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6"/>
          <w:szCs w:val="56"/>
        </w:rPr>
        <w:t xml:space="preserve">ZLPAC0018 운영자 매뉴얼</w:t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color w:val="404040"/>
          <w:sz w:val="36"/>
          <w:szCs w:val="36"/>
        </w:rPr>
        <w:t xml:space="preserve">Maintain Company Code Master</w:t>
      </w:r>
    </w:p>
    <w:p>
      <w:pPr>
        <w:spacing w:after="1200" w:before="100"/>
        <w:jc w:val="center"/>
      </w:pPr>
      <w:r>
        <w:rPr>
          <w:rFonts w:ascii="맑은 고딕" w:cs="맑은 고딕" w:eastAsia="맑은 고딕" w:hAnsi="맑은 고딕"/>
          <w:i/>
          <w:iCs/>
          <w:color w:val="606060"/>
          <w:sz w:val="24"/>
          <w:szCs w:val="24"/>
        </w:rPr>
        <w:t xml:space="preserve">PAC 시스템 Company Code 마스터 관리 가이드</w:t>
      </w:r>
    </w:p>
    <w:p>
      <w:pPr>
        <w:spacing w:after="100" w:before="1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v1.0</w:t>
      </w:r>
    </w:p>
    <w:p>
      <w:pPr>
        <w:spacing w:after="100" w:before="100"/>
        <w:jc w:val="center"/>
      </w:pPr>
      <w:r>
        <w:rPr>
          <w:rFonts w:ascii="맑은 고딕" w:cs="맑은 고딕" w:eastAsia="맑은 고딕" w:hAnsi="맑은 고딕"/>
          <w:color w:val="606060"/>
          <w:sz w:val="22"/>
          <w:szCs w:val="22"/>
        </w:rPr>
        <w:t xml:space="preserve">작성일: 2026-05-13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프로그램 개요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1.1 프로그램 정보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프로그램 ID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ZLPAC0018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프로그램 명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Maintain Company Code Master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CWF(Closing Workflow) 시스템에서 사용할 Company Code 마스터를 정의·관리한다. 본 프로그램에 등록된 회사코드만 PAC 시스템에서 사용 가능하다.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메인 화면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Screen 0100 (PF-Status '0100', Titlebar '0100' - Maintain Company Code Master)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서브 화면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Screen 0110 (Selection Subscreen - 조회조건 입력 영역)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편집 모드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초기 진입 시 조회(Display) 모드. 상단 [Change] 버튼 클릭 시 편집(Change) 모드로 전환되며 락(Lock) 객체 EZ_ZTPAC_COMMAST를 획득한다.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저장 테이블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ZTPAC_COM_MAST (메인). 저장 시 ZTPAC_CONFIG_COM의 Business Type을 동기화한다.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참조 테이블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ZTPAC_REGION (Region 마스터), ZTPAC_COM_GRP (Company Group 마스터), ZTPACSYS (시스템 설정), T001 (Company Code), TTZZ/TTZ5 (Time Zone), ZTPAC_BUSTY (Business Type)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주요 함수/클래스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ENQUEUE_EZ_ZTPAC_COMMAST / DEQUEUE_EZ_ZTPAC_COMMAST (락 처리), ZCL_PAC_ORG=&gt;ON_GET_BUKRS_MAST_EXIT (Company Code 마스터 인터페이스), ZCL_PAC_ORG=&gt;ON_SUBS_BUKRS_MAST_EXIT (Substitution)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1.2 화면 구성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ZLPAC0018은 단일 ALV 화면(Screen 0100) 구조로 동작한다. 화면 상단에 조회조건 서브화면(0110)이 위치하고, 하단에 ALV Grid(Custom Container 'GC_GRID_100')가 표시된다.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조회조건(서브화면 0110): Company Code, Business Type, Region, Company Group (※ Company Group은 ZTPACSYS-XCOMGRP가 체크된 경우에만 화면에 표시)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ALV Grid(0100): 등록된 Company Code 목록 표시. 편집 모드에서 신규/삽입/삭제/Data Sync 버튼 활성화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PF-Status '0100' 주요 UCOMM: EXEC_100(실행), SAVE_100(저장), CHAN_100(변경모드), DISP_100(조회모드), BACK/EXIT/CANC(종료)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1.3 ZTPACSYS 설정값에 따른 동작 분기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프로그램은 ZTPACSYS의 두 개 필드값을 직접 읽어 화면 표시 및 동작을 분기한다 (FORM AT_SELECTION_SCREEN_OUTPUT, FORM APPEND_GT_T001 참조).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64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ZTPACSYS 필드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ZLPAC0018 동작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XCOMGRP
(Active Company Group)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체크됨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조회조건에 Company Group(S_COMGRP) 입력 필드가 활성화됨
• ALV에 COMGRP 컬럼이 표시되어 본 프로그램에서 Company Group을 직접 입력·정의 가능
• Closing Dashboard의 World Map 우측 상단에 Company Group 리스트박스가 생성되어 그룹별 조회 가능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XCOMGRP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미체크 (기본)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조회조건의 Company Group 필드 비활성(SCREEN-ACTIVE = 0)
• ALV에서 COMGRP 컬럼이 숨겨짐(TECH='X')
• Company Group 기능 미사용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COMBUSTY
(Enable to Change Business Type when Company Code Assign)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미체크 (기본)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본 프로그램(ZLPAC0018)에서 BUSTY(Business Type) 컬럼이 표시·편집 가능
• 회사코드별 Business Type을 본 화면에서 직접 지정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COMBUSTY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체크됨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본 프로그램에서 BUSTY 컬럼이 숨겨짐(TECH='X')
• Business Type은 ZLPAC0050(Business Package Assign)에서 정의
• 조회조건의 Business Type 필드도 비활성(SCREEN-ACTIVE = 0)</w:t>
            </w:r>
          </w:p>
        </w:tc>
      </w:tr>
    </w:tbl>
    <w:p>
      <w:pPr>
        <w:shd w:fill="FFF4CE" w:val="clear"/>
        <w:spacing w:after="120" w:before="120"/>
        <w:ind w:left="120" w:right="120"/>
      </w:pPr>
      <w:r>
        <w:rPr>
          <w:rFonts w:ascii="맑은 고딕" w:cs="맑은 고딕" w:eastAsia="맑은 고딕" w:hAnsi="맑은 고딕"/>
          <w:color w:val="604000"/>
          <w:sz w:val="18"/>
          <w:szCs w:val="18"/>
        </w:rPr>
        <w:t xml:space="preserve">⚠ XCOMGRP, COMBUSTY 두 설정값은 ZLPACSYS(PAC System Setting) → General Set-up 탭의 'Organization Set-up' 영역에서 변경한다. 변경 즉시 본 프로그램의 화면 구성이 바뀌므로, 결산 진행 중에는 절대 변경하지 말 것.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메인 화면 (Screen 0100) - Maintain Company Code Master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2.1 화면 진입 및 모드 전환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1) 프로그램 실행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SE38에서 ZLPAC0018 실행 또는 등록된 트랜잭션 코드 사용. START-OF-SELECTION 시점에 마스터 텍스트 테이블(T001, ZTPAC_BUSTY, TTZZ, ZTPAC_REGION) 로딩 후 Screen 100 호출.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2) 조회조건 입력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서브화면 0110의 Select-Options에 Company Code / Business Type / Region / Company Group 입력 후 [Execute] (UCOMM: EXEC_100). ZTPAC_COM_MAST에서 조건 일치 데이터를 SELECT하여 ALV에 표시 (FORM APPEND_GT_ALV).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3) 조회 모드(Display)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초기 진입 기본 모드. 모든 필드 입력 불가. 상단 툴바에 New/Add/Del/Data Sync 버튼 미표시.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4) 편집 모드(Change)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[Change] 버튼 (UCOMM: CHAN_100) 클릭 시 EZ_ZTPAC_COMMAST 락 획득 시도. 락 성공 시 편집 모드 진입. 락 실패 시 "Data table is locked by user &amp;" 메시지 표시 후 조회 모드 유지.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5) 데이터 입력/수정/삭제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ALV 툴바의 New(행추가), Add(선택라인 위 삽입), Del(행삭제), Data Sync 버튼으로 데이터 조작.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6) 저장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[Save] 버튼 (UCOMM: SAVE_100) 클릭. 필수필드/유효성/중복 체크 후 ZTPAC_COM_MAST 저장. 저장 후 ZTPAC_CONFIG_COM의 Business Type을 동기화.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7) 종료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[Back/Exit/Cancel] 시 변경사항 미저장 데이터가 있으면 "Changes you have made will be lost. Do you want to continue?" 팝업 표시.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2.2 ALV Grid 필드 (저장 테이블: ZTPAC_COM_MAST)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아래는 ZTPAC_COM_MAST 테이블의 모든 필드와 ALV 화면 표시 여부를 정리한 것이다.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100"/>
        <w:gridCol w:w="800"/>
        <w:gridCol w:w="558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필드명(DB)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Data Element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Type/Len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 / 운영 가이드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BUKRS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BUKRS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CHAR(4)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Company Code (회사코드). 화면 표시 텍스트는 T001-BUTXT(회사명)와 함께 BUTXT 컬럼에 표시. 신규 입력 시 필수. 저장 후 키값 입력불가(GT_STYLE_KEY).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BUSTY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ZPAC_BUSTY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CHAR(2)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Type (비지니스 유형). F4 헬프 = ZTPAC_BUSTY (BLEVEL='C'인 항목만). ZTPACSYS-COMBUSTY 미체크 시에만 본 화면에서 입력 가능. 옆에 BUSTY_TEXT(BTEXT)가 함께 표시됨.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TZONE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TZNZONE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CHAR(6)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Time Zone. F4 헬프 = VTTZZ (Search Help). 회사코드 입력 시 T001의 LAND1을 기반으로 TTZ5 테이블에서 자동 제안됨. 필수 입력. TTZZ 테이블에 존재하는 값만 허용.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COMGRP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ZPAC_COMPANY_GROUP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CHAR(10)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Company Group. F4 헬프 = ZHPAC_COM_GRP (→ ZTPAC_COM_GRP). ZTPACSYS-XCOMGRP 체크 시에만 화면에 표시됨. 본 프로그램에서 직접 입력하여 Company Group 정의 가능.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ZPAC_REGION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CHAR(2)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Region. ZTPAC_REGION 마스터에 등록된 값만 허용. 필수 입력. World Map의 어느 권역(예: Korea, China, North America)에 속하는지 지정.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XPOS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ZPAC_GEO_POSITION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CHAR(8)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Geographic X Position. World Map 상의 회사 표시 좌표(X축).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YPOS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ZPAC_GEO_POSITION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CHAR(8)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Geographic Y Position. World Map 상의 회사 표시 좌표(Y축). XPOS+YPOS 조합은 중복 불가(저장 시 검증).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OPENDT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ZPAC_OPEN_DATE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DATS(8)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 Date. 해당 법인의 시스템 오픈(결산 개시) 예정일. 필수 입력.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OPENPH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ZPAC_OPEN_ORDER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CHAR(2)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 Phase (오픈 차수). F4 도메인값: P1/P2/P3/P4/P5. 전법인을 동시에 오픈하지 않고 1차/2차로 나누어 오픈할 때 차수를 지정. 공란이면 Phase 구분 미사용을 의미.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ERNAM/ERDAT/ERZET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ZPAC_ERNAM 외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생성자/생성일/생성시간 (시스템 자동 입력).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AENAM/AEDAT/AEZET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ZPAC_AENAM 외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변경자/변경일/변경시간 (저장 시 자동 갱신, ZCL_PAC=&gt;SET_TIMESTAMP). 화면 컬럼 POS 61/62/63, 입력불가.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2.3 ALV 화면 전용 표시 컬럼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 컬럼은 DB 테이블에는 없으나 ALV 화면 보조 목적으로 표시되는 항목이다 (GT_ALV 내부 구조).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738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컬럼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데이터 출처</w:t>
            </w:r>
          </w:p>
        </w:tc>
        <w:tc>
          <w:tcPr>
            <w:tcW w:type="dxa" w:w="7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STATUS_ICON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내부 계산</w:t>
            </w:r>
          </w:p>
        </w:tc>
        <w:tc>
          <w:tcPr>
            <w:tcW w:type="dxa" w:w="7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행 상태 아이콘. 신규(ADD), 변경(CHG), 정상저장(NORMAL/녹색), 삭제예정(DEL), 에러(ERROR/적색) 등을 시각적으로 표시 (ZPAC1_CICON_*).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BUTXT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T001-BUTXT</w:t>
            </w:r>
          </w:p>
        </w:tc>
        <w:tc>
          <w:tcPr>
            <w:tcW w:type="dxa" w:w="7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회사명. BUKRS 입력 시 T001에서 조회되어 자동 표시. 입력불가.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BUSTY_TEXT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ZTPAC_BUSTY-BTEXT</w:t>
            </w:r>
          </w:p>
        </w:tc>
        <w:tc>
          <w:tcPr>
            <w:tcW w:type="dxa" w:w="7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비지니스 유형명. BUSTY 입력 시 자동 표시. 입력불가.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LAND1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ZTPAC_COUNTRY / T001</w:t>
            </w:r>
          </w:p>
        </w:tc>
        <w:tc>
          <w:tcPr>
            <w:tcW w:type="dxa" w:w="7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국가코드. ZCL_PAC_ORG=&gt;ON_GET_BUKRS_MAST_EXIT 호출 후 우선 적용, 없으면 T001-LAND1 사용. F4 헬프 = BS_SEARCH_COUNTRY.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DESC / CSP_BUSTY / CSP_BTEXT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ZCL_PAC_ORG=&gt;ON_GET_BUKRS_MAST_EXIT (Customer Specific Org)</w:t>
            </w:r>
          </w:p>
        </w:tc>
        <w:tc>
          <w:tcPr>
            <w:tcW w:type="dxa" w:w="7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고객사 외부 인터페이스로부터 받은 추가 정보. 해당 값이 한 건도 없으면 컬럼 자체가 화면에서 숨겨짐.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MESSAGE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내부 계산</w:t>
            </w:r>
          </w:p>
        </w:tc>
        <w:tc>
          <w:tcPr>
            <w:tcW w:type="dxa" w:w="7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유효성 체크 에러 발생 시 표시되는 메시지 필드. 에러가 없으면 NO_OUT='X'로 숨김.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ALV 툴바 버튼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편집 모드(GS_EDIT-EDIT_MODE = 'E')에서만 다음 버튼들이 표시된다. (FORM HANDLE_TOOLBAR 참조)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708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버튼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UCOMM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New (행추가)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ADD_LINE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ALV 제일 아래에 빈 행 추가. 신규 추가 아이콘(ADD) 표시. CHANGED 플래그 'X' 설정 (FORM ADD_LINE_0100).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Add (행삽입)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INSERT_LINE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선택된 라인 바로 위에 빈 행을 삽입. 선택 라인이 없으면 첫 라인에 삽입 (FORM INSERT_LINE_0100).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Del (행삭제)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DELETE_LINE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선택된 라인 삭제. 단, 해당 회사코드가 다른 조직 마스터(ORG_MAP_EXIST='X')에 매핑되어 있으면 "It cannot be deleted because the organizational specification exists." 메시지로 삭제 불가. DB 저장된 행은 GT_DEL에 임시 보관 후 [Save] 시점에 실제 DELETE 실행. 미저장 행은 즉시 GT_ALV에서 제거 (FORM DELETE_ALV_LINE).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 Sync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DATA_SYNC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Company Code 마스터 인터페이스(ZCL_PAC_ORG=&gt;ON_GET_BUKRS_MAST_EXIT)를 다시 호출하여 외부 시스템에서 받은 신규 회사코드를 ALV에 추가. ALV에 없는 회사코드만 신규(ADD 아이콘)로 추가됨 (FORM APPEND_GT_DEFAULT_ORG).</w:t>
            </w:r>
          </w:p>
        </w:tc>
      </w:tr>
    </w:tbl>
    <w:p>
      <w:pPr>
        <w:shd w:fill="FFF4CE" w:val="clear"/>
        <w:spacing w:after="120" w:before="120"/>
        <w:ind w:left="120" w:right="120"/>
      </w:pPr>
      <w:r>
        <w:rPr>
          <w:rFonts w:ascii="맑은 고딕" w:cs="맑은 고딕" w:eastAsia="맑은 고딕" w:hAnsi="맑은 고딕"/>
          <w:color w:val="604000"/>
          <w:sz w:val="18"/>
          <w:szCs w:val="18"/>
        </w:rPr>
        <w:t xml:space="preserve">⚠ [Del] 버튼으로 행을 삭제해도 즉시 DB에서 사라지지 않는다. 선택 행은 삭제 아이콘으로 변경되고 GT_DEL에 임시 보관된 상태이며, [Save] 클릭 시점에 ZTPAC_COM_MAST에서 실제 DELETE된다. 저장 전 [Back]으로 빠져나가면 삭제는 취소된다.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F4 헬프 (Value Help)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ALV의 다음 5개 필드에 F4 헬프가 등록되어 있다 (FORM BUILD_F4_FIELD, FORM ONF4_PROC 참조).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88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Search Help / Source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반환 데이터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TZONE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VTTZZ (Search Help)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표준 Time Zone 코드 목록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COMGRP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ZHPAC_COM_GRP (Search Help → ZTPAC_COM_GRP)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 매뉴얼 5장에서 정의한 Company Group 목록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LAND1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BS_SEARCH_COUNTRY (Search Help)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국가 코드 목록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OPENPH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ZPAC_OPEN_ORDER 도메인 고정값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P1 (Phase 1), P2 (Phase 2), P3 (Phase 3), P4 (Phase 4), P5 (Phase 5)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ZTPAC_BUSTY (BLEVEL='C'로 필터링)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Company Level Business Type 목록 (BUSTY, BTEXT)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Company Group 정의 (XCOMGRP 활성화 시)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5.1 Company Group의 용도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ZTPACSYS-XCOMGRP가 체크된 경우, 본 프로그램에서 회사코드별로 Company Group을 지정할 수 있다. Company Group은 Closing Dashboard의 World Map 화면에서 우측 상단의 리스트박스로 노출되어, 사용자가 그룹별로 결산 진행 상황을 필터링하여 조회할 수 있게 한다.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 이미지는 Closing Dashboard의 World Map 화면 예시이다. 좌측 상단의 기간 선택 영역 옆 또는 우측 상단에 Company Group 리스트박스가 표시되며, 선택 시 해당 그룹에 속한 회사들의 진행률(예: Korea 100%, China 93%, Middle East 96%)만 World Map에 표시된다.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i/>
          <w:iCs/>
          <w:color w:val="606060"/>
          <w:sz w:val="18"/>
          <w:szCs w:val="18"/>
        </w:rPr>
        <w:t xml:space="preserve">[그림] Closing Dashboard의 World Map 화면 예시 — Company Group 활성화 시 그룹 단위 진행률 조회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5.2 Company Group 마스터 테이블 (ZTPAC_COM_GRP)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Company Group의 마스터 정보는 ZTPAC_COM_GRP 테이블에 저장된다. F4 헬프 ZHPAC_COM_GRP를 통해 본 테이블의 값이 ZTPAC_COM_MAST-COMGRP 필드의 입력값으로 제공된다.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100"/>
        <w:gridCol w:w="598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Data Element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Type/Len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MANDT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MANDT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CLNT(3)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COMGRP (Key)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ZPAC_COMPANY_GROUP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CHAR(10)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Company Group 코드 (예: 'GRP_ASIA', 'GRP_EU' 등)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TEXT50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CHAR(50)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Company Group 설명 텍스트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ITMSEQ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ZPAC_ITMSEQ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NUMC(3)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정렬 순서. World Map 리스트박스의 표시 순서에 활용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LOEVM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LOEVM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삭제 플래그. 'X'이면 사용 중지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ERNAM/ERDAT/ERZET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생성자/생성일/생성시간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AENAM/AEDAT/AEZET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변경자/변경일/변경시간</w:t>
            </w:r>
          </w:p>
        </w:tc>
      </w:tr>
    </w:tbl>
    <w:p>
      <w:pPr>
        <w:shd w:fill="FFF4CE" w:val="clear"/>
        <w:spacing w:after="120" w:before="120"/>
        <w:ind w:left="120" w:right="120"/>
      </w:pPr>
      <w:r>
        <w:rPr>
          <w:rFonts w:ascii="맑은 고딕" w:cs="맑은 고딕" w:eastAsia="맑은 고딕" w:hAnsi="맑은 고딕"/>
          <w:color w:val="604000"/>
          <w:sz w:val="18"/>
          <w:szCs w:val="18"/>
        </w:rPr>
        <w:t xml:space="preserve">⚠ ZTPAC_COM_GRP 자체의 등록/수정은 본 매뉴얼 대상이 아니며, 별도의 마스터 유지보수 프로그램(SM30 - ZTPAC_COM_GRP 직접 유지보수 또는 별도 관리 프로그램)을 통해 등록한 후, ZLPAC0018에서 회사코드별로 할당한다.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5.3 ZLPAC0018에서의 Company Group 할당 절차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ZTPACSYS-XCOMGRP가 체크되어 있는지 사전 확인 (ZLPACSYS → General Set-up 탭).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ZLPAC0018 실행 → [Change] 모드 진입.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ALV의 COMGRP 컬럼에서 F4 헬프(ZHPAC_COM_GRP)로 Company Group 코드를 선택하거나 직접 입력.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저장 시 동일 COMGRP에 속한 회사코드들 간에 LAND1(국가코드)이 같은데 REGION이 다른 경우 에러 발생 (FORM CHECK_REGION_COMGRP). 같은 Group 내에서 국가-Region 매핑이 일관되어야 함.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Phase 및 Open Date 정의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6.1 Open Date (OPENDT)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해당 법인의 시스템 오픈(결산 개시) 예정일자. ZTPAC_COM_MAST-OPENDT 필드에 저장되며, 데이터 타입은 DATS(8). 필수 입력 항목으로, 미입력 시 "Open Date is required." 에러가 발생한다.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6.2 Open Phase (OPENPH)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Phase는 시스템 오픈을 전법인 일시에 진행하지 않고 1차/2차/3차 등 차수로 나누어 진행할 때 사용한다. 본 필드의 값은 도메인 ZPAC_OPEN_ORDER에 고정되어 있으며, F4 헬프로 선택한다.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도메인 값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표시 텍스트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1 - 1차 오픈 대상 법인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2 - 2차 오픈 대상 법인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3 - 3차 오픈 대상 법인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4 - 4차 오픈 대상 법인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P5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5 - 5차 오픈 대상 법인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(공란)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Phase 구분을 사용하지 않음 — 전법인 동일 오픈</w:t>
            </w:r>
          </w:p>
        </w:tc>
      </w:tr>
    </w:tbl>
    <w:p>
      <w:pPr>
        <w:shd w:fill="FFF4CE" w:val="clear"/>
        <w:spacing w:after="120" w:before="120"/>
        <w:ind w:left="120" w:right="120"/>
      </w:pPr>
      <w:r>
        <w:rPr>
          <w:rFonts w:ascii="맑은 고딕" w:cs="맑은 고딕" w:eastAsia="맑은 고딕" w:hAnsi="맑은 고딕"/>
          <w:color w:val="604000"/>
          <w:sz w:val="18"/>
          <w:szCs w:val="18"/>
        </w:rPr>
        <w:t xml:space="preserve">⚠ OPENPH 필드는 필수가 아니다. 공란으로 두면 "이 회사코드는 Phase 구분을 적용하지 않는다"는 의미로 해석되어 일반적인 오픈 일정에 따라 처리된다.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7. 저장 처리 로직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7.1 저장 흐름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[Save] 버튼(UCOMM: SAVE_100) 클릭 시 다음 순서로 처리된다 (FORM SAVE_DATA_0100 → FORM CONFIRM_FOR_SAVE → FORM INSERT_ZTPAC_COM_MAST → FORM SYNC_BUSTY).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708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처리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CHECK_CHANGED_DATA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ALV의 변경사항을 ABAP 내부 테이블로 동기화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CHECK_REGION_COMGRP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ZTPAC_COM_MAST 전체에서 (COMGRP, LAND1) 조합별로 REGION이 일치하는지 사전 검증. 동일 그룹/국가에 다른 Region이 매핑되어 있으면 에러 데이터로 표시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CHECK_ALV_DATA (변경된 행만)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필수필드 체크(BUKRS, TZONE, REGION, OPENDT, COMBUSTY 미체크 시 BUSTY), 유효성 체크(T001/TTZZ/ZTPAC_BUSTY/ZTPAC_REGION 마스터 존재 여부), Region-Company Group 일관성 체크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CHECK_ALV_DUPLICATE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BUKRS 중복 체크 (동일 BUKRS 2건 이상 입력 시 에러). XPOS+YPOS 조합 중복 체크 (지도상 겹침 방지)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INSERT_ZTPAC_COM_MAST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GT_DEL에 보관된 삭제 대상을 ZTPAC_COM_MAST에서 DELETE → 변경(CHANGED='X')된 행을 ZTPAC_COM_MAST에 MODIFY → COMMIT WORK → "Successfully saved" 메시지 표시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SYNC_BUSTY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변경된 BUKRS의 BUSTY 값을 ZTPAC_CONFIG_COM 테이블의 대상 BUPAK 행에 동기화 (조건: ZTPAC_CONFIG의 PACLVL='C'이고, ZTPAC_BUSTY의 BLEVEL≠'K'인 BUPAK만 대상). COMMIT WORK.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7.2 락(Lock) 처리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편집 모드 진입 시 락 객체 EZ_ZTPAC_COMMAST를 BUKRS 단위(S_BUKRS-LOW)로 획득한다. 조회 모드 복귀 또는 프로그램 종료 시 자동 해제된다.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함수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ENQUEUE_EZ_ZTPAC_COMMAST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MODE='E', MANDT, BUKRS = S_BUKRS-LOW. 락 실패 시 "Data table is locked by user &amp;" 메시지 표시 및 편집 모드 진입 거부.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DEQUEUE_EZ_ZTPAC_COMMAST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조회 모드 복귀 시(FORM TO_DISP_MODE_100)에 호출되어 락 해제.</w:t>
            </w:r>
          </w:p>
        </w:tc>
      </w:tr>
    </w:tbl>
    <w:p>
      <w:pPr>
        <w:shd w:fill="FFF4CE" w:val="clear"/>
        <w:spacing w:after="120" w:before="120"/>
        <w:ind w:left="120" w:right="120"/>
      </w:pPr>
      <w:r>
        <w:rPr>
          <w:rFonts w:ascii="맑은 고딕" w:cs="맑은 고딕" w:eastAsia="맑은 고딕" w:hAnsi="맑은 고딕"/>
          <w:color w:val="604000"/>
          <w:sz w:val="18"/>
          <w:szCs w:val="18"/>
        </w:rPr>
        <w:t xml:space="preserve">⚠ 다른 사용자가 [Change] 모드로 사용 중일 때는 SM12에서 EZ_ZTPAC_COMMAST 락을 확인할 수 있다. 비정상 종료로 락이 잔존한 경우 SM12에서 수동 해제 가능 (해당 사용자의 작업 종료 확인 후 수행할 것).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7.3 필수 필드 및 유효성 체크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저장 시 다음 항목을 순차 검증한다 (FORM CHECK_ALV_DATA, FORM GET_ALV_TEXT_AND_CHECK_VALID).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에러 메시지 / 조건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BUKRS 필수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"Company Code is required" (E013)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BUKRS 마스터 존재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T001에 없으면 "Data is not valid. Company Code &amp;" (E121)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BUSTY 필수 (COMBUSTY 미체크 시)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"Business Type is required" (E091)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BUSTY 마스터 존재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ZTPAC_BUSTY (BLEVEL='C')에 없으면 (E121)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TZONE 필수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"Time Zone is required" (E119)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TZONE 유효성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TTZZ에 없으면 "Data is not valid. Time Zone &amp;" (E121)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REGION 필수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"Region is required" (E327)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REGION 마스터 존재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ZTPAC_REGION에 없으면 (E133)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OPENDT 필수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"Open Date is required" (E327)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COMGRP-LAND1-REGION 일관성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동일 COMGRP + 동일 LAND1에 다른 REGION이 매핑되어 있으면 에러 (E522)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BUKRS 중복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ALV 내 동일 BUKRS 2건 이상이면 "데이터가 중복되었습니다" (S122)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XPOS+YPOS 중복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동일 좌표가 2건 이상이면 에러 (S122)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삭제 시 조직매핑 존재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ORG_MAP_EXIST='X'인 경우 "It cannot be deleted because the organizational specification exists." (S216)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8. 부록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8.1 자주 묻는 질문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Q1. [Change] 버튼이 비활성화되어 편집 모드 진입이 안 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일반적으로 본 프로그램의 [Change/Display] 토글은 PF-Status '0100'에서 항상 제공된다. 만약 [Change] 클릭 후 "Data table is locked by user &amp;" 메시지가 나온다면 다른 사용자가 편집 모드를 사용 중인 것이므로, SM12에서 EZ_ZTPAC_COMMAST 락 보유자를 확인하고 대기하거나 협의 후 해제한다.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Q2. ALV에 Business Type(BUSTY) 컬럼이 보이지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ZTPACSYS-COMBUSTY가 체크된 상태이다. 이 경우 Business Type은 본 프로그램에서 지정하지 않고 ZLPAC0050(Business Package Assign) 프로그램에서 정의하도록 시스템이 구성되어 있다. 본 화면에서 BUSTY를 다시 보이게 하려면 ZLPACSYS → General Set-up 탭에서 COMBUSTY를 해제해야 한다(결산 종료 후 수행 권장).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Q3. Company Group(COMGRP) 컬럼이 보이지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ZTPACSYS-XCOMGRP가 미체크 상태이다. ZLPACSYS → General Set-up 탭 → Organization Set-up → "Active Company Group"을 체크하면 본 프로그램에 COMGRP 컬럼과 조회조건이 표시되며, Closing Dashboard의 World Map에도 Company Group 리스트박스가 활성화된다.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Q4. 행 삭제가 "It cannot be deleted because the organizational specification exists." 에러로 거부됩니다.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해당 Company Code가 이미 다른 조직 매핑(Activity-조직 할당 등, ORG_MAP_EXIST='X')에 사용되고 있어 무결성 이슈로 삭제할 수 없다. 매핑 관련 데이터를 먼저 정리한 후 다시 삭제를 시도해야 한다. 강제 삭제가 필요한 경우 별도 데이터 정합성 검토 후 수행한다.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Q5. 동일 Company Group에 속한 회사들이 저장 시 Region 일관성 에러가 발생합니다.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본 프로그램은 같은 COMGRP + 같은 LAND1(국가)에 서로 다른 REGION이 매핑되어 있는 것을 허용하지 않는다(FORM CHECK_REGION_COMGRP). 예: COMGRP='ASIA'에 속한 한국 법인 두 곳이 각각 REGION='KO'와 REGION='AS'로 다르게 들어가면 에러. Region 매핑을 통일하거나 Company Group을 분리해야 한다.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Q6. Phase(OPENPH)를 P1으로 설정한 법인과 공란으로 둔 법인이 섞여 있어도 되나요?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가능하다. OPENPH는 필수 필드가 아니다. 공란인 법인은 Phase 구분을 적용하지 않는 일반 오픈 대상으로 처리되며, P1~P5가 지정된 법인만 차수 기반 오픈 일정의 영향을 받는다.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8.2 관련 트랜잭션 / 프로그램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트랜잭션 / 프로그램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ZLPAC0018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Maintain Company Code Master (본 매뉴얼 대상)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ZLPACSYS / ZPACSYS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 System Setting. XCOMGRP, COMBUSTY 등 시스템 전역 설정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ZLPAC0050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Package Assign. ZTPACSYS-COMBUSTY 체크 시 Business Type을 본 프로그램이 아닌 ZLPAC0050에서 정의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SE11 → ZTPAC_REGION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Region 마스터 유지보수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SE11/SM30 → ZTPAC_COM_GRP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Company Group 마스터 유지보수 (COMGRP 코드의 신규 등록·삭제)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SM12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EZ_ZTPAC_COMMAST 락 확인/해제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SE16N → ZTPAC_COM_MAST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Company Code 마스터 데이터 직접 조회 (관리자)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SE16N → ZTPAC_CONFIG_COM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저장 시 동기화되는 Company Level Business Type 확인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SCU3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ZTPAC_COM_MAST 테이블 변경 로그 확인 (변경 로그 활성화 필요)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SM37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백그라운드 잡 모니터링 (관련 잡 수행 시)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8.3 변경 이력 관리 양식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ZLPAC0018을 통한 Company Code 마스터 변경 이력은 ZTPAC_COM_MAST의 AENAM/AEDAT/AEZET 필드 및 SCU3 테이블 변경 로그(활성화 시)로 추적 가능하다. 추가로 변경 관리 대장을 운영하는 경우 다음 양식을 권장한다.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2000"/>
        <w:gridCol w:w="408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일시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변경자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BUKRS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내용 (필드: 전 → 후)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사유 / 결재 번호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YYYY-MM-DD HH:MM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(이름)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(회사코드)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(예: BUSTY: 01 → 02)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(요청자/결재번호)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hd w:fill="FFF4CE" w:val="clear"/>
        <w:spacing w:after="120" w:before="120"/>
        <w:ind w:left="120" w:right="120"/>
      </w:pPr>
      <w:r>
        <w:rPr>
          <w:rFonts w:ascii="맑은 고딕" w:cs="맑은 고딕" w:eastAsia="맑은 고딕" w:hAnsi="맑은 고딕"/>
          <w:color w:val="604000"/>
          <w:sz w:val="18"/>
          <w:szCs w:val="18"/>
        </w:rPr>
        <w:t xml:space="preserve">⚠ Company Code 마스터는 PAC 시스템 전반의 결산 단위에 영향을 미치므로, 운영 환경의 신규 등록·삭제·BUSTY 변경은 반드시 결산 종료 후 결재 절차를 거쳐 수행할 것.</w:t>
      </w:r>
    </w:p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db0c99ec58468826ef650777ae67d73e1db933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ZLPAC0018 운영자 매뉴얼</dc:title>
  <dc:creator>Claude</dc:creator>
  <cp:lastModifiedBy>Un-named</cp:lastModifiedBy>
  <cp:revision>1</cp:revision>
  <dcterms:created xsi:type="dcterms:W3CDTF">2026-05-13T01:22:24.677Z</dcterms:created>
  <dcterms:modified xsi:type="dcterms:W3CDTF">2026-05-13T01:22:24.677Z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