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ZLPAC0070 운영자 매뉴얼</w:t>
      </w:r>
    </w:p>
    <w:p>
      <w:pPr>
        <w:spacing w:after="1200" w:before="120"/>
        <w:jc w:val="center"/>
      </w:pPr>
      <w:r>
        <w:rPr>
          <w:rFonts w:ascii="맑은 고딕" w:cs="맑은 고딕" w:eastAsia="맑은 고딕" w:hAnsi="맑은 고딕"/>
          <w:color w:val="404040"/>
          <w:sz w:val="32"/>
          <w:szCs w:val="32"/>
        </w:rPr>
        <w:t xml:space="preserve">Define Trigger Code 프로세스 가이드</w:t>
      </w: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v1.0 — 화면 필드 설명 및 저장 테이블 매핑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작성일: 2026-05-14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ZLPAC0070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Define Trigger Code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CWF(Closing Workflow) 솔루션의 Auto Trigger Code 정의 및 관리. Business Package 간/조직 간/Legacy/타 모듈로부터의 트리거 발생 규칙을 등록한다.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코드 ZLPAC0070 또는 SE38 → ZLPAC0070 실행 (프로그램명과 동일한 트랜잭션 코드가 등록되어 있음)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S_PROGRAM(Program Authorization) 보유자 — 편집 시 ENQUEUE_EZ_ZSPAC_LOCK 락 점유 필요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진입 시 조회(Display) 모드, 상단 [Change] 버튼 클릭으로 편집 모드 전환 (락 성공 시에만 편집 가능)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메인 저장 테이블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ZTPAC_CROSS_IF (Cross System Trigger Master)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인클루드 구성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ZLPAC0070_TOP / _SCR / _ALV / _MAIN / _O01 / _I01 / _F01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1.2 화면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ZLPAC0070은 단일 ALV 화면(스크린 100)으로 구성됩니다. 화면 상단에는 조회 조건(Selection Subscreen 110)이, 본문에는 편집 가능한 ALV Grid가 배치됩니다.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Area (Screen 110): Auto Trigger Code / Trigger Source Type / Source System Information 조회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Toolbar: [Change] / [Save] / [Display] 전환 버튼 + 편집 모드에서 [New] / [Add] / [Del] 행 조작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Grid: Trigger Code 마스터 데이터 표시/편집. Trigger Source Type / Auto Execution Type / Rework? 컬럼은 Drop-down Box 제공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[화면] ZLPAC0070 — Define Trigger Code 메인 화면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상단 조회 조건 입력 후 [Execute]로 조회, [Change]로 편집 모드 진입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1.3 주요 저장/참조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ZTPAC_CROSS_IF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 저장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Cross System Trigger Master. 본 화면에서 입력/수정/삭제하는 Auto Trigger Code의 실제 저장 테이블 (CRSCODE 단위 1건 = 1개 트리거 코드)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ZTPAC_BUPAK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참조(조회)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Master. Trigger In BusPkg(TG_BUPAK) 입력값의 유효성 검증에 사용 (LOEVM≠'X' 인 BusPkg만 허용)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ZTPAC_PROC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참조(조회)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Definition Master. CRSCODE/TG_CRSCODE가 액티비티에 할당되어 사용 중인지 판단 → ALV의 [Assigned] 아이콘 표시에 사용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DD07T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참조(조회)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고정값 텍스트 테이블. ZPAC_TRIG_TYPE / ZPAC_AUTOTRIG_TYPE / ZPAC_TRIG_XREWORK 3개 도메인의 Drop-down 값 조회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편집/저장의 핵심 대상은 ZTPAC_CROSS_IF 단일 테이블이며, 나머지 3개는 조회용입니다. [Save] 시 ZTPAC_CROSS_IF에 MODIFY/DELETE가 수행되고 COMMIT WORK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ZLPAC0070의 Trigger Code는 결산 액티비티의 자동 연쇄 실행(Auto Trigger) 규칙을 정의하는 핵심 마스터입니다. 운영 중인 트리거 코드의 변경/삭제는 액티비티 자동 실행 흐름에 직접 영향을 미치므로, 변경 전 반드시 ZTPAC_PROC에서 해당 코드의 할당 현황(Assigned 아이콘)을 확인하시기 바랍니다.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화면 진입 및 모드 전환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2.1 화면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SE38 트랜잭션 → 프로그램명 ZLPAC0070 입력 → [Execute(F8)]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화면 진입 시 EDIT_MODE = 'D' (조회 모드)로 시작 (소스: FORM GET_GS_EDIT)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 조건 영역에 다음 Select-Options 제공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Select-Option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CRSCODE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 Trigger Code (Search Help: ZHPAC_CRSCODE)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S_TRIG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TRIG_TYPE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Trigger Source Type (B/L/S/O)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S_SOURCE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SOURCE_INFO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 System Information (자유 입력)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2.2 [Execute]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ZTPAC_CROSS_IF에서 조회 조건에 해당하는 레코드를 SELECT하여 ALV에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행에 대해 ZTPAC_PROC에서 CRSCODE 또는 TG_CRSCODE 일치 여부를 확인 → 할당된 경우 [Assigned] 컬럼에 아이콘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도메인(ZPAC_TRIG_TYPE / ZPAC_AUTOTRIG_TYPE / ZPAC_TRIG_XREWORK)의 텍스트가 Drop-down에 로딩됨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 결과가 0건이면 메시지 S149(ZPAC01) 발생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2.3 [Change] / [Display] 모드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체크 사항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EDIT_MODE = 'E'로 전환, ALV READY_FOR_INPUT = 1, Toolbar에 [New]/[Add]/[Del] 표시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ENQUEUE_EZ_ZSPAC_LOCK 락 획득 시도. 다른 사용자가 이미 점유 중이면 메시지 S171(S1) 표시 후 모드 전환 실패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EDIT_MODE = 'D'로 전환, ALV READY_FOR_INPUT = 0, 락 해제(DEQUEUE)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후 미저장 데이터가 있는 경우 별도 경고는 발생하지 않으므로 저장 여부 확인 후 전환 권장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 오브젝트는 EZ_ZSPAC_LOCK(ROOTTAB: ZSPAC_LOCK)이며 MANDT + PROGRAMM(='ZLPAC0070') 단위로 점유됩니다. 즉 동일 클라이언트에서 한 명만 편집 모드 진입이 가능합니다. 편집 종료 시 반드시 [Display]로 모드 전환하여 락을 해제하시고, 비정상 종료로 락이 잔존한 경우 SM12에서 ZSPAC_LOCK을 확인/해제하시기 바랍니다.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ALV 필드 설명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Define Trigger Code 화면의 ALV는 ZTPAC_CROSS_IF 테이블의 컬럼을 직접 노출합니다. 아래는 화면 좌→우 순서대로 정리한 각 컬럼의 의미입니다.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3.1 키 및 텍스트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2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Trigger Code (CRSCODE)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코드의 고유 키. 데이터 요소 ZPAC_CRS_CODE. 신규 입력 시 필수이며 ZTPAC_CROSS_IF 내 중복 불가 (저장 시 중복 체크 후 메시지 S122(ZPAC01) 발생). 저장 후에는 편집 불가(스타일 DISABLED 적용).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Text (TEXT)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코드의 설명 텍스트. 신규 입력 시 필수 (미입력 시 메시지 S132/TEXT-T31 발생).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3.2 Trigger Source Type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2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Trigger Source Type (TRIG_TYPE)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발생 유형. 도메인 ZPAC_TRIG_TYPE 기반. 필수 입력. 값에 따라 Source Info / Trigger In BusPkg 필드의 입력 가능 여부가 동적으로 결정됨 (3.5절 참조).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Source Info (SOURCE_INFO)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 System Information. 데이터 요소 ZPAC_TRIG_SOURCE. TRIG_TYPE이 'L' From Legacy 또는 'S' From Other Module 인 경우 필수, 'B' Between Business Package / 'O' Between Organization 인 경우 입력 불가(자동 Clear).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Trigger In BusPkg (TG_BUPAK)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트리거가 발생하는 대상 Business Package. 데이터 요소 ZPAC_TG_BUPAK. TRIG_TYPE이 'O'(Between Organization)가 아닌 모든 경우 필수. ZTPAC_BUPAK에 등록된 유효한 BusPkg만 허용(미등록 시 메시지 E121(ZPAC01)).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3.3 Trigger Source Type 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660"/>
        <w:gridCol w:w="1600"/>
        <w:gridCol w:w="15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텍스트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Source Info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TG_BUPAK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Between Business Package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간의 트리거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불가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From Legacy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Legacy 시스템으로부터의 트리거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From Other Module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 SAP 모듈로부터의 트리거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Between Organization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간의 트리거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불가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불가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3.4 Auto Next / Execution / Rework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2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Next (XAUTO)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Checkbox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발생 시 자동으로 다음 액티비티를 실행할지 여부. 데이터 요소 ZPAC_LINK_TRIGER. 체크 해제 시 Auto Execution Type도 자동 Clear 됨.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Execution Type (AUTO_TYPE)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실행 단위. 도메인 ZPAC_AUTOTRIG_TYPE 기반. XAUTO가 체크된 경우 필수 입력 (미입력 시 메시지 S448(ZPAC01)).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Schedule Exception? (XSCH_USE)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Checkbox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예외 처리 여부. 데이터 요소 ZPAC_XSCH_USE. 결산 일정 외에도 트리거 발생을 허용하는 경우 체크.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Rework? (XREWORK)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Dropdown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Rework 허용 여부. 도메인 ZPAC_TRIG_XREWORK 기반. 공란='Disable', 'X'='Enable'. 신규 행 추가 시 기본값 'Disable'로 자동 설정.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3.5 Auto Execution Type 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텍스트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자동 실행 단위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 단위로 자동 실행 (소스 코드의 'Activity' 처리 분기)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전체 단위로 자동 실행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Actvitiy Group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Group 단위로 자동 실행 (※ 도메인 텍스트 오타 'Actvitiy'가 그대로 사용됨)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(공란)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 Auto Run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실행하지 않음 (XAUTO 체크 해제 시 자동으로 본 값으로 Clear)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3.6 상태/시스템 관리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2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영역(Section)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Inactive (LOEVM)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Checkbox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플래그. 'X' 체크 시 해당 행은 입력 불가 상태(전체 필드 DISABLED)로 변경되며, 저장 시 ZTPAC_CROSS_IF에서 물리 삭제됨 (DELETE FROM TABLE).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Status (STATUS_ICON)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Icon(읽기)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 상태 표시 아이콘. 신규(ADD)/변경(CHG)/정상(NORMAL)/삭제(DEL/LOEVM)/에러(ERROR) 중 하나로 자동 표시.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Assigned (TRIG_ICON)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Icon(Hotspot)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CRSCODE가 ZTPAC_PROC의 CRSCODE 또는 TG_CRSCODE에 할당된 경우 아이콘 표시. 클릭 시 ZFPAC_DIS_TRIG_INFO 함수가 호출되어 할당 현황 팝업 표시.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Created by / On / At (ERNAM/ERDAT/ERZET)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생성자/일자/시간. 인클루드 ZSPAC_TIMESTAMP.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Changed by / On / At (AENAM/AEDAT/AEZET)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변경자/일자/시간. 저장 시 ZCL_PAC=&gt;SET_TIMESTAMP가 호출되어 자동 갱신. 화면에서는 편집 불가(EDIT=SPACE).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편집 기능 (Toolbar)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편집 모드(EDIT_MODE='E')에서만 표시되는 추가 Toolbar 버튼입니다. 모두 ALV의 CHECK_CHANGED_DATA로 변경사항을 먼저 반영한 후 동작합니다.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4.1 [New] — Append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마지막 행에 신규 행을 추가 (FORM ADD_LINE_0100)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기본값: CHANGED='X', NEW='X', XREWK=TEXT-T51(Disable), STATUS_ICON=ADD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 필드(CRSCODE)가 입력 가능 상태로 활성화됨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4.2 [Add] — Insert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선택된 행 위치에 신규 행을 삽입 (FORM INSERT_LINE_0100)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선택된 행이 없으면 첫 번째 행(INDEX 1)에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기본값 및 동작은 [New]와 동일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4.3 [Del] — Delete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선택된 행을 삭제 대상으로 표시 (FORM DELETE_LINE_0100)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DB에 저장된 행(DB_SAVED='X'): GT_DEL 내부 테이블에 보관 → 저장 시 DELETE FROM TABLE 수행. 화면에서는 STATUS_ICON=DEL로 표시되고 전체 필드가 입력 불가로 잠김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아직 저장 안 된 신규 행(DB_SAVED=' '): ALV에서 즉시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선택된 행이 없으면 메시지 S118(ZPAC01) '삭제할 라인을 선택하세요' 표시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4.4 동적 셀 활성/비활성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Trigger Source Type 값 변경 시 다음 셀의 입력 가능 여부가 자동으로 재계산됩니다 (FORM GET_ALV_STYLETAB_WHEN_SOURCE).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TRIG_TYPE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SOURCE_INFO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TG_BUPAK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 (Between Business Package)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비활성 (자동 Clear)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(필수)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 (From Legacy)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(필수)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(필수)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 (From Other Module)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(필수)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활성 (필수)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 (Between Organization)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비활성 (자동 Clear)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비활성 (자동 Clear)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저장 프로세스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[Save] 버튼 클릭 시 다음 순서로 검증 및 저장이 수행됩니다 (FORM SAVE_DATA_0100 → CONFIRM_FOR_SAVE → SAVE_TABLE_DATA).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5.1 저장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 / 메시지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데이터 확정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GO_GRID-&gt;CHECK_CHANGED_DATA 호출 → ALV 입력값을 내부 테이블에 반영. 에러 발생 시 저장 중단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ZCL_PAC_FUNC=&gt;POP_UP_MSG로 'Do you want to save the data?' (ZPAC0_M03) 확인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필수 체크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CRSCODE / TEXT / TRIG_TY 미입력 시 S132(ZPAC01) 에러 (TEXT-T30/T31/T32)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Source Info 체크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TRIG_TYPE이 'L' 또는 'S'인데 SOURCE_INFO가 공란이면 S212(ZPAC01) 에러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TG_BUPAK 필수 체크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TRIG_TYPE이 'O'가 아닌데 TG_BUPAK이 공란이면 S132(ZPAC01)/TEXT-T33 에러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 Type 체크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XAUTO='X'인데 AUTO_TYPE이 공란이면 S448(ZPAC01) 에러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TG_BUPAK 유효성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입력된 TG_BUPAK이 ZTPAC_BUPAK(LOEVM≠'X')에 존재하지 않으면 E121(ZPAC01)/TEXT-E08 에러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체크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행의 CRSCODE가 ZTPAC_CROSS_IF에 이미 존재하면 S122(ZPAC01) 에러. 화면 내 중복도 동일 메시지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반영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GT_DEL에 적재된 행을 ZTPAC_CROSS_IF에서 DELETE FROM TABLE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변경/신규 저장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CHANGED='X'인 행을 ZTPAC_CROSS_IF에 MODIFY FROM TABLE (Timestamp 자동 갱신)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커밋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COMMIT WORK → 성공 시 S010(ZPAC01) 'Successfully saved', 실패 시 S107(ZPAC01)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5.2 STATUS 아이콘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아이콘 상수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표시 시점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ZPAC1_CICON_ADD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행 추가 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추가됨 (Add)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ZPAC1_CICON_CHG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행 변경 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변경됨 (Change)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ZPAC1_CICON_NORMAL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저장 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저장됨 (Normal, 일반적으로 녹색 LED)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ZPAC1_CICON_LOEVM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Inactive 체크 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 (Deletion Flag)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ZPAC1_CICON_DEL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버튼으로 삭제 표시 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대기 (저장 시 물리 삭제)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ZPAC1_CICON_ERROR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실패 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에러 (Red LED)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5.3 저장 후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저장된 행은 DB_SAVED='X', NEW=' ', CHANGED=' '로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CRSCODE는 입력 불가로 잠김 (Key 보호)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ZTPAC_PROC에서 CRSCODE/TG_CRSCODE 할당 여부를 재조회하여 [Assigned] 아이콘 갱신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AENAM/AEDAT/AEZET이 현재 사용자/시각으로 자동 갱신됨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시 ZTPAC_CROSS_IF는 MODIFY/DELETE 단위로만 처리되며 COMMIT WORK가 즉시 발생합니다. 따라서 일부 행만 저장 실패하더라도 이전 행은 이미 커밋된 상태일 수 있습니다. 대량 변경 시에는 반드시 사전에 모든 행의 검증을 통과시킨 후 [Save]를 실행하시기 바랍니다.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운영 가이드 및 시나리오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6.1 표준 등록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트리거 코드 명명 규칙 확인 (예: 'BETWEEN_ORG', 'E_ACCOUTING_RECV' 등 영문 대문자 + 언더스코어)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ZLPAC0070 진입 → [Execute]로 기존 코드 조회 → 중복 여부 사전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[Change] → [New] 또는 [Add]로 행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CRSCODE / Text / Trigger Source Type 입력 → 유형에 따라 Source Info / TG_BUPAK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Auto Next, Auto Execution Type, Schedule Exception, Rework?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[Save] → 검증 통과 후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[Display]로 전환하여 락 해제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6.2 트리거 코드 비활성화 (운영 중단)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이미 액티비티에 할당되어 사용 중인 트리거 코드는 물리 삭제 대신 Inactive 처리를 권장합니다.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진입 → 해당 행의 Inactive 컬럼(LOEVM)을 'X'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시 행은 DB에 남아 있으나 LOEVM='X'로 마킹되어 다른 프로그램의 조회 조건(WHERE LOEVM≠'X')에서 제외됨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[Assigned] 아이콘이 표시된 코드(=ZTPAC_PROC에 할당 중)는 비활성화 전 반드시 ZTPAC_PROC 측의 할당 해제 또는 대체 코드 적용을 선행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6.3 트리거 코드 물리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진입 → 행 선택 → [Del]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STATUS_ICON이 삭제 대기로 변경됨 (이 시점에서는 DB 미반영)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클릭 시 DELETE FROM TABLE 수행 → 복구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ZTPAC_PROC에서 사용 중인 코드를 물리 삭제하면 액티비티 실행 시 트리거 매칭 실패가 발생할 수 있으므로 가급적 Inactive 처리 권장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6.4 권장 변경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시점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주의 사항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품질(QA)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수시 가능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반영 전 충분한 단위 테스트 수행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운영(PRD)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종료 후, 차월 결산 전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진행 중 변경은 자동 트리거 흐름에 영향 → 절대 금지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[Assigned] 아이콘이 표시된 트리거 코드는 ZTPAC_PROC의 액티비티 정의(CRSCODE 또는 TG_CRSCODE)에서 사용 중인 코드입니다. 변경/삭제 전 반드시 아이콘 클릭으로 할당 현황을 확인하고, 필요 시 ZTPAC_PROC 측 액티비티 정의를 먼저 정리하시기 바랍니다.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7.1 자주 묻는 질문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Q1. [Change] 버튼을 눌렀는데 편집 모드로 전환되지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락(ENQUEUE_EZ_ZSPAC_LOCK) 획득에 실패한 경우입니다. 동일 클라이언트에서 다른 사용자가 ZLPAC0070을 편집 중이거나, 이전 세션이 비정상 종료되어 락이 잔존한 경우입니다. SM12에서 ZSPAC_LOCK을 조회하여 PROGRAMM='ZLPAC0070' 락을 확인하고, 잔존 락이라면 락 보유자에게 확인 후 해제 가능합니다.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Q2. 저장 시 'Data is not valid.' 에러가 발생합니다.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TG_BUPAK 필드에 입력한 Business Package 코드가 ZTPAC_BUPAK에 등록되어 있지 않거나, LOEVM='X'(삭제)된 코드입니다. SM30 또는 ZTPAC_BUPAK 관리 화면에서 유효한 BusPkg를 확인 후 재입력하시기 바랍니다.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Q3. Auto Next를 체크했는데 저장 시 'AUTO_TYPE 필수' 에러가 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Auto Next(XAUTO)를 체크한 경우 반드시 Auto Execution Type(AUTO_TYPE)을 선택해야 합니다. Activity Sub-Group / Business Package / Actvitiy Group 중 하나를 선택하시고, 자동 실행이 불필요하면 Auto Next 체크를 해제하시기 바랍니다(해제 시 AUTO_TYPE은 자동 Clear됨).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Q4. CRSCODE 중복 에러가 발생합니다.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입력하신 Auto Trigger Code가 이미 ZTPAC_CROSS_IF에 존재합니다. 기존 코드를 조회 조건으로 [Execute]하여 확인 후 다른 코드명을 사용하시거나, 기존 코드를 수정하시기 바랍니다. 화면 내에서도 동일 CRSCODE를 두 행에 입력하면 동일 에러가 발생합니다.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Q5. Trigger Source Type을 'Between Organization'으로 바꿨더니 Source Info, TG_BUPAK이 지워졌습니다.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정상 동작입니다. TRIG_TYPE='O'는 조직 간 트리거로 Source System Information과 Trigger In BusPkg가 의미를 갖지 않으므로 자동으로 Clear 처리됩니다. 다른 유형으로 다시 변경하면 입력 가능 상태로 복귀하며 값을 다시 입력해야 합니다.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Q6. [Assigned] 아이콘을 클릭하면 어떤 정보를 볼 수 있나요?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A. 함수 모듈 ZFPAC_DIS_TRIG_INFO가 호출되어 해당 CRSCODE가 ZTPAC_PROC의 어느 BusPkg/PID(액티비티)에 할당되어 있는지 팝업으로 표시됩니다. 인바운드(CRSCODE) 또는 아웃바운드(TG_CRSCODE) 어느 쪽으로 사용 중인지 확인할 수 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7.2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트랜잭션 / 프로그램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SE38 / ZLPAC0070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Define Trigger Code (본 매뉴얼 대상)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SE11 / SE16N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ZTPAC_CROSS_IF / ZTPAC_BUPAK / ZTPAC_PROC 테이블 구조 및 직접 조회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ZSPAC_LOCK 락 확인 및 해제 (편집 모드 진입 실패 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SM30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ZTPAC_BUPAK 등 관련 마스터 테이블 유지보수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SE37 / ZFPAC_DIS_TRIG_INFO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Assigned 아이콘 클릭 시 호출되는 트리거 할당 정보 표시 함수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ZTPAC_CROSS_IF 테이블 변경 로그 (테이블 변경 로깅이 활성화된 경우)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SE93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코드 정의/조회 (ZLPAC0070 트랜잭션이 프로그램과 동일명으로 등록되어 있음)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7.3 변경 이력 관리 양식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ZLPAC0070에서 운영 환경의 Trigger Code를 변경한 경우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CRSCODE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(코드)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(필드: 변경 전 → 변경 후)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(요청자/결재 번호)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ZLPAC0070 변경 사항은 결산 자동화 흐름의 감사 추적이 가능해야 합니다. 변경 이력은 별도 대장 또는 SCU3(테이블 변경 로그)에서 추적 가능하도록 ZTPAC_CROSS_IF의 변경 로깅이 활성화되어 있는지 사전 확인하시기 바랍니다.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24df86e8d645efbdb0cc0d8a68e8df985d473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ZLPAC0070 운영자 매뉴얼 v1.0</dc:title>
  <dc:creator>Operations Team</dc:creator>
  <cp:lastModifiedBy>Un-named</cp:lastModifiedBy>
  <cp:revision>1</cp:revision>
  <dcterms:created xsi:type="dcterms:W3CDTF">2026-05-14T02:03:01.928Z</dcterms:created>
  <dcterms:modified xsi:type="dcterms:W3CDTF">2026-05-14T02:03:01.943Z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