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맑은 고딕" w:cs="맑은 고딕" w:eastAsia="맑은 고딕" w:hAnsi="맑은 고딕"/>
          <w:b/>
          <w:bCs/>
          <w:sz w:val="56"/>
          <w:szCs w:val="56"/>
        </w:rPr>
        <w:t xml:space="preserve">ZLPAC0072 운영자 매뉴얼</w:t>
      </w:r>
    </w:p>
    <w:p>
      <w:pPr>
        <w:spacing w:after="120" w:before="120"/>
        <w:jc w:val="center"/>
      </w:pPr>
      <w:r>
        <w:rPr>
          <w:rFonts w:ascii="맑은 고딕" w:cs="맑은 고딕" w:eastAsia="맑은 고딕" w:hAnsi="맑은 고딕"/>
          <w:b/>
          <w:bCs/>
          <w:color w:val="365F91"/>
          <w:sz w:val="36"/>
          <w:szCs w:val="36"/>
        </w:rPr>
        <w:t xml:space="preserve">Define Common Log Parameter</w:t>
      </w:r>
    </w:p>
    <w:p>
      <w:pPr>
        <w:spacing w:after="120" w:before="240"/>
        <w:jc w:val="center"/>
      </w:pPr>
      <w:r>
        <w:rPr>
          <w:rFonts w:ascii="맑은 고딕" w:cs="맑은 고딕" w:eastAsia="맑은 고딕" w:hAnsi="맑은 고딕"/>
          <w:i/>
          <w:iCs/>
          <w:sz w:val="24"/>
          <w:szCs w:val="24"/>
        </w:rPr>
        <w:t xml:space="preserve">v1.0 — 화면별 필드 설명 및 저장 테이블 매핑</w:t>
      </w:r>
    </w:p>
    <w:p>
      <w:pPr>
        <w:spacing w:after="120" w:before="240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작성일: 2026-05-14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1. 프로그램 개요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1.1 프로그램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프로그램 ID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ZLPAC0072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프로그램 명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Define Common Log Parameter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기능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CWF 액티비티 수행 시 생성되는 로그의 공통 파라미터(스크린 파라미터 → 로그 필드)를 Business Package / PAC ID / Program 단위로 매핑하여 정의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호출 경로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SE38 → ZLPAC0072 실행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접근 권한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조회는 SE38 실행 권한, 편집은 [Change] 버튼 클릭 후 락(Lock) 획득 성공 시 가능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편집 모드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초기 진입 시 조회 모드(D), 상단 [Change] 버튼 클릭으로 편집 모드(E) 전환 — 편집 모드 전환 시 ENQUEUE_EZ_ZSPAC_LOCK으로 락 획득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저장 테이블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ZTPAC_LOG_PARAM (Common Parameter Assign for Log)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주요 INCLUDE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ZLPAC0072_TOP / _SCR / _ALV / _MAIN / _O01 / _I01 / _F01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1.2 프로그램 구성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본 프로그램은 단일 화면(0100)으로 구성되며, 상단에 셀렉션 서브스크린(0110)이 포함됩니다.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선택 조건 영역(서브스크린 0110): Business Package / PAC ID / Program (3개 Select-Options)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데이터 영역(화면 0100): Custom Container 'GC_GRID_100' 위에 CL_GUI_ALV_GRID로 ZTPAC_LOG_PARAM 데이터를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모드: 조회 모드(D)와 변경 모드(E) 2가지 — [Change]/[Display] 버튼으로 전환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변경 모드에서만 ALV 툴바에 [New(행추가)] / [Add(행삽입)] / [Del(행삭제)] 버튼이 노출됨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1.3 주요 저장 테이블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ZLPAC0072가 사용하는 테이블은 다음과 같으며, 이 중 ZTPAC_LOG_PARAM이 본 프로그램의 유일한 메인 저장 테이블입니다.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테이블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용도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ZTPAC_LOG_PARAM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메인 저장 테이블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Common Parameter Assign for Log. BUPAK + PID + PGM + PARAM + LOG_FIELD가 키. 본 화면의 모든 입력/수정/삭제는 본 테이블에 반영됨 (MODIFY / DELETE FROM TABLE).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ZTPAC_BUPAK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Business Package 마스터 (조회용)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입력 시 BUPAK 유효성 체크에 사용 (Business Package Master for PAC). 본 프로그램에서 직접 수정하지 않음.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ZTPAC_PROC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Activity Definition 마스터 (조회용)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입력 시 PID 유효성 및 PID-BUPAK 일치 체크에 사용 (Activity Definition Master). 본 프로그램에서 직접 수정하지 않음.</w:t>
            </w:r>
          </w:p>
        </w:tc>
      </w:tr>
    </w:tbl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sz w:val="22"/>
          <w:szCs w:val="22"/>
        </w:rPr>
        <w:t xml:space="preserve">※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sz w:val="20"/>
          <w:szCs w:val="20"/>
        </w:rPr>
        <w:t xml:space="preserve">ZTPAC_LOG_PARAM은 트랜스페어런트 테이블이며, 본 프로그램은 INSERT 대신 MODIFY 구문으로 입력/수정을 통합 처리하고, 삭제는 GT_DEL 임시 테이블에 저장 후 [저장] 시 DELETE FROM TABLE로 일괄 반영합니다.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2. 화면 구성 (Define Common Log Parameter)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아래는 ZLPAC0072 실행 시 표시되는 메인 화면(0100)입니다. 상단 셀렉션 영역과 하단 ALV 그리드로 구성됩니다.</w:t>
      </w:r>
    </w:p>
    <w:p>
      <w:pPr>
        <w:spacing w:after="60" w:before="120"/>
        <w:jc w:val="center"/>
      </w:pPr>
      <w:r>
        <w:drawing>
          <wp:inline distT="0" distB="0" distL="0" distR="0">
            <wp:extent cx="5143500" cy="472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[화면] ZLPAC0072 메인 화면 (0100)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2.1 선택 조건 (Selection Screen 0110)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화면 상단의 선택 조건 영역은 서브스크린 0110로 정의되어 있으며, ABAP 소스 상 다음과 같이 선언되어 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SELECT-OPTIONS: S_BUPAK FOR ZTPAC_LOG_PARAM-BUPAK MATCHCODE OBJECT ZHPAC_BUPAK.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SELECT-OPTIONS: S_PID   FOR ZTPAC_LOG_PARAM-PID.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SELECT-OPTIONS: S_PGM   FOR ZTPAC_LOG_PARAM-PGM.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200"/>
        <w:gridCol w:w="37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필드명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Select-Option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참조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Business Package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S_BUPAK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ZTPAC_LOG_PARAM-BUPAK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조회 대상 Business Package. Matchcode Object ZHPAC_BUPAK으로 검색 도움말 제공. 입력 시 ZTPAC_BUPAK에 존재하지 않는 코드면 메시지 S114(ZPAC01)로 에러 처리.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PAC ID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S_PID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ZTPAC_LOG_PARAM-PID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조회 대상 Activity ID. ZTPAC_PROC.PID와 연결됨. 단독 입력 시 BUPAK 함께 입력하지 않으면 메시지 S303(ZPAC01) 에러.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Program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S_PGM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ZTPAC_LOG_PARAM-PGM (PROGRAMM)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조회 대상 ABAP 프로그램 ID. 공란 시 BUPAK/PID 조건에 해당하는 모든 프로그램의 로그 파라미터를 조회.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2.2 ALV 그리드 (화면 0100)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선택 조건 입력 후 [Execute] 버튼을 클릭하면 ZTPAC_LOG_PARAM의 데이터가 ALV 그리드에 표시됩니다. 다음은 ALV 그리드에 표시되는 컬럼과 ZTPAC_LOG_PARAM 테이블 컬럼의 매핑입니다.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1300"/>
        <w:gridCol w:w="1200"/>
        <w:gridCol w:w="4060"/>
      </w:tblGrid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영역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화면 컬럼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테이블 필드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키 여부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 / 운영 가이드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상태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Stat. (Status Icon)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STATUS_ICON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행 상태 표시 아이콘. 정상 저장(LED_GREEN) / 신규 추가(ADD) / 변경(CHG) / 삭제 플래그(LOEVM) / 에러(LED_RED) 5종. ZTPAC_LOG_PARAM에 저장되지 않는 화면 전용 필드.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키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Business Package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BUPAK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Key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Business Package 코드. ZTPAC_BUPAK 마스터에 등록된 코드만 허용. 저장 후에는 입력 불가(disabled).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키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PAC ID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PID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Key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Activity(PAC) ID. ZTPAC_PROC에 등록된 PID만 허용. 입력 시 해당 PID의 BUPAK이 화면 BUPAK과 일치해야 함 (불일치 시 S304).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키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Program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PGM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Key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ABAP 프로그램명. /UI2/NWBC_PROGNAME 뷰에서 검색 도움말 제공.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키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Screen Parameter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PARAM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Key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화면에서 입력되는 파라미터명(예: PA_BUKRS, P_GJAHR, P_PER 등). REQ_EXCPT 또는 PARAM 중 최소 하나는 필수 입력 (둘 다 공란이면 메시지 S132 + TEXT-T01 에러).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키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Log Field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LOG_FIELD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Key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화면 파라미터를 로그에 저장할 때 매핑할 로그 필드명(예: BUKRS, GJAHR, VALUE 등). 필수 입력 — 공란 시 메시지 S132 + TEXT-T02 에러.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값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Excp Req? (Exception Required)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REQ_EXCPT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예외 요청 여부 체크박스. 본 필드 또는 PARAM 중 하나는 반드시 값이 있어야 저장 가능 (키 필수값 체크 로직).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값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Constant (※)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CONSTANT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로그 필드에 저장할 상수값. 화면 우측 영역에서 사용 (이미지 하단의 'VALUE' 등). 중복 체크 시 BUPAK+PID+PGM+PARAM+CONSTANT+LOG_FIELD 조합으로 비교.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값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User Exit (※)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UEXIT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User Exit 사용 플래그. ZTPAC_LOG_PARAM 테이블 필드.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플래그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Inactive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LOEVM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삭제 플래그 (Logical Deletion Mark). 체크 시 해당 행이 삭제 플래그 아이콘으로 표시되고 모든 필드가 입력 불가 상태로 잠김.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변경 이력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(Created By/On/At, Changed By/On/At)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ERNAM / ERDAT / ERZET / AENAM / AEDAT / AEZET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ZSPAC_TIMESTAMP 구조체 포함 필드. 저장 시 ZCL_PAC=&gt;SET_TIMESTAMP 메서드로 자동 채워짐. AENAM/AEDAT/AEZET는 화면에서 EDIT 불가(읽기 전용).</w:t>
            </w:r>
          </w:p>
        </w:tc>
      </w:tr>
    </w:tbl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sz w:val="22"/>
          <w:szCs w:val="22"/>
        </w:rPr>
        <w:t xml:space="preserve">※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sz w:val="20"/>
          <w:szCs w:val="20"/>
        </w:rPr>
        <w:t xml:space="preserve">Constant 및 User Exit 컬럼은 ZCL_PAC_ALV=&gt;SET_T_FCAT의 필드 카탈로그 설정에 따라 화면 표시 여부가 결정됩니다. 본 매뉴얼 작성 시 첨부된 화면 이미지에서는 일부 행에서만 가시 영역에 표시되었습니다.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2.3 상태 아이콘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ALV 그리드의 'Stat.' 컬럼에 표시되는 아이콘 5종은 다음과 같습니다. 모두 ZPAC1 타입 풀의 상수로 정의되어 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아이콘 코드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상태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표시 시점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ZPAC1_CICON_NORMAL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정상 저장 (녹색)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DB에 정상 저장되어 있고 변경되지 않은 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ZPAC1_CICON_ADD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신규 추가 (+)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[New]/[Add] 버튼으로 추가되어 아직 저장되지 않은 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ZPAC1_CICON_CHG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변경됨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DB에 저장된 행이 변경되어 아직 저장되지 않은 상태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ZPAC1_CICON_LOEVM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삭제 플래그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Inactive(LOEVM) 체크박스가 ON된 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ZPAC1_CICON_DEL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삭제 예정 (X)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[Del] 버튼으로 삭제 마킹되었으나 저장 전인 행 (DB에 저장됐던 데이터만 표시됨)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ZPAC1_CICON_ERROR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에러 (빨강)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필수값 누락, 유효성 실패, 중복 등 저장 불가 상태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3. 사용자 기능 (OK Code 별 동작)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화면 0100의 PAI(USER_COMMAND_0100) 모듈에서 처리되는 기능 코드는 다음과 같습니다.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800"/>
        <w:gridCol w:w="5860"/>
      </w:tblGrid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OK Code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기능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처리 내용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EXEC_100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실행 (Execute)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선택 조건(S_BUPAK / S_PID / S_PGM)에 맞는 ZTPAC_LOG_PARAM 데이터를 조회하여 ALV에 표시. 미저장 변경이 있으면 'Changes you have made will be lost' 확인 팝업이 먼저 표시됨.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CHAN_100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변경 모드 전환 (Change)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EDIT_MODE를 'E'로 전환. ENQUEUE_EZ_ZSPAC_LOCK 펑션으로 락 획득. 락 실패 시 메시지 S171(S1)로 'Data table is locked by user &amp;' 에러 표시 후 모드 전환 실패. 락 성공 시 ALV가 입력 가능 상태로 전환되고 [New]/[Add]/[Del] 버튼이 노출됨.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DISP_100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조회 모드 전환 (Display)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EDIT_MODE를 'D'로 전환. DEQUEUE_EZ_ZSPAC_LOCK 펑션으로 락 해제. ALV가 읽기 전용으로 전환됨.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SAVE_100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저장 (Save)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'Do you want to save the data?' 확인 팝업 → 필수값/유효성/중복 체크 → 통과 시 ZTPAC_LOG_PARAM에 MODIFY (변경/추가) 및 DELETE FROM TABLE (삭제 플래그 행) 적용 후 COMMIT WORK. 성공 시 'Successfully saved' 메시지(S010), 실패 시 S107.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BACK / EXIT / CANC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종료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미저장 변경이 있으면 'Lost Message' 팝업 표시 후 사용자 확인 시 화면 종료(LEAVE TO SCREEN 0).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ADD_LINE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행 추가 (New)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ALV 툴바 버튼. GT_ALV의 마지막에 빈 행 APPEND. 변경 모드에서만 노출.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INSERT_LINE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행 삽입 (Add)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선택된 행의 위에 빈 행 INSERT. 선택된 행이 없으면 첫 번째 라인에 삽입. 변경 모드에서만 노출.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DELETE_LINE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행 삭제 (Del)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선택된 행을 GT_DEL에 저장 후 삭제 아이콘으로 표시. DB에 저장되지 않은 행은 즉시 GT_ALV에서 제거. 미선택 시 메시지 S118 'Select the lines to be deleted.' 에러. 실제 DB 삭제는 [저장] 시 수행.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3.1 운영 가이드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프로그램 진입 시 기본은 조회 모드(D)입니다. 데이터를 수정하려면 반드시 [Change] 버튼으로 편집 모드로 전환해야 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편집 모드 전환 시 락 충돌이 발생하면 락을 잡고 있는 사용자명이 메시지로 표시됩니다. 해당 사용자에게 종료를 요청하거나, SM12에서 ZSPAC_LOCK / 오브젝트 PROGRAMM 키 락 잔존 여부를 확인하시기 바랍니다.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[New]는 맨 아래에 행을 추가하고, [Add]는 선택된 행의 위에 행을 삽입하는 차이가 있습니다.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[Del] 버튼은 즉시 DB를 변경하지 않습니다. 반드시 [Save]를 눌러야 실제로 ZTPAC_LOG_PARAM에서 DELETE 됩니다. 단, 신규로 추가만 하고 저장하지 않은 행은 [Del] 시 즉시 화면에서 제거됩니다.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저장 시 BUPAK/PID/PGM/PARAM/CONSTANT/LOG_FIELD 조합 중복이 발견되면 메시지 S122(ZPAC01)로 에러 표시. 신규 행과 DB 기존 데이터 간 중복, 화면 내 동일 키 중복 모두 체크됨.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4"/>
              <w:left w:val="single" w:color="BF8F00" w:sz="4"/>
              <w:bottom w:val="single" w:color="BF8F00" w:sz="4"/>
              <w:right w:val="single" w:color="BF8F00" w:sz="4"/>
            </w:tcBorders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9C5700"/>
                <w:sz w:val="22"/>
                <w:szCs w:val="22"/>
              </w:rPr>
              <w:t xml:space="preserve">[주의] 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편집 모드 전환 후 변경 없이 종료하더라도, 정상적으로 [Display] 또는 [BACK]으로 빠져나오지 않으면 락이 잔존할 수 있습니다. 운영 중 "Data table is locked by user &amp;" 문의가 반복 접수되는 경우 SM12에서 잔존 락을 확인/해제하시기 바랍니다.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4. 저장 시 유효성 체크 로직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[Save] 버튼 클릭 시 CONFIRM_FOR_SAVE → CHECK_ALV_DATA → CHECK_ALV_DUPLICATE 순으로 다음 체크가 수행됩니다. 하나라도 실패하면 해당 행에 에러 아이콘(ZPAC1_CICON_ERROR)이 표시되고 저장이 중단됩니다.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4.1 키 필수값 체크 (CHECK_ALV_KEY_VALUE_REQUIRED)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REQ_EXCPT가 비어있고 PARAM도 비어있으면 → 메시지 S132 + TEXT-T01 에러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LOG_FIELD가 비어있으면 → 메시지 S132 + TEXT-T02 에러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4.2 유효성 체크 (CHECK_ALV_VALUE_REQUIRED / CHECK_ALV_PID_VALUE)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PID는 입력되었으나 BUPAK이 비어있으면 → 메시지 S303(ZPAC01) 에러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BUPAK이 ZTPAC_BUPAK 마스터에 존재하지 않으면 → 메시지 S121 + TEXT-E08 + BUPAK 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PID가 ZTPAC_PROC 마스터에 존재하지 않으면 → 메시지 S121 + TEXT-E07 + PID 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입력된 PID의 마스터(ZTPAC_PROC) BUPAK이 화면 BUPAK과 일치하지 않으면 → 메시지 S304 + BUPAK 값 에러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4.3 중복 체크 (CHECK_ALV_DUPLICATE)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중복 체크는 두 단계로 수행됩니다.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[DB 중복] 신규 추가(NEW='X') 행에 대해 ZTPAC_LOG_PARAM 전체와 BUPAK+PID+PGM+PARAM+CONSTANT+LOG_FIELD 6개 키 조합으로 BINARY SEARCH. 일치하는 데이터가 있으면 메시지 S122(ZPAC01) 에러.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[화면 내 중복] 화면 내 행 중 자기 자신을 제외한 나머지에서 동일 키 조합이 존재하면 메시지 S122 에러.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4.4 저장 처리 (SAVE_TABLE_DATA)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위 체크를 모두 통과하면 다음 순서로 DB 반영이 수행됩니다.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(1) GT_DEL에 적재된 삭제 대상 행 → DELETE ZTPAC_LOG_PARAM FROM TABLE LT_COM_DEL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(2) GT_ALV 중 CHANGED='X'인 행 → ZCL_PAC=&gt;SET_TIMESTAMP로 변경자/일자/시각 갱신 → MODIFY ZTPAC_LOG_PARAM FROM TABLE LT_COM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(3) SY-SUBRC = 0이면 COMMIT WORK + 메시지 S010 'Successfully saved'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(4) 실패 시 메시지 S107 'Error occurred when save the data' 표시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4"/>
              <w:left w:val="single" w:color="BF8F00" w:sz="4"/>
              <w:bottom w:val="single" w:color="BF8F00" w:sz="4"/>
              <w:right w:val="single" w:color="BF8F00" w:sz="4"/>
            </w:tcBorders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9C5700"/>
                <w:sz w:val="22"/>
                <w:szCs w:val="22"/>
              </w:rPr>
              <w:t xml:space="preserve">[주의] 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CONSTANT와 LOG_FIELD는 중복 체크 키에 포함되지만, 화면 컬럼 표시는 필드 카탈로그(ZCL_PAC_ALV=&gt;SET_T_FCAT, SCRKEY='0100')에 의해 제어됩니다. 화면에 컬럼이 보이지 않으면 필드 카탈로그 커스터마이징을 점검하시기 바랍니다.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5. 운영 가이드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5.1 데이터 변경 시 권장 절차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(1) 변경 요청 접수 (메일 권장 - 추적성 확보)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(2) 변경 대상 BUPAK / PID / PGM 식별 및 영향 범위 분석 (해당 프로그램에서 로그 파라미터를 참조하는 모든 액티비티)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(3) 품질(QA) 환경에서 변경 후 해당 액티비티 수행 및 로그 정상 생성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(4) 운영 환경 변경 (결산 종료 후 시점 권장)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(5) 운영 환경에서 실제 액티비티 1건 수행 후 로그 필드 매핑 검증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(6) 변경 이력 기록 (CTS 또는 별도 변경 관리 대장)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5.2 환경별 변경 시점 권고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운영 중 변경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결산 중 변경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권장 변경 시점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신규 PARAM-LOG_FIELD 매핑 추가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가능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주의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결산 종료 후 차월 결산 전. 결산 중 추가 시 해당 프로그램 수행 직전 권장.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기존 매핑 LOG_FIELD 변경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신중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금지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로그 이력의 일관성에 영향. 결산 종료 후 변경 권장.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Inactive(LOEVM) 플래그 ON/OFF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신중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주의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OFF 처리 시 해당 매핑의 로그 생성이 중단됨. 영향 액티비티 사전 확인 필수.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행 삭제 (실제 DELETE)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금지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절대 금지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물리 삭제 시 로그 추적 불가. Inactive 플래그 사용을 우선 검토.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5.3 변경 후 검증 항목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ZLPAC0072 재진입 후 동일 선택 조건으로 조회하여 변경 사항 반영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SE16N으로 ZTPAC_LOG_PARAM에서 BUPAK/PID/PGM 키로 조회하여 AENAM/AEDAT/AEZET 갱신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해당 PGM의 액티비티를 1건 수행하여 로그 화면에서 PARAM → LOG_FIELD 매핑이 의도대로 기록되는지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로그 필드명이 변경된 경우, 기존 로그 데이터와의 일관성에 대해 운영팀과 사전 협의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4"/>
              <w:left w:val="single" w:color="BF8F00" w:sz="4"/>
              <w:bottom w:val="single" w:color="BF8F00" w:sz="4"/>
              <w:right w:val="single" w:color="BF8F00" w:sz="4"/>
            </w:tcBorders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9C5700"/>
                <w:sz w:val="22"/>
                <w:szCs w:val="22"/>
              </w:rPr>
              <w:t xml:space="preserve">[주의] 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ZTPAC_LOG_PARAM은 CWF 액티비티 수행 시 로그 생성에 직접 참조되는 마스터성 테이블입니다. 결산 진행 중 변경은 진행 중인 액티비티의 로그 생성 결과에 영향을 줄 수 있으므로, 결산 종료 후에 변경하는 것을 원칙으로 하시기 바랍니다.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6. 부록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6.1 자주 묻는 질문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Q1. [Change] 버튼을 눌러도 편집 모드로 전환되지 않습니다.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A. 다른 사용자가 동일 프로그램에서 락을 보유하고 있는 경우입니다. ENQUEUE_EZ_ZSPAC_LOCK 락 충돌 시 메시지 S171(S1) 'Data table is locked by user &amp;'와 함께 락 보유 사용자명이 표시됩니다. 해당 사용자에게 [Display] 또는 [BACK]으로 정상 종료를 요청하거나, SM12에서 ZSPAC_LOCK 항목을 확인하여 잔존 락을 해제하시기 바랍니다.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Q2. 저장하려는데 '데이터가 중복되었습니다' 메시지가 발생합니다.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A. 본 프로그램의 중복 체크는 BUPAK + PID + PGM + PARAM + CONSTANT + LOG_FIELD 6개 컬럼 조합으로 수행됩니다. 화면상 동일해 보여도 CONSTANT 값이 다르면 별개의 행이 됩니다. SE16N에서 동일 키 데이터를 확인하시거나, 화면 내 동일 키 행이 중복 입력되지 않았는지 점검하시기 바랍니다.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Q3. PID 입력 시 'Data is not valid' 에러가 발생합니다.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A. 다음 두 가지를 점검하시기 바랍니다. (1) 입력한 PID가 ZTPAC_PROC 마스터에 존재하는지 — 존재하지 않으면 S121 + TEXT-E07 에러. (2) 입력한 PID의 ZTPAC_PROC.BUPAK이 화면에 입력한 BUPAK과 일치하는지 — 불일치 시 S304 에러. PID와 BUPAK은 항상 1:1 매핑되어야 합니다.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Q4. Inactive 체크박스를 ON했는데 로그가 계속 생성됩니다.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A. (1) ZLPAC0072 화면에서 Inactive 체크 후 반드시 [Save] 버튼으로 저장이 완료되었는지 확인하시기 바랍니다. 체크만 하고 저장하지 않으면 DB에 반영되지 않습니다. (2) 저장 후에도 즉시 반영되지 않는다면 SE16N에서 ZTPAC_LOG_PARAM의 LOEVM 컬럼이 실제 'X'로 저장되었는지 확인하시기 바랍니다. (3) ABAP 프로그램 측에서 LOEVM 플래그를 참조하는지 별도 확인이 필요할 수 있습니다.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Q5. 행을 삭제(Del)하고 저장했는데 다시 보입니다.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A. [Del] 버튼은 즉시 DB를 변경하지 않고 삭제 마킹만 합니다. 반드시 그 다음 [Save] 버튼을 눌러야 실제로 ZTPAC_LOG_PARAM에서 DELETE 처리됩니다. 저장 확인 팝업 'Do you want to save the data?'에서 NO를 선택했거나, 저장 중 유효성 에러로 중단된 경우 삭제가 반영되지 않습니다.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6.2 관련 트랜잭션 / 프로그램 / 오브젝트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트랜잭션 / 오브젝트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ZLPAC0072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Define Common Log Parameter (본 매뉴얼 대상)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ZTPAC_LOG_PARAM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본 프로그램의 저장 테이블 (Common Parameter Assign for Log)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ZTPAC_BUPAK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Business Package 마스터. BUPAK 유효성 체크에 사용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ZTPAC_PROC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Activity Definition 마스터. PID 유효성 및 PID-BUPAK 일치 체크에 사용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ENQUEUE_EZ_ZSPAC_LOCK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편집 모드 전환 시 호출되는 락 오브젝트 ZSPAC_LOCK의 락 함수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DEQUEUE_EZ_ZSPAC_LOCK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조회 모드 전환 / 화면 종료 시 호출되는 락 해제 함수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ZCL_PAC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SET_TIMESTAMP 메서드를 통해 저장 시 변경자/변경일/변경시각(AENAM/AEDAT/AEZET) 자동 갱신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ZCL_PAC_ALV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SET_T_FCAT / SET_S_LAYO / SET_T_FUNC / SET_ALV_TITLE_WITH_TOTAL — ALV 필드 카탈로그/레이아웃/툴바 제어 (SCRKEY='0100')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ZCL_PAC_FUNC=&gt;POP_UP_MSG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저장 확인 / 변경 손실 확인 등 팝업 메시지 처리 클래스 메서드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SM12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ZSPAC_LOCK 락 잔존 시 확인/해제 (오브젝트명 ZSPAC_LOCK, 키값에 프로그램ID 포함)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SE16N / SE16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ZTPAC_LOG_PARAM 직접 조회 (관리자 권한 필요)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SCU3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ZTPAC_LOG_PARAM 테이블 변경 로그 확인 (사전에 테이블 로깅 설정이 활성화되어 있어야 함)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SE38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ZLPAC0072 프로그램 직접 실행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6.3 변경 이력 관리 양식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ZTPAC_LOG_PARAM 변경 시 다음 양식으로 이력을 관리하시기 바랍니다.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500"/>
        <w:gridCol w:w="1500"/>
        <w:gridCol w:w="1500"/>
        <w:gridCol w:w="1860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변경 일시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변경자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BUPAK / PID / PGM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변경 유형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변경 내용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사유 / 결재 번호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YYYY-MM-DD HH:MM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(이름)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(키값)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(추가/변경/Inactive/삭제)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(필드명: 변경 전 → 변경 후)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(요청자 / 결재 번호)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4"/>
              <w:left w:val="single" w:color="BF8F00" w:sz="4"/>
              <w:bottom w:val="single" w:color="BF8F00" w:sz="4"/>
              <w:right w:val="single" w:color="BF8F00" w:sz="4"/>
            </w:tcBorders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9C5700"/>
                <w:sz w:val="22"/>
                <w:szCs w:val="22"/>
              </w:rPr>
              <w:t xml:space="preserve">[주의] 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ZTPAC_LOG_PARAM 변경 사항은 결산 로그의 추적성에 직접 영향을 미치므로, 변경 이력은 별도 대장 또는 SCU3(테이블 변경 로그)에서 추적 가능하도록 유지하시기 바랍니다.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◦"/>
      <w:lvlJc w:val="left"/>
      <w:pPr>
        <w:ind w:left="7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맑은 고딕" w:cs="맑은 고딕" w:eastAsia="맑은 고딕" w:hAnsi="맑은 고딕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맑은 고딕" w:cs="맑은 고딕" w:eastAsia="맑은 고딕" w:hAnsi="맑은 고딕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맑은 고딕" w:cs="맑은 고딕" w:eastAsia="맑은 고딕" w:hAnsi="맑은 고딕"/>
      <w:b/>
      <w:bCs/>
      <w:color w:val="1F386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7848a338c7c8c76920a1dfdc6a78e81d6938cf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2026-05-14T04:06:07.542Z</dcterms:created>
  <dcterms:modified xsi:type="dcterms:W3CDTF">2026-05-14T04:06:07.567Z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