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ZLPAC0074 운영자 매뉴얼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404040"/>
          <w:sz w:val="36"/>
          <w:szCs w:val="36"/>
        </w:rPr>
        <w:t xml:space="preserve">Define Posted Doc Message</w:t>
      </w:r>
    </w:p>
    <w:p>
      <w:pPr>
        <w:spacing w:after="16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전표 기표 Message Class / Number 등록 및 파라미터 매핑 가이드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v1.0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화면별 필드 설명 및 저장 테이블 매핑</w:t>
      </w:r>
    </w:p>
    <w:p>
      <w:pPr>
        <w:spacing w:before="6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2026-05-14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프로그램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ZLPAC0074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명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Define Posted Doc Message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전표가 기표(Posting)되는 SAP 표준 메시지의 Message Class와 Message Number를 등록하고, 해당 메시지의 출력 변수(MSGV1~MSGV4) 중 어느 위치가 회계연도(Fiscal Year)와 전표번호(Document Number)인지 PARAMETER 코드(PARAM1~PARAM4)로 매핑하는 프로그램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호출 경로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SE38 → ZLPAC0074 실행 (또는 별도 트랜잭션 코드 등록 시 해당 코드)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접근 권한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 권한 보유자 (편집 모드 진입 시 ENQUEUE_EZ_ZSPAC_LOCK 락 체크)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편집 모드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진입 시 조회 모드(D), 상단 [Change] 버튼 클릭 시 편집 모드(E) 전환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 (Success Doc Message Master)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클래스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ZCL_PAC_ALV (ALV 필드카탈로그/레이아웃), ZCL_PAC_FUNC (팝업 메시지), ZCL_PAC (타임스탬프)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INCLUDE 구성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ZLPAC0074_TOP / _SCR / _ALV / _MAIN / _O01 / _I01 / _F01 (총 7개)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화면 구성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ZLPAC0074는 단일 화면(Screen 0100)으로 구성된 ALV 기반 메인터넌스 프로그램입니다. 화면은 다음 영역으로 나뉩니다.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상단 영역: PF-STATUS '0100' 의 기능 버튼 (Display / Change / Save / Execute / Back / Exit / Cancel)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 조건 영역(SubScreen 0110): Message Class(S_MSGID), Message Number(S_MSGNR) 의 선택 조건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Grid 영역(CL_GUI_ALV_GRID, Container 'GC_GRID_100'): 등록된 메시지 목록 및 파라미터 매핑 정보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툴바: 편집 모드에서만 활성화되는 New(행 추가) / Add(행 삽입) / Del(행 삭제) 버튼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저장 테이블 및 관련 DDIC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객체명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Success Doc Message Master — 기표 메시지 마스터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DDIC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 INCLUDE: ZSPAC_TIMESTAMP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생성/변경 사용자·일자·시간 6개 필드 (ERNAM/ERDAT/ERZET/AENAM/AEDAT/AEZET) 공통 INCLUDE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도메인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ZPAC_LOG_PARAM (CHAR 6)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PARAMETER 항목의 고정값 도메인 — 공백, PARAM1, PARAM2, PARAM3, PARAM4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데이터요소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ZPAC_GJAHR_PARAM / ZPAC_BELNR_PARAM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각각 회계연도/전표번호 파라미터 데이터 요소 (동일 도메인 ZPAC_LOG_PARAM 사용)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참조 테이블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T100 / T100T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Fiscal Year Parameter / Document Number Parameter 의 메시지 텍스트 검증 시 사용 (FM MESSAGE_TEXT_BUILD)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hd w:fill="E7F0F9" w:val="clear"/>
        <w:spacing w:after="120" w:before="120"/>
        <w:ind w:left="20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ℹ 참고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ZTPAC_LOG_BLMSG는 CLIENT 단위 마스터 테이블이며, 키는 MSGID + MSGNR 조합입니다. 메시지 1건당 1레코드가 저장되며, 동일 Message Class/Number 조합은 중복 등록될 수 없습니다.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1.4 처리 흐름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프로그램은 다음 순서로 동작합니다.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START-OF-SELECTION → PERFORM GET_GS_EDIT (편집모드 'D' 디폴트) → CALL SCREEN 100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Screen 0100 PBO → MODULE STATUS_0100 → MODULE CREATE_OBJECT_0100 (최초 1회 ALV 컨테이너/그리드 생성)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[Execute] 클릭 → PERFORM EXEC_DATA_0100 → SELECT * FROM ZTPAC_LOG_BLMSG WHERE MSGID IN S_MSGID AND MSGNR IN S_MSGNR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[Change] 클릭 → PERFORM TO_EDIT_MODE_100 → ENQUEUE_EZ_ZSPAC_LOCK 락 체크 성공 시 EDIT_MODE='E'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툴바의 [New]/[Add]/[Del] 사용하여 행 추가·삭제, 셀 편집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클릭 → PERFORM SAVE_DATA_0100 → 필수필드/중복 체크 → MODIFY ZTPAC_LOG_BLMSG FROM TABLE / DELETE ... FROM TABLE → COMMIT 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[Back/Exit/Cancel] → PERFORM CHECK_CHANGED_DATA_WHEN_EXIT → 미저장 변경분 존재 시 확인 팝업 → LEAVE TO SCREEN 0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화면 및 필드 설명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프로그램 실행 시 표시되는 메인 화면입니다.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/>
        <w:jc w:val="center"/>
      </w:pPr>
      <w:r>
        <w:drawing>
          <wp:inline distT="0" distB="0" distL="0" distR="0">
            <wp:extent cx="5715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[화면] ZLPAC0074 - Define Posted Doc Message (Screen 0100)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선택 조건 영역 (SubScreen 0110)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700"/>
        <w:gridCol w:w="2060"/>
        <w:gridCol w:w="3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 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 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연결 테이블/필드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S_MSGID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Message Class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Select-Option (Range)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ZTPAC_LOG_BLMSG-MSGID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대상 Message Class. 공란 시 전체 조회. 예) 'F5', 'FAA_POST'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S_MSGNR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Message Number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Select-Option (Range)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ZTPAC_LOG_BLMSG-MSGNR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대상 Message Number. 공란 시 전체 조회. 예) 312, 092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ALV 컬럼 필드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ALV Grid에는 ZTPAC_LOG_BLMSG의 모든 필드와 시스템 관리 필드(상태 아이콘, 메시지 본문)가 표시됩니다. 컬럼은 ZCL_PAC_ALV=&gt;SET_T_FCAT (IV_SCRKEY='0100') 으로 동적 생성됩니다.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900"/>
        <w:gridCol w:w="1860"/>
        <w:gridCol w:w="2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컬럼 헤더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 요소 / 도메인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테이블/필드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STATUS_ICON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ICON-ID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 상태 아이콘. 정상저장(녹색)·신규(+)·변경·삭제(X)·에러(빨강) 아이콘 표시. 편집 불가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MSGID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Message Class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MSGID (CHAR 20)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ZTPAC_LOG_BLMSG-MSGID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전표 기표 메시지의 Message Class. T100 테이블의 ARBGB와 매핑되며 F4 도움말(T100F4)로 검색 가능. 키 필드 — 저장 후 변경 불가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MSGNR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Message Number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MSGNR (NUMC 3)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ZTPAC_LOG_BLMSG-MSGNR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전표 기표 메시지의 Message Number. 키 필드 — 저장 후 변경 불가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Msg. Text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BAPIRET2-MESSAGE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FM MESSAGE_TEXT_BUILD로 자동 생성되는 메시지 본문 텍스트. 편집 불가. T100에 없는 메시지면 'No message found in T100' 표시되며 저장 시 에러 처리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GJAHR_PARAM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Fiscal Year Parameter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ZPAC_GJAHR_PARAM (도메인 ZPAC_LOG_PARAM)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ZTPAC_LOG_BLMSG-GJAHR_PARAM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메시지의 변수(MSGV1~MSGV4) 중 어느 위치가 회계연도인지 지정. 허용값: 공백, PARAM1, PARAM2, PARAM3, PARAM4. 회계연도가 메시지에 포함되지 않으면 공백 유지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BELNR_PARAM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 Num Parameter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ZPAC_BELNR_PARAM (도메인 ZPAC_LOG_PARAM)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ZTPAC_LOG_BLMSG-BELNR_PARAM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메시지의 변수(MSGV1~MSGV4) 중 어느 위치가 전표번호인지 지정. 허용값: PARAM1, PARAM2, PARAM3, PARAM4. 필수 입력 (저장 시 검증)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ERNAM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Created By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ZPAC_ERNAM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ZTPAC_LOG_BLMSG-ERNAM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최초 생성자 (저장 시 ZCL_PAC=&gt;SET_TIMESTAMP 로 자동 설정). 편집 불가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ERDAT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Created 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ERDAT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ZTPAC_LOG_BLMSG-ERDAT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최초 생성 일자 (자동). 편집 불가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ERZET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Created 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ERZET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ZTPAC_LOG_BLMSG-ERZET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최초 생성 시간 (자동). 편집 불가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AENAM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Changed By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ZPAC_AENAM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ZTPAC_LOG_BLMSG-AENAM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변경자 (자동). 편집 불가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AEDAT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Changed 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AEDAT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ZTPAC_LOG_BLMSG-AEDAT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변경 일자 (자동). 편집 불가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AEZET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Changed 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AEZET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ZTPAC_LOG_BLMSG-AEZET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변경 시간 (자동). 편집 불가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2.3 PARAMETER 도메인(ZPAC_LOG_PARAM) 고정값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Fiscal Year Parameter / Doc Num Parameter 컬럼의 드롭다운 옵션입니다. 두 컬럼 모두 동일 도메인 ZPAC_LOG_PARAM (CHAR 6)을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도메인 설명 (DD07T)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 / 운영 가이드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(공백)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 Parameter Field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위치 미사용 — 메시지에 회계연도/전표번호가 없는 경우. Fiscal Year Parameter에만 허용 (전표번호는 필수)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PARAM1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Parameter Field 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메시지 변수 1번 자리(MSGV1) 가 회계연도 또는 전표번호임을 의미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PARAM2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Parameter Field 2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메시지 변수 2번 자리(MSGV2) 가 회계연도 또는 전표번호임을 의미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PARAM3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Parameter Field 3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메시지 변수 3번 자리(MSGV3) 가 회계연도 또는 전표번호임을 의미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PARAM4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Parameter Field 4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메시지 변수 4번 자리(MSGV4) 가 회계연도 또는 전표번호임을 의미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기능 버튼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PF-STATUS 0100 기능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OK-CODE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Display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DISP_100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모드(D)로 전환. UNLOCK_OBJECT 호출로 락 해제. 편집 모드에서만 표시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CHAN_100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모드(E)로 전환. ENQUEUE_EZ_ZSPAC_LOCK 락 체크 성공 시에만 전환. 조회 모드에서만 표시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Execute (F8)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EXEC_100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 조건(S_MSGID/S_MSGNR)에 맞는 데이터를 ZTPAC_LOG_BLMSG에서 SELECT하여 ALV 표시. 변경 미저장 데이터가 있으면 'Lost Message' 팝업 표시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Save (Ctrl+S)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SAVE_100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변경 데이터를 검증 후 ZTPAC_LOG_BLMSG에 MODIFY/DELETE 반영. 편집 모드에서만 활성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Back / Exit / Cancel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BACK / EXIT / CANC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프로그램 종료. 미저장 변경분이 있으면 'Changes you have made will be lost' 확인 팝업 표시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ALV 툴바 (편집 모드 전용)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ALV 툴바의 [New]/[Add]/[Del] 버튼은 편집 모드(EDIT_MODE='E')에서만 활성화됩니다 (FORM HANDLE_TOOLBAR). 조회 모드에서는 표시되지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ADD_LINE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최하단에 빈 행을 추가. PERFORM ADD_LINE_0100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Add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INSERT_LINE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선택한 행 위에 빈 행 삽입. 선택 행이 없으면 최상단에 삽입. PERFORM INSERT_LINE_0100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Del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DELETE_LINE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선택한 행을 삭제 마킹. DB 저장된 데이터는 GT_DEL 내부 테이블로 이동(저장 시점 일괄 DELETE), DB 미저장 행은 즉시 GT_ALV에서 제거. PERFORM DELETE_LINE_0100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작업 절차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신규 메시지 등록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기존에 등록되지 않은 SAP 표준 메시지(예: 'F5 312')를 추가하는 절차입니다.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SE38에서 ZLPAC0074 실행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[Execute(F8)] 클릭하여 현재 등록 현황 조회 (Message Class / Number를 공란으로 두면 전체 조회)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[Change] 버튼 클릭 → 편집 모드 전환 (락 체크 통과 필요)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툴바 [New] 클릭 → 최하단에 빈 행 추가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Message Class 컬럼에 등록할 메시지 클래스 입력 (F4 도움말 사용 가능 — T100F4)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Message Number 컬럼에 메시지 번호 입력 (3자리 NUMC). T100에 존재하지 않는 조합이면 저장 시 에러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해당 메시지의 변수 구성을 SE91 등에서 사전 확인하여 회계연도/전표번호 변수 위치 파악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Fiscal Year Parameter 컬럼에 PARAM1~PARAM4 중 회계연도가 들어가는 변수 위치 선택. 메시지에 회계연도가 없으면 공란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 Num Parameter 컬럼에 PARAM1~PARAM4 중 전표번호가 들어가는 변수 위치 선택 (필수 입력)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클릭 → 'Save Confirm' 팝업에서 [Yes] → 'Successfully saved' 메시지 확인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hd w:fill="E7F0F9" w:val="clear"/>
        <w:spacing w:after="120" w:before="120"/>
        <w:ind w:left="20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ℹ 참고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Doc Num Parameter는 필수 입력입니다. 공란으로 저장 시도 시 '필수 입력 항목입니다' 에러 메시지가 표시되며 저장이 중단됩니다 (FORM CHECK_ALV_KEY_VALUE_REQUIRED).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기존 메시지 파라미터 수정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이미 등록된 메시지의 Fiscal Year / Doc Num 파라미터 매핑을 변경하는 절차입니다.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ZLPAC0074 실행 후 선택 조건에 변경할 Message Class 입력 → [Execute]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[Change] 버튼 클릭 → 편집 모드 전환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해당 행의 Fiscal Year Parameter 또는 Doc Num Parameter 셀 클릭 후 드롭다운에서 새 값 선택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Status 아이콘이 '변경(Change)' 아이콘으로 바뀌는지 확인 (ZPAC1_CICON_CHG)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클릭 → 저장 완료 메시지 확인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hd w:fill="FFF2CC" w:val="clear"/>
        <w:spacing w:after="120" w:before="120"/>
        <w:ind w:left="20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⚠ 주의  </w:t>
      </w:r>
      <w:r>
        <w:rPr>
          <w:rFonts w:ascii="맑은 고딕" w:cs="맑은 고딕" w:eastAsia="맑은 고딕" w:hAnsi="맑은 고딕"/>
          <w:sz w:val="20"/>
          <w:szCs w:val="20"/>
        </w:rPr>
        <w:t xml:space="preserve">Message Class와 Message Number는 키 필드이므로 저장 후 직접 수정할 수 없습니다 (GT_STYLE_KEY 의 MC_STYLE_DISABLED 적용). 키 값을 변경해야 하는 경우 기존 행을 삭제하고 새 행을 추가해야 합니다.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메시지 삭제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더 이상 사용하지 않는 메시지 등록 정보를 삭제하는 절차입니다.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ZLPAC0074 실행 → [Execute] 로 데이터 조회 → [Change]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삭제할 행의 좌측 선택 컬럼 체크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툴바 [Del] 버튼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선택된 행의 Status 아이콘이 '삭제(X)' 아이콘으로 바뀌고 모든 셀이 회색 처리됨 (ZPAC1_CICON_DEL, GT_STYLE_DEL)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클릭 → 저장 시점에 ZTPAC_LOG_BLMSG에서 실제 삭제 (DELETE FROM TABLE LT_COM_DEL)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hd w:fill="E7F0F9" w:val="clear"/>
        <w:spacing w:after="120" w:before="120"/>
        <w:ind w:left="20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ℹ 참고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[Del] 클릭은 즉시 DB에 반영되지 않습니다. 화면상 삭제 마킹만 되며, [Save] 시점에 일괄 반영됩니다. [Save] 전에 [Back/Exit/Cancel] 하면 'Changes you have made will be lost' 팝업이 표시됩니다.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저장 시 검증 로직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[Save] 클릭 시 다음 순서로 검증이 수행됩니다. 검증 실패 시 해당 행의 Status 아이콘이 빨간 에러 아이콘으로 변경되고 저장이 중단됩니다.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필수 입력 검증 (FORM CHECK_ALV_KEY_VALUE_REQUIRED)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MSGID (Message Class) 가 공란이면 에러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MSGNR (Message Number) 가 공란이면 에러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BELNR_PARAM (Doc Num Parameter) 가 공란이면 에러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메시지 존재 여부 검증 (FORM CHECK_ALV_REQ_FIELD)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FM MESSAGE_TEXT_BUILD 호출 결과 메시지 본문이 'No message found in T100' 으로 반환되면 에러 — 입력한 Message Class / Number 조합이 SAP 표준 메시지 테이블(T100)에 존재하지 않음을 의미합니다.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중복 검증 (FORM CHECK_ALV_DUPLICATE)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신규 입력 행(NEW='X')의 키가 ZTPAC_LOG_BLMSG에 이미 존재하면 에러 — '데이터가 중복되었습니다' 메시지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 내 동일 키 조합(MSGID + MSGNR)이 2건 이상 입력되어도 에러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5.4 동시성 제어 (FORM LOCK_OBJECT)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편집 모드 전환 시 ENQUEUE_EZ_ZSPAC_LOCK 으로 락을 획득합니다. 다른 사용자가 이미 락을 보유 중이면 'Data table is locked by user XXX' 메시지가 표시되고 편집 모드 전환이 불가합니다. 락 키는 MANDT + PROGRAMM(SY-REPID) 단위로 잡힙니다.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상태 아이콘 및 시스템 메시지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Status 아이콘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ALV 그리드의 첫 번째 컬럼(STATUS_ICON)에 표시되는 행 상태 아이콘입니다.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아이콘 상수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표시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ZPAC1_CICON_NORMAL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저장 (녹색 LED)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DB에 저장 완료된 정상 상태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ZPAC1_CICON_ADD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추가 (+)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[New]/[Add]로 추가되었으나 아직 저장되지 않은 신규 행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ZPAC1_CICON_CHG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DB 저장 데이터를 변경 중이며 아직 저장되지 않은 상태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ZPAC1_CICON_DEL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(X)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[Del]로 삭제 마킹되었으나 아직 [Save]되지 않은 상태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ZPAC1_CICON_ERROR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에러 (빨강 LED)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 실패 행 — 필수 누락, 메시지 미존재, 중복 등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주요 시스템 메시지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프로그램 사용 중 발생할 수 있는 주요 메시지 목록입니다. 메시지 클래스 ZPAC01 및 S1에 정의되어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3260"/>
        <w:gridCol w:w="37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메시지 ID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메시지 텍스트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발생 상황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S010(ZPAC01)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Successfully saved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정상 완료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S107(ZPAC01)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Error occurred when save the data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MODIFY ZTPAC_LOG_BLMSG 실패 시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S116(ZPAC01)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(선택 라인 미지정 시)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[Del] 클릭 후 선택된 행이 없을 때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S117(ZPAC01)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&amp; 건 조회 되었습니다.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[Execute] 정상 조회 시 건수 표시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S118(ZPAC01)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 the lines to be deleted.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[Del] 클릭 시 선택된 행 없음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S122(ZPAC01)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데이터가 중복되었습니다. &amp;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 중복 — 신규 등록 키가 기존 DB 또는 화면 내 다른 행과 동일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S132(ZPAC01)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입력 항목입니다.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MSGID/MSGNR/BELNR_PARAM 중 하나라도 공란일 때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S149(ZPAC01)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(조회 결과 없음)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[Execute] 결과 GT_ALV 가 비어있음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S171(S1)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 table is locked by user &amp;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락 체크 실패 — 다른 사용자가 편집 중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S257(ZPAC01)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 message found. &amp;1 &amp;2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T100에 입력한 Message Class/Number 조합 없음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부록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7.1 자주 묻는 질문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Q1. [Change] 버튼을 눌러도 편집 모드로 전환되지 않습니다.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A. 다음 두 가지 원인이 있습니다. (1) 다른 사용자가 이미 편집 중이어서 락(ENQUEUE_EZ_ZSPAC_LOCK)이 잡혀 있는 경우 — 'Data table is locked by user XXX' 메시지를 확인하고 해당 사용자의 작업이 끝날 때까지 대기하거나 SM12에서 락 상태를 확인하시기 바랍니다. (2) 사용자가 ZLPAC0074를 정상 종료하지 못해 잔여 락이 남아있는 경우 — SM12에서 ZSPAC_LOCK 잔여 락을 해제한 후 재시도하시기 바랍니다.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Q2. Doc Num Parameter는 왜 공란이 허용되지 않나요?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A. 본 프로그램에 등록된 메시지는 CWF 솔루션이 전표 기표 결과를 인식하는 데 사용됩니다. 전표번호 위치(BELNR_PARAM)가 지정되지 않으면 시스템이 어느 변수에서 전표번호를 추출해야 할지 알 수 없으므로 필수 입력으로 강제됩니다. 반면 Fiscal Year Parameter는 일부 메시지(예: 자산 회계 'FAA_POST 092')처럼 회계연도 변수가 메시지 자체에 포함되지 않는 경우가 있어 공란이 허용됩니다.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Q3. 'No message found in T100' 에러가 발생합니다.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A. 입력한 Message Class와 Number 조합이 SAP 표준 메시지 테이블(T100)에 존재하지 않는다는 의미입니다. SE91에서 해당 Message Class를 열어 정확한 번호가 존재하는지 확인하시기 바랍니다. 본 프로그램은 T100에 등록되지 않은 메시지는 매핑 대상으로 등록할 수 없습니다.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Q4. PARAM1~PARAM4 중 어느 값을 선택해야 할지 어떻게 확인하나요?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A. SE91에서 해당 메시지를 열고 메시지 텍스트의 '&amp;1', '&amp;2', '&amp;3', '&amp;4' 위치를 확인하면 됩니다. 예를 들어 F5 312 'Document &amp;2 was posted in company code &amp;3 (&amp;1 &amp;4)'와 같은 메시지에서 회계연도가 &amp;1, 전표번호가 &amp;2 위치라면 Fiscal Year Parameter는 PARAM1, Doc Num Parameter는 PARAM2를 선택해야 합니다. 메시지 변수 구성과 매핑이 일치하지 않으면 CWF 모니터링에서 전표 정보가 잘못 표시될 수 있습니다.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Q5. 변경 사항을 [Save] 하지 않고 종료하려고 하면 어떻게 되나요?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A. FORM CHECK_CHANGED_DATA_WHEN_EXIT 가 동작하여 'Lost Message — Changes you have made will be lost. Do you want to continue?' 확인 팝업이 표시됩니다. [Yes]를 선택하면 변경 사항이 모두 폐기된 채 종료되고, [No]를 선택하면 화면에 머무릅니다. 미저장 변경분이 없는 경우 팝업 없이 즉시 종료됩니다.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7.2 관련 트랜잭션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트랜잭션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SE38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ZLPAC0074 프로그램 실행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SE91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Message Class / Number 정의 확인 (변수 위치 파악용)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SE11 / SE16N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 테이블 구조/내용 직접 조회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SM12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ZSPAC_LOCK 락 상태 확인 및 해제 (편집 모드 진입 불가 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ST22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Dump 분석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SCU3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ZTPAC_LOG_BLMSG 테이블 변경 로그 확인 (변경 로그 활성화 사전 설정 필요)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7.3 변경 이력 관리 양식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ZLPAC0074 변경 시 다음 양식으로 이력을 관리하시기 바랍니다. ZTPAC_LOG_BLMSG에 등록된 메시지는 회계 감사 추적이 가능해야 하므로, 변경 이력은 별도 대장 또는 SCU3에서 추적 가능하도록 유지하시기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29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일시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Message Class / Number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결재 번호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hd w:fill="FFF2CC" w:val="clear"/>
        <w:spacing w:after="120" w:before="120"/>
        <w:ind w:left="20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⚠ 주의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매뉴얼에 기재된 모든 정보는 운영 SAP 시스템의 ZLPAC0074 소스 및 DDIC 사전(ZTPAC_LOG_BLMSG, ZPAC_LOG_PARAM, DD04L, DD07T 등)을 직접 조회하여 작성되었습니다. 시스템 버전 업데이트 또는 프로그램 변경에 따라 일부 내용이 달라질 수 있으니, 변경 사항 발생 시 본 매뉴얼도 함께 갱신하시기 바랍니다.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ZLPAC0074 운영자 매뉴얼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맑은 고딕" w:cs="맑은 고딕" w:eastAsia="맑은 고딕" w:hAnsi="맑은 고딕"/>
      </w:rPr>
    </w:lvl>
    <w:lvl w:ilvl="1" w15:tentative="1">
      <w:start w:val="1"/>
      <w:numFmt w:val="bullet"/>
      <w:lvlText w:val="◦"/>
      <w:lvlJc w:val="left"/>
      <w:pPr>
        <w:ind w:left="1440" w:hanging="360"/>
      </w:pPr>
      <w:rPr>
        <w:rFonts w:ascii="맑은 고딕" w:cs="맑은 고딕" w:eastAsia="맑은 고딕" w:hAnsi="맑은 고딕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13b3809b20ead1e8b74b55417837e57bf79a0a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2026-05-14T04:30:38.017Z</dcterms:created>
  <dcterms:modified xsi:type="dcterms:W3CDTF">2026-05-14T04:30:38.017Z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