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6"/>
          <w:szCs w:val="56"/>
        </w:rPr>
        <w:t xml:space="preserve">PAC Solution</w:t>
      </w:r>
    </w:p>
    <w:p>
      <w:pPr>
        <w:spacing w:after="600" w:before="0"/>
        <w:jc w:val="center"/>
      </w:pPr>
      <w:r>
        <w:rPr>
          <w:rFonts w:ascii="맑은 고딕" w:cs="맑은 고딕" w:eastAsia="맑은 고딕" w:hAnsi="맑은 고딕"/>
          <w:color w:val="595959"/>
          <w:sz w:val="28"/>
          <w:szCs w:val="28"/>
        </w:rPr>
        <w:t xml:space="preserve">Process Automatic Channel</w:t>
      </w:r>
    </w:p>
    <w:p>
      <w:pPr>
        <w:spacing w:after="200" w:before="60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44"/>
          <w:szCs w:val="44"/>
        </w:rPr>
        <w:t xml:space="preserve">상위 프로세스 요약 매뉴얼</w:t>
      </w:r>
    </w:p>
    <w:p>
      <w:pPr>
        <w:spacing w:after="600" w:before="1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4"/>
          <w:szCs w:val="24"/>
        </w:rPr>
        <w:t xml:space="preserve">— Standard Map 모델링에서 Company Level Monitoring Map 운영까지 —</w:t>
      </w:r>
    </w:p>
    <w:p>
      <w:pPr>
        <w:spacing w:after="100" w:before="8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v1.0</w:t>
      </w:r>
    </w:p>
    <w:p>
      <w:pPr>
        <w:spacing w:after="100" w:before="6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작성일: 2026-05-18</w:t>
      </w:r>
    </w:p>
    <w:p>
      <w:pPr>
        <w:spacing w:after="100" w:before="2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대상 프로그램: ZLPAC0030 · ZLPAC0031 · ZLPAC0040 · ZLPAC0041 · ZLPAC8100 · ZLPAC8121 · ZLPAC8122 · ZLPAC0140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목차</w:t>
      </w:r>
    </w:p>
    <w:p>
      <w:pPr>
        <w:spacing w:after="200" w:before="100"/>
      </w:pPr>
      <w:r>
        <w:rPr>
          <w:rFonts w:ascii="맑은 고딕" w:cs="맑은 고딕" w:eastAsia="맑은 고딕" w:hAnsi="맑은 고딕"/>
          <w:i/>
          <w:iCs/>
          <w:color w:val="595959"/>
          <w:sz w:val="22"/>
          <w:szCs w:val="22"/>
        </w:rPr>
        <w:t xml:space="preserve">본 페이지는 Word에서 [F9]로 갱신할 수 있는 자동 목차입니다.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문서 개요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1.1 문서 목적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PAC(Process Automatic Channel) 솔루션의 모델링(Modeling) 및 모니터링(Monitoring) 영역을 담당하는 8개 프로그램의 운영자 매뉴얼을 상위 프로세스 관점에서 통합 요약한 문서입니다.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프로그램은 독립된 운영자 매뉴얼이 별도로 존재하며, 본 문서는 그 매뉴얼들을 트리 구조로 관리하기 위한 최상위 인덱스 역할을 수행합니다. 운영자는 본 문서를 통해 어떤 모델링·모니터링 단계에서 어느 프로그램을 사용해야 하는지 빠르게 판단할 수 있으며, 상세 절차는 각 프로그램의 하위 매뉴얼을 참조합니다.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본 문서는 별도로 작성된 </w:t>
      </w: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「Config 프로세스 매뉴얼 v1.0」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 (ZLPACSYS · ZLPAC0011 · ZLPAC0010, 시스템 환경 셋업 영역)과 짝을 이루는 자매 문서로, 시스템·마스터·설정이 완료된 이후 단계인 </w:t>
      </w: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모델링 구축 → 모니터링 화면 구성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 단계를 다룹니다.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1.2 적용 대상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프로그램 ID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프로그램 명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역할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ZLPAC0030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Maintain Standard Map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BUPAK · Activity Group · Business Type 단위 표준 맵 모델링 (Node/Link)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ZLPAC0031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Maintain Global Package Standard Map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GPID 단위 통합 표준 맵 모델링 (복수 BUPAK 통합)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ZLPAC0040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Maintain Organization Map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Organization(BUKRS/GSBER/CUNIT) 단위 조직 특화 맵 모델링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ZLPAC0041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Maintain Global Package Organization Map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GPID + BUKRS 단위 통합 조직 맵 모델링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ZLPAC8100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Maintain Monitoring Version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Monitoring Version(MVID) 마스터 등록·관리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ZLPAC8121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Maintain Company Level Standard Map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Company Level Monitoring Map - Standard 영역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ZLPAC8122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Maintain Company Level Organization Map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Company Level Monitoring Map - Org 영역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ZLPAC0140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Display Modeling List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Standard / Org-Changed / Org-All 3가지 관점 조회 전용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1.3 본 문서의 구성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2장 —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PAC 모델링·모니터링 영역의 전체 구조와 4계층 관계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3장 —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모델링·모니터링 표준 프로세스 (Standard → Org → Monitoring Version → Company Level)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4~8장 —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프로그램 그룹별 요약 (개요·기능·하위 매뉴얼 인덱스)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9장 —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프로그램 간 데이터/설정 의존 관계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10장 —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공통 운영 가이드 및 변경 관리 원칙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11장 —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부록 (관련 트랜잭션, 약어 정리, 테이블 매핑)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PAC 모델링·모니터링 전체 구조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2.1 영역 개요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PAC 솔루션의 결산 워크플로우는 다음 4개 영역으로 구성된 모델링·모니터링 데이터를 기반으로 동작합니다.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Standard Map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— Business Package + Business Type 단위로 표준 액티비티 구성 정의 (Node/Link)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Organization Map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— 표준 맵을 Company Code/Business Area/Closing Unit 단위로 상속받아 조직 특화 변경 적용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Monitoring Version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— World Map / Portal 등 모니터링 화면을 구성하는 "버전" 단위의 루트 마스터 (MVID)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Company Level Monitoring Map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— MVID 단위로 Standard / Org 각각에 대해 회사 레벨의 모니터링 화면 구성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운영자는 모델링·모니터링 데이터의 변경 시 다음의 4계층 구조를 이해해야 합니다.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2.2 4계층 모델링·모니터링 구조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PAC 모델링·모니터링 영역은 데이터 의존 관계가 큰 순서대로 다음 4개 레이어로 나뉩니다. 본 문서가 다루는 8개 프로그램은 각 레이어에 배치됩니다.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2200"/>
        <w:gridCol w:w="36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프로그램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관리 단위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관리 대상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L1
(Standard Modeling)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ZLPAC0030 / ZLPAC0031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BUPAK 단위 / GPID 단위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Standard Map의 Node(액티비티 배치) 및 Link(선후행 관계). 3계층(Activity Group → Sub-Group → Activity)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L2
(Org Modeling)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ZLPAC0040 / ZLPAC0041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BUKRS + GSBER + CUNIT / GPID + BUKRS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L1 Standard를 상속받아 조직별 추가/삭제 변경(Add/Delete). 화면은 Std + Org 병합 결과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L3
(Monitoring Version)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ZLPAC8100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BUPAK + MVID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Monitoring Version(MVID) 마스터 — World Map 등 모니터링 화면의 루트 식별자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L4
(Company Level Monitoring)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ZLPAC8121 / ZLPAC8122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BUPAK + PCSGP + (BUSTY/BUKRS) + MVID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MVID 단위로 Standard/Org 각각의 Company Level 모니터링 Node/Link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조회 전용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ZLPAC0140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BUPAK 단위 조건 조회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L1~L2의 모델링 데이터를 Standard / Org-Changed / Org-All 3관점으로 조회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2.3 트리 구조 (운영자 매뉴얼 관리 체계)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매뉴얼은 다음 트리 구조로 하위 프로그램 매뉴얼을 인덱싱합니다. 운영자는 변경 요건에 따라 해당 노드의 하위 매뉴얼로 진입합니다.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0"/>
                <w:szCs w:val="20"/>
              </w:rPr>
              <w:t xml:space="preserve">■ PAC 솔루션 모델링·모니터링 매뉴얼 (상위 프로세스 요약)  ← 본 문서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│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├── [L1] Standard Map 모델링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│       ├── ZLPAC0030 (BUPAK 단위) — 3계층 Activity Group / Sub-Group / Activity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│       └── ZLPAC0031 (GPID 단위) — 복수 BUPAK 통합 Standard Map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│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├── [L2] Organization Map 모델링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│       ├── ZLPAC0040 (BUPAK + Org 단위) — Standard 상속 + Org 변경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│       └── ZLPAC0041 (GPID + BUKRS 단위) — GPID 통합 Org Map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│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├── [L3] Monitoring Version 마스터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│       └── ZLPAC8100 — MVID 등록/변경/삭제 (3개 자식 테이블의 루트)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│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├── [L4] Company Level Monitoring Map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│       ├── ZLPAC8121 — Standard 영역 (ZLPAC0030에서 자동 호출)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│       └── ZLPAC8122 — Org 영역 (ZLPAC0040에서 자동 호출)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│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└── [조회] Display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        └── ZLPAC0140 — Standard / Org-Changed / Org-All 3관점 조회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2"/>
                <w:szCs w:val="22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L1(Standard) 변경은 해당 BUPAK/BUSTY를 사용하는 모든 조직의 결산 프로세스에 영향을 미치며, L3(MVID) 삭제는 L4의 자식 데이터에 고아 레코드를 발생시킬 수 있습니다. 변경 작업은 항상 영향 범위가 작은 L2(조직 단위)에서 시작해 검증한 후 상위 레이어로 확장하는 것을 원칙으로 합니다.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모델링·모니터링 표준 프로세스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3.1 신규 BUPAK 모델링 구축 순서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Business Package(BUPAK)를 도입하거나 신규 결산 프로세스를 추가할 때, 다음 순서를 준수하시기 바랍니다. 이는 데이터 의존 관계상 역방향 진행 시 락(Lock) 또는 유효성 오류가 발생하기 때문입니다.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(전제 조건: ZLPACSYS / ZLPAC0011 / ZLPAC0010 — Config 프로세스 매뉴얼 v1.0 참조 — 가 사전에 완료되어 있어야 합니다.)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2160"/>
        <w:gridCol w:w="47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프로그램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셋업 항목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Standard Map 구축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ZLPAC0030 (또는 ZLPAC0031)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BUPAK + Activity Group + Business Type 단위로 Activity Node를 Drag&amp;Drop 배치, Link 연결 → [Save]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Organization 할당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ZLPAC0050
(범위 외)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BUPAK에 Company Code/Business Area/Closing Unit 할당 (Inactive 해제 상태)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Organization Map 구축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ZLPAC0040 (또는 ZLPAC0041)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Standard를 상속받아 조직별 추가/삭제 Node 정의. Add: LOEVM=공백, Delete: LOEVM='X'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Monitoring Version 등록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ZLPAC8100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MVID + Text + MTM Type(B/C/G) 등록 — Company Level 모니터링 화면의 루트 마스터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Company Level Map 구성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ZLPAC8121 / ZLPAC8122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Activity Group Node에 MVID 부여된 경우, 우클릭 메뉴 또는 더블클릭으로 자동 진입하여 회사 레벨 Node/Link 구성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⑥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구축 결과 검증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ZLPAC0140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Standard Map / Org Map-Changed / Activity List by Organization 3관점으로 구축 결과 확인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3.2 변경 작업 시 의존 관계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이미 운영 중인 BUPAK의 모델링·모니터링 데이터를 변경할 때는 다음 의존 관계를 반드시 고려하시기 바랍니다.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Standard Map (L1) 변경 →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해당 BUPAK + Business Type을 사용하는 모든 조직의 화면에 즉시 반영됨. 결산 진행 중에는 절대 변경 금지.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Organization Map (L2) 변경 →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해당 조직(BUKRS/GSBER/CUNIT)에 한정 영향. 단, ZLPAC0050의 Inactive 처리 시 ZLPAC0040 진입 불가.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Monitoring Version (L3) 변경 →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MVID 삭제 시 ZTPAC_MTM_COM / NODE / LINK 자식 테이블에 고아 데이터 발생 가능. ZLPAC8100은 자동 체크 없음 — SE16N 사전 확인 필수.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Company Level Map (L4) 변경 →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MVID + Activity Group 단위로 모니터링 화면 구성만 변경. Standard/Org 모델링에는 영향 없음.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2"/>
                <w:szCs w:val="22"/>
              </w:rPr>
              <w:t xml:space="preserve">[참고]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ZLPAC0031 / ZLPAC0041은 ZLPAC0030 / ZLPAC0040의 "GPID 통합 모델" 버전입니다. 복수의 BUPAK을 하나의 GPID로 묶어 통합 관리하려는 경우에 사용하며, GPID 사전 등록(ZTPAC_GPID_MAST / ZTPAC_GPID)이 전제됩니다.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ZLPAC0030 / ZLPAC0031 — Standard Map 모델링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4.1 프로그램 정보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ZLPAC0030 (BUPAK 단위)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ZLPAC0031 (GPID 단위)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프로그램 명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Maintain Standard Map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Maintain Global Package Standard Map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관리 단위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BUPAK + Activity Group(PCSGP) + Business Type(BUSTY)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GPID + Business Type(BUSTY)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Selection 파라미터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PA_BUPAK / PA_PCSGP / PA_BUSTY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PA_GPID / PA_BUSTY (PA_PCSGP 없음)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저장 테이블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ZTPAC_STD_NODE / ZTPAC_STD_LINK (GPID 공란)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ZTPAC_STD_NODE / ZTPAC_STD_LINK (GPID 채워짐)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Lock Key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ZLPAC0030 + BUPAK + PCSGP + BUSTY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ZLPAC0031 + GPID + BUSTY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수행 환경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SAP GUI 전용 (WebGUI 차단 - 메시지 S112)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SAP GUI 전용 (WebGUI 차단 - 메시지 S112)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권한 체크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ZCL_PAC_AUTH=&gt;CHECK_BUPAK_AUTH (PA_BUPAK 기준)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ZCL_PAC_AUTH=&gt;CHECK_BUPAK_AUTH (GPID의 Main BUPAK 기준)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저장 메소드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SAVE_STD_NETGRAPH (또는 SAVE_GPID_STD_NETGRAPH)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SAVE_GPID_STD_NETGRAPH (고정)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4.2 화면별 기능 요약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ZLPAC0030은 Selection Screen에서 입력한 Activity Group(PA_PCSGP)의 레벨에 따라 자동으로 다음 3개 화면 중 하나를 표시합니다. ZLPAC0031도 동일한 Network Graph UI를 사용합니다.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화면 레벨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진입 조건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화면 내용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Activity Group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PA_PCSGP = PA_BUPAK (최상위)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BUPAK에 정의된 모든 Activity Group 목록 + Network Graph. 노드 더블클릭 → Activity Sub-Group 화면으로 SUBMIT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Activity Sub-Group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PA_PCSGP = 상위 Group의 PID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선택한 Group 내 Sub-Group 목록 + Graph. 노드 더블클릭 → Activity 화면으로 SUBMIT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Activity (최하위)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PA_PCSGP = Sub-Group의 PID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선택한 Sub-Group 내 개별 Activity 목록 + Graph. [Auto]/[Manual] 표시. 더 이상 하위 없음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화면 상단 Toolbar 공통 기능: Hide/Show Tree · Copy from · Delete All · Arrange · Zoom · Navigation · Direction(Top↔Left).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노드 우클릭 메뉴: Maintain (하위 진입) · Activity Info. · Set Level (Hierarchy Level 1~50).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4.3 핵심 운영 가이드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BUSTY별 분리 관리 —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동일 BUPAK + Activity Group이라도 Business Type이 다르면 ZTPAC_STD_NODE.BUSTY 컬럼으로 별도 저장. CC(MS Complex) / CM(Manufacturing) / CS(Sales) / CZ(ETC) 등 BUSTY별 별도 맵 구성 가능.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Drag &amp; Drop 기반 모델링 —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좌측 Tree에서 우측 Network Graph로 Drag &amp; Drop으로 노드 추가, 마우스로 노드 간 Link 연결. [Arrange] 자동 정렬 후 [Save].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MVID 부여된 Node —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Activity Group Node에 Monitoring Version(MVID)이 부여된 경우, 더블클릭/우클릭 시 ZLPAC0030 재귀 호출이 아닌 ZLPAC8121(Standard) 또는 ZLPAC8122(Org)가 SUBMIT 호출됨. 자세한 분기는 7장 참조.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미저장 변경 차단 —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화면 전환(하위 진입, [Set BUPAK] 등) 시 미저장 변경이 있으면 메시지 I147 'Please save the data first' 발생하여 진입 차단.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WebGUI 차단 —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Network Graph는 SAP GUI 전용 컴포넌트로, WebGUI에서 실행 시 메시지 S112로 차단됨. SAP GUI 환경에서만 운영 가능.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2"/>
                <w:szCs w:val="22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Standard Map은 시스템 전체에 영향을 미치는 글로벌 설정입니다. 변경 시 해당 Business Package + Business Type을 사용하는 모든 회사/조직의 결산 프로세스가 영향을 받으므로, 결산 진행 중에는 절대 변경하지 마시기 바랍니다.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4.4 하위 매뉴얼 참조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ZLPAC0030 / ZLPAC0031의 화면별 상세 필드, 저장 흐름, Network Graph 조작 절차는 다음 매뉴얼을 참조하시기 바랍니다.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📄 Maintain_Standard_Map_ZLPAC0030_프로그램_매뉴얼_v1_0.docx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2장 Selection Screen, 3~5장 화면 레벨별(Group/Sub-Group/Activity) 모델링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6장 저장 프로세스, 7장 Lock/유효성 검증, 8장 관련 트랜잭션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📄 ZLPAC0031_운영자매뉴얼_v1_0.docx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2장 Selection Screen (PA_GPID/PA_BUSTY)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3~5장 GPID 통합 모델링 화면 (BUPAK 간 통합 Node/Link)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6장 SAVE_GPID_STD_NETGRAPH 저장 흐름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ZLPAC0040 / ZLPAC0041 — Organization Map 모델링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5.1 프로그램 정보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ZLPAC0040 (BUPAK + Org)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ZLPAC0041 (GPID + BUKRS)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프로그램 명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Maintain Organization Map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Maintain Global Package Organization Map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관리 단위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BUPAK + BUKRS + GSBER + CUNIT + PCSGP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GPID + BUKRS (GSBER/CUNIT 없음)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Selection 파라미터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PA_BUPAK / PA_BUKRS / PA_GSBER / PA_CUNIT / PA_PCSGP / PA_BUSTY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PA_GPID / PA_BUKRS (2개만)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저장 테이블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ZTPAC_ORG_NODE / ZTPAC_ORG_LINK / ZTPAC_ORG_NODELV / ZTPAC_NODE_HIST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동일 (단, GPID 컬럼 채워짐)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Lock Key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BUPAK + PCSGP + BUKRS + GSBER + CUNIT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GPID + BUKRS (단순화)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저장 메소드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SAVE_ORG_NETGRAPH (또는 SAVE_GPID_ORG_NETGRAPH)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SAVE_GPID_ORG_NETGRAPH (고정)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권한 체크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BUPAK 기준 + Org Inactive 체크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GPID의 Main BUPAK 기준 + Org Inactive 체크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5.2 핵심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Standard 상속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Selection 시 ZTPAC_STD_NODE/LINK + ZTPAC_ORG_NODE/LINK가 자동 병합되어 화면에 표시. Standard 데이터는 회색 톤, Org 변경분은 색상 강조 표시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Node 추가 (Add)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좌측 Tree에서 Activity를 Drag&amp;Drop → ZTPAC_ORG_NODE에 LOEVM=공백으로 등록. 해당 조직에만 보이는 Activity 추가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Node 삭제 (Delete)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Standard Node를 Org에서 제외 → ZTPAC_ORG_NODE에 LOEVM='X'로 등록 (Standard 자체는 그대로 유지, 해당 조직에서만 숨김)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Set Level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노드 우클릭 → Set Level → ZTPAC_ORG_NODELV의 NODELVL 컬럼에 1~50 저장. XPOS/YPOS 좌표도 함께 저장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Reason 입력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Node 추가/삭제 시 변경 사유 입력 → ZTPAC_NODE_HIST에 TIMESEQ 단위로 이력 저장 (감사 추적용)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Copy from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다른 조직 또는 Business Type의 Org Map을 복사하여 가져오기 (ZCL_PAC_NETGRAPH의 COPY_ORG_GRAPH)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5.3 Standard ↔ Org 상속 관계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Organization Map은 항상 Standard Map을 상속받아 표시되며, Org 변경분은 추가/삭제 모두 ZTPAC_ORG_NODE에 별도 레코드로 저장됩니다.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0"/>
                <w:szCs w:val="20"/>
              </w:rPr>
              <w:t xml:space="preserve">Standard Map (ZLPAC0030/0031)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    ZTPAC_STD_NODE   → Standard에 정의된 모든 Activity Node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    ZTPAC_STD_LINK   → Standard Node 간 Link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                                                            │  (상속)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                                                            ▼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/>
                <w:bCs/>
                <w:color w:val="1F3864"/>
                <w:sz w:val="20"/>
                <w:szCs w:val="20"/>
              </w:rPr>
              <w:t xml:space="preserve">Organization Map (ZLPAC0040/0041)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    화면 표시 = Standard + Org 변경분 병합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    ZTPAC_ORG_NODE (LOEVM=공백) → 해당 조직에만 추가된 Node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    ZTPAC_ORG_NODE (LOEVM='X')  → 해당 조직에서 제외된 Standard Node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    ZTPAC_ORG_LINK              → 조직 단위 Node 간 Link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    ZTPAC_ORG_NODELV            → 화면 좌표 + Hierarchy Level (BUSTY 포함 키)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    ZTPAC_NODE_HIST             → 변경 사유 이력 (감사 추적)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2"/>
                <w:szCs w:val="22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ZTPAC_ORG_NODELV의 Key에는 BUSTY가 포함되어 있으므로, 동일 BUPAK/Org/PCSGP/PID라도 Business Type이 다르면 별도 레코드로 관리됩니다. 회사의 Business Type이 변경되는 경우 Node Level이 새로 입력되어야 할 수 있습니다.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5.4 하위 매뉴얼 참조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📄 Maintain_Organization_Map_ZLPAC0040_프로그램_매뉴얼_v1_0.docx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2장 사전 조건 (BUPAK + Org 할당, ZLPAC0050)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3장 Selection Screen, 4장 Modeling 화면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5장 Standard 상속 처리, 6장 저장 프로세스 (Add/Delete/Reason)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📄 ZLPAC0041_운영자매뉴얼_v1_0.docx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2장 사전 조건 (GPID Master + BUPAK 할당)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3장 Selection Screen (PA_GPID/PA_BUKRS 2개만)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4~6장 GPID 통합 Org Modeling 및 SAVE_GPID_ORG_NETGRAPH 처리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ZLPAC8100 — Maintain Monitoring Version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6.1 프로그램 정보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프로그램 ID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ZLPAC8100 (트랜잭션 ZLPAC8100)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기능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CWF 모니터링 버전 마스터(MVID) 등록/변경/삭제 관리. World Map / 결산 모니터링 화면 구성의 "루트 마스터"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저장 테이블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ZTPAC_MTM_MAST (Monitoring Version Master) - Key: MANDT + BUPAK + MVID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Lock 오브젝트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EZ_ZSPAC_LOCK (편집 모드 진입 시 사용자 간 동시 변경 방지)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편집 모드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초기 진입 시 조회 모드(D), 상단 [Change] 버튼으로 편집 모드(E) 전환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화면 구성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Screen 100 (Main ALV) + Screen 110 (조회 조건 서브스크린)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6.2 핵심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MVID 등록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[New] 또는 [Add] 버튼으로 신규 행 추가 → MVID 코드, Text, Bus.Type, MTM Type 입력 → [Save]. MVID는 키 필드, 저장 후 변경 불가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MVID 수정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Text, BUSTY, MTMTYPE, Inactive(LOEVM) 필드 수정 가능. MVID(Key)는 저장 후 수정 불가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MVID 비활성화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Inactive(LOEVM) 체크박스 ON → 논리적 비활성화 (DB 레코드 유지). 운영 환경에서는 삭제보다 비활성화 권장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MVID 삭제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[Del] → [Save]. 물리 삭제 — 단, 자식 테이블(ZTPAC_MTM_COM/NODE/LINK) 참조 자동 체크 없음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MTM 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도메인 고정값 — B(Business Type) / C(Company Code) / G(Global Process). MVID의 적용 범위 결정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자동 필드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ERNAM/ERDAT/ERZET (생성자/일자/시각), AENAM/AEDAT/AEZET (변경자/일자/시각) — 저장 시 SY-UNAME/SY-DATLO/SY-TIMLO로 자동 입력 (수동 편집 불가)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6.3 자식 테이블 영향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ZTPAC_MTM_MAST(헤더)는 다음 3개 자식 테이블(아이템)의 1:N 부모입니다. 자식 테이블은 별도 화면에서 관리됩니다.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자식 테이블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MVID 사용 방식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ZTPAC_MTM_COM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Assign Company to Monitoring Version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MVID + BUKRS — 모니터링 대상 회사 코드 할당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ZTPAC_MTM_NODE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Node Info for Monitoring Version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MVID + PID — 모니터링 화면 노드의 좌표(XPOS/YPOS) 및 NODELVL. ZLPAC8121/8122가 갱신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ZTPAC_MTM_LINK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Link Info for Monitoring Version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MVID + P_NODE + R_NODE — 모니터링 화면 노드 간 연결선. ZLPAC8121/8122가 갱신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2"/>
                <w:szCs w:val="22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MVID 삭제 또는 키 변경 시 ZTPAC_MTM_COM / ZTPAC_MTM_NODE / ZTPAC_MTM_LINK의 자식 데이터에서 참조 무결성 오류(고아 데이터)가 발생할 수 있습니다. 본 프로그램은 자식 테이블 영향을 자동 체크하지 않으므로, 키 변경/삭제 전 반드시 자식 테이블의 해당 MVID 데이터를 SE16N 등으로 사전 확인하시기 바랍니다.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6.4 하위 매뉴얼 참조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📄 ZLPAC8100_운영자매뉴얼_v1_0.docx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1장 프로그램 개요, 1.1.1 MVID 정의 이유 및 자식 테이블 관계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2장 메인 화면 / Subscreen / ALV Grid 필드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3장 등록/변경/삭제 절차, 4장 저장 흐름 및 Lock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5장 FAQ 및 관련 트랜잭션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7. ZLPAC8121 / ZLPAC8122 — Company Level Monitoring Map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7.1 프로그램 정보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ZLPAC8121 (Standard 영역)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ZLPAC8122 (Org 영역)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프로그램 명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Maintain Company Level Standard Map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Maintain Company Level Organization Map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트랜잭션 코드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ZPAC8121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ZPAC8122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관리 단위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BUPAK + PCSGP + BUSTY + MVID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BUPAK + PCSGP + BUKRS + MVID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Selection 파라미터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PA_BUPAK / PA_PCSGP / PA_BUSTY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PA_BUPAK / PA_BUKRS / PA_PCSGP (BUSTY 없음)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저장 테이블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ZTPAC_MTM_NODE / ZTPAC_MTM_LINK (BUSTY 채워짐)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ZTPAC_MTM_NODE / ZTPAC_MTM_LINK (BUKRS 채워짐)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Lock Key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ZLPAC8121 + BUPAK + PCSGP + BUSTY + MVID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ZLPAC8122 + BUPAK + PCSGP + BUKRS + MVID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메인 클래스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ZCL_PAC_MTM (공유)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ZCL_PAC_MTM (공유)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호출 측 프로그램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ZLPAC0030 (Standard Map) - AV_STANDARD='X'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ZLPAC0040 (Org Map) - AV_STANDARD=SPACE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7.2 호출 경로 (자동 분기 로직)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ZLPAC8121/8122는 단독 실행도 가능하지만, 실제 운영에서는 ZLPAC0030/0040의 Modeling 화면에서 사용자 액션을 통해 자동 호출되는 경로가 가장 빈번합니다. 호출 분기는 ZCL_PAC_NETGRAPH 클래스에서 다음 2가지 조건으로 결정됩니다.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400"/>
        <w:gridCol w:w="30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Node MVID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AV_STANDARD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호출 프로그램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비어 있음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'X' (Standard)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ZLPAC0030 (재귀)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하위 Sub-Group의 Standard Map 편집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비어 있음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SPACE (Org)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ZLPAC0040 (재귀)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하위 Sub-Group의 Org Map 편집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값 있음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'X' (Standard)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ZLPAC8121 ★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Company Level Standard Map 진입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값 있음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SPACE (Org)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ZLPAC8122 ★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Company Level Org Map 진입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호출 트리거: Activity Group Node 우클릭 메뉴 'Maintain Company Level' (FCODE='GROP') 또는 Tree Item 더블클릭. 호출 방식은 SUBMIT ... AND RETURN으로 종료 시 호출 측 화면으로 복귀.</w:t>
      </w:r>
    </w:p>
    <w:p>
      <w:pPr>
        <w:spacing w:after="80" w:before="80"/>
      </w:pPr>
    </w:p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진입 전 사전 체크 (ZCL_PAC_NETGRAPH의 'GROP' 처리부):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Edit Mode 체크 —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AV_PAC_MODE = ZPAC0_MODE_E(편집 모드)일 때만 진입 가능. 그 외 모드는 메뉴 비활성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미저장 변경 차단 —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GET_SAVE_STATUS() 호출 후 미저장 변경 있으면 메시지 I147 발생, 진입 중단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이중 Lock 발생 —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호출 측(ZLPAC0030/0040)의 Lock 유지 + 호출된 측(ZLPAC8121/8122)의 자체 Lock 추가 시도. Lock 해제 처리는 코드상 주석 처리됨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7.3 핵심 운영 가이드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MVID 사전 등록 필수 —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ZLPAC8121/8122는 ZTPAC_MTM_MAST에 등록된 MVID가 있어야 동작. Activity Group Node에 MVID가 부여되어 있어야 자동 진입 트리거가 발생.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Standard / Org 분리 —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ZLPAC8121은 ZLPAC0030(Standard Map)에서만 호출되며, ZLPAC8122는 ZLPAC0040(Org Map)에서만 호출됨. ZCL_PAC_NETGRAPH의 AV_STANDARD 플래그로 자동 분기.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ZLPAC8122는 BUSTY 미사용 —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ZLPAC0040의 PA_BUSTY/PA_GSBER/PA_CUNIT는 ZLPAC8122로 전달되지 않음. ZLPAC8122 Selection Screen에는 해당 파라미터가 없으며, 회사(BUKRS) 단위로만 동작.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저장 테이블 공유 —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ZLPAC8121/8122 모두 ZTPAC_MTM_NODE / ZTPAC_MTM_LINK에 저장. BUSTY 컬럼 또는 BUKRS 컬럼의 값으로 두 프로그램의 데이터를 구분.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Tree → Graph Drag &amp; Drop —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ZLPAC0030/0040과 동일한 Network Graph UI. 좌측 Tree에 표시된 Activity를 우측 Graph 영역으로 Drag &amp; Drop하여 모니터링 화면 구성.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2"/>
                <w:szCs w:val="22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ZLPAC0030/0040에서 ZLPAC8121/8122로 진입한 경우, 호출 측과 호출된 측의 Lock이 동시에 존재합니다. 동일 사용자가 다른 화면에서 동일 Key 조합으로 ZLPAC8121/8122를 별도 실행하면 FOREIGN_LOCK = 1 오류가 발생할 수 있으므로, 운영 중에는 한 번에 하나의 진입 경로만 사용하시기 바랍니다.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7.4 하위 매뉴얼 참조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📄 ZLPAC8121_운영자매뉴얼_v1_0.docx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1.2장 호출 경로 (직접 실행 / ZLPAC0030 자동 호출)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2장 Selection Screen, 3장 Modeling 화면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4장 저장 흐름 (ZCL_PAC_MTM의 SAVE 메소드)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📄 ZLPAC8122_운영자매뉴얼_v1_0.docx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1.2장 호출 경로 (직접 실행 / ZLPAC0040 자동 호출, AV_STANDARD=SPACE 분기)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2장 Selection Screen (PA_BUKRS 포함, PA_BUSTY 없음)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3~4장 Modeling 화면 및 저장 흐름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8. ZLPAC0140 — Display Modeling List (조회)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8.1 프로그램 정보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프로그램 ID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ZLPAC0140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프로그램 명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Display Modeling List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기능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CWF 모델링 정보 조회 전용. Standard Map / Org Map-Changed / Activity List by Organization 3관점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실행 모드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조회 전용 (Display Only) — 데이터 변경 기능 없음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접근 권한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S_PROGRAM (P_GROUP 권한 그룹) 또는 ZLPAC0140 관련 사용자 권한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주요 조회 테이블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ZTPAC_STD_NODE / ZTPAC_ORG_NODE / ZTPAC_PROC / ZTPAC_BUPAK / ZTPAC_CONFIG / ZTPAC_BUSTY 외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출력 화면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Screen 0100 (Standard / Org-Changed) 및 Screen 0200 (Org-All) - ALV Grid 기반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8.2 3가지 조회 모드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Selection Screen의 Modeling Type 라디오버튼 선택에 따라 입력 가능 항목과 출력 화면이 동적으로 변경됩니다.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모드 (Tech)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출력 화면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R_ORG2
Activity List by Organization (Default)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Screen 0200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회사코드/사업영역/결산단위 등 조직 단위로 액티비티 전체 목록 조회. Standard + Org 병합 결과를 가장 포괄적으로 표시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R_STD
Modeling: Standard Map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Screen 0100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Business Type 단위의 표준 모델링 정의 조회. ZTPAC_STD_NODE 중심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R_ORG1
Modeling: Org Map-Changed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Screen 0100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조직별로 표준에서 추가(Add) 또는 삭제(Delete)된 변경분만 조회. ZTPAC_ORG_NODE 중심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Block 구성: B1(Modeling Type 라디오) · B2(Organization Selection - BUPAK/BUKRS/GSBER/CUNIT/Phase) · B3(Activity Selection - PCSGP/PCSUB/PID/BUSTY) · B4(Level Selection - L1/L2/L3 라디오).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Selection Screen은 BUPAK의 PACLVL 설정(C/B/U)에 따라 BUKRS/GSBER/CUNIT 필드가 동적으로 활성화/비활성화됩니다. 또한 라벨은 ZTPAC_MDLVLT의 사용자 정의 표시명을 따릅니다.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8.3 하위 매뉴얼 참조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📄 ZLPAC0140_운영자매뉴얼_v1_0.docx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2장 Selection Screen (4개 Block, 동적 활성화)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3장 출력 화면 (Screen 0100 / 0200) ALV 컬럼 정의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4장 모드별 조회 시나리오 및 SQL 흐름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2"/>
                <w:szCs w:val="22"/>
              </w:rPr>
              <w:t xml:space="preserve">[참고]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ZLPAC0140은 조회 전용이므로 저장 테이블에 영향을 미치지 않습니다. 모델링 데이터의 정합성 검증, 변경 영향 분석, 운영 보고 자료 작성 등 다양한 용도로 활용 가능합니다.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9. 프로그램 간 데이터/설정 의존 관계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9.1 데이터 의존 관계 다이어그램 (개념도)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PAC 모델링·모니터링 8개 프로그램의 데이터 흐름은 다음과 같이 위에서 아래로 의존성을 가집니다.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595959"/>
                <w:sz w:val="20"/>
                <w:szCs w:val="20"/>
              </w:rPr>
              <w:t xml:space="preserve">(전제) Config 영역 — ZLPACSYS / ZLPAC0011 / ZLPAC0010 셋업 완료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595959"/>
                <w:sz w:val="20"/>
                <w:szCs w:val="20"/>
              </w:rPr>
              <w:t xml:space="preserve">    ZTPAC_BUPAK (BUPAK 마스터), ZTPAC_CONFIG (PACLVL/MDLVL)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                                                            ▼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[L1] Standard Modeling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    ZLPAC0030 / ZLPAC0031 → ZTPAC_STD_NODE, ZTPAC_STD_LINK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                                                            │  (Standard 상속)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                                                            ▼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[L2] Organization Modeling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    ZLPAC0040 / ZLPAC0041 → ZTPAC_ORG_NODE, ZTPAC_ORG_LINK,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                                                       ZTPAC_ORG_NODELV, ZTPAC_NODE_HIST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                                                            │  (BUPAK당 1건 이상 MVID 필요)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                                                            ▼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[L3] Monitoring Version 마스터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    ZLPAC8100 → ZTPAC_MTM_MAST (MVID 헤더)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                                                            │  (MVID가 부여된 Activity Group Node)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                                                            ▼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/>
                <w:bCs/>
                <w:color w:val="2E75B6"/>
                <w:sz w:val="20"/>
                <w:szCs w:val="20"/>
              </w:rPr>
              <w:t xml:space="preserve">[L4] Company Level Monitoring Map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    ZLPAC8121 / ZLPAC8122 → ZTPAC_MTM_NODE, ZTPAC_MTM_LINK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                          (자식: ZTPAC_MTM_COM은 별도 화면에서 관리)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                                                            ▲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                                                            │  (조회만)</w:t>
            </w:r>
          </w:p>
          <w:p>
            <w:pPr>
              <w:spacing w:after="0" w:before="0" w:line="300"/>
            </w:pPr>
            <w:r>
              <w:rPr>
                <w:rFonts w:ascii="Consolas" w:cs="Consolas" w:eastAsia="Consolas" w:hAnsi="Consolas"/>
                <w:b/>
                <w:bCs/>
                <w:color w:val="70AD47"/>
                <w:sz w:val="20"/>
                <w:szCs w:val="20"/>
              </w:rPr>
              <w:t xml:space="preserve">[조회] ZLPAC0140 → 모든 L1~L2 데이터 조회 전용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9.2 변경이 다른 프로그램에 미치는 영향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프로그램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변경 항목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영향받는 영역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ZLPAC0030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Standard Node 추가/삭제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해당 BUPAK + BUSTY를 사용하는 모든 조직의 ZLPAC0040 화면에 즉시 반영. ZLPAC0140 Standard Map 조회 결과 변경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ZLPAC0030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Activity Group에 MVID 부여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ZLPAC0030 자체의 동작 변경 — 해당 Node 더블클릭/우클릭 시 ZLPAC8121로 자동 진입(기존 재귀 호출 대신)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ZLPAC0031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GPID Standard 변경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GPID에 묶인 모든 BUPAK의 Org Map에 영향. ZLPAC0041에서 동일 GPID 진입 시 변경 반영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ZLPAC0040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Org Node 추가 (LOEVM=공백)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해당 조직(BUKRS/GSBER/CUNIT)에 한정 영향. Standard에는 영향 없음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ZLPAC0040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Standard Node 제외 (LOEVM='X')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해당 조직에서만 Node 숨김. 다른 조직 및 Standard에는 영향 없음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ZLPAC0041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GPID + BUKRS 단위 변경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GPID에 묶인 모든 BUPAK + 해당 BUKRS의 화면에 영향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ZLPAC8100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MVID 신규 등록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ZLPAC8121/8122에서 해당 MVID 진입 가능. Activity Group Node에 MVID 부여 후 자동 진입 가능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ZLPAC8100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MVID 삭제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자식 테이블(ZTPAC_MTM_COM/NODE/LINK) 고아 데이터 발생 위험. 자동 체크 없음 — 사전 확인 필수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ZLPAC8121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Standard 영역 Node/Link 변경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ZTPAC_MTM_NODE/LINK (BUSTY 채워진 레코드). World Map 등 모니터링 화면에 즉시 반영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ZLPAC8122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Org 영역 Node/Link 변경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ZTPAC_MTM_NODE/LINK (BUKRS 채워진 레코드). 해당 회사의 모니터링 화면에 즉시 반영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9.3 공유되는 핵심 테이블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ZTPAC_STD_NODE / ZTPAC_STD_LINK —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ZLPAC0030/0031이 갱신, ZLPAC0040/0041/0140이 읽기 참조. GPID 컬럼 값으로 0030/0031 구분.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ZTPAC_ORG_NODE / ZTPAC_ORG_LINK / ZTPAC_ORG_NODELV —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ZLPAC0040/0041이 갱신, ZLPAC0140이 읽기 참조. GPID 컬럼 값으로 0040/0041 구분.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ZTPAC_MTM_MAST —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ZLPAC8100만 갱신. ZLPAC8121/8122는 진입 시 MVID 유효성 체크만 수행.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ZTPAC_MTM_NODE / ZTPAC_MTM_LINK —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ZLPAC8121(BUSTY 컬럼) / ZLPAC8122(BUKRS 컬럼)가 각각 갱신. ZLPAC8100은 헤더만 관리하고 본 테이블은 갱신 안 함.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ZTPAC_NODE_HIST —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ZLPAC0040/0041이 Node 추가/삭제 시 Reason과 함께 이력 저장. 감사 추적용. ZLPAC0140에서 조회 가능.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ZTPAC_PROC —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Activity Master. 본 8개 프로그램은 모두 읽기 참조. Activity의 Auto/Manual, REPTY, TTEXT 등 표시.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10. 공통 운영 가이드 및 변경 관리 원칙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10.1 표준 변경 절차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8개 프로그램 모두 다음 7단계 변경 절차를 공통적으로 권장합니다.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변경 요청 접수 — 메일 또는 변경관리 시스템으로 추적성 확보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영향 범위 분석 — 변경 항목, 영향받는 조직 수, 종속 모델링 데이터 확인 (ZLPAC0140 활용)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품질(QA) 환경 변경·테스트 — 동일 BUPAK/BUSTY로 테스트 후 결과 검증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결재 진행 — 특히 Standard Map 변경 시 필수 (전체 조직 영향)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 환경 변경 — 결산 종료 후 시점 권장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변경 후 검증 — 10.4의 검증 항목 참조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변경 이력 기록 — ZTPAC_NODE_HIST 또는 별도 변경 관리 대장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10.2 변경 시점 우선순위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운영 중 변경 가능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결산 종료 후 변경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절대 금지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ZLPAC8100 MVID Text 수정
• ZLPAC8121/8122 노드 좌표(NODELVL) 조정
• ZLPAC0140 조회 (영향 없음)
• Inactive 처리 (논리 삭제)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ZLPAC0030/0031 Standard Map 변경
• ZLPAC0040/0041 Org Map 변경
• ZLPAC8121/8122 Node 추가/삭제
• ZLPAC8100 MVID 신규 등록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• Standard Map 변경 (결산 중)
• ZLPAC8100 MVID 삭제 (참조 미확인)
• Activity Group의 MVID 부여 변경 (결산 중)
• Lock 강제 해제 (다른 사용자 점유 중)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10.3 락(Lock) 관리 공통 원칙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프로그램이 EZ_ZSPAC_LOCK을 사용하나, Lock Key 구성이 프로그램마다 다릅니다.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프로그램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Lock Key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ZLPAC0030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ZLPAC0030 + BUPAK + PCSGP + BUSTY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ZLPAC0031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ZLPAC0031 + GPID + BUSTY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ZLPAC0040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BUPAK + PCSGP + BUKRS + GSBER + CUNIT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ZLPAC0041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GPID + BUKRS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ZLPAC8100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EZ_ZSPAC_LOCK (편집 모드 진입 시 사용자 단위)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ZLPAC8121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ZLPAC8121 + BUPAK + PCSGP + BUSTY + MVID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ZLPAC8122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ZLPAC8122 + BUPAK + PCSGP + BUKRS + MVID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ZLPAC0140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Lock 없음 (조회 전용)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이중 Lock 주의 —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ZLPAC0030/0040 → ZLPAC8121/8122로 SUBMIT 진입 시 호출 측의 Lock은 유지된 채 호출된 측의 자체 Lock이 추가됩니다. Lock 충돌 발생 시 SM12에서 점유 사용자 확인 후 협의·해제하시기 바랍니다.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10.4 변경 후 검증 공통 항목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SE16N에서 저장 테이블(ZTPAC_STD_NODE/LINK, ZTPAC_ORG_NODE/LINK, ZTPAC_MTM_NODE/LINK) 직접 조회로 저장 내용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ZLPAC0140의 3가지 조회 모드(Standard / Org-Changed / Activity List)로 변경 결과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SM12에서 Lock 잔존 여부 확인 — 비정상 종료 시 Lock 미해제 가능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ZTPAC_NODE_HIST에서 Add/Delete Reason 이력 확인 (감사 추적)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World Map / Portal 모니터링 화면에서 변경 반영 여부 확인 — Fiori는 캐시 무효화 동반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Standard 변경 시 영향받는 조직의 Org Map 화면(ZLPAC0040)에서 변경 반영 확인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10.5 변경 이력 관리 양식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8개 프로그램 모두 다음 양식으로 변경 이력을 관리하시기 바랍니다. 회계 감사 추적이 가능해야 하므로, 별도 대장 또는 ZTPAC_NODE_HIST에서 추적 가능하도록 유지합니다.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1300"/>
        <w:gridCol w:w="2100"/>
        <w:gridCol w:w="1700"/>
        <w:gridCol w:w="14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일시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프로그램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대상 (BUPAK/Org/MVID)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사유 / 결재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YYYY-MM-DD HH:MM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(이름)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(ID)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(BUPAK / BUSTY / BUKRS / MVID 조합)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(Node Add/Del, Link 변경 등)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(요청자/결재 번호)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2"/>
                <w:szCs w:val="22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8개 프로그램의 변경 사항은 모두 회계 감사 대상이 될 수 있습니다. 특히 Standard Map 변경 및 Final 액티비티 관련 변경은 결산 결과의 신뢰성에 직접 영향을 미치므로 변경 이력을 누락 없이 관리하시기 바랍니다. ZLPAC0040/0041의 Add/Delete 시에는 Reason 입력이 ZTPAC_NODE_HIST에 자동 기록됩니다.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11. 부록</w:t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11.1 통합 관련 트랜잭션 /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트랜잭션 / 객체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ZLPAC0030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Maintain Standard Map (BUPAK 단위)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ZLPAC0031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Maintain Global Package Standard Map (GPID 단위)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ZLPAC0040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Maintain Organization Map (BUPAK + Org 단위)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ZLPAC0041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Maintain Global Package Organization Map (GPID + BUKRS 단위)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ZLPAC8100 / ZPAC8100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Maintain Monitoring Version (MVID 마스터)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ZLPAC8121 / ZPAC8121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Maintain Company Level Standard Map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ZLPAC8122 / ZPAC8122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Maintain Company Level Organization Map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ZLPAC0140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Display Modeling List (조회 전용)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ZLPAC0011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Business Package Master (전제 조건 - 별도 매뉴얼)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ZLPAC0050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Assign Organization to Business Package (전제 조건 - 별도 매뉴얼)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SM12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Lock 확인 및 해제 (8개 프로그램 공통, EZ_ZSPAC_LOCK)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SE16N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테이블 직접 조회 (저장 결과 검증)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SE38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ABAP Editor (프로그램 직접 실행)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ST22 / SM21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Dump 분석 / 시스템 로그 (변경 후 오류 발생 시)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11.2 주요 약어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2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약어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PAC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Process Automatic Channel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결산 워크플로우 자동화 솔루션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CWF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Closing Workflow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결산 워크플로우 (PAC 솔루션의 별칭)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BUPAK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Business Package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PAC의 최상위 업무 단위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GPID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Global Package ID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복수 BUPAK을 묶는 그룹 식별자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BUSTY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Business Type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사업 유형 코드 (CC/CM/CS/CZ 등)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PCSGP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Process Component Structure Group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Activity Group 코드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PCSUB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Process Component Structure Sub-Group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Activity Sub-Group 코드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PID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Process ID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프로세스 식별자 (Activity ID)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BUKRS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Buchungskreis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회사 코드 (Company Code)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GSBER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Geschäftsbereich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사업 영역 (Business Area)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CUNIT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Closing Unit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결산단위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MVID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Monitoring Version ID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모니터링 버전 ID (ZLPAC8100의 핵심 키)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MTM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Monitoring Map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모니터링 맵 (Mtm Type: B/C/G)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MTMTYPE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Monitoring Type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B(Business Type) / C(Company Code) / G(Global Process)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REPTY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Report Type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S(Activity Group) / T(Transaction) / C(Closing) / X(Trigger) / F(Confirm) / L(Legacy)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LOEVM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Löschvormerkung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삭제 플래그 (논리 삭제)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NODELVL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Node Hierarchy Level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노드 계층 레벨 (1~50)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ALV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ABAP List Viewer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SAP 표준 그리드 컴포넌트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11.3 핵심 저장 테이블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관리 프로그램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키 / 용도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ZTPAC_STD_NODE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ZLPAC0030 / ZLPAC0031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GPID + BUPAK + PCSGP + BUSTY + PID — Standard Node 정의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ZTPAC_STD_LINK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ZLPAC0030 / ZLPAC0031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GPID + BUPAK + PCSGP + BUSTY + P_NODE + R_NODE — Standard Link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ZTPAC_ORG_NODE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ZLPAC0040 / ZLPAC0041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GPID + BUPAK + BUKRS + GSBER + CUNIT + PCSGP + PID — Org Node (Add/Delete)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ZTPAC_ORG_LINK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ZLPAC0040 / ZLPAC0041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GPID + BUPAK + BUKRS + GSBER + CUNIT + PCSGP + LINKID — Org Link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ZTPAC_ORG_NODELV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ZLPAC0040 / ZLPAC0041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위 키 + BUSTY + PID — Node 좌표(XPOS/YPOS) + NODELVL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ZTPAC_NODE_HIST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ZLPAC0040 / ZLPAC0041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BUPAK + Org + PCSGP + PID + TIMESEQ — 변경 이력 (Reason)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ZTPAC_MTM_MAST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ZLPAC8100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MANDT + BUPAK + MVID — Monitoring Version 헤더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ZTPAC_MTM_COM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별도 화면 (참조)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MVID + BUKRS — 모니터링 대상 회사 할당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ZTPAC_MTM_NODE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ZLPAC8121 / ZLPAC8122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MVID + Node Key — 모니터링 화면 노드 좌표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ZTPAC_MTM_LINK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ZLPAC8121 / ZLPAC8122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MVID + P_NODE + R_NODE — 모니터링 화면 연결선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ZTPAC_GPID_MAST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별도 화면 (참조)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GPID — Global Package 마스터 (ZLPAC0031/0041 진입 시 참조)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ZTPAC_GPID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별도 화면 (참조)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BUPAK + GPID — Main BUPAK 매핑 (MAIN='X')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ZTPAC_PROC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별도 (모델링)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PID — Activity Master (Auto/Manual, REPTY, TTEXT). 본 8개 프로그램은 읽기만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ZTPAC_BUSTY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별도 (마스터)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BUPAK + BUSTY — Business Type 마스터</w:t>
            </w:r>
          </w:p>
        </w:tc>
      </w:tr>
    </w:tbl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11.4 하위 매뉴얼 인덱스 (요약)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문서가 인덱싱하는 8개 하위 운영자 매뉴얼 정보입니다.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000"/>
        <w:gridCol w:w="2960"/>
      </w:tblGrid>
      <w:tr>
        <w:trPr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매뉴얼 파일명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프로그램 ID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Maintain_Standard_Map_ZLPAC0030_프로그램_매뉴얼_v1_0.docx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ZLPAC0030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BUPAK 단위 3계층 Standard Map 모델링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ZLPAC0031_운영자매뉴얼_v1_0.docx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ZLPAC0031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GPID 단위 통합 Standard Map 모델링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Maintain_Organization_Map_ZLPAC0040_프로그램_매뉴얼_v1_0.docx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ZLPAC0040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BUPAK + Org 단위 Org Map 모델링 (Standard 상속)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ZLPAC0041_운영자매뉴얼_v1_0.docx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ZLPAC0041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GPID + BUKRS 단위 통합 Org Map 모델링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ZLPAC8100_운영자매뉴얼_v1_0.docx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ZLPAC8100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Monitoring Version(MVID) 마스터 ALV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ZLPAC8121_운영자매뉴얼_v1_0.docx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ZLPAC8121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Company Level Standard Monitoring Map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ZLPAC8122_운영자매뉴얼_v1_0.docx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ZLPAC8122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Company Level Org Monitoring Map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ZLPAC0140_운영자매뉴얼_v1_0.docx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ZLPAC0140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Display Modeling List (Standard / Org-Changed / Org-All)</w:t>
            </w:r>
          </w:p>
        </w:tc>
      </w:tr>
    </w:tbl>
    <w:p>
      <w:pPr>
        <w:spacing w:after="200" w:before="6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2"/>
          <w:szCs w:val="22"/>
        </w:rPr>
        <w:t xml:space="preserve">— 문서 끝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WiseIn Soft  |  PAC CWF Solution         </w:t>
    </w: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PAC Solution  |  모델링·모니터링 상위 프로세스 매뉴얼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맑은 고딕" w:cs="맑은 고딕" w:eastAsia="맑은 고딕" w:hAnsi="맑은 고딕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 Solution - Modeling/Monitoring 상위 프로세스 요약 매뉴얼 v1.0</dc:title>
  <dc:creator>WiseIn Soft</dc:creator>
  <dc:description>PAC 솔루션 모델링·모니터링 8개 프로그램 통합 매뉴얼</dc:description>
  <cp:lastModifiedBy>Un-named</cp:lastModifiedBy>
  <cp:revision>1</cp:revision>
  <dcterms:created xsi:type="dcterms:W3CDTF">2026-05-18T02:39:09.874Z</dcterms:created>
  <dcterms:modified xsi:type="dcterms:W3CDTF">2026-05-18T02:39:09.874Z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