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ZLPAC0031 운영자 매뉴얼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Maintain Global Package Standard Map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v1.0 — 화면별 사용법 및 저장 테이블 매핑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작성일: 2026-05-14</w:t>
      </w:r>
    </w:p>
    <w:p>
      <w:pPr>
        <w:spacing w:after="0" w:before="48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ⓒ WiseIn Soft. All rights reserved.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프로그램 개요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ZLPAC0031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 Global Package Standard Map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기능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CWF(Closing Workflow) 솔루션의 Global Process 단위 Standard Map 모델링. GPID(Global Process ID)에 매핑된 복수의 Business Package를 하나의 Map으로 통합 모델링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호출 경로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SE38 → ZLPAC0031 실행 또는 관련 메뉴 호출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ZCL_PAC_AUTH=&gt;CHECK_BUPAK_AUTH를 통한 권한 체크. GPID의 Main Business Package(ZTPAC_GPID.MAIN='X') 기준으로 체크. 권한 없을 시 Read-Only 모드(GV_READONLY='X')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수행 환경 제약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 GUI 전용 (WebGUI 수행 불가, 진입 시 메시지 S112로 차단)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 획득 성공 시 편집 모드, 실패 시 Read-Only 모드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 Key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ZLPAC0031 + GPID + BUSTY 조합 (ENQUEUE_EZ_ZSPAC_LOCK, MODE='E')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ZTPAC_STD_NODE / ZTPAC_STD_LINK (GPID 컬럼이 채워진 상태로 저장)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1.2 프로그램 구조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ZLPAC0031은 메인 프로그램과 6개 인클루드로 구성됩니다. 인클루드 헤더 코멘트는 ZLPAC0030_xxx로 표기되어 있으나, ABAP REPORT 선언은 ZLPAC0031로 실행됩니다 (TOP 인클루드의 REPORT ZLPAC0030 MESSAGE-ID ZPAC01 코멘트는 헤더 잔재).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인클루드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ZLPAC0031_TOP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전역 데이터 및 클래스 참조 선언 (GRF_NETGRAPH TYPE REF TO ZCL_PAC_NETGRAPH 등)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ZLPAC0031_SCR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Selection Screen 정의 (PA_GPID, PA_BUSTY 및 매치코드 ZHPAC_GPID/ZHPAC_BUSTY)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ZLPAC0031_MAIN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START-OF-SELECTION 메인 로직 (WebGUI 차단 → 필수 체크 → CHECK_LOCK → CREATE_OBJ → CALL SCREEN 0100)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ZLPAC0031_O01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PBO 모듈 (STATUS, CRT_GRID). SET_STD_NETGRAPH 호출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ZLPAC0031_I01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 모듈 (USER_COMMAND_0100, EXIT_COMMAND). SAVE → SAVE_GPID_STD_NETGRAPH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ZLPAC0031_F01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정의 (INITIALIZATION, CREATE_OBJ, CHECK_LOCK, SET_TITLE, GET_GPID_TEXT, GET_MAIN_BUPAK 등)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1.3 주요 저장 테이블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ZLPAC0031의 모델링 결과는 다음 2개 테이블에 저장됩니다. 두 테이블 모두 ZLPAC0030(Business Package 단위)와 공유되며, GPID 컬럼 값으로 구분됩니다.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테이블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키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ZTPAC_STD_NODE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 Node Definition (Standard Level). Global Process 단위 Standard Node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GPID, BUPAK, PCSGP, BUSTY, PID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ZTPAC_STD_LINK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 Link Definition (Standard Level). Global Process 단위 Standard Link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GPID, BUPAK, PCSGP, BUSTY, P_NODE, R_NODE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테이블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키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ZTPAC_GPID_MAST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Process Master. GPID의 텍스트(GTEXT), 시퀀스(ITMSEQ), APC Application ID(APPID), 삭제 플래그(LOEVM) 관리. ZHPAC_GPID 매치코드의 기준 테이블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ZTPAC_GPID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 Business Pacakge to Global Process. GPID에 매핑된 Business Package 목록 및 시퀀스 관리. MAIN='X' 플래그로 권한 체크용 대표 Business Package 지정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BUPAK + GPID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4"/>
              <w:left w:val="single" w:color="5B9BD5" w:sz="4"/>
              <w:bottom w:val="single" w:color="5B9BD5" w:sz="4"/>
              <w:right w:val="single" w:color="5B9BD5" w:sz="4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[참고] </w:t>
            </w: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저장 시 항상 ZCL_PAC_NETGRAPH의 SAVE_GPID_STD_NETGRAPH 메소드가 호출됩니다. ZLPAC0030과 달리 GV_GPID_FLAG 분기가 없으며, USER_COMMAND_0100의 WHEN 'SAVE' 분기에서 직접 호출됩니다. 저장 시 ZTPAC_STD_NODE / ZTPAC_STD_LINK의 GPID 컬럼에는 PA_GPID 값이, PCSGP 컬럼에는 각 Node의 BUPAK 값이 채워집니다.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Selection Screen (조회 조건)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ZLPAC0031 실행 시 표시되는 Selection Screen에서 모델링할 Global Process 및 Business Type을 지정합니다. ZLPAC0030(Business Package 단위 모델링)과 달리 GPID 하나로 복수 BusPkg를 통합 모델링하므로 입력 필드가 2개입니다.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 화면 구성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[그림 2-1] Selection Screen 초기 화면 (PAC = Solution Closing / CS = Sales)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2.2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300"/>
        <w:gridCol w:w="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ABAP 파라미터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Package 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PA_GPID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ZPAC_GPID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모델링 대상 Global Process(Global Package) 코드. Memory ID ZGPID 연동, Match Code Object ZHPAC_GPID 사용. 기준 테이블 ZTPAC_GPID_MAST(LOEVM=공란)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(Global Package Text)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PA_GPIT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PA_GPID 입력 시 ZTPAC_GPID_MAST의 GTEXT 컬럼에서 자동 조회되어 표시됨 (예: 'Solution Closing')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PA_BUSTY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ZPAC_BUSTY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필수*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모델링할 Business Type 코드. Match Code Object ZHPAC_BUSTY 사용. 미입력 시 메시지 S091 'Business Type is required' 발생하여 실행 차단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(Business Type Text)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PA_BUTXT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PA_BUSTY의 텍스트 (ZTPAC_BUSTY의 BTEXT). 예: 'Sales' / 'Manufacturing' / 'MS Complex' / 'ETC'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4"/>
              <w:left w:val="single" w:color="5B9BD5" w:sz="4"/>
              <w:bottom w:val="single" w:color="5B9BD5" w:sz="4"/>
              <w:right w:val="single" w:color="5B9BD5" w:sz="4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[참고] </w:t>
            </w: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Business Type 필수 체크는 AT SELECTION-SCREEN ON PA_BUSTY 이벤트에서 PAC_REQUIRED_BUSTY_CHK FORM을 통해 수행됩니다. 단, 실제 필수 체크는 START-OF-SELECTION의 IF PA_BUSTY IS INITIAL 분기에서 메시지 S091 발생 및 EXIT로 처리됩니다.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2.3 Business Type 조회 및 선택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Business Type 필드에서 F4(검색 도움말)를 누르면 GPID에 매핑된 Main Business Package에 정의된 Business Type 목록이 표시됩니다. 내부적으로 GET_MAIN_BUPAK FORM이 ZTPAC_GPID 테이블에서 MAIN='X' AND LOEVM=공란 조건으로 Main BUPAK을 조회한 뒤, 해당 BUPAK 기준으로 Business Type Match Code(ZHPAC_BUSTY)가 필터링됩니다.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일반적인 Business Type 종류: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CC : MS Complex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CM : Manufacturing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 : 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CZ : ETC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4"/>
              <w:left w:val="single" w:color="5B9BD5" w:sz="4"/>
              <w:bottom w:val="single" w:color="5B9BD5" w:sz="4"/>
              <w:right w:val="single" w:color="5B9BD5" w:sz="4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[참고] </w:t>
            </w: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Business Type별로 별도의 Global Process Standard Map을 구성할 수 있습니다. 동일한 GPID라도 Business Type이 다르면 서로 다른 Node/Link 구성이 가능합니다 (저장 테이블의 BUSTY 컬럼으로 분리).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2.4 Selection Screen 처리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이벤트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처리 로직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FORM/펑션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INITIALIZATION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ID ZGPID에서 PA_GPID 조회, 없으면 ZTPAC_GPID_MAST에서 첫 번째 유효 GPID 조회. GPID 텍스트 세팅, GPID 매핑 Main BUPAK 조회 후 디폴트 Business Type 세팅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INITIALIZATION / GET_GPID_TEXT / GET_MAIN_BUPAK / PAC_GET_DEFAULT_BUSTY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SELECTION-SCREEN ON PA_GPID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PA_GPID 입력 시 GPID 텍스트 조회 및 Main BUPAK 조회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GET_GPID_TEXT / GET_MAIN_BUPAK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SELECTION-SCREEN ON PA_BUSTY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Type 필수 체크 및 Main BUPAK 기준 BUSTY 유효성 체크. Text 자동 조회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PAC_REQUIRED_BUSTY_CHK / GET_BUSTY_TEXT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SELECTION-SCREEN OUTPUT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화면 재출력 시 Main BUPAK 재조회 및 디폴트 BUSTY 세팅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MODIFY_SEL_SCREEN / PAC_GET_DEFAULT_BUSTY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SELECTION-SCREEN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공통 처리 (현재 ZLPAC0031에서는 BUPAK 관련 로직이 주석 처리되어 실질 동작 없음)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AT_SELECTION_SCREEN / CHECK_AUTHORITY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Global Package Modeling 화면 (최상위)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Selection Screen에서 [실행]을 클릭하면 Screen 0100(Global Package Standard Map Modeling 메인 화면)이 표시됩니다. ZLPAC0030과 달리 PA_PCSGP 파라미터가 없으며, CREATE_OBJ FORM에서 PA_GPID 값을 PCSGP로 변환하여(CONV ZPAC_PCSGP(PA_GPID)) ZCL_PAC_NETGRAPH의 CONSTRUCTOR에 전달됩니다. LS_LOG_ORG-PACLVL = 'C'로 호출됩니다.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3.1 화면 구성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[그림 3-1] Global Package Modeling 화면 (Maintain Standard Map - CS / Sales)</w:t>
      </w: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화면은 좌측 Tree 영역과 우측 Network Graph 영역으로 구성됩니다.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좌측 Tree: GPID에 매핑된 모든 Business Package의 Standard Activity Group 통합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우측 Network Graph: GPID에 속한 Activity Group들을 노드로 표시하고 화살표로 선후행 Link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화면 상단 Toolbar: Hide/Show Tree, Copy from, Delete All, Arrange, Zoom, Navigation, Direction(Top/Bottom or Left/Right) 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3.2 화면 영역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타이틀 바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'Maintain Standard Map - [BUSTY] / [BUSTY Text]' 형식 (예: Maintain Standard Map - CS / Sales). SET_TITLE FORM에서 동적 생성. ZLPAC0031에서도 동일 포맷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좌측 Tree - Standard Activity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GPID에 매핑된 BUPAK 목록(ZTPAC_GPID)을 폴더로 펼친 후, 각 BUPAK에 속한 Standard Activity Group을 자식으로 표시. 우측 Map에 이미 배치된 항목은 좌측에 ✓ 마크와 함께 노란색 배경으로 강조 표시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우측 Network Graph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 Group 노드 박스. 각 박스는 [Auto/Manual] 표시, 프로그램 ID, 라벨 [Standard] Activity Group / WSGxxx 코드 포함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노드 우클릭 메뉴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 Activity Group - WSGxxx (하위 레벨 Sub-Group 화면 진입) / Activity Info. (액티비티 정보 조회) / Set Level (Hierachy Level 설정)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Toolbar - Hide Tree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좌측 Tree 영역 숨김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Toolbar - Copy from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다른 Business Type 또는 다른 GPID의 Standard Map을 복사 (COPY_STANDARD_GRAPH 메소드, 펑션 ZFPAC_MAP_COPYFROM 호출 시 IV_GPID = AS_LOG_ORG-GPID 전달)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Toolbar - Delete All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현재 화면의 모든 Node 삭제 (DELETE_ALL_NODE 메소드)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Toolbar - Arrange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노드 자동 정렬 (ARF_NETWORK-&gt;ARRANGE_OBJECTS)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Toolbar - Zoom In/Out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화면 확대/축소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Toolbar - Navigation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화면 Navigation Mini-Map 표시 토글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Toolbar - Left → Right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노드 정렬 방향 전환 (Top-Bottom ↔ Left-Right)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3.3 노드 추가 / 삭제 / 연결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모델링 단계는 ZLPAC0030과 동일합니다.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좌측 Tree에서 추가할 Activity Group을 우측 Network Graph 영역으로 Drag &amp; 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우측에서 노드 박스의 좌측 가장자리에서 다른 노드의 좌측 가장자리로 마우스 드래그하여 Link(화살표)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노드 삭제: 노드 선택 후 [Delete] 키 또는 우클릭 메뉴 &gt;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 삭제: Link 선택 후 [Delete] 키 또는 우클릭 메뉴 &gt;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[Arrange] 버튼으로 자동 정렬 후 [Save] 버튼으로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[주의] </w:t>
            </w:r>
            <w:r>
              <w:rPr>
                <w:rFonts w:ascii="Arial" w:cs="Arial" w:eastAsia="Arial" w:hAnsi="Arial"/>
                <w:color w:val="604700"/>
                <w:sz w:val="22"/>
                <w:szCs w:val="22"/>
              </w:rPr>
              <w:t xml:space="preserve">Global Package Standard Map은 GPID에 매핑된 모든 회사/조직의 결산 프로세스에 영향을 미치는 글로벌 설정입니다. 변경 시 해당 GPID + Business Type을 사용하는 모든 회사/조직의 Organization Map(ZTPAC_ORG_NODE)에도 자동 반영되므로, 결산 진행 중에는 절대 변경하지 마시기 바랍니다.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3.4 하위 레벨(Activity Sub-Group)로 이동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Activity Group 노드를 더블 클릭하거나 우클릭 후 [Maintain Activity Group - WSGxxx] 메뉴를 선택하면 하위 레벨인 Activity Sub-Group 모델링 화면으로 이동합니다.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내부적으로 SUBMIT ZLPAC0030 WITH PA_BUPAK = 선택 노드의 BUPAK, PA_PCSGP = 선택 노드의 PID, PA_BUSTY = 현재 BUSTY 실행 (EVT_NODE_CTMENU_CMD의 'GROP' 분기)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이동 전 미저장 변경사항이 있는 경우 메시지 I147 'Please save the data first' 발생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4"/>
              <w:left w:val="single" w:color="5B9BD5" w:sz="4"/>
              <w:bottom w:val="single" w:color="5B9BD5" w:sz="4"/>
              <w:right w:val="single" w:color="5B9BD5" w:sz="4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[참고] </w:t>
            </w: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ZLPAC0031의 최상위 화면에서 하위로 진입하면 ZLPAC0030으로 전환되어 Business Package + Activity Group 단위 모델링이 됩니다. ZLPAC0031은 GPID 단위 통합 모델링 전용이며, Sub-Group / Activity 레벨 모델링은 ZLPAC0030이 담당합니다.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Activity Sub-Group Modeling 화면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Global Package 화면에서 특정 Activity Group의 하위로 진입하면 SUBMIT으로 ZLPAC0030이 호출되어 해당 Group 내의 Activity Sub-Group 목록이 표시됩니다.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4.1 화면 구성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[그림 4-1] Activity Sub-Group Modeling 화면 (Closing Pre-Work 하위)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화면 구성은 Global Package Modeling 화면([그림 3-1])과 동일합니다. 단, 표시되는 노드의 레벨이 한 단계 아래(Activity Sub-Group)이며, 좌측 Tree의 헤더에 현재 진입한 상위 Group의 코드가 표시됩니다 (예: 'Closing Pre-Work [WSG042]').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4.2 화면 영역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좌측 Tree 헤더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상위 Activity Group 코드 및 텍스트 표시 (예: Closing Pre-Work [WSG042])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우측 Network Graph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 Sub-Group 노드 박스. 라벨 [Standard] Activity Sub-Group / WSSxxx 코드 포함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노드 우클릭 메뉴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 Activity Sub-Group - WSSxxx (최하위 Activity 화면 진입) / Activity Info. / Set Level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Toolbar / 노드 조작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 Group 화면과 동일. Drag &amp; Drop으로 노드 추가, 드래그로 Link 연결, Delete로 삭제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4.3 하위 레벨(Activity)로 이동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Activity Sub-Group 노드를 더블 클릭하거나 우클릭 후 [Maintain Activity Sub-Group - WSSxxx] 메뉴를 선택하면 최하위 레벨인 Activity 모델링 화면으로 이동합니다 (재차 ZLPAC0030 SUBMIT).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ZLPAC0030 WITH PA_BUPAK = 현재 BUPAK, PA_PCSGP = 선택한 Sub-Group의 PID, PA_BUSTY = 현재 BUSTY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미저장 변경사항이 있으면 진입 차단 (메시지 I147)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4"/>
              <w:left w:val="single" w:color="5B9BD5" w:sz="4"/>
              <w:bottom w:val="single" w:color="5B9BD5" w:sz="4"/>
              <w:right w:val="single" w:color="5B9BD5" w:sz="4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[참고] </w:t>
            </w: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Activity Group → Activity Sub-Group → Activity의 3계층 구조는 PA_PCSGP 값에 따라 동일한 ZLPAC0030 프로그램에서 자동 결정됩니다. ZLPAC0031은 GPID 통합 최상위 레벨만 담당하고, 하위는 ZLPAC0030에 위임됩니다.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Activity Modeling 화면 (최하위)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Activity Sub-Group 화면에서 특정 Sub-Group의 하위로 진입하면 해당 Sub-Group 내의 개별 Activity(실제 수행 단위) 목록이 표시됩니다. 이것이 Standard Map의 최하위 레벨입니다.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5.1 화면 구성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[그림 5-1] Activity Modeling 화면 (Accrual Master Define 하위)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화면 구성은 상위 화면들과 동일하나, 각 노드의 표시 내용이 달라집니다.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좌측 Tree 헤더: 상위 Sub-Group 코드 및 텍스트 (예: Accrual Master Define [WSS105])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우측 Network Graph: 개별 Activity 노드. 라벨 [Auto] 또는 [Manual] + 프로그램 ID + [Standard] Activity - WSxxxx 코드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 Activity: 자동 실행 가능한 액티비티 (ZTPAC_PROC.XAUTO = 'X'), 좌측 상단 아이콘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Activity: 사용자 확인이 필요한 액티비티 (ZTPAC_PROC.XAUTO ≠ 'X'), 좌측 상단 사람 아이콘 표시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5.2 Activity 노드 표시 정보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Activity 노드는 다음 정보를 표시합니다 (ZCL_PAC_NETGRAPH의 DRAW_NODE 메소드 참조).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표시 영역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소스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Header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 Text (예: Accrual Master Confirm)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ZTPAC_PROC.TTEXT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[Auto] T-Code 또는 [Manual] T-Code 형식. Confirm 액티비티는 [Confirm] By Individual / By Competition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ZTPAC_PROC.XAUTO + TCODE / CONF_TYPE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[Standard] Activity - WSxxxx 형식. Standard / Org 구분 표시 (LV_MAPTYP)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ZTPAC_PROC + ZTPAC_STD_NODE 조회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Icon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REPTY별 아이콘 (S=Activity Group, T=Transaction, C=Closing, X=Trigger, F=Confirm, L=Legacy 등)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ZTPAC_PROC.REPTY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5.3 모델링 작업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최하위 Activity 화면에서는 다음 작업을 수행할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좌측 Tree에서 Activity를 우측으로 Drag &amp; Drop하여 Map에 배치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Activity 간 선후행 관계(Link) 정의 (자동 실행 순서 결정)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노드 우클릭 &gt; Activity Info.로 ZTPAC_PROC의 상세 정보 조회 (펑션 ZFPAC_PID_INFO 호출)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노드 우클릭 &gt; Set Level로 Hierachy Level 설정 (1~50, ZTPAC_STD_NODE.NODELVL 컬럼)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[Save] 버튼으로 저장 → ZTPAC_STD_NODE / ZTPAC_STD_LINK에 영구 저장 (GPID 컬럼 포함)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4"/>
              <w:left w:val="single" w:color="5B9BD5" w:sz="4"/>
              <w:bottom w:val="single" w:color="5B9BD5" w:sz="4"/>
              <w:right w:val="single" w:color="5B9BD5" w:sz="4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[참고] </w:t>
            </w: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Activity Modeling 화면에서는 더 이상 하위 레벨이 없으므로 노드 더블클릭 또는 [Maintain ...] 메뉴는 표시되지 않습니다. 다만 우클릭 메뉴에서 Activity Info. 및 Set Level은 모든 레벨에서 사용 가능합니다.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저장 프로세스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6.1 저장 동작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[Save] 버튼 클릭 시 PAI 모듈 USER_COMMAND_0100의 WHEN 'SAVE' 분기에서 다음 메소드가 호출됩니다. ZLPAC0030의 SAVE_STD_NETGRAPH / SAVE_GPID_STD_NETGRAPH 분기와 달리, ZLPAC0031에서는 분기 없이 항상 SAVE_GPID_STD_NETGRAPH 한 가지만 호출됩니다.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호출 메소드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GRF_NETGRAPH-&gt;SAVE_GPID_STD_NETGRAPH( 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ZTPAC_STD_NODE / ZTPAC_STD_LINK에 GPID + BUSTY 키로 저장. PCSGP 컬럼은 각 Node의 BUPAK(LS_TABLES-BUPAK)으로 채워짐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6.2 저장 시 처리 흐름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SAVE_GPID_STD_NETGRAPH 메소드의 주요 처리 단계는 다음과 같습니다.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현재 화면의 모든 Node 정보 조회 (GET_NETGRAPH 메소드, IV_ABS_POS = ABAP_TRUE)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 정보를 ZTPAC_STD_NODE 구조로 변환 (CORRESPONDING #). GPID = AS_LOG_ORG-GPID, PCSGP = LS_TABLES-BUPAK, BUSTY = AS_LOG_ORG-BUSTY 세팅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 정보를 ZTPAC_STD_LINK 구조로 변환 (CONNECTED = 'X' 세팅)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Timestamp 세팅 (ZCL_PAC=&gt;SET_TIMESTAMP)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기존 ZTPAC_STD_NODE / ZTPAC_STD_LINK 데이터 DELETE (GPID + BUSTY 조건)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신규 데이터 INSERT (CX_SY_SQL_ERROR 예외 처리)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Standard에서 신규/삭제된 항목에 대해 Organization Map(ZTPAC_ORG_NODE / ZTPAC_ORG_LINK)에도 동일 변경 반영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 WORK 후 메시지 S010 'Successfully saved'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ZCL_PAC=&gt;CREATE_SYNC_JOB_BY_MAST 호출로 Canrun status 동기화 잡 생성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6.3 변경 영향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[주의] </w:t>
            </w:r>
            <w:r>
              <w:rPr>
                <w:rFonts w:ascii="Arial" w:cs="Arial" w:eastAsia="Arial" w:hAnsi="Arial"/>
                <w:color w:val="604700"/>
                <w:sz w:val="22"/>
                <w:szCs w:val="22"/>
              </w:rPr>
              <w:t xml:space="preserve">Global Package Standard Map 저장 시 동일 GPID + Business Type을 사용하는 모든 회사/조직의 Organization Map에도 자동으로 변경이 반영됩니다. 구체적으로 ZTPAC_CONFIG_COM(Company), ZTPAC_CONFIG_BA(Business Area), ZTPAC_CONFIG_UNI(C-Unit)에 INACTIVE = SPACE로 등록된 조직 + 동일 BUSTY 매핑된 ZTPAC_ORG_NODE 레코드가 영향 대상입니다.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Global Package Standard Map에서 Node 삭제 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ZTPAC_STD_NODE에서 해당 GPID + BUSTY + PID 조합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해당 Standard에 연관된 모든 회사의 ZTPAC_ORG_NODE 레코드도 자동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해당 Node와 연결된 Link도 자동 삭제 (P_NODE 또는 R_NODE에 해당 PID 포함된 모든 ZTPAC_ORG_LINK)</w:t>
      </w: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Global Package Standard Map에 Node 신규 추가 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ZTPAC_STD_NODE에 신규 INSERT (GPID 컬럼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Organization Map에는 별도 추가되지 않음 (각 조직별 ZLPAC0040 화면에서 개별 모델링 필요)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Lock 관리 및 화면 종료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7.1 Lock 획득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ZLPAC0031 진입 시 START-OF-SELECTION에서 CHECK_LOCK FORM이 호출되어 Lock을 획득합니다. ZLPAC0030의 GPID 존재 여부 분기와 달리, ZLPAC0031에서는 단일 형식의 Lock Key를 사용합니다.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Lock 조건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Lock Key 구성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ZLPAC0031의 모든 경우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SY-REPID + PA_GPID + PA_BUSTY (즉 'ZLPAC0031' + GPID + BUSTY)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Lock 함수는 ENQUEUE_EZ_ZSPAC_LOCK이며 MODE = 'E'(Exclusive)로 획득합니다.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Lock 획득 실패 시 (SY-SUBRC ≠ 0) → GV_READONLY = 'X' 세팅, 메시지 S171 'Data table is locked by user [user]'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Read-Only 모드에서는 화면 상단의 [Save] 버튼이 PF-Status에서 EXCLUDING 처리되어 비활성화됨 (SET_TITLE FORM의 LT_FUNC에 'SAVE' APPEND)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Package 권한이 없는 경우 (ZCL_PAC_AUTH=&gt;CHECK_BUPAK_AUTH가 IV_BUPAK = GV_MAIN_BUPAK으로 호출되어 반환 TYPE='E')에도 GV_READONLY = 'X'로 강제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4"/>
              <w:left w:val="single" w:color="5B9BD5" w:sz="4"/>
              <w:bottom w:val="single" w:color="5B9BD5" w:sz="4"/>
              <w:right w:val="single" w:color="5B9BD5" w:sz="4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[참고] </w:t>
            </w: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ZLPAC0031의 권한 체크는 GPID에 매핑된 Main Business Package(ZTPAC_GPID.MAIN='X') 기준으로 수행됩니다. GET_MAIN_BUPAK FORM이 GV_MAIN_BUPAK 글로벌 변수에 Main BUPAK을 세팅한 후, CHECK_LOCK FORM이 이 값을 권한 체크 입력으로 사용합니다.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7.2 화면 종료 처리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화면 종료(BACK/EXIT/CANCEL) 시 PAI 모듈 EXIT_COMMAND가 호출되며, FORM CHECK_EXIT에서 다음 처리를 수행합니다.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저장 상태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Chain 수정 후 미저장 (Status 'C')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메시지 'Changes you have made will be lost!' (TEXT-M01) 표시 후 확인 팝업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 Chain 수행 중 (Status 'R')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메시지 'The work in progress will be terminated.' (TEXT-M02) 표시 후 확인 팝업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수정 + 수행 동시 (Status 'A')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TEXT-M01 + TEXT-M03 결합하여 표시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변경 없음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확인 팝업 없이 즉시 종료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OK_CODE = 'EXIT' → LEAVE PROGRAM (프로그램 완전 종료)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OK_CODE = 'BACK' 또는 'CANC' → LEAVE TO SCREEN 0 (Selection Screen으로 복귀)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4"/>
              <w:left w:val="single" w:color="5B9BD5" w:sz="4"/>
              <w:bottom w:val="single" w:color="5B9BD5" w:sz="4"/>
              <w:right w:val="single" w:color="5B9BD5" w:sz="4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[참고] </w:t>
            </w: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화면 종료 시 ENQUEUE_EZ_ZSPAC_LOCK으로 획득한 Lock은 SAP 표준 동작에 따라 자동 해제됩니다 (DEQUEUE 명시적 호출 없음).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부록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8.1 자주 묻는 질문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Q1. ZLPAC0031 실행 시 'Data table is locked by user [user]' 메시지가 표시됩니다.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A. 다른 사용자가 동일 GPID + Business Type 조합으로 모델링 중입니다. Lock을 보유한 사용자가 화면을 종료하면 자동으로 해제됩니다. 긴급한 경우 SM12에서 ENQUEUE 락(MODE_ZSPAC_LOCK = 'E', PROGRAMM = ZLPAC0031+GPID+BUSTY)을 확인하여 해당 사용자에게 종료를 요청하시거나, 권한 있는 관리자가 SM12에서 강제 해제할 수 있습니다.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 Business Type 입력 시 'Business Type is required' (S091) 메시지가 발생합니다.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A. PA_BUSTY 필드는 필수 입력입니다. F4(검색 도움말)로 GPID에 매핑된 Main Business Package에 정의된 Business Type 목록을 조회하여 선택하시기 바랍니다. 만약 해당 Main BUPAK에 매핑된 Business Type이 없다면 ZTPAC_BUSTY 테이블에 등록이 필요합니다.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Q3. 'WebGUI에서 실행할 수 없습니다' (S112) 메시지가 발생합니다.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A. ZLPAC0031은 SAP GUI 전용 프로그램입니다. START-OF-SELECTION에서 CL_GUI_OBJECT=&gt;WWW_ACTIVE 체크로 WebGUI 환경을 차단합니다. 반드시 SAP GUI(SAPLOGON)을 사용하여 실행하시기 바랍니다.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Q4. GPID에 매핑된 Business Package가 화면에 보이지 않습니다.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A. ZTPAC_GPID 테이블에서 해당 GPID에 BUPAK이 매핑되어 있는지 확인하시기 바랍니다 (LOEVM=공란). 또한 ZTPAC_GPID_MAST의 LOEVM이 공란이어야 GPID 자체가 유효합니다. SE16N에서 두 테이블의 데이터를 확인하시거나, 운영팀에 GPID-BUPAK 매핑 등록을 요청하시기 바랍니다.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Q5. [Save] 버튼이 비활성화되어 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A. 다음 중 하나의 사유로 Read-Only 모드(GV_READONLY = 'X')입니다.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GPID의 Main Business Package에 대한 권한이 없는 경우 (ZCL_PAC_AUTH=&gt;CHECK_BUPAK_AUTH 결과 TYPE='E')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다른 사용자가 동일 GPID + BUSTY 조합으로 Lock을 보유 중인 경우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Q6. [Copy from] 버튼으로 복사한 노드가 저장되지 않습니다.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A. COPY_STANDARD_GRAPH 메소드는 펑션 ZFPAC_MAP_COPYFROM(IV_GPID = AS_LOG_ORG-GPID 전달)으로 데이터를 가져온 후 화면에만 그립니다. 별도로 [Save] 버튼을 눌러야 ZTPAC_STD_NODE / ZTPAC_STD_LINK에 영구 저장됩니다. 저장 전 화면 종료 시 변경사항이 모두 손실됩니다.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Q7. ZLPAC0030과 ZLPAC0031은 어떤 차이가 있나요?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A. 두 프로그램 모두 Standard Map 모델링용이며 동일한 ZTPAC_STD_NODE / ZTPAC_STD_LINK 테이블을 공유하지만 키 구성이 다릅니다.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ZLPAC0030: Business Package + Activity Group + Business Type 단위 모델링. 저장 시 GPID 컬럼 공란 또는 분기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ZLPAC0031: Global Process(GPID) + Business Type 단위 통합 모델링. 저장 시 GPID 컬럼 채워짐. 여러 BUPAK를 한 화면에서 통합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ZLPAC0031에서 노드를 더블클릭하면 SUBMIT으로 ZLPAC0030이 실행되어 하위 레벨 모델링은 ZLPAC0030이 담당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8.2 관련 ABAP 객체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4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객체 유형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객체명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ZLPAC0031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본 매뉴얼 대상 - Global Package Standard Map Modeling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ZLPAC0030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Package 단위 Standard Map Modeling (하위 레벨 SUBMIT 대상)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ZLPAC0040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Organization Map Modeling (회사/BA/Unit 단위)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ZLPAC8121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Modeling Company Level Standard Map (MVID 기반)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메인 클래스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ZCL_PAC_NETGRAPH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Graph 모델링 핵심 클래스 (ZCL_PAC_SAIL 상속). SAVE_GPID_STD_NETGRAPH 등 핵심 메소드 보유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인증 클래스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ZCL_PAC_AUTH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Package / Activity 권한 체크 (CHECK_BUPAK_AUTH 메소드)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공통 클래스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ZCL_PAC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공통 유틸리티 (GET_BUSTY_TEXT, SET_TIMESTAMP, CREATE_SYNC_JOB_BY_MAST 등)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펑션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ZFPAC_MAP_COPYFROM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/ Org Map 복사 펑션 ([Copy from] 버튼). IV_GPID 파라미터 지원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펑션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ZFPAC_PID_INFO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 상세 정보 팝업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검색도움말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ZHPAC_GPID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Package ID 검색 도움말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검색도움말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ZHPAC_BUSTY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Type 검색 도움말 (Main BUPAK 조건 필터링)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메시지 클래스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ZPAC01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프로그램에서 사용하는 메시지 (S091, S010, S112, S171 등)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 오브젝트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EZ_ZSPAC_LOCK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프로그램 단위 배타 락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8.3 관련 트랜잭션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트랜잭션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SE38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ZLPAC0031 직접 실행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SE16N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ZTPAC_STD_NODE / ZTPAC_STD_LINK / ZTPAC_GPID_MAST / ZTPAC_GPID 직접 조회 (관리자 권한 필요)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SE11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테이블 구조 확인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SM12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ENQUEUE Lock 확인 및 해제 (Lock 충돌 시)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SCU3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ZTPAC_STD_NODE / ZTPAC_STD_LINK 변경 로그 추적 (변경 로그 활성화 사전 필요)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ST22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ABAP Dump 분석 (오류 발생 시)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SM21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로그 확인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8.4 변경 이력 관리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Global Package Standard Map 변경 시 다음 양식으로 이력을 관리하시기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100"/>
        <w:gridCol w:w="1100"/>
        <w:gridCol w:w="2800"/>
        <w:gridCol w:w="13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일시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사유/결재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YYYY-MM-DD HH:MM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(이름)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(코드)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(코드)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(추가/삭제된 PID 및 Link)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(요청자/결재 번호)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[주의] </w:t>
            </w:r>
            <w:r>
              <w:rPr>
                <w:rFonts w:ascii="Arial" w:cs="Arial" w:eastAsia="Arial" w:hAnsi="Arial"/>
                <w:color w:val="604700"/>
                <w:sz w:val="22"/>
                <w:szCs w:val="22"/>
              </w:rPr>
              <w:t xml:space="preserve">ZLPAC0031 변경 사항은 회계 감사 추적이 가능해야 하므로, 변경 이력은 별도 대장 또는 SCU3(테이블 변경 로그)에서 추적 가능하도록 유지하시기 바랍니다. ZTPAC_STD_NODE / ZTPAC_STD_LINK에는 ERNAM/ERDAT/ERZET/AENAM/AEDAT/AEZET 컬럼이 있어 마지막 변경 사용자/일시는 자동 기록됩니다.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e76e599c880ac37efd0d4e0b1a9400aaf849d89.png"/><Relationship Id="rId8" Type="http://schemas.openxmlformats.org/officeDocument/2006/relationships/image" Target="media/861764f57d659debfd73558059bc944b4dde0ee0.png"/><Relationship Id="rId9" Type="http://schemas.openxmlformats.org/officeDocument/2006/relationships/image" Target="media/903a1120f6d2723cb2e6bb67ae06f2c0d676f94c.png"/><Relationship Id="rId10" Type="http://schemas.openxmlformats.org/officeDocument/2006/relationships/image" Target="media/16c110b3e2381e0d56754039c3e1f8c9c403843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ZLPAC0031 운영자 매뉴얼</dc:title>
  <dc:creator>WiseIn Soft</dc:creator>
  <cp:lastModifiedBy>Un-named</cp:lastModifiedBy>
  <cp:revision>1</cp:revision>
  <dcterms:created xsi:type="dcterms:W3CDTF">2026-05-14T05:53:00.410Z</dcterms:created>
  <dcterms:modified xsi:type="dcterms:W3CDTF">2026-05-14T05:53:00.411Z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