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 xml:space="preserve">ZLPAC8121 운영자 매뉴얼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404040"/>
          <w:sz w:val="36"/>
          <w:szCs w:val="36"/>
        </w:rPr>
        <w:t xml:space="preserve">Maintain Company Level Standard Map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Company Level 표준 Monitoring Map 모델링 가이드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v1.1  —  Selection Screen / Modeling 화면별 필드 설명, 저장 테이블 매핑, 호출 경로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작성일 : 2026-05-14   ·   v1.1 개정 : ZLPAC0030에서의 진입 경로 명시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프로그램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프로그램 정보</w:t>
      </w:r>
    </w:p>
    <w:tbl>
      <w:tblPr>
        <w:tblW w:type="dxa" w:w="93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4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6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ZLPAC8121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6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Maintain Company Level Standard Map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6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CWF(Closing Workflow) 솔루션의 Company Level 표준 Monitoring Map 모델링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Business Package / Activity Group / Business Type 단위로 Activity Node 배치 및 Link 연결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Tree에 표시된 Activity를 Drag&amp;Drop 하여 표준 맵을 구성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호출 경로</w:t>
            </w:r>
          </w:p>
        </w:tc>
        <w:tc>
          <w:tcPr>
            <w:tcW w:type="dxa" w:w="6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(1) 트랜잭션 코드 ZPAC8121 또는 SE38 → ZLPAC8121 직접 실행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(2) ZLPAC0030 (Maintain Standard Map) 의 Modeling 화면에서 MVID가 있는 Activity Group Node를 우클릭 → 'Maintain Company Level' 메뉴 선택, 또는 Tree에서 해당 Node 더블클릭 시 자동 SUBMIT 호출됨 (상세 → 1.2절 참조)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6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Business Package 관리 권한 보유자 (ZCL_PAC_AUTH=&gt;CHECK_BUPAK_AUTH 통과)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권한이 없거나 타 사용자가 Lock 잡고 있는 경우 Read-Only 모드로 진입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6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기본적으로 Edit Mode (ZPAC0_MODE_E)로 진입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Lock 보유 사용자만 [Save], [Copy from], [Delete All] 등 편집 버튼 활성화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메인 클래스</w:t>
            </w:r>
          </w:p>
        </w:tc>
        <w:tc>
          <w:tcPr>
            <w:tcW w:type="dxa" w:w="6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ZCL_PAC_MTM (Monitoring Map 처리 클래스)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저장 테이블</w:t>
            </w:r>
          </w:p>
        </w:tc>
        <w:tc>
          <w:tcPr>
            <w:tcW w:type="dxa" w:w="6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ZTPAC_MTM_NODE (Node 정보), ZTPAC_MTM_LINK (Link 정보)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마스터 테이블</w:t>
            </w:r>
          </w:p>
        </w:tc>
        <w:tc>
          <w:tcPr>
            <w:tcW w:type="dxa" w:w="6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ZTPAC_MTM_MAST, ZTPAC_BUPAK, ZTPAC_BUSTY, ZTPAC_CONFIG, ZTPAC_GPID, ZTPAC_PROC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호출 경로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ZLPAC8121은 단독 실행도 가능하지만, 실제 운영에서는 ZLPAC0030 (Maintain Standard Map) 의 Modeling 화면에서 사용자 액션을 통해 자동 호출되는 경로가 가장 빈번합니다. 본 절은 실제 SAP 소스 (ZCL_PAC_NETGRAPH 클래스) 기준으로 검증된 호출 경로를 정리한 것입니다.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1.2.1 진입 경로 A : 직접 실행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관리자가 직접 트랜잭션 코드 또는 SE38로 진입하는 경로입니다.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SAP GUI에서 트랜잭션 코드 ZPAC8121 입력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SE38 → 프로그램 ZLPAC8121 입력 후 실행 (F8)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Selection Screen에 Business Package / Activity Group / Business Type을 직접 입력하여 진입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1.2.2 진입 경로 B : ZLPAC0030 (Maintain Standard Map) 에서의 자동 호출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ZLPAC0030의 Modeling 화면에서 특정 Activity Group Node가 표시되어 있을 때, 해당 Node가 Monitoring Version (MVID) 을 가지고 있으면 ZLPAC8121이 호출됩니다. 호출 분기 로직은 ZCL_PAC_NETGRAPH 클래스의 두 메소드에 동일하게 구현되어 있습니다.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EVT_NODE_CTMENU_CMD 메소드 - WHEN 'GROP' 처리부 (Node 우클릭 컨텍스트 메뉴)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EVT_TREE_DOUBLE_CLICK 메소드 - Tree Item 더블클릭 처리부</w:t>
      </w:r>
    </w:p>
    <w:p>
      <w:pPr>
        <w:spacing w:after="60"/>
      </w:pPr>
      <w:r>
        <w:t xml:space="preserve"/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경로 모두 다음 조건에 따라 호출되는 프로그램이 결정됩니다.</w:t>
      </w:r>
    </w:p>
    <w:p>
      <w:pPr>
        <w:spacing w:after="60"/>
      </w:pPr>
      <w:r>
        <w:t xml:space="preserve"/>
      </w:r>
    </w:p>
    <w:tbl>
      <w:tblPr>
        <w:tblW w:type="dxa" w:w="93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04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Node MVID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AV_STANDARD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호출 프로그램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비어 있음 (INITIAL)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'X' (Standard)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ZLPAC0030 (재귀 호출)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동일 ZLPAC0030 으로 진입하여 하위 Sub-Group의 Standard Map 편집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비어 있음 (INITIAL)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공백 (Org)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ZLPAC0040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Org Level Map 편집 화면으로 진입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값 있음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'X' (Standard)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ZLPAC8121 ★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Company Level Standard Map 편집 화면으로 진입 (본 매뉴얼 대상)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값 있음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공백 (Org)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ZLPAC8122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Company Level Org Map 편집 화면으로 진입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ZLPAC8121이 호출될 때 전달되는 파라미터는 다음과 같습니다. (소스 : ZCL_PAC_NETGRAPH EVT_NODE_CTMENU_CMD WHEN 'GROP' 처리부 기준)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PA_BUPAK = LS_PID-BUPAK : 클릭된 Node가 속한 Business Package (현재 화면과 동일)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PA_PCSGP = LS_PID-PID : 클릭된 Node의 Activity ID. 클릭한 Node가 새 화면에서는 Activity Group(PCSGP)으로 작용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PA_BUSTY = AS_LOG_ORG-BUSTY : 현재 ZLPAC0030 화면의 Business Type을 그대로 승계</w:t>
      </w:r>
    </w:p>
    <w:p>
      <w:pPr>
        <w:spacing w:after="60"/>
      </w:pPr>
      <w:r>
        <w:t xml:space="preserve"/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호출 방식은 SUBMIT ... AND RETURN 입니다. 즉, ZLPAC8121 종료 시 ZLPAC0030 호출 화면으로 복귀합니다.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1.2.3 진입 전 사전 체크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ZCL_PAC_NETGRAPH의 'GROP' 처리부에서는 ZLPAC8121을 SUBMIT 하기 전에 다음 검증을 수행합니다.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Edit Mode 체크 : AV_PAC_MODE EQ ZPAC0_MODE_E (Editing Mode) 인 경우만 진입 가능. 그 외 모드는 메뉴가 비활성 처리됨.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미저장 변경 사항 체크 : GET_SAVE_STATUS( ) 호출하여 현재 화면에 저장되지 않은 변경이 있으면 메시지 I147 (ZPAC01) 발생 후 진입 중단. (메시지 의미 : 'Save하지 않은 변경 사항이 있습니다')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Lock 해제 처리는 주석 처리되어 있음. 즉, ZLPAC0030의 Lock은 유지된 채 ZLPAC8121이 추가로 자체 Lock(EZ_ZSPAC_LOCK with LOCKKEY = |ZLPAC8121 + BUPAK + PCSGP + BUSTY + MVID|)을 시도함.</w:t>
      </w:r>
    </w:p>
    <w:p>
      <w:pPr>
        <w:spacing w:after="60"/>
      </w:pPr>
      <w:r>
        <w:t xml:space="preserve"/>
      </w:r>
    </w:p>
    <w:p>
      <w:pPr>
        <w:pBdr>
          <w:top w:val="single" w:color="BF8F00" w:sz="6"/>
          <w:bottom w:val="single" w:color="BF8F00" w:sz="6"/>
          <w:left w:val="single" w:color="BF8F00" w:sz="6"/>
          <w:right w:val="single" w:color="BF8F00" w:sz="6"/>
        </w:pBdr>
        <w:shd w:fill="FFF2CC" w:color="auto" w:val="clear"/>
        <w:spacing w:after="120" w:before="100" w:line="300"/>
      </w:pPr>
      <w:r>
        <w:rPr>
          <w:rFonts w:ascii="맑은 고딕" w:cs="맑은 고딕" w:eastAsia="맑은 고딕" w:hAnsi="맑은 고딕"/>
          <w:b/>
          <w:bCs/>
          <w:color w:val="BF8F00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ZLPAC0030에서 ZLPAC8121로 진입한 경우, 호출 측(ZLPAC0030)의 Lock과 호출된 측(ZLPAC8121)의 Lock이 동시에 존재합니다. 따라서 ZLPAC8121을 [Save] 후 [Back] 으로 복귀하더라도 ZLPAC0030의 Lock은 그대로 유지됩니다. 단, 동일 사용자가 다른 화면에서 동일 Key 조합으로 ZLPAC8121을 별도 실행하면 FOREIGN_LOCK = 1 이 발생할 수 있습니다.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1.2.4 호출 흐름 요약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ZLPAC0030 → ZLPAC8121 호출 흐름은 다음과 같이 요약됩니다.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사용자가 ZLPAC0030 진입 후 Modeling 화면 표시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화면 내 Activity Group Node 중 MVID가 정의된 Node를 우클릭(또는 Tree에서 더블클릭)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컨텍스트 메뉴에서 'Maintain Company Level' (FCODE = 'GROP') 선택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ZCL_PAC_NETGRAPH가 미저장 체크 → AV_STANDARD = 'X' 분기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5) SUBMIT (ZPAC0_ZLPAC8121) WITH PA_BUPAK / PA_PCSGP / PA_BUSTY AND RETURN 실행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6) ZLPAC8121의 Selection Screen이 SKIP되고 (파라미터가 모두 채워져 있으므로) 바로 Modeling 화면(0100) 진입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7) Lock 시도 (자체 Lock Key : ZLPAC8121 + BUPAK + PCSGP + BUSTY + MVID)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8) ZLPAC8121에서 작업 후 [Save] / [Back] 시 ZLPAC0030 복귀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1.3 화면 구성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ZLPAC8121은 다음 2개의 화면으로 구성됩니다.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Selection Screen : Business Package / Activity Group / Business Type 입력 화면. 모델링 대상 범위를 결정합니다.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Modeling 화면 (Screen 0100) : 좌측 Tree(Activity List)와 우측 Netgraph(Map)로 구성된 모델링 작업 화면입니다. Tree의 Activity를 Drag&amp;Drop 하여 Map에 배치하고 Link를 연결합니다.</w:t>
      </w:r>
    </w:p>
    <w:p>
      <w:pPr>
        <w:spacing w:after="60"/>
      </w:pPr>
      <w:r>
        <w:t xml:space="preserve"/>
      </w:r>
    </w:p>
    <w:p>
      <w:pPr>
        <w:pBdr>
          <w:top w:val="single" w:color="BF8F00" w:sz="6"/>
          <w:bottom w:val="single" w:color="BF8F00" w:sz="6"/>
          <w:left w:val="single" w:color="BF8F00" w:sz="6"/>
          <w:right w:val="single" w:color="BF8F00" w:sz="6"/>
        </w:pBdr>
        <w:shd w:fill="FFF2CC" w:color="auto" w:val="clear"/>
        <w:spacing w:after="120" w:before="100" w:line="300"/>
      </w:pPr>
      <w:r>
        <w:rPr>
          <w:rFonts w:ascii="맑은 고딕" w:cs="맑은 고딕" w:eastAsia="맑은 고딕" w:hAnsi="맑은 고딕"/>
          <w:b/>
          <w:bCs/>
          <w:color w:val="BF8F00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ZLPAC8121은 시스템 전역에 영향을 주는 표준 맵을 정의하는 프로그램입니다. 저장된 표준 맵은 동일 Business Package / Activity Group / Business Type을 사용하는 모든 Company Code의 Monitoring 화면에 기준으로 활용되므로, 변경 전 영향 범위를 반드시 검토하시기 바랍니다.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1.4 주요 저장 테이블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ZLPAC8121의 [Save] 수행 시 작성된 Map 정보는 다음 2개 테이블에 저장됩니다. 저장 직전 동일 Key 범위의 기존 데이터를 DELETE 후 INSERT 하는 방식으로 동작합니다.</w:t>
      </w:r>
    </w:p>
    <w:p>
      <w:pPr>
        <w:spacing w:after="60"/>
      </w:pPr>
      <w:r>
        <w:t xml:space="preserve"/>
      </w:r>
    </w:p>
    <w:tbl>
      <w:tblPr>
        <w:tblW w:type="dxa" w:w="93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04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테이블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4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Key 필드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ZTPAC_MTM_NODE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Monitoring Map의 Node(Activity Box) 정보 저장. Node의 X/Y 좌표 및 Hierarchy Level(NODELVL) 보관</w:t>
            </w:r>
          </w:p>
        </w:tc>
        <w:tc>
          <w:tcPr>
            <w:tcW w:type="dxa" w:w="4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MANDT, BUPAK, BUSTY, MVID, BUKRS, PCSGP, PID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ZTPAC_MTM_LINK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 간 Link(연결선) 정보 저장. 선행(P_NODE) → 후행(R_NODE) 관계 및 CONNECTED 플래그 관리</w:t>
            </w:r>
          </w:p>
        </w:tc>
        <w:tc>
          <w:tcPr>
            <w:tcW w:type="dxa" w:w="4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MANDT, BUPAK, BUSTY, MVID, BUKRS, PCSGP, P_NODE, R_NODE</w:t>
            </w:r>
          </w:p>
        </w:tc>
      </w:tr>
    </w:tbl>
    <w:p>
      <w:pPr>
        <w:spacing w:after="100" w:before="80" w:line="30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ZLPAC8121은 Company Level 표준 맵 정의 프로그램이므로 [Save] 시 BUKRS 필드는 공란(SPACE)으로 저장됩니다. (소스 SAVE_MTM_NETGRAPH 메소드 기준 - BUKRS 조건 없이 BUPAK/PCSGP/BUSTY/MVID 키만으로 DELETE 후 INSERT)</w:t>
      </w:r>
    </w:p>
    <w:p>
      <w:pPr>
        <w:spacing w:after="100" w:before="80" w:line="30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저장 시점에는 ZCL_PAC=&gt;SET_TIMESTAMP 호출로 ERDAT/ERZET/ERNAM 등 공통 Timestamp 필드(INCLUDE ZSPAC_TIMESTAMP)가 자동 기록됩니다.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Selection Screen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ZLPAC8121 실행 시 가장 먼저 표시되는 화면으로, 모델링 대상이 되는 Business Package · Activity Group · Business Type을 입력합니다.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3개 필드 모두 OBLIGATORY 이므로 미입력 시 다음 단계로 진행할 수 없습니다.</w:t>
      </w:r>
    </w:p>
    <w:p>
      <w:pPr>
        <w:spacing w:after="60" w:before="200"/>
        <w:jc w:val="center"/>
      </w:pPr>
      <w:r>
        <w:drawing>
          <wp:inline distT="0" distB="0" distL="0" distR="0">
            <wp:extent cx="4572000" cy="1714500"/>
            <wp:effectExtent t="0" r="0" b="0" l="0"/>
            <wp:docPr id="1" name="img_selection.png" descr="img_selection.png" title="img_sel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[화면 2-1] Selection Screen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필드 설명</w:t>
      </w:r>
    </w:p>
    <w:tbl>
      <w:tblPr>
        <w:tblW w:type="dxa" w:w="93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100"/>
        <w:gridCol w:w="4904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필드명 (Parameter)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Business Package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PA_BUPAK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OBLIGATORY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Memory ID: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ZBUPAK</w:t>
            </w:r>
          </w:p>
        </w:tc>
        <w:tc>
          <w:tcPr>
            <w:tcW w:type="dxa" w:w="4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결산 운영 단위인 Business Package 코드. F4 도움말 호출 시 ZTPAC_BUPAK과 ZTPAC_CONFIG의 INNER JOIN 결과 중 PACLVL &lt;&gt; 'C' 이면서 REQ_BUKRS = 'X' 인 패키지만 표시됨. 우측에 패키지 텍스트(PA_BUPAT)가 자동 표시됨.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Activity Group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PA_PCSGP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OBLIGATORY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Memory ID: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ZPCSGP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Matchcode: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ZHPAC_PCSGPALL_LIST</w:t>
            </w:r>
          </w:p>
        </w:tc>
        <w:tc>
          <w:tcPr>
            <w:tcW w:type="dxa" w:w="4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Business Package 하위의 Activity Group(공정 그룹) 식별자. PA_BUPAK 값이 변경되면 함께 재선택해야 함. PA_BUPAK과 동일한 값을 입력하면 'Business Package Level이라 실행 불가' 오류 발생.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Business 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PA_BUSTY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OBLIGATORY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Matchcode: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ZHPAC_BUSTY</w:t>
            </w:r>
          </w:p>
        </w:tc>
        <w:tc>
          <w:tcPr>
            <w:tcW w:type="dxa" w:w="4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Business Type(업무 유형) 코드. ZTPAC_BUSTY 테이블 (BLEVEL = 'C', LOEVM = SPACE) 에서 조회됨. 본 필드 값이 ZTPAC_MTM_NODE.BUSTY / ZTPAC_MTM_LINK.BUSTY 의 Key로 저장되므로 정확한 선택이 필요함.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Toolbar / Function Key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Selection Screen 상단에는 [Set Business Package] 기능 키(SSCRFIELDS-UCOMM = 'FC01')가 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[Set Business Package] : 사용자 파라미터(SET PARAMETER ID ZPAC0_PARA_BUPAK)를 통해 기본 Business Package를 변경. ZFPAC_SET_BUPAK 펑션을 호출하며, 다른 Business Package로 빠르게 전환할 때 사용합니다.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2.3 입력값 검증 (AT SELECTION-SCREEN ON ...)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필드 입력 시 다음과 같은 검증 로직이 수행됩니다. (소스 ZLPAC8121_SCR / ZLPAC8121_F01 기준)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PA_BUPAK : PAC_REQUIRED_BUPAK_CHK 펑션 호출 후 CHECK_GP_PROCESS 수행. Business Package가 Global Process(ZTPAC_GPID)에 할당되어 있어야 하며, ZTPAC_CONFIG에서 PACLVL = 'C' 인 경우 또는 REQ_BUKRS 미활성 시 오류 처리.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PA_PCSGP : PAC_REQUIRED_PCSGP_CHK 펑션 호출 후 CHECK_PCSGP 수행. PA_BUPAK과 동일 값이면 'Business Package Level이라 실행 불가' (E426) 메시지 발생.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PA_BUSTY : GET_BUSTY_TEXT 호출. ZTPAC_BUSTY 테이블에서 BLEVEL = 'C' AND LOEVM = SPACE 조건으로 검증, 미존재 시 'Business Type is not defined' (E003) 메시지 발생.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2.4 운영 가이드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Selection Screen 진입 시 INITIALIZATION → MODIFY_SEL_SCREEN 순서로 처리되어 PA_BUPAK은 1) 사용자 파라미터(USR05) 2) Memory(GET PARAMETER ID) 3) 기본값(ZCL_PAC=&gt;GET_BUPAK_DEFAULT) 순으로 자동 세팅됩니다.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결산 진행 중에는 표준 맵을 변경하지 마시기 바랍니다. ZTPAC_MTM_NODE/LINK의 변경은 시스템 전역에 즉시 반영됩니다.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동일 Business Package에 대해 다른 사용자가 ZLPAC8121을 편집 중일 경우 'Data table is locked by user &amp;' 메시지 발생 후 Read-Only 모드로 진입합니다. (Lock Object : EZ_ZSPAC_LOCK)</w:t>
      </w:r>
    </w:p>
    <w:p>
      <w:pPr>
        <w:pBdr>
          <w:top w:val="single" w:color="BF8F00" w:sz="6"/>
          <w:bottom w:val="single" w:color="BF8F00" w:sz="6"/>
          <w:left w:val="single" w:color="BF8F00" w:sz="6"/>
          <w:right w:val="single" w:color="BF8F00" w:sz="6"/>
        </w:pBdr>
        <w:shd w:fill="FFF2CC" w:color="auto" w:val="clear"/>
        <w:spacing w:after="120" w:before="100" w:line="300"/>
      </w:pPr>
      <w:r>
        <w:rPr>
          <w:rFonts w:ascii="맑은 고딕" w:cs="맑은 고딕" w:eastAsia="맑은 고딕" w:hAnsi="맑은 고딕"/>
          <w:b/>
          <w:bCs/>
          <w:color w:val="BF8F00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Selection Screen에서 입력한 PA_BUPAK / PA_PCSGP / PA_BUSTY 값의 조합은 곧 ZTPAC_MTM_NODE 및 ZTPAC_MTM_LINK 테이블의 Primary Key로 사용됩니다. 잘못된 조합으로 진입 후 [Save]를 수행하면 의도하지 않은 BUSTY 키에 데이터가 저장되어 운영 환경에 영향을 줄 수 있으므로 진입 전 반드시 값을 재확인하시기 바랍니다.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Modeling 화면 (Screen 0100)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Selection Screen에서 [실행(F8)] 시 호출되는 화면으로, CALL SCREEN 0100을 통해 표시됩니다. ZCL_PAC_MTM 클래스를 통해 좌측 Tree와 우측 Netgraph(CL_GUI_RSNETGRAPHIC_NETPLAN)가 생성됩니다.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타이틀 바에는 PA_BUSTY 코드와 ZTPAC_BUSTY-BTEXT 가 함께 표시됩니다. (예 : CC / MS Complex)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화면 구성 (초기 진입)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최초 진입 시 좌측에는 선택한 Activity Group 하위의 Activity 목록 Tree가, 우측에는 등록되지 않은 빈 Netgraph 영역이 표시됩니다.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1619250"/>
            <wp:effectExtent t="0" r="0" b="0" l="0"/>
            <wp:docPr id="1" name="img_modeling1.png" descr="img_modeling1.png" title="img_modeli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[화면 3-1] Modeling 화면 - Sub-Group의 Context Menu (우클릭)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화면 구성 (Modeling 진행 후)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Activity를 Drag&amp;Drop 하여 우측 Netgraph에 배치한 후의 화면입니다. 좌측 Tree의 등록된 Activity 항목 옆에는 체크 아이콘(ICON_CHECKED)이 표시됩니다.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1619250"/>
            <wp:effectExtent t="0" r="0" b="0" l="0"/>
            <wp:docPr id="1" name="img_modeling2.png" descr="img_modeling2.png" title="img_modelin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[화면 3-2] Modeling 화면 - Activity Node 배치 후 (체크 아이콘 표시)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3.3 화면 영역별 설명</w:t>
      </w:r>
    </w:p>
    <w:tbl>
      <w:tblPr>
        <w:tblW w:type="dxa" w:w="93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5404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Container / 컨트롤</w:t>
            </w:r>
          </w:p>
        </w:tc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타이틀 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Screen 0100 Title</w:t>
            </w:r>
          </w:p>
        </w:tc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'Maintain Company Level Standard Map - {BUSTY} / {BTEXT}' 형식. SET_TITLE 폼에서 PA_BUSTY와 ZTPAC_BUSTY-BTEXT를 조합하여 표시.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좌측 Tree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(Activity List)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CL_GUI_COLUMN_TREE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(Tree 영역)</w:t>
            </w:r>
          </w:p>
        </w:tc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선택된 Activity Group(PCSGP) 하위의 Activity 목록이 표시됨. Header에 'Activity group1 [COG001]' 형식으로 그룹 코드 표시. 'Company Level Activity' 폴더 하위에 PID 단위로 Activity가 나열되며 각 항목은 Drag 가능.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좌측 Toolbar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Tree Toolbar 버튼</w:t>
            </w:r>
          </w:p>
        </w:tc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[Expand], [Collapse] 버튼 (FCODE : EXPD / CLPS) - Tree를 펼치거나 접는 기능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우측 Netgraph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(Map 영역)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IF_GUI_RSNETGRAPHIC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(CL_GUI_RSNETGRAPHIC_NETPLAN)</w:t>
            </w:r>
          </w:p>
        </w:tc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표준 맵을 시각적으로 그리는 영역. Tree에서 Drop된 Activity는 Node(Table 형태의 박스)로 표시되고, Node 간 Drag로 Link를 생성. 우클릭 시 Context Menu 표시.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우측 Toolbar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Netgraph Toolbar 버튼</w:t>
            </w:r>
          </w:p>
        </w:tc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Hide Tree / Show Tree / Copy from / Delete All / Arrange / Zoom In·Out / Navigation / Top↔Bottom / Left↔Right 등의 버튼이 표시됨. 권한/모드에 따라 일부 버튼은 비활성화 가능.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3.4 좌측 Tree 영역 상세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Tree는 ZCL_PAC_MTM=&gt;CREATE_TREE 메소드에 의해 생성됩니다. Activity 목록은 ZTPAC_PROC 테이블에서 BUPAK / PCSGP / LOEVM=SPACE 조건으로 조회됩니다.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3.4.1 Tree 항목별 아이콘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Activity는 ZTPAC_PROC-REPTY(Repository Type) 값에 따라 다음 아이콘으로 표시됩니다.</w:t>
      </w:r>
    </w:p>
    <w:p>
      <w:pPr>
        <w:spacing w:after="60"/>
      </w:pPr>
      <w:r>
        <w:t xml:space="preserve"/>
      </w:r>
    </w:p>
    <w:tbl>
      <w:tblPr>
        <w:tblW w:type="dxa" w:w="93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04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REPTY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아이콘 상수</w:t>
            </w:r>
          </w:p>
        </w:tc>
        <w:tc>
          <w:tcPr>
            <w:tcW w:type="dxa" w:w="5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ICON_NEXT_HIERARCHY_LEVEL</w:t>
            </w:r>
          </w:p>
        </w:tc>
        <w:tc>
          <w:tcPr>
            <w:tcW w:type="dxa" w:w="5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Activity Group / Sub-Group (그룹 노드)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ICON_BIW_INFO_CUBE</w:t>
            </w:r>
          </w:p>
        </w:tc>
        <w:tc>
          <w:tcPr>
            <w:tcW w:type="dxa" w:w="5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Transaction (일반 T-Code 실행 Activity)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ICON_BIW_INFO_AREA</w:t>
            </w:r>
          </w:p>
        </w:tc>
        <w:tc>
          <w:tcPr>
            <w:tcW w:type="dxa" w:w="5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Dummy Activity (수동 마커 용도)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ICON_BIW_SCHEDULER</w:t>
            </w:r>
          </w:p>
        </w:tc>
        <w:tc>
          <w:tcPr>
            <w:tcW w:type="dxa" w:w="5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Closing Schedule (결산 일정)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ICON_URL</w:t>
            </w:r>
          </w:p>
        </w:tc>
        <w:tc>
          <w:tcPr>
            <w:tcW w:type="dxa" w:w="5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Legacy 연계 Activity (RFC/URL 호출)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ICON_TRANSFER</w:t>
            </w:r>
          </w:p>
        </w:tc>
        <w:tc>
          <w:tcPr>
            <w:tcW w:type="dxa" w:w="5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Auto Trigger Activity (자동 트리거)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ICON_ALLOW</w:t>
            </w:r>
          </w:p>
        </w:tc>
        <w:tc>
          <w:tcPr>
            <w:tcW w:type="dxa" w:w="5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Confirm Activity (확인 액티비티)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ICON_BIW_SOURCE_SYS_GEN</w:t>
            </w:r>
          </w:p>
        </w:tc>
        <w:tc>
          <w:tcPr>
            <w:tcW w:type="dxa" w:w="5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위에 해당하지 않는 일반 Activity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3.4.2 Tree 항목 상태 표시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미등록 상태 : Activity 텍스트만 표시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Netgraph에 배치된 상태 : 항목 옆에 ICON_CHECKED (녹색 체크) 아이콘 표시 + 텍스트 STYLE = 7 (강조)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Tree 컬럼 구성 : ITEM_TXT (액티비티 명, 가시), ITEM_PID (Activity ID, 숨김), ITEM_KEY (T-Code, 숨김)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3.5 우측 Netgraph (Modeling Map) 상세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Netgraph는 ZCL_PAC_MTM=&gt;CREATE_NETGRAPH_MTM 메소드에서 CL_GUI_RSNETGRAPHIC_NETPLAN=&gt;GET_NETPLAN_OBJECT를 호출하여 생성됩니다. Drag&amp;Drop 으로 Link 생성 모드(RSNPG_C_MODE-CREATELINKBYDD) 가 기본 활성화됩니다.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3.5.1 Node Box 구성 (Edit Mode)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DRAW_NODE 메소드에서 생성되는 각 Node Box는 다음과 같이 구성됩니다.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Header (1행) 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Activity Name 표시. ZTPAC_PROC-TTEXT 값을 표시하며, 우측 상단에 REPTY별 헤더 아이콘이 표시됨.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Body Line 1 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Activity 유형 표시. Auto Activity인 경우 '[Auto] {T-Code}', Manual인 경우 '[Manual] {T-Code}' 형식. 트리거 액티비티(REPTY=X)는 '[Inbound/Outbound Trigger] {CRSCODE}', Confirm 액티비티(REPTY=F)는 '[Confirm] By Individual/Competition'.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Body Line 2 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Activity Group / Sub-Group / PID 정보. ZCL_PAC=&gt;SELECT_DYNAMIC_PCSGP_TEXT 호출 결과의 PID_LEVEL에 따라 'PCSGP_TEXT / PCSGP', 'PCSGP_SUB_TEXT / PCSGP_SUB', 'PID_TEXT - PID' 중 하나로 표시.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3.5.2 Node Box 색상 (Edit Mode)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Edit Mode에서는 모든 Node가 동일한 기본 색상(RSNPG_C_COLOR-BACKGROUND_GUI)으로 표시됩니다. Status 색상(에러/완료 등)은 실행 모드(ZPAC0_MODE_R)에서만 적용됩니다.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Activity Group (REPTY=S) : 테두리 RSNPG_C_COLOR-LINKACTIVE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Closing Schedule (REPTY=C) : 테두리 RSNPG_C_COLOR-SELECTED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일반 Activity : 테두리 RSNPG_C_COLOR-TABLESHADOW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3.5.3 Link 연결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Node 간 Link 생성은 EVT_CREATE_LINK 이벤트에서 처리됩니다. 다음 조건의 Link는 자동 거부됩니다.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이미 동일 방향으로 연결된 Node 쌍에 대한 중복 Link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동일 Node 자기 자신을 가리키는 Self-Link (LV_NODE_P EQ LV_NODE_S)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Circular(순환) 구조를 만들게 되는 Link - In/Out 차수 검증 알고리즘으로 사전 차단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정상 Link 생성 시 ZCL_PAC_MTM 내부의 AT_LINK 인메모리 테이블에 추가되며, [Save] 시 ZTPAC_MTM_LINK에 일괄 INSERT 됩니다.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3.6 Node 우클릭 Context Menu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Node 우클릭 시 EVT_NODE_CTMENU_REQ 이벤트가 발생하며, ZFPAC_GET_BUTTONS 펑션(ME-&gt;MAKE_CTMENU) 호출 결과에 따라 동적으로 메뉴가 구성됩니다. [화면 3-1]에 표시된 대표적인 메뉴 항목은 다음과 같습니다.</w:t>
      </w:r>
    </w:p>
    <w:p>
      <w:pPr>
        <w:spacing w:after="60"/>
      </w:pPr>
      <w:r>
        <w:t xml:space="preserve"/>
      </w:r>
    </w:p>
    <w:tbl>
      <w:tblPr>
        <w:tblW w:type="dxa" w:w="93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904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메뉴 항목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FCODE</w:t>
            </w:r>
          </w:p>
        </w:tc>
        <w:tc>
          <w:tcPr>
            <w:tcW w:type="dxa" w:w="5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동작 / 처리 메소드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Maintain Company Level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&gt; {Sub-Group Code}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GROP</w:t>
            </w:r>
          </w:p>
        </w:tc>
        <w:tc>
          <w:tcPr>
            <w:tcW w:type="dxa" w:w="5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선택된 Sub-Group(Activity Group)에 대해 ZLPAC8121을 재귀 호출 (SUBMIT (ZPAC0_ZLPAC8121) AND RETURN). 하위 Group의 표준 맵을 편집하는 화면으로 진입. 단, 미저장 상태에서는 'Save하지 않은 변경 사항이 있습니다' (I147) 메시지로 차단됨.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Activity Info.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INFO</w:t>
            </w:r>
          </w:p>
        </w:tc>
        <w:tc>
          <w:tcPr>
            <w:tcW w:type="dxa" w:w="5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선택 Activity의 상세 정보 팝업 표시. ZFPAC_PID_INFO 펑션 호출 (Display Mode).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Set Level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SLVL</w:t>
            </w:r>
          </w:p>
        </w:tc>
        <w:tc>
          <w:tcPr>
            <w:tcW w:type="dxa" w:w="5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선택 Node의 Hierarchy Level 값(NODELVL)을 1~50 범위에서 입력받아 변경. POPUP_GET_VALUES 펑션으로 입력받음. SET_LEVEL 메소드에서 처리. 변경된 값은 in-memory AT_NODE 테이블에 반영되고 [Save] 시 ZTPAC_MTM_NODE-NODELVL 컬럼에 저장됨.</w:t>
            </w:r>
          </w:p>
        </w:tc>
      </w:tr>
    </w:tbl>
    <w:p>
      <w:pPr>
        <w:spacing w:after="100" w:before="80" w:line="30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Context Menu의 표시 항목은 ZFPAC_GET_BUTTONS 펑션이 ZTPAC_RELATIVE(연관 T-Code) 등 추가 마스터 데이터를 기반으로 동적으로 구성하므로, 환경에 따라 추가 항목(Report / Transaction Sub-Menu 등)이 더 표시될 수 있습니다.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3.7 Toolbar 버튼 (Modeling 화면 상단)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Modeling 화면 상단의 Toolbar 버튼은 ZCL_PAC_MTM=&gt;SET_TOOLBAR 메소드에서 구성됩니다.</w:t>
      </w:r>
    </w:p>
    <w:p>
      <w:pPr>
        <w:spacing w:after="60"/>
      </w:pPr>
      <w:r>
        <w:t xml:space="preserve"/>
      </w:r>
    </w:p>
    <w:tbl>
      <w:tblPr>
        <w:tblW w:type="dxa" w:w="93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04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버튼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FCODE</w:t>
            </w:r>
          </w:p>
        </w:tc>
        <w:tc>
          <w:tcPr>
            <w:tcW w:type="dxa" w:w="6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 / 처리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Hide Tree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HIDE</w:t>
            </w:r>
          </w:p>
        </w:tc>
        <w:tc>
          <w:tcPr>
            <w:tcW w:type="dxa" w:w="6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좌측 Tree 영역 숨김. ARF_CNTR_SPLIT-&gt;SET_COLUMN_WIDTH( ID=1, WIDTH=0 ).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Show Tree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SHOW</w:t>
            </w:r>
          </w:p>
        </w:tc>
        <w:tc>
          <w:tcPr>
            <w:tcW w:type="dxa" w:w="6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좌측 Tree 영역 표시. WIDTH=25. 기본값은 Show 상태.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Copy from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COPY</w:t>
            </w:r>
          </w:p>
        </w:tc>
        <w:tc>
          <w:tcPr>
            <w:tcW w:type="dxa" w:w="6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타 Business Package / Activity Group의 표준 맵을 복사. ZFPAC_MTM_MAP_COPYFROM 펑션 호출. (COPY_MTM_GRAPH 메소드)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Delete All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TRAS</w:t>
            </w:r>
          </w:p>
        </w:tc>
        <w:tc>
          <w:tcPr>
            <w:tcW w:type="dxa" w:w="6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현재 Netgraph에 그려진 모든 Node와 Link 삭제. 'Do you want to delete all activities?' 팝업 확인 후 진행. (DELETE_ALL_NODE 메소드)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Arrange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ARRG</w:t>
            </w:r>
          </w:p>
        </w:tc>
        <w:tc>
          <w:tcPr>
            <w:tcW w:type="dxa" w:w="6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 위치 자동 정렬. ARF_NETWORK-&gt;ARRANGE_OBJECTS 호출.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Zoom 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ZMIN</w:t>
            </w:r>
          </w:p>
        </w:tc>
        <w:tc>
          <w:tcPr>
            <w:tcW w:type="dxa" w:w="6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Netgraph 확대 (+5). ARF_NETWORK-&gt;SET_ZOOM.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Zoom 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ZOUT</w:t>
            </w:r>
          </w:p>
        </w:tc>
        <w:tc>
          <w:tcPr>
            <w:tcW w:type="dxa" w:w="6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Netgraph 축소 (-5). 최소값은 5.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Navigation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NAVI</w:t>
            </w:r>
          </w:p>
        </w:tc>
        <w:tc>
          <w:tcPr>
            <w:tcW w:type="dxa" w:w="6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Navigation Panel 토글 표시. ZTPACSYS-BTN_NAVI가 활성화된 경우에만 노출.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Top → Bottom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TOP</w:t>
            </w:r>
          </w:p>
        </w:tc>
        <w:tc>
          <w:tcPr>
            <w:tcW w:type="dxa" w:w="6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 정렬 방향을 위→아래로 변경. SET_ROTATION I_FACTOR=1.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Left → Right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LEFT</w:t>
            </w:r>
          </w:p>
        </w:tc>
        <w:tc>
          <w:tcPr>
            <w:tcW w:type="dxa" w:w="6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 정렬 방향을 왼쪽→오른쪽으로 변경. SET_ROTATION I_FACTOR=0. (초기 기본값)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3.8 [Save] 버튼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Modeling 화면의 메뉴 / PF-Status '0100'에 정의된 [Save] 버튼은 OK_CODE = 'SAVE'로 처리되며 USER_COMMAND_0100 모듈에서 ZCL_PAC_MTM-&gt;SAVE_MTM_NETGRAPH 메소드를 호출합니다.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Save 수행 시 GET_NETGRAPH_MTM으로 현재 화면의 모든 Node 위치 및 Link 정보를 조회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AS_LOG_ORG-BUPAK / PCSGP / BUSTY / MVID 키로 기존 ZTPAC_MTM_NODE 및 ZTPAC_MTM_LINK 데이터를 DELETE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새로 INSERT 후 COMMIT WORK 수행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성공 시 'Successfully saved' (S010) 메시지 표시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Read-Only 모드(GV_READONLY = 'X')에서는 PF-Status에서 'SAVE' 기능이 EXCLUDE 처리되어 버튼이 비활성화됨</w:t>
      </w:r>
    </w:p>
    <w:p>
      <w:pPr>
        <w:pBdr>
          <w:top w:val="single" w:color="BF8F00" w:sz="6"/>
          <w:bottom w:val="single" w:color="BF8F00" w:sz="6"/>
          <w:left w:val="single" w:color="BF8F00" w:sz="6"/>
          <w:right w:val="single" w:color="BF8F00" w:sz="6"/>
        </w:pBdr>
        <w:shd w:fill="FFF2CC" w:color="auto" w:val="clear"/>
        <w:spacing w:after="120" w:before="100" w:line="300"/>
      </w:pPr>
      <w:r>
        <w:rPr>
          <w:rFonts w:ascii="맑은 고딕" w:cs="맑은 고딕" w:eastAsia="맑은 고딕" w:hAnsi="맑은 고딕"/>
          <w:b/>
          <w:bCs/>
          <w:color w:val="BF8F00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[Save] 수행 시 동일 BUPAK / PCSGP / BUSTY / MVID 조합의 기존 데이터는 DELETE 후 INSERT 됩니다. 따라서 의도와 다르게 빈 화면 상태에서 [Save] 하면 해당 조합의 기존 표준 맵 데이터가 모두 사라질 수 있으니 주의하시기 바랍니다. 안전 장치로 [Delete All] 후에는 반드시 의도된 작업인지 확인 후 Save 하시기 바랍니다.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3.9 [Back / Exit / Cancel] 동작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EXIT_COMMAND 모듈에서 CHECK_EXIT 폼이 호출되며, GET_SAVE_STATUS 메소드의 반환값에 따라 다음 메시지가 팝업으로 표시됩니다.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'C' (Chain 수정 후 미저장) : 'Changes you have made will be lost!' 메시지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'R' (Process Chain 수행 중) : 'The work in progress will be terminated.' 메시지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'A' (수정 + 수행 중 동시) : 위 두 메시지 함께 표시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팝업에서 '예' 선택 시 EXIT는 LEAVE PROGRAM, BACK / CANC는 LEAVE TO SCREEN 0으로 처리됩니다.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권한 및 Lock 처리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Business Package 권한 체크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Modeling 화면 진입 직전 CHECK_LOCK 폼에서 ZCL_PAC_AUTH=&gt;CHECK_BUPAK_AUTH 메소드를 호출하여 PA_BUPAK에 대한 사용자 권한을 검증합니다.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권한 미보유 시 : 반환 메시지(LS_RETURN-TYPE EQ 'E') 출력 후 GV_READONLY = 'X' 처리 → Modeling 화면은 진입 가능하나 편집 불가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권한 보유 시 : Lock 처리 단계로 진행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Lock Object (EZ_ZSPAC_LOCK)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표준 맵 편집 시 다른 사용자와의 동시 편집을 방지하기 위해 ENQUEUE_EZ_ZSPAC_LOCK 펑션으로 Lock을 획득합니다.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Lock Key 구성 : {SY-REPID}{PA_BUPAK}{PA_PCSGP}{PA_BUSTY}{GV_MVID} (LV_LOCKKEY 변수)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Lock 획득 실패 시 (FOREIGN_LOCK = 1) : 'Data table is locked by user &amp;' (S171) 메시지 표시 + GV_READONLY = 'X' 처리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Lock 보유자가 화면을 닫으면(LEAVE PROGRAM/SCREEN) 자동 해제됨</w:t>
      </w:r>
    </w:p>
    <w:p>
      <w:pPr>
        <w:pBdr>
          <w:top w:val="single" w:color="BF8F00" w:sz="6"/>
          <w:bottom w:val="single" w:color="BF8F00" w:sz="6"/>
          <w:left w:val="single" w:color="BF8F00" w:sz="6"/>
          <w:right w:val="single" w:color="BF8F00" w:sz="6"/>
        </w:pBdr>
        <w:shd w:fill="FFF2CC" w:color="auto" w:val="clear"/>
        <w:spacing w:after="120" w:before="100" w:line="300"/>
      </w:pPr>
      <w:r>
        <w:rPr>
          <w:rFonts w:ascii="맑은 고딕" w:cs="맑은 고딕" w:eastAsia="맑은 고딕" w:hAnsi="맑은 고딕"/>
          <w:b/>
          <w:bCs/>
          <w:color w:val="BF8F00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Lock이 해제되지 않은 채 사용자 세션이 비정상 종료된 경우, SM12 트랜잭션에서 해당 Lock(EZ_ZSPAC_LOCK)을 수동으로 삭제해야 다른 사용자가 편집 모드로 진입할 수 있습니다.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4.3 Read-Only 모드 진입 시 동작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GV_READONLY = 'X' 가 세팅된 경우 다음 기능이 제한됩니다.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PF-Status '0100'에서 'SAVE' 기능 EXCLUDE → Save 버튼 비활성화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CHANGE_TO_READONLY_MODE 메소드 호출로 'COPY', 'TRAS', 'RECO' 버튼 비표시 (_G_SET_ICON_VISIBLE 'COPY' ' ')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Tree에서의 Drag&amp;Drop 차단 (EVT_DROP_NODE / EVT_KEYDOWN 차단)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데이터 모델 (저장 테이블 상세)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ZTPAC_MTM_NODE - Node 정보</w:t>
      </w:r>
    </w:p>
    <w:tbl>
      <w:tblPr>
        <w:tblW w:type="dxa" w:w="93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04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Data Element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MANDT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MANDT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Key</w:t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Client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BUPAK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ZPAC_BUPAK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Key</w:t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Business Package 코드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BUSTY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ZPAC_BUSTY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Key</w:t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Business Type 코드 - Selection Screen PA_BUSTY 값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MVID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ZPAC_MVID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Key</w:t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Monitoring Version ID - ZTPAC_GPID에서 BUPAK으로 조회된 GPID 값이 매핑됨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BUKRS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BUKRS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Key</w:t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Company Code - ZLPAC8121에서는 공란(SPACE)으로 저장됨 (Company Level 표준 맵)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PCSGP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ZPAC_PCSGP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Key</w:t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Activity Group 코드 - Selection Screen PA_PCSGP 값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ZPAC_PID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Key</w:t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Activity ID - Tree에서 Drop된 Node의 식별자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XPOS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ZPAC_XPOS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Node의 X 좌표 (좌측으로부터의 위치). DRAW_NODE에서 LS_POS-LEFTPOS로 사용됨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YPOS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ZPAC_YPOS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Node의 Y 좌표 (상단으로부터의 위치). LS_POS-TOPPOS로 사용됨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NODELVL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ZPAC_NODE_LEVEL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Hierarchy Level 값 (1~50). [Set Level] 메뉴에서 설정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(INCLUDE)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ZSPAC_TIMESTAMP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공통 Timestamp 필드 (ERDAT/ERZET/ERNAM 등) - ZCL_PAC=&gt;SET_TIMESTAMP에서 자동 채움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ZTPAC_MTM_LINK - Link 정보</w:t>
      </w:r>
    </w:p>
    <w:tbl>
      <w:tblPr>
        <w:tblW w:type="dxa" w:w="93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04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Data Element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MANDT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MANDT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Key</w:t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Client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BUPAK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ZPAC_BUPAK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Key</w:t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Business Package 코드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BUSTY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ZPAC_BUSTY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Key</w:t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Business Type 코드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MVID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ZPAC_MVID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Key</w:t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Monitoring Version 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BUKRS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BUKRS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Key</w:t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Company Code - 공란(SPACE)로 저장됨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PCSGP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ZPAC_PCSGP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Key</w:t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Activity Group 코드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P_NODE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ZPAC_PID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Key</w:t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선행(Predecessor) Activity의 PID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R_NODE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ZPAC_PID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Key</w:t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후행(Successor) Activity의 PID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CONNECTED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SAP_BOOL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연결 활성화 여부. 'X' = 연결됨, ' ' = 끊김. [Save] 시 항상 'X'로 저장됨 (SAVE_MTM_NETGRAPH 코드 기준)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(INCLUDE)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ZSPAC_TIMESTAMP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4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공통 Timestamp 필드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5.3 ZTPAC_MTM_MAST - Monitoring Version Master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MVID 별 메타 정보를 관리하는 마스터 테이블. ZLPAC8121은 본 테이블을 직접 변경하지 않으나 SELECT_NODE_MTM / SELECT_LINK_MTM 메소드에서 MTMTYPE 값을 참조하여 조회 조건을 분기합니다.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MTMTYPE = 'G' (Global Process) : 회사 단위(BUKRS) 우선 조회, 없을 시 Business Type 단위로 fallback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MTMTYPE = 'B' (Business Type) : Business Type 단위 데이터만 조회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MTMTYPE = 'C' (Company Code) : Company Code 단위 데이터만 조회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변경 프로세스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표준 변경 절차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변경 요청 접수 (어떤 Business Package / Activity Group / Business Type 의 표준 맵을 변경할지 명시)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영향 범위 분석 (해당 BUPAK/PCSGP/BUSTY 조합으로 운영 중인 Company Code 식별)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품질(QA) 환경에서 ZLPAC8121로 변경 후 시각적 검증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결재 절차 (변경 내용에 따라 CTS 또는 변경 관리 대장 활용)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5) 운영 환경 반영 (결산 종료 후 시점 권장)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6) 변경 후 검증 : ZTPAC_MTM_NODE / ZTPAC_MTM_LINK 테이블 조회 또는 ZLPAC8121 재진입으로 시각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7) 변경 이력 기록 (별도 변경 관리 대장)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6.2 환경별 변경 시점</w:t>
      </w:r>
    </w:p>
    <w:tbl>
      <w:tblPr>
        <w:tblW w:type="dxa" w:w="93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000"/>
        <w:gridCol w:w="2000"/>
        <w:gridCol w:w="3000"/>
      </w:tblGrid>
      <w:tr>
        <w:trPr>
          <w:tblHeader/>
        </w:trPr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작업 유형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운영 중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결산 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 변경 시점</w:t>
            </w:r>
          </w:p>
        </w:tc>
      </w:tr>
      <w:tr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 추가 / 삭제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신중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결산 종료 후, 차월 결산 전</w:t>
            </w:r>
          </w:p>
        </w:tc>
      </w:tr>
      <w:tr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Link 연결 변경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신중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결산 종료 후, 차월 결산 전</w:t>
            </w:r>
          </w:p>
        </w:tc>
      </w:tr>
      <w:tr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 위치(X/Y) 조정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 중 가능 (시각적 정렬 목적)</w:t>
            </w:r>
          </w:p>
        </w:tc>
      </w:tr>
      <w:tr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Hierarchy Level 조정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 중 가능 (Set Level 메뉴)</w:t>
            </w:r>
          </w:p>
        </w:tc>
      </w:tr>
      <w:tr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Delete All / Copy from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절대 금지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결산 종료 후 일정 공지 후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6.3 변경 후 검증 항목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ZLPAC8121 재진입 후 변경된 Node 및 Link가 올바르게 표시되는지 시각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ZTPAC_MTM_NODE 테이블에서 변경된 BUPAK/PCSGP/BUSTY 조합의 Row Count 확인 (SE16N)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ZTPAC_MTM_LINK 테이블의 P_NODE → R_NODE 연결 관계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ZLPAC0120 등 실행(Monitoring) 화면에서 변경된 표준 맵이 정상 표시되는지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SCU3 트랜잭션으로 ZTPAC_MTM_NODE / ZTPAC_MTM_LINK의 변경 로그 확인 (사전 활성화 필요)</w:t>
      </w:r>
    </w:p>
    <w:p>
      <w:pPr>
        <w:pBdr>
          <w:top w:val="single" w:color="BF8F00" w:sz="6"/>
          <w:bottom w:val="single" w:color="BF8F00" w:sz="6"/>
          <w:left w:val="single" w:color="BF8F00" w:sz="6"/>
          <w:right w:val="single" w:color="BF8F00" w:sz="6"/>
        </w:pBdr>
        <w:shd w:fill="FFF2CC" w:color="auto" w:val="clear"/>
        <w:spacing w:after="120" w:before="100" w:line="300"/>
      </w:pPr>
      <w:r>
        <w:rPr>
          <w:rFonts w:ascii="맑은 고딕" w:cs="맑은 고딕" w:eastAsia="맑은 고딕" w:hAnsi="맑은 고딕"/>
          <w:b/>
          <w:bCs/>
          <w:color w:val="BF8F00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ZLPAC8121의 [Save]는 BUPAK / PCSGP / BUSTY / MVID 키 범위 전체를 DELETE 후 INSERT 합니다. 즉, '일부 Node만 추가' 하더라도 내부적으로는 해당 조합의 모든 Node / Link가 재작성되므로, 변경 직전의 ZTPAC_MTM_NODE / ZTPAC_MTM_LINK 백업(SE16 다운로드 등)을 권장합니다.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부록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7.1 자주 묻는 질문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Q1. ZLPAC8121 진입 시 [Save] 버튼이 비활성화됩니다.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다음 중 하나에 해당하는지 확인하시기 바랍니다. (1) 본인이 PA_BUPAK에 대한 관리 권한을 보유하지 않은 경우 - ZCL_PAC_AUTH=&gt;CHECK_BUPAK_AUTH 체크 실패 시 Read-Only로 진입됨. (2) 다른 사용자가 동일 BUPAK / PCSGP / BUSTY / MVID 조합으로 편집 중인 경우 - SM12에서 EZ_ZSPAC_LOCK 잠금 여부 확인 후 해당 사용자에게 종료 요청. (3) 시스템 비정상 종료로 인한 Lock 잔존 - SM12에서 수동 해제.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Q2. Tree에 표시되어야 할 Activity가 보이지 않습니다.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다음 조건을 확인하시기 바랍니다. (1) ZTPAC_PROC 테이블에 BUPAK = {PA_BUPAK}, PCSGP = {PA_PCSGP}, LOEVM = SPACE 인 Activity가 등록되어 있는지. (2) LOEVM = 'X' 로 삭제 처리된 Activity는 Tree에 표시되지 않음. (3) SELECT_PID_LIST 메소드에서 ITMSEQ 순으로 정렬되므로 ITMSEQ가 의도한 순서대로 부여되었는지 확인.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Q3. [Save] 했는데 ZLPAC0120 등 실행 화면에 반영되지 않습니다.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실행 화면(Monitoring)은 BUKRS 별 매핑된 Map을 우선 조회합니다(SELECT_NODE_MTM / SELECT_LINK_MTM 코드 참조). ZLPAC8121은 BUKRS = SPACE 로 저장하는 Company Level '표준' 맵이므로, 특정 Company Code에 대한 '재정의' 맵이 ZTPAC_MTM_NODE에 별도 존재할 경우 그 데이터가 우선 표시됩니다. ZLPAC8122 (또는 Company Level 재정의 프로그램)에서 해당 BUKRS의 데이터가 있는지 확인하시기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Q4. [Copy from] 후 Save를 하지 않고 화면을 나갔습니다. 원복되나요?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[Copy from]은 화면(In-Memory)에만 Node를 그려넣고 SET_SAVE_STATUS('X')로 미저장 상태를 표시할 뿐, DB에는 반영되지 않습니다. 따라서 Save 하지 않고 Back/Exit 한 경우 'Changes you have made will be lost!' 경고 후 변경 사항이 모두 폐기되며 DB는 변경되지 않습니다. 재진입 시 기존 데이터로 복원됩니다.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Q5. Node의 X/Y 좌표가 변경되었습니다. DB에 어떻게 저장되나요?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GET_NETGRAPH_MTM 메소드에서 ARF_NETWORK-&gt;GET_POSITION_OF_OBJECTS로 현재 좌표를 수집한 뒤, IV_ABS_POS = 'X' 옵션으로 최소값을 0,0 으로 정규화하여 ZTPAC_MTM_NODE-XPOS / YPOS 컬럼에 저장됩니다. 따라서 화면상 동일한 시각 위치라도 다른 Modeling 세션 사이에 좌표 값 자체는 다를 수 있습니다.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Q6. ZLPAC0030 (Maintain Standard Map) 화면에서 Activity Group Node를 우클릭했는데 'Maintain Company Level' 메뉴가 비활성화되어 있습니다.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ZCL_PAC_NETGRAPH의 EVT_NODE_CTMENU_CMD WHEN 'GROP' 처리부 기준으로 다음 조건을 모두 만족해야 ZLPAC8121로 진입할 수 있습니다. (1) ZLPAC0030이 Edit Mode (ZPAC0_MODE_E) 로 진입되어 있을 것 - 조회 모드에서는 메뉴 자체가 disabled. (2) 클릭된 Node가 ZTPAC_MTM_NODE 상 MVID 값을 가지고 있을 것 - MVID가 INITIAL 이면 ZLPAC0030 (Standard) 또는 ZLPAC0040 (Org) 으로 분기됩니다. (3) 현재 화면에 미저장 변경이 없을 것 - 미저장 시 메시지 I147(ZPAC01) 발생하며 진입 차단. 우클릭 시 메뉴 항목이 회색(disabled) 표시되면 위 세 조건 중 하나가 미충족된 것이며, 가장 일반적인 원인은 (3) 미저장 변경입니다.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Q7. ZLPAC0030에서 진입한 ZLPAC8121을 [Save] 후 [Back] 했더니 ZLPAC0030 화면이 자동으로 새로고침되지 않습니다.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ZLPAC0030 → ZLPAC8121은 SUBMIT (ZPAC0_ZLPAC8121) ... AND RETURN 으로 호출됩니다. RETURN 시 ZLPAC0030의 Modeling 화면(0100)으로 복귀하지만, 화면이 가지고 있던 In-Memory Node 정보는 ZLPAC8121 진입 전의 상태이므로 ZLPAC8121에서 저장한 내용은 직접 반영되지 않습니다. ZLPAC0030 화면의 [Refresh] 버튼을 수행하거나, [Back]으로 Selection Screen까지 나간 뒤 다시 진입하면 ZLPAC8121에서 저장한 ZTPAC_MTM_NODE / ZTPAC_MTM_LINK 데이터가 재조회되어 반영됩니다.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7.2 관련 트랜잭션 / 프로그램</w:t>
      </w:r>
    </w:p>
    <w:tbl>
      <w:tblPr>
        <w:tblW w:type="dxa" w:w="93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4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ZPAC8121 / ZLPAC8121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Maintain Company Level Standard Map (본 매뉴얼 대상)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ZLPAC0030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Maintain Standard Map (Business Type Level 표준 맵 - ZLPAC8121의 호출 측 프로그램 / Activity Group Node 우클릭 → 'Maintain Company Level' 메뉴를 통해 본 프로그램 호출)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ZLPAC0040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Maintain Standard Map (Org Level - ZLPAC0030의 Org 모드 대응 프로그램)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ZLPAC0100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Execute Main PAC Processor by Background (Activity 실행 백그라운드 처리)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ZLPAC0120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Execute PAC by Organization (조직 단위 PAC 실행 - 표준 맵의 실행 모드 화면)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ZLPAC8120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Maintain Standard Map (Activity Group Level 표준 맵 - 본 프로그램의 상위 레벨 모델링)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ZLPAC8122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Maintain Standard Map (Company Code Level - 본 프로그램의 하위 레벨 모델링)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ZCL_PAC_MTM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본 프로그램(ZLPAC8121)의 메인 클래스 (Monitoring Map 처리)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ZCL_PAC_NETGRAPH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ZLPAC0030의 메인 클래스 (ZLPAC8121 SUBMIT 호출 분기 로직 보유 - EVT_NODE_CTMENU_CMD, EVT_TREE_DOUBLE_CLICK)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ZLPACSYS / ZPACSYS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PAC System Setting (ZTPACSYS 글로벌 환경 설정)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SM12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Lock(EZ_ZSPAC_LOCK) 확인 및 해제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SM37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Background Job 모니터링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SE16 / SE16N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ZTPAC_MTM_NODE / ZTPAC_MTM_LINK 직접 조회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SCU3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테이블 변경 로그 확인 (사전 활성화 필요)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SE91 (Msg ZPAC01)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본 프로그램에서 사용하는 메시지 클래스 ZPAC01의 메시지 조회/관리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7.3 변경 이력 관리 양식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ZLPAC8121 변경 시 다음 양식으로 이력을 관리하시기 바랍니다.</w:t>
      </w:r>
    </w:p>
    <w:p>
      <w:pPr>
        <w:spacing w:after="60"/>
      </w:pPr>
      <w:r>
        <w:t xml:space="preserve"/>
      </w:r>
    </w:p>
    <w:tbl>
      <w:tblPr>
        <w:tblW w:type="dxa" w:w="93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700"/>
        <w:gridCol w:w="1700"/>
        <w:gridCol w:w="1500"/>
        <w:gridCol w:w="1704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 일시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BUPAK / PCSGP / BUSTY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 유형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Node / Link 수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사유 / 결재 번호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YYYY-MM-DD HH:MM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(이름)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(BUPAK / PCSGP / BUSTY)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(추가/삭제/위치변경/Copy from 등)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(Before → After)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(요청자/결재 번호)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top w:val="single" w:color="BF8F00" w:sz="6"/>
          <w:bottom w:val="single" w:color="BF8F00" w:sz="6"/>
          <w:left w:val="single" w:color="BF8F00" w:sz="6"/>
          <w:right w:val="single" w:color="BF8F00" w:sz="6"/>
        </w:pBdr>
        <w:shd w:fill="FFF2CC" w:color="auto" w:val="clear"/>
        <w:spacing w:after="120" w:before="100" w:line="300"/>
      </w:pPr>
      <w:r>
        <w:rPr>
          <w:rFonts w:ascii="맑은 고딕" w:cs="맑은 고딕" w:eastAsia="맑은 고딕" w:hAnsi="맑은 고딕"/>
          <w:b/>
          <w:bCs/>
          <w:color w:val="BF8F00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ZLPAC8121의 변경은 회계 감사 추적이 가능해야 하므로, 변경 이력은 별도 대장에 기록하시거나 SCU3(테이블 변경 로그)에서 ZTPAC_MTM_NODE / ZTPAC_MTM_LINK의 변경 로그가 추적 가능하도록 유지하시기 바랍니다.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7.4 매뉴얼 개정 이력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운영자 매뉴얼 자체의 개정 이력입니다.</w:t>
      </w:r>
    </w:p>
    <w:p>
      <w:pPr>
        <w:spacing w:after="60"/>
      </w:pPr>
      <w:r>
        <w:t xml:space="preserve"/>
      </w:r>
    </w:p>
    <w:tbl>
      <w:tblPr>
        <w:tblW w:type="dxa" w:w="93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4304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개정일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개정 범위</w:t>
            </w:r>
          </w:p>
        </w:tc>
        <w:tc>
          <w:tcPr>
            <w:tcW w:type="dxa" w:w="4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개정 내용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2026-05-14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최초 작성</w:t>
            </w:r>
          </w:p>
        </w:tc>
        <w:tc>
          <w:tcPr>
            <w:tcW w:type="dxa" w:w="4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Selection Screen / Modeling 화면 필드 설명, ZTPAC_MTM_NODE / ZTPAC_MTM_LINK 저장 테이블 매핑, 권한 / Lock 처리, Toolbar 및 Context Menu 설명, FAQ Q1~Q5 작성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2026-05-14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1.1 / 1.2 신설 / 7.2 / 7.3</w:t>
            </w:r>
          </w:p>
        </w:tc>
        <w:tc>
          <w:tcPr>
            <w:tcW w:type="dxa" w:w="4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(1) 1.1 호출 경로 행 보강 - ZLPAC0030으로부터의 자동 호출 경로 명시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(2) 1.2 호출 경로 섹션 신설 (1.2.1 직접 실행 / 1.2.2 ZLPAC0030 진입 / 1.2.3 사전 체크 / 1.2.4 호출 흐름 요약) - ZCL_PAC_NETGRAPH의 EVT_NODE_CTMENU_CMD WHEN 'GROP' 및 EVT_TREE_DOUBLE_CLICK 분기 로직 기준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(3) 7.2 관련 트랜잭션 표에 ZLPAC0030 / ZLPAC0040 / ZCL_PAC_MTM / ZCL_PAC_NETGRAPH 추가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(4) 7.3 FAQ Q6 (Maintain Company Level 메뉴 비활성) / Q7 (Save 후 ZLPAC0030 미반영) 추가</w:t>
            </w:r>
          </w:p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(5) 기존 1.2 / 1.3 섹션 → 1.3 / 1.4로 시프트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ZLPAC8121 운영자 매뉴얼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12" w:space="4"/>
      </w:pBdr>
      <w:spacing w:after="160" w:before="32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20244b5a778743c6a0fce29fb7b1c8d3d0b9c1d.png"/><Relationship Id="rId10" Type="http://schemas.openxmlformats.org/officeDocument/2006/relationships/image" Target="media/53017af21a85192522996b5c2dea04ff5413808c.png"/><Relationship Id="rId11" Type="http://schemas.openxmlformats.org/officeDocument/2006/relationships/image" Target="media/eff27af07e426373e490a9e446206e92b4bb9cb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ZLPAC8121 운영자 매뉴얼</dc:title>
  <dc:creator>WiseIn Soft</dc:creator>
  <dc:description>Maintain Company Level Standard Map 운영자 매뉴얼 v1.0</dc:description>
  <cp:lastModifiedBy>Un-named</cp:lastModifiedBy>
  <cp:revision>1</cp:revision>
  <dcterms:created xsi:type="dcterms:W3CDTF">2026-05-14T08:23:36.582Z</dcterms:created>
  <dcterms:modified xsi:type="dcterms:W3CDTF">2026-05-14T08:23:36.614Z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