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color w:val="808080"/>
          <w:sz w:val="22"/>
          <w:szCs w:val="22"/>
        </w:rPr>
        <w:t xml:space="preserve">ZLPAC8122 운영자 매뉴얼 v1.0</w:t>
      </w:r>
    </w:p>
    <w:p>
      <w:pPr>
        <w:spacing w:after="100" w:before="0"/>
        <w:jc w:val="center"/>
      </w:pPr>
      <w:r>
        <w:rPr>
          <w:b/>
          <w:bCs/>
          <w:sz w:val="40"/>
          <w:szCs w:val="40"/>
        </w:rPr>
        <w:t xml:space="preserve">ZLPAC8122 운영자 매뉴얼</w:t>
      </w:r>
    </w:p>
    <w:p>
      <w:pPr>
        <w:spacing w:after="200" w:before="0"/>
        <w:jc w:val="center"/>
      </w:pPr>
      <w:r>
        <w:rPr>
          <w:b/>
          <w:bCs/>
          <w:sz w:val="32"/>
          <w:szCs w:val="32"/>
        </w:rPr>
        <w:t xml:space="preserve">Maintain Company Level Organization Map</w:t>
      </w:r>
    </w:p>
    <w:p>
      <w:pPr>
        <w:spacing w:after="100" w:before="0"/>
        <w:jc w:val="center"/>
      </w:pPr>
      <w:r>
        <w:rPr>
          <w:sz w:val="24"/>
          <w:szCs w:val="24"/>
        </w:rPr>
        <w:t xml:space="preserve">Company Level Org Monitoring Map 모델링 가이드</w:t>
      </w:r>
    </w:p>
    <w:p>
      <w:pPr>
        <w:spacing w:after="100" w:before="0"/>
        <w:jc w:val="center"/>
      </w:pPr>
      <w:r>
        <w:rPr>
          <w:color w:val="595959"/>
          <w:sz w:val="20"/>
          <w:szCs w:val="20"/>
        </w:rPr>
        <w:t xml:space="preserve">v1.0 — Selection Screen / Modeling 화면별 필드 설명, 저장 테이블 매핑, 호출 경로</w:t>
      </w:r>
    </w:p>
    <w:p>
      <w:pPr>
        <w:spacing w:after="400" w:before="0"/>
        <w:jc w:val="center"/>
      </w:pPr>
      <w:r>
        <w:rPr>
          <w:color w:val="595959"/>
          <w:sz w:val="20"/>
          <w:szCs w:val="20"/>
        </w:rPr>
        <w:t xml:space="preserve">작성일 : 2026-05-18</w:t>
      </w:r>
    </w:p>
    <w:p>
      <w:pPr>
        <w:pStyle w:val="Heading1"/>
        <w:spacing w:after="200" w:before="320"/>
      </w:pPr>
      <w:r>
        <w:t xml:space="preserve">1. 프로그램 개요</w:t>
      </w:r>
    </w:p>
    <w:p>
      <w:pPr>
        <w:pStyle w:val="Heading2"/>
        <w:spacing w:after="160" w:before="260"/>
      </w:pPr>
      <w:r>
        <w:t xml:space="preserve">1.1 프로그램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프로그램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ZLPAC8122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프로그램 명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Maintain Company Level Organization Map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기능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CWF(Closing Workflow) 솔루션의 Company Level Org(조직) Monitoring Map 모델링 · Business Package / Company Code / Activity Group 단위로 Activity Node 배치 및 Link 연결 · 동일 Business Package 내에서 특정 회사(BUKRS) 만을 위한 표준 맵 재정의 용도. Tree에 표시된 Activity를 Drag&amp;Drop 하여 회사별 맵을 구성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호출 경로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(1) 트랜잭션 코드 ZPAC8122 또는 SE38 → ZLPAC8122 직접 실행 (2) ZLPAC0040 (Maintain Organization Map) 의 Modeling 화면에서 MVID가 있는 Activity Group Node를 우클릭 → 'Maintain Company Level' 메뉴 선택, 또는 Tree에서 해당 Node 더블클릭 시 자동 SUBMIT 호출됨 (상세 → 1.2절 참조)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접근 권한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Business Package 관리 권한 보유자 (ZCL_PAC_AUTH=&gt;CHECK_BUPAK_AUTH 통과) 권한이 없거나 타 사용자가 Lock 잡고 있는 경우 Read-Only 모드로 진입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편집 모드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기본적으로 Edit Mode (ZPAC0_MODE_E) 로 진입 Lock 보유 사용자만 [Save], [Copy from], [Delete All] 등 편집 버튼 활성화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메인 클래스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ZCL_PAC_MTM (Monitoring Map 처리 클래스 - ZLPAC8121과 공유). 호출 측 ZLPAC0040 의 메인 클래스는 ZCL_PAC_NETGRAPH 이며, SUBMIT 분기 로직은 ZCL_PAC_NETGRAPH 에 구현되어 있음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저장 테이블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ZTPAC_MTM_NODE (Node 정보), ZTPAC_MTM_LINK (Link 정보) - ZLPAC8121과 동일 테이블이나 BUKRS 컬럼에 실제 값 저장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연관 마스터 테이블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ZTPAC_MTM_MAST, ZTPAC_MTM_COM, ZTPAC_BUPAK, ZTPAC_CONFIG, ZTPAC_GPID, ZTPAC_PROC</w:t>
            </w:r>
          </w:p>
        </w:tc>
      </w:tr>
    </w:tbl>
    <w:p>
      <w:pPr>
        <w:pStyle w:val="Heading2"/>
        <w:spacing w:after="160" w:before="260"/>
      </w:pPr>
      <w:r>
        <w:t xml:space="preserve">1.2 호출 경로</w:t>
      </w:r>
    </w:p>
    <w:p>
      <w:pPr>
        <w:spacing w:after="60" w:before="60" w:line="300"/>
      </w:pPr>
      <w:r>
        <w:t xml:space="preserve">ZLPAC8122는 단독 실행도 가능하지만, 실제 운영에서는 ZLPAC0040 (Maintain Organization Map) 의 Modeling 화면에서 사용자 액션을 통해 자동 호출되는 경로가 가장 빈번합니다. 본 절은 실제 SAP 소스 (ZCL_PAC_NETGRAPH 클래스 - ZLPAC0040 의 메인 클래스) 기준으로 검증된 호출 경로를 정리한 것입니다. 참고로 ZLPAC0030 (Maintain Standard Map) 도 동일한 ZCL_PAC_NETGRAPH 클래스를 사용하지만, ZLPAC0030 은 SET_STD_NETGRAPH 호출 시 AV_STANDARD = 'X' 가 세팅되어 ZLPAC8121 분기로 진입하므로 ZLPAC8122 는 호출되지 않습니다.</w:t>
      </w:r>
    </w:p>
    <w:p>
      <w:pPr>
        <w:pStyle w:val="Heading3"/>
        <w:spacing w:after="120" w:before="220"/>
      </w:pPr>
      <w:r>
        <w:t xml:space="preserve">1.2.1 진입 경로 A : 직접 실행</w:t>
      </w:r>
    </w:p>
    <w:p>
      <w:pPr>
        <w:spacing w:after="60" w:before="60" w:line="300"/>
      </w:pPr>
      <w:r>
        <w:t xml:space="preserve">관리자가 직접 트랜잭션 코드 또는 SE38로 진입하는 경로입니다.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SAP GUI에서 트랜잭션 코드 ZPAC8122 입력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SE38 → 프로그램 ZLPAC8122 입력 후 실행 (F8)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Selection Screen에 Business Package / Company Code / Activity Group을 직접 입력하여 진입</w:t>
      </w:r>
    </w:p>
    <w:p>
      <w:pPr>
        <w:pStyle w:val="Heading3"/>
        <w:spacing w:after="120" w:before="220"/>
      </w:pPr>
      <w:r>
        <w:t xml:space="preserve">1.2.2 진입 경로 B : ZLPAC0040 (Maintain Organization Map) 에서의 자동 호출</w:t>
      </w:r>
    </w:p>
    <w:p>
      <w:pPr>
        <w:spacing w:after="60" w:before="60" w:line="300"/>
      </w:pPr>
      <w:r>
        <w:t xml:space="preserve">ZLPAC0040 의 Modeling 화면에서 (해당 화면은 SET_ORG_NETGRAPH 호출로 AV_STANDARD = SPACE 가 기본값으로 유지됨), 화면에 표시된 Activity Group Node가 Monitoring Version (MVID) 을 가지고 있으면 ZLPAC8122가 호출됩니다. 호출 분기 로직은 ZCL_PAC_NETGRAPH 클래스의 두 메소드에 동일하게 구현되어 있습니다.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EVT_NODE_CTMENU_CMD 메소드 - WHEN 'GROP' 처리부 (Node 우클릭 컨텍스트 메뉴)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EVT_TREE_DOUBLE_CLICK 메소드 - Tree Item 더블클릭 처리부</w:t>
      </w:r>
    </w:p>
    <w:p>
      <w:pPr>
        <w:spacing w:after="60" w:before="60" w:line="300"/>
      </w:pPr>
      <w:r>
        <w:t xml:space="preserve">두 경로 모두 다음 조건에 따라 호출되는 프로그램이 결정됩니다.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200"/>
        <w:gridCol w:w="33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Node MVID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AV_STANDARD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호출 프로그램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의미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비어 있음 (INITIAL)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'X' (Standard)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ZLPAC0030 (재귀 호출)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호출 측이 ZLPAC0030 인 경우 - 동일 ZLPAC0030 으로 진입하여 하위 Sub-Group의 Standard Map 편집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비어 있음 (INITIAL)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공백 (Org)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ZLPAC0040 (재귀 호출)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호출 측이 ZLPAC0040 인 경우 - 동일 ZLPAC0040 으로 진입하여 하위 Sub-Group의 Org Map 편집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값 있음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'X' (Standard)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ZLPAC8121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Company Level Standard Map 편집 화면으로 진입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값 있음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공백 (Org)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ZLPAC8122 ★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Company Level Org Map 편집 화면으로 진입 (본 매뉴얼 대상)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 w:line="300"/>
      </w:pPr>
      <w:r>
        <w:t xml:space="preserve">ZLPAC8122가 호출될 때 전달되는 파라미터는 다음과 같습니다. (소스 : ZCL_PAC_NETGRAPH EVT_NODE_CTMENU_CMD WHEN 'GROP' 처리부 기준)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PA_BUPAK = LS_PID-BUPAK : 클릭된 Node가 속한 Business Package (현재 화면과 동일)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PA_BUKRS = AS_LOG_ORG-BUKRS : 현재 ZLPAC0040 화면의 Company Code를 그대로 승계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PA_PCSGP = LS_PID-PID : 클릭된 Node의 Activity ID. 클릭한 Node가 새 화면에서는 Activity Group(PCSGP)으로 작용</w:t>
      </w:r>
    </w:p>
    <w:p>
      <w:pPr>
        <w:spacing w:after="60" w:before="60" w:line="300"/>
      </w:pPr>
      <w:r>
        <w:t xml:space="preserve">호출 방식은 SUBMIT ... AND RETURN 입니다. 즉, ZLPAC8122 종료 시 ZLPAC0040 호출 화면으로 복귀합니다. PA_BUSTY 파라미터는 전달되지 않으며 이는 ZLPAC8121과의 주요 차이점입니다. 또한 ZLPAC0040 의 Selection Screen 에 있는 PA_GSBER / PA_CUNIT 도 ZLPAC8122 에는 전달되지 않습니다 (ZLPAC8122 의 Selection Screen 에 해당 파라미터가 없으므로).</w:t>
      </w:r>
    </w:p>
    <w:p>
      <w:pPr>
        <w:pStyle w:val="Heading3"/>
        <w:spacing w:after="120" w:before="220"/>
      </w:pPr>
      <w:r>
        <w:t xml:space="preserve">1.2.3 진입 전 사전 체크</w:t>
      </w:r>
    </w:p>
    <w:p>
      <w:pPr>
        <w:spacing w:after="60" w:before="60" w:line="300"/>
      </w:pPr>
      <w:r>
        <w:t xml:space="preserve">ZCL_PAC_NETGRAPH의 'GROP' 처리부에서는 ZLPAC8122를 SUBMIT 하기 전에 다음 검증을 수행합니다.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Edit Mode 체크 : AV_PAC_MODE EQ ZPAC0_MODE_E (Editing Mode) 인 경우만 진입 가능. 그 외 모드는 메뉴가 비활성 처리됨.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미저장 변경 사항 체크 : GET_SAVE_STATUS( ) 호출하여 현재 화면에 저장되지 않은 변경이 있으면 메시지 I147 (ZPAC01) 발생 후 진입 중단. (메시지 의미 : 'Save하지 않은 변경 사항이 있습니다')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AV_STANDARD 분기 체크 : AV_STANDARD = SPACE 인 경우에만 ZLPAC8122 분기로 진입. AV_STANDARD = 'X' 인 경우에는 ZLPAC8121로 분기됨.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Lock 해제 처리는 주석 처리되어 있음. 즉, ZLPAC0040의 Lock은 유지된 채 ZLPAC8122가 추가로 자체 Lock (EZ_ZSPAC_LOCK with LOCKKEY = |ZLPAC8122 + BUPAK + PCSGP + BUKRS + MVID|) 을 시도함.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4"/>
              <w:bottom w:val="single" w:color="C00000" w:sz="4"/>
              <w:right w:val="single" w:color="C00000" w:sz="4"/>
            </w:tcBorders>
            <w:shd w:fill="FBEA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00"/>
            </w:pPr>
            <w:r>
              <w:rPr>
                <w:b/>
                <w:bCs/>
                <w:color w:val="C00000"/>
              </w:rPr>
              <w:t xml:space="preserve">[주의] </w:t>
            </w:r>
            <w:r>
              <w:t xml:space="preserve">ZLPAC0040에서 ZLPAC8122로 진입한 경우, 호출 측(ZLPAC0040)의 Lock과 호출된 측(ZLPAC8122)의 Lock이 동시에 존재합니다. 따라서 ZLPAC8122를 [Save] 후 [Back] 으로 복귀하더라도 ZLPAC0040의 Lock은 그대로 유지됩니다. 단, 동일 사용자가 다른 화면에서 동일 Key 조합으로 ZLPAC8122를 별도 실행하면 FOREIGN_LOCK = 1 이 발생할 수 있습니다.</w:t>
            </w:r>
          </w:p>
        </w:tc>
      </w:tr>
    </w:tbl>
    <w:p>
      <w:pPr>
        <w:pStyle w:val="Heading3"/>
        <w:spacing w:after="120" w:before="220"/>
      </w:pPr>
      <w:r>
        <w:t xml:space="preserve">1.2.4 호출 흐름 요약</w:t>
      </w:r>
    </w:p>
    <w:p>
      <w:pPr>
        <w:spacing w:after="60" w:before="60" w:line="300"/>
      </w:pPr>
      <w:r>
        <w:t xml:space="preserve">ZLPAC0040 → ZLPAC8122 호출 흐름은 다음과 같이 요약됩니다.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1) 사용자가 ZLPAC0040 진입 후 Modeling 화면 표시 (SET_ORG_NETGRAPH 호출 - AV_STANDARD 는 SPACE 유지)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2) 화면 내 Activity Group Node 중 MVID가 정의된 Node를 우클릭(또는 Tree에서 더블클릭)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3) 컨텍스트 메뉴에서 'Maintain Company Level' (FCODE = 'GROP') 선택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4) ZCL_PAC_NETGRAPH가 미저장 체크 → AV_STANDARD = SPACE 분기 확인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5) SUBMIT (ZPAC0_ZLPAC8122) WITH PA_BUPAK / PA_BUKRS / PA_PCSGP AND RETURN 실행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6) ZLPAC8122의 Selection Screen이 SKIP되고 (파라미터가 모두 채워져 있으므로) 바로 Modeling 화면(0100) 진입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7) Lock 시도 (자체 Lock Key : ZLPAC8122 + BUPAK + PCSGP + BUKRS + MVID)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8) ZLPAC8122에서 작업 후 [Save] / [Back] 시 ZLPAC0040 복귀</w:t>
      </w:r>
    </w:p>
    <w:p>
      <w:pPr>
        <w:pStyle w:val="Heading2"/>
        <w:spacing w:after="160" w:before="260"/>
      </w:pPr>
      <w:r>
        <w:t xml:space="preserve">1.3 화면 구성</w:t>
      </w:r>
    </w:p>
    <w:p>
      <w:pPr>
        <w:spacing w:after="60" w:before="60" w:line="300"/>
      </w:pPr>
      <w:r>
        <w:t xml:space="preserve">ZLPAC8122는 다음 2개의 화면으로 구성됩니다.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Selection Screen : Business Package / Company Code / Activity Group 입력 화면. 모델링 대상 범위를 결정합니다.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Modeling 화면 (Screen 0100) : 좌측 Tree(Activity List)와 우측 Netgraph(Map)로 구성된 모델링 작업 화면입니다. Tree의 Activity를 Drag&amp;Drop 하여 Map에 배치하고 Link를 연결합니다.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4"/>
              <w:bottom w:val="single" w:color="C00000" w:sz="4"/>
              <w:right w:val="single" w:color="C00000" w:sz="4"/>
            </w:tcBorders>
            <w:shd w:fill="FBEA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00"/>
            </w:pPr>
            <w:r>
              <w:rPr>
                <w:b/>
                <w:bCs/>
                <w:color w:val="C00000"/>
              </w:rPr>
              <w:t xml:space="preserve">[주의] </w:t>
            </w:r>
            <w:r>
              <w:t xml:space="preserve">ZLPAC8122는 특정 Company Code 단위로 Map을 재정의하는 프로그램입니다. ZLPAC8121이 정의한 Company Level 표준 맵(BUKRS=SPACE)이 기본 적용되며, 본 프로그램에서 저장한 BUKRS별 데이터가 존재하면 해당 회사의 실행 모니터링 화면에서는 본 프로그램의 데이터가 우선 적용됩니다. 따라서 변경 영향 범위는 해당 BUKRS 1건에 한정되지만, 표준 맵과 다른 구성을 의도적으로 사용할 때만 본 프로그램을 사용해야 합니다.</w:t>
            </w:r>
          </w:p>
        </w:tc>
      </w:tr>
    </w:tbl>
    <w:p>
      <w:pPr>
        <w:pStyle w:val="Heading2"/>
        <w:spacing w:after="160" w:before="260"/>
      </w:pPr>
      <w:r>
        <w:t xml:space="preserve">1.4 주요 저장 테이블</w:t>
      </w:r>
    </w:p>
    <w:p>
      <w:pPr>
        <w:spacing w:after="60" w:before="60" w:line="300"/>
      </w:pPr>
      <w:r>
        <w:t xml:space="preserve">ZLPAC8122의 [Save] 수행 시 작성된 Map 정보는 다음 2개 테이블에 저장됩니다. 저장 직전 동일 Key 범위의 기존 데이터를 DELETE 후 INSERT 하는 방식으로 동작합니다. (소스 SAVE_MTM_ORG_NETGRAPH 메소드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테이블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용도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Key 필드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ZTPAC_MTM_NODE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Monitoring Map의 Node(Activity Box) 정보 저장. Node의 X/Y 좌표 및 Hierarchy Level(NODELVL) 보관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MANDT, BUPAK, BUSTY, MVID, BUKRS, PCSGP, PID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ZTPAC_MTM_LINK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Node 간 Link(연결선) 정보 저장. 선행(P_NODE) → 후행(R_NODE) 관계 및 CONNECTED 플래그 관리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MANDT, BUPAK, BUSTY, MVID, BUKRS, PCSGP, P_NODE, R_NODE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 w:line="300"/>
      </w:pPr>
      <w:r>
        <w:rPr>
          <w:i/>
          <w:iCs/>
        </w:rPr>
        <w:t xml:space="preserve">※ </w:t>
      </w:r>
      <w:r>
        <w:rPr>
          <w:i/>
          <w:iCs/>
        </w:rPr>
        <w:t xml:space="preserve">ZLPAC8122는 Company Level Org Map (회사별 재정의 맵) 정의 프로그램이므로 [Save] 시 ZTPAC_MTM_NODE / ZTPAC_MTM_LINK 의 </w:t>
      </w:r>
      <w:r>
        <w:rPr>
          <w:b/>
          <w:bCs/>
          <w:i/>
          <w:iCs/>
        </w:rPr>
        <w:t xml:space="preserve">BUKRS 필드에 PA_BUKRS 값</w:t>
      </w:r>
      <w:r>
        <w:rPr>
          <w:i/>
          <w:iCs/>
        </w:rPr>
        <w:t xml:space="preserve">이 저장됩니다. 반면 BUSTY 필드는 SPACE 로 저장됩니다 (CREATE_OBJ 폼에서 AS_LOG_ORG-BUSTY 를 채우지 않으므로). 즉 ZLPAC8121과는 BUKRS / BUSTY 의 채움 방식이 반대입니다.</w:t>
      </w:r>
    </w:p>
    <w:p>
      <w:pPr>
        <w:spacing w:after="60" w:before="60" w:line="300"/>
      </w:pPr>
      <w:r>
        <w:rPr>
          <w:i/>
          <w:iCs/>
        </w:rPr>
        <w:t xml:space="preserve">※ </w:t>
      </w:r>
      <w:r>
        <w:rPr>
          <w:i/>
          <w:iCs/>
        </w:rPr>
        <w:t xml:space="preserve">저장 시점에는 ZCL_PAC=&gt;SET_TIMESTAMP 호출로 ERDAT/ERZET/ERNAM 등 공통 Timestamp 필드(INCLUDE ZSPAC_TIMESTAMP)가 자동 기록됩니다.</w:t>
      </w:r>
    </w:p>
    <w:p>
      <w:pPr>
        <w:spacing w:after="60" w:before="60" w:line="300"/>
      </w:pPr>
      <w:r>
        <w:rPr>
          <w:i/>
          <w:iCs/>
        </w:rPr>
        <w:t xml:space="preserve">※ </w:t>
      </w:r>
      <w:r>
        <w:rPr>
          <w:i/>
          <w:iCs/>
        </w:rPr>
        <w:t xml:space="preserve">SAVE_MTM_ORG_NETGRAPH 메소드 코드 상 DELETE / INSERT 의 WHERE 조건은 BUPAK + PCSGP + BUKRS + MVID 4개 키 (BUSTY 미포함) 입니다.</w:t>
      </w:r>
    </w:p>
    <w:p>
      <w:pPr>
        <w:pStyle w:val="Heading1"/>
        <w:spacing w:after="200" w:before="320"/>
      </w:pPr>
      <w:r>
        <w:t xml:space="preserve">2. Selection Screen</w:t>
      </w:r>
    </w:p>
    <w:p>
      <w:pPr>
        <w:spacing w:after="60" w:before="60" w:line="300"/>
      </w:pPr>
      <w:r>
        <w:t xml:space="preserve">ZLPAC8122 실행 시 가장 먼저 표시되는 화면으로, 모델링 대상이 되는 Business Package · Company Code · Activity Group을 입력합니다.</w:t>
      </w:r>
    </w:p>
    <w:p>
      <w:pPr>
        <w:spacing w:after="60" w:before="60" w:line="300"/>
      </w:pPr>
      <w:r>
        <w:t xml:space="preserve">PA_BUPAK 과 PA_PCSGP 는 OBLIGATORY 이므로 미입력 시 다음 단계로 진행할 수 없습니다. PA_BUKRS 는 OBLIGATORY 가 아니지만 본 프로그램이 Company Level Org Map 모델링 프로그램이므로 실질적으로 BUKRS 가 비어 있으면 ZLPAC8121 의 Standard Map 과 동일한 키 범위로 저장되므로 정상 사용을 위해서는 반드시 입력하시기 바랍니다.</w:t>
      </w:r>
    </w:p>
    <w:p>
      <w:pPr>
        <w:pStyle w:val="Heading2"/>
        <w:spacing w:after="160" w:before="260"/>
      </w:pPr>
      <w:r>
        <w:t xml:space="preserve">2.1 필드 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7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화면명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필드명 (Parameter)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타입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설명 / 운영 가이드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Business Package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PA_BUPAK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OBLIGATORY
Memory ID: ZBUPAK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결산 운영 단위인 Business Package 코드. F4 도움말 호출 시 ZTPAC_BUPAK과 ZTPAC_CONFIG의 INNER JOIN 결과 중 PACLVL &lt;&gt; 'C' 이면서 REQ_BUKRS = 'X' 인 패키지만 표시됨. 우측에 패키지 텍스트(PA_BUPAT)가 자동 표시됨.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Company Code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PA_BUKRS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Memory ID: BUK
Matchcode: ZHPAC_BUKRS_CON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Org Map을 재정의할 대상 Company Code. ZHPAC_BUKRS_CON Matchcode 를 통해 해당 Business Package(PA_BUPAK)에 등록된 회사(ZTPAC_MTM_COM 기반) 만 선택 가능. 입력 후 PAC_REQUIRED_BUKRS_CHK 검증을 거치며, 우측에 회사 텍스트(PA_BUKRT) 가 자동 표시됨.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Activity Group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PA_PCSGP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OBLIGATORY
Memory ID: ZPCSGP
Matchcode: ZHPAC_PCSGPALL_LIST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Business Package 하위의 Activity Group(공정 그룹) 식별자. PA_BUPAK 값이 변경되면 함께 재선택해야 함. PA_BUPAK과 동일한 값을 입력하면 'Business Package Level이라 실행 불가' 오류 발생.</w:t>
            </w:r>
          </w:p>
        </w:tc>
      </w:tr>
    </w:tbl>
    <w:p>
      <w:pPr>
        <w:pStyle w:val="Heading2"/>
        <w:spacing w:after="160" w:before="260"/>
      </w:pPr>
      <w:r>
        <w:t xml:space="preserve">2.2 Toolbar / Function Key</w:t>
      </w:r>
    </w:p>
    <w:p>
      <w:pPr>
        <w:spacing w:after="60" w:before="60" w:line="300"/>
      </w:pPr>
      <w:r>
        <w:t xml:space="preserve">Selection Screen 상단에는 [Set Business Package] 기능 키 (SSCRFIELDS-UCOMM = 'FC01') 가 있습니다.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[Set Business Package] : 사용자 파라미터(SET PARAMETER ID ZPAC0_PARA_BUPAK)를 통해 기본 Business Package를 변경. ZFPAC_SET_BUPAK 펑션을 호출하며, 다른 Business Package로 빠르게 전환할 때 사용합니다.</w:t>
      </w:r>
    </w:p>
    <w:p>
      <w:pPr>
        <w:pStyle w:val="Heading2"/>
        <w:spacing w:after="160" w:before="260"/>
      </w:pPr>
      <w:r>
        <w:t xml:space="preserve">2.3 입력값 검증 (AT SELECTION-SCREEN ON ...)</w:t>
      </w:r>
    </w:p>
    <w:p>
      <w:pPr>
        <w:spacing w:after="60" w:before="60" w:line="300"/>
      </w:pPr>
      <w:r>
        <w:t xml:space="preserve">각 필드 입력 시 다음과 같은 검증 로직이 수행됩니다. (소스 ZLPAC8122_SCR / ZLPAC8122_F01 기준)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PA_BUPAK : PAC_REQUIRED_BUPAK_CHK 펑션 호출 후 CHECK_GP_PROCESS 수행. Business Package가 Global Process(ZTPAC_GPID) 에 할당되어 있어야 하며, ZTPAC_CONFIG 에서 PACLVL = 'C' 인 경우 또는 REQ_BUKRS 미활성 시 오류 처리 (메시지 E426 / E427).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PA_BUKRS : PAC_REQUIRED_BUKRS_CHK 펑션 호출. 입력된 Company Code가 해당 Business Package(PA_BUPAK) 의 ZTPAC_MTM_COM 에 등록된 회사인지 검증하고, 회사 텍스트(PA_BUKRT) 를 채워줌.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PA_PCSGP : PAC_REQUIRED_PCSGP_CHK 펑션 호출 후 CHECK_PCSGP 수행. PA_BUPAK과 동일 값이면 'Business Package Level이라 실행 불가' (E426) 메시지 발생.</w:t>
      </w:r>
    </w:p>
    <w:p>
      <w:pPr>
        <w:spacing w:after="60" w:before="60"/>
      </w:pPr>
      <w:r>
        <w:t xml:space="preserve"/>
      </w:r>
    </w:p>
    <w:p>
      <w:pPr>
        <w:spacing w:after="60" w:before="60" w:line="300"/>
      </w:pPr>
      <w:r>
        <w:t xml:space="preserve">또한 START-OF-SELECTION 시점에 VALID_CHECK 폼이 한번 더 수행되어 PA_BUPAK 의 PACLVL / REQ_BUKRS 를 검증합니다.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PACLVL = 'C' : Business Package that Organization level is company can not be used (E335)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PACLVL ≠ 'C' AND REQ_BUKRS ≠ 'X' : Only Business Package with Company code activated can be used (E336)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PA_BUPAK 미존재 : 오류 메시지 S114 (ZPAC01)</w:t>
      </w:r>
    </w:p>
    <w:p>
      <w:pPr>
        <w:pStyle w:val="Heading2"/>
        <w:spacing w:after="160" w:before="260"/>
      </w:pPr>
      <w:r>
        <w:t xml:space="preserve">2.4 운영 가이드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Selection Screen 진입 시 INITIALIZATION → MODIFY_SEL_SCREEN 순서로 처리되어 PA_BUPAK 은 1) 사용자 파라미터(USR05) 2) Memory(GET PARAMETER ID) 3) 기본값(ZCL_PAC=&gt;GET_BUPAK_DEFAULT) 순으로 자동 세팅됩니다.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결산 진행 중에는 Org Map을 변경하지 마시기 바랍니다. ZTPAC_MTM_NODE/LINK 의 BUKRS 별 데이터 변경은 해당 회사의 실행 모니터링 화면에 즉시 반영됩니다.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동일 Business Package / Activity Group / Company Code 조합에 대해 다른 사용자가 ZLPAC8122 를 편집 중일 경우 'Data table is locked by user &amp;' 메시지 발생 후 Read-Only 모드로 진입합니다. (Lock Object : EZ_ZSPAC_LOCK)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4"/>
              <w:bottom w:val="single" w:color="C00000" w:sz="4"/>
              <w:right w:val="single" w:color="C00000" w:sz="4"/>
            </w:tcBorders>
            <w:shd w:fill="FBEA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00"/>
            </w:pPr>
            <w:r>
              <w:rPr>
                <w:b/>
                <w:bCs/>
                <w:color w:val="C00000"/>
              </w:rPr>
              <w:t xml:space="preserve">[주의] </w:t>
            </w:r>
            <w:r>
              <w:t xml:space="preserve">Selection Screen에서 입력한 PA_BUPAK / PA_BUKRS / PA_PCSGP 값의 조합은 곧 ZTPAC_MTM_NODE 및 ZTPAC_MTM_LINK 테이블의 Primary Key로 사용됩니다. 잘못된 조합으로 진입 후 [Save]를 수행하면 의도하지 않은 BUKRS 키에 데이터가 저장되어 해당 회사의 운영 환경에 영향을 줄 수 있으므로 진입 전 반드시 값을 재확인하시기 바랍니다.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4"/>
              <w:bottom w:val="single" w:color="C00000" w:sz="4"/>
              <w:right w:val="single" w:color="C00000" w:sz="4"/>
            </w:tcBorders>
            <w:shd w:fill="FBEA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00"/>
            </w:pPr>
            <w:r>
              <w:rPr>
                <w:b/>
                <w:bCs/>
                <w:color w:val="C00000"/>
              </w:rPr>
              <w:t xml:space="preserve">[주의] </w:t>
            </w:r>
            <w:r>
              <w:t xml:space="preserve">ZLPAC8122에서 [Save]된 BUKRS별 데이터가 존재하면, 해당 BUKRS의 실행 모니터링 화면 (ZLPAC0120 등) 에서는 SELECT_NODE_MTM 메소드의 MTMTYPE = 'G' 분기 로직에 따라 Business Type Level 표준 맵(ZLPAC8121이 저장한 BUKRS=SPACE 데이터)보다 본 프로그램이 저장한 BUKRS별 데이터가 우선 적용됩니다.</w:t>
            </w:r>
          </w:p>
        </w:tc>
      </w:tr>
    </w:tbl>
    <w:p>
      <w:pPr>
        <w:pStyle w:val="Heading1"/>
        <w:spacing w:after="200" w:before="320"/>
      </w:pPr>
      <w:r>
        <w:t xml:space="preserve">3. Modeling 화면 (Screen 0100)</w:t>
      </w:r>
    </w:p>
    <w:p>
      <w:pPr>
        <w:spacing w:after="60" w:before="60" w:line="300"/>
      </w:pPr>
      <w:r>
        <w:t xml:space="preserve">Selection Screen에서 [실행(F8)] 시 호출되는 화면으로, CALL SCREEN 0100을 통해 표시됩니다. ZCL_PAC_MTM 클래스를 통해 좌측 Tree와 우측 Netgraph(CL_GUI_RSNETGRAPHIC_NETPLAN)가 생성됩니다. ZLPAC8122 에서는 SET_MTM_NETGRAPH 호출 시 IV_GPID_FLAG = 'X' 가 전달되어 Org Map 모드로 동작합니다.</w:t>
      </w:r>
    </w:p>
    <w:p>
      <w:pPr>
        <w:spacing w:after="60" w:before="60" w:line="300"/>
      </w:pPr>
      <w:r>
        <w:t xml:space="preserve">타이틀 바에는 PA_BUKRS 코드가 표시됩니다. (SET TITLEBAR '0100' WITH PA_BUKRS - SET_TITLE 폼 기준. ZLPAC8121이 BUSTY/BTEXT를 표시하는 것과 차이가 있습니다.)</w:t>
      </w:r>
    </w:p>
    <w:p>
      <w:pPr>
        <w:pStyle w:val="Heading2"/>
        <w:spacing w:after="160" w:before="260"/>
      </w:pPr>
      <w:r>
        <w:t xml:space="preserve">3.1 화면 구성 (초기 진입)</w:t>
      </w:r>
    </w:p>
    <w:p>
      <w:pPr>
        <w:spacing w:after="60" w:before="60" w:line="300"/>
      </w:pPr>
      <w:r>
        <w:t xml:space="preserve">최초 진입 시 좌측에는 선택한 Activity Group 하위의 Activity 목록 Tree가, 우측에는 해당 BUKRS 의 Org Map 영역이 표시됩니다. 해당 BUKRS 에 등록된 데이터가 없는 경우 빈 Netgraph 영역이 표시됩니다.</w:t>
      </w:r>
    </w:p>
    <w:p>
      <w:pPr>
        <w:pStyle w:val="Heading2"/>
        <w:spacing w:after="160" w:before="260"/>
      </w:pPr>
      <w:r>
        <w:t xml:space="preserve">3.2 화면 구성 (Modeling 진행 후)</w:t>
      </w:r>
    </w:p>
    <w:p>
      <w:pPr>
        <w:spacing w:after="60" w:before="60" w:line="300"/>
      </w:pPr>
      <w:r>
        <w:t xml:space="preserve">Activity를 Drag&amp;Drop 하여 우측 Netgraph에 배치한 후의 화면입니다. 좌측 Tree의 등록된 Activity 항목 옆에는 체크 아이콘(ICON_CHECKED)이 표시됩니다.</w:t>
      </w:r>
    </w:p>
    <w:p>
      <w:pPr>
        <w:pStyle w:val="Heading2"/>
        <w:spacing w:after="160" w:before="260"/>
      </w:pPr>
      <w:r>
        <w:t xml:space="preserve">3.3 화면 영역별 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영역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Container / 컨트롤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타이틀 바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Screen 0100 Title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'Maintain Company Level Organization Map - {BUKRS}' 형식. SET_TITLE 폼에서 PA_BUKRS 를 그대로 표시. ZLPAC8121과 달리 회사 텍스트(BUKRS_TEXT)는 타이틀에 직접 포함되지 않음.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좌측 Tree (Activity List)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CL_GUI_COLUMN_TREE (Tree 영역)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선택된 Activity Group(PCSGP) 하위의 Activity 목록이 표시됨. 'Company Level Activity' 폴더 하위에 PID 단위로 Activity가 나열되며 각 항목은 Drag 가능.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좌측 Toolbar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Tree Toolbar 버튼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[Expand], [Collapse] 버튼 (FCODE : EXPD / CLPS) - Tree를 펼치거나 접는 기능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우측 Netgraph (Map 영역)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IF_GUI_RSNETGRAPHIC (CL_GUI_RSNETGRAPHIC_NETPLAN)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회사별 Org Map을 시각적으로 그리는 영역. Tree에서 Drop된 Activity는 Node(Table 형태의 박스)로 표시되고, Node 간 Drag로 Link를 생성. 우클릭 시 Context Menu 표시.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우측 Toolbar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Netgraph Toolbar 버튼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Hide Tree / Show Tree / Copy from / Delete All / Arrange / Zoom In·Out / Navigation / Top↔Bottom / Left↔Right 등의 버튼이 표시됨. 권한/모드에 따라 일부 버튼은 비활성화 가능.</w:t>
            </w:r>
          </w:p>
        </w:tc>
      </w:tr>
    </w:tbl>
    <w:p>
      <w:pPr>
        <w:pStyle w:val="Heading2"/>
        <w:spacing w:after="160" w:before="260"/>
      </w:pPr>
      <w:r>
        <w:t xml:space="preserve">3.4 좌측 Tree 영역 상세</w:t>
      </w:r>
    </w:p>
    <w:p>
      <w:pPr>
        <w:spacing w:after="60" w:before="60" w:line="300"/>
      </w:pPr>
      <w:r>
        <w:t xml:space="preserve">Tree는 ZCL_PAC_MTM=&gt;CREATE_TREE 메소드에 의해 생성됩니다. Activity 목록은 ZTPAC_PROC 테이블에서 BUPAK / PCSGP / LOEVM=SPACE 조건으로 조회됩니다. (ZLPAC8121과 동일 로직)</w:t>
      </w:r>
    </w:p>
    <w:p>
      <w:pPr>
        <w:pStyle w:val="Heading3"/>
        <w:spacing w:after="120" w:before="220"/>
      </w:pPr>
      <w:r>
        <w:t xml:space="preserve">3.4.1 Tree 항목별 아이콘</w:t>
      </w:r>
    </w:p>
    <w:p>
      <w:pPr>
        <w:spacing w:after="60" w:before="60" w:line="300"/>
      </w:pPr>
      <w:r>
        <w:t xml:space="preserve">각 Activity는 ZTPAC_PROC-REPTY(Repository Type) 값에 따라 다음 아이콘으로 표시됩니다.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REPTY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아이콘 상수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의미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ICON_NEXT_HIERARCHY_LEVEL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Activity Group / Sub-Group (그룹 노드)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ICON_BIW_INFO_CUBE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Transaction (일반 T-Code 실행 Activity)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M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ICON_BIW_INFO_AREA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Dummy Activity (수동 마커 용도)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C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ICON_BIW_SCHEDULER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Closing Schedule (결산 일정)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ICON_URL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Legacy 연계 Activity (RFC/URL 호출)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ICON_TRANSFER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Auto Trigger Activity (자동 트리거)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F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ICON_ALLOW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Confirm Activity (확인 액티비티)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기타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ICON_BIW_SOURCE_SYS_GEN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위에 해당하지 않는 일반 Activity</w:t>
            </w:r>
          </w:p>
        </w:tc>
      </w:tr>
    </w:tbl>
    <w:p>
      <w:pPr>
        <w:pStyle w:val="Heading3"/>
        <w:spacing w:after="120" w:before="220"/>
      </w:pPr>
      <w:r>
        <w:t xml:space="preserve">3.4.2 Tree 항목 상태 표시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미등록 상태 : Activity 텍스트만 표시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Netgraph에 배치된 상태 : 항목 옆에 ICON_CHECKED (녹색 체크) 아이콘 표시 + 텍스트 STYLE = 7 (강조)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Tree 컬럼 구성 : ITEM_TXT (액티비티 명, 가시), ITEM_PID (Activity ID, 숨김), ITEM_KEY (T-Code, 숨김)</w:t>
      </w:r>
    </w:p>
    <w:p>
      <w:pPr>
        <w:pStyle w:val="Heading2"/>
        <w:spacing w:after="160" w:before="260"/>
      </w:pPr>
      <w:r>
        <w:t xml:space="preserve">3.5 우측 Netgraph (Modeling Map) 상세</w:t>
      </w:r>
    </w:p>
    <w:p>
      <w:pPr>
        <w:spacing w:after="60" w:before="60" w:line="300"/>
      </w:pPr>
      <w:r>
        <w:t xml:space="preserve">Netgraph는 ZCL_PAC_MTM=&gt;CREATE_NETGRAPH_MTM 메소드에서 CL_GUI_RSNETGRAPHIC_NETPLAN=&gt;GET_NETPLAN_OBJECT를 호출하여 생성됩니다. Drag&amp;Drop 으로 Link 생성 모드(RSNPG_C_MODE-CREATELINKBYDD) 가 기본 활성화됩니다.</w:t>
      </w:r>
    </w:p>
    <w:p>
      <w:pPr>
        <w:pStyle w:val="Heading3"/>
        <w:spacing w:after="120" w:before="220"/>
      </w:pPr>
      <w:r>
        <w:t xml:space="preserve">3.5.1 Node Box 구성 (Edit Mode)</w:t>
      </w:r>
    </w:p>
    <w:p>
      <w:pPr>
        <w:spacing w:after="60" w:before="60" w:line="300"/>
      </w:pPr>
      <w:r>
        <w:t xml:space="preserve">DRAW_NODE 메소드에서 생성되는 각 Node Box는 다음과 같이 구성됩니다.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b/>
          <w:bCs/>
        </w:rPr>
        <w:t xml:space="preserve">Header (1행) : </w:t>
      </w:r>
      <w:r>
        <w:t xml:space="preserve">Activity Name 표시. ZTPAC_PROC-TTEXT 값을 표시하며, 우측 상단에 REPTY별 헤더 아이콘이 표시됨.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b/>
          <w:bCs/>
        </w:rPr>
        <w:t xml:space="preserve">Body Line 1 : </w:t>
      </w:r>
      <w:r>
        <w:t xml:space="preserve">Activity 유형 표시. Auto Activity인 경우 '[Auto] {T-Code}', Manual인 경우 '[Manual] {T-Code}' 형식. 트리거 액티비티(REPTY=X)는 '[Inbound/Outbound Trigger] {CRSCODE}', Confirm 액티비티(REPTY=F)는 '[Confirm] By Individual/Competition'.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b/>
          <w:bCs/>
        </w:rPr>
        <w:t xml:space="preserve">Body Line 2 : </w:t>
      </w:r>
      <w:r>
        <w:t xml:space="preserve">Activity Group / Sub-Group / PID 정보. ZCL_PAC=&gt;SELECT_DYNAMIC_PCSGP_TEXT 호출 결과의 PID_LEVEL에 따라 'PCSGP_TEXT / PCSGP', 'PCSGP_SUB_TEXT / PCSGP_SUB', 'PID_TEXT - PID' 중 하나로 표시.</w:t>
      </w:r>
    </w:p>
    <w:p>
      <w:pPr>
        <w:pStyle w:val="Heading3"/>
        <w:spacing w:after="120" w:before="220"/>
      </w:pPr>
      <w:r>
        <w:t xml:space="preserve">3.5.2 Node Box 색상 (Edit Mode)</w:t>
      </w:r>
    </w:p>
    <w:p>
      <w:pPr>
        <w:spacing w:after="60" w:before="60" w:line="300"/>
      </w:pPr>
      <w:r>
        <w:t xml:space="preserve">Edit Mode에서는 모든 Node가 동일한 기본 색상(RSNPG_C_COLOR-BACKGROUND_GUI)으로 표시됩니다. Status 색상(에러/완료 등)은 실행 모드(ZPAC0_MODE_R)에서만 적용됩니다.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Activity Group (REPTY=S) : 테두리 RSNPG_C_COLOR-LINKACTIVE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Closing Schedule (REPTY=C) : 테두리 RSNPG_C_COLOR-SELECTED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일반 Activity : 테두리 RSNPG_C_COLOR-TABLESHADOW</w:t>
      </w:r>
    </w:p>
    <w:p>
      <w:pPr>
        <w:pStyle w:val="Heading3"/>
        <w:spacing w:after="120" w:before="220"/>
      </w:pPr>
      <w:r>
        <w:t xml:space="preserve">3.5.3 Link 연결</w:t>
      </w:r>
    </w:p>
    <w:p>
      <w:pPr>
        <w:spacing w:after="60" w:before="60" w:line="300"/>
      </w:pPr>
      <w:r>
        <w:t xml:space="preserve">Node 간 Link 생성은 EVT_CREATE_LINK 이벤트에서 처리됩니다. 다음 조건의 Link는 자동 거부됩니다.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이미 동일 방향으로 연결된 Node 쌍에 대한 중복 Link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동일 Node 자기 자신을 가리키는 Self-Link (LV_NODE_P EQ LV_NODE_S)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Circular(순환) 구조를 만들게 되는 Link - In/Out 차수 검증 알고리즘으로 사전 차단</w:t>
      </w:r>
    </w:p>
    <w:p>
      <w:pPr>
        <w:spacing w:after="60" w:before="60" w:line="300"/>
      </w:pPr>
      <w:r>
        <w:t xml:space="preserve">정상 Link 생성 시 ZCL_PAC_MTM 내부의 AT_LINK 인메모리 테이블에 추가되며, [Save] 시 ZTPAC_MTM_LINK에 일괄 INSERT 됩니다.</w:t>
      </w:r>
    </w:p>
    <w:p>
      <w:pPr>
        <w:pStyle w:val="Heading2"/>
        <w:spacing w:after="160" w:before="260"/>
      </w:pPr>
      <w:r>
        <w:t xml:space="preserve">3.6 Node 우클릭 Context Menu</w:t>
      </w:r>
    </w:p>
    <w:p>
      <w:pPr>
        <w:spacing w:after="60" w:before="60" w:line="300"/>
      </w:pPr>
      <w:r>
        <w:t xml:space="preserve">Node 우클릭 시 EVT_NODE_CTMENU_REQ 이벤트가 발생하며, ZFPAC_GET_BUTTONS 펑션(ME-&gt;MAKE_CTMENU) 호출 결과에 따라 동적으로 메뉴가 구성됩니다.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메뉴 항목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FCODE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동작 / 처리 메소드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Maintain Company Level &gt; {Sub-Group Code}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GROP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선택된 Sub-Group(Activity Group)에 대해 ZLPAC8122를 재귀 호출 (SUBMIT (ZPAC0_ZLPAC8122) AND RETURN). 하위 Group의 Org Map을 편집하는 화면으로 진입. 단, 미저장 상태에서는 'Save하지 않은 변경 사항이 있습니다' (I147) 메시지로 차단됨.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Activity Info.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INFO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선택 Activity의 상세 정보 팝업 표시. ZFPAC_PID_INFO 펑션 호출 (Display Mode).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Set Level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SLVL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선택 Node의 Hierarchy Level 값(NODELVL)을 1~50 범위에서 입력받아 변경. POPUP_GET_VALUES 펑션으로 입력받음. SET_LEVEL 메소드에서 처리. 변경된 값은 in-memory AT_NODE 테이블에 반영되고 [Save] 시 ZTPAC_MTM_NODE-NODELVL 컬럼에 저장됨.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 w:line="300"/>
      </w:pPr>
      <w:r>
        <w:rPr>
          <w:i/>
          <w:iCs/>
        </w:rPr>
        <w:t xml:space="preserve">※ </w:t>
      </w:r>
      <w:r>
        <w:rPr>
          <w:i/>
          <w:iCs/>
        </w:rPr>
        <w:t xml:space="preserve">Context Menu의 표시 항목은 ZFPAC_GET_BUTTONS 펑션이 ZTPAC_RELATIVE(연관 T-Code) 등 추가 마스터 데이터를 기반으로 동적으로 구성하므로, 환경에 따라 추가 항목(Report / Transaction Sub-Menu 등)이 더 표시될 수 있습니다.</w:t>
      </w:r>
    </w:p>
    <w:p>
      <w:pPr>
        <w:pStyle w:val="Heading2"/>
        <w:spacing w:after="160" w:before="260"/>
      </w:pPr>
      <w:r>
        <w:t xml:space="preserve">3.7 Toolbar 버튼 (Modeling 화면 상단)</w:t>
      </w:r>
    </w:p>
    <w:p>
      <w:pPr>
        <w:spacing w:after="60" w:before="60" w:line="300"/>
      </w:pPr>
      <w:r>
        <w:t xml:space="preserve">Modeling 화면 상단의 Toolbar 버튼은 ZCL_PAC_MTM=&gt;SET_TOOLBAR 메소드에서 구성됩니다. (ZLPAC8121과 동일 클래스 / 메소드 사용)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64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버튼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FCODE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기능 / 처리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Hide Tree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HIDE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좌측 Tree 영역 숨김. ARF_CNTR_SPLIT-&gt;SET_COLUMN_WIDTH( ID=1, WIDTH=0 ).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Show Tree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SHOW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좌측 Tree 영역 표시. WIDTH=25. 기본값은 Show 상태.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Copy from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COPY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타 Business Package / Activity Group의 표준 맵을 복사. ZFPAC_MTM_MAP_COPYFROM 펑션 호출. (COPY_MTM_GRAPH 메소드) - 다른 회사(BUKRS)의 Org Map 데이터를 그대로 가져오는 용도로 자주 사용됨.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Delete All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TRAS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현재 Netgraph에 그려진 모든 Node와 Link 삭제. 'Do you want to delete all activities?' 팝업 확인 후 진행. (DELETE_ALL_NODE 메소드)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Arrange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ARRG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Node 위치 자동 정렬. ARF_NETWORK-&gt;ARRANGE_OBJECTS 호출.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Zoom In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ZMIN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Netgraph 확대 (+5). ARF_NETWORK-&gt;SET_ZOOM.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Zoom Out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ZOUT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Netgraph 축소 (-5). 최소값은 5.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Navigation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NAVI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Navigation Panel 토글 표시. ZTPACSYS-BTN_NAVI가 활성화된 경우에만 노출.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Top → Bottom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TOP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Node 정렬 방향을 위→아래로 변경. SET_ROTATION I_FACTOR=1.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Left → Right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LEFT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Node 정렬 방향을 왼쪽→오른쪽으로 변경. SET_ROTATION I_FACTOR=0. (초기 기본값)</w:t>
            </w:r>
          </w:p>
        </w:tc>
      </w:tr>
    </w:tbl>
    <w:p>
      <w:pPr>
        <w:pStyle w:val="Heading2"/>
        <w:spacing w:after="160" w:before="260"/>
      </w:pPr>
      <w:r>
        <w:t xml:space="preserve">3.8 [Save] 버튼</w:t>
      </w:r>
    </w:p>
    <w:p>
      <w:pPr>
        <w:spacing w:after="60" w:before="60" w:line="300"/>
      </w:pPr>
      <w:r>
        <w:t xml:space="preserve">Modeling 화면의 메뉴 / PF-Status '0100'에 정의된 [Save] 버튼은 OK_CODE = 'SAVE'로 처리되며 USER_COMMAND_0100 모듈에서 ZCL_PAC_MTM-&gt;SAVE_MTM_ORG_NETGRAPH 메소드를 호출합니다. (ZLPAC8121이 SAVE_MTM_NETGRAPH 를 호출하는 것과 차이)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Save 수행 시 GET_NETGRAPH_MTM 으로 현재 화면의 모든 Node 위치 및 Link 정보를 조회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AS_LOG_ORG-BUPAK / PCSGP / BUKRS / MVID 키로 기존 ZTPAC_MTM_NODE 및 ZTPAC_MTM_LINK 데이터를 DELETE (BUSTY 미포함)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저장되는 Node / Link 의 BUPAK / BUKRS / PCSGP / MVID 컬럼에 Selection Screen 입력값 또는 호출 측 파라미터가 채워짐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새로 INSERT 후 COMMIT WORK 수행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성공 시 'Successfully saved' (S010) 메시지 표시. 실패 시 'Fail to save' (S111) 메시지 표시.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Read-Only 모드(GV_READONLY = 'X')에서는 PF-Status에서 'SAVE' 기능이 EXCLUDE 처리되어 버튼이 비활성화됨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4"/>
              <w:bottom w:val="single" w:color="C00000" w:sz="4"/>
              <w:right w:val="single" w:color="C00000" w:sz="4"/>
            </w:tcBorders>
            <w:shd w:fill="FBEA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00"/>
            </w:pPr>
            <w:r>
              <w:rPr>
                <w:b/>
                <w:bCs/>
                <w:color w:val="C00000"/>
              </w:rPr>
              <w:t xml:space="preserve">[주의] </w:t>
            </w:r>
            <w:r>
              <w:t xml:space="preserve">[Save] 수행 시 동일 BUPAK / PCSGP / BUKRS / MVID 조합의 기존 데이터는 DELETE 후 INSERT 됩니다. 따라서 의도와 다르게 빈 화면 상태에서 [Save] 하면 해당 회사(BUKRS) 의 Org Map 데이터가 모두 사라지고, 해당 회사의 실행 모니터링 화면은 ZLPAC8121이 저장한 Business Type Level 표준 맵으로 fallback 됩니다 (SELECT_NODE_MTM 의 MTMTYPE='G' 분기 로직). 안전 장치로 [Delete All] 후에는 반드시 의도된 작업인지 확인 후 Save 하시기 바랍니다.</w:t>
            </w:r>
          </w:p>
        </w:tc>
      </w:tr>
    </w:tbl>
    <w:p>
      <w:pPr>
        <w:pStyle w:val="Heading2"/>
        <w:spacing w:after="160" w:before="260"/>
      </w:pPr>
      <w:r>
        <w:t xml:space="preserve">3.9 [Back / Exit / Cancel] 동작</w:t>
      </w:r>
    </w:p>
    <w:p>
      <w:pPr>
        <w:spacing w:after="60" w:before="60" w:line="300"/>
      </w:pPr>
      <w:r>
        <w:t xml:space="preserve">EXIT_COMMAND 모듈에서 CHECK_EXIT 폼이 호출되며, GET_SAVE_STATUS 메소드의 반환값에 따라 다음 메시지가 팝업으로 표시됩니다.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'C' (Chain 수정 후 미저장) : 'Changes you have made will be lost!' 메시지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'R' (Process Chain 수행 중) : 'The work in progress will be terminated.' 메시지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'A' (수정 + 수행 중 동시) : 위 두 메시지 함께 표시</w:t>
      </w:r>
    </w:p>
    <w:p>
      <w:pPr>
        <w:spacing w:after="60" w:before="60" w:line="300"/>
      </w:pPr>
      <w:r>
        <w:t xml:space="preserve">팝업에서 '예' 선택 시 EXIT는 LEAVE PROGRAM, BACK / CANC는 LEAVE TO SCREEN 0으로 처리됩니다.</w:t>
      </w:r>
    </w:p>
    <w:p>
      <w:pPr>
        <w:pStyle w:val="Heading1"/>
        <w:spacing w:after="200" w:before="320"/>
      </w:pPr>
      <w:r>
        <w:t xml:space="preserve">4. 권한 및 Lock 처리</w:t>
      </w:r>
    </w:p>
    <w:p>
      <w:pPr>
        <w:pStyle w:val="Heading2"/>
        <w:spacing w:after="160" w:before="260"/>
      </w:pPr>
      <w:r>
        <w:t xml:space="preserve">4.1 Business Package 권한 체크</w:t>
      </w:r>
    </w:p>
    <w:p>
      <w:pPr>
        <w:spacing w:after="60" w:before="60" w:line="300"/>
      </w:pPr>
      <w:r>
        <w:t xml:space="preserve">Modeling 화면 진입 직전 CHECK_LOCK 폼에서 ZCL_PAC_AUTH=&gt;CHECK_BUPAK_AUTH 메소드를 호출하여 PA_BUPAK에 대한 사용자 권한을 검증합니다.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권한 미보유 시 : 반환 메시지(LS_RETURN-TYPE EQ 'E') 출력 후 GV_READONLY = 'X' 처리 → Modeling 화면은 진입 가능하나 편집 불가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권한 보유 시 : Lock 처리 단계로 진행</w:t>
      </w:r>
    </w:p>
    <w:p>
      <w:pPr>
        <w:pStyle w:val="Heading2"/>
        <w:spacing w:after="160" w:before="260"/>
      </w:pPr>
      <w:r>
        <w:t xml:space="preserve">4.2 Lock Object (EZ_ZSPAC_LOCK)</w:t>
      </w:r>
    </w:p>
    <w:p>
      <w:pPr>
        <w:spacing w:after="60" w:before="60" w:line="300"/>
      </w:pPr>
      <w:r>
        <w:t xml:space="preserve">Org Map 편집 시 다른 사용자와의 동시 편집을 방지하기 위해 ENQUEUE_EZ_ZSPAC_LOCK 펑션으로 Lock을 획득합니다.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Lock Key 구성 : {SY-REPID}{PA_BUPAK}{PA_PCSGP}{PA_BUKRS}{GV_MVID} (LV_LOCKKEY 변수)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ZLPAC8121은 키에 PA_BUSTY 를 사용하는 반면 ZLPAC8122는 PA_BUKRS 를 사용합니다. 따라서 동일 BUPAK/PCSGP/MVID 조합에서도 ZLPAC8121 과 ZLPAC8122 는 서로 다른 Lock 으로 동시 진입이 가능합니다.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Lock 획득 실패 시 (FOREIGN_LOCK = 1) : 'Data table is locked by user &amp;' (S171) 메시지 표시 + GV_READONLY = 'X' 처리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Lock 보유자가 화면을 닫으면(LEAVE PROGRAM/SCREEN) 자동 해제됨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4"/>
              <w:bottom w:val="single" w:color="C00000" w:sz="4"/>
              <w:right w:val="single" w:color="C00000" w:sz="4"/>
            </w:tcBorders>
            <w:shd w:fill="FBEA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00"/>
            </w:pPr>
            <w:r>
              <w:rPr>
                <w:b/>
                <w:bCs/>
                <w:color w:val="C00000"/>
              </w:rPr>
              <w:t xml:space="preserve">[주의] </w:t>
            </w:r>
            <w:r>
              <w:t xml:space="preserve">Lock이 해제되지 않은 채 사용자 세션이 비정상 종료된 경우, SM12 트랜잭션에서 해당 Lock(EZ_ZSPAC_LOCK)을 수동으로 삭제해야 다른 사용자가 편집 모드로 진입할 수 있습니다.</w:t>
            </w:r>
          </w:p>
        </w:tc>
      </w:tr>
    </w:tbl>
    <w:p>
      <w:pPr>
        <w:pStyle w:val="Heading2"/>
        <w:spacing w:after="160" w:before="260"/>
      </w:pPr>
      <w:r>
        <w:t xml:space="preserve">4.3 Read-Only 모드 진입 시 동작</w:t>
      </w:r>
    </w:p>
    <w:p>
      <w:pPr>
        <w:spacing w:after="60" w:before="60" w:line="300"/>
      </w:pPr>
      <w:r>
        <w:t xml:space="preserve">GV_READONLY = 'X' 가 세팅된 경우 다음 기능이 제한됩니다.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PF-Status '0100'에서 'SAVE' 기능 EXCLUDE → Save 버튼 비활성화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CHANGE_TO_READONLY_MODE 메소드 호출로 'COPY', 'TRAS', 'RECO' 버튼 비표시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Tree에서의 Drag&amp;Drop 차단 (EVT_DROP_NODE / EVT_KEYDOWN 차단)</w:t>
      </w:r>
    </w:p>
    <w:p>
      <w:pPr>
        <w:pStyle w:val="Heading1"/>
        <w:spacing w:after="200" w:before="320"/>
      </w:pPr>
      <w:r>
        <w:t xml:space="preserve">5. 데이터 모델 (저장 테이블 상세)</w:t>
      </w:r>
    </w:p>
    <w:p>
      <w:pPr>
        <w:pStyle w:val="Heading2"/>
        <w:spacing w:after="160" w:before="260"/>
      </w:pPr>
      <w:r>
        <w:t xml:space="preserve">5.1 ZTPAC_MTM_NODE - Node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700"/>
        <w:gridCol w:w="51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필드명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Data Element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MANDT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MANDT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Key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Client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BUPAK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ZPAC_BUPAK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Key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Business Package 코드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BUSTY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ZPAC_BUSTY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Key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Business Type 코드. ZLPAC8122에서는 SPACE 로 저장됨 (CREATE_OBJ 폼이 AS_LOG_ORG-BUSTY 를 채우지 않으므로). ZLPAC8121 의 데이터와 구분되는 핵심 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MVID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ZPAC_MVID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Key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Monitoring Version ID - ZTPAC_GPID 에서 BUPAK 으로 조회된 GPID 값이 매핑됨 (CHECK_GP_PROCESS)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BUKRS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BUKRS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Key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Company Code - ZLPAC8122 에서는 Selection Screen PA_BUKRS 값이 저장됨 (ZLPAC8121 은 SPACE)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PCSGP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ZPAC_PCSGP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Key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Activity Group 코드 - Selection Screen PA_PCSGP 값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PID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ZPAC_PID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Key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Activity ID - Tree에서 Drop된 Node의 식별자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XPOS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ZPAC_XPOS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/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Node의 X 좌표 (좌측으로부터의 위치). DRAW_NODE에서 LS_POS-LEFTPOS로 사용됨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YPOS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ZPAC_YPOS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/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Node의 Y 좌표 (상단으로부터의 위치). LS_POS-TOPPOS로 사용됨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NODELVL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ZPAC_NODE_LEVEL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/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Hierarchy Level 값 (1~50). [Set Level] 메뉴에서 설정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(INCLUDE)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ZSPAC_TIMESTAMP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/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공통 Timestamp 필드 (ERDAT/ERZET/ERNAM 등) - ZCL_PAC=&gt;SET_TIMESTAMP 에서 자동 채움</w:t>
            </w:r>
          </w:p>
        </w:tc>
      </w:tr>
    </w:tbl>
    <w:p>
      <w:pPr>
        <w:pStyle w:val="Heading2"/>
        <w:spacing w:after="160" w:before="260"/>
      </w:pPr>
      <w:r>
        <w:t xml:space="preserve">5.2 ZTPAC_MTM_LINK - Link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700"/>
        <w:gridCol w:w="51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필드명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Data Element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MANDT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MANDT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Key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Client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BUPAK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ZPAC_BUPAK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Key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Business Package 코드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BUSTY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ZPAC_BUSTY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Key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Business Type 코드 - ZLPAC8122에서는 SPACE 로 저장됨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MVID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ZPAC_MVID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Key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Monitoring Version ID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BUKRS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BUKRS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Key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Company Code - Selection Screen PA_BUKRS 값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PCSGP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ZPAC_PCSGP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Key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Activity Group 코드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P_NODE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ZPAC_PID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Key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선행(Predecessor) Activity의 PID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R_NODE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ZPAC_PID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Key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후행(Successor) Activity의 PID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CONNECTED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SAP_BOOL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/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연결 활성화 여부. 'X' = 연결됨, ' ' = 끊김. [Save] 시 항상 'X'로 저장됨 (SAVE_MTM_ORG_NETGRAPH 코드 기준)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(INCLUDE)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ZSPAC_TIMESTAMP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/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공통 Timestamp 필드</w:t>
            </w:r>
          </w:p>
        </w:tc>
      </w:tr>
    </w:tbl>
    <w:p>
      <w:pPr>
        <w:pStyle w:val="Heading2"/>
        <w:spacing w:after="160" w:before="260"/>
      </w:pPr>
      <w:r>
        <w:t xml:space="preserve">5.3 ZTPAC_MTM_COM - Company 할당 마스터</w:t>
      </w:r>
    </w:p>
    <w:p>
      <w:pPr>
        <w:spacing w:after="60" w:before="60" w:line="300"/>
      </w:pPr>
      <w:r>
        <w:t xml:space="preserve">Business Package + MVID 별로 어떤 회사(BUKRS) 가 Monitoring Version 에 할당되었는지를 관리하는 마스터 테이블입니다. ZLPAC8122는 본 테이블을 직접 변경하지 않으나, PA_BUKRS F4 도움말(ZHPAC_BUKRS_CON Matchcode) 의 조회 모집단으로 사용되며, SELECT_NODE_MTM 의 MTMTYPE='G' 분기에서 BUKRS fallback 결정 시 참조됩니다.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6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필드명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MANDT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Key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Client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BUPAK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Key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Business Package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BUKRS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Key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Company Code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MVID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Key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Monitoring Version ID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LOEVM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/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삭제 플래그 ('X' = 삭제 처리, SPACE = 유효)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(INCLUDE)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/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ZSPAC_TIMESTAMP - 공통 Timestamp 필드</w:t>
            </w:r>
          </w:p>
        </w:tc>
      </w:tr>
    </w:tbl>
    <w:p>
      <w:pPr>
        <w:pStyle w:val="Heading2"/>
        <w:spacing w:after="160" w:before="260"/>
      </w:pPr>
      <w:r>
        <w:t xml:space="preserve">5.4 ZTPAC_MTM_MAST - Monitoring Version Master</w:t>
      </w:r>
    </w:p>
    <w:p>
      <w:pPr>
        <w:spacing w:after="60" w:before="60" w:line="300"/>
      </w:pPr>
      <w:r>
        <w:t xml:space="preserve">MVID 별 메타 정보를 관리하는 마스터 테이블. ZLPAC8122 는 본 테이블을 직접 변경하지 않으나 SELECT_NODE_MTM / SELECT_LINK_MTM 메소드에서 MTMTYPE 값을 참조하여 조회 조건을 분기합니다.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MTMTYPE = 'G' (Global Process) : 회사 단위(BUKRS) 우선 조회, 없을 시 Business Type 단위로 fallback. ZLPAC8122 가 저장한 데이터는 이 분기에서 우선 조회됨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MTMTYPE = 'B' (Business Type) : Business Type 단위 데이터만 조회 → ZLPAC8121 의 데이터만 조회되며 ZLPAC8122 의 데이터는 조회되지 않음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MTMTYPE = 'C' (Company Code) : Company Code 단위 데이터만 조회 → ZLPAC8122 의 데이터가 직접 조회됨</w:t>
      </w:r>
    </w:p>
    <w:p>
      <w:pPr>
        <w:pStyle w:val="Heading1"/>
        <w:spacing w:after="200" w:before="320"/>
      </w:pPr>
      <w:r>
        <w:t xml:space="preserve">6. 변경 프로세스</w:t>
      </w:r>
    </w:p>
    <w:p>
      <w:pPr>
        <w:pStyle w:val="Heading2"/>
        <w:spacing w:after="160" w:before="260"/>
      </w:pPr>
      <w:r>
        <w:t xml:space="preserve">6.1 표준 변경 절차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1) 변경 요청 접수 (어떤 Business Package / Company Code / Activity Group 의 Org Map 을 변경할지 명시)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2) 영향 범위 분석 (해당 BUPAK/BUKRS/PCSGP 조합의 회사 1건. 다만 ZTPAC_MTM_MAST-MTMTYPE = 'G' 또는 'C' 인 경우에만 실행 화면에 반영됨)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3) 품질(QA) 환경에서 ZLPAC8122 로 변경 후 시각적 검증 및 ZLPAC0120 실행 화면 확인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4) 결재 절차 (변경 내용에 따라 CTS 또는 변경 관리 대장 활용)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5) 운영 환경 반영 (결산 종료 후 시점 권장)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6) 변경 후 검증 : ZTPAC_MTM_NODE / ZTPAC_MTM_LINK 테이블에서 해당 BUKRS 데이터 조회 또는 ZLPAC8122 재진입으로 시각 확인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7) 변경 이력 기록 (별도 변경 관리 대장)</w:t>
      </w:r>
    </w:p>
    <w:p>
      <w:pPr>
        <w:pStyle w:val="Heading2"/>
        <w:spacing w:after="160" w:before="260"/>
      </w:pPr>
      <w:r>
        <w:t xml:space="preserve">6.2 환경별 변경 시점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작업 유형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운영 중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결산 중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권장 변경 시점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Node 추가 / 삭제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신중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금지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결산 종료 후, 차월 결산 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Link 연결 변경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신중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금지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결산 종료 후, 차월 결산 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Node 위치(X/Y) 조정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가능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주의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운영 중 가능 (시각적 정렬 목적)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Hierarchy Level 조정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가능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주의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운영 중 가능 (Set Level 메뉴)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Delete All / Copy from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금지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절대 금지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결산 종료 후 일정 공지 후</w:t>
            </w:r>
          </w:p>
        </w:tc>
      </w:tr>
    </w:tbl>
    <w:p>
      <w:pPr>
        <w:pStyle w:val="Heading2"/>
        <w:spacing w:after="160" w:before="260"/>
      </w:pPr>
      <w:r>
        <w:t xml:space="preserve">6.3 변경 후 검증 항목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ZLPAC8122 재진입 후 변경된 Node 및 Link가 올바르게 표시되는지 시각 확인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ZTPAC_MTM_NODE 테이블에서 변경된 BUPAK/BUKRS/PCSGP 조합의 Row Count 확인 (SE16N) - BUSTY = SPACE 조건도 함께 확인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ZTPAC_MTM_LINK 테이블의 P_NODE → R_NODE 연결 관계 확인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ZLPAC0120 등 실행(Monitoring) 화면에서 해당 BUKRS 로 진입 시 변경된 Org Map 이 정상 표시되는지 확인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ZTPAC_MTM_MAST-MTMTYPE 값이 'G' 또는 'C' 임을 확인. 'B' 인 경우 ZLPAC8122 의 데이터는 실행 화면에 반영되지 않음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t xml:space="preserve">SCU3 트랜잭션으로 ZTPAC_MTM_NODE / ZTPAC_MTM_LINK 의 변경 로그 확인 (사전 활성화 필요)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4"/>
              <w:bottom w:val="single" w:color="C00000" w:sz="4"/>
              <w:right w:val="single" w:color="C00000" w:sz="4"/>
            </w:tcBorders>
            <w:shd w:fill="FBEA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00"/>
            </w:pPr>
            <w:r>
              <w:rPr>
                <w:b/>
                <w:bCs/>
                <w:color w:val="C00000"/>
              </w:rPr>
              <w:t xml:space="preserve">[주의] </w:t>
            </w:r>
            <w:r>
              <w:t xml:space="preserve">ZLPAC8122 의 [Save] 는 BUPAK / PCSGP / BUKRS / MVID 키 범위 전체를 DELETE 후 INSERT 합니다. 즉, '일부 Node만 추가' 하더라도 내부적으로는 해당 조합의 모든 Node / Link 가 재작성되므로, 변경 직전의 ZTPAC_MTM_NODE / ZTPAC_MTM_LINK 백업(SE16 다운로드 등) 을 권장합니다. 특히 [Delete All] 후 [Save] 하면 해당 BUKRS 의 Org Map 이 완전히 사라지고 자동으로 ZLPAC8121 의 표준 맵으로 fallback 됨에 유의하시기 바랍니다.</w:t>
            </w:r>
          </w:p>
        </w:tc>
      </w:tr>
    </w:tbl>
    <w:p>
      <w:pPr>
        <w:pStyle w:val="Heading1"/>
        <w:spacing w:after="200" w:before="320"/>
      </w:pPr>
      <w:r>
        <w:t xml:space="preserve">7. 부록</w:t>
      </w:r>
    </w:p>
    <w:p>
      <w:pPr>
        <w:pStyle w:val="Heading2"/>
        <w:spacing w:after="160" w:before="260"/>
      </w:pPr>
      <w:r>
        <w:t xml:space="preserve">7.1 자주 묻는 질문</w:t>
      </w:r>
    </w:p>
    <w:p>
      <w:pPr>
        <w:pStyle w:val="Heading3"/>
        <w:spacing w:after="120" w:before="220"/>
      </w:pPr>
      <w:r>
        <w:t xml:space="preserve">Q1. ZLPAC8122 진입 시 [Save] 버튼이 비활성화됩니다.</w:t>
      </w:r>
    </w:p>
    <w:p>
      <w:pPr>
        <w:spacing w:after="60" w:before="60" w:line="300"/>
      </w:pPr>
      <w:r>
        <w:rPr>
          <w:b/>
          <w:bCs/>
        </w:rPr>
        <w:t xml:space="preserve">A. </w:t>
      </w:r>
      <w:r>
        <w:t xml:space="preserve">다음 중 하나에 해당하는지 확인하시기 바랍니다. (1) 본인이 PA_BUPAK에 대한 관리 권한을 보유하지 않은 경우 - ZCL_PAC_AUTH=&gt;CHECK_BUPAK_AUTH 체크 실패 시 Read-Only로 진입됨. (2) 다른 사용자가 동일 BUPAK / PCSGP / BUKRS / MVID 조합으로 편집 중인 경우 - SM12에서 EZ_ZSPAC_LOCK 잠금 여부 확인 후 해당 사용자에게 종료 요청. (3) 시스템 비정상 종료로 인한 Lock 잔존 - SM12에서 수동 해제. ZLPAC8121 의 Lock 키와는 BUSTY ↔ BUKRS 만 다른 형태이므로 SM12 조회 시 ARGUMENT 컬럼 끝부분을 잘 확인하시기 바랍니다.</w:t>
      </w:r>
    </w:p>
    <w:p>
      <w:pPr>
        <w:pStyle w:val="Heading3"/>
        <w:spacing w:after="120" w:before="220"/>
      </w:pPr>
      <w:r>
        <w:t xml:space="preserve">Q2. Tree에 표시되어야 할 Activity가 보이지 않습니다.</w:t>
      </w:r>
    </w:p>
    <w:p>
      <w:pPr>
        <w:spacing w:after="60" w:before="60" w:line="300"/>
      </w:pPr>
      <w:r>
        <w:rPr>
          <w:b/>
          <w:bCs/>
        </w:rPr>
        <w:t xml:space="preserve">A. </w:t>
      </w:r>
      <w:r>
        <w:t xml:space="preserve">다음 조건을 확인하시기 바랍니다. (1) ZTPAC_PROC 테이블에 BUPAK = {PA_BUPAK}, PCSGP = {PA_PCSGP}, LOEVM = SPACE 인 Activity가 등록되어 있는지. (2) LOEVM = 'X' 로 삭제 처리된 Activity는 Tree에 표시되지 않음. (3) SELECT_PID_LIST 메소드에서 ITMSEQ 순으로 정렬되므로 ITMSEQ가 의도한 순서대로 부여되었는지 확인. Tree 의 조회 로직 자체는 ZLPAC8121 과 동일하므로, 동일 BUPAK/PCSGP 의 ZLPAC8121 에서도 Tree 가 비어 있다면 마스터(ZTPAC_PROC) 관리 문제입니다.</w:t>
      </w:r>
    </w:p>
    <w:p>
      <w:pPr>
        <w:pStyle w:val="Heading3"/>
        <w:spacing w:after="120" w:before="220"/>
      </w:pPr>
      <w:r>
        <w:t xml:space="preserve">Q3. ZLPAC8122에서 [Save] 했는데 ZLPAC0120 등 실행 화면에 반영되지 않습니다.</w:t>
      </w:r>
    </w:p>
    <w:p>
      <w:pPr>
        <w:spacing w:after="60" w:before="60" w:line="300"/>
      </w:pPr>
      <w:r>
        <w:rPr>
          <w:b/>
          <w:bCs/>
        </w:rPr>
        <w:t xml:space="preserve">A. </w:t>
      </w:r>
      <w:r>
        <w:t xml:space="preserve">ZTPAC_MTM_MAST 의 MTMTYPE 값을 확인하시기 바랍니다. MTMTYPE = 'B' (Business Type) 인 경우 SELECT_NODE_MTM 은 BUSTY 만 사용하므로 ZLPAC8122 (BUSTY = SPACE) 의 데이터는 조회되지 않습니다. MTMTYPE = 'G' (Global Process) 인 경우 BUKRS 가 먼저 조회되고 없을 때 BUSTY 로 fallback 하므로 ZLPAC8122 데이터가 우선 적용됩니다. MTMTYPE = 'C' (Company Code) 인 경우에도 BUKRS 단위로 조회되어 ZLPAC8122 데이터가 적용됩니다.</w:t>
      </w:r>
    </w:p>
    <w:p>
      <w:pPr>
        <w:pStyle w:val="Heading3"/>
        <w:spacing w:after="120" w:before="220"/>
      </w:pPr>
      <w:r>
        <w:t xml:space="preserve">Q4. ZLPAC8122에서 저장한 Org Map을 모두 삭제하여 ZLPAC8121의 표준 맵을 다시 사용하고 싶습니다.</w:t>
      </w:r>
    </w:p>
    <w:p>
      <w:pPr>
        <w:spacing w:after="60" w:before="60" w:line="300"/>
      </w:pPr>
      <w:r>
        <w:rPr>
          <w:b/>
          <w:bCs/>
        </w:rPr>
        <w:t xml:space="preserve">A. </w:t>
      </w:r>
      <w:r>
        <w:t xml:space="preserve">ZLPAC8122 진입 → [Delete All] → [Save] 를 수행하면 ZTPAC_MTM_NODE / ZTPAC_MTM_LINK 에서 해당 BUPAK/PCSGP/BUKRS/MVID 조합의 모든 데이터가 삭제됩니다. 이후 SELECT_NODE_MTM 의 MTMTYPE = 'G' 분기에서 BUKRS 조회 시 데이터가 없으므로 자동으로 BUSTY 기반 표준 맵(ZLPAC8121 의 데이터) 으로 fallback 됩니다. 즉 별도의 추가 작업 없이 자동 복원됩니다. 단, MTMTYPE = 'C' 인 경우에는 fallback 이 없어 빈 Map 이 되므로 주의하시기 바랍니다.</w:t>
      </w:r>
    </w:p>
    <w:p>
      <w:pPr>
        <w:pStyle w:val="Heading3"/>
        <w:spacing w:after="120" w:before="220"/>
      </w:pPr>
      <w:r>
        <w:t xml:space="preserve">Q5. [Copy from] 후 Save를 하지 않고 화면을 나갔습니다. 원복되나요?</w:t>
      </w:r>
    </w:p>
    <w:p>
      <w:pPr>
        <w:spacing w:after="60" w:before="60" w:line="300"/>
      </w:pPr>
      <w:r>
        <w:rPr>
          <w:b/>
          <w:bCs/>
        </w:rPr>
        <w:t xml:space="preserve">A. </w:t>
      </w:r>
      <w:r>
        <w:t xml:space="preserve">[Copy from]은 화면(In-Memory)에만 Node를 그려넣고 SET_SAVE_STATUS('X')로 미저장 상태를 표시할 뿐, DB에는 반영되지 않습니다. 따라서 Save 하지 않고 Back/Exit 한 경우 'Changes you have made will be lost!' 경고 후 변경 사항이 모두 폐기되며 DB는 변경되지 않습니다. 재진입 시 기존 데이터로 복원됩니다.</w:t>
      </w:r>
    </w:p>
    <w:p>
      <w:pPr>
        <w:pStyle w:val="Heading3"/>
        <w:spacing w:after="120" w:before="220"/>
      </w:pPr>
      <w:r>
        <w:t xml:space="preserve">Q6. ZLPAC0030 (Maintain Standard Map) 화면에서 Activity Group Node를 우클릭하면 ZLPAC8121로만 진입하고 ZLPAC8122로는 진입할 수 없는데, 어떻게 해야 ZLPAC8122 로 진입할 수 있나요?</w:t>
      </w:r>
    </w:p>
    <w:p>
      <w:pPr>
        <w:spacing w:after="60" w:before="60" w:line="300"/>
      </w:pPr>
      <w:r>
        <w:rPr>
          <w:b/>
          <w:bCs/>
        </w:rPr>
        <w:t xml:space="preserve">A. </w:t>
      </w:r>
      <w:r>
        <w:t xml:space="preserve">ZLPAC8122 는 ZLPAC0040 (Maintain Organization Map) 에서만 호출됩니다. ZLPAC0030 은 SET_STD_NETGRAPH 호출 시 AV_STANDARD = 'X' 로 세팅되어 ZCL_PAC_NETGRAPH 의 'GROP' 분기에서 항상 ZLPAC8121 로 SUBMIT 됩니다. ZLPAC0040 은 SET_ORG_NETGRAPH 호출 시 AV_STANDARD 를 세팅하지 않아 기본값 SPACE 가 유지되므로, 'GROP' 분기에서 ZLPAC8122 로 SUBMIT 됩니다. 따라서 ZLPAC8122 진입을 위해서는 ZLPAC0030 이 아니라 ZLPAC0040 으로 진입한 후 MVID 가 있는 Activity Group Node 를 우클릭하시기 바랍니다.</w:t>
      </w:r>
    </w:p>
    <w:p>
      <w:pPr>
        <w:pStyle w:val="Heading3"/>
        <w:spacing w:after="120" w:before="220"/>
      </w:pPr>
      <w:r>
        <w:t xml:space="preserve">Q7. ZLPAC0040 에서 진입한 ZLPAC8122 를 [Save] 후 [Back] 했더니 ZLPAC0040 화면이 자동으로 새로고침되지 않습니다.</w:t>
      </w:r>
    </w:p>
    <w:p>
      <w:pPr>
        <w:spacing w:after="60" w:before="60" w:line="300"/>
      </w:pPr>
      <w:r>
        <w:rPr>
          <w:b/>
          <w:bCs/>
        </w:rPr>
        <w:t xml:space="preserve">A. </w:t>
      </w:r>
      <w:r>
        <w:t xml:space="preserve">ZLPAC0040 → ZLPAC8122 는 SUBMIT (ZPAC0_ZLPAC8122) ... AND RETURN 으로 호출됩니다. RETURN 시 ZLPAC0040 의 Modeling 화면(0100) 으로 복귀하지만, 화면이 가지고 있던 In-Memory Node 정보는 ZLPAC8122 진입 전의 상태이므로 ZLPAC8122 에서 저장한 내용은 직접 반영되지 않습니다. ZLPAC0040 화면의 [Refresh] 버튼을 수행하거나, [Back] 으로 Selection Screen 까지 나간 뒤 다시 진입하면 ZLPAC8122 에서 저장한 ZTPAC_MTM_NODE / ZTPAC_MTM_LINK 데이터가 재조회되어 반영됩니다.</w:t>
      </w:r>
    </w:p>
    <w:p>
      <w:pPr>
        <w:pStyle w:val="Heading2"/>
        <w:spacing w:after="160" w:before="260"/>
      </w:pPr>
      <w:r>
        <w:t xml:space="preserve">7.2 관련 트랜잭션 / 프로그램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트랜잭션 / 프로그램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용도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ZPAC8122 / ZLPAC8122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Maintain Company Level Organization Map (본 매뉴얼 대상)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ZLPAC8121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Maintain Company Level Standard Map (본 프로그램의 Standard 대응 프로그램 - BUSTY 키 기반)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ZLPAC0030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Maintain Standard Map (Business Type Level 표준 맵 - 본 프로그램(ZLPAC8122)을 호출하지 않음. ZLPAC8121 의 호출 측 프로그램)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ZLPAC0040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Maintain Organization Map (Org Level 표준 맵 - 본 프로그램(ZLPAC8122) 의 호출 측 프로그램. Activity Group Node 우클릭 → 'Maintain Company Level' 메뉴를 통해 ZLPAC8122 호출)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ZLPAC0100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Execute Main PAC Processor by Background (Activity 실행 백그라운드 처리)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ZLPAC0120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Execute PAC by Organization (조직 단위 PAC 실행 - 표준 맵 + Org 맵의 실행 모드 화면)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ZLPAC8120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Maintain Standard Map (Activity Group Level 표준 맵 - 본 프로그램의 상위 레벨 모델링)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ZCL_PAC_MTM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본 프로그램(ZLPAC8122)의 메인 클래스 (Monitoring Map 처리). SAVE_MTM_ORG_NETGRAPH 메소드가 본 프로그램에서 호출됨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ZCL_PAC_NETGRAPH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ZLPAC0040 (및 ZLPAC0030) 의 메인 클래스. ZLPAC8122 SUBMIT 호출 분기 로직 보유 - EVT_NODE_CTMENU_CMD, EVT_TREE_DOUBLE_CLICK. AV_STANDARD 값에 따라 ZLPAC8121 / ZLPAC8122 분기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ZLPACSYS / ZPACSYS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PAC System Setting (ZTPACSYS 글로벌 환경 설정)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SM12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Lock(EZ_ZSPAC_LOCK) 확인 및 해제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SM37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Background Job 모니터링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SE16 / SE16N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ZTPAC_MTM_NODE / ZTPAC_MTM_LINK / ZTPAC_MTM_COM 직접 조회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SCU3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테이블 변경 로그 확인 (사전 활성화 필요)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SE91 (Msg ZPAC01)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본 프로그램에서 사용하는 메시지 클래스 ZPAC01의 메시지 조회/관리</w:t>
            </w:r>
          </w:p>
        </w:tc>
      </w:tr>
    </w:tbl>
    <w:p>
      <w:pPr>
        <w:pStyle w:val="Heading2"/>
        <w:spacing w:after="160" w:before="260"/>
      </w:pPr>
      <w:r>
        <w:t xml:space="preserve">7.3 변경 이력 관리 양식</w:t>
      </w:r>
    </w:p>
    <w:p>
      <w:pPr>
        <w:spacing w:after="60" w:before="60" w:line="300"/>
      </w:pPr>
      <w:r>
        <w:t xml:space="preserve">ZLPAC8122 변경 시 다음 양식으로 이력을 관리하시기 바랍니다.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700"/>
        <w:gridCol w:w="1700"/>
        <w:gridCol w:w="1500"/>
        <w:gridCol w:w="1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변경 일시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변경자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BUPAK / BUKRS / PCSGP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변경 유형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Node / Link 수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사유 / 결재 번호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YYYY-MM-DD HH:MM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(이름)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(BUPAK / BUKRS / PCSGP)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(추가/삭제/위치변경/Copy from 등)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(Before → After)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(요청자/결재 번호)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/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/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4"/>
              <w:bottom w:val="single" w:color="C00000" w:sz="4"/>
              <w:right w:val="single" w:color="C00000" w:sz="4"/>
            </w:tcBorders>
            <w:shd w:fill="FBEA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00"/>
            </w:pPr>
            <w:r>
              <w:rPr>
                <w:b/>
                <w:bCs/>
                <w:color w:val="C00000"/>
              </w:rPr>
              <w:t xml:space="preserve">[주의] </w:t>
            </w:r>
            <w:r>
              <w:t xml:space="preserve">ZLPAC8122 의 변경은 특정 회사(BUKRS) 의 결산 모니터링 화면에 직접 영향을 줍니다. 회계 감사 추적이 가능해야 하므로, 변경 이력은 별도 대장에 기록하시거나 SCU3(테이블 변경 로그) 에서 ZTPAC_MTM_NODE / ZTPAC_MTM_LINK 의 변경 로그가 추적 가능하도록 유지하시기 바랍니다.</w:t>
            </w:r>
          </w:p>
        </w:tc>
      </w:tr>
    </w:tbl>
    <w:p>
      <w:pPr>
        <w:pStyle w:val="Heading2"/>
        <w:spacing w:after="160" w:before="260"/>
      </w:pPr>
      <w:r>
        <w:t xml:space="preserve">7.4 매뉴얼 개정 이력</w:t>
      </w:r>
    </w:p>
    <w:p>
      <w:pPr>
        <w:spacing w:after="60" w:before="60" w:line="300"/>
      </w:pPr>
      <w:r>
        <w:t xml:space="preserve">본 운영자 매뉴얼 자체의 개정 이력입니다.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1500"/>
        <w:gridCol w:w="55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개정일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개정 범위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</w:rPr>
              <w:t xml:space="preserve">주요 개정 내용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v1.0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2026-05-18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최초 작성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t xml:space="preserve">Selection Screen / Modeling 화면 필드 설명, ZTPAC_MTM_NODE / ZTPAC_MTM_LINK 저장 테이블 매핑 (BUKRS 채움 / BUSTY 공백 명시), 권한 / Lock 처리, Toolbar 및 Context Menu 설명, ZLPAC0040 (Maintain Organization Map) 으로부터의 호출 경로 (ZCL_PAC_NETGRAPH 의 EVT_NODE_CTMENU_CMD WHEN 'GROP' 및 EVT_TREE_DOUBLE_CLICK 분기 로직 기준 - AV_STANDARD = SPACE 분기), ZLPAC8121 과의 차이점 (Selection Screen 필드, Save 메소드, Lock Key, 저장 키), FAQ Q1~Q7 작성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-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ZLPAC8122 운영자 매뉴얼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Malgun Gothic" w:cs="Malgun Gothic" w:eastAsia="Malgun Gothic" w:hAnsi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algun Gothic" w:cs="Malgun Gothic" w:eastAsia="Malgun Gothic" w:hAnsi="Malgun Gothic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2026-05-18T00:34:15.512Z</dcterms:created>
  <dcterms:modified xsi:type="dcterms:W3CDTF">2026-05-18T00:34:15.513Z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