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32602" w14:textId="77777777" w:rsidR="002D6A2C" w:rsidRDefault="002D6A2C">
      <w:pPr>
        <w:spacing w:before="2400"/>
      </w:pPr>
    </w:p>
    <w:p w14:paraId="2A260D5E" w14:textId="77777777" w:rsidR="002D6A2C" w:rsidRDefault="00000000">
      <w:pPr>
        <w:spacing w:after="400"/>
        <w:jc w:val="center"/>
      </w:pPr>
      <w:r>
        <w:rPr>
          <w:b/>
          <w:bCs/>
          <w:color w:val="1F3864"/>
          <w:sz w:val="56"/>
          <w:szCs w:val="56"/>
        </w:rPr>
        <w:t>운영자 매뉴얼</w:t>
      </w:r>
    </w:p>
    <w:p w14:paraId="10DBA58B" w14:textId="77777777" w:rsidR="002D6A2C" w:rsidRDefault="00000000">
      <w:pPr>
        <w:spacing w:after="200"/>
        <w:jc w:val="center"/>
      </w:pPr>
      <w:r>
        <w:rPr>
          <w:b/>
          <w:bCs/>
          <w:color w:val="2E75B6"/>
          <w:sz w:val="48"/>
          <w:szCs w:val="48"/>
        </w:rPr>
        <w:t>ZLPAC5060</w:t>
      </w:r>
    </w:p>
    <w:p w14:paraId="556A8988" w14:textId="77777777" w:rsidR="002D6A2C" w:rsidRDefault="00000000">
      <w:pPr>
        <w:spacing w:after="1600"/>
        <w:jc w:val="center"/>
      </w:pPr>
      <w:r>
        <w:rPr>
          <w:b/>
          <w:bCs/>
          <w:color w:val="404040"/>
          <w:sz w:val="36"/>
          <w:szCs w:val="36"/>
        </w:rPr>
        <w:t>Maintain Closing Inspection Scenario</w:t>
      </w:r>
    </w:p>
    <w:p w14:paraId="732AFD8C" w14:textId="77777777" w:rsidR="002D6A2C" w:rsidRDefault="00000000">
      <w:pPr>
        <w:spacing w:after="200"/>
        <w:jc w:val="center"/>
      </w:pPr>
      <w:r>
        <w:rPr>
          <w:color w:val="595959"/>
          <w:sz w:val="28"/>
          <w:szCs w:val="28"/>
        </w:rPr>
        <w:t>결산점검 시나리오 관리</w:t>
      </w:r>
    </w:p>
    <w:p w14:paraId="534DC737" w14:textId="77777777" w:rsidR="002D6A2C" w:rsidRDefault="002D6A2C">
      <w:pPr>
        <w:spacing w:before="2400"/>
      </w:pPr>
    </w:p>
    <w:p w14:paraId="69E05D6C" w14:textId="77777777" w:rsidR="002D6A2C" w:rsidRDefault="00000000">
      <w:pPr>
        <w:spacing w:after="100"/>
        <w:jc w:val="center"/>
      </w:pPr>
      <w:proofErr w:type="gramStart"/>
      <w:r>
        <w:rPr>
          <w:sz w:val="24"/>
          <w:szCs w:val="24"/>
        </w:rPr>
        <w:t>Module :</w:t>
      </w:r>
      <w:proofErr w:type="gramEnd"/>
      <w:r>
        <w:rPr>
          <w:sz w:val="24"/>
          <w:szCs w:val="24"/>
        </w:rPr>
        <w:t xml:space="preserve"> FI (Financial Accounting)</w:t>
      </w:r>
    </w:p>
    <w:p w14:paraId="5F6CED45" w14:textId="77777777" w:rsidR="002D6A2C" w:rsidRDefault="00000000">
      <w:pPr>
        <w:spacing w:after="100"/>
        <w:jc w:val="center"/>
      </w:pPr>
      <w:r>
        <w:rPr>
          <w:sz w:val="24"/>
          <w:szCs w:val="24"/>
        </w:rPr>
        <w:t xml:space="preserve">Program </w:t>
      </w:r>
      <w:proofErr w:type="gramStart"/>
      <w:r>
        <w:rPr>
          <w:sz w:val="24"/>
          <w:szCs w:val="24"/>
        </w:rPr>
        <w:t>ID :</w:t>
      </w:r>
      <w:proofErr w:type="gramEnd"/>
      <w:r>
        <w:rPr>
          <w:sz w:val="24"/>
          <w:szCs w:val="24"/>
        </w:rPr>
        <w:t xml:space="preserve"> ZLPAC5060</w:t>
      </w:r>
    </w:p>
    <w:p w14:paraId="70D765A0" w14:textId="77777777" w:rsidR="002D6A2C" w:rsidRDefault="00000000">
      <w:pPr>
        <w:spacing w:after="100"/>
        <w:jc w:val="center"/>
      </w:pPr>
      <w:r>
        <w:rPr>
          <w:sz w:val="24"/>
          <w:szCs w:val="24"/>
        </w:rPr>
        <w:t xml:space="preserve">Document </w:t>
      </w:r>
      <w:proofErr w:type="gramStart"/>
      <w:r>
        <w:rPr>
          <w:sz w:val="24"/>
          <w:szCs w:val="24"/>
        </w:rPr>
        <w:t>Version :</w:t>
      </w:r>
      <w:proofErr w:type="gramEnd"/>
      <w:r>
        <w:rPr>
          <w:sz w:val="24"/>
          <w:szCs w:val="24"/>
        </w:rPr>
        <w:t xml:space="preserve"> 1.0</w:t>
      </w:r>
    </w:p>
    <w:p w14:paraId="1262AB1B" w14:textId="77777777" w:rsidR="002D6A2C" w:rsidRDefault="00000000">
      <w:r>
        <w:br w:type="page"/>
      </w:r>
    </w:p>
    <w:p w14:paraId="6E4AE793" w14:textId="77777777" w:rsidR="002D6A2C" w:rsidRDefault="00000000">
      <w:pPr>
        <w:pStyle w:val="1"/>
      </w:pPr>
      <w:r>
        <w:lastRenderedPageBreak/>
        <w:t>1. 프로그램 개요</w:t>
      </w:r>
    </w:p>
    <w:p w14:paraId="4AA2D828" w14:textId="77777777" w:rsidR="002D6A2C" w:rsidRDefault="00000000">
      <w:pPr>
        <w:pStyle w:val="2"/>
      </w:pPr>
      <w:r>
        <w:t>1.1 프로그램 정보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2D6A2C" w14:paraId="22F84CD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B43C8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Program ID</w:t>
            </w:r>
          </w:p>
        </w:tc>
        <w:tc>
          <w:tcPr>
            <w:tcW w:w="7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433E9" w14:textId="77777777" w:rsidR="002D6A2C" w:rsidRDefault="00000000">
            <w:r>
              <w:rPr>
                <w:color w:val="000000"/>
                <w:sz w:val="20"/>
                <w:szCs w:val="20"/>
              </w:rPr>
              <w:t>ZLPAC5060</w:t>
            </w:r>
          </w:p>
        </w:tc>
      </w:tr>
      <w:tr w:rsidR="002D6A2C" w14:paraId="429138A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86364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Program Name</w:t>
            </w:r>
          </w:p>
        </w:tc>
        <w:tc>
          <w:tcPr>
            <w:tcW w:w="7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9CF45" w14:textId="77777777" w:rsidR="002D6A2C" w:rsidRDefault="00000000">
            <w:r>
              <w:rPr>
                <w:color w:val="000000"/>
                <w:sz w:val="20"/>
                <w:szCs w:val="20"/>
              </w:rPr>
              <w:t>Maintain Closing Inspection Scenario</w:t>
            </w:r>
          </w:p>
        </w:tc>
      </w:tr>
      <w:tr w:rsidR="002D6A2C" w14:paraId="0248AA2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7F793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Module</w:t>
            </w:r>
          </w:p>
        </w:tc>
        <w:tc>
          <w:tcPr>
            <w:tcW w:w="7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19B1D" w14:textId="77777777" w:rsidR="002D6A2C" w:rsidRDefault="00000000">
            <w:r>
              <w:rPr>
                <w:color w:val="000000"/>
                <w:sz w:val="20"/>
                <w:szCs w:val="20"/>
              </w:rPr>
              <w:t>FI (Financial Accounting) - 결산점검</w:t>
            </w:r>
          </w:p>
        </w:tc>
      </w:tr>
      <w:tr w:rsidR="002D6A2C" w14:paraId="193BB1A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3CB45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관련 프로그램</w:t>
            </w:r>
          </w:p>
        </w:tc>
        <w:tc>
          <w:tcPr>
            <w:tcW w:w="7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9E5A4" w14:textId="77777777" w:rsidR="002D6A2C" w:rsidRDefault="00000000">
            <w:r>
              <w:rPr>
                <w:color w:val="000000"/>
                <w:sz w:val="20"/>
                <w:szCs w:val="20"/>
              </w:rPr>
              <w:t>ZLPAC5050 (Maintain Closing Inspection Category)</w:t>
            </w:r>
          </w:p>
        </w:tc>
      </w:tr>
      <w:tr w:rsidR="002D6A2C" w14:paraId="4DE86FC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BFF4F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주요 테이블</w:t>
            </w:r>
          </w:p>
        </w:tc>
        <w:tc>
          <w:tcPr>
            <w:tcW w:w="7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E3BCA" w14:textId="77777777" w:rsidR="002D6A2C" w:rsidRDefault="00000000">
            <w:r>
              <w:rPr>
                <w:color w:val="000000"/>
                <w:sz w:val="20"/>
                <w:szCs w:val="20"/>
              </w:rPr>
              <w:t>ZTPAC_CIS, ZTPAC_CIS_VPARAM, ZTPAC_CIS_ORG, ZTPAC_CIS_REL, ZTPAC_CIS_RPARAM, ZTPAC_CIS_PER, ZTPAC_CIST</w:t>
            </w:r>
          </w:p>
        </w:tc>
      </w:tr>
    </w:tbl>
    <w:p w14:paraId="6915E6E2" w14:textId="77777777" w:rsidR="002D6A2C" w:rsidRDefault="00000000">
      <w:pPr>
        <w:pStyle w:val="2"/>
      </w:pPr>
      <w:r>
        <w:t>1.2 프로그램 목적</w:t>
      </w:r>
    </w:p>
    <w:p w14:paraId="08475D06" w14:textId="77777777" w:rsidR="002D6A2C" w:rsidRDefault="00000000">
      <w:pPr>
        <w:spacing w:before="60" w:after="60"/>
      </w:pPr>
      <w:r>
        <w:t>본 프로그램은 결산점검(Closing Inspection) 시나리오를 정의하고 관리하기 위한 프로그램입니다.</w:t>
      </w:r>
    </w:p>
    <w:p w14:paraId="34C85864" w14:textId="77777777" w:rsidR="002D6A2C" w:rsidRDefault="00000000">
      <w:pPr>
        <w:spacing w:before="60" w:after="60"/>
      </w:pPr>
      <w:r>
        <w:t>ZLPAC5050 프로그램에서 생성한 결산점검 카테고리(Category) 하위에 폴더(Folder)와 시나리오(Scenario)를 생성하여 트리 구조로 관리할 수 있습니다.</w:t>
      </w:r>
    </w:p>
    <w:p w14:paraId="04F3CA6D" w14:textId="77777777" w:rsidR="002D6A2C" w:rsidRDefault="00000000">
      <w:pPr>
        <w:spacing w:before="60" w:after="60"/>
      </w:pPr>
      <w:r>
        <w:t>각 시나리오는 점검을 수행하는 방식(</w:t>
      </w:r>
      <w:proofErr w:type="gramStart"/>
      <w:r>
        <w:t>Function /</w:t>
      </w:r>
      <w:proofErr w:type="gramEnd"/>
      <w:r>
        <w:t xml:space="preserve"> CDS </w:t>
      </w:r>
      <w:proofErr w:type="gramStart"/>
      <w:r>
        <w:t>View /</w:t>
      </w:r>
      <w:proofErr w:type="gramEnd"/>
      <w:r>
        <w:t xml:space="preserve"> Manual), 에러 제어 방식, 조직 단위, 점검 기간, 관련 트랜잭션 등을 정의합니다.</w:t>
      </w:r>
    </w:p>
    <w:p w14:paraId="17A95FC3" w14:textId="77777777" w:rsidR="002D6A2C" w:rsidRDefault="00000000">
      <w:pPr>
        <w:pStyle w:val="2"/>
      </w:pPr>
      <w:r>
        <w:t>1.3 주요 기능</w:t>
      </w:r>
    </w:p>
    <w:p w14:paraId="57CB7D1A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t>결산점검 시나리오 및 폴더의 생성/수정/복사/이동/삭제</w:t>
      </w:r>
    </w:p>
    <w:p w14:paraId="348B304D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t>점검 방식별(</w:t>
      </w:r>
      <w:proofErr w:type="gramStart"/>
      <w:r>
        <w:t>Function /</w:t>
      </w:r>
      <w:proofErr w:type="gramEnd"/>
      <w:r>
        <w:t xml:space="preserve"> CDS </w:t>
      </w:r>
      <w:proofErr w:type="gramStart"/>
      <w:r>
        <w:t>View /</w:t>
      </w:r>
      <w:proofErr w:type="gramEnd"/>
      <w:r>
        <w:t xml:space="preserve"> Manual) 시나리오 정의</w:t>
      </w:r>
    </w:p>
    <w:p w14:paraId="5AC8DC5A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t>등록된 Function 및 CDS View의 필수 파라미터 자동 체크</w:t>
      </w:r>
    </w:p>
    <w:p w14:paraId="66BA557D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t>시나리오별 ALV 화면 레이아웃 정의</w:t>
      </w:r>
    </w:p>
    <w:p w14:paraId="156E92BA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t>Variant Management를 통한 점검 파라미터 관리</w:t>
      </w:r>
    </w:p>
    <w:p w14:paraId="4DFF95C7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t>조직 단위별(</w:t>
      </w:r>
      <w:proofErr w:type="gramStart"/>
      <w:r>
        <w:t>전체 /</w:t>
      </w:r>
      <w:proofErr w:type="gramEnd"/>
      <w:r>
        <w:t xml:space="preserve"> 비지니스 </w:t>
      </w:r>
      <w:proofErr w:type="gramStart"/>
      <w:r>
        <w:t>유형 /</w:t>
      </w:r>
      <w:proofErr w:type="gramEnd"/>
      <w:r>
        <w:t xml:space="preserve"> 회사코드·사업영역·결산단위) 시나리오 적용</w:t>
      </w:r>
    </w:p>
    <w:p w14:paraId="6121D393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점검 기간(월별 </w:t>
      </w:r>
      <w:proofErr w:type="gramStart"/>
      <w:r>
        <w:t>자동 /</w:t>
      </w:r>
      <w:proofErr w:type="gramEnd"/>
      <w:r>
        <w:t xml:space="preserve"> 사용자 지정) 설정</w:t>
      </w:r>
    </w:p>
    <w:p w14:paraId="69BE97E6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t>관련 트랜잭션 및 URL 링크 등록</w:t>
      </w:r>
    </w:p>
    <w:p w14:paraId="4FD6492A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t>다국어(Multi Language) 텍스트 관리</w:t>
      </w:r>
    </w:p>
    <w:p w14:paraId="6AC1BEB3" w14:textId="77777777" w:rsidR="002D6A2C" w:rsidRDefault="00000000">
      <w:r>
        <w:br w:type="page"/>
      </w:r>
    </w:p>
    <w:p w14:paraId="25BDCF31" w14:textId="77777777" w:rsidR="002D6A2C" w:rsidRDefault="00000000">
      <w:pPr>
        <w:pStyle w:val="1"/>
      </w:pPr>
      <w:r>
        <w:lastRenderedPageBreak/>
        <w:t>2. Selection Screen</w:t>
      </w:r>
    </w:p>
    <w:p w14:paraId="7DC24F6F" w14:textId="77777777" w:rsidR="002D6A2C" w:rsidRDefault="00000000">
      <w:pPr>
        <w:spacing w:before="60" w:after="60"/>
      </w:pPr>
      <w:r>
        <w:t>프로그램 실행 시 표시되는 초기 선택 화면입니다. ZLPAC5050에서 생성한 Category 정보를 입력하여 해당 Category 하위의 시나리오를 조회/관리합니다.</w:t>
      </w:r>
    </w:p>
    <w:p w14:paraId="226E3DDA" w14:textId="77777777" w:rsidR="002D6A2C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66E49744" wp14:editId="6A8C023D">
            <wp:extent cx="5143500" cy="1485900"/>
            <wp:effectExtent l="0" t="0" r="0" b="0"/>
            <wp:docPr id="1" name="Screen" descr="ZLPAC5060 Screen" title="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96A7" w14:textId="77777777" w:rsidR="002D6A2C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>[Image 1] Selection Screen</w:t>
      </w:r>
    </w:p>
    <w:p w14:paraId="276B894B" w14:textId="77777777" w:rsidR="002D6A2C" w:rsidRDefault="00000000">
      <w:pPr>
        <w:pStyle w:val="2"/>
      </w:pPr>
      <w:r>
        <w:t>2.1 화면 필드 설명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900"/>
        <w:gridCol w:w="6060"/>
      </w:tblGrid>
      <w:tr w:rsidR="002D6A2C" w14:paraId="129BC4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EC934" w14:textId="77777777" w:rsidR="002D6A2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필드명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9AA42" w14:textId="77777777" w:rsidR="002D6A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필수</w:t>
            </w:r>
          </w:p>
        </w:tc>
        <w:tc>
          <w:tcPr>
            <w:tcW w:w="6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55BB4" w14:textId="77777777" w:rsidR="002D6A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2D6A2C" w14:paraId="3B6A34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ED5AB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Business Package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800F4" w14:textId="77777777" w:rsidR="002D6A2C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●</w:t>
            </w:r>
          </w:p>
        </w:tc>
        <w:tc>
          <w:tcPr>
            <w:tcW w:w="6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93F9F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비지니스 패키지를 입력합니다.</w:t>
            </w:r>
          </w:p>
          <w:p w14:paraId="56DA8C54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메모리 ID(ZPAC0_PARA_BUPAK)에서 사용자별 기본값을 자동으로 불러옵니다.</w:t>
            </w:r>
          </w:p>
          <w:p w14:paraId="19465CFE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예) WS (Finance Closing)</w:t>
            </w:r>
          </w:p>
        </w:tc>
      </w:tr>
      <w:tr w:rsidR="002D6A2C" w14:paraId="622187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A830C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Closing Inspection Category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25E64" w14:textId="77777777" w:rsidR="002D6A2C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●</w:t>
            </w:r>
          </w:p>
        </w:tc>
        <w:tc>
          <w:tcPr>
            <w:tcW w:w="6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C0610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결산점검 카테고리 ID를 입력합니다.</w:t>
            </w:r>
          </w:p>
          <w:p w14:paraId="2D113E39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ZLPAC5050 프로그램에서 사전에 생성된 Category ID를 입력해야 합니다.</w:t>
            </w:r>
          </w:p>
          <w:p w14:paraId="098CE335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Search Help(F4)를 통해 등록된 Category 목록에서 선택할 수 있습니다.</w:t>
            </w:r>
          </w:p>
          <w:p w14:paraId="7CF51B34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예) PRE_CHK (Closing Pre-Check)</w:t>
            </w:r>
          </w:p>
        </w:tc>
      </w:tr>
      <w:tr w:rsidR="002D6A2C" w14:paraId="4912B1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87C8A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Closing Inspection Type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E8CB4" w14:textId="77777777" w:rsidR="002D6A2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6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8B5AC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Closing Inspection Category에 따라 자동으로 표시되는 카테고리 유형명입니다.</w:t>
            </w:r>
          </w:p>
          <w:p w14:paraId="693E70FB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사용자 입력 불가(Display Only) 필드입니다.</w:t>
            </w:r>
          </w:p>
          <w:p w14:paraId="1B8143CC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예) Closing Inspection</w:t>
            </w:r>
          </w:p>
        </w:tc>
      </w:tr>
    </w:tbl>
    <w:p w14:paraId="6D247499" w14:textId="77777777" w:rsidR="002D6A2C" w:rsidRDefault="00000000">
      <w:pPr>
        <w:pStyle w:val="2"/>
      </w:pPr>
      <w:r>
        <w:t>2.2 실행 방법</w:t>
      </w:r>
    </w:p>
    <w:p w14:paraId="2A99FC95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1) </w:t>
      </w:r>
      <w:r>
        <w:t>Business Package 필드에 비지니스 패키지(예: WS)를 입력합니다.</w:t>
      </w:r>
    </w:p>
    <w:p w14:paraId="707BA24A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2) </w:t>
      </w:r>
      <w:r>
        <w:t>Closing Inspection Category 필드에 점검 카테고리 ID(예: PRE_CHK)를 입력하거나 Search Help(F4)로 선택합니다.</w:t>
      </w:r>
    </w:p>
    <w:p w14:paraId="520DD9A2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 xml:space="preserve">3) </w:t>
      </w:r>
      <w:r>
        <w:t>Closing Inspection Type은 자동으로 표시됩니다.</w:t>
      </w:r>
    </w:p>
    <w:p w14:paraId="7862F34A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4) </w:t>
      </w:r>
      <w:r>
        <w:t>실행(F8) 버튼을 클릭하여 메인 화면으로 진입합니다.</w:t>
      </w:r>
    </w:p>
    <w:p w14:paraId="071C5D1D" w14:textId="77777777" w:rsidR="002D6A2C" w:rsidRDefault="00000000">
      <w:r>
        <w:br w:type="page"/>
      </w:r>
    </w:p>
    <w:p w14:paraId="662CE57E" w14:textId="77777777" w:rsidR="002D6A2C" w:rsidRDefault="00000000">
      <w:pPr>
        <w:pStyle w:val="1"/>
      </w:pPr>
      <w:r>
        <w:lastRenderedPageBreak/>
        <w:t>3. 메인 화면 (Maintain Closing Inspection Scenario)</w:t>
      </w:r>
    </w:p>
    <w:p w14:paraId="636D094F" w14:textId="77777777" w:rsidR="002D6A2C" w:rsidRDefault="00000000">
      <w:pPr>
        <w:spacing w:before="60" w:after="60"/>
      </w:pPr>
      <w:r>
        <w:t>Selection Screen에서 실행 후 진입하는 메인 화면입니다. 왼쪽 트리 구조에서 시나리오와 폴더를 관리하고, 오른쪽 영역에서 선택된 시나리오의 상세 정보를 정의합니다.</w:t>
      </w:r>
    </w:p>
    <w:p w14:paraId="690B032C" w14:textId="77777777" w:rsidR="002D6A2C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183EC5A4" wp14:editId="3B30D223">
            <wp:extent cx="5715000" cy="3676650"/>
            <wp:effectExtent l="0" t="0" r="0" b="0"/>
            <wp:docPr id="979051119" name="Screen" descr="ZLPAC5060 Screen" title="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A944" w14:textId="77777777" w:rsidR="002D6A2C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>[Image 9] 메인 화면 (트리 구조 + 시나리오 상세)</w:t>
      </w:r>
    </w:p>
    <w:p w14:paraId="30BB8054" w14:textId="77777777" w:rsidR="002D6A2C" w:rsidRDefault="00000000">
      <w:pPr>
        <w:pStyle w:val="2"/>
      </w:pPr>
      <w:r>
        <w:t>3.1 화면 구성</w:t>
      </w:r>
    </w:p>
    <w:p w14:paraId="2436DC33" w14:textId="77777777" w:rsidR="002D6A2C" w:rsidRDefault="00000000">
      <w:pPr>
        <w:spacing w:before="60" w:after="60"/>
      </w:pPr>
      <w:r>
        <w:t>메인 화면은 크게 세 영역으로 구성됩니다.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D6A2C" w14:paraId="5ED7BE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A6784" w14:textId="77777777" w:rsidR="002D6A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22EBD" w14:textId="77777777" w:rsidR="002D6A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2D6A2C" w14:paraId="28DADD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0D7BC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① 좌측 트리 영역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0FF6C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Scenario List 영역으로, Category 하위 폴더와 시나리오를 계층 트리로 표시합니다.</w:t>
            </w:r>
          </w:p>
          <w:p w14:paraId="66F38795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최상위 </w:t>
            </w:r>
            <w:proofErr w:type="gramStart"/>
            <w:r>
              <w:rPr>
                <w:sz w:val="20"/>
                <w:szCs w:val="20"/>
              </w:rPr>
              <w:t>노드 :</w:t>
            </w:r>
            <w:proofErr w:type="gramEnd"/>
            <w:r>
              <w:rPr>
                <w:sz w:val="20"/>
                <w:szCs w:val="20"/>
              </w:rPr>
              <w:t xml:space="preserve"> Category명 (예: Closing Pre-Check)</w:t>
            </w:r>
          </w:p>
          <w:p w14:paraId="27A5458F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중간 </w:t>
            </w:r>
            <w:proofErr w:type="gramStart"/>
            <w:r>
              <w:rPr>
                <w:sz w:val="20"/>
                <w:szCs w:val="20"/>
              </w:rPr>
              <w:t>노드 :</w:t>
            </w:r>
            <w:proofErr w:type="gramEnd"/>
            <w:r>
              <w:rPr>
                <w:sz w:val="20"/>
                <w:szCs w:val="20"/>
              </w:rPr>
              <w:t xml:space="preserve"> 폴더 (예: Set-up Check, Post Closing)</w:t>
            </w:r>
          </w:p>
          <w:p w14:paraId="0A6A3E0B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말단 </w:t>
            </w:r>
            <w:proofErr w:type="gramStart"/>
            <w:r>
              <w:rPr>
                <w:sz w:val="20"/>
                <w:szCs w:val="20"/>
              </w:rPr>
              <w:t>노드 :</w:t>
            </w:r>
            <w:proofErr w:type="gramEnd"/>
            <w:r>
              <w:rPr>
                <w:sz w:val="20"/>
                <w:szCs w:val="20"/>
              </w:rPr>
              <w:t xml:space="preserve"> 시나리오</w:t>
            </w:r>
          </w:p>
        </w:tc>
      </w:tr>
      <w:tr w:rsidR="002D6A2C" w14:paraId="47B812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BA82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② 우측 헤더 영역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0EF29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선택된 시나리오의 기본 정보를 표시/입력합니다.</w:t>
            </w:r>
          </w:p>
          <w:p w14:paraId="1AD3BAF5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Scenario ID, Scenario Name, Scenario Information</w:t>
            </w:r>
          </w:p>
        </w:tc>
      </w:tr>
      <w:tr w:rsidR="002D6A2C" w14:paraId="11D3BC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246B8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③ 우측 탭 영역</w:t>
            </w:r>
          </w:p>
        </w:tc>
        <w:tc>
          <w:tcPr>
            <w:tcW w:w="7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FF6A2" w14:textId="77777777" w:rsidR="002D6A2C" w:rsidRDefault="00000000">
            <w:pPr>
              <w:spacing w:before="20" w:after="20"/>
            </w:pPr>
            <w:proofErr w:type="gramStart"/>
            <w:r>
              <w:rPr>
                <w:sz w:val="20"/>
                <w:szCs w:val="20"/>
              </w:rPr>
              <w:t>General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Organization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Period /</w:t>
            </w:r>
            <w:proofErr w:type="gramEnd"/>
            <w:r>
              <w:rPr>
                <w:sz w:val="20"/>
                <w:szCs w:val="20"/>
              </w:rPr>
              <w:t xml:space="preserve"> Relative 4개의 탭으로 구성됩니다.</w:t>
            </w:r>
          </w:p>
          <w:p w14:paraId="17256D03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각 탭에서 시나리오의 세부 속성을 정의합니다.</w:t>
            </w:r>
          </w:p>
        </w:tc>
      </w:tr>
    </w:tbl>
    <w:p w14:paraId="02F314A7" w14:textId="77777777" w:rsidR="002D6A2C" w:rsidRDefault="00000000">
      <w:pPr>
        <w:pStyle w:val="2"/>
      </w:pPr>
      <w:r>
        <w:lastRenderedPageBreak/>
        <w:t xml:space="preserve">3.2 상단 </w:t>
      </w:r>
      <w:proofErr w:type="spellStart"/>
      <w:r>
        <w:t>툴바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D6A2C" w14:paraId="2324A3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C0D34" w14:textId="77777777" w:rsidR="002D6A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버튼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3691F" w14:textId="77777777" w:rsidR="002D6A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2D6A2C" w14:paraId="18EE1F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28B60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Hide Tree / Show Tree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9C383" w14:textId="77777777" w:rsidR="002D6A2C" w:rsidRDefault="00000000">
            <w:r>
              <w:rPr>
                <w:color w:val="000000"/>
                <w:sz w:val="20"/>
                <w:szCs w:val="20"/>
              </w:rPr>
              <w:t>좌측 트리 영역을 숨기거나 표시합니다.</w:t>
            </w:r>
          </w:p>
        </w:tc>
      </w:tr>
      <w:tr w:rsidR="002D6A2C" w14:paraId="6314AE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30F31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Display / Change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A7343" w14:textId="77777777" w:rsidR="002D6A2C" w:rsidRDefault="00000000">
            <w:r>
              <w:rPr>
                <w:color w:val="000000"/>
                <w:sz w:val="20"/>
                <w:szCs w:val="20"/>
              </w:rPr>
              <w:t>화면 모드를 조회(Display</w:t>
            </w:r>
            <w:proofErr w:type="gramStart"/>
            <w:r>
              <w:rPr>
                <w:color w:val="000000"/>
                <w:sz w:val="20"/>
                <w:szCs w:val="20"/>
              </w:rPr>
              <w:t>)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변경(Change) 모드로 전환합니다. 변경 모드 진입 시 Lock이 설정됩니다.</w:t>
            </w:r>
          </w:p>
        </w:tc>
      </w:tr>
      <w:tr w:rsidR="002D6A2C" w14:paraId="79C948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666B2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User Manual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E9579" w14:textId="77777777" w:rsidR="002D6A2C" w:rsidRDefault="00000000">
            <w:r>
              <w:rPr>
                <w:color w:val="000000"/>
                <w:sz w:val="20"/>
                <w:szCs w:val="20"/>
              </w:rPr>
              <w:t>운영자 매뉴얼(본 문서)을 호출합니다.</w:t>
            </w:r>
          </w:p>
        </w:tc>
      </w:tr>
    </w:tbl>
    <w:p w14:paraId="39FCC3D0" w14:textId="77777777" w:rsidR="002D6A2C" w:rsidRDefault="00000000">
      <w:pPr>
        <w:pStyle w:val="2"/>
      </w:pPr>
      <w:r>
        <w:t>3.3 트리 영역 (Scenario List)</w:t>
      </w:r>
    </w:p>
    <w:p w14:paraId="30F0DCB4" w14:textId="77777777" w:rsidR="002D6A2C" w:rsidRDefault="00000000">
      <w:pPr>
        <w:pStyle w:val="3"/>
      </w:pPr>
      <w:r>
        <w:t xml:space="preserve">3.3.1 트리 </w:t>
      </w:r>
      <w:proofErr w:type="spellStart"/>
      <w:r>
        <w:t>툴바</w:t>
      </w:r>
      <w:proofErr w:type="spellEnd"/>
    </w:p>
    <w:p w14:paraId="234FAC93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proofErr w:type="gramStart"/>
      <w:r>
        <w:rPr>
          <w:b/>
          <w:bCs/>
        </w:rPr>
        <w:t>Expand /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Collapse :</w:t>
      </w:r>
      <w:proofErr w:type="gramEnd"/>
      <w:r>
        <w:rPr>
          <w:b/>
          <w:bCs/>
        </w:rPr>
        <w:t xml:space="preserve"> </w:t>
      </w:r>
      <w:r>
        <w:t>트리 노드를 전체 펼치기/접기</w:t>
      </w:r>
    </w:p>
    <w:p w14:paraId="429C4C4F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proofErr w:type="gramStart"/>
      <w:r>
        <w:rPr>
          <w:b/>
          <w:bCs/>
        </w:rPr>
        <w:t>Find /</w:t>
      </w:r>
      <w:proofErr w:type="gramEnd"/>
      <w:r>
        <w:rPr>
          <w:b/>
          <w:bCs/>
        </w:rPr>
        <w:t xml:space="preserve"> Find </w:t>
      </w:r>
      <w:proofErr w:type="gramStart"/>
      <w:r>
        <w:rPr>
          <w:b/>
          <w:bCs/>
        </w:rPr>
        <w:t>Next :</w:t>
      </w:r>
      <w:proofErr w:type="gramEnd"/>
      <w:r>
        <w:rPr>
          <w:b/>
          <w:bCs/>
        </w:rPr>
        <w:t xml:space="preserve"> </w:t>
      </w:r>
      <w:r>
        <w:t xml:space="preserve">트리에서 </w:t>
      </w:r>
      <w:proofErr w:type="spellStart"/>
      <w:r>
        <w:t>노드명으로</w:t>
      </w:r>
      <w:proofErr w:type="spellEnd"/>
      <w:r>
        <w:t xml:space="preserve"> 검색</w:t>
      </w:r>
    </w:p>
    <w:p w14:paraId="0128426D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proofErr w:type="gramStart"/>
      <w:r>
        <w:rPr>
          <w:b/>
          <w:bCs/>
        </w:rPr>
        <w:t>Print :</w:t>
      </w:r>
      <w:proofErr w:type="gramEnd"/>
      <w:r>
        <w:rPr>
          <w:b/>
          <w:bCs/>
        </w:rPr>
        <w:t xml:space="preserve"> </w:t>
      </w:r>
      <w:r>
        <w:t>트리 구조 인쇄</w:t>
      </w:r>
    </w:p>
    <w:p w14:paraId="00890D45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Move </w:t>
      </w:r>
      <w:proofErr w:type="gramStart"/>
      <w:r>
        <w:rPr>
          <w:b/>
          <w:bCs/>
        </w:rPr>
        <w:t>Up /</w:t>
      </w:r>
      <w:proofErr w:type="gramEnd"/>
      <w:r>
        <w:rPr>
          <w:b/>
          <w:bCs/>
        </w:rPr>
        <w:t xml:space="preserve"> Move Down (▲/▼</w:t>
      </w:r>
      <w:proofErr w:type="gramStart"/>
      <w:r>
        <w:rPr>
          <w:b/>
          <w:bCs/>
        </w:rPr>
        <w:t>) :</w:t>
      </w:r>
      <w:proofErr w:type="gramEnd"/>
      <w:r>
        <w:rPr>
          <w:b/>
          <w:bCs/>
        </w:rPr>
        <w:t xml:space="preserve"> </w:t>
      </w:r>
      <w:r>
        <w:t>선택된 노드의 표시 순서를 위/아래로 변경</w:t>
      </w:r>
    </w:p>
    <w:p w14:paraId="24CEAFFD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>Language(EN/English 등</w:t>
      </w:r>
      <w:proofErr w:type="gramStart"/>
      <w:r>
        <w:rPr>
          <w:b/>
          <w:bCs/>
        </w:rPr>
        <w:t>) :</w:t>
      </w:r>
      <w:proofErr w:type="gramEnd"/>
      <w:r>
        <w:rPr>
          <w:b/>
          <w:bCs/>
        </w:rPr>
        <w:t xml:space="preserve"> </w:t>
      </w:r>
      <w:r>
        <w:t>다국어 텍스트 입력 화면 호출</w:t>
      </w:r>
    </w:p>
    <w:p w14:paraId="28424A6C" w14:textId="77777777" w:rsidR="002D6A2C" w:rsidRDefault="00000000">
      <w:pPr>
        <w:pStyle w:val="3"/>
      </w:pPr>
      <w:r>
        <w:t xml:space="preserve">3.3.2 트리 </w:t>
      </w:r>
      <w:proofErr w:type="spellStart"/>
      <w:r>
        <w:t>우클릭</w:t>
      </w:r>
      <w:proofErr w:type="spellEnd"/>
      <w:r>
        <w:t xml:space="preserve"> 메뉴</w:t>
      </w:r>
    </w:p>
    <w:p w14:paraId="122DE3B2" w14:textId="77777777" w:rsidR="002D6A2C" w:rsidRDefault="00000000">
      <w:pPr>
        <w:spacing w:before="60" w:after="60"/>
      </w:pPr>
      <w:r>
        <w:t xml:space="preserve">트리에서 노드 위에서 마우스 </w:t>
      </w:r>
      <w:proofErr w:type="spellStart"/>
      <w:r>
        <w:t>우클릭</w:t>
      </w:r>
      <w:proofErr w:type="spellEnd"/>
      <w:r>
        <w:t xml:space="preserve"> 시 컨텍스트 메뉴가 표시됩니다.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D6A2C" w14:paraId="3085CF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4E651" w14:textId="77777777" w:rsidR="002D6A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메뉴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4678F" w14:textId="77777777" w:rsidR="002D6A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2D6A2C" w14:paraId="3ECFCC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30054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Create Folder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05B60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선택된 노드 하위에 새 폴더(Folder)를 생성합니다.</w:t>
            </w:r>
          </w:p>
          <w:p w14:paraId="738E48F0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폴더는 시나리오를 </w:t>
            </w:r>
            <w:proofErr w:type="spellStart"/>
            <w:r>
              <w:rPr>
                <w:sz w:val="20"/>
                <w:szCs w:val="20"/>
              </w:rPr>
              <w:t>그룹핑하는</w:t>
            </w:r>
            <w:proofErr w:type="spellEnd"/>
            <w:r>
              <w:rPr>
                <w:sz w:val="20"/>
                <w:szCs w:val="20"/>
              </w:rPr>
              <w:t xml:space="preserve"> 용도로 사용됩니다.</w:t>
            </w:r>
          </w:p>
          <w:p w14:paraId="349121F0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ZTPAC_CIS의 SNTYP = 'F' (Folder)</w:t>
            </w:r>
          </w:p>
        </w:tc>
      </w:tr>
      <w:tr w:rsidR="002D6A2C" w14:paraId="579C21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BF68B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Create Scenario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E0957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선택된 노드 하위에 새 시나리오(Scenario)를 생성합니다.</w:t>
            </w:r>
          </w:p>
          <w:p w14:paraId="51991616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Scenario ID는 자동으로 </w:t>
            </w:r>
            <w:proofErr w:type="spellStart"/>
            <w:r>
              <w:rPr>
                <w:sz w:val="20"/>
                <w:szCs w:val="20"/>
              </w:rPr>
              <w:t>채번됩니다</w:t>
            </w:r>
            <w:proofErr w:type="spellEnd"/>
            <w:r>
              <w:rPr>
                <w:sz w:val="20"/>
                <w:szCs w:val="20"/>
              </w:rPr>
              <w:t xml:space="preserve"> (예: S00001, S00002).</w:t>
            </w:r>
          </w:p>
          <w:p w14:paraId="78F12EC5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ZTPAC_CIS의 SNTYP = 'S' (Scenario)</w:t>
            </w:r>
          </w:p>
        </w:tc>
      </w:tr>
      <w:tr w:rsidR="002D6A2C" w14:paraId="077816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15427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Copy Scenario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6145C" w14:textId="77777777" w:rsidR="002D6A2C" w:rsidRDefault="00000000">
            <w:r>
              <w:rPr>
                <w:color w:val="000000"/>
                <w:sz w:val="20"/>
                <w:szCs w:val="20"/>
              </w:rPr>
              <w:t>선택된 시나리오를 동일 Category 또는 타 Category로 복사합니다.</w:t>
            </w:r>
          </w:p>
        </w:tc>
      </w:tr>
      <w:tr w:rsidR="002D6A2C" w14:paraId="747DE1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2B59D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Move Scenario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E0E77" w14:textId="77777777" w:rsidR="002D6A2C" w:rsidRDefault="00000000">
            <w:r>
              <w:rPr>
                <w:color w:val="000000"/>
                <w:sz w:val="20"/>
                <w:szCs w:val="20"/>
              </w:rPr>
              <w:t>선택된 시나리오를 다른 폴더로 이동합니다.</w:t>
            </w:r>
          </w:p>
        </w:tc>
      </w:tr>
      <w:tr w:rsidR="002D6A2C" w14:paraId="187916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26425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Delete Folder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8A068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선택된 폴더를 삭제합니다.</w:t>
            </w:r>
          </w:p>
          <w:p w14:paraId="77FE7BC3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폴더 하위에 시나리오가 존재하는 경우 삭제할 수 없습니다.</w:t>
            </w:r>
          </w:p>
          <w:p w14:paraId="78DEDAB4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먼저 하위 시나리오를 모두 삭제하거나 이동 후 폴더를 삭제해야 합니다.</w:t>
            </w:r>
          </w:p>
        </w:tc>
      </w:tr>
      <w:tr w:rsidR="002D6A2C" w14:paraId="624927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B1BEA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Delete Scenario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AE17C" w14:textId="77777777" w:rsidR="002D6A2C" w:rsidRDefault="00000000">
            <w:r>
              <w:rPr>
                <w:color w:val="000000"/>
                <w:sz w:val="20"/>
                <w:szCs w:val="20"/>
              </w:rPr>
              <w:t>선택된 시나리오를 삭제합니다. (관련 테이블 데이터 모두 삭제)</w:t>
            </w:r>
          </w:p>
        </w:tc>
      </w:tr>
    </w:tbl>
    <w:p w14:paraId="2B6D7D6A" w14:textId="77777777" w:rsidR="002D6A2C" w:rsidRDefault="00000000">
      <w:pPr>
        <w:pStyle w:val="2"/>
      </w:pPr>
      <w:r>
        <w:t>3.4 헤더 영역 (Scenario 기본 정보)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900"/>
        <w:gridCol w:w="6060"/>
      </w:tblGrid>
      <w:tr w:rsidR="002D6A2C" w14:paraId="750D90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1201B" w14:textId="77777777" w:rsidR="002D6A2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필드명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9620E" w14:textId="77777777" w:rsidR="002D6A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필수</w:t>
            </w:r>
          </w:p>
        </w:tc>
        <w:tc>
          <w:tcPr>
            <w:tcW w:w="6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3A068" w14:textId="77777777" w:rsidR="002D6A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2D6A2C" w14:paraId="54A457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FB788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Scenario ID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09907" w14:textId="77777777" w:rsidR="002D6A2C" w:rsidRDefault="00000000">
            <w:pPr>
              <w:jc w:val="center"/>
            </w:pPr>
            <w:r>
              <w:rPr>
                <w:b/>
                <w:bCs/>
                <w:color w:val="0070C0"/>
                <w:sz w:val="20"/>
                <w:szCs w:val="20"/>
              </w:rPr>
              <w:t>자동</w:t>
            </w:r>
          </w:p>
        </w:tc>
        <w:tc>
          <w:tcPr>
            <w:tcW w:w="6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B52FF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시나리오 ID로, 시스템에서 자동 </w:t>
            </w:r>
            <w:proofErr w:type="spellStart"/>
            <w:r>
              <w:rPr>
                <w:sz w:val="20"/>
                <w:szCs w:val="20"/>
              </w:rPr>
              <w:t>채번됩니다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D3BD5FA" w14:textId="77777777" w:rsidR="002D6A2C" w:rsidRDefault="00000000">
            <w:pPr>
              <w:spacing w:before="20" w:after="20"/>
            </w:pPr>
            <w:proofErr w:type="gramStart"/>
            <w:r>
              <w:rPr>
                <w:sz w:val="20"/>
                <w:szCs w:val="20"/>
              </w:rPr>
              <w:t>형식 :</w:t>
            </w:r>
            <w:proofErr w:type="gramEnd"/>
            <w:r>
              <w:rPr>
                <w:sz w:val="20"/>
                <w:szCs w:val="20"/>
              </w:rPr>
              <w:t xml:space="preserve"> S + 5자리 일련번호 (예: S00001)</w:t>
            </w:r>
          </w:p>
          <w:p w14:paraId="2B8CD3C1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수정 불가 필드</w:t>
            </w:r>
          </w:p>
        </w:tc>
      </w:tr>
      <w:tr w:rsidR="002D6A2C" w14:paraId="13B049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8C38F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Scenario Name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31BF1" w14:textId="77777777" w:rsidR="002D6A2C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●</w:t>
            </w:r>
          </w:p>
        </w:tc>
        <w:tc>
          <w:tcPr>
            <w:tcW w:w="6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3C1F7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시나리오의 명칭을 입력합니다.</w:t>
            </w:r>
          </w:p>
          <w:p w14:paraId="65F523A1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ZTPAC_CIS.STEXT 필드와 </w:t>
            </w:r>
            <w:proofErr w:type="spellStart"/>
            <w:r>
              <w:rPr>
                <w:sz w:val="20"/>
                <w:szCs w:val="20"/>
              </w:rPr>
              <w:t>매핑됩니다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864BDEB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다국어 입력은 트리 </w:t>
            </w:r>
            <w:proofErr w:type="spellStart"/>
            <w:r>
              <w:rPr>
                <w:sz w:val="20"/>
                <w:szCs w:val="20"/>
              </w:rPr>
              <w:t>툴바의</w:t>
            </w:r>
            <w:proofErr w:type="spellEnd"/>
            <w:r>
              <w:rPr>
                <w:sz w:val="20"/>
                <w:szCs w:val="20"/>
              </w:rPr>
              <w:t xml:space="preserve"> Language 버튼을 통해 가능합니다.</w:t>
            </w:r>
          </w:p>
          <w:p w14:paraId="1BD69F77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예) Participants setup for Subsidiary Closing</w:t>
            </w:r>
          </w:p>
        </w:tc>
      </w:tr>
      <w:tr w:rsidR="002D6A2C" w14:paraId="7D7A08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EF44E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Scenario Information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F3645" w14:textId="77777777" w:rsidR="002D6A2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6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1B820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시나리오에 대한 상세 설명 또는 안내문을 입력합니다.</w:t>
            </w:r>
          </w:p>
          <w:p w14:paraId="24019345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여러 줄 입력이 가능한 TextEdit 영역입니다.</w:t>
            </w:r>
          </w:p>
          <w:p w14:paraId="6B7B8A6A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ZTPAC_CIS.SINFO 필드와 </w:t>
            </w:r>
            <w:proofErr w:type="spellStart"/>
            <w:r>
              <w:rPr>
                <w:sz w:val="20"/>
                <w:szCs w:val="20"/>
              </w:rPr>
              <w:t>매핑됩니다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D9AA5DC" w14:textId="77777777" w:rsidR="002D6A2C" w:rsidRDefault="00000000">
      <w:r>
        <w:br w:type="page"/>
      </w:r>
    </w:p>
    <w:p w14:paraId="40D9CE73" w14:textId="77777777" w:rsidR="002D6A2C" w:rsidRDefault="00000000">
      <w:pPr>
        <w:pStyle w:val="1"/>
      </w:pPr>
      <w:r>
        <w:lastRenderedPageBreak/>
        <w:t>4. General 탭</w:t>
      </w:r>
    </w:p>
    <w:p w14:paraId="7ED1F055" w14:textId="77777777" w:rsidR="002D6A2C" w:rsidRDefault="00000000">
      <w:pPr>
        <w:spacing w:before="60" w:after="60"/>
      </w:pPr>
      <w:r>
        <w:t>시나리오의 점검 방식과 에러 제어, 화면 레이아웃, 변형(Variant) 관리 등 핵심 속성을 정의하는 탭입니다.</w:t>
      </w:r>
    </w:p>
    <w:p w14:paraId="56FDF5EC" w14:textId="77777777" w:rsidR="002D6A2C" w:rsidRDefault="00000000">
      <w:pPr>
        <w:pStyle w:val="2"/>
      </w:pPr>
      <w:r>
        <w:t>4.1 General 탭 필드 구성</w:t>
      </w:r>
    </w:p>
    <w:p w14:paraId="67D0411D" w14:textId="77777777" w:rsidR="002D6A2C" w:rsidRDefault="00000000">
      <w:pPr>
        <w:spacing w:before="60" w:after="60"/>
      </w:pPr>
      <w:r>
        <w:t>General 탭의 주요 필드와 입력 방식을 설명합니다.</w:t>
      </w:r>
    </w:p>
    <w:p w14:paraId="3B5EE255" w14:textId="77777777" w:rsidR="002D6A2C" w:rsidRDefault="00000000">
      <w:pPr>
        <w:pStyle w:val="3"/>
      </w:pPr>
      <w:r>
        <w:t>4.1.1 Error Control (에러 제어)</w:t>
      </w:r>
    </w:p>
    <w:p w14:paraId="421DA6D4" w14:textId="77777777" w:rsidR="002D6A2C" w:rsidRDefault="00000000">
      <w:pPr>
        <w:spacing w:before="60" w:after="60"/>
      </w:pPr>
      <w:r>
        <w:t>점검 결과 에러 발생 시 사용자가 취해야 하는 후속 조치 방식을 정의합니다.</w:t>
      </w:r>
    </w:p>
    <w:p w14:paraId="0695E597" w14:textId="77777777" w:rsidR="002D6A2C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5AFA4CF9" wp14:editId="4F67D881">
            <wp:extent cx="4191000" cy="1666875"/>
            <wp:effectExtent l="0" t="0" r="0" b="0"/>
            <wp:docPr id="703740383" name="Screen" descr="ZLPAC5060 Screen" title="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8BC7" w14:textId="77777777" w:rsidR="002D6A2C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>[Image 2] Error Control 리스트박스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560"/>
      </w:tblGrid>
      <w:tr w:rsidR="002D6A2C" w14:paraId="3933B5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0146D" w14:textId="77777777" w:rsidR="002D6A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코드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C9035" w14:textId="77777777" w:rsidR="002D6A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내역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52FB2" w14:textId="77777777" w:rsidR="002D6A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2D6A2C" w14:paraId="6855897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34AA7" w14:textId="77777777" w:rsidR="002D6A2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3AAD5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Need to Re-run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D6FC4" w14:textId="77777777" w:rsidR="002D6A2C" w:rsidRDefault="00000000">
            <w:r>
              <w:rPr>
                <w:color w:val="000000"/>
                <w:sz w:val="20"/>
                <w:szCs w:val="20"/>
              </w:rPr>
              <w:t>에러 발생 시 원인 조치 후 반드시 재실행이 필요합니다. 가장 강한 에러 제어 방식입니다.</w:t>
            </w:r>
          </w:p>
        </w:tc>
      </w:tr>
      <w:tr w:rsidR="002D6A2C" w14:paraId="670776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89811" w14:textId="77777777" w:rsidR="002D6A2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E903A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Need to Comment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FE8EC" w14:textId="77777777" w:rsidR="002D6A2C" w:rsidRDefault="00000000">
            <w:r>
              <w:rPr>
                <w:color w:val="000000"/>
                <w:sz w:val="20"/>
                <w:szCs w:val="20"/>
              </w:rPr>
              <w:t>에러 발생 시 코멘트(사유) 입력으로 확정할 수 있습니다.</w:t>
            </w:r>
          </w:p>
        </w:tc>
      </w:tr>
      <w:tr w:rsidR="002D6A2C" w14:paraId="0FBF48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18C1D" w14:textId="77777777" w:rsidR="002D6A2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8F3D9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Can be Confirm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FB855" w14:textId="77777777" w:rsidR="002D6A2C" w:rsidRDefault="00000000">
            <w:r>
              <w:rPr>
                <w:color w:val="000000"/>
                <w:sz w:val="20"/>
                <w:szCs w:val="20"/>
              </w:rPr>
              <w:t>에러 발생 시 별도 조치 없이 단순 확정(Confirm)으로 처리 가능합니다.</w:t>
            </w:r>
          </w:p>
        </w:tc>
      </w:tr>
    </w:tbl>
    <w:p w14:paraId="385E9BB2" w14:textId="77777777" w:rsidR="002D6A2C" w:rsidRDefault="00000000">
      <w:pPr>
        <w:pStyle w:val="3"/>
      </w:pPr>
      <w:r>
        <w:t>4.1.2 Inspection Type (점검 유형)</w:t>
      </w:r>
    </w:p>
    <w:p w14:paraId="2087DA73" w14:textId="77777777" w:rsidR="002D6A2C" w:rsidRDefault="00000000">
      <w:pPr>
        <w:spacing w:before="60" w:after="60"/>
      </w:pPr>
      <w:r>
        <w:t>점검을 어떤 방식으로 수행할지를 정의합니다.</w:t>
      </w:r>
    </w:p>
    <w:p w14:paraId="16D43F01" w14:textId="77777777" w:rsidR="002D6A2C" w:rsidRDefault="00000000">
      <w:pPr>
        <w:spacing w:before="160" w:after="160"/>
        <w:jc w:val="center"/>
      </w:pPr>
      <w:r>
        <w:rPr>
          <w:noProof/>
        </w:rPr>
        <w:lastRenderedPageBreak/>
        <w:drawing>
          <wp:inline distT="0" distB="0" distL="0" distR="0" wp14:anchorId="5DE9A3DB" wp14:editId="673FDDFA">
            <wp:extent cx="4333875" cy="1685925"/>
            <wp:effectExtent l="0" t="0" r="0" b="0"/>
            <wp:docPr id="1911279620" name="Screen" descr="ZLPAC5060 Screen" title="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1B8F1" w14:textId="77777777" w:rsidR="002D6A2C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>[Image 3] Inspection Type 리스트박스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560"/>
      </w:tblGrid>
      <w:tr w:rsidR="002D6A2C" w14:paraId="29F11B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0DC80" w14:textId="77777777" w:rsidR="002D6A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코드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80A5F" w14:textId="77777777" w:rsidR="002D6A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내역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29955" w14:textId="77777777" w:rsidR="002D6A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2D6A2C" w14:paraId="1C6383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87ECE" w14:textId="77777777" w:rsidR="002D6A2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5716A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By Function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CBB6A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ABAP Function Module 호출을 통해 점검을 수행합니다.</w:t>
            </w:r>
          </w:p>
          <w:p w14:paraId="033E8510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선택 시 Function 필드가 활성화됩니다.</w:t>
            </w:r>
          </w:p>
          <w:p w14:paraId="10836918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Function은 표준 인터페이스(필수 파라미터)를 준수해야 합니다.</w:t>
            </w:r>
          </w:p>
        </w:tc>
      </w:tr>
      <w:tr w:rsidR="002D6A2C" w14:paraId="1599557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D4F09" w14:textId="77777777" w:rsidR="002D6A2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DDF96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By CDS View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77D19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CDS View 조회를 통해 점검을 수행합니다.</w:t>
            </w:r>
          </w:p>
          <w:p w14:paraId="3A16E85F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선택 시 CDS View 필드가 활성화됩니다.</w:t>
            </w:r>
          </w:p>
          <w:p w14:paraId="1BDD5883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CDS View는 표준 인터페이스(필수 파라미터)를 준수해야 합니다.</w:t>
            </w:r>
          </w:p>
        </w:tc>
      </w:tr>
      <w:tr w:rsidR="002D6A2C" w14:paraId="455270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0485D" w14:textId="77777777" w:rsidR="002D6A2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4EFFB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By Manual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71BA4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수동(Manual) 점검 방식입니다.</w:t>
            </w:r>
          </w:p>
          <w:p w14:paraId="197C49E8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사용자가 직접 확인 후 결과를 입력합니다.</w:t>
            </w:r>
          </w:p>
          <w:p w14:paraId="502C0F43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Function/CDS View 필드는 비활성화됩니다.</w:t>
            </w:r>
          </w:p>
        </w:tc>
      </w:tr>
    </w:tbl>
    <w:p w14:paraId="06A76631" w14:textId="77777777" w:rsidR="002D6A2C" w:rsidRDefault="00000000">
      <w:pPr>
        <w:pStyle w:val="3"/>
      </w:pPr>
      <w:r>
        <w:t>4.1.3 Function / CDS View</w:t>
      </w:r>
    </w:p>
    <w:p w14:paraId="5F081D79" w14:textId="77777777" w:rsidR="002D6A2C" w:rsidRDefault="00000000">
      <w:pPr>
        <w:spacing w:before="60" w:after="60"/>
      </w:pPr>
      <w:r>
        <w:t>Inspection Type에 따라 호출할 Function Module 또는 CDS View를 입력합니다.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D6A2C" w14:paraId="674BBD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F8339" w14:textId="77777777" w:rsidR="002D6A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조건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9FA7F" w14:textId="77777777" w:rsidR="002D6A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입력 내용</w:t>
            </w:r>
          </w:p>
        </w:tc>
      </w:tr>
      <w:tr w:rsidR="002D6A2C" w14:paraId="2A9438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B9F53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Inspection Type = F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C227F" w14:textId="77777777" w:rsidR="002D6A2C" w:rsidRDefault="00000000">
            <w:r>
              <w:rPr>
                <w:color w:val="000000"/>
                <w:sz w:val="20"/>
                <w:szCs w:val="20"/>
              </w:rPr>
              <w:t>점검을 수행할 ABAP Function Module 명을 입력합니다. (예: ZFPAC_CHK_ASSIGN_AUTH)</w:t>
            </w:r>
          </w:p>
        </w:tc>
      </w:tr>
      <w:tr w:rsidR="002D6A2C" w14:paraId="16768E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4FCED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Inspection Type = C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7D6C1" w14:textId="77777777" w:rsidR="002D6A2C" w:rsidRDefault="00000000">
            <w:r>
              <w:rPr>
                <w:color w:val="000000"/>
                <w:sz w:val="20"/>
                <w:szCs w:val="20"/>
              </w:rPr>
              <w:t>점검을 수행할 CDS View 명을 입력합니다.</w:t>
            </w:r>
          </w:p>
        </w:tc>
      </w:tr>
      <w:tr w:rsidR="002D6A2C" w14:paraId="74827D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7864D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Inspection Type = M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81962" w14:textId="77777777" w:rsidR="002D6A2C" w:rsidRDefault="00000000">
            <w:r>
              <w:rPr>
                <w:color w:val="000000"/>
                <w:sz w:val="20"/>
                <w:szCs w:val="20"/>
              </w:rPr>
              <w:t>입력하지 않습니다 (필드 비활성화).</w:t>
            </w:r>
          </w:p>
        </w:tc>
      </w:tr>
    </w:tbl>
    <w:p w14:paraId="4D08E025" w14:textId="77777777" w:rsidR="002D6A2C" w:rsidRDefault="00000000">
      <w:pPr>
        <w:pStyle w:val="3"/>
      </w:pPr>
      <w:r>
        <w:t>4.1.4 Function/CDS View 파라미터 체크 버튼</w:t>
      </w:r>
    </w:p>
    <w:p w14:paraId="688BD038" w14:textId="77777777" w:rsidR="002D6A2C" w:rsidRDefault="00000000">
      <w:pPr>
        <w:spacing w:before="60" w:after="60"/>
      </w:pPr>
      <w:r>
        <w:t>Function 또는 CDS View 필드 오른쪽의 체크 버튼을 클릭하면 등록된 Function/CDS View의 필수 파라미터를 자동으로 검증합니다.</w:t>
      </w:r>
    </w:p>
    <w:p w14:paraId="56BFD9F2" w14:textId="77777777" w:rsidR="002D6A2C" w:rsidRDefault="00000000">
      <w:pPr>
        <w:spacing w:before="160" w:after="160"/>
        <w:jc w:val="center"/>
      </w:pPr>
      <w:r>
        <w:rPr>
          <w:noProof/>
        </w:rPr>
        <w:lastRenderedPageBreak/>
        <w:drawing>
          <wp:inline distT="0" distB="0" distL="0" distR="0" wp14:anchorId="18339C5C" wp14:editId="0F02356A">
            <wp:extent cx="5210175" cy="2209800"/>
            <wp:effectExtent l="0" t="0" r="0" b="0"/>
            <wp:docPr id="142934468" name="Screen" descr="ZLPAC5060 Screen" title="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FE72" w14:textId="77777777" w:rsidR="002D6A2C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>[Image 4] Function/CDS View 파라미터 체크 버튼</w:t>
      </w:r>
    </w:p>
    <w:p w14:paraId="6EE6139C" w14:textId="77777777" w:rsidR="002D6A2C" w:rsidRDefault="00000000">
      <w:pPr>
        <w:spacing w:before="60" w:after="60"/>
      </w:pPr>
      <w:r>
        <w:t xml:space="preserve">● 동작 </w:t>
      </w:r>
      <w:proofErr w:type="gramStart"/>
      <w:r>
        <w:t>방식 :</w:t>
      </w:r>
      <w:proofErr w:type="gramEnd"/>
    </w:p>
    <w:p w14:paraId="0B8B2A5B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Inspection Type = </w:t>
      </w:r>
      <w:proofErr w:type="gramStart"/>
      <w:r>
        <w:t>F :</w:t>
      </w:r>
      <w:proofErr w:type="gramEnd"/>
      <w:r>
        <w:t xml:space="preserve"> ZFPAC_CIS_CHK_FUNC 호출 → Function Module의 필수 IMPORTING/EXPORTING/TABLES 파라미터 존재 여부 검증</w:t>
      </w:r>
    </w:p>
    <w:p w14:paraId="74E4A113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Inspection Type = </w:t>
      </w:r>
      <w:proofErr w:type="gramStart"/>
      <w:r>
        <w:t>C :</w:t>
      </w:r>
      <w:proofErr w:type="gramEnd"/>
      <w:r>
        <w:t xml:space="preserve"> ZFPAC_CIS_CHK_CDSVIEW 호출 → CDS View의 필수 입력 파라미터 존재 여부 검증</w:t>
      </w:r>
    </w:p>
    <w:p w14:paraId="020442B4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t>필수 파라미터가 누락된 경우 에러 메시지가 출력되며, 저장이 차단됩니다</w:t>
      </w:r>
    </w:p>
    <w:p w14:paraId="787F9CF9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t>정상인 경우 "체크 완료" 메시지가 표시됩니다</w:t>
      </w:r>
    </w:p>
    <w:p w14:paraId="52B5F565" w14:textId="77777777" w:rsidR="002D6A2C" w:rsidRDefault="00000000">
      <w:pPr>
        <w:pStyle w:val="3"/>
      </w:pPr>
      <w:r>
        <w:t>4.1.5 Screen Layout</w:t>
      </w:r>
    </w:p>
    <w:p w14:paraId="2993F4B1" w14:textId="77777777" w:rsidR="002D6A2C" w:rsidRDefault="00000000">
      <w:pPr>
        <w:spacing w:before="60" w:after="60"/>
      </w:pPr>
      <w:r>
        <w:t>점검 결과를 표시할 ALV 화면의 구조명을 정의합니다. ABAP Dictionary 구조 또는 사용자 정의 구조명이 사용됩니다.</w:t>
      </w:r>
    </w:p>
    <w:p w14:paraId="2C1EEB57" w14:textId="77777777" w:rsidR="002D6A2C" w:rsidRDefault="00000000">
      <w:pPr>
        <w:spacing w:before="60" w:after="60"/>
      </w:pPr>
      <w:r>
        <w:t>예) ZSPAC_CHK_ASSIGN_AUTH</w:t>
      </w:r>
    </w:p>
    <w:p w14:paraId="3937358F" w14:textId="77777777" w:rsidR="002D6A2C" w:rsidRDefault="00000000">
      <w:pPr>
        <w:pStyle w:val="3"/>
      </w:pPr>
      <w:r>
        <w:t>4.1.6 Screen Layout 정의 버튼</w:t>
      </w:r>
    </w:p>
    <w:p w14:paraId="160E7755" w14:textId="77777777" w:rsidR="002D6A2C" w:rsidRDefault="00000000">
      <w:pPr>
        <w:spacing w:before="60" w:after="60"/>
      </w:pPr>
      <w:r>
        <w:t>Screen Layout 필드 오른쪽의 버튼을 클릭하면 ZLPAC_ALV 프로그램이 호출되어 등록된 Function/CDS View 결과의 ALV 화면 레이아웃을 정의할 수 있습니다.</w:t>
      </w:r>
    </w:p>
    <w:p w14:paraId="4404BD30" w14:textId="77777777" w:rsidR="002D6A2C" w:rsidRDefault="00000000">
      <w:pPr>
        <w:spacing w:before="160" w:after="160"/>
        <w:jc w:val="center"/>
      </w:pPr>
      <w:r>
        <w:rPr>
          <w:noProof/>
        </w:rPr>
        <w:lastRenderedPageBreak/>
        <w:drawing>
          <wp:inline distT="0" distB="0" distL="0" distR="0" wp14:anchorId="62C7DBA1" wp14:editId="28418B34">
            <wp:extent cx="5210175" cy="2209800"/>
            <wp:effectExtent l="0" t="0" r="0" b="0"/>
            <wp:docPr id="5482327" name="Screen" descr="ZLPAC5060 Screen" title="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B4F4" w14:textId="77777777" w:rsidR="002D6A2C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>[Image 5] Screen Layout 정의 버튼</w:t>
      </w:r>
    </w:p>
    <w:p w14:paraId="555CB84D" w14:textId="77777777" w:rsidR="002D6A2C" w:rsidRDefault="00000000">
      <w:pPr>
        <w:spacing w:before="60" w:after="60"/>
      </w:pPr>
      <w:r>
        <w:t xml:space="preserve">● 동작 </w:t>
      </w:r>
      <w:proofErr w:type="gramStart"/>
      <w:r>
        <w:t>방식 :</w:t>
      </w:r>
      <w:proofErr w:type="gramEnd"/>
    </w:p>
    <w:p w14:paraId="61173CA2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t>Layout Key(예: PRE_CHK/S00001/0100)를 자동 생성하여 ZLPAC_ALV로 전달</w:t>
      </w:r>
    </w:p>
    <w:p w14:paraId="537E0AD0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t>ALV 컬럼 표시 순서, 컬럼 폭, 색상, 정렬, 컬럼 텍스트 등 ALV 표시 속성을 정의</w:t>
      </w:r>
    </w:p>
    <w:p w14:paraId="25719FFC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t>정의된 Layout은 실제 점검 실행 시 ALV 화면에 자동으로 적용</w:t>
      </w:r>
    </w:p>
    <w:p w14:paraId="131358E5" w14:textId="77777777" w:rsidR="002D6A2C" w:rsidRDefault="00000000">
      <w:pPr>
        <w:pStyle w:val="3"/>
      </w:pPr>
      <w:r>
        <w:t>4.1.7 Layout Key</w:t>
      </w:r>
    </w:p>
    <w:p w14:paraId="68461491" w14:textId="77777777" w:rsidR="002D6A2C" w:rsidRDefault="00000000">
      <w:pPr>
        <w:spacing w:before="60" w:after="60"/>
      </w:pPr>
      <w:r>
        <w:t>ALV 화면 레이아웃을 식별하는 고유 키입니다. 시스템이 자동 생성합니다.</w:t>
      </w:r>
    </w:p>
    <w:p w14:paraId="638FF489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proofErr w:type="gramStart"/>
      <w:r>
        <w:t>형식 :</w:t>
      </w:r>
      <w:proofErr w:type="gramEnd"/>
      <w:r>
        <w:t xml:space="preserve"> &lt;Category ID</w:t>
      </w:r>
      <w:proofErr w:type="gramStart"/>
      <w:r>
        <w:t>&gt; /</w:t>
      </w:r>
      <w:proofErr w:type="gramEnd"/>
      <w:r>
        <w:t xml:space="preserve"> &lt;Scenario ID</w:t>
      </w:r>
      <w:proofErr w:type="gramStart"/>
      <w:r>
        <w:t>&gt; /</w:t>
      </w:r>
      <w:proofErr w:type="gramEnd"/>
      <w:r>
        <w:t xml:space="preserve"> &lt;화면번호&gt;</w:t>
      </w:r>
    </w:p>
    <w:p w14:paraId="24A52142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t>예) PRE_CHK/S00001 + 0100</w:t>
      </w:r>
    </w:p>
    <w:p w14:paraId="6DF9B39F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t>사용자 입력 불가 (Display Only)</w:t>
      </w:r>
    </w:p>
    <w:p w14:paraId="1F6CC204" w14:textId="77777777" w:rsidR="002D6A2C" w:rsidRDefault="00000000">
      <w:pPr>
        <w:pStyle w:val="2"/>
      </w:pPr>
      <w:r>
        <w:t>4.2 Active Variant Management (변형 관리 활성화)</w:t>
      </w:r>
    </w:p>
    <w:p w14:paraId="2A5BD29F" w14:textId="77777777" w:rsidR="002D6A2C" w:rsidRDefault="00000000">
      <w:pPr>
        <w:spacing w:before="60" w:after="60"/>
      </w:pPr>
      <w:r>
        <w:t>Variant Management 사용 여부를 결정하는 체크박스입니다.</w:t>
      </w:r>
    </w:p>
    <w:p w14:paraId="1FABD5F6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체크 </w:t>
      </w:r>
      <w:proofErr w:type="gramStart"/>
      <w:r>
        <w:t>시 :</w:t>
      </w:r>
      <w:proofErr w:type="gramEnd"/>
      <w:r>
        <w:t xml:space="preserve"> Variant Management 그리드가 활성화되어 파라미터 입력 가능</w:t>
      </w:r>
    </w:p>
    <w:p w14:paraId="1E3BFAB0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미체크</w:t>
      </w:r>
      <w:proofErr w:type="spellEnd"/>
      <w:r>
        <w:t xml:space="preserve"> </w:t>
      </w:r>
      <w:proofErr w:type="gramStart"/>
      <w:r>
        <w:t>시 :</w:t>
      </w:r>
      <w:proofErr w:type="gramEnd"/>
      <w:r>
        <w:t xml:space="preserve"> 변형 파라미터 미사용 (Function/CDS View가 파라미터 없이 호출됨)</w:t>
      </w:r>
    </w:p>
    <w:p w14:paraId="7E0CEDE0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t>ZTPAC_CIS.VACTIVE 필드와 매핑</w:t>
      </w:r>
    </w:p>
    <w:p w14:paraId="510EB691" w14:textId="77777777" w:rsidR="002D6A2C" w:rsidRDefault="00000000">
      <w:pPr>
        <w:pStyle w:val="2"/>
      </w:pPr>
      <w:r>
        <w:t>4.3 Variant Management 그리드</w:t>
      </w:r>
    </w:p>
    <w:p w14:paraId="3C7EACD2" w14:textId="77777777" w:rsidR="002D6A2C" w:rsidRDefault="00000000">
      <w:pPr>
        <w:spacing w:before="60" w:after="60"/>
      </w:pPr>
      <w:r>
        <w:t xml:space="preserve">점검 수행 시 Function Module 또는 CDS View에 전달할 파라미터를 관리합니다. ZTPAC_CIS_VPARAM 테이블과 </w:t>
      </w:r>
      <w:proofErr w:type="spellStart"/>
      <w:r>
        <w:t>매핑됩니다</w:t>
      </w:r>
      <w:proofErr w:type="spellEnd"/>
      <w:r>
        <w:t>.</w:t>
      </w:r>
    </w:p>
    <w:p w14:paraId="62B8CD74" w14:textId="77777777" w:rsidR="002D6A2C" w:rsidRDefault="00000000">
      <w:pPr>
        <w:pStyle w:val="3"/>
      </w:pPr>
      <w:r>
        <w:t xml:space="preserve">4.3.1 그리드 </w:t>
      </w:r>
      <w:proofErr w:type="spellStart"/>
      <w:r>
        <w:t>툴바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D6A2C" w14:paraId="785738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EBAD2" w14:textId="77777777" w:rsidR="002D6A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버튼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208C4" w14:textId="77777777" w:rsidR="002D6A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2D6A2C" w14:paraId="06C9F7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C4C51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Add Parameter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8AB8C" w14:textId="77777777" w:rsidR="002D6A2C" w:rsidRDefault="00000000">
            <w:r>
              <w:rPr>
                <w:color w:val="000000"/>
                <w:sz w:val="20"/>
                <w:szCs w:val="20"/>
              </w:rPr>
              <w:t>Function/CDS View의 사용 가능한 파라미터 목록에서 추가합니다.</w:t>
            </w:r>
          </w:p>
        </w:tc>
      </w:tr>
      <w:tr w:rsidR="002D6A2C" w14:paraId="347111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50497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Del Parameter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DCB67" w14:textId="77777777" w:rsidR="002D6A2C" w:rsidRDefault="00000000">
            <w:r>
              <w:rPr>
                <w:color w:val="000000"/>
                <w:sz w:val="20"/>
                <w:szCs w:val="20"/>
              </w:rPr>
              <w:t>선택된 파라미터를 그리드에서 삭제합니다.</w:t>
            </w:r>
          </w:p>
        </w:tc>
      </w:tr>
    </w:tbl>
    <w:p w14:paraId="70AF8E20" w14:textId="77777777" w:rsidR="002D6A2C" w:rsidRDefault="00000000">
      <w:pPr>
        <w:pStyle w:val="3"/>
      </w:pPr>
      <w:r>
        <w:t>4.3.2 그리드 컬럼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2D6A2C" w14:paraId="2922D8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C6594" w14:textId="77777777" w:rsidR="002D6A2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18D4C" w14:textId="77777777" w:rsidR="002D6A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테이블 필드</w:t>
            </w:r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66EBB" w14:textId="77777777" w:rsidR="002D6A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2D6A2C" w14:paraId="6EA926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2D96E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C1EF5" w14:textId="77777777" w:rsidR="002D6A2C" w:rsidRDefault="00000000">
            <w:r>
              <w:rPr>
                <w:color w:val="000000"/>
                <w:sz w:val="20"/>
                <w:szCs w:val="20"/>
              </w:rPr>
              <w:t>(아이콘)</w:t>
            </w:r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CA094" w14:textId="77777777" w:rsidR="002D6A2C" w:rsidRDefault="00000000">
            <w:r>
              <w:rPr>
                <w:color w:val="000000"/>
                <w:sz w:val="20"/>
                <w:szCs w:val="20"/>
              </w:rPr>
              <w:t>파라미터의 상태 아이콘을 표시합니다. (정상/에러/필수 등)</w:t>
            </w:r>
          </w:p>
        </w:tc>
      </w:tr>
      <w:tr w:rsidR="002D6A2C" w14:paraId="283901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7B991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Parameter Name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6CEEA" w14:textId="77777777" w:rsidR="002D6A2C" w:rsidRDefault="00000000">
            <w:r>
              <w:rPr>
                <w:color w:val="000000"/>
                <w:sz w:val="20"/>
                <w:szCs w:val="20"/>
              </w:rPr>
              <w:t>ZTPAC_CIS_VPARAM-PARAM</w:t>
            </w:r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C9550" w14:textId="77777777" w:rsidR="002D6A2C" w:rsidRDefault="00000000">
            <w:r>
              <w:rPr>
                <w:color w:val="000000"/>
                <w:sz w:val="20"/>
                <w:szCs w:val="20"/>
              </w:rPr>
              <w:t>Function/CDS View의 파라미터 명을 표시합니다. (예: IV_BUPAK)</w:t>
            </w:r>
          </w:p>
        </w:tc>
      </w:tr>
      <w:tr w:rsidR="002D6A2C" w14:paraId="58A201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0D9C7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Desc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F8207" w14:textId="77777777" w:rsidR="002D6A2C" w:rsidRDefault="00000000">
            <w:r>
              <w:rPr>
                <w:color w:val="000000"/>
                <w:sz w:val="20"/>
                <w:szCs w:val="20"/>
              </w:rPr>
              <w:t>(Function 인터페이스)</w:t>
            </w:r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C4578" w14:textId="77777777" w:rsidR="002D6A2C" w:rsidRDefault="00000000">
            <w:r>
              <w:rPr>
                <w:color w:val="000000"/>
                <w:sz w:val="20"/>
                <w:szCs w:val="20"/>
              </w:rPr>
              <w:t>파라미터의 설명 텍스트입니다. (Function/CDS View 정의에서 자동으로 가져옴)</w:t>
            </w:r>
          </w:p>
        </w:tc>
      </w:tr>
      <w:tr w:rsidR="002D6A2C" w14:paraId="631345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CD383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Parameter Value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B358A" w14:textId="77777777" w:rsidR="002D6A2C" w:rsidRDefault="00000000">
            <w:r>
              <w:rPr>
                <w:color w:val="000000"/>
                <w:sz w:val="20"/>
                <w:szCs w:val="20"/>
              </w:rPr>
              <w:t>ZTPAC_CIS_VPARAM-VALUE</w:t>
            </w:r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1A6A8" w14:textId="77777777" w:rsidR="002D6A2C" w:rsidRDefault="00000000">
            <w:r>
              <w:rPr>
                <w:color w:val="000000"/>
                <w:sz w:val="20"/>
                <w:szCs w:val="20"/>
              </w:rPr>
              <w:t>파라미터 값을 입력합니다. 점검 수행 시 해당 값으로 Function/CDS View가 호출됩니다.</w:t>
            </w:r>
          </w:p>
        </w:tc>
      </w:tr>
    </w:tbl>
    <w:p w14:paraId="7558BB73" w14:textId="77777777" w:rsidR="002D6A2C" w:rsidRDefault="00000000">
      <w:r>
        <w:br w:type="page"/>
      </w:r>
    </w:p>
    <w:p w14:paraId="681C3398" w14:textId="77777777" w:rsidR="002D6A2C" w:rsidRDefault="00000000">
      <w:pPr>
        <w:pStyle w:val="1"/>
      </w:pPr>
      <w:r>
        <w:lastRenderedPageBreak/>
        <w:t>5. Organization 탭</w:t>
      </w:r>
    </w:p>
    <w:p w14:paraId="1CF44223" w14:textId="77777777" w:rsidR="002D6A2C" w:rsidRDefault="00000000">
      <w:pPr>
        <w:spacing w:before="60" w:after="60"/>
      </w:pPr>
      <w:r>
        <w:t>시나리오가 적용될 조직 단위(Organization)를 정의합니다. Category 정의 시 설정된 PACLVL(점검 레벨)에 따라 입력 화면이 달라집니다.</w:t>
      </w:r>
    </w:p>
    <w:p w14:paraId="6199EC1D" w14:textId="77777777" w:rsidR="002D6A2C" w:rsidRDefault="00000000">
      <w:pPr>
        <w:pStyle w:val="2"/>
      </w:pPr>
      <w:r>
        <w:t>5.1 Org Type (조직 유형)</w:t>
      </w:r>
    </w:p>
    <w:p w14:paraId="6904059A" w14:textId="77777777" w:rsidR="002D6A2C" w:rsidRDefault="00000000">
      <w:pPr>
        <w:spacing w:before="60" w:after="60"/>
      </w:pPr>
      <w:r>
        <w:t>시나리오가 어떤 조직 단위에 적용되는지를 정의합니다.</w:t>
      </w:r>
    </w:p>
    <w:p w14:paraId="5A57C274" w14:textId="77777777" w:rsidR="002D6A2C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758609F4" wp14:editId="3238BB18">
            <wp:extent cx="3095625" cy="1638300"/>
            <wp:effectExtent l="0" t="0" r="0" b="0"/>
            <wp:docPr id="1344670291" name="Screen" descr="ZLPAC5060 Screen" title="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D05A" w14:textId="77777777" w:rsidR="002D6A2C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>[Image 6] Org Type 리스트박스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560"/>
      </w:tblGrid>
      <w:tr w:rsidR="002D6A2C" w14:paraId="5E73B3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50255" w14:textId="77777777" w:rsidR="002D6A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코드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7579C" w14:textId="77777777" w:rsidR="002D6A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내역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8E8B2" w14:textId="77777777" w:rsidR="002D6A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2D6A2C" w14:paraId="106ECA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FAB9D" w14:textId="77777777" w:rsidR="002D6A2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75CF5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All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60250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전체 조직에 적용되는 시나리오입니다.</w:t>
            </w:r>
          </w:p>
          <w:p w14:paraId="10E392B4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별도 조직 데이터 입력 불필요.</w:t>
            </w:r>
          </w:p>
          <w:p w14:paraId="057FBC7D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ZTPAC_CIS.ORGTYPE = 'A'</w:t>
            </w:r>
          </w:p>
        </w:tc>
      </w:tr>
      <w:tr w:rsidR="002D6A2C" w14:paraId="317058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00CFB" w14:textId="77777777" w:rsidR="002D6A2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EBD25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By Business Type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B049E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비지니스 유형별로 적용되는 시나리오입니다.</w:t>
            </w:r>
          </w:p>
          <w:p w14:paraId="1DBCE283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비지니스 유형 그리드가 활성화됩니다.</w:t>
            </w:r>
          </w:p>
          <w:p w14:paraId="724A8F82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ZTPAC_CIS.ORGTYPE = 'B'</w:t>
            </w:r>
          </w:p>
        </w:tc>
      </w:tr>
      <w:tr w:rsidR="002D6A2C" w14:paraId="31BB47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D68F4" w14:textId="77777777" w:rsidR="002D6A2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O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0369A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By Organization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B833F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조직 단위별(회사코드/사업영역/결산단위)로 적용되는 시나리오입니다.</w:t>
            </w:r>
          </w:p>
          <w:p w14:paraId="1CA6BE70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Category PACLVL에 따라 회사코드(C), 사업영역(B), 결산단위(U) 그리드가 활성화됩니다.</w:t>
            </w:r>
          </w:p>
          <w:p w14:paraId="43E48B28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ZTPAC_CIS.ORGTYPE = 'O'</w:t>
            </w:r>
          </w:p>
        </w:tc>
      </w:tr>
    </w:tbl>
    <w:p w14:paraId="78AF64BA" w14:textId="77777777" w:rsidR="002D6A2C" w:rsidRDefault="00000000">
      <w:pPr>
        <w:pStyle w:val="2"/>
      </w:pPr>
      <w:r>
        <w:t>5.2 입력 그리드 (Org Type 별)</w:t>
      </w:r>
    </w:p>
    <w:p w14:paraId="7BB82EC0" w14:textId="77777777" w:rsidR="002D6A2C" w:rsidRDefault="00000000">
      <w:pPr>
        <w:pStyle w:val="3"/>
      </w:pPr>
      <w:r>
        <w:t>5.2.1 Business Type 그리드 (Org Type = B)</w:t>
      </w:r>
    </w:p>
    <w:p w14:paraId="63E66D44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t>비지니스 유형(BUSTY) 컬럼으로 구성된 그리드입니다.</w:t>
      </w:r>
    </w:p>
    <w:p w14:paraId="19FAAABD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ZTPAC_CIS_ORG 테이블의 BUSTY 필드와 </w:t>
      </w:r>
      <w:proofErr w:type="spellStart"/>
      <w:r>
        <w:t>매핑됩니다</w:t>
      </w:r>
      <w:proofErr w:type="spellEnd"/>
      <w:r>
        <w:t>.</w:t>
      </w:r>
    </w:p>
    <w:p w14:paraId="4074D0C1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proofErr w:type="gramStart"/>
      <w:r>
        <w:lastRenderedPageBreak/>
        <w:t>Add /</w:t>
      </w:r>
      <w:proofErr w:type="gramEnd"/>
      <w:r>
        <w:t xml:space="preserve"> Del 버튼으로 비지니스 유형을 추가/삭제할 수 있습니다.</w:t>
      </w:r>
    </w:p>
    <w:p w14:paraId="5C794983" w14:textId="77777777" w:rsidR="002D6A2C" w:rsidRDefault="00000000">
      <w:pPr>
        <w:pStyle w:val="3"/>
      </w:pPr>
      <w:r>
        <w:t>5.2.2 회사코드 그리드 (Org Type = O, PACLVL = C)</w:t>
      </w:r>
    </w:p>
    <w:p w14:paraId="340618C8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t>회사코드(BUKRS) 컬럼으로 구성된 그리드입니다.</w:t>
      </w:r>
    </w:p>
    <w:p w14:paraId="68F1839A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ZTPAC_CIS_ORG 테이블의 BUKRS 필드와 </w:t>
      </w:r>
      <w:proofErr w:type="spellStart"/>
      <w:r>
        <w:t>매핑됩니다</w:t>
      </w:r>
      <w:proofErr w:type="spellEnd"/>
      <w:r>
        <w:t>.</w:t>
      </w:r>
    </w:p>
    <w:p w14:paraId="145287B6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t>Category의 PACLVL이 회사코드(C)인 경우에만 표시됩니다.</w:t>
      </w:r>
    </w:p>
    <w:p w14:paraId="3D2CFFA6" w14:textId="77777777" w:rsidR="002D6A2C" w:rsidRDefault="00000000">
      <w:pPr>
        <w:pStyle w:val="3"/>
      </w:pPr>
      <w:r>
        <w:t>5.2.3 사업영역 그리드 (Org Type = O, PACLVL = B)</w:t>
      </w:r>
    </w:p>
    <w:p w14:paraId="0258556E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t>사업영역(GSBER) 컬럼으로 구성된 그리드입니다.</w:t>
      </w:r>
    </w:p>
    <w:p w14:paraId="11D21370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ZTPAC_CIS_ORG 테이블의 GSBER 필드와 </w:t>
      </w:r>
      <w:proofErr w:type="spellStart"/>
      <w:r>
        <w:t>매핑됩니다</w:t>
      </w:r>
      <w:proofErr w:type="spellEnd"/>
      <w:r>
        <w:t>.</w:t>
      </w:r>
    </w:p>
    <w:p w14:paraId="43406530" w14:textId="77777777" w:rsidR="002D6A2C" w:rsidRDefault="00000000">
      <w:pPr>
        <w:pStyle w:val="3"/>
      </w:pPr>
      <w:r>
        <w:t>5.2.4 결산단위 그리드 (Org Type = O, PACLVL = U)</w:t>
      </w:r>
    </w:p>
    <w:p w14:paraId="1876C772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t>결산단위(CUNIT) 컬럼으로 구성된 그리드입니다.</w:t>
      </w:r>
    </w:p>
    <w:p w14:paraId="1FCE0E33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ZTPAC_CIS_ORG 테이블의 CUNIT 필드와 </w:t>
      </w:r>
      <w:proofErr w:type="spellStart"/>
      <w:r>
        <w:t>매핑됩니다</w:t>
      </w:r>
      <w:proofErr w:type="spellEnd"/>
      <w:r>
        <w:t>.</w:t>
      </w:r>
    </w:p>
    <w:p w14:paraId="3F036D54" w14:textId="77777777" w:rsidR="002D6A2C" w:rsidRDefault="00000000">
      <w:r>
        <w:br w:type="page"/>
      </w:r>
    </w:p>
    <w:p w14:paraId="01860F34" w14:textId="77777777" w:rsidR="002D6A2C" w:rsidRDefault="00000000">
      <w:pPr>
        <w:pStyle w:val="1"/>
      </w:pPr>
      <w:r>
        <w:lastRenderedPageBreak/>
        <w:t>6. Period 탭</w:t>
      </w:r>
    </w:p>
    <w:p w14:paraId="0F01EFA5" w14:textId="77777777" w:rsidR="002D6A2C" w:rsidRDefault="00000000">
      <w:pPr>
        <w:spacing w:before="60" w:after="60"/>
      </w:pPr>
      <w:r>
        <w:t>시나리오가 적용될 점검 기간(월)을 정의합니다.</w:t>
      </w:r>
    </w:p>
    <w:p w14:paraId="585357CB" w14:textId="77777777" w:rsidR="002D6A2C" w:rsidRDefault="00000000">
      <w:pPr>
        <w:pStyle w:val="2"/>
      </w:pPr>
      <w:r>
        <w:t>6.1 Period (점검 기간)</w:t>
      </w:r>
    </w:p>
    <w:p w14:paraId="105BFDB3" w14:textId="77777777" w:rsidR="002D6A2C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456E5F76" wp14:editId="3651003E">
            <wp:extent cx="3143250" cy="1409700"/>
            <wp:effectExtent l="0" t="0" r="0" b="0"/>
            <wp:docPr id="750542605" name="Screen" descr="ZLPAC5060 Screen" title="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69E2" w14:textId="77777777" w:rsidR="002D6A2C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>[Image 7] Period 리스트박스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560"/>
      </w:tblGrid>
      <w:tr w:rsidR="002D6A2C" w14:paraId="132D25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AE33C" w14:textId="77777777" w:rsidR="002D6A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코드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C505D" w14:textId="77777777" w:rsidR="002D6A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내역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3B1EA" w14:textId="77777777" w:rsidR="002D6A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2D6A2C" w14:paraId="775566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E5173" w14:textId="77777777" w:rsidR="002D6A2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77042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Monthly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A78C2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매월(전월) 자동 적용되는 시나리오입니다.</w:t>
            </w:r>
          </w:p>
          <w:p w14:paraId="542769B7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ZTPAC_CIS_PER 테이블에 MON01 ~ MON12 모두 'X'로 저장됩니다.</w:t>
            </w:r>
          </w:p>
          <w:p w14:paraId="070F7703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ZTPAC_CIS.PERTYPE = 'A'</w:t>
            </w:r>
          </w:p>
        </w:tc>
      </w:tr>
      <w:tr w:rsidR="002D6A2C" w14:paraId="3FCEBE5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1E134" w14:textId="77777777" w:rsidR="002D6A2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943E8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Period Assign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F0813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특정 월에만 적용되는 시나리오입니다.</w:t>
            </w:r>
          </w:p>
          <w:p w14:paraId="09C5B738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월별 체크박스(01월 ~ 12월)가 표시되며, 사용자가 적용 월을 선택합니다.</w:t>
            </w:r>
          </w:p>
          <w:p w14:paraId="01128B8E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ZTPAC_CIS_PER 테이블에 선택된 월만 'X'로 저장됩니다.</w:t>
            </w:r>
          </w:p>
          <w:p w14:paraId="3F808082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ZTPAC_CIS.PERTYPE = 'M'</w:t>
            </w:r>
          </w:p>
        </w:tc>
      </w:tr>
    </w:tbl>
    <w:p w14:paraId="7969D17F" w14:textId="77777777" w:rsidR="002D6A2C" w:rsidRDefault="00000000">
      <w:pPr>
        <w:pStyle w:val="2"/>
      </w:pPr>
      <w:r>
        <w:t>6.2 월별 체크박스 (Period = M인 경우)</w:t>
      </w:r>
    </w:p>
    <w:p w14:paraId="6B96DB90" w14:textId="77777777" w:rsidR="002D6A2C" w:rsidRDefault="00000000">
      <w:pPr>
        <w:spacing w:before="60" w:after="60"/>
      </w:pPr>
      <w:r>
        <w:t>Period가 'M Period Assign'으로 선택된 경우 1월 ~ 12월의 12개 체크박스가 표시되며, 시나리오를 적용할 월을 직접 선택합니다.</w:t>
      </w:r>
    </w:p>
    <w:p w14:paraId="157208D8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각 체크박스는 ZTPAC_CIS_PER 테이블의 MON01 ~ MON12 필드와 </w:t>
      </w:r>
      <w:proofErr w:type="spellStart"/>
      <w:r>
        <w:t>매핑됩니다</w:t>
      </w:r>
      <w:proofErr w:type="spellEnd"/>
      <w:r>
        <w:t>.</w:t>
      </w:r>
    </w:p>
    <w:p w14:paraId="52C9FEBD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t>체크된 월에만 해당 시나리오가 결산점검 대상으로 활성화됩니다.</w:t>
      </w:r>
    </w:p>
    <w:p w14:paraId="2A3E8250" w14:textId="77777777" w:rsidR="002D6A2C" w:rsidRDefault="00000000">
      <w:r>
        <w:br w:type="page"/>
      </w:r>
    </w:p>
    <w:p w14:paraId="3B19EEE2" w14:textId="77777777" w:rsidR="002D6A2C" w:rsidRDefault="00000000">
      <w:pPr>
        <w:pStyle w:val="1"/>
      </w:pPr>
      <w:r>
        <w:lastRenderedPageBreak/>
        <w:t>7. Relative 탭</w:t>
      </w:r>
    </w:p>
    <w:p w14:paraId="6CEE3A4D" w14:textId="77777777" w:rsidR="002D6A2C" w:rsidRDefault="00000000">
      <w:pPr>
        <w:spacing w:before="60" w:after="60"/>
      </w:pPr>
      <w:r>
        <w:t>시나리오와 관련된 트랜잭션 또는 URL 링크를 등록합니다. 점검 수행 중 사용자가 관련 화면으로 빠르게 이동할 수 있도록 지원합니다.</w:t>
      </w:r>
    </w:p>
    <w:p w14:paraId="0A3F92E3" w14:textId="77777777" w:rsidR="002D6A2C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5C832436" wp14:editId="40D6E1A5">
            <wp:extent cx="6115050" cy="772874"/>
            <wp:effectExtent l="0" t="0" r="0" b="8255"/>
            <wp:docPr id="1764031428" name="Screen" descr="ZLPAC5060 Screen" title="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217" cy="77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CC22" w14:textId="77777777" w:rsidR="002D6A2C" w:rsidRDefault="00000000"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>[Image 8] Relative 탭</w:t>
      </w:r>
    </w:p>
    <w:p w14:paraId="548DFAA2" w14:textId="77777777" w:rsidR="002D6A2C" w:rsidRDefault="00000000">
      <w:pPr>
        <w:pStyle w:val="2"/>
      </w:pPr>
      <w:r>
        <w:t xml:space="preserve">7.1 그리드 </w:t>
      </w:r>
      <w:proofErr w:type="spellStart"/>
      <w:r>
        <w:t>툴바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D6A2C" w14:paraId="199F05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5013A" w14:textId="77777777" w:rsidR="002D6A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버튼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CE8E2" w14:textId="77777777" w:rsidR="002D6A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2D6A2C" w14:paraId="488752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80866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New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6DDCA" w14:textId="77777777" w:rsidR="002D6A2C" w:rsidRDefault="00000000">
            <w:r>
              <w:rPr>
                <w:color w:val="000000"/>
                <w:sz w:val="20"/>
                <w:szCs w:val="20"/>
              </w:rPr>
              <w:t>새 관련 항목(Relative)을 처음부터 신규로 추가합니다.</w:t>
            </w:r>
          </w:p>
        </w:tc>
      </w:tr>
      <w:tr w:rsidR="002D6A2C" w14:paraId="6AABE2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D2980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Add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DC001" w14:textId="77777777" w:rsidR="002D6A2C" w:rsidRDefault="00000000">
            <w:r>
              <w:rPr>
                <w:color w:val="000000"/>
                <w:sz w:val="20"/>
                <w:szCs w:val="20"/>
              </w:rPr>
              <w:t>기존 행을 복사하여 신규 행을 추가합니다.</w:t>
            </w:r>
          </w:p>
        </w:tc>
      </w:tr>
      <w:tr w:rsidR="002D6A2C" w14:paraId="495A83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DE168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Del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D2B80" w14:textId="77777777" w:rsidR="002D6A2C" w:rsidRDefault="00000000">
            <w:r>
              <w:rPr>
                <w:color w:val="000000"/>
                <w:sz w:val="20"/>
                <w:szCs w:val="20"/>
              </w:rPr>
              <w:t>선택된 행을 삭제합니다.</w:t>
            </w:r>
          </w:p>
        </w:tc>
      </w:tr>
      <w:tr w:rsidR="002D6A2C" w14:paraId="694D16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EC45B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표준 ALV 버튼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F9FAB" w14:textId="77777777" w:rsidR="002D6A2C" w:rsidRDefault="00000000">
            <w:r>
              <w:rPr>
                <w:color w:val="000000"/>
                <w:sz w:val="20"/>
                <w:szCs w:val="20"/>
              </w:rPr>
              <w:t>정렬, 필터, 합계, 내보내기, 레이아웃 변경 등 ALV 표준 기능</w:t>
            </w:r>
          </w:p>
        </w:tc>
      </w:tr>
    </w:tbl>
    <w:p w14:paraId="4D771C9B" w14:textId="77777777" w:rsidR="002D6A2C" w:rsidRDefault="00000000">
      <w:pPr>
        <w:pStyle w:val="2"/>
      </w:pPr>
      <w:r>
        <w:t>7.2 그리드 컬럼 상세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2D6A2C" w14:paraId="15526B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15174" w14:textId="77777777" w:rsidR="002D6A2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EC599" w14:textId="77777777" w:rsidR="002D6A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테이블 필드</w:t>
            </w:r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F8587" w14:textId="77777777" w:rsidR="002D6A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2D6A2C" w14:paraId="5CD24E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497B9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Stat. (Status)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D59AA" w14:textId="77777777" w:rsidR="002D6A2C" w:rsidRDefault="00000000">
            <w:r>
              <w:rPr>
                <w:color w:val="000000"/>
                <w:sz w:val="20"/>
                <w:szCs w:val="20"/>
              </w:rPr>
              <w:t>(아이콘)</w:t>
            </w:r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5B736" w14:textId="77777777" w:rsidR="002D6A2C" w:rsidRDefault="00000000">
            <w:r>
              <w:rPr>
                <w:color w:val="000000"/>
                <w:sz w:val="20"/>
                <w:szCs w:val="20"/>
              </w:rPr>
              <w:t>관련 항목의 상태 아이콘을 표시합니다. (정상/에러 등)</w:t>
            </w:r>
          </w:p>
        </w:tc>
      </w:tr>
      <w:tr w:rsidR="002D6A2C" w14:paraId="0C8871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E4A6D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Relative Ty. (Relative Type)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9F9E9" w14:textId="77777777" w:rsidR="002D6A2C" w:rsidRDefault="00000000">
            <w:r>
              <w:rPr>
                <w:color w:val="000000"/>
                <w:sz w:val="20"/>
                <w:szCs w:val="20"/>
              </w:rPr>
              <w:t>ZTPAC_CIS_REL-RELTYP</w:t>
            </w:r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52FF8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관련 항목의 유형 코드를 입력합니다.</w:t>
            </w:r>
          </w:p>
          <w:p w14:paraId="5D0E0C24" w14:textId="77777777" w:rsidR="002D6A2C" w:rsidRDefault="00000000">
            <w:pPr>
              <w:spacing w:before="20" w:after="20"/>
            </w:pPr>
            <w:proofErr w:type="gramStart"/>
            <w:r>
              <w:rPr>
                <w:sz w:val="20"/>
                <w:szCs w:val="20"/>
              </w:rPr>
              <w:t>T :</w:t>
            </w:r>
            <w:proofErr w:type="gramEnd"/>
            <w:r>
              <w:rPr>
                <w:sz w:val="20"/>
                <w:szCs w:val="20"/>
              </w:rPr>
              <w:t xml:space="preserve"> Transaction (트랜잭션)</w:t>
            </w:r>
          </w:p>
          <w:p w14:paraId="7EF4B31E" w14:textId="77777777" w:rsidR="002D6A2C" w:rsidRDefault="00000000">
            <w:pPr>
              <w:spacing w:before="20" w:after="20"/>
            </w:pPr>
            <w:proofErr w:type="gramStart"/>
            <w:r>
              <w:rPr>
                <w:sz w:val="20"/>
                <w:szCs w:val="20"/>
              </w:rPr>
              <w:t>U :</w:t>
            </w:r>
            <w:proofErr w:type="gramEnd"/>
            <w:r>
              <w:rPr>
                <w:sz w:val="20"/>
                <w:szCs w:val="20"/>
              </w:rPr>
              <w:t xml:space="preserve"> URL Link (URL 링크)</w:t>
            </w:r>
          </w:p>
        </w:tc>
      </w:tr>
      <w:tr w:rsidR="002D6A2C" w14:paraId="5AA0AF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E4924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Relative Type Text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8EB8E" w14:textId="77777777" w:rsidR="002D6A2C" w:rsidRDefault="00000000">
            <w:r>
              <w:rPr>
                <w:color w:val="000000"/>
                <w:sz w:val="20"/>
                <w:szCs w:val="20"/>
              </w:rPr>
              <w:t>(자동 표시)</w:t>
            </w:r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17BA1" w14:textId="77777777" w:rsidR="002D6A2C" w:rsidRDefault="00000000">
            <w:r>
              <w:rPr>
                <w:color w:val="000000"/>
                <w:sz w:val="20"/>
                <w:szCs w:val="20"/>
              </w:rPr>
              <w:t>Relative Type 코드에 대한 유형명이 자동으로 표시됩니다. (예: Transaction, URL Link)</w:t>
            </w:r>
          </w:p>
        </w:tc>
      </w:tr>
      <w:tr w:rsidR="002D6A2C" w14:paraId="5F761E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B6274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Transaction Code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CD8C0" w14:textId="77777777" w:rsidR="002D6A2C" w:rsidRDefault="00000000">
            <w:r>
              <w:rPr>
                <w:color w:val="000000"/>
                <w:sz w:val="20"/>
                <w:szCs w:val="20"/>
              </w:rPr>
              <w:t>ZTPAC_CIS_REL-TCODE</w:t>
            </w:r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42B12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Relative Type = T인 경우 트랜잭션 코드를 입력합니다.</w:t>
            </w:r>
          </w:p>
          <w:p w14:paraId="1C452BE8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예) ZLPAC5050</w:t>
            </w:r>
          </w:p>
          <w:p w14:paraId="24B21902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Search Help(F4)로 등록된 T-Code에서 선택 가능</w:t>
            </w:r>
          </w:p>
        </w:tc>
      </w:tr>
      <w:tr w:rsidR="002D6A2C" w14:paraId="4AF045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40DEA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Legacy URL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6A378" w14:textId="77777777" w:rsidR="002D6A2C" w:rsidRDefault="00000000">
            <w:r>
              <w:rPr>
                <w:color w:val="000000"/>
                <w:sz w:val="20"/>
                <w:szCs w:val="20"/>
              </w:rPr>
              <w:t>ZTPAC_CIS_REL-LEGACY_URL</w:t>
            </w:r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A2E26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Relative Type = U인 경우 URL을 입력합니다.</w:t>
            </w:r>
          </w:p>
          <w:p w14:paraId="54C955E0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lastRenderedPageBreak/>
              <w:t>URL 입력 아이콘 클릭 시 URL 입력 팝업이 표시됩니다.</w:t>
            </w:r>
          </w:p>
        </w:tc>
      </w:tr>
      <w:tr w:rsidR="002D6A2C" w14:paraId="161BB7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176C5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Shown Sequence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66C75" w14:textId="77777777" w:rsidR="002D6A2C" w:rsidRDefault="00000000">
            <w:r>
              <w:rPr>
                <w:color w:val="000000"/>
                <w:sz w:val="20"/>
                <w:szCs w:val="20"/>
              </w:rPr>
              <w:t>ZTPAC_CIS_REL-RSEQ</w:t>
            </w:r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BBF50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관련 항목이 화면에 표시될 순서를 지정합니다.</w:t>
            </w:r>
          </w:p>
          <w:p w14:paraId="0D872ED1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숫자가 작을수록 먼저 표시됩니다. (예: 10, 20, 30)</w:t>
            </w:r>
          </w:p>
        </w:tc>
      </w:tr>
      <w:tr w:rsidR="002D6A2C" w14:paraId="3E563D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4566D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Inactive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4771A" w14:textId="77777777" w:rsidR="002D6A2C" w:rsidRDefault="00000000">
            <w:r>
              <w:rPr>
                <w:color w:val="000000"/>
                <w:sz w:val="20"/>
                <w:szCs w:val="20"/>
              </w:rPr>
              <w:t>ZTPAC_CIS_REL-LOEVM</w:t>
            </w:r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A02AE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비활성화(삭제표시) 체크박스입니다.</w:t>
            </w:r>
          </w:p>
          <w:p w14:paraId="58F585B5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체크 시 해당 관련 항목은 표시되지 않습니다.</w:t>
            </w:r>
          </w:p>
          <w:p w14:paraId="5E1748F1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(데이터는 보존, 표시만 제외)</w:t>
            </w:r>
          </w:p>
        </w:tc>
      </w:tr>
      <w:tr w:rsidR="002D6A2C" w14:paraId="007D2E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B3CA0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Relative Text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18C1C" w14:textId="77777777" w:rsidR="002D6A2C" w:rsidRDefault="00000000">
            <w:r>
              <w:rPr>
                <w:color w:val="000000"/>
                <w:sz w:val="20"/>
                <w:szCs w:val="20"/>
              </w:rPr>
              <w:t>ZTPAC_CIS_RELT-LTEXT</w:t>
            </w:r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8DAAD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관련 항목의 설명 텍스트입니다.</w:t>
            </w:r>
          </w:p>
          <w:p w14:paraId="2639E3C9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사용자에게 표시될 </w:t>
            </w:r>
            <w:proofErr w:type="spellStart"/>
            <w:r>
              <w:rPr>
                <w:sz w:val="20"/>
                <w:szCs w:val="20"/>
              </w:rPr>
              <w:t>메뉴명</w:t>
            </w:r>
            <w:proofErr w:type="spellEnd"/>
            <w:r>
              <w:rPr>
                <w:sz w:val="20"/>
                <w:szCs w:val="20"/>
              </w:rPr>
              <w:t xml:space="preserve"> 역할.</w:t>
            </w:r>
          </w:p>
          <w:p w14:paraId="15E44DB2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예) Define Closing Inspection Category</w:t>
            </w:r>
          </w:p>
          <w:p w14:paraId="72855790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다국어 입력은 트리 </w:t>
            </w:r>
            <w:proofErr w:type="spellStart"/>
            <w:r>
              <w:rPr>
                <w:sz w:val="20"/>
                <w:szCs w:val="20"/>
              </w:rPr>
              <w:t>툴바의</w:t>
            </w:r>
            <w:proofErr w:type="spellEnd"/>
            <w:r>
              <w:rPr>
                <w:sz w:val="20"/>
                <w:szCs w:val="20"/>
              </w:rPr>
              <w:t xml:space="preserve"> Language 버튼을 통해 가능.</w:t>
            </w:r>
          </w:p>
        </w:tc>
      </w:tr>
      <w:tr w:rsidR="002D6A2C" w14:paraId="541B9B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C6E82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Call Type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864EB" w14:textId="77777777" w:rsidR="002D6A2C" w:rsidRDefault="00000000">
            <w:r>
              <w:rPr>
                <w:color w:val="000000"/>
                <w:sz w:val="20"/>
                <w:szCs w:val="20"/>
              </w:rPr>
              <w:t>ZTPAC_CIS_REL-CALLTYP</w:t>
            </w:r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45BB2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호출 방식을 정의합니다.</w:t>
            </w:r>
          </w:p>
          <w:p w14:paraId="1F5E8AB7" w14:textId="77777777" w:rsidR="002D6A2C" w:rsidRDefault="00000000">
            <w:pPr>
              <w:spacing w:before="20" w:after="20"/>
            </w:pPr>
            <w:proofErr w:type="gramStart"/>
            <w:r>
              <w:rPr>
                <w:sz w:val="20"/>
                <w:szCs w:val="20"/>
              </w:rPr>
              <w:t>P :</w:t>
            </w:r>
            <w:proofErr w:type="gramEnd"/>
            <w:r>
              <w:rPr>
                <w:sz w:val="20"/>
                <w:szCs w:val="20"/>
              </w:rPr>
              <w:t xml:space="preserve"> Program (ABAP 프로그램 직접 호출, SUBMIT)</w:t>
            </w:r>
          </w:p>
          <w:p w14:paraId="08FC5A29" w14:textId="77777777" w:rsidR="002D6A2C" w:rsidRDefault="00000000">
            <w:pPr>
              <w:spacing w:before="20" w:after="20"/>
            </w:pPr>
            <w:proofErr w:type="gramStart"/>
            <w:r>
              <w:rPr>
                <w:sz w:val="20"/>
                <w:szCs w:val="20"/>
              </w:rPr>
              <w:t>T :</w:t>
            </w:r>
            <w:proofErr w:type="gramEnd"/>
            <w:r>
              <w:rPr>
                <w:sz w:val="20"/>
                <w:szCs w:val="20"/>
              </w:rPr>
              <w:t xml:space="preserve"> T-Code (CALL TRANSACTION)</w:t>
            </w:r>
          </w:p>
        </w:tc>
      </w:tr>
      <w:tr w:rsidR="002D6A2C" w14:paraId="51E15B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8D1EC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Call Type Text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A1EE2" w14:textId="77777777" w:rsidR="002D6A2C" w:rsidRDefault="00000000">
            <w:r>
              <w:rPr>
                <w:color w:val="000000"/>
                <w:sz w:val="20"/>
                <w:szCs w:val="20"/>
              </w:rPr>
              <w:t>(자동 표시)</w:t>
            </w:r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F76E8" w14:textId="77777777" w:rsidR="002D6A2C" w:rsidRDefault="00000000">
            <w:r>
              <w:rPr>
                <w:color w:val="000000"/>
                <w:sz w:val="20"/>
                <w:szCs w:val="20"/>
              </w:rPr>
              <w:t>Call Type 코드에 대한 텍스트가 자동으로 표시됩니다. (Program / T-Code)</w:t>
            </w:r>
          </w:p>
        </w:tc>
      </w:tr>
      <w:tr w:rsidR="002D6A2C" w14:paraId="5980DA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3FB10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Skip First Screen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376AB" w14:textId="77777777" w:rsidR="002D6A2C" w:rsidRDefault="00000000">
            <w:r>
              <w:rPr>
                <w:color w:val="000000"/>
                <w:sz w:val="20"/>
                <w:szCs w:val="20"/>
              </w:rPr>
              <w:t>ZTPAC_CIS_REL-XSKIP</w:t>
            </w:r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C6080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호출 시 첫 화면(Selection Screen) </w:t>
            </w:r>
            <w:proofErr w:type="spellStart"/>
            <w:r>
              <w:rPr>
                <w:sz w:val="20"/>
                <w:szCs w:val="20"/>
              </w:rPr>
              <w:t>스킵</w:t>
            </w:r>
            <w:proofErr w:type="spellEnd"/>
            <w:r>
              <w:rPr>
                <w:sz w:val="20"/>
                <w:szCs w:val="20"/>
              </w:rPr>
              <w:t xml:space="preserve"> 여부.</w:t>
            </w:r>
          </w:p>
          <w:p w14:paraId="2F7EFB4C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체크 시 SKIP FIRST SCREEN 옵션으로 호출되어 바로 결과 화면으로 이동.</w:t>
            </w:r>
          </w:p>
          <w:p w14:paraId="357B628F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(Call Type = T인 경우 주로 사용)</w:t>
            </w:r>
          </w:p>
        </w:tc>
      </w:tr>
      <w:tr w:rsidR="002D6A2C" w14:paraId="3209FB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C009A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Variant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FD714" w14:textId="77777777" w:rsidR="002D6A2C" w:rsidRDefault="00000000">
            <w:r>
              <w:rPr>
                <w:color w:val="000000"/>
                <w:sz w:val="20"/>
                <w:szCs w:val="20"/>
              </w:rPr>
              <w:t>ZTPAC_CIS_REL-VARIANT</w:t>
            </w:r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B10E1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호출 시 사용할 Variant(변형) 명을 입력합니다.</w:t>
            </w:r>
          </w:p>
          <w:p w14:paraId="18B34FD2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Search Help(F4)로 등록된 Variant에서 선택 가능.</w:t>
            </w:r>
          </w:p>
        </w:tc>
      </w:tr>
      <w:tr w:rsidR="002D6A2C" w14:paraId="044DEB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265FD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Param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F836F" w14:textId="77777777" w:rsidR="002D6A2C" w:rsidRDefault="00000000">
            <w:r>
              <w:rPr>
                <w:color w:val="000000"/>
                <w:sz w:val="20"/>
                <w:szCs w:val="20"/>
              </w:rPr>
              <w:t>ZTPAC_CIS_RPARAM</w:t>
            </w:r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22213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파라미터 지정 아이콘. 클릭 시 호출 파라미터 정의 팝업이 표시됩니다.</w:t>
            </w:r>
          </w:p>
          <w:p w14:paraId="57020A31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트랜잭션 SET/GET Parameter 또는 프로그램 호출 시 전달할 추가 파라미터 정의.</w:t>
            </w:r>
          </w:p>
        </w:tc>
      </w:tr>
    </w:tbl>
    <w:p w14:paraId="3C40C3C6" w14:textId="77777777" w:rsidR="002D6A2C" w:rsidRDefault="00000000">
      <w:r>
        <w:br w:type="page"/>
      </w:r>
    </w:p>
    <w:p w14:paraId="1BA3446B" w14:textId="77777777" w:rsidR="002D6A2C" w:rsidRDefault="00000000">
      <w:pPr>
        <w:pStyle w:val="1"/>
      </w:pPr>
      <w:r>
        <w:lastRenderedPageBreak/>
        <w:t>8. 주요 작업 절차</w:t>
      </w:r>
    </w:p>
    <w:p w14:paraId="61848D44" w14:textId="77777777" w:rsidR="002D6A2C" w:rsidRDefault="00000000">
      <w:pPr>
        <w:pStyle w:val="2"/>
      </w:pPr>
      <w:r>
        <w:t>8.1 신규 시나리오 생성</w:t>
      </w:r>
    </w:p>
    <w:p w14:paraId="352C6616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1) </w:t>
      </w:r>
      <w:r>
        <w:t>Selection Screen에서 Business Package와 Category ID를 입력 후 실행</w:t>
      </w:r>
    </w:p>
    <w:p w14:paraId="0355218E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2) </w:t>
      </w:r>
      <w:r>
        <w:t>메인 화면에서 [Display] 버튼 클릭하여 [Change] 모드로 전환 (Lock 설정)</w:t>
      </w:r>
    </w:p>
    <w:p w14:paraId="73F4E39A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3) </w:t>
      </w:r>
      <w:r>
        <w:t xml:space="preserve">좌측 트리에서 시나리오를 추가할 폴더 노드 </w:t>
      </w:r>
      <w:proofErr w:type="spellStart"/>
      <w:r>
        <w:t>우클릭</w:t>
      </w:r>
      <w:proofErr w:type="spellEnd"/>
      <w:r>
        <w:t xml:space="preserve"> → [Create Scenario] 선택</w:t>
      </w:r>
    </w:p>
    <w:p w14:paraId="14CC92CC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4) </w:t>
      </w:r>
      <w:r>
        <w:t xml:space="preserve">Scenario ID가 자동 </w:t>
      </w:r>
      <w:proofErr w:type="spellStart"/>
      <w:r>
        <w:t>채번되어</w:t>
      </w:r>
      <w:proofErr w:type="spellEnd"/>
      <w:r>
        <w:t xml:space="preserve"> 표시됨</w:t>
      </w:r>
    </w:p>
    <w:p w14:paraId="07284C4B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5) </w:t>
      </w:r>
      <w:r>
        <w:t>헤더 영역에서 Scenario Name, Scenario Information 입력</w:t>
      </w:r>
    </w:p>
    <w:p w14:paraId="300384DB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6) </w:t>
      </w:r>
      <w:r>
        <w:t>General 탭에서 Error Control, Inspection Type 선택</w:t>
      </w:r>
    </w:p>
    <w:p w14:paraId="120C9476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7) </w:t>
      </w:r>
      <w:r>
        <w:t>Inspection Type에 따라 Function 또는 CDS View 입력</w:t>
      </w:r>
    </w:p>
    <w:p w14:paraId="07A8309D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8) </w:t>
      </w:r>
      <w:r>
        <w:t>Function/CDS View 파라미터 체크 버튼으로 유효성 검증</w:t>
      </w:r>
    </w:p>
    <w:p w14:paraId="5A5D9DEC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9) </w:t>
      </w:r>
      <w:r>
        <w:t>Screen Layout 정의 버튼으로 ALV 화면 레이아웃 정의</w:t>
      </w:r>
    </w:p>
    <w:p w14:paraId="54804AFD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10) </w:t>
      </w:r>
      <w:r>
        <w:t>필요시 Active Variant Management 체크 후 파라미터 추가</w:t>
      </w:r>
    </w:p>
    <w:p w14:paraId="58C9A719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11) </w:t>
      </w:r>
      <w:r>
        <w:t>Organization 탭에서 Org Type 선택 및 조직 단위 입력</w:t>
      </w:r>
    </w:p>
    <w:p w14:paraId="4B1C4618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12) </w:t>
      </w:r>
      <w:r>
        <w:t>Period 탭에서 점검 기간 설정</w:t>
      </w:r>
    </w:p>
    <w:p w14:paraId="16B9E2A9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13) </w:t>
      </w:r>
      <w:r>
        <w:t>Relative 탭에서 관련 트랜잭션/URL 등록 (선택)</w:t>
      </w:r>
    </w:p>
    <w:p w14:paraId="74391BFF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14) </w:t>
      </w:r>
      <w:r>
        <w:t>저장(</w:t>
      </w:r>
      <w:proofErr w:type="spellStart"/>
      <w:r>
        <w:t>Ctrl+S</w:t>
      </w:r>
      <w:proofErr w:type="spellEnd"/>
      <w:r>
        <w:t>) → Lock 해제</w:t>
      </w:r>
    </w:p>
    <w:p w14:paraId="4DF40517" w14:textId="77777777" w:rsidR="002D6A2C" w:rsidRDefault="00000000">
      <w:pPr>
        <w:pStyle w:val="2"/>
      </w:pPr>
      <w:r>
        <w:t>8.2 신규 폴더 생성</w:t>
      </w:r>
    </w:p>
    <w:p w14:paraId="25741C26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1) </w:t>
      </w:r>
      <w:r>
        <w:t>[Change] 모드로 전환</w:t>
      </w:r>
    </w:p>
    <w:p w14:paraId="72689AA5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2) </w:t>
      </w:r>
      <w:r>
        <w:t xml:space="preserve">트리에서 상위 노드 </w:t>
      </w:r>
      <w:proofErr w:type="spellStart"/>
      <w:r>
        <w:t>우클릭</w:t>
      </w:r>
      <w:proofErr w:type="spellEnd"/>
      <w:r>
        <w:t xml:space="preserve"> → [Create Folder] 선택</w:t>
      </w:r>
    </w:p>
    <w:p w14:paraId="320198AA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3) </w:t>
      </w:r>
      <w:proofErr w:type="spellStart"/>
      <w:r>
        <w:t>폴더명</w:t>
      </w:r>
      <w:proofErr w:type="spellEnd"/>
      <w:r>
        <w:t xml:space="preserve"> 입력 후 저장</w:t>
      </w:r>
    </w:p>
    <w:p w14:paraId="024A7AD1" w14:textId="77777777" w:rsidR="002D6A2C" w:rsidRDefault="00000000">
      <w:pPr>
        <w:pStyle w:val="2"/>
      </w:pPr>
      <w:r>
        <w:t>8.3 시나리오 복사</w:t>
      </w:r>
    </w:p>
    <w:p w14:paraId="7E565B38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1) </w:t>
      </w:r>
      <w:r>
        <w:t>[Change] 모드로 전환</w:t>
      </w:r>
    </w:p>
    <w:p w14:paraId="51F6757F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2) </w:t>
      </w:r>
      <w:r>
        <w:t xml:space="preserve">원본 시나리오 </w:t>
      </w:r>
      <w:proofErr w:type="spellStart"/>
      <w:r>
        <w:t>우클릭</w:t>
      </w:r>
      <w:proofErr w:type="spellEnd"/>
      <w:r>
        <w:t xml:space="preserve"> → [Copy Scenario] 선택</w:t>
      </w:r>
    </w:p>
    <w:p w14:paraId="7706672B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3) </w:t>
      </w:r>
      <w:r>
        <w:t>복사 대상 폴더 선택</w:t>
      </w:r>
    </w:p>
    <w:p w14:paraId="4BB0DB40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4) </w:t>
      </w:r>
      <w:r>
        <w:t xml:space="preserve">새 Scenario ID가 자동 </w:t>
      </w:r>
      <w:proofErr w:type="spellStart"/>
      <w:r>
        <w:t>채번되며</w:t>
      </w:r>
      <w:proofErr w:type="spellEnd"/>
      <w:r>
        <w:t xml:space="preserve"> 모든 속성이 복사됨</w:t>
      </w:r>
    </w:p>
    <w:p w14:paraId="5AD7FF30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5) </w:t>
      </w:r>
      <w:r>
        <w:t>필요시 속성 수정 후 저장</w:t>
      </w:r>
    </w:p>
    <w:p w14:paraId="2B65C595" w14:textId="77777777" w:rsidR="002D6A2C" w:rsidRDefault="00000000">
      <w:pPr>
        <w:pStyle w:val="2"/>
      </w:pPr>
      <w:r>
        <w:t>8.4 시나리오 이동</w:t>
      </w:r>
    </w:p>
    <w:p w14:paraId="7A59A33E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1) </w:t>
      </w:r>
      <w:r>
        <w:t>[Change] 모드로 전환</w:t>
      </w:r>
    </w:p>
    <w:p w14:paraId="5BD8719D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 xml:space="preserve">2) </w:t>
      </w:r>
      <w:r>
        <w:t xml:space="preserve">이동할 시나리오 </w:t>
      </w:r>
      <w:proofErr w:type="spellStart"/>
      <w:r>
        <w:t>우클릭</w:t>
      </w:r>
      <w:proofErr w:type="spellEnd"/>
      <w:r>
        <w:t xml:space="preserve"> → [Move Scenario] 선택</w:t>
      </w:r>
    </w:p>
    <w:p w14:paraId="198B8A0D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3) </w:t>
      </w:r>
      <w:r>
        <w:t>대상 폴더 선택 → 저장</w:t>
      </w:r>
    </w:p>
    <w:p w14:paraId="193BCB6C" w14:textId="77777777" w:rsidR="002D6A2C" w:rsidRDefault="00000000">
      <w:pPr>
        <w:pStyle w:val="2"/>
      </w:pPr>
      <w:r>
        <w:t>8.5 시나리오 삭제</w:t>
      </w:r>
    </w:p>
    <w:p w14:paraId="25F7B8A4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1) </w:t>
      </w:r>
      <w:r>
        <w:t>[Change] 모드로 전환</w:t>
      </w:r>
    </w:p>
    <w:p w14:paraId="2B732D38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2) </w:t>
      </w:r>
      <w:r>
        <w:t xml:space="preserve">삭제할 시나리오 </w:t>
      </w:r>
      <w:proofErr w:type="spellStart"/>
      <w:r>
        <w:t>우클릭</w:t>
      </w:r>
      <w:proofErr w:type="spellEnd"/>
      <w:r>
        <w:t xml:space="preserve"> → [Delete Scenario] 선택</w:t>
      </w:r>
    </w:p>
    <w:p w14:paraId="7C9A7550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3) </w:t>
      </w:r>
      <w:r>
        <w:t>확인 팝업에서 [Yes] 클릭</w:t>
      </w:r>
    </w:p>
    <w:p w14:paraId="4C937233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4) </w:t>
      </w:r>
      <w:r>
        <w:t>저장 시 관련 테이블(ZTPAC_CIS_VPARAM, ZTPAC_CIS_ORG, ZTPAC_CIS_REL, ZTPAC_CIS_PER 등)의 데이터가 모두 삭제됨</w:t>
      </w:r>
    </w:p>
    <w:p w14:paraId="4F90FD58" w14:textId="77777777" w:rsidR="002D6A2C" w:rsidRDefault="00000000">
      <w:pPr>
        <w:pStyle w:val="2"/>
      </w:pPr>
      <w:r>
        <w:t>8.6 표시 순서 변경</w:t>
      </w:r>
    </w:p>
    <w:p w14:paraId="08540B9D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1) </w:t>
      </w:r>
      <w:r>
        <w:t>[Change] 모드로 전환</w:t>
      </w:r>
    </w:p>
    <w:p w14:paraId="1B4E3611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2) </w:t>
      </w:r>
      <w:r>
        <w:t>순서를 변경할 노드 선택</w:t>
      </w:r>
    </w:p>
    <w:p w14:paraId="227CEE36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3) </w:t>
      </w:r>
      <w:r>
        <w:t xml:space="preserve">트리 </w:t>
      </w:r>
      <w:proofErr w:type="spellStart"/>
      <w:r>
        <w:t>툴바의</w:t>
      </w:r>
      <w:proofErr w:type="spellEnd"/>
      <w:r>
        <w:t xml:space="preserve"> [Move Up</w:t>
      </w:r>
      <w:proofErr w:type="gramStart"/>
      <w:r>
        <w:t>] /</w:t>
      </w:r>
      <w:proofErr w:type="gramEnd"/>
      <w:r>
        <w:t xml:space="preserve"> [Move Down] 버튼 클릭</w:t>
      </w:r>
    </w:p>
    <w:p w14:paraId="2DCB64C3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4) </w:t>
      </w:r>
      <w:r>
        <w:t>저장</w:t>
      </w:r>
    </w:p>
    <w:p w14:paraId="6EE549D4" w14:textId="77777777" w:rsidR="002D6A2C" w:rsidRDefault="00000000">
      <w:pPr>
        <w:pStyle w:val="2"/>
      </w:pPr>
      <w:r>
        <w:t>8.7 다국어 텍스트 입력</w:t>
      </w:r>
    </w:p>
    <w:p w14:paraId="6D4E44AC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1) </w:t>
      </w:r>
      <w:r>
        <w:t>[Change] 모드로 전환</w:t>
      </w:r>
    </w:p>
    <w:p w14:paraId="6EAD61A8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2) </w:t>
      </w:r>
      <w:r>
        <w:t xml:space="preserve">트리 </w:t>
      </w:r>
      <w:proofErr w:type="spellStart"/>
      <w:r>
        <w:t>툴바의</w:t>
      </w:r>
      <w:proofErr w:type="spellEnd"/>
      <w:r>
        <w:t xml:space="preserve"> 언어 버튼(EN/English 등) 클릭</w:t>
      </w:r>
    </w:p>
    <w:p w14:paraId="0C886EE2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3) </w:t>
      </w:r>
      <w:r>
        <w:t>팝업에서 언어별 텍스트 입력 (Scenario Name, Scenario Information, Relative Text 등)</w:t>
      </w:r>
    </w:p>
    <w:p w14:paraId="69128986" w14:textId="77777777" w:rsidR="002D6A2C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4) </w:t>
      </w:r>
      <w:r>
        <w:t>저장</w:t>
      </w:r>
    </w:p>
    <w:p w14:paraId="0732C714" w14:textId="77777777" w:rsidR="002D6A2C" w:rsidRDefault="00000000">
      <w:r>
        <w:br w:type="page"/>
      </w:r>
    </w:p>
    <w:p w14:paraId="420C053C" w14:textId="77777777" w:rsidR="002D6A2C" w:rsidRDefault="00000000">
      <w:pPr>
        <w:pStyle w:val="1"/>
      </w:pPr>
      <w:r>
        <w:lastRenderedPageBreak/>
        <w:t>9. 관련 테이블 일람</w:t>
      </w:r>
    </w:p>
    <w:p w14:paraId="6231A6C3" w14:textId="77777777" w:rsidR="002D6A2C" w:rsidRDefault="00000000">
      <w:pPr>
        <w:spacing w:before="60" w:after="60"/>
      </w:pPr>
      <w:r>
        <w:t>ZLPAC5060 프로그램에서 사용하는 주요 데이터베이스 테이블 목록입니다.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2D6A2C" w14:paraId="4DE388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76A1F" w14:textId="77777777" w:rsidR="002D6A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테이블명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EF496" w14:textId="77777777" w:rsidR="002D6A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테이블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한글명</w:t>
            </w:r>
            <w:proofErr w:type="spellEnd"/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A09B7" w14:textId="77777777" w:rsidR="002D6A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주요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키 /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내용</w:t>
            </w:r>
          </w:p>
        </w:tc>
      </w:tr>
      <w:tr w:rsidR="002D6A2C" w14:paraId="17D87D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A3F3F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ZTPAC_CIS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92C4E" w14:textId="77777777" w:rsidR="002D6A2C" w:rsidRDefault="00000000">
            <w:r>
              <w:rPr>
                <w:color w:val="000000"/>
                <w:sz w:val="20"/>
                <w:szCs w:val="20"/>
              </w:rPr>
              <w:t>결산점검 시나리오 마스터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56CB3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KEY: BUPAK, CID, SNID</w:t>
            </w:r>
          </w:p>
          <w:p w14:paraId="1227E9FE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SNTYP(F/S), STEXT, ECTRL, EXTYP,</w:t>
            </w:r>
          </w:p>
          <w:p w14:paraId="20487C62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SFUNC, SCDS, SLAYO, ORGTYPE, PERTYPE</w:t>
            </w:r>
          </w:p>
        </w:tc>
      </w:tr>
      <w:tr w:rsidR="002D6A2C" w14:paraId="787A68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4EAFA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ZTPAC_CIST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75C7A" w14:textId="77777777" w:rsidR="002D6A2C" w:rsidRDefault="00000000">
            <w:r>
              <w:rPr>
                <w:color w:val="000000"/>
                <w:sz w:val="20"/>
                <w:szCs w:val="20"/>
              </w:rPr>
              <w:t>결산점검 시나리오 다국어 텍스트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37E20" w14:textId="77777777" w:rsidR="002D6A2C" w:rsidRDefault="00000000">
            <w:r>
              <w:rPr>
                <w:color w:val="000000"/>
                <w:sz w:val="20"/>
                <w:szCs w:val="20"/>
              </w:rPr>
              <w:t>KEY: BUPAK, CID, SNID, SPRAS — STEXT, SINFO</w:t>
            </w:r>
          </w:p>
        </w:tc>
      </w:tr>
      <w:tr w:rsidR="002D6A2C" w14:paraId="612528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DEB78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ZTPAC_CIS_VPARAM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EFF15" w14:textId="77777777" w:rsidR="002D6A2C" w:rsidRDefault="00000000">
            <w:r>
              <w:rPr>
                <w:color w:val="000000"/>
                <w:sz w:val="20"/>
                <w:szCs w:val="20"/>
              </w:rPr>
              <w:t>Variant 파라미터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CB413" w14:textId="77777777" w:rsidR="002D6A2C" w:rsidRDefault="00000000">
            <w:r>
              <w:rPr>
                <w:color w:val="000000"/>
                <w:sz w:val="20"/>
                <w:szCs w:val="20"/>
              </w:rPr>
              <w:t>KEY: BUPAK, CID, SNID, SFUNC, SCDS, PARAM — VALUE</w:t>
            </w:r>
          </w:p>
        </w:tc>
      </w:tr>
      <w:tr w:rsidR="002D6A2C" w14:paraId="29DA39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DE979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ZTPAC_CIS_ORG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2A776" w14:textId="77777777" w:rsidR="002D6A2C" w:rsidRDefault="00000000">
            <w:r>
              <w:rPr>
                <w:color w:val="000000"/>
                <w:sz w:val="20"/>
                <w:szCs w:val="20"/>
              </w:rPr>
              <w:t>시나리오 조직 데이터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F5845" w14:textId="77777777" w:rsidR="002D6A2C" w:rsidRDefault="00000000">
            <w:r>
              <w:rPr>
                <w:color w:val="000000"/>
                <w:sz w:val="20"/>
                <w:szCs w:val="20"/>
              </w:rPr>
              <w:t>KEY: BUPAK, CID, SNID, BUSTY, BUKRS, GSBER, CUNIT</w:t>
            </w:r>
          </w:p>
        </w:tc>
      </w:tr>
      <w:tr w:rsidR="002D6A2C" w14:paraId="0E7D49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5A1A2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ZTPAC_CIS_PER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68916" w14:textId="77777777" w:rsidR="002D6A2C" w:rsidRDefault="00000000">
            <w:r>
              <w:rPr>
                <w:color w:val="000000"/>
                <w:sz w:val="20"/>
                <w:szCs w:val="20"/>
              </w:rPr>
              <w:t>시나리오 기간 데이터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5E48B" w14:textId="77777777" w:rsidR="002D6A2C" w:rsidRDefault="00000000">
            <w:r>
              <w:rPr>
                <w:color w:val="000000"/>
                <w:sz w:val="20"/>
                <w:szCs w:val="20"/>
              </w:rPr>
              <w:t>KEY: BUPAK, CID, SNID — MON01 ~ MON12</w:t>
            </w:r>
          </w:p>
        </w:tc>
      </w:tr>
      <w:tr w:rsidR="002D6A2C" w14:paraId="5C5626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9704B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ZTPAC_CIS_REL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5F43A" w14:textId="77777777" w:rsidR="002D6A2C" w:rsidRDefault="00000000">
            <w:r>
              <w:rPr>
                <w:color w:val="000000"/>
                <w:sz w:val="20"/>
                <w:szCs w:val="20"/>
              </w:rPr>
              <w:t>시나리오 관련 항목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74AC8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KEY: BUPAK, CID, SNID, RKEY, TCODE, RELTYP</w:t>
            </w:r>
          </w:p>
          <w:p w14:paraId="1A1CC249" w14:textId="77777777" w:rsidR="002D6A2C" w:rsidRDefault="00000000">
            <w:pPr>
              <w:spacing w:before="20" w:after="20"/>
            </w:pPr>
            <w:r>
              <w:rPr>
                <w:sz w:val="20"/>
                <w:szCs w:val="20"/>
              </w:rPr>
              <w:t>RSEQ, LOEVM, CALLTYP, XSKIP, VARIANT, LEGACY_URL</w:t>
            </w:r>
          </w:p>
        </w:tc>
      </w:tr>
      <w:tr w:rsidR="002D6A2C" w14:paraId="1BF220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00357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ZTPAC_CIS_RELT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D0948" w14:textId="77777777" w:rsidR="002D6A2C" w:rsidRDefault="00000000">
            <w:r>
              <w:rPr>
                <w:color w:val="000000"/>
                <w:sz w:val="20"/>
                <w:szCs w:val="20"/>
              </w:rPr>
              <w:t>시나리오 관련 항목 다국어 텍스트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9DF8D" w14:textId="77777777" w:rsidR="002D6A2C" w:rsidRDefault="00000000">
            <w:r>
              <w:rPr>
                <w:color w:val="000000"/>
                <w:sz w:val="20"/>
                <w:szCs w:val="20"/>
              </w:rPr>
              <w:t>KEY: + SPRAS — LTEXT</w:t>
            </w:r>
          </w:p>
        </w:tc>
      </w:tr>
      <w:tr w:rsidR="002D6A2C" w14:paraId="07C0FE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9A1DE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ZTPAC_CIS_RPARAM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38708" w14:textId="77777777" w:rsidR="002D6A2C" w:rsidRDefault="00000000">
            <w:r>
              <w:rPr>
                <w:color w:val="000000"/>
                <w:sz w:val="20"/>
                <w:szCs w:val="20"/>
              </w:rPr>
              <w:t>관련 항목 파라미터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01F64" w14:textId="77777777" w:rsidR="002D6A2C" w:rsidRDefault="00000000">
            <w:r>
              <w:rPr>
                <w:color w:val="000000"/>
                <w:sz w:val="20"/>
                <w:szCs w:val="20"/>
              </w:rPr>
              <w:t>KEY: CALLTYP, TCODE, APARAM — LOG_FIELD, CONSTANT, PARAM_EXCPT</w:t>
            </w:r>
          </w:p>
        </w:tc>
      </w:tr>
      <w:tr w:rsidR="002D6A2C" w14:paraId="5272DD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E65B0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ZTPAC_CIS_CID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FDF03" w14:textId="77777777" w:rsidR="002D6A2C" w:rsidRDefault="00000000">
            <w:r>
              <w:rPr>
                <w:color w:val="000000"/>
                <w:sz w:val="20"/>
                <w:szCs w:val="20"/>
              </w:rPr>
              <w:t>결산점검 카테고리 마스터</w:t>
            </w:r>
          </w:p>
        </w:tc>
        <w:tc>
          <w:tcPr>
            <w:tcW w:w="3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B5A46" w14:textId="77777777" w:rsidR="002D6A2C" w:rsidRDefault="00000000">
            <w:r>
              <w:rPr>
                <w:color w:val="000000"/>
                <w:sz w:val="20"/>
                <w:szCs w:val="20"/>
              </w:rPr>
              <w:t>(ZLPAC5050에서 관리) — CTYPE, EXT_SEQ, OFIELD, ODOMAIN</w:t>
            </w:r>
          </w:p>
        </w:tc>
      </w:tr>
    </w:tbl>
    <w:p w14:paraId="1BA019A8" w14:textId="77777777" w:rsidR="002D6A2C" w:rsidRDefault="00000000">
      <w:pPr>
        <w:pStyle w:val="2"/>
      </w:pPr>
      <w:r>
        <w:t>9.2 주요 Function Module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D6A2C" w14:paraId="494BCD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4F73A" w14:textId="77777777" w:rsidR="002D6A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Function Module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D6AED" w14:textId="77777777" w:rsidR="002D6A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용도</w:t>
            </w:r>
          </w:p>
        </w:tc>
      </w:tr>
      <w:tr w:rsidR="002D6A2C" w14:paraId="2FCAB9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4CBCD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ZFPAC_CIS_CHK_FUNC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B6551" w14:textId="77777777" w:rsidR="002D6A2C" w:rsidRDefault="00000000">
            <w:r>
              <w:rPr>
                <w:color w:val="000000"/>
                <w:sz w:val="20"/>
                <w:szCs w:val="20"/>
              </w:rPr>
              <w:t>Inspection Type = F(By Function)인 경우 등록된 Function Module의 필수 파라미터 인터페이스 검증</w:t>
            </w:r>
          </w:p>
        </w:tc>
      </w:tr>
      <w:tr w:rsidR="002D6A2C" w14:paraId="577220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5A53D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t>ZFPAC_CIS_CHK_CDSVIEW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0CC16" w14:textId="77777777" w:rsidR="002D6A2C" w:rsidRDefault="00000000">
            <w:r>
              <w:rPr>
                <w:color w:val="000000"/>
                <w:sz w:val="20"/>
                <w:szCs w:val="20"/>
              </w:rPr>
              <w:t xml:space="preserve">Inspection Type = C(By CDS View)인 경우 등록된 CDS View의 필수 </w:t>
            </w:r>
            <w:r>
              <w:rPr>
                <w:color w:val="000000"/>
                <w:sz w:val="20"/>
                <w:szCs w:val="20"/>
              </w:rPr>
              <w:lastRenderedPageBreak/>
              <w:t>파라미터 검증</w:t>
            </w:r>
          </w:p>
        </w:tc>
      </w:tr>
      <w:tr w:rsidR="002D6A2C" w14:paraId="658863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672D3" w14:textId="77777777" w:rsidR="002D6A2C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ZLPAC_ALV</w:t>
            </w:r>
          </w:p>
        </w:tc>
        <w:tc>
          <w:tcPr>
            <w:tcW w:w="6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FE81D" w14:textId="77777777" w:rsidR="002D6A2C" w:rsidRDefault="00000000">
            <w:r>
              <w:rPr>
                <w:color w:val="000000"/>
                <w:sz w:val="20"/>
                <w:szCs w:val="20"/>
              </w:rPr>
              <w:t>Screen Layout 정의 화면(ALV 컬럼 레이아웃 관리)</w:t>
            </w:r>
          </w:p>
        </w:tc>
      </w:tr>
    </w:tbl>
    <w:p w14:paraId="3C676D9B" w14:textId="77777777" w:rsidR="00461EC8" w:rsidRDefault="00461EC8"/>
    <w:sectPr w:rsidR="00461EC8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8DA95" w14:textId="77777777" w:rsidR="00461EC8" w:rsidRDefault="00461EC8">
      <w:r>
        <w:separator/>
      </w:r>
    </w:p>
  </w:endnote>
  <w:endnote w:type="continuationSeparator" w:id="0">
    <w:p w14:paraId="2EB08519" w14:textId="77777777" w:rsidR="00461EC8" w:rsidRDefault="00461E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1AB18" w14:textId="77777777" w:rsidR="002D6A2C" w:rsidRDefault="00000000">
    <w:pPr>
      <w:jc w:val="center"/>
    </w:pPr>
    <w:r>
      <w:rPr>
        <w:color w:val="808080"/>
        <w:sz w:val="18"/>
        <w:szCs w:val="18"/>
      </w:rPr>
      <w:t xml:space="preserve">-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2E5C06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B9C0F" w14:textId="77777777" w:rsidR="00461EC8" w:rsidRDefault="00461EC8">
      <w:r>
        <w:separator/>
      </w:r>
    </w:p>
  </w:footnote>
  <w:footnote w:type="continuationSeparator" w:id="0">
    <w:p w14:paraId="30EFFE19" w14:textId="77777777" w:rsidR="00461EC8" w:rsidRDefault="00461E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B093D" w14:textId="77777777" w:rsidR="002D6A2C" w:rsidRDefault="00000000">
    <w:pPr>
      <w:pBdr>
        <w:bottom w:val="single" w:sz="4" w:space="4" w:color="BFBFBF"/>
      </w:pBdr>
      <w:jc w:val="right"/>
    </w:pPr>
    <w:r>
      <w:rPr>
        <w:color w:val="808080"/>
        <w:sz w:val="18"/>
        <w:szCs w:val="18"/>
      </w:rPr>
      <w:t>ZLPAC5060 - Maintain Closing Inspection Scenario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13C43"/>
    <w:multiLevelType w:val="hybridMultilevel"/>
    <w:tmpl w:val="11902486"/>
    <w:lvl w:ilvl="0" w:tplc="6F20BC26">
      <w:start w:val="1"/>
      <w:numFmt w:val="bullet"/>
      <w:lvlText w:val="•"/>
      <w:lvlJc w:val="left"/>
      <w:pPr>
        <w:ind w:left="480" w:hanging="240"/>
      </w:pPr>
    </w:lvl>
    <w:lvl w:ilvl="1" w:tplc="8A86A196">
      <w:start w:val="1"/>
      <w:numFmt w:val="bullet"/>
      <w:lvlText w:val="◦"/>
      <w:lvlJc w:val="left"/>
      <w:pPr>
        <w:ind w:left="960" w:hanging="240"/>
      </w:pPr>
    </w:lvl>
    <w:lvl w:ilvl="2" w:tplc="6284DEA0">
      <w:numFmt w:val="decimal"/>
      <w:lvlText w:val=""/>
      <w:lvlJc w:val="left"/>
    </w:lvl>
    <w:lvl w:ilvl="3" w:tplc="36BC3BF0">
      <w:numFmt w:val="decimal"/>
      <w:lvlText w:val=""/>
      <w:lvlJc w:val="left"/>
    </w:lvl>
    <w:lvl w:ilvl="4" w:tplc="E38037B4">
      <w:numFmt w:val="decimal"/>
      <w:lvlText w:val=""/>
      <w:lvlJc w:val="left"/>
    </w:lvl>
    <w:lvl w:ilvl="5" w:tplc="619E8928">
      <w:numFmt w:val="decimal"/>
      <w:lvlText w:val=""/>
      <w:lvlJc w:val="left"/>
    </w:lvl>
    <w:lvl w:ilvl="6" w:tplc="3D926884">
      <w:numFmt w:val="decimal"/>
      <w:lvlText w:val=""/>
      <w:lvlJc w:val="left"/>
    </w:lvl>
    <w:lvl w:ilvl="7" w:tplc="E884BA90">
      <w:numFmt w:val="decimal"/>
      <w:lvlText w:val=""/>
      <w:lvlJc w:val="left"/>
    </w:lvl>
    <w:lvl w:ilvl="8" w:tplc="C604FE4E">
      <w:numFmt w:val="decimal"/>
      <w:lvlText w:val=""/>
      <w:lvlJc w:val="left"/>
    </w:lvl>
  </w:abstractNum>
  <w:abstractNum w:abstractNumId="1" w15:restartNumberingAfterBreak="0">
    <w:nsid w:val="61B2295F"/>
    <w:multiLevelType w:val="hybridMultilevel"/>
    <w:tmpl w:val="015EE018"/>
    <w:lvl w:ilvl="0" w:tplc="8B9C656E">
      <w:start w:val="1"/>
      <w:numFmt w:val="bullet"/>
      <w:lvlText w:val="●"/>
      <w:lvlJc w:val="left"/>
      <w:pPr>
        <w:ind w:left="720" w:hanging="360"/>
      </w:pPr>
    </w:lvl>
    <w:lvl w:ilvl="1" w:tplc="A3DA843E">
      <w:start w:val="1"/>
      <w:numFmt w:val="bullet"/>
      <w:lvlText w:val="○"/>
      <w:lvlJc w:val="left"/>
      <w:pPr>
        <w:ind w:left="1440" w:hanging="360"/>
      </w:pPr>
    </w:lvl>
    <w:lvl w:ilvl="2" w:tplc="A4FCC32A">
      <w:start w:val="1"/>
      <w:numFmt w:val="bullet"/>
      <w:lvlText w:val="■"/>
      <w:lvlJc w:val="left"/>
      <w:pPr>
        <w:ind w:left="2160" w:hanging="360"/>
      </w:pPr>
    </w:lvl>
    <w:lvl w:ilvl="3" w:tplc="C1AEC080">
      <w:start w:val="1"/>
      <w:numFmt w:val="bullet"/>
      <w:lvlText w:val="●"/>
      <w:lvlJc w:val="left"/>
      <w:pPr>
        <w:ind w:left="2880" w:hanging="360"/>
      </w:pPr>
    </w:lvl>
    <w:lvl w:ilvl="4" w:tplc="766440FE">
      <w:start w:val="1"/>
      <w:numFmt w:val="bullet"/>
      <w:lvlText w:val="○"/>
      <w:lvlJc w:val="left"/>
      <w:pPr>
        <w:ind w:left="3600" w:hanging="360"/>
      </w:pPr>
    </w:lvl>
    <w:lvl w:ilvl="5" w:tplc="A8EC12A6">
      <w:start w:val="1"/>
      <w:numFmt w:val="bullet"/>
      <w:lvlText w:val="■"/>
      <w:lvlJc w:val="left"/>
      <w:pPr>
        <w:ind w:left="4320" w:hanging="360"/>
      </w:pPr>
    </w:lvl>
    <w:lvl w:ilvl="6" w:tplc="D728D19C">
      <w:start w:val="1"/>
      <w:numFmt w:val="bullet"/>
      <w:lvlText w:val="●"/>
      <w:lvlJc w:val="left"/>
      <w:pPr>
        <w:ind w:left="5040" w:hanging="360"/>
      </w:pPr>
    </w:lvl>
    <w:lvl w:ilvl="7" w:tplc="0D00F9FE">
      <w:start w:val="1"/>
      <w:numFmt w:val="bullet"/>
      <w:lvlText w:val="●"/>
      <w:lvlJc w:val="left"/>
      <w:pPr>
        <w:ind w:left="5760" w:hanging="360"/>
      </w:pPr>
    </w:lvl>
    <w:lvl w:ilvl="8" w:tplc="4266AC02">
      <w:start w:val="1"/>
      <w:numFmt w:val="bullet"/>
      <w:lvlText w:val="●"/>
      <w:lvlJc w:val="left"/>
      <w:pPr>
        <w:ind w:left="6480" w:hanging="360"/>
      </w:pPr>
    </w:lvl>
  </w:abstractNum>
  <w:num w:numId="1" w16cid:durableId="424422420">
    <w:abstractNumId w:val="1"/>
    <w:lvlOverride w:ilvl="0">
      <w:startOverride w:val="1"/>
    </w:lvlOverride>
  </w:num>
  <w:num w:numId="2" w16cid:durableId="3329926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A2C"/>
    <w:rsid w:val="00231D21"/>
    <w:rsid w:val="002D6A2C"/>
    <w:rsid w:val="002E5C06"/>
    <w:rsid w:val="0046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36868"/>
  <w15:docId w15:val="{317DCB99-D8F6-4E0E-B812-0708E3D40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12" w:space="4" w:color="2E75B6"/>
      </w:pBd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21</Pages>
  <Words>1845</Words>
  <Characters>10517</Characters>
  <Application>Microsoft Office Word</Application>
  <DocSecurity>0</DocSecurity>
  <Lines>87</Lines>
  <Paragraphs>24</Paragraphs>
  <ScaleCrop>false</ScaleCrop>
  <Company/>
  <LinksUpToDate>false</LinksUpToDate>
  <CharactersWithSpaces>12338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ZLPAC5060 - Maintain Closing Inspection Scenario 운영자 매뉴얼</dc:title>
  <dc:creator>PAC Team</dc:creator>
  <dc:description>ZLPAC5060 Operator Manual</dc:description>
  <cp:lastModifiedBy>재석 피</cp:lastModifiedBy>
  <cp:revision>2</cp:revision>
  <dcterms:created xsi:type="dcterms:W3CDTF">2026-05-12T05:01:00Z</dcterms:created>
  <dcterms:modified xsi:type="dcterms:W3CDTF">2026-05-12T05:10:00Z</dcterms:modified>
</cp:coreProperties>
</file>