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5F52F" w14:textId="77777777" w:rsidR="004D4C87" w:rsidRDefault="00000000">
      <w:pPr>
        <w:spacing w:after="120"/>
        <w:jc w:val="center"/>
      </w:pPr>
      <w:r>
        <w:rPr>
          <w:color w:val="808080"/>
          <w:sz w:val="28"/>
          <w:szCs w:val="28"/>
        </w:rPr>
        <w:t>ZLPAC7000 운영자 매뉴얼 v1.0</w:t>
      </w:r>
    </w:p>
    <w:p w14:paraId="71AC030A" w14:textId="77777777" w:rsidR="004D4C87" w:rsidRDefault="00000000">
      <w:pPr>
        <w:spacing w:before="200" w:after="100"/>
        <w:jc w:val="center"/>
      </w:pPr>
      <w:r>
        <w:rPr>
          <w:b/>
          <w:bCs/>
          <w:sz w:val="44"/>
          <w:szCs w:val="44"/>
        </w:rPr>
        <w:t>ZLPAC7000 운영자 매뉴얼</w:t>
      </w:r>
    </w:p>
    <w:p w14:paraId="6EFD897F" w14:textId="77777777" w:rsidR="004D4C87" w:rsidRDefault="00000000">
      <w:pPr>
        <w:spacing w:after="100"/>
        <w:jc w:val="center"/>
      </w:pPr>
      <w:r>
        <w:rPr>
          <w:b/>
          <w:bCs/>
          <w:sz w:val="28"/>
          <w:szCs w:val="28"/>
        </w:rPr>
        <w:t>Maintain Closing Schedule Config 가이드</w:t>
      </w:r>
    </w:p>
    <w:p w14:paraId="0F90B883" w14:textId="77777777" w:rsidR="004D4C87" w:rsidRDefault="00000000">
      <w:pPr>
        <w:spacing w:after="100"/>
        <w:jc w:val="center"/>
      </w:pPr>
      <w:r>
        <w:rPr>
          <w:sz w:val="22"/>
          <w:szCs w:val="22"/>
        </w:rPr>
        <w:t>v1.0 — 결산 일정 환경 설정 화면별 필드 설명 및 저장 테이블 매핑</w:t>
      </w:r>
    </w:p>
    <w:p w14:paraId="3E03384E" w14:textId="77777777" w:rsidR="004D4C87" w:rsidRDefault="00000000">
      <w:pPr>
        <w:spacing w:after="400"/>
        <w:jc w:val="center"/>
      </w:pPr>
      <w:r>
        <w:t>작성일: 2026-05-12</w:t>
      </w:r>
    </w:p>
    <w:p w14:paraId="1C93E374" w14:textId="77777777" w:rsidR="004D4C87" w:rsidRDefault="00000000">
      <w:pPr>
        <w:pStyle w:val="1"/>
      </w:pPr>
      <w:r>
        <w:t>1. 프로그램 개요</w:t>
      </w:r>
    </w:p>
    <w:p w14:paraId="708987D1" w14:textId="77777777" w:rsidR="004D4C87" w:rsidRDefault="00000000">
      <w:pPr>
        <w:pStyle w:val="2"/>
      </w:pPr>
      <w:r>
        <w:t>1.1 프로그램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7664"/>
      </w:tblGrid>
      <w:tr w:rsidR="004D4C87" w14:paraId="79E41D72" w14:textId="77777777" w:rsidTr="0014352D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6358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프로그램 ID</w:t>
            </w:r>
          </w:p>
        </w:tc>
        <w:tc>
          <w:tcPr>
            <w:tcW w:w="7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2214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ZLPAC7000</w:t>
            </w:r>
          </w:p>
        </w:tc>
      </w:tr>
      <w:tr w:rsidR="004D4C87" w14:paraId="29ACA866" w14:textId="77777777" w:rsidTr="0014352D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A9DB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프로그램 명</w:t>
            </w:r>
          </w:p>
        </w:tc>
        <w:tc>
          <w:tcPr>
            <w:tcW w:w="7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11BF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Maintain Closing Schedule Config</w:t>
            </w:r>
          </w:p>
        </w:tc>
      </w:tr>
      <w:tr w:rsidR="004D4C87" w14:paraId="21DCE09E" w14:textId="77777777" w:rsidTr="0014352D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52CFD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</w:p>
        </w:tc>
        <w:tc>
          <w:tcPr>
            <w:tcW w:w="7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E13E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 xml:space="preserve">CWF(Closing Workflow)의 결산 일정(Closing Schedule) 환경 설정 - 일정 운영 단위(SCH_LEVEL), 본사 조직(HQ </w:t>
            </w:r>
            <w:proofErr w:type="spellStart"/>
            <w:r>
              <w:rPr>
                <w:sz w:val="19"/>
                <w:szCs w:val="19"/>
              </w:rPr>
              <w:t>Bukrs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Gsber</w:t>
            </w:r>
            <w:proofErr w:type="spellEnd"/>
            <w:r>
              <w:rPr>
                <w:sz w:val="19"/>
                <w:szCs w:val="19"/>
              </w:rPr>
              <w:t>), Organization Type, Time Zone, Overdue Auto Check 배치, Sender 메일 주소, Standard Posting Period Sync/Open, 일정 변경 권한 등을 관리</w:t>
            </w:r>
          </w:p>
        </w:tc>
      </w:tr>
      <w:tr w:rsidR="004D4C87" w14:paraId="0A3A2864" w14:textId="77777777" w:rsidTr="0014352D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BFC0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호출 경로</w:t>
            </w:r>
          </w:p>
        </w:tc>
        <w:tc>
          <w:tcPr>
            <w:tcW w:w="7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04FD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SE38 → ZLPAC7000 실행 (Report 프로그램)</w:t>
            </w:r>
          </w:p>
        </w:tc>
      </w:tr>
      <w:tr w:rsidR="004D4C87" w14:paraId="5FF09A68" w14:textId="77777777" w:rsidTr="0014352D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D9BCD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저장 테이블</w:t>
            </w:r>
          </w:p>
        </w:tc>
        <w:tc>
          <w:tcPr>
            <w:tcW w:w="7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FDEF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ZTPAC_SCH_CONFIG (Closing Schedule Configuration, CLIENT 단위 단일 레코드)</w:t>
            </w:r>
          </w:p>
        </w:tc>
      </w:tr>
      <w:tr w:rsidR="004D4C87" w14:paraId="7F2F202A" w14:textId="77777777" w:rsidTr="0014352D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66CB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연관 프로그램</w:t>
            </w:r>
          </w:p>
        </w:tc>
        <w:tc>
          <w:tcPr>
            <w:tcW w:w="7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43984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ZLPAC7020 (Assign Schedule to Organization), ZLPAC7190 (Overdue Closing Check - Batch Session), ZLPAC7300 (Standard Next Period Auto Open)</w:t>
            </w:r>
          </w:p>
        </w:tc>
      </w:tr>
      <w:tr w:rsidR="004D4C87" w14:paraId="76EC019E" w14:textId="77777777" w:rsidTr="0014352D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F9B2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연관 클래스</w:t>
            </w:r>
          </w:p>
        </w:tc>
        <w:tc>
          <w:tcPr>
            <w:tcW w:w="7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070A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ZCL_PAC_CLOSING (CREATE_OVERDUE_JOB, CREATE_NEXT_PERIOD_OPEN_JOB 메서드 등)</w:t>
            </w:r>
          </w:p>
        </w:tc>
      </w:tr>
    </w:tbl>
    <w:p w14:paraId="5706F552" w14:textId="77777777" w:rsidR="004D4C87" w:rsidRDefault="00000000">
      <w:pPr>
        <w:pStyle w:val="2"/>
      </w:pPr>
      <w:r>
        <w:t>1.2 화면 구성</w:t>
      </w:r>
    </w:p>
    <w:p w14:paraId="40FE2C6C" w14:textId="77777777" w:rsidR="004D4C87" w:rsidRDefault="00000000">
      <w:pPr>
        <w:spacing w:before="80" w:after="80" w:line="320" w:lineRule="auto"/>
      </w:pPr>
      <w:r>
        <w:t>ZLPAC7000은 다음과 같이 2개 탭으로 구성됩니다.</w:t>
      </w:r>
    </w:p>
    <w:p w14:paraId="71FAF8B5" w14:textId="77777777" w:rsidR="004D4C87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General: 결산 일정 운영 단위, 본사 조직, Organization Type, Business Package, Time Zone, Overdue Auto Check, Sender 메일, Standard Posting Period Sync/Open 설정</w:t>
      </w:r>
    </w:p>
    <w:p w14:paraId="442430EA" w14:textId="77777777" w:rsidR="004D4C87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lastRenderedPageBreak/>
        <w:t xml:space="preserve">Authorization: HQ Control </w:t>
      </w:r>
      <w:proofErr w:type="gramStart"/>
      <w:r>
        <w:t>Master /</w:t>
      </w:r>
      <w:proofErr w:type="gramEnd"/>
      <w:r>
        <w:t xml:space="preserve"> General Master 스케줄 변경 권한 룰 (변경 허용 여부, 결재 필요 여부, Controller 결재 예외 적용 여부)</w:t>
      </w:r>
    </w:p>
    <w:p w14:paraId="3B754FE8" w14:textId="4DCC24EF" w:rsidR="004D4C87" w:rsidRDefault="0014352D">
      <w:pPr>
        <w:shd w:val="clear" w:color="auto" w:fill="FFF2CC"/>
        <w:spacing w:before="120" w:after="120" w:line="320" w:lineRule="auto"/>
        <w:rPr>
          <w:rFonts w:hint="eastAsia"/>
        </w:rPr>
      </w:pPr>
      <w:r w:rsidRPr="0014352D">
        <w:rPr>
          <w:color w:val="974706"/>
        </w:rPr>
        <w:t>[주의] ZLPAC7000 설정은 CWF 결산 일정 운영 정책에 영향을 미치므로 임의 변경을 지양합니다. SCH_LEVEL, ORGTYP 변경이 필요한 경우 기존 일정 데이터와의 정합성을 고려하여 결산 종료 후 차월 결산 전 반영하시기 바랍니다.</w:t>
      </w:r>
    </w:p>
    <w:p w14:paraId="1E875B63" w14:textId="77777777" w:rsidR="004D4C87" w:rsidRDefault="00000000">
      <w:pPr>
        <w:pStyle w:val="2"/>
      </w:pPr>
      <w:r>
        <w:t>1.3 주요 저장 테이블</w:t>
      </w:r>
    </w:p>
    <w:p w14:paraId="49C9B237" w14:textId="77777777" w:rsidR="004D4C87" w:rsidRDefault="00000000">
      <w:pPr>
        <w:spacing w:before="80" w:after="80" w:line="320" w:lineRule="auto"/>
      </w:pPr>
      <w:r>
        <w:t xml:space="preserve">ZLPAC7000의 모든 </w:t>
      </w:r>
      <w:proofErr w:type="spellStart"/>
      <w:r>
        <w:t>설정값은</w:t>
      </w:r>
      <w:proofErr w:type="spellEnd"/>
      <w:r>
        <w:t xml:space="preserve"> 단일 테이블에 저장됩니다.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81"/>
        <w:gridCol w:w="5679"/>
      </w:tblGrid>
      <w:tr w:rsidR="004D4C87" w14:paraId="4100A0E3" w14:textId="77777777" w:rsidTr="0014352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CC3C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테이블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F4FC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관련 탭</w:t>
            </w:r>
          </w:p>
        </w:tc>
        <w:tc>
          <w:tcPr>
            <w:tcW w:w="5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4390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용도</w:t>
            </w:r>
          </w:p>
        </w:tc>
      </w:tr>
      <w:tr w:rsidR="004D4C87" w14:paraId="5990C5F1" w14:textId="77777777" w:rsidTr="0014352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F96F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ZTPAC_SCH_CONFIG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F06A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전체 (2개 탭)</w:t>
            </w:r>
          </w:p>
        </w:tc>
        <w:tc>
          <w:tcPr>
            <w:tcW w:w="5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EB39" w14:textId="608BE66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 xml:space="preserve">Closing Schedule Configuration. </w:t>
            </w:r>
            <w:proofErr w:type="gramStart"/>
            <w:r>
              <w:rPr>
                <w:sz w:val="19"/>
                <w:szCs w:val="19"/>
              </w:rPr>
              <w:t>General /</w:t>
            </w:r>
            <w:proofErr w:type="gramEnd"/>
            <w:r>
              <w:rPr>
                <w:sz w:val="19"/>
                <w:szCs w:val="19"/>
              </w:rPr>
              <w:t xml:space="preserve"> Authorization 2개 탭의 모든 필드 값이 본 테이블의 컬럼에 저장됨</w:t>
            </w:r>
          </w:p>
        </w:tc>
      </w:tr>
    </w:tbl>
    <w:p w14:paraId="731DAE4B" w14:textId="77777777" w:rsidR="004D4C87" w:rsidRDefault="00000000">
      <w:pPr>
        <w:pStyle w:val="1"/>
      </w:pPr>
      <w:r>
        <w:t>2. General 탭</w:t>
      </w:r>
    </w:p>
    <w:p w14:paraId="54B473D2" w14:textId="4955562D" w:rsidR="004D4C87" w:rsidRDefault="00000000">
      <w:pPr>
        <w:spacing w:before="80" w:after="80" w:line="320" w:lineRule="auto"/>
      </w:pPr>
      <w:r>
        <w:t>결산 일정(Closing Schedule)의 기본 환경을 설정하는 탭으로 6개 영역(</w:t>
      </w:r>
      <w:proofErr w:type="gramStart"/>
      <w:r>
        <w:t>General /</w:t>
      </w:r>
      <w:proofErr w:type="gramEnd"/>
      <w:r>
        <w:t xml:space="preserve"> </w:t>
      </w:r>
      <w:proofErr w:type="gramStart"/>
      <w:r>
        <w:t>Organization /</w:t>
      </w:r>
      <w:proofErr w:type="gramEnd"/>
      <w:r>
        <w:t xml:space="preserve"> Time </w:t>
      </w:r>
      <w:proofErr w:type="gramStart"/>
      <w:r>
        <w:t>Zone /</w:t>
      </w:r>
      <w:proofErr w:type="gramEnd"/>
      <w:r>
        <w:t xml:space="preserve"> Overdue Auto </w:t>
      </w:r>
      <w:proofErr w:type="gramStart"/>
      <w:r>
        <w:t>Check /</w:t>
      </w:r>
      <w:proofErr w:type="gramEnd"/>
      <w:r>
        <w:t xml:space="preserve"> </w:t>
      </w:r>
      <w:proofErr w:type="gramStart"/>
      <w:r>
        <w:t>Mailing /</w:t>
      </w:r>
      <w:proofErr w:type="gramEnd"/>
      <w:r>
        <w:t xml:space="preserve"> Standard Sync)으로 구성됩니다.</w:t>
      </w:r>
    </w:p>
    <w:p w14:paraId="1E1E7DCB" w14:textId="77777777" w:rsidR="0014352D" w:rsidRDefault="0014352D">
      <w:pPr>
        <w:pStyle w:val="2"/>
      </w:pPr>
      <w:r>
        <w:rPr>
          <w:noProof/>
        </w:rPr>
        <w:drawing>
          <wp:inline distT="0" distB="0" distL="0" distR="0" wp14:anchorId="681B41F1" wp14:editId="3AD6C159">
            <wp:extent cx="4494345" cy="3970020"/>
            <wp:effectExtent l="0" t="0" r="1905" b="0"/>
            <wp:docPr id="8027138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13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1977" cy="397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2A9F" w14:textId="792F13FB" w:rsidR="004D4C87" w:rsidRDefault="00000000">
      <w:pPr>
        <w:pStyle w:val="2"/>
      </w:pPr>
      <w:r>
        <w:lastRenderedPageBreak/>
        <w:t>2.1 필드 설명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1558"/>
        <w:gridCol w:w="1282"/>
        <w:gridCol w:w="5103"/>
      </w:tblGrid>
      <w:tr w:rsidR="004D4C87" w14:paraId="182F63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E5DD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영역(Section)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096D" w14:textId="77777777" w:rsidR="004D4C87" w:rsidRDefault="00000000">
            <w:pPr>
              <w:spacing w:before="20" w:after="20" w:line="28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필드명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9900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타입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7F53" w14:textId="77777777" w:rsidR="004D4C87" w:rsidRDefault="00000000">
            <w:pPr>
              <w:spacing w:before="20" w:after="20" w:line="28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설명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운영 가이드</w:t>
            </w:r>
          </w:p>
        </w:tc>
      </w:tr>
      <w:tr w:rsidR="004D4C87" w14:paraId="2C6AAD6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4EA0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General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4A69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Closing Schedule Level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6267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Dropdown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F578" w14:textId="1983C6D9" w:rsidR="004D4C87" w:rsidRDefault="00000000">
            <w:pPr>
              <w:spacing w:before="20" w:after="20" w:line="28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결산 일정 운영 단위. C Company Code (회사코드 단위</w:t>
            </w:r>
            <w:proofErr w:type="gramStart"/>
            <w:r>
              <w:rPr>
                <w:sz w:val="19"/>
                <w:szCs w:val="19"/>
              </w:rPr>
              <w:t>) /</w:t>
            </w:r>
            <w:proofErr w:type="gramEnd"/>
            <w:r>
              <w:rPr>
                <w:sz w:val="19"/>
                <w:szCs w:val="19"/>
              </w:rPr>
              <w:t xml:space="preserve"> B Business Area (사업부 단위). 본 필드에 따라 아래 HQ 입력 필드가 달라짐 - C 선택 시 HQ Company Code</w:t>
            </w:r>
            <w:proofErr w:type="gramStart"/>
            <w:r>
              <w:rPr>
                <w:sz w:val="19"/>
                <w:szCs w:val="19"/>
              </w:rPr>
              <w:t>만 /</w:t>
            </w:r>
            <w:proofErr w:type="gramEnd"/>
            <w:r>
              <w:rPr>
                <w:sz w:val="19"/>
                <w:szCs w:val="19"/>
              </w:rPr>
              <w:t xml:space="preserve"> B 선택 시 HQ Company Code + HQ Business Area 모두 입력.</w:t>
            </w:r>
          </w:p>
        </w:tc>
      </w:tr>
      <w:tr w:rsidR="004D4C87" w14:paraId="6548C5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F8DF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General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30F2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HQ Company Code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74A8" w14:textId="77777777" w:rsidR="004D4C87" w:rsidRDefault="00000000">
            <w:pPr>
              <w:spacing w:before="20" w:after="20" w:line="280" w:lineRule="auto"/>
            </w:pPr>
            <w:proofErr w:type="gramStart"/>
            <w:r>
              <w:rPr>
                <w:sz w:val="19"/>
                <w:szCs w:val="19"/>
              </w:rPr>
              <w:t>Char(</w:t>
            </w:r>
            <w:proofErr w:type="gramEnd"/>
            <w:r>
              <w:rPr>
                <w:sz w:val="19"/>
                <w:szCs w:val="19"/>
              </w:rPr>
              <w:t>4)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021D" w14:textId="5EADDC68" w:rsidR="004D4C87" w:rsidRDefault="00000000">
            <w:pPr>
              <w:spacing w:before="20" w:after="20" w:line="28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본사(Headquarters) 회사코드. 결산 일정에서 본사로 인식할 Company Code.</w:t>
            </w:r>
          </w:p>
        </w:tc>
      </w:tr>
      <w:tr w:rsidR="004D4C87" w14:paraId="3EFE14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D472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General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DBA7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HQ Business Area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5F06" w14:textId="77777777" w:rsidR="004D4C87" w:rsidRDefault="00000000">
            <w:pPr>
              <w:spacing w:before="20" w:after="20" w:line="280" w:lineRule="auto"/>
            </w:pPr>
            <w:proofErr w:type="gramStart"/>
            <w:r>
              <w:rPr>
                <w:sz w:val="19"/>
                <w:szCs w:val="19"/>
              </w:rPr>
              <w:t>Char(</w:t>
            </w:r>
            <w:proofErr w:type="gramEnd"/>
            <w:r>
              <w:rPr>
                <w:sz w:val="19"/>
                <w:szCs w:val="19"/>
              </w:rPr>
              <w:t>4)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3C5A" w14:textId="33AA68CA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 xml:space="preserve">본사 사업부. SCH_LEVEL이 'B'인 경우에만 입력 활성화(GROUP1='GSB' 영역). SCH_LEVEL이 'C'이면 자동 클리어. </w:t>
            </w:r>
          </w:p>
        </w:tc>
      </w:tr>
      <w:tr w:rsidR="004D4C87" w14:paraId="349DD6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0C88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Organization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790A7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Organization Type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28F0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Dropdown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69F6" w14:textId="69D7CC5F" w:rsidR="004D4C87" w:rsidRDefault="00000000" w:rsidP="00AB3177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 xml:space="preserve">결산 일정 대상 조직 추출 방식. </w:t>
            </w:r>
            <w:r w:rsidR="00E12896">
              <w:rPr>
                <w:sz w:val="19"/>
                <w:szCs w:val="19"/>
              </w:rPr>
              <w:t>‘</w:t>
            </w:r>
            <w:r>
              <w:rPr>
                <w:sz w:val="19"/>
                <w:szCs w:val="19"/>
              </w:rPr>
              <w:t>S</w:t>
            </w:r>
            <w:r w:rsidR="00E12896">
              <w:rPr>
                <w:sz w:val="19"/>
                <w:szCs w:val="19"/>
              </w:rPr>
              <w:t>’</w:t>
            </w:r>
            <w:r>
              <w:rPr>
                <w:sz w:val="19"/>
                <w:szCs w:val="19"/>
              </w:rPr>
              <w:t xml:space="preserve"> Schedule Organization (별도 등록한 조직 사용 → ZLPAC7020에서 SCHID-조직 매핑 등록 필요</w:t>
            </w:r>
            <w:proofErr w:type="gramStart"/>
            <w:r>
              <w:rPr>
                <w:sz w:val="19"/>
                <w:szCs w:val="19"/>
              </w:rPr>
              <w:t>)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 w:rsidR="00E12896">
              <w:rPr>
                <w:sz w:val="19"/>
                <w:szCs w:val="19"/>
              </w:rPr>
              <w:t>‘</w:t>
            </w:r>
            <w:r>
              <w:rPr>
                <w:sz w:val="19"/>
                <w:szCs w:val="19"/>
              </w:rPr>
              <w:t>M</w:t>
            </w:r>
            <w:r w:rsidR="00E12896">
              <w:rPr>
                <w:sz w:val="19"/>
                <w:szCs w:val="19"/>
              </w:rPr>
              <w:t>’</w:t>
            </w:r>
            <w:r>
              <w:rPr>
                <w:sz w:val="19"/>
                <w:szCs w:val="19"/>
              </w:rPr>
              <w:t xml:space="preserve"> By Modeling Assigned Organization (Business Package 모델링에 할당된 조직 사용).</w:t>
            </w:r>
          </w:p>
        </w:tc>
      </w:tr>
      <w:tr w:rsidR="004D4C87" w14:paraId="717C4FB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F988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Organization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A874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Business Package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4003" w14:textId="77777777" w:rsidR="004D4C87" w:rsidRDefault="00000000">
            <w:pPr>
              <w:spacing w:before="20" w:after="20" w:line="280" w:lineRule="auto"/>
            </w:pPr>
            <w:proofErr w:type="gramStart"/>
            <w:r>
              <w:rPr>
                <w:sz w:val="19"/>
                <w:szCs w:val="19"/>
              </w:rPr>
              <w:t>Char(</w:t>
            </w:r>
            <w:proofErr w:type="gramEnd"/>
            <w:r>
              <w:rPr>
                <w:sz w:val="19"/>
                <w:szCs w:val="19"/>
              </w:rPr>
              <w:t>2~3)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6CB6" w14:textId="1AE4E886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 xml:space="preserve">Modeling 기준 사용 시 참조할 Business Package 코드. ORGTYP='M'일 때만 입력 활성화되며 필수. ZTPAC_BUPAK에 등록된 유효한 코드여야 하며, LOEVM(삭제 플래그)이 설정된 코드는 입력 불가. </w:t>
            </w:r>
          </w:p>
        </w:tc>
      </w:tr>
      <w:tr w:rsidR="004D4C87" w14:paraId="60C0790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0CC1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Time Zone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3522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HQ Time Zone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3E34" w14:textId="77777777" w:rsidR="004D4C87" w:rsidRDefault="00000000">
            <w:pPr>
              <w:spacing w:before="20" w:after="20" w:line="280" w:lineRule="auto"/>
            </w:pPr>
            <w:proofErr w:type="gramStart"/>
            <w:r>
              <w:rPr>
                <w:sz w:val="19"/>
                <w:szCs w:val="19"/>
              </w:rPr>
              <w:t>Char(</w:t>
            </w:r>
            <w:proofErr w:type="gramEnd"/>
            <w:r>
              <w:rPr>
                <w:sz w:val="19"/>
                <w:szCs w:val="19"/>
              </w:rPr>
              <w:t>6)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3D9C" w14:textId="5E245A55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 xml:space="preserve">본사 기준 시간대. 결산 일정 표시 및 Overdue 판정의 기준 Time Zone. 직접 입력 필요. 저장 시 TTZZ에 존재하는 유효 Time Zone인지 검증. </w:t>
            </w:r>
          </w:p>
        </w:tc>
      </w:tr>
      <w:tr w:rsidR="004D4C87" w14:paraId="567CFA2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F654B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Time Zone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DC17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System Time Zone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4322" w14:textId="77777777" w:rsidR="004D4C87" w:rsidRDefault="00000000">
            <w:pPr>
              <w:spacing w:before="20" w:after="20" w:line="280" w:lineRule="auto"/>
            </w:pPr>
            <w:proofErr w:type="gramStart"/>
            <w:r>
              <w:rPr>
                <w:sz w:val="19"/>
                <w:szCs w:val="19"/>
              </w:rPr>
              <w:t>Char(</w:t>
            </w:r>
            <w:proofErr w:type="gramEnd"/>
            <w:r>
              <w:rPr>
                <w:sz w:val="19"/>
                <w:szCs w:val="19"/>
              </w:rPr>
              <w:t>6) (Display)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54F4" w14:textId="40D5C431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 xml:space="preserve">시스템 기본 Time Zone. GET_SYSTEM_TIMEZONE </w:t>
            </w:r>
            <w:proofErr w:type="spellStart"/>
            <w:r>
              <w:rPr>
                <w:sz w:val="19"/>
                <w:szCs w:val="19"/>
              </w:rPr>
              <w:t>펑션으로</w:t>
            </w:r>
            <w:proofErr w:type="spellEnd"/>
            <w:r>
              <w:rPr>
                <w:sz w:val="19"/>
                <w:szCs w:val="19"/>
              </w:rPr>
              <w:t xml:space="preserve"> 자동 조회되어 표시(읽기 전용). 저장되지 않는 화면 표시용 필드</w:t>
            </w:r>
          </w:p>
        </w:tc>
      </w:tr>
      <w:tr w:rsidR="004D4C87" w14:paraId="25B2C4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2242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Overdue Auto Check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0144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 xml:space="preserve">Active Overdue </w:t>
            </w:r>
            <w:r>
              <w:rPr>
                <w:sz w:val="19"/>
                <w:szCs w:val="19"/>
              </w:rPr>
              <w:lastRenderedPageBreak/>
              <w:t>Check Job Creation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64586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lastRenderedPageBreak/>
              <w:t>Checkbox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60BE3" w14:textId="30DFF15C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 xml:space="preserve">Overdue Check 배치 </w:t>
            </w:r>
            <w:proofErr w:type="spellStart"/>
            <w:r>
              <w:rPr>
                <w:sz w:val="19"/>
                <w:szCs w:val="19"/>
              </w:rPr>
              <w:t>잡</w:t>
            </w:r>
            <w:proofErr w:type="spellEnd"/>
            <w:r>
              <w:rPr>
                <w:sz w:val="19"/>
                <w:szCs w:val="19"/>
              </w:rPr>
              <w:t xml:space="preserve">(ZLPAC7190) 자동 생성 활성화 여부. </w:t>
            </w:r>
            <w:r w:rsidR="00E12896">
              <w:rPr>
                <w:rFonts w:hint="eastAsia"/>
                <w:sz w:val="19"/>
                <w:szCs w:val="19"/>
              </w:rPr>
              <w:t xml:space="preserve">활성화 </w:t>
            </w:r>
            <w:r>
              <w:rPr>
                <w:sz w:val="19"/>
                <w:szCs w:val="19"/>
              </w:rPr>
              <w:t xml:space="preserve">시 결산이 종료될 때까지 Duration 주기로 </w:t>
            </w:r>
            <w:r>
              <w:rPr>
                <w:sz w:val="19"/>
                <w:szCs w:val="19"/>
              </w:rPr>
              <w:lastRenderedPageBreak/>
              <w:t>ZLPAC7190 잡이 반복 등록됨. ZCL_PAC_CLOSING=&gt;CREATE_OVERDUE_JOB 메서드에서 본 플래그를 체크. 저장 컬럼: XOVERJOB</w:t>
            </w:r>
          </w:p>
        </w:tc>
      </w:tr>
      <w:tr w:rsidR="004D4C87" w14:paraId="4C1021F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F158E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lastRenderedPageBreak/>
              <w:t>Overdue Auto Check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CF16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Duration: Every N Minutes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6B6A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Number(분)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CE4C" w14:textId="77777777" w:rsidR="00E12896" w:rsidRDefault="00000000">
            <w:pPr>
              <w:spacing w:before="20" w:after="20" w:line="28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Overdue Check </w:t>
            </w:r>
            <w:proofErr w:type="spellStart"/>
            <w:r>
              <w:rPr>
                <w:sz w:val="19"/>
                <w:szCs w:val="19"/>
              </w:rPr>
              <w:t>잡의</w:t>
            </w:r>
            <w:proofErr w:type="spellEnd"/>
            <w:r>
              <w:rPr>
                <w:sz w:val="19"/>
                <w:szCs w:val="19"/>
              </w:rPr>
              <w:t xml:space="preserve"> 반복 주기(분). </w:t>
            </w:r>
          </w:p>
          <w:p w14:paraId="7A7094FA" w14:textId="4EED74CC" w:rsidR="004D4C87" w:rsidRPr="00AB3177" w:rsidRDefault="00E12896" w:rsidP="00AB3177">
            <w:pPr>
              <w:spacing w:before="20" w:after="20" w:line="278" w:lineRule="auto"/>
              <w:rPr>
                <w:rFonts w:hint="eastAsia"/>
                <w:kern w:val="2"/>
                <w14:ligatures w14:val="standardContextual"/>
              </w:rPr>
            </w:pPr>
            <w:r>
              <w:rPr>
                <w:rFonts w:hint="eastAsia"/>
                <w:sz w:val="19"/>
                <w:szCs w:val="19"/>
              </w:rPr>
              <w:t>XOVERJOB이 'X'일 때만 입력 활성화.</w:t>
            </w:r>
          </w:p>
        </w:tc>
      </w:tr>
      <w:tr w:rsidR="004D4C87" w14:paraId="69048E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51220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Mailing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0AF9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Sender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D8E3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E-Mail Address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3B8F" w14:textId="11D42609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 xml:space="preserve">결산 일정 관련 메일의 송신자 주소. </w:t>
            </w:r>
          </w:p>
        </w:tc>
      </w:tr>
      <w:tr w:rsidR="004D4C87" w14:paraId="3A06489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3B26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Standard Sync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02BD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Sync with standard posting period when final closed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CFB9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Checkbox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B57C" w14:textId="4646E93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 xml:space="preserve">Final Schedule 마감 시 Standard Posting Period 동기화 활성화. </w:t>
            </w:r>
            <w:r w:rsidR="00E12896">
              <w:rPr>
                <w:rFonts w:hint="eastAsia"/>
                <w:sz w:val="19"/>
                <w:szCs w:val="19"/>
              </w:rPr>
              <w:t xml:space="preserve">활성화 </w:t>
            </w:r>
            <w:r>
              <w:rPr>
                <w:sz w:val="19"/>
                <w:szCs w:val="19"/>
              </w:rPr>
              <w:t>시 해당 조직의 Final 일정이 종료되면 Standard Posting Period도 자동으로 마감 처리.</w:t>
            </w:r>
          </w:p>
        </w:tc>
      </w:tr>
      <w:tr w:rsidR="004D4C87" w14:paraId="235D3D49" w14:textId="77777777" w:rsidTr="00E1289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C7E76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Standard Sync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C3D06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Open next month standard posting period when schedule distribution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DE5F3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Checkbox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DB5BCB" w14:textId="70EA0243" w:rsidR="004D4C87" w:rsidRPr="009910E3" w:rsidRDefault="00E12896" w:rsidP="00E12896">
            <w:pPr>
              <w:spacing w:before="20" w:after="20" w:line="278" w:lineRule="auto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일정 배포 시 차월 Standard Posting Period 자동 OPEN 활성화. 활성화 시 일정 배포 시점에 차월 각 조직(법인)의 00시(조직 Time Zone 기준)에 맞춰 Standard Period를 OPEN 하는 배치 </w:t>
            </w:r>
            <w:proofErr w:type="spellStart"/>
            <w:r>
              <w:rPr>
                <w:rFonts w:hint="eastAsia"/>
                <w:sz w:val="19"/>
                <w:szCs w:val="19"/>
              </w:rPr>
              <w:t>잡</w:t>
            </w:r>
            <w:proofErr w:type="spellEnd"/>
            <w:r>
              <w:rPr>
                <w:rFonts w:hint="eastAsia"/>
                <w:sz w:val="19"/>
                <w:szCs w:val="19"/>
              </w:rPr>
              <w:t>(ZLPAC7300)을 생성. 연관 메서드: ZCL_PAC_CLOSING=&gt;CREATE_NEXT_PERIOD_OPEN_JOB.</w:t>
            </w:r>
          </w:p>
        </w:tc>
      </w:tr>
    </w:tbl>
    <w:p w14:paraId="4B04D862" w14:textId="77777777" w:rsidR="004D4C87" w:rsidRDefault="00000000">
      <w:pPr>
        <w:pStyle w:val="2"/>
      </w:pPr>
      <w:r>
        <w:t>2.2 운영 가이드</w:t>
      </w:r>
    </w:p>
    <w:p w14:paraId="13EE10A7" w14:textId="42F62B13" w:rsidR="004D4C87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SCH_LEVEL 변경 시 주의 - 변경 전 SCH_LEVEL로 운영 중인 Business Package(ZTPAC_CONFIG.XSCH_USE='X')가 존재하면 저장 시 메시지 'Business Package &amp; is </w:t>
      </w:r>
      <w:proofErr w:type="spellStart"/>
      <w:r>
        <w:t>actived</w:t>
      </w:r>
      <w:proofErr w:type="spellEnd"/>
      <w:r>
        <w:t>' 오류로 차단됨. 운영 중 Business Package가 있는 상태에서는 SCH_LEVEL 변경 불가</w:t>
      </w:r>
    </w:p>
    <w:p w14:paraId="2F01A379" w14:textId="78DF4BF8" w:rsidR="004D4C87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ORGTYP은 </w:t>
      </w:r>
      <w:proofErr w:type="spellStart"/>
      <w:r>
        <w:t>필수값</w:t>
      </w:r>
      <w:proofErr w:type="spellEnd"/>
      <w:r>
        <w:t xml:space="preserve"> - </w:t>
      </w:r>
      <w:proofErr w:type="spellStart"/>
      <w:r>
        <w:t>미입력</w:t>
      </w:r>
      <w:proofErr w:type="spellEnd"/>
      <w:r>
        <w:t xml:space="preserve"> 시 'Organization Type is required' 오류 발생</w:t>
      </w:r>
    </w:p>
    <w:p w14:paraId="6CE91366" w14:textId="42013D98" w:rsidR="004D4C87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ORGTYP='M' (Modeling)인 경우 Business Package 필수 - </w:t>
      </w:r>
      <w:proofErr w:type="spellStart"/>
      <w:r>
        <w:t>미입력</w:t>
      </w:r>
      <w:proofErr w:type="spellEnd"/>
      <w:r>
        <w:t xml:space="preserve"> 시 'Business Package is required' 오류. 입력한 Business Package가 ZTPAC_BUPAK에 존재하지 않거나 LOEVM 설정 시 'Business Package &amp; does not exist' 오류</w:t>
      </w:r>
    </w:p>
    <w:p w14:paraId="449A23F8" w14:textId="77777777" w:rsidR="004D4C87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ORGTYP='S' (Schedule Organization)을 선택한 경우 ZLPAC7020 (Assign Schedule to Organization)에서 조직별 결산 일정(SCHID)을 사전 등록해야 일정 배포가 정상 동작함</w:t>
      </w:r>
    </w:p>
    <w:p w14:paraId="6862BAEE" w14:textId="7CC75B7F" w:rsidR="004D4C87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lastRenderedPageBreak/>
        <w:t>HQ Time Zone 입력 시 TTZZ 검증 - 존재하지 않는 Time Zone 입력 시 오류</w:t>
      </w:r>
    </w:p>
    <w:p w14:paraId="2EAA347F" w14:textId="77777777" w:rsidR="004D4C87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Overdue Check Duration은 결산 진행 중 부하 고려 필요 - 너무 짧으면 (1~2분) </w:t>
      </w:r>
      <w:proofErr w:type="spellStart"/>
      <w:r>
        <w:t>잡</w:t>
      </w:r>
      <w:proofErr w:type="spellEnd"/>
      <w:r>
        <w:t xml:space="preserve"> 자체가 자주 등록되어 시스템 부하 발생. 권장: 5~10분</w:t>
      </w:r>
    </w:p>
    <w:p w14:paraId="49229A45" w14:textId="2419278D" w:rsidR="004D4C87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STDOPEN(차월 Period Open)이 동작하려면 ZTPAC_SCH_DISTM의 최종 </w:t>
      </w:r>
      <w:proofErr w:type="spellStart"/>
      <w:r>
        <w:t>배포월</w:t>
      </w:r>
      <w:proofErr w:type="spellEnd"/>
      <w:r>
        <w:t>(status가 'L' 또는 'D')이 입력한 GJAHR/MONAT과 일치해야 함.</w:t>
      </w:r>
    </w:p>
    <w:p w14:paraId="4F8514D1" w14:textId="740F0491" w:rsidR="004D4C87" w:rsidRDefault="00000000">
      <w:pPr>
        <w:shd w:val="clear" w:color="auto" w:fill="FFF2CC"/>
        <w:spacing w:before="120" w:after="120" w:line="320" w:lineRule="auto"/>
      </w:pPr>
      <w:r>
        <w:rPr>
          <w:color w:val="974706"/>
        </w:rPr>
        <w:t>[주의] Closing Schedule Level (SCH_LEVEL)과 Organization Type (ORGTYP)은 결산 일정의 가장 기본이 되는 운영 단위이므로 결산이 시작된 이후에는 절대 변경하지 마시기 바랍니다. 변경 시 기존 일정 데이터(ZTPAC_SCH_PLAN 등)와 정합성이 어긋나 결산 마감 판정 로직(ZCL_PAC_CLOSING=&gt;CHK_VALID_ORG 등)에서 비정상 동작이 발생할 수 있습니다.</w:t>
      </w:r>
    </w:p>
    <w:p w14:paraId="3F7C8844" w14:textId="77777777" w:rsidR="004D4C87" w:rsidRDefault="00000000">
      <w:pPr>
        <w:pStyle w:val="1"/>
      </w:pPr>
      <w:r>
        <w:t>3. Authorization 탭</w:t>
      </w:r>
    </w:p>
    <w:p w14:paraId="27847996" w14:textId="77777777" w:rsidR="004D4C87" w:rsidRDefault="00000000">
      <w:pPr>
        <w:spacing w:before="80" w:after="80" w:line="320" w:lineRule="auto"/>
      </w:pPr>
      <w:r>
        <w:t>결산 일정 변경 권한을 관리하는 탭으로, 본사 통제 마스터(HQ Control Master)와 일반 마스터(General Master) 각각에 대해 변경 허용 여부, 결재 필요 여부, Controller 결재 예외 적용 여부를 설정합니다.</w:t>
      </w:r>
    </w:p>
    <w:p w14:paraId="20394403" w14:textId="6D2D7D93" w:rsidR="004D4C87" w:rsidRDefault="009910E3">
      <w:pPr>
        <w:spacing w:before="80" w:after="80" w:line="320" w:lineRule="auto"/>
        <w:rPr>
          <w:rFonts w:hint="eastAsia"/>
          <w:i/>
          <w:iCs/>
          <w:color w:val="808080"/>
        </w:rPr>
      </w:pPr>
      <w:r>
        <w:rPr>
          <w:noProof/>
        </w:rPr>
        <w:drawing>
          <wp:inline distT="0" distB="0" distL="0" distR="0" wp14:anchorId="05375137" wp14:editId="4AD690D3">
            <wp:extent cx="4892040" cy="2621626"/>
            <wp:effectExtent l="0" t="0" r="3810" b="7620"/>
            <wp:docPr id="8108700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70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3936" cy="262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FCBB" w14:textId="77777777" w:rsidR="004D4C87" w:rsidRDefault="00000000">
      <w:pPr>
        <w:pStyle w:val="2"/>
      </w:pPr>
      <w:r>
        <w:t>3.1 필드 설명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1400"/>
        <w:gridCol w:w="3160"/>
      </w:tblGrid>
      <w:tr w:rsidR="004D4C87" w14:paraId="0F67F6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8360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영역(Section)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AD3DD" w14:textId="77777777" w:rsidR="004D4C87" w:rsidRDefault="00000000">
            <w:pPr>
              <w:spacing w:before="20" w:after="20" w:line="28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필드명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EA4E4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타입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8B657" w14:textId="77777777" w:rsidR="004D4C87" w:rsidRDefault="00000000">
            <w:pPr>
              <w:spacing w:before="20" w:after="20" w:line="28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설명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운영 가이드</w:t>
            </w:r>
          </w:p>
        </w:tc>
      </w:tr>
      <w:tr w:rsidR="004D4C87" w14:paraId="35AB6104" w14:textId="77777777" w:rsidTr="00E128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56B6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HQ Control Master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491F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Enable Schedule Change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35A2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Checkbox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9935A1" w14:textId="11A4DD38" w:rsidR="004D4C87" w:rsidRDefault="00E12896" w:rsidP="00E12896">
            <w:pPr>
              <w:spacing w:before="20" w:after="20" w:line="278" w:lineRule="auto"/>
            </w:pPr>
            <w:r>
              <w:rPr>
                <w:rFonts w:hint="eastAsia"/>
                <w:sz w:val="19"/>
                <w:szCs w:val="19"/>
              </w:rPr>
              <w:t xml:space="preserve">본사 통제 마스터(본사가 직접 관리하는 결산 일정)에 대한 변경 허용 여부. 활성화 시 변경 가능. </w:t>
            </w:r>
          </w:p>
        </w:tc>
      </w:tr>
      <w:tr w:rsidR="004D4C87" w14:paraId="347BE7A8" w14:textId="77777777" w:rsidTr="00E128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B624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lastRenderedPageBreak/>
              <w:t>HQ Control Master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934D4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Approval for Change?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C9A3B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Checkbox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85B4F4" w14:textId="247EC892" w:rsidR="004D4C87" w:rsidRDefault="00E12896" w:rsidP="00E12896">
            <w:pPr>
              <w:spacing w:before="20" w:after="20" w:line="278" w:lineRule="auto"/>
            </w:pPr>
            <w:r>
              <w:rPr>
                <w:rFonts w:hint="eastAsia"/>
                <w:sz w:val="19"/>
                <w:szCs w:val="19"/>
              </w:rPr>
              <w:t xml:space="preserve">HQ Control Master 변경 시 결재 절차 필요 여부. 활성화 시 결재 승인 후에만 실제 반영. </w:t>
            </w:r>
          </w:p>
        </w:tc>
      </w:tr>
      <w:tr w:rsidR="004D4C87" w14:paraId="786E4170" w14:textId="77777777" w:rsidTr="00E1289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EAE8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HQ Control Master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75B7" w14:textId="77777777" w:rsidR="004D4C87" w:rsidRDefault="00000000">
            <w:pPr>
              <w:spacing w:before="20" w:after="20" w:line="280" w:lineRule="auto"/>
            </w:pPr>
            <w:proofErr w:type="gramStart"/>
            <w:r>
              <w:rPr>
                <w:sz w:val="19"/>
                <w:szCs w:val="19"/>
              </w:rPr>
              <w:t>Exception :</w:t>
            </w:r>
            <w:proofErr w:type="gramEnd"/>
            <w:r>
              <w:rPr>
                <w:sz w:val="19"/>
                <w:szCs w:val="19"/>
              </w:rPr>
              <w:t xml:space="preserve"> Can be changed without approval by controller?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A021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Checkbox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760A1A" w14:textId="2EE15252" w:rsidR="004D4C87" w:rsidRDefault="00E12896" w:rsidP="00E12896">
            <w:pPr>
              <w:spacing w:before="20" w:after="20" w:line="278" w:lineRule="auto"/>
            </w:pPr>
            <w:r>
              <w:rPr>
                <w:rFonts w:hint="eastAsia"/>
                <w:sz w:val="19"/>
                <w:szCs w:val="19"/>
              </w:rPr>
              <w:t>HQ Control Master에 대해 Controller 권한 보유자는 결재 없이 변경 가능 여부. 활성화 시 Controller는 결재 면제.</w:t>
            </w:r>
          </w:p>
        </w:tc>
      </w:tr>
      <w:tr w:rsidR="004D4C87" w14:paraId="6522DE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5628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General Master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08BC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Enable Schedule Change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E3B9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Checkbox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F85C" w14:textId="02E0E2B4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일반 마스터(법인/사업부 단위 결산 일정)에 대한 변경 허용 여부.</w:t>
            </w:r>
          </w:p>
        </w:tc>
      </w:tr>
      <w:tr w:rsidR="004D4C87" w14:paraId="0BF94D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AE41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General Master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9DB9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Approval for Change?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9F31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Checkbox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049A" w14:textId="40E4A2D8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General Master 변경 시 결재 절차 필요 여부.</w:t>
            </w:r>
          </w:p>
        </w:tc>
      </w:tr>
      <w:tr w:rsidR="004D4C87" w14:paraId="39E177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D059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General Master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3DDFE" w14:textId="77777777" w:rsidR="004D4C87" w:rsidRDefault="00000000">
            <w:pPr>
              <w:spacing w:before="20" w:after="20" w:line="280" w:lineRule="auto"/>
            </w:pPr>
            <w:proofErr w:type="gramStart"/>
            <w:r>
              <w:rPr>
                <w:sz w:val="19"/>
                <w:szCs w:val="19"/>
              </w:rPr>
              <w:t>Exception :</w:t>
            </w:r>
            <w:proofErr w:type="gramEnd"/>
            <w:r>
              <w:rPr>
                <w:sz w:val="19"/>
                <w:szCs w:val="19"/>
              </w:rPr>
              <w:t xml:space="preserve"> Can be changed without approval by controller?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3642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Checkbox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6BC7" w14:textId="4D99BA5E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General Master에 대해 Controller 권한 보유자는 결재 면제 여부.</w:t>
            </w:r>
          </w:p>
        </w:tc>
      </w:tr>
    </w:tbl>
    <w:p w14:paraId="19A10BAF" w14:textId="77777777" w:rsidR="004D4C87" w:rsidRDefault="00000000">
      <w:pPr>
        <w:pStyle w:val="2"/>
      </w:pPr>
      <w:r>
        <w:t>3.2 권한 설정 조합 패턴</w:t>
      </w:r>
    </w:p>
    <w:p w14:paraId="524A09DF" w14:textId="77777777" w:rsidR="004D4C87" w:rsidRDefault="00000000">
      <w:pPr>
        <w:spacing w:before="80" w:after="80" w:line="320" w:lineRule="auto"/>
      </w:pPr>
      <w:proofErr w:type="gramStart"/>
      <w:r>
        <w:t>Enable /</w:t>
      </w:r>
      <w:proofErr w:type="gramEnd"/>
      <w:r>
        <w:t xml:space="preserve"> </w:t>
      </w:r>
      <w:proofErr w:type="gramStart"/>
      <w:r>
        <w:t>Approval /</w:t>
      </w:r>
      <w:proofErr w:type="gramEnd"/>
      <w:r>
        <w:t xml:space="preserve"> Exception 3개 체크박스의 조합에 따라 변경 가능 여부와 절차가 달라집니다. 대표적인 운영 패턴은 다음과 같습니다.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400"/>
        <w:gridCol w:w="5160"/>
      </w:tblGrid>
      <w:tr w:rsidR="004D4C87" w14:paraId="103D77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8CEB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Enable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01C90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Approval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B0A0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Exception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F50B" w14:textId="77777777" w:rsidR="004D4C87" w:rsidRDefault="00000000">
            <w:pPr>
              <w:spacing w:before="20" w:after="20" w:line="28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의미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권장 운영</w:t>
            </w:r>
          </w:p>
        </w:tc>
      </w:tr>
      <w:tr w:rsidR="004D4C87" w14:paraId="086E06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72EF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1005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OFF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5772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OFF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BA322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변경 가능 + 결재 불필요. 가장 자유로운 운영 - 통제가 약하므로 운영 환경에서 권장하지 않음</w:t>
            </w:r>
          </w:p>
        </w:tc>
      </w:tr>
      <w:tr w:rsidR="004D4C87" w14:paraId="00268B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66A9B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BA31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7A345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OFF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F741F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변경 가능 + 결재 필수 (예외 없음). 가장 엄격한 통제 - 모든 변경이 결재를 통과해야 함</w:t>
            </w:r>
          </w:p>
        </w:tc>
      </w:tr>
      <w:tr w:rsidR="004D4C87" w14:paraId="5F8E72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D635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9430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AAA3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ON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07B5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변경 가능 + 결재 필수 + Controller는 예외. 일반 운영 권장 - 일반 사용자는 결재, Controller는 즉시 변경 가능</w:t>
            </w:r>
          </w:p>
        </w:tc>
      </w:tr>
      <w:tr w:rsidR="004D4C87" w14:paraId="36DE9B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8CD5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OFF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B53A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330A3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AA64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 xml:space="preserve">변경 자체 불가. 일정 확정 후 동결할 때 사용 - </w:t>
            </w:r>
            <w:proofErr w:type="gramStart"/>
            <w:r>
              <w:rPr>
                <w:sz w:val="19"/>
                <w:szCs w:val="19"/>
              </w:rPr>
              <w:t>Approval /</w:t>
            </w:r>
            <w:proofErr w:type="gramEnd"/>
            <w:r>
              <w:rPr>
                <w:sz w:val="19"/>
                <w:szCs w:val="19"/>
              </w:rPr>
              <w:t xml:space="preserve"> Exception은 사실상 의미 없음</w:t>
            </w:r>
          </w:p>
        </w:tc>
      </w:tr>
    </w:tbl>
    <w:p w14:paraId="1504B559" w14:textId="77777777" w:rsidR="004D4C87" w:rsidRDefault="00000000">
      <w:pPr>
        <w:pStyle w:val="2"/>
      </w:pPr>
      <w:r>
        <w:lastRenderedPageBreak/>
        <w:t>3.3 운영 가이드</w:t>
      </w:r>
    </w:p>
    <w:p w14:paraId="70ADCC9A" w14:textId="77777777" w:rsidR="004D4C87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HQ Control Master 영역은 본사 통제 일정 (예: 그룹 전체 결산 마감일)에, General Master 영역은 법인/사업부 단위 일정에 적용됨</w:t>
      </w:r>
    </w:p>
    <w:p w14:paraId="444DB8EA" w14:textId="5D2CD350" w:rsidR="009910E3" w:rsidRDefault="00000000" w:rsidP="009910E3">
      <w:pPr>
        <w:pStyle w:val="a4"/>
        <w:numPr>
          <w:ilvl w:val="0"/>
          <w:numId w:val="2"/>
        </w:numPr>
        <w:spacing w:before="40" w:after="40" w:line="300" w:lineRule="auto"/>
        <w:rPr>
          <w:rFonts w:hint="eastAsia"/>
        </w:rPr>
      </w:pPr>
      <w:r>
        <w:t xml:space="preserve">일반 운영 권장 조합: Enable </w:t>
      </w:r>
      <w:proofErr w:type="gramStart"/>
      <w:r>
        <w:t>ON /</w:t>
      </w:r>
      <w:proofErr w:type="gramEnd"/>
      <w:r>
        <w:t xml:space="preserve"> Approval </w:t>
      </w:r>
      <w:proofErr w:type="gramStart"/>
      <w:r>
        <w:t>ON /</w:t>
      </w:r>
      <w:proofErr w:type="gramEnd"/>
      <w:r>
        <w:t xml:space="preserve"> Exception ON - 일반 사용자는 결재를 거치고, Controller(권한 보유자)는 긴급 상황에서 즉시 변경 가능</w:t>
      </w:r>
      <w:r w:rsidR="009910E3">
        <w:rPr>
          <w:rFonts w:hint="eastAsia"/>
        </w:rPr>
        <w:t xml:space="preserve"> (현재 LG전자 General 스케줄 조합, HQ는 Schedule 변경만 가능하게 </w:t>
      </w:r>
      <w:proofErr w:type="gramStart"/>
      <w:r w:rsidR="009910E3">
        <w:rPr>
          <w:rFonts w:hint="eastAsia"/>
        </w:rPr>
        <w:t>설정 되어</w:t>
      </w:r>
      <w:proofErr w:type="gramEnd"/>
      <w:r w:rsidR="009910E3">
        <w:rPr>
          <w:rFonts w:hint="eastAsia"/>
        </w:rPr>
        <w:t xml:space="preserve"> 있음.)</w:t>
      </w:r>
    </w:p>
    <w:p w14:paraId="7BCE2E3F" w14:textId="77777777" w:rsidR="004D4C87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HQ Control Master와 General Master는 독립적으로 설정 가능 - HQ는 엄격(결재 필수), General은 완화 등 차등 운영 가능</w:t>
      </w:r>
    </w:p>
    <w:p w14:paraId="2FD12F55" w14:textId="77777777" w:rsidR="004D4C87" w:rsidRDefault="00000000">
      <w:pPr>
        <w:shd w:val="clear" w:color="auto" w:fill="FFF2CC"/>
        <w:spacing w:before="120" w:after="120" w:line="320" w:lineRule="auto"/>
      </w:pPr>
      <w:r>
        <w:rPr>
          <w:color w:val="974706"/>
        </w:rPr>
        <w:t>[주의] Authorization 탭의 설정은 결산 일정 변경 시점에 즉시 반영됩니다. 결산이 진행 중인 상태에서 권한 설정을 변경하면 일부 사용자에게 일정 변경이 갑자기 차단되거나 허용되는 혼란이 발생할 수 있으니, 가급적 결산 종료 후에 변경하시기 바랍니다.</w:t>
      </w:r>
    </w:p>
    <w:p w14:paraId="0711A0E1" w14:textId="77777777" w:rsidR="004D4C87" w:rsidRDefault="00000000">
      <w:pPr>
        <w:pStyle w:val="1"/>
      </w:pPr>
      <w:r>
        <w:t>4. 설정 변경 프로세스</w:t>
      </w:r>
    </w:p>
    <w:p w14:paraId="4A5598C7" w14:textId="77777777" w:rsidR="004D4C87" w:rsidRDefault="00000000">
      <w:pPr>
        <w:pStyle w:val="2"/>
      </w:pPr>
      <w:r>
        <w:t>4.1 표준 변경 절차</w:t>
      </w:r>
    </w:p>
    <w:p w14:paraId="50D2D73E" w14:textId="77777777" w:rsidR="004D4C87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변경 요청 접수 (메일 권장 - 추적성 확보)</w:t>
      </w:r>
    </w:p>
    <w:p w14:paraId="43985444" w14:textId="77777777" w:rsidR="004D4C87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 xml:space="preserve">영향 범위 분석 (SCH_LEVEL/ORGTYP은 결산 일정 데이터 전체에 영향, XOVERJOB/STDOPEN은 배치 </w:t>
      </w:r>
      <w:proofErr w:type="spellStart"/>
      <w:r>
        <w:t>잡</w:t>
      </w:r>
      <w:proofErr w:type="spellEnd"/>
      <w:r>
        <w:t xml:space="preserve"> 동작에 영향)</w:t>
      </w:r>
    </w:p>
    <w:p w14:paraId="45E5A060" w14:textId="77777777" w:rsidR="004D4C87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품질(QA) 환경에서 변경 후 테스트</w:t>
      </w:r>
    </w:p>
    <w:p w14:paraId="477988FD" w14:textId="77777777" w:rsidR="004D4C87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운영 환경 변경 - SE38에서 ZLPAC7000 실행 → [Change] → 필드 변경 → 저장</w:t>
      </w:r>
    </w:p>
    <w:p w14:paraId="1C892C93" w14:textId="77777777" w:rsidR="004D4C87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변경 후 검증 및 사용자 안내</w:t>
      </w:r>
    </w:p>
    <w:p w14:paraId="557FD500" w14:textId="2CE08BC3" w:rsidR="004D4C87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변경 이력 기록</w:t>
      </w:r>
    </w:p>
    <w:p w14:paraId="241B336C" w14:textId="77777777" w:rsidR="004D4C87" w:rsidRDefault="00000000">
      <w:pPr>
        <w:pStyle w:val="2"/>
      </w:pPr>
      <w:r>
        <w:t>4.2 환경별 변경 시점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48"/>
        <w:gridCol w:w="1559"/>
        <w:gridCol w:w="3553"/>
      </w:tblGrid>
      <w:tr w:rsidR="004D4C87" w14:paraId="5F5D724F" w14:textId="77777777" w:rsidTr="00AB31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8895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탭/필드</w:t>
            </w:r>
          </w:p>
        </w:tc>
        <w:tc>
          <w:tcPr>
            <w:tcW w:w="1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8782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운영 중 변경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55BA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결산 중 변경</w:t>
            </w:r>
          </w:p>
        </w:tc>
        <w:tc>
          <w:tcPr>
            <w:tcW w:w="3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8FB1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권장 변경 시점</w:t>
            </w:r>
          </w:p>
        </w:tc>
      </w:tr>
      <w:tr w:rsidR="004D4C87" w14:paraId="0315EDC9" w14:textId="77777777" w:rsidTr="00AB31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72807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General &gt; SCH_LEVEL / ORGTYP / BUPAK</w:t>
            </w:r>
          </w:p>
        </w:tc>
        <w:tc>
          <w:tcPr>
            <w:tcW w:w="1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5A88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금지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B98C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절대 금지</w:t>
            </w:r>
          </w:p>
        </w:tc>
        <w:tc>
          <w:tcPr>
            <w:tcW w:w="3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F4CC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결산 종료 후, 운영 중 BUPAK 없음 확인 후 변경</w:t>
            </w:r>
          </w:p>
        </w:tc>
      </w:tr>
      <w:tr w:rsidR="004D4C87" w14:paraId="3EF2FC11" w14:textId="77777777" w:rsidTr="00AB31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E9EB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 xml:space="preserve">General &gt; HQ </w:t>
            </w:r>
            <w:proofErr w:type="spellStart"/>
            <w:r>
              <w:rPr>
                <w:sz w:val="19"/>
                <w:szCs w:val="19"/>
              </w:rPr>
              <w:t>Bukrs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Gsber</w:t>
            </w:r>
            <w:proofErr w:type="spellEnd"/>
          </w:p>
        </w:tc>
        <w:tc>
          <w:tcPr>
            <w:tcW w:w="1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DDB87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금지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9DE3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절대 금지</w:t>
            </w:r>
          </w:p>
        </w:tc>
        <w:tc>
          <w:tcPr>
            <w:tcW w:w="3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F11E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본사 조직 변경은 그룹 전체 영향 - 사전 공지 필수</w:t>
            </w:r>
          </w:p>
        </w:tc>
      </w:tr>
      <w:tr w:rsidR="004D4C87" w14:paraId="76122A76" w14:textId="77777777" w:rsidTr="00AB31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EEDF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lastRenderedPageBreak/>
              <w:t>General &gt; Time Zone (HQ)</w:t>
            </w:r>
          </w:p>
        </w:tc>
        <w:tc>
          <w:tcPr>
            <w:tcW w:w="1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49A8F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신중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69B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금지</w:t>
            </w:r>
          </w:p>
        </w:tc>
        <w:tc>
          <w:tcPr>
            <w:tcW w:w="3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7ED29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결산 종료 후, 일정 표시 시각 영향 안내</w:t>
            </w:r>
          </w:p>
        </w:tc>
      </w:tr>
      <w:tr w:rsidR="004D4C87" w14:paraId="07351468" w14:textId="77777777" w:rsidTr="00AB31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F8A3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General &gt; Overdue Active / Duration</w:t>
            </w:r>
          </w:p>
        </w:tc>
        <w:tc>
          <w:tcPr>
            <w:tcW w:w="1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6425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가능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E4F6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주의</w:t>
            </w:r>
          </w:p>
        </w:tc>
        <w:tc>
          <w:tcPr>
            <w:tcW w:w="3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8A595" w14:textId="57B050B9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 xml:space="preserve">결산 중에도 가능하나 </w:t>
            </w:r>
            <w:proofErr w:type="spellStart"/>
            <w:r>
              <w:rPr>
                <w:sz w:val="19"/>
                <w:szCs w:val="19"/>
              </w:rPr>
              <w:t>잡</w:t>
            </w:r>
            <w:proofErr w:type="spellEnd"/>
            <w:r>
              <w:rPr>
                <w:sz w:val="19"/>
                <w:szCs w:val="19"/>
              </w:rPr>
              <w:t xml:space="preserve"> 부하 고려</w:t>
            </w:r>
          </w:p>
        </w:tc>
      </w:tr>
      <w:tr w:rsidR="004D4C87" w14:paraId="3087C6AA" w14:textId="77777777" w:rsidTr="00AB31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9401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General &gt; Sender</w:t>
            </w:r>
          </w:p>
        </w:tc>
        <w:tc>
          <w:tcPr>
            <w:tcW w:w="1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A302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가능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69DA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가능</w:t>
            </w:r>
          </w:p>
        </w:tc>
        <w:tc>
          <w:tcPr>
            <w:tcW w:w="3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C036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메일 발송 담당자 변경 시 즉시 가능</w:t>
            </w:r>
          </w:p>
        </w:tc>
      </w:tr>
      <w:tr w:rsidR="004D4C87" w14:paraId="4CDF20D8" w14:textId="77777777" w:rsidTr="00AB31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D2293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General &gt; Standard Sync / Open</w:t>
            </w:r>
          </w:p>
        </w:tc>
        <w:tc>
          <w:tcPr>
            <w:tcW w:w="1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51CC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신중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C445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금지</w:t>
            </w:r>
          </w:p>
        </w:tc>
        <w:tc>
          <w:tcPr>
            <w:tcW w:w="3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57A6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Standard Posting Period에 직접 영향 - FI 협의 필수</w:t>
            </w:r>
          </w:p>
        </w:tc>
      </w:tr>
      <w:tr w:rsidR="004D4C87" w14:paraId="67F88790" w14:textId="77777777" w:rsidTr="00AB31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D862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Authorization (전체)</w:t>
            </w:r>
          </w:p>
        </w:tc>
        <w:tc>
          <w:tcPr>
            <w:tcW w:w="1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003E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신중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1FCB" w14:textId="77777777" w:rsidR="004D4C87" w:rsidRDefault="00000000">
            <w:pPr>
              <w:spacing w:before="20" w:after="20" w:line="280" w:lineRule="auto"/>
              <w:jc w:val="center"/>
            </w:pPr>
            <w:r>
              <w:rPr>
                <w:sz w:val="19"/>
                <w:szCs w:val="19"/>
              </w:rPr>
              <w:t>금지</w:t>
            </w:r>
          </w:p>
        </w:tc>
        <w:tc>
          <w:tcPr>
            <w:tcW w:w="3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7D58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결산 종료 후 일정 공지</w:t>
            </w:r>
          </w:p>
        </w:tc>
      </w:tr>
    </w:tbl>
    <w:p w14:paraId="44757D0C" w14:textId="77777777" w:rsidR="004D4C87" w:rsidRDefault="00000000">
      <w:pPr>
        <w:pStyle w:val="2"/>
      </w:pPr>
      <w:r>
        <w:t>4.3 변경 후 검증 항목</w:t>
      </w:r>
    </w:p>
    <w:p w14:paraId="6A4B181D" w14:textId="77777777" w:rsidR="004D4C87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General 기본 설정: ZTPAC_SCH_CONFIG의 변경 컬럼 값 SE16N으로 확인, AENAM/AEDAT/AEZET 갱신 확인</w:t>
      </w:r>
    </w:p>
    <w:p w14:paraId="5DE8F9CF" w14:textId="77777777" w:rsidR="004D4C87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Overdue 관련: SM37에서 '[PAC]OVERDUE(YYYY/MM)' </w:t>
      </w:r>
      <w:proofErr w:type="spellStart"/>
      <w:r>
        <w:t>잡의</w:t>
      </w:r>
      <w:proofErr w:type="spellEnd"/>
      <w:r>
        <w:t xml:space="preserve"> 등록 주기가 PRDMINS와 일치하는지 확인</w:t>
      </w:r>
    </w:p>
    <w:p w14:paraId="4DC45BE8" w14:textId="77777777" w:rsidR="004D4C87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Standard Open 관련: SM37에서 '[PAC]</w:t>
      </w:r>
      <w:proofErr w:type="spellStart"/>
      <w:r>
        <w:t>StdOpen</w:t>
      </w:r>
      <w:proofErr w:type="spellEnd"/>
      <w:r>
        <w:t>&lt;</w:t>
      </w:r>
      <w:proofErr w:type="spellStart"/>
      <w:r>
        <w:t>spmon</w:t>
      </w:r>
      <w:proofErr w:type="spellEnd"/>
      <w:r>
        <w:t>&gt;/&lt;</w:t>
      </w:r>
      <w:proofErr w:type="spellStart"/>
      <w:r>
        <w:t>bukrs</w:t>
      </w:r>
      <w:proofErr w:type="spellEnd"/>
      <w:r>
        <w:t>&gt;' 패턴 잡이 생성되는지 확인 (일정 배포 시점)</w:t>
      </w:r>
    </w:p>
    <w:p w14:paraId="0106A7BB" w14:textId="77777777" w:rsidR="004D4C87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ORGTYP='M' 변경 시: ZCL_PAC_CLOSING=&gt;GET_DIST_ORG_AND_SCHID 호출 결과(배포 대상 조직 목록)가 의도한 대로 추출되는지 검증</w:t>
      </w:r>
    </w:p>
    <w:p w14:paraId="775D593E" w14:textId="77777777" w:rsidR="004D4C87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ORGTYP='S' 변경 시: ZLPAC7020에서 SCHID-조직 매핑 데이터(ZTPAC_SCH_ORG)가 등록되어 있는지 확인</w:t>
      </w:r>
    </w:p>
    <w:p w14:paraId="53359516" w14:textId="77777777" w:rsidR="004D4C87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Authorization: 일반 </w:t>
      </w:r>
      <w:proofErr w:type="gramStart"/>
      <w:r>
        <w:t>사용자 /</w:t>
      </w:r>
      <w:proofErr w:type="gramEnd"/>
      <w:r>
        <w:t xml:space="preserve"> Controller 권한 사용자 각각으로 결산 일정 변경 시도 - 결재/예외가 의도한 대로 동작하는지 확인</w:t>
      </w:r>
    </w:p>
    <w:p w14:paraId="66501764" w14:textId="77777777" w:rsidR="004D4C87" w:rsidRDefault="00000000">
      <w:pPr>
        <w:pStyle w:val="1"/>
      </w:pPr>
      <w:r>
        <w:t>5. 부록</w:t>
      </w:r>
    </w:p>
    <w:p w14:paraId="299E4A7F" w14:textId="77777777" w:rsidR="004D4C87" w:rsidRDefault="00000000">
      <w:pPr>
        <w:pStyle w:val="2"/>
      </w:pPr>
      <w:r>
        <w:t>5.1 자주 묻는 질문</w:t>
      </w:r>
    </w:p>
    <w:p w14:paraId="389CA495" w14:textId="77777777" w:rsidR="004D4C87" w:rsidRDefault="00000000">
      <w:pPr>
        <w:pStyle w:val="3"/>
      </w:pPr>
      <w:r>
        <w:t>Q1. ZLPAC7000 진입 시 [Change] 버튼을 눌러도 편집 모드로 전환되지 않습니다.</w:t>
      </w:r>
    </w:p>
    <w:p w14:paraId="6C62B5AD" w14:textId="6D8074D8" w:rsidR="004D4C87" w:rsidRDefault="00000000">
      <w:pPr>
        <w:spacing w:before="80" w:after="80" w:line="320" w:lineRule="auto"/>
      </w:pPr>
      <w:r>
        <w:rPr>
          <w:b/>
          <w:bCs/>
        </w:rPr>
        <w:t xml:space="preserve">A. </w:t>
      </w:r>
      <w:r>
        <w:t xml:space="preserve">다른 사용자가 ZLPAC7000을 편집 중이거나 ENQUEUE_EZ_ZSPAC_LOCK </w:t>
      </w:r>
      <w:proofErr w:type="spellStart"/>
      <w:r>
        <w:t>락이</w:t>
      </w:r>
      <w:proofErr w:type="spellEnd"/>
      <w:r>
        <w:t xml:space="preserve"> 해제되지 않은 상태입니다. SM12에서 ZSPAC_LOCK </w:t>
      </w:r>
      <w:proofErr w:type="spellStart"/>
      <w:r>
        <w:t>락</w:t>
      </w:r>
      <w:proofErr w:type="spellEnd"/>
      <w:r>
        <w:t xml:space="preserve"> 보유자를 확인하고, 해당 사용자의 작업이 종료되기를 기다리시</w:t>
      </w:r>
      <w:r>
        <w:lastRenderedPageBreak/>
        <w:t xml:space="preserve">거나 운영 정책에 따라 </w:t>
      </w:r>
      <w:proofErr w:type="spellStart"/>
      <w:r>
        <w:t>락을</w:t>
      </w:r>
      <w:proofErr w:type="spellEnd"/>
      <w:r>
        <w:t xml:space="preserve"> 해제하시기 바랍니다. </w:t>
      </w:r>
      <w:proofErr w:type="spellStart"/>
      <w:r>
        <w:t>락</w:t>
      </w:r>
      <w:proofErr w:type="spellEnd"/>
      <w:r>
        <w:t xml:space="preserve"> 충돌 시 시스템 메시지로 </w:t>
      </w:r>
      <w:proofErr w:type="spellStart"/>
      <w:r>
        <w:t>락</w:t>
      </w:r>
      <w:proofErr w:type="spellEnd"/>
      <w:r>
        <w:t xml:space="preserve"> 보유자 이름이 표시됩니다.</w:t>
      </w:r>
    </w:p>
    <w:p w14:paraId="21E0ADFA" w14:textId="77777777" w:rsidR="004D4C87" w:rsidRDefault="00000000">
      <w:pPr>
        <w:pStyle w:val="3"/>
      </w:pPr>
      <w:r>
        <w:t xml:space="preserve">Q2. SCH_LEVEL을 변경하려고 하니 'Business Package &amp; is </w:t>
      </w:r>
      <w:proofErr w:type="spellStart"/>
      <w:r>
        <w:t>actived</w:t>
      </w:r>
      <w:proofErr w:type="spellEnd"/>
      <w:r>
        <w:t>' 오류가 발생합니다.</w:t>
      </w:r>
    </w:p>
    <w:p w14:paraId="437F1AAC" w14:textId="77777777" w:rsidR="004D4C87" w:rsidRDefault="00000000">
      <w:pPr>
        <w:spacing w:before="80" w:after="80" w:line="320" w:lineRule="auto"/>
      </w:pPr>
      <w:r>
        <w:rPr>
          <w:b/>
          <w:bCs/>
        </w:rPr>
        <w:t xml:space="preserve">A. </w:t>
      </w:r>
      <w:r>
        <w:t>변경 전 SCH_</w:t>
      </w:r>
      <w:proofErr w:type="gramStart"/>
      <w:r>
        <w:t>LEVEL(</w:t>
      </w:r>
      <w:proofErr w:type="gramEnd"/>
      <w:r>
        <w:t xml:space="preserve">이전 </w:t>
      </w:r>
      <w:proofErr w:type="gramStart"/>
      <w:r>
        <w:t>값)에</w:t>
      </w:r>
      <w:proofErr w:type="gramEnd"/>
      <w:r>
        <w:t xml:space="preserve"> 해당하는 Business Package 중 XSCH_USE='X' (Schedule </w:t>
      </w:r>
      <w:proofErr w:type="gramStart"/>
      <w:r>
        <w:t>활성)인</w:t>
      </w:r>
      <w:proofErr w:type="gramEnd"/>
      <w:r>
        <w:t xml:space="preserve"> 패키지가 ZTPAC_CONFIG에 존재합니다. SCH_LEVEL 변경 전에 해당 Business Package의 Schedule 사용을 먼저 비활성화하거나, 운영 중 일정이 없는 시점(결산 종료 후)에 변경하시기 바랍니다. 본 체크는 ZLPAC7000_F01의 CONFIRM_SAVE_DATA 폼에서 수행됩니다.</w:t>
      </w:r>
    </w:p>
    <w:p w14:paraId="7E2F23EE" w14:textId="77777777" w:rsidR="004D4C87" w:rsidRDefault="00000000">
      <w:pPr>
        <w:pStyle w:val="3"/>
      </w:pPr>
      <w:r>
        <w:t>Q3. Overdue Check Job이 등록되지 않거나 반복되지 않습니다.</w:t>
      </w:r>
    </w:p>
    <w:p w14:paraId="71824D6E" w14:textId="77777777" w:rsidR="004D4C87" w:rsidRDefault="00000000">
      <w:pPr>
        <w:spacing w:before="80" w:after="80" w:line="320" w:lineRule="auto"/>
      </w:pPr>
      <w:r>
        <w:rPr>
          <w:b/>
          <w:bCs/>
        </w:rPr>
        <w:t xml:space="preserve">A. </w:t>
      </w:r>
      <w:r>
        <w:t xml:space="preserve">다음 조건을 순서대로 점검하시기 바랍니다. (1) ZTPAC_SCH_CONFIG.XOVERJOB이 'X'인지 확인 - OFF이면 ZCL_PAC_CLOSING=&gt;CREATE_OVERDUE_JOB이 즉시 EXIT 됩니다. (2) PRDMINS가 0이 아닌 값으로 설정되어 있는지 확인. (3) ZTPAC_SCH_PLAN에서 P_GJAHR/P_MONAT 기준 SCHDT가 현재 시각 이후인 일정이 남아 있는지 확인 - 모든 일정이 과거 시각이면 'EXIT'로 다음 </w:t>
      </w:r>
      <w:proofErr w:type="spellStart"/>
      <w:r>
        <w:t>잡</w:t>
      </w:r>
      <w:proofErr w:type="spellEnd"/>
      <w:r>
        <w:t xml:space="preserve"> 생성이 중단됩니다(ZLPAC7190_F01 DURATION_CHECK 로직). (4) SM37에서 동일 이름 </w:t>
      </w:r>
      <w:proofErr w:type="spellStart"/>
      <w:r>
        <w:t>잡</w:t>
      </w:r>
      <w:proofErr w:type="spellEnd"/>
      <w:r>
        <w:t xml:space="preserve"> ('[PAC]OVERDUE(YYYY/MM)')이 이미 Released/Active 상태로 존재하면 중복 등록되지 않습니다.</w:t>
      </w:r>
    </w:p>
    <w:p w14:paraId="2EE16B6D" w14:textId="77777777" w:rsidR="004D4C87" w:rsidRDefault="00000000">
      <w:pPr>
        <w:pStyle w:val="3"/>
      </w:pPr>
      <w:r>
        <w:t>Q4. Standard Posting Period 자동 OPEN이 동작하지 않습니다.</w:t>
      </w:r>
    </w:p>
    <w:p w14:paraId="18E2EED2" w14:textId="77777777" w:rsidR="004D4C87" w:rsidRDefault="00000000">
      <w:pPr>
        <w:spacing w:before="80" w:after="80" w:line="320" w:lineRule="auto"/>
      </w:pPr>
      <w:r>
        <w:rPr>
          <w:b/>
          <w:bCs/>
        </w:rPr>
        <w:t xml:space="preserve">A. </w:t>
      </w:r>
      <w:r>
        <w:t>ZCL_PAC_CLOSING=&gt;CREATE_NEXT_PERIOD_OPEN_JOB의 동작 조건은 다음과 같습니다. (1) ZTPAC_SCH_CONFIG.STDOPEN='X' (활성화). (2) ZTPAC_SCH_DISTM의 최종 status가 'L' 또는 'D'인 행의 GJAHR/MONAT이 호출된 IV_GJAHR/IV_MONAT과 일치. (3) 대상 회사가 T001B에서 RRCTY='0'(0L Leading Ledger)으로 등록되어 있어야 함. 위 조건 중 하나라도 충족되지 않으면 잡이 생성되지 않습니다. SM37에서 '[PAC]</w:t>
      </w:r>
      <w:proofErr w:type="spellStart"/>
      <w:r>
        <w:t>StdOpen</w:t>
      </w:r>
      <w:proofErr w:type="spellEnd"/>
      <w:r>
        <w:t>&lt;</w:t>
      </w:r>
      <w:proofErr w:type="spellStart"/>
      <w:r>
        <w:t>spmon</w:t>
      </w:r>
      <w:proofErr w:type="spellEnd"/>
      <w:r>
        <w:t>&gt;/&lt;</w:t>
      </w:r>
      <w:proofErr w:type="spellStart"/>
      <w:r>
        <w:t>bukrs</w:t>
      </w:r>
      <w:proofErr w:type="spellEnd"/>
      <w:r>
        <w:t xml:space="preserve">&gt;' </w:t>
      </w:r>
      <w:proofErr w:type="spellStart"/>
      <w:r>
        <w:t>잡</w:t>
      </w:r>
      <w:proofErr w:type="spellEnd"/>
      <w:r>
        <w:t xml:space="preserve"> 등록 여부를 확인하시기 바랍니다.</w:t>
      </w:r>
    </w:p>
    <w:p w14:paraId="54F0A6EF" w14:textId="77777777" w:rsidR="004D4C87" w:rsidRDefault="00000000">
      <w:pPr>
        <w:pStyle w:val="3"/>
      </w:pPr>
      <w:r>
        <w:t>Q5. ORGTYP을 'S'(Schedule Organization)로 설정했는데 일정 배포 시 조직이 추출되지 않습니다.</w:t>
      </w:r>
    </w:p>
    <w:p w14:paraId="2F4104F4" w14:textId="77777777" w:rsidR="004D4C87" w:rsidRDefault="00000000">
      <w:pPr>
        <w:spacing w:before="80" w:after="80" w:line="320" w:lineRule="auto"/>
      </w:pPr>
      <w:r>
        <w:rPr>
          <w:b/>
          <w:bCs/>
        </w:rPr>
        <w:t xml:space="preserve">A. </w:t>
      </w:r>
      <w:r>
        <w:t xml:space="preserve">ORGTYP='S'인 경우 ZCL_PAC_CLOSING=&gt;GET_DIST_ORG_AND_SCHID는 ZFPAC_SCHID_BY_ORG </w:t>
      </w:r>
      <w:proofErr w:type="spellStart"/>
      <w:r>
        <w:t>펑션을</w:t>
      </w:r>
      <w:proofErr w:type="spellEnd"/>
      <w:r>
        <w:t xml:space="preserve"> 호출하여 ZTPAC_SCH_ORG 등에서 SCHID-조직 매핑을 조회합니다. 따라서 ZLPAC7020 (Assign Schedule to Organization)에서 SCHID별로 적용 조직(BUKRS/GSBER/CUNIT)을 사전 등록해야 합니다. 등록이 없으면 'No data found' 류 메시지(ZPAC01 167)가 발생할 수 있습니다.</w:t>
      </w:r>
    </w:p>
    <w:p w14:paraId="6C67CE38" w14:textId="77777777" w:rsidR="004D4C87" w:rsidRDefault="00000000">
      <w:pPr>
        <w:pStyle w:val="3"/>
      </w:pPr>
      <w:r>
        <w:t>Q6. Sender 메일 주소를 입력해도 메일이 발송되지 않습니다.</w:t>
      </w:r>
    </w:p>
    <w:p w14:paraId="655F226B" w14:textId="77777777" w:rsidR="004D4C87" w:rsidRDefault="00000000">
      <w:pPr>
        <w:spacing w:before="80" w:after="80" w:line="320" w:lineRule="auto"/>
      </w:pPr>
      <w:r>
        <w:rPr>
          <w:b/>
          <w:bCs/>
        </w:rPr>
        <w:lastRenderedPageBreak/>
        <w:t xml:space="preserve">A. </w:t>
      </w:r>
      <w:r>
        <w:t xml:space="preserve">Sender는 메일의 송신자 </w:t>
      </w:r>
      <w:proofErr w:type="gramStart"/>
      <w:r>
        <w:t>주소(</w:t>
      </w:r>
      <w:proofErr w:type="gramEnd"/>
      <w:r>
        <w:t>From)만 결정합니다. 실제 메일 발송 자체는 SOST/SCOT의 메일 큐와 SMTP 서버 설정에 의존하므로, (1) SOST에서 결산 일정 관련 메일이 대기열에 쌓여 있는지, (2) SCOT의 SMTP 노드가 정상인지를 별도로 확인하시기 바랍니다.</w:t>
      </w:r>
    </w:p>
    <w:p w14:paraId="0DB84841" w14:textId="77777777" w:rsidR="004D4C87" w:rsidRDefault="00000000">
      <w:pPr>
        <w:pStyle w:val="2"/>
      </w:pPr>
      <w:r>
        <w:t xml:space="preserve">5.2 관련 </w:t>
      </w:r>
      <w:proofErr w:type="gramStart"/>
      <w:r>
        <w:t>트랜잭션 /</w:t>
      </w:r>
      <w:proofErr w:type="gramEnd"/>
      <w:r>
        <w:t xml:space="preserve"> 프로그램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6671"/>
      </w:tblGrid>
      <w:tr w:rsidR="004D4C87" w14:paraId="181EDA75" w14:textId="77777777" w:rsidTr="00AB3177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8FDF" w14:textId="77777777" w:rsidR="004D4C87" w:rsidRDefault="00000000">
            <w:pPr>
              <w:spacing w:before="20" w:after="20" w:line="28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트랜잭션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프로그램</w:t>
            </w:r>
          </w:p>
        </w:tc>
        <w:tc>
          <w:tcPr>
            <w:tcW w:w="6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48EF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용도</w:t>
            </w:r>
          </w:p>
        </w:tc>
      </w:tr>
      <w:tr w:rsidR="004D4C87" w14:paraId="547ABE15" w14:textId="77777777" w:rsidTr="00AB3177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87FA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ZLPAC7000</w:t>
            </w:r>
          </w:p>
        </w:tc>
        <w:tc>
          <w:tcPr>
            <w:tcW w:w="6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7AFB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Maintain Closing Schedule Config (본 매뉴얼 대상)</w:t>
            </w:r>
          </w:p>
        </w:tc>
      </w:tr>
      <w:tr w:rsidR="004D4C87" w14:paraId="000C1B1E" w14:textId="77777777" w:rsidTr="00AB3177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0FBD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ZLPAC7020</w:t>
            </w:r>
          </w:p>
        </w:tc>
        <w:tc>
          <w:tcPr>
            <w:tcW w:w="6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6C8D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Assign Schedule to Organization (ORGTYP='S'일 때 SCHID-조직 매핑 등록)</w:t>
            </w:r>
          </w:p>
        </w:tc>
      </w:tr>
      <w:tr w:rsidR="004D4C87" w14:paraId="356E0112" w14:textId="77777777" w:rsidTr="00AB3177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02B8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ZLPAC7190</w:t>
            </w:r>
          </w:p>
        </w:tc>
        <w:tc>
          <w:tcPr>
            <w:tcW w:w="6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4F39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 xml:space="preserve">Overdue Closing Check - Batch Session (Overdue 조직 close 처리 + 다음 </w:t>
            </w:r>
            <w:proofErr w:type="spellStart"/>
            <w:r>
              <w:rPr>
                <w:sz w:val="19"/>
                <w:szCs w:val="19"/>
              </w:rPr>
              <w:t>잡</w:t>
            </w:r>
            <w:proofErr w:type="spellEnd"/>
            <w:r>
              <w:rPr>
                <w:sz w:val="19"/>
                <w:szCs w:val="19"/>
              </w:rPr>
              <w:t xml:space="preserve"> 재등록)</w:t>
            </w:r>
          </w:p>
        </w:tc>
      </w:tr>
      <w:tr w:rsidR="004D4C87" w14:paraId="7EAF1480" w14:textId="77777777" w:rsidTr="00AB3177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CE54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ZLPAC7300</w:t>
            </w:r>
          </w:p>
        </w:tc>
        <w:tc>
          <w:tcPr>
            <w:tcW w:w="6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4E99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Standard Next Period Auto Open (차월 Standard Posting Period 자동 OPEN)</w:t>
            </w:r>
          </w:p>
        </w:tc>
      </w:tr>
      <w:tr w:rsidR="004D4C87" w14:paraId="6622C673" w14:textId="77777777" w:rsidTr="00AB3177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794C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ZCL_PAC_CLOSING</w:t>
            </w:r>
          </w:p>
        </w:tc>
        <w:tc>
          <w:tcPr>
            <w:tcW w:w="6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29C1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Closing 관련 핵심 클래스 (CREATE_OVERDUE_JOB, CREATE_NEXT_PERIOD_OPEN_JOB, CHK_VALID_ORG, GET_DIST_ORG_AND_SCHID 등)</w:t>
            </w:r>
          </w:p>
        </w:tc>
      </w:tr>
      <w:tr w:rsidR="004D4C87" w14:paraId="7BEC2CC7" w14:textId="77777777" w:rsidTr="00AB3177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14D9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ZFPAC_TZONE_CONVERT</w:t>
            </w:r>
          </w:p>
        </w:tc>
        <w:tc>
          <w:tcPr>
            <w:tcW w:w="6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B854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 xml:space="preserve">Time Zone 변환 </w:t>
            </w:r>
            <w:proofErr w:type="spellStart"/>
            <w:r>
              <w:rPr>
                <w:sz w:val="19"/>
                <w:szCs w:val="19"/>
              </w:rPr>
              <w:t>펑션</w:t>
            </w:r>
            <w:proofErr w:type="spellEnd"/>
            <w:r>
              <w:rPr>
                <w:sz w:val="19"/>
                <w:szCs w:val="19"/>
              </w:rPr>
              <w:t xml:space="preserve"> (조직별 00시를 UTC+9 등으로 변환하여 </w:t>
            </w:r>
            <w:proofErr w:type="spellStart"/>
            <w:r>
              <w:rPr>
                <w:sz w:val="19"/>
                <w:szCs w:val="19"/>
              </w:rPr>
              <w:t>잡</w:t>
            </w:r>
            <w:proofErr w:type="spellEnd"/>
            <w:r>
              <w:rPr>
                <w:sz w:val="19"/>
                <w:szCs w:val="19"/>
              </w:rPr>
              <w:t xml:space="preserve"> 시작 시각 계산)</w:t>
            </w:r>
          </w:p>
        </w:tc>
      </w:tr>
      <w:tr w:rsidR="004D4C87" w14:paraId="03A53281" w14:textId="77777777" w:rsidTr="00AB3177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ECC53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ZFPAC_CREATE_BATCHJOB</w:t>
            </w:r>
          </w:p>
        </w:tc>
        <w:tc>
          <w:tcPr>
            <w:tcW w:w="6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53B5" w14:textId="77777777" w:rsidR="004D4C87" w:rsidRDefault="00000000">
            <w:pPr>
              <w:spacing w:before="20" w:after="20" w:line="280" w:lineRule="auto"/>
            </w:pPr>
            <w:proofErr w:type="gramStart"/>
            <w:r>
              <w:rPr>
                <w:sz w:val="19"/>
                <w:szCs w:val="19"/>
              </w:rPr>
              <w:t>Overdue /</w:t>
            </w:r>
            <w:proofErr w:type="gramEnd"/>
            <w:r>
              <w:rPr>
                <w:sz w:val="19"/>
                <w:szCs w:val="19"/>
              </w:rPr>
              <w:t xml:space="preserve"> Period Open 배치 </w:t>
            </w:r>
            <w:proofErr w:type="spellStart"/>
            <w:r>
              <w:rPr>
                <w:sz w:val="19"/>
                <w:szCs w:val="19"/>
              </w:rPr>
              <w:t>잡</w:t>
            </w:r>
            <w:proofErr w:type="spellEnd"/>
            <w:r>
              <w:rPr>
                <w:sz w:val="19"/>
                <w:szCs w:val="19"/>
              </w:rPr>
              <w:t xml:space="preserve"> 생성 공통 </w:t>
            </w:r>
            <w:proofErr w:type="spellStart"/>
            <w:r>
              <w:rPr>
                <w:sz w:val="19"/>
                <w:szCs w:val="19"/>
              </w:rPr>
              <w:t>펑션</w:t>
            </w:r>
            <w:proofErr w:type="spellEnd"/>
          </w:p>
        </w:tc>
      </w:tr>
      <w:tr w:rsidR="004D4C87" w14:paraId="7B647F07" w14:textId="77777777" w:rsidTr="00AB3177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39FB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ZFPAC_SCH_DELAY_CLOSE</w:t>
            </w:r>
          </w:p>
        </w:tc>
        <w:tc>
          <w:tcPr>
            <w:tcW w:w="6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3816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 xml:space="preserve">Overdue 조직의 결산 일정 close 처리 </w:t>
            </w:r>
            <w:proofErr w:type="spellStart"/>
            <w:r>
              <w:rPr>
                <w:sz w:val="19"/>
                <w:szCs w:val="19"/>
              </w:rPr>
              <w:t>펑션</w:t>
            </w:r>
            <w:proofErr w:type="spellEnd"/>
            <w:r>
              <w:rPr>
                <w:sz w:val="19"/>
                <w:szCs w:val="19"/>
              </w:rPr>
              <w:t xml:space="preserve"> (ZLPAC7190에서 호출)</w:t>
            </w:r>
          </w:p>
        </w:tc>
      </w:tr>
      <w:tr w:rsidR="004D4C87" w14:paraId="28CBDBBF" w14:textId="77777777" w:rsidTr="00AB3177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A23FB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SM12</w:t>
            </w:r>
          </w:p>
        </w:tc>
        <w:tc>
          <w:tcPr>
            <w:tcW w:w="6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3883" w14:textId="77777777" w:rsidR="004D4C87" w:rsidRDefault="00000000">
            <w:pPr>
              <w:spacing w:before="20" w:after="20" w:line="280" w:lineRule="auto"/>
            </w:pPr>
            <w:proofErr w:type="spellStart"/>
            <w:r>
              <w:rPr>
                <w:sz w:val="19"/>
                <w:szCs w:val="19"/>
              </w:rPr>
              <w:t>락</w:t>
            </w:r>
            <w:proofErr w:type="spellEnd"/>
            <w:r>
              <w:rPr>
                <w:sz w:val="19"/>
                <w:szCs w:val="19"/>
              </w:rPr>
              <w:t>(ZSPAC_LOCK) 확인 및 해제 - [Change] 버튼 비활성 시 점검</w:t>
            </w:r>
          </w:p>
        </w:tc>
      </w:tr>
      <w:tr w:rsidR="004D4C87" w14:paraId="39171342" w14:textId="77777777" w:rsidTr="00AB3177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0647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SM37</w:t>
            </w:r>
          </w:p>
        </w:tc>
        <w:tc>
          <w:tcPr>
            <w:tcW w:w="6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AE1C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 xml:space="preserve">배치 </w:t>
            </w:r>
            <w:proofErr w:type="spellStart"/>
            <w:r>
              <w:rPr>
                <w:sz w:val="19"/>
                <w:szCs w:val="19"/>
              </w:rPr>
              <w:t>잡</w:t>
            </w:r>
            <w:proofErr w:type="spellEnd"/>
            <w:r>
              <w:rPr>
                <w:sz w:val="19"/>
                <w:szCs w:val="19"/>
              </w:rPr>
              <w:t xml:space="preserve"> 모니터링 - '[PAC]OVERDUE...</w:t>
            </w:r>
            <w:proofErr w:type="gramStart"/>
            <w:r>
              <w:rPr>
                <w:sz w:val="19"/>
                <w:szCs w:val="19"/>
              </w:rPr>
              <w:t>' /</w:t>
            </w:r>
            <w:proofErr w:type="gramEnd"/>
            <w:r>
              <w:rPr>
                <w:sz w:val="19"/>
                <w:szCs w:val="19"/>
              </w:rPr>
              <w:t xml:space="preserve"> '[PAC]</w:t>
            </w:r>
            <w:proofErr w:type="spellStart"/>
            <w:r>
              <w:rPr>
                <w:sz w:val="19"/>
                <w:szCs w:val="19"/>
              </w:rPr>
              <w:t>StdOpen</w:t>
            </w:r>
            <w:proofErr w:type="spellEnd"/>
            <w:r>
              <w:rPr>
                <w:sz w:val="19"/>
                <w:szCs w:val="19"/>
              </w:rPr>
              <w:t xml:space="preserve">...' </w:t>
            </w:r>
            <w:proofErr w:type="spellStart"/>
            <w:r>
              <w:rPr>
                <w:sz w:val="19"/>
                <w:szCs w:val="19"/>
              </w:rPr>
              <w:t>잡</w:t>
            </w:r>
            <w:proofErr w:type="spellEnd"/>
            <w:r>
              <w:rPr>
                <w:sz w:val="19"/>
                <w:szCs w:val="19"/>
              </w:rPr>
              <w:t xml:space="preserve"> 확인</w:t>
            </w:r>
          </w:p>
        </w:tc>
      </w:tr>
      <w:tr w:rsidR="004D4C87" w14:paraId="21A95F22" w14:textId="77777777" w:rsidTr="00AB3177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8F76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SOST / SCOT</w:t>
            </w:r>
          </w:p>
        </w:tc>
        <w:tc>
          <w:tcPr>
            <w:tcW w:w="6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7C74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메일 발송 큐 및 메일 서버 - Sender 설정 후 발송 검증</w:t>
            </w:r>
          </w:p>
        </w:tc>
      </w:tr>
      <w:tr w:rsidR="004D4C87" w14:paraId="51B58A4E" w14:textId="77777777" w:rsidTr="00AB3177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371E4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SE16N</w:t>
            </w:r>
          </w:p>
        </w:tc>
        <w:tc>
          <w:tcPr>
            <w:tcW w:w="6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3029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ZTPAC_SCH_</w:t>
            </w:r>
            <w:proofErr w:type="gramStart"/>
            <w:r>
              <w:rPr>
                <w:sz w:val="19"/>
                <w:szCs w:val="19"/>
              </w:rPr>
              <w:t>CONFIG /</w:t>
            </w:r>
            <w:proofErr w:type="gramEnd"/>
            <w:r>
              <w:rPr>
                <w:sz w:val="19"/>
                <w:szCs w:val="19"/>
              </w:rPr>
              <w:t xml:space="preserve"> ZTPAC_SCH_</w:t>
            </w:r>
            <w:proofErr w:type="gramStart"/>
            <w:r>
              <w:rPr>
                <w:sz w:val="19"/>
                <w:szCs w:val="19"/>
              </w:rPr>
              <w:t>DISTM /</w:t>
            </w:r>
            <w:proofErr w:type="gramEnd"/>
            <w:r>
              <w:rPr>
                <w:sz w:val="19"/>
                <w:szCs w:val="19"/>
              </w:rPr>
              <w:t xml:space="preserve"> ZTPAC_SCH_PLAN 등 직접 조회 (관리자 권한 필요)</w:t>
            </w:r>
          </w:p>
        </w:tc>
      </w:tr>
      <w:tr w:rsidR="004D4C87" w14:paraId="6E28F9C7" w14:textId="77777777" w:rsidTr="00AB3177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C474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SCU3</w:t>
            </w:r>
          </w:p>
        </w:tc>
        <w:tc>
          <w:tcPr>
            <w:tcW w:w="6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8621E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테이블 변경 로그 (ZTPAC_SCH_CONFIG 변경 이력 추적, 변경 로그 활성화가 사전 설정되어 있어야 함)</w:t>
            </w:r>
          </w:p>
        </w:tc>
      </w:tr>
      <w:tr w:rsidR="004D4C87" w14:paraId="1E6A145B" w14:textId="77777777" w:rsidTr="00AB3177">
        <w:tblPrEx>
          <w:tblCellMar>
            <w:top w:w="0" w:type="dxa"/>
            <w:bottom w:w="0" w:type="dxa"/>
          </w:tblCellMar>
        </w:tblPrEx>
        <w:tc>
          <w:tcPr>
            <w:tcW w:w="2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3422D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lastRenderedPageBreak/>
              <w:t>SM21 / ST22</w:t>
            </w:r>
          </w:p>
        </w:tc>
        <w:tc>
          <w:tcPr>
            <w:tcW w:w="6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E8DFD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 xml:space="preserve">시스템 </w:t>
            </w:r>
            <w:proofErr w:type="gramStart"/>
            <w:r>
              <w:rPr>
                <w:sz w:val="19"/>
                <w:szCs w:val="19"/>
              </w:rPr>
              <w:t>로그 /</w:t>
            </w:r>
            <w:proofErr w:type="gramEnd"/>
            <w:r>
              <w:rPr>
                <w:sz w:val="19"/>
                <w:szCs w:val="19"/>
              </w:rPr>
              <w:t xml:space="preserve"> Dump 분석</w:t>
            </w:r>
          </w:p>
        </w:tc>
      </w:tr>
    </w:tbl>
    <w:p w14:paraId="669B9AAF" w14:textId="77777777" w:rsidR="004D4C87" w:rsidRDefault="00000000">
      <w:pPr>
        <w:pStyle w:val="2"/>
      </w:pPr>
      <w:r>
        <w:t>5.3 변경 이력 관리 양식</w:t>
      </w:r>
    </w:p>
    <w:p w14:paraId="7A8A0B2E" w14:textId="77777777" w:rsidR="004D4C87" w:rsidRDefault="00000000">
      <w:pPr>
        <w:spacing w:before="80" w:after="80" w:line="320" w:lineRule="auto"/>
      </w:pPr>
      <w:r>
        <w:t>ZLPAC7000 변경 시 다음 양식으로 이력을 관리하시기 바랍니다. AEDAT/AEZET/AENAM은 ZTPAC_SCH_CONFIG에 자동 기록되나, 변경 사유까지는 저장되지 않으므로 별도 대장 운영이 필요합니다.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700"/>
        <w:gridCol w:w="2860"/>
        <w:gridCol w:w="1800"/>
      </w:tblGrid>
      <w:tr w:rsidR="004D4C87" w14:paraId="1BA732C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BDB39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변경 일시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E8C2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변경자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2627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탭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918A" w14:textId="77777777" w:rsidR="004D4C87" w:rsidRDefault="00000000">
            <w:pPr>
              <w:spacing w:before="20" w:after="20" w:line="280" w:lineRule="auto"/>
            </w:pPr>
            <w:r>
              <w:rPr>
                <w:b/>
                <w:bCs/>
                <w:sz w:val="19"/>
                <w:szCs w:val="19"/>
              </w:rPr>
              <w:t>변경 내용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4037" w14:textId="77777777" w:rsidR="004D4C87" w:rsidRDefault="00000000">
            <w:pPr>
              <w:spacing w:before="20" w:after="20" w:line="28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사유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결재 번호</w:t>
            </w:r>
          </w:p>
        </w:tc>
      </w:tr>
      <w:tr w:rsidR="004D4C87" w14:paraId="3E2A09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E4D8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YYYY-MM-DD HH:MM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34C4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(이름)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3E9B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(General / Authorization)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C6CE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필드명</w:t>
            </w:r>
            <w:proofErr w:type="spellEnd"/>
            <w:r>
              <w:rPr>
                <w:sz w:val="19"/>
                <w:szCs w:val="19"/>
              </w:rPr>
              <w:t>: 변경 전 → 변경 후)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A87A" w14:textId="77777777" w:rsidR="004D4C87" w:rsidRDefault="00000000">
            <w:pPr>
              <w:spacing w:before="20" w:after="20" w:line="280" w:lineRule="auto"/>
            </w:pPr>
            <w:r>
              <w:rPr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sz w:val="19"/>
                <w:szCs w:val="19"/>
              </w:rPr>
              <w:t>요청자</w:t>
            </w:r>
            <w:proofErr w:type="spellEnd"/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결재 번호)</w:t>
            </w:r>
          </w:p>
        </w:tc>
      </w:tr>
      <w:tr w:rsidR="004D4C87" w14:paraId="791372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1114" w14:textId="77777777" w:rsidR="004D4C87" w:rsidRDefault="004D4C87">
            <w:pPr>
              <w:spacing w:before="20" w:after="20" w:line="280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29D8" w14:textId="77777777" w:rsidR="004D4C87" w:rsidRDefault="004D4C87">
            <w:pPr>
              <w:spacing w:before="20" w:after="20" w:line="280" w:lineRule="auto"/>
            </w:pP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2DCC" w14:textId="77777777" w:rsidR="004D4C87" w:rsidRDefault="004D4C87">
            <w:pPr>
              <w:spacing w:before="20" w:after="20" w:line="280" w:lineRule="auto"/>
            </w:pP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94EC" w14:textId="77777777" w:rsidR="004D4C87" w:rsidRDefault="004D4C87">
            <w:pPr>
              <w:spacing w:before="20" w:after="20" w:line="280" w:lineRule="auto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E2D8" w14:textId="77777777" w:rsidR="004D4C87" w:rsidRDefault="004D4C87">
            <w:pPr>
              <w:spacing w:before="20" w:after="20" w:line="280" w:lineRule="auto"/>
            </w:pPr>
          </w:p>
        </w:tc>
      </w:tr>
      <w:tr w:rsidR="004D4C87" w14:paraId="20AD2C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1A5F" w14:textId="77777777" w:rsidR="004D4C87" w:rsidRDefault="004D4C87">
            <w:pPr>
              <w:spacing w:before="20" w:after="20" w:line="280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9AA3" w14:textId="77777777" w:rsidR="004D4C87" w:rsidRDefault="004D4C87">
            <w:pPr>
              <w:spacing w:before="20" w:after="20" w:line="280" w:lineRule="auto"/>
            </w:pP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16E2" w14:textId="77777777" w:rsidR="004D4C87" w:rsidRDefault="004D4C87">
            <w:pPr>
              <w:spacing w:before="20" w:after="20" w:line="280" w:lineRule="auto"/>
            </w:pP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DABB" w14:textId="77777777" w:rsidR="004D4C87" w:rsidRDefault="004D4C87">
            <w:pPr>
              <w:spacing w:before="20" w:after="20" w:line="280" w:lineRule="auto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10E1" w14:textId="77777777" w:rsidR="004D4C87" w:rsidRDefault="004D4C87">
            <w:pPr>
              <w:spacing w:before="20" w:after="20" w:line="280" w:lineRule="auto"/>
            </w:pPr>
          </w:p>
        </w:tc>
      </w:tr>
    </w:tbl>
    <w:p w14:paraId="2E83B8A6" w14:textId="77777777" w:rsidR="004D4C87" w:rsidRDefault="00000000">
      <w:pPr>
        <w:shd w:val="clear" w:color="auto" w:fill="FFF2CC"/>
        <w:spacing w:before="120" w:after="120" w:line="320" w:lineRule="auto"/>
      </w:pPr>
      <w:r>
        <w:rPr>
          <w:color w:val="974706"/>
        </w:rPr>
        <w:t>[주의] ZLPAC7000 변경 사항은 결산 일정 운영 전반에 직접 영향을 미치므로 회계 감사 추적이 가능해야 합니다. 변경 이력은 별도 대장 또는 SCU3 (사전 변경 로그 활성화 필요)에서 추적 가능하도록 유지하시기 바랍니다.</w:t>
      </w:r>
    </w:p>
    <w:sectPr w:rsidR="004D4C8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4E11F" w14:textId="77777777" w:rsidR="00D705D3" w:rsidRDefault="00D705D3" w:rsidP="0014352D">
      <w:r>
        <w:separator/>
      </w:r>
    </w:p>
  </w:endnote>
  <w:endnote w:type="continuationSeparator" w:id="0">
    <w:p w14:paraId="73668435" w14:textId="77777777" w:rsidR="00D705D3" w:rsidRDefault="00D705D3" w:rsidP="00143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AF1E9" w14:textId="77777777" w:rsidR="00D705D3" w:rsidRDefault="00D705D3" w:rsidP="0014352D">
      <w:r>
        <w:separator/>
      </w:r>
    </w:p>
  </w:footnote>
  <w:footnote w:type="continuationSeparator" w:id="0">
    <w:p w14:paraId="719F9DBF" w14:textId="77777777" w:rsidR="00D705D3" w:rsidRDefault="00D705D3" w:rsidP="001435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974C4"/>
    <w:multiLevelType w:val="hybridMultilevel"/>
    <w:tmpl w:val="8E4EB20E"/>
    <w:lvl w:ilvl="0" w:tplc="619E5AA2">
      <w:start w:val="1"/>
      <w:numFmt w:val="decimal"/>
      <w:lvlText w:val="%1)"/>
      <w:lvlJc w:val="left"/>
      <w:pPr>
        <w:ind w:left="720" w:hanging="360"/>
      </w:pPr>
    </w:lvl>
    <w:lvl w:ilvl="1" w:tplc="59326B90">
      <w:numFmt w:val="decimal"/>
      <w:lvlText w:val=""/>
      <w:lvlJc w:val="left"/>
    </w:lvl>
    <w:lvl w:ilvl="2" w:tplc="0EAC2E5A">
      <w:numFmt w:val="decimal"/>
      <w:lvlText w:val=""/>
      <w:lvlJc w:val="left"/>
    </w:lvl>
    <w:lvl w:ilvl="3" w:tplc="8E3ABD1C">
      <w:numFmt w:val="decimal"/>
      <w:lvlText w:val=""/>
      <w:lvlJc w:val="left"/>
    </w:lvl>
    <w:lvl w:ilvl="4" w:tplc="4F1A026E">
      <w:numFmt w:val="decimal"/>
      <w:lvlText w:val=""/>
      <w:lvlJc w:val="left"/>
    </w:lvl>
    <w:lvl w:ilvl="5" w:tplc="95C6569E">
      <w:numFmt w:val="decimal"/>
      <w:lvlText w:val=""/>
      <w:lvlJc w:val="left"/>
    </w:lvl>
    <w:lvl w:ilvl="6" w:tplc="6FA21AD6">
      <w:numFmt w:val="decimal"/>
      <w:lvlText w:val=""/>
      <w:lvlJc w:val="left"/>
    </w:lvl>
    <w:lvl w:ilvl="7" w:tplc="CCF43A6A">
      <w:numFmt w:val="decimal"/>
      <w:lvlText w:val=""/>
      <w:lvlJc w:val="left"/>
    </w:lvl>
    <w:lvl w:ilvl="8" w:tplc="591AAFA4">
      <w:numFmt w:val="decimal"/>
      <w:lvlText w:val=""/>
      <w:lvlJc w:val="left"/>
    </w:lvl>
  </w:abstractNum>
  <w:abstractNum w:abstractNumId="1" w15:restartNumberingAfterBreak="0">
    <w:nsid w:val="4C412218"/>
    <w:multiLevelType w:val="hybridMultilevel"/>
    <w:tmpl w:val="339AED80"/>
    <w:lvl w:ilvl="0" w:tplc="FCBAF274">
      <w:start w:val="1"/>
      <w:numFmt w:val="bullet"/>
      <w:lvlText w:val="•"/>
      <w:lvlJc w:val="left"/>
      <w:pPr>
        <w:ind w:left="720" w:hanging="360"/>
      </w:pPr>
    </w:lvl>
    <w:lvl w:ilvl="1" w:tplc="1402F070">
      <w:numFmt w:val="decimal"/>
      <w:lvlText w:val=""/>
      <w:lvlJc w:val="left"/>
    </w:lvl>
    <w:lvl w:ilvl="2" w:tplc="A630176A">
      <w:numFmt w:val="decimal"/>
      <w:lvlText w:val=""/>
      <w:lvlJc w:val="left"/>
    </w:lvl>
    <w:lvl w:ilvl="3" w:tplc="A57E4036">
      <w:numFmt w:val="decimal"/>
      <w:lvlText w:val=""/>
      <w:lvlJc w:val="left"/>
    </w:lvl>
    <w:lvl w:ilvl="4" w:tplc="DB6C389C">
      <w:numFmt w:val="decimal"/>
      <w:lvlText w:val=""/>
      <w:lvlJc w:val="left"/>
    </w:lvl>
    <w:lvl w:ilvl="5" w:tplc="4B06ACF8">
      <w:numFmt w:val="decimal"/>
      <w:lvlText w:val=""/>
      <w:lvlJc w:val="left"/>
    </w:lvl>
    <w:lvl w:ilvl="6" w:tplc="13A03C58">
      <w:numFmt w:val="decimal"/>
      <w:lvlText w:val=""/>
      <w:lvlJc w:val="left"/>
    </w:lvl>
    <w:lvl w:ilvl="7" w:tplc="85C451CE">
      <w:numFmt w:val="decimal"/>
      <w:lvlText w:val=""/>
      <w:lvlJc w:val="left"/>
    </w:lvl>
    <w:lvl w:ilvl="8" w:tplc="B07AE122">
      <w:numFmt w:val="decimal"/>
      <w:lvlText w:val=""/>
      <w:lvlJc w:val="left"/>
    </w:lvl>
  </w:abstractNum>
  <w:abstractNum w:abstractNumId="2" w15:restartNumberingAfterBreak="0">
    <w:nsid w:val="568D1A1E"/>
    <w:multiLevelType w:val="hybridMultilevel"/>
    <w:tmpl w:val="49387AB2"/>
    <w:lvl w:ilvl="0" w:tplc="7FB009C0">
      <w:start w:val="1"/>
      <w:numFmt w:val="bullet"/>
      <w:lvlText w:val="●"/>
      <w:lvlJc w:val="left"/>
      <w:pPr>
        <w:ind w:left="720" w:hanging="360"/>
      </w:pPr>
    </w:lvl>
    <w:lvl w:ilvl="1" w:tplc="8422A960">
      <w:start w:val="1"/>
      <w:numFmt w:val="bullet"/>
      <w:lvlText w:val="○"/>
      <w:lvlJc w:val="left"/>
      <w:pPr>
        <w:ind w:left="1440" w:hanging="360"/>
      </w:pPr>
    </w:lvl>
    <w:lvl w:ilvl="2" w:tplc="5644D3F0">
      <w:start w:val="1"/>
      <w:numFmt w:val="bullet"/>
      <w:lvlText w:val="■"/>
      <w:lvlJc w:val="left"/>
      <w:pPr>
        <w:ind w:left="2160" w:hanging="360"/>
      </w:pPr>
    </w:lvl>
    <w:lvl w:ilvl="3" w:tplc="1D8289CC">
      <w:start w:val="1"/>
      <w:numFmt w:val="bullet"/>
      <w:lvlText w:val="●"/>
      <w:lvlJc w:val="left"/>
      <w:pPr>
        <w:ind w:left="2880" w:hanging="360"/>
      </w:pPr>
    </w:lvl>
    <w:lvl w:ilvl="4" w:tplc="FA4CBEE8">
      <w:start w:val="1"/>
      <w:numFmt w:val="bullet"/>
      <w:lvlText w:val="○"/>
      <w:lvlJc w:val="left"/>
      <w:pPr>
        <w:ind w:left="3600" w:hanging="360"/>
      </w:pPr>
    </w:lvl>
    <w:lvl w:ilvl="5" w:tplc="5072B6A4">
      <w:start w:val="1"/>
      <w:numFmt w:val="bullet"/>
      <w:lvlText w:val="■"/>
      <w:lvlJc w:val="left"/>
      <w:pPr>
        <w:ind w:left="4320" w:hanging="360"/>
      </w:pPr>
    </w:lvl>
    <w:lvl w:ilvl="6" w:tplc="5F940FA0">
      <w:start w:val="1"/>
      <w:numFmt w:val="bullet"/>
      <w:lvlText w:val="●"/>
      <w:lvlJc w:val="left"/>
      <w:pPr>
        <w:ind w:left="5040" w:hanging="360"/>
      </w:pPr>
    </w:lvl>
    <w:lvl w:ilvl="7" w:tplc="D0EEDF30">
      <w:start w:val="1"/>
      <w:numFmt w:val="bullet"/>
      <w:lvlText w:val="●"/>
      <w:lvlJc w:val="left"/>
      <w:pPr>
        <w:ind w:left="5760" w:hanging="360"/>
      </w:pPr>
    </w:lvl>
    <w:lvl w:ilvl="8" w:tplc="E1921E48">
      <w:start w:val="1"/>
      <w:numFmt w:val="bullet"/>
      <w:lvlText w:val="●"/>
      <w:lvlJc w:val="left"/>
      <w:pPr>
        <w:ind w:left="6480" w:hanging="360"/>
      </w:pPr>
    </w:lvl>
  </w:abstractNum>
  <w:num w:numId="1" w16cid:durableId="1717583681">
    <w:abstractNumId w:val="2"/>
    <w:lvlOverride w:ilvl="0">
      <w:startOverride w:val="1"/>
    </w:lvlOverride>
  </w:num>
  <w:num w:numId="2" w16cid:durableId="1525098064">
    <w:abstractNumId w:val="1"/>
    <w:lvlOverride w:ilvl="0">
      <w:startOverride w:val="1"/>
    </w:lvlOverride>
  </w:num>
  <w:num w:numId="3" w16cid:durableId="524246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C87"/>
    <w:rsid w:val="0014352D"/>
    <w:rsid w:val="001C3659"/>
    <w:rsid w:val="004D4C87"/>
    <w:rsid w:val="009910E3"/>
    <w:rsid w:val="00AB3177"/>
    <w:rsid w:val="00BB0403"/>
    <w:rsid w:val="00D705D3"/>
    <w:rsid w:val="00E1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A4BD9"/>
  <w15:docId w15:val="{3E3CBB1B-62F7-4763-A74C-770F68996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14352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14352D"/>
  </w:style>
  <w:style w:type="paragraph" w:styleId="ab">
    <w:name w:val="footer"/>
    <w:basedOn w:val="a"/>
    <w:link w:val="Char2"/>
    <w:uiPriority w:val="99"/>
    <w:unhideWhenUsed/>
    <w:rsid w:val="0014352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143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2027</Words>
  <Characters>8882</Characters>
  <Application>Microsoft Office Word</Application>
  <DocSecurity>0</DocSecurity>
  <Lines>422</Lines>
  <Paragraphs>303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다은 김</cp:lastModifiedBy>
  <cp:revision>4</cp:revision>
  <dcterms:created xsi:type="dcterms:W3CDTF">2026-05-12T05:49:00Z</dcterms:created>
  <dcterms:modified xsi:type="dcterms:W3CDTF">2026-05-12T06:45:00Z</dcterms:modified>
</cp:coreProperties>
</file>