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9F7DFE" w14:textId="77777777" w:rsidR="004D239C" w:rsidRDefault="004D239C"/>
    <w:p w14:paraId="1AB17536" w14:textId="77777777" w:rsidR="004D239C" w:rsidRDefault="004D239C"/>
    <w:p w14:paraId="24EA4D72" w14:textId="77777777" w:rsidR="004D239C" w:rsidRDefault="004D239C"/>
    <w:p w14:paraId="4BA9C410" w14:textId="77777777" w:rsidR="004D239C" w:rsidRDefault="004D239C"/>
    <w:p w14:paraId="4AD375C0" w14:textId="74A2A1F9" w:rsidR="004D239C" w:rsidRDefault="00000000">
      <w:pPr>
        <w:spacing w:after="200"/>
        <w:jc w:val="center"/>
      </w:pPr>
      <w:r>
        <w:rPr>
          <w:b/>
          <w:bCs/>
          <w:color w:val="1F4E79"/>
          <w:sz w:val="56"/>
          <w:szCs w:val="56"/>
        </w:rPr>
        <w:t>PAC Portal 운영자 매뉴얼</w:t>
      </w:r>
    </w:p>
    <w:p w14:paraId="2D591BB8" w14:textId="77777777" w:rsidR="004D239C" w:rsidRDefault="00000000">
      <w:pPr>
        <w:spacing w:after="400"/>
        <w:jc w:val="center"/>
      </w:pPr>
      <w:r>
        <w:rPr>
          <w:color w:val="404040"/>
          <w:sz w:val="28"/>
          <w:szCs w:val="28"/>
        </w:rPr>
        <w:t>Closing Dashboard (Fiori Portal) 화면별 기능 가이드</w:t>
      </w:r>
    </w:p>
    <w:p w14:paraId="4E893AEF" w14:textId="77777777" w:rsidR="004D239C" w:rsidRDefault="00000000">
      <w:pPr>
        <w:spacing w:after="200"/>
        <w:jc w:val="center"/>
      </w:pPr>
      <w:r>
        <w:rPr>
          <w:i/>
          <w:iCs/>
          <w:color w:val="595959"/>
          <w:sz w:val="22"/>
          <w:szCs w:val="22"/>
        </w:rPr>
        <w:t>v1.0 — Portal 9개 위젯의 화면, 동작, OData 연동 및 저장 테이블 매핑</w:t>
      </w:r>
    </w:p>
    <w:p w14:paraId="01A6BB8B" w14:textId="77777777" w:rsidR="004D239C" w:rsidRDefault="004D239C"/>
    <w:p w14:paraId="7475795E" w14:textId="77777777" w:rsidR="004D239C" w:rsidRDefault="00000000">
      <w:pPr>
        <w:jc w:val="center"/>
      </w:pPr>
      <w:r>
        <w:rPr>
          <w:sz w:val="22"/>
          <w:szCs w:val="22"/>
        </w:rPr>
        <w:t>작성일: 2026-05-13</w:t>
      </w:r>
    </w:p>
    <w:p w14:paraId="59BDFBFE" w14:textId="77777777" w:rsidR="004D239C" w:rsidRDefault="004D239C"/>
    <w:p w14:paraId="6879136A" w14:textId="77777777" w:rsidR="004D239C" w:rsidRDefault="00000000">
      <w:r>
        <w:br w:type="page"/>
      </w:r>
    </w:p>
    <w:p w14:paraId="07EAC90A" w14:textId="77777777" w:rsidR="004D239C" w:rsidRDefault="00000000">
      <w:pPr>
        <w:pStyle w:val="1"/>
      </w:pPr>
      <w:r>
        <w:lastRenderedPageBreak/>
        <w:t>1. 프로그램 개요</w:t>
      </w:r>
    </w:p>
    <w:p w14:paraId="552F3DF4" w14:textId="77777777" w:rsidR="004D239C" w:rsidRDefault="00000000">
      <w:pPr>
        <w:pStyle w:val="2"/>
      </w:pPr>
      <w:r>
        <w:t>1.1 Portal 정보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6760"/>
      </w:tblGrid>
      <w:tr w:rsidR="004D239C" w14:paraId="7443A3F6" w14:textId="77777777"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6891C2" w14:textId="77777777" w:rsidR="004D239C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항목</w:t>
            </w:r>
          </w:p>
        </w:tc>
        <w:tc>
          <w:tcPr>
            <w:tcW w:w="6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AC8A55" w14:textId="77777777" w:rsidR="004D239C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내용</w:t>
            </w:r>
          </w:p>
        </w:tc>
      </w:tr>
      <w:tr w:rsidR="004D239C" w14:paraId="51E7AEE6" w14:textId="77777777"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F60056" w14:textId="77777777" w:rsidR="004D239C" w:rsidRDefault="00000000">
            <w:r>
              <w:rPr>
                <w:sz w:val="18"/>
                <w:szCs w:val="18"/>
              </w:rPr>
              <w:t>화면명</w:t>
            </w:r>
          </w:p>
        </w:tc>
        <w:tc>
          <w:tcPr>
            <w:tcW w:w="6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77D9B4" w14:textId="77777777" w:rsidR="004D239C" w:rsidRDefault="00000000">
            <w:r>
              <w:rPr>
                <w:sz w:val="18"/>
                <w:szCs w:val="18"/>
              </w:rPr>
              <w:t>Closing Dashboard (PAC Portal Main)</w:t>
            </w:r>
          </w:p>
        </w:tc>
      </w:tr>
      <w:tr w:rsidR="004D239C" w14:paraId="7D4A7ECC" w14:textId="77777777"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2D8599" w14:textId="77777777" w:rsidR="004D239C" w:rsidRDefault="00000000">
            <w:r>
              <w:rPr>
                <w:sz w:val="18"/>
                <w:szCs w:val="18"/>
              </w:rPr>
              <w:t>기능</w:t>
            </w:r>
          </w:p>
        </w:tc>
        <w:tc>
          <w:tcPr>
            <w:tcW w:w="6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6B0278" w14:textId="77777777" w:rsidR="004D239C" w:rsidRDefault="00000000">
            <w:r>
              <w:rPr>
                <w:sz w:val="18"/>
                <w:szCs w:val="18"/>
              </w:rPr>
              <w:t>CWF(Closing Workflow) 결산 현황을 한 화면에서 모니터링하는 Fiori 기반 통합 대시보드. Calendar / Notification / My To-do / Direct Link / Menu Tree / My Org Progress / World Map 등 9개 위젯으로 구성</w:t>
            </w:r>
          </w:p>
        </w:tc>
      </w:tr>
      <w:tr w:rsidR="004D239C" w14:paraId="37CE4D67" w14:textId="77777777"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EF43B5" w14:textId="77777777" w:rsidR="004D239C" w:rsidRDefault="00000000">
            <w:r>
              <w:rPr>
                <w:sz w:val="18"/>
                <w:szCs w:val="18"/>
              </w:rPr>
              <w:t>호출 경로</w:t>
            </w:r>
          </w:p>
        </w:tc>
        <w:tc>
          <w:tcPr>
            <w:tcW w:w="6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054A4C" w14:textId="77777777" w:rsidR="004D239C" w:rsidRDefault="00000000">
            <w:r>
              <w:rPr>
                <w:sz w:val="18"/>
                <w:szCs w:val="18"/>
              </w:rPr>
              <w:t>Fiori Launchpad → Closing Dashboard 타일</w:t>
            </w:r>
          </w:p>
          <w:p w14:paraId="190033C2" w14:textId="77777777" w:rsidR="004D239C" w:rsidRDefault="00000000">
            <w:r>
              <w:rPr>
                <w:sz w:val="18"/>
                <w:szCs w:val="18"/>
              </w:rPr>
              <w:t>(직접 URL: ZLPACSYS의 General Set-up &gt; Fiori URL 참조)</w:t>
            </w:r>
          </w:p>
        </w:tc>
      </w:tr>
      <w:tr w:rsidR="004D239C" w14:paraId="0A393D96" w14:textId="77777777"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7C3D8A" w14:textId="77777777" w:rsidR="004D239C" w:rsidRDefault="00000000">
            <w:r>
              <w:rPr>
                <w:sz w:val="18"/>
                <w:szCs w:val="18"/>
              </w:rPr>
              <w:t>접근 권한</w:t>
            </w:r>
          </w:p>
        </w:tc>
        <w:tc>
          <w:tcPr>
            <w:tcW w:w="6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5197CC" w14:textId="77777777" w:rsidR="004D239C" w:rsidRDefault="00000000">
            <w:r>
              <w:rPr>
                <w:sz w:val="18"/>
                <w:szCs w:val="18"/>
              </w:rPr>
              <w:t>CWF 솔루션 사용 권한 보유자 (Participant 또는 Special Role)</w:t>
            </w:r>
          </w:p>
        </w:tc>
      </w:tr>
      <w:tr w:rsidR="004D239C" w14:paraId="6095C5FB" w14:textId="77777777"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FC6594" w14:textId="77777777" w:rsidR="004D239C" w:rsidRDefault="00000000">
            <w:r>
              <w:rPr>
                <w:sz w:val="18"/>
                <w:szCs w:val="18"/>
              </w:rPr>
              <w:t>UI 기술</w:t>
            </w:r>
          </w:p>
        </w:tc>
        <w:tc>
          <w:tcPr>
            <w:tcW w:w="6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D1C08B" w14:textId="77777777" w:rsidR="004D239C" w:rsidRDefault="00000000">
            <w:r>
              <w:rPr>
                <w:sz w:val="18"/>
                <w:szCs w:val="18"/>
              </w:rPr>
              <w:t>SAPUI5 / Fiori (Front End)</w:t>
            </w:r>
          </w:p>
          <w:p w14:paraId="72D49645" w14:textId="77777777" w:rsidR="004D239C" w:rsidRDefault="00000000">
            <w:r>
              <w:rPr>
                <w:sz w:val="18"/>
                <w:szCs w:val="18"/>
              </w:rPr>
              <w:t>Back End: SAP S/4HANA, OData (SEGW)</w:t>
            </w:r>
          </w:p>
        </w:tc>
      </w:tr>
      <w:tr w:rsidR="004D239C" w14:paraId="7C476C1E" w14:textId="77777777"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D92431" w14:textId="77777777" w:rsidR="004D239C" w:rsidRDefault="00000000">
            <w:r>
              <w:rPr>
                <w:sz w:val="18"/>
                <w:szCs w:val="18"/>
              </w:rPr>
              <w:t>실시간 갱신</w:t>
            </w:r>
          </w:p>
        </w:tc>
        <w:tc>
          <w:tcPr>
            <w:tcW w:w="6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4E6F39" w14:textId="77777777" w:rsidR="004D239C" w:rsidRDefault="00000000">
            <w:r>
              <w:rPr>
                <w:sz w:val="18"/>
                <w:szCs w:val="18"/>
              </w:rPr>
              <w:t>APC (ABAP Push Channel) + AMC (ABAP Messaging Channel)</w:t>
            </w:r>
          </w:p>
          <w:p w14:paraId="190DCEA0" w14:textId="77777777" w:rsidR="004D239C" w:rsidRDefault="00000000">
            <w:r>
              <w:rPr>
                <w:sz w:val="18"/>
                <w:szCs w:val="18"/>
              </w:rPr>
              <w:t>- ZPAC_NOTICE (SAPC/SAMC): Notification 푸시</w:t>
            </w:r>
          </w:p>
          <w:p w14:paraId="41BC9FB3" w14:textId="77777777" w:rsidR="004D239C" w:rsidRDefault="00000000">
            <w:r>
              <w:rPr>
                <w:sz w:val="18"/>
                <w:szCs w:val="18"/>
              </w:rPr>
              <w:t>- ZPAC_TODO   (SAPC/SAMC): My To-do 푸시</w:t>
            </w:r>
          </w:p>
        </w:tc>
      </w:tr>
      <w:tr w:rsidR="004D239C" w14:paraId="43FEE47E" w14:textId="77777777"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0BAFC9" w14:textId="77777777" w:rsidR="004D239C" w:rsidRDefault="00000000">
            <w:r>
              <w:rPr>
                <w:sz w:val="18"/>
                <w:szCs w:val="18"/>
              </w:rPr>
              <w:t>핵심 ABAP 클래스</w:t>
            </w:r>
          </w:p>
        </w:tc>
        <w:tc>
          <w:tcPr>
            <w:tcW w:w="6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6399A5" w14:textId="77777777" w:rsidR="004D239C" w:rsidRDefault="00000000">
            <w:r>
              <w:rPr>
                <w:sz w:val="18"/>
                <w:szCs w:val="18"/>
              </w:rPr>
              <w:t>ZCL_PAC_FIORI (Process Automatic Channel - Fiori Class)</w:t>
            </w:r>
          </w:p>
          <w:p w14:paraId="0A0A30CD" w14:textId="77777777" w:rsidR="004D239C" w:rsidRDefault="00000000">
            <w:r>
              <w:rPr>
                <w:sz w:val="18"/>
                <w:szCs w:val="18"/>
              </w:rPr>
              <w:t>ZCL_PAC_ANNOTATION (PAC OData Annotation Class)</w:t>
            </w:r>
          </w:p>
        </w:tc>
      </w:tr>
      <w:tr w:rsidR="004D239C" w14:paraId="6B421676" w14:textId="77777777"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907C35" w14:textId="77777777" w:rsidR="004D239C" w:rsidRDefault="00000000">
            <w:r>
              <w:rPr>
                <w:sz w:val="18"/>
                <w:szCs w:val="18"/>
              </w:rPr>
              <w:t>패키지</w:t>
            </w:r>
          </w:p>
        </w:tc>
        <w:tc>
          <w:tcPr>
            <w:tcW w:w="6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F9CD34" w14:textId="77777777" w:rsidR="004D239C" w:rsidRDefault="00000000">
            <w:r>
              <w:rPr>
                <w:sz w:val="18"/>
                <w:szCs w:val="18"/>
              </w:rPr>
              <w:t>ZPAC</w:t>
            </w:r>
          </w:p>
        </w:tc>
      </w:tr>
    </w:tbl>
    <w:p w14:paraId="61648D26" w14:textId="77777777" w:rsidR="004D239C" w:rsidRDefault="004D239C"/>
    <w:p w14:paraId="6987D460" w14:textId="77777777" w:rsidR="004D239C" w:rsidRDefault="00000000">
      <w:pPr>
        <w:pStyle w:val="2"/>
      </w:pPr>
      <w:r>
        <w:t>1.2 화면 구성</w:t>
      </w:r>
    </w:p>
    <w:p w14:paraId="1AEB6475" w14:textId="77777777" w:rsidR="004D239C" w:rsidRDefault="00000000">
      <w:pPr>
        <w:spacing w:after="80"/>
      </w:pPr>
      <w:r>
        <w:rPr>
          <w:color w:val="000000"/>
        </w:rPr>
        <w:t>Portal 메인(Closing Dashboard)은 다음과 같이 9개의 위젯으로 구성됩니다. 각 위젯은 OData EntitySet을 통해 백엔드 데이터를 조회하며, Notification과 My To-do는 APC/AMC 채널을 통해 실시간으로 갱신됩니다.</w:t>
      </w:r>
    </w:p>
    <w:p w14:paraId="5379A077" w14:textId="77777777" w:rsidR="004D239C" w:rsidRDefault="004D239C"/>
    <w:p w14:paraId="7C0DC567" w14:textId="77777777" w:rsidR="004D239C" w:rsidRDefault="00000000">
      <w:pPr>
        <w:spacing w:before="120" w:after="120"/>
        <w:jc w:val="center"/>
      </w:pPr>
      <w:r>
        <w:rPr>
          <w:noProof/>
        </w:rPr>
        <w:lastRenderedPageBreak/>
        <w:drawing>
          <wp:inline distT="0" distB="0" distL="0" distR="0" wp14:anchorId="2642FE51" wp14:editId="732332ED">
            <wp:extent cx="5715000" cy="2857500"/>
            <wp:effectExtent l="0" t="0" r="0" b="0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5AE7E5" w14:textId="77777777" w:rsidR="004D239C" w:rsidRDefault="00000000">
      <w:pPr>
        <w:spacing w:after="200"/>
        <w:jc w:val="center"/>
      </w:pPr>
      <w:r>
        <w:rPr>
          <w:i/>
          <w:iCs/>
          <w:color w:val="595959"/>
          <w:sz w:val="18"/>
          <w:szCs w:val="18"/>
        </w:rPr>
        <w:t>[화면] Portal 메인 (Closing Dashboard)</w:t>
      </w:r>
    </w:p>
    <w:p w14:paraId="357F1030" w14:textId="77777777" w:rsidR="004D239C" w:rsidRDefault="00000000">
      <w:pPr>
        <w:pStyle w:val="a4"/>
        <w:numPr>
          <w:ilvl w:val="0"/>
          <w:numId w:val="2"/>
        </w:numPr>
        <w:spacing w:after="60"/>
      </w:pPr>
      <w:r>
        <w:t>Closing Calendar: 월별 결산 일정을 달력 형태로 표시. 일자 선택 시 상세 일정 팝업</w:t>
      </w:r>
    </w:p>
    <w:p w14:paraId="669CCCAA" w14:textId="77777777" w:rsidR="004D239C" w:rsidRDefault="00000000">
      <w:pPr>
        <w:pStyle w:val="a4"/>
        <w:numPr>
          <w:ilvl w:val="0"/>
          <w:numId w:val="2"/>
        </w:numPr>
        <w:spacing w:after="60"/>
      </w:pPr>
      <w:r>
        <w:t>Notification: 결산 일정 공지 등 시스템 공지사항 목록. 선택 시 상세 + 첨부파일 확인</w:t>
      </w:r>
    </w:p>
    <w:p w14:paraId="28647DAF" w14:textId="77777777" w:rsidR="004D239C" w:rsidRDefault="00000000">
      <w:pPr>
        <w:pStyle w:val="a4"/>
        <w:numPr>
          <w:ilvl w:val="0"/>
          <w:numId w:val="2"/>
        </w:numPr>
        <w:spacing w:after="60"/>
      </w:pPr>
      <w:r>
        <w:t>My To-do: 담당자가 처리해야 할 Error / Pending / Risk Validation 건수 표시</w:t>
      </w:r>
    </w:p>
    <w:p w14:paraId="323679F1" w14:textId="77777777" w:rsidR="004D239C" w:rsidRDefault="00000000">
      <w:pPr>
        <w:pStyle w:val="a4"/>
        <w:numPr>
          <w:ilvl w:val="0"/>
          <w:numId w:val="2"/>
        </w:numPr>
        <w:spacing w:after="60"/>
      </w:pPr>
      <w:r>
        <w:t>Direct Link: Finance Closing / Consolidation Closing 등 주요 결산 프로세스 맵으로 바로 이동</w:t>
      </w:r>
    </w:p>
    <w:p w14:paraId="6EF0E472" w14:textId="77777777" w:rsidR="004D239C" w:rsidRDefault="00000000">
      <w:pPr>
        <w:pStyle w:val="a4"/>
        <w:numPr>
          <w:ilvl w:val="0"/>
          <w:numId w:val="2"/>
        </w:numPr>
        <w:spacing w:after="60"/>
      </w:pPr>
      <w:r>
        <w:t>Menu Tree: CWF 솔루션 메뉴 및 관련 Tcode를 트리 구조로 탐색 (즐겨찾기 지원)</w:t>
      </w:r>
    </w:p>
    <w:p w14:paraId="2A78D7B6" w14:textId="77777777" w:rsidR="004D239C" w:rsidRDefault="00000000">
      <w:pPr>
        <w:pStyle w:val="a4"/>
        <w:numPr>
          <w:ilvl w:val="0"/>
          <w:numId w:val="2"/>
        </w:numPr>
        <w:spacing w:after="60"/>
      </w:pPr>
      <w:r>
        <w:t>My Org Progress: 담당 권한 보유 조직의 결산 진행률을 막대그래프로 표시</w:t>
      </w:r>
    </w:p>
    <w:p w14:paraId="78F822FA" w14:textId="77777777" w:rsidR="004D239C" w:rsidRDefault="00000000">
      <w:pPr>
        <w:pStyle w:val="a4"/>
        <w:numPr>
          <w:ilvl w:val="0"/>
          <w:numId w:val="2"/>
        </w:numPr>
        <w:spacing w:after="60"/>
      </w:pPr>
      <w:r>
        <w:t>World Map: 지역(Region) → 국가(Country) → 회사(Company) 단계의 글로벌 결산 현황을 지도로 시각화</w:t>
      </w:r>
    </w:p>
    <w:p w14:paraId="6262C40F" w14:textId="77777777" w:rsidR="004D239C" w:rsidRDefault="004D239C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4D239C" w14:paraId="15A6493F" w14:textId="77777777">
        <w:tc>
          <w:tcPr>
            <w:tcW w:w="936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DEEBF7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2085B61" w14:textId="77777777" w:rsidR="004D239C" w:rsidRDefault="00000000">
            <w:r>
              <w:rPr>
                <w:b/>
                <w:bCs/>
                <w:color w:val="1F4E79"/>
              </w:rPr>
              <w:t xml:space="preserve">[참고] </w:t>
            </w:r>
            <w:r>
              <w:t>Portal의 각 위젯은 ZLPACSYS의 Fiori Set-up 탭 설정에 의해 표시 항목, 활성화 여부 등이 제어됩니다. 특히 Portal Link Text, Active Link Search, Active Company Code 등의 값을 통해 표시 동작을 조정할 수 있습니다.</w:t>
            </w:r>
          </w:p>
        </w:tc>
      </w:tr>
    </w:tbl>
    <w:p w14:paraId="2754A16D" w14:textId="77777777" w:rsidR="004D239C" w:rsidRDefault="004D239C"/>
    <w:p w14:paraId="74C18B2A" w14:textId="77777777" w:rsidR="004D239C" w:rsidRDefault="00000000">
      <w:pPr>
        <w:pStyle w:val="2"/>
      </w:pPr>
      <w:r>
        <w:t>1.3 OData 연동 구조</w:t>
      </w:r>
    </w:p>
    <w:p w14:paraId="4004CFC8" w14:textId="77777777" w:rsidR="004D239C" w:rsidRDefault="00000000">
      <w:pPr>
        <w:spacing w:after="80"/>
      </w:pPr>
      <w:r>
        <w:rPr>
          <w:color w:val="000000"/>
        </w:rPr>
        <w:t>Portal은 SEGW에서 생성된 OData 서비스로 백엔드와 통신합니다. 각 위젯에 대응되는 OData EntitySet의 응답 레이아웃은 ZSPAC_ENTITY_* 구조에 정의되어 있으며, 핵심 매핑은 다음과 같습니다.</w:t>
      </w:r>
    </w:p>
    <w:p w14:paraId="13A3F983" w14:textId="77777777" w:rsidR="004D239C" w:rsidRDefault="004D239C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3680"/>
        <w:gridCol w:w="3280"/>
      </w:tblGrid>
      <w:tr w:rsidR="004D239C" w14:paraId="5A4C4958" w14:textId="77777777"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A7BF81" w14:textId="77777777" w:rsidR="004D239C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Portal 위젯</w:t>
            </w:r>
          </w:p>
        </w:tc>
        <w:tc>
          <w:tcPr>
            <w:tcW w:w="3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6A7216" w14:textId="77777777" w:rsidR="004D239C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OData Entity 구조</w:t>
            </w:r>
          </w:p>
        </w:tc>
        <w:tc>
          <w:tcPr>
            <w:tcW w:w="32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A76EA3" w14:textId="77777777" w:rsidR="004D239C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주요 백엔드 테이블</w:t>
            </w:r>
          </w:p>
        </w:tc>
      </w:tr>
      <w:tr w:rsidR="004D239C" w14:paraId="3EAD751C" w14:textId="77777777"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A6958D" w14:textId="77777777" w:rsidR="004D239C" w:rsidRDefault="00000000">
            <w:r>
              <w:rPr>
                <w:sz w:val="18"/>
                <w:szCs w:val="18"/>
              </w:rPr>
              <w:t>Closing Calendar</w:t>
            </w:r>
          </w:p>
        </w:tc>
        <w:tc>
          <w:tcPr>
            <w:tcW w:w="3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C4213C" w14:textId="77777777" w:rsidR="004D239C" w:rsidRDefault="00000000">
            <w:r>
              <w:rPr>
                <w:sz w:val="18"/>
                <w:szCs w:val="18"/>
              </w:rPr>
              <w:t>ZSPAC_ENTITY_CALENDAR</w:t>
            </w:r>
          </w:p>
          <w:p w14:paraId="7F3BBA8F" w14:textId="77777777" w:rsidR="004D239C" w:rsidRDefault="00000000">
            <w:r>
              <w:rPr>
                <w:sz w:val="18"/>
                <w:szCs w:val="18"/>
              </w:rPr>
              <w:t>ZSPAC_ENTITY_CALENDAR_DETAIL</w:t>
            </w:r>
          </w:p>
          <w:p w14:paraId="3170EFE5" w14:textId="77777777" w:rsidR="004D239C" w:rsidRDefault="00000000">
            <w:r>
              <w:rPr>
                <w:sz w:val="18"/>
                <w:szCs w:val="18"/>
              </w:rPr>
              <w:t>ZSPAC_ENTITY_CALENDAR_ORG</w:t>
            </w:r>
          </w:p>
        </w:tc>
        <w:tc>
          <w:tcPr>
            <w:tcW w:w="32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AFF171" w14:textId="77777777" w:rsidR="004D239C" w:rsidRDefault="00000000">
            <w:r>
              <w:rPr>
                <w:sz w:val="18"/>
                <w:szCs w:val="18"/>
              </w:rPr>
              <w:t>ZTPAC_CAL_ID</w:t>
            </w:r>
          </w:p>
          <w:p w14:paraId="7CCE604D" w14:textId="77777777" w:rsidR="004D239C" w:rsidRDefault="00000000">
            <w:r>
              <w:rPr>
                <w:sz w:val="18"/>
                <w:szCs w:val="18"/>
              </w:rPr>
              <w:t>ZTPAC_CAL_IDT</w:t>
            </w:r>
          </w:p>
          <w:p w14:paraId="14516B87" w14:textId="77777777" w:rsidR="004D239C" w:rsidRDefault="00000000">
            <w:r>
              <w:rPr>
                <w:sz w:val="18"/>
                <w:szCs w:val="18"/>
              </w:rPr>
              <w:t>ZTPAC_CAL_ORG</w:t>
            </w:r>
          </w:p>
          <w:p w14:paraId="1296CFC5" w14:textId="77777777" w:rsidR="004D239C" w:rsidRDefault="00000000">
            <w:r>
              <w:rPr>
                <w:sz w:val="18"/>
                <w:szCs w:val="18"/>
              </w:rPr>
              <w:t>ZTPAC_CAL_PER</w:t>
            </w:r>
          </w:p>
        </w:tc>
      </w:tr>
      <w:tr w:rsidR="004D239C" w14:paraId="3A201E18" w14:textId="77777777"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728406" w14:textId="77777777" w:rsidR="004D239C" w:rsidRDefault="00000000">
            <w:r>
              <w:rPr>
                <w:sz w:val="18"/>
                <w:szCs w:val="18"/>
              </w:rPr>
              <w:lastRenderedPageBreak/>
              <w:t>Notification</w:t>
            </w:r>
          </w:p>
        </w:tc>
        <w:tc>
          <w:tcPr>
            <w:tcW w:w="3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3F8D49" w14:textId="77777777" w:rsidR="004D239C" w:rsidRDefault="00000000">
            <w:r>
              <w:rPr>
                <w:sz w:val="18"/>
                <w:szCs w:val="18"/>
              </w:rPr>
              <w:t>ZSPAC_ENTITY_NOTICE</w:t>
            </w:r>
          </w:p>
          <w:p w14:paraId="2C1BD85A" w14:textId="77777777" w:rsidR="004D239C" w:rsidRDefault="00000000">
            <w:r>
              <w:rPr>
                <w:sz w:val="18"/>
                <w:szCs w:val="18"/>
              </w:rPr>
              <w:t>ZSPAC_ENTITY_ATTACH</w:t>
            </w:r>
          </w:p>
          <w:p w14:paraId="4347BC54" w14:textId="77777777" w:rsidR="004D239C" w:rsidRDefault="00000000">
            <w:r>
              <w:rPr>
                <w:sz w:val="18"/>
                <w:szCs w:val="18"/>
              </w:rPr>
              <w:t>ZSPAC_ENTITY_ATTACH_LIST</w:t>
            </w:r>
          </w:p>
          <w:p w14:paraId="3210AEDE" w14:textId="77777777" w:rsidR="004D239C" w:rsidRDefault="00000000">
            <w:r>
              <w:rPr>
                <w:sz w:val="18"/>
                <w:szCs w:val="18"/>
              </w:rPr>
              <w:t>ZSPAC_ENTITY_ATTACH_CONTENT</w:t>
            </w:r>
          </w:p>
        </w:tc>
        <w:tc>
          <w:tcPr>
            <w:tcW w:w="32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115802" w14:textId="77777777" w:rsidR="004D239C" w:rsidRDefault="00000000">
            <w:r>
              <w:rPr>
                <w:sz w:val="18"/>
                <w:szCs w:val="18"/>
              </w:rPr>
              <w:t>ZTPAC_NOTICE</w:t>
            </w:r>
          </w:p>
          <w:p w14:paraId="456A2B01" w14:textId="77777777" w:rsidR="004D239C" w:rsidRDefault="00000000">
            <w:r>
              <w:rPr>
                <w:sz w:val="18"/>
                <w:szCs w:val="18"/>
              </w:rPr>
              <w:t>ZTPAC_NOTICE_ORG</w:t>
            </w:r>
          </w:p>
          <w:p w14:paraId="15009CE2" w14:textId="77777777" w:rsidR="004D239C" w:rsidRDefault="00000000">
            <w:r>
              <w:rPr>
                <w:sz w:val="18"/>
                <w:szCs w:val="18"/>
              </w:rPr>
              <w:t>ZTPAC_NOTICE_RD</w:t>
            </w:r>
          </w:p>
          <w:p w14:paraId="538F4392" w14:textId="77777777" w:rsidR="004D239C" w:rsidRDefault="00000000">
            <w:r>
              <w:rPr>
                <w:sz w:val="18"/>
                <w:szCs w:val="18"/>
              </w:rPr>
              <w:t>ZTPAC_NOTICE_VAL</w:t>
            </w:r>
          </w:p>
        </w:tc>
      </w:tr>
      <w:tr w:rsidR="004D239C" w14:paraId="1B38580F" w14:textId="77777777"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2F4154" w14:textId="77777777" w:rsidR="004D239C" w:rsidRDefault="00000000">
            <w:r>
              <w:rPr>
                <w:sz w:val="18"/>
                <w:szCs w:val="18"/>
              </w:rPr>
              <w:t>My To-do</w:t>
            </w:r>
          </w:p>
        </w:tc>
        <w:tc>
          <w:tcPr>
            <w:tcW w:w="3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EA1FB7" w14:textId="77777777" w:rsidR="004D239C" w:rsidRDefault="00000000">
            <w:r>
              <w:rPr>
                <w:sz w:val="18"/>
                <w:szCs w:val="18"/>
              </w:rPr>
              <w:t>ZSPAC_TODO_PORTAL</w:t>
            </w:r>
          </w:p>
          <w:p w14:paraId="18EA1FB8" w14:textId="77777777" w:rsidR="004D239C" w:rsidRDefault="00000000">
            <w:r>
              <w:rPr>
                <w:sz w:val="18"/>
                <w:szCs w:val="18"/>
              </w:rPr>
              <w:t>ZSPAC_TODO_PORTAL_HEADER</w:t>
            </w:r>
          </w:p>
        </w:tc>
        <w:tc>
          <w:tcPr>
            <w:tcW w:w="32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CF6E0B" w14:textId="77777777" w:rsidR="004D239C" w:rsidRDefault="00000000">
            <w:r>
              <w:rPr>
                <w:sz w:val="18"/>
                <w:szCs w:val="18"/>
              </w:rPr>
              <w:t>ZTPAC_TODO_STU</w:t>
            </w:r>
          </w:p>
          <w:p w14:paraId="78BD8F88" w14:textId="77777777" w:rsidR="004D239C" w:rsidRDefault="00000000">
            <w:r>
              <w:rPr>
                <w:sz w:val="18"/>
                <w:szCs w:val="18"/>
              </w:rPr>
              <w:t>ZTPAC_TODO_HIST</w:t>
            </w:r>
          </w:p>
        </w:tc>
      </w:tr>
      <w:tr w:rsidR="004D239C" w14:paraId="4444953C" w14:textId="77777777"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96F078" w14:textId="77777777" w:rsidR="004D239C" w:rsidRDefault="00000000">
            <w:r>
              <w:rPr>
                <w:sz w:val="18"/>
                <w:szCs w:val="18"/>
              </w:rPr>
              <w:t>Direct Link</w:t>
            </w:r>
          </w:p>
        </w:tc>
        <w:tc>
          <w:tcPr>
            <w:tcW w:w="3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940E33" w14:textId="77777777" w:rsidR="004D239C" w:rsidRDefault="00000000">
            <w:r>
              <w:rPr>
                <w:sz w:val="18"/>
                <w:szCs w:val="18"/>
              </w:rPr>
              <w:t>ZSPAC_PORTAL_LINK</w:t>
            </w:r>
          </w:p>
          <w:p w14:paraId="72F195DD" w14:textId="77777777" w:rsidR="004D239C" w:rsidRDefault="00000000">
            <w:r>
              <w:rPr>
                <w:sz w:val="18"/>
                <w:szCs w:val="18"/>
              </w:rPr>
              <w:t>ZSPAC_PORTAL_LINK_HDR</w:t>
            </w:r>
          </w:p>
        </w:tc>
        <w:tc>
          <w:tcPr>
            <w:tcW w:w="32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0F293C" w14:textId="77777777" w:rsidR="004D239C" w:rsidRDefault="00000000">
            <w:r>
              <w:rPr>
                <w:sz w:val="18"/>
                <w:szCs w:val="18"/>
              </w:rPr>
              <w:t>ZTPAC_BUPAK</w:t>
            </w:r>
          </w:p>
          <w:p w14:paraId="15ADB6A5" w14:textId="77777777" w:rsidR="004D239C" w:rsidRDefault="00000000">
            <w:r>
              <w:rPr>
                <w:sz w:val="18"/>
                <w:szCs w:val="18"/>
              </w:rPr>
              <w:t>ZTPAC_FIORI_LINK</w:t>
            </w:r>
          </w:p>
        </w:tc>
      </w:tr>
      <w:tr w:rsidR="004D239C" w14:paraId="3600EA01" w14:textId="77777777"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1DE89B" w14:textId="77777777" w:rsidR="004D239C" w:rsidRDefault="00000000">
            <w:r>
              <w:rPr>
                <w:sz w:val="18"/>
                <w:szCs w:val="18"/>
              </w:rPr>
              <w:t>Menu Tree</w:t>
            </w:r>
          </w:p>
        </w:tc>
        <w:tc>
          <w:tcPr>
            <w:tcW w:w="3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3587DD" w14:textId="77777777" w:rsidR="002443AC" w:rsidRPr="002443AC" w:rsidRDefault="002443AC" w:rsidP="002443AC">
            <w:pPr>
              <w:rPr>
                <w:sz w:val="18"/>
                <w:szCs w:val="18"/>
              </w:rPr>
            </w:pPr>
            <w:r w:rsidRPr="002443AC">
              <w:rPr>
                <w:sz w:val="18"/>
                <w:szCs w:val="18"/>
              </w:rPr>
              <w:t>ZSPAC_MENU_TREE_PORTAL</w:t>
            </w:r>
          </w:p>
          <w:p w14:paraId="31A9F1BE" w14:textId="77777777" w:rsidR="002443AC" w:rsidRPr="002443AC" w:rsidRDefault="002443AC" w:rsidP="002443AC">
            <w:pPr>
              <w:rPr>
                <w:sz w:val="18"/>
                <w:szCs w:val="18"/>
              </w:rPr>
            </w:pPr>
            <w:r w:rsidRPr="002443AC">
              <w:rPr>
                <w:sz w:val="18"/>
                <w:szCs w:val="18"/>
              </w:rPr>
              <w:t>ZSPAC_MENU_FVRI_CHECK</w:t>
            </w:r>
          </w:p>
          <w:p w14:paraId="55AD9740" w14:textId="5FABD24D" w:rsidR="004D239C" w:rsidRDefault="002443AC" w:rsidP="002443AC">
            <w:r w:rsidRPr="002443AC">
              <w:rPr>
                <w:sz w:val="18"/>
                <w:szCs w:val="18"/>
              </w:rPr>
              <w:t>ZSPAC_MENU_TREE_LIST</w:t>
            </w:r>
          </w:p>
        </w:tc>
        <w:tc>
          <w:tcPr>
            <w:tcW w:w="32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3ED484" w14:textId="77777777" w:rsidR="002443AC" w:rsidRDefault="002443AC">
            <w:pPr>
              <w:rPr>
                <w:sz w:val="18"/>
                <w:szCs w:val="18"/>
              </w:rPr>
            </w:pPr>
            <w:r w:rsidRPr="002443AC">
              <w:rPr>
                <w:sz w:val="18"/>
                <w:szCs w:val="18"/>
              </w:rPr>
              <w:t>ZTPAC_MENU_TREE</w:t>
            </w:r>
          </w:p>
          <w:p w14:paraId="3667C009" w14:textId="77777777" w:rsidR="004D239C" w:rsidRDefault="002443AC">
            <w:pPr>
              <w:rPr>
                <w:sz w:val="18"/>
                <w:szCs w:val="18"/>
              </w:rPr>
            </w:pPr>
            <w:r w:rsidRPr="002443AC">
              <w:rPr>
                <w:sz w:val="18"/>
                <w:szCs w:val="18"/>
              </w:rPr>
              <w:t>ZTPAC_MENU_TRID</w:t>
            </w:r>
          </w:p>
          <w:p w14:paraId="6141D7CE" w14:textId="74AAF6DA" w:rsidR="002443AC" w:rsidRDefault="002443AC">
            <w:r w:rsidRPr="002443AC">
              <w:t>ZTPAC_MENU_FVRI</w:t>
            </w:r>
          </w:p>
        </w:tc>
      </w:tr>
      <w:tr w:rsidR="004D239C" w14:paraId="6359A292" w14:textId="77777777"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1DFEFB" w14:textId="77777777" w:rsidR="004D239C" w:rsidRDefault="00000000">
            <w:r>
              <w:rPr>
                <w:sz w:val="18"/>
                <w:szCs w:val="18"/>
              </w:rPr>
              <w:t>My Org Progress</w:t>
            </w:r>
          </w:p>
        </w:tc>
        <w:tc>
          <w:tcPr>
            <w:tcW w:w="3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CBBC21" w14:textId="77777777" w:rsidR="004D239C" w:rsidRDefault="00000000">
            <w:r>
              <w:rPr>
                <w:sz w:val="18"/>
                <w:szCs w:val="18"/>
              </w:rPr>
              <w:t>ZSPAC_ENTITY_ORG_PROGRESS</w:t>
            </w:r>
          </w:p>
          <w:p w14:paraId="73FCE267" w14:textId="77777777" w:rsidR="004D239C" w:rsidRDefault="00000000">
            <w:r>
              <w:rPr>
                <w:sz w:val="18"/>
                <w:szCs w:val="18"/>
              </w:rPr>
              <w:t>ZSPAC_ENTITY_ORG_PROG_HDR</w:t>
            </w:r>
          </w:p>
          <w:p w14:paraId="47866DE6" w14:textId="77777777" w:rsidR="004D239C" w:rsidRDefault="00000000">
            <w:r>
              <w:rPr>
                <w:sz w:val="18"/>
                <w:szCs w:val="18"/>
              </w:rPr>
              <w:t>ZSPAC_ENTITY_ORG_GRAPH</w:t>
            </w:r>
          </w:p>
          <w:p w14:paraId="0B32DA5D" w14:textId="77777777" w:rsidR="004D239C" w:rsidRDefault="00000000">
            <w:r>
              <w:rPr>
                <w:sz w:val="18"/>
                <w:szCs w:val="18"/>
              </w:rPr>
              <w:t>ZSPAC_ENTITY_ORG_STATUS</w:t>
            </w:r>
          </w:p>
        </w:tc>
        <w:tc>
          <w:tcPr>
            <w:tcW w:w="32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EFD20A" w14:textId="77777777" w:rsidR="004D239C" w:rsidRDefault="00000000">
            <w:r>
              <w:rPr>
                <w:sz w:val="18"/>
                <w:szCs w:val="18"/>
              </w:rPr>
              <w:t>(액티비티/조직 진척률 집계용 표준 PAC 테이블)</w:t>
            </w:r>
          </w:p>
        </w:tc>
      </w:tr>
      <w:tr w:rsidR="004D239C" w14:paraId="56220568" w14:textId="77777777"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BEAC2F" w14:textId="77777777" w:rsidR="004D239C" w:rsidRDefault="00000000">
            <w:r>
              <w:rPr>
                <w:sz w:val="18"/>
                <w:szCs w:val="18"/>
              </w:rPr>
              <w:t>World Map</w:t>
            </w:r>
          </w:p>
        </w:tc>
        <w:tc>
          <w:tcPr>
            <w:tcW w:w="3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E04531" w14:textId="77777777" w:rsidR="004D239C" w:rsidRDefault="00000000">
            <w:r>
              <w:rPr>
                <w:sz w:val="18"/>
                <w:szCs w:val="18"/>
              </w:rPr>
              <w:t>ZSPAC_ENTITY_REGION_MONITOR</w:t>
            </w:r>
          </w:p>
          <w:p w14:paraId="0FCB3289" w14:textId="77777777" w:rsidR="004D239C" w:rsidRDefault="00000000">
            <w:r>
              <w:rPr>
                <w:sz w:val="18"/>
                <w:szCs w:val="18"/>
              </w:rPr>
              <w:t>ZSPAC_ENTITY_REGION_DETAIL</w:t>
            </w:r>
          </w:p>
          <w:p w14:paraId="015E6690" w14:textId="77777777" w:rsidR="004D239C" w:rsidRDefault="00000000">
            <w:r>
              <w:rPr>
                <w:sz w:val="18"/>
                <w:szCs w:val="18"/>
              </w:rPr>
              <w:t>ZSPAC_ENTITY_REGION_GROUP</w:t>
            </w:r>
          </w:p>
          <w:p w14:paraId="1D91414C" w14:textId="77777777" w:rsidR="004D239C" w:rsidRDefault="00000000">
            <w:r>
              <w:rPr>
                <w:sz w:val="18"/>
                <w:szCs w:val="18"/>
              </w:rPr>
              <w:t>ZSPAC_ENTITY_REGION_SEL</w:t>
            </w:r>
          </w:p>
        </w:tc>
        <w:tc>
          <w:tcPr>
            <w:tcW w:w="32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82CB6D" w14:textId="77777777" w:rsidR="004D239C" w:rsidRDefault="00000000">
            <w:r>
              <w:rPr>
                <w:sz w:val="18"/>
                <w:szCs w:val="18"/>
              </w:rPr>
              <w:t>ZTPAC_REGION</w:t>
            </w:r>
          </w:p>
          <w:p w14:paraId="7CC2F4E1" w14:textId="77777777" w:rsidR="004D239C" w:rsidRDefault="00000000">
            <w:r>
              <w:rPr>
                <w:sz w:val="18"/>
                <w:szCs w:val="18"/>
              </w:rPr>
              <w:t>ZTPAC_BUPAK</w:t>
            </w:r>
          </w:p>
          <w:p w14:paraId="5E39453C" w14:textId="77777777" w:rsidR="004D239C" w:rsidRDefault="00000000">
            <w:r>
              <w:rPr>
                <w:sz w:val="18"/>
                <w:szCs w:val="18"/>
              </w:rPr>
              <w:t>(국가/회사: 표준 SAP T005 등 + ZPAC 조직 마스터)</w:t>
            </w:r>
          </w:p>
        </w:tc>
      </w:tr>
      <w:tr w:rsidR="004D239C" w14:paraId="67D62AFA" w14:textId="77777777"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365539" w14:textId="77777777" w:rsidR="004D239C" w:rsidRDefault="00000000">
            <w:r>
              <w:rPr>
                <w:sz w:val="18"/>
                <w:szCs w:val="18"/>
              </w:rPr>
              <w:t>공통/사용자</w:t>
            </w:r>
          </w:p>
        </w:tc>
        <w:tc>
          <w:tcPr>
            <w:tcW w:w="3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7061DF" w14:textId="77777777" w:rsidR="004D239C" w:rsidRDefault="00000000">
            <w:r>
              <w:rPr>
                <w:sz w:val="18"/>
                <w:szCs w:val="18"/>
              </w:rPr>
              <w:t>ZSPAC_ENTITY_USERINFO</w:t>
            </w:r>
          </w:p>
          <w:p w14:paraId="57676CB8" w14:textId="77777777" w:rsidR="004D239C" w:rsidRDefault="00000000">
            <w:r>
              <w:rPr>
                <w:sz w:val="18"/>
                <w:szCs w:val="18"/>
              </w:rPr>
              <w:t>ZSPAC_ENTITY_AUTHLIST</w:t>
            </w:r>
          </w:p>
          <w:p w14:paraId="35C2BE57" w14:textId="77777777" w:rsidR="004D239C" w:rsidRDefault="00000000">
            <w:r>
              <w:rPr>
                <w:sz w:val="18"/>
                <w:szCs w:val="18"/>
              </w:rPr>
              <w:t>ZSPAC_ENTITY_AUTO_REFRESH</w:t>
            </w:r>
          </w:p>
          <w:p w14:paraId="0B0CCDE0" w14:textId="77777777" w:rsidR="004D239C" w:rsidRDefault="00000000">
            <w:r>
              <w:rPr>
                <w:sz w:val="18"/>
                <w:szCs w:val="18"/>
              </w:rPr>
              <w:t>ZSPAC_ENTITY_TIMEZONE</w:t>
            </w:r>
          </w:p>
          <w:p w14:paraId="0542BBAF" w14:textId="77777777" w:rsidR="004D239C" w:rsidRDefault="00000000">
            <w:r>
              <w:rPr>
                <w:sz w:val="18"/>
                <w:szCs w:val="18"/>
              </w:rPr>
              <w:t>ZSPAC_ENTITY_PROP</w:t>
            </w:r>
          </w:p>
        </w:tc>
        <w:tc>
          <w:tcPr>
            <w:tcW w:w="32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26C99D" w14:textId="77777777" w:rsidR="004D239C" w:rsidRDefault="00000000">
            <w:r>
              <w:rPr>
                <w:sz w:val="18"/>
                <w:szCs w:val="18"/>
              </w:rPr>
              <w:t>ZTPACSYS</w:t>
            </w:r>
          </w:p>
          <w:p w14:paraId="27119036" w14:textId="77777777" w:rsidR="004D239C" w:rsidRDefault="00000000">
            <w:r>
              <w:rPr>
                <w:sz w:val="18"/>
                <w:szCs w:val="18"/>
              </w:rPr>
              <w:t>(시스템 전역 설정)</w:t>
            </w:r>
          </w:p>
        </w:tc>
      </w:tr>
    </w:tbl>
    <w:p w14:paraId="1E3B9DFA" w14:textId="77777777" w:rsidR="004D239C" w:rsidRDefault="004D239C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4D239C" w14:paraId="5280EE0E" w14:textId="77777777">
        <w:tc>
          <w:tcPr>
            <w:tcW w:w="9360" w:type="dxa"/>
            <w:tcBorders>
              <w:top w:val="single" w:sz="6" w:space="0" w:color="C00000"/>
              <w:left w:val="single" w:sz="6" w:space="0" w:color="C00000"/>
              <w:bottom w:val="single" w:sz="6" w:space="0" w:color="C00000"/>
              <w:right w:val="single" w:sz="6" w:space="0" w:color="C00000"/>
            </w:tcBorders>
            <w:shd w:val="clear" w:color="auto" w:fill="FBE5D6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0283B89" w14:textId="77777777" w:rsidR="004D239C" w:rsidRDefault="00000000">
            <w:r>
              <w:rPr>
                <w:b/>
                <w:bCs/>
                <w:color w:val="C00000"/>
              </w:rPr>
              <w:t xml:space="preserve">[주의] </w:t>
            </w:r>
            <w:r>
              <w:t>OData 서비스의 EntitySet 명, GET/QUERY 메서드 구현, $expand 관계 등은 SEGW의 PAC OData 프로젝트 또는 /IWFND/MAINT_SERVICE에서 활성화된 서비스 카탈로그에서 확인하시기 바랍니다. 본 매뉴얼은 운영자 관점의 화면 설명을 중심으로 작성되었습니다.</w:t>
            </w:r>
          </w:p>
        </w:tc>
      </w:tr>
    </w:tbl>
    <w:p w14:paraId="37396F85" w14:textId="77777777" w:rsidR="004D239C" w:rsidRDefault="00000000">
      <w:r>
        <w:br w:type="page"/>
      </w:r>
    </w:p>
    <w:p w14:paraId="31781264" w14:textId="77777777" w:rsidR="004D239C" w:rsidRDefault="00000000">
      <w:pPr>
        <w:pStyle w:val="1"/>
      </w:pPr>
      <w:r>
        <w:lastRenderedPageBreak/>
        <w:t>2. Closing Calendar (결산 달력)</w:t>
      </w:r>
    </w:p>
    <w:p w14:paraId="66664E55" w14:textId="77777777" w:rsidR="004D239C" w:rsidRDefault="00000000">
      <w:pPr>
        <w:spacing w:after="80"/>
      </w:pPr>
      <w:r>
        <w:rPr>
          <w:color w:val="000000"/>
        </w:rPr>
        <w:t>월별 결산 일정을 달력 형태로 표시하는 위젯입니다. 일자를 선택하면 해당 일자에 등록된 상세 결산 스케줄(Closing Schedule)을 팝업으로 확인할 수 있습니다.</w:t>
      </w:r>
    </w:p>
    <w:p w14:paraId="7DD80212" w14:textId="77777777" w:rsidR="004D239C" w:rsidRDefault="004D239C"/>
    <w:p w14:paraId="62D45BA8" w14:textId="77777777" w:rsidR="004D239C" w:rsidRDefault="00000000">
      <w:pPr>
        <w:spacing w:before="120" w:after="120"/>
        <w:jc w:val="center"/>
      </w:pPr>
      <w:r>
        <w:rPr>
          <w:noProof/>
        </w:rPr>
        <w:drawing>
          <wp:inline distT="0" distB="0" distL="0" distR="0" wp14:anchorId="2865B592" wp14:editId="60F36519">
            <wp:extent cx="3333750" cy="2857500"/>
            <wp:effectExtent l="0" t="0" r="0" b="0"/>
            <wp:docPr id="1584980539" name="그림 15849805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375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CD2443" w14:textId="77777777" w:rsidR="004D239C" w:rsidRDefault="00000000">
      <w:pPr>
        <w:spacing w:after="200"/>
        <w:jc w:val="center"/>
      </w:pPr>
      <w:r>
        <w:rPr>
          <w:i/>
          <w:iCs/>
          <w:color w:val="595959"/>
          <w:sz w:val="18"/>
          <w:szCs w:val="18"/>
        </w:rPr>
        <w:t>[화면] Closing Calendar - 일자 선택 시 상세 일정 팝업</w:t>
      </w:r>
    </w:p>
    <w:p w14:paraId="63F4C4DA" w14:textId="77777777" w:rsidR="004D239C" w:rsidRDefault="00000000">
      <w:pPr>
        <w:pStyle w:val="2"/>
      </w:pPr>
      <w:r>
        <w:t>2.1 화면 구성 및 동작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960"/>
      </w:tblGrid>
      <w:tr w:rsidR="004D239C" w14:paraId="0E91699B" w14:textId="77777777"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30C6F9" w14:textId="77777777" w:rsidR="004D239C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구분</w:t>
            </w:r>
          </w:p>
        </w:tc>
        <w:tc>
          <w:tcPr>
            <w:tcW w:w="6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4E07E3" w14:textId="77777777" w:rsidR="004D239C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내용</w:t>
            </w:r>
          </w:p>
        </w:tc>
      </w:tr>
      <w:tr w:rsidR="004D239C" w14:paraId="39C47B03" w14:textId="77777777"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8D267D" w14:textId="77777777" w:rsidR="004D239C" w:rsidRDefault="00000000">
            <w:r>
              <w:rPr>
                <w:sz w:val="18"/>
                <w:szCs w:val="18"/>
              </w:rPr>
              <w:t>표시 형식</w:t>
            </w:r>
          </w:p>
        </w:tc>
        <w:tc>
          <w:tcPr>
            <w:tcW w:w="6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0A78AD" w14:textId="77777777" w:rsidR="004D239C" w:rsidRDefault="00000000">
            <w:r>
              <w:rPr>
                <w:sz w:val="18"/>
                <w:szCs w:val="18"/>
              </w:rPr>
              <w:t>월간 달력. 좌/우 화살표(&lt; &gt;) 버튼으로 이전/이후 월 이동</w:t>
            </w:r>
          </w:p>
        </w:tc>
      </w:tr>
      <w:tr w:rsidR="004D239C" w14:paraId="06F08019" w14:textId="77777777"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AFE6CD" w14:textId="77777777" w:rsidR="004D239C" w:rsidRDefault="00000000">
            <w:r>
              <w:rPr>
                <w:sz w:val="18"/>
                <w:szCs w:val="18"/>
              </w:rPr>
              <w:t>일자 색상 의미</w:t>
            </w:r>
          </w:p>
        </w:tc>
        <w:tc>
          <w:tcPr>
            <w:tcW w:w="6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360F9B" w14:textId="77777777" w:rsidR="004D239C" w:rsidRDefault="00000000">
            <w:r>
              <w:rPr>
                <w:sz w:val="18"/>
                <w:szCs w:val="18"/>
              </w:rPr>
              <w:t>• 일반 일자: 검정 텍스트</w:t>
            </w:r>
          </w:p>
          <w:p w14:paraId="79016B92" w14:textId="77777777" w:rsidR="004D239C" w:rsidRDefault="00000000">
            <w:r>
              <w:rPr>
                <w:sz w:val="18"/>
                <w:szCs w:val="18"/>
              </w:rPr>
              <w:t>• 결산 스케줄이 등록된 일자: 하단에 컬러 라인 표시 (스케줄 유형별 색상)</w:t>
            </w:r>
          </w:p>
          <w:p w14:paraId="4688BE12" w14:textId="77777777" w:rsidR="004D239C" w:rsidRDefault="00000000">
            <w:r>
              <w:rPr>
                <w:sz w:val="18"/>
                <w:szCs w:val="18"/>
              </w:rPr>
              <w:t>• 오늘 날짜: 파란색 박스로 강조</w:t>
            </w:r>
          </w:p>
        </w:tc>
      </w:tr>
      <w:tr w:rsidR="004D239C" w14:paraId="58F390DA" w14:textId="77777777"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6F0477" w14:textId="77777777" w:rsidR="004D239C" w:rsidRDefault="00000000">
            <w:r>
              <w:rPr>
                <w:sz w:val="18"/>
                <w:szCs w:val="18"/>
              </w:rPr>
              <w:t>상세 팝업</w:t>
            </w:r>
          </w:p>
        </w:tc>
        <w:tc>
          <w:tcPr>
            <w:tcW w:w="6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0B2AB6" w14:textId="77777777" w:rsidR="004D239C" w:rsidRDefault="00000000">
            <w:r>
              <w:rPr>
                <w:sz w:val="18"/>
                <w:szCs w:val="18"/>
              </w:rPr>
              <w:t>일자 클릭 시 해당 일자의 Closing Schedule이 팝업으로 표시</w:t>
            </w:r>
          </w:p>
          <w:p w14:paraId="78726E04" w14:textId="77777777" w:rsidR="004D239C" w:rsidRDefault="00000000">
            <w:r>
              <w:rPr>
                <w:sz w:val="18"/>
                <w:szCs w:val="18"/>
              </w:rPr>
              <w:t>표시 항목: 시간 / Closing 단계 (예: Financial Closing) / 회계기간 / Closed 여부</w:t>
            </w:r>
          </w:p>
        </w:tc>
      </w:tr>
      <w:tr w:rsidR="004D239C" w14:paraId="45ADB704" w14:textId="77777777"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08EFB6" w14:textId="77777777" w:rsidR="004D239C" w:rsidRDefault="00000000">
            <w:r>
              <w:rPr>
                <w:sz w:val="18"/>
                <w:szCs w:val="18"/>
              </w:rPr>
              <w:t>표시 대상 일정</w:t>
            </w:r>
          </w:p>
        </w:tc>
        <w:tc>
          <w:tcPr>
            <w:tcW w:w="6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E0DDE6" w14:textId="77777777" w:rsidR="004D239C" w:rsidRDefault="00000000">
            <w:r>
              <w:rPr>
                <w:sz w:val="18"/>
                <w:szCs w:val="18"/>
              </w:rPr>
              <w:t>로그인 사용자가 권한을 가진 Organization(Company Code / Business Area 등)에 할당된 Calendar ID의 일정만 표시</w:t>
            </w:r>
          </w:p>
        </w:tc>
      </w:tr>
    </w:tbl>
    <w:p w14:paraId="3452F4F6" w14:textId="77777777" w:rsidR="004D239C" w:rsidRDefault="004D239C"/>
    <w:p w14:paraId="6D8C5968" w14:textId="77777777" w:rsidR="004D239C" w:rsidRDefault="00000000">
      <w:pPr>
        <w:pStyle w:val="2"/>
      </w:pPr>
      <w:r>
        <w:t>2.2 OData 연동</w:t>
      </w:r>
    </w:p>
    <w:p w14:paraId="3C4ED508" w14:textId="77777777" w:rsidR="004D239C" w:rsidRDefault="00000000">
      <w:pPr>
        <w:spacing w:after="80"/>
      </w:pPr>
      <w:r>
        <w:rPr>
          <w:b/>
          <w:bCs/>
        </w:rPr>
        <w:t xml:space="preserve">• EntitySet 레이아웃: </w:t>
      </w:r>
      <w:r>
        <w:t>ZSPAC_ENTITY_CALENDAR (달력 메인), ZSPAC_ENTITY_CALENDAR_DETAIL (일자별 상세 일정), ZSPAC_ENTITY_CALENDAR_ORG (조직별 달력 조회)</w:t>
      </w:r>
    </w:p>
    <w:p w14:paraId="374F5D43" w14:textId="77777777" w:rsidR="004D239C" w:rsidRDefault="00000000">
      <w:pPr>
        <w:spacing w:after="80"/>
      </w:pPr>
      <w:r>
        <w:rPr>
          <w:b/>
          <w:bCs/>
        </w:rPr>
        <w:t xml:space="preserve">• 호출 시점: </w:t>
      </w:r>
      <w:r>
        <w:t>Portal 진입 시 / 좌우 화살표로 월 이동 시 / 일자 클릭 시 (Detail용 별도 호출)</w:t>
      </w:r>
    </w:p>
    <w:p w14:paraId="7AB9A682" w14:textId="77777777" w:rsidR="004D239C" w:rsidRDefault="00000000">
      <w:pPr>
        <w:spacing w:after="80"/>
      </w:pPr>
      <w:r>
        <w:rPr>
          <w:b/>
          <w:bCs/>
        </w:rPr>
        <w:t xml:space="preserve">• 저장 테이블: </w:t>
      </w:r>
      <w:r>
        <w:t xml:space="preserve">ZTPAC_CAL_ID (Calendar ID Master), ZTPAC_CAL_IDT (Calendar ID Text), </w:t>
      </w:r>
      <w:r>
        <w:lastRenderedPageBreak/>
        <w:t>ZTPAC_CAL_ORG (조직별 Calendar ID 할당), ZTPAC_CAL_PER (Calendar ID 기간 할당), ZTPAC_CAL_BUSTY (Calendar ID에 Business Type 할당)</w:t>
      </w:r>
    </w:p>
    <w:p w14:paraId="3F35BAE5" w14:textId="77777777" w:rsidR="004D239C" w:rsidRDefault="004D239C"/>
    <w:p w14:paraId="0B4FABCD" w14:textId="77777777" w:rsidR="004D239C" w:rsidRDefault="00000000">
      <w:pPr>
        <w:pStyle w:val="2"/>
      </w:pPr>
      <w:r>
        <w:t>2.3 운영 가이드</w:t>
      </w:r>
    </w:p>
    <w:p w14:paraId="0A7E8B54" w14:textId="77777777" w:rsidR="004D239C" w:rsidRDefault="00000000">
      <w:pPr>
        <w:pStyle w:val="a4"/>
        <w:numPr>
          <w:ilvl w:val="0"/>
          <w:numId w:val="2"/>
        </w:numPr>
        <w:spacing w:after="60"/>
      </w:pPr>
      <w:r>
        <w:t>달력에 일정이 표시되지 않는다면 우선 사용자의 권한(Participant 등록 여부)과 조직별 Calendar ID 할당(ZTPAC_CAL_ORG)을 확인할 것</w:t>
      </w:r>
    </w:p>
    <w:p w14:paraId="33B3BD4E" w14:textId="77777777" w:rsidR="004D239C" w:rsidRDefault="00000000">
      <w:pPr>
        <w:pStyle w:val="a4"/>
        <w:numPr>
          <w:ilvl w:val="0"/>
          <w:numId w:val="2"/>
        </w:numPr>
        <w:spacing w:after="60"/>
      </w:pPr>
      <w:r>
        <w:t>일정이 표시되어야 할 일자에 표시되지 않으면 ZTPAC_CAL_PER의 기간 설정과 ZTPAC_CAL_BUSTY의 Business Type 매핑을 점검</w:t>
      </w:r>
    </w:p>
    <w:p w14:paraId="11721E20" w14:textId="77777777" w:rsidR="004D239C" w:rsidRDefault="00000000">
      <w:pPr>
        <w:pStyle w:val="a4"/>
        <w:numPr>
          <w:ilvl w:val="0"/>
          <w:numId w:val="2"/>
        </w:numPr>
        <w:spacing w:after="60"/>
      </w:pPr>
      <w:r>
        <w:t>ZLPACSYS의 Fiori Set-up &gt; Portal &gt; Calendar &gt; Active Company Code가 ON인 경우, Company Code 단위로 일정이 분리 표시됨</w:t>
      </w:r>
    </w:p>
    <w:p w14:paraId="61FA5B5C" w14:textId="77777777" w:rsidR="004D239C" w:rsidRDefault="00000000">
      <w:pPr>
        <w:pStyle w:val="a4"/>
        <w:numPr>
          <w:ilvl w:val="0"/>
          <w:numId w:val="2"/>
        </w:numPr>
        <w:spacing w:after="60"/>
      </w:pPr>
      <w:r>
        <w:t>Portal 자동 새로고침 주기는 ZLPACSYS의 Logging 탭 &gt; Auto Refresh &gt; Refresh Duration (Portal) 값에 의해 결정 (기본 10분)</w:t>
      </w:r>
    </w:p>
    <w:p w14:paraId="5C8FB8EE" w14:textId="77777777" w:rsidR="004D239C" w:rsidRDefault="004D239C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4D239C" w14:paraId="3EBACAC0" w14:textId="77777777">
        <w:tc>
          <w:tcPr>
            <w:tcW w:w="9360" w:type="dxa"/>
            <w:tcBorders>
              <w:top w:val="single" w:sz="6" w:space="0" w:color="C00000"/>
              <w:left w:val="single" w:sz="6" w:space="0" w:color="C00000"/>
              <w:bottom w:val="single" w:sz="6" w:space="0" w:color="C00000"/>
              <w:right w:val="single" w:sz="6" w:space="0" w:color="C00000"/>
            </w:tcBorders>
            <w:shd w:val="clear" w:color="auto" w:fill="FBE5D6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0B65A81" w14:textId="77777777" w:rsidR="004D239C" w:rsidRDefault="00000000">
            <w:r>
              <w:rPr>
                <w:b/>
                <w:bCs/>
                <w:color w:val="C00000"/>
              </w:rPr>
              <w:t xml:space="preserve">[주의] </w:t>
            </w:r>
            <w:r>
              <w:t>Calendar 위젯은 사용자가 권한을 가진 조직의 일정만 표시합니다. 사용자가 "내 일정이 안 보인다"고 문의할 경우, 우선 1) Participant 등록 여부, 2) ZTPAC_CAL_ORG의 조직-Calendar ID 매핑, 3) ZTPAC_CAL_PER의 적용 기간을 순서대로 점검하시기 바랍니다.</w:t>
            </w:r>
          </w:p>
        </w:tc>
      </w:tr>
    </w:tbl>
    <w:p w14:paraId="1F00F0F5" w14:textId="77777777" w:rsidR="004D239C" w:rsidRDefault="00000000">
      <w:r>
        <w:br w:type="page"/>
      </w:r>
    </w:p>
    <w:p w14:paraId="0228AC3E" w14:textId="77777777" w:rsidR="004D239C" w:rsidRDefault="00000000">
      <w:pPr>
        <w:pStyle w:val="1"/>
      </w:pPr>
      <w:r>
        <w:lastRenderedPageBreak/>
        <w:t>3. Notification (공지사항)</w:t>
      </w:r>
    </w:p>
    <w:p w14:paraId="6D6473B4" w14:textId="77777777" w:rsidR="004D239C" w:rsidRDefault="00000000">
      <w:pPr>
        <w:spacing w:after="80"/>
      </w:pPr>
      <w:r>
        <w:rPr>
          <w:color w:val="000000"/>
        </w:rPr>
        <w:t>결산 일정 공지, 시스템 점검 안내 등 운영자가 등록한 공지사항을 표시하는 위젯입니다. 항목 선택 시 상세 본문과 첨부파일을 확인할 수 있습니다.</w:t>
      </w:r>
    </w:p>
    <w:p w14:paraId="41B7AE8A" w14:textId="77777777" w:rsidR="004D239C" w:rsidRDefault="004D239C"/>
    <w:p w14:paraId="3EAFAF23" w14:textId="77777777" w:rsidR="004D239C" w:rsidRDefault="00000000">
      <w:pPr>
        <w:spacing w:before="120" w:after="120"/>
        <w:jc w:val="center"/>
      </w:pPr>
      <w:r>
        <w:rPr>
          <w:noProof/>
        </w:rPr>
        <w:drawing>
          <wp:inline distT="0" distB="0" distL="0" distR="0" wp14:anchorId="747A5FB9" wp14:editId="15B72EC6">
            <wp:extent cx="4762500" cy="3238500"/>
            <wp:effectExtent l="0" t="0" r="0" b="0"/>
            <wp:docPr id="1202079790" name="그림 12020797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DEA4BC" w14:textId="77777777" w:rsidR="004D239C" w:rsidRDefault="00000000">
      <w:pPr>
        <w:spacing w:after="200"/>
        <w:jc w:val="center"/>
      </w:pPr>
      <w:r>
        <w:rPr>
          <w:i/>
          <w:iCs/>
          <w:color w:val="595959"/>
          <w:sz w:val="18"/>
          <w:szCs w:val="18"/>
        </w:rPr>
        <w:t>[화면] Notification - 항목 선택 시 상세 + 첨부파일 표시</w:t>
      </w:r>
    </w:p>
    <w:p w14:paraId="1C62A407" w14:textId="77777777" w:rsidR="004D239C" w:rsidRDefault="00000000">
      <w:pPr>
        <w:pStyle w:val="2"/>
      </w:pPr>
      <w:r>
        <w:t>3.1 화면 구성 및 동작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960"/>
      </w:tblGrid>
      <w:tr w:rsidR="004D239C" w14:paraId="3CFE5AF1" w14:textId="77777777"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3B7165" w14:textId="77777777" w:rsidR="004D239C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구분</w:t>
            </w:r>
          </w:p>
        </w:tc>
        <w:tc>
          <w:tcPr>
            <w:tcW w:w="6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79E2CA" w14:textId="77777777" w:rsidR="004D239C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내용</w:t>
            </w:r>
          </w:p>
        </w:tc>
      </w:tr>
      <w:tr w:rsidR="004D239C" w14:paraId="7A8DD97B" w14:textId="77777777"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F39743" w14:textId="77777777" w:rsidR="004D239C" w:rsidRDefault="00000000">
            <w:r>
              <w:rPr>
                <w:sz w:val="18"/>
                <w:szCs w:val="18"/>
              </w:rPr>
              <w:t>목록 표시</w:t>
            </w:r>
          </w:p>
        </w:tc>
        <w:tc>
          <w:tcPr>
            <w:tcW w:w="6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FE924D" w14:textId="77777777" w:rsidR="004D239C" w:rsidRDefault="00000000">
            <w:r>
              <w:rPr>
                <w:sz w:val="18"/>
                <w:szCs w:val="18"/>
              </w:rPr>
              <w:t>등록된 공지사항을 최신순으로 정렬하여 제목/등록일을 표시</w:t>
            </w:r>
          </w:p>
          <w:p w14:paraId="343F46DA" w14:textId="77777777" w:rsidR="004D239C" w:rsidRDefault="00000000">
            <w:r>
              <w:rPr>
                <w:sz w:val="18"/>
                <w:szCs w:val="18"/>
              </w:rPr>
              <w:t>빨간색 종 아이콘은 "미확인" 상태를 의미 (사용자별로 ZTPAC_NOTICE_RD에서 관리)</w:t>
            </w:r>
          </w:p>
        </w:tc>
      </w:tr>
      <w:tr w:rsidR="004D239C" w14:paraId="7CD3D6B1" w14:textId="77777777"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DD3E0B" w14:textId="77777777" w:rsidR="004D239C" w:rsidRDefault="00000000">
            <w:r>
              <w:rPr>
                <w:sz w:val="18"/>
                <w:szCs w:val="18"/>
              </w:rPr>
              <w:t>상세 팝업</w:t>
            </w:r>
          </w:p>
        </w:tc>
        <w:tc>
          <w:tcPr>
            <w:tcW w:w="6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A1F74C" w14:textId="77777777" w:rsidR="004D239C" w:rsidRDefault="00000000">
            <w:r>
              <w:rPr>
                <w:sz w:val="18"/>
                <w:szCs w:val="18"/>
              </w:rPr>
              <w:t>공지 항목 클릭 시 팝업 표시</w:t>
            </w:r>
          </w:p>
          <w:p w14:paraId="78990D80" w14:textId="77777777" w:rsidR="004D239C" w:rsidRDefault="00000000">
            <w:r>
              <w:rPr>
                <w:sz w:val="18"/>
                <w:szCs w:val="18"/>
              </w:rPr>
              <w:t>• 제목 (Notice Title)</w:t>
            </w:r>
          </w:p>
          <w:p w14:paraId="22A7E11C" w14:textId="77777777" w:rsidR="004D239C" w:rsidRDefault="00000000">
            <w:r>
              <w:rPr>
                <w:sz w:val="18"/>
                <w:szCs w:val="18"/>
              </w:rPr>
              <w:t>• 본문 (Notice Description)</w:t>
            </w:r>
          </w:p>
          <w:p w14:paraId="1D73C185" w14:textId="77777777" w:rsidR="004D239C" w:rsidRDefault="00000000">
            <w:r>
              <w:rPr>
                <w:sz w:val="18"/>
                <w:szCs w:val="18"/>
              </w:rPr>
              <w:t>• 첨부파일 다운로드 링크 (XLS/PDF 등)</w:t>
            </w:r>
          </w:p>
        </w:tc>
      </w:tr>
      <w:tr w:rsidR="004D239C" w14:paraId="32898808" w14:textId="77777777"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E03A29" w14:textId="77777777" w:rsidR="004D239C" w:rsidRDefault="00000000">
            <w:r>
              <w:rPr>
                <w:sz w:val="18"/>
                <w:szCs w:val="18"/>
              </w:rPr>
              <w:t>표시 대상</w:t>
            </w:r>
          </w:p>
        </w:tc>
        <w:tc>
          <w:tcPr>
            <w:tcW w:w="6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242C74" w14:textId="77777777" w:rsidR="004D239C" w:rsidRDefault="00000000">
            <w:r>
              <w:rPr>
                <w:sz w:val="18"/>
                <w:szCs w:val="18"/>
              </w:rPr>
              <w:t>로그인 사용자가 권한을 가진 Organization에 할당된 공지만 표시</w:t>
            </w:r>
          </w:p>
          <w:p w14:paraId="14CA5E1F" w14:textId="77777777" w:rsidR="004D239C" w:rsidRDefault="00000000">
            <w:r>
              <w:rPr>
                <w:sz w:val="18"/>
                <w:szCs w:val="18"/>
              </w:rPr>
              <w:t>(ZTPAC_NOTICE_ORG에서 조직별 공지 할당 관리)</w:t>
            </w:r>
          </w:p>
        </w:tc>
      </w:tr>
      <w:tr w:rsidR="004D239C" w14:paraId="589B23C1" w14:textId="77777777"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345A4B" w14:textId="77777777" w:rsidR="004D239C" w:rsidRDefault="00000000">
            <w:r>
              <w:rPr>
                <w:sz w:val="18"/>
                <w:szCs w:val="18"/>
              </w:rPr>
              <w:t>실시간 푸시</w:t>
            </w:r>
          </w:p>
        </w:tc>
        <w:tc>
          <w:tcPr>
            <w:tcW w:w="6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78E2B6" w14:textId="77777777" w:rsidR="004D239C" w:rsidRDefault="00000000">
            <w:r>
              <w:rPr>
                <w:sz w:val="18"/>
                <w:szCs w:val="18"/>
              </w:rPr>
              <w:t>새 공지 등록 시 SAPC ZPAC_NOTICE 채널을 통해 접속 중인 모든 사용자에게 푸시 발송</w:t>
            </w:r>
          </w:p>
          <w:p w14:paraId="289E3670" w14:textId="77777777" w:rsidR="004D239C" w:rsidRDefault="00000000">
            <w:r>
              <w:rPr>
                <w:sz w:val="18"/>
                <w:szCs w:val="18"/>
              </w:rPr>
              <w:t>→ Portal 화면에서 즉시 새 공지가 노출됨</w:t>
            </w:r>
          </w:p>
        </w:tc>
      </w:tr>
    </w:tbl>
    <w:p w14:paraId="52B77E60" w14:textId="77777777" w:rsidR="004D239C" w:rsidRDefault="004D239C"/>
    <w:p w14:paraId="64780BDA" w14:textId="77777777" w:rsidR="004D239C" w:rsidRDefault="00000000">
      <w:pPr>
        <w:pStyle w:val="2"/>
      </w:pPr>
      <w:r>
        <w:t>3.2 OData 연동</w:t>
      </w:r>
    </w:p>
    <w:p w14:paraId="6C6BA85F" w14:textId="77777777" w:rsidR="004D239C" w:rsidRDefault="00000000">
      <w:pPr>
        <w:spacing w:after="80"/>
      </w:pPr>
      <w:r>
        <w:rPr>
          <w:b/>
          <w:bCs/>
        </w:rPr>
        <w:lastRenderedPageBreak/>
        <w:t xml:space="preserve">• EntitySet 레이아웃: </w:t>
      </w:r>
      <w:r>
        <w:t>ZSPAC_ENTITY_NOTICE (공지 메인), ZSPAC_ENTITY_ATTACH (첨부 메타), ZSPAC_ENTITY_ATTACH_LIST (첨부 목록), ZSPAC_ENTITY_ATTACH_CONTENT (첨부 바이너리 XSTRING)</w:t>
      </w:r>
    </w:p>
    <w:p w14:paraId="79274037" w14:textId="77777777" w:rsidR="004D239C" w:rsidRDefault="00000000">
      <w:pPr>
        <w:spacing w:after="80"/>
      </w:pPr>
      <w:r>
        <w:rPr>
          <w:b/>
          <w:bCs/>
        </w:rPr>
        <w:t xml:space="preserve">• 푸시 채널: </w:t>
      </w:r>
      <w:r>
        <w:t>SAPC ZPAC_NOTICE (ABAP Push Channel), SAMC ZPAC_NOTICE (Messaging Channel)</w:t>
      </w:r>
    </w:p>
    <w:p w14:paraId="71D779FC" w14:textId="77777777" w:rsidR="004D239C" w:rsidRDefault="00000000">
      <w:pPr>
        <w:spacing w:after="80"/>
      </w:pPr>
      <w:r>
        <w:rPr>
          <w:b/>
          <w:bCs/>
        </w:rPr>
        <w:t xml:space="preserve">• 저장 테이블: </w:t>
      </w:r>
      <w:r>
        <w:t>ZTPAC_NOTICE (공지 마스터), ZTPAC_NOTICE_ORG (조직 할당), ZTPAC_NOTICE_RD (사용자별 읽음 정보), ZTPAC_NOTICE_VAL (사용자별 공지 제어)</w:t>
      </w:r>
    </w:p>
    <w:p w14:paraId="726FAA0F" w14:textId="77777777" w:rsidR="004D239C" w:rsidRDefault="00000000">
      <w:pPr>
        <w:spacing w:after="80"/>
      </w:pPr>
      <w:r>
        <w:rPr>
          <w:b/>
          <w:bCs/>
        </w:rPr>
        <w:t xml:space="preserve">• 권한 체크: </w:t>
      </w:r>
      <w:r>
        <w:t>ZLPACSYS의 Authorization 탭 &gt; Notice Auth Check Rule 설정값(P By Participant / S By Standard Role / N No Check)에 따라 등록/조회 권한이 결정됨</w:t>
      </w:r>
    </w:p>
    <w:p w14:paraId="40DC08D8" w14:textId="77777777" w:rsidR="004D239C" w:rsidRDefault="004D239C"/>
    <w:p w14:paraId="544C2900" w14:textId="77777777" w:rsidR="004D239C" w:rsidRDefault="00000000">
      <w:pPr>
        <w:pStyle w:val="2"/>
      </w:pPr>
      <w:r>
        <w:t>3.3 운영 가이드</w:t>
      </w:r>
    </w:p>
    <w:p w14:paraId="08CDB95F" w14:textId="77777777" w:rsidR="004D239C" w:rsidRDefault="00000000">
      <w:pPr>
        <w:pStyle w:val="a4"/>
        <w:numPr>
          <w:ilvl w:val="0"/>
          <w:numId w:val="2"/>
        </w:numPr>
        <w:spacing w:after="60"/>
      </w:pPr>
      <w:r>
        <w:t>공지 등록은 별도 관리 화면에서 수행. 등록 시 유효 기간(Valid From/To: ZPAC_NOTICE_FTIME/ZPAC_NOTICE_TTIME)과 대상 조직 지정 필수</w:t>
      </w:r>
    </w:p>
    <w:p w14:paraId="574D3938" w14:textId="77777777" w:rsidR="004D239C" w:rsidRDefault="00000000">
      <w:pPr>
        <w:pStyle w:val="a4"/>
        <w:numPr>
          <w:ilvl w:val="0"/>
          <w:numId w:val="2"/>
        </w:numPr>
        <w:spacing w:after="60"/>
      </w:pPr>
      <w:r>
        <w:t>Notice Level (ZPAC_NOTICE_LEVEL)에 따라 우선순위/표시 색상이 결정되므로 결산 마감 공지 등 중요 공지는 적절한 Level 설정 필요</w:t>
      </w:r>
    </w:p>
    <w:p w14:paraId="4898ECAA" w14:textId="77777777" w:rsidR="004D239C" w:rsidRDefault="00000000">
      <w:pPr>
        <w:pStyle w:val="a4"/>
        <w:numPr>
          <w:ilvl w:val="0"/>
          <w:numId w:val="2"/>
        </w:numPr>
        <w:spacing w:after="60"/>
      </w:pPr>
      <w:r>
        <w:t>첨부파일 용량이 큰 경우 OData 응답 지연 발생 가능 — 가급적 5MB 이하 권장</w:t>
      </w:r>
    </w:p>
    <w:p w14:paraId="2DBC0F00" w14:textId="77777777" w:rsidR="004D239C" w:rsidRDefault="00000000">
      <w:pPr>
        <w:pStyle w:val="a4"/>
        <w:numPr>
          <w:ilvl w:val="0"/>
          <w:numId w:val="2"/>
        </w:numPr>
        <w:spacing w:after="60"/>
      </w:pPr>
      <w:r>
        <w:t>공지가 일부 사용자에게 안 보이는 경우, 우선 ZTPAC_NOTICE_ORG의 대상 조직 할당과 ZTPAC_NOTICE_VAL의 사용자 차단 설정을 확인할 것</w:t>
      </w:r>
    </w:p>
    <w:p w14:paraId="2298334A" w14:textId="77777777" w:rsidR="004D239C" w:rsidRDefault="00000000">
      <w:pPr>
        <w:pStyle w:val="a4"/>
        <w:numPr>
          <w:ilvl w:val="0"/>
          <w:numId w:val="2"/>
        </w:numPr>
        <w:spacing w:after="60"/>
      </w:pPr>
      <w:r>
        <w:t>실시간 푸시가 안 되는 경우 SAPC/SAMC 트랜잭션에서 ZPAC_NOTICE 채널의 활성 상태와 RFC Destination(ZLPACSYS의 Front End RFC Destination)을 점검</w:t>
      </w:r>
    </w:p>
    <w:p w14:paraId="43F471E1" w14:textId="77777777" w:rsidR="004D239C" w:rsidRDefault="004D239C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4D239C" w14:paraId="03BCDEA9" w14:textId="77777777">
        <w:tc>
          <w:tcPr>
            <w:tcW w:w="9360" w:type="dxa"/>
            <w:tcBorders>
              <w:top w:val="single" w:sz="6" w:space="0" w:color="C00000"/>
              <w:left w:val="single" w:sz="6" w:space="0" w:color="C00000"/>
              <w:bottom w:val="single" w:sz="6" w:space="0" w:color="C00000"/>
              <w:right w:val="single" w:sz="6" w:space="0" w:color="C00000"/>
            </w:tcBorders>
            <w:shd w:val="clear" w:color="auto" w:fill="FBE5D6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3C18FF8" w14:textId="77777777" w:rsidR="004D239C" w:rsidRDefault="00000000">
            <w:r>
              <w:rPr>
                <w:b/>
                <w:bCs/>
                <w:color w:val="C00000"/>
              </w:rPr>
              <w:t xml:space="preserve">[주의] </w:t>
            </w:r>
            <w:r>
              <w:t>Notice의 첨부파일은 ZSPAC_ENTITY_ATTACH_CONTENT를 통해 XSTRING으로 전송됩니다. 대용량 파일 다운로드 시 OData 타임아웃이 발생할 수 있으므로 첨부파일은 가능한 한 작게 유지하시기 바랍니다.</w:t>
            </w:r>
          </w:p>
        </w:tc>
      </w:tr>
    </w:tbl>
    <w:p w14:paraId="7FB6AA65" w14:textId="77777777" w:rsidR="004D239C" w:rsidRDefault="00000000">
      <w:r>
        <w:br w:type="page"/>
      </w:r>
    </w:p>
    <w:p w14:paraId="1DB3DCF4" w14:textId="77777777" w:rsidR="004D239C" w:rsidRDefault="00000000">
      <w:pPr>
        <w:pStyle w:val="1"/>
      </w:pPr>
      <w:r>
        <w:lastRenderedPageBreak/>
        <w:t>4. My To-do (담당자 처리 현황)</w:t>
      </w:r>
    </w:p>
    <w:p w14:paraId="183044A6" w14:textId="77777777" w:rsidR="004D239C" w:rsidRDefault="00000000">
      <w:pPr>
        <w:spacing w:after="80"/>
      </w:pPr>
      <w:r>
        <w:rPr>
          <w:color w:val="000000"/>
        </w:rPr>
        <w:t>로그인 사용자가 처리해야 할 결산 액티비티 건수를 Error / Pending / Risk Validation 3개의 카테고리로 집계하여 표시하는 위젯입니다. 숫자를 클릭하면 상세 To-Do 목록 화면으로 이동합니다.</w:t>
      </w:r>
    </w:p>
    <w:p w14:paraId="0EC65D23" w14:textId="77777777" w:rsidR="004D239C" w:rsidRDefault="004D239C"/>
    <w:p w14:paraId="6AEFD078" w14:textId="77777777" w:rsidR="004D239C" w:rsidRDefault="00000000">
      <w:pPr>
        <w:spacing w:before="120" w:after="120"/>
        <w:jc w:val="center"/>
      </w:pPr>
      <w:r>
        <w:rPr>
          <w:noProof/>
        </w:rPr>
        <w:drawing>
          <wp:inline distT="0" distB="0" distL="0" distR="0" wp14:anchorId="2F8A316E" wp14:editId="63971815">
            <wp:extent cx="3333750" cy="1476375"/>
            <wp:effectExtent l="0" t="0" r="0" b="0"/>
            <wp:docPr id="568770186" name="그림 5687701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3750" cy="147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1D73BF" w14:textId="77777777" w:rsidR="004D239C" w:rsidRDefault="00000000">
      <w:pPr>
        <w:spacing w:after="200"/>
        <w:jc w:val="center"/>
      </w:pPr>
      <w:r>
        <w:rPr>
          <w:i/>
          <w:iCs/>
          <w:color w:val="595959"/>
          <w:sz w:val="18"/>
          <w:szCs w:val="18"/>
        </w:rPr>
        <w:t>[화면] My To-do - Error / Pending / Risk Validation 카운트</w:t>
      </w:r>
    </w:p>
    <w:p w14:paraId="3DEE2C72" w14:textId="77777777" w:rsidR="004D239C" w:rsidRDefault="00000000">
      <w:pPr>
        <w:pStyle w:val="2"/>
      </w:pPr>
      <w:r>
        <w:t>4.1 카테고리 의미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960"/>
      </w:tblGrid>
      <w:tr w:rsidR="004D239C" w14:paraId="6F1D1746" w14:textId="77777777"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2BE4E2" w14:textId="77777777" w:rsidR="004D239C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카테고리</w:t>
            </w:r>
          </w:p>
        </w:tc>
        <w:tc>
          <w:tcPr>
            <w:tcW w:w="6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F89947" w14:textId="77777777" w:rsidR="004D239C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의미</w:t>
            </w:r>
          </w:p>
        </w:tc>
      </w:tr>
      <w:tr w:rsidR="004D239C" w14:paraId="69D56141" w14:textId="77777777"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12DA81" w14:textId="77777777" w:rsidR="004D239C" w:rsidRDefault="00000000">
            <w:r>
              <w:rPr>
                <w:sz w:val="18"/>
                <w:szCs w:val="18"/>
              </w:rPr>
              <w:t>Error</w:t>
            </w:r>
          </w:p>
          <w:p w14:paraId="50556D4A" w14:textId="77777777" w:rsidR="004D239C" w:rsidRDefault="00000000">
            <w:r>
              <w:rPr>
                <w:sz w:val="18"/>
                <w:szCs w:val="18"/>
              </w:rPr>
              <w:t>(빨강)</w:t>
            </w:r>
          </w:p>
        </w:tc>
        <w:tc>
          <w:tcPr>
            <w:tcW w:w="6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4E9555" w14:textId="77777777" w:rsidR="004D239C" w:rsidRDefault="00000000">
            <w:r>
              <w:rPr>
                <w:sz w:val="18"/>
                <w:szCs w:val="18"/>
              </w:rPr>
              <w:t>담당자가 처리해야 할 오류 상태의 결산 액티비티 건수</w:t>
            </w:r>
          </w:p>
          <w:p w14:paraId="79C3DBD5" w14:textId="77777777" w:rsidR="004D239C" w:rsidRDefault="00000000">
            <w:r>
              <w:rPr>
                <w:sz w:val="18"/>
                <w:szCs w:val="18"/>
              </w:rPr>
              <w:t>해당 활동은 비정상 종료/실패 상태이며 즉시 조치가 필요한 항목</w:t>
            </w:r>
          </w:p>
        </w:tc>
      </w:tr>
      <w:tr w:rsidR="004D239C" w14:paraId="33E65DF0" w14:textId="77777777"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00E397" w14:textId="77777777" w:rsidR="004D239C" w:rsidRDefault="00000000">
            <w:r>
              <w:rPr>
                <w:sz w:val="18"/>
                <w:szCs w:val="18"/>
              </w:rPr>
              <w:t>Pending</w:t>
            </w:r>
          </w:p>
          <w:p w14:paraId="4F27DDB0" w14:textId="77777777" w:rsidR="004D239C" w:rsidRDefault="00000000">
            <w:r>
              <w:rPr>
                <w:sz w:val="18"/>
                <w:szCs w:val="18"/>
              </w:rPr>
              <w:t>(주황)</w:t>
            </w:r>
          </w:p>
        </w:tc>
        <w:tc>
          <w:tcPr>
            <w:tcW w:w="6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708DDE" w14:textId="77777777" w:rsidR="004D239C" w:rsidRDefault="00000000">
            <w:r>
              <w:rPr>
                <w:sz w:val="18"/>
                <w:szCs w:val="18"/>
              </w:rPr>
              <w:t>Manual Ready 상태로 사용자의 수동 처리 대기 중인 액티비티 건수</w:t>
            </w:r>
          </w:p>
          <w:p w14:paraId="43FF4AD3" w14:textId="77777777" w:rsidR="004D239C" w:rsidRDefault="00000000">
            <w:r>
              <w:rPr>
                <w:sz w:val="18"/>
                <w:szCs w:val="18"/>
              </w:rPr>
              <w:t>(Confirm, Manual Execute 등의 액션이 필요)</w:t>
            </w:r>
          </w:p>
        </w:tc>
      </w:tr>
      <w:tr w:rsidR="004D239C" w14:paraId="161C0918" w14:textId="77777777"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AE9F80" w14:textId="77777777" w:rsidR="004D239C" w:rsidRDefault="00000000">
            <w:r>
              <w:rPr>
                <w:sz w:val="18"/>
                <w:szCs w:val="18"/>
              </w:rPr>
              <w:t>Risk Validation</w:t>
            </w:r>
          </w:p>
          <w:p w14:paraId="7129A6C5" w14:textId="77777777" w:rsidR="004D239C" w:rsidRDefault="00000000">
            <w:r>
              <w:rPr>
                <w:sz w:val="18"/>
                <w:szCs w:val="18"/>
              </w:rPr>
              <w:t>(보라)</w:t>
            </w:r>
          </w:p>
        </w:tc>
        <w:tc>
          <w:tcPr>
            <w:tcW w:w="6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EFD963" w14:textId="77777777" w:rsidR="004D239C" w:rsidRDefault="00000000">
            <w:r>
              <w:rPr>
                <w:sz w:val="18"/>
                <w:szCs w:val="18"/>
              </w:rPr>
              <w:t>Closing Inspection 결과 위험 항목으로 판정되어 검토가 필요한 건수</w:t>
            </w:r>
          </w:p>
          <w:p w14:paraId="3D7394B0" w14:textId="77777777" w:rsidR="004D239C" w:rsidRDefault="00000000">
            <w:r>
              <w:rPr>
                <w:sz w:val="18"/>
                <w:szCs w:val="18"/>
              </w:rPr>
              <w:t>(Closing Inspection Scenario에서 Risk로 분류된 항목)</w:t>
            </w:r>
          </w:p>
        </w:tc>
      </w:tr>
    </w:tbl>
    <w:p w14:paraId="4C959970" w14:textId="77777777" w:rsidR="004D239C" w:rsidRDefault="004D239C"/>
    <w:p w14:paraId="222C2E9D" w14:textId="77777777" w:rsidR="004D239C" w:rsidRDefault="00000000">
      <w:pPr>
        <w:pStyle w:val="2"/>
      </w:pPr>
      <w:r>
        <w:t>4.2 상세 화면 (Display To Do)</w:t>
      </w:r>
    </w:p>
    <w:p w14:paraId="1404F71C" w14:textId="77777777" w:rsidR="004D239C" w:rsidRDefault="00000000">
      <w:pPr>
        <w:spacing w:after="80"/>
      </w:pPr>
      <w:r>
        <w:rPr>
          <w:color w:val="000000"/>
        </w:rPr>
        <w:t>My To-do의 숫자(0이 아닌 경우)를 클릭하면 Display To Do 화면으로 이동합니다. 이 화면에서는 처리 대기 중인 액티비티의 상세 목록을 확인하고, Title 컬럼의 링크를 통해 해당 결산 프로세스로 직접 이동할 수 있습니다.</w:t>
      </w:r>
    </w:p>
    <w:p w14:paraId="1D8897E2" w14:textId="77777777" w:rsidR="004D239C" w:rsidRDefault="004D239C"/>
    <w:p w14:paraId="1C37811C" w14:textId="77777777" w:rsidR="004D239C" w:rsidRDefault="00000000">
      <w:pPr>
        <w:spacing w:before="120" w:after="120"/>
        <w:jc w:val="center"/>
      </w:pPr>
      <w:r>
        <w:rPr>
          <w:noProof/>
        </w:rPr>
        <w:drawing>
          <wp:inline distT="0" distB="0" distL="0" distR="0" wp14:anchorId="3683D6A4" wp14:editId="7ACE1276">
            <wp:extent cx="5715000" cy="1590675"/>
            <wp:effectExtent l="0" t="0" r="0" b="0"/>
            <wp:docPr id="1465773368" name="그림 14657733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59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60D801" w14:textId="77777777" w:rsidR="004D239C" w:rsidRDefault="00000000">
      <w:pPr>
        <w:spacing w:after="200"/>
        <w:jc w:val="center"/>
      </w:pPr>
      <w:r>
        <w:rPr>
          <w:i/>
          <w:iCs/>
          <w:color w:val="595959"/>
          <w:sz w:val="18"/>
          <w:szCs w:val="18"/>
        </w:rPr>
        <w:t>[화면] Display To Do - 담당 액티비티 상세 목록</w:t>
      </w:r>
    </w:p>
    <w:p w14:paraId="564B671E" w14:textId="77777777" w:rsidR="004D239C" w:rsidRDefault="00000000">
      <w:pPr>
        <w:pStyle w:val="a4"/>
        <w:numPr>
          <w:ilvl w:val="0"/>
          <w:numId w:val="2"/>
        </w:numPr>
        <w:spacing w:after="60"/>
      </w:pPr>
      <w:r>
        <w:lastRenderedPageBreak/>
        <w:t>표시 컬럼: Category(처리 유형), Company Code, Title(액티비티명, 클릭 시 프로세스 맵으로 이동), Fiscal Year, Period, Date, Time</w:t>
      </w:r>
    </w:p>
    <w:p w14:paraId="25BFD20D" w14:textId="77777777" w:rsidR="004D239C" w:rsidRDefault="00000000">
      <w:pPr>
        <w:pStyle w:val="a4"/>
        <w:numPr>
          <w:ilvl w:val="0"/>
          <w:numId w:val="2"/>
        </w:numPr>
        <w:spacing w:after="60"/>
      </w:pPr>
      <w:r>
        <w:t>상단 [Refresh] 버튼으로 수동 갱신 가능 / [Display Option]으로 표시 조건 변경</w:t>
      </w:r>
    </w:p>
    <w:p w14:paraId="4AEA02A1" w14:textId="77777777" w:rsidR="004D239C" w:rsidRDefault="00000000">
      <w:pPr>
        <w:pStyle w:val="a4"/>
        <w:numPr>
          <w:ilvl w:val="0"/>
          <w:numId w:val="2"/>
        </w:numPr>
        <w:spacing w:after="60"/>
      </w:pPr>
      <w:r>
        <w:t>Title 컬럼은 하이퍼링크 형태로, 클릭 시 해당 액티비티가 속한 결산 프로세스 맵 화면이 열림</w:t>
      </w:r>
    </w:p>
    <w:p w14:paraId="0E73C663" w14:textId="77777777" w:rsidR="004D239C" w:rsidRDefault="004D239C"/>
    <w:p w14:paraId="0A8E8D06" w14:textId="77777777" w:rsidR="004D239C" w:rsidRDefault="00000000">
      <w:pPr>
        <w:pStyle w:val="2"/>
      </w:pPr>
      <w:r>
        <w:t>4.3 OData 연동 및 실시간 푸시</w:t>
      </w:r>
    </w:p>
    <w:p w14:paraId="19C4D67A" w14:textId="77777777" w:rsidR="004D239C" w:rsidRDefault="00000000">
      <w:pPr>
        <w:spacing w:after="80"/>
      </w:pPr>
      <w:r>
        <w:rPr>
          <w:b/>
          <w:bCs/>
        </w:rPr>
        <w:t xml:space="preserve">• EntitySet 레이아웃: </w:t>
      </w:r>
      <w:r>
        <w:t>ZSPAC_TODO_PORTAL (To-Do Portal 본문), ZSPAC_TODO_PORTAL_HEADER (To-Do Portal Header)</w:t>
      </w:r>
    </w:p>
    <w:p w14:paraId="19C4D67B" w14:textId="77777777" w:rsidR="004D239C" w:rsidRDefault="00000000">
      <w:pPr>
        <w:spacing w:after="80"/>
      </w:pPr>
      <w:r>
        <w:rPr>
          <w:b/>
          <w:bCs/>
        </w:rPr>
        <w:t xml:space="preserve">• 핵심 처리 클래스: </w:t>
      </w:r>
      <w:r>
        <w:t>ZCL_PAC_TODO (PAC - To Do List)</w:t>
      </w:r>
    </w:p>
    <w:p w14:paraId="2F64E21C" w14:textId="77777777" w:rsidR="004D239C" w:rsidRDefault="00000000">
      <w:pPr>
        <w:spacing w:after="80"/>
      </w:pPr>
      <w:r>
        <w:rPr>
          <w:b/>
          <w:bCs/>
        </w:rPr>
        <w:t xml:space="preserve">• 푸시 채널: </w:t>
      </w:r>
      <w:r>
        <w:t>SAPC ZPAC_TODO (ABAP Push Channel), SAMC ZPAC_TODO (Messaging Channel)</w:t>
      </w:r>
    </w:p>
    <w:p w14:paraId="4C431334" w14:textId="77777777" w:rsidR="004D239C" w:rsidRDefault="00000000">
      <w:pPr>
        <w:spacing w:after="80"/>
      </w:pPr>
      <w:r>
        <w:rPr>
          <w:b/>
          <w:bCs/>
        </w:rPr>
        <w:t xml:space="preserve">• 저장 테이블: </w:t>
      </w:r>
      <w:r>
        <w:t>ZTPAC_TODO_STU (To Do 상태), ZTPAC_TODO_HIST (To Do 처리 이력)</w:t>
      </w:r>
    </w:p>
    <w:p w14:paraId="44449339" w14:textId="77777777" w:rsidR="004D239C" w:rsidRDefault="00000000">
      <w:pPr>
        <w:spacing w:after="80"/>
      </w:pPr>
      <w:r>
        <w:rPr>
          <w:b/>
          <w:bCs/>
        </w:rPr>
        <w:t xml:space="preserve">• 발송 트리거: </w:t>
      </w:r>
      <w:r>
        <w:t>ZLPACSYS의 User Management 탭 &gt; Alarm Control 영역에서 제어 - To Do Active when Error (ZPAC_TODO_ERR) - To Do Active when Manual Ready (ZPAC_TODO_MREADY)</w:t>
      </w:r>
    </w:p>
    <w:p w14:paraId="15D0C9AD" w14:textId="77777777" w:rsidR="004D239C" w:rsidRDefault="004D239C"/>
    <w:p w14:paraId="05D5AEC5" w14:textId="77777777" w:rsidR="004D239C" w:rsidRDefault="00000000">
      <w:pPr>
        <w:pStyle w:val="2"/>
      </w:pPr>
      <w:r>
        <w:t>4.4 운영 가이드</w:t>
      </w:r>
    </w:p>
    <w:p w14:paraId="719E6287" w14:textId="77777777" w:rsidR="004D239C" w:rsidRDefault="00000000">
      <w:pPr>
        <w:pStyle w:val="a4"/>
        <w:numPr>
          <w:ilvl w:val="0"/>
          <w:numId w:val="2"/>
        </w:numPr>
        <w:spacing w:after="60"/>
      </w:pPr>
      <w:r>
        <w:t>My To-do 숫자가 갱신되지 않는다면 SAPC ZPAC_TODO 채널의 활성 상태와 ZLPACSYS &gt; Alarm Control의 "To Do Active when…" 설정을 점검</w:t>
      </w:r>
    </w:p>
    <w:p w14:paraId="6436C043" w14:textId="77777777" w:rsidR="004D239C" w:rsidRDefault="00000000">
      <w:pPr>
        <w:pStyle w:val="a4"/>
        <w:numPr>
          <w:ilvl w:val="0"/>
          <w:numId w:val="2"/>
        </w:numPr>
        <w:spacing w:after="60"/>
      </w:pPr>
      <w:r>
        <w:t>Manual Ready 발생 후 To-Do가 안 들어오는 경우는 ZLPACSYS의 To Do Active when Manual Ready가 OFF일 가능성이 높음 (ZLPACSYS 매뉴얼 4장 [주의] 참조)</w:t>
      </w:r>
    </w:p>
    <w:p w14:paraId="237AC7D9" w14:textId="77777777" w:rsidR="004D239C" w:rsidRDefault="00000000">
      <w:pPr>
        <w:pStyle w:val="a4"/>
        <w:numPr>
          <w:ilvl w:val="0"/>
          <w:numId w:val="2"/>
        </w:numPr>
        <w:spacing w:after="60"/>
      </w:pPr>
      <w:r>
        <w:t>To-Do 처리 후에도 카운트가 그대로인 경우, 브라우저 새로고침(F5) 또는 SM12에서 ZTPAC_TODO_STU 락 확인</w:t>
      </w:r>
    </w:p>
    <w:p w14:paraId="38518CD3" w14:textId="77777777" w:rsidR="004D239C" w:rsidRDefault="00000000">
      <w:pPr>
        <w:pStyle w:val="a4"/>
        <w:numPr>
          <w:ilvl w:val="0"/>
          <w:numId w:val="2"/>
        </w:numPr>
        <w:spacing w:after="60"/>
      </w:pPr>
      <w:r>
        <w:t>Active To Do Interface (ZLPACSYS의 General Set-up 탭)이 OFF면 To-Do 전체 발송이 중단되므로 점검 외 시점에는 반드시 ON 유지</w:t>
      </w:r>
    </w:p>
    <w:p w14:paraId="2B944EF3" w14:textId="77777777" w:rsidR="004D239C" w:rsidRDefault="004D239C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4D239C" w14:paraId="2F534DE5" w14:textId="77777777">
        <w:tc>
          <w:tcPr>
            <w:tcW w:w="9360" w:type="dxa"/>
            <w:tcBorders>
              <w:top w:val="single" w:sz="6" w:space="0" w:color="C00000"/>
              <w:left w:val="single" w:sz="6" w:space="0" w:color="C00000"/>
              <w:bottom w:val="single" w:sz="6" w:space="0" w:color="C00000"/>
              <w:right w:val="single" w:sz="6" w:space="0" w:color="C00000"/>
            </w:tcBorders>
            <w:shd w:val="clear" w:color="auto" w:fill="FBE5D6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3A58103" w14:textId="77777777" w:rsidR="004D239C" w:rsidRDefault="00000000">
            <w:r>
              <w:rPr>
                <w:b/>
                <w:bCs/>
                <w:color w:val="C00000"/>
              </w:rPr>
              <w:t xml:space="preserve">[주의] </w:t>
            </w:r>
            <w:r>
              <w:t>My To-do의 "숫자 클릭 → 상세 화면 이동" 동작은 Fiori Launchpad의 Navigation 설정에 따라 동작합니다. 클릭해도 이동이 안 되는 경우 ZLPACSYS의 General Set-up &gt; Active Navigation Button in SAP Gui? 가 GUI용 설정인 점에 주의하고, Fiori의 경우 별도 Launchpad target mapping을 점검하시기 바랍니다.</w:t>
            </w:r>
          </w:p>
        </w:tc>
      </w:tr>
    </w:tbl>
    <w:p w14:paraId="29E02322" w14:textId="77777777" w:rsidR="004D239C" w:rsidRDefault="00000000">
      <w:r>
        <w:br w:type="page"/>
      </w:r>
    </w:p>
    <w:p w14:paraId="16B09A22" w14:textId="77777777" w:rsidR="004D239C" w:rsidRDefault="00000000">
      <w:pPr>
        <w:pStyle w:val="1"/>
      </w:pPr>
      <w:r>
        <w:lastRenderedPageBreak/>
        <w:t>5. Direct Link (바로가기)</w:t>
      </w:r>
    </w:p>
    <w:p w14:paraId="1015C878" w14:textId="77777777" w:rsidR="004D239C" w:rsidRDefault="00000000">
      <w:pPr>
        <w:spacing w:after="80"/>
      </w:pPr>
      <w:r>
        <w:rPr>
          <w:color w:val="000000"/>
        </w:rPr>
        <w:t>Finance Closing / Consolidation Closing 등 주요 결산 프로세스 맵 화면으로 바로 이동할 수 있는 단축 링크 위젯입니다.</w:t>
      </w:r>
    </w:p>
    <w:p w14:paraId="2EB86D53" w14:textId="77777777" w:rsidR="004D239C" w:rsidRDefault="004D239C"/>
    <w:p w14:paraId="7446D8CC" w14:textId="77777777" w:rsidR="004D239C" w:rsidRDefault="00000000">
      <w:pPr>
        <w:spacing w:before="120" w:after="120"/>
        <w:jc w:val="center"/>
      </w:pPr>
      <w:r>
        <w:rPr>
          <w:noProof/>
        </w:rPr>
        <w:drawing>
          <wp:inline distT="0" distB="0" distL="0" distR="0" wp14:anchorId="4EA7449C" wp14:editId="01FFE560">
            <wp:extent cx="2667000" cy="1666875"/>
            <wp:effectExtent l="0" t="0" r="0" b="0"/>
            <wp:docPr id="139538584" name="그림 1395385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0" cy="166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F80D88" w14:textId="77777777" w:rsidR="004D239C" w:rsidRDefault="00000000">
      <w:pPr>
        <w:spacing w:after="200"/>
        <w:jc w:val="center"/>
      </w:pPr>
      <w:r>
        <w:rPr>
          <w:i/>
          <w:iCs/>
          <w:color w:val="595959"/>
          <w:sz w:val="18"/>
          <w:szCs w:val="18"/>
        </w:rPr>
        <w:t>[화면] Direct Link</w:t>
      </w:r>
    </w:p>
    <w:p w14:paraId="332C0B53" w14:textId="77777777" w:rsidR="004D239C" w:rsidRDefault="00000000">
      <w:pPr>
        <w:pStyle w:val="2"/>
      </w:pPr>
      <w:r>
        <w:t>5.1 화면 구성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960"/>
      </w:tblGrid>
      <w:tr w:rsidR="004D239C" w14:paraId="6897B748" w14:textId="77777777"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BB3EBA" w14:textId="77777777" w:rsidR="004D239C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구분</w:t>
            </w:r>
          </w:p>
        </w:tc>
        <w:tc>
          <w:tcPr>
            <w:tcW w:w="6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623BAA" w14:textId="77777777" w:rsidR="004D239C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내용</w:t>
            </w:r>
          </w:p>
        </w:tc>
      </w:tr>
      <w:tr w:rsidR="004D239C" w14:paraId="0F4341F9" w14:textId="77777777"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5F2CC9" w14:textId="77777777" w:rsidR="004D239C" w:rsidRDefault="00000000">
            <w:r>
              <w:rPr>
                <w:sz w:val="18"/>
                <w:szCs w:val="18"/>
              </w:rPr>
              <w:t>표시 제목</w:t>
            </w:r>
          </w:p>
        </w:tc>
        <w:tc>
          <w:tcPr>
            <w:tcW w:w="6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45D684" w14:textId="77777777" w:rsidR="004D239C" w:rsidRDefault="00000000">
            <w:r>
              <w:rPr>
                <w:sz w:val="18"/>
                <w:szCs w:val="18"/>
              </w:rPr>
              <w:t>기본 "DIRECT LINK" - ZLPACSYS의 Fiori Set-up &gt; Portal &gt; Link &gt; Portal Link Text (ZPAC_PORTAL_LTEXT)로 변경 가능</w:t>
            </w:r>
          </w:p>
        </w:tc>
      </w:tr>
      <w:tr w:rsidR="004D239C" w14:paraId="4AB15B91" w14:textId="77777777"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46B3E4" w14:textId="77777777" w:rsidR="004D239C" w:rsidRDefault="00000000">
            <w:r>
              <w:rPr>
                <w:sz w:val="18"/>
                <w:szCs w:val="18"/>
              </w:rPr>
              <w:t>링크 항목</w:t>
            </w:r>
          </w:p>
        </w:tc>
        <w:tc>
          <w:tcPr>
            <w:tcW w:w="6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7001C8" w14:textId="77777777" w:rsidR="004D239C" w:rsidRDefault="00000000">
            <w:r>
              <w:rPr>
                <w:sz w:val="18"/>
                <w:szCs w:val="18"/>
              </w:rPr>
              <w:t>Business Package(BusPkg) 단위로 등록된 결산 프로세스 맵</w:t>
            </w:r>
          </w:p>
          <w:p w14:paraId="1D0101DE" w14:textId="77777777" w:rsidR="004D239C" w:rsidRDefault="00000000">
            <w:r>
              <w:rPr>
                <w:sz w:val="18"/>
                <w:szCs w:val="18"/>
              </w:rPr>
              <w:t>예시: Finance Closing, Consolidation Closing</w:t>
            </w:r>
          </w:p>
        </w:tc>
      </w:tr>
      <w:tr w:rsidR="004D239C" w14:paraId="1B27D6AA" w14:textId="77777777"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12B32E" w14:textId="77777777" w:rsidR="004D239C" w:rsidRDefault="00000000">
            <w:r>
              <w:rPr>
                <w:sz w:val="18"/>
                <w:szCs w:val="18"/>
              </w:rPr>
              <w:t>동작</w:t>
            </w:r>
          </w:p>
        </w:tc>
        <w:tc>
          <w:tcPr>
            <w:tcW w:w="6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709599" w14:textId="77777777" w:rsidR="004D239C" w:rsidRDefault="00000000">
            <w:r>
              <w:rPr>
                <w:sz w:val="18"/>
                <w:szCs w:val="18"/>
              </w:rPr>
              <w:t>링크 클릭 시 해당 BusPkg의 프로세스 맵(Activity Network) Fiori 화면이 새 탭/팝업으로 열림</w:t>
            </w:r>
          </w:p>
        </w:tc>
      </w:tr>
      <w:tr w:rsidR="004D239C" w14:paraId="1B05206C" w14:textId="77777777"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63078E" w14:textId="77777777" w:rsidR="004D239C" w:rsidRDefault="00000000">
            <w:r>
              <w:rPr>
                <w:sz w:val="18"/>
                <w:szCs w:val="18"/>
              </w:rPr>
              <w:t>검색 기능</w:t>
            </w:r>
          </w:p>
        </w:tc>
        <w:tc>
          <w:tcPr>
            <w:tcW w:w="6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25BD96" w14:textId="77777777" w:rsidR="004D239C" w:rsidRDefault="00000000">
            <w:r>
              <w:rPr>
                <w:sz w:val="18"/>
                <w:szCs w:val="18"/>
              </w:rPr>
              <w:t>ZLPACSYS의 Fiori Set-up &gt; Portal &gt; Link &gt; Active Link Search (ZPAC_PORTAL_SEARCH) 활성화 시 검색창 표시</w:t>
            </w:r>
          </w:p>
          <w:p w14:paraId="1EE6E5A8" w14:textId="77777777" w:rsidR="004D239C" w:rsidRDefault="00000000">
            <w:r>
              <w:rPr>
                <w:sz w:val="18"/>
                <w:szCs w:val="18"/>
              </w:rPr>
              <w:t>(BusPkg 또는 링크명으로 검색)</w:t>
            </w:r>
          </w:p>
        </w:tc>
      </w:tr>
    </w:tbl>
    <w:p w14:paraId="2EB9802A" w14:textId="77777777" w:rsidR="004D239C" w:rsidRDefault="004D239C"/>
    <w:p w14:paraId="1D769630" w14:textId="77777777" w:rsidR="004D239C" w:rsidRDefault="00000000">
      <w:pPr>
        <w:pStyle w:val="2"/>
      </w:pPr>
      <w:r>
        <w:t>5.2 OData 연동</w:t>
      </w:r>
    </w:p>
    <w:p w14:paraId="696C7B7D" w14:textId="77777777" w:rsidR="004D239C" w:rsidRDefault="00000000">
      <w:pPr>
        <w:spacing w:after="80"/>
      </w:pPr>
      <w:r>
        <w:rPr>
          <w:b/>
          <w:bCs/>
        </w:rPr>
        <w:t xml:space="preserve">• EntitySet 레이아웃: </w:t>
      </w:r>
      <w:r>
        <w:t>ZSPAC_PORTAL_LINK (Layout for Portal Link), ZSPAC_PORTAL_LINK_HDR (Header for Portal Link)</w:t>
      </w:r>
    </w:p>
    <w:p w14:paraId="01CA5244" w14:textId="11CDE7BC" w:rsidR="004D239C" w:rsidRDefault="00000000">
      <w:pPr>
        <w:spacing w:after="80"/>
      </w:pPr>
      <w:r>
        <w:rPr>
          <w:b/>
          <w:bCs/>
        </w:rPr>
        <w:t xml:space="preserve">• 저장 테이블: </w:t>
      </w:r>
      <w:r>
        <w:t>ZTPAC_BUPAK (Business Package Master for PAC), ZTPAC_FIORI_LINK (PAC - Node Button Master)</w:t>
      </w:r>
    </w:p>
    <w:p w14:paraId="49C2A4BD" w14:textId="77777777" w:rsidR="004D239C" w:rsidRDefault="00000000">
      <w:pPr>
        <w:spacing w:after="80"/>
      </w:pPr>
      <w:r>
        <w:rPr>
          <w:b/>
          <w:bCs/>
        </w:rPr>
        <w:t xml:space="preserve">• 표시 권한: </w:t>
      </w:r>
      <w:r>
        <w:t>사용자가 권한을 가진 BusPkg만 표시</w:t>
      </w:r>
    </w:p>
    <w:p w14:paraId="4B36BCAE" w14:textId="77777777" w:rsidR="004D239C" w:rsidRDefault="004D239C"/>
    <w:p w14:paraId="0DF13DC6" w14:textId="77777777" w:rsidR="004D239C" w:rsidRDefault="00000000">
      <w:pPr>
        <w:pStyle w:val="2"/>
      </w:pPr>
      <w:r>
        <w:t>5.3 운영 가이드</w:t>
      </w:r>
    </w:p>
    <w:p w14:paraId="7ADB913E" w14:textId="77777777" w:rsidR="004D239C" w:rsidRDefault="00000000">
      <w:pPr>
        <w:pStyle w:val="a4"/>
        <w:numPr>
          <w:ilvl w:val="0"/>
          <w:numId w:val="2"/>
        </w:numPr>
        <w:spacing w:after="60"/>
      </w:pPr>
      <w:r>
        <w:lastRenderedPageBreak/>
        <w:t>Direct Link에 새 결산 프로세스를 추가하려면 ZTPAC_BUPAK에 BusPkg를 등록한 후, 사용자에게 해당 BusPkg에 대한 권한을 부여</w:t>
      </w:r>
    </w:p>
    <w:p w14:paraId="54600031" w14:textId="77777777" w:rsidR="004D239C" w:rsidRDefault="00000000">
      <w:pPr>
        <w:pStyle w:val="a4"/>
        <w:numPr>
          <w:ilvl w:val="0"/>
          <w:numId w:val="2"/>
        </w:numPr>
        <w:spacing w:after="60"/>
      </w:pPr>
      <w:r>
        <w:t>표시 제목을 변경하려면 ZLPACSYS &gt; Fiori Set-up &gt; Portal &gt; Link &gt; Portal Link Text 변경 후 Fiori 캐시 무효화 (/UI2/INVALIDATE_GLOBAL_CACHES)</w:t>
      </w:r>
    </w:p>
    <w:p w14:paraId="01F43DA2" w14:textId="77777777" w:rsidR="004D239C" w:rsidRDefault="00000000">
      <w:pPr>
        <w:pStyle w:val="a4"/>
        <w:numPr>
          <w:ilvl w:val="0"/>
          <w:numId w:val="2"/>
        </w:numPr>
        <w:spacing w:after="60"/>
      </w:pPr>
      <w:r>
        <w:t>Active Link Search 활성화 시 Portal 검색 성능에 영향이 있을 수 있으므로 사용자 수가 많은 경우 비활성화 권장</w:t>
      </w:r>
    </w:p>
    <w:p w14:paraId="11ED1D90" w14:textId="77777777" w:rsidR="004D239C" w:rsidRDefault="00000000">
      <w:pPr>
        <w:pStyle w:val="a4"/>
        <w:numPr>
          <w:ilvl w:val="0"/>
          <w:numId w:val="2"/>
        </w:numPr>
        <w:spacing w:after="60"/>
      </w:pPr>
      <w:r>
        <w:t>월별로 일시 비활성화할 링크는 ZTPAC_LINK_CHG에서 관리 (예: 분기말에만 노출되는 링크)</w:t>
      </w:r>
    </w:p>
    <w:p w14:paraId="5093C926" w14:textId="77777777" w:rsidR="004D239C" w:rsidRDefault="004D239C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4D239C" w14:paraId="0722E4EE" w14:textId="77777777">
        <w:tc>
          <w:tcPr>
            <w:tcW w:w="936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DEEBF7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0988B40" w14:textId="77777777" w:rsidR="004D239C" w:rsidRDefault="00000000">
            <w:r>
              <w:rPr>
                <w:b/>
                <w:bCs/>
                <w:color w:val="1F4E79"/>
              </w:rPr>
              <w:t xml:space="preserve">[참고] </w:t>
            </w:r>
            <w:r>
              <w:t>Direct Link는 사용자별 권한 필터링이 적용되므로, A 사용자에게는 Finance Closing만 보이고 B 사용자에게는 Consolidation Closing이 추가로 보일 수 있습니다. 사용자가 보고하는 "링크 누락" 이슈는 권한 기반 필터링의 정상 동작일 가능성이 높으니, 권한 설정을 먼저 확인하시기 바랍니다.</w:t>
            </w:r>
          </w:p>
        </w:tc>
      </w:tr>
    </w:tbl>
    <w:p w14:paraId="60B5274C" w14:textId="77777777" w:rsidR="004D239C" w:rsidRDefault="00000000">
      <w:r>
        <w:br w:type="page"/>
      </w:r>
    </w:p>
    <w:p w14:paraId="20B1683A" w14:textId="77777777" w:rsidR="004D239C" w:rsidRDefault="00000000">
      <w:pPr>
        <w:pStyle w:val="1"/>
      </w:pPr>
      <w:r>
        <w:lastRenderedPageBreak/>
        <w:t>6. Menu Tree (메뉴 트리)</w:t>
      </w:r>
    </w:p>
    <w:p w14:paraId="50F835D6" w14:textId="77777777" w:rsidR="004D239C" w:rsidRDefault="00000000">
      <w:pPr>
        <w:spacing w:after="80"/>
      </w:pPr>
      <w:r>
        <w:rPr>
          <w:color w:val="000000"/>
        </w:rPr>
        <w:t>PAC 솔루션의 메뉴 및 관련 Tcode를 트리 구조로 탐색할 수 있는 위젯입니다. 항목 선택 시 해당 화면/Tcode로 바로 이동하며, 자주 쓰는 메뉴는 즐겨찾기(Favorite)로 등록할 수 있습니다.</w:t>
      </w:r>
    </w:p>
    <w:p w14:paraId="5D36387E" w14:textId="77777777" w:rsidR="004D239C" w:rsidRDefault="004D239C"/>
    <w:p w14:paraId="04222D3E" w14:textId="77777777" w:rsidR="004D239C" w:rsidRDefault="00000000">
      <w:pPr>
        <w:spacing w:before="120" w:after="120"/>
        <w:jc w:val="center"/>
      </w:pPr>
      <w:r>
        <w:rPr>
          <w:noProof/>
        </w:rPr>
        <w:drawing>
          <wp:inline distT="0" distB="0" distL="0" distR="0" wp14:anchorId="510F390A" wp14:editId="500C1212">
            <wp:extent cx="3619500" cy="4762500"/>
            <wp:effectExtent l="0" t="0" r="0" b="0"/>
            <wp:docPr id="1589537823" name="그림 15895378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476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2E537B" w14:textId="77777777" w:rsidR="004D239C" w:rsidRDefault="00000000">
      <w:pPr>
        <w:spacing w:after="200"/>
        <w:jc w:val="center"/>
      </w:pPr>
      <w:r>
        <w:rPr>
          <w:i/>
          <w:iCs/>
          <w:color w:val="595959"/>
          <w:sz w:val="18"/>
          <w:szCs w:val="18"/>
        </w:rPr>
        <w:t>[화면] Menu Tree (Finance Closing 트리 펼침 상태)</w:t>
      </w:r>
    </w:p>
    <w:p w14:paraId="424552C0" w14:textId="77777777" w:rsidR="004D239C" w:rsidRDefault="00000000">
      <w:pPr>
        <w:pStyle w:val="2"/>
      </w:pPr>
      <w:r>
        <w:t>6.1 화면 구성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960"/>
      </w:tblGrid>
      <w:tr w:rsidR="004D239C" w14:paraId="21A2CB6F" w14:textId="77777777"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846B02" w14:textId="77777777" w:rsidR="004D239C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구분</w:t>
            </w:r>
          </w:p>
        </w:tc>
        <w:tc>
          <w:tcPr>
            <w:tcW w:w="6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0A3513" w14:textId="77777777" w:rsidR="004D239C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내용</w:t>
            </w:r>
          </w:p>
        </w:tc>
      </w:tr>
      <w:tr w:rsidR="004D239C" w14:paraId="5F2D022A" w14:textId="77777777"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631745" w14:textId="77777777" w:rsidR="004D239C" w:rsidRDefault="00000000">
            <w:r>
              <w:rPr>
                <w:sz w:val="18"/>
                <w:szCs w:val="18"/>
              </w:rPr>
              <w:t>최상위 노드</w:t>
            </w:r>
          </w:p>
        </w:tc>
        <w:tc>
          <w:tcPr>
            <w:tcW w:w="6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80A9E0" w14:textId="77777777" w:rsidR="004D239C" w:rsidRDefault="00000000">
            <w:r>
              <w:rPr>
                <w:sz w:val="18"/>
                <w:szCs w:val="18"/>
              </w:rPr>
              <w:t>결산 프로세스(BusPkg) 단위 (예: Finance Closing)</w:t>
            </w:r>
          </w:p>
          <w:p w14:paraId="2C01E14D" w14:textId="77777777" w:rsidR="004D239C" w:rsidRDefault="00000000">
            <w:r>
              <w:rPr>
                <w:sz w:val="18"/>
                <w:szCs w:val="18"/>
              </w:rPr>
              <w:t>사이드 패널에서 ◀ 버튼으로 접기 가능</w:t>
            </w:r>
          </w:p>
        </w:tc>
      </w:tr>
      <w:tr w:rsidR="004D239C" w14:paraId="6767B297" w14:textId="77777777"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B8F221" w14:textId="77777777" w:rsidR="004D239C" w:rsidRDefault="00000000">
            <w:r>
              <w:rPr>
                <w:sz w:val="18"/>
                <w:szCs w:val="18"/>
              </w:rPr>
              <w:t>트리 계층</w:t>
            </w:r>
          </w:p>
        </w:tc>
        <w:tc>
          <w:tcPr>
            <w:tcW w:w="6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2DB2E8" w14:textId="77777777" w:rsidR="004D239C" w:rsidRDefault="00000000">
            <w:r>
              <w:rPr>
                <w:sz w:val="18"/>
                <w:szCs w:val="18"/>
              </w:rPr>
              <w:t>BusPkg → Menu Group → Sub Menu Group → 실행 항목</w:t>
            </w:r>
          </w:p>
          <w:p w14:paraId="7A353CBA" w14:textId="77777777" w:rsidR="004D239C" w:rsidRDefault="00000000">
            <w:r>
              <w:rPr>
                <w:sz w:val="18"/>
                <w:szCs w:val="18"/>
              </w:rPr>
              <w:t>예: Finance Closing &gt; Organization Set-up &gt; Maintain Company Code Master</w:t>
            </w:r>
          </w:p>
        </w:tc>
      </w:tr>
      <w:tr w:rsidR="004D239C" w14:paraId="0F996455" w14:textId="77777777"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3B30FC" w14:textId="77777777" w:rsidR="004D239C" w:rsidRDefault="00000000">
            <w:r>
              <w:rPr>
                <w:sz w:val="18"/>
                <w:szCs w:val="18"/>
              </w:rPr>
              <w:t>Favorite</w:t>
            </w:r>
          </w:p>
        </w:tc>
        <w:tc>
          <w:tcPr>
            <w:tcW w:w="6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D2FD20" w14:textId="77777777" w:rsidR="004D239C" w:rsidRDefault="00000000">
            <w:r>
              <w:rPr>
                <w:sz w:val="18"/>
                <w:szCs w:val="18"/>
              </w:rPr>
              <w:t>각 항목 우측의 ★ 아이콘 클릭으로 즐겨찾기 등록/해제</w:t>
            </w:r>
          </w:p>
          <w:p w14:paraId="3E459CB3" w14:textId="77777777" w:rsidR="004D239C" w:rsidRDefault="00000000">
            <w:r>
              <w:rPr>
                <w:sz w:val="18"/>
                <w:szCs w:val="18"/>
              </w:rPr>
              <w:t>상단 Favorite 토글(ON/OFF)로 즐겨찾기 항목만 필터링 표시 가능</w:t>
            </w:r>
          </w:p>
        </w:tc>
      </w:tr>
      <w:tr w:rsidR="004D239C" w14:paraId="75983F36" w14:textId="77777777"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AADA89" w14:textId="77777777" w:rsidR="004D239C" w:rsidRDefault="00000000">
            <w:r>
              <w:rPr>
                <w:sz w:val="18"/>
                <w:szCs w:val="18"/>
              </w:rPr>
              <w:t>실행</w:t>
            </w:r>
          </w:p>
        </w:tc>
        <w:tc>
          <w:tcPr>
            <w:tcW w:w="6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8E8273" w14:textId="77777777" w:rsidR="004D239C" w:rsidRDefault="00000000">
            <w:r>
              <w:rPr>
                <w:sz w:val="18"/>
                <w:szCs w:val="18"/>
              </w:rPr>
              <w:t>리프 노드(실행 항목) 클릭 시 해당 화면 호출</w:t>
            </w:r>
          </w:p>
          <w:p w14:paraId="112F56F6" w14:textId="77777777" w:rsidR="004D239C" w:rsidRDefault="00000000">
            <w:r>
              <w:rPr>
                <w:sz w:val="18"/>
                <w:szCs w:val="18"/>
              </w:rPr>
              <w:lastRenderedPageBreak/>
              <w:t>• Fiori 화면: 같은 Launchpad 내에서 이동</w:t>
            </w:r>
          </w:p>
          <w:p w14:paraId="6027E565" w14:textId="77777777" w:rsidR="004D239C" w:rsidRDefault="00000000">
            <w:r>
              <w:rPr>
                <w:sz w:val="18"/>
                <w:szCs w:val="18"/>
              </w:rPr>
              <w:t>• Tcode: GUI for HTML 또는 SAP GUI 세션으로 전환</w:t>
            </w:r>
          </w:p>
        </w:tc>
      </w:tr>
    </w:tbl>
    <w:p w14:paraId="6CBDED8E" w14:textId="77777777" w:rsidR="004D239C" w:rsidRDefault="004D239C"/>
    <w:p w14:paraId="4D4F5300" w14:textId="77777777" w:rsidR="004D239C" w:rsidRDefault="00000000">
      <w:pPr>
        <w:pStyle w:val="2"/>
      </w:pPr>
      <w:r>
        <w:t>6.2 OData 연동</w:t>
      </w:r>
    </w:p>
    <w:p w14:paraId="77300EEC" w14:textId="307D0394" w:rsidR="004D239C" w:rsidRDefault="00000000">
      <w:pPr>
        <w:spacing w:after="80"/>
        <w:rPr>
          <w:rFonts w:hint="eastAsia"/>
        </w:rPr>
      </w:pPr>
      <w:r>
        <w:rPr>
          <w:b/>
          <w:bCs/>
        </w:rPr>
        <w:t xml:space="preserve">• </w:t>
      </w:r>
      <w:proofErr w:type="spellStart"/>
      <w:r>
        <w:rPr>
          <w:b/>
          <w:bCs/>
        </w:rPr>
        <w:t>EntitySet</w:t>
      </w:r>
      <w:proofErr w:type="spellEnd"/>
      <w:r>
        <w:rPr>
          <w:b/>
          <w:bCs/>
        </w:rPr>
        <w:t xml:space="preserve"> 레이아웃: </w:t>
      </w:r>
      <w:r w:rsidR="007900DF" w:rsidRPr="007900DF">
        <w:t>ZSPAC_MENU_TREE_PORTAL</w:t>
      </w:r>
      <w:r w:rsidR="00930A6A">
        <w:rPr>
          <w:rFonts w:hint="eastAsia"/>
        </w:rPr>
        <w:t>(</w:t>
      </w:r>
      <w:r w:rsidR="00930A6A" w:rsidRPr="00930A6A">
        <w:t xml:space="preserve">Portal </w:t>
      </w:r>
      <w:r w:rsidR="00930A6A">
        <w:rPr>
          <w:rFonts w:hint="eastAsia"/>
        </w:rPr>
        <w:t>메뉴 트리</w:t>
      </w:r>
      <w:r>
        <w:t xml:space="preserve">), </w:t>
      </w:r>
      <w:r w:rsidR="007900DF" w:rsidRPr="007900DF">
        <w:t>ZSPAC_MENU_TREE_LIST</w:t>
      </w:r>
      <w:r w:rsidR="007900DF" w:rsidRPr="007900DF">
        <w:t xml:space="preserve"> </w:t>
      </w:r>
      <w:r>
        <w:t>(</w:t>
      </w:r>
      <w:r w:rsidR="00930A6A" w:rsidRPr="00930A6A">
        <w:t>사용자별 즐겨찾기</w:t>
      </w:r>
      <w:r w:rsidR="00930A6A">
        <w:rPr>
          <w:rFonts w:hint="eastAsia"/>
        </w:rPr>
        <w:t xml:space="preserve"> 메뉴 트리 리스트</w:t>
      </w:r>
      <w:r>
        <w:t>)</w:t>
      </w:r>
      <w:r w:rsidR="007900DF">
        <w:rPr>
          <w:rFonts w:hint="eastAsia"/>
        </w:rPr>
        <w:t xml:space="preserve">, </w:t>
      </w:r>
      <w:r w:rsidR="007900DF" w:rsidRPr="007900DF">
        <w:t>ZSPAC_MENU_FVRI_CHECK</w:t>
      </w:r>
      <w:r w:rsidR="007900DF">
        <w:rPr>
          <w:rFonts w:hint="eastAsia"/>
        </w:rPr>
        <w:t>(</w:t>
      </w:r>
      <w:r w:rsidR="00930A6A" w:rsidRPr="00930A6A">
        <w:t>메뉴</w:t>
      </w:r>
      <w:r w:rsidR="00930A6A">
        <w:rPr>
          <w:rFonts w:hint="eastAsia"/>
        </w:rPr>
        <w:t xml:space="preserve"> 트리 선택 시</w:t>
      </w:r>
      <w:r w:rsidR="00930A6A" w:rsidRPr="00930A6A">
        <w:t xml:space="preserve"> </w:t>
      </w:r>
      <w:r w:rsidR="00930A6A">
        <w:rPr>
          <w:rFonts w:hint="eastAsia"/>
        </w:rPr>
        <w:t xml:space="preserve">상세 </w:t>
      </w:r>
      <w:r w:rsidR="00930A6A" w:rsidRPr="00930A6A">
        <w:t>리스트</w:t>
      </w:r>
      <w:r w:rsidR="00930A6A">
        <w:rPr>
          <w:rFonts w:hint="eastAsia"/>
        </w:rPr>
        <w:t>)</w:t>
      </w:r>
    </w:p>
    <w:p w14:paraId="09B97178" w14:textId="77777777" w:rsidR="004D239C" w:rsidRDefault="00000000">
      <w:pPr>
        <w:spacing w:after="80"/>
      </w:pPr>
      <w:r>
        <w:rPr>
          <w:b/>
          <w:bCs/>
        </w:rPr>
        <w:t xml:space="preserve">• 저장 테이블: </w:t>
      </w:r>
      <w:r>
        <w:t>ZTPAC_FIORI_FUNC (Node Button Master), ZTPAC_FIORI_LINK (Node Link Master), ZTPAC_FIORI_THEM (Node Thema Setting)</w:t>
      </w:r>
    </w:p>
    <w:p w14:paraId="2A42B447" w14:textId="77777777" w:rsidR="004D239C" w:rsidRDefault="00000000">
      <w:pPr>
        <w:spacing w:after="80"/>
      </w:pPr>
      <w:r>
        <w:rPr>
          <w:b/>
          <w:bCs/>
        </w:rPr>
        <w:t xml:space="preserve">• 데이터 엘리먼트: </w:t>
      </w:r>
      <w:r>
        <w:t>ZPAC_FIORI_MENU (Fiori Menu), ZPAC_SUB_MENU (Sub Menu), ZPAC_FIORI_GROUPING (Group Name for FI Process Map Fiori)</w:t>
      </w:r>
    </w:p>
    <w:p w14:paraId="5C0ADDA9" w14:textId="77777777" w:rsidR="004D239C" w:rsidRDefault="004D239C"/>
    <w:p w14:paraId="27E67C61" w14:textId="77777777" w:rsidR="004D239C" w:rsidRDefault="00000000">
      <w:pPr>
        <w:pStyle w:val="2"/>
      </w:pPr>
      <w:r>
        <w:t>6.3 운영 가이드</w:t>
      </w:r>
    </w:p>
    <w:p w14:paraId="503E62DD" w14:textId="77777777" w:rsidR="004D239C" w:rsidRDefault="00000000">
      <w:pPr>
        <w:pStyle w:val="a4"/>
        <w:numPr>
          <w:ilvl w:val="0"/>
          <w:numId w:val="2"/>
        </w:numPr>
        <w:spacing w:after="60"/>
      </w:pPr>
      <w:r>
        <w:t>새 메뉴 항목을 추가하려면 ZTPAC_FIORI_FUNC / ZTPAC_FIORI_LINK에 항목 등록 + 사용자 권한 부여</w:t>
      </w:r>
    </w:p>
    <w:p w14:paraId="04639906" w14:textId="77777777" w:rsidR="004D239C" w:rsidRDefault="00000000">
      <w:pPr>
        <w:pStyle w:val="a4"/>
        <w:numPr>
          <w:ilvl w:val="0"/>
          <w:numId w:val="2"/>
        </w:numPr>
        <w:spacing w:after="60"/>
      </w:pPr>
      <w:r>
        <w:t>메뉴 트리는 사용자별 권한 필터링이 적용되어 본인이 권한 보유한 BusPkg만 표시됨</w:t>
      </w:r>
    </w:p>
    <w:p w14:paraId="7BF21B65" w14:textId="77777777" w:rsidR="004D239C" w:rsidRDefault="00000000">
      <w:pPr>
        <w:pStyle w:val="a4"/>
        <w:numPr>
          <w:ilvl w:val="0"/>
          <w:numId w:val="2"/>
        </w:numPr>
        <w:spacing w:after="60"/>
      </w:pPr>
      <w:r>
        <w:t>즐겨찾기는 사용자별로 저장되므로 다른 사용자의 즐겨찾기를 변경할 수 없음</w:t>
      </w:r>
    </w:p>
    <w:p w14:paraId="1211F5F1" w14:textId="77777777" w:rsidR="004D239C" w:rsidRDefault="00000000">
      <w:pPr>
        <w:pStyle w:val="a4"/>
        <w:numPr>
          <w:ilvl w:val="0"/>
          <w:numId w:val="2"/>
        </w:numPr>
        <w:spacing w:after="60"/>
      </w:pPr>
      <w:r>
        <w:t>메뉴 항목이 표시되지 않는 경우, 1) BusPkg 권한, 2) ZTPAC_FIORI_FUNC의 등록 여부, 3) Fiori 캐시(/UI2/INVALIDATE_GLOBAL_CACHES) 순으로 점검</w:t>
      </w:r>
    </w:p>
    <w:p w14:paraId="5614E8F4" w14:textId="77777777" w:rsidR="004D239C" w:rsidRDefault="004D239C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4D239C" w14:paraId="71A031E9" w14:textId="77777777">
        <w:tc>
          <w:tcPr>
            <w:tcW w:w="9360" w:type="dxa"/>
            <w:tcBorders>
              <w:top w:val="single" w:sz="6" w:space="0" w:color="C00000"/>
              <w:left w:val="single" w:sz="6" w:space="0" w:color="C00000"/>
              <w:bottom w:val="single" w:sz="6" w:space="0" w:color="C00000"/>
              <w:right w:val="single" w:sz="6" w:space="0" w:color="C00000"/>
            </w:tcBorders>
            <w:shd w:val="clear" w:color="auto" w:fill="FBE5D6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B39C0A3" w14:textId="77777777" w:rsidR="004D239C" w:rsidRDefault="00000000">
            <w:r>
              <w:rPr>
                <w:b/>
                <w:bCs/>
                <w:color w:val="C00000"/>
              </w:rPr>
              <w:t xml:space="preserve">[주의] </w:t>
            </w:r>
            <w:r>
              <w:t>Menu Tree에 새 메뉴를 추가한 후에는 반드시 Fiori 캐시 무효화(/UI2/INVALIDATE_GLOBAL_CACHES)를 수행하고, 사용자에게도 브라우저 캐시 클리어(Ctrl+Shift+F5)를 안내하시기 바랍니다. 캐시 미반영으로 인한 "새 메뉴 안 보임" 문의가 가장 빈번한 이슈입니다.</w:t>
            </w:r>
          </w:p>
        </w:tc>
      </w:tr>
    </w:tbl>
    <w:p w14:paraId="29A7ABDC" w14:textId="77777777" w:rsidR="004D239C" w:rsidRDefault="00000000">
      <w:r>
        <w:br w:type="page"/>
      </w:r>
    </w:p>
    <w:p w14:paraId="2078E646" w14:textId="77777777" w:rsidR="004D239C" w:rsidRDefault="00000000">
      <w:pPr>
        <w:pStyle w:val="1"/>
      </w:pPr>
      <w:r>
        <w:lastRenderedPageBreak/>
        <w:t>7. My Org Progress (담당 조직 진척률)</w:t>
      </w:r>
    </w:p>
    <w:p w14:paraId="5926CC9E" w14:textId="77777777" w:rsidR="004D239C" w:rsidRDefault="00000000">
      <w:pPr>
        <w:spacing w:after="80"/>
      </w:pPr>
      <w:r>
        <w:rPr>
          <w:color w:val="000000"/>
        </w:rPr>
        <w:t>로그인 사용자가 권한을 가진 조직(Organization)들의 결산 진척률을 막대그래프로 표시하는 위젯입니다. 페이지 단위로 4개씩 표시되며 화살표로 다음 페이지로 이동합니다.</w:t>
      </w:r>
    </w:p>
    <w:p w14:paraId="4084A449" w14:textId="77777777" w:rsidR="004D239C" w:rsidRDefault="004D239C"/>
    <w:p w14:paraId="3B9F6B06" w14:textId="77777777" w:rsidR="004D239C" w:rsidRDefault="00000000">
      <w:pPr>
        <w:spacing w:before="120" w:after="120"/>
        <w:jc w:val="center"/>
      </w:pPr>
      <w:r>
        <w:rPr>
          <w:noProof/>
        </w:rPr>
        <w:drawing>
          <wp:inline distT="0" distB="0" distL="0" distR="0" wp14:anchorId="7A1E1A6C" wp14:editId="6FE891ED">
            <wp:extent cx="3619500" cy="3333750"/>
            <wp:effectExtent l="0" t="0" r="0" b="0"/>
            <wp:docPr id="1439109259" name="그림 14391092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D98B3C" w14:textId="77777777" w:rsidR="004D239C" w:rsidRDefault="00000000">
      <w:pPr>
        <w:spacing w:after="200"/>
        <w:jc w:val="center"/>
      </w:pPr>
      <w:r>
        <w:rPr>
          <w:i/>
          <w:iCs/>
          <w:color w:val="595959"/>
          <w:sz w:val="18"/>
          <w:szCs w:val="18"/>
        </w:rPr>
        <w:t>[화면] My Org Progress (4개 조직 표시 / 페이지 1 of 10)</w:t>
      </w:r>
    </w:p>
    <w:p w14:paraId="4DBF76A1" w14:textId="77777777" w:rsidR="004D239C" w:rsidRDefault="00000000">
      <w:pPr>
        <w:pStyle w:val="2"/>
      </w:pPr>
      <w:r>
        <w:t>7.1 화면 구성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960"/>
      </w:tblGrid>
      <w:tr w:rsidR="004D239C" w14:paraId="3FC8DF26" w14:textId="77777777"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36E5D0" w14:textId="77777777" w:rsidR="004D239C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구분</w:t>
            </w:r>
          </w:p>
        </w:tc>
        <w:tc>
          <w:tcPr>
            <w:tcW w:w="6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1B48E8" w14:textId="77777777" w:rsidR="004D239C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내용</w:t>
            </w:r>
          </w:p>
        </w:tc>
      </w:tr>
      <w:tr w:rsidR="004D239C" w14:paraId="5C2D8466" w14:textId="77777777"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2579BE" w14:textId="77777777" w:rsidR="004D239C" w:rsidRDefault="00000000">
            <w:r>
              <w:rPr>
                <w:sz w:val="18"/>
                <w:szCs w:val="18"/>
              </w:rPr>
              <w:t>표시 단위</w:t>
            </w:r>
          </w:p>
        </w:tc>
        <w:tc>
          <w:tcPr>
            <w:tcW w:w="6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BC25B1" w14:textId="77777777" w:rsidR="004D239C" w:rsidRDefault="00000000">
            <w:r>
              <w:rPr>
                <w:sz w:val="18"/>
                <w:szCs w:val="18"/>
              </w:rPr>
              <w:t>조직 단위 (예: 회사 코드 AE01, AR01, CA01, CL01 …)</w:t>
            </w:r>
          </w:p>
          <w:p w14:paraId="7CFEF5ED" w14:textId="77777777" w:rsidR="004D239C" w:rsidRDefault="00000000">
            <w:r>
              <w:rPr>
                <w:sz w:val="18"/>
                <w:szCs w:val="18"/>
              </w:rPr>
              <w:t>페이지당 4개 표시, 우상단 "X of Y" 표기와 &lt; &gt; 버튼으로 페이지 이동</w:t>
            </w:r>
          </w:p>
        </w:tc>
      </w:tr>
      <w:tr w:rsidR="004D239C" w14:paraId="745EA58F" w14:textId="77777777"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3D2E45" w14:textId="77777777" w:rsidR="004D239C" w:rsidRDefault="00000000">
            <w:r>
              <w:rPr>
                <w:sz w:val="18"/>
                <w:szCs w:val="18"/>
              </w:rPr>
              <w:t>진척률</w:t>
            </w:r>
          </w:p>
        </w:tc>
        <w:tc>
          <w:tcPr>
            <w:tcW w:w="6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24F884" w14:textId="77777777" w:rsidR="004D239C" w:rsidRDefault="00000000">
            <w:r>
              <w:rPr>
                <w:sz w:val="18"/>
                <w:szCs w:val="18"/>
              </w:rPr>
              <w:t>각 조직의 전체 액티비티 대비 완료된 액티비티 비율(%)을 막대그래프로 표시</w:t>
            </w:r>
          </w:p>
        </w:tc>
      </w:tr>
      <w:tr w:rsidR="004D239C" w14:paraId="7DE8C391" w14:textId="77777777"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025555" w14:textId="77777777" w:rsidR="004D239C" w:rsidRDefault="00000000">
            <w:r>
              <w:rPr>
                <w:sz w:val="18"/>
                <w:szCs w:val="18"/>
              </w:rPr>
              <w:t>범례</w:t>
            </w:r>
          </w:p>
        </w:tc>
        <w:tc>
          <w:tcPr>
            <w:tcW w:w="6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909DC7" w14:textId="77777777" w:rsidR="004D239C" w:rsidRDefault="00000000">
            <w:r>
              <w:rPr>
                <w:sz w:val="18"/>
                <w:szCs w:val="18"/>
              </w:rPr>
              <w:t>• Complete (녹색): 정상 완료 액티비티 비율</w:t>
            </w:r>
          </w:p>
          <w:p w14:paraId="4901DDE5" w14:textId="77777777" w:rsidR="004D239C" w:rsidRDefault="00000000">
            <w:r>
              <w:rPr>
                <w:sz w:val="18"/>
                <w:szCs w:val="18"/>
              </w:rPr>
              <w:t>• Error (빨강): 오류 발생 액티비티 비율</w:t>
            </w:r>
          </w:p>
          <w:p w14:paraId="67AA64AB" w14:textId="77777777" w:rsidR="004D239C" w:rsidRDefault="00000000">
            <w:r>
              <w:rPr>
                <w:sz w:val="18"/>
                <w:szCs w:val="18"/>
              </w:rPr>
              <w:t>• Running (노랑): 수행 중인 액티비티 비율</w:t>
            </w:r>
          </w:p>
          <w:p w14:paraId="0EE4E318" w14:textId="77777777" w:rsidR="004D239C" w:rsidRDefault="00000000">
            <w:r>
              <w:rPr>
                <w:sz w:val="18"/>
                <w:szCs w:val="18"/>
              </w:rPr>
              <w:t>• Avg.(All Sub): 전체 평균 라인 (보라 점선, 그림에서는 95%)</w:t>
            </w:r>
          </w:p>
        </w:tc>
      </w:tr>
      <w:tr w:rsidR="004D239C" w14:paraId="6EEE8C75" w14:textId="77777777"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A38630" w14:textId="77777777" w:rsidR="004D239C" w:rsidRDefault="00000000">
            <w:r>
              <w:rPr>
                <w:sz w:val="18"/>
                <w:szCs w:val="18"/>
              </w:rPr>
              <w:t>표시 대상</w:t>
            </w:r>
          </w:p>
        </w:tc>
        <w:tc>
          <w:tcPr>
            <w:tcW w:w="6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5FCAA9" w14:textId="77777777" w:rsidR="004D239C" w:rsidRDefault="00000000">
            <w:r>
              <w:rPr>
                <w:sz w:val="18"/>
                <w:szCs w:val="18"/>
              </w:rPr>
              <w:t>로그인 사용자가 권한을 가진 조직만 표시 (Special Auth Check 결과에 따라 필터링)</w:t>
            </w:r>
          </w:p>
        </w:tc>
      </w:tr>
    </w:tbl>
    <w:p w14:paraId="508F6741" w14:textId="77777777" w:rsidR="004D239C" w:rsidRDefault="004D239C"/>
    <w:p w14:paraId="2879011B" w14:textId="77777777" w:rsidR="004D239C" w:rsidRDefault="00000000">
      <w:pPr>
        <w:pStyle w:val="2"/>
      </w:pPr>
      <w:r>
        <w:t>7.2 OData 연동</w:t>
      </w:r>
    </w:p>
    <w:p w14:paraId="452C3024" w14:textId="77777777" w:rsidR="004D239C" w:rsidRDefault="00000000">
      <w:pPr>
        <w:spacing w:after="80"/>
      </w:pPr>
      <w:r>
        <w:rPr>
          <w:b/>
          <w:bCs/>
        </w:rPr>
        <w:t xml:space="preserve">• EntitySet 레이아웃: </w:t>
      </w:r>
      <w:r>
        <w:t>ZSPAC_ENTITY_ORG_PROGRESS (조직별 진척률), ZSPAC_ENTITY_ORG_PROG_HDR (헤더), ZSPAC_ENTITY_ORG_GRAPH (그래프 데이터), ZSPAC_ENTITY_ORG_STATUS (회사별 상태)</w:t>
      </w:r>
    </w:p>
    <w:p w14:paraId="4B3FABEB" w14:textId="77777777" w:rsidR="004D239C" w:rsidRDefault="00000000">
      <w:pPr>
        <w:spacing w:after="80"/>
      </w:pPr>
      <w:r>
        <w:rPr>
          <w:b/>
          <w:bCs/>
        </w:rPr>
        <w:lastRenderedPageBreak/>
        <w:t xml:space="preserve">• 보조 구조: </w:t>
      </w:r>
      <w:r>
        <w:t>ZSPAC_COM_PROGRESS (Company Code Progress By GpID), ZSPAC_COM_BY_MVID (Get Company Code By Monitoring Version)</w:t>
      </w:r>
    </w:p>
    <w:p w14:paraId="64B34437" w14:textId="77777777" w:rsidR="004D239C" w:rsidRDefault="00000000">
      <w:pPr>
        <w:spacing w:after="80"/>
      </w:pPr>
      <w:r>
        <w:rPr>
          <w:b/>
          <w:bCs/>
        </w:rPr>
        <w:t xml:space="preserve">• 권한 필터링: </w:t>
      </w:r>
      <w:r>
        <w:t>ZCL_PAC_AUTH 클래스 + ZLPACSYS의 Authorization 탭 설정 (Admin Role / TF Role / HQ Role)에 의해 표시 대상 조직 결정</w:t>
      </w:r>
    </w:p>
    <w:p w14:paraId="4C4CD6C2" w14:textId="77777777" w:rsidR="004D239C" w:rsidRDefault="004D239C"/>
    <w:p w14:paraId="3AD7B614" w14:textId="77777777" w:rsidR="004D239C" w:rsidRDefault="00000000">
      <w:pPr>
        <w:pStyle w:val="2"/>
      </w:pPr>
      <w:r>
        <w:t>7.3 운영 가이드</w:t>
      </w:r>
    </w:p>
    <w:p w14:paraId="007102CC" w14:textId="77777777" w:rsidR="004D239C" w:rsidRDefault="00000000">
      <w:pPr>
        <w:pStyle w:val="a4"/>
        <w:numPr>
          <w:ilvl w:val="0"/>
          <w:numId w:val="2"/>
        </w:numPr>
        <w:spacing w:after="60"/>
      </w:pPr>
      <w:r>
        <w:t>진척률이 표시되지 않는다면 사용자의 Participant 또는 Special Role 등록 상태를 먼저 확인</w:t>
      </w:r>
    </w:p>
    <w:p w14:paraId="0A85044F" w14:textId="77777777" w:rsidR="004D239C" w:rsidRDefault="00000000">
      <w:pPr>
        <w:pStyle w:val="a4"/>
        <w:numPr>
          <w:ilvl w:val="0"/>
          <w:numId w:val="2"/>
        </w:numPr>
        <w:spacing w:after="60"/>
      </w:pPr>
      <w:r>
        <w:t>"X of Y"의 Y 값이 예상보다 적은 경우, 사용자에게 부여된 조직 권한이 일부 누락된 것일 수 있음 — Closing Activity Participants Register 화면에서 확인</w:t>
      </w:r>
    </w:p>
    <w:p w14:paraId="2C030705" w14:textId="77777777" w:rsidR="004D239C" w:rsidRDefault="00000000">
      <w:pPr>
        <w:pStyle w:val="a4"/>
        <w:numPr>
          <w:ilvl w:val="0"/>
          <w:numId w:val="2"/>
        </w:numPr>
        <w:spacing w:after="60"/>
      </w:pPr>
      <w:r>
        <w:t>Avg.(All Sub) 라인은 사용자가 권한 보유한 모든 조직의 평균이므로 회사 일부에 결산 지연이 있어도 평균은 양호하게 보일 수 있음</w:t>
      </w:r>
    </w:p>
    <w:p w14:paraId="0B311244" w14:textId="77777777" w:rsidR="004D239C" w:rsidRDefault="00000000">
      <w:pPr>
        <w:pStyle w:val="a4"/>
        <w:numPr>
          <w:ilvl w:val="0"/>
          <w:numId w:val="2"/>
        </w:numPr>
        <w:spacing w:after="60"/>
      </w:pPr>
      <w:r>
        <w:t>진척률이 100%여도 막대가 작게 보이는 경우는 정상(척도 차이) — Closing 액티비티 수가 적은 조직의 경우</w:t>
      </w:r>
    </w:p>
    <w:p w14:paraId="74966273" w14:textId="77777777" w:rsidR="004D239C" w:rsidRDefault="004D239C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4D239C" w14:paraId="1F8F4924" w14:textId="77777777">
        <w:tc>
          <w:tcPr>
            <w:tcW w:w="936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DEEBF7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84BD09F" w14:textId="77777777" w:rsidR="004D239C" w:rsidRDefault="00000000">
            <w:r>
              <w:rPr>
                <w:b/>
                <w:bCs/>
                <w:color w:val="1F4E79"/>
              </w:rPr>
              <w:t xml:space="preserve">[참고] </w:t>
            </w:r>
            <w:r>
              <w:t>My Org Progress는 ZLPACSYS의 Authorization 탭 설정에 직접 영향을 받습니다. Admin/TF/HQ Role을 [N No Check]로 설정하면 모든 조직이 표시되어 운영자가 의도하지 않은 정보 노출이 발생할 수 있으므로 반드시 [S By Special Role]로 운영해야 합니다.</w:t>
            </w:r>
          </w:p>
        </w:tc>
      </w:tr>
    </w:tbl>
    <w:p w14:paraId="56F5BAB3" w14:textId="77777777" w:rsidR="004D239C" w:rsidRDefault="00000000">
      <w:r>
        <w:br w:type="page"/>
      </w:r>
    </w:p>
    <w:p w14:paraId="2C084FF4" w14:textId="77777777" w:rsidR="004D239C" w:rsidRDefault="00000000">
      <w:pPr>
        <w:pStyle w:val="1"/>
      </w:pPr>
      <w:r>
        <w:lastRenderedPageBreak/>
        <w:t>8. World Map (글로벌 결산 현황)</w:t>
      </w:r>
    </w:p>
    <w:p w14:paraId="55EFFED5" w14:textId="77777777" w:rsidR="004D239C" w:rsidRDefault="00000000">
      <w:pPr>
        <w:spacing w:after="80"/>
      </w:pPr>
      <w:r>
        <w:rPr>
          <w:color w:val="000000"/>
        </w:rPr>
        <w:t>전 세계 지역(Region) → 국가(Country) → 회사(Company) 단위로 결산 진행 상황을 지도 위에 시각화하는 위젯입니다. 마우스 휠 또는 확대 버튼으로 단계별 드릴다운이 가능합니다.</w:t>
      </w:r>
    </w:p>
    <w:p w14:paraId="73101E3F" w14:textId="77777777" w:rsidR="004D239C" w:rsidRDefault="004D239C"/>
    <w:p w14:paraId="4C65542B" w14:textId="77777777" w:rsidR="004D239C" w:rsidRDefault="00000000">
      <w:pPr>
        <w:pStyle w:val="2"/>
      </w:pPr>
      <w:r>
        <w:t>8.1 화면 구성 (1단계: Region)</w:t>
      </w:r>
    </w:p>
    <w:p w14:paraId="665AC412" w14:textId="77777777" w:rsidR="004D239C" w:rsidRDefault="00000000">
      <w:pPr>
        <w:spacing w:after="80"/>
      </w:pPr>
      <w:r>
        <w:rPr>
          <w:color w:val="000000"/>
        </w:rPr>
        <w:t>최초 진입 시 표시되는 화면입니다. 지역(Region) 단위로 결산 진척률이 원형 버블로 표시됩니다.</w:t>
      </w:r>
    </w:p>
    <w:p w14:paraId="4320C732" w14:textId="77777777" w:rsidR="004D239C" w:rsidRDefault="00000000">
      <w:pPr>
        <w:spacing w:before="120" w:after="120"/>
        <w:jc w:val="center"/>
      </w:pPr>
      <w:r>
        <w:rPr>
          <w:noProof/>
        </w:rPr>
        <w:drawing>
          <wp:inline distT="0" distB="0" distL="0" distR="0" wp14:anchorId="48331221" wp14:editId="6A4B5E84">
            <wp:extent cx="5905500" cy="2857500"/>
            <wp:effectExtent l="0" t="0" r="0" b="0"/>
            <wp:docPr id="599496573" name="그림 5994965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86AF24" w14:textId="77777777" w:rsidR="004D239C" w:rsidRDefault="00000000">
      <w:pPr>
        <w:spacing w:after="200"/>
        <w:jc w:val="center"/>
      </w:pPr>
      <w:r>
        <w:rPr>
          <w:i/>
          <w:iCs/>
          <w:color w:val="595959"/>
          <w:sz w:val="18"/>
          <w:szCs w:val="18"/>
        </w:rPr>
        <w:t>[화면] World Map - Region 레벨 (전 세계 보기)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960"/>
      </w:tblGrid>
      <w:tr w:rsidR="004D239C" w14:paraId="4B44F378" w14:textId="77777777"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F9DA15" w14:textId="77777777" w:rsidR="004D239C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구분</w:t>
            </w:r>
          </w:p>
        </w:tc>
        <w:tc>
          <w:tcPr>
            <w:tcW w:w="6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3047F3" w14:textId="77777777" w:rsidR="004D239C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내용</w:t>
            </w:r>
          </w:p>
        </w:tc>
      </w:tr>
      <w:tr w:rsidR="004D239C" w14:paraId="5F105C5D" w14:textId="77777777"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3D134B" w14:textId="77777777" w:rsidR="004D239C" w:rsidRDefault="00000000">
            <w:r>
              <w:rPr>
                <w:sz w:val="18"/>
                <w:szCs w:val="18"/>
              </w:rPr>
              <w:t>버블 크기</w:t>
            </w:r>
          </w:p>
        </w:tc>
        <w:tc>
          <w:tcPr>
            <w:tcW w:w="6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19EFC6" w14:textId="77777777" w:rsidR="004D239C" w:rsidRDefault="00000000">
            <w:r>
              <w:rPr>
                <w:sz w:val="18"/>
                <w:szCs w:val="18"/>
              </w:rPr>
              <w:t>해당 지역의 회사(또는 액티비티) 규모에 비례</w:t>
            </w:r>
          </w:p>
        </w:tc>
      </w:tr>
      <w:tr w:rsidR="004D239C" w14:paraId="4EC15AF8" w14:textId="77777777"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B44909" w14:textId="77777777" w:rsidR="004D239C" w:rsidRDefault="00000000">
            <w:r>
              <w:rPr>
                <w:sz w:val="18"/>
                <w:szCs w:val="18"/>
              </w:rPr>
              <w:t>버블 색상</w:t>
            </w:r>
          </w:p>
        </w:tc>
        <w:tc>
          <w:tcPr>
            <w:tcW w:w="6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628B4D" w14:textId="77777777" w:rsidR="004D239C" w:rsidRDefault="00000000">
            <w:r>
              <w:rPr>
                <w:sz w:val="18"/>
                <w:szCs w:val="18"/>
              </w:rPr>
              <w:t>• 녹색: 정상 진행 (예: Russia 100%, North America 100%)</w:t>
            </w:r>
          </w:p>
          <w:p w14:paraId="7B86E92D" w14:textId="77777777" w:rsidR="004D239C" w:rsidRDefault="00000000">
            <w:r>
              <w:rPr>
                <w:sz w:val="18"/>
                <w:szCs w:val="18"/>
              </w:rPr>
              <w:t>• 빨강: 오류 또는 지연 (예: China 93%, Western Europe 99%, Middle East 96%)</w:t>
            </w:r>
          </w:p>
          <w:p w14:paraId="01AC6C3F" w14:textId="77777777" w:rsidR="004D239C" w:rsidRDefault="00000000">
            <w:r>
              <w:rPr>
                <w:sz w:val="18"/>
                <w:szCs w:val="18"/>
              </w:rPr>
              <w:t>• 노랑: 수행 중 (예: Asia 100%, South America 99%)</w:t>
            </w:r>
          </w:p>
        </w:tc>
      </w:tr>
      <w:tr w:rsidR="004D239C" w14:paraId="51DFAF1D" w14:textId="77777777"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CBAAC5" w14:textId="77777777" w:rsidR="004D239C" w:rsidRDefault="00000000">
            <w:r>
              <w:rPr>
                <w:sz w:val="18"/>
                <w:szCs w:val="18"/>
              </w:rPr>
              <w:t>기간 표시</w:t>
            </w:r>
          </w:p>
        </w:tc>
        <w:tc>
          <w:tcPr>
            <w:tcW w:w="6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632DC5" w14:textId="77777777" w:rsidR="004D239C" w:rsidRDefault="00000000">
            <w:r>
              <w:rPr>
                <w:sz w:val="18"/>
                <w:szCs w:val="18"/>
              </w:rPr>
              <w:t>좌상단 "2026.04" 등 회계기간 표시. &lt; &gt; 버튼으로 기간 이동</w:t>
            </w:r>
          </w:p>
        </w:tc>
      </w:tr>
      <w:tr w:rsidR="004D239C" w14:paraId="7C5E3C7C" w14:textId="77777777"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4DCF7E" w14:textId="77777777" w:rsidR="004D239C" w:rsidRDefault="00000000">
            <w:r>
              <w:rPr>
                <w:sz w:val="18"/>
                <w:szCs w:val="18"/>
              </w:rPr>
              <w:t>새로고침</w:t>
            </w:r>
          </w:p>
        </w:tc>
        <w:tc>
          <w:tcPr>
            <w:tcW w:w="6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1DD416" w14:textId="77777777" w:rsidR="004D239C" w:rsidRDefault="00000000">
            <w:r>
              <w:rPr>
                <w:sz w:val="18"/>
                <w:szCs w:val="18"/>
              </w:rPr>
              <w:t>기간 우측 ↻ 버튼으로 수동 새로고침. 자동 새로고침은 ZLPACSYS Auto Refresh 설정에 따름</w:t>
            </w:r>
          </w:p>
        </w:tc>
      </w:tr>
      <w:tr w:rsidR="004D239C" w14:paraId="007E5720" w14:textId="77777777"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4361D9" w14:textId="77777777" w:rsidR="004D239C" w:rsidRDefault="00000000">
            <w:r>
              <w:rPr>
                <w:sz w:val="18"/>
                <w:szCs w:val="18"/>
              </w:rPr>
              <w:t>전체화면</w:t>
            </w:r>
          </w:p>
        </w:tc>
        <w:tc>
          <w:tcPr>
            <w:tcW w:w="6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0DA4F7" w14:textId="77777777" w:rsidR="004D239C" w:rsidRDefault="00000000">
            <w:r>
              <w:rPr>
                <w:sz w:val="18"/>
                <w:szCs w:val="18"/>
              </w:rPr>
              <w:t>우상단 확장 아이콘으로 전체화면 모드 진입 가능</w:t>
            </w:r>
          </w:p>
        </w:tc>
      </w:tr>
    </w:tbl>
    <w:p w14:paraId="09E10D5E" w14:textId="77777777" w:rsidR="004D239C" w:rsidRDefault="004D239C"/>
    <w:p w14:paraId="19CA7F1B" w14:textId="77777777" w:rsidR="004D239C" w:rsidRDefault="00000000">
      <w:pPr>
        <w:pStyle w:val="2"/>
      </w:pPr>
      <w:r>
        <w:t>8.2 화면 구성 (2단계: Country)</w:t>
      </w:r>
    </w:p>
    <w:p w14:paraId="087AF761" w14:textId="77777777" w:rsidR="004D239C" w:rsidRDefault="00000000">
      <w:pPr>
        <w:spacing w:after="80"/>
      </w:pPr>
      <w:r>
        <w:rPr>
          <w:color w:val="000000"/>
        </w:rPr>
        <w:t>마우스 휠로 확대하거나 Region 버블을 클릭하면 해당 지역의 국가(Country) 단위로 드릴다운됩니다.</w:t>
      </w:r>
    </w:p>
    <w:p w14:paraId="707107C9" w14:textId="77777777" w:rsidR="004D239C" w:rsidRDefault="00000000">
      <w:pPr>
        <w:spacing w:before="120" w:after="120"/>
        <w:jc w:val="center"/>
      </w:pPr>
      <w:r>
        <w:rPr>
          <w:noProof/>
        </w:rPr>
        <w:lastRenderedPageBreak/>
        <w:drawing>
          <wp:inline distT="0" distB="0" distL="0" distR="0" wp14:anchorId="6875E8AF" wp14:editId="0E6C6FA6">
            <wp:extent cx="4572000" cy="4381500"/>
            <wp:effectExtent l="0" t="0" r="0" b="0"/>
            <wp:docPr id="1382268452" name="그림 13822684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438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448D6A" w14:textId="77777777" w:rsidR="004D239C" w:rsidRDefault="00000000">
      <w:pPr>
        <w:spacing w:after="200"/>
        <w:jc w:val="center"/>
      </w:pPr>
      <w:r>
        <w:rPr>
          <w:i/>
          <w:iCs/>
          <w:color w:val="595959"/>
          <w:sz w:val="18"/>
          <w:szCs w:val="18"/>
        </w:rPr>
        <w:t>[화면] World Map - Country 레벨 (Western Europe 확대)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960"/>
      </w:tblGrid>
      <w:tr w:rsidR="004D239C" w14:paraId="0DC73F97" w14:textId="77777777"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F1E037" w14:textId="77777777" w:rsidR="004D239C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구분</w:t>
            </w:r>
          </w:p>
        </w:tc>
        <w:tc>
          <w:tcPr>
            <w:tcW w:w="6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338D7A" w14:textId="77777777" w:rsidR="004D239C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내용</w:t>
            </w:r>
          </w:p>
        </w:tc>
      </w:tr>
      <w:tr w:rsidR="004D239C" w14:paraId="602DA261" w14:textId="77777777"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DF3529" w14:textId="77777777" w:rsidR="004D239C" w:rsidRDefault="00000000">
            <w:r>
              <w:rPr>
                <w:sz w:val="18"/>
                <w:szCs w:val="18"/>
              </w:rPr>
              <w:t>표시 단위</w:t>
            </w:r>
          </w:p>
        </w:tc>
        <w:tc>
          <w:tcPr>
            <w:tcW w:w="6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072D4E" w14:textId="77777777" w:rsidR="004D239C" w:rsidRDefault="00000000">
            <w:r>
              <w:rPr>
                <w:sz w:val="18"/>
                <w:szCs w:val="18"/>
              </w:rPr>
              <w:t>국가 단위 (United Kingdom, France, Germany, Italy, Spain 등)</w:t>
            </w:r>
          </w:p>
          <w:p w14:paraId="2B61C0C9" w14:textId="77777777" w:rsidR="004D239C" w:rsidRDefault="00000000">
            <w:r>
              <w:rPr>
                <w:sz w:val="18"/>
                <w:szCs w:val="18"/>
              </w:rPr>
              <w:t>버블에 "국가명 + 진척률(%)" 표시</w:t>
            </w:r>
          </w:p>
        </w:tc>
      </w:tr>
      <w:tr w:rsidR="004D239C" w14:paraId="700C5B9B" w14:textId="77777777"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BB4864" w14:textId="77777777" w:rsidR="004D239C" w:rsidRDefault="00000000">
            <w:r>
              <w:rPr>
                <w:sz w:val="18"/>
                <w:szCs w:val="18"/>
              </w:rPr>
              <w:t>Tooltip</w:t>
            </w:r>
          </w:p>
        </w:tc>
        <w:tc>
          <w:tcPr>
            <w:tcW w:w="6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D50669" w14:textId="77777777" w:rsidR="004D239C" w:rsidRDefault="00000000">
            <w:r>
              <w:rPr>
                <w:sz w:val="18"/>
                <w:szCs w:val="18"/>
              </w:rPr>
              <w:t>국가 버블 위에 마우스 오버 시 해당 국가에 속한 Country Template 정보 표시</w:t>
            </w:r>
          </w:p>
          <w:p w14:paraId="3F63BB11" w14:textId="77777777" w:rsidR="004D239C" w:rsidRDefault="00000000">
            <w:r>
              <w:rPr>
                <w:sz w:val="18"/>
                <w:szCs w:val="18"/>
              </w:rPr>
              <w:t>예: "IT01 ( Country Template IT ) 100%"</w:t>
            </w:r>
          </w:p>
        </w:tc>
      </w:tr>
      <w:tr w:rsidR="004D239C" w14:paraId="36F12F38" w14:textId="77777777"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2340BF" w14:textId="77777777" w:rsidR="004D239C" w:rsidRDefault="00000000">
            <w:r>
              <w:rPr>
                <w:sz w:val="18"/>
                <w:szCs w:val="18"/>
              </w:rPr>
              <w:t>3단계 진입</w:t>
            </w:r>
          </w:p>
        </w:tc>
        <w:tc>
          <w:tcPr>
            <w:tcW w:w="6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77A78B" w14:textId="77777777" w:rsidR="004D239C" w:rsidRDefault="00000000">
            <w:r>
              <w:rPr>
                <w:sz w:val="18"/>
                <w:szCs w:val="18"/>
              </w:rPr>
              <w:t>국가 버블 클릭 시 해당 국가에 속한 Company List 팝업/패널 표시</w:t>
            </w:r>
          </w:p>
          <w:p w14:paraId="0D635644" w14:textId="77777777" w:rsidR="004D239C" w:rsidRDefault="00000000">
            <w:r>
              <w:rPr>
                <w:sz w:val="18"/>
                <w:szCs w:val="18"/>
              </w:rPr>
              <w:t>Company를 선택하면 해당 회사의 결산 프로세스 맵으로 이동</w:t>
            </w:r>
          </w:p>
        </w:tc>
      </w:tr>
    </w:tbl>
    <w:p w14:paraId="5DAD39E1" w14:textId="77777777" w:rsidR="004D239C" w:rsidRDefault="004D239C"/>
    <w:p w14:paraId="599251F7" w14:textId="77777777" w:rsidR="004D239C" w:rsidRDefault="00000000">
      <w:pPr>
        <w:pStyle w:val="2"/>
      </w:pPr>
      <w:r>
        <w:t>8.3 OData 연동</w:t>
      </w:r>
    </w:p>
    <w:p w14:paraId="5D5F59C7" w14:textId="77777777" w:rsidR="004D239C" w:rsidRDefault="00000000">
      <w:pPr>
        <w:spacing w:after="80"/>
      </w:pPr>
      <w:r>
        <w:rPr>
          <w:b/>
          <w:bCs/>
        </w:rPr>
        <w:t xml:space="preserve">• EntitySet 레이아웃: </w:t>
      </w:r>
      <w:r>
        <w:t>ZSPAC_ENTITY_REGION_MONITOR (지역 모니터링), ZSPAC_ENTITY_REGION_DETAIL (지역 상세), ZSPAC_ENTITY_REGION_GROUP (지역 그룹), ZSPAC_ENTITY_REGION_SEL (지역 선택 필드)</w:t>
      </w:r>
    </w:p>
    <w:p w14:paraId="2E041A76" w14:textId="77777777" w:rsidR="004D239C" w:rsidRDefault="00000000">
      <w:pPr>
        <w:spacing w:after="80"/>
      </w:pPr>
      <w:r>
        <w:rPr>
          <w:b/>
          <w:bCs/>
        </w:rPr>
        <w:t xml:space="preserve">• 저장 테이블: </w:t>
      </w:r>
      <w:r>
        <w:t>ZTPAC_REGION (Region Master), ZTPAC_BUPAK (Business Package Master)</w:t>
      </w:r>
    </w:p>
    <w:p w14:paraId="6E77DB4F" w14:textId="77777777" w:rsidR="004D239C" w:rsidRDefault="00000000">
      <w:pPr>
        <w:spacing w:after="80"/>
      </w:pPr>
      <w:r>
        <w:rPr>
          <w:b/>
          <w:bCs/>
        </w:rPr>
        <w:t xml:space="preserve">• 데이터 엘리먼트: </w:t>
      </w:r>
      <w:r>
        <w:t>ZPAC_REGION (Region), ZPAC_REGION_GROUP (Region Group Code), ZPAC_REGION_TEXT (Region Name), ZPAC_EXCEPT_REGION (모니터링 예외 지역)</w:t>
      </w:r>
    </w:p>
    <w:p w14:paraId="0725599E" w14:textId="77777777" w:rsidR="004D239C" w:rsidRDefault="00000000">
      <w:pPr>
        <w:spacing w:after="80"/>
      </w:pPr>
      <w:r>
        <w:rPr>
          <w:b/>
          <w:bCs/>
        </w:rPr>
        <w:t xml:space="preserve">• 핵심 클래스: </w:t>
      </w:r>
      <w:r>
        <w:t>ZCL_PAC_MTM (Monitoring Map Class)</w:t>
      </w:r>
    </w:p>
    <w:p w14:paraId="3EEBB5E0" w14:textId="77777777" w:rsidR="004D239C" w:rsidRDefault="00000000">
      <w:pPr>
        <w:spacing w:after="80"/>
      </w:pPr>
      <w:r>
        <w:rPr>
          <w:b/>
          <w:bCs/>
        </w:rPr>
        <w:lastRenderedPageBreak/>
        <w:t xml:space="preserve">• BusPkg 코드: </w:t>
      </w:r>
      <w:r>
        <w:t>ZLPACSYS의 Fiori Set-up &gt; Portal &gt; World Map &gt; World Map Business Package (기본값: "WS") 가 World Map 표시에 사용됨</w:t>
      </w:r>
    </w:p>
    <w:p w14:paraId="73AD240B" w14:textId="77777777" w:rsidR="004D239C" w:rsidRDefault="004D239C"/>
    <w:p w14:paraId="544CB9BF" w14:textId="77777777" w:rsidR="004D239C" w:rsidRDefault="00000000">
      <w:pPr>
        <w:pStyle w:val="2"/>
      </w:pPr>
      <w:r>
        <w:t>8.4 운영 가이드</w:t>
      </w:r>
    </w:p>
    <w:p w14:paraId="1E7EC90D" w14:textId="77777777" w:rsidR="004D239C" w:rsidRDefault="00000000">
      <w:pPr>
        <w:pStyle w:val="a4"/>
        <w:numPr>
          <w:ilvl w:val="0"/>
          <w:numId w:val="2"/>
        </w:numPr>
        <w:spacing w:after="60"/>
      </w:pPr>
      <w:r>
        <w:t>World Map의 BusPkg는 ZLPACSYS의 Fiori Set-up 탭 &gt; World Map Business Package 값으로 설정 (기본 'WS')</w:t>
      </w:r>
    </w:p>
    <w:p w14:paraId="00F3CA73" w14:textId="77777777" w:rsidR="004D239C" w:rsidRDefault="00000000">
      <w:pPr>
        <w:pStyle w:val="a4"/>
        <w:numPr>
          <w:ilvl w:val="0"/>
          <w:numId w:val="2"/>
        </w:numPr>
        <w:spacing w:after="60"/>
      </w:pPr>
      <w:r>
        <w:t>Region에 회사가 매핑되지 않으면 해당 지역 버블이 표시되지 않으므로 ZTPAC_REGION의 매핑 상태를 점검</w:t>
      </w:r>
    </w:p>
    <w:p w14:paraId="23AA3F46" w14:textId="77777777" w:rsidR="004D239C" w:rsidRDefault="00000000">
      <w:pPr>
        <w:pStyle w:val="a4"/>
        <w:numPr>
          <w:ilvl w:val="0"/>
          <w:numId w:val="2"/>
        </w:numPr>
        <w:spacing w:after="60"/>
      </w:pPr>
      <w:r>
        <w:t>모니터링에서 특정 지역을 제외하려면 ZPAC_EXCEPT_REGION 데이터 엘리먼트가 사용되는 설정 테이블을 검토 (예: 시범 도입 지역)</w:t>
      </w:r>
    </w:p>
    <w:p w14:paraId="554A1B53" w14:textId="77777777" w:rsidR="004D239C" w:rsidRDefault="00000000">
      <w:pPr>
        <w:pStyle w:val="a4"/>
        <w:numPr>
          <w:ilvl w:val="0"/>
          <w:numId w:val="2"/>
        </w:numPr>
        <w:spacing w:after="60"/>
      </w:pPr>
      <w:r>
        <w:t>국가/회사 단계로 드릴다운이 안 되는 경우, 1) BusPkg 권한, 2) 회사-국가 매핑(SAP 표준 T005), 3) ZTPAC_BUPAK의 사용자 권한 등록을 확인</w:t>
      </w:r>
    </w:p>
    <w:p w14:paraId="17071BA7" w14:textId="77777777" w:rsidR="004D239C" w:rsidRDefault="00000000">
      <w:pPr>
        <w:pStyle w:val="a4"/>
        <w:numPr>
          <w:ilvl w:val="0"/>
          <w:numId w:val="2"/>
        </w:numPr>
        <w:spacing w:after="60"/>
      </w:pPr>
      <w:r>
        <w:t>색상이 의도와 다른 경우 (예: 100%인데 노랑) Active Link Line Color (ZLPACSYS General Set-up)와 Status 판정 로직을 점검</w:t>
      </w:r>
    </w:p>
    <w:p w14:paraId="06BCA565" w14:textId="77777777" w:rsidR="004D239C" w:rsidRDefault="004D239C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4D239C" w14:paraId="42697CB4" w14:textId="77777777">
        <w:tc>
          <w:tcPr>
            <w:tcW w:w="9360" w:type="dxa"/>
            <w:tcBorders>
              <w:top w:val="single" w:sz="6" w:space="0" w:color="C00000"/>
              <w:left w:val="single" w:sz="6" w:space="0" w:color="C00000"/>
              <w:bottom w:val="single" w:sz="6" w:space="0" w:color="C00000"/>
              <w:right w:val="single" w:sz="6" w:space="0" w:color="C00000"/>
            </w:tcBorders>
            <w:shd w:val="clear" w:color="auto" w:fill="FBE5D6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E21D15C" w14:textId="77777777" w:rsidR="004D239C" w:rsidRDefault="00000000">
            <w:r>
              <w:rPr>
                <w:b/>
                <w:bCs/>
                <w:color w:val="C00000"/>
              </w:rPr>
              <w:t xml:space="preserve">[주의] </w:t>
            </w:r>
            <w:r>
              <w:t>World Map은 글로벌 본사 사용자의 핵심 모니터링 화면입니다. 다수의 회사 데이터를 한 번에 집계하므로 처음 진입 시 응답 시간이 길어질 수 있습니다. 응답이 30초 이상 지연되는 경우 1) Auto Refresh 주기(Portal)를 늘리고, 2) ZLPACSYS의 Job Control 탭에서 Target Group 분리 운영을 검토하시기 바랍니다.</w:t>
            </w:r>
          </w:p>
        </w:tc>
      </w:tr>
    </w:tbl>
    <w:p w14:paraId="63E1EDC4" w14:textId="77777777" w:rsidR="004D239C" w:rsidRDefault="00000000">
      <w:r>
        <w:br w:type="page"/>
      </w:r>
    </w:p>
    <w:p w14:paraId="6D6B5304" w14:textId="77777777" w:rsidR="004D239C" w:rsidRDefault="00000000">
      <w:pPr>
        <w:pStyle w:val="1"/>
      </w:pPr>
      <w:r>
        <w:lastRenderedPageBreak/>
        <w:t>9. 운영 시나리오 및 FAQ</w:t>
      </w:r>
    </w:p>
    <w:p w14:paraId="495C9FFD" w14:textId="77777777" w:rsidR="004D239C" w:rsidRDefault="00000000">
      <w:pPr>
        <w:pStyle w:val="2"/>
      </w:pPr>
      <w:r>
        <w:t>9.1 자주 묻는 질문</w:t>
      </w:r>
    </w:p>
    <w:p w14:paraId="0172772B" w14:textId="77777777" w:rsidR="004D239C" w:rsidRDefault="00000000">
      <w:pPr>
        <w:pStyle w:val="3"/>
      </w:pPr>
      <w:r>
        <w:t>Q1. Portal에 진입했는데 일부 위젯이 표시되지 않습니다.</w:t>
      </w:r>
    </w:p>
    <w:p w14:paraId="1F526053" w14:textId="77777777" w:rsidR="004D239C" w:rsidRDefault="00000000">
      <w:pPr>
        <w:spacing w:after="80"/>
      </w:pPr>
      <w:r>
        <w:rPr>
          <w:b/>
          <w:bCs/>
        </w:rPr>
        <w:t xml:space="preserve">A. </w:t>
      </w:r>
      <w:r>
        <w:t>다음 순서로 점검하시기 바랍니다.</w:t>
      </w:r>
    </w:p>
    <w:p w14:paraId="3646105E" w14:textId="77777777" w:rsidR="004D239C" w:rsidRDefault="00000000">
      <w:pPr>
        <w:pStyle w:val="a4"/>
        <w:numPr>
          <w:ilvl w:val="1"/>
          <w:numId w:val="2"/>
        </w:numPr>
        <w:spacing w:after="60"/>
      </w:pPr>
      <w:r>
        <w:t>브라우저 캐시 클리어 (Ctrl+Shift+F5)</w:t>
      </w:r>
    </w:p>
    <w:p w14:paraId="38EEBEAD" w14:textId="77777777" w:rsidR="004D239C" w:rsidRDefault="00000000">
      <w:pPr>
        <w:pStyle w:val="a4"/>
        <w:numPr>
          <w:ilvl w:val="1"/>
          <w:numId w:val="2"/>
        </w:numPr>
        <w:spacing w:after="60"/>
      </w:pPr>
      <w:r>
        <w:t>Fiori 서버 캐시 무효화: /UI2/INVALIDATE_GLOBAL_CACHES 실행</w:t>
      </w:r>
    </w:p>
    <w:p w14:paraId="3A15D0CF" w14:textId="77777777" w:rsidR="004D239C" w:rsidRDefault="00000000">
      <w:pPr>
        <w:pStyle w:val="a4"/>
        <w:numPr>
          <w:ilvl w:val="1"/>
          <w:numId w:val="2"/>
        </w:numPr>
        <w:spacing w:after="60"/>
      </w:pPr>
      <w:r>
        <w:t>사용자 권한 확인: 해당 위젯이 표시하는 데이터(BusPkg, 조직)에 대한 권한 보유 여부</w:t>
      </w:r>
    </w:p>
    <w:p w14:paraId="71F8667E" w14:textId="77777777" w:rsidR="004D239C" w:rsidRDefault="00000000">
      <w:pPr>
        <w:pStyle w:val="a4"/>
        <w:numPr>
          <w:ilvl w:val="1"/>
          <w:numId w:val="2"/>
        </w:numPr>
        <w:spacing w:after="60"/>
      </w:pPr>
      <w:r>
        <w:t>OData 서비스 활성 상태: /IWFND/MAINT_SERVICE에서 PAC 관련 OData 서비스 상태 확인</w:t>
      </w:r>
    </w:p>
    <w:p w14:paraId="6180F30C" w14:textId="77777777" w:rsidR="004D239C" w:rsidRDefault="00000000">
      <w:pPr>
        <w:pStyle w:val="a4"/>
        <w:numPr>
          <w:ilvl w:val="1"/>
          <w:numId w:val="2"/>
        </w:numPr>
        <w:spacing w:after="60"/>
      </w:pPr>
      <w:r>
        <w:t>APC/AMC 채널 상태: SAPC / SAMC 트랜잭션에서 ZPAC_NOTICE, ZPAC_TODO 채널 활성 확인</w:t>
      </w:r>
    </w:p>
    <w:p w14:paraId="2AF8F631" w14:textId="77777777" w:rsidR="004D239C" w:rsidRDefault="004D239C"/>
    <w:p w14:paraId="2C097FAE" w14:textId="77777777" w:rsidR="004D239C" w:rsidRDefault="00000000">
      <w:pPr>
        <w:pStyle w:val="3"/>
      </w:pPr>
      <w:r>
        <w:t>Q2. Notification에 새 공지가 등록되었는데 실시간으로 안 뜹니다.</w:t>
      </w:r>
    </w:p>
    <w:p w14:paraId="037413CD" w14:textId="77777777" w:rsidR="004D239C" w:rsidRDefault="00000000">
      <w:pPr>
        <w:spacing w:after="80"/>
      </w:pPr>
      <w:r>
        <w:rPr>
          <w:b/>
          <w:bCs/>
        </w:rPr>
        <w:t xml:space="preserve">A. </w:t>
      </w:r>
      <w:r>
        <w:t>Notification의 실시간 푸시는 SAPC ZPAC_NOTICE 채널을 통해 이루어집니다. 우선 SAPC에서 채널 활성 상태를 확인하고, 활성 상태가 정상이면 ZLPACSYS의 General Set-up 탭 &gt; Front End RFC Destination이 올바르게 설정되어 있는지 점검하시기 바랍니다. 그래도 안 되는 경우는 브라우저 새로고침으로 OData 폴링 호출에 의해 갱신됩니다.</w:t>
      </w:r>
    </w:p>
    <w:p w14:paraId="17284DEE" w14:textId="77777777" w:rsidR="004D239C" w:rsidRDefault="004D239C"/>
    <w:p w14:paraId="00426E9E" w14:textId="77777777" w:rsidR="004D239C" w:rsidRDefault="00000000">
      <w:pPr>
        <w:pStyle w:val="3"/>
      </w:pPr>
      <w:r>
        <w:t>Q3. My To-do의 숫자가 실제 처리 대기 건수와 다릅니다.</w:t>
      </w:r>
    </w:p>
    <w:p w14:paraId="0F9A5DFF" w14:textId="77777777" w:rsidR="004D239C" w:rsidRDefault="00000000">
      <w:pPr>
        <w:spacing w:after="80"/>
      </w:pPr>
      <w:r>
        <w:rPr>
          <w:b/>
          <w:bCs/>
        </w:rPr>
        <w:t xml:space="preserve">A. </w:t>
      </w:r>
      <w:r>
        <w:t>다음 경우를 점검하시기 바랍니다.</w:t>
      </w:r>
    </w:p>
    <w:p w14:paraId="3014B4C3" w14:textId="77777777" w:rsidR="004D239C" w:rsidRDefault="00000000">
      <w:pPr>
        <w:pStyle w:val="a4"/>
        <w:numPr>
          <w:ilvl w:val="1"/>
          <w:numId w:val="2"/>
        </w:numPr>
        <w:spacing w:after="60"/>
      </w:pPr>
      <w:r>
        <w:t>ZTPAC_TODO_STU의 상태 동기화 지연 — SM12에서 락 확인 및 해제</w:t>
      </w:r>
    </w:p>
    <w:p w14:paraId="25677CBB" w14:textId="77777777" w:rsidR="004D239C" w:rsidRDefault="00000000">
      <w:pPr>
        <w:pStyle w:val="a4"/>
        <w:numPr>
          <w:ilvl w:val="1"/>
          <w:numId w:val="2"/>
        </w:numPr>
        <w:spacing w:after="60"/>
      </w:pPr>
      <w:r>
        <w:t>ZLPACSYS &gt; User Management 탭 &gt; Alarm Control에서 "To Do Active when …" 항목이 OFF면 해당 유형의 To-Do가 생성되지 않음</w:t>
      </w:r>
    </w:p>
    <w:p w14:paraId="0E28E076" w14:textId="77777777" w:rsidR="004D239C" w:rsidRDefault="00000000">
      <w:pPr>
        <w:pStyle w:val="a4"/>
        <w:numPr>
          <w:ilvl w:val="1"/>
          <w:numId w:val="2"/>
        </w:numPr>
        <w:spacing w:after="60"/>
      </w:pPr>
      <w:r>
        <w:t>Active To Do Interface (General Set-up 탭)이 OFF면 모든 To-Do 발송이 중단됨</w:t>
      </w:r>
    </w:p>
    <w:p w14:paraId="5137D021" w14:textId="77777777" w:rsidR="004D239C" w:rsidRDefault="00000000">
      <w:pPr>
        <w:pStyle w:val="a4"/>
        <w:numPr>
          <w:ilvl w:val="1"/>
          <w:numId w:val="2"/>
        </w:numPr>
        <w:spacing w:after="60"/>
      </w:pPr>
      <w:r>
        <w:t>Risk Validation은 Closing Inspection 기반이므로, Closing Inspection이 비활성화된 BusPkg는 항상 0</w:t>
      </w:r>
    </w:p>
    <w:p w14:paraId="653863D8" w14:textId="77777777" w:rsidR="004D239C" w:rsidRDefault="004D239C"/>
    <w:p w14:paraId="3F5B37DA" w14:textId="77777777" w:rsidR="004D239C" w:rsidRDefault="00000000">
      <w:pPr>
        <w:pStyle w:val="3"/>
      </w:pPr>
      <w:r>
        <w:t>Q4. World Map에서 특정 지역만 빨간색으로 표시됩니다.</w:t>
      </w:r>
    </w:p>
    <w:p w14:paraId="297A6CA1" w14:textId="77777777" w:rsidR="004D239C" w:rsidRDefault="00000000">
      <w:pPr>
        <w:spacing w:after="80"/>
      </w:pPr>
      <w:r>
        <w:rPr>
          <w:b/>
          <w:bCs/>
        </w:rPr>
        <w:t xml:space="preserve">A. </w:t>
      </w:r>
      <w:r>
        <w:t>지역 버블의 색상은 해당 지역의 결산 상태를 종합적으로 판정한 결과입니다. 빨간색은 1개 이상의 액티비티가 Error 상태이거나 진척률이 정상 임계치 미만임을 의미합니다. 해당 지역 버블을 클릭/확대하여 국가 단계로 드릴다운하고, 국가별로 상태를 추적해 들어가시기 바랍니다. 최종적으로 Company의 결산 프로세스 맵에서 어느 액티비티가 Error인지 확인 가능합니다.</w:t>
      </w:r>
    </w:p>
    <w:p w14:paraId="58A62C70" w14:textId="77777777" w:rsidR="004D239C" w:rsidRDefault="004D239C"/>
    <w:p w14:paraId="7A039741" w14:textId="77777777" w:rsidR="004D239C" w:rsidRDefault="00000000">
      <w:pPr>
        <w:pStyle w:val="3"/>
      </w:pPr>
      <w:r>
        <w:t>Q5. Menu Tree에서 즐겨찾기를 다른 사용자에게도 일괄 적용할 수 있나요?</w:t>
      </w:r>
    </w:p>
    <w:p w14:paraId="76CE9F42" w14:textId="77777777" w:rsidR="004D239C" w:rsidRDefault="00000000">
      <w:pPr>
        <w:spacing w:after="80"/>
      </w:pPr>
      <w:r>
        <w:rPr>
          <w:b/>
          <w:bCs/>
        </w:rPr>
        <w:t xml:space="preserve">A. </w:t>
      </w:r>
      <w:r>
        <w:t xml:space="preserve">즐겨찾기는 사용자별로 저장되며 사용자가 직접 등록해야 합니다. 운영자가 일괄로 "권장 즐겨찾기"를 </w:t>
      </w:r>
      <w:r>
        <w:lastRenderedPageBreak/>
        <w:t>미리 설정하는 기능은 제공되지 않으므로, 사용자 교육 시 즐겨찾기 등록 방법을 안내하시기 바랍니다.</w:t>
      </w:r>
    </w:p>
    <w:p w14:paraId="6FC0908C" w14:textId="77777777" w:rsidR="004D239C" w:rsidRDefault="004D239C"/>
    <w:p w14:paraId="49764884" w14:textId="77777777" w:rsidR="004D239C" w:rsidRDefault="00000000">
      <w:pPr>
        <w:pStyle w:val="2"/>
      </w:pPr>
      <w:r>
        <w:t>9.2 관련 트랜잭션 / 객체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400"/>
        <w:gridCol w:w="5960"/>
      </w:tblGrid>
      <w:tr w:rsidR="004D239C" w14:paraId="4C74F5E9" w14:textId="77777777">
        <w:tc>
          <w:tcPr>
            <w:tcW w:w="3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C8BAF5" w14:textId="77777777" w:rsidR="004D239C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트랜잭션 / 객체</w:t>
            </w:r>
          </w:p>
        </w:tc>
        <w:tc>
          <w:tcPr>
            <w:tcW w:w="5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B91C07" w14:textId="77777777" w:rsidR="004D239C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용도</w:t>
            </w:r>
          </w:p>
        </w:tc>
      </w:tr>
      <w:tr w:rsidR="004D239C" w14:paraId="24521A77" w14:textId="77777777">
        <w:tc>
          <w:tcPr>
            <w:tcW w:w="3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0ABC6B" w14:textId="77777777" w:rsidR="004D239C" w:rsidRDefault="00000000">
            <w:r>
              <w:rPr>
                <w:sz w:val="18"/>
                <w:szCs w:val="18"/>
              </w:rPr>
              <w:t>SEGW</w:t>
            </w:r>
          </w:p>
        </w:tc>
        <w:tc>
          <w:tcPr>
            <w:tcW w:w="5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EB275E" w14:textId="77777777" w:rsidR="004D239C" w:rsidRDefault="00000000">
            <w:r>
              <w:rPr>
                <w:sz w:val="18"/>
                <w:szCs w:val="18"/>
              </w:rPr>
              <w:t>OData 서비스 모델링/프로젝트 관리 - Portal에 사용되는 EntitySet 정의 확인</w:t>
            </w:r>
          </w:p>
        </w:tc>
      </w:tr>
      <w:tr w:rsidR="004D239C" w14:paraId="344E3946" w14:textId="77777777">
        <w:tc>
          <w:tcPr>
            <w:tcW w:w="3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CE0E7C" w14:textId="77777777" w:rsidR="004D239C" w:rsidRDefault="00000000">
            <w:r>
              <w:rPr>
                <w:sz w:val="18"/>
                <w:szCs w:val="18"/>
              </w:rPr>
              <w:t>/IWFND/MAINT_SERVICE</w:t>
            </w:r>
          </w:p>
        </w:tc>
        <w:tc>
          <w:tcPr>
            <w:tcW w:w="5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0EA14A" w14:textId="77777777" w:rsidR="004D239C" w:rsidRDefault="00000000">
            <w:r>
              <w:rPr>
                <w:sz w:val="18"/>
                <w:szCs w:val="18"/>
              </w:rPr>
              <w:t>Gateway 서비스 카탈로그 - OData 서비스 활성/비활성 상태 점검</w:t>
            </w:r>
          </w:p>
        </w:tc>
      </w:tr>
      <w:tr w:rsidR="004D239C" w14:paraId="383D9A47" w14:textId="77777777">
        <w:tc>
          <w:tcPr>
            <w:tcW w:w="3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F7FE68" w14:textId="77777777" w:rsidR="004D239C" w:rsidRDefault="00000000">
            <w:r>
              <w:rPr>
                <w:sz w:val="18"/>
                <w:szCs w:val="18"/>
              </w:rPr>
              <w:t>/IWFND/ERROR_LOG</w:t>
            </w:r>
          </w:p>
        </w:tc>
        <w:tc>
          <w:tcPr>
            <w:tcW w:w="5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E7BCAA" w14:textId="77777777" w:rsidR="004D239C" w:rsidRDefault="00000000">
            <w:r>
              <w:rPr>
                <w:sz w:val="18"/>
                <w:szCs w:val="18"/>
              </w:rPr>
              <w:t>Gateway 오류 로그 - OData 호출 실패 시 원인 분석</w:t>
            </w:r>
          </w:p>
        </w:tc>
      </w:tr>
      <w:tr w:rsidR="004D239C" w14:paraId="6101A331" w14:textId="77777777">
        <w:tc>
          <w:tcPr>
            <w:tcW w:w="3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546B70" w14:textId="77777777" w:rsidR="004D239C" w:rsidRDefault="00000000">
            <w:r>
              <w:rPr>
                <w:sz w:val="18"/>
                <w:szCs w:val="18"/>
              </w:rPr>
              <w:t>SAPC</w:t>
            </w:r>
          </w:p>
        </w:tc>
        <w:tc>
          <w:tcPr>
            <w:tcW w:w="5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AA72C3" w14:textId="77777777" w:rsidR="004D239C" w:rsidRDefault="00000000">
            <w:r>
              <w:rPr>
                <w:sz w:val="18"/>
                <w:szCs w:val="18"/>
              </w:rPr>
              <w:t>ABAP Push Channel 관리 - ZPAC_NOTICE, ZPAC_TODO 채널 상태 점검</w:t>
            </w:r>
          </w:p>
        </w:tc>
      </w:tr>
      <w:tr w:rsidR="004D239C" w14:paraId="5D860D1C" w14:textId="77777777">
        <w:tc>
          <w:tcPr>
            <w:tcW w:w="3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DE6E7D" w14:textId="77777777" w:rsidR="004D239C" w:rsidRDefault="00000000">
            <w:r>
              <w:rPr>
                <w:sz w:val="18"/>
                <w:szCs w:val="18"/>
              </w:rPr>
              <w:t>SAMC</w:t>
            </w:r>
          </w:p>
        </w:tc>
        <w:tc>
          <w:tcPr>
            <w:tcW w:w="5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416329" w14:textId="77777777" w:rsidR="004D239C" w:rsidRDefault="00000000">
            <w:r>
              <w:rPr>
                <w:sz w:val="18"/>
                <w:szCs w:val="18"/>
              </w:rPr>
              <w:t>ABAP Messaging Channel 관리 - 메시지 채널 상태 점검</w:t>
            </w:r>
          </w:p>
        </w:tc>
      </w:tr>
      <w:tr w:rsidR="004D239C" w14:paraId="1F021194" w14:textId="77777777">
        <w:tc>
          <w:tcPr>
            <w:tcW w:w="3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B1D6B1" w14:textId="77777777" w:rsidR="004D239C" w:rsidRDefault="00000000">
            <w:r>
              <w:rPr>
                <w:sz w:val="18"/>
                <w:szCs w:val="18"/>
              </w:rPr>
              <w:t>/UI2/INVALIDATE_GLOBAL_CACHES</w:t>
            </w:r>
          </w:p>
        </w:tc>
        <w:tc>
          <w:tcPr>
            <w:tcW w:w="5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86373E" w14:textId="77777777" w:rsidR="004D239C" w:rsidRDefault="00000000">
            <w:r>
              <w:rPr>
                <w:sz w:val="18"/>
                <w:szCs w:val="18"/>
              </w:rPr>
              <w:t>Fiori 글로벌 캐시 무효화 - Portal 설정 변경 후 필수 수행</w:t>
            </w:r>
          </w:p>
        </w:tc>
      </w:tr>
      <w:tr w:rsidR="004D239C" w14:paraId="7085DB1B" w14:textId="77777777">
        <w:tc>
          <w:tcPr>
            <w:tcW w:w="3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691C41" w14:textId="77777777" w:rsidR="004D239C" w:rsidRDefault="00000000">
            <w:r>
              <w:rPr>
                <w:sz w:val="18"/>
                <w:szCs w:val="18"/>
              </w:rPr>
              <w:t>SE16N / SE16</w:t>
            </w:r>
          </w:p>
        </w:tc>
        <w:tc>
          <w:tcPr>
            <w:tcW w:w="5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6DBA03" w14:textId="77777777" w:rsidR="004D239C" w:rsidRDefault="00000000">
            <w:r>
              <w:rPr>
                <w:sz w:val="18"/>
                <w:szCs w:val="18"/>
              </w:rPr>
              <w:t>백엔드 테이블 직접 조회 (ZTPAC_NOTICE, ZTPAC_CAL_*, ZTPAC_BUPAK 등)</w:t>
            </w:r>
          </w:p>
        </w:tc>
      </w:tr>
      <w:tr w:rsidR="004D239C" w14:paraId="5CED6BC7" w14:textId="77777777">
        <w:tc>
          <w:tcPr>
            <w:tcW w:w="3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3388BA" w14:textId="77777777" w:rsidR="004D239C" w:rsidRDefault="00000000">
            <w:r>
              <w:rPr>
                <w:sz w:val="18"/>
                <w:szCs w:val="18"/>
              </w:rPr>
              <w:t>SM12</w:t>
            </w:r>
          </w:p>
        </w:tc>
        <w:tc>
          <w:tcPr>
            <w:tcW w:w="5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113365" w14:textId="77777777" w:rsidR="004D239C" w:rsidRDefault="00000000">
            <w:r>
              <w:rPr>
                <w:sz w:val="18"/>
                <w:szCs w:val="18"/>
              </w:rPr>
              <w:t>락(Lock) 확인 및 해제 - To-Do/공지 상태 동기화 이슈 시</w:t>
            </w:r>
          </w:p>
        </w:tc>
      </w:tr>
      <w:tr w:rsidR="004D239C" w14:paraId="692BBCFA" w14:textId="77777777">
        <w:tc>
          <w:tcPr>
            <w:tcW w:w="3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4C9314" w14:textId="77777777" w:rsidR="004D239C" w:rsidRDefault="00000000">
            <w:r>
              <w:rPr>
                <w:sz w:val="18"/>
                <w:szCs w:val="18"/>
              </w:rPr>
              <w:t>SU01 / PFCG</w:t>
            </w:r>
          </w:p>
        </w:tc>
        <w:tc>
          <w:tcPr>
            <w:tcW w:w="5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B31B50" w14:textId="77777777" w:rsidR="004D239C" w:rsidRDefault="00000000">
            <w:r>
              <w:rPr>
                <w:sz w:val="18"/>
                <w:szCs w:val="18"/>
              </w:rPr>
              <w:t>사용자 권한 관리 - BusPkg, 조직 권한 부여</w:t>
            </w:r>
          </w:p>
        </w:tc>
      </w:tr>
      <w:tr w:rsidR="004D239C" w14:paraId="06D96F91" w14:textId="77777777">
        <w:tc>
          <w:tcPr>
            <w:tcW w:w="3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FDB8C2" w14:textId="77777777" w:rsidR="004D239C" w:rsidRDefault="00000000">
            <w:r>
              <w:rPr>
                <w:sz w:val="18"/>
                <w:szCs w:val="18"/>
              </w:rPr>
              <w:t>ZPACSYS / ZLPACSYS</w:t>
            </w:r>
          </w:p>
        </w:tc>
        <w:tc>
          <w:tcPr>
            <w:tcW w:w="5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A5C092" w14:textId="77777777" w:rsidR="004D239C" w:rsidRDefault="00000000">
            <w:r>
              <w:rPr>
                <w:sz w:val="18"/>
                <w:szCs w:val="18"/>
              </w:rPr>
              <w:t>PAC System Setting - Portal 전반의 표시/동작 제어 (별도 매뉴얼 참조)</w:t>
            </w:r>
          </w:p>
        </w:tc>
      </w:tr>
    </w:tbl>
    <w:p w14:paraId="5E99CEF0" w14:textId="77777777" w:rsidR="004D239C" w:rsidRDefault="004D239C"/>
    <w:p w14:paraId="4DA4AF0B" w14:textId="77777777" w:rsidR="004D239C" w:rsidRDefault="00000000">
      <w:pPr>
        <w:pStyle w:val="2"/>
      </w:pPr>
      <w:r>
        <w:t>9.3 핵심 ABAP 클래스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400"/>
        <w:gridCol w:w="5960"/>
      </w:tblGrid>
      <w:tr w:rsidR="004D239C" w14:paraId="5C8C7C6E" w14:textId="77777777">
        <w:tc>
          <w:tcPr>
            <w:tcW w:w="3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DC1B61" w14:textId="77777777" w:rsidR="004D239C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클래스</w:t>
            </w:r>
          </w:p>
        </w:tc>
        <w:tc>
          <w:tcPr>
            <w:tcW w:w="5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131EAC" w14:textId="77777777" w:rsidR="004D239C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용도</w:t>
            </w:r>
          </w:p>
        </w:tc>
      </w:tr>
      <w:tr w:rsidR="004D239C" w14:paraId="0A0A50C1" w14:textId="77777777">
        <w:tc>
          <w:tcPr>
            <w:tcW w:w="3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8E80E6" w14:textId="77777777" w:rsidR="004D239C" w:rsidRDefault="00000000">
            <w:r>
              <w:rPr>
                <w:sz w:val="18"/>
                <w:szCs w:val="18"/>
              </w:rPr>
              <w:t>ZCL_PAC_FIORI</w:t>
            </w:r>
          </w:p>
        </w:tc>
        <w:tc>
          <w:tcPr>
            <w:tcW w:w="5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F3B17A" w14:textId="77777777" w:rsidR="004D239C" w:rsidRDefault="00000000">
            <w:r>
              <w:rPr>
                <w:sz w:val="18"/>
                <w:szCs w:val="18"/>
              </w:rPr>
              <w:t>Process Automatic Channel - Fiori Class</w:t>
            </w:r>
          </w:p>
          <w:p w14:paraId="54EC5875" w14:textId="77777777" w:rsidR="004D239C" w:rsidRDefault="00000000">
            <w:r>
              <w:rPr>
                <w:sz w:val="18"/>
                <w:szCs w:val="18"/>
              </w:rPr>
              <w:t>Fiori/Portal 화면의 핵심 비즈니스 로직 처리</w:t>
            </w:r>
          </w:p>
        </w:tc>
      </w:tr>
      <w:tr w:rsidR="004D239C" w14:paraId="63B5C94F" w14:textId="77777777">
        <w:tc>
          <w:tcPr>
            <w:tcW w:w="3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C8C432" w14:textId="77777777" w:rsidR="004D239C" w:rsidRDefault="00000000">
            <w:r>
              <w:rPr>
                <w:sz w:val="18"/>
                <w:szCs w:val="18"/>
              </w:rPr>
              <w:t>ZCL_PAC_ANNOTATION</w:t>
            </w:r>
          </w:p>
        </w:tc>
        <w:tc>
          <w:tcPr>
            <w:tcW w:w="5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1B81F6" w14:textId="77777777" w:rsidR="004D239C" w:rsidRDefault="00000000">
            <w:r>
              <w:rPr>
                <w:sz w:val="18"/>
                <w:szCs w:val="18"/>
              </w:rPr>
              <w:t>PAC OData Annotation Class</w:t>
            </w:r>
          </w:p>
          <w:p w14:paraId="0F55A55E" w14:textId="77777777" w:rsidR="004D239C" w:rsidRDefault="00000000">
            <w:r>
              <w:rPr>
                <w:sz w:val="18"/>
                <w:szCs w:val="18"/>
              </w:rPr>
              <w:t>OData 응답에 메타데이터(레이블, 표시 형식 등) 주입</w:t>
            </w:r>
          </w:p>
        </w:tc>
      </w:tr>
      <w:tr w:rsidR="004D239C" w14:paraId="5CECEFA5" w14:textId="77777777">
        <w:tc>
          <w:tcPr>
            <w:tcW w:w="3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F8C473" w14:textId="77777777" w:rsidR="004D239C" w:rsidRDefault="00000000">
            <w:r>
              <w:rPr>
                <w:sz w:val="18"/>
                <w:szCs w:val="18"/>
              </w:rPr>
              <w:t>ZCL_PAC_AUTH</w:t>
            </w:r>
          </w:p>
        </w:tc>
        <w:tc>
          <w:tcPr>
            <w:tcW w:w="5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954712" w14:textId="77777777" w:rsidR="004D239C" w:rsidRDefault="00000000">
            <w:r>
              <w:rPr>
                <w:sz w:val="18"/>
                <w:szCs w:val="18"/>
              </w:rPr>
              <w:t>Process Automatic Channel - Authorization Class</w:t>
            </w:r>
          </w:p>
          <w:p w14:paraId="1AD44878" w14:textId="77777777" w:rsidR="004D239C" w:rsidRDefault="00000000">
            <w:r>
              <w:rPr>
                <w:sz w:val="18"/>
                <w:szCs w:val="18"/>
              </w:rPr>
              <w:t>Portal 위젯의 표시 대상 권한 필터링</w:t>
            </w:r>
          </w:p>
        </w:tc>
      </w:tr>
      <w:tr w:rsidR="004D239C" w14:paraId="618C136C" w14:textId="77777777">
        <w:tc>
          <w:tcPr>
            <w:tcW w:w="3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B274CC" w14:textId="77777777" w:rsidR="004D239C" w:rsidRDefault="00000000">
            <w:r>
              <w:rPr>
                <w:sz w:val="18"/>
                <w:szCs w:val="18"/>
              </w:rPr>
              <w:t>ZCL_PAC_TODO</w:t>
            </w:r>
          </w:p>
        </w:tc>
        <w:tc>
          <w:tcPr>
            <w:tcW w:w="5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376025" w14:textId="77777777" w:rsidR="004D239C" w:rsidRDefault="00000000">
            <w:r>
              <w:rPr>
                <w:sz w:val="18"/>
                <w:szCs w:val="18"/>
              </w:rPr>
              <w:t>PAC - To Do List</w:t>
            </w:r>
          </w:p>
          <w:p w14:paraId="04704177" w14:textId="77777777" w:rsidR="004D239C" w:rsidRDefault="00000000">
            <w:r>
              <w:rPr>
                <w:sz w:val="18"/>
                <w:szCs w:val="18"/>
              </w:rPr>
              <w:t>My To-do 카운트 집계 및 푸시 트리거</w:t>
            </w:r>
          </w:p>
        </w:tc>
      </w:tr>
      <w:tr w:rsidR="004D239C" w14:paraId="5EBDA46E" w14:textId="77777777">
        <w:tc>
          <w:tcPr>
            <w:tcW w:w="3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D201FB" w14:textId="77777777" w:rsidR="004D239C" w:rsidRDefault="00000000">
            <w:r>
              <w:rPr>
                <w:sz w:val="18"/>
                <w:szCs w:val="18"/>
              </w:rPr>
              <w:t>ZCL_PAC_CLOSING</w:t>
            </w:r>
          </w:p>
        </w:tc>
        <w:tc>
          <w:tcPr>
            <w:tcW w:w="5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A2DBAA" w14:textId="77777777" w:rsidR="004D239C" w:rsidRDefault="00000000">
            <w:r>
              <w:rPr>
                <w:sz w:val="18"/>
                <w:szCs w:val="18"/>
              </w:rPr>
              <w:t>PAC - Closing Schedule Class</w:t>
            </w:r>
          </w:p>
          <w:p w14:paraId="26D1EEAA" w14:textId="77777777" w:rsidR="004D239C" w:rsidRDefault="00000000">
            <w:r>
              <w:rPr>
                <w:sz w:val="18"/>
                <w:szCs w:val="18"/>
              </w:rPr>
              <w:t>Calendar 위젯의 결산 일정 조회 로직</w:t>
            </w:r>
          </w:p>
        </w:tc>
      </w:tr>
      <w:tr w:rsidR="004D239C" w14:paraId="55612C96" w14:textId="77777777">
        <w:tc>
          <w:tcPr>
            <w:tcW w:w="3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5A0467" w14:textId="77777777" w:rsidR="004D239C" w:rsidRDefault="00000000">
            <w:r>
              <w:rPr>
                <w:sz w:val="18"/>
                <w:szCs w:val="18"/>
              </w:rPr>
              <w:t>ZCL_PAC_MTM</w:t>
            </w:r>
          </w:p>
        </w:tc>
        <w:tc>
          <w:tcPr>
            <w:tcW w:w="5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67A13D" w14:textId="77777777" w:rsidR="004D239C" w:rsidRDefault="00000000">
            <w:r>
              <w:rPr>
                <w:sz w:val="18"/>
                <w:szCs w:val="18"/>
              </w:rPr>
              <w:t>Monitoring Map Class</w:t>
            </w:r>
          </w:p>
          <w:p w14:paraId="66A14F04" w14:textId="77777777" w:rsidR="004D239C" w:rsidRDefault="00000000">
            <w:r>
              <w:rPr>
                <w:sz w:val="18"/>
                <w:szCs w:val="18"/>
              </w:rPr>
              <w:lastRenderedPageBreak/>
              <w:t>World Map의 지역/국가/회사 단계별 집계 로직</w:t>
            </w:r>
          </w:p>
        </w:tc>
      </w:tr>
      <w:tr w:rsidR="004D239C" w14:paraId="0EB369ED" w14:textId="77777777">
        <w:tc>
          <w:tcPr>
            <w:tcW w:w="3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F8520F" w14:textId="77777777" w:rsidR="004D239C" w:rsidRDefault="00000000">
            <w:r>
              <w:rPr>
                <w:sz w:val="18"/>
                <w:szCs w:val="18"/>
              </w:rPr>
              <w:lastRenderedPageBreak/>
              <w:t>ZCL_PAC_NETGRAPH</w:t>
            </w:r>
          </w:p>
        </w:tc>
        <w:tc>
          <w:tcPr>
            <w:tcW w:w="5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70BB93" w14:textId="77777777" w:rsidR="004D239C" w:rsidRDefault="00000000">
            <w:r>
              <w:rPr>
                <w:sz w:val="18"/>
                <w:szCs w:val="18"/>
              </w:rPr>
              <w:t>Process Automatic Channel - Network</w:t>
            </w:r>
          </w:p>
          <w:p w14:paraId="0FD8E41A" w14:textId="77777777" w:rsidR="004D239C" w:rsidRDefault="00000000">
            <w:r>
              <w:rPr>
                <w:sz w:val="18"/>
                <w:szCs w:val="18"/>
              </w:rPr>
              <w:t>프로세스 맵(Activity Network) 표시 로직</w:t>
            </w:r>
          </w:p>
        </w:tc>
      </w:tr>
      <w:tr w:rsidR="004D239C" w14:paraId="7C01889B" w14:textId="77777777">
        <w:tc>
          <w:tcPr>
            <w:tcW w:w="3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F37095" w14:textId="77777777" w:rsidR="004D239C" w:rsidRDefault="00000000">
            <w:r>
              <w:rPr>
                <w:sz w:val="18"/>
                <w:szCs w:val="18"/>
              </w:rPr>
              <w:t>ZCL_PAC_ORG</w:t>
            </w:r>
          </w:p>
        </w:tc>
        <w:tc>
          <w:tcPr>
            <w:tcW w:w="5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32C28A" w14:textId="77777777" w:rsidR="004D239C" w:rsidRDefault="00000000">
            <w:r>
              <w:rPr>
                <w:sz w:val="18"/>
                <w:szCs w:val="18"/>
              </w:rPr>
              <w:t>Organization Specific</w:t>
            </w:r>
          </w:p>
          <w:p w14:paraId="1F5E341A" w14:textId="77777777" w:rsidR="004D239C" w:rsidRDefault="00000000">
            <w:r>
              <w:rPr>
                <w:sz w:val="18"/>
                <w:szCs w:val="18"/>
              </w:rPr>
              <w:t>조직 마스터 및 권한 필터링</w:t>
            </w:r>
          </w:p>
        </w:tc>
      </w:tr>
      <w:tr w:rsidR="004D239C" w14:paraId="10DE50B8" w14:textId="77777777">
        <w:tc>
          <w:tcPr>
            <w:tcW w:w="3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E2A73B" w14:textId="77777777" w:rsidR="004D239C" w:rsidRDefault="00000000">
            <w:r>
              <w:rPr>
                <w:sz w:val="18"/>
                <w:szCs w:val="18"/>
              </w:rPr>
              <w:t>ZCL_PAC_LOG</w:t>
            </w:r>
          </w:p>
        </w:tc>
        <w:tc>
          <w:tcPr>
            <w:tcW w:w="5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366543" w14:textId="77777777" w:rsidR="004D239C" w:rsidRDefault="00000000">
            <w:r>
              <w:rPr>
                <w:sz w:val="18"/>
                <w:szCs w:val="18"/>
              </w:rPr>
              <w:t>Process Automatic Channel - Log</w:t>
            </w:r>
          </w:p>
          <w:p w14:paraId="74D7AB94" w14:textId="77777777" w:rsidR="004D239C" w:rsidRDefault="00000000">
            <w:r>
              <w:rPr>
                <w:sz w:val="18"/>
                <w:szCs w:val="18"/>
              </w:rPr>
              <w:t>OData 호출 로그 관리</w:t>
            </w:r>
          </w:p>
        </w:tc>
      </w:tr>
    </w:tbl>
    <w:p w14:paraId="3BCB5160" w14:textId="77777777" w:rsidR="004D239C" w:rsidRDefault="004D239C"/>
    <w:p w14:paraId="01FDA200" w14:textId="77777777" w:rsidR="004D239C" w:rsidRDefault="00000000">
      <w:pPr>
        <w:pStyle w:val="2"/>
      </w:pPr>
      <w:r>
        <w:t>9.4 변경 이력 관리</w:t>
      </w:r>
    </w:p>
    <w:p w14:paraId="7A3C9078" w14:textId="77777777" w:rsidR="004D239C" w:rsidRDefault="00000000">
      <w:pPr>
        <w:spacing w:after="80"/>
      </w:pPr>
      <w:r>
        <w:rPr>
          <w:color w:val="000000"/>
        </w:rPr>
        <w:t>Portal의 표시/동작에 영향을 미치는 설정은 ZLPACSYS의 Fiori Set-up 탭에 집중되어 있습니다. Portal 관련 변경 시 다음 양식으로 이력을 관리하시기 바랍니다.</w:t>
      </w:r>
    </w:p>
    <w:p w14:paraId="007F4DD3" w14:textId="77777777" w:rsidR="004D239C" w:rsidRDefault="004D239C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1400"/>
        <w:gridCol w:w="1600"/>
        <w:gridCol w:w="2860"/>
        <w:gridCol w:w="2000"/>
      </w:tblGrid>
      <w:tr w:rsidR="004D239C" w14:paraId="1E713EAB" w14:textId="77777777"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D9565E" w14:textId="77777777" w:rsidR="004D239C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변경 일시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D32F43" w14:textId="77777777" w:rsidR="004D239C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변경자</w:t>
            </w:r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C8FDE2" w14:textId="77777777" w:rsidR="004D239C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위젯/탭</w:t>
            </w:r>
          </w:p>
        </w:tc>
        <w:tc>
          <w:tcPr>
            <w:tcW w:w="2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C0B5D8" w14:textId="77777777" w:rsidR="004D239C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변경 내용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0D0B24" w14:textId="77777777" w:rsidR="004D239C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사유 / 결재</w:t>
            </w:r>
          </w:p>
        </w:tc>
      </w:tr>
      <w:tr w:rsidR="004D239C" w14:paraId="56AA3FD5" w14:textId="77777777"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7DF0BF" w14:textId="77777777" w:rsidR="004D239C" w:rsidRDefault="00000000">
            <w:r>
              <w:rPr>
                <w:sz w:val="18"/>
                <w:szCs w:val="18"/>
              </w:rPr>
              <w:t>YYYY-MM-DD HH:MM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89CC4A" w14:textId="77777777" w:rsidR="004D239C" w:rsidRDefault="00000000">
            <w:r>
              <w:rPr>
                <w:sz w:val="18"/>
                <w:szCs w:val="18"/>
              </w:rPr>
              <w:t>(이름)</w:t>
            </w:r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6F2B4C" w14:textId="77777777" w:rsidR="004D239C" w:rsidRDefault="00000000">
            <w:r>
              <w:rPr>
                <w:sz w:val="18"/>
                <w:szCs w:val="18"/>
              </w:rPr>
              <w:t>(위젯명)</w:t>
            </w:r>
          </w:p>
        </w:tc>
        <w:tc>
          <w:tcPr>
            <w:tcW w:w="2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DCB231" w14:textId="77777777" w:rsidR="004D239C" w:rsidRDefault="00000000">
            <w:r>
              <w:rPr>
                <w:sz w:val="18"/>
                <w:szCs w:val="18"/>
              </w:rPr>
              <w:t>(필드명: 변경 전 → 변경 후)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ACC264" w14:textId="77777777" w:rsidR="004D239C" w:rsidRDefault="00000000">
            <w:r>
              <w:rPr>
                <w:sz w:val="18"/>
                <w:szCs w:val="18"/>
              </w:rPr>
              <w:t>(요청자/결재 번호)</w:t>
            </w:r>
          </w:p>
        </w:tc>
      </w:tr>
      <w:tr w:rsidR="004D239C" w14:paraId="1E432AC7" w14:textId="77777777"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5FAF7C" w14:textId="77777777" w:rsidR="004D239C" w:rsidRDefault="00000000"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DC1178" w14:textId="77777777" w:rsidR="004D239C" w:rsidRDefault="00000000"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97183C" w14:textId="77777777" w:rsidR="004D239C" w:rsidRDefault="00000000"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2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89A85C" w14:textId="77777777" w:rsidR="004D239C" w:rsidRDefault="00000000"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0CC735" w14:textId="77777777" w:rsidR="004D239C" w:rsidRDefault="00000000">
            <w:r>
              <w:rPr>
                <w:sz w:val="18"/>
                <w:szCs w:val="18"/>
              </w:rPr>
              <w:t xml:space="preserve"> </w:t>
            </w:r>
          </w:p>
        </w:tc>
      </w:tr>
      <w:tr w:rsidR="004D239C" w14:paraId="25D78805" w14:textId="77777777"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CCC4C6" w14:textId="77777777" w:rsidR="004D239C" w:rsidRDefault="00000000"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A5A769" w14:textId="77777777" w:rsidR="004D239C" w:rsidRDefault="00000000"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144BED" w14:textId="77777777" w:rsidR="004D239C" w:rsidRDefault="00000000"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2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B1826A" w14:textId="77777777" w:rsidR="004D239C" w:rsidRDefault="00000000"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E4E2A4" w14:textId="77777777" w:rsidR="004D239C" w:rsidRDefault="00000000">
            <w:r>
              <w:rPr>
                <w:sz w:val="18"/>
                <w:szCs w:val="18"/>
              </w:rPr>
              <w:t xml:space="preserve"> </w:t>
            </w:r>
          </w:p>
        </w:tc>
      </w:tr>
    </w:tbl>
    <w:p w14:paraId="5889E482" w14:textId="77777777" w:rsidR="004D239C" w:rsidRDefault="004D239C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4D239C" w14:paraId="30C1FA50" w14:textId="77777777">
        <w:tc>
          <w:tcPr>
            <w:tcW w:w="9360" w:type="dxa"/>
            <w:tcBorders>
              <w:top w:val="single" w:sz="6" w:space="0" w:color="C00000"/>
              <w:left w:val="single" w:sz="6" w:space="0" w:color="C00000"/>
              <w:bottom w:val="single" w:sz="6" w:space="0" w:color="C00000"/>
              <w:right w:val="single" w:sz="6" w:space="0" w:color="C00000"/>
            </w:tcBorders>
            <w:shd w:val="clear" w:color="auto" w:fill="FBE5D6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D102E03" w14:textId="77777777" w:rsidR="004D239C" w:rsidRDefault="00000000">
            <w:r>
              <w:rPr>
                <w:b/>
                <w:bCs/>
                <w:color w:val="C00000"/>
              </w:rPr>
              <w:t xml:space="preserve">[주의] </w:t>
            </w:r>
            <w:r>
              <w:t>Portal의 표시 동작이 변경되면 모든 사용자가 즉시 영향을 받습니다 (Fiori 캐시 무효화 이후). 결산 진행 중에는 절대 변경하지 마시고, 변경 후에는 반드시 핵심 사용자 그룹에서 사전 테스트를 수행하시기 바랍니다.</w:t>
            </w:r>
          </w:p>
        </w:tc>
      </w:tr>
    </w:tbl>
    <w:p w14:paraId="1CACA502" w14:textId="77777777" w:rsidR="00904634" w:rsidRDefault="00904634"/>
    <w:sectPr w:rsidR="00904634">
      <w:headerReference w:type="default" r:id="rId17"/>
      <w:footerReference w:type="default" r:id="rId18"/>
      <w:pgSz w:w="11906" w:h="16838"/>
      <w:pgMar w:top="1200" w:right="1200" w:bottom="1200" w:left="12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41A0E9" w14:textId="77777777" w:rsidR="00347873" w:rsidRDefault="00347873">
      <w:r>
        <w:separator/>
      </w:r>
    </w:p>
  </w:endnote>
  <w:endnote w:type="continuationSeparator" w:id="0">
    <w:p w14:paraId="2EED2723" w14:textId="77777777" w:rsidR="00347873" w:rsidRDefault="0034787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5EF022" w14:textId="77777777" w:rsidR="004D239C" w:rsidRDefault="00000000">
    <w:pPr>
      <w:jc w:val="center"/>
    </w:pPr>
    <w:r>
      <w:rPr>
        <w:color w:val="808080"/>
        <w:sz w:val="16"/>
        <w:szCs w:val="16"/>
      </w:rPr>
      <w:t xml:space="preserve">- </w:t>
    </w:r>
    <w:r>
      <w:rPr>
        <w:color w:val="808080"/>
        <w:sz w:val="16"/>
        <w:szCs w:val="16"/>
      </w:rPr>
      <w:fldChar w:fldCharType="begin"/>
    </w:r>
    <w:r>
      <w:rPr>
        <w:color w:val="808080"/>
        <w:sz w:val="16"/>
        <w:szCs w:val="16"/>
      </w:rPr>
      <w:instrText>PAGE</w:instrText>
    </w:r>
    <w:r>
      <w:rPr>
        <w:color w:val="808080"/>
        <w:sz w:val="16"/>
        <w:szCs w:val="16"/>
      </w:rPr>
      <w:fldChar w:fldCharType="separate"/>
    </w:r>
    <w:r w:rsidR="006D13A0">
      <w:rPr>
        <w:noProof/>
        <w:color w:val="808080"/>
        <w:sz w:val="16"/>
        <w:szCs w:val="16"/>
      </w:rPr>
      <w:t>1</w:t>
    </w:r>
    <w:r>
      <w:rPr>
        <w:color w:val="808080"/>
        <w:sz w:val="16"/>
        <w:szCs w:val="16"/>
      </w:rPr>
      <w:fldChar w:fldCharType="end"/>
    </w:r>
    <w:r>
      <w:rPr>
        <w:color w:val="808080"/>
        <w:sz w:val="16"/>
        <w:szCs w:val="16"/>
      </w:rPr>
      <w:t xml:space="preserve"> -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3C8147" w14:textId="77777777" w:rsidR="00347873" w:rsidRDefault="00347873">
      <w:r>
        <w:separator/>
      </w:r>
    </w:p>
  </w:footnote>
  <w:footnote w:type="continuationSeparator" w:id="0">
    <w:p w14:paraId="3753690C" w14:textId="77777777" w:rsidR="00347873" w:rsidRDefault="0034787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01F3E5" w14:textId="77777777" w:rsidR="004D239C" w:rsidRDefault="00000000">
    <w:pPr>
      <w:jc w:val="right"/>
    </w:pPr>
    <w:r>
      <w:rPr>
        <w:color w:val="808080"/>
        <w:sz w:val="16"/>
        <w:szCs w:val="16"/>
      </w:rPr>
      <w:t>ZPAC Portal 운영자 매뉴얼 v1.0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DC5737"/>
    <w:multiLevelType w:val="hybridMultilevel"/>
    <w:tmpl w:val="4EC65B64"/>
    <w:lvl w:ilvl="0" w:tplc="90989848">
      <w:start w:val="1"/>
      <w:numFmt w:val="bullet"/>
      <w:lvlText w:val="•"/>
      <w:lvlJc w:val="left"/>
      <w:pPr>
        <w:ind w:left="360" w:hanging="240"/>
      </w:pPr>
    </w:lvl>
    <w:lvl w:ilvl="1" w:tplc="881E4E32">
      <w:start w:val="1"/>
      <w:numFmt w:val="bullet"/>
      <w:lvlText w:val="◦"/>
      <w:lvlJc w:val="left"/>
      <w:pPr>
        <w:ind w:left="720" w:hanging="240"/>
      </w:pPr>
    </w:lvl>
    <w:lvl w:ilvl="2" w:tplc="44562A7A">
      <w:numFmt w:val="decimal"/>
      <w:lvlText w:val=""/>
      <w:lvlJc w:val="left"/>
    </w:lvl>
    <w:lvl w:ilvl="3" w:tplc="D8EEDC9C">
      <w:numFmt w:val="decimal"/>
      <w:lvlText w:val=""/>
      <w:lvlJc w:val="left"/>
    </w:lvl>
    <w:lvl w:ilvl="4" w:tplc="D4DC7E40">
      <w:numFmt w:val="decimal"/>
      <w:lvlText w:val=""/>
      <w:lvlJc w:val="left"/>
    </w:lvl>
    <w:lvl w:ilvl="5" w:tplc="FC1A2B80">
      <w:numFmt w:val="decimal"/>
      <w:lvlText w:val=""/>
      <w:lvlJc w:val="left"/>
    </w:lvl>
    <w:lvl w:ilvl="6" w:tplc="59DA5210">
      <w:numFmt w:val="decimal"/>
      <w:lvlText w:val=""/>
      <w:lvlJc w:val="left"/>
    </w:lvl>
    <w:lvl w:ilvl="7" w:tplc="C5CCB0EE">
      <w:numFmt w:val="decimal"/>
      <w:lvlText w:val=""/>
      <w:lvlJc w:val="left"/>
    </w:lvl>
    <w:lvl w:ilvl="8" w:tplc="438E2EE0">
      <w:numFmt w:val="decimal"/>
      <w:lvlText w:val=""/>
      <w:lvlJc w:val="left"/>
    </w:lvl>
  </w:abstractNum>
  <w:abstractNum w:abstractNumId="1" w15:restartNumberingAfterBreak="0">
    <w:nsid w:val="42823FDA"/>
    <w:multiLevelType w:val="hybridMultilevel"/>
    <w:tmpl w:val="8F264EE6"/>
    <w:lvl w:ilvl="0" w:tplc="3DD8F360">
      <w:start w:val="1"/>
      <w:numFmt w:val="bullet"/>
      <w:lvlText w:val="●"/>
      <w:lvlJc w:val="left"/>
      <w:pPr>
        <w:ind w:left="720" w:hanging="360"/>
      </w:pPr>
    </w:lvl>
    <w:lvl w:ilvl="1" w:tplc="31A03E28">
      <w:start w:val="1"/>
      <w:numFmt w:val="bullet"/>
      <w:lvlText w:val="○"/>
      <w:lvlJc w:val="left"/>
      <w:pPr>
        <w:ind w:left="1440" w:hanging="360"/>
      </w:pPr>
    </w:lvl>
    <w:lvl w:ilvl="2" w:tplc="D95EA1B2">
      <w:start w:val="1"/>
      <w:numFmt w:val="bullet"/>
      <w:lvlText w:val="■"/>
      <w:lvlJc w:val="left"/>
      <w:pPr>
        <w:ind w:left="2160" w:hanging="360"/>
      </w:pPr>
    </w:lvl>
    <w:lvl w:ilvl="3" w:tplc="9BD01DDA">
      <w:start w:val="1"/>
      <w:numFmt w:val="bullet"/>
      <w:lvlText w:val="●"/>
      <w:lvlJc w:val="left"/>
      <w:pPr>
        <w:ind w:left="2880" w:hanging="360"/>
      </w:pPr>
    </w:lvl>
    <w:lvl w:ilvl="4" w:tplc="AFD86D98">
      <w:start w:val="1"/>
      <w:numFmt w:val="bullet"/>
      <w:lvlText w:val="○"/>
      <w:lvlJc w:val="left"/>
      <w:pPr>
        <w:ind w:left="3600" w:hanging="360"/>
      </w:pPr>
    </w:lvl>
    <w:lvl w:ilvl="5" w:tplc="CE1CA8A8">
      <w:start w:val="1"/>
      <w:numFmt w:val="bullet"/>
      <w:lvlText w:val="■"/>
      <w:lvlJc w:val="left"/>
      <w:pPr>
        <w:ind w:left="4320" w:hanging="360"/>
      </w:pPr>
    </w:lvl>
    <w:lvl w:ilvl="6" w:tplc="C25CF7E6">
      <w:start w:val="1"/>
      <w:numFmt w:val="bullet"/>
      <w:lvlText w:val="●"/>
      <w:lvlJc w:val="left"/>
      <w:pPr>
        <w:ind w:left="5040" w:hanging="360"/>
      </w:pPr>
    </w:lvl>
    <w:lvl w:ilvl="7" w:tplc="B7D84996">
      <w:start w:val="1"/>
      <w:numFmt w:val="bullet"/>
      <w:lvlText w:val="●"/>
      <w:lvlJc w:val="left"/>
      <w:pPr>
        <w:ind w:left="5760" w:hanging="360"/>
      </w:pPr>
    </w:lvl>
    <w:lvl w:ilvl="8" w:tplc="51F0E5C4">
      <w:start w:val="1"/>
      <w:numFmt w:val="bullet"/>
      <w:lvlText w:val="●"/>
      <w:lvlJc w:val="left"/>
      <w:pPr>
        <w:ind w:left="6480" w:hanging="360"/>
      </w:pPr>
    </w:lvl>
  </w:abstractNum>
  <w:num w:numId="1" w16cid:durableId="2083211010">
    <w:abstractNumId w:val="1"/>
    <w:lvlOverride w:ilvl="0">
      <w:startOverride w:val="1"/>
    </w:lvlOverride>
  </w:num>
  <w:num w:numId="2" w16cid:durableId="48601792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proofState w:spelling="clean"/>
  <w:defaultTabStop w:val="80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D239C"/>
    <w:rsid w:val="000B1E47"/>
    <w:rsid w:val="002443AC"/>
    <w:rsid w:val="00262407"/>
    <w:rsid w:val="00347873"/>
    <w:rsid w:val="004D239C"/>
    <w:rsid w:val="006D13A0"/>
    <w:rsid w:val="007900DF"/>
    <w:rsid w:val="00904634"/>
    <w:rsid w:val="00930A6A"/>
    <w:rsid w:val="00963766"/>
    <w:rsid w:val="00C836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4E64F07"/>
  <w15:docId w15:val="{0E40963E-7B98-415C-98DF-B36ECB8C8A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맑은 고딕" w:eastAsia="맑은 고딕" w:hAnsi="맑은 고딕" w:cs="맑은 고딕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spacing w:before="360" w:after="240"/>
      <w:outlineLvl w:val="0"/>
    </w:pPr>
    <w:rPr>
      <w:b/>
      <w:bCs/>
      <w:color w:val="1F4E79"/>
      <w:sz w:val="32"/>
      <w:szCs w:val="32"/>
    </w:rPr>
  </w:style>
  <w:style w:type="paragraph" w:styleId="2">
    <w:name w:val="heading 2"/>
    <w:uiPriority w:val="9"/>
    <w:unhideWhenUsed/>
    <w:qFormat/>
    <w:pPr>
      <w:spacing w:before="240" w:after="160"/>
      <w:outlineLvl w:val="1"/>
    </w:pPr>
    <w:rPr>
      <w:b/>
      <w:bCs/>
      <w:color w:val="2E75B6"/>
      <w:sz w:val="26"/>
      <w:szCs w:val="26"/>
    </w:rPr>
  </w:style>
  <w:style w:type="paragraph" w:styleId="3">
    <w:name w:val="heading 3"/>
    <w:uiPriority w:val="9"/>
    <w:unhideWhenUsed/>
    <w:qFormat/>
    <w:pPr>
      <w:spacing w:before="160" w:after="100"/>
      <w:outlineLvl w:val="2"/>
    </w:pPr>
    <w:rPr>
      <w:b/>
      <w:bCs/>
      <w:color w:val="404040"/>
      <w:sz w:val="22"/>
      <w:szCs w:val="22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  <w:style w:type="paragraph" w:styleId="aa">
    <w:name w:val="header"/>
    <w:basedOn w:val="a"/>
    <w:link w:val="Char1"/>
    <w:uiPriority w:val="99"/>
    <w:unhideWhenUsed/>
    <w:rsid w:val="002443AC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머리글 Char"/>
    <w:basedOn w:val="a0"/>
    <w:link w:val="aa"/>
    <w:uiPriority w:val="99"/>
    <w:rsid w:val="002443AC"/>
  </w:style>
  <w:style w:type="paragraph" w:styleId="ab">
    <w:name w:val="footer"/>
    <w:basedOn w:val="a"/>
    <w:link w:val="Char2"/>
    <w:uiPriority w:val="99"/>
    <w:unhideWhenUsed/>
    <w:rsid w:val="002443AC"/>
    <w:pPr>
      <w:tabs>
        <w:tab w:val="center" w:pos="4513"/>
        <w:tab w:val="right" w:pos="9026"/>
      </w:tabs>
      <w:snapToGrid w:val="0"/>
    </w:pPr>
  </w:style>
  <w:style w:type="character" w:customStyle="1" w:styleId="Char2">
    <w:name w:val="바닥글 Char"/>
    <w:basedOn w:val="a0"/>
    <w:link w:val="ab"/>
    <w:uiPriority w:val="99"/>
    <w:rsid w:val="002443A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22</Pages>
  <Words>2645</Words>
  <Characters>15077</Characters>
  <Application>Microsoft Office Word</Application>
  <DocSecurity>0</DocSecurity>
  <Lines>125</Lines>
  <Paragraphs>35</Paragraphs>
  <ScaleCrop>false</ScaleCrop>
  <Company/>
  <LinksUpToDate>false</LinksUpToDate>
  <CharactersWithSpaces>17687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ZPAC Portal 운영자 매뉴얼 v1.0</dc:title>
  <dc:creator>PAC 운영팀</dc:creator>
  <dc:description>Closing Dashboard (Fiori Portal) 화면별 기능 가이드</dc:description>
  <cp:lastModifiedBy>재석 피</cp:lastModifiedBy>
  <cp:revision>7</cp:revision>
  <dcterms:created xsi:type="dcterms:W3CDTF">2026-05-13T00:39:00Z</dcterms:created>
  <dcterms:modified xsi:type="dcterms:W3CDTF">2026-05-13T01:40:00Z</dcterms:modified>
</cp:coreProperties>
</file>