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DB" w:rsidRDefault="0027587E" w:rsidP="005C419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C419A">
        <w:rPr>
          <w:rFonts w:ascii="Times New Roman" w:hAnsi="Times New Roman" w:cs="Times New Roman"/>
          <w:b/>
          <w:sz w:val="32"/>
          <w:szCs w:val="28"/>
        </w:rPr>
        <w:t>Описание алгоритма</w:t>
      </w:r>
    </w:p>
    <w:p w:rsidR="005C419A" w:rsidRPr="00E43286" w:rsidRDefault="00E4579F" w:rsidP="003559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3B54">
        <w:rPr>
          <w:rFonts w:ascii="Times New Roman" w:hAnsi="Times New Roman" w:cs="Times New Roman"/>
          <w:b/>
          <w:sz w:val="28"/>
          <w:szCs w:val="28"/>
        </w:rPr>
        <w:t>Цель</w:t>
      </w:r>
      <w:r w:rsidR="005C419A" w:rsidRPr="00953B54">
        <w:rPr>
          <w:rFonts w:ascii="Times New Roman" w:hAnsi="Times New Roman" w:cs="Times New Roman"/>
          <w:b/>
          <w:sz w:val="28"/>
          <w:szCs w:val="28"/>
        </w:rPr>
        <w:t xml:space="preserve"> проекта: </w:t>
      </w:r>
      <w:r w:rsidR="00E43286">
        <w:rPr>
          <w:rFonts w:ascii="Times New Roman" w:hAnsi="Times New Roman" w:cs="Times New Roman"/>
          <w:b/>
          <w:sz w:val="28"/>
          <w:szCs w:val="28"/>
        </w:rPr>
        <w:t>создать автоматизированную торговую систему с возможностью добавления торговых инструментов, изменением параметров и управлением через телеграмм бота.</w:t>
      </w:r>
    </w:p>
    <w:p w:rsidR="005C419A" w:rsidRDefault="005C419A" w:rsidP="003559D7">
      <w:pPr>
        <w:jc w:val="both"/>
        <w:rPr>
          <w:rFonts w:ascii="Times New Roman" w:hAnsi="Times New Roman" w:cs="Times New Roman"/>
          <w:sz w:val="28"/>
          <w:szCs w:val="28"/>
        </w:rPr>
      </w:pPr>
      <w:r w:rsidRPr="00E4579F">
        <w:rPr>
          <w:rFonts w:ascii="Times New Roman" w:hAnsi="Times New Roman" w:cs="Times New Roman"/>
          <w:sz w:val="28"/>
          <w:szCs w:val="28"/>
        </w:rPr>
        <w:t xml:space="preserve">Основным модулем исполнения торговой системы и анализа исторических данных служит </w:t>
      </w:r>
      <w:r w:rsidRPr="00E4579F">
        <w:rPr>
          <w:rFonts w:ascii="Times New Roman" w:hAnsi="Times New Roman" w:cs="Times New Roman"/>
          <w:sz w:val="28"/>
          <w:szCs w:val="28"/>
          <w:lang w:val="en-US"/>
        </w:rPr>
        <w:t>BackTrader</w:t>
      </w:r>
      <w:r w:rsidR="000D1F89">
        <w:rPr>
          <w:rFonts w:ascii="Times New Roman" w:hAnsi="Times New Roman" w:cs="Times New Roman"/>
          <w:sz w:val="28"/>
          <w:szCs w:val="28"/>
        </w:rPr>
        <w:t xml:space="preserve"> (</w:t>
      </w:r>
      <w:r w:rsidR="000D1F89" w:rsidRPr="000D1F89">
        <w:rPr>
          <w:rFonts w:ascii="Times New Roman" w:hAnsi="Times New Roman" w:cs="Times New Roman"/>
          <w:sz w:val="28"/>
          <w:szCs w:val="28"/>
        </w:rPr>
        <w:t>https://www.backtrader.com/</w:t>
      </w:r>
      <w:r w:rsidR="000D1F89">
        <w:rPr>
          <w:rFonts w:ascii="Times New Roman" w:hAnsi="Times New Roman" w:cs="Times New Roman"/>
          <w:sz w:val="28"/>
          <w:szCs w:val="28"/>
        </w:rPr>
        <w:t>)</w:t>
      </w:r>
      <w:r w:rsidRPr="00E457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579F" w:rsidRDefault="00E4579F" w:rsidP="003559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котировок происходит с </w:t>
      </w:r>
      <w:r w:rsidRPr="00E4579F">
        <w:rPr>
          <w:rFonts w:ascii="Times New Roman" w:hAnsi="Times New Roman" w:cs="Times New Roman"/>
          <w:sz w:val="28"/>
          <w:szCs w:val="28"/>
        </w:rPr>
        <w:t>export.finam.ru</w:t>
      </w:r>
      <w:r>
        <w:rPr>
          <w:rFonts w:ascii="Times New Roman" w:hAnsi="Times New Roman" w:cs="Times New Roman"/>
          <w:sz w:val="28"/>
          <w:szCs w:val="28"/>
        </w:rPr>
        <w:t xml:space="preserve"> для всех основных таймфреймов (</w:t>
      </w:r>
      <w:r w:rsidR="003559D7">
        <w:rPr>
          <w:rFonts w:ascii="Times New Roman" w:hAnsi="Times New Roman" w:cs="Times New Roman"/>
          <w:sz w:val="28"/>
          <w:szCs w:val="28"/>
        </w:rPr>
        <w:t xml:space="preserve">см. </w:t>
      </w:r>
      <w:r w:rsidR="003559D7" w:rsidRPr="00E4579F">
        <w:rPr>
          <w:rFonts w:ascii="Times New Roman" w:hAnsi="Times New Roman" w:cs="Times New Roman"/>
          <w:sz w:val="28"/>
          <w:szCs w:val="28"/>
        </w:rPr>
        <w:t>finam</w:t>
      </w:r>
      <w:r w:rsidR="00120C13" w:rsidRPr="00DD4EA3">
        <w:rPr>
          <w:rFonts w:ascii="Times New Roman" w:hAnsi="Times New Roman" w:cs="Times New Roman"/>
          <w:sz w:val="28"/>
          <w:szCs w:val="28"/>
        </w:rPr>
        <w:t>.</w:t>
      </w:r>
      <w:r w:rsidR="00120C13"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) и большого перечня тикеров (см. </w:t>
      </w:r>
      <w:r w:rsidRPr="00E4579F">
        <w:rPr>
          <w:rFonts w:ascii="Times New Roman" w:hAnsi="Times New Roman" w:cs="Times New Roman"/>
          <w:sz w:val="28"/>
          <w:szCs w:val="28"/>
        </w:rPr>
        <w:t>finam</w:t>
      </w:r>
      <w:r w:rsidR="00120C13" w:rsidRPr="00DD4EA3">
        <w:rPr>
          <w:rFonts w:ascii="Times New Roman" w:hAnsi="Times New Roman" w:cs="Times New Roman"/>
          <w:sz w:val="28"/>
          <w:szCs w:val="28"/>
        </w:rPr>
        <w:t>.</w:t>
      </w:r>
      <w:r w:rsidR="00120C13"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) на выбор пользователя. Полученные котировки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45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и далее подгружаются в </w:t>
      </w:r>
      <w:r w:rsidRPr="00E4579F">
        <w:rPr>
          <w:rFonts w:ascii="Times New Roman" w:hAnsi="Times New Roman" w:cs="Times New Roman"/>
          <w:sz w:val="28"/>
          <w:szCs w:val="28"/>
          <w:lang w:val="en-US"/>
        </w:rPr>
        <w:t>BackTrader</w:t>
      </w:r>
      <w:r>
        <w:rPr>
          <w:rFonts w:ascii="Times New Roman" w:hAnsi="Times New Roman" w:cs="Times New Roman"/>
          <w:sz w:val="28"/>
          <w:szCs w:val="28"/>
        </w:rPr>
        <w:t>. Частота запросов каждую минуту. Далее торговая система сама пропускает</w:t>
      </w:r>
      <w:r w:rsidR="00CD3B17">
        <w:rPr>
          <w:rFonts w:ascii="Times New Roman" w:hAnsi="Times New Roman" w:cs="Times New Roman"/>
          <w:sz w:val="28"/>
          <w:szCs w:val="28"/>
        </w:rPr>
        <w:t xml:space="preserve">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CD3B17">
        <w:rPr>
          <w:rFonts w:ascii="Times New Roman" w:hAnsi="Times New Roman" w:cs="Times New Roman"/>
          <w:sz w:val="28"/>
          <w:szCs w:val="28"/>
        </w:rPr>
        <w:t>в нерабочее время и т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3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79F" w:rsidRPr="00CD3B17" w:rsidRDefault="00CD3B17" w:rsidP="003559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Торговая система основана на торговли по тренду (при нахождении ценового ряда выше индикатора тренда </w:t>
      </w:r>
      <w:r>
        <w:rPr>
          <w:rFonts w:ascii="Times New Roman" w:hAnsi="Times New Roman" w:cs="Times New Roman"/>
          <w:sz w:val="28"/>
          <w:szCs w:val="28"/>
          <w:lang w:val="en-US"/>
        </w:rPr>
        <w:t>SMA</w:t>
      </w:r>
      <w:r>
        <w:rPr>
          <w:rFonts w:ascii="Times New Roman" w:hAnsi="Times New Roman" w:cs="Times New Roman"/>
          <w:sz w:val="28"/>
          <w:szCs w:val="28"/>
        </w:rPr>
        <w:t xml:space="preserve"> с периодом 230) и вход</w:t>
      </w:r>
      <w:r w:rsidR="003559D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 сделку при откате (при нахождении ценового ряда ниже индикатора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Lowest</w:t>
      </w:r>
      <w:r w:rsidRPr="00CD3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периодом 4), сопровождение - трейлинг стоп с размером 2 </w:t>
      </w:r>
      <w:r>
        <w:rPr>
          <w:rFonts w:ascii="Times New Roman" w:hAnsi="Times New Roman" w:cs="Times New Roman"/>
          <w:sz w:val="28"/>
          <w:szCs w:val="28"/>
          <w:lang w:val="en-US"/>
        </w:rPr>
        <w:t>ATR</w:t>
      </w:r>
      <w:r>
        <w:rPr>
          <w:rFonts w:ascii="Times New Roman" w:hAnsi="Times New Roman" w:cs="Times New Roman"/>
          <w:sz w:val="28"/>
          <w:szCs w:val="28"/>
        </w:rPr>
        <w:t xml:space="preserve"> за 14 периодов. Совершается не более одной сделки в день. Инструмент - акции Сбербанка. Таймфрейм - часовой.</w:t>
      </w:r>
      <w:r w:rsidR="00BF16CB">
        <w:rPr>
          <w:rFonts w:ascii="Times New Roman" w:hAnsi="Times New Roman" w:cs="Times New Roman"/>
          <w:sz w:val="28"/>
          <w:szCs w:val="28"/>
        </w:rPr>
        <w:t xml:space="preserve"> Причины выбора данной торговой системы см. ниже.</w:t>
      </w:r>
    </w:p>
    <w:p w:rsidR="005C419A" w:rsidRDefault="00CD3B17" w:rsidP="003559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Предложенное решение запускает торговую систему через тг-бота. Для проверки инфраструктуры есть стратегия покупки/продажи актива каждую минут. </w:t>
      </w:r>
      <w:r w:rsidR="003559D7">
        <w:rPr>
          <w:rFonts w:ascii="Times New Roman" w:hAnsi="Times New Roman" w:cs="Times New Roman"/>
          <w:sz w:val="28"/>
          <w:szCs w:val="28"/>
        </w:rPr>
        <w:t xml:space="preserve"> Далее есть возможность остановить торговую систему и закрыть открытые позиции и стоп заявки. Проверить баланс, наличие открытых позиций</w:t>
      </w:r>
      <w:r w:rsidR="00417D56">
        <w:rPr>
          <w:rFonts w:ascii="Times New Roman" w:hAnsi="Times New Roman" w:cs="Times New Roman"/>
          <w:sz w:val="28"/>
          <w:szCs w:val="28"/>
        </w:rPr>
        <w:t xml:space="preserve"> и получить эти данные в тг-бота</w:t>
      </w:r>
      <w:r w:rsidR="003559D7">
        <w:rPr>
          <w:rFonts w:ascii="Times New Roman" w:hAnsi="Times New Roman" w:cs="Times New Roman"/>
          <w:sz w:val="28"/>
          <w:szCs w:val="28"/>
        </w:rPr>
        <w:t xml:space="preserve">. </w:t>
      </w:r>
      <w:r w:rsidR="00417D56">
        <w:rPr>
          <w:rFonts w:ascii="Times New Roman" w:hAnsi="Times New Roman" w:cs="Times New Roman"/>
          <w:sz w:val="28"/>
          <w:szCs w:val="28"/>
        </w:rPr>
        <w:t xml:space="preserve">Запустить бэктест стратегии на выбранном таймфрейме и получить данные анализа стратегии, так же в тг бота.  </w:t>
      </w:r>
    </w:p>
    <w:p w:rsidR="00417D56" w:rsidRDefault="00417D56" w:rsidP="003559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проекта в коде даны комментарии</w:t>
      </w:r>
    </w:p>
    <w:p w:rsidR="005C419A" w:rsidRPr="005C419A" w:rsidRDefault="005C419A" w:rsidP="005C419A">
      <w:pPr>
        <w:rPr>
          <w:rFonts w:ascii="Times New Roman" w:hAnsi="Times New Roman" w:cs="Times New Roman"/>
          <w:b/>
          <w:sz w:val="32"/>
          <w:szCs w:val="28"/>
        </w:rPr>
      </w:pPr>
    </w:p>
    <w:p w:rsidR="00DD4EA3" w:rsidRDefault="00DD4EA3">
      <w:pPr>
        <w:rPr>
          <w:rFonts w:ascii="Times New Roman" w:hAnsi="Times New Roman" w:cs="Times New Roman"/>
          <w:b/>
          <w:sz w:val="28"/>
          <w:szCs w:val="28"/>
        </w:rPr>
      </w:pPr>
      <w:r w:rsidRPr="00DD4EA3">
        <w:rPr>
          <w:rFonts w:ascii="Times New Roman" w:hAnsi="Times New Roman" w:cs="Times New Roman"/>
          <w:b/>
          <w:sz w:val="28"/>
          <w:szCs w:val="28"/>
        </w:rPr>
        <w:t>Структура проекта:</w:t>
      </w:r>
    </w:p>
    <w:p w:rsidR="0042246D" w:rsidRPr="0042246D" w:rsidRDefault="0042246D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</w:rPr>
        <w:t>Config</w:t>
      </w:r>
      <w:r w:rsidR="00953B54" w:rsidRPr="00DD4EA3">
        <w:rPr>
          <w:rFonts w:ascii="Times New Roman" w:hAnsi="Times New Roman" w:cs="Times New Roman"/>
          <w:sz w:val="28"/>
          <w:szCs w:val="28"/>
        </w:rPr>
        <w:t>.</w:t>
      </w:r>
      <w:r w:rsidR="00953B54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настройки для тг бота, счета Финам, и пути для сохранения </w:t>
      </w:r>
      <w:r w:rsidR="005C419A">
        <w:rPr>
          <w:rFonts w:ascii="Times New Roman" w:hAnsi="Times New Roman" w:cs="Times New Roman"/>
          <w:sz w:val="28"/>
          <w:szCs w:val="28"/>
        </w:rPr>
        <w:t>данных</w:t>
      </w:r>
    </w:p>
    <w:p w:rsidR="00DD4EA3" w:rsidRDefault="00DD4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4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– основной управляющий </w:t>
      </w:r>
      <w:r w:rsidR="0042246D">
        <w:rPr>
          <w:rFonts w:ascii="Times New Roman" w:hAnsi="Times New Roman" w:cs="Times New Roman"/>
          <w:sz w:val="28"/>
          <w:szCs w:val="28"/>
        </w:rPr>
        <w:t>файл</w:t>
      </w:r>
      <w:r w:rsidR="00CD3B17">
        <w:rPr>
          <w:rFonts w:ascii="Times New Roman" w:hAnsi="Times New Roman" w:cs="Times New Roman"/>
          <w:sz w:val="28"/>
          <w:szCs w:val="28"/>
        </w:rPr>
        <w:t xml:space="preserve"> тг бот</w:t>
      </w:r>
      <w:r w:rsidR="007054F5">
        <w:rPr>
          <w:rFonts w:ascii="Times New Roman" w:hAnsi="Times New Roman" w:cs="Times New Roman"/>
          <w:sz w:val="28"/>
          <w:szCs w:val="28"/>
        </w:rPr>
        <w:t>а</w:t>
      </w:r>
      <w:r w:rsidR="00CD3B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246D" w:rsidRPr="005C419A" w:rsidRDefault="0042246D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</w:rPr>
        <w:t>Cerebro</w:t>
      </w:r>
      <w:r w:rsidR="00953B54" w:rsidRPr="00DD4EA3">
        <w:rPr>
          <w:rFonts w:ascii="Times New Roman" w:hAnsi="Times New Roman" w:cs="Times New Roman"/>
          <w:sz w:val="28"/>
          <w:szCs w:val="28"/>
        </w:rPr>
        <w:t>.</w:t>
      </w:r>
      <w:r w:rsidR="00953B54"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C419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BackTrader</w:t>
      </w:r>
      <w:r w:rsidR="005C419A" w:rsidRPr="005C419A">
        <w:rPr>
          <w:rFonts w:ascii="Times New Roman" w:hAnsi="Times New Roman" w:cs="Times New Roman"/>
          <w:sz w:val="28"/>
          <w:szCs w:val="28"/>
        </w:rPr>
        <w:t xml:space="preserve"> </w:t>
      </w:r>
      <w:r w:rsidR="005C419A">
        <w:rPr>
          <w:rFonts w:ascii="Times New Roman" w:hAnsi="Times New Roman" w:cs="Times New Roman"/>
          <w:sz w:val="28"/>
          <w:szCs w:val="28"/>
        </w:rPr>
        <w:t xml:space="preserve">в отдельном потоке </w:t>
      </w:r>
    </w:p>
    <w:p w:rsidR="0042246D" w:rsidRDefault="0042246D" w:rsidP="005C419A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</w:rPr>
        <w:lastRenderedPageBreak/>
        <w:t>Cerebro_Analayzer</w:t>
      </w:r>
      <w:r w:rsidR="00953B54" w:rsidRPr="00DD4EA3">
        <w:rPr>
          <w:rFonts w:ascii="Times New Roman" w:hAnsi="Times New Roman" w:cs="Times New Roman"/>
          <w:sz w:val="28"/>
          <w:szCs w:val="28"/>
        </w:rPr>
        <w:t>.</w:t>
      </w:r>
      <w:r w:rsidR="00953B54"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5C419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BackTrader</w:t>
      </w:r>
      <w:r w:rsidR="005C419A" w:rsidRPr="005C419A">
        <w:rPr>
          <w:rFonts w:ascii="Times New Roman" w:hAnsi="Times New Roman" w:cs="Times New Roman"/>
          <w:sz w:val="28"/>
          <w:szCs w:val="28"/>
        </w:rPr>
        <w:t xml:space="preserve"> </w:t>
      </w:r>
      <w:r w:rsidR="005C419A">
        <w:rPr>
          <w:rFonts w:ascii="Times New Roman" w:hAnsi="Times New Roman" w:cs="Times New Roman"/>
          <w:sz w:val="28"/>
          <w:szCs w:val="28"/>
        </w:rPr>
        <w:t>в режиме анализа исторических данных в отдельном потоке</w:t>
      </w:r>
    </w:p>
    <w:p w:rsidR="00483A05" w:rsidRPr="00483A05" w:rsidRDefault="00483A05" w:rsidP="005C419A">
      <w:pPr>
        <w:rPr>
          <w:rFonts w:ascii="Times New Roman" w:hAnsi="Times New Roman" w:cs="Times New Roman"/>
          <w:sz w:val="28"/>
          <w:szCs w:val="28"/>
        </w:rPr>
      </w:pPr>
      <w:r w:rsidRPr="00E4579F">
        <w:rPr>
          <w:rFonts w:ascii="Times New Roman" w:hAnsi="Times New Roman" w:cs="Times New Roman"/>
          <w:sz w:val="28"/>
          <w:szCs w:val="28"/>
        </w:rPr>
        <w:t>finam</w:t>
      </w:r>
      <w:r w:rsidRPr="00DD4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– файл для получения котировок от </w:t>
      </w:r>
      <w:r w:rsidRPr="00E4579F">
        <w:rPr>
          <w:rFonts w:ascii="Times New Roman" w:hAnsi="Times New Roman" w:cs="Times New Roman"/>
          <w:sz w:val="28"/>
          <w:szCs w:val="28"/>
        </w:rPr>
        <w:t>export.finam.ru</w:t>
      </w:r>
    </w:p>
    <w:p w:rsidR="00DD4EA3" w:rsidRPr="005C419A" w:rsidRDefault="0042246D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  <w:lang w:val="en-US"/>
        </w:rPr>
        <w:t>BackTraderFinam</w:t>
      </w:r>
      <w:r w:rsidRPr="005C419A">
        <w:rPr>
          <w:rFonts w:ascii="Times New Roman" w:hAnsi="Times New Roman" w:cs="Times New Roman"/>
          <w:sz w:val="28"/>
          <w:szCs w:val="28"/>
        </w:rPr>
        <w:t xml:space="preserve"> – </w:t>
      </w:r>
      <w:r w:rsidR="00BD7FE8">
        <w:rPr>
          <w:rFonts w:ascii="Times New Roman" w:hAnsi="Times New Roman" w:cs="Times New Roman"/>
          <w:sz w:val="28"/>
          <w:szCs w:val="28"/>
        </w:rPr>
        <w:t xml:space="preserve">папка с </w:t>
      </w:r>
      <w:r w:rsidR="005C419A">
        <w:rPr>
          <w:rFonts w:ascii="Times New Roman" w:hAnsi="Times New Roman" w:cs="Times New Roman"/>
          <w:sz w:val="28"/>
          <w:szCs w:val="28"/>
        </w:rPr>
        <w:t>хранилище</w:t>
      </w:r>
      <w:r w:rsidR="00BD7FE8">
        <w:rPr>
          <w:rFonts w:ascii="Times New Roman" w:hAnsi="Times New Roman" w:cs="Times New Roman"/>
          <w:sz w:val="28"/>
          <w:szCs w:val="28"/>
        </w:rPr>
        <w:t>м</w:t>
      </w:r>
      <w:r w:rsidR="005C419A">
        <w:rPr>
          <w:rFonts w:ascii="Times New Roman" w:hAnsi="Times New Roman" w:cs="Times New Roman"/>
          <w:sz w:val="28"/>
          <w:szCs w:val="28"/>
        </w:rPr>
        <w:t xml:space="preserve"> (</w:t>
      </w:r>
      <w:r w:rsidR="005C419A" w:rsidRPr="005C419A">
        <w:rPr>
          <w:rFonts w:ascii="Times New Roman" w:hAnsi="Times New Roman" w:cs="Times New Roman"/>
          <w:sz w:val="28"/>
          <w:szCs w:val="28"/>
        </w:rPr>
        <w:t>FNStore</w:t>
      </w:r>
      <w:r w:rsidR="005C419A">
        <w:rPr>
          <w:rFonts w:ascii="Times New Roman" w:hAnsi="Times New Roman" w:cs="Times New Roman"/>
          <w:sz w:val="28"/>
          <w:szCs w:val="28"/>
        </w:rPr>
        <w:t>.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C419A">
        <w:rPr>
          <w:rFonts w:ascii="Times New Roman" w:hAnsi="Times New Roman" w:cs="Times New Roman"/>
          <w:sz w:val="28"/>
          <w:szCs w:val="28"/>
        </w:rPr>
        <w:t>)</w:t>
      </w:r>
      <w:r w:rsidR="005C419A" w:rsidRPr="005C419A">
        <w:rPr>
          <w:rFonts w:ascii="Times New Roman" w:hAnsi="Times New Roman" w:cs="Times New Roman"/>
          <w:sz w:val="28"/>
          <w:szCs w:val="28"/>
        </w:rPr>
        <w:t xml:space="preserve"> </w:t>
      </w:r>
      <w:r w:rsidR="005C419A">
        <w:rPr>
          <w:rFonts w:ascii="Times New Roman" w:hAnsi="Times New Roman" w:cs="Times New Roman"/>
          <w:sz w:val="28"/>
          <w:szCs w:val="28"/>
        </w:rPr>
        <w:t>и брокер</w:t>
      </w:r>
      <w:r w:rsidR="00BD7FE8">
        <w:rPr>
          <w:rFonts w:ascii="Times New Roman" w:hAnsi="Times New Roman" w:cs="Times New Roman"/>
          <w:sz w:val="28"/>
          <w:szCs w:val="28"/>
        </w:rPr>
        <w:t>ом</w:t>
      </w:r>
      <w:r w:rsidR="005C419A">
        <w:rPr>
          <w:rFonts w:ascii="Times New Roman" w:hAnsi="Times New Roman" w:cs="Times New Roman"/>
          <w:sz w:val="28"/>
          <w:szCs w:val="28"/>
        </w:rPr>
        <w:t xml:space="preserve"> </w:t>
      </w:r>
      <w:r w:rsidR="005C419A" w:rsidRPr="005C419A">
        <w:rPr>
          <w:rFonts w:ascii="Times New Roman" w:hAnsi="Times New Roman" w:cs="Times New Roman"/>
          <w:sz w:val="28"/>
          <w:szCs w:val="28"/>
        </w:rPr>
        <w:t>(FNBroker.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C419A" w:rsidRPr="005C419A">
        <w:rPr>
          <w:rFonts w:ascii="Times New Roman" w:hAnsi="Times New Roman" w:cs="Times New Roman"/>
          <w:sz w:val="28"/>
          <w:szCs w:val="28"/>
        </w:rPr>
        <w:t xml:space="preserve">) </w:t>
      </w:r>
      <w:r w:rsidR="00BD7FE8">
        <w:rPr>
          <w:rFonts w:ascii="Times New Roman" w:hAnsi="Times New Roman" w:cs="Times New Roman"/>
          <w:sz w:val="28"/>
          <w:szCs w:val="28"/>
        </w:rPr>
        <w:t>для подключение к брокеру Финам</w:t>
      </w:r>
    </w:p>
    <w:p w:rsidR="0042246D" w:rsidRPr="005C419A" w:rsidRDefault="0042246D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419A">
        <w:rPr>
          <w:rFonts w:ascii="Times New Roman" w:hAnsi="Times New Roman" w:cs="Times New Roman"/>
          <w:sz w:val="28"/>
          <w:szCs w:val="28"/>
        </w:rPr>
        <w:t xml:space="preserve"> –</w:t>
      </w:r>
      <w:r w:rsidR="00BD7FE8">
        <w:rPr>
          <w:rFonts w:ascii="Times New Roman" w:hAnsi="Times New Roman" w:cs="Times New Roman"/>
          <w:sz w:val="28"/>
          <w:szCs w:val="28"/>
        </w:rPr>
        <w:t xml:space="preserve"> папка с</w:t>
      </w:r>
      <w:r w:rsidRPr="005C419A">
        <w:rPr>
          <w:rFonts w:ascii="Times New Roman" w:hAnsi="Times New Roman" w:cs="Times New Roman"/>
          <w:sz w:val="28"/>
          <w:szCs w:val="28"/>
        </w:rPr>
        <w:t xml:space="preserve"> </w:t>
      </w:r>
      <w:r w:rsidR="005C419A">
        <w:rPr>
          <w:rFonts w:ascii="Times New Roman" w:hAnsi="Times New Roman" w:cs="Times New Roman"/>
          <w:sz w:val="28"/>
          <w:szCs w:val="28"/>
        </w:rPr>
        <w:t>сохраненны</w:t>
      </w:r>
      <w:r w:rsidR="00BD7FE8">
        <w:rPr>
          <w:rFonts w:ascii="Times New Roman" w:hAnsi="Times New Roman" w:cs="Times New Roman"/>
          <w:sz w:val="28"/>
          <w:szCs w:val="28"/>
        </w:rPr>
        <w:t>ми</w:t>
      </w:r>
      <w:r w:rsidR="005C419A">
        <w:rPr>
          <w:rFonts w:ascii="Times New Roman" w:hAnsi="Times New Roman" w:cs="Times New Roman"/>
          <w:sz w:val="28"/>
          <w:szCs w:val="28"/>
        </w:rPr>
        <w:t xml:space="preserve"> файл</w:t>
      </w:r>
      <w:r w:rsidR="00BD7FE8">
        <w:rPr>
          <w:rFonts w:ascii="Times New Roman" w:hAnsi="Times New Roman" w:cs="Times New Roman"/>
          <w:sz w:val="28"/>
          <w:szCs w:val="28"/>
        </w:rPr>
        <w:t>ами данных:</w:t>
      </w:r>
      <w:r w:rsidR="005C419A">
        <w:rPr>
          <w:rFonts w:ascii="Times New Roman" w:hAnsi="Times New Roman" w:cs="Times New Roman"/>
          <w:sz w:val="28"/>
          <w:szCs w:val="28"/>
        </w:rPr>
        <w:t xml:space="preserve"> скаченные котировки, лог работы проекта</w:t>
      </w:r>
      <w:r w:rsidR="005C419A" w:rsidRPr="005C419A">
        <w:rPr>
          <w:rFonts w:ascii="Times New Roman" w:hAnsi="Times New Roman" w:cs="Times New Roman"/>
          <w:sz w:val="28"/>
          <w:szCs w:val="28"/>
        </w:rPr>
        <w:t xml:space="preserve"> (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C419A" w:rsidRPr="005C419A">
        <w:rPr>
          <w:rFonts w:ascii="Times New Roman" w:hAnsi="Times New Roman" w:cs="Times New Roman"/>
          <w:sz w:val="28"/>
          <w:szCs w:val="28"/>
        </w:rPr>
        <w:t>.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C419A" w:rsidRPr="005C419A">
        <w:rPr>
          <w:rFonts w:ascii="Times New Roman" w:hAnsi="Times New Roman" w:cs="Times New Roman"/>
          <w:sz w:val="28"/>
          <w:szCs w:val="28"/>
        </w:rPr>
        <w:t>)</w:t>
      </w:r>
      <w:r w:rsidR="005C419A">
        <w:rPr>
          <w:rFonts w:ascii="Times New Roman" w:hAnsi="Times New Roman" w:cs="Times New Roman"/>
          <w:sz w:val="28"/>
          <w:szCs w:val="28"/>
        </w:rPr>
        <w:t>, счетчик сделок (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5C419A" w:rsidRPr="005C419A">
        <w:rPr>
          <w:rFonts w:ascii="Times New Roman" w:hAnsi="Times New Roman" w:cs="Times New Roman"/>
          <w:sz w:val="28"/>
          <w:szCs w:val="28"/>
        </w:rPr>
        <w:t>.</w:t>
      </w:r>
      <w:r w:rsidR="005C419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C419A">
        <w:rPr>
          <w:rFonts w:ascii="Times New Roman" w:hAnsi="Times New Roman" w:cs="Times New Roman"/>
          <w:sz w:val="28"/>
          <w:szCs w:val="28"/>
        </w:rPr>
        <w:t>)</w:t>
      </w:r>
    </w:p>
    <w:p w:rsidR="0042246D" w:rsidRPr="005C419A" w:rsidRDefault="0042246D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  <w:lang w:val="en-US"/>
        </w:rPr>
        <w:t>FinamPy</w:t>
      </w:r>
      <w:r w:rsidRPr="005C419A">
        <w:rPr>
          <w:rFonts w:ascii="Times New Roman" w:hAnsi="Times New Roman" w:cs="Times New Roman"/>
          <w:sz w:val="28"/>
          <w:szCs w:val="28"/>
        </w:rPr>
        <w:t xml:space="preserve"> – </w:t>
      </w:r>
      <w:r w:rsidR="000D1F89">
        <w:rPr>
          <w:rFonts w:ascii="Times New Roman" w:hAnsi="Times New Roman" w:cs="Times New Roman"/>
          <w:sz w:val="28"/>
          <w:szCs w:val="28"/>
        </w:rPr>
        <w:t xml:space="preserve">папка для </w:t>
      </w:r>
      <w:r w:rsidR="00E4579F">
        <w:rPr>
          <w:rFonts w:ascii="Times New Roman" w:hAnsi="Times New Roman" w:cs="Times New Roman"/>
          <w:sz w:val="28"/>
          <w:szCs w:val="28"/>
        </w:rPr>
        <w:t>р</w:t>
      </w:r>
      <w:r w:rsidR="00E4579F" w:rsidRPr="00E4579F">
        <w:rPr>
          <w:rFonts w:ascii="Times New Roman" w:hAnsi="Times New Roman" w:cs="Times New Roman"/>
          <w:sz w:val="28"/>
          <w:szCs w:val="28"/>
        </w:rPr>
        <w:t>абота с сервером TRANSAQ через REST/gRPC</w:t>
      </w:r>
    </w:p>
    <w:p w:rsidR="0042246D" w:rsidRDefault="0042246D">
      <w:pPr>
        <w:rPr>
          <w:rFonts w:ascii="Times New Roman" w:hAnsi="Times New Roman" w:cs="Times New Roman"/>
          <w:sz w:val="28"/>
          <w:szCs w:val="28"/>
        </w:rPr>
      </w:pPr>
      <w:r w:rsidRPr="0042246D">
        <w:rPr>
          <w:rFonts w:ascii="Times New Roman" w:hAnsi="Times New Roman" w:cs="Times New Roman"/>
          <w:sz w:val="28"/>
          <w:szCs w:val="28"/>
          <w:lang w:val="en-US"/>
        </w:rPr>
        <w:t>Strategy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9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9F">
        <w:rPr>
          <w:rFonts w:ascii="Times New Roman" w:hAnsi="Times New Roman" w:cs="Times New Roman"/>
          <w:sz w:val="28"/>
          <w:szCs w:val="28"/>
        </w:rPr>
        <w:t xml:space="preserve">папка со стратегиями, две стратегии на выбор пользователя </w:t>
      </w:r>
      <w:r w:rsidR="00E4579F" w:rsidRPr="00E4579F">
        <w:rPr>
          <w:rFonts w:ascii="Times New Roman" w:hAnsi="Times New Roman" w:cs="Times New Roman"/>
          <w:sz w:val="28"/>
          <w:szCs w:val="28"/>
        </w:rPr>
        <w:t>Buy_Sell</w:t>
      </w:r>
      <w:r w:rsidR="00E4579F">
        <w:rPr>
          <w:rFonts w:ascii="Times New Roman" w:hAnsi="Times New Roman" w:cs="Times New Roman"/>
          <w:sz w:val="28"/>
          <w:szCs w:val="28"/>
        </w:rPr>
        <w:t xml:space="preserve"> продажа и покупка актива каждую минуту для проверки инфраструктуры, </w:t>
      </w:r>
      <w:r w:rsidR="00E4579F" w:rsidRPr="00E4579F">
        <w:rPr>
          <w:rFonts w:ascii="Times New Roman" w:hAnsi="Times New Roman" w:cs="Times New Roman"/>
          <w:sz w:val="28"/>
          <w:szCs w:val="28"/>
        </w:rPr>
        <w:t>Trend_PullBack</w:t>
      </w:r>
      <w:r w:rsidR="00E4579F">
        <w:rPr>
          <w:rFonts w:ascii="Times New Roman" w:hAnsi="Times New Roman" w:cs="Times New Roman"/>
          <w:sz w:val="28"/>
          <w:szCs w:val="28"/>
        </w:rPr>
        <w:t xml:space="preserve"> «боевая» торговая система.</w:t>
      </w:r>
    </w:p>
    <w:p w:rsidR="00483A05" w:rsidRPr="00483A05" w:rsidRDefault="00483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483A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83A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483A05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конфигурационный файл для запуска в </w:t>
      </w:r>
      <w:r>
        <w:rPr>
          <w:rFonts w:ascii="Times New Roman" w:hAnsi="Times New Roman" w:cs="Times New Roman"/>
          <w:sz w:val="28"/>
          <w:szCs w:val="28"/>
          <w:lang w:val="en-US"/>
        </w:rPr>
        <w:t>supervisor</w:t>
      </w:r>
      <w:r>
        <w:rPr>
          <w:rFonts w:ascii="Times New Roman" w:hAnsi="Times New Roman" w:cs="Times New Roman"/>
          <w:sz w:val="28"/>
          <w:szCs w:val="28"/>
        </w:rPr>
        <w:t>, позволяет работать в фоне и перезапускать проект, необходим для установки на выделенный сервер</w:t>
      </w:r>
    </w:p>
    <w:p w:rsidR="00DD4EA3" w:rsidRPr="00953B54" w:rsidRDefault="00953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2246D">
        <w:rPr>
          <w:rFonts w:ascii="Times New Roman" w:hAnsi="Times New Roman" w:cs="Times New Roman"/>
          <w:sz w:val="28"/>
          <w:szCs w:val="28"/>
        </w:rPr>
        <w:t>еобходимые</w:t>
      </w:r>
      <w:r w:rsidR="0042246D" w:rsidRPr="00953B54">
        <w:rPr>
          <w:rFonts w:ascii="Times New Roman" w:hAnsi="Times New Roman" w:cs="Times New Roman"/>
          <w:sz w:val="28"/>
          <w:szCs w:val="28"/>
        </w:rPr>
        <w:t xml:space="preserve"> </w:t>
      </w:r>
      <w:r w:rsidR="0042246D">
        <w:rPr>
          <w:rFonts w:ascii="Times New Roman" w:hAnsi="Times New Roman" w:cs="Times New Roman"/>
          <w:sz w:val="28"/>
          <w:szCs w:val="28"/>
        </w:rPr>
        <w:t>библиотеки</w:t>
      </w:r>
      <w:r w:rsidR="0042246D" w:rsidRPr="00953B54">
        <w:rPr>
          <w:rFonts w:ascii="Times New Roman" w:hAnsi="Times New Roman" w:cs="Times New Roman"/>
          <w:sz w:val="28"/>
          <w:szCs w:val="28"/>
        </w:rPr>
        <w:t xml:space="preserve"> </w:t>
      </w:r>
      <w:r w:rsidR="0042246D">
        <w:rPr>
          <w:rFonts w:ascii="Times New Roman" w:hAnsi="Times New Roman" w:cs="Times New Roman"/>
          <w:sz w:val="28"/>
          <w:szCs w:val="28"/>
        </w:rPr>
        <w:t>в</w:t>
      </w:r>
      <w:r w:rsidR="0042246D" w:rsidRPr="00953B54">
        <w:rPr>
          <w:rFonts w:ascii="Times New Roman" w:hAnsi="Times New Roman" w:cs="Times New Roman"/>
          <w:sz w:val="28"/>
          <w:szCs w:val="28"/>
        </w:rPr>
        <w:t xml:space="preserve"> </w:t>
      </w:r>
      <w:r w:rsidR="0042246D" w:rsidRPr="0042246D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42246D" w:rsidRPr="00953B54">
        <w:rPr>
          <w:rFonts w:ascii="Times New Roman" w:hAnsi="Times New Roman" w:cs="Times New Roman"/>
          <w:sz w:val="28"/>
          <w:szCs w:val="28"/>
        </w:rPr>
        <w:t>.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D4EA3" w:rsidRPr="00E43286" w:rsidRDefault="004224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</w:t>
      </w:r>
      <w:r w:rsidR="00DD4EA3" w:rsidRPr="00E43286">
        <w:rPr>
          <w:rFonts w:ascii="Times New Roman" w:hAnsi="Times New Roman" w:cs="Times New Roman"/>
          <w:b/>
          <w:sz w:val="28"/>
          <w:szCs w:val="28"/>
        </w:rPr>
        <w:t>:</w:t>
      </w:r>
      <w:r w:rsidR="0027587E" w:rsidRPr="00E432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2246D" w:rsidRPr="0042246D" w:rsidRDefault="00422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настройки в </w:t>
      </w:r>
      <w:r w:rsidRPr="0042246D">
        <w:rPr>
          <w:rFonts w:ascii="Times New Roman" w:hAnsi="Times New Roman" w:cs="Times New Roman"/>
          <w:sz w:val="28"/>
          <w:szCs w:val="28"/>
        </w:rPr>
        <w:t>Config.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токен тг бота </w:t>
      </w:r>
      <w:r w:rsidR="000D1F89">
        <w:rPr>
          <w:rFonts w:ascii="Times New Roman" w:hAnsi="Times New Roman" w:cs="Times New Roman"/>
          <w:sz w:val="28"/>
          <w:szCs w:val="28"/>
        </w:rPr>
        <w:t xml:space="preserve">, ид и название аккаунта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управления, вставить номер счета и торговый токен от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246D" w:rsidRPr="0042246D" w:rsidRDefault="00DD4EA3" w:rsidP="00422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42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246D">
        <w:rPr>
          <w:rFonts w:ascii="Times New Roman" w:hAnsi="Times New Roman" w:cs="Times New Roman"/>
          <w:sz w:val="28"/>
          <w:szCs w:val="28"/>
        </w:rPr>
        <w:t xml:space="preserve">: 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2246D" w:rsidRPr="0042246D">
        <w:rPr>
          <w:rFonts w:ascii="Times New Roman" w:hAnsi="Times New Roman" w:cs="Times New Roman"/>
          <w:sz w:val="28"/>
          <w:szCs w:val="28"/>
        </w:rPr>
        <w:t xml:space="preserve"> 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2246D" w:rsidRPr="0042246D">
        <w:rPr>
          <w:rFonts w:ascii="Times New Roman" w:hAnsi="Times New Roman" w:cs="Times New Roman"/>
          <w:sz w:val="28"/>
          <w:szCs w:val="28"/>
        </w:rPr>
        <w:t>.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42246D" w:rsidRPr="0042246D" w:rsidRDefault="00DD4EA3" w:rsidP="00422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проекта под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2246D">
        <w:rPr>
          <w:rFonts w:ascii="Times New Roman" w:hAnsi="Times New Roman" w:cs="Times New Roman"/>
          <w:sz w:val="28"/>
          <w:szCs w:val="28"/>
        </w:rPr>
        <w:t xml:space="preserve"> (запускал на 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42246D" w:rsidRPr="0042246D">
        <w:rPr>
          <w:rFonts w:ascii="Times New Roman" w:hAnsi="Times New Roman" w:cs="Times New Roman"/>
          <w:sz w:val="28"/>
          <w:szCs w:val="28"/>
        </w:rPr>
        <w:t xml:space="preserve"> 22.04</w:t>
      </w:r>
      <w:r w:rsidR="0042246D">
        <w:rPr>
          <w:rFonts w:ascii="Times New Roman" w:hAnsi="Times New Roman" w:cs="Times New Roman"/>
          <w:sz w:val="28"/>
          <w:szCs w:val="28"/>
        </w:rPr>
        <w:t>)</w:t>
      </w:r>
      <w:r w:rsidRPr="00DD4EA3">
        <w:rPr>
          <w:rFonts w:ascii="Times New Roman" w:hAnsi="Times New Roman" w:cs="Times New Roman"/>
          <w:sz w:val="28"/>
          <w:szCs w:val="28"/>
        </w:rPr>
        <w:t xml:space="preserve">: 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2246D" w:rsidRPr="00DD4EA3">
        <w:rPr>
          <w:rFonts w:ascii="Times New Roman" w:hAnsi="Times New Roman" w:cs="Times New Roman"/>
          <w:sz w:val="28"/>
          <w:szCs w:val="28"/>
        </w:rPr>
        <w:t xml:space="preserve">3 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2246D" w:rsidRPr="00DD4EA3">
        <w:rPr>
          <w:rFonts w:ascii="Times New Roman" w:hAnsi="Times New Roman" w:cs="Times New Roman"/>
          <w:sz w:val="28"/>
          <w:szCs w:val="28"/>
        </w:rPr>
        <w:t>.</w:t>
      </w:r>
      <w:r w:rsidR="0042246D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DD4EA3" w:rsidRDefault="00DD4EA3" w:rsidP="00DD4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проекта под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DD4EA3">
        <w:rPr>
          <w:rFonts w:ascii="Times New Roman" w:hAnsi="Times New Roman" w:cs="Times New Roman"/>
          <w:sz w:val="28"/>
          <w:szCs w:val="28"/>
          <w:lang w:val="en-US"/>
        </w:rPr>
        <w:t>supervisor</w:t>
      </w:r>
      <w:r w:rsidRPr="00DD4EA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4EA3" w:rsidRPr="00483A05" w:rsidRDefault="00DD4EA3" w:rsidP="00DD4E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EA3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483A0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D4EA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83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EA3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483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EA3">
        <w:rPr>
          <w:rFonts w:ascii="Times New Roman" w:hAnsi="Times New Roman" w:cs="Times New Roman"/>
          <w:sz w:val="28"/>
          <w:szCs w:val="28"/>
          <w:lang w:val="en-US"/>
        </w:rPr>
        <w:t>supervisor</w:t>
      </w:r>
      <w:r w:rsidRPr="00483A0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DD4EA3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DD4EA3" w:rsidRPr="00DD4EA3" w:rsidRDefault="00DD4EA3" w:rsidP="00DD4E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E43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A05">
        <w:rPr>
          <w:rFonts w:ascii="Times New Roman" w:hAnsi="Times New Roman" w:cs="Times New Roman"/>
          <w:sz w:val="28"/>
          <w:szCs w:val="28"/>
          <w:lang w:val="en-US"/>
        </w:rPr>
        <w:t>trading_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4328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E43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A05" w:rsidRPr="00483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4328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E4328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supervisor/conf.d </w:t>
      </w:r>
    </w:p>
    <w:p w:rsidR="00DD4EA3" w:rsidRDefault="007054F5" w:rsidP="00DD4E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supervisorctl reread</w:t>
      </w:r>
    </w:p>
    <w:p w:rsidR="007054F5" w:rsidRDefault="007054F5" w:rsidP="007054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supervisorctl update</w:t>
      </w:r>
    </w:p>
    <w:p w:rsidR="00994623" w:rsidRDefault="00994623" w:rsidP="0070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запускать торговые системы и не через тг бота, примеры вызова закомментированы внизу в файлах (</w:t>
      </w:r>
      <w:r w:rsidRPr="0042246D">
        <w:rPr>
          <w:rFonts w:ascii="Times New Roman" w:hAnsi="Times New Roman" w:cs="Times New Roman"/>
          <w:sz w:val="28"/>
          <w:szCs w:val="28"/>
        </w:rPr>
        <w:t>Cerebro</w:t>
      </w:r>
      <w:r w:rsidRPr="00DD4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2246D">
        <w:rPr>
          <w:rFonts w:ascii="Times New Roman" w:hAnsi="Times New Roman" w:cs="Times New Roman"/>
          <w:sz w:val="28"/>
          <w:szCs w:val="28"/>
        </w:rPr>
        <w:t>Cerebro_Analayzer</w:t>
      </w:r>
      <w:r w:rsidRPr="00DD4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A175A" w:rsidRDefault="00DA175A" w:rsidP="0070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команд (используемые пробелы и обозначения важны):</w:t>
      </w:r>
    </w:p>
    <w:p w:rsidR="00DA175A" w:rsidRDefault="00DA175A" w:rsidP="007054F5">
      <w:pPr>
        <w:rPr>
          <w:rFonts w:ascii="Times New Roman" w:hAnsi="Times New Roman" w:cs="Times New Roman"/>
          <w:sz w:val="28"/>
          <w:szCs w:val="28"/>
        </w:rPr>
      </w:pPr>
      <w:r w:rsidRPr="00DA175A">
        <w:rPr>
          <w:rFonts w:ascii="Times New Roman" w:hAnsi="Times New Roman" w:cs="Times New Roman"/>
          <w:sz w:val="28"/>
          <w:szCs w:val="28"/>
        </w:rPr>
        <w:lastRenderedPageBreak/>
        <w:t>/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A175A">
        <w:rPr>
          <w:rFonts w:ascii="Times New Roman" w:hAnsi="Times New Roman" w:cs="Times New Roman"/>
          <w:sz w:val="28"/>
          <w:szCs w:val="28"/>
        </w:rPr>
        <w:t xml:space="preserve"> 1 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DA175A">
        <w:rPr>
          <w:rFonts w:ascii="Times New Roman" w:hAnsi="Times New Roman" w:cs="Times New Roman"/>
          <w:sz w:val="28"/>
          <w:szCs w:val="28"/>
        </w:rPr>
        <w:t xml:space="preserve"> 230 4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стратегии на акциях Сбербанка</w:t>
      </w:r>
    </w:p>
    <w:p w:rsidR="00DA175A" w:rsidRDefault="00DA175A" w:rsidP="007054F5">
      <w:pPr>
        <w:rPr>
          <w:rFonts w:ascii="Times New Roman" w:hAnsi="Times New Roman" w:cs="Times New Roman"/>
          <w:sz w:val="28"/>
          <w:szCs w:val="28"/>
        </w:rPr>
      </w:pPr>
      <w:r w:rsidRPr="00DA175A">
        <w:rPr>
          <w:rFonts w:ascii="Times New Roman" w:hAnsi="Times New Roman" w:cs="Times New Roman"/>
          <w:sz w:val="28"/>
          <w:szCs w:val="28"/>
        </w:rPr>
        <w:t>/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A175A">
        <w:rPr>
          <w:rFonts w:ascii="Times New Roman" w:hAnsi="Times New Roman" w:cs="Times New Roman"/>
          <w:sz w:val="28"/>
          <w:szCs w:val="28"/>
        </w:rPr>
        <w:t xml:space="preserve"> 2 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A17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стратегии Покупка/Продажа на акциях Газпрома</w:t>
      </w:r>
    </w:p>
    <w:p w:rsidR="00DA175A" w:rsidRDefault="00DA175A" w:rsidP="007054F5">
      <w:pPr>
        <w:rPr>
          <w:rFonts w:ascii="Times New Roman" w:hAnsi="Times New Roman" w:cs="Times New Roman"/>
          <w:sz w:val="28"/>
          <w:szCs w:val="28"/>
        </w:rPr>
      </w:pPr>
      <w:r w:rsidRPr="00DA175A">
        <w:rPr>
          <w:rFonts w:ascii="Times New Roman" w:hAnsi="Times New Roman" w:cs="Times New Roman"/>
          <w:sz w:val="28"/>
          <w:szCs w:val="28"/>
        </w:rPr>
        <w:t>/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 w:rsidRPr="00DA175A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DA175A">
        <w:rPr>
          <w:rFonts w:ascii="Times New Roman" w:hAnsi="Times New Roman" w:cs="Times New Roman"/>
          <w:sz w:val="28"/>
          <w:szCs w:val="28"/>
        </w:rPr>
        <w:t xml:space="preserve"> 2022-01-01 2023-02-01 230 4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A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 стратегии на акциях Сбербанка</w:t>
      </w:r>
    </w:p>
    <w:p w:rsidR="00317E62" w:rsidRPr="00317E62" w:rsidRDefault="00317E62" w:rsidP="00705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команды в 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1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</w:t>
      </w:r>
    </w:p>
    <w:p w:rsidR="0027587E" w:rsidRPr="00953B54" w:rsidRDefault="0027587E">
      <w:pPr>
        <w:rPr>
          <w:rFonts w:ascii="Times New Roman" w:hAnsi="Times New Roman" w:cs="Times New Roman"/>
          <w:b/>
          <w:sz w:val="28"/>
          <w:szCs w:val="28"/>
        </w:rPr>
      </w:pPr>
      <w:r w:rsidRPr="00953B54">
        <w:rPr>
          <w:rFonts w:ascii="Times New Roman" w:hAnsi="Times New Roman" w:cs="Times New Roman"/>
          <w:b/>
          <w:sz w:val="28"/>
          <w:szCs w:val="28"/>
        </w:rPr>
        <w:t>Торговая система</w:t>
      </w:r>
      <w:r w:rsidR="00C97EBA" w:rsidRPr="00953B5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C14BA" w:rsidRPr="00953B54">
        <w:rPr>
          <w:rFonts w:ascii="Times New Roman" w:hAnsi="Times New Roman" w:cs="Times New Roman"/>
          <w:b/>
          <w:sz w:val="28"/>
          <w:szCs w:val="28"/>
        </w:rPr>
        <w:t>на основе</w:t>
      </w:r>
      <w:r w:rsidR="00994623">
        <w:rPr>
          <w:rFonts w:ascii="Times New Roman" w:hAnsi="Times New Roman" w:cs="Times New Roman"/>
          <w:b/>
          <w:sz w:val="28"/>
          <w:szCs w:val="28"/>
        </w:rPr>
        <w:t xml:space="preserve"> ал</w:t>
      </w:r>
      <w:r w:rsidR="000C14BA" w:rsidRPr="00953B54">
        <w:rPr>
          <w:rFonts w:ascii="Times New Roman" w:hAnsi="Times New Roman" w:cs="Times New Roman"/>
          <w:b/>
          <w:sz w:val="28"/>
          <w:szCs w:val="28"/>
        </w:rPr>
        <w:t xml:space="preserve">горитма </w:t>
      </w:r>
      <w:r w:rsidR="00C97EBA" w:rsidRPr="00953B54">
        <w:rPr>
          <w:rFonts w:ascii="Times New Roman" w:hAnsi="Times New Roman" w:cs="Times New Roman"/>
          <w:b/>
          <w:sz w:val="28"/>
          <w:szCs w:val="28"/>
        </w:rPr>
        <w:t>1000 обезьян)</w:t>
      </w:r>
      <w:bookmarkStart w:id="0" w:name="_GoBack"/>
      <w:bookmarkEnd w:id="0"/>
    </w:p>
    <w:p w:rsidR="00BF16CB" w:rsidRDefault="00BF16CB" w:rsidP="000C1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торговой системы о</w:t>
      </w:r>
      <w:r w:rsidR="005E7CC1">
        <w:rPr>
          <w:rFonts w:ascii="Times New Roman" w:hAnsi="Times New Roman" w:cs="Times New Roman"/>
          <w:sz w:val="28"/>
          <w:szCs w:val="28"/>
        </w:rPr>
        <w:t>снован</w:t>
      </w:r>
      <w:r>
        <w:rPr>
          <w:rFonts w:ascii="Times New Roman" w:hAnsi="Times New Roman" w:cs="Times New Roman"/>
          <w:sz w:val="28"/>
          <w:szCs w:val="28"/>
        </w:rPr>
        <w:t xml:space="preserve"> на анализе исторических данных. Ниже на графике можно уви</w:t>
      </w:r>
      <w:r w:rsidR="007054F5">
        <w:rPr>
          <w:rFonts w:ascii="Times New Roman" w:hAnsi="Times New Roman" w:cs="Times New Roman"/>
          <w:sz w:val="28"/>
          <w:szCs w:val="28"/>
        </w:rPr>
        <w:t xml:space="preserve">деть интересное свойство акций </w:t>
      </w:r>
      <w:r w:rsidR="007054F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бербанка. При использовании случайного входа и случайного выхода с вероятностью входа 50%, </w:t>
      </w:r>
      <w:r w:rsidR="000C14BA">
        <w:rPr>
          <w:rFonts w:ascii="Times New Roman" w:hAnsi="Times New Roman" w:cs="Times New Roman"/>
          <w:sz w:val="28"/>
          <w:szCs w:val="28"/>
        </w:rPr>
        <w:t xml:space="preserve">и средней величине вероятности выхода 50% при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14BA">
        <w:rPr>
          <w:rFonts w:ascii="Times New Roman" w:hAnsi="Times New Roman" w:cs="Times New Roman"/>
          <w:sz w:val="28"/>
          <w:szCs w:val="28"/>
        </w:rPr>
        <w:t xml:space="preserve">редней величине длины трейда 5 баров </w:t>
      </w:r>
      <w:r w:rsidR="007054F5">
        <w:rPr>
          <w:rFonts w:ascii="Times New Roman" w:hAnsi="Times New Roman" w:cs="Times New Roman"/>
          <w:sz w:val="28"/>
          <w:szCs w:val="28"/>
        </w:rPr>
        <w:t>и 1000 прогонов данного алгоритма (аналог торговли 1000 счетов (обезьян) которые совершают случайные сделки) у нас нет убыточных счетов (обезьян).</w:t>
      </w:r>
    </w:p>
    <w:p w:rsidR="0051293E" w:rsidRDefault="00483A05" w:rsidP="000C14BA">
      <w:pPr>
        <w:jc w:val="both"/>
        <w:rPr>
          <w:rFonts w:ascii="Times New Roman" w:hAnsi="Times New Roman" w:cs="Times New Roman"/>
          <w:sz w:val="28"/>
          <w:szCs w:val="28"/>
        </w:rPr>
      </w:pPr>
      <w:r w:rsidRPr="00483A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81349"/>
            <wp:effectExtent l="19050" t="0" r="22225" b="4901"/>
            <wp:docPr id="1" name="Диаграмма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C1CC85C5-774A-4ED8-9A88-DC4953915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293E" w:rsidRDefault="0051293E" w:rsidP="000C1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торговли 1000 счетов (обезьян)</w:t>
      </w:r>
    </w:p>
    <w:p w:rsidR="007054F5" w:rsidRDefault="007054F5" w:rsidP="000C14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таким же образом задавался не случайный вход (с использованием индикаторов тренда и отката) и выход (трейлинг стоп с определенной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величиной), </w:t>
      </w:r>
      <w:r w:rsidR="00126970">
        <w:rPr>
          <w:rFonts w:ascii="Times New Roman" w:hAnsi="Times New Roman" w:cs="Times New Roman"/>
          <w:sz w:val="28"/>
          <w:szCs w:val="28"/>
        </w:rPr>
        <w:t>анализировался</w:t>
      </w:r>
      <w:r>
        <w:rPr>
          <w:rFonts w:ascii="Times New Roman" w:hAnsi="Times New Roman" w:cs="Times New Roman"/>
          <w:sz w:val="28"/>
          <w:szCs w:val="28"/>
        </w:rPr>
        <w:t xml:space="preserve"> лучший таймфрейм. Оптимизировались параметры индикаторов, при этом стараясь сделать систему надежной и избежать переоптимизации. </w:t>
      </w:r>
      <w:r w:rsidR="002207B1">
        <w:rPr>
          <w:rFonts w:ascii="Times New Roman" w:hAnsi="Times New Roman" w:cs="Times New Roman"/>
          <w:sz w:val="28"/>
          <w:szCs w:val="28"/>
        </w:rPr>
        <w:t>Более подробно об этом я могу рассказать в финале.</w:t>
      </w:r>
    </w:p>
    <w:p w:rsidR="005668C5" w:rsidRPr="005668C5" w:rsidRDefault="005668C5" w:rsidP="000C1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Возможные ошибки. О</w:t>
      </w:r>
      <w:r>
        <w:rPr>
          <w:rFonts w:ascii="Times New Roman" w:hAnsi="Times New Roman" w:cs="Times New Roman"/>
          <w:sz w:val="28"/>
          <w:szCs w:val="28"/>
        </w:rPr>
        <w:t xml:space="preserve">дин раз возникла ошибка при загрузке данных с </w:t>
      </w:r>
      <w:r w:rsidRPr="00E4579F">
        <w:rPr>
          <w:rFonts w:ascii="Times New Roman" w:hAnsi="Times New Roman" w:cs="Times New Roman"/>
          <w:sz w:val="28"/>
          <w:szCs w:val="28"/>
        </w:rPr>
        <w:t>export.finam.ru</w:t>
      </w:r>
      <w:r>
        <w:rPr>
          <w:rFonts w:ascii="Times New Roman" w:hAnsi="Times New Roman" w:cs="Times New Roman"/>
          <w:sz w:val="28"/>
          <w:szCs w:val="28"/>
        </w:rPr>
        <w:t xml:space="preserve">, сервер не отвечал. Возможны задержки со стороны телеграмма, несколько раз были ошибки превышения количества подключений, по всей вероятности это ошибка используемой библиотеки. Один раз была </w:t>
      </w:r>
      <w:r w:rsidR="00317E62">
        <w:rPr>
          <w:rFonts w:ascii="Times New Roman" w:hAnsi="Times New Roman" w:cs="Times New Roman"/>
          <w:sz w:val="28"/>
          <w:szCs w:val="28"/>
        </w:rPr>
        <w:t xml:space="preserve">длительная </w:t>
      </w: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gRPC</w:t>
      </w:r>
      <w:r>
        <w:rPr>
          <w:rFonts w:ascii="Times New Roman" w:hAnsi="Times New Roman" w:cs="Times New Roman"/>
          <w:sz w:val="28"/>
          <w:szCs w:val="28"/>
        </w:rPr>
        <w:t xml:space="preserve"> соединения.</w:t>
      </w:r>
    </w:p>
    <w:p w:rsidR="005668C5" w:rsidRDefault="005668C5" w:rsidP="000C1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нужно время для работы, инициализация стратегии идет порядка 5 минут. Остановка потока около 2 минут. Т.е. алгоритм работает не мгновенно. </w:t>
      </w:r>
    </w:p>
    <w:p w:rsidR="0051293E" w:rsidRPr="005668C5" w:rsidRDefault="0051293E" w:rsidP="000C14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все заявки и работу стратегий, по идее все должно работать. </w:t>
      </w:r>
    </w:p>
    <w:p w:rsidR="00E4579F" w:rsidRPr="0027587E" w:rsidRDefault="00E4579F">
      <w:pPr>
        <w:rPr>
          <w:rFonts w:ascii="Times New Roman" w:hAnsi="Times New Roman" w:cs="Times New Roman"/>
          <w:sz w:val="28"/>
          <w:szCs w:val="28"/>
        </w:rPr>
      </w:pPr>
    </w:p>
    <w:sectPr w:rsidR="00E4579F" w:rsidRPr="0027587E" w:rsidSect="009412D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1FA" w:rsidRDefault="00B431FA" w:rsidP="00DA175A">
      <w:pPr>
        <w:spacing w:after="0" w:line="240" w:lineRule="auto"/>
      </w:pPr>
      <w:r>
        <w:separator/>
      </w:r>
    </w:p>
  </w:endnote>
  <w:endnote w:type="continuationSeparator" w:id="0">
    <w:p w:rsidR="00B431FA" w:rsidRDefault="00B431FA" w:rsidP="00DA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71391"/>
      <w:docPartObj>
        <w:docPartGallery w:val="Page Numbers (Bottom of Page)"/>
        <w:docPartUnique/>
      </w:docPartObj>
    </w:sdtPr>
    <w:sdtContent>
      <w:p w:rsidR="00DA175A" w:rsidRDefault="00DA175A">
        <w:pPr>
          <w:pStyle w:val="a8"/>
          <w:jc w:val="right"/>
        </w:pPr>
        <w:fldSimple w:instr=" PAGE   \* MERGEFORMAT ">
          <w:r w:rsidR="00317E62">
            <w:rPr>
              <w:noProof/>
            </w:rPr>
            <w:t>3</w:t>
          </w:r>
        </w:fldSimple>
      </w:p>
    </w:sdtContent>
  </w:sdt>
  <w:p w:rsidR="00DA175A" w:rsidRDefault="00DA175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1FA" w:rsidRDefault="00B431FA" w:rsidP="00DA175A">
      <w:pPr>
        <w:spacing w:after="0" w:line="240" w:lineRule="auto"/>
      </w:pPr>
      <w:r>
        <w:separator/>
      </w:r>
    </w:p>
  </w:footnote>
  <w:footnote w:type="continuationSeparator" w:id="0">
    <w:p w:rsidR="00B431FA" w:rsidRDefault="00B431FA" w:rsidP="00DA1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87E"/>
    <w:rsid w:val="000C14BA"/>
    <w:rsid w:val="000D1F89"/>
    <w:rsid w:val="00120C13"/>
    <w:rsid w:val="00126970"/>
    <w:rsid w:val="002207B1"/>
    <w:rsid w:val="0027587E"/>
    <w:rsid w:val="00317E62"/>
    <w:rsid w:val="003559D7"/>
    <w:rsid w:val="00417D56"/>
    <w:rsid w:val="0042246D"/>
    <w:rsid w:val="00483A05"/>
    <w:rsid w:val="0051293E"/>
    <w:rsid w:val="00537200"/>
    <w:rsid w:val="005668C5"/>
    <w:rsid w:val="005C419A"/>
    <w:rsid w:val="005E7CC1"/>
    <w:rsid w:val="007054F5"/>
    <w:rsid w:val="009412DB"/>
    <w:rsid w:val="00953B54"/>
    <w:rsid w:val="00994623"/>
    <w:rsid w:val="00A12123"/>
    <w:rsid w:val="00B431FA"/>
    <w:rsid w:val="00BD7FE8"/>
    <w:rsid w:val="00BF16CB"/>
    <w:rsid w:val="00C97EBA"/>
    <w:rsid w:val="00CD3B17"/>
    <w:rsid w:val="00DA175A"/>
    <w:rsid w:val="00DD4EA3"/>
    <w:rsid w:val="00DE6D95"/>
    <w:rsid w:val="00E43286"/>
    <w:rsid w:val="00E4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8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A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A1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175A"/>
  </w:style>
  <w:style w:type="paragraph" w:styleId="a8">
    <w:name w:val="footer"/>
    <w:basedOn w:val="a"/>
    <w:link w:val="a9"/>
    <w:uiPriority w:val="99"/>
    <w:unhideWhenUsed/>
    <w:rsid w:val="00DA1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0;&#1088;&#1077;&#1081;&#1076;&#1080;&#1085;&#1075;\Monkey%20Trading\MonkeyTrad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'SBER 100%'!$C$1</c:f>
              <c:strCache>
                <c:ptCount val="1"/>
                <c:pt idx="0">
                  <c:v>Net Profit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'SBER 100%'!$C$2:$C$1001</c:f>
              <c:numCache>
                <c:formatCode>General</c:formatCode>
                <c:ptCount val="1000"/>
                <c:pt idx="0">
                  <c:v>1152592.42</c:v>
                </c:pt>
                <c:pt idx="1">
                  <c:v>1138966.81</c:v>
                </c:pt>
                <c:pt idx="2">
                  <c:v>1097420.93</c:v>
                </c:pt>
                <c:pt idx="3">
                  <c:v>1002790.3200000001</c:v>
                </c:pt>
                <c:pt idx="4">
                  <c:v>985522.7</c:v>
                </c:pt>
                <c:pt idx="5">
                  <c:v>979569.08</c:v>
                </c:pt>
                <c:pt idx="6">
                  <c:v>979556.92</c:v>
                </c:pt>
                <c:pt idx="7">
                  <c:v>976162.98</c:v>
                </c:pt>
                <c:pt idx="8">
                  <c:v>975954.9</c:v>
                </c:pt>
                <c:pt idx="9">
                  <c:v>970265.19</c:v>
                </c:pt>
                <c:pt idx="10">
                  <c:v>967203.21</c:v>
                </c:pt>
                <c:pt idx="11">
                  <c:v>966846.66999999993</c:v>
                </c:pt>
                <c:pt idx="12">
                  <c:v>964303.8600000001</c:v>
                </c:pt>
                <c:pt idx="13">
                  <c:v>951658.55</c:v>
                </c:pt>
                <c:pt idx="14">
                  <c:v>948849.71</c:v>
                </c:pt>
                <c:pt idx="15">
                  <c:v>940233.8</c:v>
                </c:pt>
                <c:pt idx="16">
                  <c:v>938123.21</c:v>
                </c:pt>
                <c:pt idx="17">
                  <c:v>935987.12</c:v>
                </c:pt>
                <c:pt idx="18">
                  <c:v>932769.47</c:v>
                </c:pt>
                <c:pt idx="19">
                  <c:v>932564.97</c:v>
                </c:pt>
                <c:pt idx="20">
                  <c:v>932351.38</c:v>
                </c:pt>
                <c:pt idx="21">
                  <c:v>931754.73</c:v>
                </c:pt>
                <c:pt idx="22">
                  <c:v>930473.56</c:v>
                </c:pt>
                <c:pt idx="23">
                  <c:v>930184.07</c:v>
                </c:pt>
                <c:pt idx="24">
                  <c:v>920377.44000000006</c:v>
                </c:pt>
                <c:pt idx="25">
                  <c:v>919398.11</c:v>
                </c:pt>
                <c:pt idx="26">
                  <c:v>917436.6</c:v>
                </c:pt>
                <c:pt idx="27">
                  <c:v>915175.66999999993</c:v>
                </c:pt>
                <c:pt idx="28">
                  <c:v>914247.85000000009</c:v>
                </c:pt>
                <c:pt idx="29">
                  <c:v>911189.83000000007</c:v>
                </c:pt>
                <c:pt idx="30">
                  <c:v>910304.62</c:v>
                </c:pt>
                <c:pt idx="31">
                  <c:v>909567.08</c:v>
                </c:pt>
                <c:pt idx="32">
                  <c:v>905936</c:v>
                </c:pt>
                <c:pt idx="33">
                  <c:v>905181.3</c:v>
                </c:pt>
                <c:pt idx="34">
                  <c:v>899896.43</c:v>
                </c:pt>
                <c:pt idx="35">
                  <c:v>895912.16</c:v>
                </c:pt>
                <c:pt idx="36">
                  <c:v>892446.33000000007</c:v>
                </c:pt>
                <c:pt idx="37">
                  <c:v>889969.92</c:v>
                </c:pt>
                <c:pt idx="38">
                  <c:v>889638.89</c:v>
                </c:pt>
                <c:pt idx="39">
                  <c:v>886446.93</c:v>
                </c:pt>
                <c:pt idx="40">
                  <c:v>882668.23</c:v>
                </c:pt>
                <c:pt idx="41">
                  <c:v>882054.71</c:v>
                </c:pt>
                <c:pt idx="42">
                  <c:v>880617.3600000001</c:v>
                </c:pt>
                <c:pt idx="43">
                  <c:v>880211.89</c:v>
                </c:pt>
                <c:pt idx="44">
                  <c:v>879311.61</c:v>
                </c:pt>
                <c:pt idx="45">
                  <c:v>878560.34000000008</c:v>
                </c:pt>
                <c:pt idx="46">
                  <c:v>874510.46000000008</c:v>
                </c:pt>
                <c:pt idx="47">
                  <c:v>873977.15</c:v>
                </c:pt>
                <c:pt idx="48">
                  <c:v>873628.49</c:v>
                </c:pt>
                <c:pt idx="49">
                  <c:v>869606.91</c:v>
                </c:pt>
                <c:pt idx="50">
                  <c:v>868193.7</c:v>
                </c:pt>
                <c:pt idx="51">
                  <c:v>867610.71</c:v>
                </c:pt>
                <c:pt idx="52">
                  <c:v>865558.16</c:v>
                </c:pt>
                <c:pt idx="53">
                  <c:v>863558.82000000007</c:v>
                </c:pt>
                <c:pt idx="54">
                  <c:v>861574.74</c:v>
                </c:pt>
                <c:pt idx="55">
                  <c:v>861443.56</c:v>
                </c:pt>
                <c:pt idx="56">
                  <c:v>860354.25</c:v>
                </c:pt>
                <c:pt idx="57">
                  <c:v>859558.89</c:v>
                </c:pt>
                <c:pt idx="58">
                  <c:v>859241.66999999993</c:v>
                </c:pt>
                <c:pt idx="59">
                  <c:v>857393.16</c:v>
                </c:pt>
                <c:pt idx="60">
                  <c:v>856373.51</c:v>
                </c:pt>
                <c:pt idx="61">
                  <c:v>853934.59</c:v>
                </c:pt>
                <c:pt idx="62">
                  <c:v>853160.12</c:v>
                </c:pt>
                <c:pt idx="63">
                  <c:v>852762.2699999999</c:v>
                </c:pt>
                <c:pt idx="64">
                  <c:v>847202.08</c:v>
                </c:pt>
                <c:pt idx="65">
                  <c:v>845734.01</c:v>
                </c:pt>
                <c:pt idx="66">
                  <c:v>844144.64000000001</c:v>
                </c:pt>
                <c:pt idx="67">
                  <c:v>843905.3600000001</c:v>
                </c:pt>
                <c:pt idx="68">
                  <c:v>843346.75</c:v>
                </c:pt>
                <c:pt idx="69">
                  <c:v>841059.53</c:v>
                </c:pt>
                <c:pt idx="70">
                  <c:v>840978.24</c:v>
                </c:pt>
                <c:pt idx="71">
                  <c:v>839733.98</c:v>
                </c:pt>
                <c:pt idx="72">
                  <c:v>838885.91</c:v>
                </c:pt>
                <c:pt idx="73">
                  <c:v>838678.17999999993</c:v>
                </c:pt>
                <c:pt idx="74">
                  <c:v>837973.04</c:v>
                </c:pt>
                <c:pt idx="75">
                  <c:v>837872.28999999992</c:v>
                </c:pt>
                <c:pt idx="76">
                  <c:v>837273.25</c:v>
                </c:pt>
                <c:pt idx="77">
                  <c:v>837254.24</c:v>
                </c:pt>
                <c:pt idx="78">
                  <c:v>835541.06</c:v>
                </c:pt>
                <c:pt idx="79">
                  <c:v>835012.2</c:v>
                </c:pt>
                <c:pt idx="80">
                  <c:v>834542.44000000006</c:v>
                </c:pt>
                <c:pt idx="81">
                  <c:v>832029.7699999999</c:v>
                </c:pt>
                <c:pt idx="82">
                  <c:v>830637.06</c:v>
                </c:pt>
                <c:pt idx="83">
                  <c:v>830520.95000000007</c:v>
                </c:pt>
                <c:pt idx="84">
                  <c:v>829359.71</c:v>
                </c:pt>
                <c:pt idx="85">
                  <c:v>828339.22</c:v>
                </c:pt>
                <c:pt idx="86">
                  <c:v>826372.1</c:v>
                </c:pt>
                <c:pt idx="87">
                  <c:v>824763.87</c:v>
                </c:pt>
                <c:pt idx="88">
                  <c:v>824018.42</c:v>
                </c:pt>
                <c:pt idx="89">
                  <c:v>823052.37</c:v>
                </c:pt>
                <c:pt idx="90">
                  <c:v>822885.66999999993</c:v>
                </c:pt>
                <c:pt idx="91">
                  <c:v>822714.7699999999</c:v>
                </c:pt>
                <c:pt idx="92">
                  <c:v>822375.92</c:v>
                </c:pt>
                <c:pt idx="93">
                  <c:v>821812.16999999993</c:v>
                </c:pt>
                <c:pt idx="94">
                  <c:v>821591.7699999999</c:v>
                </c:pt>
                <c:pt idx="95">
                  <c:v>818674.88</c:v>
                </c:pt>
                <c:pt idx="96">
                  <c:v>818638.49</c:v>
                </c:pt>
                <c:pt idx="97">
                  <c:v>817985.64</c:v>
                </c:pt>
                <c:pt idx="98">
                  <c:v>817713.16</c:v>
                </c:pt>
                <c:pt idx="99">
                  <c:v>815655.5</c:v>
                </c:pt>
                <c:pt idx="100">
                  <c:v>813042.72</c:v>
                </c:pt>
                <c:pt idx="101">
                  <c:v>812512.23</c:v>
                </c:pt>
                <c:pt idx="102">
                  <c:v>811627.84000000008</c:v>
                </c:pt>
                <c:pt idx="103">
                  <c:v>809347.16999999993</c:v>
                </c:pt>
                <c:pt idx="104">
                  <c:v>809245.77999999991</c:v>
                </c:pt>
                <c:pt idx="105">
                  <c:v>808265.66</c:v>
                </c:pt>
                <c:pt idx="106">
                  <c:v>805809.44000000006</c:v>
                </c:pt>
                <c:pt idx="107">
                  <c:v>805426.15</c:v>
                </c:pt>
                <c:pt idx="108">
                  <c:v>803510.98</c:v>
                </c:pt>
                <c:pt idx="109">
                  <c:v>801527.1</c:v>
                </c:pt>
                <c:pt idx="110">
                  <c:v>801317.32000000007</c:v>
                </c:pt>
                <c:pt idx="111">
                  <c:v>800200.39</c:v>
                </c:pt>
                <c:pt idx="112">
                  <c:v>800099.39</c:v>
                </c:pt>
                <c:pt idx="113">
                  <c:v>799753.22</c:v>
                </c:pt>
                <c:pt idx="114">
                  <c:v>799604.97</c:v>
                </c:pt>
                <c:pt idx="115">
                  <c:v>798834.8</c:v>
                </c:pt>
                <c:pt idx="116">
                  <c:v>798775.76</c:v>
                </c:pt>
                <c:pt idx="117">
                  <c:v>798571.48</c:v>
                </c:pt>
                <c:pt idx="118">
                  <c:v>797906.13</c:v>
                </c:pt>
                <c:pt idx="119">
                  <c:v>797571.8</c:v>
                </c:pt>
                <c:pt idx="120">
                  <c:v>797155.13</c:v>
                </c:pt>
                <c:pt idx="121">
                  <c:v>796481.58</c:v>
                </c:pt>
                <c:pt idx="122">
                  <c:v>796343.2</c:v>
                </c:pt>
                <c:pt idx="123">
                  <c:v>795300.67999999993</c:v>
                </c:pt>
                <c:pt idx="124">
                  <c:v>795196.2</c:v>
                </c:pt>
                <c:pt idx="125">
                  <c:v>795092.7</c:v>
                </c:pt>
                <c:pt idx="126">
                  <c:v>793719.22</c:v>
                </c:pt>
                <c:pt idx="127">
                  <c:v>792721.46000000008</c:v>
                </c:pt>
                <c:pt idx="128">
                  <c:v>792704.51</c:v>
                </c:pt>
                <c:pt idx="129">
                  <c:v>792389.16</c:v>
                </c:pt>
                <c:pt idx="130">
                  <c:v>792367.38</c:v>
                </c:pt>
                <c:pt idx="131">
                  <c:v>792220.24</c:v>
                </c:pt>
                <c:pt idx="132">
                  <c:v>791753.3</c:v>
                </c:pt>
                <c:pt idx="133">
                  <c:v>791451.09</c:v>
                </c:pt>
                <c:pt idx="134">
                  <c:v>791328.04</c:v>
                </c:pt>
                <c:pt idx="135">
                  <c:v>790671.99</c:v>
                </c:pt>
                <c:pt idx="136">
                  <c:v>790474.27999999991</c:v>
                </c:pt>
                <c:pt idx="137">
                  <c:v>789842.69</c:v>
                </c:pt>
                <c:pt idx="138">
                  <c:v>789801.22</c:v>
                </c:pt>
                <c:pt idx="139">
                  <c:v>786181.04</c:v>
                </c:pt>
                <c:pt idx="140">
                  <c:v>785258.57</c:v>
                </c:pt>
                <c:pt idx="141">
                  <c:v>784736.41</c:v>
                </c:pt>
                <c:pt idx="142">
                  <c:v>784382.33000000007</c:v>
                </c:pt>
                <c:pt idx="143">
                  <c:v>782348.82000000007</c:v>
                </c:pt>
                <c:pt idx="144">
                  <c:v>782130.45000000007</c:v>
                </c:pt>
                <c:pt idx="145">
                  <c:v>782020.28999999992</c:v>
                </c:pt>
                <c:pt idx="146">
                  <c:v>781545.59</c:v>
                </c:pt>
                <c:pt idx="147">
                  <c:v>781192.5</c:v>
                </c:pt>
                <c:pt idx="148">
                  <c:v>781033.06</c:v>
                </c:pt>
                <c:pt idx="149">
                  <c:v>779934.75</c:v>
                </c:pt>
                <c:pt idx="150">
                  <c:v>778643.5</c:v>
                </c:pt>
                <c:pt idx="151">
                  <c:v>777268.5</c:v>
                </c:pt>
                <c:pt idx="152">
                  <c:v>776859.24</c:v>
                </c:pt>
                <c:pt idx="153">
                  <c:v>776127.3</c:v>
                </c:pt>
                <c:pt idx="154">
                  <c:v>775243</c:v>
                </c:pt>
                <c:pt idx="155">
                  <c:v>773851.8600000001</c:v>
                </c:pt>
                <c:pt idx="156">
                  <c:v>771441.89</c:v>
                </c:pt>
                <c:pt idx="157">
                  <c:v>770107.46000000008</c:v>
                </c:pt>
                <c:pt idx="158">
                  <c:v>770053.85000000009</c:v>
                </c:pt>
                <c:pt idx="159">
                  <c:v>768201.14</c:v>
                </c:pt>
                <c:pt idx="160">
                  <c:v>766874.51</c:v>
                </c:pt>
                <c:pt idx="161">
                  <c:v>766135.76</c:v>
                </c:pt>
                <c:pt idx="162">
                  <c:v>765856.66</c:v>
                </c:pt>
                <c:pt idx="163">
                  <c:v>764640.51</c:v>
                </c:pt>
                <c:pt idx="164">
                  <c:v>764463.54</c:v>
                </c:pt>
                <c:pt idx="165">
                  <c:v>764071.85000000009</c:v>
                </c:pt>
                <c:pt idx="166">
                  <c:v>763769.05</c:v>
                </c:pt>
                <c:pt idx="167">
                  <c:v>763421.34000000008</c:v>
                </c:pt>
                <c:pt idx="168">
                  <c:v>762944.37</c:v>
                </c:pt>
                <c:pt idx="169">
                  <c:v>761667.08</c:v>
                </c:pt>
                <c:pt idx="170">
                  <c:v>759441.16999999993</c:v>
                </c:pt>
                <c:pt idx="171">
                  <c:v>758447.22</c:v>
                </c:pt>
                <c:pt idx="172">
                  <c:v>756743.77999999991</c:v>
                </c:pt>
                <c:pt idx="173">
                  <c:v>756285.32000000007</c:v>
                </c:pt>
                <c:pt idx="174">
                  <c:v>755795.91</c:v>
                </c:pt>
                <c:pt idx="175">
                  <c:v>755542.28999999992</c:v>
                </c:pt>
                <c:pt idx="176">
                  <c:v>755323.21</c:v>
                </c:pt>
                <c:pt idx="177">
                  <c:v>754876.23</c:v>
                </c:pt>
                <c:pt idx="178">
                  <c:v>753874.38</c:v>
                </c:pt>
                <c:pt idx="179">
                  <c:v>752817.34000000008</c:v>
                </c:pt>
                <c:pt idx="180">
                  <c:v>751943.83000000007</c:v>
                </c:pt>
                <c:pt idx="181">
                  <c:v>750742.12</c:v>
                </c:pt>
                <c:pt idx="182">
                  <c:v>747775.14</c:v>
                </c:pt>
                <c:pt idx="183">
                  <c:v>747718.99</c:v>
                </c:pt>
                <c:pt idx="184">
                  <c:v>746632.92</c:v>
                </c:pt>
                <c:pt idx="185">
                  <c:v>745017.3</c:v>
                </c:pt>
                <c:pt idx="186">
                  <c:v>744318.82000000007</c:v>
                </c:pt>
                <c:pt idx="187">
                  <c:v>744112.89</c:v>
                </c:pt>
                <c:pt idx="188">
                  <c:v>742981.7699999999</c:v>
                </c:pt>
                <c:pt idx="189">
                  <c:v>742954.64</c:v>
                </c:pt>
                <c:pt idx="190">
                  <c:v>742198.58</c:v>
                </c:pt>
                <c:pt idx="191">
                  <c:v>740349.74</c:v>
                </c:pt>
                <c:pt idx="192">
                  <c:v>740327.32000000007</c:v>
                </c:pt>
                <c:pt idx="193">
                  <c:v>740072.91</c:v>
                </c:pt>
                <c:pt idx="194">
                  <c:v>739243</c:v>
                </c:pt>
                <c:pt idx="195">
                  <c:v>737579.16</c:v>
                </c:pt>
                <c:pt idx="196">
                  <c:v>736748.95000000007</c:v>
                </c:pt>
                <c:pt idx="197">
                  <c:v>736572.8</c:v>
                </c:pt>
                <c:pt idx="198">
                  <c:v>735155.66999999993</c:v>
                </c:pt>
                <c:pt idx="199">
                  <c:v>734117.48</c:v>
                </c:pt>
                <c:pt idx="200">
                  <c:v>733579.51</c:v>
                </c:pt>
                <c:pt idx="201">
                  <c:v>729392.93</c:v>
                </c:pt>
                <c:pt idx="202">
                  <c:v>727223.99</c:v>
                </c:pt>
                <c:pt idx="203">
                  <c:v>726721.78999999992</c:v>
                </c:pt>
                <c:pt idx="204">
                  <c:v>726618.92</c:v>
                </c:pt>
                <c:pt idx="205">
                  <c:v>725849.44000000006</c:v>
                </c:pt>
                <c:pt idx="206">
                  <c:v>723353.97</c:v>
                </c:pt>
                <c:pt idx="207">
                  <c:v>723070.41</c:v>
                </c:pt>
                <c:pt idx="208">
                  <c:v>723001.01</c:v>
                </c:pt>
                <c:pt idx="209">
                  <c:v>722572.15</c:v>
                </c:pt>
                <c:pt idx="210">
                  <c:v>722431.33000000007</c:v>
                </c:pt>
                <c:pt idx="211">
                  <c:v>721307.62</c:v>
                </c:pt>
                <c:pt idx="212">
                  <c:v>720444.12</c:v>
                </c:pt>
                <c:pt idx="213">
                  <c:v>720088.17999999993</c:v>
                </c:pt>
                <c:pt idx="214">
                  <c:v>719432.47</c:v>
                </c:pt>
                <c:pt idx="215">
                  <c:v>714769.22</c:v>
                </c:pt>
                <c:pt idx="216">
                  <c:v>713970.07</c:v>
                </c:pt>
                <c:pt idx="217">
                  <c:v>713737.8600000001</c:v>
                </c:pt>
                <c:pt idx="218">
                  <c:v>711124.65</c:v>
                </c:pt>
                <c:pt idx="219">
                  <c:v>710675.8</c:v>
                </c:pt>
                <c:pt idx="220">
                  <c:v>710486.9</c:v>
                </c:pt>
                <c:pt idx="221">
                  <c:v>709745.51</c:v>
                </c:pt>
                <c:pt idx="222">
                  <c:v>709157.44000000006</c:v>
                </c:pt>
                <c:pt idx="223">
                  <c:v>709139.13</c:v>
                </c:pt>
                <c:pt idx="224">
                  <c:v>708498.51</c:v>
                </c:pt>
                <c:pt idx="225">
                  <c:v>708307.2699999999</c:v>
                </c:pt>
                <c:pt idx="226">
                  <c:v>707976.07</c:v>
                </c:pt>
                <c:pt idx="227">
                  <c:v>706729.02</c:v>
                </c:pt>
                <c:pt idx="228">
                  <c:v>706710.19</c:v>
                </c:pt>
                <c:pt idx="229">
                  <c:v>706686.44000000006</c:v>
                </c:pt>
                <c:pt idx="230">
                  <c:v>706582.45000000007</c:v>
                </c:pt>
                <c:pt idx="231">
                  <c:v>706545.65</c:v>
                </c:pt>
                <c:pt idx="232">
                  <c:v>705173.71</c:v>
                </c:pt>
                <c:pt idx="233">
                  <c:v>704909.11</c:v>
                </c:pt>
                <c:pt idx="234">
                  <c:v>704816.77999999991</c:v>
                </c:pt>
                <c:pt idx="235">
                  <c:v>703461.58</c:v>
                </c:pt>
                <c:pt idx="236">
                  <c:v>703054.32000000007</c:v>
                </c:pt>
                <c:pt idx="237">
                  <c:v>702737.73</c:v>
                </c:pt>
                <c:pt idx="238">
                  <c:v>702483.83000000007</c:v>
                </c:pt>
                <c:pt idx="239">
                  <c:v>702396.39</c:v>
                </c:pt>
                <c:pt idx="240">
                  <c:v>702315.93</c:v>
                </c:pt>
                <c:pt idx="241">
                  <c:v>701738.83000000007</c:v>
                </c:pt>
                <c:pt idx="242">
                  <c:v>700753.17999999993</c:v>
                </c:pt>
                <c:pt idx="243">
                  <c:v>700732</c:v>
                </c:pt>
                <c:pt idx="244">
                  <c:v>700488.32000000007</c:v>
                </c:pt>
                <c:pt idx="245">
                  <c:v>697183.17999999993</c:v>
                </c:pt>
                <c:pt idx="246">
                  <c:v>696910.7</c:v>
                </c:pt>
                <c:pt idx="247">
                  <c:v>695974.2</c:v>
                </c:pt>
                <c:pt idx="248">
                  <c:v>695061.13</c:v>
                </c:pt>
                <c:pt idx="249">
                  <c:v>694677.42</c:v>
                </c:pt>
                <c:pt idx="250">
                  <c:v>694675.6</c:v>
                </c:pt>
                <c:pt idx="251">
                  <c:v>694581.87</c:v>
                </c:pt>
                <c:pt idx="252">
                  <c:v>693245.82000000007</c:v>
                </c:pt>
                <c:pt idx="253">
                  <c:v>691817.46000000008</c:v>
                </c:pt>
                <c:pt idx="254">
                  <c:v>691646.09</c:v>
                </c:pt>
                <c:pt idx="255">
                  <c:v>691444.14</c:v>
                </c:pt>
                <c:pt idx="256">
                  <c:v>691394.17999999993</c:v>
                </c:pt>
                <c:pt idx="257">
                  <c:v>691080.95000000007</c:v>
                </c:pt>
                <c:pt idx="258">
                  <c:v>690461.04</c:v>
                </c:pt>
                <c:pt idx="259">
                  <c:v>689948.83000000007</c:v>
                </c:pt>
                <c:pt idx="260">
                  <c:v>689843.3600000001</c:v>
                </c:pt>
                <c:pt idx="261">
                  <c:v>689082.66</c:v>
                </c:pt>
                <c:pt idx="262">
                  <c:v>688163.47</c:v>
                </c:pt>
                <c:pt idx="263">
                  <c:v>687903.32000000007</c:v>
                </c:pt>
                <c:pt idx="264">
                  <c:v>687524.53</c:v>
                </c:pt>
                <c:pt idx="265">
                  <c:v>686388.41</c:v>
                </c:pt>
                <c:pt idx="266">
                  <c:v>686385.48</c:v>
                </c:pt>
                <c:pt idx="267">
                  <c:v>685976.46000000008</c:v>
                </c:pt>
                <c:pt idx="268">
                  <c:v>685812.98</c:v>
                </c:pt>
                <c:pt idx="269">
                  <c:v>685632.8600000001</c:v>
                </c:pt>
                <c:pt idx="270">
                  <c:v>685625.09</c:v>
                </c:pt>
                <c:pt idx="271">
                  <c:v>684625.55</c:v>
                </c:pt>
                <c:pt idx="272">
                  <c:v>684481.38</c:v>
                </c:pt>
                <c:pt idx="273">
                  <c:v>684375.2</c:v>
                </c:pt>
                <c:pt idx="274">
                  <c:v>684007.66999999993</c:v>
                </c:pt>
                <c:pt idx="275">
                  <c:v>683986.97</c:v>
                </c:pt>
                <c:pt idx="276">
                  <c:v>683141</c:v>
                </c:pt>
                <c:pt idx="277">
                  <c:v>682869.51</c:v>
                </c:pt>
                <c:pt idx="278">
                  <c:v>682804.3</c:v>
                </c:pt>
                <c:pt idx="279">
                  <c:v>682674.45000000007</c:v>
                </c:pt>
                <c:pt idx="280">
                  <c:v>682119.51</c:v>
                </c:pt>
                <c:pt idx="281">
                  <c:v>681774.23</c:v>
                </c:pt>
                <c:pt idx="282">
                  <c:v>681589.06</c:v>
                </c:pt>
                <c:pt idx="283">
                  <c:v>680717.99</c:v>
                </c:pt>
                <c:pt idx="284">
                  <c:v>679868.74</c:v>
                </c:pt>
                <c:pt idx="285">
                  <c:v>679826.11</c:v>
                </c:pt>
                <c:pt idx="286">
                  <c:v>679158.69</c:v>
                </c:pt>
                <c:pt idx="287">
                  <c:v>678897.96000000008</c:v>
                </c:pt>
                <c:pt idx="288">
                  <c:v>678436.25</c:v>
                </c:pt>
                <c:pt idx="289">
                  <c:v>678031.91</c:v>
                </c:pt>
                <c:pt idx="290">
                  <c:v>677386.16</c:v>
                </c:pt>
                <c:pt idx="291">
                  <c:v>677379.48</c:v>
                </c:pt>
                <c:pt idx="292">
                  <c:v>677307.15</c:v>
                </c:pt>
                <c:pt idx="293">
                  <c:v>676882.06</c:v>
                </c:pt>
                <c:pt idx="294">
                  <c:v>676258.48</c:v>
                </c:pt>
                <c:pt idx="295">
                  <c:v>675658.48</c:v>
                </c:pt>
                <c:pt idx="296">
                  <c:v>675648.16</c:v>
                </c:pt>
                <c:pt idx="297">
                  <c:v>674918.81</c:v>
                </c:pt>
                <c:pt idx="298">
                  <c:v>674858.69</c:v>
                </c:pt>
                <c:pt idx="299">
                  <c:v>674763.67999999993</c:v>
                </c:pt>
                <c:pt idx="300">
                  <c:v>674720.49</c:v>
                </c:pt>
                <c:pt idx="301">
                  <c:v>674407.49</c:v>
                </c:pt>
                <c:pt idx="302">
                  <c:v>673263.93</c:v>
                </c:pt>
                <c:pt idx="303">
                  <c:v>673125.44000000006</c:v>
                </c:pt>
                <c:pt idx="304">
                  <c:v>672402.84000000008</c:v>
                </c:pt>
                <c:pt idx="305">
                  <c:v>672315.48</c:v>
                </c:pt>
                <c:pt idx="306">
                  <c:v>671227.73</c:v>
                </c:pt>
                <c:pt idx="307">
                  <c:v>671148.85000000009</c:v>
                </c:pt>
                <c:pt idx="308">
                  <c:v>669239.72</c:v>
                </c:pt>
                <c:pt idx="309">
                  <c:v>668147.5</c:v>
                </c:pt>
                <c:pt idx="310">
                  <c:v>667246.98</c:v>
                </c:pt>
                <c:pt idx="311">
                  <c:v>666707.6</c:v>
                </c:pt>
                <c:pt idx="312">
                  <c:v>666404.78999999992</c:v>
                </c:pt>
                <c:pt idx="313">
                  <c:v>666338.41</c:v>
                </c:pt>
                <c:pt idx="314">
                  <c:v>666076.3600000001</c:v>
                </c:pt>
                <c:pt idx="315">
                  <c:v>665534.47</c:v>
                </c:pt>
                <c:pt idx="316">
                  <c:v>665404.56000000017</c:v>
                </c:pt>
                <c:pt idx="317">
                  <c:v>665160.1</c:v>
                </c:pt>
                <c:pt idx="318">
                  <c:v>665080.46000000008</c:v>
                </c:pt>
                <c:pt idx="319">
                  <c:v>664868.27999999991</c:v>
                </c:pt>
                <c:pt idx="320">
                  <c:v>664129.5</c:v>
                </c:pt>
                <c:pt idx="321">
                  <c:v>663519.68999999971</c:v>
                </c:pt>
                <c:pt idx="322">
                  <c:v>662210.7699999999</c:v>
                </c:pt>
                <c:pt idx="323">
                  <c:v>661860.56000000017</c:v>
                </c:pt>
                <c:pt idx="324">
                  <c:v>661124.93000000005</c:v>
                </c:pt>
                <c:pt idx="325">
                  <c:v>660276.16</c:v>
                </c:pt>
                <c:pt idx="326">
                  <c:v>660102.22</c:v>
                </c:pt>
                <c:pt idx="327">
                  <c:v>659776.59</c:v>
                </c:pt>
                <c:pt idx="328">
                  <c:v>659271.7699999999</c:v>
                </c:pt>
                <c:pt idx="329">
                  <c:v>659059.46000000008</c:v>
                </c:pt>
                <c:pt idx="330">
                  <c:v>658648.82999999996</c:v>
                </c:pt>
                <c:pt idx="331">
                  <c:v>658609.81999999983</c:v>
                </c:pt>
                <c:pt idx="332">
                  <c:v>657730.64</c:v>
                </c:pt>
                <c:pt idx="333">
                  <c:v>657669.5</c:v>
                </c:pt>
                <c:pt idx="334">
                  <c:v>657557.97</c:v>
                </c:pt>
                <c:pt idx="335">
                  <c:v>657218.7699999999</c:v>
                </c:pt>
                <c:pt idx="336">
                  <c:v>656766.11</c:v>
                </c:pt>
                <c:pt idx="337">
                  <c:v>656518.40000000002</c:v>
                </c:pt>
                <c:pt idx="338">
                  <c:v>656020.34000000008</c:v>
                </c:pt>
                <c:pt idx="339">
                  <c:v>655767.28999999992</c:v>
                </c:pt>
                <c:pt idx="340">
                  <c:v>655420.04</c:v>
                </c:pt>
                <c:pt idx="341">
                  <c:v>655302.42000000004</c:v>
                </c:pt>
                <c:pt idx="342">
                  <c:v>654670.4</c:v>
                </c:pt>
                <c:pt idx="343">
                  <c:v>653663.59</c:v>
                </c:pt>
                <c:pt idx="344">
                  <c:v>653383.85000000009</c:v>
                </c:pt>
                <c:pt idx="345">
                  <c:v>653199.34000000008</c:v>
                </c:pt>
                <c:pt idx="346">
                  <c:v>653104.17999999993</c:v>
                </c:pt>
                <c:pt idx="347">
                  <c:v>652990.61</c:v>
                </c:pt>
                <c:pt idx="348">
                  <c:v>652341.56000000017</c:v>
                </c:pt>
                <c:pt idx="349">
                  <c:v>652330.27999999991</c:v>
                </c:pt>
                <c:pt idx="350">
                  <c:v>652083.57999999984</c:v>
                </c:pt>
                <c:pt idx="351">
                  <c:v>651608.69999999972</c:v>
                </c:pt>
                <c:pt idx="352">
                  <c:v>651509.15</c:v>
                </c:pt>
                <c:pt idx="353">
                  <c:v>649747.75</c:v>
                </c:pt>
                <c:pt idx="354">
                  <c:v>648893.43999999983</c:v>
                </c:pt>
                <c:pt idx="355">
                  <c:v>648591.56999999983</c:v>
                </c:pt>
                <c:pt idx="356">
                  <c:v>646996.84000000008</c:v>
                </c:pt>
                <c:pt idx="357">
                  <c:v>646595.31000000017</c:v>
                </c:pt>
                <c:pt idx="358">
                  <c:v>646466.12</c:v>
                </c:pt>
                <c:pt idx="359">
                  <c:v>646129.53</c:v>
                </c:pt>
                <c:pt idx="360">
                  <c:v>645821.31999999983</c:v>
                </c:pt>
                <c:pt idx="361">
                  <c:v>645492.16</c:v>
                </c:pt>
                <c:pt idx="362">
                  <c:v>644983.65</c:v>
                </c:pt>
                <c:pt idx="363">
                  <c:v>644528.94999999984</c:v>
                </c:pt>
                <c:pt idx="364">
                  <c:v>643518.15</c:v>
                </c:pt>
                <c:pt idx="365">
                  <c:v>642569.57999999984</c:v>
                </c:pt>
                <c:pt idx="366">
                  <c:v>642452.98</c:v>
                </c:pt>
                <c:pt idx="367">
                  <c:v>642213.16999999993</c:v>
                </c:pt>
                <c:pt idx="368">
                  <c:v>640013.77999999991</c:v>
                </c:pt>
                <c:pt idx="369">
                  <c:v>639469.54</c:v>
                </c:pt>
                <c:pt idx="370">
                  <c:v>638921.73</c:v>
                </c:pt>
                <c:pt idx="371">
                  <c:v>638581.93999999983</c:v>
                </c:pt>
                <c:pt idx="372">
                  <c:v>638514.3600000001</c:v>
                </c:pt>
                <c:pt idx="373">
                  <c:v>637733.54</c:v>
                </c:pt>
                <c:pt idx="374">
                  <c:v>637726.76</c:v>
                </c:pt>
                <c:pt idx="375">
                  <c:v>637359.59</c:v>
                </c:pt>
                <c:pt idx="376">
                  <c:v>636326.24</c:v>
                </c:pt>
                <c:pt idx="377">
                  <c:v>635356.53</c:v>
                </c:pt>
                <c:pt idx="378">
                  <c:v>635048.78999999992</c:v>
                </c:pt>
                <c:pt idx="379">
                  <c:v>633493.04</c:v>
                </c:pt>
                <c:pt idx="380">
                  <c:v>633323.66999999993</c:v>
                </c:pt>
                <c:pt idx="381">
                  <c:v>633189.48</c:v>
                </c:pt>
                <c:pt idx="382">
                  <c:v>632813.97</c:v>
                </c:pt>
                <c:pt idx="383">
                  <c:v>632062.22</c:v>
                </c:pt>
                <c:pt idx="384">
                  <c:v>631890.77999999991</c:v>
                </c:pt>
                <c:pt idx="385">
                  <c:v>631660.44999999984</c:v>
                </c:pt>
                <c:pt idx="386">
                  <c:v>630507.52000000002</c:v>
                </c:pt>
                <c:pt idx="387">
                  <c:v>630329.53</c:v>
                </c:pt>
                <c:pt idx="388">
                  <c:v>630223.93000000005</c:v>
                </c:pt>
                <c:pt idx="389">
                  <c:v>629675.56999999983</c:v>
                </c:pt>
                <c:pt idx="390">
                  <c:v>629651.75</c:v>
                </c:pt>
                <c:pt idx="391">
                  <c:v>629651.72</c:v>
                </c:pt>
                <c:pt idx="392">
                  <c:v>629477.6</c:v>
                </c:pt>
                <c:pt idx="393">
                  <c:v>629385.47</c:v>
                </c:pt>
                <c:pt idx="394">
                  <c:v>629347.54</c:v>
                </c:pt>
                <c:pt idx="395">
                  <c:v>629225.68999999971</c:v>
                </c:pt>
                <c:pt idx="396">
                  <c:v>628802.56999999983</c:v>
                </c:pt>
                <c:pt idx="397">
                  <c:v>628210.66999999993</c:v>
                </c:pt>
                <c:pt idx="398">
                  <c:v>627203.94999999984</c:v>
                </c:pt>
                <c:pt idx="399">
                  <c:v>627102.94999999984</c:v>
                </c:pt>
                <c:pt idx="400">
                  <c:v>626854.75</c:v>
                </c:pt>
                <c:pt idx="401">
                  <c:v>626780.89</c:v>
                </c:pt>
                <c:pt idx="402">
                  <c:v>626746.99</c:v>
                </c:pt>
                <c:pt idx="403">
                  <c:v>626655.09</c:v>
                </c:pt>
                <c:pt idx="404">
                  <c:v>626562.27999999991</c:v>
                </c:pt>
                <c:pt idx="405">
                  <c:v>625964.80000000005</c:v>
                </c:pt>
                <c:pt idx="406">
                  <c:v>625416.47</c:v>
                </c:pt>
                <c:pt idx="407">
                  <c:v>625401.31000000017</c:v>
                </c:pt>
                <c:pt idx="408">
                  <c:v>625348.31000000017</c:v>
                </c:pt>
                <c:pt idx="409">
                  <c:v>624360.28999999992</c:v>
                </c:pt>
                <c:pt idx="410">
                  <c:v>623415.5</c:v>
                </c:pt>
                <c:pt idx="411">
                  <c:v>622756.31000000017</c:v>
                </c:pt>
                <c:pt idx="412">
                  <c:v>622292</c:v>
                </c:pt>
                <c:pt idx="413">
                  <c:v>621658.61</c:v>
                </c:pt>
                <c:pt idx="414">
                  <c:v>621556.32999999996</c:v>
                </c:pt>
                <c:pt idx="415">
                  <c:v>621222.09</c:v>
                </c:pt>
                <c:pt idx="416">
                  <c:v>619009.44999999984</c:v>
                </c:pt>
                <c:pt idx="417">
                  <c:v>618877.11</c:v>
                </c:pt>
                <c:pt idx="418">
                  <c:v>617562.38</c:v>
                </c:pt>
                <c:pt idx="419">
                  <c:v>617406.30000000005</c:v>
                </c:pt>
                <c:pt idx="420">
                  <c:v>617115.76</c:v>
                </c:pt>
                <c:pt idx="421">
                  <c:v>617036.66</c:v>
                </c:pt>
                <c:pt idx="422">
                  <c:v>616809.2699999999</c:v>
                </c:pt>
                <c:pt idx="423">
                  <c:v>616147.21</c:v>
                </c:pt>
                <c:pt idx="424">
                  <c:v>615833.81000000017</c:v>
                </c:pt>
                <c:pt idx="425">
                  <c:v>615039.72</c:v>
                </c:pt>
                <c:pt idx="426">
                  <c:v>614524.56000000017</c:v>
                </c:pt>
                <c:pt idx="427">
                  <c:v>614436.63</c:v>
                </c:pt>
                <c:pt idx="428">
                  <c:v>613669.01</c:v>
                </c:pt>
                <c:pt idx="429">
                  <c:v>613649.3600000001</c:v>
                </c:pt>
                <c:pt idx="430">
                  <c:v>613291.66</c:v>
                </c:pt>
                <c:pt idx="431">
                  <c:v>613256.43000000005</c:v>
                </c:pt>
                <c:pt idx="432">
                  <c:v>613207.69999999972</c:v>
                </c:pt>
                <c:pt idx="433">
                  <c:v>612567.25</c:v>
                </c:pt>
                <c:pt idx="434">
                  <c:v>611661.56999999983</c:v>
                </c:pt>
                <c:pt idx="435">
                  <c:v>611543.01</c:v>
                </c:pt>
                <c:pt idx="436">
                  <c:v>611252.39</c:v>
                </c:pt>
                <c:pt idx="437">
                  <c:v>610749.57999999984</c:v>
                </c:pt>
                <c:pt idx="438">
                  <c:v>610506.14</c:v>
                </c:pt>
                <c:pt idx="439">
                  <c:v>609556.55000000005</c:v>
                </c:pt>
                <c:pt idx="440">
                  <c:v>609070.17999999993</c:v>
                </c:pt>
                <c:pt idx="441">
                  <c:v>608965.07999999984</c:v>
                </c:pt>
                <c:pt idx="442">
                  <c:v>608947.31000000017</c:v>
                </c:pt>
                <c:pt idx="443">
                  <c:v>608253.89</c:v>
                </c:pt>
                <c:pt idx="444">
                  <c:v>607059.67999999993</c:v>
                </c:pt>
                <c:pt idx="445">
                  <c:v>606080.37</c:v>
                </c:pt>
                <c:pt idx="446">
                  <c:v>604243.24</c:v>
                </c:pt>
                <c:pt idx="447">
                  <c:v>603029.78999999992</c:v>
                </c:pt>
                <c:pt idx="448">
                  <c:v>602472.15</c:v>
                </c:pt>
                <c:pt idx="449">
                  <c:v>602367.34000000008</c:v>
                </c:pt>
                <c:pt idx="450">
                  <c:v>602241.59</c:v>
                </c:pt>
                <c:pt idx="451">
                  <c:v>602159.8600000001</c:v>
                </c:pt>
                <c:pt idx="452">
                  <c:v>600891.56000000017</c:v>
                </c:pt>
                <c:pt idx="453">
                  <c:v>600870.34000000008</c:v>
                </c:pt>
                <c:pt idx="454">
                  <c:v>600867.38</c:v>
                </c:pt>
                <c:pt idx="455">
                  <c:v>600841.35000000009</c:v>
                </c:pt>
                <c:pt idx="456">
                  <c:v>600280.67999999993</c:v>
                </c:pt>
                <c:pt idx="457">
                  <c:v>599901.23</c:v>
                </c:pt>
                <c:pt idx="458">
                  <c:v>599254.16999999993</c:v>
                </c:pt>
                <c:pt idx="459">
                  <c:v>598862.49</c:v>
                </c:pt>
                <c:pt idx="460">
                  <c:v>598575.8600000001</c:v>
                </c:pt>
                <c:pt idx="461">
                  <c:v>597923.07999999984</c:v>
                </c:pt>
                <c:pt idx="462">
                  <c:v>596549.42000000004</c:v>
                </c:pt>
                <c:pt idx="463">
                  <c:v>595338.48</c:v>
                </c:pt>
                <c:pt idx="464">
                  <c:v>595006.15</c:v>
                </c:pt>
                <c:pt idx="465">
                  <c:v>594856.07999999984</c:v>
                </c:pt>
                <c:pt idx="466">
                  <c:v>594454.63</c:v>
                </c:pt>
                <c:pt idx="467">
                  <c:v>593673.78999999992</c:v>
                </c:pt>
                <c:pt idx="468">
                  <c:v>592900.54</c:v>
                </c:pt>
                <c:pt idx="469">
                  <c:v>592665.38</c:v>
                </c:pt>
                <c:pt idx="470">
                  <c:v>591842.17999999993</c:v>
                </c:pt>
                <c:pt idx="471">
                  <c:v>591740.46000000008</c:v>
                </c:pt>
                <c:pt idx="472">
                  <c:v>591459.3600000001</c:v>
                </c:pt>
                <c:pt idx="473">
                  <c:v>590904.15</c:v>
                </c:pt>
                <c:pt idx="474">
                  <c:v>589683.13</c:v>
                </c:pt>
                <c:pt idx="475">
                  <c:v>589138.24</c:v>
                </c:pt>
                <c:pt idx="476">
                  <c:v>588524.02</c:v>
                </c:pt>
                <c:pt idx="477">
                  <c:v>586867.84000000008</c:v>
                </c:pt>
                <c:pt idx="478">
                  <c:v>586316.62</c:v>
                </c:pt>
                <c:pt idx="479">
                  <c:v>586108.27999999991</c:v>
                </c:pt>
                <c:pt idx="480">
                  <c:v>585754.35000000009</c:v>
                </c:pt>
                <c:pt idx="481">
                  <c:v>585315.26</c:v>
                </c:pt>
                <c:pt idx="482">
                  <c:v>584945.42000000004</c:v>
                </c:pt>
                <c:pt idx="483">
                  <c:v>583890.7699999999</c:v>
                </c:pt>
                <c:pt idx="484">
                  <c:v>583525.93000000005</c:v>
                </c:pt>
                <c:pt idx="485">
                  <c:v>583270.37</c:v>
                </c:pt>
                <c:pt idx="486">
                  <c:v>583055.06999999983</c:v>
                </c:pt>
                <c:pt idx="487">
                  <c:v>582282.31000000017</c:v>
                </c:pt>
                <c:pt idx="488">
                  <c:v>582150.32999999996</c:v>
                </c:pt>
                <c:pt idx="489">
                  <c:v>582064.84000000008</c:v>
                </c:pt>
                <c:pt idx="490">
                  <c:v>581186.47</c:v>
                </c:pt>
                <c:pt idx="491">
                  <c:v>581141.81999999983</c:v>
                </c:pt>
                <c:pt idx="492">
                  <c:v>580443.05000000005</c:v>
                </c:pt>
                <c:pt idx="493">
                  <c:v>580225.98</c:v>
                </c:pt>
                <c:pt idx="494">
                  <c:v>578738.64</c:v>
                </c:pt>
                <c:pt idx="495">
                  <c:v>578404.07999999984</c:v>
                </c:pt>
                <c:pt idx="496">
                  <c:v>578131.52</c:v>
                </c:pt>
                <c:pt idx="497">
                  <c:v>578042.41</c:v>
                </c:pt>
                <c:pt idx="498">
                  <c:v>576894.06000000017</c:v>
                </c:pt>
                <c:pt idx="499">
                  <c:v>576370.62</c:v>
                </c:pt>
                <c:pt idx="500">
                  <c:v>575894.61</c:v>
                </c:pt>
                <c:pt idx="501">
                  <c:v>575641.18999999971</c:v>
                </c:pt>
                <c:pt idx="502">
                  <c:v>574072.31999999983</c:v>
                </c:pt>
                <c:pt idx="503">
                  <c:v>574041.2699999999</c:v>
                </c:pt>
                <c:pt idx="504">
                  <c:v>573866.56000000017</c:v>
                </c:pt>
                <c:pt idx="505">
                  <c:v>573391.06999999983</c:v>
                </c:pt>
                <c:pt idx="506">
                  <c:v>572352.81000000017</c:v>
                </c:pt>
                <c:pt idx="507">
                  <c:v>571495.3600000001</c:v>
                </c:pt>
                <c:pt idx="508">
                  <c:v>571354.28999999992</c:v>
                </c:pt>
                <c:pt idx="509">
                  <c:v>571353.66</c:v>
                </c:pt>
                <c:pt idx="510">
                  <c:v>571085.21</c:v>
                </c:pt>
                <c:pt idx="511">
                  <c:v>569825.42000000004</c:v>
                </c:pt>
                <c:pt idx="512">
                  <c:v>569338.35000000009</c:v>
                </c:pt>
                <c:pt idx="513">
                  <c:v>569246.78999999992</c:v>
                </c:pt>
                <c:pt idx="514">
                  <c:v>569131.55000000005</c:v>
                </c:pt>
                <c:pt idx="515">
                  <c:v>568326.84000000008</c:v>
                </c:pt>
                <c:pt idx="516">
                  <c:v>567425.62</c:v>
                </c:pt>
                <c:pt idx="517">
                  <c:v>567380.98</c:v>
                </c:pt>
                <c:pt idx="518">
                  <c:v>567066.47</c:v>
                </c:pt>
                <c:pt idx="519">
                  <c:v>566861.75</c:v>
                </c:pt>
                <c:pt idx="520">
                  <c:v>566405.52</c:v>
                </c:pt>
                <c:pt idx="521">
                  <c:v>566324.81000000017</c:v>
                </c:pt>
                <c:pt idx="522">
                  <c:v>566198.44999999984</c:v>
                </c:pt>
                <c:pt idx="523">
                  <c:v>565852.62</c:v>
                </c:pt>
                <c:pt idx="524">
                  <c:v>565783.31999999983</c:v>
                </c:pt>
                <c:pt idx="525">
                  <c:v>565686.97</c:v>
                </c:pt>
                <c:pt idx="526">
                  <c:v>563933.57999999984</c:v>
                </c:pt>
                <c:pt idx="527">
                  <c:v>563324.07999999984</c:v>
                </c:pt>
                <c:pt idx="528">
                  <c:v>563315.15</c:v>
                </c:pt>
                <c:pt idx="529">
                  <c:v>562828.03</c:v>
                </c:pt>
                <c:pt idx="530">
                  <c:v>562010.56000000017</c:v>
                </c:pt>
                <c:pt idx="531">
                  <c:v>561717.84000000008</c:v>
                </c:pt>
                <c:pt idx="532">
                  <c:v>561229.1</c:v>
                </c:pt>
                <c:pt idx="533">
                  <c:v>560859.21</c:v>
                </c:pt>
                <c:pt idx="534">
                  <c:v>560203.89</c:v>
                </c:pt>
                <c:pt idx="535">
                  <c:v>558857.24</c:v>
                </c:pt>
                <c:pt idx="536">
                  <c:v>558171.84000000008</c:v>
                </c:pt>
                <c:pt idx="537">
                  <c:v>556600.27999999991</c:v>
                </c:pt>
                <c:pt idx="538">
                  <c:v>556292.44999999984</c:v>
                </c:pt>
                <c:pt idx="539">
                  <c:v>555580.74</c:v>
                </c:pt>
                <c:pt idx="540">
                  <c:v>554451.18999999971</c:v>
                </c:pt>
                <c:pt idx="541">
                  <c:v>554382.67999999993</c:v>
                </c:pt>
                <c:pt idx="542">
                  <c:v>553613.31999999983</c:v>
                </c:pt>
                <c:pt idx="543">
                  <c:v>553307.5</c:v>
                </c:pt>
                <c:pt idx="544">
                  <c:v>552917.66</c:v>
                </c:pt>
                <c:pt idx="545">
                  <c:v>552824.3600000001</c:v>
                </c:pt>
                <c:pt idx="546">
                  <c:v>551937.9</c:v>
                </c:pt>
                <c:pt idx="547">
                  <c:v>551572.01</c:v>
                </c:pt>
                <c:pt idx="548">
                  <c:v>551264.35000000009</c:v>
                </c:pt>
                <c:pt idx="549">
                  <c:v>551210.03</c:v>
                </c:pt>
                <c:pt idx="550">
                  <c:v>550765.66999999993</c:v>
                </c:pt>
                <c:pt idx="551">
                  <c:v>550723.01</c:v>
                </c:pt>
                <c:pt idx="552">
                  <c:v>550441.44999999984</c:v>
                </c:pt>
                <c:pt idx="553">
                  <c:v>549729.07999999984</c:v>
                </c:pt>
                <c:pt idx="554">
                  <c:v>547755.48</c:v>
                </c:pt>
                <c:pt idx="555">
                  <c:v>547743.01</c:v>
                </c:pt>
                <c:pt idx="556">
                  <c:v>547500.6</c:v>
                </c:pt>
                <c:pt idx="557">
                  <c:v>545100.78999999992</c:v>
                </c:pt>
                <c:pt idx="558">
                  <c:v>544851.64</c:v>
                </c:pt>
                <c:pt idx="559">
                  <c:v>544593.53</c:v>
                </c:pt>
                <c:pt idx="560">
                  <c:v>543020.51</c:v>
                </c:pt>
                <c:pt idx="561">
                  <c:v>541581.52</c:v>
                </c:pt>
                <c:pt idx="562">
                  <c:v>540744.91</c:v>
                </c:pt>
                <c:pt idx="563">
                  <c:v>540326.85000000009</c:v>
                </c:pt>
                <c:pt idx="564">
                  <c:v>539068.92000000004</c:v>
                </c:pt>
                <c:pt idx="565">
                  <c:v>538698.15</c:v>
                </c:pt>
                <c:pt idx="566">
                  <c:v>538660.87</c:v>
                </c:pt>
                <c:pt idx="567">
                  <c:v>538600.66</c:v>
                </c:pt>
                <c:pt idx="568">
                  <c:v>538364.78999999992</c:v>
                </c:pt>
                <c:pt idx="569">
                  <c:v>538075.81999999983</c:v>
                </c:pt>
                <c:pt idx="570">
                  <c:v>536232.66999999993</c:v>
                </c:pt>
                <c:pt idx="571">
                  <c:v>536170.02</c:v>
                </c:pt>
                <c:pt idx="572">
                  <c:v>536161.94999999984</c:v>
                </c:pt>
                <c:pt idx="573">
                  <c:v>535288.68999999971</c:v>
                </c:pt>
                <c:pt idx="574">
                  <c:v>534771.51</c:v>
                </c:pt>
                <c:pt idx="575">
                  <c:v>534608.32999999996</c:v>
                </c:pt>
                <c:pt idx="576">
                  <c:v>534425.43999999983</c:v>
                </c:pt>
                <c:pt idx="577">
                  <c:v>533003.26</c:v>
                </c:pt>
                <c:pt idx="578">
                  <c:v>532196.99</c:v>
                </c:pt>
                <c:pt idx="579">
                  <c:v>531992.07999999984</c:v>
                </c:pt>
                <c:pt idx="580">
                  <c:v>530861.84000000008</c:v>
                </c:pt>
                <c:pt idx="581">
                  <c:v>530710.04</c:v>
                </c:pt>
                <c:pt idx="582">
                  <c:v>529787.65</c:v>
                </c:pt>
                <c:pt idx="583">
                  <c:v>529630.1</c:v>
                </c:pt>
                <c:pt idx="584">
                  <c:v>529327.56000000017</c:v>
                </c:pt>
                <c:pt idx="585">
                  <c:v>529023.35000000009</c:v>
                </c:pt>
                <c:pt idx="586">
                  <c:v>527816.66</c:v>
                </c:pt>
                <c:pt idx="587">
                  <c:v>527264.89</c:v>
                </c:pt>
                <c:pt idx="588">
                  <c:v>526911.43999999983</c:v>
                </c:pt>
                <c:pt idx="589">
                  <c:v>526436.77999999991</c:v>
                </c:pt>
                <c:pt idx="590">
                  <c:v>525837.7699999999</c:v>
                </c:pt>
                <c:pt idx="591">
                  <c:v>525690.85000000009</c:v>
                </c:pt>
                <c:pt idx="592">
                  <c:v>525656.8600000001</c:v>
                </c:pt>
                <c:pt idx="593">
                  <c:v>525428.31999999983</c:v>
                </c:pt>
                <c:pt idx="594">
                  <c:v>525308.44999999984</c:v>
                </c:pt>
                <c:pt idx="595">
                  <c:v>524431.76</c:v>
                </c:pt>
                <c:pt idx="596">
                  <c:v>523631.62</c:v>
                </c:pt>
                <c:pt idx="597">
                  <c:v>523381.23000000004</c:v>
                </c:pt>
                <c:pt idx="598">
                  <c:v>522721.44</c:v>
                </c:pt>
                <c:pt idx="599">
                  <c:v>522246.76</c:v>
                </c:pt>
                <c:pt idx="600">
                  <c:v>522111.68</c:v>
                </c:pt>
                <c:pt idx="601">
                  <c:v>521909.92000000004</c:v>
                </c:pt>
                <c:pt idx="602">
                  <c:v>521719.21</c:v>
                </c:pt>
                <c:pt idx="603">
                  <c:v>521467.63</c:v>
                </c:pt>
                <c:pt idx="604">
                  <c:v>521352.31</c:v>
                </c:pt>
                <c:pt idx="605">
                  <c:v>520019.18</c:v>
                </c:pt>
                <c:pt idx="606">
                  <c:v>518617.38</c:v>
                </c:pt>
                <c:pt idx="607">
                  <c:v>518044.81</c:v>
                </c:pt>
                <c:pt idx="608">
                  <c:v>518015.24</c:v>
                </c:pt>
                <c:pt idx="609">
                  <c:v>516341.06</c:v>
                </c:pt>
                <c:pt idx="610">
                  <c:v>516143.64999999997</c:v>
                </c:pt>
                <c:pt idx="611">
                  <c:v>515775.59</c:v>
                </c:pt>
                <c:pt idx="612">
                  <c:v>515694.2</c:v>
                </c:pt>
                <c:pt idx="613">
                  <c:v>515148.57</c:v>
                </c:pt>
                <c:pt idx="614">
                  <c:v>515008.5</c:v>
                </c:pt>
                <c:pt idx="615">
                  <c:v>513456.74</c:v>
                </c:pt>
                <c:pt idx="616">
                  <c:v>513240.81</c:v>
                </c:pt>
                <c:pt idx="617">
                  <c:v>512522.48000000004</c:v>
                </c:pt>
                <c:pt idx="618">
                  <c:v>512368.72000000003</c:v>
                </c:pt>
                <c:pt idx="619">
                  <c:v>512159.01</c:v>
                </c:pt>
                <c:pt idx="620">
                  <c:v>511124.18</c:v>
                </c:pt>
                <c:pt idx="621">
                  <c:v>510096.4</c:v>
                </c:pt>
                <c:pt idx="622">
                  <c:v>510013.35</c:v>
                </c:pt>
                <c:pt idx="623">
                  <c:v>509999.38</c:v>
                </c:pt>
                <c:pt idx="624">
                  <c:v>509987.13</c:v>
                </c:pt>
                <c:pt idx="625">
                  <c:v>509345</c:v>
                </c:pt>
                <c:pt idx="626">
                  <c:v>509213.66</c:v>
                </c:pt>
                <c:pt idx="627">
                  <c:v>508883.72000000003</c:v>
                </c:pt>
                <c:pt idx="628">
                  <c:v>508822.48000000004</c:v>
                </c:pt>
                <c:pt idx="629">
                  <c:v>508241.49000000005</c:v>
                </c:pt>
                <c:pt idx="630">
                  <c:v>508215.37</c:v>
                </c:pt>
                <c:pt idx="631">
                  <c:v>507889.83</c:v>
                </c:pt>
                <c:pt idx="632">
                  <c:v>507821.45</c:v>
                </c:pt>
                <c:pt idx="633">
                  <c:v>507353.77</c:v>
                </c:pt>
                <c:pt idx="634">
                  <c:v>506920.07</c:v>
                </c:pt>
                <c:pt idx="635">
                  <c:v>506413.13</c:v>
                </c:pt>
                <c:pt idx="636">
                  <c:v>506192.88</c:v>
                </c:pt>
                <c:pt idx="637">
                  <c:v>505995.61</c:v>
                </c:pt>
                <c:pt idx="638">
                  <c:v>505813.12</c:v>
                </c:pt>
                <c:pt idx="639">
                  <c:v>505665.53</c:v>
                </c:pt>
                <c:pt idx="640">
                  <c:v>505470.08</c:v>
                </c:pt>
                <c:pt idx="641">
                  <c:v>505265.59</c:v>
                </c:pt>
                <c:pt idx="642">
                  <c:v>504794.17</c:v>
                </c:pt>
                <c:pt idx="643">
                  <c:v>504547.07</c:v>
                </c:pt>
                <c:pt idx="644">
                  <c:v>504388.19</c:v>
                </c:pt>
                <c:pt idx="645">
                  <c:v>504060.61</c:v>
                </c:pt>
                <c:pt idx="646">
                  <c:v>503673.13</c:v>
                </c:pt>
                <c:pt idx="647">
                  <c:v>503465.24</c:v>
                </c:pt>
                <c:pt idx="648">
                  <c:v>503462.46</c:v>
                </c:pt>
                <c:pt idx="649">
                  <c:v>503341.83</c:v>
                </c:pt>
                <c:pt idx="650">
                  <c:v>501081.88</c:v>
                </c:pt>
                <c:pt idx="651">
                  <c:v>500944.6</c:v>
                </c:pt>
                <c:pt idx="652">
                  <c:v>499891.5</c:v>
                </c:pt>
                <c:pt idx="653">
                  <c:v>497499.92000000004</c:v>
                </c:pt>
                <c:pt idx="654">
                  <c:v>495639.83999999997</c:v>
                </c:pt>
                <c:pt idx="655">
                  <c:v>495114.37</c:v>
                </c:pt>
                <c:pt idx="656">
                  <c:v>495091.38</c:v>
                </c:pt>
                <c:pt idx="657">
                  <c:v>494986.96</c:v>
                </c:pt>
                <c:pt idx="658">
                  <c:v>494867.11</c:v>
                </c:pt>
                <c:pt idx="659">
                  <c:v>493191.88</c:v>
                </c:pt>
                <c:pt idx="660">
                  <c:v>492963.58</c:v>
                </c:pt>
                <c:pt idx="661">
                  <c:v>492737.24</c:v>
                </c:pt>
                <c:pt idx="662">
                  <c:v>492469.01</c:v>
                </c:pt>
                <c:pt idx="663">
                  <c:v>491694.13</c:v>
                </c:pt>
                <c:pt idx="664">
                  <c:v>490883.36</c:v>
                </c:pt>
                <c:pt idx="665">
                  <c:v>488475.45</c:v>
                </c:pt>
                <c:pt idx="666">
                  <c:v>487552.31</c:v>
                </c:pt>
                <c:pt idx="667">
                  <c:v>487531.71</c:v>
                </c:pt>
                <c:pt idx="668">
                  <c:v>486670.66</c:v>
                </c:pt>
                <c:pt idx="669">
                  <c:v>485972.79000000004</c:v>
                </c:pt>
                <c:pt idx="670">
                  <c:v>485969.1</c:v>
                </c:pt>
                <c:pt idx="671">
                  <c:v>484771.84000000003</c:v>
                </c:pt>
                <c:pt idx="672">
                  <c:v>484009.5</c:v>
                </c:pt>
                <c:pt idx="673">
                  <c:v>483780.36</c:v>
                </c:pt>
                <c:pt idx="674">
                  <c:v>483133.72000000003</c:v>
                </c:pt>
                <c:pt idx="675">
                  <c:v>483122.82</c:v>
                </c:pt>
                <c:pt idx="676">
                  <c:v>482983.7</c:v>
                </c:pt>
                <c:pt idx="677">
                  <c:v>482886.58</c:v>
                </c:pt>
                <c:pt idx="678">
                  <c:v>482454.38</c:v>
                </c:pt>
                <c:pt idx="679">
                  <c:v>482434.41000000003</c:v>
                </c:pt>
                <c:pt idx="680">
                  <c:v>482330.35</c:v>
                </c:pt>
                <c:pt idx="681">
                  <c:v>481399.26</c:v>
                </c:pt>
                <c:pt idx="682">
                  <c:v>480883.72000000003</c:v>
                </c:pt>
                <c:pt idx="683">
                  <c:v>480633.57</c:v>
                </c:pt>
                <c:pt idx="684">
                  <c:v>480609.13999999996</c:v>
                </c:pt>
                <c:pt idx="685">
                  <c:v>479923.19</c:v>
                </c:pt>
                <c:pt idx="686">
                  <c:v>479408.05</c:v>
                </c:pt>
                <c:pt idx="687">
                  <c:v>478803.97000000003</c:v>
                </c:pt>
                <c:pt idx="688">
                  <c:v>478619.95</c:v>
                </c:pt>
                <c:pt idx="689">
                  <c:v>478297.04</c:v>
                </c:pt>
                <c:pt idx="690">
                  <c:v>478016.89</c:v>
                </c:pt>
                <c:pt idx="691">
                  <c:v>477817.68</c:v>
                </c:pt>
                <c:pt idx="692">
                  <c:v>477420.09</c:v>
                </c:pt>
                <c:pt idx="693">
                  <c:v>477187.43000000005</c:v>
                </c:pt>
                <c:pt idx="694">
                  <c:v>476244.02</c:v>
                </c:pt>
                <c:pt idx="695">
                  <c:v>476046.99000000005</c:v>
                </c:pt>
                <c:pt idx="696">
                  <c:v>476007.17</c:v>
                </c:pt>
                <c:pt idx="697">
                  <c:v>475857.81</c:v>
                </c:pt>
                <c:pt idx="698">
                  <c:v>474872.37</c:v>
                </c:pt>
                <c:pt idx="699">
                  <c:v>474836</c:v>
                </c:pt>
                <c:pt idx="700">
                  <c:v>474788.61</c:v>
                </c:pt>
                <c:pt idx="701">
                  <c:v>474173.03</c:v>
                </c:pt>
                <c:pt idx="702">
                  <c:v>473972.64999999997</c:v>
                </c:pt>
                <c:pt idx="703">
                  <c:v>473204.63</c:v>
                </c:pt>
                <c:pt idx="704">
                  <c:v>473114.04</c:v>
                </c:pt>
                <c:pt idx="705">
                  <c:v>472950.11</c:v>
                </c:pt>
                <c:pt idx="706">
                  <c:v>472799.12</c:v>
                </c:pt>
                <c:pt idx="707">
                  <c:v>472254.33999999997</c:v>
                </c:pt>
                <c:pt idx="708">
                  <c:v>471951.41000000003</c:v>
                </c:pt>
                <c:pt idx="709">
                  <c:v>471871.63999999996</c:v>
                </c:pt>
                <c:pt idx="710">
                  <c:v>470852.27</c:v>
                </c:pt>
                <c:pt idx="711">
                  <c:v>469342.08</c:v>
                </c:pt>
                <c:pt idx="712">
                  <c:v>469330.82</c:v>
                </c:pt>
                <c:pt idx="713">
                  <c:v>469214.21</c:v>
                </c:pt>
                <c:pt idx="714">
                  <c:v>468724.3</c:v>
                </c:pt>
                <c:pt idx="715">
                  <c:v>468605.07</c:v>
                </c:pt>
                <c:pt idx="716">
                  <c:v>468394.24000000005</c:v>
                </c:pt>
                <c:pt idx="717">
                  <c:v>467925.5</c:v>
                </c:pt>
                <c:pt idx="718">
                  <c:v>467107.74</c:v>
                </c:pt>
                <c:pt idx="719">
                  <c:v>466198.09</c:v>
                </c:pt>
                <c:pt idx="720">
                  <c:v>465485.41000000003</c:v>
                </c:pt>
                <c:pt idx="721">
                  <c:v>465049.33999999997</c:v>
                </c:pt>
                <c:pt idx="722">
                  <c:v>464866.24</c:v>
                </c:pt>
                <c:pt idx="723">
                  <c:v>464166.16</c:v>
                </c:pt>
                <c:pt idx="724">
                  <c:v>464105.25</c:v>
                </c:pt>
                <c:pt idx="725">
                  <c:v>464095.78</c:v>
                </c:pt>
                <c:pt idx="726">
                  <c:v>464008.23000000004</c:v>
                </c:pt>
                <c:pt idx="727">
                  <c:v>463573.92000000004</c:v>
                </c:pt>
                <c:pt idx="728">
                  <c:v>461566.24</c:v>
                </c:pt>
                <c:pt idx="729">
                  <c:v>461103.6</c:v>
                </c:pt>
                <c:pt idx="730">
                  <c:v>461062.2</c:v>
                </c:pt>
                <c:pt idx="731">
                  <c:v>460686.14999999997</c:v>
                </c:pt>
                <c:pt idx="732">
                  <c:v>460400.61</c:v>
                </c:pt>
                <c:pt idx="733">
                  <c:v>460016.33999999997</c:v>
                </c:pt>
                <c:pt idx="734">
                  <c:v>459995.1</c:v>
                </c:pt>
                <c:pt idx="735">
                  <c:v>459835.3</c:v>
                </c:pt>
                <c:pt idx="736">
                  <c:v>459802.25</c:v>
                </c:pt>
                <c:pt idx="737">
                  <c:v>459715.48000000004</c:v>
                </c:pt>
                <c:pt idx="738">
                  <c:v>459428.16</c:v>
                </c:pt>
                <c:pt idx="739">
                  <c:v>458974.36</c:v>
                </c:pt>
                <c:pt idx="740">
                  <c:v>457035.38</c:v>
                </c:pt>
                <c:pt idx="741">
                  <c:v>456178.62</c:v>
                </c:pt>
                <c:pt idx="742">
                  <c:v>455026.96</c:v>
                </c:pt>
                <c:pt idx="743">
                  <c:v>454879.71</c:v>
                </c:pt>
                <c:pt idx="744">
                  <c:v>454224.29000000004</c:v>
                </c:pt>
                <c:pt idx="745">
                  <c:v>454178.67</c:v>
                </c:pt>
                <c:pt idx="746">
                  <c:v>453339.08</c:v>
                </c:pt>
                <c:pt idx="747">
                  <c:v>453322.23000000004</c:v>
                </c:pt>
                <c:pt idx="748">
                  <c:v>452528.77</c:v>
                </c:pt>
                <c:pt idx="749">
                  <c:v>449618.9</c:v>
                </c:pt>
                <c:pt idx="750">
                  <c:v>449442.94</c:v>
                </c:pt>
                <c:pt idx="751">
                  <c:v>447890.5</c:v>
                </c:pt>
                <c:pt idx="752">
                  <c:v>446210.12</c:v>
                </c:pt>
                <c:pt idx="753">
                  <c:v>446135.46</c:v>
                </c:pt>
                <c:pt idx="754">
                  <c:v>444752.19</c:v>
                </c:pt>
                <c:pt idx="755">
                  <c:v>444541.3</c:v>
                </c:pt>
                <c:pt idx="756">
                  <c:v>443631.06</c:v>
                </c:pt>
                <c:pt idx="757">
                  <c:v>442781.63999999996</c:v>
                </c:pt>
                <c:pt idx="758">
                  <c:v>442000.24</c:v>
                </c:pt>
                <c:pt idx="759">
                  <c:v>441839.43000000005</c:v>
                </c:pt>
                <c:pt idx="760">
                  <c:v>441639.92000000004</c:v>
                </c:pt>
                <c:pt idx="761">
                  <c:v>441590.66</c:v>
                </c:pt>
                <c:pt idx="762">
                  <c:v>441373.56</c:v>
                </c:pt>
                <c:pt idx="763">
                  <c:v>441112.62</c:v>
                </c:pt>
                <c:pt idx="764">
                  <c:v>440731.36</c:v>
                </c:pt>
                <c:pt idx="765">
                  <c:v>440289.26</c:v>
                </c:pt>
                <c:pt idx="766">
                  <c:v>440218.49000000005</c:v>
                </c:pt>
                <c:pt idx="767">
                  <c:v>437167.63</c:v>
                </c:pt>
                <c:pt idx="768">
                  <c:v>436590.63999999996</c:v>
                </c:pt>
                <c:pt idx="769">
                  <c:v>436359.44</c:v>
                </c:pt>
                <c:pt idx="770">
                  <c:v>436277.92000000004</c:v>
                </c:pt>
                <c:pt idx="771">
                  <c:v>434625.09</c:v>
                </c:pt>
                <c:pt idx="772">
                  <c:v>434483.81</c:v>
                </c:pt>
                <c:pt idx="773">
                  <c:v>433681.11</c:v>
                </c:pt>
                <c:pt idx="774">
                  <c:v>433588.71</c:v>
                </c:pt>
                <c:pt idx="775">
                  <c:v>433559.78</c:v>
                </c:pt>
                <c:pt idx="776">
                  <c:v>432443.54</c:v>
                </c:pt>
                <c:pt idx="777">
                  <c:v>431670.05</c:v>
                </c:pt>
                <c:pt idx="778">
                  <c:v>431631.76</c:v>
                </c:pt>
                <c:pt idx="779">
                  <c:v>430629.83999999997</c:v>
                </c:pt>
                <c:pt idx="780">
                  <c:v>430174.92000000004</c:v>
                </c:pt>
                <c:pt idx="781">
                  <c:v>428245.52</c:v>
                </c:pt>
                <c:pt idx="782">
                  <c:v>427441.63</c:v>
                </c:pt>
                <c:pt idx="783">
                  <c:v>426785.97000000003</c:v>
                </c:pt>
                <c:pt idx="784">
                  <c:v>426481.09</c:v>
                </c:pt>
                <c:pt idx="785">
                  <c:v>426146.78</c:v>
                </c:pt>
                <c:pt idx="786">
                  <c:v>425926.45</c:v>
                </c:pt>
                <c:pt idx="787">
                  <c:v>424585.7</c:v>
                </c:pt>
                <c:pt idx="788">
                  <c:v>424108.53</c:v>
                </c:pt>
                <c:pt idx="789">
                  <c:v>423885.07</c:v>
                </c:pt>
                <c:pt idx="790">
                  <c:v>422098.1</c:v>
                </c:pt>
                <c:pt idx="791">
                  <c:v>421924.31</c:v>
                </c:pt>
                <c:pt idx="792">
                  <c:v>421663.76</c:v>
                </c:pt>
                <c:pt idx="793">
                  <c:v>421223.81</c:v>
                </c:pt>
                <c:pt idx="794">
                  <c:v>420098.16</c:v>
                </c:pt>
                <c:pt idx="795">
                  <c:v>419861.89</c:v>
                </c:pt>
                <c:pt idx="796">
                  <c:v>419516.44</c:v>
                </c:pt>
                <c:pt idx="797">
                  <c:v>418689.8</c:v>
                </c:pt>
                <c:pt idx="798">
                  <c:v>417304.91000000003</c:v>
                </c:pt>
                <c:pt idx="799">
                  <c:v>416494.72000000003</c:v>
                </c:pt>
                <c:pt idx="800">
                  <c:v>415732.28</c:v>
                </c:pt>
                <c:pt idx="801">
                  <c:v>415547.99000000005</c:v>
                </c:pt>
                <c:pt idx="802">
                  <c:v>415417.63999999996</c:v>
                </c:pt>
                <c:pt idx="803">
                  <c:v>415371.64999999997</c:v>
                </c:pt>
                <c:pt idx="804">
                  <c:v>415255.63999999996</c:v>
                </c:pt>
                <c:pt idx="805">
                  <c:v>415249.37</c:v>
                </c:pt>
                <c:pt idx="806">
                  <c:v>414591.43000000005</c:v>
                </c:pt>
                <c:pt idx="807">
                  <c:v>412563.59</c:v>
                </c:pt>
                <c:pt idx="808">
                  <c:v>412527.45</c:v>
                </c:pt>
                <c:pt idx="809">
                  <c:v>411848.12</c:v>
                </c:pt>
                <c:pt idx="810">
                  <c:v>411805.12</c:v>
                </c:pt>
                <c:pt idx="811">
                  <c:v>410662.19</c:v>
                </c:pt>
                <c:pt idx="812">
                  <c:v>410313.33</c:v>
                </c:pt>
                <c:pt idx="813">
                  <c:v>409332.74</c:v>
                </c:pt>
                <c:pt idx="814">
                  <c:v>408639.9</c:v>
                </c:pt>
                <c:pt idx="815">
                  <c:v>407801.64999999997</c:v>
                </c:pt>
                <c:pt idx="816">
                  <c:v>407450.22000000003</c:v>
                </c:pt>
                <c:pt idx="817">
                  <c:v>406413.2</c:v>
                </c:pt>
                <c:pt idx="818">
                  <c:v>406090</c:v>
                </c:pt>
                <c:pt idx="819">
                  <c:v>405989.83</c:v>
                </c:pt>
                <c:pt idx="820">
                  <c:v>405338.83999999997</c:v>
                </c:pt>
                <c:pt idx="821">
                  <c:v>405277.05</c:v>
                </c:pt>
                <c:pt idx="822">
                  <c:v>405130</c:v>
                </c:pt>
                <c:pt idx="823">
                  <c:v>405073.23000000004</c:v>
                </c:pt>
                <c:pt idx="824">
                  <c:v>404592.88</c:v>
                </c:pt>
                <c:pt idx="825">
                  <c:v>404374.59</c:v>
                </c:pt>
                <c:pt idx="826">
                  <c:v>403955.77</c:v>
                </c:pt>
                <c:pt idx="827">
                  <c:v>402876.32</c:v>
                </c:pt>
                <c:pt idx="828">
                  <c:v>402308.29000000004</c:v>
                </c:pt>
                <c:pt idx="829">
                  <c:v>402090.62</c:v>
                </c:pt>
                <c:pt idx="830">
                  <c:v>401686.31</c:v>
                </c:pt>
                <c:pt idx="831">
                  <c:v>401510.77</c:v>
                </c:pt>
                <c:pt idx="832">
                  <c:v>400307.76</c:v>
                </c:pt>
                <c:pt idx="833">
                  <c:v>399834.78</c:v>
                </c:pt>
                <c:pt idx="834">
                  <c:v>399817.6</c:v>
                </c:pt>
                <c:pt idx="835">
                  <c:v>399278.05</c:v>
                </c:pt>
                <c:pt idx="836">
                  <c:v>398093.38</c:v>
                </c:pt>
                <c:pt idx="837">
                  <c:v>395099.93000000005</c:v>
                </c:pt>
                <c:pt idx="838">
                  <c:v>393901.14999999997</c:v>
                </c:pt>
                <c:pt idx="839">
                  <c:v>393542.98000000004</c:v>
                </c:pt>
                <c:pt idx="840">
                  <c:v>392139.71</c:v>
                </c:pt>
                <c:pt idx="841">
                  <c:v>389998.92000000004</c:v>
                </c:pt>
                <c:pt idx="842">
                  <c:v>389558.38</c:v>
                </c:pt>
                <c:pt idx="843">
                  <c:v>389540.99000000005</c:v>
                </c:pt>
                <c:pt idx="844">
                  <c:v>389513.41000000003</c:v>
                </c:pt>
                <c:pt idx="845">
                  <c:v>388573.83</c:v>
                </c:pt>
                <c:pt idx="846">
                  <c:v>388271.88</c:v>
                </c:pt>
                <c:pt idx="847">
                  <c:v>387427.91000000003</c:v>
                </c:pt>
                <c:pt idx="848">
                  <c:v>387139.81</c:v>
                </c:pt>
                <c:pt idx="849">
                  <c:v>386725.5</c:v>
                </c:pt>
                <c:pt idx="850">
                  <c:v>386134.48000000004</c:v>
                </c:pt>
                <c:pt idx="851">
                  <c:v>385976.71</c:v>
                </c:pt>
                <c:pt idx="852">
                  <c:v>385807.2</c:v>
                </c:pt>
                <c:pt idx="853">
                  <c:v>385777.52</c:v>
                </c:pt>
                <c:pt idx="854">
                  <c:v>384195.89</c:v>
                </c:pt>
                <c:pt idx="855">
                  <c:v>383452.97000000003</c:v>
                </c:pt>
                <c:pt idx="856">
                  <c:v>382449.14999999997</c:v>
                </c:pt>
                <c:pt idx="857">
                  <c:v>382196.86</c:v>
                </c:pt>
                <c:pt idx="858">
                  <c:v>381796.32</c:v>
                </c:pt>
                <c:pt idx="859">
                  <c:v>381498.18</c:v>
                </c:pt>
                <c:pt idx="860">
                  <c:v>381211.12</c:v>
                </c:pt>
                <c:pt idx="861">
                  <c:v>380647.36</c:v>
                </c:pt>
                <c:pt idx="862">
                  <c:v>379651.39</c:v>
                </c:pt>
                <c:pt idx="863">
                  <c:v>379112.96000000002</c:v>
                </c:pt>
                <c:pt idx="864">
                  <c:v>377953.91000000003</c:v>
                </c:pt>
                <c:pt idx="865">
                  <c:v>377900.82</c:v>
                </c:pt>
                <c:pt idx="866">
                  <c:v>377038.95</c:v>
                </c:pt>
                <c:pt idx="867">
                  <c:v>376218.92000000004</c:v>
                </c:pt>
                <c:pt idx="868">
                  <c:v>374937.35</c:v>
                </c:pt>
                <c:pt idx="869">
                  <c:v>374607.77</c:v>
                </c:pt>
                <c:pt idx="870">
                  <c:v>374246.97000000003</c:v>
                </c:pt>
                <c:pt idx="871">
                  <c:v>370355.28</c:v>
                </c:pt>
                <c:pt idx="872">
                  <c:v>369314.45</c:v>
                </c:pt>
                <c:pt idx="873">
                  <c:v>369147.43000000005</c:v>
                </c:pt>
                <c:pt idx="874">
                  <c:v>367426.54</c:v>
                </c:pt>
                <c:pt idx="875">
                  <c:v>366211.47000000003</c:v>
                </c:pt>
                <c:pt idx="876">
                  <c:v>365957.76</c:v>
                </c:pt>
                <c:pt idx="877">
                  <c:v>365333.24</c:v>
                </c:pt>
                <c:pt idx="878">
                  <c:v>365083.99000000005</c:v>
                </c:pt>
                <c:pt idx="879">
                  <c:v>364915.55</c:v>
                </c:pt>
                <c:pt idx="880">
                  <c:v>364539.18</c:v>
                </c:pt>
                <c:pt idx="881">
                  <c:v>362801.73000000004</c:v>
                </c:pt>
                <c:pt idx="882">
                  <c:v>362398.25</c:v>
                </c:pt>
                <c:pt idx="883">
                  <c:v>361880.55</c:v>
                </c:pt>
                <c:pt idx="884">
                  <c:v>358114.14999999997</c:v>
                </c:pt>
                <c:pt idx="885">
                  <c:v>357791.87</c:v>
                </c:pt>
                <c:pt idx="886">
                  <c:v>357758.3</c:v>
                </c:pt>
                <c:pt idx="887">
                  <c:v>356113.58</c:v>
                </c:pt>
                <c:pt idx="888">
                  <c:v>353706.63999999996</c:v>
                </c:pt>
                <c:pt idx="889">
                  <c:v>353588.98000000004</c:v>
                </c:pt>
                <c:pt idx="890">
                  <c:v>353288.12</c:v>
                </c:pt>
                <c:pt idx="891">
                  <c:v>351777.16</c:v>
                </c:pt>
                <c:pt idx="892">
                  <c:v>349851.16</c:v>
                </c:pt>
                <c:pt idx="893">
                  <c:v>349360.12</c:v>
                </c:pt>
                <c:pt idx="894">
                  <c:v>349254.93000000005</c:v>
                </c:pt>
                <c:pt idx="895">
                  <c:v>348134.7</c:v>
                </c:pt>
                <c:pt idx="896">
                  <c:v>348129.71</c:v>
                </c:pt>
                <c:pt idx="897">
                  <c:v>347383</c:v>
                </c:pt>
                <c:pt idx="898">
                  <c:v>345090.05</c:v>
                </c:pt>
                <c:pt idx="899">
                  <c:v>344944.02</c:v>
                </c:pt>
                <c:pt idx="900">
                  <c:v>344872.29000000004</c:v>
                </c:pt>
                <c:pt idx="901">
                  <c:v>342316.56</c:v>
                </c:pt>
                <c:pt idx="902">
                  <c:v>340353.03</c:v>
                </c:pt>
                <c:pt idx="903">
                  <c:v>336313.29000000004</c:v>
                </c:pt>
                <c:pt idx="904">
                  <c:v>336168.96000000002</c:v>
                </c:pt>
                <c:pt idx="905">
                  <c:v>335903.86</c:v>
                </c:pt>
                <c:pt idx="906">
                  <c:v>335358.90999999997</c:v>
                </c:pt>
                <c:pt idx="907">
                  <c:v>334086.95</c:v>
                </c:pt>
                <c:pt idx="908">
                  <c:v>332326.52</c:v>
                </c:pt>
                <c:pt idx="909">
                  <c:v>331944.96000000002</c:v>
                </c:pt>
                <c:pt idx="910">
                  <c:v>331020.06</c:v>
                </c:pt>
                <c:pt idx="911">
                  <c:v>330459.34000000003</c:v>
                </c:pt>
                <c:pt idx="912">
                  <c:v>330197.84999999992</c:v>
                </c:pt>
                <c:pt idx="913">
                  <c:v>329312.92000000004</c:v>
                </c:pt>
                <c:pt idx="914">
                  <c:v>328032.40999999997</c:v>
                </c:pt>
                <c:pt idx="915">
                  <c:v>325479.44</c:v>
                </c:pt>
                <c:pt idx="916">
                  <c:v>320608.09999999998</c:v>
                </c:pt>
                <c:pt idx="917">
                  <c:v>320335.24</c:v>
                </c:pt>
                <c:pt idx="918">
                  <c:v>319897.08</c:v>
                </c:pt>
                <c:pt idx="919">
                  <c:v>317071.75</c:v>
                </c:pt>
                <c:pt idx="920">
                  <c:v>314156.69</c:v>
                </c:pt>
                <c:pt idx="921">
                  <c:v>313193.76</c:v>
                </c:pt>
                <c:pt idx="922">
                  <c:v>310726.01</c:v>
                </c:pt>
                <c:pt idx="923">
                  <c:v>310671.05</c:v>
                </c:pt>
                <c:pt idx="924">
                  <c:v>310239.27</c:v>
                </c:pt>
                <c:pt idx="925">
                  <c:v>310059.95</c:v>
                </c:pt>
                <c:pt idx="926">
                  <c:v>308748.90999999997</c:v>
                </c:pt>
                <c:pt idx="927">
                  <c:v>307792.99000000005</c:v>
                </c:pt>
                <c:pt idx="928">
                  <c:v>307540.09999999998</c:v>
                </c:pt>
                <c:pt idx="929">
                  <c:v>307484.77</c:v>
                </c:pt>
                <c:pt idx="930">
                  <c:v>304310.44</c:v>
                </c:pt>
                <c:pt idx="931">
                  <c:v>301899.89</c:v>
                </c:pt>
                <c:pt idx="932">
                  <c:v>296209.49000000005</c:v>
                </c:pt>
                <c:pt idx="933">
                  <c:v>295772.83</c:v>
                </c:pt>
                <c:pt idx="934">
                  <c:v>295129.88</c:v>
                </c:pt>
                <c:pt idx="935">
                  <c:v>293890.8</c:v>
                </c:pt>
                <c:pt idx="936">
                  <c:v>293607.02</c:v>
                </c:pt>
                <c:pt idx="937">
                  <c:v>293447.96000000002</c:v>
                </c:pt>
                <c:pt idx="938">
                  <c:v>293323.28999999998</c:v>
                </c:pt>
                <c:pt idx="939">
                  <c:v>291768.24</c:v>
                </c:pt>
                <c:pt idx="940">
                  <c:v>290859.64999999997</c:v>
                </c:pt>
                <c:pt idx="941">
                  <c:v>290505.05</c:v>
                </c:pt>
                <c:pt idx="942">
                  <c:v>285684.68</c:v>
                </c:pt>
                <c:pt idx="943">
                  <c:v>284252.75</c:v>
                </c:pt>
                <c:pt idx="944">
                  <c:v>282626.46999999997</c:v>
                </c:pt>
                <c:pt idx="945">
                  <c:v>281283.76</c:v>
                </c:pt>
                <c:pt idx="946">
                  <c:v>280392.19</c:v>
                </c:pt>
                <c:pt idx="947">
                  <c:v>279640.46000000002</c:v>
                </c:pt>
                <c:pt idx="948">
                  <c:v>277559.11</c:v>
                </c:pt>
                <c:pt idx="949">
                  <c:v>276332.11</c:v>
                </c:pt>
                <c:pt idx="950">
                  <c:v>275278.63999999996</c:v>
                </c:pt>
                <c:pt idx="951">
                  <c:v>273290.8</c:v>
                </c:pt>
                <c:pt idx="952">
                  <c:v>257850.79</c:v>
                </c:pt>
                <c:pt idx="953">
                  <c:v>256872.74000000002</c:v>
                </c:pt>
                <c:pt idx="954">
                  <c:v>256080.14</c:v>
                </c:pt>
                <c:pt idx="955">
                  <c:v>255733.65</c:v>
                </c:pt>
                <c:pt idx="956">
                  <c:v>255250.64</c:v>
                </c:pt>
                <c:pt idx="957">
                  <c:v>253972.81</c:v>
                </c:pt>
                <c:pt idx="958">
                  <c:v>252882.23</c:v>
                </c:pt>
                <c:pt idx="959">
                  <c:v>252265.4</c:v>
                </c:pt>
                <c:pt idx="960">
                  <c:v>251538.91</c:v>
                </c:pt>
                <c:pt idx="961">
                  <c:v>250728.79</c:v>
                </c:pt>
                <c:pt idx="962">
                  <c:v>249251.71000000002</c:v>
                </c:pt>
                <c:pt idx="963">
                  <c:v>246618.56</c:v>
                </c:pt>
                <c:pt idx="964">
                  <c:v>245105.11000000002</c:v>
                </c:pt>
                <c:pt idx="965">
                  <c:v>244997.94999999998</c:v>
                </c:pt>
                <c:pt idx="966">
                  <c:v>242990.2</c:v>
                </c:pt>
                <c:pt idx="967">
                  <c:v>236010.8</c:v>
                </c:pt>
                <c:pt idx="968">
                  <c:v>228292.57</c:v>
                </c:pt>
                <c:pt idx="969">
                  <c:v>225598.33</c:v>
                </c:pt>
                <c:pt idx="970">
                  <c:v>221513.8</c:v>
                </c:pt>
                <c:pt idx="971">
                  <c:v>219139.76</c:v>
                </c:pt>
                <c:pt idx="972">
                  <c:v>218835.76</c:v>
                </c:pt>
                <c:pt idx="973">
                  <c:v>215578.54</c:v>
                </c:pt>
                <c:pt idx="974">
                  <c:v>215508.34999999998</c:v>
                </c:pt>
                <c:pt idx="975">
                  <c:v>209899.3</c:v>
                </c:pt>
                <c:pt idx="976">
                  <c:v>204084.5</c:v>
                </c:pt>
                <c:pt idx="977">
                  <c:v>202280.11000000002</c:v>
                </c:pt>
                <c:pt idx="978">
                  <c:v>201686.64</c:v>
                </c:pt>
                <c:pt idx="979">
                  <c:v>197514.15</c:v>
                </c:pt>
                <c:pt idx="980">
                  <c:v>190896.11000000002</c:v>
                </c:pt>
                <c:pt idx="981">
                  <c:v>189989.79</c:v>
                </c:pt>
                <c:pt idx="982">
                  <c:v>186906.97999999998</c:v>
                </c:pt>
                <c:pt idx="983">
                  <c:v>185871.75</c:v>
                </c:pt>
                <c:pt idx="984">
                  <c:v>182132.62</c:v>
                </c:pt>
                <c:pt idx="985">
                  <c:v>173478.6</c:v>
                </c:pt>
                <c:pt idx="986">
                  <c:v>169025.68</c:v>
                </c:pt>
                <c:pt idx="987">
                  <c:v>164019.88999999998</c:v>
                </c:pt>
                <c:pt idx="988">
                  <c:v>161408.6</c:v>
                </c:pt>
                <c:pt idx="989">
                  <c:v>159864.41</c:v>
                </c:pt>
                <c:pt idx="990">
                  <c:v>155348.74000000002</c:v>
                </c:pt>
                <c:pt idx="991">
                  <c:v>147197.70000000001</c:v>
                </c:pt>
                <c:pt idx="992">
                  <c:v>144511.91</c:v>
                </c:pt>
                <c:pt idx="993">
                  <c:v>132465.81999999998</c:v>
                </c:pt>
                <c:pt idx="994">
                  <c:v>129837.17000000001</c:v>
                </c:pt>
                <c:pt idx="995">
                  <c:v>129343.14</c:v>
                </c:pt>
                <c:pt idx="996">
                  <c:v>107366.73</c:v>
                </c:pt>
                <c:pt idx="997">
                  <c:v>101455.97</c:v>
                </c:pt>
                <c:pt idx="998">
                  <c:v>54696.91</c:v>
                </c:pt>
                <c:pt idx="999">
                  <c:v>3146.27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7F3-427F-AAD2-5ABA17F7F199}"/>
            </c:ext>
          </c:extLst>
        </c:ser>
        <c:gapWidth val="182"/>
        <c:axId val="87498112"/>
        <c:axId val="90743936"/>
      </c:barChart>
      <c:catAx>
        <c:axId val="87498112"/>
        <c:scaling>
          <c:orientation val="minMax"/>
        </c:scaling>
        <c:axPos val="l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743936"/>
        <c:crosses val="autoZero"/>
        <c:auto val="1"/>
        <c:lblAlgn val="ctr"/>
        <c:lblOffset val="100"/>
      </c:catAx>
      <c:valAx>
        <c:axId val="907439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49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Шульц</dc:creator>
  <cp:keywords/>
  <dc:description/>
  <cp:lastModifiedBy>Илья Шульц</cp:lastModifiedBy>
  <cp:revision>25</cp:revision>
  <dcterms:created xsi:type="dcterms:W3CDTF">2023-05-06T14:10:00Z</dcterms:created>
  <dcterms:modified xsi:type="dcterms:W3CDTF">2023-05-10T18:23:00Z</dcterms:modified>
</cp:coreProperties>
</file>