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38CE34" w14:textId="505AB5F3" w:rsidR="00BA1AF3" w:rsidRDefault="00BA1AF3" w:rsidP="00751138">
      <w:pPr>
        <w:pStyle w:val="Titel"/>
      </w:pPr>
      <w:r>
        <w:t xml:space="preserve">  </w:t>
      </w:r>
    </w:p>
    <w:p w14:paraId="49EA8237" w14:textId="4342C4C3" w:rsidR="00BA1AF3" w:rsidRDefault="00BA1AF3" w:rsidP="00BA1AF3"/>
    <w:p w14:paraId="3EEBF958" w14:textId="5ACE2C85" w:rsidR="00BA1AF3" w:rsidRDefault="00BA1AF3" w:rsidP="00BA1AF3"/>
    <w:p w14:paraId="384EA323" w14:textId="2AF755E9" w:rsidR="00BA1AF3" w:rsidRDefault="00BA1AF3" w:rsidP="00BA1AF3"/>
    <w:p w14:paraId="7F20A5DC" w14:textId="328EC1C2" w:rsidR="00BA1AF3" w:rsidRDefault="00A812E3" w:rsidP="00BA1AF3">
      <w:r>
        <w:rPr>
          <w:noProof/>
        </w:rPr>
        <w:drawing>
          <wp:anchor distT="0" distB="0" distL="114300" distR="114300" simplePos="0" relativeHeight="251657216" behindDoc="1" locked="0" layoutInCell="1" allowOverlap="1" wp14:anchorId="0A414172" wp14:editId="15A6F00C">
            <wp:simplePos x="0" y="0"/>
            <wp:positionH relativeFrom="column">
              <wp:posOffset>-566311</wp:posOffset>
            </wp:positionH>
            <wp:positionV relativeFrom="paragraph">
              <wp:posOffset>98697</wp:posOffset>
            </wp:positionV>
            <wp:extent cx="7074751" cy="1716638"/>
            <wp:effectExtent l="152400" t="95250" r="0" b="321945"/>
            <wp:wrapNone/>
            <wp:docPr id="267505078" name="Afbeelding 4" descr="Afbeelding met Lettertype, tekst, Graphics,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505078" name="Afbeelding 4" descr="Afbeelding met Lettertype, tekst, Graphics, log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074751" cy="1716638"/>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p>
    <w:p w14:paraId="5482B14D" w14:textId="43C29A0E" w:rsidR="00BA1AF3" w:rsidRDefault="00BA1AF3" w:rsidP="00BA1AF3"/>
    <w:p w14:paraId="77F58DE1" w14:textId="695817D5" w:rsidR="00BA1AF3" w:rsidRDefault="00BA1AF3" w:rsidP="00BA1AF3"/>
    <w:p w14:paraId="137D9EA7" w14:textId="77777777" w:rsidR="00BA1AF3" w:rsidRDefault="00BA1AF3" w:rsidP="00BA1AF3"/>
    <w:p w14:paraId="7F311708" w14:textId="77777777" w:rsidR="00BA1AF3" w:rsidRDefault="00BA1AF3" w:rsidP="00BA1AF3"/>
    <w:p w14:paraId="4EF87DDA" w14:textId="77777777" w:rsidR="00BA1AF3" w:rsidRDefault="00BA1AF3" w:rsidP="00BA1AF3"/>
    <w:p w14:paraId="768D2BDC" w14:textId="10857DFC" w:rsidR="00BA1AF3" w:rsidRDefault="00BA1AF3" w:rsidP="00BA1AF3"/>
    <w:p w14:paraId="2D2AFAD4" w14:textId="038B7F62" w:rsidR="00BA1AF3" w:rsidRDefault="00BA1AF3" w:rsidP="00BA1AF3"/>
    <w:p w14:paraId="4F418916" w14:textId="3FCC9762" w:rsidR="00BA1AF3" w:rsidRDefault="00BA1AF3" w:rsidP="00BA1AF3"/>
    <w:p w14:paraId="29F3959D" w14:textId="74CFE1C2" w:rsidR="00BA1AF3" w:rsidRDefault="00BA1AF3" w:rsidP="00BA1AF3"/>
    <w:p w14:paraId="48FE1890" w14:textId="53EA211B" w:rsidR="00BA1AF3" w:rsidRDefault="00BA1AF3" w:rsidP="00BA1AF3"/>
    <w:p w14:paraId="61BCE7D4" w14:textId="12A1B685" w:rsidR="00BA1AF3" w:rsidRDefault="00BA1AF3" w:rsidP="00BA1AF3"/>
    <w:p w14:paraId="29CCC48A" w14:textId="56109B05" w:rsidR="00BA1AF3" w:rsidRDefault="00BA1AF3" w:rsidP="00BA1AF3"/>
    <w:p w14:paraId="27187CD8" w14:textId="5804FD79" w:rsidR="00BA1AF3" w:rsidRDefault="00F073DB" w:rsidP="00BA1AF3">
      <w:r>
        <w:rPr>
          <w:noProof/>
        </w:rPr>
        <mc:AlternateContent>
          <mc:Choice Requires="wps">
            <w:drawing>
              <wp:anchor distT="0" distB="0" distL="114300" distR="114300" simplePos="0" relativeHeight="251656191" behindDoc="1" locked="0" layoutInCell="1" allowOverlap="1" wp14:anchorId="1820F234" wp14:editId="672BC810">
                <wp:simplePos x="0" y="0"/>
                <wp:positionH relativeFrom="column">
                  <wp:posOffset>-975365</wp:posOffset>
                </wp:positionH>
                <wp:positionV relativeFrom="paragraph">
                  <wp:posOffset>169660</wp:posOffset>
                </wp:positionV>
                <wp:extent cx="7623673" cy="1360265"/>
                <wp:effectExtent l="0" t="0" r="0" b="0"/>
                <wp:wrapNone/>
                <wp:docPr id="2100640917" name="Rechthoek 2"/>
                <wp:cNvGraphicFramePr/>
                <a:graphic xmlns:a="http://schemas.openxmlformats.org/drawingml/2006/main">
                  <a:graphicData uri="http://schemas.microsoft.com/office/word/2010/wordprocessingShape">
                    <wps:wsp>
                      <wps:cNvSpPr/>
                      <wps:spPr>
                        <a:xfrm>
                          <a:off x="0" y="0"/>
                          <a:ext cx="7623673" cy="1360265"/>
                        </a:xfrm>
                        <a:prstGeom prst="rect">
                          <a:avLst/>
                        </a:prstGeom>
                        <a:solidFill>
                          <a:schemeClr val="tx2">
                            <a:lumMod val="50000"/>
                            <a:lumOff val="5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46A47D7" id="Rechthoek 2" o:spid="_x0000_s1026" style="position:absolute;margin-left:-76.8pt;margin-top:13.35pt;width:600.3pt;height:107.1pt;z-index:-25166028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" fillcolor="#4e95d9 [1631]" stroked="f" strokeweight="1.5pt"/>
            </w:pict>
          </mc:Fallback>
        </mc:AlternateContent>
      </w:r>
    </w:p>
    <w:p w14:paraId="76908AED" w14:textId="77777777" w:rsidR="00BA1AF3" w:rsidRDefault="00BA1AF3" w:rsidP="00BA1AF3"/>
    <w:p w14:paraId="577A2A45" w14:textId="0466D8E3" w:rsidR="00BA1AF3" w:rsidRDefault="000B702A" w:rsidP="000B702A">
      <w:pPr>
        <w:jc w:val="center"/>
      </w:pPr>
      <w:r w:rsidRPr="000B702A">
        <w:rPr>
          <w:b/>
          <w:bCs/>
          <w:color w:val="FFFFFF" w:themeColor="background1"/>
          <w:sz w:val="40"/>
          <w:szCs w:val="40"/>
        </w:rPr>
        <w:t>Winc Academy - Data Analist with Python</w:t>
      </w:r>
    </w:p>
    <w:p w14:paraId="09623C31" w14:textId="070B4EE4" w:rsidR="001733F5" w:rsidRDefault="00C12231" w:rsidP="00BA1AF3">
      <w:r>
        <w:rPr>
          <w:noProof/>
        </w:rPr>
        <mc:AlternateContent>
          <mc:Choice Requires="wps">
            <w:drawing>
              <wp:anchor distT="45720" distB="45720" distL="114300" distR="114300" simplePos="0" relativeHeight="251659264" behindDoc="1" locked="0" layoutInCell="1" allowOverlap="1" wp14:anchorId="785902C0" wp14:editId="4053B4DB">
                <wp:simplePos x="0" y="0"/>
                <wp:positionH relativeFrom="column">
                  <wp:posOffset>490855</wp:posOffset>
                </wp:positionH>
                <wp:positionV relativeFrom="paragraph">
                  <wp:posOffset>113756</wp:posOffset>
                </wp:positionV>
                <wp:extent cx="4758223" cy="1660460"/>
                <wp:effectExtent l="19050" t="19050" r="23495" b="16510"/>
                <wp:wrapNone/>
                <wp:docPr id="217" name="Tekstvak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58223" cy="1660460"/>
                        </a:xfrm>
                        <a:prstGeom prst="rect">
                          <a:avLst/>
                        </a:prstGeom>
                        <a:solidFill>
                          <a:srgbClr val="FFFFFF"/>
                        </a:solidFill>
                        <a:ln w="38100">
                          <a:solidFill>
                            <a:schemeClr val="accent1">
                              <a:lumMod val="40000"/>
                              <a:lumOff val="60000"/>
                            </a:schemeClr>
                          </a:solidFill>
                          <a:miter lim="800000"/>
                          <a:headEnd/>
                          <a:tailEnd/>
                        </a:ln>
                      </wps:spPr>
                      <wps:txbx>
                        <w:txbxContent>
                          <w:p w14:paraId="32D2FCE3" w14:textId="42F7D39B" w:rsidR="00C12231" w:rsidRPr="004163CA" w:rsidRDefault="0076479E" w:rsidP="00C12231">
                            <w:pPr>
                              <w:rPr>
                                <w:b/>
                                <w:bCs/>
                                <w:color w:val="45B0E1" w:themeColor="accent1" w:themeTint="99"/>
                              </w:rPr>
                            </w:pPr>
                            <w:r w:rsidRPr="00E513FC">
                              <w:rPr>
                                <w:b/>
                                <w:bCs/>
                                <w:color w:val="215E99" w:themeColor="text2" w:themeTint="BF"/>
                                <w:sz w:val="36"/>
                                <w:szCs w:val="32"/>
                              </w:rPr>
                              <w:t>Data Analyse Rapport</w:t>
                            </w:r>
                            <w:r>
                              <w:rPr>
                                <w:b/>
                                <w:bCs/>
                                <w:color w:val="45B0E1" w:themeColor="accent1" w:themeTint="99"/>
                              </w:rPr>
                              <w:br/>
                            </w:r>
                            <w:r w:rsidR="00073086" w:rsidRPr="00602FFB">
                              <w:rPr>
                                <w:color w:val="45B0E1" w:themeColor="accent1" w:themeTint="99"/>
                              </w:rPr>
                              <w:t>CO</w:t>
                            </w:r>
                            <w:r w:rsidR="00073086" w:rsidRPr="00602FFB">
                              <w:rPr>
                                <w:color w:val="45B0E1" w:themeColor="accent1" w:themeTint="99"/>
                                <w:vertAlign w:val="superscript"/>
                              </w:rPr>
                              <w:t>2</w:t>
                            </w:r>
                            <w:r w:rsidR="00073086" w:rsidRPr="00602FFB">
                              <w:rPr>
                                <w:color w:val="45B0E1" w:themeColor="accent1" w:themeTint="99"/>
                              </w:rPr>
                              <w:t>, Energie en GDP Analyse</w:t>
                            </w:r>
                            <w:r w:rsidR="00073086">
                              <w:rPr>
                                <w:b/>
                                <w:bCs/>
                                <w:color w:val="45B0E1" w:themeColor="accent1" w:themeTint="99"/>
                              </w:rPr>
                              <w:br/>
                            </w:r>
                            <w:r w:rsidR="00C12231">
                              <w:rPr>
                                <w:b/>
                                <w:bCs/>
                                <w:color w:val="45B0E1" w:themeColor="accent1" w:themeTint="99"/>
                              </w:rPr>
                              <w:br/>
                            </w:r>
                            <w:r w:rsidR="004163CA" w:rsidRPr="004163CA">
                              <w:rPr>
                                <w:b/>
                                <w:bCs/>
                                <w:color w:val="45B0E1" w:themeColor="accent1" w:themeTint="99"/>
                              </w:rPr>
                              <w:t>Fred C. Wilson IV</w:t>
                            </w:r>
                            <w:r w:rsidR="00C12231">
                              <w:rPr>
                                <w:b/>
                                <w:bCs/>
                                <w:color w:val="45B0E1" w:themeColor="accent1" w:themeTint="99"/>
                              </w:rPr>
                              <w:br/>
                            </w:r>
                            <w:r w:rsidR="00C12231">
                              <w:rPr>
                                <w:b/>
                                <w:bCs/>
                                <w:color w:val="45B0E1" w:themeColor="accent1" w:themeTint="99"/>
                              </w:rPr>
                              <w:br/>
                              <w:t>10 mei 2026</w:t>
                            </w:r>
                          </w:p>
                          <w:p w14:paraId="23928002" w14:textId="633C5EB0" w:rsidR="00D83766" w:rsidRPr="004163CA" w:rsidRDefault="00D83766">
                            <w:pPr>
                              <w:rPr>
                                <w:b/>
                                <w:bCs/>
                                <w:color w:val="45B0E1" w:themeColor="accent1" w:themeTint="99"/>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85902C0" id="_x0000_t202" coordsize="21600,21600" o:spt="202" path="m,l,21600r21600,l21600,xe">
                <v:stroke joinstyle="miter"/>
                <v:path gradientshapeok="t" o:connecttype="rect"/>
              </v:shapetype>
              <v:shape id="Tekstvak 2" o:spid="_x0000_s1026" type="#_x0000_t202" style="position:absolute;margin-left:38.65pt;margin-top:8.95pt;width:374.65pt;height:130.75pt;z-index:-2516572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" strokecolor="#83caeb [1300]" strokeweight="3pt">
                <v:textbox>
                  <w:txbxContent>
                    <w:p w14:paraId="32D2FCE3" w14:textId="42F7D39B" w:rsidR="00C12231" w:rsidRPr="004163CA" w:rsidRDefault="0076479E" w:rsidP="00C12231">
                      <w:pPr>
                        <w:rPr>
                          <w:b/>
                          <w:bCs/>
                          <w:color w:val="45B0E1" w:themeColor="accent1" w:themeTint="99"/>
                        </w:rPr>
                      </w:pPr>
                      <w:r w:rsidRPr="00E513FC">
                        <w:rPr>
                          <w:b/>
                          <w:bCs/>
                          <w:color w:val="215E99" w:themeColor="text2" w:themeTint="BF"/>
                          <w:sz w:val="36"/>
                          <w:szCs w:val="32"/>
                        </w:rPr>
                        <w:t>Data Analyse Rapport</w:t>
                      </w:r>
                      <w:r>
                        <w:rPr>
                          <w:b/>
                          <w:bCs/>
                          <w:color w:val="45B0E1" w:themeColor="accent1" w:themeTint="99"/>
                        </w:rPr>
                        <w:br/>
                      </w:r>
                      <w:r w:rsidR="00073086" w:rsidRPr="00602FFB">
                        <w:rPr>
                          <w:color w:val="45B0E1" w:themeColor="accent1" w:themeTint="99"/>
                        </w:rPr>
                        <w:t>CO</w:t>
                      </w:r>
                      <w:r w:rsidR="00073086" w:rsidRPr="00602FFB">
                        <w:rPr>
                          <w:color w:val="45B0E1" w:themeColor="accent1" w:themeTint="99"/>
                          <w:vertAlign w:val="superscript"/>
                        </w:rPr>
                        <w:t>2</w:t>
                      </w:r>
                      <w:r w:rsidR="00073086" w:rsidRPr="00602FFB">
                        <w:rPr>
                          <w:color w:val="45B0E1" w:themeColor="accent1" w:themeTint="99"/>
                        </w:rPr>
                        <w:t>, Energie en GDP Analyse</w:t>
                      </w:r>
                      <w:r w:rsidR="00073086">
                        <w:rPr>
                          <w:b/>
                          <w:bCs/>
                          <w:color w:val="45B0E1" w:themeColor="accent1" w:themeTint="99"/>
                        </w:rPr>
                        <w:br/>
                      </w:r>
                      <w:r w:rsidR="00C12231">
                        <w:rPr>
                          <w:b/>
                          <w:bCs/>
                          <w:color w:val="45B0E1" w:themeColor="accent1" w:themeTint="99"/>
                        </w:rPr>
                        <w:br/>
                      </w:r>
                      <w:r w:rsidR="004163CA" w:rsidRPr="004163CA">
                        <w:rPr>
                          <w:b/>
                          <w:bCs/>
                          <w:color w:val="45B0E1" w:themeColor="accent1" w:themeTint="99"/>
                        </w:rPr>
                        <w:t>Fred C. Wilson IV</w:t>
                      </w:r>
                      <w:r w:rsidR="00C12231">
                        <w:rPr>
                          <w:b/>
                          <w:bCs/>
                          <w:color w:val="45B0E1" w:themeColor="accent1" w:themeTint="99"/>
                        </w:rPr>
                        <w:br/>
                      </w:r>
                      <w:r w:rsidR="00C12231">
                        <w:rPr>
                          <w:b/>
                          <w:bCs/>
                          <w:color w:val="45B0E1" w:themeColor="accent1" w:themeTint="99"/>
                        </w:rPr>
                        <w:br/>
                        <w:t>10 mei 2026</w:t>
                      </w:r>
                    </w:p>
                    <w:p w14:paraId="23928002" w14:textId="633C5EB0" w:rsidR="00D83766" w:rsidRPr="004163CA" w:rsidRDefault="00D83766">
                      <w:pPr>
                        <w:rPr>
                          <w:b/>
                          <w:bCs/>
                          <w:color w:val="45B0E1" w:themeColor="accent1" w:themeTint="99"/>
                        </w:rPr>
                      </w:pPr>
                    </w:p>
                  </w:txbxContent>
                </v:textbox>
              </v:shape>
            </w:pict>
          </mc:Fallback>
        </mc:AlternateContent>
      </w:r>
    </w:p>
    <w:p w14:paraId="12187FDC" w14:textId="74694F12" w:rsidR="001733F5" w:rsidRDefault="001733F5" w:rsidP="00BA1AF3"/>
    <w:p w14:paraId="4CC39FDB" w14:textId="30CA1442" w:rsidR="001733F5" w:rsidRDefault="001733F5" w:rsidP="00BA1AF3"/>
    <w:sdt>
      <w:sdtPr>
        <w:rPr>
          <w:rFonts w:asciiTheme="minorHAnsi" w:eastAsiaTheme="minorHAnsi" w:hAnsiTheme="minorHAnsi" w:cstheme="minorBidi"/>
          <w:color w:val="auto"/>
          <w:kern w:val="2"/>
          <w:sz w:val="28"/>
          <w:szCs w:val="24"/>
          <w:lang w:eastAsia="en-US"/>
          <w14:ligatures w14:val="standardContextual"/>
        </w:rPr>
        <w:id w:val="-1329675485"/>
        <w:docPartObj>
          <w:docPartGallery w:val="Table of Contents"/>
          <w:docPartUnique/>
        </w:docPartObj>
      </w:sdtPr>
      <w:sdtEndPr>
        <w:rPr>
          <w:b/>
          <w:bCs/>
        </w:rPr>
      </w:sdtEndPr>
      <w:sdtContent>
        <w:p w14:paraId="68C26BCC" w14:textId="178E211A" w:rsidR="001733F5" w:rsidRPr="001733F5" w:rsidRDefault="001733F5">
          <w:pPr>
            <w:pStyle w:val="Kopvaninhoudsopgave"/>
            <w:rPr>
              <w:b/>
              <w:bCs/>
              <w:sz w:val="72"/>
              <w:szCs w:val="72"/>
            </w:rPr>
          </w:pPr>
          <w:r w:rsidRPr="001733F5">
            <w:rPr>
              <w:b/>
              <w:spacing w:val="-10"/>
              <w:kern w:val="28"/>
              <w:sz w:val="72"/>
              <w:szCs w:val="56"/>
              <w:lang w:val="en-US" w:eastAsia="en-US"/>
              <w14:ligatures w14:val="standardContextual"/>
            </w:rPr>
            <w:t>Inhoud</w:t>
          </w:r>
          <w:r>
            <w:rPr>
              <w:b/>
              <w:spacing w:val="-10"/>
              <w:kern w:val="28"/>
              <w:sz w:val="72"/>
              <w:szCs w:val="56"/>
              <w:lang w:val="en-US" w:eastAsia="en-US"/>
              <w14:ligatures w14:val="standardContextual"/>
            </w:rPr>
            <w:t>sopgave</w:t>
          </w:r>
        </w:p>
        <w:p w14:paraId="588E2B40" w14:textId="46DF6CA4" w:rsidR="00416DF1" w:rsidRDefault="001733F5">
          <w:pPr>
            <w:pStyle w:val="Inhopg1"/>
            <w:tabs>
              <w:tab w:val="right" w:leader="dot" w:pos="9062"/>
            </w:tabs>
            <w:rPr>
              <w:rFonts w:eastAsiaTheme="minorEastAsia"/>
              <w:noProof/>
              <w:sz w:val="24"/>
              <w:lang w:eastAsia="nl-NL"/>
            </w:rPr>
          </w:pPr>
          <w:r>
            <w:fldChar w:fldCharType="begin"/>
          </w:r>
          <w:r>
            <w:instrText xml:space="preserve"> TOC \o "1-3" \h \z \u </w:instrText>
          </w:r>
          <w:r>
            <w:fldChar w:fldCharType="separate"/>
          </w:r>
          <w:hyperlink w:anchor="_Toc229247792" w:history="1">
            <w:r w:rsidR="00416DF1" w:rsidRPr="00F146CA">
              <w:rPr>
                <w:rStyle w:val="Hyperlink"/>
                <w:noProof/>
              </w:rPr>
              <w:t>1. Introductie</w:t>
            </w:r>
            <w:r w:rsidR="00416DF1">
              <w:rPr>
                <w:noProof/>
                <w:webHidden/>
              </w:rPr>
              <w:tab/>
            </w:r>
            <w:r w:rsidR="00416DF1">
              <w:rPr>
                <w:noProof/>
                <w:webHidden/>
              </w:rPr>
              <w:fldChar w:fldCharType="begin"/>
            </w:r>
            <w:r w:rsidR="00416DF1">
              <w:rPr>
                <w:noProof/>
                <w:webHidden/>
              </w:rPr>
              <w:instrText xml:space="preserve"> PAGEREF _Toc229247792 \h </w:instrText>
            </w:r>
            <w:r w:rsidR="00416DF1">
              <w:rPr>
                <w:noProof/>
                <w:webHidden/>
              </w:rPr>
            </w:r>
            <w:r w:rsidR="00416DF1">
              <w:rPr>
                <w:noProof/>
                <w:webHidden/>
              </w:rPr>
              <w:fldChar w:fldCharType="separate"/>
            </w:r>
            <w:r w:rsidR="00416DF1">
              <w:rPr>
                <w:noProof/>
                <w:webHidden/>
              </w:rPr>
              <w:t>3</w:t>
            </w:r>
            <w:r w:rsidR="00416DF1">
              <w:rPr>
                <w:noProof/>
                <w:webHidden/>
              </w:rPr>
              <w:fldChar w:fldCharType="end"/>
            </w:r>
          </w:hyperlink>
        </w:p>
        <w:p w14:paraId="611E17E1" w14:textId="31E5E13A" w:rsidR="00416DF1" w:rsidRDefault="00416DF1">
          <w:pPr>
            <w:pStyle w:val="Inhopg1"/>
            <w:tabs>
              <w:tab w:val="right" w:leader="dot" w:pos="9062"/>
            </w:tabs>
            <w:rPr>
              <w:rFonts w:eastAsiaTheme="minorEastAsia"/>
              <w:noProof/>
              <w:sz w:val="24"/>
              <w:lang w:eastAsia="nl-NL"/>
            </w:rPr>
          </w:pPr>
          <w:hyperlink w:anchor="_Toc229247793" w:history="1">
            <w:r w:rsidRPr="00F146CA">
              <w:rPr>
                <w:rStyle w:val="Hyperlink"/>
                <w:noProof/>
              </w:rPr>
              <w:t>1.1 – Aanleiding van het onderzoek</w:t>
            </w:r>
            <w:r>
              <w:rPr>
                <w:noProof/>
                <w:webHidden/>
              </w:rPr>
              <w:tab/>
            </w:r>
            <w:r>
              <w:rPr>
                <w:noProof/>
                <w:webHidden/>
              </w:rPr>
              <w:fldChar w:fldCharType="begin"/>
            </w:r>
            <w:r>
              <w:rPr>
                <w:noProof/>
                <w:webHidden/>
              </w:rPr>
              <w:instrText xml:space="preserve"> PAGEREF _Toc229247793 \h </w:instrText>
            </w:r>
            <w:r>
              <w:rPr>
                <w:noProof/>
                <w:webHidden/>
              </w:rPr>
            </w:r>
            <w:r>
              <w:rPr>
                <w:noProof/>
                <w:webHidden/>
              </w:rPr>
              <w:fldChar w:fldCharType="separate"/>
            </w:r>
            <w:r>
              <w:rPr>
                <w:noProof/>
                <w:webHidden/>
              </w:rPr>
              <w:t>3</w:t>
            </w:r>
            <w:r>
              <w:rPr>
                <w:noProof/>
                <w:webHidden/>
              </w:rPr>
              <w:fldChar w:fldCharType="end"/>
            </w:r>
          </w:hyperlink>
        </w:p>
        <w:p w14:paraId="5A870693" w14:textId="6490100D" w:rsidR="00416DF1" w:rsidRDefault="00416DF1">
          <w:pPr>
            <w:pStyle w:val="Inhopg1"/>
            <w:tabs>
              <w:tab w:val="right" w:leader="dot" w:pos="9062"/>
            </w:tabs>
            <w:rPr>
              <w:rFonts w:eastAsiaTheme="minorEastAsia"/>
              <w:noProof/>
              <w:sz w:val="24"/>
              <w:lang w:eastAsia="nl-NL"/>
            </w:rPr>
          </w:pPr>
          <w:hyperlink w:anchor="_Toc229247794" w:history="1">
            <w:r w:rsidRPr="00F146CA">
              <w:rPr>
                <w:rStyle w:val="Hyperlink"/>
                <w:noProof/>
              </w:rPr>
              <w:t>1.2 – Doel van het onderzoek</w:t>
            </w:r>
            <w:r>
              <w:rPr>
                <w:noProof/>
                <w:webHidden/>
              </w:rPr>
              <w:tab/>
            </w:r>
            <w:r>
              <w:rPr>
                <w:noProof/>
                <w:webHidden/>
              </w:rPr>
              <w:fldChar w:fldCharType="begin"/>
            </w:r>
            <w:r>
              <w:rPr>
                <w:noProof/>
                <w:webHidden/>
              </w:rPr>
              <w:instrText xml:space="preserve"> PAGEREF _Toc229247794 \h </w:instrText>
            </w:r>
            <w:r>
              <w:rPr>
                <w:noProof/>
                <w:webHidden/>
              </w:rPr>
            </w:r>
            <w:r>
              <w:rPr>
                <w:noProof/>
                <w:webHidden/>
              </w:rPr>
              <w:fldChar w:fldCharType="separate"/>
            </w:r>
            <w:r>
              <w:rPr>
                <w:noProof/>
                <w:webHidden/>
              </w:rPr>
              <w:t>3</w:t>
            </w:r>
            <w:r>
              <w:rPr>
                <w:noProof/>
                <w:webHidden/>
              </w:rPr>
              <w:fldChar w:fldCharType="end"/>
            </w:r>
          </w:hyperlink>
        </w:p>
        <w:p w14:paraId="09142E91" w14:textId="6776FB47" w:rsidR="00416DF1" w:rsidRDefault="00416DF1">
          <w:pPr>
            <w:pStyle w:val="Inhopg1"/>
            <w:tabs>
              <w:tab w:val="right" w:leader="dot" w:pos="9062"/>
            </w:tabs>
            <w:rPr>
              <w:rFonts w:eastAsiaTheme="minorEastAsia"/>
              <w:noProof/>
              <w:sz w:val="24"/>
              <w:lang w:eastAsia="nl-NL"/>
            </w:rPr>
          </w:pPr>
          <w:hyperlink w:anchor="_Toc229247795" w:history="1">
            <w:r w:rsidRPr="00F146CA">
              <w:rPr>
                <w:rStyle w:val="Hyperlink"/>
                <w:noProof/>
              </w:rPr>
              <w:t>1.3 – Gebruikte technieken en tools</w:t>
            </w:r>
            <w:r>
              <w:rPr>
                <w:noProof/>
                <w:webHidden/>
              </w:rPr>
              <w:tab/>
            </w:r>
            <w:r>
              <w:rPr>
                <w:noProof/>
                <w:webHidden/>
              </w:rPr>
              <w:fldChar w:fldCharType="begin"/>
            </w:r>
            <w:r>
              <w:rPr>
                <w:noProof/>
                <w:webHidden/>
              </w:rPr>
              <w:instrText xml:space="preserve"> PAGEREF _Toc229247795 \h </w:instrText>
            </w:r>
            <w:r>
              <w:rPr>
                <w:noProof/>
                <w:webHidden/>
              </w:rPr>
            </w:r>
            <w:r>
              <w:rPr>
                <w:noProof/>
                <w:webHidden/>
              </w:rPr>
              <w:fldChar w:fldCharType="separate"/>
            </w:r>
            <w:r>
              <w:rPr>
                <w:noProof/>
                <w:webHidden/>
              </w:rPr>
              <w:t>3</w:t>
            </w:r>
            <w:r>
              <w:rPr>
                <w:noProof/>
                <w:webHidden/>
              </w:rPr>
              <w:fldChar w:fldCharType="end"/>
            </w:r>
          </w:hyperlink>
        </w:p>
        <w:p w14:paraId="664B1923" w14:textId="4B1D502F" w:rsidR="00416DF1" w:rsidRDefault="00416DF1">
          <w:pPr>
            <w:pStyle w:val="Inhopg1"/>
            <w:tabs>
              <w:tab w:val="right" w:leader="dot" w:pos="9062"/>
            </w:tabs>
            <w:rPr>
              <w:rFonts w:eastAsiaTheme="minorEastAsia"/>
              <w:noProof/>
              <w:sz w:val="24"/>
              <w:lang w:eastAsia="nl-NL"/>
            </w:rPr>
          </w:pPr>
          <w:hyperlink w:anchor="_Toc229247796" w:history="1">
            <w:r w:rsidRPr="00F146CA">
              <w:rPr>
                <w:rStyle w:val="Hyperlink"/>
                <w:noProof/>
              </w:rPr>
              <w:t>2. Analyse</w:t>
            </w:r>
            <w:r>
              <w:rPr>
                <w:noProof/>
                <w:webHidden/>
              </w:rPr>
              <w:tab/>
            </w:r>
            <w:r>
              <w:rPr>
                <w:noProof/>
                <w:webHidden/>
              </w:rPr>
              <w:fldChar w:fldCharType="begin"/>
            </w:r>
            <w:r>
              <w:rPr>
                <w:noProof/>
                <w:webHidden/>
              </w:rPr>
              <w:instrText xml:space="preserve"> PAGEREF _Toc229247796 \h </w:instrText>
            </w:r>
            <w:r>
              <w:rPr>
                <w:noProof/>
                <w:webHidden/>
              </w:rPr>
            </w:r>
            <w:r>
              <w:rPr>
                <w:noProof/>
                <w:webHidden/>
              </w:rPr>
              <w:fldChar w:fldCharType="separate"/>
            </w:r>
            <w:r>
              <w:rPr>
                <w:noProof/>
                <w:webHidden/>
              </w:rPr>
              <w:t>5</w:t>
            </w:r>
            <w:r>
              <w:rPr>
                <w:noProof/>
                <w:webHidden/>
              </w:rPr>
              <w:fldChar w:fldCharType="end"/>
            </w:r>
          </w:hyperlink>
        </w:p>
        <w:p w14:paraId="6A1030D9" w14:textId="323333BE" w:rsidR="00416DF1" w:rsidRDefault="00416DF1">
          <w:pPr>
            <w:pStyle w:val="Inhopg1"/>
            <w:tabs>
              <w:tab w:val="right" w:leader="dot" w:pos="9062"/>
            </w:tabs>
            <w:rPr>
              <w:rFonts w:eastAsiaTheme="minorEastAsia"/>
              <w:noProof/>
              <w:sz w:val="24"/>
              <w:lang w:eastAsia="nl-NL"/>
            </w:rPr>
          </w:pPr>
          <w:hyperlink w:anchor="_Toc229247797" w:history="1">
            <w:r w:rsidRPr="00F146CA">
              <w:rPr>
                <w:rStyle w:val="Hyperlink"/>
                <w:noProof/>
              </w:rPr>
              <w:t>2.1 – Relatie tussen energieverbruik en CO2-uitstoot</w:t>
            </w:r>
            <w:r>
              <w:rPr>
                <w:noProof/>
                <w:webHidden/>
              </w:rPr>
              <w:tab/>
            </w:r>
            <w:r>
              <w:rPr>
                <w:noProof/>
                <w:webHidden/>
              </w:rPr>
              <w:fldChar w:fldCharType="begin"/>
            </w:r>
            <w:r>
              <w:rPr>
                <w:noProof/>
                <w:webHidden/>
              </w:rPr>
              <w:instrText xml:space="preserve"> PAGEREF _Toc229247797 \h </w:instrText>
            </w:r>
            <w:r>
              <w:rPr>
                <w:noProof/>
                <w:webHidden/>
              </w:rPr>
            </w:r>
            <w:r>
              <w:rPr>
                <w:noProof/>
                <w:webHidden/>
              </w:rPr>
              <w:fldChar w:fldCharType="separate"/>
            </w:r>
            <w:r>
              <w:rPr>
                <w:noProof/>
                <w:webHidden/>
              </w:rPr>
              <w:t>5</w:t>
            </w:r>
            <w:r>
              <w:rPr>
                <w:noProof/>
                <w:webHidden/>
              </w:rPr>
              <w:fldChar w:fldCharType="end"/>
            </w:r>
          </w:hyperlink>
        </w:p>
        <w:p w14:paraId="0A2EEC92" w14:textId="5E482FB1" w:rsidR="00416DF1" w:rsidRDefault="00416DF1">
          <w:pPr>
            <w:pStyle w:val="Inhopg1"/>
            <w:tabs>
              <w:tab w:val="right" w:leader="dot" w:pos="9062"/>
            </w:tabs>
            <w:rPr>
              <w:rFonts w:eastAsiaTheme="minorEastAsia"/>
              <w:noProof/>
              <w:sz w:val="24"/>
              <w:lang w:eastAsia="nl-NL"/>
            </w:rPr>
          </w:pPr>
          <w:hyperlink w:anchor="_Toc229247798" w:history="1">
            <w:r w:rsidRPr="00F146CA">
              <w:rPr>
                <w:rStyle w:val="Hyperlink"/>
                <w:noProof/>
              </w:rPr>
              <w:t>2.2 – Landen met grootste daling in CO2-uitstoot per capita</w:t>
            </w:r>
            <w:r>
              <w:rPr>
                <w:noProof/>
                <w:webHidden/>
              </w:rPr>
              <w:tab/>
            </w:r>
            <w:r>
              <w:rPr>
                <w:noProof/>
                <w:webHidden/>
              </w:rPr>
              <w:fldChar w:fldCharType="begin"/>
            </w:r>
            <w:r>
              <w:rPr>
                <w:noProof/>
                <w:webHidden/>
              </w:rPr>
              <w:instrText xml:space="preserve"> PAGEREF _Toc229247798 \h </w:instrText>
            </w:r>
            <w:r>
              <w:rPr>
                <w:noProof/>
                <w:webHidden/>
              </w:rPr>
            </w:r>
            <w:r>
              <w:rPr>
                <w:noProof/>
                <w:webHidden/>
              </w:rPr>
              <w:fldChar w:fldCharType="separate"/>
            </w:r>
            <w:r>
              <w:rPr>
                <w:noProof/>
                <w:webHidden/>
              </w:rPr>
              <w:t>6</w:t>
            </w:r>
            <w:r>
              <w:rPr>
                <w:noProof/>
                <w:webHidden/>
              </w:rPr>
              <w:fldChar w:fldCharType="end"/>
            </w:r>
          </w:hyperlink>
        </w:p>
        <w:p w14:paraId="45365A8E" w14:textId="327603F5" w:rsidR="00416DF1" w:rsidRDefault="00416DF1">
          <w:pPr>
            <w:pStyle w:val="Inhopg1"/>
            <w:tabs>
              <w:tab w:val="right" w:leader="dot" w:pos="9062"/>
            </w:tabs>
            <w:rPr>
              <w:rFonts w:eastAsiaTheme="minorEastAsia"/>
              <w:noProof/>
              <w:sz w:val="24"/>
              <w:lang w:eastAsia="nl-NL"/>
            </w:rPr>
          </w:pPr>
          <w:hyperlink w:anchor="_Toc229247799" w:history="1">
            <w:r w:rsidRPr="00F146CA">
              <w:rPr>
                <w:rStyle w:val="Hyperlink"/>
                <w:noProof/>
              </w:rPr>
              <w:t>2.3 – Verwachte groei van duurzame energiebronnen</w:t>
            </w:r>
            <w:r>
              <w:rPr>
                <w:noProof/>
                <w:webHidden/>
              </w:rPr>
              <w:tab/>
            </w:r>
            <w:r>
              <w:rPr>
                <w:noProof/>
                <w:webHidden/>
              </w:rPr>
              <w:fldChar w:fldCharType="begin"/>
            </w:r>
            <w:r>
              <w:rPr>
                <w:noProof/>
                <w:webHidden/>
              </w:rPr>
              <w:instrText xml:space="preserve"> PAGEREF _Toc229247799 \h </w:instrText>
            </w:r>
            <w:r>
              <w:rPr>
                <w:noProof/>
                <w:webHidden/>
              </w:rPr>
            </w:r>
            <w:r>
              <w:rPr>
                <w:noProof/>
                <w:webHidden/>
              </w:rPr>
              <w:fldChar w:fldCharType="separate"/>
            </w:r>
            <w:r>
              <w:rPr>
                <w:noProof/>
                <w:webHidden/>
              </w:rPr>
              <w:t>7</w:t>
            </w:r>
            <w:r>
              <w:rPr>
                <w:noProof/>
                <w:webHidden/>
              </w:rPr>
              <w:fldChar w:fldCharType="end"/>
            </w:r>
          </w:hyperlink>
        </w:p>
        <w:p w14:paraId="513CD84B" w14:textId="54429192" w:rsidR="00416DF1" w:rsidRDefault="00416DF1">
          <w:pPr>
            <w:pStyle w:val="Inhopg1"/>
            <w:tabs>
              <w:tab w:val="right" w:leader="dot" w:pos="9062"/>
            </w:tabs>
            <w:rPr>
              <w:rFonts w:eastAsiaTheme="minorEastAsia"/>
              <w:noProof/>
              <w:sz w:val="24"/>
              <w:lang w:eastAsia="nl-NL"/>
            </w:rPr>
          </w:pPr>
          <w:hyperlink w:anchor="_Toc229247800" w:history="1">
            <w:r w:rsidRPr="00F146CA">
              <w:rPr>
                <w:rStyle w:val="Hyperlink"/>
                <w:noProof/>
              </w:rPr>
              <w:t>3. Conclusie</w:t>
            </w:r>
            <w:r>
              <w:rPr>
                <w:noProof/>
                <w:webHidden/>
              </w:rPr>
              <w:tab/>
            </w:r>
            <w:r>
              <w:rPr>
                <w:noProof/>
                <w:webHidden/>
              </w:rPr>
              <w:fldChar w:fldCharType="begin"/>
            </w:r>
            <w:r>
              <w:rPr>
                <w:noProof/>
                <w:webHidden/>
              </w:rPr>
              <w:instrText xml:space="preserve"> PAGEREF _Toc229247800 \h </w:instrText>
            </w:r>
            <w:r>
              <w:rPr>
                <w:noProof/>
                <w:webHidden/>
              </w:rPr>
            </w:r>
            <w:r>
              <w:rPr>
                <w:noProof/>
                <w:webHidden/>
              </w:rPr>
              <w:fldChar w:fldCharType="separate"/>
            </w:r>
            <w:r>
              <w:rPr>
                <w:noProof/>
                <w:webHidden/>
              </w:rPr>
              <w:t>9</w:t>
            </w:r>
            <w:r>
              <w:rPr>
                <w:noProof/>
                <w:webHidden/>
              </w:rPr>
              <w:fldChar w:fldCharType="end"/>
            </w:r>
          </w:hyperlink>
        </w:p>
        <w:p w14:paraId="2642A5DD" w14:textId="1AF271D4" w:rsidR="00416DF1" w:rsidRDefault="00416DF1">
          <w:pPr>
            <w:pStyle w:val="Inhopg1"/>
            <w:tabs>
              <w:tab w:val="right" w:leader="dot" w:pos="9062"/>
            </w:tabs>
            <w:rPr>
              <w:rFonts w:eastAsiaTheme="minorEastAsia"/>
              <w:noProof/>
              <w:sz w:val="24"/>
              <w:lang w:eastAsia="nl-NL"/>
            </w:rPr>
          </w:pPr>
          <w:hyperlink w:anchor="_Toc229247801" w:history="1">
            <w:r w:rsidRPr="00F146CA">
              <w:rPr>
                <w:rStyle w:val="Hyperlink"/>
                <w:noProof/>
              </w:rPr>
              <w:t>3.1 – x</w:t>
            </w:r>
            <w:r>
              <w:rPr>
                <w:noProof/>
                <w:webHidden/>
              </w:rPr>
              <w:tab/>
            </w:r>
            <w:r>
              <w:rPr>
                <w:noProof/>
                <w:webHidden/>
              </w:rPr>
              <w:fldChar w:fldCharType="begin"/>
            </w:r>
            <w:r>
              <w:rPr>
                <w:noProof/>
                <w:webHidden/>
              </w:rPr>
              <w:instrText xml:space="preserve"> PAGEREF _Toc229247801 \h </w:instrText>
            </w:r>
            <w:r>
              <w:rPr>
                <w:noProof/>
                <w:webHidden/>
              </w:rPr>
            </w:r>
            <w:r>
              <w:rPr>
                <w:noProof/>
                <w:webHidden/>
              </w:rPr>
              <w:fldChar w:fldCharType="separate"/>
            </w:r>
            <w:r>
              <w:rPr>
                <w:noProof/>
                <w:webHidden/>
              </w:rPr>
              <w:t>9</w:t>
            </w:r>
            <w:r>
              <w:rPr>
                <w:noProof/>
                <w:webHidden/>
              </w:rPr>
              <w:fldChar w:fldCharType="end"/>
            </w:r>
          </w:hyperlink>
        </w:p>
        <w:p w14:paraId="65E1E959" w14:textId="07F34F0E" w:rsidR="00416DF1" w:rsidRDefault="00416DF1">
          <w:pPr>
            <w:pStyle w:val="Inhopg1"/>
            <w:tabs>
              <w:tab w:val="right" w:leader="dot" w:pos="9062"/>
            </w:tabs>
            <w:rPr>
              <w:rFonts w:eastAsiaTheme="minorEastAsia"/>
              <w:noProof/>
              <w:sz w:val="24"/>
              <w:lang w:eastAsia="nl-NL"/>
            </w:rPr>
          </w:pPr>
          <w:hyperlink w:anchor="_Toc229247802" w:history="1">
            <w:r w:rsidRPr="00F146CA">
              <w:rPr>
                <w:rStyle w:val="Hyperlink"/>
                <w:noProof/>
              </w:rPr>
              <w:t>4. Appendix</w:t>
            </w:r>
            <w:r>
              <w:rPr>
                <w:noProof/>
                <w:webHidden/>
              </w:rPr>
              <w:tab/>
            </w:r>
            <w:r>
              <w:rPr>
                <w:noProof/>
                <w:webHidden/>
              </w:rPr>
              <w:fldChar w:fldCharType="begin"/>
            </w:r>
            <w:r>
              <w:rPr>
                <w:noProof/>
                <w:webHidden/>
              </w:rPr>
              <w:instrText xml:space="preserve"> PAGEREF _Toc229247802 \h </w:instrText>
            </w:r>
            <w:r>
              <w:rPr>
                <w:noProof/>
                <w:webHidden/>
              </w:rPr>
            </w:r>
            <w:r>
              <w:rPr>
                <w:noProof/>
                <w:webHidden/>
              </w:rPr>
              <w:fldChar w:fldCharType="separate"/>
            </w:r>
            <w:r>
              <w:rPr>
                <w:noProof/>
                <w:webHidden/>
              </w:rPr>
              <w:t>10</w:t>
            </w:r>
            <w:r>
              <w:rPr>
                <w:noProof/>
                <w:webHidden/>
              </w:rPr>
              <w:fldChar w:fldCharType="end"/>
            </w:r>
          </w:hyperlink>
        </w:p>
        <w:p w14:paraId="26C1E1E9" w14:textId="70FB966E" w:rsidR="00416DF1" w:rsidRDefault="00416DF1">
          <w:pPr>
            <w:pStyle w:val="Inhopg1"/>
            <w:tabs>
              <w:tab w:val="right" w:leader="dot" w:pos="9062"/>
            </w:tabs>
            <w:rPr>
              <w:rFonts w:eastAsiaTheme="minorEastAsia"/>
              <w:noProof/>
              <w:sz w:val="24"/>
              <w:lang w:eastAsia="nl-NL"/>
            </w:rPr>
          </w:pPr>
          <w:hyperlink w:anchor="_Toc229247803" w:history="1">
            <w:r w:rsidRPr="00F146CA">
              <w:rPr>
                <w:rStyle w:val="Hyperlink"/>
                <w:noProof/>
              </w:rPr>
              <w:t>4.1 Python-code</w:t>
            </w:r>
            <w:r>
              <w:rPr>
                <w:noProof/>
                <w:webHidden/>
              </w:rPr>
              <w:tab/>
            </w:r>
            <w:r>
              <w:rPr>
                <w:noProof/>
                <w:webHidden/>
              </w:rPr>
              <w:fldChar w:fldCharType="begin"/>
            </w:r>
            <w:r>
              <w:rPr>
                <w:noProof/>
                <w:webHidden/>
              </w:rPr>
              <w:instrText xml:space="preserve"> PAGEREF _Toc229247803 \h </w:instrText>
            </w:r>
            <w:r>
              <w:rPr>
                <w:noProof/>
                <w:webHidden/>
              </w:rPr>
            </w:r>
            <w:r>
              <w:rPr>
                <w:noProof/>
                <w:webHidden/>
              </w:rPr>
              <w:fldChar w:fldCharType="separate"/>
            </w:r>
            <w:r>
              <w:rPr>
                <w:noProof/>
                <w:webHidden/>
              </w:rPr>
              <w:t>10</w:t>
            </w:r>
            <w:r>
              <w:rPr>
                <w:noProof/>
                <w:webHidden/>
              </w:rPr>
              <w:fldChar w:fldCharType="end"/>
            </w:r>
          </w:hyperlink>
        </w:p>
        <w:p w14:paraId="770474AB" w14:textId="3363A467" w:rsidR="00416DF1" w:rsidRDefault="00416DF1">
          <w:pPr>
            <w:pStyle w:val="Inhopg1"/>
            <w:tabs>
              <w:tab w:val="right" w:leader="dot" w:pos="9062"/>
            </w:tabs>
            <w:rPr>
              <w:rFonts w:eastAsiaTheme="minorEastAsia"/>
              <w:noProof/>
              <w:sz w:val="24"/>
              <w:lang w:eastAsia="nl-NL"/>
            </w:rPr>
          </w:pPr>
          <w:hyperlink w:anchor="_Toc229247804" w:history="1">
            <w:r w:rsidRPr="00F146CA">
              <w:rPr>
                <w:rStyle w:val="Hyperlink"/>
                <w:noProof/>
              </w:rPr>
              <w:t>4.2 Gebruikte datasets</w:t>
            </w:r>
            <w:r>
              <w:rPr>
                <w:noProof/>
                <w:webHidden/>
              </w:rPr>
              <w:tab/>
            </w:r>
            <w:r>
              <w:rPr>
                <w:noProof/>
                <w:webHidden/>
              </w:rPr>
              <w:fldChar w:fldCharType="begin"/>
            </w:r>
            <w:r>
              <w:rPr>
                <w:noProof/>
                <w:webHidden/>
              </w:rPr>
              <w:instrText xml:space="preserve"> PAGEREF _Toc229247804 \h </w:instrText>
            </w:r>
            <w:r>
              <w:rPr>
                <w:noProof/>
                <w:webHidden/>
              </w:rPr>
            </w:r>
            <w:r>
              <w:rPr>
                <w:noProof/>
                <w:webHidden/>
              </w:rPr>
              <w:fldChar w:fldCharType="separate"/>
            </w:r>
            <w:r>
              <w:rPr>
                <w:noProof/>
                <w:webHidden/>
              </w:rPr>
              <w:t>10</w:t>
            </w:r>
            <w:r>
              <w:rPr>
                <w:noProof/>
                <w:webHidden/>
              </w:rPr>
              <w:fldChar w:fldCharType="end"/>
            </w:r>
          </w:hyperlink>
        </w:p>
        <w:p w14:paraId="05AE5D62" w14:textId="00FCB9D6" w:rsidR="001733F5" w:rsidRDefault="001733F5">
          <w:r>
            <w:rPr>
              <w:b/>
              <w:bCs/>
            </w:rPr>
            <w:fldChar w:fldCharType="end"/>
          </w:r>
        </w:p>
      </w:sdtContent>
    </w:sdt>
    <w:p w14:paraId="18434BDF" w14:textId="77777777" w:rsidR="001733F5" w:rsidRPr="00BA1AF3" w:rsidRDefault="001733F5" w:rsidP="00BA1AF3"/>
    <w:p w14:paraId="780B3F32" w14:textId="77777777" w:rsidR="001A5FC0" w:rsidRDefault="001A5FC0" w:rsidP="001A5FC0"/>
    <w:p w14:paraId="036B38D8" w14:textId="77777777" w:rsidR="003B1493" w:rsidRDefault="003B1493" w:rsidP="001A5FC0"/>
    <w:p w14:paraId="4CA8630C" w14:textId="77777777" w:rsidR="003B1493" w:rsidRDefault="003B1493" w:rsidP="001A5FC0"/>
    <w:p w14:paraId="7CDB623A" w14:textId="77777777" w:rsidR="003B1493" w:rsidRDefault="003B1493" w:rsidP="001A5FC0"/>
    <w:p w14:paraId="477112D5" w14:textId="77777777" w:rsidR="003B1493" w:rsidRDefault="003B1493" w:rsidP="001A5FC0"/>
    <w:p w14:paraId="1FDE8690" w14:textId="77777777" w:rsidR="003B1493" w:rsidRDefault="003B1493" w:rsidP="001A5FC0"/>
    <w:p w14:paraId="55807B8C" w14:textId="77777777" w:rsidR="003B1493" w:rsidRDefault="003B1493" w:rsidP="001A5FC0"/>
    <w:p w14:paraId="3CF56312" w14:textId="77777777" w:rsidR="003B1493" w:rsidRDefault="003B1493" w:rsidP="001A5FC0"/>
    <w:p w14:paraId="22EECA8A" w14:textId="77777777" w:rsidR="003B1493" w:rsidRDefault="003B1493" w:rsidP="001A5FC0"/>
    <w:p w14:paraId="5E42700D" w14:textId="77777777" w:rsidR="003B1493" w:rsidRDefault="003B1493" w:rsidP="001A5FC0"/>
    <w:p w14:paraId="42F1B779" w14:textId="77777777" w:rsidR="003B1493" w:rsidRDefault="003B1493" w:rsidP="001A5FC0"/>
    <w:p w14:paraId="4C6AA9AB" w14:textId="092E160B" w:rsidR="003B1493" w:rsidRDefault="00BB1A9D" w:rsidP="003B1493">
      <w:pPr>
        <w:pStyle w:val="Titel"/>
      </w:pPr>
      <w:bookmarkStart w:id="0" w:name="_Toc229247792"/>
      <w:r>
        <w:t xml:space="preserve">1. </w:t>
      </w:r>
      <w:r w:rsidR="009E5D96">
        <w:t>Introductie</w:t>
      </w:r>
      <w:bookmarkEnd w:id="0"/>
    </w:p>
    <w:p w14:paraId="32FBEB1A" w14:textId="36FF3C2C" w:rsidR="003B1493" w:rsidRDefault="00F2590D" w:rsidP="00F2590D">
      <w:pPr>
        <w:pStyle w:val="Kop1"/>
      </w:pPr>
      <w:bookmarkStart w:id="1" w:name="_Toc229247793"/>
      <w:r>
        <w:t xml:space="preserve">1.1 – </w:t>
      </w:r>
      <w:r w:rsidR="00CB2B12" w:rsidRPr="00CB2B12">
        <w:t>Aanleiding van het onderzoek</w:t>
      </w:r>
      <w:bookmarkEnd w:id="1"/>
    </w:p>
    <w:p w14:paraId="783C7A94" w14:textId="77777777" w:rsidR="00E97092" w:rsidRDefault="00E97092" w:rsidP="00E97092">
      <w:r>
        <w:t>Wereldwijd is er steeds meer aandacht voor klimaatverandering, duurzaamheid en energieverbruik. Veel landen proberen de CO2-uitstoot te verminderen en tegelijk economische groei te behouden. Daarom is er meer interesse in de relatie tussen energieverbruik, economische groei en CO2-uitstoot.</w:t>
      </w:r>
    </w:p>
    <w:p w14:paraId="43376718" w14:textId="77777777" w:rsidR="00E97092" w:rsidRDefault="00E97092" w:rsidP="00E97092"/>
    <w:p w14:paraId="70CB0AE2" w14:textId="3F7AC9C7" w:rsidR="00405254" w:rsidRDefault="00E97092" w:rsidP="00E97092">
      <w:r>
        <w:t>Met behulp van data-analyse kan worden onderzocht welke factoren samenhangen met CO2-uitstoot en welke landen hun uitstoot het meest verminderen. Ook kan worden gekeken welke duurzame energiebron in de toekomst waarschijnlijk het sterkst zal groeien.</w:t>
      </w:r>
    </w:p>
    <w:p w14:paraId="2F8937B2" w14:textId="7D3EE528" w:rsidR="00E97092" w:rsidRDefault="00E97092" w:rsidP="00DE2EF6">
      <w:pPr>
        <w:pStyle w:val="Kop1"/>
      </w:pPr>
      <w:bookmarkStart w:id="2" w:name="_Toc229247794"/>
      <w:r>
        <w:t xml:space="preserve">1.2 – </w:t>
      </w:r>
      <w:r w:rsidRPr="00E97092">
        <w:t>Doel van het onderzoek</w:t>
      </w:r>
      <w:bookmarkEnd w:id="2"/>
    </w:p>
    <w:p w14:paraId="47EEED93" w14:textId="46EB391D" w:rsidR="00DE2EF6" w:rsidRPr="00E2491D" w:rsidRDefault="00DE2EF6" w:rsidP="00DE2EF6">
      <w:pPr>
        <w:rPr>
          <w:b/>
          <w:bCs/>
        </w:rPr>
      </w:pPr>
      <w:r w:rsidRPr="00E2491D">
        <w:rPr>
          <w:b/>
          <w:bCs/>
        </w:rPr>
        <w:t>Het doel van dit onderzoek is om met behulp van Python en data-analyse inzicht te krijgen in:</w:t>
      </w:r>
    </w:p>
    <w:p w14:paraId="341D02B6" w14:textId="77777777" w:rsidR="00DE2EF6" w:rsidRDefault="00DE2EF6" w:rsidP="00CA0EBF">
      <w:pPr>
        <w:pStyle w:val="Lijstalinea"/>
        <w:numPr>
          <w:ilvl w:val="0"/>
          <w:numId w:val="141"/>
        </w:numPr>
      </w:pPr>
      <w:r>
        <w:t>de relatie tussen energieverbruik, GDP en CO2-uitstoot;</w:t>
      </w:r>
    </w:p>
    <w:p w14:paraId="57FDBF95" w14:textId="77777777" w:rsidR="00DE2EF6" w:rsidRDefault="00DE2EF6" w:rsidP="00CA0EBF">
      <w:pPr>
        <w:pStyle w:val="Lijstalinea"/>
        <w:numPr>
          <w:ilvl w:val="0"/>
          <w:numId w:val="141"/>
        </w:numPr>
      </w:pPr>
      <w:r>
        <w:t>welke landen hun CO2-uitstoot het sterkst verminderen;</w:t>
      </w:r>
    </w:p>
    <w:p w14:paraId="64DF7DE7" w14:textId="3CAB8B33" w:rsidR="00E97092" w:rsidRDefault="00DE2EF6" w:rsidP="00CA0EBF">
      <w:pPr>
        <w:pStyle w:val="Lijstalinea"/>
        <w:numPr>
          <w:ilvl w:val="0"/>
          <w:numId w:val="141"/>
        </w:numPr>
      </w:pPr>
      <w:r>
        <w:t>welke non-fossil fuel energiebron naar verwachting de grootste groei laat zien.</w:t>
      </w:r>
    </w:p>
    <w:p w14:paraId="266D38B3" w14:textId="1B1F07A0" w:rsidR="00760F3B" w:rsidRDefault="00760F3B" w:rsidP="00475630">
      <w:pPr>
        <w:pStyle w:val="Kop1"/>
      </w:pPr>
      <w:bookmarkStart w:id="3" w:name="_Toc229247795"/>
      <w:r>
        <w:t>1.</w:t>
      </w:r>
      <w:r w:rsidR="000D4D5D">
        <w:t>3</w:t>
      </w:r>
      <w:r>
        <w:t xml:space="preserve"> – </w:t>
      </w:r>
      <w:r w:rsidR="00475630" w:rsidRPr="00475630">
        <w:t>Gebruikte technieken en tools</w:t>
      </w:r>
      <w:bookmarkEnd w:id="3"/>
    </w:p>
    <w:p w14:paraId="50A0C95F" w14:textId="585B5828" w:rsidR="00F70BD2" w:rsidRDefault="00475630" w:rsidP="00475630">
      <w:pPr>
        <w:rPr>
          <w:b/>
          <w:bCs/>
        </w:rPr>
      </w:pPr>
      <w:r w:rsidRPr="00F70BD2">
        <w:t>Voor deze analyse is gebruikgemaakt van datasets van</w:t>
      </w:r>
      <w:r w:rsidRPr="005B2CEF">
        <w:rPr>
          <w:b/>
          <w:bCs/>
        </w:rPr>
        <w:t xml:space="preserve"> </w:t>
      </w:r>
      <w:hyperlink r:id="rId9" w:tgtFrame="_new" w:history="1">
        <w:r w:rsidRPr="005B2CEF">
          <w:rPr>
            <w:rStyle w:val="Hyperlink"/>
            <w:b/>
            <w:bCs/>
          </w:rPr>
          <w:t>Our World in Data</w:t>
        </w:r>
      </w:hyperlink>
      <w:r w:rsidRPr="005B2CEF">
        <w:rPr>
          <w:b/>
          <w:bCs/>
        </w:rPr>
        <w:t xml:space="preserve">. </w:t>
      </w:r>
    </w:p>
    <w:p w14:paraId="6B5ACB23" w14:textId="624D757B" w:rsidR="00475630" w:rsidRPr="005B2CEF" w:rsidRDefault="00475630" w:rsidP="00475630">
      <w:pPr>
        <w:rPr>
          <w:b/>
          <w:bCs/>
        </w:rPr>
      </w:pPr>
      <w:r w:rsidRPr="005B2CEF">
        <w:rPr>
          <w:b/>
          <w:bCs/>
        </w:rPr>
        <w:t>De analyses zijn uitgevoerd in Python met behulp van de volgende modules:</w:t>
      </w:r>
    </w:p>
    <w:p w14:paraId="152FF5C1" w14:textId="7C41138F" w:rsidR="00475630" w:rsidRPr="00475630" w:rsidRDefault="00475630" w:rsidP="00475630">
      <w:pPr>
        <w:pStyle w:val="Lijstalinea"/>
        <w:numPr>
          <w:ilvl w:val="0"/>
          <w:numId w:val="146"/>
        </w:numPr>
      </w:pPr>
      <w:r w:rsidRPr="00475630">
        <w:t>Pandas</w:t>
      </w:r>
    </w:p>
    <w:p w14:paraId="6BF3A049" w14:textId="59A5CF50" w:rsidR="00475630" w:rsidRPr="00475630" w:rsidRDefault="00475630" w:rsidP="00475630">
      <w:pPr>
        <w:pStyle w:val="Lijstalinea"/>
        <w:numPr>
          <w:ilvl w:val="0"/>
          <w:numId w:val="146"/>
        </w:numPr>
      </w:pPr>
      <w:r w:rsidRPr="00475630">
        <w:t>NumPy</w:t>
      </w:r>
    </w:p>
    <w:p w14:paraId="7C59130B" w14:textId="1490CDC4" w:rsidR="00475630" w:rsidRPr="00475630" w:rsidRDefault="00475630" w:rsidP="00475630">
      <w:pPr>
        <w:pStyle w:val="Lijstalinea"/>
        <w:numPr>
          <w:ilvl w:val="0"/>
          <w:numId w:val="146"/>
        </w:numPr>
      </w:pPr>
      <w:r w:rsidRPr="00475630">
        <w:t>Matplotlib</w:t>
      </w:r>
      <w:r>
        <w:br/>
      </w:r>
    </w:p>
    <w:p w14:paraId="003C7706" w14:textId="77777777" w:rsidR="00475630" w:rsidRPr="005B2CEF" w:rsidRDefault="00475630" w:rsidP="00475630">
      <w:pPr>
        <w:rPr>
          <w:b/>
          <w:bCs/>
        </w:rPr>
      </w:pPr>
      <w:r w:rsidRPr="005B2CEF">
        <w:rPr>
          <w:b/>
          <w:bCs/>
        </w:rPr>
        <w:t>Daarnaast zijn verschillende analysetechnieken toegepast, waaronder:</w:t>
      </w:r>
    </w:p>
    <w:p w14:paraId="2AAED58E" w14:textId="0263B675" w:rsidR="00475630" w:rsidRPr="00475630" w:rsidRDefault="00475630" w:rsidP="00475630">
      <w:pPr>
        <w:pStyle w:val="Lijstalinea"/>
        <w:numPr>
          <w:ilvl w:val="0"/>
          <w:numId w:val="147"/>
        </w:numPr>
      </w:pPr>
      <w:r w:rsidRPr="00475630">
        <w:t>correlatieanalyse</w:t>
      </w:r>
    </w:p>
    <w:p w14:paraId="10438128" w14:textId="3B63AF2B" w:rsidR="00475630" w:rsidRPr="00475630" w:rsidRDefault="00475630" w:rsidP="00475630">
      <w:pPr>
        <w:pStyle w:val="Lijstalinea"/>
        <w:numPr>
          <w:ilvl w:val="0"/>
          <w:numId w:val="147"/>
        </w:numPr>
      </w:pPr>
      <w:r w:rsidRPr="00475630">
        <w:t>lineaire regressie</w:t>
      </w:r>
    </w:p>
    <w:p w14:paraId="08BE91DC" w14:textId="1547AE3F" w:rsidR="00475630" w:rsidRPr="00475630" w:rsidRDefault="00475630" w:rsidP="00475630">
      <w:pPr>
        <w:pStyle w:val="Lijstalinea"/>
        <w:numPr>
          <w:ilvl w:val="0"/>
          <w:numId w:val="147"/>
        </w:numPr>
      </w:pPr>
      <w:r w:rsidRPr="00475630">
        <w:t>datafiltering</w:t>
      </w:r>
    </w:p>
    <w:p w14:paraId="11EE4C7D" w14:textId="77777777" w:rsidR="00475630" w:rsidRPr="00475630" w:rsidRDefault="00475630" w:rsidP="00475630">
      <w:pPr>
        <w:pStyle w:val="Lijstalinea"/>
        <w:numPr>
          <w:ilvl w:val="0"/>
          <w:numId w:val="147"/>
        </w:numPr>
      </w:pPr>
      <w:r w:rsidRPr="00475630">
        <w:t>datavisualisatie.</w:t>
      </w:r>
    </w:p>
    <w:p w14:paraId="1E626F7E" w14:textId="77777777" w:rsidR="00475630" w:rsidRDefault="00475630" w:rsidP="00E97092"/>
    <w:p w14:paraId="7951F28D" w14:textId="77777777" w:rsidR="003A5E48" w:rsidRDefault="003A5E48" w:rsidP="00E97092"/>
    <w:p w14:paraId="074CB05B" w14:textId="37342241" w:rsidR="00405254" w:rsidRDefault="00BB1A9D" w:rsidP="00405254">
      <w:pPr>
        <w:pStyle w:val="Titel"/>
      </w:pPr>
      <w:bookmarkStart w:id="4" w:name="_Toc229247796"/>
      <w:r>
        <w:t xml:space="preserve">2. </w:t>
      </w:r>
      <w:r w:rsidR="00405254">
        <w:t>Analyse</w:t>
      </w:r>
      <w:bookmarkEnd w:id="4"/>
    </w:p>
    <w:p w14:paraId="24164E2E" w14:textId="0263DB3E" w:rsidR="00405254" w:rsidRDefault="0076046F" w:rsidP="00405254">
      <w:pPr>
        <w:pStyle w:val="Kop1"/>
      </w:pPr>
      <w:bookmarkStart w:id="5" w:name="_Toc229247797"/>
      <w:r>
        <w:t>2</w:t>
      </w:r>
      <w:r w:rsidR="00405254">
        <w:t xml:space="preserve">.1 – </w:t>
      </w:r>
      <w:r w:rsidR="00385697" w:rsidRPr="00385697">
        <w:t>Relatie tussen energieverbruik en CO2-uitstoot</w:t>
      </w:r>
      <w:bookmarkEnd w:id="5"/>
    </w:p>
    <w:p w14:paraId="47184840" w14:textId="6D7D42E0" w:rsidR="001A1BAD" w:rsidRDefault="001A1BAD" w:rsidP="001A1BAD">
      <w:r>
        <w:t>In deze analyse wordt onderzocht welke factor de sterkste relatie heeft met CO2-uitstoot per capita. Hiervoor zijn GDP per capita en energy per capita vergeleken met CO2-uitstoot per capita.</w:t>
      </w:r>
      <w:r>
        <w:br/>
      </w:r>
    </w:p>
    <w:p w14:paraId="413276A0" w14:textId="1C0A6450" w:rsidR="001A1BAD" w:rsidRDefault="001A1BAD" w:rsidP="001A1BAD">
      <w:r>
        <w:t>De gegevens zijn afkomstig uit de dataset van Our World in Data. Voor de analyse zijn alleen de benodigde kolommen geselecteerd. Vervolgens is de dataset opgeschoond door rijen met ontbrekende waarden te verwijderen. Daarna is GDP per capita berekend door het totale GDP te delen door de populatie.</w:t>
      </w:r>
      <w:r>
        <w:br/>
      </w:r>
    </w:p>
    <w:p w14:paraId="6D0286FC" w14:textId="7CE7BB7A" w:rsidR="001A1BAD" w:rsidRPr="001A1BAD" w:rsidRDefault="001A1BAD" w:rsidP="001A1BAD">
      <w:pPr>
        <w:rPr>
          <w:b/>
          <w:bCs/>
        </w:rPr>
      </w:pPr>
      <w:r w:rsidRPr="001A1BAD">
        <w:rPr>
          <w:b/>
          <w:bCs/>
        </w:rPr>
        <w:t>Om de relatie tussen de variabelen te onderzoeken, is een correlatieanalyse uitgevoerd tussen:</w:t>
      </w:r>
    </w:p>
    <w:p w14:paraId="150153A2" w14:textId="60239C71" w:rsidR="001A1BAD" w:rsidRDefault="001A1BAD" w:rsidP="001A1BAD">
      <w:pPr>
        <w:pStyle w:val="Lijstalinea"/>
        <w:numPr>
          <w:ilvl w:val="0"/>
          <w:numId w:val="148"/>
        </w:numPr>
      </w:pPr>
      <w:r>
        <w:t>CO2-uitstoot per capita</w:t>
      </w:r>
    </w:p>
    <w:p w14:paraId="6EF2187C" w14:textId="0873C0EC" w:rsidR="001A1BAD" w:rsidRDefault="001A1BAD" w:rsidP="001A1BAD">
      <w:pPr>
        <w:pStyle w:val="Lijstalinea"/>
        <w:numPr>
          <w:ilvl w:val="0"/>
          <w:numId w:val="148"/>
        </w:numPr>
      </w:pPr>
      <w:r>
        <w:t>energy per capita</w:t>
      </w:r>
    </w:p>
    <w:p w14:paraId="58A23472" w14:textId="0B593A6D" w:rsidR="001A1BAD" w:rsidRDefault="001A1BAD" w:rsidP="001A1BAD">
      <w:pPr>
        <w:pStyle w:val="Lijstalinea"/>
        <w:numPr>
          <w:ilvl w:val="0"/>
          <w:numId w:val="148"/>
        </w:numPr>
      </w:pPr>
      <w:r>
        <w:t>GDP per capita</w:t>
      </w:r>
    </w:p>
    <w:p w14:paraId="61C2ECBA" w14:textId="53C62C1D" w:rsidR="001A1BAD" w:rsidRDefault="001A1BAD" w:rsidP="001A1BAD"/>
    <w:p w14:paraId="416C1B98" w14:textId="06ED77A1" w:rsidR="001A1BAD" w:rsidRDefault="001A1BAD" w:rsidP="001A1BAD">
      <w:r>
        <w:t>Uit de correlatieanalyse blijkt dat energy per capita de sterkste positieve relatie heeft met CO2-uitstoot per capita. De correlatie bedraagt ongeveer 0.73. Dit betekent dat landen met een hoger energieverbruik per persoon gemiddeld ook een hogere CO2-uitstoot per persoon hebben.</w:t>
      </w:r>
      <w:r w:rsidR="009C5BEF">
        <w:br/>
      </w:r>
    </w:p>
    <w:p w14:paraId="7823301D" w14:textId="548F31DF" w:rsidR="00DF092B" w:rsidRDefault="00127E4B" w:rsidP="00405254">
      <w:r>
        <w:rPr>
          <w:noProof/>
        </w:rPr>
        <mc:AlternateContent>
          <mc:Choice Requires="wps">
            <w:drawing>
              <wp:anchor distT="0" distB="0" distL="114300" distR="114300" simplePos="0" relativeHeight="251665408" behindDoc="0" locked="0" layoutInCell="1" allowOverlap="1" wp14:anchorId="1479141A" wp14:editId="6C73D4BE">
                <wp:simplePos x="0" y="0"/>
                <wp:positionH relativeFrom="column">
                  <wp:posOffset>-22860</wp:posOffset>
                </wp:positionH>
                <wp:positionV relativeFrom="paragraph">
                  <wp:posOffset>1449070</wp:posOffset>
                </wp:positionV>
                <wp:extent cx="4877435" cy="635"/>
                <wp:effectExtent l="0" t="0" r="0" b="0"/>
                <wp:wrapNone/>
                <wp:docPr id="1662367961" name="Tekstvak 1"/>
                <wp:cNvGraphicFramePr/>
                <a:graphic xmlns:a="http://schemas.openxmlformats.org/drawingml/2006/main">
                  <a:graphicData uri="http://schemas.microsoft.com/office/word/2010/wordprocessingShape">
                    <wps:wsp>
                      <wps:cNvSpPr txBox="1"/>
                      <wps:spPr>
                        <a:xfrm>
                          <a:off x="0" y="0"/>
                          <a:ext cx="4877435" cy="635"/>
                        </a:xfrm>
                        <a:prstGeom prst="rect">
                          <a:avLst/>
                        </a:prstGeom>
                        <a:solidFill>
                          <a:prstClr val="white"/>
                        </a:solidFill>
                        <a:ln>
                          <a:noFill/>
                        </a:ln>
                      </wps:spPr>
                      <wps:txbx>
                        <w:txbxContent>
                          <w:p w14:paraId="112A4AF9" w14:textId="2EF38E9A" w:rsidR="00127E4B" w:rsidRPr="006C7AE4" w:rsidRDefault="00127E4B" w:rsidP="00127E4B">
                            <w:pPr>
                              <w:pStyle w:val="Bijschrift"/>
                              <w:rPr>
                                <w:i w:val="0"/>
                                <w:iCs w:val="0"/>
                                <w:noProof/>
                                <w:sz w:val="32"/>
                                <w:szCs w:val="20"/>
                              </w:rPr>
                            </w:pPr>
                            <w:r w:rsidRPr="006C7AE4">
                              <w:rPr>
                                <w:b/>
                                <w:bCs/>
                                <w:i w:val="0"/>
                                <w:iCs w:val="0"/>
                                <w:sz w:val="20"/>
                                <w:szCs w:val="20"/>
                              </w:rPr>
                              <w:t xml:space="preserve">Figuur </w:t>
                            </w:r>
                            <w:r w:rsidRPr="006C7AE4">
                              <w:rPr>
                                <w:b/>
                                <w:bCs/>
                                <w:i w:val="0"/>
                                <w:iCs w:val="0"/>
                                <w:sz w:val="20"/>
                                <w:szCs w:val="20"/>
                              </w:rPr>
                              <w:fldChar w:fldCharType="begin"/>
                            </w:r>
                            <w:r w:rsidRPr="006C7AE4">
                              <w:rPr>
                                <w:b/>
                                <w:bCs/>
                                <w:i w:val="0"/>
                                <w:iCs w:val="0"/>
                                <w:sz w:val="20"/>
                                <w:szCs w:val="20"/>
                              </w:rPr>
                              <w:instrText xml:space="preserve"> SEQ Figuur \* ARABIC </w:instrText>
                            </w:r>
                            <w:r w:rsidRPr="006C7AE4">
                              <w:rPr>
                                <w:b/>
                                <w:bCs/>
                                <w:i w:val="0"/>
                                <w:iCs w:val="0"/>
                                <w:sz w:val="20"/>
                                <w:szCs w:val="20"/>
                              </w:rPr>
                              <w:fldChar w:fldCharType="separate"/>
                            </w:r>
                            <w:r w:rsidR="001400D7">
                              <w:rPr>
                                <w:b/>
                                <w:bCs/>
                                <w:i w:val="0"/>
                                <w:iCs w:val="0"/>
                                <w:noProof/>
                                <w:sz w:val="20"/>
                                <w:szCs w:val="20"/>
                              </w:rPr>
                              <w:t>1</w:t>
                            </w:r>
                            <w:r w:rsidRPr="006C7AE4">
                              <w:rPr>
                                <w:b/>
                                <w:bCs/>
                                <w:i w:val="0"/>
                                <w:iCs w:val="0"/>
                                <w:sz w:val="20"/>
                                <w:szCs w:val="20"/>
                              </w:rPr>
                              <w:fldChar w:fldCharType="end"/>
                            </w:r>
                            <w:r w:rsidRPr="006C7AE4">
                              <w:rPr>
                                <w:i w:val="0"/>
                                <w:iCs w:val="0"/>
                                <w:sz w:val="20"/>
                                <w:szCs w:val="20"/>
                              </w:rPr>
                              <w:t xml:space="preserve"> toont de correlatiematrix van CO2-uitstoot per capita, energy per capita en GDP per capita. Hieruit blijkt dat energy per capita de sterkste relatie heeft met CO2-uitstoot per capita.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479141A" id="Tekstvak 1" o:spid="_x0000_s1027" type="#_x0000_t202" style="position:absolute;margin-left:-1.8pt;margin-top:114.1pt;width:384.05pt;height:.0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" stroked="f">
                <v:textbox style="mso-fit-shape-to-text:t" inset="0,0,0,0">
                  <w:txbxContent>
                    <w:p w14:paraId="112A4AF9" w14:textId="2EF38E9A" w:rsidR="00127E4B" w:rsidRPr="006C7AE4" w:rsidRDefault="00127E4B" w:rsidP="00127E4B">
                      <w:pPr>
                        <w:pStyle w:val="Bijschrift"/>
                        <w:rPr>
                          <w:i w:val="0"/>
                          <w:iCs w:val="0"/>
                          <w:noProof/>
                          <w:sz w:val="32"/>
                          <w:szCs w:val="20"/>
                        </w:rPr>
                      </w:pPr>
                      <w:r w:rsidRPr="006C7AE4">
                        <w:rPr>
                          <w:b/>
                          <w:bCs/>
                          <w:i w:val="0"/>
                          <w:iCs w:val="0"/>
                          <w:sz w:val="20"/>
                          <w:szCs w:val="20"/>
                        </w:rPr>
                        <w:t xml:space="preserve">Figuur </w:t>
                      </w:r>
                      <w:r w:rsidRPr="006C7AE4">
                        <w:rPr>
                          <w:b/>
                          <w:bCs/>
                          <w:i w:val="0"/>
                          <w:iCs w:val="0"/>
                          <w:sz w:val="20"/>
                          <w:szCs w:val="20"/>
                        </w:rPr>
                        <w:fldChar w:fldCharType="begin"/>
                      </w:r>
                      <w:r w:rsidRPr="006C7AE4">
                        <w:rPr>
                          <w:b/>
                          <w:bCs/>
                          <w:i w:val="0"/>
                          <w:iCs w:val="0"/>
                          <w:sz w:val="20"/>
                          <w:szCs w:val="20"/>
                        </w:rPr>
                        <w:instrText xml:space="preserve"> SEQ Figuur \* ARABIC </w:instrText>
                      </w:r>
                      <w:r w:rsidRPr="006C7AE4">
                        <w:rPr>
                          <w:b/>
                          <w:bCs/>
                          <w:i w:val="0"/>
                          <w:iCs w:val="0"/>
                          <w:sz w:val="20"/>
                          <w:szCs w:val="20"/>
                        </w:rPr>
                        <w:fldChar w:fldCharType="separate"/>
                      </w:r>
                      <w:r w:rsidR="001400D7">
                        <w:rPr>
                          <w:b/>
                          <w:bCs/>
                          <w:i w:val="0"/>
                          <w:iCs w:val="0"/>
                          <w:noProof/>
                          <w:sz w:val="20"/>
                          <w:szCs w:val="20"/>
                        </w:rPr>
                        <w:t>1</w:t>
                      </w:r>
                      <w:r w:rsidRPr="006C7AE4">
                        <w:rPr>
                          <w:b/>
                          <w:bCs/>
                          <w:i w:val="0"/>
                          <w:iCs w:val="0"/>
                          <w:sz w:val="20"/>
                          <w:szCs w:val="20"/>
                        </w:rPr>
                        <w:fldChar w:fldCharType="end"/>
                      </w:r>
                      <w:r w:rsidRPr="006C7AE4">
                        <w:rPr>
                          <w:i w:val="0"/>
                          <w:iCs w:val="0"/>
                          <w:sz w:val="20"/>
                          <w:szCs w:val="20"/>
                        </w:rPr>
                        <w:t xml:space="preserve"> toont de correlatiematrix van CO2-uitstoot per capita, energy per capita en GDP per capita. Hieruit blijkt dat energy per capita de sterkste relatie heeft met CO2-uitstoot per capita.</w:t>
                      </w:r>
                    </w:p>
                  </w:txbxContent>
                </v:textbox>
              </v:shape>
            </w:pict>
          </mc:Fallback>
        </mc:AlternateContent>
      </w:r>
      <w:r w:rsidR="000A64BC">
        <w:rPr>
          <w:noProof/>
        </w:rPr>
        <mc:AlternateContent>
          <mc:Choice Requires="wpg">
            <w:drawing>
              <wp:anchor distT="0" distB="0" distL="114300" distR="114300" simplePos="0" relativeHeight="251663360" behindDoc="0" locked="0" layoutInCell="1" allowOverlap="1" wp14:anchorId="1CD68290" wp14:editId="7073D23E">
                <wp:simplePos x="0" y="0"/>
                <wp:positionH relativeFrom="column">
                  <wp:posOffset>-22860</wp:posOffset>
                </wp:positionH>
                <wp:positionV relativeFrom="paragraph">
                  <wp:posOffset>134737</wp:posOffset>
                </wp:positionV>
                <wp:extent cx="4877435" cy="1257300"/>
                <wp:effectExtent l="0" t="0" r="0" b="0"/>
                <wp:wrapNone/>
                <wp:docPr id="396342765" name="Groep 7"/>
                <wp:cNvGraphicFramePr/>
                <a:graphic xmlns:a="http://schemas.openxmlformats.org/drawingml/2006/main">
                  <a:graphicData uri="http://schemas.microsoft.com/office/word/2010/wordprocessingGroup">
                    <wpg:wgp>
                      <wpg:cNvGrpSpPr/>
                      <wpg:grpSpPr>
                        <a:xfrm>
                          <a:off x="0" y="0"/>
                          <a:ext cx="4877435" cy="1257300"/>
                          <a:chOff x="0" y="0"/>
                          <a:chExt cx="4877435" cy="1257300"/>
                        </a:xfrm>
                      </wpg:grpSpPr>
                      <pic:pic xmlns:pic="http://schemas.openxmlformats.org/drawingml/2006/picture">
                        <pic:nvPicPr>
                          <pic:cNvPr id="66110660" name="Afbeelding 5"/>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4877435" cy="1257300"/>
                          </a:xfrm>
                          <a:prstGeom prst="rect">
                            <a:avLst/>
                          </a:prstGeom>
                        </pic:spPr>
                      </pic:pic>
                      <wps:wsp>
                        <wps:cNvPr id="562248749" name="Rechthoek 6"/>
                        <wps:cNvSpPr/>
                        <wps:spPr>
                          <a:xfrm>
                            <a:off x="1670180" y="727787"/>
                            <a:ext cx="718457" cy="195943"/>
                          </a:xfrm>
                          <a:prstGeom prst="rect">
                            <a:avLst/>
                          </a:prstGeom>
                          <a:noFill/>
                          <a:ln>
                            <a:solidFill>
                              <a:srgbClr val="FFC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5D139E64" id="Groep 7" o:spid="_x0000_s1026" style="position:absolute;margin-left:-1.8pt;margin-top:10.6pt;width:384.05pt;height:99pt;z-index:251663360" coordsize="48774,1257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Afbeelding 5" o:spid="_x0000_s1027" type="#_x0000_t75" style="position:absolute;width:48774;height:125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">
                  <v:imagedata r:id="rId11" o:title=""/>
                </v:shape>
                <v:rect id="Rechthoek 6" o:spid="_x0000_s1028" style="position:absolute;left:16701;top:7277;width:7185;height:19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" filled="f" strokecolor="#ffc000" strokeweight="1.5pt"/>
              </v:group>
            </w:pict>
          </mc:Fallback>
        </mc:AlternateContent>
      </w:r>
    </w:p>
    <w:p w14:paraId="2094180C" w14:textId="075D5685" w:rsidR="00DF092B" w:rsidRDefault="00DF092B" w:rsidP="00405254"/>
    <w:p w14:paraId="6D1DE6CD" w14:textId="53D9E371" w:rsidR="00DF092B" w:rsidRDefault="00DF092B" w:rsidP="00405254"/>
    <w:p w14:paraId="4F753A0B" w14:textId="6EAC0970" w:rsidR="00DF092B" w:rsidRDefault="00DF092B" w:rsidP="00405254"/>
    <w:p w14:paraId="4D1E99C8" w14:textId="2758F1DA" w:rsidR="00DF092B" w:rsidRDefault="00DF092B" w:rsidP="00405254"/>
    <w:p w14:paraId="20EC1844" w14:textId="49EE3B4E" w:rsidR="00DF092B" w:rsidRDefault="00DF092B" w:rsidP="00405254"/>
    <w:p w14:paraId="6A97DCBF" w14:textId="010DD67A" w:rsidR="00DF092B" w:rsidRDefault="007E7587" w:rsidP="007E7587">
      <w:pPr>
        <w:pStyle w:val="Kop1"/>
      </w:pPr>
      <w:bookmarkStart w:id="6" w:name="_Toc229247798"/>
      <w:r>
        <w:t>2.</w:t>
      </w:r>
      <w:r>
        <w:t>2</w:t>
      </w:r>
      <w:r>
        <w:t xml:space="preserve"> – </w:t>
      </w:r>
      <w:r w:rsidR="00C87FD2" w:rsidRPr="00C87FD2">
        <w:t xml:space="preserve">Landen met grootste daling in </w:t>
      </w:r>
      <w:r w:rsidR="006325C8" w:rsidRPr="006325C8">
        <w:t>CO2-uitstoot per capita</w:t>
      </w:r>
      <w:bookmarkEnd w:id="6"/>
    </w:p>
    <w:p w14:paraId="7742BBF1" w14:textId="7B5940AD" w:rsidR="00414675" w:rsidRDefault="00414675" w:rsidP="00414675">
      <w:r>
        <w:t>In deze analyse wordt onderzocht welke landen de grootste procentuele daling in CO2-uitstoot per capita hebben gerealiseerd sinds 1990.</w:t>
      </w:r>
      <w:r>
        <w:br/>
      </w:r>
    </w:p>
    <w:p w14:paraId="32C319DC" w14:textId="1AFC1639" w:rsidR="00414675" w:rsidRDefault="00414675" w:rsidP="00414675">
      <w:r>
        <w:t>Er is gekozen voor CO2-uitstoot per capita in plaats van totale CO2-uitstoot, zodat landen eerlijker met elkaar kunnen worden vergeleken. Hierdoor wordt rekening gehouden met verschillen in bevolkingsgrootte.</w:t>
      </w:r>
      <w:r>
        <w:br/>
      </w:r>
    </w:p>
    <w:p w14:paraId="5472AD42" w14:textId="6F2DA4A0" w:rsidR="00414675" w:rsidRDefault="00414675" w:rsidP="00414675">
      <w:r>
        <w:t>De gegevens zijn opnieuw opgehaald uit de dataset van Our World in Data. Vervolgens zijn alleen de benodigde kolommen geselecteerd en zijn rijen met ontbrekende waarden verwijderd.</w:t>
      </w:r>
      <w:r>
        <w:br/>
      </w:r>
    </w:p>
    <w:p w14:paraId="23E9882B" w14:textId="78C96D11" w:rsidR="00370FF1" w:rsidRPr="00370FF1" w:rsidRDefault="00414675" w:rsidP="00414675">
      <w:pPr>
        <w:rPr>
          <w:b/>
          <w:bCs/>
        </w:rPr>
      </w:pPr>
      <w:r>
        <w:t>Alleen data vanaf 1990 is gebruikt in de analyse. De dataset bevat gegevens over een zeer lange periode, waarbij sommige landen al data hebben vanaf de 18e of 19e eeuw en andere landen pas veel later gegevens bevatten. Hierdoor ontstaan grote verschillen tussen de periodes die per land worden vergeleken. Door alleen data vanaf 1990 te gebruiken, worden landen over een recentere en beter vergelijkbare periode geanalyseerd.</w:t>
      </w:r>
      <w:r>
        <w:br/>
      </w:r>
      <w:r>
        <w:br/>
      </w:r>
      <w:r w:rsidR="00370FF1" w:rsidRPr="00370FF1">
        <w:rPr>
          <w:b/>
          <w:bCs/>
        </w:rPr>
        <w:t>Voor ieder land is daarna gekeken naar:</w:t>
      </w:r>
    </w:p>
    <w:p w14:paraId="51199065" w14:textId="46AD346E" w:rsidR="00370FF1" w:rsidRDefault="00370FF1" w:rsidP="00370FF1">
      <w:pPr>
        <w:pStyle w:val="Lijstalinea"/>
        <w:numPr>
          <w:ilvl w:val="0"/>
          <w:numId w:val="150"/>
        </w:numPr>
      </w:pPr>
      <w:r>
        <w:t>de eerste beschikbare waarde van CO2-uitstoot per capita vanaf 1990</w:t>
      </w:r>
    </w:p>
    <w:p w14:paraId="16D0FDB2" w14:textId="08CB2B71" w:rsidR="00370FF1" w:rsidRDefault="00370FF1" w:rsidP="00370FF1">
      <w:pPr>
        <w:pStyle w:val="Lijstalinea"/>
        <w:numPr>
          <w:ilvl w:val="0"/>
          <w:numId w:val="150"/>
        </w:numPr>
      </w:pPr>
      <w:r>
        <w:t>de laatste beschikbare waarde van CO2-uitstoot per capita</w:t>
      </w:r>
    </w:p>
    <w:p w14:paraId="57C157DE" w14:textId="77777777" w:rsidR="00530986" w:rsidRDefault="00530986" w:rsidP="00530986"/>
    <w:p w14:paraId="14CFFB36" w14:textId="53CBAC38" w:rsidR="00BB75E1" w:rsidRDefault="00370FF1" w:rsidP="00370FF1">
      <w:r>
        <w:t xml:space="preserve">Met deze waarden is vervolgens de procentuele verandering berekend. Hierdoor kon worden bepaald welke landen de grootste afname in </w:t>
      </w:r>
      <w:r w:rsidR="001A6C96" w:rsidRPr="001A6C96">
        <w:t>CO2-uitstoot per capita</w:t>
      </w:r>
      <w:r>
        <w:t xml:space="preserve"> hebben gerealiseerd.</w:t>
      </w:r>
      <w:r>
        <w:t xml:space="preserve"> </w:t>
      </w:r>
      <w:r>
        <w:br/>
      </w:r>
      <w:r>
        <w:br/>
      </w:r>
      <w:r w:rsidR="00BB75E1">
        <w:t>Uit de analyse blijkt dat landen zoals Moldova, Estonia, Ukraine en Luxembourg de grootste procentuele daling in CO2-uitstoot per capita hebben gerealiseerd.</w:t>
      </w:r>
      <w:r w:rsidR="00BB75E1">
        <w:br/>
      </w:r>
    </w:p>
    <w:p w14:paraId="77BF7B61" w14:textId="21E0C985" w:rsidR="007E7587" w:rsidRDefault="00BB75E1" w:rsidP="00405254">
      <w:r w:rsidRPr="00B97737">
        <w:t>De grafiek laat zien dat sommige landen een daling van meer dan 70% hebben bereikt.</w:t>
      </w:r>
      <w:r w:rsidRPr="00BB75E1">
        <w:rPr>
          <w:b/>
          <w:bCs/>
        </w:rPr>
        <w:t xml:space="preserve"> </w:t>
      </w:r>
      <w:r w:rsidR="00B97737">
        <w:rPr>
          <w:b/>
          <w:bCs/>
        </w:rPr>
        <w:br/>
      </w:r>
    </w:p>
    <w:p w14:paraId="185B92EA" w14:textId="77777777" w:rsidR="001400D7" w:rsidRDefault="00EA1F65" w:rsidP="001400D7">
      <w:pPr>
        <w:keepNext/>
      </w:pPr>
      <w:r>
        <w:rPr>
          <w:noProof/>
        </w:rPr>
        <w:drawing>
          <wp:inline distT="0" distB="0" distL="0" distR="0" wp14:anchorId="6CBC3DE2" wp14:editId="0BA9D582">
            <wp:extent cx="6382139" cy="3829285"/>
            <wp:effectExtent l="0" t="0" r="0" b="0"/>
            <wp:docPr id="1280696176" name="Afbeelding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696176" name="Afbeelding 8"/>
                    <pic:cNvPicPr/>
                  </pic:nvPicPr>
                  <pic:blipFill>
                    <a:blip r:embed="rId12">
                      <a:extLst>
                        <a:ext uri="{28A0092B-C50C-407E-A947-70E740481C1C}">
                          <a14:useLocalDpi xmlns:a14="http://schemas.microsoft.com/office/drawing/2010/main" val="0"/>
                        </a:ext>
                      </a:extLst>
                    </a:blip>
                    <a:stretch>
                      <a:fillRect/>
                    </a:stretch>
                  </pic:blipFill>
                  <pic:spPr>
                    <a:xfrm>
                      <a:off x="0" y="0"/>
                      <a:ext cx="6413814" cy="3848290"/>
                    </a:xfrm>
                    <a:prstGeom prst="rect">
                      <a:avLst/>
                    </a:prstGeom>
                  </pic:spPr>
                </pic:pic>
              </a:graphicData>
            </a:graphic>
          </wp:inline>
        </w:drawing>
      </w:r>
    </w:p>
    <w:p w14:paraId="2F597E4E" w14:textId="2AE1307F" w:rsidR="007E7587" w:rsidRPr="001400D7" w:rsidRDefault="001400D7" w:rsidP="001400D7">
      <w:pPr>
        <w:pStyle w:val="Bijschrift"/>
        <w:rPr>
          <w:i w:val="0"/>
          <w:iCs w:val="0"/>
          <w:sz w:val="20"/>
          <w:szCs w:val="20"/>
        </w:rPr>
      </w:pPr>
      <w:r w:rsidRPr="001400D7">
        <w:rPr>
          <w:b/>
          <w:bCs/>
          <w:i w:val="0"/>
          <w:iCs w:val="0"/>
          <w:sz w:val="20"/>
          <w:szCs w:val="20"/>
        </w:rPr>
        <w:t xml:space="preserve">Figuur </w:t>
      </w:r>
      <w:r w:rsidRPr="001400D7">
        <w:rPr>
          <w:b/>
          <w:bCs/>
          <w:i w:val="0"/>
          <w:iCs w:val="0"/>
          <w:sz w:val="20"/>
          <w:szCs w:val="20"/>
        </w:rPr>
        <w:fldChar w:fldCharType="begin"/>
      </w:r>
      <w:r w:rsidRPr="001400D7">
        <w:rPr>
          <w:b/>
          <w:bCs/>
          <w:i w:val="0"/>
          <w:iCs w:val="0"/>
          <w:sz w:val="20"/>
          <w:szCs w:val="20"/>
        </w:rPr>
        <w:instrText xml:space="preserve"> SEQ Figuur \* ARABIC </w:instrText>
      </w:r>
      <w:r w:rsidRPr="001400D7">
        <w:rPr>
          <w:b/>
          <w:bCs/>
          <w:i w:val="0"/>
          <w:iCs w:val="0"/>
          <w:sz w:val="20"/>
          <w:szCs w:val="20"/>
        </w:rPr>
        <w:fldChar w:fldCharType="separate"/>
      </w:r>
      <w:r w:rsidRPr="001400D7">
        <w:rPr>
          <w:b/>
          <w:bCs/>
          <w:i w:val="0"/>
          <w:iCs w:val="0"/>
          <w:noProof/>
          <w:sz w:val="20"/>
          <w:szCs w:val="20"/>
        </w:rPr>
        <w:t>2</w:t>
      </w:r>
      <w:r w:rsidRPr="001400D7">
        <w:rPr>
          <w:b/>
          <w:bCs/>
          <w:i w:val="0"/>
          <w:iCs w:val="0"/>
          <w:sz w:val="20"/>
          <w:szCs w:val="20"/>
        </w:rPr>
        <w:fldChar w:fldCharType="end"/>
      </w:r>
      <w:r w:rsidRPr="001400D7">
        <w:rPr>
          <w:i w:val="0"/>
          <w:iCs w:val="0"/>
          <w:sz w:val="20"/>
          <w:szCs w:val="20"/>
        </w:rPr>
        <w:t xml:space="preserve"> laat zien welke landen sinds 1990 de grootste procentuele daling in CO2-uitstoot per capita hebben gerealiseerd. Moldova en Estonia behoren tot de sterkste dalers.</w:t>
      </w:r>
    </w:p>
    <w:p w14:paraId="7909D718" w14:textId="36E7C4E4" w:rsidR="00D0175D" w:rsidRDefault="00E675C1" w:rsidP="00D0175D">
      <w:pPr>
        <w:pStyle w:val="Kop1"/>
      </w:pPr>
      <w:r>
        <w:br/>
      </w:r>
      <w:bookmarkStart w:id="7" w:name="_Toc229247799"/>
      <w:r w:rsidR="00D0175D">
        <w:t xml:space="preserve">2.3 – </w:t>
      </w:r>
      <w:r w:rsidR="00D0175D" w:rsidRPr="006F1863">
        <w:t>Verwachte groei van duurzame energiebronnen</w:t>
      </w:r>
      <w:bookmarkEnd w:id="7"/>
    </w:p>
    <w:p w14:paraId="098DAFB1" w14:textId="77777777" w:rsidR="00D0175D" w:rsidRDefault="00D0175D" w:rsidP="00D0175D"/>
    <w:p w14:paraId="5B23662D" w14:textId="77777777" w:rsidR="008632BE" w:rsidRDefault="008632BE" w:rsidP="00D0175D"/>
    <w:p w14:paraId="24993416" w14:textId="77777777" w:rsidR="008632BE" w:rsidRDefault="008632BE" w:rsidP="00D0175D"/>
    <w:p w14:paraId="761CA5BE" w14:textId="77777777" w:rsidR="008632BE" w:rsidRDefault="008632BE" w:rsidP="00D0175D"/>
    <w:p w14:paraId="1C545CE0" w14:textId="77777777" w:rsidR="008632BE" w:rsidRDefault="008632BE" w:rsidP="00D0175D"/>
    <w:p w14:paraId="0419C2EA" w14:textId="77777777" w:rsidR="008632BE" w:rsidRDefault="008632BE" w:rsidP="00D0175D"/>
    <w:p w14:paraId="0B66FF58" w14:textId="77777777" w:rsidR="008632BE" w:rsidRDefault="008632BE" w:rsidP="00D0175D"/>
    <w:p w14:paraId="7679FE27" w14:textId="2C45E494" w:rsidR="00D0175D" w:rsidRDefault="00D0175D" w:rsidP="00D0175D">
      <w:r>
        <w:rPr>
          <w:noProof/>
        </w:rPr>
        <w:drawing>
          <wp:anchor distT="0" distB="0" distL="114300" distR="114300" simplePos="0" relativeHeight="251667456" behindDoc="1" locked="0" layoutInCell="1" allowOverlap="1" wp14:anchorId="77BBAF05" wp14:editId="763649A6">
            <wp:simplePos x="0" y="0"/>
            <wp:positionH relativeFrom="column">
              <wp:posOffset>-125095</wp:posOffset>
            </wp:positionH>
            <wp:positionV relativeFrom="paragraph">
              <wp:posOffset>196681</wp:posOffset>
            </wp:positionV>
            <wp:extent cx="4835524" cy="2901315"/>
            <wp:effectExtent l="0" t="0" r="3810" b="0"/>
            <wp:wrapNone/>
            <wp:docPr id="1135620991" name="Afbeelding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620991" name="Afbeelding 9"/>
                    <pic:cNvPicPr/>
                  </pic:nvPicPr>
                  <pic:blipFill>
                    <a:blip r:embed="rId13">
                      <a:extLst>
                        <a:ext uri="{28A0092B-C50C-407E-A947-70E740481C1C}">
                          <a14:useLocalDpi xmlns:a14="http://schemas.microsoft.com/office/drawing/2010/main" val="0"/>
                        </a:ext>
                      </a:extLst>
                    </a:blip>
                    <a:stretch>
                      <a:fillRect/>
                    </a:stretch>
                  </pic:blipFill>
                  <pic:spPr>
                    <a:xfrm>
                      <a:off x="0" y="0"/>
                      <a:ext cx="4835524" cy="2901315"/>
                    </a:xfrm>
                    <a:prstGeom prst="rect">
                      <a:avLst/>
                    </a:prstGeom>
                  </pic:spPr>
                </pic:pic>
              </a:graphicData>
            </a:graphic>
          </wp:anchor>
        </w:drawing>
      </w:r>
    </w:p>
    <w:p w14:paraId="41180A97" w14:textId="77777777" w:rsidR="00D0175D" w:rsidRDefault="00D0175D" w:rsidP="00D0175D"/>
    <w:p w14:paraId="525B1666" w14:textId="77777777" w:rsidR="00D0175D" w:rsidRDefault="00D0175D" w:rsidP="00D0175D"/>
    <w:p w14:paraId="0B773534" w14:textId="77777777" w:rsidR="00D0175D" w:rsidRDefault="00D0175D" w:rsidP="00D0175D"/>
    <w:p w14:paraId="7740BFD0" w14:textId="77777777" w:rsidR="00D0175D" w:rsidRDefault="00D0175D" w:rsidP="00D0175D"/>
    <w:p w14:paraId="0A0B8A0C" w14:textId="77777777" w:rsidR="00D0175D" w:rsidRDefault="00D0175D" w:rsidP="00D0175D"/>
    <w:p w14:paraId="0CDC432D" w14:textId="77777777" w:rsidR="00D0175D" w:rsidRDefault="00D0175D" w:rsidP="00405254"/>
    <w:p w14:paraId="43CFCB78" w14:textId="77777777" w:rsidR="000F2247" w:rsidRDefault="000F2247" w:rsidP="00405254"/>
    <w:p w14:paraId="176C0575" w14:textId="77777777" w:rsidR="000F2247" w:rsidRDefault="000F2247" w:rsidP="00405254"/>
    <w:p w14:paraId="709174AF" w14:textId="77777777" w:rsidR="000F2247" w:rsidRDefault="000F2247" w:rsidP="000F2247"/>
    <w:p w14:paraId="759C1CED" w14:textId="53B9C02A" w:rsidR="000F2247" w:rsidRDefault="000C4F7C" w:rsidP="000F2247">
      <w:pPr>
        <w:pStyle w:val="Titel"/>
      </w:pPr>
      <w:bookmarkStart w:id="8" w:name="_Toc229247800"/>
      <w:r>
        <w:t xml:space="preserve">3. </w:t>
      </w:r>
      <w:r w:rsidR="000F2247">
        <w:t>Conclusie</w:t>
      </w:r>
      <w:bookmarkEnd w:id="8"/>
    </w:p>
    <w:p w14:paraId="010EA344" w14:textId="71A41CED" w:rsidR="000F2247" w:rsidRDefault="00B020FD" w:rsidP="000F2247">
      <w:pPr>
        <w:pStyle w:val="Kop1"/>
      </w:pPr>
      <w:bookmarkStart w:id="9" w:name="_Toc229247801"/>
      <w:r>
        <w:t>3</w:t>
      </w:r>
      <w:r w:rsidR="000F2247">
        <w:t xml:space="preserve">.1 – </w:t>
      </w:r>
      <w:r w:rsidR="0018247E">
        <w:t>x</w:t>
      </w:r>
      <w:bookmarkEnd w:id="9"/>
    </w:p>
    <w:p w14:paraId="42DCCA4C" w14:textId="0EFA9958" w:rsidR="000F2247" w:rsidRDefault="00B020FD" w:rsidP="000F2247">
      <w:r w:rsidRPr="00B020FD">
        <w:t>[Tekst volgt]</w:t>
      </w:r>
    </w:p>
    <w:p w14:paraId="3F82D276" w14:textId="77777777" w:rsidR="000F2247" w:rsidRDefault="000F2247" w:rsidP="000F2247"/>
    <w:p w14:paraId="1F91CB85" w14:textId="77777777" w:rsidR="000F2247" w:rsidRDefault="000F2247" w:rsidP="000F2247"/>
    <w:p w14:paraId="33B84A14" w14:textId="2DE9DCBF" w:rsidR="000F2247" w:rsidRDefault="00625B53" w:rsidP="00BB1A9D">
      <w:pPr>
        <w:pStyle w:val="Titel"/>
      </w:pPr>
      <w:bookmarkStart w:id="10" w:name="_Toc229247802"/>
      <w:r>
        <w:t xml:space="preserve">4. </w:t>
      </w:r>
      <w:r w:rsidR="00BB1A9D" w:rsidRPr="00BB1A9D">
        <w:t>Appendix</w:t>
      </w:r>
      <w:bookmarkEnd w:id="10"/>
    </w:p>
    <w:p w14:paraId="70551D06" w14:textId="3852B604" w:rsidR="00D307CC" w:rsidRDefault="00D307CC" w:rsidP="00D307CC"/>
    <w:p w14:paraId="50F6BD57" w14:textId="676699AA" w:rsidR="00602232" w:rsidRDefault="00602232" w:rsidP="00D307CC">
      <w:bookmarkStart w:id="11" w:name="_Toc229247803"/>
      <w:r w:rsidRPr="00602232">
        <w:rPr>
          <w:rStyle w:val="Kop1Char"/>
        </w:rPr>
        <w:t>4.1 Python-code</w:t>
      </w:r>
      <w:bookmarkEnd w:id="11"/>
      <w:r w:rsidRPr="00602232">
        <w:br/>
        <w:t xml:space="preserve">De volledige Python-code </w:t>
      </w:r>
      <w:r w:rsidR="00E17B6A" w:rsidRPr="00E17B6A">
        <w:t>voor het ophalen, opschonen, analyseren en visualiseren van de data staat in het bestand</w:t>
      </w:r>
      <w:r w:rsidRPr="00602232">
        <w:t xml:space="preserve"> </w:t>
      </w:r>
      <w:r w:rsidRPr="004F0454">
        <w:rPr>
          <w:rFonts w:ascii="Consolas" w:hAnsi="Consolas"/>
        </w:rPr>
        <w:t>main.py</w:t>
      </w:r>
      <w:r w:rsidRPr="00602232">
        <w:t>.</w:t>
      </w:r>
      <w:r w:rsidRPr="00602232">
        <w:br/>
      </w:r>
      <w:r w:rsidRPr="00602232">
        <w:br/>
      </w:r>
      <w:r w:rsidRPr="00602232">
        <w:rPr>
          <w:b/>
          <w:bCs/>
        </w:rPr>
        <w:t>In deze code worden drie onderzoeksvragen onderzocht:</w:t>
      </w:r>
      <w:r w:rsidRPr="00602232">
        <w:br/>
        <w:t>1. de relatie tussen energieverbruik, GDP en CO2-uitstoot;</w:t>
      </w:r>
      <w:r w:rsidRPr="00602232">
        <w:br/>
        <w:t>2. landen met de grootste daling in CO2-uitstoot per capita;</w:t>
      </w:r>
      <w:r w:rsidRPr="00602232">
        <w:br/>
        <w:t>3. de verwachte groei van non-fossil fuel energiebronnen.</w:t>
      </w:r>
    </w:p>
    <w:p w14:paraId="215DC52E" w14:textId="3F9B8219" w:rsidR="00602232" w:rsidRDefault="00602232" w:rsidP="00D307CC"/>
    <w:p w14:paraId="5A5BFF2A" w14:textId="4D49344D" w:rsidR="00A1343F" w:rsidRDefault="00A1343F" w:rsidP="00D307CC">
      <w:pPr>
        <w:rPr>
          <w:b/>
          <w:bCs/>
        </w:rPr>
      </w:pPr>
      <w:bookmarkStart w:id="12" w:name="_Toc229247804"/>
      <w:r w:rsidRPr="00A1343F">
        <w:rPr>
          <w:rStyle w:val="Kop1Char"/>
        </w:rPr>
        <w:t>4.2 Gebruikte datasets</w:t>
      </w:r>
      <w:bookmarkEnd w:id="12"/>
      <w:r w:rsidRPr="00A1343F">
        <w:rPr>
          <w:rStyle w:val="Kop1Char"/>
        </w:rPr>
        <w:br/>
      </w:r>
      <w:r w:rsidRPr="00A1343F">
        <w:rPr>
          <w:b/>
          <w:bCs/>
        </w:rPr>
        <w:t>Voor dit onderzoek zijn twee datasets gebruikt:</w:t>
      </w:r>
    </w:p>
    <w:p w14:paraId="23E1189C" w14:textId="35FF4DE3" w:rsidR="00A1343F" w:rsidRDefault="00A1343F" w:rsidP="00A1343F">
      <w:pPr>
        <w:pStyle w:val="Lijstalinea"/>
        <w:numPr>
          <w:ilvl w:val="0"/>
          <w:numId w:val="138"/>
        </w:numPr>
      </w:pPr>
      <w:r w:rsidRPr="00A1343F">
        <w:t xml:space="preserve">Our World in Data CO2-data </w:t>
      </w:r>
      <w:r w:rsidRPr="00A1343F">
        <w:br/>
      </w:r>
      <w:hyperlink r:id="rId14" w:history="1">
        <w:r w:rsidRPr="001B2E28">
          <w:rPr>
            <w:rStyle w:val="Hyperlink"/>
          </w:rPr>
          <w:t>https://raw.githubusercontent.com/owid/co2-data/master/owid-co2-data.csv</w:t>
        </w:r>
      </w:hyperlink>
    </w:p>
    <w:p w14:paraId="37F7B60D" w14:textId="07A79C9F" w:rsidR="00240098" w:rsidRDefault="00A1343F" w:rsidP="00A1343F">
      <w:pPr>
        <w:pStyle w:val="Lijstalinea"/>
        <w:numPr>
          <w:ilvl w:val="0"/>
          <w:numId w:val="138"/>
        </w:numPr>
      </w:pPr>
      <w:r w:rsidRPr="00A1343F">
        <w:t xml:space="preserve">Our World in Data Energy-data </w:t>
      </w:r>
      <w:r w:rsidRPr="00A1343F">
        <w:br/>
      </w:r>
      <w:hyperlink r:id="rId15" w:history="1">
        <w:r w:rsidRPr="001B2E28">
          <w:rPr>
            <w:rStyle w:val="Hyperlink"/>
          </w:rPr>
          <w:t>https://raw.githubusercontent.com/owid/energy-data/master/owid-energy-data.csv</w:t>
        </w:r>
      </w:hyperlink>
    </w:p>
    <w:p w14:paraId="2D483727" w14:textId="096192A7" w:rsidR="00A1343F" w:rsidRDefault="00A1343F" w:rsidP="00D307CC"/>
    <w:sectPr w:rsidR="00A1343F" w:rsidSect="0048610A">
      <w:headerReference w:type="default" r:id="rId16"/>
      <w:footerReference w:type="default" r:id="rId17"/>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4189A9" w14:textId="77777777" w:rsidR="00F25AB4" w:rsidRDefault="00F25AB4" w:rsidP="0048610A">
      <w:pPr>
        <w:spacing w:after="0" w:line="240" w:lineRule="auto"/>
      </w:pPr>
      <w:r>
        <w:separator/>
      </w:r>
    </w:p>
  </w:endnote>
  <w:endnote w:type="continuationSeparator" w:id="0">
    <w:p w14:paraId="536FA2A6" w14:textId="77777777" w:rsidR="00F25AB4" w:rsidRDefault="00F25AB4" w:rsidP="004861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575D8F" w14:textId="1E831590" w:rsidR="00F073DB" w:rsidRDefault="00F073DB">
    <w:pPr>
      <w:pStyle w:val="Voettekst"/>
    </w:pPr>
    <w:r>
      <w:rPr>
        <w:noProof/>
      </w:rPr>
      <mc:AlternateContent>
        <mc:Choice Requires="wps">
          <w:drawing>
            <wp:anchor distT="0" distB="0" distL="114300" distR="114300" simplePos="0" relativeHeight="251661312" behindDoc="0" locked="0" layoutInCell="1" allowOverlap="1" wp14:anchorId="25DEEF75" wp14:editId="547105A7">
              <wp:simplePos x="0" y="0"/>
              <wp:positionH relativeFrom="column">
                <wp:posOffset>-903383</wp:posOffset>
              </wp:positionH>
              <wp:positionV relativeFrom="paragraph">
                <wp:posOffset>363557</wp:posOffset>
              </wp:positionV>
              <wp:extent cx="7623673" cy="297456"/>
              <wp:effectExtent l="0" t="0" r="0" b="7620"/>
              <wp:wrapNone/>
              <wp:docPr id="1228372775" name="Rechthoek 2"/>
              <wp:cNvGraphicFramePr/>
              <a:graphic xmlns:a="http://schemas.openxmlformats.org/drawingml/2006/main">
                <a:graphicData uri="http://schemas.microsoft.com/office/word/2010/wordprocessingShape">
                  <wps:wsp>
                    <wps:cNvSpPr/>
                    <wps:spPr>
                      <a:xfrm>
                        <a:off x="0" y="0"/>
                        <a:ext cx="7623673" cy="297456"/>
                      </a:xfrm>
                      <a:prstGeom prst="rect">
                        <a:avLst/>
                      </a:prstGeom>
                      <a:solidFill>
                        <a:schemeClr val="accent1">
                          <a:lumMod val="40000"/>
                          <a:lumOff val="6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666DE11" id="Rechthoek 2" o:spid="_x0000_s1026" style="position:absolute;margin-left:-71.15pt;margin-top:28.65pt;width:600.3pt;height:23.4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" fillcolor="#83caeb [1300]" stroked="f" strokeweight="1.5p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01EB3A" w14:textId="77777777" w:rsidR="00F25AB4" w:rsidRDefault="00F25AB4" w:rsidP="0048610A">
      <w:pPr>
        <w:spacing w:after="0" w:line="240" w:lineRule="auto"/>
      </w:pPr>
      <w:r>
        <w:separator/>
      </w:r>
    </w:p>
  </w:footnote>
  <w:footnote w:type="continuationSeparator" w:id="0">
    <w:p w14:paraId="47A131CD" w14:textId="77777777" w:rsidR="00F25AB4" w:rsidRDefault="00F25AB4" w:rsidP="0048610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F5F302" w14:textId="52F8A84E" w:rsidR="009A103C" w:rsidRDefault="009A103C">
    <w:pPr>
      <w:pStyle w:val="Koptekst"/>
    </w:pPr>
    <w:r>
      <w:rPr>
        <w:noProof/>
      </w:rPr>
      <mc:AlternateContent>
        <mc:Choice Requires="wps">
          <w:drawing>
            <wp:anchor distT="0" distB="0" distL="114300" distR="114300" simplePos="0" relativeHeight="251663360" behindDoc="0" locked="0" layoutInCell="1" allowOverlap="1" wp14:anchorId="285DA655" wp14:editId="718B6C7A">
              <wp:simplePos x="0" y="0"/>
              <wp:positionH relativeFrom="column">
                <wp:posOffset>-899795</wp:posOffset>
              </wp:positionH>
              <wp:positionV relativeFrom="paragraph">
                <wp:posOffset>-438563</wp:posOffset>
              </wp:positionV>
              <wp:extent cx="7623673" cy="45719"/>
              <wp:effectExtent l="0" t="0" r="0" b="0"/>
              <wp:wrapNone/>
              <wp:docPr id="1907109907" name="Rechthoek 2"/>
              <wp:cNvGraphicFramePr/>
              <a:graphic xmlns:a="http://schemas.openxmlformats.org/drawingml/2006/main">
                <a:graphicData uri="http://schemas.microsoft.com/office/word/2010/wordprocessingShape">
                  <wps:wsp>
                    <wps:cNvSpPr/>
                    <wps:spPr>
                      <a:xfrm>
                        <a:off x="0" y="0"/>
                        <a:ext cx="7623673" cy="45719"/>
                      </a:xfrm>
                      <a:prstGeom prst="rect">
                        <a:avLst/>
                      </a:prstGeom>
                      <a:solidFill>
                        <a:schemeClr val="accent1">
                          <a:lumMod val="7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13D2DBA" id="Rechthoek 2" o:spid="_x0000_s1026" style="position:absolute;margin-left:-70.85pt;margin-top:-34.55pt;width:600.3pt;height:3.6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" fillcolor="#0f4761 [2404]" stroked="f" strokeweight="1.5p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81C35"/>
    <w:multiLevelType w:val="hybridMultilevel"/>
    <w:tmpl w:val="9AE0171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 w15:restartNumberingAfterBreak="0">
    <w:nsid w:val="029B13E7"/>
    <w:multiLevelType w:val="hybridMultilevel"/>
    <w:tmpl w:val="904AFAC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 w15:restartNumberingAfterBreak="0">
    <w:nsid w:val="0402696F"/>
    <w:multiLevelType w:val="multilevel"/>
    <w:tmpl w:val="31DC3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5357BC8"/>
    <w:multiLevelType w:val="hybridMultilevel"/>
    <w:tmpl w:val="DF1EFB76"/>
    <w:lvl w:ilvl="0" w:tplc="04130001">
      <w:start w:val="1"/>
      <w:numFmt w:val="bullet"/>
      <w:lvlText w:val=""/>
      <w:lvlJc w:val="left"/>
      <w:pPr>
        <w:ind w:left="360" w:hanging="360"/>
      </w:pPr>
      <w:rPr>
        <w:rFonts w:ascii="Symbol" w:hAnsi="Symbol"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4" w15:restartNumberingAfterBreak="0">
    <w:nsid w:val="057C191B"/>
    <w:multiLevelType w:val="multilevel"/>
    <w:tmpl w:val="91109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5F23358"/>
    <w:multiLevelType w:val="hybridMultilevel"/>
    <w:tmpl w:val="EB9C43C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 w15:restartNumberingAfterBreak="0">
    <w:nsid w:val="065C21EC"/>
    <w:multiLevelType w:val="hybridMultilevel"/>
    <w:tmpl w:val="4DE26716"/>
    <w:lvl w:ilvl="0" w:tplc="0413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07381299"/>
    <w:multiLevelType w:val="hybridMultilevel"/>
    <w:tmpl w:val="52DE87A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8" w15:restartNumberingAfterBreak="0">
    <w:nsid w:val="075041B9"/>
    <w:multiLevelType w:val="multilevel"/>
    <w:tmpl w:val="223A8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9343C92"/>
    <w:multiLevelType w:val="hybridMultilevel"/>
    <w:tmpl w:val="E144A03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0" w15:restartNumberingAfterBreak="0">
    <w:nsid w:val="09C204E5"/>
    <w:multiLevelType w:val="multilevel"/>
    <w:tmpl w:val="D66A1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9D5739B"/>
    <w:multiLevelType w:val="hybridMultilevel"/>
    <w:tmpl w:val="A892744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2" w15:restartNumberingAfterBreak="0">
    <w:nsid w:val="0A1E60FA"/>
    <w:multiLevelType w:val="hybridMultilevel"/>
    <w:tmpl w:val="287A3E9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3" w15:restartNumberingAfterBreak="0">
    <w:nsid w:val="0AF87501"/>
    <w:multiLevelType w:val="hybridMultilevel"/>
    <w:tmpl w:val="F4A4FEC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4" w15:restartNumberingAfterBreak="0">
    <w:nsid w:val="0C2A5692"/>
    <w:multiLevelType w:val="multilevel"/>
    <w:tmpl w:val="C3BE07D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C850254"/>
    <w:multiLevelType w:val="hybridMultilevel"/>
    <w:tmpl w:val="DEE2397C"/>
    <w:lvl w:ilvl="0" w:tplc="04130001">
      <w:start w:val="1"/>
      <w:numFmt w:val="bullet"/>
      <w:lvlText w:val=""/>
      <w:lvlJc w:val="left"/>
      <w:pPr>
        <w:ind w:left="1080" w:hanging="360"/>
      </w:pPr>
      <w:rPr>
        <w:rFonts w:ascii="Symbol" w:hAnsi="Symbol" w:hint="default"/>
      </w:rPr>
    </w:lvl>
    <w:lvl w:ilvl="1" w:tplc="04130003" w:tentative="1">
      <w:start w:val="1"/>
      <w:numFmt w:val="bullet"/>
      <w:lvlText w:val="o"/>
      <w:lvlJc w:val="left"/>
      <w:pPr>
        <w:ind w:left="1800" w:hanging="360"/>
      </w:pPr>
      <w:rPr>
        <w:rFonts w:ascii="Courier New" w:hAnsi="Courier New" w:cs="Courier New" w:hint="default"/>
      </w:rPr>
    </w:lvl>
    <w:lvl w:ilvl="2" w:tplc="04130005" w:tentative="1">
      <w:start w:val="1"/>
      <w:numFmt w:val="bullet"/>
      <w:lvlText w:val=""/>
      <w:lvlJc w:val="left"/>
      <w:pPr>
        <w:ind w:left="2520" w:hanging="360"/>
      </w:pPr>
      <w:rPr>
        <w:rFonts w:ascii="Wingdings" w:hAnsi="Wingdings" w:hint="default"/>
      </w:rPr>
    </w:lvl>
    <w:lvl w:ilvl="3" w:tplc="04130001" w:tentative="1">
      <w:start w:val="1"/>
      <w:numFmt w:val="bullet"/>
      <w:lvlText w:val=""/>
      <w:lvlJc w:val="left"/>
      <w:pPr>
        <w:ind w:left="3240" w:hanging="360"/>
      </w:pPr>
      <w:rPr>
        <w:rFonts w:ascii="Symbol" w:hAnsi="Symbol" w:hint="default"/>
      </w:rPr>
    </w:lvl>
    <w:lvl w:ilvl="4" w:tplc="04130003" w:tentative="1">
      <w:start w:val="1"/>
      <w:numFmt w:val="bullet"/>
      <w:lvlText w:val="o"/>
      <w:lvlJc w:val="left"/>
      <w:pPr>
        <w:ind w:left="3960" w:hanging="360"/>
      </w:pPr>
      <w:rPr>
        <w:rFonts w:ascii="Courier New" w:hAnsi="Courier New" w:cs="Courier New" w:hint="default"/>
      </w:rPr>
    </w:lvl>
    <w:lvl w:ilvl="5" w:tplc="04130005" w:tentative="1">
      <w:start w:val="1"/>
      <w:numFmt w:val="bullet"/>
      <w:lvlText w:val=""/>
      <w:lvlJc w:val="left"/>
      <w:pPr>
        <w:ind w:left="4680" w:hanging="360"/>
      </w:pPr>
      <w:rPr>
        <w:rFonts w:ascii="Wingdings" w:hAnsi="Wingdings" w:hint="default"/>
      </w:rPr>
    </w:lvl>
    <w:lvl w:ilvl="6" w:tplc="04130001" w:tentative="1">
      <w:start w:val="1"/>
      <w:numFmt w:val="bullet"/>
      <w:lvlText w:val=""/>
      <w:lvlJc w:val="left"/>
      <w:pPr>
        <w:ind w:left="5400" w:hanging="360"/>
      </w:pPr>
      <w:rPr>
        <w:rFonts w:ascii="Symbol" w:hAnsi="Symbol" w:hint="default"/>
      </w:rPr>
    </w:lvl>
    <w:lvl w:ilvl="7" w:tplc="04130003" w:tentative="1">
      <w:start w:val="1"/>
      <w:numFmt w:val="bullet"/>
      <w:lvlText w:val="o"/>
      <w:lvlJc w:val="left"/>
      <w:pPr>
        <w:ind w:left="6120" w:hanging="360"/>
      </w:pPr>
      <w:rPr>
        <w:rFonts w:ascii="Courier New" w:hAnsi="Courier New" w:cs="Courier New" w:hint="default"/>
      </w:rPr>
    </w:lvl>
    <w:lvl w:ilvl="8" w:tplc="04130005" w:tentative="1">
      <w:start w:val="1"/>
      <w:numFmt w:val="bullet"/>
      <w:lvlText w:val=""/>
      <w:lvlJc w:val="left"/>
      <w:pPr>
        <w:ind w:left="6840" w:hanging="360"/>
      </w:pPr>
      <w:rPr>
        <w:rFonts w:ascii="Wingdings" w:hAnsi="Wingdings" w:hint="default"/>
      </w:rPr>
    </w:lvl>
  </w:abstractNum>
  <w:abstractNum w:abstractNumId="16" w15:restartNumberingAfterBreak="0">
    <w:nsid w:val="0DC85DF1"/>
    <w:multiLevelType w:val="hybridMultilevel"/>
    <w:tmpl w:val="78386D1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7" w15:restartNumberingAfterBreak="0">
    <w:nsid w:val="0F042D69"/>
    <w:multiLevelType w:val="hybridMultilevel"/>
    <w:tmpl w:val="6542307A"/>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8" w15:restartNumberingAfterBreak="0">
    <w:nsid w:val="0F590EDE"/>
    <w:multiLevelType w:val="hybridMultilevel"/>
    <w:tmpl w:val="38441B86"/>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9" w15:restartNumberingAfterBreak="0">
    <w:nsid w:val="0F9E63C9"/>
    <w:multiLevelType w:val="hybridMultilevel"/>
    <w:tmpl w:val="D91EF7F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0" w15:restartNumberingAfterBreak="0">
    <w:nsid w:val="10F41F7F"/>
    <w:multiLevelType w:val="hybridMultilevel"/>
    <w:tmpl w:val="188AE34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1" w15:restartNumberingAfterBreak="0">
    <w:nsid w:val="118B4189"/>
    <w:multiLevelType w:val="hybridMultilevel"/>
    <w:tmpl w:val="E500D132"/>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2" w15:restartNumberingAfterBreak="0">
    <w:nsid w:val="12690722"/>
    <w:multiLevelType w:val="hybridMultilevel"/>
    <w:tmpl w:val="A9326F6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3" w15:restartNumberingAfterBreak="0">
    <w:nsid w:val="13527438"/>
    <w:multiLevelType w:val="hybridMultilevel"/>
    <w:tmpl w:val="8DACA15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4" w15:restartNumberingAfterBreak="0">
    <w:nsid w:val="15267960"/>
    <w:multiLevelType w:val="hybridMultilevel"/>
    <w:tmpl w:val="3DB48C6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5" w15:restartNumberingAfterBreak="0">
    <w:nsid w:val="15812985"/>
    <w:multiLevelType w:val="multilevel"/>
    <w:tmpl w:val="14846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1AA855B4"/>
    <w:multiLevelType w:val="hybridMultilevel"/>
    <w:tmpl w:val="61D23BE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7" w15:restartNumberingAfterBreak="0">
    <w:nsid w:val="1B6A6D99"/>
    <w:multiLevelType w:val="hybridMultilevel"/>
    <w:tmpl w:val="9D1CA11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8" w15:restartNumberingAfterBreak="0">
    <w:nsid w:val="1BF406E9"/>
    <w:multiLevelType w:val="hybridMultilevel"/>
    <w:tmpl w:val="741608F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9" w15:restartNumberingAfterBreak="0">
    <w:nsid w:val="1E6258B6"/>
    <w:multiLevelType w:val="hybridMultilevel"/>
    <w:tmpl w:val="EED4CAE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0" w15:restartNumberingAfterBreak="0">
    <w:nsid w:val="20A76887"/>
    <w:multiLevelType w:val="hybridMultilevel"/>
    <w:tmpl w:val="88E07C22"/>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1" w15:restartNumberingAfterBreak="0">
    <w:nsid w:val="21091AC9"/>
    <w:multiLevelType w:val="hybridMultilevel"/>
    <w:tmpl w:val="958218AE"/>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2" w15:restartNumberingAfterBreak="0">
    <w:nsid w:val="2141703D"/>
    <w:multiLevelType w:val="hybridMultilevel"/>
    <w:tmpl w:val="52329FD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3" w15:restartNumberingAfterBreak="0">
    <w:nsid w:val="22B94B04"/>
    <w:multiLevelType w:val="hybridMultilevel"/>
    <w:tmpl w:val="327AEC82"/>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4" w15:restartNumberingAfterBreak="0">
    <w:nsid w:val="237875E5"/>
    <w:multiLevelType w:val="hybridMultilevel"/>
    <w:tmpl w:val="586E004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5" w15:restartNumberingAfterBreak="0">
    <w:nsid w:val="259D2EAD"/>
    <w:multiLevelType w:val="hybridMultilevel"/>
    <w:tmpl w:val="AB56A89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6" w15:restartNumberingAfterBreak="0">
    <w:nsid w:val="267332D7"/>
    <w:multiLevelType w:val="hybridMultilevel"/>
    <w:tmpl w:val="3B861022"/>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7" w15:restartNumberingAfterBreak="0">
    <w:nsid w:val="26D74098"/>
    <w:multiLevelType w:val="multilevel"/>
    <w:tmpl w:val="DBDAE12C"/>
    <w:lvl w:ilvl="0">
      <w:start w:val="1"/>
      <w:numFmt w:val="bullet"/>
      <w:lvlText w:val=""/>
      <w:lvlJc w:val="left"/>
      <w:pPr>
        <w:tabs>
          <w:tab w:val="num" w:pos="720"/>
        </w:tabs>
        <w:ind w:left="720" w:hanging="360"/>
      </w:pPr>
      <w:rPr>
        <w:rFonts w:ascii="Symbol" w:hAnsi="Symbol" w:hint="default"/>
        <w:sz w:val="20"/>
      </w:rPr>
    </w:lvl>
    <w:lvl w:ilvl="1">
      <w:start w:val="5"/>
      <w:numFmt w:val="bullet"/>
      <w:lvlText w:val=""/>
      <w:lvlJc w:val="left"/>
      <w:pPr>
        <w:ind w:left="1636" w:hanging="360"/>
      </w:pPr>
      <w:rPr>
        <w:rFonts w:ascii="Wingdings" w:eastAsiaTheme="minorHAnsi" w:hAnsi="Wingdings" w:cstheme="minorBidi" w:hint="default"/>
        <w:b/>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270E735C"/>
    <w:multiLevelType w:val="hybridMultilevel"/>
    <w:tmpl w:val="E13E8C2E"/>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9" w15:restartNumberingAfterBreak="0">
    <w:nsid w:val="283E143F"/>
    <w:multiLevelType w:val="multilevel"/>
    <w:tmpl w:val="D3BED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BE1001B"/>
    <w:multiLevelType w:val="hybridMultilevel"/>
    <w:tmpl w:val="8542A1F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1" w15:restartNumberingAfterBreak="0">
    <w:nsid w:val="2CEC24F7"/>
    <w:multiLevelType w:val="hybridMultilevel"/>
    <w:tmpl w:val="B574C3D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2" w15:restartNumberingAfterBreak="0">
    <w:nsid w:val="2D862614"/>
    <w:multiLevelType w:val="hybridMultilevel"/>
    <w:tmpl w:val="14462C5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3" w15:restartNumberingAfterBreak="0">
    <w:nsid w:val="2EEA1392"/>
    <w:multiLevelType w:val="hybridMultilevel"/>
    <w:tmpl w:val="084C95A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4" w15:restartNumberingAfterBreak="0">
    <w:nsid w:val="2FDD7647"/>
    <w:multiLevelType w:val="multilevel"/>
    <w:tmpl w:val="A46EB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301E368F"/>
    <w:multiLevelType w:val="hybridMultilevel"/>
    <w:tmpl w:val="713803D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6" w15:restartNumberingAfterBreak="0">
    <w:nsid w:val="30D768BB"/>
    <w:multiLevelType w:val="hybridMultilevel"/>
    <w:tmpl w:val="5CE29E0A"/>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7" w15:restartNumberingAfterBreak="0">
    <w:nsid w:val="30E75C01"/>
    <w:multiLevelType w:val="hybridMultilevel"/>
    <w:tmpl w:val="A572A0A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8" w15:restartNumberingAfterBreak="0">
    <w:nsid w:val="32866C8F"/>
    <w:multiLevelType w:val="hybridMultilevel"/>
    <w:tmpl w:val="FD820148"/>
    <w:lvl w:ilvl="0" w:tplc="04130001">
      <w:start w:val="1"/>
      <w:numFmt w:val="bullet"/>
      <w:lvlText w:val=""/>
      <w:lvlJc w:val="left"/>
      <w:pPr>
        <w:ind w:left="1080" w:hanging="360"/>
      </w:pPr>
      <w:rPr>
        <w:rFonts w:ascii="Symbol" w:hAnsi="Symbol" w:hint="default"/>
      </w:rPr>
    </w:lvl>
    <w:lvl w:ilvl="1" w:tplc="04130003" w:tentative="1">
      <w:start w:val="1"/>
      <w:numFmt w:val="bullet"/>
      <w:lvlText w:val="o"/>
      <w:lvlJc w:val="left"/>
      <w:pPr>
        <w:ind w:left="1800" w:hanging="360"/>
      </w:pPr>
      <w:rPr>
        <w:rFonts w:ascii="Courier New" w:hAnsi="Courier New" w:cs="Courier New" w:hint="default"/>
      </w:rPr>
    </w:lvl>
    <w:lvl w:ilvl="2" w:tplc="04130005" w:tentative="1">
      <w:start w:val="1"/>
      <w:numFmt w:val="bullet"/>
      <w:lvlText w:val=""/>
      <w:lvlJc w:val="left"/>
      <w:pPr>
        <w:ind w:left="2520" w:hanging="360"/>
      </w:pPr>
      <w:rPr>
        <w:rFonts w:ascii="Wingdings" w:hAnsi="Wingdings" w:hint="default"/>
      </w:rPr>
    </w:lvl>
    <w:lvl w:ilvl="3" w:tplc="04130001" w:tentative="1">
      <w:start w:val="1"/>
      <w:numFmt w:val="bullet"/>
      <w:lvlText w:val=""/>
      <w:lvlJc w:val="left"/>
      <w:pPr>
        <w:ind w:left="3240" w:hanging="360"/>
      </w:pPr>
      <w:rPr>
        <w:rFonts w:ascii="Symbol" w:hAnsi="Symbol" w:hint="default"/>
      </w:rPr>
    </w:lvl>
    <w:lvl w:ilvl="4" w:tplc="04130003" w:tentative="1">
      <w:start w:val="1"/>
      <w:numFmt w:val="bullet"/>
      <w:lvlText w:val="o"/>
      <w:lvlJc w:val="left"/>
      <w:pPr>
        <w:ind w:left="3960" w:hanging="360"/>
      </w:pPr>
      <w:rPr>
        <w:rFonts w:ascii="Courier New" w:hAnsi="Courier New" w:cs="Courier New" w:hint="default"/>
      </w:rPr>
    </w:lvl>
    <w:lvl w:ilvl="5" w:tplc="04130005" w:tentative="1">
      <w:start w:val="1"/>
      <w:numFmt w:val="bullet"/>
      <w:lvlText w:val=""/>
      <w:lvlJc w:val="left"/>
      <w:pPr>
        <w:ind w:left="4680" w:hanging="360"/>
      </w:pPr>
      <w:rPr>
        <w:rFonts w:ascii="Wingdings" w:hAnsi="Wingdings" w:hint="default"/>
      </w:rPr>
    </w:lvl>
    <w:lvl w:ilvl="6" w:tplc="04130001" w:tentative="1">
      <w:start w:val="1"/>
      <w:numFmt w:val="bullet"/>
      <w:lvlText w:val=""/>
      <w:lvlJc w:val="left"/>
      <w:pPr>
        <w:ind w:left="5400" w:hanging="360"/>
      </w:pPr>
      <w:rPr>
        <w:rFonts w:ascii="Symbol" w:hAnsi="Symbol" w:hint="default"/>
      </w:rPr>
    </w:lvl>
    <w:lvl w:ilvl="7" w:tplc="04130003" w:tentative="1">
      <w:start w:val="1"/>
      <w:numFmt w:val="bullet"/>
      <w:lvlText w:val="o"/>
      <w:lvlJc w:val="left"/>
      <w:pPr>
        <w:ind w:left="6120" w:hanging="360"/>
      </w:pPr>
      <w:rPr>
        <w:rFonts w:ascii="Courier New" w:hAnsi="Courier New" w:cs="Courier New" w:hint="default"/>
      </w:rPr>
    </w:lvl>
    <w:lvl w:ilvl="8" w:tplc="04130005" w:tentative="1">
      <w:start w:val="1"/>
      <w:numFmt w:val="bullet"/>
      <w:lvlText w:val=""/>
      <w:lvlJc w:val="left"/>
      <w:pPr>
        <w:ind w:left="6840" w:hanging="360"/>
      </w:pPr>
      <w:rPr>
        <w:rFonts w:ascii="Wingdings" w:hAnsi="Wingdings" w:hint="default"/>
      </w:rPr>
    </w:lvl>
  </w:abstractNum>
  <w:abstractNum w:abstractNumId="49" w15:restartNumberingAfterBreak="0">
    <w:nsid w:val="33B2705A"/>
    <w:multiLevelType w:val="hybridMultilevel"/>
    <w:tmpl w:val="054CA77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0" w15:restartNumberingAfterBreak="0">
    <w:nsid w:val="33E93831"/>
    <w:multiLevelType w:val="multilevel"/>
    <w:tmpl w:val="A164064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4277B55"/>
    <w:multiLevelType w:val="hybridMultilevel"/>
    <w:tmpl w:val="8D4E6F8A"/>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2" w15:restartNumberingAfterBreak="0">
    <w:nsid w:val="344D1ACD"/>
    <w:multiLevelType w:val="hybridMultilevel"/>
    <w:tmpl w:val="AABC85D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3" w15:restartNumberingAfterBreak="0">
    <w:nsid w:val="36FB00B4"/>
    <w:multiLevelType w:val="hybridMultilevel"/>
    <w:tmpl w:val="532E72EE"/>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4" w15:restartNumberingAfterBreak="0">
    <w:nsid w:val="386F4045"/>
    <w:multiLevelType w:val="hybridMultilevel"/>
    <w:tmpl w:val="D2B870C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5" w15:restartNumberingAfterBreak="0">
    <w:nsid w:val="387D5269"/>
    <w:multiLevelType w:val="hybridMultilevel"/>
    <w:tmpl w:val="8FA0863A"/>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6" w15:restartNumberingAfterBreak="0">
    <w:nsid w:val="38F13BE5"/>
    <w:multiLevelType w:val="hybridMultilevel"/>
    <w:tmpl w:val="1C6A608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7" w15:restartNumberingAfterBreak="0">
    <w:nsid w:val="3954096B"/>
    <w:multiLevelType w:val="hybridMultilevel"/>
    <w:tmpl w:val="1F30E75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8" w15:restartNumberingAfterBreak="0">
    <w:nsid w:val="3ADB1AB7"/>
    <w:multiLevelType w:val="hybridMultilevel"/>
    <w:tmpl w:val="235E28D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9" w15:restartNumberingAfterBreak="0">
    <w:nsid w:val="3AE40485"/>
    <w:multiLevelType w:val="hybridMultilevel"/>
    <w:tmpl w:val="48B25276"/>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0" w15:restartNumberingAfterBreak="0">
    <w:nsid w:val="3AE46DEA"/>
    <w:multiLevelType w:val="multilevel"/>
    <w:tmpl w:val="D174F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3C0E3512"/>
    <w:multiLevelType w:val="hybridMultilevel"/>
    <w:tmpl w:val="407666AE"/>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2" w15:restartNumberingAfterBreak="0">
    <w:nsid w:val="3D327972"/>
    <w:multiLevelType w:val="hybridMultilevel"/>
    <w:tmpl w:val="B218E79E"/>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3" w15:restartNumberingAfterBreak="0">
    <w:nsid w:val="3D6B0412"/>
    <w:multiLevelType w:val="multilevel"/>
    <w:tmpl w:val="CCE02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3E97688A"/>
    <w:multiLevelType w:val="hybridMultilevel"/>
    <w:tmpl w:val="6236279E"/>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5" w15:restartNumberingAfterBreak="0">
    <w:nsid w:val="3EC667E9"/>
    <w:multiLevelType w:val="multilevel"/>
    <w:tmpl w:val="6004F2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40391302"/>
    <w:multiLevelType w:val="hybridMultilevel"/>
    <w:tmpl w:val="F3C21EF2"/>
    <w:lvl w:ilvl="0" w:tplc="04130001">
      <w:start w:val="1"/>
      <w:numFmt w:val="bullet"/>
      <w:lvlText w:val=""/>
      <w:lvlJc w:val="left"/>
      <w:pPr>
        <w:ind w:left="1080" w:hanging="360"/>
      </w:pPr>
      <w:rPr>
        <w:rFonts w:ascii="Symbol" w:hAnsi="Symbol" w:hint="default"/>
      </w:rPr>
    </w:lvl>
    <w:lvl w:ilvl="1" w:tplc="04130003" w:tentative="1">
      <w:start w:val="1"/>
      <w:numFmt w:val="bullet"/>
      <w:lvlText w:val="o"/>
      <w:lvlJc w:val="left"/>
      <w:pPr>
        <w:ind w:left="1800" w:hanging="360"/>
      </w:pPr>
      <w:rPr>
        <w:rFonts w:ascii="Courier New" w:hAnsi="Courier New" w:cs="Courier New" w:hint="default"/>
      </w:rPr>
    </w:lvl>
    <w:lvl w:ilvl="2" w:tplc="04130005" w:tentative="1">
      <w:start w:val="1"/>
      <w:numFmt w:val="bullet"/>
      <w:lvlText w:val=""/>
      <w:lvlJc w:val="left"/>
      <w:pPr>
        <w:ind w:left="2520" w:hanging="360"/>
      </w:pPr>
      <w:rPr>
        <w:rFonts w:ascii="Wingdings" w:hAnsi="Wingdings" w:hint="default"/>
      </w:rPr>
    </w:lvl>
    <w:lvl w:ilvl="3" w:tplc="04130001" w:tentative="1">
      <w:start w:val="1"/>
      <w:numFmt w:val="bullet"/>
      <w:lvlText w:val=""/>
      <w:lvlJc w:val="left"/>
      <w:pPr>
        <w:ind w:left="3240" w:hanging="360"/>
      </w:pPr>
      <w:rPr>
        <w:rFonts w:ascii="Symbol" w:hAnsi="Symbol" w:hint="default"/>
      </w:rPr>
    </w:lvl>
    <w:lvl w:ilvl="4" w:tplc="04130003" w:tentative="1">
      <w:start w:val="1"/>
      <w:numFmt w:val="bullet"/>
      <w:lvlText w:val="o"/>
      <w:lvlJc w:val="left"/>
      <w:pPr>
        <w:ind w:left="3960" w:hanging="360"/>
      </w:pPr>
      <w:rPr>
        <w:rFonts w:ascii="Courier New" w:hAnsi="Courier New" w:cs="Courier New" w:hint="default"/>
      </w:rPr>
    </w:lvl>
    <w:lvl w:ilvl="5" w:tplc="04130005" w:tentative="1">
      <w:start w:val="1"/>
      <w:numFmt w:val="bullet"/>
      <w:lvlText w:val=""/>
      <w:lvlJc w:val="left"/>
      <w:pPr>
        <w:ind w:left="4680" w:hanging="360"/>
      </w:pPr>
      <w:rPr>
        <w:rFonts w:ascii="Wingdings" w:hAnsi="Wingdings" w:hint="default"/>
      </w:rPr>
    </w:lvl>
    <w:lvl w:ilvl="6" w:tplc="04130001" w:tentative="1">
      <w:start w:val="1"/>
      <w:numFmt w:val="bullet"/>
      <w:lvlText w:val=""/>
      <w:lvlJc w:val="left"/>
      <w:pPr>
        <w:ind w:left="5400" w:hanging="360"/>
      </w:pPr>
      <w:rPr>
        <w:rFonts w:ascii="Symbol" w:hAnsi="Symbol" w:hint="default"/>
      </w:rPr>
    </w:lvl>
    <w:lvl w:ilvl="7" w:tplc="04130003" w:tentative="1">
      <w:start w:val="1"/>
      <w:numFmt w:val="bullet"/>
      <w:lvlText w:val="o"/>
      <w:lvlJc w:val="left"/>
      <w:pPr>
        <w:ind w:left="6120" w:hanging="360"/>
      </w:pPr>
      <w:rPr>
        <w:rFonts w:ascii="Courier New" w:hAnsi="Courier New" w:cs="Courier New" w:hint="default"/>
      </w:rPr>
    </w:lvl>
    <w:lvl w:ilvl="8" w:tplc="04130005" w:tentative="1">
      <w:start w:val="1"/>
      <w:numFmt w:val="bullet"/>
      <w:lvlText w:val=""/>
      <w:lvlJc w:val="left"/>
      <w:pPr>
        <w:ind w:left="6840" w:hanging="360"/>
      </w:pPr>
      <w:rPr>
        <w:rFonts w:ascii="Wingdings" w:hAnsi="Wingdings" w:hint="default"/>
      </w:rPr>
    </w:lvl>
  </w:abstractNum>
  <w:abstractNum w:abstractNumId="67" w15:restartNumberingAfterBreak="0">
    <w:nsid w:val="40B479D8"/>
    <w:multiLevelType w:val="hybridMultilevel"/>
    <w:tmpl w:val="2EF2427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8" w15:restartNumberingAfterBreak="0">
    <w:nsid w:val="420033C4"/>
    <w:multiLevelType w:val="multilevel"/>
    <w:tmpl w:val="292E1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433A4B0C"/>
    <w:multiLevelType w:val="hybridMultilevel"/>
    <w:tmpl w:val="83C6E0D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70" w15:restartNumberingAfterBreak="0">
    <w:nsid w:val="45185D12"/>
    <w:multiLevelType w:val="hybridMultilevel"/>
    <w:tmpl w:val="92681C5E"/>
    <w:lvl w:ilvl="0" w:tplc="04130001">
      <w:start w:val="1"/>
      <w:numFmt w:val="bullet"/>
      <w:lvlText w:val=""/>
      <w:lvlJc w:val="left"/>
      <w:pPr>
        <w:ind w:left="1080" w:hanging="360"/>
      </w:pPr>
      <w:rPr>
        <w:rFonts w:ascii="Symbol" w:hAnsi="Symbol" w:hint="default"/>
      </w:rPr>
    </w:lvl>
    <w:lvl w:ilvl="1" w:tplc="04130003" w:tentative="1">
      <w:start w:val="1"/>
      <w:numFmt w:val="bullet"/>
      <w:lvlText w:val="o"/>
      <w:lvlJc w:val="left"/>
      <w:pPr>
        <w:ind w:left="1800" w:hanging="360"/>
      </w:pPr>
      <w:rPr>
        <w:rFonts w:ascii="Courier New" w:hAnsi="Courier New" w:cs="Courier New" w:hint="default"/>
      </w:rPr>
    </w:lvl>
    <w:lvl w:ilvl="2" w:tplc="04130005" w:tentative="1">
      <w:start w:val="1"/>
      <w:numFmt w:val="bullet"/>
      <w:lvlText w:val=""/>
      <w:lvlJc w:val="left"/>
      <w:pPr>
        <w:ind w:left="2520" w:hanging="360"/>
      </w:pPr>
      <w:rPr>
        <w:rFonts w:ascii="Wingdings" w:hAnsi="Wingdings" w:hint="default"/>
      </w:rPr>
    </w:lvl>
    <w:lvl w:ilvl="3" w:tplc="04130001" w:tentative="1">
      <w:start w:val="1"/>
      <w:numFmt w:val="bullet"/>
      <w:lvlText w:val=""/>
      <w:lvlJc w:val="left"/>
      <w:pPr>
        <w:ind w:left="3240" w:hanging="360"/>
      </w:pPr>
      <w:rPr>
        <w:rFonts w:ascii="Symbol" w:hAnsi="Symbol" w:hint="default"/>
      </w:rPr>
    </w:lvl>
    <w:lvl w:ilvl="4" w:tplc="04130003" w:tentative="1">
      <w:start w:val="1"/>
      <w:numFmt w:val="bullet"/>
      <w:lvlText w:val="o"/>
      <w:lvlJc w:val="left"/>
      <w:pPr>
        <w:ind w:left="3960" w:hanging="360"/>
      </w:pPr>
      <w:rPr>
        <w:rFonts w:ascii="Courier New" w:hAnsi="Courier New" w:cs="Courier New" w:hint="default"/>
      </w:rPr>
    </w:lvl>
    <w:lvl w:ilvl="5" w:tplc="04130005" w:tentative="1">
      <w:start w:val="1"/>
      <w:numFmt w:val="bullet"/>
      <w:lvlText w:val=""/>
      <w:lvlJc w:val="left"/>
      <w:pPr>
        <w:ind w:left="4680" w:hanging="360"/>
      </w:pPr>
      <w:rPr>
        <w:rFonts w:ascii="Wingdings" w:hAnsi="Wingdings" w:hint="default"/>
      </w:rPr>
    </w:lvl>
    <w:lvl w:ilvl="6" w:tplc="04130001" w:tentative="1">
      <w:start w:val="1"/>
      <w:numFmt w:val="bullet"/>
      <w:lvlText w:val=""/>
      <w:lvlJc w:val="left"/>
      <w:pPr>
        <w:ind w:left="5400" w:hanging="360"/>
      </w:pPr>
      <w:rPr>
        <w:rFonts w:ascii="Symbol" w:hAnsi="Symbol" w:hint="default"/>
      </w:rPr>
    </w:lvl>
    <w:lvl w:ilvl="7" w:tplc="04130003" w:tentative="1">
      <w:start w:val="1"/>
      <w:numFmt w:val="bullet"/>
      <w:lvlText w:val="o"/>
      <w:lvlJc w:val="left"/>
      <w:pPr>
        <w:ind w:left="6120" w:hanging="360"/>
      </w:pPr>
      <w:rPr>
        <w:rFonts w:ascii="Courier New" w:hAnsi="Courier New" w:cs="Courier New" w:hint="default"/>
      </w:rPr>
    </w:lvl>
    <w:lvl w:ilvl="8" w:tplc="04130005" w:tentative="1">
      <w:start w:val="1"/>
      <w:numFmt w:val="bullet"/>
      <w:lvlText w:val=""/>
      <w:lvlJc w:val="left"/>
      <w:pPr>
        <w:ind w:left="6840" w:hanging="360"/>
      </w:pPr>
      <w:rPr>
        <w:rFonts w:ascii="Wingdings" w:hAnsi="Wingdings" w:hint="default"/>
      </w:rPr>
    </w:lvl>
  </w:abstractNum>
  <w:abstractNum w:abstractNumId="71" w15:restartNumberingAfterBreak="0">
    <w:nsid w:val="451D3819"/>
    <w:multiLevelType w:val="hybridMultilevel"/>
    <w:tmpl w:val="9028E86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72" w15:restartNumberingAfterBreak="0">
    <w:nsid w:val="45B2061E"/>
    <w:multiLevelType w:val="hybridMultilevel"/>
    <w:tmpl w:val="94224DD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73" w15:restartNumberingAfterBreak="0">
    <w:nsid w:val="45EC20CF"/>
    <w:multiLevelType w:val="multilevel"/>
    <w:tmpl w:val="C4F2F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45EE6F43"/>
    <w:multiLevelType w:val="hybridMultilevel"/>
    <w:tmpl w:val="7492873A"/>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75" w15:restartNumberingAfterBreak="0">
    <w:nsid w:val="46F86991"/>
    <w:multiLevelType w:val="hybridMultilevel"/>
    <w:tmpl w:val="532C469E"/>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76" w15:restartNumberingAfterBreak="0">
    <w:nsid w:val="483307FA"/>
    <w:multiLevelType w:val="hybridMultilevel"/>
    <w:tmpl w:val="4DCC0E6E"/>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77" w15:restartNumberingAfterBreak="0">
    <w:nsid w:val="488B3DFD"/>
    <w:multiLevelType w:val="multilevel"/>
    <w:tmpl w:val="9086E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48BF117A"/>
    <w:multiLevelType w:val="multilevel"/>
    <w:tmpl w:val="C3BE07D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4A0C7411"/>
    <w:multiLevelType w:val="hybridMultilevel"/>
    <w:tmpl w:val="C522629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80" w15:restartNumberingAfterBreak="0">
    <w:nsid w:val="4A1A0C6A"/>
    <w:multiLevelType w:val="hybridMultilevel"/>
    <w:tmpl w:val="FAF094D8"/>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81" w15:restartNumberingAfterBreak="0">
    <w:nsid w:val="4A66642F"/>
    <w:multiLevelType w:val="hybridMultilevel"/>
    <w:tmpl w:val="7354CA7A"/>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82" w15:restartNumberingAfterBreak="0">
    <w:nsid w:val="4B960AF7"/>
    <w:multiLevelType w:val="hybridMultilevel"/>
    <w:tmpl w:val="8B0CC156"/>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83" w15:restartNumberingAfterBreak="0">
    <w:nsid w:val="4D115C63"/>
    <w:multiLevelType w:val="hybridMultilevel"/>
    <w:tmpl w:val="F8C2DC4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84" w15:restartNumberingAfterBreak="0">
    <w:nsid w:val="4D310700"/>
    <w:multiLevelType w:val="hybridMultilevel"/>
    <w:tmpl w:val="803885B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85" w15:restartNumberingAfterBreak="0">
    <w:nsid w:val="4DA86B37"/>
    <w:multiLevelType w:val="hybridMultilevel"/>
    <w:tmpl w:val="B89E268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86" w15:restartNumberingAfterBreak="0">
    <w:nsid w:val="4E2E0791"/>
    <w:multiLevelType w:val="hybridMultilevel"/>
    <w:tmpl w:val="D6D4148A"/>
    <w:lvl w:ilvl="0" w:tplc="04130001">
      <w:start w:val="1"/>
      <w:numFmt w:val="bullet"/>
      <w:lvlText w:val=""/>
      <w:lvlJc w:val="left"/>
      <w:pPr>
        <w:ind w:left="1080" w:hanging="360"/>
      </w:pPr>
      <w:rPr>
        <w:rFonts w:ascii="Symbol" w:hAnsi="Symbol" w:hint="default"/>
      </w:rPr>
    </w:lvl>
    <w:lvl w:ilvl="1" w:tplc="04130003" w:tentative="1">
      <w:start w:val="1"/>
      <w:numFmt w:val="bullet"/>
      <w:lvlText w:val="o"/>
      <w:lvlJc w:val="left"/>
      <w:pPr>
        <w:ind w:left="1800" w:hanging="360"/>
      </w:pPr>
      <w:rPr>
        <w:rFonts w:ascii="Courier New" w:hAnsi="Courier New" w:cs="Courier New" w:hint="default"/>
      </w:rPr>
    </w:lvl>
    <w:lvl w:ilvl="2" w:tplc="04130005" w:tentative="1">
      <w:start w:val="1"/>
      <w:numFmt w:val="bullet"/>
      <w:lvlText w:val=""/>
      <w:lvlJc w:val="left"/>
      <w:pPr>
        <w:ind w:left="2520" w:hanging="360"/>
      </w:pPr>
      <w:rPr>
        <w:rFonts w:ascii="Wingdings" w:hAnsi="Wingdings" w:hint="default"/>
      </w:rPr>
    </w:lvl>
    <w:lvl w:ilvl="3" w:tplc="04130001" w:tentative="1">
      <w:start w:val="1"/>
      <w:numFmt w:val="bullet"/>
      <w:lvlText w:val=""/>
      <w:lvlJc w:val="left"/>
      <w:pPr>
        <w:ind w:left="3240" w:hanging="360"/>
      </w:pPr>
      <w:rPr>
        <w:rFonts w:ascii="Symbol" w:hAnsi="Symbol" w:hint="default"/>
      </w:rPr>
    </w:lvl>
    <w:lvl w:ilvl="4" w:tplc="04130003" w:tentative="1">
      <w:start w:val="1"/>
      <w:numFmt w:val="bullet"/>
      <w:lvlText w:val="o"/>
      <w:lvlJc w:val="left"/>
      <w:pPr>
        <w:ind w:left="3960" w:hanging="360"/>
      </w:pPr>
      <w:rPr>
        <w:rFonts w:ascii="Courier New" w:hAnsi="Courier New" w:cs="Courier New" w:hint="default"/>
      </w:rPr>
    </w:lvl>
    <w:lvl w:ilvl="5" w:tplc="04130005" w:tentative="1">
      <w:start w:val="1"/>
      <w:numFmt w:val="bullet"/>
      <w:lvlText w:val=""/>
      <w:lvlJc w:val="left"/>
      <w:pPr>
        <w:ind w:left="4680" w:hanging="360"/>
      </w:pPr>
      <w:rPr>
        <w:rFonts w:ascii="Wingdings" w:hAnsi="Wingdings" w:hint="default"/>
      </w:rPr>
    </w:lvl>
    <w:lvl w:ilvl="6" w:tplc="04130001" w:tentative="1">
      <w:start w:val="1"/>
      <w:numFmt w:val="bullet"/>
      <w:lvlText w:val=""/>
      <w:lvlJc w:val="left"/>
      <w:pPr>
        <w:ind w:left="5400" w:hanging="360"/>
      </w:pPr>
      <w:rPr>
        <w:rFonts w:ascii="Symbol" w:hAnsi="Symbol" w:hint="default"/>
      </w:rPr>
    </w:lvl>
    <w:lvl w:ilvl="7" w:tplc="04130003" w:tentative="1">
      <w:start w:val="1"/>
      <w:numFmt w:val="bullet"/>
      <w:lvlText w:val="o"/>
      <w:lvlJc w:val="left"/>
      <w:pPr>
        <w:ind w:left="6120" w:hanging="360"/>
      </w:pPr>
      <w:rPr>
        <w:rFonts w:ascii="Courier New" w:hAnsi="Courier New" w:cs="Courier New" w:hint="default"/>
      </w:rPr>
    </w:lvl>
    <w:lvl w:ilvl="8" w:tplc="04130005" w:tentative="1">
      <w:start w:val="1"/>
      <w:numFmt w:val="bullet"/>
      <w:lvlText w:val=""/>
      <w:lvlJc w:val="left"/>
      <w:pPr>
        <w:ind w:left="6840" w:hanging="360"/>
      </w:pPr>
      <w:rPr>
        <w:rFonts w:ascii="Wingdings" w:hAnsi="Wingdings" w:hint="default"/>
      </w:rPr>
    </w:lvl>
  </w:abstractNum>
  <w:abstractNum w:abstractNumId="87" w15:restartNumberingAfterBreak="0">
    <w:nsid w:val="4EAF538A"/>
    <w:multiLevelType w:val="multilevel"/>
    <w:tmpl w:val="E140179E"/>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785" w:hanging="705"/>
      </w:pPr>
      <w:rPr>
        <w:rFonts w:ascii="Aptos" w:eastAsiaTheme="minorHAnsi" w:hAnsi="Aptos" w:cstheme="minorBidi"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4F18231D"/>
    <w:multiLevelType w:val="multilevel"/>
    <w:tmpl w:val="C3BE07D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4F2E4C16"/>
    <w:multiLevelType w:val="multilevel"/>
    <w:tmpl w:val="5F6E5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502D1613"/>
    <w:multiLevelType w:val="multilevel"/>
    <w:tmpl w:val="07603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51091258"/>
    <w:multiLevelType w:val="hybridMultilevel"/>
    <w:tmpl w:val="DB88870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92" w15:restartNumberingAfterBreak="0">
    <w:nsid w:val="51295117"/>
    <w:multiLevelType w:val="multilevel"/>
    <w:tmpl w:val="3DCE8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517F38CE"/>
    <w:multiLevelType w:val="multilevel"/>
    <w:tmpl w:val="F05EF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518D529D"/>
    <w:multiLevelType w:val="hybridMultilevel"/>
    <w:tmpl w:val="3586C97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95" w15:restartNumberingAfterBreak="0">
    <w:nsid w:val="51A44D3F"/>
    <w:multiLevelType w:val="multilevel"/>
    <w:tmpl w:val="508A4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51EB6CEA"/>
    <w:multiLevelType w:val="multilevel"/>
    <w:tmpl w:val="14847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21C54C6"/>
    <w:multiLevelType w:val="hybridMultilevel"/>
    <w:tmpl w:val="D33C4C26"/>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98" w15:restartNumberingAfterBreak="0">
    <w:nsid w:val="526A7112"/>
    <w:multiLevelType w:val="hybridMultilevel"/>
    <w:tmpl w:val="FC107D8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99" w15:restartNumberingAfterBreak="0">
    <w:nsid w:val="537751F9"/>
    <w:multiLevelType w:val="hybridMultilevel"/>
    <w:tmpl w:val="0B9CE21E"/>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00" w15:restartNumberingAfterBreak="0">
    <w:nsid w:val="55112941"/>
    <w:multiLevelType w:val="hybridMultilevel"/>
    <w:tmpl w:val="B1FE0D9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01" w15:restartNumberingAfterBreak="0">
    <w:nsid w:val="56276918"/>
    <w:multiLevelType w:val="hybridMultilevel"/>
    <w:tmpl w:val="853E163E"/>
    <w:lvl w:ilvl="0" w:tplc="0413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2" w15:restartNumberingAfterBreak="0">
    <w:nsid w:val="59B8301E"/>
    <w:multiLevelType w:val="hybridMultilevel"/>
    <w:tmpl w:val="1DCC6AA2"/>
    <w:lvl w:ilvl="0" w:tplc="0413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3" w15:restartNumberingAfterBreak="0">
    <w:nsid w:val="5A0E1DC0"/>
    <w:multiLevelType w:val="hybridMultilevel"/>
    <w:tmpl w:val="F1D4FFFA"/>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04" w15:restartNumberingAfterBreak="0">
    <w:nsid w:val="5AA81ABA"/>
    <w:multiLevelType w:val="multilevel"/>
    <w:tmpl w:val="053E8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5AB65072"/>
    <w:multiLevelType w:val="hybridMultilevel"/>
    <w:tmpl w:val="DE74A388"/>
    <w:lvl w:ilvl="0" w:tplc="04130001">
      <w:start w:val="1"/>
      <w:numFmt w:val="bullet"/>
      <w:lvlText w:val=""/>
      <w:lvlJc w:val="left"/>
      <w:pPr>
        <w:ind w:left="1080" w:hanging="360"/>
      </w:pPr>
      <w:rPr>
        <w:rFonts w:ascii="Symbol" w:hAnsi="Symbol" w:hint="default"/>
      </w:rPr>
    </w:lvl>
    <w:lvl w:ilvl="1" w:tplc="04130003" w:tentative="1">
      <w:start w:val="1"/>
      <w:numFmt w:val="bullet"/>
      <w:lvlText w:val="o"/>
      <w:lvlJc w:val="left"/>
      <w:pPr>
        <w:ind w:left="1800" w:hanging="360"/>
      </w:pPr>
      <w:rPr>
        <w:rFonts w:ascii="Courier New" w:hAnsi="Courier New" w:cs="Courier New" w:hint="default"/>
      </w:rPr>
    </w:lvl>
    <w:lvl w:ilvl="2" w:tplc="04130005" w:tentative="1">
      <w:start w:val="1"/>
      <w:numFmt w:val="bullet"/>
      <w:lvlText w:val=""/>
      <w:lvlJc w:val="left"/>
      <w:pPr>
        <w:ind w:left="2520" w:hanging="360"/>
      </w:pPr>
      <w:rPr>
        <w:rFonts w:ascii="Wingdings" w:hAnsi="Wingdings" w:hint="default"/>
      </w:rPr>
    </w:lvl>
    <w:lvl w:ilvl="3" w:tplc="04130001" w:tentative="1">
      <w:start w:val="1"/>
      <w:numFmt w:val="bullet"/>
      <w:lvlText w:val=""/>
      <w:lvlJc w:val="left"/>
      <w:pPr>
        <w:ind w:left="3240" w:hanging="360"/>
      </w:pPr>
      <w:rPr>
        <w:rFonts w:ascii="Symbol" w:hAnsi="Symbol" w:hint="default"/>
      </w:rPr>
    </w:lvl>
    <w:lvl w:ilvl="4" w:tplc="04130003" w:tentative="1">
      <w:start w:val="1"/>
      <w:numFmt w:val="bullet"/>
      <w:lvlText w:val="o"/>
      <w:lvlJc w:val="left"/>
      <w:pPr>
        <w:ind w:left="3960" w:hanging="360"/>
      </w:pPr>
      <w:rPr>
        <w:rFonts w:ascii="Courier New" w:hAnsi="Courier New" w:cs="Courier New" w:hint="default"/>
      </w:rPr>
    </w:lvl>
    <w:lvl w:ilvl="5" w:tplc="04130005" w:tentative="1">
      <w:start w:val="1"/>
      <w:numFmt w:val="bullet"/>
      <w:lvlText w:val=""/>
      <w:lvlJc w:val="left"/>
      <w:pPr>
        <w:ind w:left="4680" w:hanging="360"/>
      </w:pPr>
      <w:rPr>
        <w:rFonts w:ascii="Wingdings" w:hAnsi="Wingdings" w:hint="default"/>
      </w:rPr>
    </w:lvl>
    <w:lvl w:ilvl="6" w:tplc="04130001" w:tentative="1">
      <w:start w:val="1"/>
      <w:numFmt w:val="bullet"/>
      <w:lvlText w:val=""/>
      <w:lvlJc w:val="left"/>
      <w:pPr>
        <w:ind w:left="5400" w:hanging="360"/>
      </w:pPr>
      <w:rPr>
        <w:rFonts w:ascii="Symbol" w:hAnsi="Symbol" w:hint="default"/>
      </w:rPr>
    </w:lvl>
    <w:lvl w:ilvl="7" w:tplc="04130003" w:tentative="1">
      <w:start w:val="1"/>
      <w:numFmt w:val="bullet"/>
      <w:lvlText w:val="o"/>
      <w:lvlJc w:val="left"/>
      <w:pPr>
        <w:ind w:left="6120" w:hanging="360"/>
      </w:pPr>
      <w:rPr>
        <w:rFonts w:ascii="Courier New" w:hAnsi="Courier New" w:cs="Courier New" w:hint="default"/>
      </w:rPr>
    </w:lvl>
    <w:lvl w:ilvl="8" w:tplc="04130005" w:tentative="1">
      <w:start w:val="1"/>
      <w:numFmt w:val="bullet"/>
      <w:lvlText w:val=""/>
      <w:lvlJc w:val="left"/>
      <w:pPr>
        <w:ind w:left="6840" w:hanging="360"/>
      </w:pPr>
      <w:rPr>
        <w:rFonts w:ascii="Wingdings" w:hAnsi="Wingdings" w:hint="default"/>
      </w:rPr>
    </w:lvl>
  </w:abstractNum>
  <w:abstractNum w:abstractNumId="106" w15:restartNumberingAfterBreak="0">
    <w:nsid w:val="5AFF3CE7"/>
    <w:multiLevelType w:val="hybridMultilevel"/>
    <w:tmpl w:val="6078390A"/>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07" w15:restartNumberingAfterBreak="0">
    <w:nsid w:val="5B940EAB"/>
    <w:multiLevelType w:val="hybridMultilevel"/>
    <w:tmpl w:val="AC5245B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08" w15:restartNumberingAfterBreak="0">
    <w:nsid w:val="5BA811DA"/>
    <w:multiLevelType w:val="hybridMultilevel"/>
    <w:tmpl w:val="F384B5D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09" w15:restartNumberingAfterBreak="0">
    <w:nsid w:val="5BD72382"/>
    <w:multiLevelType w:val="hybridMultilevel"/>
    <w:tmpl w:val="BDE80976"/>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10" w15:restartNumberingAfterBreak="0">
    <w:nsid w:val="5BE05FC5"/>
    <w:multiLevelType w:val="multilevel"/>
    <w:tmpl w:val="AEDEF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5C016449"/>
    <w:multiLevelType w:val="hybridMultilevel"/>
    <w:tmpl w:val="8D1609F6"/>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12" w15:restartNumberingAfterBreak="0">
    <w:nsid w:val="5C8243F3"/>
    <w:multiLevelType w:val="hybridMultilevel"/>
    <w:tmpl w:val="14ECE966"/>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13" w15:restartNumberingAfterBreak="0">
    <w:nsid w:val="5D1E1134"/>
    <w:multiLevelType w:val="hybridMultilevel"/>
    <w:tmpl w:val="450C456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14" w15:restartNumberingAfterBreak="0">
    <w:nsid w:val="5D1E1978"/>
    <w:multiLevelType w:val="hybridMultilevel"/>
    <w:tmpl w:val="8C7E631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15" w15:restartNumberingAfterBreak="0">
    <w:nsid w:val="5D6D6F29"/>
    <w:multiLevelType w:val="multilevel"/>
    <w:tmpl w:val="76842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5D9310FC"/>
    <w:multiLevelType w:val="multilevel"/>
    <w:tmpl w:val="B136D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62A770FC"/>
    <w:multiLevelType w:val="hybridMultilevel"/>
    <w:tmpl w:val="6AE0883E"/>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18" w15:restartNumberingAfterBreak="0">
    <w:nsid w:val="62CE57D8"/>
    <w:multiLevelType w:val="hybridMultilevel"/>
    <w:tmpl w:val="7C229BE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19" w15:restartNumberingAfterBreak="0">
    <w:nsid w:val="65164BFA"/>
    <w:multiLevelType w:val="hybridMultilevel"/>
    <w:tmpl w:val="14624A66"/>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20" w15:restartNumberingAfterBreak="0">
    <w:nsid w:val="66464C39"/>
    <w:multiLevelType w:val="hybridMultilevel"/>
    <w:tmpl w:val="D2F6BE0A"/>
    <w:lvl w:ilvl="0" w:tplc="04130001">
      <w:start w:val="1"/>
      <w:numFmt w:val="bullet"/>
      <w:lvlText w:val=""/>
      <w:lvlJc w:val="left"/>
      <w:pPr>
        <w:ind w:left="1080" w:hanging="360"/>
      </w:pPr>
      <w:rPr>
        <w:rFonts w:ascii="Symbol" w:hAnsi="Symbol" w:hint="default"/>
      </w:rPr>
    </w:lvl>
    <w:lvl w:ilvl="1" w:tplc="04130003" w:tentative="1">
      <w:start w:val="1"/>
      <w:numFmt w:val="bullet"/>
      <w:lvlText w:val="o"/>
      <w:lvlJc w:val="left"/>
      <w:pPr>
        <w:ind w:left="1800" w:hanging="360"/>
      </w:pPr>
      <w:rPr>
        <w:rFonts w:ascii="Courier New" w:hAnsi="Courier New" w:cs="Courier New" w:hint="default"/>
      </w:rPr>
    </w:lvl>
    <w:lvl w:ilvl="2" w:tplc="04130005" w:tentative="1">
      <w:start w:val="1"/>
      <w:numFmt w:val="bullet"/>
      <w:lvlText w:val=""/>
      <w:lvlJc w:val="left"/>
      <w:pPr>
        <w:ind w:left="2520" w:hanging="360"/>
      </w:pPr>
      <w:rPr>
        <w:rFonts w:ascii="Wingdings" w:hAnsi="Wingdings" w:hint="default"/>
      </w:rPr>
    </w:lvl>
    <w:lvl w:ilvl="3" w:tplc="04130001" w:tentative="1">
      <w:start w:val="1"/>
      <w:numFmt w:val="bullet"/>
      <w:lvlText w:val=""/>
      <w:lvlJc w:val="left"/>
      <w:pPr>
        <w:ind w:left="3240" w:hanging="360"/>
      </w:pPr>
      <w:rPr>
        <w:rFonts w:ascii="Symbol" w:hAnsi="Symbol" w:hint="default"/>
      </w:rPr>
    </w:lvl>
    <w:lvl w:ilvl="4" w:tplc="04130003" w:tentative="1">
      <w:start w:val="1"/>
      <w:numFmt w:val="bullet"/>
      <w:lvlText w:val="o"/>
      <w:lvlJc w:val="left"/>
      <w:pPr>
        <w:ind w:left="3960" w:hanging="360"/>
      </w:pPr>
      <w:rPr>
        <w:rFonts w:ascii="Courier New" w:hAnsi="Courier New" w:cs="Courier New" w:hint="default"/>
      </w:rPr>
    </w:lvl>
    <w:lvl w:ilvl="5" w:tplc="04130005" w:tentative="1">
      <w:start w:val="1"/>
      <w:numFmt w:val="bullet"/>
      <w:lvlText w:val=""/>
      <w:lvlJc w:val="left"/>
      <w:pPr>
        <w:ind w:left="4680" w:hanging="360"/>
      </w:pPr>
      <w:rPr>
        <w:rFonts w:ascii="Wingdings" w:hAnsi="Wingdings" w:hint="default"/>
      </w:rPr>
    </w:lvl>
    <w:lvl w:ilvl="6" w:tplc="04130001" w:tentative="1">
      <w:start w:val="1"/>
      <w:numFmt w:val="bullet"/>
      <w:lvlText w:val=""/>
      <w:lvlJc w:val="left"/>
      <w:pPr>
        <w:ind w:left="5400" w:hanging="360"/>
      </w:pPr>
      <w:rPr>
        <w:rFonts w:ascii="Symbol" w:hAnsi="Symbol" w:hint="default"/>
      </w:rPr>
    </w:lvl>
    <w:lvl w:ilvl="7" w:tplc="04130003" w:tentative="1">
      <w:start w:val="1"/>
      <w:numFmt w:val="bullet"/>
      <w:lvlText w:val="o"/>
      <w:lvlJc w:val="left"/>
      <w:pPr>
        <w:ind w:left="6120" w:hanging="360"/>
      </w:pPr>
      <w:rPr>
        <w:rFonts w:ascii="Courier New" w:hAnsi="Courier New" w:cs="Courier New" w:hint="default"/>
      </w:rPr>
    </w:lvl>
    <w:lvl w:ilvl="8" w:tplc="04130005" w:tentative="1">
      <w:start w:val="1"/>
      <w:numFmt w:val="bullet"/>
      <w:lvlText w:val=""/>
      <w:lvlJc w:val="left"/>
      <w:pPr>
        <w:ind w:left="6840" w:hanging="360"/>
      </w:pPr>
      <w:rPr>
        <w:rFonts w:ascii="Wingdings" w:hAnsi="Wingdings" w:hint="default"/>
      </w:rPr>
    </w:lvl>
  </w:abstractNum>
  <w:abstractNum w:abstractNumId="121" w15:restartNumberingAfterBreak="0">
    <w:nsid w:val="668D77AA"/>
    <w:multiLevelType w:val="multilevel"/>
    <w:tmpl w:val="ED149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67016F03"/>
    <w:multiLevelType w:val="hybridMultilevel"/>
    <w:tmpl w:val="06320602"/>
    <w:lvl w:ilvl="0" w:tplc="04130001">
      <w:start w:val="1"/>
      <w:numFmt w:val="bullet"/>
      <w:lvlText w:val=""/>
      <w:lvlJc w:val="left"/>
      <w:pPr>
        <w:ind w:left="360" w:hanging="360"/>
      </w:pPr>
      <w:rPr>
        <w:rFonts w:ascii="Symbol" w:hAnsi="Symbol"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123" w15:restartNumberingAfterBreak="0">
    <w:nsid w:val="67031B0D"/>
    <w:multiLevelType w:val="hybridMultilevel"/>
    <w:tmpl w:val="ED8CB966"/>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24" w15:restartNumberingAfterBreak="0">
    <w:nsid w:val="688D2503"/>
    <w:multiLevelType w:val="hybridMultilevel"/>
    <w:tmpl w:val="2B76C95E"/>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25" w15:restartNumberingAfterBreak="0">
    <w:nsid w:val="68CE00B0"/>
    <w:multiLevelType w:val="multilevel"/>
    <w:tmpl w:val="275435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68E8538C"/>
    <w:multiLevelType w:val="hybridMultilevel"/>
    <w:tmpl w:val="ECF4F46A"/>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27" w15:restartNumberingAfterBreak="0">
    <w:nsid w:val="6A064512"/>
    <w:multiLevelType w:val="multilevel"/>
    <w:tmpl w:val="C3BE07D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6A6A299E"/>
    <w:multiLevelType w:val="hybridMultilevel"/>
    <w:tmpl w:val="9552D15E"/>
    <w:lvl w:ilvl="0" w:tplc="04130001">
      <w:start w:val="1"/>
      <w:numFmt w:val="bullet"/>
      <w:lvlText w:val=""/>
      <w:lvlJc w:val="left"/>
      <w:pPr>
        <w:ind w:left="1080" w:hanging="360"/>
      </w:pPr>
      <w:rPr>
        <w:rFonts w:ascii="Symbol" w:hAnsi="Symbol" w:hint="default"/>
      </w:rPr>
    </w:lvl>
    <w:lvl w:ilvl="1" w:tplc="04130003" w:tentative="1">
      <w:start w:val="1"/>
      <w:numFmt w:val="bullet"/>
      <w:lvlText w:val="o"/>
      <w:lvlJc w:val="left"/>
      <w:pPr>
        <w:ind w:left="1800" w:hanging="360"/>
      </w:pPr>
      <w:rPr>
        <w:rFonts w:ascii="Courier New" w:hAnsi="Courier New" w:cs="Courier New" w:hint="default"/>
      </w:rPr>
    </w:lvl>
    <w:lvl w:ilvl="2" w:tplc="04130005" w:tentative="1">
      <w:start w:val="1"/>
      <w:numFmt w:val="bullet"/>
      <w:lvlText w:val=""/>
      <w:lvlJc w:val="left"/>
      <w:pPr>
        <w:ind w:left="2520" w:hanging="360"/>
      </w:pPr>
      <w:rPr>
        <w:rFonts w:ascii="Wingdings" w:hAnsi="Wingdings" w:hint="default"/>
      </w:rPr>
    </w:lvl>
    <w:lvl w:ilvl="3" w:tplc="04130001" w:tentative="1">
      <w:start w:val="1"/>
      <w:numFmt w:val="bullet"/>
      <w:lvlText w:val=""/>
      <w:lvlJc w:val="left"/>
      <w:pPr>
        <w:ind w:left="3240" w:hanging="360"/>
      </w:pPr>
      <w:rPr>
        <w:rFonts w:ascii="Symbol" w:hAnsi="Symbol" w:hint="default"/>
      </w:rPr>
    </w:lvl>
    <w:lvl w:ilvl="4" w:tplc="04130003" w:tentative="1">
      <w:start w:val="1"/>
      <w:numFmt w:val="bullet"/>
      <w:lvlText w:val="o"/>
      <w:lvlJc w:val="left"/>
      <w:pPr>
        <w:ind w:left="3960" w:hanging="360"/>
      </w:pPr>
      <w:rPr>
        <w:rFonts w:ascii="Courier New" w:hAnsi="Courier New" w:cs="Courier New" w:hint="default"/>
      </w:rPr>
    </w:lvl>
    <w:lvl w:ilvl="5" w:tplc="04130005" w:tentative="1">
      <w:start w:val="1"/>
      <w:numFmt w:val="bullet"/>
      <w:lvlText w:val=""/>
      <w:lvlJc w:val="left"/>
      <w:pPr>
        <w:ind w:left="4680" w:hanging="360"/>
      </w:pPr>
      <w:rPr>
        <w:rFonts w:ascii="Wingdings" w:hAnsi="Wingdings" w:hint="default"/>
      </w:rPr>
    </w:lvl>
    <w:lvl w:ilvl="6" w:tplc="04130001" w:tentative="1">
      <w:start w:val="1"/>
      <w:numFmt w:val="bullet"/>
      <w:lvlText w:val=""/>
      <w:lvlJc w:val="left"/>
      <w:pPr>
        <w:ind w:left="5400" w:hanging="360"/>
      </w:pPr>
      <w:rPr>
        <w:rFonts w:ascii="Symbol" w:hAnsi="Symbol" w:hint="default"/>
      </w:rPr>
    </w:lvl>
    <w:lvl w:ilvl="7" w:tplc="04130003" w:tentative="1">
      <w:start w:val="1"/>
      <w:numFmt w:val="bullet"/>
      <w:lvlText w:val="o"/>
      <w:lvlJc w:val="left"/>
      <w:pPr>
        <w:ind w:left="6120" w:hanging="360"/>
      </w:pPr>
      <w:rPr>
        <w:rFonts w:ascii="Courier New" w:hAnsi="Courier New" w:cs="Courier New" w:hint="default"/>
      </w:rPr>
    </w:lvl>
    <w:lvl w:ilvl="8" w:tplc="04130005" w:tentative="1">
      <w:start w:val="1"/>
      <w:numFmt w:val="bullet"/>
      <w:lvlText w:val=""/>
      <w:lvlJc w:val="left"/>
      <w:pPr>
        <w:ind w:left="6840" w:hanging="360"/>
      </w:pPr>
      <w:rPr>
        <w:rFonts w:ascii="Wingdings" w:hAnsi="Wingdings" w:hint="default"/>
      </w:rPr>
    </w:lvl>
  </w:abstractNum>
  <w:abstractNum w:abstractNumId="129" w15:restartNumberingAfterBreak="0">
    <w:nsid w:val="6BC81A32"/>
    <w:multiLevelType w:val="multilevel"/>
    <w:tmpl w:val="3F504E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6C38000F"/>
    <w:multiLevelType w:val="multilevel"/>
    <w:tmpl w:val="E1005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6D0112CD"/>
    <w:multiLevelType w:val="multilevel"/>
    <w:tmpl w:val="FDC61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6D371494"/>
    <w:multiLevelType w:val="multilevel"/>
    <w:tmpl w:val="5FFCE2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6E8D7834"/>
    <w:multiLevelType w:val="hybridMultilevel"/>
    <w:tmpl w:val="4BAC64A4"/>
    <w:lvl w:ilvl="0" w:tplc="246C95FC">
      <w:start w:val="1"/>
      <w:numFmt w:val="decimal"/>
      <w:lvlText w:val="%1-"/>
      <w:lvlJc w:val="left"/>
      <w:pPr>
        <w:ind w:left="1110" w:hanging="75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34" w15:restartNumberingAfterBreak="0">
    <w:nsid w:val="6FCF2B91"/>
    <w:multiLevelType w:val="hybridMultilevel"/>
    <w:tmpl w:val="F7169806"/>
    <w:lvl w:ilvl="0" w:tplc="0413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5" w15:restartNumberingAfterBreak="0">
    <w:nsid w:val="70D31428"/>
    <w:multiLevelType w:val="multilevel"/>
    <w:tmpl w:val="C8004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71F76E28"/>
    <w:multiLevelType w:val="hybridMultilevel"/>
    <w:tmpl w:val="9ED027E6"/>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37" w15:restartNumberingAfterBreak="0">
    <w:nsid w:val="723B072D"/>
    <w:multiLevelType w:val="multilevel"/>
    <w:tmpl w:val="F55A1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2CA7ABA"/>
    <w:multiLevelType w:val="hybridMultilevel"/>
    <w:tmpl w:val="FE4C6E60"/>
    <w:lvl w:ilvl="0" w:tplc="04130001">
      <w:start w:val="1"/>
      <w:numFmt w:val="bullet"/>
      <w:lvlText w:val=""/>
      <w:lvlJc w:val="left"/>
      <w:pPr>
        <w:ind w:left="1080" w:hanging="360"/>
      </w:pPr>
      <w:rPr>
        <w:rFonts w:ascii="Symbol" w:hAnsi="Symbol" w:hint="default"/>
      </w:rPr>
    </w:lvl>
    <w:lvl w:ilvl="1" w:tplc="04130003" w:tentative="1">
      <w:start w:val="1"/>
      <w:numFmt w:val="bullet"/>
      <w:lvlText w:val="o"/>
      <w:lvlJc w:val="left"/>
      <w:pPr>
        <w:ind w:left="1800" w:hanging="360"/>
      </w:pPr>
      <w:rPr>
        <w:rFonts w:ascii="Courier New" w:hAnsi="Courier New" w:cs="Courier New" w:hint="default"/>
      </w:rPr>
    </w:lvl>
    <w:lvl w:ilvl="2" w:tplc="04130005" w:tentative="1">
      <w:start w:val="1"/>
      <w:numFmt w:val="bullet"/>
      <w:lvlText w:val=""/>
      <w:lvlJc w:val="left"/>
      <w:pPr>
        <w:ind w:left="2520" w:hanging="360"/>
      </w:pPr>
      <w:rPr>
        <w:rFonts w:ascii="Wingdings" w:hAnsi="Wingdings" w:hint="default"/>
      </w:rPr>
    </w:lvl>
    <w:lvl w:ilvl="3" w:tplc="04130001" w:tentative="1">
      <w:start w:val="1"/>
      <w:numFmt w:val="bullet"/>
      <w:lvlText w:val=""/>
      <w:lvlJc w:val="left"/>
      <w:pPr>
        <w:ind w:left="3240" w:hanging="360"/>
      </w:pPr>
      <w:rPr>
        <w:rFonts w:ascii="Symbol" w:hAnsi="Symbol" w:hint="default"/>
      </w:rPr>
    </w:lvl>
    <w:lvl w:ilvl="4" w:tplc="04130003" w:tentative="1">
      <w:start w:val="1"/>
      <w:numFmt w:val="bullet"/>
      <w:lvlText w:val="o"/>
      <w:lvlJc w:val="left"/>
      <w:pPr>
        <w:ind w:left="3960" w:hanging="360"/>
      </w:pPr>
      <w:rPr>
        <w:rFonts w:ascii="Courier New" w:hAnsi="Courier New" w:cs="Courier New" w:hint="default"/>
      </w:rPr>
    </w:lvl>
    <w:lvl w:ilvl="5" w:tplc="04130005" w:tentative="1">
      <w:start w:val="1"/>
      <w:numFmt w:val="bullet"/>
      <w:lvlText w:val=""/>
      <w:lvlJc w:val="left"/>
      <w:pPr>
        <w:ind w:left="4680" w:hanging="360"/>
      </w:pPr>
      <w:rPr>
        <w:rFonts w:ascii="Wingdings" w:hAnsi="Wingdings" w:hint="default"/>
      </w:rPr>
    </w:lvl>
    <w:lvl w:ilvl="6" w:tplc="04130001" w:tentative="1">
      <w:start w:val="1"/>
      <w:numFmt w:val="bullet"/>
      <w:lvlText w:val=""/>
      <w:lvlJc w:val="left"/>
      <w:pPr>
        <w:ind w:left="5400" w:hanging="360"/>
      </w:pPr>
      <w:rPr>
        <w:rFonts w:ascii="Symbol" w:hAnsi="Symbol" w:hint="default"/>
      </w:rPr>
    </w:lvl>
    <w:lvl w:ilvl="7" w:tplc="04130003" w:tentative="1">
      <w:start w:val="1"/>
      <w:numFmt w:val="bullet"/>
      <w:lvlText w:val="o"/>
      <w:lvlJc w:val="left"/>
      <w:pPr>
        <w:ind w:left="6120" w:hanging="360"/>
      </w:pPr>
      <w:rPr>
        <w:rFonts w:ascii="Courier New" w:hAnsi="Courier New" w:cs="Courier New" w:hint="default"/>
      </w:rPr>
    </w:lvl>
    <w:lvl w:ilvl="8" w:tplc="04130005" w:tentative="1">
      <w:start w:val="1"/>
      <w:numFmt w:val="bullet"/>
      <w:lvlText w:val=""/>
      <w:lvlJc w:val="left"/>
      <w:pPr>
        <w:ind w:left="6840" w:hanging="360"/>
      </w:pPr>
      <w:rPr>
        <w:rFonts w:ascii="Wingdings" w:hAnsi="Wingdings" w:hint="default"/>
      </w:rPr>
    </w:lvl>
  </w:abstractNum>
  <w:abstractNum w:abstractNumId="139" w15:restartNumberingAfterBreak="0">
    <w:nsid w:val="7316539E"/>
    <w:multiLevelType w:val="hybridMultilevel"/>
    <w:tmpl w:val="5CDA8B16"/>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40" w15:restartNumberingAfterBreak="0">
    <w:nsid w:val="73624044"/>
    <w:multiLevelType w:val="hybridMultilevel"/>
    <w:tmpl w:val="70223D2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41" w15:restartNumberingAfterBreak="0">
    <w:nsid w:val="749C5384"/>
    <w:multiLevelType w:val="multilevel"/>
    <w:tmpl w:val="835CC7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751F72D4"/>
    <w:multiLevelType w:val="hybridMultilevel"/>
    <w:tmpl w:val="E41C86D8"/>
    <w:lvl w:ilvl="0" w:tplc="04130001">
      <w:start w:val="1"/>
      <w:numFmt w:val="bullet"/>
      <w:lvlText w:val=""/>
      <w:lvlJc w:val="left"/>
      <w:pPr>
        <w:ind w:left="778" w:hanging="360"/>
      </w:pPr>
      <w:rPr>
        <w:rFonts w:ascii="Symbol" w:hAnsi="Symbol" w:hint="default"/>
      </w:rPr>
    </w:lvl>
    <w:lvl w:ilvl="1" w:tplc="04130003" w:tentative="1">
      <w:start w:val="1"/>
      <w:numFmt w:val="bullet"/>
      <w:lvlText w:val="o"/>
      <w:lvlJc w:val="left"/>
      <w:pPr>
        <w:ind w:left="1498" w:hanging="360"/>
      </w:pPr>
      <w:rPr>
        <w:rFonts w:ascii="Courier New" w:hAnsi="Courier New" w:cs="Courier New" w:hint="default"/>
      </w:rPr>
    </w:lvl>
    <w:lvl w:ilvl="2" w:tplc="04130005" w:tentative="1">
      <w:start w:val="1"/>
      <w:numFmt w:val="bullet"/>
      <w:lvlText w:val=""/>
      <w:lvlJc w:val="left"/>
      <w:pPr>
        <w:ind w:left="2218" w:hanging="360"/>
      </w:pPr>
      <w:rPr>
        <w:rFonts w:ascii="Wingdings" w:hAnsi="Wingdings" w:hint="default"/>
      </w:rPr>
    </w:lvl>
    <w:lvl w:ilvl="3" w:tplc="04130001" w:tentative="1">
      <w:start w:val="1"/>
      <w:numFmt w:val="bullet"/>
      <w:lvlText w:val=""/>
      <w:lvlJc w:val="left"/>
      <w:pPr>
        <w:ind w:left="2938" w:hanging="360"/>
      </w:pPr>
      <w:rPr>
        <w:rFonts w:ascii="Symbol" w:hAnsi="Symbol" w:hint="default"/>
      </w:rPr>
    </w:lvl>
    <w:lvl w:ilvl="4" w:tplc="04130003" w:tentative="1">
      <w:start w:val="1"/>
      <w:numFmt w:val="bullet"/>
      <w:lvlText w:val="o"/>
      <w:lvlJc w:val="left"/>
      <w:pPr>
        <w:ind w:left="3658" w:hanging="360"/>
      </w:pPr>
      <w:rPr>
        <w:rFonts w:ascii="Courier New" w:hAnsi="Courier New" w:cs="Courier New" w:hint="default"/>
      </w:rPr>
    </w:lvl>
    <w:lvl w:ilvl="5" w:tplc="04130005" w:tentative="1">
      <w:start w:val="1"/>
      <w:numFmt w:val="bullet"/>
      <w:lvlText w:val=""/>
      <w:lvlJc w:val="left"/>
      <w:pPr>
        <w:ind w:left="4378" w:hanging="360"/>
      </w:pPr>
      <w:rPr>
        <w:rFonts w:ascii="Wingdings" w:hAnsi="Wingdings" w:hint="default"/>
      </w:rPr>
    </w:lvl>
    <w:lvl w:ilvl="6" w:tplc="04130001" w:tentative="1">
      <w:start w:val="1"/>
      <w:numFmt w:val="bullet"/>
      <w:lvlText w:val=""/>
      <w:lvlJc w:val="left"/>
      <w:pPr>
        <w:ind w:left="5098" w:hanging="360"/>
      </w:pPr>
      <w:rPr>
        <w:rFonts w:ascii="Symbol" w:hAnsi="Symbol" w:hint="default"/>
      </w:rPr>
    </w:lvl>
    <w:lvl w:ilvl="7" w:tplc="04130003" w:tentative="1">
      <w:start w:val="1"/>
      <w:numFmt w:val="bullet"/>
      <w:lvlText w:val="o"/>
      <w:lvlJc w:val="left"/>
      <w:pPr>
        <w:ind w:left="5818" w:hanging="360"/>
      </w:pPr>
      <w:rPr>
        <w:rFonts w:ascii="Courier New" w:hAnsi="Courier New" w:cs="Courier New" w:hint="default"/>
      </w:rPr>
    </w:lvl>
    <w:lvl w:ilvl="8" w:tplc="04130005" w:tentative="1">
      <w:start w:val="1"/>
      <w:numFmt w:val="bullet"/>
      <w:lvlText w:val=""/>
      <w:lvlJc w:val="left"/>
      <w:pPr>
        <w:ind w:left="6538" w:hanging="360"/>
      </w:pPr>
      <w:rPr>
        <w:rFonts w:ascii="Wingdings" w:hAnsi="Wingdings" w:hint="default"/>
      </w:rPr>
    </w:lvl>
  </w:abstractNum>
  <w:abstractNum w:abstractNumId="143" w15:restartNumberingAfterBreak="0">
    <w:nsid w:val="755F1117"/>
    <w:multiLevelType w:val="multilevel"/>
    <w:tmpl w:val="C46AA8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76642A22"/>
    <w:multiLevelType w:val="hybridMultilevel"/>
    <w:tmpl w:val="48C2AE86"/>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45" w15:restartNumberingAfterBreak="0">
    <w:nsid w:val="766B34F8"/>
    <w:multiLevelType w:val="hybridMultilevel"/>
    <w:tmpl w:val="BE5428FE"/>
    <w:lvl w:ilvl="0" w:tplc="04130001">
      <w:start w:val="1"/>
      <w:numFmt w:val="bullet"/>
      <w:lvlText w:val=""/>
      <w:lvlJc w:val="left"/>
      <w:pPr>
        <w:ind w:left="1080" w:hanging="360"/>
      </w:pPr>
      <w:rPr>
        <w:rFonts w:ascii="Symbol" w:hAnsi="Symbol" w:hint="default"/>
      </w:rPr>
    </w:lvl>
    <w:lvl w:ilvl="1" w:tplc="04130003" w:tentative="1">
      <w:start w:val="1"/>
      <w:numFmt w:val="bullet"/>
      <w:lvlText w:val="o"/>
      <w:lvlJc w:val="left"/>
      <w:pPr>
        <w:ind w:left="1800" w:hanging="360"/>
      </w:pPr>
      <w:rPr>
        <w:rFonts w:ascii="Courier New" w:hAnsi="Courier New" w:cs="Courier New" w:hint="default"/>
      </w:rPr>
    </w:lvl>
    <w:lvl w:ilvl="2" w:tplc="04130005" w:tentative="1">
      <w:start w:val="1"/>
      <w:numFmt w:val="bullet"/>
      <w:lvlText w:val=""/>
      <w:lvlJc w:val="left"/>
      <w:pPr>
        <w:ind w:left="2520" w:hanging="360"/>
      </w:pPr>
      <w:rPr>
        <w:rFonts w:ascii="Wingdings" w:hAnsi="Wingdings" w:hint="default"/>
      </w:rPr>
    </w:lvl>
    <w:lvl w:ilvl="3" w:tplc="04130001" w:tentative="1">
      <w:start w:val="1"/>
      <w:numFmt w:val="bullet"/>
      <w:lvlText w:val=""/>
      <w:lvlJc w:val="left"/>
      <w:pPr>
        <w:ind w:left="3240" w:hanging="360"/>
      </w:pPr>
      <w:rPr>
        <w:rFonts w:ascii="Symbol" w:hAnsi="Symbol" w:hint="default"/>
      </w:rPr>
    </w:lvl>
    <w:lvl w:ilvl="4" w:tplc="04130003" w:tentative="1">
      <w:start w:val="1"/>
      <w:numFmt w:val="bullet"/>
      <w:lvlText w:val="o"/>
      <w:lvlJc w:val="left"/>
      <w:pPr>
        <w:ind w:left="3960" w:hanging="360"/>
      </w:pPr>
      <w:rPr>
        <w:rFonts w:ascii="Courier New" w:hAnsi="Courier New" w:cs="Courier New" w:hint="default"/>
      </w:rPr>
    </w:lvl>
    <w:lvl w:ilvl="5" w:tplc="04130005" w:tentative="1">
      <w:start w:val="1"/>
      <w:numFmt w:val="bullet"/>
      <w:lvlText w:val=""/>
      <w:lvlJc w:val="left"/>
      <w:pPr>
        <w:ind w:left="4680" w:hanging="360"/>
      </w:pPr>
      <w:rPr>
        <w:rFonts w:ascii="Wingdings" w:hAnsi="Wingdings" w:hint="default"/>
      </w:rPr>
    </w:lvl>
    <w:lvl w:ilvl="6" w:tplc="04130001" w:tentative="1">
      <w:start w:val="1"/>
      <w:numFmt w:val="bullet"/>
      <w:lvlText w:val=""/>
      <w:lvlJc w:val="left"/>
      <w:pPr>
        <w:ind w:left="5400" w:hanging="360"/>
      </w:pPr>
      <w:rPr>
        <w:rFonts w:ascii="Symbol" w:hAnsi="Symbol" w:hint="default"/>
      </w:rPr>
    </w:lvl>
    <w:lvl w:ilvl="7" w:tplc="04130003" w:tentative="1">
      <w:start w:val="1"/>
      <w:numFmt w:val="bullet"/>
      <w:lvlText w:val="o"/>
      <w:lvlJc w:val="left"/>
      <w:pPr>
        <w:ind w:left="6120" w:hanging="360"/>
      </w:pPr>
      <w:rPr>
        <w:rFonts w:ascii="Courier New" w:hAnsi="Courier New" w:cs="Courier New" w:hint="default"/>
      </w:rPr>
    </w:lvl>
    <w:lvl w:ilvl="8" w:tplc="04130005" w:tentative="1">
      <w:start w:val="1"/>
      <w:numFmt w:val="bullet"/>
      <w:lvlText w:val=""/>
      <w:lvlJc w:val="left"/>
      <w:pPr>
        <w:ind w:left="6840" w:hanging="360"/>
      </w:pPr>
      <w:rPr>
        <w:rFonts w:ascii="Wingdings" w:hAnsi="Wingdings" w:hint="default"/>
      </w:rPr>
    </w:lvl>
  </w:abstractNum>
  <w:abstractNum w:abstractNumId="146" w15:restartNumberingAfterBreak="0">
    <w:nsid w:val="769865EA"/>
    <w:multiLevelType w:val="hybridMultilevel"/>
    <w:tmpl w:val="31EC9A76"/>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47" w15:restartNumberingAfterBreak="0">
    <w:nsid w:val="78D01882"/>
    <w:multiLevelType w:val="hybridMultilevel"/>
    <w:tmpl w:val="D298C77E"/>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48" w15:restartNumberingAfterBreak="0">
    <w:nsid w:val="78F05C76"/>
    <w:multiLevelType w:val="multilevel"/>
    <w:tmpl w:val="ABFC8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 w15:restartNumberingAfterBreak="0">
    <w:nsid w:val="79A62E93"/>
    <w:multiLevelType w:val="hybridMultilevel"/>
    <w:tmpl w:val="0958E252"/>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16cid:durableId="591471716">
    <w:abstractNumId w:val="50"/>
  </w:num>
  <w:num w:numId="2" w16cid:durableId="1229806096">
    <w:abstractNumId w:val="114"/>
  </w:num>
  <w:num w:numId="3" w16cid:durableId="1485390088">
    <w:abstractNumId w:val="13"/>
  </w:num>
  <w:num w:numId="4" w16cid:durableId="248197328">
    <w:abstractNumId w:val="111"/>
  </w:num>
  <w:num w:numId="5" w16cid:durableId="297807818">
    <w:abstractNumId w:val="44"/>
  </w:num>
  <w:num w:numId="6" w16cid:durableId="1247418585">
    <w:abstractNumId w:val="2"/>
  </w:num>
  <w:num w:numId="7" w16cid:durableId="411589848">
    <w:abstractNumId w:val="30"/>
  </w:num>
  <w:num w:numId="8" w16cid:durableId="1222710899">
    <w:abstractNumId w:val="140"/>
  </w:num>
  <w:num w:numId="9" w16cid:durableId="225073524">
    <w:abstractNumId w:val="1"/>
  </w:num>
  <w:num w:numId="10" w16cid:durableId="328796489">
    <w:abstractNumId w:val="103"/>
  </w:num>
  <w:num w:numId="11" w16cid:durableId="403795097">
    <w:abstractNumId w:val="134"/>
  </w:num>
  <w:num w:numId="12" w16cid:durableId="655037828">
    <w:abstractNumId w:val="102"/>
  </w:num>
  <w:num w:numId="13" w16cid:durableId="360789764">
    <w:abstractNumId w:val="101"/>
  </w:num>
  <w:num w:numId="14" w16cid:durableId="444882817">
    <w:abstractNumId w:val="6"/>
  </w:num>
  <w:num w:numId="15" w16cid:durableId="450787996">
    <w:abstractNumId w:val="24"/>
  </w:num>
  <w:num w:numId="16" w16cid:durableId="356783716">
    <w:abstractNumId w:val="56"/>
  </w:num>
  <w:num w:numId="17" w16cid:durableId="430585440">
    <w:abstractNumId w:val="85"/>
  </w:num>
  <w:num w:numId="18" w16cid:durableId="817452946">
    <w:abstractNumId w:val="53"/>
  </w:num>
  <w:num w:numId="19" w16cid:durableId="1315452924">
    <w:abstractNumId w:val="147"/>
  </w:num>
  <w:num w:numId="20" w16cid:durableId="690883037">
    <w:abstractNumId w:val="38"/>
  </w:num>
  <w:num w:numId="21" w16cid:durableId="41223146">
    <w:abstractNumId w:val="121"/>
  </w:num>
  <w:num w:numId="22" w16cid:durableId="1742675538">
    <w:abstractNumId w:val="63"/>
  </w:num>
  <w:num w:numId="23" w16cid:durableId="704331105">
    <w:abstractNumId w:val="77"/>
  </w:num>
  <w:num w:numId="24" w16cid:durableId="450977781">
    <w:abstractNumId w:val="37"/>
  </w:num>
  <w:num w:numId="25" w16cid:durableId="1152528731">
    <w:abstractNumId w:val="60"/>
  </w:num>
  <w:num w:numId="26" w16cid:durableId="506404774">
    <w:abstractNumId w:val="123"/>
  </w:num>
  <w:num w:numId="27" w16cid:durableId="383414225">
    <w:abstractNumId w:val="5"/>
  </w:num>
  <w:num w:numId="28" w16cid:durableId="1044601458">
    <w:abstractNumId w:val="16"/>
  </w:num>
  <w:num w:numId="29" w16cid:durableId="800997860">
    <w:abstractNumId w:val="27"/>
  </w:num>
  <w:num w:numId="30" w16cid:durableId="1292174479">
    <w:abstractNumId w:val="20"/>
  </w:num>
  <w:num w:numId="31" w16cid:durableId="850292924">
    <w:abstractNumId w:val="57"/>
  </w:num>
  <w:num w:numId="32" w16cid:durableId="177961826">
    <w:abstractNumId w:val="46"/>
  </w:num>
  <w:num w:numId="33" w16cid:durableId="1411198880">
    <w:abstractNumId w:val="74"/>
  </w:num>
  <w:num w:numId="34" w16cid:durableId="543492258">
    <w:abstractNumId w:val="128"/>
  </w:num>
  <w:num w:numId="35" w16cid:durableId="833957717">
    <w:abstractNumId w:val="15"/>
  </w:num>
  <w:num w:numId="36" w16cid:durableId="549146728">
    <w:abstractNumId w:val="107"/>
  </w:num>
  <w:num w:numId="37" w16cid:durableId="1228373509">
    <w:abstractNumId w:val="106"/>
  </w:num>
  <w:num w:numId="38" w16cid:durableId="1055663741">
    <w:abstractNumId w:val="75"/>
  </w:num>
  <w:num w:numId="39" w16cid:durableId="1181433029">
    <w:abstractNumId w:val="18"/>
  </w:num>
  <w:num w:numId="40" w16cid:durableId="318533804">
    <w:abstractNumId w:val="61"/>
  </w:num>
  <w:num w:numId="41" w16cid:durableId="889851619">
    <w:abstractNumId w:val="91"/>
  </w:num>
  <w:num w:numId="42" w16cid:durableId="360204974">
    <w:abstractNumId w:val="72"/>
  </w:num>
  <w:num w:numId="43" w16cid:durableId="850069339">
    <w:abstractNumId w:val="118"/>
  </w:num>
  <w:num w:numId="44" w16cid:durableId="727848139">
    <w:abstractNumId w:val="109"/>
  </w:num>
  <w:num w:numId="45" w16cid:durableId="1059018201">
    <w:abstractNumId w:val="28"/>
  </w:num>
  <w:num w:numId="46" w16cid:durableId="1142307782">
    <w:abstractNumId w:val="80"/>
  </w:num>
  <w:num w:numId="47" w16cid:durableId="639193733">
    <w:abstractNumId w:val="17"/>
  </w:num>
  <w:num w:numId="48" w16cid:durableId="855189474">
    <w:abstractNumId w:val="54"/>
  </w:num>
  <w:num w:numId="49" w16cid:durableId="755902304">
    <w:abstractNumId w:val="79"/>
  </w:num>
  <w:num w:numId="50" w16cid:durableId="128208264">
    <w:abstractNumId w:val="22"/>
  </w:num>
  <w:num w:numId="51" w16cid:durableId="1718967951">
    <w:abstractNumId w:val="99"/>
  </w:num>
  <w:num w:numId="52" w16cid:durableId="96339671">
    <w:abstractNumId w:val="29"/>
  </w:num>
  <w:num w:numId="53" w16cid:durableId="1808664498">
    <w:abstractNumId w:val="136"/>
  </w:num>
  <w:num w:numId="54" w16cid:durableId="1101532550">
    <w:abstractNumId w:val="149"/>
  </w:num>
  <w:num w:numId="55" w16cid:durableId="735126541">
    <w:abstractNumId w:val="64"/>
  </w:num>
  <w:num w:numId="56" w16cid:durableId="2110929615">
    <w:abstractNumId w:val="81"/>
  </w:num>
  <w:num w:numId="57" w16cid:durableId="1672826851">
    <w:abstractNumId w:val="142"/>
  </w:num>
  <w:num w:numId="58" w16cid:durableId="1197810663">
    <w:abstractNumId w:val="0"/>
  </w:num>
  <w:num w:numId="59" w16cid:durableId="1325549743">
    <w:abstractNumId w:val="32"/>
  </w:num>
  <w:num w:numId="60" w16cid:durableId="1872451785">
    <w:abstractNumId w:val="117"/>
  </w:num>
  <w:num w:numId="61" w16cid:durableId="290670216">
    <w:abstractNumId w:val="133"/>
  </w:num>
  <w:num w:numId="62" w16cid:durableId="1191184418">
    <w:abstractNumId w:val="35"/>
  </w:num>
  <w:num w:numId="63" w16cid:durableId="1468476046">
    <w:abstractNumId w:val="104"/>
  </w:num>
  <w:num w:numId="64" w16cid:durableId="494108652">
    <w:abstractNumId w:val="120"/>
  </w:num>
  <w:num w:numId="65" w16cid:durableId="684481424">
    <w:abstractNumId w:val="145"/>
  </w:num>
  <w:num w:numId="66" w16cid:durableId="1174417659">
    <w:abstractNumId w:val="97"/>
  </w:num>
  <w:num w:numId="67" w16cid:durableId="1423146336">
    <w:abstractNumId w:val="141"/>
  </w:num>
  <w:num w:numId="68" w16cid:durableId="778571802">
    <w:abstractNumId w:val="78"/>
  </w:num>
  <w:num w:numId="69" w16cid:durableId="116485366">
    <w:abstractNumId w:val="89"/>
  </w:num>
  <w:num w:numId="70" w16cid:durableId="854928962">
    <w:abstractNumId w:val="88"/>
  </w:num>
  <w:num w:numId="71" w16cid:durableId="752630203">
    <w:abstractNumId w:val="127"/>
  </w:num>
  <w:num w:numId="72" w16cid:durableId="1196698600">
    <w:abstractNumId w:val="14"/>
  </w:num>
  <w:num w:numId="73" w16cid:durableId="919563883">
    <w:abstractNumId w:val="108"/>
  </w:num>
  <w:num w:numId="74" w16cid:durableId="1190408454">
    <w:abstractNumId w:val="131"/>
  </w:num>
  <w:num w:numId="75" w16cid:durableId="1675499397">
    <w:abstractNumId w:val="4"/>
  </w:num>
  <w:num w:numId="76" w16cid:durableId="998994486">
    <w:abstractNumId w:val="70"/>
  </w:num>
  <w:num w:numId="77" w16cid:durableId="836070444">
    <w:abstractNumId w:val="34"/>
  </w:num>
  <w:num w:numId="78" w16cid:durableId="429353773">
    <w:abstractNumId w:val="129"/>
  </w:num>
  <w:num w:numId="79" w16cid:durableId="544099402">
    <w:abstractNumId w:val="126"/>
  </w:num>
  <w:num w:numId="80" w16cid:durableId="1742210400">
    <w:abstractNumId w:val="146"/>
  </w:num>
  <w:num w:numId="81" w16cid:durableId="1763722220">
    <w:abstractNumId w:val="10"/>
  </w:num>
  <w:num w:numId="82" w16cid:durableId="1534876415">
    <w:abstractNumId w:val="36"/>
  </w:num>
  <w:num w:numId="83" w16cid:durableId="742359">
    <w:abstractNumId w:val="25"/>
  </w:num>
  <w:num w:numId="84" w16cid:durableId="1282615057">
    <w:abstractNumId w:val="144"/>
  </w:num>
  <w:num w:numId="85" w16cid:durableId="974720112">
    <w:abstractNumId w:val="112"/>
  </w:num>
  <w:num w:numId="86" w16cid:durableId="915674824">
    <w:abstractNumId w:val="51"/>
  </w:num>
  <w:num w:numId="87" w16cid:durableId="1016271509">
    <w:abstractNumId w:val="93"/>
  </w:num>
  <w:num w:numId="88" w16cid:durableId="1257403724">
    <w:abstractNumId w:val="42"/>
  </w:num>
  <w:num w:numId="89" w16cid:durableId="48234611">
    <w:abstractNumId w:val="87"/>
  </w:num>
  <w:num w:numId="90" w16cid:durableId="1202476677">
    <w:abstractNumId w:val="116"/>
  </w:num>
  <w:num w:numId="91" w16cid:durableId="1826628341">
    <w:abstractNumId w:val="148"/>
  </w:num>
  <w:num w:numId="92" w16cid:durableId="199438956">
    <w:abstractNumId w:val="7"/>
  </w:num>
  <w:num w:numId="93" w16cid:durableId="1300568546">
    <w:abstractNumId w:val="115"/>
  </w:num>
  <w:num w:numId="94" w16cid:durableId="1576161706">
    <w:abstractNumId w:val="66"/>
  </w:num>
  <w:num w:numId="95" w16cid:durableId="132989763">
    <w:abstractNumId w:val="43"/>
  </w:num>
  <w:num w:numId="96" w16cid:durableId="1052462517">
    <w:abstractNumId w:val="119"/>
  </w:num>
  <w:num w:numId="97" w16cid:durableId="2090039560">
    <w:abstractNumId w:val="125"/>
  </w:num>
  <w:num w:numId="98" w16cid:durableId="1860122427">
    <w:abstractNumId w:val="19"/>
  </w:num>
  <w:num w:numId="99" w16cid:durableId="620234013">
    <w:abstractNumId w:val="113"/>
  </w:num>
  <w:num w:numId="100" w16cid:durableId="1422215242">
    <w:abstractNumId w:val="135"/>
  </w:num>
  <w:num w:numId="101" w16cid:durableId="1065450225">
    <w:abstractNumId w:val="86"/>
  </w:num>
  <w:num w:numId="102" w16cid:durableId="1953514777">
    <w:abstractNumId w:val="11"/>
  </w:num>
  <w:num w:numId="103" w16cid:durableId="1978561383">
    <w:abstractNumId w:val="90"/>
  </w:num>
  <w:num w:numId="104" w16cid:durableId="1477799901">
    <w:abstractNumId w:val="94"/>
  </w:num>
  <w:num w:numId="105" w16cid:durableId="241378896">
    <w:abstractNumId w:val="139"/>
  </w:num>
  <w:num w:numId="106" w16cid:durableId="697043649">
    <w:abstractNumId w:val="45"/>
  </w:num>
  <w:num w:numId="107" w16cid:durableId="1589003401">
    <w:abstractNumId w:val="9"/>
  </w:num>
  <w:num w:numId="108" w16cid:durableId="252780459">
    <w:abstractNumId w:val="65"/>
  </w:num>
  <w:num w:numId="109" w16cid:durableId="791360032">
    <w:abstractNumId w:val="67"/>
  </w:num>
  <w:num w:numId="110" w16cid:durableId="2093575344">
    <w:abstractNumId w:val="143"/>
  </w:num>
  <w:num w:numId="111" w16cid:durableId="786584446">
    <w:abstractNumId w:val="98"/>
  </w:num>
  <w:num w:numId="112" w16cid:durableId="2126002490">
    <w:abstractNumId w:val="40"/>
  </w:num>
  <w:num w:numId="113" w16cid:durableId="490371555">
    <w:abstractNumId w:val="76"/>
  </w:num>
  <w:num w:numId="114" w16cid:durableId="1746025033">
    <w:abstractNumId w:val="62"/>
  </w:num>
  <w:num w:numId="115" w16cid:durableId="291329302">
    <w:abstractNumId w:val="73"/>
  </w:num>
  <w:num w:numId="116" w16cid:durableId="1952974138">
    <w:abstractNumId w:val="31"/>
  </w:num>
  <w:num w:numId="117" w16cid:durableId="1976443509">
    <w:abstractNumId w:val="12"/>
  </w:num>
  <w:num w:numId="118" w16cid:durableId="1035928287">
    <w:abstractNumId w:val="83"/>
  </w:num>
  <w:num w:numId="119" w16cid:durableId="1400522723">
    <w:abstractNumId w:val="23"/>
  </w:num>
  <w:num w:numId="120" w16cid:durableId="855197765">
    <w:abstractNumId w:val="55"/>
  </w:num>
  <w:num w:numId="121" w16cid:durableId="1965387445">
    <w:abstractNumId w:val="100"/>
  </w:num>
  <w:num w:numId="122" w16cid:durableId="237399120">
    <w:abstractNumId w:val="21"/>
  </w:num>
  <w:num w:numId="123" w16cid:durableId="1855877355">
    <w:abstractNumId w:val="110"/>
  </w:num>
  <w:num w:numId="124" w16cid:durableId="1748263515">
    <w:abstractNumId w:val="95"/>
  </w:num>
  <w:num w:numId="125" w16cid:durableId="307516309">
    <w:abstractNumId w:val="52"/>
  </w:num>
  <w:num w:numId="126" w16cid:durableId="736174539">
    <w:abstractNumId w:val="41"/>
  </w:num>
  <w:num w:numId="127" w16cid:durableId="947585030">
    <w:abstractNumId w:val="96"/>
  </w:num>
  <w:num w:numId="128" w16cid:durableId="182407282">
    <w:abstractNumId w:val="138"/>
  </w:num>
  <w:num w:numId="129" w16cid:durableId="329606671">
    <w:abstractNumId w:val="33"/>
  </w:num>
  <w:num w:numId="130" w16cid:durableId="1246181357">
    <w:abstractNumId w:val="68"/>
  </w:num>
  <w:num w:numId="131" w16cid:durableId="1771201903">
    <w:abstractNumId w:val="130"/>
  </w:num>
  <w:num w:numId="132" w16cid:durableId="842936484">
    <w:abstractNumId w:val="69"/>
  </w:num>
  <w:num w:numId="133" w16cid:durableId="441153255">
    <w:abstractNumId w:val="58"/>
  </w:num>
  <w:num w:numId="134" w16cid:durableId="2093238875">
    <w:abstractNumId w:val="84"/>
  </w:num>
  <w:num w:numId="135" w16cid:durableId="533348742">
    <w:abstractNumId w:val="92"/>
  </w:num>
  <w:num w:numId="136" w16cid:durableId="995500370">
    <w:abstractNumId w:val="132"/>
  </w:num>
  <w:num w:numId="137" w16cid:durableId="2062748512">
    <w:abstractNumId w:val="8"/>
  </w:num>
  <w:num w:numId="138" w16cid:durableId="1922325559">
    <w:abstractNumId w:val="122"/>
  </w:num>
  <w:num w:numId="139" w16cid:durableId="798307024">
    <w:abstractNumId w:val="3"/>
  </w:num>
  <w:num w:numId="140" w16cid:durableId="1611934016">
    <w:abstractNumId w:val="71"/>
  </w:num>
  <w:num w:numId="141" w16cid:durableId="988560426">
    <w:abstractNumId w:val="82"/>
  </w:num>
  <w:num w:numId="142" w16cid:durableId="2022126862">
    <w:abstractNumId w:val="137"/>
  </w:num>
  <w:num w:numId="143" w16cid:durableId="1644769614">
    <w:abstractNumId w:val="39"/>
  </w:num>
  <w:num w:numId="144" w16cid:durableId="1584607112">
    <w:abstractNumId w:val="48"/>
  </w:num>
  <w:num w:numId="145" w16cid:durableId="1210678766">
    <w:abstractNumId w:val="105"/>
  </w:num>
  <w:num w:numId="146" w16cid:durableId="396562337">
    <w:abstractNumId w:val="49"/>
  </w:num>
  <w:num w:numId="147" w16cid:durableId="1489243948">
    <w:abstractNumId w:val="47"/>
  </w:num>
  <w:num w:numId="148" w16cid:durableId="985663430">
    <w:abstractNumId w:val="124"/>
  </w:num>
  <w:num w:numId="149" w16cid:durableId="379593093">
    <w:abstractNumId w:val="26"/>
  </w:num>
  <w:num w:numId="150" w16cid:durableId="307829262">
    <w:abstractNumId w:val="59"/>
  </w:num>
  <w:numIdMacAtCleanup w:val="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6FC5"/>
    <w:rsid w:val="00002BB9"/>
    <w:rsid w:val="00004BA3"/>
    <w:rsid w:val="00005C31"/>
    <w:rsid w:val="000073C9"/>
    <w:rsid w:val="00011509"/>
    <w:rsid w:val="00013761"/>
    <w:rsid w:val="00015607"/>
    <w:rsid w:val="000158AD"/>
    <w:rsid w:val="00020A17"/>
    <w:rsid w:val="00021C13"/>
    <w:rsid w:val="00023257"/>
    <w:rsid w:val="000239A2"/>
    <w:rsid w:val="00024646"/>
    <w:rsid w:val="00025F41"/>
    <w:rsid w:val="000321FF"/>
    <w:rsid w:val="000328CE"/>
    <w:rsid w:val="00032AE8"/>
    <w:rsid w:val="00034B4E"/>
    <w:rsid w:val="000408C6"/>
    <w:rsid w:val="00040D78"/>
    <w:rsid w:val="000415DD"/>
    <w:rsid w:val="00042C87"/>
    <w:rsid w:val="000446CB"/>
    <w:rsid w:val="00045E97"/>
    <w:rsid w:val="000505A4"/>
    <w:rsid w:val="000513FD"/>
    <w:rsid w:val="00051532"/>
    <w:rsid w:val="00052F3F"/>
    <w:rsid w:val="00053855"/>
    <w:rsid w:val="000551EB"/>
    <w:rsid w:val="00055268"/>
    <w:rsid w:val="0005756E"/>
    <w:rsid w:val="00057ACD"/>
    <w:rsid w:val="00057B13"/>
    <w:rsid w:val="00060952"/>
    <w:rsid w:val="00062202"/>
    <w:rsid w:val="00062E4D"/>
    <w:rsid w:val="000642F9"/>
    <w:rsid w:val="0006436F"/>
    <w:rsid w:val="000654EF"/>
    <w:rsid w:val="00065F3B"/>
    <w:rsid w:val="00066223"/>
    <w:rsid w:val="000679B8"/>
    <w:rsid w:val="00070DF7"/>
    <w:rsid w:val="00072753"/>
    <w:rsid w:val="0007294E"/>
    <w:rsid w:val="00073086"/>
    <w:rsid w:val="00074445"/>
    <w:rsid w:val="00074EEA"/>
    <w:rsid w:val="00076041"/>
    <w:rsid w:val="00076344"/>
    <w:rsid w:val="00076ABB"/>
    <w:rsid w:val="000802D7"/>
    <w:rsid w:val="00080E69"/>
    <w:rsid w:val="00080F31"/>
    <w:rsid w:val="00081187"/>
    <w:rsid w:val="00081B52"/>
    <w:rsid w:val="00082657"/>
    <w:rsid w:val="00082AC2"/>
    <w:rsid w:val="00083A79"/>
    <w:rsid w:val="00083F72"/>
    <w:rsid w:val="00084C7E"/>
    <w:rsid w:val="000852B4"/>
    <w:rsid w:val="00085D19"/>
    <w:rsid w:val="00087C4E"/>
    <w:rsid w:val="00092A2E"/>
    <w:rsid w:val="00094DC7"/>
    <w:rsid w:val="000961A0"/>
    <w:rsid w:val="00096215"/>
    <w:rsid w:val="00097019"/>
    <w:rsid w:val="00097836"/>
    <w:rsid w:val="000A1FA5"/>
    <w:rsid w:val="000A2115"/>
    <w:rsid w:val="000A2C9B"/>
    <w:rsid w:val="000A4804"/>
    <w:rsid w:val="000A4CE2"/>
    <w:rsid w:val="000A521D"/>
    <w:rsid w:val="000A64BC"/>
    <w:rsid w:val="000A750E"/>
    <w:rsid w:val="000B0F7F"/>
    <w:rsid w:val="000B121C"/>
    <w:rsid w:val="000B234E"/>
    <w:rsid w:val="000B344B"/>
    <w:rsid w:val="000B3AA8"/>
    <w:rsid w:val="000B5B0A"/>
    <w:rsid w:val="000B62F8"/>
    <w:rsid w:val="000B702A"/>
    <w:rsid w:val="000B7878"/>
    <w:rsid w:val="000C193F"/>
    <w:rsid w:val="000C2E4E"/>
    <w:rsid w:val="000C38AE"/>
    <w:rsid w:val="000C3BCC"/>
    <w:rsid w:val="000C477A"/>
    <w:rsid w:val="000C4F7C"/>
    <w:rsid w:val="000C649E"/>
    <w:rsid w:val="000C76DA"/>
    <w:rsid w:val="000C7F65"/>
    <w:rsid w:val="000D137B"/>
    <w:rsid w:val="000D2418"/>
    <w:rsid w:val="000D27CA"/>
    <w:rsid w:val="000D3291"/>
    <w:rsid w:val="000D3985"/>
    <w:rsid w:val="000D4D5D"/>
    <w:rsid w:val="000D680F"/>
    <w:rsid w:val="000D6DE0"/>
    <w:rsid w:val="000D76F9"/>
    <w:rsid w:val="000D7912"/>
    <w:rsid w:val="000E3B66"/>
    <w:rsid w:val="000E5344"/>
    <w:rsid w:val="000E5EBF"/>
    <w:rsid w:val="000E7089"/>
    <w:rsid w:val="000E72D3"/>
    <w:rsid w:val="000E75A4"/>
    <w:rsid w:val="000F0BE5"/>
    <w:rsid w:val="000F2247"/>
    <w:rsid w:val="000F3835"/>
    <w:rsid w:val="000F3874"/>
    <w:rsid w:val="000F5FAD"/>
    <w:rsid w:val="000F606B"/>
    <w:rsid w:val="000F77D2"/>
    <w:rsid w:val="0010082E"/>
    <w:rsid w:val="00102E1C"/>
    <w:rsid w:val="001044D0"/>
    <w:rsid w:val="00112D80"/>
    <w:rsid w:val="00113190"/>
    <w:rsid w:val="00113B7E"/>
    <w:rsid w:val="00115077"/>
    <w:rsid w:val="0012031B"/>
    <w:rsid w:val="001233AD"/>
    <w:rsid w:val="001239AF"/>
    <w:rsid w:val="001250F7"/>
    <w:rsid w:val="001258FE"/>
    <w:rsid w:val="001266A6"/>
    <w:rsid w:val="00127E4B"/>
    <w:rsid w:val="001307AF"/>
    <w:rsid w:val="001307EF"/>
    <w:rsid w:val="001315B0"/>
    <w:rsid w:val="001328B0"/>
    <w:rsid w:val="0013299A"/>
    <w:rsid w:val="00133710"/>
    <w:rsid w:val="001354C7"/>
    <w:rsid w:val="00135FD8"/>
    <w:rsid w:val="00137449"/>
    <w:rsid w:val="001400D7"/>
    <w:rsid w:val="001444F7"/>
    <w:rsid w:val="00144A59"/>
    <w:rsid w:val="001460B7"/>
    <w:rsid w:val="0014629C"/>
    <w:rsid w:val="00146CAF"/>
    <w:rsid w:val="001479B1"/>
    <w:rsid w:val="001503B4"/>
    <w:rsid w:val="001511CF"/>
    <w:rsid w:val="0015168E"/>
    <w:rsid w:val="00151AA1"/>
    <w:rsid w:val="00151B28"/>
    <w:rsid w:val="001528D4"/>
    <w:rsid w:val="00152DF5"/>
    <w:rsid w:val="001542AC"/>
    <w:rsid w:val="001543D1"/>
    <w:rsid w:val="001545B1"/>
    <w:rsid w:val="001577B8"/>
    <w:rsid w:val="001644A7"/>
    <w:rsid w:val="00167FC1"/>
    <w:rsid w:val="0017032D"/>
    <w:rsid w:val="001714FA"/>
    <w:rsid w:val="001733BB"/>
    <w:rsid w:val="001733F5"/>
    <w:rsid w:val="00175155"/>
    <w:rsid w:val="00176B7C"/>
    <w:rsid w:val="001823E8"/>
    <w:rsid w:val="0018247E"/>
    <w:rsid w:val="00182912"/>
    <w:rsid w:val="00185376"/>
    <w:rsid w:val="001861BF"/>
    <w:rsid w:val="00186DD8"/>
    <w:rsid w:val="001873BD"/>
    <w:rsid w:val="00190348"/>
    <w:rsid w:val="001913A8"/>
    <w:rsid w:val="00191E60"/>
    <w:rsid w:val="00193889"/>
    <w:rsid w:val="00194ADB"/>
    <w:rsid w:val="00194E65"/>
    <w:rsid w:val="001955D0"/>
    <w:rsid w:val="0019694A"/>
    <w:rsid w:val="0019703D"/>
    <w:rsid w:val="0019758C"/>
    <w:rsid w:val="00197897"/>
    <w:rsid w:val="001A1BAD"/>
    <w:rsid w:val="001A24EC"/>
    <w:rsid w:val="001A2FA9"/>
    <w:rsid w:val="001A3789"/>
    <w:rsid w:val="001A3BFA"/>
    <w:rsid w:val="001A4097"/>
    <w:rsid w:val="001A5094"/>
    <w:rsid w:val="001A50A1"/>
    <w:rsid w:val="001A5E94"/>
    <w:rsid w:val="001A5FC0"/>
    <w:rsid w:val="001A6B25"/>
    <w:rsid w:val="001A6C96"/>
    <w:rsid w:val="001A7FC8"/>
    <w:rsid w:val="001B123D"/>
    <w:rsid w:val="001B14AE"/>
    <w:rsid w:val="001B19BD"/>
    <w:rsid w:val="001B1F4C"/>
    <w:rsid w:val="001B27CC"/>
    <w:rsid w:val="001B53FF"/>
    <w:rsid w:val="001B6C4B"/>
    <w:rsid w:val="001C15B0"/>
    <w:rsid w:val="001C1AAF"/>
    <w:rsid w:val="001C3B35"/>
    <w:rsid w:val="001C3C1A"/>
    <w:rsid w:val="001D0E7F"/>
    <w:rsid w:val="001D16AD"/>
    <w:rsid w:val="001D19C8"/>
    <w:rsid w:val="001D2A3F"/>
    <w:rsid w:val="001D31D8"/>
    <w:rsid w:val="001D3740"/>
    <w:rsid w:val="001D4D27"/>
    <w:rsid w:val="001D6E42"/>
    <w:rsid w:val="001D6E59"/>
    <w:rsid w:val="001D7CDE"/>
    <w:rsid w:val="001E142A"/>
    <w:rsid w:val="001E3958"/>
    <w:rsid w:val="001E3A35"/>
    <w:rsid w:val="001E5376"/>
    <w:rsid w:val="001E56A9"/>
    <w:rsid w:val="001E5BB3"/>
    <w:rsid w:val="001E6E0F"/>
    <w:rsid w:val="001F04E1"/>
    <w:rsid w:val="001F0898"/>
    <w:rsid w:val="001F08C7"/>
    <w:rsid w:val="001F1E68"/>
    <w:rsid w:val="001F25A3"/>
    <w:rsid w:val="001F3F41"/>
    <w:rsid w:val="001F48CB"/>
    <w:rsid w:val="001F53AF"/>
    <w:rsid w:val="001F5748"/>
    <w:rsid w:val="001F612D"/>
    <w:rsid w:val="001F6CFF"/>
    <w:rsid w:val="001F798D"/>
    <w:rsid w:val="001F7A28"/>
    <w:rsid w:val="0020268C"/>
    <w:rsid w:val="00204DC3"/>
    <w:rsid w:val="002068E2"/>
    <w:rsid w:val="00207B52"/>
    <w:rsid w:val="0021526C"/>
    <w:rsid w:val="00215E65"/>
    <w:rsid w:val="00216B68"/>
    <w:rsid w:val="00217E0A"/>
    <w:rsid w:val="0022136A"/>
    <w:rsid w:val="00221FB5"/>
    <w:rsid w:val="002225A1"/>
    <w:rsid w:val="002231F1"/>
    <w:rsid w:val="002233E1"/>
    <w:rsid w:val="00227AD5"/>
    <w:rsid w:val="00230288"/>
    <w:rsid w:val="00231100"/>
    <w:rsid w:val="00234BA3"/>
    <w:rsid w:val="00240098"/>
    <w:rsid w:val="002450CC"/>
    <w:rsid w:val="00245AEF"/>
    <w:rsid w:val="00247396"/>
    <w:rsid w:val="00247596"/>
    <w:rsid w:val="00247809"/>
    <w:rsid w:val="00250A48"/>
    <w:rsid w:val="00250CA0"/>
    <w:rsid w:val="00250FE6"/>
    <w:rsid w:val="0025137A"/>
    <w:rsid w:val="00253428"/>
    <w:rsid w:val="00253999"/>
    <w:rsid w:val="00254AF8"/>
    <w:rsid w:val="0025593D"/>
    <w:rsid w:val="00255BD2"/>
    <w:rsid w:val="00255FD8"/>
    <w:rsid w:val="0025675D"/>
    <w:rsid w:val="00256B2C"/>
    <w:rsid w:val="00256CA2"/>
    <w:rsid w:val="00256EBB"/>
    <w:rsid w:val="00257282"/>
    <w:rsid w:val="00257703"/>
    <w:rsid w:val="002646FF"/>
    <w:rsid w:val="00264705"/>
    <w:rsid w:val="00266259"/>
    <w:rsid w:val="002664E7"/>
    <w:rsid w:val="002667DC"/>
    <w:rsid w:val="00266C91"/>
    <w:rsid w:val="00271D3F"/>
    <w:rsid w:val="002729CC"/>
    <w:rsid w:val="002741F4"/>
    <w:rsid w:val="00276C0E"/>
    <w:rsid w:val="002770F4"/>
    <w:rsid w:val="0027718B"/>
    <w:rsid w:val="002776AA"/>
    <w:rsid w:val="00277C07"/>
    <w:rsid w:val="00281FAE"/>
    <w:rsid w:val="002841FF"/>
    <w:rsid w:val="00284263"/>
    <w:rsid w:val="00285FD9"/>
    <w:rsid w:val="00287AA9"/>
    <w:rsid w:val="002905BF"/>
    <w:rsid w:val="002911E7"/>
    <w:rsid w:val="00291203"/>
    <w:rsid w:val="00295128"/>
    <w:rsid w:val="0029539A"/>
    <w:rsid w:val="00295835"/>
    <w:rsid w:val="00295877"/>
    <w:rsid w:val="002A15A2"/>
    <w:rsid w:val="002A39AB"/>
    <w:rsid w:val="002A42EA"/>
    <w:rsid w:val="002A43F7"/>
    <w:rsid w:val="002A4554"/>
    <w:rsid w:val="002B0AE9"/>
    <w:rsid w:val="002B2973"/>
    <w:rsid w:val="002B3CB4"/>
    <w:rsid w:val="002C11B8"/>
    <w:rsid w:val="002C1A48"/>
    <w:rsid w:val="002C2C39"/>
    <w:rsid w:val="002C3CB5"/>
    <w:rsid w:val="002D1684"/>
    <w:rsid w:val="002D18DD"/>
    <w:rsid w:val="002D1F70"/>
    <w:rsid w:val="002D266A"/>
    <w:rsid w:val="002D29EC"/>
    <w:rsid w:val="002D2A18"/>
    <w:rsid w:val="002D360A"/>
    <w:rsid w:val="002D3ECB"/>
    <w:rsid w:val="002D5192"/>
    <w:rsid w:val="002D5F89"/>
    <w:rsid w:val="002D5F9C"/>
    <w:rsid w:val="002D6CB4"/>
    <w:rsid w:val="002E25C4"/>
    <w:rsid w:val="002E33E0"/>
    <w:rsid w:val="002E395C"/>
    <w:rsid w:val="002E418B"/>
    <w:rsid w:val="002E4244"/>
    <w:rsid w:val="002E48FF"/>
    <w:rsid w:val="002E5320"/>
    <w:rsid w:val="002E5E64"/>
    <w:rsid w:val="002F0A5E"/>
    <w:rsid w:val="002F170D"/>
    <w:rsid w:val="002F2867"/>
    <w:rsid w:val="002F35D8"/>
    <w:rsid w:val="002F3777"/>
    <w:rsid w:val="002F413C"/>
    <w:rsid w:val="002F5C81"/>
    <w:rsid w:val="002F7A0D"/>
    <w:rsid w:val="00300345"/>
    <w:rsid w:val="00301DF2"/>
    <w:rsid w:val="003021E0"/>
    <w:rsid w:val="00302ED9"/>
    <w:rsid w:val="00303287"/>
    <w:rsid w:val="003047A0"/>
    <w:rsid w:val="00305289"/>
    <w:rsid w:val="0030611B"/>
    <w:rsid w:val="00306624"/>
    <w:rsid w:val="00306ECA"/>
    <w:rsid w:val="00311F29"/>
    <w:rsid w:val="003131AC"/>
    <w:rsid w:val="003131D4"/>
    <w:rsid w:val="00314284"/>
    <w:rsid w:val="0031579A"/>
    <w:rsid w:val="00316707"/>
    <w:rsid w:val="003220AE"/>
    <w:rsid w:val="00322898"/>
    <w:rsid w:val="00322BCF"/>
    <w:rsid w:val="0032373A"/>
    <w:rsid w:val="003247CF"/>
    <w:rsid w:val="00327E6D"/>
    <w:rsid w:val="00330B3A"/>
    <w:rsid w:val="00331023"/>
    <w:rsid w:val="00331417"/>
    <w:rsid w:val="003315CA"/>
    <w:rsid w:val="00332369"/>
    <w:rsid w:val="00333DC0"/>
    <w:rsid w:val="00333E74"/>
    <w:rsid w:val="00335F33"/>
    <w:rsid w:val="003367A5"/>
    <w:rsid w:val="003420A6"/>
    <w:rsid w:val="003422A8"/>
    <w:rsid w:val="003476A0"/>
    <w:rsid w:val="00347937"/>
    <w:rsid w:val="00350C74"/>
    <w:rsid w:val="00351635"/>
    <w:rsid w:val="00351CCC"/>
    <w:rsid w:val="00352096"/>
    <w:rsid w:val="00352534"/>
    <w:rsid w:val="00352602"/>
    <w:rsid w:val="003526BD"/>
    <w:rsid w:val="00353178"/>
    <w:rsid w:val="00354513"/>
    <w:rsid w:val="00354C94"/>
    <w:rsid w:val="00355194"/>
    <w:rsid w:val="003555EE"/>
    <w:rsid w:val="003571BD"/>
    <w:rsid w:val="003573AC"/>
    <w:rsid w:val="00357C1F"/>
    <w:rsid w:val="00357DD7"/>
    <w:rsid w:val="00360AE0"/>
    <w:rsid w:val="003611E4"/>
    <w:rsid w:val="00361EC9"/>
    <w:rsid w:val="00364225"/>
    <w:rsid w:val="003659B8"/>
    <w:rsid w:val="00365F23"/>
    <w:rsid w:val="003668C1"/>
    <w:rsid w:val="00367DD5"/>
    <w:rsid w:val="003704DB"/>
    <w:rsid w:val="00370FF1"/>
    <w:rsid w:val="003732C2"/>
    <w:rsid w:val="003741F9"/>
    <w:rsid w:val="00374570"/>
    <w:rsid w:val="00374753"/>
    <w:rsid w:val="00374F5F"/>
    <w:rsid w:val="0037534C"/>
    <w:rsid w:val="0037681E"/>
    <w:rsid w:val="003827E0"/>
    <w:rsid w:val="00385697"/>
    <w:rsid w:val="00386FB6"/>
    <w:rsid w:val="0038731E"/>
    <w:rsid w:val="00387B72"/>
    <w:rsid w:val="00392994"/>
    <w:rsid w:val="003931CD"/>
    <w:rsid w:val="0039382D"/>
    <w:rsid w:val="00394302"/>
    <w:rsid w:val="00397DD6"/>
    <w:rsid w:val="00397F87"/>
    <w:rsid w:val="003A07A1"/>
    <w:rsid w:val="003A32C0"/>
    <w:rsid w:val="003A3354"/>
    <w:rsid w:val="003A33FF"/>
    <w:rsid w:val="003A374D"/>
    <w:rsid w:val="003A396D"/>
    <w:rsid w:val="003A5E48"/>
    <w:rsid w:val="003A7437"/>
    <w:rsid w:val="003A75F8"/>
    <w:rsid w:val="003B1493"/>
    <w:rsid w:val="003B1556"/>
    <w:rsid w:val="003B313F"/>
    <w:rsid w:val="003B6E50"/>
    <w:rsid w:val="003C05DA"/>
    <w:rsid w:val="003C083D"/>
    <w:rsid w:val="003C2423"/>
    <w:rsid w:val="003C31B7"/>
    <w:rsid w:val="003C448F"/>
    <w:rsid w:val="003C52CC"/>
    <w:rsid w:val="003C5C54"/>
    <w:rsid w:val="003C5FC9"/>
    <w:rsid w:val="003C6DE7"/>
    <w:rsid w:val="003C701F"/>
    <w:rsid w:val="003C7A43"/>
    <w:rsid w:val="003D01D3"/>
    <w:rsid w:val="003D0744"/>
    <w:rsid w:val="003D10B1"/>
    <w:rsid w:val="003D1E1E"/>
    <w:rsid w:val="003D437F"/>
    <w:rsid w:val="003D4F14"/>
    <w:rsid w:val="003D5307"/>
    <w:rsid w:val="003D7BC5"/>
    <w:rsid w:val="003D7D88"/>
    <w:rsid w:val="003E1523"/>
    <w:rsid w:val="003E1DB7"/>
    <w:rsid w:val="003E457A"/>
    <w:rsid w:val="003E4DF7"/>
    <w:rsid w:val="003F09A5"/>
    <w:rsid w:val="003F1247"/>
    <w:rsid w:val="003F2FBB"/>
    <w:rsid w:val="003F3027"/>
    <w:rsid w:val="003F3038"/>
    <w:rsid w:val="003F3789"/>
    <w:rsid w:val="003F397F"/>
    <w:rsid w:val="003F4533"/>
    <w:rsid w:val="003F4C2F"/>
    <w:rsid w:val="003F52CC"/>
    <w:rsid w:val="003F5539"/>
    <w:rsid w:val="003F5EA7"/>
    <w:rsid w:val="003F68B5"/>
    <w:rsid w:val="004006F1"/>
    <w:rsid w:val="004021BC"/>
    <w:rsid w:val="00403816"/>
    <w:rsid w:val="00404845"/>
    <w:rsid w:val="00405254"/>
    <w:rsid w:val="00405638"/>
    <w:rsid w:val="00405BF8"/>
    <w:rsid w:val="00406CEE"/>
    <w:rsid w:val="00407C58"/>
    <w:rsid w:val="00407EDF"/>
    <w:rsid w:val="0041143F"/>
    <w:rsid w:val="00412428"/>
    <w:rsid w:val="00413847"/>
    <w:rsid w:val="0041419B"/>
    <w:rsid w:val="00414675"/>
    <w:rsid w:val="004152F4"/>
    <w:rsid w:val="00415E8F"/>
    <w:rsid w:val="004163CA"/>
    <w:rsid w:val="0041647F"/>
    <w:rsid w:val="00416DF1"/>
    <w:rsid w:val="00417080"/>
    <w:rsid w:val="00417F0E"/>
    <w:rsid w:val="00417F4F"/>
    <w:rsid w:val="0042078B"/>
    <w:rsid w:val="004225EF"/>
    <w:rsid w:val="00425221"/>
    <w:rsid w:val="004256F5"/>
    <w:rsid w:val="004258CE"/>
    <w:rsid w:val="00431CE3"/>
    <w:rsid w:val="00433D9E"/>
    <w:rsid w:val="004344AE"/>
    <w:rsid w:val="00436D72"/>
    <w:rsid w:val="00437B70"/>
    <w:rsid w:val="004430D5"/>
    <w:rsid w:val="00444A2C"/>
    <w:rsid w:val="00445031"/>
    <w:rsid w:val="00445E6E"/>
    <w:rsid w:val="00446793"/>
    <w:rsid w:val="00446A91"/>
    <w:rsid w:val="00450A6F"/>
    <w:rsid w:val="00450FE9"/>
    <w:rsid w:val="00452E38"/>
    <w:rsid w:val="00454C05"/>
    <w:rsid w:val="00454D66"/>
    <w:rsid w:val="00455271"/>
    <w:rsid w:val="00455352"/>
    <w:rsid w:val="00455C4F"/>
    <w:rsid w:val="00456A42"/>
    <w:rsid w:val="0045786D"/>
    <w:rsid w:val="00460413"/>
    <w:rsid w:val="004605E2"/>
    <w:rsid w:val="0046274E"/>
    <w:rsid w:val="00465727"/>
    <w:rsid w:val="004669D0"/>
    <w:rsid w:val="0047028B"/>
    <w:rsid w:val="0047155B"/>
    <w:rsid w:val="00471B8D"/>
    <w:rsid w:val="00473E22"/>
    <w:rsid w:val="00474EB2"/>
    <w:rsid w:val="00475630"/>
    <w:rsid w:val="00476BC8"/>
    <w:rsid w:val="004779EE"/>
    <w:rsid w:val="00477CB3"/>
    <w:rsid w:val="00480704"/>
    <w:rsid w:val="00483656"/>
    <w:rsid w:val="004837B5"/>
    <w:rsid w:val="00485008"/>
    <w:rsid w:val="00485D9F"/>
    <w:rsid w:val="0048610A"/>
    <w:rsid w:val="00486786"/>
    <w:rsid w:val="00487F40"/>
    <w:rsid w:val="004926CE"/>
    <w:rsid w:val="00493894"/>
    <w:rsid w:val="004939A8"/>
    <w:rsid w:val="004951E6"/>
    <w:rsid w:val="004A0315"/>
    <w:rsid w:val="004A1C91"/>
    <w:rsid w:val="004A1FA3"/>
    <w:rsid w:val="004A2C1B"/>
    <w:rsid w:val="004A2FCB"/>
    <w:rsid w:val="004B02BE"/>
    <w:rsid w:val="004B044E"/>
    <w:rsid w:val="004B0EB4"/>
    <w:rsid w:val="004B1809"/>
    <w:rsid w:val="004B1AC7"/>
    <w:rsid w:val="004B29C4"/>
    <w:rsid w:val="004B4198"/>
    <w:rsid w:val="004B5260"/>
    <w:rsid w:val="004B5830"/>
    <w:rsid w:val="004B6329"/>
    <w:rsid w:val="004B77E8"/>
    <w:rsid w:val="004C1323"/>
    <w:rsid w:val="004C39B1"/>
    <w:rsid w:val="004D062C"/>
    <w:rsid w:val="004D121C"/>
    <w:rsid w:val="004D23EC"/>
    <w:rsid w:val="004D250D"/>
    <w:rsid w:val="004D4327"/>
    <w:rsid w:val="004D6DD7"/>
    <w:rsid w:val="004E03B2"/>
    <w:rsid w:val="004E226C"/>
    <w:rsid w:val="004E333A"/>
    <w:rsid w:val="004E5B6B"/>
    <w:rsid w:val="004E68D4"/>
    <w:rsid w:val="004E77AE"/>
    <w:rsid w:val="004E7AE7"/>
    <w:rsid w:val="004F035D"/>
    <w:rsid w:val="004F0454"/>
    <w:rsid w:val="004F095A"/>
    <w:rsid w:val="004F0B2A"/>
    <w:rsid w:val="004F17F8"/>
    <w:rsid w:val="004F4114"/>
    <w:rsid w:val="004F5489"/>
    <w:rsid w:val="004F677F"/>
    <w:rsid w:val="004F747E"/>
    <w:rsid w:val="004F7B41"/>
    <w:rsid w:val="0050248F"/>
    <w:rsid w:val="00502D2F"/>
    <w:rsid w:val="005043F7"/>
    <w:rsid w:val="0050477E"/>
    <w:rsid w:val="00504B6F"/>
    <w:rsid w:val="00506753"/>
    <w:rsid w:val="00507922"/>
    <w:rsid w:val="00511250"/>
    <w:rsid w:val="0052071B"/>
    <w:rsid w:val="0052299F"/>
    <w:rsid w:val="00525F0B"/>
    <w:rsid w:val="005271F6"/>
    <w:rsid w:val="005305AA"/>
    <w:rsid w:val="00530986"/>
    <w:rsid w:val="0053347C"/>
    <w:rsid w:val="00533F29"/>
    <w:rsid w:val="0053484E"/>
    <w:rsid w:val="00534A10"/>
    <w:rsid w:val="00536422"/>
    <w:rsid w:val="00536AF7"/>
    <w:rsid w:val="005373CC"/>
    <w:rsid w:val="00537A63"/>
    <w:rsid w:val="00540649"/>
    <w:rsid w:val="00540AE9"/>
    <w:rsid w:val="00540BE4"/>
    <w:rsid w:val="0054481D"/>
    <w:rsid w:val="00545C34"/>
    <w:rsid w:val="00545F23"/>
    <w:rsid w:val="00546C38"/>
    <w:rsid w:val="00547EFB"/>
    <w:rsid w:val="0055011C"/>
    <w:rsid w:val="00553D68"/>
    <w:rsid w:val="00553D8F"/>
    <w:rsid w:val="00554E9B"/>
    <w:rsid w:val="00556618"/>
    <w:rsid w:val="005602E9"/>
    <w:rsid w:val="00561EB4"/>
    <w:rsid w:val="00562FB9"/>
    <w:rsid w:val="00563092"/>
    <w:rsid w:val="00564CD1"/>
    <w:rsid w:val="0057046A"/>
    <w:rsid w:val="00570EA7"/>
    <w:rsid w:val="00573DA6"/>
    <w:rsid w:val="00574E99"/>
    <w:rsid w:val="00576837"/>
    <w:rsid w:val="00576D8A"/>
    <w:rsid w:val="005775D6"/>
    <w:rsid w:val="00577E78"/>
    <w:rsid w:val="00580424"/>
    <w:rsid w:val="00581291"/>
    <w:rsid w:val="00581626"/>
    <w:rsid w:val="00581F6B"/>
    <w:rsid w:val="00582CEE"/>
    <w:rsid w:val="00582D2E"/>
    <w:rsid w:val="00584227"/>
    <w:rsid w:val="005872B3"/>
    <w:rsid w:val="00587E60"/>
    <w:rsid w:val="005913E6"/>
    <w:rsid w:val="00591BFC"/>
    <w:rsid w:val="005926C8"/>
    <w:rsid w:val="00594080"/>
    <w:rsid w:val="00596B60"/>
    <w:rsid w:val="005973D2"/>
    <w:rsid w:val="005A0AEE"/>
    <w:rsid w:val="005A2B2C"/>
    <w:rsid w:val="005A2B35"/>
    <w:rsid w:val="005A3507"/>
    <w:rsid w:val="005A4720"/>
    <w:rsid w:val="005A6FE6"/>
    <w:rsid w:val="005A722B"/>
    <w:rsid w:val="005A7C52"/>
    <w:rsid w:val="005A7FD4"/>
    <w:rsid w:val="005B2CEF"/>
    <w:rsid w:val="005B5239"/>
    <w:rsid w:val="005B7597"/>
    <w:rsid w:val="005B7B91"/>
    <w:rsid w:val="005C2426"/>
    <w:rsid w:val="005C2A15"/>
    <w:rsid w:val="005C3590"/>
    <w:rsid w:val="005C426C"/>
    <w:rsid w:val="005C4508"/>
    <w:rsid w:val="005C59F8"/>
    <w:rsid w:val="005C6117"/>
    <w:rsid w:val="005C67A9"/>
    <w:rsid w:val="005C769A"/>
    <w:rsid w:val="005D32C2"/>
    <w:rsid w:val="005D4304"/>
    <w:rsid w:val="005D4D7B"/>
    <w:rsid w:val="005D6480"/>
    <w:rsid w:val="005E1554"/>
    <w:rsid w:val="005E1584"/>
    <w:rsid w:val="005E1B94"/>
    <w:rsid w:val="005E1E15"/>
    <w:rsid w:val="005E22C3"/>
    <w:rsid w:val="005E2E31"/>
    <w:rsid w:val="005E3FAE"/>
    <w:rsid w:val="005E4791"/>
    <w:rsid w:val="005E4F47"/>
    <w:rsid w:val="005E52D0"/>
    <w:rsid w:val="005E5DFA"/>
    <w:rsid w:val="005E6BE7"/>
    <w:rsid w:val="005F06C2"/>
    <w:rsid w:val="005F0FAF"/>
    <w:rsid w:val="005F24D9"/>
    <w:rsid w:val="005F41F4"/>
    <w:rsid w:val="00602232"/>
    <w:rsid w:val="00602FFB"/>
    <w:rsid w:val="006030DE"/>
    <w:rsid w:val="00605694"/>
    <w:rsid w:val="006064C9"/>
    <w:rsid w:val="00610308"/>
    <w:rsid w:val="00610F4B"/>
    <w:rsid w:val="00610FCD"/>
    <w:rsid w:val="006135B3"/>
    <w:rsid w:val="006144C4"/>
    <w:rsid w:val="0061715C"/>
    <w:rsid w:val="0062012D"/>
    <w:rsid w:val="00620466"/>
    <w:rsid w:val="0062095F"/>
    <w:rsid w:val="00621467"/>
    <w:rsid w:val="00622B77"/>
    <w:rsid w:val="006237E5"/>
    <w:rsid w:val="00625B53"/>
    <w:rsid w:val="00626223"/>
    <w:rsid w:val="00627722"/>
    <w:rsid w:val="00630A42"/>
    <w:rsid w:val="00631330"/>
    <w:rsid w:val="0063207A"/>
    <w:rsid w:val="006322CD"/>
    <w:rsid w:val="006325C8"/>
    <w:rsid w:val="00632FF7"/>
    <w:rsid w:val="006337B2"/>
    <w:rsid w:val="00634A49"/>
    <w:rsid w:val="00636044"/>
    <w:rsid w:val="0063640E"/>
    <w:rsid w:val="006364B3"/>
    <w:rsid w:val="00636EC2"/>
    <w:rsid w:val="00640561"/>
    <w:rsid w:val="00641C12"/>
    <w:rsid w:val="00641C70"/>
    <w:rsid w:val="006473A3"/>
    <w:rsid w:val="00651ADB"/>
    <w:rsid w:val="0065441E"/>
    <w:rsid w:val="00654B8D"/>
    <w:rsid w:val="00654BC4"/>
    <w:rsid w:val="00655881"/>
    <w:rsid w:val="00655AD8"/>
    <w:rsid w:val="00656C21"/>
    <w:rsid w:val="00656C7C"/>
    <w:rsid w:val="00660ED4"/>
    <w:rsid w:val="006624C3"/>
    <w:rsid w:val="0066259F"/>
    <w:rsid w:val="006628DB"/>
    <w:rsid w:val="00663333"/>
    <w:rsid w:val="00663BAB"/>
    <w:rsid w:val="006650A0"/>
    <w:rsid w:val="00665805"/>
    <w:rsid w:val="006704AF"/>
    <w:rsid w:val="00670F1D"/>
    <w:rsid w:val="00674437"/>
    <w:rsid w:val="00674D3C"/>
    <w:rsid w:val="00675CEB"/>
    <w:rsid w:val="00677632"/>
    <w:rsid w:val="00677988"/>
    <w:rsid w:val="00681A14"/>
    <w:rsid w:val="00682501"/>
    <w:rsid w:val="00685023"/>
    <w:rsid w:val="00685C42"/>
    <w:rsid w:val="00686160"/>
    <w:rsid w:val="006870B9"/>
    <w:rsid w:val="006922AA"/>
    <w:rsid w:val="00693ACC"/>
    <w:rsid w:val="00694F90"/>
    <w:rsid w:val="00695C37"/>
    <w:rsid w:val="0069625C"/>
    <w:rsid w:val="0069771A"/>
    <w:rsid w:val="006A0044"/>
    <w:rsid w:val="006A2193"/>
    <w:rsid w:val="006A3996"/>
    <w:rsid w:val="006A3FDC"/>
    <w:rsid w:val="006A5030"/>
    <w:rsid w:val="006A5A56"/>
    <w:rsid w:val="006A6C73"/>
    <w:rsid w:val="006A7621"/>
    <w:rsid w:val="006A76EF"/>
    <w:rsid w:val="006B017F"/>
    <w:rsid w:val="006B1217"/>
    <w:rsid w:val="006B5B69"/>
    <w:rsid w:val="006B6012"/>
    <w:rsid w:val="006C060F"/>
    <w:rsid w:val="006C1460"/>
    <w:rsid w:val="006C1FB1"/>
    <w:rsid w:val="006C26EC"/>
    <w:rsid w:val="006C3453"/>
    <w:rsid w:val="006C54F8"/>
    <w:rsid w:val="006C5DD7"/>
    <w:rsid w:val="006C73B1"/>
    <w:rsid w:val="006C7654"/>
    <w:rsid w:val="006C7AE4"/>
    <w:rsid w:val="006D100A"/>
    <w:rsid w:val="006D1B4A"/>
    <w:rsid w:val="006D3B40"/>
    <w:rsid w:val="006D52CE"/>
    <w:rsid w:val="006D7197"/>
    <w:rsid w:val="006E0D24"/>
    <w:rsid w:val="006E20CE"/>
    <w:rsid w:val="006E2C9E"/>
    <w:rsid w:val="006E338A"/>
    <w:rsid w:val="006E34ED"/>
    <w:rsid w:val="006E585E"/>
    <w:rsid w:val="006E5ECE"/>
    <w:rsid w:val="006E6613"/>
    <w:rsid w:val="006F0CC5"/>
    <w:rsid w:val="006F0FF7"/>
    <w:rsid w:val="006F13BE"/>
    <w:rsid w:val="006F1863"/>
    <w:rsid w:val="006F3178"/>
    <w:rsid w:val="006F4A74"/>
    <w:rsid w:val="006F687C"/>
    <w:rsid w:val="006F69F7"/>
    <w:rsid w:val="00700797"/>
    <w:rsid w:val="00703898"/>
    <w:rsid w:val="00703DB9"/>
    <w:rsid w:val="00705882"/>
    <w:rsid w:val="0071147C"/>
    <w:rsid w:val="00711957"/>
    <w:rsid w:val="00711CA8"/>
    <w:rsid w:val="00712C64"/>
    <w:rsid w:val="007130BC"/>
    <w:rsid w:val="00714D5D"/>
    <w:rsid w:val="00717DEB"/>
    <w:rsid w:val="00717E8C"/>
    <w:rsid w:val="00720E5B"/>
    <w:rsid w:val="007238EE"/>
    <w:rsid w:val="00724CF1"/>
    <w:rsid w:val="007250E5"/>
    <w:rsid w:val="0072705C"/>
    <w:rsid w:val="0072740B"/>
    <w:rsid w:val="007301E9"/>
    <w:rsid w:val="007302F4"/>
    <w:rsid w:val="00731967"/>
    <w:rsid w:val="00731DD8"/>
    <w:rsid w:val="00734C87"/>
    <w:rsid w:val="00735692"/>
    <w:rsid w:val="007360E4"/>
    <w:rsid w:val="00741B7E"/>
    <w:rsid w:val="00741CB9"/>
    <w:rsid w:val="00746343"/>
    <w:rsid w:val="00746646"/>
    <w:rsid w:val="00746FC5"/>
    <w:rsid w:val="00747740"/>
    <w:rsid w:val="00747E4B"/>
    <w:rsid w:val="00750027"/>
    <w:rsid w:val="00750A46"/>
    <w:rsid w:val="00751138"/>
    <w:rsid w:val="0075336F"/>
    <w:rsid w:val="007549F8"/>
    <w:rsid w:val="00754B04"/>
    <w:rsid w:val="00754C27"/>
    <w:rsid w:val="00754E36"/>
    <w:rsid w:val="00755BCC"/>
    <w:rsid w:val="007578E9"/>
    <w:rsid w:val="007578F0"/>
    <w:rsid w:val="0076046F"/>
    <w:rsid w:val="00760C3C"/>
    <w:rsid w:val="00760F3B"/>
    <w:rsid w:val="00761E56"/>
    <w:rsid w:val="0076342E"/>
    <w:rsid w:val="00763FAE"/>
    <w:rsid w:val="0076479E"/>
    <w:rsid w:val="0076506D"/>
    <w:rsid w:val="007654EC"/>
    <w:rsid w:val="00767D8D"/>
    <w:rsid w:val="00770636"/>
    <w:rsid w:val="00770F01"/>
    <w:rsid w:val="00772561"/>
    <w:rsid w:val="007727E3"/>
    <w:rsid w:val="0077547F"/>
    <w:rsid w:val="007773AD"/>
    <w:rsid w:val="00777880"/>
    <w:rsid w:val="00777A78"/>
    <w:rsid w:val="00780AC1"/>
    <w:rsid w:val="00781744"/>
    <w:rsid w:val="0078271C"/>
    <w:rsid w:val="007829A7"/>
    <w:rsid w:val="00783B01"/>
    <w:rsid w:val="0078471C"/>
    <w:rsid w:val="0078529A"/>
    <w:rsid w:val="007855D4"/>
    <w:rsid w:val="00786337"/>
    <w:rsid w:val="007863C6"/>
    <w:rsid w:val="00786E31"/>
    <w:rsid w:val="00787577"/>
    <w:rsid w:val="00787D1A"/>
    <w:rsid w:val="007905B1"/>
    <w:rsid w:val="0079281E"/>
    <w:rsid w:val="00793485"/>
    <w:rsid w:val="00793686"/>
    <w:rsid w:val="007938A8"/>
    <w:rsid w:val="0079474A"/>
    <w:rsid w:val="007959B1"/>
    <w:rsid w:val="00795C40"/>
    <w:rsid w:val="007975A7"/>
    <w:rsid w:val="007A2704"/>
    <w:rsid w:val="007A32E5"/>
    <w:rsid w:val="007A3885"/>
    <w:rsid w:val="007A5884"/>
    <w:rsid w:val="007A5BC9"/>
    <w:rsid w:val="007A7AF5"/>
    <w:rsid w:val="007B01AE"/>
    <w:rsid w:val="007B20FF"/>
    <w:rsid w:val="007B2B58"/>
    <w:rsid w:val="007B3818"/>
    <w:rsid w:val="007B5A8A"/>
    <w:rsid w:val="007B74E0"/>
    <w:rsid w:val="007B7D1A"/>
    <w:rsid w:val="007C10EC"/>
    <w:rsid w:val="007C4CB1"/>
    <w:rsid w:val="007C553D"/>
    <w:rsid w:val="007C7AD2"/>
    <w:rsid w:val="007D0002"/>
    <w:rsid w:val="007D14DB"/>
    <w:rsid w:val="007D244B"/>
    <w:rsid w:val="007D2828"/>
    <w:rsid w:val="007D48CC"/>
    <w:rsid w:val="007D4D5A"/>
    <w:rsid w:val="007D5F7D"/>
    <w:rsid w:val="007D5FE3"/>
    <w:rsid w:val="007D7336"/>
    <w:rsid w:val="007E5683"/>
    <w:rsid w:val="007E6934"/>
    <w:rsid w:val="007E7587"/>
    <w:rsid w:val="007F014D"/>
    <w:rsid w:val="007F01C9"/>
    <w:rsid w:val="007F052B"/>
    <w:rsid w:val="007F09B7"/>
    <w:rsid w:val="007F1059"/>
    <w:rsid w:val="007F163A"/>
    <w:rsid w:val="007F2139"/>
    <w:rsid w:val="007F537E"/>
    <w:rsid w:val="007F59DF"/>
    <w:rsid w:val="007F6972"/>
    <w:rsid w:val="007F7035"/>
    <w:rsid w:val="008013A3"/>
    <w:rsid w:val="0080172F"/>
    <w:rsid w:val="00801ADE"/>
    <w:rsid w:val="00801E17"/>
    <w:rsid w:val="00803425"/>
    <w:rsid w:val="00804753"/>
    <w:rsid w:val="008056A6"/>
    <w:rsid w:val="008104C0"/>
    <w:rsid w:val="00810612"/>
    <w:rsid w:val="008129E1"/>
    <w:rsid w:val="0081315C"/>
    <w:rsid w:val="00813382"/>
    <w:rsid w:val="008136F3"/>
    <w:rsid w:val="0081529A"/>
    <w:rsid w:val="00815473"/>
    <w:rsid w:val="00816105"/>
    <w:rsid w:val="00816589"/>
    <w:rsid w:val="00816FFE"/>
    <w:rsid w:val="008209FF"/>
    <w:rsid w:val="00821689"/>
    <w:rsid w:val="008217CB"/>
    <w:rsid w:val="008219CE"/>
    <w:rsid w:val="00821B27"/>
    <w:rsid w:val="00822CCC"/>
    <w:rsid w:val="00823C21"/>
    <w:rsid w:val="008240FC"/>
    <w:rsid w:val="00825604"/>
    <w:rsid w:val="0083362A"/>
    <w:rsid w:val="008349A7"/>
    <w:rsid w:val="008352F7"/>
    <w:rsid w:val="008354A6"/>
    <w:rsid w:val="008368CB"/>
    <w:rsid w:val="00836979"/>
    <w:rsid w:val="00841C58"/>
    <w:rsid w:val="00843222"/>
    <w:rsid w:val="00843849"/>
    <w:rsid w:val="00844B24"/>
    <w:rsid w:val="00845CD7"/>
    <w:rsid w:val="00847564"/>
    <w:rsid w:val="008479F1"/>
    <w:rsid w:val="00847B3C"/>
    <w:rsid w:val="00851CE4"/>
    <w:rsid w:val="0085202C"/>
    <w:rsid w:val="00852948"/>
    <w:rsid w:val="00852E32"/>
    <w:rsid w:val="00852F64"/>
    <w:rsid w:val="0085374A"/>
    <w:rsid w:val="00854892"/>
    <w:rsid w:val="008551FA"/>
    <w:rsid w:val="008561EE"/>
    <w:rsid w:val="0086024B"/>
    <w:rsid w:val="008607B3"/>
    <w:rsid w:val="00861891"/>
    <w:rsid w:val="00862370"/>
    <w:rsid w:val="008632BE"/>
    <w:rsid w:val="00866BCE"/>
    <w:rsid w:val="00867863"/>
    <w:rsid w:val="0087045C"/>
    <w:rsid w:val="00871D50"/>
    <w:rsid w:val="00871E78"/>
    <w:rsid w:val="0087277D"/>
    <w:rsid w:val="00873B88"/>
    <w:rsid w:val="0087453E"/>
    <w:rsid w:val="008763C3"/>
    <w:rsid w:val="00876F7F"/>
    <w:rsid w:val="00880779"/>
    <w:rsid w:val="00880F99"/>
    <w:rsid w:val="0088146C"/>
    <w:rsid w:val="00883311"/>
    <w:rsid w:val="0088462B"/>
    <w:rsid w:val="008846CE"/>
    <w:rsid w:val="0088625B"/>
    <w:rsid w:val="008922C9"/>
    <w:rsid w:val="00892973"/>
    <w:rsid w:val="00894F8B"/>
    <w:rsid w:val="008953E4"/>
    <w:rsid w:val="0089585A"/>
    <w:rsid w:val="00896919"/>
    <w:rsid w:val="008A29F2"/>
    <w:rsid w:val="008A4623"/>
    <w:rsid w:val="008A46FA"/>
    <w:rsid w:val="008A68B2"/>
    <w:rsid w:val="008B01DA"/>
    <w:rsid w:val="008B12A6"/>
    <w:rsid w:val="008B2DCD"/>
    <w:rsid w:val="008B48F2"/>
    <w:rsid w:val="008C51FC"/>
    <w:rsid w:val="008C655A"/>
    <w:rsid w:val="008D0A1E"/>
    <w:rsid w:val="008D2579"/>
    <w:rsid w:val="008D283E"/>
    <w:rsid w:val="008D33D5"/>
    <w:rsid w:val="008D3877"/>
    <w:rsid w:val="008D523E"/>
    <w:rsid w:val="008E0C44"/>
    <w:rsid w:val="008E17C2"/>
    <w:rsid w:val="008E2ECD"/>
    <w:rsid w:val="008E3B84"/>
    <w:rsid w:val="008E4739"/>
    <w:rsid w:val="008E4C2E"/>
    <w:rsid w:val="008E5537"/>
    <w:rsid w:val="008E6425"/>
    <w:rsid w:val="008E6AFF"/>
    <w:rsid w:val="008E742C"/>
    <w:rsid w:val="008F568B"/>
    <w:rsid w:val="008F60D1"/>
    <w:rsid w:val="008F62C3"/>
    <w:rsid w:val="008F748A"/>
    <w:rsid w:val="008F7AC1"/>
    <w:rsid w:val="00900A84"/>
    <w:rsid w:val="00901661"/>
    <w:rsid w:val="0090259E"/>
    <w:rsid w:val="00903915"/>
    <w:rsid w:val="00903CF7"/>
    <w:rsid w:val="00903F86"/>
    <w:rsid w:val="009040CD"/>
    <w:rsid w:val="00904BE6"/>
    <w:rsid w:val="00905159"/>
    <w:rsid w:val="009076DA"/>
    <w:rsid w:val="0091053E"/>
    <w:rsid w:val="00910577"/>
    <w:rsid w:val="0091084E"/>
    <w:rsid w:val="00912336"/>
    <w:rsid w:val="00913401"/>
    <w:rsid w:val="00914712"/>
    <w:rsid w:val="009153BD"/>
    <w:rsid w:val="00915933"/>
    <w:rsid w:val="00916747"/>
    <w:rsid w:val="009200F4"/>
    <w:rsid w:val="00920912"/>
    <w:rsid w:val="00920A60"/>
    <w:rsid w:val="00921ADF"/>
    <w:rsid w:val="00921ECC"/>
    <w:rsid w:val="0092383D"/>
    <w:rsid w:val="00925C3B"/>
    <w:rsid w:val="00925D5B"/>
    <w:rsid w:val="00926C3E"/>
    <w:rsid w:val="00926DB5"/>
    <w:rsid w:val="0092703B"/>
    <w:rsid w:val="00930371"/>
    <w:rsid w:val="009315FE"/>
    <w:rsid w:val="009321BD"/>
    <w:rsid w:val="009327E3"/>
    <w:rsid w:val="00932EFC"/>
    <w:rsid w:val="00937BE7"/>
    <w:rsid w:val="009406EB"/>
    <w:rsid w:val="00940DC4"/>
    <w:rsid w:val="009419DE"/>
    <w:rsid w:val="00941C4E"/>
    <w:rsid w:val="0094295D"/>
    <w:rsid w:val="00942CBE"/>
    <w:rsid w:val="0094444A"/>
    <w:rsid w:val="009446F1"/>
    <w:rsid w:val="00945E9D"/>
    <w:rsid w:val="009509D5"/>
    <w:rsid w:val="00950C99"/>
    <w:rsid w:val="009518A7"/>
    <w:rsid w:val="009529B3"/>
    <w:rsid w:val="00956A00"/>
    <w:rsid w:val="00957037"/>
    <w:rsid w:val="00957F15"/>
    <w:rsid w:val="00960822"/>
    <w:rsid w:val="0096256D"/>
    <w:rsid w:val="009628F9"/>
    <w:rsid w:val="009647F4"/>
    <w:rsid w:val="00964AAD"/>
    <w:rsid w:val="00964EC7"/>
    <w:rsid w:val="00965F7C"/>
    <w:rsid w:val="00967404"/>
    <w:rsid w:val="00970123"/>
    <w:rsid w:val="009705C8"/>
    <w:rsid w:val="00972C8C"/>
    <w:rsid w:val="0097428D"/>
    <w:rsid w:val="00977AC9"/>
    <w:rsid w:val="00980F04"/>
    <w:rsid w:val="00980F78"/>
    <w:rsid w:val="00981714"/>
    <w:rsid w:val="00982101"/>
    <w:rsid w:val="00982EBF"/>
    <w:rsid w:val="00983D24"/>
    <w:rsid w:val="00984EDD"/>
    <w:rsid w:val="009852EE"/>
    <w:rsid w:val="009860CD"/>
    <w:rsid w:val="0098722A"/>
    <w:rsid w:val="0098778D"/>
    <w:rsid w:val="0099271A"/>
    <w:rsid w:val="00997488"/>
    <w:rsid w:val="009A0424"/>
    <w:rsid w:val="009A0532"/>
    <w:rsid w:val="009A103C"/>
    <w:rsid w:val="009A10A9"/>
    <w:rsid w:val="009A1BB8"/>
    <w:rsid w:val="009A35AC"/>
    <w:rsid w:val="009A4C2A"/>
    <w:rsid w:val="009A5158"/>
    <w:rsid w:val="009A53E7"/>
    <w:rsid w:val="009A5BEC"/>
    <w:rsid w:val="009A6E0A"/>
    <w:rsid w:val="009A7DA7"/>
    <w:rsid w:val="009B1420"/>
    <w:rsid w:val="009B2BFC"/>
    <w:rsid w:val="009B32A3"/>
    <w:rsid w:val="009B39DF"/>
    <w:rsid w:val="009B41A8"/>
    <w:rsid w:val="009B672E"/>
    <w:rsid w:val="009B77EE"/>
    <w:rsid w:val="009B7CF2"/>
    <w:rsid w:val="009C05D8"/>
    <w:rsid w:val="009C06EB"/>
    <w:rsid w:val="009C349D"/>
    <w:rsid w:val="009C3994"/>
    <w:rsid w:val="009C44F2"/>
    <w:rsid w:val="009C475B"/>
    <w:rsid w:val="009C477A"/>
    <w:rsid w:val="009C5AB3"/>
    <w:rsid w:val="009C5BEF"/>
    <w:rsid w:val="009C684C"/>
    <w:rsid w:val="009C7453"/>
    <w:rsid w:val="009D1612"/>
    <w:rsid w:val="009D1B90"/>
    <w:rsid w:val="009D1C88"/>
    <w:rsid w:val="009D5392"/>
    <w:rsid w:val="009D657A"/>
    <w:rsid w:val="009D6E25"/>
    <w:rsid w:val="009D7750"/>
    <w:rsid w:val="009E05D6"/>
    <w:rsid w:val="009E4509"/>
    <w:rsid w:val="009E5BA0"/>
    <w:rsid w:val="009E5D96"/>
    <w:rsid w:val="009E6BC5"/>
    <w:rsid w:val="009E7B06"/>
    <w:rsid w:val="009F114F"/>
    <w:rsid w:val="009F3084"/>
    <w:rsid w:val="009F32AF"/>
    <w:rsid w:val="009F32D1"/>
    <w:rsid w:val="009F38CE"/>
    <w:rsid w:val="009F3EA3"/>
    <w:rsid w:val="009F5F5B"/>
    <w:rsid w:val="009F6D0D"/>
    <w:rsid w:val="009F78AF"/>
    <w:rsid w:val="00A057E2"/>
    <w:rsid w:val="00A07E0B"/>
    <w:rsid w:val="00A07ECE"/>
    <w:rsid w:val="00A07F14"/>
    <w:rsid w:val="00A123F3"/>
    <w:rsid w:val="00A1343F"/>
    <w:rsid w:val="00A14DC0"/>
    <w:rsid w:val="00A15DC1"/>
    <w:rsid w:val="00A15EE9"/>
    <w:rsid w:val="00A20C29"/>
    <w:rsid w:val="00A20CD7"/>
    <w:rsid w:val="00A21438"/>
    <w:rsid w:val="00A217FB"/>
    <w:rsid w:val="00A2201E"/>
    <w:rsid w:val="00A22763"/>
    <w:rsid w:val="00A22B09"/>
    <w:rsid w:val="00A23434"/>
    <w:rsid w:val="00A23A6D"/>
    <w:rsid w:val="00A24D38"/>
    <w:rsid w:val="00A25066"/>
    <w:rsid w:val="00A26ABC"/>
    <w:rsid w:val="00A26C0B"/>
    <w:rsid w:val="00A271A4"/>
    <w:rsid w:val="00A27A34"/>
    <w:rsid w:val="00A304E1"/>
    <w:rsid w:val="00A30E28"/>
    <w:rsid w:val="00A311AC"/>
    <w:rsid w:val="00A3209F"/>
    <w:rsid w:val="00A3595D"/>
    <w:rsid w:val="00A375AC"/>
    <w:rsid w:val="00A4251E"/>
    <w:rsid w:val="00A44C2A"/>
    <w:rsid w:val="00A46691"/>
    <w:rsid w:val="00A46AAC"/>
    <w:rsid w:val="00A50698"/>
    <w:rsid w:val="00A50E8D"/>
    <w:rsid w:val="00A52742"/>
    <w:rsid w:val="00A52E25"/>
    <w:rsid w:val="00A533EF"/>
    <w:rsid w:val="00A543CE"/>
    <w:rsid w:val="00A56D71"/>
    <w:rsid w:val="00A56EF7"/>
    <w:rsid w:val="00A60A14"/>
    <w:rsid w:val="00A61873"/>
    <w:rsid w:val="00A62D7B"/>
    <w:rsid w:val="00A66377"/>
    <w:rsid w:val="00A66E61"/>
    <w:rsid w:val="00A67563"/>
    <w:rsid w:val="00A70ACB"/>
    <w:rsid w:val="00A70AF1"/>
    <w:rsid w:val="00A710DF"/>
    <w:rsid w:val="00A7127D"/>
    <w:rsid w:val="00A71660"/>
    <w:rsid w:val="00A72E7C"/>
    <w:rsid w:val="00A751C2"/>
    <w:rsid w:val="00A75E9E"/>
    <w:rsid w:val="00A8006F"/>
    <w:rsid w:val="00A80F42"/>
    <w:rsid w:val="00A812E3"/>
    <w:rsid w:val="00A822EB"/>
    <w:rsid w:val="00A859C6"/>
    <w:rsid w:val="00A871F4"/>
    <w:rsid w:val="00A91BB7"/>
    <w:rsid w:val="00A94BA9"/>
    <w:rsid w:val="00A96819"/>
    <w:rsid w:val="00A96D77"/>
    <w:rsid w:val="00A9722B"/>
    <w:rsid w:val="00A973D7"/>
    <w:rsid w:val="00A973DE"/>
    <w:rsid w:val="00AA0C26"/>
    <w:rsid w:val="00AA0C2C"/>
    <w:rsid w:val="00AA12DD"/>
    <w:rsid w:val="00AA1BC3"/>
    <w:rsid w:val="00AA1F71"/>
    <w:rsid w:val="00AA2206"/>
    <w:rsid w:val="00AA26D4"/>
    <w:rsid w:val="00AA2D95"/>
    <w:rsid w:val="00AA2FE4"/>
    <w:rsid w:val="00AA3553"/>
    <w:rsid w:val="00AA39A0"/>
    <w:rsid w:val="00AA6636"/>
    <w:rsid w:val="00AA6D7D"/>
    <w:rsid w:val="00AA7CBA"/>
    <w:rsid w:val="00AB0794"/>
    <w:rsid w:val="00AB1F51"/>
    <w:rsid w:val="00AB2753"/>
    <w:rsid w:val="00AB39F2"/>
    <w:rsid w:val="00AB494C"/>
    <w:rsid w:val="00AB4DC9"/>
    <w:rsid w:val="00AB5A63"/>
    <w:rsid w:val="00AB5BAF"/>
    <w:rsid w:val="00AB65CA"/>
    <w:rsid w:val="00AB7087"/>
    <w:rsid w:val="00AB783F"/>
    <w:rsid w:val="00AC0459"/>
    <w:rsid w:val="00AC0C32"/>
    <w:rsid w:val="00AC1B3D"/>
    <w:rsid w:val="00AC3D1C"/>
    <w:rsid w:val="00AC3EDB"/>
    <w:rsid w:val="00AC44AC"/>
    <w:rsid w:val="00AC5B6C"/>
    <w:rsid w:val="00AC7282"/>
    <w:rsid w:val="00AD05B1"/>
    <w:rsid w:val="00AD069A"/>
    <w:rsid w:val="00AD07DE"/>
    <w:rsid w:val="00AD1606"/>
    <w:rsid w:val="00AD170E"/>
    <w:rsid w:val="00AD25CE"/>
    <w:rsid w:val="00AD2D3F"/>
    <w:rsid w:val="00AD4D3B"/>
    <w:rsid w:val="00AD4F75"/>
    <w:rsid w:val="00AD65CF"/>
    <w:rsid w:val="00AD6F62"/>
    <w:rsid w:val="00AE1D6F"/>
    <w:rsid w:val="00AE2DE4"/>
    <w:rsid w:val="00AE2FB4"/>
    <w:rsid w:val="00AE4F60"/>
    <w:rsid w:val="00AE524F"/>
    <w:rsid w:val="00AE622A"/>
    <w:rsid w:val="00AE64A3"/>
    <w:rsid w:val="00AF0558"/>
    <w:rsid w:val="00AF0950"/>
    <w:rsid w:val="00AF194F"/>
    <w:rsid w:val="00AF4FDB"/>
    <w:rsid w:val="00AF547C"/>
    <w:rsid w:val="00B002D5"/>
    <w:rsid w:val="00B01976"/>
    <w:rsid w:val="00B020FD"/>
    <w:rsid w:val="00B048CF"/>
    <w:rsid w:val="00B0528B"/>
    <w:rsid w:val="00B06D7E"/>
    <w:rsid w:val="00B07D62"/>
    <w:rsid w:val="00B10F68"/>
    <w:rsid w:val="00B11376"/>
    <w:rsid w:val="00B123DF"/>
    <w:rsid w:val="00B12E54"/>
    <w:rsid w:val="00B134B0"/>
    <w:rsid w:val="00B14AC0"/>
    <w:rsid w:val="00B15197"/>
    <w:rsid w:val="00B15BA3"/>
    <w:rsid w:val="00B160AB"/>
    <w:rsid w:val="00B165B0"/>
    <w:rsid w:val="00B16808"/>
    <w:rsid w:val="00B17E78"/>
    <w:rsid w:val="00B23BA3"/>
    <w:rsid w:val="00B2518C"/>
    <w:rsid w:val="00B27B43"/>
    <w:rsid w:val="00B305BC"/>
    <w:rsid w:val="00B317F3"/>
    <w:rsid w:val="00B319C2"/>
    <w:rsid w:val="00B32DFB"/>
    <w:rsid w:val="00B332DC"/>
    <w:rsid w:val="00B35CCC"/>
    <w:rsid w:val="00B36BC5"/>
    <w:rsid w:val="00B4097C"/>
    <w:rsid w:val="00B42993"/>
    <w:rsid w:val="00B4549F"/>
    <w:rsid w:val="00B455DE"/>
    <w:rsid w:val="00B46393"/>
    <w:rsid w:val="00B472D2"/>
    <w:rsid w:val="00B47F78"/>
    <w:rsid w:val="00B50419"/>
    <w:rsid w:val="00B50751"/>
    <w:rsid w:val="00B5298F"/>
    <w:rsid w:val="00B53231"/>
    <w:rsid w:val="00B54A6F"/>
    <w:rsid w:val="00B55918"/>
    <w:rsid w:val="00B61FAB"/>
    <w:rsid w:val="00B626BD"/>
    <w:rsid w:val="00B63750"/>
    <w:rsid w:val="00B63C0E"/>
    <w:rsid w:val="00B66CC6"/>
    <w:rsid w:val="00B67F60"/>
    <w:rsid w:val="00B70C58"/>
    <w:rsid w:val="00B7157D"/>
    <w:rsid w:val="00B73767"/>
    <w:rsid w:val="00B738D2"/>
    <w:rsid w:val="00B73EF9"/>
    <w:rsid w:val="00B75245"/>
    <w:rsid w:val="00B75BA1"/>
    <w:rsid w:val="00B75E51"/>
    <w:rsid w:val="00B77849"/>
    <w:rsid w:val="00B8278A"/>
    <w:rsid w:val="00B82BA3"/>
    <w:rsid w:val="00B8328D"/>
    <w:rsid w:val="00B84683"/>
    <w:rsid w:val="00B8473F"/>
    <w:rsid w:val="00B84B53"/>
    <w:rsid w:val="00B91B24"/>
    <w:rsid w:val="00B91EA8"/>
    <w:rsid w:val="00B92B1B"/>
    <w:rsid w:val="00B9751D"/>
    <w:rsid w:val="00B97737"/>
    <w:rsid w:val="00B97A68"/>
    <w:rsid w:val="00BA1AF3"/>
    <w:rsid w:val="00BA3E3F"/>
    <w:rsid w:val="00BA6490"/>
    <w:rsid w:val="00BA66AD"/>
    <w:rsid w:val="00BB0108"/>
    <w:rsid w:val="00BB0E8A"/>
    <w:rsid w:val="00BB19C8"/>
    <w:rsid w:val="00BB1A9D"/>
    <w:rsid w:val="00BB1B9A"/>
    <w:rsid w:val="00BB21A2"/>
    <w:rsid w:val="00BB28C1"/>
    <w:rsid w:val="00BB392A"/>
    <w:rsid w:val="00BB58F4"/>
    <w:rsid w:val="00BB75E1"/>
    <w:rsid w:val="00BC1041"/>
    <w:rsid w:val="00BC30ED"/>
    <w:rsid w:val="00BC3C9F"/>
    <w:rsid w:val="00BC3D26"/>
    <w:rsid w:val="00BC3E2C"/>
    <w:rsid w:val="00BC5E9D"/>
    <w:rsid w:val="00BC779F"/>
    <w:rsid w:val="00BD12F2"/>
    <w:rsid w:val="00BD22E2"/>
    <w:rsid w:val="00BD2E19"/>
    <w:rsid w:val="00BD4165"/>
    <w:rsid w:val="00BD5787"/>
    <w:rsid w:val="00BD768F"/>
    <w:rsid w:val="00BE0C10"/>
    <w:rsid w:val="00BE24CA"/>
    <w:rsid w:val="00BE286C"/>
    <w:rsid w:val="00BE2B3F"/>
    <w:rsid w:val="00BE2FFE"/>
    <w:rsid w:val="00BE3A78"/>
    <w:rsid w:val="00BE5E8F"/>
    <w:rsid w:val="00BE5ECE"/>
    <w:rsid w:val="00BF0490"/>
    <w:rsid w:val="00BF1E0B"/>
    <w:rsid w:val="00BF1E2A"/>
    <w:rsid w:val="00BF2145"/>
    <w:rsid w:val="00BF409B"/>
    <w:rsid w:val="00BF5918"/>
    <w:rsid w:val="00BF5D71"/>
    <w:rsid w:val="00BF5D99"/>
    <w:rsid w:val="00BF719F"/>
    <w:rsid w:val="00C020D9"/>
    <w:rsid w:val="00C0645C"/>
    <w:rsid w:val="00C07ADE"/>
    <w:rsid w:val="00C10BB7"/>
    <w:rsid w:val="00C12231"/>
    <w:rsid w:val="00C122B2"/>
    <w:rsid w:val="00C1287A"/>
    <w:rsid w:val="00C1361D"/>
    <w:rsid w:val="00C164ED"/>
    <w:rsid w:val="00C17207"/>
    <w:rsid w:val="00C1797A"/>
    <w:rsid w:val="00C21EC6"/>
    <w:rsid w:val="00C24DB2"/>
    <w:rsid w:val="00C26454"/>
    <w:rsid w:val="00C269C6"/>
    <w:rsid w:val="00C26DFE"/>
    <w:rsid w:val="00C27B44"/>
    <w:rsid w:val="00C31046"/>
    <w:rsid w:val="00C32FAC"/>
    <w:rsid w:val="00C341F7"/>
    <w:rsid w:val="00C34C9A"/>
    <w:rsid w:val="00C36525"/>
    <w:rsid w:val="00C40D0A"/>
    <w:rsid w:val="00C4117C"/>
    <w:rsid w:val="00C41487"/>
    <w:rsid w:val="00C41875"/>
    <w:rsid w:val="00C4375D"/>
    <w:rsid w:val="00C44C60"/>
    <w:rsid w:val="00C46E97"/>
    <w:rsid w:val="00C47318"/>
    <w:rsid w:val="00C5058E"/>
    <w:rsid w:val="00C506B0"/>
    <w:rsid w:val="00C521F0"/>
    <w:rsid w:val="00C5256E"/>
    <w:rsid w:val="00C55F4E"/>
    <w:rsid w:val="00C57AAC"/>
    <w:rsid w:val="00C57E63"/>
    <w:rsid w:val="00C63717"/>
    <w:rsid w:val="00C63BFE"/>
    <w:rsid w:val="00C65573"/>
    <w:rsid w:val="00C66D29"/>
    <w:rsid w:val="00C676BD"/>
    <w:rsid w:val="00C70B58"/>
    <w:rsid w:val="00C72290"/>
    <w:rsid w:val="00C728B6"/>
    <w:rsid w:val="00C73930"/>
    <w:rsid w:val="00C76173"/>
    <w:rsid w:val="00C770C7"/>
    <w:rsid w:val="00C817F5"/>
    <w:rsid w:val="00C825E7"/>
    <w:rsid w:val="00C83120"/>
    <w:rsid w:val="00C84352"/>
    <w:rsid w:val="00C86B76"/>
    <w:rsid w:val="00C8781B"/>
    <w:rsid w:val="00C87FD2"/>
    <w:rsid w:val="00C90116"/>
    <w:rsid w:val="00C905AC"/>
    <w:rsid w:val="00C9341E"/>
    <w:rsid w:val="00C935E4"/>
    <w:rsid w:val="00C96B34"/>
    <w:rsid w:val="00CA0EBF"/>
    <w:rsid w:val="00CA15A1"/>
    <w:rsid w:val="00CA15E9"/>
    <w:rsid w:val="00CA1EFE"/>
    <w:rsid w:val="00CA3269"/>
    <w:rsid w:val="00CA3D76"/>
    <w:rsid w:val="00CA3F19"/>
    <w:rsid w:val="00CA5E53"/>
    <w:rsid w:val="00CA67AC"/>
    <w:rsid w:val="00CA6C65"/>
    <w:rsid w:val="00CA6F1C"/>
    <w:rsid w:val="00CA71AE"/>
    <w:rsid w:val="00CA734F"/>
    <w:rsid w:val="00CA7C38"/>
    <w:rsid w:val="00CB2357"/>
    <w:rsid w:val="00CB259C"/>
    <w:rsid w:val="00CB2B12"/>
    <w:rsid w:val="00CB6F67"/>
    <w:rsid w:val="00CC201F"/>
    <w:rsid w:val="00CC21CA"/>
    <w:rsid w:val="00CC2722"/>
    <w:rsid w:val="00CC3EB6"/>
    <w:rsid w:val="00CC471A"/>
    <w:rsid w:val="00CD069D"/>
    <w:rsid w:val="00CD1D91"/>
    <w:rsid w:val="00CD21A7"/>
    <w:rsid w:val="00CD2F1F"/>
    <w:rsid w:val="00CD5F31"/>
    <w:rsid w:val="00CE12B9"/>
    <w:rsid w:val="00CE2F14"/>
    <w:rsid w:val="00CE612E"/>
    <w:rsid w:val="00CF1431"/>
    <w:rsid w:val="00CF281F"/>
    <w:rsid w:val="00CF57FC"/>
    <w:rsid w:val="00CF6857"/>
    <w:rsid w:val="00CF76C0"/>
    <w:rsid w:val="00CF79C6"/>
    <w:rsid w:val="00CF7F5E"/>
    <w:rsid w:val="00D003AB"/>
    <w:rsid w:val="00D0175D"/>
    <w:rsid w:val="00D0258E"/>
    <w:rsid w:val="00D031A8"/>
    <w:rsid w:val="00D03E16"/>
    <w:rsid w:val="00D056CB"/>
    <w:rsid w:val="00D109A5"/>
    <w:rsid w:val="00D13152"/>
    <w:rsid w:val="00D13914"/>
    <w:rsid w:val="00D14063"/>
    <w:rsid w:val="00D16777"/>
    <w:rsid w:val="00D16DCC"/>
    <w:rsid w:val="00D17DA5"/>
    <w:rsid w:val="00D205AC"/>
    <w:rsid w:val="00D20B50"/>
    <w:rsid w:val="00D217A7"/>
    <w:rsid w:val="00D22EA8"/>
    <w:rsid w:val="00D23033"/>
    <w:rsid w:val="00D231D3"/>
    <w:rsid w:val="00D30560"/>
    <w:rsid w:val="00D307CC"/>
    <w:rsid w:val="00D33BF6"/>
    <w:rsid w:val="00D345B9"/>
    <w:rsid w:val="00D360AF"/>
    <w:rsid w:val="00D36E19"/>
    <w:rsid w:val="00D36E1E"/>
    <w:rsid w:val="00D3771F"/>
    <w:rsid w:val="00D40C4A"/>
    <w:rsid w:val="00D41637"/>
    <w:rsid w:val="00D45FBE"/>
    <w:rsid w:val="00D46DF3"/>
    <w:rsid w:val="00D47383"/>
    <w:rsid w:val="00D5060B"/>
    <w:rsid w:val="00D50AFC"/>
    <w:rsid w:val="00D5140E"/>
    <w:rsid w:val="00D51DD4"/>
    <w:rsid w:val="00D53DBC"/>
    <w:rsid w:val="00D55A8D"/>
    <w:rsid w:val="00D55CEF"/>
    <w:rsid w:val="00D57D78"/>
    <w:rsid w:val="00D61857"/>
    <w:rsid w:val="00D62047"/>
    <w:rsid w:val="00D624CA"/>
    <w:rsid w:val="00D6260F"/>
    <w:rsid w:val="00D62882"/>
    <w:rsid w:val="00D652DC"/>
    <w:rsid w:val="00D66307"/>
    <w:rsid w:val="00D678A1"/>
    <w:rsid w:val="00D71E53"/>
    <w:rsid w:val="00D7265A"/>
    <w:rsid w:val="00D74E6A"/>
    <w:rsid w:val="00D802C3"/>
    <w:rsid w:val="00D80728"/>
    <w:rsid w:val="00D80926"/>
    <w:rsid w:val="00D809EF"/>
    <w:rsid w:val="00D822E5"/>
    <w:rsid w:val="00D82C8D"/>
    <w:rsid w:val="00D83766"/>
    <w:rsid w:val="00D8400D"/>
    <w:rsid w:val="00D90B35"/>
    <w:rsid w:val="00D916B0"/>
    <w:rsid w:val="00D92BD6"/>
    <w:rsid w:val="00D93045"/>
    <w:rsid w:val="00D9634F"/>
    <w:rsid w:val="00D96B36"/>
    <w:rsid w:val="00D97346"/>
    <w:rsid w:val="00DA1097"/>
    <w:rsid w:val="00DA142E"/>
    <w:rsid w:val="00DA26FC"/>
    <w:rsid w:val="00DA3B29"/>
    <w:rsid w:val="00DA44F4"/>
    <w:rsid w:val="00DA5E59"/>
    <w:rsid w:val="00DA6056"/>
    <w:rsid w:val="00DA756F"/>
    <w:rsid w:val="00DB1B61"/>
    <w:rsid w:val="00DB3A7A"/>
    <w:rsid w:val="00DB4042"/>
    <w:rsid w:val="00DB4BE0"/>
    <w:rsid w:val="00DB4EFE"/>
    <w:rsid w:val="00DB53C7"/>
    <w:rsid w:val="00DB5935"/>
    <w:rsid w:val="00DB6D96"/>
    <w:rsid w:val="00DB7986"/>
    <w:rsid w:val="00DB7D2A"/>
    <w:rsid w:val="00DC1A4C"/>
    <w:rsid w:val="00DC49DA"/>
    <w:rsid w:val="00DC68B6"/>
    <w:rsid w:val="00DC6929"/>
    <w:rsid w:val="00DC7A6A"/>
    <w:rsid w:val="00DD225F"/>
    <w:rsid w:val="00DD4E08"/>
    <w:rsid w:val="00DD7A2A"/>
    <w:rsid w:val="00DE1C2D"/>
    <w:rsid w:val="00DE2552"/>
    <w:rsid w:val="00DE2EF6"/>
    <w:rsid w:val="00DE371A"/>
    <w:rsid w:val="00DE44BC"/>
    <w:rsid w:val="00DE55DE"/>
    <w:rsid w:val="00DE70EF"/>
    <w:rsid w:val="00DE75A6"/>
    <w:rsid w:val="00DE7F6B"/>
    <w:rsid w:val="00DF0003"/>
    <w:rsid w:val="00DF092B"/>
    <w:rsid w:val="00DF2A29"/>
    <w:rsid w:val="00DF3835"/>
    <w:rsid w:val="00DF489C"/>
    <w:rsid w:val="00DF6ACD"/>
    <w:rsid w:val="00E00451"/>
    <w:rsid w:val="00E01987"/>
    <w:rsid w:val="00E01C6E"/>
    <w:rsid w:val="00E03AFC"/>
    <w:rsid w:val="00E0487C"/>
    <w:rsid w:val="00E04BE3"/>
    <w:rsid w:val="00E067B0"/>
    <w:rsid w:val="00E077DC"/>
    <w:rsid w:val="00E106CA"/>
    <w:rsid w:val="00E10E4E"/>
    <w:rsid w:val="00E10FB7"/>
    <w:rsid w:val="00E117D0"/>
    <w:rsid w:val="00E1201B"/>
    <w:rsid w:val="00E12575"/>
    <w:rsid w:val="00E135EC"/>
    <w:rsid w:val="00E140E7"/>
    <w:rsid w:val="00E14413"/>
    <w:rsid w:val="00E16043"/>
    <w:rsid w:val="00E163FC"/>
    <w:rsid w:val="00E170A6"/>
    <w:rsid w:val="00E17B6A"/>
    <w:rsid w:val="00E17E63"/>
    <w:rsid w:val="00E2127E"/>
    <w:rsid w:val="00E21B44"/>
    <w:rsid w:val="00E2277E"/>
    <w:rsid w:val="00E2491D"/>
    <w:rsid w:val="00E31014"/>
    <w:rsid w:val="00E3246F"/>
    <w:rsid w:val="00E33201"/>
    <w:rsid w:val="00E33693"/>
    <w:rsid w:val="00E33DB6"/>
    <w:rsid w:val="00E36DED"/>
    <w:rsid w:val="00E370C3"/>
    <w:rsid w:val="00E37563"/>
    <w:rsid w:val="00E37A8C"/>
    <w:rsid w:val="00E401B7"/>
    <w:rsid w:val="00E40FA4"/>
    <w:rsid w:val="00E41074"/>
    <w:rsid w:val="00E41A4F"/>
    <w:rsid w:val="00E4302C"/>
    <w:rsid w:val="00E4400F"/>
    <w:rsid w:val="00E4613E"/>
    <w:rsid w:val="00E464E2"/>
    <w:rsid w:val="00E473F0"/>
    <w:rsid w:val="00E47F90"/>
    <w:rsid w:val="00E5092F"/>
    <w:rsid w:val="00E513FC"/>
    <w:rsid w:val="00E5189D"/>
    <w:rsid w:val="00E53E3C"/>
    <w:rsid w:val="00E5492C"/>
    <w:rsid w:val="00E558F0"/>
    <w:rsid w:val="00E56B01"/>
    <w:rsid w:val="00E60688"/>
    <w:rsid w:val="00E6284D"/>
    <w:rsid w:val="00E675C1"/>
    <w:rsid w:val="00E72E8B"/>
    <w:rsid w:val="00E76180"/>
    <w:rsid w:val="00E80E65"/>
    <w:rsid w:val="00E8162F"/>
    <w:rsid w:val="00E835BE"/>
    <w:rsid w:val="00E84F66"/>
    <w:rsid w:val="00E87BFD"/>
    <w:rsid w:val="00E91279"/>
    <w:rsid w:val="00E91C4E"/>
    <w:rsid w:val="00E9399E"/>
    <w:rsid w:val="00E9612E"/>
    <w:rsid w:val="00E97092"/>
    <w:rsid w:val="00E97CC4"/>
    <w:rsid w:val="00EA11F8"/>
    <w:rsid w:val="00EA1F65"/>
    <w:rsid w:val="00EA2A14"/>
    <w:rsid w:val="00EA2C59"/>
    <w:rsid w:val="00EA45BF"/>
    <w:rsid w:val="00EA4E7A"/>
    <w:rsid w:val="00EA57C6"/>
    <w:rsid w:val="00EA5972"/>
    <w:rsid w:val="00EA6E35"/>
    <w:rsid w:val="00EA74E1"/>
    <w:rsid w:val="00EB0350"/>
    <w:rsid w:val="00EB0585"/>
    <w:rsid w:val="00EB14DE"/>
    <w:rsid w:val="00EB1526"/>
    <w:rsid w:val="00EB2A64"/>
    <w:rsid w:val="00EB3463"/>
    <w:rsid w:val="00EB4DAE"/>
    <w:rsid w:val="00EB5A09"/>
    <w:rsid w:val="00EB5D1E"/>
    <w:rsid w:val="00EB621C"/>
    <w:rsid w:val="00EB6949"/>
    <w:rsid w:val="00EB7794"/>
    <w:rsid w:val="00EC17AF"/>
    <w:rsid w:val="00EC1ED0"/>
    <w:rsid w:val="00EC3BCD"/>
    <w:rsid w:val="00EC4CDD"/>
    <w:rsid w:val="00EC5171"/>
    <w:rsid w:val="00EC617F"/>
    <w:rsid w:val="00EC639F"/>
    <w:rsid w:val="00EC695A"/>
    <w:rsid w:val="00ED119E"/>
    <w:rsid w:val="00ED19AF"/>
    <w:rsid w:val="00ED24C9"/>
    <w:rsid w:val="00ED3515"/>
    <w:rsid w:val="00ED569E"/>
    <w:rsid w:val="00ED5BE3"/>
    <w:rsid w:val="00ED5E4D"/>
    <w:rsid w:val="00ED68ED"/>
    <w:rsid w:val="00ED7839"/>
    <w:rsid w:val="00EE1FD4"/>
    <w:rsid w:val="00EE2E39"/>
    <w:rsid w:val="00EE2F07"/>
    <w:rsid w:val="00EE3BDB"/>
    <w:rsid w:val="00EE3D40"/>
    <w:rsid w:val="00EE6D7F"/>
    <w:rsid w:val="00EE7149"/>
    <w:rsid w:val="00EE772B"/>
    <w:rsid w:val="00EF0905"/>
    <w:rsid w:val="00EF30CC"/>
    <w:rsid w:val="00EF4292"/>
    <w:rsid w:val="00EF5395"/>
    <w:rsid w:val="00F01214"/>
    <w:rsid w:val="00F0201D"/>
    <w:rsid w:val="00F02F4F"/>
    <w:rsid w:val="00F0306C"/>
    <w:rsid w:val="00F0411D"/>
    <w:rsid w:val="00F06D4F"/>
    <w:rsid w:val="00F073DB"/>
    <w:rsid w:val="00F07BA7"/>
    <w:rsid w:val="00F07F79"/>
    <w:rsid w:val="00F10EDD"/>
    <w:rsid w:val="00F13D66"/>
    <w:rsid w:val="00F15913"/>
    <w:rsid w:val="00F16E00"/>
    <w:rsid w:val="00F17166"/>
    <w:rsid w:val="00F17327"/>
    <w:rsid w:val="00F20E59"/>
    <w:rsid w:val="00F20FA1"/>
    <w:rsid w:val="00F21B63"/>
    <w:rsid w:val="00F22336"/>
    <w:rsid w:val="00F22CA5"/>
    <w:rsid w:val="00F22D62"/>
    <w:rsid w:val="00F2590D"/>
    <w:rsid w:val="00F25AB4"/>
    <w:rsid w:val="00F25B4D"/>
    <w:rsid w:val="00F27A8B"/>
    <w:rsid w:val="00F27E31"/>
    <w:rsid w:val="00F30402"/>
    <w:rsid w:val="00F30BA1"/>
    <w:rsid w:val="00F32169"/>
    <w:rsid w:val="00F3236F"/>
    <w:rsid w:val="00F3252E"/>
    <w:rsid w:val="00F3258C"/>
    <w:rsid w:val="00F343FB"/>
    <w:rsid w:val="00F35178"/>
    <w:rsid w:val="00F365E3"/>
    <w:rsid w:val="00F401C5"/>
    <w:rsid w:val="00F408AF"/>
    <w:rsid w:val="00F410FC"/>
    <w:rsid w:val="00F4177F"/>
    <w:rsid w:val="00F43725"/>
    <w:rsid w:val="00F43AB3"/>
    <w:rsid w:val="00F44476"/>
    <w:rsid w:val="00F44B22"/>
    <w:rsid w:val="00F44FAB"/>
    <w:rsid w:val="00F45221"/>
    <w:rsid w:val="00F46B03"/>
    <w:rsid w:val="00F50675"/>
    <w:rsid w:val="00F52C6E"/>
    <w:rsid w:val="00F534DC"/>
    <w:rsid w:val="00F53D18"/>
    <w:rsid w:val="00F54998"/>
    <w:rsid w:val="00F61A2B"/>
    <w:rsid w:val="00F6299D"/>
    <w:rsid w:val="00F62FD7"/>
    <w:rsid w:val="00F63299"/>
    <w:rsid w:val="00F634C3"/>
    <w:rsid w:val="00F63540"/>
    <w:rsid w:val="00F6426E"/>
    <w:rsid w:val="00F6507C"/>
    <w:rsid w:val="00F65DC8"/>
    <w:rsid w:val="00F70BD2"/>
    <w:rsid w:val="00F72241"/>
    <w:rsid w:val="00F72955"/>
    <w:rsid w:val="00F74483"/>
    <w:rsid w:val="00F74682"/>
    <w:rsid w:val="00F75928"/>
    <w:rsid w:val="00F77B91"/>
    <w:rsid w:val="00F82895"/>
    <w:rsid w:val="00F84CBF"/>
    <w:rsid w:val="00F87901"/>
    <w:rsid w:val="00F87C76"/>
    <w:rsid w:val="00F90288"/>
    <w:rsid w:val="00F90506"/>
    <w:rsid w:val="00F90626"/>
    <w:rsid w:val="00F90C1C"/>
    <w:rsid w:val="00F90C4A"/>
    <w:rsid w:val="00F90CFF"/>
    <w:rsid w:val="00F90E54"/>
    <w:rsid w:val="00F91715"/>
    <w:rsid w:val="00F91E43"/>
    <w:rsid w:val="00F9244B"/>
    <w:rsid w:val="00F92946"/>
    <w:rsid w:val="00F95002"/>
    <w:rsid w:val="00F9676C"/>
    <w:rsid w:val="00F96D1F"/>
    <w:rsid w:val="00F97A93"/>
    <w:rsid w:val="00F97BB9"/>
    <w:rsid w:val="00FA0F6E"/>
    <w:rsid w:val="00FA1FF8"/>
    <w:rsid w:val="00FA39B0"/>
    <w:rsid w:val="00FA48AB"/>
    <w:rsid w:val="00FB0E04"/>
    <w:rsid w:val="00FB27A2"/>
    <w:rsid w:val="00FB371A"/>
    <w:rsid w:val="00FB4545"/>
    <w:rsid w:val="00FB5289"/>
    <w:rsid w:val="00FB5664"/>
    <w:rsid w:val="00FB5D7B"/>
    <w:rsid w:val="00FB618F"/>
    <w:rsid w:val="00FB6378"/>
    <w:rsid w:val="00FB7824"/>
    <w:rsid w:val="00FB7C2D"/>
    <w:rsid w:val="00FC1A96"/>
    <w:rsid w:val="00FC1FA8"/>
    <w:rsid w:val="00FC3E0A"/>
    <w:rsid w:val="00FC5D6F"/>
    <w:rsid w:val="00FC7655"/>
    <w:rsid w:val="00FD24CE"/>
    <w:rsid w:val="00FD260B"/>
    <w:rsid w:val="00FD432B"/>
    <w:rsid w:val="00FD4C2F"/>
    <w:rsid w:val="00FD6431"/>
    <w:rsid w:val="00FD6B00"/>
    <w:rsid w:val="00FD7029"/>
    <w:rsid w:val="00FD7125"/>
    <w:rsid w:val="00FE05C7"/>
    <w:rsid w:val="00FE1886"/>
    <w:rsid w:val="00FE48B9"/>
    <w:rsid w:val="00FE64B3"/>
    <w:rsid w:val="00FE6926"/>
    <w:rsid w:val="00FE799D"/>
    <w:rsid w:val="00FF167F"/>
    <w:rsid w:val="00FF2106"/>
    <w:rsid w:val="00FF42C6"/>
    <w:rsid w:val="00FF57FB"/>
    <w:rsid w:val="00FF6C97"/>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077D2E"/>
  <w15:chartTrackingRefBased/>
  <w15:docId w15:val="{61C4EB94-BE9B-4333-B14B-2D236A5440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2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3F397F"/>
    <w:rPr>
      <w:sz w:val="28"/>
    </w:rPr>
  </w:style>
  <w:style w:type="paragraph" w:styleId="Kop1">
    <w:name w:val="heading 1"/>
    <w:basedOn w:val="Standaard"/>
    <w:next w:val="Standaard"/>
    <w:link w:val="Kop1Char"/>
    <w:uiPriority w:val="9"/>
    <w:qFormat/>
    <w:rsid w:val="00746F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autoRedefine/>
    <w:uiPriority w:val="9"/>
    <w:unhideWhenUsed/>
    <w:qFormat/>
    <w:rsid w:val="00417F0E"/>
    <w:pPr>
      <w:keepNext/>
      <w:keepLines/>
      <w:spacing w:before="160"/>
      <w:outlineLvl w:val="1"/>
    </w:pPr>
    <w:rPr>
      <w:rFonts w:asciiTheme="majorHAnsi" w:eastAsiaTheme="majorEastAsia" w:hAnsiTheme="majorHAnsi" w:cstheme="majorBidi"/>
      <w:color w:val="215E99" w:themeColor="text2" w:themeTint="BF"/>
      <w:sz w:val="40"/>
      <w:szCs w:val="32"/>
    </w:rPr>
  </w:style>
  <w:style w:type="paragraph" w:styleId="Kop3">
    <w:name w:val="heading 3"/>
    <w:basedOn w:val="Standaard"/>
    <w:next w:val="Standaard"/>
    <w:link w:val="Kop3Char"/>
    <w:uiPriority w:val="9"/>
    <w:unhideWhenUsed/>
    <w:qFormat/>
    <w:rsid w:val="00BA6490"/>
    <w:pPr>
      <w:keepNext/>
      <w:keepLines/>
      <w:spacing w:before="160"/>
      <w:outlineLvl w:val="2"/>
    </w:pPr>
    <w:rPr>
      <w:rFonts w:eastAsiaTheme="majorEastAsia" w:cstheme="majorBidi"/>
      <w:color w:val="45B0E1" w:themeColor="accent1" w:themeTint="99"/>
      <w:sz w:val="32"/>
      <w:szCs w:val="28"/>
    </w:rPr>
  </w:style>
  <w:style w:type="paragraph" w:styleId="Kop4">
    <w:name w:val="heading 4"/>
    <w:basedOn w:val="Standaard"/>
    <w:next w:val="Standaard"/>
    <w:link w:val="Kop4Char"/>
    <w:uiPriority w:val="9"/>
    <w:semiHidden/>
    <w:unhideWhenUsed/>
    <w:qFormat/>
    <w:rsid w:val="00746FC5"/>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746FC5"/>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746FC5"/>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746FC5"/>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746FC5"/>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746FC5"/>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746FC5"/>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rsid w:val="00417F0E"/>
    <w:rPr>
      <w:rFonts w:asciiTheme="majorHAnsi" w:eastAsiaTheme="majorEastAsia" w:hAnsiTheme="majorHAnsi" w:cstheme="majorBidi"/>
      <w:color w:val="215E99" w:themeColor="text2" w:themeTint="BF"/>
      <w:sz w:val="40"/>
      <w:szCs w:val="32"/>
    </w:rPr>
  </w:style>
  <w:style w:type="character" w:customStyle="1" w:styleId="Kop3Char">
    <w:name w:val="Kop 3 Char"/>
    <w:basedOn w:val="Standaardalinea-lettertype"/>
    <w:link w:val="Kop3"/>
    <w:uiPriority w:val="9"/>
    <w:rsid w:val="00BA6490"/>
    <w:rPr>
      <w:rFonts w:eastAsiaTheme="majorEastAsia" w:cstheme="majorBidi"/>
      <w:color w:val="45B0E1" w:themeColor="accent1" w:themeTint="99"/>
      <w:sz w:val="32"/>
      <w:szCs w:val="28"/>
    </w:rPr>
  </w:style>
  <w:style w:type="character" w:customStyle="1" w:styleId="Kop4Char">
    <w:name w:val="Kop 4 Char"/>
    <w:basedOn w:val="Standaardalinea-lettertype"/>
    <w:link w:val="Kop4"/>
    <w:uiPriority w:val="9"/>
    <w:semiHidden/>
    <w:rsid w:val="00746FC5"/>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746FC5"/>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746FC5"/>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746FC5"/>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746FC5"/>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746FC5"/>
    <w:rPr>
      <w:rFonts w:eastAsiaTheme="majorEastAsia" w:cstheme="majorBidi"/>
      <w:color w:val="272727" w:themeColor="text1" w:themeTint="D8"/>
    </w:rPr>
  </w:style>
  <w:style w:type="paragraph" w:styleId="Titel">
    <w:name w:val="Title"/>
    <w:basedOn w:val="Kop1"/>
    <w:next w:val="Standaard"/>
    <w:link w:val="TitelChar"/>
    <w:autoRedefine/>
    <w:uiPriority w:val="10"/>
    <w:qFormat/>
    <w:rsid w:val="00751138"/>
    <w:pPr>
      <w:pageBreakBefore/>
      <w:spacing w:line="240" w:lineRule="auto"/>
      <w:contextualSpacing/>
    </w:pPr>
    <w:rPr>
      <w:b/>
      <w:spacing w:val="-10"/>
      <w:kern w:val="28"/>
      <w:sz w:val="72"/>
      <w:szCs w:val="56"/>
    </w:rPr>
  </w:style>
  <w:style w:type="character" w:customStyle="1" w:styleId="TitelChar">
    <w:name w:val="Titel Char"/>
    <w:basedOn w:val="Standaardalinea-lettertype"/>
    <w:link w:val="Titel"/>
    <w:uiPriority w:val="10"/>
    <w:rsid w:val="00DB4EFE"/>
    <w:rPr>
      <w:rFonts w:asciiTheme="majorHAnsi" w:eastAsiaTheme="majorEastAsia" w:hAnsiTheme="majorHAnsi" w:cstheme="majorBidi"/>
      <w:b/>
      <w:color w:val="0F4761" w:themeColor="accent1" w:themeShade="BF"/>
      <w:spacing w:val="-10"/>
      <w:kern w:val="28"/>
      <w:sz w:val="72"/>
      <w:szCs w:val="56"/>
    </w:rPr>
  </w:style>
  <w:style w:type="paragraph" w:styleId="Ondertitel">
    <w:name w:val="Subtitle"/>
    <w:basedOn w:val="Standaard"/>
    <w:next w:val="Standaard"/>
    <w:link w:val="OndertitelChar"/>
    <w:uiPriority w:val="11"/>
    <w:qFormat/>
    <w:rsid w:val="00746FC5"/>
    <w:pPr>
      <w:numPr>
        <w:ilvl w:val="1"/>
      </w:numPr>
    </w:pPr>
    <w:rPr>
      <w:rFonts w:eastAsiaTheme="majorEastAsia" w:cstheme="majorBidi"/>
      <w:color w:val="595959" w:themeColor="text1" w:themeTint="A6"/>
      <w:spacing w:val="15"/>
      <w:szCs w:val="28"/>
    </w:rPr>
  </w:style>
  <w:style w:type="character" w:customStyle="1" w:styleId="OndertitelChar">
    <w:name w:val="Ondertitel Char"/>
    <w:basedOn w:val="Standaardalinea-lettertype"/>
    <w:link w:val="Ondertitel"/>
    <w:uiPriority w:val="11"/>
    <w:rsid w:val="00746FC5"/>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746FC5"/>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746FC5"/>
    <w:rPr>
      <w:i/>
      <w:iCs/>
      <w:color w:val="404040" w:themeColor="text1" w:themeTint="BF"/>
    </w:rPr>
  </w:style>
  <w:style w:type="paragraph" w:styleId="Lijstalinea">
    <w:name w:val="List Paragraph"/>
    <w:basedOn w:val="Standaard"/>
    <w:uiPriority w:val="34"/>
    <w:qFormat/>
    <w:rsid w:val="00746FC5"/>
    <w:pPr>
      <w:ind w:left="720"/>
      <w:contextualSpacing/>
    </w:pPr>
  </w:style>
  <w:style w:type="character" w:styleId="Intensievebenadrukking">
    <w:name w:val="Intense Emphasis"/>
    <w:basedOn w:val="Standaardalinea-lettertype"/>
    <w:uiPriority w:val="21"/>
    <w:qFormat/>
    <w:rsid w:val="00746FC5"/>
    <w:rPr>
      <w:i/>
      <w:iCs/>
      <w:color w:val="0F4761" w:themeColor="accent1" w:themeShade="BF"/>
    </w:rPr>
  </w:style>
  <w:style w:type="paragraph" w:styleId="Duidelijkcitaat">
    <w:name w:val="Intense Quote"/>
    <w:basedOn w:val="Standaard"/>
    <w:next w:val="Standaard"/>
    <w:link w:val="DuidelijkcitaatChar"/>
    <w:autoRedefine/>
    <w:uiPriority w:val="30"/>
    <w:qFormat/>
    <w:rsid w:val="00254AF8"/>
    <w:pPr>
      <w:pBdr>
        <w:top w:val="single" w:sz="4" w:space="10" w:color="60CAF3" w:themeColor="accent4" w:themeTint="99"/>
        <w:bottom w:val="single" w:sz="4" w:space="10" w:color="60CAF3" w:themeColor="accent4" w:themeTint="99"/>
      </w:pBdr>
      <w:spacing w:before="360" w:after="360" w:line="360" w:lineRule="auto"/>
      <w:ind w:left="864" w:right="864"/>
    </w:pPr>
    <w:rPr>
      <w:i/>
      <w:iCs/>
      <w:color w:val="0B769F" w:themeColor="accent4" w:themeShade="BF"/>
    </w:rPr>
  </w:style>
  <w:style w:type="character" w:customStyle="1" w:styleId="DuidelijkcitaatChar">
    <w:name w:val="Duidelijk citaat Char"/>
    <w:basedOn w:val="Standaardalinea-lettertype"/>
    <w:link w:val="Duidelijkcitaat"/>
    <w:uiPriority w:val="30"/>
    <w:rsid w:val="00254AF8"/>
    <w:rPr>
      <w:i/>
      <w:iCs/>
      <w:color w:val="0B769F" w:themeColor="accent4" w:themeShade="BF"/>
      <w:sz w:val="28"/>
    </w:rPr>
  </w:style>
  <w:style w:type="character" w:styleId="Intensieveverwijzing">
    <w:name w:val="Intense Reference"/>
    <w:basedOn w:val="Standaardalinea-lettertype"/>
    <w:uiPriority w:val="32"/>
    <w:qFormat/>
    <w:rsid w:val="00746FC5"/>
    <w:rPr>
      <w:b/>
      <w:bCs/>
      <w:smallCaps/>
      <w:color w:val="0F4761" w:themeColor="accent1" w:themeShade="BF"/>
      <w:spacing w:val="5"/>
    </w:rPr>
  </w:style>
  <w:style w:type="paragraph" w:styleId="Koptekst">
    <w:name w:val="header"/>
    <w:basedOn w:val="Standaard"/>
    <w:link w:val="KoptekstChar"/>
    <w:uiPriority w:val="99"/>
    <w:unhideWhenUsed/>
    <w:rsid w:val="0048610A"/>
    <w:pPr>
      <w:tabs>
        <w:tab w:val="center" w:pos="4536"/>
        <w:tab w:val="right" w:pos="9072"/>
      </w:tabs>
      <w:spacing w:after="0" w:line="240" w:lineRule="auto"/>
    </w:pPr>
  </w:style>
  <w:style w:type="character" w:customStyle="1" w:styleId="KoptekstChar">
    <w:name w:val="Koptekst Char"/>
    <w:basedOn w:val="Standaardalinea-lettertype"/>
    <w:link w:val="Koptekst"/>
    <w:uiPriority w:val="99"/>
    <w:rsid w:val="0048610A"/>
  </w:style>
  <w:style w:type="paragraph" w:styleId="Voettekst">
    <w:name w:val="footer"/>
    <w:basedOn w:val="Standaard"/>
    <w:link w:val="VoettekstChar"/>
    <w:uiPriority w:val="99"/>
    <w:unhideWhenUsed/>
    <w:rsid w:val="0048610A"/>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48610A"/>
  </w:style>
  <w:style w:type="paragraph" w:styleId="Normaalweb">
    <w:name w:val="Normal (Web)"/>
    <w:basedOn w:val="Standaard"/>
    <w:uiPriority w:val="99"/>
    <w:semiHidden/>
    <w:unhideWhenUsed/>
    <w:rsid w:val="002911E7"/>
    <w:rPr>
      <w:rFonts w:ascii="Times New Roman" w:hAnsi="Times New Roman" w:cs="Times New Roman"/>
      <w:sz w:val="24"/>
    </w:rPr>
  </w:style>
  <w:style w:type="character" w:styleId="Zwaar">
    <w:name w:val="Strong"/>
    <w:basedOn w:val="Standaardalinea-lettertype"/>
    <w:uiPriority w:val="22"/>
    <w:qFormat/>
    <w:rsid w:val="00B27B43"/>
    <w:rPr>
      <w:b/>
      <w:bCs/>
      <w:color w:val="0B769F" w:themeColor="accent4" w:themeShade="BF"/>
      <w:u w:val="single"/>
    </w:rPr>
  </w:style>
  <w:style w:type="paragraph" w:styleId="Kopvaninhoudsopgave">
    <w:name w:val="TOC Heading"/>
    <w:basedOn w:val="Kop1"/>
    <w:next w:val="Standaard"/>
    <w:uiPriority w:val="39"/>
    <w:unhideWhenUsed/>
    <w:qFormat/>
    <w:rsid w:val="001733F5"/>
    <w:pPr>
      <w:spacing w:before="240" w:after="0" w:line="259" w:lineRule="auto"/>
      <w:outlineLvl w:val="9"/>
    </w:pPr>
    <w:rPr>
      <w:kern w:val="0"/>
      <w:sz w:val="32"/>
      <w:szCs w:val="32"/>
      <w:lang w:eastAsia="nl-NL"/>
      <w14:ligatures w14:val="none"/>
    </w:rPr>
  </w:style>
  <w:style w:type="paragraph" w:styleId="Inhopg1">
    <w:name w:val="toc 1"/>
    <w:basedOn w:val="Standaard"/>
    <w:next w:val="Standaard"/>
    <w:autoRedefine/>
    <w:uiPriority w:val="39"/>
    <w:unhideWhenUsed/>
    <w:rsid w:val="001733F5"/>
    <w:pPr>
      <w:spacing w:after="100"/>
    </w:pPr>
  </w:style>
  <w:style w:type="paragraph" w:styleId="Inhopg2">
    <w:name w:val="toc 2"/>
    <w:basedOn w:val="Standaard"/>
    <w:next w:val="Standaard"/>
    <w:autoRedefine/>
    <w:uiPriority w:val="39"/>
    <w:unhideWhenUsed/>
    <w:rsid w:val="001733F5"/>
    <w:pPr>
      <w:spacing w:after="100"/>
      <w:ind w:left="280"/>
    </w:pPr>
  </w:style>
  <w:style w:type="character" w:styleId="Hyperlink">
    <w:name w:val="Hyperlink"/>
    <w:basedOn w:val="Standaardalinea-lettertype"/>
    <w:uiPriority w:val="99"/>
    <w:unhideWhenUsed/>
    <w:rsid w:val="001733F5"/>
    <w:rPr>
      <w:color w:val="467886" w:themeColor="hyperlink"/>
      <w:u w:val="single"/>
    </w:rPr>
  </w:style>
  <w:style w:type="paragraph" w:styleId="Inhopg3">
    <w:name w:val="toc 3"/>
    <w:basedOn w:val="Standaard"/>
    <w:next w:val="Standaard"/>
    <w:autoRedefine/>
    <w:uiPriority w:val="39"/>
    <w:unhideWhenUsed/>
    <w:rsid w:val="00DB4EFE"/>
    <w:pPr>
      <w:spacing w:after="100" w:line="259" w:lineRule="auto"/>
      <w:ind w:left="440"/>
    </w:pPr>
    <w:rPr>
      <w:rFonts w:eastAsiaTheme="minorEastAsia" w:cs="Times New Roman"/>
      <w:kern w:val="0"/>
      <w:sz w:val="22"/>
      <w:szCs w:val="22"/>
      <w:lang w:eastAsia="nl-NL"/>
      <w14:ligatures w14:val="none"/>
    </w:rPr>
  </w:style>
  <w:style w:type="paragraph" w:styleId="Inhopg4">
    <w:name w:val="toc 4"/>
    <w:basedOn w:val="Standaard"/>
    <w:next w:val="Standaard"/>
    <w:autoRedefine/>
    <w:uiPriority w:val="39"/>
    <w:unhideWhenUsed/>
    <w:rsid w:val="00DB4EFE"/>
    <w:pPr>
      <w:spacing w:after="100"/>
      <w:ind w:left="720"/>
    </w:pPr>
    <w:rPr>
      <w:rFonts w:eastAsiaTheme="minorEastAsia"/>
      <w:sz w:val="24"/>
      <w:lang w:eastAsia="nl-NL"/>
    </w:rPr>
  </w:style>
  <w:style w:type="paragraph" w:styleId="Inhopg5">
    <w:name w:val="toc 5"/>
    <w:basedOn w:val="Standaard"/>
    <w:next w:val="Standaard"/>
    <w:autoRedefine/>
    <w:uiPriority w:val="39"/>
    <w:unhideWhenUsed/>
    <w:rsid w:val="00DB4EFE"/>
    <w:pPr>
      <w:spacing w:after="100"/>
      <w:ind w:left="960"/>
    </w:pPr>
    <w:rPr>
      <w:rFonts w:eastAsiaTheme="minorEastAsia"/>
      <w:sz w:val="24"/>
      <w:lang w:eastAsia="nl-NL"/>
    </w:rPr>
  </w:style>
  <w:style w:type="paragraph" w:styleId="Inhopg6">
    <w:name w:val="toc 6"/>
    <w:basedOn w:val="Standaard"/>
    <w:next w:val="Standaard"/>
    <w:autoRedefine/>
    <w:uiPriority w:val="39"/>
    <w:unhideWhenUsed/>
    <w:rsid w:val="00DB4EFE"/>
    <w:pPr>
      <w:spacing w:after="100"/>
      <w:ind w:left="1200"/>
    </w:pPr>
    <w:rPr>
      <w:rFonts w:eastAsiaTheme="minorEastAsia"/>
      <w:sz w:val="24"/>
      <w:lang w:eastAsia="nl-NL"/>
    </w:rPr>
  </w:style>
  <w:style w:type="paragraph" w:styleId="Inhopg7">
    <w:name w:val="toc 7"/>
    <w:basedOn w:val="Standaard"/>
    <w:next w:val="Standaard"/>
    <w:autoRedefine/>
    <w:uiPriority w:val="39"/>
    <w:unhideWhenUsed/>
    <w:rsid w:val="00DB4EFE"/>
    <w:pPr>
      <w:spacing w:after="100"/>
      <w:ind w:left="1440"/>
    </w:pPr>
    <w:rPr>
      <w:rFonts w:eastAsiaTheme="minorEastAsia"/>
      <w:sz w:val="24"/>
      <w:lang w:eastAsia="nl-NL"/>
    </w:rPr>
  </w:style>
  <w:style w:type="paragraph" w:styleId="Inhopg8">
    <w:name w:val="toc 8"/>
    <w:basedOn w:val="Standaard"/>
    <w:next w:val="Standaard"/>
    <w:autoRedefine/>
    <w:uiPriority w:val="39"/>
    <w:unhideWhenUsed/>
    <w:rsid w:val="00DB4EFE"/>
    <w:pPr>
      <w:spacing w:after="100"/>
      <w:ind w:left="1680"/>
    </w:pPr>
    <w:rPr>
      <w:rFonts w:eastAsiaTheme="minorEastAsia"/>
      <w:sz w:val="24"/>
      <w:lang w:eastAsia="nl-NL"/>
    </w:rPr>
  </w:style>
  <w:style w:type="paragraph" w:styleId="Inhopg9">
    <w:name w:val="toc 9"/>
    <w:basedOn w:val="Standaard"/>
    <w:next w:val="Standaard"/>
    <w:autoRedefine/>
    <w:uiPriority w:val="39"/>
    <w:unhideWhenUsed/>
    <w:rsid w:val="00DB4EFE"/>
    <w:pPr>
      <w:spacing w:after="100"/>
      <w:ind w:left="1920"/>
    </w:pPr>
    <w:rPr>
      <w:rFonts w:eastAsiaTheme="minorEastAsia"/>
      <w:sz w:val="24"/>
      <w:lang w:eastAsia="nl-NL"/>
    </w:rPr>
  </w:style>
  <w:style w:type="character" w:styleId="Onopgelostemelding">
    <w:name w:val="Unresolved Mention"/>
    <w:basedOn w:val="Standaardalinea-lettertype"/>
    <w:uiPriority w:val="99"/>
    <w:semiHidden/>
    <w:unhideWhenUsed/>
    <w:rsid w:val="00DB4EFE"/>
    <w:rPr>
      <w:color w:val="605E5C"/>
      <w:shd w:val="clear" w:color="auto" w:fill="E1DFDD"/>
    </w:rPr>
  </w:style>
  <w:style w:type="table" w:styleId="Tabelraster">
    <w:name w:val="Table Grid"/>
    <w:basedOn w:val="Standaardtabel"/>
    <w:uiPriority w:val="39"/>
    <w:rsid w:val="005C61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kstvantijdelijkeaanduiding">
    <w:name w:val="Placeholder Text"/>
    <w:basedOn w:val="Standaardalinea-lettertype"/>
    <w:uiPriority w:val="99"/>
    <w:semiHidden/>
    <w:rsid w:val="00D83766"/>
    <w:rPr>
      <w:color w:val="808080"/>
    </w:rPr>
  </w:style>
  <w:style w:type="paragraph" w:styleId="Bijschrift">
    <w:name w:val="caption"/>
    <w:basedOn w:val="Standaard"/>
    <w:next w:val="Standaard"/>
    <w:uiPriority w:val="35"/>
    <w:unhideWhenUsed/>
    <w:qFormat/>
    <w:rsid w:val="00455C4F"/>
    <w:pPr>
      <w:spacing w:after="200" w:line="240" w:lineRule="auto"/>
    </w:pPr>
    <w:rPr>
      <w:i/>
      <w:iCs/>
      <w:color w:val="0E2841" w:themeColor="text2"/>
      <w:sz w:val="18"/>
      <w:szCs w:val="18"/>
    </w:rPr>
  </w:style>
  <w:style w:type="character" w:styleId="Verwijzingopmerking">
    <w:name w:val="annotation reference"/>
    <w:basedOn w:val="Standaardalinea-lettertype"/>
    <w:uiPriority w:val="99"/>
    <w:semiHidden/>
    <w:unhideWhenUsed/>
    <w:rsid w:val="000D2418"/>
    <w:rPr>
      <w:sz w:val="16"/>
      <w:szCs w:val="16"/>
    </w:rPr>
  </w:style>
  <w:style w:type="paragraph" w:styleId="Tekstopmerking">
    <w:name w:val="annotation text"/>
    <w:basedOn w:val="Standaard"/>
    <w:link w:val="TekstopmerkingChar"/>
    <w:uiPriority w:val="99"/>
    <w:unhideWhenUsed/>
    <w:rsid w:val="000D2418"/>
    <w:pPr>
      <w:spacing w:line="240" w:lineRule="auto"/>
    </w:pPr>
    <w:rPr>
      <w:sz w:val="20"/>
      <w:szCs w:val="20"/>
    </w:rPr>
  </w:style>
  <w:style w:type="character" w:customStyle="1" w:styleId="TekstopmerkingChar">
    <w:name w:val="Tekst opmerking Char"/>
    <w:basedOn w:val="Standaardalinea-lettertype"/>
    <w:link w:val="Tekstopmerking"/>
    <w:uiPriority w:val="99"/>
    <w:rsid w:val="000D2418"/>
    <w:rPr>
      <w:sz w:val="20"/>
      <w:szCs w:val="20"/>
    </w:rPr>
  </w:style>
  <w:style w:type="paragraph" w:styleId="Onderwerpvanopmerking">
    <w:name w:val="annotation subject"/>
    <w:basedOn w:val="Tekstopmerking"/>
    <w:next w:val="Tekstopmerking"/>
    <w:link w:val="OnderwerpvanopmerkingChar"/>
    <w:uiPriority w:val="99"/>
    <w:semiHidden/>
    <w:unhideWhenUsed/>
    <w:rsid w:val="000D2418"/>
    <w:rPr>
      <w:b/>
      <w:bCs/>
    </w:rPr>
  </w:style>
  <w:style w:type="character" w:customStyle="1" w:styleId="OnderwerpvanopmerkingChar">
    <w:name w:val="Onderwerp van opmerking Char"/>
    <w:basedOn w:val="TekstopmerkingChar"/>
    <w:link w:val="Onderwerpvanopmerking"/>
    <w:uiPriority w:val="99"/>
    <w:semiHidden/>
    <w:rsid w:val="000D2418"/>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yperlink" Target="https://raw.githubusercontent.com/owid/energy-data/master/owid-energy-data.csv" TargetMode="External"/><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ourworldindata.org/?utm_source=chatgpt.com" TargetMode="External"/><Relationship Id="rId14" Type="http://schemas.openxmlformats.org/officeDocument/2006/relationships/hyperlink" Target="https://raw.githubusercontent.com/owid/co2-data/master/owid-co2-data.csv" TargetMode="Externa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439610-F404-42CF-A480-AE2D56AB17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4478</TotalTime>
  <Pages>10</Pages>
  <Words>990</Words>
  <Characters>5448</Characters>
  <Application>Microsoft Office Word</Application>
  <DocSecurity>0</DocSecurity>
  <Lines>45</Lines>
  <Paragraphs>12</Paragraphs>
  <ScaleCrop>false</ScaleCrop>
  <Company/>
  <LinksUpToDate>false</LinksUpToDate>
  <CharactersWithSpaces>6426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Fred Wilson</dc:creator>
  <cp:keywords/>
  <dc:description/>
  <cp:lastModifiedBy>Fred Wilson</cp:lastModifiedBy>
  <cp:revision>1969</cp:revision>
  <dcterms:created xsi:type="dcterms:W3CDTF">2026-02-01T16:21:00Z</dcterms:created>
  <dcterms:modified xsi:type="dcterms:W3CDTF">2026-05-09T17:36:00Z</dcterms:modified>
</cp:coreProperties>
</file>