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1.Describe Git branching strategies (Git-flow, single branch, feature branch etc.) which you have used and what purpose does it serves.</w:t>
      </w:r>
    </w:p>
    <w:p w14:paraId="00000002" w14:textId="77777777" w:rsidR="003C6499" w:rsidRPr="003F7B3A" w:rsidRDefault="003C6499">
      <w:pPr>
        <w:rPr>
          <w:lang w:val="en-US"/>
        </w:rPr>
      </w:pPr>
    </w:p>
    <w:p w14:paraId="00000003" w14:textId="77777777" w:rsidR="003C6499" w:rsidRDefault="003F7B3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Git-flow </w:t>
      </w:r>
      <w:r>
        <w:rPr>
          <w:rFonts w:ascii="Calibri" w:eastAsia="Calibri" w:hAnsi="Calibri" w:cs="Calibri"/>
          <w:sz w:val="24"/>
          <w:szCs w:val="24"/>
          <w:u w:val="single"/>
        </w:rPr>
        <w:t>วิธีการบริหารจัดการ Code, Single branch เหมาะสำหรับโปรแกรมที่มีฟีเจอร์น้อย Code ไม่ซับซ้อน, Feature branch เหม</w:t>
      </w:r>
      <w:r>
        <w:rPr>
          <w:rFonts w:ascii="Calibri" w:eastAsia="Calibri" w:hAnsi="Calibri" w:cs="Calibri"/>
          <w:sz w:val="24"/>
          <w:szCs w:val="24"/>
          <w:u w:val="single"/>
        </w:rPr>
        <w:t>าะสำหรับ โปรแกรมที่มีความซับซ้อนมากว่าฟีเจอร์เยอะมากขึ้นแยก Branch ไปพัฒนา ฟีเจอร์ หรือ Branch สำหรับ Production ส่วน Git-flow  ที่บริษัทผมใช้งาน Single branch</w:t>
      </w:r>
    </w:p>
    <w:p w14:paraId="00000004" w14:textId="77777777" w:rsidR="003C6499" w:rsidRDefault="003C64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2.How do you revert a commit that has already been pushed and made public? </w:t>
      </w:r>
    </w:p>
    <w:p w14:paraId="00000006" w14:textId="77777777" w:rsidR="003C6499" w:rsidRDefault="003F7B3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ใช้คำสั่ง Git Rever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t </w:t>
      </w:r>
      <w:r>
        <w:rPr>
          <w:rFonts w:ascii="Calibri" w:eastAsia="Calibri" w:hAnsi="Calibri" w:cs="Calibri"/>
          <w:sz w:val="24"/>
          <w:szCs w:val="24"/>
          <w:u w:val="single"/>
        </w:rPr>
        <w:t>แล้วทำการ Push กลับขึ้นไป</w:t>
      </w:r>
    </w:p>
    <w:p w14:paraId="00000007" w14:textId="77777777" w:rsidR="003C6499" w:rsidRDefault="003C64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3.How do you normally solve conflicts in a feature branch before merge?</w:t>
      </w:r>
    </w:p>
    <w:p w14:paraId="00000009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ใช้ Git Compare เปรียบเทียบโค๊ดที่เปลี่ยนไป บางครั้งสอบถามกับผู้พัฒนาเรื่องการแก้ไข หรือถ้าเป็น ไฟล์ ที่ระบบสร้างขึ้นไม่จำเป็นต้องแก้ไขเพราะ ระบบจะสร้างให</w:t>
      </w:r>
      <w:r>
        <w:rPr>
          <w:rFonts w:ascii="Calibri" w:eastAsia="Calibri" w:hAnsi="Calibri" w:cs="Calibri"/>
          <w:sz w:val="24"/>
          <w:szCs w:val="24"/>
          <w:u w:val="single"/>
        </w:rPr>
        <w:t>ม่ทุกครั้งที่ Comple  ก็ใช้คำสั่ง รีเวิสไปเวอร์ชั่นก่อนหน้า</w:t>
      </w:r>
    </w:p>
    <w:p w14:paraId="0000000A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0B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4.“200 OK” what does it mean and show use case this HTTP Status?</w:t>
      </w:r>
    </w:p>
    <w:p w14:paraId="0000000C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</w:p>
    <w:p w14:paraId="0000000D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200 </w:t>
      </w:r>
      <w:r>
        <w:rPr>
          <w:rFonts w:ascii="Calibri" w:eastAsia="Calibri" w:hAnsi="Calibri" w:cs="Calibri"/>
          <w:sz w:val="24"/>
          <w:szCs w:val="24"/>
          <w:u w:val="single"/>
        </w:rPr>
        <w:t>แปลว่าข้อที่มูลที่ รับส่ง สำเร็จเช่น เรียกใช้งาน API แล้ว Server ตอบกลับมา 200 แปลว่าการเรียกข้อมูลสำเร็จ</w:t>
      </w:r>
    </w:p>
    <w:p w14:paraId="0000000E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0F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5.“201 Created” 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>what does it mean and show use case this HTTP Status?</w:t>
      </w:r>
    </w:p>
    <w:p w14:paraId="00000010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11" w14:textId="77777777" w:rsidR="003C6499" w:rsidRDefault="003F7B3A">
      <w:pPr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201 </w:t>
      </w:r>
      <w:r>
        <w:rPr>
          <w:rFonts w:ascii="Calibri" w:eastAsia="Calibri" w:hAnsi="Calibri" w:cs="Calibri"/>
          <w:sz w:val="24"/>
          <w:szCs w:val="24"/>
          <w:u w:val="single"/>
        </w:rPr>
        <w:t>แปลว่าข้อที่มูลที่รับส่งสำเร็จ และทำมีการร้องขอให้สร้างอะไรบางอย่างบน Server สำเร็จ เช่น สร้างฐานข้อมูล</w:t>
      </w:r>
    </w:p>
    <w:p w14:paraId="00000012" w14:textId="77777777" w:rsidR="003C6499" w:rsidRDefault="003C6499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6.“301 Moved Permanently” what does it mean and show use case this HTTP Status?</w:t>
      </w:r>
    </w:p>
    <w:p w14:paraId="00000014" w14:textId="77777777" w:rsidR="003C6499" w:rsidRDefault="003F7B3A">
      <w:pPr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300 </w:t>
      </w:r>
      <w:r>
        <w:rPr>
          <w:rFonts w:ascii="Calibri" w:eastAsia="Calibri" w:hAnsi="Calibri" w:cs="Calibri"/>
          <w:sz w:val="24"/>
          <w:szCs w:val="24"/>
          <w:u w:val="single"/>
        </w:rPr>
        <w:t>จะเป็นหม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วดเรื่องการทำ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URL redirection </w:t>
      </w:r>
      <w:r>
        <w:rPr>
          <w:rFonts w:ascii="Calibri" w:eastAsia="Calibri" w:hAnsi="Calibri" w:cs="Calibri"/>
          <w:sz w:val="24"/>
          <w:szCs w:val="24"/>
          <w:u w:val="single"/>
        </w:rPr>
        <w:t>หมายความว่าคำขอในปัจจุบันรวมถึงในอนาคต จะถูกพาไปยังตำแหน่ง ที่กำหนด</w:t>
      </w:r>
    </w:p>
    <w:p w14:paraId="00000015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16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7.“400 Bad Request” what does it mean and how to identify the problem?</w:t>
      </w:r>
    </w:p>
    <w:p w14:paraId="00000017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คำขอไม่ถูกต้อง Server ไม่สามารถ หรือไม่ดำเนินการตามคำขอเนื่องจากมีข้อผิดพลาดจากทาง Cl</w:t>
      </w:r>
      <w:r>
        <w:rPr>
          <w:rFonts w:ascii="Calibri" w:eastAsia="Calibri" w:hAnsi="Calibri" w:cs="Calibri"/>
          <w:sz w:val="24"/>
          <w:szCs w:val="24"/>
          <w:u w:val="single"/>
        </w:rPr>
        <w:t>ient</w:t>
      </w:r>
    </w:p>
    <w:p w14:paraId="00000018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19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8.“401 Unauthorized” what does it mean and how to identify the problem?</w:t>
      </w:r>
    </w:p>
    <w:p w14:paraId="0000001A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Unauthorized </w:t>
      </w:r>
      <w:r>
        <w:rPr>
          <w:rFonts w:ascii="Calibri" w:eastAsia="Calibri" w:hAnsi="Calibri" w:cs="Calibri"/>
          <w:sz w:val="24"/>
          <w:szCs w:val="24"/>
          <w:u w:val="single"/>
        </w:rPr>
        <w:t>ไม่มีสิทธิ์ เข้าใช้งาน</w:t>
      </w:r>
    </w:p>
    <w:p w14:paraId="0000001B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9.“403 Forbidden” what does it mean and how to identify the problem?</w:t>
      </w:r>
    </w:p>
    <w:p w14:paraId="0000001C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รหัสนี้บ่งบอกว่า Server เข้าใจ และมีข้อมูลที่คำขอต้องการอยู่ แต่ทาง Ser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ver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ปฏิเสธที่จะดำเนินการต่อ โดยอาจจะเป็นเพราะผู้ส่งคำขอไม่ได้รับการอนุญาต หรือพยายามส่งคำขอที่ละเมิดสิทธิ์บางอย่างที่ถูกตั้งกฏเอาไว้</w:t>
      </w:r>
    </w:p>
    <w:p w14:paraId="0000001D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1E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10.“404 Not Found” what does it mean and how to identify the problem?</w:t>
      </w:r>
    </w:p>
    <w:p w14:paraId="0000001F" w14:textId="77777777" w:rsidR="003C6499" w:rsidRDefault="003F7B3A">
      <w:pPr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ที่อยู่ URL ผิด หรือที่อยู่เว็บไซต์นั้นไม่มีอยู่จริง รหัสนี้เป็นการบ่งบอกว่าทรัพยากรที่ถูกส่งคำขอไม่มีอยู่บน Server</w:t>
      </w:r>
    </w:p>
    <w:p w14:paraId="00000020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11.“500 Internal Server Error” what does it mean and how to identify t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>he problem?</w:t>
      </w:r>
    </w:p>
    <w:p w14:paraId="00000021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พบข้อผิดพลาดภายในเซิร์ฟเวอร์ เซิร์ฟเวอร์ รีสตาท์เซอร์วิส หรือรีสตาท Server</w:t>
      </w:r>
    </w:p>
    <w:p w14:paraId="00000022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23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lastRenderedPageBreak/>
        <w:t>12.“502 Bad Gateway” what does it mean and how to identify the problem?</w:t>
      </w:r>
    </w:p>
    <w:p w14:paraId="00000024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Server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ที่ทำตัวเป็น Gateway หรือ Proxy ได้รับการตอบสนองที่ไม่ถูกต้องจาก Server ต้นทาง</w:t>
      </w:r>
    </w:p>
    <w:p w14:paraId="00000025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13.“503 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>Service Unavailable” what does it mean and how to identify the problem?</w:t>
      </w:r>
    </w:p>
    <w:p w14:paraId="00000026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Server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ไม่สามารถดำเนินการตามคำขอได้ สาเหตุอาจจะมาจากมีภาระการทำงานหนักเกินกว่าจะรับไหว </w:t>
      </w:r>
    </w:p>
    <w:p w14:paraId="00000027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14.“504 Gateway Timeout” what does it mean and how to identify the problem?</w:t>
      </w:r>
    </w:p>
    <w:p w14:paraId="00000028" w14:textId="77777777" w:rsidR="003C6499" w:rsidRDefault="003F7B3A">
      <w:pPr>
        <w:rPr>
          <w:rFonts w:ascii="Calibri" w:eastAsia="Calibri" w:hAnsi="Calibri" w:cs="Calibri"/>
          <w:color w:val="333333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Server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ที่ทำตัวเป็น Gateway หรือ Proxy ไม่ได้รับการตอบสนองภายในเวลาที่กำหนดจาก Server ต้นทาง</w:t>
      </w:r>
    </w:p>
    <w:p w14:paraId="00000029" w14:textId="77777777" w:rsidR="003C6499" w:rsidRDefault="003C6499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0000002A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15.What are Linux network tools do you use for troubleshooting network problems as well as usage scenarios for each tool?</w:t>
      </w:r>
    </w:p>
    <w:p w14:paraId="0000002B" w14:textId="77777777" w:rsidR="003C6499" w:rsidRDefault="003F7B3A">
      <w:pPr>
        <w:rPr>
          <w:rFonts w:ascii="Calibri" w:eastAsia="Calibri" w:hAnsi="Calibri" w:cs="Calibri"/>
          <w:color w:val="333333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color w:val="333333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ipconfig: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ดูหมายเลข IP ของเครื่อง ของวง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 Network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ว่า IP ถูกต้องมั้ย</w:t>
      </w:r>
    </w:p>
    <w:p w14:paraId="0000002C" w14:textId="77777777" w:rsidR="003C6499" w:rsidRDefault="003F7B3A">
      <w:pPr>
        <w:rPr>
          <w:rFonts w:ascii="Calibri" w:eastAsia="Calibri" w:hAnsi="Calibri" w:cs="Calibri"/>
          <w:color w:val="333333"/>
          <w:sz w:val="24"/>
          <w:szCs w:val="24"/>
          <w:u w:val="single"/>
        </w:rPr>
      </w:pP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ab/>
        <w:t xml:space="preserve">ping: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ดูการตอบสอน ของปลายทางว่าเป็นอย่างไร ในเบื้องต้น ping อาจถูกปิดกันจาก Network security </w:t>
      </w:r>
    </w:p>
    <w:p w14:paraId="0000002D" w14:textId="77777777" w:rsidR="003C6499" w:rsidRDefault="003F7B3A">
      <w:pPr>
        <w:rPr>
          <w:rFonts w:ascii="Calibri" w:eastAsia="Calibri" w:hAnsi="Calibri" w:cs="Calibri"/>
          <w:color w:val="333333"/>
          <w:sz w:val="24"/>
          <w:szCs w:val="24"/>
          <w:u w:val="single"/>
        </w:rPr>
      </w:pP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ab/>
        <w:t xml:space="preserve">hostname: 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ดูชื่อ hostname ของเครื่อง</w:t>
      </w:r>
    </w:p>
    <w:p w14:paraId="0000002E" w14:textId="77777777" w:rsidR="003C6499" w:rsidRDefault="003C6499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0000002F" w14:textId="77777777" w:rsidR="003C6499" w:rsidRDefault="003C6499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00000030" w14:textId="77777777" w:rsidR="003C6499" w:rsidRDefault="003F7B3A">
      <w:pPr>
        <w:rPr>
          <w:b/>
        </w:rPr>
      </w:pPr>
      <w:r>
        <w:rPr>
          <w:b/>
        </w:rPr>
        <w:t>Intermediate</w:t>
      </w:r>
    </w:p>
    <w:p w14:paraId="00000031" w14:textId="77777777" w:rsidR="003C6499" w:rsidRDefault="003C6499"/>
    <w:p w14:paraId="00000032" w14:textId="77777777" w:rsidR="003C6499" w:rsidRPr="003F7B3A" w:rsidRDefault="003F7B3A">
      <w:pPr>
        <w:numPr>
          <w:ilvl w:val="0"/>
          <w:numId w:val="2"/>
        </w:numPr>
        <w:rPr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Assume we have an application that is designed as below. Our application stoppe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>d responding due to an extremely high number of clients in some circumstances.</w:t>
      </w:r>
    </w:p>
    <w:p w14:paraId="00000033" w14:textId="77777777" w:rsidR="003C6499" w:rsidRPr="003F7B3A" w:rsidRDefault="003F7B3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We have tried scaling a number of API Gateway and Service A nodes but it didn’t help. What are the possible problems that lies in our system in which components and how to fix t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>hem?</w:t>
      </w:r>
    </w:p>
    <w:p w14:paraId="00000034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35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ไม่แน่ใจ เช็ค Network เช็ค Service  รีสตาท  Service หรือ  Docker</w:t>
      </w:r>
    </w:p>
    <w:p w14:paraId="00000036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37" w14:textId="77777777" w:rsidR="003C6499" w:rsidRPr="003F7B3A" w:rsidRDefault="003F7B3A">
      <w:pPr>
        <w:numPr>
          <w:ilvl w:val="0"/>
          <w:numId w:val="2"/>
        </w:numPr>
        <w:rPr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How do you keep the docker image smallest as possible?</w:t>
      </w:r>
    </w:p>
    <w:p w14:paraId="00000038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39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ติดตั้งตัว Docker image ที่มีขนาดเล็ก ติดตั้งส่วนเสริมต่างๆ เฉพาะที่ใช้งานหรือจำเป็น</w:t>
      </w:r>
    </w:p>
    <w:p w14:paraId="0000003A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3B" w14:textId="77777777" w:rsidR="003C6499" w:rsidRDefault="003F7B3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What is the difference between overlay, bridge, host network in Docker? </w:t>
      </w:r>
      <w:r>
        <w:rPr>
          <w:rFonts w:ascii="Calibri" w:eastAsia="Calibri" w:hAnsi="Calibri" w:cs="Calibri"/>
          <w:sz w:val="24"/>
          <w:szCs w:val="24"/>
        </w:rPr>
        <w:t>When to use each of them?</w:t>
      </w:r>
    </w:p>
    <w:p w14:paraId="0000003C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Bridge Docker </w:t>
      </w:r>
      <w:r>
        <w:rPr>
          <w:rFonts w:ascii="Calibri" w:eastAsia="Calibri" w:hAnsi="Calibri" w:cs="Calibri"/>
          <w:sz w:val="24"/>
          <w:szCs w:val="24"/>
          <w:u w:val="single"/>
        </w:rPr>
        <w:t>สร้าง Local network ในการเชื่อมต่อ คอนเทนเนอร์ให้อัตโนมั</w:t>
      </w:r>
      <w:r>
        <w:rPr>
          <w:rFonts w:ascii="Calibri" w:eastAsia="Calibri" w:hAnsi="Calibri" w:cs="Calibri"/>
          <w:sz w:val="24"/>
          <w:szCs w:val="24"/>
          <w:u w:val="single"/>
        </w:rPr>
        <w:t>ตติหรือจะทำการสร้างเองก็ได้ เหมาะกับ Docker ที่มีหลายคอนเทนเนอร์, Host network  ทำให้คอนเทนเนอร์สามารถเชื่อมต่อผ่าน IP ได้โดยตรงไม่มี  Bridge network ข้างในเหมาะกับไม่มี คอนเทนเนอร์ อื่นๆ ภายใน</w:t>
      </w:r>
    </w:p>
    <w:p w14:paraId="0000003D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3E" w14:textId="77777777" w:rsidR="003C6499" w:rsidRPr="003F7B3A" w:rsidRDefault="003F7B3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How does the Kubernetes service talk to each other in the same cluster?</w:t>
      </w:r>
    </w:p>
    <w:p w14:paraId="0000003F" w14:textId="77777777" w:rsidR="003C6499" w:rsidRDefault="003F7B3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ติดต่อผ่าน IP, Port</w:t>
      </w:r>
    </w:p>
    <w:p w14:paraId="00000040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41" w14:textId="77777777" w:rsidR="003C6499" w:rsidRDefault="003F7B3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What’s different between L2, L4, and L7 Load balancers? </w:t>
      </w:r>
      <w:r>
        <w:rPr>
          <w:rFonts w:ascii="Calibri" w:eastAsia="Calibri" w:hAnsi="Calibri" w:cs="Calibri"/>
          <w:sz w:val="24"/>
          <w:szCs w:val="24"/>
        </w:rPr>
        <w:t>When to use it?</w:t>
      </w:r>
    </w:p>
    <w:p w14:paraId="00000042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ab/>
      </w:r>
      <w:r w:rsidRPr="003F7B3A"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L2- Data Layer, L4 - Transport Layer, L7 - Application Layer,  L4 </w:t>
      </w:r>
      <w:r w:rsidRPr="003F7B3A">
        <w:rPr>
          <w:rFonts w:ascii="Calibri" w:eastAsia="Calibri" w:hAnsi="Calibri" w:cs="Calibri"/>
          <w:color w:val="333333"/>
          <w:sz w:val="24"/>
          <w:szCs w:val="24"/>
          <w:u w:val="single"/>
        </w:rPr>
        <w:t xml:space="preserve">ทำ </w:t>
      </w:r>
      <w:r w:rsidRPr="003F7B3A">
        <w:rPr>
          <w:rFonts w:ascii="Calibri" w:eastAsia="Calibri" w:hAnsi="Calibri" w:cs="Calibri"/>
          <w:sz w:val="24"/>
          <w:szCs w:val="24"/>
          <w:u w:val="single"/>
        </w:rPr>
        <w:t xml:space="preserve">traffic management </w:t>
      </w:r>
      <w:r w:rsidRPr="003F7B3A">
        <w:rPr>
          <w:rFonts w:ascii="Calibri" w:eastAsia="Calibri" w:hAnsi="Calibri" w:cs="Calibri"/>
          <w:sz w:val="24"/>
          <w:szCs w:val="24"/>
          <w:u w:val="single"/>
        </w:rPr>
        <w:t>โด</w:t>
      </w:r>
      <w:r w:rsidRPr="003F7B3A">
        <w:rPr>
          <w:rFonts w:ascii="Calibri" w:eastAsia="Calibri" w:hAnsi="Calibri" w:cs="Calibri"/>
          <w:sz w:val="24"/>
          <w:szCs w:val="24"/>
          <w:u w:val="single"/>
        </w:rPr>
        <w:t>ยการใช้อัลกอลิทึมในการลิมิทข้อมูล, L7 ส่งข้อมูล HTTP/HTTPS  คอนเท้นต่างๆ</w:t>
      </w:r>
    </w:p>
    <w:p w14:paraId="00000043" w14:textId="77777777" w:rsidR="003C6499" w:rsidRDefault="003C6499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00000044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Professional</w:t>
      </w:r>
    </w:p>
    <w:p w14:paraId="00000045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46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1.Assume that you are using a private cloud for your infrastructure. How do you manage logs, metrics, and alerts for your infrastructure and applications? </w:t>
      </w:r>
      <w:r>
        <w:rPr>
          <w:rFonts w:ascii="Calibri" w:eastAsia="Calibri" w:hAnsi="Calibri" w:cs="Calibri"/>
          <w:sz w:val="24"/>
          <w:szCs w:val="24"/>
        </w:rPr>
        <w:t>Which tools d</w:t>
      </w:r>
      <w:r>
        <w:rPr>
          <w:rFonts w:ascii="Calibri" w:eastAsia="Calibri" w:hAnsi="Calibri" w:cs="Calibri"/>
          <w:sz w:val="24"/>
          <w:szCs w:val="24"/>
        </w:rPr>
        <w:t>o you use and why?</w:t>
      </w:r>
    </w:p>
    <w:p w14:paraId="00000047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48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โดยปกติแล้วระบบ cloud จะมี Report สำหรับ moniter ระบบต่างๆให้อยู่แล้ว หากทำ เพิ่ม ก็จะเป็นการ พวก throw exception ต่างๆ ของโปรแกรม อาจจะบันทึกเข้ามาใน ฐานข้อมูลเพื่อง่ายต่อการดู</w:t>
      </w:r>
    </w:p>
    <w:p w14:paraId="00000049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4A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4B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2.How do you secure the following?</w:t>
      </w:r>
    </w:p>
    <w:p w14:paraId="0000004C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 </w:t>
      </w:r>
      <w:r>
        <w:rPr>
          <w:rFonts w:ascii="Calibri" w:eastAsia="Calibri" w:hAnsi="Calibri" w:cs="Calibri"/>
          <w:sz w:val="24"/>
          <w:szCs w:val="24"/>
        </w:rPr>
        <w:tab/>
        <w:t>application</w:t>
      </w:r>
    </w:p>
    <w:p w14:paraId="0000004D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infrastructure</w:t>
      </w:r>
    </w:p>
    <w:p w14:paraId="0000004E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 </w:t>
      </w:r>
      <w:r>
        <w:rPr>
          <w:rFonts w:ascii="Calibri" w:eastAsia="Calibri" w:hAnsi="Calibri" w:cs="Calibri"/>
          <w:sz w:val="24"/>
          <w:szCs w:val="24"/>
        </w:rPr>
        <w:tab/>
        <w:t>data</w:t>
      </w:r>
    </w:p>
    <w:p w14:paraId="0000004F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0" w14:textId="77777777" w:rsidR="003C6499" w:rsidRDefault="003F7B3A">
      <w:pPr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ใช้การ ยืนยัน Multi-Factor Authentication, หรือใช้การ เชื่อมต่อ ด้วย Private Key, ตั้งสิทธิการใช้งานให้พอดีกับการใช้งาน, เข้ารหัสการรับส่งข้อมูล, ตรวจสอบ Firewall </w:t>
      </w:r>
    </w:p>
    <w:p w14:paraId="00000051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2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3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4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3.Base on your experience, how do you reduce your service downtime as much as possible during</w:t>
      </w:r>
    </w:p>
    <w:p w14:paraId="00000055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 </w:t>
      </w:r>
      <w:r>
        <w:rPr>
          <w:rFonts w:ascii="Calibri" w:eastAsia="Calibri" w:hAnsi="Calibri" w:cs="Calibri"/>
          <w:sz w:val="24"/>
          <w:szCs w:val="24"/>
        </w:rPr>
        <w:tab/>
        <w:t>software upgrade</w:t>
      </w:r>
    </w:p>
    <w:p w14:paraId="00000056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 </w:t>
      </w:r>
      <w:r>
        <w:rPr>
          <w:rFonts w:ascii="Calibri" w:eastAsia="Calibri" w:hAnsi="Calibri" w:cs="Calibri"/>
          <w:sz w:val="24"/>
          <w:szCs w:val="24"/>
        </w:rPr>
        <w:tab/>
        <w:t>database migration</w:t>
      </w:r>
    </w:p>
    <w:p w14:paraId="00000057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 </w:t>
      </w:r>
      <w:r>
        <w:rPr>
          <w:rFonts w:ascii="Calibri" w:eastAsia="Calibri" w:hAnsi="Calibri" w:cs="Calibri"/>
          <w:sz w:val="24"/>
          <w:szCs w:val="24"/>
        </w:rPr>
        <w:tab/>
        <w:t>incident</w:t>
      </w:r>
    </w:p>
    <w:p w14:paraId="00000058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9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วางแผนการทำงาน ติดตั้ง Software ที่ Server production แต่คนละ Folder คนละพอร์ท ทำการทดสอบให้เรียบร้อยแล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้วทำการสลับพอร์ทการใช้งาน </w:t>
      </w:r>
    </w:p>
    <w:p w14:paraId="0000005A" w14:textId="77777777" w:rsidR="003C6499" w:rsidRDefault="003F7B3A">
      <w:pPr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วางแผนการทำงาน แจ้ง User อาจมีการปิดระบบทำ Database migration 1.Backup Database 2.Clone Database ทำการ migrat ไปที่ดาต้าเบส ตัว Clone เมื่อสำเร็จตรวจสอบเรียบร้อย อาจจะสลับการเชื่อมต่อมาใช้งานตัว Clone Database </w:t>
      </w:r>
    </w:p>
    <w:p w14:paraId="0000005B" w14:textId="77777777" w:rsidR="003C6499" w:rsidRDefault="003F7B3A">
      <w:pPr>
        <w:ind w:firstLine="7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Incident backup </w:t>
      </w:r>
      <w:r>
        <w:rPr>
          <w:rFonts w:ascii="Calibri" w:eastAsia="Calibri" w:hAnsi="Calibri" w:cs="Calibri"/>
          <w:sz w:val="24"/>
          <w:szCs w:val="24"/>
          <w:u w:val="single"/>
        </w:rPr>
        <w:t>ข้</w:t>
      </w:r>
      <w:r>
        <w:rPr>
          <w:rFonts w:ascii="Calibri" w:eastAsia="Calibri" w:hAnsi="Calibri" w:cs="Calibri"/>
          <w:sz w:val="24"/>
          <w:szCs w:val="24"/>
          <w:u w:val="single"/>
        </w:rPr>
        <w:t>อมูล ถ้าเป็น VM Clone Server Run เป็นคู่ขนาด หากระบบขัดข้องสลับ IP การใช้งาน Server</w:t>
      </w:r>
    </w:p>
    <w:p w14:paraId="0000005C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D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E" w14:textId="77777777" w:rsidR="003C6499" w:rsidRDefault="003C6499">
      <w:pPr>
        <w:rPr>
          <w:rFonts w:ascii="Calibri" w:eastAsia="Calibri" w:hAnsi="Calibri" w:cs="Calibri"/>
          <w:sz w:val="24"/>
          <w:szCs w:val="24"/>
        </w:rPr>
      </w:pPr>
    </w:p>
    <w:p w14:paraId="0000005F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4.Configuration management</w:t>
      </w:r>
    </w:p>
    <w:p w14:paraId="00000060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a. 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  <w:t>Which Among Puppet, chef, Ansible, or another is the best Configuration management tool?</w:t>
      </w:r>
    </w:p>
    <w:p w14:paraId="00000061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b. 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  <w:t>Why?</w:t>
      </w:r>
    </w:p>
    <w:p w14:paraId="00000062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c. 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  <w:t>Do you still need to use it if you a</w:t>
      </w:r>
      <w:r w:rsidRPr="003F7B3A">
        <w:rPr>
          <w:rFonts w:ascii="Calibri" w:eastAsia="Calibri" w:hAnsi="Calibri" w:cs="Calibri"/>
          <w:sz w:val="24"/>
          <w:szCs w:val="24"/>
          <w:lang w:val="en-US"/>
        </w:rPr>
        <w:t>lready have docker-swarm or Kubernetes?</w:t>
      </w:r>
    </w:p>
    <w:p w14:paraId="00000063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64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u w:val="single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ไม่ทราบครับ</w:t>
      </w:r>
    </w:p>
    <w:p w14:paraId="00000065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66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67" w14:textId="77777777" w:rsidR="003C6499" w:rsidRPr="003F7B3A" w:rsidRDefault="003F7B3A">
      <w:pPr>
        <w:rPr>
          <w:rFonts w:ascii="Calibri" w:eastAsia="Calibri" w:hAnsi="Calibri" w:cs="Calibri"/>
          <w:sz w:val="24"/>
          <w:szCs w:val="24"/>
          <w:lang w:val="en-US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>5.How do you design your Kubernetes cluster? what DNS, CNI, ingression is being used? Why?</w:t>
      </w:r>
    </w:p>
    <w:p w14:paraId="00000068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69" w14:textId="77777777" w:rsidR="003C6499" w:rsidRPr="003F7B3A" w:rsidRDefault="003F7B3A">
      <w:pPr>
        <w:ind w:left="720"/>
        <w:rPr>
          <w:rFonts w:ascii="Calibri" w:eastAsia="Calibri" w:hAnsi="Calibri" w:cs="Calibri"/>
          <w:sz w:val="24"/>
          <w:szCs w:val="24"/>
          <w:u w:val="single"/>
          <w:lang w:val="en-US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ไม่ทราบครับ</w:t>
      </w:r>
      <w:r w:rsidRPr="003F7B3A">
        <w:rPr>
          <w:rFonts w:ascii="Calibri" w:eastAsia="Calibri" w:hAnsi="Calibri" w:cs="Calibri"/>
          <w:sz w:val="24"/>
          <w:szCs w:val="24"/>
          <w:u w:val="single"/>
          <w:lang w:val="en-US"/>
        </w:rPr>
        <w:t xml:space="preserve">       </w:t>
      </w:r>
    </w:p>
    <w:p w14:paraId="0000006A" w14:textId="77777777" w:rsidR="003C6499" w:rsidRPr="003F7B3A" w:rsidRDefault="003C6499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000006B" w14:textId="77777777" w:rsidR="003C6499" w:rsidRDefault="003F7B3A">
      <w:pPr>
        <w:rPr>
          <w:rFonts w:ascii="Calibri" w:eastAsia="Calibri" w:hAnsi="Calibri" w:cs="Calibri"/>
          <w:sz w:val="24"/>
          <w:szCs w:val="24"/>
        </w:rPr>
      </w:pPr>
      <w:r w:rsidRPr="003F7B3A">
        <w:rPr>
          <w:rFonts w:ascii="Calibri" w:eastAsia="Calibri" w:hAnsi="Calibri" w:cs="Calibri"/>
          <w:sz w:val="24"/>
          <w:szCs w:val="24"/>
          <w:lang w:val="en-US"/>
        </w:rPr>
        <w:t xml:space="preserve">6.How do you measure service quality to give the best experience to your customer? </w:t>
      </w:r>
      <w:r>
        <w:rPr>
          <w:rFonts w:ascii="Calibri" w:eastAsia="Calibri" w:hAnsi="Calibri" w:cs="Calibri"/>
          <w:sz w:val="24"/>
          <w:szCs w:val="24"/>
        </w:rPr>
        <w:t>(SLO, SLA)</w:t>
      </w:r>
    </w:p>
    <w:p w14:paraId="0000006C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ออกแบบ เลือกใช้ผลิตภัณฑ์ ที่ดี เช่น SaaS ที่มีเวลา Donwtime ที่ต่ำ ลดการใช้ แพลตฟอร์มที่  เป็น IaaS ที่มีปัจจัยอื่นๆ หลายปัจจัย เช่น OS Windows ที่มีการอัพเดท Se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rver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และมี Service ต่างๆมากมาย เปลี่ยนจาก VM Ware มาเป็น WebAPP, Function APP ที่มีความเสถียรกว่าไม่ต้องดูแล OS มีการการันตี %  Downtime จากผู้ให้บริการสูง </w:t>
      </w:r>
    </w:p>
    <w:p w14:paraId="0000006D" w14:textId="77777777" w:rsidR="003C6499" w:rsidRDefault="003F7B3A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แจ้งลูกค้าทุกครั้งที่มีการเข้าไปทำอะไรกับระบบ ช่วยกันวางแผนการทำงานกับลูกค้า เช่นปิดการทำงานเพื่อท</w:t>
      </w:r>
      <w:r>
        <w:rPr>
          <w:rFonts w:ascii="Calibri" w:eastAsia="Calibri" w:hAnsi="Calibri" w:cs="Calibri"/>
          <w:sz w:val="24"/>
          <w:szCs w:val="24"/>
          <w:u w:val="single"/>
        </w:rPr>
        <w:t>ำระบบกี่โมง</w:t>
      </w:r>
    </w:p>
    <w:sectPr w:rsidR="003C6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E48"/>
    <w:multiLevelType w:val="multilevel"/>
    <w:tmpl w:val="B1E88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6950B3"/>
    <w:multiLevelType w:val="multilevel"/>
    <w:tmpl w:val="594A0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99"/>
    <w:rsid w:val="003C6499"/>
    <w:rsid w:val="003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28D41-7E2C-425D-9B3D-94A72BCA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Wiwat Satornsawat</cp:lastModifiedBy>
  <cp:revision>2</cp:revision>
  <dcterms:created xsi:type="dcterms:W3CDTF">2021-12-02T14:14:00Z</dcterms:created>
  <dcterms:modified xsi:type="dcterms:W3CDTF">2021-12-02T14:14:00Z</dcterms:modified>
</cp:coreProperties>
</file>