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F881" w14:textId="77777777" w:rsidR="006A7479" w:rsidRDefault="00F87C79">
      <w:pPr>
        <w:jc w:val="center"/>
      </w:pPr>
      <w:r>
        <w:rPr>
          <w:noProof/>
        </w:rPr>
        <w:drawing>
          <wp:inline distT="0" distB="0" distL="0" distR="0" wp14:anchorId="6C161523" wp14:editId="2635DD12">
            <wp:extent cx="3276600" cy="895350"/>
            <wp:effectExtent l="0" t="0" r="0" b="0"/>
            <wp:docPr id="1" name="image1.png" descr="C:\Users\User\Desktop\NEW BATCH\ONLINE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ser\Desktop\NEW BATCH\ONLINE 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34129" w14:textId="77777777" w:rsidR="006A7479" w:rsidRDefault="006A7479">
      <w:pPr>
        <w:jc w:val="center"/>
      </w:pPr>
    </w:p>
    <w:p w14:paraId="09D782A3" w14:textId="77777777" w:rsidR="006A7479" w:rsidRDefault="006A7479">
      <w:pPr>
        <w:jc w:val="center"/>
      </w:pPr>
    </w:p>
    <w:p w14:paraId="2BBB584B" w14:textId="77777777" w:rsidR="006A7479" w:rsidRDefault="006A7479">
      <w:pPr>
        <w:jc w:val="center"/>
      </w:pPr>
    </w:p>
    <w:p w14:paraId="4D370E1C" w14:textId="77777777" w:rsidR="006A7479" w:rsidRDefault="006A7479">
      <w:pPr>
        <w:jc w:val="center"/>
      </w:pPr>
    </w:p>
    <w:p w14:paraId="54253258" w14:textId="77777777" w:rsidR="006A7479" w:rsidRDefault="006A7479">
      <w:pPr>
        <w:jc w:val="center"/>
      </w:pPr>
    </w:p>
    <w:p w14:paraId="32094292" w14:textId="77777777" w:rsidR="006A7479" w:rsidRDefault="006A7479">
      <w:pPr>
        <w:jc w:val="center"/>
      </w:pPr>
    </w:p>
    <w:p w14:paraId="284BA465" w14:textId="77777777" w:rsidR="006A7479" w:rsidRDefault="006A7479">
      <w:pPr>
        <w:jc w:val="center"/>
      </w:pPr>
    </w:p>
    <w:p w14:paraId="78EE89DC" w14:textId="77777777" w:rsidR="006A7479" w:rsidRDefault="00F87C79">
      <w:pPr>
        <w:jc w:val="center"/>
        <w:rPr>
          <w:rFonts w:ascii="Quattrocento Sans" w:eastAsia="Quattrocento Sans" w:hAnsi="Quattrocento Sans" w:cs="Quattrocento Sans"/>
          <w:b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>Project Synopsis</w:t>
      </w:r>
    </w:p>
    <w:p w14:paraId="722BAE96" w14:textId="77777777" w:rsidR="006A7479" w:rsidRDefault="006A7479">
      <w:pPr>
        <w:jc w:val="center"/>
      </w:pPr>
    </w:p>
    <w:p w14:paraId="10D59F77" w14:textId="77777777" w:rsidR="006A7479" w:rsidRDefault="006A7479"/>
    <w:tbl>
      <w:tblPr>
        <w:tblStyle w:val="a"/>
        <w:tblW w:w="9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2"/>
        <w:gridCol w:w="4682"/>
      </w:tblGrid>
      <w:tr w:rsidR="006A7479" w14:paraId="0ED11A56" w14:textId="77777777">
        <w:trPr>
          <w:trHeight w:val="626"/>
        </w:trPr>
        <w:tc>
          <w:tcPr>
            <w:tcW w:w="4682" w:type="dxa"/>
            <w:vAlign w:val="center"/>
          </w:tcPr>
          <w:p w14:paraId="6E534C27" w14:textId="77777777" w:rsidR="006A7479" w:rsidRDefault="00F87C79">
            <w:pP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Name</w:t>
            </w:r>
          </w:p>
        </w:tc>
        <w:tc>
          <w:tcPr>
            <w:tcW w:w="4682" w:type="dxa"/>
            <w:vAlign w:val="center"/>
          </w:tcPr>
          <w:p w14:paraId="0C9D6FA7" w14:textId="4AD2386A" w:rsidR="006A7479" w:rsidRPr="007F3594" w:rsidRDefault="007F3594">
            <w:pPr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</w:pPr>
            <w:r w:rsidRPr="007F3594"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  <w:t>Omkar Sanadi</w:t>
            </w:r>
          </w:p>
        </w:tc>
      </w:tr>
      <w:tr w:rsidR="006A7479" w14:paraId="487D8902" w14:textId="77777777">
        <w:trPr>
          <w:trHeight w:val="626"/>
        </w:trPr>
        <w:tc>
          <w:tcPr>
            <w:tcW w:w="4682" w:type="dxa"/>
            <w:vAlign w:val="center"/>
          </w:tcPr>
          <w:p w14:paraId="06EBFF5B" w14:textId="77777777" w:rsidR="006A7479" w:rsidRDefault="00F87C79">
            <w:pP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USN</w:t>
            </w:r>
          </w:p>
        </w:tc>
        <w:tc>
          <w:tcPr>
            <w:tcW w:w="4682" w:type="dxa"/>
            <w:vAlign w:val="center"/>
          </w:tcPr>
          <w:p w14:paraId="26AFFCAF" w14:textId="7DAE1350" w:rsidR="006A7479" w:rsidRPr="007F3594" w:rsidRDefault="007F3594" w:rsidP="007F3594">
            <w:pPr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</w:pPr>
            <w:r w:rsidRPr="007F3594"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  <w:t>221VMTR02261</w:t>
            </w:r>
          </w:p>
        </w:tc>
      </w:tr>
      <w:tr w:rsidR="006A7479" w14:paraId="67687C0B" w14:textId="77777777">
        <w:trPr>
          <w:trHeight w:val="626"/>
        </w:trPr>
        <w:tc>
          <w:tcPr>
            <w:tcW w:w="4682" w:type="dxa"/>
            <w:vAlign w:val="center"/>
          </w:tcPr>
          <w:p w14:paraId="12FDFDDA" w14:textId="77777777" w:rsidR="006A7479" w:rsidRDefault="00F87C79">
            <w:pP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Elective</w:t>
            </w:r>
          </w:p>
        </w:tc>
        <w:tc>
          <w:tcPr>
            <w:tcW w:w="4682" w:type="dxa"/>
            <w:vAlign w:val="center"/>
          </w:tcPr>
          <w:p w14:paraId="35004BCB" w14:textId="67083299" w:rsidR="006A7479" w:rsidRPr="007F3594" w:rsidRDefault="007F3594" w:rsidP="007F3594">
            <w:pPr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</w:pPr>
            <w:r w:rsidRPr="007F3594"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  <w:t>CS &amp; IT</w:t>
            </w:r>
          </w:p>
        </w:tc>
      </w:tr>
      <w:tr w:rsidR="006A7479" w14:paraId="5A734B6A" w14:textId="77777777">
        <w:trPr>
          <w:trHeight w:val="628"/>
        </w:trPr>
        <w:tc>
          <w:tcPr>
            <w:tcW w:w="4682" w:type="dxa"/>
            <w:vAlign w:val="center"/>
          </w:tcPr>
          <w:p w14:paraId="2E6B8EE9" w14:textId="77777777" w:rsidR="006A7479" w:rsidRDefault="00F87C79">
            <w:pP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Date of Submission</w:t>
            </w:r>
          </w:p>
        </w:tc>
        <w:tc>
          <w:tcPr>
            <w:tcW w:w="4682" w:type="dxa"/>
            <w:vAlign w:val="center"/>
          </w:tcPr>
          <w:p w14:paraId="6F563D1C" w14:textId="5E7070C5" w:rsidR="006A7479" w:rsidRPr="007F3594" w:rsidRDefault="007F3594" w:rsidP="007F3594">
            <w:pPr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</w:pPr>
            <w:r w:rsidRPr="007F3594"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  <w:t>11</w:t>
            </w:r>
            <w:r w:rsidRPr="007F3594"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  <w:vertAlign w:val="superscript"/>
              </w:rPr>
              <w:t>th</w:t>
            </w:r>
            <w:r w:rsidRPr="007F3594">
              <w:rPr>
                <w:rFonts w:ascii="Quattrocento Sans" w:eastAsia="Quattrocento Sans" w:hAnsi="Quattrocento Sans" w:cs="Quattrocento Sans"/>
                <w:b/>
                <w:bCs/>
                <w:sz w:val="24"/>
                <w:szCs w:val="24"/>
              </w:rPr>
              <w:t xml:space="preserve"> May 2024</w:t>
            </w:r>
          </w:p>
        </w:tc>
      </w:tr>
    </w:tbl>
    <w:p w14:paraId="1420FF3F" w14:textId="77777777" w:rsidR="006A7479" w:rsidRDefault="006A7479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0ECD047" w14:textId="77777777" w:rsidR="006A7479" w:rsidRDefault="00F87C79">
      <w:pPr>
        <w:rPr>
          <w:rFonts w:ascii="Quattrocento Sans" w:eastAsia="Quattrocento Sans" w:hAnsi="Quattrocento Sans" w:cs="Quattrocento Sans"/>
          <w:sz w:val="24"/>
          <w:szCs w:val="24"/>
        </w:rPr>
      </w:pPr>
      <w:r>
        <w:br w:type="page"/>
      </w:r>
    </w:p>
    <w:p w14:paraId="27FF1D12" w14:textId="77777777" w:rsidR="006A7479" w:rsidRDefault="006A7479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CBD9989" w14:textId="7E75DFBC" w:rsidR="006A7479" w:rsidRPr="00E126EB" w:rsidRDefault="005B3182" w:rsidP="000E0F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center"/>
        <w:rPr>
          <w:rFonts w:ascii="Quattrocento Sans" w:eastAsia="Quattrocento Sans" w:hAnsi="Quattrocento Sans" w:cs="Quattrocento Sans"/>
          <w:b/>
          <w:bCs/>
          <w:color w:val="000000"/>
          <w:sz w:val="32"/>
          <w:szCs w:val="32"/>
        </w:rPr>
      </w:pPr>
      <w:r w:rsidRPr="00E126EB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Integrated Department Management System for Educational Institutions</w:t>
      </w:r>
    </w:p>
    <w:p w14:paraId="6F6595C7" w14:textId="77777777" w:rsidR="002237EF" w:rsidRDefault="002237EF" w:rsidP="002237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0685369C" w14:textId="77777777" w:rsidR="002237EF" w:rsidRPr="002237EF" w:rsidRDefault="002237EF" w:rsidP="002237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59C302C4" w14:textId="6950CF57" w:rsidR="00397795" w:rsidRPr="000E0FB9" w:rsidRDefault="00F87C79" w:rsidP="000E0FB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 w:rsidRPr="000E0FB9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Problem Statement:</w:t>
      </w:r>
    </w:p>
    <w:p w14:paraId="5C9D9EE4" w14:textId="11CBFD59" w:rsidR="006A7479" w:rsidRPr="00397795" w:rsidRDefault="005B3182" w:rsidP="003977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color w:val="000000"/>
          <w:sz w:val="24"/>
          <w:szCs w:val="24"/>
        </w:rPr>
      </w:pPr>
      <w:r w:rsidRPr="00397795">
        <w:rPr>
          <w:rFonts w:ascii="Segoe UI" w:hAnsi="Segoe UI" w:cs="Segoe UI"/>
          <w:color w:val="0D0D0D"/>
          <w:shd w:val="clear" w:color="auto" w:fill="FFFFFF"/>
        </w:rPr>
        <w:t>The project aims to address the challenges faced by educational institutions in efficiently managing and disseminating classwork notes, assignments, and notices to students. It focuses on creating a centralized platform that streamlines the process of uploading, organizing, and accessing educational resources.</w:t>
      </w:r>
    </w:p>
    <w:p w14:paraId="25E58B0A" w14:textId="77777777" w:rsidR="006A7479" w:rsidRDefault="006A74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7213BBEC" w14:textId="18400546" w:rsidR="006A7479" w:rsidRDefault="00F87C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Objectives of the Project:</w:t>
      </w:r>
    </w:p>
    <w:p w14:paraId="4A0F5DE5" w14:textId="77777777" w:rsidR="005B3182" w:rsidRPr="005B3182" w:rsidRDefault="005B3182" w:rsidP="005B318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Develop a user-friendly interface for teachers and administrators to upload and manage classwork notes, assignments, and notices.</w:t>
      </w:r>
    </w:p>
    <w:p w14:paraId="4A920364" w14:textId="77777777" w:rsidR="005B3182" w:rsidRPr="005B3182" w:rsidRDefault="005B3182" w:rsidP="005B318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Implement a robust database system to store and retrieve educational resources securely and efficiently.</w:t>
      </w:r>
    </w:p>
    <w:p w14:paraId="5E98EE11" w14:textId="77777777" w:rsidR="005B3182" w:rsidRPr="005B3182" w:rsidRDefault="005B3182" w:rsidP="005B318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Enhance collaboration and communication between teachers, students, and parents by providing easy access to relevant information.</w:t>
      </w:r>
    </w:p>
    <w:p w14:paraId="40D980A8" w14:textId="77777777" w:rsidR="006A7479" w:rsidRDefault="006A74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73297AA7" w14:textId="6FECCDB4" w:rsidR="006A7479" w:rsidRDefault="00F87C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lastRenderedPageBreak/>
        <w:t>Project Methodology:</w:t>
      </w:r>
    </w:p>
    <w:p w14:paraId="1540E29E" w14:textId="77777777" w:rsidR="005B3182" w:rsidRPr="005B3182" w:rsidRDefault="005B3182" w:rsidP="004F4E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The project will follow an application-based approach, combining elements of software development and database management. It will be developed using Core PHP with the CodeIgniter 4 framework, ensuring scalability, modularity, and security. The system will run on XAMPP with phpMyAdmin for the database, offering a local development environment for testing and deployment. The methodology includes:</w:t>
      </w:r>
    </w:p>
    <w:p w14:paraId="75427387" w14:textId="77777777" w:rsidR="005B3182" w:rsidRPr="005B3182" w:rsidRDefault="005B3182" w:rsidP="005B318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Designing and prototyping the user interface using modern web development technologies.</w:t>
      </w:r>
    </w:p>
    <w:p w14:paraId="115701B9" w14:textId="77777777" w:rsidR="005B3182" w:rsidRPr="005B3182" w:rsidRDefault="005B3182" w:rsidP="005B318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Implementing a relational database management system (RDBMS) for data storage and retrieval.</w:t>
      </w:r>
    </w:p>
    <w:p w14:paraId="51E9DD77" w14:textId="77777777" w:rsidR="005B3182" w:rsidRPr="005B3182" w:rsidRDefault="005B3182" w:rsidP="005B318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Utilizing agile development practices for iterative enhancements and feedback incorporation.</w:t>
      </w:r>
    </w:p>
    <w:p w14:paraId="13E1EE1B" w14:textId="77777777" w:rsidR="005B3182" w:rsidRPr="005B3182" w:rsidRDefault="005B3182" w:rsidP="005B318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Conducting usability testing and feedback collection to ensure the system meets user requirements.</w:t>
      </w:r>
    </w:p>
    <w:p w14:paraId="63D94994" w14:textId="77777777" w:rsidR="006315A5" w:rsidRDefault="006315A5" w:rsidP="008144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714FE903" w14:textId="77777777" w:rsidR="006315A5" w:rsidRDefault="006315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3AEF9115" w14:textId="77777777" w:rsidR="006315A5" w:rsidRDefault="006315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76B3080D" w14:textId="161B6B65" w:rsidR="005B3182" w:rsidRPr="00712A50" w:rsidRDefault="00F87C79" w:rsidP="00712A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Limitation</w:t>
      </w:r>
      <w:r w:rsidR="00397795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:</w:t>
      </w:r>
      <w:r w:rsidR="00712A50">
        <w:rPr>
          <w:b/>
          <w:color w:val="000000"/>
          <w:sz w:val="24"/>
          <w:szCs w:val="24"/>
        </w:rPr>
        <w:t xml:space="preserve"> </w:t>
      </w:r>
      <w:r w:rsidR="005B3182" w:rsidRPr="00712A50">
        <w:rPr>
          <w:rFonts w:ascii="Segoe UI" w:eastAsia="Times New Roman" w:hAnsi="Segoe UI" w:cs="Segoe UI"/>
          <w:color w:val="0D0D0D"/>
          <w:sz w:val="24"/>
          <w:szCs w:val="24"/>
        </w:rPr>
        <w:t>The project's scope does not cover:</w:t>
      </w:r>
    </w:p>
    <w:p w14:paraId="4D48C831" w14:textId="77777777" w:rsidR="005B3182" w:rsidRPr="005B3182" w:rsidRDefault="005B3182" w:rsidP="00B60BC2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Integration with existing learning management systems (LMS) used by institutions.</w:t>
      </w:r>
    </w:p>
    <w:p w14:paraId="7C34E82C" w14:textId="6363103E" w:rsidR="005B3182" w:rsidRPr="005B3182" w:rsidRDefault="005B3182" w:rsidP="00B60BC2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Advanced analytics or predictive </w:t>
      </w:r>
      <w:r w:rsidR="00397795" w:rsidRPr="005B3182">
        <w:rPr>
          <w:rFonts w:ascii="Segoe UI" w:eastAsia="Times New Roman" w:hAnsi="Segoe UI" w:cs="Segoe UI"/>
          <w:color w:val="0D0D0D"/>
          <w:sz w:val="24"/>
          <w:szCs w:val="24"/>
        </w:rPr>
        <w:t>modelling</w:t>
      </w: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 xml:space="preserve"> for student performance assessment.</w:t>
      </w:r>
    </w:p>
    <w:p w14:paraId="14BBE12A" w14:textId="77777777" w:rsidR="005B3182" w:rsidRPr="005B3182" w:rsidRDefault="005B3182" w:rsidP="00B60BC2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B3182">
        <w:rPr>
          <w:rFonts w:ascii="Segoe UI" w:eastAsia="Times New Roman" w:hAnsi="Segoe UI" w:cs="Segoe UI"/>
          <w:color w:val="0D0D0D"/>
          <w:sz w:val="24"/>
          <w:szCs w:val="24"/>
        </w:rPr>
        <w:t>Integration with third-party services for document editing or collaboration.</w:t>
      </w:r>
    </w:p>
    <w:p w14:paraId="44E63458" w14:textId="6E852986" w:rsidR="006A7479" w:rsidRDefault="00F87C79" w:rsidP="00712A50">
      <w:pPr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br w:type="page"/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lastRenderedPageBreak/>
        <w:t>Work Plan (Week 1 to Week 8)</w:t>
      </w:r>
    </w:p>
    <w:p w14:paraId="34A54F44" w14:textId="77777777" w:rsidR="00397795" w:rsidRDefault="00397795" w:rsidP="003977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tbl>
      <w:tblPr>
        <w:tblStyle w:val="a0"/>
        <w:tblW w:w="7112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4"/>
        <w:gridCol w:w="5138"/>
      </w:tblGrid>
      <w:tr w:rsidR="006A7479" w14:paraId="5637072C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4E72DAC7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4"/>
                <w:szCs w:val="24"/>
              </w:rPr>
              <w:t>Week No.</w:t>
            </w:r>
          </w:p>
        </w:tc>
        <w:tc>
          <w:tcPr>
            <w:tcW w:w="5138" w:type="dxa"/>
            <w:vAlign w:val="center"/>
          </w:tcPr>
          <w:p w14:paraId="273FD0B9" w14:textId="77777777" w:rsidR="006A7479" w:rsidRDefault="00F87C79">
            <w:pPr>
              <w:spacing w:line="276" w:lineRule="auto"/>
              <w:jc w:val="center"/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4"/>
                <w:szCs w:val="24"/>
              </w:rPr>
              <w:t>Activities Completed</w:t>
            </w:r>
          </w:p>
        </w:tc>
      </w:tr>
      <w:tr w:rsidR="006A7479" w14:paraId="55B2FDEB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181B0525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5138" w:type="dxa"/>
          </w:tcPr>
          <w:p w14:paraId="63559450" w14:textId="77777777" w:rsidR="00870A3A" w:rsidRPr="00870A3A" w:rsidRDefault="00870A3A" w:rsidP="00870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870A3A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Initial research and requirements gathering</w:t>
            </w:r>
          </w:p>
          <w:p w14:paraId="6527B6C6" w14:textId="77777777" w:rsidR="00870A3A" w:rsidRPr="00870A3A" w:rsidRDefault="00870A3A" w:rsidP="00870A3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870A3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Conduct meetings with stakeholders (teachers, students, administrators) to understand their needs and expectations.</w:t>
            </w:r>
          </w:p>
          <w:p w14:paraId="3F9BB17B" w14:textId="77777777" w:rsidR="00870A3A" w:rsidRPr="00870A3A" w:rsidRDefault="00870A3A" w:rsidP="00870A3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870A3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Document user stories, use cases, and functional requirements based on gathered information.</w:t>
            </w:r>
          </w:p>
          <w:p w14:paraId="1838CA3B" w14:textId="27BB9BD2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  <w:tr w:rsidR="006A7479" w14:paraId="7C07B878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4EC3FAF5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5138" w:type="dxa"/>
          </w:tcPr>
          <w:p w14:paraId="4F0B5631" w14:textId="77777777" w:rsidR="001D46A1" w:rsidRPr="001D46A1" w:rsidRDefault="001D46A1" w:rsidP="001D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1D46A1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Detailed requirement documentation, user interviews</w:t>
            </w:r>
          </w:p>
          <w:p w14:paraId="00F681A0" w14:textId="1FFE61FD" w:rsidR="001D46A1" w:rsidRPr="001D46A1" w:rsidRDefault="001D46A1" w:rsidP="001D46A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1D46A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Create detailed requirement documents including system specifications, wireframes, and </w:t>
            </w:r>
            <w:r w:rsidRPr="001D46A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mock-ups</w:t>
            </w:r>
            <w:r w:rsidRPr="001D46A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  <w:p w14:paraId="0BD79937" w14:textId="77777777" w:rsidR="001D46A1" w:rsidRPr="001D46A1" w:rsidRDefault="001D46A1" w:rsidP="001D46A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1D46A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Conduct interviews or workshops with users to validate requirements and gather additional insights.</w:t>
            </w:r>
          </w:p>
          <w:p w14:paraId="5EF870AE" w14:textId="5D2E29ED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  <w:tr w:rsidR="006A7479" w14:paraId="55CD4D9D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4F3CDE10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5138" w:type="dxa"/>
          </w:tcPr>
          <w:p w14:paraId="1B3E5FBF" w14:textId="7F9E8D6B" w:rsidR="002F1CC2" w:rsidRPr="002F1CC2" w:rsidRDefault="002F1CC2" w:rsidP="002F1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2F1CC2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UI/UX design </w:t>
            </w:r>
            <w:r w:rsidR="00712A50" w:rsidRPr="002F1CC2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mock-ups</w:t>
            </w:r>
            <w:r w:rsidRPr="002F1CC2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 and wireframes</w:t>
            </w:r>
          </w:p>
          <w:p w14:paraId="42EBEB5E" w14:textId="6E81BD6F" w:rsidR="002F1CC2" w:rsidRPr="002F1CC2" w:rsidRDefault="002F1CC2" w:rsidP="002F1C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2F1CC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Design user interface </w:t>
            </w:r>
            <w:r w:rsidR="00712A50" w:rsidRPr="002F1CC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mock-ups</w:t>
            </w:r>
            <w:r w:rsidRPr="002F1CC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and wireframes based on the approved requirements.</w:t>
            </w:r>
          </w:p>
          <w:p w14:paraId="6FB14BD6" w14:textId="77777777" w:rsidR="002F1CC2" w:rsidRPr="002F1CC2" w:rsidRDefault="002F1CC2" w:rsidP="002F1CC2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2F1CC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Focus on intuitive navigation, user-friendly layouts, and responsive design principles.</w:t>
            </w:r>
          </w:p>
          <w:p w14:paraId="4CCFAA83" w14:textId="69E542BE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  <w:tr w:rsidR="006A7479" w14:paraId="4A870FB5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40275AB3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4</w:t>
            </w:r>
          </w:p>
        </w:tc>
        <w:tc>
          <w:tcPr>
            <w:tcW w:w="5138" w:type="dxa"/>
          </w:tcPr>
          <w:p w14:paraId="123716C1" w14:textId="77777777" w:rsidR="002F1CC2" w:rsidRPr="002F1CC2" w:rsidRDefault="002F1CC2" w:rsidP="002F1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2F1CC2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Database schema design and setup</w:t>
            </w:r>
          </w:p>
          <w:p w14:paraId="6670AE25" w14:textId="77777777" w:rsidR="002F1CC2" w:rsidRPr="002F1CC2" w:rsidRDefault="002F1CC2" w:rsidP="002F1CC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2F1CC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Design the database schema based on the defined data entities and relationships.</w:t>
            </w:r>
          </w:p>
          <w:p w14:paraId="0BD5BEF3" w14:textId="77777777" w:rsidR="002F1CC2" w:rsidRPr="002F1CC2" w:rsidRDefault="002F1CC2" w:rsidP="002F1CC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2F1CC2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Set up the database using XAMPP with phpMyAdmin and ensure proper configuration.</w:t>
            </w:r>
          </w:p>
          <w:p w14:paraId="0D106F36" w14:textId="69DB040B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  <w:tr w:rsidR="006A7479" w14:paraId="562A4330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3A726939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5</w:t>
            </w:r>
          </w:p>
        </w:tc>
        <w:tc>
          <w:tcPr>
            <w:tcW w:w="5138" w:type="dxa"/>
          </w:tcPr>
          <w:p w14:paraId="436CBD0E" w14:textId="77777777" w:rsidR="00BE633F" w:rsidRPr="00BE633F" w:rsidRDefault="00BE633F" w:rsidP="00BE6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BE633F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Backend development for basic functionalities (e.g., user authentication)</w:t>
            </w:r>
          </w:p>
          <w:p w14:paraId="3D9D9ACD" w14:textId="77777777" w:rsidR="00BE633F" w:rsidRPr="00BE633F" w:rsidRDefault="00BE633F" w:rsidP="00BE633F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BE633F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Implement backend functionalities such as user authentication and authorization.</w:t>
            </w:r>
          </w:p>
          <w:p w14:paraId="624886B5" w14:textId="77777777" w:rsidR="00BE633F" w:rsidRPr="00BE633F" w:rsidRDefault="00BE633F" w:rsidP="00BE633F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BE633F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Set up APIs for frontend-backend communication and data retrieval.</w:t>
            </w:r>
          </w:p>
          <w:p w14:paraId="6C1E0171" w14:textId="5CA86663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  <w:tr w:rsidR="006A7479" w14:paraId="5C9E583D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2E605B16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5138" w:type="dxa"/>
          </w:tcPr>
          <w:p w14:paraId="5BBA5017" w14:textId="77777777" w:rsidR="0002771C" w:rsidRPr="0002771C" w:rsidRDefault="005B3182" w:rsidP="0002771C">
            <w:pPr>
              <w:spacing w:after="0" w:line="240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</w:r>
            <w:r w:rsidR="0002771C" w:rsidRPr="0002771C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Frontend development for dashboard and resource management UI</w:t>
            </w:r>
          </w:p>
          <w:p w14:paraId="159F62CB" w14:textId="77777777" w:rsidR="0002771C" w:rsidRPr="0002771C" w:rsidRDefault="0002771C" w:rsidP="0002771C">
            <w:pPr>
              <w:numPr>
                <w:ilvl w:val="0"/>
                <w:numId w:val="19"/>
              </w:numPr>
              <w:jc w:val="both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02771C">
              <w:rPr>
                <w:rFonts w:ascii="Segoe UI" w:hAnsi="Segoe UI" w:cs="Segoe UI"/>
                <w:color w:val="0D0D0D"/>
                <w:sz w:val="21"/>
                <w:szCs w:val="21"/>
              </w:rPr>
              <w:t>Develop frontend components for the user dashboard, resource upload, and management interfaces.</w:t>
            </w:r>
          </w:p>
          <w:p w14:paraId="1E9DB075" w14:textId="77777777" w:rsidR="0002771C" w:rsidRPr="0002771C" w:rsidRDefault="0002771C" w:rsidP="0002771C">
            <w:pPr>
              <w:numPr>
                <w:ilvl w:val="0"/>
                <w:numId w:val="19"/>
              </w:numPr>
              <w:jc w:val="both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02771C">
              <w:rPr>
                <w:rFonts w:ascii="Segoe UI" w:hAnsi="Segoe UI" w:cs="Segoe UI"/>
                <w:color w:val="0D0D0D"/>
                <w:sz w:val="21"/>
                <w:szCs w:val="21"/>
              </w:rPr>
              <w:t>Ensure consistency in design elements and adherence to UI/UX principles.</w:t>
            </w:r>
          </w:p>
          <w:p w14:paraId="22BD8B86" w14:textId="22874083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  <w:tr w:rsidR="006A7479" w14:paraId="5868CBB4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41ABFDB8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5138" w:type="dxa"/>
          </w:tcPr>
          <w:p w14:paraId="51621FB9" w14:textId="77777777" w:rsidR="00D374A4" w:rsidRPr="00D374A4" w:rsidRDefault="00D374A4" w:rsidP="00D37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D374A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Integration of core features (e.g., resource upload, notification system)</w:t>
            </w:r>
          </w:p>
          <w:p w14:paraId="3C67EB7A" w14:textId="77777777" w:rsidR="00D374A4" w:rsidRPr="00D374A4" w:rsidRDefault="00D374A4" w:rsidP="00D374A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D374A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Integrate core features like resource upload, document management, and notification system.</w:t>
            </w:r>
          </w:p>
          <w:p w14:paraId="79C1770A" w14:textId="77777777" w:rsidR="00D374A4" w:rsidRPr="00D374A4" w:rsidRDefault="00D374A4" w:rsidP="00D374A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D374A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Test integration points and ensure seamless functionality across different modules.</w:t>
            </w:r>
          </w:p>
          <w:p w14:paraId="0C6D4E7D" w14:textId="1048BC07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  <w:tr w:rsidR="006A7479" w14:paraId="5894B7A5" w14:textId="77777777" w:rsidTr="00712A50">
        <w:trPr>
          <w:trHeight w:val="968"/>
        </w:trPr>
        <w:tc>
          <w:tcPr>
            <w:tcW w:w="1974" w:type="dxa"/>
            <w:vAlign w:val="center"/>
          </w:tcPr>
          <w:p w14:paraId="475B9E5E" w14:textId="77777777" w:rsidR="006A7479" w:rsidRDefault="00F8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  <w:t>Week 8</w:t>
            </w:r>
          </w:p>
        </w:tc>
        <w:tc>
          <w:tcPr>
            <w:tcW w:w="5138" w:type="dxa"/>
          </w:tcPr>
          <w:p w14:paraId="27CBC79E" w14:textId="77777777" w:rsidR="00D374A4" w:rsidRPr="00D374A4" w:rsidRDefault="00D374A4" w:rsidP="00D37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</w:pPr>
            <w:r w:rsidRPr="00D374A4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User acceptance testing (UAT) phase 1</w:t>
            </w:r>
          </w:p>
          <w:p w14:paraId="4FB5BDDB" w14:textId="77777777" w:rsidR="00D374A4" w:rsidRPr="00D374A4" w:rsidRDefault="00D374A4" w:rsidP="00D374A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D374A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Invite users (teachers, administrators) to participate in the first phase of UAT.</w:t>
            </w:r>
          </w:p>
          <w:p w14:paraId="0A416303" w14:textId="77777777" w:rsidR="00D374A4" w:rsidRPr="00D374A4" w:rsidRDefault="00D374A4" w:rsidP="00D374A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 w:rsidRPr="00D374A4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Gather feedback, identify issues, and prioritize bug fixes and enhancements.</w:t>
            </w:r>
          </w:p>
          <w:p w14:paraId="2620EF9A" w14:textId="2330F24A" w:rsidR="006A7479" w:rsidRDefault="006A7479" w:rsidP="005B3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</w:tr>
    </w:tbl>
    <w:p w14:paraId="5C560BF8" w14:textId="77777777" w:rsidR="006A7479" w:rsidRDefault="006A7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sectPr w:rsidR="006A7479" w:rsidSect="00C7612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93FA0"/>
    <w:multiLevelType w:val="multilevel"/>
    <w:tmpl w:val="187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66EAF"/>
    <w:multiLevelType w:val="multilevel"/>
    <w:tmpl w:val="E2BAA7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8B163D"/>
    <w:multiLevelType w:val="multilevel"/>
    <w:tmpl w:val="93E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12C7B"/>
    <w:multiLevelType w:val="multilevel"/>
    <w:tmpl w:val="63B80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F858E2"/>
    <w:multiLevelType w:val="multilevel"/>
    <w:tmpl w:val="3EF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A1382"/>
    <w:multiLevelType w:val="multilevel"/>
    <w:tmpl w:val="0F9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1B6E87"/>
    <w:multiLevelType w:val="multilevel"/>
    <w:tmpl w:val="FE1A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17228"/>
    <w:multiLevelType w:val="multilevel"/>
    <w:tmpl w:val="5EEC14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B572BD"/>
    <w:multiLevelType w:val="hybridMultilevel"/>
    <w:tmpl w:val="3924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F367E"/>
    <w:multiLevelType w:val="hybridMultilevel"/>
    <w:tmpl w:val="CCF0B1C8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A7A1097"/>
    <w:multiLevelType w:val="multilevel"/>
    <w:tmpl w:val="48A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F9199B"/>
    <w:multiLevelType w:val="multilevel"/>
    <w:tmpl w:val="FF96C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501BBB"/>
    <w:multiLevelType w:val="multilevel"/>
    <w:tmpl w:val="2E98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880E66"/>
    <w:multiLevelType w:val="multilevel"/>
    <w:tmpl w:val="0F5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6F5983"/>
    <w:multiLevelType w:val="multilevel"/>
    <w:tmpl w:val="988CD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4B145A9"/>
    <w:multiLevelType w:val="multilevel"/>
    <w:tmpl w:val="564ADC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65568A"/>
    <w:multiLevelType w:val="multilevel"/>
    <w:tmpl w:val="88B27E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5512BC6"/>
    <w:multiLevelType w:val="multilevel"/>
    <w:tmpl w:val="F85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9A3CAC"/>
    <w:multiLevelType w:val="multilevel"/>
    <w:tmpl w:val="AC84F3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163CF4"/>
    <w:multiLevelType w:val="multilevel"/>
    <w:tmpl w:val="4F0C0F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0AA6B38"/>
    <w:multiLevelType w:val="multilevel"/>
    <w:tmpl w:val="903CE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F45A67"/>
    <w:multiLevelType w:val="multilevel"/>
    <w:tmpl w:val="D7D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864B4D"/>
    <w:multiLevelType w:val="multilevel"/>
    <w:tmpl w:val="0784D1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4436321">
    <w:abstractNumId w:val="16"/>
  </w:num>
  <w:num w:numId="2" w16cid:durableId="1538277048">
    <w:abstractNumId w:val="18"/>
  </w:num>
  <w:num w:numId="3" w16cid:durableId="814446305">
    <w:abstractNumId w:val="22"/>
  </w:num>
  <w:num w:numId="4" w16cid:durableId="2093351721">
    <w:abstractNumId w:val="15"/>
  </w:num>
  <w:num w:numId="5" w16cid:durableId="2015036123">
    <w:abstractNumId w:val="7"/>
  </w:num>
  <w:num w:numId="6" w16cid:durableId="717901317">
    <w:abstractNumId w:val="19"/>
  </w:num>
  <w:num w:numId="7" w16cid:durableId="911046668">
    <w:abstractNumId w:val="1"/>
  </w:num>
  <w:num w:numId="8" w16cid:durableId="496002395">
    <w:abstractNumId w:val="3"/>
  </w:num>
  <w:num w:numId="9" w16cid:durableId="397870204">
    <w:abstractNumId w:val="11"/>
  </w:num>
  <w:num w:numId="10" w16cid:durableId="220988366">
    <w:abstractNumId w:val="9"/>
  </w:num>
  <w:num w:numId="11" w16cid:durableId="82725929">
    <w:abstractNumId w:val="14"/>
  </w:num>
  <w:num w:numId="12" w16cid:durableId="1197163439">
    <w:abstractNumId w:val="17"/>
  </w:num>
  <w:num w:numId="13" w16cid:durableId="1542009341">
    <w:abstractNumId w:val="5"/>
  </w:num>
  <w:num w:numId="14" w16cid:durableId="1087729146">
    <w:abstractNumId w:val="6"/>
  </w:num>
  <w:num w:numId="15" w16cid:durableId="807825717">
    <w:abstractNumId w:val="0"/>
  </w:num>
  <w:num w:numId="16" w16cid:durableId="1934045286">
    <w:abstractNumId w:val="4"/>
  </w:num>
  <w:num w:numId="17" w16cid:durableId="2123331209">
    <w:abstractNumId w:val="2"/>
  </w:num>
  <w:num w:numId="18" w16cid:durableId="326372187">
    <w:abstractNumId w:val="13"/>
  </w:num>
  <w:num w:numId="19" w16cid:durableId="393040874">
    <w:abstractNumId w:val="10"/>
  </w:num>
  <w:num w:numId="20" w16cid:durableId="1029258714">
    <w:abstractNumId w:val="12"/>
  </w:num>
  <w:num w:numId="21" w16cid:durableId="1956211423">
    <w:abstractNumId w:val="21"/>
  </w:num>
  <w:num w:numId="22" w16cid:durableId="507906753">
    <w:abstractNumId w:val="8"/>
  </w:num>
  <w:num w:numId="23" w16cid:durableId="434516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79"/>
    <w:rsid w:val="00021610"/>
    <w:rsid w:val="0002771C"/>
    <w:rsid w:val="000E0FB9"/>
    <w:rsid w:val="001D46A1"/>
    <w:rsid w:val="001D5D63"/>
    <w:rsid w:val="002237EF"/>
    <w:rsid w:val="002F1CC2"/>
    <w:rsid w:val="00397795"/>
    <w:rsid w:val="004F4EA7"/>
    <w:rsid w:val="005B3182"/>
    <w:rsid w:val="006315A5"/>
    <w:rsid w:val="006A4C79"/>
    <w:rsid w:val="006A7479"/>
    <w:rsid w:val="00712A50"/>
    <w:rsid w:val="007F3594"/>
    <w:rsid w:val="0081442A"/>
    <w:rsid w:val="00870A3A"/>
    <w:rsid w:val="00B60BC2"/>
    <w:rsid w:val="00BE633F"/>
    <w:rsid w:val="00C76121"/>
    <w:rsid w:val="00D374A4"/>
    <w:rsid w:val="00E126EB"/>
    <w:rsid w:val="00F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B560"/>
  <w15:docId w15:val="{25626DE0-9A30-4D9C-8683-3A9E8536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B31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Sanadi</dc:creator>
  <cp:lastModifiedBy>Omkar Sanadi</cp:lastModifiedBy>
  <cp:revision>20</cp:revision>
  <dcterms:created xsi:type="dcterms:W3CDTF">2024-05-11T08:49:00Z</dcterms:created>
  <dcterms:modified xsi:type="dcterms:W3CDTF">2024-05-11T17:28:00Z</dcterms:modified>
</cp:coreProperties>
</file>