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821" w:rsidRPr="00605B7D" w:rsidRDefault="00471821" w:rsidP="00471821">
      <w:pPr>
        <w:jc w:val="center"/>
        <w:rPr>
          <w:rFonts w:ascii="黑体" w:eastAsia="黑体" w:hAnsi="宋体"/>
          <w:sz w:val="30"/>
          <w:szCs w:val="30"/>
        </w:rPr>
      </w:pPr>
      <w:r w:rsidRPr="00605B7D">
        <w:rPr>
          <w:rFonts w:ascii="黑体" w:eastAsia="黑体" w:hAnsi="宋体" w:hint="eastAsia"/>
          <w:sz w:val="30"/>
          <w:szCs w:val="30"/>
        </w:rPr>
        <w:t>E-R事例</w:t>
      </w:r>
    </w:p>
    <w:p w:rsidR="003B4EF4" w:rsidRDefault="00471821" w:rsidP="003B4EF4">
      <w:pPr>
        <w:rPr>
          <w:rFonts w:ascii="宋体" w:hAnsi="宋体"/>
        </w:rPr>
      </w:pPr>
      <w:r>
        <w:rPr>
          <w:rFonts w:ascii="宋体" w:hAnsi="宋体" w:hint="eastAsia"/>
        </w:rPr>
        <w:t>1、</w:t>
      </w:r>
      <w:r w:rsidR="003B4EF4">
        <w:rPr>
          <w:rFonts w:ascii="宋体" w:hAnsi="宋体" w:hint="eastAsia"/>
        </w:rPr>
        <w:t>超市管理系统。</w:t>
      </w:r>
    </w:p>
    <w:p w:rsidR="003B4EF4" w:rsidRDefault="003B4EF4" w:rsidP="003B4EF4">
      <w:pPr>
        <w:rPr>
          <w:rFonts w:ascii="宋体" w:hAnsi="宋体"/>
        </w:rPr>
      </w:pPr>
      <w:r>
        <w:rPr>
          <w:rFonts w:ascii="宋体" w:hAnsi="宋体" w:hint="eastAsia"/>
        </w:rPr>
        <w:t>该超市公司的业务管理规则如下:</w:t>
      </w:r>
    </w:p>
    <w:p w:rsidR="003B4EF4" w:rsidRDefault="003B4EF4" w:rsidP="003B4EF4">
      <w:pPr>
        <w:ind w:firstLine="42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= 1 \* GB2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⑴</w:t>
      </w:r>
      <w:r>
        <w:rPr>
          <w:rFonts w:ascii="宋体" w:hAnsi="宋体"/>
        </w:rPr>
        <w:fldChar w:fldCharType="end"/>
      </w:r>
      <w:r>
        <w:rPr>
          <w:rFonts w:ascii="宋体" w:hAnsi="宋体" w:hint="eastAsia"/>
        </w:rPr>
        <w:t>该超市公司有若干仓库，若干连锁商店，供应若干商品。</w:t>
      </w:r>
    </w:p>
    <w:p w:rsidR="003B4EF4" w:rsidRDefault="003B4EF4" w:rsidP="003B4EF4">
      <w:pPr>
        <w:ind w:firstLine="42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= 2 \* GB2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⑵</w:t>
      </w:r>
      <w:r>
        <w:rPr>
          <w:rFonts w:ascii="宋体" w:hAnsi="宋体"/>
        </w:rPr>
        <w:fldChar w:fldCharType="end"/>
      </w:r>
      <w:r>
        <w:rPr>
          <w:rFonts w:ascii="宋体" w:hAnsi="宋体" w:hint="eastAsia"/>
        </w:rPr>
        <w:t>每个商店有一个经理和若干收银员，每个收银员只在一个商店工作。</w:t>
      </w:r>
    </w:p>
    <w:p w:rsidR="003B4EF4" w:rsidRDefault="003B4EF4" w:rsidP="003B4EF4">
      <w:pPr>
        <w:ind w:firstLine="42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= 3 \* GB2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⑶</w:t>
      </w:r>
      <w:r>
        <w:rPr>
          <w:rFonts w:ascii="宋体" w:hAnsi="宋体"/>
        </w:rPr>
        <w:fldChar w:fldCharType="end"/>
      </w:r>
      <w:r>
        <w:rPr>
          <w:rFonts w:ascii="宋体" w:hAnsi="宋体" w:hint="eastAsia"/>
        </w:rPr>
        <w:t>每个商店销售多种商品，每种商品可在不同的商店销售。</w:t>
      </w:r>
    </w:p>
    <w:p w:rsidR="003B4EF4" w:rsidRDefault="003B4EF4" w:rsidP="003B4EF4">
      <w:pPr>
        <w:ind w:leftChars="200" w:left="630" w:hangingChars="100" w:hanging="21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= 4 \* GB2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⑷</w:t>
      </w:r>
      <w:r>
        <w:rPr>
          <w:rFonts w:ascii="宋体" w:hAnsi="宋体"/>
        </w:rPr>
        <w:fldChar w:fldCharType="end"/>
      </w:r>
      <w:r>
        <w:rPr>
          <w:rFonts w:ascii="宋体" w:hAnsi="宋体" w:hint="eastAsia"/>
        </w:rPr>
        <w:t>每个商品编号只有一个商品名称，但不同的商品编号可以有相同的商品名称。每种商品可以有多种销售价格。</w:t>
      </w:r>
    </w:p>
    <w:p w:rsidR="003B4EF4" w:rsidRDefault="003B4EF4" w:rsidP="003B4EF4">
      <w:pPr>
        <w:ind w:firstLine="420"/>
        <w:rPr>
          <w:rFonts w:ascii="宋体" w:hAnsi="宋体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= 5 \* GB2 </w:instrText>
      </w:r>
      <w:r>
        <w:rPr>
          <w:rFonts w:ascii="宋体" w:hAnsi="宋体"/>
        </w:rPr>
        <w:fldChar w:fldCharType="separate"/>
      </w:r>
      <w:r>
        <w:rPr>
          <w:rFonts w:ascii="宋体" w:hAnsi="宋体" w:hint="eastAsia"/>
          <w:noProof/>
        </w:rPr>
        <w:t>⑸</w:t>
      </w:r>
      <w:r>
        <w:rPr>
          <w:rFonts w:ascii="宋体" w:hAnsi="宋体"/>
        </w:rPr>
        <w:fldChar w:fldCharType="end"/>
      </w:r>
      <w:r>
        <w:rPr>
          <w:rFonts w:ascii="宋体" w:hAnsi="宋体" w:hint="eastAsia"/>
        </w:rPr>
        <w:t>超市公司的业务员负责商品的进货业务。</w:t>
      </w:r>
    </w:p>
    <w:p w:rsidR="003B4EF4" w:rsidRDefault="003B4EF4" w:rsidP="003B4EF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试按上述规则设计ER模型</w:t>
      </w:r>
    </w:p>
    <w:p w:rsidR="003B4EF4" w:rsidRDefault="003B4EF4" w:rsidP="003B4EF4">
      <w:pPr>
        <w:jc w:val="left"/>
      </w:pPr>
      <w:r>
        <w:rPr>
          <w:rFonts w:hint="eastAsia"/>
        </w:rPr>
        <w:t>解：</w:t>
      </w:r>
      <w:r>
        <w:rPr>
          <w:rFonts w:ascii="宋体" w:hAnsi="宋体" w:hint="eastAsia"/>
        </w:rPr>
        <w:t>图</w:t>
      </w:r>
      <w:r>
        <w:rPr>
          <w:rFonts w:ascii="宋体" w:hAnsi="宋体"/>
        </w:rPr>
        <w:t>7.</w:t>
      </w:r>
      <w:r>
        <w:rPr>
          <w:rFonts w:ascii="宋体" w:hAnsi="宋体"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ER</w:t>
      </w:r>
      <w:r>
        <w:rPr>
          <w:rFonts w:hint="eastAsia"/>
        </w:rPr>
        <w:t>图的一种设计方案。</w:t>
      </w:r>
    </w:p>
    <w:p w:rsidR="003B4EF4" w:rsidRPr="003B4EF4" w:rsidRDefault="003B4EF4" w:rsidP="00471821">
      <w:pPr>
        <w:rPr>
          <w:rFonts w:ascii="宋体" w:hAnsi="宋体" w:hint="eastAsia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5274310" cy="3051218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EF4" w:rsidRDefault="003B4EF4" w:rsidP="003B4EF4">
      <w:pPr>
        <w:jc w:val="center"/>
      </w:pPr>
      <w:r>
        <w:rPr>
          <w:rFonts w:ascii="宋体" w:hAnsi="宋体" w:hint="eastAsia"/>
        </w:rPr>
        <w:t>图</w:t>
      </w:r>
      <w:r>
        <w:rPr>
          <w:rFonts w:ascii="宋体" w:hAnsi="宋体"/>
        </w:rPr>
        <w:t>7.</w:t>
      </w:r>
      <w:r>
        <w:rPr>
          <w:rFonts w:ascii="宋体" w:hAnsi="宋体" w:hint="eastAsia"/>
        </w:rPr>
        <w:t>1</w:t>
      </w:r>
    </w:p>
    <w:p w:rsidR="003B4EF4" w:rsidRDefault="003B4EF4" w:rsidP="00471821">
      <w:pPr>
        <w:rPr>
          <w:rFonts w:ascii="宋体" w:hAnsi="宋体" w:hint="eastAsia"/>
        </w:rPr>
      </w:pPr>
    </w:p>
    <w:p w:rsidR="003B4EF4" w:rsidRDefault="003B4EF4" w:rsidP="00471821">
      <w:pPr>
        <w:rPr>
          <w:rFonts w:ascii="宋体" w:hAnsi="宋体" w:hint="eastAsia"/>
        </w:rPr>
      </w:pPr>
    </w:p>
    <w:p w:rsidR="003B4EF4" w:rsidRDefault="003B4EF4" w:rsidP="00471821">
      <w:pPr>
        <w:rPr>
          <w:rFonts w:ascii="宋体" w:hAnsi="宋体" w:hint="eastAsia"/>
        </w:rPr>
      </w:pPr>
    </w:p>
    <w:p w:rsidR="003B4EF4" w:rsidRDefault="003B4EF4" w:rsidP="00471821">
      <w:pPr>
        <w:rPr>
          <w:rFonts w:ascii="宋体" w:hAnsi="宋体" w:hint="eastAsia"/>
        </w:rPr>
      </w:pPr>
    </w:p>
    <w:p w:rsidR="003B4EF4" w:rsidRDefault="003B4EF4" w:rsidP="00471821">
      <w:pPr>
        <w:rPr>
          <w:rFonts w:ascii="宋体" w:hAnsi="宋体" w:hint="eastAsia"/>
        </w:rPr>
      </w:pPr>
    </w:p>
    <w:p w:rsidR="003B4EF4" w:rsidRDefault="003B4EF4" w:rsidP="00471821">
      <w:pPr>
        <w:rPr>
          <w:rFonts w:ascii="宋体" w:hAnsi="宋体" w:hint="eastAsia"/>
        </w:rPr>
      </w:pPr>
    </w:p>
    <w:p w:rsidR="003B4EF4" w:rsidRDefault="003B4EF4" w:rsidP="00471821">
      <w:pPr>
        <w:rPr>
          <w:rFonts w:ascii="宋体" w:hAnsi="宋体" w:hint="eastAsia"/>
        </w:rPr>
      </w:pPr>
    </w:p>
    <w:p w:rsidR="003B4EF4" w:rsidRDefault="003B4EF4" w:rsidP="00471821">
      <w:pPr>
        <w:rPr>
          <w:rFonts w:ascii="宋体" w:hAnsi="宋体" w:hint="eastAsia"/>
        </w:rPr>
      </w:pPr>
    </w:p>
    <w:p w:rsidR="00471821" w:rsidRDefault="00A0283F" w:rsidP="00471821">
      <w:r w:rsidRPr="00A0283F">
        <w:rPr>
          <w:noProof/>
          <w:sz w:val="20"/>
        </w:rPr>
        <w:pict>
          <v:line id="_x0000_s1094" style="position:absolute;left:0;text-align:left;z-index:251729920" from="1in,0" to="162pt,0"/>
        </w:pict>
      </w:r>
    </w:p>
    <w:p w:rsidR="00471821" w:rsidRDefault="00471821" w:rsidP="00471821">
      <w:pPr>
        <w:rPr>
          <w:rFonts w:ascii="宋体" w:hAnsi="宋体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</w:rPr>
        <w:lastRenderedPageBreak/>
        <w:t>2、设某商业集团的仓库管理系统</w:t>
      </w:r>
    </w:p>
    <w:p w:rsidR="00471821" w:rsidRDefault="00471821" w:rsidP="00471821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数据库有三个实体集。一是“公司”实体集，属性有公司编号、公司名、地址等；二是“仓库”实体集，属性有仓库编号、仓库名、地址等；三是“职工”实体集，属性有职工编号、姓名、性别等。</w:t>
      </w:r>
    </w:p>
    <w:p w:rsidR="00471821" w:rsidRDefault="00471821" w:rsidP="00471821">
      <w:pPr>
        <w:rPr>
          <w:rFonts w:ascii="宋体" w:hAnsi="宋体"/>
        </w:rPr>
      </w:pPr>
      <w:r>
        <w:rPr>
          <w:rFonts w:ascii="宋体" w:hAnsi="宋体" w:hint="eastAsia"/>
        </w:rPr>
        <w:t>公司与仓库间存在“隶属”联系，每个公司管辖若干仓库，每个仓库只能属于一个公司管辖；仓库与职工间存在“聘用”联系，每个仓库可聘用多个职工，每个职工只能在一个仓库工作，仓库聘用职工有聘期和工资。</w:t>
      </w:r>
    </w:p>
    <w:p w:rsidR="00471821" w:rsidRDefault="00471821" w:rsidP="00471821">
      <w:pPr>
        <w:numPr>
          <w:ilvl w:val="2"/>
          <w:numId w:val="1"/>
        </w:numPr>
        <w:tabs>
          <w:tab w:val="num" w:pos="360"/>
        </w:tabs>
      </w:pPr>
      <w:r>
        <w:t xml:space="preserve"> </w:t>
      </w:r>
      <w:r>
        <w:rPr>
          <w:rFonts w:hint="eastAsia"/>
        </w:rPr>
        <w:t>试画出</w:t>
      </w:r>
      <w:r>
        <w:rPr>
          <w:rFonts w:hint="eastAsia"/>
        </w:rPr>
        <w:t>ER</w:t>
      </w:r>
      <w:r>
        <w:rPr>
          <w:rFonts w:hint="eastAsia"/>
        </w:rPr>
        <w:t>图，并在图上注明属性、联系的类型。</w:t>
      </w:r>
    </w:p>
    <w:p w:rsidR="00471821" w:rsidRDefault="00471821" w:rsidP="00471821">
      <w:pPr>
        <w:numPr>
          <w:ilvl w:val="2"/>
          <w:numId w:val="1"/>
        </w:numPr>
      </w:pPr>
      <w:r>
        <w:t xml:space="preserve"> </w:t>
      </w:r>
      <w:r>
        <w:rPr>
          <w:rFonts w:hint="eastAsia"/>
        </w:rPr>
        <w:t>将</w:t>
      </w:r>
      <w:r>
        <w:rPr>
          <w:rFonts w:hint="eastAsia"/>
        </w:rPr>
        <w:t>ER</w:t>
      </w:r>
      <w:r>
        <w:rPr>
          <w:rFonts w:hint="eastAsia"/>
        </w:rPr>
        <w:t>图转换成关系模型，并注明主键和外键。</w:t>
      </w:r>
    </w:p>
    <w:p w:rsidR="00471821" w:rsidRDefault="00471821" w:rsidP="00471821"/>
    <w:p w:rsidR="00471821" w:rsidRDefault="00471821" w:rsidP="00471821">
      <w:r>
        <w:rPr>
          <w:rFonts w:hint="eastAsia"/>
        </w:rPr>
        <w:t>解：</w:t>
      </w:r>
      <w:r>
        <w:t xml:space="preserve">(1) </w:t>
      </w:r>
      <w:r>
        <w:rPr>
          <w:rFonts w:hint="eastAsia"/>
        </w:rPr>
        <w:t>ER</w:t>
      </w:r>
      <w:r>
        <w:rPr>
          <w:rFonts w:hint="eastAsia"/>
        </w:rPr>
        <w:t>图如图</w:t>
      </w:r>
      <w:r>
        <w:rPr>
          <w:rFonts w:ascii="宋体" w:hAnsi="宋体" w:hint="eastAsia"/>
        </w:rPr>
        <w:t>7.2</w:t>
      </w:r>
      <w:r>
        <w:rPr>
          <w:rFonts w:hint="eastAsia"/>
        </w:rPr>
        <w:t>所示。</w:t>
      </w:r>
    </w:p>
    <w:p w:rsidR="00471821" w:rsidRDefault="00471821" w:rsidP="00471821">
      <w:pPr>
        <w:ind w:firstLine="425"/>
      </w:pPr>
    </w:p>
    <w:p w:rsidR="00471821" w:rsidRDefault="00A0283F" w:rsidP="00471821">
      <w:pPr>
        <w:ind w:firstLine="425"/>
      </w:pPr>
      <w:r>
        <w:rPr>
          <w:noProof/>
        </w:rPr>
        <w:pict>
          <v:oval id="_x0000_s1067" style="position:absolute;left:0;text-align:left;margin-left:171pt;margin-top:0;width:54pt;height:23.4pt;z-index:251702272">
            <v:textbox style="mso-next-textbox:#_x0000_s1067" inset=",.3mm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公司名</w:t>
                  </w:r>
                </w:p>
                <w:p w:rsidR="00471821" w:rsidRDefault="00471821" w:rsidP="00471821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</w:rPr>
        <w:pict>
          <v:oval id="_x0000_s1063" style="position:absolute;left:0;text-align:left;margin-left:252pt;margin-top:7.8pt;width:45pt;height:23.4pt;z-index:251698176">
            <v:textbox style="mso-next-textbox:#_x0000_s1063" inset=",.3mm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地址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4" style="position:absolute;left:0;text-align:left;margin-left:90pt;margin-top:7.8pt;width:1in;height:23.4pt;z-index:251699200">
            <v:textbox style="mso-next-textbox:#_x0000_s1064" inset=",.3mm,,0">
              <w:txbxContent>
                <w:p w:rsidR="00471821" w:rsidRDefault="00471821" w:rsidP="00471821">
                  <w:pPr>
                    <w:jc w:val="center"/>
                    <w:rPr>
                      <w:u w:val="single"/>
                    </w:rPr>
                  </w:pPr>
                  <w:r>
                    <w:rPr>
                      <w:rFonts w:hint="eastAsia"/>
                      <w:sz w:val="18"/>
                      <w:u w:val="single"/>
                    </w:rPr>
                    <w:t>公司编号</w:t>
                  </w:r>
                </w:p>
              </w:txbxContent>
            </v:textbox>
          </v:oval>
        </w:pict>
      </w:r>
    </w:p>
    <w:p w:rsidR="00471821" w:rsidRDefault="00A0283F" w:rsidP="00471821">
      <w:r>
        <w:rPr>
          <w:noProof/>
        </w:rPr>
        <w:pict>
          <v:line id="_x0000_s1077" style="position:absolute;left:0;text-align:left;flip:y;z-index:251712512" from="189pt,7.8pt" to="198pt,39pt" o:allowincell="f"/>
        </w:pict>
      </w:r>
    </w:p>
    <w:p w:rsidR="00471821" w:rsidRDefault="00A0283F" w:rsidP="00471821">
      <w:pPr>
        <w:ind w:firstLine="425"/>
      </w:pPr>
      <w:r>
        <w:rPr>
          <w:noProof/>
        </w:rPr>
        <w:pict>
          <v:line id="_x0000_s1076" style="position:absolute;left:0;text-align:left;z-index:251711488" from="126pt,0" to="180pt,23.4pt"/>
        </w:pict>
      </w:r>
      <w:r>
        <w:rPr>
          <w:noProof/>
        </w:rPr>
        <w:pict>
          <v:line id="_x0000_s1078" style="position:absolute;left:0;text-align:left;flip:y;z-index:251713536" from="198pt,0" to="270pt,23.4pt" o:allowincell="f"/>
        </w:pict>
      </w:r>
    </w:p>
    <w:p w:rsidR="00471821" w:rsidRDefault="00A0283F" w:rsidP="00471821">
      <w:pPr>
        <w:ind w:firstLine="425"/>
        <w:rPr>
          <w:sz w:val="18"/>
        </w:rPr>
      </w:pPr>
      <w:r w:rsidRPr="00A0283F">
        <w:rPr>
          <w:noProof/>
        </w:rPr>
        <w:pict>
          <v:rect id="_x0000_s1066" style="position:absolute;left:0;text-align:left;margin-left:171pt;margin-top:7.8pt;width:36pt;height:23.4pt;z-index:251701248" o:allowincell="f">
            <v:textbox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公司</w:t>
                  </w:r>
                </w:p>
              </w:txbxContent>
            </v:textbox>
          </v:rect>
        </w:pict>
      </w:r>
    </w:p>
    <w:p w:rsidR="00471821" w:rsidRDefault="00471821" w:rsidP="00471821">
      <w:pPr>
        <w:ind w:firstLine="425"/>
        <w:rPr>
          <w:sz w:val="18"/>
        </w:rPr>
      </w:pPr>
    </w:p>
    <w:p w:rsidR="00471821" w:rsidRDefault="00A0283F" w:rsidP="00471821">
      <w:pPr>
        <w:ind w:firstLine="425"/>
        <w:rPr>
          <w:sz w:val="18"/>
        </w:rPr>
      </w:pPr>
      <w:r>
        <w:rPr>
          <w:noProof/>
          <w:sz w:val="18"/>
        </w:rPr>
        <w:pict>
          <v:line id="_x0000_s1088" style="position:absolute;left:0;text-align:left;z-index:251723776" from="189pt,0" to="189pt,23.4pt" o:allowincell="f"/>
        </w:pic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 xml:space="preserve"> </w: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 xml:space="preserve"> 1</w:t>
      </w:r>
    </w:p>
    <w:p w:rsidR="00471821" w:rsidRDefault="00A0283F" w:rsidP="00471821">
      <w:pPr>
        <w:ind w:firstLine="425"/>
      </w:pPr>
      <w:r w:rsidRPr="00A0283F">
        <w:rPr>
          <w:noProof/>
          <w:sz w:val="1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79" type="#_x0000_t110" style="position:absolute;left:0;text-align:left;margin-left:162pt;margin-top:7.95pt;width:54pt;height:31.2pt;z-index:251714560" o:allowincell="f">
            <v:textbox inset=",.3mm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隶属</w:t>
                  </w:r>
                </w:p>
              </w:txbxContent>
            </v:textbox>
          </v:shape>
        </w:pict>
      </w:r>
    </w:p>
    <w:p w:rsidR="00471821" w:rsidRDefault="00A0283F" w:rsidP="00471821">
      <w:pPr>
        <w:ind w:firstLine="425"/>
        <w:rPr>
          <w:noProof/>
          <w:sz w:val="18"/>
        </w:rPr>
      </w:pPr>
      <w:r>
        <w:rPr>
          <w:noProof/>
          <w:sz w:val="18"/>
        </w:rPr>
        <w:pict>
          <v:oval id="_x0000_s1073" style="position:absolute;left:0;text-align:left;margin-left:63pt;margin-top:7.95pt;width:1in;height:23.4pt;z-index:251708416" o:allowincell="f">
            <v:textbox style="mso-next-textbox:#_x0000_s1073" inset=",.3mm,,0">
              <w:txbxContent>
                <w:p w:rsidR="00471821" w:rsidRDefault="00471821" w:rsidP="00471821">
                  <w:pPr>
                    <w:jc w:val="center"/>
                    <w:rPr>
                      <w:u w:val="single"/>
                    </w:rPr>
                  </w:pPr>
                  <w:r>
                    <w:rPr>
                      <w:rFonts w:hint="eastAsia"/>
                      <w:sz w:val="18"/>
                      <w:u w:val="single"/>
                    </w:rPr>
                    <w:t>仓库编号</w:t>
                  </w:r>
                </w:p>
              </w:txbxContent>
            </v:textbox>
          </v:oval>
        </w:pict>
      </w:r>
    </w:p>
    <w:p w:rsidR="00471821" w:rsidRDefault="00A0283F" w:rsidP="00471821">
      <w:pPr>
        <w:ind w:firstLine="425"/>
        <w:rPr>
          <w:sz w:val="18"/>
        </w:rPr>
      </w:pPr>
      <w:r>
        <w:rPr>
          <w:noProof/>
          <w:sz w:val="18"/>
        </w:rPr>
        <w:pict>
          <v:line id="_x0000_s1091" style="position:absolute;left:0;text-align:left;z-index:251726848" from="135pt,7.8pt" to="171pt,39pt" o:allowincell="f"/>
        </w:pict>
      </w:r>
      <w:r>
        <w:rPr>
          <w:noProof/>
          <w:sz w:val="18"/>
        </w:rPr>
        <w:pict>
          <v:line id="_x0000_s1087" style="position:absolute;left:0;text-align:left;z-index:251722752" from="189pt,7.8pt" to="189pt,31.2pt" o:allowincell="f"/>
        </w:pict>
      </w:r>
    </w:p>
    <w:p w:rsidR="00471821" w:rsidRDefault="00471821" w:rsidP="00471821">
      <w:pPr>
        <w:ind w:firstLine="425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 xml:space="preserve"> N</w:t>
      </w:r>
    </w:p>
    <w:p w:rsidR="00471821" w:rsidRDefault="00A0283F" w:rsidP="00471821">
      <w:pPr>
        <w:ind w:firstLine="425"/>
      </w:pPr>
      <w:r>
        <w:rPr>
          <w:noProof/>
        </w:rPr>
        <w:pict>
          <v:oval id="_x0000_s1072" style="position:absolute;left:0;text-align:left;margin-left:63pt;margin-top:0;width:54pt;height:23.4pt;z-index:251707392" o:allowincell="f">
            <v:textbox style="mso-next-textbox:#_x0000_s1072"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仓库名</w:t>
                  </w:r>
                </w:p>
              </w:txbxContent>
            </v:textbox>
          </v:oval>
        </w:pict>
      </w:r>
      <w:r>
        <w:rPr>
          <w:noProof/>
        </w:rPr>
        <w:pict>
          <v:rect id="_x0000_s1070" style="position:absolute;left:0;text-align:left;margin-left:171pt;margin-top:0;width:36pt;height:23.4pt;z-index:251705344" o:allowincell="f">
            <v:textbox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仓库</w:t>
                  </w:r>
                </w:p>
              </w:txbxContent>
            </v:textbox>
          </v:rect>
        </w:pict>
      </w:r>
    </w:p>
    <w:p w:rsidR="00471821" w:rsidRDefault="00A0283F" w:rsidP="00471821">
      <w:pPr>
        <w:ind w:firstLine="425"/>
      </w:pPr>
      <w:r>
        <w:rPr>
          <w:noProof/>
        </w:rPr>
        <w:pict>
          <v:line id="_x0000_s1086" style="position:absolute;left:0;text-align:left;z-index:251721728" from="189pt,7.8pt" to="189pt,31.2pt"/>
        </w:pict>
      </w:r>
      <w:r>
        <w:rPr>
          <w:noProof/>
        </w:rPr>
        <w:pict>
          <v:line id="_x0000_s1093" style="position:absolute;left:0;text-align:left;flip:y;z-index:251728896" from="117pt,7.8pt" to="171pt,23.4pt" o:allowincell="f"/>
        </w:pict>
      </w:r>
      <w:r>
        <w:rPr>
          <w:noProof/>
        </w:rPr>
        <w:pict>
          <v:line id="_x0000_s1092" style="position:absolute;left:0;text-align:left;z-index:251727872" from="117pt,0" to="171pt,0" o:allowincell="f"/>
        </w:pict>
      </w:r>
    </w:p>
    <w:p w:rsidR="00471821" w:rsidRDefault="00A0283F" w:rsidP="00471821">
      <w:pPr>
        <w:ind w:firstLine="425"/>
        <w:rPr>
          <w:sz w:val="18"/>
        </w:rPr>
      </w:pPr>
      <w:r w:rsidRPr="00A0283F">
        <w:rPr>
          <w:noProof/>
        </w:rPr>
        <w:pict>
          <v:oval id="_x0000_s1074" style="position:absolute;left:0;text-align:left;margin-left:252pt;margin-top:0;width:45pt;height:23.4pt;z-index:251709440">
            <v:textbox style="mso-next-textbox:#_x0000_s1074"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聘期</w:t>
                  </w:r>
                </w:p>
              </w:txbxContent>
            </v:textbox>
          </v:oval>
        </w:pict>
      </w:r>
      <w:r w:rsidRPr="00A0283F">
        <w:rPr>
          <w:noProof/>
        </w:rPr>
        <w:pict>
          <v:oval id="_x0000_s1081" style="position:absolute;left:0;text-align:left;margin-left:1in;margin-top:0;width:45pt;height:23.4pt;z-index:251716608" o:allowincell="f">
            <v:textbox inset=",.3mm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地址</w:t>
                  </w:r>
                </w:p>
              </w:txbxContent>
            </v:textbox>
          </v:oval>
        </w:pic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 xml:space="preserve"> 1</w:t>
      </w:r>
    </w:p>
    <w:p w:rsidR="00471821" w:rsidRDefault="00A0283F" w:rsidP="00471821">
      <w:pPr>
        <w:ind w:firstLine="425"/>
      </w:pPr>
      <w:r w:rsidRPr="00A0283F">
        <w:rPr>
          <w:noProof/>
          <w:sz w:val="18"/>
        </w:rPr>
        <w:pict>
          <v:line id="_x0000_s1089" style="position:absolute;left:0;text-align:left;flip:y;z-index:251724800" from="207pt,0" to="252pt,7.8pt"/>
        </w:pict>
      </w:r>
      <w:r w:rsidRPr="00A0283F">
        <w:rPr>
          <w:noProof/>
          <w:sz w:val="18"/>
        </w:rPr>
        <w:pict>
          <v:shape id="_x0000_s1075" type="#_x0000_t110" style="position:absolute;left:0;text-align:left;margin-left:162pt;margin-top:0;width:54pt;height:31.2pt;z-index:251710464">
            <v:textbox inset=",.3mm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聘用</w:t>
                  </w:r>
                </w:p>
              </w:txbxContent>
            </v:textbox>
          </v:shape>
        </w:pict>
      </w:r>
    </w:p>
    <w:p w:rsidR="00471821" w:rsidRDefault="00A0283F" w:rsidP="00471821">
      <w:pPr>
        <w:ind w:firstLine="425"/>
      </w:pPr>
      <w:r w:rsidRPr="00A0283F">
        <w:rPr>
          <w:noProof/>
          <w:sz w:val="18"/>
        </w:rPr>
        <w:pict>
          <v:oval id="_x0000_s1071" style="position:absolute;left:0;text-align:left;margin-left:252pt;margin-top:0;width:45pt;height:23.4pt;z-index:251706368">
            <v:textbox style="mso-next-textbox:#_x0000_s1071"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工资</w:t>
                  </w:r>
                </w:p>
              </w:txbxContent>
            </v:textbox>
          </v:oval>
        </w:pict>
      </w:r>
      <w:r w:rsidRPr="00A0283F">
        <w:rPr>
          <w:noProof/>
          <w:sz w:val="18"/>
        </w:rPr>
        <w:pict>
          <v:line id="_x0000_s1090" style="position:absolute;left:0;text-align:left;z-index:251725824" from="207pt,7.8pt" to="252pt,15.6pt"/>
        </w:pict>
      </w:r>
    </w:p>
    <w:p w:rsidR="00471821" w:rsidRDefault="00A0283F" w:rsidP="00471821">
      <w:pPr>
        <w:ind w:firstLine="425"/>
        <w:rPr>
          <w:sz w:val="18"/>
        </w:rPr>
      </w:pPr>
      <w:r w:rsidRPr="00A0283F">
        <w:rPr>
          <w:noProof/>
        </w:rPr>
        <w:pict>
          <v:line id="_x0000_s1085" style="position:absolute;left:0;text-align:left;z-index:251720704" from="189pt,0" to="189pt,31.2pt"/>
        </w:pict>
      </w:r>
    </w:p>
    <w:p w:rsidR="00471821" w:rsidRDefault="00471821" w:rsidP="00471821">
      <w:pPr>
        <w:ind w:firstLine="425"/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 xml:space="preserve">    </w:t>
      </w:r>
      <w:r>
        <w:rPr>
          <w:rFonts w:hint="eastAsia"/>
          <w:sz w:val="18"/>
        </w:rPr>
        <w:tab/>
        <w:t xml:space="preserve"> N</w:t>
      </w:r>
    </w:p>
    <w:p w:rsidR="00471821" w:rsidRDefault="00A0283F" w:rsidP="00471821">
      <w:pPr>
        <w:ind w:firstLine="425"/>
        <w:rPr>
          <w:sz w:val="18"/>
        </w:rPr>
      </w:pPr>
      <w:r w:rsidRPr="00A0283F">
        <w:rPr>
          <w:noProof/>
        </w:rPr>
        <w:pict>
          <v:rect id="_x0000_s1065" style="position:absolute;left:0;text-align:left;margin-left:171pt;margin-top:0;width:36pt;height:23.4pt;z-index:251700224">
            <v:textbox style="mso-next-textbox:#_x0000_s1065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职工</w:t>
                  </w:r>
                </w:p>
              </w:txbxContent>
            </v:textbox>
          </v:rect>
        </w:pict>
      </w:r>
    </w:p>
    <w:p w:rsidR="00471821" w:rsidRDefault="00A0283F" w:rsidP="00471821">
      <w:pPr>
        <w:ind w:firstLine="425"/>
      </w:pPr>
      <w:r>
        <w:rPr>
          <w:noProof/>
        </w:rPr>
        <w:pict>
          <v:line id="_x0000_s1082" style="position:absolute;left:0;text-align:left;flip:x;z-index:251717632" from="126pt,7.8pt" to="180pt,31.2pt"/>
        </w:pict>
      </w:r>
      <w:r>
        <w:rPr>
          <w:noProof/>
        </w:rPr>
        <w:pict>
          <v:line id="_x0000_s1084" style="position:absolute;left:0;text-align:left;z-index:251719680" from="198pt,7.8pt" to="261pt,31.2pt"/>
        </w:pict>
      </w:r>
      <w:r>
        <w:rPr>
          <w:noProof/>
        </w:rPr>
        <w:pict>
          <v:line id="_x0000_s1083" style="position:absolute;left:0;text-align:left;z-index:251718656" from="189pt,7.8pt" to="198pt,31.2pt"/>
        </w:pict>
      </w:r>
    </w:p>
    <w:p w:rsidR="00471821" w:rsidRDefault="00471821" w:rsidP="00471821">
      <w:pPr>
        <w:pStyle w:val="a3"/>
        <w:ind w:firstLine="0"/>
      </w:pPr>
    </w:p>
    <w:p w:rsidR="00471821" w:rsidRDefault="00A0283F" w:rsidP="00471821">
      <w:pPr>
        <w:pStyle w:val="a3"/>
        <w:ind w:firstLine="0"/>
      </w:pPr>
      <w:r>
        <w:rPr>
          <w:noProof/>
        </w:rPr>
        <w:pict>
          <v:oval id="_x0000_s1080" style="position:absolute;left:0;text-align:left;margin-left:89.85pt;margin-top:0;width:1in;height:23.4pt;z-index:251715584">
            <v:textbox style="mso-next-textbox:#_x0000_s1080" inset=",.3mm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  <w:u w:val="single"/>
                    </w:rPr>
                  </w:pPr>
                  <w:r>
                    <w:rPr>
                      <w:rFonts w:hint="eastAsia"/>
                      <w:sz w:val="18"/>
                      <w:u w:val="single"/>
                    </w:rPr>
                    <w:t>职工编号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8" style="position:absolute;left:0;text-align:left;margin-left:180pt;margin-top:0;width:45pt;height:23.4pt;z-index:251703296">
            <v:textbox style="mso-next-textbox:#_x0000_s1068"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姓名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9" style="position:absolute;left:0;text-align:left;margin-left:243pt;margin-top:0;width:45pt;height:23.4pt;z-index:251704320">
            <v:textbox style="mso-next-textbox:#_x0000_s1069"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性别</w:t>
                  </w:r>
                </w:p>
              </w:txbxContent>
            </v:textbox>
          </v:oval>
        </w:pict>
      </w:r>
    </w:p>
    <w:p w:rsidR="00471821" w:rsidRDefault="00471821" w:rsidP="00471821">
      <w:pPr>
        <w:pStyle w:val="a3"/>
        <w:ind w:firstLine="0"/>
      </w:pPr>
    </w:p>
    <w:p w:rsidR="00471821" w:rsidRDefault="00471821" w:rsidP="00471821">
      <w:pPr>
        <w:pStyle w:val="a3"/>
        <w:ind w:firstLine="0"/>
      </w:pPr>
    </w:p>
    <w:p w:rsidR="00471821" w:rsidRDefault="00471821" w:rsidP="00471821">
      <w:pPr>
        <w:pStyle w:val="a3"/>
        <w:ind w:left="2975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图7.2</w:t>
      </w:r>
    </w:p>
    <w:p w:rsidR="00471821" w:rsidRDefault="00471821" w:rsidP="00471821">
      <w:pPr>
        <w:rPr>
          <w:rFonts w:ascii="宋体" w:hAnsi="宋体"/>
        </w:rPr>
      </w:pPr>
    </w:p>
    <w:p w:rsidR="00471821" w:rsidRDefault="00471821" w:rsidP="00471821">
      <w:pPr>
        <w:ind w:left="42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）这个</w:t>
      </w:r>
      <w:r>
        <w:rPr>
          <w:rFonts w:hint="eastAsia"/>
        </w:rPr>
        <w:t>ER</w:t>
      </w:r>
      <w:r>
        <w:rPr>
          <w:rFonts w:hint="eastAsia"/>
        </w:rPr>
        <w:t>图可转换</w:t>
      </w:r>
      <w:r>
        <w:rPr>
          <w:rFonts w:hint="eastAsia"/>
        </w:rPr>
        <w:t>3</w:t>
      </w:r>
      <w:r>
        <w:rPr>
          <w:rFonts w:hint="eastAsia"/>
        </w:rPr>
        <w:t>个关系模式：</w:t>
      </w:r>
    </w:p>
    <w:p w:rsidR="00471821" w:rsidRDefault="00471821" w:rsidP="00471821">
      <w:pPr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公司（</w:t>
      </w:r>
      <w:r>
        <w:rPr>
          <w:rFonts w:hint="eastAsia"/>
          <w:u w:val="single"/>
        </w:rPr>
        <w:t>公司编号</w:t>
      </w:r>
      <w:r>
        <w:rPr>
          <w:rFonts w:hint="eastAsia"/>
        </w:rPr>
        <w:t>，公司名，地址）</w:t>
      </w:r>
    </w:p>
    <w:p w:rsidR="00471821" w:rsidRDefault="00471821" w:rsidP="00471821">
      <w:pPr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仓库（</w:t>
      </w:r>
      <w:r>
        <w:rPr>
          <w:rFonts w:hint="eastAsia"/>
          <w:u w:val="single"/>
        </w:rPr>
        <w:t>仓库编号</w:t>
      </w:r>
      <w:r>
        <w:rPr>
          <w:rFonts w:hint="eastAsia"/>
        </w:rPr>
        <w:t>，仓库名，地址，</w:t>
      </w:r>
      <w:r>
        <w:rPr>
          <w:rFonts w:hint="eastAsia"/>
          <w:u w:val="wave"/>
        </w:rPr>
        <w:t>公司编号</w:t>
      </w:r>
      <w:r>
        <w:rPr>
          <w:rFonts w:hint="eastAsia"/>
        </w:rPr>
        <w:t>）</w:t>
      </w:r>
    </w:p>
    <w:p w:rsidR="00471821" w:rsidRDefault="00471821" w:rsidP="00471821">
      <w:pPr>
        <w:ind w:left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职工（</w:t>
      </w:r>
      <w:r>
        <w:rPr>
          <w:rFonts w:hint="eastAsia"/>
          <w:u w:val="single"/>
        </w:rPr>
        <w:t>职工编号</w:t>
      </w:r>
      <w:r>
        <w:rPr>
          <w:rFonts w:hint="eastAsia"/>
        </w:rPr>
        <w:t>，姓名，性别，</w:t>
      </w:r>
      <w:r>
        <w:rPr>
          <w:rFonts w:hint="eastAsia"/>
          <w:u w:val="wave"/>
        </w:rPr>
        <w:t>仓库编号</w:t>
      </w:r>
      <w:r>
        <w:rPr>
          <w:rFonts w:hint="eastAsia"/>
        </w:rPr>
        <w:t>，聘期，工资）</w:t>
      </w:r>
    </w:p>
    <w:p w:rsidR="00471821" w:rsidRDefault="00471821" w:rsidP="00471821">
      <w:pPr>
        <w:rPr>
          <w:rFonts w:ascii="宋体" w:hAnsi="宋体"/>
        </w:rPr>
      </w:pPr>
    </w:p>
    <w:p w:rsidR="00471821" w:rsidRDefault="00471821" w:rsidP="00471821">
      <w:pPr>
        <w:rPr>
          <w:rFonts w:ascii="宋体" w:hAnsi="宋体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</w:rPr>
        <w:lastRenderedPageBreak/>
        <w:t>3、 设某商业集团的商品供应管理系统</w:t>
      </w:r>
    </w:p>
    <w:p w:rsidR="00471821" w:rsidRDefault="00471821" w:rsidP="00471821">
      <w:pPr>
        <w:ind w:firstLineChars="200" w:firstLine="420"/>
      </w:pPr>
      <w:r>
        <w:rPr>
          <w:rFonts w:ascii="宋体" w:hAnsi="宋体" w:hint="eastAsia"/>
        </w:rPr>
        <w:t>数据库有三个实体集。一是“商品”实体集，属性有商品号、商品名、</w:t>
      </w:r>
      <w:r>
        <w:rPr>
          <w:rFonts w:hint="eastAsia"/>
        </w:rPr>
        <w:t>规格、单价等；二是“商店”实体集，属性有商店号、商店名、地址等；三是“供应商”实体集，属性有供应商编号、供应商名、地址等。</w:t>
      </w:r>
    </w:p>
    <w:p w:rsidR="00471821" w:rsidRDefault="00471821" w:rsidP="00471821">
      <w:pPr>
        <w:ind w:firstLine="425"/>
      </w:pPr>
      <w:r>
        <w:rPr>
          <w:rFonts w:hint="eastAsia"/>
        </w:rPr>
        <w:t>供应商与商品之间存在“供应”联系，每个供应商可供应多种商品，每种商品可向多个供应商订购，每个供应商供应每种商品有个月供应量；商店与商品间存在“销售”联系，每个商店可销售多种商品，每种商品可在多个商店销售，每个商店销售每种商品有个月计划数。</w:t>
      </w:r>
    </w:p>
    <w:p w:rsidR="00471821" w:rsidRDefault="00471821" w:rsidP="00471821">
      <w:r>
        <w:rPr>
          <w:rFonts w:hint="eastAsia"/>
        </w:rPr>
        <w:t>试画出反映上述问题的</w:t>
      </w:r>
      <w:r>
        <w:rPr>
          <w:rFonts w:hint="eastAsia"/>
        </w:rPr>
        <w:t>ER</w:t>
      </w:r>
      <w:r>
        <w:rPr>
          <w:rFonts w:hint="eastAsia"/>
        </w:rPr>
        <w:t>图，并将其转换成关系模型。</w:t>
      </w:r>
    </w:p>
    <w:p w:rsidR="00471821" w:rsidRDefault="00471821" w:rsidP="00471821"/>
    <w:p w:rsidR="00471821" w:rsidRDefault="00471821" w:rsidP="00471821">
      <w:r>
        <w:rPr>
          <w:rFonts w:hint="eastAsia"/>
        </w:rPr>
        <w:t>解：</w:t>
      </w:r>
      <w:r>
        <w:rPr>
          <w:rFonts w:hint="eastAsia"/>
        </w:rPr>
        <w:t>ER</w:t>
      </w:r>
      <w:r>
        <w:rPr>
          <w:rFonts w:hint="eastAsia"/>
        </w:rPr>
        <w:t>图如图</w:t>
      </w:r>
      <w:r>
        <w:rPr>
          <w:rFonts w:hint="eastAsia"/>
        </w:rPr>
        <w:t>7.3</w:t>
      </w:r>
      <w:r>
        <w:rPr>
          <w:rFonts w:hint="eastAsia"/>
        </w:rPr>
        <w:t>所示。</w:t>
      </w:r>
    </w:p>
    <w:p w:rsidR="00471821" w:rsidRDefault="00471821" w:rsidP="00471821"/>
    <w:p w:rsidR="00471821" w:rsidRDefault="00A0283F" w:rsidP="00471821">
      <w:pPr>
        <w:ind w:firstLine="425"/>
      </w:pPr>
      <w:r>
        <w:rPr>
          <w:noProof/>
        </w:rPr>
        <w:pict>
          <v:oval id="_x0000_s1105" style="position:absolute;left:0;text-align:left;margin-left:234pt;margin-top:0;width:54pt;height:23.4pt;z-index:251741184" o:allowincell="f">
            <v:textbox style="mso-next-textbox:#_x0000_s1105" inset=",.3mm,,0">
              <w:txbxContent>
                <w:p w:rsidR="00471821" w:rsidRDefault="00471821" w:rsidP="00471821">
                  <w:pPr>
                    <w:jc w:val="center"/>
                    <w:rPr>
                      <w:u w:val="single"/>
                    </w:rPr>
                  </w:pPr>
                  <w:r>
                    <w:rPr>
                      <w:rFonts w:hint="eastAsia"/>
                      <w:sz w:val="18"/>
                      <w:u w:val="single"/>
                    </w:rPr>
                    <w:t>商店号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5" style="position:absolute;left:0;text-align:left;margin-left:9pt;margin-top:0;width:81pt;height:23.4pt;z-index:251730944" o:allowincell="f">
            <v:textbox style="mso-next-textbox:#_x0000_s1095" inset=",.3mm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  <w:u w:val="single"/>
                    </w:rPr>
                  </w:pPr>
                  <w:r>
                    <w:rPr>
                      <w:rFonts w:hint="eastAsia"/>
                      <w:sz w:val="18"/>
                      <w:u w:val="single"/>
                    </w:rPr>
                    <w:t>供应商编号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9" style="position:absolute;left:0;text-align:left;margin-left:297pt;margin-top:0;width:54pt;height:23.4pt;z-index:251735040" o:allowincell="f">
            <v:textbox style="mso-next-textbox:#_x0000_s1099"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商店名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0" style="position:absolute;left:0;text-align:left;margin-left:180pt;margin-top:0;width:45pt;height:23.4pt;z-index:251736064" o:allowincell="f">
            <v:textbox style="mso-next-textbox:#_x0000_s1100"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地址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6" style="position:absolute;left:0;text-align:left;margin-left:99pt;margin-top:0;width:1in;height:23.4pt;z-index:251731968" o:allowincell="f">
            <v:textbox style="mso-next-textbox:#_x0000_s1096"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供应商名</w:t>
                  </w:r>
                </w:p>
              </w:txbxContent>
            </v:textbox>
          </v:oval>
        </w:pict>
      </w:r>
      <w:r w:rsidRPr="00A0283F">
        <w:rPr>
          <w:noProof/>
          <w:sz w:val="18"/>
        </w:rPr>
        <w:pict>
          <v:oval id="_x0000_s1111" style="position:absolute;left:0;text-align:left;margin-left:5in;margin-top:0;width:45pt;height:23.4pt;z-index:251747328" o:allowincell="f">
            <v:textbox style="mso-next-textbox:#_x0000_s1111"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地址</w:t>
                  </w:r>
                </w:p>
              </w:txbxContent>
            </v:textbox>
          </v:oval>
        </w:pict>
      </w:r>
    </w:p>
    <w:p w:rsidR="00471821" w:rsidRDefault="00A0283F" w:rsidP="00471821">
      <w:pPr>
        <w:ind w:firstLine="425"/>
      </w:pPr>
      <w:r>
        <w:rPr>
          <w:noProof/>
        </w:rPr>
        <w:pict>
          <v:line id="_x0000_s1128" style="position:absolute;left:0;text-align:left;flip:x;z-index:251764736" from="324pt,7.8pt" to="378pt,46.8pt" o:allowincell="f"/>
        </w:pict>
      </w:r>
      <w:r>
        <w:rPr>
          <w:noProof/>
        </w:rPr>
        <w:pict>
          <v:line id="_x0000_s1127" style="position:absolute;left:0;text-align:left;flip:x;z-index:251763712" from="2in,7.8pt" to="198pt,39pt" o:allowincell="f"/>
        </w:pict>
      </w:r>
      <w:r>
        <w:rPr>
          <w:noProof/>
        </w:rPr>
        <w:pict>
          <v:line id="_x0000_s1104" style="position:absolute;left:0;text-align:left;flip:x;z-index:251740160" from="126pt,7.8pt" to="153pt,39pt" o:allowincell="f"/>
        </w:pict>
      </w:r>
      <w:r>
        <w:rPr>
          <w:noProof/>
        </w:rPr>
        <w:pict>
          <v:line id="_x0000_s1110" style="position:absolute;left:0;text-align:left;flip:x;z-index:251746304" from="315pt,7.8pt" to="333pt,39pt" o:allowincell="f"/>
        </w:pict>
      </w:r>
      <w:r>
        <w:rPr>
          <w:noProof/>
        </w:rPr>
        <w:pict>
          <v:line id="_x0000_s1109" style="position:absolute;left:0;text-align:left;z-index:251745280" from="261pt,7.8pt" to="297pt,39pt" o:allowincell="f"/>
        </w:pict>
      </w:r>
      <w:r>
        <w:rPr>
          <w:noProof/>
        </w:rPr>
        <w:pict>
          <v:line id="_x0000_s1103" style="position:absolute;left:0;text-align:left;z-index:251739136" from="1in,7.8pt" to="108pt,39pt" o:allowincell="f"/>
        </w:pict>
      </w:r>
    </w:p>
    <w:p w:rsidR="00471821" w:rsidRDefault="00471821" w:rsidP="00471821"/>
    <w:p w:rsidR="00471821" w:rsidRDefault="00A0283F" w:rsidP="00471821">
      <w:pPr>
        <w:ind w:firstLine="425"/>
      </w:pPr>
      <w:r>
        <w:rPr>
          <w:noProof/>
        </w:rPr>
        <w:pict>
          <v:rect id="_x0000_s1098" style="position:absolute;left:0;text-align:left;margin-left:99pt;margin-top:7.8pt;width:54pt;height:23.4pt;z-index:251734016" o:allowincell="f">
            <v:textbox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供应商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6" style="position:absolute;left:0;text-align:left;margin-left:4in;margin-top:7.8pt;width:36pt;height:23.4pt;z-index:251742208" o:allowincell="f">
            <v:textbox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商店</w:t>
                  </w:r>
                </w:p>
              </w:txbxContent>
            </v:textbox>
          </v:rect>
        </w:pict>
      </w:r>
    </w:p>
    <w:p w:rsidR="00471821" w:rsidRDefault="00471821" w:rsidP="00471821">
      <w:pPr>
        <w:ind w:firstLine="425"/>
        <w:rPr>
          <w:sz w:val="18"/>
        </w:rPr>
      </w:pPr>
    </w:p>
    <w:p w:rsidR="00471821" w:rsidRDefault="00A0283F" w:rsidP="00471821">
      <w:pPr>
        <w:ind w:firstLine="425"/>
        <w:rPr>
          <w:sz w:val="18"/>
        </w:rPr>
      </w:pPr>
      <w:r>
        <w:rPr>
          <w:noProof/>
          <w:sz w:val="18"/>
        </w:rPr>
        <w:pict>
          <v:line id="_x0000_s1108" style="position:absolute;left:0;text-align:left;flip:y;z-index:251744256" from="4in,0" to="306pt,39pt" o:allowincell="f"/>
        </w:pict>
      </w:r>
      <w:r>
        <w:rPr>
          <w:noProof/>
          <w:sz w:val="18"/>
        </w:rPr>
        <w:pict>
          <v:line id="_x0000_s1107" style="position:absolute;left:0;text-align:left;z-index:251743232" from="117pt,0" to="2in,39pt" o:allowincell="f"/>
        </w:pic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>M</w: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 xml:space="preserve">   M</w:t>
      </w:r>
    </w:p>
    <w:p w:rsidR="00471821" w:rsidRDefault="00A0283F" w:rsidP="00471821">
      <w:pPr>
        <w:ind w:firstLine="425"/>
      </w:pPr>
      <w:r>
        <w:rPr>
          <w:noProof/>
        </w:rPr>
        <w:pict>
          <v:oval id="_x0000_s1113" style="position:absolute;left:0;text-align:left;margin-left:342pt;margin-top:7.95pt;width:1in;height:23.4pt;z-index:251749376" o:allowincell="f">
            <v:textbox style="mso-next-textbox:#_x0000_s1113"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月计划数</w:t>
                  </w:r>
                </w:p>
              </w:txbxContent>
            </v:textbox>
          </v:oval>
        </w:pict>
      </w:r>
    </w:p>
    <w:p w:rsidR="00471821" w:rsidRDefault="00A0283F" w:rsidP="00471821">
      <w:pPr>
        <w:ind w:firstLine="425"/>
      </w:pPr>
      <w:r w:rsidRPr="00A0283F">
        <w:rPr>
          <w:noProof/>
          <w:sz w:val="18"/>
        </w:rPr>
        <w:pict>
          <v:line id="_x0000_s1119" style="position:absolute;left:0;text-align:left;flip:x;z-index:251755520" from="315pt,7.8pt" to="342pt,23.4pt" o:allowincell="f"/>
        </w:pict>
      </w:r>
      <w:r w:rsidRPr="00A0283F">
        <w:rPr>
          <w:noProof/>
          <w:sz w:val="18"/>
        </w:rPr>
        <w:pict>
          <v:shape id="_x0000_s1116" type="#_x0000_t110" style="position:absolute;left:0;text-align:left;margin-left:261pt;margin-top:7.95pt;width:54pt;height:31.2pt;z-index:251752448" o:allowincell="f">
            <v:textbox inset=",.3mm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销售</w:t>
                  </w:r>
                </w:p>
              </w:txbxContent>
            </v:textbox>
          </v:shape>
        </w:pict>
      </w:r>
      <w:r w:rsidRPr="00A0283F">
        <w:rPr>
          <w:noProof/>
          <w:sz w:val="18"/>
        </w:rPr>
        <w:pict>
          <v:oval id="_x0000_s1114" style="position:absolute;left:0;text-align:left;margin-left:27pt;margin-top:7.95pt;width:1in;height:23.4pt;z-index:251750400" o:allowincell="f">
            <v:textbox style="mso-next-textbox:#_x0000_s1114"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月供应量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7" type="#_x0000_t110" style="position:absolute;left:0;text-align:left;margin-left:117pt;margin-top:7.95pt;width:54pt;height:31.2pt;z-index:251753472" o:allowincell="f">
            <v:textbox inset=",.3mm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供应</w:t>
                  </w:r>
                </w:p>
              </w:txbxContent>
            </v:textbox>
          </v:shape>
        </w:pict>
      </w:r>
    </w:p>
    <w:p w:rsidR="00471821" w:rsidRDefault="00A0283F" w:rsidP="00471821">
      <w:pPr>
        <w:ind w:firstLine="425"/>
      </w:pPr>
      <w:r>
        <w:rPr>
          <w:noProof/>
        </w:rPr>
        <w:pict>
          <v:line id="_x0000_s1118" style="position:absolute;left:0;text-align:left;z-index:251754496" from="99pt,0" to="117pt,7.8pt" o:allowincell="f"/>
        </w:pict>
      </w:r>
    </w:p>
    <w:p w:rsidR="00471821" w:rsidRDefault="00A0283F" w:rsidP="00471821">
      <w:pPr>
        <w:ind w:firstLine="425"/>
        <w:rPr>
          <w:noProof/>
          <w:sz w:val="18"/>
        </w:rPr>
      </w:pPr>
      <w:r>
        <w:rPr>
          <w:noProof/>
          <w:sz w:val="18"/>
        </w:rPr>
        <w:pict>
          <v:line id="_x0000_s1121" style="position:absolute;left:0;text-align:left;flip:x;z-index:251757568" from="225pt,7.8pt" to="4in,62.4pt" o:allowincell="f"/>
        </w:pict>
      </w:r>
      <w:r>
        <w:rPr>
          <w:noProof/>
          <w:sz w:val="18"/>
        </w:rPr>
        <w:pict>
          <v:line id="_x0000_s1120" style="position:absolute;left:0;text-align:left;z-index:251756544" from="2in,7.8pt" to="207pt,62.4pt" o:allowincell="f"/>
        </w:pict>
      </w:r>
    </w:p>
    <w:p w:rsidR="00471821" w:rsidRDefault="00471821" w:rsidP="00471821">
      <w:pPr>
        <w:ind w:firstLine="425"/>
        <w:rPr>
          <w:sz w:val="18"/>
        </w:rPr>
      </w:pPr>
    </w:p>
    <w:p w:rsidR="00471821" w:rsidRDefault="00471821" w:rsidP="00471821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ab/>
      </w:r>
      <w:r>
        <w:rPr>
          <w:rFonts w:hint="eastAsia"/>
        </w:rPr>
        <w:tab/>
        <w:t>N</w:t>
      </w:r>
    </w:p>
    <w:p w:rsidR="00471821" w:rsidRDefault="00471821" w:rsidP="00471821">
      <w:pPr>
        <w:ind w:firstLine="425"/>
        <w:rPr>
          <w:sz w:val="18"/>
        </w:rPr>
      </w:pPr>
    </w:p>
    <w:p w:rsidR="00471821" w:rsidRDefault="00A0283F" w:rsidP="00471821">
      <w:pPr>
        <w:ind w:firstLine="425"/>
      </w:pPr>
      <w:r>
        <w:rPr>
          <w:noProof/>
        </w:rPr>
        <w:pict>
          <v:rect id="_x0000_s1097" style="position:absolute;left:0;text-align:left;margin-left:198pt;margin-top:0;width:36pt;height:23.4pt;z-index:251732992" o:allowincell="f">
            <v:textbox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商品</w:t>
                  </w:r>
                </w:p>
              </w:txbxContent>
            </v:textbox>
          </v:rect>
        </w:pict>
      </w:r>
    </w:p>
    <w:p w:rsidR="00471821" w:rsidRDefault="00A0283F" w:rsidP="00471821">
      <w:pPr>
        <w:ind w:firstLine="425"/>
        <w:rPr>
          <w:sz w:val="18"/>
        </w:rPr>
      </w:pPr>
      <w:r>
        <w:rPr>
          <w:noProof/>
          <w:sz w:val="18"/>
        </w:rPr>
        <w:pict>
          <v:line id="_x0000_s1123" style="position:absolute;left:0;text-align:left;flip:x;z-index:251759616" from="198pt,7.8pt" to="207pt,54.6pt" o:allowincell="f"/>
        </w:pict>
      </w:r>
      <w:r>
        <w:rPr>
          <w:noProof/>
          <w:sz w:val="18"/>
        </w:rPr>
        <w:pict>
          <v:line id="_x0000_s1122" style="position:absolute;left:0;text-align:left;flip:x;z-index:251758592" from="135pt,7.8pt" to="198pt,54.6pt" o:allowincell="f"/>
        </w:pict>
      </w:r>
      <w:r>
        <w:rPr>
          <w:noProof/>
          <w:sz w:val="18"/>
        </w:rPr>
        <w:pict>
          <v:line id="_x0000_s1125" style="position:absolute;left:0;text-align:left;z-index:251761664" from="234pt,7.8pt" to="315pt,54.6pt" o:allowincell="f"/>
        </w:pict>
      </w:r>
      <w:r>
        <w:rPr>
          <w:noProof/>
          <w:sz w:val="18"/>
        </w:rPr>
        <w:pict>
          <v:line id="_x0000_s1124" style="position:absolute;left:0;text-align:left;z-index:251760640" from="225pt,7.8pt" to="252pt,54.6pt" o:allowincell="f"/>
        </w:pict>
      </w:r>
    </w:p>
    <w:p w:rsidR="00471821" w:rsidRDefault="00471821" w:rsidP="00471821">
      <w:pPr>
        <w:ind w:firstLine="425"/>
      </w:pPr>
    </w:p>
    <w:p w:rsidR="00471821" w:rsidRDefault="00471821" w:rsidP="00471821">
      <w:pPr>
        <w:ind w:firstLine="425"/>
        <w:rPr>
          <w:sz w:val="18"/>
        </w:rPr>
      </w:pPr>
    </w:p>
    <w:p w:rsidR="00471821" w:rsidRDefault="00A0283F" w:rsidP="00471821">
      <w:pPr>
        <w:ind w:firstLine="425"/>
      </w:pPr>
      <w:r>
        <w:rPr>
          <w:noProof/>
        </w:rPr>
        <w:pict>
          <v:oval id="_x0000_s1112" style="position:absolute;left:0;text-align:left;margin-left:108pt;margin-top:7.95pt;width:54pt;height:23.4pt;z-index:251748352" o:allowincell="f">
            <v:textbox style="mso-next-textbox:#_x0000_s1112" inset=",.3mm,,0">
              <w:txbxContent>
                <w:p w:rsidR="00471821" w:rsidRDefault="00471821" w:rsidP="00471821">
                  <w:pPr>
                    <w:jc w:val="center"/>
                    <w:rPr>
                      <w:u w:val="single"/>
                    </w:rPr>
                  </w:pPr>
                  <w:r>
                    <w:rPr>
                      <w:rFonts w:hint="eastAsia"/>
                      <w:sz w:val="18"/>
                      <w:u w:val="single"/>
                    </w:rPr>
                    <w:t>商品号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5" style="position:absolute;left:0;text-align:left;margin-left:171pt;margin-top:7.95pt;width:54pt;height:23.4pt;z-index:251751424" o:allowincell="f">
            <v:textbox style="mso-next-textbox:#_x0000_s1115"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商品名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1" style="position:absolute;left:0;text-align:left;margin-left:234pt;margin-top:7.95pt;width:45pt;height:23.4pt;z-index:251737088" o:allowincell="f">
            <v:textbox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规格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2" style="position:absolute;left:0;text-align:left;margin-left:4in;margin-top:7.95pt;width:45pt;height:23.4pt;z-index:251738112" o:allowincell="f">
            <v:textbox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单价</w:t>
                  </w:r>
                </w:p>
              </w:txbxContent>
            </v:textbox>
          </v:oval>
        </w:pict>
      </w:r>
    </w:p>
    <w:p w:rsidR="00471821" w:rsidRDefault="00471821" w:rsidP="00471821">
      <w:pPr>
        <w:ind w:firstLine="425"/>
      </w:pPr>
    </w:p>
    <w:p w:rsidR="00471821" w:rsidRDefault="00471821" w:rsidP="00471821">
      <w:pPr>
        <w:ind w:firstLine="425"/>
      </w:pPr>
    </w:p>
    <w:p w:rsidR="00471821" w:rsidRDefault="00471821" w:rsidP="00471821">
      <w:pPr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rFonts w:hint="eastAsia"/>
          <w:sz w:val="18"/>
        </w:rPr>
        <w:t>7.3</w:t>
      </w:r>
    </w:p>
    <w:p w:rsidR="00471821" w:rsidRDefault="00471821" w:rsidP="00471821">
      <w:pPr>
        <w:jc w:val="center"/>
        <w:rPr>
          <w:sz w:val="18"/>
        </w:rPr>
      </w:pPr>
    </w:p>
    <w:p w:rsidR="00471821" w:rsidRDefault="00471821" w:rsidP="00471821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）这个</w:t>
      </w:r>
      <w:r>
        <w:rPr>
          <w:rFonts w:hint="eastAsia"/>
        </w:rPr>
        <w:t>ER</w:t>
      </w:r>
      <w:r>
        <w:rPr>
          <w:rFonts w:hint="eastAsia"/>
        </w:rPr>
        <w:t>图可转换</w:t>
      </w:r>
      <w:r>
        <w:rPr>
          <w:rFonts w:hint="eastAsia"/>
        </w:rPr>
        <w:t>5</w:t>
      </w:r>
      <w:r>
        <w:rPr>
          <w:rFonts w:hint="eastAsia"/>
        </w:rPr>
        <w:t>个关系模式：</w:t>
      </w:r>
    </w:p>
    <w:p w:rsidR="00471821" w:rsidRDefault="00471821" w:rsidP="00471821">
      <w:pPr>
        <w:pStyle w:val="a3"/>
        <w:ind w:left="850"/>
      </w:pPr>
      <w:r>
        <w:rPr>
          <w:rFonts w:hint="eastAsia"/>
        </w:rPr>
        <w:t>供应商（</w:t>
      </w:r>
      <w:r>
        <w:rPr>
          <w:rFonts w:hint="eastAsia"/>
          <w:u w:val="single"/>
        </w:rPr>
        <w:t>供应商编号</w:t>
      </w:r>
      <w:r>
        <w:rPr>
          <w:rFonts w:hint="eastAsia"/>
        </w:rPr>
        <w:t>，供应商名，地址）</w:t>
      </w:r>
    </w:p>
    <w:p w:rsidR="00471821" w:rsidRDefault="00471821" w:rsidP="00471821">
      <w:pPr>
        <w:pStyle w:val="a3"/>
        <w:ind w:left="850"/>
      </w:pPr>
      <w:r>
        <w:rPr>
          <w:rFonts w:hint="eastAsia"/>
        </w:rPr>
        <w:t>商店（</w:t>
      </w:r>
      <w:r>
        <w:rPr>
          <w:rFonts w:hint="eastAsia"/>
          <w:u w:val="single"/>
        </w:rPr>
        <w:t>商店号</w:t>
      </w:r>
      <w:r>
        <w:rPr>
          <w:rFonts w:hint="eastAsia"/>
        </w:rPr>
        <w:t>，商店名，地址）</w:t>
      </w:r>
    </w:p>
    <w:p w:rsidR="00471821" w:rsidRDefault="00471821" w:rsidP="00471821">
      <w:pPr>
        <w:pStyle w:val="a3"/>
        <w:ind w:left="850"/>
      </w:pPr>
      <w:r>
        <w:rPr>
          <w:rFonts w:hint="eastAsia"/>
        </w:rPr>
        <w:t>商品（</w:t>
      </w:r>
      <w:r>
        <w:rPr>
          <w:rFonts w:hint="eastAsia"/>
          <w:u w:val="single"/>
        </w:rPr>
        <w:t>商品号</w:t>
      </w:r>
      <w:r>
        <w:rPr>
          <w:rFonts w:hint="eastAsia"/>
        </w:rPr>
        <w:t>，商品名，规格，单价）</w:t>
      </w:r>
    </w:p>
    <w:p w:rsidR="00471821" w:rsidRDefault="00A0283F" w:rsidP="00471821">
      <w:pPr>
        <w:pStyle w:val="a3"/>
        <w:ind w:left="850"/>
      </w:pPr>
      <w:r>
        <w:rPr>
          <w:noProof/>
        </w:rPr>
        <w:pict>
          <v:line id="_x0000_s1126" style="position:absolute;left:0;text-align:left;z-index:251762688" from="99pt,15.6pt" to="189pt,15.6pt"/>
        </w:pict>
      </w:r>
      <w:r w:rsidR="00471821">
        <w:rPr>
          <w:rFonts w:hint="eastAsia"/>
        </w:rPr>
        <w:t>供应（</w:t>
      </w:r>
      <w:r w:rsidR="00471821">
        <w:rPr>
          <w:rFonts w:hint="eastAsia"/>
          <w:u w:val="wave"/>
        </w:rPr>
        <w:t>供应商编号</w:t>
      </w:r>
      <w:r w:rsidR="00471821">
        <w:rPr>
          <w:rFonts w:hint="eastAsia"/>
        </w:rPr>
        <w:t>，</w:t>
      </w:r>
      <w:r w:rsidR="00471821">
        <w:rPr>
          <w:rFonts w:hint="eastAsia"/>
          <w:u w:val="wave"/>
        </w:rPr>
        <w:t>商品号</w:t>
      </w:r>
      <w:r w:rsidR="00471821">
        <w:rPr>
          <w:rFonts w:hint="eastAsia"/>
        </w:rPr>
        <w:t>，月供应量）</w:t>
      </w:r>
    </w:p>
    <w:p w:rsidR="00471821" w:rsidRDefault="00471821" w:rsidP="00471821">
      <w:pPr>
        <w:ind w:firstLine="42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销售（</w:t>
      </w:r>
      <w:r>
        <w:rPr>
          <w:rFonts w:hint="eastAsia"/>
          <w:u w:val="wave"/>
        </w:rPr>
        <w:t>商店号</w:t>
      </w:r>
      <w:r>
        <w:rPr>
          <w:rFonts w:hint="eastAsia"/>
        </w:rPr>
        <w:t>，</w:t>
      </w:r>
      <w:r>
        <w:rPr>
          <w:rFonts w:hint="eastAsia"/>
          <w:u w:val="wave"/>
        </w:rPr>
        <w:t>商品号</w:t>
      </w:r>
      <w:r>
        <w:rPr>
          <w:rFonts w:hint="eastAsia"/>
        </w:rPr>
        <w:t>，月计划数）</w:t>
      </w:r>
    </w:p>
    <w:p w:rsidR="00471821" w:rsidRDefault="00471821" w:rsidP="00471821">
      <w:pPr>
        <w:rPr>
          <w:rFonts w:ascii="宋体" w:hAnsi="宋体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</w:rPr>
        <w:lastRenderedPageBreak/>
        <w:t>4、 银行储蓄业务管理系统</w:t>
      </w:r>
    </w:p>
    <w:p w:rsidR="00471821" w:rsidRDefault="00471821" w:rsidP="00471821">
      <w:pPr>
        <w:rPr>
          <w:rFonts w:ascii="宋体" w:hAnsi="宋体"/>
        </w:rPr>
      </w:pPr>
      <w:r>
        <w:rPr>
          <w:rFonts w:ascii="宋体" w:hAnsi="宋体" w:hint="eastAsia"/>
        </w:rPr>
        <w:t>数据库中涉及到储户、存款、取款等信息。试设计ER模型。</w:t>
      </w:r>
    </w:p>
    <w:p w:rsidR="00471821" w:rsidRDefault="00471821" w:rsidP="00471821">
      <w:pPr>
        <w:pStyle w:val="a3"/>
        <w:ind w:firstLine="0"/>
      </w:pPr>
      <w:r>
        <w:rPr>
          <w:rFonts w:hint="eastAsia"/>
        </w:rPr>
        <w:t>解：储蓄业务主要是存款、取款业务，可设计如图</w:t>
      </w:r>
      <w:r>
        <w:t>7.4</w:t>
      </w:r>
      <w:r>
        <w:rPr>
          <w:rFonts w:hint="eastAsia"/>
        </w:rPr>
        <w:t>所示的</w:t>
      </w:r>
      <w:r>
        <w:t>ER</w:t>
      </w:r>
      <w:r>
        <w:rPr>
          <w:rFonts w:hint="eastAsia"/>
        </w:rPr>
        <w:t>图。</w:t>
      </w:r>
    </w:p>
    <w:p w:rsidR="00471821" w:rsidRDefault="00471821" w:rsidP="00471821">
      <w:pPr>
        <w:pStyle w:val="a3"/>
        <w:ind w:firstLine="0"/>
      </w:pPr>
    </w:p>
    <w:p w:rsidR="00471821" w:rsidRDefault="00471821" w:rsidP="00471821">
      <w:pPr>
        <w:pStyle w:val="a3"/>
        <w:ind w:firstLine="0"/>
      </w:pPr>
    </w:p>
    <w:p w:rsidR="00471821" w:rsidRDefault="00471821" w:rsidP="00471821">
      <w:pPr>
        <w:pStyle w:val="a3"/>
        <w:ind w:firstLine="0"/>
      </w:pPr>
    </w:p>
    <w:p w:rsidR="00471821" w:rsidRDefault="00A0283F" w:rsidP="00471821">
      <w:pPr>
        <w:ind w:firstLine="425"/>
      </w:pPr>
      <w:r>
        <w:rPr>
          <w:noProof/>
        </w:rPr>
        <w:pict>
          <v:oval id="_x0000_s1134" style="position:absolute;left:0;text-align:left;margin-left:279pt;margin-top:0;width:1in;height:23.4pt;z-index:251770880" o:allowincell="f">
            <v:textbox style="mso-next-textbox:#_x0000_s1134" inset=",.3mm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存款余额</w:t>
                  </w:r>
                </w:p>
                <w:p w:rsidR="00471821" w:rsidRDefault="00471821" w:rsidP="00471821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</w:rPr>
        <w:pict>
          <v:oval id="_x0000_s1133" style="position:absolute;left:0;text-align:left;margin-left:225pt;margin-top:0;width:45pt;height:23.4pt;z-index:251769856" o:allowincell="f">
            <v:textbox style="mso-next-textbox:#_x0000_s1133"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地址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8" style="position:absolute;left:0;text-align:left;margin-left:171pt;margin-top:0;width:45pt;height:23.4pt;z-index:251774976" o:allowincell="f">
            <v:textbox style="mso-next-textbox:#_x0000_s1138"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姓名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0" style="position:absolute;left:0;text-align:left;margin-left:89.85pt;margin-top:0;width:1in;height:23.4pt;z-index:251766784" o:allowincell="f">
            <v:textbox style="mso-next-textbox:#_x0000_s1130"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身份证号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9" style="position:absolute;left:0;text-align:left;margin-left:36pt;margin-top:0;width:45pt;height:23.4pt;z-index:251765760" o:allowincell="f">
            <v:textbox style="mso-next-textbox:#_x0000_s1129" inset=",.3mm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  <w:u w:val="single"/>
                    </w:rPr>
                  </w:pPr>
                  <w:r>
                    <w:rPr>
                      <w:rFonts w:hint="eastAsia"/>
                      <w:sz w:val="18"/>
                      <w:u w:val="single"/>
                    </w:rPr>
                    <w:t>账号</w:t>
                  </w:r>
                </w:p>
              </w:txbxContent>
            </v:textbox>
          </v:oval>
        </w:pict>
      </w:r>
    </w:p>
    <w:p w:rsidR="00471821" w:rsidRDefault="00A0283F" w:rsidP="00471821">
      <w:pPr>
        <w:ind w:firstLine="425"/>
      </w:pPr>
      <w:r>
        <w:rPr>
          <w:noProof/>
        </w:rPr>
        <w:pict>
          <v:line id="_x0000_s1150" style="position:absolute;left:0;text-align:left;flip:y;z-index:251787264" from="207pt,7.8pt" to="315pt,46.8pt" o:allowincell="f"/>
        </w:pict>
      </w:r>
      <w:r>
        <w:rPr>
          <w:noProof/>
        </w:rPr>
        <w:pict>
          <v:line id="_x0000_s1149" style="position:absolute;left:0;text-align:left;flip:y;z-index:251786240" from="198pt,7.8pt" to="243pt,46.8pt" o:allowincell="f"/>
        </w:pict>
      </w:r>
      <w:r>
        <w:rPr>
          <w:noProof/>
        </w:rPr>
        <w:pict>
          <v:line id="_x0000_s1148" style="position:absolute;left:0;text-align:left;z-index:251785216" from="189pt,7.8pt" to="189pt,46.8pt" o:allowincell="f"/>
        </w:pict>
      </w:r>
      <w:r>
        <w:rPr>
          <w:noProof/>
        </w:rPr>
        <w:pict>
          <v:line id="_x0000_s1147" style="position:absolute;left:0;text-align:left;z-index:251784192" from="126pt,7.8pt" to="180pt,46.8pt" o:allowincell="f"/>
        </w:pict>
      </w:r>
    </w:p>
    <w:p w:rsidR="00471821" w:rsidRDefault="00471821" w:rsidP="00471821"/>
    <w:p w:rsidR="00471821" w:rsidRDefault="00471821" w:rsidP="00471821">
      <w:pPr>
        <w:ind w:firstLine="425"/>
      </w:pPr>
    </w:p>
    <w:p w:rsidR="00471821" w:rsidRDefault="00A0283F" w:rsidP="00471821">
      <w:pPr>
        <w:ind w:firstLine="425"/>
        <w:rPr>
          <w:sz w:val="18"/>
        </w:rPr>
      </w:pPr>
      <w:r w:rsidRPr="00A0283F">
        <w:rPr>
          <w:noProof/>
        </w:rPr>
        <w:pict>
          <v:line id="_x0000_s1152" style="position:absolute;left:0;text-align:left;flip:x;z-index:251789312" from="2in,23.4pt" to="180pt,62.4pt" o:allowincell="f"/>
        </w:pict>
      </w:r>
      <w:r w:rsidRPr="00A0283F">
        <w:rPr>
          <w:noProof/>
        </w:rPr>
        <w:pict>
          <v:rect id="_x0000_s1132" style="position:absolute;left:0;text-align:left;margin-left:171pt;margin-top:0;width:36pt;height:23.4pt;z-index:251768832" o:allowincell="f">
            <v:textbox style="mso-next-textbox:#_x0000_s1132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储户</w:t>
                  </w:r>
                </w:p>
              </w:txbxContent>
            </v:textbox>
          </v:rect>
        </w:pict>
      </w:r>
    </w:p>
    <w:p w:rsidR="00471821" w:rsidRDefault="00A0283F" w:rsidP="00471821">
      <w:pPr>
        <w:ind w:firstLine="425"/>
        <w:rPr>
          <w:sz w:val="18"/>
        </w:rPr>
      </w:pPr>
      <w:r w:rsidRPr="00A0283F">
        <w:rPr>
          <w:noProof/>
        </w:rPr>
        <w:pict>
          <v:line id="_x0000_s1153" style="position:absolute;left:0;text-align:left;z-index:251790336" from="198pt,7.8pt" to="4in,46.8pt" o:allowincell="f"/>
        </w:pict>
      </w:r>
    </w:p>
    <w:p w:rsidR="00471821" w:rsidRDefault="00A0283F" w:rsidP="00471821">
      <w:pPr>
        <w:ind w:firstLine="425"/>
        <w:rPr>
          <w:sz w:val="18"/>
        </w:rPr>
      </w:pPr>
      <w:r w:rsidRPr="00A0283F">
        <w:rPr>
          <w:noProof/>
        </w:rPr>
        <w:pict>
          <v:oval id="_x0000_s1142" style="position:absolute;left:0;text-align:left;margin-left:324pt;margin-top:7.95pt;width:1in;height:23.4pt;z-index:251779072" o:allowincell="f">
            <v:textbox style="mso-next-textbox:#_x0000_s1142"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取款日期</w:t>
                  </w:r>
                </w:p>
              </w:txbxContent>
            </v:textbox>
          </v:oval>
        </w:pict>
      </w:r>
      <w:r w:rsidRPr="00A0283F">
        <w:rPr>
          <w:noProof/>
        </w:rPr>
        <w:pict>
          <v:oval id="_x0000_s1143" style="position:absolute;left:0;text-align:left;margin-left:36pt;margin-top:7.95pt;width:1in;height:23.4pt;z-index:251780096" o:allowincell="f">
            <v:textbox style="mso-next-textbox:#_x0000_s1143"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存款日期</w:t>
                  </w:r>
                </w:p>
              </w:txbxContent>
            </v:textbox>
          </v:oval>
        </w:pict>
      </w:r>
      <w:r w:rsidR="00471821">
        <w:rPr>
          <w:sz w:val="18"/>
        </w:rPr>
        <w:t xml:space="preserve">                             1                    </w:t>
      </w:r>
      <w:proofErr w:type="spellStart"/>
      <w:r w:rsidR="00471821">
        <w:rPr>
          <w:sz w:val="18"/>
        </w:rPr>
        <w:t>1</w:t>
      </w:r>
      <w:proofErr w:type="spellEnd"/>
    </w:p>
    <w:p w:rsidR="00471821" w:rsidRDefault="00A0283F" w:rsidP="00471821">
      <w:pPr>
        <w:ind w:firstLine="425"/>
      </w:pPr>
      <w:r>
        <w:rPr>
          <w:noProof/>
        </w:rPr>
        <w:pict>
          <v:polyline id="_x0000_s1154" style="position:absolute;left:0;text-align:left;z-index:251791360;mso-position-horizontal-relative:text;mso-position-vertical-relative:text" points="117pt,31.2pt,108pt,4.8pt" coordsize="180,528" o:allowincell="f" filled="f">
            <v:path arrowok="t"/>
          </v:polyline>
        </w:pict>
      </w:r>
      <w:r>
        <w:rPr>
          <w:noProof/>
        </w:rPr>
        <w:pict>
          <v:polyline id="_x0000_s1155" style="position:absolute;left:0;text-align:left;z-index:251792384;mso-position-horizontal-relative:text;mso-position-vertical-relative:text" points="315pt,31.2pt,324pt,5.55pt" coordsize="180,513" o:allowincell="f" filled="f">
            <v:path arrowok="t"/>
          </v:polyline>
        </w:pict>
      </w:r>
    </w:p>
    <w:p w:rsidR="00471821" w:rsidRDefault="00A0283F" w:rsidP="00471821">
      <w:pPr>
        <w:ind w:firstLine="425"/>
        <w:rPr>
          <w:noProof/>
          <w:sz w:val="18"/>
        </w:rPr>
      </w:pPr>
      <w:r w:rsidRPr="00A0283F">
        <w:rPr>
          <w:noProof/>
        </w:rPr>
        <w:pict>
          <v:shape id="_x0000_s1145" type="#_x0000_t110" style="position:absolute;left:0;text-align:left;margin-left:117pt;margin-top:0;width:54pt;height:31.2pt;z-index:251782144" o:allowincell="f">
            <v:textbox style="mso-next-textbox:#_x0000_s1145" inset=",.3mm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存款</w:t>
                  </w:r>
                </w:p>
              </w:txbxContent>
            </v:textbox>
          </v:shape>
        </w:pict>
      </w:r>
      <w:r w:rsidRPr="00A0283F">
        <w:rPr>
          <w:noProof/>
        </w:rPr>
        <w:pict>
          <v:shape id="_x0000_s1151" type="#_x0000_t110" style="position:absolute;left:0;text-align:left;margin-left:261pt;margin-top:0;width:54pt;height:31.2pt;z-index:251788288" o:allowincell="f">
            <v:textbox style="mso-next-textbox:#_x0000_s1151" inset=",.3mm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取款</w:t>
                  </w:r>
                </w:p>
              </w:txbxContent>
            </v:textbox>
          </v:shape>
        </w:pict>
      </w:r>
    </w:p>
    <w:p w:rsidR="00471821" w:rsidRDefault="00471821" w:rsidP="00471821">
      <w:pPr>
        <w:ind w:firstLine="425"/>
        <w:rPr>
          <w:sz w:val="18"/>
        </w:rPr>
      </w:pPr>
    </w:p>
    <w:p w:rsidR="00471821" w:rsidRDefault="00A0283F" w:rsidP="00471821">
      <w:pPr>
        <w:ind w:firstLine="425"/>
      </w:pPr>
      <w:r>
        <w:rPr>
          <w:noProof/>
        </w:rPr>
        <w:pict>
          <v:line id="_x0000_s1157" style="position:absolute;left:0;text-align:left;z-index:251794432" from="4in,0" to="306pt,31.2pt" o:allowincell="f"/>
        </w:pict>
      </w:r>
      <w:r>
        <w:rPr>
          <w:noProof/>
        </w:rPr>
        <w:pict>
          <v:line id="_x0000_s1156" style="position:absolute;left:0;text-align:left;flip:x;z-index:251793408" from="126pt,0" to="2in,31.2pt" o:allowincell="f"/>
        </w:pict>
      </w:r>
    </w:p>
    <w:p w:rsidR="00471821" w:rsidRDefault="00A0283F" w:rsidP="00471821">
      <w:pPr>
        <w:ind w:firstLine="425"/>
      </w:pPr>
      <w:r>
        <w:rPr>
          <w:noProof/>
        </w:rPr>
        <w:pict>
          <v:line id="_x0000_s1146" style="position:absolute;left:0;text-align:left;z-index:251783168" from="54pt,-148.2pt" to="171pt,-109.2pt" o:allowincell="f"/>
        </w:pict>
      </w:r>
      <w:r w:rsidR="00471821">
        <w:rPr>
          <w:sz w:val="18"/>
        </w:rPr>
        <w:t xml:space="preserve">                      </w:t>
      </w:r>
      <w:r w:rsidR="00471821">
        <w:rPr>
          <w:rFonts w:hint="eastAsia"/>
          <w:sz w:val="18"/>
        </w:rPr>
        <w:t>N</w:t>
      </w:r>
      <w:r w:rsidR="00471821">
        <w:rPr>
          <w:sz w:val="18"/>
        </w:rPr>
        <w:t xml:space="preserve">                                       </w:t>
      </w:r>
      <w:r w:rsidR="00471821">
        <w:rPr>
          <w:rFonts w:hint="eastAsia"/>
          <w:sz w:val="18"/>
        </w:rPr>
        <w:t xml:space="preserve"> </w:t>
      </w:r>
      <w:proofErr w:type="spellStart"/>
      <w:r w:rsidR="00471821">
        <w:rPr>
          <w:rFonts w:hint="eastAsia"/>
          <w:sz w:val="18"/>
        </w:rPr>
        <w:t>N</w:t>
      </w:r>
      <w:proofErr w:type="spellEnd"/>
    </w:p>
    <w:p w:rsidR="00471821" w:rsidRDefault="00A0283F" w:rsidP="00471821">
      <w:pPr>
        <w:ind w:firstLine="425"/>
      </w:pPr>
      <w:r>
        <w:rPr>
          <w:noProof/>
        </w:rPr>
        <w:pict>
          <v:rect id="_x0000_s1131" style="position:absolute;left:0;text-align:left;margin-left:4in;margin-top:0;width:45pt;height:23.4pt;z-index:251767808" o:allowincell="f">
            <v:textbox style="mso-next-textbox:#_x0000_s1131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取款单</w:t>
                  </w:r>
                </w:p>
              </w:txbxContent>
            </v:textbox>
          </v:rect>
        </w:pict>
      </w:r>
      <w:r>
        <w:rPr>
          <w:noProof/>
        </w:rPr>
        <w:pict>
          <v:rect id="_x0000_s1139" style="position:absolute;left:0;text-align:left;margin-left:108pt;margin-top:0;width:45pt;height:23.4pt;z-index:251776000" o:allowincell="f">
            <v:textbox style="mso-next-textbox:#_x0000_s1139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存款单</w:t>
                  </w:r>
                </w:p>
              </w:txbxContent>
            </v:textbox>
          </v:rect>
        </w:pict>
      </w:r>
    </w:p>
    <w:p w:rsidR="00471821" w:rsidRDefault="00A0283F" w:rsidP="00471821">
      <w:pPr>
        <w:ind w:firstLine="425"/>
        <w:rPr>
          <w:sz w:val="18"/>
        </w:rPr>
      </w:pPr>
      <w:r w:rsidRPr="00A0283F">
        <w:rPr>
          <w:noProof/>
        </w:rPr>
        <w:pict>
          <v:line id="_x0000_s1163" style="position:absolute;left:0;text-align:left;flip:x y;z-index:251800576" from="324pt,7.8pt" to="369pt,54.6pt" o:allowincell="f"/>
        </w:pict>
      </w:r>
      <w:r w:rsidRPr="00A0283F">
        <w:rPr>
          <w:noProof/>
        </w:rPr>
        <w:pict>
          <v:line id="_x0000_s1162" style="position:absolute;left:0;text-align:left;flip:y;z-index:251799552" from="306pt,7.8pt" to="306pt,54.6pt" o:allowincell="f"/>
        </w:pict>
      </w:r>
      <w:r w:rsidRPr="00A0283F">
        <w:rPr>
          <w:noProof/>
        </w:rPr>
        <w:pict>
          <v:line id="_x0000_s1161" style="position:absolute;left:0;text-align:left;flip:y;z-index:251798528" from="252pt,7.8pt" to="297pt,54.6pt" o:allowincell="f"/>
        </w:pict>
      </w:r>
      <w:r w:rsidRPr="00A0283F">
        <w:rPr>
          <w:noProof/>
        </w:rPr>
        <w:pict>
          <v:line id="_x0000_s1160" style="position:absolute;left:0;text-align:left;flip:x y;z-index:251797504" from="135pt,7.8pt" to="180pt,31.2pt" o:allowincell="f"/>
        </w:pict>
      </w:r>
      <w:r w:rsidRPr="00A0283F">
        <w:rPr>
          <w:noProof/>
        </w:rPr>
        <w:pict>
          <v:line id="_x0000_s1159" style="position:absolute;left:0;text-align:left;flip:y;z-index:251796480" from="117pt,7.8pt" to="126pt,31.2pt" o:allowincell="f"/>
        </w:pict>
      </w:r>
      <w:r w:rsidRPr="00A0283F">
        <w:rPr>
          <w:noProof/>
        </w:rPr>
        <w:pict>
          <v:line id="_x0000_s1158" style="position:absolute;left:0;text-align:left;flip:y;z-index:251795456" from="45pt,7.8pt" to="117pt,31.2pt" o:allowincell="f"/>
        </w:pict>
      </w:r>
    </w:p>
    <w:p w:rsidR="00471821" w:rsidRDefault="00471821" w:rsidP="00471821">
      <w:pPr>
        <w:ind w:firstLine="425"/>
      </w:pPr>
    </w:p>
    <w:p w:rsidR="00471821" w:rsidRDefault="00A0283F" w:rsidP="00471821">
      <w:pPr>
        <w:ind w:firstLine="425"/>
        <w:rPr>
          <w:sz w:val="18"/>
        </w:rPr>
      </w:pPr>
      <w:r w:rsidRPr="00A0283F">
        <w:rPr>
          <w:noProof/>
        </w:rPr>
        <w:pict>
          <v:oval id="_x0000_s1141" style="position:absolute;left:0;text-align:left;margin-left:89.85pt;margin-top:0;width:45pt;height:23.4pt;z-index:251778048" o:allowincell="f">
            <v:textbox style="mso-next-textbox:#_x0000_s1141"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金额</w:t>
                  </w:r>
                </w:p>
              </w:txbxContent>
            </v:textbox>
          </v:oval>
        </w:pict>
      </w:r>
      <w:r w:rsidRPr="00A0283F">
        <w:rPr>
          <w:noProof/>
        </w:rPr>
        <w:pict>
          <v:oval id="_x0000_s1140" style="position:absolute;left:0;text-align:left;margin-left:2in;margin-top:0;width:1in;height:23.4pt;z-index:251777024" o:allowincell="f">
            <v:textbox style="mso-next-textbox:#_x0000_s1140"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存款方式</w:t>
                  </w:r>
                </w:p>
              </w:txbxContent>
            </v:textbox>
          </v:oval>
        </w:pict>
      </w:r>
      <w:r w:rsidRPr="00A0283F">
        <w:rPr>
          <w:noProof/>
        </w:rPr>
        <w:pict>
          <v:oval id="_x0000_s1144" style="position:absolute;left:0;text-align:left;margin-left:9pt;margin-top:0;width:1in;height:23.4pt;z-index:251781120" o:allowincell="f">
            <v:textbox style="mso-next-textbox:#_x0000_s1144" inset=",.3mm,,0">
              <w:txbxContent>
                <w:p w:rsidR="00471821" w:rsidRDefault="00471821" w:rsidP="00471821">
                  <w:pPr>
                    <w:jc w:val="center"/>
                    <w:rPr>
                      <w:u w:val="single"/>
                    </w:rPr>
                  </w:pPr>
                  <w:r>
                    <w:rPr>
                      <w:rFonts w:hint="eastAsia"/>
                      <w:sz w:val="18"/>
                      <w:u w:val="single"/>
                    </w:rPr>
                    <w:t>存款单号</w:t>
                  </w:r>
                </w:p>
              </w:txbxContent>
            </v:textbox>
          </v:oval>
        </w:pict>
      </w:r>
    </w:p>
    <w:p w:rsidR="00471821" w:rsidRDefault="00A0283F" w:rsidP="00471821">
      <w:pPr>
        <w:ind w:firstLine="425"/>
      </w:pPr>
      <w:r>
        <w:rPr>
          <w:noProof/>
        </w:rPr>
        <w:pict>
          <v:oval id="_x0000_s1135" style="position:absolute;left:0;text-align:left;margin-left:342pt;margin-top:7.8pt;width:1in;height:24.35pt;z-index:251771904" o:allowincell="f">
            <v:textbox style="mso-next-textbox:#_x0000_s1135"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取款方式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7" style="position:absolute;left:0;text-align:left;margin-left:4in;margin-top:7.8pt;width:45pt;height:23.4pt;z-index:251773952" o:allowincell="f">
            <v:textbox style="mso-next-textbox:#_x0000_s1137" inset=",.3mm,,0">
              <w:txbxContent>
                <w:p w:rsidR="00471821" w:rsidRDefault="00471821" w:rsidP="00471821">
                  <w:pPr>
                    <w:jc w:val="center"/>
                  </w:pPr>
                  <w:r>
                    <w:rPr>
                      <w:rFonts w:hint="eastAsia"/>
                      <w:sz w:val="18"/>
                    </w:rPr>
                    <w:t>金额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6" style="position:absolute;left:0;text-align:left;margin-left:207pt;margin-top:7.8pt;width:1in;height:23.4pt;z-index:251772928" o:allowincell="f">
            <v:textbox style="mso-next-textbox:#_x0000_s1136" inset=",.3mm,,0">
              <w:txbxContent>
                <w:p w:rsidR="00471821" w:rsidRDefault="00471821" w:rsidP="00471821">
                  <w:pPr>
                    <w:jc w:val="center"/>
                    <w:rPr>
                      <w:u w:val="single"/>
                    </w:rPr>
                  </w:pPr>
                  <w:r>
                    <w:rPr>
                      <w:rFonts w:hint="eastAsia"/>
                      <w:sz w:val="18"/>
                      <w:u w:val="single"/>
                    </w:rPr>
                    <w:t>取款单号</w:t>
                  </w:r>
                </w:p>
              </w:txbxContent>
            </v:textbox>
          </v:oval>
        </w:pict>
      </w:r>
    </w:p>
    <w:p w:rsidR="00471821" w:rsidRDefault="00471821" w:rsidP="00471821">
      <w:pPr>
        <w:pStyle w:val="a3"/>
        <w:ind w:firstLine="0"/>
      </w:pPr>
    </w:p>
    <w:p w:rsidR="00471821" w:rsidRDefault="00471821" w:rsidP="00471821">
      <w:pPr>
        <w:pStyle w:val="a3"/>
        <w:ind w:firstLine="0"/>
        <w:jc w:val="center"/>
        <w:rPr>
          <w:sz w:val="18"/>
        </w:rPr>
      </w:pPr>
    </w:p>
    <w:p w:rsidR="00471821" w:rsidRDefault="00471821" w:rsidP="00471821">
      <w:pPr>
        <w:pStyle w:val="a3"/>
        <w:ind w:firstLine="0"/>
        <w:jc w:val="center"/>
        <w:rPr>
          <w:sz w:val="18"/>
        </w:rPr>
      </w:pPr>
      <w:r>
        <w:rPr>
          <w:rFonts w:hint="eastAsia"/>
          <w:sz w:val="18"/>
        </w:rPr>
        <w:t>图</w:t>
      </w:r>
      <w:r>
        <w:rPr>
          <w:sz w:val="18"/>
        </w:rPr>
        <w:t>7.4</w:t>
      </w:r>
    </w:p>
    <w:p w:rsidR="00471821" w:rsidRDefault="00471821" w:rsidP="00471821"/>
    <w:p w:rsidR="00471821" w:rsidRDefault="00471821" w:rsidP="00471821">
      <w:pPr>
        <w:rPr>
          <w:rFonts w:ascii="宋体" w:hAnsi="宋体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</w:rPr>
        <w:lastRenderedPageBreak/>
        <w:t>5、体育项目比赛管理系统。</w:t>
      </w:r>
    </w:p>
    <w:p w:rsidR="00471821" w:rsidRDefault="00471821" w:rsidP="00471821">
      <w:pPr>
        <w:rPr>
          <w:rFonts w:ascii="宋体" w:hAnsi="宋体"/>
        </w:rPr>
      </w:pPr>
      <w:r>
        <w:rPr>
          <w:rFonts w:ascii="宋体" w:hAnsi="宋体" w:hint="eastAsia"/>
        </w:rPr>
        <w:t>数据库有锦标赛各个代表团、运动员、比赛项目、比赛情况等实体。</w:t>
      </w:r>
    </w:p>
    <w:p w:rsidR="00471821" w:rsidRDefault="00471821" w:rsidP="00471821">
      <w:pPr>
        <w:rPr>
          <w:rFonts w:ascii="宋体" w:hAnsi="宋体"/>
        </w:rPr>
      </w:pPr>
      <w:r>
        <w:rPr>
          <w:rFonts w:ascii="宋体" w:hAnsi="宋体" w:hint="eastAsia"/>
        </w:rPr>
        <w:t>解：图</w:t>
      </w:r>
      <w:r>
        <w:rPr>
          <w:rFonts w:ascii="宋体" w:hAnsi="宋体"/>
        </w:rPr>
        <w:t>7.5</w:t>
      </w:r>
      <w:r>
        <w:rPr>
          <w:rFonts w:ascii="宋体" w:hAnsi="宋体" w:hint="eastAsia"/>
        </w:rPr>
        <w:t>是ER图的一种设计方案。</w:t>
      </w:r>
    </w:p>
    <w:p w:rsidR="00471821" w:rsidRDefault="00471821" w:rsidP="00471821"/>
    <w:p w:rsidR="00471821" w:rsidRDefault="00A0283F" w:rsidP="00471821">
      <w:r w:rsidRPr="00A0283F">
        <w:rPr>
          <w:noProof/>
          <w:sz w:val="20"/>
        </w:rPr>
        <w:pict>
          <v:group id="_x0000_s1164" style="position:absolute;left:0;text-align:left;margin-left:0;margin-top:7.8pt;width:410.1pt;height:280.8pt;z-index:251801600" coordorigin="1800,1596" coordsize="8202,5616">
            <v:shape id="_x0000_s1165" type="#_x0000_t110" style="position:absolute;left:5580;top:4872;width:1080;height:624">
              <v:textbox style="mso-next-textbox:#_x0000_s1165" inset=",.3mm,,0">
                <w:txbxContent>
                  <w:p w:rsidR="00471821" w:rsidRDefault="00471821" w:rsidP="00471821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参加</w:t>
                    </w:r>
                  </w:p>
                </w:txbxContent>
              </v:textbox>
            </v:shape>
            <v:group id="_x0000_s1166" style="position:absolute;left:1800;top:1596;width:3780;height:4680" coordorigin="1800,1596" coordsize="3780,4680">
              <v:group id="_x0000_s1167" style="position:absolute;left:1800;top:1596;width:3780;height:4680" coordorigin="2340,1599" coordsize="4140,4680">
                <v:rect id="_x0000_s1168" style="position:absolute;left:3960;top:2691;width:720;height:468">
                  <v:textbox style="mso-next-textbox:#_x0000_s1168" inset="0,,0">
                    <w:txbxContent>
                      <w:p w:rsidR="00471821" w:rsidRDefault="00471821" w:rsidP="00471821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代表团</w:t>
                        </w:r>
                      </w:p>
                    </w:txbxContent>
                  </v:textbox>
                </v:rect>
                <v:group id="_x0000_s1169" style="position:absolute;left:2340;top:1599;width:3600;height:471" coordorigin="2340,1596" coordsize="3600,471">
                  <v:oval id="_x0000_s1170" style="position:absolute;left:5040;top:1596;width:900;height:468">
                    <v:textbox style="mso-next-textbox:#_x0000_s1170" inset="0,.3mm,0,0">
                      <w:txbxContent>
                        <w:p w:rsidR="00471821" w:rsidRDefault="00471821" w:rsidP="00471821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住所</w:t>
                          </w:r>
                        </w:p>
                      </w:txbxContent>
                    </v:textbox>
                  </v:oval>
                  <v:oval id="_x0000_s1171" style="position:absolute;left:2340;top:1599;width:1260;height:468">
                    <v:textbox style="mso-next-textbox:#_x0000_s1171" inset="0,.3mm,0,0">
                      <w:txbxContent>
                        <w:p w:rsidR="00471821" w:rsidRDefault="00471821" w:rsidP="00471821">
                          <w:pPr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u w:val="single"/>
                            </w:rPr>
                            <w:t>团编号</w:t>
                          </w:r>
                        </w:p>
                      </w:txbxContent>
                    </v:textbox>
                  </v:oval>
                  <v:oval id="_x0000_s1172" style="position:absolute;left:3780;top:1596;width:1080;height:468">
                    <v:textbox style="mso-next-textbox:#_x0000_s1172" inset="0,.3mm,0,0">
                      <w:txbxContent>
                        <w:p w:rsidR="00471821" w:rsidRDefault="00471821" w:rsidP="00471821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地区</w:t>
                          </w:r>
                        </w:p>
                        <w:p w:rsidR="00471821" w:rsidRDefault="00471821" w:rsidP="00471821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 id="_x0000_s1173" type="#_x0000_t110" style="position:absolute;left:3780;top:3627;width:1080;height:624">
                  <v:textbox style="mso-next-textbox:#_x0000_s1173" inset="0,.3mm,0,0">
                    <w:txbxContent>
                      <w:p w:rsidR="00471821" w:rsidRDefault="00471821" w:rsidP="00471821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成员</w:t>
                        </w:r>
                      </w:p>
                    </w:txbxContent>
                  </v:textbox>
                </v:shape>
                <v:line id="_x0000_s1174" style="position:absolute" from="2880,2067" to="4140,2691"/>
                <v:line id="_x0000_s1175" style="position:absolute;flip:y" from="4320,2067" to="4320,2691"/>
                <v:line id="_x0000_s1176" style="position:absolute;flip:y" from="4500,2067" to="5580,2691"/>
                <v:line id="_x0000_s1177" style="position:absolute;flip:x" from="4320,3159" to="4320,3627"/>
                <v:group id="_x0000_s1178" style="position:absolute;left:2340;top:4251;width:4140;height:2028" coordorigin="2340,4251" coordsize="4140,2028">
                  <v:line id="_x0000_s1179" style="position:absolute;flip:x" from="4320,4251" to="4320,4875"/>
                  <v:group id="_x0000_s1180" style="position:absolute;left:2340;top:4875;width:4140;height:1404" coordorigin="2340,4875" coordsize="4140,1404">
                    <v:rect id="_x0000_s1181" style="position:absolute;left:3960;top:4875;width:900;height:468">
                      <v:textbox style="mso-next-textbox:#_x0000_s1181" inset="0,,0">
                        <w:txbxContent>
                          <w:p w:rsidR="00471821" w:rsidRDefault="00471821" w:rsidP="0047182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运动员</w:t>
                            </w:r>
                          </w:p>
                        </w:txbxContent>
                      </v:textbox>
                    </v:rect>
                    <v:oval id="_x0000_s1182" style="position:absolute;left:2340;top:5811;width:900;height:468">
                      <v:textbox style="mso-next-textbox:#_x0000_s1182" inset="0,.3mm,0,0">
                        <w:txbxContent>
                          <w:p w:rsidR="00471821" w:rsidRDefault="00471821" w:rsidP="0047182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u w:val="single"/>
                              </w:rPr>
                              <w:t>编号</w:t>
                            </w:r>
                          </w:p>
                        </w:txbxContent>
                      </v:textbox>
                    </v:oval>
                    <v:oval id="_x0000_s1183" style="position:absolute;left:4500;top:5808;width:900;height:468">
                      <v:textbox style="mso-next-textbox:#_x0000_s1183" inset="0,.3mm,0,0">
                        <w:txbxContent>
                          <w:p w:rsidR="00471821" w:rsidRDefault="00471821" w:rsidP="0047182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年龄</w:t>
                            </w:r>
                          </w:p>
                          <w:p w:rsidR="00471821" w:rsidRDefault="00471821" w:rsidP="0047182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oval id="_x0000_s1184" style="position:absolute;left:3420;top:5811;width:900;height:468">
                      <v:textbox style="mso-next-textbox:#_x0000_s1184" inset="0,.3mm,0,0">
                        <w:txbxContent>
                          <w:p w:rsidR="00471821" w:rsidRDefault="00471821" w:rsidP="004718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姓名</w:t>
                            </w:r>
                          </w:p>
                        </w:txbxContent>
                      </v:textbox>
                    </v:oval>
                    <v:line id="_x0000_s1185" style="position:absolute;flip:y" from="2700,5343" to="4140,5808"/>
                    <v:line id="_x0000_s1186" style="position:absolute;flip:y" from="3780,5343" to="4320,5811"/>
                    <v:line id="_x0000_s1187" style="position:absolute;flip:x y" from="4500,5343" to="4860,5811"/>
                    <v:oval id="_x0000_s1188" style="position:absolute;left:5580;top:5811;width:900;height:468">
                      <v:textbox style="mso-next-textbox:#_x0000_s1188" inset="0,.3mm,0,0">
                        <w:txbxContent>
                          <w:p w:rsidR="00471821" w:rsidRDefault="00471821" w:rsidP="0047182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性别</w:t>
                            </w:r>
                          </w:p>
                        </w:txbxContent>
                      </v:textbox>
                    </v:oval>
                    <v:line id="_x0000_s1189" style="position:absolute" from="4680,5343" to="5940,5811"/>
                  </v:group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90" type="#_x0000_t202" style="position:absolute;left:3608;top:3153;width:493;height:468" filled="f" stroked="f">
                <v:textbox style="mso-next-textbox:#_x0000_s1190">
                  <w:txbxContent>
                    <w:p w:rsidR="00471821" w:rsidRDefault="00471821" w:rsidP="00471821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1191" type="#_x0000_t202" style="position:absolute;left:3608;top:4401;width:493;height:468" filled="f" stroked="f">
                <v:textbox style="mso-next-textbox:#_x0000_s1191">
                  <w:txbxContent>
                    <w:p w:rsidR="00471821" w:rsidRDefault="00471821" w:rsidP="00471821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v:group>
            <v:group id="_x0000_s1192" style="position:absolute;left:6300;top:1596;width:3702;height:4680" coordorigin="6300,1596" coordsize="3702,4680">
              <v:group id="_x0000_s1193" style="position:absolute;left:6300;top:1596;width:3702;height:4680" coordorigin="6300,1596" coordsize="3702,4680">
                <v:rect id="_x0000_s1194" style="position:absolute;left:7740;top:2688;width:877;height:468">
                  <v:textbox style="mso-next-textbox:#_x0000_s1194" inset="0,,0">
                    <w:txbxContent>
                      <w:p w:rsidR="00471821" w:rsidRDefault="00471821" w:rsidP="00471821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比赛类别</w:t>
                        </w:r>
                      </w:p>
                    </w:txbxContent>
                  </v:textbox>
                </v:rect>
                <v:group id="_x0000_s1195" style="position:absolute;left:6300;top:1596;width:3287;height:471" coordorigin="2340,1596" coordsize="3600,471">
                  <v:oval id="_x0000_s1196" style="position:absolute;left:5040;top:1596;width:900;height:468">
                    <v:textbox style="mso-next-textbox:#_x0000_s1196" inset="0,.3mm,0,0">
                      <w:txbxContent>
                        <w:p w:rsidR="00471821" w:rsidRDefault="00471821" w:rsidP="00471821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主管</w:t>
                          </w:r>
                        </w:p>
                      </w:txbxContent>
                    </v:textbox>
                  </v:oval>
                  <v:oval id="_x0000_s1197" style="position:absolute;left:2340;top:1599;width:1260;height:468">
                    <v:textbox style="mso-next-textbox:#_x0000_s1197" inset="0,.3mm,0,0">
                      <w:txbxContent>
                        <w:p w:rsidR="00471821" w:rsidRDefault="00471821" w:rsidP="00471821">
                          <w:pPr>
                            <w:jc w:val="center"/>
                            <w:rPr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u w:val="single"/>
                            </w:rPr>
                            <w:t>类别编号</w:t>
                          </w:r>
                        </w:p>
                      </w:txbxContent>
                    </v:textbox>
                  </v:oval>
                  <v:oval id="_x0000_s1198" style="position:absolute;left:3780;top:1596;width:1080;height:468">
                    <v:textbox style="mso-next-textbox:#_x0000_s1198" inset="0,.3mm,0,0">
                      <w:txbxContent>
                        <w:p w:rsidR="00471821" w:rsidRDefault="00471821" w:rsidP="00471821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类别名</w:t>
                          </w:r>
                        </w:p>
                        <w:p w:rsidR="00471821" w:rsidRDefault="00471821" w:rsidP="00471821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 id="_x0000_s1199" type="#_x0000_t110" style="position:absolute;left:7615;top:3624;width:986;height:624">
                  <v:textbox style="mso-next-textbox:#_x0000_s1199" inset="0,.3mm,0,0">
                    <w:txbxContent>
                      <w:p w:rsidR="00471821" w:rsidRDefault="00471821" w:rsidP="00471821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属于</w:t>
                        </w:r>
                      </w:p>
                    </w:txbxContent>
                  </v:textbox>
                </v:shape>
                <v:line id="_x0000_s1200" style="position:absolute" from="6793,2064" to="7943,2688"/>
                <v:line id="_x0000_s1201" style="position:absolute;flip:y" from="8108,2064" to="8108,2688"/>
                <v:line id="_x0000_s1202" style="position:absolute;flip:y" from="8280,2064" to="9266,2688"/>
                <v:line id="_x0000_s1203" style="position:absolute;flip:x" from="8108,3156" to="8108,3624"/>
                <v:group id="_x0000_s1204" style="position:absolute;left:6840;top:4248;width:3162;height:2028" coordorigin="6840,4248" coordsize="3162,2028">
                  <v:line id="_x0000_s1205" style="position:absolute;flip:x" from="8108,4248" to="8108,4872"/>
                  <v:group id="_x0000_s1206" style="position:absolute;left:6840;top:4872;width:3162;height:1404" coordorigin="6840,4872" coordsize="3162,1404">
                    <v:rect id="_x0000_s1207" style="position:absolute;left:7779;top:4872;width:822;height:468">
                      <v:textbox style="mso-next-textbox:#_x0000_s1207" inset="0,,0">
                        <w:txbxContent>
                          <w:p w:rsidR="00471821" w:rsidRDefault="00471821" w:rsidP="0047182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比赛项目</w:t>
                            </w:r>
                          </w:p>
                        </w:txbxContent>
                      </v:textbox>
                    </v:rect>
                    <v:oval id="_x0000_s1208" style="position:absolute;left:6840;top:5808;width:1080;height:468">
                      <v:textbox style="mso-next-textbox:#_x0000_s1208" inset="0,.3mm,0,0">
                        <w:txbxContent>
                          <w:p w:rsidR="00471821" w:rsidRDefault="00471821" w:rsidP="0047182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u w:val="single"/>
                              </w:rPr>
                              <w:t>项目编号</w:t>
                            </w:r>
                          </w:p>
                        </w:txbxContent>
                      </v:textbox>
                    </v:oval>
                    <v:oval id="_x0000_s1209" style="position:absolute;left:9180;top:5808;width:822;height:468">
                      <v:textbox style="mso-next-textbox:#_x0000_s1209" inset="0,.3mm,0,0">
                        <w:txbxContent>
                          <w:p w:rsidR="00471821" w:rsidRDefault="00471821" w:rsidP="0047182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级别</w:t>
                            </w:r>
                          </w:p>
                          <w:p w:rsidR="00471821" w:rsidRDefault="00471821" w:rsidP="00471821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oval id="_x0000_s1210" style="position:absolute;left:8100;top:5808;width:822;height:468">
                      <v:textbox style="mso-next-textbox:#_x0000_s1210" inset="0,.3mm,0,0">
                        <w:txbxContent>
                          <w:p w:rsidR="00471821" w:rsidRDefault="00471821" w:rsidP="004718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项目名</w:t>
                            </w:r>
                          </w:p>
                        </w:txbxContent>
                      </v:textbox>
                    </v:oval>
                    <v:line id="_x0000_s1211" style="position:absolute;flip:y" from="7380,5340" to="7943,5808"/>
                    <v:line id="_x0000_s1212" style="position:absolute;flip:x y" from="8108,5340" to="8460,5808"/>
                    <v:line id="_x0000_s1213" style="position:absolute;flip:x y" from="8460,5340" to="9360,5808"/>
                  </v:group>
                </v:group>
              </v:group>
              <v:shape id="_x0000_s1214" type="#_x0000_t202" style="position:absolute;left:8108;top:3153;width:493;height:468" filled="f" stroked="f">
                <v:textbox style="mso-next-textbox:#_x0000_s1214">
                  <w:txbxContent>
                    <w:p w:rsidR="00471821" w:rsidRDefault="00471821" w:rsidP="00471821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1215" type="#_x0000_t202" style="position:absolute;left:8108;top:4401;width:493;height:468" filled="f" stroked="f">
                <v:textbox style="mso-next-textbox:#_x0000_s1215">
                  <w:txbxContent>
                    <w:p w:rsidR="00471821" w:rsidRDefault="00471821" w:rsidP="00471821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v:group>
            <v:oval id="_x0000_s1216" style="position:absolute;left:4860;top:6744;width:1260;height:468">
              <v:textbox style="mso-next-textbox:#_x0000_s1216" inset="0,,0,.3mm">
                <w:txbxContent>
                  <w:p w:rsidR="00471821" w:rsidRDefault="00471821" w:rsidP="00471821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比赛时间</w:t>
                    </w:r>
                  </w:p>
                </w:txbxContent>
              </v:textbox>
            </v:oval>
            <v:shape id="_x0000_s1217" style="position:absolute;left:5610;top:5370;width:315;height:1380;mso-position-horizontal:absolute;mso-position-vertical:absolute" coordsize="315,1380" path="m315,l,1380e" filled="f">
              <v:path arrowok="t"/>
            </v:shape>
            <v:oval id="_x0000_s1218" style="position:absolute;left:6480;top:6744;width:900;height:468">
              <v:textbox style="mso-next-textbox:#_x0000_s1218" inset="0,,0,.3mm">
                <w:txbxContent>
                  <w:p w:rsidR="00471821" w:rsidRDefault="00471821" w:rsidP="00471821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得分</w:t>
                    </w:r>
                  </w:p>
                </w:txbxContent>
              </v:textbox>
            </v:oval>
            <v:shape id="_x0000_s1219" style="position:absolute;left:6315;top:5415;width:435;height:1380;mso-position-horizontal:absolute;mso-position-vertical:absolute" coordsize="435,1380" path="m,l435,1380e" filled="f">
              <v:path arrowok="t"/>
            </v:shape>
            <v:shape id="_x0000_s1220" style="position:absolute;left:4095;top:5160;width:1440;height:1" coordsize="1440,1" path="m,l1440,e" filled="f">
              <v:path arrowok="t"/>
            </v:shape>
            <v:shape id="_x0000_s1221" style="position:absolute;left:6630;top:5160;width:1110;height:1" coordsize="1110,1" path="m,l1110,e" filled="f">
              <v:path arrowok="t"/>
            </v:shape>
          </v:group>
        </w:pict>
      </w:r>
    </w:p>
    <w:p w:rsidR="00471821" w:rsidRDefault="00471821" w:rsidP="00471821">
      <w:pPr>
        <w:ind w:firstLine="425"/>
      </w:pPr>
    </w:p>
    <w:p w:rsidR="00471821" w:rsidRDefault="00471821" w:rsidP="00471821">
      <w:pPr>
        <w:ind w:firstLine="425"/>
      </w:pPr>
    </w:p>
    <w:p w:rsidR="00471821" w:rsidRDefault="00471821" w:rsidP="00471821"/>
    <w:p w:rsidR="00471821" w:rsidRDefault="00471821" w:rsidP="00471821">
      <w:pPr>
        <w:ind w:firstLine="425"/>
      </w:pPr>
    </w:p>
    <w:p w:rsidR="00471821" w:rsidRDefault="00471821" w:rsidP="00471821">
      <w:pPr>
        <w:ind w:firstLine="425"/>
        <w:rPr>
          <w:sz w:val="18"/>
        </w:rPr>
      </w:pPr>
    </w:p>
    <w:p w:rsidR="00471821" w:rsidRDefault="00471821" w:rsidP="00471821">
      <w:pPr>
        <w:ind w:firstLine="425"/>
        <w:rPr>
          <w:sz w:val="18"/>
        </w:rPr>
      </w:pPr>
    </w:p>
    <w:p w:rsidR="00471821" w:rsidRDefault="00471821" w:rsidP="00471821">
      <w:pPr>
        <w:ind w:firstLine="425"/>
        <w:rPr>
          <w:sz w:val="18"/>
        </w:rPr>
      </w:pPr>
    </w:p>
    <w:p w:rsidR="00471821" w:rsidRDefault="00471821" w:rsidP="00471821">
      <w:pPr>
        <w:ind w:firstLine="425"/>
      </w:pPr>
    </w:p>
    <w:p w:rsidR="00471821" w:rsidRDefault="00471821" w:rsidP="00471821">
      <w:pPr>
        <w:ind w:firstLine="425"/>
        <w:rPr>
          <w:noProof/>
          <w:sz w:val="18"/>
        </w:rPr>
      </w:pPr>
    </w:p>
    <w:p w:rsidR="00471821" w:rsidRDefault="00A0283F" w:rsidP="00471821">
      <w:pPr>
        <w:ind w:firstLine="425"/>
        <w:rPr>
          <w:sz w:val="18"/>
        </w:rPr>
      </w:pPr>
      <w:r w:rsidRPr="00A0283F">
        <w:rPr>
          <w:noProof/>
          <w:sz w:val="20"/>
        </w:rPr>
        <w:pict>
          <v:shape id="_x0000_s1317" type="#_x0000_t202" style="position:absolute;left:0;text-align:left;margin-left:270pt;margin-top:7.8pt;width:27pt;height:23.4pt;z-index:251806720" filled="f" stroked="f">
            <v:textbox>
              <w:txbxContent>
                <w:p w:rsidR="00471821" w:rsidRDefault="00471821" w:rsidP="00471821">
                  <w:r>
                    <w:t>N</w:t>
                  </w:r>
                </w:p>
              </w:txbxContent>
            </v:textbox>
          </v:shape>
        </w:pict>
      </w:r>
      <w:r w:rsidRPr="00A0283F">
        <w:rPr>
          <w:noProof/>
          <w:sz w:val="20"/>
        </w:rPr>
        <w:pict>
          <v:shape id="_x0000_s1316" type="#_x0000_t202" style="position:absolute;left:0;text-align:left;margin-left:117pt;margin-top:7.8pt;width:27pt;height:23.4pt;z-index:251805696" filled="f" stroked="f">
            <v:textbox>
              <w:txbxContent>
                <w:p w:rsidR="00471821" w:rsidRDefault="00471821" w:rsidP="00471821">
                  <w:r>
                    <w:t>M</w:t>
                  </w:r>
                </w:p>
              </w:txbxContent>
            </v:textbox>
          </v:shape>
        </w:pict>
      </w:r>
    </w:p>
    <w:p w:rsidR="00471821" w:rsidRDefault="00471821" w:rsidP="00471821">
      <w:pPr>
        <w:ind w:firstLine="425"/>
      </w:pPr>
    </w:p>
    <w:p w:rsidR="00471821" w:rsidRDefault="00471821" w:rsidP="00471821">
      <w:pPr>
        <w:ind w:firstLine="425"/>
      </w:pPr>
    </w:p>
    <w:p w:rsidR="00471821" w:rsidRDefault="00471821" w:rsidP="00471821">
      <w:pPr>
        <w:ind w:firstLine="425"/>
      </w:pPr>
    </w:p>
    <w:p w:rsidR="00471821" w:rsidRDefault="00471821" w:rsidP="00471821">
      <w:pPr>
        <w:ind w:firstLine="425"/>
        <w:rPr>
          <w:sz w:val="18"/>
        </w:rPr>
      </w:pPr>
    </w:p>
    <w:p w:rsidR="00471821" w:rsidRDefault="00471821" w:rsidP="00471821">
      <w:pPr>
        <w:ind w:firstLine="425"/>
      </w:pPr>
    </w:p>
    <w:p w:rsidR="00471821" w:rsidRDefault="00471821" w:rsidP="00471821">
      <w:pPr>
        <w:ind w:firstLine="425"/>
        <w:rPr>
          <w:sz w:val="18"/>
        </w:rPr>
      </w:pPr>
    </w:p>
    <w:p w:rsidR="00471821" w:rsidRDefault="00471821" w:rsidP="00471821">
      <w:pPr>
        <w:ind w:firstLine="425"/>
      </w:pPr>
    </w:p>
    <w:p w:rsidR="00471821" w:rsidRDefault="00471821" w:rsidP="00471821">
      <w:pPr>
        <w:ind w:firstLine="425"/>
      </w:pPr>
    </w:p>
    <w:p w:rsidR="00471821" w:rsidRDefault="00471821" w:rsidP="00471821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/>
        </w:rPr>
        <w:t>7.5</w:t>
      </w:r>
    </w:p>
    <w:p w:rsidR="003B4EF4" w:rsidRDefault="00471821" w:rsidP="003B4EF4">
      <w:pPr>
        <w:rPr>
          <w:rFonts w:ascii="宋体" w:hAnsi="宋体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</w:rPr>
        <w:lastRenderedPageBreak/>
        <w:t>6、</w:t>
      </w:r>
      <w:r w:rsidR="003B4EF4">
        <w:rPr>
          <w:rFonts w:ascii="宋体" w:hAnsi="宋体" w:hint="eastAsia"/>
        </w:rPr>
        <w:t>某商业集团的销售管理系统</w:t>
      </w:r>
    </w:p>
    <w:p w:rsidR="003B4EF4" w:rsidRDefault="003B4EF4" w:rsidP="003B4EF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数据库中有三个实体集。一是“商店”实体集，属性有商店编号、商店名、地址等；二是“商品”实体集，属性有商品号、商品名、规格、单价等；三是“职工”实体集，属性有职工编号、姓名、性别、业绩等。</w:t>
      </w:r>
    </w:p>
    <w:p w:rsidR="003B4EF4" w:rsidRDefault="003B4EF4" w:rsidP="003B4EF4">
      <w:pPr>
        <w:ind w:firstLine="425"/>
        <w:rPr>
          <w:rFonts w:ascii="宋体" w:hAnsi="宋体"/>
        </w:rPr>
      </w:pPr>
      <w:r>
        <w:rPr>
          <w:rFonts w:ascii="宋体" w:hAnsi="宋体" w:hint="eastAsia"/>
        </w:rPr>
        <w:t>商店与商品间存在“销售”联系，每个商店可销售多种商品，每种商品也可放在多个商店销售，每个商店销售一种商品，有月销售量；商店与职工间存在着“聘用”联系，每个商店有许多职工，每个职工只能在一个商店工作，商店聘用职工有聘期和月薪。</w:t>
      </w:r>
    </w:p>
    <w:p w:rsidR="003B4EF4" w:rsidRDefault="003B4EF4" w:rsidP="003B4EF4">
      <w:pPr>
        <w:numPr>
          <w:ilvl w:val="0"/>
          <w:numId w:val="2"/>
        </w:numPr>
      </w:pPr>
      <w:r>
        <w:rPr>
          <w:rFonts w:hint="eastAsia"/>
        </w:rPr>
        <w:t>试画出</w:t>
      </w:r>
      <w:r>
        <w:rPr>
          <w:rFonts w:hint="eastAsia"/>
        </w:rPr>
        <w:t>ER</w:t>
      </w:r>
      <w:r>
        <w:rPr>
          <w:rFonts w:hint="eastAsia"/>
        </w:rPr>
        <w:t>图，并在图上注明属性、联系的类型。</w:t>
      </w:r>
    </w:p>
    <w:p w:rsidR="003B4EF4" w:rsidRDefault="003B4EF4" w:rsidP="003B4EF4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>ER</w:t>
      </w:r>
      <w:r>
        <w:rPr>
          <w:rFonts w:hint="eastAsia"/>
        </w:rPr>
        <w:t>图转换成关系模型，并注明主键和外键。</w:t>
      </w:r>
    </w:p>
    <w:p w:rsidR="003B4EF4" w:rsidRDefault="003B4EF4" w:rsidP="003B4EF4">
      <w:r>
        <w:rPr>
          <w:rFonts w:hint="eastAsia"/>
        </w:rPr>
        <w:t>解：</w:t>
      </w:r>
      <w:r>
        <w:t xml:space="preserve">(1) </w:t>
      </w:r>
      <w:r>
        <w:rPr>
          <w:rFonts w:hint="eastAsia"/>
        </w:rPr>
        <w:t>ER</w:t>
      </w:r>
      <w:r>
        <w:rPr>
          <w:rFonts w:hint="eastAsia"/>
        </w:rPr>
        <w:t>图如图</w:t>
      </w:r>
      <w:r>
        <w:rPr>
          <w:rFonts w:hint="eastAsia"/>
        </w:rPr>
        <w:t>7.6</w:t>
      </w:r>
      <w:r>
        <w:rPr>
          <w:rFonts w:hint="eastAsia"/>
        </w:rPr>
        <w:t>所示。</w:t>
      </w:r>
    </w:p>
    <w:p w:rsidR="00471821" w:rsidRDefault="00471821" w:rsidP="003B4EF4"/>
    <w:p w:rsidR="00471821" w:rsidRDefault="003B4EF4" w:rsidP="00471821">
      <w:pPr>
        <w:jc w:val="left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5274310" cy="3665961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821" w:rsidRDefault="00471821" w:rsidP="00471821">
      <w:pPr>
        <w:jc w:val="left"/>
        <w:rPr>
          <w:sz w:val="18"/>
        </w:rPr>
      </w:pPr>
    </w:p>
    <w:p w:rsidR="00471821" w:rsidRDefault="00471821" w:rsidP="00471821"/>
    <w:p w:rsidR="00471821" w:rsidRDefault="00471821" w:rsidP="00471821">
      <w:pPr>
        <w:jc w:val="center"/>
      </w:pPr>
      <w:r>
        <w:rPr>
          <w:rFonts w:ascii="宋体" w:hAnsi="宋体" w:hint="eastAsia"/>
        </w:rPr>
        <w:t>图</w:t>
      </w:r>
      <w:r>
        <w:rPr>
          <w:rFonts w:ascii="宋体" w:hAnsi="宋体"/>
        </w:rPr>
        <w:t>7.</w:t>
      </w:r>
      <w:r>
        <w:rPr>
          <w:rFonts w:ascii="宋体" w:hAnsi="宋体" w:hint="eastAsia"/>
        </w:rPr>
        <w:t>6</w:t>
      </w:r>
    </w:p>
    <w:p w:rsidR="003B4EF4" w:rsidRDefault="003B4EF4" w:rsidP="003B4EF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）这个</w:t>
      </w:r>
      <w:r>
        <w:rPr>
          <w:rFonts w:hint="eastAsia"/>
        </w:rPr>
        <w:t>ER</w:t>
      </w:r>
      <w:r>
        <w:rPr>
          <w:rFonts w:hint="eastAsia"/>
        </w:rPr>
        <w:t>图可转换</w:t>
      </w:r>
      <w:r>
        <w:rPr>
          <w:rFonts w:hint="eastAsia"/>
        </w:rPr>
        <w:t>4</w:t>
      </w:r>
      <w:r>
        <w:rPr>
          <w:rFonts w:hint="eastAsia"/>
        </w:rPr>
        <w:t>个关系模式：</w:t>
      </w:r>
    </w:p>
    <w:p w:rsidR="003B4EF4" w:rsidRDefault="003B4EF4" w:rsidP="003B4E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商店（</w:t>
      </w:r>
      <w:r>
        <w:rPr>
          <w:rFonts w:hint="eastAsia"/>
          <w:u w:val="single"/>
        </w:rPr>
        <w:t>商店编号</w:t>
      </w:r>
      <w:r>
        <w:rPr>
          <w:rFonts w:hint="eastAsia"/>
        </w:rPr>
        <w:t>，商店名，地址）</w:t>
      </w:r>
    </w:p>
    <w:p w:rsidR="003B4EF4" w:rsidRDefault="003B4EF4" w:rsidP="003B4E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职工（</w:t>
      </w:r>
      <w:r>
        <w:rPr>
          <w:rFonts w:hint="eastAsia"/>
          <w:u w:val="single"/>
        </w:rPr>
        <w:t>职工编号</w:t>
      </w:r>
      <w:r>
        <w:rPr>
          <w:rFonts w:hint="eastAsia"/>
        </w:rPr>
        <w:t>，姓名，性别，业绩，</w:t>
      </w:r>
      <w:r>
        <w:rPr>
          <w:rFonts w:hint="eastAsia"/>
          <w:u w:val="wave"/>
        </w:rPr>
        <w:t>商店编号</w:t>
      </w:r>
      <w:r>
        <w:rPr>
          <w:rFonts w:hint="eastAsia"/>
        </w:rPr>
        <w:t>，聘期，月薪）</w:t>
      </w:r>
    </w:p>
    <w:p w:rsidR="003B4EF4" w:rsidRDefault="003B4EF4" w:rsidP="003B4E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商品（</w:t>
      </w:r>
      <w:r>
        <w:rPr>
          <w:rFonts w:hint="eastAsia"/>
          <w:u w:val="single"/>
        </w:rPr>
        <w:t>商品号</w:t>
      </w:r>
      <w:r>
        <w:rPr>
          <w:rFonts w:hint="eastAsia"/>
        </w:rPr>
        <w:t>，商品名，规格，单价）</w:t>
      </w:r>
    </w:p>
    <w:p w:rsidR="003B4EF4" w:rsidRDefault="003B4EF4" w:rsidP="003B4E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销售（</w:t>
      </w:r>
      <w:r>
        <w:rPr>
          <w:rFonts w:hint="eastAsia"/>
          <w:u w:val="wave"/>
        </w:rPr>
        <w:t>商店编号</w:t>
      </w:r>
      <w:r>
        <w:rPr>
          <w:rFonts w:hint="eastAsia"/>
        </w:rPr>
        <w:t>，</w:t>
      </w:r>
      <w:r>
        <w:rPr>
          <w:rFonts w:hint="eastAsia"/>
          <w:u w:val="wave"/>
        </w:rPr>
        <w:t>商品号</w:t>
      </w:r>
      <w:r>
        <w:rPr>
          <w:rFonts w:hint="eastAsia"/>
        </w:rPr>
        <w:t>，月销售量）</w:t>
      </w:r>
    </w:p>
    <w:p w:rsidR="00471821" w:rsidRPr="003B4EF4" w:rsidRDefault="00471821" w:rsidP="00471821"/>
    <w:p w:rsidR="00471821" w:rsidRDefault="00471821" w:rsidP="00471821"/>
    <w:p w:rsidR="00471821" w:rsidRDefault="00471821" w:rsidP="00471821">
      <w:pPr>
        <w:rPr>
          <w:rFonts w:ascii="宋体" w:hAnsi="宋体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</w:rPr>
        <w:lastRenderedPageBreak/>
        <w:t>7、学生管理系统</w:t>
      </w:r>
    </w:p>
    <w:p w:rsidR="00471821" w:rsidRDefault="00471821" w:rsidP="00471821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假设要根据某大学的系、学生、班级、学会等信息建立一个数据库，一个系有若干专业，每个专业每年只招一个班，每个班有若干学生。一个系的学生住在同一宿舍区。每个学生可以参加多个学会，每个学会有若干学生，学生参加某学会有个入会年份。试为该大学的系、学生、班级、学会等信息设计一个ER模型。</w:t>
      </w:r>
    </w:p>
    <w:p w:rsidR="00471821" w:rsidRDefault="00471821" w:rsidP="00471821">
      <w:pPr>
        <w:jc w:val="left"/>
      </w:pPr>
      <w:r>
        <w:rPr>
          <w:rFonts w:hint="eastAsia"/>
        </w:rPr>
        <w:t>解：</w:t>
      </w:r>
      <w:r>
        <w:rPr>
          <w:rFonts w:ascii="宋体" w:hAnsi="宋体" w:hint="eastAsia"/>
        </w:rPr>
        <w:t>图</w:t>
      </w:r>
      <w:r>
        <w:rPr>
          <w:rFonts w:ascii="宋体" w:hAnsi="宋体"/>
        </w:rPr>
        <w:t>7.7</w:t>
      </w:r>
      <w:r>
        <w:rPr>
          <w:rFonts w:hint="eastAsia"/>
        </w:rPr>
        <w:t>是</w:t>
      </w:r>
      <w:r>
        <w:rPr>
          <w:rFonts w:hint="eastAsia"/>
        </w:rPr>
        <w:t>ER</w:t>
      </w:r>
      <w:r>
        <w:rPr>
          <w:rFonts w:hint="eastAsia"/>
        </w:rPr>
        <w:t>图的一种设计方案。</w:t>
      </w:r>
    </w:p>
    <w:p w:rsidR="00471821" w:rsidRDefault="00A0283F" w:rsidP="00471821">
      <w:pPr>
        <w:ind w:firstLine="425"/>
        <w:jc w:val="left"/>
        <w:rPr>
          <w:sz w:val="18"/>
        </w:rPr>
      </w:pPr>
      <w:r w:rsidRPr="00A0283F">
        <w:rPr>
          <w:noProof/>
          <w:sz w:val="20"/>
        </w:rPr>
        <w:pict>
          <v:group id="_x0000_s1277" style="position:absolute;left:0;text-align:left;margin-left:1in;margin-top:7.8pt;width:3in;height:335.25pt;z-index:251804672" coordorigin="2160,5964" coordsize="4320,6705">
            <v:line id="_x0000_s1278" style="position:absolute" from="5940,7680" to="5940,8148"/>
            <v:group id="_x0000_s1279" style="position:absolute;left:2160;top:5964;width:4320;height:6705" coordorigin="2160,5964" coordsize="4320,6705">
              <v:shape id="_x0000_s1280" type="#_x0000_t110" style="position:absolute;left:5400;top:7056;width:1080;height:621">
                <v:textbox style="mso-next-textbox:#_x0000_s1280" inset="0,0,0,0">
                  <w:txbxContent>
                    <w:p w:rsidR="00471821" w:rsidRDefault="00471821" w:rsidP="0047182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设置</w:t>
                      </w:r>
                    </w:p>
                  </w:txbxContent>
                </v:textbox>
              </v:shap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1281" type="#_x0000_t109" style="position:absolute;left:5580;top:8148;width:720;height:465">
                <v:textbox style="mso-next-textbox:#_x0000_s1281">
                  <w:txbxContent>
                    <w:p w:rsidR="00471821" w:rsidRDefault="00471821" w:rsidP="0047182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专业</w:t>
                      </w:r>
                    </w:p>
                  </w:txbxContent>
                </v:textbox>
              </v:shape>
              <v:line id="_x0000_s1282" style="position:absolute;flip:x" from="5940,8616" to="5940,9084"/>
              <v:group id="_x0000_s1283" style="position:absolute;left:2160;top:5964;width:4320;height:6705" coordorigin="2160,5964" coordsize="4320,6705">
                <v:shape id="_x0000_s1284" type="#_x0000_t109" style="position:absolute;left:5580;top:6120;width:720;height:465">
                  <v:textbox style="mso-next-textbox:#_x0000_s1284">
                    <w:txbxContent>
                      <w:p w:rsidR="00471821" w:rsidRDefault="00471821" w:rsidP="00471821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系</w:t>
                        </w:r>
                      </w:p>
                    </w:txbxContent>
                  </v:textbox>
                </v:shape>
                <v:line id="_x0000_s1285" style="position:absolute" from="5940,6588" to="5940,7056"/>
                <v:group id="_x0000_s1286" style="position:absolute;left:2160;top:5964;width:3420;height:621" coordorigin="2160,5964" coordsize="3420,621">
                  <v:shape id="_x0000_s1287" type="#_x0000_t110" style="position:absolute;left:3600;top:5964;width:1080;height:621">
                    <v:textbox style="mso-next-textbox:#_x0000_s1287" inset=",0,,0">
                      <w:txbxContent>
                        <w:p w:rsidR="00471821" w:rsidRDefault="00471821" w:rsidP="00471821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住宿</w:t>
                          </w:r>
                        </w:p>
                        <w:p w:rsidR="00471821" w:rsidRDefault="00471821" w:rsidP="00471821"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_x0000_s1288" type="#_x0000_t109" style="position:absolute;left:2160;top:6120;width:900;height:465">
                    <v:textbox style="mso-next-textbox:#_x0000_s1288" inset="0,,0">
                      <w:txbxContent>
                        <w:p w:rsidR="00471821" w:rsidRDefault="00471821" w:rsidP="00471821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宿舍区</w:t>
                          </w:r>
                        </w:p>
                      </w:txbxContent>
                    </v:textbox>
                  </v:shape>
                  <v:line id="_x0000_s1289" style="position:absolute" from="4680,6276" to="5580,6276"/>
                  <v:line id="_x0000_s1290" style="position:absolute" from="3060,6276" to="3600,6276"/>
                  <v:rect id="_x0000_s1291" style="position:absolute;left:2880;top:5964;width:540;height:312" filled="f" stroked="f">
                    <v:textbox inset=",0,,0">
                      <w:txbxContent>
                        <w:p w:rsidR="00471821" w:rsidRDefault="00471821" w:rsidP="00471821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 1</w:t>
                          </w:r>
                        </w:p>
                      </w:txbxContent>
                    </v:textbox>
                  </v:rect>
                  <v:rect id="_x0000_s1292" style="position:absolute;left:5040;top:5964;width:540;height:312" filled="f" stroked="f">
                    <v:textbox style="mso-next-textbox:#_x0000_s1292" inset=",0,,0">
                      <w:txbxContent>
                        <w:p w:rsidR="00471821" w:rsidRDefault="00471821" w:rsidP="00471821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 N</w:t>
                          </w:r>
                        </w:p>
                      </w:txbxContent>
                    </v:textbox>
                  </v:rect>
                </v:group>
                <v:line id="_x0000_s1293" style="position:absolute" from="5940,10644" to="5940,11112"/>
                <v:group id="_x0000_s1294" style="position:absolute;left:2340;top:6588;width:4140;height:6081" coordorigin="2340,6588" coordsize="4140,6081">
                  <v:rect id="_x0000_s1295" style="position:absolute;left:5760;top:7836;width:540;height:312" filled="f" stroked="f">
                    <v:textbox style="mso-next-textbox:#_x0000_s1295" inset=",0,,0">
                      <w:txbxContent>
                        <w:p w:rsidR="00471821" w:rsidRDefault="00471821" w:rsidP="00471821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 N</w:t>
                          </w:r>
                        </w:p>
                      </w:txbxContent>
                    </v:textbox>
                  </v:rect>
                  <v:rect id="_x0000_s1296" style="position:absolute;left:5760;top:6588;width:540;height:312" filled="f" stroked="f">
                    <v:textbox style="mso-next-textbox:#_x0000_s1296" inset=",0,,0">
                      <w:txbxContent>
                        <w:p w:rsidR="00471821" w:rsidRDefault="00471821" w:rsidP="00471821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 1</w:t>
                          </w:r>
                        </w:p>
                      </w:txbxContent>
                    </v:textbox>
                  </v:rect>
                  <v:group id="_x0000_s1297" style="position:absolute;left:5400;top:9084;width:1080;height:1557" coordorigin="3780,7056" coordsize="1080,1557">
                    <v:shape id="_x0000_s1298" type="#_x0000_t110" style="position:absolute;left:3780;top:7056;width:1080;height:621">
                      <v:textbox style="mso-next-textbox:#_x0000_s1298" inset="0,0,0,0">
                        <w:txbxContent>
                          <w:p w:rsidR="00471821" w:rsidRDefault="00471821" w:rsidP="0047182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招收</w:t>
                            </w:r>
                          </w:p>
                        </w:txbxContent>
                      </v:textbox>
                    </v:shape>
                    <v:shape id="_x0000_s1299" type="#_x0000_t109" style="position:absolute;left:3960;top:8148;width:720;height:465">
                      <v:textbox style="mso-next-textbox:#_x0000_s1299">
                        <w:txbxContent>
                          <w:p w:rsidR="00471821" w:rsidRDefault="00471821" w:rsidP="0047182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班级</w:t>
                            </w:r>
                          </w:p>
                        </w:txbxContent>
                      </v:textbox>
                    </v:shape>
                    <v:line id="_x0000_s1300" style="position:absolute;flip:x y" from="4320,7680" to="4320,8148"/>
                    <v:rect id="_x0000_s1301" style="position:absolute;left:3960;top:7836;width:540;height:312" filled="f" stroked="f">
                      <v:textbox style="mso-next-textbox:#_x0000_s1301" inset=",0,,0">
                        <w:txbxContent>
                          <w:p w:rsidR="00471821" w:rsidRDefault="00471821" w:rsidP="0047182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N</w:t>
                            </w:r>
                          </w:p>
                        </w:txbxContent>
                      </v:textbox>
                    </v:rect>
                  </v:group>
                  <v:group id="_x0000_s1302" style="position:absolute;left:5400;top:11112;width:1080;height:1557" coordorigin="3780,7056" coordsize="1080,1557">
                    <v:shape id="_x0000_s1303" type="#_x0000_t110" style="position:absolute;left:3780;top:7056;width:1080;height:621">
                      <v:textbox style="mso-next-textbox:#_x0000_s1303" inset="0,0,0,0">
                        <w:txbxContent>
                          <w:p w:rsidR="00471821" w:rsidRDefault="00471821" w:rsidP="0047182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有</w:t>
                            </w:r>
                          </w:p>
                        </w:txbxContent>
                      </v:textbox>
                    </v:shape>
                    <v:shape id="_x0000_s1304" type="#_x0000_t109" style="position:absolute;left:3960;top:8148;width:720;height:465">
                      <v:textbox style="mso-next-textbox:#_x0000_s1304">
                        <w:txbxContent>
                          <w:p w:rsidR="00471821" w:rsidRDefault="00471821" w:rsidP="0047182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学生</w:t>
                            </w:r>
                          </w:p>
                        </w:txbxContent>
                      </v:textbox>
                    </v:shape>
                    <v:line id="_x0000_s1305" style="position:absolute;flip:x y" from="4320,7680" to="4320,8148"/>
                    <v:rect id="_x0000_s1306" style="position:absolute;left:3960;top:7836;width:540;height:312" filled="f" stroked="f">
                      <v:textbox style="mso-next-textbox:#_x0000_s1306" inset=",0,,0">
                        <w:txbxContent>
                          <w:p w:rsidR="00471821" w:rsidRDefault="00471821" w:rsidP="0047182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N</w:t>
                            </w:r>
                          </w:p>
                        </w:txbxContent>
                      </v:textbox>
                    </v:rect>
                  </v:group>
                  <v:group id="_x0000_s1307" style="position:absolute;left:2340;top:12048;width:3240;height:621" coordorigin="2160,5964" coordsize="3240,621">
                    <v:shape id="_x0000_s1308" type="#_x0000_t110" style="position:absolute;left:3600;top:5964;width:1080;height:621">
                      <v:textbox style="mso-next-textbox:#_x0000_s1308" inset=",0,,0">
                        <w:txbxContent>
                          <w:p w:rsidR="00471821" w:rsidRDefault="00471821" w:rsidP="0047182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参加</w:t>
                            </w:r>
                          </w:p>
                          <w:p w:rsidR="00471821" w:rsidRDefault="00471821" w:rsidP="00471821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  <v:shape id="_x0000_s1309" type="#_x0000_t109" style="position:absolute;left:2160;top:6120;width:900;height:465">
                      <v:textbox style="mso-next-textbox:#_x0000_s1309" inset="0,,0">
                        <w:txbxContent>
                          <w:p w:rsidR="00471821" w:rsidRDefault="00471821" w:rsidP="0047182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学会</w:t>
                            </w:r>
                          </w:p>
                        </w:txbxContent>
                      </v:textbox>
                    </v:shape>
                    <v:line id="_x0000_s1310" style="position:absolute" from="4680,6276" to="5400,6276"/>
                    <v:line id="_x0000_s1311" style="position:absolute" from="3060,6276" to="3600,6276"/>
                    <v:rect id="_x0000_s1312" style="position:absolute;left:2880;top:5964;width:540;height:312" filled="f" stroked="f">
                      <v:textbox inset=",0,,0">
                        <w:txbxContent>
                          <w:p w:rsidR="00471821" w:rsidRDefault="00471821" w:rsidP="0047182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N</w:t>
                            </w:r>
                          </w:p>
                        </w:txbxContent>
                      </v:textbox>
                    </v:rect>
                    <v:rect id="_x0000_s1313" style="position:absolute;left:4860;top:5964;width:540;height:312" filled="f" stroked="f">
                      <v:textbox style="mso-next-textbox:#_x0000_s1313" inset=",0,,0">
                        <w:txbxContent>
                          <w:p w:rsidR="00471821" w:rsidRDefault="00471821" w:rsidP="0047182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 xml:space="preserve"> M</w:t>
                            </w:r>
                          </w:p>
                        </w:txbxContent>
                      </v:textbox>
                    </v:rect>
                  </v:group>
                  <v:rect id="_x0000_s1314" style="position:absolute;left:5580;top:8616;width:540;height:312" filled="f" stroked="f">
                    <v:textbox style="mso-next-textbox:#_x0000_s1314" inset=",0,,0">
                      <w:txbxContent>
                        <w:p w:rsidR="00471821" w:rsidRDefault="00471821" w:rsidP="00471821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 1</w:t>
                          </w:r>
                        </w:p>
                      </w:txbxContent>
                    </v:textbox>
                  </v:rect>
                  <v:rect id="_x0000_s1315" style="position:absolute;left:5580;top:10644;width:540;height:312" filled="f" stroked="f">
                    <v:textbox style="mso-next-textbox:#_x0000_s1315" inset=",0,,0">
                      <w:txbxContent>
                        <w:p w:rsidR="00471821" w:rsidRDefault="00471821" w:rsidP="00471821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 1</w:t>
                          </w:r>
                        </w:p>
                      </w:txbxContent>
                    </v:textbox>
                  </v:rect>
                </v:group>
              </v:group>
            </v:group>
          </v:group>
        </w:pict>
      </w:r>
    </w:p>
    <w:p w:rsidR="00471821" w:rsidRDefault="00471821" w:rsidP="00471821">
      <w:pPr>
        <w:ind w:firstLine="425"/>
        <w:jc w:val="left"/>
        <w:rPr>
          <w:sz w:val="18"/>
        </w:rPr>
      </w:pPr>
    </w:p>
    <w:p w:rsidR="00471821" w:rsidRDefault="00471821" w:rsidP="00471821">
      <w:pPr>
        <w:ind w:firstLine="425"/>
        <w:jc w:val="left"/>
        <w:rPr>
          <w:sz w:val="18"/>
        </w:rPr>
      </w:pPr>
    </w:p>
    <w:p w:rsidR="00471821" w:rsidRDefault="00471821" w:rsidP="00471821">
      <w:pPr>
        <w:jc w:val="left"/>
        <w:rPr>
          <w:sz w:val="18"/>
        </w:rPr>
      </w:pPr>
    </w:p>
    <w:p w:rsidR="00471821" w:rsidRDefault="00471821" w:rsidP="00471821">
      <w:pPr>
        <w:ind w:firstLine="425"/>
        <w:jc w:val="left"/>
        <w:rPr>
          <w:sz w:val="18"/>
        </w:rPr>
      </w:pPr>
    </w:p>
    <w:p w:rsidR="00471821" w:rsidRDefault="00471821" w:rsidP="00471821">
      <w:pPr>
        <w:ind w:firstLine="425"/>
        <w:jc w:val="left"/>
        <w:rPr>
          <w:sz w:val="18"/>
        </w:rPr>
      </w:pPr>
    </w:p>
    <w:p w:rsidR="00471821" w:rsidRDefault="00471821" w:rsidP="00471821">
      <w:pPr>
        <w:ind w:firstLine="425"/>
        <w:jc w:val="left"/>
        <w:rPr>
          <w:sz w:val="18"/>
        </w:rPr>
      </w:pPr>
    </w:p>
    <w:p w:rsidR="00471821" w:rsidRDefault="00471821" w:rsidP="00471821">
      <w:pPr>
        <w:ind w:firstLine="425"/>
        <w:jc w:val="left"/>
        <w:rPr>
          <w:sz w:val="18"/>
        </w:rPr>
      </w:pPr>
    </w:p>
    <w:p w:rsidR="00471821" w:rsidRDefault="00471821" w:rsidP="00471821">
      <w:pPr>
        <w:ind w:firstLine="425"/>
        <w:jc w:val="left"/>
        <w:rPr>
          <w:sz w:val="18"/>
        </w:rPr>
      </w:pPr>
    </w:p>
    <w:p w:rsidR="00471821" w:rsidRDefault="00471821" w:rsidP="00471821">
      <w:pPr>
        <w:ind w:firstLine="425"/>
        <w:jc w:val="left"/>
        <w:rPr>
          <w:sz w:val="18"/>
        </w:rPr>
      </w:pPr>
    </w:p>
    <w:p w:rsidR="00471821" w:rsidRDefault="00471821" w:rsidP="00471821">
      <w:pPr>
        <w:ind w:firstLine="425"/>
        <w:jc w:val="left"/>
        <w:rPr>
          <w:sz w:val="18"/>
        </w:rPr>
      </w:pPr>
    </w:p>
    <w:p w:rsidR="00471821" w:rsidRDefault="00471821" w:rsidP="00471821">
      <w:pPr>
        <w:ind w:firstLine="425"/>
        <w:jc w:val="left"/>
        <w:rPr>
          <w:sz w:val="18"/>
        </w:rPr>
      </w:pPr>
    </w:p>
    <w:p w:rsidR="00471821" w:rsidRDefault="00471821" w:rsidP="00471821">
      <w:pPr>
        <w:ind w:firstLine="425"/>
        <w:jc w:val="left"/>
        <w:rPr>
          <w:sz w:val="18"/>
        </w:rPr>
      </w:pPr>
    </w:p>
    <w:p w:rsidR="00471821" w:rsidRDefault="00471821" w:rsidP="00471821">
      <w:pPr>
        <w:ind w:firstLine="425"/>
        <w:jc w:val="left"/>
        <w:rPr>
          <w:sz w:val="18"/>
        </w:rPr>
      </w:pPr>
    </w:p>
    <w:p w:rsidR="00471821" w:rsidRDefault="00471821" w:rsidP="00471821">
      <w:pPr>
        <w:ind w:firstLine="425"/>
        <w:jc w:val="left"/>
        <w:rPr>
          <w:sz w:val="18"/>
        </w:rPr>
      </w:pPr>
    </w:p>
    <w:p w:rsidR="00471821" w:rsidRDefault="00471821" w:rsidP="00471821">
      <w:pPr>
        <w:jc w:val="left"/>
        <w:rPr>
          <w:sz w:val="18"/>
        </w:rPr>
      </w:pPr>
    </w:p>
    <w:p w:rsidR="00471821" w:rsidRDefault="00471821" w:rsidP="00471821">
      <w:pPr>
        <w:rPr>
          <w:rFonts w:ascii="宋体" w:hAnsi="宋体"/>
        </w:rPr>
      </w:pPr>
    </w:p>
    <w:p w:rsidR="00471821" w:rsidRDefault="00471821" w:rsidP="00471821">
      <w:pPr>
        <w:rPr>
          <w:rFonts w:ascii="宋体" w:hAnsi="宋体"/>
        </w:rPr>
      </w:pPr>
    </w:p>
    <w:p w:rsidR="00471821" w:rsidRDefault="00471821" w:rsidP="00471821">
      <w:pPr>
        <w:rPr>
          <w:rFonts w:ascii="宋体" w:hAnsi="宋体"/>
        </w:rPr>
      </w:pPr>
    </w:p>
    <w:p w:rsidR="00471821" w:rsidRDefault="00471821" w:rsidP="00471821">
      <w:pPr>
        <w:rPr>
          <w:rFonts w:ascii="宋体" w:hAnsi="宋体"/>
        </w:rPr>
      </w:pPr>
    </w:p>
    <w:p w:rsidR="00471821" w:rsidRDefault="00471821" w:rsidP="00471821">
      <w:pPr>
        <w:rPr>
          <w:rFonts w:ascii="宋体" w:hAnsi="宋体"/>
        </w:rPr>
      </w:pPr>
    </w:p>
    <w:p w:rsidR="00471821" w:rsidRDefault="00471821" w:rsidP="00471821">
      <w:pPr>
        <w:rPr>
          <w:rFonts w:ascii="宋体" w:hAnsi="宋体"/>
        </w:rPr>
      </w:pPr>
    </w:p>
    <w:p w:rsidR="00471821" w:rsidRDefault="00471821" w:rsidP="00471821">
      <w:pPr>
        <w:rPr>
          <w:rFonts w:ascii="宋体" w:hAnsi="宋体"/>
        </w:rPr>
      </w:pPr>
    </w:p>
    <w:p w:rsidR="00471821" w:rsidRDefault="00471821" w:rsidP="00471821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</w:t>
      </w:r>
      <w:r>
        <w:rPr>
          <w:rFonts w:ascii="宋体" w:hAnsi="宋体"/>
        </w:rPr>
        <w:t>7.7</w:t>
      </w:r>
    </w:p>
    <w:p w:rsidR="00471821" w:rsidRDefault="00471821" w:rsidP="00471821">
      <w:pPr>
        <w:rPr>
          <w:rFonts w:ascii="宋体" w:hAnsi="宋体"/>
        </w:rPr>
      </w:pPr>
    </w:p>
    <w:p w:rsidR="00471821" w:rsidRDefault="00471821" w:rsidP="00471821">
      <w:pPr>
        <w:ind w:left="53" w:rightChars="-73" w:right="-153"/>
        <w:rPr>
          <w:rFonts w:ascii="宋体" w:hAnsi="宋体"/>
        </w:rPr>
      </w:pPr>
    </w:p>
    <w:p w:rsidR="00471821" w:rsidRDefault="00471821" w:rsidP="00471821">
      <w:pPr>
        <w:ind w:left="53" w:rightChars="-73" w:right="-153"/>
        <w:rPr>
          <w:rFonts w:ascii="宋体" w:hAnsi="宋体"/>
        </w:rPr>
      </w:pPr>
    </w:p>
    <w:p w:rsidR="00471821" w:rsidRDefault="00471821" w:rsidP="00471821">
      <w:pPr>
        <w:ind w:left="53" w:rightChars="-73" w:right="-153"/>
        <w:rPr>
          <w:rFonts w:ascii="宋体" w:hAnsi="宋体"/>
        </w:rPr>
      </w:pPr>
    </w:p>
    <w:p w:rsidR="00471821" w:rsidRDefault="00471821" w:rsidP="00471821">
      <w:pPr>
        <w:ind w:left="53" w:rightChars="-73" w:right="-153"/>
        <w:rPr>
          <w:rFonts w:ascii="宋体" w:hAnsi="宋体"/>
        </w:rPr>
      </w:pPr>
    </w:p>
    <w:p w:rsidR="00471821" w:rsidRDefault="00471821" w:rsidP="00471821">
      <w:pPr>
        <w:rPr>
          <w:rFonts w:ascii="宋体" w:hAnsi="宋体"/>
        </w:rPr>
      </w:pPr>
      <w:r>
        <w:rPr>
          <w:rFonts w:ascii="宋体" w:hAnsi="宋体" w:hint="eastAsia"/>
        </w:rPr>
        <w:t>8、公司车队信息系统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本例为某货运公司设计了车队信息管理系统，对车辆、司机、维修、保险、报销等信息和业务活动进行管理。其ER图如图7.8所示。</w:t>
      </w:r>
    </w:p>
    <w:p w:rsidR="00471821" w:rsidRDefault="00A0283F" w:rsidP="00471821">
      <w:pPr>
        <w:ind w:firstLine="420"/>
        <w:rPr>
          <w:rFonts w:ascii="宋体" w:hAnsi="宋体"/>
        </w:rPr>
      </w:pPr>
      <w:r w:rsidRPr="00A0283F">
        <w:rPr>
          <w:rFonts w:ascii="宋体" w:hAnsi="宋体"/>
          <w:noProof/>
          <w:sz w:val="20"/>
        </w:rPr>
        <w:pict>
          <v:group id="_x0000_s1318" style="position:absolute;left:0;text-align:left;margin-left:27pt;margin-top:7.8pt;width:378pt;height:265.2pt;z-index:251807744" coordorigin="2340,5496" coordsize="7560,5928">
            <v:group id="_x0000_s1319" style="position:absolute;left:2340;top:5496;width:7560;height:5928" coordorigin="2340,5496" coordsize="7560,5928">
              <v:shape id="_x0000_s1320" type="#_x0000_t202" style="position:absolute;left:3978;top:10956;width:3950;height:468;mso-position-horizontal:center" filled="f" stroked="f">
                <v:textbox style="mso-next-textbox:#_x0000_s1320">
                  <w:txbxContent>
                    <w:p w:rsidR="00471821" w:rsidRDefault="00471821" w:rsidP="00471821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7.8  </w:t>
                      </w:r>
                      <w:r>
                        <w:rPr>
                          <w:rFonts w:hint="eastAsia"/>
                        </w:rPr>
                        <w:t>公司车队信息系统的</w:t>
                      </w:r>
                      <w:r>
                        <w:rPr>
                          <w:rFonts w:hint="eastAsia"/>
                        </w:rPr>
                        <w:t>ER</w:t>
                      </w:r>
                      <w:r>
                        <w:rPr>
                          <w:rFonts w:hint="eastAsia"/>
                        </w:rPr>
                        <w:t>模型</w:t>
                      </w:r>
                    </w:p>
                  </w:txbxContent>
                </v:textbox>
              </v:shape>
              <v:group id="_x0000_s1321" style="position:absolute;left:2340;top:5496;width:7560;height:5148" coordorigin="2340,5496" coordsize="7560,5148">
                <v:group id="_x0000_s1322" style="position:absolute;left:2340;top:5496;width:7560;height:5148" coordorigin="2340,5496" coordsize="7560,5148">
                  <v:shape id="_x0000_s1323" type="#_x0000_t202" style="position:absolute;left:2340;top:5496;width:720;height:468">
                    <v:textbox style="mso-next-textbox:#_x0000_s1323" inset="0,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部门</w:t>
                          </w:r>
                        </w:p>
                        <w:p w:rsidR="00471821" w:rsidRDefault="00471821" w:rsidP="00471821"/>
                      </w:txbxContent>
                    </v:textbox>
                  </v:shape>
                  <v:shape id="_x0000_s1324" type="#_x0000_t202" style="position:absolute;left:5580;top:5496;width:720;height:468">
                    <v:textbox style="mso-next-textbox:#_x0000_s1324" inset="0,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车队</w:t>
                          </w:r>
                        </w:p>
                        <w:p w:rsidR="00471821" w:rsidRDefault="00471821" w:rsidP="00471821"/>
                      </w:txbxContent>
                    </v:textbox>
                  </v:shape>
                  <v:shape id="_x0000_s1325" type="#_x0000_t202" style="position:absolute;left:8820;top:5496;width:720;height:468">
                    <v:textbox style="mso-next-textbox:#_x0000_s1325" inset="0,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司机</w:t>
                          </w:r>
                        </w:p>
                        <w:p w:rsidR="00471821" w:rsidRDefault="00471821" w:rsidP="00471821"/>
                      </w:txbxContent>
                    </v:textbox>
                  </v:shape>
                  <v:shape id="_x0000_s1326" type="#_x0000_t202" style="position:absolute;left:5580;top:7836;width:720;height:468">
                    <v:textbox style="mso-next-textbox:#_x0000_s1326" inset="0,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车辆</w:t>
                          </w:r>
                        </w:p>
                        <w:p w:rsidR="00471821" w:rsidRDefault="00471821" w:rsidP="00471821"/>
                      </w:txbxContent>
                    </v:textbox>
                  </v:shape>
                  <v:shape id="_x0000_s1327" type="#_x0000_t202" style="position:absolute;left:2340;top:7836;width:720;height:468">
                    <v:textbox style="mso-next-textbox:#_x0000_s1327" inset="0,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开销</w:t>
                          </w:r>
                        </w:p>
                        <w:p w:rsidR="00471821" w:rsidRDefault="00471821" w:rsidP="00471821"/>
                      </w:txbxContent>
                    </v:textbox>
                  </v:shape>
                  <v:shape id="_x0000_s1328" type="#_x0000_t202" style="position:absolute;left:5400;top:10176;width:1080;height:468">
                    <v:textbox style="mso-next-textbox:#_x0000_s1328" inset="0,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维修公司</w:t>
                          </w:r>
                        </w:p>
                      </w:txbxContent>
                    </v:textbox>
                  </v:shape>
                  <v:shape id="_x0000_s1329" type="#_x0000_t110" style="position:absolute;left:3780;top:5496;width:1080;height:624">
                    <v:textbox style="mso-next-textbox:#_x0000_s1329" inset="0,.3mm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调用</w:t>
                          </w:r>
                        </w:p>
                      </w:txbxContent>
                    </v:textbox>
                  </v:shape>
                  <v:shape id="_x0000_s1330" type="#_x0000_t110" style="position:absolute;left:3780;top:7680;width:1080;height:624">
                    <v:textbox style="mso-next-textbox:#_x0000_s1330" inset="0,.3mm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报销</w:t>
                          </w:r>
                        </w:p>
                      </w:txbxContent>
                    </v:textbox>
                  </v:shape>
                  <v:shape id="_x0000_s1331" type="#_x0000_t110" style="position:absolute;left:5400;top:6588;width:1080;height:624">
                    <v:textbox style="mso-next-textbox:#_x0000_s1331" inset="0,.3mm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拥有</w:t>
                          </w:r>
                        </w:p>
                      </w:txbxContent>
                    </v:textbox>
                  </v:shape>
                  <v:shape id="_x0000_s1332" type="#_x0000_t110" style="position:absolute;left:7020;top:5496;width:1080;height:624">
                    <v:textbox style="mso-next-textbox:#_x0000_s1332" inset="0,.3mm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聘用</w:t>
                          </w:r>
                        </w:p>
                      </w:txbxContent>
                    </v:textbox>
                  </v:shape>
                  <v:shape id="_x0000_s1333" type="#_x0000_t110" style="position:absolute;left:7020;top:7680;width:1260;height:624">
                    <v:textbox style="mso-next-textbox:#_x0000_s1333" inset="0,.3mm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保险</w:t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334" type="#_x0000_t110" style="position:absolute;left:8640;top:6588;width:1260;height:624">
                    <v:textbox style="mso-next-textbox:#_x0000_s1334" inset="0,.3mm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保险</w:t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line id="_x0000_s1335" style="position:absolute" from="5940,5964" to="5940,6588"/>
                  <v:line id="_x0000_s1336" style="position:absolute" from="5940,7212" to="5940,7836"/>
                  <v:shape id="_x0000_s1337" style="position:absolute;left:9240;top:5985;width:1;height:600;mso-position-horizontal:absolute;mso-position-vertical:absolute" coordsize="1,600" path="m,l,600e" filled="f">
                    <v:path arrowok="t"/>
                  </v:shape>
                  <v:line id="_x0000_s1338" style="position:absolute" from="4860,5808" to="5580,5808"/>
                  <v:line id="_x0000_s1339" style="position:absolute" from="8100,5808" to="8820,5808"/>
                  <v:line id="_x0000_s1340" style="position:absolute" from="5940,8304" to="5940,8928"/>
                  <v:line id="_x0000_s1341" style="position:absolute" from="5940,9552" to="5940,10176"/>
                  <v:line id="_x0000_s1342" style="position:absolute;flip:x" from="4860,7992" to="5580,7992"/>
                  <v:line id="_x0000_s1343" style="position:absolute" from="6300,5808" to="7020,5808"/>
                  <v:line id="_x0000_s1344" style="position:absolute" from="6300,7992" to="7020,7992"/>
                  <v:shape id="_x0000_s1345" style="position:absolute;left:9240;top:7215;width:1;height:585;mso-position-horizontal:absolute;mso-position-vertical:absolute" coordsize="1,585" path="m,585l,e" filled="f">
                    <v:path arrowok="t"/>
                  </v:shape>
                  <v:shape id="_x0000_s1346" type="#_x0000_t202" style="position:absolute;left:3060;top:5496;width:360;height:312" filled="f" stroked="f">
                    <v:textbox style="mso-next-textbox:#_x0000_s1346" inset="0,0,0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347" type="#_x0000_t202" style="position:absolute;left:6300;top:5496;width:360;height:312" filled="f" stroked="f">
                    <v:textbox style="mso-next-textbox:#_x0000_s1347" inset="0,0,0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348" type="#_x0000_t202" style="position:absolute;left:8460;top:5496;width:360;height:312" filled="f" stroked="f">
                    <v:textbox style="mso-next-textbox:#_x0000_s1348" inset="0,0,0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349" type="#_x0000_t202" style="position:absolute;left:5580;top:7524;width:360;height:312" filled="f" stroked="f">
                    <v:textbox style="mso-next-textbox:#_x0000_s1349" inset="0,0,0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350" type="#_x0000_t202" style="position:absolute;left:5220;top:7680;width:360;height:312" filled="f" stroked="f">
                    <v:textbox style="mso-next-textbox:#_x0000_s1350" inset="0,0,0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351" type="#_x0000_t202" style="position:absolute;left:6300;top:7680;width:360;height:312" filled="f" stroked="f">
                    <v:textbox style="mso-next-textbox:#_x0000_s1351" inset="0,0,0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352" type="#_x0000_t202" style="position:absolute;left:5220;top:5496;width:360;height:312" filled="f" stroked="f">
                    <v:textbox style="mso-next-textbox:#_x0000_s1352" inset="0,0,0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353" type="#_x0000_t202" style="position:absolute;left:5940;top:8304;width:360;height:312" filled="f" stroked="f">
                    <v:textbox style="mso-next-textbox:#_x0000_s1353" inset="0,0,0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354" type="#_x0000_t202" style="position:absolute;left:9180;top:5964;width:360;height:312" filled="f" stroked="f">
                    <v:textbox style="mso-next-textbox:#_x0000_s1354" inset="0,0,0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355" type="#_x0000_t202" style="position:absolute;left:5940;top:9864;width:360;height:312" filled="f" stroked="f">
                    <v:textbox style="mso-next-textbox:#_x0000_s1355" inset="0,0,0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356" type="#_x0000_t202" style="position:absolute;left:8460;top:7680;width:360;height:312" filled="f" stroked="f">
                    <v:textbox style="mso-next-textbox:#_x0000_s1356" inset="0,0,0,0">
                      <w:txbxContent>
                        <w:p w:rsidR="00471821" w:rsidRDefault="00471821" w:rsidP="0047182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_x0000_s1357" type="#_x0000_t202" style="position:absolute;left:8820;top:7836;width:1080;height:468">
                  <v:textbox style="mso-next-textbox:#_x0000_s1357" inset="0,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保险公司</w:t>
                        </w:r>
                      </w:p>
                      <w:p w:rsidR="00471821" w:rsidRDefault="00471821" w:rsidP="00471821"/>
                    </w:txbxContent>
                  </v:textbox>
                </v:shape>
                <v:line id="_x0000_s1358" style="position:absolute;flip:x y" from="8280,7992" to="8820,7992"/>
                <v:line id="_x0000_s1359" style="position:absolute;flip:x" from="3060,7992" to="3780,7992"/>
                <v:line id="_x0000_s1360" style="position:absolute" from="3060,5808" to="3780,5808"/>
                <v:shape id="_x0000_s1361" type="#_x0000_t202" style="position:absolute;left:9180;top:7524;width:360;height:312" filled="f" stroked="f">
                  <v:textbox style="mso-next-textbox:#_x0000_s1361" inset="0,0,0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_x0000_s1362" type="#_x0000_t202" style="position:absolute;left:3060;top:7680;width:360;height:312" filled="f" stroked="f">
                  <v:textbox style="mso-next-textbox:#_x0000_s1362" inset="0,0,0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</v:group>
            </v:group>
            <v:shape id="_x0000_s1363" type="#_x0000_t110" style="position:absolute;left:5400;top:8928;width:1080;height:624">
              <v:textbox style="mso-next-textbox:#_x0000_s1363" inset="0,.3mm,0">
                <w:txbxContent>
                  <w:p w:rsidR="00471821" w:rsidRDefault="00471821" w:rsidP="00471821">
                    <w:pPr>
                      <w:jc w:val="center"/>
                    </w:pPr>
                    <w:r>
                      <w:rPr>
                        <w:rFonts w:hint="eastAsia"/>
                      </w:rPr>
                      <w:t>维修</w:t>
                    </w:r>
                  </w:p>
                </w:txbxContent>
              </v:textbox>
            </v:shape>
          </v:group>
        </w:pict>
      </w: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该ER图有7个实体类型，其结构如下：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部门（</w:t>
      </w:r>
      <w:r>
        <w:rPr>
          <w:rFonts w:ascii="宋体" w:hAnsi="宋体" w:hint="eastAsia"/>
          <w:u w:val="single"/>
        </w:rPr>
        <w:t>部门号</w:t>
      </w:r>
      <w:r>
        <w:rPr>
          <w:rFonts w:ascii="宋体" w:hAnsi="宋体" w:hint="eastAsia"/>
        </w:rPr>
        <w:t>，名称，负责人）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车队（</w:t>
      </w:r>
      <w:r>
        <w:rPr>
          <w:rFonts w:ascii="宋体" w:hAnsi="宋体" w:hint="eastAsia"/>
          <w:u w:val="single"/>
        </w:rPr>
        <w:t>车队号</w:t>
      </w:r>
      <w:r>
        <w:rPr>
          <w:rFonts w:ascii="宋体" w:hAnsi="宋体" w:hint="eastAsia"/>
        </w:rPr>
        <w:t>，名称，地址）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司机（</w:t>
      </w:r>
      <w:r>
        <w:rPr>
          <w:rFonts w:ascii="宋体" w:hAnsi="宋体" w:hint="eastAsia"/>
          <w:u w:val="single"/>
        </w:rPr>
        <w:t>司机号</w:t>
      </w:r>
      <w:r>
        <w:rPr>
          <w:rFonts w:ascii="宋体" w:hAnsi="宋体" w:hint="eastAsia"/>
        </w:rPr>
        <w:t>，姓名，执照号，电话，工资）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车辆（</w:t>
      </w:r>
      <w:r>
        <w:rPr>
          <w:rFonts w:ascii="宋体" w:hAnsi="宋体" w:hint="eastAsia"/>
          <w:u w:val="single"/>
        </w:rPr>
        <w:t>车牌号</w:t>
      </w:r>
      <w:r>
        <w:rPr>
          <w:rFonts w:ascii="宋体" w:hAnsi="宋体" w:hint="eastAsia"/>
        </w:rPr>
        <w:t>，车型，颜色，载重）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保险公司（</w:t>
      </w:r>
      <w:r>
        <w:rPr>
          <w:rFonts w:ascii="宋体" w:hAnsi="宋体" w:hint="eastAsia"/>
          <w:u w:val="single"/>
        </w:rPr>
        <w:t>保险公司号</w:t>
      </w:r>
      <w:r>
        <w:rPr>
          <w:rFonts w:ascii="宋体" w:hAnsi="宋体" w:hint="eastAsia"/>
        </w:rPr>
        <w:t>，名称，地址）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维修公司（</w:t>
      </w:r>
      <w:r>
        <w:rPr>
          <w:rFonts w:ascii="宋体" w:hAnsi="宋体" w:hint="eastAsia"/>
          <w:u w:val="single"/>
        </w:rPr>
        <w:t>维修公司号</w:t>
      </w:r>
      <w:r>
        <w:rPr>
          <w:rFonts w:ascii="宋体" w:hAnsi="宋体" w:hint="eastAsia"/>
        </w:rPr>
        <w:t>，名称，地址）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开销（</w:t>
      </w:r>
      <w:r>
        <w:rPr>
          <w:rFonts w:ascii="宋体" w:hAnsi="宋体" w:hint="eastAsia"/>
          <w:u w:val="single"/>
        </w:rPr>
        <w:t>顺序号</w:t>
      </w:r>
      <w:r>
        <w:rPr>
          <w:rFonts w:ascii="宋体" w:hAnsi="宋体" w:hint="eastAsia"/>
        </w:rPr>
        <w:t>，费用类型，费用，日期，经手人）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实体之间有7个联系，其中6个是</w:t>
      </w:r>
      <w:r>
        <w:rPr>
          <w:rFonts w:ascii="宋体" w:hAnsi="宋体"/>
        </w:rPr>
        <w:t>1:N</w:t>
      </w:r>
      <w:r>
        <w:rPr>
          <w:rFonts w:ascii="宋体" w:hAnsi="宋体" w:hint="eastAsia"/>
        </w:rPr>
        <w:t>联系，1个是</w:t>
      </w:r>
      <w:r>
        <w:rPr>
          <w:rFonts w:ascii="宋体" w:hAnsi="宋体"/>
        </w:rPr>
        <w:t>M:N</w:t>
      </w:r>
      <w:r>
        <w:rPr>
          <w:rFonts w:ascii="宋体" w:hAnsi="宋体" w:hint="eastAsia"/>
        </w:rPr>
        <w:t>联系。其中联系的属性如下：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调用（出车编号，出车日期，车程，费用，车辆数目）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保险1（投保日期，保险种类，费用）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保险2（投保日期，保险种类，费用）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进而，读者可以很容易地转换成关系模式集。</w:t>
      </w:r>
    </w:p>
    <w:p w:rsidR="00471821" w:rsidRDefault="00471821" w:rsidP="00471821">
      <w:pPr>
        <w:pStyle w:val="a3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解：根据ER图和转换规则，7个实体类型转换成7个关系模式，1个</w:t>
      </w:r>
      <w:r>
        <w:rPr>
          <w:rFonts w:ascii="宋体" w:hAnsi="宋体"/>
        </w:rPr>
        <w:t>M:N</w:t>
      </w:r>
      <w:r>
        <w:rPr>
          <w:rFonts w:ascii="宋体" w:hAnsi="宋体" w:hint="eastAsia"/>
        </w:rPr>
        <w:t>联系转换成1个关系模式，共8个关系模式，如下：</w:t>
      </w:r>
    </w:p>
    <w:p w:rsidR="00471821" w:rsidRDefault="00471821" w:rsidP="00471821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部门（</w:t>
      </w:r>
      <w:r>
        <w:rPr>
          <w:rFonts w:ascii="宋体" w:hAnsi="宋体" w:hint="eastAsia"/>
          <w:u w:val="single"/>
        </w:rPr>
        <w:t>部门号</w:t>
      </w:r>
      <w:r>
        <w:rPr>
          <w:rFonts w:ascii="宋体" w:hAnsi="宋体" w:hint="eastAsia"/>
        </w:rPr>
        <w:t>，名称，负责人）</w:t>
      </w:r>
    </w:p>
    <w:p w:rsidR="00471821" w:rsidRDefault="00471821" w:rsidP="00471821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车队（</w:t>
      </w:r>
      <w:r>
        <w:rPr>
          <w:rFonts w:ascii="宋体" w:hAnsi="宋体" w:hint="eastAsia"/>
          <w:u w:val="single"/>
        </w:rPr>
        <w:t>车队号</w:t>
      </w:r>
      <w:r>
        <w:rPr>
          <w:rFonts w:ascii="宋体" w:hAnsi="宋体" w:hint="eastAsia"/>
        </w:rPr>
        <w:t>，名称，地址）</w:t>
      </w:r>
    </w:p>
    <w:p w:rsidR="00471821" w:rsidRDefault="00471821" w:rsidP="00471821">
      <w:pPr>
        <w:ind w:leftChars="600" w:left="1890" w:hangingChars="300" w:hanging="630"/>
        <w:rPr>
          <w:rFonts w:ascii="宋体" w:hAnsi="宋体"/>
        </w:rPr>
      </w:pPr>
      <w:r>
        <w:rPr>
          <w:rFonts w:ascii="宋体" w:hAnsi="宋体" w:hint="eastAsia"/>
        </w:rPr>
        <w:t>司机（</w:t>
      </w:r>
      <w:r>
        <w:rPr>
          <w:rFonts w:ascii="宋体" w:hAnsi="宋体" w:hint="eastAsia"/>
          <w:u w:val="single"/>
        </w:rPr>
        <w:t>司机号</w:t>
      </w:r>
      <w:r>
        <w:rPr>
          <w:rFonts w:ascii="宋体" w:hAnsi="宋体" w:hint="eastAsia"/>
        </w:rPr>
        <w:t>，姓名，执照号，电话，工资，</w:t>
      </w:r>
      <w:r>
        <w:rPr>
          <w:rFonts w:ascii="宋体" w:hAnsi="宋体" w:hint="eastAsia"/>
          <w:u w:val="wave"/>
        </w:rPr>
        <w:t>车队号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u w:val="wave"/>
        </w:rPr>
        <w:t>保险公司号</w:t>
      </w:r>
      <w:r>
        <w:rPr>
          <w:rFonts w:ascii="宋体" w:hAnsi="宋体" w:hint="eastAsia"/>
        </w:rPr>
        <w:t>，投保日期，保险种类，费用）</w:t>
      </w:r>
    </w:p>
    <w:p w:rsidR="00471821" w:rsidRDefault="00471821" w:rsidP="00471821">
      <w:pPr>
        <w:ind w:leftChars="600" w:left="1890" w:hangingChars="300" w:hanging="630"/>
        <w:rPr>
          <w:rFonts w:ascii="宋体" w:hAnsi="宋体"/>
        </w:rPr>
      </w:pPr>
      <w:r>
        <w:rPr>
          <w:rFonts w:ascii="宋体" w:hAnsi="宋体" w:hint="eastAsia"/>
        </w:rPr>
        <w:t>车辆（</w:t>
      </w:r>
      <w:r>
        <w:rPr>
          <w:rFonts w:ascii="宋体" w:hAnsi="宋体" w:hint="eastAsia"/>
          <w:u w:val="single"/>
        </w:rPr>
        <w:t>车牌号</w:t>
      </w:r>
      <w:r>
        <w:rPr>
          <w:rFonts w:ascii="宋体" w:hAnsi="宋体" w:hint="eastAsia"/>
        </w:rPr>
        <w:t>，车型，颜色，载重，</w:t>
      </w:r>
      <w:r>
        <w:rPr>
          <w:rFonts w:ascii="宋体" w:hAnsi="宋体" w:hint="eastAsia"/>
          <w:u w:val="wave"/>
        </w:rPr>
        <w:t>车队号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u w:val="wave"/>
        </w:rPr>
        <w:t>保险公司号</w:t>
      </w:r>
      <w:r>
        <w:rPr>
          <w:rFonts w:ascii="宋体" w:hAnsi="宋体" w:hint="eastAsia"/>
        </w:rPr>
        <w:t>，投保日期，保险种类，费用，</w:t>
      </w:r>
      <w:r>
        <w:rPr>
          <w:rFonts w:ascii="宋体" w:hAnsi="宋体" w:hint="eastAsia"/>
          <w:u w:val="wave"/>
        </w:rPr>
        <w:t>维修公司号</w:t>
      </w:r>
      <w:r>
        <w:rPr>
          <w:rFonts w:ascii="宋体" w:hAnsi="宋体" w:hint="eastAsia"/>
        </w:rPr>
        <w:t>）</w:t>
      </w:r>
    </w:p>
    <w:p w:rsidR="00471821" w:rsidRDefault="00471821" w:rsidP="00471821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保险公司（</w:t>
      </w:r>
      <w:r>
        <w:rPr>
          <w:rFonts w:ascii="宋体" w:hAnsi="宋体" w:hint="eastAsia"/>
          <w:u w:val="single"/>
        </w:rPr>
        <w:t>保险公司号</w:t>
      </w:r>
      <w:r>
        <w:rPr>
          <w:rFonts w:ascii="宋体" w:hAnsi="宋体" w:hint="eastAsia"/>
        </w:rPr>
        <w:t>，名称，地址）</w:t>
      </w:r>
    </w:p>
    <w:p w:rsidR="00471821" w:rsidRDefault="00471821" w:rsidP="00471821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维修公司（</w:t>
      </w:r>
      <w:r>
        <w:rPr>
          <w:rFonts w:ascii="宋体" w:hAnsi="宋体" w:hint="eastAsia"/>
          <w:u w:val="single"/>
        </w:rPr>
        <w:t>维修公司号</w:t>
      </w:r>
      <w:r>
        <w:rPr>
          <w:rFonts w:ascii="宋体" w:hAnsi="宋体" w:hint="eastAsia"/>
        </w:rPr>
        <w:t>，名称，地址）</w:t>
      </w:r>
    </w:p>
    <w:p w:rsidR="00471821" w:rsidRDefault="00471821" w:rsidP="00471821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开销（</w:t>
      </w:r>
      <w:r>
        <w:rPr>
          <w:rFonts w:ascii="宋体" w:hAnsi="宋体" w:hint="eastAsia"/>
          <w:u w:val="single"/>
        </w:rPr>
        <w:t>顺序号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u w:val="wave"/>
        </w:rPr>
        <w:t>车牌号</w:t>
      </w:r>
      <w:r>
        <w:rPr>
          <w:rFonts w:ascii="宋体" w:hAnsi="宋体" w:hint="eastAsia"/>
        </w:rPr>
        <w:t>，费用类型，费用，日期，经手人）</w:t>
      </w:r>
    </w:p>
    <w:p w:rsidR="00471821" w:rsidRDefault="00471821" w:rsidP="00471821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调用（</w:t>
      </w:r>
      <w:r>
        <w:rPr>
          <w:rFonts w:ascii="宋体" w:hAnsi="宋体" w:hint="eastAsia"/>
          <w:u w:val="single"/>
        </w:rPr>
        <w:t>出车编号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u w:val="wave"/>
        </w:rPr>
        <w:t>车队号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u w:val="wave"/>
        </w:rPr>
        <w:t>部门号</w:t>
      </w:r>
      <w:r>
        <w:rPr>
          <w:rFonts w:ascii="宋体" w:hAnsi="宋体" w:hint="eastAsia"/>
        </w:rPr>
        <w:t>，出车日期，车程，费用，车辆数目）</w:t>
      </w:r>
    </w:p>
    <w:p w:rsidR="00471821" w:rsidRDefault="00471821" w:rsidP="00471821">
      <w:pPr>
        <w:rPr>
          <w:rFonts w:ascii="宋体" w:hAnsi="宋体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</w:rPr>
        <w:lastRenderedPageBreak/>
        <w:t>9、人事管理信息系统</w:t>
      </w:r>
    </w:p>
    <w:p w:rsidR="00471821" w:rsidRDefault="00471821" w:rsidP="00471821">
      <w:pPr>
        <w:ind w:firstLine="420"/>
        <w:jc w:val="left"/>
        <w:rPr>
          <w:sz w:val="18"/>
        </w:rPr>
      </w:pPr>
      <w:r>
        <w:rPr>
          <w:rFonts w:hint="eastAsia"/>
        </w:rPr>
        <w:t>人事管理信息系统中涉及到职工、部门、</w:t>
      </w:r>
      <w:r>
        <w:rPr>
          <w:rFonts w:ascii="宋体" w:hAnsi="宋体" w:hint="eastAsia"/>
        </w:rPr>
        <w:t>岗位、技能、培训课程、奖惩记录等信息。其ER图如图7.9所示。</w: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shape id="_x0000_s1374" type="#_x0000_t109" style="position:absolute;left:0;text-align:left;margin-left:180pt;margin-top:0;width:54.15pt;height:23.25pt;z-index:251819008">
            <v:textbox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培训课程</w:t>
                  </w:r>
                </w:p>
              </w:txbxContent>
            </v:textbox>
          </v:shape>
        </w:pic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line id="_x0000_s1378" style="position:absolute;left:0;text-align:left;z-index:251823104" from="207pt,7.8pt" to="207pt,31.2pt" o:allowincell="f"/>
        </w:pict>
      </w:r>
    </w:p>
    <w:p w:rsidR="00471821" w:rsidRDefault="00471821" w:rsidP="00471821">
      <w:pPr>
        <w:ind w:left="3825" w:firstLine="425"/>
        <w:jc w:val="left"/>
        <w:rPr>
          <w:sz w:val="18"/>
        </w:rPr>
      </w:pPr>
      <w:r>
        <w:rPr>
          <w:rFonts w:hint="eastAsia"/>
          <w:sz w:val="18"/>
        </w:rPr>
        <w:t>M</w: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shape id="_x0000_s1364" type="#_x0000_t110" style="position:absolute;left:0;text-align:left;margin-left:180pt;margin-top:0;width:54pt;height:31.05pt;z-index:251808768" o:allowincell="f">
            <v:textbox inset=",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选课</w:t>
                  </w:r>
                </w:p>
              </w:txbxContent>
            </v:textbox>
          </v:shape>
        </w:pic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shape id="_x0000_s1372" type="#_x0000_t109" style="position:absolute;left:0;text-align:left;margin-left:5in;margin-top:0;width:36pt;height:23.25pt;z-index:251816960" o:allowincell="f">
            <v:textbox style="mso-next-textbox:#_x0000_s1372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部门</w:t>
                  </w:r>
                </w:p>
              </w:txbxContent>
            </v:textbox>
          </v:shape>
        </w:pict>
      </w:r>
      <w:r>
        <w:rPr>
          <w:noProof/>
          <w:sz w:val="18"/>
        </w:rPr>
        <w:pict>
          <v:shape id="_x0000_s1371" type="#_x0000_t109" style="position:absolute;left:0;text-align:left;margin-left:36pt;margin-top:0;width:36pt;height:23.25pt;z-index:251815936" o:allowincell="f">
            <v:textbox style="mso-next-textbox:#_x0000_s1371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工资</w:t>
                  </w:r>
                </w:p>
              </w:txbxContent>
            </v:textbox>
          </v:shape>
        </w:pict>
      </w:r>
      <w:r>
        <w:rPr>
          <w:noProof/>
          <w:sz w:val="18"/>
        </w:rPr>
        <w:pict>
          <v:shape id="_x0000_s1370" type="#_x0000_t110" style="position:absolute;left:0;text-align:left;margin-left:99pt;margin-top:0;width:54pt;height:31.05pt;z-index:251814912" o:allowincell="f">
            <v:textbox style="mso-next-textbox:#_x0000_s1370" inset=",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享有</w:t>
                  </w:r>
                </w:p>
                <w:p w:rsidR="00471821" w:rsidRDefault="00471821" w:rsidP="00471821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  <w:sz w:val="18"/>
        </w:rPr>
        <w:pict>
          <v:shape id="_x0000_s1369" type="#_x0000_t110" style="position:absolute;left:0;text-align:left;margin-left:270pt;margin-top:0;width:54pt;height:31.05pt;z-index:251813888" o:allowincell="f">
            <v:textbox style="mso-next-textbox:#_x0000_s1369" inset=",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属于</w:t>
                  </w:r>
                </w:p>
              </w:txbxContent>
            </v:textbox>
          </v:shape>
        </w:pic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 xml:space="preserve">   1</w: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line id="_x0000_s1386" style="position:absolute;left:0;text-align:left;z-index:251831296" from="324pt,0" to="5in,0" o:allowincell="f"/>
        </w:pict>
      </w:r>
      <w:r>
        <w:rPr>
          <w:noProof/>
          <w:sz w:val="18"/>
        </w:rPr>
        <w:pict>
          <v:rect id="_x0000_s1392" style="position:absolute;left:0;text-align:left;margin-left:369pt;margin-top:7.8pt;width:27pt;height:15.6pt;z-index:251837440" o:allowincell="f" filled="f" stroked="f">
            <v:textbox inset=",0,,0">
              <w:txbxContent>
                <w:p w:rsidR="00471821" w:rsidRDefault="00471821" w:rsidP="00471821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 M</w:t>
                  </w:r>
                </w:p>
              </w:txbxContent>
            </v:textbox>
          </v:rect>
        </w:pict>
      </w:r>
      <w:r>
        <w:rPr>
          <w:noProof/>
          <w:sz w:val="18"/>
        </w:rPr>
        <w:pict>
          <v:line id="_x0000_s1383" style="position:absolute;left:0;text-align:left;z-index:251828224" from="153pt,0" to="180pt,31.2pt" o:allowincell="f"/>
        </w:pict>
      </w:r>
      <w:r>
        <w:rPr>
          <w:noProof/>
          <w:sz w:val="18"/>
        </w:rPr>
        <w:pict>
          <v:line id="_x0000_s1390" style="position:absolute;left:0;text-align:left;z-index:251835392" from="378pt,7.8pt" to="378pt,23.4pt" o:allowincell="f"/>
        </w:pict>
      </w:r>
      <w:r>
        <w:rPr>
          <w:noProof/>
          <w:sz w:val="18"/>
        </w:rPr>
        <w:pict>
          <v:line id="_x0000_s1384" style="position:absolute;left:0;text-align:left;flip:x;z-index:251829248" from="234pt,0" to="270pt,31.2pt" o:allowincell="f"/>
        </w:pict>
      </w:r>
      <w:r>
        <w:rPr>
          <w:noProof/>
          <w:sz w:val="18"/>
        </w:rPr>
        <w:pict>
          <v:line id="_x0000_s1382" style="position:absolute;left:0;text-align:left;z-index:251827200" from="1in,0" to="99pt,0" o:allowincell="f"/>
        </w:pict>
      </w:r>
      <w:r>
        <w:rPr>
          <w:noProof/>
          <w:sz w:val="18"/>
        </w:rPr>
        <w:pict>
          <v:line id="_x0000_s1379" style="position:absolute;left:0;text-align:left;z-index:251824128" from="207pt,0" to="207pt,23.4pt" o:allowincell="f"/>
        </w:pic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 xml:space="preserve">   1</w: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>N</w:t>
      </w:r>
      <w:r w:rsidR="00471821">
        <w:rPr>
          <w:rFonts w:hint="eastAsia"/>
          <w:sz w:val="18"/>
        </w:rPr>
        <w:tab/>
        <w:t xml:space="preserve">   N</w: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shape id="_x0000_s1365" type="#_x0000_t110" style="position:absolute;left:0;text-align:left;margin-left:351pt;margin-top:7.8pt;width:54pt;height:31.05pt;z-index:251809792" o:allowincell="f">
            <v:textbox style="mso-next-textbox:#_x0000_s1365" inset=",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设置</w:t>
                  </w:r>
                </w:p>
              </w:txbxContent>
            </v:textbox>
          </v:shape>
        </w:pict>
      </w:r>
      <w:r>
        <w:rPr>
          <w:noProof/>
          <w:sz w:val="18"/>
        </w:rPr>
        <w:pict>
          <v:shape id="_x0000_s1377" type="#_x0000_t109" style="position:absolute;left:0;text-align:left;margin-left:180pt;margin-top:7.8pt;width:54.15pt;height:23.25pt;z-index:251822080" o:allowincell="f">
            <v:textbox style="mso-next-textbox:#_x0000_s1377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职工</w:t>
                  </w:r>
                </w:p>
              </w:txbxContent>
            </v:textbox>
          </v:shape>
        </w:pic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 xml:space="preserve">   1</w: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line id="_x0000_s1389" style="position:absolute;left:0;text-align:left;flip:x;z-index:251834368" from="153pt,7.8pt" to="180pt,46.8pt" o:allowincell="f"/>
        </w:pict>
      </w:r>
      <w:r>
        <w:rPr>
          <w:noProof/>
          <w:sz w:val="18"/>
        </w:rPr>
        <w:pict>
          <v:line id="_x0000_s1385" style="position:absolute;left:0;text-align:left;z-index:251830272" from="234pt,7.8pt" to="270pt,46.8pt" o:allowincell="f"/>
        </w:pic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rect id="_x0000_s1393" style="position:absolute;left:0;text-align:left;margin-left:369pt;margin-top:7.8pt;width:27pt;height:15.6pt;z-index:251838464" o:allowincell="f" filled="f" stroked="f">
            <v:textbox style="mso-next-textbox:#_x0000_s1393" inset=",0,,0">
              <w:txbxContent>
                <w:p w:rsidR="00471821" w:rsidRDefault="00471821" w:rsidP="00471821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 N</w:t>
                  </w:r>
                </w:p>
              </w:txbxContent>
            </v:textbox>
          </v:rect>
        </w:pict>
      </w:r>
      <w:r>
        <w:rPr>
          <w:noProof/>
          <w:sz w:val="18"/>
        </w:rPr>
        <w:pict>
          <v:line id="_x0000_s1391" style="position:absolute;left:0;text-align:left;z-index:251836416" from="378pt,7.8pt" to="378pt,23.4pt" o:allowincell="f"/>
        </w:pict>
      </w:r>
      <w:r>
        <w:rPr>
          <w:noProof/>
          <w:sz w:val="18"/>
        </w:rPr>
        <w:pict>
          <v:line id="_x0000_s1380" style="position:absolute;left:0;text-align:left;z-index:251825152" from="207pt,0" to="207pt,23.4pt" o:allowincell="f"/>
        </w:pic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 xml:space="preserve">  M</w: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>M</w: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>N</w: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shape id="_x0000_s1375" type="#_x0000_t109" style="position:absolute;left:0;text-align:left;margin-left:36pt;margin-top:7.8pt;width:36pt;height:23.25pt;z-index:251820032" o:allowincell="f">
            <v:textbox style="mso-next-textbox:#_x0000_s1375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奖惩</w:t>
                  </w:r>
                </w:p>
              </w:txbxContent>
            </v:textbox>
          </v:shape>
        </w:pict>
      </w:r>
      <w:r>
        <w:rPr>
          <w:noProof/>
          <w:sz w:val="18"/>
        </w:rPr>
        <w:pict>
          <v:shape id="_x0000_s1367" type="#_x0000_t110" style="position:absolute;left:0;text-align:left;margin-left:99pt;margin-top:0;width:54pt;height:31.05pt;z-index:251811840" o:allowincell="f">
            <v:textbox style="mso-next-textbox:#_x0000_s1367" inset=",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接受</w:t>
                  </w:r>
                </w:p>
              </w:txbxContent>
            </v:textbox>
          </v:shape>
        </w:pict>
      </w:r>
      <w:r>
        <w:rPr>
          <w:noProof/>
          <w:sz w:val="18"/>
        </w:rPr>
        <w:pict>
          <v:shape id="_x0000_s1373" type="#_x0000_t109" style="position:absolute;left:0;text-align:left;margin-left:5in;margin-top:7.8pt;width:36pt;height:23.25pt;z-index:251817984" o:allowincell="f">
            <v:textbox style="mso-next-textbox:#_x0000_s1373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岗位</w:t>
                  </w:r>
                </w:p>
              </w:txbxContent>
            </v:textbox>
          </v:shape>
        </w:pict>
      </w:r>
      <w:r>
        <w:rPr>
          <w:noProof/>
          <w:sz w:val="18"/>
        </w:rPr>
        <w:pict>
          <v:shape id="_x0000_s1368" type="#_x0000_t110" style="position:absolute;left:0;text-align:left;margin-left:270pt;margin-top:0;width:54pt;height:31.05pt;z-index:251812864" o:allowincell="f">
            <v:textbox style="mso-next-textbox:#_x0000_s1368" inset=",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聘任</w:t>
                  </w:r>
                </w:p>
              </w:txbxContent>
            </v:textbox>
          </v:shape>
        </w:pict>
      </w:r>
      <w:r>
        <w:rPr>
          <w:noProof/>
          <w:sz w:val="18"/>
        </w:rPr>
        <w:pict>
          <v:shape id="_x0000_s1366" type="#_x0000_t110" style="position:absolute;left:0;text-align:left;margin-left:180pt;margin-top:7.8pt;width:54pt;height:31.05pt;z-index:251810816" o:allowincell="f">
            <v:textbox style="mso-next-textbox:#_x0000_s1366" inset=",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考核</w:t>
                  </w:r>
                </w:p>
              </w:txbxContent>
            </v:textbox>
          </v:shape>
        </w:pic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 xml:space="preserve">   N</w: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 xml:space="preserve">   1</w: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line id="_x0000_s1388" style="position:absolute;left:0;text-align:left;z-index:251833344" from="1in,0" to="99pt,0" o:allowincell="f"/>
        </w:pict>
      </w:r>
      <w:r>
        <w:rPr>
          <w:noProof/>
          <w:sz w:val="18"/>
        </w:rPr>
        <w:pict>
          <v:line id="_x0000_s1387" style="position:absolute;left:0;text-align:left;z-index:251832320" from="324pt,0" to="5in,0" o:allowincell="f"/>
        </w:pic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line id="_x0000_s1381" style="position:absolute;left:0;text-align:left;z-index:251826176" from="207pt,7.8pt" to="207pt,31.2pt" o:allowincell="f"/>
        </w:pict>
      </w:r>
    </w:p>
    <w:p w:rsidR="00471821" w:rsidRDefault="00471821" w:rsidP="00471821">
      <w:pPr>
        <w:ind w:firstLine="425"/>
        <w:jc w:val="left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N</w: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shape id="_x0000_s1376" type="#_x0000_t109" style="position:absolute;left:0;text-align:left;margin-left:189pt;margin-top:0;width:36pt;height:23.25pt;z-index:251821056" o:allowincell="f">
            <v:textbox style="mso-next-textbox:#_x0000_s1376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技能</w:t>
                  </w:r>
                </w:p>
              </w:txbxContent>
            </v:textbox>
          </v:shape>
        </w:pict>
      </w:r>
    </w:p>
    <w:p w:rsidR="00471821" w:rsidRDefault="00471821" w:rsidP="00471821">
      <w:pPr>
        <w:ind w:left="3400" w:firstLine="425"/>
        <w:jc w:val="left"/>
        <w:rPr>
          <w:rFonts w:ascii="宋体" w:hAnsi="宋体"/>
        </w:rPr>
      </w:pPr>
    </w:p>
    <w:p w:rsidR="00471821" w:rsidRDefault="00471821" w:rsidP="00471821">
      <w:pPr>
        <w:ind w:left="3400" w:firstLine="425"/>
        <w:jc w:val="left"/>
        <w:rPr>
          <w:rFonts w:ascii="宋体" w:hAnsi="宋体"/>
        </w:rPr>
      </w:pPr>
      <w:r>
        <w:rPr>
          <w:rFonts w:ascii="宋体" w:hAnsi="宋体" w:hint="eastAsia"/>
        </w:rPr>
        <w:t>图7.9</w:t>
      </w:r>
    </w:p>
    <w:p w:rsidR="00471821" w:rsidRDefault="00471821" w:rsidP="00471821">
      <w:pPr>
        <w:ind w:firstLine="420"/>
        <w:jc w:val="left"/>
      </w:pPr>
      <w:r>
        <w:rPr>
          <w:rFonts w:hint="eastAsia"/>
        </w:rPr>
        <w:t>这个</w:t>
      </w:r>
      <w:r>
        <w:rPr>
          <w:rFonts w:hint="eastAsia"/>
        </w:rPr>
        <w:t>ER</w:t>
      </w:r>
      <w:r>
        <w:rPr>
          <w:rFonts w:hint="eastAsia"/>
        </w:rPr>
        <w:t>图有</w:t>
      </w:r>
      <w:r>
        <w:rPr>
          <w:rFonts w:hint="eastAsia"/>
        </w:rPr>
        <w:t>7</w:t>
      </w:r>
      <w:r>
        <w:rPr>
          <w:rFonts w:hint="eastAsia"/>
        </w:rPr>
        <w:t>个实体类型，其属性如下：</w:t>
      </w:r>
    </w:p>
    <w:p w:rsidR="00471821" w:rsidRDefault="00471821" w:rsidP="00471821">
      <w:pPr>
        <w:ind w:left="415" w:firstLine="420"/>
        <w:jc w:val="left"/>
      </w:pPr>
      <w:r>
        <w:rPr>
          <w:rFonts w:hint="eastAsia"/>
        </w:rPr>
        <w:t>职工（</w:t>
      </w:r>
      <w:r>
        <w:rPr>
          <w:rFonts w:hint="eastAsia"/>
          <w:u w:val="single"/>
        </w:rPr>
        <w:t>工号</w:t>
      </w:r>
      <w:r>
        <w:rPr>
          <w:rFonts w:hint="eastAsia"/>
        </w:rPr>
        <w:t>，姓名，性别，年龄，学历）</w:t>
      </w:r>
    </w:p>
    <w:p w:rsidR="00471821" w:rsidRDefault="00471821" w:rsidP="00471821">
      <w:pPr>
        <w:ind w:left="415" w:firstLine="420"/>
        <w:jc w:val="left"/>
      </w:pPr>
      <w:r>
        <w:rPr>
          <w:rFonts w:hint="eastAsia"/>
        </w:rPr>
        <w:t>部门（</w:t>
      </w:r>
      <w:r>
        <w:rPr>
          <w:rFonts w:hint="eastAsia"/>
          <w:u w:val="single"/>
        </w:rPr>
        <w:t>部门号</w:t>
      </w:r>
      <w:r>
        <w:rPr>
          <w:rFonts w:hint="eastAsia"/>
        </w:rPr>
        <w:t>，部门名称，职能）</w:t>
      </w:r>
    </w:p>
    <w:p w:rsidR="00471821" w:rsidRDefault="00471821" w:rsidP="00471821">
      <w:pPr>
        <w:ind w:left="415" w:firstLine="420"/>
        <w:jc w:val="left"/>
      </w:pPr>
      <w:r>
        <w:rPr>
          <w:rFonts w:hint="eastAsia"/>
        </w:rPr>
        <w:t>岗位（</w:t>
      </w:r>
      <w:r>
        <w:rPr>
          <w:rFonts w:hint="eastAsia"/>
          <w:u w:val="single"/>
        </w:rPr>
        <w:t>岗位编号</w:t>
      </w:r>
      <w:r>
        <w:rPr>
          <w:rFonts w:hint="eastAsia"/>
        </w:rPr>
        <w:t>，岗位名称，岗位等级）</w:t>
      </w:r>
    </w:p>
    <w:p w:rsidR="00471821" w:rsidRDefault="00471821" w:rsidP="00471821">
      <w:pPr>
        <w:ind w:left="415" w:firstLine="420"/>
        <w:jc w:val="left"/>
      </w:pPr>
      <w:r>
        <w:rPr>
          <w:rFonts w:hint="eastAsia"/>
        </w:rPr>
        <w:t>技能（</w:t>
      </w:r>
      <w:r>
        <w:rPr>
          <w:rFonts w:hint="eastAsia"/>
          <w:u w:val="single"/>
        </w:rPr>
        <w:t>技能编号</w:t>
      </w:r>
      <w:r>
        <w:rPr>
          <w:rFonts w:hint="eastAsia"/>
        </w:rPr>
        <w:t>，技能名称，技能等级）</w:t>
      </w:r>
    </w:p>
    <w:p w:rsidR="00471821" w:rsidRDefault="00471821" w:rsidP="00471821">
      <w:pPr>
        <w:ind w:left="415" w:firstLine="420"/>
        <w:jc w:val="left"/>
      </w:pPr>
      <w:r>
        <w:rPr>
          <w:rFonts w:hint="eastAsia"/>
        </w:rPr>
        <w:t>奖惩（</w:t>
      </w:r>
      <w:r>
        <w:rPr>
          <w:rFonts w:hint="eastAsia"/>
          <w:u w:val="single"/>
        </w:rPr>
        <w:t>序号</w:t>
      </w:r>
      <w:r>
        <w:rPr>
          <w:rFonts w:hint="eastAsia"/>
        </w:rPr>
        <w:t>，奖惩标志，项目，奖惩金额）</w:t>
      </w:r>
    </w:p>
    <w:p w:rsidR="00471821" w:rsidRDefault="00471821" w:rsidP="00471821">
      <w:pPr>
        <w:ind w:left="415" w:firstLine="420"/>
        <w:jc w:val="left"/>
      </w:pPr>
      <w:r>
        <w:rPr>
          <w:rFonts w:hint="eastAsia"/>
        </w:rPr>
        <w:t>培训课程（</w:t>
      </w:r>
      <w:r>
        <w:rPr>
          <w:rFonts w:hint="eastAsia"/>
          <w:u w:val="single"/>
        </w:rPr>
        <w:t>课程号</w:t>
      </w:r>
      <w:r>
        <w:rPr>
          <w:rFonts w:hint="eastAsia"/>
        </w:rPr>
        <w:t>，课程名，教材，学时）</w:t>
      </w:r>
    </w:p>
    <w:p w:rsidR="00471821" w:rsidRDefault="00471821" w:rsidP="00471821">
      <w:pPr>
        <w:ind w:left="415" w:firstLine="420"/>
        <w:jc w:val="left"/>
      </w:pPr>
      <w:r>
        <w:rPr>
          <w:rFonts w:hint="eastAsia"/>
        </w:rPr>
        <w:t>工资（</w:t>
      </w:r>
      <w:r>
        <w:rPr>
          <w:rFonts w:hint="eastAsia"/>
          <w:u w:val="single"/>
        </w:rPr>
        <w:t>工号</w:t>
      </w:r>
      <w:r>
        <w:rPr>
          <w:rFonts w:hint="eastAsia"/>
        </w:rPr>
        <w:t>，基本工资，级别工资，养老金，失业金，公积金，纳税）</w:t>
      </w:r>
    </w:p>
    <w:p w:rsidR="00471821" w:rsidRDefault="00471821" w:rsidP="00471821">
      <w:pPr>
        <w:ind w:firstLineChars="200" w:firstLine="420"/>
        <w:jc w:val="left"/>
      </w:pPr>
      <w:r>
        <w:rPr>
          <w:rFonts w:hint="eastAsia"/>
        </w:rPr>
        <w:t>这个</w:t>
      </w:r>
      <w:r>
        <w:rPr>
          <w:rFonts w:hint="eastAsia"/>
        </w:rPr>
        <w:t>ER</w:t>
      </w:r>
      <w:r>
        <w:rPr>
          <w:rFonts w:hint="eastAsia"/>
        </w:rPr>
        <w:t>图有</w:t>
      </w:r>
      <w:r>
        <w:rPr>
          <w:rFonts w:hint="eastAsia"/>
        </w:rPr>
        <w:t>7</w:t>
      </w:r>
      <w:r>
        <w:rPr>
          <w:rFonts w:hint="eastAsia"/>
        </w:rPr>
        <w:t>个联系类型，</w:t>
      </w:r>
      <w:r>
        <w:rPr>
          <w:rFonts w:ascii="宋体" w:hAnsi="宋体" w:hint="eastAsia"/>
        </w:rPr>
        <w:t>其中1个</w:t>
      </w:r>
      <w:r>
        <w:rPr>
          <w:rFonts w:ascii="宋体" w:hAnsi="宋体"/>
        </w:rPr>
        <w:t>1:1</w:t>
      </w:r>
      <w:r>
        <w:rPr>
          <w:rFonts w:ascii="宋体" w:hAnsi="宋体" w:hint="eastAsia"/>
        </w:rPr>
        <w:t>联系，2个</w:t>
      </w:r>
      <w:r>
        <w:rPr>
          <w:rFonts w:ascii="宋体" w:hAnsi="宋体"/>
        </w:rPr>
        <w:t>1:N</w:t>
      </w:r>
      <w:r>
        <w:rPr>
          <w:rFonts w:ascii="宋体" w:hAnsi="宋体" w:hint="eastAsia"/>
        </w:rPr>
        <w:t>联系，4个</w:t>
      </w:r>
      <w:r>
        <w:rPr>
          <w:rFonts w:ascii="宋体" w:hAnsi="宋体"/>
        </w:rPr>
        <w:t>M:N</w:t>
      </w:r>
      <w:r>
        <w:rPr>
          <w:rFonts w:ascii="宋体" w:hAnsi="宋体" w:hint="eastAsia"/>
        </w:rPr>
        <w:t>联系</w:t>
      </w:r>
      <w:r>
        <w:rPr>
          <w:rFonts w:hint="eastAsia"/>
        </w:rPr>
        <w:t>。联系类型的属性如下：</w:t>
      </w:r>
    </w:p>
    <w:p w:rsidR="00471821" w:rsidRDefault="00471821" w:rsidP="00471821">
      <w:pPr>
        <w:ind w:left="415" w:firstLine="420"/>
        <w:jc w:val="left"/>
      </w:pPr>
      <w:r>
        <w:rPr>
          <w:rFonts w:hint="eastAsia"/>
        </w:rPr>
        <w:t>选课（时间，成绩）</w:t>
      </w:r>
    </w:p>
    <w:p w:rsidR="00471821" w:rsidRDefault="00471821" w:rsidP="00471821">
      <w:pPr>
        <w:ind w:left="415" w:firstLine="420"/>
        <w:jc w:val="left"/>
      </w:pPr>
      <w:r>
        <w:rPr>
          <w:rFonts w:hint="eastAsia"/>
        </w:rPr>
        <w:t>设置（人数）</w:t>
      </w:r>
    </w:p>
    <w:p w:rsidR="00471821" w:rsidRDefault="00471821" w:rsidP="00471821">
      <w:pPr>
        <w:ind w:left="415" w:firstLine="420"/>
        <w:jc w:val="left"/>
      </w:pPr>
      <w:r>
        <w:rPr>
          <w:rFonts w:hint="eastAsia"/>
        </w:rPr>
        <w:t>考核（时间，地点，级别）</w:t>
      </w:r>
    </w:p>
    <w:p w:rsidR="00471821" w:rsidRDefault="00471821" w:rsidP="00471821">
      <w:pPr>
        <w:ind w:left="415" w:firstLine="420"/>
        <w:jc w:val="left"/>
      </w:pPr>
      <w:r>
        <w:rPr>
          <w:rFonts w:hint="eastAsia"/>
        </w:rPr>
        <w:t>接受（奖惩时间）</w:t>
      </w:r>
    </w:p>
    <w:p w:rsidR="00471821" w:rsidRDefault="00471821" w:rsidP="00471821">
      <w:pPr>
        <w:ind w:left="420" w:hangingChars="200" w:hanging="420"/>
        <w:jc w:val="left"/>
      </w:pPr>
      <w:r>
        <w:rPr>
          <w:rFonts w:hint="eastAsia"/>
        </w:rPr>
        <w:t>解：根据</w:t>
      </w:r>
      <w:r>
        <w:rPr>
          <w:rFonts w:hint="eastAsia"/>
        </w:rPr>
        <w:t>ER</w:t>
      </w:r>
      <w:r>
        <w:rPr>
          <w:rFonts w:hint="eastAsia"/>
        </w:rPr>
        <w:t>图和转换规则，</w:t>
      </w:r>
      <w:r>
        <w:rPr>
          <w:rFonts w:hint="eastAsia"/>
        </w:rPr>
        <w:t>7</w:t>
      </w:r>
      <w:r>
        <w:rPr>
          <w:rFonts w:hint="eastAsia"/>
        </w:rPr>
        <w:t>个实体类型转换成</w:t>
      </w:r>
      <w:r>
        <w:rPr>
          <w:rFonts w:hint="eastAsia"/>
        </w:rPr>
        <w:t>7</w:t>
      </w:r>
      <w:r>
        <w:rPr>
          <w:rFonts w:hint="eastAsia"/>
        </w:rPr>
        <w:t>个关系模式，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M:N</w:t>
      </w:r>
      <w:r>
        <w:rPr>
          <w:rFonts w:hint="eastAsia"/>
        </w:rPr>
        <w:t>联系转换成</w:t>
      </w:r>
      <w:r>
        <w:rPr>
          <w:rFonts w:hint="eastAsia"/>
        </w:rPr>
        <w:t>4</w:t>
      </w:r>
      <w:r>
        <w:rPr>
          <w:rFonts w:hint="eastAsia"/>
        </w:rPr>
        <w:t>个关系模式，共</w:t>
      </w:r>
      <w:r>
        <w:rPr>
          <w:rFonts w:hint="eastAsia"/>
        </w:rPr>
        <w:t>11</w:t>
      </w:r>
      <w:r>
        <w:rPr>
          <w:rFonts w:hint="eastAsia"/>
        </w:rPr>
        <w:t>个模式，如下：</w:t>
      </w:r>
    </w:p>
    <w:p w:rsidR="00471821" w:rsidRDefault="00471821" w:rsidP="00471821">
      <w:pPr>
        <w:ind w:left="415" w:firstLine="425"/>
        <w:jc w:val="left"/>
      </w:pPr>
      <w:r>
        <w:rPr>
          <w:rFonts w:hint="eastAsia"/>
        </w:rPr>
        <w:t>职工（</w:t>
      </w:r>
      <w:r>
        <w:rPr>
          <w:rFonts w:hint="eastAsia"/>
          <w:u w:val="single"/>
        </w:rPr>
        <w:t>工号</w:t>
      </w:r>
      <w:r>
        <w:rPr>
          <w:rFonts w:hint="eastAsia"/>
        </w:rPr>
        <w:t>，姓名，性别，年龄，学历，</w:t>
      </w:r>
      <w:r>
        <w:rPr>
          <w:rFonts w:hint="eastAsia"/>
          <w:u w:val="wave"/>
        </w:rPr>
        <w:t>部门号</w:t>
      </w:r>
      <w:r>
        <w:rPr>
          <w:rFonts w:hint="eastAsia"/>
        </w:rPr>
        <w:t>，</w:t>
      </w:r>
      <w:r>
        <w:rPr>
          <w:rFonts w:hint="eastAsia"/>
          <w:u w:val="wave"/>
        </w:rPr>
        <w:t>岗位编号</w:t>
      </w:r>
      <w:r>
        <w:rPr>
          <w:rFonts w:hint="eastAsia"/>
        </w:rPr>
        <w:t>）</w:t>
      </w:r>
    </w:p>
    <w:p w:rsidR="00471821" w:rsidRDefault="00471821" w:rsidP="00471821">
      <w:pPr>
        <w:ind w:left="415" w:firstLine="425"/>
        <w:jc w:val="left"/>
      </w:pPr>
      <w:r>
        <w:rPr>
          <w:rFonts w:hint="eastAsia"/>
        </w:rPr>
        <w:t>部门（</w:t>
      </w:r>
      <w:r>
        <w:rPr>
          <w:rFonts w:hint="eastAsia"/>
          <w:u w:val="single"/>
        </w:rPr>
        <w:t>部门号</w:t>
      </w:r>
      <w:r>
        <w:rPr>
          <w:rFonts w:hint="eastAsia"/>
        </w:rPr>
        <w:t>，部门名称，职能）</w:t>
      </w:r>
    </w:p>
    <w:p w:rsidR="00471821" w:rsidRDefault="00471821" w:rsidP="00471821">
      <w:pPr>
        <w:ind w:left="415" w:firstLine="425"/>
        <w:jc w:val="left"/>
      </w:pPr>
      <w:r>
        <w:rPr>
          <w:rFonts w:hint="eastAsia"/>
        </w:rPr>
        <w:t>岗位（</w:t>
      </w:r>
      <w:r>
        <w:rPr>
          <w:rFonts w:hint="eastAsia"/>
          <w:u w:val="single"/>
        </w:rPr>
        <w:t>岗位编号</w:t>
      </w:r>
      <w:r>
        <w:rPr>
          <w:rFonts w:hint="eastAsia"/>
        </w:rPr>
        <w:t>，岗位名称，岗位等级）</w:t>
      </w:r>
    </w:p>
    <w:p w:rsidR="00471821" w:rsidRDefault="00471821" w:rsidP="00471821">
      <w:pPr>
        <w:ind w:left="415" w:firstLine="425"/>
        <w:jc w:val="left"/>
      </w:pPr>
      <w:r>
        <w:rPr>
          <w:rFonts w:hint="eastAsia"/>
        </w:rPr>
        <w:t>技能（</w:t>
      </w:r>
      <w:r>
        <w:rPr>
          <w:rFonts w:hint="eastAsia"/>
          <w:u w:val="single"/>
        </w:rPr>
        <w:t>技能编号</w:t>
      </w:r>
      <w:r>
        <w:rPr>
          <w:rFonts w:hint="eastAsia"/>
        </w:rPr>
        <w:t>，技能名称，技能等级）</w:t>
      </w:r>
    </w:p>
    <w:p w:rsidR="00471821" w:rsidRDefault="00471821" w:rsidP="00471821">
      <w:pPr>
        <w:ind w:left="415" w:firstLine="425"/>
        <w:jc w:val="left"/>
      </w:pPr>
      <w:r>
        <w:rPr>
          <w:rFonts w:hint="eastAsia"/>
        </w:rPr>
        <w:t>奖惩（</w:t>
      </w:r>
      <w:r>
        <w:rPr>
          <w:rFonts w:hint="eastAsia"/>
          <w:u w:val="single"/>
        </w:rPr>
        <w:t>序号</w:t>
      </w:r>
      <w:r>
        <w:rPr>
          <w:rFonts w:hint="eastAsia"/>
        </w:rPr>
        <w:t>，奖惩标志，项目，奖惩金额）</w:t>
      </w:r>
    </w:p>
    <w:p w:rsidR="00471821" w:rsidRDefault="00471821" w:rsidP="00471821">
      <w:pPr>
        <w:ind w:left="1080" w:hanging="240"/>
        <w:jc w:val="left"/>
      </w:pPr>
      <w:r>
        <w:rPr>
          <w:rFonts w:hint="eastAsia"/>
        </w:rPr>
        <w:t>培训课程（</w:t>
      </w:r>
      <w:r>
        <w:rPr>
          <w:rFonts w:hint="eastAsia"/>
          <w:u w:val="single"/>
        </w:rPr>
        <w:t>课程号</w:t>
      </w:r>
      <w:r>
        <w:rPr>
          <w:rFonts w:hint="eastAsia"/>
        </w:rPr>
        <w:t>，课程名，教材，学时）</w:t>
      </w:r>
    </w:p>
    <w:p w:rsidR="00471821" w:rsidRDefault="00471821" w:rsidP="00471821">
      <w:pPr>
        <w:ind w:left="415" w:firstLine="425"/>
        <w:jc w:val="left"/>
      </w:pPr>
      <w:r>
        <w:rPr>
          <w:rFonts w:hint="eastAsia"/>
        </w:rPr>
        <w:t>工资（</w:t>
      </w:r>
      <w:r>
        <w:rPr>
          <w:rFonts w:hint="eastAsia"/>
          <w:u w:val="wave"/>
        </w:rPr>
        <w:t>工号</w:t>
      </w:r>
      <w:r>
        <w:rPr>
          <w:rFonts w:hint="eastAsia"/>
        </w:rPr>
        <w:t>，基本工资，级别工资，养老金，失业金，公积金，纳税）</w:t>
      </w:r>
    </w:p>
    <w:p w:rsidR="00471821" w:rsidRDefault="00A0283F" w:rsidP="00471821">
      <w:pPr>
        <w:ind w:left="415" w:firstLine="425"/>
        <w:jc w:val="left"/>
      </w:pPr>
      <w:r>
        <w:rPr>
          <w:noProof/>
        </w:rPr>
        <w:pict>
          <v:line id="_x0000_s1423" style="position:absolute;left:0;text-align:left;z-index:251869184" from="1in,0" to="90pt,0"/>
        </w:pict>
      </w:r>
      <w:r w:rsidR="00471821">
        <w:rPr>
          <w:rFonts w:hint="eastAsia"/>
        </w:rPr>
        <w:t>选课（</w:t>
      </w:r>
      <w:r w:rsidR="00471821">
        <w:rPr>
          <w:rFonts w:hint="eastAsia"/>
          <w:u w:val="wave"/>
        </w:rPr>
        <w:t>工号</w:t>
      </w:r>
      <w:r w:rsidR="00471821">
        <w:rPr>
          <w:rFonts w:hint="eastAsia"/>
        </w:rPr>
        <w:t>，</w:t>
      </w:r>
      <w:r w:rsidR="00471821">
        <w:rPr>
          <w:rFonts w:hint="eastAsia"/>
          <w:u w:val="wave"/>
        </w:rPr>
        <w:t>课程号</w:t>
      </w:r>
      <w:r w:rsidR="00471821">
        <w:rPr>
          <w:rFonts w:hint="eastAsia"/>
        </w:rPr>
        <w:t>，时间，成绩）</w:t>
      </w:r>
    </w:p>
    <w:p w:rsidR="00471821" w:rsidRDefault="00A0283F" w:rsidP="00471821">
      <w:pPr>
        <w:ind w:left="415" w:firstLine="425"/>
        <w:jc w:val="left"/>
      </w:pPr>
      <w:r>
        <w:rPr>
          <w:noProof/>
        </w:rPr>
        <w:pict>
          <v:line id="_x0000_s1424" style="position:absolute;left:0;text-align:left;z-index:251870208" from="1in,0" to="135pt,0"/>
        </w:pict>
      </w:r>
      <w:r w:rsidR="00471821">
        <w:rPr>
          <w:rFonts w:hint="eastAsia"/>
        </w:rPr>
        <w:t>设置（</w:t>
      </w:r>
      <w:r w:rsidR="00471821">
        <w:rPr>
          <w:rFonts w:hint="eastAsia"/>
          <w:u w:val="wave"/>
        </w:rPr>
        <w:t>部门号</w:t>
      </w:r>
      <w:r w:rsidR="00471821">
        <w:rPr>
          <w:rFonts w:hint="eastAsia"/>
        </w:rPr>
        <w:t>，</w:t>
      </w:r>
      <w:r w:rsidR="00471821">
        <w:rPr>
          <w:rFonts w:hint="eastAsia"/>
          <w:u w:val="wave"/>
        </w:rPr>
        <w:t>岗位编号</w:t>
      </w:r>
      <w:r w:rsidR="00471821">
        <w:rPr>
          <w:rFonts w:hint="eastAsia"/>
        </w:rPr>
        <w:t>，人数）</w:t>
      </w:r>
    </w:p>
    <w:p w:rsidR="00471821" w:rsidRDefault="00A0283F" w:rsidP="00471821">
      <w:pPr>
        <w:ind w:left="415" w:firstLine="425"/>
        <w:jc w:val="left"/>
      </w:pPr>
      <w:r>
        <w:rPr>
          <w:noProof/>
        </w:rPr>
        <w:lastRenderedPageBreak/>
        <w:pict>
          <v:line id="_x0000_s1425" style="position:absolute;left:0;text-align:left;z-index:251871232" from="1in,0" to="162pt,0"/>
        </w:pict>
      </w:r>
      <w:r w:rsidR="00471821">
        <w:rPr>
          <w:rFonts w:hint="eastAsia"/>
        </w:rPr>
        <w:t>考核（</w:t>
      </w:r>
      <w:r w:rsidR="00471821">
        <w:rPr>
          <w:rFonts w:hint="eastAsia"/>
          <w:u w:val="wave"/>
        </w:rPr>
        <w:t>工号</w:t>
      </w:r>
      <w:r w:rsidR="00471821">
        <w:rPr>
          <w:rFonts w:hint="eastAsia"/>
        </w:rPr>
        <w:t>，</w:t>
      </w:r>
      <w:r w:rsidR="00471821">
        <w:rPr>
          <w:rFonts w:hint="eastAsia"/>
          <w:u w:val="wave"/>
        </w:rPr>
        <w:t>技能编号</w:t>
      </w:r>
      <w:r w:rsidR="00471821">
        <w:rPr>
          <w:rFonts w:hint="eastAsia"/>
        </w:rPr>
        <w:t>，时间，地点）</w:t>
      </w:r>
    </w:p>
    <w:p w:rsidR="00471821" w:rsidRDefault="00A0283F" w:rsidP="00471821">
      <w:pPr>
        <w:ind w:left="415" w:firstLine="425"/>
        <w:jc w:val="left"/>
      </w:pPr>
      <w:r>
        <w:rPr>
          <w:noProof/>
        </w:rPr>
        <w:pict>
          <v:line id="_x0000_s1426" style="position:absolute;left:0;text-align:left;z-index:251872256" from="1in,0" to="2in,0"/>
        </w:pict>
      </w:r>
      <w:r w:rsidR="00471821">
        <w:rPr>
          <w:rFonts w:hint="eastAsia"/>
        </w:rPr>
        <w:t>接受（</w:t>
      </w:r>
      <w:r w:rsidR="00471821">
        <w:rPr>
          <w:rFonts w:hint="eastAsia"/>
          <w:u w:val="wave"/>
        </w:rPr>
        <w:t>工号</w:t>
      </w:r>
      <w:r w:rsidR="00471821">
        <w:rPr>
          <w:rFonts w:hint="eastAsia"/>
        </w:rPr>
        <w:t>，</w:t>
      </w:r>
      <w:r w:rsidR="00471821">
        <w:rPr>
          <w:rFonts w:hint="eastAsia"/>
          <w:u w:val="wave"/>
        </w:rPr>
        <w:t>序号</w:t>
      </w:r>
      <w:r w:rsidR="00471821">
        <w:rPr>
          <w:rFonts w:hint="eastAsia"/>
        </w:rPr>
        <w:t>，奖惩日期）</w:t>
      </w:r>
    </w:p>
    <w:p w:rsidR="003B4EF4" w:rsidRDefault="00A0283F" w:rsidP="00471821">
      <w:pPr>
        <w:ind w:rightChars="-73" w:right="-153"/>
        <w:rPr>
          <w:rFonts w:ascii="宋体" w:hAnsi="宋体" w:hint="eastAsia"/>
        </w:rPr>
      </w:pPr>
      <w:r w:rsidRPr="00A0283F">
        <w:rPr>
          <w:noProof/>
        </w:rPr>
        <w:pict>
          <v:line id="_x0000_s1427" style="position:absolute;left:0;text-align:left;z-index:251873280" from="1in,0" to="126pt,0"/>
        </w:pict>
      </w:r>
    </w:p>
    <w:p w:rsidR="00471821" w:rsidRDefault="00471821" w:rsidP="00471821">
      <w:pPr>
        <w:ind w:rightChars="-73" w:right="-153"/>
        <w:rPr>
          <w:rFonts w:ascii="宋体" w:hAnsi="宋体"/>
        </w:rPr>
      </w:pPr>
      <w:r>
        <w:rPr>
          <w:rFonts w:ascii="宋体" w:hAnsi="宋体" w:hint="eastAsia"/>
        </w:rPr>
        <w:t>10、旅游管理信息系统</w:t>
      </w:r>
    </w:p>
    <w:p w:rsidR="00471821" w:rsidRDefault="00471821" w:rsidP="00471821">
      <w:pPr>
        <w:ind w:firstLine="420"/>
        <w:jc w:val="left"/>
      </w:pPr>
      <w:r>
        <w:rPr>
          <w:rFonts w:hint="eastAsia"/>
        </w:rPr>
        <w:t>国内旅游管理信息系统中涉及到与业务有关的信息有旅游线路、班次、团体、旅客、保险员、导游、宾馆、交通工具等。其</w:t>
      </w:r>
      <w:r>
        <w:rPr>
          <w:rFonts w:ascii="宋体" w:hAnsi="宋体" w:hint="eastAsia"/>
        </w:rPr>
        <w:t>ER图如图7.10所示。</w: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shape id="_x0000_s1405" type="#_x0000_t109" style="position:absolute;left:0;text-align:left;margin-left:180pt;margin-top:0;width:54.15pt;height:23.25pt;z-index:251850752" o:allowincell="f">
            <v:textbox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旅游线路</w:t>
                  </w:r>
                </w:p>
              </w:txbxContent>
            </v:textbox>
          </v:shape>
        </w:pic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line id="_x0000_s1409" style="position:absolute;left:0;text-align:left;z-index:251854848" from="207pt,7.8pt" to="207pt,31.2pt" o:allowincell="f"/>
        </w:pict>
      </w:r>
    </w:p>
    <w:p w:rsidR="00471821" w:rsidRDefault="00471821" w:rsidP="00471821">
      <w:pPr>
        <w:ind w:left="3825" w:firstLine="425"/>
        <w:jc w:val="left"/>
        <w:rPr>
          <w:sz w:val="18"/>
        </w:rPr>
      </w:pPr>
      <w:r>
        <w:rPr>
          <w:rFonts w:hint="eastAsia"/>
          <w:sz w:val="18"/>
        </w:rPr>
        <w:t>1</w: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shape id="_x0000_s1395" type="#_x0000_t110" style="position:absolute;left:0;text-align:left;margin-left:180pt;margin-top:0;width:54pt;height:31.05pt;z-index:251840512" o:allowincell="f">
            <v:textbox inset=",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开设</w:t>
                  </w:r>
                </w:p>
              </w:txbxContent>
            </v:textbox>
          </v:shape>
        </w:pic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shape id="_x0000_s1403" type="#_x0000_t109" style="position:absolute;left:0;text-align:left;margin-left:351pt;margin-top:7.8pt;width:54.15pt;height:23.25pt;z-index:251848704" o:allowincell="f">
            <v:textbox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交通工具</w:t>
                  </w:r>
                </w:p>
              </w:txbxContent>
            </v:textbox>
          </v:shape>
        </w:pict>
      </w:r>
      <w:r>
        <w:rPr>
          <w:noProof/>
          <w:sz w:val="18"/>
        </w:rPr>
        <w:pict>
          <v:shape id="_x0000_s1400" type="#_x0000_t110" style="position:absolute;left:0;text-align:left;margin-left:270pt;margin-top:7.8pt;width:54pt;height:31.05pt;z-index:251845632" o:allowincell="f">
            <v:textbox inset=",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交通</w:t>
                  </w:r>
                </w:p>
              </w:txbxContent>
            </v:textbox>
          </v:shape>
        </w:pic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>1</w: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line id="_x0000_s1419" style="position:absolute;left:0;text-align:left;z-index:251865088" from="324pt,7.8pt" to="351pt,7.8pt" o:allowincell="f"/>
        </w:pict>
      </w:r>
      <w:r>
        <w:rPr>
          <w:noProof/>
          <w:sz w:val="18"/>
        </w:rPr>
        <w:pict>
          <v:line id="_x0000_s1417" style="position:absolute;left:0;text-align:left;flip:x;z-index:251863040" from="234pt,7.8pt" to="270pt,31.2pt" o:allowincell="f"/>
        </w:pict>
      </w:r>
      <w:r>
        <w:rPr>
          <w:noProof/>
          <w:sz w:val="18"/>
        </w:rPr>
        <w:pict>
          <v:line id="_x0000_s1410" style="position:absolute;left:0;text-align:left;z-index:251855872" from="207pt,0" to="207pt,23.4pt" o:allowincell="f"/>
        </w:pic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>N</w: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>1</w: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shape id="_x0000_s1402" type="#_x0000_t109" style="position:absolute;left:0;text-align:left;margin-left:36pt;margin-top:7.8pt;width:36pt;height:23.25pt;z-index:251847680" o:allowincell="f">
            <v:textbox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导游</w:t>
                  </w:r>
                </w:p>
              </w:txbxContent>
            </v:textbox>
          </v:shape>
        </w:pict>
      </w:r>
      <w:r>
        <w:rPr>
          <w:noProof/>
          <w:sz w:val="18"/>
        </w:rPr>
        <w:pict>
          <v:shape id="_x0000_s1401" type="#_x0000_t110" style="position:absolute;left:0;text-align:left;margin-left:99pt;margin-top:0;width:54pt;height:31.05pt;z-index:251846656" o:allowincell="f">
            <v:textbox inset=",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陪同</w:t>
                  </w:r>
                </w:p>
                <w:p w:rsidR="00471821" w:rsidRDefault="00471821" w:rsidP="00471821">
                  <w:pPr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  <w:sz w:val="18"/>
        </w:rPr>
        <w:pict>
          <v:shape id="_x0000_s1408" type="#_x0000_t109" style="position:absolute;left:0;text-align:left;margin-left:180pt;margin-top:7.8pt;width:54.15pt;height:23.25pt;z-index:251853824" o:allowincell="f">
            <v:textbox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旅游班次</w:t>
                  </w:r>
                </w:p>
              </w:txbxContent>
            </v:textbox>
          </v:shape>
        </w:pic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line id="_x0000_s1418" style="position:absolute;left:0;text-align:left;z-index:251864064" from="234pt,7.8pt" to="270pt,23.4pt" o:allowincell="f"/>
        </w:pict>
      </w:r>
      <w:r>
        <w:rPr>
          <w:noProof/>
          <w:sz w:val="18"/>
        </w:rPr>
        <w:pict>
          <v:line id="_x0000_s1416" style="position:absolute;left:0;text-align:left;z-index:251862016" from="153pt,0" to="180pt,0" o:allowincell="f"/>
        </w:pict>
      </w:r>
      <w:r>
        <w:rPr>
          <w:noProof/>
          <w:sz w:val="18"/>
        </w:rPr>
        <w:pict>
          <v:line id="_x0000_s1415" style="position:absolute;left:0;text-align:left;z-index:251860992" from="1in,0" to="99pt,0" o:allowincell="f"/>
        </w:pict>
      </w:r>
      <w:r>
        <w:rPr>
          <w:noProof/>
          <w:sz w:val="18"/>
        </w:rPr>
        <w:pict>
          <v:shape id="_x0000_s1399" type="#_x0000_t110" style="position:absolute;left:0;text-align:left;margin-left:270pt;margin-top:7.8pt;width:54pt;height:31.05pt;z-index:251844608" o:allowincell="f">
            <v:textbox inset=",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食宿</w:t>
                  </w:r>
                </w:p>
              </w:txbxContent>
            </v:textbox>
          </v:shape>
        </w:pic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 xml:space="preserve">   M</w: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>N</w: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line id="_x0000_s1420" style="position:absolute;left:0;text-align:left;z-index:251866112" from="324pt,7.8pt" to="5in,7.8pt" o:allowincell="f"/>
        </w:pict>
      </w:r>
      <w:r>
        <w:rPr>
          <w:noProof/>
          <w:sz w:val="18"/>
        </w:rPr>
        <w:pict>
          <v:line id="_x0000_s1411" style="position:absolute;left:0;text-align:left;z-index:251856896" from="207pt,0" to="207pt,23.4pt" o:allowincell="f"/>
        </w:pict>
      </w:r>
      <w:r>
        <w:rPr>
          <w:noProof/>
          <w:sz w:val="18"/>
        </w:rPr>
        <w:pict>
          <v:shape id="_x0000_s1404" type="#_x0000_t109" style="position:absolute;left:0;text-align:left;margin-left:5in;margin-top:0;width:36pt;height:23.25pt;z-index:251849728" o:allowincell="f">
            <v:textbox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宾馆</w:t>
                  </w:r>
                </w:p>
              </w:txbxContent>
            </v:textbox>
          </v:shape>
        </w:pic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471821">
          <w:rPr>
            <w:rFonts w:hint="eastAsia"/>
            <w:sz w:val="18"/>
          </w:rPr>
          <w:t>1</w:t>
        </w:r>
        <w:r w:rsidR="00471821">
          <w:rPr>
            <w:rFonts w:hint="eastAsia"/>
            <w:sz w:val="18"/>
          </w:rPr>
          <w:tab/>
        </w:r>
      </w:smartTag>
      <w:r w:rsidR="00471821">
        <w:rPr>
          <w:rFonts w:hint="eastAsia"/>
          <w:sz w:val="18"/>
        </w:rPr>
        <w:tab/>
        <w:t>M</w: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shape id="_x0000_s1397" type="#_x0000_t110" style="position:absolute;left:0;text-align:left;margin-left:180pt;margin-top:7.8pt;width:54pt;height:31.05pt;z-index:251842560" o:allowincell="f">
            <v:textbox inset=",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有</w:t>
                  </w:r>
                </w:p>
              </w:txbxContent>
            </v:textbox>
          </v:shape>
        </w:pic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 xml:space="preserve">  N</w:t>
      </w:r>
    </w:p>
    <w:p w:rsidR="00471821" w:rsidRDefault="00471821" w:rsidP="00471821">
      <w:pPr>
        <w:ind w:firstLine="425"/>
        <w:jc w:val="left"/>
        <w:rPr>
          <w:sz w:val="18"/>
        </w:rPr>
      </w:pP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line id="_x0000_s1412" style="position:absolute;left:0;text-align:left;z-index:251857920" from="207pt,7.8pt" to="207pt,31.2pt" o:allowincell="f"/>
        </w:pic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shape id="_x0000_s1406" type="#_x0000_t109" style="position:absolute;left:0;text-align:left;margin-left:5in;margin-top:7.8pt;width:36pt;height:23.25pt;z-index:251851776" o:allowincell="f">
            <v:textbox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保险</w:t>
                  </w:r>
                </w:p>
              </w:txbxContent>
            </v:textbox>
          </v:shape>
        </w:pict>
      </w:r>
      <w:r>
        <w:rPr>
          <w:noProof/>
          <w:sz w:val="18"/>
        </w:rPr>
        <w:pict>
          <v:shape id="_x0000_s1398" type="#_x0000_t110" style="position:absolute;left:0;text-align:left;margin-left:270pt;margin-top:7.8pt;width:54pt;height:31.05pt;z-index:251843584" o:allowincell="f">
            <v:textbox inset=",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参加</w:t>
                  </w:r>
                </w:p>
              </w:txbxContent>
            </v:textbox>
          </v:shape>
        </w:pic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>N</w: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line id="_x0000_s1422" style="position:absolute;left:0;text-align:left;z-index:251868160" from="324pt,7.8pt" to="5in,7.8pt" o:allowincell="f"/>
        </w:pict>
      </w:r>
      <w:r>
        <w:rPr>
          <w:noProof/>
          <w:sz w:val="18"/>
        </w:rPr>
        <w:pict>
          <v:line id="_x0000_s1421" style="position:absolute;left:0;text-align:left;z-index:251867136" from="234pt,7.8pt" to="270pt,7.8pt" o:allowincell="f"/>
        </w:pict>
      </w:r>
      <w:r>
        <w:rPr>
          <w:noProof/>
          <w:sz w:val="18"/>
        </w:rPr>
        <w:pict>
          <v:shape id="_x0000_s1394" type="#_x0000_t109" style="position:absolute;left:0;text-align:left;margin-left:180pt;margin-top:0;width:54.15pt;height:23.25pt;z-index:251839488" o:allowincell="f">
            <v:textbox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旅游团</w:t>
                  </w:r>
                </w:p>
              </w:txbxContent>
            </v:textbox>
          </v:shape>
        </w:pic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line id="_x0000_s1413" style="position:absolute;left:0;text-align:left;z-index:251858944" from="207pt,7.8pt" to="207pt,31.2pt" o:allowincell="f"/>
        </w:pic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 xml:space="preserve">  1</w: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 xml:space="preserve">  1</w:t>
      </w:r>
    </w:p>
    <w:p w:rsidR="00471821" w:rsidRDefault="00471821" w:rsidP="00471821">
      <w:pPr>
        <w:ind w:firstLine="425"/>
        <w:jc w:val="left"/>
        <w:rPr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  <w:t>1</w: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shape id="_x0000_s1396" type="#_x0000_t110" style="position:absolute;left:0;text-align:left;margin-left:180pt;margin-top:0;width:54pt;height:31.05pt;z-index:251841536" o:allowincell="f">
            <v:textbox inset=",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组成</w:t>
                  </w:r>
                </w:p>
              </w:txbxContent>
            </v:textbox>
          </v:shape>
        </w:pict>
      </w:r>
    </w:p>
    <w:p w:rsidR="00471821" w:rsidRDefault="00471821" w:rsidP="00471821">
      <w:pPr>
        <w:ind w:firstLine="425"/>
        <w:jc w:val="left"/>
        <w:rPr>
          <w:sz w:val="18"/>
        </w:rPr>
      </w:pP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line id="_x0000_s1414" style="position:absolute;left:0;text-align:left;z-index:251859968" from="207pt,0" to="207pt,23.4pt" o:allowincell="f"/>
        </w:pict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</w:r>
      <w:r w:rsidR="00471821">
        <w:rPr>
          <w:rFonts w:hint="eastAsia"/>
          <w:sz w:val="18"/>
        </w:rPr>
        <w:tab/>
        <w:t>N</w:t>
      </w:r>
    </w:p>
    <w:p w:rsidR="00471821" w:rsidRDefault="00A0283F" w:rsidP="00471821">
      <w:pPr>
        <w:ind w:firstLine="425"/>
        <w:jc w:val="left"/>
        <w:rPr>
          <w:sz w:val="18"/>
        </w:rPr>
      </w:pPr>
      <w:r>
        <w:rPr>
          <w:noProof/>
          <w:sz w:val="18"/>
        </w:rPr>
        <w:pict>
          <v:shape id="_x0000_s1407" type="#_x0000_t109" style="position:absolute;left:0;text-align:left;margin-left:189pt;margin-top:7.8pt;width:36pt;height:23.25pt;z-index:251852800" o:allowincell="f">
            <v:textbox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游客</w:t>
                  </w:r>
                </w:p>
              </w:txbxContent>
            </v:textbox>
          </v:shape>
        </w:pict>
      </w:r>
    </w:p>
    <w:p w:rsidR="00471821" w:rsidRDefault="00471821" w:rsidP="00471821">
      <w:pPr>
        <w:ind w:firstLine="425"/>
        <w:jc w:val="left"/>
        <w:rPr>
          <w:sz w:val="18"/>
        </w:rPr>
      </w:pPr>
    </w:p>
    <w:p w:rsidR="00471821" w:rsidRDefault="00471821" w:rsidP="00471821">
      <w:pPr>
        <w:jc w:val="center"/>
        <w:rPr>
          <w:rFonts w:ascii="宋体" w:hAnsi="宋体"/>
        </w:rPr>
      </w:pPr>
      <w:r>
        <w:rPr>
          <w:rFonts w:ascii="宋体" w:hAnsi="宋体" w:hint="eastAsia"/>
        </w:rPr>
        <w:t>图7.10</w:t>
      </w:r>
    </w:p>
    <w:p w:rsidR="00471821" w:rsidRDefault="00471821" w:rsidP="00471821">
      <w:pPr>
        <w:ind w:firstLine="420"/>
        <w:jc w:val="left"/>
      </w:pPr>
      <w:r>
        <w:rPr>
          <w:rFonts w:hint="eastAsia"/>
        </w:rPr>
        <w:t>这个</w:t>
      </w:r>
      <w:r>
        <w:rPr>
          <w:rFonts w:hint="eastAsia"/>
        </w:rPr>
        <w:t>ER</w:t>
      </w:r>
      <w:r>
        <w:rPr>
          <w:rFonts w:hint="eastAsia"/>
        </w:rPr>
        <w:t>图有</w:t>
      </w:r>
      <w:r>
        <w:rPr>
          <w:rFonts w:hint="eastAsia"/>
        </w:rPr>
        <w:t>8</w:t>
      </w:r>
      <w:r>
        <w:rPr>
          <w:rFonts w:hint="eastAsia"/>
        </w:rPr>
        <w:t>个实体类型，其属性如下：</w:t>
      </w:r>
    </w:p>
    <w:p w:rsidR="00471821" w:rsidRDefault="00471821" w:rsidP="00471821">
      <w:pPr>
        <w:ind w:left="410" w:firstLine="420"/>
        <w:jc w:val="left"/>
      </w:pPr>
      <w:r>
        <w:rPr>
          <w:rFonts w:hint="eastAsia"/>
        </w:rPr>
        <w:t>旅游线路（</w:t>
      </w:r>
      <w:r>
        <w:rPr>
          <w:rFonts w:hint="eastAsia"/>
          <w:u w:val="single"/>
        </w:rPr>
        <w:t>路线号</w:t>
      </w:r>
      <w:r>
        <w:rPr>
          <w:rFonts w:hint="eastAsia"/>
        </w:rPr>
        <w:t>，起点，终点，天数，主要景点）</w:t>
      </w:r>
    </w:p>
    <w:p w:rsidR="00471821" w:rsidRDefault="00471821" w:rsidP="00471821">
      <w:pPr>
        <w:ind w:left="410" w:firstLine="420"/>
        <w:jc w:val="left"/>
      </w:pPr>
      <w:r>
        <w:rPr>
          <w:rFonts w:hint="eastAsia"/>
        </w:rPr>
        <w:t>旅游班次（</w:t>
      </w:r>
      <w:r>
        <w:rPr>
          <w:rFonts w:hint="eastAsia"/>
          <w:u w:val="single"/>
        </w:rPr>
        <w:t>班次号</w:t>
      </w:r>
      <w:r>
        <w:rPr>
          <w:rFonts w:hint="eastAsia"/>
        </w:rPr>
        <w:t>，出发日期，回程日期，旅游标准，报价）</w:t>
      </w:r>
    </w:p>
    <w:p w:rsidR="00471821" w:rsidRDefault="00471821" w:rsidP="00471821">
      <w:pPr>
        <w:ind w:left="410" w:firstLine="420"/>
        <w:jc w:val="left"/>
      </w:pPr>
      <w:r>
        <w:rPr>
          <w:rFonts w:hint="eastAsia"/>
        </w:rPr>
        <w:t>旅游团（</w:t>
      </w:r>
      <w:r>
        <w:rPr>
          <w:rFonts w:hint="eastAsia"/>
          <w:u w:val="single"/>
        </w:rPr>
        <w:t>团号</w:t>
      </w:r>
      <w:r>
        <w:rPr>
          <w:rFonts w:hint="eastAsia"/>
        </w:rPr>
        <w:t>，团名，人数，联系人，地址，电话）</w:t>
      </w:r>
    </w:p>
    <w:p w:rsidR="00471821" w:rsidRDefault="00471821" w:rsidP="00471821">
      <w:pPr>
        <w:ind w:left="410" w:firstLine="420"/>
        <w:jc w:val="left"/>
      </w:pPr>
      <w:r>
        <w:rPr>
          <w:rFonts w:hint="eastAsia"/>
        </w:rPr>
        <w:t>游客（</w:t>
      </w:r>
      <w:r>
        <w:rPr>
          <w:rFonts w:hint="eastAsia"/>
          <w:u w:val="single"/>
        </w:rPr>
        <w:t>游客编号</w:t>
      </w:r>
      <w:r>
        <w:rPr>
          <w:rFonts w:hint="eastAsia"/>
        </w:rPr>
        <w:t>，姓名，性别，年龄，身份证号码，住址，电话）</w:t>
      </w:r>
    </w:p>
    <w:p w:rsidR="00471821" w:rsidRDefault="00471821" w:rsidP="00471821">
      <w:pPr>
        <w:ind w:leftChars="400" w:left="1470" w:hangingChars="300" w:hanging="630"/>
        <w:jc w:val="left"/>
      </w:pPr>
      <w:r>
        <w:rPr>
          <w:rFonts w:hint="eastAsia"/>
        </w:rPr>
        <w:t>导游（</w:t>
      </w:r>
      <w:r>
        <w:rPr>
          <w:rFonts w:hint="eastAsia"/>
          <w:u w:val="single"/>
        </w:rPr>
        <w:t>导游编号</w:t>
      </w:r>
      <w:r>
        <w:rPr>
          <w:rFonts w:hint="eastAsia"/>
        </w:rPr>
        <w:t>，姓名，性别，年龄，身份证号码，住址，电话，语种，等级，业绩）</w:t>
      </w:r>
    </w:p>
    <w:p w:rsidR="00471821" w:rsidRDefault="00471821" w:rsidP="00471821">
      <w:pPr>
        <w:ind w:leftChars="400" w:left="1890" w:hangingChars="500" w:hanging="1050"/>
        <w:jc w:val="left"/>
      </w:pPr>
      <w:r>
        <w:rPr>
          <w:rFonts w:hint="eastAsia"/>
        </w:rPr>
        <w:t>交通工具（</w:t>
      </w:r>
      <w:r>
        <w:rPr>
          <w:rFonts w:hint="eastAsia"/>
          <w:u w:val="single"/>
        </w:rPr>
        <w:t>旅游班次号</w:t>
      </w:r>
      <w:r>
        <w:rPr>
          <w:rFonts w:hint="eastAsia"/>
        </w:rPr>
        <w:t>，出发工具，出发日期，出发班次，出发时间，回程工具，回程日期，回程班次，回程时间）</w:t>
      </w:r>
    </w:p>
    <w:p w:rsidR="00471821" w:rsidRDefault="00471821" w:rsidP="00471821">
      <w:pPr>
        <w:ind w:leftChars="370" w:left="1436" w:hangingChars="314" w:hanging="659"/>
        <w:jc w:val="left"/>
      </w:pPr>
      <w:r>
        <w:rPr>
          <w:rFonts w:hint="eastAsia"/>
        </w:rPr>
        <w:t>宾馆（</w:t>
      </w:r>
      <w:r>
        <w:rPr>
          <w:rFonts w:hint="eastAsia"/>
          <w:u w:val="single"/>
        </w:rPr>
        <w:t>宾馆编号</w:t>
      </w:r>
      <w:r>
        <w:rPr>
          <w:rFonts w:hint="eastAsia"/>
        </w:rPr>
        <w:t>，宾馆名，城市，星级，标准房价，联系人，职务，地址，电话，传真）</w:t>
      </w:r>
    </w:p>
    <w:p w:rsidR="00471821" w:rsidRDefault="00471821" w:rsidP="00471821">
      <w:pPr>
        <w:ind w:left="420" w:firstLine="420"/>
        <w:jc w:val="left"/>
      </w:pPr>
      <w:r>
        <w:rPr>
          <w:rFonts w:hint="eastAsia"/>
        </w:rPr>
        <w:t>保险单（</w:t>
      </w:r>
      <w:r>
        <w:rPr>
          <w:rFonts w:hint="eastAsia"/>
          <w:u w:val="single"/>
        </w:rPr>
        <w:t>保险单编号</w:t>
      </w:r>
      <w:r>
        <w:rPr>
          <w:rFonts w:hint="eastAsia"/>
        </w:rPr>
        <w:t>，保险费，投保日期）</w:t>
      </w:r>
    </w:p>
    <w:p w:rsidR="00471821" w:rsidRDefault="00471821" w:rsidP="00471821">
      <w:pPr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这个ER图有7个联系类型，其中2个</w:t>
      </w:r>
      <w:r>
        <w:rPr>
          <w:rFonts w:ascii="宋体" w:hAnsi="宋体"/>
        </w:rPr>
        <w:t>1:1</w:t>
      </w:r>
      <w:r>
        <w:rPr>
          <w:rFonts w:ascii="宋体" w:hAnsi="宋体" w:hint="eastAsia"/>
        </w:rPr>
        <w:t>联系，3个</w:t>
      </w:r>
      <w:r>
        <w:rPr>
          <w:rFonts w:ascii="宋体" w:hAnsi="宋体"/>
        </w:rPr>
        <w:t>1:N</w:t>
      </w:r>
      <w:r>
        <w:rPr>
          <w:rFonts w:ascii="宋体" w:hAnsi="宋体" w:hint="eastAsia"/>
        </w:rPr>
        <w:t>联系，2个</w:t>
      </w:r>
      <w:r>
        <w:rPr>
          <w:rFonts w:ascii="宋体" w:hAnsi="宋体"/>
        </w:rPr>
        <w:t>M:N</w:t>
      </w:r>
      <w:r>
        <w:rPr>
          <w:rFonts w:ascii="宋体" w:hAnsi="宋体" w:hint="eastAsia"/>
        </w:rPr>
        <w:t>联系。</w:t>
      </w:r>
    </w:p>
    <w:p w:rsidR="00471821" w:rsidRDefault="00471821" w:rsidP="00471821">
      <w:pPr>
        <w:pStyle w:val="a3"/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解：根据ER图和转换规则，8个实体类型转换成8个关系模式，2个</w:t>
      </w:r>
      <w:r>
        <w:rPr>
          <w:rFonts w:ascii="宋体" w:hAnsi="宋体"/>
        </w:rPr>
        <w:t>M:N</w:t>
      </w:r>
      <w:r>
        <w:rPr>
          <w:rFonts w:ascii="宋体" w:hAnsi="宋体" w:hint="eastAsia"/>
        </w:rPr>
        <w:t>联系转换成2个关系模式，共10个关系模式，如下：</w:t>
      </w:r>
    </w:p>
    <w:p w:rsidR="00471821" w:rsidRDefault="00471821" w:rsidP="00471821">
      <w:pPr>
        <w:ind w:firstLine="900"/>
        <w:jc w:val="left"/>
      </w:pPr>
      <w:r>
        <w:rPr>
          <w:rFonts w:hint="eastAsia"/>
        </w:rPr>
        <w:t>旅游线路（</w:t>
      </w:r>
      <w:r>
        <w:rPr>
          <w:rFonts w:hint="eastAsia"/>
          <w:u w:val="single"/>
        </w:rPr>
        <w:t>路线号</w:t>
      </w:r>
      <w:r>
        <w:rPr>
          <w:rFonts w:hint="eastAsia"/>
        </w:rPr>
        <w:t>，起点，终点，天数，主要景点）</w:t>
      </w:r>
    </w:p>
    <w:p w:rsidR="00471821" w:rsidRDefault="00471821" w:rsidP="00471821">
      <w:pPr>
        <w:ind w:firstLine="900"/>
        <w:jc w:val="left"/>
      </w:pPr>
      <w:r>
        <w:rPr>
          <w:rFonts w:hint="eastAsia"/>
        </w:rPr>
        <w:lastRenderedPageBreak/>
        <w:t>旅游班次（</w:t>
      </w:r>
      <w:r>
        <w:rPr>
          <w:rFonts w:hint="eastAsia"/>
          <w:u w:val="single"/>
        </w:rPr>
        <w:t>班次号</w:t>
      </w:r>
      <w:r>
        <w:rPr>
          <w:rFonts w:hint="eastAsia"/>
        </w:rPr>
        <w:t>，</w:t>
      </w:r>
      <w:r>
        <w:rPr>
          <w:rFonts w:hint="eastAsia"/>
          <w:u w:val="wave"/>
        </w:rPr>
        <w:t>路线号</w:t>
      </w:r>
      <w:r>
        <w:rPr>
          <w:rFonts w:hint="eastAsia"/>
        </w:rPr>
        <w:t>，出发日期，回程日期，旅游标准，报价）</w:t>
      </w:r>
    </w:p>
    <w:p w:rsidR="00471821" w:rsidRDefault="00471821" w:rsidP="00471821">
      <w:pPr>
        <w:ind w:firstLine="900"/>
        <w:jc w:val="left"/>
      </w:pPr>
      <w:r>
        <w:rPr>
          <w:rFonts w:hint="eastAsia"/>
        </w:rPr>
        <w:t>旅游团（</w:t>
      </w:r>
      <w:r>
        <w:rPr>
          <w:rFonts w:hint="eastAsia"/>
          <w:u w:val="single"/>
        </w:rPr>
        <w:t>团号</w:t>
      </w:r>
      <w:r>
        <w:rPr>
          <w:rFonts w:hint="eastAsia"/>
        </w:rPr>
        <w:t>，</w:t>
      </w:r>
      <w:r>
        <w:rPr>
          <w:rFonts w:hint="eastAsia"/>
          <w:u w:val="wave"/>
        </w:rPr>
        <w:t>旅游班次号</w:t>
      </w:r>
      <w:r>
        <w:rPr>
          <w:rFonts w:hint="eastAsia"/>
        </w:rPr>
        <w:t>，团名，人数，联系人，地址，电话）</w:t>
      </w:r>
    </w:p>
    <w:p w:rsidR="00471821" w:rsidRDefault="00471821" w:rsidP="00471821">
      <w:pPr>
        <w:ind w:firstLine="900"/>
        <w:jc w:val="left"/>
      </w:pPr>
      <w:r>
        <w:rPr>
          <w:rFonts w:hint="eastAsia"/>
        </w:rPr>
        <w:t>游客（</w:t>
      </w:r>
      <w:r>
        <w:rPr>
          <w:rFonts w:hint="eastAsia"/>
          <w:u w:val="single"/>
        </w:rPr>
        <w:t>游客编号</w:t>
      </w:r>
      <w:r>
        <w:rPr>
          <w:rFonts w:hint="eastAsia"/>
        </w:rPr>
        <w:t>，</w:t>
      </w:r>
      <w:r>
        <w:rPr>
          <w:rFonts w:hint="eastAsia"/>
          <w:u w:val="wave"/>
        </w:rPr>
        <w:t>团号</w:t>
      </w:r>
      <w:r>
        <w:rPr>
          <w:rFonts w:hint="eastAsia"/>
        </w:rPr>
        <w:t>，姓名，性别，年龄，身份证号码，住址，电话）</w:t>
      </w:r>
    </w:p>
    <w:p w:rsidR="00471821" w:rsidRDefault="00471821" w:rsidP="00471821">
      <w:pPr>
        <w:ind w:leftChars="429" w:left="1531" w:hangingChars="300" w:hanging="630"/>
        <w:jc w:val="left"/>
      </w:pPr>
      <w:r>
        <w:rPr>
          <w:rFonts w:hint="eastAsia"/>
        </w:rPr>
        <w:t>导游（</w:t>
      </w:r>
      <w:r>
        <w:rPr>
          <w:rFonts w:hint="eastAsia"/>
          <w:u w:val="single"/>
        </w:rPr>
        <w:t>导游编号</w:t>
      </w:r>
      <w:r>
        <w:rPr>
          <w:rFonts w:hint="eastAsia"/>
        </w:rPr>
        <w:t>，姓名，性别，年龄，身份证号码，住址，电话，语种，等级，业绩）</w:t>
      </w:r>
    </w:p>
    <w:p w:rsidR="00471821" w:rsidRDefault="00A0283F" w:rsidP="00471821">
      <w:pPr>
        <w:ind w:leftChars="400" w:left="1470" w:hangingChars="300" w:hanging="630"/>
        <w:jc w:val="left"/>
      </w:pPr>
      <w:r>
        <w:rPr>
          <w:noProof/>
        </w:rPr>
        <w:pict>
          <v:line id="_x0000_s1430" style="position:absolute;left:0;text-align:left;z-index:251876352" from="99pt,15.6pt" to="153pt,15.6pt"/>
        </w:pict>
      </w:r>
      <w:r w:rsidR="00471821">
        <w:rPr>
          <w:rFonts w:hint="eastAsia"/>
        </w:rPr>
        <w:t>交通工具（</w:t>
      </w:r>
      <w:r w:rsidR="00471821">
        <w:rPr>
          <w:rFonts w:hint="eastAsia"/>
          <w:u w:val="wave"/>
        </w:rPr>
        <w:t>旅游班次号</w:t>
      </w:r>
      <w:r w:rsidR="00471821">
        <w:rPr>
          <w:rFonts w:hint="eastAsia"/>
        </w:rPr>
        <w:t>，出发工具，出发日期，出发班次，出发时间，回程工具，回程日期，回程班次，回程时间）</w:t>
      </w:r>
    </w:p>
    <w:p w:rsidR="00471821" w:rsidRDefault="00471821" w:rsidP="00471821">
      <w:pPr>
        <w:ind w:leftChars="400" w:left="1470" w:hangingChars="300" w:hanging="630"/>
        <w:jc w:val="left"/>
      </w:pPr>
      <w:r>
        <w:rPr>
          <w:rFonts w:hint="eastAsia"/>
        </w:rPr>
        <w:t>宾馆（</w:t>
      </w:r>
      <w:r>
        <w:rPr>
          <w:rFonts w:hint="eastAsia"/>
          <w:u w:val="single"/>
        </w:rPr>
        <w:t>宾馆编号</w:t>
      </w:r>
      <w:r>
        <w:rPr>
          <w:rFonts w:hint="eastAsia"/>
        </w:rPr>
        <w:t>，宾馆名，城市，星级，标准房价，联系人，职务，地址，电话，传真）</w:t>
      </w:r>
    </w:p>
    <w:p w:rsidR="00471821" w:rsidRDefault="00471821" w:rsidP="00471821">
      <w:pPr>
        <w:ind w:left="420" w:firstLine="420"/>
        <w:jc w:val="left"/>
      </w:pPr>
      <w:r>
        <w:rPr>
          <w:rFonts w:hint="eastAsia"/>
        </w:rPr>
        <w:t>保险（</w:t>
      </w:r>
      <w:r>
        <w:rPr>
          <w:rFonts w:hint="eastAsia"/>
          <w:u w:val="single"/>
        </w:rPr>
        <w:t>保险单编号</w:t>
      </w:r>
      <w:r>
        <w:rPr>
          <w:rFonts w:hint="eastAsia"/>
        </w:rPr>
        <w:t>，</w:t>
      </w:r>
      <w:r>
        <w:rPr>
          <w:rFonts w:hint="eastAsia"/>
          <w:u w:val="wave"/>
        </w:rPr>
        <w:t>团号</w:t>
      </w:r>
      <w:r>
        <w:rPr>
          <w:rFonts w:hint="eastAsia"/>
        </w:rPr>
        <w:t>，人数，保险费，投保日期）</w:t>
      </w:r>
    </w:p>
    <w:p w:rsidR="00471821" w:rsidRDefault="00471821" w:rsidP="00471821">
      <w:pPr>
        <w:ind w:left="420" w:firstLine="420"/>
        <w:jc w:val="left"/>
      </w:pPr>
      <w:r>
        <w:rPr>
          <w:rFonts w:hint="eastAsia"/>
        </w:rPr>
        <w:t>陪同（</w:t>
      </w:r>
      <w:r>
        <w:rPr>
          <w:rFonts w:hint="eastAsia"/>
          <w:u w:val="wave"/>
        </w:rPr>
        <w:t>旅游班次号</w:t>
      </w:r>
      <w:r>
        <w:rPr>
          <w:rFonts w:hint="eastAsia"/>
        </w:rPr>
        <w:t>，</w:t>
      </w:r>
      <w:r>
        <w:rPr>
          <w:rFonts w:hint="eastAsia"/>
          <w:u w:val="wave"/>
        </w:rPr>
        <w:t>导游编号</w:t>
      </w:r>
      <w:r>
        <w:rPr>
          <w:rFonts w:hint="eastAsia"/>
        </w:rPr>
        <w:t>）</w:t>
      </w:r>
    </w:p>
    <w:p w:rsidR="00471821" w:rsidRDefault="00A0283F" w:rsidP="00471821">
      <w:pPr>
        <w:ind w:left="420" w:firstLine="420"/>
        <w:jc w:val="left"/>
      </w:pPr>
      <w:r>
        <w:rPr>
          <w:noProof/>
        </w:rPr>
        <w:pict>
          <v:line id="_x0000_s1428" style="position:absolute;left:0;text-align:left;z-index:251874304" from="1in,0" to="180pt,0"/>
        </w:pict>
      </w:r>
      <w:r w:rsidR="00471821">
        <w:rPr>
          <w:rFonts w:hint="eastAsia"/>
        </w:rPr>
        <w:t>食宿（</w:t>
      </w:r>
      <w:r w:rsidR="00471821">
        <w:rPr>
          <w:rFonts w:hint="eastAsia"/>
          <w:u w:val="wave"/>
        </w:rPr>
        <w:t>旅游班次号</w:t>
      </w:r>
      <w:r w:rsidR="00471821">
        <w:rPr>
          <w:rFonts w:hint="eastAsia"/>
        </w:rPr>
        <w:t>，</w:t>
      </w:r>
      <w:r w:rsidR="00471821">
        <w:rPr>
          <w:rFonts w:hint="eastAsia"/>
          <w:u w:val="wave"/>
        </w:rPr>
        <w:t>宾馆编号</w:t>
      </w:r>
      <w:r w:rsidR="00471821">
        <w:rPr>
          <w:rFonts w:hint="eastAsia"/>
        </w:rPr>
        <w:t>）</w:t>
      </w:r>
    </w:p>
    <w:p w:rsidR="00471821" w:rsidRDefault="00A0283F" w:rsidP="00471821">
      <w:pPr>
        <w:pStyle w:val="a3"/>
        <w:ind w:left="420" w:hangingChars="200" w:hanging="420"/>
      </w:pPr>
      <w:r>
        <w:rPr>
          <w:noProof/>
        </w:rPr>
        <w:pict>
          <v:line id="_x0000_s1429" style="position:absolute;left:0;text-align:left;z-index:251875328" from="1in,0" to="180pt,0"/>
        </w:pict>
      </w:r>
      <w:r w:rsidR="00471821" w:rsidRPr="0055288F">
        <w:rPr>
          <w:rFonts w:hint="eastAsia"/>
        </w:rPr>
        <w:t>11</w:t>
      </w:r>
      <w:r w:rsidR="00471821" w:rsidRPr="0055288F">
        <w:rPr>
          <w:rFonts w:hint="eastAsia"/>
        </w:rPr>
        <w:t>、</w:t>
      </w:r>
      <w:r w:rsidR="00471821">
        <w:rPr>
          <w:rFonts w:hint="eastAsia"/>
        </w:rPr>
        <w:t>医院“住院管理信息系统”</w:t>
      </w:r>
    </w:p>
    <w:p w:rsidR="00471821" w:rsidRDefault="00471821" w:rsidP="00471821">
      <w:pPr>
        <w:ind w:firstLineChars="200" w:firstLine="420"/>
      </w:pPr>
      <w:r>
        <w:rPr>
          <w:rFonts w:hint="eastAsia"/>
        </w:rPr>
        <w:t>对医生、护士、病人、病房、诊断、手术、结账等有关信息进行管理，其</w:t>
      </w:r>
      <w:r>
        <w:t>ER</w:t>
      </w:r>
      <w:r>
        <w:rPr>
          <w:rFonts w:hint="eastAsia"/>
        </w:rPr>
        <w:t>图如图</w:t>
      </w:r>
      <w:r>
        <w:t>7.</w:t>
      </w:r>
      <w:r>
        <w:rPr>
          <w:rFonts w:hint="eastAsia"/>
        </w:rPr>
        <w:t>11</w:t>
      </w:r>
      <w:r>
        <w:rPr>
          <w:rFonts w:hint="eastAsia"/>
        </w:rPr>
        <w:t>所示。</w:t>
      </w:r>
    </w:p>
    <w:p w:rsidR="00471821" w:rsidRDefault="00471821" w:rsidP="00471821">
      <w:pPr>
        <w:ind w:firstLineChars="200" w:firstLine="420"/>
      </w:pPr>
      <w:r>
        <w:rPr>
          <w:rFonts w:hint="eastAsia"/>
        </w:rPr>
        <w:t>这个</w:t>
      </w:r>
      <w:r>
        <w:t>ER</w:t>
      </w:r>
      <w:r>
        <w:rPr>
          <w:rFonts w:hint="eastAsia"/>
        </w:rPr>
        <w:t>图有</w:t>
      </w:r>
      <w:r>
        <w:t>8</w:t>
      </w:r>
      <w:r>
        <w:rPr>
          <w:rFonts w:hint="eastAsia"/>
        </w:rPr>
        <w:t>个实体类型，其属性如下：</w:t>
      </w:r>
    </w:p>
    <w:p w:rsidR="00471821" w:rsidRDefault="00471821" w:rsidP="00471821">
      <w:pPr>
        <w:ind w:firstLine="420"/>
      </w:pPr>
      <w:r>
        <w:rPr>
          <w:rFonts w:hint="eastAsia"/>
        </w:rPr>
        <w:t>病人（</w:t>
      </w:r>
      <w:r>
        <w:rPr>
          <w:rFonts w:hint="eastAsia"/>
          <w:u w:val="single"/>
        </w:rPr>
        <w:t>住院号</w:t>
      </w:r>
      <w:r>
        <w:rPr>
          <w:rFonts w:hint="eastAsia"/>
        </w:rPr>
        <w:t>，姓名，性别，地址）</w:t>
      </w:r>
    </w:p>
    <w:p w:rsidR="00471821" w:rsidRDefault="00471821" w:rsidP="00471821">
      <w:pPr>
        <w:ind w:firstLine="420"/>
      </w:pPr>
      <w:r>
        <w:rPr>
          <w:rFonts w:hint="eastAsia"/>
        </w:rPr>
        <w:t>医生（</w:t>
      </w:r>
      <w:r>
        <w:rPr>
          <w:rFonts w:hint="eastAsia"/>
          <w:u w:val="single"/>
        </w:rPr>
        <w:t>医生工号</w:t>
      </w:r>
      <w:r>
        <w:rPr>
          <w:rFonts w:hint="eastAsia"/>
        </w:rPr>
        <w:t>，姓名，职称）</w:t>
      </w:r>
    </w:p>
    <w:p w:rsidR="00471821" w:rsidRDefault="00471821" w:rsidP="00471821">
      <w:pPr>
        <w:ind w:firstLine="420"/>
      </w:pPr>
      <w:r>
        <w:rPr>
          <w:rFonts w:hint="eastAsia"/>
        </w:rPr>
        <w:t>护士（</w:t>
      </w:r>
      <w:r>
        <w:rPr>
          <w:rFonts w:hint="eastAsia"/>
          <w:u w:val="single"/>
        </w:rPr>
        <w:t>护士工号</w:t>
      </w:r>
      <w:r>
        <w:rPr>
          <w:rFonts w:hint="eastAsia"/>
        </w:rPr>
        <w:t>，姓名，职称）</w:t>
      </w:r>
    </w:p>
    <w:p w:rsidR="00471821" w:rsidRDefault="00471821" w:rsidP="00471821">
      <w:pPr>
        <w:ind w:firstLine="420"/>
      </w:pPr>
      <w:r>
        <w:rPr>
          <w:rFonts w:hint="eastAsia"/>
        </w:rPr>
        <w:t>病床（</w:t>
      </w:r>
      <w:r>
        <w:rPr>
          <w:rFonts w:hint="eastAsia"/>
          <w:u w:val="single"/>
        </w:rPr>
        <w:t>病床编号，床位号</w:t>
      </w:r>
      <w:r>
        <w:rPr>
          <w:rFonts w:hint="eastAsia"/>
        </w:rPr>
        <w:t>，类型，空床标志）</w:t>
      </w:r>
    </w:p>
    <w:p w:rsidR="00471821" w:rsidRDefault="00471821" w:rsidP="00471821">
      <w:pPr>
        <w:ind w:firstLine="420"/>
      </w:pPr>
      <w:r>
        <w:rPr>
          <w:rFonts w:hint="eastAsia"/>
        </w:rPr>
        <w:t>手术室（</w:t>
      </w:r>
      <w:r>
        <w:rPr>
          <w:rFonts w:hint="eastAsia"/>
          <w:u w:val="single"/>
        </w:rPr>
        <w:t>手术室编号</w:t>
      </w:r>
      <w:r>
        <w:rPr>
          <w:rFonts w:hint="eastAsia"/>
        </w:rPr>
        <w:t>，类型）</w:t>
      </w:r>
    </w:p>
    <w:p w:rsidR="00471821" w:rsidRDefault="00471821" w:rsidP="00471821">
      <w:pPr>
        <w:ind w:firstLine="420"/>
      </w:pPr>
      <w:r>
        <w:rPr>
          <w:rFonts w:hint="eastAsia"/>
        </w:rPr>
        <w:t>手术（</w:t>
      </w:r>
      <w:r>
        <w:rPr>
          <w:rFonts w:hint="eastAsia"/>
          <w:u w:val="single"/>
        </w:rPr>
        <w:t>手术标识号</w:t>
      </w:r>
      <w:r>
        <w:rPr>
          <w:rFonts w:hint="eastAsia"/>
        </w:rPr>
        <w:t>，类型，日期，时间，费用）</w:t>
      </w:r>
    </w:p>
    <w:p w:rsidR="00471821" w:rsidRDefault="00471821" w:rsidP="00471821">
      <w:pPr>
        <w:ind w:firstLine="420"/>
      </w:pPr>
      <w:r>
        <w:rPr>
          <w:rFonts w:hint="eastAsia"/>
        </w:rPr>
        <w:t>诊断书（</w:t>
      </w:r>
      <w:r>
        <w:rPr>
          <w:rFonts w:hint="eastAsia"/>
          <w:u w:val="single"/>
        </w:rPr>
        <w:t>诊断书编号</w:t>
      </w:r>
      <w:r>
        <w:rPr>
          <w:rFonts w:hint="eastAsia"/>
        </w:rPr>
        <w:t>，科别，诊断）</w:t>
      </w:r>
    </w:p>
    <w:p w:rsidR="00471821" w:rsidRDefault="00471821" w:rsidP="00471821">
      <w:pPr>
        <w:ind w:firstLine="420"/>
      </w:pPr>
      <w:r>
        <w:rPr>
          <w:rFonts w:hint="eastAsia"/>
        </w:rPr>
        <w:t>收据（</w:t>
      </w:r>
      <w:r>
        <w:rPr>
          <w:rFonts w:hint="eastAsia"/>
          <w:u w:val="single"/>
        </w:rPr>
        <w:t>收据编号</w:t>
      </w:r>
      <w:r>
        <w:rPr>
          <w:rFonts w:hint="eastAsia"/>
        </w:rPr>
        <w:t>，项目，金额，收款员，日期）</w:t>
      </w:r>
    </w:p>
    <w:p w:rsidR="00471821" w:rsidRDefault="00471821" w:rsidP="00471821">
      <w:pPr>
        <w:ind w:firstLine="420"/>
      </w:pPr>
      <w:r>
        <w:rPr>
          <w:rFonts w:hint="eastAsia"/>
        </w:rPr>
        <w:t>这个</w:t>
      </w:r>
      <w:r>
        <w:t>ER</w:t>
      </w:r>
      <w:r>
        <w:rPr>
          <w:rFonts w:hint="eastAsia"/>
        </w:rPr>
        <w:t>图有</w:t>
      </w:r>
      <w:r>
        <w:t>11</w:t>
      </w:r>
      <w:r>
        <w:rPr>
          <w:rFonts w:hint="eastAsia"/>
        </w:rPr>
        <w:t>个联系类型，其中</w:t>
      </w:r>
      <w:r>
        <w:t>1</w:t>
      </w:r>
      <w:r>
        <w:rPr>
          <w:rFonts w:hint="eastAsia"/>
        </w:rPr>
        <w:t>个是</w:t>
      </w:r>
      <w:r>
        <w:t>1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联系，</w:t>
      </w:r>
      <w:r>
        <w:t>8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：</w:t>
      </w:r>
      <w:r>
        <w:t>N</w:t>
      </w:r>
      <w:r>
        <w:rPr>
          <w:rFonts w:hint="eastAsia"/>
        </w:rPr>
        <w:t>联系，</w:t>
      </w:r>
      <w:r>
        <w:t>2</w:t>
      </w:r>
      <w:r>
        <w:rPr>
          <w:rFonts w:hint="eastAsia"/>
        </w:rPr>
        <w:t>个是</w:t>
      </w:r>
      <w:r>
        <w:t>M</w:t>
      </w:r>
      <w:r>
        <w:rPr>
          <w:rFonts w:hint="eastAsia"/>
        </w:rPr>
        <w:t>：</w:t>
      </w:r>
      <w:r>
        <w:t>N</w:t>
      </w:r>
      <w:r>
        <w:rPr>
          <w:rFonts w:hint="eastAsia"/>
        </w:rPr>
        <w:t>联系。联系的属性如下：</w:t>
      </w:r>
    </w:p>
    <w:p w:rsidR="00471821" w:rsidRDefault="00471821" w:rsidP="00471821">
      <w:pPr>
        <w:ind w:firstLine="420"/>
      </w:pPr>
      <w:r>
        <w:rPr>
          <w:rFonts w:hint="eastAsia"/>
        </w:rPr>
        <w:t>协助（角色）</w:t>
      </w:r>
    </w:p>
    <w:p w:rsidR="00471821" w:rsidRDefault="00471821" w:rsidP="00471821">
      <w:pPr>
        <w:ind w:firstLine="420"/>
      </w:pPr>
      <w:r>
        <w:rPr>
          <w:rFonts w:hint="eastAsia"/>
        </w:rPr>
        <w:t>处方（处方单号，序号，药品名称，规格，数量，费用）</w:t>
      </w:r>
    </w:p>
    <w:p w:rsidR="00471821" w:rsidRDefault="00471821" w:rsidP="00471821">
      <w:pPr>
        <w:ind w:firstLine="420"/>
      </w:pPr>
      <w:r>
        <w:rPr>
          <w:rFonts w:hint="eastAsia"/>
        </w:rPr>
        <w:t>入住（入院日期，出院日期）</w:t>
      </w:r>
    </w:p>
    <w:p w:rsidR="00471821" w:rsidRDefault="00471821" w:rsidP="00471821">
      <w:pPr>
        <w:ind w:firstLine="420"/>
      </w:pPr>
      <w:r>
        <w:rPr>
          <w:rFonts w:hint="eastAsia"/>
        </w:rPr>
        <w:t>试把这个</w:t>
      </w:r>
      <w:r>
        <w:t>ER</w:t>
      </w:r>
      <w:r>
        <w:rPr>
          <w:rFonts w:hint="eastAsia"/>
        </w:rPr>
        <w:t>图转换成关系模型。并指出各个关系模式的主键和外键。</w:t>
      </w:r>
    </w:p>
    <w:p w:rsidR="003B4EF4" w:rsidRDefault="003B4EF4" w:rsidP="00471821">
      <w:pPr>
        <w:ind w:firstLine="420"/>
        <w:rPr>
          <w:rFonts w:ascii="宋体" w:hAnsi="宋体" w:hint="eastAsia"/>
        </w:rPr>
      </w:pPr>
    </w:p>
    <w:p w:rsidR="003B4EF4" w:rsidRDefault="003B4EF4" w:rsidP="00471821">
      <w:pPr>
        <w:ind w:firstLine="420"/>
        <w:rPr>
          <w:rFonts w:ascii="宋体" w:hAnsi="宋体" w:hint="eastAsia"/>
        </w:rPr>
      </w:pPr>
    </w:p>
    <w:p w:rsidR="003B4EF4" w:rsidRDefault="003B4EF4" w:rsidP="00471821">
      <w:pPr>
        <w:ind w:firstLine="420"/>
        <w:rPr>
          <w:rFonts w:ascii="宋体" w:hAnsi="宋体" w:hint="eastAsia"/>
        </w:rPr>
      </w:pPr>
    </w:p>
    <w:p w:rsidR="003B4EF4" w:rsidRDefault="003B4EF4" w:rsidP="00471821">
      <w:pPr>
        <w:ind w:firstLine="420"/>
        <w:rPr>
          <w:rFonts w:ascii="宋体" w:hAnsi="宋体" w:hint="eastAsia"/>
        </w:rPr>
      </w:pPr>
    </w:p>
    <w:p w:rsidR="003B4EF4" w:rsidRDefault="003B4EF4" w:rsidP="00471821">
      <w:pPr>
        <w:ind w:firstLine="420"/>
        <w:rPr>
          <w:rFonts w:ascii="宋体" w:hAnsi="宋体" w:hint="eastAsia"/>
        </w:rPr>
      </w:pPr>
    </w:p>
    <w:p w:rsidR="003B4EF4" w:rsidRDefault="003B4EF4" w:rsidP="00471821">
      <w:pPr>
        <w:ind w:firstLine="420"/>
        <w:rPr>
          <w:rFonts w:ascii="宋体" w:hAnsi="宋体" w:hint="eastAsia"/>
        </w:rPr>
      </w:pPr>
    </w:p>
    <w:p w:rsidR="003B4EF4" w:rsidRDefault="003B4EF4" w:rsidP="00471821">
      <w:pPr>
        <w:ind w:firstLine="420"/>
        <w:rPr>
          <w:rFonts w:ascii="宋体" w:hAnsi="宋体" w:hint="eastAsia"/>
        </w:rPr>
      </w:pPr>
    </w:p>
    <w:p w:rsidR="003B4EF4" w:rsidRDefault="003B4EF4" w:rsidP="00471821">
      <w:pPr>
        <w:ind w:firstLine="420"/>
        <w:rPr>
          <w:rFonts w:ascii="宋体" w:hAnsi="宋体" w:hint="eastAsia"/>
        </w:rPr>
      </w:pPr>
    </w:p>
    <w:p w:rsidR="003B4EF4" w:rsidRDefault="003B4EF4" w:rsidP="00471821">
      <w:pPr>
        <w:ind w:firstLine="420"/>
        <w:rPr>
          <w:rFonts w:ascii="宋体" w:hAnsi="宋体" w:hint="eastAsia"/>
        </w:rPr>
      </w:pPr>
    </w:p>
    <w:p w:rsidR="003B4EF4" w:rsidRDefault="003B4EF4" w:rsidP="00471821">
      <w:pPr>
        <w:ind w:firstLine="420"/>
        <w:rPr>
          <w:rFonts w:ascii="宋体" w:hAnsi="宋体" w:hint="eastAsia"/>
        </w:rPr>
      </w:pPr>
    </w:p>
    <w:p w:rsidR="003B4EF4" w:rsidRDefault="003B4EF4" w:rsidP="00471821">
      <w:pPr>
        <w:ind w:firstLine="420"/>
        <w:rPr>
          <w:rFonts w:ascii="宋体" w:hAnsi="宋体" w:hint="eastAsia"/>
        </w:rPr>
      </w:pPr>
    </w:p>
    <w:p w:rsidR="003B4EF4" w:rsidRDefault="003B4EF4" w:rsidP="00471821">
      <w:pPr>
        <w:ind w:firstLine="420"/>
        <w:rPr>
          <w:rFonts w:ascii="宋体" w:hAnsi="宋体" w:hint="eastAsia"/>
        </w:rPr>
      </w:pPr>
    </w:p>
    <w:p w:rsidR="003B4EF4" w:rsidRDefault="003B4EF4" w:rsidP="00471821">
      <w:pPr>
        <w:ind w:firstLine="420"/>
        <w:rPr>
          <w:rFonts w:ascii="宋体" w:hAnsi="宋体" w:hint="eastAsia"/>
        </w:rPr>
      </w:pPr>
    </w:p>
    <w:p w:rsidR="003B4EF4" w:rsidRDefault="003B4EF4" w:rsidP="00471821">
      <w:pPr>
        <w:ind w:firstLine="420"/>
        <w:rPr>
          <w:rFonts w:ascii="宋体" w:hAnsi="宋体" w:hint="eastAsia"/>
        </w:rPr>
      </w:pPr>
    </w:p>
    <w:p w:rsidR="003B4EF4" w:rsidRDefault="003B4EF4" w:rsidP="00471821">
      <w:pPr>
        <w:ind w:firstLine="420"/>
        <w:rPr>
          <w:rFonts w:ascii="宋体" w:hAnsi="宋体" w:hint="eastAsia"/>
        </w:rPr>
      </w:pPr>
    </w:p>
    <w:p w:rsidR="00471821" w:rsidRDefault="00A0283F" w:rsidP="00471821">
      <w:pPr>
        <w:ind w:firstLine="420"/>
        <w:rPr>
          <w:rFonts w:ascii="宋体" w:hAnsi="宋体"/>
        </w:rPr>
      </w:pPr>
      <w:r w:rsidRPr="00A0283F">
        <w:pict>
          <v:shape id="_x0000_s1431" type="#_x0000_t202" style="position:absolute;left:0;text-align:left;margin-left:45pt;margin-top:7.8pt;width:36pt;height:23.4pt;z-index:251877376">
            <v:textbox style="mso-next-textbox:#_x0000_s1431" inset="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医生</w:t>
                  </w:r>
                </w:p>
                <w:p w:rsidR="00471821" w:rsidRDefault="00471821" w:rsidP="00471821"/>
              </w:txbxContent>
            </v:textbox>
            <w10:wrap anchorx="page"/>
          </v:shape>
        </w:pict>
      </w:r>
      <w:r w:rsidRPr="00A0283F">
        <w:pict>
          <v:shape id="_x0000_s1432" type="#_x0000_t202" style="position:absolute;left:0;text-align:left;margin-left:270pt;margin-top:7.8pt;width:36pt;height:23.4pt;z-index:251878400">
            <v:textbox style="mso-next-textbox:#_x0000_s1432" inset="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诊断书</w:t>
                  </w:r>
                </w:p>
                <w:p w:rsidR="00471821" w:rsidRDefault="00471821" w:rsidP="00471821"/>
              </w:txbxContent>
            </v:textbox>
            <w10:wrap anchorx="page"/>
          </v:shape>
        </w:pict>
      </w:r>
      <w:r w:rsidRPr="00A0283F">
        <w:pict>
          <v:shape id="_x0000_s1433" type="#_x0000_t202" style="position:absolute;left:0;text-align:left;margin-left:45pt;margin-top:120pt;width:36pt;height:23.4pt;z-index:251879424">
            <v:textbox style="mso-next-textbox:#_x0000_s1433" inset="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手术</w:t>
                  </w:r>
                </w:p>
                <w:p w:rsidR="00471821" w:rsidRDefault="00471821" w:rsidP="00471821"/>
              </w:txbxContent>
            </v:textbox>
            <w10:wrap anchorx="page"/>
          </v:shape>
        </w:pict>
      </w:r>
      <w:r w:rsidRPr="00A0283F">
        <w:pict>
          <v:shape id="_x0000_s1434" type="#_x0000_t202" style="position:absolute;left:0;text-align:left;margin-left:45pt;margin-top:232.8pt;width:36pt;height:23.4pt;z-index:251880448">
            <v:textbox style="mso-next-textbox:#_x0000_s1434" inset="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手术室</w:t>
                  </w:r>
                </w:p>
                <w:p w:rsidR="00471821" w:rsidRDefault="00471821" w:rsidP="00471821"/>
              </w:txbxContent>
            </v:textbox>
            <w10:wrap anchorx="page"/>
          </v:shape>
        </w:pict>
      </w:r>
      <w:r w:rsidRPr="00A0283F">
        <w:pict>
          <v:shape id="_x0000_s1435" type="#_x0000_t202" style="position:absolute;left:0;text-align:left;margin-left:108pt;margin-top:345pt;width:36pt;height:23.4pt;z-index:251881472">
            <v:textbox style="mso-next-textbox:#_x0000_s1435" inset="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护士</w:t>
                  </w:r>
                </w:p>
                <w:p w:rsidR="00471821" w:rsidRDefault="00471821" w:rsidP="00471821"/>
              </w:txbxContent>
            </v:textbox>
            <w10:wrap anchorx="page"/>
          </v:shape>
        </w:pict>
      </w:r>
      <w:r w:rsidRPr="00A0283F">
        <w:pict>
          <v:shape id="_x0000_s1436" type="#_x0000_t110" style="position:absolute;left:0;text-align:left;margin-left:162pt;margin-top:60pt;width:54pt;height:31.2pt;z-index:251882496">
            <v:textbox style="mso-next-textbox:#_x0000_s1436" inset="0,.3mm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处方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37" type="#_x0000_t110" style="position:absolute;left:0;text-align:left;margin-left:36pt;margin-top:285pt;width:54pt;height:31.2pt;z-index:251883520">
            <v:textbox style="mso-next-textbox:#_x0000_s1437" inset="0,.3mm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安排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38" type="#_x0000_t110" style="position:absolute;left:0;text-align:left;margin-left:162pt;margin-top:7.8pt;width:54pt;height:31.2pt;z-index:251884544">
            <v:textbox style="mso-next-textbox:#_x0000_s1438" inset="0,.3mm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书写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39" type="#_x0000_t110" style="position:absolute;left:0;text-align:left;margin-left:1in;margin-top:60pt;width:54pt;height:31.2pt;z-index:251885568">
            <v:textbox style="mso-next-textbox:#_x0000_s1439" inset="0,.3mm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协助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40" type="#_x0000_t110" style="position:absolute;left:0;text-align:left;margin-left:162pt;margin-top:120pt;width:54pt;height:31.2pt;z-index:251886592">
            <v:textbox style="mso-next-textbox:#_x0000_s1440" inset="0,.3mm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接受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41" type="#_x0000_t202" style="position:absolute;left:0;text-align:left;margin-left:81pt;margin-top:22.8pt;width:18pt;height:15.6pt;z-index:251887616" filled="f" stroked="f">
            <v:textbox style="mso-next-textbox:#_x0000_s1441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M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42" type="#_x0000_t202" style="position:absolute;left:0;text-align:left;margin-left:252pt;margin-top:7.8pt;width:18pt;height:15.6pt;z-index:251888640" filled="f" stroked="f">
            <v:textbox style="mso-next-textbox:#_x0000_s1442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N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43" type="#_x0000_t202" style="position:absolute;left:0;text-align:left;margin-left:81pt;margin-top:7.8pt;width:18pt;height:15.6pt;z-index:251889664" filled="f" stroked="f">
            <v:textbox style="mso-next-textbox:#_x0000_s1443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44" type="#_x0000_t202" style="position:absolute;left:0;text-align:left;margin-left:252pt;margin-top:135pt;width:18pt;height:15.6pt;z-index:251890688" filled="f" stroked="f">
            <v:textbox style="mso-next-textbox:#_x0000_s1444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45" type="#_x0000_t202" style="position:absolute;left:0;text-align:left;margin-left:4in;margin-top:105pt;width:18pt;height:15.6pt;z-index:251891712" filled="f" stroked="f">
            <v:textbox style="mso-next-textbox:#_x0000_s1445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46" type="#_x0000_t202" style="position:absolute;left:0;text-align:left;margin-left:63pt;margin-top:30pt;width:18pt;height:15.6pt;z-index:251892736" filled="f" stroked="f">
            <v:textbox style="mso-next-textbox:#_x0000_s1446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M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47" type="#_x0000_t202" style="position:absolute;left:0;text-align:left;margin-left:45pt;margin-top:255pt;width:18pt;height:15.6pt;z-index:251893760" filled="f" stroked="f">
            <v:textbox style="mso-next-textbox:#_x0000_s1447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48" type="#_x0000_t110" style="position:absolute;left:0;text-align:left;margin-left:261pt;margin-top:60pt;width:54pt;height:31.2pt;z-index:251894784">
            <v:textbox style="mso-next-textbox:#_x0000_s1448" inset="0,.3mm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拥有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49" type="#_x0000_t110" style="position:absolute;left:0;text-align:left;margin-left:36pt;margin-top:172.8pt;width:54pt;height:31.2pt;z-index:251895808">
            <v:textbox style="mso-next-textbox:#_x0000_s1449" inset="0,.3mm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位于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50" type="#_x0000_t110" style="position:absolute;left:0;text-align:left;margin-left:162pt;margin-top:172.8pt;width:54pt;height:31.2pt;z-index:251896832">
            <v:textbox style="mso-next-textbox:#_x0000_s1450" inset="0,.3mm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入住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51" type="#_x0000_t202" style="position:absolute;left:0;text-align:left;margin-left:63pt;margin-top:142.8pt;width:18pt;height:15.6pt;z-index:251897856" filled="f" stroked="f">
            <v:textbox style="mso-next-textbox:#_x0000_s1451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N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52" type="#_x0000_t202" style="position:absolute;left:0;text-align:left;margin-left:4in;margin-top:30pt;width:18pt;height:15.6pt;z-index:251898880" filled="f" stroked="f">
            <v:textbox style="mso-next-textbox:#_x0000_s1452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N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53" type="#_x0000_t202" style="position:absolute;left:0;text-align:left;margin-left:45pt;margin-top:30pt;width:18pt;height:15.6pt;z-index:251899904" filled="f" stroked="f">
            <v:textbox style="mso-next-textbox:#_x0000_s1453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54" type="#_x0000_t202" style="position:absolute;left:0;text-align:left;margin-left:2in;margin-top:345pt;width:18pt;height:15.6pt;z-index:251900928" filled="f" stroked="f">
            <v:textbox style="mso-next-textbox:#_x0000_s1454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55" type="#_x0000_t202" style="position:absolute;left:0;text-align:left;margin-left:189pt;margin-top:255pt;width:18pt;height:15.6pt;z-index:251901952" filled="f" stroked="f">
            <v:textbox style="mso-next-textbox:#_x0000_s1455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N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56" type="#_x0000_t202" style="position:absolute;left:0;text-align:left;margin-left:90pt;margin-top:345pt;width:18pt;height:15.6pt;z-index:251902976" filled="f" stroked="f">
            <v:textbox style="mso-next-textbox:#_x0000_s1456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N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57" type="#_x0000_t202" style="position:absolute;left:0;text-align:left;margin-left:4in;margin-top:142.8pt;width:18pt;height:15.6pt;z-index:251904000" filled="f" stroked="f">
            <v:textbox style="mso-next-textbox:#_x0000_s1457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58" type="#_x0000_t202" style="position:absolute;left:0;text-align:left;margin-left:81pt;margin-top:120pt;width:18pt;height:15.6pt;z-index:251905024" filled="f" stroked="f">
            <v:textbox style="mso-next-textbox:#_x0000_s1458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N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59" type="#_x0000_t202" style="position:absolute;left:0;text-align:left;margin-left:63pt;margin-top:217.8pt;width:18pt;height:15.6pt;z-index:251906048" filled="f" stroked="f">
            <v:textbox style="mso-next-textbox:#_x0000_s1459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60" type="#_x0000_t110" style="position:absolute;left:0;text-align:left;margin-left:0;margin-top:60pt;width:54pt;height:31.2pt;z-index:251907072">
            <v:textbox style="mso-next-textbox:#_x0000_s1460" inset="0,.3mm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主刀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61" type="#_x0000_t202" style="position:absolute;left:0;text-align:left;margin-left:270pt;margin-top:120pt;width:36pt;height:23.4pt;z-index:251908096">
            <v:textbox style="mso-next-textbox:#_x0000_s1461" inset="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病人</w:t>
                  </w:r>
                </w:p>
                <w:p w:rsidR="00471821" w:rsidRDefault="00471821" w:rsidP="00471821"/>
              </w:txbxContent>
            </v:textbox>
            <w10:wrap anchorx="page"/>
          </v:shape>
        </w:pict>
      </w:r>
      <w:r w:rsidRPr="00A0283F">
        <w:pict>
          <v:shape id="_x0000_s1462" type="#_x0000_t202" style="position:absolute;left:0;text-align:left;margin-left:171pt;margin-top:232.8pt;width:36pt;height:23.4pt;z-index:251909120">
            <v:textbox style="mso-next-textbox:#_x0000_s1462" inset="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病床</w:t>
                  </w:r>
                </w:p>
                <w:p w:rsidR="00471821" w:rsidRDefault="00471821" w:rsidP="00471821"/>
              </w:txbxContent>
            </v:textbox>
            <w10:wrap anchorx="page"/>
          </v:shape>
        </w:pict>
      </w:r>
      <w:r w:rsidRPr="00A0283F">
        <w:pict>
          <v:shape id="_x0000_s1463" type="#_x0000_t110" style="position:absolute;left:0;text-align:left;margin-left:162pt;margin-top:285pt;width:54pt;height:31.2pt;z-index:251910144">
            <v:textbox style="mso-next-textbox:#_x0000_s1463" inset="0,.3mm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分配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64" type="#_x0000_t202" style="position:absolute;left:0;text-align:left;margin-left:63pt;margin-top:105pt;width:18pt;height:15.6pt;z-index:251911168" filled="f" stroked="f">
            <v:textbox style="mso-next-textbox:#_x0000_s1464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N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65" type="#_x0000_t202" style="position:absolute;left:0;text-align:left;margin-left:45pt;margin-top:105pt;width:18pt;height:15.6pt;z-index:251912192" filled="f" stroked="f">
            <v:textbox style="mso-next-textbox:#_x0000_s1465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N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66" type="#_x0000_t202" style="position:absolute;left:0;text-align:left;margin-left:171pt;margin-top:217.8pt;width:18pt;height:15.6pt;z-index:251913216" filled="f" stroked="f">
            <v:textbox style="mso-next-textbox:#_x0000_s1466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67" type="#_x0000_t202" style="position:absolute;left:0;text-align:left;margin-left:4in;margin-top:217.8pt;width:18pt;height:15.6pt;z-index:251914240" filled="f" stroked="f">
            <v:textbox style="mso-next-textbox:#_x0000_s1467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N</w:t>
                  </w:r>
                </w:p>
                <w:p w:rsidR="00471821" w:rsidRDefault="00471821" w:rsidP="00471821">
                  <w:pPr>
                    <w:jc w:val="center"/>
                  </w:pPr>
                </w:p>
              </w:txbxContent>
            </v:textbox>
            <w10:wrap anchorx="page"/>
          </v:shape>
        </w:pict>
      </w:r>
      <w:r w:rsidRPr="00A0283F">
        <w:pict>
          <v:shape id="_x0000_s1468" type="#_x0000_t110" style="position:absolute;left:0;text-align:left;margin-left:261pt;margin-top:172.8pt;width:54pt;height:31.2pt;z-index:251915264">
            <v:textbox style="mso-next-textbox:#_x0000_s1468" inset="0,.3mm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结账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69" type="#_x0000_t202" style="position:absolute;left:0;text-align:left;margin-left:270pt;margin-top:232.8pt;width:36pt;height:23.4pt;z-index:251916288">
            <v:textbox style="mso-next-textbox:#_x0000_s1469" inset="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收据</w:t>
                  </w:r>
                </w:p>
                <w:p w:rsidR="00471821" w:rsidRDefault="00471821" w:rsidP="00471821"/>
              </w:txbxContent>
            </v:textbox>
            <w10:wrap anchorx="page"/>
          </v:shape>
        </w:pict>
      </w:r>
      <w:r w:rsidRPr="00A0283F">
        <w:pict>
          <v:shape id="_x0000_s1470" type="#_x0000_t202" style="position:absolute;left:0;text-align:left;margin-left:252pt;margin-top:120pt;width:18pt;height:15.6pt;z-index:251917312" filled="f" stroked="f">
            <v:textbox style="mso-next-textbox:#_x0000_s1470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 w:rsidRPr="00A0283F">
        <w:pict>
          <v:shape id="_x0000_s1471" type="#_x0000_t202" style="position:absolute;left:0;text-align:left;margin-left:270pt;margin-top:105pt;width:18pt;height:15.6pt;z-index:251918336" filled="f" stroked="f">
            <v:textbox style="mso-next-textbox:#_x0000_s1471" inset="0,0,0,0">
              <w:txbxContent>
                <w:p w:rsidR="00471821" w:rsidRDefault="00471821" w:rsidP="00471821">
                  <w:r>
                    <w:t>N</w:t>
                  </w:r>
                </w:p>
              </w:txbxContent>
            </v:textbox>
            <w10:wrap anchorx="page"/>
          </v:shape>
        </w:pict>
      </w:r>
      <w:r w:rsidRPr="00A0283F">
        <w:pict>
          <v:line id="_x0000_s1472" style="position:absolute;left:0;text-align:left;flip:x;z-index:251919360" from="27pt,30pt" to="54pt,61.2pt">
            <w10:wrap anchorx="page"/>
          </v:line>
        </w:pict>
      </w:r>
      <w:r w:rsidRPr="00A0283F">
        <w:pict>
          <v:line id="_x0000_s1473" style="position:absolute;left:0;text-align:left;z-index:251920384" from="1in,30pt" to="99pt,61.2pt">
            <w10:wrap anchorx="page"/>
          </v:line>
        </w:pict>
      </w:r>
      <w:r w:rsidRPr="00A0283F">
        <w:pict>
          <v:line id="_x0000_s1474" style="position:absolute;left:0;text-align:left;z-index:251921408" from="81pt,30pt" to="162pt,76.8pt">
            <w10:wrap anchorx="page"/>
          </v:line>
        </w:pict>
      </w:r>
      <w:r w:rsidRPr="00A0283F">
        <w:pict>
          <v:line id="_x0000_s1475" style="position:absolute;left:0;text-align:left;z-index:251922432" from="81pt,22.8pt" to="162pt,22.8pt">
            <w10:wrap anchorx="page"/>
          </v:line>
        </w:pict>
      </w:r>
      <w:r w:rsidRPr="00A0283F">
        <w:pict>
          <v:line id="_x0000_s1476" style="position:absolute;left:0;text-align:left;z-index:251923456" from="3in,22.8pt" to="270pt,22.8pt">
            <w10:wrap anchorx="page"/>
          </v:line>
        </w:pict>
      </w:r>
      <w:r w:rsidRPr="00A0283F">
        <w:pict>
          <v:line id="_x0000_s1477" style="position:absolute;left:0;text-align:left;z-index:251924480" from="4in,30pt" to="4in,61.2pt">
            <w10:wrap anchorx="page"/>
          </v:line>
        </w:pict>
      </w:r>
      <w:r w:rsidRPr="00A0283F">
        <w:pict>
          <v:line id="_x0000_s1478" style="position:absolute;left:0;text-align:left;z-index:251925504" from="4in,90pt" to="4in,121.2pt">
            <w10:wrap anchorx="page"/>
          </v:line>
        </w:pict>
      </w:r>
      <w:r w:rsidRPr="00A0283F">
        <w:pict>
          <v:line id="_x0000_s1479" style="position:absolute;left:0;text-align:left;z-index:251926528" from="4in,142.8pt" to="4in,174pt">
            <w10:wrap anchorx="page"/>
          </v:line>
        </w:pict>
      </w:r>
      <w:r w:rsidRPr="00A0283F">
        <w:pict>
          <v:line id="_x0000_s1480" style="position:absolute;left:0;text-align:left;z-index:251927552" from="4in,202.8pt" to="4in,234pt">
            <w10:wrap anchorx="page"/>
          </v:line>
        </w:pict>
      </w:r>
      <w:r w:rsidRPr="00A0283F">
        <w:pict>
          <v:line id="_x0000_s1481" style="position:absolute;left:0;text-align:left;z-index:251928576" from="27pt,90pt" to="54pt,121.2pt">
            <w10:wrap anchorx="page"/>
          </v:line>
        </w:pict>
      </w:r>
      <w:r w:rsidRPr="00A0283F">
        <w:pict>
          <v:line id="_x0000_s1482" style="position:absolute;left:0;text-align:left;flip:x;z-index:251929600" from="1in,90pt" to="99pt,121.2pt">
            <w10:wrap anchorx="page"/>
          </v:line>
        </w:pict>
      </w:r>
      <w:r w:rsidRPr="00A0283F">
        <w:pict>
          <v:line id="_x0000_s1483" style="position:absolute;left:0;text-align:left;z-index:251930624" from="63pt,142.8pt" to="63pt,174pt">
            <w10:wrap anchorx="page"/>
          </v:line>
        </w:pict>
      </w:r>
      <w:r w:rsidRPr="00A0283F">
        <w:pict>
          <v:line id="_x0000_s1484" style="position:absolute;left:0;text-align:left;z-index:251931648" from="63pt,202.8pt" to="63pt,234pt">
            <w10:wrap anchorx="page"/>
          </v:line>
        </w:pict>
      </w:r>
      <w:r w:rsidRPr="00A0283F">
        <w:pict>
          <v:line id="_x0000_s1485" style="position:absolute;left:0;text-align:left;z-index:251932672" from="63pt,255pt" to="63pt,286.2pt">
            <w10:wrap anchorx="page"/>
          </v:line>
        </w:pict>
      </w:r>
      <w:r w:rsidRPr="00A0283F">
        <w:pict>
          <v:line id="_x0000_s1486" style="position:absolute;left:0;text-align:left;z-index:251933696" from="63pt,315pt" to="117pt,346.2pt">
            <w10:wrap anchorx="page"/>
          </v:line>
        </w:pict>
      </w:r>
      <w:r w:rsidRPr="00A0283F">
        <w:pict>
          <v:line id="_x0000_s1487" style="position:absolute;left:0;text-align:left;flip:y;z-index:251934720" from="135pt,315pt" to="189pt,346.2pt">
            <w10:wrap anchorx="page"/>
          </v:line>
        </w:pict>
      </w:r>
      <w:r w:rsidRPr="00A0283F">
        <w:pict>
          <v:line id="_x0000_s1488" style="position:absolute;left:0;text-align:left;z-index:251935744" from="189pt,255pt" to="189pt,286.2pt">
            <w10:wrap anchorx="page"/>
          </v:line>
        </w:pict>
      </w:r>
      <w:r w:rsidRPr="00A0283F">
        <w:pict>
          <v:line id="_x0000_s1489" style="position:absolute;left:0;text-align:left;z-index:251936768" from="189pt,202.8pt" to="189pt,234pt">
            <w10:wrap anchorx="page"/>
          </v:line>
        </w:pict>
      </w:r>
      <w:r w:rsidRPr="00A0283F">
        <w:pict>
          <v:line id="_x0000_s1490" style="position:absolute;left:0;text-align:left;z-index:251937792" from="81pt,135pt" to="162pt,135pt">
            <w10:wrap anchorx="page"/>
          </v:line>
        </w:pict>
      </w:r>
      <w:r w:rsidRPr="00A0283F">
        <w:pict>
          <v:line id="_x0000_s1491" style="position:absolute;left:0;text-align:left;z-index:251938816" from="3in,135pt" to="270pt,135pt">
            <w10:wrap anchorx="page"/>
          </v:line>
        </w:pict>
      </w:r>
      <w:r w:rsidRPr="00A0283F">
        <w:pict>
          <v:line id="_x0000_s1492" style="position:absolute;left:0;text-align:left;flip:y;z-index:251939840" from="189pt,142.8pt" to="279pt,174pt">
            <w10:wrap anchorx="page"/>
          </v:line>
        </w:pict>
      </w:r>
      <w:r w:rsidRPr="00A0283F">
        <w:pict>
          <v:line id="_x0000_s1493" style="position:absolute;left:0;text-align:left;z-index:251940864" from="3in,75pt" to="270pt,121.8pt">
            <w10:wrap anchorx="page"/>
          </v:line>
        </w:pict>
      </w: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</w:pPr>
    </w:p>
    <w:p w:rsidR="00471821" w:rsidRDefault="00471821" w:rsidP="00471821">
      <w:pPr>
        <w:ind w:firstLine="420"/>
      </w:pPr>
    </w:p>
    <w:p w:rsidR="00471821" w:rsidRDefault="00471821" w:rsidP="00471821">
      <w:pPr>
        <w:ind w:firstLine="420"/>
      </w:pPr>
    </w:p>
    <w:p w:rsidR="00471821" w:rsidRDefault="00471821" w:rsidP="00471821">
      <w:pPr>
        <w:ind w:firstLine="420"/>
      </w:pPr>
    </w:p>
    <w:p w:rsidR="00471821" w:rsidRDefault="00471821" w:rsidP="00471821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7.11</w:t>
      </w:r>
      <w:r>
        <w:rPr>
          <w:rFonts w:hint="eastAsia"/>
        </w:rPr>
        <w:t>住院管理信息系统的</w:t>
      </w:r>
      <w:r>
        <w:t>ER</w:t>
      </w:r>
      <w:r>
        <w:rPr>
          <w:rFonts w:hint="eastAsia"/>
        </w:rPr>
        <w:t>图</w:t>
      </w:r>
    </w:p>
    <w:p w:rsidR="003B4EF4" w:rsidRDefault="003B4EF4" w:rsidP="00471821">
      <w:pPr>
        <w:rPr>
          <w:rFonts w:hint="eastAsia"/>
        </w:rPr>
      </w:pPr>
    </w:p>
    <w:p w:rsidR="003B4EF4" w:rsidRDefault="003B4EF4" w:rsidP="00471821">
      <w:pPr>
        <w:rPr>
          <w:rFonts w:hint="eastAsia"/>
        </w:rPr>
      </w:pPr>
    </w:p>
    <w:p w:rsidR="00471821" w:rsidRDefault="00471821" w:rsidP="00471821">
      <w:r>
        <w:rPr>
          <w:rFonts w:hint="eastAsia"/>
        </w:rPr>
        <w:t>11</w:t>
      </w:r>
      <w:r>
        <w:rPr>
          <w:rFonts w:hint="eastAsia"/>
        </w:rPr>
        <w:t>、解：根据</w:t>
      </w:r>
      <w:r>
        <w:t>ER</w:t>
      </w:r>
      <w:r>
        <w:rPr>
          <w:rFonts w:hint="eastAsia"/>
        </w:rPr>
        <w:t>图和转换规则，</w:t>
      </w:r>
      <w:r>
        <w:t>8</w:t>
      </w:r>
      <w:r>
        <w:rPr>
          <w:rFonts w:hint="eastAsia"/>
        </w:rPr>
        <w:t>个实体类型转换成</w:t>
      </w:r>
      <w:r>
        <w:t>8</w:t>
      </w:r>
      <w:r>
        <w:rPr>
          <w:rFonts w:hint="eastAsia"/>
        </w:rPr>
        <w:t>个关系模式，</w:t>
      </w:r>
      <w:r>
        <w:t>2</w:t>
      </w:r>
      <w:r>
        <w:rPr>
          <w:rFonts w:hint="eastAsia"/>
        </w:rPr>
        <w:t>个</w:t>
      </w:r>
      <w:r>
        <w:t>M</w:t>
      </w:r>
      <w:r>
        <w:rPr>
          <w:rFonts w:hint="eastAsia"/>
        </w:rPr>
        <w:t>：</w:t>
      </w:r>
      <w:r>
        <w:t>N</w:t>
      </w:r>
      <w:r>
        <w:rPr>
          <w:rFonts w:hint="eastAsia"/>
        </w:rPr>
        <w:t>联系转换成</w:t>
      </w:r>
      <w:r>
        <w:t>2</w:t>
      </w:r>
      <w:r>
        <w:rPr>
          <w:rFonts w:hint="eastAsia"/>
        </w:rPr>
        <w:t>个关系模式</w:t>
      </w:r>
      <w:r>
        <w:rPr>
          <w:rFonts w:ascii="宋体" w:hAnsi="宋体" w:hint="eastAsia"/>
        </w:rPr>
        <w:t>。因此，图</w:t>
      </w:r>
      <w:r>
        <w:rPr>
          <w:rFonts w:ascii="宋体" w:hAnsi="宋体"/>
        </w:rPr>
        <w:t>7.11</w:t>
      </w:r>
      <w:r>
        <w:rPr>
          <w:rFonts w:ascii="宋体" w:hAnsi="宋体" w:hint="eastAsia"/>
        </w:rPr>
        <w:t>的ER图可转换成</w:t>
      </w:r>
      <w:r>
        <w:t>10</w:t>
      </w:r>
      <w:r>
        <w:rPr>
          <w:rFonts w:hint="eastAsia"/>
        </w:rPr>
        <w:t>个关系模式，如下所示：</w:t>
      </w:r>
    </w:p>
    <w:p w:rsidR="00471821" w:rsidRDefault="00471821" w:rsidP="00471821">
      <w:pPr>
        <w:ind w:firstLine="420"/>
      </w:pPr>
      <w:r>
        <w:rPr>
          <w:rFonts w:hint="eastAsia"/>
        </w:rPr>
        <w:t>病人（</w:t>
      </w:r>
      <w:r>
        <w:rPr>
          <w:rFonts w:hint="eastAsia"/>
          <w:u w:val="single"/>
        </w:rPr>
        <w:t>住院号</w:t>
      </w:r>
      <w:r>
        <w:rPr>
          <w:rFonts w:hint="eastAsia"/>
        </w:rPr>
        <w:t>，姓名，性别，地址，</w:t>
      </w:r>
      <w:r>
        <w:rPr>
          <w:rFonts w:hint="eastAsia"/>
          <w:u w:val="wave"/>
        </w:rPr>
        <w:t>病房编号，床位号</w:t>
      </w:r>
      <w:r>
        <w:rPr>
          <w:rFonts w:hint="eastAsia"/>
        </w:rPr>
        <w:t>，入院日期，出院日期）</w:t>
      </w:r>
    </w:p>
    <w:p w:rsidR="00471821" w:rsidRDefault="00471821" w:rsidP="00471821">
      <w:pPr>
        <w:ind w:firstLine="420"/>
      </w:pPr>
      <w:r>
        <w:rPr>
          <w:rFonts w:hint="eastAsia"/>
        </w:rPr>
        <w:t>医生（</w:t>
      </w:r>
      <w:r>
        <w:rPr>
          <w:rFonts w:hint="eastAsia"/>
          <w:u w:val="single"/>
        </w:rPr>
        <w:t>医生工号</w:t>
      </w:r>
      <w:r>
        <w:rPr>
          <w:rFonts w:hint="eastAsia"/>
        </w:rPr>
        <w:t>，姓名，职称）</w:t>
      </w:r>
    </w:p>
    <w:p w:rsidR="00471821" w:rsidRDefault="00471821" w:rsidP="00471821">
      <w:pPr>
        <w:ind w:firstLine="420"/>
      </w:pPr>
      <w:r>
        <w:rPr>
          <w:rFonts w:hint="eastAsia"/>
        </w:rPr>
        <w:t>护士（</w:t>
      </w:r>
      <w:r>
        <w:rPr>
          <w:rFonts w:hint="eastAsia"/>
          <w:u w:val="single"/>
        </w:rPr>
        <w:t>护士工号</w:t>
      </w:r>
      <w:r>
        <w:rPr>
          <w:rFonts w:hint="eastAsia"/>
        </w:rPr>
        <w:t>，姓名，职称，</w:t>
      </w:r>
      <w:r>
        <w:rPr>
          <w:rFonts w:hint="eastAsia"/>
          <w:u w:val="wave"/>
        </w:rPr>
        <w:t>手术室编号</w:t>
      </w:r>
      <w:r>
        <w:rPr>
          <w:rFonts w:hint="eastAsia"/>
        </w:rPr>
        <w:t>）</w:t>
      </w:r>
    </w:p>
    <w:p w:rsidR="00471821" w:rsidRDefault="00471821" w:rsidP="00471821">
      <w:pPr>
        <w:ind w:firstLine="420"/>
      </w:pPr>
      <w:r>
        <w:rPr>
          <w:rFonts w:hint="eastAsia"/>
        </w:rPr>
        <w:t>病床（</w:t>
      </w:r>
      <w:r>
        <w:rPr>
          <w:rFonts w:hint="eastAsia"/>
          <w:u w:val="single"/>
        </w:rPr>
        <w:t>病床编号，床位号</w:t>
      </w:r>
      <w:r>
        <w:rPr>
          <w:rFonts w:hint="eastAsia"/>
        </w:rPr>
        <w:t>，类型，空床标志，</w:t>
      </w:r>
      <w:r>
        <w:rPr>
          <w:rFonts w:hint="eastAsia"/>
          <w:u w:val="wave"/>
        </w:rPr>
        <w:t>护士工号</w:t>
      </w:r>
      <w:r>
        <w:rPr>
          <w:rFonts w:hint="eastAsia"/>
        </w:rPr>
        <w:t>）</w:t>
      </w:r>
    </w:p>
    <w:p w:rsidR="00471821" w:rsidRDefault="00471821" w:rsidP="00471821">
      <w:pPr>
        <w:ind w:firstLine="420"/>
      </w:pPr>
      <w:r>
        <w:rPr>
          <w:rFonts w:hint="eastAsia"/>
        </w:rPr>
        <w:t>手术室（</w:t>
      </w:r>
      <w:r>
        <w:rPr>
          <w:rFonts w:hint="eastAsia"/>
          <w:u w:val="single"/>
        </w:rPr>
        <w:t>手术室编号</w:t>
      </w:r>
      <w:r>
        <w:rPr>
          <w:rFonts w:hint="eastAsia"/>
        </w:rPr>
        <w:t>，类型）</w:t>
      </w:r>
    </w:p>
    <w:p w:rsidR="00471821" w:rsidRDefault="00471821" w:rsidP="00471821">
      <w:pPr>
        <w:ind w:firstLine="420"/>
      </w:pPr>
      <w:r>
        <w:rPr>
          <w:rFonts w:hint="eastAsia"/>
        </w:rPr>
        <w:t>手术（</w:t>
      </w:r>
      <w:r>
        <w:rPr>
          <w:rFonts w:hint="eastAsia"/>
          <w:u w:val="single"/>
        </w:rPr>
        <w:t>手术标识号</w:t>
      </w:r>
      <w:r>
        <w:rPr>
          <w:rFonts w:hint="eastAsia"/>
        </w:rPr>
        <w:t>，类型，日期，时间，费用，</w:t>
      </w:r>
      <w:r>
        <w:rPr>
          <w:rFonts w:hint="eastAsia"/>
          <w:u w:val="wave"/>
        </w:rPr>
        <w:t>手术室编号</w:t>
      </w:r>
      <w:r>
        <w:rPr>
          <w:rFonts w:hint="eastAsia"/>
        </w:rPr>
        <w:t>，</w:t>
      </w:r>
      <w:r>
        <w:rPr>
          <w:rFonts w:hint="eastAsia"/>
          <w:u w:val="wave"/>
        </w:rPr>
        <w:t>医生工号</w:t>
      </w:r>
      <w:r>
        <w:rPr>
          <w:rFonts w:hint="eastAsia"/>
        </w:rPr>
        <w:t>，</w:t>
      </w:r>
      <w:r>
        <w:rPr>
          <w:rFonts w:hint="eastAsia"/>
          <w:u w:val="wave"/>
        </w:rPr>
        <w:t>住院号</w:t>
      </w:r>
      <w:r>
        <w:rPr>
          <w:rFonts w:hint="eastAsia"/>
        </w:rPr>
        <w:t>）</w:t>
      </w:r>
    </w:p>
    <w:p w:rsidR="00471821" w:rsidRDefault="00471821" w:rsidP="00471821">
      <w:pPr>
        <w:ind w:firstLine="420"/>
      </w:pPr>
      <w:r>
        <w:rPr>
          <w:rFonts w:hint="eastAsia"/>
        </w:rPr>
        <w:t>诊断书（</w:t>
      </w:r>
      <w:r>
        <w:rPr>
          <w:rFonts w:hint="eastAsia"/>
          <w:u w:val="single"/>
        </w:rPr>
        <w:t>诊断书编号</w:t>
      </w:r>
      <w:r>
        <w:rPr>
          <w:rFonts w:hint="eastAsia"/>
        </w:rPr>
        <w:t>，科别，诊断，</w:t>
      </w:r>
      <w:r>
        <w:rPr>
          <w:rFonts w:hint="eastAsia"/>
          <w:u w:val="wave"/>
        </w:rPr>
        <w:t>医生工号</w:t>
      </w:r>
      <w:r>
        <w:rPr>
          <w:rFonts w:hint="eastAsia"/>
        </w:rPr>
        <w:t>，</w:t>
      </w:r>
      <w:r>
        <w:rPr>
          <w:rFonts w:hint="eastAsia"/>
          <w:u w:val="wave"/>
        </w:rPr>
        <w:t>住院号</w:t>
      </w:r>
      <w:r>
        <w:rPr>
          <w:rFonts w:hint="eastAsia"/>
        </w:rPr>
        <w:t>）</w:t>
      </w:r>
    </w:p>
    <w:p w:rsidR="00471821" w:rsidRDefault="00471821" w:rsidP="00471821">
      <w:pPr>
        <w:ind w:firstLine="420"/>
      </w:pPr>
      <w:r>
        <w:rPr>
          <w:rFonts w:hint="eastAsia"/>
        </w:rPr>
        <w:t>收据（</w:t>
      </w:r>
      <w:r>
        <w:rPr>
          <w:rFonts w:hint="eastAsia"/>
          <w:u w:val="single"/>
        </w:rPr>
        <w:t>收据编号</w:t>
      </w:r>
      <w:r>
        <w:rPr>
          <w:rFonts w:hint="eastAsia"/>
        </w:rPr>
        <w:t>，项目，金额，收款员，日期，</w:t>
      </w:r>
      <w:r>
        <w:rPr>
          <w:rFonts w:hint="eastAsia"/>
          <w:u w:val="wave"/>
        </w:rPr>
        <w:t>住院号</w:t>
      </w:r>
      <w:r>
        <w:rPr>
          <w:rFonts w:hint="eastAsia"/>
        </w:rPr>
        <w:t>）</w:t>
      </w:r>
    </w:p>
    <w:p w:rsidR="00471821" w:rsidRDefault="00471821" w:rsidP="00471821">
      <w:pPr>
        <w:ind w:firstLine="420"/>
      </w:pPr>
      <w:r>
        <w:rPr>
          <w:rFonts w:hint="eastAsia"/>
        </w:rPr>
        <w:t>协助（</w:t>
      </w:r>
      <w:r>
        <w:rPr>
          <w:rFonts w:hint="eastAsia"/>
          <w:u w:val="wave"/>
        </w:rPr>
        <w:t>手术标识号</w:t>
      </w:r>
      <w:r>
        <w:rPr>
          <w:rFonts w:hint="eastAsia"/>
        </w:rPr>
        <w:t>，</w:t>
      </w:r>
      <w:r>
        <w:rPr>
          <w:rFonts w:hint="eastAsia"/>
          <w:u w:val="wave"/>
        </w:rPr>
        <w:t>医生工号</w:t>
      </w:r>
      <w:r>
        <w:rPr>
          <w:rFonts w:hint="eastAsia"/>
        </w:rPr>
        <w:t>，角色）</w:t>
      </w:r>
    </w:p>
    <w:p w:rsidR="00471821" w:rsidRDefault="00A0283F" w:rsidP="00471821">
      <w:pPr>
        <w:ind w:firstLine="420"/>
      </w:pPr>
      <w:r>
        <w:pict>
          <v:line id="_x0000_s1693" style="position:absolute;left:0;text-align:left;z-index:252007424" from="54pt,0" to="153pt,0">
            <w10:wrap anchorx="page"/>
          </v:line>
        </w:pict>
      </w:r>
      <w:r w:rsidR="00471821">
        <w:rPr>
          <w:rFonts w:hint="eastAsia"/>
        </w:rPr>
        <w:t>处方（</w:t>
      </w:r>
      <w:r w:rsidR="00471821">
        <w:rPr>
          <w:rFonts w:hint="eastAsia"/>
          <w:u w:val="single"/>
        </w:rPr>
        <w:t>处方单号，序号</w:t>
      </w:r>
      <w:r w:rsidR="00471821">
        <w:rPr>
          <w:rFonts w:hint="eastAsia"/>
        </w:rPr>
        <w:t>，药品名称，规格，数量，费用，</w:t>
      </w:r>
      <w:r w:rsidR="00471821">
        <w:rPr>
          <w:rFonts w:hint="eastAsia"/>
          <w:u w:val="wave"/>
        </w:rPr>
        <w:t>住院号</w:t>
      </w:r>
      <w:r w:rsidR="00471821">
        <w:rPr>
          <w:rFonts w:hint="eastAsia"/>
        </w:rPr>
        <w:t>，</w:t>
      </w:r>
      <w:r w:rsidR="00471821">
        <w:rPr>
          <w:rFonts w:hint="eastAsia"/>
          <w:u w:val="wave"/>
        </w:rPr>
        <w:t>医生工号</w:t>
      </w:r>
      <w:r w:rsidR="00471821">
        <w:rPr>
          <w:rFonts w:hint="eastAsia"/>
        </w:rPr>
        <w:t>）</w:t>
      </w:r>
    </w:p>
    <w:p w:rsidR="00471821" w:rsidRPr="0055288F" w:rsidRDefault="00471821" w:rsidP="00471821">
      <w:pPr>
        <w:ind w:firstLine="420"/>
        <w:jc w:val="center"/>
      </w:pPr>
    </w:p>
    <w:p w:rsidR="00471821" w:rsidRDefault="00471821" w:rsidP="00471821">
      <w:pPr>
        <w:ind w:firstLine="420"/>
        <w:jc w:val="center"/>
      </w:pPr>
    </w:p>
    <w:p w:rsidR="00471821" w:rsidRDefault="00471821" w:rsidP="00471821">
      <w:r>
        <w:rPr>
          <w:rFonts w:hint="eastAsia"/>
        </w:rPr>
        <w:t>12</w:t>
      </w:r>
      <w:r>
        <w:rPr>
          <w:rFonts w:hint="eastAsia"/>
        </w:rPr>
        <w:t>、电脑销售信息管理系统</w:t>
      </w:r>
    </w:p>
    <w:p w:rsidR="00471821" w:rsidRDefault="00471821" w:rsidP="00471821">
      <w:r>
        <w:rPr>
          <w:rFonts w:hint="eastAsia"/>
        </w:rPr>
        <w:t>对商品、供应商、仓库、营业员、门店的有关信息进行了管理，其</w:t>
      </w:r>
      <w:r>
        <w:t>ER</w:t>
      </w:r>
      <w:r>
        <w:rPr>
          <w:rFonts w:hint="eastAsia"/>
        </w:rPr>
        <w:t>图如图</w:t>
      </w:r>
      <w:r>
        <w:t>7.</w:t>
      </w:r>
      <w:r>
        <w:rPr>
          <w:rFonts w:hint="eastAsia"/>
        </w:rPr>
        <w:t>12</w:t>
      </w:r>
      <w:r>
        <w:rPr>
          <w:rFonts w:hint="eastAsia"/>
        </w:rPr>
        <w:t>所示。</w:t>
      </w:r>
    </w:p>
    <w:p w:rsidR="00471821" w:rsidRDefault="00471821" w:rsidP="00471821">
      <w:r>
        <w:lastRenderedPageBreak/>
        <w:tab/>
      </w:r>
      <w:r>
        <w:rPr>
          <w:rFonts w:hint="eastAsia"/>
        </w:rPr>
        <w:t>这个</w:t>
      </w:r>
      <w:r>
        <w:t>ER</w:t>
      </w:r>
      <w:r>
        <w:rPr>
          <w:rFonts w:hint="eastAsia"/>
        </w:rPr>
        <w:t>图有</w:t>
      </w:r>
      <w:r>
        <w:t>7</w:t>
      </w:r>
      <w:r>
        <w:rPr>
          <w:rFonts w:hint="eastAsia"/>
        </w:rPr>
        <w:t>个实体类型，其属性如下：</w:t>
      </w:r>
    </w:p>
    <w:p w:rsidR="00471821" w:rsidRDefault="00471821" w:rsidP="00471821">
      <w:r>
        <w:tab/>
      </w:r>
      <w:r>
        <w:rPr>
          <w:rFonts w:hint="eastAsia"/>
        </w:rPr>
        <w:t>商品（</w:t>
      </w:r>
      <w:r>
        <w:rPr>
          <w:rFonts w:hint="eastAsia"/>
          <w:u w:val="single"/>
        </w:rPr>
        <w:t>商品编号</w:t>
      </w:r>
      <w:r>
        <w:rPr>
          <w:rFonts w:hint="eastAsia"/>
        </w:rPr>
        <w:t>，名称，类别，单位，单价）</w:t>
      </w:r>
    </w:p>
    <w:p w:rsidR="00471821" w:rsidRDefault="00471821" w:rsidP="00471821">
      <w:pPr>
        <w:ind w:firstLine="420"/>
      </w:pPr>
      <w:r>
        <w:rPr>
          <w:rFonts w:hint="eastAsia"/>
        </w:rPr>
        <w:t>供应商（</w:t>
      </w:r>
      <w:r>
        <w:rPr>
          <w:rFonts w:hint="eastAsia"/>
          <w:u w:val="single"/>
        </w:rPr>
        <w:t>供应商编号</w:t>
      </w:r>
      <w:r>
        <w:rPr>
          <w:rFonts w:hint="eastAsia"/>
        </w:rPr>
        <w:t>，名称，账号，地址）</w:t>
      </w:r>
    </w:p>
    <w:p w:rsidR="00471821" w:rsidRDefault="00471821" w:rsidP="00471821">
      <w:pPr>
        <w:ind w:firstLine="420"/>
      </w:pPr>
      <w:r>
        <w:rPr>
          <w:rFonts w:hint="eastAsia"/>
        </w:rPr>
        <w:t>仓库（</w:t>
      </w:r>
      <w:r>
        <w:rPr>
          <w:rFonts w:hint="eastAsia"/>
          <w:u w:val="single"/>
        </w:rPr>
        <w:t>仓库编号</w:t>
      </w:r>
      <w:r>
        <w:rPr>
          <w:rFonts w:hint="eastAsia"/>
        </w:rPr>
        <w:t>，地址，负责人）</w:t>
      </w:r>
    </w:p>
    <w:p w:rsidR="00471821" w:rsidRDefault="00471821" w:rsidP="00471821">
      <w:pPr>
        <w:ind w:firstLine="420"/>
      </w:pPr>
      <w:r>
        <w:rPr>
          <w:rFonts w:hint="eastAsia"/>
        </w:rPr>
        <w:t>门店（</w:t>
      </w:r>
      <w:r>
        <w:rPr>
          <w:rFonts w:hint="eastAsia"/>
          <w:u w:val="single"/>
        </w:rPr>
        <w:t>门店编号</w:t>
      </w:r>
      <w:r>
        <w:rPr>
          <w:rFonts w:hint="eastAsia"/>
        </w:rPr>
        <w:t>，名称，地址）</w:t>
      </w:r>
    </w:p>
    <w:p w:rsidR="00471821" w:rsidRDefault="00471821" w:rsidP="00471821">
      <w:pPr>
        <w:ind w:firstLine="420"/>
      </w:pPr>
      <w:r>
        <w:rPr>
          <w:rFonts w:hint="eastAsia"/>
        </w:rPr>
        <w:t>采购员（</w:t>
      </w:r>
      <w:r>
        <w:rPr>
          <w:rFonts w:hint="eastAsia"/>
          <w:u w:val="single"/>
        </w:rPr>
        <w:t>采购员编号</w:t>
      </w:r>
      <w:r>
        <w:rPr>
          <w:rFonts w:hint="eastAsia"/>
        </w:rPr>
        <w:t>，姓名，业绩）</w:t>
      </w:r>
    </w:p>
    <w:p w:rsidR="00471821" w:rsidRDefault="00471821" w:rsidP="00471821">
      <w:pPr>
        <w:ind w:firstLine="420"/>
      </w:pPr>
      <w:r>
        <w:rPr>
          <w:rFonts w:hint="eastAsia"/>
        </w:rPr>
        <w:t>管理员（</w:t>
      </w:r>
      <w:r>
        <w:rPr>
          <w:rFonts w:hint="eastAsia"/>
          <w:u w:val="single"/>
        </w:rPr>
        <w:t>管理员编号</w:t>
      </w:r>
      <w:r>
        <w:rPr>
          <w:rFonts w:hint="eastAsia"/>
        </w:rPr>
        <w:t>，姓名，业绩）</w:t>
      </w:r>
    </w:p>
    <w:p w:rsidR="00471821" w:rsidRDefault="00471821" w:rsidP="00471821">
      <w:pPr>
        <w:ind w:firstLine="420"/>
      </w:pPr>
      <w:r>
        <w:rPr>
          <w:rFonts w:hint="eastAsia"/>
        </w:rPr>
        <w:t>营业员（</w:t>
      </w:r>
      <w:r>
        <w:rPr>
          <w:rFonts w:hint="eastAsia"/>
          <w:u w:val="single"/>
        </w:rPr>
        <w:t>营业员编号</w:t>
      </w:r>
      <w:r>
        <w:rPr>
          <w:rFonts w:hint="eastAsia"/>
        </w:rPr>
        <w:t>，姓名，业绩）</w:t>
      </w:r>
    </w:p>
    <w:p w:rsidR="00471821" w:rsidRDefault="00471821" w:rsidP="00471821">
      <w:pPr>
        <w:ind w:firstLine="420"/>
      </w:pPr>
      <w:r>
        <w:rPr>
          <w:rFonts w:hint="eastAsia"/>
        </w:rPr>
        <w:t>这个</w:t>
      </w:r>
      <w:r>
        <w:t>ER</w:t>
      </w:r>
      <w:r>
        <w:rPr>
          <w:rFonts w:hint="eastAsia"/>
        </w:rPr>
        <w:t>图有</w:t>
      </w:r>
      <w:r>
        <w:t>7</w:t>
      </w:r>
      <w:r>
        <w:rPr>
          <w:rFonts w:hint="eastAsia"/>
        </w:rPr>
        <w:t>个联系类型，其中</w:t>
      </w:r>
      <w:r>
        <w:t>2</w:t>
      </w:r>
      <w:r>
        <w:rPr>
          <w:rFonts w:hint="eastAsia"/>
        </w:rPr>
        <w:t>个是</w:t>
      </w:r>
      <w:r>
        <w:t>1</w:t>
      </w:r>
      <w:r>
        <w:rPr>
          <w:rFonts w:hint="eastAsia"/>
        </w:rPr>
        <w:t>：</w:t>
      </w:r>
      <w:r>
        <w:t>N</w:t>
      </w:r>
      <w:r>
        <w:rPr>
          <w:rFonts w:hint="eastAsia"/>
        </w:rPr>
        <w:t>联系，</w:t>
      </w:r>
      <w:r>
        <w:t>1</w:t>
      </w:r>
      <w:r>
        <w:rPr>
          <w:rFonts w:hint="eastAsia"/>
        </w:rPr>
        <w:t>个</w:t>
      </w:r>
      <w:r>
        <w:t>M</w:t>
      </w:r>
      <w:r>
        <w:rPr>
          <w:rFonts w:hint="eastAsia"/>
        </w:rPr>
        <w:t>：</w:t>
      </w:r>
      <w:r>
        <w:t>N</w:t>
      </w:r>
      <w:r>
        <w:rPr>
          <w:rFonts w:hint="eastAsia"/>
        </w:rPr>
        <w:t>联系，</w:t>
      </w:r>
      <w:r>
        <w:t>4</w:t>
      </w:r>
      <w:r>
        <w:rPr>
          <w:rFonts w:hint="eastAsia"/>
        </w:rPr>
        <w:t>个是</w:t>
      </w:r>
      <w:r>
        <w:t>M</w:t>
      </w:r>
      <w:r>
        <w:rPr>
          <w:rFonts w:hint="eastAsia"/>
        </w:rPr>
        <w:t>：</w:t>
      </w:r>
      <w:r>
        <w:t>N</w:t>
      </w:r>
      <w:r>
        <w:rPr>
          <w:rFonts w:hint="eastAsia"/>
        </w:rPr>
        <w:t>：</w:t>
      </w:r>
      <w:r>
        <w:t>P</w:t>
      </w:r>
      <w:r>
        <w:rPr>
          <w:rFonts w:hint="eastAsia"/>
        </w:rPr>
        <w:t>联系。联系的属性如下：</w:t>
      </w:r>
    </w:p>
    <w:p w:rsidR="00471821" w:rsidRDefault="00471821" w:rsidP="00471821">
      <w:pPr>
        <w:ind w:firstLine="420"/>
      </w:pPr>
      <w:r>
        <w:rPr>
          <w:rFonts w:hint="eastAsia"/>
        </w:rPr>
        <w:t>采购（采购单号，数量，日期）</w:t>
      </w:r>
    </w:p>
    <w:p w:rsidR="00471821" w:rsidRDefault="00471821" w:rsidP="00471821">
      <w:pPr>
        <w:ind w:firstLine="420"/>
      </w:pPr>
      <w:r>
        <w:rPr>
          <w:rFonts w:hint="eastAsia"/>
        </w:rPr>
        <w:t>进货（进货单号，数量，日期）</w:t>
      </w:r>
    </w:p>
    <w:p w:rsidR="00471821" w:rsidRDefault="00471821" w:rsidP="00471821">
      <w:pPr>
        <w:ind w:firstLine="420"/>
      </w:pPr>
      <w:r>
        <w:rPr>
          <w:rFonts w:hint="eastAsia"/>
        </w:rPr>
        <w:t>配送（配送单号，数量，日期）</w:t>
      </w:r>
    </w:p>
    <w:p w:rsidR="00471821" w:rsidRDefault="00471821" w:rsidP="00471821">
      <w:pPr>
        <w:ind w:firstLine="420"/>
      </w:pPr>
      <w:r>
        <w:rPr>
          <w:rFonts w:hint="eastAsia"/>
        </w:rPr>
        <w:t>销售（销售单号，数量，日期）</w:t>
      </w:r>
    </w:p>
    <w:p w:rsidR="00471821" w:rsidRDefault="00471821" w:rsidP="00471821">
      <w:pPr>
        <w:ind w:firstLine="420"/>
      </w:pPr>
      <w:r>
        <w:rPr>
          <w:rFonts w:hint="eastAsia"/>
        </w:rPr>
        <w:t>存储（库存量，日期，安全库存量）</w:t>
      </w:r>
    </w:p>
    <w:p w:rsidR="00471821" w:rsidRDefault="00471821" w:rsidP="00471821">
      <w:pPr>
        <w:ind w:firstLine="420"/>
      </w:pPr>
      <w:r>
        <w:rPr>
          <w:rFonts w:hint="eastAsia"/>
        </w:rPr>
        <w:t>试把这个</w:t>
      </w:r>
      <w:r>
        <w:t>ER</w:t>
      </w:r>
      <w:r>
        <w:rPr>
          <w:rFonts w:hint="eastAsia"/>
        </w:rPr>
        <w:t>图转换成关系模型。并指出各个关系模式的主键和外键。</w:t>
      </w:r>
    </w:p>
    <w:p w:rsidR="00471821" w:rsidRPr="003B4EF4" w:rsidRDefault="00471821" w:rsidP="003B4EF4">
      <w:pPr>
        <w:ind w:firstLine="420"/>
        <w:rPr>
          <w:rFonts w:ascii="宋体" w:hAnsi="宋体"/>
        </w:rPr>
      </w:pPr>
      <w:r>
        <w:br w:type="page"/>
      </w:r>
      <w:r w:rsidR="00A0283F" w:rsidRPr="00A0283F">
        <w:pict>
          <v:shape id="_x0000_s1494" type="#_x0000_t202" style="position:absolute;left:0;text-align:left;margin-left:0;margin-top:60pt;width:36pt;height:23.4pt;z-index:251941888">
            <v:textbox style="mso-next-textbox:#_x0000_s1494" inset="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采购员</w:t>
                  </w:r>
                </w:p>
                <w:p w:rsidR="00471821" w:rsidRDefault="00471821" w:rsidP="00471821"/>
              </w:txbxContent>
            </v:textbox>
            <w10:wrap anchorx="page"/>
          </v:shape>
        </w:pict>
      </w:r>
      <w:r w:rsidR="00A0283F" w:rsidRPr="00A0283F">
        <w:pict>
          <v:shape id="_x0000_s1495" type="#_x0000_t202" style="position:absolute;left:0;text-align:left;margin-left:162pt;margin-top:7.8pt;width:36pt;height:23.4pt;z-index:251942912">
            <v:textbox style="mso-next-textbox:#_x0000_s1495" inset="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供应商</w:t>
                  </w:r>
                </w:p>
                <w:p w:rsidR="00471821" w:rsidRDefault="00471821" w:rsidP="00471821"/>
              </w:txbxContent>
            </v:textbox>
            <w10:wrap anchorx="page"/>
          </v:shape>
        </w:pict>
      </w:r>
      <w:r w:rsidR="00A0283F" w:rsidRPr="00A0283F">
        <w:pict>
          <v:shape id="_x0000_s1496" type="#_x0000_t202" style="position:absolute;left:0;text-align:left;margin-left:333pt;margin-top:7.8pt;width:36pt;height:23.4pt;z-index:251943936">
            <v:textbox style="mso-next-textbox:#_x0000_s1496" inset="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管理员</w:t>
                  </w:r>
                </w:p>
                <w:p w:rsidR="00471821" w:rsidRDefault="00471821" w:rsidP="00471821"/>
              </w:txbxContent>
            </v:textbox>
            <w10:wrap anchorx="page"/>
          </v:shape>
        </w:pict>
      </w:r>
      <w:r w:rsidR="00A0283F" w:rsidRPr="00A0283F">
        <w:pict>
          <v:shape id="_x0000_s1497" type="#_x0000_t202" style="position:absolute;left:0;text-align:left;margin-left:36pt;margin-top:241.2pt;width:36pt;height:23.4pt;z-index:251944960">
            <v:textbox style="mso-next-textbox:#_x0000_s1497" inset="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营业员</w:t>
                  </w:r>
                </w:p>
                <w:p w:rsidR="00471821" w:rsidRDefault="00471821" w:rsidP="00471821"/>
              </w:txbxContent>
            </v:textbox>
            <w10:wrap anchorx="page"/>
          </v:shape>
        </w:pict>
      </w:r>
      <w:r w:rsidR="00A0283F" w:rsidRPr="00A0283F">
        <w:pict>
          <v:shape id="_x0000_s1498" type="#_x0000_t110" style="position:absolute;left:0;text-align:left;margin-left:324pt;margin-top:60pt;width:54pt;height:31.2pt;z-index:251945984">
            <v:textbox style="mso-next-textbox:#_x0000_s1498" inset="0,.3mm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管理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499" type="#_x0000_t110" style="position:absolute;left:0;text-align:left;margin-left:135pt;margin-top:233.4pt;width:54pt;height:31.2pt;z-index:251947008">
            <v:textbox style="mso-next-textbox:#_x0000_s1499" inset="0,.3mm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属于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500" type="#_x0000_t110" style="position:absolute;left:0;text-align:left;margin-left:234pt;margin-top:67.8pt;width:54pt;height:31.2pt;z-index:251948032">
            <v:textbox style="mso-next-textbox:#_x0000_s1500" inset="0,.3mm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进货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501" type="#_x0000_t202" style="position:absolute;left:0;text-align:left;margin-left:36pt;margin-top:60pt;width:18pt;height:15.6pt;z-index:251949056" filled="f" stroked="f">
            <v:textbox style="mso-next-textbox:#_x0000_s1501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M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502" type="#_x0000_t202" style="position:absolute;left:0;text-align:left;margin-left:315pt;margin-top:120pt;width:18pt;height:15.6pt;z-index:251950080" filled="f" stroked="f">
            <v:textbox style="mso-next-textbox:#_x0000_s1502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N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503" type="#_x0000_t202" style="position:absolute;left:0;text-align:left;margin-left:351pt;margin-top:105pt;width:18pt;height:15.6pt;z-index:251951104" filled="f" stroked="f">
            <v:textbox style="mso-next-textbox:#_x0000_s1503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504" type="#_x0000_t202" style="position:absolute;left:0;text-align:left;margin-left:126pt;margin-top:112.8pt;width:18pt;height:15.6pt;z-index:251952128" filled="f" stroked="f">
            <v:textbox style="mso-next-textbox:#_x0000_s1504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P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505" type="#_x0000_t202" style="position:absolute;left:0;text-align:left;margin-left:2in;margin-top:15pt;width:18pt;height:15.6pt;z-index:251953152" filled="f" stroked="f">
            <v:textbox style="mso-next-textbox:#_x0000_s1505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N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506" type="#_x0000_t110" style="position:absolute;left:0;text-align:left;margin-left:63pt;margin-top:60pt;width:54pt;height:31.2pt;z-index:251954176">
            <v:textbox style="mso-next-textbox:#_x0000_s1506" inset="0,.3mm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采购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507" type="#_x0000_t110" style="position:absolute;left:0;text-align:left;margin-left:234pt;margin-top:120pt;width:54pt;height:31.2pt;z-index:251955200">
            <v:textbox style="mso-next-textbox:#_x0000_s1507" inset="0,.3mm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存储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508" type="#_x0000_t202" style="position:absolute;left:0;text-align:left;margin-left:225pt;margin-top:233.4pt;width:18pt;height:15.6pt;z-index:251956224" filled="f" stroked="f">
            <v:textbox style="mso-next-textbox:#_x0000_s1508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P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509" type="#_x0000_t202" style="position:absolute;left:0;text-align:left;margin-left:225pt;margin-top:249pt;width:18pt;height:15.6pt;z-index:251957248" filled="f" stroked="f">
            <v:textbox style="mso-next-textbox:#_x0000_s1509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510" type="#_x0000_t202" style="position:absolute;left:0;text-align:left;margin-left:1in;margin-top:249pt;width:18pt;height:15.6pt;z-index:251958272" filled="f" stroked="f">
            <v:textbox style="mso-next-textbox:#_x0000_s1510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N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511" type="#_x0000_t202" style="position:absolute;left:0;text-align:left;margin-left:45pt;margin-top:225.6pt;width:18pt;height:15.6pt;z-index:251959296" filled="f" stroked="f">
            <v:textbox style="mso-next-textbox:#_x0000_s1511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N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512" type="#_x0000_t202" style="position:absolute;left:0;text-align:left;margin-left:261pt;margin-top:225.6pt;width:18pt;height:15.6pt;z-index:251960320" filled="f" stroked="f">
            <v:textbox style="mso-next-textbox:#_x0000_s1512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P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513" type="#_x0000_t202" style="position:absolute;left:0;text-align:left;margin-left:189pt;margin-top:105pt;width:18pt;height:15.6pt;z-index:251961344" filled="f" stroked="f">
            <v:textbox style="mso-next-textbox:#_x0000_s1513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N</w:t>
                  </w:r>
                </w:p>
                <w:p w:rsidR="00471821" w:rsidRDefault="00471821" w:rsidP="00471821">
                  <w:pPr>
                    <w:jc w:val="center"/>
                  </w:pPr>
                </w:p>
              </w:txbxContent>
            </v:textbox>
            <w10:wrap anchorx="page"/>
          </v:shape>
        </w:pict>
      </w:r>
      <w:r w:rsidR="00A0283F" w:rsidRPr="00A0283F">
        <w:pict>
          <v:shape id="_x0000_s1514" type="#_x0000_t202" style="position:absolute;left:0;text-align:left;margin-left:351pt;margin-top:30pt;width:18pt;height:15.6pt;z-index:251962368" filled="f" stroked="f">
            <v:textbox style="mso-next-textbox:#_x0000_s1514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N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515" type="#_x0000_t202" style="position:absolute;left:0;text-align:left;margin-left:333pt;margin-top:120pt;width:36pt;height:23.4pt;z-index:251963392">
            <v:textbox style="mso-next-textbox:#_x0000_s1515" inset="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仓库</w:t>
                  </w:r>
                </w:p>
                <w:p w:rsidR="00471821" w:rsidRDefault="00471821" w:rsidP="00471821"/>
              </w:txbxContent>
            </v:textbox>
            <w10:wrap anchorx="page"/>
          </v:shape>
        </w:pict>
      </w:r>
      <w:r w:rsidR="00A0283F" w:rsidRPr="00A0283F">
        <w:pict>
          <v:shape id="_x0000_s1516" type="#_x0000_t202" style="position:absolute;left:0;text-align:left;margin-left:2in;margin-top:120pt;width:36pt;height:23.4pt;z-index:251964416">
            <v:textbox style="mso-next-textbox:#_x0000_s1516" inset="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商品</w:t>
                  </w:r>
                </w:p>
                <w:p w:rsidR="00471821" w:rsidRDefault="00471821" w:rsidP="00471821"/>
              </w:txbxContent>
            </v:textbox>
            <w10:wrap anchorx="page"/>
          </v:shape>
        </w:pict>
      </w:r>
      <w:r w:rsidR="00A0283F" w:rsidRPr="00A0283F">
        <w:pict>
          <v:shape id="_x0000_s1517" type="#_x0000_t110" style="position:absolute;left:0;text-align:left;margin-left:234pt;margin-top:180pt;width:54pt;height:31.2pt;z-index:251965440">
            <v:textbox style="mso-next-textbox:#_x0000_s1517" inset="0,.3mm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配送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518" type="#_x0000_t202" style="position:absolute;left:0;text-align:left;margin-left:2in;margin-top:142.8pt;width:18pt;height:15.6pt;z-index:251966464" filled="f" stroked="f">
            <v:textbox style="mso-next-textbox:#_x0000_s1518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M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519" type="#_x0000_t202" style="position:absolute;left:0;text-align:left;margin-left:180pt;margin-top:120pt;width:18pt;height:15.6pt;z-index:251967488" filled="f" stroked="f">
            <v:textbox style="mso-next-textbox:#_x0000_s1519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M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520" type="#_x0000_t202" style="position:absolute;left:0;text-align:left;margin-left:198pt;margin-top:15pt;width:18pt;height:15.6pt;z-index:251968512" filled="f" stroked="f">
            <v:textbox style="mso-next-textbox:#_x0000_s1520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M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521" type="#_x0000_t202" style="position:absolute;left:0;text-align:left;margin-left:315pt;margin-top:105pt;width:18pt;height:15.6pt;z-index:251969536" filled="f" stroked="f">
            <v:textbox style="mso-next-textbox:#_x0000_s1521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P</w:t>
                  </w:r>
                </w:p>
                <w:p w:rsidR="00471821" w:rsidRDefault="00471821" w:rsidP="00471821">
                  <w:pPr>
                    <w:jc w:val="center"/>
                  </w:pPr>
                </w:p>
              </w:txbxContent>
            </v:textbox>
            <w10:wrap anchorx="page"/>
          </v:shape>
        </w:pict>
      </w:r>
      <w:r w:rsidR="00A0283F" w:rsidRPr="00A0283F">
        <w:pict>
          <v:shape id="_x0000_s1522" type="#_x0000_t110" style="position:absolute;left:0;text-align:left;margin-left:135pt;margin-top:187.8pt;width:54pt;height:31.2pt;z-index:251970560">
            <v:textbox style="mso-next-textbox:#_x0000_s1522" inset="0,.3mm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销售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523" type="#_x0000_t202" style="position:absolute;left:0;text-align:left;margin-left:243pt;margin-top:241.2pt;width:36pt;height:23.4pt;z-index:251971584">
            <v:textbox style="mso-next-textbox:#_x0000_s1523" inset="0,,0">
              <w:txbxContent>
                <w:p w:rsidR="00471821" w:rsidRDefault="00471821" w:rsidP="00471821">
                  <w:pPr>
                    <w:jc w:val="center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门店</w:t>
                  </w:r>
                </w:p>
                <w:p w:rsidR="00471821" w:rsidRDefault="00471821" w:rsidP="00471821"/>
              </w:txbxContent>
            </v:textbox>
            <w10:wrap anchorx="page"/>
          </v:shape>
        </w:pict>
      </w:r>
      <w:r w:rsidR="00A0283F" w:rsidRPr="00A0283F">
        <w:pict>
          <v:shape id="_x0000_s1524" type="#_x0000_t202" style="position:absolute;left:0;text-align:left;margin-left:351pt;margin-top:142.8pt;width:18pt;height:15.6pt;z-index:251972608" filled="f" stroked="f">
            <v:textbox style="mso-next-textbox:#_x0000_s1524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N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shape id="_x0000_s1525" type="#_x0000_t202" style="position:absolute;left:0;text-align:left;margin-left:180pt;margin-top:142.8pt;width:18pt;height:15.6pt;z-index:251973632" filled="f" stroked="f">
            <v:textbox style="mso-next-textbox:#_x0000_s1525" inset="0,0,0,0">
              <w:txbxContent>
                <w:p w:rsidR="00471821" w:rsidRDefault="00471821" w:rsidP="00471821">
                  <w:pPr>
                    <w:jc w:val="center"/>
                  </w:pPr>
                  <w:r>
                    <w:t>M</w:t>
                  </w:r>
                </w:p>
              </w:txbxContent>
            </v:textbox>
            <w10:wrap anchorx="page"/>
          </v:shape>
        </w:pict>
      </w:r>
      <w:r w:rsidR="00A0283F" w:rsidRPr="00A0283F">
        <w:pict>
          <v:line id="_x0000_s1526" style="position:absolute;left:0;text-align:left;z-index:251974656" from="351pt,30pt" to="351pt,61.2pt">
            <w10:wrap anchorx="page"/>
          </v:line>
        </w:pict>
      </w:r>
      <w:r w:rsidR="00A0283F" w:rsidRPr="00A0283F">
        <w:pict>
          <v:line id="_x0000_s1527" style="position:absolute;left:0;text-align:left;z-index:251975680" from="351pt,90pt" to="351pt,121.2pt">
            <w10:wrap anchorx="page"/>
          </v:line>
        </w:pict>
      </w:r>
      <w:r w:rsidR="00A0283F" w:rsidRPr="00A0283F">
        <w:pict>
          <v:line id="_x0000_s1528" style="position:absolute;left:0;text-align:left;z-index:251976704" from="4in,82.8pt" to="342pt,121.8pt">
            <w10:wrap anchorx="page"/>
          </v:line>
        </w:pict>
      </w:r>
      <w:r w:rsidR="00A0283F" w:rsidRPr="00A0283F">
        <w:pict>
          <v:line id="_x0000_s1529" style="position:absolute;left:0;text-align:left;z-index:251977728" from="4in,135pt" to="333pt,135pt">
            <w10:wrap anchorx="page"/>
          </v:line>
        </w:pict>
      </w:r>
      <w:r w:rsidR="00A0283F" w:rsidRPr="00A0283F">
        <w:pict>
          <v:line id="_x0000_s1530" style="position:absolute;left:0;text-align:left;flip:x;z-index:251978752" from="4in,142.8pt" to="351pt,197.4pt">
            <w10:wrap anchorx="page"/>
          </v:line>
        </w:pict>
      </w:r>
      <w:r w:rsidR="00A0283F" w:rsidRPr="00A0283F">
        <w:pict>
          <v:line id="_x0000_s1531" style="position:absolute;left:0;text-align:left;z-index:251979776" from="261pt,210pt" to="261pt,241.2pt">
            <w10:wrap anchorx="page"/>
          </v:line>
        </w:pict>
      </w:r>
      <w:r w:rsidR="00A0283F" w:rsidRPr="00A0283F">
        <w:pict>
          <v:line id="_x0000_s1532" style="position:absolute;left:0;text-align:left;z-index:251980800" from="189pt,249pt" to="243pt,249pt">
            <w10:wrap anchorx="page"/>
          </v:line>
        </w:pict>
      </w:r>
      <w:r w:rsidR="00A0283F" w:rsidRPr="00A0283F">
        <w:pict>
          <v:line id="_x0000_s1533" style="position:absolute;left:0;text-align:left;z-index:251981824" from="189pt,202.8pt" to="252pt,241.8pt">
            <w10:wrap anchorx="page"/>
          </v:line>
        </w:pict>
      </w:r>
      <w:r w:rsidR="00A0283F" w:rsidRPr="00A0283F">
        <w:pict>
          <v:line id="_x0000_s1534" style="position:absolute;left:0;text-align:left;z-index:251982848" from="162pt,142.8pt" to="162pt,189.6pt">
            <w10:wrap anchorx="page"/>
          </v:line>
        </w:pict>
      </w:r>
      <w:r w:rsidR="00A0283F" w:rsidRPr="00A0283F">
        <w:pict>
          <v:line id="_x0000_s1535" style="position:absolute;left:0;text-align:left;flip:x;z-index:251983872" from="171pt,82.8pt" to="234pt,121.8pt">
            <w10:wrap anchorx="page"/>
          </v:line>
        </w:pict>
      </w:r>
      <w:r w:rsidR="00A0283F" w:rsidRPr="00A0283F">
        <w:pict>
          <v:line id="_x0000_s1536" style="position:absolute;left:0;text-align:left;z-index:251984896" from="180pt,135pt" to="234pt,135pt">
            <w10:wrap anchorx="page"/>
          </v:line>
        </w:pict>
      </w:r>
      <w:r w:rsidR="00A0283F" w:rsidRPr="00A0283F">
        <w:pict>
          <v:line id="_x0000_s1537" style="position:absolute;left:0;text-align:left;z-index:251985920" from="171pt,142.8pt" to="234pt,197.4pt">
            <w10:wrap anchorx="page"/>
          </v:line>
        </w:pict>
      </w:r>
      <w:r w:rsidR="00A0283F" w:rsidRPr="00A0283F">
        <w:pict>
          <v:line id="_x0000_s1538" style="position:absolute;left:0;text-align:left;flip:y;z-index:251986944" from="63pt,202.8pt" to="135pt,241.8pt">
            <w10:wrap anchorx="page"/>
          </v:line>
        </w:pict>
      </w:r>
      <w:r w:rsidR="00A0283F" w:rsidRPr="00A0283F">
        <w:pict>
          <v:line id="_x0000_s1539" style="position:absolute;left:0;text-align:left;z-index:251987968" from="1in,249pt" to="135pt,249pt">
            <w10:wrap anchorx="page"/>
          </v:line>
        </w:pict>
      </w:r>
      <w:r w:rsidR="00A0283F" w:rsidRPr="00A0283F">
        <w:pict>
          <v:line id="_x0000_s1540" style="position:absolute;left:0;text-align:left;z-index:251988992" from="117pt,75pt" to="153pt,121.8pt">
            <w10:wrap anchorx="page"/>
          </v:line>
        </w:pict>
      </w:r>
      <w:r w:rsidR="00A0283F" w:rsidRPr="00A0283F">
        <w:pict>
          <v:line id="_x0000_s1541" style="position:absolute;left:0;text-align:left;flip:y;z-index:251990016" from="90pt,30pt" to="171pt,61.2pt">
            <w10:wrap anchorx="page"/>
          </v:line>
        </w:pict>
      </w:r>
      <w:r w:rsidR="00A0283F" w:rsidRPr="00A0283F">
        <w:pict>
          <v:line id="_x0000_s1542" style="position:absolute;left:0;text-align:left;z-index:251991040" from="189pt,30pt" to="261pt,69pt">
            <w10:wrap anchorx="page"/>
          </v:line>
        </w:pict>
      </w:r>
      <w:r w:rsidR="00A0283F" w:rsidRPr="00A0283F">
        <w:pict>
          <v:line id="_x0000_s1543" style="position:absolute;left:0;text-align:left;z-index:251992064" from="36pt,75pt" to="63pt,75pt">
            <w10:wrap anchorx="page"/>
          </v:line>
        </w:pict>
      </w:r>
    </w:p>
    <w:p w:rsidR="00471821" w:rsidRDefault="00471821" w:rsidP="00471821">
      <w:pPr>
        <w:jc w:val="center"/>
      </w:pPr>
    </w:p>
    <w:p w:rsidR="00471821" w:rsidRDefault="00471821" w:rsidP="0047182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7.12 </w:t>
      </w:r>
      <w:r>
        <w:rPr>
          <w:rFonts w:hint="eastAsia"/>
        </w:rPr>
        <w:t>电脑销售信息管理系统的</w:t>
      </w:r>
      <w:r>
        <w:t>ER</w:t>
      </w:r>
      <w:r>
        <w:rPr>
          <w:rFonts w:hint="eastAsia"/>
        </w:rPr>
        <w:t>图</w:t>
      </w:r>
    </w:p>
    <w:p w:rsidR="003B4EF4" w:rsidRDefault="003B4EF4" w:rsidP="00471821">
      <w:pPr>
        <w:rPr>
          <w:rFonts w:hint="eastAsia"/>
        </w:rPr>
      </w:pPr>
    </w:p>
    <w:p w:rsidR="00471821" w:rsidRDefault="00471821" w:rsidP="00471821">
      <w:r>
        <w:rPr>
          <w:rFonts w:hint="eastAsia"/>
        </w:rPr>
        <w:t>12</w:t>
      </w:r>
      <w:r>
        <w:rPr>
          <w:rFonts w:hint="eastAsia"/>
        </w:rPr>
        <w:t>．解：根据</w:t>
      </w:r>
      <w:r>
        <w:t>ER</w:t>
      </w:r>
      <w:r>
        <w:rPr>
          <w:rFonts w:hint="eastAsia"/>
        </w:rPr>
        <w:t>图和转换规则，</w:t>
      </w:r>
      <w:r>
        <w:t>7</w:t>
      </w:r>
      <w:r>
        <w:rPr>
          <w:rFonts w:hint="eastAsia"/>
        </w:rPr>
        <w:t>个实体类型转换成</w:t>
      </w:r>
      <w:r>
        <w:t>7</w:t>
      </w:r>
      <w:r>
        <w:rPr>
          <w:rFonts w:hint="eastAsia"/>
        </w:rPr>
        <w:t>个关系模式，</w:t>
      </w:r>
      <w:r>
        <w:t>1</w:t>
      </w:r>
      <w:r>
        <w:rPr>
          <w:rFonts w:hint="eastAsia"/>
        </w:rPr>
        <w:t>个</w:t>
      </w:r>
      <w:r>
        <w:t>M</w:t>
      </w:r>
      <w:r>
        <w:rPr>
          <w:rFonts w:hint="eastAsia"/>
        </w:rPr>
        <w:t>：</w:t>
      </w:r>
      <w:r>
        <w:t>N</w:t>
      </w:r>
      <w:r>
        <w:rPr>
          <w:rFonts w:hint="eastAsia"/>
        </w:rPr>
        <w:t>联系和</w:t>
      </w:r>
      <w:r>
        <w:t>4</w:t>
      </w:r>
      <w:r>
        <w:rPr>
          <w:rFonts w:hint="eastAsia"/>
        </w:rPr>
        <w:t>个</w:t>
      </w:r>
      <w:r>
        <w:t>M</w:t>
      </w:r>
      <w:r>
        <w:rPr>
          <w:rFonts w:hint="eastAsia"/>
        </w:rPr>
        <w:t>：</w:t>
      </w:r>
      <w:r>
        <w:t>N</w:t>
      </w:r>
      <w:r>
        <w:rPr>
          <w:rFonts w:hint="eastAsia"/>
        </w:rPr>
        <w:t>：</w:t>
      </w:r>
      <w:r>
        <w:t>P</w:t>
      </w:r>
      <w:r>
        <w:rPr>
          <w:rFonts w:hint="eastAsia"/>
        </w:rPr>
        <w:t>联系转换成</w:t>
      </w:r>
      <w:r>
        <w:t>5</w:t>
      </w:r>
      <w:r>
        <w:rPr>
          <w:rFonts w:hint="eastAsia"/>
        </w:rPr>
        <w:t>个关系模式</w:t>
      </w:r>
      <w:r>
        <w:rPr>
          <w:rFonts w:ascii="宋体" w:hAnsi="宋体" w:hint="eastAsia"/>
        </w:rPr>
        <w:t>。因此，图</w:t>
      </w:r>
      <w:r>
        <w:rPr>
          <w:rFonts w:ascii="宋体" w:hAnsi="宋体"/>
        </w:rPr>
        <w:t>7.1</w:t>
      </w:r>
      <w:r>
        <w:rPr>
          <w:rFonts w:ascii="宋体" w:hAnsi="宋体" w:hint="eastAsia"/>
        </w:rPr>
        <w:t>2的ER图可转换成</w:t>
      </w:r>
      <w:r>
        <w:t>12</w:t>
      </w:r>
      <w:r>
        <w:rPr>
          <w:rFonts w:hint="eastAsia"/>
        </w:rPr>
        <w:t>个关系模式，如下所示：</w:t>
      </w:r>
    </w:p>
    <w:p w:rsidR="00471821" w:rsidRDefault="00471821" w:rsidP="00471821">
      <w:pPr>
        <w:ind w:firstLine="420"/>
      </w:pPr>
      <w:r>
        <w:rPr>
          <w:rFonts w:hint="eastAsia"/>
        </w:rPr>
        <w:t>商品（</w:t>
      </w:r>
      <w:r>
        <w:rPr>
          <w:rFonts w:hint="eastAsia"/>
          <w:u w:val="single"/>
        </w:rPr>
        <w:t>商品编号</w:t>
      </w:r>
      <w:r>
        <w:rPr>
          <w:rFonts w:hint="eastAsia"/>
        </w:rPr>
        <w:t>，名称，类别，单位，单价）</w:t>
      </w:r>
    </w:p>
    <w:p w:rsidR="00471821" w:rsidRDefault="00471821" w:rsidP="00471821">
      <w:pPr>
        <w:ind w:firstLine="420"/>
      </w:pPr>
      <w:r>
        <w:rPr>
          <w:rFonts w:hint="eastAsia"/>
        </w:rPr>
        <w:t>供应商（</w:t>
      </w:r>
      <w:r>
        <w:rPr>
          <w:rFonts w:hint="eastAsia"/>
          <w:u w:val="single"/>
        </w:rPr>
        <w:t>供应商编号</w:t>
      </w:r>
      <w:r>
        <w:rPr>
          <w:rFonts w:hint="eastAsia"/>
        </w:rPr>
        <w:t>，名称，账号，地址）</w:t>
      </w:r>
    </w:p>
    <w:p w:rsidR="00471821" w:rsidRDefault="00471821" w:rsidP="00471821">
      <w:pPr>
        <w:ind w:firstLine="420"/>
      </w:pPr>
      <w:r>
        <w:rPr>
          <w:rFonts w:hint="eastAsia"/>
        </w:rPr>
        <w:t>仓库（</w:t>
      </w:r>
      <w:r>
        <w:rPr>
          <w:rFonts w:hint="eastAsia"/>
          <w:u w:val="single"/>
        </w:rPr>
        <w:t>仓库编号</w:t>
      </w:r>
      <w:r>
        <w:rPr>
          <w:rFonts w:hint="eastAsia"/>
        </w:rPr>
        <w:t>，地址，负责人）</w:t>
      </w:r>
    </w:p>
    <w:p w:rsidR="00471821" w:rsidRDefault="00471821" w:rsidP="00471821">
      <w:pPr>
        <w:ind w:firstLine="420"/>
      </w:pPr>
      <w:r>
        <w:rPr>
          <w:rFonts w:hint="eastAsia"/>
        </w:rPr>
        <w:t>门店（</w:t>
      </w:r>
      <w:r>
        <w:rPr>
          <w:rFonts w:hint="eastAsia"/>
          <w:u w:val="single"/>
        </w:rPr>
        <w:t>门店编号</w:t>
      </w:r>
      <w:r>
        <w:rPr>
          <w:rFonts w:hint="eastAsia"/>
        </w:rPr>
        <w:t>，名称，地址）</w:t>
      </w:r>
    </w:p>
    <w:p w:rsidR="00471821" w:rsidRDefault="00471821" w:rsidP="00471821">
      <w:pPr>
        <w:ind w:firstLine="420"/>
      </w:pPr>
      <w:r>
        <w:rPr>
          <w:rFonts w:hint="eastAsia"/>
        </w:rPr>
        <w:t>采购员（</w:t>
      </w:r>
      <w:r>
        <w:rPr>
          <w:rFonts w:hint="eastAsia"/>
          <w:u w:val="single"/>
        </w:rPr>
        <w:t>采购员编号</w:t>
      </w:r>
      <w:r>
        <w:rPr>
          <w:rFonts w:hint="eastAsia"/>
        </w:rPr>
        <w:t>，姓名，业绩）</w:t>
      </w:r>
    </w:p>
    <w:p w:rsidR="00471821" w:rsidRDefault="00471821" w:rsidP="00471821">
      <w:pPr>
        <w:ind w:firstLine="420"/>
      </w:pPr>
      <w:r>
        <w:rPr>
          <w:rFonts w:hint="eastAsia"/>
        </w:rPr>
        <w:t>管理员（</w:t>
      </w:r>
      <w:r>
        <w:rPr>
          <w:rFonts w:hint="eastAsia"/>
          <w:u w:val="single"/>
        </w:rPr>
        <w:t>管理员编号</w:t>
      </w:r>
      <w:r>
        <w:rPr>
          <w:rFonts w:hint="eastAsia"/>
        </w:rPr>
        <w:t>，姓名，业绩，</w:t>
      </w:r>
      <w:r>
        <w:rPr>
          <w:rFonts w:hint="eastAsia"/>
          <w:u w:val="wave"/>
        </w:rPr>
        <w:t>仓库编号</w:t>
      </w:r>
      <w:r>
        <w:rPr>
          <w:rFonts w:hint="eastAsia"/>
        </w:rPr>
        <w:t>）</w:t>
      </w:r>
    </w:p>
    <w:p w:rsidR="00471821" w:rsidRDefault="00471821" w:rsidP="00471821">
      <w:pPr>
        <w:ind w:firstLine="420"/>
      </w:pPr>
      <w:r>
        <w:rPr>
          <w:rFonts w:hint="eastAsia"/>
        </w:rPr>
        <w:t>营业员（</w:t>
      </w:r>
      <w:r>
        <w:rPr>
          <w:rFonts w:hint="eastAsia"/>
          <w:u w:val="single"/>
        </w:rPr>
        <w:t>营业员编号</w:t>
      </w:r>
      <w:r>
        <w:rPr>
          <w:rFonts w:hint="eastAsia"/>
        </w:rPr>
        <w:t>，姓名，业绩，</w:t>
      </w:r>
      <w:r>
        <w:rPr>
          <w:rFonts w:hint="eastAsia"/>
          <w:u w:val="wave"/>
        </w:rPr>
        <w:t>门店编号</w:t>
      </w:r>
      <w:r>
        <w:rPr>
          <w:rFonts w:hint="eastAsia"/>
        </w:rPr>
        <w:t>）</w:t>
      </w:r>
    </w:p>
    <w:p w:rsidR="00471821" w:rsidRDefault="00471821" w:rsidP="00471821">
      <w:pPr>
        <w:ind w:firstLine="420"/>
      </w:pPr>
      <w:r>
        <w:rPr>
          <w:rFonts w:hint="eastAsia"/>
        </w:rPr>
        <w:t>采购（</w:t>
      </w:r>
      <w:r>
        <w:rPr>
          <w:rFonts w:hint="eastAsia"/>
          <w:u w:val="single"/>
        </w:rPr>
        <w:t>采购单号</w:t>
      </w:r>
      <w:r>
        <w:rPr>
          <w:rFonts w:hint="eastAsia"/>
        </w:rPr>
        <w:t>，数量，日期，</w:t>
      </w:r>
      <w:r>
        <w:rPr>
          <w:rFonts w:hint="eastAsia"/>
          <w:u w:val="wave"/>
        </w:rPr>
        <w:t>采购员编号</w:t>
      </w:r>
      <w:r>
        <w:rPr>
          <w:rFonts w:hint="eastAsia"/>
        </w:rPr>
        <w:t>，</w:t>
      </w:r>
      <w:r>
        <w:rPr>
          <w:rFonts w:hint="eastAsia"/>
          <w:u w:val="wave"/>
        </w:rPr>
        <w:t>供应商编号</w:t>
      </w:r>
      <w:r>
        <w:rPr>
          <w:rFonts w:hint="eastAsia"/>
        </w:rPr>
        <w:t>，</w:t>
      </w:r>
      <w:r>
        <w:rPr>
          <w:rFonts w:hint="eastAsia"/>
          <w:u w:val="wave"/>
        </w:rPr>
        <w:t>商品编号</w:t>
      </w:r>
      <w:r>
        <w:rPr>
          <w:rFonts w:hint="eastAsia"/>
        </w:rPr>
        <w:t>）</w:t>
      </w:r>
    </w:p>
    <w:p w:rsidR="00471821" w:rsidRDefault="00471821" w:rsidP="00471821">
      <w:pPr>
        <w:ind w:firstLine="420"/>
      </w:pPr>
      <w:r>
        <w:rPr>
          <w:rFonts w:hint="eastAsia"/>
        </w:rPr>
        <w:t>进货（</w:t>
      </w:r>
      <w:r>
        <w:rPr>
          <w:rFonts w:hint="eastAsia"/>
          <w:u w:val="single"/>
        </w:rPr>
        <w:t>进货单号</w:t>
      </w:r>
      <w:r>
        <w:rPr>
          <w:rFonts w:hint="eastAsia"/>
        </w:rPr>
        <w:t>，数量，日期，</w:t>
      </w:r>
      <w:r>
        <w:rPr>
          <w:rFonts w:hint="eastAsia"/>
          <w:u w:val="wave"/>
        </w:rPr>
        <w:t>供应商编号</w:t>
      </w:r>
      <w:r>
        <w:rPr>
          <w:rFonts w:hint="eastAsia"/>
        </w:rPr>
        <w:t>，</w:t>
      </w:r>
      <w:r>
        <w:rPr>
          <w:rFonts w:hint="eastAsia"/>
          <w:u w:val="wave"/>
        </w:rPr>
        <w:t>商品编号</w:t>
      </w:r>
      <w:r>
        <w:rPr>
          <w:rFonts w:hint="eastAsia"/>
        </w:rPr>
        <w:t>，</w:t>
      </w:r>
      <w:r>
        <w:rPr>
          <w:rFonts w:hint="eastAsia"/>
          <w:u w:val="wave"/>
        </w:rPr>
        <w:t>仓库编号</w:t>
      </w:r>
      <w:r>
        <w:rPr>
          <w:rFonts w:hint="eastAsia"/>
        </w:rPr>
        <w:t>）</w:t>
      </w:r>
    </w:p>
    <w:p w:rsidR="00471821" w:rsidRDefault="00471821" w:rsidP="00471821">
      <w:pPr>
        <w:ind w:firstLine="420"/>
      </w:pPr>
      <w:r>
        <w:rPr>
          <w:rFonts w:hint="eastAsia"/>
        </w:rPr>
        <w:t>配送（</w:t>
      </w:r>
      <w:r>
        <w:rPr>
          <w:rFonts w:hint="eastAsia"/>
          <w:u w:val="single"/>
        </w:rPr>
        <w:t>配送单号</w:t>
      </w:r>
      <w:r>
        <w:rPr>
          <w:rFonts w:hint="eastAsia"/>
        </w:rPr>
        <w:t>，数量，日期，</w:t>
      </w:r>
      <w:r>
        <w:rPr>
          <w:rFonts w:hint="eastAsia"/>
          <w:u w:val="wave"/>
        </w:rPr>
        <w:t>商品编号</w:t>
      </w:r>
      <w:r>
        <w:rPr>
          <w:rFonts w:hint="eastAsia"/>
        </w:rPr>
        <w:t>，</w:t>
      </w:r>
      <w:r>
        <w:rPr>
          <w:rFonts w:hint="eastAsia"/>
          <w:u w:val="wave"/>
        </w:rPr>
        <w:t>仓库编号</w:t>
      </w:r>
      <w:r>
        <w:rPr>
          <w:rFonts w:hint="eastAsia"/>
        </w:rPr>
        <w:t>，</w:t>
      </w:r>
      <w:r>
        <w:rPr>
          <w:rFonts w:hint="eastAsia"/>
          <w:u w:val="wave"/>
        </w:rPr>
        <w:t>门店编号</w:t>
      </w:r>
      <w:r>
        <w:rPr>
          <w:rFonts w:hint="eastAsia"/>
        </w:rPr>
        <w:t>）</w:t>
      </w:r>
    </w:p>
    <w:p w:rsidR="00471821" w:rsidRDefault="00471821" w:rsidP="00471821">
      <w:pPr>
        <w:ind w:firstLine="420"/>
      </w:pPr>
      <w:r>
        <w:rPr>
          <w:rFonts w:hint="eastAsia"/>
        </w:rPr>
        <w:t>销售（</w:t>
      </w:r>
      <w:r>
        <w:rPr>
          <w:rFonts w:hint="eastAsia"/>
          <w:u w:val="single"/>
        </w:rPr>
        <w:t>销售单号</w:t>
      </w:r>
      <w:r>
        <w:rPr>
          <w:rFonts w:hint="eastAsia"/>
        </w:rPr>
        <w:t>，数量，日期，</w:t>
      </w:r>
      <w:r>
        <w:rPr>
          <w:rFonts w:hint="eastAsia"/>
          <w:u w:val="wave"/>
        </w:rPr>
        <w:t>商品编号</w:t>
      </w:r>
      <w:r>
        <w:rPr>
          <w:rFonts w:hint="eastAsia"/>
        </w:rPr>
        <w:t>，</w:t>
      </w:r>
      <w:r>
        <w:rPr>
          <w:rFonts w:hint="eastAsia"/>
          <w:u w:val="wave"/>
        </w:rPr>
        <w:t>门店编号</w:t>
      </w:r>
      <w:r>
        <w:rPr>
          <w:rFonts w:hint="eastAsia"/>
        </w:rPr>
        <w:t>，</w:t>
      </w:r>
      <w:r>
        <w:rPr>
          <w:rFonts w:hint="eastAsia"/>
          <w:u w:val="wave"/>
        </w:rPr>
        <w:t>营业员编号</w:t>
      </w:r>
      <w:r>
        <w:rPr>
          <w:rFonts w:hint="eastAsia"/>
        </w:rPr>
        <w:t>）</w:t>
      </w:r>
    </w:p>
    <w:p w:rsidR="00471821" w:rsidRDefault="00A0283F" w:rsidP="00471821">
      <w:pPr>
        <w:ind w:firstLineChars="200" w:firstLine="420"/>
      </w:pPr>
      <w:r>
        <w:pict>
          <v:line id="_x0000_s1694" style="position:absolute;left:0;text-align:left;z-index:252008448" from="54pt,15.6pt" to="180pt,15.6pt">
            <w10:wrap anchorx="page"/>
          </v:line>
        </w:pict>
      </w:r>
      <w:r w:rsidR="00471821">
        <w:rPr>
          <w:rFonts w:hint="eastAsia"/>
        </w:rPr>
        <w:t>存储（</w:t>
      </w:r>
      <w:r w:rsidR="00471821">
        <w:rPr>
          <w:rFonts w:hint="eastAsia"/>
          <w:u w:val="wave"/>
        </w:rPr>
        <w:t>商品编号</w:t>
      </w:r>
      <w:r w:rsidR="00471821">
        <w:rPr>
          <w:rFonts w:hint="eastAsia"/>
        </w:rPr>
        <w:t>，</w:t>
      </w:r>
      <w:r w:rsidR="00471821">
        <w:rPr>
          <w:rFonts w:hint="eastAsia"/>
          <w:u w:val="wave"/>
        </w:rPr>
        <w:t>仓库编号</w:t>
      </w:r>
      <w:r w:rsidR="00471821">
        <w:rPr>
          <w:rFonts w:hint="eastAsia"/>
        </w:rPr>
        <w:t>，日期，库存量，安全库存量）</w:t>
      </w:r>
    </w:p>
    <w:p w:rsidR="00471821" w:rsidRDefault="00471821" w:rsidP="00471821">
      <w:pPr>
        <w:rPr>
          <w:rFonts w:ascii="宋体" w:hAnsi="宋体"/>
        </w:rPr>
      </w:pPr>
      <w:r>
        <w:br w:type="page"/>
      </w:r>
      <w:r>
        <w:rPr>
          <w:rFonts w:hint="eastAsia"/>
        </w:rPr>
        <w:lastRenderedPageBreak/>
        <w:t>13</w:t>
      </w:r>
      <w:r>
        <w:rPr>
          <w:rFonts w:hint="eastAsia"/>
        </w:rPr>
        <w:t>、</w:t>
      </w:r>
      <w:r>
        <w:rPr>
          <w:rFonts w:ascii="宋体" w:hAnsi="宋体" w:hint="eastAsia"/>
        </w:rPr>
        <w:t>证券业务管理系统</w:t>
      </w:r>
    </w:p>
    <w:p w:rsidR="00471821" w:rsidRDefault="00471821" w:rsidP="00471821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对客户、资金、证券和业务活动进行了管理，其ER图如图7.13所示。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该ER图有5个实体类型，其结构如下：</w:t>
      </w:r>
    </w:p>
    <w:p w:rsidR="00471821" w:rsidRDefault="00471821" w:rsidP="00471821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客户（</w:t>
      </w:r>
      <w:r>
        <w:rPr>
          <w:rFonts w:ascii="宋体" w:hAnsi="宋体" w:hint="eastAsia"/>
          <w:u w:val="single"/>
        </w:rPr>
        <w:t>股东账号</w:t>
      </w:r>
      <w:r>
        <w:rPr>
          <w:rFonts w:ascii="宋体" w:hAnsi="宋体" w:hint="eastAsia"/>
        </w:rPr>
        <w:t>，身份证号，姓名，地址，客户类别，开户日期）</w:t>
      </w:r>
    </w:p>
    <w:p w:rsidR="00471821" w:rsidRDefault="00471821" w:rsidP="00471821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资金（</w:t>
      </w:r>
      <w:r>
        <w:rPr>
          <w:rFonts w:ascii="宋体" w:hAnsi="宋体" w:hint="eastAsia"/>
          <w:u w:val="single"/>
        </w:rPr>
        <w:t>资金账号</w:t>
      </w:r>
      <w:r>
        <w:rPr>
          <w:rFonts w:ascii="宋体" w:hAnsi="宋体" w:hint="eastAsia"/>
        </w:rPr>
        <w:t>，金额，可取余额，冻结金额，解冻金额，利息，日期）</w:t>
      </w:r>
    </w:p>
    <w:p w:rsidR="00471821" w:rsidRDefault="00471821" w:rsidP="00471821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证券（</w:t>
      </w:r>
      <w:r>
        <w:rPr>
          <w:rFonts w:ascii="宋体" w:hAnsi="宋体" w:hint="eastAsia"/>
          <w:u w:val="single"/>
        </w:rPr>
        <w:t>证券代码</w:t>
      </w:r>
      <w:r>
        <w:rPr>
          <w:rFonts w:ascii="宋体" w:hAnsi="宋体" w:hint="eastAsia"/>
        </w:rPr>
        <w:t>，名称，每手股数）</w:t>
      </w:r>
    </w:p>
    <w:p w:rsidR="00471821" w:rsidRDefault="00471821" w:rsidP="00471821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委托（</w:t>
      </w:r>
      <w:r>
        <w:rPr>
          <w:rFonts w:ascii="宋体" w:hAnsi="宋体" w:hint="eastAsia"/>
          <w:u w:val="single"/>
        </w:rPr>
        <w:t>委托序号</w:t>
      </w:r>
      <w:r>
        <w:rPr>
          <w:rFonts w:ascii="宋体" w:hAnsi="宋体" w:hint="eastAsia"/>
        </w:rPr>
        <w:t>，数量，买卖类别，价格，时间，操作员）</w:t>
      </w:r>
    </w:p>
    <w:p w:rsidR="00471821" w:rsidRDefault="00471821" w:rsidP="00471821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成交（</w:t>
      </w:r>
      <w:r>
        <w:rPr>
          <w:rFonts w:ascii="宋体" w:hAnsi="宋体" w:hint="eastAsia"/>
          <w:u w:val="single"/>
        </w:rPr>
        <w:t>成交序号</w:t>
      </w:r>
      <w:r>
        <w:rPr>
          <w:rFonts w:ascii="宋体" w:hAnsi="宋体" w:hint="eastAsia"/>
        </w:rPr>
        <w:t>，数量，买卖类别，成交价格，时间）</w:t>
      </w:r>
    </w:p>
    <w:p w:rsidR="00471821" w:rsidRDefault="00471821" w:rsidP="00471821">
      <w:pPr>
        <w:ind w:leftChars="200" w:left="420"/>
        <w:rPr>
          <w:rFonts w:ascii="宋体" w:hAnsi="宋体"/>
        </w:rPr>
      </w:pPr>
      <w:r>
        <w:rPr>
          <w:rFonts w:ascii="宋体" w:hAnsi="宋体" w:hint="eastAsia"/>
        </w:rPr>
        <w:t>该ER图有8个联系类型，其中6个</w:t>
      </w:r>
      <w:r>
        <w:rPr>
          <w:rFonts w:ascii="宋体" w:hAnsi="宋体"/>
        </w:rPr>
        <w:t>1:N</w:t>
      </w:r>
      <w:r>
        <w:rPr>
          <w:rFonts w:ascii="宋体" w:hAnsi="宋体" w:hint="eastAsia"/>
        </w:rPr>
        <w:t>联系，2个</w:t>
      </w:r>
      <w:r>
        <w:rPr>
          <w:rFonts w:ascii="宋体" w:hAnsi="宋体"/>
        </w:rPr>
        <w:t>M:N</w:t>
      </w:r>
      <w:r>
        <w:rPr>
          <w:rFonts w:ascii="宋体" w:hAnsi="宋体" w:hint="eastAsia"/>
        </w:rPr>
        <w:t>联系。其中，联系的属性如下：</w:t>
      </w:r>
    </w:p>
    <w:p w:rsidR="00471821" w:rsidRDefault="00471821" w:rsidP="00471821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持有（金额，可用数量，冻结数量，解冻数量，日期）</w:t>
      </w:r>
    </w:p>
    <w:p w:rsidR="00471821" w:rsidRDefault="00471821" w:rsidP="00471821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存取（存取单序号，存取标志，金额，日期）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hint="eastAsia"/>
        </w:rPr>
        <w:t>试把这个</w:t>
      </w:r>
      <w:r>
        <w:rPr>
          <w:rFonts w:hint="eastAsia"/>
        </w:rPr>
        <w:t>ER</w:t>
      </w:r>
      <w:r>
        <w:rPr>
          <w:rFonts w:hint="eastAsia"/>
        </w:rPr>
        <w:t>图转换成关系模式集，并指出每个模式的主键和外键。</w:t>
      </w:r>
    </w:p>
    <w:p w:rsidR="00471821" w:rsidRDefault="00A0283F" w:rsidP="00471821">
      <w:pPr>
        <w:ind w:firstLine="420"/>
        <w:rPr>
          <w:rFonts w:ascii="宋体" w:hAnsi="宋体"/>
        </w:rPr>
      </w:pPr>
      <w:r w:rsidRPr="00A0283F">
        <w:rPr>
          <w:rFonts w:ascii="宋体" w:hAnsi="宋体"/>
          <w:noProof/>
          <w:sz w:val="20"/>
        </w:rPr>
        <w:pict>
          <v:group id="_x0000_s1544" style="position:absolute;left:0;text-align:left;margin-left:36pt;margin-top:7.8pt;width:315pt;height:296.4pt;z-index:251993088" coordorigin="2520,2220" coordsize="6300,5928">
            <v:shape id="_x0000_s1545" type="#_x0000_t202" style="position:absolute;left:3960;top:7680;width:3600;height:468" filled="f" stroked="f">
              <v:textbox>
                <w:txbxContent>
                  <w:p w:rsidR="00471821" w:rsidRDefault="00471821" w:rsidP="00471821">
                    <w:pPr>
                      <w:jc w:val="center"/>
                    </w:pPr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 xml:space="preserve">7.13 </w:t>
                    </w:r>
                    <w:r>
                      <w:rPr>
                        <w:rFonts w:ascii="宋体" w:hAnsi="宋体" w:hint="eastAsia"/>
                      </w:rPr>
                      <w:t>证券业务管理系统的ER图</w:t>
                    </w:r>
                  </w:p>
                </w:txbxContent>
              </v:textbox>
            </v:shape>
            <v:group id="_x0000_s1546" style="position:absolute;left:2520;top:2220;width:6300;height:5148" coordorigin="2520,2220" coordsize="6300,5148">
              <v:shape id="_x0000_s1547" type="#_x0000_t202" style="position:absolute;left:2880;top:2220;width:720;height:468">
                <v:textbox style="mso-next-textbox:#_x0000_s1547" inset="0,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委托</w:t>
                      </w:r>
                    </w:p>
                    <w:p w:rsidR="00471821" w:rsidRDefault="00471821" w:rsidP="00471821"/>
                  </w:txbxContent>
                </v:textbox>
              </v:shape>
              <v:shape id="_x0000_s1548" type="#_x0000_t202" style="position:absolute;left:7920;top:2220;width:720;height:468">
                <v:textbox style="mso-next-textbox:#_x0000_s1548" inset="0,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证券</w:t>
                      </w:r>
                    </w:p>
                    <w:p w:rsidR="00471821" w:rsidRDefault="00471821" w:rsidP="00471821"/>
                  </w:txbxContent>
                </v:textbox>
              </v:shape>
              <v:shape id="_x0000_s1549" type="#_x0000_t202" style="position:absolute;left:5400;top:4560;width:720;height:468">
                <v:textbox style="mso-next-textbox:#_x0000_s1549" inset="0,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</w:t>
                      </w:r>
                    </w:p>
                    <w:p w:rsidR="00471821" w:rsidRDefault="00471821" w:rsidP="00471821"/>
                  </w:txbxContent>
                </v:textbox>
              </v:shape>
              <v:shape id="_x0000_s1550" type="#_x0000_t202" style="position:absolute;left:7920;top:6900;width:720;height:468">
                <v:textbox style="mso-next-textbox:#_x0000_s1550" inset="0,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成交</w:t>
                      </w:r>
                    </w:p>
                    <w:p w:rsidR="00471821" w:rsidRDefault="00471821" w:rsidP="00471821"/>
                  </w:txbxContent>
                </v:textbox>
              </v:shape>
              <v:shape id="_x0000_s1551" type="#_x0000_t202" style="position:absolute;left:2880;top:6900;width:720;height:468">
                <v:textbox style="mso-next-textbox:#_x0000_s1551" inset="0,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资金</w:t>
                      </w:r>
                    </w:p>
                    <w:p w:rsidR="00471821" w:rsidRDefault="00471821" w:rsidP="00471821"/>
                  </w:txbxContent>
                </v:textbox>
              </v:shape>
              <v:shape id="_x0000_s1552" type="#_x0000_t110" style="position:absolute;left:3600;top:3312;width:1080;height:624">
                <v:textbox style="mso-next-textbox:#_x0000_s1552" inset="0,.3mm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申请</w:t>
                      </w:r>
                    </w:p>
                  </w:txbxContent>
                </v:textbox>
              </v:shape>
              <v:shape id="_x0000_s1553" type="#_x0000_t110" style="position:absolute;left:3600;top:5652;width:1080;height:624">
                <v:textbox style="mso-next-textbox:#_x0000_s1553" inset="0,.3mm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存取</w:t>
                      </w:r>
                    </w:p>
                  </w:txbxContent>
                </v:textbox>
              </v:shape>
              <v:shape id="_x0000_s1554" type="#_x0000_t110" style="position:absolute;left:5220;top:2220;width:1260;height:624">
                <v:textbox style="mso-next-textbox:#_x0000_s1554" inset="0,.3mm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冻结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  <v:shape id="_x0000_s1555" type="#_x0000_t110" style="position:absolute;left:6840;top:3312;width:1080;height:624">
                <v:textbox style="mso-next-textbox:#_x0000_s1555" inset="0,.3mm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持有</w:t>
                      </w:r>
                    </w:p>
                  </w:txbxContent>
                </v:textbox>
              </v:shape>
              <v:shape id="_x0000_s1556" type="#_x0000_t110" style="position:absolute;left:6840;top:5652;width:1080;height:624">
                <v:textbox style="mso-next-textbox:#_x0000_s1556" inset="0,.3mm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交割</w:t>
                      </w:r>
                    </w:p>
                  </w:txbxContent>
                </v:textbox>
              </v:shape>
              <v:line id="_x0000_s1557" style="position:absolute;flip:x" from="5940,3936" to="7380,4560"/>
              <v:line id="_x0000_s1558" style="position:absolute;flip:x" from="7380,2688" to="8100,3312"/>
              <v:line id="_x0000_s1559" style="position:absolute" from="3420,2688" to="4140,3312"/>
              <v:line id="_x0000_s1560" style="position:absolute" from="4140,3936" to="5580,4560"/>
              <v:line id="_x0000_s1561" style="position:absolute;flip:x" from="4140,5028" to="5580,5652"/>
              <v:line id="_x0000_s1562" style="position:absolute;flip:x" from="3420,6276" to="4140,6900"/>
              <v:line id="_x0000_s1563" style="position:absolute" from="5940,5028" to="7380,5652"/>
              <v:line id="_x0000_s1564" style="position:absolute;flip:x y" from="6300,7056" to="7920,7056"/>
              <v:line id="_x0000_s1565" style="position:absolute" from="7380,6276" to="8100,6900"/>
              <v:shape id="_x0000_s1566" type="#_x0000_t202" style="position:absolute;left:5760;top:4248;width:360;height:312" filled="f" stroked="f">
                <v:textbox style="mso-next-textbox:#_x0000_s1566"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1567" type="#_x0000_t202" style="position:absolute;left:7560;top:2688;width:360;height:312" filled="f" stroked="f">
                <v:textbox style="mso-next-textbox:#_x0000_s1567"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  <v:shape id="_x0000_s1568" type="#_x0000_t202" style="position:absolute;left:3600;top:2220;width:360;height:312" filled="f" stroked="f">
                <v:textbox style="mso-next-textbox:#_x0000_s1568"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  <v:shape id="_x0000_s1569" type="#_x0000_t202" style="position:absolute;left:8280;top:2688;width:360;height:312" filled="f" stroked="f">
                <v:textbox style="mso-next-textbox:#_x0000_s1569"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1570" type="#_x0000_t202" style="position:absolute;left:3600;top:2688;width:360;height:312" filled="f" stroked="f">
                <v:textbox style="mso-next-textbox:#_x0000_s1570"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  <v:shape id="_x0000_s1571" type="#_x0000_t202" style="position:absolute;left:3240;top:6588;width:360;height:312" filled="f" stroked="f">
                <v:textbox style="mso-next-textbox:#_x0000_s1571" inset="0,0,0,0">
                  <w:txbxContent>
                    <w:p w:rsidR="00471821" w:rsidRDefault="00471821" w:rsidP="00471821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  <v:shape id="_x0000_s1572" type="#_x0000_t202" style="position:absolute;left:2880;top:6588;width:360;height:312" filled="f" stroked="f">
                <v:textbox style="mso-next-textbox:#_x0000_s1572" inset="0,0,0,0">
                  <w:txbxContent>
                    <w:p w:rsidR="00471821" w:rsidRDefault="00471821" w:rsidP="00471821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1573" type="#_x0000_t110" style="position:absolute;left:7740;top:4560;width:1080;height:624">
                <v:textbox style="mso-next-textbox:#_x0000_s1573" inset="0,.3mm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过户</w:t>
                      </w:r>
                    </w:p>
                  </w:txbxContent>
                </v:textbox>
              </v:shape>
              <v:shape id="_x0000_s1574" type="#_x0000_t110" style="position:absolute;left:2520;top:4560;width:1260;height:624">
                <v:textbox style="mso-next-textbox:#_x0000_s1574" inset="0,.3mm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冻结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1575" type="#_x0000_t110" style="position:absolute;left:5220;top:6744;width:1080;height:624">
                <v:textbox style="mso-next-textbox:#_x0000_s1575" inset="0,.3mm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清算</w:t>
                      </w:r>
                    </w:p>
                  </w:txbxContent>
                </v:textbox>
              </v:shape>
              <v:line id="_x0000_s1576" style="position:absolute;flip:y" from="3600,7056" to="5220,7056"/>
              <v:line id="_x0000_s1577" style="position:absolute" from="8280,5184" to="8280,6900"/>
              <v:line id="_x0000_s1578" style="position:absolute" from="8280,2688" to="8280,4560"/>
              <v:shape id="_x0000_s1579" style="position:absolute;left:3180;top:2706;width:1;height:1845" coordsize="1,1845" path="m,l,1845e" filled="f">
                <v:path arrowok="t"/>
              </v:shape>
              <v:shape id="_x0000_s1580" style="position:absolute;left:3150;top:5196;width:1;height:1695" coordsize="1,1695" path="m,l,1695e" filled="f">
                <v:path arrowok="t"/>
              </v:shape>
              <v:line id="_x0000_s1581" style="position:absolute" from="3600,2532" to="5220,2532"/>
              <v:line id="_x0000_s1582" style="position:absolute" from="6480,2532" to="7920,2532"/>
              <v:shape id="_x0000_s1583" type="#_x0000_t202" style="position:absolute;left:8280;top:6588;width:360;height:312" filled="f" stroked="f">
                <v:textbox style="mso-next-textbox:#_x0000_s1583"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  <v:shape id="_x0000_s1584" type="#_x0000_t202" style="position:absolute;left:7560;top:2220;width:360;height:312" filled="f" stroked="f">
                <v:textbox style="mso-next-textbox:#_x0000_s1584"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1585" type="#_x0000_t202" style="position:absolute;left:2880;top:2688;width:360;height:312" filled="f" stroked="f">
                <v:textbox style="mso-next-textbox:#_x0000_s1585"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  <v:shape id="_x0000_s1586" type="#_x0000_t202" style="position:absolute;left:5220;top:4248;width:360;height:312" filled="f" stroked="f">
                <v:textbox style="mso-next-textbox:#_x0000_s1586" inset="0,0,0,0">
                  <w:txbxContent>
                    <w:p w:rsidR="00471821" w:rsidRDefault="00471821" w:rsidP="00471821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1587" type="#_x0000_t202" style="position:absolute;left:6120;top:4872;width:360;height:312" filled="f" stroked="f">
                <v:textbox style="mso-next-textbox:#_x0000_s1587"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1588" type="#_x0000_t202" style="position:absolute;left:5040;top:4872;width:360;height:312" filled="f" stroked="f">
                <v:textbox style="mso-next-textbox:#_x0000_s1588"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1589" type="#_x0000_t202" style="position:absolute;left:3600;top:7056;width:360;height:312" filled="f" stroked="f">
                <v:textbox style="mso-next-textbox:#_x0000_s1589"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1590" type="#_x0000_t202" style="position:absolute;left:7920;top:6588;width:360;height:312" filled="f" stroked="f">
                <v:textbox style="mso-next-textbox:#_x0000_s1590"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  <v:shape id="_x0000_s1591" type="#_x0000_t202" style="position:absolute;left:7560;top:7056;width:360;height:312" filled="f" stroked="f">
                <v:textbox style="mso-next-textbox:#_x0000_s1591"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v:group>
          </v:group>
        </w:pict>
      </w: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pStyle w:val="a3"/>
        <w:ind w:left="420" w:hangingChars="200" w:hanging="420"/>
        <w:rPr>
          <w:rFonts w:ascii="宋体" w:hAnsi="宋体"/>
        </w:rPr>
      </w:pPr>
      <w:r>
        <w:rPr>
          <w:rFonts w:hint="eastAsia"/>
        </w:rPr>
        <w:t>13</w:t>
      </w:r>
      <w:r>
        <w:rPr>
          <w:rFonts w:hint="eastAsia"/>
        </w:rPr>
        <w:t>．</w:t>
      </w:r>
      <w:r>
        <w:rPr>
          <w:rFonts w:ascii="宋体" w:hAnsi="宋体" w:hint="eastAsia"/>
        </w:rPr>
        <w:t>解：根据ER图和转换规则，5个实体类型转换成5个关系模式，2个</w:t>
      </w:r>
      <w:r>
        <w:rPr>
          <w:rFonts w:ascii="宋体" w:hAnsi="宋体"/>
        </w:rPr>
        <w:t>M:N</w:t>
      </w:r>
      <w:r>
        <w:rPr>
          <w:rFonts w:ascii="宋体" w:hAnsi="宋体" w:hint="eastAsia"/>
        </w:rPr>
        <w:t>联系转换成2个关系模式。因此，图</w:t>
      </w:r>
      <w:r>
        <w:rPr>
          <w:rFonts w:ascii="宋体" w:hAnsi="宋体"/>
        </w:rPr>
        <w:t>7.13</w:t>
      </w:r>
      <w:r>
        <w:rPr>
          <w:rFonts w:ascii="宋体" w:hAnsi="宋体" w:hint="eastAsia"/>
        </w:rPr>
        <w:t>的ER图可转换成7个关系模式，如下：</w:t>
      </w:r>
    </w:p>
    <w:p w:rsidR="00471821" w:rsidRDefault="00471821" w:rsidP="00471821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客户（</w:t>
      </w:r>
      <w:r>
        <w:rPr>
          <w:rFonts w:ascii="宋体" w:hAnsi="宋体" w:hint="eastAsia"/>
          <w:u w:val="single"/>
        </w:rPr>
        <w:t>股东账号</w:t>
      </w:r>
      <w:r>
        <w:rPr>
          <w:rFonts w:ascii="宋体" w:hAnsi="宋体" w:hint="eastAsia"/>
        </w:rPr>
        <w:t>，身份证号，姓名，地址，客户类别，开户日期）</w:t>
      </w:r>
    </w:p>
    <w:p w:rsidR="00471821" w:rsidRDefault="00471821" w:rsidP="00471821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资金（</w:t>
      </w:r>
      <w:r>
        <w:rPr>
          <w:rFonts w:ascii="宋体" w:hAnsi="宋体" w:hint="eastAsia"/>
          <w:u w:val="single"/>
        </w:rPr>
        <w:t>资金账号</w:t>
      </w:r>
      <w:r>
        <w:rPr>
          <w:rFonts w:ascii="宋体" w:hAnsi="宋体" w:hint="eastAsia"/>
        </w:rPr>
        <w:t>，金额，可取余额，冻结金额，解冻金额，利息，日期）</w:t>
      </w:r>
    </w:p>
    <w:p w:rsidR="00471821" w:rsidRDefault="00471821" w:rsidP="00471821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证券（</w:t>
      </w:r>
      <w:r>
        <w:rPr>
          <w:rFonts w:ascii="宋体" w:hAnsi="宋体" w:hint="eastAsia"/>
          <w:u w:val="single"/>
        </w:rPr>
        <w:t>证券代码</w:t>
      </w:r>
      <w:r>
        <w:rPr>
          <w:rFonts w:ascii="宋体" w:hAnsi="宋体" w:hint="eastAsia"/>
        </w:rPr>
        <w:t>，名称，每手股数）</w:t>
      </w:r>
    </w:p>
    <w:p w:rsidR="00471821" w:rsidRDefault="00471821" w:rsidP="00471821">
      <w:pPr>
        <w:ind w:leftChars="600" w:left="1890" w:hangingChars="300" w:hanging="630"/>
        <w:rPr>
          <w:rFonts w:ascii="宋体" w:hAnsi="宋体"/>
        </w:rPr>
      </w:pPr>
      <w:r>
        <w:rPr>
          <w:rFonts w:ascii="宋体" w:hAnsi="宋体" w:hint="eastAsia"/>
        </w:rPr>
        <w:t>委托（</w:t>
      </w:r>
      <w:r>
        <w:rPr>
          <w:rFonts w:ascii="宋体" w:hAnsi="宋体" w:hint="eastAsia"/>
          <w:u w:val="single"/>
        </w:rPr>
        <w:t>委托序号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u w:val="wave"/>
        </w:rPr>
        <w:t>股东账号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u w:val="wave"/>
        </w:rPr>
        <w:t>证券代码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u w:val="wave"/>
        </w:rPr>
        <w:t>资金账号</w:t>
      </w:r>
      <w:r>
        <w:rPr>
          <w:rFonts w:ascii="宋体" w:hAnsi="宋体" w:hint="eastAsia"/>
        </w:rPr>
        <w:t>，数量，买卖类别，价格，时间，操作员）</w:t>
      </w:r>
    </w:p>
    <w:p w:rsidR="00471821" w:rsidRDefault="00471821" w:rsidP="00471821">
      <w:pPr>
        <w:ind w:leftChars="600" w:left="1890" w:hangingChars="300" w:hanging="630"/>
        <w:rPr>
          <w:rFonts w:ascii="宋体" w:hAnsi="宋体"/>
        </w:rPr>
      </w:pPr>
      <w:r>
        <w:rPr>
          <w:rFonts w:ascii="宋体" w:hAnsi="宋体" w:hint="eastAsia"/>
        </w:rPr>
        <w:t>成交（</w:t>
      </w:r>
      <w:r>
        <w:rPr>
          <w:rFonts w:ascii="宋体" w:hAnsi="宋体" w:hint="eastAsia"/>
          <w:u w:val="single"/>
        </w:rPr>
        <w:t>成交序号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u w:val="wave"/>
        </w:rPr>
        <w:t>股东账号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u w:val="wave"/>
        </w:rPr>
        <w:t>证券代码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u w:val="wave"/>
        </w:rPr>
        <w:t>资金账号</w:t>
      </w:r>
      <w:r>
        <w:rPr>
          <w:rFonts w:ascii="宋体" w:hAnsi="宋体" w:hint="eastAsia"/>
        </w:rPr>
        <w:t>，数量，买卖类别，成交价格，时间）</w:t>
      </w:r>
    </w:p>
    <w:p w:rsidR="00471821" w:rsidRDefault="00471821" w:rsidP="00471821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持有（</w:t>
      </w:r>
      <w:r>
        <w:rPr>
          <w:rFonts w:ascii="宋体" w:hAnsi="宋体" w:hint="eastAsia"/>
          <w:u w:val="wave"/>
        </w:rPr>
        <w:t>股东账号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u w:val="wave"/>
        </w:rPr>
        <w:t>证券代码</w:t>
      </w:r>
      <w:r>
        <w:rPr>
          <w:rFonts w:ascii="宋体" w:hAnsi="宋体" w:hint="eastAsia"/>
        </w:rPr>
        <w:t>，日期，金额，可用数量，冻结数量，解冻数量）</w:t>
      </w:r>
    </w:p>
    <w:p w:rsidR="00471821" w:rsidRDefault="00A0283F" w:rsidP="00471821">
      <w:pPr>
        <w:ind w:firstLineChars="650" w:firstLine="1300"/>
        <w:rPr>
          <w:rFonts w:ascii="宋体" w:hAnsi="宋体"/>
        </w:rPr>
      </w:pPr>
      <w:r w:rsidRPr="00A0283F">
        <w:rPr>
          <w:rFonts w:ascii="宋体" w:hAnsi="宋体"/>
          <w:noProof/>
          <w:sz w:val="20"/>
        </w:rPr>
        <w:pict>
          <v:line id="_x0000_s1695" style="position:absolute;left:0;text-align:left;z-index:252009472" from="90pt,0" to="225pt,0"/>
        </w:pict>
      </w:r>
      <w:r w:rsidR="00471821">
        <w:rPr>
          <w:rFonts w:ascii="宋体" w:hAnsi="宋体" w:hint="eastAsia"/>
        </w:rPr>
        <w:t>存取（</w:t>
      </w:r>
      <w:r w:rsidR="00471821">
        <w:rPr>
          <w:rFonts w:ascii="宋体" w:hAnsi="宋体" w:hint="eastAsia"/>
          <w:u w:val="single"/>
        </w:rPr>
        <w:t>存取单序号</w:t>
      </w:r>
      <w:r w:rsidR="00471821">
        <w:rPr>
          <w:rFonts w:ascii="宋体" w:hAnsi="宋体" w:hint="eastAsia"/>
        </w:rPr>
        <w:t>，</w:t>
      </w:r>
      <w:r w:rsidR="00471821">
        <w:rPr>
          <w:rFonts w:ascii="宋体" w:hAnsi="宋体" w:hint="eastAsia"/>
          <w:u w:val="wave"/>
        </w:rPr>
        <w:t>股东账号</w:t>
      </w:r>
      <w:r w:rsidR="00471821">
        <w:rPr>
          <w:rFonts w:ascii="宋体" w:hAnsi="宋体" w:hint="eastAsia"/>
        </w:rPr>
        <w:t>，</w:t>
      </w:r>
      <w:r w:rsidR="00471821">
        <w:rPr>
          <w:rFonts w:ascii="宋体" w:hAnsi="宋体" w:hint="eastAsia"/>
          <w:u w:val="wave"/>
        </w:rPr>
        <w:t>资金账号</w:t>
      </w:r>
      <w:r w:rsidR="00471821">
        <w:rPr>
          <w:rFonts w:ascii="宋体" w:hAnsi="宋体" w:hint="eastAsia"/>
        </w:rPr>
        <w:t>，存取标志，金额，日期）</w:t>
      </w:r>
    </w:p>
    <w:p w:rsidR="00471821" w:rsidRDefault="00471821" w:rsidP="00471821">
      <w:pPr>
        <w:rPr>
          <w:rFonts w:ascii="宋体" w:hAnsi="宋体"/>
        </w:rPr>
      </w:pPr>
      <w:r>
        <w:br w:type="page"/>
      </w:r>
      <w:r>
        <w:rPr>
          <w:rFonts w:hint="eastAsia"/>
        </w:rPr>
        <w:lastRenderedPageBreak/>
        <w:t>14</w:t>
      </w:r>
      <w:r>
        <w:rPr>
          <w:rFonts w:hint="eastAsia"/>
        </w:rPr>
        <w:t>、某</w:t>
      </w:r>
      <w:r>
        <w:rPr>
          <w:rFonts w:ascii="宋体" w:hAnsi="宋体" w:hint="eastAsia"/>
        </w:rPr>
        <w:t>出版社的图书发行信息管理系统</w:t>
      </w:r>
    </w:p>
    <w:p w:rsidR="00471821" w:rsidRDefault="00471821" w:rsidP="00471821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数据涉及到图书、作者、开印、入库、客户和发行员等信息。得到的全局ER图如图7.14所示。</w:t>
      </w:r>
    </w:p>
    <w:p w:rsidR="00471821" w:rsidRDefault="00A0283F" w:rsidP="00471821">
      <w:pPr>
        <w:ind w:firstLine="420"/>
        <w:rPr>
          <w:rFonts w:ascii="宋体" w:hAnsi="宋体"/>
        </w:rPr>
      </w:pPr>
      <w:r w:rsidRPr="00A0283F">
        <w:rPr>
          <w:rFonts w:ascii="宋体" w:hAnsi="宋体"/>
          <w:noProof/>
          <w:sz w:val="20"/>
        </w:rPr>
        <w:pict>
          <v:group id="_x0000_s1592" style="position:absolute;left:0;text-align:left;margin-left:58.75pt;margin-top:10.6pt;width:297pt;height:296.4pt;z-index:251994112" coordorigin="2975,8460" coordsize="5940,5928">
            <v:group id="_x0000_s1593" style="position:absolute;left:2975;top:8460;width:5940;height:5148" coordorigin="3960,9396" coordsize="5940,5148">
              <v:shape id="_x0000_s1594" type="#_x0000_t202" style="position:absolute;left:3960;top:9396;width:720;height:468">
                <v:textbox inset="0,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作者</w:t>
                      </w:r>
                    </w:p>
                    <w:p w:rsidR="00471821" w:rsidRDefault="00471821" w:rsidP="00471821"/>
                  </w:txbxContent>
                </v:textbox>
              </v:shape>
              <v:shape id="_x0000_s1595" type="#_x0000_t202" style="position:absolute;left:6120;top:9396;width:720;height:468">
                <v:textbox inset="0,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开印单</w:t>
                      </w:r>
                    </w:p>
                    <w:p w:rsidR="00471821" w:rsidRDefault="00471821" w:rsidP="00471821"/>
                  </w:txbxContent>
                </v:textbox>
              </v:shape>
              <v:shape id="_x0000_s1596" type="#_x0000_t202" style="position:absolute;left:8280;top:9396;width:720;height:468">
                <v:textbox inset="0,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入库单</w:t>
                      </w:r>
                    </w:p>
                    <w:p w:rsidR="00471821" w:rsidRDefault="00471821" w:rsidP="00471821"/>
                  </w:txbxContent>
                </v:textbox>
              </v:shape>
              <v:shape id="_x0000_s1597" type="#_x0000_t202" style="position:absolute;left:6120;top:11736;width:720;height:468">
                <v:textbox inset="0,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图书</w:t>
                      </w:r>
                    </w:p>
                    <w:p w:rsidR="00471821" w:rsidRDefault="00471821" w:rsidP="00471821"/>
                  </w:txbxContent>
                </v:textbox>
              </v:shape>
              <v:shape id="_x0000_s1598" type="#_x0000_t202" style="position:absolute;left:9180;top:12828;width:720;height:468">
                <v:textbox inset="0,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发行员</w:t>
                      </w:r>
                    </w:p>
                    <w:p w:rsidR="00471821" w:rsidRDefault="00471821" w:rsidP="00471821"/>
                  </w:txbxContent>
                </v:textbox>
              </v:shape>
              <v:shape id="_x0000_s1599" type="#_x0000_t202" style="position:absolute;left:6120;top:14076;width:720;height:468">
                <v:textbox inset="0,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</w:t>
                      </w:r>
                    </w:p>
                    <w:p w:rsidR="00471821" w:rsidRDefault="00471821" w:rsidP="00471821"/>
                  </w:txbxContent>
                </v:textbox>
              </v:shape>
              <v:shape id="_x0000_s1600" type="#_x0000_t110" style="position:absolute;left:4320;top:10488;width:1080;height:624">
                <v:textbox inset="0,.3mm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编著</w:t>
                      </w:r>
                    </w:p>
                  </w:txbxContent>
                </v:textbox>
              </v:shape>
              <v:shape id="_x0000_s1601" type="#_x0000_t110" style="position:absolute;left:4320;top:12828;width:1080;height:624">
                <v:textbox inset="0,.3mm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出库</w:t>
                      </w:r>
                    </w:p>
                  </w:txbxContent>
                </v:textbox>
              </v:shape>
              <v:shape id="_x0000_s1602" type="#_x0000_t110" style="position:absolute;left:5940;top:10488;width:1080;height:624">
                <v:textbox inset="0,.3mm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开印</w:t>
                      </w:r>
                    </w:p>
                  </w:txbxContent>
                </v:textbox>
              </v:shape>
              <v:shape id="_x0000_s1603" type="#_x0000_t110" style="position:absolute;left:7560;top:10488;width:1080;height:624">
                <v:textbox inset="0,.3mm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入库</w:t>
                      </w:r>
                    </w:p>
                  </w:txbxContent>
                </v:textbox>
              </v:shape>
              <v:shape id="_x0000_s1604" type="#_x0000_t110" style="position:absolute;left:7560;top:12828;width:1080;height:624">
                <v:textbox inset="0,.3mm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订购</w:t>
                      </w:r>
                    </w:p>
                  </w:txbxContent>
                </v:textbox>
              </v:shape>
              <v:shape id="_x0000_s1605" type="#_x0000_t110" style="position:absolute;left:5940;top:12828;width:1080;height:624">
                <v:textbox inset="0,.3mm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收款</w:t>
                      </w:r>
                    </w:p>
                  </w:txbxContent>
                </v:textbox>
              </v:shape>
              <v:line id="_x0000_s1606" style="position:absolute" from="6480,9864" to="6480,10488"/>
              <v:line id="_x0000_s1607" style="position:absolute" from="6480,11112" to="6480,11736"/>
              <v:line id="_x0000_s1608" style="position:absolute;flip:x" from="6660,11112" to="8100,11736"/>
              <v:line id="_x0000_s1609" style="position:absolute;flip:x" from="8100,9864" to="8640,10488"/>
              <v:line id="_x0000_s1610" style="position:absolute" from="4320,9864" to="4860,10488"/>
              <v:line id="_x0000_s1611" style="position:absolute" from="4860,11112" to="6300,11736"/>
              <v:line id="_x0000_s1612" style="position:absolute" from="6480,12204" to="6480,12828"/>
              <v:line id="_x0000_s1613" style="position:absolute" from="6480,13452" to="6480,14076"/>
              <v:line id="_x0000_s1614" style="position:absolute;flip:x" from="4860,12204" to="6300,12828"/>
              <v:line id="_x0000_s1615" style="position:absolute" from="4860,13452" to="6300,14076"/>
              <v:line id="_x0000_s1616" style="position:absolute" from="6660,12204" to="8100,12828"/>
              <v:line id="_x0000_s1617" style="position:absolute;flip:x" from="6660,13452" to="8100,14076"/>
              <v:line id="_x0000_s1618" style="position:absolute" from="8640,13140" to="9180,13140"/>
              <v:shape id="_x0000_s1619" type="#_x0000_t202" style="position:absolute;left:4500;top:9864;width:360;height:312" filled="f" stroked="f">
                <v:textbox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1620" type="#_x0000_t202" style="position:absolute;left:6480;top:9864;width:360;height:312" filled="f" stroked="f">
                <v:textbox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  <v:shape id="_x0000_s1621" type="#_x0000_t202" style="position:absolute;left:8640;top:9864;width:360;height:312" filled="f" stroked="f">
                <v:textbox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  <v:shape id="_x0000_s1622" type="#_x0000_t202" style="position:absolute;left:6120;top:11424;width:360;height:312" filled="f" stroked="f">
                <v:textbox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  <v:shape id="_x0000_s1623" type="#_x0000_t202" style="position:absolute;left:6480;top:11424;width:360;height:312" filled="f" stroked="f">
                <v:textbox style="mso-next-textbox:#_x0000_s1623"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1624" type="#_x0000_t202" style="position:absolute;left:7200;top:11424;width:360;height:312" filled="f" stroked="f">
                <v:textbox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1625" type="#_x0000_t202" style="position:absolute;left:5940;top:12360;width:360;height:312" filled="f" stroked="f">
                <v:textbox inset="0,0,0,0">
                  <w:txbxContent>
                    <w:p w:rsidR="00471821" w:rsidRDefault="00471821" w:rsidP="00471821"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1626" type="#_x0000_t202" style="position:absolute;left:6480;top:12360;width:360;height:312" filled="f" stroked="f">
                <v:textbox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1627" type="#_x0000_t202" style="position:absolute;left:7200;top:12204;width:360;height:312" filled="f" stroked="f">
                <v:textbox inset="0,0,0,0">
                  <w:txbxContent>
                    <w:p w:rsidR="00471821" w:rsidRDefault="00471821" w:rsidP="00471821"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1628" type="#_x0000_t202" style="position:absolute;left:6480;top:13764;width:360;height:312" filled="f" stroked="f">
                <v:textbox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  <v:shape id="_x0000_s1629" type="#_x0000_t202" style="position:absolute;left:7020;top:13920;width:360;height:312" filled="f" stroked="f">
                <v:textbox inset="0,0,0,0">
                  <w:txbxContent>
                    <w:p w:rsidR="00471821" w:rsidRDefault="00471821" w:rsidP="00471821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  <v:shape id="_x0000_s1630" type="#_x0000_t202" style="position:absolute;left:8820;top:12828;width:360;height:312" filled="f" stroked="f">
                <v:textbox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</w:p>
                  </w:txbxContent>
                </v:textbox>
              </v:shape>
              <v:shape id="_x0000_s1631" type="#_x0000_t202" style="position:absolute;left:6120;top:13764;width:360;height:312" filled="f" stroked="f">
                <v:textbox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v:group>
            <v:shape id="_x0000_s1632" type="#_x0000_t202" style="position:absolute;left:4153;top:13920;width:3600;height:468;mso-position-horizontal:center" filled="f" stroked="f">
              <v:textbox>
                <w:txbxContent>
                  <w:p w:rsidR="00471821" w:rsidRDefault="00471821" w:rsidP="00471821"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ascii="宋体" w:hAnsi="宋体" w:hint="eastAsia"/>
                      </w:rPr>
                      <w:t>7.14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图书发行系统的</w:t>
                    </w:r>
                    <w:r>
                      <w:rPr>
                        <w:rFonts w:hint="eastAsia"/>
                      </w:rPr>
                      <w:t>ER</w:t>
                    </w:r>
                    <w:r>
                      <w:rPr>
                        <w:rFonts w:hint="eastAsia"/>
                      </w:rPr>
                      <w:t>图</w:t>
                    </w:r>
                  </w:p>
                </w:txbxContent>
              </v:textbox>
            </v:shape>
          </v:group>
        </w:pict>
      </w: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该ER图有6个实体类型，其结构如下：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图书（</w:t>
      </w:r>
      <w:r>
        <w:rPr>
          <w:rFonts w:ascii="宋体" w:hAnsi="宋体" w:hint="eastAsia"/>
          <w:u w:val="single"/>
        </w:rPr>
        <w:t>图书编号</w:t>
      </w:r>
      <w:r>
        <w:rPr>
          <w:rFonts w:ascii="宋体" w:hAnsi="宋体" w:hint="eastAsia"/>
        </w:rPr>
        <w:t>，书名，定价，包本数，开本，统一书号，库存量）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作者（</w:t>
      </w:r>
      <w:r>
        <w:rPr>
          <w:rFonts w:ascii="宋体" w:hAnsi="宋体" w:hint="eastAsia"/>
          <w:u w:val="single"/>
        </w:rPr>
        <w:t>作者编号</w:t>
      </w:r>
      <w:r>
        <w:rPr>
          <w:rFonts w:ascii="宋体" w:hAnsi="宋体" w:hint="eastAsia"/>
        </w:rPr>
        <w:t>，姓名，性别，地址，电话）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开印单（</w:t>
      </w:r>
      <w:r>
        <w:rPr>
          <w:rFonts w:ascii="宋体" w:hAnsi="宋体" w:hint="eastAsia"/>
          <w:u w:val="single"/>
        </w:rPr>
        <w:t>印单号</w:t>
      </w:r>
      <w:r>
        <w:rPr>
          <w:rFonts w:ascii="宋体" w:hAnsi="宋体" w:hint="eastAsia"/>
        </w:rPr>
        <w:t>，开单日期，定价，印数，制单人）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入库单（</w:t>
      </w:r>
      <w:r>
        <w:rPr>
          <w:rFonts w:ascii="宋体" w:hAnsi="宋体" w:hint="eastAsia"/>
          <w:u w:val="single"/>
        </w:rPr>
        <w:t>入库单号</w:t>
      </w:r>
      <w:r>
        <w:rPr>
          <w:rFonts w:ascii="宋体" w:hAnsi="宋体" w:hint="eastAsia"/>
        </w:rPr>
        <w:t>，日期，送书单位，数量，包本数，版印次）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发行员（</w:t>
      </w:r>
      <w:r>
        <w:rPr>
          <w:rFonts w:ascii="宋体" w:hAnsi="宋体" w:hint="eastAsia"/>
          <w:u w:val="single"/>
        </w:rPr>
        <w:t>发行员代号</w:t>
      </w:r>
      <w:r>
        <w:rPr>
          <w:rFonts w:ascii="宋体" w:hAnsi="宋体" w:hint="eastAsia"/>
        </w:rPr>
        <w:t>，姓名，电话）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客户（</w:t>
      </w:r>
      <w:r>
        <w:rPr>
          <w:rFonts w:ascii="宋体" w:hAnsi="宋体" w:hint="eastAsia"/>
          <w:u w:val="single"/>
        </w:rPr>
        <w:t>客户编号</w:t>
      </w:r>
      <w:r>
        <w:rPr>
          <w:rFonts w:ascii="宋体" w:hAnsi="宋体" w:hint="eastAsia"/>
        </w:rPr>
        <w:t>，名称，地址，开户行，账号，税号，收款方式）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实体类型之间有6个联系，其中2个</w:t>
      </w:r>
      <w:r>
        <w:rPr>
          <w:rFonts w:ascii="宋体" w:hAnsi="宋体"/>
        </w:rPr>
        <w:t>1:N</w:t>
      </w:r>
      <w:r>
        <w:rPr>
          <w:rFonts w:ascii="宋体" w:hAnsi="宋体" w:hint="eastAsia"/>
        </w:rPr>
        <w:t>联系，3个</w:t>
      </w:r>
      <w:r>
        <w:rPr>
          <w:rFonts w:ascii="宋体" w:hAnsi="宋体"/>
        </w:rPr>
        <w:t>M:N</w:t>
      </w:r>
      <w:r>
        <w:rPr>
          <w:rFonts w:ascii="宋体" w:hAnsi="宋体" w:hint="eastAsia"/>
        </w:rPr>
        <w:t>联系，1个</w:t>
      </w:r>
      <w:r>
        <w:rPr>
          <w:rFonts w:ascii="宋体" w:hAnsi="宋体"/>
        </w:rPr>
        <w:t>M:N:P</w:t>
      </w:r>
      <w:r>
        <w:rPr>
          <w:rFonts w:ascii="宋体" w:hAnsi="宋体" w:hint="eastAsia"/>
        </w:rPr>
        <w:t>联系，在图上均已标出。其中联系的属性如下所示。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订购（订购单号，日期，数量）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出库（出库单号，日期，数量，包本数）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收款（收款单号，金额，收款日期）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编著（日期，备注）</w:t>
      </w:r>
    </w:p>
    <w:p w:rsidR="00471821" w:rsidRDefault="00471821" w:rsidP="00471821">
      <w:pPr>
        <w:ind w:left="425"/>
      </w:pPr>
      <w:r>
        <w:rPr>
          <w:rFonts w:hint="eastAsia"/>
        </w:rPr>
        <w:t>试将</w:t>
      </w:r>
      <w:r>
        <w:rPr>
          <w:rFonts w:hint="eastAsia"/>
        </w:rPr>
        <w:t>ER</w:t>
      </w:r>
      <w:r>
        <w:rPr>
          <w:rFonts w:hint="eastAsia"/>
        </w:rPr>
        <w:t>图转换成关系模型，并注明主键和外键。</w:t>
      </w:r>
    </w:p>
    <w:p w:rsidR="00471821" w:rsidRDefault="00471821" w:rsidP="00471821">
      <w:pPr>
        <w:rPr>
          <w:rFonts w:ascii="宋体" w:hAnsi="宋体"/>
        </w:rPr>
      </w:pPr>
      <w:r>
        <w:rPr>
          <w:rFonts w:hint="eastAsia"/>
        </w:rPr>
        <w:t>14</w:t>
      </w:r>
      <w:r>
        <w:rPr>
          <w:rFonts w:hint="eastAsia"/>
        </w:rPr>
        <w:t>．</w:t>
      </w:r>
      <w:r>
        <w:rPr>
          <w:rFonts w:ascii="宋体" w:hAnsi="宋体" w:hint="eastAsia"/>
        </w:rPr>
        <w:t>解：ER图中有6个实体类型，可转换成6个关系模式，另外ER图中有3个</w:t>
      </w:r>
      <w:r>
        <w:rPr>
          <w:rFonts w:ascii="宋体" w:hAnsi="宋体"/>
        </w:rPr>
        <w:t>M:N</w:t>
      </w:r>
      <w:r>
        <w:rPr>
          <w:rFonts w:ascii="宋体" w:hAnsi="宋体" w:hint="eastAsia"/>
        </w:rPr>
        <w:t>联系和1个</w:t>
      </w:r>
      <w:r>
        <w:rPr>
          <w:rFonts w:ascii="宋体" w:hAnsi="宋体"/>
        </w:rPr>
        <w:t>M:N:P</w:t>
      </w:r>
      <w:r>
        <w:rPr>
          <w:rFonts w:ascii="宋体" w:hAnsi="宋体" w:hint="eastAsia"/>
        </w:rPr>
        <w:t>联系，也将转换成4个关系模式。因此，图</w:t>
      </w:r>
      <w:r>
        <w:rPr>
          <w:rFonts w:ascii="宋体" w:hAnsi="宋体"/>
        </w:rPr>
        <w:t>7.14</w:t>
      </w:r>
      <w:r>
        <w:rPr>
          <w:rFonts w:ascii="宋体" w:hAnsi="宋体" w:hint="eastAsia"/>
        </w:rPr>
        <w:t>的ER图可转换成10个关系模式，具体如下：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图书（</w:t>
      </w:r>
      <w:r>
        <w:rPr>
          <w:rFonts w:ascii="宋体" w:hAnsi="宋体" w:hint="eastAsia"/>
          <w:u w:val="single"/>
        </w:rPr>
        <w:t>图书编号</w:t>
      </w:r>
      <w:r>
        <w:rPr>
          <w:rFonts w:ascii="宋体" w:hAnsi="宋体" w:hint="eastAsia"/>
        </w:rPr>
        <w:t>，书名，定价，包本数，开本，统一书号，库存量）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作者（</w:t>
      </w:r>
      <w:r>
        <w:rPr>
          <w:rFonts w:ascii="宋体" w:hAnsi="宋体" w:hint="eastAsia"/>
          <w:u w:val="single"/>
        </w:rPr>
        <w:t>作者编号</w:t>
      </w:r>
      <w:r>
        <w:rPr>
          <w:rFonts w:ascii="宋体" w:hAnsi="宋体" w:hint="eastAsia"/>
        </w:rPr>
        <w:t>，姓名，性别，地址，电话）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开印单（</w:t>
      </w:r>
      <w:r>
        <w:rPr>
          <w:rFonts w:ascii="宋体" w:hAnsi="宋体" w:hint="eastAsia"/>
          <w:u w:val="single"/>
        </w:rPr>
        <w:t>印单号</w:t>
      </w:r>
      <w:r>
        <w:rPr>
          <w:rFonts w:ascii="宋体" w:hAnsi="宋体" w:hint="eastAsia"/>
        </w:rPr>
        <w:t>，开单日期，</w:t>
      </w:r>
      <w:r>
        <w:rPr>
          <w:rFonts w:ascii="宋体" w:hAnsi="宋体" w:hint="eastAsia"/>
          <w:u w:val="wave"/>
        </w:rPr>
        <w:t>图书编号</w:t>
      </w:r>
      <w:r>
        <w:rPr>
          <w:rFonts w:ascii="宋体" w:hAnsi="宋体" w:hint="eastAsia"/>
        </w:rPr>
        <w:t>，定价，印数，制单人）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入库单（</w:t>
      </w:r>
      <w:r>
        <w:rPr>
          <w:rFonts w:ascii="宋体" w:hAnsi="宋体" w:hint="eastAsia"/>
          <w:u w:val="single"/>
        </w:rPr>
        <w:t>入库单号</w:t>
      </w:r>
      <w:r>
        <w:rPr>
          <w:rFonts w:ascii="宋体" w:hAnsi="宋体" w:hint="eastAsia"/>
        </w:rPr>
        <w:t>，日期，送书单位，数量，包本数，版印次，</w:t>
      </w:r>
      <w:r>
        <w:rPr>
          <w:rFonts w:ascii="宋体" w:hAnsi="宋体" w:hint="eastAsia"/>
          <w:u w:val="wave"/>
        </w:rPr>
        <w:t>图书编号</w:t>
      </w:r>
      <w:r>
        <w:rPr>
          <w:rFonts w:ascii="宋体" w:hAnsi="宋体" w:hint="eastAsia"/>
        </w:rPr>
        <w:t>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发行员（</w:t>
      </w:r>
      <w:r>
        <w:rPr>
          <w:rFonts w:ascii="宋体" w:hAnsi="宋体" w:hint="eastAsia"/>
          <w:u w:val="single"/>
        </w:rPr>
        <w:t>发行员代号</w:t>
      </w:r>
      <w:r>
        <w:rPr>
          <w:rFonts w:ascii="宋体" w:hAnsi="宋体" w:hint="eastAsia"/>
        </w:rPr>
        <w:t>，姓名，电话）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客户（</w:t>
      </w:r>
      <w:r>
        <w:rPr>
          <w:rFonts w:ascii="宋体" w:hAnsi="宋体" w:hint="eastAsia"/>
          <w:u w:val="single"/>
        </w:rPr>
        <w:t>客户编号</w:t>
      </w:r>
      <w:r>
        <w:rPr>
          <w:rFonts w:ascii="宋体" w:hAnsi="宋体" w:hint="eastAsia"/>
        </w:rPr>
        <w:t>，名称，地址，开户行，账号，税号，收款方式）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订购（</w:t>
      </w:r>
      <w:r>
        <w:rPr>
          <w:rFonts w:ascii="宋体" w:hAnsi="宋体" w:hint="eastAsia"/>
          <w:u w:val="single"/>
        </w:rPr>
        <w:t>订购单号</w:t>
      </w:r>
      <w:r>
        <w:rPr>
          <w:rFonts w:ascii="宋体" w:hAnsi="宋体" w:hint="eastAsia"/>
        </w:rPr>
        <w:t>，日期，数量，</w:t>
      </w:r>
      <w:r>
        <w:rPr>
          <w:rFonts w:ascii="宋体" w:hAnsi="宋体" w:hint="eastAsia"/>
          <w:u w:val="wave"/>
        </w:rPr>
        <w:t>客户编号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u w:val="wave"/>
        </w:rPr>
        <w:t>图书编号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u w:val="wave"/>
        </w:rPr>
        <w:t>发行员代号</w:t>
      </w:r>
      <w:r>
        <w:rPr>
          <w:rFonts w:ascii="宋体" w:hAnsi="宋体" w:hint="eastAsia"/>
        </w:rPr>
        <w:t>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出库（</w:t>
      </w:r>
      <w:r>
        <w:rPr>
          <w:rFonts w:ascii="宋体" w:hAnsi="宋体" w:hint="eastAsia"/>
          <w:u w:val="single"/>
        </w:rPr>
        <w:t>出库单号</w:t>
      </w:r>
      <w:r>
        <w:rPr>
          <w:rFonts w:ascii="宋体" w:hAnsi="宋体" w:hint="eastAsia"/>
        </w:rPr>
        <w:t>，日期，数量，包本数，</w:t>
      </w:r>
      <w:r>
        <w:rPr>
          <w:rFonts w:ascii="宋体" w:hAnsi="宋体" w:hint="eastAsia"/>
          <w:u w:val="wave"/>
        </w:rPr>
        <w:t>客户编号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u w:val="wave"/>
        </w:rPr>
        <w:t>图书编号</w:t>
      </w:r>
      <w:r>
        <w:rPr>
          <w:rFonts w:ascii="宋体" w:hAnsi="宋体" w:hint="eastAsia"/>
        </w:rPr>
        <w:t>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收款（</w:t>
      </w:r>
      <w:r>
        <w:rPr>
          <w:rFonts w:ascii="宋体" w:hAnsi="宋体" w:hint="eastAsia"/>
          <w:u w:val="single"/>
        </w:rPr>
        <w:t>收款单号</w:t>
      </w:r>
      <w:r>
        <w:rPr>
          <w:rFonts w:ascii="宋体" w:hAnsi="宋体" w:hint="eastAsia"/>
        </w:rPr>
        <w:t>，金额，收款日期，</w:t>
      </w:r>
      <w:r>
        <w:rPr>
          <w:rFonts w:ascii="宋体" w:hAnsi="宋体" w:hint="eastAsia"/>
          <w:u w:val="wave"/>
        </w:rPr>
        <w:t>客户编号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u w:val="wave"/>
        </w:rPr>
        <w:t>图书编号</w:t>
      </w:r>
      <w:r>
        <w:rPr>
          <w:rFonts w:ascii="宋体" w:hAnsi="宋体" w:hint="eastAsia"/>
        </w:rPr>
        <w:t>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编著（</w:t>
      </w:r>
      <w:r>
        <w:rPr>
          <w:rFonts w:ascii="宋体" w:hAnsi="宋体" w:hint="eastAsia"/>
          <w:u w:val="wave"/>
        </w:rPr>
        <w:t>作者编号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u w:val="wave"/>
        </w:rPr>
        <w:t>图书编号</w:t>
      </w:r>
      <w:r>
        <w:rPr>
          <w:rFonts w:ascii="宋体" w:hAnsi="宋体" w:hint="eastAsia"/>
        </w:rPr>
        <w:t>，日期，备注）</w:t>
      </w:r>
    </w:p>
    <w:p w:rsidR="00471821" w:rsidRDefault="00A0283F" w:rsidP="00471821">
      <w:pPr>
        <w:rPr>
          <w:rFonts w:ascii="宋体" w:hAnsi="宋体"/>
        </w:rPr>
      </w:pPr>
      <w:r w:rsidRPr="00A0283F">
        <w:rPr>
          <w:rFonts w:ascii="宋体" w:hAnsi="宋体"/>
          <w:noProof/>
          <w:sz w:val="20"/>
        </w:rPr>
        <w:pict>
          <v:line id="_x0000_s1683" style="position:absolute;left:0;text-align:left;z-index:251997184" from="54pt,0" to="2in,0"/>
        </w:pict>
      </w:r>
      <w:r w:rsidR="00471821">
        <w:br w:type="page"/>
      </w:r>
      <w:r w:rsidR="00471821">
        <w:rPr>
          <w:rFonts w:hint="eastAsia"/>
        </w:rPr>
        <w:lastRenderedPageBreak/>
        <w:t>15</w:t>
      </w:r>
      <w:r w:rsidR="00471821">
        <w:rPr>
          <w:rFonts w:hint="eastAsia"/>
        </w:rPr>
        <w:t>、某</w:t>
      </w:r>
      <w:r w:rsidR="00471821">
        <w:rPr>
          <w:rFonts w:ascii="宋体" w:hAnsi="宋体" w:hint="eastAsia"/>
        </w:rPr>
        <w:t>物资供应公司的物资库存管理系统</w:t>
      </w:r>
    </w:p>
    <w:p w:rsidR="00471821" w:rsidRDefault="00471821" w:rsidP="00471821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对货物的库存、销售等业务活动进行管理。其ER图如图7.15所示。</w:t>
      </w: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A0283F" w:rsidP="00471821">
      <w:pPr>
        <w:ind w:firstLine="420"/>
        <w:rPr>
          <w:rFonts w:ascii="宋体" w:hAnsi="宋体"/>
        </w:rPr>
      </w:pPr>
      <w:r w:rsidRPr="00A0283F">
        <w:rPr>
          <w:rFonts w:ascii="宋体" w:hAnsi="宋体"/>
          <w:noProof/>
          <w:sz w:val="20"/>
        </w:rPr>
        <w:pict>
          <v:group id="_x0000_s1633" style="position:absolute;left:0;text-align:left;margin-left:36pt;margin-top:0;width:324pt;height:296.4pt;z-index:251995136" coordorigin="2520,6432" coordsize="6480,5928">
            <v:shape id="_x0000_s1634" type="#_x0000_t202" style="position:absolute;left:4149;top:11892;width:3600;height:468;mso-position-horizontal:center" filled="f" stroked="f">
              <v:textbox style="mso-next-textbox:#_x0000_s1634">
                <w:txbxContent>
                  <w:p w:rsidR="00471821" w:rsidRDefault="00471821" w:rsidP="00471821"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ascii="宋体" w:hAnsi="宋体" w:hint="eastAsia"/>
                      </w:rPr>
                      <w:t>7.15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库存管理系统的</w:t>
                    </w:r>
                    <w:r>
                      <w:rPr>
                        <w:rFonts w:hint="eastAsia"/>
                      </w:rPr>
                      <w:t>ER</w:t>
                    </w:r>
                    <w:r>
                      <w:rPr>
                        <w:rFonts w:hint="eastAsia"/>
                      </w:rPr>
                      <w:t>图</w:t>
                    </w:r>
                  </w:p>
                </w:txbxContent>
              </v:textbox>
            </v:shape>
            <v:group id="_x0000_s1635" style="position:absolute;left:2520;top:6432;width:6480;height:5148" coordorigin="2520,6432" coordsize="6480,5148">
              <v:group id="_x0000_s1636" style="position:absolute;left:2520;top:6432;width:6300;height:5148" coordorigin="2520,6432" coordsize="6300,5148">
                <v:shape id="_x0000_s1637" type="#_x0000_t202" style="position:absolute;left:3240;top:6432;width:720;height:468">
                  <v:textbox style="mso-next-textbox:#_x0000_s1637" inset="0,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采购员</w:t>
                        </w:r>
                      </w:p>
                      <w:p w:rsidR="00471821" w:rsidRDefault="00471821" w:rsidP="00471821"/>
                    </w:txbxContent>
                  </v:textbox>
                </v:shape>
                <v:shape id="_x0000_s1638" type="#_x0000_t202" style="position:absolute;left:5400;top:6432;width:720;height:468">
                  <v:textbox style="mso-next-textbox:#_x0000_s1638" inset="0,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报损单</w:t>
                        </w:r>
                      </w:p>
                      <w:p w:rsidR="00471821" w:rsidRDefault="00471821" w:rsidP="00471821"/>
                    </w:txbxContent>
                  </v:textbox>
                </v:shape>
                <v:shape id="_x0000_s1639" type="#_x0000_t202" style="position:absolute;left:7560;top:6432;width:720;height:468">
                  <v:textbox style="mso-next-textbox:#_x0000_s1639" inset="0,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销售员</w:t>
                        </w:r>
                      </w:p>
                      <w:p w:rsidR="00471821" w:rsidRDefault="00471821" w:rsidP="00471821"/>
                    </w:txbxContent>
                  </v:textbox>
                </v:shape>
                <v:shape id="_x0000_s1640" type="#_x0000_t202" style="position:absolute;left:5400;top:8772;width:720;height:468">
                  <v:textbox style="mso-next-textbox:#_x0000_s1640" inset="0,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货物</w:t>
                        </w:r>
                      </w:p>
                      <w:p w:rsidR="00471821" w:rsidRDefault="00471821" w:rsidP="00471821"/>
                    </w:txbxContent>
                  </v:textbox>
                </v:shape>
                <v:shape id="_x0000_s1641" type="#_x0000_t202" style="position:absolute;left:2520;top:8772;width:720;height:468">
                  <v:textbox style="mso-next-textbox:#_x0000_s1641" inset="0,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供应商</w:t>
                        </w:r>
                      </w:p>
                      <w:p w:rsidR="00471821" w:rsidRDefault="00471821" w:rsidP="00471821"/>
                    </w:txbxContent>
                  </v:textbox>
                </v:shape>
                <v:shape id="_x0000_s1642" type="#_x0000_t202" style="position:absolute;left:5400;top:11112;width:720;height:468">
                  <v:textbox style="mso-next-textbox:#_x0000_s1642" inset="0,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仓位</w:t>
                        </w:r>
                      </w:p>
                    </w:txbxContent>
                  </v:textbox>
                </v:shape>
                <v:shape id="_x0000_s1643" type="#_x0000_t110" style="position:absolute;left:3600;top:7524;width:1080;height:624">
                  <v:textbox style="mso-next-textbox:#_x0000_s1643" inset="0,.3mm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采购</w:t>
                        </w:r>
                      </w:p>
                    </w:txbxContent>
                  </v:textbox>
                </v:shape>
                <v:shape id="_x0000_s1644" type="#_x0000_t110" style="position:absolute;left:3600;top:9864;width:1080;height:624">
                  <v:textbox style="mso-next-textbox:#_x0000_s1644" inset="0,.3mm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入库</w:t>
                        </w:r>
                      </w:p>
                    </w:txbxContent>
                  </v:textbox>
                </v:shape>
                <v:shape id="_x0000_s1645" type="#_x0000_t110" style="position:absolute;left:5220;top:7524;width:1080;height:624">
                  <v:textbox style="mso-next-textbox:#_x0000_s1645" inset="0,.3mm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报损</w:t>
                        </w:r>
                      </w:p>
                    </w:txbxContent>
                  </v:textbox>
                </v:shape>
                <v:shape id="_x0000_s1646" type="#_x0000_t110" style="position:absolute;left:6840;top:7524;width:1080;height:624">
                  <v:textbox style="mso-next-textbox:#_x0000_s1646" inset="0,.3mm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定单</w:t>
                        </w:r>
                      </w:p>
                    </w:txbxContent>
                  </v:textbox>
                </v:shape>
                <v:shape id="_x0000_s1647" type="#_x0000_t110" style="position:absolute;left:6840;top:9864;width:1080;height:624">
                  <v:textbox style="mso-next-textbox:#_x0000_s1647" inset="0,.3mm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出库</w:t>
                        </w:r>
                      </w:p>
                    </w:txbxContent>
                  </v:textbox>
                </v:shape>
                <v:shape id="_x0000_s1648" type="#_x0000_t110" style="position:absolute;left:5220;top:9864;width:1080;height:624">
                  <v:textbox style="mso-next-textbox:#_x0000_s1648" inset="0,.3mm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存储</w:t>
                        </w:r>
                      </w:p>
                    </w:txbxContent>
                  </v:textbox>
                </v:shape>
                <v:line id="_x0000_s1649" style="position:absolute" from="5760,6900" to="5760,7524"/>
                <v:line id="_x0000_s1650" style="position:absolute" from="5760,8148" to="5760,8772"/>
                <v:line id="_x0000_s1651" style="position:absolute;flip:x" from="5940,7836" to="6840,8772"/>
                <v:line id="_x0000_s1652" style="position:absolute;flip:x" from="7380,6900" to="7920,7524"/>
                <v:line id="_x0000_s1653" style="position:absolute" from="3600,6900" to="4140,7524"/>
                <v:line id="_x0000_s1654" style="position:absolute" from="4680,7836" to="5580,8772"/>
                <v:line id="_x0000_s1655" style="position:absolute" from="5760,9240" to="5760,9864"/>
                <v:line id="_x0000_s1656" style="position:absolute" from="5760,10488" to="5760,11112"/>
                <v:line id="_x0000_s1657" style="position:absolute;flip:x" from="4140,9240" to="5580,9864"/>
                <v:line id="_x0000_s1658" style="position:absolute" from="4140,10488" to="5580,11112"/>
                <v:line id="_x0000_s1659" style="position:absolute" from="5940,9240" to="7380,9864"/>
                <v:line id="_x0000_s1660" style="position:absolute;flip:x" from="5940,10488" to="7380,11112"/>
                <v:line id="_x0000_s1661" style="position:absolute;flip:y" from="7920,9240" to="8640,10176"/>
                <v:shape id="_x0000_s1662" type="#_x0000_t202" style="position:absolute;left:3780;top:6900;width:360;height:312" filled="f" stroked="f">
                  <v:textbox style="mso-next-textbox:#_x0000_s1662" inset="0,0,0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v:shape id="_x0000_s1663" type="#_x0000_t202" style="position:absolute;left:5760;top:6900;width:360;height:312" filled="f" stroked="f">
                  <v:textbox style="mso-next-textbox:#_x0000_s1663" inset="0,0,0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_x0000_s1664" type="#_x0000_t202" style="position:absolute;left:7920;top:6900;width:360;height:312" filled="f" stroked="f">
                  <v:textbox style="mso-next-textbox:#_x0000_s1664" inset="0,0,0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_x0000_s1665" type="#_x0000_t202" style="position:absolute;left:5400;top:8460;width:360;height:312" filled="f" stroked="f">
                  <v:textbox style="mso-next-textbox:#_x0000_s1665" inset="0,0,0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_x0000_s1666" type="#_x0000_t202" style="position:absolute;left:5760;top:8460;width:360;height:312" filled="f" stroked="f">
                  <v:textbox style="mso-next-textbox:#_x0000_s1666" inset="0,0,0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_x0000_s1667" type="#_x0000_t202" style="position:absolute;left:6300;top:8460;width:360;height:312" filled="f" stroked="f">
                  <v:textbox style="mso-next-textbox:#_x0000_s1667" inset="0,0,0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v:shape id="_x0000_s1668" type="#_x0000_t202" style="position:absolute;left:5220;top:9396;width:360;height:312" filled="f" stroked="f">
                  <v:textbox style="mso-next-textbox:#_x0000_s1668" inset="0,0,0,0">
                    <w:txbxContent>
                      <w:p w:rsidR="00471821" w:rsidRDefault="00471821" w:rsidP="00471821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_x0000_s1669" type="#_x0000_t202" style="position:absolute;left:5760;top:9396;width:360;height:312" filled="f" stroked="f">
                  <v:textbox style="mso-next-textbox:#_x0000_s1669" inset="0,0,0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v:shape id="_x0000_s1670" type="#_x0000_t202" style="position:absolute;left:6480;top:9240;width:360;height:312" filled="f" stroked="f">
                  <v:textbox style="mso-next-textbox:#_x0000_s1670" inset="0,0,0,0">
                    <w:txbxContent>
                      <w:p w:rsidR="00471821" w:rsidRDefault="00471821" w:rsidP="00471821">
                        <w:r>
                          <w:rPr>
                            <w:rFonts w:hint="eastAsia"/>
                          </w:rPr>
                          <w:t>M</w:t>
                        </w:r>
                      </w:p>
                    </w:txbxContent>
                  </v:textbox>
                </v:shape>
                <v:shape id="_x0000_s1671" type="#_x0000_t202" style="position:absolute;left:5760;top:10800;width:360;height:312" filled="f" stroked="f">
                  <v:textbox style="mso-next-textbox:#_x0000_s1671" inset="0,0,0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_x0000_s1672" type="#_x0000_t202" style="position:absolute;left:6300;top:10956;width:360;height:312" filled="f" stroked="f">
                  <v:textbox style="mso-next-textbox:#_x0000_s1672" inset="0,0,0,0">
                    <w:txbxContent>
                      <w:p w:rsidR="00471821" w:rsidRDefault="00471821" w:rsidP="00471821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_x0000_s1673" type="#_x0000_t202" style="position:absolute;left:8460;top:9396;width:360;height:312" filled="f" stroked="f">
                  <v:textbox style="mso-next-textbox:#_x0000_s1673" inset="0,0,0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shape>
                <v:shape id="_x0000_s1674" type="#_x0000_t202" style="position:absolute;left:5040;top:10956;width:360;height:312" filled="f" stroked="f">
                  <v:textbox style="mso-next-textbox:#_x0000_s1674" inset="0,0,0,0">
                    <w:txbxContent>
                      <w:p w:rsidR="00471821" w:rsidRDefault="00471821" w:rsidP="00471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</w:p>
                    </w:txbxContent>
                  </v:textbox>
                </v:shape>
              </v:group>
              <v:shape id="_x0000_s1675" type="#_x0000_t202" style="position:absolute;left:8280;top:8772;width:720;height:468">
                <v:textbox style="mso-next-textbox:#_x0000_s1675" inset="0,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</w:t>
                      </w:r>
                    </w:p>
                    <w:p w:rsidR="00471821" w:rsidRDefault="00471821" w:rsidP="00471821"/>
                  </w:txbxContent>
                </v:textbox>
              </v:shape>
              <v:line id="_x0000_s1676" style="position:absolute;flip:x y" from="7380,8148" to="8640,8772"/>
              <v:line id="_x0000_s1677" style="position:absolute;flip:x" from="2880,8148" to="4140,8772"/>
              <v:line id="_x0000_s1678" style="position:absolute" from="2880,9240" to="3600,10176"/>
              <v:shape id="_x0000_s1679" type="#_x0000_t202" style="position:absolute;left:8460;top:8460;width:360;height:312" filled="f" stroked="f">
                <v:textbox style="mso-next-textbox:#_x0000_s1679"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</w:p>
                  </w:txbxContent>
                </v:textbox>
              </v:shape>
              <v:shape id="_x0000_s1680" type="#_x0000_t202" style="position:absolute;left:2700;top:8460;width:360;height:312" filled="f" stroked="f">
                <v:textbox style="mso-next-textbox:#_x0000_s1680"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</w:p>
                  </w:txbxContent>
                </v:textbox>
              </v:shape>
              <v:shape id="_x0000_s1681" type="#_x0000_t202" style="position:absolute;left:2700;top:9396;width:360;height:312" filled="f" stroked="f">
                <v:textbox style="mso-next-textbox:#_x0000_s1681" inset="0,0,0,0">
                  <w:txbxContent>
                    <w:p w:rsidR="00471821" w:rsidRDefault="00471821" w:rsidP="004718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</v:group>
          </v:group>
        </w:pict>
      </w: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该ER图有7个实体类型，其结构如下：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货物（</w:t>
      </w:r>
      <w:r>
        <w:rPr>
          <w:rFonts w:ascii="宋体" w:hAnsi="宋体" w:hint="eastAsia"/>
          <w:u w:val="single"/>
        </w:rPr>
        <w:t>货物代码</w:t>
      </w:r>
      <w:r>
        <w:rPr>
          <w:rFonts w:ascii="宋体" w:hAnsi="宋体" w:hint="eastAsia"/>
        </w:rPr>
        <w:t>，型号，名称，形态，最低库存量，最高库存量）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采购员（</w:t>
      </w:r>
      <w:r>
        <w:rPr>
          <w:rFonts w:ascii="宋体" w:hAnsi="宋体" w:hint="eastAsia"/>
          <w:u w:val="single"/>
        </w:rPr>
        <w:t>采购员号</w:t>
      </w:r>
      <w:r>
        <w:rPr>
          <w:rFonts w:ascii="宋体" w:hAnsi="宋体" w:hint="eastAsia"/>
        </w:rPr>
        <w:t>，姓名，性别，业绩）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供应商（</w:t>
      </w:r>
      <w:r>
        <w:rPr>
          <w:rFonts w:ascii="宋体" w:hAnsi="宋体" w:hint="eastAsia"/>
          <w:u w:val="single"/>
        </w:rPr>
        <w:t>供应商号</w:t>
      </w:r>
      <w:r>
        <w:rPr>
          <w:rFonts w:ascii="宋体" w:hAnsi="宋体" w:hint="eastAsia"/>
        </w:rPr>
        <w:t>，名称，地址）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销售员（</w:t>
      </w:r>
      <w:r>
        <w:rPr>
          <w:rFonts w:ascii="宋体" w:hAnsi="宋体" w:hint="eastAsia"/>
          <w:u w:val="single"/>
        </w:rPr>
        <w:t>销售员号</w:t>
      </w:r>
      <w:r>
        <w:rPr>
          <w:rFonts w:ascii="宋体" w:hAnsi="宋体" w:hint="eastAsia"/>
        </w:rPr>
        <w:t>，姓名，性别，业绩）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客户（</w:t>
      </w:r>
      <w:r>
        <w:rPr>
          <w:rFonts w:ascii="宋体" w:hAnsi="宋体" w:hint="eastAsia"/>
          <w:u w:val="single"/>
        </w:rPr>
        <w:t>客户号</w:t>
      </w:r>
      <w:r>
        <w:rPr>
          <w:rFonts w:ascii="宋体" w:hAnsi="宋体" w:hint="eastAsia"/>
        </w:rPr>
        <w:t>，名称，地址，账号，税号，联系人）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仓位（</w:t>
      </w:r>
      <w:r>
        <w:rPr>
          <w:rFonts w:ascii="宋体" w:hAnsi="宋体" w:hint="eastAsia"/>
          <w:u w:val="single"/>
        </w:rPr>
        <w:t>仓位号</w:t>
      </w:r>
      <w:r>
        <w:rPr>
          <w:rFonts w:ascii="宋体" w:hAnsi="宋体" w:hint="eastAsia"/>
        </w:rPr>
        <w:t>，名称，地址，负责人）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报损单（</w:t>
      </w:r>
      <w:r>
        <w:rPr>
          <w:rFonts w:ascii="宋体" w:hAnsi="宋体" w:hint="eastAsia"/>
          <w:u w:val="single"/>
        </w:rPr>
        <w:t>报损号</w:t>
      </w:r>
      <w:r>
        <w:rPr>
          <w:rFonts w:ascii="宋体" w:hAnsi="宋体" w:hint="eastAsia"/>
        </w:rPr>
        <w:t>，数量，日期，经手人）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实体间联系类型有6个，其中1个</w:t>
      </w:r>
      <w:r>
        <w:rPr>
          <w:rFonts w:ascii="宋体" w:hAnsi="宋体"/>
        </w:rPr>
        <w:t>1:N</w:t>
      </w:r>
      <w:r>
        <w:rPr>
          <w:rFonts w:ascii="宋体" w:hAnsi="宋体" w:hint="eastAsia"/>
        </w:rPr>
        <w:t>联系，1个</w:t>
      </w:r>
      <w:r>
        <w:rPr>
          <w:rFonts w:ascii="宋体" w:hAnsi="宋体"/>
        </w:rPr>
        <w:t>M:N</w:t>
      </w:r>
      <w:r>
        <w:rPr>
          <w:rFonts w:ascii="宋体" w:hAnsi="宋体" w:hint="eastAsia"/>
        </w:rPr>
        <w:t>联系，4个</w:t>
      </w:r>
      <w:r>
        <w:rPr>
          <w:rFonts w:ascii="宋体" w:hAnsi="宋体"/>
        </w:rPr>
        <w:t>M:N:P</w:t>
      </w:r>
      <w:r>
        <w:rPr>
          <w:rFonts w:ascii="宋体" w:hAnsi="宋体" w:hint="eastAsia"/>
        </w:rPr>
        <w:t>联系。其中联系的属性如下。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入库（入库单号，日期，数量，经手人）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出库（出库单号，日期，数量，经手人）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存储（存储量，日期）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定单（定单号，数量，价格，日期）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采购（采购单号，数量，价格，日期）</w:t>
      </w:r>
    </w:p>
    <w:p w:rsidR="00471821" w:rsidRDefault="00471821" w:rsidP="00471821">
      <w:r>
        <w:rPr>
          <w:rFonts w:hint="eastAsia"/>
        </w:rPr>
        <w:t>15</w:t>
      </w:r>
      <w:r>
        <w:rPr>
          <w:rFonts w:hint="eastAsia"/>
        </w:rPr>
        <w:t>．</w:t>
      </w:r>
      <w:r>
        <w:rPr>
          <w:rFonts w:ascii="宋体" w:hAnsi="宋体" w:hint="eastAsia"/>
        </w:rPr>
        <w:t>解：ER图中有</w:t>
      </w:r>
      <w:r>
        <w:rPr>
          <w:rFonts w:ascii="宋体" w:hAnsi="宋体"/>
        </w:rPr>
        <w:t>7</w:t>
      </w:r>
      <w:r>
        <w:rPr>
          <w:rFonts w:ascii="宋体" w:hAnsi="宋体" w:hint="eastAsia"/>
        </w:rPr>
        <w:t>个实体类型，可转换成</w:t>
      </w:r>
      <w:r>
        <w:rPr>
          <w:rFonts w:ascii="宋体" w:hAnsi="宋体"/>
        </w:rPr>
        <w:t>7</w:t>
      </w:r>
      <w:r>
        <w:rPr>
          <w:rFonts w:ascii="宋体" w:hAnsi="宋体" w:hint="eastAsia"/>
        </w:rPr>
        <w:t>个关系模式，另外ER图中有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个</w:t>
      </w:r>
      <w:r>
        <w:rPr>
          <w:rFonts w:ascii="宋体" w:hAnsi="宋体"/>
        </w:rPr>
        <w:t>M:N</w:t>
      </w:r>
      <w:r>
        <w:rPr>
          <w:rFonts w:ascii="宋体" w:hAnsi="宋体" w:hint="eastAsia"/>
        </w:rPr>
        <w:t>联系和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个</w:t>
      </w:r>
      <w:r>
        <w:rPr>
          <w:rFonts w:ascii="宋体" w:hAnsi="宋体"/>
        </w:rPr>
        <w:t>M:N:P</w:t>
      </w:r>
      <w:r>
        <w:rPr>
          <w:rFonts w:ascii="宋体" w:hAnsi="宋体" w:hint="eastAsia"/>
        </w:rPr>
        <w:t>联系，也将转换成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个关系模式。因此，图</w:t>
      </w:r>
      <w:r>
        <w:rPr>
          <w:rFonts w:ascii="宋体" w:hAnsi="宋体"/>
        </w:rPr>
        <w:t>7.15</w:t>
      </w:r>
      <w:r>
        <w:rPr>
          <w:rFonts w:ascii="宋体" w:hAnsi="宋体" w:hint="eastAsia"/>
        </w:rPr>
        <w:t>的ER图可转换成1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个关系模式，具体如下：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货物（</w:t>
      </w:r>
      <w:r>
        <w:rPr>
          <w:rFonts w:ascii="宋体" w:hAnsi="宋体" w:hint="eastAsia"/>
          <w:u w:val="single"/>
        </w:rPr>
        <w:t>货物代码</w:t>
      </w:r>
      <w:r>
        <w:rPr>
          <w:rFonts w:ascii="宋体" w:hAnsi="宋体" w:hint="eastAsia"/>
        </w:rPr>
        <w:t>，型号，名称，形态，最低库存量，最高库存量）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采购员（</w:t>
      </w:r>
      <w:r>
        <w:rPr>
          <w:rFonts w:ascii="宋体" w:hAnsi="宋体" w:hint="eastAsia"/>
          <w:u w:val="single"/>
        </w:rPr>
        <w:t>采购员号</w:t>
      </w:r>
      <w:r>
        <w:rPr>
          <w:rFonts w:ascii="宋体" w:hAnsi="宋体" w:hint="eastAsia"/>
        </w:rPr>
        <w:t>，姓名，性别，业绩）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供应商（</w:t>
      </w:r>
      <w:r>
        <w:rPr>
          <w:rFonts w:ascii="宋体" w:hAnsi="宋体" w:hint="eastAsia"/>
          <w:u w:val="single"/>
        </w:rPr>
        <w:t>供应商号</w:t>
      </w:r>
      <w:r>
        <w:rPr>
          <w:rFonts w:ascii="宋体" w:hAnsi="宋体" w:hint="eastAsia"/>
        </w:rPr>
        <w:t>，名称，地址）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销售员（</w:t>
      </w:r>
      <w:r>
        <w:rPr>
          <w:rFonts w:ascii="宋体" w:hAnsi="宋体" w:hint="eastAsia"/>
          <w:u w:val="single"/>
        </w:rPr>
        <w:t>销售员号</w:t>
      </w:r>
      <w:r>
        <w:rPr>
          <w:rFonts w:ascii="宋体" w:hAnsi="宋体" w:hint="eastAsia"/>
        </w:rPr>
        <w:t>，姓名，性别，业绩）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客户（</w:t>
      </w:r>
      <w:r>
        <w:rPr>
          <w:rFonts w:ascii="宋体" w:hAnsi="宋体" w:hint="eastAsia"/>
          <w:u w:val="single"/>
        </w:rPr>
        <w:t>客户号</w:t>
      </w:r>
      <w:r>
        <w:rPr>
          <w:rFonts w:ascii="宋体" w:hAnsi="宋体" w:hint="eastAsia"/>
        </w:rPr>
        <w:t>，名称，地址，账号，税号，联系人）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仓位（</w:t>
      </w:r>
      <w:r>
        <w:rPr>
          <w:rFonts w:ascii="宋体" w:hAnsi="宋体" w:hint="eastAsia"/>
          <w:u w:val="single"/>
        </w:rPr>
        <w:t>仓位号</w:t>
      </w:r>
      <w:r>
        <w:rPr>
          <w:rFonts w:ascii="宋体" w:hAnsi="宋体" w:hint="eastAsia"/>
        </w:rPr>
        <w:t>，名称，地址，负责人）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报损单（</w:t>
      </w:r>
      <w:r>
        <w:rPr>
          <w:rFonts w:ascii="宋体" w:hAnsi="宋体" w:hint="eastAsia"/>
          <w:u w:val="single"/>
        </w:rPr>
        <w:t>报损号</w:t>
      </w:r>
      <w:r>
        <w:rPr>
          <w:rFonts w:ascii="宋体" w:hAnsi="宋体" w:hint="eastAsia"/>
        </w:rPr>
        <w:t>，数量，日期，经手人，</w:t>
      </w:r>
      <w:r>
        <w:rPr>
          <w:rFonts w:ascii="宋体" w:hAnsi="宋体" w:hint="eastAsia"/>
          <w:u w:val="wave"/>
        </w:rPr>
        <w:t>货物代码</w:t>
      </w:r>
      <w:r>
        <w:rPr>
          <w:rFonts w:ascii="宋体" w:hAnsi="宋体" w:hint="eastAsia"/>
        </w:rPr>
        <w:t>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入库（入库单号，日期，数量，经手人，</w:t>
      </w:r>
      <w:r>
        <w:rPr>
          <w:rFonts w:ascii="宋体" w:hAnsi="宋体" w:hint="eastAsia"/>
          <w:u w:val="wave"/>
        </w:rPr>
        <w:t>供应商号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u w:val="wave"/>
        </w:rPr>
        <w:t>货物代码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u w:val="wave"/>
        </w:rPr>
        <w:t>仓位号</w:t>
      </w:r>
      <w:r>
        <w:rPr>
          <w:rFonts w:ascii="宋体" w:hAnsi="宋体" w:hint="eastAsia"/>
        </w:rPr>
        <w:t>）</w:t>
      </w:r>
    </w:p>
    <w:p w:rsidR="00471821" w:rsidRDefault="00A0283F" w:rsidP="00471821">
      <w:pPr>
        <w:ind w:firstLine="420"/>
        <w:rPr>
          <w:rFonts w:ascii="宋体" w:hAnsi="宋体"/>
        </w:rPr>
      </w:pPr>
      <w:r w:rsidRPr="00A0283F">
        <w:rPr>
          <w:rFonts w:ascii="宋体" w:hAnsi="宋体"/>
          <w:noProof/>
          <w:sz w:val="20"/>
        </w:rPr>
        <w:pict>
          <v:line id="_x0000_s1684" style="position:absolute;left:0;text-align:left;z-index:251998208" from="54pt,0" to="99pt,0"/>
        </w:pict>
      </w:r>
      <w:r w:rsidR="00471821">
        <w:rPr>
          <w:rFonts w:ascii="宋体" w:hAnsi="宋体" w:hint="eastAsia"/>
        </w:rPr>
        <w:t>出库（出库单号，日期，数量，经手人，</w:t>
      </w:r>
      <w:r w:rsidR="00471821">
        <w:rPr>
          <w:rFonts w:ascii="宋体" w:hAnsi="宋体" w:hint="eastAsia"/>
          <w:u w:val="wave"/>
        </w:rPr>
        <w:t>客户号</w:t>
      </w:r>
      <w:r w:rsidR="00471821">
        <w:rPr>
          <w:rFonts w:ascii="宋体" w:hAnsi="宋体" w:hint="eastAsia"/>
        </w:rPr>
        <w:t>，</w:t>
      </w:r>
      <w:r w:rsidR="00471821">
        <w:rPr>
          <w:rFonts w:ascii="宋体" w:hAnsi="宋体" w:hint="eastAsia"/>
          <w:u w:val="wave"/>
        </w:rPr>
        <w:t>货物代码</w:t>
      </w:r>
      <w:r w:rsidR="00471821">
        <w:rPr>
          <w:rFonts w:ascii="宋体" w:hAnsi="宋体" w:hint="eastAsia"/>
        </w:rPr>
        <w:t>，</w:t>
      </w:r>
      <w:r w:rsidR="00471821">
        <w:rPr>
          <w:rFonts w:ascii="宋体" w:hAnsi="宋体" w:hint="eastAsia"/>
          <w:u w:val="wave"/>
        </w:rPr>
        <w:t>仓位号</w:t>
      </w:r>
      <w:r w:rsidR="00471821">
        <w:rPr>
          <w:rFonts w:ascii="宋体" w:hAnsi="宋体" w:hint="eastAsia"/>
        </w:rPr>
        <w:t>）</w:t>
      </w:r>
    </w:p>
    <w:p w:rsidR="00471821" w:rsidRDefault="00A0283F" w:rsidP="00471821">
      <w:pPr>
        <w:ind w:firstLine="420"/>
        <w:rPr>
          <w:rFonts w:ascii="宋体" w:hAnsi="宋体"/>
        </w:rPr>
      </w:pPr>
      <w:r w:rsidRPr="00A0283F">
        <w:rPr>
          <w:rFonts w:ascii="宋体" w:hAnsi="宋体"/>
          <w:noProof/>
          <w:sz w:val="20"/>
        </w:rPr>
        <w:pict>
          <v:line id="_x0000_s1685" style="position:absolute;left:0;text-align:left;z-index:251999232" from="54pt,0" to="99pt,0"/>
        </w:pict>
      </w:r>
      <w:r w:rsidR="00471821">
        <w:rPr>
          <w:rFonts w:ascii="宋体" w:hAnsi="宋体" w:hint="eastAsia"/>
        </w:rPr>
        <w:t>存储（</w:t>
      </w:r>
      <w:r w:rsidR="00471821">
        <w:rPr>
          <w:rFonts w:ascii="宋体" w:hAnsi="宋体" w:hint="eastAsia"/>
          <w:u w:val="wave"/>
        </w:rPr>
        <w:t>货物代码</w:t>
      </w:r>
      <w:r w:rsidR="00471821">
        <w:rPr>
          <w:rFonts w:ascii="宋体" w:hAnsi="宋体" w:hint="eastAsia"/>
        </w:rPr>
        <w:t>，</w:t>
      </w:r>
      <w:r w:rsidR="00471821">
        <w:rPr>
          <w:rFonts w:ascii="宋体" w:hAnsi="宋体" w:hint="eastAsia"/>
          <w:u w:val="wave"/>
        </w:rPr>
        <w:t>仓位号</w:t>
      </w:r>
      <w:r w:rsidR="00471821">
        <w:rPr>
          <w:rFonts w:ascii="宋体" w:hAnsi="宋体" w:hint="eastAsia"/>
        </w:rPr>
        <w:t>，日期，存储量）</w:t>
      </w:r>
    </w:p>
    <w:p w:rsidR="00471821" w:rsidRDefault="00A0283F" w:rsidP="00471821">
      <w:pPr>
        <w:ind w:firstLine="420"/>
        <w:rPr>
          <w:rFonts w:ascii="宋体" w:hAnsi="宋体"/>
        </w:rPr>
      </w:pPr>
      <w:r w:rsidRPr="00A0283F">
        <w:rPr>
          <w:rFonts w:ascii="宋体" w:hAnsi="宋体"/>
          <w:noProof/>
          <w:sz w:val="20"/>
        </w:rPr>
        <w:pict>
          <v:line id="_x0000_s1682" style="position:absolute;left:0;text-align:left;z-index:251996160" from="54pt,0" to="171pt,0"/>
        </w:pict>
      </w:r>
      <w:r w:rsidR="00471821">
        <w:rPr>
          <w:rFonts w:ascii="宋体" w:hAnsi="宋体" w:hint="eastAsia"/>
        </w:rPr>
        <w:t>定单（</w:t>
      </w:r>
      <w:r w:rsidR="00471821">
        <w:rPr>
          <w:rFonts w:ascii="宋体" w:hAnsi="宋体" w:hint="eastAsia"/>
          <w:u w:val="single"/>
        </w:rPr>
        <w:t>定单号</w:t>
      </w:r>
      <w:r w:rsidR="00471821">
        <w:rPr>
          <w:rFonts w:ascii="宋体" w:hAnsi="宋体" w:hint="eastAsia"/>
        </w:rPr>
        <w:t>，数量，价格，日期，</w:t>
      </w:r>
      <w:r w:rsidR="00471821">
        <w:rPr>
          <w:rFonts w:ascii="宋体" w:hAnsi="宋体" w:hint="eastAsia"/>
          <w:u w:val="wave"/>
        </w:rPr>
        <w:t>客户号</w:t>
      </w:r>
      <w:r w:rsidR="00471821">
        <w:rPr>
          <w:rFonts w:ascii="宋体" w:hAnsi="宋体" w:hint="eastAsia"/>
        </w:rPr>
        <w:t>，</w:t>
      </w:r>
      <w:r w:rsidR="00471821">
        <w:rPr>
          <w:rFonts w:ascii="宋体" w:hAnsi="宋体" w:hint="eastAsia"/>
          <w:u w:val="wave"/>
        </w:rPr>
        <w:t>货物代码</w:t>
      </w:r>
      <w:r w:rsidR="00471821">
        <w:rPr>
          <w:rFonts w:ascii="宋体" w:hAnsi="宋体" w:hint="eastAsia"/>
        </w:rPr>
        <w:t>，</w:t>
      </w:r>
      <w:r w:rsidR="00471821">
        <w:rPr>
          <w:rFonts w:ascii="宋体" w:hAnsi="宋体" w:hint="eastAsia"/>
          <w:u w:val="wave"/>
        </w:rPr>
        <w:t>销售员号</w:t>
      </w:r>
      <w:r w:rsidR="00471821">
        <w:rPr>
          <w:rFonts w:ascii="宋体" w:hAnsi="宋体" w:hint="eastAsia"/>
        </w:rPr>
        <w:t>）</w:t>
      </w:r>
    </w:p>
    <w:p w:rsidR="00471821" w:rsidRDefault="00471821" w:rsidP="00471821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采购（</w:t>
      </w:r>
      <w:r>
        <w:rPr>
          <w:rFonts w:ascii="宋体" w:hAnsi="宋体" w:hint="eastAsia"/>
          <w:u w:val="single"/>
        </w:rPr>
        <w:t>采购单号</w:t>
      </w:r>
      <w:r>
        <w:rPr>
          <w:rFonts w:ascii="宋体" w:hAnsi="宋体" w:hint="eastAsia"/>
        </w:rPr>
        <w:t>，数量，价格，日期，</w:t>
      </w:r>
      <w:r>
        <w:rPr>
          <w:rFonts w:ascii="宋体" w:hAnsi="宋体" w:hint="eastAsia"/>
          <w:u w:val="wave"/>
        </w:rPr>
        <w:t>供应商号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u w:val="wave"/>
        </w:rPr>
        <w:t>货物代码</w:t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u w:val="wave"/>
        </w:rPr>
        <w:t>采购员号</w:t>
      </w:r>
      <w:r>
        <w:rPr>
          <w:rFonts w:ascii="宋体" w:hAnsi="宋体" w:hint="eastAsia"/>
        </w:rPr>
        <w:t>）</w:t>
      </w:r>
    </w:p>
    <w:p w:rsidR="00471821" w:rsidRDefault="00471821" w:rsidP="00471821">
      <w:pPr>
        <w:pStyle w:val="a7"/>
        <w:ind w:firstLineChars="0" w:firstLine="0"/>
        <w:rPr>
          <w:rFonts w:ascii="宋体" w:hAnsi="宋体"/>
        </w:rPr>
      </w:pPr>
    </w:p>
    <w:p w:rsidR="00471821" w:rsidRDefault="00471821" w:rsidP="00471821">
      <w:pPr>
        <w:pStyle w:val="a7"/>
        <w:ind w:firstLineChars="0" w:firstLine="0"/>
      </w:pPr>
      <w:r>
        <w:rPr>
          <w:rFonts w:ascii="宋体" w:hAnsi="宋体" w:hint="eastAsia"/>
        </w:rPr>
        <w:t>16</w:t>
      </w:r>
      <w:r>
        <w:rPr>
          <w:rFonts w:hint="eastAsia"/>
        </w:rPr>
        <w:t>、销售部门管理系统</w:t>
      </w:r>
    </w:p>
    <w:p w:rsidR="00471821" w:rsidRDefault="00471821" w:rsidP="00471821">
      <w:pPr>
        <w:pStyle w:val="a7"/>
        <w:ind w:leftChars="167" w:left="351" w:firstLineChars="0" w:firstLine="0"/>
      </w:pPr>
      <w:r>
        <w:rPr>
          <w:rFonts w:hint="eastAsia"/>
        </w:rPr>
        <w:t>假定一个部门的数据库包括以下信息：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）职工的信息：职工号、姓名、地址和所在部门。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）部门的信息：部门所有职工、部门名、经理和销售的产品。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）产品的信息：产品名、制造商、价格、型号及产品内部编号。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）制造商的信息：制造商名称、地址、生产的产品名和价格。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试画出这个数据库的</w:t>
      </w:r>
      <w:r>
        <w:rPr>
          <w:rFonts w:hint="eastAsia"/>
        </w:rPr>
        <w:t>E-R</w:t>
      </w:r>
      <w:r>
        <w:rPr>
          <w:rFonts w:hint="eastAsia"/>
        </w:rPr>
        <w:t>图。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16</w:t>
      </w:r>
      <w:r>
        <w:rPr>
          <w:rFonts w:hint="eastAsia"/>
        </w:rPr>
        <w:t>．</w:t>
      </w:r>
      <w:r>
        <w:rPr>
          <w:rFonts w:ascii="宋体" w:hAnsi="宋体" w:hint="eastAsia"/>
        </w:rPr>
        <w:t>解：</w:t>
      </w:r>
    </w:p>
    <w:p w:rsidR="00471821" w:rsidRDefault="00471821" w:rsidP="00471821">
      <w:pPr>
        <w:pStyle w:val="a7"/>
        <w:ind w:firstLine="420"/>
      </w:pPr>
      <w:r>
        <w:rPr>
          <w:rFonts w:hint="eastAsia"/>
          <w:noProof/>
        </w:rPr>
        <w:drawing>
          <wp:inline distT="0" distB="0" distL="0" distR="0">
            <wp:extent cx="5330825" cy="2256790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1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821" w:rsidRDefault="00471821" w:rsidP="00471821">
      <w:pPr>
        <w:pStyle w:val="a7"/>
        <w:ind w:firstLine="420"/>
      </w:pPr>
      <w:r>
        <w:br w:type="page"/>
      </w:r>
    </w:p>
    <w:p w:rsidR="00471821" w:rsidRDefault="00471821" w:rsidP="00471821">
      <w:pPr>
        <w:pStyle w:val="a7"/>
        <w:ind w:firstLineChars="0" w:firstLine="0"/>
      </w:pPr>
      <w:r>
        <w:rPr>
          <w:rFonts w:hint="eastAsia"/>
        </w:rPr>
        <w:lastRenderedPageBreak/>
        <w:t>17</w:t>
      </w:r>
      <w:r>
        <w:rPr>
          <w:rFonts w:hint="eastAsia"/>
        </w:rPr>
        <w:t>、某医院的病房管理系统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数据库需要如下信息：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科室：科名、科地址、科电话、医生姓名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病房：病房号、床位号、所属科室名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医生：姓名、职称、所属科室名、年龄、工作证号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病人：病历号、姓名、性别、诊断、主管医生、病房号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其中：一个科室有多个病房、多个医生，一个病房只能属于一个科室，一个医生只属于一个科室，但可负责多个病人的诊治，一个病人的主管医生只有一个。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17</w:t>
      </w:r>
      <w:r>
        <w:rPr>
          <w:rFonts w:hint="eastAsia"/>
        </w:rPr>
        <w:t>．</w:t>
      </w:r>
      <w:r>
        <w:rPr>
          <w:rFonts w:ascii="宋体" w:hAnsi="宋体" w:hint="eastAsia"/>
        </w:rPr>
        <w:t>解：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）本题的</w:t>
      </w:r>
      <w:r>
        <w:rPr>
          <w:rFonts w:hint="eastAsia"/>
        </w:rPr>
        <w:t>E-R</w:t>
      </w:r>
      <w:r>
        <w:rPr>
          <w:rFonts w:hint="eastAsia"/>
        </w:rPr>
        <w:t>图如图所示。</w:t>
      </w:r>
    </w:p>
    <w:p w:rsidR="00471821" w:rsidRDefault="00A0283F" w:rsidP="00471821">
      <w:pPr>
        <w:pStyle w:val="a7"/>
        <w:ind w:firstLineChars="0"/>
      </w:pPr>
      <w:r w:rsidRPr="00A0283F">
        <w:rPr>
          <w:noProof/>
          <w:sz w:val="20"/>
        </w:rPr>
        <w:pict>
          <v:shape id="_x0000_s1686" type="#_x0000_t202" style="position:absolute;left:0;text-align:left;margin-left:177.4pt;margin-top:213.6pt;width:91.8pt;height:12pt;z-index:252000256" stroked="f">
            <v:textbox>
              <w:txbxContent>
                <w:p w:rsidR="00471821" w:rsidRDefault="00471821" w:rsidP="00471821"/>
              </w:txbxContent>
            </v:textbox>
          </v:shape>
        </w:pict>
      </w:r>
      <w:r w:rsidR="00471821">
        <w:rPr>
          <w:rFonts w:hint="eastAsia"/>
          <w:noProof/>
        </w:rPr>
        <w:drawing>
          <wp:inline distT="0" distB="0" distL="0" distR="0">
            <wp:extent cx="5330825" cy="2762885"/>
            <wp:effectExtent l="1905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6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821" w:rsidRDefault="00471821" w:rsidP="00471821">
      <w:pPr>
        <w:pStyle w:val="a7"/>
        <w:ind w:firstLineChars="0"/>
      </w:pP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）对应的关系模式结构如下：</w:t>
      </w:r>
    </w:p>
    <w:p w:rsidR="00471821" w:rsidRDefault="00471821" w:rsidP="00471821">
      <w:pPr>
        <w:pStyle w:val="a7"/>
        <w:ind w:firstLineChars="400" w:firstLine="840"/>
      </w:pPr>
      <w:r>
        <w:rPr>
          <w:rFonts w:hint="eastAsia"/>
        </w:rPr>
        <w:t>科室（科名，科地址，科电话）</w:t>
      </w:r>
    </w:p>
    <w:p w:rsidR="00471821" w:rsidRDefault="00471821" w:rsidP="00471821">
      <w:pPr>
        <w:pStyle w:val="a7"/>
        <w:ind w:firstLineChars="400" w:firstLine="840"/>
      </w:pPr>
      <w:r>
        <w:rPr>
          <w:rFonts w:hint="eastAsia"/>
        </w:rPr>
        <w:t>病房（病房号，床位号，科室名）</w:t>
      </w:r>
    </w:p>
    <w:p w:rsidR="00471821" w:rsidRDefault="00471821" w:rsidP="00471821">
      <w:pPr>
        <w:pStyle w:val="a7"/>
        <w:ind w:firstLineChars="400" w:firstLine="840"/>
      </w:pPr>
      <w:r>
        <w:rPr>
          <w:rFonts w:hint="eastAsia"/>
        </w:rPr>
        <w:t>医生（工作证号，姓名，职称，科室名，年龄）</w:t>
      </w:r>
    </w:p>
    <w:p w:rsidR="00471821" w:rsidRDefault="00471821" w:rsidP="00471821">
      <w:pPr>
        <w:pStyle w:val="a7"/>
        <w:ind w:firstLineChars="400" w:firstLine="840"/>
      </w:pPr>
      <w:r>
        <w:rPr>
          <w:rFonts w:hint="eastAsia"/>
        </w:rPr>
        <w:t>病人（病历号，姓名，性别，主管医生，病房号）</w:t>
      </w:r>
    </w:p>
    <w:p w:rsidR="00471821" w:rsidRDefault="00471821" w:rsidP="00471821">
      <w:pPr>
        <w:pStyle w:val="a7"/>
        <w:ind w:firstLineChars="0" w:firstLine="0"/>
      </w:pPr>
      <w:r>
        <w:br w:type="page"/>
      </w:r>
      <w:r>
        <w:rPr>
          <w:rFonts w:hint="eastAsia"/>
        </w:rPr>
        <w:lastRenderedPageBreak/>
        <w:t>18</w:t>
      </w:r>
      <w:r>
        <w:rPr>
          <w:rFonts w:hint="eastAsia"/>
        </w:rPr>
        <w:t>、学生选课管理系统</w:t>
      </w:r>
    </w:p>
    <w:p w:rsidR="00471821" w:rsidRDefault="00471821" w:rsidP="00471821">
      <w:pPr>
        <w:pStyle w:val="a7"/>
        <w:ind w:firstLineChars="400" w:firstLine="840"/>
      </w:pPr>
      <w:r>
        <w:rPr>
          <w:rFonts w:hint="eastAsia"/>
        </w:rPr>
        <w:t>数据库需要有以下信息：</w:t>
      </w:r>
    </w:p>
    <w:p w:rsidR="00471821" w:rsidRDefault="00471821" w:rsidP="00471821">
      <w:pPr>
        <w:pStyle w:val="a7"/>
        <w:ind w:firstLineChars="400" w:firstLine="840"/>
      </w:pPr>
      <w:r>
        <w:rPr>
          <w:rFonts w:hint="eastAsia"/>
        </w:rPr>
        <w:t>学生：学号、单位名称、姓名、性别、年龄、选修课程名</w:t>
      </w:r>
    </w:p>
    <w:p w:rsidR="00471821" w:rsidRDefault="00471821" w:rsidP="00471821">
      <w:pPr>
        <w:pStyle w:val="a7"/>
        <w:ind w:firstLineChars="400" w:firstLine="840"/>
      </w:pPr>
      <w:r>
        <w:rPr>
          <w:rFonts w:hint="eastAsia"/>
        </w:rPr>
        <w:t>课程：编号、课程名、开课单位、任课教师号</w:t>
      </w:r>
    </w:p>
    <w:p w:rsidR="00471821" w:rsidRDefault="00471821" w:rsidP="00471821">
      <w:pPr>
        <w:pStyle w:val="a7"/>
        <w:ind w:firstLineChars="400" w:firstLine="840"/>
      </w:pPr>
      <w:r>
        <w:rPr>
          <w:rFonts w:hint="eastAsia"/>
        </w:rPr>
        <w:t>教师：教师号、姓名、性别、职称、讲授课程编号</w:t>
      </w:r>
    </w:p>
    <w:p w:rsidR="00471821" w:rsidRDefault="00471821" w:rsidP="00471821">
      <w:pPr>
        <w:pStyle w:val="a7"/>
        <w:ind w:firstLineChars="400" w:firstLine="840"/>
      </w:pPr>
      <w:r>
        <w:rPr>
          <w:rFonts w:hint="eastAsia"/>
        </w:rPr>
        <w:t>单位：单位名称、电话、教师号、教师姓名</w:t>
      </w:r>
    </w:p>
    <w:p w:rsidR="00471821" w:rsidRDefault="00471821" w:rsidP="00471821">
      <w:pPr>
        <w:pStyle w:val="a7"/>
        <w:ind w:firstLineChars="300" w:firstLine="630"/>
      </w:pPr>
      <w:r>
        <w:rPr>
          <w:rFonts w:hint="eastAsia"/>
        </w:rPr>
        <w:t>上述实体中存在如下联系：</w:t>
      </w:r>
    </w:p>
    <w:p w:rsidR="00471821" w:rsidRDefault="00471821" w:rsidP="00471821">
      <w:pPr>
        <w:pStyle w:val="a7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）一个学生可选修多门课程，一门课程可被多个学生选修。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）一个教师可讲授多门课程，一门课程可由多个教师讲授。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）一个单位可有多个教师，一个教师只能属于一个单位。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18</w:t>
      </w:r>
      <w:r>
        <w:rPr>
          <w:rFonts w:hint="eastAsia"/>
        </w:rPr>
        <w:t>．</w:t>
      </w:r>
      <w:r>
        <w:rPr>
          <w:rFonts w:ascii="宋体" w:hAnsi="宋体" w:hint="eastAsia"/>
        </w:rPr>
        <w:t>解：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）学生选课局部</w:t>
      </w:r>
      <w:r>
        <w:rPr>
          <w:rFonts w:hint="eastAsia"/>
        </w:rPr>
        <w:t>E-R</w:t>
      </w:r>
      <w:r>
        <w:rPr>
          <w:rFonts w:hint="eastAsia"/>
        </w:rPr>
        <w:t>图如图（</w:t>
      </w:r>
      <w:r>
        <w:rPr>
          <w:rFonts w:hint="eastAsia"/>
        </w:rPr>
        <w:t>1</w:t>
      </w:r>
      <w:r>
        <w:rPr>
          <w:rFonts w:hint="eastAsia"/>
        </w:rPr>
        <w:t>）所示，教师任课局部</w:t>
      </w:r>
      <w:r>
        <w:rPr>
          <w:rFonts w:hint="eastAsia"/>
        </w:rPr>
        <w:t>E-R</w:t>
      </w:r>
      <w:r>
        <w:rPr>
          <w:rFonts w:hint="eastAsia"/>
        </w:rPr>
        <w:t>图如图（</w:t>
      </w:r>
      <w:r>
        <w:rPr>
          <w:rFonts w:hint="eastAsia"/>
        </w:rPr>
        <w:t>2</w:t>
      </w:r>
      <w:r>
        <w:rPr>
          <w:rFonts w:hint="eastAsia"/>
        </w:rPr>
        <w:t>）所示。</w:t>
      </w:r>
    </w:p>
    <w:p w:rsidR="00471821" w:rsidRDefault="00A0283F" w:rsidP="00471821">
      <w:pPr>
        <w:pStyle w:val="a7"/>
        <w:ind w:firstLine="400"/>
      </w:pPr>
      <w:r w:rsidRPr="00A0283F">
        <w:rPr>
          <w:noProof/>
          <w:sz w:val="20"/>
        </w:rPr>
        <w:pict>
          <v:shape id="_x0000_s1688" type="#_x0000_t202" style="position:absolute;left:0;text-align:left;margin-left:162pt;margin-top:353.85pt;width:151.2pt;height:25.2pt;z-index:252002304" stroked="f">
            <v:textbox>
              <w:txbxContent>
                <w:p w:rsidR="00471821" w:rsidRDefault="00471821" w:rsidP="00471821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图(2) 老师任课的局部E-R图</w:t>
                  </w:r>
                </w:p>
              </w:txbxContent>
            </v:textbox>
          </v:shape>
        </w:pict>
      </w:r>
      <w:r w:rsidRPr="00A0283F">
        <w:rPr>
          <w:noProof/>
          <w:sz w:val="20"/>
        </w:rPr>
        <w:pict>
          <v:shape id="_x0000_s1687" type="#_x0000_t202" style="position:absolute;left:0;text-align:left;margin-left:166.2pt;margin-top:141.45pt;width:151.2pt;height:25.2pt;z-index:252001280" stroked="f">
            <v:textbox>
              <w:txbxContent>
                <w:p w:rsidR="00471821" w:rsidRDefault="00471821" w:rsidP="00471821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 xml:space="preserve">图(1) </w:t>
                  </w:r>
                  <w:r>
                    <w:rPr>
                      <w:rFonts w:ascii="宋体" w:hAnsi="宋体" w:hint="eastAsia"/>
                    </w:rPr>
                    <w:t>学生选课的局部E-R图</w:t>
                  </w:r>
                </w:p>
              </w:txbxContent>
            </v:textbox>
          </v:shape>
        </w:pict>
      </w:r>
      <w:r w:rsidR="00471821">
        <w:rPr>
          <w:rFonts w:hint="eastAsia"/>
          <w:noProof/>
        </w:rPr>
        <w:drawing>
          <wp:inline distT="0" distB="0" distL="0" distR="0">
            <wp:extent cx="5330825" cy="4756785"/>
            <wp:effectExtent l="1905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75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821" w:rsidRDefault="00471821" w:rsidP="00471821">
      <w:pPr>
        <w:pStyle w:val="a7"/>
        <w:ind w:firstLineChars="300" w:firstLine="630"/>
      </w:pPr>
    </w:p>
    <w:p w:rsidR="00471821" w:rsidRDefault="00471821" w:rsidP="00471821">
      <w:pPr>
        <w:pStyle w:val="a7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）合并的全局</w:t>
      </w:r>
      <w:r>
        <w:rPr>
          <w:rFonts w:hint="eastAsia"/>
        </w:rPr>
        <w:t>E-R</w:t>
      </w:r>
      <w:r>
        <w:rPr>
          <w:rFonts w:hint="eastAsia"/>
        </w:rPr>
        <w:t>图如图（</w:t>
      </w:r>
      <w:r>
        <w:rPr>
          <w:rFonts w:hint="eastAsia"/>
        </w:rPr>
        <w:t>3</w:t>
      </w:r>
      <w:r>
        <w:rPr>
          <w:rFonts w:hint="eastAsia"/>
        </w:rPr>
        <w:t>）所示。</w:t>
      </w:r>
    </w:p>
    <w:p w:rsidR="00471821" w:rsidRDefault="00A0283F" w:rsidP="00471821">
      <w:pPr>
        <w:pStyle w:val="a7"/>
        <w:ind w:firstLine="400"/>
      </w:pPr>
      <w:r w:rsidRPr="00A0283F">
        <w:rPr>
          <w:noProof/>
          <w:sz w:val="20"/>
        </w:rPr>
        <w:lastRenderedPageBreak/>
        <w:pict>
          <v:shape id="_x0000_s1689" type="#_x0000_t202" style="position:absolute;left:0;text-align:left;margin-left:161.4pt;margin-top:176.85pt;width:151.2pt;height:25.2pt;z-index:252003328" stroked="f">
            <v:textbox>
              <w:txbxContent>
                <w:p w:rsidR="00471821" w:rsidRDefault="00471821" w:rsidP="00471821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 xml:space="preserve">图(3) </w:t>
                  </w:r>
                  <w:r>
                    <w:rPr>
                      <w:rFonts w:ascii="宋体" w:hAnsi="宋体" w:hint="eastAsia"/>
                    </w:rPr>
                    <w:t>合并的全局E-R图</w:t>
                  </w:r>
                </w:p>
              </w:txbxContent>
            </v:textbox>
          </v:shape>
        </w:pict>
      </w:r>
      <w:r w:rsidR="00471821">
        <w:rPr>
          <w:rFonts w:hint="eastAsia"/>
          <w:noProof/>
        </w:rPr>
        <w:drawing>
          <wp:inline distT="0" distB="0" distL="0" distR="0">
            <wp:extent cx="5330825" cy="2393315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）该全局</w:t>
      </w:r>
      <w:r>
        <w:rPr>
          <w:rFonts w:hint="eastAsia"/>
        </w:rPr>
        <w:t>E-R</w:t>
      </w:r>
      <w:r>
        <w:rPr>
          <w:rFonts w:hint="eastAsia"/>
        </w:rPr>
        <w:t>图转换为等价的关系模式表示的数据库逻辑结构如下：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单位（单位名称，电话）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教师（教师号，姓名，性别，职称，单位名称）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课程（课程编号，课程名，单位名称）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学生（学号，姓名，性别，年龄，单位名称）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讲授（教师号，课程编号）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选修（学号，课程编号）</w:t>
      </w:r>
    </w:p>
    <w:p w:rsidR="00471821" w:rsidRDefault="00471821" w:rsidP="00471821">
      <w:pPr>
        <w:pStyle w:val="a7"/>
        <w:ind w:firstLineChars="0" w:firstLine="0"/>
      </w:pPr>
      <w:r>
        <w:br w:type="page"/>
      </w:r>
      <w:r>
        <w:rPr>
          <w:rFonts w:hint="eastAsia"/>
        </w:rPr>
        <w:lastRenderedPageBreak/>
        <w:t>19</w:t>
      </w:r>
      <w:r>
        <w:rPr>
          <w:rFonts w:hint="eastAsia"/>
        </w:rPr>
        <w:t>、图书借阅管理系统</w:t>
      </w:r>
    </w:p>
    <w:p w:rsidR="00471821" w:rsidRDefault="00471821" w:rsidP="00471821">
      <w:pPr>
        <w:pStyle w:val="a7"/>
        <w:ind w:firstLineChars="300" w:firstLine="630"/>
      </w:pPr>
      <w:r>
        <w:rPr>
          <w:rFonts w:hint="eastAsia"/>
        </w:rPr>
        <w:t>数据库要求提供下述服务：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）可随时查询书库中现有书籍的品种、数量与存放位置。所有各类书籍均可由书号惟一标识。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）可随时查询书籍借还情况，包括借书人单位、姓名、借书证号、借书日期和还书日期。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我们约定：任何人可借多种书，任何一种书可为多个人所借，借书证号具有惟一性。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）当需要时，可通过数据库中保存的出版社的电报编号、电话、邮编及地址等信息向相应出版社增购有关书籍。我们约定，一个出版社可出版多种书籍，同一本书仅为一个出版社出版，出版社名具有惟一性。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19</w:t>
      </w:r>
      <w:r>
        <w:rPr>
          <w:rFonts w:hint="eastAsia"/>
        </w:rPr>
        <w:t>．</w:t>
      </w:r>
      <w:r>
        <w:rPr>
          <w:rFonts w:ascii="宋体" w:hAnsi="宋体" w:hint="eastAsia"/>
        </w:rPr>
        <w:t>解：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）满足上述需求的</w:t>
      </w:r>
      <w:r>
        <w:rPr>
          <w:rFonts w:hint="eastAsia"/>
        </w:rPr>
        <w:t>E-R</w:t>
      </w:r>
      <w:r>
        <w:rPr>
          <w:rFonts w:hint="eastAsia"/>
        </w:rPr>
        <w:t>图如下图所示。</w:t>
      </w:r>
    </w:p>
    <w:p w:rsidR="00471821" w:rsidRDefault="00A0283F" w:rsidP="00471821">
      <w:pPr>
        <w:pStyle w:val="a7"/>
        <w:ind w:firstLine="400"/>
      </w:pPr>
      <w:r w:rsidRPr="00A0283F">
        <w:rPr>
          <w:noProof/>
          <w:sz w:val="20"/>
        </w:rPr>
        <w:pict>
          <v:shape id="_x0000_s1690" type="#_x0000_t202" style="position:absolute;left:0;text-align:left;margin-left:158.4pt;margin-top:221.85pt;width:151.2pt;height:21pt;z-index:252004352" stroked="f">
            <v:textbox>
              <w:txbxContent>
                <w:p w:rsidR="00471821" w:rsidRDefault="00471821" w:rsidP="00471821">
                  <w:pPr>
                    <w:rPr>
                      <w:rFonts w:ascii="宋体" w:hAnsi="宋体"/>
                    </w:rPr>
                  </w:pPr>
                </w:p>
              </w:txbxContent>
            </v:textbox>
          </v:shape>
        </w:pict>
      </w:r>
      <w:r w:rsidR="00471821">
        <w:rPr>
          <w:rFonts w:hint="eastAsia"/>
          <w:noProof/>
        </w:rPr>
        <w:drawing>
          <wp:inline distT="0" distB="0" distL="0" distR="0">
            <wp:extent cx="5330825" cy="3064510"/>
            <wp:effectExtent l="1905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1821">
        <w:rPr>
          <w:rFonts w:hint="eastAsia"/>
        </w:rPr>
        <w:t xml:space="preserve">    </w:t>
      </w:r>
      <w:r w:rsidR="00471821">
        <w:rPr>
          <w:rFonts w:hint="eastAsia"/>
        </w:rPr>
        <w:t>（</w:t>
      </w:r>
      <w:r w:rsidR="00471821">
        <w:rPr>
          <w:rFonts w:hint="eastAsia"/>
        </w:rPr>
        <w:t>2</w:t>
      </w:r>
      <w:r w:rsidR="00471821">
        <w:rPr>
          <w:rFonts w:hint="eastAsia"/>
        </w:rPr>
        <w:t>）转换为等价的关系模式结构如下：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借书人（借书证号，姓名，单位）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图书（书号，书名，数量，位置，出版社名）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出版社（出版社名，电报编号，电话，邮编，地址）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借阅（借书证号，书号，借书日期，还书日期）</w:t>
      </w:r>
    </w:p>
    <w:p w:rsidR="00471821" w:rsidRDefault="00471821" w:rsidP="00471821">
      <w:pPr>
        <w:pStyle w:val="a7"/>
        <w:ind w:firstLine="420"/>
      </w:pPr>
    </w:p>
    <w:p w:rsidR="00471821" w:rsidRDefault="00471821" w:rsidP="00471821">
      <w:pPr>
        <w:pStyle w:val="a7"/>
        <w:ind w:firstLine="420"/>
      </w:pPr>
    </w:p>
    <w:p w:rsidR="00471821" w:rsidRDefault="00471821" w:rsidP="00471821">
      <w:pPr>
        <w:pStyle w:val="a7"/>
        <w:ind w:firstLine="420"/>
      </w:pPr>
    </w:p>
    <w:p w:rsidR="00471821" w:rsidRDefault="00471821" w:rsidP="00471821">
      <w:pPr>
        <w:pStyle w:val="a7"/>
        <w:ind w:firstLine="420"/>
      </w:pPr>
    </w:p>
    <w:p w:rsidR="00471821" w:rsidRDefault="00471821" w:rsidP="00471821">
      <w:pPr>
        <w:pStyle w:val="a7"/>
        <w:ind w:firstLine="420"/>
      </w:pPr>
    </w:p>
    <w:p w:rsidR="00471821" w:rsidRDefault="00471821" w:rsidP="00471821">
      <w:pPr>
        <w:pStyle w:val="a7"/>
        <w:ind w:firstLineChars="0" w:firstLine="0"/>
      </w:pPr>
      <w:r>
        <w:br w:type="page"/>
      </w:r>
      <w:r>
        <w:rPr>
          <w:rFonts w:hint="eastAsia"/>
        </w:rPr>
        <w:lastRenderedPageBreak/>
        <w:t>20</w:t>
      </w:r>
      <w:r>
        <w:rPr>
          <w:rFonts w:hint="eastAsia"/>
        </w:rPr>
        <w:t>、工厂管理系统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数据库存储以下信息：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）一个厂内有多个车间，每个车间有车间号、车间主任姓名、地址和电话。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）一个车间有多个工人，每个工人有职工号、姓名、年龄、性别和工种。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）一个车间生产多种产品，产品有产品号和价格。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）一个车间生产多种零件，一个零件也可能为多个车间制造。零件有零件号、重量和价格。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）一个产品由多种零件组成，一种零件也可装配出多种产品。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）产品与零件均存入仓库中。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）厂内有多个仓库，仓库有仓库号、仓库主任姓名和电话。</w:t>
      </w:r>
    </w:p>
    <w:p w:rsidR="00471821" w:rsidRDefault="00471821" w:rsidP="00471821">
      <w:pPr>
        <w:pStyle w:val="a7"/>
        <w:ind w:firstLine="420"/>
      </w:pP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20</w:t>
      </w:r>
      <w:r>
        <w:rPr>
          <w:rFonts w:hint="eastAsia"/>
        </w:rPr>
        <w:t>．解：（</w:t>
      </w:r>
      <w:r>
        <w:rPr>
          <w:rFonts w:hint="eastAsia"/>
        </w:rPr>
        <w:t>1</w:t>
      </w:r>
      <w:r>
        <w:rPr>
          <w:rFonts w:hint="eastAsia"/>
        </w:rPr>
        <w:t>）该系统的</w:t>
      </w:r>
      <w:r>
        <w:rPr>
          <w:rFonts w:hint="eastAsia"/>
        </w:rPr>
        <w:t>E-R</w:t>
      </w:r>
      <w:r>
        <w:rPr>
          <w:rFonts w:hint="eastAsia"/>
        </w:rPr>
        <w:t>图如下图所示。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各实体的属性为：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工厂：厂名、厂长姓名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车间：车间号、车间主任姓名、地址、电话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工人：职工号、姓名、年龄、性别、工种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仓库：仓库号、仓库主任姓名、电话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零件：零件号、重量、价格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产品：产品号、价格</w:t>
      </w:r>
    </w:p>
    <w:p w:rsidR="00471821" w:rsidRDefault="00471821" w:rsidP="00471821">
      <w:pPr>
        <w:pStyle w:val="a7"/>
        <w:ind w:firstLine="420"/>
      </w:pPr>
    </w:p>
    <w:p w:rsidR="00471821" w:rsidRDefault="00A0283F" w:rsidP="00471821">
      <w:pPr>
        <w:pStyle w:val="a7"/>
        <w:ind w:firstLineChars="194" w:firstLine="388"/>
      </w:pPr>
      <w:r w:rsidRPr="00A0283F">
        <w:rPr>
          <w:noProof/>
          <w:sz w:val="20"/>
        </w:rPr>
        <w:pict>
          <v:shape id="_x0000_s1691" type="#_x0000_t202" style="position:absolute;left:0;text-align:left;margin-left:154.8pt;margin-top:208.65pt;width:151.2pt;height:12pt;z-index:252005376" stroked="f">
            <v:textbox>
              <w:txbxContent>
                <w:p w:rsidR="00471821" w:rsidRDefault="00471821" w:rsidP="00471821">
                  <w:pPr>
                    <w:rPr>
                      <w:rFonts w:ascii="宋体" w:hAnsi="宋体"/>
                    </w:rPr>
                  </w:pPr>
                </w:p>
              </w:txbxContent>
            </v:textbox>
          </v:shape>
        </w:pict>
      </w:r>
      <w:r w:rsidR="00471821">
        <w:rPr>
          <w:rFonts w:hint="eastAsia"/>
          <w:noProof/>
        </w:rPr>
        <w:drawing>
          <wp:inline distT="0" distB="0" distL="0" distR="0">
            <wp:extent cx="5330825" cy="2801620"/>
            <wp:effectExtent l="1905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80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）相应的关系模式如下：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工厂（厂名、厂长姓名）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车间（车间号、车间主任姓名、地址、电话、厂名）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工人（职工号、姓名、年龄、性别、工种、车间号）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仓库（仓库号、仓库主任姓名、电话、厂名）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产品（产品号、价格、车间号、仓库号）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零件（零件号、重量、价格、仓库号）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制造（车间号、零件号）</w:t>
      </w:r>
    </w:p>
    <w:p w:rsidR="00471821" w:rsidRDefault="00471821" w:rsidP="00471821">
      <w:pPr>
        <w:pStyle w:val="a7"/>
        <w:ind w:firstLine="420"/>
      </w:pPr>
    </w:p>
    <w:p w:rsidR="00471821" w:rsidRDefault="00471821" w:rsidP="00471821">
      <w:pPr>
        <w:pStyle w:val="a7"/>
        <w:ind w:firstLine="420"/>
      </w:pPr>
    </w:p>
    <w:p w:rsidR="00471821" w:rsidRDefault="00471821" w:rsidP="00471821">
      <w:pPr>
        <w:pStyle w:val="a7"/>
        <w:ind w:firstLine="420"/>
      </w:pPr>
    </w:p>
    <w:p w:rsidR="00471821" w:rsidRDefault="00471821" w:rsidP="00471821">
      <w:pPr>
        <w:pStyle w:val="a7"/>
        <w:tabs>
          <w:tab w:val="left" w:pos="2670"/>
        </w:tabs>
        <w:ind w:firstLineChars="0" w:firstLine="0"/>
      </w:pPr>
      <w:r>
        <w:br w:type="page"/>
      </w:r>
      <w:r>
        <w:rPr>
          <w:rFonts w:hint="eastAsia"/>
        </w:rPr>
        <w:lastRenderedPageBreak/>
        <w:t>21</w:t>
      </w:r>
      <w:r>
        <w:rPr>
          <w:rFonts w:hint="eastAsia"/>
        </w:rPr>
        <w:t>、工程管理系统</w:t>
      </w:r>
      <w:r>
        <w:tab/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该企业有多个下属单位，每一单位有多个职工，一个职工仅隶属于一个单位，且一个职工仅在一个工程中工作，但一个工程中有很多职工参加工作，有多个供应商为各个工程供应不同设备。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单位的属性有：单位名、电话。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职工的属性有：职工号、姓名、性别。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设备的属性有：设备号、设备名、产地。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供应商的属性有：姓名、电话。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工程的属性有：工程名、地点。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21</w:t>
      </w:r>
      <w:r>
        <w:rPr>
          <w:rFonts w:hint="eastAsia"/>
        </w:rPr>
        <w:t>．</w:t>
      </w:r>
      <w:r>
        <w:rPr>
          <w:rFonts w:ascii="宋体" w:hAnsi="宋体" w:hint="eastAsia"/>
        </w:rPr>
        <w:t>解：</w:t>
      </w:r>
      <w:r>
        <w:rPr>
          <w:rFonts w:hint="eastAsia"/>
        </w:rPr>
        <w:t>满足要求的</w:t>
      </w:r>
      <w:r>
        <w:rPr>
          <w:rFonts w:hint="eastAsia"/>
        </w:rPr>
        <w:t>E-R</w:t>
      </w:r>
      <w:r>
        <w:rPr>
          <w:rFonts w:hint="eastAsia"/>
        </w:rPr>
        <w:t>图如图所示。</w:t>
      </w:r>
    </w:p>
    <w:p w:rsidR="00471821" w:rsidRDefault="00A0283F" w:rsidP="00471821">
      <w:pPr>
        <w:pStyle w:val="a7"/>
        <w:ind w:firstLineChars="194" w:firstLine="388"/>
      </w:pPr>
      <w:r w:rsidRPr="00A0283F">
        <w:rPr>
          <w:noProof/>
          <w:sz w:val="20"/>
        </w:rPr>
        <w:pict>
          <v:shape id="_x0000_s1692" type="#_x0000_t202" style="position:absolute;left:0;text-align:left;margin-left:155.4pt;margin-top:144.45pt;width:151.2pt;height:12pt;z-index:252006400" stroked="f">
            <v:textbox>
              <w:txbxContent>
                <w:p w:rsidR="00471821" w:rsidRDefault="00471821" w:rsidP="00471821">
                  <w:pPr>
                    <w:rPr>
                      <w:rFonts w:ascii="宋体" w:hAnsi="宋体"/>
                    </w:rPr>
                  </w:pPr>
                </w:p>
              </w:txbxContent>
            </v:textbox>
          </v:shape>
        </w:pict>
      </w:r>
      <w:r w:rsidR="00471821">
        <w:rPr>
          <w:rFonts w:hint="eastAsia"/>
          <w:noProof/>
        </w:rPr>
        <w:drawing>
          <wp:inline distT="0" distB="0" distL="0" distR="0">
            <wp:extent cx="5330825" cy="2110740"/>
            <wp:effectExtent l="1905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各实体的属性如下：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单位（单位名、电话）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职工（职工号、姓名、性别）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设备（设备名、设备号、产地）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供应商（姓名、电话）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工程（工程名、地点）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）转换后的关系模式如下：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>单位（</w:t>
      </w:r>
      <w:r>
        <w:rPr>
          <w:rFonts w:hint="eastAsia"/>
          <w:u w:val="single"/>
        </w:rPr>
        <w:t>单位名</w:t>
      </w:r>
      <w:r>
        <w:rPr>
          <w:rFonts w:hint="eastAsia"/>
        </w:rPr>
        <w:t>、电话）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职工（</w:t>
      </w:r>
      <w:r>
        <w:rPr>
          <w:rFonts w:hint="eastAsia"/>
          <w:u w:val="single"/>
        </w:rPr>
        <w:t>职工号、单位名</w:t>
      </w:r>
      <w:r>
        <w:rPr>
          <w:rFonts w:hint="eastAsia"/>
        </w:rPr>
        <w:t>、姓名、性别）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设备（</w:t>
      </w:r>
      <w:r>
        <w:rPr>
          <w:rFonts w:hint="eastAsia"/>
          <w:u w:val="single"/>
        </w:rPr>
        <w:t>设备名</w:t>
      </w:r>
      <w:r>
        <w:rPr>
          <w:rFonts w:hint="eastAsia"/>
        </w:rPr>
        <w:t>、设备号、产地）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供应商（</w:t>
      </w:r>
      <w:r>
        <w:rPr>
          <w:rFonts w:hint="eastAsia"/>
          <w:u w:val="single"/>
        </w:rPr>
        <w:t>姓名</w:t>
      </w:r>
      <w:r>
        <w:rPr>
          <w:rFonts w:hint="eastAsia"/>
        </w:rPr>
        <w:t>、电话）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工程（</w:t>
      </w:r>
      <w:r>
        <w:rPr>
          <w:rFonts w:hint="eastAsia"/>
          <w:u w:val="single"/>
        </w:rPr>
        <w:t>工程名</w:t>
      </w:r>
      <w:r>
        <w:rPr>
          <w:rFonts w:hint="eastAsia"/>
        </w:rPr>
        <w:t>、地点）</w:t>
      </w:r>
    </w:p>
    <w:p w:rsidR="00471821" w:rsidRDefault="00471821" w:rsidP="00471821">
      <w:pPr>
        <w:pStyle w:val="a7"/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供应（</w:t>
      </w:r>
      <w:r>
        <w:rPr>
          <w:rFonts w:hint="eastAsia"/>
          <w:u w:val="single"/>
        </w:rPr>
        <w:t>供应商姓名、工程名、设备号</w:t>
      </w:r>
      <w:r>
        <w:rPr>
          <w:rFonts w:hint="eastAsia"/>
        </w:rPr>
        <w:t>、数量）</w:t>
      </w:r>
    </w:p>
    <w:p w:rsidR="000C2935" w:rsidRPr="00471821" w:rsidRDefault="000C2935"/>
    <w:sectPr w:rsidR="000C2935" w:rsidRPr="00471821" w:rsidSect="00A02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5EAA" w:rsidRDefault="009F5EAA" w:rsidP="003B4EF4">
      <w:r>
        <w:separator/>
      </w:r>
    </w:p>
  </w:endnote>
  <w:endnote w:type="continuationSeparator" w:id="0">
    <w:p w:rsidR="009F5EAA" w:rsidRDefault="009F5EAA" w:rsidP="003B4E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5EAA" w:rsidRDefault="009F5EAA" w:rsidP="003B4EF4">
      <w:r>
        <w:separator/>
      </w:r>
    </w:p>
  </w:footnote>
  <w:footnote w:type="continuationSeparator" w:id="0">
    <w:p w:rsidR="009F5EAA" w:rsidRDefault="009F5EAA" w:rsidP="003B4E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23025"/>
    <w:multiLevelType w:val="singleLevel"/>
    <w:tmpl w:val="7B223A3A"/>
    <w:lvl w:ilvl="0">
      <w:start w:val="1"/>
      <w:numFmt w:val="decimal"/>
      <w:lvlText w:val="（%1）"/>
      <w:lvlJc w:val="left"/>
      <w:pPr>
        <w:tabs>
          <w:tab w:val="num" w:pos="950"/>
        </w:tabs>
        <w:ind w:left="950" w:hanging="525"/>
      </w:pPr>
      <w:rPr>
        <w:rFonts w:hint="eastAsia"/>
      </w:rPr>
    </w:lvl>
  </w:abstractNum>
  <w:abstractNum w:abstractNumId="1">
    <w:nsid w:val="482158B4"/>
    <w:multiLevelType w:val="hybridMultilevel"/>
    <w:tmpl w:val="3408900C"/>
    <w:lvl w:ilvl="0" w:tplc="EFC04456">
      <w:start w:val="1"/>
      <w:numFmt w:val="decimalEnclosedCircle"/>
      <w:lvlText w:val="%1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 w:tplc="4AF034BE">
      <w:start w:val="1"/>
      <w:numFmt w:val="japaneseCounting"/>
      <w:lvlText w:val="%2、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9E4071C6">
      <w:start w:val="1"/>
      <w:numFmt w:val="decimal"/>
      <w:lvlText w:val="(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CDA610EC">
      <w:start w:val="1"/>
      <w:numFmt w:val="decimal"/>
      <w:lvlText w:val="（%4）"/>
      <w:lvlJc w:val="left"/>
      <w:pPr>
        <w:tabs>
          <w:tab w:val="num" w:pos="2400"/>
        </w:tabs>
        <w:ind w:left="2400" w:hanging="720"/>
      </w:pPr>
      <w:rPr>
        <w:rFonts w:hint="eastAsia"/>
      </w:rPr>
    </w:lvl>
    <w:lvl w:ilvl="4" w:tplc="8A8ED62A">
      <w:start w:val="1"/>
      <w:numFmt w:val="decimal"/>
      <w:lvlText w:val="%5．"/>
      <w:lvlJc w:val="left"/>
      <w:pPr>
        <w:tabs>
          <w:tab w:val="num" w:pos="2460"/>
        </w:tabs>
        <w:ind w:left="246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821"/>
    <w:rsid w:val="000C2935"/>
    <w:rsid w:val="003B4EF4"/>
    <w:rsid w:val="00471821"/>
    <w:rsid w:val="009F5EAA"/>
    <w:rsid w:val="00A02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8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471821"/>
    <w:pPr>
      <w:ind w:firstLine="425"/>
    </w:pPr>
    <w:rPr>
      <w:szCs w:val="20"/>
    </w:rPr>
  </w:style>
  <w:style w:type="character" w:customStyle="1" w:styleId="Char">
    <w:name w:val="正文文本缩进 Char"/>
    <w:basedOn w:val="a0"/>
    <w:link w:val="a3"/>
    <w:rsid w:val="00471821"/>
    <w:rPr>
      <w:rFonts w:ascii="Times New Roman" w:eastAsia="宋体" w:hAnsi="Times New Roman" w:cs="Times New Roman"/>
      <w:szCs w:val="20"/>
    </w:rPr>
  </w:style>
  <w:style w:type="paragraph" w:styleId="a4">
    <w:name w:val="header"/>
    <w:basedOn w:val="a"/>
    <w:link w:val="Char0"/>
    <w:rsid w:val="00471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7182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471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71821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471821"/>
  </w:style>
  <w:style w:type="paragraph" w:customStyle="1" w:styleId="a7">
    <w:name w:val="备课正文"/>
    <w:basedOn w:val="a"/>
    <w:rsid w:val="00471821"/>
    <w:pPr>
      <w:ind w:firstLineChars="200" w:firstLine="200"/>
    </w:pPr>
  </w:style>
  <w:style w:type="paragraph" w:customStyle="1" w:styleId="1">
    <w:name w:val="论文摘要1"/>
    <w:basedOn w:val="a"/>
    <w:rsid w:val="00471821"/>
    <w:pPr>
      <w:ind w:leftChars="100" w:left="100" w:firstLineChars="200" w:firstLine="200"/>
    </w:pPr>
    <w:rPr>
      <w:rFonts w:eastAsia="楷体_GB2312"/>
    </w:rPr>
  </w:style>
  <w:style w:type="paragraph" w:styleId="a8">
    <w:name w:val="Balloon Text"/>
    <w:basedOn w:val="a"/>
    <w:link w:val="Char2"/>
    <w:uiPriority w:val="99"/>
    <w:semiHidden/>
    <w:unhideWhenUsed/>
    <w:rsid w:val="0047182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718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26</Pages>
  <Words>1590</Words>
  <Characters>9064</Characters>
  <Application>Microsoft Office Word</Application>
  <DocSecurity>0</DocSecurity>
  <Lines>75</Lines>
  <Paragraphs>21</Paragraphs>
  <ScaleCrop>false</ScaleCrop>
  <Company>微软中国</Company>
  <LinksUpToDate>false</LinksUpToDate>
  <CharactersWithSpaces>10633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China</cp:lastModifiedBy>
  <cp:revision>3</cp:revision>
  <dcterms:created xsi:type="dcterms:W3CDTF">2011-09-21T11:26:00Z</dcterms:created>
  <dcterms:modified xsi:type="dcterms:W3CDTF">2018-06-21T02:14:00Z</dcterms:modified>
</cp:coreProperties>
</file>