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1C841243" w:rsidR="006B4824" w:rsidRDefault="006B4824">
      <w:r>
        <w:rPr>
          <w:rFonts w:hint="eastAsia"/>
        </w:rPr>
        <w:t>Ab</w:t>
      </w:r>
      <w:r>
        <w:t>stract</w:t>
      </w:r>
      <w:bookmarkStart w:id="0" w:name="_GoBack"/>
      <w:bookmarkEnd w:id="0"/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3ECDB22B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4C45354F" w:rsidR="005742CB" w:rsidRDefault="005742CB">
      <w:r>
        <w:tab/>
      </w:r>
      <w:r>
        <w:tab/>
      </w:r>
      <w:r>
        <w:tab/>
      </w:r>
      <w:r>
        <w:rPr>
          <w:rFonts w:hint="eastAsia"/>
        </w:rPr>
        <w:t>研究方法总述</w:t>
      </w:r>
    </w:p>
    <w:p w14:paraId="161AF7E9" w14:textId="5BDB5BBB" w:rsidR="00F53426" w:rsidRDefault="00F53426">
      <w:r>
        <w:tab/>
      </w:r>
      <w:r>
        <w:tab/>
      </w:r>
      <w:r>
        <w:tab/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08405321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EF701C">
        <w:rPr>
          <w:rFonts w:hint="eastAsia"/>
        </w:rPr>
        <w:t>数据参数描述</w:t>
      </w:r>
    </w:p>
    <w:p w14:paraId="08F529AE" w14:textId="1BC22172" w:rsidR="001C54D5" w:rsidRDefault="001C54D5">
      <w:r>
        <w:rPr>
          <w:rFonts w:hint="eastAsia"/>
        </w:rPr>
        <w:t>数据预处理</w:t>
      </w:r>
    </w:p>
    <w:p w14:paraId="0189C6A5" w14:textId="01C64852" w:rsidR="00246125" w:rsidRDefault="00246125">
      <w:r>
        <w:tab/>
      </w:r>
      <w:r>
        <w:rPr>
          <w:rFonts w:hint="eastAsia"/>
        </w:rPr>
        <w:t>特征选择</w:t>
      </w:r>
    </w:p>
    <w:p w14:paraId="2ED1293D" w14:textId="3EAB28F9" w:rsidR="00246125" w:rsidRDefault="00246125">
      <w:pPr>
        <w:rPr>
          <w:rFonts w:hint="eastAsia"/>
        </w:rPr>
      </w:pPr>
      <w:r>
        <w:tab/>
        <w:t>P</w:t>
      </w:r>
      <w:r>
        <w:rPr>
          <w:rFonts w:hint="eastAsia"/>
        </w:rPr>
        <w:t>检验</w:t>
      </w:r>
    </w:p>
    <w:p w14:paraId="79874D7D" w14:textId="56B4B476" w:rsidR="00217B87" w:rsidRDefault="00217B87">
      <w:pPr>
        <w:rPr>
          <w:rFonts w:hint="eastAsia"/>
        </w:rPr>
      </w:pPr>
      <w:r>
        <w:rPr>
          <w:rFonts w:hint="eastAsia"/>
        </w:rPr>
        <w:t>模式析取</w:t>
      </w:r>
    </w:p>
    <w:p w14:paraId="48A7513C" w14:textId="77777777" w:rsidR="00217B87" w:rsidRDefault="00773675" w:rsidP="00217B87">
      <w:pPr>
        <w:ind w:firstLine="420"/>
      </w:pPr>
      <w:r>
        <w:rPr>
          <w:rFonts w:hint="eastAsia"/>
        </w:rPr>
        <w:t>层次聚类</w:t>
      </w:r>
    </w:p>
    <w:p w14:paraId="3F0A387F" w14:textId="6D7BFD0A" w:rsidR="00DE4D64" w:rsidRDefault="00DE4D64" w:rsidP="00217B87">
      <w:pPr>
        <w:ind w:firstLine="420"/>
      </w:pPr>
      <w:r>
        <w:rPr>
          <w:rFonts w:hint="eastAsia"/>
        </w:rPr>
        <w:t xml:space="preserve"> 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23F06C3B" w14:textId="47599D30" w:rsidR="001C54D5" w:rsidRDefault="001C54D5">
      <w:r>
        <w:tab/>
      </w:r>
      <w:r>
        <w:rPr>
          <w:rFonts w:hint="eastAsia"/>
        </w:rPr>
        <w:t>算法介绍</w:t>
      </w:r>
    </w:p>
    <w:p w14:paraId="53F00D15" w14:textId="2742B5B5" w:rsidR="001C54D5" w:rsidRDefault="001C54D5">
      <w:r>
        <w:tab/>
      </w:r>
      <w:r>
        <w:tab/>
      </w:r>
      <w:r>
        <w:rPr>
          <w:rFonts w:hint="eastAsia"/>
        </w:rPr>
        <w:t>S</w:t>
      </w:r>
      <w:r>
        <w:t>VM</w:t>
      </w:r>
    </w:p>
    <w:p w14:paraId="4541A05E" w14:textId="333052C4" w:rsidR="001C54D5" w:rsidRDefault="001C54D5">
      <w:r>
        <w:tab/>
      </w:r>
      <w:r>
        <w:tab/>
      </w:r>
      <w:r>
        <w:rPr>
          <w:rFonts w:hint="eastAsia"/>
        </w:rPr>
        <w:t>随机森林</w:t>
      </w:r>
    </w:p>
    <w:p w14:paraId="5FE40789" w14:textId="74C159B1" w:rsidR="001C54D5" w:rsidRDefault="001C54D5">
      <w:r>
        <w:tab/>
      </w:r>
      <w:r>
        <w:rPr>
          <w:rFonts w:hint="eastAsia"/>
        </w:rPr>
        <w:t>新方法</w:t>
      </w:r>
    </w:p>
    <w:p w14:paraId="389AD236" w14:textId="3952DDDE" w:rsidR="001C54D5" w:rsidRDefault="001C54D5">
      <w:pPr>
        <w:rPr>
          <w:rFonts w:hint="eastAsia"/>
        </w:rPr>
      </w:pPr>
      <w:r>
        <w:tab/>
      </w:r>
      <w:r>
        <w:rPr>
          <w:rFonts w:hint="eastAsia"/>
        </w:rPr>
        <w:t>传统方法</w:t>
      </w:r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5AE368D7" w14:textId="6139DD2A" w:rsidR="00D22C02" w:rsidRDefault="00D22C02">
      <w:pPr>
        <w:rPr>
          <w:rFonts w:hint="eastAsia"/>
        </w:rPr>
      </w:pPr>
      <w:r>
        <w:rPr>
          <w:rFonts w:hint="eastAsia"/>
        </w:rPr>
        <w:t>致谢</w:t>
      </w:r>
    </w:p>
    <w:sectPr w:rsidR="00D2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C67B8" w14:textId="77777777" w:rsidR="00603304" w:rsidRDefault="00603304" w:rsidP="00662099">
      <w:r>
        <w:separator/>
      </w:r>
    </w:p>
  </w:endnote>
  <w:endnote w:type="continuationSeparator" w:id="0">
    <w:p w14:paraId="2E86836B" w14:textId="77777777" w:rsidR="00603304" w:rsidRDefault="00603304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83F84" w14:textId="77777777" w:rsidR="00603304" w:rsidRDefault="00603304" w:rsidP="00662099">
      <w:r>
        <w:separator/>
      </w:r>
    </w:p>
  </w:footnote>
  <w:footnote w:type="continuationSeparator" w:id="0">
    <w:p w14:paraId="6B47F55A" w14:textId="77777777" w:rsidR="00603304" w:rsidRDefault="00603304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34BAE"/>
    <w:rsid w:val="001C54D5"/>
    <w:rsid w:val="001D58DF"/>
    <w:rsid w:val="00217B87"/>
    <w:rsid w:val="00246125"/>
    <w:rsid w:val="002C11E3"/>
    <w:rsid w:val="003D09BD"/>
    <w:rsid w:val="005742CB"/>
    <w:rsid w:val="00603304"/>
    <w:rsid w:val="00662099"/>
    <w:rsid w:val="006934A5"/>
    <w:rsid w:val="006B4824"/>
    <w:rsid w:val="00773675"/>
    <w:rsid w:val="00787E01"/>
    <w:rsid w:val="00873FD6"/>
    <w:rsid w:val="00912749"/>
    <w:rsid w:val="00983C74"/>
    <w:rsid w:val="009923BB"/>
    <w:rsid w:val="00A56B19"/>
    <w:rsid w:val="00AA1A55"/>
    <w:rsid w:val="00B971A7"/>
    <w:rsid w:val="00CB3115"/>
    <w:rsid w:val="00CC58E5"/>
    <w:rsid w:val="00D22C02"/>
    <w:rsid w:val="00D823D6"/>
    <w:rsid w:val="00DC0BD9"/>
    <w:rsid w:val="00DE4D64"/>
    <w:rsid w:val="00E2149D"/>
    <w:rsid w:val="00EB0499"/>
    <w:rsid w:val="00ED6BE8"/>
    <w:rsid w:val="00EF701C"/>
    <w:rsid w:val="00F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35</cp:revision>
  <dcterms:created xsi:type="dcterms:W3CDTF">2018-04-11T00:27:00Z</dcterms:created>
  <dcterms:modified xsi:type="dcterms:W3CDTF">2018-04-11T01:06:00Z</dcterms:modified>
</cp:coreProperties>
</file>