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Pr="00D318EF" w:rsidRDefault="00662099" w:rsidP="00D318EF">
      <w:pPr>
        <w:jc w:val="center"/>
        <w:rPr>
          <w:b/>
        </w:rPr>
      </w:pPr>
      <w:r w:rsidRPr="00D318EF">
        <w:rPr>
          <w:rFonts w:hint="eastAsia"/>
          <w:b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4C2BA92B" w:rsidR="006B4824" w:rsidRDefault="006B4824"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1EDC32FC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  <w:r w:rsidR="000C589E">
        <w:rPr>
          <w:rFonts w:hint="eastAsia"/>
        </w:rPr>
        <w:t>（各章节内容）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5645F5D3" w:rsidR="005742CB" w:rsidRDefault="005742CB">
      <w:r>
        <w:tab/>
      </w:r>
      <w:r>
        <w:tab/>
      </w:r>
      <w:r>
        <w:tab/>
      </w:r>
      <w:r w:rsidR="00810F74">
        <w:t>2</w:t>
      </w:r>
      <w:r w:rsidR="00810F74">
        <w:t>.1</w:t>
      </w:r>
      <w:r>
        <w:rPr>
          <w:rFonts w:hint="eastAsia"/>
        </w:rPr>
        <w:t>研究方法总述</w:t>
      </w:r>
      <w:r w:rsidR="0097420E">
        <w:rPr>
          <w:rFonts w:hint="eastAsia"/>
        </w:rPr>
        <w:t>（流程图）</w:t>
      </w:r>
    </w:p>
    <w:p w14:paraId="161AF7E9" w14:textId="6BB09288" w:rsidR="00F53426" w:rsidRDefault="00F53426">
      <w:r>
        <w:tab/>
      </w:r>
      <w:r>
        <w:tab/>
      </w:r>
      <w:r>
        <w:tab/>
      </w:r>
      <w:r w:rsidR="0061658E">
        <w:t>2.</w:t>
      </w:r>
      <w:r w:rsidR="0061658E">
        <w:t>2</w:t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2C8ADBB0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097832">
        <w:t>2.</w:t>
      </w:r>
      <w:r w:rsidR="00097832">
        <w:t>3</w:t>
      </w:r>
      <w:r w:rsidR="00EF701C">
        <w:rPr>
          <w:rFonts w:hint="eastAsia"/>
        </w:rPr>
        <w:t>数据参数描述</w:t>
      </w:r>
    </w:p>
    <w:p w14:paraId="08F529AE" w14:textId="73EA9441" w:rsidR="001C54D5" w:rsidRDefault="0013144E"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C54D5">
        <w:rPr>
          <w:rFonts w:hint="eastAsia"/>
        </w:rPr>
        <w:t>数据预处理</w:t>
      </w:r>
    </w:p>
    <w:p w14:paraId="7A1AE012" w14:textId="085E8AC8" w:rsidR="0069479E" w:rsidRDefault="00DC5F1C" w:rsidP="0069479E">
      <w:pPr>
        <w:ind w:firstLine="420"/>
        <w:rPr>
          <w:rFonts w:hint="eastAsia"/>
        </w:rPr>
      </w:pPr>
      <w:r>
        <w:t>3</w:t>
      </w:r>
      <w:r>
        <w:t>.1</w:t>
      </w:r>
      <w:r w:rsidR="0069479E">
        <w:rPr>
          <w:rFonts w:hint="eastAsia"/>
        </w:rPr>
        <w:t>提取红绿灯数据</w:t>
      </w:r>
    </w:p>
    <w:p w14:paraId="0189C6A5" w14:textId="73FF46F3" w:rsidR="00246125" w:rsidRDefault="00246125">
      <w:r>
        <w:tab/>
      </w:r>
      <w:r w:rsidR="00215870">
        <w:t>3.</w:t>
      </w:r>
      <w:r w:rsidR="00215870">
        <w:t>2</w:t>
      </w:r>
      <w:r>
        <w:rPr>
          <w:rFonts w:hint="eastAsia"/>
        </w:rPr>
        <w:t>特征选择</w:t>
      </w:r>
    </w:p>
    <w:p w14:paraId="2ED1293D" w14:textId="0E37CDD8" w:rsidR="00246125" w:rsidRDefault="00246125">
      <w:r>
        <w:tab/>
      </w:r>
      <w:r w:rsidR="00C15449">
        <w:t>3.</w:t>
      </w:r>
      <w:r w:rsidR="00C15449">
        <w:t>3</w:t>
      </w:r>
      <w:r w:rsidR="008C64E6">
        <w:t xml:space="preserve"> </w:t>
      </w:r>
      <w:r>
        <w:t>P</w:t>
      </w:r>
      <w:r>
        <w:rPr>
          <w:rFonts w:hint="eastAsia"/>
        </w:rPr>
        <w:t>检验</w:t>
      </w:r>
    </w:p>
    <w:p w14:paraId="12E89DCA" w14:textId="3F810A30" w:rsidR="005C299F" w:rsidRDefault="005C299F">
      <w:pPr>
        <w:rPr>
          <w:rFonts w:hint="eastAsia"/>
        </w:rPr>
      </w:pPr>
      <w:r>
        <w:tab/>
      </w:r>
      <w:r w:rsidR="00C0396F">
        <w:t>3.</w:t>
      </w:r>
      <w:r w:rsidR="00C0396F">
        <w:t>4</w:t>
      </w:r>
      <w:r w:rsidR="004975A1">
        <w:rPr>
          <w:rFonts w:hint="eastAsia"/>
        </w:rPr>
        <w:t>结果</w:t>
      </w:r>
    </w:p>
    <w:p w14:paraId="79874D7D" w14:textId="0D9AA244" w:rsidR="00217B87" w:rsidRDefault="00DD4C1B">
      <w:pPr>
        <w:rPr>
          <w:rFonts w:hint="eastAsia"/>
        </w:rPr>
      </w:pPr>
      <w:r>
        <w:rPr>
          <w:rFonts w:hint="eastAsia"/>
        </w:rPr>
        <w:t>第</w:t>
      </w:r>
      <w:r w:rsidR="00205E55"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17B87">
        <w:rPr>
          <w:rFonts w:hint="eastAsia"/>
        </w:rPr>
        <w:t>模式析取</w:t>
      </w:r>
    </w:p>
    <w:p w14:paraId="48A7513C" w14:textId="10F43A18" w:rsidR="00217B87" w:rsidRDefault="00037E00" w:rsidP="00217B87">
      <w:pPr>
        <w:ind w:firstLine="420"/>
      </w:pPr>
      <w:r>
        <w:t>4</w:t>
      </w:r>
      <w:r>
        <w:t>.1</w:t>
      </w:r>
      <w:r w:rsidR="00773675">
        <w:rPr>
          <w:rFonts w:hint="eastAsia"/>
        </w:rPr>
        <w:t>层次聚类</w:t>
      </w:r>
      <w:r w:rsidR="00AB22A4">
        <w:rPr>
          <w:rFonts w:hint="eastAsia"/>
        </w:rPr>
        <w:t>介绍</w:t>
      </w:r>
    </w:p>
    <w:p w14:paraId="559DA7DB" w14:textId="5D8C3635" w:rsidR="00451461" w:rsidRDefault="003835F0" w:rsidP="00217B87">
      <w:pPr>
        <w:ind w:firstLine="420"/>
        <w:rPr>
          <w:rFonts w:hint="eastAsia"/>
        </w:rPr>
      </w:pPr>
      <w:r>
        <w:t>4.</w:t>
      </w:r>
      <w:r>
        <w:t>2</w:t>
      </w:r>
      <w:r w:rsidR="00451461">
        <w:rPr>
          <w:rFonts w:hint="eastAsia"/>
        </w:rPr>
        <w:t>寻找</w:t>
      </w:r>
      <w:r w:rsidR="00E55B73">
        <w:rPr>
          <w:rFonts w:hint="eastAsia"/>
        </w:rPr>
        <w:t>聚类</w:t>
      </w:r>
      <w:r w:rsidR="00451461">
        <w:rPr>
          <w:rFonts w:hint="eastAsia"/>
        </w:rPr>
        <w:t>最佳参数</w:t>
      </w:r>
      <w:r w:rsidR="00C81FE6">
        <w:rPr>
          <w:rFonts w:hint="eastAsia"/>
        </w:rPr>
        <w:t>方法</w:t>
      </w:r>
    </w:p>
    <w:p w14:paraId="28491C2B" w14:textId="104255A5" w:rsidR="00F223F8" w:rsidRDefault="00B7458A" w:rsidP="00F223F8">
      <w:pPr>
        <w:ind w:firstLine="420"/>
        <w:rPr>
          <w:rFonts w:hint="eastAsia"/>
        </w:rPr>
      </w:pPr>
      <w:r>
        <w:t>4.</w:t>
      </w:r>
      <w:r>
        <w:t>3</w:t>
      </w:r>
      <w:r w:rsidR="00091B11">
        <w:t xml:space="preserve"> </w:t>
      </w:r>
      <w:r w:rsidR="00AB22A4">
        <w:rPr>
          <w:rFonts w:hint="eastAsia"/>
        </w:rPr>
        <w:t>聚类结果</w:t>
      </w:r>
    </w:p>
    <w:p w14:paraId="76BD6642" w14:textId="6AF3B743" w:rsidR="004F58BB" w:rsidRDefault="00665CD8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4</w:t>
      </w:r>
      <w:r>
        <w:t xml:space="preserve">.3.1 </w:t>
      </w:r>
      <w:r w:rsidR="004F58BB">
        <w:rPr>
          <w:rFonts w:hint="eastAsia"/>
        </w:rPr>
        <w:t>树图</w:t>
      </w:r>
    </w:p>
    <w:p w14:paraId="146DA57B" w14:textId="09E3F53E" w:rsidR="00AB22A4" w:rsidRDefault="00665CD8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4</w:t>
      </w:r>
      <w:r>
        <w:t>.3.</w:t>
      </w:r>
      <w:r w:rsidR="00047BE9">
        <w:t>2</w:t>
      </w:r>
      <w:r w:rsidR="00EC29EB">
        <w:t xml:space="preserve"> </w:t>
      </w:r>
      <w:r w:rsidR="00FA2F0B">
        <w:rPr>
          <w:rFonts w:hint="eastAsia"/>
        </w:rPr>
        <w:t>Andrew</w:t>
      </w:r>
      <w:r w:rsidR="00FA2F0B">
        <w:t>’sP</w:t>
      </w:r>
      <w:r w:rsidR="00FA2F0B">
        <w:rPr>
          <w:rFonts w:hint="eastAsia"/>
        </w:rPr>
        <w:t>lot</w:t>
      </w:r>
    </w:p>
    <w:p w14:paraId="2DB1ADEB" w14:textId="7AFB293C" w:rsidR="00AB22A4" w:rsidRDefault="00047BE9" w:rsidP="005D081F">
      <w:pPr>
        <w:ind w:left="420" w:firstLine="420"/>
        <w:rPr>
          <w:rFonts w:hint="eastAsia"/>
        </w:rPr>
      </w:pPr>
      <w:r>
        <w:rPr>
          <w:rFonts w:hint="eastAsia"/>
        </w:rPr>
        <w:t>4</w:t>
      </w:r>
      <w:r>
        <w:t>.3.</w:t>
      </w:r>
      <w:r>
        <w:t>3</w:t>
      </w:r>
      <w:r w:rsidR="00AB22A4">
        <w:rPr>
          <w:rFonts w:hint="eastAsia"/>
        </w:rPr>
        <w:t>聚类结果分析</w:t>
      </w:r>
    </w:p>
    <w:p w14:paraId="5FDBEC66" w14:textId="0882135F" w:rsidR="006934A5" w:rsidRDefault="00AF2A2F">
      <w:r>
        <w:rPr>
          <w:rFonts w:hint="eastAsia"/>
        </w:rPr>
        <w:t>第</w:t>
      </w:r>
      <w:r w:rsidR="007C283D"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6934A5">
        <w:rPr>
          <w:rFonts w:hint="eastAsia"/>
        </w:rPr>
        <w:t>建模与预测</w:t>
      </w:r>
    </w:p>
    <w:p w14:paraId="23F06C3B" w14:textId="56801DF1" w:rsidR="001C54D5" w:rsidRDefault="001C54D5">
      <w:r>
        <w:tab/>
      </w:r>
      <w:r w:rsidR="003B4F90">
        <w:t xml:space="preserve">5.1 </w:t>
      </w:r>
      <w:r>
        <w:rPr>
          <w:rFonts w:hint="eastAsia"/>
        </w:rPr>
        <w:t>算法介绍</w:t>
      </w:r>
    </w:p>
    <w:p w14:paraId="53F00D15" w14:textId="758F6616" w:rsidR="001C54D5" w:rsidRDefault="001C54D5">
      <w:r>
        <w:tab/>
      </w:r>
      <w:r>
        <w:tab/>
      </w:r>
      <w:r w:rsidR="003B4F90">
        <w:t>5.1</w:t>
      </w:r>
      <w:r w:rsidR="003B4F90">
        <w:t>.1</w:t>
      </w:r>
      <w:r w:rsidR="003B4F90">
        <w:t xml:space="preserve"> </w:t>
      </w:r>
      <w:r>
        <w:rPr>
          <w:rFonts w:hint="eastAsia"/>
        </w:rPr>
        <w:t>S</w:t>
      </w:r>
      <w:r>
        <w:t>VM</w:t>
      </w:r>
    </w:p>
    <w:p w14:paraId="4541A05E" w14:textId="25FFF988" w:rsidR="001C54D5" w:rsidRDefault="001C54D5">
      <w:r>
        <w:tab/>
      </w:r>
      <w:r>
        <w:tab/>
      </w:r>
      <w:r w:rsidR="003B4F90">
        <w:t>5.1.</w:t>
      </w:r>
      <w:r w:rsidR="003B4F90">
        <w:t>2</w:t>
      </w:r>
      <w:r>
        <w:rPr>
          <w:rFonts w:hint="eastAsia"/>
        </w:rPr>
        <w:t>随机森林</w:t>
      </w:r>
    </w:p>
    <w:p w14:paraId="5FE40789" w14:textId="3FB76D60" w:rsidR="001C54D5" w:rsidRDefault="001C54D5">
      <w:r>
        <w:tab/>
      </w:r>
      <w:r w:rsidR="006700CF">
        <w:t>5.</w:t>
      </w:r>
      <w:r w:rsidR="006700CF">
        <w:t>2</w:t>
      </w:r>
      <w:r>
        <w:rPr>
          <w:rFonts w:hint="eastAsia"/>
        </w:rPr>
        <w:t>新方法</w:t>
      </w:r>
      <w:r w:rsidR="008B2473">
        <w:rPr>
          <w:rFonts w:hint="eastAsia"/>
        </w:rPr>
        <w:t>实验</w:t>
      </w:r>
      <w:r w:rsidR="00BD2F5F">
        <w:rPr>
          <w:rFonts w:hint="eastAsia"/>
        </w:rPr>
        <w:t>结果</w:t>
      </w:r>
      <w:r w:rsidR="00E91A55">
        <w:rPr>
          <w:rFonts w:hint="eastAsia"/>
        </w:rPr>
        <w:t>（红绿灯两种情况）</w:t>
      </w:r>
    </w:p>
    <w:p w14:paraId="6ADF3226" w14:textId="30ABF9CB" w:rsidR="006E54EB" w:rsidRDefault="00F30598" w:rsidP="006E54EB">
      <w:pPr>
        <w:ind w:left="420" w:firstLine="420"/>
        <w:rPr>
          <w:rFonts w:hint="eastAsia"/>
        </w:rPr>
      </w:pPr>
      <w:r>
        <w:t>5.</w:t>
      </w:r>
      <w:r>
        <w:t>2</w:t>
      </w:r>
      <w:r w:rsidR="00555073">
        <w:t>.1</w:t>
      </w:r>
      <w:r>
        <w:t xml:space="preserve"> </w:t>
      </w:r>
      <w:r w:rsidR="006E54EB">
        <w:rPr>
          <w:rFonts w:hint="eastAsia"/>
        </w:rPr>
        <w:t>S</w:t>
      </w:r>
      <w:r w:rsidR="006E54EB">
        <w:t>VM</w:t>
      </w:r>
      <w:r w:rsidR="006E54EB">
        <w:rPr>
          <w:rFonts w:hint="eastAsia"/>
        </w:rPr>
        <w:t>：</w:t>
      </w:r>
    </w:p>
    <w:p w14:paraId="33B913CF" w14:textId="10DC9960" w:rsidR="00C76A7E" w:rsidRDefault="00C76A7E">
      <w:r>
        <w:tab/>
      </w:r>
      <w:r>
        <w:tab/>
      </w:r>
      <w:r w:rsidR="00EC0D3C">
        <w:tab/>
      </w:r>
      <w:r>
        <w:t>K</w:t>
      </w:r>
      <w:r>
        <w:rPr>
          <w:rFonts w:hint="eastAsia"/>
        </w:rPr>
        <w:t>fold</w:t>
      </w:r>
      <w:r w:rsidR="00647977">
        <w:rPr>
          <w:rFonts w:hint="eastAsia"/>
        </w:rPr>
        <w:t>（K=</w:t>
      </w:r>
      <w:r w:rsidR="00647977">
        <w:t>5</w:t>
      </w:r>
      <w:r w:rsidR="008568DA">
        <w:rPr>
          <w:rFonts w:hint="eastAsia"/>
        </w:rPr>
        <w:t>、</w:t>
      </w:r>
      <w:r w:rsidR="008568DA">
        <w:t>10</w:t>
      </w:r>
      <w:r w:rsidR="00647977">
        <w:rPr>
          <w:rFonts w:hint="eastAsia"/>
        </w:rPr>
        <w:t>）</w:t>
      </w:r>
    </w:p>
    <w:p w14:paraId="34FBD17A" w14:textId="79F4A49B" w:rsidR="00C76A7E" w:rsidRDefault="00C76A7E">
      <w:r>
        <w:tab/>
      </w:r>
      <w:r>
        <w:tab/>
      </w:r>
      <w:r w:rsidR="00EC0D3C">
        <w:tab/>
      </w:r>
      <w:r>
        <w:rPr>
          <w:rFonts w:hint="eastAsia"/>
        </w:rPr>
        <w:t>留一法</w:t>
      </w:r>
    </w:p>
    <w:p w14:paraId="41836AB8" w14:textId="007A175D" w:rsidR="009F2AB5" w:rsidRDefault="00555073" w:rsidP="009F2AB5">
      <w:pPr>
        <w:ind w:left="420" w:firstLine="420"/>
        <w:rPr>
          <w:rFonts w:hint="eastAsia"/>
        </w:rPr>
      </w:pPr>
      <w:r>
        <w:t>5.2.</w:t>
      </w:r>
      <w:r w:rsidR="00B55C2B">
        <w:t>2</w:t>
      </w:r>
      <w:r w:rsidR="009F2AB5">
        <w:rPr>
          <w:rFonts w:hint="eastAsia"/>
        </w:rPr>
        <w:t>随机森林</w:t>
      </w:r>
    </w:p>
    <w:p w14:paraId="389AD236" w14:textId="002D5749" w:rsidR="001C54D5" w:rsidRPr="001C0864" w:rsidRDefault="001C54D5">
      <w:pPr>
        <w:rPr>
          <w:rFonts w:hint="eastAsia"/>
        </w:rPr>
      </w:pPr>
      <w:r>
        <w:tab/>
      </w:r>
      <w:r w:rsidR="006700CF">
        <w:t>5.</w:t>
      </w:r>
      <w:r w:rsidR="00134065">
        <w:t>3</w:t>
      </w:r>
      <w:r>
        <w:rPr>
          <w:rFonts w:hint="eastAsia"/>
        </w:rPr>
        <w:t>传统方法</w:t>
      </w:r>
      <w:r w:rsidR="008B2473">
        <w:rPr>
          <w:rFonts w:hint="eastAsia"/>
        </w:rPr>
        <w:t>实验结果</w:t>
      </w:r>
      <w:r w:rsidR="001C0864">
        <w:rPr>
          <w:rFonts w:hint="eastAsia"/>
        </w:rPr>
        <w:t>（红绿灯两种情况）</w:t>
      </w:r>
    </w:p>
    <w:p w14:paraId="32D15189" w14:textId="11D0D05F" w:rsidR="00484B64" w:rsidRDefault="00134065" w:rsidP="00484B64">
      <w:pPr>
        <w:ind w:left="420" w:firstLine="420"/>
        <w:rPr>
          <w:rFonts w:hint="eastAsia"/>
        </w:rPr>
      </w:pPr>
      <w:r>
        <w:t>5.3</w:t>
      </w:r>
      <w:r>
        <w:t xml:space="preserve">.1 </w:t>
      </w:r>
      <w:r w:rsidR="00484B64">
        <w:rPr>
          <w:rFonts w:hint="eastAsia"/>
        </w:rPr>
        <w:t>S</w:t>
      </w:r>
      <w:r w:rsidR="00484B64">
        <w:t>VM</w:t>
      </w:r>
      <w:r w:rsidR="00484B64">
        <w:rPr>
          <w:rFonts w:hint="eastAsia"/>
        </w:rPr>
        <w:t>：</w:t>
      </w:r>
    </w:p>
    <w:p w14:paraId="059E9C1D" w14:textId="76560115" w:rsidR="00C76A7E" w:rsidRDefault="00C76A7E" w:rsidP="00C76A7E">
      <w:r>
        <w:tab/>
      </w:r>
      <w:r>
        <w:tab/>
      </w:r>
      <w:r w:rsidR="00EC0D3C">
        <w:tab/>
      </w:r>
      <w:r w:rsidR="00146708">
        <w:t xml:space="preserve"> </w:t>
      </w:r>
      <w:r>
        <w:t>K</w:t>
      </w:r>
      <w:r>
        <w:rPr>
          <w:rFonts w:hint="eastAsia"/>
        </w:rPr>
        <w:t>fold</w:t>
      </w:r>
      <w:r w:rsidR="00350030">
        <w:rPr>
          <w:rFonts w:hint="eastAsia"/>
        </w:rPr>
        <w:t>（K=</w:t>
      </w:r>
      <w:r w:rsidR="00350030">
        <w:t>5</w:t>
      </w:r>
      <w:r w:rsidR="00350030">
        <w:rPr>
          <w:rFonts w:hint="eastAsia"/>
        </w:rPr>
        <w:t>、</w:t>
      </w:r>
      <w:r w:rsidR="00350030">
        <w:t>10</w:t>
      </w:r>
      <w:r w:rsidR="00350030">
        <w:rPr>
          <w:rFonts w:hint="eastAsia"/>
        </w:rPr>
        <w:t>）</w:t>
      </w:r>
    </w:p>
    <w:p w14:paraId="458B21DB" w14:textId="5C746A8E" w:rsidR="00C76A7E" w:rsidRDefault="00C76A7E">
      <w:r>
        <w:tab/>
      </w:r>
      <w:r>
        <w:tab/>
      </w:r>
      <w:r w:rsidR="00EC0D3C">
        <w:tab/>
      </w:r>
      <w:r w:rsidR="00146708">
        <w:t xml:space="preserve"> </w:t>
      </w:r>
      <w:r>
        <w:rPr>
          <w:rFonts w:hint="eastAsia"/>
        </w:rPr>
        <w:t>留一法</w:t>
      </w:r>
    </w:p>
    <w:p w14:paraId="4397BCD3" w14:textId="688B2735" w:rsidR="0056346A" w:rsidRDefault="00134065" w:rsidP="0056346A">
      <w:pPr>
        <w:ind w:left="420" w:firstLine="420"/>
      </w:pPr>
      <w:r>
        <w:t>5.</w:t>
      </w:r>
      <w:r>
        <w:t xml:space="preserve">3.2 </w:t>
      </w:r>
      <w:r w:rsidR="0056346A">
        <w:rPr>
          <w:rFonts w:hint="eastAsia"/>
        </w:rPr>
        <w:t>随机森林</w:t>
      </w:r>
    </w:p>
    <w:p w14:paraId="04000670" w14:textId="02424F23" w:rsidR="003433F6" w:rsidRDefault="007407A1" w:rsidP="003433F6">
      <w:pPr>
        <w:ind w:firstLine="420"/>
      </w:pPr>
      <w:r>
        <w:t>5.</w:t>
      </w:r>
      <w:r>
        <w:t>4</w:t>
      </w:r>
      <w:r w:rsidR="003433F6">
        <w:rPr>
          <w:rFonts w:hint="eastAsia"/>
        </w:rPr>
        <w:t>新旧方法对比分析</w:t>
      </w:r>
    </w:p>
    <w:p w14:paraId="2627E3D6" w14:textId="525D73D8" w:rsidR="00483DA0" w:rsidRDefault="007912E0" w:rsidP="00483DA0">
      <w:pPr>
        <w:ind w:left="420" w:firstLine="420"/>
      </w:pPr>
      <w:r>
        <w:rPr>
          <w:rFonts w:hint="eastAsia"/>
        </w:rPr>
        <w:t>5</w:t>
      </w:r>
      <w:r>
        <w:t xml:space="preserve">.4.1 </w:t>
      </w:r>
      <w:r w:rsidR="007B3A28">
        <w:rPr>
          <w:rFonts w:hint="eastAsia"/>
        </w:rPr>
        <w:t>同</w:t>
      </w:r>
      <w:r w:rsidR="00483DA0">
        <w:rPr>
          <w:rFonts w:hint="eastAsia"/>
        </w:rPr>
        <w:t>种算法，不同交叉检验结果对比</w:t>
      </w:r>
    </w:p>
    <w:p w14:paraId="5C19924E" w14:textId="49CD884D" w:rsidR="00256ABD" w:rsidRPr="00256ABD" w:rsidRDefault="00C1555B" w:rsidP="00483DA0">
      <w:pPr>
        <w:ind w:left="420" w:firstLine="420"/>
        <w:rPr>
          <w:rFonts w:hint="eastAsia"/>
        </w:rPr>
      </w:pPr>
      <w:r>
        <w:rPr>
          <w:rFonts w:hint="eastAsia"/>
        </w:rPr>
        <w:t>5</w:t>
      </w:r>
      <w:r>
        <w:t>.4.2</w:t>
      </w:r>
      <w:r w:rsidR="0024147E">
        <w:t xml:space="preserve"> </w:t>
      </w:r>
      <w:r w:rsidR="00DC4F8F">
        <w:rPr>
          <w:rFonts w:hint="eastAsia"/>
        </w:rPr>
        <w:t>不同算法之间对比</w:t>
      </w:r>
    </w:p>
    <w:p w14:paraId="6306A8BE" w14:textId="0BD03366" w:rsidR="0013144E" w:rsidRDefault="009A6AAA" w:rsidP="00D85026">
      <w:pPr>
        <w:rPr>
          <w:rFonts w:hint="eastAsia"/>
        </w:rPr>
      </w:pPr>
      <w:r>
        <w:rPr>
          <w:rFonts w:hint="eastAsia"/>
        </w:rPr>
        <w:t>第</w:t>
      </w:r>
      <w:r w:rsidR="0048750E"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2149D">
        <w:rPr>
          <w:rFonts w:hint="eastAsia"/>
        </w:rPr>
        <w:t>结论</w:t>
      </w:r>
      <w:bookmarkStart w:id="0" w:name="_GoBack"/>
      <w:bookmarkEnd w:id="0"/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48F00931" w14:textId="7F7D001E" w:rsidR="00F223F8" w:rsidRDefault="00D22C02" w:rsidP="00AC2A16">
      <w:pPr>
        <w:rPr>
          <w:rFonts w:hint="eastAsia"/>
        </w:rPr>
      </w:pPr>
      <w:r>
        <w:rPr>
          <w:rFonts w:hint="eastAsia"/>
        </w:rPr>
        <w:t>致谢</w:t>
      </w:r>
    </w:p>
    <w:sectPr w:rsidR="00F2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315F0" w14:textId="77777777" w:rsidR="000F4DCF" w:rsidRDefault="000F4DCF" w:rsidP="00662099">
      <w:r>
        <w:separator/>
      </w:r>
    </w:p>
  </w:endnote>
  <w:endnote w:type="continuationSeparator" w:id="0">
    <w:p w14:paraId="77303BCC" w14:textId="77777777" w:rsidR="000F4DCF" w:rsidRDefault="000F4DCF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3C1BC" w14:textId="77777777" w:rsidR="000F4DCF" w:rsidRDefault="000F4DCF" w:rsidP="00662099">
      <w:r>
        <w:separator/>
      </w:r>
    </w:p>
  </w:footnote>
  <w:footnote w:type="continuationSeparator" w:id="0">
    <w:p w14:paraId="24F53B7E" w14:textId="77777777" w:rsidR="000F4DCF" w:rsidRDefault="000F4DCF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07A9A"/>
    <w:rsid w:val="00034BAE"/>
    <w:rsid w:val="00037E00"/>
    <w:rsid w:val="00047BE9"/>
    <w:rsid w:val="00074B04"/>
    <w:rsid w:val="00081C0B"/>
    <w:rsid w:val="00091B11"/>
    <w:rsid w:val="00097832"/>
    <w:rsid w:val="000C589E"/>
    <w:rsid w:val="000F4DCF"/>
    <w:rsid w:val="0013144E"/>
    <w:rsid w:val="00134065"/>
    <w:rsid w:val="00146708"/>
    <w:rsid w:val="001B7FA4"/>
    <w:rsid w:val="001C0864"/>
    <w:rsid w:val="001C54D5"/>
    <w:rsid w:val="001D3C6B"/>
    <w:rsid w:val="001D58DF"/>
    <w:rsid w:val="00205E55"/>
    <w:rsid w:val="00215870"/>
    <w:rsid w:val="00217B87"/>
    <w:rsid w:val="0024147E"/>
    <w:rsid w:val="00246125"/>
    <w:rsid w:val="00256ABD"/>
    <w:rsid w:val="00261BE8"/>
    <w:rsid w:val="002C11E3"/>
    <w:rsid w:val="003433F6"/>
    <w:rsid w:val="00350030"/>
    <w:rsid w:val="00353840"/>
    <w:rsid w:val="003662A8"/>
    <w:rsid w:val="003835F0"/>
    <w:rsid w:val="003B4F90"/>
    <w:rsid w:val="003D09BD"/>
    <w:rsid w:val="00422418"/>
    <w:rsid w:val="00451461"/>
    <w:rsid w:val="00483DA0"/>
    <w:rsid w:val="00484B64"/>
    <w:rsid w:val="0048750E"/>
    <w:rsid w:val="004975A1"/>
    <w:rsid w:val="004F58BB"/>
    <w:rsid w:val="00555073"/>
    <w:rsid w:val="00557DCC"/>
    <w:rsid w:val="0056346A"/>
    <w:rsid w:val="005742CB"/>
    <w:rsid w:val="005C299F"/>
    <w:rsid w:val="005D081F"/>
    <w:rsid w:val="00607E18"/>
    <w:rsid w:val="0061658E"/>
    <w:rsid w:val="00647977"/>
    <w:rsid w:val="00662099"/>
    <w:rsid w:val="00665CD8"/>
    <w:rsid w:val="006700CF"/>
    <w:rsid w:val="00691A1D"/>
    <w:rsid w:val="006934A5"/>
    <w:rsid w:val="0069479E"/>
    <w:rsid w:val="006B4824"/>
    <w:rsid w:val="006B505D"/>
    <w:rsid w:val="006E54EB"/>
    <w:rsid w:val="006F1792"/>
    <w:rsid w:val="00732BAE"/>
    <w:rsid w:val="007407A1"/>
    <w:rsid w:val="00742B03"/>
    <w:rsid w:val="00773675"/>
    <w:rsid w:val="007773AA"/>
    <w:rsid w:val="00781DDB"/>
    <w:rsid w:val="00787E01"/>
    <w:rsid w:val="007912E0"/>
    <w:rsid w:val="007B3A28"/>
    <w:rsid w:val="007C283D"/>
    <w:rsid w:val="007F13BD"/>
    <w:rsid w:val="00810F74"/>
    <w:rsid w:val="00826DB2"/>
    <w:rsid w:val="008568DA"/>
    <w:rsid w:val="00873FD6"/>
    <w:rsid w:val="008B2473"/>
    <w:rsid w:val="008C64E6"/>
    <w:rsid w:val="00912749"/>
    <w:rsid w:val="0095322A"/>
    <w:rsid w:val="0097420E"/>
    <w:rsid w:val="00983C74"/>
    <w:rsid w:val="009923BB"/>
    <w:rsid w:val="009A6AAA"/>
    <w:rsid w:val="009F2AB5"/>
    <w:rsid w:val="00A15405"/>
    <w:rsid w:val="00A56B19"/>
    <w:rsid w:val="00A9668B"/>
    <w:rsid w:val="00AA1A55"/>
    <w:rsid w:val="00AB22A4"/>
    <w:rsid w:val="00AC2A16"/>
    <w:rsid w:val="00AF2A2F"/>
    <w:rsid w:val="00B55C2B"/>
    <w:rsid w:val="00B7458A"/>
    <w:rsid w:val="00B971A7"/>
    <w:rsid w:val="00BD2F5F"/>
    <w:rsid w:val="00C0396F"/>
    <w:rsid w:val="00C15449"/>
    <w:rsid w:val="00C1555B"/>
    <w:rsid w:val="00C76A7E"/>
    <w:rsid w:val="00C81FE6"/>
    <w:rsid w:val="00CB3115"/>
    <w:rsid w:val="00CC58E5"/>
    <w:rsid w:val="00CE1C50"/>
    <w:rsid w:val="00D22C02"/>
    <w:rsid w:val="00D318EF"/>
    <w:rsid w:val="00D823D6"/>
    <w:rsid w:val="00D85026"/>
    <w:rsid w:val="00DC0BD9"/>
    <w:rsid w:val="00DC4F8F"/>
    <w:rsid w:val="00DC5F1C"/>
    <w:rsid w:val="00DD4C1B"/>
    <w:rsid w:val="00DE4D64"/>
    <w:rsid w:val="00E2149D"/>
    <w:rsid w:val="00E55B73"/>
    <w:rsid w:val="00E91A55"/>
    <w:rsid w:val="00EB0499"/>
    <w:rsid w:val="00EC0D3C"/>
    <w:rsid w:val="00EC29EB"/>
    <w:rsid w:val="00ED6BE8"/>
    <w:rsid w:val="00EF701C"/>
    <w:rsid w:val="00F223F8"/>
    <w:rsid w:val="00F30598"/>
    <w:rsid w:val="00F53426"/>
    <w:rsid w:val="00F6758B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150</cp:revision>
  <dcterms:created xsi:type="dcterms:W3CDTF">2018-04-11T00:27:00Z</dcterms:created>
  <dcterms:modified xsi:type="dcterms:W3CDTF">2018-04-12T07:39:00Z</dcterms:modified>
</cp:coreProperties>
</file>