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Default="00662099">
      <w:r>
        <w:rPr>
          <w:rFonts w:hint="eastAsia"/>
        </w:rPr>
        <w:t>目录</w:t>
      </w:r>
    </w:p>
    <w:p w14:paraId="61905C14" w14:textId="39988EC6" w:rsidR="00D823D6" w:rsidRDefault="006B4824">
      <w:r>
        <w:rPr>
          <w:rFonts w:hint="eastAsia"/>
        </w:rPr>
        <w:t>摘要</w:t>
      </w:r>
    </w:p>
    <w:p w14:paraId="2CAA12A1" w14:textId="4C2BA92B" w:rsidR="006B4824" w:rsidRDefault="006B4824">
      <w:r>
        <w:rPr>
          <w:rFonts w:hint="eastAsia"/>
        </w:rPr>
        <w:t>Ab</w:t>
      </w:r>
      <w:r>
        <w:t>stract</w:t>
      </w:r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4B8A6" w:rsidR="006B4824" w:rsidRDefault="006B4824" w:rsidP="00873FD6">
      <w:pPr>
        <w:ind w:leftChars="100" w:left="210"/>
      </w:pPr>
      <w:r>
        <w:rPr>
          <w:rFonts w:hint="eastAsia"/>
        </w:rPr>
        <w:t>1</w:t>
      </w:r>
      <w:r>
        <w:t>.</w:t>
      </w:r>
      <w:r w:rsidR="00ED6BE8">
        <w:t xml:space="preserve">1 </w:t>
      </w:r>
      <w:r>
        <w:rPr>
          <w:rFonts w:hint="eastAsia"/>
        </w:rPr>
        <w:t>研究背景与意义</w:t>
      </w:r>
    </w:p>
    <w:p w14:paraId="1164EAF2" w14:textId="773AB45B" w:rsidR="006B4824" w:rsidRDefault="006B4824" w:rsidP="00873FD6">
      <w:pPr>
        <w:ind w:leftChars="100" w:left="21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22260158" w14:textId="3ECDB22B" w:rsidR="00AA1A55" w:rsidRDefault="00AA1A55" w:rsidP="00873FD6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主要研究内容</w:t>
      </w:r>
    </w:p>
    <w:p w14:paraId="36899E2E" w14:textId="38D82370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146F77EA" w14:textId="4C45354F" w:rsidR="005742CB" w:rsidRDefault="005742CB">
      <w:r>
        <w:tab/>
      </w:r>
      <w:r>
        <w:tab/>
      </w:r>
      <w:r>
        <w:tab/>
      </w:r>
      <w:r>
        <w:rPr>
          <w:rFonts w:hint="eastAsia"/>
        </w:rPr>
        <w:t>研究方法总述</w:t>
      </w:r>
    </w:p>
    <w:p w14:paraId="161AF7E9" w14:textId="5BDB5BBB" w:rsidR="00F53426" w:rsidRDefault="00F53426">
      <w:r>
        <w:tab/>
      </w:r>
      <w:r>
        <w:tab/>
      </w:r>
      <w:r>
        <w:tab/>
      </w:r>
      <w:r>
        <w:rPr>
          <w:rFonts w:hint="eastAsia"/>
        </w:rPr>
        <w:t>数据</w:t>
      </w:r>
      <w:r w:rsidR="00034BAE">
        <w:rPr>
          <w:rFonts w:hint="eastAsia"/>
        </w:rPr>
        <w:t>库构建</w:t>
      </w:r>
    </w:p>
    <w:p w14:paraId="095AF05A" w14:textId="08405321" w:rsidR="00983C74" w:rsidRDefault="00983C74">
      <w:pPr>
        <w:rPr>
          <w:rFonts w:hint="eastAsia"/>
        </w:rPr>
      </w:pPr>
      <w:r>
        <w:tab/>
      </w:r>
      <w:r>
        <w:tab/>
      </w:r>
      <w:r>
        <w:tab/>
      </w:r>
      <w:r w:rsidR="00EF701C">
        <w:rPr>
          <w:rFonts w:hint="eastAsia"/>
        </w:rPr>
        <w:t>数据参数描述</w:t>
      </w:r>
    </w:p>
    <w:p w14:paraId="08F529AE" w14:textId="1BC22172" w:rsidR="001C54D5" w:rsidRDefault="001C54D5">
      <w:r>
        <w:rPr>
          <w:rFonts w:hint="eastAsia"/>
        </w:rPr>
        <w:t>数据预处理</w:t>
      </w:r>
    </w:p>
    <w:p w14:paraId="0189C6A5" w14:textId="01C64852" w:rsidR="00246125" w:rsidRDefault="00246125">
      <w:r>
        <w:tab/>
      </w:r>
      <w:r>
        <w:rPr>
          <w:rFonts w:hint="eastAsia"/>
        </w:rPr>
        <w:t>特征选择</w:t>
      </w:r>
    </w:p>
    <w:p w14:paraId="2ED1293D" w14:textId="3EAB28F9" w:rsidR="00246125" w:rsidRDefault="00246125">
      <w:pPr>
        <w:rPr>
          <w:rFonts w:hint="eastAsia"/>
        </w:rPr>
      </w:pPr>
      <w:r>
        <w:tab/>
        <w:t>P</w:t>
      </w:r>
      <w:r>
        <w:rPr>
          <w:rFonts w:hint="eastAsia"/>
        </w:rPr>
        <w:t>检验</w:t>
      </w:r>
    </w:p>
    <w:p w14:paraId="79874D7D" w14:textId="56B4B476" w:rsidR="00217B87" w:rsidRDefault="00217B87">
      <w:pPr>
        <w:rPr>
          <w:rFonts w:hint="eastAsia"/>
        </w:rPr>
      </w:pPr>
      <w:r>
        <w:rPr>
          <w:rFonts w:hint="eastAsia"/>
        </w:rPr>
        <w:t>模式析取</w:t>
      </w:r>
    </w:p>
    <w:p w14:paraId="48A7513C" w14:textId="73EAACBE" w:rsidR="00217B87" w:rsidRDefault="00773675" w:rsidP="00217B87">
      <w:pPr>
        <w:ind w:firstLine="420"/>
      </w:pPr>
      <w:r>
        <w:rPr>
          <w:rFonts w:hint="eastAsia"/>
        </w:rPr>
        <w:t>层次聚类</w:t>
      </w:r>
      <w:r w:rsidR="00AB22A4">
        <w:rPr>
          <w:rFonts w:hint="eastAsia"/>
        </w:rPr>
        <w:t>介绍</w:t>
      </w:r>
    </w:p>
    <w:p w14:paraId="16419E3D" w14:textId="77777777" w:rsidR="004F58BB" w:rsidRDefault="00AB22A4" w:rsidP="004F58BB">
      <w:pPr>
        <w:ind w:firstLine="420"/>
      </w:pPr>
      <w:r>
        <w:rPr>
          <w:rFonts w:hint="eastAsia"/>
        </w:rPr>
        <w:t>聚类结果</w:t>
      </w:r>
    </w:p>
    <w:p w14:paraId="76BD6642" w14:textId="4E330487" w:rsidR="004F58BB" w:rsidRDefault="004F58B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树图</w:t>
      </w:r>
    </w:p>
    <w:p w14:paraId="146DA57B" w14:textId="7CB6CAF9" w:rsidR="00AB22A4" w:rsidRDefault="00FA2F0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Andrew</w:t>
      </w:r>
      <w:r>
        <w:t>’sP</w:t>
      </w:r>
      <w:r>
        <w:rPr>
          <w:rFonts w:hint="eastAsia"/>
        </w:rPr>
        <w:t>lot</w:t>
      </w:r>
    </w:p>
    <w:p w14:paraId="2DB1ADEB" w14:textId="38A409F1" w:rsidR="00AB22A4" w:rsidRDefault="00AB22A4" w:rsidP="00217B87">
      <w:pPr>
        <w:ind w:firstLine="420"/>
        <w:rPr>
          <w:rFonts w:hint="eastAsia"/>
        </w:rPr>
      </w:pPr>
      <w:r>
        <w:rPr>
          <w:rFonts w:hint="eastAsia"/>
        </w:rPr>
        <w:t>聚类结果分析</w:t>
      </w:r>
    </w:p>
    <w:p w14:paraId="5FDBEC66" w14:textId="2AB0958C" w:rsidR="006934A5" w:rsidRDefault="006934A5">
      <w:r>
        <w:rPr>
          <w:rFonts w:hint="eastAsia"/>
        </w:rPr>
        <w:t>建模与预测</w:t>
      </w:r>
    </w:p>
    <w:p w14:paraId="23F06C3B" w14:textId="47599D30" w:rsidR="001C54D5" w:rsidRDefault="001C54D5">
      <w:r>
        <w:tab/>
      </w:r>
      <w:r>
        <w:rPr>
          <w:rFonts w:hint="eastAsia"/>
        </w:rPr>
        <w:t>算法介绍</w:t>
      </w:r>
    </w:p>
    <w:p w14:paraId="53F00D15" w14:textId="2742B5B5" w:rsidR="001C54D5" w:rsidRDefault="001C54D5">
      <w:r>
        <w:tab/>
      </w:r>
      <w:r>
        <w:tab/>
      </w:r>
      <w:r>
        <w:rPr>
          <w:rFonts w:hint="eastAsia"/>
        </w:rPr>
        <w:t>S</w:t>
      </w:r>
      <w:r>
        <w:t>VM</w:t>
      </w:r>
    </w:p>
    <w:p w14:paraId="4541A05E" w14:textId="333052C4" w:rsidR="001C54D5" w:rsidRDefault="001C54D5">
      <w:r>
        <w:tab/>
      </w:r>
      <w:r>
        <w:tab/>
      </w:r>
      <w:r>
        <w:rPr>
          <w:rFonts w:hint="eastAsia"/>
        </w:rPr>
        <w:t>随机森林</w:t>
      </w:r>
    </w:p>
    <w:p w14:paraId="5FE40789" w14:textId="74C159B1" w:rsidR="001C54D5" w:rsidRDefault="001C54D5">
      <w:r>
        <w:tab/>
      </w:r>
      <w:r>
        <w:rPr>
          <w:rFonts w:hint="eastAsia"/>
        </w:rPr>
        <w:t>新方法</w:t>
      </w:r>
    </w:p>
    <w:p w14:paraId="389AD236" w14:textId="3952DDDE" w:rsidR="001C54D5" w:rsidRDefault="001C54D5">
      <w:pPr>
        <w:rPr>
          <w:rFonts w:hint="eastAsia"/>
        </w:rPr>
      </w:pPr>
      <w:r>
        <w:tab/>
      </w:r>
      <w:r>
        <w:rPr>
          <w:rFonts w:hint="eastAsia"/>
        </w:rPr>
        <w:t>传统方法</w:t>
      </w:r>
    </w:p>
    <w:p w14:paraId="76F323DC" w14:textId="61499B69" w:rsidR="00E2149D" w:rsidRDefault="00E2149D">
      <w:r>
        <w:rPr>
          <w:rFonts w:hint="eastAsia"/>
        </w:rPr>
        <w:t>结论</w:t>
      </w:r>
    </w:p>
    <w:p w14:paraId="227B1040" w14:textId="7BC6444F" w:rsidR="00D22C02" w:rsidRDefault="00B971A7">
      <w:r>
        <w:rPr>
          <w:rFonts w:hint="eastAsia"/>
        </w:rPr>
        <w:t>参考文献</w:t>
      </w:r>
    </w:p>
    <w:p w14:paraId="00378177" w14:textId="61B0E8E4" w:rsidR="00D22C02" w:rsidRDefault="00D22C02">
      <w:r>
        <w:rPr>
          <w:rFonts w:hint="eastAsia"/>
        </w:rPr>
        <w:t>附录</w:t>
      </w:r>
    </w:p>
    <w:p w14:paraId="5AE368D7" w14:textId="2F4A18AE" w:rsidR="00D22C02" w:rsidRDefault="00D22C02">
      <w:r>
        <w:rPr>
          <w:rFonts w:hint="eastAsia"/>
        </w:rPr>
        <w:t>致谢</w:t>
      </w:r>
    </w:p>
    <w:p w14:paraId="48A193E4" w14:textId="79B37302" w:rsidR="0095322A" w:rsidRDefault="0095322A">
      <w:pPr>
        <w:rPr>
          <w:rFonts w:hint="eastAsia"/>
        </w:rPr>
      </w:pPr>
      <w:r>
        <w:rPr>
          <w:rFonts w:hint="eastAsia"/>
        </w:rPr>
        <w:t>飞飞飞</w:t>
      </w:r>
      <w:bookmarkStart w:id="0" w:name="_GoBack"/>
      <w:bookmarkEnd w:id="0"/>
    </w:p>
    <w:sectPr w:rsidR="00953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45871" w14:textId="77777777" w:rsidR="00F84D72" w:rsidRDefault="00F84D72" w:rsidP="00662099">
      <w:r>
        <w:separator/>
      </w:r>
    </w:p>
  </w:endnote>
  <w:endnote w:type="continuationSeparator" w:id="0">
    <w:p w14:paraId="741ACE16" w14:textId="77777777" w:rsidR="00F84D72" w:rsidRDefault="00F84D72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D0935" w14:textId="77777777" w:rsidR="00F84D72" w:rsidRDefault="00F84D72" w:rsidP="00662099">
      <w:r>
        <w:separator/>
      </w:r>
    </w:p>
  </w:footnote>
  <w:footnote w:type="continuationSeparator" w:id="0">
    <w:p w14:paraId="7436F3FA" w14:textId="77777777" w:rsidR="00F84D72" w:rsidRDefault="00F84D72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034BAE"/>
    <w:rsid w:val="001C54D5"/>
    <w:rsid w:val="001D58DF"/>
    <w:rsid w:val="00217B87"/>
    <w:rsid w:val="00246125"/>
    <w:rsid w:val="002C11E3"/>
    <w:rsid w:val="003D09BD"/>
    <w:rsid w:val="004F58BB"/>
    <w:rsid w:val="005742CB"/>
    <w:rsid w:val="00662099"/>
    <w:rsid w:val="006934A5"/>
    <w:rsid w:val="006B4824"/>
    <w:rsid w:val="006B505D"/>
    <w:rsid w:val="00773675"/>
    <w:rsid w:val="00787E01"/>
    <w:rsid w:val="00873FD6"/>
    <w:rsid w:val="00912749"/>
    <w:rsid w:val="0095322A"/>
    <w:rsid w:val="00983C74"/>
    <w:rsid w:val="009923BB"/>
    <w:rsid w:val="00A15405"/>
    <w:rsid w:val="00A56B19"/>
    <w:rsid w:val="00AA1A55"/>
    <w:rsid w:val="00AB22A4"/>
    <w:rsid w:val="00B971A7"/>
    <w:rsid w:val="00CB3115"/>
    <w:rsid w:val="00CC58E5"/>
    <w:rsid w:val="00CE1C50"/>
    <w:rsid w:val="00D22C02"/>
    <w:rsid w:val="00D823D6"/>
    <w:rsid w:val="00DC0BD9"/>
    <w:rsid w:val="00DE4D64"/>
    <w:rsid w:val="00E2149D"/>
    <w:rsid w:val="00EB0499"/>
    <w:rsid w:val="00ED6BE8"/>
    <w:rsid w:val="00EF701C"/>
    <w:rsid w:val="00F53426"/>
    <w:rsid w:val="00F84D72"/>
    <w:rsid w:val="00F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41</cp:revision>
  <dcterms:created xsi:type="dcterms:W3CDTF">2018-04-11T00:27:00Z</dcterms:created>
  <dcterms:modified xsi:type="dcterms:W3CDTF">2018-04-11T01:48:00Z</dcterms:modified>
</cp:coreProperties>
</file>