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2343177" w:displacedByCustomXml="next"/>
    <w:bookmarkEnd w:id="0" w:displacedByCustomXml="next"/>
    <w:sdt>
      <w:sdtPr>
        <w:rPr>
          <w:rFonts w:cs="Times New Roman"/>
          <w:sz w:val="28"/>
        </w:rPr>
        <w:id w:val="1582640128"/>
        <w:docPartObj>
          <w:docPartGallery w:val="Cover Pages"/>
        </w:docPartObj>
      </w:sdtPr>
      <w:sdtEndPr>
        <w:rPr>
          <w:b/>
          <w:sz w:val="24"/>
          <w:szCs w:val="24"/>
        </w:rPr>
      </w:sdtEndPr>
      <w:sdtContent>
        <w:p w14:paraId="1A1F558C" w14:textId="77777777" w:rsidR="00893B70" w:rsidRPr="00462E06" w:rsidRDefault="00893B70" w:rsidP="00893B70">
          <w:pPr>
            <w:spacing w:before="0" w:after="0"/>
            <w:ind w:firstLine="560"/>
            <w:rPr>
              <w:rFonts w:eastAsia="宋体" w:cs="Times New Roman"/>
              <w:sz w:val="28"/>
              <w:szCs w:val="24"/>
            </w:rPr>
          </w:pPr>
        </w:p>
        <w:p w14:paraId="3F21ABF5" w14:textId="77777777" w:rsidR="00893B70" w:rsidRPr="00462E06" w:rsidRDefault="00893B70" w:rsidP="00893B70">
          <w:pPr>
            <w:widowControl w:val="0"/>
            <w:spacing w:before="0" w:after="0" w:line="240" w:lineRule="auto"/>
            <w:ind w:firstLineChars="0" w:firstLine="0"/>
            <w:jc w:val="center"/>
            <w:rPr>
              <w:rFonts w:eastAsia="华文行楷" w:cs="Times New Roman"/>
              <w:b/>
              <w:sz w:val="72"/>
              <w:szCs w:val="24"/>
            </w:rPr>
          </w:pPr>
          <w:r w:rsidRPr="00462E06">
            <w:rPr>
              <w:rFonts w:eastAsia="华文行楷" w:cs="Times New Roman"/>
              <w:b/>
              <w:sz w:val="72"/>
              <w:szCs w:val="24"/>
            </w:rPr>
            <w:t>深</w:t>
          </w:r>
          <w:r w:rsidRPr="00462E06">
            <w:rPr>
              <w:rFonts w:eastAsia="华文行楷" w:cs="Times New Roman"/>
              <w:b/>
              <w:sz w:val="72"/>
              <w:szCs w:val="24"/>
            </w:rPr>
            <w:t xml:space="preserve"> </w:t>
          </w:r>
          <w:r w:rsidRPr="00462E06">
            <w:rPr>
              <w:rFonts w:eastAsia="华文行楷" w:cs="Times New Roman"/>
              <w:b/>
              <w:sz w:val="72"/>
              <w:szCs w:val="24"/>
            </w:rPr>
            <w:t>圳</w:t>
          </w:r>
          <w:r w:rsidRPr="00462E06">
            <w:rPr>
              <w:rFonts w:eastAsia="华文行楷" w:cs="Times New Roman"/>
              <w:b/>
              <w:sz w:val="72"/>
              <w:szCs w:val="24"/>
            </w:rPr>
            <w:t xml:space="preserve"> </w:t>
          </w:r>
          <w:r w:rsidRPr="00462E06">
            <w:rPr>
              <w:rFonts w:eastAsia="华文行楷" w:cs="Times New Roman"/>
              <w:b/>
              <w:sz w:val="72"/>
              <w:szCs w:val="24"/>
            </w:rPr>
            <w:t>大</w:t>
          </w:r>
          <w:r w:rsidRPr="00462E06">
            <w:rPr>
              <w:rFonts w:eastAsia="华文行楷" w:cs="Times New Roman"/>
              <w:b/>
              <w:sz w:val="72"/>
              <w:szCs w:val="24"/>
            </w:rPr>
            <w:t xml:space="preserve"> </w:t>
          </w:r>
          <w:r w:rsidRPr="00462E06">
            <w:rPr>
              <w:rFonts w:eastAsia="华文行楷" w:cs="Times New Roman"/>
              <w:b/>
              <w:sz w:val="72"/>
              <w:szCs w:val="24"/>
            </w:rPr>
            <w:t>学</w:t>
          </w:r>
        </w:p>
        <w:p w14:paraId="09CEB684" w14:textId="77777777" w:rsidR="00893B70" w:rsidRPr="00462E06" w:rsidRDefault="00893B70" w:rsidP="00893B70">
          <w:pPr>
            <w:widowControl w:val="0"/>
            <w:spacing w:before="0" w:after="0" w:line="240" w:lineRule="auto"/>
            <w:ind w:firstLineChars="0" w:firstLine="0"/>
            <w:jc w:val="center"/>
            <w:rPr>
              <w:rFonts w:eastAsia="黑体" w:cs="Times New Roman"/>
              <w:sz w:val="48"/>
              <w:szCs w:val="24"/>
            </w:rPr>
          </w:pPr>
          <w:r w:rsidRPr="00462E06">
            <w:rPr>
              <w:rFonts w:eastAsia="黑体" w:cs="Times New Roman"/>
              <w:sz w:val="48"/>
              <w:szCs w:val="24"/>
            </w:rPr>
            <w:t>本</w:t>
          </w:r>
          <w:r w:rsidRPr="00462E06">
            <w:rPr>
              <w:rFonts w:eastAsia="黑体" w:cs="Times New Roman"/>
              <w:sz w:val="48"/>
              <w:szCs w:val="24"/>
            </w:rPr>
            <w:t xml:space="preserve"> </w:t>
          </w:r>
          <w:r w:rsidRPr="00462E06">
            <w:rPr>
              <w:rFonts w:eastAsia="黑体" w:cs="Times New Roman"/>
              <w:sz w:val="48"/>
              <w:szCs w:val="24"/>
            </w:rPr>
            <w:t>科</w:t>
          </w:r>
          <w:r w:rsidRPr="00462E06">
            <w:rPr>
              <w:rFonts w:eastAsia="黑体" w:cs="Times New Roman"/>
              <w:sz w:val="48"/>
              <w:szCs w:val="24"/>
            </w:rPr>
            <w:t xml:space="preserve"> </w:t>
          </w:r>
          <w:r w:rsidRPr="00462E06">
            <w:rPr>
              <w:rFonts w:eastAsia="黑体" w:cs="Times New Roman"/>
              <w:sz w:val="48"/>
              <w:szCs w:val="24"/>
            </w:rPr>
            <w:t>毕</w:t>
          </w:r>
          <w:r w:rsidRPr="00462E06">
            <w:rPr>
              <w:rFonts w:eastAsia="黑体" w:cs="Times New Roman"/>
              <w:sz w:val="48"/>
              <w:szCs w:val="24"/>
            </w:rPr>
            <w:t xml:space="preserve"> </w:t>
          </w:r>
          <w:r w:rsidRPr="00462E06">
            <w:rPr>
              <w:rFonts w:eastAsia="黑体" w:cs="Times New Roman"/>
              <w:sz w:val="48"/>
              <w:szCs w:val="24"/>
            </w:rPr>
            <w:t>业</w:t>
          </w:r>
          <w:r w:rsidRPr="00462E06">
            <w:rPr>
              <w:rFonts w:eastAsia="黑体" w:cs="Times New Roman"/>
              <w:sz w:val="48"/>
              <w:szCs w:val="24"/>
            </w:rPr>
            <w:t xml:space="preserve"> </w:t>
          </w:r>
          <w:r w:rsidRPr="00462E06">
            <w:rPr>
              <w:rFonts w:eastAsia="黑体" w:cs="Times New Roman"/>
              <w:sz w:val="48"/>
              <w:szCs w:val="24"/>
            </w:rPr>
            <w:t>论</w:t>
          </w:r>
          <w:r w:rsidRPr="00462E06">
            <w:rPr>
              <w:rFonts w:eastAsia="黑体" w:cs="Times New Roman"/>
              <w:sz w:val="48"/>
              <w:szCs w:val="24"/>
            </w:rPr>
            <w:t xml:space="preserve"> </w:t>
          </w:r>
          <w:r w:rsidRPr="00462E06">
            <w:rPr>
              <w:rFonts w:eastAsia="黑体" w:cs="Times New Roman"/>
              <w:sz w:val="48"/>
              <w:szCs w:val="24"/>
            </w:rPr>
            <w:t>文（设计）</w:t>
          </w:r>
        </w:p>
        <w:p w14:paraId="5A3C97A1" w14:textId="77777777" w:rsidR="000C6C4F" w:rsidRPr="00462E06" w:rsidRDefault="000C6C4F" w:rsidP="00E86243">
          <w:pPr>
            <w:widowControl w:val="0"/>
            <w:spacing w:before="0" w:after="0" w:line="240" w:lineRule="auto"/>
            <w:ind w:firstLineChars="0" w:firstLine="0"/>
            <w:jc w:val="center"/>
            <w:rPr>
              <w:rFonts w:eastAsia="宋体" w:cs="Times New Roman"/>
              <w:sz w:val="32"/>
              <w:szCs w:val="24"/>
            </w:rPr>
          </w:pPr>
          <w:bookmarkStart w:id="1" w:name="_Hlk512259938"/>
        </w:p>
        <w:p w14:paraId="6191E5BC" w14:textId="77777777" w:rsidR="000C6C4F" w:rsidRPr="00462E06" w:rsidRDefault="000C6C4F" w:rsidP="00E86243">
          <w:pPr>
            <w:widowControl w:val="0"/>
            <w:spacing w:before="0" w:after="0" w:line="240" w:lineRule="auto"/>
            <w:ind w:firstLineChars="0" w:firstLine="0"/>
            <w:jc w:val="center"/>
            <w:rPr>
              <w:rFonts w:eastAsia="宋体" w:cs="Times New Roman"/>
              <w:sz w:val="32"/>
              <w:szCs w:val="24"/>
            </w:rPr>
          </w:pPr>
        </w:p>
        <w:bookmarkEnd w:id="1"/>
        <w:p w14:paraId="35274CDE" w14:textId="77777777" w:rsidR="000C6C4F" w:rsidRPr="00462E06" w:rsidRDefault="000C6C4F" w:rsidP="00E86243">
          <w:pPr>
            <w:widowControl w:val="0"/>
            <w:spacing w:before="0" w:after="0" w:line="240" w:lineRule="auto"/>
            <w:ind w:firstLineChars="0" w:firstLine="0"/>
            <w:jc w:val="center"/>
            <w:rPr>
              <w:rFonts w:eastAsia="宋体" w:cs="Times New Roman"/>
              <w:sz w:val="32"/>
              <w:szCs w:val="24"/>
            </w:rPr>
          </w:pPr>
        </w:p>
        <w:p w14:paraId="3FBCA5E2" w14:textId="4F93A736" w:rsidR="004E100E" w:rsidRPr="00462E06" w:rsidRDefault="004E100E" w:rsidP="00C143B7">
          <w:pPr>
            <w:spacing w:before="0" w:after="0"/>
            <w:ind w:left="620" w:firstLine="640"/>
            <w:rPr>
              <w:rFonts w:eastAsia="楷体" w:cs="Times New Roman"/>
              <w:b/>
              <w:sz w:val="32"/>
              <w:szCs w:val="24"/>
              <w:u w:val="single"/>
            </w:rPr>
          </w:pPr>
          <w:r w:rsidRPr="00462E06">
            <w:rPr>
              <w:rFonts w:eastAsia="黑体" w:cs="Times New Roman"/>
              <w:sz w:val="32"/>
              <w:szCs w:val="24"/>
            </w:rPr>
            <w:t>题目</w:t>
          </w:r>
          <w:r w:rsidRPr="00462E06">
            <w:rPr>
              <w:rFonts w:eastAsia="黑体" w:cs="Times New Roman"/>
              <w:sz w:val="32"/>
              <w:szCs w:val="24"/>
            </w:rPr>
            <w:t>:</w:t>
          </w:r>
          <w:r w:rsidRPr="00462E06">
            <w:rPr>
              <w:rFonts w:eastAsia="宋体" w:cs="Times New Roman"/>
              <w:sz w:val="32"/>
              <w:szCs w:val="24"/>
              <w:u w:val="single"/>
            </w:rPr>
            <w:t xml:space="preserve">  </w:t>
          </w:r>
          <w:r w:rsidR="00F41F5B" w:rsidRPr="00462E06">
            <w:rPr>
              <w:rFonts w:eastAsia="宋体" w:cs="Times New Roman"/>
              <w:sz w:val="32"/>
              <w:szCs w:val="24"/>
              <w:u w:val="single"/>
            </w:rPr>
            <w:t xml:space="preserve"> </w:t>
          </w:r>
          <w:r w:rsidR="00A44316" w:rsidRPr="00462E06">
            <w:rPr>
              <w:rFonts w:eastAsia="宋体" w:cs="Times New Roman"/>
              <w:sz w:val="32"/>
              <w:szCs w:val="24"/>
              <w:u w:val="single"/>
            </w:rPr>
            <w:t xml:space="preserve"> </w:t>
          </w:r>
          <w:r w:rsidR="00B245FE" w:rsidRPr="00462E06">
            <w:rPr>
              <w:rFonts w:eastAsia="楷体" w:cs="Times New Roman"/>
              <w:b/>
              <w:sz w:val="32"/>
              <w:szCs w:val="24"/>
              <w:u w:val="single"/>
            </w:rPr>
            <w:t>十字路口驾驶员动态视觉搜索</w:t>
          </w:r>
          <w:r w:rsidR="00F41F5B" w:rsidRPr="00462E06">
            <w:rPr>
              <w:rFonts w:eastAsia="宋体" w:cs="Times New Roman"/>
              <w:b/>
              <w:sz w:val="32"/>
              <w:szCs w:val="24"/>
              <w:u w:val="single"/>
            </w:rPr>
            <w:t xml:space="preserve"> </w:t>
          </w:r>
          <w:r w:rsidR="00A44316" w:rsidRPr="00462E06">
            <w:rPr>
              <w:rFonts w:eastAsia="宋体" w:cs="Times New Roman"/>
              <w:b/>
              <w:sz w:val="32"/>
              <w:szCs w:val="24"/>
              <w:u w:val="single"/>
            </w:rPr>
            <w:t xml:space="preserve"> </w:t>
          </w:r>
          <w:r w:rsidR="00DF05FE">
            <w:rPr>
              <w:rFonts w:eastAsia="宋体" w:cs="Times New Roman"/>
              <w:b/>
              <w:sz w:val="32"/>
              <w:szCs w:val="24"/>
              <w:u w:val="single"/>
            </w:rPr>
            <w:t xml:space="preserve"> </w:t>
          </w:r>
          <w:r w:rsidR="00F41F5B" w:rsidRPr="00462E06">
            <w:rPr>
              <w:rFonts w:eastAsia="宋体" w:cs="Times New Roman"/>
              <w:b/>
              <w:sz w:val="32"/>
              <w:szCs w:val="24"/>
              <w:u w:val="single"/>
            </w:rPr>
            <w:t xml:space="preserve"> </w:t>
          </w:r>
          <w:r w:rsidR="00444FD3" w:rsidRPr="00462E06">
            <w:rPr>
              <w:rFonts w:eastAsia="宋体" w:cs="Times New Roman"/>
              <w:b/>
              <w:sz w:val="32"/>
              <w:szCs w:val="24"/>
              <w:u w:val="single"/>
            </w:rPr>
            <w:t xml:space="preserve"> </w:t>
          </w:r>
        </w:p>
        <w:p w14:paraId="4334A2A6" w14:textId="3661F04E" w:rsidR="004E100E" w:rsidRPr="00462E06" w:rsidRDefault="004E100E" w:rsidP="00C143B7">
          <w:pPr>
            <w:widowControl w:val="0"/>
            <w:spacing w:before="0" w:after="0" w:line="240" w:lineRule="auto"/>
            <w:ind w:right="640" w:firstLineChars="618" w:firstLine="1985"/>
            <w:rPr>
              <w:rFonts w:eastAsia="宋体" w:cs="Times New Roman"/>
              <w:sz w:val="32"/>
              <w:szCs w:val="24"/>
            </w:rPr>
          </w:pPr>
          <w:r w:rsidRPr="00462E06">
            <w:rPr>
              <w:rFonts w:eastAsia="楷体_GB2312" w:cs="Times New Roman"/>
              <w:b/>
              <w:sz w:val="32"/>
              <w:szCs w:val="24"/>
              <w:u w:val="single"/>
            </w:rPr>
            <w:t xml:space="preserve">   </w:t>
          </w:r>
          <w:r w:rsidR="00E55529" w:rsidRPr="00462E06">
            <w:rPr>
              <w:rFonts w:eastAsia="楷体_GB2312" w:cs="Times New Roman"/>
              <w:b/>
              <w:sz w:val="32"/>
              <w:szCs w:val="24"/>
              <w:u w:val="single"/>
            </w:rPr>
            <w:t xml:space="preserve"> </w:t>
          </w:r>
          <w:r w:rsidR="00C143B7">
            <w:rPr>
              <w:rFonts w:eastAsia="楷体_GB2312" w:cs="Times New Roman"/>
              <w:b/>
              <w:sz w:val="32"/>
              <w:szCs w:val="24"/>
              <w:u w:val="single"/>
            </w:rPr>
            <w:t xml:space="preserve"> </w:t>
          </w:r>
          <w:r w:rsidR="00E55529" w:rsidRPr="00462E06">
            <w:rPr>
              <w:rFonts w:eastAsia="楷体_GB2312" w:cs="Times New Roman"/>
              <w:b/>
              <w:sz w:val="32"/>
              <w:szCs w:val="24"/>
              <w:u w:val="single"/>
            </w:rPr>
            <w:t xml:space="preserve"> </w:t>
          </w:r>
          <w:r w:rsidR="005F4FBA" w:rsidRPr="00462E06">
            <w:rPr>
              <w:rFonts w:eastAsia="楷体_GB2312" w:cs="Times New Roman"/>
              <w:b/>
              <w:sz w:val="32"/>
              <w:szCs w:val="24"/>
              <w:u w:val="single"/>
            </w:rPr>
            <w:t>模式析取及意图预测研究</w:t>
          </w:r>
          <w:r w:rsidR="00E55529" w:rsidRPr="00462E06">
            <w:rPr>
              <w:rFonts w:eastAsia="楷体_GB2312" w:cs="Times New Roman"/>
              <w:b/>
              <w:sz w:val="32"/>
              <w:szCs w:val="24"/>
              <w:u w:val="single"/>
            </w:rPr>
            <w:t xml:space="preserve">  </w:t>
          </w:r>
          <w:r w:rsidR="00F41F5B" w:rsidRPr="00462E06">
            <w:rPr>
              <w:rFonts w:eastAsia="楷体_GB2312" w:cs="Times New Roman"/>
              <w:sz w:val="32"/>
              <w:szCs w:val="24"/>
              <w:u w:val="single"/>
            </w:rPr>
            <w:t xml:space="preserve">    </w:t>
          </w:r>
          <w:r w:rsidR="00444FD3" w:rsidRPr="00462E06">
            <w:rPr>
              <w:rFonts w:eastAsia="楷体_GB2312" w:cs="Times New Roman"/>
              <w:sz w:val="32"/>
              <w:szCs w:val="24"/>
              <w:u w:val="single"/>
            </w:rPr>
            <w:t xml:space="preserve"> </w:t>
          </w:r>
        </w:p>
        <w:p w14:paraId="55508216" w14:textId="1993EBA5" w:rsidR="004E100E" w:rsidRPr="00462E06" w:rsidRDefault="004E100E" w:rsidP="00C143B7">
          <w:pPr>
            <w:widowControl w:val="0"/>
            <w:spacing w:before="0" w:after="0" w:line="240" w:lineRule="auto"/>
            <w:ind w:firstLineChars="393" w:firstLine="1258"/>
            <w:rPr>
              <w:rFonts w:eastAsia="宋体" w:cs="Times New Roman"/>
              <w:sz w:val="32"/>
              <w:szCs w:val="24"/>
            </w:rPr>
          </w:pPr>
          <w:r w:rsidRPr="00462E06">
            <w:rPr>
              <w:rFonts w:eastAsia="黑体" w:cs="Times New Roman"/>
              <w:sz w:val="32"/>
              <w:szCs w:val="24"/>
            </w:rPr>
            <w:t>姓名</w:t>
          </w:r>
          <w:r w:rsidRPr="00462E06">
            <w:rPr>
              <w:rFonts w:eastAsia="黑体" w:cs="Times New Roman"/>
              <w:sz w:val="32"/>
              <w:szCs w:val="24"/>
            </w:rPr>
            <w:t>:</w:t>
          </w:r>
          <w:r w:rsidRPr="00462E06">
            <w:rPr>
              <w:rFonts w:eastAsia="楷体_GB2312" w:cs="Times New Roman"/>
              <w:sz w:val="32"/>
              <w:szCs w:val="24"/>
              <w:u w:val="single"/>
            </w:rPr>
            <w:t xml:space="preserve">   </w:t>
          </w:r>
          <w:r w:rsidR="00F41F5B" w:rsidRPr="00462E06">
            <w:rPr>
              <w:rFonts w:eastAsia="楷体_GB2312" w:cs="Times New Roman"/>
              <w:sz w:val="32"/>
              <w:szCs w:val="24"/>
              <w:u w:val="single"/>
            </w:rPr>
            <w:t xml:space="preserve">         </w:t>
          </w:r>
          <w:r w:rsidRPr="00462E06">
            <w:rPr>
              <w:rFonts w:eastAsia="楷体_GB2312" w:cs="Times New Roman"/>
              <w:sz w:val="32"/>
              <w:szCs w:val="24"/>
              <w:u w:val="single"/>
            </w:rPr>
            <w:t xml:space="preserve"> </w:t>
          </w:r>
          <w:r w:rsidR="00C509CD" w:rsidRPr="00462E06">
            <w:rPr>
              <w:rFonts w:eastAsia="楷体_GB2312" w:cs="Times New Roman"/>
              <w:b/>
              <w:sz w:val="32"/>
              <w:szCs w:val="24"/>
              <w:u w:val="single"/>
            </w:rPr>
            <w:t>赖伟鉴</w:t>
          </w:r>
          <w:r w:rsidR="00F41F5B" w:rsidRPr="00462E06">
            <w:rPr>
              <w:rFonts w:eastAsia="楷体_GB2312" w:cs="Times New Roman"/>
              <w:sz w:val="32"/>
              <w:szCs w:val="24"/>
              <w:u w:val="single"/>
            </w:rPr>
            <w:t xml:space="preserve">  </w:t>
          </w:r>
          <w:r w:rsidR="00C509CD">
            <w:rPr>
              <w:rFonts w:eastAsia="楷体_GB2312" w:cs="Times New Roman"/>
              <w:sz w:val="32"/>
              <w:szCs w:val="24"/>
              <w:u w:val="single"/>
            </w:rPr>
            <w:t xml:space="preserve">    </w:t>
          </w:r>
          <w:r w:rsidR="00F41F5B" w:rsidRPr="00462E06">
            <w:rPr>
              <w:rFonts w:eastAsia="楷体_GB2312" w:cs="Times New Roman"/>
              <w:sz w:val="32"/>
              <w:szCs w:val="24"/>
              <w:u w:val="single"/>
            </w:rPr>
            <w:t xml:space="preserve">   </w:t>
          </w:r>
          <w:r w:rsidR="00DF05FE">
            <w:rPr>
              <w:rFonts w:eastAsia="楷体_GB2312" w:cs="Times New Roman"/>
              <w:sz w:val="32"/>
              <w:szCs w:val="24"/>
              <w:u w:val="single"/>
            </w:rPr>
            <w:t xml:space="preserve"> </w:t>
          </w:r>
          <w:r w:rsidR="00F41F5B" w:rsidRPr="00462E06">
            <w:rPr>
              <w:rFonts w:eastAsia="楷体_GB2312" w:cs="Times New Roman"/>
              <w:sz w:val="32"/>
              <w:szCs w:val="24"/>
              <w:u w:val="single"/>
            </w:rPr>
            <w:t xml:space="preserve">   </w:t>
          </w:r>
          <w:r w:rsidR="00444FD3" w:rsidRPr="00462E06">
            <w:rPr>
              <w:rFonts w:eastAsia="楷体_GB2312" w:cs="Times New Roman"/>
              <w:sz w:val="32"/>
              <w:szCs w:val="24"/>
              <w:u w:val="single"/>
            </w:rPr>
            <w:t xml:space="preserve"> </w:t>
          </w:r>
          <w:r w:rsidR="00C509CD">
            <w:rPr>
              <w:rFonts w:eastAsia="楷体_GB2312" w:cs="Times New Roman"/>
              <w:sz w:val="32"/>
              <w:szCs w:val="24"/>
              <w:u w:val="single"/>
            </w:rPr>
            <w:t xml:space="preserve">  </w:t>
          </w:r>
        </w:p>
        <w:p w14:paraId="0C9B6049" w14:textId="2B47A4D3" w:rsidR="004E100E" w:rsidRPr="00462E06" w:rsidRDefault="004E100E" w:rsidP="00C143B7">
          <w:pPr>
            <w:widowControl w:val="0"/>
            <w:spacing w:before="0" w:after="0" w:line="240" w:lineRule="auto"/>
            <w:ind w:firstLineChars="393" w:firstLine="1258"/>
            <w:rPr>
              <w:rFonts w:eastAsia="宋体" w:cs="Times New Roman"/>
              <w:sz w:val="32"/>
              <w:szCs w:val="24"/>
            </w:rPr>
          </w:pPr>
          <w:r w:rsidRPr="00462E06">
            <w:rPr>
              <w:rFonts w:eastAsia="黑体" w:cs="Times New Roman"/>
              <w:sz w:val="32"/>
              <w:szCs w:val="24"/>
            </w:rPr>
            <w:t>专业</w:t>
          </w:r>
          <w:r w:rsidRPr="00462E06">
            <w:rPr>
              <w:rFonts w:eastAsia="黑体" w:cs="Times New Roman"/>
              <w:sz w:val="32"/>
              <w:szCs w:val="24"/>
            </w:rPr>
            <w:t>:</w:t>
          </w:r>
          <w:r w:rsidRPr="00462E06">
            <w:rPr>
              <w:rFonts w:eastAsia="黑体" w:cs="Times New Roman"/>
              <w:sz w:val="32"/>
              <w:szCs w:val="24"/>
              <w:u w:val="single"/>
            </w:rPr>
            <w:t xml:space="preserve"> </w:t>
          </w:r>
          <w:r w:rsidRPr="00462E06">
            <w:rPr>
              <w:rFonts w:eastAsia="宋体" w:cs="Times New Roman"/>
              <w:sz w:val="32"/>
              <w:szCs w:val="24"/>
              <w:u w:val="single"/>
            </w:rPr>
            <w:t xml:space="preserve">  </w:t>
          </w:r>
          <w:r w:rsidR="00F41F5B" w:rsidRPr="00462E06">
            <w:rPr>
              <w:rFonts w:eastAsia="宋体" w:cs="Times New Roman"/>
              <w:sz w:val="32"/>
              <w:szCs w:val="24"/>
              <w:u w:val="single"/>
            </w:rPr>
            <w:t xml:space="preserve">         </w:t>
          </w:r>
          <w:r w:rsidR="00176854">
            <w:rPr>
              <w:rFonts w:eastAsia="宋体" w:cs="Times New Roman"/>
              <w:sz w:val="32"/>
              <w:szCs w:val="24"/>
              <w:u w:val="single"/>
            </w:rPr>
            <w:t xml:space="preserve"> </w:t>
          </w:r>
          <w:r w:rsidRPr="00462E06">
            <w:rPr>
              <w:rFonts w:eastAsia="楷体" w:cs="Times New Roman"/>
              <w:b/>
              <w:sz w:val="32"/>
              <w:szCs w:val="24"/>
              <w:u w:val="single"/>
            </w:rPr>
            <w:t>自动化</w:t>
          </w:r>
          <w:r w:rsidRPr="00462E06">
            <w:rPr>
              <w:rFonts w:eastAsia="宋体" w:cs="Times New Roman"/>
              <w:sz w:val="32"/>
              <w:szCs w:val="24"/>
              <w:u w:val="single"/>
            </w:rPr>
            <w:t xml:space="preserve">    </w:t>
          </w:r>
          <w:r w:rsidR="00F41F5B" w:rsidRPr="00462E06">
            <w:rPr>
              <w:rFonts w:eastAsia="宋体" w:cs="Times New Roman"/>
              <w:sz w:val="32"/>
              <w:szCs w:val="24"/>
              <w:u w:val="single"/>
            </w:rPr>
            <w:t xml:space="preserve">       </w:t>
          </w:r>
          <w:r w:rsidR="00DF05FE">
            <w:rPr>
              <w:rFonts w:eastAsia="宋体" w:cs="Times New Roman"/>
              <w:sz w:val="32"/>
              <w:szCs w:val="24"/>
              <w:u w:val="single"/>
            </w:rPr>
            <w:t xml:space="preserve"> </w:t>
          </w:r>
          <w:r w:rsidR="00F41F5B" w:rsidRPr="00462E06">
            <w:rPr>
              <w:rFonts w:eastAsia="宋体" w:cs="Times New Roman"/>
              <w:sz w:val="32"/>
              <w:szCs w:val="24"/>
              <w:u w:val="single"/>
            </w:rPr>
            <w:t xml:space="preserve">  </w:t>
          </w:r>
          <w:r w:rsidR="00176854">
            <w:rPr>
              <w:rFonts w:eastAsia="宋体" w:cs="Times New Roman"/>
              <w:sz w:val="32"/>
              <w:szCs w:val="24"/>
              <w:u w:val="single"/>
            </w:rPr>
            <w:t xml:space="preserve"> </w:t>
          </w:r>
          <w:r w:rsidR="00444FD3" w:rsidRPr="00462E06">
            <w:rPr>
              <w:rFonts w:eastAsia="宋体" w:cs="Times New Roman"/>
              <w:sz w:val="32"/>
              <w:szCs w:val="24"/>
              <w:u w:val="single"/>
            </w:rPr>
            <w:t xml:space="preserve"> </w:t>
          </w:r>
        </w:p>
        <w:p w14:paraId="3FC97F46" w14:textId="241CF488" w:rsidR="004E100E" w:rsidRPr="00462E06" w:rsidRDefault="004E100E" w:rsidP="00C143B7">
          <w:pPr>
            <w:widowControl w:val="0"/>
            <w:spacing w:before="0" w:after="0" w:line="700" w:lineRule="exact"/>
            <w:ind w:firstLineChars="0" w:firstLine="0"/>
            <w:rPr>
              <w:rFonts w:eastAsia="宋体" w:cs="Times New Roman"/>
              <w:sz w:val="32"/>
              <w:szCs w:val="24"/>
              <w:u w:val="single"/>
            </w:rPr>
          </w:pPr>
          <w:r w:rsidRPr="00462E06">
            <w:rPr>
              <w:rFonts w:eastAsia="宋体" w:cs="Times New Roman"/>
              <w:sz w:val="32"/>
              <w:szCs w:val="24"/>
            </w:rPr>
            <w:t xml:space="preserve">        </w:t>
          </w:r>
          <w:r w:rsidRPr="00462E06">
            <w:rPr>
              <w:rFonts w:eastAsia="黑体" w:cs="Times New Roman"/>
              <w:sz w:val="32"/>
              <w:szCs w:val="24"/>
            </w:rPr>
            <w:t>学院</w:t>
          </w:r>
          <w:r w:rsidRPr="00462E06">
            <w:rPr>
              <w:rFonts w:eastAsia="宋体" w:cs="Times New Roman"/>
              <w:sz w:val="32"/>
              <w:szCs w:val="24"/>
            </w:rPr>
            <w:t>:</w:t>
          </w:r>
          <w:r w:rsidRPr="00462E06">
            <w:rPr>
              <w:rFonts w:eastAsia="宋体" w:cs="Times New Roman"/>
              <w:sz w:val="32"/>
              <w:szCs w:val="24"/>
              <w:u w:val="single"/>
            </w:rPr>
            <w:t xml:space="preserve"> </w:t>
          </w:r>
          <w:r w:rsidRPr="00462E06">
            <w:rPr>
              <w:rFonts w:eastAsia="楷体_GB2312" w:cs="Times New Roman"/>
              <w:sz w:val="32"/>
              <w:szCs w:val="24"/>
              <w:u w:val="single"/>
            </w:rPr>
            <w:t xml:space="preserve">  </w:t>
          </w:r>
          <w:r w:rsidR="00F41F5B" w:rsidRPr="00462E06">
            <w:rPr>
              <w:rFonts w:eastAsia="楷体_GB2312" w:cs="Times New Roman"/>
              <w:sz w:val="32"/>
              <w:szCs w:val="24"/>
              <w:u w:val="single"/>
            </w:rPr>
            <w:t xml:space="preserve">    </w:t>
          </w:r>
          <w:r w:rsidRPr="00462E06">
            <w:rPr>
              <w:rFonts w:eastAsia="楷体_GB2312" w:cs="Times New Roman"/>
              <w:b/>
              <w:sz w:val="32"/>
              <w:szCs w:val="24"/>
              <w:u w:val="single"/>
            </w:rPr>
            <w:t>机电与控制工程学院</w:t>
          </w:r>
          <w:r w:rsidR="00F41F5B" w:rsidRPr="00462E06">
            <w:rPr>
              <w:rFonts w:eastAsia="楷体_GB2312" w:cs="Times New Roman"/>
              <w:sz w:val="32"/>
              <w:szCs w:val="24"/>
              <w:u w:val="single"/>
            </w:rPr>
            <w:t xml:space="preserve">     </w:t>
          </w:r>
          <w:r w:rsidR="006706F8">
            <w:rPr>
              <w:rFonts w:eastAsia="楷体_GB2312" w:cs="Times New Roman"/>
              <w:sz w:val="32"/>
              <w:szCs w:val="24"/>
              <w:u w:val="single"/>
            </w:rPr>
            <w:t xml:space="preserve">   </w:t>
          </w:r>
          <w:r w:rsidR="00F41F5B" w:rsidRPr="00462E06">
            <w:rPr>
              <w:rFonts w:eastAsia="楷体_GB2312" w:cs="Times New Roman"/>
              <w:sz w:val="32"/>
              <w:szCs w:val="24"/>
              <w:u w:val="single"/>
            </w:rPr>
            <w:t xml:space="preserve"> </w:t>
          </w:r>
          <w:r w:rsidR="00444FD3" w:rsidRPr="00462E06">
            <w:rPr>
              <w:rFonts w:eastAsia="楷体_GB2312" w:cs="Times New Roman"/>
              <w:sz w:val="32"/>
              <w:szCs w:val="24"/>
              <w:u w:val="single"/>
            </w:rPr>
            <w:t xml:space="preserve"> </w:t>
          </w:r>
        </w:p>
        <w:p w14:paraId="30248775" w14:textId="0EE5E5C3" w:rsidR="004E100E" w:rsidRPr="00462E06" w:rsidRDefault="004E100E" w:rsidP="00C143B7">
          <w:pPr>
            <w:widowControl w:val="0"/>
            <w:spacing w:before="0" w:after="0" w:line="700" w:lineRule="exact"/>
            <w:ind w:firstLineChars="0" w:firstLine="0"/>
            <w:rPr>
              <w:rFonts w:eastAsia="宋体" w:cs="Times New Roman"/>
              <w:sz w:val="32"/>
              <w:szCs w:val="24"/>
              <w:u w:val="single"/>
            </w:rPr>
          </w:pPr>
          <w:r w:rsidRPr="00462E06">
            <w:rPr>
              <w:rFonts w:eastAsia="宋体" w:cs="Times New Roman"/>
              <w:sz w:val="32"/>
              <w:szCs w:val="24"/>
            </w:rPr>
            <w:t xml:space="preserve">        </w:t>
          </w:r>
          <w:r w:rsidRPr="00462E06">
            <w:rPr>
              <w:rFonts w:eastAsia="黑体" w:cs="Times New Roman"/>
              <w:sz w:val="32"/>
              <w:szCs w:val="24"/>
            </w:rPr>
            <w:t>学号</w:t>
          </w:r>
          <w:r w:rsidRPr="00462E06">
            <w:rPr>
              <w:rFonts w:eastAsia="黑体" w:cs="Times New Roman"/>
              <w:sz w:val="32"/>
              <w:szCs w:val="24"/>
            </w:rPr>
            <w:t>:</w:t>
          </w:r>
          <w:r w:rsidRPr="00462E06">
            <w:rPr>
              <w:rFonts w:eastAsia="宋体" w:cs="Times New Roman"/>
              <w:sz w:val="32"/>
              <w:szCs w:val="24"/>
              <w:u w:val="single"/>
            </w:rPr>
            <w:t xml:space="preserve">   </w:t>
          </w:r>
          <w:r w:rsidR="00F41F5B" w:rsidRPr="00462E06">
            <w:rPr>
              <w:rFonts w:eastAsia="宋体" w:cs="Times New Roman"/>
              <w:sz w:val="32"/>
              <w:szCs w:val="24"/>
              <w:u w:val="single"/>
            </w:rPr>
            <w:t xml:space="preserve">       </w:t>
          </w:r>
          <w:r w:rsidR="00320689">
            <w:rPr>
              <w:rFonts w:eastAsia="宋体" w:cs="Times New Roman"/>
              <w:sz w:val="32"/>
              <w:szCs w:val="24"/>
              <w:u w:val="single"/>
            </w:rPr>
            <w:t xml:space="preserve"> </w:t>
          </w:r>
          <w:r w:rsidR="00320689" w:rsidRPr="00462E06">
            <w:rPr>
              <w:rFonts w:eastAsia="宋体" w:cs="Times New Roman"/>
              <w:sz w:val="32"/>
              <w:szCs w:val="24"/>
              <w:u w:val="single"/>
            </w:rPr>
            <w:t>2014110184</w:t>
          </w:r>
          <w:r w:rsidR="00F41F5B" w:rsidRPr="00462E06">
            <w:rPr>
              <w:rFonts w:eastAsia="宋体" w:cs="Times New Roman"/>
              <w:sz w:val="32"/>
              <w:szCs w:val="24"/>
              <w:u w:val="single"/>
            </w:rPr>
            <w:t xml:space="preserve">      </w:t>
          </w:r>
          <w:r w:rsidR="00414144">
            <w:rPr>
              <w:rFonts w:eastAsia="宋体" w:cs="Times New Roman"/>
              <w:sz w:val="32"/>
              <w:szCs w:val="24"/>
              <w:u w:val="single"/>
            </w:rPr>
            <w:t xml:space="preserve"> </w:t>
          </w:r>
          <w:r w:rsidR="00320689">
            <w:rPr>
              <w:rFonts w:eastAsia="宋体" w:cs="Times New Roman"/>
              <w:sz w:val="32"/>
              <w:szCs w:val="24"/>
              <w:u w:val="single"/>
            </w:rPr>
            <w:t xml:space="preserve">   </w:t>
          </w:r>
          <w:r w:rsidR="00F41F5B" w:rsidRPr="00462E06">
            <w:rPr>
              <w:rFonts w:eastAsia="宋体" w:cs="Times New Roman"/>
              <w:sz w:val="32"/>
              <w:szCs w:val="24"/>
              <w:u w:val="single"/>
            </w:rPr>
            <w:t xml:space="preserve">   </w:t>
          </w:r>
          <w:r w:rsidR="00444FD3" w:rsidRPr="00462E06">
            <w:rPr>
              <w:rFonts w:eastAsia="宋体" w:cs="Times New Roman"/>
              <w:sz w:val="32"/>
              <w:szCs w:val="24"/>
              <w:u w:val="single"/>
            </w:rPr>
            <w:t xml:space="preserve"> </w:t>
          </w:r>
        </w:p>
        <w:p w14:paraId="046D63FB" w14:textId="71718D69" w:rsidR="004E100E" w:rsidRPr="00462E06" w:rsidRDefault="004E100E" w:rsidP="00C143B7">
          <w:pPr>
            <w:widowControl w:val="0"/>
            <w:spacing w:before="0" w:after="0" w:line="700" w:lineRule="exact"/>
            <w:ind w:firstLineChars="0" w:firstLine="0"/>
            <w:rPr>
              <w:rFonts w:eastAsia="宋体" w:cs="Times New Roman"/>
              <w:sz w:val="32"/>
              <w:szCs w:val="24"/>
              <w:u w:val="single"/>
            </w:rPr>
          </w:pPr>
          <w:r w:rsidRPr="00462E06">
            <w:rPr>
              <w:rFonts w:eastAsia="宋体" w:cs="Times New Roman"/>
              <w:sz w:val="32"/>
              <w:szCs w:val="24"/>
            </w:rPr>
            <w:t xml:space="preserve">        </w:t>
          </w:r>
          <w:r w:rsidRPr="00462E06">
            <w:rPr>
              <w:rFonts w:eastAsia="黑体" w:cs="Times New Roman"/>
              <w:sz w:val="32"/>
              <w:szCs w:val="24"/>
            </w:rPr>
            <w:t>指导教师</w:t>
          </w:r>
          <w:r w:rsidRPr="00462E06">
            <w:rPr>
              <w:rFonts w:eastAsia="黑体" w:cs="Times New Roman"/>
              <w:sz w:val="32"/>
              <w:szCs w:val="24"/>
            </w:rPr>
            <w:t>:</w:t>
          </w:r>
          <w:r w:rsidRPr="00462E06">
            <w:rPr>
              <w:rFonts w:eastAsia="宋体" w:cs="Times New Roman"/>
              <w:sz w:val="32"/>
              <w:szCs w:val="24"/>
              <w:u w:val="single"/>
            </w:rPr>
            <w:t xml:space="preserve">   </w:t>
          </w:r>
          <w:r w:rsidR="00F41F5B" w:rsidRPr="00462E06">
            <w:rPr>
              <w:rFonts w:eastAsia="宋体" w:cs="Times New Roman"/>
              <w:sz w:val="32"/>
              <w:szCs w:val="24"/>
              <w:u w:val="single"/>
            </w:rPr>
            <w:t xml:space="preserve">      </w:t>
          </w:r>
          <w:r w:rsidRPr="00462E06">
            <w:rPr>
              <w:rFonts w:eastAsia="楷体" w:cs="Times New Roman"/>
              <w:b/>
              <w:sz w:val="32"/>
              <w:szCs w:val="24"/>
              <w:u w:val="single"/>
            </w:rPr>
            <w:t>李国法</w:t>
          </w:r>
          <w:r w:rsidRPr="00462E06">
            <w:rPr>
              <w:rFonts w:eastAsia="宋体" w:cs="Times New Roman"/>
              <w:sz w:val="32"/>
              <w:szCs w:val="24"/>
              <w:u w:val="single"/>
            </w:rPr>
            <w:t xml:space="preserve">       </w:t>
          </w:r>
          <w:r w:rsidR="00F41F5B" w:rsidRPr="00462E06">
            <w:rPr>
              <w:rFonts w:eastAsia="宋体" w:cs="Times New Roman"/>
              <w:sz w:val="32"/>
              <w:szCs w:val="24"/>
              <w:u w:val="single"/>
            </w:rPr>
            <w:t xml:space="preserve">  </w:t>
          </w:r>
          <w:r w:rsidR="00414144">
            <w:rPr>
              <w:rFonts w:eastAsia="宋体" w:cs="Times New Roman"/>
              <w:sz w:val="32"/>
              <w:szCs w:val="24"/>
              <w:u w:val="single"/>
            </w:rPr>
            <w:t xml:space="preserve"> </w:t>
          </w:r>
          <w:r w:rsidR="00F41F5B" w:rsidRPr="00462E06">
            <w:rPr>
              <w:rFonts w:eastAsia="宋体" w:cs="Times New Roman"/>
              <w:sz w:val="32"/>
              <w:szCs w:val="24"/>
              <w:u w:val="single"/>
            </w:rPr>
            <w:t xml:space="preserve">   </w:t>
          </w:r>
          <w:r w:rsidR="00FF3BC6">
            <w:rPr>
              <w:rFonts w:eastAsia="宋体" w:cs="Times New Roman"/>
              <w:sz w:val="32"/>
              <w:szCs w:val="24"/>
              <w:u w:val="single"/>
            </w:rPr>
            <w:t xml:space="preserve"> </w:t>
          </w:r>
          <w:r w:rsidRPr="00462E06">
            <w:rPr>
              <w:rFonts w:eastAsia="宋体" w:cs="Times New Roman"/>
              <w:sz w:val="32"/>
              <w:szCs w:val="24"/>
              <w:u w:val="single"/>
            </w:rPr>
            <w:t xml:space="preserve"> </w:t>
          </w:r>
          <w:r w:rsidR="00444FD3" w:rsidRPr="00462E06">
            <w:rPr>
              <w:rFonts w:eastAsia="宋体" w:cs="Times New Roman"/>
              <w:sz w:val="32"/>
              <w:szCs w:val="24"/>
              <w:u w:val="single"/>
            </w:rPr>
            <w:t xml:space="preserve"> </w:t>
          </w:r>
        </w:p>
        <w:p w14:paraId="73A14ACE" w14:textId="46BA1F7F" w:rsidR="004E100E" w:rsidRPr="00462E06" w:rsidRDefault="004E100E" w:rsidP="00C143B7">
          <w:pPr>
            <w:widowControl w:val="0"/>
            <w:spacing w:before="0" w:after="0" w:line="700" w:lineRule="exact"/>
            <w:ind w:firstLineChars="0" w:firstLine="0"/>
            <w:rPr>
              <w:rFonts w:eastAsia="黑体" w:cs="Times New Roman"/>
              <w:sz w:val="32"/>
              <w:szCs w:val="24"/>
              <w:u w:val="single"/>
            </w:rPr>
          </w:pPr>
          <w:r w:rsidRPr="00462E06">
            <w:rPr>
              <w:rFonts w:eastAsia="宋体" w:cs="Times New Roman"/>
              <w:sz w:val="32"/>
              <w:szCs w:val="24"/>
            </w:rPr>
            <w:t xml:space="preserve">       </w:t>
          </w:r>
          <w:r w:rsidRPr="00462E06">
            <w:rPr>
              <w:rFonts w:eastAsia="黑体" w:cs="Times New Roman"/>
              <w:sz w:val="32"/>
              <w:szCs w:val="24"/>
            </w:rPr>
            <w:t xml:space="preserve"> </w:t>
          </w:r>
          <w:r w:rsidRPr="00462E06">
            <w:rPr>
              <w:rFonts w:eastAsia="黑体" w:cs="Times New Roman"/>
              <w:sz w:val="32"/>
              <w:szCs w:val="24"/>
            </w:rPr>
            <w:t>职称</w:t>
          </w:r>
          <w:r w:rsidR="00C143B7" w:rsidRPr="00462E06">
            <w:rPr>
              <w:rFonts w:eastAsia="黑体" w:cs="Times New Roman"/>
              <w:sz w:val="32"/>
              <w:szCs w:val="24"/>
            </w:rPr>
            <w:t>:</w:t>
          </w:r>
          <w:r w:rsidRPr="00462E06">
            <w:rPr>
              <w:rFonts w:eastAsia="黑体" w:cs="Times New Roman"/>
              <w:sz w:val="32"/>
              <w:szCs w:val="24"/>
              <w:u w:val="single"/>
            </w:rPr>
            <w:t xml:space="preserve">   </w:t>
          </w:r>
          <w:r w:rsidR="00F41F5B" w:rsidRPr="00462E06">
            <w:rPr>
              <w:rFonts w:eastAsia="黑体" w:cs="Times New Roman"/>
              <w:sz w:val="32"/>
              <w:szCs w:val="24"/>
              <w:u w:val="single"/>
            </w:rPr>
            <w:t xml:space="preserve">   </w:t>
          </w:r>
          <w:r w:rsidRPr="00462E06">
            <w:rPr>
              <w:rFonts w:eastAsia="黑体" w:cs="Times New Roman"/>
              <w:sz w:val="32"/>
              <w:szCs w:val="24"/>
              <w:u w:val="single"/>
            </w:rPr>
            <w:t xml:space="preserve"> </w:t>
          </w:r>
          <w:r w:rsidR="00F41F5B" w:rsidRPr="00462E06">
            <w:rPr>
              <w:rFonts w:eastAsia="黑体" w:cs="Times New Roman"/>
              <w:sz w:val="32"/>
              <w:szCs w:val="24"/>
              <w:u w:val="single"/>
            </w:rPr>
            <w:t xml:space="preserve">    </w:t>
          </w:r>
          <w:r w:rsidR="00C81BEB">
            <w:rPr>
              <w:rFonts w:eastAsia="黑体" w:cs="Times New Roman"/>
              <w:sz w:val="32"/>
              <w:szCs w:val="24"/>
              <w:u w:val="single"/>
            </w:rPr>
            <w:t xml:space="preserve"> </w:t>
          </w:r>
          <w:r w:rsidR="00F41F5B" w:rsidRPr="00462E06">
            <w:rPr>
              <w:rFonts w:eastAsia="楷体" w:cs="Times New Roman"/>
              <w:b/>
              <w:sz w:val="32"/>
              <w:szCs w:val="24"/>
              <w:u w:val="single"/>
            </w:rPr>
            <w:t>助理教授</w:t>
          </w:r>
          <w:r w:rsidRPr="00462E06">
            <w:rPr>
              <w:rFonts w:eastAsia="黑体" w:cs="Times New Roman"/>
              <w:sz w:val="32"/>
              <w:szCs w:val="24"/>
              <w:u w:val="single"/>
            </w:rPr>
            <w:t xml:space="preserve">  </w:t>
          </w:r>
          <w:r w:rsidR="00E55529" w:rsidRPr="00462E06">
            <w:rPr>
              <w:rFonts w:eastAsia="黑体" w:cs="Times New Roman"/>
              <w:sz w:val="32"/>
              <w:szCs w:val="24"/>
              <w:u w:val="single"/>
            </w:rPr>
            <w:t xml:space="preserve">    </w:t>
          </w:r>
          <w:r w:rsidR="00F41F5B" w:rsidRPr="00462E06">
            <w:rPr>
              <w:rFonts w:eastAsia="黑体" w:cs="Times New Roman"/>
              <w:sz w:val="32"/>
              <w:szCs w:val="24"/>
              <w:u w:val="single"/>
            </w:rPr>
            <w:t xml:space="preserve">  </w:t>
          </w:r>
          <w:r w:rsidR="00414144">
            <w:rPr>
              <w:rFonts w:eastAsia="黑体" w:cs="Times New Roman"/>
              <w:sz w:val="32"/>
              <w:szCs w:val="24"/>
              <w:u w:val="single"/>
            </w:rPr>
            <w:t xml:space="preserve"> </w:t>
          </w:r>
          <w:r w:rsidR="00FF3BC6">
            <w:rPr>
              <w:rFonts w:eastAsia="黑体" w:cs="Times New Roman"/>
              <w:sz w:val="32"/>
              <w:szCs w:val="24"/>
              <w:u w:val="single"/>
            </w:rPr>
            <w:t xml:space="preserve"> </w:t>
          </w:r>
          <w:r w:rsidR="00F41F5B" w:rsidRPr="00462E06">
            <w:rPr>
              <w:rFonts w:eastAsia="黑体" w:cs="Times New Roman"/>
              <w:sz w:val="32"/>
              <w:szCs w:val="24"/>
              <w:u w:val="single"/>
            </w:rPr>
            <w:t xml:space="preserve">    </w:t>
          </w:r>
          <w:r w:rsidR="00444FD3" w:rsidRPr="00462E06">
            <w:rPr>
              <w:rFonts w:eastAsia="黑体" w:cs="Times New Roman"/>
              <w:sz w:val="32"/>
              <w:szCs w:val="24"/>
              <w:u w:val="single"/>
            </w:rPr>
            <w:t xml:space="preserve"> </w:t>
          </w:r>
        </w:p>
        <w:p w14:paraId="0DBFAAA3" w14:textId="77777777" w:rsidR="0032086B" w:rsidRPr="00462E06" w:rsidRDefault="004E100E" w:rsidP="001B30F0">
          <w:pPr>
            <w:widowControl w:val="0"/>
            <w:spacing w:before="0" w:after="0" w:line="700" w:lineRule="exact"/>
            <w:ind w:firstLineChars="0" w:firstLine="0"/>
            <w:rPr>
              <w:rFonts w:eastAsia="宋体" w:cs="Times New Roman"/>
              <w:sz w:val="32"/>
              <w:szCs w:val="24"/>
            </w:rPr>
          </w:pPr>
          <w:r w:rsidRPr="00462E06">
            <w:rPr>
              <w:rFonts w:eastAsia="宋体" w:cs="Times New Roman"/>
              <w:sz w:val="32"/>
              <w:szCs w:val="24"/>
            </w:rPr>
            <w:t xml:space="preserve">            </w:t>
          </w:r>
        </w:p>
        <w:p w14:paraId="0D01F4FA" w14:textId="77777777" w:rsidR="0032086B" w:rsidRPr="00462E06" w:rsidRDefault="0032086B" w:rsidP="001B30F0">
          <w:pPr>
            <w:widowControl w:val="0"/>
            <w:spacing w:before="0" w:after="0" w:line="480" w:lineRule="auto"/>
            <w:ind w:firstLineChars="0" w:firstLine="0"/>
            <w:rPr>
              <w:rFonts w:eastAsia="宋体" w:cs="Times New Roman"/>
              <w:sz w:val="32"/>
              <w:szCs w:val="24"/>
            </w:rPr>
          </w:pPr>
          <w:r w:rsidRPr="00462E06">
            <w:rPr>
              <w:rFonts w:eastAsia="宋体" w:cs="Times New Roman"/>
              <w:sz w:val="32"/>
              <w:szCs w:val="24"/>
            </w:rPr>
            <w:t xml:space="preserve">               </w:t>
          </w:r>
        </w:p>
        <w:p w14:paraId="1F1FD26B" w14:textId="77777777" w:rsidR="0032086B" w:rsidRPr="00462E06" w:rsidRDefault="0032086B" w:rsidP="001B30F0">
          <w:pPr>
            <w:widowControl w:val="0"/>
            <w:spacing w:before="0" w:after="0" w:line="480" w:lineRule="auto"/>
            <w:ind w:firstLineChars="0" w:firstLine="0"/>
            <w:rPr>
              <w:rFonts w:eastAsia="宋体" w:cs="Times New Roman"/>
              <w:sz w:val="32"/>
              <w:szCs w:val="24"/>
              <w:u w:val="single"/>
            </w:rPr>
          </w:pPr>
        </w:p>
        <w:p w14:paraId="22D8242C" w14:textId="77777777" w:rsidR="0032086B" w:rsidRPr="00462E06" w:rsidRDefault="0032086B" w:rsidP="001B30F0">
          <w:pPr>
            <w:widowControl w:val="0"/>
            <w:spacing w:before="0" w:after="0" w:line="480" w:lineRule="auto"/>
            <w:ind w:firstLineChars="0" w:firstLine="0"/>
            <w:rPr>
              <w:rFonts w:eastAsia="宋体" w:cs="Times New Roman"/>
              <w:sz w:val="32"/>
              <w:szCs w:val="24"/>
              <w:u w:val="single"/>
            </w:rPr>
          </w:pPr>
        </w:p>
        <w:p w14:paraId="58F06288" w14:textId="77777777" w:rsidR="0032086B" w:rsidRPr="00462E06" w:rsidRDefault="0032086B" w:rsidP="0032086B">
          <w:pPr>
            <w:widowControl w:val="0"/>
            <w:spacing w:line="480" w:lineRule="auto"/>
            <w:ind w:firstLineChars="0" w:firstLine="0"/>
            <w:jc w:val="center"/>
            <w:rPr>
              <w:rFonts w:eastAsia="宋体" w:cs="Times New Roman"/>
              <w:sz w:val="28"/>
              <w:szCs w:val="24"/>
            </w:rPr>
          </w:pPr>
          <w:r w:rsidRPr="00462E06">
            <w:rPr>
              <w:rFonts w:eastAsia="宋体" w:cs="Times New Roman"/>
              <w:sz w:val="32"/>
              <w:szCs w:val="24"/>
            </w:rPr>
            <w:t>二〇一</w:t>
          </w:r>
          <w:r w:rsidR="00323F59" w:rsidRPr="00462E06">
            <w:rPr>
              <w:rFonts w:eastAsia="宋体" w:cs="Times New Roman"/>
              <w:sz w:val="32"/>
              <w:szCs w:val="24"/>
            </w:rPr>
            <w:t>八</w:t>
          </w:r>
          <w:r w:rsidRPr="00462E06">
            <w:rPr>
              <w:rFonts w:eastAsia="宋体" w:cs="Times New Roman"/>
              <w:sz w:val="32"/>
              <w:szCs w:val="24"/>
            </w:rPr>
            <w:t>年五月</w:t>
          </w:r>
          <w:r w:rsidR="00323F59" w:rsidRPr="00462E06">
            <w:rPr>
              <w:rFonts w:eastAsia="宋体" w:cs="Times New Roman"/>
              <w:sz w:val="32"/>
              <w:szCs w:val="24"/>
            </w:rPr>
            <w:t>十</w:t>
          </w:r>
          <w:r w:rsidRPr="00462E06">
            <w:rPr>
              <w:rFonts w:eastAsia="宋体" w:cs="Times New Roman"/>
              <w:sz w:val="32"/>
              <w:szCs w:val="24"/>
            </w:rPr>
            <w:t>日</w:t>
          </w:r>
        </w:p>
        <w:p w14:paraId="1900DE3D" w14:textId="77777777" w:rsidR="004E100E" w:rsidRPr="00462E06" w:rsidRDefault="004E100E">
          <w:pPr>
            <w:ind w:firstLineChars="0" w:firstLine="0"/>
            <w:rPr>
              <w:rFonts w:cs="Times New Roman"/>
              <w:b/>
              <w:szCs w:val="24"/>
            </w:rPr>
            <w:sectPr w:rsidR="004E100E" w:rsidRPr="00462E06" w:rsidSect="004E100E">
              <w:headerReference w:type="even" r:id="rId8"/>
              <w:headerReference w:type="default" r:id="rId9"/>
              <w:footerReference w:type="even" r:id="rId10"/>
              <w:footerReference w:type="default" r:id="rId11"/>
              <w:headerReference w:type="first" r:id="rId12"/>
              <w:footerReference w:type="first" r:id="rId13"/>
              <w:pgSz w:w="11906" w:h="16838" w:code="9"/>
              <w:pgMar w:top="1440" w:right="1418" w:bottom="1440" w:left="1418" w:header="851" w:footer="992" w:gutter="0"/>
              <w:pgNumType w:start="1"/>
              <w:cols w:space="425"/>
              <w:titlePg/>
              <w:docGrid w:type="lines" w:linePitch="326"/>
            </w:sectPr>
          </w:pPr>
        </w:p>
        <w:p w14:paraId="346AA660" w14:textId="77777777" w:rsidR="004F0BB8" w:rsidRDefault="004F0BB8" w:rsidP="004F0BB8">
          <w:pPr>
            <w:spacing w:beforeLines="50" w:before="163" w:afterLines="50" w:after="163"/>
            <w:ind w:firstLine="600"/>
            <w:rPr>
              <w:rFonts w:eastAsia="黑体" w:hint="eastAsia"/>
              <w:sz w:val="30"/>
            </w:rPr>
          </w:pPr>
        </w:p>
        <w:p w14:paraId="7A7D7C40" w14:textId="77777777" w:rsidR="004F0BB8" w:rsidRDefault="004F0BB8" w:rsidP="004F0BB8">
          <w:pPr>
            <w:spacing w:beforeLines="50" w:before="163" w:afterLines="50" w:after="163"/>
            <w:ind w:firstLine="600"/>
            <w:rPr>
              <w:rFonts w:eastAsia="黑体" w:hint="eastAsia"/>
              <w:sz w:val="30"/>
            </w:rPr>
          </w:pPr>
        </w:p>
        <w:p w14:paraId="3B14991D" w14:textId="77777777" w:rsidR="004F0BB8" w:rsidRPr="00915C5F" w:rsidRDefault="004F0BB8" w:rsidP="004F0BB8">
          <w:pPr>
            <w:spacing w:before="100" w:beforeAutospacing="1" w:after="100" w:afterAutospacing="1" w:line="360" w:lineRule="auto"/>
            <w:ind w:firstLine="723"/>
            <w:jc w:val="center"/>
            <w:rPr>
              <w:rFonts w:ascii="黑体" w:eastAsia="黑体" w:hint="eastAsia"/>
              <w:b/>
              <w:bCs/>
              <w:sz w:val="36"/>
            </w:rPr>
          </w:pPr>
          <w:r w:rsidRPr="00915C5F">
            <w:rPr>
              <w:rFonts w:ascii="黑体" w:eastAsia="黑体" w:hint="eastAsia"/>
              <w:b/>
              <w:bCs/>
              <w:sz w:val="36"/>
            </w:rPr>
            <w:t>深圳大学本科毕业论文（设计）诚信声明</w:t>
          </w:r>
        </w:p>
        <w:p w14:paraId="2042BCBD" w14:textId="77777777" w:rsidR="004F0BB8" w:rsidRDefault="004F0BB8" w:rsidP="004F0BB8">
          <w:pPr>
            <w:spacing w:before="100" w:beforeAutospacing="1" w:after="100" w:afterAutospacing="1" w:line="360" w:lineRule="auto"/>
            <w:ind w:firstLine="560"/>
            <w:rPr>
              <w:rFonts w:hint="eastAsia"/>
              <w:sz w:val="28"/>
            </w:rPr>
          </w:pPr>
        </w:p>
        <w:p w14:paraId="3B4F51E9" w14:textId="59F1A34E" w:rsidR="004F0BB8" w:rsidRDefault="004F0BB8" w:rsidP="004F0BB8">
          <w:pPr>
            <w:spacing w:before="100" w:beforeAutospacing="1" w:after="100" w:afterAutospacing="1" w:line="360" w:lineRule="auto"/>
            <w:ind w:firstLine="560"/>
            <w:rPr>
              <w:sz w:val="28"/>
            </w:rPr>
          </w:pPr>
          <w:r>
            <w:rPr>
              <w:rFonts w:hint="eastAsia"/>
              <w:sz w:val="28"/>
            </w:rPr>
            <w:t>本人郑重声明：所呈交的毕业论文（设计），题目《</w:t>
          </w:r>
          <w:r w:rsidR="009A23D4" w:rsidRPr="009A23D4">
            <w:rPr>
              <w:rFonts w:hint="eastAsia"/>
              <w:sz w:val="28"/>
            </w:rPr>
            <w:t>十字路口驾驶员动态视觉搜索模式析取及意图预测研究</w:t>
          </w:r>
          <w:r>
            <w:rPr>
              <w:rFonts w:hint="eastAsia"/>
              <w:sz w:val="28"/>
            </w:rPr>
            <w:t>》</w:t>
          </w:r>
          <w:r>
            <w:rPr>
              <w:sz w:val="28"/>
            </w:rPr>
            <w:t xml:space="preserve"> </w:t>
          </w:r>
          <w:r>
            <w:rPr>
              <w:rFonts w:hint="eastAsia"/>
              <w:sz w:val="28"/>
            </w:rPr>
            <w:t>是本人在指导教师的指导下，独立进行研究工作所取得的成果。对本文的研究做出重要贡献的个人和集体，均已在文中以明确方式注明。除此之外，本论文不包含任何其他个人或集体已经发表或撰写过的作品成果。本人完全意识到本声明的法律结果。</w:t>
          </w:r>
        </w:p>
        <w:p w14:paraId="6D063AC6" w14:textId="77777777" w:rsidR="004F0BB8" w:rsidRDefault="004F0BB8" w:rsidP="004F0BB8">
          <w:pPr>
            <w:ind w:firstLine="560"/>
            <w:rPr>
              <w:sz w:val="28"/>
            </w:rPr>
          </w:pPr>
        </w:p>
        <w:p w14:paraId="2309A3AF" w14:textId="77777777" w:rsidR="004F0BB8" w:rsidRDefault="004F0BB8" w:rsidP="004F0BB8">
          <w:pPr>
            <w:ind w:firstLine="480"/>
          </w:pPr>
        </w:p>
        <w:p w14:paraId="43D93DD3" w14:textId="77777777" w:rsidR="004F0BB8" w:rsidRDefault="004F0BB8" w:rsidP="004F0BB8">
          <w:pPr>
            <w:ind w:firstLine="480"/>
          </w:pPr>
        </w:p>
        <w:p w14:paraId="0025ABE9" w14:textId="77777777" w:rsidR="004F0BB8" w:rsidRDefault="004F0BB8" w:rsidP="004F0BB8">
          <w:pPr>
            <w:ind w:firstLine="480"/>
          </w:pPr>
        </w:p>
        <w:p w14:paraId="4040BE78" w14:textId="77777777" w:rsidR="004F0BB8" w:rsidRDefault="004F0BB8" w:rsidP="009A23D4">
          <w:pPr>
            <w:spacing w:before="0" w:after="0"/>
            <w:ind w:firstLine="480"/>
          </w:pPr>
        </w:p>
        <w:p w14:paraId="0ED7DD9C" w14:textId="3ED58E2F" w:rsidR="004F0BB8" w:rsidRDefault="00784318" w:rsidP="009A23D4">
          <w:pPr>
            <w:spacing w:before="0" w:after="0" w:line="240" w:lineRule="auto"/>
            <w:ind w:firstLine="480"/>
            <w:rPr>
              <w:sz w:val="28"/>
            </w:rPr>
          </w:pPr>
          <w:r>
            <w:t xml:space="preserve">                           </w:t>
          </w:r>
          <w:r w:rsidR="004F0BB8">
            <w:rPr>
              <w:rFonts w:hint="eastAsia"/>
              <w:sz w:val="28"/>
            </w:rPr>
            <w:t>毕业论文（设计）作者签名：</w:t>
          </w:r>
        </w:p>
        <w:p w14:paraId="0A5D6DA3" w14:textId="7EB18E6C" w:rsidR="004F0BB8" w:rsidRDefault="00784318" w:rsidP="009A23D4">
          <w:pPr>
            <w:spacing w:before="0" w:after="0" w:line="240" w:lineRule="auto"/>
            <w:ind w:firstLine="480"/>
            <w:rPr>
              <w:sz w:val="28"/>
            </w:rPr>
          </w:pPr>
          <w:r>
            <w:t xml:space="preserve">                           </w:t>
          </w:r>
          <w:r w:rsidR="004F0BB8">
            <w:rPr>
              <w:rFonts w:hint="eastAsia"/>
              <w:sz w:val="28"/>
            </w:rPr>
            <w:t>日期：</w:t>
          </w:r>
          <w:r w:rsidR="004F0BB8">
            <w:rPr>
              <w:sz w:val="28"/>
            </w:rPr>
            <w:t xml:space="preserve">          </w:t>
          </w:r>
          <w:r w:rsidR="004F0BB8">
            <w:rPr>
              <w:rFonts w:hint="eastAsia"/>
              <w:sz w:val="28"/>
            </w:rPr>
            <w:t>年</w:t>
          </w:r>
          <w:r w:rsidR="004F0BB8">
            <w:rPr>
              <w:sz w:val="28"/>
            </w:rPr>
            <w:t xml:space="preserve">   </w:t>
          </w:r>
          <w:r w:rsidR="004F0BB8">
            <w:rPr>
              <w:rFonts w:hint="eastAsia"/>
              <w:sz w:val="28"/>
            </w:rPr>
            <w:t>月</w:t>
          </w:r>
          <w:r w:rsidR="004F0BB8">
            <w:rPr>
              <w:sz w:val="28"/>
            </w:rPr>
            <w:t xml:space="preserve">   </w:t>
          </w:r>
          <w:r w:rsidR="004F0BB8">
            <w:rPr>
              <w:rFonts w:hint="eastAsia"/>
              <w:sz w:val="28"/>
            </w:rPr>
            <w:t>日</w:t>
          </w:r>
        </w:p>
        <w:p w14:paraId="3D43B006" w14:textId="77777777" w:rsidR="004F0BB8" w:rsidRDefault="004F0BB8" w:rsidP="004F0BB8">
          <w:pPr>
            <w:ind w:firstLine="480"/>
            <w:rPr>
              <w:rFonts w:hint="eastAsia"/>
            </w:rPr>
          </w:pPr>
        </w:p>
        <w:p w14:paraId="68C4BDA7" w14:textId="77777777" w:rsidR="004F0BB8" w:rsidRDefault="004F0BB8" w:rsidP="004F0BB8">
          <w:pPr>
            <w:ind w:firstLine="560"/>
            <w:rPr>
              <w:rFonts w:ascii="宋体" w:hint="eastAsia"/>
              <w:sz w:val="28"/>
            </w:rPr>
          </w:pPr>
        </w:p>
        <w:p w14:paraId="5EACA9F3" w14:textId="77777777" w:rsidR="004F0BB8" w:rsidRDefault="004F0BB8" w:rsidP="004F0BB8">
          <w:pPr>
            <w:ind w:firstLine="560"/>
            <w:rPr>
              <w:rFonts w:ascii="宋体" w:hint="eastAsia"/>
              <w:sz w:val="28"/>
            </w:rPr>
          </w:pPr>
        </w:p>
        <w:p w14:paraId="2100B9E7" w14:textId="77777777" w:rsidR="004F0BB8" w:rsidRDefault="004F0BB8" w:rsidP="004F0BB8">
          <w:pPr>
            <w:ind w:firstLine="560"/>
            <w:rPr>
              <w:rFonts w:ascii="宋体" w:hint="eastAsia"/>
              <w:sz w:val="28"/>
            </w:rPr>
          </w:pPr>
        </w:p>
        <w:p w14:paraId="33E8989A" w14:textId="77777777" w:rsidR="004F0BB8" w:rsidRDefault="004F0BB8" w:rsidP="004F0BB8">
          <w:pPr>
            <w:ind w:firstLine="560"/>
            <w:rPr>
              <w:rFonts w:ascii="宋体" w:hint="eastAsia"/>
              <w:sz w:val="28"/>
            </w:rPr>
          </w:pPr>
        </w:p>
        <w:p w14:paraId="196C039F" w14:textId="77777777" w:rsidR="004E100E" w:rsidRPr="00462E06" w:rsidRDefault="004E100E">
          <w:pPr>
            <w:ind w:firstLineChars="0" w:firstLine="0"/>
            <w:rPr>
              <w:rFonts w:cs="Times New Roman"/>
              <w:b/>
              <w:szCs w:val="24"/>
            </w:rPr>
            <w:sectPr w:rsidR="004E100E" w:rsidRPr="00462E06" w:rsidSect="004E100E">
              <w:pgSz w:w="11906" w:h="16838" w:code="9"/>
              <w:pgMar w:top="1440" w:right="1418" w:bottom="1440" w:left="1418" w:header="851" w:footer="992" w:gutter="0"/>
              <w:pgNumType w:start="1"/>
              <w:cols w:space="425"/>
              <w:titlePg/>
              <w:docGrid w:type="lines" w:linePitch="326"/>
            </w:sectPr>
          </w:pPr>
        </w:p>
        <w:p w14:paraId="5FD3B9E2" w14:textId="77777777" w:rsidR="00E131FC" w:rsidRPr="00462E06" w:rsidRDefault="00B13EC1" w:rsidP="00096F66">
          <w:pPr>
            <w:spacing w:line="240" w:lineRule="auto"/>
            <w:ind w:firstLineChars="0" w:firstLine="0"/>
            <w:rPr>
              <w:rFonts w:cs="Times New Roman"/>
              <w:b/>
              <w:szCs w:val="24"/>
            </w:rPr>
          </w:pPr>
        </w:p>
      </w:sdtContent>
    </w:sdt>
    <w:p w14:paraId="588F0C1C" w14:textId="77777777" w:rsidR="00E131FC" w:rsidRPr="00462E06" w:rsidRDefault="00E131FC" w:rsidP="000B61AE">
      <w:pPr>
        <w:pStyle w:val="a0"/>
        <w:numPr>
          <w:ilvl w:val="0"/>
          <w:numId w:val="0"/>
        </w:numPr>
        <w:ind w:left="420" w:hanging="420"/>
        <w:rPr>
          <w:rFonts w:cs="Times New Roman"/>
        </w:rPr>
      </w:pPr>
      <w:bookmarkStart w:id="2" w:name="_Toc512758314"/>
      <w:r w:rsidRPr="00462E06">
        <w:rPr>
          <w:rFonts w:cs="Times New Roman"/>
        </w:rPr>
        <w:t>摘</w:t>
      </w:r>
      <w:r w:rsidRPr="00462E06">
        <w:rPr>
          <w:rFonts w:cs="Times New Roman"/>
        </w:rPr>
        <w:t xml:space="preserve"> </w:t>
      </w:r>
      <w:r w:rsidRPr="00462E06">
        <w:rPr>
          <w:rFonts w:cs="Times New Roman"/>
        </w:rPr>
        <w:t>要</w:t>
      </w:r>
      <w:bookmarkEnd w:id="2"/>
    </w:p>
    <w:p w14:paraId="02D0756D" w14:textId="77777777" w:rsidR="00690ADA" w:rsidRPr="00462E06" w:rsidRDefault="00690ADA" w:rsidP="00690ADA">
      <w:pPr>
        <w:spacing w:line="240" w:lineRule="auto"/>
        <w:ind w:firstLineChars="0" w:firstLine="0"/>
        <w:rPr>
          <w:rFonts w:cs="Times New Roman"/>
          <w:szCs w:val="24"/>
        </w:rPr>
      </w:pPr>
    </w:p>
    <w:p w14:paraId="1235959E" w14:textId="77777777" w:rsidR="00103BF3" w:rsidRPr="00462E06" w:rsidRDefault="007871EE" w:rsidP="0015656B">
      <w:pPr>
        <w:spacing w:before="0" w:after="0"/>
        <w:ind w:firstLine="480"/>
        <w:rPr>
          <w:rStyle w:val="fontstyle01"/>
          <w:rFonts w:ascii="Times New Roman" w:eastAsiaTheme="minorEastAsia" w:hAnsi="Times New Roman" w:cs="Times New Roman" w:hint="default"/>
          <w:color w:val="auto"/>
          <w:szCs w:val="22"/>
          <w:shd w:val="clear" w:color="auto" w:fill="FFFFFF"/>
        </w:rPr>
      </w:pPr>
      <w:r w:rsidRPr="00462E06">
        <w:rPr>
          <w:rFonts w:cs="Times New Roman"/>
          <w:shd w:val="clear" w:color="auto" w:fill="FFFFFF"/>
        </w:rPr>
        <w:t>十字路口作为城市道路交通系统的重要组成部分</w:t>
      </w:r>
      <w:r w:rsidR="00A824DB" w:rsidRPr="00462E06">
        <w:rPr>
          <w:rFonts w:cs="Times New Roman"/>
          <w:shd w:val="clear" w:color="auto" w:fill="FFFFFF"/>
        </w:rPr>
        <w:t>，是</w:t>
      </w:r>
      <w:r w:rsidRPr="00462E06">
        <w:rPr>
          <w:rFonts w:cs="Times New Roman"/>
          <w:shd w:val="clear" w:color="auto" w:fill="FFFFFF"/>
        </w:rPr>
        <w:t>道路交通事故的多发地带。</w:t>
      </w:r>
      <w:r w:rsidR="003A5274" w:rsidRPr="00462E06">
        <w:rPr>
          <w:rFonts w:cs="Times New Roman"/>
          <w:shd w:val="clear" w:color="auto" w:fill="FFFFFF"/>
        </w:rPr>
        <w:t>若能</w:t>
      </w:r>
      <w:r w:rsidR="007149E6" w:rsidRPr="00462E06">
        <w:rPr>
          <w:rFonts w:cs="Times New Roman"/>
          <w:shd w:val="clear" w:color="auto" w:fill="FFFFFF"/>
        </w:rPr>
        <w:t>提前预测驾驶意图可</w:t>
      </w:r>
      <w:r w:rsidR="00103315" w:rsidRPr="00462E06">
        <w:rPr>
          <w:rFonts w:cs="Times New Roman"/>
          <w:shd w:val="clear" w:color="auto" w:fill="FFFFFF"/>
        </w:rPr>
        <w:t>有利于</w:t>
      </w:r>
      <w:r w:rsidR="001C19EE" w:rsidRPr="00462E06">
        <w:rPr>
          <w:rFonts w:cs="Times New Roman"/>
          <w:shd w:val="clear" w:color="auto" w:fill="FFFFFF"/>
        </w:rPr>
        <w:t>减少十字路口事故发生率。</w:t>
      </w:r>
      <w:r w:rsidR="001C19EE" w:rsidRPr="00462E06">
        <w:rPr>
          <w:rStyle w:val="fontstyle01"/>
          <w:rFonts w:ascii="Times New Roman" w:eastAsiaTheme="minorEastAsia" w:hAnsi="Times New Roman" w:cs="Times New Roman" w:hint="default"/>
        </w:rPr>
        <w:t>作为获取信息的主要通道，驾驶员的视觉系统有着非常重要的作用，驾驶人的视觉特性与驾驶意图之间存在密切联系。</w:t>
      </w:r>
    </w:p>
    <w:p w14:paraId="2CB978A9" w14:textId="77777777" w:rsidR="001C1FBC" w:rsidRPr="00462E06" w:rsidRDefault="005B6728" w:rsidP="0015656B">
      <w:pPr>
        <w:spacing w:before="0" w:after="0"/>
        <w:ind w:firstLine="480"/>
        <w:rPr>
          <w:rFonts w:cs="Times New Roman"/>
          <w:shd w:val="clear" w:color="auto" w:fill="FFFFFF"/>
        </w:rPr>
      </w:pPr>
      <w:r w:rsidRPr="00462E06">
        <w:rPr>
          <w:rStyle w:val="fontstyle01"/>
          <w:rFonts w:ascii="Times New Roman" w:hAnsi="Times New Roman" w:cs="Times New Roman" w:hint="default"/>
        </w:rPr>
        <w:t>本课题研究的目标在于</w:t>
      </w:r>
      <w:r w:rsidR="001C19EE" w:rsidRPr="00462E06">
        <w:rPr>
          <w:rStyle w:val="fontstyle01"/>
          <w:rFonts w:ascii="Times New Roman" w:hAnsi="Times New Roman" w:cs="Times New Roman" w:hint="default"/>
        </w:rPr>
        <w:t>通过十字路口驾驶员动态视觉搜索模式来预测驾驶员的驾驶意图，</w:t>
      </w:r>
      <w:r w:rsidR="000B0248" w:rsidRPr="00462E06">
        <w:rPr>
          <w:rStyle w:val="fontstyle01"/>
          <w:rFonts w:ascii="Times New Roman" w:hAnsi="Times New Roman" w:cs="Times New Roman" w:hint="default"/>
        </w:rPr>
        <w:t>进而</w:t>
      </w:r>
      <w:r w:rsidR="006664E5" w:rsidRPr="00462E06">
        <w:rPr>
          <w:rStyle w:val="fontstyle01"/>
          <w:rFonts w:ascii="Times New Roman" w:hAnsi="Times New Roman" w:cs="Times New Roman" w:hint="default"/>
        </w:rPr>
        <w:t>可以</w:t>
      </w:r>
      <w:r w:rsidR="00BF2C41" w:rsidRPr="00462E06">
        <w:rPr>
          <w:rStyle w:val="fontstyle01"/>
          <w:rFonts w:ascii="Times New Roman" w:hAnsi="Times New Roman" w:cs="Times New Roman" w:hint="default"/>
        </w:rPr>
        <w:t>降低</w:t>
      </w:r>
      <w:r w:rsidR="001C19EE" w:rsidRPr="00462E06">
        <w:rPr>
          <w:rStyle w:val="fontstyle01"/>
          <w:rFonts w:ascii="Times New Roman" w:hAnsi="Times New Roman" w:cs="Times New Roman" w:hint="default"/>
        </w:rPr>
        <w:t>十字路口的伤亡率。</w:t>
      </w:r>
      <w:r w:rsidR="005858A6" w:rsidRPr="00462E06">
        <w:rPr>
          <w:rFonts w:cs="Times New Roman"/>
          <w:szCs w:val="24"/>
        </w:rPr>
        <w:t>本研究完成的工作主要包括以下方面</w:t>
      </w:r>
      <w:r w:rsidR="001C1FBC" w:rsidRPr="00462E06">
        <w:rPr>
          <w:rFonts w:cs="Times New Roman"/>
          <w:szCs w:val="24"/>
        </w:rPr>
        <w:t>：</w:t>
      </w:r>
    </w:p>
    <w:p w14:paraId="6256C6F5" w14:textId="77777777" w:rsidR="00F042C3" w:rsidRPr="00462E06" w:rsidRDefault="005858A6" w:rsidP="0015656B">
      <w:pPr>
        <w:spacing w:before="0" w:after="0"/>
        <w:ind w:firstLine="480"/>
        <w:rPr>
          <w:rFonts w:cs="Times New Roman"/>
        </w:rPr>
      </w:pPr>
      <w:r w:rsidRPr="00462E06">
        <w:rPr>
          <w:rFonts w:cs="Times New Roman"/>
        </w:rPr>
        <w:t>（</w:t>
      </w:r>
      <w:r w:rsidRPr="00462E06">
        <w:rPr>
          <w:rFonts w:cs="Times New Roman"/>
        </w:rPr>
        <w:t>1</w:t>
      </w:r>
      <w:r w:rsidRPr="00462E06">
        <w:rPr>
          <w:rFonts w:cs="Times New Roman"/>
        </w:rPr>
        <w:t>）</w:t>
      </w:r>
      <w:r w:rsidR="001C7161" w:rsidRPr="00462E06">
        <w:rPr>
          <w:rFonts w:cs="Times New Roman"/>
        </w:rPr>
        <w:t>通过层次聚类算法，析取了驾驶员不同驾驶意图下的视觉搜索模式</w:t>
      </w:r>
      <w:r w:rsidR="00553556" w:rsidRPr="00462E06">
        <w:rPr>
          <w:rFonts w:cs="Times New Roman"/>
        </w:rPr>
        <w:t>。</w:t>
      </w:r>
      <w:r w:rsidR="006D5B4D" w:rsidRPr="00462E06">
        <w:rPr>
          <w:rFonts w:cs="Times New Roman"/>
        </w:rPr>
        <w:t>在绿灯情况下，左转时存在模式</w:t>
      </w:r>
      <w:r w:rsidR="006D5B4D" w:rsidRPr="00462E06">
        <w:rPr>
          <w:rFonts w:cs="Times New Roman"/>
        </w:rPr>
        <w:t>L</w:t>
      </w:r>
      <w:r w:rsidR="006D5B4D" w:rsidRPr="00462E06">
        <w:rPr>
          <w:rFonts w:cs="Times New Roman"/>
        </w:rPr>
        <w:t>、模式</w:t>
      </w:r>
      <w:r w:rsidR="006D5B4D" w:rsidRPr="00462E06">
        <w:rPr>
          <w:rFonts w:cs="Times New Roman"/>
        </w:rPr>
        <w:t>LS</w:t>
      </w:r>
      <w:r w:rsidR="006D5B4D" w:rsidRPr="00462E06">
        <w:rPr>
          <w:rFonts w:cs="Times New Roman"/>
        </w:rPr>
        <w:t>；直行时存在模式</w:t>
      </w:r>
      <w:r w:rsidR="006D5B4D" w:rsidRPr="00462E06">
        <w:rPr>
          <w:rFonts w:cs="Times New Roman"/>
        </w:rPr>
        <w:t>R</w:t>
      </w:r>
      <w:r w:rsidR="006D5B4D" w:rsidRPr="00462E06">
        <w:rPr>
          <w:rFonts w:cs="Times New Roman"/>
        </w:rPr>
        <w:t>、模式</w:t>
      </w:r>
      <w:r w:rsidR="006D5B4D" w:rsidRPr="00462E06">
        <w:rPr>
          <w:rFonts w:cs="Times New Roman"/>
        </w:rPr>
        <w:t>LS</w:t>
      </w:r>
      <w:r w:rsidR="006D5B4D" w:rsidRPr="00462E06">
        <w:rPr>
          <w:rFonts w:cs="Times New Roman"/>
        </w:rPr>
        <w:t>；右转时存在模式</w:t>
      </w:r>
      <w:r w:rsidR="006D5B4D" w:rsidRPr="00462E06">
        <w:rPr>
          <w:rFonts w:cs="Times New Roman"/>
        </w:rPr>
        <w:t>LS</w:t>
      </w:r>
      <w:r w:rsidR="006D5B4D" w:rsidRPr="00462E06">
        <w:rPr>
          <w:rFonts w:cs="Times New Roman"/>
        </w:rPr>
        <w:t>、模式</w:t>
      </w:r>
      <w:r w:rsidR="006D5B4D" w:rsidRPr="00462E06">
        <w:rPr>
          <w:rFonts w:cs="Times New Roman"/>
        </w:rPr>
        <w:t>R</w:t>
      </w:r>
      <w:r w:rsidR="006D5B4D" w:rsidRPr="00462E06">
        <w:rPr>
          <w:rFonts w:cs="Times New Roman"/>
        </w:rPr>
        <w:t>。</w:t>
      </w:r>
      <w:r w:rsidR="00950D33" w:rsidRPr="00462E06">
        <w:rPr>
          <w:rFonts w:cs="Times New Roman"/>
        </w:rPr>
        <w:t>在红灯情况下，左转时存在模式</w:t>
      </w:r>
      <w:r w:rsidR="00950D33" w:rsidRPr="00462E06">
        <w:rPr>
          <w:rFonts w:cs="Times New Roman"/>
        </w:rPr>
        <w:t>X</w:t>
      </w:r>
      <w:r w:rsidR="00950D33" w:rsidRPr="00462E06">
        <w:rPr>
          <w:rFonts w:cs="Times New Roman"/>
        </w:rPr>
        <w:t>、模式</w:t>
      </w:r>
      <w:r w:rsidR="00950D33" w:rsidRPr="00462E06">
        <w:rPr>
          <w:rFonts w:cs="Times New Roman"/>
        </w:rPr>
        <w:t>L</w:t>
      </w:r>
      <w:r w:rsidR="00950D33" w:rsidRPr="00462E06">
        <w:rPr>
          <w:rFonts w:cs="Times New Roman"/>
        </w:rPr>
        <w:t>；直行时存在模式</w:t>
      </w:r>
      <w:r w:rsidR="00950D33" w:rsidRPr="00462E06">
        <w:rPr>
          <w:rFonts w:cs="Times New Roman"/>
        </w:rPr>
        <w:t>X</w:t>
      </w:r>
      <w:r w:rsidR="00950D33" w:rsidRPr="00462E06">
        <w:rPr>
          <w:rFonts w:cs="Times New Roman"/>
        </w:rPr>
        <w:t>、模式</w:t>
      </w:r>
      <w:r w:rsidR="00950D33" w:rsidRPr="00462E06">
        <w:rPr>
          <w:rFonts w:cs="Times New Roman"/>
        </w:rPr>
        <w:t>XC</w:t>
      </w:r>
      <w:r w:rsidR="00950D33" w:rsidRPr="00462E06">
        <w:rPr>
          <w:rFonts w:cs="Times New Roman"/>
        </w:rPr>
        <w:t>；右转时存在模式</w:t>
      </w:r>
      <w:r w:rsidR="00950D33" w:rsidRPr="00462E06">
        <w:rPr>
          <w:rFonts w:cs="Times New Roman"/>
        </w:rPr>
        <w:t>LSX</w:t>
      </w:r>
      <w:r w:rsidR="00950D33" w:rsidRPr="00462E06">
        <w:rPr>
          <w:rFonts w:cs="Times New Roman"/>
        </w:rPr>
        <w:t>、模式</w:t>
      </w:r>
      <w:r w:rsidR="00950D33" w:rsidRPr="00462E06">
        <w:rPr>
          <w:rFonts w:cs="Times New Roman"/>
        </w:rPr>
        <w:t>RX</w:t>
      </w:r>
      <w:r w:rsidR="00950D33" w:rsidRPr="00462E06">
        <w:rPr>
          <w:rFonts w:cs="Times New Roman"/>
        </w:rPr>
        <w:t>。</w:t>
      </w:r>
    </w:p>
    <w:p w14:paraId="361B7D7F" w14:textId="77777777" w:rsidR="00DF69FD" w:rsidRPr="00462E06" w:rsidRDefault="00DF69FD" w:rsidP="0015656B">
      <w:pPr>
        <w:spacing w:before="0" w:after="0"/>
        <w:ind w:firstLine="480"/>
        <w:rPr>
          <w:rFonts w:cs="Times New Roman"/>
        </w:rPr>
      </w:pPr>
      <w:r w:rsidRPr="00462E06">
        <w:rPr>
          <w:rFonts w:cs="Times New Roman"/>
        </w:rPr>
        <w:t>（</w:t>
      </w:r>
      <w:r w:rsidRPr="00462E06">
        <w:rPr>
          <w:rFonts w:cs="Times New Roman"/>
        </w:rPr>
        <w:t>2</w:t>
      </w:r>
      <w:r w:rsidRPr="00462E06">
        <w:rPr>
          <w:rFonts w:cs="Times New Roman"/>
        </w:rPr>
        <w:t>）分析不同视觉搜索模式的特征</w:t>
      </w:r>
      <w:r w:rsidR="0043774C" w:rsidRPr="00462E06">
        <w:rPr>
          <w:rFonts w:cs="Times New Roman"/>
        </w:rPr>
        <w:t>，结果表明</w:t>
      </w:r>
      <w:r w:rsidR="00CC3CC5" w:rsidRPr="00462E06">
        <w:rPr>
          <w:rFonts w:cs="Times New Roman"/>
        </w:rPr>
        <w:t>绿灯情况下，</w:t>
      </w:r>
      <w:r w:rsidR="00D503AC" w:rsidRPr="00462E06">
        <w:rPr>
          <w:rFonts w:cs="Times New Roman"/>
        </w:rPr>
        <w:t>每种驾驶意图下都存在侧重关注前方的模式，说明前方道路是驾驶员重点关注的区域。左转时，两种视觉搜索模式对左向的关注重点不同，一种侧重车辆左后方，一种侧重即车辆左前方。</w:t>
      </w:r>
      <w:r w:rsidR="0043774C" w:rsidRPr="00462E06">
        <w:rPr>
          <w:rFonts w:cs="Times New Roman"/>
        </w:rPr>
        <w:t>红灯情况下，信号灯区域是驾驶员的重点关注区域，其中直行时，驾驶员对信号灯区域的关注度在三种驾驶意图中最高</w:t>
      </w:r>
      <w:r w:rsidR="00EE476C" w:rsidRPr="00462E06">
        <w:rPr>
          <w:rFonts w:cs="Times New Roman"/>
        </w:rPr>
        <w:t>。</w:t>
      </w:r>
    </w:p>
    <w:p w14:paraId="57AA3878" w14:textId="77777777" w:rsidR="005305C0" w:rsidRPr="00462E06" w:rsidRDefault="005858A6" w:rsidP="0015656B">
      <w:pPr>
        <w:spacing w:before="0" w:after="0"/>
        <w:ind w:firstLine="480"/>
        <w:rPr>
          <w:rFonts w:cs="Times New Roman"/>
        </w:rPr>
      </w:pPr>
      <w:r w:rsidRPr="00462E06">
        <w:rPr>
          <w:rFonts w:cs="Times New Roman"/>
        </w:rPr>
        <w:t>（</w:t>
      </w:r>
      <w:r w:rsidR="00A3508D" w:rsidRPr="00462E06">
        <w:rPr>
          <w:rFonts w:cs="Times New Roman"/>
        </w:rPr>
        <w:t>3</w:t>
      </w:r>
      <w:r w:rsidRPr="00462E06">
        <w:rPr>
          <w:rFonts w:cs="Times New Roman"/>
        </w:rPr>
        <w:t>）</w:t>
      </w:r>
      <w:r w:rsidR="005737EC" w:rsidRPr="00462E06">
        <w:rPr>
          <w:rFonts w:cs="Times New Roman"/>
        </w:rPr>
        <w:t>在得到视觉搜索模式的基础上，</w:t>
      </w:r>
      <w:r w:rsidR="00995CF2" w:rsidRPr="00462E06">
        <w:rPr>
          <w:rFonts w:cs="Times New Roman"/>
        </w:rPr>
        <w:t>提出一种将聚类</w:t>
      </w:r>
      <w:r w:rsidR="00707D46" w:rsidRPr="00462E06">
        <w:rPr>
          <w:rFonts w:cs="Times New Roman"/>
        </w:rPr>
        <w:t>结果</w:t>
      </w:r>
      <w:r w:rsidR="00995CF2" w:rsidRPr="00462E06">
        <w:rPr>
          <w:rFonts w:cs="Times New Roman"/>
        </w:rPr>
        <w:t>与有监督学习结合的</w:t>
      </w:r>
      <w:r w:rsidR="00B32BFA" w:rsidRPr="00462E06">
        <w:rPr>
          <w:rFonts w:cs="Times New Roman"/>
        </w:rPr>
        <w:t>新</w:t>
      </w:r>
      <w:r w:rsidR="00995CF2" w:rsidRPr="00462E06">
        <w:rPr>
          <w:rFonts w:cs="Times New Roman"/>
        </w:rPr>
        <w:t>预方法</w:t>
      </w:r>
      <w:r w:rsidR="00B32BFA" w:rsidRPr="00462E06">
        <w:rPr>
          <w:rFonts w:cs="Times New Roman"/>
        </w:rPr>
        <w:t>，其中采用的有监督学习算法</w:t>
      </w:r>
      <w:r w:rsidR="00BF2C41" w:rsidRPr="00462E06">
        <w:rPr>
          <w:rFonts w:cs="Times New Roman"/>
        </w:rPr>
        <w:t>为</w:t>
      </w:r>
      <w:r w:rsidR="00B32BFA" w:rsidRPr="00462E06">
        <w:rPr>
          <w:rFonts w:cs="Times New Roman"/>
        </w:rPr>
        <w:t>支持向量机（</w:t>
      </w:r>
      <w:r w:rsidR="00B32BFA" w:rsidRPr="00462E06">
        <w:rPr>
          <w:rFonts w:cs="Times New Roman"/>
        </w:rPr>
        <w:t>LibSVM</w:t>
      </w:r>
      <w:r w:rsidR="00B32BFA" w:rsidRPr="00462E06">
        <w:rPr>
          <w:rFonts w:cs="Times New Roman"/>
        </w:rPr>
        <w:t>）和随机森林（</w:t>
      </w:r>
      <w:r w:rsidR="00B32BFA" w:rsidRPr="00462E06">
        <w:rPr>
          <w:rFonts w:cs="Times New Roman"/>
        </w:rPr>
        <w:t>Random Forest</w:t>
      </w:r>
      <w:r w:rsidR="00B32BFA" w:rsidRPr="00462E06">
        <w:rPr>
          <w:rFonts w:cs="Times New Roman"/>
        </w:rPr>
        <w:t>）</w:t>
      </w:r>
      <w:r w:rsidR="00BF2C41" w:rsidRPr="00462E06">
        <w:rPr>
          <w:rFonts w:cs="Times New Roman"/>
        </w:rPr>
        <w:t>，并</w:t>
      </w:r>
      <w:r w:rsidR="00B32BFA" w:rsidRPr="00462E06">
        <w:rPr>
          <w:rFonts w:cs="Times New Roman"/>
        </w:rPr>
        <w:t>配合网格搜索法和交叉验证，得到最佳模型参数。</w:t>
      </w:r>
    </w:p>
    <w:p w14:paraId="38452A70" w14:textId="77777777" w:rsidR="00F042C3" w:rsidRPr="00462E06" w:rsidRDefault="005858A6" w:rsidP="0015656B">
      <w:pPr>
        <w:spacing w:before="0" w:after="0"/>
        <w:ind w:firstLine="480"/>
        <w:rPr>
          <w:rFonts w:cs="Times New Roman"/>
          <w:szCs w:val="24"/>
        </w:rPr>
      </w:pPr>
      <w:r w:rsidRPr="00462E06">
        <w:rPr>
          <w:rFonts w:cs="Times New Roman"/>
        </w:rPr>
        <w:t>（</w:t>
      </w:r>
      <w:r w:rsidR="00A3508D" w:rsidRPr="00462E06">
        <w:rPr>
          <w:rFonts w:cs="Times New Roman"/>
        </w:rPr>
        <w:t>4</w:t>
      </w:r>
      <w:r w:rsidRPr="00462E06">
        <w:rPr>
          <w:rFonts w:cs="Times New Roman"/>
        </w:rPr>
        <w:t>）</w:t>
      </w:r>
      <w:r w:rsidR="00B32BFA" w:rsidRPr="00462E06">
        <w:rPr>
          <w:rFonts w:cs="Times New Roman"/>
        </w:rPr>
        <w:t>新预测方法与传统有监督学习方法对比分析</w:t>
      </w:r>
      <w:r w:rsidR="00EA2FCC" w:rsidRPr="00462E06">
        <w:rPr>
          <w:rFonts w:cs="Times New Roman"/>
        </w:rPr>
        <w:t>，结果表明</w:t>
      </w:r>
      <w:r w:rsidR="007B5E81" w:rsidRPr="00462E06">
        <w:rPr>
          <w:rFonts w:cs="Times New Roman"/>
        </w:rPr>
        <w:t>新</w:t>
      </w:r>
      <w:r w:rsidR="00C5200A" w:rsidRPr="00462E06">
        <w:rPr>
          <w:rFonts w:cs="Times New Roman"/>
        </w:rPr>
        <w:t>预测</w:t>
      </w:r>
      <w:r w:rsidR="007B5E81" w:rsidRPr="00462E06">
        <w:rPr>
          <w:rFonts w:cs="Times New Roman"/>
        </w:rPr>
        <w:t>方法可用于模型的优化，提高分类准确率</w:t>
      </w:r>
      <w:r w:rsidR="00F042C3" w:rsidRPr="00462E06">
        <w:rPr>
          <w:rFonts w:cs="Times New Roman"/>
          <w:szCs w:val="24"/>
        </w:rPr>
        <w:t>。</w:t>
      </w:r>
    </w:p>
    <w:p w14:paraId="5079D22B" w14:textId="77777777" w:rsidR="00EB69D2" w:rsidRPr="00462E06" w:rsidRDefault="00EB69D2" w:rsidP="00690ADA">
      <w:pPr>
        <w:ind w:firstLineChars="0" w:firstLine="0"/>
        <w:rPr>
          <w:rFonts w:cs="Times New Roman"/>
          <w:szCs w:val="24"/>
        </w:rPr>
      </w:pPr>
    </w:p>
    <w:p w14:paraId="6C80A066" w14:textId="77777777" w:rsidR="00EB69D2" w:rsidRPr="00462E06" w:rsidRDefault="00EB69D2" w:rsidP="00690ADA">
      <w:pPr>
        <w:ind w:firstLineChars="0" w:firstLine="0"/>
        <w:rPr>
          <w:rFonts w:cs="Times New Roman"/>
          <w:szCs w:val="24"/>
        </w:rPr>
      </w:pPr>
    </w:p>
    <w:p w14:paraId="1D964EA9" w14:textId="77777777" w:rsidR="00EB69D2" w:rsidRPr="00462E06" w:rsidRDefault="00EB69D2" w:rsidP="00690ADA">
      <w:pPr>
        <w:ind w:firstLineChars="0" w:firstLine="0"/>
        <w:rPr>
          <w:rFonts w:cs="Times New Roman"/>
          <w:szCs w:val="24"/>
        </w:rPr>
      </w:pPr>
      <w:r w:rsidRPr="00462E06">
        <w:rPr>
          <w:rFonts w:eastAsia="黑体" w:cs="Times New Roman"/>
          <w:szCs w:val="24"/>
        </w:rPr>
        <w:t>关键词：</w:t>
      </w:r>
      <w:r w:rsidR="000C5458" w:rsidRPr="00462E06">
        <w:rPr>
          <w:rFonts w:cs="Times New Roman"/>
        </w:rPr>
        <w:t>视觉搜索模式</w:t>
      </w:r>
      <w:r w:rsidRPr="00462E06">
        <w:rPr>
          <w:rFonts w:cs="Times New Roman"/>
          <w:szCs w:val="24"/>
        </w:rPr>
        <w:t>，</w:t>
      </w:r>
      <w:r w:rsidR="006643FD" w:rsidRPr="00462E06">
        <w:rPr>
          <w:rFonts w:cs="Times New Roman"/>
          <w:szCs w:val="24"/>
        </w:rPr>
        <w:t>驾驶意图，</w:t>
      </w:r>
      <w:r w:rsidR="009E062C" w:rsidRPr="00462E06">
        <w:rPr>
          <w:rFonts w:cs="Times New Roman"/>
          <w:szCs w:val="24"/>
        </w:rPr>
        <w:t>层次聚类</w:t>
      </w:r>
      <w:r w:rsidRPr="00462E06">
        <w:rPr>
          <w:rFonts w:cs="Times New Roman"/>
          <w:szCs w:val="24"/>
        </w:rPr>
        <w:t>，</w:t>
      </w:r>
      <w:r w:rsidR="00B5679F" w:rsidRPr="00462E06">
        <w:rPr>
          <w:rFonts w:cs="Times New Roman"/>
          <w:szCs w:val="24"/>
        </w:rPr>
        <w:t>支持向量机</w:t>
      </w:r>
      <w:r w:rsidR="009B3BF0" w:rsidRPr="00462E06">
        <w:rPr>
          <w:rFonts w:cs="Times New Roman"/>
          <w:szCs w:val="24"/>
        </w:rPr>
        <w:t>，随机森林</w:t>
      </w:r>
    </w:p>
    <w:p w14:paraId="2A546890" w14:textId="77777777" w:rsidR="007D7746" w:rsidRPr="00462E06" w:rsidRDefault="00F042C3" w:rsidP="00E20E00">
      <w:pPr>
        <w:ind w:firstLine="480"/>
        <w:rPr>
          <w:rFonts w:cs="Times New Roman"/>
          <w:szCs w:val="24"/>
        </w:rPr>
        <w:sectPr w:rsidR="007D7746" w:rsidRPr="00462E06" w:rsidSect="000E2E96">
          <w:headerReference w:type="first" r:id="rId14"/>
          <w:footerReference w:type="first" r:id="rId15"/>
          <w:pgSz w:w="11906" w:h="16838" w:code="9"/>
          <w:pgMar w:top="1440" w:right="1418" w:bottom="1440" w:left="1418" w:header="851" w:footer="992" w:gutter="0"/>
          <w:pgNumType w:fmt="upperRoman" w:start="1"/>
          <w:cols w:space="425"/>
          <w:titlePg/>
          <w:docGrid w:type="lines" w:linePitch="326"/>
        </w:sectPr>
      </w:pPr>
      <w:r w:rsidRPr="00462E06">
        <w:rPr>
          <w:rFonts w:cs="Times New Roman"/>
          <w:szCs w:val="24"/>
        </w:rPr>
        <w:br w:type="page"/>
      </w:r>
    </w:p>
    <w:p w14:paraId="033C1483" w14:textId="77777777" w:rsidR="00F042C3" w:rsidRPr="00462E06" w:rsidRDefault="00F042C3" w:rsidP="00096F66">
      <w:pPr>
        <w:spacing w:line="240" w:lineRule="auto"/>
        <w:ind w:firstLineChars="0" w:firstLine="0"/>
        <w:rPr>
          <w:rFonts w:cs="Times New Roman"/>
          <w:szCs w:val="24"/>
        </w:rPr>
      </w:pPr>
    </w:p>
    <w:p w14:paraId="32EBA1E9" w14:textId="77777777" w:rsidR="00C76D48" w:rsidRPr="00462E06" w:rsidRDefault="00F042C3" w:rsidP="000B61AE">
      <w:pPr>
        <w:pStyle w:val="a0"/>
        <w:numPr>
          <w:ilvl w:val="0"/>
          <w:numId w:val="0"/>
        </w:numPr>
        <w:ind w:left="420" w:hanging="420"/>
        <w:rPr>
          <w:rFonts w:cs="Times New Roman"/>
          <w:b/>
        </w:rPr>
      </w:pPr>
      <w:bookmarkStart w:id="3" w:name="_Toc512758315"/>
      <w:r w:rsidRPr="00462E06">
        <w:rPr>
          <w:rFonts w:cs="Times New Roman"/>
          <w:b/>
        </w:rPr>
        <w:t>A</w:t>
      </w:r>
      <w:r w:rsidR="00DD4DB8" w:rsidRPr="00462E06">
        <w:rPr>
          <w:rFonts w:cs="Times New Roman"/>
          <w:b/>
        </w:rPr>
        <w:t>BSTRACT</w:t>
      </w:r>
      <w:bookmarkEnd w:id="3"/>
    </w:p>
    <w:p w14:paraId="14AF2398" w14:textId="77777777" w:rsidR="00F042C3" w:rsidRPr="00462E06" w:rsidRDefault="00F042C3" w:rsidP="00096F66">
      <w:pPr>
        <w:spacing w:line="240" w:lineRule="auto"/>
        <w:ind w:firstLine="480"/>
        <w:jc w:val="left"/>
        <w:rPr>
          <w:rFonts w:cs="Times New Roman"/>
          <w:szCs w:val="24"/>
        </w:rPr>
      </w:pPr>
    </w:p>
    <w:p w14:paraId="1DF52E53" w14:textId="77777777" w:rsidR="008F6FF6" w:rsidRPr="00462E06" w:rsidRDefault="00D43B86" w:rsidP="000239CD">
      <w:pPr>
        <w:spacing w:before="0" w:after="0"/>
        <w:ind w:firstLineChars="0" w:firstLine="0"/>
        <w:rPr>
          <w:rFonts w:cs="Times New Roman"/>
        </w:rPr>
      </w:pPr>
      <w:r w:rsidRPr="00462E06">
        <w:rPr>
          <w:rFonts w:cs="Times New Roman"/>
        </w:rPr>
        <w:t xml:space="preserve">As an important part of the urban road traffic system, crossroads are a frequent occurrence area of road traffic accidents. By recognizing driving intentions in the urban traffic environment and predicting driving behavior, it is beneficial to reduce the incidence of accidents at crossroads. As the main channel for obtaining information, the driver's visual system plays a very important role. </w:t>
      </w:r>
      <w:r w:rsidR="008B362E" w:rsidRPr="00462E06">
        <w:rPr>
          <w:rFonts w:cs="Times New Roman"/>
        </w:rPr>
        <w:t xml:space="preserve">It is obvious that </w:t>
      </w:r>
      <w:r w:rsidR="00B31D61" w:rsidRPr="00462E06">
        <w:rPr>
          <w:rFonts w:cs="Times New Roman"/>
        </w:rPr>
        <w:t>t</w:t>
      </w:r>
      <w:r w:rsidRPr="00462E06">
        <w:rPr>
          <w:rFonts w:cs="Times New Roman"/>
        </w:rPr>
        <w:t>here is a connection between the driver's visual characteristics and driving intention.</w:t>
      </w:r>
      <w:r w:rsidR="008F6FF6" w:rsidRPr="00462E06">
        <w:rPr>
          <w:rFonts w:cs="Times New Roman"/>
        </w:rPr>
        <w:t xml:space="preserve"> </w:t>
      </w:r>
    </w:p>
    <w:p w14:paraId="61FEF127" w14:textId="77777777" w:rsidR="00AA661B" w:rsidRPr="00462E06" w:rsidRDefault="008F6FF6" w:rsidP="000239CD">
      <w:pPr>
        <w:spacing w:before="0" w:after="0"/>
        <w:ind w:firstLineChars="0" w:firstLine="0"/>
        <w:rPr>
          <w:rFonts w:cs="Times New Roman"/>
        </w:rPr>
      </w:pPr>
      <w:r w:rsidRPr="00462E06">
        <w:rPr>
          <w:rFonts w:cs="Times New Roman"/>
        </w:rPr>
        <w:t>The goal of this research project is to predict the driver’s driving intention through the driver’s dynamic visual search mode at the intersection, thereby reducing the casualties at the intersection.</w:t>
      </w:r>
      <w:r w:rsidR="00CC54B2" w:rsidRPr="00462E06">
        <w:rPr>
          <w:rFonts w:cs="Times New Roman"/>
        </w:rPr>
        <w:t xml:space="preserve"> The work done in this study mainly includes the following aspects:</w:t>
      </w:r>
    </w:p>
    <w:p w14:paraId="0C765E8E" w14:textId="77777777" w:rsidR="00367CD6" w:rsidRPr="00462E06" w:rsidRDefault="00542428" w:rsidP="000239CD">
      <w:pPr>
        <w:spacing w:before="0" w:after="0"/>
        <w:ind w:firstLineChars="0" w:firstLine="0"/>
        <w:rPr>
          <w:rFonts w:cs="Times New Roman"/>
        </w:rPr>
      </w:pPr>
      <w:r w:rsidRPr="00462E06">
        <w:rPr>
          <w:rFonts w:cs="Times New Roman"/>
        </w:rPr>
        <w:t>（</w:t>
      </w:r>
      <w:r w:rsidRPr="00462E06">
        <w:rPr>
          <w:rFonts w:cs="Times New Roman"/>
        </w:rPr>
        <w:t>1</w:t>
      </w:r>
      <w:r w:rsidRPr="00462E06">
        <w:rPr>
          <w:rFonts w:cs="Times New Roman"/>
        </w:rPr>
        <w:t>）</w:t>
      </w:r>
      <w:r w:rsidR="00666AA4" w:rsidRPr="00462E06">
        <w:rPr>
          <w:rFonts w:cs="Times New Roman"/>
        </w:rPr>
        <w:t>The visual search pattern of the driver's different driving intention is extracted</w:t>
      </w:r>
      <w:r w:rsidR="00BF4726" w:rsidRPr="00462E06">
        <w:rPr>
          <w:rFonts w:cs="Times New Roman"/>
        </w:rPr>
        <w:t xml:space="preserve"> by the hierarchical clustering algorithm</w:t>
      </w:r>
      <w:r w:rsidR="00666AA4" w:rsidRPr="00462E06">
        <w:rPr>
          <w:rFonts w:cs="Times New Roman"/>
        </w:rPr>
        <w:t xml:space="preserve">. In the case of a green light, there are </w:t>
      </w:r>
      <w:r w:rsidR="008330D0" w:rsidRPr="00462E06">
        <w:rPr>
          <w:rFonts w:cs="Times New Roman"/>
        </w:rPr>
        <w:t>pattern</w:t>
      </w:r>
      <w:r w:rsidR="00666AA4" w:rsidRPr="00462E06">
        <w:rPr>
          <w:rFonts w:cs="Times New Roman"/>
        </w:rPr>
        <w:t xml:space="preserve"> L and </w:t>
      </w:r>
      <w:r w:rsidR="008330D0" w:rsidRPr="00462E06">
        <w:rPr>
          <w:rFonts w:cs="Times New Roman"/>
        </w:rPr>
        <w:t xml:space="preserve">pattern </w:t>
      </w:r>
      <w:r w:rsidR="00666AA4" w:rsidRPr="00462E06">
        <w:rPr>
          <w:rFonts w:cs="Times New Roman"/>
        </w:rPr>
        <w:t xml:space="preserve">LS when turning to the left, </w:t>
      </w:r>
      <w:r w:rsidR="008330D0" w:rsidRPr="00462E06">
        <w:rPr>
          <w:rFonts w:cs="Times New Roman"/>
        </w:rPr>
        <w:t>pattern</w:t>
      </w:r>
      <w:r w:rsidR="00666AA4" w:rsidRPr="00462E06">
        <w:rPr>
          <w:rFonts w:cs="Times New Roman"/>
        </w:rPr>
        <w:t xml:space="preserve"> R and</w:t>
      </w:r>
      <w:r w:rsidR="008330D0" w:rsidRPr="00462E06">
        <w:rPr>
          <w:rFonts w:cs="Times New Roman"/>
        </w:rPr>
        <w:t xml:space="preserve"> pattern</w:t>
      </w:r>
      <w:r w:rsidR="00666AA4" w:rsidRPr="00462E06">
        <w:rPr>
          <w:rFonts w:cs="Times New Roman"/>
        </w:rPr>
        <w:t xml:space="preserve"> LS when going straight, and </w:t>
      </w:r>
      <w:r w:rsidR="00917B10" w:rsidRPr="00462E06">
        <w:rPr>
          <w:rFonts w:cs="Times New Roman"/>
        </w:rPr>
        <w:t>pattern</w:t>
      </w:r>
      <w:r w:rsidR="00666AA4" w:rsidRPr="00462E06">
        <w:rPr>
          <w:rFonts w:cs="Times New Roman"/>
        </w:rPr>
        <w:t xml:space="preserve"> LS and </w:t>
      </w:r>
      <w:r w:rsidR="00917B10" w:rsidRPr="00462E06">
        <w:rPr>
          <w:rFonts w:cs="Times New Roman"/>
        </w:rPr>
        <w:t xml:space="preserve">pattern </w:t>
      </w:r>
      <w:r w:rsidR="00666AA4" w:rsidRPr="00462E06">
        <w:rPr>
          <w:rFonts w:cs="Times New Roman"/>
        </w:rPr>
        <w:t xml:space="preserve">R when turning right. In the case of a red light, </w:t>
      </w:r>
      <w:r w:rsidR="00923D53" w:rsidRPr="00462E06">
        <w:rPr>
          <w:rFonts w:cs="Times New Roman"/>
        </w:rPr>
        <w:t>pattern</w:t>
      </w:r>
      <w:r w:rsidR="00666AA4" w:rsidRPr="00462E06">
        <w:rPr>
          <w:rFonts w:cs="Times New Roman"/>
        </w:rPr>
        <w:t xml:space="preserve"> X and </w:t>
      </w:r>
      <w:r w:rsidR="0004546B" w:rsidRPr="00462E06">
        <w:rPr>
          <w:rFonts w:cs="Times New Roman"/>
        </w:rPr>
        <w:t xml:space="preserve">pattern </w:t>
      </w:r>
      <w:r w:rsidR="00666AA4" w:rsidRPr="00462E06">
        <w:rPr>
          <w:rFonts w:cs="Times New Roman"/>
        </w:rPr>
        <w:t xml:space="preserve">L exist when turning left; </w:t>
      </w:r>
      <w:r w:rsidR="00BB5F54" w:rsidRPr="00462E06">
        <w:rPr>
          <w:rFonts w:cs="Times New Roman"/>
        </w:rPr>
        <w:t xml:space="preserve">pattern </w:t>
      </w:r>
      <w:r w:rsidR="00666AA4" w:rsidRPr="00462E06">
        <w:rPr>
          <w:rFonts w:cs="Times New Roman"/>
        </w:rPr>
        <w:t xml:space="preserve">X and </w:t>
      </w:r>
      <w:r w:rsidR="00BB5F54" w:rsidRPr="00462E06">
        <w:rPr>
          <w:rFonts w:cs="Times New Roman"/>
        </w:rPr>
        <w:t xml:space="preserve">pattern </w:t>
      </w:r>
      <w:r w:rsidR="00666AA4" w:rsidRPr="00462E06">
        <w:rPr>
          <w:rFonts w:cs="Times New Roman"/>
        </w:rPr>
        <w:t xml:space="preserve">XC exist when going straight; </w:t>
      </w:r>
      <w:r w:rsidR="00B753DC" w:rsidRPr="00462E06">
        <w:rPr>
          <w:rFonts w:cs="Times New Roman"/>
        </w:rPr>
        <w:t>pattern</w:t>
      </w:r>
      <w:r w:rsidR="00666AA4" w:rsidRPr="00462E06">
        <w:rPr>
          <w:rFonts w:cs="Times New Roman"/>
        </w:rPr>
        <w:t xml:space="preserve"> LX and </w:t>
      </w:r>
      <w:r w:rsidR="002E6652" w:rsidRPr="00462E06">
        <w:rPr>
          <w:rFonts w:cs="Times New Roman"/>
        </w:rPr>
        <w:t>pattern RX</w:t>
      </w:r>
      <w:r w:rsidR="00666AA4" w:rsidRPr="00462E06">
        <w:rPr>
          <w:rFonts w:cs="Times New Roman"/>
        </w:rPr>
        <w:t xml:space="preserve"> exist when turning right.</w:t>
      </w:r>
    </w:p>
    <w:p w14:paraId="34162AF4" w14:textId="77777777" w:rsidR="00542428" w:rsidRPr="00462E06" w:rsidRDefault="00542428" w:rsidP="000239CD">
      <w:pPr>
        <w:spacing w:before="0" w:after="0"/>
        <w:ind w:firstLineChars="0" w:firstLine="0"/>
        <w:rPr>
          <w:rFonts w:cs="Times New Roman"/>
        </w:rPr>
      </w:pPr>
      <w:r w:rsidRPr="00462E06">
        <w:rPr>
          <w:rFonts w:cs="Times New Roman"/>
        </w:rPr>
        <w:t>（</w:t>
      </w:r>
      <w:r w:rsidRPr="00462E06">
        <w:rPr>
          <w:rFonts w:cs="Times New Roman"/>
        </w:rPr>
        <w:t>2</w:t>
      </w:r>
      <w:r w:rsidRPr="00462E06">
        <w:rPr>
          <w:rFonts w:cs="Times New Roman"/>
        </w:rPr>
        <w:t>）</w:t>
      </w:r>
      <w:r w:rsidRPr="00462E06">
        <w:rPr>
          <w:rFonts w:cs="Times New Roman"/>
        </w:rPr>
        <w:t xml:space="preserve">The existing data are analyzed and analyzed by </w:t>
      </w:r>
      <w:r w:rsidR="00AC67DA" w:rsidRPr="00462E06">
        <w:rPr>
          <w:rFonts w:cs="Times New Roman"/>
        </w:rPr>
        <w:t>MATLAB</w:t>
      </w:r>
      <w:r w:rsidRPr="00462E06">
        <w:rPr>
          <w:rFonts w:cs="Times New Roman"/>
        </w:rPr>
        <w:t xml:space="preserve">, and the corresponding parameters of the gaze characteristics are summarized, including the frequency of gaze, the duration of gaze and the probability of transition. </w:t>
      </w:r>
      <w:r w:rsidR="003D74D8" w:rsidRPr="00462E06">
        <w:rPr>
          <w:rFonts w:cs="Times New Roman"/>
        </w:rPr>
        <w:t>Based on</w:t>
      </w:r>
      <w:r w:rsidRPr="00462E06">
        <w:rPr>
          <w:rFonts w:cs="Times New Roman"/>
        </w:rPr>
        <w:t xml:space="preserve"> the existing data, the various kinds of gaze characteristics of 13 regions were analyzed and analyzed respectively.</w:t>
      </w:r>
    </w:p>
    <w:p w14:paraId="517AA36A" w14:textId="77777777" w:rsidR="001E5B53" w:rsidRPr="00462E06" w:rsidRDefault="001E5B53" w:rsidP="000239CD">
      <w:pPr>
        <w:spacing w:before="0" w:after="0"/>
        <w:ind w:firstLineChars="0" w:firstLine="0"/>
        <w:rPr>
          <w:rFonts w:cs="Times New Roman"/>
        </w:rPr>
      </w:pPr>
      <w:r w:rsidRPr="00462E06">
        <w:rPr>
          <w:rFonts w:cs="Times New Roman"/>
        </w:rPr>
        <w:t>（</w:t>
      </w:r>
      <w:r w:rsidRPr="00462E06">
        <w:rPr>
          <w:rFonts w:cs="Times New Roman"/>
        </w:rPr>
        <w:t>3</w:t>
      </w:r>
      <w:r w:rsidRPr="00462E06">
        <w:rPr>
          <w:rFonts w:cs="Times New Roman"/>
        </w:rPr>
        <w:t>）</w:t>
      </w:r>
      <w:r w:rsidRPr="00462E06">
        <w:rPr>
          <w:rFonts w:cs="Times New Roman"/>
        </w:rPr>
        <w:t>Based on the visual search model, a new pre-computation method is proposed to combine the clustering results with supervised learning. The supervised learning algorithms used are: Support Vector Machine (LibSVM) and Random Forest. Cooperate with grid search method and cross validation to get the best model parameters.</w:t>
      </w:r>
    </w:p>
    <w:p w14:paraId="68DBEC00" w14:textId="77777777" w:rsidR="001E5B53" w:rsidRPr="00462E06" w:rsidRDefault="001E5B53" w:rsidP="000239CD">
      <w:pPr>
        <w:spacing w:before="0" w:after="0"/>
        <w:ind w:firstLineChars="0" w:firstLine="0"/>
        <w:rPr>
          <w:rFonts w:cs="Times New Roman"/>
        </w:rPr>
      </w:pPr>
      <w:r w:rsidRPr="00462E06">
        <w:rPr>
          <w:rFonts w:cs="Times New Roman"/>
        </w:rPr>
        <w:t>（</w:t>
      </w:r>
      <w:r w:rsidR="001777F7" w:rsidRPr="00462E06">
        <w:rPr>
          <w:rFonts w:cs="Times New Roman"/>
        </w:rPr>
        <w:t>4</w:t>
      </w:r>
      <w:r w:rsidRPr="00462E06">
        <w:rPr>
          <w:rFonts w:cs="Times New Roman"/>
        </w:rPr>
        <w:t>）</w:t>
      </w:r>
      <w:r w:rsidR="003B5A52" w:rsidRPr="00462E06">
        <w:rPr>
          <w:rFonts w:cs="Times New Roman"/>
        </w:rPr>
        <w:t xml:space="preserve">The new prediction method is compared with the traditional supervised learning method. The results show that the new prediction method can be used to optimize the model and improve the classification </w:t>
      </w:r>
      <w:r w:rsidR="00DF19BE" w:rsidRPr="00462E06">
        <w:rPr>
          <w:rFonts w:cs="Times New Roman"/>
        </w:rPr>
        <w:t>accuracy.</w:t>
      </w:r>
    </w:p>
    <w:p w14:paraId="3AC8D3FF" w14:textId="5B753A0F" w:rsidR="002A24F2" w:rsidRPr="00462E06" w:rsidRDefault="008504B8" w:rsidP="008504B8">
      <w:pPr>
        <w:spacing w:before="0" w:after="0"/>
        <w:ind w:firstLineChars="0" w:firstLine="0"/>
        <w:rPr>
          <w:rFonts w:cs="Times New Roman"/>
        </w:rPr>
      </w:pPr>
      <w:r w:rsidRPr="00462E06">
        <w:rPr>
          <w:rFonts w:cs="Times New Roman"/>
        </w:rPr>
        <w:t xml:space="preserve"> </w:t>
      </w:r>
    </w:p>
    <w:p w14:paraId="3B4149A3" w14:textId="2CA80333" w:rsidR="008504B8" w:rsidRPr="00462E06" w:rsidRDefault="008504B8" w:rsidP="008504B8">
      <w:pPr>
        <w:spacing w:before="0" w:after="0"/>
        <w:ind w:firstLineChars="0" w:firstLine="0"/>
        <w:rPr>
          <w:rFonts w:cs="Times New Roman"/>
        </w:rPr>
      </w:pPr>
      <w:r w:rsidRPr="00462E06">
        <w:rPr>
          <w:rFonts w:cs="Times New Roman"/>
        </w:rPr>
        <w:t xml:space="preserve"> </w:t>
      </w:r>
    </w:p>
    <w:p w14:paraId="22A1C978" w14:textId="77777777" w:rsidR="00763BC4" w:rsidRPr="00462E06" w:rsidRDefault="00763BC4" w:rsidP="00690ADA">
      <w:pPr>
        <w:ind w:firstLineChars="0" w:firstLine="0"/>
        <w:rPr>
          <w:rFonts w:cs="Times New Roman"/>
        </w:rPr>
        <w:sectPr w:rsidR="00763BC4" w:rsidRPr="00462E06" w:rsidSect="000E2E96">
          <w:headerReference w:type="first" r:id="rId16"/>
          <w:pgSz w:w="11906" w:h="16838" w:code="9"/>
          <w:pgMar w:top="1440" w:right="1418" w:bottom="1440" w:left="1418" w:header="851" w:footer="992" w:gutter="0"/>
          <w:pgNumType w:fmt="upperRoman"/>
          <w:cols w:space="425"/>
          <w:titlePg/>
          <w:docGrid w:type="lines" w:linePitch="326"/>
        </w:sectPr>
      </w:pPr>
      <w:r w:rsidRPr="00462E06">
        <w:rPr>
          <w:rFonts w:cs="Times New Roman"/>
          <w:b/>
        </w:rPr>
        <w:t xml:space="preserve">Key words: </w:t>
      </w:r>
      <w:r w:rsidR="008403B9" w:rsidRPr="00462E06">
        <w:rPr>
          <w:rFonts w:cs="Times New Roman"/>
        </w:rPr>
        <w:t xml:space="preserve">Visual search </w:t>
      </w:r>
      <w:r w:rsidR="00045BC5" w:rsidRPr="00462E06">
        <w:rPr>
          <w:rFonts w:cs="Times New Roman"/>
        </w:rPr>
        <w:t>pattern</w:t>
      </w:r>
      <w:r w:rsidRPr="00462E06">
        <w:rPr>
          <w:rFonts w:cs="Times New Roman"/>
        </w:rPr>
        <w:t xml:space="preserve">; </w:t>
      </w:r>
      <w:r w:rsidR="00036918" w:rsidRPr="00462E06">
        <w:rPr>
          <w:rFonts w:cs="Times New Roman"/>
        </w:rPr>
        <w:t>d</w:t>
      </w:r>
      <w:r w:rsidR="002B3CBB" w:rsidRPr="00462E06">
        <w:rPr>
          <w:rFonts w:cs="Times New Roman"/>
        </w:rPr>
        <w:t>riving intention</w:t>
      </w:r>
      <w:r w:rsidRPr="00462E06">
        <w:rPr>
          <w:rFonts w:cs="Times New Roman"/>
        </w:rPr>
        <w:t>;</w:t>
      </w:r>
      <w:r w:rsidR="0083354D" w:rsidRPr="00462E06">
        <w:rPr>
          <w:rFonts w:cs="Times New Roman"/>
        </w:rPr>
        <w:t xml:space="preserve"> </w:t>
      </w:r>
      <w:r w:rsidR="00036918" w:rsidRPr="00462E06">
        <w:rPr>
          <w:rFonts w:cs="Times New Roman"/>
        </w:rPr>
        <w:t>hierarchical clustering</w:t>
      </w:r>
      <w:r w:rsidR="00715EE6" w:rsidRPr="00462E06">
        <w:rPr>
          <w:rFonts w:cs="Times New Roman"/>
        </w:rPr>
        <w:t>;</w:t>
      </w:r>
      <w:r w:rsidRPr="00462E06">
        <w:rPr>
          <w:rFonts w:cs="Times New Roman"/>
        </w:rPr>
        <w:t xml:space="preserve"> </w:t>
      </w:r>
      <w:r w:rsidR="00036918" w:rsidRPr="00462E06">
        <w:rPr>
          <w:rFonts w:cs="Times New Roman"/>
        </w:rPr>
        <w:t xml:space="preserve">support </w:t>
      </w:r>
      <w:r w:rsidRPr="00462E06">
        <w:rPr>
          <w:rFonts w:cs="Times New Roman"/>
        </w:rPr>
        <w:t xml:space="preserve">vector machine; </w:t>
      </w:r>
      <w:r w:rsidR="00036918" w:rsidRPr="00462E06">
        <w:rPr>
          <w:rFonts w:cs="Times New Roman"/>
        </w:rPr>
        <w:t xml:space="preserve">random </w:t>
      </w:r>
      <w:r w:rsidRPr="00462E06">
        <w:rPr>
          <w:rFonts w:cs="Times New Roman"/>
        </w:rPr>
        <w:t>forest</w:t>
      </w:r>
    </w:p>
    <w:p w14:paraId="33BAD078" w14:textId="77777777" w:rsidR="009B799E" w:rsidRPr="00462E06" w:rsidRDefault="009B799E" w:rsidP="00763BC4">
      <w:pPr>
        <w:spacing w:line="240" w:lineRule="auto"/>
        <w:ind w:firstLine="480"/>
        <w:rPr>
          <w:rFonts w:cs="Times New Roman"/>
        </w:rPr>
      </w:pPr>
    </w:p>
    <w:p w14:paraId="20DC5733" w14:textId="77777777" w:rsidR="009B799E" w:rsidRPr="00462E06" w:rsidRDefault="009B799E" w:rsidP="000B61AE">
      <w:pPr>
        <w:pStyle w:val="a0"/>
        <w:numPr>
          <w:ilvl w:val="0"/>
          <w:numId w:val="0"/>
        </w:numPr>
        <w:ind w:left="420" w:hanging="420"/>
        <w:rPr>
          <w:rFonts w:cs="Times New Roman"/>
        </w:rPr>
      </w:pPr>
      <w:bookmarkStart w:id="4" w:name="_Toc480996627"/>
      <w:bookmarkStart w:id="5" w:name="_Toc480996885"/>
      <w:bookmarkStart w:id="6" w:name="_Toc480997018"/>
      <w:bookmarkStart w:id="7" w:name="_Toc481154149"/>
      <w:bookmarkStart w:id="8" w:name="_Toc481756826"/>
      <w:bookmarkStart w:id="9" w:name="_Toc482361585"/>
      <w:bookmarkStart w:id="10" w:name="_Toc482786554"/>
      <w:bookmarkStart w:id="11" w:name="_Toc512758316"/>
      <w:r w:rsidRPr="00462E06">
        <w:rPr>
          <w:rFonts w:cs="Times New Roman"/>
        </w:rPr>
        <w:t>目</w:t>
      </w:r>
      <w:r w:rsidRPr="00462E06">
        <w:rPr>
          <w:rFonts w:cs="Times New Roman"/>
        </w:rPr>
        <w:t xml:space="preserve"> </w:t>
      </w:r>
      <w:r w:rsidRPr="00462E06">
        <w:rPr>
          <w:rFonts w:cs="Times New Roman"/>
        </w:rPr>
        <w:t>录</w:t>
      </w:r>
      <w:bookmarkEnd w:id="4"/>
      <w:bookmarkEnd w:id="5"/>
      <w:bookmarkEnd w:id="6"/>
      <w:bookmarkEnd w:id="7"/>
      <w:bookmarkEnd w:id="8"/>
      <w:bookmarkEnd w:id="9"/>
      <w:bookmarkEnd w:id="10"/>
      <w:bookmarkEnd w:id="11"/>
    </w:p>
    <w:p w14:paraId="4009FD91" w14:textId="77777777" w:rsidR="007D7746" w:rsidRPr="00462E06" w:rsidRDefault="007D7746" w:rsidP="00096F66">
      <w:pPr>
        <w:spacing w:line="240" w:lineRule="auto"/>
        <w:ind w:firstLineChars="0" w:firstLine="0"/>
        <w:jc w:val="left"/>
        <w:rPr>
          <w:rFonts w:cs="Times New Roman"/>
          <w:szCs w:val="24"/>
        </w:rPr>
      </w:pPr>
    </w:p>
    <w:p w14:paraId="4F5DC27C" w14:textId="60822E91" w:rsidR="005E6B5E" w:rsidRDefault="000E2E96">
      <w:pPr>
        <w:pStyle w:val="11"/>
        <w:rPr>
          <w:rFonts w:asciiTheme="minorHAnsi" w:hAnsiTheme="minorHAnsi"/>
          <w:noProof/>
          <w:sz w:val="21"/>
        </w:rPr>
      </w:pPr>
      <w:r w:rsidRPr="00462E06">
        <w:rPr>
          <w:rFonts w:cs="Times New Roman"/>
          <w:szCs w:val="24"/>
        </w:rPr>
        <w:fldChar w:fldCharType="begin"/>
      </w:r>
      <w:r w:rsidRPr="00462E06">
        <w:rPr>
          <w:rFonts w:cs="Times New Roman"/>
          <w:szCs w:val="24"/>
        </w:rPr>
        <w:instrText xml:space="preserve"> TOC \t "</w:instrText>
      </w:r>
      <w:r w:rsidRPr="00462E06">
        <w:rPr>
          <w:rFonts w:cs="Times New Roman"/>
          <w:szCs w:val="24"/>
        </w:rPr>
        <w:instrText>标题</w:instrText>
      </w:r>
      <w:r w:rsidRPr="00462E06">
        <w:rPr>
          <w:rFonts w:cs="Times New Roman"/>
          <w:szCs w:val="24"/>
        </w:rPr>
        <w:instrText xml:space="preserve"> 1,2,</w:instrText>
      </w:r>
      <w:r w:rsidRPr="00462E06">
        <w:rPr>
          <w:rFonts w:cs="Times New Roman"/>
          <w:szCs w:val="24"/>
        </w:rPr>
        <w:instrText>标题</w:instrText>
      </w:r>
      <w:r w:rsidRPr="00462E06">
        <w:rPr>
          <w:rFonts w:cs="Times New Roman"/>
          <w:szCs w:val="24"/>
        </w:rPr>
        <w:instrText xml:space="preserve"> 2,3,</w:instrText>
      </w:r>
      <w:r w:rsidRPr="00462E06">
        <w:rPr>
          <w:rFonts w:cs="Times New Roman"/>
          <w:szCs w:val="24"/>
        </w:rPr>
        <w:instrText>标题</w:instrText>
      </w:r>
      <w:r w:rsidRPr="00462E06">
        <w:rPr>
          <w:rFonts w:cs="Times New Roman"/>
          <w:szCs w:val="24"/>
        </w:rPr>
        <w:instrText xml:space="preserve">,1" </w:instrText>
      </w:r>
      <w:r w:rsidRPr="00462E06">
        <w:rPr>
          <w:rFonts w:cs="Times New Roman"/>
          <w:szCs w:val="24"/>
        </w:rPr>
        <w:fldChar w:fldCharType="separate"/>
      </w:r>
      <w:r w:rsidR="005E6B5E" w:rsidRPr="00927140">
        <w:rPr>
          <w:rFonts w:cs="Times New Roman"/>
          <w:noProof/>
        </w:rPr>
        <w:t>摘</w:t>
      </w:r>
      <w:r w:rsidR="005E6B5E" w:rsidRPr="00927140">
        <w:rPr>
          <w:rFonts w:cs="Times New Roman"/>
          <w:noProof/>
        </w:rPr>
        <w:t xml:space="preserve"> </w:t>
      </w:r>
      <w:r w:rsidR="005E6B5E" w:rsidRPr="00927140">
        <w:rPr>
          <w:rFonts w:cs="Times New Roman"/>
          <w:noProof/>
        </w:rPr>
        <w:t>要</w:t>
      </w:r>
      <w:r w:rsidR="005E6B5E">
        <w:rPr>
          <w:noProof/>
        </w:rPr>
        <w:tab/>
      </w:r>
      <w:r w:rsidR="005E6B5E">
        <w:rPr>
          <w:noProof/>
        </w:rPr>
        <w:fldChar w:fldCharType="begin"/>
      </w:r>
      <w:r w:rsidR="005E6B5E">
        <w:rPr>
          <w:noProof/>
        </w:rPr>
        <w:instrText xml:space="preserve"> PAGEREF _Toc512758314 \h </w:instrText>
      </w:r>
      <w:r w:rsidR="005E6B5E">
        <w:rPr>
          <w:noProof/>
        </w:rPr>
      </w:r>
      <w:r w:rsidR="005E6B5E">
        <w:rPr>
          <w:noProof/>
        </w:rPr>
        <w:fldChar w:fldCharType="separate"/>
      </w:r>
      <w:r w:rsidR="005E6B5E">
        <w:rPr>
          <w:noProof/>
        </w:rPr>
        <w:t>I</w:t>
      </w:r>
      <w:r w:rsidR="005E6B5E">
        <w:rPr>
          <w:noProof/>
        </w:rPr>
        <w:fldChar w:fldCharType="end"/>
      </w:r>
    </w:p>
    <w:p w14:paraId="5AFAE4C3" w14:textId="27CD8BED" w:rsidR="005E6B5E" w:rsidRDefault="005E6B5E">
      <w:pPr>
        <w:pStyle w:val="11"/>
        <w:rPr>
          <w:rFonts w:asciiTheme="minorHAnsi" w:hAnsiTheme="minorHAnsi"/>
          <w:noProof/>
          <w:sz w:val="21"/>
        </w:rPr>
      </w:pPr>
      <w:r w:rsidRPr="005E6B5E">
        <w:rPr>
          <w:rFonts w:cs="Times New Roman"/>
          <w:noProof/>
        </w:rPr>
        <w:t>ABSTRACT</w:t>
      </w:r>
      <w:r>
        <w:rPr>
          <w:noProof/>
        </w:rPr>
        <w:tab/>
      </w:r>
      <w:r>
        <w:rPr>
          <w:noProof/>
        </w:rPr>
        <w:fldChar w:fldCharType="begin"/>
      </w:r>
      <w:r>
        <w:rPr>
          <w:noProof/>
        </w:rPr>
        <w:instrText xml:space="preserve"> PAGEREF _Toc512758315 \h </w:instrText>
      </w:r>
      <w:r>
        <w:rPr>
          <w:noProof/>
        </w:rPr>
      </w:r>
      <w:r>
        <w:rPr>
          <w:noProof/>
        </w:rPr>
        <w:fldChar w:fldCharType="separate"/>
      </w:r>
      <w:r>
        <w:rPr>
          <w:noProof/>
        </w:rPr>
        <w:t>II</w:t>
      </w:r>
      <w:r>
        <w:rPr>
          <w:noProof/>
        </w:rPr>
        <w:fldChar w:fldCharType="end"/>
      </w:r>
    </w:p>
    <w:p w14:paraId="6627053F" w14:textId="48EDDE27" w:rsidR="005E6B5E" w:rsidRDefault="005E6B5E">
      <w:pPr>
        <w:pStyle w:val="11"/>
        <w:rPr>
          <w:rFonts w:asciiTheme="minorHAnsi" w:hAnsiTheme="minorHAnsi"/>
          <w:noProof/>
          <w:sz w:val="21"/>
        </w:rPr>
      </w:pPr>
      <w:r w:rsidRPr="00927140">
        <w:rPr>
          <w:rFonts w:cs="Times New Roman"/>
          <w:noProof/>
        </w:rPr>
        <w:t>目</w:t>
      </w:r>
      <w:r w:rsidRPr="00927140">
        <w:rPr>
          <w:rFonts w:cs="Times New Roman"/>
          <w:noProof/>
        </w:rPr>
        <w:t xml:space="preserve"> </w:t>
      </w:r>
      <w:r w:rsidRPr="00927140">
        <w:rPr>
          <w:rFonts w:cs="Times New Roman"/>
          <w:noProof/>
        </w:rPr>
        <w:t>录</w:t>
      </w:r>
      <w:r>
        <w:rPr>
          <w:noProof/>
        </w:rPr>
        <w:tab/>
      </w:r>
      <w:r>
        <w:rPr>
          <w:noProof/>
        </w:rPr>
        <w:fldChar w:fldCharType="begin"/>
      </w:r>
      <w:r>
        <w:rPr>
          <w:noProof/>
        </w:rPr>
        <w:instrText xml:space="preserve"> PAGEREF _Toc512758316 \h </w:instrText>
      </w:r>
      <w:r>
        <w:rPr>
          <w:noProof/>
        </w:rPr>
      </w:r>
      <w:r>
        <w:rPr>
          <w:noProof/>
        </w:rPr>
        <w:fldChar w:fldCharType="separate"/>
      </w:r>
      <w:r>
        <w:rPr>
          <w:noProof/>
        </w:rPr>
        <w:t>III</w:t>
      </w:r>
      <w:r>
        <w:rPr>
          <w:noProof/>
        </w:rPr>
        <w:fldChar w:fldCharType="end"/>
      </w:r>
    </w:p>
    <w:p w14:paraId="02013E1F" w14:textId="708237B2" w:rsidR="005E6B5E" w:rsidRDefault="005E6B5E">
      <w:pPr>
        <w:pStyle w:val="11"/>
        <w:rPr>
          <w:rFonts w:asciiTheme="minorHAnsi" w:hAnsiTheme="minorHAnsi"/>
          <w:noProof/>
          <w:sz w:val="21"/>
        </w:rPr>
      </w:pPr>
      <w:r>
        <w:rPr>
          <w:noProof/>
        </w:rPr>
        <w:t xml:space="preserve">1 </w:t>
      </w:r>
      <w:r>
        <w:rPr>
          <w:noProof/>
        </w:rPr>
        <w:t>绪</w:t>
      </w:r>
      <w:r>
        <w:rPr>
          <w:noProof/>
        </w:rPr>
        <w:t xml:space="preserve"> </w:t>
      </w:r>
      <w:r>
        <w:rPr>
          <w:noProof/>
        </w:rPr>
        <w:t>论</w:t>
      </w:r>
      <w:r>
        <w:rPr>
          <w:noProof/>
        </w:rPr>
        <w:tab/>
      </w:r>
      <w:r>
        <w:rPr>
          <w:noProof/>
        </w:rPr>
        <w:fldChar w:fldCharType="begin"/>
      </w:r>
      <w:r>
        <w:rPr>
          <w:noProof/>
        </w:rPr>
        <w:instrText xml:space="preserve"> PAGEREF _Toc512758317 \h </w:instrText>
      </w:r>
      <w:r>
        <w:rPr>
          <w:noProof/>
        </w:rPr>
      </w:r>
      <w:r>
        <w:rPr>
          <w:noProof/>
        </w:rPr>
        <w:fldChar w:fldCharType="separate"/>
      </w:r>
      <w:r>
        <w:rPr>
          <w:noProof/>
        </w:rPr>
        <w:t>1</w:t>
      </w:r>
      <w:r>
        <w:rPr>
          <w:noProof/>
        </w:rPr>
        <w:fldChar w:fldCharType="end"/>
      </w:r>
    </w:p>
    <w:p w14:paraId="04B8E4E3" w14:textId="014FCF60" w:rsidR="005E6B5E" w:rsidRDefault="005E6B5E">
      <w:pPr>
        <w:pStyle w:val="21"/>
        <w:rPr>
          <w:rFonts w:asciiTheme="minorHAnsi" w:hAnsiTheme="minorHAnsi"/>
          <w:noProof/>
          <w:kern w:val="2"/>
          <w:sz w:val="21"/>
        </w:rPr>
      </w:pPr>
      <w:r>
        <w:rPr>
          <w:noProof/>
        </w:rPr>
        <w:t xml:space="preserve">1.1 </w:t>
      </w:r>
      <w:r>
        <w:rPr>
          <w:noProof/>
        </w:rPr>
        <w:t>研究背景与意义</w:t>
      </w:r>
      <w:r>
        <w:rPr>
          <w:noProof/>
        </w:rPr>
        <w:tab/>
      </w:r>
      <w:r>
        <w:rPr>
          <w:noProof/>
        </w:rPr>
        <w:fldChar w:fldCharType="begin"/>
      </w:r>
      <w:r>
        <w:rPr>
          <w:noProof/>
        </w:rPr>
        <w:instrText xml:space="preserve"> PAGEREF _Toc512758318 \h </w:instrText>
      </w:r>
      <w:r>
        <w:rPr>
          <w:noProof/>
        </w:rPr>
      </w:r>
      <w:r>
        <w:rPr>
          <w:noProof/>
        </w:rPr>
        <w:fldChar w:fldCharType="separate"/>
      </w:r>
      <w:r>
        <w:rPr>
          <w:noProof/>
        </w:rPr>
        <w:t>1</w:t>
      </w:r>
      <w:r>
        <w:rPr>
          <w:noProof/>
        </w:rPr>
        <w:fldChar w:fldCharType="end"/>
      </w:r>
    </w:p>
    <w:p w14:paraId="44317FBB" w14:textId="5AADA90C" w:rsidR="005E6B5E" w:rsidRDefault="005E6B5E">
      <w:pPr>
        <w:pStyle w:val="21"/>
        <w:rPr>
          <w:rFonts w:asciiTheme="minorHAnsi" w:hAnsiTheme="minorHAnsi"/>
          <w:noProof/>
          <w:kern w:val="2"/>
          <w:sz w:val="21"/>
        </w:rPr>
      </w:pPr>
      <w:r>
        <w:rPr>
          <w:noProof/>
        </w:rPr>
        <w:t xml:space="preserve">1.2 </w:t>
      </w:r>
      <w:r>
        <w:rPr>
          <w:noProof/>
        </w:rPr>
        <w:t>国内外研究现状</w:t>
      </w:r>
      <w:r>
        <w:rPr>
          <w:noProof/>
        </w:rPr>
        <w:tab/>
      </w:r>
      <w:r>
        <w:rPr>
          <w:noProof/>
        </w:rPr>
        <w:fldChar w:fldCharType="begin"/>
      </w:r>
      <w:r>
        <w:rPr>
          <w:noProof/>
        </w:rPr>
        <w:instrText xml:space="preserve"> PAGEREF _Toc512758319 \h </w:instrText>
      </w:r>
      <w:r>
        <w:rPr>
          <w:noProof/>
        </w:rPr>
      </w:r>
      <w:r>
        <w:rPr>
          <w:noProof/>
        </w:rPr>
        <w:fldChar w:fldCharType="separate"/>
      </w:r>
      <w:r>
        <w:rPr>
          <w:noProof/>
        </w:rPr>
        <w:t>1</w:t>
      </w:r>
      <w:r>
        <w:rPr>
          <w:noProof/>
        </w:rPr>
        <w:fldChar w:fldCharType="end"/>
      </w:r>
    </w:p>
    <w:p w14:paraId="39FDFA4C" w14:textId="67493A3F" w:rsidR="005E6B5E" w:rsidRDefault="005E6B5E">
      <w:pPr>
        <w:pStyle w:val="31"/>
        <w:rPr>
          <w:rFonts w:asciiTheme="minorHAnsi" w:hAnsiTheme="minorHAnsi"/>
          <w:noProof/>
          <w:kern w:val="2"/>
          <w:sz w:val="21"/>
        </w:rPr>
      </w:pPr>
      <w:r>
        <w:rPr>
          <w:noProof/>
        </w:rPr>
        <w:t xml:space="preserve">1.2.1 </w:t>
      </w:r>
      <w:r>
        <w:rPr>
          <w:noProof/>
        </w:rPr>
        <w:t>国内研究现状</w:t>
      </w:r>
      <w:r>
        <w:rPr>
          <w:noProof/>
        </w:rPr>
        <w:tab/>
      </w:r>
      <w:r>
        <w:rPr>
          <w:noProof/>
        </w:rPr>
        <w:fldChar w:fldCharType="begin"/>
      </w:r>
      <w:r>
        <w:rPr>
          <w:noProof/>
        </w:rPr>
        <w:instrText xml:space="preserve"> PAGEREF _Toc512758320 \h </w:instrText>
      </w:r>
      <w:r>
        <w:rPr>
          <w:noProof/>
        </w:rPr>
      </w:r>
      <w:r>
        <w:rPr>
          <w:noProof/>
        </w:rPr>
        <w:fldChar w:fldCharType="separate"/>
      </w:r>
      <w:r>
        <w:rPr>
          <w:noProof/>
        </w:rPr>
        <w:t>1</w:t>
      </w:r>
      <w:r>
        <w:rPr>
          <w:noProof/>
        </w:rPr>
        <w:fldChar w:fldCharType="end"/>
      </w:r>
    </w:p>
    <w:p w14:paraId="5F780A34" w14:textId="1746B884" w:rsidR="005E6B5E" w:rsidRDefault="005E6B5E">
      <w:pPr>
        <w:pStyle w:val="31"/>
        <w:rPr>
          <w:rFonts w:asciiTheme="minorHAnsi" w:hAnsiTheme="minorHAnsi"/>
          <w:noProof/>
          <w:kern w:val="2"/>
          <w:sz w:val="21"/>
        </w:rPr>
      </w:pPr>
      <w:r>
        <w:rPr>
          <w:noProof/>
        </w:rPr>
        <w:t xml:space="preserve">1.2.2 </w:t>
      </w:r>
      <w:r>
        <w:rPr>
          <w:noProof/>
        </w:rPr>
        <w:t>国外研究现状</w:t>
      </w:r>
      <w:r>
        <w:rPr>
          <w:noProof/>
        </w:rPr>
        <w:tab/>
      </w:r>
      <w:r>
        <w:rPr>
          <w:noProof/>
        </w:rPr>
        <w:fldChar w:fldCharType="begin"/>
      </w:r>
      <w:r>
        <w:rPr>
          <w:noProof/>
        </w:rPr>
        <w:instrText xml:space="preserve"> PAGEREF _Toc512758321 \h </w:instrText>
      </w:r>
      <w:r>
        <w:rPr>
          <w:noProof/>
        </w:rPr>
      </w:r>
      <w:r>
        <w:rPr>
          <w:noProof/>
        </w:rPr>
        <w:fldChar w:fldCharType="separate"/>
      </w:r>
      <w:r>
        <w:rPr>
          <w:noProof/>
        </w:rPr>
        <w:t>3</w:t>
      </w:r>
      <w:r>
        <w:rPr>
          <w:noProof/>
        </w:rPr>
        <w:fldChar w:fldCharType="end"/>
      </w:r>
    </w:p>
    <w:p w14:paraId="1B2C4981" w14:textId="777D992A" w:rsidR="005E6B5E" w:rsidRDefault="005E6B5E">
      <w:pPr>
        <w:pStyle w:val="21"/>
        <w:rPr>
          <w:rFonts w:asciiTheme="minorHAnsi" w:hAnsiTheme="minorHAnsi"/>
          <w:noProof/>
          <w:kern w:val="2"/>
          <w:sz w:val="21"/>
        </w:rPr>
      </w:pPr>
      <w:r w:rsidRPr="00927140">
        <w:rPr>
          <w:rFonts w:cs="Times New Roman"/>
          <w:noProof/>
        </w:rPr>
        <w:t xml:space="preserve">1.3 </w:t>
      </w:r>
      <w:r w:rsidRPr="00927140">
        <w:rPr>
          <w:rFonts w:cs="Times New Roman"/>
          <w:noProof/>
        </w:rPr>
        <w:t>主要研究内容</w:t>
      </w:r>
      <w:r>
        <w:rPr>
          <w:noProof/>
        </w:rPr>
        <w:tab/>
      </w:r>
      <w:r>
        <w:rPr>
          <w:noProof/>
        </w:rPr>
        <w:fldChar w:fldCharType="begin"/>
      </w:r>
      <w:r>
        <w:rPr>
          <w:noProof/>
        </w:rPr>
        <w:instrText xml:space="preserve"> PAGEREF _Toc512758322 \h </w:instrText>
      </w:r>
      <w:r>
        <w:rPr>
          <w:noProof/>
        </w:rPr>
      </w:r>
      <w:r>
        <w:rPr>
          <w:noProof/>
        </w:rPr>
        <w:fldChar w:fldCharType="separate"/>
      </w:r>
      <w:r>
        <w:rPr>
          <w:noProof/>
        </w:rPr>
        <w:t>4</w:t>
      </w:r>
      <w:r>
        <w:rPr>
          <w:noProof/>
        </w:rPr>
        <w:fldChar w:fldCharType="end"/>
      </w:r>
    </w:p>
    <w:p w14:paraId="0D0CA0D3" w14:textId="74698AF1" w:rsidR="005E6B5E" w:rsidRDefault="005E6B5E">
      <w:pPr>
        <w:pStyle w:val="11"/>
        <w:rPr>
          <w:rFonts w:asciiTheme="minorHAnsi" w:hAnsiTheme="minorHAnsi"/>
          <w:noProof/>
          <w:sz w:val="21"/>
        </w:rPr>
      </w:pPr>
      <w:r>
        <w:rPr>
          <w:noProof/>
        </w:rPr>
        <w:t xml:space="preserve">2 </w:t>
      </w:r>
      <w:r>
        <w:rPr>
          <w:noProof/>
        </w:rPr>
        <w:t>研究方法</w:t>
      </w:r>
      <w:r>
        <w:rPr>
          <w:noProof/>
        </w:rPr>
        <w:tab/>
      </w:r>
      <w:r>
        <w:rPr>
          <w:noProof/>
        </w:rPr>
        <w:fldChar w:fldCharType="begin"/>
      </w:r>
      <w:r>
        <w:rPr>
          <w:noProof/>
        </w:rPr>
        <w:instrText xml:space="preserve"> PAGEREF _Toc512758323 \h </w:instrText>
      </w:r>
      <w:r>
        <w:rPr>
          <w:noProof/>
        </w:rPr>
      </w:r>
      <w:r>
        <w:rPr>
          <w:noProof/>
        </w:rPr>
        <w:fldChar w:fldCharType="separate"/>
      </w:r>
      <w:r>
        <w:rPr>
          <w:noProof/>
        </w:rPr>
        <w:t>5</w:t>
      </w:r>
      <w:r>
        <w:rPr>
          <w:noProof/>
        </w:rPr>
        <w:fldChar w:fldCharType="end"/>
      </w:r>
    </w:p>
    <w:p w14:paraId="388272A7" w14:textId="2CF218D9" w:rsidR="005E6B5E" w:rsidRDefault="005E6B5E">
      <w:pPr>
        <w:pStyle w:val="21"/>
        <w:rPr>
          <w:rFonts w:asciiTheme="minorHAnsi" w:hAnsiTheme="minorHAnsi"/>
          <w:noProof/>
          <w:kern w:val="2"/>
          <w:sz w:val="21"/>
        </w:rPr>
      </w:pPr>
      <w:r w:rsidRPr="00927140">
        <w:rPr>
          <w:rFonts w:cs="Times New Roman"/>
          <w:noProof/>
        </w:rPr>
        <w:t xml:space="preserve">2.1 </w:t>
      </w:r>
      <w:r w:rsidRPr="00927140">
        <w:rPr>
          <w:rFonts w:cs="Times New Roman"/>
          <w:noProof/>
        </w:rPr>
        <w:t>研究方法总述</w:t>
      </w:r>
      <w:r>
        <w:rPr>
          <w:noProof/>
        </w:rPr>
        <w:tab/>
      </w:r>
      <w:r>
        <w:rPr>
          <w:noProof/>
        </w:rPr>
        <w:fldChar w:fldCharType="begin"/>
      </w:r>
      <w:r>
        <w:rPr>
          <w:noProof/>
        </w:rPr>
        <w:instrText xml:space="preserve"> PAGEREF _Toc512758324 \h </w:instrText>
      </w:r>
      <w:r>
        <w:rPr>
          <w:noProof/>
        </w:rPr>
      </w:r>
      <w:r>
        <w:rPr>
          <w:noProof/>
        </w:rPr>
        <w:fldChar w:fldCharType="separate"/>
      </w:r>
      <w:r>
        <w:rPr>
          <w:noProof/>
        </w:rPr>
        <w:t>5</w:t>
      </w:r>
      <w:r>
        <w:rPr>
          <w:noProof/>
        </w:rPr>
        <w:fldChar w:fldCharType="end"/>
      </w:r>
    </w:p>
    <w:p w14:paraId="7F754CC0" w14:textId="681553AF" w:rsidR="005E6B5E" w:rsidRDefault="005E6B5E">
      <w:pPr>
        <w:pStyle w:val="21"/>
        <w:rPr>
          <w:rFonts w:asciiTheme="minorHAnsi" w:hAnsiTheme="minorHAnsi"/>
          <w:noProof/>
          <w:kern w:val="2"/>
          <w:sz w:val="21"/>
        </w:rPr>
      </w:pPr>
      <w:r w:rsidRPr="00927140">
        <w:rPr>
          <w:rFonts w:cs="Times New Roman"/>
          <w:noProof/>
        </w:rPr>
        <w:t xml:space="preserve">2.2 </w:t>
      </w:r>
      <w:r w:rsidRPr="00927140">
        <w:rPr>
          <w:rFonts w:cs="Times New Roman"/>
          <w:noProof/>
        </w:rPr>
        <w:t>数据库构建</w:t>
      </w:r>
      <w:r>
        <w:rPr>
          <w:noProof/>
        </w:rPr>
        <w:tab/>
      </w:r>
      <w:r>
        <w:rPr>
          <w:noProof/>
        </w:rPr>
        <w:fldChar w:fldCharType="begin"/>
      </w:r>
      <w:r>
        <w:rPr>
          <w:noProof/>
        </w:rPr>
        <w:instrText xml:space="preserve"> PAGEREF _Toc512758325 \h </w:instrText>
      </w:r>
      <w:r>
        <w:rPr>
          <w:noProof/>
        </w:rPr>
      </w:r>
      <w:r>
        <w:rPr>
          <w:noProof/>
        </w:rPr>
        <w:fldChar w:fldCharType="separate"/>
      </w:r>
      <w:r>
        <w:rPr>
          <w:noProof/>
        </w:rPr>
        <w:t>6</w:t>
      </w:r>
      <w:r>
        <w:rPr>
          <w:noProof/>
        </w:rPr>
        <w:fldChar w:fldCharType="end"/>
      </w:r>
    </w:p>
    <w:p w14:paraId="520E6B05" w14:textId="63576BFA" w:rsidR="005E6B5E" w:rsidRDefault="005E6B5E">
      <w:pPr>
        <w:pStyle w:val="21"/>
        <w:rPr>
          <w:rFonts w:asciiTheme="minorHAnsi" w:hAnsiTheme="minorHAnsi"/>
          <w:noProof/>
          <w:kern w:val="2"/>
          <w:sz w:val="21"/>
        </w:rPr>
      </w:pPr>
      <w:r>
        <w:rPr>
          <w:noProof/>
        </w:rPr>
        <w:t xml:space="preserve">2.3 </w:t>
      </w:r>
      <w:r>
        <w:rPr>
          <w:noProof/>
        </w:rPr>
        <w:t>基本参数描述</w:t>
      </w:r>
      <w:r>
        <w:rPr>
          <w:noProof/>
        </w:rPr>
        <w:tab/>
      </w:r>
      <w:r>
        <w:rPr>
          <w:noProof/>
        </w:rPr>
        <w:fldChar w:fldCharType="begin"/>
      </w:r>
      <w:r>
        <w:rPr>
          <w:noProof/>
        </w:rPr>
        <w:instrText xml:space="preserve"> PAGEREF _Toc512758326 \h </w:instrText>
      </w:r>
      <w:r>
        <w:rPr>
          <w:noProof/>
        </w:rPr>
      </w:r>
      <w:r>
        <w:rPr>
          <w:noProof/>
        </w:rPr>
        <w:fldChar w:fldCharType="separate"/>
      </w:r>
      <w:r>
        <w:rPr>
          <w:noProof/>
        </w:rPr>
        <w:t>6</w:t>
      </w:r>
      <w:r>
        <w:rPr>
          <w:noProof/>
        </w:rPr>
        <w:fldChar w:fldCharType="end"/>
      </w:r>
    </w:p>
    <w:p w14:paraId="0E2C6FAB" w14:textId="69173FD3" w:rsidR="005E6B5E" w:rsidRDefault="005E6B5E">
      <w:pPr>
        <w:pStyle w:val="31"/>
        <w:rPr>
          <w:rFonts w:asciiTheme="minorHAnsi" w:hAnsiTheme="minorHAnsi"/>
          <w:noProof/>
          <w:kern w:val="2"/>
          <w:sz w:val="21"/>
        </w:rPr>
      </w:pPr>
      <w:r>
        <w:rPr>
          <w:noProof/>
        </w:rPr>
        <w:t xml:space="preserve">2.3.1 </w:t>
      </w:r>
      <w:r>
        <w:rPr>
          <w:noProof/>
        </w:rPr>
        <w:t>信号灯</w:t>
      </w:r>
      <w:r>
        <w:rPr>
          <w:noProof/>
        </w:rPr>
        <w:tab/>
      </w:r>
      <w:r>
        <w:rPr>
          <w:noProof/>
        </w:rPr>
        <w:fldChar w:fldCharType="begin"/>
      </w:r>
      <w:r>
        <w:rPr>
          <w:noProof/>
        </w:rPr>
        <w:instrText xml:space="preserve"> PAGEREF _Toc512758327 \h </w:instrText>
      </w:r>
      <w:r>
        <w:rPr>
          <w:noProof/>
        </w:rPr>
      </w:r>
      <w:r>
        <w:rPr>
          <w:noProof/>
        </w:rPr>
        <w:fldChar w:fldCharType="separate"/>
      </w:r>
      <w:r>
        <w:rPr>
          <w:noProof/>
        </w:rPr>
        <w:t>6</w:t>
      </w:r>
      <w:r>
        <w:rPr>
          <w:noProof/>
        </w:rPr>
        <w:fldChar w:fldCharType="end"/>
      </w:r>
    </w:p>
    <w:p w14:paraId="59C4A639" w14:textId="782B4703" w:rsidR="005E6B5E" w:rsidRDefault="005E6B5E">
      <w:pPr>
        <w:pStyle w:val="31"/>
        <w:rPr>
          <w:rFonts w:asciiTheme="minorHAnsi" w:hAnsiTheme="minorHAnsi"/>
          <w:noProof/>
          <w:kern w:val="2"/>
          <w:sz w:val="21"/>
        </w:rPr>
      </w:pPr>
      <w:r>
        <w:rPr>
          <w:noProof/>
        </w:rPr>
        <w:t xml:space="preserve">2.3.2 </w:t>
      </w:r>
      <w:r>
        <w:rPr>
          <w:noProof/>
        </w:rPr>
        <w:t>驾驶意图</w:t>
      </w:r>
      <w:r>
        <w:rPr>
          <w:noProof/>
        </w:rPr>
        <w:tab/>
      </w:r>
      <w:r>
        <w:rPr>
          <w:noProof/>
        </w:rPr>
        <w:fldChar w:fldCharType="begin"/>
      </w:r>
      <w:r>
        <w:rPr>
          <w:noProof/>
        </w:rPr>
        <w:instrText xml:space="preserve"> PAGEREF _Toc512758328 \h </w:instrText>
      </w:r>
      <w:r>
        <w:rPr>
          <w:noProof/>
        </w:rPr>
      </w:r>
      <w:r>
        <w:rPr>
          <w:noProof/>
        </w:rPr>
        <w:fldChar w:fldCharType="separate"/>
      </w:r>
      <w:r>
        <w:rPr>
          <w:noProof/>
        </w:rPr>
        <w:t>7</w:t>
      </w:r>
      <w:r>
        <w:rPr>
          <w:noProof/>
        </w:rPr>
        <w:fldChar w:fldCharType="end"/>
      </w:r>
    </w:p>
    <w:p w14:paraId="6829ADE6" w14:textId="236D5E97" w:rsidR="005E6B5E" w:rsidRDefault="005E6B5E">
      <w:pPr>
        <w:pStyle w:val="31"/>
        <w:rPr>
          <w:rFonts w:asciiTheme="minorHAnsi" w:hAnsiTheme="minorHAnsi"/>
          <w:noProof/>
          <w:kern w:val="2"/>
          <w:sz w:val="21"/>
        </w:rPr>
      </w:pPr>
      <w:r>
        <w:rPr>
          <w:noProof/>
        </w:rPr>
        <w:t xml:space="preserve">2.3.3 </w:t>
      </w:r>
      <w:r>
        <w:rPr>
          <w:noProof/>
        </w:rPr>
        <w:t>视觉特征</w:t>
      </w:r>
      <w:r>
        <w:rPr>
          <w:noProof/>
        </w:rPr>
        <w:tab/>
      </w:r>
      <w:r>
        <w:rPr>
          <w:noProof/>
        </w:rPr>
        <w:fldChar w:fldCharType="begin"/>
      </w:r>
      <w:r>
        <w:rPr>
          <w:noProof/>
        </w:rPr>
        <w:instrText xml:space="preserve"> PAGEREF _Toc512758329 \h </w:instrText>
      </w:r>
      <w:r>
        <w:rPr>
          <w:noProof/>
        </w:rPr>
      </w:r>
      <w:r>
        <w:rPr>
          <w:noProof/>
        </w:rPr>
        <w:fldChar w:fldCharType="separate"/>
      </w:r>
      <w:r>
        <w:rPr>
          <w:noProof/>
        </w:rPr>
        <w:t>7</w:t>
      </w:r>
      <w:r>
        <w:rPr>
          <w:noProof/>
        </w:rPr>
        <w:fldChar w:fldCharType="end"/>
      </w:r>
    </w:p>
    <w:p w14:paraId="22013E8D" w14:textId="038BEF72" w:rsidR="005E6B5E" w:rsidRDefault="005E6B5E">
      <w:pPr>
        <w:pStyle w:val="21"/>
        <w:rPr>
          <w:rFonts w:asciiTheme="minorHAnsi" w:hAnsiTheme="minorHAnsi"/>
          <w:noProof/>
          <w:kern w:val="2"/>
          <w:sz w:val="21"/>
        </w:rPr>
      </w:pPr>
      <w:r>
        <w:rPr>
          <w:noProof/>
        </w:rPr>
        <w:t xml:space="preserve">2.4 </w:t>
      </w:r>
      <w:r>
        <w:rPr>
          <w:noProof/>
        </w:rPr>
        <w:t>本章小结</w:t>
      </w:r>
      <w:r>
        <w:rPr>
          <w:noProof/>
        </w:rPr>
        <w:tab/>
      </w:r>
      <w:r>
        <w:rPr>
          <w:noProof/>
        </w:rPr>
        <w:fldChar w:fldCharType="begin"/>
      </w:r>
      <w:r>
        <w:rPr>
          <w:noProof/>
        </w:rPr>
        <w:instrText xml:space="preserve"> PAGEREF _Toc512758330 \h </w:instrText>
      </w:r>
      <w:r>
        <w:rPr>
          <w:noProof/>
        </w:rPr>
      </w:r>
      <w:r>
        <w:rPr>
          <w:noProof/>
        </w:rPr>
        <w:fldChar w:fldCharType="separate"/>
      </w:r>
      <w:r>
        <w:rPr>
          <w:noProof/>
        </w:rPr>
        <w:t>9</w:t>
      </w:r>
      <w:r>
        <w:rPr>
          <w:noProof/>
        </w:rPr>
        <w:fldChar w:fldCharType="end"/>
      </w:r>
    </w:p>
    <w:p w14:paraId="24C97394" w14:textId="470C5BCD" w:rsidR="005E6B5E" w:rsidRDefault="005E6B5E">
      <w:pPr>
        <w:pStyle w:val="11"/>
        <w:rPr>
          <w:rFonts w:asciiTheme="minorHAnsi" w:hAnsiTheme="minorHAnsi"/>
          <w:noProof/>
          <w:sz w:val="21"/>
        </w:rPr>
      </w:pPr>
      <w:r>
        <w:rPr>
          <w:noProof/>
        </w:rPr>
        <w:t xml:space="preserve">3 </w:t>
      </w:r>
      <w:r>
        <w:rPr>
          <w:noProof/>
        </w:rPr>
        <w:t>数据预处理</w:t>
      </w:r>
      <w:r>
        <w:rPr>
          <w:noProof/>
        </w:rPr>
        <w:tab/>
      </w:r>
      <w:r>
        <w:rPr>
          <w:noProof/>
        </w:rPr>
        <w:fldChar w:fldCharType="begin"/>
      </w:r>
      <w:r>
        <w:rPr>
          <w:noProof/>
        </w:rPr>
        <w:instrText xml:space="preserve"> PAGEREF _Toc512758331 \h </w:instrText>
      </w:r>
      <w:r>
        <w:rPr>
          <w:noProof/>
        </w:rPr>
      </w:r>
      <w:r>
        <w:rPr>
          <w:noProof/>
        </w:rPr>
        <w:fldChar w:fldCharType="separate"/>
      </w:r>
      <w:r>
        <w:rPr>
          <w:noProof/>
        </w:rPr>
        <w:t>11</w:t>
      </w:r>
      <w:r>
        <w:rPr>
          <w:noProof/>
        </w:rPr>
        <w:fldChar w:fldCharType="end"/>
      </w:r>
    </w:p>
    <w:p w14:paraId="5F63ABC3" w14:textId="0368C82D" w:rsidR="005E6B5E" w:rsidRDefault="005E6B5E">
      <w:pPr>
        <w:pStyle w:val="21"/>
        <w:rPr>
          <w:rFonts w:asciiTheme="minorHAnsi" w:hAnsiTheme="minorHAnsi"/>
          <w:noProof/>
          <w:kern w:val="2"/>
          <w:sz w:val="21"/>
        </w:rPr>
      </w:pPr>
      <w:r>
        <w:rPr>
          <w:noProof/>
        </w:rPr>
        <w:t xml:space="preserve">3.1 </w:t>
      </w:r>
      <w:r>
        <w:rPr>
          <w:noProof/>
        </w:rPr>
        <w:t>提取红绿灯数据</w:t>
      </w:r>
      <w:r>
        <w:rPr>
          <w:noProof/>
        </w:rPr>
        <w:tab/>
      </w:r>
      <w:r>
        <w:rPr>
          <w:noProof/>
        </w:rPr>
        <w:fldChar w:fldCharType="begin"/>
      </w:r>
      <w:r>
        <w:rPr>
          <w:noProof/>
        </w:rPr>
        <w:instrText xml:space="preserve"> PAGEREF _Toc512758332 \h </w:instrText>
      </w:r>
      <w:r>
        <w:rPr>
          <w:noProof/>
        </w:rPr>
      </w:r>
      <w:r>
        <w:rPr>
          <w:noProof/>
        </w:rPr>
        <w:fldChar w:fldCharType="separate"/>
      </w:r>
      <w:r>
        <w:rPr>
          <w:noProof/>
        </w:rPr>
        <w:t>11</w:t>
      </w:r>
      <w:r>
        <w:rPr>
          <w:noProof/>
        </w:rPr>
        <w:fldChar w:fldCharType="end"/>
      </w:r>
    </w:p>
    <w:p w14:paraId="0DC13E1F" w14:textId="08DA0EEB" w:rsidR="005E6B5E" w:rsidRDefault="005E6B5E">
      <w:pPr>
        <w:pStyle w:val="21"/>
        <w:rPr>
          <w:rFonts w:asciiTheme="minorHAnsi" w:hAnsiTheme="minorHAnsi"/>
          <w:noProof/>
          <w:kern w:val="2"/>
          <w:sz w:val="21"/>
        </w:rPr>
      </w:pPr>
      <w:r w:rsidRPr="00927140">
        <w:rPr>
          <w:rFonts w:cs="Times New Roman"/>
          <w:noProof/>
        </w:rPr>
        <w:t xml:space="preserve">3.2 </w:t>
      </w:r>
      <w:r w:rsidRPr="00927140">
        <w:rPr>
          <w:rFonts w:cs="Times New Roman"/>
          <w:noProof/>
        </w:rPr>
        <w:t>特征选择</w:t>
      </w:r>
      <w:r>
        <w:rPr>
          <w:noProof/>
        </w:rPr>
        <w:tab/>
      </w:r>
      <w:r>
        <w:rPr>
          <w:noProof/>
        </w:rPr>
        <w:fldChar w:fldCharType="begin"/>
      </w:r>
      <w:r>
        <w:rPr>
          <w:noProof/>
        </w:rPr>
        <w:instrText xml:space="preserve"> PAGEREF _Toc512758333 \h </w:instrText>
      </w:r>
      <w:r>
        <w:rPr>
          <w:noProof/>
        </w:rPr>
      </w:r>
      <w:r>
        <w:rPr>
          <w:noProof/>
        </w:rPr>
        <w:fldChar w:fldCharType="separate"/>
      </w:r>
      <w:r>
        <w:rPr>
          <w:noProof/>
        </w:rPr>
        <w:t>11</w:t>
      </w:r>
      <w:r>
        <w:rPr>
          <w:noProof/>
        </w:rPr>
        <w:fldChar w:fldCharType="end"/>
      </w:r>
    </w:p>
    <w:p w14:paraId="4978DC6A" w14:textId="361E5D16" w:rsidR="005E6B5E" w:rsidRDefault="005E6B5E">
      <w:pPr>
        <w:pStyle w:val="31"/>
        <w:rPr>
          <w:rFonts w:asciiTheme="minorHAnsi" w:hAnsiTheme="minorHAnsi"/>
          <w:noProof/>
          <w:kern w:val="2"/>
          <w:sz w:val="21"/>
        </w:rPr>
      </w:pPr>
      <w:r>
        <w:rPr>
          <w:noProof/>
        </w:rPr>
        <w:t>3.2.1 FEAST</w:t>
      </w:r>
      <w:r>
        <w:rPr>
          <w:noProof/>
        </w:rPr>
        <w:t>算法简介</w:t>
      </w:r>
      <w:r>
        <w:rPr>
          <w:noProof/>
        </w:rPr>
        <w:tab/>
      </w:r>
      <w:r>
        <w:rPr>
          <w:noProof/>
        </w:rPr>
        <w:fldChar w:fldCharType="begin"/>
      </w:r>
      <w:r>
        <w:rPr>
          <w:noProof/>
        </w:rPr>
        <w:instrText xml:space="preserve"> PAGEREF _Toc512758334 \h </w:instrText>
      </w:r>
      <w:r>
        <w:rPr>
          <w:noProof/>
        </w:rPr>
      </w:r>
      <w:r>
        <w:rPr>
          <w:noProof/>
        </w:rPr>
        <w:fldChar w:fldCharType="separate"/>
      </w:r>
      <w:r>
        <w:rPr>
          <w:noProof/>
        </w:rPr>
        <w:t>12</w:t>
      </w:r>
      <w:r>
        <w:rPr>
          <w:noProof/>
        </w:rPr>
        <w:fldChar w:fldCharType="end"/>
      </w:r>
    </w:p>
    <w:p w14:paraId="3CACAE57" w14:textId="039CF5FF" w:rsidR="005E6B5E" w:rsidRDefault="005E6B5E">
      <w:pPr>
        <w:pStyle w:val="31"/>
        <w:rPr>
          <w:rFonts w:asciiTheme="minorHAnsi" w:hAnsiTheme="minorHAnsi"/>
          <w:noProof/>
          <w:kern w:val="2"/>
          <w:sz w:val="21"/>
        </w:rPr>
      </w:pPr>
      <w:r>
        <w:rPr>
          <w:noProof/>
        </w:rPr>
        <w:t xml:space="preserve">3.2.2 </w:t>
      </w:r>
      <w:r>
        <w:rPr>
          <w:noProof/>
        </w:rPr>
        <w:t>显著性检验简介</w:t>
      </w:r>
      <w:r>
        <w:rPr>
          <w:noProof/>
        </w:rPr>
        <w:tab/>
      </w:r>
      <w:r>
        <w:rPr>
          <w:noProof/>
        </w:rPr>
        <w:fldChar w:fldCharType="begin"/>
      </w:r>
      <w:r>
        <w:rPr>
          <w:noProof/>
        </w:rPr>
        <w:instrText xml:space="preserve"> PAGEREF _Toc512758335 \h </w:instrText>
      </w:r>
      <w:r>
        <w:rPr>
          <w:noProof/>
        </w:rPr>
      </w:r>
      <w:r>
        <w:rPr>
          <w:noProof/>
        </w:rPr>
        <w:fldChar w:fldCharType="separate"/>
      </w:r>
      <w:r>
        <w:rPr>
          <w:noProof/>
        </w:rPr>
        <w:t>12</w:t>
      </w:r>
      <w:r>
        <w:rPr>
          <w:noProof/>
        </w:rPr>
        <w:fldChar w:fldCharType="end"/>
      </w:r>
    </w:p>
    <w:p w14:paraId="47A925A8" w14:textId="4853D8F8" w:rsidR="005E6B5E" w:rsidRDefault="005E6B5E">
      <w:pPr>
        <w:pStyle w:val="31"/>
        <w:rPr>
          <w:rFonts w:asciiTheme="minorHAnsi" w:hAnsiTheme="minorHAnsi"/>
          <w:noProof/>
          <w:kern w:val="2"/>
          <w:sz w:val="21"/>
        </w:rPr>
      </w:pPr>
      <w:r>
        <w:rPr>
          <w:noProof/>
        </w:rPr>
        <w:t xml:space="preserve">3.2.3 </w:t>
      </w:r>
      <w:r>
        <w:rPr>
          <w:noProof/>
        </w:rPr>
        <w:t>特征选择流程</w:t>
      </w:r>
      <w:r>
        <w:rPr>
          <w:noProof/>
        </w:rPr>
        <w:tab/>
      </w:r>
      <w:r>
        <w:rPr>
          <w:noProof/>
        </w:rPr>
        <w:fldChar w:fldCharType="begin"/>
      </w:r>
      <w:r>
        <w:rPr>
          <w:noProof/>
        </w:rPr>
        <w:instrText xml:space="preserve"> PAGEREF _Toc512758336 \h </w:instrText>
      </w:r>
      <w:r>
        <w:rPr>
          <w:noProof/>
        </w:rPr>
      </w:r>
      <w:r>
        <w:rPr>
          <w:noProof/>
        </w:rPr>
        <w:fldChar w:fldCharType="separate"/>
      </w:r>
      <w:r>
        <w:rPr>
          <w:noProof/>
        </w:rPr>
        <w:t>12</w:t>
      </w:r>
      <w:r>
        <w:rPr>
          <w:noProof/>
        </w:rPr>
        <w:fldChar w:fldCharType="end"/>
      </w:r>
    </w:p>
    <w:p w14:paraId="3F168702" w14:textId="23C2681F" w:rsidR="005E6B5E" w:rsidRDefault="005E6B5E">
      <w:pPr>
        <w:pStyle w:val="31"/>
        <w:rPr>
          <w:rFonts w:asciiTheme="minorHAnsi" w:hAnsiTheme="minorHAnsi"/>
          <w:noProof/>
          <w:kern w:val="2"/>
          <w:sz w:val="21"/>
        </w:rPr>
      </w:pPr>
      <w:r>
        <w:rPr>
          <w:noProof/>
        </w:rPr>
        <w:t xml:space="preserve">3.2.4 </w:t>
      </w:r>
      <w:r>
        <w:rPr>
          <w:noProof/>
        </w:rPr>
        <w:t>特征选择结果</w:t>
      </w:r>
      <w:r>
        <w:rPr>
          <w:noProof/>
        </w:rPr>
        <w:tab/>
      </w:r>
      <w:r>
        <w:rPr>
          <w:noProof/>
        </w:rPr>
        <w:fldChar w:fldCharType="begin"/>
      </w:r>
      <w:r>
        <w:rPr>
          <w:noProof/>
        </w:rPr>
        <w:instrText xml:space="preserve"> PAGEREF _Toc512758337 \h </w:instrText>
      </w:r>
      <w:r>
        <w:rPr>
          <w:noProof/>
        </w:rPr>
      </w:r>
      <w:r>
        <w:rPr>
          <w:noProof/>
        </w:rPr>
        <w:fldChar w:fldCharType="separate"/>
      </w:r>
      <w:r>
        <w:rPr>
          <w:noProof/>
        </w:rPr>
        <w:t>14</w:t>
      </w:r>
      <w:r>
        <w:rPr>
          <w:noProof/>
        </w:rPr>
        <w:fldChar w:fldCharType="end"/>
      </w:r>
    </w:p>
    <w:p w14:paraId="5E461D8F" w14:textId="4178F549" w:rsidR="005E6B5E" w:rsidRDefault="005E6B5E">
      <w:pPr>
        <w:pStyle w:val="21"/>
        <w:rPr>
          <w:rFonts w:asciiTheme="minorHAnsi" w:hAnsiTheme="minorHAnsi"/>
          <w:noProof/>
          <w:kern w:val="2"/>
          <w:sz w:val="21"/>
        </w:rPr>
      </w:pPr>
      <w:r>
        <w:rPr>
          <w:noProof/>
        </w:rPr>
        <w:t xml:space="preserve">3.3 </w:t>
      </w:r>
      <w:r>
        <w:rPr>
          <w:noProof/>
        </w:rPr>
        <w:t>本章小结</w:t>
      </w:r>
      <w:r>
        <w:rPr>
          <w:noProof/>
        </w:rPr>
        <w:tab/>
      </w:r>
      <w:r>
        <w:rPr>
          <w:noProof/>
        </w:rPr>
        <w:fldChar w:fldCharType="begin"/>
      </w:r>
      <w:r>
        <w:rPr>
          <w:noProof/>
        </w:rPr>
        <w:instrText xml:space="preserve"> PAGEREF _Toc512758338 \h </w:instrText>
      </w:r>
      <w:r>
        <w:rPr>
          <w:noProof/>
        </w:rPr>
      </w:r>
      <w:r>
        <w:rPr>
          <w:noProof/>
        </w:rPr>
        <w:fldChar w:fldCharType="separate"/>
      </w:r>
      <w:r>
        <w:rPr>
          <w:noProof/>
        </w:rPr>
        <w:t>14</w:t>
      </w:r>
      <w:r>
        <w:rPr>
          <w:noProof/>
        </w:rPr>
        <w:fldChar w:fldCharType="end"/>
      </w:r>
    </w:p>
    <w:p w14:paraId="42E8DBE1" w14:textId="07606D7E" w:rsidR="005E6B5E" w:rsidRDefault="005E6B5E">
      <w:pPr>
        <w:pStyle w:val="11"/>
        <w:rPr>
          <w:rFonts w:asciiTheme="minorHAnsi" w:hAnsiTheme="minorHAnsi"/>
          <w:noProof/>
          <w:sz w:val="21"/>
        </w:rPr>
      </w:pPr>
      <w:r w:rsidRPr="00927140">
        <w:rPr>
          <w:rFonts w:cs="Times New Roman"/>
          <w:noProof/>
        </w:rPr>
        <w:t xml:space="preserve">4 </w:t>
      </w:r>
      <w:r w:rsidRPr="00927140">
        <w:rPr>
          <w:rFonts w:cs="Times New Roman"/>
          <w:noProof/>
        </w:rPr>
        <w:t>视觉搜索模式析取</w:t>
      </w:r>
      <w:r>
        <w:rPr>
          <w:noProof/>
        </w:rPr>
        <w:tab/>
      </w:r>
      <w:r>
        <w:rPr>
          <w:noProof/>
        </w:rPr>
        <w:fldChar w:fldCharType="begin"/>
      </w:r>
      <w:r>
        <w:rPr>
          <w:noProof/>
        </w:rPr>
        <w:instrText xml:space="preserve"> PAGEREF _Toc512758339 \h </w:instrText>
      </w:r>
      <w:r>
        <w:rPr>
          <w:noProof/>
        </w:rPr>
      </w:r>
      <w:r>
        <w:rPr>
          <w:noProof/>
        </w:rPr>
        <w:fldChar w:fldCharType="separate"/>
      </w:r>
      <w:r>
        <w:rPr>
          <w:noProof/>
        </w:rPr>
        <w:t>15</w:t>
      </w:r>
      <w:r>
        <w:rPr>
          <w:noProof/>
        </w:rPr>
        <w:fldChar w:fldCharType="end"/>
      </w:r>
    </w:p>
    <w:p w14:paraId="7A4813E9" w14:textId="784D9ACE" w:rsidR="005E6B5E" w:rsidRDefault="005E6B5E">
      <w:pPr>
        <w:pStyle w:val="21"/>
        <w:rPr>
          <w:rFonts w:asciiTheme="minorHAnsi" w:hAnsiTheme="minorHAnsi"/>
          <w:noProof/>
          <w:kern w:val="2"/>
          <w:sz w:val="21"/>
        </w:rPr>
      </w:pPr>
      <w:r w:rsidRPr="00927140">
        <w:rPr>
          <w:rFonts w:cs="Times New Roman"/>
          <w:noProof/>
        </w:rPr>
        <w:t xml:space="preserve">4.1 </w:t>
      </w:r>
      <w:r w:rsidRPr="00927140">
        <w:rPr>
          <w:rFonts w:cs="Times New Roman"/>
          <w:noProof/>
        </w:rPr>
        <w:t>聚类算法简介</w:t>
      </w:r>
      <w:r>
        <w:rPr>
          <w:noProof/>
        </w:rPr>
        <w:tab/>
      </w:r>
      <w:r>
        <w:rPr>
          <w:noProof/>
        </w:rPr>
        <w:fldChar w:fldCharType="begin"/>
      </w:r>
      <w:r>
        <w:rPr>
          <w:noProof/>
        </w:rPr>
        <w:instrText xml:space="preserve"> PAGEREF _Toc512758340 \h </w:instrText>
      </w:r>
      <w:r>
        <w:rPr>
          <w:noProof/>
        </w:rPr>
      </w:r>
      <w:r>
        <w:rPr>
          <w:noProof/>
        </w:rPr>
        <w:fldChar w:fldCharType="separate"/>
      </w:r>
      <w:r>
        <w:rPr>
          <w:noProof/>
        </w:rPr>
        <w:t>15</w:t>
      </w:r>
      <w:r>
        <w:rPr>
          <w:noProof/>
        </w:rPr>
        <w:fldChar w:fldCharType="end"/>
      </w:r>
    </w:p>
    <w:p w14:paraId="3A30D54B" w14:textId="483278E2" w:rsidR="005E6B5E" w:rsidRDefault="005E6B5E">
      <w:pPr>
        <w:pStyle w:val="31"/>
        <w:rPr>
          <w:rFonts w:asciiTheme="minorHAnsi" w:hAnsiTheme="minorHAnsi"/>
          <w:noProof/>
          <w:kern w:val="2"/>
          <w:sz w:val="21"/>
        </w:rPr>
      </w:pPr>
      <w:r>
        <w:rPr>
          <w:noProof/>
        </w:rPr>
        <w:lastRenderedPageBreak/>
        <w:t xml:space="preserve">4.1.1 </w:t>
      </w:r>
      <w:r>
        <w:rPr>
          <w:noProof/>
        </w:rPr>
        <w:t>聚类算法选择</w:t>
      </w:r>
      <w:r>
        <w:rPr>
          <w:noProof/>
        </w:rPr>
        <w:tab/>
      </w:r>
      <w:r>
        <w:rPr>
          <w:noProof/>
        </w:rPr>
        <w:fldChar w:fldCharType="begin"/>
      </w:r>
      <w:r>
        <w:rPr>
          <w:noProof/>
        </w:rPr>
        <w:instrText xml:space="preserve"> PAGEREF _Toc512758341 \h </w:instrText>
      </w:r>
      <w:r>
        <w:rPr>
          <w:noProof/>
        </w:rPr>
      </w:r>
      <w:r>
        <w:rPr>
          <w:noProof/>
        </w:rPr>
        <w:fldChar w:fldCharType="separate"/>
      </w:r>
      <w:r>
        <w:rPr>
          <w:noProof/>
        </w:rPr>
        <w:t>15</w:t>
      </w:r>
      <w:r>
        <w:rPr>
          <w:noProof/>
        </w:rPr>
        <w:fldChar w:fldCharType="end"/>
      </w:r>
    </w:p>
    <w:p w14:paraId="7E737DA0" w14:textId="6C0B4776" w:rsidR="005E6B5E" w:rsidRDefault="005E6B5E">
      <w:pPr>
        <w:pStyle w:val="31"/>
        <w:rPr>
          <w:rFonts w:asciiTheme="minorHAnsi" w:hAnsiTheme="minorHAnsi"/>
          <w:noProof/>
          <w:kern w:val="2"/>
          <w:sz w:val="21"/>
        </w:rPr>
      </w:pPr>
      <w:r>
        <w:rPr>
          <w:noProof/>
        </w:rPr>
        <w:t xml:space="preserve">4.1.2 </w:t>
      </w:r>
      <w:r>
        <w:rPr>
          <w:noProof/>
        </w:rPr>
        <w:t>层次聚类算法</w:t>
      </w:r>
      <w:r>
        <w:rPr>
          <w:noProof/>
        </w:rPr>
        <w:tab/>
      </w:r>
      <w:r>
        <w:rPr>
          <w:noProof/>
        </w:rPr>
        <w:fldChar w:fldCharType="begin"/>
      </w:r>
      <w:r>
        <w:rPr>
          <w:noProof/>
        </w:rPr>
        <w:instrText xml:space="preserve"> PAGEREF _Toc512758342 \h </w:instrText>
      </w:r>
      <w:r>
        <w:rPr>
          <w:noProof/>
        </w:rPr>
      </w:r>
      <w:r>
        <w:rPr>
          <w:noProof/>
        </w:rPr>
        <w:fldChar w:fldCharType="separate"/>
      </w:r>
      <w:r>
        <w:rPr>
          <w:noProof/>
        </w:rPr>
        <w:t>15</w:t>
      </w:r>
      <w:r>
        <w:rPr>
          <w:noProof/>
        </w:rPr>
        <w:fldChar w:fldCharType="end"/>
      </w:r>
    </w:p>
    <w:p w14:paraId="2FA76C18" w14:textId="574050D3" w:rsidR="005E6B5E" w:rsidRDefault="005E6B5E">
      <w:pPr>
        <w:pStyle w:val="21"/>
        <w:rPr>
          <w:rFonts w:asciiTheme="minorHAnsi" w:hAnsiTheme="minorHAnsi"/>
          <w:noProof/>
          <w:kern w:val="2"/>
          <w:sz w:val="21"/>
        </w:rPr>
      </w:pPr>
      <w:r w:rsidRPr="00927140">
        <w:rPr>
          <w:rFonts w:cs="Times New Roman"/>
          <w:noProof/>
        </w:rPr>
        <w:t xml:space="preserve">4.2 </w:t>
      </w:r>
      <w:r w:rsidRPr="00927140">
        <w:rPr>
          <w:rFonts w:cs="Times New Roman"/>
          <w:noProof/>
        </w:rPr>
        <w:t>聚类参数寻优</w:t>
      </w:r>
      <w:r>
        <w:rPr>
          <w:noProof/>
        </w:rPr>
        <w:tab/>
      </w:r>
      <w:r>
        <w:rPr>
          <w:noProof/>
        </w:rPr>
        <w:fldChar w:fldCharType="begin"/>
      </w:r>
      <w:r>
        <w:rPr>
          <w:noProof/>
        </w:rPr>
        <w:instrText xml:space="preserve"> PAGEREF _Toc512758343 \h </w:instrText>
      </w:r>
      <w:r>
        <w:rPr>
          <w:noProof/>
        </w:rPr>
      </w:r>
      <w:r>
        <w:rPr>
          <w:noProof/>
        </w:rPr>
        <w:fldChar w:fldCharType="separate"/>
      </w:r>
      <w:r>
        <w:rPr>
          <w:noProof/>
        </w:rPr>
        <w:t>16</w:t>
      </w:r>
      <w:r>
        <w:rPr>
          <w:noProof/>
        </w:rPr>
        <w:fldChar w:fldCharType="end"/>
      </w:r>
    </w:p>
    <w:p w14:paraId="44EAB00E" w14:textId="5F1D21E5" w:rsidR="005E6B5E" w:rsidRDefault="005E6B5E">
      <w:pPr>
        <w:pStyle w:val="21"/>
        <w:rPr>
          <w:rFonts w:asciiTheme="minorHAnsi" w:hAnsiTheme="minorHAnsi"/>
          <w:noProof/>
          <w:kern w:val="2"/>
          <w:sz w:val="21"/>
        </w:rPr>
      </w:pPr>
      <w:r w:rsidRPr="00927140">
        <w:rPr>
          <w:rFonts w:cs="Times New Roman"/>
          <w:noProof/>
        </w:rPr>
        <w:t xml:space="preserve">4.3 </w:t>
      </w:r>
      <w:r w:rsidRPr="00927140">
        <w:rPr>
          <w:rFonts w:cs="Times New Roman"/>
          <w:noProof/>
        </w:rPr>
        <w:t>聚类结果</w:t>
      </w:r>
      <w:r>
        <w:rPr>
          <w:noProof/>
        </w:rPr>
        <w:tab/>
      </w:r>
      <w:r>
        <w:rPr>
          <w:noProof/>
        </w:rPr>
        <w:fldChar w:fldCharType="begin"/>
      </w:r>
      <w:r>
        <w:rPr>
          <w:noProof/>
        </w:rPr>
        <w:instrText xml:space="preserve"> PAGEREF _Toc512758344 \h </w:instrText>
      </w:r>
      <w:r>
        <w:rPr>
          <w:noProof/>
        </w:rPr>
      </w:r>
      <w:r>
        <w:rPr>
          <w:noProof/>
        </w:rPr>
        <w:fldChar w:fldCharType="separate"/>
      </w:r>
      <w:r>
        <w:rPr>
          <w:noProof/>
        </w:rPr>
        <w:t>18</w:t>
      </w:r>
      <w:r>
        <w:rPr>
          <w:noProof/>
        </w:rPr>
        <w:fldChar w:fldCharType="end"/>
      </w:r>
    </w:p>
    <w:p w14:paraId="7A70F308" w14:textId="7A6082A6" w:rsidR="005E6B5E" w:rsidRDefault="005E6B5E">
      <w:pPr>
        <w:pStyle w:val="31"/>
        <w:rPr>
          <w:rFonts w:asciiTheme="minorHAnsi" w:hAnsiTheme="minorHAnsi"/>
          <w:noProof/>
          <w:kern w:val="2"/>
          <w:sz w:val="21"/>
        </w:rPr>
      </w:pPr>
      <w:r>
        <w:rPr>
          <w:noProof/>
        </w:rPr>
        <w:t xml:space="preserve">4.3.1 </w:t>
      </w:r>
      <w:r>
        <w:rPr>
          <w:noProof/>
        </w:rPr>
        <w:t>绿灯聚类树形图</w:t>
      </w:r>
      <w:r>
        <w:rPr>
          <w:noProof/>
        </w:rPr>
        <w:tab/>
      </w:r>
      <w:r>
        <w:rPr>
          <w:noProof/>
        </w:rPr>
        <w:fldChar w:fldCharType="begin"/>
      </w:r>
      <w:r>
        <w:rPr>
          <w:noProof/>
        </w:rPr>
        <w:instrText xml:space="preserve"> PAGEREF _Toc512758345 \h </w:instrText>
      </w:r>
      <w:r>
        <w:rPr>
          <w:noProof/>
        </w:rPr>
      </w:r>
      <w:r>
        <w:rPr>
          <w:noProof/>
        </w:rPr>
        <w:fldChar w:fldCharType="separate"/>
      </w:r>
      <w:r>
        <w:rPr>
          <w:noProof/>
        </w:rPr>
        <w:t>18</w:t>
      </w:r>
      <w:r>
        <w:rPr>
          <w:noProof/>
        </w:rPr>
        <w:fldChar w:fldCharType="end"/>
      </w:r>
    </w:p>
    <w:p w14:paraId="5A2873F7" w14:textId="62D3CED4" w:rsidR="005E6B5E" w:rsidRDefault="005E6B5E">
      <w:pPr>
        <w:pStyle w:val="31"/>
        <w:rPr>
          <w:rFonts w:asciiTheme="minorHAnsi" w:hAnsiTheme="minorHAnsi"/>
          <w:noProof/>
          <w:kern w:val="2"/>
          <w:sz w:val="21"/>
        </w:rPr>
      </w:pPr>
      <w:r>
        <w:rPr>
          <w:noProof/>
        </w:rPr>
        <w:t xml:space="preserve">4.3.2 </w:t>
      </w:r>
      <w:r>
        <w:rPr>
          <w:noProof/>
        </w:rPr>
        <w:t>红灯聚类树形图</w:t>
      </w:r>
      <w:r>
        <w:rPr>
          <w:noProof/>
        </w:rPr>
        <w:tab/>
      </w:r>
      <w:r>
        <w:rPr>
          <w:noProof/>
        </w:rPr>
        <w:fldChar w:fldCharType="begin"/>
      </w:r>
      <w:r>
        <w:rPr>
          <w:noProof/>
        </w:rPr>
        <w:instrText xml:space="preserve"> PAGEREF _Toc512758346 \h </w:instrText>
      </w:r>
      <w:r>
        <w:rPr>
          <w:noProof/>
        </w:rPr>
      </w:r>
      <w:r>
        <w:rPr>
          <w:noProof/>
        </w:rPr>
        <w:fldChar w:fldCharType="separate"/>
      </w:r>
      <w:r>
        <w:rPr>
          <w:noProof/>
        </w:rPr>
        <w:t>20</w:t>
      </w:r>
      <w:r>
        <w:rPr>
          <w:noProof/>
        </w:rPr>
        <w:fldChar w:fldCharType="end"/>
      </w:r>
    </w:p>
    <w:p w14:paraId="5CF5A086" w14:textId="66F9C63C" w:rsidR="005E6B5E" w:rsidRDefault="005E6B5E">
      <w:pPr>
        <w:pStyle w:val="21"/>
        <w:rPr>
          <w:rFonts w:asciiTheme="minorHAnsi" w:hAnsiTheme="minorHAnsi"/>
          <w:noProof/>
          <w:kern w:val="2"/>
          <w:sz w:val="21"/>
        </w:rPr>
      </w:pPr>
      <w:r w:rsidRPr="00927140">
        <w:rPr>
          <w:rFonts w:cs="Times New Roman"/>
          <w:noProof/>
        </w:rPr>
        <w:t xml:space="preserve">4.4 </w:t>
      </w:r>
      <w:r w:rsidRPr="00927140">
        <w:rPr>
          <w:rFonts w:cs="Times New Roman"/>
          <w:noProof/>
        </w:rPr>
        <w:t>调和曲线分析聚类结果</w:t>
      </w:r>
      <w:r>
        <w:rPr>
          <w:noProof/>
        </w:rPr>
        <w:tab/>
      </w:r>
      <w:r>
        <w:rPr>
          <w:noProof/>
        </w:rPr>
        <w:fldChar w:fldCharType="begin"/>
      </w:r>
      <w:r>
        <w:rPr>
          <w:noProof/>
        </w:rPr>
        <w:instrText xml:space="preserve"> PAGEREF _Toc512758347 \h </w:instrText>
      </w:r>
      <w:r>
        <w:rPr>
          <w:noProof/>
        </w:rPr>
      </w:r>
      <w:r>
        <w:rPr>
          <w:noProof/>
        </w:rPr>
        <w:fldChar w:fldCharType="separate"/>
      </w:r>
      <w:r>
        <w:rPr>
          <w:noProof/>
        </w:rPr>
        <w:t>21</w:t>
      </w:r>
      <w:r>
        <w:rPr>
          <w:noProof/>
        </w:rPr>
        <w:fldChar w:fldCharType="end"/>
      </w:r>
    </w:p>
    <w:p w14:paraId="561C0DB2" w14:textId="4FB61FDB" w:rsidR="005E6B5E" w:rsidRDefault="005E6B5E">
      <w:pPr>
        <w:pStyle w:val="31"/>
        <w:rPr>
          <w:rFonts w:asciiTheme="minorHAnsi" w:hAnsiTheme="minorHAnsi"/>
          <w:noProof/>
          <w:kern w:val="2"/>
          <w:sz w:val="21"/>
        </w:rPr>
      </w:pPr>
      <w:r>
        <w:rPr>
          <w:noProof/>
        </w:rPr>
        <w:t xml:space="preserve">4.4.1 </w:t>
      </w:r>
      <w:r>
        <w:rPr>
          <w:noProof/>
        </w:rPr>
        <w:t>调和曲线简介</w:t>
      </w:r>
      <w:r>
        <w:rPr>
          <w:noProof/>
        </w:rPr>
        <w:tab/>
      </w:r>
      <w:r>
        <w:rPr>
          <w:noProof/>
        </w:rPr>
        <w:fldChar w:fldCharType="begin"/>
      </w:r>
      <w:r>
        <w:rPr>
          <w:noProof/>
        </w:rPr>
        <w:instrText xml:space="preserve"> PAGEREF _Toc512758348 \h </w:instrText>
      </w:r>
      <w:r>
        <w:rPr>
          <w:noProof/>
        </w:rPr>
      </w:r>
      <w:r>
        <w:rPr>
          <w:noProof/>
        </w:rPr>
        <w:fldChar w:fldCharType="separate"/>
      </w:r>
      <w:r>
        <w:rPr>
          <w:noProof/>
        </w:rPr>
        <w:t>21</w:t>
      </w:r>
      <w:r>
        <w:rPr>
          <w:noProof/>
        </w:rPr>
        <w:fldChar w:fldCharType="end"/>
      </w:r>
    </w:p>
    <w:p w14:paraId="0D46376A" w14:textId="0CEC16DA" w:rsidR="005E6B5E" w:rsidRDefault="005E6B5E">
      <w:pPr>
        <w:pStyle w:val="31"/>
        <w:rPr>
          <w:rFonts w:asciiTheme="minorHAnsi" w:hAnsiTheme="minorHAnsi"/>
          <w:noProof/>
          <w:kern w:val="2"/>
          <w:sz w:val="21"/>
        </w:rPr>
      </w:pPr>
      <w:r>
        <w:rPr>
          <w:noProof/>
        </w:rPr>
        <w:t xml:space="preserve">4.4.2 </w:t>
      </w:r>
      <w:r>
        <w:rPr>
          <w:noProof/>
        </w:rPr>
        <w:t>不同驾驶意图的调和曲线</w:t>
      </w:r>
      <w:r>
        <w:rPr>
          <w:noProof/>
        </w:rPr>
        <w:tab/>
      </w:r>
      <w:r>
        <w:rPr>
          <w:noProof/>
        </w:rPr>
        <w:fldChar w:fldCharType="begin"/>
      </w:r>
      <w:r>
        <w:rPr>
          <w:noProof/>
        </w:rPr>
        <w:instrText xml:space="preserve"> PAGEREF _Toc512758349 \h </w:instrText>
      </w:r>
      <w:r>
        <w:rPr>
          <w:noProof/>
        </w:rPr>
      </w:r>
      <w:r>
        <w:rPr>
          <w:noProof/>
        </w:rPr>
        <w:fldChar w:fldCharType="separate"/>
      </w:r>
      <w:r>
        <w:rPr>
          <w:noProof/>
        </w:rPr>
        <w:t>22</w:t>
      </w:r>
      <w:r>
        <w:rPr>
          <w:noProof/>
        </w:rPr>
        <w:fldChar w:fldCharType="end"/>
      </w:r>
    </w:p>
    <w:p w14:paraId="59C89780" w14:textId="7DB78622" w:rsidR="005E6B5E" w:rsidRDefault="005E6B5E">
      <w:pPr>
        <w:pStyle w:val="21"/>
        <w:rPr>
          <w:rFonts w:asciiTheme="minorHAnsi" w:hAnsiTheme="minorHAnsi"/>
          <w:noProof/>
          <w:kern w:val="2"/>
          <w:sz w:val="21"/>
        </w:rPr>
      </w:pPr>
      <w:r w:rsidRPr="00927140">
        <w:rPr>
          <w:rFonts w:cs="Times New Roman"/>
          <w:noProof/>
        </w:rPr>
        <w:t xml:space="preserve">4.5 </w:t>
      </w:r>
      <w:r w:rsidRPr="00927140">
        <w:rPr>
          <w:rFonts w:cs="Times New Roman"/>
          <w:noProof/>
        </w:rPr>
        <w:t>模式特征分析</w:t>
      </w:r>
      <w:r>
        <w:rPr>
          <w:noProof/>
        </w:rPr>
        <w:tab/>
      </w:r>
      <w:r>
        <w:rPr>
          <w:noProof/>
        </w:rPr>
        <w:fldChar w:fldCharType="begin"/>
      </w:r>
      <w:r>
        <w:rPr>
          <w:noProof/>
        </w:rPr>
        <w:instrText xml:space="preserve"> PAGEREF _Toc512758350 \h </w:instrText>
      </w:r>
      <w:r>
        <w:rPr>
          <w:noProof/>
        </w:rPr>
      </w:r>
      <w:r>
        <w:rPr>
          <w:noProof/>
        </w:rPr>
        <w:fldChar w:fldCharType="separate"/>
      </w:r>
      <w:r>
        <w:rPr>
          <w:noProof/>
        </w:rPr>
        <w:t>23</w:t>
      </w:r>
      <w:r>
        <w:rPr>
          <w:noProof/>
        </w:rPr>
        <w:fldChar w:fldCharType="end"/>
      </w:r>
    </w:p>
    <w:p w14:paraId="7F68F9F7" w14:textId="1BD0D625" w:rsidR="005E6B5E" w:rsidRDefault="005E6B5E">
      <w:pPr>
        <w:pStyle w:val="31"/>
        <w:rPr>
          <w:rFonts w:asciiTheme="minorHAnsi" w:hAnsiTheme="minorHAnsi"/>
          <w:noProof/>
          <w:kern w:val="2"/>
          <w:sz w:val="21"/>
        </w:rPr>
      </w:pPr>
      <w:r>
        <w:rPr>
          <w:noProof/>
        </w:rPr>
        <w:t xml:space="preserve">4.5.1 </w:t>
      </w:r>
      <w:r>
        <w:rPr>
          <w:noProof/>
        </w:rPr>
        <w:t>绿灯模式特征</w:t>
      </w:r>
      <w:r>
        <w:rPr>
          <w:noProof/>
        </w:rPr>
        <w:tab/>
      </w:r>
      <w:r>
        <w:rPr>
          <w:noProof/>
        </w:rPr>
        <w:fldChar w:fldCharType="begin"/>
      </w:r>
      <w:r>
        <w:rPr>
          <w:noProof/>
        </w:rPr>
        <w:instrText xml:space="preserve"> PAGEREF _Toc512758351 \h </w:instrText>
      </w:r>
      <w:r>
        <w:rPr>
          <w:noProof/>
        </w:rPr>
      </w:r>
      <w:r>
        <w:rPr>
          <w:noProof/>
        </w:rPr>
        <w:fldChar w:fldCharType="separate"/>
      </w:r>
      <w:r>
        <w:rPr>
          <w:noProof/>
        </w:rPr>
        <w:t>24</w:t>
      </w:r>
      <w:r>
        <w:rPr>
          <w:noProof/>
        </w:rPr>
        <w:fldChar w:fldCharType="end"/>
      </w:r>
    </w:p>
    <w:p w14:paraId="794A6B38" w14:textId="27AC299E" w:rsidR="005E6B5E" w:rsidRDefault="005E6B5E">
      <w:pPr>
        <w:pStyle w:val="31"/>
        <w:rPr>
          <w:rFonts w:asciiTheme="minorHAnsi" w:hAnsiTheme="minorHAnsi"/>
          <w:noProof/>
          <w:kern w:val="2"/>
          <w:sz w:val="21"/>
        </w:rPr>
      </w:pPr>
      <w:r>
        <w:rPr>
          <w:noProof/>
        </w:rPr>
        <w:t xml:space="preserve">4.5.2 </w:t>
      </w:r>
      <w:r>
        <w:rPr>
          <w:noProof/>
        </w:rPr>
        <w:t>红灯模式特征</w:t>
      </w:r>
      <w:r>
        <w:rPr>
          <w:noProof/>
        </w:rPr>
        <w:tab/>
      </w:r>
      <w:r>
        <w:rPr>
          <w:noProof/>
        </w:rPr>
        <w:fldChar w:fldCharType="begin"/>
      </w:r>
      <w:r>
        <w:rPr>
          <w:noProof/>
        </w:rPr>
        <w:instrText xml:space="preserve"> PAGEREF _Toc512758352 \h </w:instrText>
      </w:r>
      <w:r>
        <w:rPr>
          <w:noProof/>
        </w:rPr>
      </w:r>
      <w:r>
        <w:rPr>
          <w:noProof/>
        </w:rPr>
        <w:fldChar w:fldCharType="separate"/>
      </w:r>
      <w:r>
        <w:rPr>
          <w:noProof/>
        </w:rPr>
        <w:t>26</w:t>
      </w:r>
      <w:r>
        <w:rPr>
          <w:noProof/>
        </w:rPr>
        <w:fldChar w:fldCharType="end"/>
      </w:r>
    </w:p>
    <w:p w14:paraId="3700322A" w14:textId="447ACAD0" w:rsidR="005E6B5E" w:rsidRDefault="005E6B5E">
      <w:pPr>
        <w:pStyle w:val="21"/>
        <w:rPr>
          <w:rFonts w:asciiTheme="minorHAnsi" w:hAnsiTheme="minorHAnsi"/>
          <w:noProof/>
          <w:kern w:val="2"/>
          <w:sz w:val="21"/>
        </w:rPr>
      </w:pPr>
      <w:r w:rsidRPr="00927140">
        <w:rPr>
          <w:rFonts w:cs="Times New Roman"/>
          <w:noProof/>
        </w:rPr>
        <w:t xml:space="preserve">4.6 </w:t>
      </w:r>
      <w:r w:rsidRPr="00927140">
        <w:rPr>
          <w:rFonts w:cs="Times New Roman"/>
          <w:noProof/>
        </w:rPr>
        <w:t>本章小结</w:t>
      </w:r>
      <w:r>
        <w:rPr>
          <w:noProof/>
        </w:rPr>
        <w:tab/>
      </w:r>
      <w:r>
        <w:rPr>
          <w:noProof/>
        </w:rPr>
        <w:fldChar w:fldCharType="begin"/>
      </w:r>
      <w:r>
        <w:rPr>
          <w:noProof/>
        </w:rPr>
        <w:instrText xml:space="preserve"> PAGEREF _Toc512758353 \h </w:instrText>
      </w:r>
      <w:r>
        <w:rPr>
          <w:noProof/>
        </w:rPr>
      </w:r>
      <w:r>
        <w:rPr>
          <w:noProof/>
        </w:rPr>
        <w:fldChar w:fldCharType="separate"/>
      </w:r>
      <w:r>
        <w:rPr>
          <w:noProof/>
        </w:rPr>
        <w:t>28</w:t>
      </w:r>
      <w:r>
        <w:rPr>
          <w:noProof/>
        </w:rPr>
        <w:fldChar w:fldCharType="end"/>
      </w:r>
    </w:p>
    <w:p w14:paraId="1D91419D" w14:textId="37BB8FED" w:rsidR="005E6B5E" w:rsidRDefault="005E6B5E">
      <w:pPr>
        <w:pStyle w:val="11"/>
        <w:rPr>
          <w:rFonts w:asciiTheme="minorHAnsi" w:hAnsiTheme="minorHAnsi"/>
          <w:noProof/>
          <w:sz w:val="21"/>
        </w:rPr>
      </w:pPr>
      <w:r w:rsidRPr="00927140">
        <w:rPr>
          <w:rFonts w:cs="Times New Roman"/>
          <w:noProof/>
        </w:rPr>
        <w:t xml:space="preserve">5 </w:t>
      </w:r>
      <w:r w:rsidRPr="00927140">
        <w:rPr>
          <w:rFonts w:cs="Times New Roman"/>
          <w:noProof/>
        </w:rPr>
        <w:t>建模与预测</w:t>
      </w:r>
      <w:r>
        <w:rPr>
          <w:noProof/>
        </w:rPr>
        <w:tab/>
      </w:r>
      <w:r>
        <w:rPr>
          <w:noProof/>
        </w:rPr>
        <w:fldChar w:fldCharType="begin"/>
      </w:r>
      <w:r>
        <w:rPr>
          <w:noProof/>
        </w:rPr>
        <w:instrText xml:space="preserve"> PAGEREF _Toc512758354 \h </w:instrText>
      </w:r>
      <w:r>
        <w:rPr>
          <w:noProof/>
        </w:rPr>
      </w:r>
      <w:r>
        <w:rPr>
          <w:noProof/>
        </w:rPr>
        <w:fldChar w:fldCharType="separate"/>
      </w:r>
      <w:r>
        <w:rPr>
          <w:noProof/>
        </w:rPr>
        <w:t>29</w:t>
      </w:r>
      <w:r>
        <w:rPr>
          <w:noProof/>
        </w:rPr>
        <w:fldChar w:fldCharType="end"/>
      </w:r>
    </w:p>
    <w:p w14:paraId="688EDB08" w14:textId="3715A535" w:rsidR="005E6B5E" w:rsidRDefault="005E6B5E">
      <w:pPr>
        <w:pStyle w:val="21"/>
        <w:rPr>
          <w:rFonts w:asciiTheme="minorHAnsi" w:hAnsiTheme="minorHAnsi"/>
          <w:noProof/>
          <w:kern w:val="2"/>
          <w:sz w:val="21"/>
        </w:rPr>
      </w:pPr>
      <w:r w:rsidRPr="00927140">
        <w:rPr>
          <w:rFonts w:cs="Times New Roman"/>
          <w:noProof/>
        </w:rPr>
        <w:t xml:space="preserve">5.1 </w:t>
      </w:r>
      <w:r w:rsidRPr="00927140">
        <w:rPr>
          <w:rFonts w:cs="Times New Roman"/>
          <w:noProof/>
        </w:rPr>
        <w:t>有监督学习算法简介</w:t>
      </w:r>
      <w:r>
        <w:rPr>
          <w:noProof/>
        </w:rPr>
        <w:tab/>
      </w:r>
      <w:r>
        <w:rPr>
          <w:noProof/>
        </w:rPr>
        <w:fldChar w:fldCharType="begin"/>
      </w:r>
      <w:r>
        <w:rPr>
          <w:noProof/>
        </w:rPr>
        <w:instrText xml:space="preserve"> PAGEREF _Toc512758355 \h </w:instrText>
      </w:r>
      <w:r>
        <w:rPr>
          <w:noProof/>
        </w:rPr>
      </w:r>
      <w:r>
        <w:rPr>
          <w:noProof/>
        </w:rPr>
        <w:fldChar w:fldCharType="separate"/>
      </w:r>
      <w:r>
        <w:rPr>
          <w:noProof/>
        </w:rPr>
        <w:t>29</w:t>
      </w:r>
      <w:r>
        <w:rPr>
          <w:noProof/>
        </w:rPr>
        <w:fldChar w:fldCharType="end"/>
      </w:r>
    </w:p>
    <w:p w14:paraId="4B75A82F" w14:textId="7347DA1F" w:rsidR="005E6B5E" w:rsidRDefault="005E6B5E">
      <w:pPr>
        <w:pStyle w:val="31"/>
        <w:rPr>
          <w:rFonts w:asciiTheme="minorHAnsi" w:hAnsiTheme="minorHAnsi"/>
          <w:noProof/>
          <w:kern w:val="2"/>
          <w:sz w:val="21"/>
        </w:rPr>
      </w:pPr>
      <w:r>
        <w:rPr>
          <w:noProof/>
        </w:rPr>
        <w:t xml:space="preserve">5.1.1 </w:t>
      </w:r>
      <w:r>
        <w:rPr>
          <w:noProof/>
        </w:rPr>
        <w:t>支持向量机算法简介</w:t>
      </w:r>
      <w:r>
        <w:rPr>
          <w:noProof/>
        </w:rPr>
        <w:tab/>
      </w:r>
      <w:r>
        <w:rPr>
          <w:noProof/>
        </w:rPr>
        <w:fldChar w:fldCharType="begin"/>
      </w:r>
      <w:r>
        <w:rPr>
          <w:noProof/>
        </w:rPr>
        <w:instrText xml:space="preserve"> PAGEREF _Toc512758356 \h </w:instrText>
      </w:r>
      <w:r>
        <w:rPr>
          <w:noProof/>
        </w:rPr>
      </w:r>
      <w:r>
        <w:rPr>
          <w:noProof/>
        </w:rPr>
        <w:fldChar w:fldCharType="separate"/>
      </w:r>
      <w:r>
        <w:rPr>
          <w:noProof/>
        </w:rPr>
        <w:t>30</w:t>
      </w:r>
      <w:r>
        <w:rPr>
          <w:noProof/>
        </w:rPr>
        <w:fldChar w:fldCharType="end"/>
      </w:r>
    </w:p>
    <w:p w14:paraId="7BC1EA96" w14:textId="4E7AB706" w:rsidR="005E6B5E" w:rsidRDefault="005E6B5E">
      <w:pPr>
        <w:pStyle w:val="31"/>
        <w:rPr>
          <w:rFonts w:asciiTheme="minorHAnsi" w:hAnsiTheme="minorHAnsi"/>
          <w:noProof/>
          <w:kern w:val="2"/>
          <w:sz w:val="21"/>
        </w:rPr>
      </w:pPr>
      <w:r>
        <w:rPr>
          <w:noProof/>
        </w:rPr>
        <w:t xml:space="preserve">5.1.2 </w:t>
      </w:r>
      <w:r>
        <w:rPr>
          <w:noProof/>
        </w:rPr>
        <w:t>随机森林算法简介</w:t>
      </w:r>
      <w:r>
        <w:rPr>
          <w:noProof/>
        </w:rPr>
        <w:tab/>
      </w:r>
      <w:r>
        <w:rPr>
          <w:noProof/>
        </w:rPr>
        <w:fldChar w:fldCharType="begin"/>
      </w:r>
      <w:r>
        <w:rPr>
          <w:noProof/>
        </w:rPr>
        <w:instrText xml:space="preserve"> PAGEREF _Toc512758357 \h </w:instrText>
      </w:r>
      <w:r>
        <w:rPr>
          <w:noProof/>
        </w:rPr>
      </w:r>
      <w:r>
        <w:rPr>
          <w:noProof/>
        </w:rPr>
        <w:fldChar w:fldCharType="separate"/>
      </w:r>
      <w:r>
        <w:rPr>
          <w:noProof/>
        </w:rPr>
        <w:t>31</w:t>
      </w:r>
      <w:r>
        <w:rPr>
          <w:noProof/>
        </w:rPr>
        <w:fldChar w:fldCharType="end"/>
      </w:r>
    </w:p>
    <w:p w14:paraId="595182B0" w14:textId="10A23EB5" w:rsidR="005E6B5E" w:rsidRDefault="005E6B5E">
      <w:pPr>
        <w:pStyle w:val="21"/>
        <w:rPr>
          <w:rFonts w:asciiTheme="minorHAnsi" w:hAnsiTheme="minorHAnsi"/>
          <w:noProof/>
          <w:kern w:val="2"/>
          <w:sz w:val="21"/>
        </w:rPr>
      </w:pPr>
      <w:r w:rsidRPr="00927140">
        <w:rPr>
          <w:rFonts w:cs="Times New Roman"/>
          <w:noProof/>
        </w:rPr>
        <w:t xml:space="preserve">5.2 </w:t>
      </w:r>
      <w:r w:rsidRPr="00927140">
        <w:rPr>
          <w:rFonts w:cs="Times New Roman"/>
          <w:noProof/>
        </w:rPr>
        <w:t>聚类与有监督学习结合方法</w:t>
      </w:r>
      <w:r>
        <w:rPr>
          <w:noProof/>
        </w:rPr>
        <w:tab/>
      </w:r>
      <w:r>
        <w:rPr>
          <w:noProof/>
        </w:rPr>
        <w:fldChar w:fldCharType="begin"/>
      </w:r>
      <w:r>
        <w:rPr>
          <w:noProof/>
        </w:rPr>
        <w:instrText xml:space="preserve"> PAGEREF _Toc512758358 \h </w:instrText>
      </w:r>
      <w:r>
        <w:rPr>
          <w:noProof/>
        </w:rPr>
      </w:r>
      <w:r>
        <w:rPr>
          <w:noProof/>
        </w:rPr>
        <w:fldChar w:fldCharType="separate"/>
      </w:r>
      <w:r>
        <w:rPr>
          <w:noProof/>
        </w:rPr>
        <w:t>32</w:t>
      </w:r>
      <w:r>
        <w:rPr>
          <w:noProof/>
        </w:rPr>
        <w:fldChar w:fldCharType="end"/>
      </w:r>
    </w:p>
    <w:p w14:paraId="270F8011" w14:textId="769A27AF" w:rsidR="005E6B5E" w:rsidRDefault="005E6B5E">
      <w:pPr>
        <w:pStyle w:val="21"/>
        <w:rPr>
          <w:rFonts w:asciiTheme="minorHAnsi" w:hAnsiTheme="minorHAnsi"/>
          <w:noProof/>
          <w:kern w:val="2"/>
          <w:sz w:val="21"/>
        </w:rPr>
      </w:pPr>
      <w:r w:rsidRPr="00927140">
        <w:rPr>
          <w:rFonts w:cs="Times New Roman"/>
          <w:noProof/>
        </w:rPr>
        <w:t xml:space="preserve">5.3 </w:t>
      </w:r>
      <w:r w:rsidRPr="00927140">
        <w:rPr>
          <w:rFonts w:cs="Times New Roman"/>
          <w:noProof/>
        </w:rPr>
        <w:t>支持向量机预测</w:t>
      </w:r>
      <w:r>
        <w:rPr>
          <w:noProof/>
        </w:rPr>
        <w:tab/>
      </w:r>
      <w:r>
        <w:rPr>
          <w:noProof/>
        </w:rPr>
        <w:fldChar w:fldCharType="begin"/>
      </w:r>
      <w:r>
        <w:rPr>
          <w:noProof/>
        </w:rPr>
        <w:instrText xml:space="preserve"> PAGEREF _Toc512758359 \h </w:instrText>
      </w:r>
      <w:r>
        <w:rPr>
          <w:noProof/>
        </w:rPr>
      </w:r>
      <w:r>
        <w:rPr>
          <w:noProof/>
        </w:rPr>
        <w:fldChar w:fldCharType="separate"/>
      </w:r>
      <w:r>
        <w:rPr>
          <w:noProof/>
        </w:rPr>
        <w:t>33</w:t>
      </w:r>
      <w:r>
        <w:rPr>
          <w:noProof/>
        </w:rPr>
        <w:fldChar w:fldCharType="end"/>
      </w:r>
    </w:p>
    <w:p w14:paraId="18B0D5C2" w14:textId="106F815C" w:rsidR="005E6B5E" w:rsidRDefault="005E6B5E">
      <w:pPr>
        <w:pStyle w:val="31"/>
        <w:rPr>
          <w:rFonts w:asciiTheme="minorHAnsi" w:hAnsiTheme="minorHAnsi"/>
          <w:noProof/>
          <w:kern w:val="2"/>
          <w:sz w:val="21"/>
        </w:rPr>
      </w:pPr>
      <w:r>
        <w:rPr>
          <w:noProof/>
        </w:rPr>
        <w:t xml:space="preserve">5.3.1 </w:t>
      </w:r>
      <w:r>
        <w:rPr>
          <w:noProof/>
        </w:rPr>
        <w:t>网格搜索法参数寻优</w:t>
      </w:r>
      <w:r>
        <w:rPr>
          <w:noProof/>
        </w:rPr>
        <w:tab/>
      </w:r>
      <w:r>
        <w:rPr>
          <w:noProof/>
        </w:rPr>
        <w:fldChar w:fldCharType="begin"/>
      </w:r>
      <w:r>
        <w:rPr>
          <w:noProof/>
        </w:rPr>
        <w:instrText xml:space="preserve"> PAGEREF _Toc512758360 \h </w:instrText>
      </w:r>
      <w:r>
        <w:rPr>
          <w:noProof/>
        </w:rPr>
      </w:r>
      <w:r>
        <w:rPr>
          <w:noProof/>
        </w:rPr>
        <w:fldChar w:fldCharType="separate"/>
      </w:r>
      <w:r>
        <w:rPr>
          <w:noProof/>
        </w:rPr>
        <w:t>33</w:t>
      </w:r>
      <w:r>
        <w:rPr>
          <w:noProof/>
        </w:rPr>
        <w:fldChar w:fldCharType="end"/>
      </w:r>
    </w:p>
    <w:p w14:paraId="53053530" w14:textId="1D0E9A50" w:rsidR="005E6B5E" w:rsidRDefault="005E6B5E">
      <w:pPr>
        <w:pStyle w:val="31"/>
        <w:rPr>
          <w:rFonts w:asciiTheme="minorHAnsi" w:hAnsiTheme="minorHAnsi"/>
          <w:noProof/>
          <w:kern w:val="2"/>
          <w:sz w:val="21"/>
        </w:rPr>
      </w:pPr>
      <w:r>
        <w:rPr>
          <w:noProof/>
        </w:rPr>
        <w:t xml:space="preserve">5.3.2 </w:t>
      </w:r>
      <w:r>
        <w:rPr>
          <w:noProof/>
        </w:rPr>
        <w:t>交叉验证简介</w:t>
      </w:r>
      <w:r>
        <w:rPr>
          <w:noProof/>
        </w:rPr>
        <w:tab/>
      </w:r>
      <w:r>
        <w:rPr>
          <w:noProof/>
        </w:rPr>
        <w:fldChar w:fldCharType="begin"/>
      </w:r>
      <w:r>
        <w:rPr>
          <w:noProof/>
        </w:rPr>
        <w:instrText xml:space="preserve"> PAGEREF _Toc512758361 \h </w:instrText>
      </w:r>
      <w:r>
        <w:rPr>
          <w:noProof/>
        </w:rPr>
      </w:r>
      <w:r>
        <w:rPr>
          <w:noProof/>
        </w:rPr>
        <w:fldChar w:fldCharType="separate"/>
      </w:r>
      <w:r>
        <w:rPr>
          <w:noProof/>
        </w:rPr>
        <w:t>34</w:t>
      </w:r>
      <w:r>
        <w:rPr>
          <w:noProof/>
        </w:rPr>
        <w:fldChar w:fldCharType="end"/>
      </w:r>
    </w:p>
    <w:p w14:paraId="09D657BF" w14:textId="5DF17967" w:rsidR="005E6B5E" w:rsidRDefault="005E6B5E">
      <w:pPr>
        <w:pStyle w:val="31"/>
        <w:rPr>
          <w:rFonts w:asciiTheme="minorHAnsi" w:hAnsiTheme="minorHAnsi"/>
          <w:noProof/>
          <w:kern w:val="2"/>
          <w:sz w:val="21"/>
        </w:rPr>
      </w:pPr>
      <w:r>
        <w:rPr>
          <w:noProof/>
        </w:rPr>
        <w:t xml:space="preserve">5.3.3 </w:t>
      </w:r>
      <w:r>
        <w:rPr>
          <w:noProof/>
        </w:rPr>
        <w:t>新方法预测结果</w:t>
      </w:r>
      <w:r>
        <w:rPr>
          <w:noProof/>
        </w:rPr>
        <w:tab/>
      </w:r>
      <w:r>
        <w:rPr>
          <w:noProof/>
        </w:rPr>
        <w:fldChar w:fldCharType="begin"/>
      </w:r>
      <w:r>
        <w:rPr>
          <w:noProof/>
        </w:rPr>
        <w:instrText xml:space="preserve"> PAGEREF _Toc512758362 \h </w:instrText>
      </w:r>
      <w:r>
        <w:rPr>
          <w:noProof/>
        </w:rPr>
      </w:r>
      <w:r>
        <w:rPr>
          <w:noProof/>
        </w:rPr>
        <w:fldChar w:fldCharType="separate"/>
      </w:r>
      <w:r>
        <w:rPr>
          <w:noProof/>
        </w:rPr>
        <w:t>34</w:t>
      </w:r>
      <w:r>
        <w:rPr>
          <w:noProof/>
        </w:rPr>
        <w:fldChar w:fldCharType="end"/>
      </w:r>
    </w:p>
    <w:p w14:paraId="7EF0DDAD" w14:textId="6B526083" w:rsidR="005E6B5E" w:rsidRDefault="005E6B5E">
      <w:pPr>
        <w:pStyle w:val="31"/>
        <w:rPr>
          <w:rFonts w:asciiTheme="minorHAnsi" w:hAnsiTheme="minorHAnsi"/>
          <w:noProof/>
          <w:kern w:val="2"/>
          <w:sz w:val="21"/>
        </w:rPr>
      </w:pPr>
      <w:r>
        <w:rPr>
          <w:noProof/>
        </w:rPr>
        <w:t xml:space="preserve">5.3.4 </w:t>
      </w:r>
      <w:r>
        <w:rPr>
          <w:noProof/>
        </w:rPr>
        <w:t>传统方法预测结果</w:t>
      </w:r>
      <w:r>
        <w:rPr>
          <w:noProof/>
        </w:rPr>
        <w:tab/>
      </w:r>
      <w:r>
        <w:rPr>
          <w:noProof/>
        </w:rPr>
        <w:fldChar w:fldCharType="begin"/>
      </w:r>
      <w:r>
        <w:rPr>
          <w:noProof/>
        </w:rPr>
        <w:instrText xml:space="preserve"> PAGEREF _Toc512758363 \h </w:instrText>
      </w:r>
      <w:r>
        <w:rPr>
          <w:noProof/>
        </w:rPr>
      </w:r>
      <w:r>
        <w:rPr>
          <w:noProof/>
        </w:rPr>
        <w:fldChar w:fldCharType="separate"/>
      </w:r>
      <w:r>
        <w:rPr>
          <w:noProof/>
        </w:rPr>
        <w:t>36</w:t>
      </w:r>
      <w:r>
        <w:rPr>
          <w:noProof/>
        </w:rPr>
        <w:fldChar w:fldCharType="end"/>
      </w:r>
    </w:p>
    <w:p w14:paraId="797524E3" w14:textId="4E810805" w:rsidR="005E6B5E" w:rsidRDefault="005E6B5E">
      <w:pPr>
        <w:pStyle w:val="31"/>
        <w:rPr>
          <w:rFonts w:asciiTheme="minorHAnsi" w:hAnsiTheme="minorHAnsi"/>
          <w:noProof/>
          <w:kern w:val="2"/>
          <w:sz w:val="21"/>
        </w:rPr>
      </w:pPr>
      <w:r>
        <w:rPr>
          <w:noProof/>
        </w:rPr>
        <w:t xml:space="preserve">5.3.5 </w:t>
      </w:r>
      <w:r>
        <w:rPr>
          <w:noProof/>
        </w:rPr>
        <w:t>新旧方法效能比对</w:t>
      </w:r>
      <w:r>
        <w:rPr>
          <w:noProof/>
        </w:rPr>
        <w:tab/>
      </w:r>
      <w:r>
        <w:rPr>
          <w:noProof/>
        </w:rPr>
        <w:fldChar w:fldCharType="begin"/>
      </w:r>
      <w:r>
        <w:rPr>
          <w:noProof/>
        </w:rPr>
        <w:instrText xml:space="preserve"> PAGEREF _Toc512758364 \h </w:instrText>
      </w:r>
      <w:r>
        <w:rPr>
          <w:noProof/>
        </w:rPr>
      </w:r>
      <w:r>
        <w:rPr>
          <w:noProof/>
        </w:rPr>
        <w:fldChar w:fldCharType="separate"/>
      </w:r>
      <w:r>
        <w:rPr>
          <w:noProof/>
        </w:rPr>
        <w:t>37</w:t>
      </w:r>
      <w:r>
        <w:rPr>
          <w:noProof/>
        </w:rPr>
        <w:fldChar w:fldCharType="end"/>
      </w:r>
    </w:p>
    <w:p w14:paraId="1E15202A" w14:textId="65129049" w:rsidR="005E6B5E" w:rsidRDefault="005E6B5E">
      <w:pPr>
        <w:pStyle w:val="21"/>
        <w:rPr>
          <w:rFonts w:asciiTheme="minorHAnsi" w:hAnsiTheme="minorHAnsi"/>
          <w:noProof/>
          <w:kern w:val="2"/>
          <w:sz w:val="21"/>
        </w:rPr>
      </w:pPr>
      <w:r w:rsidRPr="00927140">
        <w:rPr>
          <w:rFonts w:cs="Times New Roman"/>
          <w:noProof/>
        </w:rPr>
        <w:t xml:space="preserve">5.4 </w:t>
      </w:r>
      <w:r w:rsidRPr="00927140">
        <w:rPr>
          <w:rFonts w:cs="Times New Roman"/>
          <w:noProof/>
        </w:rPr>
        <w:t>随机森林预测</w:t>
      </w:r>
      <w:r>
        <w:rPr>
          <w:noProof/>
        </w:rPr>
        <w:tab/>
      </w:r>
      <w:r>
        <w:rPr>
          <w:noProof/>
        </w:rPr>
        <w:fldChar w:fldCharType="begin"/>
      </w:r>
      <w:r>
        <w:rPr>
          <w:noProof/>
        </w:rPr>
        <w:instrText xml:space="preserve"> PAGEREF _Toc512758365 \h </w:instrText>
      </w:r>
      <w:r>
        <w:rPr>
          <w:noProof/>
        </w:rPr>
      </w:r>
      <w:r>
        <w:rPr>
          <w:noProof/>
        </w:rPr>
        <w:fldChar w:fldCharType="separate"/>
      </w:r>
      <w:r>
        <w:rPr>
          <w:noProof/>
        </w:rPr>
        <w:t>38</w:t>
      </w:r>
      <w:r>
        <w:rPr>
          <w:noProof/>
        </w:rPr>
        <w:fldChar w:fldCharType="end"/>
      </w:r>
    </w:p>
    <w:p w14:paraId="2B7F9CF0" w14:textId="66FE2E90" w:rsidR="005E6B5E" w:rsidRDefault="005E6B5E">
      <w:pPr>
        <w:pStyle w:val="31"/>
        <w:rPr>
          <w:rFonts w:asciiTheme="minorHAnsi" w:hAnsiTheme="minorHAnsi"/>
          <w:noProof/>
          <w:kern w:val="2"/>
          <w:sz w:val="21"/>
        </w:rPr>
      </w:pPr>
      <w:r>
        <w:rPr>
          <w:noProof/>
        </w:rPr>
        <w:t xml:space="preserve">5.4.1 </w:t>
      </w:r>
      <w:r>
        <w:rPr>
          <w:noProof/>
        </w:rPr>
        <w:t>绿灯</w:t>
      </w:r>
      <w:r>
        <w:rPr>
          <w:noProof/>
        </w:rPr>
        <w:tab/>
      </w:r>
      <w:r>
        <w:rPr>
          <w:noProof/>
        </w:rPr>
        <w:fldChar w:fldCharType="begin"/>
      </w:r>
      <w:r>
        <w:rPr>
          <w:noProof/>
        </w:rPr>
        <w:instrText xml:space="preserve"> PAGEREF _Toc512758366 \h </w:instrText>
      </w:r>
      <w:r>
        <w:rPr>
          <w:noProof/>
        </w:rPr>
      </w:r>
      <w:r>
        <w:rPr>
          <w:noProof/>
        </w:rPr>
        <w:fldChar w:fldCharType="separate"/>
      </w:r>
      <w:r>
        <w:rPr>
          <w:noProof/>
        </w:rPr>
        <w:t>39</w:t>
      </w:r>
      <w:r>
        <w:rPr>
          <w:noProof/>
        </w:rPr>
        <w:fldChar w:fldCharType="end"/>
      </w:r>
    </w:p>
    <w:p w14:paraId="59B46712" w14:textId="0F038285" w:rsidR="005E6B5E" w:rsidRDefault="005E6B5E">
      <w:pPr>
        <w:pStyle w:val="31"/>
        <w:rPr>
          <w:rFonts w:asciiTheme="minorHAnsi" w:hAnsiTheme="minorHAnsi"/>
          <w:noProof/>
          <w:kern w:val="2"/>
          <w:sz w:val="21"/>
        </w:rPr>
      </w:pPr>
      <w:r>
        <w:rPr>
          <w:noProof/>
        </w:rPr>
        <w:t xml:space="preserve">5.4.2 </w:t>
      </w:r>
      <w:r>
        <w:rPr>
          <w:noProof/>
        </w:rPr>
        <w:t>红灯</w:t>
      </w:r>
      <w:r>
        <w:rPr>
          <w:noProof/>
        </w:rPr>
        <w:tab/>
      </w:r>
      <w:r>
        <w:rPr>
          <w:noProof/>
        </w:rPr>
        <w:fldChar w:fldCharType="begin"/>
      </w:r>
      <w:r>
        <w:rPr>
          <w:noProof/>
        </w:rPr>
        <w:instrText xml:space="preserve"> PAGEREF _Toc512758367 \h </w:instrText>
      </w:r>
      <w:r>
        <w:rPr>
          <w:noProof/>
        </w:rPr>
      </w:r>
      <w:r>
        <w:rPr>
          <w:noProof/>
        </w:rPr>
        <w:fldChar w:fldCharType="separate"/>
      </w:r>
      <w:r>
        <w:rPr>
          <w:noProof/>
        </w:rPr>
        <w:t>39</w:t>
      </w:r>
      <w:r>
        <w:rPr>
          <w:noProof/>
        </w:rPr>
        <w:fldChar w:fldCharType="end"/>
      </w:r>
    </w:p>
    <w:p w14:paraId="78E30D1B" w14:textId="3FA14B19" w:rsidR="005E6B5E" w:rsidRDefault="005E6B5E">
      <w:pPr>
        <w:pStyle w:val="21"/>
        <w:rPr>
          <w:rFonts w:asciiTheme="minorHAnsi" w:hAnsiTheme="minorHAnsi"/>
          <w:noProof/>
          <w:kern w:val="2"/>
          <w:sz w:val="21"/>
        </w:rPr>
      </w:pPr>
      <w:r w:rsidRPr="00927140">
        <w:rPr>
          <w:rFonts w:cs="Times New Roman"/>
          <w:noProof/>
        </w:rPr>
        <w:t xml:space="preserve">5.5 </w:t>
      </w:r>
      <w:r w:rsidRPr="00927140">
        <w:rPr>
          <w:rFonts w:cs="Times New Roman"/>
          <w:noProof/>
        </w:rPr>
        <w:t>本章小结</w:t>
      </w:r>
      <w:r>
        <w:rPr>
          <w:noProof/>
        </w:rPr>
        <w:tab/>
      </w:r>
      <w:r>
        <w:rPr>
          <w:noProof/>
        </w:rPr>
        <w:fldChar w:fldCharType="begin"/>
      </w:r>
      <w:r>
        <w:rPr>
          <w:noProof/>
        </w:rPr>
        <w:instrText xml:space="preserve"> PAGEREF _Toc512758368 \h </w:instrText>
      </w:r>
      <w:r>
        <w:rPr>
          <w:noProof/>
        </w:rPr>
      </w:r>
      <w:r>
        <w:rPr>
          <w:noProof/>
        </w:rPr>
        <w:fldChar w:fldCharType="separate"/>
      </w:r>
      <w:r>
        <w:rPr>
          <w:noProof/>
        </w:rPr>
        <w:t>40</w:t>
      </w:r>
      <w:r>
        <w:rPr>
          <w:noProof/>
        </w:rPr>
        <w:fldChar w:fldCharType="end"/>
      </w:r>
    </w:p>
    <w:p w14:paraId="397AB068" w14:textId="41D04459" w:rsidR="005E6B5E" w:rsidRDefault="005E6B5E">
      <w:pPr>
        <w:pStyle w:val="11"/>
        <w:rPr>
          <w:rFonts w:asciiTheme="minorHAnsi" w:hAnsiTheme="minorHAnsi"/>
          <w:noProof/>
          <w:sz w:val="21"/>
        </w:rPr>
      </w:pPr>
      <w:r w:rsidRPr="00927140">
        <w:rPr>
          <w:rFonts w:cs="Times New Roman"/>
          <w:noProof/>
        </w:rPr>
        <w:t xml:space="preserve">6 </w:t>
      </w:r>
      <w:r w:rsidRPr="00927140">
        <w:rPr>
          <w:rFonts w:cs="Times New Roman"/>
          <w:noProof/>
        </w:rPr>
        <w:t>结论</w:t>
      </w:r>
      <w:r>
        <w:rPr>
          <w:noProof/>
        </w:rPr>
        <w:tab/>
      </w:r>
      <w:r>
        <w:rPr>
          <w:noProof/>
        </w:rPr>
        <w:fldChar w:fldCharType="begin"/>
      </w:r>
      <w:r>
        <w:rPr>
          <w:noProof/>
        </w:rPr>
        <w:instrText xml:space="preserve"> PAGEREF _Toc512758369 \h </w:instrText>
      </w:r>
      <w:r>
        <w:rPr>
          <w:noProof/>
        </w:rPr>
      </w:r>
      <w:r>
        <w:rPr>
          <w:noProof/>
        </w:rPr>
        <w:fldChar w:fldCharType="separate"/>
      </w:r>
      <w:r>
        <w:rPr>
          <w:noProof/>
        </w:rPr>
        <w:t>43</w:t>
      </w:r>
      <w:r>
        <w:rPr>
          <w:noProof/>
        </w:rPr>
        <w:fldChar w:fldCharType="end"/>
      </w:r>
    </w:p>
    <w:p w14:paraId="32CE5954" w14:textId="32AB0A61" w:rsidR="005E6B5E" w:rsidRDefault="005E6B5E">
      <w:pPr>
        <w:pStyle w:val="11"/>
        <w:rPr>
          <w:rFonts w:asciiTheme="minorHAnsi" w:hAnsiTheme="minorHAnsi"/>
          <w:noProof/>
          <w:sz w:val="21"/>
        </w:rPr>
      </w:pPr>
      <w:r w:rsidRPr="00927140">
        <w:rPr>
          <w:rFonts w:cs="Times New Roman"/>
          <w:noProof/>
        </w:rPr>
        <w:t>参考文献</w:t>
      </w:r>
      <w:r>
        <w:rPr>
          <w:noProof/>
        </w:rPr>
        <w:tab/>
      </w:r>
      <w:r>
        <w:rPr>
          <w:noProof/>
        </w:rPr>
        <w:fldChar w:fldCharType="begin"/>
      </w:r>
      <w:r>
        <w:rPr>
          <w:noProof/>
        </w:rPr>
        <w:instrText xml:space="preserve"> PAGEREF _Toc512758370 \h </w:instrText>
      </w:r>
      <w:r>
        <w:rPr>
          <w:noProof/>
        </w:rPr>
      </w:r>
      <w:r>
        <w:rPr>
          <w:noProof/>
        </w:rPr>
        <w:fldChar w:fldCharType="separate"/>
      </w:r>
      <w:r>
        <w:rPr>
          <w:noProof/>
        </w:rPr>
        <w:t>45</w:t>
      </w:r>
      <w:r>
        <w:rPr>
          <w:noProof/>
        </w:rPr>
        <w:fldChar w:fldCharType="end"/>
      </w:r>
    </w:p>
    <w:p w14:paraId="3145B34C" w14:textId="62A39820" w:rsidR="005E6B5E" w:rsidRDefault="005E6B5E">
      <w:pPr>
        <w:pStyle w:val="11"/>
        <w:rPr>
          <w:rFonts w:asciiTheme="minorHAnsi" w:hAnsiTheme="minorHAnsi"/>
          <w:noProof/>
          <w:sz w:val="21"/>
        </w:rPr>
      </w:pPr>
      <w:r w:rsidRPr="00927140">
        <w:rPr>
          <w:rFonts w:cs="Times New Roman"/>
          <w:noProof/>
        </w:rPr>
        <w:t>附</w:t>
      </w:r>
      <w:r w:rsidRPr="00927140">
        <w:rPr>
          <w:rFonts w:cs="Times New Roman"/>
          <w:noProof/>
        </w:rPr>
        <w:t xml:space="preserve"> </w:t>
      </w:r>
      <w:r w:rsidRPr="00927140">
        <w:rPr>
          <w:rFonts w:cs="Times New Roman"/>
          <w:noProof/>
        </w:rPr>
        <w:t>录</w:t>
      </w:r>
      <w:r>
        <w:rPr>
          <w:noProof/>
        </w:rPr>
        <w:tab/>
      </w:r>
      <w:r>
        <w:rPr>
          <w:noProof/>
        </w:rPr>
        <w:fldChar w:fldCharType="begin"/>
      </w:r>
      <w:r>
        <w:rPr>
          <w:noProof/>
        </w:rPr>
        <w:instrText xml:space="preserve"> PAGEREF _Toc512758371 \h </w:instrText>
      </w:r>
      <w:r>
        <w:rPr>
          <w:noProof/>
        </w:rPr>
      </w:r>
      <w:r>
        <w:rPr>
          <w:noProof/>
        </w:rPr>
        <w:fldChar w:fldCharType="separate"/>
      </w:r>
      <w:r>
        <w:rPr>
          <w:noProof/>
        </w:rPr>
        <w:t>48</w:t>
      </w:r>
      <w:r>
        <w:rPr>
          <w:noProof/>
        </w:rPr>
        <w:fldChar w:fldCharType="end"/>
      </w:r>
    </w:p>
    <w:p w14:paraId="59FC44E6" w14:textId="3CAAC216" w:rsidR="005E6B5E" w:rsidRDefault="005E6B5E">
      <w:pPr>
        <w:pStyle w:val="11"/>
        <w:rPr>
          <w:rFonts w:asciiTheme="minorHAnsi" w:hAnsiTheme="minorHAnsi"/>
          <w:noProof/>
          <w:sz w:val="21"/>
        </w:rPr>
      </w:pPr>
      <w:r w:rsidRPr="00927140">
        <w:rPr>
          <w:rFonts w:cs="Times New Roman"/>
          <w:noProof/>
        </w:rPr>
        <w:t>致</w:t>
      </w:r>
      <w:r w:rsidRPr="00927140">
        <w:rPr>
          <w:rFonts w:cs="Times New Roman"/>
          <w:noProof/>
        </w:rPr>
        <w:t xml:space="preserve"> </w:t>
      </w:r>
      <w:r w:rsidRPr="00927140">
        <w:rPr>
          <w:rFonts w:cs="Times New Roman"/>
          <w:noProof/>
        </w:rPr>
        <w:t>谢</w:t>
      </w:r>
      <w:r>
        <w:rPr>
          <w:noProof/>
        </w:rPr>
        <w:tab/>
      </w:r>
      <w:r>
        <w:rPr>
          <w:noProof/>
        </w:rPr>
        <w:fldChar w:fldCharType="begin"/>
      </w:r>
      <w:r>
        <w:rPr>
          <w:noProof/>
        </w:rPr>
        <w:instrText xml:space="preserve"> PAGEREF _Toc512758372 \h </w:instrText>
      </w:r>
      <w:r>
        <w:rPr>
          <w:noProof/>
        </w:rPr>
      </w:r>
      <w:r>
        <w:rPr>
          <w:noProof/>
        </w:rPr>
        <w:fldChar w:fldCharType="separate"/>
      </w:r>
      <w:r>
        <w:rPr>
          <w:noProof/>
        </w:rPr>
        <w:t>53</w:t>
      </w:r>
      <w:r>
        <w:rPr>
          <w:noProof/>
        </w:rPr>
        <w:fldChar w:fldCharType="end"/>
      </w:r>
    </w:p>
    <w:p w14:paraId="704DAD13" w14:textId="4D22E952" w:rsidR="000E2E96" w:rsidRPr="00462E06" w:rsidRDefault="000E2E96" w:rsidP="00342FA7">
      <w:pPr>
        <w:ind w:firstLine="480"/>
        <w:rPr>
          <w:rFonts w:cs="Times New Roman"/>
          <w:szCs w:val="24"/>
        </w:rPr>
        <w:sectPr w:rsidR="000E2E96" w:rsidRPr="00462E06" w:rsidSect="000E2E96">
          <w:pgSz w:w="11906" w:h="16838" w:code="9"/>
          <w:pgMar w:top="1440" w:right="1418" w:bottom="1440" w:left="1418" w:header="851" w:footer="992" w:gutter="0"/>
          <w:pgNumType w:fmt="upperRoman"/>
          <w:cols w:space="425"/>
          <w:titlePg/>
          <w:docGrid w:type="lines" w:linePitch="326"/>
        </w:sectPr>
      </w:pPr>
      <w:r w:rsidRPr="00462E06">
        <w:rPr>
          <w:rFonts w:cs="Times New Roman"/>
          <w:szCs w:val="24"/>
        </w:rPr>
        <w:fldChar w:fldCharType="end"/>
      </w:r>
    </w:p>
    <w:p w14:paraId="6EF5A1D8" w14:textId="77777777" w:rsidR="009D3564" w:rsidRPr="00462E06" w:rsidRDefault="009D3564" w:rsidP="00096F66">
      <w:pPr>
        <w:spacing w:line="240" w:lineRule="auto"/>
        <w:ind w:firstLineChars="0" w:firstLine="0"/>
        <w:jc w:val="left"/>
        <w:rPr>
          <w:rFonts w:cs="Times New Roman"/>
          <w:szCs w:val="24"/>
        </w:rPr>
      </w:pPr>
    </w:p>
    <w:p w14:paraId="604EC3B1" w14:textId="6C7CC94C" w:rsidR="009D3564" w:rsidRPr="00462E06" w:rsidRDefault="009D3564" w:rsidP="00351887">
      <w:pPr>
        <w:pStyle w:val="a0"/>
      </w:pPr>
      <w:bookmarkStart w:id="12" w:name="_Ref512066148"/>
      <w:bookmarkStart w:id="13" w:name="_Toc512758317"/>
      <w:r w:rsidRPr="00462E06">
        <w:t>绪</w:t>
      </w:r>
      <w:r w:rsidRPr="00462E06">
        <w:t xml:space="preserve"> </w:t>
      </w:r>
      <w:r w:rsidRPr="00462E06">
        <w:t>论</w:t>
      </w:r>
      <w:bookmarkEnd w:id="12"/>
      <w:bookmarkEnd w:id="13"/>
    </w:p>
    <w:p w14:paraId="48B6509D" w14:textId="77777777" w:rsidR="009D3564" w:rsidRPr="00462E06" w:rsidRDefault="009D3564" w:rsidP="00197E3F">
      <w:pPr>
        <w:spacing w:line="240" w:lineRule="auto"/>
        <w:ind w:firstLineChars="0" w:firstLine="0"/>
        <w:jc w:val="left"/>
        <w:rPr>
          <w:rFonts w:cs="Times New Roman" w:hint="eastAsia"/>
          <w:szCs w:val="24"/>
        </w:rPr>
      </w:pPr>
    </w:p>
    <w:p w14:paraId="153F85C8" w14:textId="241C9589" w:rsidR="000B61AE" w:rsidRPr="00462E06" w:rsidRDefault="00A41420" w:rsidP="0083012F">
      <w:pPr>
        <w:pStyle w:val="1"/>
        <w:spacing w:before="163"/>
      </w:pPr>
      <w:bookmarkStart w:id="14" w:name="_Toc512758318"/>
      <w:r w:rsidRPr="00462E06">
        <w:t>研究背景与意义</w:t>
      </w:r>
      <w:bookmarkEnd w:id="14"/>
    </w:p>
    <w:p w14:paraId="40FC0EF7" w14:textId="7975DC57" w:rsidR="007A43B2" w:rsidRPr="00462E06" w:rsidRDefault="00301727" w:rsidP="007257E6">
      <w:pPr>
        <w:ind w:firstLine="480"/>
        <w:rPr>
          <w:rFonts w:cs="Times New Roman"/>
          <w:shd w:val="clear" w:color="auto" w:fill="FFFFFF"/>
        </w:rPr>
      </w:pPr>
      <w:r w:rsidRPr="00462E06">
        <w:rPr>
          <w:rFonts w:cs="Times New Roman"/>
          <w:noProof/>
          <w:szCs w:val="24"/>
        </w:rPr>
        <w:drawing>
          <wp:anchor distT="0" distB="0" distL="114300" distR="114300" simplePos="0" relativeHeight="251509760" behindDoc="0" locked="0" layoutInCell="1" allowOverlap="1" wp14:anchorId="19EFEED7" wp14:editId="31232EC3">
            <wp:simplePos x="0" y="0"/>
            <wp:positionH relativeFrom="column">
              <wp:posOffset>1042670</wp:posOffset>
            </wp:positionH>
            <wp:positionV relativeFrom="paragraph">
              <wp:posOffset>1682115</wp:posOffset>
            </wp:positionV>
            <wp:extent cx="3669665" cy="2305050"/>
            <wp:effectExtent l="0" t="0" r="698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微信图片_20171008135620.jpg"/>
                    <pic:cNvPicPr/>
                  </pic:nvPicPr>
                  <pic:blipFill>
                    <a:blip r:embed="rId17">
                      <a:extLst>
                        <a:ext uri="{28A0092B-C50C-407E-A947-70E740481C1C}">
                          <a14:useLocalDpi xmlns:a14="http://schemas.microsoft.com/office/drawing/2010/main" val="0"/>
                        </a:ext>
                      </a:extLst>
                    </a:blip>
                    <a:stretch>
                      <a:fillRect/>
                    </a:stretch>
                  </pic:blipFill>
                  <pic:spPr>
                    <a:xfrm>
                      <a:off x="0" y="0"/>
                      <a:ext cx="3669665" cy="2305050"/>
                    </a:xfrm>
                    <a:prstGeom prst="rect">
                      <a:avLst/>
                    </a:prstGeom>
                  </pic:spPr>
                </pic:pic>
              </a:graphicData>
            </a:graphic>
            <wp14:sizeRelH relativeFrom="margin">
              <wp14:pctWidth>0</wp14:pctWidth>
            </wp14:sizeRelH>
            <wp14:sizeRelV relativeFrom="margin">
              <wp14:pctHeight>0</wp14:pctHeight>
            </wp14:sizeRelV>
          </wp:anchor>
        </w:drawing>
      </w:r>
      <w:r w:rsidR="000645C7" w:rsidRPr="000645C7">
        <w:rPr>
          <w:rFonts w:cs="Times New Roman" w:hint="eastAsia"/>
          <w:shd w:val="clear" w:color="auto" w:fill="FFFFFF"/>
        </w:rPr>
        <w:t>十字路口作为城市道路系统的重要组成</w:t>
      </w:r>
      <w:r w:rsidR="00525D5B">
        <w:rPr>
          <w:rFonts w:cs="Times New Roman" w:hint="eastAsia"/>
          <w:shd w:val="clear" w:color="auto" w:fill="FFFFFF"/>
        </w:rPr>
        <w:t>成分</w:t>
      </w:r>
      <w:r w:rsidR="000645C7" w:rsidRPr="000645C7">
        <w:rPr>
          <w:rFonts w:cs="Times New Roman" w:hint="eastAsia"/>
          <w:shd w:val="clear" w:color="auto" w:fill="FFFFFF"/>
        </w:rPr>
        <w:t>，汇集了各个方向的交通</w:t>
      </w:r>
      <w:r w:rsidR="00333FA7">
        <w:rPr>
          <w:rFonts w:cs="Times New Roman" w:hint="eastAsia"/>
          <w:shd w:val="clear" w:color="auto" w:fill="FFFFFF"/>
        </w:rPr>
        <w:t>因此</w:t>
      </w:r>
      <w:r w:rsidR="000645C7" w:rsidRPr="000645C7">
        <w:rPr>
          <w:rFonts w:cs="Times New Roman" w:hint="eastAsia"/>
          <w:shd w:val="clear" w:color="auto" w:fill="FFFFFF"/>
        </w:rPr>
        <w:t>在道路交通系统中属于核心地位。</w:t>
      </w:r>
      <w:r w:rsidR="00601A72">
        <w:rPr>
          <w:rFonts w:cs="Times New Roman" w:hint="eastAsia"/>
          <w:shd w:val="clear" w:color="auto" w:fill="FFFFFF"/>
        </w:rPr>
        <w:t>十字</w:t>
      </w:r>
      <w:r w:rsidR="007A43B2" w:rsidRPr="00462E06">
        <w:rPr>
          <w:rFonts w:cs="Times New Roman"/>
          <w:shd w:val="clear" w:color="auto" w:fill="FFFFFF"/>
        </w:rPr>
        <w:t>路口存在多</w:t>
      </w:r>
      <w:r w:rsidR="001976FF">
        <w:rPr>
          <w:rFonts w:cs="Times New Roman" w:hint="eastAsia"/>
          <w:shd w:val="clear" w:color="auto" w:fill="FFFFFF"/>
        </w:rPr>
        <w:t>个</w:t>
      </w:r>
      <w:r w:rsidR="007A43B2" w:rsidRPr="00462E06">
        <w:rPr>
          <w:rFonts w:cs="Times New Roman"/>
          <w:shd w:val="clear" w:color="auto" w:fill="FFFFFF"/>
        </w:rPr>
        <w:t>冲突点（如</w:t>
      </w:r>
      <w:r w:rsidR="007257E6" w:rsidRPr="00462E06">
        <w:rPr>
          <w:rFonts w:cs="Times New Roman"/>
          <w:shd w:val="clear" w:color="auto" w:fill="FFFFFF"/>
        </w:rPr>
        <w:fldChar w:fldCharType="begin"/>
      </w:r>
      <w:r w:rsidR="007257E6" w:rsidRPr="00462E06">
        <w:rPr>
          <w:rFonts w:cs="Times New Roman"/>
          <w:shd w:val="clear" w:color="auto" w:fill="FFFFFF"/>
        </w:rPr>
        <w:instrText xml:space="preserve"> REF _Ref512255244 \r \h  \* MERGEFORMAT </w:instrText>
      </w:r>
      <w:r w:rsidR="007257E6" w:rsidRPr="00462E06">
        <w:rPr>
          <w:rFonts w:cs="Times New Roman"/>
          <w:shd w:val="clear" w:color="auto" w:fill="FFFFFF"/>
        </w:rPr>
      </w:r>
      <w:r w:rsidR="007257E6" w:rsidRPr="00462E06">
        <w:rPr>
          <w:rFonts w:cs="Times New Roman"/>
          <w:shd w:val="clear" w:color="auto" w:fill="FFFFFF"/>
        </w:rPr>
        <w:fldChar w:fldCharType="separate"/>
      </w:r>
      <w:r w:rsidR="00AC64B7" w:rsidRPr="00462E06">
        <w:rPr>
          <w:rFonts w:cs="Times New Roman"/>
          <w:shd w:val="clear" w:color="auto" w:fill="FFFFFF"/>
        </w:rPr>
        <w:t>图</w:t>
      </w:r>
      <w:r w:rsidR="00AC64B7" w:rsidRPr="00462E06">
        <w:rPr>
          <w:rFonts w:cs="Times New Roman"/>
          <w:shd w:val="clear" w:color="auto" w:fill="FFFFFF"/>
        </w:rPr>
        <w:t>1-1</w:t>
      </w:r>
      <w:r w:rsidR="007257E6" w:rsidRPr="00462E06">
        <w:rPr>
          <w:rFonts w:cs="Times New Roman"/>
          <w:shd w:val="clear" w:color="auto" w:fill="FFFFFF"/>
        </w:rPr>
        <w:fldChar w:fldCharType="end"/>
      </w:r>
      <w:r w:rsidR="007A43B2" w:rsidRPr="00462E06">
        <w:rPr>
          <w:rFonts w:cs="Times New Roman"/>
          <w:shd w:val="clear" w:color="auto" w:fill="FFFFFF"/>
        </w:rPr>
        <w:t>）</w:t>
      </w:r>
      <w:r w:rsidR="00FF2111" w:rsidRPr="00462E06">
        <w:rPr>
          <w:rFonts w:cs="Times New Roman"/>
          <w:shd w:val="clear" w:color="auto" w:fill="FFFFFF"/>
        </w:rPr>
        <w:t>，</w:t>
      </w:r>
      <w:r w:rsidR="00D00098">
        <w:rPr>
          <w:rFonts w:cs="Times New Roman" w:hint="eastAsia"/>
          <w:shd w:val="clear" w:color="auto" w:fill="FFFFFF"/>
        </w:rPr>
        <w:t>汽车</w:t>
      </w:r>
      <w:r w:rsidR="00BC010E" w:rsidRPr="00462E06">
        <w:rPr>
          <w:rFonts w:cs="Times New Roman"/>
          <w:shd w:val="clear" w:color="auto" w:fill="FFFFFF"/>
        </w:rPr>
        <w:t>与</w:t>
      </w:r>
      <w:r w:rsidR="007E2B4F" w:rsidRPr="00462E06">
        <w:rPr>
          <w:rFonts w:cs="Times New Roman"/>
          <w:shd w:val="clear" w:color="auto" w:fill="FFFFFF"/>
        </w:rPr>
        <w:t>行人</w:t>
      </w:r>
      <w:r w:rsidR="007A43B2" w:rsidRPr="00462E06">
        <w:rPr>
          <w:rFonts w:cs="Times New Roman"/>
          <w:shd w:val="clear" w:color="auto" w:fill="FFFFFF"/>
        </w:rPr>
        <w:t>之间</w:t>
      </w:r>
      <w:r w:rsidR="00014994">
        <w:rPr>
          <w:rFonts w:cs="Times New Roman" w:hint="eastAsia"/>
          <w:shd w:val="clear" w:color="auto" w:fill="FFFFFF"/>
        </w:rPr>
        <w:t>、</w:t>
      </w:r>
      <w:r w:rsidR="00D00098">
        <w:rPr>
          <w:rFonts w:cs="Times New Roman" w:hint="eastAsia"/>
          <w:shd w:val="clear" w:color="auto" w:fill="FFFFFF"/>
        </w:rPr>
        <w:t>汽车与汽车</w:t>
      </w:r>
      <w:r w:rsidR="007A43B2" w:rsidRPr="00462E06">
        <w:rPr>
          <w:rFonts w:cs="Times New Roman"/>
          <w:shd w:val="clear" w:color="auto" w:fill="FFFFFF"/>
        </w:rPr>
        <w:t>或</w:t>
      </w:r>
      <w:r w:rsidR="00D00098">
        <w:rPr>
          <w:rFonts w:cs="Times New Roman" w:hint="eastAsia"/>
          <w:shd w:val="clear" w:color="auto" w:fill="FFFFFF"/>
        </w:rPr>
        <w:t>单车等</w:t>
      </w:r>
      <w:r w:rsidR="007E2B4F" w:rsidRPr="00462E06">
        <w:rPr>
          <w:rFonts w:cs="Times New Roman"/>
          <w:shd w:val="clear" w:color="auto" w:fill="FFFFFF"/>
        </w:rPr>
        <w:t>非机动车</w:t>
      </w:r>
      <w:r w:rsidR="007A43B2" w:rsidRPr="00462E06">
        <w:rPr>
          <w:rFonts w:cs="Times New Roman"/>
          <w:shd w:val="clear" w:color="auto" w:fill="FFFFFF"/>
        </w:rPr>
        <w:t>之间</w:t>
      </w:r>
      <w:r w:rsidR="00D00098">
        <w:rPr>
          <w:rFonts w:cs="Times New Roman" w:hint="eastAsia"/>
          <w:shd w:val="clear" w:color="auto" w:fill="FFFFFF"/>
        </w:rPr>
        <w:t>存在</w:t>
      </w:r>
      <w:r w:rsidR="00A0628D">
        <w:rPr>
          <w:rFonts w:cs="Times New Roman" w:hint="eastAsia"/>
          <w:shd w:val="clear" w:color="auto" w:fill="FFFFFF"/>
        </w:rPr>
        <w:t>着</w:t>
      </w:r>
      <w:r w:rsidR="00681F96">
        <w:rPr>
          <w:rFonts w:cs="Times New Roman" w:hint="eastAsia"/>
          <w:shd w:val="clear" w:color="auto" w:fill="FFFFFF"/>
        </w:rPr>
        <w:t>严重的影响</w:t>
      </w:r>
      <w:r w:rsidR="00FD7F59" w:rsidRPr="00462E06">
        <w:rPr>
          <w:rFonts w:cs="Times New Roman"/>
          <w:shd w:val="clear" w:color="auto" w:fill="FFFFFF"/>
        </w:rPr>
        <w:t>，</w:t>
      </w:r>
      <w:r w:rsidR="007A43B2" w:rsidRPr="00462E06">
        <w:rPr>
          <w:rFonts w:cs="Times New Roman"/>
          <w:shd w:val="clear" w:color="auto" w:fill="FFFFFF"/>
        </w:rPr>
        <w:t>因此</w:t>
      </w:r>
      <w:r w:rsidR="00FD7F59" w:rsidRPr="00462E06">
        <w:rPr>
          <w:rFonts w:cs="Times New Roman"/>
          <w:shd w:val="clear" w:color="auto" w:fill="FFFFFF"/>
        </w:rPr>
        <w:t>，</w:t>
      </w:r>
      <w:r w:rsidR="00F6788E" w:rsidRPr="00462E06">
        <w:rPr>
          <w:rFonts w:cs="Times New Roman"/>
          <w:shd w:val="clear" w:color="auto" w:fill="FFFFFF"/>
        </w:rPr>
        <w:t>十字</w:t>
      </w:r>
      <w:r w:rsidR="007A43B2" w:rsidRPr="00462E06">
        <w:rPr>
          <w:rFonts w:cs="Times New Roman"/>
          <w:shd w:val="clear" w:color="auto" w:fill="FFFFFF"/>
        </w:rPr>
        <w:t>路口</w:t>
      </w:r>
      <w:r w:rsidR="003D0F17" w:rsidRPr="00462E06">
        <w:rPr>
          <w:rFonts w:cs="Times New Roman"/>
          <w:shd w:val="clear" w:color="auto" w:fill="FFFFFF"/>
        </w:rPr>
        <w:t>以</w:t>
      </w:r>
      <w:r w:rsidR="007A43B2" w:rsidRPr="00462E06">
        <w:rPr>
          <w:rFonts w:cs="Times New Roman"/>
          <w:shd w:val="clear" w:color="auto" w:fill="FFFFFF"/>
        </w:rPr>
        <w:t>及其附近</w:t>
      </w:r>
      <w:r w:rsidR="00DB21AD" w:rsidRPr="00462E06">
        <w:rPr>
          <w:rFonts w:cs="Times New Roman"/>
          <w:shd w:val="clear" w:color="auto" w:fill="FFFFFF"/>
        </w:rPr>
        <w:t>区域</w:t>
      </w:r>
      <w:r w:rsidR="004200E0">
        <w:rPr>
          <w:rFonts w:cs="Times New Roman" w:hint="eastAsia"/>
          <w:shd w:val="clear" w:color="auto" w:fill="FFFFFF"/>
        </w:rPr>
        <w:t>的</w:t>
      </w:r>
      <w:r w:rsidR="007A43B2" w:rsidRPr="00462E06">
        <w:rPr>
          <w:rFonts w:cs="Times New Roman"/>
          <w:shd w:val="clear" w:color="auto" w:fill="FFFFFF"/>
        </w:rPr>
        <w:t>交通事故的</w:t>
      </w:r>
      <w:r w:rsidR="004200E0">
        <w:rPr>
          <w:rFonts w:cs="Times New Roman" w:hint="eastAsia"/>
          <w:shd w:val="clear" w:color="auto" w:fill="FFFFFF"/>
        </w:rPr>
        <w:t>发生率较高</w:t>
      </w:r>
      <w:r w:rsidR="007A43B2" w:rsidRPr="00462E06">
        <w:rPr>
          <w:rFonts w:cs="Times New Roman"/>
          <w:shd w:val="clear" w:color="auto" w:fill="FFFFFF"/>
        </w:rPr>
        <w:t>。预防和</w:t>
      </w:r>
      <w:r w:rsidR="00DF6853" w:rsidRPr="00462E06">
        <w:rPr>
          <w:rFonts w:cs="Times New Roman"/>
          <w:shd w:val="clear" w:color="auto" w:fill="FFFFFF"/>
        </w:rPr>
        <w:t>管控</w:t>
      </w:r>
      <w:r w:rsidR="00395D9C" w:rsidRPr="00462E06">
        <w:rPr>
          <w:rFonts w:cs="Times New Roman"/>
          <w:shd w:val="clear" w:color="auto" w:fill="FFFFFF"/>
        </w:rPr>
        <w:t>十字</w:t>
      </w:r>
      <w:r w:rsidR="007A43B2" w:rsidRPr="00462E06">
        <w:rPr>
          <w:rFonts w:cs="Times New Roman"/>
          <w:shd w:val="clear" w:color="auto" w:fill="FFFFFF"/>
        </w:rPr>
        <w:t>路口事故</w:t>
      </w:r>
      <w:r w:rsidR="00D00098">
        <w:rPr>
          <w:rFonts w:cs="Times New Roman" w:hint="eastAsia"/>
          <w:shd w:val="clear" w:color="auto" w:fill="FFFFFF"/>
        </w:rPr>
        <w:t>，</w:t>
      </w:r>
      <w:r w:rsidR="007A43B2" w:rsidRPr="00462E06">
        <w:rPr>
          <w:rFonts w:cs="Times New Roman"/>
          <w:shd w:val="clear" w:color="auto" w:fill="FFFFFF"/>
        </w:rPr>
        <w:t>提高</w:t>
      </w:r>
      <w:r w:rsidR="00EB6DF7" w:rsidRPr="00462E06">
        <w:rPr>
          <w:rFonts w:cs="Times New Roman"/>
          <w:shd w:val="clear" w:color="auto" w:fill="FFFFFF"/>
        </w:rPr>
        <w:t>城市</w:t>
      </w:r>
      <w:r w:rsidR="007A43B2" w:rsidRPr="00462E06">
        <w:rPr>
          <w:rFonts w:cs="Times New Roman"/>
          <w:shd w:val="clear" w:color="auto" w:fill="FFFFFF"/>
        </w:rPr>
        <w:t>道路的安全</w:t>
      </w:r>
      <w:r w:rsidR="00EB6DF7" w:rsidRPr="00462E06">
        <w:rPr>
          <w:rFonts w:cs="Times New Roman"/>
          <w:shd w:val="clear" w:color="auto" w:fill="FFFFFF"/>
        </w:rPr>
        <w:t>性和</w:t>
      </w:r>
      <w:r w:rsidR="007A43B2" w:rsidRPr="00462E06">
        <w:rPr>
          <w:rFonts w:cs="Times New Roman"/>
          <w:shd w:val="clear" w:color="auto" w:fill="FFFFFF"/>
        </w:rPr>
        <w:t>通畅</w:t>
      </w:r>
      <w:r w:rsidR="00EB6DF7" w:rsidRPr="00462E06">
        <w:rPr>
          <w:rFonts w:cs="Times New Roman"/>
          <w:shd w:val="clear" w:color="auto" w:fill="FFFFFF"/>
        </w:rPr>
        <w:t>性</w:t>
      </w:r>
      <w:r w:rsidR="00FD7F59" w:rsidRPr="00462E06">
        <w:rPr>
          <w:rFonts w:cs="Times New Roman"/>
          <w:shd w:val="clear" w:color="auto" w:fill="FFFFFF"/>
        </w:rPr>
        <w:t>，</w:t>
      </w:r>
      <w:r w:rsidR="007A43B2" w:rsidRPr="00462E06">
        <w:rPr>
          <w:rFonts w:cs="Times New Roman"/>
          <w:shd w:val="clear" w:color="auto" w:fill="FFFFFF"/>
        </w:rPr>
        <w:t>已成为道路交通研究不可缺失的主题。</w:t>
      </w:r>
      <w:r w:rsidR="00B06089" w:rsidRPr="00462E06">
        <w:rPr>
          <w:rFonts w:cs="Times New Roman"/>
          <w:shd w:val="clear" w:color="auto" w:fill="FFFFFF"/>
        </w:rPr>
        <w:t>若能提前预测驾驶意图，可有利于减少十字路口事故发生率。</w:t>
      </w:r>
    </w:p>
    <w:p w14:paraId="20D6F43F" w14:textId="77777777" w:rsidR="003447E5" w:rsidRPr="00462E06" w:rsidRDefault="001E5001" w:rsidP="00287FC2">
      <w:pPr>
        <w:pStyle w:val="af1"/>
        <w:numPr>
          <w:ilvl w:val="0"/>
          <w:numId w:val="15"/>
        </w:numPr>
        <w:spacing w:before="0" w:after="326"/>
        <w:rPr>
          <w:rStyle w:val="fontstyle01"/>
          <w:rFonts w:ascii="Times New Roman" w:hAnsi="Times New Roman" w:cs="Times New Roman" w:hint="default"/>
          <w:color w:val="auto"/>
          <w:sz w:val="21"/>
          <w:szCs w:val="32"/>
          <w:shd w:val="clear" w:color="auto" w:fill="FFFFFF"/>
        </w:rPr>
      </w:pPr>
      <w:bookmarkStart w:id="15" w:name="_Ref512255244"/>
      <w:r w:rsidRPr="00462E06">
        <w:rPr>
          <w:rFonts w:cs="Times New Roman"/>
          <w:shd w:val="clear" w:color="auto" w:fill="FFFFFF"/>
        </w:rPr>
        <w:t>交叉口高峰小时冲突类型及分布</w:t>
      </w:r>
      <w:bookmarkEnd w:id="15"/>
    </w:p>
    <w:p w14:paraId="7164D88B" w14:textId="447ECA4A" w:rsidR="003447E5" w:rsidRPr="00462E06" w:rsidRDefault="003447E5" w:rsidP="003447E5">
      <w:pPr>
        <w:ind w:firstLine="480"/>
        <w:rPr>
          <w:rStyle w:val="fontstyle01"/>
          <w:rFonts w:ascii="Times New Roman" w:hAnsi="Times New Roman" w:cs="Times New Roman" w:hint="default"/>
        </w:rPr>
      </w:pPr>
      <w:r w:rsidRPr="00462E06">
        <w:rPr>
          <w:rStyle w:val="fontstyle01"/>
          <w:rFonts w:ascii="Times New Roman" w:hAnsi="Times New Roman" w:cs="Times New Roman" w:hint="default"/>
        </w:rPr>
        <w:t>驾驶员的</w:t>
      </w:r>
      <w:r w:rsidR="00FD31BB">
        <w:rPr>
          <w:rStyle w:val="fontstyle01"/>
          <w:rFonts w:ascii="Times New Roman" w:hAnsi="Times New Roman" w:cs="Times New Roman" w:hint="default"/>
        </w:rPr>
        <w:t>动态</w:t>
      </w:r>
      <w:r w:rsidRPr="00462E06">
        <w:rPr>
          <w:rStyle w:val="fontstyle01"/>
          <w:rFonts w:ascii="Times New Roman" w:hAnsi="Times New Roman" w:cs="Times New Roman" w:hint="default"/>
        </w:rPr>
        <w:t>视觉</w:t>
      </w:r>
      <w:r w:rsidR="00D5077E">
        <w:rPr>
          <w:rStyle w:val="fontstyle01"/>
          <w:rFonts w:ascii="Times New Roman" w:hAnsi="Times New Roman" w:cs="Times New Roman" w:hint="default"/>
        </w:rPr>
        <w:t>搜索</w:t>
      </w:r>
      <w:r w:rsidRPr="00462E06">
        <w:rPr>
          <w:rStyle w:val="fontstyle01"/>
          <w:rFonts w:ascii="Times New Roman" w:hAnsi="Times New Roman" w:cs="Times New Roman" w:hint="default"/>
        </w:rPr>
        <w:t>系统</w:t>
      </w:r>
      <w:r w:rsidR="00D5077E">
        <w:rPr>
          <w:rStyle w:val="fontstyle01"/>
          <w:rFonts w:ascii="Times New Roman" w:hAnsi="Times New Roman" w:cs="Times New Roman" w:hint="default"/>
        </w:rPr>
        <w:t>是其</w:t>
      </w:r>
      <w:r w:rsidR="00C92CC0">
        <w:rPr>
          <w:rStyle w:val="fontstyle01"/>
          <w:rFonts w:ascii="Times New Roman" w:hAnsi="Times New Roman" w:cs="Times New Roman" w:hint="default"/>
        </w:rPr>
        <w:t>在驾驶过程中</w:t>
      </w:r>
      <w:r w:rsidR="00D5077E">
        <w:rPr>
          <w:rStyle w:val="fontstyle01"/>
          <w:rFonts w:ascii="Times New Roman" w:hAnsi="Times New Roman" w:cs="Times New Roman" w:hint="default"/>
        </w:rPr>
        <w:t>获取外界信息的重要渠道</w:t>
      </w:r>
      <w:r w:rsidR="009C57F3">
        <w:rPr>
          <w:rStyle w:val="fontstyle01"/>
          <w:rFonts w:ascii="Times New Roman" w:hAnsi="Times New Roman" w:cs="Times New Roman" w:hint="default"/>
        </w:rPr>
        <w:t>之一</w:t>
      </w:r>
      <w:r w:rsidR="00D5077E">
        <w:rPr>
          <w:rStyle w:val="fontstyle01"/>
          <w:rFonts w:ascii="Times New Roman" w:hAnsi="Times New Roman" w:cs="Times New Roman" w:hint="default"/>
        </w:rPr>
        <w:t>，</w:t>
      </w:r>
      <w:r w:rsidR="0096357D">
        <w:rPr>
          <w:rStyle w:val="fontstyle01"/>
          <w:rFonts w:ascii="Times New Roman" w:hAnsi="Times New Roman" w:cs="Times New Roman" w:hint="default"/>
        </w:rPr>
        <w:t>因此</w:t>
      </w:r>
      <w:r w:rsidR="0019427A">
        <w:rPr>
          <w:rStyle w:val="fontstyle01"/>
          <w:rFonts w:ascii="Times New Roman" w:hAnsi="Times New Roman" w:cs="Times New Roman" w:hint="default"/>
        </w:rPr>
        <w:t>起到</w:t>
      </w:r>
      <w:r w:rsidR="00EB7EAB">
        <w:rPr>
          <w:rStyle w:val="fontstyle01"/>
          <w:rFonts w:ascii="Times New Roman" w:hAnsi="Times New Roman" w:cs="Times New Roman" w:hint="default"/>
        </w:rPr>
        <w:t>极其</w:t>
      </w:r>
      <w:r w:rsidRPr="00462E06">
        <w:rPr>
          <w:rStyle w:val="fontstyle01"/>
          <w:rFonts w:ascii="Times New Roman" w:hAnsi="Times New Roman" w:cs="Times New Roman" w:hint="default"/>
        </w:rPr>
        <w:t>重要的作用，而驾驶人的视觉特性</w:t>
      </w:r>
      <w:r w:rsidR="00B10E1C">
        <w:rPr>
          <w:rStyle w:val="fontstyle01"/>
          <w:rFonts w:ascii="Times New Roman" w:hAnsi="Times New Roman" w:cs="Times New Roman" w:hint="default"/>
        </w:rPr>
        <w:t>和</w:t>
      </w:r>
      <w:r w:rsidR="00DB2280">
        <w:rPr>
          <w:rStyle w:val="fontstyle01"/>
          <w:rFonts w:ascii="Times New Roman" w:hAnsi="Times New Roman" w:cs="Times New Roman" w:hint="default"/>
        </w:rPr>
        <w:t>其内在的</w:t>
      </w:r>
      <w:r w:rsidRPr="00462E06">
        <w:rPr>
          <w:rStyle w:val="fontstyle01"/>
          <w:rFonts w:ascii="Times New Roman" w:hAnsi="Times New Roman" w:cs="Times New Roman" w:hint="default"/>
        </w:rPr>
        <w:t>驾驶意图之间存在密切联系。因此，可以通过十字路口驾驶员动态视觉搜索模式来预测驾驶员的驾驶意图，</w:t>
      </w:r>
      <w:r w:rsidR="006664E5" w:rsidRPr="00462E06">
        <w:rPr>
          <w:rStyle w:val="fontstyle01"/>
          <w:rFonts w:ascii="Times New Roman" w:hAnsi="Times New Roman" w:cs="Times New Roman" w:hint="default"/>
        </w:rPr>
        <w:t>进而可以降低十字路口的伤亡率</w:t>
      </w:r>
      <w:r w:rsidRPr="00462E06">
        <w:rPr>
          <w:rStyle w:val="fontstyle01"/>
          <w:rFonts w:ascii="Times New Roman" w:hAnsi="Times New Roman" w:cs="Times New Roman" w:hint="default"/>
        </w:rPr>
        <w:t>。</w:t>
      </w:r>
    </w:p>
    <w:p w14:paraId="44D44D86" w14:textId="77777777" w:rsidR="001E5001" w:rsidRPr="00462E06" w:rsidRDefault="001E5001" w:rsidP="007A43B2">
      <w:pPr>
        <w:ind w:firstLine="480"/>
        <w:rPr>
          <w:rFonts w:cs="Times New Roman"/>
          <w:shd w:val="clear" w:color="auto" w:fill="FFFFFF"/>
        </w:rPr>
      </w:pPr>
    </w:p>
    <w:p w14:paraId="1FAEDF6E" w14:textId="019C097E" w:rsidR="002658EC" w:rsidRPr="00462E06" w:rsidRDefault="002658EC" w:rsidP="00D85B7B">
      <w:pPr>
        <w:pStyle w:val="1"/>
        <w:spacing w:before="163"/>
      </w:pPr>
      <w:bookmarkStart w:id="16" w:name="_Toc512758319"/>
      <w:r w:rsidRPr="00462E06">
        <w:t>国内外研究现状</w:t>
      </w:r>
      <w:bookmarkEnd w:id="16"/>
    </w:p>
    <w:p w14:paraId="12BE38F5" w14:textId="769EF2CE" w:rsidR="002658EC" w:rsidRPr="00462E06" w:rsidRDefault="002658EC" w:rsidP="0087632A">
      <w:pPr>
        <w:pStyle w:val="2"/>
        <w:spacing w:before="163"/>
      </w:pPr>
      <w:bookmarkStart w:id="17" w:name="_Toc512758320"/>
      <w:r w:rsidRPr="00462E06">
        <w:t>国内研究现状</w:t>
      </w:r>
      <w:bookmarkEnd w:id="17"/>
    </w:p>
    <w:p w14:paraId="269BD91C" w14:textId="7F7D2D30" w:rsidR="00CC47F5" w:rsidRPr="00462E06" w:rsidRDefault="00B06AFF" w:rsidP="006747B6">
      <w:pPr>
        <w:ind w:firstLine="480"/>
        <w:rPr>
          <w:rFonts w:cs="Times New Roman"/>
          <w:shd w:val="clear" w:color="auto" w:fill="FFFFFF"/>
        </w:rPr>
      </w:pPr>
      <w:r w:rsidRPr="00462E06">
        <w:rPr>
          <w:rFonts w:cs="Times New Roman"/>
          <w:shd w:val="clear" w:color="auto" w:fill="FFFFFF"/>
        </w:rPr>
        <w:t>我国经济发展较西方国家起步较晚，汽车产业更是滞后于西方发达国家，因而对汽车技术的相关研究也比国外落后</w:t>
      </w:r>
      <w:r w:rsidR="00363CE5" w:rsidRPr="00462E06">
        <w:rPr>
          <w:rFonts w:cs="Times New Roman"/>
          <w:shd w:val="clear" w:color="auto" w:fill="FFFFFF"/>
        </w:rPr>
        <w:t>，</w:t>
      </w:r>
      <w:r w:rsidR="00104E6D" w:rsidRPr="00462E06">
        <w:rPr>
          <w:rFonts w:cs="Times New Roman"/>
          <w:shd w:val="clear" w:color="auto" w:fill="FFFFFF"/>
        </w:rPr>
        <w:t>在</w:t>
      </w:r>
      <w:r w:rsidR="00363CE5" w:rsidRPr="00462E06">
        <w:rPr>
          <w:rFonts w:cs="Times New Roman"/>
          <w:shd w:val="clear" w:color="auto" w:fill="FFFFFF"/>
        </w:rPr>
        <w:t>驾驶员</w:t>
      </w:r>
      <w:r w:rsidR="00646F3C">
        <w:rPr>
          <w:rFonts w:cs="Times New Roman" w:hint="eastAsia"/>
          <w:shd w:val="clear" w:color="auto" w:fill="FFFFFF"/>
        </w:rPr>
        <w:t>动态</w:t>
      </w:r>
      <w:r w:rsidR="00363CE5" w:rsidRPr="00462E06">
        <w:rPr>
          <w:rFonts w:cs="Times New Roman"/>
          <w:shd w:val="clear" w:color="auto" w:fill="FFFFFF"/>
        </w:rPr>
        <w:t>视觉</w:t>
      </w:r>
      <w:r w:rsidR="00646F3C">
        <w:rPr>
          <w:rFonts w:cs="Times New Roman" w:hint="eastAsia"/>
          <w:shd w:val="clear" w:color="auto" w:fill="FFFFFF"/>
        </w:rPr>
        <w:t>搜索</w:t>
      </w:r>
      <w:r w:rsidR="00363CE5" w:rsidRPr="00462E06">
        <w:rPr>
          <w:rFonts w:cs="Times New Roman"/>
          <w:shd w:val="clear" w:color="auto" w:fill="FFFFFF"/>
        </w:rPr>
        <w:t>特性方面的</w:t>
      </w:r>
      <w:r w:rsidR="003834A1">
        <w:rPr>
          <w:rFonts w:cs="Times New Roman" w:hint="eastAsia"/>
          <w:shd w:val="clear" w:color="auto" w:fill="FFFFFF"/>
        </w:rPr>
        <w:t>相关</w:t>
      </w:r>
      <w:r w:rsidR="00363CE5" w:rsidRPr="00462E06">
        <w:rPr>
          <w:rFonts w:cs="Times New Roman"/>
          <w:shd w:val="clear" w:color="auto" w:fill="FFFFFF"/>
        </w:rPr>
        <w:t>应用</w:t>
      </w:r>
      <w:r w:rsidR="00203C9B" w:rsidRPr="00462E06">
        <w:rPr>
          <w:rFonts w:cs="Times New Roman"/>
          <w:shd w:val="clear" w:color="auto" w:fill="FFFFFF"/>
        </w:rPr>
        <w:t>比国外少</w:t>
      </w:r>
      <w:r w:rsidRPr="00462E06">
        <w:rPr>
          <w:rFonts w:cs="Times New Roman"/>
          <w:shd w:val="clear" w:color="auto" w:fill="FFFFFF"/>
        </w:rPr>
        <w:t>。</w:t>
      </w:r>
      <w:r w:rsidRPr="00462E06">
        <w:rPr>
          <w:rFonts w:cs="Times New Roman"/>
          <w:shd w:val="clear" w:color="auto" w:fill="FFFFFF"/>
        </w:rPr>
        <w:lastRenderedPageBreak/>
        <w:t>但近些年来，</w:t>
      </w:r>
      <w:r w:rsidR="002E1FA2" w:rsidRPr="00462E06">
        <w:rPr>
          <w:rFonts w:cs="Times New Roman"/>
          <w:shd w:val="clear" w:color="auto" w:fill="FFFFFF"/>
        </w:rPr>
        <w:t>有</w:t>
      </w:r>
      <w:r w:rsidRPr="00462E06">
        <w:rPr>
          <w:rFonts w:cs="Times New Roman"/>
          <w:shd w:val="clear" w:color="auto" w:fill="FFFFFF"/>
        </w:rPr>
        <w:t>研究人员在这方面也做出了不少贡献，对驾驶员的驾驶行为及意图方面的研究也在不断进行中。</w:t>
      </w:r>
    </w:p>
    <w:p w14:paraId="2395FB14" w14:textId="6DD70F32" w:rsidR="00940C94" w:rsidRPr="00462E06" w:rsidRDefault="00940C94" w:rsidP="005F5640">
      <w:pPr>
        <w:ind w:firstLine="480"/>
        <w:rPr>
          <w:rFonts w:cs="Times New Roman" w:hint="eastAsia"/>
        </w:rPr>
      </w:pPr>
      <w:r>
        <w:rPr>
          <w:rFonts w:cs="Times New Roman" w:hint="eastAsia"/>
        </w:rPr>
        <w:t>长安大学的马勇等人</w:t>
      </w:r>
      <w:r w:rsidR="00456866" w:rsidRPr="00462E06">
        <w:rPr>
          <w:rFonts w:cs="Times New Roman"/>
          <w:vertAlign w:val="superscript"/>
        </w:rPr>
        <w:fldChar w:fldCharType="begin"/>
      </w:r>
      <w:r w:rsidR="00456866" w:rsidRPr="00462E06">
        <w:rPr>
          <w:rFonts w:cs="Times New Roman"/>
          <w:vertAlign w:val="superscript"/>
        </w:rPr>
        <w:instrText xml:space="preserve"> REF _Ref512434094 \r \h  \* MERGEFORMAT </w:instrText>
      </w:r>
      <w:r w:rsidR="00456866" w:rsidRPr="00462E06">
        <w:rPr>
          <w:rFonts w:cs="Times New Roman"/>
          <w:vertAlign w:val="superscript"/>
        </w:rPr>
      </w:r>
      <w:r w:rsidR="00456866" w:rsidRPr="00462E06">
        <w:rPr>
          <w:rFonts w:cs="Times New Roman"/>
          <w:vertAlign w:val="superscript"/>
        </w:rPr>
        <w:fldChar w:fldCharType="separate"/>
      </w:r>
      <w:r w:rsidR="00456866" w:rsidRPr="00462E06">
        <w:rPr>
          <w:rFonts w:cs="Times New Roman"/>
          <w:vertAlign w:val="superscript"/>
        </w:rPr>
        <w:t>[1]</w:t>
      </w:r>
      <w:r w:rsidR="00456866" w:rsidRPr="00462E06">
        <w:rPr>
          <w:rFonts w:cs="Times New Roman"/>
          <w:vertAlign w:val="superscript"/>
        </w:rPr>
        <w:fldChar w:fldCharType="end"/>
      </w:r>
      <w:r>
        <w:rPr>
          <w:rFonts w:cs="Times New Roman" w:hint="eastAsia"/>
        </w:rPr>
        <w:t>对汽车的行驶速度</w:t>
      </w:r>
      <w:r w:rsidR="00E06649">
        <w:rPr>
          <w:rFonts w:cs="Times New Roman" w:hint="eastAsia"/>
        </w:rPr>
        <w:t>和</w:t>
      </w:r>
      <w:r w:rsidR="0045686B">
        <w:rPr>
          <w:rFonts w:cs="Times New Roman" w:hint="eastAsia"/>
        </w:rPr>
        <w:t>路标指示牌的高度进行了研究，并探讨了</w:t>
      </w:r>
      <w:r w:rsidR="005A5EC6">
        <w:rPr>
          <w:rFonts w:cs="Times New Roman" w:hint="eastAsia"/>
        </w:rPr>
        <w:t>驾驶过程中</w:t>
      </w:r>
      <w:r w:rsidR="00C753D6">
        <w:rPr>
          <w:rFonts w:cs="Times New Roman" w:hint="eastAsia"/>
        </w:rPr>
        <w:t>其对驾驶员的</w:t>
      </w:r>
      <w:r w:rsidR="005A5EC6">
        <w:rPr>
          <w:rFonts w:cs="Times New Roman" w:hint="eastAsia"/>
        </w:rPr>
        <w:t>视觉广度</w:t>
      </w:r>
      <w:r w:rsidR="004234DA">
        <w:rPr>
          <w:rFonts w:cs="Times New Roman" w:hint="eastAsia"/>
        </w:rPr>
        <w:t>、</w:t>
      </w:r>
      <w:r w:rsidR="0085381E">
        <w:rPr>
          <w:rFonts w:cs="Times New Roman" w:hint="eastAsia"/>
        </w:rPr>
        <w:t>长时间的注视持续行为</w:t>
      </w:r>
      <w:r w:rsidR="005A5EC6">
        <w:rPr>
          <w:rFonts w:cs="Times New Roman" w:hint="eastAsia"/>
        </w:rPr>
        <w:t>以及视觉角度分布的影响。</w:t>
      </w:r>
      <w:r w:rsidR="002B2FF4">
        <w:rPr>
          <w:rFonts w:cs="Times New Roman" w:hint="eastAsia"/>
        </w:rPr>
        <w:t>最后发现驾驶员在行驶过程中，</w:t>
      </w:r>
      <w:r w:rsidR="00571E37">
        <w:rPr>
          <w:rFonts w:cs="Times New Roman" w:hint="eastAsia"/>
        </w:rPr>
        <w:t>关注度最高的区域是前方道路的中心</w:t>
      </w:r>
      <w:r w:rsidR="00BE1F54">
        <w:rPr>
          <w:rFonts w:cs="Times New Roman" w:hint="eastAsia"/>
        </w:rPr>
        <w:t>而且经常观察左边道路和汽车</w:t>
      </w:r>
      <w:r w:rsidR="00E35320">
        <w:rPr>
          <w:rFonts w:cs="Times New Roman" w:hint="eastAsia"/>
        </w:rPr>
        <w:t>距离相对较</w:t>
      </w:r>
      <w:r w:rsidR="00825BDC">
        <w:rPr>
          <w:rFonts w:cs="Times New Roman" w:hint="eastAsia"/>
        </w:rPr>
        <w:t>小</w:t>
      </w:r>
      <w:r w:rsidR="00E35320">
        <w:rPr>
          <w:rFonts w:cs="Times New Roman" w:hint="eastAsia"/>
        </w:rPr>
        <w:t>的区域</w:t>
      </w:r>
      <w:r w:rsidR="00825BDC">
        <w:rPr>
          <w:rFonts w:cs="Times New Roman" w:hint="eastAsia"/>
        </w:rPr>
        <w:t>。</w:t>
      </w:r>
      <w:r w:rsidR="008B2421">
        <w:rPr>
          <w:rFonts w:cs="Times New Roman" w:hint="eastAsia"/>
        </w:rPr>
        <w:t>不仅如此，驾驶员对远方的关注度随着行驶速度的提升而变高。</w:t>
      </w:r>
    </w:p>
    <w:p w14:paraId="3C8AF96E" w14:textId="0158F399" w:rsidR="00AE3E8B" w:rsidRPr="00462E06" w:rsidRDefault="00AE3E8B" w:rsidP="00AE3E8B">
      <w:pPr>
        <w:ind w:firstLine="480"/>
        <w:rPr>
          <w:rFonts w:cs="Times New Roman"/>
          <w:shd w:val="clear" w:color="auto" w:fill="FFFFFF"/>
        </w:rPr>
      </w:pPr>
      <w:r w:rsidRPr="00462E06">
        <w:rPr>
          <w:rFonts w:cs="Times New Roman"/>
          <w:shd w:val="clear" w:color="auto" w:fill="FFFFFF"/>
        </w:rPr>
        <w:t>吉林大学的冀秉魁</w:t>
      </w:r>
      <w:r w:rsidR="00A91849" w:rsidRPr="00462E06">
        <w:rPr>
          <w:rFonts w:cs="Times New Roman"/>
          <w:shd w:val="clear" w:color="auto" w:fill="FFFFFF"/>
          <w:vertAlign w:val="superscript"/>
        </w:rPr>
        <w:fldChar w:fldCharType="begin"/>
      </w:r>
      <w:r w:rsidR="00A91849" w:rsidRPr="00462E06">
        <w:rPr>
          <w:rFonts w:cs="Times New Roman"/>
          <w:shd w:val="clear" w:color="auto" w:fill="FFFFFF"/>
          <w:vertAlign w:val="superscript"/>
        </w:rPr>
        <w:instrText xml:space="preserve"> REF _Ref512434105 \r \h </w:instrText>
      </w:r>
      <w:r w:rsidR="00A91B92" w:rsidRPr="00462E06">
        <w:rPr>
          <w:rFonts w:cs="Times New Roman"/>
          <w:shd w:val="clear" w:color="auto" w:fill="FFFFFF"/>
          <w:vertAlign w:val="superscript"/>
        </w:rPr>
        <w:instrText xml:space="preserve"> \* MERGEFORMAT </w:instrText>
      </w:r>
      <w:r w:rsidR="00A91849" w:rsidRPr="00462E06">
        <w:rPr>
          <w:rFonts w:cs="Times New Roman"/>
          <w:shd w:val="clear" w:color="auto" w:fill="FFFFFF"/>
          <w:vertAlign w:val="superscript"/>
        </w:rPr>
      </w:r>
      <w:r w:rsidR="00A91849" w:rsidRPr="00462E06">
        <w:rPr>
          <w:rFonts w:cs="Times New Roman"/>
          <w:shd w:val="clear" w:color="auto" w:fill="FFFFFF"/>
          <w:vertAlign w:val="superscript"/>
        </w:rPr>
        <w:fldChar w:fldCharType="separate"/>
      </w:r>
      <w:r w:rsidR="00AC64B7" w:rsidRPr="00462E06">
        <w:rPr>
          <w:rFonts w:cs="Times New Roman"/>
          <w:shd w:val="clear" w:color="auto" w:fill="FFFFFF"/>
          <w:vertAlign w:val="superscript"/>
        </w:rPr>
        <w:t>[2]</w:t>
      </w:r>
      <w:r w:rsidR="00A91849" w:rsidRPr="00462E06">
        <w:rPr>
          <w:rFonts w:cs="Times New Roman"/>
          <w:shd w:val="clear" w:color="auto" w:fill="FFFFFF"/>
          <w:vertAlign w:val="superscript"/>
        </w:rPr>
        <w:fldChar w:fldCharType="end"/>
      </w:r>
      <w:r w:rsidRPr="00462E06">
        <w:rPr>
          <w:rFonts w:cs="Times New Roman"/>
          <w:shd w:val="clear" w:color="auto" w:fill="FFFFFF"/>
        </w:rPr>
        <w:t>对驾驶员在</w:t>
      </w:r>
      <w:r w:rsidR="0076599E" w:rsidRPr="00462E06">
        <w:rPr>
          <w:rFonts w:cs="Times New Roman"/>
          <w:shd w:val="clear" w:color="auto" w:fill="FFFFFF"/>
        </w:rPr>
        <w:t>城市交通</w:t>
      </w:r>
      <w:r w:rsidR="00E61F84">
        <w:rPr>
          <w:rFonts w:cs="Times New Roman" w:hint="eastAsia"/>
          <w:shd w:val="clear" w:color="auto" w:fill="FFFFFF"/>
        </w:rPr>
        <w:t>条件</w:t>
      </w:r>
      <w:r w:rsidR="0076599E" w:rsidRPr="00462E06">
        <w:rPr>
          <w:rFonts w:cs="Times New Roman"/>
          <w:shd w:val="clear" w:color="auto" w:fill="FFFFFF"/>
        </w:rPr>
        <w:t>下</w:t>
      </w:r>
      <w:r w:rsidR="002F72EF" w:rsidRPr="00462E06">
        <w:rPr>
          <w:rFonts w:cs="Times New Roman"/>
          <w:shd w:val="clear" w:color="auto" w:fill="FFFFFF"/>
        </w:rPr>
        <w:t>行驶</w:t>
      </w:r>
      <w:r w:rsidRPr="00462E06">
        <w:rPr>
          <w:rFonts w:cs="Times New Roman"/>
          <w:shd w:val="clear" w:color="auto" w:fill="FFFFFF"/>
        </w:rPr>
        <w:t>过程中的驾驶</w:t>
      </w:r>
      <w:r w:rsidR="00060EDC">
        <w:rPr>
          <w:rFonts w:cs="Times New Roman" w:hint="eastAsia"/>
          <w:shd w:val="clear" w:color="auto" w:fill="FFFFFF"/>
        </w:rPr>
        <w:t>心理</w:t>
      </w:r>
      <w:r w:rsidR="00033EAB">
        <w:rPr>
          <w:rFonts w:cs="Times New Roman" w:hint="eastAsia"/>
          <w:shd w:val="clear" w:color="auto" w:fill="FFFFFF"/>
        </w:rPr>
        <w:t>意图</w:t>
      </w:r>
      <w:r w:rsidRPr="00462E06">
        <w:rPr>
          <w:rFonts w:cs="Times New Roman"/>
          <w:shd w:val="clear" w:color="auto" w:fill="FFFFFF"/>
        </w:rPr>
        <w:t>进行了预测</w:t>
      </w:r>
      <w:r w:rsidR="00FF4A49">
        <w:rPr>
          <w:rFonts w:cs="Times New Roman" w:hint="eastAsia"/>
          <w:shd w:val="clear" w:color="auto" w:fill="FFFFFF"/>
        </w:rPr>
        <w:t>研究</w:t>
      </w:r>
      <w:r w:rsidRPr="00462E06">
        <w:rPr>
          <w:rFonts w:cs="Times New Roman"/>
          <w:shd w:val="clear" w:color="auto" w:fill="FFFFFF"/>
        </w:rPr>
        <w:t>。他通过</w:t>
      </w:r>
      <w:r w:rsidR="007F7C66" w:rsidRPr="00462E06">
        <w:rPr>
          <w:rFonts w:cs="Times New Roman"/>
          <w:shd w:val="clear" w:color="auto" w:fill="FFFFFF"/>
        </w:rPr>
        <w:t>分别</w:t>
      </w:r>
      <w:r w:rsidR="00DE49AD" w:rsidRPr="00462E06">
        <w:rPr>
          <w:rFonts w:cs="Times New Roman"/>
          <w:shd w:val="clear" w:color="auto" w:fill="FFFFFF"/>
        </w:rPr>
        <w:t>对</w:t>
      </w:r>
      <w:r w:rsidRPr="00462E06">
        <w:rPr>
          <w:rFonts w:cs="Times New Roman"/>
          <w:shd w:val="clear" w:color="auto" w:fill="FFFFFF"/>
        </w:rPr>
        <w:t>驾驶员在跟驰、超车以及换道（包括左换道和右换道）行为及视觉特征的表征参数的变化规律</w:t>
      </w:r>
      <w:r w:rsidR="00DE49AD" w:rsidRPr="00462E06">
        <w:rPr>
          <w:rFonts w:cs="Times New Roman"/>
          <w:shd w:val="clear" w:color="auto" w:fill="FFFFFF"/>
        </w:rPr>
        <w:t>进行了深入分析</w:t>
      </w:r>
      <w:r w:rsidR="00A0144B" w:rsidRPr="00462E06">
        <w:rPr>
          <w:rFonts w:cs="Times New Roman"/>
          <w:shd w:val="clear" w:color="auto" w:fill="FFFFFF"/>
        </w:rPr>
        <w:t>和研究</w:t>
      </w:r>
      <w:r w:rsidRPr="00462E06">
        <w:rPr>
          <w:rFonts w:cs="Times New Roman"/>
          <w:shd w:val="clear" w:color="auto" w:fill="FFFFFF"/>
        </w:rPr>
        <w:t>，</w:t>
      </w:r>
      <w:r w:rsidR="008573CF" w:rsidRPr="00462E06">
        <w:rPr>
          <w:rFonts w:cs="Times New Roman"/>
          <w:shd w:val="clear" w:color="auto" w:fill="FFFFFF"/>
        </w:rPr>
        <w:t>并且</w:t>
      </w:r>
      <w:r w:rsidRPr="00462E06">
        <w:rPr>
          <w:rFonts w:cs="Times New Roman"/>
          <w:shd w:val="clear" w:color="auto" w:fill="FFFFFF"/>
        </w:rPr>
        <w:t>选取了具有典型特征的表征参数作为模型参数，以隐马尔科夫理论为基础建立模型，找出了驾驶意图和驾驶行为的关系，</w:t>
      </w:r>
      <w:r w:rsidR="008446B6" w:rsidRPr="00462E06">
        <w:rPr>
          <w:rFonts w:cs="Times New Roman"/>
          <w:shd w:val="clear" w:color="auto" w:fill="FFFFFF"/>
        </w:rPr>
        <w:t>成功</w:t>
      </w:r>
      <w:r w:rsidRPr="00462E06">
        <w:rPr>
          <w:rFonts w:cs="Times New Roman"/>
          <w:shd w:val="clear" w:color="auto" w:fill="FFFFFF"/>
        </w:rPr>
        <w:t>对驾驶意图做出预测。</w:t>
      </w:r>
    </w:p>
    <w:p w14:paraId="3A8FBD3D" w14:textId="24E62065" w:rsidR="007B4784" w:rsidRPr="00462E06" w:rsidRDefault="007B4784" w:rsidP="007B4784">
      <w:pPr>
        <w:ind w:firstLine="480"/>
        <w:rPr>
          <w:rFonts w:cs="Times New Roman"/>
        </w:rPr>
      </w:pPr>
      <w:r w:rsidRPr="00462E06">
        <w:rPr>
          <w:rFonts w:cs="Times New Roman"/>
        </w:rPr>
        <w:t>施晓芬</w:t>
      </w:r>
      <w:r w:rsidR="00A91849" w:rsidRPr="00462E06">
        <w:rPr>
          <w:rFonts w:cs="Times New Roman"/>
          <w:vertAlign w:val="superscript"/>
        </w:rPr>
        <w:fldChar w:fldCharType="begin"/>
      </w:r>
      <w:r w:rsidR="00A91849" w:rsidRPr="00462E06">
        <w:rPr>
          <w:rFonts w:cs="Times New Roman"/>
          <w:vertAlign w:val="superscript"/>
        </w:rPr>
        <w:instrText xml:space="preserve"> REF _Ref512434122 \r \h </w:instrText>
      </w:r>
      <w:r w:rsidR="00A91B92" w:rsidRPr="00462E06">
        <w:rPr>
          <w:rFonts w:cs="Times New Roman"/>
          <w:vertAlign w:val="superscript"/>
        </w:rPr>
        <w:instrText xml:space="preserve"> \* MERGEFORMAT </w:instrText>
      </w:r>
      <w:r w:rsidR="00A91849" w:rsidRPr="00462E06">
        <w:rPr>
          <w:rFonts w:cs="Times New Roman"/>
          <w:vertAlign w:val="superscript"/>
        </w:rPr>
      </w:r>
      <w:r w:rsidR="00A91849" w:rsidRPr="00462E06">
        <w:rPr>
          <w:rFonts w:cs="Times New Roman"/>
          <w:vertAlign w:val="superscript"/>
        </w:rPr>
        <w:fldChar w:fldCharType="separate"/>
      </w:r>
      <w:r w:rsidR="00AC64B7" w:rsidRPr="00462E06">
        <w:rPr>
          <w:rFonts w:cs="Times New Roman"/>
          <w:vertAlign w:val="superscript"/>
        </w:rPr>
        <w:t>[3]</w:t>
      </w:r>
      <w:r w:rsidR="00A91849" w:rsidRPr="00462E06">
        <w:rPr>
          <w:rFonts w:cs="Times New Roman"/>
          <w:vertAlign w:val="superscript"/>
        </w:rPr>
        <w:fldChar w:fldCharType="end"/>
      </w:r>
      <w:r w:rsidRPr="00462E06">
        <w:rPr>
          <w:rFonts w:cs="Times New Roman"/>
        </w:rPr>
        <w:t>在</w:t>
      </w:r>
      <w:r w:rsidR="001F4D32" w:rsidRPr="00462E06">
        <w:rPr>
          <w:rFonts w:cs="Times New Roman"/>
        </w:rPr>
        <w:t>现实道</w:t>
      </w:r>
      <w:r w:rsidR="00A44CA9" w:rsidRPr="00462E06">
        <w:rPr>
          <w:rFonts w:cs="Times New Roman"/>
        </w:rPr>
        <w:t>条件下</w:t>
      </w:r>
      <w:r w:rsidR="00DD1296" w:rsidRPr="00462E06">
        <w:rPr>
          <w:rFonts w:cs="Times New Roman"/>
        </w:rPr>
        <w:t>进行</w:t>
      </w:r>
      <w:r w:rsidRPr="00462E06">
        <w:rPr>
          <w:rFonts w:cs="Times New Roman"/>
        </w:rPr>
        <w:t>行了实车</w:t>
      </w:r>
      <w:r w:rsidR="00973197" w:rsidRPr="00462E06">
        <w:rPr>
          <w:rFonts w:cs="Times New Roman"/>
        </w:rPr>
        <w:t>实</w:t>
      </w:r>
      <w:r w:rsidRPr="00462E06">
        <w:rPr>
          <w:rFonts w:cs="Times New Roman"/>
        </w:rPr>
        <w:t>验。</w:t>
      </w:r>
      <w:r w:rsidR="00166A2B">
        <w:rPr>
          <w:rFonts w:cs="Times New Roman" w:hint="eastAsia"/>
        </w:rPr>
        <w:t>将驾驶员经过</w:t>
      </w:r>
      <w:r w:rsidR="00BB2E83">
        <w:rPr>
          <w:rFonts w:cs="Times New Roman" w:hint="eastAsia"/>
        </w:rPr>
        <w:t>十字路</w:t>
      </w:r>
      <w:r w:rsidRPr="00462E06">
        <w:rPr>
          <w:rFonts w:cs="Times New Roman"/>
        </w:rPr>
        <w:t>口</w:t>
      </w:r>
      <w:r w:rsidR="00166A2B">
        <w:rPr>
          <w:rFonts w:cs="Times New Roman" w:hint="eastAsia"/>
        </w:rPr>
        <w:t>的</w:t>
      </w:r>
      <w:r w:rsidR="009E181B">
        <w:rPr>
          <w:rFonts w:cs="Times New Roman" w:hint="eastAsia"/>
        </w:rPr>
        <w:t>整个</w:t>
      </w:r>
      <w:r w:rsidRPr="00462E06">
        <w:rPr>
          <w:rFonts w:cs="Times New Roman"/>
        </w:rPr>
        <w:t>过程划分成</w:t>
      </w:r>
      <w:r w:rsidRPr="00462E06">
        <w:rPr>
          <w:rFonts w:cs="Times New Roman"/>
        </w:rPr>
        <w:t>18</w:t>
      </w:r>
      <w:r w:rsidRPr="00462E06">
        <w:rPr>
          <w:rFonts w:cs="Times New Roman"/>
        </w:rPr>
        <w:t>种情况，并根据不同的情况</w:t>
      </w:r>
      <w:r w:rsidR="00463EF9" w:rsidRPr="00462E06">
        <w:rPr>
          <w:rFonts w:cs="Times New Roman"/>
        </w:rPr>
        <w:t>，</w:t>
      </w:r>
      <w:r w:rsidRPr="00462E06">
        <w:rPr>
          <w:rFonts w:cs="Times New Roman"/>
        </w:rPr>
        <w:t>分析</w:t>
      </w:r>
      <w:r w:rsidR="00DF097D">
        <w:rPr>
          <w:rFonts w:cs="Times New Roman" w:hint="eastAsia"/>
        </w:rPr>
        <w:t>其</w:t>
      </w:r>
      <w:r w:rsidR="00DC65AF" w:rsidRPr="00462E06">
        <w:rPr>
          <w:rFonts w:cs="Times New Roman"/>
        </w:rPr>
        <w:t>进入</w:t>
      </w:r>
      <w:r w:rsidR="00DF097D">
        <w:rPr>
          <w:rFonts w:cs="Times New Roman" w:hint="eastAsia"/>
        </w:rPr>
        <w:t>以及</w:t>
      </w:r>
      <w:r w:rsidR="000777DA" w:rsidRPr="00462E06">
        <w:rPr>
          <w:rFonts w:cs="Times New Roman"/>
        </w:rPr>
        <w:t>经过</w:t>
      </w:r>
      <w:r w:rsidR="00F614B5" w:rsidRPr="00462E06">
        <w:rPr>
          <w:rFonts w:cs="Times New Roman"/>
        </w:rPr>
        <w:t>十字路</w:t>
      </w:r>
      <w:r w:rsidRPr="00462E06">
        <w:rPr>
          <w:rFonts w:cs="Times New Roman"/>
        </w:rPr>
        <w:t>口</w:t>
      </w:r>
      <w:r w:rsidR="006D20C3" w:rsidRPr="00462E06">
        <w:rPr>
          <w:rFonts w:cs="Times New Roman"/>
        </w:rPr>
        <w:t>时对车速的</w:t>
      </w:r>
      <w:r w:rsidR="00DF097D">
        <w:rPr>
          <w:rFonts w:cs="Times New Roman" w:hint="eastAsia"/>
        </w:rPr>
        <w:t>调整</w:t>
      </w:r>
      <w:r w:rsidRPr="00462E06">
        <w:rPr>
          <w:rFonts w:cs="Times New Roman"/>
        </w:rPr>
        <w:t>方式</w:t>
      </w:r>
      <w:r w:rsidR="00C57036">
        <w:rPr>
          <w:rFonts w:cs="Times New Roman" w:hint="eastAsia"/>
        </w:rPr>
        <w:t>与</w:t>
      </w:r>
      <w:r w:rsidR="00415B61">
        <w:rPr>
          <w:rFonts w:cs="Times New Roman" w:hint="eastAsia"/>
        </w:rPr>
        <w:t>动态</w:t>
      </w:r>
      <w:r w:rsidRPr="00462E06">
        <w:rPr>
          <w:rFonts w:cs="Times New Roman"/>
        </w:rPr>
        <w:t>视觉搜索</w:t>
      </w:r>
      <w:r w:rsidR="00C13A46">
        <w:rPr>
          <w:rFonts w:cs="Times New Roman" w:hint="eastAsia"/>
        </w:rPr>
        <w:t>行为</w:t>
      </w:r>
      <w:r w:rsidRPr="00462E06">
        <w:rPr>
          <w:rFonts w:cs="Times New Roman"/>
        </w:rPr>
        <w:t>。发现</w:t>
      </w:r>
      <w:r w:rsidR="00A82F93" w:rsidRPr="00462E06">
        <w:rPr>
          <w:rFonts w:cs="Times New Roman"/>
        </w:rPr>
        <w:t>驾驶员即时采用不同的通行方式进入和通过十字路口，对</w:t>
      </w:r>
      <w:r w:rsidR="00A82F93" w:rsidRPr="00462E06">
        <w:rPr>
          <w:rFonts w:cs="Times New Roman"/>
        </w:rPr>
        <w:t xml:space="preserve"> </w:t>
      </w:r>
      <w:r w:rsidR="00A82F93" w:rsidRPr="00462E06">
        <w:rPr>
          <w:rFonts w:cs="Times New Roman"/>
        </w:rPr>
        <w:t>前方道路区域的关注度始终最高，并且</w:t>
      </w:r>
      <w:r w:rsidR="008E663A">
        <w:rPr>
          <w:rFonts w:cs="Times New Roman" w:hint="eastAsia"/>
        </w:rPr>
        <w:t>其</w:t>
      </w:r>
      <w:r w:rsidR="00A82F93" w:rsidRPr="00462E06">
        <w:rPr>
          <w:rFonts w:cs="Times New Roman"/>
        </w:rPr>
        <w:t>搜索方式</w:t>
      </w:r>
      <w:r w:rsidR="00DD7232">
        <w:rPr>
          <w:rFonts w:cs="Times New Roman" w:hint="eastAsia"/>
        </w:rPr>
        <w:t>大多</w:t>
      </w:r>
      <w:r w:rsidR="00D72350">
        <w:rPr>
          <w:rFonts w:cs="Times New Roman" w:hint="eastAsia"/>
        </w:rPr>
        <w:t>数</w:t>
      </w:r>
      <w:r w:rsidR="00A82F93" w:rsidRPr="00462E06">
        <w:rPr>
          <w:rFonts w:cs="Times New Roman"/>
        </w:rPr>
        <w:t>为从前方道路区域转换到某一区域后再回到前方道路区域。</w:t>
      </w:r>
    </w:p>
    <w:p w14:paraId="375BA38E" w14:textId="4E34BA2B" w:rsidR="006B0DA9" w:rsidRDefault="006B0DA9" w:rsidP="005F5640">
      <w:pPr>
        <w:ind w:firstLine="480"/>
        <w:rPr>
          <w:rFonts w:cs="Times New Roman"/>
        </w:rPr>
      </w:pPr>
      <w:r w:rsidRPr="00462E06">
        <w:rPr>
          <w:rFonts w:cs="Times New Roman"/>
        </w:rPr>
        <w:t>东南大学的王芳等人</w:t>
      </w:r>
      <w:r w:rsidR="00A91849" w:rsidRPr="00462E06">
        <w:rPr>
          <w:rFonts w:cs="Times New Roman"/>
          <w:vertAlign w:val="superscript"/>
        </w:rPr>
        <w:fldChar w:fldCharType="begin"/>
      </w:r>
      <w:r w:rsidR="00A91849" w:rsidRPr="00462E06">
        <w:rPr>
          <w:rFonts w:cs="Times New Roman"/>
          <w:vertAlign w:val="superscript"/>
        </w:rPr>
        <w:instrText xml:space="preserve"> REF _Ref512434130 \r \h </w:instrText>
      </w:r>
      <w:r w:rsidR="00A91B92" w:rsidRPr="00462E06">
        <w:rPr>
          <w:rFonts w:cs="Times New Roman"/>
          <w:vertAlign w:val="superscript"/>
        </w:rPr>
        <w:instrText xml:space="preserve"> \* MERGEFORMAT </w:instrText>
      </w:r>
      <w:r w:rsidR="00A91849" w:rsidRPr="00462E06">
        <w:rPr>
          <w:rFonts w:cs="Times New Roman"/>
          <w:vertAlign w:val="superscript"/>
        </w:rPr>
      </w:r>
      <w:r w:rsidR="00A91849" w:rsidRPr="00462E06">
        <w:rPr>
          <w:rFonts w:cs="Times New Roman"/>
          <w:vertAlign w:val="superscript"/>
        </w:rPr>
        <w:fldChar w:fldCharType="separate"/>
      </w:r>
      <w:r w:rsidR="00AC64B7" w:rsidRPr="00462E06">
        <w:rPr>
          <w:rFonts w:cs="Times New Roman"/>
          <w:vertAlign w:val="superscript"/>
        </w:rPr>
        <w:t>[4]</w:t>
      </w:r>
      <w:r w:rsidR="00A91849" w:rsidRPr="00462E06">
        <w:rPr>
          <w:rFonts w:cs="Times New Roman"/>
          <w:vertAlign w:val="superscript"/>
        </w:rPr>
        <w:fldChar w:fldCharType="end"/>
      </w:r>
      <w:r w:rsidRPr="00462E06">
        <w:rPr>
          <w:rFonts w:cs="Times New Roman"/>
        </w:rPr>
        <w:t>通过室内驾驶员眼动试验</w:t>
      </w:r>
      <w:r w:rsidR="00B3758A" w:rsidRPr="00462E06">
        <w:rPr>
          <w:rFonts w:cs="Times New Roman"/>
        </w:rPr>
        <w:t>，</w:t>
      </w:r>
      <w:r w:rsidRPr="00462E06">
        <w:rPr>
          <w:rFonts w:cs="Times New Roman"/>
        </w:rPr>
        <w:t>详细分析了驾驶员在不同公路平面线形条件下的驾驶员搜索模式特性。发现驾驶员在直线段的注视持续时间明显高于曲线段</w:t>
      </w:r>
      <w:r w:rsidR="00463EF9" w:rsidRPr="00462E06">
        <w:rPr>
          <w:rFonts w:cs="Times New Roman"/>
        </w:rPr>
        <w:t>，</w:t>
      </w:r>
      <w:r w:rsidRPr="00462E06">
        <w:rPr>
          <w:rFonts w:cs="Times New Roman"/>
        </w:rPr>
        <w:t>且视野范围明显小于曲线段的视野范围，注视点出现前移现象，从而说明了曲线段的视觉信息高于直线段。</w:t>
      </w:r>
    </w:p>
    <w:p w14:paraId="57D6EA0C" w14:textId="134023F7" w:rsidR="00E948CA" w:rsidRPr="00FF5EA5" w:rsidRDefault="009B0FF8" w:rsidP="005F5640">
      <w:pPr>
        <w:ind w:firstLine="480"/>
        <w:rPr>
          <w:rFonts w:cs="Times New Roman" w:hint="eastAsia"/>
        </w:rPr>
      </w:pPr>
      <w:r w:rsidRPr="00462E06">
        <w:rPr>
          <w:rFonts w:cs="Times New Roman"/>
        </w:rPr>
        <w:t>东南大学的王芳等人</w:t>
      </w:r>
      <w:r w:rsidRPr="00462E06">
        <w:rPr>
          <w:rFonts w:cs="Times New Roman"/>
          <w:vertAlign w:val="superscript"/>
        </w:rPr>
        <w:fldChar w:fldCharType="begin"/>
      </w:r>
      <w:r w:rsidRPr="00462E06">
        <w:rPr>
          <w:rFonts w:cs="Times New Roman"/>
          <w:vertAlign w:val="superscript"/>
        </w:rPr>
        <w:instrText xml:space="preserve"> REF _Ref512434130 \r \h  \* MERGEFORMAT </w:instrText>
      </w:r>
      <w:r w:rsidRPr="00462E06">
        <w:rPr>
          <w:rFonts w:cs="Times New Roman"/>
          <w:vertAlign w:val="superscript"/>
        </w:rPr>
      </w:r>
      <w:r w:rsidRPr="00462E06">
        <w:rPr>
          <w:rFonts w:cs="Times New Roman"/>
          <w:vertAlign w:val="superscript"/>
        </w:rPr>
        <w:fldChar w:fldCharType="separate"/>
      </w:r>
      <w:r w:rsidRPr="00462E06">
        <w:rPr>
          <w:rFonts w:cs="Times New Roman"/>
          <w:vertAlign w:val="superscript"/>
        </w:rPr>
        <w:t>[4]</w:t>
      </w:r>
      <w:r w:rsidRPr="00462E06">
        <w:rPr>
          <w:rFonts w:cs="Times New Roman"/>
          <w:vertAlign w:val="superscript"/>
        </w:rPr>
        <w:fldChar w:fldCharType="end"/>
      </w:r>
      <w:r w:rsidR="00FF5EA5">
        <w:rPr>
          <w:rFonts w:cs="Times New Roman" w:hint="eastAsia"/>
        </w:rPr>
        <w:t>在室内模拟条件下采集了驾驶员在</w:t>
      </w:r>
      <w:r w:rsidR="00D552C0">
        <w:rPr>
          <w:rFonts w:cs="Times New Roman" w:hint="eastAsia"/>
        </w:rPr>
        <w:t>行驶</w:t>
      </w:r>
      <w:r w:rsidR="00FF5EA5">
        <w:rPr>
          <w:rFonts w:cs="Times New Roman" w:hint="eastAsia"/>
        </w:rPr>
        <w:t>过程</w:t>
      </w:r>
      <w:r w:rsidR="005E54C4">
        <w:rPr>
          <w:rFonts w:cs="Times New Roman" w:hint="eastAsia"/>
        </w:rPr>
        <w:t>中的眼球运动数据，进而</w:t>
      </w:r>
      <w:r w:rsidR="0082239E">
        <w:rPr>
          <w:rFonts w:cs="Times New Roman" w:hint="eastAsia"/>
        </w:rPr>
        <w:t>研究了在不同类型的道路平面线性环境下驾驶员的视觉搜索模式特征。</w:t>
      </w:r>
      <w:r w:rsidR="0076607C">
        <w:rPr>
          <w:rFonts w:cs="Times New Roman" w:hint="eastAsia"/>
        </w:rPr>
        <w:t>结果表明</w:t>
      </w:r>
      <w:r w:rsidR="00770357">
        <w:rPr>
          <w:rFonts w:cs="Times New Roman" w:hint="eastAsia"/>
        </w:rPr>
        <w:t>在</w:t>
      </w:r>
      <w:r w:rsidR="0076607C">
        <w:rPr>
          <w:rFonts w:cs="Times New Roman" w:hint="eastAsia"/>
        </w:rPr>
        <w:t>直线道路情况下</w:t>
      </w:r>
      <w:r w:rsidR="00770357">
        <w:rPr>
          <w:rFonts w:cs="Times New Roman" w:hint="eastAsia"/>
        </w:rPr>
        <w:t>，驾驶员的注视时长</w:t>
      </w:r>
      <w:r w:rsidR="00E228AF">
        <w:rPr>
          <w:rFonts w:cs="Times New Roman" w:hint="eastAsia"/>
        </w:rPr>
        <w:t>比</w:t>
      </w:r>
      <w:r w:rsidR="00CB0F17">
        <w:rPr>
          <w:rFonts w:cs="Times New Roman" w:hint="eastAsia"/>
        </w:rPr>
        <w:t>在</w:t>
      </w:r>
      <w:r w:rsidR="00E228AF">
        <w:rPr>
          <w:rFonts w:cs="Times New Roman" w:hint="eastAsia"/>
        </w:rPr>
        <w:t>曲线道路情况下要更</w:t>
      </w:r>
      <w:r w:rsidR="00AA1212">
        <w:rPr>
          <w:rFonts w:cs="Times New Roman" w:hint="eastAsia"/>
        </w:rPr>
        <w:t>高。在视野广度方面，曲线道路时注视时长比直线道路时</w:t>
      </w:r>
      <w:r w:rsidR="00084F53">
        <w:rPr>
          <w:rFonts w:cs="Times New Roman" w:hint="eastAsia"/>
        </w:rPr>
        <w:t>大</w:t>
      </w:r>
      <w:r w:rsidR="00AA1212">
        <w:rPr>
          <w:rFonts w:cs="Times New Roman" w:hint="eastAsia"/>
        </w:rPr>
        <w:t>。</w:t>
      </w:r>
    </w:p>
    <w:p w14:paraId="519E429F" w14:textId="75C3BC6C" w:rsidR="00E812F9" w:rsidRPr="00462E06" w:rsidRDefault="006B0DA9" w:rsidP="005F5640">
      <w:pPr>
        <w:ind w:firstLine="480"/>
        <w:rPr>
          <w:rFonts w:cs="Times New Roman"/>
        </w:rPr>
      </w:pPr>
      <w:r w:rsidRPr="00462E06">
        <w:rPr>
          <w:rFonts w:cs="Times New Roman"/>
        </w:rPr>
        <w:t>合肥工业大学的朱人</w:t>
      </w:r>
      <w:r w:rsidR="001F259C" w:rsidRPr="00462E06">
        <w:rPr>
          <w:rFonts w:cs="Times New Roman"/>
        </w:rPr>
        <w:t>可</w:t>
      </w:r>
      <w:r w:rsidR="00A91849" w:rsidRPr="00462E06">
        <w:rPr>
          <w:rFonts w:cs="Times New Roman"/>
          <w:vertAlign w:val="superscript"/>
        </w:rPr>
        <w:fldChar w:fldCharType="begin"/>
      </w:r>
      <w:r w:rsidR="00A91849" w:rsidRPr="00462E06">
        <w:rPr>
          <w:rFonts w:cs="Times New Roman"/>
          <w:vertAlign w:val="superscript"/>
        </w:rPr>
        <w:instrText xml:space="preserve"> REF _Ref512434136 \r \h </w:instrText>
      </w:r>
      <w:r w:rsidR="00A91B92" w:rsidRPr="00462E06">
        <w:rPr>
          <w:rFonts w:cs="Times New Roman"/>
          <w:vertAlign w:val="superscript"/>
        </w:rPr>
        <w:instrText xml:space="preserve"> \* MERGEFORMAT </w:instrText>
      </w:r>
      <w:r w:rsidR="00A91849" w:rsidRPr="00462E06">
        <w:rPr>
          <w:rFonts w:cs="Times New Roman"/>
          <w:vertAlign w:val="superscript"/>
        </w:rPr>
      </w:r>
      <w:r w:rsidR="00A91849" w:rsidRPr="00462E06">
        <w:rPr>
          <w:rFonts w:cs="Times New Roman"/>
          <w:vertAlign w:val="superscript"/>
        </w:rPr>
        <w:fldChar w:fldCharType="separate"/>
      </w:r>
      <w:r w:rsidR="00AC64B7" w:rsidRPr="00462E06">
        <w:rPr>
          <w:rFonts w:cs="Times New Roman"/>
          <w:vertAlign w:val="superscript"/>
        </w:rPr>
        <w:t>[5]</w:t>
      </w:r>
      <w:r w:rsidR="00A91849" w:rsidRPr="00462E06">
        <w:rPr>
          <w:rFonts w:cs="Times New Roman"/>
          <w:vertAlign w:val="superscript"/>
        </w:rPr>
        <w:fldChar w:fldCharType="end"/>
      </w:r>
      <w:r w:rsidR="00344D4D" w:rsidRPr="00462E06">
        <w:rPr>
          <w:rFonts w:cs="Times New Roman"/>
        </w:rPr>
        <w:t>将</w:t>
      </w:r>
      <w:r w:rsidR="00D57E62" w:rsidRPr="00462E06">
        <w:rPr>
          <w:rFonts w:cs="Times New Roman"/>
        </w:rPr>
        <w:t>驾驶员</w:t>
      </w:r>
      <w:r w:rsidR="00741780">
        <w:rPr>
          <w:rFonts w:cs="Times New Roman" w:hint="eastAsia"/>
        </w:rPr>
        <w:t>的</w:t>
      </w:r>
      <w:r w:rsidR="00E766EC">
        <w:rPr>
          <w:rFonts w:cs="Times New Roman" w:hint="eastAsia"/>
        </w:rPr>
        <w:t>凝视</w:t>
      </w:r>
      <w:r w:rsidR="00D57E62" w:rsidRPr="00462E06">
        <w:rPr>
          <w:rFonts w:cs="Times New Roman"/>
        </w:rPr>
        <w:t>总时长、</w:t>
      </w:r>
      <w:r w:rsidR="00D52A93">
        <w:rPr>
          <w:rFonts w:cs="Times New Roman" w:hint="eastAsia"/>
        </w:rPr>
        <w:t>视觉</w:t>
      </w:r>
      <w:r w:rsidR="00D52A93" w:rsidRPr="00462E06">
        <w:rPr>
          <w:rFonts w:cs="Times New Roman"/>
        </w:rPr>
        <w:t>搜索</w:t>
      </w:r>
      <w:r w:rsidR="005843BB">
        <w:rPr>
          <w:rFonts w:cs="Times New Roman" w:hint="eastAsia"/>
        </w:rPr>
        <w:t>范围</w:t>
      </w:r>
      <w:r w:rsidR="00D57E62" w:rsidRPr="00462E06">
        <w:rPr>
          <w:rFonts w:cs="Times New Roman"/>
        </w:rPr>
        <w:t>、</w:t>
      </w:r>
      <w:r w:rsidR="000C2229">
        <w:rPr>
          <w:rFonts w:cs="Times New Roman" w:hint="eastAsia"/>
        </w:rPr>
        <w:t>单个</w:t>
      </w:r>
      <w:r w:rsidR="00D57E62" w:rsidRPr="00462E06">
        <w:rPr>
          <w:rFonts w:cs="Times New Roman"/>
        </w:rPr>
        <w:t>注视持续时长和</w:t>
      </w:r>
      <w:r w:rsidR="00D52A93">
        <w:rPr>
          <w:rFonts w:cs="Times New Roman" w:hint="eastAsia"/>
        </w:rPr>
        <w:t>视觉角度</w:t>
      </w:r>
      <w:r w:rsidR="00D52A93" w:rsidRPr="00462E06">
        <w:rPr>
          <w:rFonts w:cs="Times New Roman"/>
        </w:rPr>
        <w:t>特性</w:t>
      </w:r>
      <w:r w:rsidR="00D52A93">
        <w:rPr>
          <w:rFonts w:cs="Times New Roman" w:hint="eastAsia"/>
        </w:rPr>
        <w:t>等</w:t>
      </w:r>
      <w:r w:rsidR="00D57E62" w:rsidRPr="00462E06">
        <w:rPr>
          <w:rFonts w:cs="Times New Roman"/>
        </w:rPr>
        <w:t>几个</w:t>
      </w:r>
      <w:r w:rsidR="00090EF0">
        <w:rPr>
          <w:rFonts w:cs="Times New Roman" w:hint="eastAsia"/>
        </w:rPr>
        <w:t>特征</w:t>
      </w:r>
      <w:r w:rsidR="004670ED">
        <w:rPr>
          <w:rFonts w:cs="Times New Roman" w:hint="eastAsia"/>
        </w:rPr>
        <w:t>定义</w:t>
      </w:r>
      <w:r w:rsidR="00D57E62" w:rsidRPr="00462E06">
        <w:rPr>
          <w:rFonts w:cs="Times New Roman"/>
        </w:rPr>
        <w:t>为视觉搜索</w:t>
      </w:r>
      <w:r w:rsidR="00090EF0">
        <w:rPr>
          <w:rFonts w:cs="Times New Roman" w:hint="eastAsia"/>
        </w:rPr>
        <w:t>的特征</w:t>
      </w:r>
      <w:r w:rsidR="00D57E62" w:rsidRPr="00462E06">
        <w:rPr>
          <w:rFonts w:cs="Times New Roman"/>
        </w:rPr>
        <w:t>，</w:t>
      </w:r>
      <w:r w:rsidR="008F765C">
        <w:rPr>
          <w:rFonts w:cs="Times New Roman" w:hint="eastAsia"/>
        </w:rPr>
        <w:t>通过</w:t>
      </w:r>
      <w:r w:rsidRPr="00462E06">
        <w:rPr>
          <w:rFonts w:cs="Times New Roman"/>
        </w:rPr>
        <w:t>眼动仪</w:t>
      </w:r>
      <w:r w:rsidR="00787EF7">
        <w:rPr>
          <w:rFonts w:cs="Times New Roman" w:hint="eastAsia"/>
        </w:rPr>
        <w:t>采集</w:t>
      </w:r>
      <w:r w:rsidRPr="00462E06">
        <w:rPr>
          <w:rFonts w:cs="Times New Roman"/>
        </w:rPr>
        <w:t>了驾驶</w:t>
      </w:r>
      <w:r w:rsidR="0015752C">
        <w:rPr>
          <w:rFonts w:cs="Times New Roman" w:hint="eastAsia"/>
        </w:rPr>
        <w:t>员</w:t>
      </w:r>
      <w:r w:rsidRPr="00462E06">
        <w:rPr>
          <w:rFonts w:cs="Times New Roman"/>
        </w:rPr>
        <w:t>在昼夜不同环境下</w:t>
      </w:r>
      <w:r w:rsidR="00BB12DD">
        <w:rPr>
          <w:rFonts w:cs="Times New Roman" w:hint="eastAsia"/>
        </w:rPr>
        <w:t>行驶</w:t>
      </w:r>
      <w:r w:rsidRPr="00462E06">
        <w:rPr>
          <w:rFonts w:cs="Times New Roman"/>
        </w:rPr>
        <w:t>过程中的</w:t>
      </w:r>
      <w:r w:rsidR="005D0C34">
        <w:rPr>
          <w:rFonts w:cs="Times New Roman" w:hint="eastAsia"/>
        </w:rPr>
        <w:t>眼球运动</w:t>
      </w:r>
      <w:r w:rsidRPr="00462E06">
        <w:rPr>
          <w:rFonts w:cs="Times New Roman"/>
        </w:rPr>
        <w:t>数据，发现</w:t>
      </w:r>
      <w:r w:rsidR="000A773B">
        <w:rPr>
          <w:rFonts w:cs="Times New Roman" w:hint="eastAsia"/>
        </w:rPr>
        <w:t>驾驶员</w:t>
      </w:r>
      <w:r w:rsidRPr="00462E06">
        <w:rPr>
          <w:rFonts w:cs="Times New Roman"/>
        </w:rPr>
        <w:t>的</w:t>
      </w:r>
      <w:r w:rsidR="005727EF">
        <w:rPr>
          <w:rFonts w:cs="Times New Roman" w:hint="eastAsia"/>
        </w:rPr>
        <w:t>垂直</w:t>
      </w:r>
      <w:r w:rsidR="008F0DB7">
        <w:rPr>
          <w:rFonts w:cs="Times New Roman" w:hint="eastAsia"/>
        </w:rPr>
        <w:t>搜索</w:t>
      </w:r>
      <w:r w:rsidRPr="00462E06">
        <w:rPr>
          <w:rFonts w:cs="Times New Roman"/>
        </w:rPr>
        <w:t>视角、</w:t>
      </w:r>
      <w:r w:rsidR="005727EF">
        <w:rPr>
          <w:rFonts w:cs="Times New Roman" w:hint="eastAsia"/>
        </w:rPr>
        <w:t>水平</w:t>
      </w:r>
      <w:r w:rsidR="008F0DB7">
        <w:rPr>
          <w:rFonts w:cs="Times New Roman" w:hint="eastAsia"/>
        </w:rPr>
        <w:t>搜索</w:t>
      </w:r>
      <w:r w:rsidRPr="00462E06">
        <w:rPr>
          <w:rFonts w:cs="Times New Roman"/>
        </w:rPr>
        <w:t>视角、</w:t>
      </w:r>
      <w:r w:rsidR="00290C22" w:rsidRPr="00462E06">
        <w:rPr>
          <w:rFonts w:cs="Times New Roman"/>
        </w:rPr>
        <w:t>视觉热点以及</w:t>
      </w:r>
      <w:r w:rsidRPr="00462E06">
        <w:rPr>
          <w:rFonts w:cs="Times New Roman"/>
        </w:rPr>
        <w:t>注视频次等</w:t>
      </w:r>
      <w:r w:rsidR="00EE61D8" w:rsidRPr="00462E06">
        <w:rPr>
          <w:rFonts w:cs="Times New Roman"/>
        </w:rPr>
        <w:t>参数</w:t>
      </w:r>
      <w:r w:rsidRPr="00462E06">
        <w:rPr>
          <w:rFonts w:cs="Times New Roman"/>
        </w:rPr>
        <w:t>随着昼夜</w:t>
      </w:r>
      <w:r w:rsidR="00102C37">
        <w:rPr>
          <w:rFonts w:cs="Times New Roman" w:hint="eastAsia"/>
        </w:rPr>
        <w:t>条件</w:t>
      </w:r>
      <w:r w:rsidRPr="00462E06">
        <w:rPr>
          <w:rFonts w:cs="Times New Roman"/>
        </w:rPr>
        <w:t>变化存在盘著性差异</w:t>
      </w:r>
      <w:r w:rsidR="00100618" w:rsidRPr="00462E06">
        <w:rPr>
          <w:rFonts w:cs="Times New Roman"/>
        </w:rPr>
        <w:t>，具体表现为</w:t>
      </w:r>
      <w:r w:rsidRPr="00462E06">
        <w:rPr>
          <w:rFonts w:cs="Times New Roman"/>
        </w:rPr>
        <w:t>白天</w:t>
      </w:r>
      <w:r w:rsidR="00100618" w:rsidRPr="00462E06">
        <w:rPr>
          <w:rFonts w:cs="Times New Roman"/>
        </w:rPr>
        <w:t>时，视觉</w:t>
      </w:r>
      <w:r w:rsidRPr="00462E06">
        <w:rPr>
          <w:rFonts w:cs="Times New Roman"/>
        </w:rPr>
        <w:t>搜索范围更广，</w:t>
      </w:r>
      <w:r w:rsidR="00100618" w:rsidRPr="00462E06">
        <w:rPr>
          <w:rFonts w:cs="Times New Roman"/>
        </w:rPr>
        <w:t>而</w:t>
      </w:r>
      <w:r w:rsidRPr="00462E06">
        <w:rPr>
          <w:rFonts w:cs="Times New Roman"/>
        </w:rPr>
        <w:t>夜间</w:t>
      </w:r>
      <w:r w:rsidR="00100618" w:rsidRPr="00462E06">
        <w:rPr>
          <w:rFonts w:cs="Times New Roman"/>
        </w:rPr>
        <w:t>则</w:t>
      </w:r>
      <w:r w:rsidRPr="00462E06">
        <w:rPr>
          <w:rFonts w:cs="Times New Roman"/>
        </w:rPr>
        <w:t>更</w:t>
      </w:r>
      <w:r w:rsidR="00100618" w:rsidRPr="00462E06">
        <w:rPr>
          <w:rFonts w:cs="Times New Roman"/>
        </w:rPr>
        <w:t>倾向于</w:t>
      </w:r>
      <w:r w:rsidRPr="00462E06">
        <w:rPr>
          <w:rFonts w:cs="Times New Roman"/>
        </w:rPr>
        <w:t>关注前方中远距离。</w:t>
      </w:r>
    </w:p>
    <w:p w14:paraId="3F6EA4E7" w14:textId="7ADAA7F4" w:rsidR="00AF1068" w:rsidRPr="00462E06" w:rsidRDefault="00AF1068" w:rsidP="002754B5">
      <w:pPr>
        <w:ind w:firstLine="480"/>
        <w:rPr>
          <w:rFonts w:cs="Times New Roman"/>
        </w:rPr>
      </w:pPr>
      <w:r w:rsidRPr="00462E06">
        <w:rPr>
          <w:rFonts w:cs="Times New Roman"/>
        </w:rPr>
        <w:t>彭金栓</w:t>
      </w:r>
      <w:r w:rsidR="00A91849" w:rsidRPr="00462E06">
        <w:rPr>
          <w:rFonts w:cs="Times New Roman"/>
          <w:vertAlign w:val="superscript"/>
        </w:rPr>
        <w:fldChar w:fldCharType="begin"/>
      </w:r>
      <w:r w:rsidR="00A91849" w:rsidRPr="00462E06">
        <w:rPr>
          <w:rFonts w:cs="Times New Roman"/>
          <w:vertAlign w:val="superscript"/>
        </w:rPr>
        <w:instrText xml:space="preserve"> REF _Ref512434145 \r \h </w:instrText>
      </w:r>
      <w:r w:rsidR="00A91B92" w:rsidRPr="00462E06">
        <w:rPr>
          <w:rFonts w:cs="Times New Roman"/>
          <w:vertAlign w:val="superscript"/>
        </w:rPr>
        <w:instrText xml:space="preserve"> \* MERGEFORMAT </w:instrText>
      </w:r>
      <w:r w:rsidR="00A91849" w:rsidRPr="00462E06">
        <w:rPr>
          <w:rFonts w:cs="Times New Roman"/>
          <w:vertAlign w:val="superscript"/>
        </w:rPr>
      </w:r>
      <w:r w:rsidR="00A91849" w:rsidRPr="00462E06">
        <w:rPr>
          <w:rFonts w:cs="Times New Roman"/>
          <w:vertAlign w:val="superscript"/>
        </w:rPr>
        <w:fldChar w:fldCharType="separate"/>
      </w:r>
      <w:r w:rsidR="00AC64B7" w:rsidRPr="00462E06">
        <w:rPr>
          <w:rFonts w:cs="Times New Roman"/>
          <w:vertAlign w:val="superscript"/>
        </w:rPr>
        <w:t>[6]</w:t>
      </w:r>
      <w:r w:rsidR="00A91849" w:rsidRPr="00462E06">
        <w:rPr>
          <w:rFonts w:cs="Times New Roman"/>
          <w:vertAlign w:val="superscript"/>
        </w:rPr>
        <w:fldChar w:fldCharType="end"/>
      </w:r>
      <w:r w:rsidR="00813524">
        <w:rPr>
          <w:rFonts w:cs="Times New Roman" w:hint="eastAsia"/>
        </w:rPr>
        <w:t>首先</w:t>
      </w:r>
      <w:r w:rsidR="008B0301">
        <w:rPr>
          <w:rFonts w:cs="Times New Roman" w:hint="eastAsia"/>
        </w:rPr>
        <w:t>收集</w:t>
      </w:r>
      <w:r w:rsidR="00EA7414">
        <w:rPr>
          <w:rFonts w:cs="Times New Roman" w:hint="eastAsia"/>
        </w:rPr>
        <w:t>了</w:t>
      </w:r>
      <w:r w:rsidR="002F43E3" w:rsidRPr="00462E06">
        <w:rPr>
          <w:rFonts w:cs="Times New Roman"/>
        </w:rPr>
        <w:t>驾驶员的视觉搜索</w:t>
      </w:r>
      <w:r w:rsidR="00DB57F1">
        <w:rPr>
          <w:rFonts w:cs="Times New Roman" w:hint="eastAsia"/>
        </w:rPr>
        <w:t>特性</w:t>
      </w:r>
      <w:r w:rsidR="002F43E3" w:rsidRPr="00462E06">
        <w:rPr>
          <w:rFonts w:cs="Times New Roman"/>
        </w:rPr>
        <w:t>、</w:t>
      </w:r>
      <w:r w:rsidR="00975288">
        <w:rPr>
          <w:rFonts w:cs="Times New Roman" w:hint="eastAsia"/>
        </w:rPr>
        <w:t>驾驶行为</w:t>
      </w:r>
      <w:r w:rsidR="002F43E3" w:rsidRPr="00462E06">
        <w:rPr>
          <w:rFonts w:cs="Times New Roman"/>
        </w:rPr>
        <w:t>特性、</w:t>
      </w:r>
      <w:r w:rsidR="00450821">
        <w:rPr>
          <w:rFonts w:cs="Times New Roman" w:hint="eastAsia"/>
        </w:rPr>
        <w:t>汽车行驶</w:t>
      </w:r>
      <w:r w:rsidR="002F43E3" w:rsidRPr="00462E06">
        <w:rPr>
          <w:rFonts w:cs="Times New Roman"/>
        </w:rPr>
        <w:t>状态等</w:t>
      </w:r>
      <w:r w:rsidR="004179C9">
        <w:rPr>
          <w:rFonts w:cs="Times New Roman" w:hint="eastAsia"/>
        </w:rPr>
        <w:t>相关</w:t>
      </w:r>
      <w:r w:rsidR="002F43E3" w:rsidRPr="00462E06">
        <w:rPr>
          <w:rFonts w:cs="Times New Roman"/>
        </w:rPr>
        <w:t>参数</w:t>
      </w:r>
      <w:r w:rsidR="007052B5" w:rsidRPr="00462E06">
        <w:rPr>
          <w:rFonts w:cs="Times New Roman"/>
        </w:rPr>
        <w:t>对驾驶</w:t>
      </w:r>
      <w:r w:rsidR="00D57ECC">
        <w:rPr>
          <w:rFonts w:cs="Times New Roman" w:hint="eastAsia"/>
        </w:rPr>
        <w:t>人</w:t>
      </w:r>
      <w:r w:rsidR="006516E9" w:rsidRPr="00462E06">
        <w:rPr>
          <w:rFonts w:cs="Times New Roman"/>
        </w:rPr>
        <w:t>员</w:t>
      </w:r>
      <w:r w:rsidR="00D57ECC">
        <w:rPr>
          <w:rFonts w:cs="Times New Roman" w:hint="eastAsia"/>
        </w:rPr>
        <w:t>的</w:t>
      </w:r>
      <w:r w:rsidR="003A43D1">
        <w:rPr>
          <w:rFonts w:cs="Times New Roman" w:hint="eastAsia"/>
        </w:rPr>
        <w:t>汽车</w:t>
      </w:r>
      <w:r w:rsidR="006516E9" w:rsidRPr="00462E06">
        <w:rPr>
          <w:rFonts w:cs="Times New Roman"/>
        </w:rPr>
        <w:t>变道</w:t>
      </w:r>
      <w:r w:rsidR="007052B5" w:rsidRPr="00462E06">
        <w:rPr>
          <w:rFonts w:cs="Times New Roman"/>
        </w:rPr>
        <w:t>决策机制进行深入分析</w:t>
      </w:r>
      <w:r w:rsidR="00840F88" w:rsidRPr="00462E06">
        <w:rPr>
          <w:rFonts w:cs="Times New Roman"/>
        </w:rPr>
        <w:t>，</w:t>
      </w:r>
      <w:r w:rsidR="00D052B4" w:rsidRPr="00462E06">
        <w:rPr>
          <w:rFonts w:cs="Times New Roman"/>
        </w:rPr>
        <w:t>并</w:t>
      </w:r>
      <w:r w:rsidR="008C33B8">
        <w:rPr>
          <w:rFonts w:cs="Times New Roman" w:hint="eastAsia"/>
        </w:rPr>
        <w:t>且</w:t>
      </w:r>
      <w:r w:rsidR="00D052B4" w:rsidRPr="00462E06">
        <w:rPr>
          <w:rFonts w:cs="Times New Roman"/>
        </w:rPr>
        <w:t>采用</w:t>
      </w:r>
      <w:r w:rsidR="002264A9">
        <w:rPr>
          <w:rFonts w:cs="Times New Roman" w:hint="eastAsia"/>
        </w:rPr>
        <w:t>了融合</w:t>
      </w:r>
      <w:r w:rsidR="00D052B4" w:rsidRPr="00462E06">
        <w:rPr>
          <w:rFonts w:cs="Times New Roman"/>
        </w:rPr>
        <w:t>证据理论</w:t>
      </w:r>
      <w:r w:rsidR="00A938C2">
        <w:rPr>
          <w:rFonts w:cs="Times New Roman" w:hint="eastAsia"/>
        </w:rPr>
        <w:t>和</w:t>
      </w:r>
      <w:r w:rsidR="00D052B4" w:rsidRPr="00462E06">
        <w:rPr>
          <w:rFonts w:cs="Times New Roman"/>
        </w:rPr>
        <w:lastRenderedPageBreak/>
        <w:t>Logistic</w:t>
      </w:r>
      <w:r w:rsidR="00D052B4" w:rsidRPr="00462E06">
        <w:rPr>
          <w:rFonts w:cs="Times New Roman"/>
        </w:rPr>
        <w:t>模型</w:t>
      </w:r>
      <w:r w:rsidR="002264A9">
        <w:rPr>
          <w:rFonts w:cs="Times New Roman" w:hint="eastAsia"/>
        </w:rPr>
        <w:t>的方法</w:t>
      </w:r>
      <w:r w:rsidR="00840F88" w:rsidRPr="00462E06">
        <w:rPr>
          <w:rFonts w:cs="Times New Roman"/>
        </w:rPr>
        <w:t>对</w:t>
      </w:r>
      <w:r w:rsidR="00CC07DF">
        <w:rPr>
          <w:rFonts w:cs="Times New Roman" w:hint="eastAsia"/>
        </w:rPr>
        <w:t>车辆</w:t>
      </w:r>
      <w:r w:rsidR="00D052B4" w:rsidRPr="00462E06">
        <w:rPr>
          <w:rFonts w:cs="Times New Roman"/>
        </w:rPr>
        <w:t>换道</w:t>
      </w:r>
      <w:r w:rsidR="00B11122">
        <w:rPr>
          <w:rFonts w:cs="Times New Roman" w:hint="eastAsia"/>
        </w:rPr>
        <w:t>的</w:t>
      </w:r>
      <w:r w:rsidR="00D052B4" w:rsidRPr="00462E06">
        <w:rPr>
          <w:rFonts w:cs="Times New Roman"/>
        </w:rPr>
        <w:t>行为建模预测。结果表明</w:t>
      </w:r>
      <w:r w:rsidR="00840F88" w:rsidRPr="00462E06">
        <w:rPr>
          <w:rFonts w:cs="Times New Roman"/>
        </w:rPr>
        <w:t>，</w:t>
      </w:r>
      <w:r w:rsidR="00715C1D" w:rsidRPr="00462E06">
        <w:rPr>
          <w:rFonts w:cs="Times New Roman"/>
        </w:rPr>
        <w:t>驾驶员</w:t>
      </w:r>
      <w:r w:rsidR="00DB19B0" w:rsidRPr="00462E06">
        <w:rPr>
          <w:rFonts w:cs="Times New Roman"/>
        </w:rPr>
        <w:t>对</w:t>
      </w:r>
      <w:r w:rsidR="008879D1">
        <w:rPr>
          <w:rFonts w:cs="Times New Roman" w:hint="eastAsia"/>
        </w:rPr>
        <w:t>汽车</w:t>
      </w:r>
      <w:r w:rsidR="00DB19B0" w:rsidRPr="00462E06">
        <w:rPr>
          <w:rFonts w:cs="Times New Roman"/>
        </w:rPr>
        <w:t>后视镜的</w:t>
      </w:r>
      <w:r w:rsidR="00715C1D" w:rsidRPr="00462E06">
        <w:rPr>
          <w:rFonts w:cs="Times New Roman"/>
        </w:rPr>
        <w:t>关注度</w:t>
      </w:r>
      <w:r w:rsidR="00DB19B0" w:rsidRPr="00462E06">
        <w:rPr>
          <w:rFonts w:cs="Times New Roman"/>
        </w:rPr>
        <w:t>可以</w:t>
      </w:r>
      <w:r w:rsidR="009372D4">
        <w:rPr>
          <w:rFonts w:cs="Times New Roman" w:hint="eastAsia"/>
        </w:rPr>
        <w:t>一定程度上</w:t>
      </w:r>
      <w:r w:rsidR="00DB19B0" w:rsidRPr="00462E06">
        <w:rPr>
          <w:rFonts w:cs="Times New Roman"/>
        </w:rPr>
        <w:t>体现</w:t>
      </w:r>
      <w:r w:rsidR="00D94903">
        <w:rPr>
          <w:rFonts w:cs="Times New Roman" w:hint="eastAsia"/>
        </w:rPr>
        <w:t>出</w:t>
      </w:r>
      <w:r w:rsidR="00715C1D" w:rsidRPr="00462E06">
        <w:rPr>
          <w:rFonts w:cs="Times New Roman"/>
        </w:rPr>
        <w:t>其</w:t>
      </w:r>
      <w:r w:rsidR="00DB19B0" w:rsidRPr="00462E06">
        <w:rPr>
          <w:rFonts w:cs="Times New Roman"/>
        </w:rPr>
        <w:t>换道</w:t>
      </w:r>
      <w:r w:rsidR="009372D4">
        <w:rPr>
          <w:rFonts w:cs="Times New Roman" w:hint="eastAsia"/>
        </w:rPr>
        <w:t>的</w:t>
      </w:r>
      <w:r w:rsidR="006777E4">
        <w:rPr>
          <w:rFonts w:cs="Times New Roman" w:hint="eastAsia"/>
        </w:rPr>
        <w:t>驾驶</w:t>
      </w:r>
      <w:r w:rsidR="00DB19B0" w:rsidRPr="00462E06">
        <w:rPr>
          <w:rFonts w:cs="Times New Roman"/>
        </w:rPr>
        <w:t>意图，</w:t>
      </w:r>
      <w:r w:rsidR="00355DF9">
        <w:rPr>
          <w:rFonts w:cs="Times New Roman" w:hint="eastAsia"/>
        </w:rPr>
        <w:t>并</w:t>
      </w:r>
      <w:r w:rsidR="00DB19B0" w:rsidRPr="00462E06">
        <w:rPr>
          <w:rFonts w:cs="Times New Roman"/>
        </w:rPr>
        <w:t>且</w:t>
      </w:r>
      <w:r w:rsidR="00715C1D" w:rsidRPr="00462E06">
        <w:rPr>
          <w:rFonts w:cs="Times New Roman"/>
        </w:rPr>
        <w:t>在</w:t>
      </w:r>
      <w:r w:rsidR="000B7018">
        <w:rPr>
          <w:rFonts w:cs="Times New Roman" w:hint="eastAsia"/>
        </w:rPr>
        <w:t>准备</w:t>
      </w:r>
      <w:r w:rsidR="00715C1D" w:rsidRPr="00462E06">
        <w:rPr>
          <w:rFonts w:cs="Times New Roman"/>
        </w:rPr>
        <w:t>换道时，会对当前</w:t>
      </w:r>
      <w:r w:rsidR="00F00ABE">
        <w:rPr>
          <w:rFonts w:cs="Times New Roman" w:hint="eastAsia"/>
        </w:rPr>
        <w:t>行驶</w:t>
      </w:r>
      <w:r w:rsidR="00715C1D" w:rsidRPr="00462E06">
        <w:rPr>
          <w:rFonts w:cs="Times New Roman"/>
        </w:rPr>
        <w:t>车道的注意力降低</w:t>
      </w:r>
      <w:r w:rsidR="002F43E3" w:rsidRPr="00462E06">
        <w:rPr>
          <w:rFonts w:cs="Times New Roman"/>
        </w:rPr>
        <w:t>。</w:t>
      </w:r>
    </w:p>
    <w:p w14:paraId="12B91547" w14:textId="5B93331C" w:rsidR="005F5640" w:rsidRPr="00462E06" w:rsidRDefault="0045338A" w:rsidP="007A4343">
      <w:pPr>
        <w:ind w:firstLine="480"/>
        <w:rPr>
          <w:rFonts w:cs="Times New Roman"/>
        </w:rPr>
      </w:pPr>
      <w:r w:rsidRPr="00462E06">
        <w:rPr>
          <w:rFonts w:cs="Times New Roman"/>
        </w:rPr>
        <w:t>吉林大学的杨诚</w:t>
      </w:r>
      <w:r w:rsidR="00A91849" w:rsidRPr="00462E06">
        <w:rPr>
          <w:rFonts w:cs="Times New Roman"/>
          <w:vertAlign w:val="superscript"/>
        </w:rPr>
        <w:fldChar w:fldCharType="begin"/>
      </w:r>
      <w:r w:rsidR="00A91849" w:rsidRPr="00462E06">
        <w:rPr>
          <w:rFonts w:cs="Times New Roman"/>
          <w:vertAlign w:val="superscript"/>
        </w:rPr>
        <w:instrText xml:space="preserve"> REF _Ref512434160 \r \h </w:instrText>
      </w:r>
      <w:r w:rsidR="00A91B92" w:rsidRPr="00462E06">
        <w:rPr>
          <w:rFonts w:cs="Times New Roman"/>
          <w:vertAlign w:val="superscript"/>
        </w:rPr>
        <w:instrText xml:space="preserve"> \* MERGEFORMAT </w:instrText>
      </w:r>
      <w:r w:rsidR="00A91849" w:rsidRPr="00462E06">
        <w:rPr>
          <w:rFonts w:cs="Times New Roman"/>
          <w:vertAlign w:val="superscript"/>
        </w:rPr>
      </w:r>
      <w:r w:rsidR="00A91849" w:rsidRPr="00462E06">
        <w:rPr>
          <w:rFonts w:cs="Times New Roman"/>
          <w:vertAlign w:val="superscript"/>
        </w:rPr>
        <w:fldChar w:fldCharType="separate"/>
      </w:r>
      <w:r w:rsidR="00AC64B7" w:rsidRPr="00462E06">
        <w:rPr>
          <w:rFonts w:cs="Times New Roman"/>
          <w:vertAlign w:val="superscript"/>
        </w:rPr>
        <w:t>[7]</w:t>
      </w:r>
      <w:r w:rsidR="00A91849" w:rsidRPr="00462E06">
        <w:rPr>
          <w:rFonts w:cs="Times New Roman"/>
          <w:vertAlign w:val="superscript"/>
        </w:rPr>
        <w:fldChar w:fldCharType="end"/>
      </w:r>
      <w:r w:rsidRPr="00462E06">
        <w:rPr>
          <w:rFonts w:cs="Times New Roman"/>
        </w:rPr>
        <w:t>基于隐马尔可夫理论，选取了能够表征驾驶人视觉特性的</w:t>
      </w:r>
      <w:r w:rsidRPr="00462E06">
        <w:rPr>
          <w:rFonts w:cs="Times New Roman"/>
        </w:rPr>
        <w:t xml:space="preserve"> 6 </w:t>
      </w:r>
      <w:r w:rsidRPr="00462E06">
        <w:rPr>
          <w:rFonts w:cs="Times New Roman"/>
        </w:rPr>
        <w:t>个参数，即对后视镜的注视次数、注视时间、注视点转移路径、扫视幅度、扫视速度和头部转角，利用</w:t>
      </w:r>
      <w:r w:rsidR="00AC67DA" w:rsidRPr="00462E06">
        <w:rPr>
          <w:rFonts w:cs="Times New Roman"/>
        </w:rPr>
        <w:t>MATLAB</w:t>
      </w:r>
      <w:r w:rsidRPr="00462E06">
        <w:rPr>
          <w:rFonts w:cs="Times New Roman"/>
        </w:rPr>
        <w:t>软件自带的</w:t>
      </w:r>
      <w:r w:rsidRPr="00462E06">
        <w:rPr>
          <w:rFonts w:cs="Times New Roman"/>
        </w:rPr>
        <w:t>HMM</w:t>
      </w:r>
      <w:r w:rsidRPr="00462E06">
        <w:rPr>
          <w:rFonts w:cs="Times New Roman"/>
        </w:rPr>
        <w:t>工具箱编程，</w:t>
      </w:r>
      <w:r w:rsidR="004415B8">
        <w:rPr>
          <w:rFonts w:cs="Times New Roman" w:hint="eastAsia"/>
        </w:rPr>
        <w:t>构建</w:t>
      </w:r>
      <w:r w:rsidRPr="00462E06">
        <w:rPr>
          <w:rFonts w:cs="Times New Roman"/>
        </w:rPr>
        <w:t>了驾驶</w:t>
      </w:r>
      <w:r w:rsidR="009446E1">
        <w:rPr>
          <w:rFonts w:cs="Times New Roman" w:hint="eastAsia"/>
        </w:rPr>
        <w:t>员</w:t>
      </w:r>
      <w:r w:rsidRPr="00462E06">
        <w:rPr>
          <w:rFonts w:cs="Times New Roman"/>
        </w:rPr>
        <w:t>换道意图</w:t>
      </w:r>
      <w:r w:rsidR="00D251BE">
        <w:rPr>
          <w:rFonts w:cs="Times New Roman" w:hint="eastAsia"/>
        </w:rPr>
        <w:t>的辨识</w:t>
      </w:r>
      <w:r w:rsidRPr="00462E06">
        <w:rPr>
          <w:rFonts w:cs="Times New Roman"/>
        </w:rPr>
        <w:t>模型，并利用测试样本对</w:t>
      </w:r>
      <w:r w:rsidR="008A050E">
        <w:rPr>
          <w:rFonts w:cs="Times New Roman" w:hint="eastAsia"/>
        </w:rPr>
        <w:t>辨识</w:t>
      </w:r>
      <w:r w:rsidRPr="00462E06">
        <w:rPr>
          <w:rFonts w:cs="Times New Roman"/>
        </w:rPr>
        <w:t>模型进行验证。</w:t>
      </w:r>
      <w:r w:rsidR="004D3FAF" w:rsidRPr="00462E06">
        <w:rPr>
          <w:rFonts w:cs="Times New Roman"/>
        </w:rPr>
        <w:t>其研究</w:t>
      </w:r>
      <w:r w:rsidRPr="00462E06">
        <w:rPr>
          <w:rFonts w:cs="Times New Roman"/>
        </w:rPr>
        <w:t>建立</w:t>
      </w:r>
      <w:r w:rsidR="004D3FAF" w:rsidRPr="00462E06">
        <w:rPr>
          <w:rFonts w:cs="Times New Roman"/>
        </w:rPr>
        <w:t>了有较高的识别准确率</w:t>
      </w:r>
      <w:r w:rsidRPr="00462E06">
        <w:rPr>
          <w:rFonts w:cs="Times New Roman"/>
        </w:rPr>
        <w:t>的模型</w:t>
      </w:r>
      <w:r w:rsidR="00993121" w:rsidRPr="00462E06">
        <w:rPr>
          <w:rFonts w:cs="Times New Roman"/>
        </w:rPr>
        <w:t>，</w:t>
      </w:r>
      <w:r w:rsidR="00DD3607" w:rsidRPr="00462E06">
        <w:rPr>
          <w:rFonts w:cs="Times New Roman"/>
        </w:rPr>
        <w:t>因此</w:t>
      </w:r>
      <w:r w:rsidRPr="00462E06">
        <w:rPr>
          <w:rFonts w:cs="Times New Roman"/>
        </w:rPr>
        <w:t>为驾驶意图研究</w:t>
      </w:r>
      <w:r w:rsidR="00993121" w:rsidRPr="00462E06">
        <w:rPr>
          <w:rFonts w:cs="Times New Roman"/>
        </w:rPr>
        <w:t>方面</w:t>
      </w:r>
      <w:r w:rsidRPr="00462E06">
        <w:rPr>
          <w:rFonts w:cs="Times New Roman"/>
        </w:rPr>
        <w:t>提供</w:t>
      </w:r>
      <w:r w:rsidR="00993121" w:rsidRPr="00462E06">
        <w:rPr>
          <w:rFonts w:cs="Times New Roman"/>
        </w:rPr>
        <w:t>了</w:t>
      </w:r>
      <w:r w:rsidRPr="00462E06">
        <w:rPr>
          <w:rFonts w:cs="Times New Roman"/>
        </w:rPr>
        <w:t>重要的</w:t>
      </w:r>
      <w:r w:rsidR="00993121" w:rsidRPr="00462E06">
        <w:rPr>
          <w:rFonts w:cs="Times New Roman"/>
        </w:rPr>
        <w:t>参考</w:t>
      </w:r>
      <w:r w:rsidRPr="00462E06">
        <w:rPr>
          <w:rFonts w:cs="Times New Roman"/>
        </w:rPr>
        <w:t>。</w:t>
      </w:r>
    </w:p>
    <w:p w14:paraId="6171F2B9" w14:textId="43D6A285" w:rsidR="00FC0E25" w:rsidRPr="00462E06" w:rsidRDefault="00FC0E25" w:rsidP="00B26CAA">
      <w:pPr>
        <w:pStyle w:val="2"/>
        <w:spacing w:before="163"/>
      </w:pPr>
      <w:bookmarkStart w:id="18" w:name="_Toc512758321"/>
      <w:r w:rsidRPr="00462E06">
        <w:t>国外研究现状</w:t>
      </w:r>
      <w:bookmarkEnd w:id="18"/>
    </w:p>
    <w:p w14:paraId="6B798A4E" w14:textId="4C7EFE0E" w:rsidR="00124F40" w:rsidRPr="00462E06" w:rsidRDefault="00124F40" w:rsidP="006747B6">
      <w:pPr>
        <w:ind w:firstLine="480"/>
        <w:rPr>
          <w:rFonts w:cs="Times New Roman"/>
          <w:shd w:val="clear" w:color="auto" w:fill="FFFFFF"/>
        </w:rPr>
      </w:pPr>
      <w:r w:rsidRPr="00462E06">
        <w:rPr>
          <w:rFonts w:cs="Times New Roman"/>
          <w:shd w:val="clear" w:color="auto" w:fill="FFFFFF"/>
        </w:rPr>
        <w:t>国外在驾驶意图</w:t>
      </w:r>
      <w:r w:rsidR="00120A36">
        <w:rPr>
          <w:rFonts w:cs="Times New Roman" w:hint="eastAsia"/>
          <w:shd w:val="clear" w:color="auto" w:fill="FFFFFF"/>
        </w:rPr>
        <w:t>识别与</w:t>
      </w:r>
      <w:r w:rsidRPr="00462E06">
        <w:rPr>
          <w:rFonts w:cs="Times New Roman"/>
          <w:shd w:val="clear" w:color="auto" w:fill="FFFFFF"/>
        </w:rPr>
        <w:t>预测方向上进展比国内</w:t>
      </w:r>
      <w:r w:rsidR="00120A36">
        <w:rPr>
          <w:rFonts w:cs="Times New Roman" w:hint="eastAsia"/>
          <w:shd w:val="clear" w:color="auto" w:fill="FFFFFF"/>
        </w:rPr>
        <w:t>快</w:t>
      </w:r>
      <w:r w:rsidRPr="00462E06">
        <w:rPr>
          <w:rFonts w:cs="Times New Roman"/>
          <w:shd w:val="clear" w:color="auto" w:fill="FFFFFF"/>
        </w:rPr>
        <w:t>，</w:t>
      </w:r>
      <w:r w:rsidR="00120A36">
        <w:rPr>
          <w:rFonts w:cs="Times New Roman" w:hint="eastAsia"/>
          <w:shd w:val="clear" w:color="auto" w:fill="FFFFFF"/>
        </w:rPr>
        <w:t>而且相关的</w:t>
      </w:r>
      <w:r w:rsidRPr="00462E06">
        <w:rPr>
          <w:rFonts w:cs="Times New Roman"/>
          <w:shd w:val="clear" w:color="auto" w:fill="FFFFFF"/>
        </w:rPr>
        <w:t>研究也具有</w:t>
      </w:r>
      <w:r w:rsidR="00341674" w:rsidRPr="00462E06">
        <w:rPr>
          <w:rFonts w:cs="Times New Roman"/>
          <w:shd w:val="clear" w:color="auto" w:fill="FFFFFF"/>
        </w:rPr>
        <w:t>特点，值得国内</w:t>
      </w:r>
      <w:r w:rsidR="00120A36">
        <w:rPr>
          <w:rFonts w:cs="Times New Roman" w:hint="eastAsia"/>
          <w:shd w:val="clear" w:color="auto" w:fill="FFFFFF"/>
        </w:rPr>
        <w:t>学者</w:t>
      </w:r>
      <w:r w:rsidR="00341674" w:rsidRPr="00462E06">
        <w:rPr>
          <w:rFonts w:cs="Times New Roman"/>
          <w:shd w:val="clear" w:color="auto" w:fill="FFFFFF"/>
        </w:rPr>
        <w:t>学习</w:t>
      </w:r>
      <w:r w:rsidR="00120A36">
        <w:rPr>
          <w:rFonts w:cs="Times New Roman" w:hint="eastAsia"/>
          <w:shd w:val="clear" w:color="auto" w:fill="FFFFFF"/>
        </w:rPr>
        <w:t>和借鉴</w:t>
      </w:r>
      <w:r w:rsidR="00341674" w:rsidRPr="00462E06">
        <w:rPr>
          <w:rFonts w:cs="Times New Roman"/>
          <w:shd w:val="clear" w:color="auto" w:fill="FFFFFF"/>
        </w:rPr>
        <w:t>。</w:t>
      </w:r>
    </w:p>
    <w:p w14:paraId="30BBD024" w14:textId="4760E604" w:rsidR="006B0DA9" w:rsidRDefault="006B0DA9" w:rsidP="005F5640">
      <w:pPr>
        <w:ind w:firstLine="480"/>
        <w:rPr>
          <w:rFonts w:cs="Times New Roman"/>
        </w:rPr>
      </w:pPr>
      <w:r w:rsidRPr="00462E06">
        <w:rPr>
          <w:rFonts w:cs="Times New Roman"/>
        </w:rPr>
        <w:t>Olsen</w:t>
      </w:r>
      <w:r w:rsidR="00EC0BBC" w:rsidRPr="00462E06">
        <w:rPr>
          <w:rFonts w:cs="Times New Roman"/>
        </w:rPr>
        <w:t xml:space="preserve"> </w:t>
      </w:r>
      <w:r w:rsidR="003E68A2" w:rsidRPr="00462E06">
        <w:rPr>
          <w:rFonts w:cs="Times New Roman"/>
        </w:rPr>
        <w:t>E</w:t>
      </w:r>
      <w:r w:rsidRPr="00462E06">
        <w:rPr>
          <w:rFonts w:cs="Times New Roman"/>
        </w:rPr>
        <w:t>等人</w:t>
      </w:r>
      <w:r w:rsidR="00A91849" w:rsidRPr="00462E06">
        <w:rPr>
          <w:rFonts w:cs="Times New Roman"/>
          <w:shd w:val="clear" w:color="auto" w:fill="FFFFFF"/>
          <w:vertAlign w:val="superscript"/>
        </w:rPr>
        <w:fldChar w:fldCharType="begin"/>
      </w:r>
      <w:r w:rsidR="00A91849" w:rsidRPr="00462E06">
        <w:rPr>
          <w:rFonts w:cs="Times New Roman"/>
          <w:vertAlign w:val="superscript"/>
        </w:rPr>
        <w:instrText xml:space="preserve"> REF _Ref512434163 \r \h </w:instrText>
      </w:r>
      <w:r w:rsidR="00A91B92" w:rsidRPr="00462E06">
        <w:rPr>
          <w:rFonts w:cs="Times New Roman"/>
          <w:shd w:val="clear" w:color="auto" w:fill="FFFFFF"/>
          <w:vertAlign w:val="superscript"/>
        </w:rPr>
        <w:instrText xml:space="preserve"> \* MERGEFORMAT </w:instrText>
      </w:r>
      <w:r w:rsidR="00A91849" w:rsidRPr="00462E06">
        <w:rPr>
          <w:rFonts w:cs="Times New Roman"/>
          <w:shd w:val="clear" w:color="auto" w:fill="FFFFFF"/>
          <w:vertAlign w:val="superscript"/>
        </w:rPr>
      </w:r>
      <w:r w:rsidR="00A91849" w:rsidRPr="00462E06">
        <w:rPr>
          <w:rFonts w:cs="Times New Roman"/>
          <w:shd w:val="clear" w:color="auto" w:fill="FFFFFF"/>
          <w:vertAlign w:val="superscript"/>
        </w:rPr>
        <w:fldChar w:fldCharType="separate"/>
      </w:r>
      <w:r w:rsidR="00AC64B7" w:rsidRPr="00462E06">
        <w:rPr>
          <w:rFonts w:cs="Times New Roman"/>
          <w:vertAlign w:val="superscript"/>
        </w:rPr>
        <w:t>[8]</w:t>
      </w:r>
      <w:r w:rsidR="00A91849" w:rsidRPr="00462E06">
        <w:rPr>
          <w:rFonts w:cs="Times New Roman"/>
          <w:shd w:val="clear" w:color="auto" w:fill="FFFFFF"/>
          <w:vertAlign w:val="superscript"/>
        </w:rPr>
        <w:fldChar w:fldCharType="end"/>
      </w:r>
      <w:r w:rsidRPr="00462E06">
        <w:rPr>
          <w:rFonts w:cs="Times New Roman"/>
        </w:rPr>
        <w:t>把驾驶</w:t>
      </w:r>
      <w:r w:rsidR="006331E4" w:rsidRPr="00462E06">
        <w:rPr>
          <w:rFonts w:cs="Times New Roman"/>
        </w:rPr>
        <w:t>员实际</w:t>
      </w:r>
      <w:r w:rsidRPr="00462E06">
        <w:rPr>
          <w:rFonts w:cs="Times New Roman"/>
        </w:rPr>
        <w:t>驾驶过程中的注视点划分为多个注视区域，研究换道过程中注视点与驾驶意图的规律，发现向左换道前驾驶人对左侧兴趣区域的关注程度约为直行时的</w:t>
      </w:r>
      <w:r w:rsidRPr="00462E06">
        <w:rPr>
          <w:rFonts w:cs="Times New Roman"/>
        </w:rPr>
        <w:t>2</w:t>
      </w:r>
      <w:r w:rsidRPr="00462E06">
        <w:rPr>
          <w:rFonts w:cs="Times New Roman"/>
        </w:rPr>
        <w:t>倍。</w:t>
      </w:r>
    </w:p>
    <w:p w14:paraId="6B650A48" w14:textId="38E7C8E1" w:rsidR="00184269" w:rsidRPr="00462E06" w:rsidRDefault="00184269" w:rsidP="005F5640">
      <w:pPr>
        <w:ind w:firstLine="480"/>
        <w:rPr>
          <w:rFonts w:cs="Times New Roman" w:hint="eastAsia"/>
        </w:rPr>
      </w:pPr>
      <w:r w:rsidRPr="00462E06">
        <w:rPr>
          <w:rFonts w:cs="Times New Roman"/>
        </w:rPr>
        <w:t>Olsen E</w:t>
      </w:r>
      <w:r w:rsidRPr="00462E06">
        <w:rPr>
          <w:rFonts w:cs="Times New Roman"/>
        </w:rPr>
        <w:t>等人</w:t>
      </w:r>
      <w:r w:rsidRPr="00462E06">
        <w:rPr>
          <w:rFonts w:cs="Times New Roman"/>
          <w:shd w:val="clear" w:color="auto" w:fill="FFFFFF"/>
          <w:vertAlign w:val="superscript"/>
        </w:rPr>
        <w:fldChar w:fldCharType="begin"/>
      </w:r>
      <w:r w:rsidRPr="00462E06">
        <w:rPr>
          <w:rFonts w:cs="Times New Roman"/>
          <w:vertAlign w:val="superscript"/>
        </w:rPr>
        <w:instrText xml:space="preserve"> REF _Ref512434163 \r \h </w:instrText>
      </w:r>
      <w:r w:rsidRPr="00462E06">
        <w:rPr>
          <w:rFonts w:cs="Times New Roman"/>
          <w:shd w:val="clear" w:color="auto" w:fill="FFFFFF"/>
          <w:vertAlign w:val="superscript"/>
        </w:rPr>
        <w:instrText xml:space="preserve"> \* MERGEFORMAT </w:instrText>
      </w:r>
      <w:r w:rsidRPr="00462E06">
        <w:rPr>
          <w:rFonts w:cs="Times New Roman"/>
          <w:shd w:val="clear" w:color="auto" w:fill="FFFFFF"/>
          <w:vertAlign w:val="superscript"/>
        </w:rPr>
      </w:r>
      <w:r w:rsidRPr="00462E06">
        <w:rPr>
          <w:rFonts w:cs="Times New Roman"/>
          <w:shd w:val="clear" w:color="auto" w:fill="FFFFFF"/>
          <w:vertAlign w:val="superscript"/>
        </w:rPr>
        <w:fldChar w:fldCharType="separate"/>
      </w:r>
      <w:r w:rsidRPr="00462E06">
        <w:rPr>
          <w:rFonts w:cs="Times New Roman"/>
          <w:vertAlign w:val="superscript"/>
        </w:rPr>
        <w:t>[8]</w:t>
      </w:r>
      <w:r w:rsidRPr="00462E06">
        <w:rPr>
          <w:rFonts w:cs="Times New Roman"/>
          <w:shd w:val="clear" w:color="auto" w:fill="FFFFFF"/>
          <w:vertAlign w:val="superscript"/>
        </w:rPr>
        <w:fldChar w:fldCharType="end"/>
      </w:r>
      <w:r w:rsidR="00EE6FC8">
        <w:rPr>
          <w:rFonts w:cs="Times New Roman" w:hint="eastAsia"/>
        </w:rPr>
        <w:t>将驾驶员</w:t>
      </w:r>
      <w:r w:rsidR="00980E87">
        <w:rPr>
          <w:rFonts w:cs="Times New Roman" w:hint="eastAsia"/>
        </w:rPr>
        <w:t>行驶</w:t>
      </w:r>
      <w:r w:rsidR="00EE6FC8">
        <w:rPr>
          <w:rFonts w:cs="Times New Roman" w:hint="eastAsia"/>
        </w:rPr>
        <w:t>过程中</w:t>
      </w:r>
      <w:r w:rsidR="004E7024">
        <w:rPr>
          <w:rFonts w:cs="Times New Roman" w:hint="eastAsia"/>
        </w:rPr>
        <w:t>的</w:t>
      </w:r>
      <w:r w:rsidR="00531DF1">
        <w:rPr>
          <w:rFonts w:cs="Times New Roman" w:hint="eastAsia"/>
        </w:rPr>
        <w:t>注视</w:t>
      </w:r>
      <w:r w:rsidR="003F52EB">
        <w:rPr>
          <w:rFonts w:cs="Times New Roman" w:hint="eastAsia"/>
        </w:rPr>
        <w:t>重心</w:t>
      </w:r>
      <w:r w:rsidR="00531DF1">
        <w:rPr>
          <w:rFonts w:cs="Times New Roman" w:hint="eastAsia"/>
        </w:rPr>
        <w:t>分成多块</w:t>
      </w:r>
      <w:r w:rsidR="001609FE">
        <w:rPr>
          <w:rFonts w:cs="Times New Roman" w:hint="eastAsia"/>
        </w:rPr>
        <w:t>视觉</w:t>
      </w:r>
      <w:r w:rsidR="00531DF1">
        <w:rPr>
          <w:rFonts w:cs="Times New Roman" w:hint="eastAsia"/>
        </w:rPr>
        <w:t>区域，进而</w:t>
      </w:r>
      <w:r>
        <w:rPr>
          <w:rFonts w:cs="Times New Roman" w:hint="eastAsia"/>
        </w:rPr>
        <w:t>研究驾驶员</w:t>
      </w:r>
      <w:r w:rsidR="00980E87">
        <w:rPr>
          <w:rFonts w:cs="Times New Roman" w:hint="eastAsia"/>
        </w:rPr>
        <w:t>在实际</w:t>
      </w:r>
      <w:r>
        <w:rPr>
          <w:rFonts w:cs="Times New Roman" w:hint="eastAsia"/>
        </w:rPr>
        <w:t>换道过程中注视</w:t>
      </w:r>
      <w:r w:rsidR="005920D2">
        <w:rPr>
          <w:rFonts w:cs="Times New Roman" w:hint="eastAsia"/>
        </w:rPr>
        <w:t>重心</w:t>
      </w:r>
      <w:r>
        <w:rPr>
          <w:rFonts w:cs="Times New Roman" w:hint="eastAsia"/>
        </w:rPr>
        <w:t>和驾驶意图之间的</w:t>
      </w:r>
      <w:r w:rsidR="00A50434">
        <w:rPr>
          <w:rFonts w:cs="Times New Roman" w:hint="eastAsia"/>
        </w:rPr>
        <w:t>规律</w:t>
      </w:r>
      <w:r w:rsidR="00F76F59">
        <w:rPr>
          <w:rFonts w:cs="Times New Roman" w:hint="eastAsia"/>
        </w:rPr>
        <w:t>。结果表明，当驾驶员意图向左侧换道时，其对左侧</w:t>
      </w:r>
      <w:r w:rsidR="00C520AD">
        <w:rPr>
          <w:rFonts w:cs="Times New Roman" w:hint="eastAsia"/>
        </w:rPr>
        <w:t>兴趣</w:t>
      </w:r>
      <w:r w:rsidR="00F76F59">
        <w:rPr>
          <w:rFonts w:cs="Times New Roman" w:hint="eastAsia"/>
        </w:rPr>
        <w:t>区域的关注度</w:t>
      </w:r>
      <w:r w:rsidR="002D660A">
        <w:rPr>
          <w:rFonts w:cs="Times New Roman" w:hint="eastAsia"/>
        </w:rPr>
        <w:t>会提升至</w:t>
      </w:r>
      <w:r w:rsidR="00232806">
        <w:rPr>
          <w:rFonts w:cs="Times New Roman" w:hint="eastAsia"/>
        </w:rPr>
        <w:t>直行时的两倍。</w:t>
      </w:r>
    </w:p>
    <w:p w14:paraId="302CCE05" w14:textId="77777777" w:rsidR="006B0DA9" w:rsidRPr="00462E06" w:rsidRDefault="006B0DA9" w:rsidP="005F5640">
      <w:pPr>
        <w:ind w:firstLine="480"/>
        <w:rPr>
          <w:rFonts w:cs="Times New Roman"/>
        </w:rPr>
      </w:pPr>
      <w:r w:rsidRPr="00462E06">
        <w:rPr>
          <w:rFonts w:cs="Times New Roman"/>
        </w:rPr>
        <w:t>Salvucci D D</w:t>
      </w:r>
      <w:r w:rsidRPr="00462E06">
        <w:rPr>
          <w:rFonts w:cs="Times New Roman"/>
        </w:rPr>
        <w:t>等人</w:t>
      </w:r>
      <w:r w:rsidR="00A91849" w:rsidRPr="00462E06">
        <w:rPr>
          <w:rFonts w:cs="Times New Roman"/>
          <w:vertAlign w:val="superscript"/>
        </w:rPr>
        <w:fldChar w:fldCharType="begin"/>
      </w:r>
      <w:r w:rsidR="00A91849" w:rsidRPr="00462E06">
        <w:rPr>
          <w:rFonts w:cs="Times New Roman"/>
          <w:vertAlign w:val="superscript"/>
        </w:rPr>
        <w:instrText xml:space="preserve"> REF _Ref512434178 \r \h </w:instrText>
      </w:r>
      <w:r w:rsidR="00A91B92" w:rsidRPr="00462E06">
        <w:rPr>
          <w:rFonts w:cs="Times New Roman"/>
          <w:vertAlign w:val="superscript"/>
        </w:rPr>
        <w:instrText xml:space="preserve"> \* MERGEFORMAT </w:instrText>
      </w:r>
      <w:r w:rsidR="00A91849" w:rsidRPr="00462E06">
        <w:rPr>
          <w:rFonts w:cs="Times New Roman"/>
          <w:vertAlign w:val="superscript"/>
        </w:rPr>
      </w:r>
      <w:r w:rsidR="00A91849" w:rsidRPr="00462E06">
        <w:rPr>
          <w:rFonts w:cs="Times New Roman"/>
          <w:vertAlign w:val="superscript"/>
        </w:rPr>
        <w:fldChar w:fldCharType="separate"/>
      </w:r>
      <w:r w:rsidR="00AC64B7" w:rsidRPr="00462E06">
        <w:rPr>
          <w:rFonts w:cs="Times New Roman"/>
          <w:vertAlign w:val="superscript"/>
        </w:rPr>
        <w:t>[9]</w:t>
      </w:r>
      <w:r w:rsidR="00A91849" w:rsidRPr="00462E06">
        <w:rPr>
          <w:rFonts w:cs="Times New Roman"/>
          <w:vertAlign w:val="superscript"/>
        </w:rPr>
        <w:fldChar w:fldCharType="end"/>
      </w:r>
      <w:r w:rsidRPr="00462E06">
        <w:rPr>
          <w:rFonts w:cs="Times New Roman"/>
        </w:rPr>
        <w:t>通过驾驶模拟器，研究在高速公路环境中车道改变的时间与眼动行为关系时，发现司机将他们的主要视觉焦点在车道变更发生后，立即从起跑线转向到达目的地车道。</w:t>
      </w:r>
    </w:p>
    <w:p w14:paraId="41E86098" w14:textId="7F9E78FF" w:rsidR="00D558C2" w:rsidRPr="00462E06" w:rsidRDefault="006B0DA9" w:rsidP="005F5640">
      <w:pPr>
        <w:ind w:firstLine="480"/>
        <w:rPr>
          <w:rFonts w:cs="Times New Roman"/>
        </w:rPr>
      </w:pPr>
      <w:r w:rsidRPr="00462E06">
        <w:rPr>
          <w:rFonts w:cs="Times New Roman"/>
        </w:rPr>
        <w:t>Mori M</w:t>
      </w:r>
      <w:r w:rsidRPr="00462E06">
        <w:rPr>
          <w:rFonts w:cs="Times New Roman"/>
        </w:rPr>
        <w:t>等人</w:t>
      </w:r>
      <w:r w:rsidR="00A91849" w:rsidRPr="00462E06">
        <w:rPr>
          <w:rFonts w:cs="Times New Roman"/>
          <w:shd w:val="clear" w:color="auto" w:fill="FFFFFF"/>
          <w:vertAlign w:val="superscript"/>
        </w:rPr>
        <w:fldChar w:fldCharType="begin"/>
      </w:r>
      <w:r w:rsidR="00A91849" w:rsidRPr="00462E06">
        <w:rPr>
          <w:rFonts w:cs="Times New Roman"/>
          <w:vertAlign w:val="superscript"/>
        </w:rPr>
        <w:instrText xml:space="preserve"> REF _Ref512434183 \r \h </w:instrText>
      </w:r>
      <w:r w:rsidR="00A91B92" w:rsidRPr="00462E06">
        <w:rPr>
          <w:rFonts w:cs="Times New Roman"/>
          <w:shd w:val="clear" w:color="auto" w:fill="FFFFFF"/>
          <w:vertAlign w:val="superscript"/>
        </w:rPr>
        <w:instrText xml:space="preserve"> \* MERGEFORMAT </w:instrText>
      </w:r>
      <w:r w:rsidR="00A91849" w:rsidRPr="00462E06">
        <w:rPr>
          <w:rFonts w:cs="Times New Roman"/>
          <w:shd w:val="clear" w:color="auto" w:fill="FFFFFF"/>
          <w:vertAlign w:val="superscript"/>
        </w:rPr>
      </w:r>
      <w:r w:rsidR="00A91849" w:rsidRPr="00462E06">
        <w:rPr>
          <w:rFonts w:cs="Times New Roman"/>
          <w:shd w:val="clear" w:color="auto" w:fill="FFFFFF"/>
          <w:vertAlign w:val="superscript"/>
        </w:rPr>
        <w:fldChar w:fldCharType="separate"/>
      </w:r>
      <w:r w:rsidR="00AC64B7" w:rsidRPr="00462E06">
        <w:rPr>
          <w:rFonts w:cs="Times New Roman"/>
          <w:vertAlign w:val="superscript"/>
        </w:rPr>
        <w:t>[10]</w:t>
      </w:r>
      <w:r w:rsidR="00A91849" w:rsidRPr="00462E06">
        <w:rPr>
          <w:rFonts w:cs="Times New Roman"/>
          <w:shd w:val="clear" w:color="auto" w:fill="FFFFFF"/>
          <w:vertAlign w:val="superscript"/>
        </w:rPr>
        <w:fldChar w:fldCharType="end"/>
      </w:r>
      <w:r w:rsidRPr="00462E06">
        <w:rPr>
          <w:rFonts w:cs="Times New Roman"/>
        </w:rPr>
        <w:t>通过驾驶员行驶过程中脸部的视频，采用手动标记驾驶员的注视方向的方式，研究驾驶员</w:t>
      </w:r>
      <w:r w:rsidR="00086048">
        <w:rPr>
          <w:rFonts w:cs="Times New Roman" w:hint="eastAsia"/>
        </w:rPr>
        <w:t>的</w:t>
      </w:r>
      <w:r w:rsidR="000F5E98">
        <w:rPr>
          <w:rFonts w:cs="Times New Roman" w:hint="eastAsia"/>
        </w:rPr>
        <w:t>意图</w:t>
      </w:r>
      <w:r w:rsidR="00B373B7">
        <w:rPr>
          <w:rFonts w:cs="Times New Roman" w:hint="eastAsia"/>
        </w:rPr>
        <w:t>、</w:t>
      </w:r>
      <w:r w:rsidRPr="00462E06">
        <w:rPr>
          <w:rFonts w:cs="Times New Roman"/>
        </w:rPr>
        <w:t>注视行为</w:t>
      </w:r>
      <w:r w:rsidR="00B373B7">
        <w:rPr>
          <w:rFonts w:cs="Times New Roman" w:hint="eastAsia"/>
        </w:rPr>
        <w:t>和</w:t>
      </w:r>
      <w:r w:rsidRPr="00462E06">
        <w:rPr>
          <w:rFonts w:cs="Times New Roman"/>
        </w:rPr>
        <w:t>碰撞风险</w:t>
      </w:r>
      <w:r w:rsidR="00B90234">
        <w:rPr>
          <w:rFonts w:cs="Times New Roman" w:hint="eastAsia"/>
        </w:rPr>
        <w:t>三者</w:t>
      </w:r>
      <w:r w:rsidRPr="00462E06">
        <w:rPr>
          <w:rFonts w:cs="Times New Roman"/>
        </w:rPr>
        <w:t>之间的关系。他们计算了注视资源在汽车八个区域内的资源分布，并发现注视行为存在个体差异，专家司机的意识水平比非专家司机高。</w:t>
      </w:r>
    </w:p>
    <w:p w14:paraId="0ACE8BB3" w14:textId="77777777" w:rsidR="00673337" w:rsidRPr="00462E06" w:rsidRDefault="00673337" w:rsidP="006A619E">
      <w:pPr>
        <w:ind w:firstLine="480"/>
        <w:rPr>
          <w:rFonts w:cs="Times New Roman"/>
        </w:rPr>
      </w:pPr>
      <w:r w:rsidRPr="00462E06">
        <w:rPr>
          <w:rFonts w:cs="Times New Roman"/>
        </w:rPr>
        <w:t>Liu A</w:t>
      </w:r>
      <w:r w:rsidR="00A91849" w:rsidRPr="00462E06">
        <w:rPr>
          <w:rFonts w:cs="Times New Roman"/>
          <w:shd w:val="clear" w:color="auto" w:fill="FFFFFF"/>
          <w:vertAlign w:val="superscript"/>
        </w:rPr>
        <w:fldChar w:fldCharType="begin"/>
      </w:r>
      <w:r w:rsidR="00A91849" w:rsidRPr="00462E06">
        <w:rPr>
          <w:rFonts w:cs="Times New Roman"/>
          <w:vertAlign w:val="superscript"/>
        </w:rPr>
        <w:instrText xml:space="preserve"> REF _Ref512434187 \r \h </w:instrText>
      </w:r>
      <w:r w:rsidR="00A91B92" w:rsidRPr="00462E06">
        <w:rPr>
          <w:rFonts w:cs="Times New Roman"/>
          <w:shd w:val="clear" w:color="auto" w:fill="FFFFFF"/>
          <w:vertAlign w:val="superscript"/>
        </w:rPr>
        <w:instrText xml:space="preserve"> \* MERGEFORMAT </w:instrText>
      </w:r>
      <w:r w:rsidR="00A91849" w:rsidRPr="00462E06">
        <w:rPr>
          <w:rFonts w:cs="Times New Roman"/>
          <w:shd w:val="clear" w:color="auto" w:fill="FFFFFF"/>
          <w:vertAlign w:val="superscript"/>
        </w:rPr>
      </w:r>
      <w:r w:rsidR="00A91849" w:rsidRPr="00462E06">
        <w:rPr>
          <w:rFonts w:cs="Times New Roman"/>
          <w:shd w:val="clear" w:color="auto" w:fill="FFFFFF"/>
          <w:vertAlign w:val="superscript"/>
        </w:rPr>
        <w:fldChar w:fldCharType="separate"/>
      </w:r>
      <w:r w:rsidR="00AC64B7" w:rsidRPr="00462E06">
        <w:rPr>
          <w:rFonts w:cs="Times New Roman"/>
          <w:vertAlign w:val="superscript"/>
        </w:rPr>
        <w:t>[11]</w:t>
      </w:r>
      <w:r w:rsidR="00A91849" w:rsidRPr="00462E06">
        <w:rPr>
          <w:rFonts w:cs="Times New Roman"/>
          <w:shd w:val="clear" w:color="auto" w:fill="FFFFFF"/>
          <w:vertAlign w:val="superscript"/>
        </w:rPr>
        <w:fldChar w:fldCharType="end"/>
      </w:r>
      <w:r w:rsidRPr="00462E06">
        <w:rPr>
          <w:rFonts w:cs="Times New Roman"/>
        </w:rPr>
        <w:t>提出驾驶员当前的控制动作、视觉搜索行为以及</w:t>
      </w:r>
      <w:r w:rsidR="005915BD" w:rsidRPr="00462E06">
        <w:rPr>
          <w:rFonts w:cs="Times New Roman"/>
        </w:rPr>
        <w:t>机动车</w:t>
      </w:r>
      <w:r w:rsidRPr="00462E06">
        <w:rPr>
          <w:rFonts w:cs="Times New Roman"/>
        </w:rPr>
        <w:t>周围的交通</w:t>
      </w:r>
      <w:r w:rsidR="003D5A33" w:rsidRPr="00462E06">
        <w:rPr>
          <w:rFonts w:cs="Times New Roman"/>
        </w:rPr>
        <w:t>情形</w:t>
      </w:r>
      <w:r w:rsidRPr="00462E06">
        <w:rPr>
          <w:rFonts w:cs="Times New Roman"/>
        </w:rPr>
        <w:t>可用于推测驾驶员意图。在实际实验中，仅通过驾驶员的控制动作（即转向和加速动作），成功推断出了驾驶员的驾驶意图，并讨论了使用注视信息进一步改进的可能性。</w:t>
      </w:r>
    </w:p>
    <w:p w14:paraId="30D21BC2" w14:textId="70E864C5" w:rsidR="00FE2ADA" w:rsidRPr="00462E06" w:rsidRDefault="00FE2ADA" w:rsidP="00E00734">
      <w:pPr>
        <w:ind w:firstLine="480"/>
        <w:rPr>
          <w:rFonts w:cs="Times New Roman"/>
        </w:rPr>
      </w:pPr>
      <w:r w:rsidRPr="00462E06">
        <w:rPr>
          <w:rFonts w:cs="Times New Roman"/>
        </w:rPr>
        <w:t>Werneke J</w:t>
      </w:r>
      <w:r w:rsidR="00F81158" w:rsidRPr="00462E06">
        <w:rPr>
          <w:rFonts w:cs="Times New Roman"/>
        </w:rPr>
        <w:t>和</w:t>
      </w:r>
      <w:r w:rsidRPr="00462E06">
        <w:rPr>
          <w:rFonts w:cs="Times New Roman"/>
        </w:rPr>
        <w:t>Vollrath M</w:t>
      </w:r>
      <w:r w:rsidR="00A91849" w:rsidRPr="00462E06">
        <w:rPr>
          <w:rFonts w:cs="Times New Roman"/>
          <w:shd w:val="clear" w:color="auto" w:fill="FFFFFF"/>
          <w:vertAlign w:val="superscript"/>
        </w:rPr>
        <w:fldChar w:fldCharType="begin"/>
      </w:r>
      <w:r w:rsidR="00A91849" w:rsidRPr="00462E06">
        <w:rPr>
          <w:rFonts w:cs="Times New Roman"/>
          <w:vertAlign w:val="superscript"/>
        </w:rPr>
        <w:instrText xml:space="preserve"> REF _Ref512434193 \r \h </w:instrText>
      </w:r>
      <w:r w:rsidR="00A91B92" w:rsidRPr="00462E06">
        <w:rPr>
          <w:rFonts w:cs="Times New Roman"/>
          <w:shd w:val="clear" w:color="auto" w:fill="FFFFFF"/>
          <w:vertAlign w:val="superscript"/>
        </w:rPr>
        <w:instrText xml:space="preserve"> \* MERGEFORMAT </w:instrText>
      </w:r>
      <w:r w:rsidR="00A91849" w:rsidRPr="00462E06">
        <w:rPr>
          <w:rFonts w:cs="Times New Roman"/>
          <w:shd w:val="clear" w:color="auto" w:fill="FFFFFF"/>
          <w:vertAlign w:val="superscript"/>
        </w:rPr>
      </w:r>
      <w:r w:rsidR="00A91849" w:rsidRPr="00462E06">
        <w:rPr>
          <w:rFonts w:cs="Times New Roman"/>
          <w:shd w:val="clear" w:color="auto" w:fill="FFFFFF"/>
          <w:vertAlign w:val="superscript"/>
        </w:rPr>
        <w:fldChar w:fldCharType="separate"/>
      </w:r>
      <w:r w:rsidR="00AC64B7" w:rsidRPr="00462E06">
        <w:rPr>
          <w:rFonts w:cs="Times New Roman"/>
          <w:vertAlign w:val="superscript"/>
        </w:rPr>
        <w:t>[12]</w:t>
      </w:r>
      <w:r w:rsidR="00A91849" w:rsidRPr="00462E06">
        <w:rPr>
          <w:rFonts w:cs="Times New Roman"/>
          <w:shd w:val="clear" w:color="auto" w:fill="FFFFFF"/>
          <w:vertAlign w:val="superscript"/>
        </w:rPr>
        <w:fldChar w:fldCharType="end"/>
      </w:r>
      <w:r w:rsidRPr="00462E06">
        <w:rPr>
          <w:rFonts w:cs="Times New Roman"/>
        </w:rPr>
        <w:t>采用驾驶模拟</w:t>
      </w:r>
      <w:r w:rsidR="00854E5B">
        <w:rPr>
          <w:rFonts w:cs="Times New Roman" w:hint="eastAsia"/>
        </w:rPr>
        <w:t>装置</w:t>
      </w:r>
      <w:r w:rsidRPr="00462E06">
        <w:rPr>
          <w:rFonts w:cs="Times New Roman"/>
        </w:rPr>
        <w:t>研究了</w:t>
      </w:r>
      <w:r w:rsidR="001C75DD">
        <w:rPr>
          <w:rFonts w:cs="Times New Roman" w:hint="eastAsia"/>
        </w:rPr>
        <w:t>十字</w:t>
      </w:r>
      <w:r w:rsidRPr="00462E06">
        <w:rPr>
          <w:rFonts w:cs="Times New Roman"/>
        </w:rPr>
        <w:t>路口</w:t>
      </w:r>
      <w:r w:rsidR="001C75DD">
        <w:rPr>
          <w:rFonts w:cs="Times New Roman" w:hint="eastAsia"/>
        </w:rPr>
        <w:t>的</w:t>
      </w:r>
      <w:r w:rsidRPr="00462E06">
        <w:rPr>
          <w:rFonts w:cs="Times New Roman"/>
        </w:rPr>
        <w:t>复杂度对驾驶员</w:t>
      </w:r>
      <w:r w:rsidR="001C75DD">
        <w:rPr>
          <w:rFonts w:cs="Times New Roman" w:hint="eastAsia"/>
        </w:rPr>
        <w:t>的</w:t>
      </w:r>
      <w:r w:rsidRPr="00462E06">
        <w:rPr>
          <w:rFonts w:cs="Times New Roman"/>
        </w:rPr>
        <w:t>驾驶意图</w:t>
      </w:r>
      <w:r w:rsidR="001C75DD">
        <w:rPr>
          <w:rFonts w:cs="Times New Roman" w:hint="eastAsia"/>
        </w:rPr>
        <w:t>及</w:t>
      </w:r>
      <w:r w:rsidRPr="00462E06">
        <w:rPr>
          <w:rFonts w:cs="Times New Roman"/>
        </w:rPr>
        <w:t>行为的影响，同时用实验来探究驾驶员注视特性、车辆反应等对驾驶员在交叉路口处驾驶意图的影响。其研究表明驾驶员的注视特性</w:t>
      </w:r>
      <w:r w:rsidRPr="00462E06">
        <w:rPr>
          <w:rFonts w:cs="Times New Roman"/>
        </w:rPr>
        <w:t>——</w:t>
      </w:r>
      <w:r w:rsidRPr="00462E06">
        <w:rPr>
          <w:rFonts w:cs="Times New Roman"/>
        </w:rPr>
        <w:t>注意力分配这一项对驾驶员在交叉路口处的驾驶意图产生明显影响，且最不复杂的交叉路口显示出最多的意外。</w:t>
      </w:r>
    </w:p>
    <w:p w14:paraId="077FB121" w14:textId="304680D9" w:rsidR="00CD5036" w:rsidRPr="00462E06" w:rsidRDefault="00B56885" w:rsidP="00B56885">
      <w:pPr>
        <w:ind w:firstLine="480"/>
        <w:rPr>
          <w:rFonts w:cs="Times New Roman"/>
          <w:shd w:val="clear" w:color="auto" w:fill="FFFFFF"/>
        </w:rPr>
      </w:pPr>
      <w:r w:rsidRPr="00462E06">
        <w:rPr>
          <w:rFonts w:cs="Times New Roman"/>
          <w:shd w:val="clear" w:color="auto" w:fill="FFFFFF"/>
        </w:rPr>
        <w:lastRenderedPageBreak/>
        <w:t>Faure V</w:t>
      </w:r>
      <w:r w:rsidRPr="00462E06">
        <w:rPr>
          <w:rFonts w:cs="Times New Roman"/>
          <w:shd w:val="clear" w:color="auto" w:fill="FFFFFF"/>
        </w:rPr>
        <w:t>等人</w:t>
      </w:r>
      <w:r w:rsidR="00A91849" w:rsidRPr="00462E06">
        <w:rPr>
          <w:rFonts w:cs="Times New Roman"/>
          <w:shd w:val="clear" w:color="auto" w:fill="FFFFFF"/>
          <w:vertAlign w:val="superscript"/>
        </w:rPr>
        <w:fldChar w:fldCharType="begin"/>
      </w:r>
      <w:r w:rsidR="00A91849" w:rsidRPr="00462E06">
        <w:rPr>
          <w:rFonts w:cs="Times New Roman"/>
          <w:shd w:val="clear" w:color="auto" w:fill="FFFFFF"/>
          <w:vertAlign w:val="superscript"/>
        </w:rPr>
        <w:instrText xml:space="preserve"> REF _Ref512434197 \r \h </w:instrText>
      </w:r>
      <w:r w:rsidR="00A91B92" w:rsidRPr="00462E06">
        <w:rPr>
          <w:rFonts w:cs="Times New Roman"/>
          <w:shd w:val="clear" w:color="auto" w:fill="FFFFFF"/>
          <w:vertAlign w:val="superscript"/>
        </w:rPr>
        <w:instrText xml:space="preserve"> \* MERGEFORMAT </w:instrText>
      </w:r>
      <w:r w:rsidR="00A91849" w:rsidRPr="00462E06">
        <w:rPr>
          <w:rFonts w:cs="Times New Roman"/>
          <w:shd w:val="clear" w:color="auto" w:fill="FFFFFF"/>
          <w:vertAlign w:val="superscript"/>
        </w:rPr>
      </w:r>
      <w:r w:rsidR="00A91849" w:rsidRPr="00462E06">
        <w:rPr>
          <w:rFonts w:cs="Times New Roman"/>
          <w:shd w:val="clear" w:color="auto" w:fill="FFFFFF"/>
          <w:vertAlign w:val="superscript"/>
        </w:rPr>
        <w:fldChar w:fldCharType="separate"/>
      </w:r>
      <w:r w:rsidR="00AC64B7" w:rsidRPr="00462E06">
        <w:rPr>
          <w:rFonts w:cs="Times New Roman"/>
          <w:shd w:val="clear" w:color="auto" w:fill="FFFFFF"/>
          <w:vertAlign w:val="superscript"/>
        </w:rPr>
        <w:t>[13]</w:t>
      </w:r>
      <w:r w:rsidR="00A91849" w:rsidRPr="00462E06">
        <w:rPr>
          <w:rFonts w:cs="Times New Roman"/>
          <w:shd w:val="clear" w:color="auto" w:fill="FFFFFF"/>
          <w:vertAlign w:val="superscript"/>
        </w:rPr>
        <w:fldChar w:fldCharType="end"/>
      </w:r>
      <w:r w:rsidR="00C20F50" w:rsidRPr="00462E06">
        <w:rPr>
          <w:rFonts w:cs="Times New Roman"/>
          <w:shd w:val="clear" w:color="auto" w:fill="FFFFFF"/>
        </w:rPr>
        <w:t>改变驾驶环境的复杂性与引入次级任务，</w:t>
      </w:r>
      <w:r w:rsidR="00FE2ADA" w:rsidRPr="00462E06">
        <w:rPr>
          <w:rFonts w:cs="Times New Roman"/>
          <w:shd w:val="clear" w:color="auto" w:fill="FFFFFF"/>
        </w:rPr>
        <w:t>采用模拟驾驶的方式</w:t>
      </w:r>
      <w:r w:rsidR="00C20F50" w:rsidRPr="00462E06">
        <w:rPr>
          <w:rFonts w:cs="Times New Roman"/>
          <w:shd w:val="clear" w:color="auto" w:fill="FFFFFF"/>
        </w:rPr>
        <w:t>，研究眨眼与驾驶员心理负荷的关系</w:t>
      </w:r>
      <w:r w:rsidR="0068582D" w:rsidRPr="00462E06">
        <w:rPr>
          <w:rFonts w:cs="Times New Roman"/>
          <w:shd w:val="clear" w:color="auto" w:fill="FFFFFF"/>
        </w:rPr>
        <w:t>。</w:t>
      </w:r>
      <w:r w:rsidR="001B27BF" w:rsidRPr="00462E06">
        <w:rPr>
          <w:rFonts w:cs="Times New Roman"/>
          <w:shd w:val="clear" w:color="auto" w:fill="FFFFFF"/>
        </w:rPr>
        <w:t>实验表明，</w:t>
      </w:r>
      <w:r w:rsidR="0068582D" w:rsidRPr="00462E06">
        <w:rPr>
          <w:rFonts w:cs="Times New Roman"/>
          <w:shd w:val="clear" w:color="auto" w:fill="FFFFFF"/>
        </w:rPr>
        <w:t>眨眼频率</w:t>
      </w:r>
      <w:r w:rsidR="00D34710" w:rsidRPr="00462E06">
        <w:rPr>
          <w:rFonts w:cs="Times New Roman"/>
          <w:shd w:val="clear" w:color="auto" w:fill="FFFFFF"/>
        </w:rPr>
        <w:t>可有效反映驾驶员心理状态，</w:t>
      </w:r>
      <w:r w:rsidR="001B27BF" w:rsidRPr="00462E06">
        <w:rPr>
          <w:rFonts w:cs="Times New Roman"/>
          <w:shd w:val="clear" w:color="auto" w:fill="FFFFFF"/>
        </w:rPr>
        <w:t>当任务难度增加时，眨眼频率下降，同时</w:t>
      </w:r>
      <w:r w:rsidR="0068582D" w:rsidRPr="00462E06">
        <w:rPr>
          <w:rFonts w:cs="Times New Roman"/>
          <w:shd w:val="clear" w:color="auto" w:fill="FFFFFF"/>
        </w:rPr>
        <w:t>当引入次级任务时，眨眼</w:t>
      </w:r>
      <w:r w:rsidR="00D34710" w:rsidRPr="00462E06">
        <w:rPr>
          <w:rFonts w:cs="Times New Roman"/>
          <w:shd w:val="clear" w:color="auto" w:fill="FFFFFF"/>
        </w:rPr>
        <w:t>持续时间没有受到影响。</w:t>
      </w:r>
    </w:p>
    <w:p w14:paraId="48BAF5B0" w14:textId="7F6B47BA" w:rsidR="00AC5A9A" w:rsidRPr="00462E06" w:rsidRDefault="00AC5A9A" w:rsidP="00AC5A9A">
      <w:pPr>
        <w:ind w:firstLine="480"/>
        <w:rPr>
          <w:rFonts w:cs="Times New Roman"/>
        </w:rPr>
      </w:pPr>
      <w:r w:rsidRPr="00462E06">
        <w:rPr>
          <w:rFonts w:cs="Times New Roman"/>
        </w:rPr>
        <w:t>Peng J</w:t>
      </w:r>
      <w:r w:rsidRPr="00462E06">
        <w:rPr>
          <w:rFonts w:cs="Times New Roman"/>
        </w:rPr>
        <w:t>等人</w:t>
      </w:r>
      <w:r w:rsidR="00A91849" w:rsidRPr="00462E06">
        <w:rPr>
          <w:rFonts w:cs="Times New Roman"/>
          <w:shd w:val="clear" w:color="auto" w:fill="FFFFFF"/>
          <w:vertAlign w:val="superscript"/>
        </w:rPr>
        <w:fldChar w:fldCharType="begin"/>
      </w:r>
      <w:r w:rsidR="00A91849" w:rsidRPr="00462E06">
        <w:rPr>
          <w:rFonts w:cs="Times New Roman"/>
          <w:vertAlign w:val="superscript"/>
        </w:rPr>
        <w:instrText xml:space="preserve"> REF _Ref512434201 \r \h </w:instrText>
      </w:r>
      <w:r w:rsidR="00A91B92" w:rsidRPr="00462E06">
        <w:rPr>
          <w:rFonts w:cs="Times New Roman"/>
          <w:shd w:val="clear" w:color="auto" w:fill="FFFFFF"/>
          <w:vertAlign w:val="superscript"/>
        </w:rPr>
        <w:instrText xml:space="preserve"> \* MERGEFORMAT </w:instrText>
      </w:r>
      <w:r w:rsidR="00A91849" w:rsidRPr="00462E06">
        <w:rPr>
          <w:rFonts w:cs="Times New Roman"/>
          <w:shd w:val="clear" w:color="auto" w:fill="FFFFFF"/>
          <w:vertAlign w:val="superscript"/>
        </w:rPr>
      </w:r>
      <w:r w:rsidR="00A91849" w:rsidRPr="00462E06">
        <w:rPr>
          <w:rFonts w:cs="Times New Roman"/>
          <w:shd w:val="clear" w:color="auto" w:fill="FFFFFF"/>
          <w:vertAlign w:val="superscript"/>
        </w:rPr>
        <w:fldChar w:fldCharType="separate"/>
      </w:r>
      <w:r w:rsidR="00AC64B7" w:rsidRPr="00462E06">
        <w:rPr>
          <w:rFonts w:cs="Times New Roman"/>
          <w:vertAlign w:val="superscript"/>
        </w:rPr>
        <w:t>[14]</w:t>
      </w:r>
      <w:r w:rsidR="00A91849" w:rsidRPr="00462E06">
        <w:rPr>
          <w:rFonts w:cs="Times New Roman"/>
          <w:shd w:val="clear" w:color="auto" w:fill="FFFFFF"/>
          <w:vertAlign w:val="superscript"/>
        </w:rPr>
        <w:fldChar w:fldCharType="end"/>
      </w:r>
      <w:r w:rsidRPr="00462E06">
        <w:rPr>
          <w:rFonts w:cs="Times New Roman"/>
        </w:rPr>
        <w:t>通过离线数据提取</w:t>
      </w:r>
      <w:r w:rsidR="00A26E43">
        <w:rPr>
          <w:rFonts w:cs="Times New Roman" w:hint="eastAsia"/>
        </w:rPr>
        <w:t>了</w:t>
      </w:r>
      <w:r w:rsidR="000D6D1F">
        <w:rPr>
          <w:rFonts w:cs="Times New Roman" w:hint="eastAsia"/>
        </w:rPr>
        <w:t>汽车</w:t>
      </w:r>
      <w:r w:rsidR="0076377C">
        <w:rPr>
          <w:rFonts w:cs="Times New Roman" w:hint="eastAsia"/>
        </w:rPr>
        <w:t>换道</w:t>
      </w:r>
      <w:r w:rsidRPr="00462E06">
        <w:rPr>
          <w:rFonts w:cs="Times New Roman"/>
        </w:rPr>
        <w:t>和</w:t>
      </w:r>
      <w:r w:rsidR="00ED25EE">
        <w:rPr>
          <w:rFonts w:cs="Times New Roman" w:hint="eastAsia"/>
        </w:rPr>
        <w:t>道路</w:t>
      </w:r>
      <w:r w:rsidRPr="00462E06">
        <w:rPr>
          <w:rFonts w:cs="Times New Roman"/>
        </w:rPr>
        <w:t>保持期间的驾驶</w:t>
      </w:r>
      <w:r w:rsidR="00F5128E">
        <w:rPr>
          <w:rFonts w:cs="Times New Roman" w:hint="eastAsia"/>
        </w:rPr>
        <w:t>员的</w:t>
      </w:r>
      <w:r w:rsidRPr="00462E06">
        <w:rPr>
          <w:rFonts w:cs="Times New Roman"/>
        </w:rPr>
        <w:t>行为特征，根据驾驶员</w:t>
      </w:r>
      <w:r w:rsidR="0053190B">
        <w:rPr>
          <w:rFonts w:cs="Times New Roman" w:hint="eastAsia"/>
        </w:rPr>
        <w:t>的</w:t>
      </w:r>
      <w:r w:rsidRPr="00462E06">
        <w:rPr>
          <w:rFonts w:cs="Times New Roman"/>
        </w:rPr>
        <w:t>视觉搜索</w:t>
      </w:r>
      <w:r w:rsidR="00B41DFB">
        <w:rPr>
          <w:rFonts w:cs="Times New Roman" w:hint="eastAsia"/>
        </w:rPr>
        <w:t>特点</w:t>
      </w:r>
      <w:r w:rsidRPr="00462E06">
        <w:rPr>
          <w:rFonts w:cs="Times New Roman"/>
        </w:rPr>
        <w:t>、</w:t>
      </w:r>
      <w:r w:rsidR="004E48AF">
        <w:rPr>
          <w:rFonts w:cs="Times New Roman" w:hint="eastAsia"/>
        </w:rPr>
        <w:t>驾驶行为</w:t>
      </w:r>
      <w:r w:rsidRPr="00462E06">
        <w:rPr>
          <w:rFonts w:cs="Times New Roman"/>
        </w:rPr>
        <w:t>、</w:t>
      </w:r>
      <w:r w:rsidR="00456A94">
        <w:rPr>
          <w:rFonts w:cs="Times New Roman" w:hint="eastAsia"/>
        </w:rPr>
        <w:t>汽车行驶</w:t>
      </w:r>
      <w:r w:rsidRPr="00462E06">
        <w:rPr>
          <w:rFonts w:cs="Times New Roman"/>
        </w:rPr>
        <w:t>状态和驾驶条件构建综合预测指标体系</w:t>
      </w:r>
      <w:r w:rsidR="00812630">
        <w:rPr>
          <w:rFonts w:cs="Times New Roman" w:hint="eastAsia"/>
        </w:rPr>
        <w:t>。</w:t>
      </w:r>
      <w:r w:rsidR="00733274">
        <w:rPr>
          <w:rFonts w:cs="Times New Roman" w:hint="eastAsia"/>
        </w:rPr>
        <w:t>最后</w:t>
      </w:r>
      <w:r w:rsidR="00A7297F">
        <w:rPr>
          <w:rFonts w:cs="Times New Roman" w:hint="eastAsia"/>
        </w:rPr>
        <w:t>构建</w:t>
      </w:r>
      <w:r w:rsidR="00CC5E42">
        <w:rPr>
          <w:rFonts w:cs="Times New Roman" w:hint="eastAsia"/>
        </w:rPr>
        <w:t>了</w:t>
      </w:r>
      <w:r w:rsidRPr="00462E06">
        <w:rPr>
          <w:rFonts w:cs="Times New Roman"/>
        </w:rPr>
        <w:t>一个神经网络</w:t>
      </w:r>
      <w:r w:rsidR="00327ED3">
        <w:rPr>
          <w:rFonts w:cs="Times New Roman" w:hint="eastAsia"/>
        </w:rPr>
        <w:t>的</w:t>
      </w:r>
      <w:r w:rsidRPr="00462E06">
        <w:rPr>
          <w:rFonts w:cs="Times New Roman"/>
        </w:rPr>
        <w:t>模型</w:t>
      </w:r>
      <w:r w:rsidR="00A876A8">
        <w:rPr>
          <w:rFonts w:cs="Times New Roman" w:hint="eastAsia"/>
        </w:rPr>
        <w:t>以此完成</w:t>
      </w:r>
      <w:r w:rsidR="00D203A2">
        <w:rPr>
          <w:rFonts w:cs="Times New Roman" w:hint="eastAsia"/>
        </w:rPr>
        <w:t>对</w:t>
      </w:r>
      <w:r w:rsidRPr="00462E06">
        <w:rPr>
          <w:rFonts w:cs="Times New Roman"/>
        </w:rPr>
        <w:t>车道变化行为</w:t>
      </w:r>
      <w:r w:rsidR="00020865">
        <w:rPr>
          <w:rFonts w:cs="Times New Roman" w:hint="eastAsia"/>
        </w:rPr>
        <w:t>的</w:t>
      </w:r>
      <w:r w:rsidR="00D203A2">
        <w:rPr>
          <w:rFonts w:cs="Times New Roman" w:hint="eastAsia"/>
        </w:rPr>
        <w:t>预测</w:t>
      </w:r>
      <w:r w:rsidRPr="00462E06">
        <w:rPr>
          <w:rFonts w:cs="Times New Roman"/>
        </w:rPr>
        <w:t>。</w:t>
      </w:r>
    </w:p>
    <w:p w14:paraId="47702B57" w14:textId="405E4E8A" w:rsidR="0082486F" w:rsidRDefault="0082486F" w:rsidP="00AC5A9A">
      <w:pPr>
        <w:ind w:firstLine="480"/>
        <w:rPr>
          <w:rFonts w:cs="Times New Roman"/>
          <w:shd w:val="clear" w:color="auto" w:fill="FFFFFF"/>
        </w:rPr>
      </w:pPr>
      <w:r w:rsidRPr="00462E06">
        <w:rPr>
          <w:rFonts w:cs="Times New Roman"/>
          <w:shd w:val="clear" w:color="auto" w:fill="FFFFFF"/>
        </w:rPr>
        <w:t>Winsum W V</w:t>
      </w:r>
      <w:r w:rsidRPr="00462E06">
        <w:rPr>
          <w:rFonts w:cs="Times New Roman"/>
          <w:shd w:val="clear" w:color="auto" w:fill="FFFFFF"/>
        </w:rPr>
        <w:t>等人</w:t>
      </w:r>
      <w:r w:rsidR="00A91849" w:rsidRPr="00462E06">
        <w:rPr>
          <w:rFonts w:cs="Times New Roman"/>
          <w:shd w:val="clear" w:color="auto" w:fill="FFFFFF"/>
          <w:vertAlign w:val="superscript"/>
        </w:rPr>
        <w:fldChar w:fldCharType="begin"/>
      </w:r>
      <w:r w:rsidR="00A91849" w:rsidRPr="00462E06">
        <w:rPr>
          <w:rFonts w:cs="Times New Roman"/>
          <w:shd w:val="clear" w:color="auto" w:fill="FFFFFF"/>
          <w:vertAlign w:val="superscript"/>
        </w:rPr>
        <w:instrText xml:space="preserve"> REF _Ref512434207 \r \h </w:instrText>
      </w:r>
      <w:r w:rsidR="00A91B92" w:rsidRPr="00462E06">
        <w:rPr>
          <w:rFonts w:cs="Times New Roman"/>
          <w:shd w:val="clear" w:color="auto" w:fill="FFFFFF"/>
          <w:vertAlign w:val="superscript"/>
        </w:rPr>
        <w:instrText xml:space="preserve"> \* MERGEFORMAT </w:instrText>
      </w:r>
      <w:r w:rsidR="00A91849" w:rsidRPr="00462E06">
        <w:rPr>
          <w:rFonts w:cs="Times New Roman"/>
          <w:shd w:val="clear" w:color="auto" w:fill="FFFFFF"/>
          <w:vertAlign w:val="superscript"/>
        </w:rPr>
      </w:r>
      <w:r w:rsidR="00A91849" w:rsidRPr="00462E06">
        <w:rPr>
          <w:rFonts w:cs="Times New Roman"/>
          <w:shd w:val="clear" w:color="auto" w:fill="FFFFFF"/>
          <w:vertAlign w:val="superscript"/>
        </w:rPr>
        <w:fldChar w:fldCharType="separate"/>
      </w:r>
      <w:r w:rsidR="00AC64B7" w:rsidRPr="00462E06">
        <w:rPr>
          <w:rFonts w:cs="Times New Roman"/>
          <w:shd w:val="clear" w:color="auto" w:fill="FFFFFF"/>
          <w:vertAlign w:val="superscript"/>
        </w:rPr>
        <w:t>[15]</w:t>
      </w:r>
      <w:r w:rsidR="00A91849" w:rsidRPr="00462E06">
        <w:rPr>
          <w:rFonts w:cs="Times New Roman"/>
          <w:shd w:val="clear" w:color="auto" w:fill="FFFFFF"/>
          <w:vertAlign w:val="superscript"/>
        </w:rPr>
        <w:fldChar w:fldCharType="end"/>
      </w:r>
      <w:r w:rsidR="00CF0746">
        <w:rPr>
          <w:rFonts w:cs="Times New Roman" w:hint="eastAsia"/>
          <w:shd w:val="clear" w:color="auto" w:fill="FFFFFF"/>
        </w:rPr>
        <w:t>通过使用</w:t>
      </w:r>
      <w:r w:rsidRPr="00462E06">
        <w:rPr>
          <w:rFonts w:cs="Times New Roman"/>
          <w:shd w:val="clear" w:color="auto" w:fill="FFFFFF"/>
        </w:rPr>
        <w:t>驾驶模拟</w:t>
      </w:r>
      <w:r w:rsidR="00CF0746">
        <w:rPr>
          <w:rFonts w:cs="Times New Roman" w:hint="eastAsia"/>
          <w:shd w:val="clear" w:color="auto" w:fill="FFFFFF"/>
        </w:rPr>
        <w:t>器</w:t>
      </w:r>
      <w:r w:rsidRPr="00462E06">
        <w:rPr>
          <w:rFonts w:cs="Times New Roman"/>
          <w:shd w:val="clear" w:color="auto" w:fill="FFFFFF"/>
        </w:rPr>
        <w:t>，</w:t>
      </w:r>
      <w:r w:rsidR="00491F14">
        <w:rPr>
          <w:rFonts w:cs="Times New Roman" w:hint="eastAsia"/>
          <w:shd w:val="clear" w:color="auto" w:fill="FFFFFF"/>
        </w:rPr>
        <w:t>深入研究了</w:t>
      </w:r>
      <w:r w:rsidR="001663A7">
        <w:rPr>
          <w:rFonts w:cs="Times New Roman" w:hint="eastAsia"/>
          <w:shd w:val="clear" w:color="auto" w:fill="FFFFFF"/>
        </w:rPr>
        <w:t>车辆</w:t>
      </w:r>
      <w:r w:rsidR="00A61695">
        <w:rPr>
          <w:rFonts w:cs="Times New Roman" w:hint="eastAsia"/>
          <w:shd w:val="clear" w:color="auto" w:fill="FFFFFF"/>
        </w:rPr>
        <w:t>换道</w:t>
      </w:r>
      <w:r w:rsidRPr="00462E06">
        <w:rPr>
          <w:rFonts w:cs="Times New Roman"/>
          <w:shd w:val="clear" w:color="auto" w:fill="FFFFFF"/>
        </w:rPr>
        <w:t>过程中</w:t>
      </w:r>
      <w:r w:rsidR="00EE32D3">
        <w:rPr>
          <w:rFonts w:cs="Times New Roman" w:hint="eastAsia"/>
          <w:shd w:val="clear" w:color="auto" w:fill="FFFFFF"/>
        </w:rPr>
        <w:t>的</w:t>
      </w:r>
      <w:r w:rsidR="00A61695">
        <w:rPr>
          <w:rFonts w:cs="Times New Roman" w:hint="eastAsia"/>
          <w:shd w:val="clear" w:color="auto" w:fill="FFFFFF"/>
        </w:rPr>
        <w:t>道路</w:t>
      </w:r>
      <w:r w:rsidRPr="00462E06">
        <w:rPr>
          <w:rFonts w:cs="Times New Roman"/>
          <w:shd w:val="clear" w:color="auto" w:fill="FFFFFF"/>
        </w:rPr>
        <w:t>宽度</w:t>
      </w:r>
      <w:r w:rsidR="00CF1811">
        <w:rPr>
          <w:rFonts w:cs="Times New Roman" w:hint="eastAsia"/>
          <w:shd w:val="clear" w:color="auto" w:fill="FFFFFF"/>
        </w:rPr>
        <w:t>、行驶速度</w:t>
      </w:r>
      <w:r w:rsidRPr="00462E06">
        <w:rPr>
          <w:rFonts w:cs="Times New Roman"/>
          <w:shd w:val="clear" w:color="auto" w:fill="FFFFFF"/>
        </w:rPr>
        <w:t>以及</w:t>
      </w:r>
      <w:r w:rsidR="003C001D">
        <w:rPr>
          <w:rFonts w:cs="Times New Roman" w:hint="eastAsia"/>
          <w:shd w:val="clear" w:color="auto" w:fill="FFFFFF"/>
        </w:rPr>
        <w:t>驾驶</w:t>
      </w:r>
      <w:r w:rsidRPr="00462E06">
        <w:rPr>
          <w:rFonts w:cs="Times New Roman"/>
          <w:shd w:val="clear" w:color="auto" w:fill="FFFFFF"/>
        </w:rPr>
        <w:t>方向</w:t>
      </w:r>
      <w:r w:rsidR="009203E1">
        <w:rPr>
          <w:rFonts w:cs="Times New Roman" w:hint="eastAsia"/>
          <w:shd w:val="clear" w:color="auto" w:fill="FFFFFF"/>
        </w:rPr>
        <w:t>等</w:t>
      </w:r>
      <w:r w:rsidRPr="00462E06">
        <w:rPr>
          <w:rFonts w:cs="Times New Roman"/>
          <w:shd w:val="clear" w:color="auto" w:fill="FFFFFF"/>
        </w:rPr>
        <w:t>驾驶员感知信息与</w:t>
      </w:r>
      <w:r w:rsidR="00917D6C">
        <w:rPr>
          <w:rFonts w:cs="Times New Roman" w:hint="eastAsia"/>
          <w:shd w:val="clear" w:color="auto" w:fill="FFFFFF"/>
        </w:rPr>
        <w:t>汽车运动状态</w:t>
      </w:r>
      <w:r w:rsidRPr="00462E06">
        <w:rPr>
          <w:rFonts w:cs="Times New Roman"/>
          <w:shd w:val="clear" w:color="auto" w:fill="FFFFFF"/>
        </w:rPr>
        <w:t>之间的关系。他们将</w:t>
      </w:r>
      <w:r w:rsidR="008A352B">
        <w:rPr>
          <w:rFonts w:cs="Times New Roman" w:hint="eastAsia"/>
          <w:shd w:val="clear" w:color="auto" w:fill="FFFFFF"/>
        </w:rPr>
        <w:t>车辆</w:t>
      </w:r>
      <w:r w:rsidR="001B77D9">
        <w:rPr>
          <w:rFonts w:cs="Times New Roman" w:hint="eastAsia"/>
          <w:shd w:val="clear" w:color="auto" w:fill="FFFFFF"/>
        </w:rPr>
        <w:t>变道</w:t>
      </w:r>
      <w:r w:rsidR="003F629A">
        <w:rPr>
          <w:rFonts w:cs="Times New Roman" w:hint="eastAsia"/>
          <w:shd w:val="clear" w:color="auto" w:fill="FFFFFF"/>
        </w:rPr>
        <w:t>过程</w:t>
      </w:r>
      <w:r w:rsidRPr="00462E06">
        <w:rPr>
          <w:rFonts w:cs="Times New Roman"/>
          <w:shd w:val="clear" w:color="auto" w:fill="FFFFFF"/>
        </w:rPr>
        <w:t>分成三个连续的</w:t>
      </w:r>
      <w:r w:rsidR="00FF43AA">
        <w:rPr>
          <w:rFonts w:cs="Times New Roman" w:hint="eastAsia"/>
          <w:shd w:val="clear" w:color="auto" w:fill="FFFFFF"/>
        </w:rPr>
        <w:t>阶段</w:t>
      </w:r>
      <w:r w:rsidRPr="00462E06">
        <w:rPr>
          <w:rFonts w:cs="Times New Roman"/>
          <w:shd w:val="clear" w:color="auto" w:fill="FFFFFF"/>
        </w:rPr>
        <w:t>，认为</w:t>
      </w:r>
      <w:r w:rsidR="00FF43AA">
        <w:rPr>
          <w:rFonts w:cs="Times New Roman" w:hint="eastAsia"/>
          <w:shd w:val="clear" w:color="auto" w:fill="FFFFFF"/>
        </w:rPr>
        <w:t>驾驶员前一阶段的操作行为会对下一阶段的操作行为产生影响</w:t>
      </w:r>
      <w:r w:rsidR="00932BD6">
        <w:rPr>
          <w:rFonts w:cs="Times New Roman" w:hint="eastAsia"/>
          <w:shd w:val="clear" w:color="auto" w:fill="FFFFFF"/>
        </w:rPr>
        <w:t>，</w:t>
      </w:r>
      <w:r w:rsidRPr="00462E06">
        <w:rPr>
          <w:rFonts w:cs="Times New Roman"/>
          <w:shd w:val="clear" w:color="auto" w:fill="FFFFFF"/>
        </w:rPr>
        <w:t>并</w:t>
      </w:r>
      <w:r w:rsidR="00E23BD2">
        <w:rPr>
          <w:rFonts w:cs="Times New Roman" w:hint="eastAsia"/>
          <w:shd w:val="clear" w:color="auto" w:fill="FFFFFF"/>
        </w:rPr>
        <w:t>分析</w:t>
      </w:r>
      <w:r w:rsidR="00932BD6">
        <w:rPr>
          <w:rFonts w:cs="Times New Roman" w:hint="eastAsia"/>
          <w:shd w:val="clear" w:color="auto" w:fill="FFFFFF"/>
        </w:rPr>
        <w:t>了驾驶</w:t>
      </w:r>
      <w:r w:rsidR="00E23BD2">
        <w:rPr>
          <w:rFonts w:cs="Times New Roman" w:hint="eastAsia"/>
          <w:shd w:val="clear" w:color="auto" w:fill="FFFFFF"/>
        </w:rPr>
        <w:t>过程中</w:t>
      </w:r>
      <w:r w:rsidRPr="00462E06">
        <w:rPr>
          <w:rFonts w:cs="Times New Roman"/>
          <w:shd w:val="clear" w:color="auto" w:fill="FFFFFF"/>
        </w:rPr>
        <w:t>视觉</w:t>
      </w:r>
      <w:r w:rsidR="007C53DE">
        <w:rPr>
          <w:rFonts w:cs="Times New Roman" w:hint="eastAsia"/>
          <w:shd w:val="clear" w:color="auto" w:fill="FFFFFF"/>
        </w:rPr>
        <w:t>变化</w:t>
      </w:r>
      <w:r w:rsidRPr="00462E06">
        <w:rPr>
          <w:rFonts w:cs="Times New Roman"/>
          <w:shd w:val="clear" w:color="auto" w:fill="FFFFFF"/>
        </w:rPr>
        <w:t>和</w:t>
      </w:r>
      <w:r w:rsidR="00E35819">
        <w:rPr>
          <w:rFonts w:cs="Times New Roman" w:hint="eastAsia"/>
          <w:shd w:val="clear" w:color="auto" w:fill="FFFFFF"/>
        </w:rPr>
        <w:t>车辆换道</w:t>
      </w:r>
      <w:r w:rsidR="00A57DC7">
        <w:rPr>
          <w:rFonts w:cs="Times New Roman" w:hint="eastAsia"/>
          <w:shd w:val="clear" w:color="auto" w:fill="FFFFFF"/>
        </w:rPr>
        <w:t>意图</w:t>
      </w:r>
      <w:r w:rsidR="00601683">
        <w:rPr>
          <w:rFonts w:cs="Times New Roman" w:hint="eastAsia"/>
          <w:shd w:val="clear" w:color="auto" w:fill="FFFFFF"/>
        </w:rPr>
        <w:t>之间</w:t>
      </w:r>
      <w:r w:rsidRPr="00462E06">
        <w:rPr>
          <w:rFonts w:cs="Times New Roman"/>
          <w:shd w:val="clear" w:color="auto" w:fill="FFFFFF"/>
        </w:rPr>
        <w:t>的关系。</w:t>
      </w:r>
    </w:p>
    <w:p w14:paraId="0C2A3DC1" w14:textId="77777777" w:rsidR="001C580F" w:rsidRDefault="001C580F" w:rsidP="00AC5A9A">
      <w:pPr>
        <w:ind w:firstLine="480"/>
        <w:rPr>
          <w:rFonts w:cs="Times New Roman" w:hint="eastAsia"/>
          <w:shd w:val="clear" w:color="auto" w:fill="FFFFFF"/>
        </w:rPr>
      </w:pPr>
    </w:p>
    <w:p w14:paraId="353B909B" w14:textId="02012A1A" w:rsidR="00D558C2" w:rsidRPr="00462E06" w:rsidRDefault="00D558C2" w:rsidP="004D03C8">
      <w:pPr>
        <w:pStyle w:val="1"/>
        <w:spacing w:before="163"/>
        <w:rPr>
          <w:rFonts w:cs="Times New Roman"/>
        </w:rPr>
      </w:pPr>
      <w:bookmarkStart w:id="19" w:name="_Toc512758322"/>
      <w:r w:rsidRPr="00462E06">
        <w:rPr>
          <w:rFonts w:cs="Times New Roman"/>
        </w:rPr>
        <w:t>主要研究内容</w:t>
      </w:r>
      <w:bookmarkEnd w:id="19"/>
    </w:p>
    <w:p w14:paraId="492768A5" w14:textId="77777777" w:rsidR="00D558C2" w:rsidRPr="00462E06" w:rsidRDefault="003E16A0" w:rsidP="008E068C">
      <w:pPr>
        <w:ind w:firstLine="480"/>
        <w:rPr>
          <w:rFonts w:cs="Times New Roman"/>
        </w:rPr>
      </w:pPr>
      <w:r w:rsidRPr="00462E06">
        <w:rPr>
          <w:rFonts w:cs="Times New Roman"/>
        </w:rPr>
        <w:t>本研究</w:t>
      </w:r>
      <w:r w:rsidR="00EA39A3" w:rsidRPr="00462E06">
        <w:rPr>
          <w:rFonts w:cs="Times New Roman"/>
        </w:rPr>
        <w:t>基于</w:t>
      </w:r>
      <w:r w:rsidR="00AC67DA" w:rsidRPr="00462E06">
        <w:rPr>
          <w:rFonts w:cs="Times New Roman"/>
        </w:rPr>
        <w:t>MATLAB</w:t>
      </w:r>
      <w:r w:rsidR="00143DAE" w:rsidRPr="00462E06">
        <w:rPr>
          <w:rFonts w:cs="Times New Roman"/>
        </w:rPr>
        <w:t>在现有数据</w:t>
      </w:r>
      <w:r w:rsidR="006901C2" w:rsidRPr="00462E06">
        <w:rPr>
          <w:rFonts w:cs="Times New Roman"/>
        </w:rPr>
        <w:t>库</w:t>
      </w:r>
      <w:r w:rsidR="00143DAE" w:rsidRPr="00462E06">
        <w:rPr>
          <w:rFonts w:cs="Times New Roman"/>
        </w:rPr>
        <w:t>基础上，</w:t>
      </w:r>
      <w:r w:rsidR="006901C2" w:rsidRPr="00462E06">
        <w:rPr>
          <w:rFonts w:cs="Times New Roman"/>
        </w:rPr>
        <w:t>采用特征筛选算法遴选最优表征参数</w:t>
      </w:r>
      <w:r w:rsidR="008D2713" w:rsidRPr="00462E06">
        <w:rPr>
          <w:rFonts w:cs="Times New Roman"/>
        </w:rPr>
        <w:t>，</w:t>
      </w:r>
      <w:r w:rsidR="00BE7C65" w:rsidRPr="00462E06">
        <w:rPr>
          <w:rFonts w:cs="Times New Roman"/>
        </w:rPr>
        <w:t>通过</w:t>
      </w:r>
      <w:r w:rsidR="00143DAE" w:rsidRPr="00462E06">
        <w:rPr>
          <w:rFonts w:cs="Times New Roman"/>
        </w:rPr>
        <w:t>聚类</w:t>
      </w:r>
      <w:r w:rsidR="00CB77C2" w:rsidRPr="00462E06">
        <w:rPr>
          <w:rFonts w:cs="Times New Roman"/>
        </w:rPr>
        <w:t>方法</w:t>
      </w:r>
      <w:r w:rsidR="00143DAE" w:rsidRPr="00462E06">
        <w:rPr>
          <w:rFonts w:cs="Times New Roman"/>
        </w:rPr>
        <w:t>析取驾驶员的动态视觉搜索模式</w:t>
      </w:r>
      <w:r w:rsidR="006A53B9" w:rsidRPr="00462E06">
        <w:rPr>
          <w:rFonts w:cs="Times New Roman"/>
        </w:rPr>
        <w:t>，</w:t>
      </w:r>
      <w:r w:rsidR="00841C88" w:rsidRPr="00462E06">
        <w:rPr>
          <w:rFonts w:cs="Times New Roman"/>
        </w:rPr>
        <w:t>并且</w:t>
      </w:r>
      <w:r w:rsidR="006C7BAB" w:rsidRPr="00462E06">
        <w:rPr>
          <w:rFonts w:cs="Times New Roman"/>
        </w:rPr>
        <w:t>将聚类结果与有监督学习相结合</w:t>
      </w:r>
      <w:r w:rsidR="003C3D85" w:rsidRPr="00462E06">
        <w:rPr>
          <w:rFonts w:cs="Times New Roman"/>
        </w:rPr>
        <w:t>，提出一种提高分类准确率的新方法</w:t>
      </w:r>
      <w:r w:rsidR="00D558C2" w:rsidRPr="00462E06">
        <w:rPr>
          <w:rFonts w:cs="Times New Roman"/>
        </w:rPr>
        <w:t>。</w:t>
      </w:r>
      <w:r w:rsidR="0079129B" w:rsidRPr="00462E06">
        <w:rPr>
          <w:rFonts w:cs="Times New Roman"/>
        </w:rPr>
        <w:t>本论文</w:t>
      </w:r>
      <w:r w:rsidR="00D558C2" w:rsidRPr="00462E06">
        <w:rPr>
          <w:rFonts w:cs="Times New Roman"/>
        </w:rPr>
        <w:t>的</w:t>
      </w:r>
      <w:r w:rsidR="00C13ABC" w:rsidRPr="00462E06">
        <w:rPr>
          <w:rFonts w:cs="Times New Roman"/>
        </w:rPr>
        <w:t>主要</w:t>
      </w:r>
      <w:r w:rsidR="00907041" w:rsidRPr="00462E06">
        <w:rPr>
          <w:rFonts w:cs="Times New Roman"/>
        </w:rPr>
        <w:t>内容</w:t>
      </w:r>
      <w:r w:rsidR="00C13ABC" w:rsidRPr="00462E06">
        <w:rPr>
          <w:rFonts w:cs="Times New Roman"/>
        </w:rPr>
        <w:t>及</w:t>
      </w:r>
      <w:r w:rsidR="00907041" w:rsidRPr="00462E06">
        <w:rPr>
          <w:rFonts w:cs="Times New Roman"/>
        </w:rPr>
        <w:t>组织结构</w:t>
      </w:r>
      <w:r w:rsidR="00D558C2" w:rsidRPr="00462E06">
        <w:rPr>
          <w:rFonts w:cs="Times New Roman"/>
        </w:rPr>
        <w:t>如下：</w:t>
      </w:r>
    </w:p>
    <w:p w14:paraId="07E64FB9" w14:textId="77777777" w:rsidR="00D558C2" w:rsidRPr="00462E06" w:rsidRDefault="008E068C" w:rsidP="00847AC9">
      <w:pPr>
        <w:ind w:firstLine="480"/>
        <w:rPr>
          <w:rFonts w:cs="Times New Roman"/>
        </w:rPr>
      </w:pPr>
      <w:r w:rsidRPr="00462E06">
        <w:rPr>
          <w:rFonts w:cs="Times New Roman"/>
        </w:rPr>
        <w:t>第</w:t>
      </w:r>
      <w:r w:rsidRPr="00462E06">
        <w:rPr>
          <w:rFonts w:cs="Times New Roman"/>
        </w:rPr>
        <w:t>1</w:t>
      </w:r>
      <w:r w:rsidRPr="00462E06">
        <w:rPr>
          <w:rFonts w:cs="Times New Roman"/>
        </w:rPr>
        <w:t>章</w:t>
      </w:r>
      <w:r w:rsidRPr="00462E06">
        <w:rPr>
          <w:rFonts w:cs="Times New Roman"/>
        </w:rPr>
        <w:t xml:space="preserve"> </w:t>
      </w:r>
      <w:r w:rsidR="00D558C2" w:rsidRPr="00462E06">
        <w:rPr>
          <w:rFonts w:cs="Times New Roman"/>
        </w:rPr>
        <w:t>绪论。</w:t>
      </w:r>
      <w:r w:rsidR="00C036B5" w:rsidRPr="00462E06">
        <w:rPr>
          <w:rFonts w:cs="Times New Roman"/>
        </w:rPr>
        <w:t>介绍</w:t>
      </w:r>
      <w:r w:rsidR="00D558C2" w:rsidRPr="00462E06">
        <w:rPr>
          <w:rFonts w:cs="Times New Roman"/>
        </w:rPr>
        <w:t>本次研究的背景</w:t>
      </w:r>
      <w:r w:rsidR="00037130" w:rsidRPr="00462E06">
        <w:rPr>
          <w:rFonts w:cs="Times New Roman"/>
        </w:rPr>
        <w:t>以及</w:t>
      </w:r>
      <w:r w:rsidR="00D558C2" w:rsidRPr="00462E06">
        <w:rPr>
          <w:rFonts w:cs="Times New Roman"/>
        </w:rPr>
        <w:t>意义，</w:t>
      </w:r>
      <w:r w:rsidR="00A73656" w:rsidRPr="00462E06">
        <w:rPr>
          <w:rFonts w:cs="Times New Roman"/>
        </w:rPr>
        <w:t>对</w:t>
      </w:r>
      <w:r w:rsidR="003D4DF7" w:rsidRPr="00462E06">
        <w:rPr>
          <w:rFonts w:cs="Times New Roman"/>
        </w:rPr>
        <w:t>近年来</w:t>
      </w:r>
      <w:r w:rsidRPr="00462E06">
        <w:rPr>
          <w:rFonts w:cs="Times New Roman"/>
        </w:rPr>
        <w:t>国内外在相关领域的研究成果</w:t>
      </w:r>
      <w:r w:rsidR="003732D0" w:rsidRPr="00462E06">
        <w:rPr>
          <w:rFonts w:cs="Times New Roman"/>
        </w:rPr>
        <w:t>进行了总结分析</w:t>
      </w:r>
      <w:r w:rsidRPr="00462E06">
        <w:rPr>
          <w:rFonts w:cs="Times New Roman"/>
        </w:rPr>
        <w:t>，</w:t>
      </w:r>
      <w:r w:rsidR="00887C74" w:rsidRPr="00462E06">
        <w:rPr>
          <w:rFonts w:cs="Times New Roman"/>
        </w:rPr>
        <w:t>最后</w:t>
      </w:r>
      <w:r w:rsidRPr="00462E06">
        <w:rPr>
          <w:rFonts w:cs="Times New Roman"/>
        </w:rPr>
        <w:t>说明本文的主要</w:t>
      </w:r>
      <w:r w:rsidR="00680282" w:rsidRPr="00462E06">
        <w:rPr>
          <w:rFonts w:cs="Times New Roman"/>
        </w:rPr>
        <w:t>研究</w:t>
      </w:r>
      <w:r w:rsidRPr="00462E06">
        <w:rPr>
          <w:rFonts w:cs="Times New Roman"/>
        </w:rPr>
        <w:t>内容</w:t>
      </w:r>
      <w:r w:rsidR="00B300DB" w:rsidRPr="00462E06">
        <w:rPr>
          <w:rFonts w:cs="Times New Roman"/>
        </w:rPr>
        <w:t>以及结构安排</w:t>
      </w:r>
      <w:r w:rsidRPr="00462E06">
        <w:rPr>
          <w:rFonts w:cs="Times New Roman"/>
        </w:rPr>
        <w:t>。</w:t>
      </w:r>
    </w:p>
    <w:p w14:paraId="298D0E27" w14:textId="77777777" w:rsidR="008E068C" w:rsidRPr="00462E06" w:rsidRDefault="008E068C" w:rsidP="00847AC9">
      <w:pPr>
        <w:ind w:firstLine="480"/>
        <w:rPr>
          <w:rFonts w:cs="Times New Roman"/>
        </w:rPr>
      </w:pPr>
      <w:r w:rsidRPr="00462E06">
        <w:rPr>
          <w:rFonts w:cs="Times New Roman"/>
        </w:rPr>
        <w:t>第</w:t>
      </w:r>
      <w:r w:rsidRPr="00462E06">
        <w:rPr>
          <w:rFonts w:cs="Times New Roman"/>
        </w:rPr>
        <w:t>2</w:t>
      </w:r>
      <w:r w:rsidRPr="00462E06">
        <w:rPr>
          <w:rFonts w:cs="Times New Roman"/>
        </w:rPr>
        <w:t>章</w:t>
      </w:r>
      <w:r w:rsidRPr="00462E06">
        <w:rPr>
          <w:rFonts w:cs="Times New Roman"/>
        </w:rPr>
        <w:t xml:space="preserve"> </w:t>
      </w:r>
      <w:r w:rsidRPr="00462E06">
        <w:rPr>
          <w:rFonts w:cs="Times New Roman"/>
        </w:rPr>
        <w:t>研究方法。</w:t>
      </w:r>
      <w:r w:rsidR="001C2F39" w:rsidRPr="00462E06">
        <w:rPr>
          <w:rFonts w:cs="Times New Roman"/>
        </w:rPr>
        <w:t>本章</w:t>
      </w:r>
      <w:r w:rsidRPr="00462E06">
        <w:rPr>
          <w:rFonts w:cs="Times New Roman"/>
        </w:rPr>
        <w:t>主要阐述</w:t>
      </w:r>
      <w:r w:rsidR="001C2F39" w:rsidRPr="00462E06">
        <w:rPr>
          <w:rFonts w:cs="Times New Roman"/>
        </w:rPr>
        <w:t>论文</w:t>
      </w:r>
      <w:r w:rsidRPr="00462E06">
        <w:rPr>
          <w:rFonts w:cs="Times New Roman"/>
        </w:rPr>
        <w:t>的研究思路</w:t>
      </w:r>
      <w:r w:rsidR="00E34180" w:rsidRPr="00462E06">
        <w:rPr>
          <w:rFonts w:cs="Times New Roman"/>
        </w:rPr>
        <w:t>以及</w:t>
      </w:r>
      <w:r w:rsidRPr="00462E06">
        <w:rPr>
          <w:rFonts w:cs="Times New Roman"/>
        </w:rPr>
        <w:t>方法，</w:t>
      </w:r>
      <w:r w:rsidR="006D3EC5" w:rsidRPr="00462E06">
        <w:rPr>
          <w:rFonts w:cs="Times New Roman"/>
        </w:rPr>
        <w:t>同时也对课题内重要</w:t>
      </w:r>
      <w:r w:rsidRPr="00462E06">
        <w:rPr>
          <w:rFonts w:cs="Times New Roman"/>
        </w:rPr>
        <w:t>的参数的</w:t>
      </w:r>
      <w:r w:rsidR="006D3EC5" w:rsidRPr="00462E06">
        <w:rPr>
          <w:rFonts w:cs="Times New Roman"/>
        </w:rPr>
        <w:t>介绍</w:t>
      </w:r>
      <w:r w:rsidRPr="00462E06">
        <w:rPr>
          <w:rFonts w:cs="Times New Roman"/>
        </w:rPr>
        <w:t>。</w:t>
      </w:r>
    </w:p>
    <w:p w14:paraId="2364AC83" w14:textId="39B4F298" w:rsidR="008E068C" w:rsidRPr="00462E06" w:rsidRDefault="008E068C" w:rsidP="00847AC9">
      <w:pPr>
        <w:ind w:firstLine="480"/>
        <w:rPr>
          <w:rFonts w:cs="Times New Roman"/>
        </w:rPr>
      </w:pPr>
      <w:r w:rsidRPr="00462E06">
        <w:rPr>
          <w:rFonts w:cs="Times New Roman"/>
        </w:rPr>
        <w:t>第</w:t>
      </w:r>
      <w:r w:rsidRPr="00462E06">
        <w:rPr>
          <w:rFonts w:cs="Times New Roman"/>
        </w:rPr>
        <w:t>3</w:t>
      </w:r>
      <w:r w:rsidRPr="00462E06">
        <w:rPr>
          <w:rFonts w:cs="Times New Roman"/>
        </w:rPr>
        <w:t>章</w:t>
      </w:r>
      <w:r w:rsidRPr="00462E06">
        <w:rPr>
          <w:rFonts w:cs="Times New Roman"/>
        </w:rPr>
        <w:t xml:space="preserve"> </w:t>
      </w:r>
      <w:r w:rsidR="00A44F9D" w:rsidRPr="00462E06">
        <w:rPr>
          <w:rFonts w:cs="Times New Roman"/>
        </w:rPr>
        <w:t>数据预处理</w:t>
      </w:r>
      <w:r w:rsidRPr="00462E06">
        <w:rPr>
          <w:rFonts w:cs="Times New Roman"/>
        </w:rPr>
        <w:t>。</w:t>
      </w:r>
      <w:r w:rsidR="008271E3" w:rsidRPr="00462E06">
        <w:rPr>
          <w:rFonts w:cs="Times New Roman"/>
        </w:rPr>
        <w:t>首先</w:t>
      </w:r>
      <w:r w:rsidR="005B5AF3" w:rsidRPr="00462E06">
        <w:rPr>
          <w:rFonts w:cs="Times New Roman"/>
        </w:rPr>
        <w:t>在</w:t>
      </w:r>
      <w:r w:rsidR="00A44F9D" w:rsidRPr="00462E06">
        <w:rPr>
          <w:rFonts w:cs="Times New Roman"/>
        </w:rPr>
        <w:t>数据库</w:t>
      </w:r>
      <w:r w:rsidR="00C8580A" w:rsidRPr="00462E06">
        <w:rPr>
          <w:rFonts w:cs="Times New Roman"/>
        </w:rPr>
        <w:t>内</w:t>
      </w:r>
      <w:r w:rsidR="00A44F9D" w:rsidRPr="00462E06">
        <w:rPr>
          <w:rFonts w:cs="Times New Roman"/>
        </w:rPr>
        <w:t>提取</w:t>
      </w:r>
      <w:r w:rsidR="00767CD8">
        <w:rPr>
          <w:rFonts w:cs="Times New Roman" w:hint="eastAsia"/>
        </w:rPr>
        <w:t>出</w:t>
      </w:r>
      <w:r w:rsidR="00A44F9D" w:rsidRPr="00462E06">
        <w:rPr>
          <w:rFonts w:cs="Times New Roman"/>
        </w:rPr>
        <w:t>实验所需</w:t>
      </w:r>
      <w:r w:rsidR="00AF1C88">
        <w:rPr>
          <w:rFonts w:cs="Times New Roman" w:hint="eastAsia"/>
        </w:rPr>
        <w:t>的</w:t>
      </w:r>
      <w:r w:rsidR="00A44F9D" w:rsidRPr="00462E06">
        <w:rPr>
          <w:rFonts w:cs="Times New Roman"/>
        </w:rPr>
        <w:t>数据</w:t>
      </w:r>
      <w:r w:rsidR="0096693E" w:rsidRPr="00462E06">
        <w:rPr>
          <w:rFonts w:cs="Times New Roman"/>
        </w:rPr>
        <w:t>并整合</w:t>
      </w:r>
      <w:r w:rsidR="003343FE" w:rsidRPr="00462E06">
        <w:rPr>
          <w:rFonts w:cs="Times New Roman"/>
        </w:rPr>
        <w:t>，</w:t>
      </w:r>
      <w:r w:rsidR="0096693E" w:rsidRPr="00462E06">
        <w:rPr>
          <w:rFonts w:cs="Times New Roman"/>
        </w:rPr>
        <w:t>然后</w:t>
      </w:r>
      <w:r w:rsidR="00A44F9D" w:rsidRPr="00462E06">
        <w:rPr>
          <w:rFonts w:cs="Times New Roman"/>
        </w:rPr>
        <w:t>进行特征选择</w:t>
      </w:r>
      <w:r w:rsidR="00935A0E" w:rsidRPr="00462E06">
        <w:rPr>
          <w:rFonts w:cs="Times New Roman"/>
        </w:rPr>
        <w:t>，得到对分类器起主要作用的特征</w:t>
      </w:r>
      <w:r w:rsidRPr="00462E06">
        <w:rPr>
          <w:rFonts w:cs="Times New Roman"/>
        </w:rPr>
        <w:t>。</w:t>
      </w:r>
    </w:p>
    <w:p w14:paraId="683AD5DC" w14:textId="77777777" w:rsidR="008E068C" w:rsidRPr="00462E06" w:rsidRDefault="008E068C" w:rsidP="00847AC9">
      <w:pPr>
        <w:ind w:firstLine="480"/>
        <w:rPr>
          <w:rFonts w:cs="Times New Roman"/>
        </w:rPr>
      </w:pPr>
      <w:r w:rsidRPr="00462E06">
        <w:rPr>
          <w:rFonts w:cs="Times New Roman"/>
        </w:rPr>
        <w:t>第</w:t>
      </w:r>
      <w:r w:rsidRPr="00462E06">
        <w:rPr>
          <w:rFonts w:cs="Times New Roman"/>
        </w:rPr>
        <w:t>4</w:t>
      </w:r>
      <w:r w:rsidRPr="00462E06">
        <w:rPr>
          <w:rFonts w:cs="Times New Roman"/>
        </w:rPr>
        <w:t>章</w:t>
      </w:r>
      <w:r w:rsidRPr="00462E06">
        <w:rPr>
          <w:rFonts w:cs="Times New Roman"/>
        </w:rPr>
        <w:t xml:space="preserve"> </w:t>
      </w:r>
      <w:r w:rsidR="00D077A4" w:rsidRPr="00462E06">
        <w:rPr>
          <w:rFonts w:cs="Times New Roman"/>
        </w:rPr>
        <w:t>模式析取</w:t>
      </w:r>
      <w:r w:rsidRPr="00462E06">
        <w:rPr>
          <w:rFonts w:cs="Times New Roman"/>
        </w:rPr>
        <w:t>。本章首先</w:t>
      </w:r>
      <w:r w:rsidR="00D077A4" w:rsidRPr="00462E06">
        <w:rPr>
          <w:rFonts w:cs="Times New Roman"/>
        </w:rPr>
        <w:t>以</w:t>
      </w:r>
      <w:r w:rsidR="004B3149" w:rsidRPr="00462E06">
        <w:rPr>
          <w:rFonts w:cs="Times New Roman"/>
        </w:rPr>
        <w:t>相关系数、簇内样本数为参考，</w:t>
      </w:r>
      <w:r w:rsidR="00D1076C" w:rsidRPr="00462E06">
        <w:rPr>
          <w:rFonts w:cs="Times New Roman"/>
        </w:rPr>
        <w:t>优选出最佳聚类参数</w:t>
      </w:r>
      <w:r w:rsidRPr="00462E06">
        <w:rPr>
          <w:rFonts w:cs="Times New Roman"/>
        </w:rPr>
        <w:t>。</w:t>
      </w:r>
      <w:r w:rsidR="004B3149" w:rsidRPr="00462E06">
        <w:rPr>
          <w:rFonts w:cs="Times New Roman"/>
        </w:rPr>
        <w:t>接下来采用层次聚类算法，得到</w:t>
      </w:r>
      <w:r w:rsidR="00D1076C" w:rsidRPr="00462E06">
        <w:rPr>
          <w:rFonts w:cs="Times New Roman"/>
        </w:rPr>
        <w:t>不同驾驶意图下的动态视觉搜索模式，并进行对聚类后结果进行分析。</w:t>
      </w:r>
    </w:p>
    <w:p w14:paraId="342B4292" w14:textId="77777777" w:rsidR="008E068C" w:rsidRPr="00462E06" w:rsidRDefault="008E068C" w:rsidP="00847AC9">
      <w:pPr>
        <w:ind w:firstLine="480"/>
        <w:rPr>
          <w:rFonts w:cs="Times New Roman"/>
        </w:rPr>
      </w:pPr>
      <w:r w:rsidRPr="00462E06">
        <w:rPr>
          <w:rFonts w:cs="Times New Roman"/>
        </w:rPr>
        <w:t>第</w:t>
      </w:r>
      <w:r w:rsidRPr="00462E06">
        <w:rPr>
          <w:rFonts w:cs="Times New Roman"/>
        </w:rPr>
        <w:t>5</w:t>
      </w:r>
      <w:r w:rsidRPr="00462E06">
        <w:rPr>
          <w:rFonts w:cs="Times New Roman"/>
        </w:rPr>
        <w:t>章</w:t>
      </w:r>
      <w:r w:rsidRPr="00462E06">
        <w:rPr>
          <w:rFonts w:cs="Times New Roman"/>
        </w:rPr>
        <w:t xml:space="preserve"> </w:t>
      </w:r>
      <w:r w:rsidRPr="00462E06">
        <w:rPr>
          <w:rFonts w:cs="Times New Roman"/>
        </w:rPr>
        <w:t>建模和预测。本章</w:t>
      </w:r>
      <w:r w:rsidR="005000EB" w:rsidRPr="00462E06">
        <w:rPr>
          <w:rFonts w:cs="Times New Roman"/>
        </w:rPr>
        <w:t>首先对本课题所采用的有监督学习算法进行介绍，继而提出一种</w:t>
      </w:r>
      <w:r w:rsidR="00C26C95" w:rsidRPr="00462E06">
        <w:rPr>
          <w:rFonts w:cs="Times New Roman"/>
        </w:rPr>
        <w:t>将</w:t>
      </w:r>
      <w:r w:rsidR="005000EB" w:rsidRPr="00462E06">
        <w:rPr>
          <w:rFonts w:cs="Times New Roman"/>
        </w:rPr>
        <w:t>聚类</w:t>
      </w:r>
      <w:r w:rsidR="00231381" w:rsidRPr="00462E06">
        <w:rPr>
          <w:rFonts w:cs="Times New Roman"/>
        </w:rPr>
        <w:t>结果</w:t>
      </w:r>
      <w:r w:rsidR="005000EB" w:rsidRPr="00462E06">
        <w:rPr>
          <w:rFonts w:cs="Times New Roman"/>
        </w:rPr>
        <w:t>与有监督学习结合的</w:t>
      </w:r>
      <w:r w:rsidR="00231381" w:rsidRPr="00462E06">
        <w:rPr>
          <w:rFonts w:cs="Times New Roman"/>
        </w:rPr>
        <w:t>新</w:t>
      </w:r>
      <w:r w:rsidR="00E0274F" w:rsidRPr="00462E06">
        <w:rPr>
          <w:rFonts w:cs="Times New Roman"/>
        </w:rPr>
        <w:t>预测</w:t>
      </w:r>
      <w:r w:rsidR="005000EB" w:rsidRPr="00462E06">
        <w:rPr>
          <w:rFonts w:cs="Times New Roman"/>
        </w:rPr>
        <w:t>方法，</w:t>
      </w:r>
      <w:r w:rsidR="00EC368C" w:rsidRPr="00462E06">
        <w:rPr>
          <w:rFonts w:cs="Times New Roman"/>
        </w:rPr>
        <w:t>并</w:t>
      </w:r>
      <w:r w:rsidR="001641B0" w:rsidRPr="00462E06">
        <w:rPr>
          <w:rFonts w:cs="Times New Roman"/>
        </w:rPr>
        <w:t>与</w:t>
      </w:r>
      <w:r w:rsidR="00EC368C" w:rsidRPr="00462E06">
        <w:rPr>
          <w:rFonts w:cs="Times New Roman"/>
        </w:rPr>
        <w:t>传统有监督学习方法进行比较</w:t>
      </w:r>
      <w:r w:rsidRPr="00462E06">
        <w:rPr>
          <w:rFonts w:cs="Times New Roman"/>
        </w:rPr>
        <w:t>。</w:t>
      </w:r>
    </w:p>
    <w:p w14:paraId="42BFA5E9" w14:textId="17FB427E" w:rsidR="00E766A7" w:rsidRPr="00462E06" w:rsidRDefault="008E068C" w:rsidP="006334F8">
      <w:pPr>
        <w:ind w:firstLine="480"/>
        <w:rPr>
          <w:rFonts w:cs="Times New Roman" w:hint="eastAsia"/>
        </w:rPr>
      </w:pPr>
      <w:r w:rsidRPr="00462E06">
        <w:rPr>
          <w:rFonts w:cs="Times New Roman"/>
        </w:rPr>
        <w:t>第</w:t>
      </w:r>
      <w:r w:rsidRPr="00462E06">
        <w:rPr>
          <w:rFonts w:cs="Times New Roman"/>
        </w:rPr>
        <w:t>6</w:t>
      </w:r>
      <w:r w:rsidRPr="00462E06">
        <w:rPr>
          <w:rFonts w:cs="Times New Roman"/>
        </w:rPr>
        <w:t>章</w:t>
      </w:r>
      <w:r w:rsidRPr="00462E06">
        <w:rPr>
          <w:rFonts w:cs="Times New Roman"/>
        </w:rPr>
        <w:t xml:space="preserve"> </w:t>
      </w:r>
      <w:r w:rsidRPr="00462E06">
        <w:rPr>
          <w:rFonts w:cs="Times New Roman"/>
        </w:rPr>
        <w:t>结论。</w:t>
      </w:r>
      <w:r w:rsidR="001E2138" w:rsidRPr="00462E06">
        <w:rPr>
          <w:rFonts w:cs="Times New Roman"/>
        </w:rPr>
        <w:t>归纳</w:t>
      </w:r>
      <w:r w:rsidRPr="00462E06">
        <w:rPr>
          <w:rFonts w:cs="Times New Roman"/>
        </w:rPr>
        <w:t>总结了</w:t>
      </w:r>
      <w:r w:rsidR="003B7ABF" w:rsidRPr="00462E06">
        <w:rPr>
          <w:rFonts w:cs="Times New Roman"/>
        </w:rPr>
        <w:t>实验结果</w:t>
      </w:r>
      <w:r w:rsidRPr="00462E06">
        <w:rPr>
          <w:rFonts w:cs="Times New Roman"/>
        </w:rPr>
        <w:t>，</w:t>
      </w:r>
      <w:r w:rsidR="003B7ABF" w:rsidRPr="00462E06">
        <w:rPr>
          <w:rFonts w:cs="Times New Roman"/>
        </w:rPr>
        <w:t>并梳理研究中主要结论</w:t>
      </w:r>
      <w:r w:rsidR="00205E90" w:rsidRPr="00462E06">
        <w:rPr>
          <w:rFonts w:cs="Times New Roman"/>
        </w:rPr>
        <w:t>。</w:t>
      </w:r>
    </w:p>
    <w:p w14:paraId="4D4CAC31" w14:textId="1E277AD7" w:rsidR="00AD771B" w:rsidRDefault="00AD771B">
      <w:pPr>
        <w:spacing w:before="0" w:after="0"/>
        <w:ind w:firstLineChars="0" w:firstLine="0"/>
        <w:rPr>
          <w:rFonts w:cs="Times New Roman"/>
        </w:rPr>
      </w:pPr>
      <w:r>
        <w:rPr>
          <w:rFonts w:cs="Times New Roman"/>
        </w:rPr>
        <w:br w:type="page"/>
      </w:r>
    </w:p>
    <w:p w14:paraId="6BA04A18" w14:textId="77777777" w:rsidR="007E3EC2" w:rsidRPr="00462E06" w:rsidRDefault="007E3EC2" w:rsidP="00E766A7">
      <w:pPr>
        <w:spacing w:line="240" w:lineRule="auto"/>
        <w:ind w:firstLineChars="0" w:firstLine="0"/>
        <w:rPr>
          <w:rFonts w:cs="Times New Roman" w:hint="eastAsia"/>
        </w:rPr>
      </w:pPr>
    </w:p>
    <w:p w14:paraId="1176B7C2" w14:textId="77777777" w:rsidR="007E3EC2" w:rsidRPr="00462E06" w:rsidRDefault="007E3EC2" w:rsidP="0087632A">
      <w:pPr>
        <w:pStyle w:val="a0"/>
      </w:pPr>
      <w:bookmarkStart w:id="20" w:name="_Toc512758323"/>
      <w:r w:rsidRPr="00462E06">
        <w:t>研究方法</w:t>
      </w:r>
      <w:bookmarkEnd w:id="20"/>
    </w:p>
    <w:p w14:paraId="12744CCB" w14:textId="77777777" w:rsidR="007E3EC2" w:rsidRPr="00462E06" w:rsidRDefault="007E3EC2" w:rsidP="00096F66">
      <w:pPr>
        <w:spacing w:line="240" w:lineRule="auto"/>
        <w:ind w:firstLine="480"/>
        <w:rPr>
          <w:rFonts w:cs="Times New Roman"/>
        </w:rPr>
      </w:pPr>
    </w:p>
    <w:p w14:paraId="12B2CDE2" w14:textId="77777777" w:rsidR="00722CBA" w:rsidRPr="00462E06" w:rsidRDefault="00722CBA" w:rsidP="006747B6">
      <w:pPr>
        <w:ind w:firstLine="480"/>
        <w:rPr>
          <w:rFonts w:cs="Times New Roman"/>
        </w:rPr>
      </w:pPr>
      <w:r w:rsidRPr="00462E06">
        <w:rPr>
          <w:rFonts w:cs="Times New Roman"/>
        </w:rPr>
        <w:t>本章主要对研究</w:t>
      </w:r>
      <w:r w:rsidR="005675BA" w:rsidRPr="00462E06">
        <w:rPr>
          <w:rFonts w:cs="Times New Roman"/>
        </w:rPr>
        <w:t>方法及过程</w:t>
      </w:r>
      <w:r w:rsidRPr="00462E06">
        <w:rPr>
          <w:rFonts w:cs="Times New Roman"/>
        </w:rPr>
        <w:t>进行总述，</w:t>
      </w:r>
      <w:r w:rsidR="009E1613" w:rsidRPr="00462E06">
        <w:rPr>
          <w:rFonts w:cs="Times New Roman"/>
        </w:rPr>
        <w:t>其中包括数据库的构建以及</w:t>
      </w:r>
      <w:r w:rsidRPr="00462E06">
        <w:rPr>
          <w:rFonts w:cs="Times New Roman"/>
        </w:rPr>
        <w:t>对</w:t>
      </w:r>
      <w:r w:rsidR="00C11B54" w:rsidRPr="00462E06">
        <w:rPr>
          <w:rFonts w:cs="Times New Roman"/>
        </w:rPr>
        <w:t>本课题中重要的三个参数</w:t>
      </w:r>
      <w:r w:rsidR="00C11B54" w:rsidRPr="00462E06">
        <w:rPr>
          <w:rFonts w:cs="Times New Roman"/>
        </w:rPr>
        <w:t>——</w:t>
      </w:r>
      <w:r w:rsidR="00C11B54" w:rsidRPr="00462E06">
        <w:rPr>
          <w:rFonts w:cs="Times New Roman"/>
        </w:rPr>
        <w:t>信号灯、驾驶意图和视觉特征进行</w:t>
      </w:r>
      <w:r w:rsidR="00A55DB5" w:rsidRPr="00462E06">
        <w:rPr>
          <w:rFonts w:cs="Times New Roman"/>
        </w:rPr>
        <w:t>介绍</w:t>
      </w:r>
      <w:r w:rsidRPr="00462E06">
        <w:rPr>
          <w:rFonts w:cs="Times New Roman"/>
        </w:rPr>
        <w:t>。</w:t>
      </w:r>
    </w:p>
    <w:p w14:paraId="70910B2D" w14:textId="1A31FFD1" w:rsidR="007E3EC2" w:rsidRPr="00462E06" w:rsidRDefault="00DC1E38" w:rsidP="004D03C8">
      <w:pPr>
        <w:pStyle w:val="1"/>
        <w:spacing w:before="163"/>
        <w:rPr>
          <w:rFonts w:cs="Times New Roman"/>
        </w:rPr>
      </w:pPr>
      <w:bookmarkStart w:id="21" w:name="_Toc512758324"/>
      <w:r w:rsidRPr="00462E06">
        <w:rPr>
          <w:rFonts w:cs="Times New Roman"/>
        </w:rPr>
        <w:t>研究方法总</w:t>
      </w:r>
      <w:r w:rsidR="003A3CE7" w:rsidRPr="00462E06">
        <w:rPr>
          <w:rFonts w:cs="Times New Roman"/>
        </w:rPr>
        <w:t>述</w:t>
      </w:r>
      <w:bookmarkEnd w:id="21"/>
    </w:p>
    <w:p w14:paraId="0766A068" w14:textId="77777777" w:rsidR="00692A63" w:rsidRPr="00462E06" w:rsidRDefault="00B13EC1" w:rsidP="00692A63">
      <w:pPr>
        <w:ind w:firstLine="420"/>
        <w:rPr>
          <w:rFonts w:cs="Times New Roman"/>
        </w:rPr>
      </w:pPr>
      <w:r w:rsidRPr="00462E06">
        <w:rPr>
          <w:rFonts w:cs="Times New Roman"/>
          <w:noProof/>
          <w:sz w:val="21"/>
        </w:rPr>
        <w:object w:dxaOrig="0" w:dyaOrig="0" w14:anchorId="6E329B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9" type="#_x0000_t75" style="position:absolute;left:0;text-align:left;margin-left:53.05pt;margin-top:46.45pt;width:328.55pt;height:282.8pt;z-index:251678720;mso-position-horizontal-relative:text;mso-position-vertical-relative:text">
            <v:imagedata r:id="rId18" o:title=""/>
            <w10:wrap type="topAndBottom"/>
          </v:shape>
          <o:OLEObject Type="Embed" ProgID="Visio.Drawing.15" ShapeID="_x0000_s1079" DrawAspect="Content" ObjectID="_1586560451" r:id="rId19"/>
        </w:object>
      </w:r>
      <w:r w:rsidR="00DC1E38" w:rsidRPr="00462E06">
        <w:rPr>
          <w:rFonts w:cs="Times New Roman"/>
        </w:rPr>
        <w:t>本论文的研究流程</w:t>
      </w:r>
      <w:r w:rsidR="00B501B3" w:rsidRPr="00462E06">
        <w:rPr>
          <w:rFonts w:cs="Times New Roman"/>
        </w:rPr>
        <w:t>如</w:t>
      </w:r>
      <w:r w:rsidR="0065576B" w:rsidRPr="00462E06">
        <w:rPr>
          <w:rFonts w:cs="Times New Roman"/>
        </w:rPr>
        <w:fldChar w:fldCharType="begin"/>
      </w:r>
      <w:r w:rsidR="0065576B" w:rsidRPr="00462E06">
        <w:rPr>
          <w:rFonts w:cs="Times New Roman"/>
        </w:rPr>
        <w:instrText xml:space="preserve"> REF _Ref512029870 \n \h </w:instrText>
      </w:r>
      <w:r w:rsidR="00A91B92" w:rsidRPr="00462E06">
        <w:rPr>
          <w:rFonts w:cs="Times New Roman"/>
        </w:rPr>
        <w:instrText xml:space="preserve"> \* MERGEFORMAT </w:instrText>
      </w:r>
      <w:r w:rsidR="0065576B" w:rsidRPr="00462E06">
        <w:rPr>
          <w:rFonts w:cs="Times New Roman"/>
        </w:rPr>
      </w:r>
      <w:r w:rsidR="0065576B" w:rsidRPr="00462E06">
        <w:rPr>
          <w:rFonts w:cs="Times New Roman"/>
        </w:rPr>
        <w:fldChar w:fldCharType="separate"/>
      </w:r>
      <w:r w:rsidR="00AC64B7" w:rsidRPr="00462E06">
        <w:rPr>
          <w:rFonts w:cs="Times New Roman"/>
        </w:rPr>
        <w:t>图</w:t>
      </w:r>
      <w:r w:rsidR="00AC64B7" w:rsidRPr="00462E06">
        <w:rPr>
          <w:rFonts w:cs="Times New Roman"/>
        </w:rPr>
        <w:t>2-1</w:t>
      </w:r>
      <w:r w:rsidR="0065576B" w:rsidRPr="00462E06">
        <w:rPr>
          <w:rFonts w:cs="Times New Roman"/>
        </w:rPr>
        <w:fldChar w:fldCharType="end"/>
      </w:r>
      <w:r w:rsidR="00DC1E38" w:rsidRPr="00462E06">
        <w:rPr>
          <w:rFonts w:cs="Times New Roman"/>
        </w:rPr>
        <w:t>所示</w:t>
      </w:r>
      <w:r w:rsidR="00692A63" w:rsidRPr="00462E06">
        <w:rPr>
          <w:rFonts w:cs="Times New Roman"/>
        </w:rPr>
        <w:t>。</w:t>
      </w:r>
    </w:p>
    <w:p w14:paraId="07246E5B" w14:textId="77777777" w:rsidR="009A4C2F" w:rsidRPr="00462E06" w:rsidRDefault="007334A4" w:rsidP="006F2C05">
      <w:pPr>
        <w:pStyle w:val="af1"/>
        <w:numPr>
          <w:ilvl w:val="0"/>
          <w:numId w:val="6"/>
        </w:numPr>
        <w:spacing w:before="0" w:after="326"/>
        <w:rPr>
          <w:rFonts w:cs="Times New Roman"/>
        </w:rPr>
      </w:pPr>
      <w:bookmarkStart w:id="22" w:name="_Ref512029870"/>
      <w:r w:rsidRPr="00462E06">
        <w:rPr>
          <w:rFonts w:cs="Times New Roman"/>
        </w:rPr>
        <w:t>论文研究方法流程图</w:t>
      </w:r>
      <w:bookmarkEnd w:id="22"/>
    </w:p>
    <w:p w14:paraId="1BAA51DB" w14:textId="30C83B25" w:rsidR="00C3634A" w:rsidRPr="00462E06" w:rsidRDefault="007334A4" w:rsidP="006747B6">
      <w:pPr>
        <w:ind w:firstLine="480"/>
        <w:rPr>
          <w:rFonts w:cs="Times New Roman"/>
        </w:rPr>
      </w:pPr>
      <w:r w:rsidRPr="00462E06">
        <w:rPr>
          <w:rFonts w:cs="Times New Roman"/>
        </w:rPr>
        <w:t>研究过程中，首先对现有数据</w:t>
      </w:r>
      <w:r w:rsidR="00281261">
        <w:rPr>
          <w:rFonts w:cs="Times New Roman" w:hint="eastAsia"/>
        </w:rPr>
        <w:t>库中</w:t>
      </w:r>
      <w:r w:rsidR="002946CB">
        <w:rPr>
          <w:rFonts w:cs="Times New Roman" w:hint="eastAsia"/>
        </w:rPr>
        <w:t>驾驶员的眼动数据</w:t>
      </w:r>
      <w:r w:rsidRPr="00462E06">
        <w:rPr>
          <w:rFonts w:cs="Times New Roman"/>
        </w:rPr>
        <w:t>进行分析整理，这里面包括提取必要</w:t>
      </w:r>
      <w:r w:rsidR="00B403E9">
        <w:rPr>
          <w:rFonts w:cs="Times New Roman" w:hint="eastAsia"/>
        </w:rPr>
        <w:t>的</w:t>
      </w:r>
      <w:r w:rsidR="00C6055C">
        <w:rPr>
          <w:rFonts w:cs="Times New Roman" w:hint="eastAsia"/>
        </w:rPr>
        <w:t>眼动</w:t>
      </w:r>
      <w:r w:rsidRPr="00462E06">
        <w:rPr>
          <w:rFonts w:cs="Times New Roman"/>
        </w:rPr>
        <w:t>数据和对相应数据的整合。其中，</w:t>
      </w:r>
      <w:r w:rsidR="00440762">
        <w:rPr>
          <w:rFonts w:cs="Times New Roman" w:hint="eastAsia"/>
        </w:rPr>
        <w:t>在</w:t>
      </w:r>
      <w:r w:rsidRPr="00462E06">
        <w:rPr>
          <w:rFonts w:cs="Times New Roman"/>
        </w:rPr>
        <w:t>十字路口处驾驶员的驾驶意图</w:t>
      </w:r>
      <w:r w:rsidR="00440762">
        <w:rPr>
          <w:rFonts w:cs="Times New Roman" w:hint="eastAsia"/>
        </w:rPr>
        <w:t>可以</w:t>
      </w:r>
      <w:r w:rsidR="008F05F2">
        <w:rPr>
          <w:rFonts w:cs="Times New Roman" w:hint="eastAsia"/>
        </w:rPr>
        <w:t>简单</w:t>
      </w:r>
      <w:r w:rsidRPr="00462E06">
        <w:rPr>
          <w:rFonts w:cs="Times New Roman"/>
        </w:rPr>
        <w:t>分为三种：左转、右转、直行，那么根据这三种驾驶意图，驾驶员在同一种十字路口处也会表现出不同的注视特性。那么作为对比，也选取两种十字路口做一个分析。</w:t>
      </w:r>
    </w:p>
    <w:p w14:paraId="70130C42" w14:textId="282B4BAE" w:rsidR="00966EF9" w:rsidRPr="00462E06" w:rsidRDefault="00966EF9" w:rsidP="006747B6">
      <w:pPr>
        <w:ind w:firstLine="480"/>
        <w:rPr>
          <w:rFonts w:cs="Times New Roman"/>
        </w:rPr>
      </w:pPr>
      <w:r w:rsidRPr="00462E06">
        <w:rPr>
          <w:rFonts w:cs="Times New Roman"/>
        </w:rPr>
        <w:t>第二步</w:t>
      </w:r>
      <w:r w:rsidR="006A6863" w:rsidRPr="00462E06">
        <w:rPr>
          <w:rFonts w:cs="Times New Roman"/>
        </w:rPr>
        <w:t>，</w:t>
      </w:r>
      <w:r w:rsidR="00125C45" w:rsidRPr="00462E06">
        <w:rPr>
          <w:rFonts w:cs="Times New Roman"/>
        </w:rPr>
        <w:t>进行数据预处理。</w:t>
      </w:r>
      <w:r w:rsidR="000947D6" w:rsidRPr="00462E06">
        <w:rPr>
          <w:rFonts w:cs="Times New Roman"/>
        </w:rPr>
        <w:t>对提取后的数据，进行特征选择</w:t>
      </w:r>
      <w:r w:rsidR="000D2DE2" w:rsidRPr="00462E06">
        <w:rPr>
          <w:rFonts w:cs="Times New Roman"/>
        </w:rPr>
        <w:t>和归一化</w:t>
      </w:r>
      <w:r w:rsidR="000947D6" w:rsidRPr="00462E06">
        <w:rPr>
          <w:rFonts w:cs="Times New Roman"/>
        </w:rPr>
        <w:t>。</w:t>
      </w:r>
      <w:r w:rsidR="001D1AD5" w:rsidRPr="00462E06">
        <w:rPr>
          <w:rFonts w:cs="Times New Roman"/>
        </w:rPr>
        <w:t>特征选择</w:t>
      </w:r>
      <w:r w:rsidR="00E12F3D">
        <w:rPr>
          <w:rFonts w:cs="Times New Roman" w:hint="eastAsia"/>
        </w:rPr>
        <w:t>可以有效</w:t>
      </w:r>
      <w:r w:rsidR="001D1AD5" w:rsidRPr="00462E06">
        <w:rPr>
          <w:rFonts w:cs="Times New Roman"/>
        </w:rPr>
        <w:t>减少数据维度</w:t>
      </w:r>
      <w:r w:rsidR="00511955" w:rsidRPr="00462E06">
        <w:rPr>
          <w:rFonts w:cs="Times New Roman"/>
        </w:rPr>
        <w:t>、</w:t>
      </w:r>
      <w:r w:rsidR="003D42F2">
        <w:rPr>
          <w:rFonts w:cs="Times New Roman" w:hint="eastAsia"/>
        </w:rPr>
        <w:t>删去</w:t>
      </w:r>
      <w:r w:rsidR="00CF0AC4">
        <w:rPr>
          <w:rFonts w:cs="Times New Roman" w:hint="eastAsia"/>
        </w:rPr>
        <w:t>无用的或者相关性较小</w:t>
      </w:r>
      <w:r w:rsidR="00113466">
        <w:rPr>
          <w:rFonts w:cs="Times New Roman" w:hint="eastAsia"/>
        </w:rPr>
        <w:t>的</w:t>
      </w:r>
      <w:r w:rsidR="00511955" w:rsidRPr="00462E06">
        <w:rPr>
          <w:rFonts w:cs="Times New Roman"/>
        </w:rPr>
        <w:t>数据特征，</w:t>
      </w:r>
      <w:r w:rsidR="002B4947" w:rsidRPr="00462E06">
        <w:rPr>
          <w:rFonts w:cs="Times New Roman"/>
        </w:rPr>
        <w:t>可有效提高分类器</w:t>
      </w:r>
      <w:r w:rsidR="00A40D99">
        <w:rPr>
          <w:rFonts w:cs="Times New Roman" w:hint="eastAsia"/>
        </w:rPr>
        <w:t>的</w:t>
      </w:r>
      <w:r w:rsidR="00812B13">
        <w:rPr>
          <w:rFonts w:cs="Times New Roman" w:hint="eastAsia"/>
        </w:rPr>
        <w:t>预测</w:t>
      </w:r>
      <w:r w:rsidR="002B4947" w:rsidRPr="00462E06">
        <w:rPr>
          <w:rFonts w:cs="Times New Roman"/>
        </w:rPr>
        <w:t>性能</w:t>
      </w:r>
      <w:r w:rsidR="00384952" w:rsidRPr="00462E06">
        <w:rPr>
          <w:rFonts w:cs="Times New Roman"/>
        </w:rPr>
        <w:t>。在本研究中，采用</w:t>
      </w:r>
      <w:r w:rsidR="00781710" w:rsidRPr="00462E06">
        <w:rPr>
          <w:rFonts w:cs="Times New Roman"/>
        </w:rPr>
        <w:t>FEAST</w:t>
      </w:r>
      <w:r w:rsidR="00781710" w:rsidRPr="00462E06">
        <w:rPr>
          <w:rFonts w:cs="Times New Roman"/>
        </w:rPr>
        <w:t>（</w:t>
      </w:r>
      <w:r w:rsidR="00781710" w:rsidRPr="00462E06">
        <w:rPr>
          <w:rFonts w:cs="Times New Roman"/>
        </w:rPr>
        <w:t xml:space="preserve">a FEAture Selection Toolbox for C and </w:t>
      </w:r>
      <w:r w:rsidR="00AC67DA" w:rsidRPr="00462E06">
        <w:rPr>
          <w:rFonts w:cs="Times New Roman"/>
        </w:rPr>
        <w:t>MATLAB</w:t>
      </w:r>
      <w:r w:rsidR="00781710" w:rsidRPr="00462E06">
        <w:rPr>
          <w:rFonts w:cs="Times New Roman"/>
        </w:rPr>
        <w:t>）算法与</w:t>
      </w:r>
      <w:r w:rsidR="0023545D" w:rsidRPr="00462E06">
        <w:rPr>
          <w:rFonts w:cs="Times New Roman"/>
        </w:rPr>
        <w:t>显著性检验结合</w:t>
      </w:r>
      <w:r w:rsidR="00294CB0" w:rsidRPr="00462E06">
        <w:rPr>
          <w:rFonts w:cs="Times New Roman"/>
        </w:rPr>
        <w:t>进行特征的选择。</w:t>
      </w:r>
    </w:p>
    <w:p w14:paraId="25CA27AE" w14:textId="77777777" w:rsidR="00572D5F" w:rsidRPr="00462E06" w:rsidRDefault="00572D5F" w:rsidP="006747B6">
      <w:pPr>
        <w:ind w:firstLine="480"/>
        <w:rPr>
          <w:rFonts w:cs="Times New Roman"/>
        </w:rPr>
      </w:pPr>
      <w:r w:rsidRPr="00462E06">
        <w:rPr>
          <w:rFonts w:cs="Times New Roman"/>
        </w:rPr>
        <w:lastRenderedPageBreak/>
        <w:t>第三</w:t>
      </w:r>
      <w:r w:rsidR="00A55571" w:rsidRPr="00462E06">
        <w:rPr>
          <w:rFonts w:cs="Times New Roman"/>
        </w:rPr>
        <w:t>步，</w:t>
      </w:r>
      <w:r w:rsidR="00125C45" w:rsidRPr="00462E06">
        <w:rPr>
          <w:rFonts w:cs="Times New Roman"/>
        </w:rPr>
        <w:t>析取</w:t>
      </w:r>
      <w:r w:rsidR="00154A59" w:rsidRPr="00462E06">
        <w:rPr>
          <w:rFonts w:cs="Times New Roman"/>
        </w:rPr>
        <w:t>驾驶员动态视觉搜索模式。</w:t>
      </w:r>
      <w:r w:rsidR="00EC3382" w:rsidRPr="00462E06">
        <w:rPr>
          <w:rFonts w:cs="Times New Roman"/>
        </w:rPr>
        <w:t>采用层次聚类算法，</w:t>
      </w:r>
      <w:r w:rsidR="008B3424" w:rsidRPr="00462E06">
        <w:rPr>
          <w:rFonts w:cs="Times New Roman"/>
        </w:rPr>
        <w:t>得到不同信号灯情况下，驾驶员</w:t>
      </w:r>
      <w:r w:rsidR="00296FEB" w:rsidRPr="00462E06">
        <w:rPr>
          <w:rFonts w:cs="Times New Roman"/>
        </w:rPr>
        <w:t>在表现出</w:t>
      </w:r>
      <w:r w:rsidR="008B3424" w:rsidRPr="00462E06">
        <w:rPr>
          <w:rFonts w:cs="Times New Roman"/>
        </w:rPr>
        <w:t>不同驾驶意图</w:t>
      </w:r>
      <w:r w:rsidR="0037500D" w:rsidRPr="00462E06">
        <w:rPr>
          <w:rFonts w:cs="Times New Roman"/>
        </w:rPr>
        <w:t>时</w:t>
      </w:r>
      <w:r w:rsidR="008B3424" w:rsidRPr="00462E06">
        <w:rPr>
          <w:rFonts w:cs="Times New Roman"/>
        </w:rPr>
        <w:t>的视觉搜索模式</w:t>
      </w:r>
      <w:r w:rsidR="003A0CD3" w:rsidRPr="00462E06">
        <w:rPr>
          <w:rFonts w:cs="Times New Roman"/>
        </w:rPr>
        <w:t>，并进行结果分析</w:t>
      </w:r>
    </w:p>
    <w:p w14:paraId="576100AC" w14:textId="6C0EE0B8" w:rsidR="009B46A1" w:rsidRPr="00462E06" w:rsidRDefault="009B46A1" w:rsidP="006747B6">
      <w:pPr>
        <w:ind w:firstLine="480"/>
        <w:rPr>
          <w:rFonts w:cs="Times New Roman"/>
        </w:rPr>
      </w:pPr>
      <w:r w:rsidRPr="00462E06">
        <w:rPr>
          <w:rFonts w:cs="Times New Roman"/>
        </w:rPr>
        <w:t>第四步，</w:t>
      </w:r>
      <w:r w:rsidR="00231381" w:rsidRPr="00462E06">
        <w:rPr>
          <w:rFonts w:cs="Times New Roman"/>
        </w:rPr>
        <w:t>提出一种将聚类结果与有监督学习结合的新预测方法</w:t>
      </w:r>
      <w:r w:rsidR="00DA1D39" w:rsidRPr="00462E06">
        <w:rPr>
          <w:rFonts w:cs="Times New Roman"/>
        </w:rPr>
        <w:t>。其中，有监督学习采用</w:t>
      </w:r>
      <w:r w:rsidR="00781B4B">
        <w:rPr>
          <w:rFonts w:cs="Times New Roman" w:hint="eastAsia"/>
        </w:rPr>
        <w:t>了</w:t>
      </w:r>
      <w:r w:rsidR="00DA1D39" w:rsidRPr="00462E06">
        <w:rPr>
          <w:rFonts w:cs="Times New Roman"/>
        </w:rPr>
        <w:t>支持向量机（</w:t>
      </w:r>
      <w:r w:rsidR="00DA1D39" w:rsidRPr="00462E06">
        <w:rPr>
          <w:rFonts w:cs="Times New Roman"/>
        </w:rPr>
        <w:t>Support Vector Machine</w:t>
      </w:r>
      <w:r w:rsidR="00DA1D39" w:rsidRPr="00462E06">
        <w:rPr>
          <w:rFonts w:cs="Times New Roman"/>
        </w:rPr>
        <w:t>）和随机森林（</w:t>
      </w:r>
      <w:r w:rsidR="00DA1D39" w:rsidRPr="00462E06">
        <w:rPr>
          <w:rFonts w:cs="Times New Roman"/>
        </w:rPr>
        <w:t>Random Forest</w:t>
      </w:r>
      <w:r w:rsidR="00DA1D39" w:rsidRPr="00462E06">
        <w:rPr>
          <w:rFonts w:cs="Times New Roman"/>
        </w:rPr>
        <w:t>）两种</w:t>
      </w:r>
      <w:r w:rsidR="00BF0466">
        <w:rPr>
          <w:rFonts w:cs="Times New Roman" w:hint="eastAsia"/>
        </w:rPr>
        <w:t>经典</w:t>
      </w:r>
      <w:r w:rsidR="00DA1D39" w:rsidRPr="00462E06">
        <w:rPr>
          <w:rFonts w:cs="Times New Roman"/>
        </w:rPr>
        <w:t>方法。</w:t>
      </w:r>
      <w:r w:rsidR="009F2ABA" w:rsidRPr="00462E06">
        <w:rPr>
          <w:rFonts w:cs="Times New Roman"/>
        </w:rPr>
        <w:t>最后，对新方法与传统方法</w:t>
      </w:r>
      <w:r w:rsidR="00621AC3" w:rsidRPr="00462E06">
        <w:rPr>
          <w:rFonts w:cs="Times New Roman"/>
        </w:rPr>
        <w:t>进行效能比对，</w:t>
      </w:r>
      <w:r w:rsidR="00D86C1D" w:rsidRPr="00462E06">
        <w:rPr>
          <w:rFonts w:cs="Times New Roman"/>
        </w:rPr>
        <w:t>分析</w:t>
      </w:r>
      <w:r w:rsidR="00621AC3" w:rsidRPr="00462E06">
        <w:rPr>
          <w:rFonts w:cs="Times New Roman"/>
        </w:rPr>
        <w:t>数据得出结论。</w:t>
      </w:r>
    </w:p>
    <w:p w14:paraId="3F63A4BF" w14:textId="77777777" w:rsidR="00E070BF" w:rsidRPr="00462E06" w:rsidRDefault="00E070BF" w:rsidP="00527DA7">
      <w:pPr>
        <w:ind w:firstLineChars="83" w:firstLine="199"/>
        <w:rPr>
          <w:rFonts w:cs="Times New Roman"/>
        </w:rPr>
      </w:pPr>
    </w:p>
    <w:p w14:paraId="6CB3FA31" w14:textId="77777777" w:rsidR="004E1ABC" w:rsidRPr="00462E06" w:rsidRDefault="004E1ABC" w:rsidP="004D03C8">
      <w:pPr>
        <w:pStyle w:val="1"/>
        <w:spacing w:before="163"/>
        <w:rPr>
          <w:rFonts w:cs="Times New Roman"/>
        </w:rPr>
      </w:pPr>
      <w:bookmarkStart w:id="23" w:name="_Toc512758325"/>
      <w:r w:rsidRPr="00462E06">
        <w:rPr>
          <w:rFonts w:cs="Times New Roman"/>
        </w:rPr>
        <w:t>数据库构建</w:t>
      </w:r>
      <w:bookmarkEnd w:id="23"/>
    </w:p>
    <w:p w14:paraId="4F921C97" w14:textId="77777777" w:rsidR="004E1ABC" w:rsidRPr="00462E06" w:rsidRDefault="00D511F3" w:rsidP="006747B6">
      <w:pPr>
        <w:ind w:firstLine="480"/>
        <w:rPr>
          <w:rFonts w:cs="Times New Roman"/>
        </w:rPr>
      </w:pPr>
      <w:r w:rsidRPr="00462E06">
        <w:rPr>
          <w:rFonts w:cs="Times New Roman"/>
        </w:rPr>
        <w:t>本</w:t>
      </w:r>
      <w:r w:rsidR="00DD6C86" w:rsidRPr="00462E06">
        <w:rPr>
          <w:rFonts w:cs="Times New Roman"/>
        </w:rPr>
        <w:t>毕业设计研究的数据采集方法主要为视频采集，并且以</w:t>
      </w:r>
      <w:r w:rsidR="007E7C67" w:rsidRPr="00462E06">
        <w:rPr>
          <w:rFonts w:cs="Times New Roman"/>
        </w:rPr>
        <w:t>调查问卷</w:t>
      </w:r>
      <w:r w:rsidR="00DD6C86" w:rsidRPr="00462E06">
        <w:rPr>
          <w:rFonts w:cs="Times New Roman"/>
        </w:rPr>
        <w:t>为辅佐</w:t>
      </w:r>
      <w:r w:rsidR="000A1FC9" w:rsidRPr="00462E06">
        <w:rPr>
          <w:rFonts w:cs="Times New Roman"/>
        </w:rPr>
        <w:t>。</w:t>
      </w:r>
    </w:p>
    <w:p w14:paraId="335FB130" w14:textId="77777777" w:rsidR="00774A4C" w:rsidRPr="00462E06" w:rsidRDefault="00774A4C" w:rsidP="006747B6">
      <w:pPr>
        <w:ind w:firstLine="480"/>
        <w:rPr>
          <w:rFonts w:cs="Times New Roman"/>
        </w:rPr>
      </w:pPr>
      <w:r w:rsidRPr="00462E06">
        <w:rPr>
          <w:rFonts w:cs="Times New Roman"/>
        </w:rPr>
        <w:t>视频采集数据具体方法为：</w:t>
      </w:r>
      <w:r w:rsidR="00F12E48" w:rsidRPr="00462E06">
        <w:rPr>
          <w:rFonts w:cs="Times New Roman"/>
        </w:rPr>
        <w:t>将配有前后摄像头的行车记录仪安装在实验车，</w:t>
      </w:r>
      <w:r w:rsidR="00573CCE" w:rsidRPr="00462E06">
        <w:rPr>
          <w:rFonts w:cs="Times New Roman"/>
        </w:rPr>
        <w:t>拍摄</w:t>
      </w:r>
      <w:r w:rsidR="00F12E48" w:rsidRPr="00462E06">
        <w:rPr>
          <w:rFonts w:cs="Times New Roman"/>
        </w:rPr>
        <w:t>记录</w:t>
      </w:r>
      <w:r w:rsidR="00F12E48" w:rsidRPr="00462E06">
        <w:rPr>
          <w:rFonts w:cs="Times New Roman"/>
        </w:rPr>
        <w:t>10</w:t>
      </w:r>
      <w:r w:rsidR="00F12E48" w:rsidRPr="00462E06">
        <w:rPr>
          <w:rFonts w:cs="Times New Roman"/>
        </w:rPr>
        <w:t>位</w:t>
      </w:r>
      <w:r w:rsidR="00C71573" w:rsidRPr="00462E06">
        <w:rPr>
          <w:rFonts w:cs="Times New Roman"/>
        </w:rPr>
        <w:t>实验</w:t>
      </w:r>
      <w:r w:rsidR="007435B3" w:rsidRPr="00462E06">
        <w:rPr>
          <w:rFonts w:cs="Times New Roman"/>
        </w:rPr>
        <w:t>人员</w:t>
      </w:r>
      <w:r w:rsidR="00573CCE" w:rsidRPr="00462E06">
        <w:rPr>
          <w:rFonts w:cs="Times New Roman"/>
        </w:rPr>
        <w:t>在</w:t>
      </w:r>
      <w:r w:rsidR="0083058D" w:rsidRPr="00462E06">
        <w:rPr>
          <w:rFonts w:cs="Times New Roman"/>
        </w:rPr>
        <w:t>约一周内的驾驶行为，并且在后期进行人工的视频分析从</w:t>
      </w:r>
      <w:r w:rsidR="003D7EDE" w:rsidRPr="00462E06">
        <w:rPr>
          <w:rFonts w:cs="Times New Roman"/>
        </w:rPr>
        <w:t>而</w:t>
      </w:r>
      <w:r w:rsidR="0083058D" w:rsidRPr="00462E06">
        <w:rPr>
          <w:rFonts w:cs="Times New Roman"/>
        </w:rPr>
        <w:t>提取出实验</w:t>
      </w:r>
      <w:r w:rsidR="00C05584" w:rsidRPr="00462E06">
        <w:rPr>
          <w:rFonts w:cs="Times New Roman"/>
        </w:rPr>
        <w:t>人员</w:t>
      </w:r>
      <w:r w:rsidR="0083058D" w:rsidRPr="00462E06">
        <w:rPr>
          <w:rFonts w:cs="Times New Roman"/>
        </w:rPr>
        <w:t>的驾驶注视行为、</w:t>
      </w:r>
      <w:r w:rsidR="005F14E2" w:rsidRPr="00462E06">
        <w:rPr>
          <w:rFonts w:cs="Times New Roman"/>
        </w:rPr>
        <w:t>驾驶时间、</w:t>
      </w:r>
      <w:r w:rsidR="00F71875" w:rsidRPr="00462E06">
        <w:rPr>
          <w:rFonts w:cs="Times New Roman"/>
        </w:rPr>
        <w:t>驾驶</w:t>
      </w:r>
      <w:r w:rsidR="00F25C1C" w:rsidRPr="00462E06">
        <w:rPr>
          <w:rFonts w:cs="Times New Roman"/>
        </w:rPr>
        <w:t>状态、</w:t>
      </w:r>
      <w:r w:rsidR="00FE3713" w:rsidRPr="00462E06">
        <w:rPr>
          <w:rFonts w:cs="Times New Roman"/>
        </w:rPr>
        <w:t>信号灯种类</w:t>
      </w:r>
      <w:r w:rsidR="00CD160D" w:rsidRPr="00462E06">
        <w:rPr>
          <w:rFonts w:cs="Times New Roman"/>
        </w:rPr>
        <w:t>等信息，建立</w:t>
      </w:r>
      <w:r w:rsidR="00C72A1C" w:rsidRPr="00462E06">
        <w:rPr>
          <w:rFonts w:cs="Times New Roman"/>
        </w:rPr>
        <w:t>起基本的驾驶员</w:t>
      </w:r>
      <w:r w:rsidR="001F49B3" w:rsidRPr="00462E06">
        <w:rPr>
          <w:rFonts w:cs="Times New Roman"/>
        </w:rPr>
        <w:t>视觉信息数据库</w:t>
      </w:r>
      <w:r w:rsidR="00113CB5" w:rsidRPr="00462E06">
        <w:rPr>
          <w:rFonts w:cs="Times New Roman"/>
        </w:rPr>
        <w:t>。</w:t>
      </w:r>
    </w:p>
    <w:p w14:paraId="791D3A3A" w14:textId="786950C8" w:rsidR="00DB6B30" w:rsidRPr="00462E06" w:rsidRDefault="00273C23" w:rsidP="006747B6">
      <w:pPr>
        <w:ind w:firstLine="480"/>
        <w:rPr>
          <w:rFonts w:cs="Times New Roman"/>
        </w:rPr>
      </w:pPr>
      <w:r w:rsidRPr="00462E06">
        <w:rPr>
          <w:rFonts w:cs="Times New Roman"/>
        </w:rPr>
        <w:t>数据采集</w:t>
      </w:r>
      <w:r w:rsidR="006C7525">
        <w:rPr>
          <w:rFonts w:cs="Times New Roman" w:hint="eastAsia"/>
        </w:rPr>
        <w:t>以收集</w:t>
      </w:r>
      <w:r w:rsidR="00FB4D0B" w:rsidRPr="00462E06">
        <w:rPr>
          <w:rFonts w:cs="Times New Roman"/>
        </w:rPr>
        <w:t>调查问卷</w:t>
      </w:r>
      <w:r w:rsidR="00C674DC" w:rsidRPr="00462E06">
        <w:rPr>
          <w:rFonts w:cs="Times New Roman"/>
        </w:rPr>
        <w:t>为辅佐</w:t>
      </w:r>
      <w:r w:rsidR="00DF66FC" w:rsidRPr="00462E06">
        <w:rPr>
          <w:rFonts w:cs="Times New Roman"/>
        </w:rPr>
        <w:t>，问卷</w:t>
      </w:r>
      <w:r w:rsidR="00610F1B">
        <w:rPr>
          <w:rFonts w:cs="Times New Roman" w:hint="eastAsia"/>
        </w:rPr>
        <w:t>的</w:t>
      </w:r>
      <w:r w:rsidR="00C3272D" w:rsidRPr="00462E06">
        <w:rPr>
          <w:rFonts w:cs="Times New Roman"/>
        </w:rPr>
        <w:t>内容</w:t>
      </w:r>
      <w:r w:rsidR="00816504">
        <w:rPr>
          <w:rFonts w:cs="Times New Roman" w:hint="eastAsia"/>
        </w:rPr>
        <w:t>主要</w:t>
      </w:r>
      <w:r w:rsidR="00DB6B30" w:rsidRPr="00462E06">
        <w:rPr>
          <w:rFonts w:cs="Times New Roman"/>
        </w:rPr>
        <w:t>针对驾驶员的驾驶行为及驾驶风险性量化</w:t>
      </w:r>
      <w:r w:rsidR="00FA6E01" w:rsidRPr="00462E06">
        <w:rPr>
          <w:rFonts w:cs="Times New Roman"/>
        </w:rPr>
        <w:t>进行提问</w:t>
      </w:r>
      <w:r w:rsidR="00DB6B30" w:rsidRPr="00462E06">
        <w:rPr>
          <w:rFonts w:cs="Times New Roman"/>
        </w:rPr>
        <w:t>。</w:t>
      </w:r>
    </w:p>
    <w:p w14:paraId="714FC152" w14:textId="77777777" w:rsidR="00DF66FC" w:rsidRPr="00462E06" w:rsidRDefault="00DF66FC" w:rsidP="006747B6">
      <w:pPr>
        <w:ind w:firstLine="480"/>
        <w:rPr>
          <w:rFonts w:cs="Times New Roman"/>
        </w:rPr>
      </w:pPr>
      <w:r w:rsidRPr="00462E06">
        <w:rPr>
          <w:rFonts w:cs="Times New Roman"/>
        </w:rPr>
        <w:t>本</w:t>
      </w:r>
      <w:r w:rsidR="00F30EB7" w:rsidRPr="00462E06">
        <w:rPr>
          <w:rFonts w:cs="Times New Roman"/>
        </w:rPr>
        <w:t>毕业设计</w:t>
      </w:r>
      <w:r w:rsidR="00341E0D" w:rsidRPr="00462E06">
        <w:rPr>
          <w:rFonts w:cs="Times New Roman"/>
        </w:rPr>
        <w:t>采用上述数据库进行后续的研究</w:t>
      </w:r>
      <w:r w:rsidRPr="00462E06">
        <w:rPr>
          <w:rFonts w:cs="Times New Roman"/>
        </w:rPr>
        <w:t>。</w:t>
      </w:r>
    </w:p>
    <w:p w14:paraId="1BB8698B" w14:textId="77777777" w:rsidR="001D19EC" w:rsidRPr="00462E06" w:rsidRDefault="001D19EC" w:rsidP="004E1ABC">
      <w:pPr>
        <w:ind w:firstLine="480"/>
        <w:rPr>
          <w:rFonts w:cs="Times New Roman"/>
        </w:rPr>
      </w:pPr>
    </w:p>
    <w:p w14:paraId="0CB5ABA0" w14:textId="105D8117" w:rsidR="004536BE" w:rsidRPr="00462E06" w:rsidRDefault="006D7045" w:rsidP="0087632A">
      <w:pPr>
        <w:pStyle w:val="1"/>
        <w:spacing w:before="163"/>
      </w:pPr>
      <w:bookmarkStart w:id="24" w:name="_Toc512758326"/>
      <w:r w:rsidRPr="00462E06">
        <w:t>基本参数描述</w:t>
      </w:r>
      <w:bookmarkEnd w:id="24"/>
    </w:p>
    <w:p w14:paraId="3085E075" w14:textId="07A4D356" w:rsidR="005A5CB7" w:rsidRPr="00462E06" w:rsidRDefault="002D6C8C" w:rsidP="0087632A">
      <w:pPr>
        <w:pStyle w:val="2"/>
        <w:spacing w:before="163"/>
      </w:pPr>
      <w:bookmarkStart w:id="25" w:name="_Toc512758327"/>
      <w:r w:rsidRPr="00462E06">
        <w:t>信号灯</w:t>
      </w:r>
      <w:bookmarkEnd w:id="25"/>
    </w:p>
    <w:p w14:paraId="1B00BF59" w14:textId="4D7390E1" w:rsidR="00072683" w:rsidRPr="00462E06" w:rsidRDefault="000F0999" w:rsidP="00367EA9">
      <w:pPr>
        <w:ind w:firstLine="480"/>
        <w:rPr>
          <w:rFonts w:cs="Times New Roman"/>
        </w:rPr>
      </w:pPr>
      <w:r w:rsidRPr="00462E06">
        <w:rPr>
          <w:rFonts w:cs="Times New Roman"/>
        </w:rPr>
        <w:t>信号灯是一种用于交通管理</w:t>
      </w:r>
      <w:r w:rsidR="009236D7" w:rsidRPr="00462E06">
        <w:rPr>
          <w:rFonts w:cs="Times New Roman"/>
        </w:rPr>
        <w:t>的</w:t>
      </w:r>
      <w:r w:rsidRPr="00462E06">
        <w:rPr>
          <w:rFonts w:cs="Times New Roman"/>
        </w:rPr>
        <w:t>重要工具，</w:t>
      </w:r>
      <w:r w:rsidR="00556917" w:rsidRPr="00462E06">
        <w:rPr>
          <w:rFonts w:cs="Times New Roman"/>
        </w:rPr>
        <w:t>可有效</w:t>
      </w:r>
      <w:r w:rsidR="001A4328">
        <w:rPr>
          <w:rFonts w:cs="Times New Roman" w:hint="eastAsia"/>
        </w:rPr>
        <w:t>降低</w:t>
      </w:r>
      <w:r w:rsidR="00556917" w:rsidRPr="00462E06">
        <w:rPr>
          <w:rFonts w:cs="Times New Roman"/>
        </w:rPr>
        <w:t>交通事故</w:t>
      </w:r>
      <w:r w:rsidR="00F23FFA">
        <w:rPr>
          <w:rFonts w:cs="Times New Roman" w:hint="eastAsia"/>
        </w:rPr>
        <w:t>的</w:t>
      </w:r>
      <w:r w:rsidR="001A4328">
        <w:rPr>
          <w:rFonts w:cs="Times New Roman" w:hint="eastAsia"/>
        </w:rPr>
        <w:t>发生</w:t>
      </w:r>
      <w:r w:rsidR="0003000F" w:rsidRPr="00462E06">
        <w:rPr>
          <w:rFonts w:cs="Times New Roman"/>
        </w:rPr>
        <w:t>率</w:t>
      </w:r>
      <w:r w:rsidR="00556917" w:rsidRPr="00462E06">
        <w:rPr>
          <w:rFonts w:cs="Times New Roman"/>
        </w:rPr>
        <w:t>，</w:t>
      </w:r>
      <w:r w:rsidR="0080505D">
        <w:rPr>
          <w:rFonts w:cs="Times New Roman" w:hint="eastAsia"/>
        </w:rPr>
        <w:t>从而</w:t>
      </w:r>
      <w:r w:rsidR="00556917" w:rsidRPr="00462E06">
        <w:rPr>
          <w:rFonts w:cs="Times New Roman"/>
        </w:rPr>
        <w:t>提高</w:t>
      </w:r>
      <w:r w:rsidR="0003000F" w:rsidRPr="00462E06">
        <w:rPr>
          <w:rFonts w:cs="Times New Roman"/>
        </w:rPr>
        <w:t>城市</w:t>
      </w:r>
      <w:r w:rsidR="00556917" w:rsidRPr="00462E06">
        <w:rPr>
          <w:rFonts w:cs="Times New Roman"/>
        </w:rPr>
        <w:t>道路</w:t>
      </w:r>
      <w:r w:rsidR="0080505D">
        <w:rPr>
          <w:rFonts w:cs="Times New Roman" w:hint="eastAsia"/>
        </w:rPr>
        <w:t>的利用</w:t>
      </w:r>
      <w:r w:rsidR="00556917" w:rsidRPr="00462E06">
        <w:rPr>
          <w:rFonts w:cs="Times New Roman"/>
        </w:rPr>
        <w:t>率</w:t>
      </w:r>
      <w:r w:rsidR="00B719F7" w:rsidRPr="00462E06">
        <w:rPr>
          <w:rFonts w:cs="Times New Roman"/>
        </w:rPr>
        <w:t>。信号灯</w:t>
      </w:r>
      <w:r w:rsidR="00A103CA">
        <w:rPr>
          <w:rFonts w:cs="Times New Roman" w:hint="eastAsia"/>
        </w:rPr>
        <w:t>可大致分为两类：</w:t>
      </w:r>
      <w:r w:rsidR="00556917" w:rsidRPr="00462E06">
        <w:rPr>
          <w:rFonts w:cs="Times New Roman"/>
        </w:rPr>
        <w:t>机动车信号灯和非机动车信号灯</w:t>
      </w:r>
      <w:r w:rsidR="00B719F7" w:rsidRPr="00462E06">
        <w:rPr>
          <w:rFonts w:cs="Times New Roman"/>
        </w:rPr>
        <w:t>，本文所研究的对象为驾驶员，因此</w:t>
      </w:r>
      <w:r w:rsidR="00EC4CBD" w:rsidRPr="00462E06">
        <w:rPr>
          <w:rFonts w:cs="Times New Roman"/>
        </w:rPr>
        <w:t>后</w:t>
      </w:r>
      <w:r w:rsidR="006764DE" w:rsidRPr="00462E06">
        <w:rPr>
          <w:rFonts w:cs="Times New Roman"/>
        </w:rPr>
        <w:t>文中</w:t>
      </w:r>
      <w:r w:rsidR="00134978" w:rsidRPr="00462E06">
        <w:rPr>
          <w:rFonts w:cs="Times New Roman"/>
        </w:rPr>
        <w:t>信号灯</w:t>
      </w:r>
      <w:r w:rsidR="006764DE" w:rsidRPr="00462E06">
        <w:rPr>
          <w:rFonts w:cs="Times New Roman"/>
        </w:rPr>
        <w:t>均</w:t>
      </w:r>
      <w:r w:rsidR="009E325F" w:rsidRPr="00462E06">
        <w:rPr>
          <w:rFonts w:cs="Times New Roman"/>
        </w:rPr>
        <w:t>指代的</w:t>
      </w:r>
      <w:r w:rsidR="00B719F7" w:rsidRPr="00462E06">
        <w:rPr>
          <w:rFonts w:cs="Times New Roman"/>
        </w:rPr>
        <w:t>机动车信号灯。</w:t>
      </w:r>
      <w:r w:rsidR="0048225B" w:rsidRPr="00462E06">
        <w:rPr>
          <w:rFonts w:cs="Times New Roman"/>
        </w:rPr>
        <w:t>常见的</w:t>
      </w:r>
      <w:r w:rsidR="009D715F">
        <w:rPr>
          <w:rFonts w:cs="Times New Roman" w:hint="eastAsia"/>
        </w:rPr>
        <w:t>信号灯颜色有三种，分别为红黄蓝</w:t>
      </w:r>
      <w:r w:rsidR="00DF732D">
        <w:rPr>
          <w:rFonts w:cs="Times New Roman" w:hint="eastAsia"/>
        </w:rPr>
        <w:t>。</w:t>
      </w:r>
      <w:r w:rsidR="00985D9E" w:rsidRPr="00462E06">
        <w:rPr>
          <w:rFonts w:cs="Times New Roman"/>
        </w:rPr>
        <w:t>驾驶员</w:t>
      </w:r>
      <w:r w:rsidR="003A17C4" w:rsidRPr="00462E06">
        <w:rPr>
          <w:rFonts w:cs="Times New Roman"/>
        </w:rPr>
        <w:t>需</w:t>
      </w:r>
      <w:r w:rsidR="00985D9E" w:rsidRPr="00462E06">
        <w:rPr>
          <w:rFonts w:cs="Times New Roman"/>
        </w:rPr>
        <w:t>根据</w:t>
      </w:r>
      <w:r w:rsidR="00782443">
        <w:rPr>
          <w:rFonts w:cs="Times New Roman" w:hint="eastAsia"/>
        </w:rPr>
        <w:t>十字</w:t>
      </w:r>
      <w:r w:rsidR="00A24D90" w:rsidRPr="00462E06">
        <w:rPr>
          <w:rFonts w:cs="Times New Roman"/>
        </w:rPr>
        <w:t>路口</w:t>
      </w:r>
      <w:r w:rsidR="00985D9E" w:rsidRPr="00462E06">
        <w:rPr>
          <w:rFonts w:cs="Times New Roman"/>
        </w:rPr>
        <w:t>信号灯的颜色做出相应的驾驶行为</w:t>
      </w:r>
      <w:r w:rsidR="00B719F7" w:rsidRPr="00462E06">
        <w:rPr>
          <w:rFonts w:cs="Times New Roman"/>
        </w:rPr>
        <w:t>。</w:t>
      </w:r>
      <w:r w:rsidR="00CA4B23" w:rsidRPr="00462E06">
        <w:rPr>
          <w:rFonts w:cs="Times New Roman"/>
        </w:rPr>
        <w:t>红灯</w:t>
      </w:r>
      <w:r w:rsidR="00C65011" w:rsidRPr="00462E06">
        <w:rPr>
          <w:rFonts w:cs="Times New Roman"/>
        </w:rPr>
        <w:t>状态下</w:t>
      </w:r>
      <w:r w:rsidR="00CA4B23" w:rsidRPr="00462E06">
        <w:rPr>
          <w:rFonts w:cs="Times New Roman"/>
        </w:rPr>
        <w:t>，</w:t>
      </w:r>
      <w:r w:rsidR="00DF0C5F" w:rsidRPr="00462E06">
        <w:rPr>
          <w:rFonts w:cs="Times New Roman"/>
        </w:rPr>
        <w:t>机动车</w:t>
      </w:r>
      <w:r w:rsidR="001A23FE" w:rsidRPr="00462E06">
        <w:rPr>
          <w:rFonts w:cs="Times New Roman"/>
        </w:rPr>
        <w:t>严禁</w:t>
      </w:r>
      <w:r w:rsidR="00B8281C" w:rsidRPr="00462E06">
        <w:rPr>
          <w:rFonts w:cs="Times New Roman"/>
        </w:rPr>
        <w:t>通</w:t>
      </w:r>
      <w:r w:rsidR="00367EA9" w:rsidRPr="00462E06">
        <w:rPr>
          <w:rFonts w:cs="Times New Roman"/>
        </w:rPr>
        <w:t>行</w:t>
      </w:r>
      <w:r w:rsidR="00CA4B23" w:rsidRPr="00462E06">
        <w:rPr>
          <w:rFonts w:cs="Times New Roman"/>
        </w:rPr>
        <w:t>。</w:t>
      </w:r>
      <w:r w:rsidR="00FB3AE6" w:rsidRPr="00462E06">
        <w:rPr>
          <w:rFonts w:cs="Times New Roman"/>
        </w:rPr>
        <w:t>绿灯</w:t>
      </w:r>
      <w:r w:rsidR="006B6C31" w:rsidRPr="00462E06">
        <w:rPr>
          <w:rFonts w:cs="Times New Roman"/>
        </w:rPr>
        <w:t>状态下</w:t>
      </w:r>
      <w:r w:rsidR="00FB3AE6" w:rsidRPr="00462E06">
        <w:rPr>
          <w:rFonts w:cs="Times New Roman"/>
        </w:rPr>
        <w:t>，</w:t>
      </w:r>
      <w:r w:rsidR="00AB15E2" w:rsidRPr="00462E06">
        <w:rPr>
          <w:rFonts w:cs="Times New Roman"/>
        </w:rPr>
        <w:t>允许</w:t>
      </w:r>
      <w:r w:rsidR="00A81DD4" w:rsidRPr="00462E06">
        <w:rPr>
          <w:rFonts w:cs="Times New Roman"/>
        </w:rPr>
        <w:t>机动车</w:t>
      </w:r>
      <w:r w:rsidR="00FB3AE6" w:rsidRPr="00462E06">
        <w:rPr>
          <w:rFonts w:cs="Times New Roman"/>
        </w:rPr>
        <w:t>通行</w:t>
      </w:r>
      <w:r w:rsidR="00152976" w:rsidRPr="00462E06">
        <w:rPr>
          <w:rFonts w:cs="Times New Roman"/>
        </w:rPr>
        <w:t>。</w:t>
      </w:r>
      <w:r w:rsidR="00FB3AE6" w:rsidRPr="00462E06">
        <w:rPr>
          <w:rFonts w:cs="Times New Roman"/>
        </w:rPr>
        <w:t>黄灯</w:t>
      </w:r>
      <w:r w:rsidR="00FE73E5" w:rsidRPr="00462E06">
        <w:rPr>
          <w:rFonts w:cs="Times New Roman"/>
        </w:rPr>
        <w:t>状态下</w:t>
      </w:r>
      <w:r w:rsidR="00FB3AE6" w:rsidRPr="00462E06">
        <w:rPr>
          <w:rFonts w:cs="Times New Roman"/>
        </w:rPr>
        <w:t>，</w:t>
      </w:r>
      <w:r w:rsidR="006A3C93">
        <w:rPr>
          <w:rFonts w:cs="Times New Roman" w:hint="eastAsia"/>
        </w:rPr>
        <w:t>如果</w:t>
      </w:r>
      <w:r w:rsidR="0039316E" w:rsidRPr="00462E06">
        <w:rPr>
          <w:rFonts w:cs="Times New Roman"/>
        </w:rPr>
        <w:t>机动车已经超过</w:t>
      </w:r>
      <w:r w:rsidR="008F78B4">
        <w:rPr>
          <w:rFonts w:cs="Times New Roman" w:hint="eastAsia"/>
        </w:rPr>
        <w:t>了车辆</w:t>
      </w:r>
      <w:r w:rsidR="00412877" w:rsidRPr="00462E06">
        <w:rPr>
          <w:rFonts w:cs="Times New Roman"/>
        </w:rPr>
        <w:t>停止线，</w:t>
      </w:r>
      <w:r w:rsidR="006A3C93">
        <w:rPr>
          <w:rFonts w:cs="Times New Roman" w:hint="eastAsia"/>
        </w:rPr>
        <w:t>则允许</w:t>
      </w:r>
      <w:r w:rsidR="00F34DF0">
        <w:rPr>
          <w:rFonts w:cs="Times New Roman" w:hint="eastAsia"/>
        </w:rPr>
        <w:t>其</w:t>
      </w:r>
      <w:r w:rsidR="00FB3AE6" w:rsidRPr="00462E06">
        <w:rPr>
          <w:rFonts w:cs="Times New Roman"/>
        </w:rPr>
        <w:t>继续</w:t>
      </w:r>
      <w:r w:rsidR="00004A85" w:rsidRPr="00462E06">
        <w:rPr>
          <w:rFonts w:cs="Times New Roman"/>
        </w:rPr>
        <w:t>向前</w:t>
      </w:r>
      <w:r w:rsidR="008B5F39">
        <w:rPr>
          <w:rFonts w:cs="Times New Roman" w:hint="eastAsia"/>
        </w:rPr>
        <w:t>行驶</w:t>
      </w:r>
      <w:r w:rsidR="00FB3AE6" w:rsidRPr="00462E06">
        <w:rPr>
          <w:rFonts w:cs="Times New Roman"/>
        </w:rPr>
        <w:t>。</w:t>
      </w:r>
    </w:p>
    <w:p w14:paraId="06B980D1" w14:textId="612A7098" w:rsidR="0057371A" w:rsidRPr="00462E06" w:rsidRDefault="0057371A" w:rsidP="00494993">
      <w:pPr>
        <w:ind w:firstLine="480"/>
        <w:rPr>
          <w:rFonts w:cs="Times New Roman"/>
        </w:rPr>
      </w:pPr>
      <w:r w:rsidRPr="00462E06">
        <w:rPr>
          <w:rFonts w:cs="Times New Roman"/>
        </w:rPr>
        <w:t>十字路口处红绿信号灯</w:t>
      </w:r>
      <w:r w:rsidR="00373A44">
        <w:rPr>
          <w:rFonts w:cs="Times New Roman" w:hint="eastAsia"/>
        </w:rPr>
        <w:t>的</w:t>
      </w:r>
      <w:r w:rsidR="005F0051" w:rsidRPr="00462E06">
        <w:rPr>
          <w:rFonts w:cs="Times New Roman"/>
        </w:rPr>
        <w:t>颜色</w:t>
      </w:r>
      <w:r w:rsidR="001E7D4F">
        <w:rPr>
          <w:rFonts w:cs="Times New Roman" w:hint="eastAsia"/>
        </w:rPr>
        <w:t>在一定程度</w:t>
      </w:r>
      <w:r w:rsidRPr="00462E06">
        <w:rPr>
          <w:rFonts w:cs="Times New Roman"/>
        </w:rPr>
        <w:t>上</w:t>
      </w:r>
      <w:r w:rsidR="001E7D4F">
        <w:rPr>
          <w:rFonts w:cs="Times New Roman" w:hint="eastAsia"/>
        </w:rPr>
        <w:t>会</w:t>
      </w:r>
      <w:r w:rsidR="005F0051" w:rsidRPr="00462E06">
        <w:rPr>
          <w:rFonts w:cs="Times New Roman"/>
        </w:rPr>
        <w:t>影响了</w:t>
      </w:r>
      <w:r w:rsidRPr="00462E06">
        <w:rPr>
          <w:rFonts w:cs="Times New Roman"/>
        </w:rPr>
        <w:t>驾驶员</w:t>
      </w:r>
      <w:r w:rsidR="006F14D1" w:rsidRPr="00462E06">
        <w:rPr>
          <w:rFonts w:cs="Times New Roman"/>
        </w:rPr>
        <w:t>的</w:t>
      </w:r>
      <w:r w:rsidR="00F5793F">
        <w:rPr>
          <w:rFonts w:cs="Times New Roman" w:hint="eastAsia"/>
        </w:rPr>
        <w:t>操作</w:t>
      </w:r>
      <w:r w:rsidR="006F14D1" w:rsidRPr="00462E06">
        <w:rPr>
          <w:rFonts w:cs="Times New Roman"/>
        </w:rPr>
        <w:t>行为</w:t>
      </w:r>
      <w:r w:rsidR="007C2E8C" w:rsidRPr="00462E06">
        <w:rPr>
          <w:rFonts w:cs="Times New Roman"/>
        </w:rPr>
        <w:t>。</w:t>
      </w:r>
      <w:r w:rsidR="005B572A" w:rsidRPr="00462E06">
        <w:rPr>
          <w:rFonts w:cs="Times New Roman"/>
        </w:rPr>
        <w:t>黄灯情况下，</w:t>
      </w:r>
      <w:r w:rsidR="008E3362" w:rsidRPr="00462E06">
        <w:rPr>
          <w:rFonts w:cs="Times New Roman"/>
        </w:rPr>
        <w:t>驾驶员会根据机动车</w:t>
      </w:r>
      <w:r w:rsidR="0095304A">
        <w:rPr>
          <w:rFonts w:cs="Times New Roman" w:hint="eastAsia"/>
        </w:rPr>
        <w:t>当前</w:t>
      </w:r>
      <w:r w:rsidR="008E3362" w:rsidRPr="00462E06">
        <w:rPr>
          <w:rFonts w:cs="Times New Roman"/>
        </w:rPr>
        <w:t>的</w:t>
      </w:r>
      <w:r w:rsidR="00520F41">
        <w:rPr>
          <w:rFonts w:cs="Times New Roman" w:hint="eastAsia"/>
        </w:rPr>
        <w:t>相对</w:t>
      </w:r>
      <w:r w:rsidR="008E3362" w:rsidRPr="00462E06">
        <w:rPr>
          <w:rFonts w:cs="Times New Roman"/>
        </w:rPr>
        <w:t>位置而做出不</w:t>
      </w:r>
      <w:r w:rsidR="00D01A45" w:rsidRPr="00462E06">
        <w:rPr>
          <w:rFonts w:cs="Times New Roman"/>
        </w:rPr>
        <w:t>同的</w:t>
      </w:r>
      <w:r w:rsidR="00CA1359">
        <w:rPr>
          <w:rFonts w:cs="Times New Roman" w:hint="eastAsia"/>
        </w:rPr>
        <w:t>驾驶</w:t>
      </w:r>
      <w:r w:rsidR="00D01A45" w:rsidRPr="00462E06">
        <w:rPr>
          <w:rFonts w:cs="Times New Roman"/>
        </w:rPr>
        <w:t>行为</w:t>
      </w:r>
      <w:r w:rsidR="008E3362" w:rsidRPr="00462E06">
        <w:rPr>
          <w:rFonts w:cs="Times New Roman"/>
        </w:rPr>
        <w:t>。</w:t>
      </w:r>
      <w:r w:rsidR="00592C4F" w:rsidRPr="00462E06">
        <w:rPr>
          <w:rFonts w:cs="Times New Roman"/>
        </w:rPr>
        <w:t>绿灯和红灯情况下</w:t>
      </w:r>
      <w:r w:rsidR="007B52A9" w:rsidRPr="00462E06">
        <w:rPr>
          <w:rFonts w:cs="Times New Roman"/>
        </w:rPr>
        <w:t>，</w:t>
      </w:r>
      <w:r w:rsidR="00592C4F" w:rsidRPr="00462E06">
        <w:rPr>
          <w:rFonts w:cs="Times New Roman"/>
        </w:rPr>
        <w:t>驾驶员的</w:t>
      </w:r>
      <w:r w:rsidR="002F66A1">
        <w:rPr>
          <w:rFonts w:cs="Times New Roman" w:hint="eastAsia"/>
        </w:rPr>
        <w:t>操作</w:t>
      </w:r>
      <w:r w:rsidR="00592C4F" w:rsidRPr="00462E06">
        <w:rPr>
          <w:rFonts w:cs="Times New Roman"/>
        </w:rPr>
        <w:t>行为</w:t>
      </w:r>
      <w:r w:rsidR="00F840E0" w:rsidRPr="00462E06">
        <w:rPr>
          <w:rFonts w:cs="Times New Roman"/>
        </w:rPr>
        <w:t>较黄灯而言</w:t>
      </w:r>
      <w:r w:rsidR="007B13D8" w:rsidRPr="00462E06">
        <w:rPr>
          <w:rFonts w:cs="Times New Roman"/>
        </w:rPr>
        <w:t>更为</w:t>
      </w:r>
      <w:r w:rsidR="002243C0">
        <w:rPr>
          <w:rFonts w:cs="Times New Roman" w:hint="eastAsia"/>
        </w:rPr>
        <w:t>简单和</w:t>
      </w:r>
      <w:r w:rsidR="007B13D8" w:rsidRPr="00462E06">
        <w:rPr>
          <w:rFonts w:cs="Times New Roman"/>
        </w:rPr>
        <w:t>统一</w:t>
      </w:r>
      <w:r w:rsidR="0060190A" w:rsidRPr="00462E06">
        <w:rPr>
          <w:rFonts w:cs="Times New Roman"/>
        </w:rPr>
        <w:t>且</w:t>
      </w:r>
      <w:r w:rsidR="002A2EC4">
        <w:rPr>
          <w:rFonts w:cs="Times New Roman" w:hint="eastAsia"/>
        </w:rPr>
        <w:t>每种</w:t>
      </w:r>
      <w:r w:rsidR="0060190A" w:rsidRPr="00462E06">
        <w:rPr>
          <w:rFonts w:cs="Times New Roman"/>
        </w:rPr>
        <w:t>信号灯状态</w:t>
      </w:r>
      <w:r w:rsidR="00EB51D3">
        <w:rPr>
          <w:rFonts w:cs="Times New Roman" w:hint="eastAsia"/>
        </w:rPr>
        <w:t>的</w:t>
      </w:r>
      <w:r w:rsidR="0060190A" w:rsidRPr="00462E06">
        <w:rPr>
          <w:rFonts w:cs="Times New Roman"/>
        </w:rPr>
        <w:t>保持时间</w:t>
      </w:r>
      <w:r w:rsidR="001E27A5">
        <w:rPr>
          <w:rFonts w:cs="Times New Roman" w:hint="eastAsia"/>
        </w:rPr>
        <w:t>相对</w:t>
      </w:r>
      <w:r w:rsidR="0060190A" w:rsidRPr="00462E06">
        <w:rPr>
          <w:rFonts w:cs="Times New Roman"/>
        </w:rPr>
        <w:t>较长</w:t>
      </w:r>
      <w:r w:rsidR="00592C4F" w:rsidRPr="00462E06">
        <w:rPr>
          <w:rFonts w:cs="Times New Roman"/>
        </w:rPr>
        <w:t>，</w:t>
      </w:r>
      <w:r w:rsidR="006F14D1" w:rsidRPr="00462E06">
        <w:rPr>
          <w:rFonts w:cs="Times New Roman"/>
        </w:rPr>
        <w:t>因此，在本研究中选取绿灯和红灯两种典型的</w:t>
      </w:r>
      <w:r w:rsidR="0060190A" w:rsidRPr="00462E06">
        <w:rPr>
          <w:rFonts w:cs="Times New Roman"/>
        </w:rPr>
        <w:t>信号灯状态进行研究。</w:t>
      </w:r>
    </w:p>
    <w:p w14:paraId="158F9058" w14:textId="4C99A7B4" w:rsidR="0057371A" w:rsidRPr="00462E06" w:rsidRDefault="0057371A" w:rsidP="00737A69">
      <w:pPr>
        <w:pStyle w:val="2"/>
        <w:spacing w:before="163"/>
      </w:pPr>
      <w:bookmarkStart w:id="26" w:name="_Toc512758328"/>
      <w:r w:rsidRPr="00462E06">
        <w:lastRenderedPageBreak/>
        <w:t>驾驶意图</w:t>
      </w:r>
      <w:bookmarkEnd w:id="26"/>
    </w:p>
    <w:p w14:paraId="3FA13F35" w14:textId="22B3922D" w:rsidR="00834081" w:rsidRPr="00462E06" w:rsidRDefault="0057371A" w:rsidP="006747B6">
      <w:pPr>
        <w:ind w:firstLine="480"/>
        <w:rPr>
          <w:rFonts w:cs="Times New Roman"/>
        </w:rPr>
      </w:pPr>
      <w:r w:rsidRPr="00462E06">
        <w:rPr>
          <w:rFonts w:cs="Times New Roman"/>
        </w:rPr>
        <w:t>驾驶员</w:t>
      </w:r>
      <w:r w:rsidR="00BB700F" w:rsidRPr="00462E06">
        <w:rPr>
          <w:rFonts w:cs="Times New Roman"/>
        </w:rPr>
        <w:t>在十字路口处的</w:t>
      </w:r>
      <w:r w:rsidRPr="00462E06">
        <w:rPr>
          <w:rFonts w:cs="Times New Roman"/>
        </w:rPr>
        <w:t>驾驶意图</w:t>
      </w:r>
      <w:r w:rsidR="00BF460C" w:rsidRPr="00462E06">
        <w:rPr>
          <w:rFonts w:cs="Times New Roman"/>
        </w:rPr>
        <w:t>主要</w:t>
      </w:r>
      <w:r w:rsidR="00DE2F17" w:rsidRPr="00462E06">
        <w:rPr>
          <w:rFonts w:cs="Times New Roman"/>
        </w:rPr>
        <w:t>有</w:t>
      </w:r>
      <w:r w:rsidRPr="00462E06">
        <w:rPr>
          <w:rFonts w:cs="Times New Roman"/>
        </w:rPr>
        <w:t>左转、右转和直行</w:t>
      </w:r>
      <w:r w:rsidR="00DE2F17" w:rsidRPr="00462E06">
        <w:rPr>
          <w:rFonts w:cs="Times New Roman"/>
        </w:rPr>
        <w:t>三种</w:t>
      </w:r>
      <w:r w:rsidRPr="00462E06">
        <w:rPr>
          <w:rFonts w:cs="Times New Roman"/>
        </w:rPr>
        <w:t>，</w:t>
      </w:r>
      <w:r w:rsidR="00BB700F" w:rsidRPr="00462E06">
        <w:rPr>
          <w:rFonts w:cs="Times New Roman"/>
        </w:rPr>
        <w:t>因此本</w:t>
      </w:r>
      <w:r w:rsidRPr="00462E06">
        <w:rPr>
          <w:rFonts w:cs="Times New Roman"/>
        </w:rPr>
        <w:t>次研究属于一个三分类问题</w:t>
      </w:r>
      <w:r w:rsidR="002C118E">
        <w:rPr>
          <w:rFonts w:cs="Times New Roman" w:hint="eastAsia"/>
        </w:rPr>
        <w:t>，本文</w:t>
      </w:r>
      <w:r w:rsidR="00BF460C" w:rsidRPr="00462E06">
        <w:rPr>
          <w:rFonts w:cs="Times New Roman"/>
        </w:rPr>
        <w:t>所要预测</w:t>
      </w:r>
      <w:r w:rsidR="002C118E">
        <w:rPr>
          <w:rFonts w:cs="Times New Roman" w:hint="eastAsia"/>
        </w:rPr>
        <w:t>的即为</w:t>
      </w:r>
      <w:r w:rsidR="00834081" w:rsidRPr="00462E06">
        <w:rPr>
          <w:rFonts w:cs="Times New Roman"/>
        </w:rPr>
        <w:t>上述三种驾驶意图。</w:t>
      </w:r>
    </w:p>
    <w:p w14:paraId="2802B9C9" w14:textId="39B45DAC" w:rsidR="00677649" w:rsidRPr="00462E06" w:rsidRDefault="00677649" w:rsidP="006747B6">
      <w:pPr>
        <w:ind w:firstLine="480"/>
        <w:rPr>
          <w:rFonts w:cs="Times New Roman"/>
        </w:rPr>
      </w:pPr>
      <w:r w:rsidRPr="00462E06">
        <w:rPr>
          <w:rFonts w:cs="Times New Roman"/>
        </w:rPr>
        <w:t>驾驶意图</w:t>
      </w:r>
      <w:r w:rsidR="00C30989">
        <w:rPr>
          <w:rFonts w:cs="Times New Roman" w:hint="eastAsia"/>
        </w:rPr>
        <w:t>属于</w:t>
      </w:r>
      <w:r w:rsidRPr="00462E06">
        <w:rPr>
          <w:rFonts w:cs="Times New Roman"/>
        </w:rPr>
        <w:t>驾驶员的一种内在</w:t>
      </w:r>
      <w:r w:rsidR="000C4070" w:rsidRPr="00462E06">
        <w:rPr>
          <w:rFonts w:cs="Times New Roman"/>
        </w:rPr>
        <w:t>心理</w:t>
      </w:r>
      <w:r w:rsidRPr="00462E06">
        <w:rPr>
          <w:rFonts w:cs="Times New Roman"/>
        </w:rPr>
        <w:t>响应，因此必然存在相应的外在响应将其反映</w:t>
      </w:r>
      <w:r w:rsidR="00E66C39">
        <w:rPr>
          <w:rFonts w:cs="Times New Roman" w:hint="eastAsia"/>
        </w:rPr>
        <w:t>和体现</w:t>
      </w:r>
      <w:r w:rsidRPr="00462E06">
        <w:rPr>
          <w:rFonts w:cs="Times New Roman"/>
        </w:rPr>
        <w:t>。常见的外在响应</w:t>
      </w:r>
      <w:r w:rsidR="003918E2" w:rsidRPr="00462E06">
        <w:rPr>
          <w:rFonts w:cs="Times New Roman"/>
        </w:rPr>
        <w:t>可以为</w:t>
      </w:r>
      <w:r w:rsidRPr="00462E06">
        <w:rPr>
          <w:rFonts w:cs="Times New Roman"/>
        </w:rPr>
        <w:t>肢体上的行为，比如说手动方向盘的控制</w:t>
      </w:r>
      <w:r w:rsidR="003918E2" w:rsidRPr="00462E06">
        <w:rPr>
          <w:rFonts w:cs="Times New Roman"/>
        </w:rPr>
        <w:t>、脚对油门刹车的控制，也可以</w:t>
      </w:r>
      <w:r w:rsidR="001513D4" w:rsidRPr="00462E06">
        <w:rPr>
          <w:rFonts w:cs="Times New Roman"/>
        </w:rPr>
        <w:t>为</w:t>
      </w:r>
      <w:r w:rsidR="00A65D46">
        <w:rPr>
          <w:rFonts w:cs="Times New Roman" w:hint="eastAsia"/>
        </w:rPr>
        <w:t>视觉</w:t>
      </w:r>
      <w:r w:rsidR="002638F3">
        <w:rPr>
          <w:rFonts w:cs="Times New Roman" w:hint="eastAsia"/>
        </w:rPr>
        <w:t>特</w:t>
      </w:r>
      <w:r w:rsidR="003D7B88">
        <w:rPr>
          <w:rFonts w:cs="Times New Roman" w:hint="eastAsia"/>
        </w:rPr>
        <w:t>性</w:t>
      </w:r>
      <w:r w:rsidR="001513D4" w:rsidRPr="00462E06">
        <w:rPr>
          <w:rFonts w:cs="Times New Roman"/>
        </w:rPr>
        <w:t>，比如说</w:t>
      </w:r>
      <w:r w:rsidR="00A65D46">
        <w:rPr>
          <w:rFonts w:cs="Times New Roman" w:hint="eastAsia"/>
        </w:rPr>
        <w:t>通过</w:t>
      </w:r>
      <w:r w:rsidR="001513D4" w:rsidRPr="00462E06">
        <w:rPr>
          <w:rFonts w:cs="Times New Roman"/>
        </w:rPr>
        <w:t>眼睛</w:t>
      </w:r>
      <w:r w:rsidR="00844E91">
        <w:rPr>
          <w:rFonts w:cs="Times New Roman" w:hint="eastAsia"/>
        </w:rPr>
        <w:t>观测前方道路</w:t>
      </w:r>
      <w:r w:rsidR="00D0685C">
        <w:rPr>
          <w:rFonts w:cs="Times New Roman" w:hint="eastAsia"/>
        </w:rPr>
        <w:t>状况</w:t>
      </w:r>
      <w:r w:rsidR="001513D4" w:rsidRPr="00462E06">
        <w:rPr>
          <w:rFonts w:cs="Times New Roman"/>
        </w:rPr>
        <w:t>。</w:t>
      </w:r>
      <w:r w:rsidR="002D77B8" w:rsidRPr="00462E06">
        <w:rPr>
          <w:rFonts w:cs="Times New Roman"/>
        </w:rPr>
        <w:t>人的潜意识会以各种形式展示，但眼睛</w:t>
      </w:r>
      <w:r w:rsidR="00380D6B" w:rsidRPr="00462E06">
        <w:rPr>
          <w:rFonts w:cs="Times New Roman"/>
        </w:rPr>
        <w:t>是驾驶员获取</w:t>
      </w:r>
      <w:r w:rsidR="00C34319" w:rsidRPr="00462E06">
        <w:rPr>
          <w:rFonts w:cs="Times New Roman"/>
        </w:rPr>
        <w:t>道路</w:t>
      </w:r>
      <w:r w:rsidR="00380D6B" w:rsidRPr="00462E06">
        <w:rPr>
          <w:rFonts w:cs="Times New Roman"/>
        </w:rPr>
        <w:t>信息</w:t>
      </w:r>
      <w:r w:rsidR="006232EF">
        <w:rPr>
          <w:rFonts w:cs="Times New Roman" w:hint="eastAsia"/>
        </w:rPr>
        <w:t>时</w:t>
      </w:r>
      <w:r w:rsidR="00380D6B" w:rsidRPr="00462E06">
        <w:rPr>
          <w:rFonts w:cs="Times New Roman"/>
        </w:rPr>
        <w:t>最</w:t>
      </w:r>
      <w:r w:rsidR="00C34319" w:rsidRPr="00462E06">
        <w:rPr>
          <w:rFonts w:cs="Times New Roman"/>
        </w:rPr>
        <w:t>主</w:t>
      </w:r>
      <w:r w:rsidR="00380D6B" w:rsidRPr="00462E06">
        <w:rPr>
          <w:rFonts w:cs="Times New Roman"/>
        </w:rPr>
        <w:t>要的渠道</w:t>
      </w:r>
      <w:r w:rsidR="002D77B8" w:rsidRPr="00462E06">
        <w:rPr>
          <w:rFonts w:cs="Times New Roman"/>
        </w:rPr>
        <w:t>，因此在本研究中</w:t>
      </w:r>
      <w:r w:rsidR="003156D4">
        <w:rPr>
          <w:rFonts w:cs="Times New Roman" w:hint="eastAsia"/>
        </w:rPr>
        <w:t>将会</w:t>
      </w:r>
      <w:r w:rsidR="002D77B8" w:rsidRPr="00462E06">
        <w:rPr>
          <w:rFonts w:cs="Times New Roman"/>
        </w:rPr>
        <w:t>选取视觉特征</w:t>
      </w:r>
      <w:r w:rsidR="003C4F79" w:rsidRPr="00462E06">
        <w:rPr>
          <w:rFonts w:cs="Times New Roman"/>
        </w:rPr>
        <w:t>作为驾驶意图预测的</w:t>
      </w:r>
      <w:r w:rsidR="00EC4892">
        <w:rPr>
          <w:rFonts w:cs="Times New Roman" w:hint="eastAsia"/>
        </w:rPr>
        <w:t>基本</w:t>
      </w:r>
      <w:r w:rsidR="003C4F79" w:rsidRPr="00462E06">
        <w:rPr>
          <w:rFonts w:cs="Times New Roman"/>
        </w:rPr>
        <w:t>参数。</w:t>
      </w:r>
    </w:p>
    <w:p w14:paraId="0B9E0C38" w14:textId="52B58639" w:rsidR="005A3885" w:rsidRPr="00462E06" w:rsidRDefault="002A6FBF" w:rsidP="00737A69">
      <w:pPr>
        <w:pStyle w:val="2"/>
        <w:spacing w:before="163"/>
      </w:pPr>
      <w:bookmarkStart w:id="27" w:name="_Toc512758329"/>
      <w:r w:rsidRPr="00462E06">
        <w:t>视觉特征</w:t>
      </w:r>
      <w:bookmarkEnd w:id="27"/>
    </w:p>
    <w:p w14:paraId="49477CA9" w14:textId="2C599AA5" w:rsidR="00016FC1" w:rsidRPr="00462E06" w:rsidRDefault="00964A85" w:rsidP="006747B6">
      <w:pPr>
        <w:ind w:firstLine="480"/>
        <w:rPr>
          <w:rFonts w:cs="Times New Roman"/>
        </w:rPr>
      </w:pPr>
      <w:r w:rsidRPr="00462E06">
        <w:rPr>
          <w:rFonts w:cs="Times New Roman"/>
        </w:rPr>
        <w:t>驾驶员的视觉</w:t>
      </w:r>
      <w:r w:rsidR="009738A7" w:rsidRPr="00462E06">
        <w:rPr>
          <w:rFonts w:cs="Times New Roman"/>
        </w:rPr>
        <w:t>特征</w:t>
      </w:r>
      <w:r w:rsidR="00AA36BA" w:rsidRPr="00462E06">
        <w:rPr>
          <w:rFonts w:cs="Times New Roman"/>
        </w:rPr>
        <w:t>展示的是眼球运动的</w:t>
      </w:r>
      <w:r w:rsidR="00D75EC4">
        <w:rPr>
          <w:rFonts w:cs="Times New Roman" w:hint="eastAsia"/>
        </w:rPr>
        <w:t>基本</w:t>
      </w:r>
      <w:r w:rsidR="00C55918" w:rsidRPr="00462E06">
        <w:rPr>
          <w:rFonts w:cs="Times New Roman"/>
        </w:rPr>
        <w:t>特性</w:t>
      </w:r>
      <w:r w:rsidR="00AA36BA" w:rsidRPr="00462E06">
        <w:rPr>
          <w:rFonts w:cs="Times New Roman"/>
        </w:rPr>
        <w:t>。</w:t>
      </w:r>
      <w:r w:rsidR="00016FC1" w:rsidRPr="00462E06">
        <w:rPr>
          <w:rFonts w:cs="Times New Roman"/>
        </w:rPr>
        <w:t>在</w:t>
      </w:r>
      <w:r w:rsidR="00C20DBC">
        <w:rPr>
          <w:rFonts w:cs="Times New Roman" w:hint="eastAsia"/>
        </w:rPr>
        <w:t>行驶</w:t>
      </w:r>
      <w:r w:rsidR="00016FC1" w:rsidRPr="00462E06">
        <w:rPr>
          <w:rFonts w:cs="Times New Roman"/>
        </w:rPr>
        <w:t>过程中，驾驶员的视觉特征可以用于表示驾驶员注意力变化的规律</w:t>
      </w:r>
      <w:r w:rsidR="000D05A9">
        <w:rPr>
          <w:rFonts w:cs="Times New Roman" w:hint="eastAsia"/>
        </w:rPr>
        <w:t>及特点</w:t>
      </w:r>
      <w:r w:rsidR="00016FC1" w:rsidRPr="00462E06">
        <w:rPr>
          <w:rFonts w:cs="Times New Roman"/>
        </w:rPr>
        <w:t>。在经过十字路口时，驾驶员会根据后续的驾驶行为做出</w:t>
      </w:r>
      <w:r w:rsidR="00375C69" w:rsidRPr="00462E06">
        <w:rPr>
          <w:rFonts w:cs="Times New Roman"/>
        </w:rPr>
        <w:t>相应</w:t>
      </w:r>
      <w:r w:rsidR="00016FC1" w:rsidRPr="00462E06">
        <w:rPr>
          <w:rFonts w:cs="Times New Roman"/>
        </w:rPr>
        <w:t>的注意力转移，</w:t>
      </w:r>
      <w:r w:rsidR="004B599B" w:rsidRPr="00462E06">
        <w:rPr>
          <w:rFonts w:cs="Times New Roman"/>
        </w:rPr>
        <w:t>包括</w:t>
      </w:r>
      <w:r w:rsidR="000725AF" w:rsidRPr="00462E06">
        <w:rPr>
          <w:rFonts w:cs="Times New Roman"/>
        </w:rPr>
        <w:t>注视区域的变化、注视时间的变化等等。</w:t>
      </w:r>
    </w:p>
    <w:p w14:paraId="568641B3" w14:textId="77777777" w:rsidR="000F548B" w:rsidRPr="00462E06" w:rsidRDefault="000F462E" w:rsidP="000F462E">
      <w:pPr>
        <w:ind w:firstLine="480"/>
        <w:rPr>
          <w:rFonts w:cs="Times New Roman"/>
        </w:rPr>
      </w:pPr>
      <w:r w:rsidRPr="00462E06">
        <w:rPr>
          <w:rFonts w:cs="Times New Roman"/>
          <w:noProof/>
        </w:rPr>
        <w:drawing>
          <wp:anchor distT="0" distB="0" distL="114300" distR="114300" simplePos="0" relativeHeight="251488256" behindDoc="1" locked="0" layoutInCell="1" allowOverlap="1" wp14:anchorId="269444B7" wp14:editId="2DC5AA42">
            <wp:simplePos x="0" y="0"/>
            <wp:positionH relativeFrom="margin">
              <wp:posOffset>428879</wp:posOffset>
            </wp:positionH>
            <wp:positionV relativeFrom="paragraph">
              <wp:posOffset>1136142</wp:posOffset>
            </wp:positionV>
            <wp:extent cx="4899025" cy="3365500"/>
            <wp:effectExtent l="0" t="0" r="0" b="6350"/>
            <wp:wrapTopAndBottom/>
            <wp:docPr id="9"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899025" cy="3365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66C95" w:rsidRPr="00462E06">
        <w:rPr>
          <w:rFonts w:cs="Times New Roman"/>
        </w:rPr>
        <w:t>为了更好的描述驾驶员视觉变化的规律，本次研究</w:t>
      </w:r>
      <w:r w:rsidR="006954C7" w:rsidRPr="00462E06">
        <w:rPr>
          <w:rFonts w:cs="Times New Roman"/>
        </w:rPr>
        <w:t>将</w:t>
      </w:r>
      <w:r w:rsidR="0097747B" w:rsidRPr="00462E06">
        <w:rPr>
          <w:rFonts w:cs="Times New Roman"/>
        </w:rPr>
        <w:t>在十字路口处的</w:t>
      </w:r>
      <w:r w:rsidR="006954C7" w:rsidRPr="00462E06">
        <w:rPr>
          <w:rFonts w:cs="Times New Roman"/>
        </w:rPr>
        <w:t>车内车外</w:t>
      </w:r>
      <w:r w:rsidR="00BE7CE3" w:rsidRPr="00462E06">
        <w:rPr>
          <w:rFonts w:cs="Times New Roman"/>
        </w:rPr>
        <w:t>大致</w:t>
      </w:r>
      <w:r w:rsidR="006954C7" w:rsidRPr="00462E06">
        <w:rPr>
          <w:rFonts w:cs="Times New Roman"/>
        </w:rPr>
        <w:t>分为</w:t>
      </w:r>
      <w:r w:rsidR="006954C7" w:rsidRPr="00462E06">
        <w:rPr>
          <w:rFonts w:cs="Times New Roman"/>
        </w:rPr>
        <w:t>13</w:t>
      </w:r>
      <w:r w:rsidR="006954C7" w:rsidRPr="00462E06">
        <w:rPr>
          <w:rFonts w:cs="Times New Roman"/>
        </w:rPr>
        <w:t>个区域，从而将视觉特性量化。</w:t>
      </w:r>
      <w:r w:rsidR="000F548B" w:rsidRPr="00462E06">
        <w:rPr>
          <w:rFonts w:cs="Times New Roman"/>
        </w:rPr>
        <w:fldChar w:fldCharType="begin"/>
      </w:r>
      <w:r w:rsidR="000F548B" w:rsidRPr="00462E06">
        <w:rPr>
          <w:rFonts w:cs="Times New Roman"/>
        </w:rPr>
        <w:instrText xml:space="preserve"> REF _Ref512029925 \n \h </w:instrText>
      </w:r>
      <w:r w:rsidR="00A91B92" w:rsidRPr="00462E06">
        <w:rPr>
          <w:rFonts w:cs="Times New Roman"/>
        </w:rPr>
        <w:instrText xml:space="preserve"> \* MERGEFORMAT </w:instrText>
      </w:r>
      <w:r w:rsidR="000F548B" w:rsidRPr="00462E06">
        <w:rPr>
          <w:rFonts w:cs="Times New Roman"/>
        </w:rPr>
      </w:r>
      <w:r w:rsidR="000F548B" w:rsidRPr="00462E06">
        <w:rPr>
          <w:rFonts w:cs="Times New Roman"/>
        </w:rPr>
        <w:fldChar w:fldCharType="separate"/>
      </w:r>
      <w:r w:rsidR="00AC64B7" w:rsidRPr="00462E06">
        <w:rPr>
          <w:rFonts w:cs="Times New Roman"/>
        </w:rPr>
        <w:t>图</w:t>
      </w:r>
      <w:r w:rsidR="00AC64B7" w:rsidRPr="00462E06">
        <w:rPr>
          <w:rFonts w:cs="Times New Roman"/>
        </w:rPr>
        <w:t>2-2</w:t>
      </w:r>
      <w:r w:rsidR="000F548B" w:rsidRPr="00462E06">
        <w:rPr>
          <w:rFonts w:cs="Times New Roman"/>
        </w:rPr>
        <w:fldChar w:fldCharType="end"/>
      </w:r>
      <w:r w:rsidR="006954C7" w:rsidRPr="00462E06">
        <w:rPr>
          <w:rFonts w:cs="Times New Roman"/>
        </w:rPr>
        <w:t>是</w:t>
      </w:r>
      <w:r w:rsidR="006954C7" w:rsidRPr="00462E06">
        <w:rPr>
          <w:rFonts w:cs="Times New Roman"/>
        </w:rPr>
        <w:t>13</w:t>
      </w:r>
      <w:r w:rsidR="006954C7" w:rsidRPr="00462E06">
        <w:rPr>
          <w:rFonts w:cs="Times New Roman"/>
        </w:rPr>
        <w:t>个区域的划分。这些区域包括：</w:t>
      </w:r>
      <w:r w:rsidR="006954C7" w:rsidRPr="00462E06">
        <w:rPr>
          <w:rFonts w:cs="Times New Roman"/>
        </w:rPr>
        <w:t>1</w:t>
      </w:r>
      <w:r w:rsidR="006954C7" w:rsidRPr="00462E06">
        <w:rPr>
          <w:rFonts w:cs="Times New Roman"/>
        </w:rPr>
        <w:t>前方道路、</w:t>
      </w:r>
      <w:r w:rsidR="006954C7" w:rsidRPr="00462E06">
        <w:rPr>
          <w:rFonts w:cs="Times New Roman"/>
        </w:rPr>
        <w:t>2</w:t>
      </w:r>
      <w:r w:rsidR="0097747B" w:rsidRPr="00462E06">
        <w:rPr>
          <w:rFonts w:cs="Times New Roman"/>
        </w:rPr>
        <w:t>右前方道路、</w:t>
      </w:r>
      <w:r w:rsidR="0097747B" w:rsidRPr="00462E06">
        <w:rPr>
          <w:rFonts w:cs="Times New Roman"/>
        </w:rPr>
        <w:t>3</w:t>
      </w:r>
      <w:r w:rsidR="0097747B" w:rsidRPr="00462E06">
        <w:rPr>
          <w:rFonts w:cs="Times New Roman"/>
        </w:rPr>
        <w:t>后视镜、</w:t>
      </w:r>
      <w:r w:rsidR="0097747B" w:rsidRPr="00462E06">
        <w:rPr>
          <w:rFonts w:cs="Times New Roman"/>
        </w:rPr>
        <w:t>4</w:t>
      </w:r>
      <w:r w:rsidR="0097747B" w:rsidRPr="00462E06">
        <w:rPr>
          <w:rFonts w:cs="Times New Roman"/>
        </w:rPr>
        <w:t>左视镜、</w:t>
      </w:r>
      <w:r w:rsidR="0097747B" w:rsidRPr="00462E06">
        <w:rPr>
          <w:rFonts w:cs="Times New Roman"/>
        </w:rPr>
        <w:t>5</w:t>
      </w:r>
      <w:r w:rsidR="0097747B" w:rsidRPr="00462E06">
        <w:rPr>
          <w:rFonts w:cs="Times New Roman"/>
        </w:rPr>
        <w:t>右视镜、</w:t>
      </w:r>
      <w:r w:rsidR="0097747B" w:rsidRPr="00462E06">
        <w:rPr>
          <w:rFonts w:cs="Times New Roman"/>
        </w:rPr>
        <w:t>6</w:t>
      </w:r>
      <w:r w:rsidR="0097747B" w:rsidRPr="00462E06">
        <w:rPr>
          <w:rFonts w:cs="Times New Roman"/>
        </w:rPr>
        <w:t>信号灯、</w:t>
      </w:r>
      <w:r w:rsidR="0097747B" w:rsidRPr="00462E06">
        <w:rPr>
          <w:rFonts w:cs="Times New Roman"/>
        </w:rPr>
        <w:t>7</w:t>
      </w:r>
      <w:r w:rsidR="0097747B" w:rsidRPr="00462E06">
        <w:rPr>
          <w:rFonts w:cs="Times New Roman"/>
        </w:rPr>
        <w:t>仪表盘、</w:t>
      </w:r>
      <w:r w:rsidR="0097747B" w:rsidRPr="00462E06">
        <w:rPr>
          <w:rFonts w:cs="Times New Roman"/>
        </w:rPr>
        <w:t>8</w:t>
      </w:r>
      <w:r w:rsidR="0097747B" w:rsidRPr="00462E06">
        <w:rPr>
          <w:rFonts w:cs="Times New Roman"/>
        </w:rPr>
        <w:t>左侧、</w:t>
      </w:r>
      <w:r w:rsidR="0097747B" w:rsidRPr="00462E06">
        <w:rPr>
          <w:rFonts w:cs="Times New Roman"/>
        </w:rPr>
        <w:t>9</w:t>
      </w:r>
      <w:r w:rsidR="0097747B" w:rsidRPr="00462E06">
        <w:rPr>
          <w:rFonts w:cs="Times New Roman"/>
        </w:rPr>
        <w:t>右侧、</w:t>
      </w:r>
      <w:r w:rsidR="0097747B" w:rsidRPr="00462E06">
        <w:rPr>
          <w:rFonts w:cs="Times New Roman"/>
        </w:rPr>
        <w:t>10</w:t>
      </w:r>
      <w:r w:rsidR="0097747B" w:rsidRPr="00462E06">
        <w:rPr>
          <w:rFonts w:cs="Times New Roman"/>
        </w:rPr>
        <w:t>中控区、</w:t>
      </w:r>
      <w:r w:rsidR="0097747B" w:rsidRPr="00462E06">
        <w:rPr>
          <w:rFonts w:cs="Times New Roman"/>
        </w:rPr>
        <w:t>11</w:t>
      </w:r>
      <w:r w:rsidR="0097747B" w:rsidRPr="00462E06">
        <w:rPr>
          <w:rFonts w:cs="Times New Roman"/>
        </w:rPr>
        <w:t>乘客、</w:t>
      </w:r>
      <w:r w:rsidR="0097747B" w:rsidRPr="00462E06">
        <w:rPr>
          <w:rFonts w:cs="Times New Roman"/>
        </w:rPr>
        <w:t>12</w:t>
      </w:r>
      <w:r w:rsidR="00B027DF" w:rsidRPr="00462E06">
        <w:rPr>
          <w:rFonts w:cs="Times New Roman"/>
        </w:rPr>
        <w:t>左侧道路区域</w:t>
      </w:r>
      <w:r w:rsidR="0097747B" w:rsidRPr="00462E06">
        <w:rPr>
          <w:rFonts w:cs="Times New Roman"/>
        </w:rPr>
        <w:t>、</w:t>
      </w:r>
      <w:r w:rsidR="0097747B" w:rsidRPr="00462E06">
        <w:rPr>
          <w:rFonts w:cs="Times New Roman"/>
        </w:rPr>
        <w:t>13</w:t>
      </w:r>
      <w:r w:rsidR="00B027DF" w:rsidRPr="00462E06">
        <w:rPr>
          <w:rFonts w:cs="Times New Roman"/>
        </w:rPr>
        <w:t>其他</w:t>
      </w:r>
      <w:r w:rsidR="00BE7CE3" w:rsidRPr="00462E06">
        <w:rPr>
          <w:rFonts w:cs="Times New Roman"/>
        </w:rPr>
        <w:t>。</w:t>
      </w:r>
    </w:p>
    <w:p w14:paraId="779355DA" w14:textId="77777777" w:rsidR="00732FE7" w:rsidRPr="00462E06" w:rsidRDefault="00744DDE" w:rsidP="006F2C05">
      <w:pPr>
        <w:pStyle w:val="af1"/>
        <w:numPr>
          <w:ilvl w:val="0"/>
          <w:numId w:val="6"/>
        </w:numPr>
        <w:spacing w:before="0" w:after="326"/>
        <w:rPr>
          <w:rFonts w:cs="Times New Roman"/>
        </w:rPr>
      </w:pPr>
      <w:bookmarkStart w:id="28" w:name="_Ref512029925"/>
      <w:r w:rsidRPr="00462E06">
        <w:rPr>
          <w:rFonts w:cs="Times New Roman"/>
        </w:rPr>
        <w:t>十字路口行车区域划分</w:t>
      </w:r>
      <w:bookmarkEnd w:id="28"/>
    </w:p>
    <w:p w14:paraId="6A5186A0" w14:textId="60C44089" w:rsidR="00A81C3E" w:rsidRPr="00462E06" w:rsidRDefault="006747B6" w:rsidP="006747B6">
      <w:pPr>
        <w:ind w:firstLine="480"/>
        <w:rPr>
          <w:rFonts w:cs="Times New Roman"/>
        </w:rPr>
      </w:pPr>
      <w:r w:rsidRPr="00462E06">
        <w:rPr>
          <w:rFonts w:cs="Times New Roman"/>
        </w:rPr>
        <w:lastRenderedPageBreak/>
        <w:t>描述视觉变化规律的特征</w:t>
      </w:r>
      <w:r w:rsidR="00166A3E">
        <w:rPr>
          <w:rFonts w:cs="Times New Roman" w:hint="eastAsia"/>
        </w:rPr>
        <w:t>比</w:t>
      </w:r>
      <w:r w:rsidR="00E755C8" w:rsidRPr="00462E06">
        <w:rPr>
          <w:rFonts w:cs="Times New Roman"/>
        </w:rPr>
        <w:t>较</w:t>
      </w:r>
      <w:r w:rsidRPr="00462E06">
        <w:rPr>
          <w:rFonts w:cs="Times New Roman"/>
        </w:rPr>
        <w:t>多，在这里同样是选取</w:t>
      </w:r>
      <w:r w:rsidR="000E3F79">
        <w:rPr>
          <w:rFonts w:cs="Times New Roman" w:hint="eastAsia"/>
        </w:rPr>
        <w:t>更</w:t>
      </w:r>
      <w:r w:rsidRPr="00462E06">
        <w:rPr>
          <w:rFonts w:cs="Times New Roman"/>
        </w:rPr>
        <w:t>具有典型意义的特征作为研究驾驶员</w:t>
      </w:r>
      <w:r w:rsidR="00AD7237">
        <w:rPr>
          <w:rFonts w:cs="Times New Roman" w:hint="eastAsia"/>
        </w:rPr>
        <w:t>转向</w:t>
      </w:r>
      <w:r w:rsidRPr="00462E06">
        <w:rPr>
          <w:rFonts w:cs="Times New Roman"/>
        </w:rPr>
        <w:t>意图的视觉特性。一是驾驶员注视某一区域的总时长，其定义为注视时长（</w:t>
      </w:r>
      <w:r w:rsidRPr="00462E06">
        <w:rPr>
          <w:rFonts w:cs="Times New Roman"/>
        </w:rPr>
        <w:t>Duration</w:t>
      </w:r>
      <w:r w:rsidRPr="00462E06">
        <w:rPr>
          <w:rFonts w:cs="Times New Roman"/>
        </w:rPr>
        <w:t>）。二是驾驶员注视某一区域的总次数，其定义为注视频次（</w:t>
      </w:r>
      <w:r w:rsidRPr="00462E06">
        <w:rPr>
          <w:rFonts w:cs="Times New Roman"/>
        </w:rPr>
        <w:t>Frequen</w:t>
      </w:r>
      <w:r w:rsidR="001E1154" w:rsidRPr="00462E06">
        <w:rPr>
          <w:rFonts w:cs="Times New Roman"/>
        </w:rPr>
        <w:t>cy</w:t>
      </w:r>
      <w:r w:rsidRPr="00462E06">
        <w:rPr>
          <w:rFonts w:cs="Times New Roman"/>
        </w:rPr>
        <w:t>）。三是驾驶员注视区域的转移，即从某一区域转移到另一区域的概率，其定义为转移概率（</w:t>
      </w:r>
      <w:r w:rsidR="004C270C" w:rsidRPr="00462E06">
        <w:rPr>
          <w:rFonts w:cs="Times New Roman"/>
        </w:rPr>
        <w:t>Transition Probability</w:t>
      </w:r>
      <w:r w:rsidRPr="00462E06">
        <w:rPr>
          <w:rFonts w:cs="Times New Roman"/>
        </w:rPr>
        <w:t>）</w:t>
      </w:r>
      <w:r w:rsidR="00A81C3E" w:rsidRPr="00462E06">
        <w:rPr>
          <w:rFonts w:cs="Times New Roman"/>
        </w:rPr>
        <w:t>。</w:t>
      </w:r>
    </w:p>
    <w:p w14:paraId="54A6A0D5" w14:textId="77777777" w:rsidR="006747B6" w:rsidRPr="00462E06" w:rsidRDefault="00143E7E" w:rsidP="00A81C3E">
      <w:pPr>
        <w:ind w:firstLine="480"/>
        <w:rPr>
          <w:rFonts w:cs="Times New Roman"/>
        </w:rPr>
      </w:pPr>
      <w:r w:rsidRPr="00462E06">
        <w:rPr>
          <w:rFonts w:cs="Times New Roman"/>
        </w:rPr>
        <w:t>下面对转移概率</w:t>
      </w:r>
      <w:r w:rsidR="00A81C3E" w:rsidRPr="00462E06">
        <w:rPr>
          <w:rFonts w:cs="Times New Roman"/>
        </w:rPr>
        <w:t>计算方法</w:t>
      </w:r>
      <w:r w:rsidRPr="00462E06">
        <w:rPr>
          <w:rFonts w:cs="Times New Roman"/>
        </w:rPr>
        <w:t>进行介绍</w:t>
      </w:r>
      <w:r w:rsidR="00A81C3E" w:rsidRPr="00462E06">
        <w:rPr>
          <w:rFonts w:cs="Times New Roman"/>
        </w:rPr>
        <w:t>，</w:t>
      </w:r>
      <w:r w:rsidR="006747B6" w:rsidRPr="00462E06">
        <w:rPr>
          <w:rFonts w:cs="Times New Roman"/>
        </w:rPr>
        <w:t>转移概率具体计算方式</w:t>
      </w:r>
      <w:r w:rsidR="000725AF" w:rsidRPr="00462E06">
        <w:rPr>
          <w:rFonts w:cs="Times New Roman"/>
        </w:rPr>
        <w:t>如</w:t>
      </w:r>
      <w:r w:rsidR="00A64330" w:rsidRPr="00462E06">
        <w:rPr>
          <w:rFonts w:cs="Times New Roman"/>
        </w:rPr>
        <w:t>公式（</w:t>
      </w:r>
      <w:r w:rsidR="00A64330" w:rsidRPr="00462E06">
        <w:rPr>
          <w:rFonts w:cs="Times New Roman"/>
        </w:rPr>
        <w:t>1-1</w:t>
      </w:r>
      <w:r w:rsidR="00A64330" w:rsidRPr="00462E06">
        <w:rPr>
          <w:rFonts w:cs="Times New Roman"/>
        </w:rPr>
        <w:t>）</w:t>
      </w:r>
      <w:r w:rsidR="000725AF" w:rsidRPr="00462E06">
        <w:rPr>
          <w:rFonts w:cs="Times New Roman"/>
        </w:rPr>
        <w:t>：</w:t>
      </w:r>
    </w:p>
    <w:p w14:paraId="1774FD1F" w14:textId="77777777" w:rsidR="006A619E" w:rsidRPr="00462E06" w:rsidRDefault="00B13EC1" w:rsidP="00DA0155">
      <w:pPr>
        <w:spacing w:line="240" w:lineRule="auto"/>
        <w:ind w:firstLineChars="83" w:firstLine="266"/>
        <w:jc w:val="right"/>
        <w:rPr>
          <w:rFonts w:cs="Times New Roman"/>
          <w:szCs w:val="24"/>
        </w:rPr>
      </w:pPr>
      <m:oMath>
        <m:f>
          <m:fPr>
            <m:ctrlPr>
              <w:rPr>
                <w:rFonts w:ascii="Cambria Math" w:hAnsi="Cambria Math" w:cs="Times New Roman"/>
                <w:sz w:val="32"/>
                <w:szCs w:val="24"/>
              </w:rPr>
            </m:ctrlPr>
          </m:fPr>
          <m:num>
            <m:r>
              <m:rPr>
                <m:sty m:val="p"/>
              </m:rPr>
              <w:rPr>
                <w:rFonts w:ascii="Cambria Math" w:hAnsi="Cambria Math" w:cs="Times New Roman"/>
                <w:sz w:val="32"/>
              </w:rPr>
              <m:t>区域</m:t>
            </m:r>
            <m:r>
              <m:rPr>
                <m:sty m:val="p"/>
              </m:rPr>
              <w:rPr>
                <w:rFonts w:ascii="Cambria Math" w:hAnsi="Cambria Math" w:cs="Times New Roman"/>
                <w:sz w:val="32"/>
              </w:rPr>
              <m:t>X</m:t>
            </m:r>
            <m:r>
              <m:rPr>
                <m:sty m:val="p"/>
              </m:rPr>
              <w:rPr>
                <w:rFonts w:ascii="Cambria Math" w:hAnsi="Cambria Math" w:cs="Times New Roman"/>
                <w:sz w:val="32"/>
              </w:rPr>
              <m:t>到区域</m:t>
            </m:r>
            <m:r>
              <m:rPr>
                <m:sty m:val="p"/>
              </m:rPr>
              <w:rPr>
                <w:rFonts w:ascii="Cambria Math" w:hAnsi="Cambria Math" w:cs="Times New Roman"/>
                <w:sz w:val="32"/>
              </w:rPr>
              <m:t>Y</m:t>
            </m:r>
            <m:r>
              <m:rPr>
                <m:sty m:val="p"/>
              </m:rPr>
              <w:rPr>
                <w:rFonts w:ascii="Cambria Math" w:hAnsi="Cambria Math" w:cs="Times New Roman"/>
                <w:sz w:val="32"/>
              </w:rPr>
              <m:t>的转移次数</m:t>
            </m:r>
          </m:num>
          <m:den>
            <m:r>
              <m:rPr>
                <m:sty m:val="p"/>
              </m:rPr>
              <w:rPr>
                <w:rFonts w:ascii="Cambria Math" w:hAnsi="Cambria Math" w:cs="Times New Roman"/>
                <w:sz w:val="32"/>
                <w:szCs w:val="24"/>
              </w:rPr>
              <m:t>区域</m:t>
            </m:r>
            <m:r>
              <m:rPr>
                <m:sty m:val="p"/>
              </m:rPr>
              <w:rPr>
                <w:rFonts w:ascii="Cambria Math" w:hAnsi="Cambria Math" w:cs="Times New Roman"/>
                <w:sz w:val="32"/>
                <w:szCs w:val="24"/>
              </w:rPr>
              <m:t>X</m:t>
            </m:r>
            <m:r>
              <m:rPr>
                <m:sty m:val="p"/>
              </m:rPr>
              <w:rPr>
                <w:rFonts w:ascii="Cambria Math" w:hAnsi="Cambria Math" w:cs="Times New Roman"/>
                <w:sz w:val="32"/>
                <w:szCs w:val="24"/>
              </w:rPr>
              <m:t>到所有区域的总转移次数</m:t>
            </m:r>
          </m:den>
        </m:f>
      </m:oMath>
      <w:r w:rsidR="00836871" w:rsidRPr="00462E06">
        <w:rPr>
          <w:rFonts w:cs="Times New Roman"/>
          <w:sz w:val="28"/>
          <w:szCs w:val="24"/>
        </w:rPr>
        <w:tab/>
      </w:r>
      <w:r w:rsidR="00836871" w:rsidRPr="00462E06">
        <w:rPr>
          <w:rFonts w:cs="Times New Roman"/>
          <w:szCs w:val="24"/>
        </w:rPr>
        <w:tab/>
      </w:r>
      <w:r w:rsidR="00836871" w:rsidRPr="00462E06">
        <w:rPr>
          <w:rFonts w:cs="Times New Roman"/>
          <w:szCs w:val="24"/>
        </w:rPr>
        <w:tab/>
      </w:r>
      <w:r w:rsidR="00836871" w:rsidRPr="00462E06">
        <w:rPr>
          <w:rFonts w:cs="Times New Roman"/>
          <w:szCs w:val="24"/>
        </w:rPr>
        <w:tab/>
      </w:r>
      <w:r w:rsidR="00836871" w:rsidRPr="00462E06">
        <w:rPr>
          <w:rFonts w:cs="Times New Roman"/>
          <w:szCs w:val="24"/>
        </w:rPr>
        <w:tab/>
      </w:r>
      <w:r w:rsidR="00836871" w:rsidRPr="00462E06">
        <w:rPr>
          <w:rFonts w:cs="Times New Roman"/>
          <w:szCs w:val="24"/>
        </w:rPr>
        <w:t>（</w:t>
      </w:r>
      <w:r w:rsidR="00836871" w:rsidRPr="00462E06">
        <w:rPr>
          <w:rFonts w:cs="Times New Roman"/>
          <w:szCs w:val="24"/>
        </w:rPr>
        <w:t>1-1</w:t>
      </w:r>
      <w:r w:rsidR="00836871" w:rsidRPr="00462E06">
        <w:rPr>
          <w:rFonts w:cs="Times New Roman"/>
          <w:szCs w:val="24"/>
        </w:rPr>
        <w:t>）</w:t>
      </w:r>
    </w:p>
    <w:p w14:paraId="7E1F5DC2" w14:textId="16A1DAD7" w:rsidR="009417ED" w:rsidRPr="00462E06" w:rsidRDefault="00A81C3E" w:rsidP="00A81C3E">
      <w:pPr>
        <w:ind w:firstLine="480"/>
        <w:rPr>
          <w:rFonts w:cs="Times New Roman"/>
        </w:rPr>
      </w:pPr>
      <w:r w:rsidRPr="00462E06">
        <w:rPr>
          <w:rFonts w:eastAsia="宋体" w:cs="Times New Roman"/>
          <w:noProof/>
          <w:szCs w:val="24"/>
        </w:rPr>
        <w:drawing>
          <wp:anchor distT="0" distB="0" distL="114300" distR="114300" simplePos="0" relativeHeight="251494400" behindDoc="0" locked="0" layoutInCell="1" allowOverlap="1" wp14:anchorId="6AB42766" wp14:editId="13218164">
            <wp:simplePos x="0" y="0"/>
            <wp:positionH relativeFrom="margin">
              <wp:posOffset>1259840</wp:posOffset>
            </wp:positionH>
            <wp:positionV relativeFrom="paragraph">
              <wp:posOffset>1407414</wp:posOffset>
            </wp:positionV>
            <wp:extent cx="3240000" cy="2430000"/>
            <wp:effectExtent l="0" t="0" r="0" b="889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6393" t="5733" r="5405" b="6068"/>
                    <a:stretch/>
                  </pic:blipFill>
                  <pic:spPr bwMode="auto">
                    <a:xfrm>
                      <a:off x="0" y="0"/>
                      <a:ext cx="3240000" cy="243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417ED" w:rsidRPr="00462E06">
        <w:rPr>
          <w:rFonts w:cs="Times New Roman"/>
        </w:rPr>
        <w:t>各视线区域之间的相互转移</w:t>
      </w:r>
      <w:r w:rsidR="009922C0" w:rsidRPr="00462E06">
        <w:rPr>
          <w:rFonts w:cs="Times New Roman"/>
        </w:rPr>
        <w:t>如</w:t>
      </w:r>
      <w:r w:rsidR="009922C0" w:rsidRPr="00462E06">
        <w:rPr>
          <w:rFonts w:cs="Times New Roman"/>
        </w:rPr>
        <w:fldChar w:fldCharType="begin"/>
      </w:r>
      <w:r w:rsidR="009922C0" w:rsidRPr="00462E06">
        <w:rPr>
          <w:rFonts w:cs="Times New Roman"/>
        </w:rPr>
        <w:instrText xml:space="preserve"> REF _Ref512343532 \r \h </w:instrText>
      </w:r>
      <w:r w:rsidR="00A91B92" w:rsidRPr="00462E06">
        <w:rPr>
          <w:rFonts w:cs="Times New Roman"/>
        </w:rPr>
        <w:instrText xml:space="preserve"> \* MERGEFORMAT </w:instrText>
      </w:r>
      <w:r w:rsidR="009922C0" w:rsidRPr="00462E06">
        <w:rPr>
          <w:rFonts w:cs="Times New Roman"/>
        </w:rPr>
      </w:r>
      <w:r w:rsidR="009922C0" w:rsidRPr="00462E06">
        <w:rPr>
          <w:rFonts w:cs="Times New Roman"/>
        </w:rPr>
        <w:fldChar w:fldCharType="separate"/>
      </w:r>
      <w:r w:rsidR="00AC64B7" w:rsidRPr="00462E06">
        <w:rPr>
          <w:rFonts w:cs="Times New Roman"/>
        </w:rPr>
        <w:t>图</w:t>
      </w:r>
      <w:r w:rsidR="00AC64B7" w:rsidRPr="00462E06">
        <w:rPr>
          <w:rFonts w:cs="Times New Roman"/>
        </w:rPr>
        <w:t>2-3</w:t>
      </w:r>
      <w:r w:rsidR="009922C0" w:rsidRPr="00462E06">
        <w:rPr>
          <w:rFonts w:cs="Times New Roman"/>
        </w:rPr>
        <w:fldChar w:fldCharType="end"/>
      </w:r>
      <w:r w:rsidR="009417ED" w:rsidRPr="00462E06">
        <w:rPr>
          <w:rFonts w:cs="Times New Roman"/>
        </w:rPr>
        <w:t>所示，驾驶员视线可以从某一区域转移到其它区域，驾驶员视线由</w:t>
      </w:r>
      <w:r w:rsidR="009417ED" w:rsidRPr="00462E06">
        <w:rPr>
          <w:rFonts w:cs="Times New Roman"/>
          <w:i/>
        </w:rPr>
        <w:t>A</w:t>
      </w:r>
      <w:r w:rsidR="009417ED" w:rsidRPr="00462E06">
        <w:rPr>
          <w:rFonts w:cs="Times New Roman"/>
          <w:i/>
          <w:vertAlign w:val="subscript"/>
        </w:rPr>
        <w:t>x</w:t>
      </w:r>
      <w:r w:rsidR="009417ED" w:rsidRPr="00462E06">
        <w:rPr>
          <w:rFonts w:cs="Times New Roman"/>
        </w:rPr>
        <w:t>转移到</w:t>
      </w:r>
      <w:r w:rsidR="009417ED" w:rsidRPr="00462E06">
        <w:rPr>
          <w:rFonts w:cs="Times New Roman"/>
          <w:i/>
        </w:rPr>
        <w:t>A</w:t>
      </w:r>
      <w:r w:rsidR="009417ED" w:rsidRPr="00462E06">
        <w:rPr>
          <w:rFonts w:cs="Times New Roman"/>
          <w:i/>
          <w:vertAlign w:val="subscript"/>
        </w:rPr>
        <w:t>y</w:t>
      </w:r>
      <w:r w:rsidR="009417ED" w:rsidRPr="00462E06">
        <w:rPr>
          <w:rFonts w:cs="Times New Roman"/>
        </w:rPr>
        <w:t>称为一种驾驶员视线转移形态，例如，驾驶员视线由区域</w:t>
      </w:r>
      <w:r w:rsidR="009417ED" w:rsidRPr="00462E06">
        <w:rPr>
          <w:rFonts w:cs="Times New Roman"/>
        </w:rPr>
        <w:t>1</w:t>
      </w:r>
      <w:r w:rsidR="009417ED" w:rsidRPr="00462E06">
        <w:rPr>
          <w:rFonts w:cs="Times New Roman"/>
        </w:rPr>
        <w:t>（前方道路）转移到区域</w:t>
      </w:r>
      <w:r w:rsidR="009417ED" w:rsidRPr="00462E06">
        <w:rPr>
          <w:rFonts w:cs="Times New Roman"/>
        </w:rPr>
        <w:t>2</w:t>
      </w:r>
      <w:r w:rsidR="009417ED" w:rsidRPr="00462E06">
        <w:rPr>
          <w:rFonts w:cs="Times New Roman"/>
        </w:rPr>
        <w:t>（右前方道路）就构成了一次视线转移。驾驶员的视线转移可以表征出驾驶员此刻关注的对象，能为预测驾驶员下一步驾驶行为提供一定程度的帮助，从而达到</w:t>
      </w:r>
      <w:r w:rsidR="003C7EAD">
        <w:rPr>
          <w:rFonts w:cs="Times New Roman" w:hint="eastAsia"/>
        </w:rPr>
        <w:t>通过</w:t>
      </w:r>
      <w:r w:rsidR="009417ED" w:rsidRPr="00462E06">
        <w:rPr>
          <w:rFonts w:cs="Times New Roman"/>
        </w:rPr>
        <w:t>借助视线转移</w:t>
      </w:r>
      <w:r w:rsidR="00A77CD8">
        <w:rPr>
          <w:rFonts w:cs="Times New Roman" w:hint="eastAsia"/>
        </w:rPr>
        <w:t>概率来</w:t>
      </w:r>
      <w:r w:rsidR="009417ED" w:rsidRPr="00462E06">
        <w:rPr>
          <w:rFonts w:cs="Times New Roman"/>
        </w:rPr>
        <w:t>预测驾驶员意图的目的。</w:t>
      </w:r>
    </w:p>
    <w:p w14:paraId="145CD0F8" w14:textId="77777777" w:rsidR="009417ED" w:rsidRPr="00462E06" w:rsidRDefault="009417ED" w:rsidP="006F2C05">
      <w:pPr>
        <w:pStyle w:val="af1"/>
        <w:numPr>
          <w:ilvl w:val="0"/>
          <w:numId w:val="6"/>
        </w:numPr>
        <w:spacing w:before="0" w:after="326"/>
        <w:rPr>
          <w:rFonts w:cs="Times New Roman"/>
        </w:rPr>
      </w:pPr>
      <w:bookmarkStart w:id="29" w:name="_Ref512343532"/>
      <w:r w:rsidRPr="00462E06">
        <w:rPr>
          <w:rFonts w:cs="Times New Roman"/>
        </w:rPr>
        <w:t>视线关注区域转移示意图</w:t>
      </w:r>
      <w:bookmarkEnd w:id="29"/>
    </w:p>
    <w:p w14:paraId="47C96660" w14:textId="77777777" w:rsidR="009417ED" w:rsidRPr="00462E06" w:rsidRDefault="009417ED" w:rsidP="009417ED">
      <w:pPr>
        <w:ind w:firstLine="480"/>
        <w:rPr>
          <w:rFonts w:cs="Times New Roman"/>
        </w:rPr>
      </w:pPr>
      <w:r w:rsidRPr="00462E06">
        <w:rPr>
          <w:rFonts w:cs="Times New Roman"/>
        </w:rPr>
        <w:t>计算一定时间范围内，驾驶员的视线转移概率的方法如式</w:t>
      </w:r>
      <w:r w:rsidRPr="00462E06">
        <w:rPr>
          <w:rFonts w:cs="Times New Roman"/>
        </w:rPr>
        <w:t>(</w:t>
      </w:r>
      <w:r w:rsidR="003951A3" w:rsidRPr="00462E06">
        <w:rPr>
          <w:rFonts w:cs="Times New Roman"/>
        </w:rPr>
        <w:t>1-2</w:t>
      </w:r>
      <w:r w:rsidRPr="00462E06">
        <w:rPr>
          <w:rFonts w:cs="Times New Roman"/>
        </w:rPr>
        <w:t>)</w:t>
      </w:r>
      <w:r w:rsidRPr="00462E06">
        <w:rPr>
          <w:rFonts w:cs="Times New Roman"/>
        </w:rPr>
        <w:t>所示：</w:t>
      </w:r>
    </w:p>
    <w:tbl>
      <w:tblPr>
        <w:tblW w:w="8612" w:type="dxa"/>
        <w:jc w:val="right"/>
        <w:tblLook w:val="04A0" w:firstRow="1" w:lastRow="0" w:firstColumn="1" w:lastColumn="0" w:noHBand="0" w:noVBand="1"/>
      </w:tblPr>
      <w:tblGrid>
        <w:gridCol w:w="7796"/>
        <w:gridCol w:w="816"/>
      </w:tblGrid>
      <w:tr w:rsidR="009417ED" w:rsidRPr="00462E06" w14:paraId="056E5BFD" w14:textId="77777777" w:rsidTr="000D2782">
        <w:trPr>
          <w:trHeight w:val="754"/>
          <w:jc w:val="right"/>
        </w:trPr>
        <w:tc>
          <w:tcPr>
            <w:tcW w:w="7796" w:type="dxa"/>
            <w:vAlign w:val="center"/>
          </w:tcPr>
          <w:p w14:paraId="14695821" w14:textId="77777777" w:rsidR="009417ED" w:rsidRPr="00462E06" w:rsidRDefault="00B13EC1" w:rsidP="000D2782">
            <w:pPr>
              <w:widowControl w:val="0"/>
              <w:spacing w:line="240" w:lineRule="auto"/>
              <w:ind w:firstLine="480"/>
              <w:rPr>
                <w:rFonts w:eastAsia="宋体" w:cs="Times New Roman"/>
                <w:szCs w:val="24"/>
              </w:rPr>
            </w:pPr>
            <m:oMathPara>
              <m:oMath>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xy</m:t>
                    </m:r>
                  </m:sub>
                </m:sSub>
                <m:r>
                  <m:rPr>
                    <m:aln/>
                  </m:rP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r>
                  <w:rPr>
                    <w:rFonts w:ascii="Cambria Math" w:eastAsia="宋体" w:hAnsi="Cambria Math" w:cs="Times New Roman"/>
                    <w:szCs w:val="24"/>
                  </w:rPr>
                  <m:t>=</m:t>
                </m:r>
                <m:f>
                  <m:fPr>
                    <m:ctrlPr>
                      <w:rPr>
                        <w:rFonts w:ascii="Cambria Math" w:eastAsia="宋体" w:hAnsi="Cambria Math" w:cs="Times New Roman"/>
                        <w:i/>
                        <w:szCs w:val="24"/>
                      </w:rPr>
                    </m:ctrlPr>
                  </m:fPr>
                  <m:num>
                    <m: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num>
                  <m:den>
                    <m: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den>
                </m:f>
              </m:oMath>
            </m:oMathPara>
          </w:p>
        </w:tc>
        <w:tc>
          <w:tcPr>
            <w:tcW w:w="816" w:type="dxa"/>
            <w:vAlign w:val="center"/>
          </w:tcPr>
          <w:p w14:paraId="2866A901" w14:textId="77777777" w:rsidR="009417ED" w:rsidRPr="00462E06" w:rsidRDefault="009417ED" w:rsidP="000D2782">
            <w:pPr>
              <w:widowControl w:val="0"/>
              <w:adjustRightInd w:val="0"/>
              <w:spacing w:line="276" w:lineRule="auto"/>
              <w:ind w:firstLineChars="0" w:firstLine="0"/>
              <w:jc w:val="right"/>
              <w:rPr>
                <w:rFonts w:eastAsia="宋体" w:cs="Times New Roman"/>
                <w:szCs w:val="24"/>
                <w:lang w:val="en-GB"/>
              </w:rPr>
            </w:pPr>
            <w:bookmarkStart w:id="30" w:name="_Ref446763112"/>
            <w:r w:rsidRPr="00462E06">
              <w:rPr>
                <w:rFonts w:eastAsia="宋体" w:cs="Times New Roman"/>
                <w:szCs w:val="24"/>
                <w:lang w:val="en-GB"/>
              </w:rPr>
              <w:t>(</w:t>
            </w:r>
            <w:r w:rsidR="00A81C3E" w:rsidRPr="00462E06">
              <w:rPr>
                <w:rFonts w:eastAsia="宋体" w:cs="Times New Roman"/>
                <w:szCs w:val="24"/>
              </w:rPr>
              <w:t>1</w:t>
            </w:r>
            <w:r w:rsidRPr="00462E06">
              <w:rPr>
                <w:rFonts w:eastAsia="宋体" w:cs="Times New Roman"/>
                <w:szCs w:val="24"/>
              </w:rPr>
              <w:noBreakHyphen/>
            </w:r>
            <w:r w:rsidR="00A81C3E" w:rsidRPr="00462E06">
              <w:rPr>
                <w:rFonts w:eastAsia="宋体" w:cs="Times New Roman"/>
                <w:szCs w:val="24"/>
              </w:rPr>
              <w:t>2</w:t>
            </w:r>
            <w:r w:rsidRPr="00462E06">
              <w:rPr>
                <w:rFonts w:eastAsia="宋体" w:cs="Times New Roman"/>
                <w:szCs w:val="24"/>
                <w:lang w:val="en-GB"/>
              </w:rPr>
              <w:t>)</w:t>
            </w:r>
            <w:bookmarkEnd w:id="30"/>
          </w:p>
        </w:tc>
      </w:tr>
    </w:tbl>
    <w:p w14:paraId="75CBBD77" w14:textId="77777777" w:rsidR="009417ED" w:rsidRPr="00462E06" w:rsidRDefault="009417ED" w:rsidP="009417ED">
      <w:pPr>
        <w:ind w:firstLineChars="0" w:firstLine="0"/>
        <w:rPr>
          <w:rFonts w:cs="Times New Roman"/>
        </w:rPr>
      </w:pPr>
      <w:r w:rsidRPr="00462E06">
        <w:rPr>
          <w:rFonts w:cs="Times New Roman"/>
        </w:rPr>
        <w:t>其中，</w:t>
      </w:r>
      <m:oMath>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e>
        </m:d>
      </m:oMath>
      <w:r w:rsidRPr="00462E06">
        <w:rPr>
          <w:rFonts w:cs="Times New Roman"/>
        </w:rPr>
        <w:t>为联合估计概率，</w:t>
      </w:r>
      <m:oMath>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e>
        </m:d>
      </m:oMath>
      <w:r w:rsidRPr="00462E06">
        <w:rPr>
          <w:rFonts w:cs="Times New Roman"/>
        </w:rPr>
        <w:t>为边缘概率。</w:t>
      </w:r>
    </w:p>
    <w:p w14:paraId="24308627" w14:textId="09F3211D" w:rsidR="009417ED" w:rsidRPr="00462E06" w:rsidRDefault="009417ED" w:rsidP="009417ED">
      <w:pPr>
        <w:ind w:firstLine="480"/>
        <w:rPr>
          <w:rFonts w:cs="Times New Roman"/>
        </w:rPr>
      </w:pPr>
      <w:r w:rsidRPr="00462E06">
        <w:rPr>
          <w:rFonts w:cs="Times New Roman"/>
        </w:rPr>
        <w:t>根据大数定理</w:t>
      </w:r>
      <w:r w:rsidR="00E7721E">
        <w:rPr>
          <w:rFonts w:cs="Times New Roman" w:hint="eastAsia"/>
        </w:rPr>
        <w:t>可得</w:t>
      </w:r>
      <w:r w:rsidRPr="00462E06">
        <w:rPr>
          <w:rFonts w:cs="Times New Roman"/>
        </w:rPr>
        <w:t>，当统计量较大时，概率可用相对频数做估计，即</w:t>
      </w:r>
      <w:r w:rsidR="00F8444C">
        <w:rPr>
          <w:rFonts w:cs="Times New Roman" w:hint="eastAsia"/>
        </w:rPr>
        <w:t>为</w:t>
      </w:r>
      <w:r w:rsidRPr="00462E06">
        <w:rPr>
          <w:rFonts w:cs="Times New Roman"/>
        </w:rPr>
        <w:t>：</w:t>
      </w:r>
    </w:p>
    <w:tbl>
      <w:tblPr>
        <w:tblW w:w="8612" w:type="dxa"/>
        <w:jc w:val="right"/>
        <w:tblLook w:val="04A0" w:firstRow="1" w:lastRow="0" w:firstColumn="1" w:lastColumn="0" w:noHBand="0" w:noVBand="1"/>
      </w:tblPr>
      <w:tblGrid>
        <w:gridCol w:w="7796"/>
        <w:gridCol w:w="816"/>
      </w:tblGrid>
      <w:tr w:rsidR="009417ED" w:rsidRPr="00462E06" w14:paraId="4D7F378C" w14:textId="77777777" w:rsidTr="000D2782">
        <w:trPr>
          <w:trHeight w:val="1671"/>
          <w:jc w:val="right"/>
        </w:trPr>
        <w:tc>
          <w:tcPr>
            <w:tcW w:w="7796" w:type="dxa"/>
            <w:vAlign w:val="center"/>
          </w:tcPr>
          <w:p w14:paraId="74974CD3" w14:textId="77777777" w:rsidR="009417ED" w:rsidRPr="00462E06" w:rsidRDefault="009417ED" w:rsidP="000D2782">
            <w:pPr>
              <w:widowControl w:val="0"/>
              <w:spacing w:line="240" w:lineRule="auto"/>
              <w:ind w:firstLine="480"/>
              <w:rPr>
                <w:rFonts w:eastAsia="宋体" w:cs="Times New Roman"/>
                <w:szCs w:val="24"/>
              </w:rPr>
            </w:pPr>
            <m:oMathPara>
              <m:oMathParaPr>
                <m:jc m:val="center"/>
              </m:oMathParaPr>
              <m:oMath>
                <m:r>
                  <w:rPr>
                    <w:rFonts w:ascii="Cambria Math" w:eastAsia="宋体" w:hAnsi="Cambria Math" w:cs="Times New Roman"/>
                    <w:szCs w:val="24"/>
                  </w:rPr>
                  <w:lastRenderedPageBreak/>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r>
                  <m:rPr>
                    <m:sty m:val="p"/>
                  </m:rPr>
                  <w:rPr>
                    <w:rFonts w:ascii="Cambria Math" w:eastAsia="宋体" w:hAnsi="Cambria Math" w:cs="Times New Roman"/>
                    <w:szCs w:val="24"/>
                  </w:rPr>
                  <m:t>≈</m:t>
                </m:r>
                <m:f>
                  <m:fPr>
                    <m:ctrlPr>
                      <w:rPr>
                        <w:rFonts w:ascii="Cambria Math" w:eastAsia="宋体" w:hAnsi="Cambria Math" w:cs="Times New Roman"/>
                        <w:szCs w:val="24"/>
                      </w:rPr>
                    </m:ctrlPr>
                  </m:fPr>
                  <m:num>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r>
                              <m:rPr>
                                <m:sty m:val="p"/>
                              </m:rPr>
                              <w:rPr>
                                <w:rFonts w:ascii="Cambria Math" w:eastAsia="宋体" w:hAnsi="Cambria Math" w:cs="Times New Roman"/>
                                <w:szCs w:val="24"/>
                              </w:rPr>
                              <m:t>+1</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num>
                  <m:den>
                    <m:nary>
                      <m:naryPr>
                        <m:chr m:val="∑"/>
                        <m:limLoc m:val="subSup"/>
                        <m:ctrlPr>
                          <w:rPr>
                            <w:rFonts w:ascii="Cambria Math" w:eastAsia="宋体" w:hAnsi="Cambria Math" w:cs="Times New Roman"/>
                            <w:szCs w:val="24"/>
                          </w:rPr>
                        </m:ctrlPr>
                      </m:naryPr>
                      <m:sub>
                        <m:r>
                          <w:rPr>
                            <w:rFonts w:ascii="Cambria Math" w:eastAsia="宋体" w:hAnsi="Cambria Math" w:cs="Times New Roman"/>
                            <w:szCs w:val="24"/>
                          </w:rPr>
                          <m:t>x</m:t>
                        </m:r>
                        <m:r>
                          <m:rPr>
                            <m:sty m:val="p"/>
                          </m:rPr>
                          <w:rPr>
                            <w:rFonts w:ascii="Cambria Math" w:eastAsia="宋体" w:hAnsi="Cambria Math" w:cs="Times New Roman"/>
                            <w:szCs w:val="24"/>
                          </w:rPr>
                          <m:t>=1</m:t>
                        </m:r>
                      </m:sub>
                      <m:sup>
                        <m:r>
                          <w:rPr>
                            <w:rFonts w:ascii="Cambria Math" w:eastAsia="宋体" w:hAnsi="Cambria Math" w:cs="Times New Roman"/>
                            <w:szCs w:val="24"/>
                          </w:rPr>
                          <m:t>N</m:t>
                        </m:r>
                      </m:sup>
                      <m:e>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e>
                    </m:nary>
                  </m:den>
                </m:f>
              </m:oMath>
            </m:oMathPara>
          </w:p>
          <w:p w14:paraId="6B6B1F81" w14:textId="77777777" w:rsidR="009417ED" w:rsidRPr="00462E06" w:rsidRDefault="009417ED" w:rsidP="000D2782">
            <w:pPr>
              <w:widowControl w:val="0"/>
              <w:spacing w:line="240" w:lineRule="auto"/>
              <w:ind w:firstLine="480"/>
              <w:rPr>
                <w:rFonts w:eastAsia="宋体" w:cs="Times New Roman"/>
                <w:szCs w:val="24"/>
              </w:rPr>
            </w:pPr>
            <m:oMathPara>
              <m:oMath>
                <m:r>
                  <w:rPr>
                    <w:rFonts w:ascii="Cambria Math" w:eastAsia="宋体" w:hAnsi="Cambria Math" w:cs="Times New Roman"/>
                    <w:szCs w:val="24"/>
                  </w:rPr>
                  <m:t>p</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r>
                  <m:rPr>
                    <m:sty m:val="p"/>
                  </m:rPr>
                  <w:rPr>
                    <w:rFonts w:ascii="Cambria Math" w:eastAsia="宋体" w:hAnsi="Cambria Math" w:cs="Times New Roman"/>
                    <w:szCs w:val="24"/>
                  </w:rPr>
                  <m:t>≈</m:t>
                </m:r>
                <m:f>
                  <m:fPr>
                    <m:ctrlPr>
                      <w:rPr>
                        <w:rFonts w:ascii="Cambria Math" w:eastAsia="宋体" w:hAnsi="Cambria Math" w:cs="Times New Roman"/>
                        <w:szCs w:val="24"/>
                      </w:rPr>
                    </m:ctrlPr>
                  </m:fPr>
                  <m:num>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num>
                  <m:den>
                    <m:nary>
                      <m:naryPr>
                        <m:chr m:val="∑"/>
                        <m:limLoc m:val="subSup"/>
                        <m:ctrlPr>
                          <w:rPr>
                            <w:rFonts w:ascii="Cambria Math" w:eastAsia="宋体" w:hAnsi="Cambria Math" w:cs="Times New Roman"/>
                            <w:szCs w:val="24"/>
                          </w:rPr>
                        </m:ctrlPr>
                      </m:naryPr>
                      <m:sub>
                        <m:r>
                          <w:rPr>
                            <w:rFonts w:ascii="Cambria Math" w:eastAsia="宋体" w:hAnsi="Cambria Math" w:cs="Times New Roman"/>
                            <w:szCs w:val="24"/>
                          </w:rPr>
                          <m:t>x</m:t>
                        </m:r>
                        <m:r>
                          <m:rPr>
                            <m:sty m:val="p"/>
                          </m:rPr>
                          <w:rPr>
                            <w:rFonts w:ascii="Cambria Math" w:eastAsia="宋体" w:hAnsi="Cambria Math" w:cs="Times New Roman"/>
                            <w:szCs w:val="24"/>
                          </w:rPr>
                          <m:t>=1</m:t>
                        </m:r>
                      </m:sub>
                      <m:sup>
                        <m:r>
                          <w:rPr>
                            <w:rFonts w:ascii="Cambria Math" w:eastAsia="宋体" w:hAnsi="Cambria Math" w:cs="Times New Roman"/>
                            <w:szCs w:val="24"/>
                          </w:rPr>
                          <m:t>N</m:t>
                        </m:r>
                      </m:sup>
                      <m:e>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e>
                    </m:nary>
                  </m:den>
                </m:f>
              </m:oMath>
            </m:oMathPara>
          </w:p>
        </w:tc>
        <w:tc>
          <w:tcPr>
            <w:tcW w:w="816" w:type="dxa"/>
            <w:vAlign w:val="center"/>
          </w:tcPr>
          <w:p w14:paraId="07A48497" w14:textId="77777777" w:rsidR="009417ED" w:rsidRPr="00462E06" w:rsidRDefault="009417ED" w:rsidP="000D2782">
            <w:pPr>
              <w:widowControl w:val="0"/>
              <w:adjustRightInd w:val="0"/>
              <w:spacing w:line="276" w:lineRule="auto"/>
              <w:ind w:firstLineChars="0" w:firstLine="0"/>
              <w:jc w:val="right"/>
              <w:rPr>
                <w:rFonts w:eastAsia="宋体" w:cs="Times New Roman"/>
                <w:szCs w:val="24"/>
                <w:lang w:val="en-GB"/>
              </w:rPr>
            </w:pPr>
            <w:r w:rsidRPr="00462E06">
              <w:rPr>
                <w:rFonts w:eastAsia="宋体" w:cs="Times New Roman"/>
                <w:szCs w:val="24"/>
                <w:lang w:val="en-GB"/>
              </w:rPr>
              <w:t>(</w:t>
            </w:r>
            <w:r w:rsidR="001C345B" w:rsidRPr="00462E06">
              <w:rPr>
                <w:rFonts w:eastAsia="宋体" w:cs="Times New Roman"/>
                <w:szCs w:val="24"/>
              </w:rPr>
              <w:t>1-3</w:t>
            </w:r>
            <w:r w:rsidRPr="00462E06">
              <w:rPr>
                <w:rFonts w:eastAsia="宋体" w:cs="Times New Roman"/>
                <w:szCs w:val="24"/>
                <w:lang w:val="en-GB"/>
              </w:rPr>
              <w:t>)</w:t>
            </w:r>
          </w:p>
        </w:tc>
      </w:tr>
    </w:tbl>
    <w:p w14:paraId="2482D386" w14:textId="77777777" w:rsidR="009417ED" w:rsidRPr="00462E06" w:rsidRDefault="009417ED" w:rsidP="00A01A6C">
      <w:pPr>
        <w:ind w:firstLineChars="0" w:firstLine="0"/>
        <w:rPr>
          <w:rFonts w:cs="Times New Roman"/>
        </w:rPr>
      </w:pPr>
    </w:p>
    <w:p w14:paraId="49F9711A" w14:textId="77777777" w:rsidR="009417ED" w:rsidRPr="00462E06" w:rsidRDefault="009417ED" w:rsidP="009417ED">
      <w:pPr>
        <w:ind w:firstLine="480"/>
        <w:rPr>
          <w:rFonts w:cs="Times New Roman"/>
        </w:rPr>
      </w:pPr>
      <w:r w:rsidRPr="00462E06">
        <w:rPr>
          <w:rFonts w:cs="Times New Roman"/>
        </w:rPr>
        <w:t>将以上两式代入式</w:t>
      </w:r>
      <w:r w:rsidRPr="00462E06">
        <w:rPr>
          <w:rFonts w:cs="Times New Roman"/>
        </w:rPr>
        <w:t>(</w:t>
      </w:r>
      <w:r w:rsidR="00773A4F" w:rsidRPr="00462E06">
        <w:rPr>
          <w:rFonts w:cs="Times New Roman"/>
        </w:rPr>
        <w:t>1-2</w:t>
      </w:r>
      <w:r w:rsidRPr="00462E06">
        <w:rPr>
          <w:rFonts w:cs="Times New Roman"/>
        </w:rPr>
        <w:t>)</w:t>
      </w:r>
      <w:r w:rsidRPr="00462E06">
        <w:rPr>
          <w:rFonts w:cs="Times New Roman"/>
        </w:rPr>
        <w:t>，可得：</w:t>
      </w:r>
    </w:p>
    <w:tbl>
      <w:tblPr>
        <w:tblW w:w="8612" w:type="dxa"/>
        <w:jc w:val="right"/>
        <w:tblLook w:val="04A0" w:firstRow="1" w:lastRow="0" w:firstColumn="1" w:lastColumn="0" w:noHBand="0" w:noVBand="1"/>
      </w:tblPr>
      <w:tblGrid>
        <w:gridCol w:w="7796"/>
        <w:gridCol w:w="816"/>
      </w:tblGrid>
      <w:tr w:rsidR="009417ED" w:rsidRPr="00462E06" w14:paraId="7A9BCCA7" w14:textId="77777777" w:rsidTr="000D2782">
        <w:trPr>
          <w:trHeight w:val="1020"/>
          <w:jc w:val="right"/>
        </w:trPr>
        <w:tc>
          <w:tcPr>
            <w:tcW w:w="7796" w:type="dxa"/>
            <w:vAlign w:val="center"/>
          </w:tcPr>
          <w:p w14:paraId="0174DFD8" w14:textId="77777777" w:rsidR="009417ED" w:rsidRPr="00462E06" w:rsidRDefault="00B13EC1" w:rsidP="000D2782">
            <w:pPr>
              <w:widowControl w:val="0"/>
              <w:spacing w:line="240" w:lineRule="auto"/>
              <w:ind w:firstLine="480"/>
              <w:rPr>
                <w:rFonts w:eastAsia="宋体" w:cs="Times New Roman"/>
                <w:szCs w:val="24"/>
              </w:rPr>
            </w:pPr>
            <m:oMathPara>
              <m:oMath>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xy</m:t>
                    </m:r>
                  </m:sub>
                </m:sSub>
                <m:r>
                  <m:rPr>
                    <m:aln/>
                  </m:rP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r>
                  <m:rPr>
                    <m:sty m:val="p"/>
                  </m:rPr>
                  <w:rPr>
                    <w:rFonts w:ascii="Cambria Math" w:eastAsia="宋体" w:hAnsi="Cambria Math" w:cs="Times New Roman"/>
                    <w:szCs w:val="24"/>
                  </w:rPr>
                  <m:t>=</m:t>
                </m:r>
                <m:f>
                  <m:fPr>
                    <m:ctrlPr>
                      <w:rPr>
                        <w:rFonts w:ascii="Cambria Math" w:eastAsia="宋体" w:hAnsi="Cambria Math" w:cs="Times New Roman"/>
                        <w:szCs w:val="24"/>
                      </w:rPr>
                    </m:ctrlPr>
                  </m:fPr>
                  <m:num>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r>
                              <m:rPr>
                                <m:sty m:val="p"/>
                              </m:rPr>
                              <w:rPr>
                                <w:rFonts w:ascii="Cambria Math" w:eastAsia="宋体" w:hAnsi="Cambria Math" w:cs="Times New Roman"/>
                                <w:szCs w:val="24"/>
                              </w:rPr>
                              <m:t>+1</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num>
                  <m:den>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den>
                </m:f>
              </m:oMath>
            </m:oMathPara>
          </w:p>
        </w:tc>
        <w:tc>
          <w:tcPr>
            <w:tcW w:w="816" w:type="dxa"/>
            <w:vAlign w:val="center"/>
          </w:tcPr>
          <w:p w14:paraId="7BBC1C6F" w14:textId="77777777" w:rsidR="009417ED" w:rsidRPr="00462E06" w:rsidRDefault="009417ED" w:rsidP="000D2782">
            <w:pPr>
              <w:widowControl w:val="0"/>
              <w:adjustRightInd w:val="0"/>
              <w:spacing w:line="276" w:lineRule="auto"/>
              <w:ind w:firstLineChars="0" w:firstLine="0"/>
              <w:jc w:val="right"/>
              <w:rPr>
                <w:rFonts w:eastAsia="宋体" w:cs="Times New Roman"/>
                <w:szCs w:val="24"/>
                <w:lang w:val="en-GB"/>
              </w:rPr>
            </w:pPr>
            <w:r w:rsidRPr="00462E06">
              <w:rPr>
                <w:rFonts w:eastAsia="宋体" w:cs="Times New Roman"/>
                <w:szCs w:val="24"/>
                <w:lang w:val="en-GB"/>
              </w:rPr>
              <w:t>(</w:t>
            </w:r>
            <w:r w:rsidR="00ED269E" w:rsidRPr="00462E06">
              <w:rPr>
                <w:rFonts w:eastAsia="宋体" w:cs="Times New Roman"/>
                <w:szCs w:val="24"/>
              </w:rPr>
              <w:t>1-4</w:t>
            </w:r>
            <w:r w:rsidRPr="00462E06">
              <w:rPr>
                <w:rFonts w:eastAsia="宋体" w:cs="Times New Roman"/>
                <w:szCs w:val="24"/>
                <w:lang w:val="en-GB"/>
              </w:rPr>
              <w:t>)</w:t>
            </w:r>
          </w:p>
        </w:tc>
      </w:tr>
    </w:tbl>
    <w:p w14:paraId="5AADC9BA" w14:textId="20F73C9F" w:rsidR="0082500D" w:rsidRDefault="009417ED" w:rsidP="009417ED">
      <w:pPr>
        <w:ind w:firstLineChars="0" w:firstLine="0"/>
        <w:rPr>
          <w:rFonts w:cs="Times New Roman"/>
        </w:rPr>
      </w:pPr>
      <w:r w:rsidRPr="00462E06">
        <w:rPr>
          <w:rFonts w:cs="Times New Roman"/>
        </w:rPr>
        <w:t>其中</w:t>
      </w: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t</m:t>
            </m:r>
          </m:sub>
        </m:sSub>
      </m:oMath>
      <w:r w:rsidRPr="00462E06">
        <w:rPr>
          <w:rFonts w:cs="Times New Roman"/>
        </w:rPr>
        <w:t>为上一阶段视线所在区域，</w:t>
      </w:r>
      <m:oMath>
        <m:r>
          <w:rPr>
            <w:rFonts w:ascii="Cambria Math" w:hAnsi="Cambria Math" w:cs="Times New Roman"/>
          </w:rPr>
          <m:t>w</m:t>
        </m:r>
      </m:oMath>
      <w:r w:rsidRPr="00462E06">
        <w:rPr>
          <w:rFonts w:cs="Times New Roman"/>
        </w:rPr>
        <w:t>为视线从</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oMath>
      <w:r w:rsidRPr="00462E06">
        <w:rPr>
          <w:rFonts w:cs="Times New Roman"/>
        </w:rPr>
        <w:t>转移到</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oMath>
      <w:r w:rsidRPr="00462E06">
        <w:rPr>
          <w:rFonts w:cs="Times New Roman"/>
        </w:rPr>
        <w:t>的次数，</w:t>
      </w:r>
      <w:r w:rsidRPr="00462E06">
        <w:rPr>
          <w:rFonts w:cs="Times New Roman"/>
        </w:rPr>
        <w:t xml:space="preserv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xy</m:t>
            </m:r>
          </m:sub>
        </m:sSub>
        <m:r>
          <m:rPr>
            <m:sty m:val="p"/>
          </m:rPr>
          <w:rPr>
            <w:rFonts w:ascii="Cambria Math" w:hAnsi="Cambria Math" w:cs="Times New Roman"/>
          </w:rPr>
          <m:t>∈</m:t>
        </m:r>
        <m:d>
          <m:dPr>
            <m:begChr m:val="["/>
            <m:endChr m:val="]"/>
            <m:ctrlPr>
              <w:rPr>
                <w:rFonts w:ascii="Cambria Math" w:hAnsi="Cambria Math" w:cs="Times New Roman"/>
              </w:rPr>
            </m:ctrlPr>
          </m:dPr>
          <m:e>
            <m:r>
              <m:rPr>
                <m:sty m:val="p"/>
              </m:rPr>
              <w:rPr>
                <w:rFonts w:ascii="Cambria Math" w:hAnsi="Cambria Math" w:cs="Times New Roman"/>
              </w:rPr>
              <m:t>0, 1</m:t>
            </m:r>
          </m:e>
        </m:d>
      </m:oMath>
      <w:r w:rsidRPr="00462E06">
        <w:rPr>
          <w:rFonts w:cs="Times New Roman"/>
        </w:rPr>
        <w:t>，为视线转移概率指标，</w:t>
      </w:r>
      <m:oMath>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xy</m:t>
                </m:r>
              </m:sub>
            </m:sSub>
          </m:e>
        </m:nary>
        <m:r>
          <m:rPr>
            <m:sty m:val="p"/>
          </m:rPr>
          <w:rPr>
            <w:rFonts w:ascii="Cambria Math" w:hAnsi="Cambria Math" w:cs="Times New Roman"/>
          </w:rPr>
          <m:t>=1</m:t>
        </m:r>
      </m:oMath>
      <w:r w:rsidRPr="00462E06">
        <w:rPr>
          <w:rFonts w:cs="Times New Roman"/>
        </w:rPr>
        <w:t xml:space="preserve">, </w:t>
      </w:r>
      <w:r w:rsidRPr="00462E06">
        <w:rPr>
          <w:rFonts w:cs="Times New Roman"/>
          <w:i/>
        </w:rPr>
        <w:t>N</w:t>
      </w:r>
      <w:r w:rsidRPr="00462E06">
        <w:rPr>
          <w:rFonts w:cs="Times New Roman"/>
        </w:rPr>
        <w:t>是视线区域的数量</w:t>
      </w:r>
      <w:r w:rsidRPr="00462E06">
        <w:rPr>
          <w:rFonts w:cs="Times New Roman"/>
        </w:rPr>
        <w:t xml:space="preserve">, </w:t>
      </w:r>
      <m:oMath>
        <m:r>
          <m:rPr>
            <m:sty m:val="p"/>
          </m:rPr>
          <w:rPr>
            <w:rFonts w:ascii="Cambria Math" w:hAnsi="Cambria Math" w:cs="Times New Roman"/>
          </w:rPr>
          <m:t>1≤</m:t>
        </m:r>
        <m:r>
          <w:rPr>
            <w:rFonts w:ascii="Cambria Math" w:hAnsi="Cambria Math" w:cs="Times New Roman"/>
          </w:rPr>
          <m:t>x,y</m:t>
        </m:r>
        <m:r>
          <m:rPr>
            <m:sty m:val="p"/>
          </m:rPr>
          <w:rPr>
            <w:rFonts w:ascii="Cambria Math" w:hAnsi="Cambria Math" w:cs="Times New Roman"/>
          </w:rPr>
          <m:t>≤</m:t>
        </m:r>
        <m:r>
          <w:rPr>
            <w:rFonts w:ascii="Cambria Math" w:hAnsi="Cambria Math" w:cs="Times New Roman"/>
          </w:rPr>
          <m:t>N</m:t>
        </m:r>
      </m:oMath>
      <w:r w:rsidRPr="00462E06">
        <w:rPr>
          <w:rFonts w:cs="Times New Roman"/>
        </w:rPr>
        <w:t>.</w:t>
      </w:r>
      <w:r w:rsidRPr="00462E06">
        <w:rPr>
          <w:rFonts w:cs="Times New Roman"/>
        </w:rPr>
        <w:t>视线转移矩阵可以定义为</w:t>
      </w:r>
      <m:oMath>
        <m:r>
          <w:rPr>
            <w:rFonts w:ascii="Cambria Math" w:hAnsi="Cambria Math" w:cs="Times New Roman"/>
          </w:rPr>
          <m:t>D=</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xy</m:t>
                </m:r>
              </m:sub>
            </m:sSub>
          </m:e>
        </m:d>
      </m:oMath>
      <w:r w:rsidRPr="00462E06">
        <w:rPr>
          <w:rFonts w:cs="Times New Roman"/>
        </w:rPr>
        <w:t>。如果</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xy</m:t>
            </m:r>
          </m:sub>
        </m:sSub>
      </m:oMath>
      <w:r w:rsidRPr="00462E06">
        <w:rPr>
          <w:rFonts w:cs="Times New Roman"/>
        </w:rPr>
        <w:t xml:space="preserve"> </w:t>
      </w:r>
      <w:r w:rsidRPr="00462E06">
        <w:rPr>
          <w:rFonts w:cs="Times New Roman"/>
        </w:rPr>
        <w:t>接近于</w:t>
      </w:r>
      <w:r w:rsidRPr="00462E06">
        <w:rPr>
          <w:rFonts w:cs="Times New Roman"/>
        </w:rPr>
        <w:t>0</w:t>
      </w:r>
      <w:r w:rsidRPr="00462E06">
        <w:rPr>
          <w:rFonts w:cs="Times New Roman"/>
        </w:rPr>
        <w:t>，则表明其对应的区域之间的视线转移极少发生。</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oMath>
      <w:r w:rsidRPr="00462E06">
        <w:rPr>
          <w:rFonts w:cs="Times New Roman"/>
        </w:rPr>
        <w:t>、</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oMath>
      <w:r w:rsidRPr="00462E06">
        <w:rPr>
          <w:rFonts w:cs="Times New Roman"/>
        </w:rPr>
        <w:t>为第</w:t>
      </w:r>
      <w:r w:rsidRPr="00462E06">
        <w:rPr>
          <w:rFonts w:cs="Times New Roman"/>
          <w:i/>
        </w:rPr>
        <w:t>x</w:t>
      </w:r>
      <w:r w:rsidRPr="00462E06">
        <w:rPr>
          <w:rFonts w:cs="Times New Roman"/>
        </w:rPr>
        <w:t>和第</w:t>
      </w:r>
      <w:r w:rsidRPr="00462E06">
        <w:rPr>
          <w:rFonts w:cs="Times New Roman"/>
          <w:i/>
        </w:rPr>
        <w:t>y</w:t>
      </w:r>
      <w:r w:rsidRPr="00462E06">
        <w:rPr>
          <w:rFonts w:cs="Times New Roman"/>
        </w:rPr>
        <w:t>个视线关注区域。</w:t>
      </w:r>
    </w:p>
    <w:p w14:paraId="47DD5BDB" w14:textId="5F7042C3" w:rsidR="0082500D" w:rsidRDefault="0082500D" w:rsidP="009417ED">
      <w:pPr>
        <w:ind w:firstLineChars="0" w:firstLine="0"/>
        <w:rPr>
          <w:rFonts w:cs="Times New Roman"/>
        </w:rPr>
      </w:pPr>
    </w:p>
    <w:p w14:paraId="1836B4C4" w14:textId="448DF675" w:rsidR="006D7A88" w:rsidRDefault="0082500D" w:rsidP="007167A6">
      <w:pPr>
        <w:pStyle w:val="1"/>
        <w:spacing w:before="163"/>
      </w:pPr>
      <w:bookmarkStart w:id="31" w:name="_Toc512758330"/>
      <w:r>
        <w:rPr>
          <w:rFonts w:hint="eastAsia"/>
        </w:rPr>
        <w:t>本章小结</w:t>
      </w:r>
      <w:bookmarkEnd w:id="31"/>
    </w:p>
    <w:p w14:paraId="366DA40F" w14:textId="208C84AA" w:rsidR="007167A6" w:rsidRDefault="007167A6" w:rsidP="007167A6">
      <w:pPr>
        <w:ind w:firstLine="480"/>
      </w:pPr>
      <w:r>
        <w:rPr>
          <w:rFonts w:hint="eastAsia"/>
        </w:rPr>
        <w:t>本章主要对研究方法以及整体思路进行了描述，同时介绍了本研究中涉及的基本参数：信号灯的状态、驾驶意图和视觉特征。</w:t>
      </w:r>
    </w:p>
    <w:p w14:paraId="49CA4041" w14:textId="31886E1C" w:rsidR="007167A6" w:rsidRDefault="007167A6" w:rsidP="007167A6">
      <w:pPr>
        <w:ind w:firstLine="480"/>
      </w:pPr>
      <w:r>
        <w:rPr>
          <w:rFonts w:hint="eastAsia"/>
        </w:rPr>
        <w:t>信号灯的状态分为绿灯和红灯，在数据分析时将会按这两种状态分类讨论。</w:t>
      </w:r>
    </w:p>
    <w:p w14:paraId="59F4E84F" w14:textId="04CFE357" w:rsidR="007167A6" w:rsidRDefault="007167A6" w:rsidP="007167A6">
      <w:pPr>
        <w:ind w:firstLine="480"/>
      </w:pPr>
      <w:r>
        <w:rPr>
          <w:rFonts w:hint="eastAsia"/>
        </w:rPr>
        <w:t>驾驶意图分为左转、</w:t>
      </w:r>
      <w:r w:rsidR="001D3251">
        <w:rPr>
          <w:rFonts w:hint="eastAsia"/>
        </w:rPr>
        <w:t>直行</w:t>
      </w:r>
      <w:r>
        <w:rPr>
          <w:rFonts w:hint="eastAsia"/>
        </w:rPr>
        <w:t>和</w:t>
      </w:r>
      <w:r w:rsidR="001D3251">
        <w:rPr>
          <w:rFonts w:hint="eastAsia"/>
        </w:rPr>
        <w:t>右转</w:t>
      </w:r>
      <w:r>
        <w:rPr>
          <w:rFonts w:hint="eastAsia"/>
        </w:rPr>
        <w:t>，这三种驾驶意图即为本研究中的预测结果，将作为数据的标签用于分类器的训练与测试。</w:t>
      </w:r>
    </w:p>
    <w:p w14:paraId="365137FA" w14:textId="3CF4911A" w:rsidR="00EA3F66" w:rsidRPr="00EA3F66" w:rsidRDefault="00EA3F66" w:rsidP="007167A6">
      <w:pPr>
        <w:ind w:firstLine="480"/>
        <w:rPr>
          <w:rFonts w:hint="eastAsia"/>
        </w:rPr>
      </w:pPr>
      <w:r>
        <w:rPr>
          <w:rFonts w:hint="eastAsia"/>
        </w:rPr>
        <w:t>视觉特征分为注视时长、注视频率和转移概率</w:t>
      </w:r>
      <w:r w:rsidR="009224B8">
        <w:rPr>
          <w:rFonts w:hint="eastAsia"/>
        </w:rPr>
        <w:t>，同时还将驾驶员注视区域分为</w:t>
      </w:r>
      <w:r w:rsidR="009224B8">
        <w:rPr>
          <w:rFonts w:hint="eastAsia"/>
        </w:rPr>
        <w:t>1</w:t>
      </w:r>
      <w:r w:rsidR="009224B8">
        <w:t>3</w:t>
      </w:r>
      <w:r w:rsidR="009224B8">
        <w:rPr>
          <w:rFonts w:hint="eastAsia"/>
        </w:rPr>
        <w:t>个区，因此得到</w:t>
      </w:r>
      <w:r w:rsidR="009224B8">
        <w:rPr>
          <w:rFonts w:hint="eastAsia"/>
        </w:rPr>
        <w:t>1</w:t>
      </w:r>
      <w:r w:rsidR="009224B8">
        <w:t>95</w:t>
      </w:r>
      <w:r w:rsidR="009224B8">
        <w:rPr>
          <w:rFonts w:hint="eastAsia"/>
        </w:rPr>
        <w:t>个特征。</w:t>
      </w:r>
    </w:p>
    <w:p w14:paraId="05C17A34" w14:textId="77777777" w:rsidR="00F015D8" w:rsidRPr="007167A6" w:rsidRDefault="00F015D8" w:rsidP="00815E1B">
      <w:pPr>
        <w:spacing w:line="240" w:lineRule="auto"/>
        <w:ind w:firstLineChars="0" w:firstLine="0"/>
        <w:rPr>
          <w:rFonts w:cs="Times New Roman"/>
          <w:szCs w:val="24"/>
        </w:rPr>
      </w:pPr>
    </w:p>
    <w:p w14:paraId="6A79DCCD" w14:textId="77777777" w:rsidR="00E766A7" w:rsidRPr="00462E06" w:rsidRDefault="00C871D8" w:rsidP="006747B6">
      <w:pPr>
        <w:ind w:firstLineChars="0" w:firstLine="0"/>
        <w:rPr>
          <w:rFonts w:cs="Times New Roman"/>
        </w:rPr>
      </w:pPr>
      <w:r w:rsidRPr="00462E06">
        <w:rPr>
          <w:rFonts w:cs="Times New Roman"/>
        </w:rPr>
        <w:br w:type="page"/>
      </w:r>
    </w:p>
    <w:p w14:paraId="6018A25A" w14:textId="47FA059B" w:rsidR="00EB5F20" w:rsidRDefault="00EB5F20">
      <w:pPr>
        <w:spacing w:before="0" w:after="0"/>
        <w:ind w:firstLineChars="0" w:firstLine="0"/>
        <w:rPr>
          <w:rFonts w:cs="Times New Roman"/>
        </w:rPr>
      </w:pPr>
      <w:r>
        <w:rPr>
          <w:rFonts w:cs="Times New Roman"/>
        </w:rPr>
        <w:lastRenderedPageBreak/>
        <w:br w:type="page"/>
      </w:r>
    </w:p>
    <w:p w14:paraId="5DB5D69C" w14:textId="77777777" w:rsidR="006772C9" w:rsidRPr="00462E06" w:rsidRDefault="006772C9" w:rsidP="00096F66">
      <w:pPr>
        <w:spacing w:line="240" w:lineRule="auto"/>
        <w:ind w:firstLineChars="0" w:firstLine="0"/>
        <w:rPr>
          <w:rFonts w:cs="Times New Roman"/>
        </w:rPr>
      </w:pPr>
    </w:p>
    <w:p w14:paraId="2C193688" w14:textId="77777777" w:rsidR="00C4188E" w:rsidRPr="00462E06" w:rsidRDefault="00283815" w:rsidP="00737A69">
      <w:pPr>
        <w:pStyle w:val="a0"/>
      </w:pPr>
      <w:bookmarkStart w:id="32" w:name="_Toc512758331"/>
      <w:r w:rsidRPr="00462E06">
        <w:t>数据预处理</w:t>
      </w:r>
      <w:bookmarkEnd w:id="32"/>
    </w:p>
    <w:p w14:paraId="5E4DBF18" w14:textId="77777777" w:rsidR="00C4188E" w:rsidRPr="00462E06" w:rsidRDefault="00C4188E" w:rsidP="00096F66">
      <w:pPr>
        <w:spacing w:line="240" w:lineRule="auto"/>
        <w:ind w:firstLine="480"/>
        <w:rPr>
          <w:rFonts w:cs="Times New Roman"/>
        </w:rPr>
      </w:pPr>
    </w:p>
    <w:p w14:paraId="67A8E4B1" w14:textId="704D39AA" w:rsidR="00C4188E" w:rsidRPr="00462E06" w:rsidRDefault="00C4188E" w:rsidP="006747B6">
      <w:pPr>
        <w:ind w:firstLine="480"/>
        <w:rPr>
          <w:rFonts w:cs="Times New Roman"/>
        </w:rPr>
      </w:pPr>
      <w:r w:rsidRPr="00462E06">
        <w:rPr>
          <w:rFonts w:cs="Times New Roman"/>
        </w:rPr>
        <w:t>本章</w:t>
      </w:r>
      <w:r w:rsidR="003E7376" w:rsidRPr="00462E06">
        <w:rPr>
          <w:rFonts w:cs="Times New Roman"/>
        </w:rPr>
        <w:t>将描述研究中数据预处理的过程</w:t>
      </w:r>
      <w:r w:rsidR="002878B1">
        <w:rPr>
          <w:rFonts w:cs="Times New Roman" w:hint="eastAsia"/>
        </w:rPr>
        <w:t>以及相关原理</w:t>
      </w:r>
      <w:r w:rsidR="00342596" w:rsidRPr="00462E06">
        <w:rPr>
          <w:rFonts w:cs="Times New Roman"/>
        </w:rPr>
        <w:t>。其中</w:t>
      </w:r>
      <w:r w:rsidR="00B153C7" w:rsidRPr="00462E06">
        <w:rPr>
          <w:rFonts w:cs="Times New Roman"/>
        </w:rPr>
        <w:t>包括，提取红绿灯数据</w:t>
      </w:r>
      <w:r w:rsidR="0016745D" w:rsidRPr="00462E06">
        <w:rPr>
          <w:rFonts w:cs="Times New Roman"/>
        </w:rPr>
        <w:t>、归一化和特征选择的过程</w:t>
      </w:r>
      <w:r w:rsidR="00342596" w:rsidRPr="00462E06">
        <w:rPr>
          <w:rFonts w:cs="Times New Roman"/>
        </w:rPr>
        <w:t>。</w:t>
      </w:r>
      <w:r w:rsidR="0016745D" w:rsidRPr="00462E06">
        <w:rPr>
          <w:rFonts w:cs="Times New Roman"/>
        </w:rPr>
        <w:t>通过筛选的到十个优选</w:t>
      </w:r>
      <w:r w:rsidR="009757FB" w:rsidRPr="00462E06">
        <w:rPr>
          <w:rFonts w:cs="Times New Roman"/>
        </w:rPr>
        <w:t>特征</w:t>
      </w:r>
      <w:r w:rsidR="0016745D" w:rsidRPr="00462E06">
        <w:rPr>
          <w:rFonts w:cs="Times New Roman"/>
        </w:rPr>
        <w:t>，为后续的研究做铺垫。</w:t>
      </w:r>
    </w:p>
    <w:p w14:paraId="555A467F" w14:textId="77777777" w:rsidR="00342596" w:rsidRPr="00462E06" w:rsidRDefault="00342596" w:rsidP="006747B6">
      <w:pPr>
        <w:ind w:firstLine="480"/>
        <w:rPr>
          <w:rFonts w:cs="Times New Roman"/>
        </w:rPr>
      </w:pPr>
      <w:r w:rsidRPr="00462E06">
        <w:rPr>
          <w:rFonts w:cs="Times New Roman"/>
        </w:rPr>
        <w:t>关于数据提取和数据处理的相关内容均为</w:t>
      </w:r>
      <w:r w:rsidR="00AC67DA" w:rsidRPr="00462E06">
        <w:rPr>
          <w:rFonts w:cs="Times New Roman"/>
        </w:rPr>
        <w:t>MATLAB</w:t>
      </w:r>
      <w:r w:rsidRPr="00462E06">
        <w:rPr>
          <w:rFonts w:cs="Times New Roman"/>
        </w:rPr>
        <w:t>编程完成，</w:t>
      </w:r>
      <w:r w:rsidR="00031F0E" w:rsidRPr="00462E06">
        <w:rPr>
          <w:rFonts w:cs="Times New Roman"/>
        </w:rPr>
        <w:t>相关</w:t>
      </w:r>
      <w:r w:rsidRPr="00462E06">
        <w:rPr>
          <w:rFonts w:cs="Times New Roman"/>
        </w:rPr>
        <w:t>程序见附录。</w:t>
      </w:r>
    </w:p>
    <w:p w14:paraId="034F5B12" w14:textId="77777777" w:rsidR="00C4188E" w:rsidRPr="00462E06" w:rsidRDefault="008C365B" w:rsidP="00737A69">
      <w:pPr>
        <w:pStyle w:val="1"/>
        <w:spacing w:before="163"/>
      </w:pPr>
      <w:bookmarkStart w:id="33" w:name="_Toc512758332"/>
      <w:r w:rsidRPr="00462E06">
        <w:t>提取红绿灯数据</w:t>
      </w:r>
      <w:bookmarkEnd w:id="33"/>
    </w:p>
    <w:p w14:paraId="1665685B" w14:textId="77777777" w:rsidR="00482A74" w:rsidRPr="00462E06" w:rsidRDefault="00482A74" w:rsidP="00D1533B">
      <w:pPr>
        <w:ind w:firstLine="480"/>
        <w:rPr>
          <w:rFonts w:cs="Times New Roman"/>
        </w:rPr>
      </w:pPr>
      <w:r w:rsidRPr="00462E06">
        <w:rPr>
          <w:rFonts w:cs="Times New Roman"/>
        </w:rPr>
        <w:t>由于数据库</w:t>
      </w:r>
      <w:r w:rsidR="00586719" w:rsidRPr="00462E06">
        <w:rPr>
          <w:rFonts w:cs="Times New Roman"/>
        </w:rPr>
        <w:t>内存在于本研究中不相关的数据，例如驾驶状态、驾龄、其他路口类型等等</w:t>
      </w:r>
      <w:r w:rsidR="006B6B88" w:rsidRPr="00462E06">
        <w:rPr>
          <w:rFonts w:cs="Times New Roman"/>
        </w:rPr>
        <w:t>，因此需要自行编程</w:t>
      </w:r>
      <w:r w:rsidR="0078419A" w:rsidRPr="00462E06">
        <w:rPr>
          <w:rFonts w:cs="Times New Roman"/>
        </w:rPr>
        <w:t>提取</w:t>
      </w:r>
      <w:r w:rsidR="00586719" w:rsidRPr="00462E06">
        <w:rPr>
          <w:rFonts w:cs="Times New Roman"/>
        </w:rPr>
        <w:t>出本研究中</w:t>
      </w:r>
      <w:r w:rsidR="0078419A" w:rsidRPr="00462E06">
        <w:rPr>
          <w:rFonts w:cs="Times New Roman"/>
        </w:rPr>
        <w:t>所需数据。</w:t>
      </w:r>
    </w:p>
    <w:p w14:paraId="4B6121FC" w14:textId="77777777" w:rsidR="00586719" w:rsidRPr="00462E06" w:rsidRDefault="00586719" w:rsidP="00D1533B">
      <w:pPr>
        <w:ind w:firstLine="480"/>
        <w:rPr>
          <w:rFonts w:cs="Times New Roman"/>
        </w:rPr>
      </w:pPr>
      <w:r w:rsidRPr="00462E06">
        <w:rPr>
          <w:rFonts w:cs="Times New Roman"/>
        </w:rPr>
        <w:t>本研究中涉及信号灯状态、驾驶员驾驶意图以及视觉特征（注视时长、注视频次和转移概率）。</w:t>
      </w:r>
    </w:p>
    <w:p w14:paraId="6861907E" w14:textId="77777777" w:rsidR="00523D6C" w:rsidRPr="00462E06" w:rsidRDefault="00EA05BF" w:rsidP="00D1533B">
      <w:pPr>
        <w:ind w:firstLine="480"/>
        <w:rPr>
          <w:rFonts w:cs="Times New Roman"/>
        </w:rPr>
      </w:pPr>
      <w:r w:rsidRPr="00462E06">
        <w:rPr>
          <w:rFonts w:cs="Times New Roman"/>
        </w:rPr>
        <w:t>提取后数据</w:t>
      </w:r>
      <w:r w:rsidR="00586719" w:rsidRPr="00462E06">
        <w:rPr>
          <w:rFonts w:cs="Times New Roman"/>
        </w:rPr>
        <w:t>总览</w:t>
      </w:r>
      <w:r w:rsidRPr="00462E06">
        <w:rPr>
          <w:rFonts w:cs="Times New Roman"/>
        </w:rPr>
        <w:t>如</w:t>
      </w:r>
      <w:r w:rsidRPr="00462E06">
        <w:rPr>
          <w:rFonts w:cs="Times New Roman"/>
        </w:rPr>
        <w:fldChar w:fldCharType="begin"/>
      </w:r>
      <w:r w:rsidRPr="00462E06">
        <w:rPr>
          <w:rFonts w:cs="Times New Roman"/>
        </w:rPr>
        <w:instrText xml:space="preserve"> REF _Ref512113850 \n \h </w:instrText>
      </w:r>
      <w:r w:rsidR="00A91B92" w:rsidRPr="00462E06">
        <w:rPr>
          <w:rFonts w:cs="Times New Roman"/>
        </w:rPr>
        <w:instrText xml:space="preserve"> \* MERGEFORMAT </w:instrText>
      </w:r>
      <w:r w:rsidRPr="00462E06">
        <w:rPr>
          <w:rFonts w:cs="Times New Roman"/>
        </w:rPr>
      </w:r>
      <w:r w:rsidRPr="00462E06">
        <w:rPr>
          <w:rFonts w:cs="Times New Roman"/>
        </w:rPr>
        <w:fldChar w:fldCharType="separate"/>
      </w:r>
      <w:r w:rsidR="00AC64B7" w:rsidRPr="00462E06">
        <w:rPr>
          <w:rFonts w:cs="Times New Roman"/>
        </w:rPr>
        <w:t>表</w:t>
      </w:r>
      <w:r w:rsidR="00AC64B7" w:rsidRPr="00462E06">
        <w:rPr>
          <w:rFonts w:cs="Times New Roman"/>
        </w:rPr>
        <w:t>3-1</w:t>
      </w:r>
      <w:r w:rsidRPr="00462E06">
        <w:rPr>
          <w:rFonts w:cs="Times New Roman"/>
        </w:rPr>
        <w:fldChar w:fldCharType="end"/>
      </w:r>
      <w:r w:rsidR="00B94A91" w:rsidRPr="00462E06">
        <w:rPr>
          <w:rFonts w:cs="Times New Roman"/>
        </w:rPr>
        <w:t>所示。</w:t>
      </w:r>
    </w:p>
    <w:p w14:paraId="01F12AB6" w14:textId="77777777" w:rsidR="001A0130" w:rsidRPr="00462E06" w:rsidRDefault="001A0130" w:rsidP="00287FC2">
      <w:pPr>
        <w:pStyle w:val="af1"/>
        <w:numPr>
          <w:ilvl w:val="0"/>
          <w:numId w:val="10"/>
        </w:numPr>
        <w:spacing w:beforeLines="100" w:before="326" w:afterLines="50" w:after="163"/>
        <w:rPr>
          <w:rFonts w:cs="Times New Roman"/>
        </w:rPr>
      </w:pPr>
      <w:bookmarkStart w:id="34" w:name="_Ref512113850"/>
      <w:r w:rsidRPr="00462E06">
        <w:rPr>
          <w:rFonts w:cs="Times New Roman"/>
        </w:rPr>
        <w:t>红</w:t>
      </w:r>
      <w:r w:rsidRPr="00462E06">
        <w:rPr>
          <w:rStyle w:val="Char"/>
        </w:rPr>
        <w:t>绿灯数据</w:t>
      </w:r>
      <w:bookmarkEnd w:id="34"/>
      <w:r w:rsidR="00AC67DA" w:rsidRPr="00462E06">
        <w:rPr>
          <w:rStyle w:val="Char"/>
        </w:rPr>
        <w:t>样本量</w:t>
      </w:r>
    </w:p>
    <w:tbl>
      <w:tblPr>
        <w:tblW w:w="5000" w:type="pct"/>
        <w:tblLook w:val="04A0" w:firstRow="1" w:lastRow="0" w:firstColumn="1" w:lastColumn="0" w:noHBand="0" w:noVBand="1"/>
      </w:tblPr>
      <w:tblGrid>
        <w:gridCol w:w="3095"/>
        <w:gridCol w:w="3095"/>
        <w:gridCol w:w="3096"/>
      </w:tblGrid>
      <w:tr w:rsidR="0001589F" w:rsidRPr="00462E06" w14:paraId="6E1A8F4D" w14:textId="77777777" w:rsidTr="00241C53">
        <w:trPr>
          <w:trHeight w:val="374"/>
        </w:trPr>
        <w:tc>
          <w:tcPr>
            <w:tcW w:w="1666" w:type="pct"/>
            <w:tcBorders>
              <w:top w:val="single" w:sz="18" w:space="0" w:color="auto"/>
              <w:left w:val="nil"/>
              <w:bottom w:val="single" w:sz="4" w:space="0" w:color="auto"/>
              <w:right w:val="nil"/>
            </w:tcBorders>
          </w:tcPr>
          <w:p w14:paraId="1C00420A" w14:textId="77777777" w:rsidR="0001589F" w:rsidRPr="00462E06" w:rsidRDefault="0001589F" w:rsidP="00FA7263">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驾驶意图</w:t>
            </w:r>
          </w:p>
        </w:tc>
        <w:tc>
          <w:tcPr>
            <w:tcW w:w="1666" w:type="pct"/>
            <w:tcBorders>
              <w:top w:val="single" w:sz="18" w:space="0" w:color="auto"/>
              <w:left w:val="nil"/>
              <w:bottom w:val="single" w:sz="4" w:space="0" w:color="auto"/>
              <w:right w:val="nil"/>
            </w:tcBorders>
            <w:shd w:val="clear" w:color="auto" w:fill="auto"/>
            <w:noWrap/>
            <w:hideMark/>
          </w:tcPr>
          <w:p w14:paraId="50F23CC5" w14:textId="77777777" w:rsidR="0001589F" w:rsidRPr="00462E06" w:rsidRDefault="0001589F" w:rsidP="00FA7263">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绿灯</w:t>
            </w:r>
          </w:p>
        </w:tc>
        <w:tc>
          <w:tcPr>
            <w:tcW w:w="1667" w:type="pct"/>
            <w:tcBorders>
              <w:top w:val="single" w:sz="18" w:space="0" w:color="auto"/>
              <w:left w:val="nil"/>
              <w:bottom w:val="single" w:sz="4" w:space="0" w:color="auto"/>
              <w:right w:val="nil"/>
            </w:tcBorders>
            <w:shd w:val="clear" w:color="auto" w:fill="auto"/>
            <w:noWrap/>
            <w:hideMark/>
          </w:tcPr>
          <w:p w14:paraId="781238D1" w14:textId="77777777" w:rsidR="0001589F" w:rsidRPr="00462E06" w:rsidRDefault="0001589F" w:rsidP="00FA7263">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红灯</w:t>
            </w:r>
          </w:p>
        </w:tc>
      </w:tr>
      <w:tr w:rsidR="00CE4BF5" w:rsidRPr="00462E06" w14:paraId="57D206A2" w14:textId="77777777" w:rsidTr="00241C53">
        <w:trPr>
          <w:trHeight w:val="374"/>
        </w:trPr>
        <w:tc>
          <w:tcPr>
            <w:tcW w:w="1666" w:type="pct"/>
            <w:tcBorders>
              <w:top w:val="nil"/>
              <w:left w:val="nil"/>
              <w:bottom w:val="nil"/>
              <w:right w:val="nil"/>
            </w:tcBorders>
          </w:tcPr>
          <w:p w14:paraId="0BF8740A" w14:textId="7EC5AE42" w:rsidR="00CE4BF5" w:rsidRPr="00462E06" w:rsidRDefault="00CE4BF5" w:rsidP="002545F4">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左转</w:t>
            </w:r>
          </w:p>
        </w:tc>
        <w:tc>
          <w:tcPr>
            <w:tcW w:w="1666" w:type="pct"/>
            <w:tcBorders>
              <w:top w:val="nil"/>
              <w:left w:val="nil"/>
              <w:bottom w:val="nil"/>
              <w:right w:val="nil"/>
            </w:tcBorders>
            <w:shd w:val="clear" w:color="auto" w:fill="auto"/>
            <w:noWrap/>
            <w:hideMark/>
          </w:tcPr>
          <w:p w14:paraId="558848DF" w14:textId="77777777" w:rsidR="00CE4BF5" w:rsidRPr="00462E06" w:rsidRDefault="00CE4BF5" w:rsidP="00FA7263">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28</w:t>
            </w:r>
          </w:p>
        </w:tc>
        <w:tc>
          <w:tcPr>
            <w:tcW w:w="1667" w:type="pct"/>
            <w:tcBorders>
              <w:top w:val="nil"/>
              <w:left w:val="nil"/>
              <w:bottom w:val="nil"/>
              <w:right w:val="nil"/>
            </w:tcBorders>
            <w:shd w:val="clear" w:color="auto" w:fill="auto"/>
            <w:noWrap/>
            <w:hideMark/>
          </w:tcPr>
          <w:p w14:paraId="6860776A" w14:textId="77777777" w:rsidR="00CE4BF5" w:rsidRPr="00462E06" w:rsidRDefault="00CE4BF5" w:rsidP="00FA7263">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26</w:t>
            </w:r>
          </w:p>
        </w:tc>
      </w:tr>
      <w:tr w:rsidR="00CE4BF5" w:rsidRPr="00462E06" w14:paraId="050FACA3" w14:textId="77777777" w:rsidTr="00241C53">
        <w:trPr>
          <w:trHeight w:val="374"/>
        </w:trPr>
        <w:tc>
          <w:tcPr>
            <w:tcW w:w="1666" w:type="pct"/>
            <w:tcBorders>
              <w:top w:val="nil"/>
              <w:left w:val="nil"/>
              <w:bottom w:val="nil"/>
              <w:right w:val="nil"/>
            </w:tcBorders>
          </w:tcPr>
          <w:p w14:paraId="2F55489F" w14:textId="277DE847" w:rsidR="00CE4BF5" w:rsidRPr="00462E06" w:rsidRDefault="00CE4BF5" w:rsidP="002545F4">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直行</w:t>
            </w:r>
          </w:p>
        </w:tc>
        <w:tc>
          <w:tcPr>
            <w:tcW w:w="1666" w:type="pct"/>
            <w:tcBorders>
              <w:top w:val="nil"/>
              <w:left w:val="nil"/>
              <w:bottom w:val="nil"/>
              <w:right w:val="nil"/>
            </w:tcBorders>
            <w:shd w:val="clear" w:color="auto" w:fill="auto"/>
            <w:noWrap/>
          </w:tcPr>
          <w:p w14:paraId="75CFD872" w14:textId="77777777" w:rsidR="00CE4BF5" w:rsidRPr="00462E06" w:rsidRDefault="00CE4BF5" w:rsidP="00FA7263">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61</w:t>
            </w:r>
          </w:p>
        </w:tc>
        <w:tc>
          <w:tcPr>
            <w:tcW w:w="1667" w:type="pct"/>
            <w:tcBorders>
              <w:top w:val="nil"/>
              <w:left w:val="nil"/>
              <w:bottom w:val="nil"/>
              <w:right w:val="nil"/>
            </w:tcBorders>
            <w:shd w:val="clear" w:color="auto" w:fill="auto"/>
            <w:noWrap/>
          </w:tcPr>
          <w:p w14:paraId="41AF81B4" w14:textId="77777777" w:rsidR="00CE4BF5" w:rsidRPr="00462E06" w:rsidRDefault="00CE4BF5" w:rsidP="00FA7263">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54</w:t>
            </w:r>
          </w:p>
        </w:tc>
      </w:tr>
      <w:tr w:rsidR="00CE4BF5" w:rsidRPr="00462E06" w14:paraId="00C28A28" w14:textId="77777777" w:rsidTr="00241C53">
        <w:trPr>
          <w:trHeight w:val="374"/>
        </w:trPr>
        <w:tc>
          <w:tcPr>
            <w:tcW w:w="1666" w:type="pct"/>
            <w:tcBorders>
              <w:top w:val="nil"/>
              <w:left w:val="nil"/>
              <w:bottom w:val="nil"/>
              <w:right w:val="nil"/>
            </w:tcBorders>
          </w:tcPr>
          <w:p w14:paraId="455E9F50" w14:textId="117A4AA9" w:rsidR="00CE4BF5" w:rsidRPr="00462E06" w:rsidRDefault="00CE4BF5" w:rsidP="002545F4">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右转</w:t>
            </w:r>
          </w:p>
        </w:tc>
        <w:tc>
          <w:tcPr>
            <w:tcW w:w="1666" w:type="pct"/>
            <w:tcBorders>
              <w:top w:val="nil"/>
              <w:left w:val="nil"/>
              <w:bottom w:val="nil"/>
              <w:right w:val="nil"/>
            </w:tcBorders>
            <w:shd w:val="clear" w:color="auto" w:fill="auto"/>
            <w:noWrap/>
            <w:hideMark/>
          </w:tcPr>
          <w:p w14:paraId="5A129F72" w14:textId="77777777" w:rsidR="00CE4BF5" w:rsidRPr="00462E06" w:rsidRDefault="00CE4BF5" w:rsidP="00FA7263">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35</w:t>
            </w:r>
          </w:p>
        </w:tc>
        <w:tc>
          <w:tcPr>
            <w:tcW w:w="1667" w:type="pct"/>
            <w:tcBorders>
              <w:top w:val="nil"/>
              <w:left w:val="nil"/>
              <w:bottom w:val="nil"/>
              <w:right w:val="nil"/>
            </w:tcBorders>
            <w:shd w:val="clear" w:color="auto" w:fill="auto"/>
            <w:noWrap/>
            <w:hideMark/>
          </w:tcPr>
          <w:p w14:paraId="177BBB06" w14:textId="77777777" w:rsidR="00CE4BF5" w:rsidRPr="00462E06" w:rsidRDefault="00CE4BF5" w:rsidP="00FA7263">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16</w:t>
            </w:r>
          </w:p>
        </w:tc>
      </w:tr>
      <w:tr w:rsidR="00CE4BF5" w:rsidRPr="00462E06" w14:paraId="336A1773" w14:textId="77777777" w:rsidTr="00241C53">
        <w:trPr>
          <w:trHeight w:val="374"/>
        </w:trPr>
        <w:tc>
          <w:tcPr>
            <w:tcW w:w="1666" w:type="pct"/>
            <w:tcBorders>
              <w:top w:val="nil"/>
              <w:left w:val="nil"/>
              <w:bottom w:val="single" w:sz="18" w:space="0" w:color="auto"/>
              <w:right w:val="nil"/>
            </w:tcBorders>
          </w:tcPr>
          <w:p w14:paraId="423AE41E" w14:textId="096724B4" w:rsidR="00CE4BF5" w:rsidRPr="00462E06" w:rsidRDefault="00CE4BF5" w:rsidP="002545F4">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总数</w:t>
            </w:r>
          </w:p>
        </w:tc>
        <w:tc>
          <w:tcPr>
            <w:tcW w:w="1666" w:type="pct"/>
            <w:tcBorders>
              <w:top w:val="nil"/>
              <w:left w:val="nil"/>
              <w:bottom w:val="single" w:sz="18" w:space="0" w:color="auto"/>
              <w:right w:val="nil"/>
            </w:tcBorders>
            <w:shd w:val="clear" w:color="auto" w:fill="auto"/>
            <w:noWrap/>
          </w:tcPr>
          <w:p w14:paraId="684E2698" w14:textId="77777777" w:rsidR="00CE4BF5" w:rsidRPr="00462E06" w:rsidRDefault="00CE4BF5" w:rsidP="00FA7263">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124</w:t>
            </w:r>
          </w:p>
        </w:tc>
        <w:tc>
          <w:tcPr>
            <w:tcW w:w="1667" w:type="pct"/>
            <w:tcBorders>
              <w:top w:val="nil"/>
              <w:left w:val="nil"/>
              <w:bottom w:val="single" w:sz="18" w:space="0" w:color="auto"/>
              <w:right w:val="nil"/>
            </w:tcBorders>
            <w:shd w:val="clear" w:color="auto" w:fill="auto"/>
            <w:noWrap/>
          </w:tcPr>
          <w:p w14:paraId="192B7667" w14:textId="77777777" w:rsidR="00CE4BF5" w:rsidRPr="00462E06" w:rsidRDefault="00CE4BF5" w:rsidP="00FA7263">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96</w:t>
            </w:r>
          </w:p>
        </w:tc>
      </w:tr>
    </w:tbl>
    <w:p w14:paraId="08125BF1" w14:textId="56645FD9" w:rsidR="00B00C41" w:rsidRPr="00462E06" w:rsidRDefault="00241C53" w:rsidP="004F0D0C">
      <w:pPr>
        <w:ind w:firstLine="480"/>
        <w:rPr>
          <w:rFonts w:cs="Times New Roman"/>
        </w:rPr>
      </w:pPr>
      <w:r w:rsidRPr="00462E06">
        <w:rPr>
          <w:rFonts w:cs="Times New Roman"/>
        </w:rPr>
        <w:t>在</w:t>
      </w:r>
      <w:r w:rsidR="008252FD" w:rsidRPr="00462E06">
        <w:rPr>
          <w:rFonts w:cs="Times New Roman"/>
        </w:rPr>
        <w:t>提取</w:t>
      </w:r>
      <w:r w:rsidR="00377992" w:rsidRPr="00462E06">
        <w:rPr>
          <w:rFonts w:cs="Times New Roman"/>
        </w:rPr>
        <w:t>数据</w:t>
      </w:r>
      <w:r w:rsidRPr="00462E06">
        <w:rPr>
          <w:rFonts w:cs="Times New Roman"/>
        </w:rPr>
        <w:t>后，</w:t>
      </w:r>
      <w:r w:rsidR="008252FD" w:rsidRPr="00462E06">
        <w:rPr>
          <w:rFonts w:cs="Times New Roman"/>
        </w:rPr>
        <w:t>需要</w:t>
      </w:r>
      <w:r w:rsidRPr="00462E06">
        <w:rPr>
          <w:rFonts w:cs="Times New Roman"/>
        </w:rPr>
        <w:t>对数据进行归一化</w:t>
      </w:r>
      <w:r w:rsidR="00610E5C">
        <w:rPr>
          <w:rFonts w:cs="Times New Roman" w:hint="eastAsia"/>
        </w:rPr>
        <w:t>处理</w:t>
      </w:r>
      <w:r w:rsidRPr="00462E06">
        <w:rPr>
          <w:rFonts w:cs="Times New Roman"/>
        </w:rPr>
        <w:t>，</w:t>
      </w:r>
      <w:r w:rsidR="00D50959" w:rsidRPr="00462E06">
        <w:rPr>
          <w:rFonts w:cs="Times New Roman"/>
        </w:rPr>
        <w:t>使</w:t>
      </w:r>
      <w:r w:rsidR="004F0D0C" w:rsidRPr="00462E06">
        <w:rPr>
          <w:rFonts w:cs="Times New Roman"/>
        </w:rPr>
        <w:t>各</w:t>
      </w:r>
      <w:r w:rsidR="009757FB" w:rsidRPr="00462E06">
        <w:rPr>
          <w:rFonts w:cs="Times New Roman"/>
        </w:rPr>
        <w:t>特征</w:t>
      </w:r>
      <w:r w:rsidR="004F0D0C" w:rsidRPr="00462E06">
        <w:rPr>
          <w:rFonts w:cs="Times New Roman"/>
        </w:rPr>
        <w:t>处于同一数量级，</w:t>
      </w:r>
      <w:r w:rsidR="00E13362">
        <w:rPr>
          <w:rFonts w:cs="Times New Roman" w:hint="eastAsia"/>
        </w:rPr>
        <w:t>从而</w:t>
      </w:r>
      <w:r w:rsidR="004F0D0C" w:rsidRPr="00462E06">
        <w:rPr>
          <w:rFonts w:cs="Times New Roman"/>
        </w:rPr>
        <w:t>消除</w:t>
      </w:r>
      <w:r w:rsidR="009757FB" w:rsidRPr="00462E06">
        <w:rPr>
          <w:rFonts w:cs="Times New Roman"/>
        </w:rPr>
        <w:t>特征</w:t>
      </w:r>
      <w:r w:rsidR="004F0D0C" w:rsidRPr="00462E06">
        <w:rPr>
          <w:rFonts w:cs="Times New Roman"/>
        </w:rPr>
        <w:t>之间的量纲影响</w:t>
      </w:r>
      <w:r w:rsidR="005A6833">
        <w:rPr>
          <w:rFonts w:cs="Times New Roman" w:hint="eastAsia"/>
        </w:rPr>
        <w:t>，</w:t>
      </w:r>
      <w:r w:rsidR="0010409D">
        <w:rPr>
          <w:rFonts w:cs="Times New Roman" w:hint="eastAsia"/>
        </w:rPr>
        <w:t>有利于模型的训练</w:t>
      </w:r>
      <w:r w:rsidR="004F0D0C" w:rsidRPr="00462E06">
        <w:rPr>
          <w:rFonts w:cs="Times New Roman"/>
        </w:rPr>
        <w:t>。</w:t>
      </w:r>
    </w:p>
    <w:p w14:paraId="435DD2C4" w14:textId="77777777" w:rsidR="00241C53" w:rsidRPr="00462E06" w:rsidRDefault="00241C53" w:rsidP="0078419A">
      <w:pPr>
        <w:ind w:firstLineChars="0" w:firstLine="0"/>
        <w:rPr>
          <w:rFonts w:cs="Times New Roman"/>
        </w:rPr>
      </w:pPr>
    </w:p>
    <w:p w14:paraId="016B751C" w14:textId="77777777" w:rsidR="002203B8" w:rsidRPr="00462E06" w:rsidRDefault="004B2F32" w:rsidP="004D03C8">
      <w:pPr>
        <w:pStyle w:val="1"/>
        <w:spacing w:before="163"/>
        <w:rPr>
          <w:rFonts w:cs="Times New Roman"/>
        </w:rPr>
      </w:pPr>
      <w:bookmarkStart w:id="35" w:name="_Toc512758333"/>
      <w:r w:rsidRPr="00462E06">
        <w:rPr>
          <w:rFonts w:cs="Times New Roman"/>
        </w:rPr>
        <w:t>特征选择</w:t>
      </w:r>
      <w:bookmarkEnd w:id="35"/>
    </w:p>
    <w:p w14:paraId="127866BA" w14:textId="77777777" w:rsidR="007A44C0" w:rsidRPr="00462E06" w:rsidRDefault="007A44C0" w:rsidP="007A44C0">
      <w:pPr>
        <w:ind w:firstLine="480"/>
        <w:rPr>
          <w:rFonts w:cs="Times New Roman"/>
        </w:rPr>
      </w:pPr>
      <w:r w:rsidRPr="00462E06">
        <w:rPr>
          <w:rFonts w:cs="Times New Roman"/>
        </w:rPr>
        <w:t>本次研究的数据特征包含</w:t>
      </w:r>
      <w:r w:rsidRPr="00462E06">
        <w:rPr>
          <w:rFonts w:cs="Times New Roman"/>
        </w:rPr>
        <w:t>13</w:t>
      </w:r>
      <w:r w:rsidRPr="00462E06">
        <w:rPr>
          <w:rFonts w:cs="Times New Roman"/>
        </w:rPr>
        <w:t>个区域的注视频次</w:t>
      </w:r>
      <w:r w:rsidR="009757FB" w:rsidRPr="00462E06">
        <w:rPr>
          <w:rFonts w:cs="Times New Roman"/>
        </w:rPr>
        <w:t>特征</w:t>
      </w:r>
      <w:r w:rsidRPr="00462E06">
        <w:rPr>
          <w:rFonts w:cs="Times New Roman"/>
        </w:rPr>
        <w:t>（</w:t>
      </w:r>
      <w:r w:rsidRPr="00462E06">
        <w:rPr>
          <w:rFonts w:cs="Times New Roman"/>
        </w:rPr>
        <w:t>13</w:t>
      </w:r>
      <w:r w:rsidRPr="00462E06">
        <w:rPr>
          <w:rFonts w:cs="Times New Roman"/>
        </w:rPr>
        <w:t>个）、</w:t>
      </w:r>
      <w:r w:rsidRPr="00462E06">
        <w:rPr>
          <w:rFonts w:cs="Times New Roman"/>
        </w:rPr>
        <w:t>13</w:t>
      </w:r>
      <w:r w:rsidRPr="00462E06">
        <w:rPr>
          <w:rFonts w:cs="Times New Roman"/>
        </w:rPr>
        <w:t>个区域的注视时长</w:t>
      </w:r>
      <w:r w:rsidR="009757FB" w:rsidRPr="00462E06">
        <w:rPr>
          <w:rFonts w:cs="Times New Roman"/>
        </w:rPr>
        <w:t>特征</w:t>
      </w:r>
      <w:r w:rsidRPr="00462E06">
        <w:rPr>
          <w:rFonts w:cs="Times New Roman"/>
        </w:rPr>
        <w:t>（</w:t>
      </w:r>
      <w:r w:rsidRPr="00462E06">
        <w:rPr>
          <w:rFonts w:cs="Times New Roman"/>
        </w:rPr>
        <w:t>13</w:t>
      </w:r>
      <w:r w:rsidRPr="00462E06">
        <w:rPr>
          <w:rFonts w:cs="Times New Roman"/>
        </w:rPr>
        <w:t>个）、</w:t>
      </w:r>
      <w:r w:rsidRPr="00462E06">
        <w:rPr>
          <w:rFonts w:cs="Times New Roman"/>
        </w:rPr>
        <w:t>13</w:t>
      </w:r>
      <w:r w:rsidRPr="00462E06">
        <w:rPr>
          <w:rFonts w:cs="Times New Roman"/>
        </w:rPr>
        <w:t>个区域分别的转移概率</w:t>
      </w:r>
      <w:r w:rsidR="009757FB" w:rsidRPr="00462E06">
        <w:rPr>
          <w:rFonts w:cs="Times New Roman"/>
        </w:rPr>
        <w:t>特征</w:t>
      </w:r>
      <w:r w:rsidRPr="00462E06">
        <w:rPr>
          <w:rFonts w:cs="Times New Roman"/>
        </w:rPr>
        <w:t>（</w:t>
      </w:r>
      <w:r w:rsidRPr="00462E06">
        <w:rPr>
          <w:rFonts w:cs="Times New Roman"/>
        </w:rPr>
        <w:t>169</w:t>
      </w:r>
      <w:r w:rsidRPr="00462E06">
        <w:rPr>
          <w:rFonts w:cs="Times New Roman"/>
        </w:rPr>
        <w:t>个），共计</w:t>
      </w:r>
      <w:r w:rsidRPr="00462E06">
        <w:rPr>
          <w:rFonts w:cs="Times New Roman"/>
        </w:rPr>
        <w:t>195</w:t>
      </w:r>
      <w:r w:rsidRPr="00462E06">
        <w:rPr>
          <w:rFonts w:cs="Times New Roman"/>
        </w:rPr>
        <w:t>个</w:t>
      </w:r>
      <w:r w:rsidR="009757FB" w:rsidRPr="00462E06">
        <w:rPr>
          <w:rFonts w:cs="Times New Roman"/>
        </w:rPr>
        <w:t>特征</w:t>
      </w:r>
      <w:r w:rsidRPr="00462E06">
        <w:rPr>
          <w:rFonts w:cs="Times New Roman"/>
        </w:rPr>
        <w:t>。这</w:t>
      </w:r>
      <w:r w:rsidRPr="00462E06">
        <w:rPr>
          <w:rFonts w:cs="Times New Roman"/>
        </w:rPr>
        <w:t>195</w:t>
      </w:r>
      <w:r w:rsidRPr="00462E06">
        <w:rPr>
          <w:rFonts w:cs="Times New Roman"/>
        </w:rPr>
        <w:t>个</w:t>
      </w:r>
      <w:r w:rsidR="009757FB" w:rsidRPr="00462E06">
        <w:rPr>
          <w:rFonts w:cs="Times New Roman"/>
        </w:rPr>
        <w:t>特征</w:t>
      </w:r>
      <w:r w:rsidRPr="00462E06">
        <w:rPr>
          <w:rFonts w:cs="Times New Roman"/>
        </w:rPr>
        <w:t>中，有很大一部分</w:t>
      </w:r>
      <w:r w:rsidR="009757FB" w:rsidRPr="00462E06">
        <w:rPr>
          <w:rFonts w:cs="Times New Roman"/>
        </w:rPr>
        <w:t>特征</w:t>
      </w:r>
      <w:r w:rsidRPr="00462E06">
        <w:rPr>
          <w:rFonts w:cs="Times New Roman"/>
        </w:rPr>
        <w:t>和本次研究的相关性很低，例如从</w:t>
      </w:r>
      <w:r w:rsidRPr="00462E06">
        <w:rPr>
          <w:rFonts w:cs="Times New Roman"/>
        </w:rPr>
        <w:t>1</w:t>
      </w:r>
      <w:r w:rsidRPr="00462E06">
        <w:rPr>
          <w:rFonts w:cs="Times New Roman"/>
        </w:rPr>
        <w:t>前方道路到</w:t>
      </w:r>
      <w:r w:rsidRPr="00462E06">
        <w:rPr>
          <w:rFonts w:cs="Times New Roman"/>
        </w:rPr>
        <w:t>1</w:t>
      </w:r>
      <w:r w:rsidRPr="00462E06">
        <w:rPr>
          <w:rFonts w:cs="Times New Roman"/>
        </w:rPr>
        <w:t>前方道路的转移概率，其理论值和实际值应该均为</w:t>
      </w:r>
      <w:r w:rsidRPr="00462E06">
        <w:rPr>
          <w:rFonts w:cs="Times New Roman"/>
        </w:rPr>
        <w:t>0</w:t>
      </w:r>
      <w:r w:rsidRPr="00462E06">
        <w:rPr>
          <w:rFonts w:cs="Times New Roman"/>
        </w:rPr>
        <w:t>，对实验的研究并无帮助，这一类</w:t>
      </w:r>
      <w:r w:rsidR="009757FB" w:rsidRPr="00462E06">
        <w:rPr>
          <w:rFonts w:cs="Times New Roman"/>
        </w:rPr>
        <w:t>特征</w:t>
      </w:r>
      <w:r w:rsidRPr="00462E06">
        <w:rPr>
          <w:rFonts w:cs="Times New Roman"/>
        </w:rPr>
        <w:t>显然没有用处</w:t>
      </w:r>
      <w:r w:rsidR="00E17E89" w:rsidRPr="00462E06">
        <w:rPr>
          <w:rFonts w:cs="Times New Roman"/>
        </w:rPr>
        <w:t>。同时，特征选择可以减少数据的维度，能有效提高训练模型的速度，</w:t>
      </w:r>
      <w:r w:rsidR="00BF0A61" w:rsidRPr="00462E06">
        <w:rPr>
          <w:rFonts w:cs="Times New Roman"/>
        </w:rPr>
        <w:t>因此需要进行特征选择。</w:t>
      </w:r>
    </w:p>
    <w:p w14:paraId="30099FDA" w14:textId="77777777" w:rsidR="003D224B" w:rsidRPr="00462E06" w:rsidRDefault="003D224B" w:rsidP="007A44C0">
      <w:pPr>
        <w:ind w:firstLine="480"/>
        <w:rPr>
          <w:rFonts w:cs="Times New Roman"/>
        </w:rPr>
      </w:pPr>
      <w:r w:rsidRPr="00462E06">
        <w:rPr>
          <w:rFonts w:cs="Times New Roman"/>
        </w:rPr>
        <w:lastRenderedPageBreak/>
        <w:t>本研究中</w:t>
      </w:r>
      <w:r w:rsidR="005553A6" w:rsidRPr="00462E06">
        <w:rPr>
          <w:rFonts w:cs="Times New Roman"/>
        </w:rPr>
        <w:t>首先</w:t>
      </w:r>
      <w:r w:rsidR="00F834C5" w:rsidRPr="00462E06">
        <w:rPr>
          <w:rFonts w:cs="Times New Roman"/>
        </w:rPr>
        <w:t>采用</w:t>
      </w:r>
      <w:r w:rsidRPr="00462E06">
        <w:rPr>
          <w:rFonts w:cs="Times New Roman"/>
        </w:rPr>
        <w:t>FEAST</w:t>
      </w:r>
      <w:r w:rsidRPr="00462E06">
        <w:rPr>
          <w:rFonts w:cs="Times New Roman"/>
        </w:rPr>
        <w:t>算法</w:t>
      </w:r>
      <w:r w:rsidR="00D7697C" w:rsidRPr="00462E06">
        <w:rPr>
          <w:rFonts w:cs="Times New Roman"/>
        </w:rPr>
        <w:t>得到优选</w:t>
      </w:r>
      <w:r w:rsidR="009757FB" w:rsidRPr="00462E06">
        <w:rPr>
          <w:rFonts w:cs="Times New Roman"/>
        </w:rPr>
        <w:t>特征</w:t>
      </w:r>
      <w:r w:rsidR="00D7697C" w:rsidRPr="00462E06">
        <w:rPr>
          <w:rFonts w:cs="Times New Roman"/>
        </w:rPr>
        <w:t>参考排序</w:t>
      </w:r>
      <w:r w:rsidRPr="00462E06">
        <w:rPr>
          <w:rFonts w:cs="Times New Roman"/>
        </w:rPr>
        <w:t>，然后进行显著性检验，对</w:t>
      </w:r>
      <w:r w:rsidR="00D7697C" w:rsidRPr="00462E06">
        <w:rPr>
          <w:rFonts w:cs="Times New Roman"/>
        </w:rPr>
        <w:t>特征选择</w:t>
      </w:r>
      <w:r w:rsidR="005553A6" w:rsidRPr="00462E06">
        <w:rPr>
          <w:rFonts w:cs="Times New Roman"/>
        </w:rPr>
        <w:t>结果进行优化。</w:t>
      </w:r>
    </w:p>
    <w:p w14:paraId="7C462899" w14:textId="77777777" w:rsidR="00BA675C" w:rsidRPr="00462E06" w:rsidRDefault="00550AB6" w:rsidP="00737A69">
      <w:pPr>
        <w:pStyle w:val="2"/>
        <w:spacing w:before="163"/>
      </w:pPr>
      <w:bookmarkStart w:id="36" w:name="_Toc512758334"/>
      <w:r w:rsidRPr="00462E06">
        <w:t>FEAST</w:t>
      </w:r>
      <w:r w:rsidR="00550B5C" w:rsidRPr="00462E06">
        <w:t>算法</w:t>
      </w:r>
      <w:r w:rsidR="00A26AFE" w:rsidRPr="00462E06">
        <w:t>简介</w:t>
      </w:r>
      <w:bookmarkEnd w:id="36"/>
    </w:p>
    <w:p w14:paraId="2A907932" w14:textId="77777777" w:rsidR="00964BD2" w:rsidRPr="00462E06" w:rsidRDefault="00964BD2" w:rsidP="00964BD2">
      <w:pPr>
        <w:ind w:firstLine="480"/>
        <w:rPr>
          <w:rFonts w:cs="Times New Roman"/>
        </w:rPr>
      </w:pPr>
      <w:r w:rsidRPr="00462E06">
        <w:rPr>
          <w:rFonts w:cs="Times New Roman"/>
        </w:rPr>
        <w:t>对</w:t>
      </w:r>
      <w:r w:rsidR="009757FB" w:rsidRPr="00462E06">
        <w:rPr>
          <w:rFonts w:cs="Times New Roman"/>
        </w:rPr>
        <w:t>特征</w:t>
      </w:r>
      <w:r w:rsidRPr="00462E06">
        <w:rPr>
          <w:rFonts w:cs="Times New Roman"/>
        </w:rPr>
        <w:t>的筛选有相应的算法，本次研究选用的算法为</w:t>
      </w:r>
      <w:r w:rsidRPr="00462E06">
        <w:rPr>
          <w:rFonts w:cs="Times New Roman"/>
        </w:rPr>
        <w:t>FEAST</w:t>
      </w:r>
      <w:r w:rsidRPr="00462E06">
        <w:rPr>
          <w:rFonts w:cs="Times New Roman"/>
        </w:rPr>
        <w:t>（</w:t>
      </w:r>
      <w:r w:rsidRPr="00462E06">
        <w:rPr>
          <w:rFonts w:cs="Times New Roman"/>
        </w:rPr>
        <w:t xml:space="preserve">a FEAture Selection Toolbox for C and </w:t>
      </w:r>
      <w:r w:rsidR="00AC67DA" w:rsidRPr="00462E06">
        <w:rPr>
          <w:rFonts w:cs="Times New Roman"/>
        </w:rPr>
        <w:t>MATLAB</w:t>
      </w:r>
      <w:r w:rsidRPr="00462E06">
        <w:rPr>
          <w:rFonts w:cs="Times New Roman"/>
        </w:rPr>
        <w:t>）算法。</w:t>
      </w:r>
      <w:r w:rsidRPr="00462E06">
        <w:rPr>
          <w:rFonts w:cs="Times New Roman"/>
        </w:rPr>
        <w:t>FEAST</w:t>
      </w:r>
      <w:r w:rsidRPr="00462E06">
        <w:rPr>
          <w:rFonts w:cs="Times New Roman"/>
        </w:rPr>
        <w:t>提供了</w:t>
      </w:r>
      <w:r w:rsidR="009D3025" w:rsidRPr="00462E06">
        <w:rPr>
          <w:rFonts w:cs="Times New Roman"/>
        </w:rPr>
        <w:t>基于互信息的</w:t>
      </w:r>
      <w:r w:rsidR="009757FB" w:rsidRPr="00462E06">
        <w:rPr>
          <w:rFonts w:cs="Times New Roman"/>
        </w:rPr>
        <w:t>特征</w:t>
      </w:r>
      <w:r w:rsidR="009D3025" w:rsidRPr="00462E06">
        <w:rPr>
          <w:rFonts w:cs="Times New Roman"/>
        </w:rPr>
        <w:t>优选算法（</w:t>
      </w:r>
      <w:r w:rsidR="009D3025" w:rsidRPr="00462E06">
        <w:rPr>
          <w:rFonts w:cs="Times New Roman"/>
        </w:rPr>
        <w:t>Joint Mutual Information</w:t>
      </w:r>
      <w:r w:rsidR="009D3025" w:rsidRPr="00462E06">
        <w:rPr>
          <w:rFonts w:cs="Times New Roman"/>
        </w:rPr>
        <w:t>，</w:t>
      </w:r>
      <w:r w:rsidR="009D3025" w:rsidRPr="00462E06">
        <w:rPr>
          <w:rFonts w:cs="Times New Roman"/>
        </w:rPr>
        <w:t>JMI</w:t>
      </w:r>
      <w:r w:rsidR="009D3025" w:rsidRPr="00462E06">
        <w:rPr>
          <w:rFonts w:cs="Times New Roman"/>
        </w:rPr>
        <w:t>）</w:t>
      </w:r>
      <w:r w:rsidRPr="00462E06">
        <w:rPr>
          <w:rFonts w:cs="Times New Roman"/>
        </w:rPr>
        <w:t>的实现，它以离散化的数据为输入，返回所选出的特征的序号</w:t>
      </w:r>
      <w:r w:rsidR="006275F9" w:rsidRPr="00462E06">
        <w:rPr>
          <w:rFonts w:cs="Times New Roman"/>
          <w:vertAlign w:val="superscript"/>
        </w:rPr>
        <w:fldChar w:fldCharType="begin"/>
      </w:r>
      <w:r w:rsidR="006275F9" w:rsidRPr="00462E06">
        <w:rPr>
          <w:rFonts w:cs="Times New Roman"/>
          <w:vertAlign w:val="superscript"/>
        </w:rPr>
        <w:instrText xml:space="preserve"> REF _Ref512434312 \r \h </w:instrText>
      </w:r>
      <w:r w:rsidR="00A91B92" w:rsidRPr="00462E06">
        <w:rPr>
          <w:rFonts w:cs="Times New Roman"/>
          <w:vertAlign w:val="superscript"/>
        </w:rPr>
        <w:instrText xml:space="preserve"> \* MERGEFORMAT </w:instrText>
      </w:r>
      <w:r w:rsidR="006275F9" w:rsidRPr="00462E06">
        <w:rPr>
          <w:rFonts w:cs="Times New Roman"/>
          <w:vertAlign w:val="superscript"/>
        </w:rPr>
      </w:r>
      <w:r w:rsidR="006275F9" w:rsidRPr="00462E06">
        <w:rPr>
          <w:rFonts w:cs="Times New Roman"/>
          <w:vertAlign w:val="superscript"/>
        </w:rPr>
        <w:fldChar w:fldCharType="separate"/>
      </w:r>
      <w:r w:rsidR="00AC64B7" w:rsidRPr="00462E06">
        <w:rPr>
          <w:rFonts w:cs="Times New Roman"/>
          <w:vertAlign w:val="superscript"/>
        </w:rPr>
        <w:t>[16]</w:t>
      </w:r>
      <w:r w:rsidR="006275F9" w:rsidRPr="00462E06">
        <w:rPr>
          <w:rFonts w:cs="Times New Roman"/>
          <w:vertAlign w:val="superscript"/>
        </w:rPr>
        <w:fldChar w:fldCharType="end"/>
      </w:r>
      <w:r w:rsidRPr="00462E06">
        <w:rPr>
          <w:rFonts w:cs="Times New Roman"/>
        </w:rPr>
        <w:t>。</w:t>
      </w:r>
    </w:p>
    <w:p w14:paraId="03863BEC" w14:textId="65B388C6" w:rsidR="00B94FEA" w:rsidRPr="00462E06" w:rsidRDefault="006A6D48" w:rsidP="00B94FEA">
      <w:pPr>
        <w:ind w:firstLine="480"/>
        <w:rPr>
          <w:rFonts w:cs="Times New Roman"/>
        </w:rPr>
      </w:pPr>
      <w:r w:rsidRPr="00462E06">
        <w:rPr>
          <w:rFonts w:cs="Times New Roman"/>
        </w:rPr>
        <w:t>该</w:t>
      </w:r>
      <w:r w:rsidR="000870B8" w:rsidRPr="00462E06">
        <w:rPr>
          <w:rFonts w:cs="Times New Roman"/>
        </w:rPr>
        <w:t>算法</w:t>
      </w:r>
      <w:r w:rsidRPr="00462E06">
        <w:rPr>
          <w:rFonts w:cs="Times New Roman"/>
        </w:rPr>
        <w:t>综合考虑了候选</w:t>
      </w:r>
      <w:r w:rsidR="009757FB" w:rsidRPr="00462E06">
        <w:rPr>
          <w:rFonts w:cs="Times New Roman"/>
        </w:rPr>
        <w:t>特征</w:t>
      </w:r>
      <w:r w:rsidRPr="00462E06">
        <w:rPr>
          <w:rFonts w:cs="Times New Roman"/>
        </w:rPr>
        <w:t>之间的相关性</w:t>
      </w:r>
      <w:r w:rsidR="000870B8" w:rsidRPr="00462E06">
        <w:rPr>
          <w:rFonts w:cs="Times New Roman"/>
        </w:rPr>
        <w:t>、</w:t>
      </w:r>
      <w:r w:rsidRPr="00462E06">
        <w:rPr>
          <w:rFonts w:cs="Times New Roman"/>
        </w:rPr>
        <w:t>冗余度</w:t>
      </w:r>
      <w:r w:rsidR="000870B8" w:rsidRPr="00462E06">
        <w:rPr>
          <w:rFonts w:cs="Times New Roman"/>
        </w:rPr>
        <w:t>以及</w:t>
      </w:r>
      <w:r w:rsidRPr="00462E06">
        <w:rPr>
          <w:rFonts w:cs="Times New Roman"/>
        </w:rPr>
        <w:t>互补性</w:t>
      </w:r>
      <w:r w:rsidR="000870B8" w:rsidRPr="00462E06">
        <w:rPr>
          <w:rFonts w:cs="Times New Roman"/>
        </w:rPr>
        <w:t>，</w:t>
      </w:r>
      <w:r w:rsidRPr="00462E06">
        <w:rPr>
          <w:rFonts w:cs="Times New Roman"/>
        </w:rPr>
        <w:t>可</w:t>
      </w:r>
      <w:r w:rsidR="00B83053">
        <w:rPr>
          <w:rFonts w:cs="Times New Roman" w:hint="eastAsia"/>
        </w:rPr>
        <w:t>以</w:t>
      </w:r>
      <w:r w:rsidRPr="00462E06">
        <w:rPr>
          <w:rFonts w:cs="Times New Roman"/>
        </w:rPr>
        <w:t>更优</w:t>
      </w:r>
      <w:r w:rsidR="004C13E0">
        <w:rPr>
          <w:rFonts w:cs="Times New Roman" w:hint="eastAsia"/>
        </w:rPr>
        <w:t>地</w:t>
      </w:r>
      <w:r w:rsidRPr="00462E06">
        <w:rPr>
          <w:rFonts w:cs="Times New Roman"/>
        </w:rPr>
        <w:t>表达不同分类之间的特性差异，</w:t>
      </w:r>
      <w:r w:rsidR="00F8286B">
        <w:rPr>
          <w:rFonts w:cs="Times New Roman" w:hint="eastAsia"/>
        </w:rPr>
        <w:t>从而</w:t>
      </w:r>
      <w:r w:rsidR="00987806">
        <w:rPr>
          <w:rFonts w:cs="Times New Roman" w:hint="eastAsia"/>
        </w:rPr>
        <w:t>有效</w:t>
      </w:r>
      <w:r w:rsidRPr="00462E06">
        <w:rPr>
          <w:rFonts w:cs="Times New Roman"/>
        </w:rPr>
        <w:t>提高分类精度</w:t>
      </w:r>
      <w:r w:rsidR="00B94FEA" w:rsidRPr="00462E06">
        <w:rPr>
          <w:rFonts w:cs="Times New Roman"/>
        </w:rPr>
        <w:t>。</w:t>
      </w:r>
    </w:p>
    <w:p w14:paraId="4FB58E85" w14:textId="77777777" w:rsidR="00361C47" w:rsidRPr="00462E06" w:rsidRDefault="00B26C40" w:rsidP="00550AB6">
      <w:pPr>
        <w:pStyle w:val="2"/>
        <w:spacing w:before="163"/>
      </w:pPr>
      <w:bookmarkStart w:id="37" w:name="_Toc512758335"/>
      <w:r w:rsidRPr="00462E06">
        <w:t>显著性</w:t>
      </w:r>
      <w:r w:rsidR="00B55565" w:rsidRPr="00462E06">
        <w:t>检验</w:t>
      </w:r>
      <w:r w:rsidR="00A26AFE" w:rsidRPr="00462E06">
        <w:t>简介</w:t>
      </w:r>
      <w:bookmarkEnd w:id="37"/>
    </w:p>
    <w:p w14:paraId="03297098" w14:textId="45226042" w:rsidR="00316CB3" w:rsidRPr="00462E06" w:rsidRDefault="00316CB3" w:rsidP="00316CB3">
      <w:pPr>
        <w:ind w:firstLine="480"/>
        <w:rPr>
          <w:rFonts w:cs="Times New Roman"/>
        </w:rPr>
      </w:pPr>
      <w:r w:rsidRPr="00462E06">
        <w:rPr>
          <w:rFonts w:cs="Times New Roman"/>
        </w:rPr>
        <w:t>显著性检验（</w:t>
      </w:r>
      <w:r w:rsidRPr="00462E06">
        <w:rPr>
          <w:rFonts w:cs="Times New Roman"/>
        </w:rPr>
        <w:t>significance test</w:t>
      </w:r>
      <w:r w:rsidRPr="00462E06">
        <w:rPr>
          <w:rFonts w:cs="Times New Roman"/>
        </w:rPr>
        <w:t>）</w:t>
      </w:r>
      <w:r w:rsidR="00EB41ED">
        <w:rPr>
          <w:rFonts w:cs="Times New Roman" w:hint="eastAsia"/>
        </w:rPr>
        <w:t>是</w:t>
      </w:r>
      <w:r w:rsidR="001E34A7" w:rsidRPr="00462E06">
        <w:rPr>
          <w:rFonts w:cs="Times New Roman"/>
        </w:rPr>
        <w:t>一种根据样本数据信息</w:t>
      </w:r>
      <w:r w:rsidR="00A17F69" w:rsidRPr="00462E06">
        <w:rPr>
          <w:rFonts w:cs="Times New Roman"/>
        </w:rPr>
        <w:t>判断</w:t>
      </w:r>
      <w:r w:rsidR="00276F16" w:rsidRPr="00462E06">
        <w:rPr>
          <w:rFonts w:cs="Times New Roman"/>
        </w:rPr>
        <w:t>样本总体的真实情况与假设是否存在显著性差异</w:t>
      </w:r>
      <w:r w:rsidR="00A17F69" w:rsidRPr="00462E06">
        <w:rPr>
          <w:rFonts w:cs="Times New Roman"/>
        </w:rPr>
        <w:t>的统计学方</w:t>
      </w:r>
      <w:r w:rsidR="008242DE" w:rsidRPr="00462E06">
        <w:rPr>
          <w:rFonts w:cs="Times New Roman"/>
        </w:rPr>
        <w:t>法</w:t>
      </w:r>
      <w:r w:rsidR="00A17F69" w:rsidRPr="00462E06">
        <w:rPr>
          <w:rFonts w:cs="Times New Roman"/>
        </w:rPr>
        <w:t>，</w:t>
      </w:r>
      <w:r w:rsidRPr="00462E06">
        <w:rPr>
          <w:rFonts w:cs="Times New Roman"/>
        </w:rPr>
        <w:t>可用于判断</w:t>
      </w:r>
      <w:r w:rsidR="00072792" w:rsidRPr="00462E06">
        <w:rPr>
          <w:rFonts w:cs="Times New Roman"/>
        </w:rPr>
        <w:t>特征的显著性</w:t>
      </w:r>
      <w:r w:rsidR="000C2F3C">
        <w:rPr>
          <w:rFonts w:cs="Times New Roman" w:hint="eastAsia"/>
        </w:rPr>
        <w:t>好坏</w:t>
      </w:r>
      <w:r w:rsidR="00072792" w:rsidRPr="00462E06">
        <w:rPr>
          <w:rFonts w:cs="Times New Roman"/>
        </w:rPr>
        <w:t>。</w:t>
      </w:r>
    </w:p>
    <w:p w14:paraId="67D11663" w14:textId="77777777" w:rsidR="00201307" w:rsidRPr="00462E06" w:rsidRDefault="00316CB3" w:rsidP="00216A82">
      <w:pPr>
        <w:ind w:firstLine="480"/>
        <w:rPr>
          <w:rFonts w:cs="Times New Roman"/>
        </w:rPr>
      </w:pPr>
      <w:r w:rsidRPr="00462E06">
        <w:rPr>
          <w:rFonts w:cs="Times New Roman"/>
        </w:rPr>
        <w:t>FEAST</w:t>
      </w:r>
      <w:r w:rsidRPr="00462E06">
        <w:rPr>
          <w:rFonts w:cs="Times New Roman"/>
        </w:rPr>
        <w:t>算法在输出优选</w:t>
      </w:r>
      <w:r w:rsidR="009757FB" w:rsidRPr="00462E06">
        <w:rPr>
          <w:rFonts w:cs="Times New Roman"/>
        </w:rPr>
        <w:t>特征</w:t>
      </w:r>
      <w:r w:rsidRPr="00462E06">
        <w:rPr>
          <w:rFonts w:cs="Times New Roman"/>
        </w:rPr>
        <w:t>时会提高一个参考排序，但由于</w:t>
      </w:r>
      <w:r w:rsidRPr="00462E06">
        <w:rPr>
          <w:rFonts w:cs="Times New Roman"/>
        </w:rPr>
        <w:t>FEAST</w:t>
      </w:r>
      <w:r w:rsidRPr="00462E06">
        <w:rPr>
          <w:rFonts w:cs="Times New Roman"/>
        </w:rPr>
        <w:t>算法存在缺陷，显著性</w:t>
      </w:r>
      <w:r w:rsidR="00351E98" w:rsidRPr="00462E06">
        <w:rPr>
          <w:rFonts w:cs="Times New Roman"/>
        </w:rPr>
        <w:t>差异小</w:t>
      </w:r>
      <w:r w:rsidRPr="00462E06">
        <w:rPr>
          <w:rFonts w:cs="Times New Roman"/>
        </w:rPr>
        <w:t>的特征在排序结果中可能会较靠前，会导致某些显著性</w:t>
      </w:r>
      <w:r w:rsidR="00351E98" w:rsidRPr="00462E06">
        <w:rPr>
          <w:rFonts w:cs="Times New Roman"/>
        </w:rPr>
        <w:t>差异大</w:t>
      </w:r>
      <w:r w:rsidRPr="00462E06">
        <w:rPr>
          <w:rFonts w:cs="Times New Roman"/>
        </w:rPr>
        <w:t>的特征排序靠后，从而错过这些更优的特征，因此采用显著性检验对特征选择结果进行优化。</w:t>
      </w:r>
    </w:p>
    <w:p w14:paraId="5B54C362" w14:textId="77777777" w:rsidR="00A72632" w:rsidRPr="00462E06" w:rsidRDefault="00216A82" w:rsidP="00B94FEA">
      <w:pPr>
        <w:ind w:firstLine="480"/>
        <w:rPr>
          <w:rFonts w:cs="Times New Roman"/>
        </w:rPr>
      </w:pPr>
      <w:r w:rsidRPr="00462E06">
        <w:rPr>
          <w:rFonts w:cs="Times New Roman"/>
        </w:rPr>
        <w:t>显著性检验时，首先假设某个特征与驾驶意图不相关，即假设该特征的显著性</w:t>
      </w:r>
      <w:r w:rsidR="00351E98" w:rsidRPr="00462E06">
        <w:rPr>
          <w:rFonts w:cs="Times New Roman"/>
        </w:rPr>
        <w:t>差异小</w:t>
      </w:r>
      <w:r w:rsidRPr="00462E06">
        <w:rPr>
          <w:rFonts w:cs="Times New Roman"/>
        </w:rPr>
        <w:t>。然后输出一个</w:t>
      </w:r>
      <w:r w:rsidRPr="00462E06">
        <w:rPr>
          <w:rFonts w:cs="Times New Roman"/>
        </w:rPr>
        <w:t>P</w:t>
      </w:r>
      <w:r w:rsidRPr="00462E06">
        <w:rPr>
          <w:rFonts w:cs="Times New Roman"/>
        </w:rPr>
        <w:t>值，</w:t>
      </w:r>
      <w:r w:rsidR="00755FDF" w:rsidRPr="00462E06">
        <w:rPr>
          <w:rFonts w:cs="Times New Roman"/>
        </w:rPr>
        <w:t>该</w:t>
      </w:r>
      <w:r w:rsidRPr="00462E06">
        <w:rPr>
          <w:rFonts w:cs="Times New Roman"/>
        </w:rPr>
        <w:t>P</w:t>
      </w:r>
      <w:r w:rsidR="00BC7B78" w:rsidRPr="00462E06">
        <w:rPr>
          <w:rFonts w:cs="Times New Roman"/>
        </w:rPr>
        <w:t>值</w:t>
      </w:r>
      <w:r w:rsidRPr="00462E06">
        <w:rPr>
          <w:rFonts w:cs="Times New Roman"/>
        </w:rPr>
        <w:t>代表了上述假设发生的概率</w:t>
      </w:r>
      <w:r w:rsidR="00A72632" w:rsidRPr="00462E06">
        <w:rPr>
          <w:rFonts w:cs="Times New Roman"/>
        </w:rPr>
        <w:t>。在统计学中，</w:t>
      </w:r>
      <w:r w:rsidRPr="00462E06">
        <w:rPr>
          <w:rFonts w:cs="Times New Roman"/>
        </w:rPr>
        <w:t>当</w:t>
      </w:r>
      <w:r w:rsidR="00A72632" w:rsidRPr="00462E06">
        <w:rPr>
          <w:rFonts w:cs="Times New Roman"/>
        </w:rPr>
        <w:t>P</w:t>
      </w:r>
      <w:r w:rsidR="00A72632" w:rsidRPr="00462E06">
        <w:rPr>
          <w:rFonts w:cs="Times New Roman"/>
        </w:rPr>
        <w:t>值小于</w:t>
      </w:r>
      <w:r w:rsidR="00A72632" w:rsidRPr="00462E06">
        <w:rPr>
          <w:rFonts w:cs="Times New Roman"/>
        </w:rPr>
        <w:t>0.05</w:t>
      </w:r>
      <w:r w:rsidR="00A72632" w:rsidRPr="00462E06">
        <w:rPr>
          <w:rFonts w:cs="Times New Roman"/>
        </w:rPr>
        <w:t>时，可认为上述假设为</w:t>
      </w:r>
      <w:r w:rsidR="00A17F69" w:rsidRPr="00462E06">
        <w:rPr>
          <w:rFonts w:cs="Times New Roman"/>
        </w:rPr>
        <w:t>不可能</w:t>
      </w:r>
      <w:r w:rsidR="00A72632" w:rsidRPr="00462E06">
        <w:rPr>
          <w:rFonts w:cs="Times New Roman"/>
        </w:rPr>
        <w:t>事件，即该假设不成立。由此可得，当</w:t>
      </w:r>
      <w:r w:rsidR="00A72632" w:rsidRPr="00462E06">
        <w:rPr>
          <w:rFonts w:cs="Times New Roman"/>
        </w:rPr>
        <w:t>P</w:t>
      </w:r>
      <w:r w:rsidR="00A72632" w:rsidRPr="00462E06">
        <w:rPr>
          <w:rFonts w:cs="Times New Roman"/>
        </w:rPr>
        <w:t>越值小，某个特征与驾驶意图</w:t>
      </w:r>
      <w:r w:rsidR="00A8335B" w:rsidRPr="00462E06">
        <w:rPr>
          <w:rFonts w:cs="Times New Roman"/>
        </w:rPr>
        <w:t>越</w:t>
      </w:r>
      <w:r w:rsidR="00A72632" w:rsidRPr="00462E06">
        <w:rPr>
          <w:rFonts w:cs="Times New Roman"/>
        </w:rPr>
        <w:t>相关，显著性</w:t>
      </w:r>
      <w:r w:rsidR="00B5014D" w:rsidRPr="00462E06">
        <w:rPr>
          <w:rFonts w:cs="Times New Roman"/>
        </w:rPr>
        <w:t>差异越大</w:t>
      </w:r>
      <w:r w:rsidR="00A72632" w:rsidRPr="00462E06">
        <w:rPr>
          <w:rFonts w:cs="Times New Roman"/>
        </w:rPr>
        <w:t>。</w:t>
      </w:r>
    </w:p>
    <w:p w14:paraId="5DD87B43" w14:textId="77777777" w:rsidR="00687C85" w:rsidRPr="00462E06" w:rsidRDefault="00687C85" w:rsidP="00687C85">
      <w:pPr>
        <w:pStyle w:val="2"/>
        <w:spacing w:before="163"/>
      </w:pPr>
      <w:bookmarkStart w:id="38" w:name="_Toc512758336"/>
      <w:r w:rsidRPr="00462E06">
        <w:t>特征选择流程</w:t>
      </w:r>
      <w:bookmarkEnd w:id="38"/>
    </w:p>
    <w:p w14:paraId="54FDB26C" w14:textId="77777777" w:rsidR="00E337E5" w:rsidRPr="00462E06" w:rsidRDefault="00687C85" w:rsidP="00687C85">
      <w:pPr>
        <w:ind w:firstLine="480"/>
        <w:rPr>
          <w:rFonts w:cs="Times New Roman"/>
        </w:rPr>
      </w:pPr>
      <w:r w:rsidRPr="00462E06">
        <w:rPr>
          <w:rFonts w:cs="Times New Roman"/>
        </w:rPr>
        <w:fldChar w:fldCharType="begin"/>
      </w:r>
      <w:r w:rsidRPr="00462E06">
        <w:rPr>
          <w:rFonts w:cs="Times New Roman"/>
        </w:rPr>
        <w:instrText xml:space="preserve"> REF _Ref512118094 \n \h </w:instrText>
      </w:r>
      <w:r w:rsidR="00A91B92" w:rsidRPr="00462E06">
        <w:rPr>
          <w:rFonts w:cs="Times New Roman"/>
        </w:rPr>
        <w:instrText xml:space="preserve"> \* MERGEFORMAT </w:instrText>
      </w:r>
      <w:r w:rsidRPr="00462E06">
        <w:rPr>
          <w:rFonts w:cs="Times New Roman"/>
        </w:rPr>
      </w:r>
      <w:r w:rsidRPr="00462E06">
        <w:rPr>
          <w:rFonts w:cs="Times New Roman"/>
        </w:rPr>
        <w:fldChar w:fldCharType="separate"/>
      </w:r>
      <w:r w:rsidR="00AC64B7" w:rsidRPr="00462E06">
        <w:rPr>
          <w:rFonts w:cs="Times New Roman"/>
        </w:rPr>
        <w:t>图</w:t>
      </w:r>
      <w:r w:rsidR="00AC64B7" w:rsidRPr="00462E06">
        <w:rPr>
          <w:rFonts w:cs="Times New Roman"/>
        </w:rPr>
        <w:t>3-1</w:t>
      </w:r>
      <w:r w:rsidRPr="00462E06">
        <w:rPr>
          <w:rFonts w:cs="Times New Roman"/>
        </w:rPr>
        <w:fldChar w:fldCharType="end"/>
      </w:r>
      <w:r w:rsidRPr="00462E06">
        <w:rPr>
          <w:rFonts w:cs="Times New Roman"/>
        </w:rPr>
        <w:t>为本研究中特征选择的流程</w:t>
      </w:r>
      <w:r w:rsidR="00013584" w:rsidRPr="00462E06">
        <w:rPr>
          <w:rFonts w:cs="Times New Roman"/>
        </w:rPr>
        <w:t>，该算法过程与冒泡排序</w:t>
      </w:r>
      <w:r w:rsidR="00671C0A" w:rsidRPr="00462E06">
        <w:rPr>
          <w:rFonts w:cs="Times New Roman"/>
        </w:rPr>
        <w:t>的</w:t>
      </w:r>
      <w:r w:rsidR="00013584" w:rsidRPr="00462E06">
        <w:rPr>
          <w:rFonts w:cs="Times New Roman"/>
        </w:rPr>
        <w:t>思想</w:t>
      </w:r>
      <w:r w:rsidR="002417A4" w:rsidRPr="00462E06">
        <w:rPr>
          <w:rFonts w:cs="Times New Roman"/>
        </w:rPr>
        <w:t>比较</w:t>
      </w:r>
      <w:r w:rsidR="00013584" w:rsidRPr="00462E06">
        <w:rPr>
          <w:rFonts w:cs="Times New Roman"/>
        </w:rPr>
        <w:t>类似</w:t>
      </w:r>
      <w:r w:rsidRPr="00462E06">
        <w:rPr>
          <w:rFonts w:cs="Times New Roman"/>
        </w:rPr>
        <w:t>。</w:t>
      </w:r>
    </w:p>
    <w:p w14:paraId="23B2C775" w14:textId="77777777" w:rsidR="00AA37A4" w:rsidRPr="00462E06" w:rsidRDefault="00687C85" w:rsidP="00DF3B97">
      <w:pPr>
        <w:ind w:firstLine="480"/>
        <w:rPr>
          <w:rFonts w:cs="Times New Roman"/>
        </w:rPr>
      </w:pPr>
      <w:r w:rsidRPr="00462E06">
        <w:rPr>
          <w:rFonts w:cs="Times New Roman"/>
        </w:rPr>
        <w:t>首先采用</w:t>
      </w:r>
      <w:r w:rsidRPr="00462E06">
        <w:rPr>
          <w:rFonts w:cs="Times New Roman"/>
        </w:rPr>
        <w:t>FEAST</w:t>
      </w:r>
      <w:r w:rsidRPr="00462E06">
        <w:rPr>
          <w:rFonts w:cs="Times New Roman"/>
        </w:rPr>
        <w:t>算法筛选得到</w:t>
      </w:r>
      <w:r w:rsidRPr="00462E06">
        <w:rPr>
          <w:rFonts w:cs="Times New Roman"/>
        </w:rPr>
        <w:t>20</w:t>
      </w:r>
      <w:r w:rsidRPr="00462E06">
        <w:rPr>
          <w:rFonts w:cs="Times New Roman"/>
        </w:rPr>
        <w:t>个</w:t>
      </w:r>
      <w:r w:rsidR="0050753E" w:rsidRPr="00462E06">
        <w:rPr>
          <w:rFonts w:cs="Times New Roman"/>
        </w:rPr>
        <w:t>优选</w:t>
      </w:r>
      <w:r w:rsidRPr="00462E06">
        <w:rPr>
          <w:rFonts w:cs="Times New Roman"/>
        </w:rPr>
        <w:t>特征</w:t>
      </w:r>
      <w:r w:rsidR="00BD4BC2" w:rsidRPr="00462E06">
        <w:rPr>
          <w:rFonts w:cs="Times New Roman"/>
        </w:rPr>
        <w:t>。</w:t>
      </w:r>
    </w:p>
    <w:p w14:paraId="1C9A8E66" w14:textId="77777777" w:rsidR="00AA37A4" w:rsidRPr="00462E06" w:rsidRDefault="00BD4BC2" w:rsidP="00DF3B97">
      <w:pPr>
        <w:ind w:firstLine="480"/>
        <w:rPr>
          <w:rFonts w:cs="Times New Roman"/>
        </w:rPr>
      </w:pPr>
      <w:r w:rsidRPr="00462E06">
        <w:rPr>
          <w:rFonts w:cs="Times New Roman"/>
        </w:rPr>
        <w:t>第二，</w:t>
      </w:r>
      <w:r w:rsidR="0026059B" w:rsidRPr="00462E06">
        <w:rPr>
          <w:rFonts w:cs="Times New Roman"/>
        </w:rPr>
        <w:t>根据</w:t>
      </w:r>
      <w:r w:rsidR="0026059B" w:rsidRPr="00462E06">
        <w:rPr>
          <w:rFonts w:cs="Times New Roman"/>
        </w:rPr>
        <w:t>FEAST</w:t>
      </w:r>
      <w:r w:rsidR="0026059B" w:rsidRPr="00462E06">
        <w:rPr>
          <w:rFonts w:cs="Times New Roman"/>
        </w:rPr>
        <w:t>算法结果提供的</w:t>
      </w:r>
      <w:r w:rsidR="003F4DBD" w:rsidRPr="00462E06">
        <w:rPr>
          <w:rFonts w:cs="Times New Roman"/>
        </w:rPr>
        <w:t>重要性</w:t>
      </w:r>
      <w:r w:rsidR="0026059B" w:rsidRPr="00462E06">
        <w:rPr>
          <w:rFonts w:cs="Times New Roman"/>
        </w:rPr>
        <w:t>排序将特征</w:t>
      </w:r>
      <w:r w:rsidR="00E0062D" w:rsidRPr="00462E06">
        <w:rPr>
          <w:rFonts w:cs="Times New Roman"/>
        </w:rPr>
        <w:t>均</w:t>
      </w:r>
      <w:r w:rsidR="0026059B" w:rsidRPr="00462E06">
        <w:rPr>
          <w:rFonts w:cs="Times New Roman"/>
        </w:rPr>
        <w:t>分为两组，第一组为优选元素，第二组内元素为备选元素</w:t>
      </w:r>
      <w:r w:rsidR="00E337E5" w:rsidRPr="00462E06">
        <w:rPr>
          <w:rFonts w:cs="Times New Roman"/>
        </w:rPr>
        <w:t>。</w:t>
      </w:r>
    </w:p>
    <w:p w14:paraId="7055B00D" w14:textId="0072830D" w:rsidR="00AA37A4" w:rsidRPr="00462E06" w:rsidRDefault="00BD4BC2" w:rsidP="00DF3B97">
      <w:pPr>
        <w:ind w:firstLine="480"/>
        <w:rPr>
          <w:rFonts w:cs="Times New Roman"/>
        </w:rPr>
      </w:pPr>
      <w:r w:rsidRPr="00462E06">
        <w:rPr>
          <w:rFonts w:cs="Times New Roman"/>
        </w:rPr>
        <w:t>第三，</w:t>
      </w:r>
      <w:r w:rsidR="00FB5A43">
        <w:rPr>
          <w:rFonts w:cs="Times New Roman" w:hint="eastAsia"/>
        </w:rPr>
        <w:t>对每个特征</w:t>
      </w:r>
      <w:r w:rsidR="00687C85" w:rsidRPr="00462E06">
        <w:rPr>
          <w:rFonts w:cs="Times New Roman"/>
        </w:rPr>
        <w:t>进行显著性检验，计算出</w:t>
      </w:r>
      <w:r w:rsidR="000524B8">
        <w:rPr>
          <w:rFonts w:cs="Times New Roman" w:hint="eastAsia"/>
        </w:rPr>
        <w:t>各个</w:t>
      </w:r>
      <w:r w:rsidR="00687C85" w:rsidRPr="00462E06">
        <w:rPr>
          <w:rFonts w:cs="Times New Roman"/>
        </w:rPr>
        <w:t>特征的</w:t>
      </w:r>
      <w:r w:rsidR="00687C85" w:rsidRPr="00462E06">
        <w:rPr>
          <w:rFonts w:cs="Times New Roman"/>
        </w:rPr>
        <w:t>P</w:t>
      </w:r>
      <w:r w:rsidR="00687C85" w:rsidRPr="00462E06">
        <w:rPr>
          <w:rFonts w:cs="Times New Roman"/>
        </w:rPr>
        <w:t>值。</w:t>
      </w:r>
    </w:p>
    <w:p w14:paraId="224FCA20" w14:textId="77777777" w:rsidR="00E337E5" w:rsidRPr="00462E06" w:rsidRDefault="000E6A4D" w:rsidP="00DF3B97">
      <w:pPr>
        <w:ind w:firstLine="480"/>
        <w:rPr>
          <w:rFonts w:cs="Times New Roman"/>
        </w:rPr>
      </w:pPr>
      <w:r w:rsidRPr="00462E06">
        <w:rPr>
          <w:rFonts w:cs="Times New Roman"/>
        </w:rPr>
        <w:t>第四，初始化优选组的序号</w:t>
      </w:r>
      <w:r w:rsidRPr="00462E06">
        <w:rPr>
          <w:rFonts w:cs="Times New Roman"/>
        </w:rPr>
        <w:t>i</w:t>
      </w:r>
      <w:r w:rsidRPr="00462E06">
        <w:rPr>
          <w:rFonts w:cs="Times New Roman"/>
        </w:rPr>
        <w:t>和备选组的序号</w:t>
      </w:r>
      <w:r w:rsidRPr="00462E06">
        <w:rPr>
          <w:rFonts w:cs="Times New Roman"/>
        </w:rPr>
        <w:t>j</w:t>
      </w:r>
      <w:r w:rsidR="00DF3B97" w:rsidRPr="00462E06">
        <w:rPr>
          <w:rFonts w:cs="Times New Roman"/>
        </w:rPr>
        <w:t>，</w:t>
      </w:r>
      <w:r w:rsidRPr="00462E06">
        <w:rPr>
          <w:rFonts w:cs="Times New Roman"/>
        </w:rPr>
        <w:t>为后面的循环做准备</w:t>
      </w:r>
      <w:r w:rsidR="00DF3B97" w:rsidRPr="00462E06">
        <w:rPr>
          <w:rFonts w:cs="Times New Roman"/>
        </w:rPr>
        <w:t>。</w:t>
      </w:r>
    </w:p>
    <w:p w14:paraId="6A09FA93" w14:textId="1F8CF6C6" w:rsidR="00BD4BC2" w:rsidRPr="00462E06" w:rsidRDefault="00BD4BC2" w:rsidP="00336098">
      <w:pPr>
        <w:ind w:firstLine="480"/>
        <w:rPr>
          <w:rFonts w:cs="Times New Roman"/>
        </w:rPr>
      </w:pPr>
      <w:r w:rsidRPr="00462E06">
        <w:rPr>
          <w:rFonts w:cs="Times New Roman"/>
        </w:rPr>
        <w:t>第</w:t>
      </w:r>
      <w:r w:rsidR="00DF3B97" w:rsidRPr="00462E06">
        <w:rPr>
          <w:rFonts w:cs="Times New Roman"/>
        </w:rPr>
        <w:t>五</w:t>
      </w:r>
      <w:r w:rsidR="00687C85" w:rsidRPr="00462E06">
        <w:rPr>
          <w:rFonts w:cs="Times New Roman"/>
        </w:rPr>
        <w:t>，</w:t>
      </w:r>
      <w:r w:rsidR="00A16110" w:rsidRPr="00462E06">
        <w:rPr>
          <w:rFonts w:cs="Times New Roman"/>
        </w:rPr>
        <w:t>优选组</w:t>
      </w:r>
      <w:r w:rsidR="001374C4">
        <w:rPr>
          <w:rFonts w:cs="Times New Roman" w:hint="eastAsia"/>
        </w:rPr>
        <w:t>中的</w:t>
      </w:r>
      <w:r w:rsidR="00A16110" w:rsidRPr="00462E06">
        <w:rPr>
          <w:rFonts w:cs="Times New Roman"/>
        </w:rPr>
        <w:t>第</w:t>
      </w:r>
      <w:r w:rsidR="00A16110" w:rsidRPr="00462E06">
        <w:rPr>
          <w:rFonts w:cs="Times New Roman"/>
        </w:rPr>
        <w:t>i</w:t>
      </w:r>
      <w:r w:rsidR="00A16110" w:rsidRPr="00462E06">
        <w:rPr>
          <w:rFonts w:cs="Times New Roman"/>
        </w:rPr>
        <w:t>个特征</w:t>
      </w:r>
      <w:r w:rsidR="00687C85" w:rsidRPr="00462E06">
        <w:rPr>
          <w:rFonts w:cs="Times New Roman"/>
        </w:rPr>
        <w:t>与</w:t>
      </w:r>
      <w:r w:rsidR="00A16110" w:rsidRPr="00462E06">
        <w:rPr>
          <w:rFonts w:cs="Times New Roman"/>
        </w:rPr>
        <w:t>备选组</w:t>
      </w:r>
      <w:r w:rsidR="001374C4">
        <w:rPr>
          <w:rFonts w:cs="Times New Roman" w:hint="eastAsia"/>
        </w:rPr>
        <w:t>中的</w:t>
      </w:r>
      <w:r w:rsidR="00A16110" w:rsidRPr="00462E06">
        <w:rPr>
          <w:rFonts w:cs="Times New Roman"/>
        </w:rPr>
        <w:t>第</w:t>
      </w:r>
      <w:r w:rsidR="00A16110" w:rsidRPr="00462E06">
        <w:rPr>
          <w:rFonts w:cs="Times New Roman"/>
        </w:rPr>
        <w:t>j</w:t>
      </w:r>
      <w:r w:rsidR="00A16110" w:rsidRPr="00462E06">
        <w:rPr>
          <w:rFonts w:cs="Times New Roman"/>
        </w:rPr>
        <w:t>个</w:t>
      </w:r>
      <w:r w:rsidR="001374C4">
        <w:rPr>
          <w:rFonts w:cs="Times New Roman" w:hint="eastAsia"/>
        </w:rPr>
        <w:t>特征进行</w:t>
      </w:r>
      <w:r w:rsidR="001374C4">
        <w:rPr>
          <w:rFonts w:cs="Times New Roman" w:hint="eastAsia"/>
        </w:rPr>
        <w:t>P</w:t>
      </w:r>
      <w:r w:rsidR="001374C4">
        <w:rPr>
          <w:rFonts w:cs="Times New Roman" w:hint="eastAsia"/>
        </w:rPr>
        <w:t>值比较</w:t>
      </w:r>
      <w:r w:rsidR="00687C85" w:rsidRPr="00462E06">
        <w:rPr>
          <w:rFonts w:cs="Times New Roman"/>
        </w:rPr>
        <w:t>，若</w:t>
      </w:r>
      <w:r w:rsidR="00A16110" w:rsidRPr="00462E06">
        <w:rPr>
          <w:rFonts w:cs="Times New Roman"/>
        </w:rPr>
        <w:t>优先组特征</w:t>
      </w:r>
      <w:r w:rsidR="00687C85" w:rsidRPr="00462E06">
        <w:rPr>
          <w:rFonts w:cs="Times New Roman"/>
        </w:rPr>
        <w:t>的</w:t>
      </w:r>
      <w:r w:rsidR="00687C85" w:rsidRPr="00462E06">
        <w:rPr>
          <w:rFonts w:cs="Times New Roman"/>
        </w:rPr>
        <w:t>P</w:t>
      </w:r>
      <w:r w:rsidR="00687C85" w:rsidRPr="00462E06">
        <w:rPr>
          <w:rFonts w:cs="Times New Roman"/>
        </w:rPr>
        <w:t>值高于第二组元素</w:t>
      </w:r>
      <w:r w:rsidR="00687C85" w:rsidRPr="00462E06">
        <w:rPr>
          <w:rFonts w:cs="Times New Roman"/>
        </w:rPr>
        <w:t>P</w:t>
      </w:r>
      <w:r w:rsidR="00687C85" w:rsidRPr="00462E06">
        <w:rPr>
          <w:rFonts w:cs="Times New Roman"/>
        </w:rPr>
        <w:t>值，则互换，并计算准确率</w:t>
      </w:r>
      <w:r w:rsidR="00A16110" w:rsidRPr="00462E06">
        <w:rPr>
          <w:rFonts w:cs="Times New Roman"/>
        </w:rPr>
        <w:t>，</w:t>
      </w:r>
      <w:r w:rsidR="00F654B8" w:rsidRPr="00462E06">
        <w:rPr>
          <w:rFonts w:cs="Times New Roman"/>
        </w:rPr>
        <w:t>然后</w:t>
      </w:r>
      <w:r w:rsidR="00F654B8" w:rsidRPr="00462E06">
        <w:rPr>
          <w:rFonts w:cs="Times New Roman"/>
        </w:rPr>
        <w:t>j</w:t>
      </w:r>
      <w:r w:rsidR="00F654B8" w:rsidRPr="00462E06">
        <w:rPr>
          <w:rFonts w:cs="Times New Roman"/>
        </w:rPr>
        <w:t>加一</w:t>
      </w:r>
      <w:r w:rsidR="00A16110" w:rsidRPr="00462E06">
        <w:rPr>
          <w:rFonts w:cs="Times New Roman"/>
        </w:rPr>
        <w:t>直至</w:t>
      </w:r>
      <w:r w:rsidR="00DF3B97" w:rsidRPr="00462E06">
        <w:rPr>
          <w:rFonts w:cs="Times New Roman"/>
        </w:rPr>
        <w:t>j</w:t>
      </w:r>
      <w:r w:rsidR="00E931B9" w:rsidRPr="00462E06">
        <w:rPr>
          <w:rFonts w:cs="Times New Roman"/>
        </w:rPr>
        <w:t>等于</w:t>
      </w:r>
      <w:r w:rsidR="00DF3B97" w:rsidRPr="00462E06">
        <w:rPr>
          <w:rFonts w:cs="Times New Roman"/>
        </w:rPr>
        <w:t>10</w:t>
      </w:r>
      <w:r w:rsidR="00E931B9" w:rsidRPr="00462E06">
        <w:rPr>
          <w:rFonts w:cs="Times New Roman"/>
        </w:rPr>
        <w:t>，即遍历完所有备选组</w:t>
      </w:r>
      <w:r w:rsidR="00EE597A" w:rsidRPr="00462E06">
        <w:rPr>
          <w:rFonts w:cs="Times New Roman"/>
        </w:rPr>
        <w:t>特征</w:t>
      </w:r>
      <w:r w:rsidRPr="00462E06">
        <w:rPr>
          <w:rFonts w:cs="Times New Roman"/>
        </w:rPr>
        <w:t>。</w:t>
      </w:r>
    </w:p>
    <w:p w14:paraId="1BDEC826" w14:textId="36AA0943" w:rsidR="007A3345" w:rsidRPr="00462E06" w:rsidRDefault="00B13EC1" w:rsidP="001E1501">
      <w:pPr>
        <w:ind w:firstLine="420"/>
        <w:rPr>
          <w:rFonts w:cs="Times New Roman"/>
        </w:rPr>
      </w:pPr>
      <w:r w:rsidRPr="00462E06">
        <w:rPr>
          <w:rFonts w:cs="Times New Roman"/>
          <w:noProof/>
          <w:sz w:val="21"/>
        </w:rPr>
        <w:lastRenderedPageBreak/>
        <w:object w:dxaOrig="0" w:dyaOrig="0" w14:anchorId="0357D45E">
          <v:shape id="_x0000_s1078" type="#_x0000_t75" style="position:absolute;left:0;text-align:left;margin-left:66.85pt;margin-top:54pt;width:303.15pt;height:585.3pt;z-index:251677696;mso-position-horizontal-relative:text;mso-position-vertical-relative:text">
            <v:imagedata r:id="rId22" o:title=""/>
            <w10:wrap type="topAndBottom"/>
          </v:shape>
          <o:OLEObject Type="Embed" ProgID="Visio.Drawing.15" ShapeID="_x0000_s1078" DrawAspect="Content" ObjectID="_1586560452" r:id="rId23"/>
        </w:object>
      </w:r>
      <w:r w:rsidR="00A16110" w:rsidRPr="00462E06">
        <w:rPr>
          <w:rFonts w:cs="Times New Roman"/>
        </w:rPr>
        <w:t>第</w:t>
      </w:r>
      <w:r w:rsidR="00FE036A" w:rsidRPr="00462E06">
        <w:rPr>
          <w:rFonts w:cs="Times New Roman"/>
        </w:rPr>
        <w:t>六</w:t>
      </w:r>
      <w:r w:rsidR="00A16110" w:rsidRPr="00462E06">
        <w:rPr>
          <w:rFonts w:cs="Times New Roman"/>
        </w:rPr>
        <w:t>，保留替换前后准确率最高的替换，</w:t>
      </w:r>
      <w:r w:rsidR="00FE036A" w:rsidRPr="00462E06">
        <w:rPr>
          <w:rFonts w:cs="Times New Roman"/>
        </w:rPr>
        <w:t>i</w:t>
      </w:r>
      <w:r w:rsidR="00841FC5" w:rsidRPr="00462E06">
        <w:rPr>
          <w:rFonts w:cs="Times New Roman"/>
        </w:rPr>
        <w:t>加一</w:t>
      </w:r>
      <w:r w:rsidR="005E681A" w:rsidRPr="00462E06">
        <w:rPr>
          <w:rFonts w:cs="Times New Roman"/>
        </w:rPr>
        <w:t>和</w:t>
      </w:r>
      <w:r w:rsidR="00FE036A" w:rsidRPr="00462E06">
        <w:rPr>
          <w:rFonts w:cs="Times New Roman"/>
        </w:rPr>
        <w:t>初始化</w:t>
      </w:r>
      <w:r w:rsidR="00FE036A" w:rsidRPr="00462E06">
        <w:rPr>
          <w:rFonts w:cs="Times New Roman"/>
        </w:rPr>
        <w:t>j</w:t>
      </w:r>
      <w:r w:rsidR="00687C85" w:rsidRPr="00462E06">
        <w:rPr>
          <w:rFonts w:cs="Times New Roman"/>
        </w:rPr>
        <w:t>。重复</w:t>
      </w:r>
      <w:r w:rsidR="00B87AB8">
        <w:rPr>
          <w:rFonts w:cs="Times New Roman" w:hint="eastAsia"/>
        </w:rPr>
        <w:t>第五个步骤</w:t>
      </w:r>
      <w:r w:rsidR="00687C85" w:rsidRPr="00462E06">
        <w:rPr>
          <w:rFonts w:cs="Times New Roman"/>
        </w:rPr>
        <w:t>，直</w:t>
      </w:r>
      <w:r w:rsidR="00AB60AB">
        <w:rPr>
          <w:rFonts w:cs="Times New Roman" w:hint="eastAsia"/>
        </w:rPr>
        <w:t>到</w:t>
      </w:r>
      <w:r w:rsidR="00FE036A" w:rsidRPr="00462E06">
        <w:rPr>
          <w:rFonts w:cs="Times New Roman"/>
        </w:rPr>
        <w:t>i</w:t>
      </w:r>
      <w:r w:rsidR="00EE597A" w:rsidRPr="00462E06">
        <w:rPr>
          <w:rFonts w:cs="Times New Roman"/>
        </w:rPr>
        <w:t>等于</w:t>
      </w:r>
      <w:r w:rsidR="00EE597A" w:rsidRPr="00462E06">
        <w:rPr>
          <w:rFonts w:cs="Times New Roman"/>
        </w:rPr>
        <w:t>10</w:t>
      </w:r>
      <w:r w:rsidR="00EE597A" w:rsidRPr="00462E06">
        <w:rPr>
          <w:rFonts w:cs="Times New Roman"/>
        </w:rPr>
        <w:t>，即</w:t>
      </w:r>
      <w:r w:rsidR="00CB3446">
        <w:rPr>
          <w:rFonts w:cs="Times New Roman" w:hint="eastAsia"/>
        </w:rPr>
        <w:t>代表已经</w:t>
      </w:r>
      <w:r w:rsidR="00EE597A" w:rsidRPr="00462E06">
        <w:rPr>
          <w:rFonts w:cs="Times New Roman"/>
        </w:rPr>
        <w:t>遍历完所有优选组特征。最终</w:t>
      </w:r>
      <w:r w:rsidR="00687C85" w:rsidRPr="00462E06">
        <w:rPr>
          <w:rFonts w:cs="Times New Roman"/>
        </w:rPr>
        <w:t>得到十个优化后的优选</w:t>
      </w:r>
      <w:r w:rsidR="009757FB" w:rsidRPr="00462E06">
        <w:rPr>
          <w:rFonts w:cs="Times New Roman"/>
        </w:rPr>
        <w:t>特征</w:t>
      </w:r>
      <w:r w:rsidR="00687C85" w:rsidRPr="00462E06">
        <w:rPr>
          <w:rFonts w:cs="Times New Roman"/>
        </w:rPr>
        <w:t>。</w:t>
      </w:r>
    </w:p>
    <w:p w14:paraId="4CB11F1D" w14:textId="77777777" w:rsidR="00687C85" w:rsidRPr="00462E06" w:rsidRDefault="00687C85" w:rsidP="00E73DB6">
      <w:pPr>
        <w:pStyle w:val="af1"/>
        <w:numPr>
          <w:ilvl w:val="0"/>
          <w:numId w:val="12"/>
        </w:numPr>
        <w:spacing w:after="326"/>
        <w:rPr>
          <w:rFonts w:cs="Times New Roman"/>
        </w:rPr>
      </w:pPr>
      <w:bookmarkStart w:id="39" w:name="_Ref512118094"/>
      <w:r w:rsidRPr="00462E06">
        <w:rPr>
          <w:rFonts w:cs="Times New Roman"/>
        </w:rPr>
        <w:t>特征选择流程图</w:t>
      </w:r>
      <w:bookmarkEnd w:id="39"/>
    </w:p>
    <w:p w14:paraId="4203760C" w14:textId="77777777" w:rsidR="00F015D8" w:rsidRPr="00462E06" w:rsidRDefault="00550B5C" w:rsidP="00550AB6">
      <w:pPr>
        <w:pStyle w:val="2"/>
        <w:spacing w:before="163"/>
      </w:pPr>
      <w:bookmarkStart w:id="40" w:name="_Toc512758337"/>
      <w:r w:rsidRPr="00462E06">
        <w:lastRenderedPageBreak/>
        <w:t>特征选择结果</w:t>
      </w:r>
      <w:bookmarkEnd w:id="40"/>
    </w:p>
    <w:p w14:paraId="19D49463" w14:textId="77777777" w:rsidR="00165141" w:rsidRPr="00462E06" w:rsidRDefault="00165141" w:rsidP="00165141">
      <w:pPr>
        <w:ind w:firstLine="480"/>
        <w:rPr>
          <w:rFonts w:cs="Times New Roman"/>
        </w:rPr>
      </w:pPr>
      <w:r w:rsidRPr="00462E06">
        <w:rPr>
          <w:rFonts w:cs="Times New Roman"/>
        </w:rPr>
        <w:t>经过特征选择，前十位优选</w:t>
      </w:r>
      <w:r w:rsidR="009757FB" w:rsidRPr="00462E06">
        <w:rPr>
          <w:rFonts w:cs="Times New Roman"/>
        </w:rPr>
        <w:t>特征</w:t>
      </w:r>
      <w:r w:rsidRPr="00462E06">
        <w:rPr>
          <w:rFonts w:cs="Times New Roman"/>
        </w:rPr>
        <w:t>如</w:t>
      </w:r>
      <w:r w:rsidRPr="00462E06">
        <w:rPr>
          <w:rFonts w:cs="Times New Roman"/>
        </w:rPr>
        <w:fldChar w:fldCharType="begin"/>
      </w:r>
      <w:r w:rsidRPr="00462E06">
        <w:rPr>
          <w:rFonts w:cs="Times New Roman"/>
        </w:rPr>
        <w:instrText xml:space="preserve"> REF _Ref512118475 \n \h </w:instrText>
      </w:r>
      <w:r w:rsidR="00A91B92" w:rsidRPr="00462E06">
        <w:rPr>
          <w:rFonts w:cs="Times New Roman"/>
        </w:rPr>
        <w:instrText xml:space="preserve"> \* MERGEFORMAT </w:instrText>
      </w:r>
      <w:r w:rsidRPr="00462E06">
        <w:rPr>
          <w:rFonts w:cs="Times New Roman"/>
        </w:rPr>
      </w:r>
      <w:r w:rsidRPr="00462E06">
        <w:rPr>
          <w:rFonts w:cs="Times New Roman"/>
        </w:rPr>
        <w:fldChar w:fldCharType="separate"/>
      </w:r>
      <w:r w:rsidR="00AC64B7" w:rsidRPr="00462E06">
        <w:rPr>
          <w:rFonts w:cs="Times New Roman"/>
        </w:rPr>
        <w:t>表</w:t>
      </w:r>
      <w:r w:rsidR="00AC64B7" w:rsidRPr="00462E06">
        <w:rPr>
          <w:rFonts w:cs="Times New Roman"/>
        </w:rPr>
        <w:t>3-2</w:t>
      </w:r>
      <w:r w:rsidRPr="00462E06">
        <w:rPr>
          <w:rFonts w:cs="Times New Roman"/>
        </w:rPr>
        <w:fldChar w:fldCharType="end"/>
      </w:r>
      <w:r w:rsidRPr="00462E06">
        <w:rPr>
          <w:rFonts w:cs="Times New Roman"/>
        </w:rPr>
        <w:t>所示。</w:t>
      </w:r>
    </w:p>
    <w:p w14:paraId="0B4D4E45" w14:textId="77777777" w:rsidR="002C6831" w:rsidRPr="00462E06" w:rsidRDefault="002C6831" w:rsidP="00287FC2">
      <w:pPr>
        <w:pStyle w:val="a"/>
      </w:pPr>
      <w:bookmarkStart w:id="41" w:name="_Ref512118475"/>
      <w:r w:rsidRPr="00462E06">
        <w:t>前</w:t>
      </w:r>
      <w:r w:rsidR="00A740EA" w:rsidRPr="00462E06">
        <w:t>十</w:t>
      </w:r>
      <w:r w:rsidRPr="00462E06">
        <w:t>位优选</w:t>
      </w:r>
      <w:r w:rsidR="009757FB" w:rsidRPr="00462E06">
        <w:t>特征</w:t>
      </w:r>
      <w:bookmarkEnd w:id="41"/>
    </w:p>
    <w:tbl>
      <w:tblPr>
        <w:tblStyle w:val="af3"/>
        <w:tblW w:w="5000" w:type="pct"/>
        <w:tblLook w:val="0620" w:firstRow="1" w:lastRow="0" w:firstColumn="0" w:lastColumn="0" w:noHBand="1" w:noVBand="1"/>
      </w:tblPr>
      <w:tblGrid>
        <w:gridCol w:w="1383"/>
        <w:gridCol w:w="4023"/>
        <w:gridCol w:w="3880"/>
      </w:tblGrid>
      <w:tr w:rsidR="002C6831" w:rsidRPr="00462E06" w14:paraId="379A790A" w14:textId="77777777" w:rsidTr="00216A82">
        <w:trPr>
          <w:cnfStyle w:val="100000000000" w:firstRow="1" w:lastRow="0" w:firstColumn="0" w:lastColumn="0" w:oddVBand="0" w:evenVBand="0" w:oddHBand="0" w:evenHBand="0" w:firstRowFirstColumn="0" w:firstRowLastColumn="0" w:lastRowFirstColumn="0" w:lastRowLastColumn="0"/>
          <w:trHeight w:val="326"/>
        </w:trPr>
        <w:tc>
          <w:tcPr>
            <w:tcW w:w="745" w:type="pct"/>
            <w:vMerge w:val="restart"/>
            <w:tcBorders>
              <w:top w:val="single" w:sz="18" w:space="0" w:color="auto"/>
            </w:tcBorders>
            <w:noWrap/>
            <w:vAlign w:val="center"/>
          </w:tcPr>
          <w:p w14:paraId="2FC0584D" w14:textId="77777777" w:rsidR="002C6831" w:rsidRPr="00462E06" w:rsidRDefault="002C6831" w:rsidP="003E6248">
            <w:pPr>
              <w:spacing w:before="0" w:after="0"/>
              <w:ind w:firstLineChars="0" w:firstLine="0"/>
              <w:jc w:val="center"/>
              <w:rPr>
                <w:rFonts w:eastAsia="宋体" w:cs="Times New Roman"/>
                <w:b w:val="0"/>
                <w:color w:val="000000"/>
                <w:kern w:val="0"/>
                <w:sz w:val="21"/>
                <w:szCs w:val="21"/>
              </w:rPr>
            </w:pPr>
            <w:r w:rsidRPr="00462E06">
              <w:rPr>
                <w:rFonts w:eastAsia="宋体" w:cs="Times New Roman"/>
                <w:b w:val="0"/>
                <w:color w:val="000000"/>
                <w:kern w:val="0"/>
                <w:sz w:val="21"/>
                <w:szCs w:val="21"/>
              </w:rPr>
              <w:t>优选</w:t>
            </w:r>
            <w:r w:rsidR="009757FB" w:rsidRPr="00462E06">
              <w:rPr>
                <w:rFonts w:eastAsia="宋体" w:cs="Times New Roman"/>
                <w:b w:val="0"/>
                <w:color w:val="000000"/>
                <w:kern w:val="0"/>
                <w:sz w:val="21"/>
                <w:szCs w:val="21"/>
              </w:rPr>
              <w:t>特征</w:t>
            </w:r>
          </w:p>
        </w:tc>
        <w:tc>
          <w:tcPr>
            <w:tcW w:w="4255" w:type="pct"/>
            <w:gridSpan w:val="2"/>
            <w:tcBorders>
              <w:top w:val="single" w:sz="18" w:space="0" w:color="auto"/>
            </w:tcBorders>
            <w:noWrap/>
            <w:vAlign w:val="center"/>
          </w:tcPr>
          <w:p w14:paraId="01085466" w14:textId="77777777" w:rsidR="002C6831" w:rsidRPr="00462E06" w:rsidRDefault="003E6248" w:rsidP="003E6248">
            <w:pPr>
              <w:spacing w:before="0" w:after="0"/>
              <w:ind w:firstLineChars="0" w:firstLine="0"/>
              <w:jc w:val="center"/>
              <w:rPr>
                <w:rFonts w:eastAsia="宋体" w:cs="Times New Roman"/>
                <w:b w:val="0"/>
                <w:color w:val="000000"/>
                <w:kern w:val="0"/>
                <w:sz w:val="21"/>
                <w:szCs w:val="21"/>
              </w:rPr>
            </w:pPr>
            <w:r w:rsidRPr="00462E06">
              <w:rPr>
                <w:rFonts w:eastAsia="宋体" w:cs="Times New Roman"/>
                <w:b w:val="0"/>
                <w:color w:val="000000"/>
                <w:kern w:val="0"/>
                <w:sz w:val="21"/>
                <w:szCs w:val="21"/>
              </w:rPr>
              <w:t>信号灯状态</w:t>
            </w:r>
          </w:p>
        </w:tc>
      </w:tr>
      <w:tr w:rsidR="002C6831" w:rsidRPr="00462E06" w14:paraId="156F1E1B" w14:textId="77777777" w:rsidTr="00216A82">
        <w:trPr>
          <w:trHeight w:val="326"/>
        </w:trPr>
        <w:tc>
          <w:tcPr>
            <w:tcW w:w="745" w:type="pct"/>
            <w:vMerge/>
            <w:tcBorders>
              <w:bottom w:val="single" w:sz="8" w:space="0" w:color="auto"/>
            </w:tcBorders>
            <w:noWrap/>
            <w:vAlign w:val="center"/>
            <w:hideMark/>
          </w:tcPr>
          <w:p w14:paraId="3C224003" w14:textId="77777777" w:rsidR="002C6831" w:rsidRPr="00462E06" w:rsidRDefault="002C6831" w:rsidP="003E6248">
            <w:pPr>
              <w:spacing w:before="0" w:after="0"/>
              <w:ind w:firstLineChars="0" w:firstLine="0"/>
              <w:jc w:val="center"/>
              <w:rPr>
                <w:rFonts w:eastAsia="宋体" w:cs="Times New Roman"/>
                <w:color w:val="000000"/>
                <w:kern w:val="0"/>
                <w:sz w:val="21"/>
                <w:szCs w:val="21"/>
              </w:rPr>
            </w:pPr>
          </w:p>
        </w:tc>
        <w:tc>
          <w:tcPr>
            <w:tcW w:w="2166" w:type="pct"/>
            <w:tcBorders>
              <w:top w:val="single" w:sz="8" w:space="0" w:color="auto"/>
              <w:bottom w:val="single" w:sz="8" w:space="0" w:color="auto"/>
            </w:tcBorders>
            <w:noWrap/>
            <w:vAlign w:val="center"/>
            <w:hideMark/>
          </w:tcPr>
          <w:p w14:paraId="08FE8E0E" w14:textId="77777777" w:rsidR="002C6831" w:rsidRPr="00462E06" w:rsidRDefault="00315C39" w:rsidP="003E6248">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绿灯</w:t>
            </w:r>
          </w:p>
        </w:tc>
        <w:tc>
          <w:tcPr>
            <w:tcW w:w="2089" w:type="pct"/>
            <w:tcBorders>
              <w:top w:val="single" w:sz="8" w:space="0" w:color="auto"/>
              <w:bottom w:val="single" w:sz="8" w:space="0" w:color="auto"/>
            </w:tcBorders>
            <w:noWrap/>
            <w:vAlign w:val="center"/>
            <w:hideMark/>
          </w:tcPr>
          <w:p w14:paraId="289C7632" w14:textId="77777777" w:rsidR="002C6831" w:rsidRPr="00462E06" w:rsidRDefault="00315C39" w:rsidP="003E6248">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红灯</w:t>
            </w:r>
          </w:p>
        </w:tc>
      </w:tr>
      <w:tr w:rsidR="002C6831" w:rsidRPr="00462E06" w14:paraId="750D6DCD" w14:textId="77777777" w:rsidTr="00216A82">
        <w:trPr>
          <w:trHeight w:val="326"/>
        </w:trPr>
        <w:tc>
          <w:tcPr>
            <w:tcW w:w="745" w:type="pct"/>
            <w:tcBorders>
              <w:top w:val="single" w:sz="8" w:space="0" w:color="auto"/>
            </w:tcBorders>
            <w:noWrap/>
            <w:vAlign w:val="center"/>
            <w:hideMark/>
          </w:tcPr>
          <w:p w14:paraId="62E29F4A" w14:textId="77777777" w:rsidR="002C6831" w:rsidRPr="00462E06" w:rsidRDefault="002C6831" w:rsidP="003E6248">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1</w:t>
            </w:r>
          </w:p>
        </w:tc>
        <w:tc>
          <w:tcPr>
            <w:tcW w:w="2166" w:type="pct"/>
            <w:tcBorders>
              <w:top w:val="single" w:sz="8" w:space="0" w:color="auto"/>
            </w:tcBorders>
            <w:noWrap/>
            <w:vAlign w:val="center"/>
            <w:hideMark/>
          </w:tcPr>
          <w:p w14:paraId="2B05BD8A" w14:textId="77777777" w:rsidR="002C6831" w:rsidRPr="00462E06" w:rsidRDefault="0031232D" w:rsidP="0031232D">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右前方道路的注视时长</w:t>
            </w:r>
          </w:p>
        </w:tc>
        <w:tc>
          <w:tcPr>
            <w:tcW w:w="2089" w:type="pct"/>
            <w:tcBorders>
              <w:top w:val="single" w:sz="8" w:space="0" w:color="auto"/>
            </w:tcBorders>
            <w:noWrap/>
            <w:vAlign w:val="center"/>
            <w:hideMark/>
          </w:tcPr>
          <w:p w14:paraId="164520F1" w14:textId="77777777" w:rsidR="002C6831" w:rsidRPr="00462E06" w:rsidRDefault="00A347E9" w:rsidP="00A347E9">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前方道路到左侧的转移概率</w:t>
            </w:r>
          </w:p>
        </w:tc>
      </w:tr>
      <w:tr w:rsidR="002C6831" w:rsidRPr="00462E06" w14:paraId="3669A370" w14:textId="77777777" w:rsidTr="00216A82">
        <w:trPr>
          <w:trHeight w:val="326"/>
        </w:trPr>
        <w:tc>
          <w:tcPr>
            <w:tcW w:w="745" w:type="pct"/>
            <w:noWrap/>
            <w:vAlign w:val="center"/>
            <w:hideMark/>
          </w:tcPr>
          <w:p w14:paraId="1F3A50C7" w14:textId="77777777" w:rsidR="002C6831" w:rsidRPr="00462E06" w:rsidRDefault="002C6831" w:rsidP="003E6248">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2</w:t>
            </w:r>
          </w:p>
        </w:tc>
        <w:tc>
          <w:tcPr>
            <w:tcW w:w="2166" w:type="pct"/>
            <w:noWrap/>
            <w:vAlign w:val="center"/>
            <w:hideMark/>
          </w:tcPr>
          <w:p w14:paraId="1B39AD26" w14:textId="77777777" w:rsidR="002C6831" w:rsidRPr="00462E06" w:rsidRDefault="0031232D" w:rsidP="0031232D">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前方道路的注视频次</w:t>
            </w:r>
          </w:p>
        </w:tc>
        <w:tc>
          <w:tcPr>
            <w:tcW w:w="2089" w:type="pct"/>
            <w:noWrap/>
            <w:vAlign w:val="center"/>
            <w:hideMark/>
          </w:tcPr>
          <w:p w14:paraId="0EB44FE4" w14:textId="77777777" w:rsidR="002C6831" w:rsidRPr="00462E06" w:rsidRDefault="00A347E9" w:rsidP="00A347E9">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信号灯的注视频次</w:t>
            </w:r>
          </w:p>
        </w:tc>
      </w:tr>
      <w:tr w:rsidR="002C6831" w:rsidRPr="00462E06" w14:paraId="6AC5E8AC" w14:textId="77777777" w:rsidTr="00216A82">
        <w:trPr>
          <w:trHeight w:val="326"/>
        </w:trPr>
        <w:tc>
          <w:tcPr>
            <w:tcW w:w="745" w:type="pct"/>
            <w:noWrap/>
            <w:vAlign w:val="center"/>
            <w:hideMark/>
          </w:tcPr>
          <w:p w14:paraId="0DAFCFB7" w14:textId="77777777" w:rsidR="002C6831" w:rsidRPr="00462E06" w:rsidRDefault="002C6831" w:rsidP="003E6248">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3</w:t>
            </w:r>
          </w:p>
        </w:tc>
        <w:tc>
          <w:tcPr>
            <w:tcW w:w="2166" w:type="pct"/>
            <w:noWrap/>
            <w:vAlign w:val="center"/>
            <w:hideMark/>
          </w:tcPr>
          <w:p w14:paraId="2CC052A8" w14:textId="77777777" w:rsidR="002C6831" w:rsidRPr="00462E06" w:rsidRDefault="0031232D" w:rsidP="0031232D">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右前方道路的注视频次</w:t>
            </w:r>
          </w:p>
        </w:tc>
        <w:tc>
          <w:tcPr>
            <w:tcW w:w="2089" w:type="pct"/>
            <w:noWrap/>
            <w:vAlign w:val="center"/>
            <w:hideMark/>
          </w:tcPr>
          <w:p w14:paraId="692FD331" w14:textId="77777777" w:rsidR="002C6831" w:rsidRPr="00462E06" w:rsidRDefault="00A347E9" w:rsidP="00A347E9">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其他区域的注视频次</w:t>
            </w:r>
          </w:p>
        </w:tc>
      </w:tr>
      <w:tr w:rsidR="002C6831" w:rsidRPr="00462E06" w14:paraId="36F8318E" w14:textId="77777777" w:rsidTr="00216A82">
        <w:trPr>
          <w:trHeight w:val="326"/>
        </w:trPr>
        <w:tc>
          <w:tcPr>
            <w:tcW w:w="745" w:type="pct"/>
            <w:noWrap/>
            <w:vAlign w:val="center"/>
            <w:hideMark/>
          </w:tcPr>
          <w:p w14:paraId="457C0193" w14:textId="77777777" w:rsidR="002C6831" w:rsidRPr="00462E06" w:rsidRDefault="002C6831" w:rsidP="003E6248">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4</w:t>
            </w:r>
          </w:p>
        </w:tc>
        <w:tc>
          <w:tcPr>
            <w:tcW w:w="2166" w:type="pct"/>
            <w:noWrap/>
            <w:vAlign w:val="center"/>
            <w:hideMark/>
          </w:tcPr>
          <w:p w14:paraId="41553E3E" w14:textId="77777777" w:rsidR="002C6831" w:rsidRPr="00462E06" w:rsidRDefault="0031232D" w:rsidP="0031232D">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前方道路到左侧道路区域的转移概率</w:t>
            </w:r>
          </w:p>
        </w:tc>
        <w:tc>
          <w:tcPr>
            <w:tcW w:w="2089" w:type="pct"/>
            <w:noWrap/>
            <w:vAlign w:val="center"/>
            <w:hideMark/>
          </w:tcPr>
          <w:p w14:paraId="7E41A231" w14:textId="77777777" w:rsidR="002C6831" w:rsidRPr="00462E06" w:rsidRDefault="00A347E9" w:rsidP="00A347E9">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前方道路的注视频次</w:t>
            </w:r>
          </w:p>
        </w:tc>
      </w:tr>
      <w:tr w:rsidR="002C6831" w:rsidRPr="00462E06" w14:paraId="113ACC95" w14:textId="77777777" w:rsidTr="00216A82">
        <w:trPr>
          <w:trHeight w:val="326"/>
        </w:trPr>
        <w:tc>
          <w:tcPr>
            <w:tcW w:w="745" w:type="pct"/>
            <w:noWrap/>
            <w:vAlign w:val="center"/>
            <w:hideMark/>
          </w:tcPr>
          <w:p w14:paraId="6A91E2E2" w14:textId="77777777" w:rsidR="002C6831" w:rsidRPr="00462E06" w:rsidRDefault="002C6831" w:rsidP="003E6248">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5</w:t>
            </w:r>
          </w:p>
        </w:tc>
        <w:tc>
          <w:tcPr>
            <w:tcW w:w="2166" w:type="pct"/>
            <w:noWrap/>
            <w:vAlign w:val="center"/>
            <w:hideMark/>
          </w:tcPr>
          <w:p w14:paraId="79B9F12F" w14:textId="77777777" w:rsidR="002C6831" w:rsidRPr="00462E06" w:rsidRDefault="0031232D" w:rsidP="0031232D">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左视镜的注视频次</w:t>
            </w:r>
          </w:p>
        </w:tc>
        <w:tc>
          <w:tcPr>
            <w:tcW w:w="2089" w:type="pct"/>
            <w:noWrap/>
            <w:vAlign w:val="center"/>
            <w:hideMark/>
          </w:tcPr>
          <w:p w14:paraId="6D66864B" w14:textId="77777777" w:rsidR="002C6831" w:rsidRPr="00462E06" w:rsidRDefault="00A347E9" w:rsidP="00A347E9">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右前方道路的注视频次</w:t>
            </w:r>
          </w:p>
        </w:tc>
      </w:tr>
      <w:tr w:rsidR="002C6831" w:rsidRPr="00462E06" w14:paraId="2E7B80C3" w14:textId="77777777" w:rsidTr="0031232D">
        <w:trPr>
          <w:trHeight w:val="326"/>
        </w:trPr>
        <w:tc>
          <w:tcPr>
            <w:tcW w:w="745" w:type="pct"/>
            <w:noWrap/>
            <w:vAlign w:val="center"/>
          </w:tcPr>
          <w:p w14:paraId="17C721CF" w14:textId="77777777" w:rsidR="003E6248" w:rsidRPr="00462E06" w:rsidRDefault="0031232D" w:rsidP="003E6248">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6</w:t>
            </w:r>
          </w:p>
        </w:tc>
        <w:tc>
          <w:tcPr>
            <w:tcW w:w="2166" w:type="pct"/>
            <w:noWrap/>
            <w:vAlign w:val="center"/>
          </w:tcPr>
          <w:p w14:paraId="4D68C615" w14:textId="77777777" w:rsidR="002C6831" w:rsidRPr="00462E06" w:rsidRDefault="00926819" w:rsidP="00926819">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前方道路到右前方道路的转移概率</w:t>
            </w:r>
          </w:p>
        </w:tc>
        <w:tc>
          <w:tcPr>
            <w:tcW w:w="2089" w:type="pct"/>
            <w:noWrap/>
            <w:vAlign w:val="center"/>
          </w:tcPr>
          <w:p w14:paraId="47840332" w14:textId="77777777" w:rsidR="002C6831" w:rsidRPr="00462E06" w:rsidRDefault="00A347E9" w:rsidP="00A347E9">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左侧的注视频次</w:t>
            </w:r>
          </w:p>
        </w:tc>
      </w:tr>
      <w:tr w:rsidR="0031232D" w:rsidRPr="00462E06" w14:paraId="584AB7F7" w14:textId="77777777" w:rsidTr="0031232D">
        <w:trPr>
          <w:trHeight w:val="326"/>
        </w:trPr>
        <w:tc>
          <w:tcPr>
            <w:tcW w:w="745" w:type="pct"/>
            <w:noWrap/>
            <w:vAlign w:val="center"/>
          </w:tcPr>
          <w:p w14:paraId="53078C62" w14:textId="77777777" w:rsidR="0031232D" w:rsidRPr="00462E06" w:rsidRDefault="0031232D" w:rsidP="003E6248">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7</w:t>
            </w:r>
          </w:p>
        </w:tc>
        <w:tc>
          <w:tcPr>
            <w:tcW w:w="2166" w:type="pct"/>
            <w:noWrap/>
            <w:vAlign w:val="center"/>
          </w:tcPr>
          <w:p w14:paraId="63A179BF" w14:textId="77777777" w:rsidR="0031232D" w:rsidRPr="00462E06" w:rsidRDefault="00926819" w:rsidP="00926819">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前方道路到左侧的转移概率</w:t>
            </w:r>
          </w:p>
        </w:tc>
        <w:tc>
          <w:tcPr>
            <w:tcW w:w="2089" w:type="pct"/>
            <w:noWrap/>
            <w:vAlign w:val="center"/>
          </w:tcPr>
          <w:p w14:paraId="44C86EAD" w14:textId="77777777" w:rsidR="0031232D" w:rsidRPr="00462E06" w:rsidRDefault="00A347E9" w:rsidP="00A347E9">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前方道路到左视镜的转移概率</w:t>
            </w:r>
          </w:p>
        </w:tc>
      </w:tr>
      <w:tr w:rsidR="0031232D" w:rsidRPr="00462E06" w14:paraId="13AE2A24" w14:textId="77777777" w:rsidTr="0031232D">
        <w:trPr>
          <w:trHeight w:val="326"/>
        </w:trPr>
        <w:tc>
          <w:tcPr>
            <w:tcW w:w="745" w:type="pct"/>
            <w:noWrap/>
            <w:vAlign w:val="center"/>
          </w:tcPr>
          <w:p w14:paraId="458065C2" w14:textId="77777777" w:rsidR="0031232D" w:rsidRPr="00462E06" w:rsidRDefault="0031232D" w:rsidP="003E6248">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8</w:t>
            </w:r>
          </w:p>
        </w:tc>
        <w:tc>
          <w:tcPr>
            <w:tcW w:w="2166" w:type="pct"/>
            <w:noWrap/>
            <w:vAlign w:val="center"/>
          </w:tcPr>
          <w:p w14:paraId="69CC93F3" w14:textId="77777777" w:rsidR="0031232D" w:rsidRPr="00462E06" w:rsidRDefault="00384C32" w:rsidP="00384C32">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左侧道路区域的注视时长</w:t>
            </w:r>
          </w:p>
        </w:tc>
        <w:tc>
          <w:tcPr>
            <w:tcW w:w="2089" w:type="pct"/>
            <w:noWrap/>
            <w:vAlign w:val="center"/>
          </w:tcPr>
          <w:p w14:paraId="6854AE43" w14:textId="77777777" w:rsidR="0031232D" w:rsidRPr="00462E06" w:rsidRDefault="00A347E9" w:rsidP="00A347E9">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左侧道路区域的注视时长</w:t>
            </w:r>
          </w:p>
        </w:tc>
      </w:tr>
      <w:tr w:rsidR="0031232D" w:rsidRPr="00462E06" w14:paraId="6E9361D9" w14:textId="77777777" w:rsidTr="0031232D">
        <w:trPr>
          <w:trHeight w:val="326"/>
        </w:trPr>
        <w:tc>
          <w:tcPr>
            <w:tcW w:w="745" w:type="pct"/>
            <w:noWrap/>
            <w:vAlign w:val="center"/>
          </w:tcPr>
          <w:p w14:paraId="1B936CD7" w14:textId="77777777" w:rsidR="0031232D" w:rsidRPr="00462E06" w:rsidRDefault="0031232D" w:rsidP="003E6248">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9</w:t>
            </w:r>
          </w:p>
        </w:tc>
        <w:tc>
          <w:tcPr>
            <w:tcW w:w="2166" w:type="pct"/>
            <w:noWrap/>
            <w:vAlign w:val="center"/>
          </w:tcPr>
          <w:p w14:paraId="01C32BB5" w14:textId="77777777" w:rsidR="0031232D" w:rsidRPr="00462E06" w:rsidRDefault="00723808" w:rsidP="00723808">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前方道路到左视镜的转移概率</w:t>
            </w:r>
          </w:p>
        </w:tc>
        <w:tc>
          <w:tcPr>
            <w:tcW w:w="2089" w:type="pct"/>
            <w:noWrap/>
            <w:vAlign w:val="center"/>
          </w:tcPr>
          <w:p w14:paraId="377069B0" w14:textId="77777777" w:rsidR="0031232D" w:rsidRPr="00462E06" w:rsidRDefault="00A347E9" w:rsidP="00A347E9">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右视镜的注视时长</w:t>
            </w:r>
          </w:p>
        </w:tc>
      </w:tr>
      <w:tr w:rsidR="0031232D" w:rsidRPr="00462E06" w14:paraId="76FA4052" w14:textId="77777777" w:rsidTr="00216A82">
        <w:trPr>
          <w:trHeight w:val="326"/>
        </w:trPr>
        <w:tc>
          <w:tcPr>
            <w:tcW w:w="745" w:type="pct"/>
            <w:tcBorders>
              <w:bottom w:val="single" w:sz="18" w:space="0" w:color="auto"/>
            </w:tcBorders>
            <w:noWrap/>
            <w:vAlign w:val="center"/>
          </w:tcPr>
          <w:p w14:paraId="271DBBAB" w14:textId="77777777" w:rsidR="0031232D" w:rsidRPr="00462E06" w:rsidRDefault="0031232D" w:rsidP="003E6248">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10</w:t>
            </w:r>
          </w:p>
        </w:tc>
        <w:tc>
          <w:tcPr>
            <w:tcW w:w="2166" w:type="pct"/>
            <w:tcBorders>
              <w:bottom w:val="single" w:sz="18" w:space="0" w:color="auto"/>
            </w:tcBorders>
            <w:noWrap/>
            <w:vAlign w:val="center"/>
          </w:tcPr>
          <w:p w14:paraId="3AB55016" w14:textId="77777777" w:rsidR="0031232D" w:rsidRPr="00462E06" w:rsidRDefault="00C5191E" w:rsidP="00C5191E">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左侧道路区域的注视频次</w:t>
            </w:r>
          </w:p>
        </w:tc>
        <w:tc>
          <w:tcPr>
            <w:tcW w:w="2089" w:type="pct"/>
            <w:tcBorders>
              <w:bottom w:val="single" w:sz="18" w:space="0" w:color="auto"/>
            </w:tcBorders>
            <w:noWrap/>
            <w:vAlign w:val="center"/>
          </w:tcPr>
          <w:p w14:paraId="58CE21F9" w14:textId="77777777" w:rsidR="0031232D" w:rsidRPr="00462E06" w:rsidRDefault="00A347E9" w:rsidP="00A347E9">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前方道路到右前方道路的转移概率</w:t>
            </w:r>
          </w:p>
        </w:tc>
      </w:tr>
    </w:tbl>
    <w:p w14:paraId="79827515" w14:textId="77777777" w:rsidR="002C6831" w:rsidRPr="00462E06" w:rsidRDefault="002C6831" w:rsidP="002C6831">
      <w:pPr>
        <w:spacing w:line="240" w:lineRule="auto"/>
        <w:ind w:firstLine="480"/>
        <w:rPr>
          <w:rFonts w:cs="Times New Roman"/>
          <w:szCs w:val="24"/>
        </w:rPr>
      </w:pPr>
    </w:p>
    <w:p w14:paraId="067CDD34" w14:textId="53F200C6" w:rsidR="00821C57" w:rsidRDefault="002078D4" w:rsidP="00333A47">
      <w:pPr>
        <w:ind w:firstLine="480"/>
        <w:rPr>
          <w:rFonts w:cs="Times New Roman"/>
        </w:rPr>
      </w:pPr>
      <w:r w:rsidRPr="00462E06">
        <w:rPr>
          <w:rFonts w:cs="Times New Roman"/>
        </w:rPr>
        <w:t>从上表可以看出，</w:t>
      </w:r>
      <w:r w:rsidR="00684422" w:rsidRPr="00462E06">
        <w:rPr>
          <w:rFonts w:cs="Times New Roman"/>
        </w:rPr>
        <w:t>相比于绿灯，</w:t>
      </w:r>
      <w:r w:rsidR="0016653E" w:rsidRPr="00462E06">
        <w:rPr>
          <w:rFonts w:cs="Times New Roman"/>
        </w:rPr>
        <w:t>在</w:t>
      </w:r>
      <w:r w:rsidRPr="00462E06">
        <w:rPr>
          <w:rFonts w:cs="Times New Roman"/>
        </w:rPr>
        <w:t>红灯情况下</w:t>
      </w:r>
      <w:r w:rsidR="00E50015" w:rsidRPr="00462E06">
        <w:rPr>
          <w:rFonts w:cs="Times New Roman"/>
        </w:rPr>
        <w:t>，</w:t>
      </w:r>
      <w:r w:rsidR="00026D2E" w:rsidRPr="00462E06">
        <w:rPr>
          <w:rFonts w:cs="Times New Roman"/>
        </w:rPr>
        <w:t>与右侧有关的特征排序下降，说明驾驶员对右侧的关注度减少，同时可发现，</w:t>
      </w:r>
      <w:r w:rsidR="00E50015" w:rsidRPr="00462E06">
        <w:rPr>
          <w:rFonts w:cs="Times New Roman"/>
        </w:rPr>
        <w:t>驾驶员</w:t>
      </w:r>
      <w:r w:rsidR="00026D2E" w:rsidRPr="00462E06">
        <w:rPr>
          <w:rFonts w:cs="Times New Roman"/>
        </w:rPr>
        <w:t>对信号灯和其他区域的关注度提升，与现实情况</w:t>
      </w:r>
      <w:r w:rsidR="007D104F" w:rsidRPr="00462E06">
        <w:rPr>
          <w:rFonts w:cs="Times New Roman"/>
        </w:rPr>
        <w:t>较贴合</w:t>
      </w:r>
      <w:r w:rsidR="00333A47" w:rsidRPr="00462E06">
        <w:rPr>
          <w:rFonts w:cs="Times New Roman"/>
        </w:rPr>
        <w:t>。</w:t>
      </w:r>
    </w:p>
    <w:p w14:paraId="226415E6" w14:textId="77777777" w:rsidR="000B7497" w:rsidRDefault="000B7497" w:rsidP="00C75695">
      <w:pPr>
        <w:ind w:firstLineChars="0" w:firstLine="0"/>
        <w:rPr>
          <w:rFonts w:cs="Times New Roman" w:hint="eastAsia"/>
        </w:rPr>
      </w:pPr>
    </w:p>
    <w:p w14:paraId="3AC24B5E" w14:textId="56D8B446" w:rsidR="000B7497" w:rsidRDefault="000B7497" w:rsidP="000B7497">
      <w:pPr>
        <w:pStyle w:val="1"/>
        <w:spacing w:before="163"/>
      </w:pPr>
      <w:bookmarkStart w:id="42" w:name="_Toc512758338"/>
      <w:r>
        <w:rPr>
          <w:rFonts w:hint="eastAsia"/>
        </w:rPr>
        <w:t>本章小结</w:t>
      </w:r>
      <w:bookmarkEnd w:id="42"/>
    </w:p>
    <w:p w14:paraId="5288D6D7" w14:textId="106D04C3" w:rsidR="00EC2C46" w:rsidRDefault="00EC2C46" w:rsidP="00EC2C46">
      <w:pPr>
        <w:ind w:firstLine="480"/>
      </w:pPr>
      <w:r>
        <w:rPr>
          <w:rFonts w:hint="eastAsia"/>
        </w:rPr>
        <w:t>本章主要对</w:t>
      </w:r>
      <w:r w:rsidR="0014292D">
        <w:rPr>
          <w:rFonts w:hint="eastAsia"/>
        </w:rPr>
        <w:t>数据进行预处理，提取并整合出有用的数据为后续的研究做准备。步骤分别为：</w:t>
      </w:r>
    </w:p>
    <w:p w14:paraId="415C58F9" w14:textId="1AB58F46" w:rsidR="0014292D" w:rsidRDefault="0014292D" w:rsidP="00EC2C46">
      <w:pPr>
        <w:ind w:firstLine="480"/>
      </w:pPr>
      <w:r>
        <w:rPr>
          <w:rFonts w:hint="eastAsia"/>
        </w:rPr>
        <w:t>1</w:t>
      </w:r>
      <w:r>
        <w:rPr>
          <w:rFonts w:hint="eastAsia"/>
        </w:rPr>
        <w:t>、提取红绿灯数据并归一化</w:t>
      </w:r>
    </w:p>
    <w:p w14:paraId="4246227B" w14:textId="521847F1" w:rsidR="0014292D" w:rsidRDefault="0014292D" w:rsidP="00EC2C46">
      <w:pPr>
        <w:ind w:firstLine="480"/>
      </w:pPr>
      <w:r>
        <w:rPr>
          <w:rFonts w:hint="eastAsia"/>
        </w:rPr>
        <w:t>2</w:t>
      </w:r>
      <w:r>
        <w:rPr>
          <w:rFonts w:hint="eastAsia"/>
        </w:rPr>
        <w:t>、特征选择</w:t>
      </w:r>
    </w:p>
    <w:p w14:paraId="088CD8CC" w14:textId="26922876" w:rsidR="0014292D" w:rsidRPr="00EC2C46" w:rsidRDefault="0014292D" w:rsidP="0014292D">
      <w:pPr>
        <w:ind w:firstLineChars="83" w:firstLine="199"/>
        <w:rPr>
          <w:rFonts w:hint="eastAsia"/>
        </w:rPr>
      </w:pPr>
      <w:r>
        <w:tab/>
      </w:r>
      <w:r>
        <w:rPr>
          <w:rFonts w:hint="eastAsia"/>
        </w:rPr>
        <w:t>在特征选择中依次采用了</w:t>
      </w:r>
      <w:r>
        <w:rPr>
          <w:rFonts w:hint="eastAsia"/>
        </w:rPr>
        <w:t>F</w:t>
      </w:r>
      <w:r>
        <w:t>EAST</w:t>
      </w:r>
      <w:r>
        <w:rPr>
          <w:rFonts w:hint="eastAsia"/>
        </w:rPr>
        <w:t>算法和显著性检验的方法，最后分别得到了绿灯与红灯</w:t>
      </w:r>
      <w:r w:rsidR="00943070">
        <w:rPr>
          <w:rFonts w:hint="eastAsia"/>
        </w:rPr>
        <w:t>情况</w:t>
      </w:r>
      <w:r>
        <w:rPr>
          <w:rFonts w:hint="eastAsia"/>
        </w:rPr>
        <w:t>下</w:t>
      </w:r>
      <w:r>
        <w:rPr>
          <w:rFonts w:hint="eastAsia"/>
        </w:rPr>
        <w:t>1</w:t>
      </w:r>
      <w:r>
        <w:t>0</w:t>
      </w:r>
      <w:r>
        <w:rPr>
          <w:rFonts w:hint="eastAsia"/>
        </w:rPr>
        <w:t>个最优特征。</w:t>
      </w:r>
    </w:p>
    <w:p w14:paraId="00E14278" w14:textId="77777777" w:rsidR="00EC2C46" w:rsidRDefault="00EC2C46" w:rsidP="00EC2C46">
      <w:pPr>
        <w:ind w:firstLineChars="83" w:firstLine="199"/>
      </w:pPr>
    </w:p>
    <w:p w14:paraId="1CD2AB08" w14:textId="045E54B0" w:rsidR="00EC2C46" w:rsidRPr="00EC2C46" w:rsidRDefault="00EC2C46" w:rsidP="00EC2C46">
      <w:pPr>
        <w:ind w:firstLineChars="0" w:firstLine="0"/>
        <w:rPr>
          <w:rFonts w:hint="eastAsia"/>
        </w:rPr>
        <w:sectPr w:rsidR="00EC2C46" w:rsidRPr="00EC2C46" w:rsidSect="002E4059">
          <w:headerReference w:type="even" r:id="rId24"/>
          <w:headerReference w:type="default" r:id="rId25"/>
          <w:footerReference w:type="even" r:id="rId26"/>
          <w:footerReference w:type="default" r:id="rId27"/>
          <w:headerReference w:type="first" r:id="rId28"/>
          <w:footerReference w:type="first" r:id="rId29"/>
          <w:pgSz w:w="11906" w:h="16838" w:code="9"/>
          <w:pgMar w:top="1440" w:right="1418" w:bottom="1440" w:left="1418" w:header="851" w:footer="992" w:gutter="0"/>
          <w:pgNumType w:start="1"/>
          <w:cols w:space="425"/>
          <w:titlePg/>
          <w:docGrid w:type="lines" w:linePitch="326"/>
        </w:sectPr>
      </w:pPr>
    </w:p>
    <w:p w14:paraId="58F803E2" w14:textId="77777777" w:rsidR="00F2324B" w:rsidRPr="00462E06" w:rsidRDefault="00F2324B" w:rsidP="00333A47">
      <w:pPr>
        <w:spacing w:line="240" w:lineRule="auto"/>
        <w:ind w:firstLineChars="0" w:firstLine="0"/>
        <w:rPr>
          <w:rFonts w:cs="Times New Roman"/>
        </w:rPr>
      </w:pPr>
    </w:p>
    <w:p w14:paraId="3DB9D4DC" w14:textId="77777777" w:rsidR="00F2324B" w:rsidRPr="00462E06" w:rsidRDefault="00047CED" w:rsidP="000B61AE">
      <w:pPr>
        <w:pStyle w:val="a0"/>
        <w:rPr>
          <w:rFonts w:cs="Times New Roman"/>
        </w:rPr>
      </w:pPr>
      <w:bookmarkStart w:id="43" w:name="_Ref512068124"/>
      <w:bookmarkStart w:id="44" w:name="_Toc512758339"/>
      <w:r w:rsidRPr="00462E06">
        <w:rPr>
          <w:rFonts w:cs="Times New Roman"/>
        </w:rPr>
        <w:t>视觉搜索</w:t>
      </w:r>
      <w:r w:rsidR="002544E6" w:rsidRPr="00462E06">
        <w:rPr>
          <w:rFonts w:cs="Times New Roman"/>
        </w:rPr>
        <w:t>模式析取</w:t>
      </w:r>
      <w:bookmarkEnd w:id="43"/>
      <w:bookmarkEnd w:id="44"/>
    </w:p>
    <w:p w14:paraId="1D27DB02" w14:textId="77777777" w:rsidR="00722CBA" w:rsidRPr="00462E06" w:rsidRDefault="00722CBA" w:rsidP="005629CF">
      <w:pPr>
        <w:ind w:firstLineChars="0" w:firstLine="0"/>
        <w:rPr>
          <w:rFonts w:cs="Times New Roman"/>
        </w:rPr>
      </w:pPr>
    </w:p>
    <w:p w14:paraId="1D09A276" w14:textId="77777777" w:rsidR="00E55A9E" w:rsidRPr="00462E06" w:rsidRDefault="00E55A9E" w:rsidP="00E55A9E">
      <w:pPr>
        <w:ind w:firstLine="480"/>
        <w:rPr>
          <w:rFonts w:cs="Times New Roman"/>
        </w:rPr>
      </w:pPr>
      <w:r w:rsidRPr="00462E06">
        <w:rPr>
          <w:rFonts w:cs="Times New Roman"/>
        </w:rPr>
        <w:t>本章的主要内容为析取驾驶员视觉搜索模式的过程，</w:t>
      </w:r>
      <w:r w:rsidR="00DE44DB" w:rsidRPr="00462E06">
        <w:rPr>
          <w:rFonts w:cs="Times New Roman"/>
        </w:rPr>
        <w:t>采用层次算法得到聚类</w:t>
      </w:r>
      <w:r w:rsidRPr="00462E06">
        <w:rPr>
          <w:rFonts w:cs="Times New Roman"/>
        </w:rPr>
        <w:t>，并对所得聚类结果进行分析。</w:t>
      </w:r>
    </w:p>
    <w:p w14:paraId="15AA4E54" w14:textId="77777777" w:rsidR="00853DC8" w:rsidRPr="00462E06" w:rsidRDefault="006F556E" w:rsidP="004D03C8">
      <w:pPr>
        <w:pStyle w:val="1"/>
        <w:spacing w:before="163"/>
        <w:rPr>
          <w:rFonts w:cs="Times New Roman"/>
        </w:rPr>
      </w:pPr>
      <w:bookmarkStart w:id="45" w:name="_Toc512758340"/>
      <w:r w:rsidRPr="00462E06">
        <w:rPr>
          <w:rFonts w:cs="Times New Roman"/>
        </w:rPr>
        <w:t>聚类</w:t>
      </w:r>
      <w:r w:rsidR="00677736" w:rsidRPr="00462E06">
        <w:rPr>
          <w:rFonts w:cs="Times New Roman"/>
        </w:rPr>
        <w:t>算法</w:t>
      </w:r>
      <w:r w:rsidRPr="00462E06">
        <w:rPr>
          <w:rFonts w:cs="Times New Roman"/>
        </w:rPr>
        <w:t>简介</w:t>
      </w:r>
      <w:bookmarkEnd w:id="45"/>
    </w:p>
    <w:p w14:paraId="418BAE9A" w14:textId="77777777" w:rsidR="001377B2" w:rsidRPr="00462E06" w:rsidRDefault="001377B2" w:rsidP="004D03C8">
      <w:pPr>
        <w:pStyle w:val="2"/>
        <w:spacing w:before="163"/>
      </w:pPr>
      <w:bookmarkStart w:id="46" w:name="_Toc512758341"/>
      <w:r w:rsidRPr="00462E06">
        <w:t>聚类算法选择</w:t>
      </w:r>
      <w:bookmarkEnd w:id="46"/>
    </w:p>
    <w:p w14:paraId="26B62BBB" w14:textId="68065AA1" w:rsidR="00B52D89" w:rsidRPr="00462E06" w:rsidRDefault="00B52D89" w:rsidP="00B72FF9">
      <w:pPr>
        <w:ind w:firstLine="480"/>
        <w:rPr>
          <w:rFonts w:cs="Times New Roman"/>
        </w:rPr>
      </w:pPr>
      <w:r w:rsidRPr="00462E06">
        <w:rPr>
          <w:rFonts w:cs="Times New Roman"/>
        </w:rPr>
        <w:t>聚类是</w:t>
      </w:r>
      <w:r w:rsidR="00B85E9E" w:rsidRPr="00462E06">
        <w:rPr>
          <w:rFonts w:cs="Times New Roman"/>
        </w:rPr>
        <w:t>一种按照一定</w:t>
      </w:r>
      <w:r w:rsidR="00D53459" w:rsidRPr="00462E06">
        <w:rPr>
          <w:rFonts w:cs="Times New Roman"/>
        </w:rPr>
        <w:t>标准</w:t>
      </w:r>
      <w:r w:rsidR="001316AB" w:rsidRPr="00462E06">
        <w:rPr>
          <w:rFonts w:cs="Times New Roman"/>
        </w:rPr>
        <w:t>将无标记数据划分成不同的</w:t>
      </w:r>
      <w:r w:rsidR="006865C1" w:rsidRPr="00462E06">
        <w:rPr>
          <w:rFonts w:cs="Times New Roman"/>
        </w:rPr>
        <w:t>子集</w:t>
      </w:r>
      <w:r w:rsidR="001316AB" w:rsidRPr="00462E06">
        <w:rPr>
          <w:rFonts w:cs="Times New Roman"/>
        </w:rPr>
        <w:t>，</w:t>
      </w:r>
      <w:r w:rsidR="00B85E9E" w:rsidRPr="00462E06">
        <w:rPr>
          <w:rFonts w:cs="Times New Roman"/>
        </w:rPr>
        <w:t>从而发掘数据内在结构和规律的方法</w:t>
      </w:r>
      <w:r w:rsidR="00B116F0" w:rsidRPr="00462E06">
        <w:rPr>
          <w:rFonts w:cs="Times New Roman"/>
        </w:rPr>
        <w:t>。</w:t>
      </w:r>
      <w:r w:rsidR="000D2782" w:rsidRPr="00462E06">
        <w:rPr>
          <w:rFonts w:cs="Times New Roman"/>
        </w:rPr>
        <w:t>每个子集称为簇，即人们所说的类。</w:t>
      </w:r>
      <w:r w:rsidR="006865C1" w:rsidRPr="00462E06">
        <w:rPr>
          <w:rFonts w:cs="Times New Roman"/>
        </w:rPr>
        <w:t>在聚类过程中，</w:t>
      </w:r>
      <w:r w:rsidR="000D2782" w:rsidRPr="00462E06">
        <w:rPr>
          <w:rFonts w:cs="Times New Roman"/>
        </w:rPr>
        <w:t>会优先合并相似度大的样本，</w:t>
      </w:r>
      <w:r w:rsidR="00181789">
        <w:rPr>
          <w:rFonts w:cs="Times New Roman" w:hint="eastAsia"/>
        </w:rPr>
        <w:t>最终</w:t>
      </w:r>
      <w:r w:rsidR="000D2782" w:rsidRPr="00462E06">
        <w:rPr>
          <w:rFonts w:cs="Times New Roman"/>
        </w:rPr>
        <w:t>使</w:t>
      </w:r>
      <w:r w:rsidR="00181789">
        <w:rPr>
          <w:rFonts w:cs="Times New Roman" w:hint="eastAsia"/>
        </w:rPr>
        <w:t>得</w:t>
      </w:r>
      <w:r w:rsidR="000D2782" w:rsidRPr="00462E06">
        <w:rPr>
          <w:rFonts w:cs="Times New Roman"/>
        </w:rPr>
        <w:t>同一个簇内的样本尽可能相似</w:t>
      </w:r>
      <w:r w:rsidR="000F58F7">
        <w:rPr>
          <w:rFonts w:cs="Times New Roman" w:hint="eastAsia"/>
        </w:rPr>
        <w:t>或相近</w:t>
      </w:r>
      <w:r w:rsidR="000D2782" w:rsidRPr="00462E06">
        <w:rPr>
          <w:rFonts w:cs="Times New Roman"/>
        </w:rPr>
        <w:t>，</w:t>
      </w:r>
      <w:r w:rsidR="008470B0">
        <w:rPr>
          <w:rFonts w:cs="Times New Roman" w:hint="eastAsia"/>
        </w:rPr>
        <w:t>同时</w:t>
      </w:r>
      <w:r w:rsidR="008C1B90" w:rsidRPr="00462E06">
        <w:rPr>
          <w:rFonts w:cs="Times New Roman"/>
        </w:rPr>
        <w:t>不同簇之间差异</w:t>
      </w:r>
      <w:r w:rsidR="0096011C">
        <w:rPr>
          <w:rFonts w:cs="Times New Roman" w:hint="eastAsia"/>
        </w:rPr>
        <w:t>性</w:t>
      </w:r>
      <w:r w:rsidR="008C1B90" w:rsidRPr="00462E06">
        <w:rPr>
          <w:rFonts w:cs="Times New Roman"/>
        </w:rPr>
        <w:t>尽可能大。聚类得到的结果仅为簇的结构，簇所包含的内在含义需要使用者自行把握和定义，</w:t>
      </w:r>
      <w:r w:rsidR="00754AAC">
        <w:rPr>
          <w:rFonts w:cs="Times New Roman" w:hint="eastAsia"/>
        </w:rPr>
        <w:t>故</w:t>
      </w:r>
      <w:r w:rsidR="008C1B90" w:rsidRPr="00462E06">
        <w:rPr>
          <w:rFonts w:cs="Times New Roman"/>
        </w:rPr>
        <w:t>在本研究中，</w:t>
      </w:r>
      <w:r w:rsidR="00FD1C12">
        <w:rPr>
          <w:rFonts w:cs="Times New Roman" w:hint="eastAsia"/>
        </w:rPr>
        <w:t>划分聚类树之后</w:t>
      </w:r>
      <w:r w:rsidR="008C1B90" w:rsidRPr="00462E06">
        <w:rPr>
          <w:rFonts w:cs="Times New Roman"/>
        </w:rPr>
        <w:t>所得到的类（簇）即为驾驶员的视觉搜索模式。</w:t>
      </w:r>
    </w:p>
    <w:p w14:paraId="35B859FC" w14:textId="07A82C8F" w:rsidR="00B144D3" w:rsidRPr="00462E06" w:rsidRDefault="00B144D3" w:rsidP="00B72FF9">
      <w:pPr>
        <w:ind w:firstLine="480"/>
        <w:rPr>
          <w:rFonts w:cs="Times New Roman"/>
        </w:rPr>
      </w:pPr>
      <w:r w:rsidRPr="00462E06">
        <w:rPr>
          <w:rFonts w:cs="Times New Roman"/>
        </w:rPr>
        <w:t>聚类分析的算法有多种，常</w:t>
      </w:r>
      <w:r w:rsidR="00F31F57" w:rsidRPr="00462E06">
        <w:rPr>
          <w:rFonts w:cs="Times New Roman"/>
        </w:rPr>
        <w:t>见算法有：</w:t>
      </w:r>
      <w:r w:rsidR="00F31F57" w:rsidRPr="00462E06">
        <w:rPr>
          <w:rFonts w:cs="Times New Roman"/>
        </w:rPr>
        <w:t>K-means</w:t>
      </w:r>
      <w:r w:rsidR="00CE450B" w:rsidRPr="00462E06">
        <w:rPr>
          <w:rFonts w:cs="Times New Roman"/>
        </w:rPr>
        <w:t>、层次聚类算法</w:t>
      </w:r>
      <w:r w:rsidR="00DD1B8C" w:rsidRPr="00462E06">
        <w:rPr>
          <w:rFonts w:cs="Times New Roman"/>
        </w:rPr>
        <w:t>、</w:t>
      </w:r>
      <w:r w:rsidR="005664AF" w:rsidRPr="00462E06">
        <w:rPr>
          <w:rFonts w:cs="Times New Roman"/>
        </w:rPr>
        <w:t>FCM</w:t>
      </w:r>
      <w:r w:rsidR="005664AF" w:rsidRPr="00462E06">
        <w:rPr>
          <w:rFonts w:cs="Times New Roman"/>
        </w:rPr>
        <w:t>聚类算法</w:t>
      </w:r>
      <w:r w:rsidR="00C63F98" w:rsidRPr="00462E06">
        <w:rPr>
          <w:rFonts w:cs="Times New Roman"/>
        </w:rPr>
        <w:t>等等。</w:t>
      </w:r>
      <w:r w:rsidR="00CE450B" w:rsidRPr="00462E06">
        <w:rPr>
          <w:rFonts w:cs="Times New Roman"/>
        </w:rPr>
        <w:t>因为在本研究中，无法事先得知</w:t>
      </w:r>
      <w:r w:rsidR="00C63F98" w:rsidRPr="00462E06">
        <w:rPr>
          <w:rFonts w:cs="Times New Roman"/>
        </w:rPr>
        <w:t>驾驶员视觉搜索模式的数量，因此适合采用</w:t>
      </w:r>
      <w:r w:rsidR="00B21823" w:rsidRPr="00462E06">
        <w:rPr>
          <w:rFonts w:cs="Times New Roman"/>
        </w:rPr>
        <w:t>不需要输入分类个数的</w:t>
      </w:r>
      <w:r w:rsidR="00C63F98" w:rsidRPr="00462E06">
        <w:rPr>
          <w:rFonts w:cs="Times New Roman"/>
        </w:rPr>
        <w:t>层次聚类算法</w:t>
      </w:r>
      <w:r w:rsidR="00776C7A" w:rsidRPr="00462E06">
        <w:rPr>
          <w:rFonts w:cs="Times New Roman"/>
        </w:rPr>
        <w:t>，</w:t>
      </w:r>
      <w:r w:rsidR="008156CD" w:rsidRPr="00462E06">
        <w:rPr>
          <w:rFonts w:cs="Times New Roman"/>
        </w:rPr>
        <w:t>在生成聚类树之后，</w:t>
      </w:r>
      <w:r w:rsidR="00A52BE5">
        <w:rPr>
          <w:rFonts w:cs="Times New Roman" w:hint="eastAsia"/>
        </w:rPr>
        <w:t>依照</w:t>
      </w:r>
      <w:r w:rsidR="00D8127D" w:rsidRPr="00462E06">
        <w:rPr>
          <w:rFonts w:cs="Times New Roman"/>
        </w:rPr>
        <w:t>相关参数</w:t>
      </w:r>
      <w:r w:rsidR="00C45E2A" w:rsidRPr="00462E06">
        <w:rPr>
          <w:rFonts w:cs="Times New Roman"/>
        </w:rPr>
        <w:t>，</w:t>
      </w:r>
      <w:r w:rsidR="00770686" w:rsidRPr="00462E06">
        <w:rPr>
          <w:rFonts w:cs="Times New Roman"/>
        </w:rPr>
        <w:t>再</w:t>
      </w:r>
      <w:r w:rsidR="00C45E2A" w:rsidRPr="00462E06">
        <w:rPr>
          <w:rFonts w:cs="Times New Roman"/>
        </w:rPr>
        <w:t>划分</w:t>
      </w:r>
      <w:r w:rsidR="00871F82" w:rsidRPr="00462E06">
        <w:rPr>
          <w:rFonts w:cs="Times New Roman"/>
        </w:rPr>
        <w:t>簇</w:t>
      </w:r>
      <w:r w:rsidR="00C45E2A" w:rsidRPr="00462E06">
        <w:rPr>
          <w:rFonts w:cs="Times New Roman"/>
        </w:rPr>
        <w:t>的个数</w:t>
      </w:r>
      <w:r w:rsidR="00D00B0D" w:rsidRPr="00462E06">
        <w:rPr>
          <w:rFonts w:cs="Times New Roman"/>
        </w:rPr>
        <w:t>。</w:t>
      </w:r>
    </w:p>
    <w:p w14:paraId="7C60E319" w14:textId="77777777" w:rsidR="001377B2" w:rsidRPr="00462E06" w:rsidRDefault="001377B2" w:rsidP="004D03C8">
      <w:pPr>
        <w:pStyle w:val="2"/>
        <w:spacing w:before="163"/>
      </w:pPr>
      <w:bookmarkStart w:id="47" w:name="_Toc512758342"/>
      <w:r w:rsidRPr="00462E06">
        <w:t>层次聚类算法</w:t>
      </w:r>
      <w:bookmarkEnd w:id="47"/>
    </w:p>
    <w:p w14:paraId="2BF52C05" w14:textId="2ED93CA3" w:rsidR="00927153" w:rsidRPr="00462E06" w:rsidRDefault="004B4818" w:rsidP="00B33F6A">
      <w:pPr>
        <w:ind w:firstLine="480"/>
        <w:rPr>
          <w:rFonts w:cs="Times New Roman"/>
        </w:rPr>
      </w:pPr>
      <w:r w:rsidRPr="00462E06">
        <w:rPr>
          <w:rFonts w:cs="Times New Roman"/>
        </w:rPr>
        <w:t>层次聚类</w:t>
      </w:r>
      <w:r w:rsidR="00BD0728" w:rsidRPr="00462E06">
        <w:rPr>
          <w:rFonts w:cs="Times New Roman"/>
        </w:rPr>
        <w:t>（</w:t>
      </w:r>
      <w:r w:rsidRPr="00462E06">
        <w:rPr>
          <w:rFonts w:cs="Times New Roman"/>
        </w:rPr>
        <w:t>Hierarchical Clustering</w:t>
      </w:r>
      <w:r w:rsidR="00BD0728" w:rsidRPr="00462E06">
        <w:rPr>
          <w:rFonts w:cs="Times New Roman"/>
        </w:rPr>
        <w:t>）</w:t>
      </w:r>
      <w:r w:rsidR="00914D65" w:rsidRPr="00462E06">
        <w:rPr>
          <w:rFonts w:cs="Times New Roman"/>
        </w:rPr>
        <w:t>属于</w:t>
      </w:r>
      <w:r w:rsidR="00C20B09" w:rsidRPr="00462E06">
        <w:rPr>
          <w:rFonts w:cs="Times New Roman"/>
        </w:rPr>
        <w:t>聚类</w:t>
      </w:r>
      <w:r w:rsidR="00552D71" w:rsidRPr="00462E06">
        <w:rPr>
          <w:rFonts w:cs="Times New Roman"/>
        </w:rPr>
        <w:t>算法</w:t>
      </w:r>
      <w:r w:rsidR="005F6FED" w:rsidRPr="00462E06">
        <w:rPr>
          <w:rFonts w:cs="Times New Roman"/>
        </w:rPr>
        <w:t>中</w:t>
      </w:r>
      <w:r w:rsidR="00305D04" w:rsidRPr="00462E06">
        <w:rPr>
          <w:rFonts w:cs="Times New Roman"/>
        </w:rPr>
        <w:t>的一种</w:t>
      </w:r>
      <w:r w:rsidR="003F4A85" w:rsidRPr="00462E06">
        <w:rPr>
          <w:rFonts w:cs="Times New Roman"/>
          <w:vertAlign w:val="superscript"/>
        </w:rPr>
        <w:fldChar w:fldCharType="begin"/>
      </w:r>
      <w:r w:rsidR="003F4A85" w:rsidRPr="00462E06">
        <w:rPr>
          <w:rFonts w:cs="Times New Roman"/>
          <w:vertAlign w:val="superscript"/>
        </w:rPr>
        <w:instrText xml:space="preserve"> REF _Ref512435351 \r \h </w:instrText>
      </w:r>
      <w:r w:rsidR="00A91B92" w:rsidRPr="00462E06">
        <w:rPr>
          <w:rFonts w:cs="Times New Roman"/>
          <w:vertAlign w:val="superscript"/>
        </w:rPr>
        <w:instrText xml:space="preserve"> \* MERGEFORMAT </w:instrText>
      </w:r>
      <w:r w:rsidR="003F4A85" w:rsidRPr="00462E06">
        <w:rPr>
          <w:rFonts w:cs="Times New Roman"/>
          <w:vertAlign w:val="superscript"/>
        </w:rPr>
      </w:r>
      <w:r w:rsidR="003F4A85" w:rsidRPr="00462E06">
        <w:rPr>
          <w:rFonts w:cs="Times New Roman"/>
          <w:vertAlign w:val="superscript"/>
        </w:rPr>
        <w:fldChar w:fldCharType="separate"/>
      </w:r>
      <w:r w:rsidR="00AC64B7" w:rsidRPr="00462E06">
        <w:rPr>
          <w:rFonts w:cs="Times New Roman"/>
          <w:vertAlign w:val="superscript"/>
        </w:rPr>
        <w:t>[17]</w:t>
      </w:r>
      <w:r w:rsidR="003F4A85" w:rsidRPr="00462E06">
        <w:rPr>
          <w:rFonts w:cs="Times New Roman"/>
          <w:vertAlign w:val="superscript"/>
        </w:rPr>
        <w:fldChar w:fldCharType="end"/>
      </w:r>
      <w:r w:rsidR="00305D04" w:rsidRPr="00462E06">
        <w:rPr>
          <w:rFonts w:cs="Times New Roman"/>
        </w:rPr>
        <w:t>，通过计算</w:t>
      </w:r>
      <w:r w:rsidR="00B84A9B" w:rsidRPr="00462E06">
        <w:rPr>
          <w:rFonts w:cs="Times New Roman"/>
        </w:rPr>
        <w:t>不同样本</w:t>
      </w:r>
      <w:r w:rsidR="00305D04" w:rsidRPr="00462E06">
        <w:rPr>
          <w:rFonts w:cs="Times New Roman"/>
        </w:rPr>
        <w:t>点间的</w:t>
      </w:r>
      <w:r w:rsidR="00C05338" w:rsidRPr="00462E06">
        <w:rPr>
          <w:rFonts w:cs="Times New Roman"/>
        </w:rPr>
        <w:t>距离</w:t>
      </w:r>
      <w:r w:rsidR="00D37A9C" w:rsidRPr="00462E06">
        <w:rPr>
          <w:rFonts w:cs="Times New Roman"/>
        </w:rPr>
        <w:t>并将距离最近的两个聚类簇合并，从而</w:t>
      </w:r>
      <w:r w:rsidR="00305D04" w:rsidRPr="00462E06">
        <w:rPr>
          <w:rFonts w:cs="Times New Roman"/>
        </w:rPr>
        <w:t>创建一棵有层次的聚类树。在聚类树中，</w:t>
      </w:r>
      <w:r w:rsidR="0071296E" w:rsidRPr="00462E06">
        <w:rPr>
          <w:rFonts w:cs="Times New Roman"/>
        </w:rPr>
        <w:t>所有</w:t>
      </w:r>
      <w:r w:rsidR="006A682C">
        <w:rPr>
          <w:rFonts w:cs="Times New Roman" w:hint="eastAsia"/>
        </w:rPr>
        <w:t>的</w:t>
      </w:r>
      <w:r w:rsidR="00305D04" w:rsidRPr="00462E06">
        <w:rPr>
          <w:rFonts w:cs="Times New Roman"/>
        </w:rPr>
        <w:t>原始</w:t>
      </w:r>
      <w:r w:rsidR="0071296E" w:rsidRPr="00462E06">
        <w:rPr>
          <w:rFonts w:cs="Times New Roman"/>
        </w:rPr>
        <w:t>样本</w:t>
      </w:r>
      <w:r w:rsidR="00305D04" w:rsidRPr="00462E06">
        <w:rPr>
          <w:rFonts w:cs="Times New Roman"/>
        </w:rPr>
        <w:t>点是树的最</w:t>
      </w:r>
      <w:r w:rsidR="001D63EA">
        <w:rPr>
          <w:rFonts w:cs="Times New Roman" w:hint="eastAsia"/>
        </w:rPr>
        <w:t>底</w:t>
      </w:r>
      <w:r w:rsidR="00305D04" w:rsidRPr="00462E06">
        <w:rPr>
          <w:rFonts w:cs="Times New Roman"/>
        </w:rPr>
        <w:t>层，树的顶层是一个聚类的根节点。</w:t>
      </w:r>
    </w:p>
    <w:p w14:paraId="77A6920E" w14:textId="152971B9" w:rsidR="00E7482B" w:rsidRPr="00462E06" w:rsidRDefault="00927153" w:rsidP="00927153">
      <w:pPr>
        <w:ind w:firstLine="480"/>
        <w:rPr>
          <w:rFonts w:cs="Times New Roman"/>
        </w:rPr>
      </w:pPr>
      <w:r w:rsidRPr="00462E06">
        <w:rPr>
          <w:rFonts w:cs="Times New Roman"/>
        </w:rPr>
        <w:t>创建聚类树</w:t>
      </w:r>
      <w:r w:rsidR="0099512E">
        <w:rPr>
          <w:rFonts w:cs="Times New Roman" w:hint="eastAsia"/>
        </w:rPr>
        <w:t>的方法可分为</w:t>
      </w:r>
      <w:r w:rsidRPr="00462E06">
        <w:rPr>
          <w:rFonts w:cs="Times New Roman"/>
        </w:rPr>
        <w:t>自下而上凝聚</w:t>
      </w:r>
      <w:r w:rsidR="0099512E">
        <w:rPr>
          <w:rFonts w:cs="Times New Roman" w:hint="eastAsia"/>
        </w:rPr>
        <w:t>与</w:t>
      </w:r>
      <w:r w:rsidRPr="00462E06">
        <w:rPr>
          <w:rFonts w:cs="Times New Roman"/>
        </w:rPr>
        <w:t>自上而下分裂两种。凝聚的层次聚类方法刚开始每个点都认为是一个</w:t>
      </w:r>
      <w:r w:rsidR="00312E8B">
        <w:rPr>
          <w:rFonts w:cs="Times New Roman" w:hint="eastAsia"/>
        </w:rPr>
        <w:t>独立的</w:t>
      </w:r>
      <w:r w:rsidRPr="00462E06">
        <w:rPr>
          <w:rFonts w:cs="Times New Roman"/>
        </w:rPr>
        <w:t>簇，然后寻找最相近的簇不断地合并。分裂的层次聚类方法即把所有的对象</w:t>
      </w:r>
      <w:r w:rsidR="00EE3E4F" w:rsidRPr="00462E06">
        <w:rPr>
          <w:rFonts w:cs="Times New Roman"/>
        </w:rPr>
        <w:t>首先</w:t>
      </w:r>
      <w:r w:rsidRPr="00462E06">
        <w:rPr>
          <w:rFonts w:cs="Times New Roman"/>
        </w:rPr>
        <w:t>都放到一个簇，不断向下划分，直到满足某种设定的条件停止分裂。</w:t>
      </w:r>
    </w:p>
    <w:p w14:paraId="4C3E25E9" w14:textId="77777777" w:rsidR="00895ECD" w:rsidRPr="00462E06" w:rsidRDefault="00927153" w:rsidP="000D658F">
      <w:pPr>
        <w:ind w:firstLine="480"/>
        <w:rPr>
          <w:rFonts w:cs="Times New Roman"/>
        </w:rPr>
      </w:pPr>
      <w:r w:rsidRPr="00462E06">
        <w:rPr>
          <w:rFonts w:cs="Times New Roman"/>
        </w:rPr>
        <w:t>本研究中采用的是自下而上</w:t>
      </w:r>
      <w:r w:rsidR="00E7482B" w:rsidRPr="00462E06">
        <w:rPr>
          <w:rFonts w:cs="Times New Roman"/>
        </w:rPr>
        <w:t>凝聚</w:t>
      </w:r>
      <w:r w:rsidRPr="00462E06">
        <w:rPr>
          <w:rFonts w:cs="Times New Roman"/>
        </w:rPr>
        <w:t>的方法</w:t>
      </w:r>
      <w:r w:rsidR="00E7482B" w:rsidRPr="00462E06">
        <w:rPr>
          <w:rFonts w:cs="Times New Roman"/>
        </w:rPr>
        <w:t>，分别得到绿灯和红灯情况下，左转、直行、右转</w:t>
      </w:r>
      <w:r w:rsidR="00CD620C" w:rsidRPr="00462E06">
        <w:rPr>
          <w:rFonts w:cs="Times New Roman"/>
        </w:rPr>
        <w:t>三种驾驶意图下</w:t>
      </w:r>
      <w:r w:rsidR="0080778C" w:rsidRPr="00462E06">
        <w:rPr>
          <w:rFonts w:cs="Times New Roman"/>
        </w:rPr>
        <w:t>的聚类结果</w:t>
      </w:r>
    </w:p>
    <w:p w14:paraId="07413B2F" w14:textId="77777777" w:rsidR="00844333" w:rsidRPr="00462E06" w:rsidRDefault="00844333" w:rsidP="000D658F">
      <w:pPr>
        <w:ind w:firstLine="480"/>
        <w:rPr>
          <w:rFonts w:cs="Times New Roman"/>
        </w:rPr>
      </w:pPr>
    </w:p>
    <w:p w14:paraId="6C881DE3" w14:textId="77777777" w:rsidR="00CB5A7F" w:rsidRPr="00462E06" w:rsidRDefault="007E5142" w:rsidP="004D03C8">
      <w:pPr>
        <w:pStyle w:val="1"/>
        <w:spacing w:before="163"/>
        <w:rPr>
          <w:rFonts w:cs="Times New Roman"/>
        </w:rPr>
      </w:pPr>
      <w:bookmarkStart w:id="48" w:name="_Toc512758343"/>
      <w:r w:rsidRPr="00462E06">
        <w:rPr>
          <w:rFonts w:cs="Times New Roman"/>
        </w:rPr>
        <w:lastRenderedPageBreak/>
        <w:t>聚类参数寻优</w:t>
      </w:r>
      <w:bookmarkEnd w:id="48"/>
    </w:p>
    <w:p w14:paraId="3CEF86ED" w14:textId="71933AD5" w:rsidR="00560415" w:rsidRPr="00462E06" w:rsidRDefault="000D658F" w:rsidP="00560415">
      <w:pPr>
        <w:ind w:firstLine="480"/>
        <w:rPr>
          <w:rFonts w:cs="Times New Roman"/>
        </w:rPr>
      </w:pPr>
      <w:r w:rsidRPr="00462E06">
        <w:rPr>
          <w:rFonts w:cs="Times New Roman"/>
        </w:rPr>
        <w:t>层次聚类算法步骤如</w:t>
      </w:r>
      <w:r w:rsidRPr="00462E06">
        <w:rPr>
          <w:rFonts w:cs="Times New Roman"/>
        </w:rPr>
        <w:fldChar w:fldCharType="begin"/>
      </w:r>
      <w:r w:rsidRPr="00462E06">
        <w:rPr>
          <w:rFonts w:cs="Times New Roman"/>
        </w:rPr>
        <w:instrText xml:space="preserve"> REF _Ref512006930 \n \h  \* MERGEFORMAT </w:instrText>
      </w:r>
      <w:r w:rsidRPr="00462E06">
        <w:rPr>
          <w:rFonts w:cs="Times New Roman"/>
        </w:rPr>
      </w:r>
      <w:r w:rsidRPr="00462E06">
        <w:rPr>
          <w:rFonts w:cs="Times New Roman"/>
        </w:rPr>
        <w:fldChar w:fldCharType="separate"/>
      </w:r>
      <w:r w:rsidRPr="00462E06">
        <w:rPr>
          <w:rFonts w:cs="Times New Roman"/>
        </w:rPr>
        <w:t>图</w:t>
      </w:r>
      <w:r w:rsidRPr="00462E06">
        <w:rPr>
          <w:rFonts w:cs="Times New Roman"/>
        </w:rPr>
        <w:t>4-1</w:t>
      </w:r>
      <w:r w:rsidRPr="00462E06">
        <w:rPr>
          <w:rFonts w:cs="Times New Roman"/>
        </w:rPr>
        <w:fldChar w:fldCharType="end"/>
      </w:r>
      <w:r w:rsidRPr="00462E06">
        <w:rPr>
          <w:rFonts w:cs="Times New Roman"/>
        </w:rPr>
        <w:t>所示。首先确定距离计算方法，计算数据间的距离。然后根据所设定的连接方式，将距离最近的样本或簇合并，合并后将成为一个新的簇，不断循环合并过程，直至全部数据合并在同一个簇内，</w:t>
      </w:r>
      <w:r w:rsidR="000A5388">
        <w:rPr>
          <w:rFonts w:cs="Times New Roman" w:hint="eastAsia"/>
        </w:rPr>
        <w:t>则</w:t>
      </w:r>
      <w:r w:rsidRPr="00462E06">
        <w:rPr>
          <w:rFonts w:cs="Times New Roman"/>
        </w:rPr>
        <w:t>聚类结束。</w:t>
      </w:r>
    </w:p>
    <w:p w14:paraId="4C17F682" w14:textId="77777777" w:rsidR="00560415" w:rsidRPr="00462E06" w:rsidRDefault="00A059FF" w:rsidP="00A059FF">
      <w:pPr>
        <w:pStyle w:val="af1"/>
        <w:numPr>
          <w:ilvl w:val="0"/>
          <w:numId w:val="25"/>
        </w:numPr>
        <w:spacing w:after="326"/>
        <w:rPr>
          <w:rFonts w:cs="Times New Roman"/>
        </w:rPr>
      </w:pPr>
      <w:r w:rsidRPr="00462E06">
        <w:rPr>
          <w:rFonts w:cs="Times New Roman"/>
        </w:rPr>
        <w:t>层次聚类流程图</w:t>
      </w:r>
      <w:r w:rsidR="00B13EC1" w:rsidRPr="00462E06">
        <w:rPr>
          <w:rFonts w:cs="Times New Roman"/>
          <w:noProof/>
        </w:rPr>
        <w:object w:dxaOrig="0" w:dyaOrig="0" w14:anchorId="5B7AC455">
          <v:shape id="_x0000_s1081" type="#_x0000_t75" style="position:absolute;left:0;text-align:left;margin-left:80.9pt;margin-top:19.05pt;width:286.9pt;height:208.45pt;z-index:251679744;mso-position-horizontal-relative:text;mso-position-vertical-relative:text">
            <v:imagedata r:id="rId30" o:title=""/>
            <w10:wrap type="topAndBottom"/>
          </v:shape>
          <o:OLEObject Type="Embed" ProgID="Visio.Drawing.15" ShapeID="_x0000_s1081" DrawAspect="Content" ObjectID="_1586560453" r:id="rId31"/>
        </w:object>
      </w:r>
    </w:p>
    <w:p w14:paraId="4E58ACD9" w14:textId="77777777" w:rsidR="00C50335" w:rsidRPr="00462E06" w:rsidRDefault="00C50335" w:rsidP="00030A6F">
      <w:pPr>
        <w:ind w:firstLine="480"/>
        <w:rPr>
          <w:rFonts w:cs="Times New Roman"/>
        </w:rPr>
      </w:pPr>
      <w:r w:rsidRPr="00462E06">
        <w:rPr>
          <w:rFonts w:cs="Times New Roman"/>
        </w:rPr>
        <w:t>距离计算方式有：</w:t>
      </w:r>
      <w:r w:rsidR="00616E90" w:rsidRPr="00462E06">
        <w:rPr>
          <w:rFonts w:cs="Times New Roman"/>
        </w:rPr>
        <w:t>欧式距离</w:t>
      </w:r>
      <w:r w:rsidR="006439BA" w:rsidRPr="00462E06">
        <w:rPr>
          <w:rFonts w:cs="Times New Roman"/>
        </w:rPr>
        <w:t>（</w:t>
      </w:r>
      <w:r w:rsidR="006439BA" w:rsidRPr="00462E06">
        <w:rPr>
          <w:rFonts w:cs="Times New Roman"/>
        </w:rPr>
        <w:t>euclidean</w:t>
      </w:r>
      <w:r w:rsidR="006439BA" w:rsidRPr="00462E06">
        <w:rPr>
          <w:rFonts w:cs="Times New Roman"/>
        </w:rPr>
        <w:t>）</w:t>
      </w:r>
      <w:r w:rsidR="00616E90" w:rsidRPr="00462E06">
        <w:rPr>
          <w:rFonts w:cs="Times New Roman"/>
        </w:rPr>
        <w:t>、</w:t>
      </w:r>
      <w:r w:rsidR="0005038F" w:rsidRPr="00462E06">
        <w:rPr>
          <w:rFonts w:cs="Times New Roman"/>
        </w:rPr>
        <w:t>欧氏距离平方</w:t>
      </w:r>
      <w:r w:rsidR="006439BA" w:rsidRPr="00462E06">
        <w:rPr>
          <w:rFonts w:cs="Times New Roman"/>
        </w:rPr>
        <w:t>（</w:t>
      </w:r>
      <w:r w:rsidR="00387298" w:rsidRPr="00462E06">
        <w:rPr>
          <w:rFonts w:cs="Times New Roman"/>
        </w:rPr>
        <w:t>squaredeuclidean</w:t>
      </w:r>
      <w:r w:rsidR="006439BA" w:rsidRPr="00462E06">
        <w:rPr>
          <w:rFonts w:cs="Times New Roman"/>
        </w:rPr>
        <w:t>）</w:t>
      </w:r>
      <w:r w:rsidR="00AC3FCE" w:rsidRPr="00462E06">
        <w:rPr>
          <w:rFonts w:cs="Times New Roman"/>
        </w:rPr>
        <w:t>、标准化欧式距离</w:t>
      </w:r>
      <w:r w:rsidR="006439BA" w:rsidRPr="00462E06">
        <w:rPr>
          <w:rFonts w:cs="Times New Roman"/>
        </w:rPr>
        <w:t>（</w:t>
      </w:r>
      <w:r w:rsidR="008B4CF5" w:rsidRPr="00462E06">
        <w:rPr>
          <w:rFonts w:cs="Times New Roman"/>
        </w:rPr>
        <w:t>seuclidean</w:t>
      </w:r>
      <w:r w:rsidR="006439BA" w:rsidRPr="00462E06">
        <w:rPr>
          <w:rFonts w:cs="Times New Roman"/>
        </w:rPr>
        <w:t>）</w:t>
      </w:r>
      <w:r w:rsidR="00B664A8" w:rsidRPr="00462E06">
        <w:rPr>
          <w:rFonts w:cs="Times New Roman"/>
        </w:rPr>
        <w:t>、</w:t>
      </w:r>
      <w:r w:rsidR="007167AB" w:rsidRPr="00462E06">
        <w:rPr>
          <w:rFonts w:cs="Times New Roman"/>
        </w:rPr>
        <w:t>曼哈顿距离</w:t>
      </w:r>
      <w:r w:rsidR="006439BA" w:rsidRPr="00462E06">
        <w:rPr>
          <w:rFonts w:cs="Times New Roman"/>
        </w:rPr>
        <w:t>（</w:t>
      </w:r>
      <w:r w:rsidR="003F7C19" w:rsidRPr="00462E06">
        <w:rPr>
          <w:rFonts w:cs="Times New Roman"/>
        </w:rPr>
        <w:t>cityblock</w:t>
      </w:r>
      <w:r w:rsidR="006439BA" w:rsidRPr="00462E06">
        <w:rPr>
          <w:rFonts w:cs="Times New Roman"/>
        </w:rPr>
        <w:t>）</w:t>
      </w:r>
      <w:r w:rsidR="00501BAA" w:rsidRPr="00462E06">
        <w:rPr>
          <w:rFonts w:cs="Times New Roman"/>
        </w:rPr>
        <w:t>、</w:t>
      </w:r>
      <w:r w:rsidR="008F12C3" w:rsidRPr="00462E06">
        <w:rPr>
          <w:rFonts w:cs="Times New Roman"/>
        </w:rPr>
        <w:t>闵可夫斯基距离</w:t>
      </w:r>
      <w:r w:rsidR="006439BA" w:rsidRPr="00462E06">
        <w:rPr>
          <w:rFonts w:cs="Times New Roman"/>
        </w:rPr>
        <w:t>（</w:t>
      </w:r>
      <w:r w:rsidR="00003208" w:rsidRPr="00462E06">
        <w:rPr>
          <w:rFonts w:cs="Times New Roman"/>
        </w:rPr>
        <w:t>minkowski</w:t>
      </w:r>
      <w:r w:rsidR="006439BA" w:rsidRPr="00462E06">
        <w:rPr>
          <w:rFonts w:cs="Times New Roman"/>
        </w:rPr>
        <w:t>）</w:t>
      </w:r>
      <w:r w:rsidR="00FF2D6C" w:rsidRPr="00462E06">
        <w:rPr>
          <w:rFonts w:cs="Times New Roman"/>
        </w:rPr>
        <w:t>、</w:t>
      </w:r>
      <w:r w:rsidR="006D7555" w:rsidRPr="00462E06">
        <w:rPr>
          <w:rFonts w:cs="Times New Roman"/>
        </w:rPr>
        <w:t>切比雪夫距离</w:t>
      </w:r>
      <w:r w:rsidR="006439BA" w:rsidRPr="00462E06">
        <w:rPr>
          <w:rFonts w:cs="Times New Roman"/>
        </w:rPr>
        <w:t>（</w:t>
      </w:r>
      <w:r w:rsidR="00003208" w:rsidRPr="00462E06">
        <w:rPr>
          <w:rFonts w:cs="Times New Roman"/>
        </w:rPr>
        <w:t>chebychev</w:t>
      </w:r>
      <w:r w:rsidR="006439BA" w:rsidRPr="00462E06">
        <w:rPr>
          <w:rFonts w:cs="Times New Roman"/>
        </w:rPr>
        <w:t>）</w:t>
      </w:r>
      <w:r w:rsidR="006D7555" w:rsidRPr="00462E06">
        <w:rPr>
          <w:rFonts w:cs="Times New Roman"/>
        </w:rPr>
        <w:t>、马哈拉诺比斯距离</w:t>
      </w:r>
      <w:r w:rsidR="006439BA" w:rsidRPr="00462E06">
        <w:rPr>
          <w:rFonts w:cs="Times New Roman"/>
        </w:rPr>
        <w:t>（</w:t>
      </w:r>
      <w:r w:rsidR="00043174" w:rsidRPr="00462E06">
        <w:rPr>
          <w:rFonts w:cs="Times New Roman"/>
        </w:rPr>
        <w:t>mahalanobis</w:t>
      </w:r>
      <w:r w:rsidR="006439BA" w:rsidRPr="00462E06">
        <w:rPr>
          <w:rFonts w:cs="Times New Roman"/>
        </w:rPr>
        <w:t>）</w:t>
      </w:r>
      <w:r w:rsidR="006D7555" w:rsidRPr="00462E06">
        <w:rPr>
          <w:rFonts w:cs="Times New Roman"/>
        </w:rPr>
        <w:t>、余弦</w:t>
      </w:r>
      <w:r w:rsidR="00FF4715" w:rsidRPr="00462E06">
        <w:rPr>
          <w:rFonts w:cs="Times New Roman"/>
        </w:rPr>
        <w:t>相似度</w:t>
      </w:r>
      <w:r w:rsidR="006439BA" w:rsidRPr="00462E06">
        <w:rPr>
          <w:rFonts w:cs="Times New Roman"/>
        </w:rPr>
        <w:t>（</w:t>
      </w:r>
      <w:r w:rsidR="00B2735C" w:rsidRPr="00462E06">
        <w:rPr>
          <w:rFonts w:cs="Times New Roman"/>
        </w:rPr>
        <w:t>cosine</w:t>
      </w:r>
      <w:r w:rsidR="006439BA" w:rsidRPr="00462E06">
        <w:rPr>
          <w:rFonts w:cs="Times New Roman"/>
        </w:rPr>
        <w:t>）</w:t>
      </w:r>
      <w:r w:rsidR="006D7555" w:rsidRPr="00462E06">
        <w:rPr>
          <w:rFonts w:cs="Times New Roman"/>
        </w:rPr>
        <w:t>、皮尔逊相关系数</w:t>
      </w:r>
      <w:r w:rsidR="006439BA" w:rsidRPr="00462E06">
        <w:rPr>
          <w:rFonts w:cs="Times New Roman"/>
        </w:rPr>
        <w:t>（</w:t>
      </w:r>
      <w:r w:rsidR="006B5B77" w:rsidRPr="00462E06">
        <w:rPr>
          <w:rFonts w:cs="Times New Roman"/>
        </w:rPr>
        <w:t>correlation</w:t>
      </w:r>
      <w:r w:rsidR="006439BA" w:rsidRPr="00462E06">
        <w:rPr>
          <w:rFonts w:cs="Times New Roman"/>
        </w:rPr>
        <w:t>）</w:t>
      </w:r>
      <w:r w:rsidR="006D7555" w:rsidRPr="00462E06">
        <w:rPr>
          <w:rFonts w:cs="Times New Roman"/>
        </w:rPr>
        <w:t>、斯皮尔曼距离</w:t>
      </w:r>
      <w:r w:rsidR="006439BA" w:rsidRPr="00462E06">
        <w:rPr>
          <w:rFonts w:cs="Times New Roman"/>
        </w:rPr>
        <w:t>（</w:t>
      </w:r>
      <w:r w:rsidR="006B5B77" w:rsidRPr="00462E06">
        <w:rPr>
          <w:rFonts w:cs="Times New Roman"/>
        </w:rPr>
        <w:t>spearman</w:t>
      </w:r>
      <w:r w:rsidR="006439BA" w:rsidRPr="00462E06">
        <w:rPr>
          <w:rFonts w:cs="Times New Roman"/>
        </w:rPr>
        <w:t>）</w:t>
      </w:r>
      <w:r w:rsidR="006D7555" w:rsidRPr="00462E06">
        <w:rPr>
          <w:rFonts w:cs="Times New Roman"/>
        </w:rPr>
        <w:t>、汉明距离</w:t>
      </w:r>
      <w:r w:rsidR="006439BA" w:rsidRPr="00462E06">
        <w:rPr>
          <w:rFonts w:cs="Times New Roman"/>
        </w:rPr>
        <w:t>（</w:t>
      </w:r>
      <w:r w:rsidR="006B1C68" w:rsidRPr="00462E06">
        <w:rPr>
          <w:rFonts w:cs="Times New Roman"/>
        </w:rPr>
        <w:t>hamming</w:t>
      </w:r>
      <w:r w:rsidR="006439BA" w:rsidRPr="00462E06">
        <w:rPr>
          <w:rFonts w:cs="Times New Roman"/>
        </w:rPr>
        <w:t>）</w:t>
      </w:r>
      <w:r w:rsidR="006D7555" w:rsidRPr="00462E06">
        <w:rPr>
          <w:rFonts w:cs="Times New Roman"/>
        </w:rPr>
        <w:t>、</w:t>
      </w:r>
      <w:r w:rsidR="006B51EC" w:rsidRPr="00462E06">
        <w:rPr>
          <w:rFonts w:cs="Times New Roman"/>
        </w:rPr>
        <w:t>杰卡德距离</w:t>
      </w:r>
      <w:r w:rsidR="006439BA" w:rsidRPr="00462E06">
        <w:rPr>
          <w:rFonts w:cs="Times New Roman"/>
        </w:rPr>
        <w:t>（</w:t>
      </w:r>
      <w:r w:rsidR="00387298" w:rsidRPr="00462E06">
        <w:rPr>
          <w:rFonts w:cs="Times New Roman"/>
        </w:rPr>
        <w:t>jaccard</w:t>
      </w:r>
      <w:r w:rsidR="006439BA" w:rsidRPr="00462E06">
        <w:rPr>
          <w:rFonts w:cs="Times New Roman"/>
        </w:rPr>
        <w:t>）</w:t>
      </w:r>
      <w:r w:rsidR="000130C6" w:rsidRPr="00462E06">
        <w:rPr>
          <w:rFonts w:cs="Times New Roman"/>
        </w:rPr>
        <w:t>。</w:t>
      </w:r>
    </w:p>
    <w:p w14:paraId="3AEBCF95" w14:textId="77777777" w:rsidR="00C50335" w:rsidRPr="00462E06" w:rsidRDefault="00C50335" w:rsidP="004D188C">
      <w:pPr>
        <w:ind w:firstLine="480"/>
        <w:rPr>
          <w:rFonts w:cs="Times New Roman"/>
        </w:rPr>
      </w:pPr>
      <w:r w:rsidRPr="00462E06">
        <w:rPr>
          <w:rFonts w:cs="Times New Roman"/>
        </w:rPr>
        <w:t>连接方式有：</w:t>
      </w:r>
      <w:r w:rsidR="006439BA" w:rsidRPr="00462E06">
        <w:rPr>
          <w:rFonts w:cs="Times New Roman"/>
        </w:rPr>
        <w:t>平均</w:t>
      </w:r>
      <w:r w:rsidR="003E0CE0" w:rsidRPr="00462E06">
        <w:rPr>
          <w:rFonts w:cs="Times New Roman"/>
        </w:rPr>
        <w:t>值</w:t>
      </w:r>
      <w:r w:rsidR="007240E5" w:rsidRPr="00462E06">
        <w:rPr>
          <w:rFonts w:cs="Times New Roman"/>
        </w:rPr>
        <w:t>连接</w:t>
      </w:r>
      <w:r w:rsidR="006439BA" w:rsidRPr="00462E06">
        <w:rPr>
          <w:rFonts w:cs="Times New Roman"/>
        </w:rPr>
        <w:t>法</w:t>
      </w:r>
      <w:r w:rsidR="00804405" w:rsidRPr="00462E06">
        <w:rPr>
          <w:rFonts w:cs="Times New Roman"/>
        </w:rPr>
        <w:t>（</w:t>
      </w:r>
      <w:r w:rsidR="004C5F36" w:rsidRPr="00462E06">
        <w:rPr>
          <w:rFonts w:cs="Times New Roman"/>
        </w:rPr>
        <w:t>average linkage</w:t>
      </w:r>
      <w:r w:rsidR="00804405" w:rsidRPr="00462E06">
        <w:rPr>
          <w:rFonts w:cs="Times New Roman"/>
        </w:rPr>
        <w:t>）</w:t>
      </w:r>
      <w:r w:rsidR="006439BA" w:rsidRPr="00462E06">
        <w:rPr>
          <w:rFonts w:cs="Times New Roman"/>
        </w:rPr>
        <w:t>、</w:t>
      </w:r>
      <w:r w:rsidR="00E729BC" w:rsidRPr="00462E06">
        <w:rPr>
          <w:rFonts w:cs="Times New Roman"/>
        </w:rPr>
        <w:t>质心</w:t>
      </w:r>
      <w:r w:rsidR="00E91507" w:rsidRPr="00462E06">
        <w:rPr>
          <w:rFonts w:cs="Times New Roman"/>
        </w:rPr>
        <w:t>法（</w:t>
      </w:r>
      <w:r w:rsidR="00384C37" w:rsidRPr="00462E06">
        <w:rPr>
          <w:rFonts w:cs="Times New Roman"/>
        </w:rPr>
        <w:t>centroid linkage</w:t>
      </w:r>
      <w:r w:rsidR="00E91507" w:rsidRPr="00462E06">
        <w:rPr>
          <w:rFonts w:cs="Times New Roman"/>
        </w:rPr>
        <w:t>）、</w:t>
      </w:r>
      <w:r w:rsidR="00804423" w:rsidRPr="00462E06">
        <w:rPr>
          <w:rFonts w:cs="Times New Roman"/>
        </w:rPr>
        <w:t>全连接法</w:t>
      </w:r>
      <w:r w:rsidR="00E91507" w:rsidRPr="00462E06">
        <w:rPr>
          <w:rFonts w:cs="Times New Roman"/>
        </w:rPr>
        <w:t>（</w:t>
      </w:r>
      <w:r w:rsidR="003C15EA" w:rsidRPr="00462E06">
        <w:rPr>
          <w:rFonts w:cs="Times New Roman"/>
        </w:rPr>
        <w:t>complete linkage</w:t>
      </w:r>
      <w:r w:rsidR="00E91507" w:rsidRPr="00462E06">
        <w:rPr>
          <w:rFonts w:cs="Times New Roman"/>
        </w:rPr>
        <w:t>）、</w:t>
      </w:r>
      <w:r w:rsidR="00622B92" w:rsidRPr="00462E06">
        <w:rPr>
          <w:rFonts w:cs="Times New Roman"/>
        </w:rPr>
        <w:t>中</w:t>
      </w:r>
      <w:r w:rsidR="00106778" w:rsidRPr="00462E06">
        <w:rPr>
          <w:rFonts w:cs="Times New Roman"/>
        </w:rPr>
        <w:t>值</w:t>
      </w:r>
      <w:r w:rsidR="00BE2CA4" w:rsidRPr="00462E06">
        <w:rPr>
          <w:rFonts w:cs="Times New Roman"/>
        </w:rPr>
        <w:t>连接</w:t>
      </w:r>
      <w:r w:rsidR="00622B92" w:rsidRPr="00462E06">
        <w:rPr>
          <w:rFonts w:cs="Times New Roman"/>
        </w:rPr>
        <w:t>法（</w:t>
      </w:r>
      <w:r w:rsidR="00DB26B2" w:rsidRPr="00462E06">
        <w:rPr>
          <w:rFonts w:cs="Times New Roman"/>
        </w:rPr>
        <w:t>median linkage</w:t>
      </w:r>
      <w:r w:rsidR="00622B92" w:rsidRPr="00462E06">
        <w:rPr>
          <w:rFonts w:cs="Times New Roman"/>
        </w:rPr>
        <w:t>）、</w:t>
      </w:r>
      <w:r w:rsidR="00804423" w:rsidRPr="00462E06">
        <w:rPr>
          <w:rFonts w:cs="Times New Roman"/>
        </w:rPr>
        <w:t>单连接法</w:t>
      </w:r>
      <w:r w:rsidR="00706A2B" w:rsidRPr="00462E06">
        <w:rPr>
          <w:rFonts w:cs="Times New Roman"/>
        </w:rPr>
        <w:t>（</w:t>
      </w:r>
      <w:r w:rsidR="003C15EA" w:rsidRPr="00462E06">
        <w:rPr>
          <w:rFonts w:cs="Times New Roman"/>
        </w:rPr>
        <w:t>single linkage</w:t>
      </w:r>
      <w:r w:rsidR="00706A2B" w:rsidRPr="00462E06">
        <w:rPr>
          <w:rFonts w:cs="Times New Roman"/>
        </w:rPr>
        <w:t>）、</w:t>
      </w:r>
      <w:r w:rsidR="008E2AB7" w:rsidRPr="00462E06">
        <w:rPr>
          <w:rFonts w:cs="Times New Roman"/>
        </w:rPr>
        <w:t>离差平方和法</w:t>
      </w:r>
      <w:r w:rsidR="00087998" w:rsidRPr="00462E06">
        <w:rPr>
          <w:rFonts w:cs="Times New Roman"/>
        </w:rPr>
        <w:t>（</w:t>
      </w:r>
      <w:r w:rsidR="006B440A" w:rsidRPr="00462E06">
        <w:rPr>
          <w:rFonts w:cs="Times New Roman"/>
        </w:rPr>
        <w:t>Ward</w:t>
      </w:r>
      <w:r w:rsidR="006938E6" w:rsidRPr="00462E06">
        <w:rPr>
          <w:rFonts w:cs="Times New Roman"/>
        </w:rPr>
        <w:t>’</w:t>
      </w:r>
      <w:r w:rsidR="006B440A" w:rsidRPr="00462E06">
        <w:rPr>
          <w:rFonts w:cs="Times New Roman"/>
        </w:rPr>
        <w:t>s method</w:t>
      </w:r>
      <w:r w:rsidR="00087998" w:rsidRPr="00462E06">
        <w:rPr>
          <w:rFonts w:cs="Times New Roman"/>
        </w:rPr>
        <w:t>）、</w:t>
      </w:r>
      <w:r w:rsidR="00072DEC" w:rsidRPr="00462E06">
        <w:rPr>
          <w:rFonts w:cs="Times New Roman"/>
        </w:rPr>
        <w:t>加权平均</w:t>
      </w:r>
      <w:r w:rsidR="00A92C98" w:rsidRPr="00462E06">
        <w:rPr>
          <w:rFonts w:cs="Times New Roman"/>
        </w:rPr>
        <w:t>连接</w:t>
      </w:r>
      <w:r w:rsidR="00072DEC" w:rsidRPr="00462E06">
        <w:rPr>
          <w:rFonts w:cs="Times New Roman"/>
        </w:rPr>
        <w:t>法（</w:t>
      </w:r>
      <w:r w:rsidR="0095319F" w:rsidRPr="00462E06">
        <w:rPr>
          <w:rFonts w:cs="Times New Roman"/>
        </w:rPr>
        <w:t>weighted</w:t>
      </w:r>
      <w:r w:rsidR="0017023E" w:rsidRPr="00462E06">
        <w:rPr>
          <w:rFonts w:cs="Times New Roman"/>
        </w:rPr>
        <w:t xml:space="preserve"> linkage</w:t>
      </w:r>
      <w:r w:rsidR="00072DEC" w:rsidRPr="00462E06">
        <w:rPr>
          <w:rFonts w:cs="Times New Roman"/>
        </w:rPr>
        <w:t>）。</w:t>
      </w:r>
    </w:p>
    <w:p w14:paraId="03875D4D" w14:textId="7764E167" w:rsidR="00BA3E6C" w:rsidRPr="00462E06" w:rsidRDefault="00BA3E6C" w:rsidP="00BA3E6C">
      <w:pPr>
        <w:ind w:firstLine="480"/>
        <w:rPr>
          <w:rFonts w:cs="Times New Roman"/>
        </w:rPr>
      </w:pPr>
      <w:r w:rsidRPr="00462E06">
        <w:rPr>
          <w:rFonts w:cs="Times New Roman"/>
        </w:rPr>
        <w:t>不同的距离计算方式和连接方式会对聚类结果产生不同的影响，因此，在聚类之前需要确定最佳的距离计算方式和连接方式。</w:t>
      </w:r>
      <w:r w:rsidR="00C730A4" w:rsidRPr="00462E06">
        <w:rPr>
          <w:rFonts w:cs="Times New Roman"/>
        </w:rPr>
        <w:t>在本研究中，</w:t>
      </w:r>
      <w:r w:rsidR="00A371D9" w:rsidRPr="00462E06">
        <w:rPr>
          <w:rFonts w:cs="Times New Roman"/>
        </w:rPr>
        <w:t>用下面两个依据来对聚类结果进行评估</w:t>
      </w:r>
      <w:r w:rsidR="00684172">
        <w:rPr>
          <w:rFonts w:cs="Times New Roman" w:hint="eastAsia"/>
        </w:rPr>
        <w:t>和选择</w:t>
      </w:r>
      <w:r w:rsidR="00A371D9" w:rsidRPr="00462E06">
        <w:rPr>
          <w:rFonts w:cs="Times New Roman"/>
        </w:rPr>
        <w:t>，从而</w:t>
      </w:r>
      <w:r w:rsidR="00684172">
        <w:rPr>
          <w:rFonts w:cs="Times New Roman" w:hint="eastAsia"/>
        </w:rPr>
        <w:t>得到</w:t>
      </w:r>
      <w:r w:rsidR="00A371D9" w:rsidRPr="00462E06">
        <w:rPr>
          <w:rFonts w:cs="Times New Roman"/>
        </w:rPr>
        <w:t>最佳</w:t>
      </w:r>
      <w:r w:rsidR="00051D63">
        <w:rPr>
          <w:rFonts w:cs="Times New Roman" w:hint="eastAsia"/>
        </w:rPr>
        <w:t>的</w:t>
      </w:r>
      <w:r w:rsidR="00A371D9" w:rsidRPr="00462E06">
        <w:rPr>
          <w:rFonts w:cs="Times New Roman"/>
        </w:rPr>
        <w:t>聚类参数。</w:t>
      </w:r>
    </w:p>
    <w:p w14:paraId="7B130219" w14:textId="77777777" w:rsidR="00A371D9" w:rsidRPr="00462E06" w:rsidRDefault="00EC1C92" w:rsidP="00BA3E6C">
      <w:pPr>
        <w:ind w:firstLine="480"/>
        <w:rPr>
          <w:rFonts w:cs="Times New Roman"/>
        </w:rPr>
      </w:pPr>
      <w:r w:rsidRPr="00462E06">
        <w:rPr>
          <w:rFonts w:cs="Times New Roman"/>
        </w:rPr>
        <w:t>1</w:t>
      </w:r>
      <w:r w:rsidRPr="00462E06">
        <w:rPr>
          <w:rFonts w:cs="Times New Roman"/>
        </w:rPr>
        <w:t>、</w:t>
      </w:r>
      <w:r w:rsidR="00BA474D" w:rsidRPr="00462E06">
        <w:rPr>
          <w:rFonts w:cs="Times New Roman"/>
        </w:rPr>
        <w:t>相关系数要尽可能大。</w:t>
      </w:r>
    </w:p>
    <w:p w14:paraId="234482F4" w14:textId="77777777" w:rsidR="00BA3E6C" w:rsidRPr="00462E06" w:rsidRDefault="00BA474D" w:rsidP="004D188C">
      <w:pPr>
        <w:ind w:firstLine="480"/>
        <w:rPr>
          <w:rFonts w:cs="Times New Roman"/>
        </w:rPr>
      </w:pPr>
      <w:r w:rsidRPr="00462E06">
        <w:rPr>
          <w:rFonts w:cs="Times New Roman"/>
        </w:rPr>
        <w:t>2</w:t>
      </w:r>
      <w:r w:rsidRPr="00462E06">
        <w:rPr>
          <w:rFonts w:cs="Times New Roman"/>
        </w:rPr>
        <w:t>、每个</w:t>
      </w:r>
      <w:r w:rsidR="005C4574" w:rsidRPr="00462E06">
        <w:rPr>
          <w:rFonts w:cs="Times New Roman"/>
        </w:rPr>
        <w:t>簇</w:t>
      </w:r>
      <w:r w:rsidR="00F5013F" w:rsidRPr="00462E06">
        <w:rPr>
          <w:rFonts w:cs="Times New Roman"/>
        </w:rPr>
        <w:t>中</w:t>
      </w:r>
      <w:r w:rsidRPr="00462E06">
        <w:rPr>
          <w:rFonts w:cs="Times New Roman"/>
        </w:rPr>
        <w:t>样本数量不少于总样本量的</w:t>
      </w:r>
      <w:r w:rsidRPr="00462E06">
        <w:rPr>
          <w:rFonts w:cs="Times New Roman"/>
        </w:rPr>
        <w:t>3</w:t>
      </w:r>
      <w:r w:rsidR="00822D9F" w:rsidRPr="00462E06">
        <w:rPr>
          <w:rFonts w:cs="Times New Roman"/>
        </w:rPr>
        <w:t>3</w:t>
      </w:r>
      <w:r w:rsidRPr="00462E06">
        <w:rPr>
          <w:rFonts w:cs="Times New Roman"/>
        </w:rPr>
        <w:t>%</w:t>
      </w:r>
      <w:r w:rsidR="009E43A6" w:rsidRPr="00462E06">
        <w:rPr>
          <w:rFonts w:cs="Times New Roman"/>
        </w:rPr>
        <w:t>。</w:t>
      </w:r>
    </w:p>
    <w:p w14:paraId="16608683" w14:textId="30762BCF" w:rsidR="004C5F60" w:rsidRPr="00462E06" w:rsidRDefault="00CE00DF" w:rsidP="00BB2B0C">
      <w:pPr>
        <w:ind w:firstLine="480"/>
        <w:rPr>
          <w:rFonts w:cs="Times New Roman"/>
        </w:rPr>
      </w:pPr>
      <w:r w:rsidRPr="00462E06">
        <w:rPr>
          <w:rFonts w:cs="Times New Roman"/>
        </w:rPr>
        <w:t>相关（</w:t>
      </w:r>
      <w:r w:rsidRPr="00462E06">
        <w:rPr>
          <w:rFonts w:cs="Times New Roman"/>
        </w:rPr>
        <w:t>cophenet</w:t>
      </w:r>
      <w:r w:rsidRPr="00462E06">
        <w:rPr>
          <w:rFonts w:cs="Times New Roman"/>
        </w:rPr>
        <w:t>）系数可用于检测聚类树中各</w:t>
      </w:r>
      <w:r w:rsidR="000646C8">
        <w:rPr>
          <w:rFonts w:cs="Times New Roman" w:hint="eastAsia"/>
        </w:rPr>
        <w:t>样本</w:t>
      </w:r>
      <w:r w:rsidRPr="00462E06">
        <w:rPr>
          <w:rFonts w:cs="Times New Roman"/>
        </w:rPr>
        <w:t>间的距离和实际的距离之间有多大的相关性。</w:t>
      </w:r>
      <w:r w:rsidR="00E47C66">
        <w:rPr>
          <w:rFonts w:cs="Times New Roman" w:hint="eastAsia"/>
        </w:rPr>
        <w:t>如果这个系数离</w:t>
      </w:r>
      <w:r w:rsidR="00E47C66">
        <w:rPr>
          <w:rFonts w:cs="Times New Roman" w:hint="eastAsia"/>
        </w:rPr>
        <w:t>1</w:t>
      </w:r>
      <w:r w:rsidR="00E47C66">
        <w:rPr>
          <w:rFonts w:cs="Times New Roman" w:hint="eastAsia"/>
        </w:rPr>
        <w:t>越近，则代表</w:t>
      </w:r>
      <w:r w:rsidR="009F08AC">
        <w:rPr>
          <w:rFonts w:cs="Times New Roman" w:hint="eastAsia"/>
        </w:rPr>
        <w:t>了</w:t>
      </w:r>
      <w:r w:rsidR="00E47C66">
        <w:rPr>
          <w:rFonts w:cs="Times New Roman" w:hint="eastAsia"/>
        </w:rPr>
        <w:t>由这组聚类参数</w:t>
      </w:r>
      <w:r w:rsidR="002A71C7">
        <w:rPr>
          <w:rFonts w:cs="Times New Roman" w:hint="eastAsia"/>
        </w:rPr>
        <w:t>所</w:t>
      </w:r>
      <w:r w:rsidR="00E47C66">
        <w:rPr>
          <w:rFonts w:cs="Times New Roman" w:hint="eastAsia"/>
        </w:rPr>
        <w:t>得到的聚类</w:t>
      </w:r>
      <w:r w:rsidR="00D03AFC">
        <w:rPr>
          <w:rFonts w:cs="Times New Roman" w:hint="eastAsia"/>
        </w:rPr>
        <w:t>结</w:t>
      </w:r>
      <w:r w:rsidR="00E47C66">
        <w:rPr>
          <w:rFonts w:cs="Times New Roman" w:hint="eastAsia"/>
        </w:rPr>
        <w:t>果越好</w:t>
      </w:r>
      <w:r w:rsidRPr="00462E06">
        <w:rPr>
          <w:rFonts w:cs="Times New Roman"/>
        </w:rPr>
        <w:t>。</w:t>
      </w:r>
      <w:r w:rsidRPr="00462E06">
        <w:rPr>
          <w:rFonts w:cs="Times New Roman"/>
        </w:rPr>
        <w:lastRenderedPageBreak/>
        <w:t>对类中样本数量</w:t>
      </w:r>
      <w:r w:rsidR="009F371B">
        <w:rPr>
          <w:rFonts w:cs="Times New Roman" w:hint="eastAsia"/>
        </w:rPr>
        <w:t>设</w:t>
      </w:r>
      <w:r w:rsidRPr="00462E06">
        <w:rPr>
          <w:rFonts w:cs="Times New Roman"/>
        </w:rPr>
        <w:t>限制，</w:t>
      </w:r>
      <w:r w:rsidR="00AC4FE5">
        <w:rPr>
          <w:rFonts w:cs="Times New Roman" w:hint="eastAsia"/>
        </w:rPr>
        <w:t>是</w:t>
      </w:r>
      <w:r w:rsidRPr="00462E06">
        <w:rPr>
          <w:rFonts w:cs="Times New Roman"/>
        </w:rPr>
        <w:t>为后续</w:t>
      </w:r>
      <w:r w:rsidR="00B31703">
        <w:rPr>
          <w:rFonts w:cs="Times New Roman" w:hint="eastAsia"/>
        </w:rPr>
        <w:t>的</w:t>
      </w:r>
      <w:r w:rsidRPr="00462E06">
        <w:rPr>
          <w:rFonts w:cs="Times New Roman"/>
        </w:rPr>
        <w:t>有监督学习做准备。聚类划分的个数不宜太多，因此设置最佳聚类个数最多为</w:t>
      </w:r>
      <w:r w:rsidRPr="00462E06">
        <w:rPr>
          <w:rFonts w:cs="Times New Roman"/>
        </w:rPr>
        <w:t>3</w:t>
      </w:r>
      <w:r w:rsidRPr="00462E06">
        <w:rPr>
          <w:rFonts w:cs="Times New Roman"/>
        </w:rPr>
        <w:t>个，故选取</w:t>
      </w:r>
      <w:r w:rsidRPr="00462E06">
        <w:rPr>
          <w:rFonts w:cs="Times New Roman"/>
        </w:rPr>
        <w:t>33%</w:t>
      </w:r>
      <w:r w:rsidRPr="00462E06">
        <w:rPr>
          <w:rFonts w:cs="Times New Roman"/>
        </w:rPr>
        <w:t>。根据</w:t>
      </w:r>
      <w:r w:rsidR="00710FD0">
        <w:rPr>
          <w:rFonts w:cs="Times New Roman" w:hint="eastAsia"/>
        </w:rPr>
        <w:t>以上</w:t>
      </w:r>
      <w:r w:rsidRPr="00462E06">
        <w:rPr>
          <w:rFonts w:cs="Times New Roman"/>
        </w:rPr>
        <w:t>两个规则，可编写程序自动搜索最优聚类参数，如</w:t>
      </w:r>
      <w:r w:rsidRPr="00462E06">
        <w:rPr>
          <w:rFonts w:cs="Times New Roman"/>
        </w:rPr>
        <w:fldChar w:fldCharType="begin"/>
      </w:r>
      <w:r w:rsidRPr="00462E06">
        <w:rPr>
          <w:rFonts w:cs="Times New Roman"/>
        </w:rPr>
        <w:instrText xml:space="preserve"> REF _Ref512006969 \n \h  \* MERGEFORMAT </w:instrText>
      </w:r>
      <w:r w:rsidRPr="00462E06">
        <w:rPr>
          <w:rFonts w:cs="Times New Roman"/>
        </w:rPr>
      </w:r>
      <w:r w:rsidRPr="00462E06">
        <w:rPr>
          <w:rFonts w:cs="Times New Roman"/>
        </w:rPr>
        <w:fldChar w:fldCharType="separate"/>
      </w:r>
      <w:r w:rsidRPr="00462E06">
        <w:rPr>
          <w:rFonts w:cs="Times New Roman"/>
        </w:rPr>
        <w:t>图</w:t>
      </w:r>
      <w:r w:rsidRPr="00462E06">
        <w:rPr>
          <w:rFonts w:cs="Times New Roman"/>
        </w:rPr>
        <w:t>4-2</w:t>
      </w:r>
      <w:r w:rsidRPr="00462E06">
        <w:rPr>
          <w:rFonts w:cs="Times New Roman"/>
        </w:rPr>
        <w:fldChar w:fldCharType="end"/>
      </w:r>
      <w:r w:rsidRPr="00462E06">
        <w:rPr>
          <w:rFonts w:cs="Times New Roman"/>
        </w:rPr>
        <w:t>所示</w:t>
      </w:r>
      <w:r w:rsidR="00332B36">
        <w:rPr>
          <w:rFonts w:cs="Times New Roman" w:hint="eastAsia"/>
        </w:rPr>
        <w:t>为</w:t>
      </w:r>
      <w:r w:rsidR="00332B36" w:rsidRPr="00462E06">
        <w:rPr>
          <w:rFonts w:cs="Times New Roman"/>
        </w:rPr>
        <w:t>程序流程图</w:t>
      </w:r>
      <w:r w:rsidR="00BB2B0C" w:rsidRPr="00462E06">
        <w:rPr>
          <w:rFonts w:cs="Times New Roman"/>
        </w:rPr>
        <w:t>。</w:t>
      </w:r>
    </w:p>
    <w:p w14:paraId="10150817" w14:textId="77777777" w:rsidR="006F7F9F" w:rsidRPr="00462E06" w:rsidRDefault="00B13EC1" w:rsidP="006F2C05">
      <w:pPr>
        <w:pStyle w:val="af1"/>
        <w:numPr>
          <w:ilvl w:val="0"/>
          <w:numId w:val="25"/>
        </w:numPr>
        <w:spacing w:before="0" w:after="326"/>
        <w:rPr>
          <w:rFonts w:cs="Times New Roman"/>
        </w:rPr>
      </w:pPr>
      <w:bookmarkStart w:id="49" w:name="_Ref512006969"/>
      <w:r w:rsidRPr="00462E06">
        <w:rPr>
          <w:rFonts w:cs="Times New Roman"/>
          <w:noProof/>
        </w:rPr>
        <w:object w:dxaOrig="0" w:dyaOrig="0" w14:anchorId="0FCAD4D6">
          <v:shape id="_x0000_s1039" type="#_x0000_t75" style="position:absolute;left:0;text-align:left;margin-left:73.9pt;margin-top:3.6pt;width:303.8pt;height:351.8pt;z-index:251676672;mso-position-horizontal-relative:text;mso-position-vertical-relative:text">
            <v:imagedata r:id="rId32" o:title=""/>
            <w10:wrap type="topAndBottom"/>
          </v:shape>
          <o:OLEObject Type="Embed" ProgID="Visio.Drawing.15" ShapeID="_x0000_s1039" DrawAspect="Content" ObjectID="_1586560454" r:id="rId33"/>
        </w:object>
      </w:r>
      <w:r w:rsidR="006F7F9F" w:rsidRPr="00462E06">
        <w:rPr>
          <w:rFonts w:cs="Times New Roman"/>
        </w:rPr>
        <w:t>聚类参数寻优流程图</w:t>
      </w:r>
      <w:bookmarkEnd w:id="49"/>
    </w:p>
    <w:p w14:paraId="11E40C30" w14:textId="77777777" w:rsidR="000F6C9A" w:rsidRPr="00462E06" w:rsidRDefault="00D21F48" w:rsidP="00554050">
      <w:pPr>
        <w:ind w:firstLine="480"/>
        <w:rPr>
          <w:rFonts w:cs="Times New Roman"/>
        </w:rPr>
      </w:pPr>
      <w:r w:rsidRPr="00462E06">
        <w:rPr>
          <w:rFonts w:cs="Times New Roman"/>
        </w:rPr>
        <w:t>所得结果如</w:t>
      </w:r>
      <w:r w:rsidR="00C133AE" w:rsidRPr="00462E06">
        <w:rPr>
          <w:rFonts w:cs="Times New Roman"/>
        </w:rPr>
        <w:fldChar w:fldCharType="begin"/>
      </w:r>
      <w:r w:rsidR="00C133AE" w:rsidRPr="00462E06">
        <w:rPr>
          <w:rFonts w:cs="Times New Roman"/>
        </w:rPr>
        <w:instrText xml:space="preserve"> REF _Ref512007047 \n \h </w:instrText>
      </w:r>
      <w:r w:rsidR="00A91B92" w:rsidRPr="00462E06">
        <w:rPr>
          <w:rFonts w:cs="Times New Roman"/>
        </w:rPr>
        <w:instrText xml:space="preserve"> \* MERGEFORMAT </w:instrText>
      </w:r>
      <w:r w:rsidR="00C133AE" w:rsidRPr="00462E06">
        <w:rPr>
          <w:rFonts w:cs="Times New Roman"/>
        </w:rPr>
      </w:r>
      <w:r w:rsidR="00C133AE" w:rsidRPr="00462E06">
        <w:rPr>
          <w:rFonts w:cs="Times New Roman"/>
        </w:rPr>
        <w:fldChar w:fldCharType="separate"/>
      </w:r>
      <w:r w:rsidR="00AC64B7" w:rsidRPr="00462E06">
        <w:rPr>
          <w:rFonts w:cs="Times New Roman"/>
        </w:rPr>
        <w:t>表</w:t>
      </w:r>
      <w:r w:rsidR="00AC64B7" w:rsidRPr="00462E06">
        <w:rPr>
          <w:rFonts w:cs="Times New Roman"/>
        </w:rPr>
        <w:t>4-1</w:t>
      </w:r>
      <w:r w:rsidR="00C133AE" w:rsidRPr="00462E06">
        <w:rPr>
          <w:rFonts w:cs="Times New Roman"/>
        </w:rPr>
        <w:fldChar w:fldCharType="end"/>
      </w:r>
      <w:r w:rsidR="000F6C9A" w:rsidRPr="00462E06">
        <w:rPr>
          <w:rFonts w:cs="Times New Roman"/>
        </w:rPr>
        <w:t>、</w:t>
      </w:r>
      <w:r w:rsidR="000F6C9A" w:rsidRPr="00462E06">
        <w:rPr>
          <w:rFonts w:cs="Times New Roman"/>
        </w:rPr>
        <w:fldChar w:fldCharType="begin"/>
      </w:r>
      <w:r w:rsidR="000F6C9A" w:rsidRPr="00462E06">
        <w:rPr>
          <w:rFonts w:cs="Times New Roman"/>
        </w:rPr>
        <w:instrText xml:space="preserve"> REF _Ref512007067 \n \h  \* MERGEFORMAT </w:instrText>
      </w:r>
      <w:r w:rsidR="000F6C9A" w:rsidRPr="00462E06">
        <w:rPr>
          <w:rFonts w:cs="Times New Roman"/>
        </w:rPr>
      </w:r>
      <w:r w:rsidR="000F6C9A" w:rsidRPr="00462E06">
        <w:rPr>
          <w:rFonts w:cs="Times New Roman"/>
        </w:rPr>
        <w:fldChar w:fldCharType="separate"/>
      </w:r>
      <w:r w:rsidR="000F6C9A" w:rsidRPr="00462E06">
        <w:rPr>
          <w:rFonts w:cs="Times New Roman"/>
        </w:rPr>
        <w:t>表</w:t>
      </w:r>
      <w:r w:rsidR="000F6C9A" w:rsidRPr="00462E06">
        <w:rPr>
          <w:rFonts w:cs="Times New Roman"/>
        </w:rPr>
        <w:t>4-2</w:t>
      </w:r>
      <w:r w:rsidR="000F6C9A" w:rsidRPr="00462E06">
        <w:rPr>
          <w:rFonts w:cs="Times New Roman"/>
        </w:rPr>
        <w:fldChar w:fldCharType="end"/>
      </w:r>
      <w:r w:rsidR="00136D69" w:rsidRPr="00462E06">
        <w:rPr>
          <w:rFonts w:cs="Times New Roman"/>
        </w:rPr>
        <w:t>，分别为</w:t>
      </w:r>
      <w:r w:rsidR="007C4972" w:rsidRPr="00462E06">
        <w:rPr>
          <w:rFonts w:cs="Times New Roman"/>
        </w:rPr>
        <w:t>绿灯</w:t>
      </w:r>
      <w:r w:rsidR="00136D69" w:rsidRPr="00462E06">
        <w:rPr>
          <w:rFonts w:cs="Times New Roman"/>
        </w:rPr>
        <w:t>和红灯情况下最佳聚类参数。</w:t>
      </w:r>
    </w:p>
    <w:p w14:paraId="74B438E5" w14:textId="77777777" w:rsidR="00B25AD7" w:rsidRPr="00462E06" w:rsidRDefault="007C4972" w:rsidP="00554050">
      <w:pPr>
        <w:pStyle w:val="af1"/>
        <w:numPr>
          <w:ilvl w:val="0"/>
          <w:numId w:val="2"/>
        </w:numPr>
        <w:spacing w:beforeLines="100" w:before="326" w:afterLines="50" w:after="163"/>
        <w:rPr>
          <w:rFonts w:cs="Times New Roman"/>
        </w:rPr>
      </w:pPr>
      <w:bookmarkStart w:id="50" w:name="_Ref512007047"/>
      <w:r w:rsidRPr="00462E06">
        <w:rPr>
          <w:rFonts w:cs="Times New Roman"/>
        </w:rPr>
        <w:t>绿灯最佳聚类参数</w:t>
      </w:r>
      <w:bookmarkEnd w:id="50"/>
    </w:p>
    <w:tbl>
      <w:tblPr>
        <w:tblW w:w="5000" w:type="pct"/>
        <w:tblLook w:val="04A0" w:firstRow="1" w:lastRow="0" w:firstColumn="1" w:lastColumn="0" w:noHBand="0" w:noVBand="1"/>
      </w:tblPr>
      <w:tblGrid>
        <w:gridCol w:w="2321"/>
        <w:gridCol w:w="2321"/>
        <w:gridCol w:w="2322"/>
        <w:gridCol w:w="2322"/>
      </w:tblGrid>
      <w:tr w:rsidR="009A58FE" w:rsidRPr="00462E06" w14:paraId="1187FE98" w14:textId="77777777" w:rsidTr="00815998">
        <w:trPr>
          <w:trHeight w:val="351"/>
        </w:trPr>
        <w:tc>
          <w:tcPr>
            <w:tcW w:w="1250" w:type="pct"/>
            <w:tcBorders>
              <w:top w:val="single" w:sz="18" w:space="0" w:color="auto"/>
              <w:left w:val="nil"/>
              <w:bottom w:val="single" w:sz="4" w:space="0" w:color="auto"/>
              <w:right w:val="nil"/>
            </w:tcBorders>
            <w:vAlign w:val="center"/>
          </w:tcPr>
          <w:p w14:paraId="40F79085" w14:textId="77777777" w:rsidR="009A58FE" w:rsidRPr="00462E06" w:rsidRDefault="009A58FE" w:rsidP="0059582E">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14:paraId="7470045F" w14:textId="77777777" w:rsidR="009A58FE" w:rsidRPr="00462E06" w:rsidRDefault="009A58FE" w:rsidP="0059582E">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14:paraId="0864AA59" w14:textId="77777777" w:rsidR="009A58FE" w:rsidRPr="00462E06" w:rsidRDefault="009A58FE" w:rsidP="0059582E">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14:paraId="18E7D94C" w14:textId="77777777" w:rsidR="009A58FE" w:rsidRPr="00462E06" w:rsidRDefault="009A58FE" w:rsidP="0059582E">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相关系数</w:t>
            </w:r>
          </w:p>
        </w:tc>
      </w:tr>
      <w:tr w:rsidR="0059582E" w:rsidRPr="00462E06" w14:paraId="51331B22" w14:textId="77777777" w:rsidTr="0059582E">
        <w:trPr>
          <w:trHeight w:val="181"/>
        </w:trPr>
        <w:tc>
          <w:tcPr>
            <w:tcW w:w="1250" w:type="pct"/>
            <w:tcBorders>
              <w:top w:val="nil"/>
              <w:left w:val="nil"/>
              <w:bottom w:val="nil"/>
              <w:right w:val="nil"/>
            </w:tcBorders>
            <w:vAlign w:val="center"/>
          </w:tcPr>
          <w:p w14:paraId="293ED9B9" w14:textId="77777777" w:rsidR="0059582E" w:rsidRPr="00462E06" w:rsidRDefault="0059582E" w:rsidP="0059582E">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左转</w:t>
            </w:r>
          </w:p>
        </w:tc>
        <w:tc>
          <w:tcPr>
            <w:tcW w:w="1250" w:type="pct"/>
            <w:tcBorders>
              <w:top w:val="nil"/>
              <w:left w:val="nil"/>
              <w:bottom w:val="nil"/>
              <w:right w:val="nil"/>
            </w:tcBorders>
            <w:shd w:val="clear" w:color="auto" w:fill="auto"/>
            <w:noWrap/>
            <w:vAlign w:val="center"/>
          </w:tcPr>
          <w:p w14:paraId="6B335324" w14:textId="77777777" w:rsidR="0059582E" w:rsidRPr="00462E06" w:rsidRDefault="0059582E" w:rsidP="0059582E">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切比雪夫距离</w:t>
            </w:r>
          </w:p>
        </w:tc>
        <w:tc>
          <w:tcPr>
            <w:tcW w:w="1250" w:type="pct"/>
            <w:tcBorders>
              <w:top w:val="nil"/>
              <w:left w:val="nil"/>
              <w:bottom w:val="nil"/>
              <w:right w:val="nil"/>
            </w:tcBorders>
            <w:shd w:val="clear" w:color="auto" w:fill="auto"/>
            <w:noWrap/>
            <w:vAlign w:val="center"/>
          </w:tcPr>
          <w:p w14:paraId="2B096A1D" w14:textId="77777777" w:rsidR="0059582E" w:rsidRPr="00462E06" w:rsidRDefault="0059582E" w:rsidP="0059582E">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平均值连接法</w:t>
            </w:r>
          </w:p>
        </w:tc>
        <w:tc>
          <w:tcPr>
            <w:tcW w:w="1250" w:type="pct"/>
            <w:tcBorders>
              <w:top w:val="nil"/>
              <w:left w:val="nil"/>
              <w:bottom w:val="nil"/>
              <w:right w:val="nil"/>
            </w:tcBorders>
            <w:shd w:val="clear" w:color="auto" w:fill="auto"/>
            <w:noWrap/>
            <w:vAlign w:val="center"/>
          </w:tcPr>
          <w:p w14:paraId="2338B2E1" w14:textId="77777777" w:rsidR="0059582E" w:rsidRPr="00462E06" w:rsidRDefault="0059582E" w:rsidP="0059582E">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0.735</w:t>
            </w:r>
          </w:p>
        </w:tc>
      </w:tr>
      <w:tr w:rsidR="0059582E" w:rsidRPr="00462E06" w14:paraId="472BA288" w14:textId="77777777" w:rsidTr="0059582E">
        <w:trPr>
          <w:trHeight w:val="181"/>
        </w:trPr>
        <w:tc>
          <w:tcPr>
            <w:tcW w:w="1250" w:type="pct"/>
            <w:tcBorders>
              <w:top w:val="nil"/>
              <w:left w:val="nil"/>
              <w:bottom w:val="nil"/>
              <w:right w:val="nil"/>
            </w:tcBorders>
            <w:vAlign w:val="center"/>
          </w:tcPr>
          <w:p w14:paraId="30A4C670" w14:textId="77777777" w:rsidR="0059582E" w:rsidRPr="00462E06" w:rsidRDefault="0059582E" w:rsidP="0059582E">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直行</w:t>
            </w:r>
          </w:p>
        </w:tc>
        <w:tc>
          <w:tcPr>
            <w:tcW w:w="1250" w:type="pct"/>
            <w:tcBorders>
              <w:top w:val="nil"/>
              <w:left w:val="nil"/>
              <w:bottom w:val="nil"/>
              <w:right w:val="nil"/>
            </w:tcBorders>
            <w:shd w:val="clear" w:color="auto" w:fill="auto"/>
            <w:noWrap/>
            <w:vAlign w:val="center"/>
          </w:tcPr>
          <w:p w14:paraId="3C5D7D6C" w14:textId="77777777" w:rsidR="0059582E" w:rsidRPr="00462E06" w:rsidRDefault="0059582E" w:rsidP="0059582E">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皮尔逊相关系数</w:t>
            </w:r>
          </w:p>
        </w:tc>
        <w:tc>
          <w:tcPr>
            <w:tcW w:w="1250" w:type="pct"/>
            <w:tcBorders>
              <w:top w:val="nil"/>
              <w:left w:val="nil"/>
              <w:bottom w:val="nil"/>
              <w:right w:val="nil"/>
            </w:tcBorders>
            <w:shd w:val="clear" w:color="auto" w:fill="auto"/>
            <w:noWrap/>
            <w:vAlign w:val="center"/>
          </w:tcPr>
          <w:p w14:paraId="69A15DB1" w14:textId="77777777" w:rsidR="0059582E" w:rsidRPr="00462E06" w:rsidRDefault="0059582E" w:rsidP="0059582E">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平均值连接法</w:t>
            </w:r>
          </w:p>
        </w:tc>
        <w:tc>
          <w:tcPr>
            <w:tcW w:w="1250" w:type="pct"/>
            <w:tcBorders>
              <w:top w:val="nil"/>
              <w:left w:val="nil"/>
              <w:bottom w:val="nil"/>
              <w:right w:val="nil"/>
            </w:tcBorders>
            <w:shd w:val="clear" w:color="auto" w:fill="auto"/>
            <w:noWrap/>
            <w:vAlign w:val="center"/>
          </w:tcPr>
          <w:p w14:paraId="6E9437C0" w14:textId="77777777" w:rsidR="0059582E" w:rsidRPr="00462E06" w:rsidRDefault="0059582E" w:rsidP="0059582E">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0.758</w:t>
            </w:r>
          </w:p>
        </w:tc>
      </w:tr>
      <w:tr w:rsidR="0059582E" w:rsidRPr="00462E06" w14:paraId="30DB8240" w14:textId="77777777" w:rsidTr="00815998">
        <w:trPr>
          <w:trHeight w:val="181"/>
        </w:trPr>
        <w:tc>
          <w:tcPr>
            <w:tcW w:w="1250" w:type="pct"/>
            <w:tcBorders>
              <w:top w:val="nil"/>
              <w:left w:val="nil"/>
              <w:bottom w:val="single" w:sz="18" w:space="0" w:color="auto"/>
              <w:right w:val="nil"/>
            </w:tcBorders>
            <w:vAlign w:val="center"/>
          </w:tcPr>
          <w:p w14:paraId="700716E4" w14:textId="77777777" w:rsidR="0059582E" w:rsidRPr="00462E06" w:rsidRDefault="0059582E" w:rsidP="0059582E">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tcPr>
          <w:p w14:paraId="5B0620B6" w14:textId="77777777" w:rsidR="0059582E" w:rsidRPr="00462E06" w:rsidRDefault="0059582E" w:rsidP="0059582E">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余弦相似度</w:t>
            </w:r>
          </w:p>
        </w:tc>
        <w:tc>
          <w:tcPr>
            <w:tcW w:w="1250" w:type="pct"/>
            <w:tcBorders>
              <w:top w:val="nil"/>
              <w:left w:val="nil"/>
              <w:bottom w:val="single" w:sz="18" w:space="0" w:color="auto"/>
              <w:right w:val="nil"/>
            </w:tcBorders>
            <w:shd w:val="clear" w:color="auto" w:fill="auto"/>
            <w:noWrap/>
            <w:vAlign w:val="center"/>
          </w:tcPr>
          <w:p w14:paraId="1521D7F0" w14:textId="77777777" w:rsidR="0059582E" w:rsidRPr="00462E06" w:rsidRDefault="0059582E" w:rsidP="0059582E">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离差平方和法</w:t>
            </w:r>
          </w:p>
        </w:tc>
        <w:tc>
          <w:tcPr>
            <w:tcW w:w="1250" w:type="pct"/>
            <w:tcBorders>
              <w:top w:val="nil"/>
              <w:left w:val="nil"/>
              <w:bottom w:val="single" w:sz="18" w:space="0" w:color="auto"/>
              <w:right w:val="nil"/>
            </w:tcBorders>
            <w:shd w:val="clear" w:color="auto" w:fill="auto"/>
            <w:noWrap/>
            <w:vAlign w:val="center"/>
          </w:tcPr>
          <w:p w14:paraId="4E65C24A" w14:textId="77777777" w:rsidR="0059582E" w:rsidRPr="00462E06" w:rsidRDefault="0059582E" w:rsidP="0059582E">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0.598</w:t>
            </w:r>
          </w:p>
        </w:tc>
      </w:tr>
    </w:tbl>
    <w:p w14:paraId="7020A445" w14:textId="0203184A" w:rsidR="007C4972" w:rsidRPr="00462E06" w:rsidRDefault="00E979DA" w:rsidP="00554050">
      <w:pPr>
        <w:ind w:firstLineChars="0" w:firstLine="0"/>
        <w:rPr>
          <w:rFonts w:cs="Times New Roman" w:hint="eastAsia"/>
        </w:rPr>
      </w:pPr>
      <w:r>
        <w:rPr>
          <w:rFonts w:cs="Times New Roman" w:hint="eastAsia"/>
        </w:rPr>
        <w:t xml:space="preserve"> </w:t>
      </w:r>
    </w:p>
    <w:p w14:paraId="2F4ACECC" w14:textId="77777777" w:rsidR="00AD5E8E" w:rsidRPr="00462E06" w:rsidRDefault="007C4972" w:rsidP="00513B3D">
      <w:pPr>
        <w:pStyle w:val="af1"/>
        <w:numPr>
          <w:ilvl w:val="0"/>
          <w:numId w:val="2"/>
        </w:numPr>
        <w:spacing w:beforeLines="100" w:before="326" w:afterLines="50" w:after="163"/>
        <w:rPr>
          <w:rStyle w:val="Char"/>
          <w:bCs/>
          <w:sz w:val="24"/>
        </w:rPr>
      </w:pPr>
      <w:bookmarkStart w:id="51" w:name="_Ref512007067"/>
      <w:r w:rsidRPr="00462E06">
        <w:rPr>
          <w:rFonts w:cs="Times New Roman"/>
        </w:rPr>
        <w:t>红灯</w:t>
      </w:r>
      <w:r w:rsidRPr="00462E06">
        <w:rPr>
          <w:rStyle w:val="Char"/>
        </w:rPr>
        <w:t>最佳聚类参数</w:t>
      </w:r>
      <w:bookmarkEnd w:id="51"/>
    </w:p>
    <w:tbl>
      <w:tblPr>
        <w:tblW w:w="5000" w:type="pct"/>
        <w:tblLook w:val="04A0" w:firstRow="1" w:lastRow="0" w:firstColumn="1" w:lastColumn="0" w:noHBand="0" w:noVBand="1"/>
      </w:tblPr>
      <w:tblGrid>
        <w:gridCol w:w="2321"/>
        <w:gridCol w:w="2321"/>
        <w:gridCol w:w="2322"/>
        <w:gridCol w:w="2322"/>
      </w:tblGrid>
      <w:tr w:rsidR="00AD5E8E" w:rsidRPr="00462E06" w14:paraId="273CD6C1" w14:textId="77777777" w:rsidTr="00357366">
        <w:trPr>
          <w:trHeight w:val="150"/>
        </w:trPr>
        <w:tc>
          <w:tcPr>
            <w:tcW w:w="1250" w:type="pct"/>
            <w:tcBorders>
              <w:top w:val="single" w:sz="18" w:space="0" w:color="auto"/>
              <w:left w:val="nil"/>
              <w:bottom w:val="single" w:sz="4" w:space="0" w:color="auto"/>
              <w:right w:val="nil"/>
            </w:tcBorders>
            <w:vAlign w:val="center"/>
          </w:tcPr>
          <w:p w14:paraId="63EC38F5" w14:textId="77777777" w:rsidR="00AD5E8E" w:rsidRPr="00462E06" w:rsidRDefault="00AD5E8E" w:rsidP="00DF74EF">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14:paraId="7851E877" w14:textId="77777777" w:rsidR="00AD5E8E" w:rsidRPr="00462E06" w:rsidRDefault="00AD5E8E" w:rsidP="00DF74EF">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14:paraId="795018C9" w14:textId="77777777" w:rsidR="00AD5E8E" w:rsidRPr="00462E06" w:rsidRDefault="00AD5E8E" w:rsidP="00DF74EF">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14:paraId="10D3C518" w14:textId="77777777" w:rsidR="00AD5E8E" w:rsidRPr="00462E06" w:rsidRDefault="00AD5E8E" w:rsidP="00DF74EF">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相关系数</w:t>
            </w:r>
          </w:p>
        </w:tc>
      </w:tr>
      <w:tr w:rsidR="00DF74EF" w:rsidRPr="00462E06" w14:paraId="1AC6FA58" w14:textId="77777777" w:rsidTr="00DF74EF">
        <w:trPr>
          <w:trHeight w:val="87"/>
        </w:trPr>
        <w:tc>
          <w:tcPr>
            <w:tcW w:w="1250" w:type="pct"/>
            <w:tcBorders>
              <w:top w:val="nil"/>
              <w:left w:val="nil"/>
              <w:bottom w:val="nil"/>
              <w:right w:val="nil"/>
            </w:tcBorders>
            <w:vAlign w:val="center"/>
          </w:tcPr>
          <w:p w14:paraId="640763F5" w14:textId="77777777" w:rsidR="00DF74EF" w:rsidRPr="00462E06" w:rsidRDefault="00DF74EF" w:rsidP="00DF74EF">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lastRenderedPageBreak/>
              <w:t>左转</w:t>
            </w:r>
          </w:p>
        </w:tc>
        <w:tc>
          <w:tcPr>
            <w:tcW w:w="1250" w:type="pct"/>
            <w:tcBorders>
              <w:top w:val="nil"/>
              <w:left w:val="nil"/>
              <w:bottom w:val="nil"/>
              <w:right w:val="nil"/>
            </w:tcBorders>
            <w:shd w:val="clear" w:color="auto" w:fill="auto"/>
            <w:noWrap/>
            <w:vAlign w:val="center"/>
          </w:tcPr>
          <w:p w14:paraId="0A92908A" w14:textId="77777777" w:rsidR="00DF74EF" w:rsidRPr="00462E06" w:rsidRDefault="00DF74EF" w:rsidP="00DF74EF">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标准化欧式距离</w:t>
            </w:r>
          </w:p>
        </w:tc>
        <w:tc>
          <w:tcPr>
            <w:tcW w:w="1250" w:type="pct"/>
            <w:tcBorders>
              <w:top w:val="nil"/>
              <w:left w:val="nil"/>
              <w:bottom w:val="nil"/>
              <w:right w:val="nil"/>
            </w:tcBorders>
            <w:shd w:val="clear" w:color="auto" w:fill="auto"/>
            <w:noWrap/>
            <w:vAlign w:val="center"/>
          </w:tcPr>
          <w:p w14:paraId="33BFAC24" w14:textId="77777777" w:rsidR="00DF74EF" w:rsidRPr="00462E06" w:rsidRDefault="00DF74EF" w:rsidP="00DF74EF">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加权平均连接法</w:t>
            </w:r>
          </w:p>
        </w:tc>
        <w:tc>
          <w:tcPr>
            <w:tcW w:w="1250" w:type="pct"/>
            <w:tcBorders>
              <w:top w:val="nil"/>
              <w:left w:val="nil"/>
              <w:bottom w:val="nil"/>
              <w:right w:val="nil"/>
            </w:tcBorders>
            <w:shd w:val="clear" w:color="auto" w:fill="auto"/>
            <w:noWrap/>
            <w:vAlign w:val="center"/>
          </w:tcPr>
          <w:p w14:paraId="5B3BA8C8" w14:textId="77777777" w:rsidR="00DF74EF" w:rsidRPr="00462E06" w:rsidRDefault="00DF74EF" w:rsidP="00DF74EF">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0.773</w:t>
            </w:r>
          </w:p>
        </w:tc>
      </w:tr>
      <w:tr w:rsidR="00DF74EF" w:rsidRPr="00462E06" w14:paraId="230093D1" w14:textId="77777777" w:rsidTr="00DF74EF">
        <w:trPr>
          <w:trHeight w:val="87"/>
        </w:trPr>
        <w:tc>
          <w:tcPr>
            <w:tcW w:w="1250" w:type="pct"/>
            <w:tcBorders>
              <w:top w:val="nil"/>
              <w:left w:val="nil"/>
              <w:bottom w:val="nil"/>
              <w:right w:val="nil"/>
            </w:tcBorders>
            <w:vAlign w:val="center"/>
          </w:tcPr>
          <w:p w14:paraId="5E7EB4D8" w14:textId="77777777" w:rsidR="00DF74EF" w:rsidRPr="00462E06" w:rsidRDefault="00DF74EF" w:rsidP="00DF74EF">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直行</w:t>
            </w:r>
          </w:p>
        </w:tc>
        <w:tc>
          <w:tcPr>
            <w:tcW w:w="1250" w:type="pct"/>
            <w:tcBorders>
              <w:top w:val="nil"/>
              <w:left w:val="nil"/>
              <w:bottom w:val="nil"/>
              <w:right w:val="nil"/>
            </w:tcBorders>
            <w:shd w:val="clear" w:color="auto" w:fill="auto"/>
            <w:noWrap/>
            <w:vAlign w:val="center"/>
          </w:tcPr>
          <w:p w14:paraId="3DECA91F" w14:textId="77777777" w:rsidR="00DF74EF" w:rsidRPr="00462E06" w:rsidRDefault="00DF74EF" w:rsidP="00DF74EF">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切比雪夫距离</w:t>
            </w:r>
          </w:p>
        </w:tc>
        <w:tc>
          <w:tcPr>
            <w:tcW w:w="1250" w:type="pct"/>
            <w:tcBorders>
              <w:top w:val="nil"/>
              <w:left w:val="nil"/>
              <w:bottom w:val="nil"/>
              <w:right w:val="nil"/>
            </w:tcBorders>
            <w:shd w:val="clear" w:color="auto" w:fill="auto"/>
            <w:noWrap/>
            <w:vAlign w:val="center"/>
          </w:tcPr>
          <w:p w14:paraId="3B20DE42" w14:textId="77777777" w:rsidR="00DF74EF" w:rsidRPr="00462E06" w:rsidRDefault="00DF74EF" w:rsidP="00DF74EF">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离差平方和法</w:t>
            </w:r>
          </w:p>
        </w:tc>
        <w:tc>
          <w:tcPr>
            <w:tcW w:w="1250" w:type="pct"/>
            <w:tcBorders>
              <w:top w:val="nil"/>
              <w:left w:val="nil"/>
              <w:bottom w:val="nil"/>
              <w:right w:val="nil"/>
            </w:tcBorders>
            <w:shd w:val="clear" w:color="auto" w:fill="auto"/>
            <w:noWrap/>
            <w:vAlign w:val="center"/>
          </w:tcPr>
          <w:p w14:paraId="76FB5534" w14:textId="77777777" w:rsidR="00DF74EF" w:rsidRPr="00462E06" w:rsidRDefault="00DF74EF" w:rsidP="00DF74EF">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0.391</w:t>
            </w:r>
          </w:p>
        </w:tc>
      </w:tr>
      <w:tr w:rsidR="00DF74EF" w:rsidRPr="00462E06" w14:paraId="38E110E8" w14:textId="77777777" w:rsidTr="00357366">
        <w:trPr>
          <w:trHeight w:val="87"/>
        </w:trPr>
        <w:tc>
          <w:tcPr>
            <w:tcW w:w="1250" w:type="pct"/>
            <w:tcBorders>
              <w:top w:val="nil"/>
              <w:left w:val="nil"/>
              <w:bottom w:val="single" w:sz="18" w:space="0" w:color="auto"/>
              <w:right w:val="nil"/>
            </w:tcBorders>
            <w:vAlign w:val="center"/>
          </w:tcPr>
          <w:p w14:paraId="6833905D" w14:textId="77777777" w:rsidR="00DF74EF" w:rsidRPr="00462E06" w:rsidRDefault="00DF74EF" w:rsidP="00DF74EF">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tcPr>
          <w:p w14:paraId="1D363F04" w14:textId="77777777" w:rsidR="00DF74EF" w:rsidRPr="00462E06" w:rsidRDefault="00DF74EF" w:rsidP="00DF74EF">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欧式距离</w:t>
            </w:r>
          </w:p>
        </w:tc>
        <w:tc>
          <w:tcPr>
            <w:tcW w:w="1250" w:type="pct"/>
            <w:tcBorders>
              <w:top w:val="nil"/>
              <w:left w:val="nil"/>
              <w:bottom w:val="single" w:sz="18" w:space="0" w:color="auto"/>
              <w:right w:val="nil"/>
            </w:tcBorders>
            <w:shd w:val="clear" w:color="auto" w:fill="auto"/>
            <w:noWrap/>
            <w:vAlign w:val="center"/>
          </w:tcPr>
          <w:p w14:paraId="451C4043" w14:textId="77777777" w:rsidR="00DF74EF" w:rsidRPr="00462E06" w:rsidRDefault="00DF74EF" w:rsidP="00DF74EF">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加权平均连接法</w:t>
            </w:r>
          </w:p>
        </w:tc>
        <w:tc>
          <w:tcPr>
            <w:tcW w:w="1250" w:type="pct"/>
            <w:tcBorders>
              <w:top w:val="nil"/>
              <w:left w:val="nil"/>
              <w:bottom w:val="single" w:sz="18" w:space="0" w:color="auto"/>
              <w:right w:val="nil"/>
            </w:tcBorders>
            <w:shd w:val="clear" w:color="auto" w:fill="auto"/>
            <w:noWrap/>
            <w:vAlign w:val="center"/>
          </w:tcPr>
          <w:p w14:paraId="67DA32F0" w14:textId="77777777" w:rsidR="00DF74EF" w:rsidRPr="00462E06" w:rsidRDefault="00DF74EF" w:rsidP="00DF74EF">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0.748</w:t>
            </w:r>
          </w:p>
        </w:tc>
      </w:tr>
    </w:tbl>
    <w:p w14:paraId="61B245AB" w14:textId="77777777" w:rsidR="001D5319" w:rsidRDefault="001D5319" w:rsidP="00554050">
      <w:pPr>
        <w:ind w:firstLineChars="0" w:firstLine="420"/>
        <w:rPr>
          <w:rFonts w:cs="Times New Roman"/>
        </w:rPr>
      </w:pPr>
    </w:p>
    <w:p w14:paraId="2D526774" w14:textId="54F1F78A" w:rsidR="00AD5E8E" w:rsidRPr="00462E06" w:rsidRDefault="007154B7" w:rsidP="00554050">
      <w:pPr>
        <w:ind w:firstLineChars="0" w:firstLine="420"/>
        <w:rPr>
          <w:rFonts w:cs="Times New Roman"/>
        </w:rPr>
      </w:pPr>
      <w:r w:rsidRPr="00462E06">
        <w:rPr>
          <w:rFonts w:cs="Times New Roman"/>
        </w:rPr>
        <w:t>以下对</w:t>
      </w:r>
      <w:r w:rsidR="00080020" w:rsidRPr="00462E06">
        <w:rPr>
          <w:rFonts w:cs="Times New Roman"/>
        </w:rPr>
        <w:t>上述涉及到的距离计算方法以及连接方法进行</w:t>
      </w:r>
      <w:r w:rsidR="00F22775" w:rsidRPr="00462E06">
        <w:rPr>
          <w:rFonts w:cs="Times New Roman"/>
        </w:rPr>
        <w:t>简要</w:t>
      </w:r>
      <w:r w:rsidR="00080020" w:rsidRPr="00462E06">
        <w:rPr>
          <w:rFonts w:cs="Times New Roman"/>
        </w:rPr>
        <w:t>描述。</w:t>
      </w:r>
    </w:p>
    <w:p w14:paraId="4D579871" w14:textId="1ED7B898" w:rsidR="00893755" w:rsidRPr="00462E06" w:rsidRDefault="00F54A06" w:rsidP="0069050F">
      <w:pPr>
        <w:ind w:firstLine="480"/>
        <w:rPr>
          <w:rFonts w:cs="Times New Roman"/>
        </w:rPr>
      </w:pPr>
      <w:r w:rsidRPr="00462E06">
        <w:rPr>
          <w:rFonts w:cs="Times New Roman"/>
        </w:rPr>
        <w:t>切比雪夫距离</w:t>
      </w:r>
      <w:r w:rsidR="00440D11" w:rsidRPr="00462E06">
        <w:rPr>
          <w:rFonts w:cs="Times New Roman"/>
        </w:rPr>
        <w:t>是</w:t>
      </w:r>
      <w:r w:rsidR="004B51BF">
        <w:rPr>
          <w:rFonts w:cs="Times New Roman" w:hint="eastAsia"/>
        </w:rPr>
        <w:t>指</w:t>
      </w:r>
      <w:r w:rsidR="00A45602">
        <w:rPr>
          <w:rFonts w:cs="Times New Roman" w:hint="eastAsia"/>
        </w:rPr>
        <w:t>两个点之间，所有</w:t>
      </w:r>
      <w:r w:rsidR="00440D11" w:rsidRPr="00462E06">
        <w:rPr>
          <w:rFonts w:cs="Times New Roman"/>
        </w:rPr>
        <w:t>坐标值</w:t>
      </w:r>
      <w:r w:rsidR="00A45602">
        <w:rPr>
          <w:rFonts w:cs="Times New Roman" w:hint="eastAsia"/>
        </w:rPr>
        <w:t>的相减，取</w:t>
      </w:r>
      <w:r w:rsidR="00440D11" w:rsidRPr="00462E06">
        <w:rPr>
          <w:rFonts w:cs="Times New Roman"/>
        </w:rPr>
        <w:t>绝对值的最大</w:t>
      </w:r>
      <w:r w:rsidR="00A45602">
        <w:rPr>
          <w:rFonts w:cs="Times New Roman" w:hint="eastAsia"/>
        </w:rPr>
        <w:t>的值</w:t>
      </w:r>
      <w:r w:rsidR="00440D11" w:rsidRPr="00462E06">
        <w:rPr>
          <w:rFonts w:cs="Times New Roman"/>
        </w:rPr>
        <w:t>。</w:t>
      </w:r>
    </w:p>
    <w:p w14:paraId="348015F2" w14:textId="77777777" w:rsidR="00893755" w:rsidRPr="00462E06" w:rsidRDefault="005E0D44" w:rsidP="0069050F">
      <w:pPr>
        <w:ind w:firstLine="480"/>
        <w:rPr>
          <w:rFonts w:cs="Times New Roman"/>
        </w:rPr>
      </w:pPr>
      <w:r w:rsidRPr="00462E06">
        <w:rPr>
          <w:rFonts w:cs="Times New Roman"/>
        </w:rPr>
        <w:t>皮尔逊相关系数</w:t>
      </w:r>
      <w:r w:rsidR="001B5DD3" w:rsidRPr="00462E06">
        <w:rPr>
          <w:rFonts w:cs="Times New Roman"/>
        </w:rPr>
        <w:t>为两个</w:t>
      </w:r>
      <w:r w:rsidR="00142873" w:rsidRPr="00462E06">
        <w:rPr>
          <w:rFonts w:cs="Times New Roman"/>
        </w:rPr>
        <w:t>指标</w:t>
      </w:r>
      <w:r w:rsidR="001B5DD3" w:rsidRPr="00462E06">
        <w:rPr>
          <w:rFonts w:cs="Times New Roman"/>
        </w:rPr>
        <w:t>之间的协方差和标准差的商</w:t>
      </w:r>
      <w:r w:rsidR="005E5353" w:rsidRPr="00462E06">
        <w:rPr>
          <w:rFonts w:cs="Times New Roman"/>
        </w:rPr>
        <w:t>，用于度量两个变量之间的相关程度</w:t>
      </w:r>
      <w:r w:rsidR="00325A7D" w:rsidRPr="00462E06">
        <w:rPr>
          <w:rFonts w:cs="Times New Roman"/>
        </w:rPr>
        <w:t>，其值介于</w:t>
      </w:r>
      <w:r w:rsidR="00325A7D" w:rsidRPr="00462E06">
        <w:rPr>
          <w:rFonts w:cs="Times New Roman"/>
        </w:rPr>
        <w:t>-1</w:t>
      </w:r>
      <w:r w:rsidR="00325A7D" w:rsidRPr="00462E06">
        <w:rPr>
          <w:rFonts w:cs="Times New Roman"/>
        </w:rPr>
        <w:t>与</w:t>
      </w:r>
      <w:r w:rsidR="00325A7D" w:rsidRPr="00462E06">
        <w:rPr>
          <w:rFonts w:cs="Times New Roman"/>
        </w:rPr>
        <w:t>1</w:t>
      </w:r>
      <w:r w:rsidR="00325A7D" w:rsidRPr="00462E06">
        <w:rPr>
          <w:rFonts w:cs="Times New Roman"/>
        </w:rPr>
        <w:t>之间</w:t>
      </w:r>
      <w:r w:rsidR="005E5353" w:rsidRPr="00462E06">
        <w:rPr>
          <w:rFonts w:cs="Times New Roman"/>
        </w:rPr>
        <w:t>。</w:t>
      </w:r>
    </w:p>
    <w:p w14:paraId="30D6B829" w14:textId="77777777" w:rsidR="00893755" w:rsidRPr="00462E06" w:rsidRDefault="00D76E24" w:rsidP="0069050F">
      <w:pPr>
        <w:ind w:firstLine="480"/>
        <w:rPr>
          <w:rFonts w:cs="Times New Roman"/>
        </w:rPr>
      </w:pPr>
      <w:r w:rsidRPr="00462E06">
        <w:rPr>
          <w:rFonts w:cs="Times New Roman"/>
        </w:rPr>
        <w:t>余弦相似度</w:t>
      </w:r>
      <w:r w:rsidR="002F7EFA" w:rsidRPr="00462E06">
        <w:rPr>
          <w:rFonts w:cs="Times New Roman"/>
        </w:rPr>
        <w:t>为两个</w:t>
      </w:r>
      <w:r w:rsidR="009E4D3C" w:rsidRPr="00462E06">
        <w:rPr>
          <w:rFonts w:cs="Times New Roman"/>
        </w:rPr>
        <w:t>指标</w:t>
      </w:r>
      <w:r w:rsidR="002F7EFA" w:rsidRPr="00462E06">
        <w:rPr>
          <w:rFonts w:cs="Times New Roman"/>
        </w:rPr>
        <w:t>的夹角余弦值，夹角越小，余弦值越接近于</w:t>
      </w:r>
      <w:r w:rsidR="002F7EFA" w:rsidRPr="00462E06">
        <w:rPr>
          <w:rFonts w:cs="Times New Roman"/>
        </w:rPr>
        <w:t>1</w:t>
      </w:r>
      <w:r w:rsidR="002F7EFA" w:rsidRPr="00462E06">
        <w:rPr>
          <w:rFonts w:cs="Times New Roman"/>
        </w:rPr>
        <w:t>，它们的方向更加吻合，则越相似。</w:t>
      </w:r>
    </w:p>
    <w:p w14:paraId="3863CF2B" w14:textId="282E4CDC" w:rsidR="00893755" w:rsidRPr="00462E06" w:rsidRDefault="00312C52" w:rsidP="0069050F">
      <w:pPr>
        <w:ind w:firstLine="480"/>
        <w:rPr>
          <w:rFonts w:cs="Times New Roman"/>
        </w:rPr>
      </w:pPr>
      <w:r w:rsidRPr="00462E06">
        <w:rPr>
          <w:rFonts w:cs="Times New Roman"/>
        </w:rPr>
        <w:t>欧式距离</w:t>
      </w:r>
      <w:r w:rsidR="008C0053">
        <w:rPr>
          <w:rFonts w:cs="Times New Roman" w:hint="eastAsia"/>
        </w:rPr>
        <w:t>的定义为</w:t>
      </w:r>
      <w:r w:rsidR="00F13215">
        <w:rPr>
          <w:rFonts w:cs="Times New Roman" w:hint="eastAsia"/>
        </w:rPr>
        <w:t>两个点之间</w:t>
      </w:r>
      <w:r w:rsidR="008C0053">
        <w:rPr>
          <w:rFonts w:cs="Times New Roman" w:hint="eastAsia"/>
        </w:rPr>
        <w:t>各个坐标数值差的平方和，再开平方</w:t>
      </w:r>
      <w:r w:rsidR="00334ED6">
        <w:rPr>
          <w:rFonts w:cs="Times New Roman" w:hint="eastAsia"/>
        </w:rPr>
        <w:t>后得到的值</w:t>
      </w:r>
      <w:r w:rsidR="004F474F" w:rsidRPr="00462E06">
        <w:rPr>
          <w:rFonts w:cs="Times New Roman"/>
        </w:rPr>
        <w:t>。</w:t>
      </w:r>
    </w:p>
    <w:p w14:paraId="680F6907" w14:textId="77777777" w:rsidR="00312C52" w:rsidRPr="00462E06" w:rsidRDefault="00EC380D" w:rsidP="0069050F">
      <w:pPr>
        <w:ind w:firstLine="480"/>
        <w:rPr>
          <w:rFonts w:cs="Times New Roman"/>
        </w:rPr>
      </w:pPr>
      <w:r w:rsidRPr="00462E06">
        <w:rPr>
          <w:rFonts w:cs="Times New Roman"/>
        </w:rPr>
        <w:t>标准化欧式距离</w:t>
      </w:r>
      <w:r w:rsidR="003251F1" w:rsidRPr="00462E06">
        <w:rPr>
          <w:rFonts w:cs="Times New Roman"/>
        </w:rPr>
        <w:t>是</w:t>
      </w:r>
      <w:r w:rsidR="00927975" w:rsidRPr="00462E06">
        <w:rPr>
          <w:rFonts w:cs="Times New Roman"/>
        </w:rPr>
        <w:t>将</w:t>
      </w:r>
      <w:r w:rsidR="00A01CA3" w:rsidRPr="00462E06">
        <w:rPr>
          <w:rFonts w:cs="Times New Roman"/>
        </w:rPr>
        <w:t>欧几里得</w:t>
      </w:r>
      <w:r w:rsidR="003251F1" w:rsidRPr="00462E06">
        <w:rPr>
          <w:rFonts w:cs="Times New Roman"/>
        </w:rPr>
        <w:t>距离</w:t>
      </w:r>
      <w:r w:rsidR="006E3843" w:rsidRPr="00462E06">
        <w:rPr>
          <w:rFonts w:cs="Times New Roman"/>
        </w:rPr>
        <w:t>优化</w:t>
      </w:r>
      <w:r w:rsidR="00927975" w:rsidRPr="00462E06">
        <w:rPr>
          <w:rFonts w:cs="Times New Roman"/>
        </w:rPr>
        <w:t>的距离计算方法</w:t>
      </w:r>
      <w:r w:rsidR="003251F1" w:rsidRPr="00462E06">
        <w:rPr>
          <w:rFonts w:cs="Times New Roman"/>
        </w:rPr>
        <w:t>，先将数据进行标准化后再进行</w:t>
      </w:r>
      <w:r w:rsidR="00440D11" w:rsidRPr="00462E06">
        <w:rPr>
          <w:rFonts w:cs="Times New Roman"/>
        </w:rPr>
        <w:t>欧式距离的计算</w:t>
      </w:r>
      <w:r w:rsidR="00C25BE1" w:rsidRPr="00462E06">
        <w:rPr>
          <w:rFonts w:cs="Times New Roman"/>
          <w:vertAlign w:val="superscript"/>
        </w:rPr>
        <w:fldChar w:fldCharType="begin"/>
      </w:r>
      <w:r w:rsidR="00C25BE1" w:rsidRPr="00462E06">
        <w:rPr>
          <w:rFonts w:cs="Times New Roman"/>
          <w:vertAlign w:val="superscript"/>
        </w:rPr>
        <w:instrText xml:space="preserve"> REF _Ref512435443 \r \h </w:instrText>
      </w:r>
      <w:r w:rsidR="00A91B92" w:rsidRPr="00462E06">
        <w:rPr>
          <w:rFonts w:cs="Times New Roman"/>
          <w:vertAlign w:val="superscript"/>
        </w:rPr>
        <w:instrText xml:space="preserve"> \* MERGEFORMAT </w:instrText>
      </w:r>
      <w:r w:rsidR="00C25BE1" w:rsidRPr="00462E06">
        <w:rPr>
          <w:rFonts w:cs="Times New Roman"/>
          <w:vertAlign w:val="superscript"/>
        </w:rPr>
      </w:r>
      <w:r w:rsidR="00C25BE1" w:rsidRPr="00462E06">
        <w:rPr>
          <w:rFonts w:cs="Times New Roman"/>
          <w:vertAlign w:val="superscript"/>
        </w:rPr>
        <w:fldChar w:fldCharType="separate"/>
      </w:r>
      <w:r w:rsidR="00AC64B7" w:rsidRPr="00462E06">
        <w:rPr>
          <w:rFonts w:cs="Times New Roman"/>
          <w:vertAlign w:val="superscript"/>
        </w:rPr>
        <w:t>[18]</w:t>
      </w:r>
      <w:r w:rsidR="00C25BE1" w:rsidRPr="00462E06">
        <w:rPr>
          <w:rFonts w:cs="Times New Roman"/>
          <w:vertAlign w:val="superscript"/>
        </w:rPr>
        <w:fldChar w:fldCharType="end"/>
      </w:r>
      <w:r w:rsidR="00440D11" w:rsidRPr="00462E06">
        <w:rPr>
          <w:rFonts w:cs="Times New Roman"/>
        </w:rPr>
        <w:t>。</w:t>
      </w:r>
    </w:p>
    <w:p w14:paraId="323D2B87" w14:textId="49D7E25C" w:rsidR="00D50B19" w:rsidRPr="00462E06" w:rsidRDefault="00D50B19" w:rsidP="000D2A26">
      <w:pPr>
        <w:ind w:firstLine="480"/>
        <w:rPr>
          <w:rFonts w:cs="Times New Roman"/>
        </w:rPr>
      </w:pPr>
      <w:r w:rsidRPr="00462E06">
        <w:rPr>
          <w:rFonts w:cs="Times New Roman"/>
        </w:rPr>
        <w:t>平均</w:t>
      </w:r>
      <w:r w:rsidR="003E0CE0" w:rsidRPr="00462E06">
        <w:rPr>
          <w:rFonts w:cs="Times New Roman"/>
        </w:rPr>
        <w:t>值</w:t>
      </w:r>
      <w:r w:rsidRPr="00462E06">
        <w:rPr>
          <w:rFonts w:cs="Times New Roman"/>
        </w:rPr>
        <w:t>连接法</w:t>
      </w:r>
      <w:r w:rsidR="00B51204" w:rsidRPr="00462E06">
        <w:rPr>
          <w:rFonts w:cs="Times New Roman"/>
        </w:rPr>
        <w:t>倾向于距离的平均值差异小的两个类。</w:t>
      </w:r>
      <w:r w:rsidR="00D3088C">
        <w:rPr>
          <w:rFonts w:cs="Times New Roman" w:hint="eastAsia"/>
        </w:rPr>
        <w:t>这种连接方法</w:t>
      </w:r>
      <w:r w:rsidR="000D2A26">
        <w:rPr>
          <w:rFonts w:cs="Times New Roman" w:hint="eastAsia"/>
        </w:rPr>
        <w:t>处于单连接法与全连接法中间，因为这种方法不仅考虑到了簇的结构，同时其产生的分类鲁棒性也较好。</w:t>
      </w:r>
    </w:p>
    <w:p w14:paraId="6FBBA8CA" w14:textId="77777777" w:rsidR="00DA3452" w:rsidRPr="00462E06" w:rsidRDefault="00DA3452" w:rsidP="00AD5E8E">
      <w:pPr>
        <w:ind w:firstLine="480"/>
        <w:rPr>
          <w:rFonts w:cs="Times New Roman"/>
        </w:rPr>
      </w:pPr>
      <w:r w:rsidRPr="00462E06">
        <w:rPr>
          <w:rFonts w:cs="Times New Roman"/>
        </w:rPr>
        <w:t>离差平方和法</w:t>
      </w:r>
      <w:r w:rsidR="00C25BE1" w:rsidRPr="00462E06">
        <w:rPr>
          <w:rFonts w:cs="Times New Roman"/>
          <w:vertAlign w:val="superscript"/>
        </w:rPr>
        <w:fldChar w:fldCharType="begin"/>
      </w:r>
      <w:r w:rsidR="00C25BE1" w:rsidRPr="00462E06">
        <w:rPr>
          <w:rFonts w:cs="Times New Roman"/>
          <w:vertAlign w:val="superscript"/>
        </w:rPr>
        <w:instrText xml:space="preserve"> REF _Ref512435397 \r \h </w:instrText>
      </w:r>
      <w:r w:rsidR="00A91B92" w:rsidRPr="00462E06">
        <w:rPr>
          <w:rFonts w:cs="Times New Roman"/>
          <w:vertAlign w:val="superscript"/>
        </w:rPr>
        <w:instrText xml:space="preserve"> \* MERGEFORMAT </w:instrText>
      </w:r>
      <w:r w:rsidR="00C25BE1" w:rsidRPr="00462E06">
        <w:rPr>
          <w:rFonts w:cs="Times New Roman"/>
          <w:vertAlign w:val="superscript"/>
        </w:rPr>
      </w:r>
      <w:r w:rsidR="00C25BE1" w:rsidRPr="00462E06">
        <w:rPr>
          <w:rFonts w:cs="Times New Roman"/>
          <w:vertAlign w:val="superscript"/>
        </w:rPr>
        <w:fldChar w:fldCharType="separate"/>
      </w:r>
      <w:r w:rsidR="00AC64B7" w:rsidRPr="00462E06">
        <w:rPr>
          <w:rFonts w:cs="Times New Roman"/>
          <w:vertAlign w:val="superscript"/>
        </w:rPr>
        <w:t>[19]</w:t>
      </w:r>
      <w:r w:rsidR="00C25BE1" w:rsidRPr="00462E06">
        <w:rPr>
          <w:rFonts w:cs="Times New Roman"/>
          <w:vertAlign w:val="superscript"/>
        </w:rPr>
        <w:fldChar w:fldCharType="end"/>
      </w:r>
      <w:r w:rsidR="00115830" w:rsidRPr="00462E06">
        <w:rPr>
          <w:rFonts w:cs="Times New Roman"/>
        </w:rPr>
        <w:t>，</w:t>
      </w:r>
      <w:r w:rsidR="00A27E51" w:rsidRPr="00462E06">
        <w:rPr>
          <w:rFonts w:cs="Times New Roman"/>
        </w:rPr>
        <w:t>倾向于在每一次合并时</w:t>
      </w:r>
      <w:r w:rsidR="008753B4" w:rsidRPr="00462E06">
        <w:rPr>
          <w:rFonts w:cs="Times New Roman"/>
        </w:rPr>
        <w:t>，</w:t>
      </w:r>
      <w:r w:rsidR="00A27E51" w:rsidRPr="00462E06">
        <w:rPr>
          <w:rFonts w:cs="Times New Roman"/>
        </w:rPr>
        <w:t>使</w:t>
      </w:r>
      <w:r w:rsidR="000064EC" w:rsidRPr="00462E06">
        <w:rPr>
          <w:rFonts w:cs="Times New Roman"/>
        </w:rPr>
        <w:t>簇</w:t>
      </w:r>
      <w:r w:rsidR="00A27E51" w:rsidRPr="00462E06">
        <w:rPr>
          <w:rFonts w:cs="Times New Roman"/>
        </w:rPr>
        <w:t>内的离差平方和的增量最小</w:t>
      </w:r>
      <w:r w:rsidR="00592635" w:rsidRPr="00462E06">
        <w:rPr>
          <w:rFonts w:cs="Times New Roman"/>
        </w:rPr>
        <w:t>。</w:t>
      </w:r>
    </w:p>
    <w:p w14:paraId="0D4749EB" w14:textId="2BB5E444" w:rsidR="003D3201" w:rsidRDefault="00702706" w:rsidP="00AD5E8E">
      <w:pPr>
        <w:ind w:firstLine="480"/>
        <w:rPr>
          <w:rFonts w:cs="Times New Roman"/>
        </w:rPr>
      </w:pPr>
      <w:r w:rsidRPr="00462E06">
        <w:rPr>
          <w:rFonts w:cs="Times New Roman"/>
        </w:rPr>
        <w:t>加权平均连接法</w:t>
      </w:r>
      <w:r w:rsidR="00536A98" w:rsidRPr="00462E06">
        <w:rPr>
          <w:rFonts w:cs="Times New Roman"/>
        </w:rPr>
        <w:t>相似于平均值连接法，但是在计算类间距的时候给距离加上了相当于类中成员个数倒数的权重</w:t>
      </w:r>
      <w:r w:rsidR="00331A98" w:rsidRPr="00462E06">
        <w:rPr>
          <w:rFonts w:cs="Times New Roman"/>
        </w:rPr>
        <w:t>。</w:t>
      </w:r>
    </w:p>
    <w:p w14:paraId="7C02C4C3" w14:textId="77777777" w:rsidR="00B9376F" w:rsidRPr="00462E06" w:rsidRDefault="00B9376F" w:rsidP="00AD5E8E">
      <w:pPr>
        <w:ind w:firstLine="480"/>
        <w:rPr>
          <w:rFonts w:cs="Times New Roman" w:hint="eastAsia"/>
        </w:rPr>
      </w:pPr>
    </w:p>
    <w:p w14:paraId="02EB6BA8" w14:textId="6A83C7FB" w:rsidR="00E9171C" w:rsidRDefault="00CB2976" w:rsidP="00CB2976">
      <w:pPr>
        <w:pStyle w:val="1"/>
        <w:spacing w:before="163"/>
      </w:pPr>
      <w:r>
        <w:rPr>
          <w:rFonts w:hint="eastAsia"/>
        </w:rPr>
        <w:t>层次聚类算法实现</w:t>
      </w:r>
    </w:p>
    <w:p w14:paraId="5C9BC997" w14:textId="17788F3C" w:rsidR="00CB2976" w:rsidRDefault="00CB2976" w:rsidP="00CB2976">
      <w:pPr>
        <w:ind w:firstLine="480"/>
      </w:pPr>
      <w:r>
        <w:rPr>
          <w:rFonts w:hint="eastAsia"/>
        </w:rPr>
        <w:t>本节主要介绍如何在</w:t>
      </w:r>
      <w:r>
        <w:rPr>
          <w:rFonts w:hint="eastAsia"/>
        </w:rPr>
        <w:t>M</w:t>
      </w:r>
      <w:r>
        <w:t>ATLAB</w:t>
      </w:r>
      <w:r>
        <w:rPr>
          <w:rFonts w:hint="eastAsia"/>
        </w:rPr>
        <w:t>中实现层次聚类，并对其过程中产生的变量进行讲解，详细描述聚类树形图生成的过程。</w:t>
      </w:r>
    </w:p>
    <w:p w14:paraId="071BB523" w14:textId="18A68755" w:rsidR="00CB2976" w:rsidRDefault="00CB2976" w:rsidP="00CB2976">
      <w:pPr>
        <w:ind w:firstLine="480"/>
      </w:pPr>
      <w:r>
        <w:rPr>
          <w:rFonts w:hint="eastAsia"/>
        </w:rPr>
        <w:t>由于按照信号灯状态，可分为绿灯与红灯</w:t>
      </w:r>
      <w:r w:rsidR="00CF2631">
        <w:rPr>
          <w:rFonts w:hint="eastAsia"/>
        </w:rPr>
        <w:t>两种，按照驾驶意图，可分为左转、直行和右转三种，因此可以得到六种情况下的聚类结果。不同的情况下，层次聚类的过程相同，仅仅是聚类的数据不同和聚类的最优参数不同。</w:t>
      </w:r>
    </w:p>
    <w:p w14:paraId="74162A66" w14:textId="267D3FFE" w:rsidR="00684135" w:rsidRDefault="00CF2631" w:rsidP="00684135">
      <w:pPr>
        <w:ind w:firstLine="480"/>
        <w:rPr>
          <w:rFonts w:hint="eastAsia"/>
        </w:rPr>
      </w:pPr>
      <w:r>
        <w:rPr>
          <w:rFonts w:hint="eastAsia"/>
        </w:rPr>
        <w:t>聚类的数据已经在第</w:t>
      </w:r>
      <w:r>
        <w:t>3</w:t>
      </w:r>
      <w:r>
        <w:rPr>
          <w:rFonts w:hint="eastAsia"/>
        </w:rPr>
        <w:t>章提取出，而聚类的最优参数也在上一节中计算得出，因此在本节描述聚类实现过程时，以绿灯下左转为例，其他情况的聚类过程同理可得。</w:t>
      </w:r>
    </w:p>
    <w:p w14:paraId="78A51CD3" w14:textId="77777777" w:rsidR="00684135" w:rsidRDefault="00684135" w:rsidP="00684135">
      <w:pPr>
        <w:pStyle w:val="2"/>
        <w:spacing w:before="163"/>
      </w:pPr>
      <w:bookmarkStart w:id="52" w:name="_Hlk512779139"/>
      <w:bookmarkStart w:id="53" w:name="_Ref512811387"/>
      <w:r>
        <w:rPr>
          <w:rFonts w:hint="eastAsia"/>
        </w:rPr>
        <w:lastRenderedPageBreak/>
        <w:t>生成聚类树方法</w:t>
      </w:r>
      <w:bookmarkEnd w:id="53"/>
    </w:p>
    <w:p w14:paraId="07EFDCA1" w14:textId="58CB8278" w:rsidR="00684135" w:rsidRDefault="0057736E" w:rsidP="00684135">
      <w:pPr>
        <w:ind w:firstLine="480"/>
        <w:rPr>
          <w:rFonts w:hint="eastAsia"/>
        </w:rPr>
      </w:pPr>
      <w:r>
        <w:rPr>
          <w:rFonts w:hint="eastAsia"/>
        </w:rPr>
        <w:t>如</w:t>
      </w:r>
      <w:r>
        <w:fldChar w:fldCharType="begin"/>
      </w:r>
      <w:r>
        <w:instrText xml:space="preserve"> </w:instrText>
      </w:r>
      <w:r>
        <w:rPr>
          <w:rFonts w:hint="eastAsia"/>
        </w:rPr>
        <w:instrText>REF _Ref512781192 \r \h</w:instrText>
      </w:r>
      <w:r>
        <w:instrText xml:space="preserve"> </w:instrText>
      </w:r>
      <w:r>
        <w:fldChar w:fldCharType="separate"/>
      </w:r>
      <w:r>
        <w:rPr>
          <w:rFonts w:hint="eastAsia"/>
        </w:rPr>
        <w:t>图</w:t>
      </w:r>
      <w:r>
        <w:rPr>
          <w:rFonts w:hint="eastAsia"/>
        </w:rPr>
        <w:t>4-3</w:t>
      </w:r>
      <w:r>
        <w:fldChar w:fldCharType="end"/>
      </w:r>
      <w:r>
        <w:rPr>
          <w:rFonts w:hint="eastAsia"/>
        </w:rPr>
        <w:t>所示，为在</w:t>
      </w:r>
      <w:r>
        <w:rPr>
          <w:rFonts w:hint="eastAsia"/>
        </w:rPr>
        <w:t>M</w:t>
      </w:r>
      <w:r>
        <w:t>ATLAB</w:t>
      </w:r>
      <w:r>
        <w:rPr>
          <w:rFonts w:hint="eastAsia"/>
        </w:rPr>
        <w:t>中具体实现层次聚类并生成聚类树的算法，下面将会对生成聚类树的过程进行描述。</w:t>
      </w:r>
    </w:p>
    <w:p w14:paraId="197DCA58" w14:textId="6D770029" w:rsidR="00DE6D59" w:rsidRPr="00F345EA" w:rsidRDefault="00F345EA" w:rsidP="00F345EA">
      <w:pPr>
        <w:pStyle w:val="af1"/>
        <w:numPr>
          <w:ilvl w:val="0"/>
          <w:numId w:val="25"/>
        </w:numPr>
        <w:spacing w:after="326"/>
        <w:rPr>
          <w:rFonts w:cstheme="minorBidi"/>
        </w:rPr>
      </w:pPr>
      <w:r w:rsidRPr="00DE6D59">
        <w:rPr>
          <w:rFonts w:hint="eastAsia"/>
          <w:noProof/>
        </w:rPr>
        <w:drawing>
          <wp:anchor distT="0" distB="0" distL="114300" distR="114300" simplePos="0" relativeHeight="251633664" behindDoc="0" locked="0" layoutInCell="1" allowOverlap="1" wp14:anchorId="5232FCC5" wp14:editId="076DA3E3">
            <wp:simplePos x="0" y="0"/>
            <wp:positionH relativeFrom="column">
              <wp:posOffset>13970</wp:posOffset>
            </wp:positionH>
            <wp:positionV relativeFrom="paragraph">
              <wp:posOffset>0</wp:posOffset>
            </wp:positionV>
            <wp:extent cx="5742000" cy="2714400"/>
            <wp:effectExtent l="0" t="0" r="0" b="0"/>
            <wp:wrapSquare wrapText="bothSides"/>
            <wp:docPr id="17" name="图片 17" descr="图片包含 屏幕截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像 3.png"/>
                    <pic:cNvPicPr/>
                  </pic:nvPicPr>
                  <pic:blipFill rotWithShape="1">
                    <a:blip r:embed="rId34">
                      <a:extLst>
                        <a:ext uri="{28A0092B-C50C-407E-A947-70E740481C1C}">
                          <a14:useLocalDpi xmlns:a14="http://schemas.microsoft.com/office/drawing/2010/main" val="0"/>
                        </a:ext>
                      </a:extLst>
                    </a:blip>
                    <a:srcRect r="23638"/>
                    <a:stretch/>
                  </pic:blipFill>
                  <pic:spPr bwMode="auto">
                    <a:xfrm>
                      <a:off x="0" y="0"/>
                      <a:ext cx="5742000" cy="271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6D59">
        <w:rPr>
          <w:rFonts w:hint="eastAsia"/>
        </w:rPr>
        <w:t>层次聚类及生成聚类树算法</w:t>
      </w:r>
    </w:p>
    <w:p w14:paraId="2D1892C7" w14:textId="75013493" w:rsidR="006C5325" w:rsidRDefault="00452B98" w:rsidP="006C5325">
      <w:pPr>
        <w:ind w:firstLine="480"/>
      </w:pPr>
      <w:r>
        <w:rPr>
          <w:rFonts w:hint="eastAsia"/>
        </w:rPr>
        <w:t>（</w:t>
      </w:r>
      <w:r>
        <w:rPr>
          <w:rFonts w:hint="eastAsia"/>
        </w:rPr>
        <w:t>1</w:t>
      </w:r>
      <w:r>
        <w:rPr>
          <w:rFonts w:hint="eastAsia"/>
        </w:rPr>
        <w:t>）</w:t>
      </w:r>
      <w:r w:rsidR="00A1456F">
        <w:rPr>
          <w:rFonts w:hint="eastAsia"/>
        </w:rPr>
        <w:t>首先使用</w:t>
      </w:r>
      <w:r w:rsidR="00A1456F">
        <w:rPr>
          <w:rFonts w:hint="eastAsia"/>
        </w:rPr>
        <w:t>pdist</w:t>
      </w:r>
      <w:r w:rsidR="00A1456F">
        <w:t>()</w:t>
      </w:r>
      <w:r w:rsidR="006C5325">
        <w:rPr>
          <w:rFonts w:hint="eastAsia"/>
        </w:rPr>
        <w:t>函数</w:t>
      </w:r>
      <w:r w:rsidR="00A1456F">
        <w:rPr>
          <w:rFonts w:hint="eastAsia"/>
        </w:rPr>
        <w:t>计算不同样本点间的距离，</w:t>
      </w:r>
      <w:r w:rsidR="006C5325">
        <w:rPr>
          <w:rFonts w:hint="eastAsia"/>
        </w:rPr>
        <w:t>由上一小节得</w:t>
      </w:r>
      <w:r w:rsidR="00A1456F">
        <w:rPr>
          <w:rFonts w:hint="eastAsia"/>
        </w:rPr>
        <w:t>绿灯左转时</w:t>
      </w:r>
      <w:r w:rsidR="002D286C">
        <w:rPr>
          <w:rFonts w:hint="eastAsia"/>
        </w:rPr>
        <w:t>最佳</w:t>
      </w:r>
      <w:r w:rsidR="006C5325">
        <w:rPr>
          <w:rFonts w:hint="eastAsia"/>
        </w:rPr>
        <w:t>距离计算方法为</w:t>
      </w:r>
      <w:r w:rsidR="006C5325" w:rsidRPr="006C5325">
        <w:rPr>
          <w:rFonts w:hint="eastAsia"/>
        </w:rPr>
        <w:t>切比雪夫距离</w:t>
      </w:r>
      <w:r w:rsidR="006C5325">
        <w:rPr>
          <w:rFonts w:hint="eastAsia"/>
        </w:rPr>
        <w:t>，因此参数为‘</w:t>
      </w:r>
      <w:r w:rsidR="006C5325" w:rsidRPr="006C5325">
        <w:t>chebychev</w:t>
      </w:r>
      <w:r w:rsidR="006C5325">
        <w:rPr>
          <w:rFonts w:hint="eastAsia"/>
        </w:rPr>
        <w:t>’。为了便于展示，采用</w:t>
      </w:r>
      <w:r w:rsidR="006C5325" w:rsidRPr="006C5325">
        <w:t>squareform</w:t>
      </w:r>
      <w:r w:rsidR="006C5325">
        <w:rPr>
          <w:rFonts w:hint="eastAsia"/>
        </w:rPr>
        <w:t>(</w:t>
      </w:r>
      <w:r w:rsidR="006C5325">
        <w:t>)</w:t>
      </w:r>
      <w:r w:rsidR="006C5325">
        <w:rPr>
          <w:rFonts w:hint="eastAsia"/>
        </w:rPr>
        <w:t>函数将结果</w:t>
      </w:r>
      <w:r w:rsidR="006C5325">
        <w:rPr>
          <w:rFonts w:hint="eastAsia"/>
        </w:rPr>
        <w:t>Y</w:t>
      </w:r>
      <w:r w:rsidR="006C5325">
        <w:rPr>
          <w:rFonts w:hint="eastAsia"/>
        </w:rPr>
        <w:t>转化为矩阵形式，如</w:t>
      </w:r>
      <w:r w:rsidR="006C5325">
        <w:fldChar w:fldCharType="begin"/>
      </w:r>
      <w:r w:rsidR="006C5325">
        <w:instrText xml:space="preserve"> </w:instrText>
      </w:r>
      <w:r w:rsidR="006C5325">
        <w:rPr>
          <w:rFonts w:hint="eastAsia"/>
        </w:rPr>
        <w:instrText>REF _Ref512782160 \r \h</w:instrText>
      </w:r>
      <w:r w:rsidR="006C5325">
        <w:instrText xml:space="preserve"> </w:instrText>
      </w:r>
      <w:r w:rsidR="006C5325">
        <w:fldChar w:fldCharType="separate"/>
      </w:r>
      <w:r w:rsidR="006C5325">
        <w:rPr>
          <w:rFonts w:hint="eastAsia"/>
        </w:rPr>
        <w:t>图</w:t>
      </w:r>
      <w:r w:rsidR="006C5325">
        <w:rPr>
          <w:rFonts w:hint="eastAsia"/>
        </w:rPr>
        <w:t>4-4</w:t>
      </w:r>
      <w:r w:rsidR="006C5325">
        <w:fldChar w:fldCharType="end"/>
      </w:r>
      <w:r w:rsidR="006C5325">
        <w:rPr>
          <w:rFonts w:hint="eastAsia"/>
        </w:rPr>
        <w:t>所示，为前</w:t>
      </w:r>
      <w:r w:rsidR="006C5325">
        <w:rPr>
          <w:rFonts w:hint="eastAsia"/>
        </w:rPr>
        <w:t>6</w:t>
      </w:r>
      <w:r w:rsidR="006C5325">
        <w:rPr>
          <w:rFonts w:hint="eastAsia"/>
        </w:rPr>
        <w:t>个样本的距离矩阵。</w:t>
      </w:r>
    </w:p>
    <w:p w14:paraId="6E776244" w14:textId="255A7183" w:rsidR="003E799C" w:rsidRDefault="005F137D" w:rsidP="006C5325">
      <w:pPr>
        <w:ind w:firstLine="480"/>
      </w:pPr>
      <w:r>
        <w:rPr>
          <w:rFonts w:hint="eastAsia"/>
          <w:noProof/>
        </w:rPr>
        <w:drawing>
          <wp:anchor distT="0" distB="0" distL="114300" distR="114300" simplePos="0" relativeHeight="251603968" behindDoc="0" locked="0" layoutInCell="1" allowOverlap="1" wp14:anchorId="1217564C" wp14:editId="1434E4AE">
            <wp:simplePos x="0" y="0"/>
            <wp:positionH relativeFrom="column">
              <wp:posOffset>1118870</wp:posOffset>
            </wp:positionH>
            <wp:positionV relativeFrom="paragraph">
              <wp:posOffset>106045</wp:posOffset>
            </wp:positionV>
            <wp:extent cx="3495600" cy="1429200"/>
            <wp:effectExtent l="0" t="0" r="0" b="0"/>
            <wp:wrapSquare wrapText="bothSides"/>
            <wp:docPr id="22" name="图片 22" descr="图片包含 墙壁, 室内, 白色&#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像 10.png"/>
                    <pic:cNvPicPr/>
                  </pic:nvPicPr>
                  <pic:blipFill>
                    <a:blip r:embed="rId35">
                      <a:extLst>
                        <a:ext uri="{28A0092B-C50C-407E-A947-70E740481C1C}">
                          <a14:useLocalDpi xmlns:a14="http://schemas.microsoft.com/office/drawing/2010/main" val="0"/>
                        </a:ext>
                      </a:extLst>
                    </a:blip>
                    <a:stretch>
                      <a:fillRect/>
                    </a:stretch>
                  </pic:blipFill>
                  <pic:spPr>
                    <a:xfrm>
                      <a:off x="0" y="0"/>
                      <a:ext cx="3495600" cy="1429200"/>
                    </a:xfrm>
                    <a:prstGeom prst="rect">
                      <a:avLst/>
                    </a:prstGeom>
                  </pic:spPr>
                </pic:pic>
              </a:graphicData>
            </a:graphic>
            <wp14:sizeRelH relativeFrom="margin">
              <wp14:pctWidth>0</wp14:pctWidth>
            </wp14:sizeRelH>
            <wp14:sizeRelV relativeFrom="margin">
              <wp14:pctHeight>0</wp14:pctHeight>
            </wp14:sizeRelV>
          </wp:anchor>
        </w:drawing>
      </w:r>
    </w:p>
    <w:p w14:paraId="08C5B112" w14:textId="7A9CB7BD" w:rsidR="003E799C" w:rsidRDefault="003E799C" w:rsidP="006C5325">
      <w:pPr>
        <w:ind w:firstLine="480"/>
      </w:pPr>
    </w:p>
    <w:p w14:paraId="27D7E5AC" w14:textId="10923CFC" w:rsidR="003E799C" w:rsidRDefault="003E799C" w:rsidP="006C5325">
      <w:pPr>
        <w:ind w:firstLine="480"/>
      </w:pPr>
    </w:p>
    <w:p w14:paraId="553A39F5" w14:textId="4AA10B90" w:rsidR="003E799C" w:rsidRDefault="003E799C" w:rsidP="006C5325">
      <w:pPr>
        <w:ind w:firstLine="480"/>
      </w:pPr>
    </w:p>
    <w:p w14:paraId="1F457F36" w14:textId="77777777" w:rsidR="000409BC" w:rsidRPr="000409BC" w:rsidRDefault="000409BC" w:rsidP="006C5325">
      <w:pPr>
        <w:ind w:firstLine="480"/>
        <w:rPr>
          <w:rFonts w:hint="eastAsia"/>
        </w:rPr>
      </w:pPr>
    </w:p>
    <w:p w14:paraId="3C9817BC" w14:textId="0E7C3D5B" w:rsidR="006C5325" w:rsidRDefault="006C5325" w:rsidP="006C5325">
      <w:pPr>
        <w:pStyle w:val="af1"/>
        <w:numPr>
          <w:ilvl w:val="0"/>
          <w:numId w:val="25"/>
        </w:numPr>
        <w:spacing w:after="326"/>
      </w:pPr>
      <w:bookmarkStart w:id="54" w:name="_Ref512782160"/>
      <w:r>
        <w:rPr>
          <w:rFonts w:hint="eastAsia"/>
        </w:rPr>
        <w:t>距离矩阵</w:t>
      </w:r>
      <w:bookmarkEnd w:id="54"/>
      <w:r w:rsidR="006B0478">
        <w:rPr>
          <w:rFonts w:hint="eastAsia"/>
        </w:rPr>
        <w:t>（部分）</w:t>
      </w:r>
    </w:p>
    <w:p w14:paraId="7492654B" w14:textId="3B35BBB3" w:rsidR="006C5325" w:rsidRDefault="006C5325" w:rsidP="0003329F">
      <w:pPr>
        <w:ind w:firstLine="480"/>
      </w:pPr>
      <w:r>
        <w:rPr>
          <w:rFonts w:hint="eastAsia"/>
        </w:rPr>
        <w:t>横坐标和纵坐标的编号均指代样本的序号，</w:t>
      </w:r>
      <w:r>
        <w:rPr>
          <w:rFonts w:hint="eastAsia"/>
        </w:rPr>
        <w:t>n</w:t>
      </w:r>
      <w:r>
        <w:rPr>
          <w:rFonts w:hint="eastAsia"/>
        </w:rPr>
        <w:t>行</w:t>
      </w:r>
      <w:r>
        <w:rPr>
          <w:rFonts w:hint="eastAsia"/>
        </w:rPr>
        <w:t>m</w:t>
      </w:r>
      <w:r>
        <w:rPr>
          <w:rFonts w:hint="eastAsia"/>
        </w:rPr>
        <w:t>列中的数值即为第</w:t>
      </w:r>
      <w:r>
        <w:rPr>
          <w:rFonts w:hint="eastAsia"/>
        </w:rPr>
        <w:t>n</w:t>
      </w:r>
      <w:r>
        <w:rPr>
          <w:rFonts w:hint="eastAsia"/>
        </w:rPr>
        <w:t>个样本与第</w:t>
      </w:r>
      <w:r>
        <w:rPr>
          <w:rFonts w:hint="eastAsia"/>
        </w:rPr>
        <w:t>m</w:t>
      </w:r>
      <w:r>
        <w:rPr>
          <w:rFonts w:hint="eastAsia"/>
        </w:rPr>
        <w:t>个样本之间的距离，因此距离矩阵是一个</w:t>
      </w:r>
      <w:r w:rsidR="00915A37">
        <w:rPr>
          <w:rFonts w:hint="eastAsia"/>
        </w:rPr>
        <w:t>对称矩阵，在对角线上的元素值均为零，（</w:t>
      </w:r>
      <w:r w:rsidR="00915A37">
        <w:rPr>
          <w:rFonts w:hint="eastAsia"/>
        </w:rPr>
        <w:t>m</w:t>
      </w:r>
      <w:r w:rsidR="00915A37">
        <w:rPr>
          <w:rFonts w:hint="eastAsia"/>
        </w:rPr>
        <w:t>，</w:t>
      </w:r>
      <w:r w:rsidR="00915A37">
        <w:t>n</w:t>
      </w:r>
      <w:r w:rsidR="00915A37">
        <w:rPr>
          <w:rFonts w:hint="eastAsia"/>
        </w:rPr>
        <w:t>）与（</w:t>
      </w:r>
      <w:r w:rsidR="00915A37">
        <w:rPr>
          <w:rFonts w:hint="eastAsia"/>
        </w:rPr>
        <w:t>n</w:t>
      </w:r>
      <w:r w:rsidR="00AD697D">
        <w:rPr>
          <w:rFonts w:hint="eastAsia"/>
        </w:rPr>
        <w:t>，</w:t>
      </w:r>
      <w:r w:rsidR="00915A37">
        <w:t>m</w:t>
      </w:r>
      <w:r w:rsidR="00915A37">
        <w:rPr>
          <w:rFonts w:hint="eastAsia"/>
        </w:rPr>
        <w:t>）的元素值相等。</w:t>
      </w:r>
    </w:p>
    <w:p w14:paraId="41E4BCBC" w14:textId="3C0420ED" w:rsidR="00A657E5" w:rsidRDefault="00452B98" w:rsidP="005F28A1">
      <w:pPr>
        <w:ind w:firstLine="480"/>
      </w:pPr>
      <w:r>
        <w:rPr>
          <w:rFonts w:hint="eastAsia"/>
        </w:rPr>
        <w:t>（</w:t>
      </w:r>
      <w:r>
        <w:rPr>
          <w:rFonts w:hint="eastAsia"/>
        </w:rPr>
        <w:t>2</w:t>
      </w:r>
      <w:r>
        <w:rPr>
          <w:rFonts w:hint="eastAsia"/>
        </w:rPr>
        <w:t>）</w:t>
      </w:r>
      <w:r w:rsidR="00CC4355">
        <w:rPr>
          <w:rFonts w:hint="eastAsia"/>
        </w:rPr>
        <w:t>根据样本之间的距离</w:t>
      </w:r>
      <w:r w:rsidR="00CC4355">
        <w:rPr>
          <w:rFonts w:hint="eastAsia"/>
        </w:rPr>
        <w:t>Y</w:t>
      </w:r>
      <w:r w:rsidR="00CC4355">
        <w:rPr>
          <w:rFonts w:hint="eastAsia"/>
        </w:rPr>
        <w:t>，使用</w:t>
      </w:r>
      <w:r w:rsidR="00CC4355">
        <w:rPr>
          <w:rFonts w:hint="eastAsia"/>
        </w:rPr>
        <w:t>l</w:t>
      </w:r>
      <w:r w:rsidR="00CC4355">
        <w:t>inkage()</w:t>
      </w:r>
      <w:r w:rsidR="00CC4355">
        <w:rPr>
          <w:rFonts w:hint="eastAsia"/>
        </w:rPr>
        <w:t>按照指定的连接方式将样本逐一连接。</w:t>
      </w:r>
      <w:r w:rsidR="008F796B">
        <w:rPr>
          <w:rFonts w:hint="eastAsia"/>
        </w:rPr>
        <w:t>绿灯左转时最佳连接方法为</w:t>
      </w:r>
      <w:r w:rsidR="008F796B" w:rsidRPr="008F796B">
        <w:rPr>
          <w:rFonts w:hint="eastAsia"/>
        </w:rPr>
        <w:t>平均值连接法</w:t>
      </w:r>
      <w:r w:rsidR="007D2240">
        <w:rPr>
          <w:rFonts w:hint="eastAsia"/>
        </w:rPr>
        <w:t>，故每一次合并前，会先计算每个簇之间的最短距离和最长距离，然后取平均值，接着再选取簇间平均值最</w:t>
      </w:r>
      <w:r w:rsidR="001A0DCA">
        <w:rPr>
          <w:rFonts w:hint="eastAsia"/>
        </w:rPr>
        <w:t>小</w:t>
      </w:r>
      <w:r w:rsidR="007D2240">
        <w:rPr>
          <w:rFonts w:hint="eastAsia"/>
        </w:rPr>
        <w:t>的两个簇进行合并，生</w:t>
      </w:r>
      <w:r w:rsidR="007D2240">
        <w:rPr>
          <w:rFonts w:hint="eastAsia"/>
        </w:rPr>
        <w:lastRenderedPageBreak/>
        <w:t>成新的簇。其中，簇与簇之间的最短距离确定方法，找到这两个簇中距离最近的两个样本，则这两个不同簇的样本之间的距离即为这两个簇的最短距离。簇与簇之间的最长距离确定方法和最短距离的确定方法相同。</w:t>
      </w:r>
    </w:p>
    <w:p w14:paraId="42B288FF" w14:textId="699701FC" w:rsidR="005F28A1" w:rsidRDefault="00A657E5" w:rsidP="005F28A1">
      <w:pPr>
        <w:ind w:firstLine="480"/>
      </w:pPr>
      <w:r>
        <w:rPr>
          <w:rFonts w:hint="eastAsia"/>
        </w:rPr>
        <w:t>样本合并结束后会产生一个（</w:t>
      </w:r>
      <w:r>
        <w:rPr>
          <w:rFonts w:hint="eastAsia"/>
        </w:rPr>
        <w:t>m</w:t>
      </w:r>
      <w:r>
        <w:t>-1</w:t>
      </w:r>
      <w:r>
        <w:rPr>
          <w:rFonts w:hint="eastAsia"/>
        </w:rPr>
        <w:t>）行</w:t>
      </w:r>
      <w:r>
        <w:rPr>
          <w:rFonts w:hint="eastAsia"/>
        </w:rPr>
        <w:t>3</w:t>
      </w:r>
      <w:r>
        <w:rPr>
          <w:rFonts w:hint="eastAsia"/>
        </w:rPr>
        <w:t>列矩阵</w:t>
      </w:r>
      <w:r>
        <w:rPr>
          <w:rFonts w:hint="eastAsia"/>
        </w:rPr>
        <w:t>Z</w:t>
      </w:r>
      <w:r>
        <w:rPr>
          <w:rFonts w:hint="eastAsia"/>
        </w:rPr>
        <w:t>（</w:t>
      </w:r>
      <w:r>
        <w:rPr>
          <w:rFonts w:hint="eastAsia"/>
        </w:rPr>
        <w:t>m</w:t>
      </w:r>
      <w:r>
        <w:rPr>
          <w:rFonts w:hint="eastAsia"/>
        </w:rPr>
        <w:t>为样本的数量），</w:t>
      </w:r>
      <w:r w:rsidR="005F28A1">
        <w:rPr>
          <w:rFonts w:hint="eastAsia"/>
        </w:rPr>
        <w:t>如</w:t>
      </w:r>
      <w:r w:rsidR="005F28A1">
        <w:fldChar w:fldCharType="begin"/>
      </w:r>
      <w:r w:rsidR="005F28A1">
        <w:instrText xml:space="preserve"> </w:instrText>
      </w:r>
      <w:r w:rsidR="005F28A1">
        <w:rPr>
          <w:rFonts w:hint="eastAsia"/>
        </w:rPr>
        <w:instrText>REF _Ref512783769 \n \h</w:instrText>
      </w:r>
      <w:r w:rsidR="005F28A1">
        <w:instrText xml:space="preserve"> </w:instrText>
      </w:r>
      <w:r w:rsidR="005F28A1">
        <w:fldChar w:fldCharType="separate"/>
      </w:r>
      <w:r w:rsidR="005F28A1">
        <w:rPr>
          <w:rFonts w:hint="eastAsia"/>
        </w:rPr>
        <w:t>图</w:t>
      </w:r>
      <w:r w:rsidR="005F28A1">
        <w:rPr>
          <w:rFonts w:hint="eastAsia"/>
        </w:rPr>
        <w:t>4-5</w:t>
      </w:r>
      <w:r w:rsidR="005F28A1">
        <w:fldChar w:fldCharType="end"/>
      </w:r>
      <w:r w:rsidR="0050654C">
        <w:rPr>
          <w:rFonts w:hint="eastAsia"/>
        </w:rPr>
        <w:t>所示</w:t>
      </w:r>
      <w:r>
        <w:rPr>
          <w:rFonts w:hint="eastAsia"/>
        </w:rPr>
        <w:t>，该矩阵</w:t>
      </w:r>
      <w:r w:rsidR="006228E6">
        <w:rPr>
          <w:rFonts w:hint="eastAsia"/>
        </w:rPr>
        <w:t>内容为</w:t>
      </w:r>
      <w:r w:rsidR="00A23DBE">
        <w:rPr>
          <w:rFonts w:hint="eastAsia"/>
        </w:rPr>
        <w:t>聚类合并过程中的数据，可以观测到详细的连接情况</w:t>
      </w:r>
      <w:r w:rsidR="00C93D36">
        <w:rPr>
          <w:rFonts w:hint="eastAsia"/>
        </w:rPr>
        <w:t>，同时也是生成聚类树的重要参数</w:t>
      </w:r>
      <w:r w:rsidR="00DD1E90">
        <w:rPr>
          <w:rFonts w:hint="eastAsia"/>
        </w:rPr>
        <w:t>。</w:t>
      </w:r>
    </w:p>
    <w:p w14:paraId="6693DD0C" w14:textId="14FBDADD" w:rsidR="003E799C" w:rsidRDefault="003E799C" w:rsidP="005F28A1">
      <w:pPr>
        <w:ind w:firstLine="480"/>
      </w:pPr>
      <w:r>
        <w:rPr>
          <w:noProof/>
        </w:rPr>
        <w:drawing>
          <wp:anchor distT="0" distB="0" distL="114300" distR="114300" simplePos="0" relativeHeight="251619328" behindDoc="0" locked="0" layoutInCell="1" allowOverlap="1" wp14:anchorId="6E854DE7" wp14:editId="4C3596F1">
            <wp:simplePos x="0" y="0"/>
            <wp:positionH relativeFrom="column">
              <wp:posOffset>1947545</wp:posOffset>
            </wp:positionH>
            <wp:positionV relativeFrom="paragraph">
              <wp:posOffset>57150</wp:posOffset>
            </wp:positionV>
            <wp:extent cx="1857600" cy="1846800"/>
            <wp:effectExtent l="0" t="0" r="9525" b="1270"/>
            <wp:wrapSquare wrapText="bothSides"/>
            <wp:docPr id="26" name="图片 26" descr="图片包含 墙壁, 室内&#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像 11.png"/>
                    <pic:cNvPicPr/>
                  </pic:nvPicPr>
                  <pic:blipFill>
                    <a:blip r:embed="rId36">
                      <a:extLst>
                        <a:ext uri="{28A0092B-C50C-407E-A947-70E740481C1C}">
                          <a14:useLocalDpi xmlns:a14="http://schemas.microsoft.com/office/drawing/2010/main" val="0"/>
                        </a:ext>
                      </a:extLst>
                    </a:blip>
                    <a:stretch>
                      <a:fillRect/>
                    </a:stretch>
                  </pic:blipFill>
                  <pic:spPr>
                    <a:xfrm>
                      <a:off x="0" y="0"/>
                      <a:ext cx="1857600" cy="1846800"/>
                    </a:xfrm>
                    <a:prstGeom prst="rect">
                      <a:avLst/>
                    </a:prstGeom>
                  </pic:spPr>
                </pic:pic>
              </a:graphicData>
            </a:graphic>
            <wp14:sizeRelH relativeFrom="margin">
              <wp14:pctWidth>0</wp14:pctWidth>
            </wp14:sizeRelH>
            <wp14:sizeRelV relativeFrom="margin">
              <wp14:pctHeight>0</wp14:pctHeight>
            </wp14:sizeRelV>
          </wp:anchor>
        </w:drawing>
      </w:r>
    </w:p>
    <w:p w14:paraId="5AD7C3AF" w14:textId="36A5AE5B" w:rsidR="003E799C" w:rsidRDefault="003E799C" w:rsidP="005F28A1">
      <w:pPr>
        <w:ind w:firstLine="480"/>
      </w:pPr>
    </w:p>
    <w:p w14:paraId="65455F37" w14:textId="1D5F3A2F" w:rsidR="003E799C" w:rsidRDefault="003E799C" w:rsidP="005F28A1">
      <w:pPr>
        <w:ind w:firstLine="480"/>
      </w:pPr>
    </w:p>
    <w:p w14:paraId="30C5C5D9" w14:textId="4635B209" w:rsidR="003E799C" w:rsidRDefault="003E799C" w:rsidP="005F28A1">
      <w:pPr>
        <w:ind w:firstLine="480"/>
      </w:pPr>
    </w:p>
    <w:p w14:paraId="7D1DE45F" w14:textId="15C5BE6F" w:rsidR="003E799C" w:rsidRDefault="003E799C" w:rsidP="005F28A1">
      <w:pPr>
        <w:ind w:firstLine="480"/>
        <w:rPr>
          <w:rFonts w:hint="eastAsia"/>
        </w:rPr>
      </w:pPr>
    </w:p>
    <w:p w14:paraId="0ED67082" w14:textId="429CA8F2" w:rsidR="003E799C" w:rsidRDefault="003E799C" w:rsidP="003E799C">
      <w:pPr>
        <w:ind w:firstLineChars="0" w:firstLine="0"/>
        <w:rPr>
          <w:rFonts w:hint="eastAsia"/>
        </w:rPr>
      </w:pPr>
    </w:p>
    <w:p w14:paraId="7DF0AB74" w14:textId="4D86F90A" w:rsidR="005F28A1" w:rsidRDefault="00DD1E90" w:rsidP="00142057">
      <w:pPr>
        <w:pStyle w:val="af1"/>
        <w:numPr>
          <w:ilvl w:val="0"/>
          <w:numId w:val="25"/>
        </w:numPr>
        <w:spacing w:after="326"/>
      </w:pPr>
      <w:bookmarkStart w:id="55" w:name="_Ref512783769"/>
      <w:bookmarkEnd w:id="52"/>
      <w:r>
        <w:rPr>
          <w:rFonts w:hint="eastAsia"/>
        </w:rPr>
        <w:t>合并过程数据</w:t>
      </w:r>
      <w:bookmarkEnd w:id="55"/>
      <w:r w:rsidR="006B0478">
        <w:rPr>
          <w:rFonts w:hint="eastAsia"/>
        </w:rPr>
        <w:t>（部分）</w:t>
      </w:r>
    </w:p>
    <w:p w14:paraId="50702C35" w14:textId="70B07B7D" w:rsidR="00DD1E90" w:rsidRDefault="00DD1E90" w:rsidP="00DD1E90">
      <w:pPr>
        <w:ind w:firstLine="480"/>
      </w:pPr>
      <w:r>
        <w:rPr>
          <w:rFonts w:hint="eastAsia"/>
        </w:rPr>
        <w:t>纵坐标的序号代表合并的次序，即表示第</w:t>
      </w:r>
      <w:r>
        <w:rPr>
          <w:rFonts w:hint="eastAsia"/>
        </w:rPr>
        <w:t>n</w:t>
      </w:r>
      <w:r>
        <w:rPr>
          <w:rFonts w:hint="eastAsia"/>
        </w:rPr>
        <w:t>数据为第</w:t>
      </w:r>
      <w:r>
        <w:rPr>
          <w:rFonts w:hint="eastAsia"/>
        </w:rPr>
        <w:t>n</w:t>
      </w:r>
      <w:r>
        <w:rPr>
          <w:rFonts w:hint="eastAsia"/>
        </w:rPr>
        <w:t>次合并过程的情形。</w:t>
      </w:r>
      <w:r w:rsidR="00E528BA">
        <w:rPr>
          <w:rFonts w:hint="eastAsia"/>
        </w:rPr>
        <w:t>横坐标的前两列代表两个合并样本的序号，第三列代表了</w:t>
      </w:r>
      <w:r w:rsidR="00C93D36">
        <w:rPr>
          <w:rFonts w:hint="eastAsia"/>
        </w:rPr>
        <w:t>合并时两个样本之间的距离，因为层次聚类算法会优先合并距离短的两个样本，因此第三列由小到大变化。</w:t>
      </w:r>
      <w:r w:rsidR="00F35AE0">
        <w:rPr>
          <w:rFonts w:hint="eastAsia"/>
        </w:rPr>
        <w:t>例如第一行所代表的的含义即为序号</w:t>
      </w:r>
      <w:r w:rsidR="00F35AE0">
        <w:rPr>
          <w:rFonts w:hint="eastAsia"/>
        </w:rPr>
        <w:t>2</w:t>
      </w:r>
      <w:r w:rsidR="00F35AE0">
        <w:t>2</w:t>
      </w:r>
      <w:r w:rsidR="00F35AE0">
        <w:rPr>
          <w:rFonts w:hint="eastAsia"/>
        </w:rPr>
        <w:t>的样本和序号</w:t>
      </w:r>
      <w:r w:rsidR="00F35AE0">
        <w:rPr>
          <w:rFonts w:hint="eastAsia"/>
        </w:rPr>
        <w:t>2</w:t>
      </w:r>
      <w:r w:rsidR="00F35AE0">
        <w:t>3</w:t>
      </w:r>
      <w:r w:rsidR="00F35AE0">
        <w:rPr>
          <w:rFonts w:hint="eastAsia"/>
        </w:rPr>
        <w:t>的样本合并，这两个样本间的距离为</w:t>
      </w:r>
      <w:r w:rsidR="00F35AE0">
        <w:rPr>
          <w:rFonts w:hint="eastAsia"/>
        </w:rPr>
        <w:t>0</w:t>
      </w:r>
      <w:r w:rsidR="00F35AE0">
        <w:rPr>
          <w:rFonts w:hint="eastAsia"/>
        </w:rPr>
        <w:t>。</w:t>
      </w:r>
      <w:r w:rsidR="00E2521A">
        <w:rPr>
          <w:rFonts w:hint="eastAsia"/>
        </w:rPr>
        <w:t>当</w:t>
      </w:r>
      <w:r w:rsidR="00452B98">
        <w:rPr>
          <w:rFonts w:hint="eastAsia"/>
        </w:rPr>
        <w:t>两个样本合并生成一个新的簇时，会自动</w:t>
      </w:r>
      <w:r w:rsidR="002038A8">
        <w:rPr>
          <w:rFonts w:hint="eastAsia"/>
        </w:rPr>
        <w:t>为</w:t>
      </w:r>
      <w:r w:rsidR="00452B98">
        <w:rPr>
          <w:rFonts w:hint="eastAsia"/>
        </w:rPr>
        <w:t>这个簇生成新的编号，例如样本总数为</w:t>
      </w:r>
      <w:r w:rsidR="00452B98">
        <w:rPr>
          <w:rFonts w:hint="eastAsia"/>
        </w:rPr>
        <w:t>2</w:t>
      </w:r>
      <w:r w:rsidR="00452B98">
        <w:t>8</w:t>
      </w:r>
      <w:r w:rsidR="00452B98">
        <w:rPr>
          <w:rFonts w:hint="eastAsia"/>
        </w:rPr>
        <w:t>，则第一次合并后生成的簇序号为</w:t>
      </w:r>
      <w:r w:rsidR="00452B98">
        <w:rPr>
          <w:rFonts w:hint="eastAsia"/>
        </w:rPr>
        <w:t>2</w:t>
      </w:r>
      <w:r w:rsidR="00452B98">
        <w:t>9</w:t>
      </w:r>
      <w:r w:rsidR="00452B98">
        <w:rPr>
          <w:rFonts w:hint="eastAsia"/>
        </w:rPr>
        <w:t>，</w:t>
      </w:r>
      <w:r w:rsidR="00FE7F8D">
        <w:rPr>
          <w:rFonts w:hint="eastAsia"/>
        </w:rPr>
        <w:t>以此类推</w:t>
      </w:r>
      <w:r w:rsidR="00A76E95">
        <w:rPr>
          <w:rFonts w:hint="eastAsia"/>
        </w:rPr>
        <w:t>。</w:t>
      </w:r>
    </w:p>
    <w:p w14:paraId="5A0610BD" w14:textId="77777777" w:rsidR="004507B0" w:rsidRDefault="00452B98" w:rsidP="004507B0">
      <w:pPr>
        <w:ind w:firstLine="480"/>
      </w:pPr>
      <w:r>
        <w:rPr>
          <w:rFonts w:hint="eastAsia"/>
        </w:rPr>
        <w:t>（</w:t>
      </w:r>
      <w:r>
        <w:rPr>
          <w:rFonts w:hint="eastAsia"/>
        </w:rPr>
        <w:t>3</w:t>
      </w:r>
      <w:r>
        <w:rPr>
          <w:rFonts w:hint="eastAsia"/>
        </w:rPr>
        <w:t>）实际在</w:t>
      </w:r>
      <w:r>
        <w:rPr>
          <w:rFonts w:hint="eastAsia"/>
        </w:rPr>
        <w:t>l</w:t>
      </w:r>
      <w:r>
        <w:t>inkage()</w:t>
      </w:r>
      <w:r>
        <w:rPr>
          <w:rFonts w:hint="eastAsia"/>
        </w:rPr>
        <w:t>生成矩阵</w:t>
      </w:r>
      <w:r>
        <w:t>Z</w:t>
      </w:r>
      <w:r>
        <w:rPr>
          <w:rFonts w:hint="eastAsia"/>
        </w:rPr>
        <w:t>之后，聚类已经完成，但由于为矩阵数字形式，不便于观察，因此使用</w:t>
      </w:r>
      <w:r w:rsidRPr="00452B98">
        <w:t>dendrogram(Z)</w:t>
      </w:r>
      <w:r>
        <w:rPr>
          <w:rFonts w:hint="eastAsia"/>
        </w:rPr>
        <w:t>生成聚类</w:t>
      </w:r>
      <w:r w:rsidR="009B74E1">
        <w:rPr>
          <w:rFonts w:hint="eastAsia"/>
        </w:rPr>
        <w:t>树形图</w:t>
      </w:r>
      <w:r>
        <w:rPr>
          <w:rFonts w:hint="eastAsia"/>
        </w:rPr>
        <w:t>。</w:t>
      </w:r>
    </w:p>
    <w:p w14:paraId="4BB4EF1F" w14:textId="4078168E" w:rsidR="00CB2976" w:rsidRPr="002141BC" w:rsidRDefault="00D91646" w:rsidP="004507B0">
      <w:pPr>
        <w:ind w:firstLine="480"/>
        <w:rPr>
          <w:rFonts w:hint="eastAsia"/>
        </w:rPr>
      </w:pPr>
      <w:r>
        <w:rPr>
          <w:rFonts w:hint="eastAsia"/>
        </w:rPr>
        <w:t>按照同样的步骤，可以依次生成不同信号灯状态下左转、直行、右转的聚类树，所得到的</w:t>
      </w:r>
      <w:r w:rsidR="002141BC">
        <w:rPr>
          <w:rFonts w:hint="eastAsia"/>
        </w:rPr>
        <w:t>聚类</w:t>
      </w:r>
      <w:r>
        <w:rPr>
          <w:rFonts w:hint="eastAsia"/>
        </w:rPr>
        <w:t>树形图</w:t>
      </w:r>
      <w:r w:rsidR="002141BC">
        <w:rPr>
          <w:rFonts w:hint="eastAsia"/>
        </w:rPr>
        <w:t>将在</w:t>
      </w:r>
      <w:r>
        <w:fldChar w:fldCharType="begin"/>
      </w:r>
      <w:r>
        <w:instrText xml:space="preserve"> </w:instrText>
      </w:r>
      <w:r>
        <w:rPr>
          <w:rFonts w:hint="eastAsia"/>
        </w:rPr>
        <w:instrText>REF _Ref512782994 \n \h</w:instrText>
      </w:r>
      <w:r>
        <w:instrText xml:space="preserve"> </w:instrText>
      </w:r>
      <w:r>
        <w:fldChar w:fldCharType="separate"/>
      </w:r>
      <w:r>
        <w:t>4.4</w:t>
      </w:r>
      <w:r>
        <w:fldChar w:fldCharType="end"/>
      </w:r>
      <w:r>
        <w:fldChar w:fldCharType="begin"/>
      </w:r>
      <w:r>
        <w:instrText xml:space="preserve"> </w:instrText>
      </w:r>
      <w:r>
        <w:rPr>
          <w:rFonts w:hint="eastAsia"/>
        </w:rPr>
        <w:instrText>REF _Ref512782994 \h</w:instrText>
      </w:r>
      <w:r>
        <w:instrText xml:space="preserve"> </w:instrText>
      </w:r>
      <w:r>
        <w:fldChar w:fldCharType="separate"/>
      </w:r>
      <w:r w:rsidRPr="00462E06">
        <w:rPr>
          <w:rFonts w:cs="Times New Roman"/>
        </w:rPr>
        <w:t>聚类</w:t>
      </w:r>
      <w:r>
        <w:rPr>
          <w:rFonts w:cs="Times New Roman" w:hint="eastAsia"/>
        </w:rPr>
        <w:t>结果</w:t>
      </w:r>
      <w:r>
        <w:fldChar w:fldCharType="end"/>
      </w:r>
      <w:r>
        <w:rPr>
          <w:rFonts w:hint="eastAsia"/>
        </w:rPr>
        <w:t>中</w:t>
      </w:r>
      <w:r w:rsidR="002141BC">
        <w:rPr>
          <w:rFonts w:hint="eastAsia"/>
        </w:rPr>
        <w:t>进行展示。</w:t>
      </w:r>
    </w:p>
    <w:p w14:paraId="155A80C3" w14:textId="6F8E8A7B" w:rsidR="002C1140" w:rsidRDefault="002C1140" w:rsidP="002C1140">
      <w:pPr>
        <w:pStyle w:val="2"/>
        <w:spacing w:before="163"/>
        <w:rPr>
          <w:rFonts w:hint="eastAsia"/>
        </w:rPr>
      </w:pPr>
      <w:r>
        <w:rPr>
          <w:rFonts w:hint="eastAsia"/>
        </w:rPr>
        <w:t>确定最佳分类个数</w:t>
      </w:r>
      <w:r w:rsidR="008F2BE5">
        <w:rPr>
          <w:rFonts w:hint="eastAsia"/>
        </w:rPr>
        <w:t>方法</w:t>
      </w:r>
    </w:p>
    <w:p w14:paraId="7EE929D1" w14:textId="6020DF4D" w:rsidR="004507B0" w:rsidRDefault="005D41B3" w:rsidP="004507B0">
      <w:pPr>
        <w:spacing w:before="0" w:after="0"/>
        <w:ind w:firstLineChars="0" w:firstLine="420"/>
      </w:pPr>
      <w:r>
        <w:rPr>
          <w:rFonts w:hint="eastAsia"/>
        </w:rPr>
        <w:t>由于层次聚类算法的特点为一直不断合并新的簇，直至剩下一个单独一个簇，因此聚类过程仅能自动形成簇的结构，便于研究人员观察数据内部之间的结构。在得到聚类树之后，需要根据实际的需求定制相应规则确定最佳聚类个数</w:t>
      </w:r>
      <w:r w:rsidR="004507B0">
        <w:rPr>
          <w:rFonts w:hint="eastAsia"/>
        </w:rPr>
        <w:t>（这同样也是层次聚类算法的优点，不需要事先确定分类个数）</w:t>
      </w:r>
      <w:r>
        <w:rPr>
          <w:rFonts w:hint="eastAsia"/>
        </w:rPr>
        <w:t>。在本研究中，采用参照不一致系数</w:t>
      </w:r>
      <w:r w:rsidR="002C1140" w:rsidRPr="00462E06">
        <w:rPr>
          <w:rFonts w:cs="Times New Roman"/>
        </w:rPr>
        <w:t>（</w:t>
      </w:r>
      <w:r w:rsidR="002C1140" w:rsidRPr="00462E06">
        <w:rPr>
          <w:rFonts w:cs="Times New Roman"/>
        </w:rPr>
        <w:t>inconsistent</w:t>
      </w:r>
      <w:r w:rsidR="002C1140" w:rsidRPr="00462E06">
        <w:rPr>
          <w:rFonts w:cs="Times New Roman"/>
        </w:rPr>
        <w:t>）</w:t>
      </w:r>
      <w:r>
        <w:rPr>
          <w:rFonts w:hint="eastAsia"/>
        </w:rPr>
        <w:t>的方法</w:t>
      </w:r>
      <w:r w:rsidR="002C1140">
        <w:rPr>
          <w:rFonts w:hint="eastAsia"/>
        </w:rPr>
        <w:t>从而确定最佳聚类个数。</w:t>
      </w:r>
    </w:p>
    <w:p w14:paraId="20414E35" w14:textId="135B2CE9" w:rsidR="00C92250" w:rsidRPr="00C92250" w:rsidRDefault="005930AF" w:rsidP="00C92250">
      <w:pPr>
        <w:spacing w:before="0" w:after="0"/>
        <w:ind w:firstLineChars="0" w:firstLine="420"/>
        <w:rPr>
          <w:rFonts w:cs="Times New Roman" w:hint="eastAsia"/>
        </w:rPr>
      </w:pPr>
      <w:r>
        <w:rPr>
          <w:noProof/>
        </w:rPr>
        <w:lastRenderedPageBreak/>
        <w:drawing>
          <wp:anchor distT="0" distB="0" distL="114300" distR="114300" simplePos="0" relativeHeight="251639808" behindDoc="0" locked="0" layoutInCell="1" allowOverlap="1" wp14:anchorId="5B1400C7" wp14:editId="3EEC6A13">
            <wp:simplePos x="0" y="0"/>
            <wp:positionH relativeFrom="column">
              <wp:posOffset>4445</wp:posOffset>
            </wp:positionH>
            <wp:positionV relativeFrom="paragraph">
              <wp:posOffset>1085850</wp:posOffset>
            </wp:positionV>
            <wp:extent cx="5752800" cy="1623600"/>
            <wp:effectExtent l="0" t="0" r="635" b="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像 12.png"/>
                    <pic:cNvPicPr/>
                  </pic:nvPicPr>
                  <pic:blipFill rotWithShape="1">
                    <a:blip r:embed="rId37">
                      <a:extLst>
                        <a:ext uri="{28A0092B-C50C-407E-A947-70E740481C1C}">
                          <a14:useLocalDpi xmlns:a14="http://schemas.microsoft.com/office/drawing/2010/main" val="0"/>
                        </a:ext>
                      </a:extLst>
                    </a:blip>
                    <a:srcRect l="-1" r="27201"/>
                    <a:stretch/>
                  </pic:blipFill>
                  <pic:spPr bwMode="auto">
                    <a:xfrm>
                      <a:off x="0" y="0"/>
                      <a:ext cx="5752800" cy="1623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07B0" w:rsidRPr="00462E06">
        <w:rPr>
          <w:rFonts w:cs="Times New Roman"/>
        </w:rPr>
        <w:t>在每一次聚类合并过程中，会计算每一个新聚类中的不一致系数。若不一致系数有大幅度</w:t>
      </w:r>
      <w:r w:rsidR="004507B0">
        <w:rPr>
          <w:rFonts w:cs="Times New Roman" w:hint="eastAsia"/>
        </w:rPr>
        <w:t>提升</w:t>
      </w:r>
      <w:r w:rsidR="004507B0" w:rsidRPr="00462E06">
        <w:rPr>
          <w:rFonts w:cs="Times New Roman"/>
        </w:rPr>
        <w:t>，</w:t>
      </w:r>
      <w:r w:rsidR="004507B0">
        <w:rPr>
          <w:rFonts w:cs="Times New Roman" w:hint="eastAsia"/>
        </w:rPr>
        <w:t>则代表了</w:t>
      </w:r>
      <w:r w:rsidR="004507B0" w:rsidRPr="00462E06">
        <w:rPr>
          <w:rFonts w:cs="Times New Roman"/>
        </w:rPr>
        <w:t>上一次</w:t>
      </w:r>
      <w:r w:rsidR="004507B0">
        <w:rPr>
          <w:rFonts w:cs="Times New Roman" w:hint="eastAsia"/>
        </w:rPr>
        <w:t>簇与簇之间的合并</w:t>
      </w:r>
      <w:r w:rsidR="004507B0" w:rsidRPr="00462E06">
        <w:rPr>
          <w:rFonts w:cs="Times New Roman"/>
        </w:rPr>
        <w:t>效果比较好，因此可以参考</w:t>
      </w:r>
      <w:r w:rsidR="004507B0">
        <w:rPr>
          <w:rFonts w:cs="Times New Roman" w:hint="eastAsia"/>
        </w:rPr>
        <w:t>该</w:t>
      </w:r>
      <w:r w:rsidR="004507B0" w:rsidRPr="00462E06">
        <w:rPr>
          <w:rFonts w:cs="Times New Roman"/>
        </w:rPr>
        <w:t>系数的变化，确定最佳分类个数，所得的类即为驾驶员视觉搜索模式</w:t>
      </w:r>
      <w:r w:rsidR="004507B0">
        <w:rPr>
          <w:rFonts w:cs="Times New Roman" w:hint="eastAsia"/>
        </w:rPr>
        <w:t>。</w:t>
      </w:r>
      <w:r w:rsidR="00C92250">
        <w:rPr>
          <w:rFonts w:cs="Times New Roman" w:hint="eastAsia"/>
        </w:rPr>
        <w:t>如</w:t>
      </w:r>
      <w:r w:rsidR="00C92250">
        <w:rPr>
          <w:rFonts w:cs="Times New Roman"/>
        </w:rPr>
        <w:fldChar w:fldCharType="begin"/>
      </w:r>
      <w:r w:rsidR="00C92250">
        <w:rPr>
          <w:rFonts w:cs="Times New Roman"/>
        </w:rPr>
        <w:instrText xml:space="preserve"> </w:instrText>
      </w:r>
      <w:r w:rsidR="00C92250">
        <w:rPr>
          <w:rFonts w:cs="Times New Roman" w:hint="eastAsia"/>
        </w:rPr>
        <w:instrText>REF _Ref512795629 \n \h</w:instrText>
      </w:r>
      <w:r w:rsidR="00C92250">
        <w:rPr>
          <w:rFonts w:cs="Times New Roman"/>
        </w:rPr>
        <w:instrText xml:space="preserve"> </w:instrText>
      </w:r>
      <w:r w:rsidR="00C92250">
        <w:rPr>
          <w:rFonts w:cs="Times New Roman"/>
        </w:rPr>
      </w:r>
      <w:r w:rsidR="00C92250">
        <w:rPr>
          <w:rFonts w:cs="Times New Roman"/>
        </w:rPr>
        <w:fldChar w:fldCharType="separate"/>
      </w:r>
      <w:r w:rsidR="00C92250">
        <w:rPr>
          <w:rFonts w:cs="Times New Roman" w:hint="eastAsia"/>
        </w:rPr>
        <w:t>图</w:t>
      </w:r>
      <w:r w:rsidR="00C92250">
        <w:rPr>
          <w:rFonts w:cs="Times New Roman" w:hint="eastAsia"/>
        </w:rPr>
        <w:t>4-6</w:t>
      </w:r>
      <w:r w:rsidR="00C92250">
        <w:rPr>
          <w:rFonts w:cs="Times New Roman"/>
        </w:rPr>
        <w:fldChar w:fldCharType="end"/>
      </w:r>
      <w:r w:rsidR="00C92250">
        <w:rPr>
          <w:rFonts w:cs="Times New Roman" w:hint="eastAsia"/>
        </w:rPr>
        <w:t>所示，</w:t>
      </w:r>
      <w:r w:rsidR="008D70BC">
        <w:rPr>
          <w:rFonts w:cs="Times New Roman" w:hint="eastAsia"/>
        </w:rPr>
        <w:t>为确定最佳聚类个数的过程。</w:t>
      </w:r>
    </w:p>
    <w:p w14:paraId="43BE0111" w14:textId="06D86182" w:rsidR="00C65F6E" w:rsidRDefault="004507B0" w:rsidP="00262E8F">
      <w:pPr>
        <w:pStyle w:val="af1"/>
        <w:numPr>
          <w:ilvl w:val="0"/>
          <w:numId w:val="25"/>
        </w:numPr>
        <w:spacing w:after="326"/>
        <w:rPr>
          <w:rFonts w:hint="eastAsia"/>
        </w:rPr>
      </w:pPr>
      <w:bookmarkStart w:id="56" w:name="_Ref512795629"/>
      <w:r>
        <w:rPr>
          <w:rFonts w:hint="eastAsia"/>
        </w:rPr>
        <w:t>确定最佳聚类个数算法</w:t>
      </w:r>
      <w:bookmarkEnd w:id="56"/>
    </w:p>
    <w:p w14:paraId="65B8B6E7" w14:textId="4622B8F5" w:rsidR="008D70BC" w:rsidRDefault="00070DBA" w:rsidP="008D70BC">
      <w:pPr>
        <w:ind w:firstLine="480"/>
      </w:pPr>
      <w:r>
        <w:rPr>
          <w:rFonts w:hint="eastAsia"/>
        </w:rPr>
        <w:t>计算深度</w:t>
      </w:r>
      <w:r w:rsidR="00307134">
        <w:rPr>
          <w:rFonts w:hint="eastAsia"/>
        </w:rPr>
        <w:t>表示不一致系数计算时所需要考虑的步数。若计算深度越大，则不一致系数的增幅越能体现出新加入的样本与</w:t>
      </w:r>
      <w:r w:rsidR="00184E28">
        <w:rPr>
          <w:rFonts w:hint="eastAsia"/>
        </w:rPr>
        <w:t>过去</w:t>
      </w:r>
      <w:r w:rsidR="00307134">
        <w:rPr>
          <w:rFonts w:hint="eastAsia"/>
        </w:rPr>
        <w:t>几次合并时聚类中心的关系，因此鲁棒性越好。</w:t>
      </w:r>
      <w:r w:rsidR="007C7453">
        <w:rPr>
          <w:rFonts w:hint="eastAsia"/>
        </w:rPr>
        <w:t>计算深度等于样本数减一，例如</w:t>
      </w:r>
      <w:r w:rsidR="00806907">
        <w:rPr>
          <w:rFonts w:hint="eastAsia"/>
        </w:rPr>
        <w:t>在绿灯左转</w:t>
      </w:r>
      <w:r w:rsidR="00C65F6E">
        <w:rPr>
          <w:rFonts w:hint="eastAsia"/>
        </w:rPr>
        <w:t>情况下，只有</w:t>
      </w:r>
      <w:r w:rsidR="00C65F6E">
        <w:rPr>
          <w:rFonts w:hint="eastAsia"/>
        </w:rPr>
        <w:t>2</w:t>
      </w:r>
      <w:r w:rsidR="00C65F6E">
        <w:t>8</w:t>
      </w:r>
      <w:r w:rsidR="00C65F6E">
        <w:rPr>
          <w:rFonts w:hint="eastAsia"/>
        </w:rPr>
        <w:t>个样本，因此只有</w:t>
      </w:r>
      <w:r w:rsidR="00C65F6E">
        <w:rPr>
          <w:rFonts w:hint="eastAsia"/>
        </w:rPr>
        <w:t>2</w:t>
      </w:r>
      <w:r w:rsidR="00C65F6E">
        <w:t>7</w:t>
      </w:r>
      <w:r w:rsidR="00C65F6E">
        <w:rPr>
          <w:rFonts w:hint="eastAsia"/>
        </w:rPr>
        <w:t>次合并，故在此时计算深度选择</w:t>
      </w:r>
      <w:r w:rsidR="00C65F6E">
        <w:rPr>
          <w:rFonts w:hint="eastAsia"/>
        </w:rPr>
        <w:t>2</w:t>
      </w:r>
      <w:r w:rsidR="00C65F6E">
        <w:t>7</w:t>
      </w:r>
      <w:r w:rsidR="007C7453">
        <w:rPr>
          <w:rFonts w:hint="eastAsia"/>
        </w:rPr>
        <w:t>。</w:t>
      </w:r>
    </w:p>
    <w:p w14:paraId="613EBFD7" w14:textId="4E7807E5" w:rsidR="00BA203E" w:rsidRDefault="005930AF" w:rsidP="00F5295F">
      <w:pPr>
        <w:ind w:firstLine="480"/>
        <w:rPr>
          <w:rFonts w:hint="eastAsia"/>
        </w:rPr>
      </w:pPr>
      <w:r>
        <w:rPr>
          <w:rFonts w:hint="eastAsia"/>
        </w:rPr>
        <w:t>可由生成的矩阵</w:t>
      </w:r>
      <w:r>
        <w:rPr>
          <w:rFonts w:hint="eastAsia"/>
        </w:rPr>
        <w:t>W</w:t>
      </w:r>
      <w:r>
        <w:rPr>
          <w:rFonts w:hint="eastAsia"/>
        </w:rPr>
        <w:t>求得不一致系数的增幅，</w:t>
      </w:r>
      <w:r w:rsidR="00F5295F">
        <w:rPr>
          <w:rFonts w:hint="eastAsia"/>
        </w:rPr>
        <w:t>因为采用的是</w:t>
      </w:r>
      <w:r w:rsidR="00F5295F" w:rsidRPr="00462E06">
        <w:rPr>
          <w:rFonts w:cs="Times New Roman"/>
        </w:rPr>
        <w:t>自下而上凝聚</w:t>
      </w:r>
      <w:r w:rsidR="00F5295F">
        <w:rPr>
          <w:rFonts w:cs="Times New Roman" w:hint="eastAsia"/>
        </w:rPr>
        <w:t>式的层次聚类算法，因此看不一致系数增幅时，从后往前看，</w:t>
      </w:r>
      <w:r>
        <w:rPr>
          <w:rFonts w:hint="eastAsia"/>
        </w:rPr>
        <w:t>如</w:t>
      </w:r>
      <w:r>
        <w:fldChar w:fldCharType="begin"/>
      </w:r>
      <w:r>
        <w:instrText xml:space="preserve"> </w:instrText>
      </w:r>
      <w:r>
        <w:rPr>
          <w:rFonts w:hint="eastAsia"/>
        </w:rPr>
        <w:instrText>REF _Ref512803137 \n \h</w:instrText>
      </w:r>
      <w:r>
        <w:instrText xml:space="preserve"> </w:instrText>
      </w:r>
      <w:r>
        <w:fldChar w:fldCharType="separate"/>
      </w:r>
      <w:r>
        <w:rPr>
          <w:rFonts w:hint="eastAsia"/>
        </w:rPr>
        <w:t>图</w:t>
      </w:r>
      <w:r>
        <w:rPr>
          <w:rFonts w:hint="eastAsia"/>
        </w:rPr>
        <w:t>4-7</w:t>
      </w:r>
      <w:r>
        <w:fldChar w:fldCharType="end"/>
      </w:r>
      <w:r w:rsidR="004B3396">
        <w:rPr>
          <w:rFonts w:hint="eastAsia"/>
        </w:rPr>
        <w:t>为</w:t>
      </w:r>
      <w:r w:rsidR="00F5295F">
        <w:rPr>
          <w:rFonts w:hint="eastAsia"/>
        </w:rPr>
        <w:t>绿灯左转情况下不一致系数的倒数三次增幅。</w:t>
      </w:r>
    </w:p>
    <w:p w14:paraId="71082F4E" w14:textId="5EF6699E" w:rsidR="00BA203E" w:rsidRDefault="00F5295F" w:rsidP="008D70BC">
      <w:pPr>
        <w:ind w:firstLine="480"/>
      </w:pPr>
      <w:r>
        <w:rPr>
          <w:rFonts w:hint="eastAsia"/>
          <w:noProof/>
        </w:rPr>
        <w:drawing>
          <wp:anchor distT="0" distB="0" distL="114300" distR="114300" simplePos="0" relativeHeight="251650048" behindDoc="0" locked="0" layoutInCell="1" allowOverlap="1" wp14:anchorId="3A5E292E" wp14:editId="0EAE4288">
            <wp:simplePos x="0" y="0"/>
            <wp:positionH relativeFrom="column">
              <wp:posOffset>2433320</wp:posOffset>
            </wp:positionH>
            <wp:positionV relativeFrom="paragraph">
              <wp:posOffset>36830</wp:posOffset>
            </wp:positionV>
            <wp:extent cx="895985" cy="609600"/>
            <wp:effectExtent l="0" t="0" r="0" b="0"/>
            <wp:wrapSquare wrapText="bothSides"/>
            <wp:docPr id="33" name="图片 33" descr="图片包含 屏幕截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像 15.png"/>
                    <pic:cNvPicPr/>
                  </pic:nvPicPr>
                  <pic:blipFill rotWithShape="1">
                    <a:blip r:embed="rId38">
                      <a:extLst>
                        <a:ext uri="{28A0092B-C50C-407E-A947-70E740481C1C}">
                          <a14:useLocalDpi xmlns:a14="http://schemas.microsoft.com/office/drawing/2010/main" val="0"/>
                        </a:ext>
                      </a:extLst>
                    </a:blip>
                    <a:srcRect t="24706"/>
                    <a:stretch/>
                  </pic:blipFill>
                  <pic:spPr bwMode="auto">
                    <a:xfrm>
                      <a:off x="0" y="0"/>
                      <a:ext cx="895985" cy="60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2AA79E" w14:textId="77777777" w:rsidR="00BA203E" w:rsidRPr="008D70BC" w:rsidRDefault="00BA203E" w:rsidP="00BA203E">
      <w:pPr>
        <w:ind w:firstLineChars="0" w:firstLine="0"/>
        <w:rPr>
          <w:rFonts w:hint="eastAsia"/>
        </w:rPr>
      </w:pPr>
    </w:p>
    <w:p w14:paraId="0ABE013B" w14:textId="2CFD2D2C" w:rsidR="001E5C2F" w:rsidRDefault="005024F6" w:rsidP="004B3396">
      <w:pPr>
        <w:pStyle w:val="af1"/>
        <w:numPr>
          <w:ilvl w:val="0"/>
          <w:numId w:val="25"/>
        </w:numPr>
        <w:spacing w:after="326"/>
      </w:pPr>
      <w:bookmarkStart w:id="57" w:name="_Ref512803137"/>
      <w:r>
        <w:rPr>
          <w:rFonts w:hint="eastAsia"/>
        </w:rPr>
        <w:t>不一致系数</w:t>
      </w:r>
      <w:r w:rsidR="00F5295F">
        <w:rPr>
          <w:rFonts w:hint="eastAsia"/>
        </w:rPr>
        <w:t>增幅</w:t>
      </w:r>
      <w:bookmarkEnd w:id="57"/>
      <w:r w:rsidR="005930AF">
        <w:rPr>
          <w:rFonts w:hint="eastAsia"/>
        </w:rPr>
        <w:t>（部分）</w:t>
      </w:r>
    </w:p>
    <w:p w14:paraId="2152DB4A" w14:textId="3A0F5277" w:rsidR="00F5295F" w:rsidRDefault="00F5295F" w:rsidP="00F5295F">
      <w:pPr>
        <w:ind w:firstLine="480"/>
      </w:pPr>
      <w:r>
        <w:rPr>
          <w:rFonts w:hint="eastAsia"/>
        </w:rPr>
        <w:t>因为最后一次的增幅最大，由此说明倒数第二次的聚类结果是最好的，因此</w:t>
      </w:r>
      <w:r w:rsidR="00954855">
        <w:rPr>
          <w:rFonts w:hint="eastAsia"/>
        </w:rPr>
        <w:t>最佳聚类个数为</w:t>
      </w:r>
      <w:r w:rsidR="00954855">
        <w:rPr>
          <w:rFonts w:hint="eastAsia"/>
        </w:rPr>
        <w:t>2</w:t>
      </w:r>
      <w:r w:rsidR="00954855">
        <w:rPr>
          <w:rFonts w:hint="eastAsia"/>
        </w:rPr>
        <w:t>。</w:t>
      </w:r>
    </w:p>
    <w:p w14:paraId="628C8D22" w14:textId="0879C6CD" w:rsidR="006E05F7" w:rsidRPr="00F5295F" w:rsidRDefault="00C63142" w:rsidP="00F5295F">
      <w:pPr>
        <w:ind w:firstLine="480"/>
        <w:rPr>
          <w:rFonts w:hint="eastAsia"/>
        </w:rPr>
      </w:pPr>
      <w:r>
        <w:rPr>
          <w:rFonts w:hint="eastAsia"/>
        </w:rPr>
        <w:t>在确定最佳聚类个数后，可以使用</w:t>
      </w:r>
      <w:r>
        <w:rPr>
          <w:rFonts w:hint="eastAsia"/>
        </w:rPr>
        <w:t>c</w:t>
      </w:r>
      <w:r>
        <w:t>luster()</w:t>
      </w:r>
      <w:r>
        <w:rPr>
          <w:rFonts w:hint="eastAsia"/>
        </w:rPr>
        <w:t>创建聚类树，至此层次聚类的过程结束，采用同样的方法，可以得到剩余六种情况的聚类结果。</w:t>
      </w:r>
    </w:p>
    <w:p w14:paraId="473437F1" w14:textId="77777777" w:rsidR="005024F6" w:rsidRPr="00F5295F" w:rsidRDefault="005024F6" w:rsidP="00CF2631">
      <w:pPr>
        <w:spacing w:before="0" w:after="0"/>
        <w:ind w:firstLineChars="0" w:firstLine="0"/>
        <w:rPr>
          <w:rFonts w:hint="eastAsia"/>
        </w:rPr>
      </w:pPr>
    </w:p>
    <w:p w14:paraId="1C8DB0C0" w14:textId="734ABD2F" w:rsidR="00230D49" w:rsidRDefault="00AF5049" w:rsidP="004D03C8">
      <w:pPr>
        <w:pStyle w:val="1"/>
        <w:spacing w:before="163"/>
        <w:rPr>
          <w:rFonts w:cs="Times New Roman"/>
        </w:rPr>
      </w:pPr>
      <w:bookmarkStart w:id="58" w:name="_Ref512068098"/>
      <w:bookmarkStart w:id="59" w:name="_Toc512758344"/>
      <w:bookmarkStart w:id="60" w:name="_Ref512782994"/>
      <w:r w:rsidRPr="00462E06">
        <w:rPr>
          <w:rFonts w:cs="Times New Roman"/>
        </w:rPr>
        <w:t>聚类</w:t>
      </w:r>
      <w:bookmarkEnd w:id="58"/>
      <w:bookmarkEnd w:id="59"/>
      <w:r w:rsidR="001E5C2F">
        <w:rPr>
          <w:rFonts w:cs="Times New Roman" w:hint="eastAsia"/>
        </w:rPr>
        <w:t>结果</w:t>
      </w:r>
      <w:bookmarkEnd w:id="60"/>
    </w:p>
    <w:p w14:paraId="5D8881B4" w14:textId="1FB6ED46" w:rsidR="003A7EEF" w:rsidRDefault="008101C1" w:rsidP="008101C1">
      <w:pPr>
        <w:ind w:firstLine="480"/>
      </w:pPr>
      <w:r w:rsidRPr="00462E06">
        <w:rPr>
          <w:rFonts w:cs="Times New Roman"/>
          <w:noProof/>
        </w:rPr>
        <w:t>根</w:t>
      </w:r>
      <w:r w:rsidRPr="008101C1">
        <w:t>据上一节</w:t>
      </w:r>
      <w:r w:rsidRPr="008101C1">
        <w:rPr>
          <w:rFonts w:hint="eastAsia"/>
        </w:rPr>
        <w:t>所讲述的</w:t>
      </w:r>
      <w:r w:rsidR="0014327F">
        <w:rPr>
          <w:rFonts w:hint="eastAsia"/>
        </w:rPr>
        <w:t>层次聚类</w:t>
      </w:r>
      <w:r w:rsidRPr="008101C1">
        <w:rPr>
          <w:rFonts w:hint="eastAsia"/>
        </w:rPr>
        <w:t>方法</w:t>
      </w:r>
      <w:r w:rsidR="0014327F">
        <w:rPr>
          <w:rFonts w:hint="eastAsia"/>
        </w:rPr>
        <w:t>步骤以及最佳聚类参数</w:t>
      </w:r>
      <w:r w:rsidRPr="008101C1">
        <w:rPr>
          <w:rFonts w:hint="eastAsia"/>
        </w:rPr>
        <w:t>，</w:t>
      </w:r>
      <w:r w:rsidR="0014327F">
        <w:rPr>
          <w:rFonts w:hint="eastAsia"/>
        </w:rPr>
        <w:t>可以得到</w:t>
      </w:r>
      <w:r w:rsidRPr="008101C1">
        <w:rPr>
          <w:rFonts w:hint="eastAsia"/>
        </w:rPr>
        <w:t>两种</w:t>
      </w:r>
      <w:r w:rsidRPr="008101C1">
        <w:t>信号灯状态</w:t>
      </w:r>
      <w:r w:rsidRPr="008101C1">
        <w:rPr>
          <w:rFonts w:hint="eastAsia"/>
        </w:rPr>
        <w:t>（绿、红）</w:t>
      </w:r>
      <w:r w:rsidRPr="008101C1">
        <w:t>下不同驾驶意图的聚类树。</w:t>
      </w:r>
    </w:p>
    <w:p w14:paraId="47B946C2" w14:textId="4F63DFDB" w:rsidR="00617232" w:rsidRDefault="00617232" w:rsidP="008101C1">
      <w:pPr>
        <w:ind w:firstLine="480"/>
      </w:pPr>
      <w:r>
        <w:rPr>
          <w:rFonts w:hint="eastAsia"/>
        </w:rPr>
        <w:lastRenderedPageBreak/>
        <w:t>聚类树形图</w:t>
      </w:r>
      <w:r w:rsidR="001A59E0">
        <w:rPr>
          <w:rFonts w:hint="eastAsia"/>
        </w:rPr>
        <w:t>一种将聚类结果可视化的方法，即对应</w:t>
      </w:r>
      <w:r w:rsidR="001A59E0">
        <w:fldChar w:fldCharType="begin"/>
      </w:r>
      <w:r w:rsidR="001A59E0">
        <w:instrText xml:space="preserve"> </w:instrText>
      </w:r>
      <w:r w:rsidR="001A59E0">
        <w:rPr>
          <w:rFonts w:hint="eastAsia"/>
        </w:rPr>
        <w:instrText>REF _Ref512811387 \n \h</w:instrText>
      </w:r>
      <w:r w:rsidR="001A59E0">
        <w:instrText xml:space="preserve"> </w:instrText>
      </w:r>
      <w:r w:rsidR="001A59E0">
        <w:fldChar w:fldCharType="separate"/>
      </w:r>
      <w:r w:rsidR="001A59E0">
        <w:t>4.3.1</w:t>
      </w:r>
      <w:r w:rsidR="001A59E0">
        <w:fldChar w:fldCharType="end"/>
      </w:r>
      <w:r w:rsidR="001A59E0">
        <w:rPr>
          <w:rFonts w:hint="eastAsia"/>
        </w:rPr>
        <w:t>中显示聚类过程数据的矩阵</w:t>
      </w:r>
      <w:r w:rsidR="001A59E0">
        <w:rPr>
          <w:rFonts w:hint="eastAsia"/>
        </w:rPr>
        <w:t>Z</w:t>
      </w:r>
      <w:r w:rsidR="001A59E0">
        <w:rPr>
          <w:rFonts w:hint="eastAsia"/>
        </w:rPr>
        <w:t>。</w:t>
      </w:r>
      <w:r w:rsidR="00A27F93">
        <w:rPr>
          <w:rFonts w:hint="eastAsia"/>
        </w:rPr>
        <w:t>它</w:t>
      </w:r>
      <w:r>
        <w:rPr>
          <w:rFonts w:hint="eastAsia"/>
        </w:rPr>
        <w:t>的横坐标为样本的序号，由于篇幅原因，因此在本论文中的聚类树形图只显示</w:t>
      </w:r>
      <w:r w:rsidR="00A27F93">
        <w:rPr>
          <w:rFonts w:hint="eastAsia"/>
        </w:rPr>
        <w:t>前</w:t>
      </w:r>
      <w:r>
        <w:t>40</w:t>
      </w:r>
      <w:r>
        <w:rPr>
          <w:rFonts w:hint="eastAsia"/>
        </w:rPr>
        <w:t>个样本。</w:t>
      </w:r>
      <w:r w:rsidR="001A59E0">
        <w:rPr>
          <w:rFonts w:hint="eastAsia"/>
        </w:rPr>
        <w:t>纵坐标为距离，</w:t>
      </w:r>
      <w:r w:rsidR="00A27F93">
        <w:rPr>
          <w:rFonts w:hint="eastAsia"/>
        </w:rPr>
        <w:t>可以显示两个簇在距离为多少时进行合并。</w:t>
      </w:r>
    </w:p>
    <w:p w14:paraId="02C26962" w14:textId="1D8322E7" w:rsidR="00E34017" w:rsidRPr="00462E06" w:rsidRDefault="002E3CB6" w:rsidP="00E34017">
      <w:pPr>
        <w:pStyle w:val="2"/>
        <w:spacing w:before="163"/>
      </w:pPr>
      <w:bookmarkStart w:id="61" w:name="_Toc512758345"/>
      <w:r w:rsidRPr="00462E06">
        <w:t>绿灯</w:t>
      </w:r>
      <w:bookmarkEnd w:id="61"/>
    </w:p>
    <w:p w14:paraId="77517E7C" w14:textId="050DE8D0" w:rsidR="00970ABC" w:rsidRDefault="004A3B24" w:rsidP="00863561">
      <w:pPr>
        <w:ind w:firstLine="480"/>
        <w:rPr>
          <w:rFonts w:cs="Times New Roman"/>
        </w:rPr>
      </w:pPr>
      <w:r w:rsidRPr="00462E06">
        <w:rPr>
          <w:rFonts w:cs="Times New Roman"/>
        </w:rPr>
        <w:t>如</w:t>
      </w:r>
      <w:r w:rsidR="009110ED">
        <w:rPr>
          <w:rFonts w:cs="Times New Roman"/>
        </w:rPr>
        <w:fldChar w:fldCharType="begin"/>
      </w:r>
      <w:r w:rsidR="009110ED">
        <w:rPr>
          <w:rFonts w:cs="Times New Roman"/>
        </w:rPr>
        <w:instrText xml:space="preserve"> REF _Ref512812093 \n \h </w:instrText>
      </w:r>
      <w:r w:rsidR="009110ED">
        <w:rPr>
          <w:rFonts w:cs="Times New Roman"/>
        </w:rPr>
      </w:r>
      <w:r w:rsidR="009110ED">
        <w:rPr>
          <w:rFonts w:cs="Times New Roman"/>
        </w:rPr>
        <w:fldChar w:fldCharType="separate"/>
      </w:r>
      <w:r w:rsidR="009110ED">
        <w:rPr>
          <w:rFonts w:cs="Times New Roman" w:hint="eastAsia"/>
        </w:rPr>
        <w:t>图</w:t>
      </w:r>
      <w:r w:rsidR="009110ED">
        <w:rPr>
          <w:rFonts w:cs="Times New Roman" w:hint="eastAsia"/>
        </w:rPr>
        <w:t>4-8</w:t>
      </w:r>
      <w:r w:rsidR="009110ED">
        <w:rPr>
          <w:rFonts w:cs="Times New Roman"/>
        </w:rPr>
        <w:fldChar w:fldCharType="end"/>
      </w:r>
      <w:r w:rsidR="00856F31">
        <w:rPr>
          <w:rFonts w:cs="Times New Roman" w:hint="eastAsia"/>
        </w:rPr>
        <w:t>所示，为</w:t>
      </w:r>
      <w:r w:rsidR="00FB7310" w:rsidRPr="00462E06">
        <w:rPr>
          <w:rFonts w:cs="Times New Roman"/>
        </w:rPr>
        <w:t>绿灯情况下</w:t>
      </w:r>
      <w:r w:rsidR="00242979">
        <w:rPr>
          <w:rFonts w:cs="Times New Roman" w:hint="eastAsia"/>
        </w:rPr>
        <w:t>左转</w:t>
      </w:r>
      <w:r w:rsidR="00FB7310" w:rsidRPr="00462E06">
        <w:rPr>
          <w:rFonts w:cs="Times New Roman"/>
        </w:rPr>
        <w:t>的</w:t>
      </w:r>
      <w:r w:rsidR="00856F31">
        <w:rPr>
          <w:rFonts w:cs="Times New Roman" w:hint="eastAsia"/>
        </w:rPr>
        <w:t>聚类</w:t>
      </w:r>
      <w:r w:rsidR="00FB7310" w:rsidRPr="00462E06">
        <w:rPr>
          <w:rFonts w:cs="Times New Roman"/>
        </w:rPr>
        <w:t>树形图。</w:t>
      </w:r>
      <w:r w:rsidR="008E4662">
        <w:rPr>
          <w:rFonts w:cs="Times New Roman" w:hint="eastAsia"/>
        </w:rPr>
        <w:t>由于</w:t>
      </w:r>
      <w:r w:rsidR="001E107E">
        <w:rPr>
          <w:rFonts w:cs="Times New Roman" w:hint="eastAsia"/>
        </w:rPr>
        <w:t>最佳聚类个数为</w:t>
      </w:r>
      <w:r w:rsidR="001E107E">
        <w:rPr>
          <w:rFonts w:cs="Times New Roman" w:hint="eastAsia"/>
        </w:rPr>
        <w:t>2</w:t>
      </w:r>
      <w:r w:rsidR="001E107E">
        <w:rPr>
          <w:rFonts w:cs="Times New Roman" w:hint="eastAsia"/>
        </w:rPr>
        <w:t>，因此</w:t>
      </w:r>
      <w:r w:rsidR="00617232">
        <w:rPr>
          <w:rFonts w:cs="Times New Roman" w:hint="eastAsia"/>
        </w:rPr>
        <w:t>不考虑最后一次合并</w:t>
      </w:r>
      <w:r w:rsidR="009110ED">
        <w:rPr>
          <w:rFonts w:cs="Times New Roman" w:hint="eastAsia"/>
        </w:rPr>
        <w:t>，即断开最后一次连接，可将所得的聚类树形图分为两大类（如图中虚线</w:t>
      </w:r>
      <w:r w:rsidR="00242979">
        <w:rPr>
          <w:rFonts w:cs="Times New Roman" w:hint="eastAsia"/>
        </w:rPr>
        <w:t>分割</w:t>
      </w:r>
      <w:r w:rsidR="009110ED">
        <w:rPr>
          <w:rFonts w:cs="Times New Roman" w:hint="eastAsia"/>
        </w:rPr>
        <w:t>所示）。</w:t>
      </w:r>
      <w:r w:rsidR="00672A31">
        <w:rPr>
          <w:rFonts w:cs="Times New Roman" w:hint="eastAsia"/>
        </w:rPr>
        <w:t>最后一次合并的距离为</w:t>
      </w:r>
      <w:r w:rsidR="002D06C9">
        <w:rPr>
          <w:rFonts w:cs="Times New Roman" w:hint="eastAsia"/>
        </w:rPr>
        <w:t>0</w:t>
      </w:r>
      <w:r w:rsidR="002D06C9">
        <w:rPr>
          <w:rFonts w:cs="Times New Roman"/>
        </w:rPr>
        <w:t>.8777</w:t>
      </w:r>
      <w:r w:rsidR="0077299F">
        <w:rPr>
          <w:rFonts w:cs="Times New Roman" w:hint="eastAsia"/>
        </w:rPr>
        <w:t>。</w:t>
      </w:r>
    </w:p>
    <w:p w14:paraId="72996D61" w14:textId="185FE2A6" w:rsidR="006E05F7" w:rsidRDefault="00242979" w:rsidP="00863561">
      <w:pPr>
        <w:ind w:firstLine="480"/>
        <w:rPr>
          <w:rFonts w:cs="Times New Roman"/>
        </w:rPr>
      </w:pPr>
      <w:r>
        <w:rPr>
          <w:rFonts w:hint="eastAsia"/>
          <w:noProof/>
        </w:rPr>
        <mc:AlternateContent>
          <mc:Choice Requires="wps">
            <w:drawing>
              <wp:anchor distT="0" distB="0" distL="114300" distR="114300" simplePos="0" relativeHeight="251663360" behindDoc="0" locked="0" layoutInCell="1" allowOverlap="1" wp14:anchorId="700879EC" wp14:editId="4E3B16E6">
                <wp:simplePos x="0" y="0"/>
                <wp:positionH relativeFrom="column">
                  <wp:posOffset>2448630</wp:posOffset>
                </wp:positionH>
                <wp:positionV relativeFrom="paragraph">
                  <wp:posOffset>69776</wp:posOffset>
                </wp:positionV>
                <wp:extent cx="0" cy="2109291"/>
                <wp:effectExtent l="0" t="0" r="38100" b="24765"/>
                <wp:wrapNone/>
                <wp:docPr id="54" name="直接连接符 54"/>
                <wp:cNvGraphicFramePr/>
                <a:graphic xmlns:a="http://schemas.openxmlformats.org/drawingml/2006/main">
                  <a:graphicData uri="http://schemas.microsoft.com/office/word/2010/wordprocessingShape">
                    <wps:wsp>
                      <wps:cNvCnPr/>
                      <wps:spPr>
                        <a:xfrm>
                          <a:off x="0" y="0"/>
                          <a:ext cx="0" cy="2109291"/>
                        </a:xfrm>
                        <a:prstGeom prst="line">
                          <a:avLst/>
                        </a:prstGeom>
                        <a:ln w="19050">
                          <a:prstDash val="dash"/>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45CA87" id="直接连接符 54"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8pt,5.5pt" to="192.8pt,17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ebA3QEAAPEDAAAOAAAAZHJzL2Uyb0RvYy54bWysU0uO1DAQ3SNxB8t7Oh8xiI46PYtpwQZB&#10;i88BPE65Y8k/2aaTvgQXQGIHK5bsuQ0zx6DspDMIEBKIjWNX1Xuu91zZXI5akSP4IK1pabUqKQHD&#10;bSfNoaVvXj958JiSEJnpmLIGWnqCQC+39+9tBtdAbXurOvAESUxoBtfSPkbXFEXgPWgWVtaBwaSw&#10;XrOIR38oOs8GZNeqqMvyUTFY3zlvOYSA0d2UpNvMLwTw+EKIAJGolmJvMa8+r9dpLbYb1hw8c73k&#10;cxvsH7rQTBq8dKHascjIWy9/odKSexusiCtudWGFkByyBlRTlT+pedUzB1kLmhPcYlP4f7T8+XHv&#10;iexaevGQEsM0vtHN+y/f3n28/foB15vPnwhm0KbBhQarr8zez6fg9j5pHoXX6YtqyJitPS3WwhgJ&#10;n4Ico3VVrut1lfiKO6DzIT4Fq0natFRJk1Szhh2fhTiVnktSWBky4Kyty4syl6XcjoWeHBm+coe7&#10;mV8ZvCb1PXWad/GkYCJ5CQKFY29VZskjB1fKTzSMczCxXpiwOsGEVGoBTtf/ETjXJyjkcfwb8ILI&#10;N1sTF7CWxvrftR3Hs7liqj87MOlOFlzb7pTfMFuDc5XfYv4H0uD+eM7wuz91+x0AAP//AwBQSwME&#10;FAAGAAgAAAAhAIzvWVHfAAAACgEAAA8AAABkcnMvZG93bnJldi54bWxMj0FPwzAMhe9I/IfISNxY&#10;urUbU2k6TYgJ0MSBwYWb15q2onGqJtuyf48RB7jZfk/P3ytW0fbqSKPvHBuYThJQxJWrO24MvL9t&#10;bpagfECusXdMBs7kYVVeXhSY1+7Er3TchUZJCPscDbQhDLnWvmrJop+4gVi0TzdaDLKOja5HPEm4&#10;7fUsSRbaYsfyocWB7luqvnYHayC+PD6lWXw4u+csutstzpvN+sOY66u4vgMVKIY/M/zgCzqUwrR3&#10;B6696g2ky/lCrCJMpZMYfg97GbJ0Bros9P8K5TcAAAD//wMAUEsBAi0AFAAGAAgAAAAhALaDOJL+&#10;AAAA4QEAABMAAAAAAAAAAAAAAAAAAAAAAFtDb250ZW50X1R5cGVzXS54bWxQSwECLQAUAAYACAAA&#10;ACEAOP0h/9YAAACUAQAACwAAAAAAAAAAAAAAAAAvAQAAX3JlbHMvLnJlbHNQSwECLQAUAAYACAAA&#10;ACEAA43mwN0BAADxAwAADgAAAAAAAAAAAAAAAAAuAgAAZHJzL2Uyb0RvYy54bWxQSwECLQAUAAYA&#10;CAAAACEAjO9ZUd8AAAAKAQAADwAAAAAAAAAAAAAAAAA3BAAAZHJzL2Rvd25yZXYueG1sUEsFBgAA&#10;AAAEAAQA8wAAAEMFAAAAAA==&#10;" strokecolor="#bc4542 [3045]" strokeweight="1.5pt">
                <v:stroke dashstyle="dash"/>
              </v:line>
            </w:pict>
          </mc:Fallback>
        </mc:AlternateContent>
      </w:r>
      <w:r w:rsidR="006E05F7" w:rsidRPr="00462E06">
        <w:rPr>
          <w:rFonts w:cs="Times New Roman"/>
          <w:noProof/>
        </w:rPr>
        <w:drawing>
          <wp:anchor distT="0" distB="0" distL="114300" distR="114300" simplePos="0" relativeHeight="251484160" behindDoc="0" locked="0" layoutInCell="1" allowOverlap="1" wp14:anchorId="7353D50E" wp14:editId="4BEA57EF">
            <wp:simplePos x="0" y="0"/>
            <wp:positionH relativeFrom="column">
              <wp:posOffset>452120</wp:posOffset>
            </wp:positionH>
            <wp:positionV relativeFrom="paragraph">
              <wp:posOffset>47625</wp:posOffset>
            </wp:positionV>
            <wp:extent cx="4859655" cy="2181225"/>
            <wp:effectExtent l="0" t="0" r="0" b="952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ee.png"/>
                    <pic:cNvPicPr/>
                  </pic:nvPicPr>
                  <pic:blipFill rotWithShape="1">
                    <a:blip r:embed="rId39" cstate="print">
                      <a:extLst>
                        <a:ext uri="{28A0092B-C50C-407E-A947-70E740481C1C}">
                          <a14:useLocalDpi xmlns:a14="http://schemas.microsoft.com/office/drawing/2010/main" val="0"/>
                        </a:ext>
                      </a:extLst>
                    </a:blip>
                    <a:srcRect t="5762"/>
                    <a:stretch/>
                  </pic:blipFill>
                  <pic:spPr bwMode="auto">
                    <a:xfrm>
                      <a:off x="0" y="0"/>
                      <a:ext cx="4859655" cy="2181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E0635B" w14:textId="7699E862" w:rsidR="006E05F7" w:rsidRDefault="006E05F7" w:rsidP="00863561">
      <w:pPr>
        <w:ind w:firstLine="480"/>
        <w:rPr>
          <w:rFonts w:cs="Times New Roman"/>
        </w:rPr>
      </w:pPr>
    </w:p>
    <w:p w14:paraId="63852436" w14:textId="744928B7" w:rsidR="006E05F7" w:rsidRDefault="006E05F7" w:rsidP="00863561">
      <w:pPr>
        <w:ind w:firstLine="480"/>
        <w:rPr>
          <w:rFonts w:cs="Times New Roman"/>
        </w:rPr>
      </w:pPr>
    </w:p>
    <w:p w14:paraId="47EA3BD3" w14:textId="0005E22D" w:rsidR="006E05F7" w:rsidRDefault="006E05F7" w:rsidP="00863561">
      <w:pPr>
        <w:ind w:firstLine="480"/>
        <w:rPr>
          <w:rFonts w:cs="Times New Roman"/>
        </w:rPr>
      </w:pPr>
    </w:p>
    <w:p w14:paraId="7CC287A0" w14:textId="28B7F3F1" w:rsidR="006E05F7" w:rsidRDefault="006E05F7" w:rsidP="00863561">
      <w:pPr>
        <w:ind w:firstLine="480"/>
        <w:rPr>
          <w:rFonts w:cs="Times New Roman"/>
        </w:rPr>
      </w:pPr>
    </w:p>
    <w:p w14:paraId="54DFAFA8" w14:textId="4A14D893" w:rsidR="006E05F7" w:rsidRDefault="006E05F7" w:rsidP="006E05F7">
      <w:pPr>
        <w:ind w:firstLineChars="0" w:firstLine="0"/>
        <w:rPr>
          <w:rFonts w:cs="Times New Roman"/>
        </w:rPr>
      </w:pPr>
    </w:p>
    <w:p w14:paraId="5F3E7754" w14:textId="77777777" w:rsidR="006E05F7" w:rsidRPr="00462E06" w:rsidRDefault="006E05F7" w:rsidP="006E05F7">
      <w:pPr>
        <w:ind w:firstLineChars="0" w:firstLine="0"/>
        <w:rPr>
          <w:rFonts w:cs="Times New Roman" w:hint="eastAsia"/>
        </w:rPr>
      </w:pPr>
    </w:p>
    <w:p w14:paraId="0C6E497F" w14:textId="5D8AC310" w:rsidR="00A3200A" w:rsidRPr="00462E06" w:rsidRDefault="00A3200A" w:rsidP="006E05F7">
      <w:pPr>
        <w:pStyle w:val="af1"/>
        <w:numPr>
          <w:ilvl w:val="0"/>
          <w:numId w:val="25"/>
        </w:numPr>
        <w:spacing w:after="326"/>
        <w:rPr>
          <w:rFonts w:cs="Times New Roman"/>
        </w:rPr>
      </w:pPr>
      <w:bookmarkStart w:id="62" w:name="_Ref512812093"/>
      <w:r w:rsidRPr="00462E06">
        <w:rPr>
          <w:rFonts w:cs="Times New Roman"/>
        </w:rPr>
        <w:t>绿灯时左转的聚类树形图</w:t>
      </w:r>
      <w:bookmarkEnd w:id="62"/>
    </w:p>
    <w:p w14:paraId="7DF2BDF1" w14:textId="4DF1C540" w:rsidR="00026272" w:rsidRDefault="00BA6741" w:rsidP="00BA6741">
      <w:pPr>
        <w:ind w:firstLine="480"/>
        <w:rPr>
          <w:rFonts w:cs="Times New Roman"/>
        </w:rPr>
      </w:pPr>
      <w:r w:rsidRPr="00462E06">
        <w:rPr>
          <w:rFonts w:cs="Times New Roman"/>
        </w:rPr>
        <w:t>如</w:t>
      </w:r>
      <w:r w:rsidR="00E861E1" w:rsidRPr="00462E06">
        <w:rPr>
          <w:rFonts w:cs="Times New Roman"/>
        </w:rPr>
        <w:fldChar w:fldCharType="begin"/>
      </w:r>
      <w:r w:rsidR="00E861E1" w:rsidRPr="00462E06">
        <w:rPr>
          <w:rFonts w:cs="Times New Roman"/>
        </w:rPr>
        <w:instrText xml:space="preserve"> REF _Ref512493432 \r \h </w:instrText>
      </w:r>
      <w:r w:rsidR="00E861E1" w:rsidRPr="00462E06">
        <w:rPr>
          <w:rFonts w:cs="Times New Roman"/>
        </w:rPr>
      </w:r>
      <w:r w:rsidR="00462E06">
        <w:rPr>
          <w:rFonts w:cs="Times New Roman"/>
        </w:rPr>
        <w:instrText xml:space="preserve"> \* MERGEFORMAT </w:instrText>
      </w:r>
      <w:r w:rsidR="00E861E1" w:rsidRPr="00462E06">
        <w:rPr>
          <w:rFonts w:cs="Times New Roman"/>
        </w:rPr>
        <w:fldChar w:fldCharType="separate"/>
      </w:r>
      <w:r w:rsidR="009110ED">
        <w:rPr>
          <w:rFonts w:cs="Times New Roman" w:hint="eastAsia"/>
        </w:rPr>
        <w:t>图</w:t>
      </w:r>
      <w:r w:rsidR="009110ED">
        <w:rPr>
          <w:rFonts w:cs="Times New Roman" w:hint="eastAsia"/>
        </w:rPr>
        <w:t>4-9</w:t>
      </w:r>
      <w:r w:rsidR="00E861E1" w:rsidRPr="00462E06">
        <w:rPr>
          <w:rFonts w:cs="Times New Roman"/>
        </w:rPr>
        <w:fldChar w:fldCharType="end"/>
      </w:r>
      <w:r w:rsidR="002A6E2E">
        <w:rPr>
          <w:rFonts w:cs="Times New Roman" w:hint="eastAsia"/>
        </w:rPr>
        <w:t>所示，为</w:t>
      </w:r>
      <w:r w:rsidR="002A6E2E" w:rsidRPr="00462E06">
        <w:rPr>
          <w:rFonts w:cs="Times New Roman"/>
        </w:rPr>
        <w:t>绿灯情况下</w:t>
      </w:r>
      <w:r w:rsidR="00242979">
        <w:rPr>
          <w:rFonts w:cs="Times New Roman" w:hint="eastAsia"/>
        </w:rPr>
        <w:t>直行</w:t>
      </w:r>
      <w:r w:rsidR="002A6E2E" w:rsidRPr="00462E06">
        <w:rPr>
          <w:rFonts w:cs="Times New Roman"/>
        </w:rPr>
        <w:t>的</w:t>
      </w:r>
      <w:r w:rsidR="002A6E2E">
        <w:rPr>
          <w:rFonts w:cs="Times New Roman" w:hint="eastAsia"/>
        </w:rPr>
        <w:t>聚类</w:t>
      </w:r>
      <w:r w:rsidR="002A6E2E" w:rsidRPr="00462E06">
        <w:rPr>
          <w:rFonts w:cs="Times New Roman"/>
        </w:rPr>
        <w:t>树形图。</w:t>
      </w:r>
      <w:r w:rsidR="0028477A">
        <w:rPr>
          <w:rFonts w:cs="Times New Roman" w:hint="eastAsia"/>
        </w:rPr>
        <w:t>观察该情况下的不一致系数，最后一次的增幅最大，为</w:t>
      </w:r>
      <w:r w:rsidR="0028477A">
        <w:rPr>
          <w:rFonts w:cs="Times New Roman" w:hint="eastAsia"/>
        </w:rPr>
        <w:t>0</w:t>
      </w:r>
      <w:r w:rsidR="0028477A">
        <w:rPr>
          <w:rFonts w:cs="Times New Roman"/>
        </w:rPr>
        <w:t>.4748</w:t>
      </w:r>
      <w:r w:rsidR="007C0674">
        <w:rPr>
          <w:rFonts w:cs="Times New Roman" w:hint="eastAsia"/>
        </w:rPr>
        <w:t>。</w:t>
      </w:r>
      <w:r w:rsidR="00242979">
        <w:rPr>
          <w:rFonts w:cs="Times New Roman" w:hint="eastAsia"/>
        </w:rPr>
        <w:t>因此可以确定</w:t>
      </w:r>
      <w:r w:rsidR="002A6E2E">
        <w:rPr>
          <w:rFonts w:cs="Times New Roman" w:hint="eastAsia"/>
        </w:rPr>
        <w:t>最佳聚类个数为</w:t>
      </w:r>
      <w:r w:rsidR="002A6E2E">
        <w:rPr>
          <w:rFonts w:cs="Times New Roman" w:hint="eastAsia"/>
        </w:rPr>
        <w:t>2</w:t>
      </w:r>
      <w:r w:rsidR="002A6E2E">
        <w:rPr>
          <w:rFonts w:cs="Times New Roman" w:hint="eastAsia"/>
        </w:rPr>
        <w:t>，</w:t>
      </w:r>
      <w:r w:rsidR="007C0674">
        <w:rPr>
          <w:rFonts w:cs="Times New Roman" w:hint="eastAsia"/>
        </w:rPr>
        <w:t>同样</w:t>
      </w:r>
      <w:r w:rsidR="002A6E2E">
        <w:rPr>
          <w:rFonts w:cs="Times New Roman" w:hint="eastAsia"/>
        </w:rPr>
        <w:t>不</w:t>
      </w:r>
      <w:r w:rsidR="007C0674">
        <w:rPr>
          <w:rFonts w:cs="Times New Roman" w:hint="eastAsia"/>
        </w:rPr>
        <w:t>需要</w:t>
      </w:r>
      <w:r w:rsidR="002A6E2E">
        <w:rPr>
          <w:rFonts w:cs="Times New Roman" w:hint="eastAsia"/>
        </w:rPr>
        <w:t>考虑最后一次合并，可将所得的聚类树形图分为两大类（如图中虚线</w:t>
      </w:r>
      <w:r w:rsidR="0041005E">
        <w:rPr>
          <w:rFonts w:cs="Times New Roman" w:hint="eastAsia"/>
        </w:rPr>
        <w:t>分割</w:t>
      </w:r>
      <w:r w:rsidR="002A6E2E">
        <w:rPr>
          <w:rFonts w:cs="Times New Roman" w:hint="eastAsia"/>
        </w:rPr>
        <w:t>所示）。</w:t>
      </w:r>
      <w:r w:rsidR="00602D1C">
        <w:rPr>
          <w:rFonts w:cs="Times New Roman" w:hint="eastAsia"/>
        </w:rPr>
        <w:t>最后一次</w:t>
      </w:r>
      <w:r w:rsidR="00672A31">
        <w:rPr>
          <w:rFonts w:cs="Times New Roman" w:hint="eastAsia"/>
        </w:rPr>
        <w:t>合并的距离为</w:t>
      </w:r>
      <w:r w:rsidR="005E7516">
        <w:rPr>
          <w:rFonts w:cs="Times New Roman" w:hint="eastAsia"/>
        </w:rPr>
        <w:t>1</w:t>
      </w:r>
      <w:r w:rsidR="005E7516">
        <w:rPr>
          <w:rFonts w:cs="Times New Roman"/>
        </w:rPr>
        <w:t>.066</w:t>
      </w:r>
      <w:r w:rsidR="005D71D5">
        <w:rPr>
          <w:rFonts w:cs="Times New Roman" w:hint="eastAsia"/>
        </w:rPr>
        <w:t>。</w:t>
      </w:r>
    </w:p>
    <w:p w14:paraId="0398D0F6" w14:textId="7A33BFD1" w:rsidR="00D62DCB" w:rsidRDefault="005D71D5" w:rsidP="00BA6741">
      <w:pPr>
        <w:ind w:firstLine="480"/>
        <w:rPr>
          <w:rFonts w:cs="Times New Roman"/>
        </w:rPr>
      </w:pPr>
      <w:r>
        <w:rPr>
          <w:rFonts w:cs="Times New Roman"/>
          <w:noProof/>
        </w:rPr>
        <w:drawing>
          <wp:anchor distT="0" distB="0" distL="114300" distR="114300" simplePos="0" relativeHeight="251653120" behindDoc="0" locked="0" layoutInCell="1" allowOverlap="1" wp14:anchorId="22598777" wp14:editId="783C589E">
            <wp:simplePos x="0" y="0"/>
            <wp:positionH relativeFrom="column">
              <wp:posOffset>451485</wp:posOffset>
            </wp:positionH>
            <wp:positionV relativeFrom="paragraph">
              <wp:posOffset>19478</wp:posOffset>
            </wp:positionV>
            <wp:extent cx="4859655" cy="2314575"/>
            <wp:effectExtent l="0" t="0" r="0" b="952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59655" cy="2314575"/>
                    </a:xfrm>
                    <a:prstGeom prst="rect">
                      <a:avLst/>
                    </a:prstGeom>
                  </pic:spPr>
                </pic:pic>
              </a:graphicData>
            </a:graphic>
          </wp:anchor>
        </w:drawing>
      </w:r>
      <w:r w:rsidR="00EA6328">
        <w:rPr>
          <w:rFonts w:hint="eastAsia"/>
          <w:noProof/>
        </w:rPr>
        <mc:AlternateContent>
          <mc:Choice Requires="wps">
            <w:drawing>
              <wp:anchor distT="0" distB="0" distL="114300" distR="114300" simplePos="0" relativeHeight="251665408" behindDoc="0" locked="0" layoutInCell="1" allowOverlap="1" wp14:anchorId="6041F32F" wp14:editId="3E209BB6">
                <wp:simplePos x="0" y="0"/>
                <wp:positionH relativeFrom="column">
                  <wp:posOffset>2134235</wp:posOffset>
                </wp:positionH>
                <wp:positionV relativeFrom="paragraph">
                  <wp:posOffset>190805</wp:posOffset>
                </wp:positionV>
                <wp:extent cx="0" cy="2136038"/>
                <wp:effectExtent l="0" t="0" r="38100" b="0"/>
                <wp:wrapNone/>
                <wp:docPr id="53" name="直接连接符 53"/>
                <wp:cNvGraphicFramePr/>
                <a:graphic xmlns:a="http://schemas.openxmlformats.org/drawingml/2006/main">
                  <a:graphicData uri="http://schemas.microsoft.com/office/word/2010/wordprocessingShape">
                    <wps:wsp>
                      <wps:cNvCnPr/>
                      <wps:spPr>
                        <a:xfrm>
                          <a:off x="0" y="0"/>
                          <a:ext cx="0" cy="2136038"/>
                        </a:xfrm>
                        <a:prstGeom prst="line">
                          <a:avLst/>
                        </a:prstGeom>
                        <a:ln w="19050">
                          <a:prstDash val="dash"/>
                        </a:ln>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w:pict>
              <v:line w14:anchorId="66D0EC0A" id="直接连接符 53" o:spid="_x0000_s1026" style="position:absolute;left:0;text-align:lef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8.05pt,15pt" to="168.05pt,18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MD34AEAAPEDAAAOAAAAZHJzL2Uyb0RvYy54bWysU81u1DAQviP1HSzfu0l21apEm+2hq/aC&#10;YMXPA7jOeGPJf7LNJvsSvAASNzhx5M7b0D4GYydNESAkEJeJPTPfN/ONJ+vLQStyAB+kNQ2tFiUl&#10;YLhtpdk39M3r69MLSkJkpmXKGmjoEQK93Jw8WfeuhqXtrGrBEyQxoe5dQ7sYXV0UgXegWVhYBwaD&#10;wnrNIl79vmg965Fdq2JZludFb33rvOUQAnq3Y5BuMr8QwOMLIQJEohqKvcVsfba3yRabNav3nrlO&#10;8qkN9g9daCYNFp2ptiwy8tbLX6i05N4GK+KCW11YISSHrAHVVOVPal51zEHWgsMJbh5T+H+0/Plh&#10;54lsG3q2osQwjW909/7Lt3cf779+QHv3+RPBCI6pd6HG7Cuz89MtuJ1PmgfhdfqiGjLk0R7n0cIQ&#10;CR+dHL3LanVeri4SX/EIdD7EG7CapENDlTRJNavZ4VmIY+pDSnIrQ3rctaflWZnTUmzLQkcODF+5&#10;xdPErwyWSX2PneZTPCoYSV6CQOHYW5VZ8srBlfIjDeMcTFzOTJidYEIqNQPH8n8ETvkJCnkd/wY8&#10;I3Jla+IM1tJY/7u241BNLYsx/2ECo+40glvbHvMb5tHgXuW3mP6BtLg/3jP88U/dfAcAAP//AwBQ&#10;SwMEFAAGAAgAAAAhAL1PfNTeAAAACgEAAA8AAABkcnMvZG93bnJldi54bWxMj0FPwzAMhe9I/IfI&#10;SNxYOlrKVJpOE2IChDgwduHmtaataJyqybbs32PEAW7P9tPz98pltIM60OR7xwbmswQUce2anlsD&#10;2/f11QKUD8gNDo7JwIk8LKvzsxKLxh35jQ6b0CoJYV+ggS6EsdDa1x1Z9DM3Esvt000Wg4xTq5sJ&#10;jxJuB32dJLm22LN86HCk+47qr83eGoivj09pFh9O7jmL7vYFb9r16sOYy4u4ugMVKIY/M/zgCzpU&#10;wrRze268GgykaT4Xq4hEOonhd7ETkecZ6KrU/ytU3wAAAP//AwBQSwECLQAUAAYACAAAACEAtoM4&#10;kv4AAADhAQAAEwAAAAAAAAAAAAAAAAAAAAAAW0NvbnRlbnRfVHlwZXNdLnhtbFBLAQItABQABgAI&#10;AAAAIQA4/SH/1gAAAJQBAAALAAAAAAAAAAAAAAAAAC8BAABfcmVscy8ucmVsc1BLAQItABQABgAI&#10;AAAAIQArqMD34AEAAPEDAAAOAAAAAAAAAAAAAAAAAC4CAABkcnMvZTJvRG9jLnhtbFBLAQItABQA&#10;BgAIAAAAIQC9T3zU3gAAAAoBAAAPAAAAAAAAAAAAAAAAADoEAABkcnMvZG93bnJldi54bWxQSwUG&#10;AAAAAAQABADzAAAARQUAAAAA&#10;" strokecolor="#bc4542 [3045]" strokeweight="1.5pt">
                <v:stroke dashstyle="dash"/>
              </v:line>
            </w:pict>
          </mc:Fallback>
        </mc:AlternateContent>
      </w:r>
    </w:p>
    <w:p w14:paraId="1E426D7C" w14:textId="52A7C86F" w:rsidR="00D62DCB" w:rsidRDefault="00D62DCB" w:rsidP="00BA6741">
      <w:pPr>
        <w:ind w:firstLine="480"/>
        <w:rPr>
          <w:rFonts w:cs="Times New Roman"/>
        </w:rPr>
      </w:pPr>
    </w:p>
    <w:p w14:paraId="09C13C12" w14:textId="4DE9B11A" w:rsidR="00D62DCB" w:rsidRDefault="00D62DCB" w:rsidP="00BA6741">
      <w:pPr>
        <w:ind w:firstLine="480"/>
        <w:rPr>
          <w:rFonts w:cs="Times New Roman"/>
        </w:rPr>
      </w:pPr>
    </w:p>
    <w:p w14:paraId="0A1D6389" w14:textId="0A1E4E2F" w:rsidR="00D62DCB" w:rsidRDefault="00D62DCB" w:rsidP="00D62DCB">
      <w:pPr>
        <w:ind w:firstLineChars="0" w:firstLine="0"/>
        <w:rPr>
          <w:rFonts w:cs="Times New Roman"/>
        </w:rPr>
      </w:pPr>
    </w:p>
    <w:p w14:paraId="47AA0D0F" w14:textId="77777777" w:rsidR="007E1009" w:rsidRDefault="007E1009" w:rsidP="00D62DCB">
      <w:pPr>
        <w:ind w:firstLineChars="0" w:firstLine="0"/>
        <w:rPr>
          <w:rFonts w:cs="Times New Roman" w:hint="eastAsia"/>
        </w:rPr>
      </w:pPr>
    </w:p>
    <w:p w14:paraId="52DDC234" w14:textId="47DF6B86" w:rsidR="00BA6741" w:rsidRDefault="00EC64B2" w:rsidP="00D62DCB">
      <w:pPr>
        <w:pStyle w:val="af1"/>
        <w:numPr>
          <w:ilvl w:val="0"/>
          <w:numId w:val="25"/>
        </w:numPr>
        <w:spacing w:after="326"/>
        <w:rPr>
          <w:rFonts w:cs="Times New Roman"/>
        </w:rPr>
      </w:pPr>
      <w:bookmarkStart w:id="63" w:name="_Ref512493432"/>
      <w:r w:rsidRPr="00462E06">
        <w:rPr>
          <w:rFonts w:cs="Times New Roman"/>
        </w:rPr>
        <w:t>绿灯时直行的</w:t>
      </w:r>
      <w:r w:rsidR="00FB7310" w:rsidRPr="00462E06">
        <w:rPr>
          <w:rFonts w:cs="Times New Roman"/>
        </w:rPr>
        <w:t>聚类树形图</w:t>
      </w:r>
      <w:bookmarkEnd w:id="63"/>
    </w:p>
    <w:p w14:paraId="65E13A61" w14:textId="5E07B6EF" w:rsidR="00760517" w:rsidRDefault="007C0674" w:rsidP="00760517">
      <w:pPr>
        <w:ind w:firstLine="480"/>
        <w:rPr>
          <w:rFonts w:cs="Times New Roman"/>
        </w:rPr>
      </w:pPr>
      <w:r>
        <w:rPr>
          <w:rFonts w:hint="eastAsia"/>
        </w:rPr>
        <w:lastRenderedPageBreak/>
        <w:t>如</w:t>
      </w:r>
      <w:r w:rsidR="002A6E2E" w:rsidRPr="002A6E2E">
        <w:rPr>
          <w:rFonts w:hint="eastAsia"/>
        </w:rPr>
        <w:t>图</w:t>
      </w:r>
      <w:r w:rsidR="002A6E2E" w:rsidRPr="002A6E2E">
        <w:rPr>
          <w:rFonts w:hint="eastAsia"/>
        </w:rPr>
        <w:t>4-10</w:t>
      </w:r>
      <w:r>
        <w:rPr>
          <w:rFonts w:hint="eastAsia"/>
        </w:rPr>
        <w:t>所示</w:t>
      </w:r>
      <w:r>
        <w:rPr>
          <w:rFonts w:cs="Times New Roman" w:hint="eastAsia"/>
        </w:rPr>
        <w:t>，为</w:t>
      </w:r>
      <w:r w:rsidRPr="00462E06">
        <w:rPr>
          <w:rFonts w:cs="Times New Roman"/>
        </w:rPr>
        <w:t>绿灯情况下</w:t>
      </w:r>
      <w:r>
        <w:rPr>
          <w:rFonts w:cs="Times New Roman" w:hint="eastAsia"/>
        </w:rPr>
        <w:t>右转</w:t>
      </w:r>
      <w:r w:rsidRPr="00462E06">
        <w:rPr>
          <w:rFonts w:cs="Times New Roman"/>
        </w:rPr>
        <w:t>的</w:t>
      </w:r>
      <w:r>
        <w:rPr>
          <w:rFonts w:cs="Times New Roman" w:hint="eastAsia"/>
        </w:rPr>
        <w:t>聚类</w:t>
      </w:r>
      <w:r w:rsidRPr="00462E06">
        <w:rPr>
          <w:rFonts w:cs="Times New Roman"/>
        </w:rPr>
        <w:t>树形图。</w:t>
      </w:r>
      <w:r>
        <w:rPr>
          <w:rFonts w:cs="Times New Roman" w:hint="eastAsia"/>
        </w:rPr>
        <w:t>观察该情况下的不一致系数，最后一次的增幅最大，为</w:t>
      </w:r>
      <w:r>
        <w:rPr>
          <w:rFonts w:cs="Times New Roman"/>
        </w:rPr>
        <w:t>0.2437</w:t>
      </w:r>
      <w:r>
        <w:rPr>
          <w:rFonts w:cs="Times New Roman" w:hint="eastAsia"/>
        </w:rPr>
        <w:t>。因此可以确定最佳聚类个数为</w:t>
      </w:r>
      <w:r>
        <w:rPr>
          <w:rFonts w:cs="Times New Roman" w:hint="eastAsia"/>
        </w:rPr>
        <w:t>2</w:t>
      </w:r>
      <w:r>
        <w:rPr>
          <w:rFonts w:cs="Times New Roman" w:hint="eastAsia"/>
        </w:rPr>
        <w:t>，不需要考虑最后一次合并，可将所得的聚类树形图分为两大类（如图中虚线分割所示）。</w:t>
      </w:r>
      <w:r w:rsidR="00672A31">
        <w:rPr>
          <w:rFonts w:cs="Times New Roman" w:hint="eastAsia"/>
        </w:rPr>
        <w:t>最后一次合并的距离为</w:t>
      </w:r>
      <w:r w:rsidR="005E7516">
        <w:rPr>
          <w:rFonts w:cs="Times New Roman" w:hint="eastAsia"/>
        </w:rPr>
        <w:t>1</w:t>
      </w:r>
      <w:r w:rsidR="005E7516">
        <w:rPr>
          <w:rFonts w:cs="Times New Roman"/>
        </w:rPr>
        <w:t>.756</w:t>
      </w:r>
      <w:r w:rsidR="001E79D6">
        <w:rPr>
          <w:rFonts w:cs="Times New Roman" w:hint="eastAsia"/>
        </w:rPr>
        <w:t>。</w:t>
      </w:r>
    </w:p>
    <w:p w14:paraId="10C7479D" w14:textId="7D1F7BD7" w:rsidR="00760517" w:rsidRDefault="00672A31" w:rsidP="00760517">
      <w:pPr>
        <w:ind w:firstLine="480"/>
        <w:rPr>
          <w:rFonts w:cs="Times New Roman"/>
        </w:rPr>
      </w:pPr>
      <w:r>
        <w:rPr>
          <w:rFonts w:hint="eastAsia"/>
          <w:noProof/>
        </w:rPr>
        <mc:AlternateContent>
          <mc:Choice Requires="wpg">
            <w:drawing>
              <wp:anchor distT="0" distB="0" distL="114300" distR="114300" simplePos="0" relativeHeight="251661312" behindDoc="0" locked="0" layoutInCell="1" allowOverlap="1" wp14:anchorId="1A2C3095" wp14:editId="040267C4">
                <wp:simplePos x="0" y="0"/>
                <wp:positionH relativeFrom="column">
                  <wp:posOffset>449580</wp:posOffset>
                </wp:positionH>
                <wp:positionV relativeFrom="paragraph">
                  <wp:posOffset>207379</wp:posOffset>
                </wp:positionV>
                <wp:extent cx="4860000" cy="2311200"/>
                <wp:effectExtent l="0" t="0" r="0" b="0"/>
                <wp:wrapSquare wrapText="bothSides"/>
                <wp:docPr id="55" name="组合 55"/>
                <wp:cNvGraphicFramePr/>
                <a:graphic xmlns:a="http://schemas.openxmlformats.org/drawingml/2006/main">
                  <a:graphicData uri="http://schemas.microsoft.com/office/word/2010/wordprocessingGroup">
                    <wpg:wgp>
                      <wpg:cNvGrpSpPr/>
                      <wpg:grpSpPr>
                        <a:xfrm>
                          <a:off x="0" y="0"/>
                          <a:ext cx="4860000" cy="2311200"/>
                          <a:chOff x="0" y="0"/>
                          <a:chExt cx="4859655" cy="2310765"/>
                        </a:xfrm>
                      </wpg:grpSpPr>
                      <pic:pic xmlns:pic="http://schemas.openxmlformats.org/drawingml/2006/picture">
                        <pic:nvPicPr>
                          <pic:cNvPr id="6" name="图片 6"/>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859655" cy="2310765"/>
                          </a:xfrm>
                          <a:prstGeom prst="rect">
                            <a:avLst/>
                          </a:prstGeom>
                        </pic:spPr>
                      </pic:pic>
                      <wps:wsp>
                        <wps:cNvPr id="49" name="直接连接符 49"/>
                        <wps:cNvCnPr/>
                        <wps:spPr>
                          <a:xfrm>
                            <a:off x="2047730" y="100902"/>
                            <a:ext cx="0" cy="2154790"/>
                          </a:xfrm>
                          <a:prstGeom prst="line">
                            <a:avLst/>
                          </a:prstGeom>
                          <a:ln w="19050">
                            <a:prstDash val="dash"/>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D8A3062" id="组合 55" o:spid="_x0000_s1026" style="position:absolute;left:0;text-align:left;margin-left:35.4pt;margin-top:16.35pt;width:382.7pt;height:182pt;z-index:251661312;mso-width-relative:margin;mso-height-relative:margin" coordsize="48596,231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XUmrkAMAAD8IAAAOAAAAZHJzL2Uyb0RvYy54bWycVc2O2zYQvhfoOxC6&#10;eyU5sr0W1hts7c2iQJAukvYBaIqyiEgkQdJ/KHor0PRS9B6gt/bUY28F2qdJNo/RGVKSu2u3WWSB&#10;lUlqZvjNN9+MLp7umppsuLFCyVmUniUR4ZKpQsjVLPrm62eD84hYR2VBayX5LNpzGz29/Pyzi63O&#10;+VBVqi64IRBE2nyrZ1HlnM7j2LKKN9SeKc0lvCyVaaiDrVnFhaFbiN7U8TBJxvFWmUIbxbi1cLoI&#10;L6NLH78sOXNflaXljtSzCLA5/zT+ucRnfHlB85WhuhKshUE/AUVDhYRL+1AL6ihZG3EUqhHMKKtK&#10;d8ZUE6uyFIz7HCCbNHmQzY1Ra+1zWeXble5pAmof8PTJYdmLza0hophFo1FEJG2gRnd/fv/u5zcE&#10;DoCdrV7lYHRj9Ct9a9qDVdhhwrvSNPgLqZCd53Xf88p3jjA4zM7HCfxFhMG74ZM0hcoF5lkF5Tny&#10;Y9V17zmajhFZ65lMxh5V3F0cI74ejhYsh/+WKFgdEfVxQYGXWxsetUGaR8VoqHm91gOoqaZOLEUt&#10;3N7rE6qHoOTmVrBbEzYHzscd5e/e/nX34w9kjKygPZoEB4oJPVfstSVSzSsqV/zKatA1dBtax/fN&#10;/fbebcta6GeirrFIuG7zgh54oKET1AR9LhRbN1y60HCG15CikrYS2kbE5LxZctCP+bJIoU7Q7A40&#10;pI2QzncEiOC5dXg7ysH3xLfD86skmQ6/GMxHyXyQJZPrwdU0mwwmyfUkS7LzdJ7Ov0PvNMvXlkP6&#10;tF5o0UKH0yPwJxugHRWhtXyLkg31gwCJ84C6Xw8RjpAhxGqd4Y5VuCyBvJdAePDpX3imD+RiGSx0&#10;CHo8ric+omwovLHuhquG4AIIBgyeUboBtAFNZ9LqIADwyAAPNi9MVduVHHaP4w1n6ql59KqimgME&#10;DHsQcTbtVHz39o/3P/364e9f4Hn3+28E3gDM1nou2/Fh/4unYZJNJk9gTMCUSEEfyTAMiW6MdAMk&#10;HWWTqR8g/Rg4IqsWEpHS/CRZNK8l2cIt02SUeDMkckFtFQRSwMo3FxoCt5hC4Nav3L7mGLuWL3kJ&#10;wxNGXOqj+M8Wn9cmhKGMQdv4LACptz4IqnUM1/+vYxBgia7cf9L6Wx/h3Hv4m5V0vXMjpDKnYLtd&#10;mCwg/WDfMRDyRgqWqtj7cnpqQGLexH+lYHXvM/jvvbc6fPcv/w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D2LuojhAAAACQEAAA8AAABkcnMvZG93bnJldi54bWxMj09Lw0AQxe+C&#10;32EZwZvd/MGkjdmUUtRTEWwF6W2aTJPQ7GzIbpP027ue9DjvPd77Tb6edSdGGmxrWEG4CEAQl6Zq&#10;uVbwdXh7WoKwDrnCzjApuJGFdXF/l2NWmYk/ady7WvgSthkqaJzrMylt2ZBGuzA9sffOZtDo/DnU&#10;shpw8uW6k1EQJFJjy36hwZ62DZWX/VUreJ9w2sTh67i7nLe34+H543sXklKPD/PmBYSj2f2F4Rff&#10;o0PhmU7mypUVnYI08OROQRylILy/jJMIxMkLqyQFWeTy/wfFDwAAAP//AwBQSwMECgAAAAAAAAAh&#10;AGJkCCGhRgAAoUYAABQAAABkcnMvbWVkaWEvaW1hZ2UxLnBuZ4lQTkcNChoKAAAADUlIRFIAAASR&#10;AAACLAgDAAABAhP4hwAAAAFzUkdCAK7OHOkAAAAEZ0FNQQAAsY8L/GEFAAACzVBMVEX////j4+P5&#10;+floaGji4uLm5ubc3Nz9/f3Z2dnAwMDIyMj8/Pz+/v7q6up2dnZ8fHzv7+/o6Oh7e3suLi4rKysq&#10;KipRUVHU1NTf39+Dg4P39/eampo/Pz+lpaXz8/PR0dFMTExjY2PExMRkZGRHR0dAQEBnZ2dwcHCo&#10;qKhFRUXCwsJ9fX2CgoK2trZtbW3t7e2fn59KSkre3t7p6elycnL7+/u5ubm9vb2bm5uIiIjx8fHl&#10;5eV4eHgzMzM1NTUvLy9QUFDOzs49PT1BQUFJSUn6+vpfX1/Pz8/V1dU3NzehoaHd3d1ERESRkZHD&#10;w8M+Pj64uLhbW1vW1tY8PDydnZ1ISEiOjo7y8vKenp5+fn7r6+vu7u51dXVLS0umpqbS0tLGxsZr&#10;a2tOTk7Jycl5eXnk5OQ5OTlTU1PMzMzg4ODQ0NCQkJCwsLCysrLHx8f19fXBwcG6urqurq6MjIy1&#10;tbVUVFRxcXFXV1eEhIRGRkaGhoasrKz09PRVVVW8vLxdXV34+Pitra2Pj4/n5+fLy8vFxcVZWVk6&#10;OjpDQ0Onp6eZmZlmZmapqakpKSmJiYnT09NCQkKWlpY2NjZYWFiAgIDs7OxsbGzh4eHw8PB6enpe&#10;Xl4xMTF/f3+jo6OgoKCSkpKLi4swMDA0NDSHh4dpaWliYmKvr69cXFwGBgaFhYUUFBSioqIoKCgn&#10;JyeKiooyMjJ3d3fY2Nj29vbKysrNzc27u7s4ODiTk5Pa2tqVlZWXl5exsbFubm47OztPT0+cnJxv&#10;b2+0tLSzs7OYmJiNjY0tLS2qqqomJiYsLCyUlJSBgYHb29tSUlJhYWFlZWWrq6u/v7+3t7dgYGC+&#10;vr7X19dqamqkpKR0dHRWVlZzc3NaWlpNTU0gICAlJSUhISEiIiIICAgeHh4NDQ0jIyMWFhYODg4k&#10;JCQcHBwaGhoDAwMZGRkCAgIbGxsFBQUAAAC5Ygo8AAAA73RSTlP/////////////////////////&#10;////////////////////////////////////////////////////////////////////////////&#10;////////////////////////////////////////////////////////////////////////////&#10;////////////////////////////////////////////////////////////////////////////&#10;////////////////////////////////////////////////////////////////AOc7XCIAAAAJ&#10;cEhZcwAAIdUAACHVAQSctJ0AAEJiSURBVHhe7Z3bobMqEIVtiwcrwA5ogCZsQDs5T7zYgm1YwN/E&#10;mRnQaIJK3MaoWd/OztULjsvFgLcMAPB9XFbW4e1pcFlxujIRKFMaKFMCTaZPV6YzegGBMqWxX5mK&#10;In88Rm+LPAyQzOniZDJzujK5E3oBgTKlgTKlcboynW67U/KMMqWRUiYdXj9PVfLzucqUWX46VZks&#10;1cBE3cmnRQ4rk87+45dTxakuJUIn05Nfd/J2mQPLJJyqTMbIrE5Vpk5y97ZOmOFx6648nz95yzxZ&#10;mSppd52qTLVz8iIfljkuTp4TlimpzXlomdoTlolAmdJAmRIwae27Q8uU2Oa8z7ozQvjgG5M+3V7l&#10;oDjdv0xFeP0b6WWqEvbfHV0mSuveLVMVXt/ko+vue2WSdC/Ko0yVqqrkEv6pTHnOKTFPwr97JrUU&#10;oRA9O8TpaYojQpmkn2iJyRSUKpV8kVSmmZwu8i05cifPz8SLF/mWxv0X3i4yH5AvozNdZQ25Na0Y&#10;WhiOhcTDNPxGtX3R6SMNa+hzI95ue4c30lZsFY/hpxGG1Yq/pQ9t69uT/HUSZaZoWJmVzN1ktu49&#10;wMg2SL/5YuZNVpL0h1nzL9JnZHIurKWf+ZP8WKvMVkEGNBGb0xKs6vBmeAOjSJwFWm9aVqGWlXoC&#10;aiqT0V2m580eAAD+wEnMDoAfAVscOCPjQwtHb+kRBgDnJqkD4FhQpBRQpBQ2F2mHXQAzbC6ScbF+&#10;0j3YHiXzqT4oaCmFP0TpU4XaXCTfrad9D+iu/CFKn+pG21ykuj7dFtcNO4f35g8r7lNsLlJZnG6L&#10;M5Sl11n5ASvYLu+P7WzaXKT8fFYZ9kN+gM1FcsXprPJz/KlIn9je/lgk85H+pQutuC/2VqBIKfyp&#10;SF363vs3+FORio+kTCdecZQjPg4i/C6hSJ/QxFbuVqQ8nISxL38q0mdMILDDpKkG3jWD+mSRZhIY&#10;PnbQHz0YT1D7Iv0hxQ9FGg4ZHN6s5lT9TOMz/3uRXvljkfjgIuX8oYMpjGJO48SLFNkq6avI2qLR&#10;I1OQI52uD4WnMbIkXCE1fKwd579NVoWlk3pK8wrgg/n8b4LNmiajVaJowMrHgka34VhBNYSXftFt&#10;1tCAPHICz4db0wS4QcXtcw9V4RXPPIjlUaPLPDv6RtaiCauYCjeu9K0Lq5OWLH6A6S3JK1lYjoza&#10;v1txEx2tIFoVpdfYKRAHZX2VIiQAAADgOvxQVrMJyjlym9U4LisBaCkFRCkFRCkFRCkFRGkR5bs4&#10;EKVlWpM5gyglgSilgCilgCilgCgtUlMd5/QJouQvCjRBPxMG/QJUwWVniFIC/QESXwNRSgFRSgFR&#10;SgFRWkSuXfLY831qjo+SVkrJ7n+q46oWUYrT1FkxOtgFUYpCGZrjY0oCiFIU0dFjv8leUfpoevwV&#10;LVWjK5IhSlHazOj+yB8KFqI0TwgTLRqiNAOF6HHAFqI0x/hQO0RphsmBAYjSDLm/gKgHUZqBtETL&#10;pOil3K+FcrcoNd6WxMBLRCkJRCmKyhT3CvQgSnEqfypAAFGKY/lczQFEaRHDp1pZRGkZ6RZAHZfG&#10;daNkFwiD7MYttTRpg+0BopQCopQCorSIhGe/Y06gpRTOEaVHy4tJu/VQCheM0sLp7ojSwCWjtLsJ&#10;vIIopTCN0sJ1XnaPkoRHfTxKo06a7XwvSoFHlOSyOIy3mOTwHRClKV+N0oDf7v3JPAl8MUr+MOdR&#10;aM4QpdnALVRwiVGaLt4CTV2XdT0p9WgWZ4jS7KLsH6XZWUV+GH01/fWjUfKzikQpMqwn0p/Dl5Ex&#10;fJk/fpVveKj41appVs8L7+fu5EwCedsTmYK/5tdkTflxpqa/FT47TpVC7V9GFOF1I38cfRdCGcLS&#10;bma6msAKtuSNxku3mngJbwqNlkuFlVkuYZWtIfdD2VGg5V6hbdP54EvVZ2ULyf12UvH3rWwa9I43&#10;X6VpurrzVpj72fotR/H2SQ/+1PV3/RXDlOlqLlcrG3pVannN5ddcFsKGanAhZ3iftpZbszrLdYd1&#10;fuKhHpF61sgNJ+idLD+Xua5pOIa+cXVWyw8Si7BbxvFESj5Wms+cEtup+CtfcJO1NBWaBI/CF0PP&#10;DE1RgsFj07z5B+nXoR94pLpuax5XIkLT5VctZVQyLE9MRvTP9JXqiwVuhMkrQ5sFn/hmClIIbRS0&#10;4mm14xpqYwoVvE7TltBmna785grGkHjEmcSMKQHSDUfpNLcVBgAAAAAAAABwaajJ2d/yAMxh6NFl&#10;Ga6cuwQFyfdsA/Bz+F0JYBEEKQEEKQEEKQEEKQEEKQEEKYGvBMnvMrwOhweJmiXF1eT7jSDl/HQl&#10;vhCkPY57P5arKf8rIEgJIEgJIEgJIEgDeVHMPPgv/gij/g5XS3G/AoKUwMmCdM6E+0RB4qKcojhy&#10;StIY58/7GxGGPB5SUYmtfwWTFbBIAAAAAAAAPkYeziEHC3APAA6anEM1cjECk6kCJ8HOIHfKA4sU&#10;WVuctLPtZIQrgIAFmkYu+wF25+fiuqXT+Lf2nm6s9xGkBLAfPoHfCpIyvZjMO6L6qSDZ/hJiBAWp&#10;S73W089ublDSPO2WA0p/K0gb+0d+KUhtXXebLub5a5vbphbGLwWprK15uvhuGr+lpI1H+/za5raJ&#10;nwpSQcubmh/NBeb23SbkSG2qJ80F8xf6lmQZncnsWlL5s0Eq+LB6brx1maYgLR61+btKqsNugGL9&#10;pMCfDRKFqOL92ym+9MuelMzvBqlKv1z4DwdpfHfzZX44SOktt58OUupC/mqQSsfMLf0Tv6skvvdH&#10;Ir8cpGR+PkjcbkPbbY0uK9aOU0KQOrTdVqmyZvWkQCgpgTMHyS4QBjmGMwfpNFeA/k6Q0ppNCFIC&#10;CFICCFICPx6ktMVHkBLA5pbAMUGi1u1an8mvB8lQ2231gi4/r6RGu9jdyon1E+LgSQhSCt8O0trm&#10;JleiMnL/4U3H7O3C2YN0ChCkBK7hSV8GQUrgD0FaHzWBu29uCNKDnwmSabI6XpxvB+lMntTNtc2O&#10;DFKsBGcKkprb7fbtIE30fa6qrqx6whcL/GyQ1g6eGPOzQXpn+Q70pKUgFYdfY3lWSZFjdf8WpEpV&#10;/JjdspODtOUE0L9xXJAexKezuLmVZVnXIXc5Pkjx5cvz/B/9h08Cfezy/L/wacrfg/Rc48aV5M8x&#10;O4uSJmvV45csfk44ghTYJUh++TYHyY84CZIiHD998pKHtHyR605GguTXYqQoVFNNgtR3rppI0upn&#10;FTkzczJd6Z81kVktleGdXCaBejwXmnZkpu8EaTYLfSdIkWoiYn8+c3inDJvhKVJtMVCE1xT8sLU8&#10;f4u08vpl3czOwgQ/j7VSXSg5gYkMRGoUOZmpFT+xWevdw1sB/WCqYDT8fRMuyCQHdJrMnyvO32h/&#10;fC9t1fJVw89GNnL/g8oamS5f7GqYIs+DfuAy6IZGoR94PJVZGZav/qitDEuzkpLSbAgZW2Utje9H&#10;b+xbF9FapQ2LL1Zow1Uo6X1D/krbJM2Uvw91bhFqZRlKqrOykPeyYDTkYyvmhefXgp81z4NKTtOt&#10;aBD/FT3rrJOl9BNzfgRecFozPm4yw9zPUH52MgsaRKw7lH0UkbZl/3dq9NWfabKulDL7IPjShPf8&#10;SuteSlVImWp+3xeQl6uiwWR0Hq/JGp8HhFBKZPxCiYasjEefpdbwSyazoinyiH5GXjaN/GxlUqFU&#10;XCJChmpDxiHS5XvV8Fc8db9qeVwJ6T7QYnMJSll+KrEsn8TCyQK0fUfvsGLpR1kyWVT6IIWueMG0&#10;fy8/az86/cvoMoYOcfU/8BWdZbhhiobe69opLpCEhX6gsXVNTTb+yGVr/H1XrS9jZqVYPDZ9ptA0&#10;deNo1H6KAPwYli3Hb5y8EUlaXSn5CAJsSQ21xKg2p2wjWDqYwMYrb2pyZZ/ugGeoDpIgFZIXUmUt&#10;/dK+MgcPOCqU0cvViGzOaTF4gYJEIvJO3ZZ+47MIVQw2cAAAAAAAAAAAAAAAAAAAnA304IPt+J1j&#10;cmRWOOYIgPdx/qg+p2WfPZQENsMHL8rRo1AS+BOkJFNkJpeDrKEksA/HK8mfyPwDhOX9FeBJH+PH&#10;jrOFkj4GlAT2AUoC+wAlgX2AksA+QElgH6AksA/3V1Ipe0tUIxfCgpI+xv2V5Pe7dZXFfreP8itK&#10;qnV/KR/wGZAngX2AksA+QElgH6AksA9QEtgHKAm84q/oChaAkpKAklaBkpKAklaBkpKAkmK00sed&#10;ZTmfOgklJQElxfB7S2yl+Fzc2ikXlAX+RPyWb7fGK0mpku8kAk/aix9U0gQoaS+gJLAPUBLYBygJ&#10;7AOUBPYBSgL7ACWBfYCSwD5ASWAfflBJRnYi6TznQ7GgpL34PSVZv7eEkPPdFOE/gj9xfyX5G6Ln&#10;ZVFU/uLbXknG360WnrQX91eSNsZwjaZrPlMyQN/Qg95ASXtxeyWZxhSOlFTJhdxfgJL24vZK0jqz&#10;lAipwkalBCXtxQ/UbllRFO1cVg0l7cX9lUQJEdE0Rsdc6QNKqstFavp94REmcj3ur6QHsfsmfUBJ&#10;fzpj0N+d54rcX0lVZjqCJBPb3qGkvfiFPClrWU9Q0me5v5LqosjlUXThmzFQ0l7cXkmmy/Mua0z2&#10;km7LSoOS9uL+nkRVm2qZaeWmLP0AJe3H/ZUkLTbeT6umtZuGknbl/kp6MO0FgJL25ReU1IXVg4z7&#10;k/yGJ5WSbo+OBRiAkvbiV2o3fzTSK1DSXtxeSf2qkazoFShpL37Ak5qyc04p51xETVDSXvxI7WZj&#10;e28ZKGkvfiVPYmJrCUrai99QEuXb1HrbWUkzmdcs0WM2n4GSTosymbWF1ZW1YS31FZ28Qkl7cXsl&#10;tayVsSd1/vCS2vz1rlxQ0oT7125GZ26cupB2uLO71HLGG5S0Fz+QJxUmM7nSRvu1VFYlnzZZuYpV&#10;BCXtxW9k3M97bx9ASXvxA7Wb31ViyuiJSlDSXtxfSSSgKtNzqxFK2ov7K6mihxbyyM0AoKS9+BFP&#10;Mory7hhQ0l78QsatKEni15iWoKS9+AElGWuabm5nGJS0F7/gSR7Ubp/ld5QUB0rai99TUpdZPrVb&#10;aex325WfU5Ih7fBCd40WJfE5lfLD20BJE37Pk3LTNrRWVWPgSXuCPGkzUNIEKGkzUNKEZCVtXMTY&#10;2YpnAkpKYu5QihGfVtLcGYtnAUpKAkpaBUpKAkpaBUpKIqFYUNJm4EkToKTNQEkToKTNQEkTfk9J&#10;tut8XOSiSlBSEgnF+j0lkXb4fDfjFC9Szcj3bwMlTfg9JVGJuLu0KPKcvClRRU4ueToh8tXy3StR&#10;u3luo6TpkqQqKbz+BSjJk7yIpVQYD8IthITkuR0GlJTEV5S05PBQ0honVVJCsZbW7bsppQdKmgFK&#10;ehMoaYYfrt2gpAEoaRUoKYmPKmm2fbvHXPcBSloFSkoCedIqUFISUFIE0/pV2lRs2VBSEqjdIpRh&#10;v5vfaXJ1JT33A8cI3cIxZmf9BJQUgbQjt+dyfCbu5ZUkC7Gd1FU8r6Smbf0jp39P+GXETWu3vOQT&#10;cQuCPi0qyV/Ai6nDKxN+fJsrK2l+oZPCcU8lTYkoKbL+xpHYbE9Q0ptcXkmRr8aRSKwPX7ln7QYl&#10;BXZRUkc1Ze7/+YWJiCCiJJ/25pQUU1ocvhvxCSWFKjrAV+C0o0cY6IX9lTRZ3PhS3L12iykpvI5I&#10;U9KYyCr5rCdFyjO77j6spPh8f9GTwuuI95UU+fkMSjJtW8kj3ipbU9JkiuM5QkmxnyNMojCO9uyF&#10;Ek7qSZOvIr+/o6TxxT5Ru03HmHX9SRTG6+xAJZXmhXFyf7yS4ElXVVJ4HTH+6qRKihQrskbOpCQv&#10;glklTdb4eEnTlDQZauzqs0qaRLAM56oI45lEUjLPZJU10jAL3anhO2HsSZMLS9eWqRtmUpLJDMfS&#10;nsh8tlgTwczGYTz6ZO5KlsAviBnH4V94PQG0qjn4U12MmMTmcCXNWs2/UDwhfCdMxhhPa/LDrJIi&#10;/uX5rpImhT+nkgyVcbK2AdhGWc26AwAAfBur+FrvWS61dNtQNR5ulEvvlM1sN1TfhdEh26jptTCV&#10;/NJ0OrNtSG8rrvdNuJAFYXL/vUwyD2MwbRim4hk6OzTSdc0zZWzeZK4dsjYqWRimyypLhS55AjQm&#10;Gax+zLCwYRZcrEyFscs60y6rpSwFL24/mKMBOuM7HgvuKqBf+zLmxvqMiN80iu9ETWgqFiXBMmEJ&#10;iCl8StMZyo8VlU0+Ufkpi5c3ZeY0ldeXnsPpbMiVeD9REeZOUHz8GLWmpbK64glTuaumqXxCRYOW&#10;WdPO3rPv21A4miYcT2lqjp7yC+f4hl6PtU9f9JkjBZAW0yeVtGL8CmXoq9qvZEZp55XkJ+mK/hO9&#10;74dpapO3TZ+fmlq7kNHahkbSXuGMlIxRPJnaz8TWpKnHDFlhYR5S7lAqvqh9PwYvVVOZcK8yWkFV&#10;3RertppKGZJIm1sV0l5SWON07YNCxeLl93BAdBhKSjFsEn10CJohvQ9xlDi3oSFTZ01h634JVV9C&#10;GpgG6ANPkzQlLaZgSZdDsE+G9kvslUQrvgzbLq+GUQSIYTklkiw/ec93r/A3jidkYqMBg5Jkknk/&#10;LyYoSWJKw/crgFZLLz6aPNlAcBWeSxi5o9g2rS8X6YFnPMyQnIsNVt76WQqkJLILv/GXtJnTMN5h&#10;ePL0kMGkCCW7pIcW34uKi0DhCTNhJYWS+G+Cknio0fKRT4c3PG8qb1hCmlDYTomaIzwMSEP48f0G&#10;69/LJPsANVygR7ABAADcmL5qm2PtdwA8nDVQOtynWpTahVRJfqqrylWVz3geeQ8Az0hSbvq8V/xn&#10;6Lhw1GQuZI+ab/cVbUvvoSQQpe0cH4/mhh2wRaVtqNGo4ZMrVhI11Qy95A3vrg2NTgDGGJtnmtTh&#10;bCP1m9Ncu2nuLzKdslld8EHb3pOc4uMf86EVDsAY6V3xtRv3l4Y8iZSk69rW2UhJHtRuII5X0uj4&#10;l0fGzUeAcNde+1BP53v8AAAAAAAAAAAAAAAAAAAAAAAAAAAAAAAAAAAAAAAAAAAAHM7j7C8A3iOc&#10;Fe9Pf4eQwEbCBTzzTK6fCCGBjSi5hKKp/ZUYISSwFX8tUJfL+e85wa8AvIsISbf+kgtwJLAVL6QK&#10;QgJ/g4TkdF+1STUHwF+BI4FdOF5Icu/hH2C4a8JvcLiQwv0+7s+PXe8UQvoUENJngZDuCYT0KSCk&#10;zwIh3RMI6VNASJ8FQronENKngJA+C4R0TyCkTwEhfRYI6Z5ASJ8CQvosENI9gZA+BYT0WSCkewIh&#10;fYr7C6mRw2u1kiWFkD7F7YXUygmSpsxavkMwhPQpbi8kG05H8oeCQkif4v5VmwipLWzNiwohfYof&#10;EZJtM8P3L4eQPsWPCMnUrKUvnNcGId2G1vDDlnKTfDjSp7i/kCZASJ8CQvosENI9gZA+BYT0WSCk&#10;ewIhfQoI6bNASPcEQvoUENJngZDuCYT0KSCkz3JNIRV58e6je/4i4XHhrQxCOhNFeL0gENKZgJDS&#10;gZAWgJDSgZAWgJDSgZAWgJDSgZAWgJDSgZAWuJaQ+qNrRUMQ0pm4lpByr6RGSg0hnYlLCamQG/9l&#10;WSn3aYOQMr2OSSBM7U9cy5HkLBJaoSIkp5ScBHAY5xPSidbeBYVUWS8kOBKEtBV/pq1SOe+f3sWR&#10;3wFCWuByQnJsRFJqOJJ35nNwLSFNgJDgSLsAIUFIuwAhQUi7ACFBSLsAISHZ3gUICY60CxAShLQL&#10;EBKEtAsQEoS0CxASku1dgJDgSLsAIUFIuwAhQUi7ACFBSLsAISHZ3gUICY60CxAShLQLEBKEtBUl&#10;x2m7vOQXCAlC2oiTEyR1xQ8IiUCyvQ3jz2vL/B0kHeE/HgQcaYFTC8nfKXJEEJJF1eaBkJKQu7Jl&#10;TV6URZCUF1Ll1yiEBCElol1VKfGlkAyQkFqji1buagshQUiJ8BUQChJMGVIjf3Jtf90DCAnJdiJW&#10;mY6E5LiN9gqEBEdKw2pVmlJraey/AiFBSEmY0po8yzudxa9eAyFBSEkY7nekln5p42sQQoKQEtE6&#10;a8pM265PtidASEi2E9F8dxVq/kd1BCHBkVJhqVhTtYT/YgKEBCElIkm2tsbY2B3E9hdSU9ZLf11J&#10;z/OPeNvyo0BIe7C/kP4mhZhrfhgIaQ8gJCTbadghyY5mJxASHCkNSoxcR4R9bM/sL6S/SQFCOivG&#10;yG16X45KCsCRIKQ0WEjkRSSkgxwJQtoOHGnE5ao2JNtJWLkRuBATDRwJjvQuqNriQEhJcJOt5ab/&#10;82EkvrJD1QYhpeETJGvMk1M0nbzAkSCkNFhIivfYyrH+A6b1OSaEhGQ7jcZq3cr6eQqYL3TX/eet&#10;aTdQtW3nzEJiTKZUpZ5abXCkAIT0Jk+a8UKKNuX+BIS0nWsIibOlEb7Q+zsSqrbtnFtI3nScK2Ir&#10;CVUbku1UXH/8SOw4EggJjpRMG8p3jJBQtW3n5EIKV7CBI8WBkJIoSqIo67ruL2szAUKCkN6hnRMM&#10;qjYk22/hK7dX4EhwpDT69TqzfiEkCCmNvDNWLqrlL6z1DKo2CCkVlddKOUX/4YsxcCQIKZ02fm0k&#10;BkJCsv0Os0pC1QZH2gU4EoSUSr9mo2sYQoKQEtE5V2yUCERzge1CeneVz+dpYyCk88IX2eZH9J4j&#10;EBKS7TRsUXA3kjYGQooDR0rCZXyRbd1o3QspdEz65+1CejrgchUIaZ1zV22ym41kE4SU+/tqlcrf&#10;t43fbwKOtD9nFlJupXSDkOiZv6CKrmFPgZAgpERc3oWLSEgx6UnuRUqOxB8tVXv8+j63qdqQbKfR&#10;ZM340MggJFNnFUuBNbUNONL+nFpImVZ2dGwkVW2cNNmWazdUbQSElEZTZVldPKqwoioyp7O8lTNv&#10;twsJrbb9ObOQtNx5VLuq7iu4UJt5CcGRIKQ0VpIgCAnJ9i6gaoMjJaN57agi6k1wJAgpjYpabGQe&#10;pXQevQIhQUiJiJBmDxJC1QYhJUJCcqqqKqViqx6OhGQ7EXYkbYzWJnaNPwgJjpSIVG0zGRKqNgJC&#10;SoOk0mRtPpMlwZEgpGRavjOyjp/9DyFBSMlUWU71W3xNompDsp1G4eqydsyws20MHAmOlEyli7mr&#10;2kBIEFI6nGdHO5EIVG0Q0ptgF8kMENIeQEhItncBVRscaSOq5r6AzNayZuFIENI2mka83JR8/D+E&#10;REBImyj9KrUtH6iEqo2AkDZBZVWknrbU0iPAB5j4H97lNo6EZHsT5EhyPhvOa+uBI23CKpNn2pjS&#10;tOxIqNogpI00ymTWZL5mgyNBSPsAIUFIu4Cq7fBk285ThNcYYeyzAkc62gbe3QADK2dMfx0I6SJC&#10;2r6ijuHmVVvsxJktzB7P9T5wpCcu4UgQ0lFASElASGugaksCQloDjpQEhLQGhJRE7AScjUBIT/xU&#10;1QYhrQFHSgJV2xoQUhJwpDVQtSUBIa0BR0oCQloDQkoCQloDVVsSSLbXgCMlAUd6Je/CosgBXRBS&#10;EhDSC5UOB+AUfxTST1VtENILpCJZpXwyCVHW0etvJQBH2sadhEQ2pCtftW0v308JCcn2C7Rt8ebl&#10;iqLjU2wTqzan1NODnl5ZOo4ejuS5i5B0afOs4mJJqrRv+SCkde4ipCcT2p5sx4CQ1kkWUlOOoVx2&#10;TBjmPOwrpKUTMiAkT7KQNl7c40tASEl8I9n+ZSGhaotjRrSTT2GAGBBSnF8W0qwmlsqHqi3OLwtp&#10;dtmXyrdzKD4MhJQEHGkNCCmJPybbmxwJOVIcVG0RIKQ4EFIcVG1vghwpziZH2jkUHwZCSgJV2xpn&#10;E9KEv1/ubi8hIdle42w50oTzCAk50hoQUhKo2tZA1ZYEku01IKQk4EhrQEhJINl+RctxtvQiGkKO&#10;lAQc6QXr5DwkU/obb0NISUBIL5BJ8+21MsNnJF2+arPhiOY5/tX189HOE1IXH8n2C7Su+bw2QhZi&#10;35MTDhfSX7eD1MWHI73AQuLw6cKnSvy0G7cV0myy3bRNKw/6D0QW9I5CahtZ3Sas832FdHiO9HVH&#10;iijsv/A64o5CyupCkye1RVGs5Ug6ylLsf09IkR9+RUhTImuiGghe3U7SvqXTaX4vR/qgI92wZ3uy&#10;QpeW7/eEBEcKvC+kn3Sk2WT7h3OkKfsKCTkSASHNMlmhS1UbWm1EmpBsaLsI4bspP+hI1AIkcv/s&#10;Cb+MiATT+O5l3wkt/e1TPiAkHW417NH8N3rM6mp/R1qX8C8n2wORyUaCOdmcY1tteJ0nTUhVpfpH&#10;GRqkRGTqs5Pb35HWhfTLOdJAmpAmq+eDQopnIpEVNbt2Z5PtDzrSL+dIAxuE9MGq7e9C2upIofIu&#10;ZM/xZIYQ0o85Ulu19CilXzay6CuONJngZAkhpLEjtT6z9hn2eOOcTFbJz4FxAK/jSJ6IkNYcKbwK&#10;bzrS3ZPtcTQnoRn3Rk4mOxvAKzjSmD860ptCipTvxLwvpPGGkiakyaZ1MyF90JHuLqT3HelbQgpX&#10;1xsxGXwXIcGRAu8L6YKONDC/Xj3vC2l/Ryr5YvhMHa6C71xkvqfjfSF9ypGO6NneX0j7O1JEmlcT&#10;0lgJEyZKGH+YjDHORCYSmEhkHMBxyCerJMzDTyUSWT/FMlRYxHQtTWY43lszWXuToXwc/O+JcQiz&#10;pplPL047XqqJ0GfjMGG8uGGGXkgRzZ6BsPDjJZ3d5ToJ4Hjz+KOQ/oVXYRynypu73PJERYoVhCTP&#10;gbGQatkTauRZj4s1WXuTYrWy762R53huTkycYRKUMXsKSZbBtLIgs/r+KpqqYnmVT540IY0/zAop&#10;LYATRxoHcLbKDPh8alZIkx/ShDQu8KRYYyZCmq1vdhTSJA6zq+er0NqRgk0CGKxaCN8JxztSeBUm&#10;AQylEyZzP1xIRzjSBYREpap5WfwhHJ4ivG7k/dFnxzi8JBOOGD0cOxPh/aD4NfoleiEB8CdIxue0&#10;SnAtTOkiPYAAAADAbTCVXH/LV3eGL51k5fpJ1MyVHx6NXav6tj3vA23lihQEDWCbxjd3DQ9hRo3l&#10;0IyVSQ5jMGEYrWh0HWZImGqYH406/oEHFBqaTD+YH+AxQ/04Bo0HkOIQ9jGGLNVjMCp2E67RIos3&#10;KmP/PX2nR+WiYvWnIPuAhB8a+hBiyfAw8l6+k7gKNLQsM8OnHAxz4fmEkTlaFNKGP8rofRwkCEOw&#10;T0Yh3TLKd7p0pm20yuTweGUNfVkPbUyr6Cv/rrMUKLlsF3cj0DSsPw3DyFUFike3Se17fLTLqkY1&#10;PL1Af+pIZ3TNl/7qQ1Nq+iTwjbvzrAkxz3ITzh+veDKlodIQhYxZDEmfsv0ZPlxuU/hR2s7QhKkQ&#10;hLNU7tpqWRKdN1kTbl/fVtSapYn3fVQ0A7+AzmYdRcmPnjlaBmtFChwQnVV+oSq+RAeVfhhdaz96&#10;bem73IQF4YAUpB5+33Q0djM0fWiIEJ+S3mtr5VBAmWQedJwbXQ7BPiFdpkM4aHFY+9YvNf3QTrrJ&#10;wnbcNhxb/0tFL6Zu/eqr+BJeVQg50Tx692WS/UwyZR5iyxvdb64c5NDXyevbULyHCTw0JZPpJ0Cr&#10;UnlRMaUNk5Jyt2E5rGzqpu/4zGldhAWhV5psvyorXvf98pKIwzsuBH0rQ2nZGAa5UCAeiyjT76c1&#10;LnnB72XZbfhWBmUzIlHJFwQFd4gPVxDDyS45l6Vf+G4I9vlwDcUpLIMqqJQhTrrmFTQS0hC/VoQU&#10;rnpW8ypyfkFJSPohEvq+H4NHNTI9z0NIZCqFLfvYlFaTfQi0SnJd9RPIVBkCK5NpS78CXKG1Ig8N&#10;1Mb2I3C5+w3C0eSbMqiKRi9N4xeLhGSKvlgkCRZSP/t62PXW0nLoJnzil95ARUT9DBtWx1ABU/TC&#10;G1uS1w0bEQ9twmHHNJmusr30dFn2yyFm30+XJqnqPkC1fgT7bNAqUbXrQjZDC2z9lbgIDupDSE2/&#10;aLwhUlzCL/ISNncSUlnz5XOEunZUdzBhko8L7g1ComFp07P93E0TVrEIybTjHZb9evWT6Y8BLwtX&#10;DwUm+hF4MjpE3Ccf/VAiFb/6SEg0vNcFz5iFJD/IW9YfwfsmTdsrlEsR3jYyxfCh5SUK8mYeyRbN&#10;mCb6EJLpC0Lz5RmGTzRAiI8sdL8R1KR1mrQvr4/s4K2nIiyHX86ONgaqhgX6gb/sA0tbTHgjjkRr&#10;P4SmJhPiTIORq1M+3KaPsoxKG5WPBtMPw9PgDKq3cYpxPxsaOO8rUymZn1ZtaKLyG1HyyDz/wDCU&#10;n3O/MvwakzFoBvljMBISTU/maPmZpNOPP2QvFS9TLjNiuMRhq/El9SOIjsZXphzKwWHMh02FvvaT&#10;JahYNEb/kQYM48hLEIvfaMJq4EEpco9K/kTI+Vf0GmJTOzLyupb16sRPh5U0fE9Bpx9cvyVRhFpy&#10;b0HaT2a0nH7sRkb10/OEYbTMvelHl+KEd7ynk2uFAJfM42hSpvS7eRqpDR4z1OUwOv/QJ1/UfqIJ&#10;+/Lyqy6d/8A5t/M2UlFJ9GOpaAKhLpUi0hjywQfKTzYExC+i4qFk0EA/PH1Jjb5hdEV1ax0qU26W&#10;uYf4+rc8gNSGjEzS+tH9uhqCDQAAAAAAwFEMWfLzMYhPHwGI0lL7htuD+dD8Cf0ShHRuNn2LqVR8&#10;dSQ0ekAU2amTS0s+MAjJkGaqqlWVb/r7fh/f9AbgCcuHA+jMDT2ZIiTZ91tm1vfn+J8gJDCP4c7v&#10;R3844bqglUbz3omG8F3G/LaVXWIAvOC7iUlIfY5UduFdrmrtDSh0GcuzkR5lAJ7omi6rmqKVXIko&#10;TNfvXzBtZmt2JLakxtpG7Ine+J8BeGCVHMk5VG2Nohwp7NZ0mWmqrCBd+Yab31cIPwIRyHEya23R&#10;2JrVw4cVULIt9Z0rG+1aElIZLCrnA2CrYe87ACN8ldY7Um1M1plGFZ13H6ry8rYYZ9jhiBcAxlDq&#10;PBKSP4RW+pFIR6p0mtp0XLWNhNR3TwIwwedDo+b/0CFJWnIZV23tIKSWj2sDIII/uyQmJGr2Gz7/&#10;hyq4oTpzOZpsAAAAAAAAAAAAAAAAAAAAAAAAAAAAAAAAAAAAAAAAAAAAAAAAAAAAAAAAAAAAAAAA&#10;AAAAAAAAAAAAAAAAAADwWUrclBEAcBpqOBIA4GBM7QbnMa7rurK/037dvwEAgENo6qIY7itsSjan&#10;tgi39USOBAA4Fm2Me+RITeGaqlDhM3IkAMDRUKstvKO3RUOJUokcCQDwJfSjH6nJG3r2bTcCjgQA&#10;OBqfI5mKbMi4orW2HvqR0GoDAHwVYx+JERwJAHAe0GoDAJyHH8iRlLb4u9Vfi8T+vvxAjlSHV3AX&#10;2tAJCm7ID+RIcKS7AUe6MciRwOWAI90Y5EjgcsCRbgxyJHA54Eg3BjkSuBxwpBuDHAlcDjjSjUGO&#10;BC4HHOnGIEcClwOOdGOQI4HLAUe6MciRwOWAI90Y5EjgcsCRbgxyJHA54Eg3BjkSuBxwpBuDHAlc&#10;DjjSDZgYj3l8Qo4ELgcc6eqYpr/QP6HrUrnH3ZGQI4GrAUe6OC53Ze9AmS4rejb9ZfiQI4HLAUe6&#10;PKO7bDe5KvO84FskMXVRFDn9F+HzDYEj3Q040uUZ3UGy7ThHsgU/E2i1gcsBR7o8oztI6py9SJfK&#10;f0SrDVwOONLlCXeQrAvypaaoqyrvHQqOBC4HHOluYO8/uDJwpBuDfiRwOeBINwY5ErgccKQbgxwJ&#10;XA440o1BjgQuBxzpxiBHApcDjnRjkCOBywFHujFwJHA54Eg3Bq02cDngSDcGORK4HHCkG4McCeyH&#10;Mtoc8Xj+/KFHHhYLHAhyJLAf4fTtuwBH+gJwJLAfcCTwV9BqA/sBRwJ/BTkS2A84EvgryJHAfsCR&#10;wF9BjgT2A44E/gocCewHHAmkYapq0jpTw2W30WoD+wFHAikY1Q3X1WZ0kRd9aoQcCewHHAmk0Grj&#10;hrsjZaYttXs4UmubprHNjY/LhyOt05Un4l8o1NeBI32M0d2RyJxMNnIktNrAyba9/8Lr14EjfYzR&#10;HSTLLqe/Tu4jSaDVBgg4Ugw40sfQnBhlRvf31h7lSHAkkGWnusk6HOn+GCv9RLZ3JNv0jTU4EiDg&#10;SDHgSF8A/UiAQKstBhzpCyBHAgQcKQYc6QsgRwIEHCkGHOkLIEcCBPqRYsCRvgAcCRBwpBhwpC+A&#10;Vhsg0GqLAUf6AsiRAAFHigFH+gJwJEDAkWLAkb4AWm2AQD9SDDjSF0COBAg4Ugw40heAIwECrbYY&#10;cKQvgFYbIOBIMeBIXwA5EiDgSDHgSF8AjgQI9CPFgCN9AbTaAAFHigFH+gLIkQCBVlsMONIXgCMB&#10;Ao4UA470OfTYeLS1Q1sNrTZAwJFiwJE+hVHd414kKm+NLotwOyTkSIBAP1IMONKHqOtWrvwvmIq9&#10;SOe4Fwl4AEeKAUf6GOZxvzbBFn1rje8gKX/+4x2BI62DVlsMONI2dNmGd2Q9PeFzQNdq9E2bF8Mn&#10;9CMBAo4UA460kdZmoe1lmsJ58nyc9YxyJNMWY3dCqw0QcKQYcKSNGGs6uVNtXhsVHCZvx8lPuIOk&#10;o9yo7XIh5FXIkQCBfqQYcKSNGJ2x3xhTZhk5kuZbaNPbJJAjAQKOFAOOtBGtq65pc7EhpW1dhf1o&#10;KSBHAgRabTHgSFswbV403CCjZKdwSmmTWRV+SwA5EiDgSDHgSFvQtaFWm64ttdfKrM1LdqT0xAeO&#10;BAg4Ugw40kaMzRw9K+4NULqpFSVNqaDVBgj0I8WAI22EHEn2nIWe7aztTxFJADkSIOBIMeBIGzG2&#10;KYiyoNwo7P1PznzgSIBAqy0GHGkjlCP1NEVe1ESeF2nd22i1AQKOFAOOtBH9OIvkbS6RI1WV/Rbt&#10;H2J7IeBIMeBIX+AajpTeU783+nuzPhL0I8WAI+2HTj1I8hKtNrmAyneAIx0PHOna6LpiV2mUNcZo&#10;IzmPcakSQ460zI84ElptMeBI2yAbouemIjcyWjXeYuBI+wBHOh440sXxu9pCF6zyDRw+NCkJtNqW&#10;gSMdDxzp4nhHajY6EnKkRdCPdDxwpIujrabmWlvxs3ENt920RqttH+BIxwNHujjWKaKSh6dSLvVE&#10;ErTalkGr7XjgSBfHjrZX6eR+ZytCjrQMHOl44EgXpy1dTX9FTeYk1yEx7aLNmKa/pC0BR1oGjnQ8&#10;cKSL0/dpO/qrqQXnVDm9F9IEo4q6GzkSWm2LoB/peOBIF6fxF/nv97Lxv5s/ZNuYzCJHSgaOdDxw&#10;pIvT8qVIGG1cl+dyr5Fu6SySiSNdIkeCI30YtNpiwJH2w/V3SYph88dmdo0cCa22DwNHigFHOgi0&#10;2tKBIx0PHOleGK2typOPkESrbRH0Ix0PHOkGNG7asLFd4pUT0WpbBo50PHCkG6BVV068JU91JORI&#10;i6DVdjxwpHvQFMXIXe6VI8GRPgwcKQYcaROPbcaWg7/YzoV3K6DVtgwc6XjgSJfGFDn98YPf5P2H&#10;1G0YrbZl0I90PHCkO6HeuOc/g1bbMnCk44Ej3Qqbeq02D1pty6DVdjxwpEtjVP50Xm1iD5IHrbZl&#10;4EjHA0e6Om1ddI5PaeN+pJ4iLflBq20ZONLxwJHugK3KesvGg1bbMuhHOh440l0w7v02GFpty8CR&#10;jgeOdCPkqrbvgFbbMmi1HQ8c6ZdBq20ZONLxwJGuj5PYyaFILW+9VZ5qNN9ptSl/iblEyo6P/3yH&#10;/WwWjnQ8cKTrY4ssMzUH0NSSTySnPl/JkcL9dz/G0uXq3gT9SMcDR7o6lObIYZEiK3+H24VL/0/5&#10;jiN9eDOHI70LHCkGHGkTtugKzZfX7vjBT/yXnCN9o9WGHOlsoNUWA460BSNbn9Rx4xxpvE2aRlXN&#10;4DzGVqqy/Ue02paBIx0PHOnaaDabpVZb01XGtP3V/o0rLT+FjRattmXgSMcDR7o0RlFbze9hCi9M&#10;XpSDJ5ViV66TD8GMVL87Cq22ZdCPdDxwpBvQ1qXcYDuCKeTUWxW6loyty7os/V0nyZHK2uM/HgMc&#10;6WzAkWLAkTZirFat4d6i8MUEU4rb9DlSI803XQQDQ6ttGbTajgeOdA90+XxZkkDb0VY13KNN5xUN&#10;ZfPgXmi1LQNHOh440tVp8zyc929rOQCAGF8kyaiy5I3UVJwYGWrhPZp42Ne2DBzpeOBI18bYvk+I&#10;UbyrjZpx/tM638mRPryZw5HeBf1IMeBIXwA50jJwpOOBI92DR16kh+Mf14EjLYNW2/HAkS6Olg3Q&#10;Fn7bsWWX1+N23DJotS0DRzoeONLFafzx13IRIesPPkoHOdIycKTjgSNdHb8BiiO9nfHAkZZBP9Lx&#10;wJGujuxfyyq+Awmf9y90/YlrK6DVtgwc6XjgSFcnOJI89+Rnvu8/cqSzgVZbDDjSRh6O1HS53xpN&#10;6jYPR1oGjnQ8cKSrIzcgMf6GHca2+eTiSCug1bYMHOl44Eg3oOn4PLWm6yT7sOmZD3KkZdCPdDxw&#10;pEtjtDVEo4ypK343EAZYBo60DBzpeOBIl8ZUVVu1rSuKrutqfl8R9JS2KaHVtgxabccDR7oDjVxd&#10;xLiZK5LMghxpGTjS8cCR7oAdthyj3tmI4EjLwJGOB470y6DVtgz6kY4HjvTLIEdaBo50PHCk22O0&#10;HLLUM/4IR1oGrbbjgSPdHFMWbVsOd0uyRd20Rd9aQ6ttGTjS8cCRbk4tdyEpQ2KuC94rZ/qLuiFH&#10;WgaOdDxwpHsz3K/Ne1CT8/3aCr4hCVPL4Uz05z8eAxzpbKAfKQYc6SMMjiSfslbON6FMyVsSWm3L&#10;wJGOB450c/y9Iwu51zZtYrk4UhmSIrTalkGr7XjgSHdHFc5xomTqgjIiW5f0cWi1fSVHgiOdDDhS&#10;DDjSx5i3ne/kSGi1nQw4Ugw40hdAjrQM+pGOB470y6AfaRk40vHs7ki6Uu9Tyd8G3KmCeTnQalsG&#10;rbbj2d2R2kNFbuBIfwGttmVO7kj/+TvP/JlwB5s/U4dy/YmrOxIae38BrbZlTu5I4SCzs6DhSBQE&#10;5Eh/Aa22ZeBI7wBHIjRypL+AVtsycKR3gCMRyJH+BFpty8CR3gGORCBH+hNotS0DR3oHHU5V+hvI&#10;kX4ZtNqWgSO9AxyJQI70J9BqWwaO9A5otRHIkf4EWm3LwJHeATkSgRzpT6DVtgwc6R3gSARypD+B&#10;VtsycKR3gCMRyJH+BFpty8CR3gGORCBH+hNotS0DR3oH9GwTyJH+BFpty8CR3gE5EoEcaR3TNNNU&#10;SPc3R0KrbQU40jvAkQjkSGvovNbG5Q9PMlVX9OsIrbZl4EjvAEcikCOt4e8dWQ/OrcvKPRzp0JUV&#10;gCPtBRwpBeRIp2K4X5tfLaYpbDZyJKs94fMhoNW2F+jZTgE50rkoRCb9HSRV0Vhd533H0r45ktY2&#10;4U9XVbDBNcJk3wWO9CWQIxHIkdaoODvSPlPKMtvQX533K2lfRwrz2IutlQ0c6UvAkQjkSKvYMs8L&#10;2rKM4ztIMp/qR4IjHQwcKQXkSBcCjrQMHOkdfsaRqnCT+rc52Qo7Ifvu/d/ZkbZWNnCkL/EzPduV&#10;Cm/eBY60BnKkZeBI74AcaQ040hqnzpHgSGvAkUa0eVFG/wr/6h+Tv63xQ470MZAjLQNHeocvO9L7&#10;iQsc6XSc2pHQj7QGHGkEHOkOoGd7GTjSO3y3ZxuOdAfQalsGjvQOv5MjoWf7U8CRloEjvQNabWvA&#10;kdbAvrZl4EjvAEdaA460Bnq2l4EjvQMcaQ040hpwJMHUM5RFePPCKazqbI6Enu0V4EhroNXmeX9W&#10;zoY33+RsjoSe7RXgSGugZ9sDR9oDtNrWgCOtAUcSzPuzquFIL8CR1oAjrYEjJD3IkfYAjrQGHGkN&#10;9Gx74Eh7gJ7tNeBIa6DVJmxotcGRXkHP9hpwJMK0eVkWVWieGVsW9eMj9rV53p8V+pFeQattDTgS&#10;4TpyHePvSEKiKfhmaboIaw85kgc50h7AkdaAI7EXiU/0d0fyKL4TAFN3nq1dNlMu24/0rVab3pr9&#10;78PeF1eEI60BRxo50tA+01U3BBQ9254vtdru5kjo2V4BjkT4+2v7e20TupZ2WwD9SB7kSHuwIUeq&#10;G8uMnyMkmRR6tq9CUbRNSbZk+DZttitcXbv+tCz0Iwlote3CBkcqk6rE0zkScqS/YWZXe1qO1LzQ&#10;5nnx9Fc6Vyvn3Mt/sXXbPXWOhFbbK3CkNeBIa6TlSEndA3bUGJzgtp4mf+p+JORIr8CR1oAjrZGW&#10;I/3NkTZfuAP72j7MCXq24UhgQlqOlNQ/tL8jodX2YZAjhdd3Qc/2xzh1q+3UjoQc6ZUrOJJ73ECy&#10;LP/xa/+Y028E5Egf40ytNi5K/y982JFoPsY/odW2D1dwpPkZvuEycKSPcUSrLS1HSlpXOkkJaY40&#10;u/WkzeQirbbaqdk/fgwfXv+KJLMYA0daA460xhGttrQc6TyOZJNmcrocqeMDDJvwN7yRD8+kdYOo&#10;9x3pAj3b8zN8Y13AkT7GEa22q+VIV3Wk8JpA8ylHOj5H4na3/8taWm+jjzPskyNtXW9wpDXOs6/t&#10;PI500VbbLzrSfPyqudWzjyO9MewEONIa59nXluZISd54iCMhR/K00g7U4dm/Cu2cHiacyJHeWBdw&#10;pI/x1X1t8xKYOzZy3pFmdxvNHmaJVtsKaY40G6wmKYzIkcCEr+5r29ORqllHmlPgHx0JrTYPHOkd&#10;4EhrfHVf2zGOFF5fuHSO5GpX8yUc+n/665y8jP7quQX5AUdS7zvSG+sCPdsf46v72uZX6wVypO86&#10;0mzhx5i5oeBIMWbLa6ZkhnOkx169/i8FONIaX93XdowjhdcXLt1qgyMJhziSTQp2mh7gSGt8dV/b&#10;MY40p8BZnX1sX1v1girb8G4gbbJpjjR3bsx3Hakdtyxz+h+YneFXW22JjjSn8glwpDVmRTDxhLEj&#10;zZ4BxgeoRZldV/Mnk82tuHlxzNrebI70L7y+MDuTqgp5O+NseMPMLsl4QcwoQLPpS6ZmU82x505G&#10;n4uWmVv2ZtbYxzOZONJsGGe3sXZuJvNHg8wZz+wPG/Qwf27M3CLOzmRykPgkR5rVw6zofhdjK+fa&#10;Ya3M5kiT1TPW1vuOtEEc7zvSbNI8myPNO9JcSqhma+Q0RxqFcd6RZjtNy6pt2pb/+dHIQ/7qtx1p&#10;1iyysnYDo7fOzUZrT0eandZsjvRdR6p5LfAVVeUvvPDfrH/DkV6oCpsZfvLMOtJ/+YPiv4IvYhse&#10;YYAXNuRIOzrSrALfF8cGR5qfSVnyZS/8I6cPgWLWw+YdaW5Vqbm5b8iRZmcym778sCPN73F7X3S/&#10;SydR9HdMImpNbQ76f3oY8x8/xejC6wuVC2+eqdvw5plC5hSjnwkPMP5vSnqKMjsTmpTmcZ+ejPn3&#10;vA+lZ3YmSoU3L+Th9YV/4fUZPTuGo6Yhl3D6R5TjZuIY56fFA03/bfyHhVU1PxOvh9dJbdADpegz&#10;yExouuOHMDf3DXrI+2m+MLdKNuohOp85Pcza5O3RuXRTlGl7/QEA4KM85UgAAPBFFOXlWZWn7WMG&#10;AIDPolXt5nYwAwAAAACAGcan6Ez7v4dPz2fxjD5NfwjEzvrpv3n5JToF4fFLfJinbx9znZ3k8w9r&#10;o7y1IELk2+Grd8MY4zHg0yjh40uJ56fc//I8xPtBGXYdRX4Kr0+MB5wOMvzyOq0ZhsHm5/4ypdkf&#10;hMi38QH5+7lJJZcfjDFVUbu68IdQ6rp79DfpunCuUBTXtqhVXVR9fPkH+hjevx7QwpPk4cNHj3Zy&#10;SJSpS+fy8U+6lkOkbJEXRVGOurtMMwzX5i6ycm1ejOZt2pIXhEpJ5VNU8PD9CNOUkw5+v4R8qKUt&#10;Syrx4zhSj2kK+rqcHuhinPTJhej47wboR+fKSWGHASUs5WMJaZ5DGE3bvZa34ogU0yWnePsJmMrv&#10;RO2xfm+qD8KjxI+ZqI6nNpqLUR0PZxyX7zEXo3JHxaSfaF407kuDX/Hw47Xu401rkcpESzg5dDXM&#10;pOZ5F10exgoKkXibdrwgEi0O0rPoAjKdohvtOZZVJ5Oggo8XhAii4yBQAUe/BNHR78rlzyfPGC7D&#10;VHENTyFXOnN+/sOCDKJ7CSN/ljB6ZaedBQc41hyqRrayphw7khzwZknNVhRuc35m5FoxtiMRVLTF&#10;vjpSmOT47v8tDSifSz74zDw2P9Kw85vS2F0YWqP95lqS6J5UQ6hi4oZWnMPSFiRHbjZcvikkynri&#10;SLUcCVfnVFYeVz87UiOL7Bc/QNJUEqtOpiSLM0KORNQTo5LSWNpkNF/p0vilZeRwu8a7QmwJzbSw&#10;DIXRyTLrsvCbekDltGg0ASNnd43WyTAT8+SevCHLFBSvcp0P86rkPLAqN0b2z+pJ9UHUcqhnO5q5&#10;t/myIDnwfEdrcpiJ/zDM4yE63vrHdZeTgLquX52D6EY0fvdxoOL13NI6kuNGKZLyLTOIzi96ORwH&#10;24tOl/yDeb72n+MF0OOZGCmiDwj99Dgf7yE6xyY1GklJOSoqU/u6hYA1JMZG1aYaORLRUFUR3k6S&#10;IdPUvalUM/EOtdCDlsVh/CrzVuCh2dKApuajw/NJlai9VEm4Wja3CbqsvHQmUArGXxkq+HQD9NB0&#10;wrsHLW1yiqSb5yH7eOAdqXmqRL17d6Lvoq8sHzTkDuFtgEvj52urYlxk09YSD15C2TgmNHzEfDe2&#10;Q2aI99PGalwIkW3LyS9hJi3Ft5guov1PhuO07mFIHnIPY8TTzTStZO9ytKJeSlvR0N6R+N0Db7n8&#10;Zmw8jA7HyOmXNKztJx/LwGkrf1pPmpaQJuEdp5ocBi6iE0ja46iI6GjNlhTj5llbda7ca85KyaNM&#10;bFrhEF50dSSMDQ0aUzZYxkqaz9nQ69qmdgu/UDL9JJvWJwkzjsSTfFoFUnUaX+M+ORIPqeVpknSz&#10;6fifXx2p5W3L5wsPrBsaANTke1IH85J2UNvAUWvDV+Tt88JTq43Tqqemg3ckqtw5YY+dREd5VHjn&#10;IbNvvEvRkkxdlJosSryEHOl5SkYGbJ+yhJEjTdbI4EhctUxtjGcSpqbGDurNwuW0pppi7KKNNA39&#10;sbXkSJOCUVOZP09PiqFWGA9FL2Vd15MS9470vB170cm7qbS4IeQLOVqdIzgdeoaWsDLBkSZrpM/X&#10;KCST+Ppq0DeVXxyGS0ZrbPqtVsFUaD7jKfWl5KV+Gol0wEoJyo5k+SAKeY7EquIrE1ILfYipk61X&#10;dYY0M9n02Sh4vfnRIo5Ek3z90ldXXvnjFRdyJDktSU8qZHEkLdeuyCe9ADIS20EuSXOASukdJZQv&#10;YhbPOVLfh+BNZtI8Y4zlX59bDmFgmddzOqRk+lX3WHzjA+o6yiv522FqppZilmXDS1g+LyHNR6zg&#10;PUey0l3x2MaGmRh/0ln14kjGO7d6FLnNfUl8Oy/UIQ+8F7nxiVy9Z/t4+Uypx3pHMtPaY6yQaY6k&#10;+g6cJ9H1PFu3qWVssiNfJN+o7PGio9rjqUEeRCfLZp7S09CnUI8Xg2rkfjX4hmBPL7owkrTdPNQ0&#10;lHlquYrNVNlgHkpmy5r/fCTHrTZdFFVVUojbrpBB+nVi87Idmh+vjiSTpG3sqS/PV1emqCtaV/4r&#10;wYuDVqBr6X8snNBqI54r6sBE5VxKnmszLd8EXY/lbPKO3a6uqcg0974SfMA1a+uefSo4Ul7TGM8y&#10;02VetfUk16LSVFIa4+g3+u9nQnkTLXFYhEirTdcy/FOaMHKkSbm8I1GJeUEeSznMxJdsujVJq03K&#10;9yiycUEQlLfxunppvZiSZTGKrulyiaKTLb/qu94DfY40ns5UIeMcyZS8SujHF9H1+Jb0CDJQWmLe&#10;+ileFXlv+F4IXQVSwHGESXQ8nBU1PmuLVi2tsfFK1DQFLgzr0TfXA150vMgcRmovD2GsaUF4FK+t&#10;15mATcyeD/iXEwVnR93x7MMNk4oYGOEbO3HiM4l8+/jqaWprxdywGK8LMkxkdmrzs4n/sFCsTSX+&#10;K+tLOE98lE2LMT/SgogAAAAAAAAAAAAAAADgkrR+h1IjB65kmS6fjx3PMjU+zCFghiO+mtF11D3G&#10;6sflKC328wAAkukPOWpzxztlng92Z8ZHOPXI+XV+X6A/8lOOBgqUpWZP4od2s1ezBgCAZ4aDIOUQ&#10;o+htEx6OpPs3/sSpLHecB0ky5A+v94wPG1dwJABAEsY5ualiUbfOKT5bnL/wh9Eb+uQPsyu6riz4&#10;TV2WpRxiafgUWk2Z0Ojw9/FhweRI4QrzxiBHAgCk48JhzYScOPOCzfPOSIuux5aubSs+oYKPT/d/&#10;lT+fwlM6aq4F5FoNAACQQlN0fBqCkTsTFq5pqnCmYY/tVNWZyQ3JqJ1GPmXJwiannclorVKqCn/8&#10;kP8idtIqAAA8oV2ZNyacZxvLkVTeSD+ScZNcR8knm7uiqfK2qcu2GZ9tlkUuEAUAAMsYSmXIcsL5&#10;c8GR9CMd8tc54xyJT6PtTcZQi61VVaPpqzKzhckqsrTxlQ2qrg6NNq0Vdv8DAJJold/X1iq+vX9F&#10;rTZ6aatwrFF/yUm/r83Yogtn1ttWzus0RdVQjlS0jeMcaeRIfGWQ8GfDpawAAGAZvqLq6BJI01ab&#10;dso0vAtOlZ1TjNFlKReuNUbbplJlbShH0tRa4xzJX9HqhdG1jwAAYIUZRzL2YSTSahthi1q8zOms&#10;LXyrrZy22h5MjlMCAIBlZnOkB7FjtmlEvjJbRTkSH7xNjb5xq02wfI3nbnJVRQAAWKR5HGqkK99N&#10;9Ay3yV6oZLRHJtVE3My4l+vaAwAAAAAAAIgs+x+vMZFD3x8h7gAAAABJRU5ErkJgglBLAQItABQA&#10;BgAIAAAAIQCxgme2CgEAABMCAAATAAAAAAAAAAAAAAAAAAAAAABbQ29udGVudF9UeXBlc10ueG1s&#10;UEsBAi0AFAAGAAgAAAAhADj9If/WAAAAlAEAAAsAAAAAAAAAAAAAAAAAOwEAAF9yZWxzLy5yZWxz&#10;UEsBAi0AFAAGAAgAAAAhAE9dSauQAwAAPwgAAA4AAAAAAAAAAAAAAAAAOgIAAGRycy9lMm9Eb2Mu&#10;eG1sUEsBAi0AFAAGAAgAAAAhAKomDr68AAAAIQEAABkAAAAAAAAAAAAAAAAA9gUAAGRycy9fcmVs&#10;cy9lMm9Eb2MueG1sLnJlbHNQSwECLQAUAAYACAAAACEAPYu6iOEAAAAJAQAADwAAAAAAAAAAAAAA&#10;AADpBgAAZHJzL2Rvd25yZXYueG1sUEsBAi0ACgAAAAAAAAAhAGJkCCGhRgAAoUYAABQAAAAAAAAA&#10;AAAAAAAA9wcAAGRycy9tZWRpYS9pbWFnZTEucG5nUEsFBgAAAAAGAAYAfAEAAMpOAAAAAA==&#10;">
                <v:shape id="图片 6" o:spid="_x0000_s1027" type="#_x0000_t75" style="position:absolute;width:48596;height:23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EACwgAAANoAAAAPAAAAZHJzL2Rvd25yZXYueG1sRI9Bi8Iw&#10;FITvwv6H8Ba8aboiol2juIIiehB19/62ebbF5qUksdZ/bwTB4zAz3zDTeWsq0ZDzpWUFX/0EBHFm&#10;dcm5gt/TqjcG4QOyxsoyKbiTh/nsozPFVNsbH6g5hlxECPsUFRQh1KmUPivIoO/bmjh6Z+sMhihd&#10;LrXDW4SbSg6SZCQNlhwXCqxpWVB2OV6NApcsztV/s77IyWm/HdbNz+5v2yrV/WwX3yACteEdfrU3&#10;WsEInlfiDZCzBwAAAP//AwBQSwECLQAUAAYACAAAACEA2+H2y+4AAACFAQAAEwAAAAAAAAAAAAAA&#10;AAAAAAAAW0NvbnRlbnRfVHlwZXNdLnhtbFBLAQItABQABgAIAAAAIQBa9CxbvwAAABUBAAALAAAA&#10;AAAAAAAAAAAAAB8BAABfcmVscy8ucmVsc1BLAQItABQABgAIAAAAIQBq2EACwgAAANoAAAAPAAAA&#10;AAAAAAAAAAAAAAcCAABkcnMvZG93bnJldi54bWxQSwUGAAAAAAMAAwC3AAAA9gIAAAAA&#10;">
                  <v:imagedata r:id="rId42" o:title=""/>
                </v:shape>
                <v:line id="直接连接符 49" o:spid="_x0000_s1028" style="position:absolute;visibility:visible;mso-wrap-style:square" from="20477,1009" to="20477,22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cjExAAAANsAAAAPAAAAZHJzL2Rvd25yZXYueG1sRI9Ba8JA&#10;FITvBf/D8oTe6sZSYxtdpQiCiNJqi+dH9plEs29jdjXJv3eFQo/DzHzDTOetKcWNaldYVjAcRCCI&#10;U6sLzhT8/ixf3kE4j6yxtEwKOnIwn/Weppho2/CObnufiQBhl6CC3PsqkdKlORl0A1sRB+9oa4M+&#10;yDqTusYmwE0pX6MolgYLDgs5VrTIKT3vr0ZBc/iKu5g20py2Ztxd1ov4e1Qo9dxvPycgPLX+P/zX&#10;XmkFbx/w+BJ+gJzdAQAA//8DAFBLAQItABQABgAIAAAAIQDb4fbL7gAAAIUBAAATAAAAAAAAAAAA&#10;AAAAAAAAAABbQ29udGVudF9UeXBlc10ueG1sUEsBAi0AFAAGAAgAAAAhAFr0LFu/AAAAFQEAAAsA&#10;AAAAAAAAAAAAAAAAHwEAAF9yZWxzLy5yZWxzUEsBAi0AFAAGAAgAAAAhAPpRyMTEAAAA2wAAAA8A&#10;AAAAAAAAAAAAAAAABwIAAGRycy9kb3ducmV2LnhtbFBLBQYAAAAAAwADALcAAAD4AgAAAAA=&#10;" strokecolor="#bc4542 [3045]" strokeweight="1.5pt">
                  <v:stroke dashstyle="dash"/>
                </v:line>
                <w10:wrap type="square"/>
              </v:group>
            </w:pict>
          </mc:Fallback>
        </mc:AlternateContent>
      </w:r>
    </w:p>
    <w:p w14:paraId="331716C5" w14:textId="617701AB" w:rsidR="00760517" w:rsidRDefault="00760517" w:rsidP="00760517">
      <w:pPr>
        <w:ind w:firstLine="480"/>
        <w:rPr>
          <w:rFonts w:cs="Times New Roman"/>
        </w:rPr>
      </w:pPr>
    </w:p>
    <w:p w14:paraId="338056F3" w14:textId="4A80EB75" w:rsidR="00760517" w:rsidRDefault="00760517" w:rsidP="00760517">
      <w:pPr>
        <w:ind w:firstLine="480"/>
        <w:rPr>
          <w:rFonts w:cs="Times New Roman"/>
        </w:rPr>
      </w:pPr>
    </w:p>
    <w:p w14:paraId="4C763093" w14:textId="16DD5F90" w:rsidR="00760517" w:rsidRDefault="00760517" w:rsidP="00760517">
      <w:pPr>
        <w:ind w:firstLine="480"/>
        <w:rPr>
          <w:rFonts w:cs="Times New Roman"/>
        </w:rPr>
      </w:pPr>
    </w:p>
    <w:p w14:paraId="1B810778" w14:textId="176263DD" w:rsidR="00760517" w:rsidRDefault="00760517" w:rsidP="00760517">
      <w:pPr>
        <w:ind w:firstLineChars="0" w:firstLine="0"/>
        <w:rPr>
          <w:rFonts w:cs="Times New Roman"/>
        </w:rPr>
      </w:pPr>
    </w:p>
    <w:p w14:paraId="349DCCBC" w14:textId="7AB5F9FB" w:rsidR="00760517" w:rsidRPr="00760517" w:rsidRDefault="00760517" w:rsidP="00760517">
      <w:pPr>
        <w:ind w:firstLineChars="0" w:firstLine="0"/>
        <w:rPr>
          <w:rFonts w:cs="Times New Roman" w:hint="eastAsia"/>
        </w:rPr>
      </w:pPr>
    </w:p>
    <w:p w14:paraId="20702A1F" w14:textId="3EF47EC8" w:rsidR="006B631B" w:rsidRPr="00462E06" w:rsidRDefault="00EC64B2" w:rsidP="00BA6741">
      <w:pPr>
        <w:pStyle w:val="af1"/>
        <w:numPr>
          <w:ilvl w:val="0"/>
          <w:numId w:val="25"/>
        </w:numPr>
        <w:spacing w:after="326"/>
        <w:rPr>
          <w:rFonts w:cs="Times New Roman"/>
        </w:rPr>
      </w:pPr>
      <w:bookmarkStart w:id="64" w:name="_Ref512493434"/>
      <w:r w:rsidRPr="00462E06">
        <w:rPr>
          <w:rFonts w:cs="Times New Roman"/>
        </w:rPr>
        <w:t>绿灯时右转的</w:t>
      </w:r>
      <w:r w:rsidR="00FB7310" w:rsidRPr="00462E06">
        <w:rPr>
          <w:rFonts w:cs="Times New Roman"/>
        </w:rPr>
        <w:t>聚类树形图</w:t>
      </w:r>
      <w:bookmarkEnd w:id="64"/>
    </w:p>
    <w:p w14:paraId="620BECEC" w14:textId="5A1F60B9" w:rsidR="007C4C39" w:rsidRDefault="007C4C39" w:rsidP="007C4C39">
      <w:pPr>
        <w:ind w:firstLine="480"/>
        <w:rPr>
          <w:rFonts w:cs="Times New Roman"/>
        </w:rPr>
      </w:pPr>
      <w:r>
        <w:rPr>
          <w:rFonts w:cs="Times New Roman" w:hint="eastAsia"/>
        </w:rPr>
        <w:t>综上述，</w:t>
      </w:r>
      <w:r w:rsidR="006E0280" w:rsidRPr="00462E06">
        <w:rPr>
          <w:rFonts w:cs="Times New Roman"/>
        </w:rPr>
        <w:t>绿灯情况下，左转</w:t>
      </w:r>
      <w:r>
        <w:rPr>
          <w:rFonts w:cs="Times New Roman" w:hint="eastAsia"/>
        </w:rPr>
        <w:t>、直行、右转均分为两类，在创建聚类后，</w:t>
      </w:r>
      <w:r w:rsidR="000B3C57">
        <w:rPr>
          <w:rFonts w:cs="Times New Roman" w:hint="eastAsia"/>
        </w:rPr>
        <w:t>所得的类，即为本研究中驾驶员的动态视觉搜索模式。</w:t>
      </w:r>
      <w:r>
        <w:rPr>
          <w:rFonts w:cs="Times New Roman" w:hint="eastAsia"/>
        </w:rPr>
        <w:t>统计各个</w:t>
      </w:r>
      <w:r w:rsidR="00F65D0F">
        <w:rPr>
          <w:rFonts w:cs="Times New Roman" w:hint="eastAsia"/>
        </w:rPr>
        <w:t>模式</w:t>
      </w:r>
      <w:r>
        <w:rPr>
          <w:rFonts w:cs="Times New Roman" w:hint="eastAsia"/>
        </w:rPr>
        <w:t>在其</w:t>
      </w:r>
      <w:r w:rsidR="000B3C57">
        <w:rPr>
          <w:rFonts w:cs="Times New Roman" w:hint="eastAsia"/>
        </w:rPr>
        <w:t>原有</w:t>
      </w:r>
      <w:r>
        <w:rPr>
          <w:rFonts w:cs="Times New Roman" w:hint="eastAsia"/>
        </w:rPr>
        <w:t>驾驶意图下的比例，如</w:t>
      </w:r>
      <w:r w:rsidR="00F65D0F">
        <w:rPr>
          <w:rFonts w:cs="Times New Roman"/>
        </w:rPr>
        <w:fldChar w:fldCharType="begin"/>
      </w:r>
      <w:r w:rsidR="00F65D0F">
        <w:rPr>
          <w:rFonts w:cs="Times New Roman"/>
        </w:rPr>
        <w:instrText xml:space="preserve"> </w:instrText>
      </w:r>
      <w:r w:rsidR="00F65D0F">
        <w:rPr>
          <w:rFonts w:cs="Times New Roman" w:hint="eastAsia"/>
        </w:rPr>
        <w:instrText>REF _Ref512814665 \n \h</w:instrText>
      </w:r>
      <w:r w:rsidR="00F65D0F">
        <w:rPr>
          <w:rFonts w:cs="Times New Roman"/>
        </w:rPr>
        <w:instrText xml:space="preserve"> </w:instrText>
      </w:r>
      <w:r w:rsidR="00F65D0F">
        <w:rPr>
          <w:rFonts w:cs="Times New Roman"/>
        </w:rPr>
      </w:r>
      <w:r w:rsidR="00F65D0F">
        <w:rPr>
          <w:rFonts w:cs="Times New Roman"/>
        </w:rPr>
        <w:fldChar w:fldCharType="separate"/>
      </w:r>
      <w:r w:rsidR="00F65D0F">
        <w:rPr>
          <w:rFonts w:cs="Times New Roman" w:hint="eastAsia"/>
        </w:rPr>
        <w:t>表</w:t>
      </w:r>
      <w:r w:rsidR="00F65D0F">
        <w:rPr>
          <w:rFonts w:cs="Times New Roman" w:hint="eastAsia"/>
        </w:rPr>
        <w:t>4-3</w:t>
      </w:r>
      <w:r w:rsidR="00F65D0F">
        <w:rPr>
          <w:rFonts w:cs="Times New Roman"/>
        </w:rPr>
        <w:fldChar w:fldCharType="end"/>
      </w:r>
      <w:r>
        <w:rPr>
          <w:rFonts w:cs="Times New Roman" w:hint="eastAsia"/>
        </w:rPr>
        <w:t>所示。</w:t>
      </w:r>
    </w:p>
    <w:p w14:paraId="71F6D192" w14:textId="647DA0DC" w:rsidR="007C4C39" w:rsidRPr="00462E06" w:rsidRDefault="007C4C39" w:rsidP="007C4C39">
      <w:pPr>
        <w:pStyle w:val="af1"/>
        <w:numPr>
          <w:ilvl w:val="0"/>
          <w:numId w:val="2"/>
        </w:numPr>
        <w:spacing w:beforeLines="100" w:before="326" w:afterLines="50" w:after="163"/>
        <w:rPr>
          <w:rStyle w:val="Char"/>
          <w:bCs/>
          <w:sz w:val="24"/>
        </w:rPr>
      </w:pPr>
      <w:bookmarkStart w:id="65" w:name="_Ref512814665"/>
      <w:r>
        <w:rPr>
          <w:rStyle w:val="Char"/>
          <w:rFonts w:hint="eastAsia"/>
          <w:bCs/>
          <w:sz w:val="24"/>
        </w:rPr>
        <w:t>绿灯下各模式比例</w:t>
      </w:r>
      <w:bookmarkEnd w:id="65"/>
    </w:p>
    <w:tbl>
      <w:tblPr>
        <w:tblW w:w="5000" w:type="pct"/>
        <w:tblLook w:val="04A0" w:firstRow="1" w:lastRow="0" w:firstColumn="1" w:lastColumn="0" w:noHBand="0" w:noVBand="1"/>
      </w:tblPr>
      <w:tblGrid>
        <w:gridCol w:w="3095"/>
        <w:gridCol w:w="3095"/>
        <w:gridCol w:w="3096"/>
      </w:tblGrid>
      <w:tr w:rsidR="007C4C39" w:rsidRPr="00462E06" w14:paraId="328F47EE" w14:textId="77777777" w:rsidTr="006038D9">
        <w:trPr>
          <w:trHeight w:val="374"/>
        </w:trPr>
        <w:tc>
          <w:tcPr>
            <w:tcW w:w="1666" w:type="pct"/>
            <w:tcBorders>
              <w:top w:val="single" w:sz="18" w:space="0" w:color="auto"/>
              <w:left w:val="nil"/>
              <w:bottom w:val="single" w:sz="4" w:space="0" w:color="auto"/>
              <w:right w:val="nil"/>
            </w:tcBorders>
          </w:tcPr>
          <w:p w14:paraId="06058B3E" w14:textId="77777777" w:rsidR="007C4C39" w:rsidRPr="00462E06" w:rsidRDefault="007C4C39" w:rsidP="006038D9">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驾驶意图</w:t>
            </w:r>
          </w:p>
        </w:tc>
        <w:tc>
          <w:tcPr>
            <w:tcW w:w="1666" w:type="pct"/>
            <w:tcBorders>
              <w:top w:val="single" w:sz="18" w:space="0" w:color="auto"/>
              <w:left w:val="nil"/>
              <w:bottom w:val="single" w:sz="4" w:space="0" w:color="auto"/>
              <w:right w:val="nil"/>
            </w:tcBorders>
            <w:shd w:val="clear" w:color="auto" w:fill="auto"/>
            <w:noWrap/>
            <w:hideMark/>
          </w:tcPr>
          <w:p w14:paraId="1DBB8D69" w14:textId="0E8C35C3" w:rsidR="007C4C39" w:rsidRPr="00462E06" w:rsidRDefault="007C4C39" w:rsidP="006038D9">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模式</w:t>
            </w:r>
            <w:r>
              <w:rPr>
                <w:rFonts w:eastAsia="宋体" w:cs="Times New Roman" w:hint="eastAsia"/>
                <w:color w:val="000000"/>
                <w:kern w:val="0"/>
                <w:sz w:val="21"/>
                <w:szCs w:val="21"/>
              </w:rPr>
              <w:t>1</w:t>
            </w:r>
          </w:p>
        </w:tc>
        <w:tc>
          <w:tcPr>
            <w:tcW w:w="1667" w:type="pct"/>
            <w:tcBorders>
              <w:top w:val="single" w:sz="18" w:space="0" w:color="auto"/>
              <w:left w:val="nil"/>
              <w:bottom w:val="single" w:sz="4" w:space="0" w:color="auto"/>
              <w:right w:val="nil"/>
            </w:tcBorders>
            <w:shd w:val="clear" w:color="auto" w:fill="auto"/>
            <w:noWrap/>
            <w:hideMark/>
          </w:tcPr>
          <w:p w14:paraId="3F2CBE5A" w14:textId="1239C3B4" w:rsidR="007C4C39" w:rsidRPr="00462E06" w:rsidRDefault="007C4C39" w:rsidP="006038D9">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模式</w:t>
            </w:r>
            <w:r>
              <w:rPr>
                <w:rFonts w:eastAsia="宋体" w:cs="Times New Roman" w:hint="eastAsia"/>
                <w:color w:val="000000"/>
                <w:kern w:val="0"/>
                <w:sz w:val="21"/>
                <w:szCs w:val="21"/>
              </w:rPr>
              <w:t>2</w:t>
            </w:r>
          </w:p>
        </w:tc>
      </w:tr>
      <w:tr w:rsidR="007C4C39" w:rsidRPr="00462E06" w14:paraId="24729F13" w14:textId="77777777" w:rsidTr="006038D9">
        <w:trPr>
          <w:trHeight w:val="374"/>
        </w:trPr>
        <w:tc>
          <w:tcPr>
            <w:tcW w:w="1666" w:type="pct"/>
            <w:tcBorders>
              <w:top w:val="nil"/>
              <w:left w:val="nil"/>
              <w:bottom w:val="nil"/>
              <w:right w:val="nil"/>
            </w:tcBorders>
          </w:tcPr>
          <w:p w14:paraId="3DC74902" w14:textId="77777777" w:rsidR="007C4C39" w:rsidRPr="00462E06" w:rsidRDefault="007C4C39" w:rsidP="006038D9">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左转</w:t>
            </w:r>
          </w:p>
        </w:tc>
        <w:tc>
          <w:tcPr>
            <w:tcW w:w="1666" w:type="pct"/>
            <w:tcBorders>
              <w:top w:val="nil"/>
              <w:left w:val="nil"/>
              <w:bottom w:val="nil"/>
              <w:right w:val="nil"/>
            </w:tcBorders>
            <w:shd w:val="clear" w:color="auto" w:fill="auto"/>
            <w:noWrap/>
            <w:hideMark/>
          </w:tcPr>
          <w:p w14:paraId="21489983" w14:textId="367841D0" w:rsidR="007C4C39" w:rsidRPr="00462E06" w:rsidRDefault="007C4C39" w:rsidP="006038D9">
            <w:pPr>
              <w:spacing w:before="0" w:after="0" w:line="240" w:lineRule="auto"/>
              <w:ind w:firstLineChars="0" w:firstLine="0"/>
              <w:jc w:val="center"/>
              <w:rPr>
                <w:rFonts w:eastAsia="宋体" w:cs="Times New Roman"/>
                <w:color w:val="000000"/>
                <w:kern w:val="0"/>
                <w:sz w:val="21"/>
                <w:szCs w:val="21"/>
              </w:rPr>
            </w:pPr>
            <w:r>
              <w:rPr>
                <w:rFonts w:eastAsia="宋体" w:cs="Times New Roman"/>
                <w:color w:val="000000"/>
                <w:kern w:val="0"/>
                <w:sz w:val="21"/>
                <w:szCs w:val="21"/>
              </w:rPr>
              <w:t>35.7</w:t>
            </w:r>
            <w:r>
              <w:rPr>
                <w:rFonts w:eastAsia="宋体" w:cs="Times New Roman" w:hint="eastAsia"/>
                <w:color w:val="000000"/>
                <w:kern w:val="0"/>
                <w:sz w:val="21"/>
                <w:szCs w:val="21"/>
              </w:rPr>
              <w:t>%</w:t>
            </w:r>
          </w:p>
        </w:tc>
        <w:tc>
          <w:tcPr>
            <w:tcW w:w="1667" w:type="pct"/>
            <w:tcBorders>
              <w:top w:val="nil"/>
              <w:left w:val="nil"/>
              <w:bottom w:val="nil"/>
              <w:right w:val="nil"/>
            </w:tcBorders>
            <w:shd w:val="clear" w:color="auto" w:fill="auto"/>
            <w:noWrap/>
            <w:hideMark/>
          </w:tcPr>
          <w:p w14:paraId="7935EA83" w14:textId="4023C356" w:rsidR="007C4C39" w:rsidRPr="00462E06" w:rsidRDefault="007C4C39" w:rsidP="006038D9">
            <w:pPr>
              <w:spacing w:before="0" w:after="0" w:line="240" w:lineRule="auto"/>
              <w:ind w:firstLineChars="0" w:firstLine="0"/>
              <w:jc w:val="center"/>
              <w:rPr>
                <w:rFonts w:eastAsia="宋体" w:cs="Times New Roman"/>
                <w:color w:val="000000"/>
                <w:kern w:val="0"/>
                <w:sz w:val="21"/>
                <w:szCs w:val="21"/>
              </w:rPr>
            </w:pPr>
            <w:r>
              <w:rPr>
                <w:rFonts w:eastAsia="宋体" w:cs="Times New Roman"/>
                <w:color w:val="000000"/>
                <w:kern w:val="0"/>
                <w:sz w:val="21"/>
                <w:szCs w:val="21"/>
              </w:rPr>
              <w:t>64.3</w:t>
            </w:r>
            <w:r>
              <w:rPr>
                <w:rFonts w:eastAsia="宋体" w:cs="Times New Roman" w:hint="eastAsia"/>
                <w:color w:val="000000"/>
                <w:kern w:val="0"/>
                <w:sz w:val="21"/>
                <w:szCs w:val="21"/>
              </w:rPr>
              <w:t>%</w:t>
            </w:r>
          </w:p>
        </w:tc>
      </w:tr>
      <w:tr w:rsidR="007C4C39" w:rsidRPr="00462E06" w14:paraId="471DB42E" w14:textId="77777777" w:rsidTr="006038D9">
        <w:trPr>
          <w:trHeight w:val="374"/>
        </w:trPr>
        <w:tc>
          <w:tcPr>
            <w:tcW w:w="1666" w:type="pct"/>
            <w:tcBorders>
              <w:top w:val="nil"/>
              <w:left w:val="nil"/>
              <w:bottom w:val="nil"/>
              <w:right w:val="nil"/>
            </w:tcBorders>
          </w:tcPr>
          <w:p w14:paraId="5C4D5C90" w14:textId="77777777" w:rsidR="007C4C39" w:rsidRPr="00462E06" w:rsidRDefault="007C4C39" w:rsidP="006038D9">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直行</w:t>
            </w:r>
          </w:p>
        </w:tc>
        <w:tc>
          <w:tcPr>
            <w:tcW w:w="1666" w:type="pct"/>
            <w:tcBorders>
              <w:top w:val="nil"/>
              <w:left w:val="nil"/>
              <w:bottom w:val="nil"/>
              <w:right w:val="nil"/>
            </w:tcBorders>
            <w:shd w:val="clear" w:color="auto" w:fill="auto"/>
            <w:noWrap/>
          </w:tcPr>
          <w:p w14:paraId="1EE4F727" w14:textId="0C987D6D" w:rsidR="007C4C39" w:rsidRPr="00462E06" w:rsidRDefault="007C4C39" w:rsidP="006038D9">
            <w:pPr>
              <w:spacing w:before="0" w:after="0" w:line="240" w:lineRule="auto"/>
              <w:ind w:firstLineChars="0" w:firstLine="0"/>
              <w:jc w:val="center"/>
              <w:rPr>
                <w:rFonts w:eastAsia="宋体" w:cs="Times New Roman"/>
                <w:color w:val="000000"/>
                <w:kern w:val="0"/>
                <w:sz w:val="21"/>
                <w:szCs w:val="21"/>
              </w:rPr>
            </w:pPr>
            <w:r>
              <w:rPr>
                <w:rFonts w:eastAsia="宋体" w:cs="Times New Roman"/>
                <w:color w:val="000000"/>
                <w:kern w:val="0"/>
                <w:sz w:val="21"/>
                <w:szCs w:val="21"/>
              </w:rPr>
              <w:t>39.3</w:t>
            </w:r>
            <w:r>
              <w:rPr>
                <w:rFonts w:eastAsia="宋体" w:cs="Times New Roman" w:hint="eastAsia"/>
                <w:color w:val="000000"/>
                <w:kern w:val="0"/>
                <w:sz w:val="21"/>
                <w:szCs w:val="21"/>
              </w:rPr>
              <w:t>%</w:t>
            </w:r>
          </w:p>
        </w:tc>
        <w:tc>
          <w:tcPr>
            <w:tcW w:w="1667" w:type="pct"/>
            <w:tcBorders>
              <w:top w:val="nil"/>
              <w:left w:val="nil"/>
              <w:bottom w:val="nil"/>
              <w:right w:val="nil"/>
            </w:tcBorders>
            <w:shd w:val="clear" w:color="auto" w:fill="auto"/>
            <w:noWrap/>
          </w:tcPr>
          <w:p w14:paraId="50EA49CA" w14:textId="434F51A7" w:rsidR="007C4C39" w:rsidRPr="00462E06" w:rsidRDefault="007C4C39" w:rsidP="006038D9">
            <w:pPr>
              <w:spacing w:before="0" w:after="0" w:line="240" w:lineRule="auto"/>
              <w:ind w:firstLineChars="0" w:firstLine="0"/>
              <w:jc w:val="center"/>
              <w:rPr>
                <w:rFonts w:eastAsia="宋体" w:cs="Times New Roman"/>
                <w:color w:val="000000"/>
                <w:kern w:val="0"/>
                <w:sz w:val="21"/>
                <w:szCs w:val="21"/>
              </w:rPr>
            </w:pPr>
            <w:r>
              <w:rPr>
                <w:rFonts w:eastAsia="宋体" w:cs="Times New Roman"/>
                <w:color w:val="000000"/>
                <w:kern w:val="0"/>
                <w:sz w:val="21"/>
                <w:szCs w:val="21"/>
              </w:rPr>
              <w:t>60.7</w:t>
            </w:r>
            <w:r>
              <w:rPr>
                <w:rFonts w:eastAsia="宋体" w:cs="Times New Roman" w:hint="eastAsia"/>
                <w:color w:val="000000"/>
                <w:kern w:val="0"/>
                <w:sz w:val="21"/>
                <w:szCs w:val="21"/>
              </w:rPr>
              <w:t>%</w:t>
            </w:r>
          </w:p>
        </w:tc>
      </w:tr>
      <w:tr w:rsidR="007C4C39" w:rsidRPr="00462E06" w14:paraId="74FC2E93" w14:textId="77777777" w:rsidTr="006038D9">
        <w:trPr>
          <w:trHeight w:val="374"/>
        </w:trPr>
        <w:tc>
          <w:tcPr>
            <w:tcW w:w="1666" w:type="pct"/>
            <w:tcBorders>
              <w:top w:val="nil"/>
              <w:left w:val="nil"/>
              <w:bottom w:val="single" w:sz="18" w:space="0" w:color="auto"/>
              <w:right w:val="nil"/>
            </w:tcBorders>
          </w:tcPr>
          <w:p w14:paraId="4D3D64B7" w14:textId="35CC6995" w:rsidR="007C4C39" w:rsidRPr="00462E06" w:rsidRDefault="007C4C39" w:rsidP="006038D9">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右转</w:t>
            </w:r>
          </w:p>
        </w:tc>
        <w:tc>
          <w:tcPr>
            <w:tcW w:w="1666" w:type="pct"/>
            <w:tcBorders>
              <w:top w:val="nil"/>
              <w:left w:val="nil"/>
              <w:bottom w:val="single" w:sz="18" w:space="0" w:color="auto"/>
              <w:right w:val="nil"/>
            </w:tcBorders>
            <w:shd w:val="clear" w:color="auto" w:fill="auto"/>
            <w:noWrap/>
          </w:tcPr>
          <w:p w14:paraId="474DAC9A" w14:textId="19025C51" w:rsidR="007C4C39" w:rsidRPr="00462E06" w:rsidRDefault="007C4C39" w:rsidP="006038D9">
            <w:pPr>
              <w:spacing w:before="0" w:after="0" w:line="240" w:lineRule="auto"/>
              <w:ind w:firstLineChars="0" w:firstLine="0"/>
              <w:jc w:val="center"/>
              <w:rPr>
                <w:rFonts w:eastAsia="宋体" w:cs="Times New Roman"/>
                <w:color w:val="000000"/>
                <w:kern w:val="0"/>
                <w:sz w:val="21"/>
                <w:szCs w:val="21"/>
              </w:rPr>
            </w:pPr>
            <w:r>
              <w:rPr>
                <w:rFonts w:eastAsia="宋体" w:cs="Times New Roman"/>
                <w:color w:val="000000"/>
                <w:kern w:val="0"/>
                <w:sz w:val="21"/>
                <w:szCs w:val="21"/>
              </w:rPr>
              <w:t>37.1</w:t>
            </w:r>
            <w:r>
              <w:rPr>
                <w:rFonts w:eastAsia="宋体" w:cs="Times New Roman" w:hint="eastAsia"/>
                <w:color w:val="000000"/>
                <w:kern w:val="0"/>
                <w:sz w:val="21"/>
                <w:szCs w:val="21"/>
              </w:rPr>
              <w:t>%</w:t>
            </w:r>
          </w:p>
        </w:tc>
        <w:tc>
          <w:tcPr>
            <w:tcW w:w="1667" w:type="pct"/>
            <w:tcBorders>
              <w:top w:val="nil"/>
              <w:left w:val="nil"/>
              <w:bottom w:val="single" w:sz="18" w:space="0" w:color="auto"/>
              <w:right w:val="nil"/>
            </w:tcBorders>
            <w:shd w:val="clear" w:color="auto" w:fill="auto"/>
            <w:noWrap/>
          </w:tcPr>
          <w:p w14:paraId="09E36DE9" w14:textId="6F13B5D8" w:rsidR="007C4C39" w:rsidRPr="00462E06" w:rsidRDefault="007C4C39" w:rsidP="006038D9">
            <w:pPr>
              <w:spacing w:before="0" w:after="0" w:line="240" w:lineRule="auto"/>
              <w:ind w:firstLineChars="0" w:firstLine="0"/>
              <w:jc w:val="center"/>
              <w:rPr>
                <w:rFonts w:eastAsia="宋体" w:cs="Times New Roman"/>
                <w:color w:val="000000"/>
                <w:kern w:val="0"/>
                <w:sz w:val="21"/>
                <w:szCs w:val="21"/>
              </w:rPr>
            </w:pPr>
            <w:r>
              <w:rPr>
                <w:rFonts w:eastAsia="宋体" w:cs="Times New Roman"/>
                <w:color w:val="000000"/>
                <w:kern w:val="0"/>
                <w:sz w:val="21"/>
                <w:szCs w:val="21"/>
              </w:rPr>
              <w:t>62.9</w:t>
            </w:r>
            <w:r>
              <w:rPr>
                <w:rFonts w:eastAsia="宋体" w:cs="Times New Roman" w:hint="eastAsia"/>
                <w:color w:val="000000"/>
                <w:kern w:val="0"/>
                <w:sz w:val="21"/>
                <w:szCs w:val="21"/>
              </w:rPr>
              <w:t>%</w:t>
            </w:r>
          </w:p>
        </w:tc>
      </w:tr>
    </w:tbl>
    <w:p w14:paraId="65FEBB0F" w14:textId="77777777" w:rsidR="007C4C39" w:rsidRDefault="007C4C39" w:rsidP="002042F9">
      <w:pPr>
        <w:ind w:firstLine="480"/>
        <w:rPr>
          <w:rFonts w:hint="eastAsia"/>
        </w:rPr>
      </w:pPr>
    </w:p>
    <w:p w14:paraId="649A8274" w14:textId="3C95BD5D" w:rsidR="006E0280" w:rsidRDefault="002042F9" w:rsidP="002042F9">
      <w:pPr>
        <w:ind w:firstLine="480"/>
      </w:pPr>
      <w:r>
        <w:rPr>
          <w:rFonts w:hint="eastAsia"/>
        </w:rPr>
        <w:t>可分析得</w:t>
      </w:r>
      <w:r w:rsidR="00F65D0F">
        <w:rPr>
          <w:rFonts w:hint="eastAsia"/>
        </w:rPr>
        <w:t>，</w:t>
      </w:r>
      <w:r w:rsidR="000B3C57">
        <w:rPr>
          <w:rFonts w:hint="eastAsia"/>
        </w:rPr>
        <w:t>绿灯情况下，</w:t>
      </w:r>
      <w:r w:rsidR="00F65D0F">
        <w:rPr>
          <w:rFonts w:hint="eastAsia"/>
        </w:rPr>
        <w:t>无论何种驾驶意图，聚类所产生的</w:t>
      </w:r>
      <w:r w:rsidR="006038D9">
        <w:rPr>
          <w:rFonts w:hint="eastAsia"/>
        </w:rPr>
        <w:t>两种模式比例均比较接近</w:t>
      </w:r>
      <w:r w:rsidR="006038D9">
        <w:t>6</w:t>
      </w:r>
      <w:r w:rsidR="006038D9">
        <w:rPr>
          <w:rFonts w:hint="eastAsia"/>
        </w:rPr>
        <w:t>：</w:t>
      </w:r>
      <w:r w:rsidR="006038D9">
        <w:rPr>
          <w:rFonts w:hint="eastAsia"/>
        </w:rPr>
        <w:t>4</w:t>
      </w:r>
      <w:r w:rsidR="00A65D97">
        <w:rPr>
          <w:rFonts w:hint="eastAsia"/>
        </w:rPr>
        <w:t>，说明驾驶员</w:t>
      </w:r>
      <w:r w:rsidR="00F619CA">
        <w:rPr>
          <w:rFonts w:hint="eastAsia"/>
        </w:rPr>
        <w:t>在不同驾驶意图下虽然采用的动态视觉搜索模式有</w:t>
      </w:r>
    </w:p>
    <w:p w14:paraId="7BEF083B" w14:textId="44E138DB" w:rsidR="000018EF" w:rsidRDefault="000018EF" w:rsidP="000018EF">
      <w:pPr>
        <w:pStyle w:val="2"/>
        <w:spacing w:before="163"/>
      </w:pPr>
      <w:r>
        <w:rPr>
          <w:rFonts w:hint="eastAsia"/>
        </w:rPr>
        <w:t>红灯</w:t>
      </w:r>
    </w:p>
    <w:p w14:paraId="5345D636" w14:textId="79B57C4C" w:rsidR="00AE4E7E" w:rsidRPr="006C16C8" w:rsidRDefault="000018EF" w:rsidP="006C16C8">
      <w:pPr>
        <w:ind w:firstLine="480"/>
        <w:rPr>
          <w:rFonts w:hint="eastAsia"/>
        </w:rPr>
      </w:pPr>
      <w:r>
        <w:rPr>
          <w:rFonts w:hint="eastAsia"/>
        </w:rPr>
        <w:t>如</w:t>
      </w:r>
      <w:r w:rsidRPr="00462E06">
        <w:rPr>
          <w:rFonts w:cs="Times New Roman"/>
        </w:rPr>
        <w:fldChar w:fldCharType="begin"/>
      </w:r>
      <w:r w:rsidRPr="00462E06">
        <w:rPr>
          <w:rFonts w:cs="Times New Roman"/>
        </w:rPr>
        <w:instrText xml:space="preserve"> REF _Ref512195554 \n \h  \* MERGEFORMAT </w:instrText>
      </w:r>
      <w:r w:rsidRPr="00462E06">
        <w:rPr>
          <w:rFonts w:cs="Times New Roman"/>
        </w:rPr>
      </w:r>
      <w:r w:rsidRPr="00462E06">
        <w:rPr>
          <w:rFonts w:cs="Times New Roman"/>
        </w:rPr>
        <w:fldChar w:fldCharType="separate"/>
      </w:r>
      <w:r>
        <w:rPr>
          <w:rFonts w:cs="Times New Roman" w:hint="eastAsia"/>
        </w:rPr>
        <w:t>图</w:t>
      </w:r>
      <w:r>
        <w:rPr>
          <w:rFonts w:cs="Times New Roman" w:hint="eastAsia"/>
        </w:rPr>
        <w:t>4-11</w:t>
      </w:r>
      <w:r w:rsidRPr="00462E06">
        <w:rPr>
          <w:rFonts w:cs="Times New Roman"/>
        </w:rPr>
        <w:fldChar w:fldCharType="end"/>
      </w:r>
      <w:r>
        <w:rPr>
          <w:rFonts w:cs="Times New Roman" w:hint="eastAsia"/>
        </w:rPr>
        <w:t>所示</w:t>
      </w:r>
      <w:r>
        <w:rPr>
          <w:rFonts w:cs="Times New Roman" w:hint="eastAsia"/>
        </w:rPr>
        <w:t>，为</w:t>
      </w:r>
      <w:r>
        <w:rPr>
          <w:rFonts w:cs="Times New Roman" w:hint="eastAsia"/>
        </w:rPr>
        <w:t>红</w:t>
      </w:r>
      <w:r w:rsidRPr="00462E06">
        <w:rPr>
          <w:rFonts w:cs="Times New Roman"/>
        </w:rPr>
        <w:t>灯情况下</w:t>
      </w:r>
      <w:r>
        <w:rPr>
          <w:rFonts w:cs="Times New Roman" w:hint="eastAsia"/>
        </w:rPr>
        <w:t>左</w:t>
      </w:r>
      <w:r>
        <w:rPr>
          <w:rFonts w:cs="Times New Roman" w:hint="eastAsia"/>
        </w:rPr>
        <w:t>转</w:t>
      </w:r>
      <w:r w:rsidRPr="00462E06">
        <w:rPr>
          <w:rFonts w:cs="Times New Roman"/>
        </w:rPr>
        <w:t>的</w:t>
      </w:r>
      <w:r>
        <w:rPr>
          <w:rFonts w:cs="Times New Roman" w:hint="eastAsia"/>
        </w:rPr>
        <w:t>聚类</w:t>
      </w:r>
      <w:r w:rsidRPr="00462E06">
        <w:rPr>
          <w:rFonts w:cs="Times New Roman"/>
        </w:rPr>
        <w:t>树形图。</w:t>
      </w:r>
      <w:r>
        <w:rPr>
          <w:rFonts w:cs="Times New Roman" w:hint="eastAsia"/>
        </w:rPr>
        <w:t>观察该情况不一致系数，最后一次的增幅最大，为</w:t>
      </w:r>
      <w:r>
        <w:rPr>
          <w:rFonts w:cs="Times New Roman"/>
        </w:rPr>
        <w:t>0.</w:t>
      </w:r>
      <w:r w:rsidR="00F619CA">
        <w:rPr>
          <w:rFonts w:cs="Times New Roman"/>
        </w:rPr>
        <w:t>388</w:t>
      </w:r>
      <w:r>
        <w:rPr>
          <w:rFonts w:cs="Times New Roman" w:hint="eastAsia"/>
        </w:rPr>
        <w:t>。因此可以确定最佳聚类个数为</w:t>
      </w:r>
      <w:r>
        <w:rPr>
          <w:rFonts w:cs="Times New Roman" w:hint="eastAsia"/>
        </w:rPr>
        <w:t>2</w:t>
      </w:r>
      <w:r>
        <w:rPr>
          <w:rFonts w:cs="Times New Roman" w:hint="eastAsia"/>
        </w:rPr>
        <w:t>，不需要考虑最后一次合并，</w:t>
      </w:r>
      <w:r>
        <w:rPr>
          <w:rFonts w:cs="Times New Roman" w:hint="eastAsia"/>
        </w:rPr>
        <w:lastRenderedPageBreak/>
        <w:t>可将所得的聚类树形图分为两大类（如图中虚线分割所示）。最后一次合并的距离为</w:t>
      </w:r>
      <w:r w:rsidR="00F619CA">
        <w:rPr>
          <w:rFonts w:cs="Times New Roman" w:hint="eastAsia"/>
        </w:rPr>
        <w:t>6</w:t>
      </w:r>
      <w:r w:rsidR="00F619CA">
        <w:rPr>
          <w:rFonts w:cs="Times New Roman"/>
        </w:rPr>
        <w:t>.054</w:t>
      </w:r>
      <w:r>
        <w:rPr>
          <w:rFonts w:cs="Times New Roman" w:hint="eastAsia"/>
        </w:rPr>
        <w:t>。</w:t>
      </w:r>
    </w:p>
    <w:p w14:paraId="04D5F26F" w14:textId="3C308040" w:rsidR="00AE4E7E" w:rsidRDefault="006C16C8" w:rsidP="007A04CC">
      <w:pPr>
        <w:ind w:firstLine="480"/>
        <w:rPr>
          <w:rFonts w:cs="Times New Roman"/>
        </w:rPr>
      </w:pPr>
      <w:r>
        <w:rPr>
          <w:rFonts w:hint="eastAsia"/>
          <w:noProof/>
        </w:rPr>
        <mc:AlternateContent>
          <mc:Choice Requires="wpg">
            <w:drawing>
              <wp:anchor distT="0" distB="0" distL="114300" distR="114300" simplePos="0" relativeHeight="251680768" behindDoc="0" locked="0" layoutInCell="1" allowOverlap="1" wp14:anchorId="0D96920D" wp14:editId="6B538B17">
                <wp:simplePos x="0" y="0"/>
                <wp:positionH relativeFrom="column">
                  <wp:posOffset>448310</wp:posOffset>
                </wp:positionH>
                <wp:positionV relativeFrom="paragraph">
                  <wp:posOffset>222176</wp:posOffset>
                </wp:positionV>
                <wp:extent cx="4860000" cy="2311200"/>
                <wp:effectExtent l="0" t="0" r="0" b="0"/>
                <wp:wrapSquare wrapText="bothSides"/>
                <wp:docPr id="105" name="组合 105"/>
                <wp:cNvGraphicFramePr/>
                <a:graphic xmlns:a="http://schemas.openxmlformats.org/drawingml/2006/main">
                  <a:graphicData uri="http://schemas.microsoft.com/office/word/2010/wordprocessingGroup">
                    <wpg:wgp>
                      <wpg:cNvGrpSpPr/>
                      <wpg:grpSpPr>
                        <a:xfrm>
                          <a:off x="0" y="0"/>
                          <a:ext cx="4860000" cy="2311200"/>
                          <a:chOff x="0" y="0"/>
                          <a:chExt cx="4859655" cy="2310765"/>
                        </a:xfrm>
                      </wpg:grpSpPr>
                      <pic:pic xmlns:pic="http://schemas.openxmlformats.org/drawingml/2006/picture">
                        <pic:nvPicPr>
                          <pic:cNvPr id="7" name="图片 7"/>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859655" cy="2310765"/>
                          </a:xfrm>
                          <a:prstGeom prst="rect">
                            <a:avLst/>
                          </a:prstGeom>
                        </pic:spPr>
                      </pic:pic>
                      <wps:wsp>
                        <wps:cNvPr id="58" name="直接连接符 58"/>
                        <wps:cNvCnPr/>
                        <wps:spPr>
                          <a:xfrm>
                            <a:off x="2945218" y="138223"/>
                            <a:ext cx="0" cy="2078157"/>
                          </a:xfrm>
                          <a:prstGeom prst="line">
                            <a:avLst/>
                          </a:prstGeom>
                          <a:ln w="19050">
                            <a:prstDash val="dash"/>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646E7FB" id="组合 105" o:spid="_x0000_s1026" style="position:absolute;left:0;text-align:left;margin-left:35.3pt;margin-top:17.5pt;width:382.7pt;height:182pt;z-index:251680768;mso-width-relative:margin;mso-height-relative:margin" coordsize="48596,2310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AGbIigMAAEEIAAAOAAAAZHJzL2Uyb0RvYy54bWycVctuEzEU3SPxD9bs&#10;03k0aZJR06okbYVUQUXhAxyPJ2N1xrZs5yXEDgnYIPZI7GDFkh0SfE0pn8G1PZnQJkBFpHj8uPf6&#10;3HMf3j9cVCWaUaWZ4IMg3okCRDkRGeOTQfDs6UmrFyBtMM9wKTgdBEuqg8OD+/f25zKliShEmVGF&#10;wAjX6VwOgsIYmYahJgWtsN4RknI4zIWqsIGlmoSZwnOwXpVhEkV74VyoTCpBqNawO/KHwYGzn+eU&#10;mMd5rqlB5SAAbMaNyo1jO4YH+zidKCwLRmoY+D9QVJhxuLQxNcIGo6liG6YqRpTQIjc7RFShyHNG&#10;qPMBvImjW96cKjGVzpdJOp/Ihiag9hZP/22WPJqdK8QyiF3UCRDHFQTp+uvLq3evkd0BfuZykoLY&#10;qZIX8lzVGxO/si4vclXZLziDFo7ZZcMsXRhEYLPd24vgFyACZ8luHEPsPPekgABt6JHiuNHs9Pc6&#10;AK3WjLp7DlW4uji0+Bo4kpEU/jVVMNug6t8pBVpmqmhQG6nuZKPC6nIqWxBViQ0bs5KZpctQiJ8F&#10;xWfnjJwrv1iz3l1xfvX+2/WbV6hrWbHyVsQrYOvQmSCXGnExLDCf0CMtIbMhZlY6vCnuljduG5dM&#10;nrCytEGy89ovqIJbWbSFGp+hI0GmFeXGl5yiJbgouC6Y1AFSKa3GFDJIPcxiiBOUu4Ekkopx42oC&#10;kuBMG3u7TQdXFc+T3lEU9ZMHrWEnGrbaUfe4ddRvd1vd6Ljbjtq9eBgPX1jtuJ1ONQX3cTmSrIYO&#10;uxvgt5ZA3Sx8cbkiRTPsWoElzgFafR1E2LIMWazaKGpIYac5kPcECPc6zYFjek2uDYOGCrEad6uJ&#10;f2Q2BF5pc0pFhewECAYMjlE8A7QezUqkzgMPwCEDPLZ4oa/qVchhdTfebFfd1pEuCiwpQLBm10nc&#10;gSZfd473X368/fjz+wcYrz9/QnACMGvpIa/bh/4TT0m/3UlisAZdIt7tJcmubxKrNrJqIFG3F3dc&#10;qTRtYIOsknGLFKdbycJpydEcbulHnciJWSJHWBc+QTKYueKygsCtdcFz62ZmWVJru+RPaA7tE1pc&#10;7Ky4h4sOS+XNYEKgbJLGEkivE6pW9Nf/VdEnoFOl7lFrbr2DcqPhbhbcNMoV40Jtg20WvrNA6nv5&#10;FQPeb0vBWGRLF05HDaSYE3HvFMxuPIS/r53U+uU/+AU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DBBQA&#10;BgAIAAAAIQATsmr84AAAAAkBAAAPAAAAZHJzL2Rvd25yZXYueG1sTI9BS8NAEIXvgv9hGcGb3Y2h&#10;sU2zKaWopyLYCtLbNpkmodnZkN0m6b93POltZt7jzfey9WRbMWDvG0caopkCgVS4sqFKw9fh7WkB&#10;wgdDpWkdoYYbeljn93eZSUs30icO+1AJDiGfGg11CF0qpS9qtMbPXIfE2tn11gRe+0qWvRk53Lby&#10;WalEWtMQf6hNh9sai8v+ajW8j2bcxNHrsLuct7fjYf7xvYtQ68eHabMCEXAKf2b4xWd0yJnp5K5U&#10;etFqeFEJOzXEc67E+iJOeDjxYblUIPNM/m+Q/wAAAP//AwBQSwMECgAAAAAAAAAhAGR5feyHrgAA&#10;h64AABQAAABkcnMvbWVkaWEvaW1hZ2UxLmpwZ//Y/+AAEEpGSUYAAQEAAAEAAQAA//4AGE1BVExB&#10;QiBIYW5kbGUgR3JhcGhpY3P//gAdTUFUTEFCLCBUaGUgTWF0aFdvcmtzLCBJbmMu/9sAQwAIBgYH&#10;BgUIBwcHCQkICgwUDQwLCwwZEhMPFB0aHx4dGhwcICQuJyAiLCMcHCg3KSwwMTQ0NB8nOT04Mjwu&#10;MzQy/9sAQwEJCQkMCwwYDQ0YMiEcITIyMjIyMjIyMjIyMjIyMjIyMjIyMjIyMjIyMjIyMjIyMjIy&#10;MjIyMjIyMjIyMjIyMjIy/8AAEQgCigVW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9/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MvSrye51LXIpn3Ja3yxQjAG1Dbwvjjr8zsefWtSsTQ/+Qx4m/wCw&#10;kn/pJb1t0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2SRYonkb7qKWP0FACNNEkixtIgdvuqWGT9BT68S0+50bWPCk+r6voWp3txdl5rzWoYQxs23Hb5RJ&#10;3bYxjO0YGD15FeyacyPplo0dybpDChW4J5lG0Ybj16/jQBm6H/yGPE3/AGEk/wDSS3rbrk7LUrqz&#10;1/xJHBol/fKdQRjJbvAFB+y2/H7yRTnjPTHPWt7T764vfM+0aTeWGzG37S8Lb856eXI/THfHUdea&#10;AL1FFFABRRRQAUUUUAFFFFABRRRQAUUUUAFFFFABRRRQAUUUUAFFFFABRRRQAUUUUAFFFFABRRRQ&#10;AUUUUAFFFFABRRRQAUUUUAFFFFABRRRQAUUUUAFFFFABRRRQAUUUUAFFFFABRRRQAUUUUAFFFFAB&#10;RRRQAUUUUAFFFFABRRRQAUUUUAFFFFABRWL4xdo/BGvujFXXTbgqynBB8tuRVr+wtH/6BVj/AOA6&#10;f4UAaFFZ/wDYWj/9Aqx/8B0/wo/sLR/+gVY/+A6f4UAaFFZ/9haP/wBAqx/8B0/wo/sLR/8AoFWP&#10;/gOn+FAGhRWf/YWj/wDQKsf/AAHT/Cj+wtH/AOgVY/8AgOn+FAGhRWf/AGFo/wD0CrH/AMB0/wAK&#10;P7C0f/oFWP8A4Dp/hQBoUVn/ANhaP/0CrH/wHT/Cj+wtH/6BVj/4Dp/hQBoUVn/2Fo//AECrH/wH&#10;T/Cj+wtH/wCgVY/+A6f4UAaFFZ/9haP/ANAqx/8AAdP8KP7C0f8A6BVj/wCA6f4UAaFFZ/8AYWj/&#10;APQKsf8AwHT/AAo/sLR/+gVY/wDgOn+FAGhRWf8A2Fo//QKsf/AdP8KP7C0f/oFWP/gOn+FAGhRW&#10;f/YWj/8AQKsf/AdP8KP7C0f/AKBVj/4Dp/hQBoUVn/2Fo/8A0CrH/wAB0/wo/sLR/wDoFWP/AIDp&#10;/hQBoUVn/wBhaP8A9Aqx/wDAdP8ACsXWdNsLPxB4UktbK2gc6pIpaKJVJH2O54yB7UAdVRRRQAUU&#10;UUAFFFFABRRRQAUUUUAFFFFABRRRQAUUUUAFFFFABRRRQAUUUUAFFFFABRRRQAUUUUAFFFFABRRR&#10;QAUUUUAFFFFABRRRQAUUUUAFFFFABRRRQAUUUUAFFFFABRRRQAUUUUAFFFFABRRRQAUUUUAFFFFA&#10;BRRRQAUUUUAFFFFABRRRQAUUUUAFFFFABSMoZSrAFSMEHvS0UAec2lh4l0HwtceEbXQxeJtmhtNQ&#10;FwixeW5JDSAncCu7kAHOOK7fRNNGj6Fp+mCQyC0t44d5/i2qBn9Kv0UAYmh/8hjxN/2Ek/8ASS3r&#10;brE0P/kMeJv+wkn/AKSW9bdABRRRQAUUUUAFFFFABRRRQAUUUUAFFFFABRRRQAUUUUAFFFFABRRR&#10;QAUUUUAFFFFABRRRQAUUUUAFFFFABRRRQAUUUUAFFFFABRRRQAUUUUAFFFFABRRRQAUUUUAFFFFA&#10;BRRRQAUUUUAFFFFABRRRQAUUUUAFFFFABRRRQAUUUUAFFFFABRRRQBh+NP8AkRfEP/YMuf8A0U1b&#10;lYfjT/kRfEP/AGDLn/0U1blABRRRQAUUUUAFFFFABRRRQAUUUUAFFFFABRRRQAUUUUAFFFFABRRR&#10;QAUUUUAFc/4h/wCQ54T/AOwrJ/6RXVdBXP8AiH/kOeE/+wrJ/wCkV1QB0FFFFABRRRQAUUUUAFFF&#10;FABRRRQAUUUUAFFFFABRRRQAUUUUAFFFFABRRRQAUUUUAFFFFABRRRQAUUUUAFFFFABRRRQAUUUU&#10;AFFFFABRRRQAUUUUAFFFFABRRRQAUUUUAFFFFABRRRQAUUUUAFFFFABRRRQAUUUUAFFFFABRRRQA&#10;UUUUAFFFFABRRRQAUUUUAFFFFABRRRQBiaH/AMhjxN/2Ek/9JLetusTQ/wDkMeJv+wkn/pJb1t0A&#10;FFFFABRRRQAUUUUAFFFFABRRRQAUUUUAFFFFABRRRQAUUUUAFFFFABRRRQAUUUUAFFFFABRRRQAU&#10;UUUAFFFFABRRRQAUUUUAFFFFABRRRQAUUUUAFFFFABRRRQAUUUUAFFFFABRRRQAUUUUAFFFFABRR&#10;RQAUUUUAFFFFABRRRQAUUUUAFFFFAGH40/5EXxD/ANgy5/8ARTVuVh+NP+RF8Q/9gy5/9FNW5QAU&#10;UUUAFFFFABRRRQAUUUUAFFFFABWBrOnRapr+nWs9xfRwi1uJCtpfTW25g0IBJidScBj19TW/WXP/&#10;AMjVp/8A15XP/ocFAFP/AIQ3S/8An61z/wAHt7/8eo/4Q3S/+frXP/B7e/8Ax6ugooA5/wD4Q3S/&#10;+frXP/B7e/8Ax6j/AIQ3S/8An61z/wAHt7/8eroKKAOf/wCEN0v/AJ+tc/8AB7e//HqP+EN0v/n6&#10;1z/we3v/AMeroKKAOf8A+EN0v/n61z/we3v/AMeo/wCEN0v/AJ+tc/8AB7e//Hq6CigDn/8AhDdL&#10;/wCfrXP/AAe3v/x6j/hDdL/5+tc/8Ht7/wDHq6CigDn/APhDdL/5+tc/8Ht7/wDHqjk8DaLM8Lyy&#10;6y7wvviZtbvSUbaVyv73g7WYZHYkd66SigDn/wDhDdL/AOfrXP8Awe3v/wAeo/4Q3S/+frXP/B7e&#10;/wDx6ugooA5//hDdL/5+tc/8Ht7/APHqP+EN0v8A5+tc/wDB7e//AB6ugooA5/8A4Q3S/wDn61z/&#10;AMHt7/8AHqP+EN0v/n61z/we3v8A8eroKKAOf/4Q3S/+frXP/B7e/wDx6j/hDdL/AOfrXP8Awe3v&#10;/wAeroKKAOf/AOEN0v8A5+tc/wDB7e//AB6j/hDdL/5+tc/8Ht7/APHq6CigDn/+EN0v/n61z/we&#10;3v8A8eqtfeHrTSkt7y0u9XEyXlso83V7qVCGmRWBR5CpBBI5FdTWXr//ACDov+v20/8ASiOgDUoo&#10;ooAKKKKACiiigAooooAKKKKACiiigAooooAKKKKACiiigAooooAKKKKACiiigAooooAKKKKACiii&#10;gAooooAKKKKACiiigAooooAKKKKACiiigAooooAKKKKACiiigAooooAKKKKACiiigAooooAKKKKA&#10;CiiigAooooAKKKKAMTQ/+Qx4m/7CSf8ApJb1t1iaH/yGPE3/AGEk/wDSS3rboAKKKKACiiigAooo&#10;oAKKKKACiiigAooooAKKKKACiiigAooooAKKKKACiiigAooooAKKKKACiiigAooooAKKKKACiiig&#10;AooooAKKKKACiiigAooooAKKKKACiiigAooooAKKKKACiiigAooooAKKKKACiiigAooooAKKKKAC&#10;iiigAooooAKKKKAMPxp/yIviH/sGXP8A6KatysPxp/yIviH/ALBlz/6KatygAooooAKKKKACiiig&#10;AooooAKKKKACsuf/AJGrT/8Aryuf/Q4K1Ky5/wDkatP/AOvK5/8AQ4KANSiiigAooooAKKKKACii&#10;igAooooAKKKKACiiigAooooAKKKKACiiigAooooAKy9f/wCQdF/1+2n/AKUR1qVl6/8A8g6L/r9t&#10;P/SiOgDUooooAKKKKACiiigAooooAKKKKACiiigAooooAKKKKACiiigAooooAKKKKACiiigAoooo&#10;AKKKKACiiigAooooAKKKKACiiigAooooAKKKKACiiigAooooAKKKKACiiigAooooAKKKKACiiigA&#10;ooooAKKKKACiiigAooooAKKKKAMTQ/8AkMeJv+wkn/pJb1t1iaH/AMhjxN/2Ek/9JLetugAooooA&#10;KKKKACiiigAooooAKKKKACiiigAooooAKKKKACiiigAooooAKKKKACiiigAooooAKKKKACiiigAo&#10;oooAKKKKACiiigAooooAKKKKACiiigAooooAKKKKACiiigAooooAKKKKACiiigAooooAKKKKACii&#10;igAooooAKKKKACiiigAooooAw/Gn/Ii+If8AsGXP/opq3Kw/Gn/Ii+If+wZc/wDopq3KACiiigAo&#10;oooAKKKKACiiigAooooAKy5/+Rq0/wD68rn/ANDgrUrLn/5GrT/+vK5/9DgoA1KKKKACiiigAooo&#10;oAKKKKACiiigAooooAKKKKACiiigAooooAKKKKACiiigArL1/wD5B0X/AF+2n/pRHWpWXr//ACDo&#10;v+v20/8ASiOgDUooooAKKKKACiiigAooooAKKKKACiiigAooooAKKKKACiiigAooooAKKKKACiii&#10;gAooooAKKKKACiiigAooooAKKKKACiiigAooooAKKKKACiiigAooooAKKKKACiiigAooooAKKKKA&#10;CiiigAooooAKKKKACiiigAooooAKKKKAMTQ/+Qx4m/7CSf8ApJb1t1iaH/yGPE3/AGEk/wDSS3rb&#10;oAKKKKACiiigAooooAKKKKACiiigAooooAKKKKACiiigAooooAKKKKACiiigAooooAKKKKACiiig&#10;AooooAKKKKACiiigAooooAKKKKACiiigAooooAKKKKACiiigAooooAKKKKACiiigAooooAKKKKAC&#10;iiigAooooAKKKKACiiigAooooAKKKKAMPxp/yIviH/sGXP8A6KatysPxp/yIviH/ALBlz/6Katyg&#10;AooooAKKKKACiiigAooooAKKKKACsuf/AJGrT/8Aryuf/Q4K1Ky5/wDkatP/AOvK5/8AQ4KANSii&#10;igAooooAKKKKACiiigAooooAKKKhu7uGytzPcMVjDKvyqWJLEKAAASSSQPxoAmorP/tm1/55X3/g&#10;BP8A/EUf2za/88r7/wAAJ/8A4igDQorP/tm1/wCeV9/4AT//ABFH9s2v/PK+/wDACf8A+IoA0KKz&#10;/wC2bX/nlff+AE//AMRR/bNr/wA8r7/wAn/+IoA0KKz/AO2bX/nlff8AgBP/APEUf2za/wDPK+/8&#10;AJ//AIigDQorP/tm1/55X3/gBP8A/EUf2za/88r7/wAAJ/8A4igDQrL1/wD5B0X/AF+2n/pRHUn9&#10;s2v/ADyvv/ACf/4is/WdSiuLGNIre/dhd2zkCwm+6syMx+52AJ/CgDoKKz/7Ztf+eV9/4AT/APxF&#10;H9s2v/PK+/8AACf/AOIoA0KKz/7Ztf8Anlff+AE//wARR/bNr/zyvv8AwAn/APiKANCis/8Atm1/&#10;55X3/gBP/wDEUf2za/8APK+/8AJ//iKANCis/wDtm1/55X3/AIAT/wDxFH9s2v8Azyvv/ACf/wCI&#10;oA0KKz/7Ztf+eV9/4AT/APxFH9s2v/PK+/8AACf/AOIoA0KKz/7Ztf8Anlff+AE//wARTJtfsLaC&#10;Sef7XFDEpeSSSymVUUDJJJTAAHegDTooooAKKKKACiiigAooooAKKKKACiiigAooooAKKKKACiii&#10;gAooooAKKKKACiiigAooooAKKKKACiiigAooooAKKKKACiiigAooooAKKKKACiiigAooooAKKKKA&#10;CiiigAooooA8qtfEtxq2o3xl+IMOk7r+aG1s/It2IjVtqklhnnB616jAjx28aSymWRVAaQgAuccn&#10;A4Ga81n8ReFW8GanpM2mQ6fqLiaJtG8vdM05yFKgD5iTghh69eK7jwxa3dj4V0q1v2Ju4bSNJcnJ&#10;DBQCM98dM0ARaH/yGPE3/YST/wBJLetuuTstA0bVdf8AEk+o6RYXky6giCS4tkkYL9ltzjLA8ZJ4&#10;963tP0bS9I8z+zdNs7LzceZ9mgWPfjOM7QM4yfzNAF6iiigAooooAKKKKACiiigAooooAKKKKACi&#10;iigAooooAKKKKACiiigAooooAKKKKACiiigAooooAKKKKACiiigAooooAKKKKACiiigAooooAKKK&#10;KACiiigAooooAKKKKACiiigAooooAKKKKACiiigAooooAKKKKACiiigAooooAKKKKACiiigDD8af&#10;8iL4h/7Blz/6KatysPxp/wAiL4h/7Blz/wCimrcoAKKKKACiiigAooooAKKKKACiiigArLn/AORq&#10;0/8A68rn/wBDgrUrLn/5GrT/APryuf8A0OCgDUooooAKKKKACiiigAooooAKKKKACsvX/wDkHRf9&#10;ftp/6UR1qVl6/wD8g6L/AK/bT/0ojoA1KKKKACiiigAooooAKKKKACiiigAooooAKKKKACiiigAo&#10;oooAKKKKACiiigArD8af8iL4h/7Blz/6KatysPxp/wAiL4h/7Blz/wCimoA3KKKKACiiigAooooA&#10;KKKKACiiigAooooAKKKKACiiigAooooAKKKKACiiigAooooAKKKKACiiigAooooAKKKKACiiigAo&#10;oooAKKKKACiiigAooooAKKKKACiiigAooooAKKKKAGlELhyq7wMBscgU6iigDE0P/kMeJv8AsJJ/&#10;6SW9bdYmh/8AIY8Tf9hJP/SS3rboAKKKKACiiigAooooAKKKKACiiigAooooAKKKKACiiigAoooo&#10;AKKKKACiiigAooooAKKKKACiiigAooooAKKKKACiiigAooooAKKKKACiiigAooooAKKKKACiiigA&#10;ooooAKKKKACiiigAooooAKKKKACiiigAooooAKKKKACiiigAooooAKKKKAMPxp/yIviH/sGXP/op&#10;q3Kw/Gn/ACIviH/sGXP/AKKatygAooooAKKKKACiiigAooooAKKKKACsuf8A5GrT/wDryuf/AEOC&#10;tSsuf/katP8A+vK5/wDQ4KANSiiigAooooAKKKKACiiigAooooAKy9f/AOQdF/1+2n/pRHWpWXr/&#10;APyDov8Ar9tP/SiOgDUooooAKKKKACiiigAooooAKKKKACiiigAooooAKKKKACiiigAooooAKKKK&#10;ACsPxp/yIviH/sGXP/opq3Kw/Gn/ACIviH/sGXP/AKKagDcooooAKKKKACiiigAooooAKKKKACii&#10;igAooooAKKKKACiiigAooooAKKKKACiiigAooooAKKKKACiiigAooooAKKKKACiiigAooooAKKKK&#10;ACiiigAooooAKKKKACiiigAooooAKKKKAMTQ/wDkMeJv+wkn/pJb1t1iaH/yGPE3/YST/wBJLetu&#10;gAooooAKKKKACiiigAooooAKKKKACiiigAooooAKKKKACiiigAooooAKKKKACiiigAooooAKKKKA&#10;CiiigAooooAKKKKACiiigAooooAKKKKACiiigAooooAKKKKACiiigAooooAKKKKACiiigAooooAK&#10;KKKACiiigAoorIuPEunW1xJAU1CVo2Ks1tptxOmR1AdEKkg8HB4IIPINAGvRWH/wlmnf8+2s/wDg&#10;lvP/AI1R/wAJZp3/AD7az/4Jbz/41QBuUVh/8JZp3/PtrP8A4Jbz/wCNUf8ACWad/wA+2s/+CW8/&#10;+NUAblFYf/CWad/z7az/AOCW8/8AjVH/AAlmnf8APtrP/glvP/jVAB40/wCRF8Q/9gy5/wDRTVuV&#10;x3ifxBa6j4T1mytbPWZLi4sZ4Yk/se7G52QgDJjwOSOtav8Awlmnf8+2s/8AglvP/jVAG5RWH/wl&#10;mnf8+2s/+CW8/wDjVH/CWad/z7az/wCCW8/+NUAblFYf/CWad/z7az/4Jbz/AONUf8JZp3/PtrP/&#10;AIJbz/41QBuUVh/8JZp3/PtrP/glvP8A41R/wlmnf8+2s/8AglvP/jVAG5RWZYa/Y6jd/ZYUvkm8&#10;syAXNhPACoIBwZEUHlhwOea06ACiiigArLn/AORq0/8A68rn/wBDgrUrLn/5GrT/APryuf8A0OCg&#10;DUooooAKKKKACiiigAooooAKKKKACsvX/wDkHRf9ftp/6UR1qVl6/wD8g6L/AK/bT/0ojoA1KKKK&#10;ACiiigAooooAKKKKACiiigAooooAKKKKACiiigAooooAKKKKACiiigArD8af8iL4h/7Blz/6Katy&#10;sPxp/wAiL4h/7Blz/wCimoA3KKKKACiiigAooooAKKKKACiiigAooooAKKKKACiiigAooooAKKKK&#10;ACiiigAooooAKKKKACiiigAooooAKKKKACiiigAooooAKKKKACiiigAooooAKKKKACiiigAooooA&#10;KKKKACiiigDE0P8A5DHib/sJJ/6SW9bdYmh/8hjxN/2Ek/8ASS3rboAKKKKACiiigAooooAKKKKA&#10;CiiigAooooAKKKKACiiigAooooAKKKKACiiigAooooAKKKKACiiigAooooAKKKKACiiigAooooAK&#10;KKKACiiigAooooAKKKKACiiigAooooAKKKKACiiigAooooAKKKKACiiigAooooAKy9A/5B0v/X7d&#10;/wDpRJWpWXoH/IOl/wCv27/9KJKANSiiigAooooAKKKKACiiigAooooAKKKKACiiigDPm/5GGz/6&#10;9J//AEOGtCs+b/kYbP8A69J//Q4a0KACiiigArLn/wCRq0//AK8rn/0OCtSsuf8A5GrT/wDryuf/&#10;AEOCgDUooooAKKKKACiiigAooooAKKKKACsvX/8AkHRf9ftp/wClEdalZev/APIOi/6/bT/0ojoA&#10;1KKKKACiiigAooooAKKKKACiiigAooooAKKKKACiiigAooooAKKKKACiiigArD8af8iL4h/7Blz/&#10;AOimrcrD8af8iL4h/wCwZc/+imoA3KKKKACiiigAooooAKKKKACiiigAooooAKKKKACiiigAoooo&#10;AKKKKACiiigAooooAKKKKACiiigAooooAKKKKACiiigAooooAKKKKACiiigAooooAKKKKACiisi+&#10;vryz1uBpfs8ejLaTSzzM3zK6lSM+i7dxz7du4Br0Vkf8JV4dJAGv6Xz0/wBMj/xrFk8WeJG1G/tr&#10;PwXNcxWlwYfNGoQpu+VWBwemQwPfr65FAHY0VymkeMp7vxCug6tod1peoyQG5iUypOjRg4yWQ/Kc&#10;g9RjjrkgHq6ACiiigDE0P/kMeJv+wkn/AKSW9bdYmh/8hjxN/wBhJP8A0kt626ACiiigAooooAKK&#10;KKACiiigAooooAKKKKACiiigAooooAKKKKACiiigAooooAKKKKACiiigAooooAKKKKACiiigAooo&#10;oAKKKKACiiigAooooAKKKKACiiigAooooAKKKKACiiigAooooAKKKKACiiigAooooAKKKKACsvQP&#10;+QdL/wBft3/6USVqVl6B/wAg6X/r9u//AEokoA1KKKKACiiigAooooAKKKKACiiigAooooAKKKKA&#10;M+b/AJGGz/69J/8A0OGtCs+b/kYbP/r0n/8AQ4a0KACiiigArLn/AORq0/8A68rn/wBDgrUrLn/5&#10;GrT/APryuf8A0OCgDUooooAKKKKACiiigAorN12R49MAjkdPNuIIWZGKtteVEbBHIO1jyMEdQQah&#10;/wCEasP+fjVf/Btdf/HKANiisf8A4Rqw/wCfjVf/AAbXX/xyj/hGrD/n41X/AMG11/8AHKANisvX&#10;/wDkHRf9ftp/6UR1H/wjVh/z8ar/AODa6/8AjlMl8KaZMgSWTU3UMrANqt0eVIIP+s7EA/hQBt0V&#10;j/8ACNWH/Pxqv/g2uv8A45R/wjVh/wA/Gq/+Da6/+OUAbFFY/wDwjVh/z8ar/wCDa6/+OUf8I1Yf&#10;8/Gq/wDg2uv/AI5QBsUVzdzpsWl6xob2tzqH768eKRZr+eVWX7PM2CruR1VT07V0lABRRRQAUUUU&#10;AFFFFABRRRQAUUUUAFFFFABRRRQAUUUUAFYfjT/kRfEP/YMuf/RTVuVh+NP+RF8Q/wDYMuf/AEU1&#10;AG5RRRQAUUUUAFFFFABRRRQAUUUUAFFFFABRRRQAUUUUAFFFFABRRRQAUUUUAFFFFABRRRQAUUUU&#10;AFFFFABRRRQAUUUUAFFFFABRRRQAUUUUAFFFFABRRRQAVzGuaxaXU15penpaapqlvbyGTTZJAN4Z&#10;fusDxg5/UA4zXT1zt1Y2fh+2urmyEFpI63N1NcyrkGQgsXcjkgE9OwGBQBwbR6TrSyajaeGdE0/w&#10;9a3VnFJNcaeqTySGaLzV7BFUMVbIIOGHTpt6zf6jNoHiSfw7crGJJzcG9TkJCtpCxKH+83AHoCT2&#10;qG8/4RfT7OPT9M1TSptPuZ7JZ7b7XG5Z0uIgXK5+bcmd5P8AcBxyTTLnQbvStP8AFy+HYy1mzywy&#10;aSo+XDW8ZLw45VwXJ29GGAADg0AdxpeiW+mSCdbi6upjbR2xmupPMdlRnYEtjOSZDntwOBitSqGi&#10;SXU2g6fJfQtDeNbRmeNhgq+0bh+eav0AFFct4r8Zw+G7zTbGOD7TeXs8aFAcCKNmC72P1OAO/PpX&#10;U0AYmh/8hjxN/wBhJP8A0kt626xND/5DHib/ALCSf+klvW3QAUUUUAFFFFABRRRQAUUUUAFFFFAB&#10;RRRQAUUUUAFFFFABRRRQAUUUUAFFFFABRRRQAUUUUAFFFFABRRRQAUUUUAFFFFABRRRQAUUUUAFF&#10;FFABRRRQAUUUUAFFFFABRRRQAUUUUAFFFFABXM6TDqWr21xdya/fwf6ddwrFDFb7VWO4kjUDdET9&#10;1R1Jrpqw/Cf/ACB7j/sJ3/8A6VzUASf2Nf8A/Qzar/37tf8A4zR/Y1//ANDNqv8A37tf/jNbFFAG&#10;P/Y1/wD9DNqv/fu1/wDjNH9jX/8A0M2q/wDfu1/+M1sUUAY/9jX/AP0M2q/9+7X/AOM0f2Nf/wDQ&#10;zar/AN+7X/4zWxRQBj/2Nf8A/Qzar/37tf8A4zUVv4durWMxw+I9VVS7yEbLY/MzFmPMPckmt2ig&#10;DH/sa/8A+hm1X/v3a/8Axmj+xr//AKGbVf8Av3a//Ga2KKAMf+xr/wD6GbVf+/dr/wDGaP7Gv/8A&#10;oZtV/wC/dr/8ZrYooAx/7Gv/APoZtV/792v/AMZo/sa//wChm1X/AL92v/xmtiigDH/sa/8A+hm1&#10;X/v3a/8Axmn6K1yJNStrm8luzbXQjSWZUDbTFG+DsVR1Y9q1ay9K/wCQjrn/AF+r/wCk8NAGpRRR&#10;QAUUUUAFFFFAGfN/yMNn/wBek/8A6HDWhWfN/wAjDZ/9ek//AKHDWhQAUUUUAFZc/wDyNWn/APXl&#10;c/8AocFalZc//I1af/15XP8A6HBQBqUUUUAFFFFABRRRQBl6/wD8g6L/AK/bT/0ojrUrL1//AJB0&#10;X/X7af8ApRHWpQAUUUUAFFFFABRRRQAUUUUAY+s/8hXw9/2EH/8ASWetisfWf+Qr4e/7CD/+ks9b&#10;FABRRRQAUUUUAFFFFABRRRQAUUUUAFFFFABRRRQAUUUUAFYfjT/kRfEP/YMuf/RTVuVh+NP+RF8Q&#10;/wDYMuf/AEU1AG5RRRQAUUUUAFFFFABRRRQAUUUUAFFFFABRRRQAUUUUAFFFFABRRRQAUUUUAFFF&#10;FABRRRQAUUUUAFFFFABRRRQAUUUUAFFFFABRRRQAUUUUAFFFFABRRRQAVQ1C0+2zW0UtrDcWjb1u&#10;ElwV2lT/AAkHdzgY96v1Qiub065cW0sES2SwI8MiuS7sSwYEdsYXHXr17AAqjwj4aVlZfD+loysG&#10;Vks41IIOQcgeorN/4RfWxq19dxeLbm3gu5jN9ngs4flOFUfM4YnCqB74zU0vii/TV9QsofDOoXUV&#10;pIsYnglhw5KBujOpHDD1/DpVvRdfl1e7u7eTRr6xa2IV2uDERuIVtvyO3O1lPpzQBX07Q9fs9XS4&#10;ufFc99ZDObWWziUtkcfOoB4OD0rdupXgtJpo4WmeONmWJerkDIA9z0rK06fUT4q1m2u545LVIreS&#10;1RFxsVvMDbvU5Q/hjpW1QB4jrGoXkekQXOpeHtaTVrvVra4uZ5LdBGdr/JDGd+cAcKCBk5JxmvaL&#10;Sc3VnDcGGWAyoHMUwAdMjO1gCcEd+ag1LSrLV4Yob6HzY4pknQb2XDqcqeCOh7dKu0AcnZabdXmv&#10;+JJINbv7FRqCKY7dICpP2W35/eRsc846446VvafY3Fl5n2jVry/342/aUhXZjPTy4065756DpzVL&#10;Q/8AkMeJv+wkn/pJb1t0AFFFFABRRRQAUUUUAFFFFABRRRQAUUUUAFFFFABRRRQAUUUUAFFFFABR&#10;RRQAUUUUAFFFFABRRRQAUUUUAFFFFABRRRQAUUUUAFFFFABRRRQAUUUUAFFFFABRRRQAUUUUAFFF&#10;FABRRRQAVh+E/wDkD3H/AGE7/wD9K5q3Kw/Cf/IHuP8AsJ3/AP6VzUAblFFFABRRRQAUUUUAFFFF&#10;ABRRRQAUUUUAFFFFABWXpX/IR1z/AK/V/wDSeGtSsvSv+Qjrn/X6v/pPDQBqUUUUAFFFFABRRRQB&#10;nzf8jDZ/9ek//ocNaFZ83/Iw2f8A16T/APocNaFABRRRQAVlz/8AI1af/wBeVz/6HBWpWXP/AMjV&#10;p/8A15XP/ocFAGpRRRQAUUUUAFFFFAGXr/8AyDov+v20/wDSiOtSsvX/APkHRf8AX7af+lEdalAB&#10;RRRQAUUUUAFFFFABRRRQBj6z/wAhXw9/2EH/APSWetisfWf+Qr4e/wCwg/8A6Sz1sUAFFFFABRRR&#10;QAUUUUAFFFFABRRRQAUUUUAFFFFABRRRQAVh+NP+RF8Q/wDYMuf/AEU1blYfjT/kRfEP/YMuf/RT&#10;UAblFFFABRRRQAUUUUAFFFFABRRRQAUUUUAFFFFABRRRQAUUUUAFFFFABRRRQAUUUUAFFFFABRRR&#10;QAUUUUAFFFFABRRRQAUUUUAFFFFABRRRQAUUUUAFFFFABXN634t0Hw5rMceralFaySW+5VYMxI3H&#10;nAB44P5V0lcpq9x4qfxNLaaHJo32eO0ilZb+KTILNIOCh5+73oAyNN+JPhCHU9Ylk1uJUnuUeM+W&#10;/wAwEMak/d9QR+FGmfEnwhBqOsySa3EqT3ayRny3+ZRBEufu+qkfhV2y8T3uk61c6f4xv/DtoBbR&#10;zwPBK0W7czqRiQ842dsYyOueHQ+M9HuPDu2bxNokWqtCwMiXC+WsvOCATnbnHB6jrQBP4b8R6P4h&#10;8UarNpV9HcotnbKdoIOQ82eCAeNw/MV1lZ2i3llq2mW+sWcUai9hRywA3EY4ViOpUkj2Oa0aACii&#10;igDE0P8A5DHib/sJJ/6SW9bdYmh/8hjxN/2Ek/8ASS3rboAKKKKACiiigAooooAKKKKACiiigAoo&#10;ooAKKKKACiiigAooooAKKKKACiiigAooooAKKKKACiiigAooooAKKKKACiiigAooooAKKKKACiii&#10;gAooooAKKKKACism4u7+fWZtPspbaDyLeKd5J4Wl3+Y0igAB1xjyz653dscu8jXv+glpv/gvf/49&#10;QBqUVl+Rr3/QS03/AMF7/wDx6jyNe/6CWm/+C9//AI9QBqUVl+Rr3/QS03/wXv8A/HqPI17/AKCW&#10;m/8Agvf/AOPUAalFZfka9/0EtN/8F7//AB6jyNe/6CWm/wDgvf8A+PUAalYfhP8A5A9x/wBhO/8A&#10;/SuarHka9/0EtN/8F7//AB6qemaRremWrwJqunuHuJ58tp79ZZWkI/13YuR+FAHQUVl+Rr3/AEEt&#10;N/8ABe//AMeo8jXv+glpv/gvf/49QBqUVl+Rr3/QS03/AMF7/wDx6jyNe/6CWm/+C9//AI9QBqUV&#10;l+Rr3/QS03/wXv8A/HqPI17/AKCWm/8Agvf/AOPUAalFZfka9/0EtN/8F7//AB6qmq3WtaNo97qk&#10;t3YXEdlbyXDwpZvGZAiliobzTtJxjODj0NAG/RRRQAUUUUAFFFFABWXpX/IR1z/r9X/0nhrUrL0r&#10;/kI65/1+r/6Tw0AalFFFABRRRQAUUUUAZ83/ACMNn/16T/8AocNaFZ83/Iw2f/XpP/6HDWhQAUUU&#10;UAFZc/8AyNWn/wDXlc/+hwVqVlz/API1af8A9eVz/wChwUAalFFFABRRRQAUUUUAZev/APIOi/6/&#10;bT/0ojrUrL1//kHRf9ftp/6UR1qUAFFFFABRRRQAUUUUAFFFFAGPrP8AyFfD3/YQf/0lnrYrH1n/&#10;AJCvh7/sIP8A+ks9bFABRRRQAUUUUAFFFFABRRRQAUUUUAFFFFABRRRQAUUUUAFYfjT/AJEXxD/2&#10;DLn/ANFNW5WH40/5EXxD/wBgy5/9FNQBuUUUUAFFFFABRRRQAUUUUAFFFFABRRRQAUUUUAFFFFAB&#10;RRRQAUUUUAFFFFABRRRQAUUUUAFFFFABRRRQAUUUUAFFFFABRRRQAUUUUAFFFFABRRRQAUUUUAFY&#10;Oo6TrEmtPqGl6paWqyW6QPHPZtMTtZ2BBEi4+/8ApW9Uc8ogt5JijuI0LbI13M2BnAHc+1AHP2ej&#10;67b6le6jd6jp17NLaLDHELNoV3IXZCW3vgZds8enpznR23xESNFdvCbsAAXMU+WPqcYH5Vt+GfE9&#10;h4o003VoWSWM7Li2k4kgfurDt3q9fx6jIif2ddWtuwzuNxbNMD6Y2umP1oA5rwNb+INOm1nTtato&#10;hCt21xb3FuSIW8353RA3zYDMefUkZ4rsa4zQb7XrTx7qWh6zfwX0ctkl/bvDD5QiG8xlAuSeSM8s&#10;enua7OgAooooAxND/wCQx4m/7CSf+klvW3WJof8AyGPE3/YST/0kt626ACiiigAooooAKKKKACii&#10;igAooooAKKKKACiiigAooooAKKKKACiiigAooooAKKKKACiiigAooooAKKKKACiiigAooooAKKKK&#10;ACiiigAooooAKKKKACiiigDHtv8AkctT/wCwfaf+jLmtise2/wCRy1P/ALB9p/6Mua2KACiiigAo&#10;oooAKKKKACiiigAooooAKKKKACiiigArD8af8iL4h/7Blz/6KatysPxp/wAiL4h/7Blz/wCimoA3&#10;KKKKACiiigAooooAKy9K/wCQjrn/AF+r/wCk8NalZelf8hHXP+v1f/SeGgDUooooAKKKKACiiigD&#10;Pm/5GGz/AOvSf/0OGtCs+b/kYbP/AK9J/wD0OGtCgAooooAKy5/+Rq0//ryuf/Q4K1Ky5/8AkatP&#10;/wCvK5/9DgoA1KKKKACiiigAooooAy9f/wCQdF/1+2n/AKUR1qVl6/8A8g6L/r9tP/SiOtSgAooo&#10;oAKKKKACiiigAooooAx9Z/5Cvh7/ALCD/wDpLPWxWPrP/IV8Pf8AYQf/ANJZ62KACiiigAooooAK&#10;KKKACiiigAooooAKKKKACiiigAooooAKw/Gn/Ii+If8AsGXP/opq3Kw/Gn/Ii+If+wZc/wDopqAN&#10;yiiigAooooAKKKKACiiigAooooAKKKKACiiigAooooAKKKKACiiigAooooAKKKKACiiigAooooAK&#10;KKKACiiigAooooAKKKKACiiigAooooAKKKKACiiigArkr3xxJY6ld2h8KeI7lIZNiT2tlvjlGBkg&#10;kr3yO4IAOea62uTm+IGl2GvXGl6xDdaWol8u2u7uFkgucAZKuRgYORzxgA55xQByet61PLqia9oX&#10;hHxRZ63GArs+nARXcf8AclAfnjo2MjA9Bjds/idHews0XhLxPI0bmKURWSuI5F4ZSd/UH1APtXSy&#10;eKfD8M7wy63p0UqbdySXKKeVDA8nkEEHNY/9teH7TxF/aFpr2leVeLsvY/tsQG5V+SX73XA2HHUF&#10;f7lAFbw819rnjy88RS6RfaZZR6clhGl/GI5ZG8wuWC5OAM4/ycdvVCy1zSNSnMFhqtjdTBdxjguE&#10;dgvrgHpyPzq/QAUUUUAYmh/8hjxN/wBhJP8A0kt626xND/5DHib/ALCSf+klvW3QAUUUUAFFFFAB&#10;RRRQAUUUUAFFFFABRRRQAUUUUAFFFFABRRRQAUUUUAFFFFABRRRQAUUUUAFFFFABRRRQAUUUUAFF&#10;FFABRRRQAUUUUAFFFFABRRRQAUUUUAY9t/yOWp/9g+0/9GXNbFY9t/yOWp/9g+0/9GXNbFABRRRQ&#10;AUUUUAFFFFABRRRQAUUUUAFFFFABRRRQAVh+NP8AkRfEP/YMuf8A0U1blYfjT/kRfEP/AGDLn/0U&#10;1AG5RRRQAUUUUAFFFFABWXpX/IR1z/r9X/0nhrUrL0r/AJCOuf8AX6v/AKTw0AalFFFABRRRQAUU&#10;UUAZ83/Iw2f/AF6T/wDocNaFZ83/ACMNn/16T/8AocNaFABRRRQAVlz/API1af8A9eVz/wChwVqV&#10;lz/8jVp//Xlc/wDocFAGpRRRQAUUUUAFFFFAGXr/APyDov8Ar9tP/SiOtSsvX/8AkHRf9ftp/wCl&#10;EdalABRRRQAUUUUAFFFFABRRRQBj6z/yFfD3/YQf/wBJZ62Kx9Z/5Cvh7/sIP/6Sz1sUAFFFFABR&#10;RRQAUUUUAFFFFABRRRQAUUUUAFFFFABRRRQAVh+NP+RF8Q/9gy5/9FNW5WH40/5EXxD/ANgy5/8A&#10;RTUAblFFFABRRRQAUUUUAFFFFABRRRQAUUUUAFFFFABRRRQAUUUUAFFFFABRRRQAUUUUAFFFFABR&#10;RRQAUUUUAFFFFABRRRQAUUUUAFFFFABRRRQAUUUUAFFFFABUVzbW95bvb3UEc8Egw8cqBlYehB4N&#10;S1i+Lb3UdN8Kane6UsTXlvA0ieaeAAMsfcgZIHc0Ac7P8MtIsr99Q0bTtOZnOZbC/gWWCTr91iC0&#10;R56rkdPlNblt4T8M3Fskr+FNLgdh80UljDuU9wcAg/UEirWo6rcWWuaNYx2ZeC+lkSS4J4jKxM4X&#10;HXJ2n2wDU0V3etr9xZyWqJZLbpJDOHyZGJIYY7Y+X65oAjs/DWhaddLdWOi6da3CghZYLVEYZGDy&#10;BmtSsbRLrUbjUNbh1BoSLe98u3EQwBEYkZc9yfmOffOOMVs0AFFFFAGJof8AyGPE3/YST/0kt626&#10;xND/AOQx4m/7CSf+klvW3QAUUUUAFFFFABRRRQAUUUUAFFFFABRRRQAUUUUAFFFFABRRRQAUUUUA&#10;FFFFABRRRQAUUUUAFFFFABRRRQAUUUUAFFFFABRWWq3N9e3qrfz2yW8oiVYVjII8tHydysc5cjjj&#10;AHFSf2ddf9Bm+/74g/8AjdAGhRWf/Z11/wBBm+/74g/+N0f2ddf9Bm+/74g/+N0AaFFZ/wDZ11/0&#10;Gb7/AL4g/wDjdH9nXX/QZvv++IP/AI3QBoUVn/2ddf8AQZvv++IP/jdH9nXX/QZvv++IP/jdAGhR&#10;Wf8A2ddf9Bm+/wC+IP8A43R/Z11/0Gb7/viD/wCN0AV7b/kctT/7B9p/6Mua2KyE0ORNQmvRrF/5&#10;00UcTHbBjahcrx5frI1T/wBnXX/QZvv++IP/AI3QBoUVn/2ddf8AQZvv++IP/jdH9nXX/QZvv++I&#10;P/jdAGhRWf8A2ddf9Bm+/wC+IP8A43R/Z11/0Gb7/viD/wCN0AaFFZ/9nXX/AEGb7/viD/43R/Z1&#10;1/0Gb7/viD/43QBoUVn/ANnXX/QZvv8AviD/AON0f2ddf9Bm+/74g/8AjdAGhRWIst3aeKbKwe+m&#10;uYLiyuJmEyRgho3gC4KqO0jZz7Vt0AFFFFABRRRQAVh+NP8AkRfEP/YMuf8A0U1blYfjT/kRfEP/&#10;AGDLn/0U1AG5RRRQAUUUUAFFFFABWXpX/IR1z/r9X/0nhrUrL0r/AJCOuf8AX6v/AKTw0AalFFFA&#10;BRRRQAUUUUAZ83/Iw2f/AF6T/wDocNaFZ83/ACMNn/16T/8AocNaFABRRRQAVlz/API1af8A9eVz&#10;/wChwVqVlz/8jVp//Xlc/wDocFAGpRRRQAUUUUAFFFFAGXr/APyDov8Ar9tP/SiOtSsvX/8AkHRf&#10;9ftp/wClEdalABRRRQAUUUUAFFFFABRRRQBj6z/yFfD3/YQf/wBJZ62Kx9Z/5Cvh7/sIP/6Sz1sU&#10;AFFFFABRRRQAUUUUAFFFFABRRRQAUUUUAFFFFABRRRQAVh+NP+RF8Q/9gy5/9FNW5WH40/5EXxD/&#10;ANgy5/8ARTUAblFFFABRRRQAUUUUAFFFFABRRRQAUUUUAFFFFABRRRQAUUUUAFFFFABRRRQAUUUU&#10;AFFFFABRRRQAUUUUAFFFFABRRRQAUUUUAFFFFABRRRQAUUUUAFFFFABXDeJtGmubbxBq0+v3Tm2s&#10;biNNOtpQkEamFsCReSzEMGycdR2Arua4nxN4E0i9mutQiXVLO8u1Zbq60+ZiWTbyHjJO9TgDaqkn&#10;igBuq+H9WTUdEVvFmpuXvWVWMNvmM/Z5juGI+uARz2J74q2fDmsf2ko/4TDVM+STu8i3z1HH+rri&#10;tP8AD873pTV/GOu3cNu+9L2zv9ptSVI/fwupeE4LDdkgAnO2uu/4V38+/wD4TDxZuxjP9oDOP++K&#10;ANLwxaz2d3rkFxfTXsq3iZnmVFZswRdlAHHTpXRVzGh+DBoWqPfR+INcuzJnzYry5WRJDgAEjaDk&#10;ADBz2x0rp6AObm8eeH4LySB7qXy4pfIluhbyG3jkzja0oG0HPvXSVwnjbS7+y8H3Wm6Hp9mmj+U7&#10;XYVj5yoWLSeWhG0nGTy34V12j3NreaLY3NkzNaywI8JbrtKjGffFAFHQ/wDkMeJv+wkn/pJb1t1y&#10;dlNrMev+JBp1hYXEP9oIS9xevCwb7Lb8YWJ+MY5z+HrvafLqkvmf2lZ2dtjHl/Zrtpt3XOd0aY7e&#10;ueemOQC9RRRQAUUUUAFFFFABRRRQAUUUUAFFFFABRRRQAUUUUAFFFFABRRRQAUUUUAFFFFABRRRQ&#10;AUUUUAFFFFABRRRQAUUUUAZ+nf8AH9q3/X2v/omKtCs/Tv8Aj+1b/r7X/wBExVoUAFFFFABRRRQA&#10;UUUUAFFFFABRRRQAUUUUAFFFFABRRRQAUUUUAYd1/wAj1pP/AGDL3/0ba1uVh3X/ACPWk/8AYMvf&#10;/RtrW5QAUUUUAFFFFABWH40/5EXxD/2DLn/0U1blYfjT/kRfEP8A2DLn/wBFNQBuUUUUAFFFFABR&#10;RRQAVl6V/wAhHXP+v1f/AEnhrUrL0r/kI65/1+r/AOk8NAGpRRRQAUUUUAFFFFAGfN/yMNn/ANek&#10;/wD6HDWhWfN/yMNn/wBek/8A6HDWhQAUUUUAFZc//I1af/15XP8A6HBWpWXP/wAjVp//AF5XP/oc&#10;FAGpRRRQAUUUUAFFFFAGXr//ACDov+v20/8ASiOtSsvX/wDkHRf9ftp/6UR1qUAFFFFABRRRQAUU&#10;UUAFFFFAGPrP/IV8Pf8AYQf/ANJZ62Kx9Z/5Cvh7/sIP/wCks9bFABRRRQAUUUUAFFFFABRRRQAU&#10;UUUAFFc4lzr+o6tq0NlfaZbW9lcrbos9jJM7ZhikJLCZR1kIxjtU/wBl8Vf9BnRv/BTL/wDJNAG5&#10;RWH9l8Vf9BnRv/BTL/8AJNH2XxV/0GdG/wDBTL/8k0AblFYf2XxV/wBBnRv/AAUy/wDyTR9l8Vf9&#10;BnRv/BTL/wDJNAG5WH40/wCRF8Q/9gy5/wDRTUfZfFX/AEGdG/8ABTL/APJNVdT0XxJq2k3mnT63&#10;pKw3cDwSNHpUgYK6lSRm4Izg+lAHTUVh/ZfFX/QZ0b/wUy//ACTR9l8Vf9BnRv8AwUy//JNAG5RW&#10;H9l8Vf8AQZ0b/wAFMv8A8k0fZfFX/QZ0b/wUy/8AyTQBuUVh/ZfFX/QZ0b/wUy//ACTR9l8Vf9Bn&#10;Rv8AwUy//JNAG5RWH9l8Vf8AQZ0b/wAFMv8A8k06zm1m31qKz1K7sLmOa3llU21o8BUo0Y53SvkH&#10;f7dKANqiiigAooooAKKKKACiiigAooooAKKKKACiiigAooooAKKKKACiiigAooooAKKKKACiiigA&#10;ooooAKKKKACiiigAooooAKKKKACud8Q6Xrms3ltbWGqtpOnxESTzwDdPM2eEXPCrjqTnJIGMZz0V&#10;ZZ1aUeKY9HNm4iaye5FyT8rFXVdg9xuyfqKAF1HQNO1eGFdQtxPLCB5dxnZMh45V0wVPH8OK5S38&#10;K+NYJbyG28b3MFpHNttBdWkV1I8e0HLOec7iy8/3c966W1nvz4v1K2nnjayW0t5LaJEwULNIHLHu&#10;SVHtjHGck42sa14k1e4ax8H21usSkibVr3IhB/uxDq5z/FgqMY+gBqeF7DxDY2cw8R6zHqVy75Qx&#10;QLGsajtwBkn36VvVWsEvI7CFL+eKe6C4kkhjMasfZSTj8/y6VZoA4geCNWt9On0Ox8RmDQpS48o2&#10;oaeKNyS0aybsY5OCVJGa6+xsoNOsLeytU2W9vGsUa+iqMD+VWKKAMTQ/+Qx4m/7CSf8ApJb1t1ia&#10;H/yGPE3/AGEk/wDSS3rboAKKKKACiiigAooooAKKKKACiiigAooooAKKKKACiiigAooooAKKKKAC&#10;iiigAooooAKKKKACiiigAooooAKKKKACiiigDP07/j+1b/r7X/0TFWhWfp3/AB/at/19r/6JirQo&#10;AKKKKACiiigAooooAKKKKACiiigAooooAKKKKACiiigAooooAw7r/ketJ/7Bl7/6Nta3Kw7r/ket&#10;J/7Bl7/6Nta3KACiiigAooooAKw/Gn/Ii+If+wZc/wDopq3Kw/Gn/Ii+If8AsGXP/opqANyiiigA&#10;ooooAKKKKACsvSv+Qjrn/X6v/pPDWpWXpX/IR1z/AK/V/wDSeGgDUooooAKKKKACiiigDPm/5GGz&#10;/wCvSf8A9DhrQrPm/wCRhs/+vSf/ANDhrQoAKKKKACsuf/katP8A+vK5/wDQ4K1Ky5/+Rq0//ryu&#10;f/Q4KANSiiigAooooAKK5+f7df8Aiu8sYtWurK3t7G2mVbeOE7mkecMSXRj0jXpjvVj+xr//AKGb&#10;Vf8Av3a//GaAJNf/AOQdF/1+2n/pRHWpWFc+Hbq7iWObxJqzKJEkA2Wo+ZGDL/yx9VFS/wBjX/8A&#10;0M2q/wDfu1/+M0AbFFY/9jX/AP0M2q/9+7X/AOM1D4cnvHvNetLu+lvBZagsMMkyIrBDbQSYOxVB&#10;+aRu3egDeooooAKKKKACiiigDH1n/kK+Hv8AsIP/AOks9bFY+s/8hXw9/wBhB/8A0lnrYoAKKKKA&#10;CiiigAooooAKKKKACiiigDD0L/kMeJ/+wmn/AKSW9blYehf8hjxP/wBhNP8A0kt63KACiiigAooo&#10;oAKKKKACiiigAooooAKKKKACsuf/AJGrT/8Aryuf/Q4K1Ky5/wDkatP/AOvK5/8AQ4KANSiiigAo&#10;oooAKKKKACiiigAooooAKKKKACiiigAooooAKKKKACiiigAooooAKKKKACiiigAooooAKKKKACii&#10;igAooooAKKKKACsi5/5HHTf+wfd/+jLeteqJl0+W9Nws1u93aq8GfNGY92xmU+hO1DyM9PWgDnNZ&#10;03WtR8YTDR/EB0gpYQ+aRZpP5uZJcfe6YwenXNZ2l2HiXWbQ3OmfE2O6gV2jLRaRAQGU4I6/5GD0&#10;NWrTXbqDTX165t0uNXul+wx6bbOADJHNNgbycBcHljwApPOQKdbeFbHZDqtmLbw3rZX94NOmDwnr&#10;hZEwquOcngHPRuM0AGhp4vsvGsmnahrMWr6Ylms000lqlu0bszhVUJ94/Ic57H6Z7aqOm3k08AS8&#10;ECXSna3kyBkk4+8vcD2PIII5GCb1ABRRRQBiaH/yGPE3/YST/wBJLetusTQ/+Qx4m/7CSf8ApJb1&#10;t0AFFFFABRRRQAUUUUAFFFFABRRRQAUUUUAFFFFABRRRQAUUUUAFFFFABRRRQAUUUUAFcfoGjQax&#10;ZXd5e3mrPM2pX0eY9VuY1CpdSooCrIFACqo4Hauwrn/Bv/IDuf8AsK6l/wCls1AEn/CJ6d/z86z/&#10;AODq8/8AjtH/AAienf8APzrP/g6vP/jtblFAGH/wienf8/Os/wDg6vP/AI7R/wAInp3/AD86z/4O&#10;rz/47W5RQBh/8Inp3/PzrP8A4Orz/wCO0f8ACJ6d/wA/Os/+Dq8/+O1uUUAYf/CJ6d/z86z/AODq&#10;8/8AjtH/AAienf8APzrP/g6vP/jtblFAGCng/So2dkm1dWkbc5Gs3nzHAGT+99AB+FO/4RPTv+fn&#10;Wf8AwdXn/wAdrcooAw/+ET07/n51n/wdXn/x2j/hE9O/5+dZ/wDB1ef/AB2tyigDD/4RPTv+fnWf&#10;/B1ef/HaP+ET07/n51n/AMHV5/8AHa3KKAMP/hE9O/5+dZ/8HV5/8do/4RPTv+fnWf8AwdXn/wAd&#10;rcooAw/+ET07/n51n/wdXn/x2qMFimk+OtOt7a61BoLjTLx5I7i/nnUsktsFOJHYAgOwyP7xrqq5&#10;+8/5KHo3/YKv/wD0baUAdBRRRQAUUUUAFFFFABRRRQAUUUUAYd1/yPWk/wDYMvf/AEba1uVh3X/I&#10;9aT/ANgy9/8ARtrW5QAUUUUAFFFFABWH40/5EXxD/wBgy5/9FNW5WH40/wCRF8Q/9gy5/wDRTUAb&#10;lFFFABRRRQAUUUUAFZelf8hHXP8Ar9X/ANJ4a1Ky9K/5COuf9fq/+k8NAGpRRRQAUUUUAFFFFAGf&#10;N/yMNn/16T/+hw1oVnzf8jDZ/wDXpP8A+hw1oUAFFFFABWXP/wAjVp//AF5XP/ocFalZc/8AyNWn&#10;/wDXlc/+hwUAalFFFABRRRQBh2v/ACPWrf8AYMsv/Rt1W5WHa/8AI9at/wBgyy/9G3VblABRRRQA&#10;Vz/h7/kOeLP+wrH/AOkVrXQVz/h7/kOeLP8AsKx/+kVrQB0FFFFABRRRQAUVjzeLfDdtPJBP4h0m&#10;KaJikkcl7GrIwOCCCcgg9qj/AOE08K/9DLo3/gfF/wDFUASaz/yFfD3/AGEH/wDSWetiuO1bxd4a&#10;k1LQnj8Q6SyxXzPIVvYyEX7PMMn5uBkgfUitX/hNPCv/AEMujf8AgfF/8VQBuUVh/wDCaeFf+hl0&#10;b/wPi/8Aiq2opY5oklidZI3UMjochgehB7igB1FFFABRRRQBzljqvia/0+2vItF0gR3ESyoH1WQE&#10;BgCM/wCj9ean+1eKv+gNo3/g2l/+RqseGv8AkVdI/wCvKH/0AVqUAYf2rxV/0BtG/wDBtL/8jUfa&#10;vFX/AEBtG/8ABtL/API1blFAHK2EPiqyvdUuDpejP9uuluAv9qSjZiGOPH/Hvz/q8/jV77V4q/6A&#10;2jf+DaX/AORq3KKAMP7V4q/6A2jf+DaX/wCRqPtXir/oDaN/4Npf/katyigDDs9W1X+3YNM1PTbO&#10;38+2luI5La9ab/VtGpBDRJjPmjnJ6GtysO6/5HrSf+wZe/8Ao21rcoAKKKKACiiigAooooAKKKKA&#10;Csuf/katP/68rn/0OCtSsuf/AJGrT/8Aryuf/Q4KANSiiigAooooAKKKKACiiigAooooAKKKKACi&#10;iigAooooAKKKKACiiigAooooAKKKKACiiigAooooAKKKKACiiigAooooAKKKKACsOfwZ4ZurmW4u&#10;NB06WaVy8kj26lmYnJJJHXNblFAHnS/CPw1qNjIbzTWsrs3EzLJbSbSE81iny8pjZt4I6e9WLHwL&#10;ZabMlvf+H9H1W1Y7Vu4rKOKaPJP+sT7rDp8y4P8As9TXe0UAY9j4T8P6ZeJeWGjWNtcpnbLFCqsM&#10;jB5HsTWxRRQAUUUUAYmh/wDIY8Tf9hJP/SS3rbrE0P8A5DHib/sJJ/6SW9bdABRRRQAUUUUAFFFF&#10;ABRRRQAUUUUAFFFFABRRRQAUUUUAFFFFABRRRQAUUUUAFFFFABXP+Df+QHc/9hXUv/S2augrn/Bv&#10;/IDuf+wrqX/pbNQB0FFFFABRRRQAUUUUAFFFFABRRRQAUUUUAFVNUvG07SL2+WIStbQPMIy20MVU&#10;nGcHGcdcGrdZfiX/AJFXV/8Arym/9ANAB5+vf9A3Tf8AwYP/APGaPP17/oG6b/4MH/8AjNalFAGX&#10;5+vf9A3Tf/Bg/wD8ZrPms9el8Q2WrfY9NH2a0ntvK+2v83mvC27PlcY8nGMc7u2OekooAy/P17/o&#10;G6b/AODB/wD4zR5+vf8AQN03/wAGD/8AxmtSigDL8/Xv+gbpv/gwf/4zU+k3suoWHnzwJBKJpYmR&#10;JDIoKSMmQxAznbnoOtXay9A/5B0v/X7d/wDpRJQBqUUUUAFFFFABRRRQBh3X/I9aT/2DL3/0ba1u&#10;Vh3X/I9aT/2DL3/0ba1uUAFFFFABRRRQAVh+NP8AkRfEP/YMuf8A0U1blYfjT/kRfEP/AGDLn/0U&#10;1AG5RRRQAUUUUAFFFFABWXpX/IR1z/r9X/0nhrUrL0r/AJCOuf8AX6v/AKTw0AalFFFABRRRQAUU&#10;UUAZ83/Iw2f/AF6T/wDocNaFZ83/ACMNn/16T/8AocNaFABRRRQAVlz/API1af8A9eVz/wChwVqV&#10;lz/8jVp//Xlc/wDocFAGpRRRQAUUUUAYdr/yPWrf9gyy/wDRt1W5WHa/8j1q3/YMsv8A0bdVuUAF&#10;FFFABXP+Hv8AkOeLP+wrH/6RWtdBXP8Ah7/kOeLP+wrH/wCkVrQB0FFFFABRRRQBj+Gv+QVP/wBh&#10;C9/9Kpa2Kx/DX/IKn/7CF7/6VS1sUAFFFFABWX4a/wCRV0j/AK8of/QBWpWX4a/5FXSP+vKH/wBA&#10;FAGpRRRQAUUUUAZfhr/kVdI/68of/QBWpWX4a/5FXSP+vKH/ANAFalABRRRQAUUUUAFFFFAGHdf8&#10;j1pP/YMvf/RtrW5WHdf8j1pP/YMvf/RtrW5QAUUUUAFFFFABRRRQAUUUUAFZc/8AyNWn/wDXlc/+&#10;hwVqVlz/API1af8A9eVz/wChwUAalFFFABRRRQAUUUUAFFFFABRRRQAUUUUAFFFFABRRRQAUUUUA&#10;FFFFABRRRQAUUUUAFFFFABRRRQAUUUUAFFFFABRRRQAUUUUAFFFFABRRRQAUUUUAFFFFAGJof/IY&#10;8Tf9hJP/AEkt626xND/5DHib/sJJ/wCklvW3QAUUUUAFFFFABRRRQAUUUUAFFFFABRRRQAUUUUAF&#10;FFFABWbrt1NaaYHt38uSS4gtw+ASgkmSMsM8ZAYkZBGQMgjitKsfxL/yCoP+whZf+lUVAB/Y1/8A&#10;9DNqv/fu1/8AjNH9jX//AEM2q/8Afu1/+M1sUUAY/wDY1/8A9DNqv/fu1/8AjNH9jX//AEM2q/8A&#10;fu1/+M1sUUAY/wDY1/8A9DNqv/fu1/8AjNH9jX//AEM2q/8Afu1/+M1sUUAY/wDY1/8A9DNqv/fu&#10;1/8AjNVrHwvPp1u0Ft4j1ZY2mlnIKWx+eSRpHPMPdmY10NFAGP8A2Nf/APQzar/37tf/AIzR/Y1/&#10;/wBDNqv/AH7tf/jNbFFAGP8A2Nf/APQzar/37tf/AIzR/Y1//wBDNqv/AH7tf/jNbFFAGP8A2Nf/&#10;APQzar/37tf/AIzR/Y1//wBDNqv/AH7tf/jNbFFAGJbG8sNft7CXUbi+iubWaYm4SMMjRtEBt8tF&#10;4PmHOc9BjHOduse5/wCRy0z/ALB93/6Mtq2KACiiigAooooAKy/Ev/Iq6v8A9eU3/oBrUrL8S/8A&#10;Iq6v/wBeU3/oBoA1KKKKACiiigAooooAKy9A/wCQdL/1+3f/AKUSVqVl6B/yDpf+v27/APSiSgDU&#10;ooooAKKKKACiiigDDuv+R60n/sGXv/o21rcrDuv+R60n/sGXv/o21rcoAKKKKACiiigArD8af8iL&#10;4h/7Blz/AOimrcrD8af8iL4h/wCwZc/+imoA3KKKKACiiigAooooAKy9K/5COuf9fq/+k8NalZel&#10;f8hHXP8Ar9X/ANJ4aANSiiigAooooAKKKKAM+b/kYbP/AK9J/wD0OGtCs+b/AJGGz/69J/8A0OGt&#10;CgAooooAKy5/+Rq0/wD68rn/ANDgrUrLn/5GrT/+vK5/9DgoA1KKKKACiiigDDtf+R61b/sGWX/o&#10;26rcrDtf+R61b/sGWX/o26rcoAKKKKACuf8AD3/Ic8Wf9hWP/wBIrWugrn/D3/Ic8Wf9hWP/ANIr&#10;WgDoKKKKACiiigDH8Nf8gqf/ALCF7/6VS1sVj+Gv+QVP/wBhC9/9Kpa2KACiiigArL8Nf8irpH/X&#10;lD/6AK1Ky/DX/Iq6R/15Q/8AoAoA1KKKKACiiigDL8Nf8irpH/XlD/6AK1Ky/DX/ACKukf8AXlD/&#10;AOgCtSgAooooAZNNFbQSTzypFDEpeSSRgqooGSSTwAB3rG/4TTwr/wBDLo3/AIHxf/FVJ4s/5E3X&#10;P+wfcf8Aotq2KAMP/hNPCv8A0Mujf+B8X/xVH/CaeFf+hl0b/wAD4v8A4qtyigDi7nxb4bbxnpk4&#10;8Q6SYU0+7RpBex7VZpLYgE5wCQrYHsfStj/hNPCv/Qy6N/4Hxf8AxVblFAGH/wAJp4V/6GXRv/A+&#10;L/4qj/hNPCv/AEMujf8AgfF/8VW5RQBWsdRstTtvtOn3lvdwZK+bbyrIuR1GQSKs1n6d/wAf2rf9&#10;fa/+iYq0KACiiigAooooAKy5/wDkatP/AOvK5/8AQ4K1Ky5/+Rq0/wD68rn/ANDgoA1KKKKACiii&#10;gAooooAKKKKACiiigAooooAKKKKACiiigAooooAKKKKACiiigAooooAKKKKACiiigAooooAKKKKA&#10;CiiigAooooAKKKKACiiigAooooAKKKKAMTQ/+Qx4m/7CSf8ApJb1t1iaH/yGPE3/AGEk/wDSS3rb&#10;oAKKKKACiiigAooooAKKKKACiiigAooooAKKKKACiiigArH8S/8AIKg/7CFl/wClUVbFY/iX/kFQ&#10;f9hCy/8ASqKgDYooooAKKKKACiiigAooooAKKKKACiiigAooooAx7n/kctM/7B93/wCjLatise5/&#10;5HLTP+wfd/8Aoy2rYoAKKKKACiiigArL8S/8irq//XlN/wCgGtSsvxL/AMirq/8A15Tf+gGgDUoo&#10;ooAKKKKACiiigArL0D/kHS/9ft3/AOlElalZegf8g6X/AK/bv/0okoA1KKKKACiiigAooooAw7r/&#10;AJHrSf8AsGXv/o21rcrDuv8AketJ/wCwZe/+jbWtygAooooAKKKKACsPxp/yIviH/sGXP/opq3Kw&#10;/Gn/ACIviH/sGXP/AKKagDcooooAKKKKACiiigArL0r/AJCOuf8AX6v/AKTw1qVl6V/yEdc/6/V/&#10;9J4aANSiiigAooooAKKKKAM+b/kYbP8A69J//Q4a0Kz5v+Rhs/8Ar0n/APQ4a0KACiiigArLn/5G&#10;rT/+vK5/9DgrUrLn/wCRq0//AK8rn/0OCgDUooooAKKKKAMO1/5HrVv+wZZf+jbqtysO1/5HrVv+&#10;wZZf+jbqtygAooooAK5/w9/yHPFn/YVj/wDSK1roK5/w9/yHPFn/AGFY/wD0itaAOgooooAKKKKA&#10;Mfw1/wAgqf8A7CF7/wClUtbFY/hr/kFT/wDYQvf/AEqlrYoAKKKKACsvw1/yKukf9eUP/oArUrL8&#10;Nf8AIq6R/wBeUP8A6AKANSiiigAooooAy/DX/Iq6R/15Q/8AoArUrL8Nf8irpH/XlD/6AK1KACii&#10;igDH8Wf8ibrn/YPuP/RbVsVj+LP+RN1z/sH3H/otq2KACiiigAooooAKKKKAM/Tv+P7Vv+vtf/RM&#10;VaFZ+nf8f2rf9fa/+iYq0KACiiigAooooAKy5/8AkatP/wCvK5/9DgrUrLn/AORq0/8A68rn/wBD&#10;goA1KKKKACiiigAooooAKKKKACiiigAooooAKKKKACiiigAooooAKKKKACiiigAooooAKKKKACii&#10;igAooooAKKKKACiiigAooooAKKKKACiiigAoopHYIjMQSAM4AyfyoA861rQpdK8Kahruua9epraL&#10;JLHPbXkixRvk+XHHHwpB+UYI5ya7nR5bu40Swmv4/LvJLaN50xjbIVBYY+ua81tNbn1XW/7Y8S+H&#10;fEkn2eUnT9Pj0uRobcDpI39+T36Dt7eo2lwLuzguRFLEJY1fy5kKOmRnDKehHcUAczZa3a6br/iS&#10;GeK/dm1BGBt9PnnXH2W3H3o0YA8dM5/Ot7T9Vt9T8z7PHeJ5eN32mymt85z08xVz07Zxx6iqWh/8&#10;hjxN/wBhJP8A0kt626ACiiigAooooAKKKKACiiigAooooAKKo3eotb3H2eCxubyUIHdYDGNgJIUn&#10;ey9drdM9OccZh/tW8/6F/Uv+/lv/APHaANSisv8AtW8/6F/Uv+/lv/8AHaP7VvP+hf1L/v5b/wDx&#10;2gDUorL/ALVvP+hf1L/v5b//AB2j+1bz/oX9S/7+W/8A8doA1Kx/Ev8AyCoP+whZf+lUVSf2ref9&#10;C/qX/fy3/wDjtZ+tXOpX1jFFD4f1Aut3bSnMtuPlSdHb/lr6KaAOkorL/tW8/wChf1L/AL+W/wD8&#10;do/tW8/6F/Uv+/lv/wDHaANSisv+1bz/AKF/Uv8Av5b/APx2j+1bz/oX9S/7+W//AMdoA1KKy/7V&#10;vP8AoX9S/wC/lv8A/HaP7VvP+hf1L/v5b/8Ax2gDUorL/tW8/wChf1L/AL+W/wD8dqbSNUj1nT/t&#10;cUM0IE00DRzbdyvFI0bZ2kj7yHGD0xQBeooooAKKKKACiiigDHuf+Ry0z/sH3f8A6Mtq2Kx7n/kc&#10;tM/7B93/AOjLatigAooooAKKKKACsvxL/wAirq//AF5Tf+gGtSsvxL/yKur/APXlN/6AaANSiiig&#10;AooooAKKKKACsvQP+QdL/wBft3/6USVqVl6B/wAg6X/r9u//AEokoA1KKKKACiiigAooooAw7r/k&#10;etJ/7Bl7/wCjbWtysO6/5HrSf+wZe/8Ao21rcoAKKKKACiiigArD8af8iL4h/wCwZc/+imrcrD8a&#10;f8iL4h/7Blz/AOimoA3KKKKACiiigAooooAKy9K/5COuf9fq/wDpPDWpWXpX/IR1z/r9X/0nhoA1&#10;KKKKACiiigAooooAz5v+Rhs/+vSf/wBDhrQrPm/5GGz/AOvSf/0OGtCgAooooAKy5/8AkatP/wCv&#10;K5/9DgrUrLn/AORq0/8A68rn/wBDgoA1KKKKACiiigDDtf8AketW/wCwZZf+jbqtysO1/wCR61b/&#10;ALBll/6Nuq3KACiiigArn/D3/Ic8Wf8AYVj/APSK1roK5/w9/wAhzxZ/2FY//SK1oA6CiiigAooo&#10;oAx/DX/IKn/7CF7/AOlUtbFY/hr/AJBU/wD2EL3/ANKpa2KACiiigArL8Nf8irpH/XlD/wCgCtSs&#10;vw1/yKukf9eUP/oAoA1KKKKACiiigDL8Nf8AIq6R/wBeUP8A6AK1Ky/DX/Iq6R/15Q/+gCtSgAoo&#10;ooAx/Fn/ACJuuf8AYPuP/RbVsVj+LP8AkTdc/wCwfcf+i2rYoAKKKKACiiigAooooAz9O/4/tW/6&#10;+1/9ExVoVn6d/wAf2rf9fa/+iYq0KACiiigAooooAKy5/wDkatP/AOvK5/8AQ4K1Ky5/+Rq0/wD6&#10;8rn/ANDgoA1KKKKACiiigAooooAKKKKACiiigAooooAKKKKACiiigAooooAKKKKACiiigAooooAK&#10;KKKACiiigAooooAKKKKACiiigAooooAKKKKACiiigAooooAKKKKAMTQ/+Qx4m/7CSf8ApJb1t1ia&#10;H/yGPE3/AGEk/wDSS3rboAKKKKACiiigAooooAKKKKACiiigDPh/5GG8/wCvSD/0OatCs+H/AJGG&#10;8/69IP8A0OatCgAooooAKKKKACiiigAooooAKKKKACiiigArn/Bv/IDuf+wrqX/pbNXQVz/g3/kB&#10;3P8A2FdS/wDS2agDoKKKKACiiigAooooAx7n/kctM/7B93/6Mtq2Kx7n/kctM/7B93/6Mtq2KACi&#10;iigAooooAKy/Ev8AyKur/wDXlN/6Aa1Ky/Ev/Iq6v/15Tf8AoBoA1KKKKACiiigAooooAKy9A/5B&#10;0v8A1+3f/pRJWpWXoH/IOl/6/bv/ANKJKANSiiigAooooAKKKKAMO6/5HrSf+wZe/wDo21rcrDuv&#10;+R60n/sGXv8A6Nta3KACiiigAooooAKw/Gn/ACIviH/sGXP/AKKatysPxp/yIviH/sGXP/opqANy&#10;iiigAooooAKKKKACsvSv+Qjrn/X6v/pPDWpWXpX/ACEdc/6/V/8ASeGgDUooooAKKKKACiiigDPm&#10;/wCRhs/+vSf/ANDhrQrPm/5GGz/69J//AEOGtCgAooooAKy5/wDkatP/AOvK5/8AQ4K1Ky5/+Rq0&#10;/wD68rn/ANDgoA1KKKKACiiigDDtf+R61b/sGWX/AKNuq3Kw7X/ketW/7Bll/wCjbqtygAooooAK&#10;5/w9/wAhzxZ/2FY//SK1roK5/wAPf8hzxZ/2FY//AEitaAOgooooAKKKKAMfw1/yCp/+whe/+lUt&#10;bFY/hr/kFT/9hC9/9Kpa2KACiiigArL8Nf8AIq6R/wBeUP8A6AK1Ky/DX/Iq6R/15Q/+gCgDUooo&#10;oAKKKKAMvw1/yKukf9eUP/oArUrL8Nf8irpH/XlD/wCgCtSgAooooAx/Fn/Im65/2D7j/wBFtWxW&#10;P4s/5E3XP+wfcf8Aotq2KACiiigArnfG0aS+HoopEV45NT09HRhkMpvIQQR3BBIIroq5/wAZf8gO&#10;2/7Cum/+lsNAFj/hE/Df/Qv6V/4BR/4Uf8In4b/6F/Sv/AKP/CtiigDHHhLw2M48PaTz1/0KP/Cj&#10;/hE/Df8A0L+lf+AUf+FbFFAHKahoek6br3hqaw0uytZW1F0LwW6IxX7JcHGQOnA/KurrD13/AJDH&#10;hj/sJv8A+klxW5QAUUUUAFZc/wDyNWn/APXlc/8AocFalZc//I1af/15XP8A6HBQBqUUUUAFFFFA&#10;BRRRQAUUUUAFFFFABRRRQAUUUUAFFFFABRRRQAUUUUAFFFFABRRRQAUUUUAFFFFABRRRQAUUUUAF&#10;FFFABRRRQAUUUUAFFFFABRRRQAUUUUAYmh/8hjxN/wBhJP8A0kt626xND/5DHib/ALCSf+klvW3Q&#10;AUUUUAFFFFABRRRQAUUUUAFFFFAGfD/yMN5/16Qf+hzVoVnw/wDIw3n/AF6Qf+hzVoUAFFFFABRR&#10;RQAUUUUAFFFFABRRRQAUUUUAFc/4N/5Adz/2FdS/9LZq6Cuf8G/8gO5/7Cupf+ls1AHQUUUUAFFF&#10;FABRRRQBj3P/ACOWmf8AYPu//RltWxWPc/8AI5aZ/wBg+7/9GW1bFABRRRQAUUUUAFZfiX/kVdX/&#10;AOvKb/0A1qVl+Jf+RV1f/rym/wDQDQBqUUUUAFFFFABRRRQAVl6B/wAg6X/r9u//AEokrUrL0D/k&#10;HS/9ft3/AOlElAGpRRRQAUUUUAY1lBeXkUsz6vdp/pM6BUSHCqsrKAMxk8ADqas/2ddf9Bm+/wC+&#10;IP8A43Ro3/HjJ/193P8A6OetCgDIfQme/ivW1a+NxDE8KPth4RypYY8vHJjT8vc1P/Z11/0Gb7/v&#10;iD/43WhRQBn/ANnXX/QZvv8AviD/AON03w9dTX3hrSru5ffPPZwyyPgDczICTgcDk1pVj+E/+RN0&#10;P/sH2/8A6LWgDYooooAKw/Gn/Ii+If8AsGXP/opq3Kw/Gn/Ii+If+wZc/wDopqANyiiigAooooAK&#10;KKKACsvSv+Qjrn/X6v8A6Tw1qVl6V/yEdc/6/V/9J4aANSiiigAooooAKKKKAM+b/kYbP/r0n/8A&#10;Q4a0Kz5v+Rhs/wDr0n/9DhrQoAKKKKACsuf/AJGrT/8Aryuf/Q4K1Ky5/wDkatP/AOvK5/8AQ4KA&#10;NSiiigAooooAw7X/AJHrVv8AsGWX/o26rcrDtf8AketW/wCwZZf+jbqtygAooooAK5/w9/yHPFn/&#10;AGFY/wD0ita6Cuf8Pf8AIc8Wf9hWP/0itaAOgooooAKKKKAMfw1/yCp/+whe/wDpVLWxWP4a/wCQ&#10;VP8A9hC9/wDSqWtigAooooAKy/DX/Iq6R/15Q/8AoArUrL8Nf8irpH/XlD/6AKANSiiigAooooAy&#10;/DX/ACKukf8AXlD/AOgCtSsvw1/yKukf9eUP/oArUoAKKKKAMfxZ/wAibrn/AGD7j/0W1bFY/iz/&#10;AJE3XP8AsH3H/otq2KACiiigArn/ABl/yA7b/sK6b/6Ww10Fc/4y/wCQHbf9hXTf/S2GgDoKKKKA&#10;CiiigDD13/kMeGP+wm//AKSXFblYeu/8hjwx/wBhN/8A0kuK3KACiiigArLn/wCRq0//AK8rn/0O&#10;CtSsuf8A5GrT/wDryuf/AEOCgDUooooAKKKKACiiigAooooAKKKKACiiigAooooAKKKKACiiigAo&#10;oooAKKKKACiiigAooooAKKKKACiiigAooooAKKKKACiiigAooooAKKKKACiiigAooooAxND/AOQx&#10;4m/7CSf+klvW3WJof/IY8Tf9hJP/AEkt626ACiiigAooooAKKKKACiiigAooooAz4f8AkYbz/r0g&#10;/wDQ5q0Kz4f+RhvP+vSD/wBDmrQoAKKKKACiiigAooooAKKKKACiiigAoqhqd1PAbOC1MazXU5hW&#10;SVS6phHckqCCeEx1HXPbBi8jXv8AoJab/wCC9/8A49QBqVz/AIN/5Adz/wBhXUv/AEtmq55Gvf8A&#10;QS03/wAF7/8Ax6qemaNrGlWr28GqWLI9xPcEvYOTullaVhxMONzkD2x160AdBRWX5Gvf9BLTf/Be&#10;/wD8epon1OyvrKK8uLS4jupTCBDbtEUIjd92S7ZHyEYwOuc8YIBrUUUUAFFFFAGPc/8AI5aZ/wBg&#10;+7/9GW1bFY9z/wAjlpn/AGD7v/0ZbVsUAFFFFABRRRQAVl+Jf+RV1f8A68pv/QDWpWX4l/5FXV/+&#10;vKb/ANANAGpRRRQAUUUUAFFFFABWXoH/ACDpf+v27/8ASiStSsvQP+QdL/1+3f8A6USUAalFFFAB&#10;RRRQBn6N/wAeMn/X3c/+jnrQrP0b/jxk/wCvu5/9HPWhQAUUUUAFY/hP/kTdD/7B9v8A+i1rYrH8&#10;J/8AIm6H/wBg+3/9FrQBsUUUUAFYfjT/AJEXxD/2DLn/ANFNW5WH40/5EXxD/wBgy5/9FNQBuUUU&#10;UAFFFFABRRRQAVl6V/yEdc/6/V/9J4a1Ky9K/wCQjrn/AF+r/wCk8NAGpRRRQAUUUUAFFFFAGfN/&#10;yMNn/wBek/8A6HDWhWfN/wAjDZ/9ek//AKHDWhQAUUUUAFZc/wDyNWn/APXlc/8AocFalZc//I1a&#10;f/15XP8A6HBQBqUUUUAFFFFAGHa/8j1q3/YMsv8A0bdVuVh2v/I9at/2DLL/ANG3VblABRRRQAVz&#10;/h7/AJDniz/sKx/+kVrXQVz/AIe/5Dniz/sKx/8ApFa0AdBRRRQAUUUUAY/hr/kFT/8AYQvf/SqW&#10;tisfw1/yCp/+whe/+lUtbFABRRRQAVl+Gv8AkVdI/wCvKH/0AVqVl+Gv+RV0j/ryh/8AQBQBqUUU&#10;UAFFFFAGX4a/5FXSP+vKH/0AVqVl+Gv+RV0j/ryh/wDQBWpQAUUUUAY/iz/kTdc/7B9x/wCi2rYr&#10;H8Wf8ibrn/YPuP8A0W1bFABRRRQAVz/jL/kB23/YV03/ANLYa6Cuf8Zf8gO2/wCwrpv/AKWw0AdB&#10;RRRQAUUUUAYeu/8AIY8Mf9hN/wD0kuK3Kw9d/wCQx4Y/7Cb/APpJcVuUAFFFFABWXP8A8jVp/wD1&#10;5XP/AKHBWpWXP/yNWn/9eVz/AOhwUAalFFFABRRRQAUUUUAFFFFABRRRQAUUUUAFFFFABRRRQAUU&#10;UUAFFFFABRRRQAUUUUAFFFFABRRRQAUUUUAFFFFABRRRQAUUUUAFFFFABRRRQAUUUUAFFFFAGJof&#10;/IY8Tf8AYST/ANJLetusTQ/+Qx4m/wCwkn/pJb1t0AFFFFABRRRQAVz2radZal4s0uG/s7e6iWxu&#10;3CTxK6ht9uM4I68n866Gse5/5HLTP+wfd/8Aoy2oAP8AhE/Df/Qv6V/4BR/4Uf8ACJ+G/wDoX9K/&#10;8Ao/8K2KKAMf/hE/Df8A0L+lf+AUf+FH/CJ+G/8AoX9K/wDAKP8AwrYooAx/+ET8N/8AQv6V/wCA&#10;Uf8AhR/wifhv/oX9K/8AAKP/AArYooAx/wDhE/Df/Qv6V/4BR/4Uf8In4b/6F/Sv/AKP/CtiigDH&#10;/wCET8N/9C/pX/gFH/hUWladZab4j1GGws7e1ia0tnKQRKilt84zgDrwPyrdrLg/5GrUP+vK2/8A&#10;Q56ANSiiigAooooAKKKKAMvVf+Qjof8A1+t/6TzVqVl6r/yEdD/6/W/9J5q1KACiiigArL1X/kI6&#10;H/1+t/6TzVqVl6r/AMhHQ/8Ar9b/ANJ5qANSiiigAooooAx7n/kctM/7B93/AOjLatise5/5HLTP&#10;+wfd/wDoy2rYoAKKKKACiiigArL8S/8AIq6v/wBeU3/oBrUrL8S/8irq/wD15Tf+gGgDUooooAKK&#10;KKACiiigArL0D/kHS/8AX7d/+lElalZegf8AIOl/6/bv/wBKJKANSiiigAooooAz9G/48ZP+vu5/&#10;9HPWhWfo3/HjJ/193P8A6OetCgAooooAKx/Cf/Im6H/2D7f/ANFrWxWP4T/5E3Q/+wfb/wDotaAN&#10;iiiigArD8af8iL4h/wCwZc/+imrcrD8af8iL4h/7Blz/AOimoA3KKKKACiiigAorO1zUpdJ0z7TB&#10;bpcTNPBBHHJKY1LSypGCWCsQAXz0PSqn2rxV/wBAbRv/AAbS/wDyNQBuVl6V/wAhHXP+v1f/AEnh&#10;qv8AavFX/QG0b/wbS/8AyNVW1XxVbXN9N/ZWjN9qnE2P7UlG3EaJj/j35+5n8aAOmorD+1eKv+gN&#10;o3/g2l/+RqRNV1qDUrC31HS7CGG8maESW9+8rKwjeT7rQoMYQjr3oA3aKKKACiiigDPm/wCRhs/+&#10;vSf/ANDhrQrPm/5GGz/69J//AEOGtCgAooooAKy5/wDkatP/AOvK5/8AQ4K1Ky5/+Rq0/wD68rn/&#10;ANDgoA1KKKKACiiigDDtf+R61b/sGWX/AKNuq3Kw7X/ketW/7Bll/wCjbqtygAooooAK5/w9/wAh&#10;zxZ/2FY//SK1roK5/wAPf8hzxZ/2FY//AEitaAOgooooAKKKKAMfw1/yCp/+whe/+lUtbFY/hr/k&#10;FT/9hC9/9Kpa2KACiiigArL8Nf8AIq6R/wBeUP8A6AK1Ky/DX/Iq6R/15Q/+gCgDUooooAKKKKAM&#10;vw1/yKukf9eUP/oArUrL8Nf8irpH/XlD/wCgCtSgAooooAx/Fn/Im65/2D7j/wBFtWxWP4s/5E3X&#10;P+wfcf8Aotq2KACiiigArn/GX/IDtv8AsK6b/wClsNdBXP8AjL/kB23/AGFdN/8AS2GgDoKKKKAC&#10;iiigDD13/kMeGP8AsJv/AOklxW5WHrv/ACGPDH/YTf8A9JLitygAooooAKy5/wDkatP/AOvK5/8A&#10;Q4K1Ky5/+Rq0/wD68rn/ANDgoA1KKKKACiiigAooooAKKKKACiiigAooooAKKKKACiiigAooooAK&#10;KKKACiiigAooooAKKKKACiiigAooooAKKKKACiiigAooooAKKKKACiiigAooooAKK4zUvGdyvi3S&#10;9IsLCX7JLem2ubyaMqhYKxKR5xuIxy3QYx3rs6AMTQ/+Qx4m/wCwkn/pJb1t1iaH/wAhjxN/2Ek/&#10;9JLetugAooooAKKKKACse5/5HLTP+wfd/wDoy2rYrHuf+Ry0z/sH3f8A6MtqANiiiigAooooAKKK&#10;KAM3xFqUmjeGNW1WKNZJLKzmuER+jFELAH24pvka9/0EtN/8F7//AB6qfjv/AJJ54l/7BV1/6Kau&#10;goAy/I17/oJab/4L3/8Aj1V00zW01Ke9GqafvlhjiK/2e+AELkH/AF3+2fyrcooAy/I17/oJab/4&#10;L3/+PVWvrjWtNihuJbuwmja6ghdEs3QkSSpGSD5pwRuz0PSt2sfxL/yCoP8AsIWX/pVFQBsUUUUA&#10;FFFFAGXqv/IR0P8A6/W/9J5q1Ky9V/5COh/9frf+k81alABRRRQAVl6r/wAhHQ/+v1v/AEnmrUrL&#10;1X/kI6H/ANfrf+k81AGpRRRQAUUUUAY9z/yOWmf9g+7/APRltWxWPc/8jlpn/YPu/wD0ZbVsUAFF&#10;FFABRRRQAVl+Jf8AkVdX/wCvKb/0A1qVl+Jf+RV1f/rym/8AQDQBqUUUUAFFFFABRRRQAVl6B/yD&#10;pf8Ar9u//SiStSsvQP8AkHS/9ft3/wClElAGpRRRQAUUUUAZ+jf8eMn/AF93P/o560Kz9G/48ZP+&#10;vu5/9HPWhQAUUUUAFY/hP/kTdD/7B9v/AOi1rYrH8J/8ibof/YPt/wD0WtAGxRRRQAVh+NP+RF8Q&#10;/wDYMuf/AEU1blYfjT/kRfEP/YMuf/RTUAblFFFABRRRQBh+LP8AkD2//YTsP/SuGtysPxZ/yB7f&#10;/sJ2H/pXDW5QAUUUUAFY+s/8hXw9/wBhB/8A0lnrYrH1n/kK+Hv+wg//AKSz0AbFFFFABRRRQBnz&#10;f8jDZ/8AXpP/AOhw1oVnzf8AIw2f/XpP/wChw1oUAFFFFABWXP8A8jVp/wD15XP/AKHBWpWXP/yN&#10;Wn/9eVz/AOhwUAalFFFABRRRQBh2v/I9at/2DLL/ANG3VblYdr/yPWrf9gyy/wDRt1W5QAUUUUAF&#10;c/4e/wCQ54s/7Csf/pFa10Fc/wCHv+Q54s/7Csf/AKRWtAHQUUUUAFFFFAGP4a/5BU//AGEL3/0q&#10;lrYrH8Nf8gqf/sIXv/pVLWxQAUUUUAFZfhr/AJFXSP8Aryh/9AFalZfhr/kVdI/68of/AEAUAalF&#10;FFABRRRQBl+Gv+RV0j/ryh/9AFalZfhr/kVdI/68of8A0AVqUAFFFFAGP4s/5E3XP+wfcf8Aotq2&#10;Kx/Fn/Im65/2D7j/ANFtWxQAUUUUAFc/4y/5Adt/2FdN/wDS2Gugrn/GX/IDtv8AsK6b/wClsNAH&#10;QUUUUAFFFFAGHrv/ACGPDH/YTf8A9JLitysPXf8AkMeGP+wm/wD6SXFblABRRRQAVlz/API1af8A&#10;9eVz/wChwVqVlz/8jVp//Xlc/wDocFAGpRRRQAUUUUAFFFFABRRRQAUUUUAFFFFABRRRQAUUUUAF&#10;FFFABRRRQAUUUUAFFFFABRRRQAUUUUAFFFFABRRRQAUUUUAFFFFABRRRQAUUUUAFFFFAHI+MP+Rg&#10;8If9hM/+inrrqhmtLa4khknt4pXgbfEzoGMbYxlSehwSMipqAOTstA0bVdf8ST6jpFheTLqCIJLi&#10;2SRgv2W3OMsDxknj3re0/RtL0jzP7N02zsvNx5n2aBY9+M4ztAzjJ/M1S0P/AJDHib/sJJ/6SW9b&#10;dABRRRQAUUUUAFY9z/yOWmf9g+7/APRltWxWPc/8jlpn/YPu/wD0ZbUAbFFFFABRRRQAUUUUAc/4&#10;7/5J54l/7BV1/wCimroK5/x3/wAk88S/9gq6/wDRTV0FABRRRQAVj+Jf+QVB/wBhCy/9Koq2Kx/E&#10;v/IKg/7CFl/6VRUAbFFFFABRRRQBl6r/AMhHQ/8Ar9b/ANJ5q1Ky9V/5COh/9frf+k81alABRRRQ&#10;AVl6r/yEdD/6/W/9J5q1Ky9V/wCQjof/AF+t/wCk81AGpRRRQAUUUUAY9z/yOWmf9g+7/wDRltWx&#10;WPc/8jlpn/YPu/8A0ZbVsUAFFFFABWPPq162vXGlWNlbyvb2sNzJJPcmIYkaVQAAjZx5Rz06itiu&#10;fs/+Sh6z/wBgqw/9G3dAFzz9e/6Bum/+DB//AIzVXUote1HSryy+w6bH9ogeHf8AbnO3cpGceTz1&#10;reooAy/P17/oG6b/AODB/wD4zR5+vf8AQN03/wAGD/8AxmtSigDM0fU7jUJdShurWK3msboW5EUx&#10;lV8xRyZyVXH+sxjHatOsPQv+Qx4n/wCwmn/pJb1uUAFFFFABWXoH/IOl/wCv27/9KJK1Ky9A/wCQ&#10;dL/1+3f/AKUSUAalFFFABRRRQBn6N/x4yf8AX3c/+jnrQrP0b/jxk/6+7n/0c9aFABRRRQAVj+E/&#10;+RN0P/sH2/8A6LWtisfwn/yJuh/9g+3/APRa0AbFFFFABWH40/5EXxD/ANgy5/8ARTVuVh+NP+RF&#10;8Q/9gy5/9FNQBuUUUUAFFFFAGH4s/wCQPb/9hOw/9K4a3Kw/Fn/IHt/+wnYf+lcNblABRRRQAVj6&#10;z/yFfD3/AGEH/wDSWetisfWf+Qr4e/7CD/8ApLPQBsUUUUAFFFFAGfN/yMNn/wBek/8A6HDWhWfN&#10;/wAjDZ/9ek//AKHDWhQAUUUUAFZc/wDyNWn/APXlc/8AocFalZc//I1af/15XP8A6HBQBqUUUUAF&#10;FFFAGHa/8j1q3/YMsv8A0bdVuVh2v/I9at/2DLL/ANG3VblABRRRQAVz/h7/AJDniz/sKx/+kVrX&#10;QVz/AIe/5Dniz/sKx/8ApFa0AdBRRRQAUUUUAY/hr/kFT/8AYQvf/SqWtisfw1/yCp/+whe/+lUt&#10;bFABRRRQAVl+Gv8AkVdI/wCvKH/0AVqVl+Gv+RV0j/ryh/8AQBQBqUUUUAFFFFAGX4a/5FXSP+vK&#10;H/0AVqVl+Gv+RV0j/ryh/wDQBWpQAUUUUAY/iz/kTdc/7B9x/wCi2rYrH8Wf8ibrn/YPuP8A0W1b&#10;FABRRRQAVz/jL/kB23/YV03/ANLYa6Cuf8Zf8gO2/wCwrpv/AKWw0AdBRRRQAUUUUAYeu/8AIY8M&#10;f9hN/wD0kuK3Kw9d/wCQx4Y/7Cb/APpJcVuUAFFFFABWXP8A8jVp/wD15XP/AKHBWpWXP/yNWn/9&#10;eVz/AOhwUAalFFFABRRRQAUUUUAFFFFABRRRQAUUUUAFFFFABRRRQAUUUUAFFFFABRRRQAUUUUAF&#10;FFFABRRRQAUUUUAFFFFABRRRQAUUUUAFFFFABRRRQAUUUUAFFFFAGJof/IY8Tf8AYST/ANJLetus&#10;TQ/+Qx4m/wCwkn/pJb1t0AFFFFABRRXP6NpGmXFnPLPp1pLI19d7neBWJ/0iTqSKAOgrHuf+Ry0z&#10;/sH3f/oy2qx/YWj/APQKsf8AwHT/AAo/sLR/+gVY/wDgOn+FAGhRWf8A2Fo//QKsf/AdP8KP7C0f&#10;/oFWP/gOn+FAGhRWH4L/AORF8Pf9gy2/9FLW5QAUUUUAc/47/wCSeeJf+wVdf+imroK5/wAd/wDJ&#10;PPEv/YKuv/RTV0FABRRRQAVj+Jf+QVB/2ELL/wBKoq2Kx/Ev/IKg/wCwhZf+lUVAGxRRRQAUUUUA&#10;Zeq/8hHQ/wDr9b/0nmrUrL1X/kI6H/1+t/6TzVqUAFFFFABWXqv/ACEdD/6/W/8ASeatSsvVf+Qj&#10;of8A1+t/6TzUAalFFFABRRRQBj3P/I5aZ/2D7v8A9GW1bFY9z/yOWmf9g+7/APRltWxQAUUUUAFc&#10;/Z/8lD1n/sFWH/o27roK5+z/AOSh6z/2CrD/ANG3dAHQUUUUAFFFFAGHoX/IY8T/APYTT/0kt63K&#10;w9C/5DHif/sJp/6SW9blABRRRQAVl6B/yDpf+v27/wDSiStSsvQP+QdL/wBft3/6USUAalFFFABR&#10;RRQBn6N/x4yf9fdz/wCjnrQrP0b/AI8ZP+vu5/8ARz1oUAFFFFABWP4T/wCRN0P/ALB9v/6LWtis&#10;fwn/AMibof8A2D7f/wBFrQBsUUUUAFYfjT/kRfEP/YMuf/RTVuVh+NP+RF8Q/wDYMuf/AEU1AG5R&#10;RRQAUUUUAYfiz/kD2/8A2E7D/wBK4a3Kw/Fn/IHt/wDsJ2H/AKVw1uUAFFFFABWPrP8AyFfD3/YQ&#10;f/0lnrYrH1n/AJCvh7/sIP8A+ks9AGxRRRQAUUUUAZ83/Iw2f/XpP/6HDWhWfN/yMNn/ANek/wD6&#10;HDWhQAUUUUAFZc//ACNWn/8AXlc/+hwVqVlz/wDI1af/ANeVz/6HBQBqUUUUAFFFFAGHa/8AI9at&#10;/wBgyy/9G3VblYdr/wAj1q3/AGDLL/0bdVuUAFFFFABXP+Hv+Q54s/7Csf8A6RWtdBXP+Hv+Q54s&#10;/wCwrH/6RWtAHQUUUUAFFFFAGP4a/wCQVP8A9hC9/wDSqWtisfw1/wAgqf8A7CF7/wClUtbFABRR&#10;RQAVl+Gv+RV0j/ryh/8AQBWpWX4a/wCRV0j/AK8of/QBQBqUUUUAFFFFAGX4a/5FXSP+vKH/ANAF&#10;alZfhr/kVdI/68of/QBWpQAUUUUAY/iz/kTdc/7B9x/6LatisfxZ/wAibrn/AGD7j/0W1bFABRRR&#10;QAVz/jL/AJAdt/2FdN/9LYa6Cuf8Zf8AIDtv+wrpv/pbDQB0FFFFABRRRQBh67/yGPDH/YTf/wBJ&#10;LitysPXf+Qx4Y/7Cb/8ApJcVuUAFFFFABWXP/wAjVp//AF5XP/ocFalZc/8AyNWn/wDXlc/+hwUA&#10;alFFFABRRRQAUUUUAFFFFABRRRQAUUUUAFFFFABRRRQAUUUUAFFFFABRRRQAUUUUAFFFFABRRRQA&#10;UUUUAFFFFABRRRQAUUUUAFFFFABRRRQAUUUUAFFFFAGJof8AyGPE3/YST/0kt6265Oy1/RtK1/xJ&#10;BqOr2FnM2oI4juLlI2K/ZbcZwxHGQefatH/hMvC3/QyaP/4HRf8AxVAG3RWJ/wAJl4W/6GTR/wDw&#10;Oi/+Ko/4TLwt/wBDJo//AIHRf/FUAbdZPhyRJdMmZDkC/vF6dxcyg/qDUX/CZeFv+hk0f/wOi/8A&#10;iqxPCvizw5BpE6TeINKjY6lfuFe8jBKtdysp5PQggg9wRQB21FYn/CZeFv8AoZNH/wDA6L/4qj/h&#10;MvC3/QyaP/4HRf8AxVAG3RWJ/wAJl4W/6GTR/wDwOi/+Ko/4TLwt/wBDJo//AIHRf/FUAN8FEN4D&#10;8OsOh0y2I/79LW7XEeC/Fnhy28C+HoJ/EGlRTR6ZbI8b3kasjCJQQQTwQe1bn/CZeFv+hk0f/wAD&#10;ov8A4qgDborE/wCEy8Lf9DJo/wD4HRf/ABVH/CZeFv8AoZNH/wDA6L/4qgCLx3/yTzxL/wBgq6/9&#10;FNXQVw/jXxZ4cufAfiGCDxBpUs0mmXKJGl5GzOxiYAAA8kntW7/wmXhb/oZNH/8AA6L/AOKoA26K&#10;xP8AhMvC3/QyaP8A+B0X/wAVR/wmXhb/AKGTR/8AwOi/+KoA26xfFDqmkwFjgf2jYj8TdRAUn/CZ&#10;eFv+hk0f/wADov8A4qsTxX4s8OT6PbpD4g0qRhqVg5VLyMkKt3CzHg9AAST2ANAHbUVif8Jl4W/6&#10;GTR//A6L/wCKo/4TLwt/0Mmj/wDgdF/8VQBt0Vif8Jl4W/6GTR//AAOi/wDiqP8AhMvC3/QyaP8A&#10;+B0X/wAVQBLrEiJqegKxwZL9lXjqfs05/kDWtXE654s8OS6v4aePxBpTrFqTvIy3kZCL9kuFyeeB&#10;lgM+pHrW3/wmXhb/AKGTR/8AwOi/+KoA26KxP+Ey8Lf9DJo//gdF/wDFUf8ACZeFv+hk0f8A8Dov&#10;/iqANusnWJETU9AVjgyX7KvHU/Zpz/IGov8AhMvC3/QyaP8A+B0X/wAVWJrnizw5Lq/hp4/EGlOs&#10;WpO8jLeRkIv2S4XJ54GWAz6ketAHbUVif8Jl4W/6GTR//A6L/wCKo/4TLwt/0Mmj/wDgdF/8VQBt&#10;0Vif8Jl4W/6GTR//AAOi/wDiqP8AhMvC3/QyaP8A+B0X/wAVQAty6jxrpaZ+Y6deED2Eltn+Yrar&#10;ibrxZ4cbxzpU48QaUYU029RpBeR7VZpbUgE54JCtgex9K2/+Ey8Lf9DJo/8A4HRf/FUAbdFYn/CZ&#10;eFv+hk0f/wADov8A4qj/AITLwt/0Mmj/APgdF/8AFUAbdc/Z/wDJQ9Z/7BVh/wCjbupf+Ey8Lf8A&#10;QyaP/wCB0X/xVYVr4s8OL481ac+INKEL6ZZIshvI9rMst0SAc8kBlyPcetAHcUVif8Jl4W/6GTR/&#10;/A6L/wCKo/4TLwt/0Mmj/wDgdF/8VQBt0Vif8Jl4W/6GTR//AAOi/wDiqP8AhMvC3/QyaP8A+B0X&#10;/wAVQA3QSDrPigDtqaA/+AdtW7XEaF4s8ORax4neTxBpSLLqaPGzXkYDr9kt1yOeRlSM+oPpW5/w&#10;mXhb/oZNH/8AA6L/AOKoA26KxP8AhMvC3/QyaP8A+B0X/wAVR/wmXhb/AKGTR/8AwOi/+KoA26yf&#10;DkiS6ZMyHIF/eL07i5lB/UGov+Ey8Lf9DJo//gdF/wDFVieFfFnhyDSJ0m8QaVGx1K/cK95GCVa7&#10;lZTyehBBB7gigDtqKxP+Ey8Lf9DJo/8A4HRf/FUf8Jl4W/6GTR//AAOi/wDiqANuisT/AITLwt/0&#10;Mmj/APgdF/8AFUf8Jl4W/wChk0f/AMDov/iqALGgzRz6dK8bblF7doTjHK3Ein9Qa064rwt4s8OQ&#10;aROk3iDSo2Oo3zhXvIwSrXUrKeT0IIIPcEVtf8Jl4W/6GTR//A6L/wCKoA26KxP+Ey8Lf9DJo/8A&#10;4HRf/FUf8Jl4W/6GTR//AAOi/wDiqANusXwg6yeCtBdTlW063IPt5a0n/CZeFv8AoZNH/wDA6L/4&#10;qsTwb4s8OW3gbw/BP4g0qKaPTbZHje8jVkYRKCCCeCD2oA7aisT/AITLwt/0Mmj/APgdF/8AFUf8&#10;Jl4W/wChk0f/AMDov/iqANusLxqQvgPxEx6DTLkn/v01O/4TLwt/0Mmj/wDgdF/8VWH408WeHLnw&#10;L4hgg8QaVLNJplyiRpeRszsYmAAAPJJ7UAdvRWJ/wmXhb/oZNH/8Dov/AIqj/hMvC3/QyaP/AOB0&#10;X/xVAG3RWJ/wmXhb/oZNH/8AA6L/AOKo/wCEy8Lf9DJo/wD4HRf/ABVADfFpC6Nbk/8AQT08f+Tk&#10;NbtcR4s8WeHJ9Ht0h8QaVIw1Owcql5GSFW7hZjwegAJJ7AGtz/hMvC3/AEMmj/8AgdF/8VQBt0Vi&#10;f8Jl4W/6GTR//A6L/wCKo/4TLwt/0Mmj/wDgdF/8VQBt1i626rq3hwE4Lai4Hufstwf6Gk/4TLwt&#10;/wBDJo//AIHRf/FVia74s8OS6x4ZePxBpTrFqTvIy3kZCL9kuFyeeBlgM+pHrQB21FYn/CZeFv8A&#10;oZNH/wDA6L/4qj/hMvC3/QyaP/4HRf8AxVAG3RWJ/wAJl4W/6GTR/wDwOi/+Ko/4TLwt/wBDJo//&#10;AIHRf/FUAWJ5o18UWEBb949lcuox1AeAH/0IfnWnXFXXizw43jfSpx4g0owpp14jSC8j2qzSWxAJ&#10;zwSFbA9j6Vtf8Jl4W/6GTR//AAOi/wDiqANuisT/AITLwt/0Mmj/APgdF/8AFUf8Jl4W/wChk0f/&#10;AMDov/iqANusm4kQeL9NiJ+drC7YDHYSW+f5iov+Ey8Lf9DJo/8A4HRf/FViXXizw43jjSpx4g0o&#10;wppt6jSC8j2qzSWpAJzwSFbA9j6UAdtRWJ/wmXhb/oZNH/8AA6L/AOKo/wCEy8Lf9DJo/wD4HRf/&#10;ABVAG3RWJ/wmXhb/AKGTR/8AwOi/+Ko/4TLwt/0Mmj/+B0X/AMVQA20I/wCE81de40yxP/kW6rdr&#10;iLXxZ4cXx1q058QaUIX0yyRZDeR7WZZbokA55IDLke49a3P+Ey8Lf9DJo/8A4HRf/FUAbdFYn/CZ&#10;eFv+hk0f/wADov8A4qj/AITLwt/0Mmj/APgdF/8AFUAbdc/4e/5Dniz/ALCsf/pFa1L/AMJl4W/6&#10;GTR//A6L/wCKrC0HxZ4ci1nxQ8niDSkWXU0eNmvIwHX7JbLkc8jKkZ9QfSgDuKKxP+Ey8Lf9DJo/&#10;/gdF/wDFUf8ACZeFv+hk0f8A8Dov/iqANuisT/hMvC3/AEMmj/8AgdF/8VR/wmXhb/oZNH/8Dov/&#10;AIqgBfC7q+kzlTkf2jfD8RdSg1tVxPhTxZ4cg0e4SbxBpUbHUr9wr3kYJVruZlPJ6EEEHuCK2/8A&#10;hMvC3/QyaP8A+B0X/wAVQBt0Vif8Jl4W/wChk0f/AMDov/iqP+Ey8Lf9DJo//gdF/wDFUAbdZPha&#10;RJvCGiyxnKPYQMpx1BjXFRf8Jl4W/wChk0f/AMDov/iqxPB3izw5beB9Agn8QaVFNHptujxveRqy&#10;MI1BBBPBB7UAdtRWJ/wmXhb/AKGTR/8AwOi/+Ko/4TLwt/0Mmj/+B0X/AMVQBt0Vif8ACZeFv+hk&#10;0f8A8Dov/iqP+Ey8Lf8AQyaP/wCB0X/xVAEvhaRJvCGiyxnKPYQMpx1BjXFa1cT4O8WeHLbwPoEE&#10;/iDSopo9Nt0eN7yNWRhGoIIJ4IPatv8A4TLwt/0Mmj/+B0X/AMVQBt0Vif8ACZeFv+hk0f8A8Dov&#10;/iqP+Ey8Lf8AQyaP/wCB0X/xVAC+L3WPwVrzscKunXBJ9vLatquJ8ZeLPDlz4G8QQQeINKlmk025&#10;RI0vI2Z2MTAAAHkk9q2/+Ey8Lf8AQyaP/wCB0X/xVAG3RWJ/wmXhb/oZNH/8Dov/AIqj/hMvC3/Q&#10;yaP/AOB0X/xVAG3XP+Mv+QHbf9hXTf8A0thqX/hMvC3/AEMmj/8AgdF/8VWF4t8WeHJ9Gt0h8QaV&#10;Iw1PT3KpeRkhVu4WY8HoACSewBoA7iisT/hMvC3/AEMmj/8AgdF/8VR/wmXhb/oZNH/8Dov/AIqg&#10;DborE/4TLwt/0Mmj/wDgdF/8VR/wmXhb/oZNH/8AA6L/AOKoAbrxA1nwuD31NwP/AADua3a4jXfF&#10;nhyXWPDDx+INKdYtTd5GW8jIRfslwuTzwMsBn1I9a3P+Ey8Lf9DJo/8A4HRf/FUAbdFYn/CZeFv+&#10;hk0f/wADov8A4qj/AITLwt/0Mmj/APgdF/8AFUAbdZNxIg8X6bET87WF2wGOwkt8/wAxUX/CZeFv&#10;+hk0f/wOi/8AiqxLrxZ4cbxxpU48QaUYU029RpBeR7VZpLUgE54JCtgex9KAO2orE/4TLwt/0Mmj&#10;/wDgdF/8VR/wmXhb/oZNH/8AA6L/AOKoA26KxP8AhMvC3/QyaP8A+B0X/wAVR/wmXhb/AKGTR/8A&#10;wOi/+KoA26Kq2Gp2GqwNPp19bXkKtsMlvKsihsA4ypPOCOPerVABRRRQAUUUUAFFFFABRRRQAUUU&#10;UAFFFFABRRRQAUUUUAFFFFABRRRQAUUUUAFFFFABRRRQAUUUUAFFFFABRRRQAUUUUAFFFFABRRRQ&#10;AUUUUAFFFFABRWfJrWnx65DoxuFN/LE0ywjkhBjk+nXjPXmqeteL9E8P3kVpqV1JHcSR+ascdvJK&#10;SucZ+RTjmgDcoqhpGs2Ou2X2zT5JHg3FMvE8ZyOvDAHvV+gAoorPg1rT7rWbnSYLhZLy1jWSZF52&#10;BicAn146fSgDQorn9T8aaLpN9NZzy3Ektuoe5+z20kq26nkGQqCF455rbtrmG8torm2lSWCVQ8ci&#10;HIZSMgg0AS0UUUARzwQ3VvLb3EUc0EqFJI5FDK6kYIIPBBHGKkorPg1rT7rWbnSYLhZLy1jWSZF5&#10;2BicAn146fSgDQooooAKKKz9O1rT9WuL2GxuFmayl8mYr0D4zgHvjP50AaFFc5e+OtBsLue3muZm&#10;Fs4juJ4raR4YG/uvIoKqfx4710SsrorowZWGQQcgigBaKKKACis7WNc0/QbVLjUJigkcRxIiF3kc&#10;9FVVBJP0pmj+INO10TiykkE1uwWeCaJopYieRuRgCM9qANSiiigAorJ1jxHpuhvBFdyStcXBPk29&#10;vC0ssmOuFUE4HrSWHifR9R0y51CG8CW9qWFz5ymNoCBkh1YAr+NAGvRWBpfjLRtXvYrO3luI5p0M&#10;luLm2khE6jqYy4AYY54rfoAKKKxNW8V6Xo96tjM1xPeFPM+z2lu87qn95ggOB9aANuiqel6rY61p&#10;8d9p1ws9vJkBwCMEcEEHkEeh5qG017Tr7Wb7Sba4El3YhDcKAcJu6DPTPHTtQBpUUUUAFRiCFbh7&#10;hYoxO6KjyBRuZVJKgnqQCzEDtuPrUlc7qnjnw/o+pS6de3kq3USqzpHayybQwyMlVI5FAHRUVW0+&#10;/t9UsIb20ZmgmGUZkZCRnHRgCPxFWaACiis/Vta0/Q7eKbULhYlllWGMdS7scAAd/wDCgDQorO1j&#10;XNP0G1S41CYoJHEcSIhd5HPRVVQST9KZo/iDTtdE4spJBNbsFngmiaKWInkbkYAjPagDUooooAKK&#10;z77WtP06+sbK5uFW5vpDHbxDlmIBJOOw46/SodZ8SaboT28V5LI1xckiC3giaWWTHXCKCcD1oA1q&#10;KoaTrNhrlmbmwm8xFcxurKUeNx1VlIBUj0Iq/QAUUVDdXMVlZz3U5KwwRtI5VSxCqMnAHJ4HQUAT&#10;UVyEnxP8Jwpvlv7hF6bmsLgD/wBArrlYOgYZwRkZGKAFooqG6uoLG0lurqZIYIVLySOcBVHUmgCa&#10;iue0/wAbaJqV7BaRS3MUlyCbY3NrJCtwB/cZlAal1TxnoukX0tpczTvLAoe48i2klW3U9DIVBC+v&#10;NAHQUVHBPFdW8dxBIskMqh0dDkMpGQQfSpKACiqeqapZaNp8l9qFwsFtHjc7ZPJ4AAHJJ9BzVDSv&#10;FmlavfGxha4gvNnmiC7tngd0/vKHA3D6UAbdFc5e+OtBsLue3muZmFs4juJ4raR4YG/uvIoKqfx4&#10;710SsrorowZWGQQcgigBaKKKACiq2oahaaVYTX19OkFtCu6SRzwo/wA9qzNJ8WaVrF8bKB7iK68v&#10;zVhurZ4WkT+8ocDcPpQBuUUUUAFFIzBVLMQABkk9qoaVren61YPfWFwstqsjxmXopKnBIPpx1oA0&#10;KK5mDx94euLiJEuZxDNJ5UN29rItvI+cbVkK7Tz74rpqACiiorm5gs7aW5uZUigiUu8jnAUDqSaA&#10;JaKqaZqVtq+mW+oWbl7a4QSRsVIJB9jUB17Th4hXQhcA6iYDcGIAnagOMk9B9KANKiiigAoorE1b&#10;xXpej3q2MzXE94U8z7PaW7zuqf3mCA4H1oA26Kp6XqtjrWnx32nXCz28mQHAIwRwQQeQR6HmrlAB&#10;RRRQAUVn61rVh4e0uXUtTnENtFjLYySScAADkmr0brLGsi8qwDD6GgB1FFFABRWfq2tafodvFNqF&#10;wsSyyrDGOpd2OAAO/wDhUOt+JdL8O+R/aU0sfn7vL8u3klztxnOxTjqOtAGtRXP6P410HXtSbT9O&#10;u5ZLpYzKY3tZY8KCBnLKB1NdBQAUUUUAFFc3c+PPD9reTQS3M2yCXyZ7lbeRoIZOm1pANoOffjvX&#10;SAggEHIPQigAoopGZUUsxCqBkknAAoAWiuZg8feHri4iRLmcQzSeVDdvayLbyPnG1ZCu08++Kt6t&#10;4r0vR71bGZrie8KeZ9ntLd53VP7zBAcD60AbdFU9L1Wx1rT477TrhZ7eTIDgEYI4IIPII9DzVygA&#10;ooqG6uoLK1lurqZIYIlLySOcBVHUk0ATUVgaX4y0XV7uK1t5Z0knUvb/AGi2khFwo6mMsAG454rf&#10;oAKKKKACis/Tta0/Vri9hsbhZmspfJmK9A+M4B74z+dZlz460C0vpbaW6l2wyiGa4W3doIpP7rSA&#10;bQfx470AdHRRRQAVHNBDcoEnijlQOrhXUMAysGU89wwBB7EA09mCqWYgADJJ7VR0jWbHXbNrzTpx&#10;PbiR4hIBwxU4OPUZ796AL9FZ8mtafHrkOjG4U38sTTLCOSEGOT6deM9ea0KACiis7WNc0/QbVJ9Q&#10;nKCRxHEiIXeRz0VVUEk/SgDRorJ0fxJpuuSTw2kkqXNvjzra4haGVAehKsAcH1qaTWtPj1yHRjcK&#10;b+WJplhHJCDHJ9OvGevNAGhRRRQAUVk6x4j03Q3giu5JWuLgnybe3haWWTHXCqCcD1o0/wAS6Vqe&#10;m3N/bXJ8m13faFkjZHhKjJDIRuBx7UAa1Fcxp/xA8N6pd29tZ3dxJLcMFjzZTKrE9PmKAAe+a6eg&#10;AooooAKKKKACiiigAooooAKKKKACiiigAooooAKKKKACiiigAooooAKKKKACiiigAooooAKKKKAC&#10;iiigAooooAKKKKACiiigAooooAKKKKACiiigAooooAKKKKAPPodBsdD+KGkC0RzLcWV1JPPK5eSV&#10;tycsx5P8hV+90HxJN42vdX0+9sLOB7OK2ikmhaZyFJYjaGUAFj1ye3Fbdzof2jxVYa39o2/ZLeWD&#10;ydmd28qc7s8Y29Md6z7/AMN6mmvXOr6FrCWUt4iJdQ3Fv58blBhXUbgVIHHoaAJfCOvXes2t9BqU&#10;UUeo6ddvaXHk58tyMEOueQCD0NdFWR4d0CPw/YSw/aHurm4ma4urmQANNK3VsDgDgAAdAK16AI7i&#10;EXFtLCXkjEiFN8bbWXIxkHsfeuH8M6PY6H8R9XstPh8qEabbscsWZ2LvlmJ5JPqa7ysi30PyPFd5&#10;rn2jd9ptY7fydmNuwsc7s853dMdqAOJtTr8uqeLZfCdvZz2c9yyO9+xVvtKqFcR4yGXp97aM98V1&#10;PgF7FvA+lJp7zNBFEYj5wAcOpIYMB0O4GqzeFtY0+9v30DXY7K1v5muJYZ7QTGKVvvNGdwxnrg5G&#10;a29A0S28PaLb6Zas7xwgkvIcs7Eksx9ySTQBpUUUUAR3EIuLaWEvJGJEKb422suRjIPY+9cP4Z0e&#10;x0P4j6vZafD5UI023Y5YszsXfLMTySfU13lZFvofkeK7zXPtG77Tax2/k7MbdhY53Z5zu6Y7UAa9&#10;FFFAFXUrCLVNPmsppJo4phtcwyFGxnkBhyM9D7E1x/gmzt9I1Hxda6fbLFBb3iCKFBwMQrxXdVka&#10;Rof9lanrF59o83+0bhZ9mzb5eEC4zk56ZzxQB5z4XfxKfhil9b22kyaeIZpZrS6R2kvRuYyFnBAU&#10;n5sDB7ZPp6boV3a32gadd2UXlWs1tG8Uf9xSowv4Dj8K5k+CNTt7K60fTPEH2TQrlnJtzahpYVck&#10;ukcm4AA5bGQSM966+ytIdPsbeztk2QW8axRr6KowB+QoAnooooAp3thBczQXhtopb20DtatISNjM&#10;uDz2z06VyHhyS8i+IurJr0cUOrXVnG9utqxaBrdGI4Y4Jfc3OQOOnFb/AIh8Py6vPYX1lftY6lp7&#10;s1vN5fmKQwwysmRkEAdwRiodG8N3VtrU2uavqIv9TkgFuhjh8qKGLO4qq5JyTySTQB0VFFFAGLrE&#10;miaFM/iXUikM8cH2bzySWKFtwRV7kn0GaxfD2gvrB13Vde08RRa40WNPlHKQxDCF8fxnqR24FS+I&#10;/CGp614ks9XtdditRZR7YLeWxE6o5PMnLgbugzjjFWG8MalqeiajpfiHXRqEV0qiN4LQW7QlTncC&#10;GOTnaf8AgPvQBj+JJNQg8Y+H7nWIIItEhvvLtZLVy0nnOpVPNyBtXk/dz7mu/rkU8Katf3lg/iDX&#10;Uv7WwmWeKGG0EPmyL915DuOcdcDAzXXUAFc9q97ovhOS61eSFjqGolIxFFl5bp1GERF/Htgc810N&#10;cVqHgzWbnxdP4gtPEkNvK0Yigjl04TfZ0xyFJcYycknA60AZi3t14K8MStezWlprev6hLOiSyKsN&#10;q8mMlmPBCKAT6txzmq/gWTQ9P+IGsWOnara3KzWluI5RcK7XUo3tI2QfmbJJOOldvYaNcNZGLxDd&#10;WuszCQtHK1ksYRSB8u3LdwTn39qrad4RstN8VX2twpbj7RFHHHCluq+SVBBIYeufQfjQB0VFFFAB&#10;XDRaB4ut9c1/UbG/0u2+23CyRLNA0plVECoGIYbBgdgTya7muSk8LazZ32oPoXiBbO11CZp5Yp7X&#10;zjFIw+Zo23DGeOCCBQBpeEtebxL4cttSkgEE7Fo5ogchXRirYPpkZH1rbrO0LRrXw/ottpdnvMMC&#10;kbnOWdiSWYn1JJP41o0AFeffEXQbEW8etOjy3xvbSON5HLCFfNQEIvRc98cmvQayPEeh/wDCQaYl&#10;n9o+z7LiKffs352OGxjI64xmgC3e2EFzNBeG2ilvbQO1q0hI2My4PPbPTpXIeHJLyL4i6smvRxQ6&#10;tdWcb262rFoGt0Yjhjgl9zc5A46cVv8AiHw/Lq89hfWV+1jqWnuzW83l+YpDDDKyZGQQB3BGKh0b&#10;w3dW2tTa5q+oi/1OSAW6GOHyooYs7iqrknJPJJNAHRUUUUAefeItBsdP8Z+HNSiR3vbvVT5s8rl2&#10;2+U5CLn7qjsBVzWftOi/ECDxA+m3d9YTad9iLWcJme3cSF8lBztIOMj0re1jQ/7W1DR7r7R5X9nX&#10;RuNuzd5nyMuM5GPvZzzUGtaLqV1qVvqekat9iu4omheOaIywyoTnldwwwPRh9KAMDwfe3F78QfFc&#10;z2U1nDLFaSCKYYcHawDMP4SwGcdcAZrvaxfD+gf2MLy4uLtr3Ub6US3V0yBN5AwqhR91QBgDJ+tb&#10;VABRRRQBxk4/4Sf4g/Yn+bTNAVJpE7S3bjKZ9Qi8/U12dY+g6D/Ykmqytc/aJNQv5LwsY9uwMAFT&#10;qc7QOv6VsUAFVNT0yz1nTpbDUIBPay48yMsQGwQRyCD1Aq3WT4m0m613w/daZaai2nyXChDcLHvI&#10;XPzADI6jI696AObv7keNPEWnWWlKH0zR75Lu7vwPkMsedsMZ/iOT8xHAHfmrPgJFlh8SSSqGkl1y&#10;7WTdzkAhQD7AACl0fwx4j0dbO2j8T2v9n2xUG2j0hI9yA8qG3nBIzzyec1Jc+FdVg1DUZtB1xdPt&#10;9SfzbiJ7XzSkhGGkjO4YJAHXPIz7UAM+GDMfAFgpyVjknjjJOfkWZwPyAx+FdfVHRtJttC0a00uz&#10;BFvbRhF3HJPqT7k5J+tXqAKWp6fp99FDJqMaNHZzLdIzsVEbpkhjyOnPXiuRguZfFviu016whYaR&#10;o0c4t7hlwb2Z12nYOvlgDr3Pritnxl4buvFOjppsGqfYIzKrzZg80SqP4CNy8ZwT9KbpGi+I7C8t&#10;zd+JLe5sYgVNrFpaw5G0gAMHO0A4PTtigDhvC7+JT8MUvre20mTTxDNLNaXSO0l6NzGQs4ICk/Ng&#10;YPbJ9PTdCu7W+0DTruyi8q1mto3ij/uKVGF/AcfhXMnwRqdvZXWj6Z4g+yaFcs5NubUNLCrkl0jk&#10;3AAHLYyCRnvXX2VpDp9jb2dsmyC3jWKNfRVGAPyFAE9FFFAHDfEua5SHw7BbWy3Bm1iEeVI2EdgG&#10;Khj/AHd2Cf8AdpyXeq2HjPRrfxHDpd212Jlsby1iaN7eQLlkIYn5WUcEenNdD4i0GLxDpgtXmkt5&#10;opUuLe4jALQyocqwB4P09CazrDw3qT65a6tr2rx381kjpaRwW3kohcYZyNxJYjj0HNAHT0UUUAZ+&#10;saNaa7ZCyvvNa2LhnjjkKCQD+Fsclfb2rmfh/Y203g6/sHhX7I99eQtEvyjYZGG0Y6cccV21c9p3&#10;hu40vw5f6ZaamUuLmWeWO6EPMJkYkELu5K59R0oAwfEnka9ar4C0CJWij8qO9nXmOxhQghc95DtA&#10;C9epOK7+uD0fwT4l0HTksdO8W20UCkk/8SdSzMerMTJkk+prvKACsTxLoNjrdjnUEeaK2V5Fg3kR&#10;u2OC6jhsY4zxzW3UdxF59tLDu2+YhXOM4yMUAcLoniGDwz8INI1GbaW+yxxwozBQ8jcKCx4A7kno&#10;ATWFoNxo9l8S9NmOu6fe3l3YSm7u47lGWW5eRcIDn0AVV9AK9D0bw9b6b4ZsNFuhFfR2kSpulhGG&#10;I77TnFUz4N08eLbXXIorWJLe2aEWy2ygFiwYPnsRj0/GgDpKKKKACue1e90XwnJdavJCx1DUSkYi&#10;iy8t06jCIi/j2wOea6GuK1DwZrNz4un8QWniSG3laMRQRy6cJvs6Y5CkuMZOSTgdaANHwXpF7pel&#10;XU2oqkd7qN5LfzQRnKws+PkB74AGT65rpKztGtNTs7R49W1RNRnMhZZUthAFXA+XaCc85Off2rRo&#10;AKKKKAPGPG+u6T4o0jXLqXVbIQ2KNBptk1wgkllyA8xTOemVXjpk969a0e7tr7SLW4tLiK4haMAS&#10;QuHUkcHkccEEfhWV4h8HaZrmhXmnxW1pZy3CbRcpaqWQ5znt/OtuytIbCzitYI0SONcAIoUe5wPU&#10;80AT0UUUAeffEXQbEW8etOjy3xvbSON5HLCFfNQEIvRc98cmu31K/h0vTLrULk4htomlc+yjJ/lV&#10;LxHof/CQaYln9o+z7LiKffs352OGxjI64xmjxRojeJPDd5pC3RtftIVTME34UMCRjI6gEde9AGZ4&#10;G0+caU+uaiM6rrBF1OT/AMs0I/dxj2VccepNdVSKqogRQAqjAA7CloAKQkAEk4A6mloIyMGgDx2C&#10;PXLjwBrC6RbW8nhm5lnljkmP+lmBmJkKp90n720sQfbpXqmizWlzoWnzWDs9o9vGYWbqU2jGffHW&#10;uWTwTq9pps2h6d4iFvocm9RE1oHnhjYksiSbsY5OCQSM119hYwaZp1tYWqbLe3iWKNeuFUYFAFio&#10;rq2hvbSa1uE3wTxtHIuSNysMEZHPQ1LVXUre4u9Mube0ujaXEsTJHcBNxiJGAwGRkjr1oA4rxJ5G&#10;vWq+AtAiVoo/KjvZ15jsYUIIXPeQ7QAvXqTit7V73RfCcl1q8kLHUNRKRiKLLy3TqMIiL+PbA55r&#10;E0fwT4l0HTksdO8W20UCkk/8SdSzMerMTJkk+pqfUPBmtXPi6fxBaeJIYJWjEUEcunCb7OmOQpLj&#10;GTkk4HWgDR8F6Re6XpV1NqKpHe6jeS380EZysLPj5Ae+ABk+ua6Ss7RrTU7O0ePVtUTUZzIWWVLY&#10;QBVwPl2gnPOTn39q0aACuc8eaVd634L1CxsYxLcMEdIicCTY6uUz7hSPxro6paxpq6vpFzp7TzQC&#10;dNolhba6HqCD6g4oA898VeIptVh8O/ZdE1KzeLWLVme8tzCI2Lbdi5+8Tk/d4xnnkV6fXK2/hjVL&#10;rUrG58Qa1HqEWnv5tvDDa+SrSYwJH+Y5YAnAGACa6qgAqrqVhFqmnzWU0k0cUw2uYZCjYzyAw5Ge&#10;h9iatUUAcR4FsbbS9W8WWVhAkNvBfIsUSdAPJSqXhiCGf4HMJQHE9hcyTFv4mYuST75rrdI0P+yt&#10;T1i8+0eb/aNws+zZt8vCBcZyc9M54rAk8DagtndaNZa99n0C6d2e1+zBpY0c5eNJN2Apy3VSRnvQ&#10;BueD5ZZ/BWhSzEmR7CAsScknYOfx61tVHbwRWttFbwIEiiQIijoqgYA/KpKAM/WNGtNdshZX3mtb&#10;FwzxxyFBIB/C2OSvt7Vz3w1ijh8NXMUSKkaaldKqqMBQJWAAFdjWR4c0P+wNPmtftHn+ZdTXG7Zt&#10;x5jlsYyemcZoA5WHQbHQ/ihpAtEcy3FldSTzyuXklbcnLMeT/IV6DWRc6H9o8VWGt/aNv2S3lg8n&#10;ZndvKnO7PGNvTHetegArN1WDSYZINa1Pyozpqu8dxI5AiDDax64ORxz+FaVct4w8J3viiXTjBq6W&#10;cNnIZjBJaCdJX/hLAsAcc4Bz1oAreHEude8V3Pi17d7WxazFlYpIu2SePfvMrDqAT90Htz3qhDoN&#10;jofxQ0gWiOZbiyupJ55XLyStuTlmPJ/kK6XRtN8QWd40mq+IYtRtzGVWFLBYCGyMNuDHPAIx7+1S&#10;3Oh/aPFVhrf2jb9kt5YPJ2Z3bypzuzxjb0x3oA16KKKAMXWJNE0KZ/EupFIZ44Ps3nkksULbgir3&#10;JPoM1yseha3q+heLNTFstnf+IY0igtJjtMUSoUBcjo5ViSO3ArV8R+ENT1rxJZ6va67Faiyj2wW8&#10;tiJ1RyeZOXA3dBnHGKsN4Z1PUtE1HS/EGvfb47pVEb29oLZoSDnIIY552n8PegDKlvvEfg4aP/aV&#10;xp15pc00VjJFbwNG1sW+VSpLHeoxzkA13lclH4V1a+vLB/EGux39rYTLPFDDaCHzZF+68h3HOOuB&#10;gZrraACiiigAooooAKKKKACiiigAooooAKKKKACiiigAooooAKKKKACiiigAooooAKKKKACiiigA&#10;ooooAKKKKACiiigAooooAKKKKACiiigAooooAKKKKACiiigAooooAKKKKACiiigAooooAKKKKACi&#10;iigAooooAKKKKACiiigAooooAKKKKACiiigAooooAKKKKACiiigAooooAKKKKACiiigAooooAKKK&#10;KACiiigAooooAKKKKACiiigAooooAKKKKACiiigAooooAKKgu760sIxJeXUFvGTtDTSBAT6ZNef+&#10;FvEmi6ZrHiiW91i2jSfV9kG643KwZRgqAcAZJyR+J4oA9HoriTqx03xyog1ywl0O6jka5imvEzaz&#10;L/cyc4Yn7vQEMeKq22uaCvii68Tajr9vEkhXT7GBbnjYCcu6qedzFiCeAuD9AD0CioLq9tbG2a5u&#10;7mG3t1xulmkCKM9Mk8Vnf8JZ4b/6GDSv/AyP/GgDYorzbQNf0RPiV4vu5tbskgdbMW7NeqI3/dYf&#10;aN21iCqgnqOneuovfHXhewjjeXXLFxJIsYEMyyEE9yFJwPUngUAdDRUUtzDBavdSSosCIZGkJ+UK&#10;BknPpiuY8N3c0KSalrOoNDLrdyXsbK4fAijx8iKD/EVAJHqemaAOszRXExXOoePPBUM4022t1vIt&#10;8MgvmEkEgyA6kR8EEZ6/zq3d61rOgroNpdWVtcfa7qKxef7WxckoxLkeWBn5SaAOroorjbpJr74o&#10;S2DX17DajRo5vLguGjG/znXOB3xQB2VFY/8Awj0X/QR1X/wNf/GsbwEsgm8T+bdXM/l6zLAhnmZ8&#10;IqJgDJ9/5elAHY0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BHO8MUDzTlRHEC7M3RQBnNeQeAf&#10;FtzZTanf6hYSfY9W1nBlQ5a3eVVMe5e6kEDIPHoc16dr1jLq1kumLlba5bbdSA4/cjllHu33foWP&#10;YZ5rwfb+bf8AjKCIpGRqx8smMMqEIhU7fYgflQBL47ub7/hB9fjOleVF9nkBk85eR/ewOeevrWpZ&#10;3uueRpaw6RD9mKqLh5Lobgm3qoA5PfkjpjvkZnjq01FPAetNNqglUWj7lFuq7uPrxWiukapfaFBA&#10;uv3FqGijPmW8KB14BwCc0AdGQCMEZrE8Va7/AGBojzxR+dfTMILK3HJmmbhVx+p9gavXN7HpdlG1&#10;1I80uAqrGmZJnx0VR1J68cD2ArnoLPUX15Nb1XSrm5uVjK2cEEkJjskPUEs67pSPvMBjHAPqAcZ4&#10;Q0O88P634rSJ3vNS0/7DdyYOTO7RyNMo9dwdwPfae1esaff2uqafBfWUqy206B43XuD/AF9q4Xw9&#10;f3KfEfxnIukXrs4sd0avDujxE2M5kxz7E++Kqw2vjHw9fPqekaKps725JutFa5VhGzH/AFsTjhQf&#10;4hjg54xyADsfFWjXGuaXHbQamLCNJllnZohIsiLyVYEjjOD1xxzkcViaNYTaheSeKNUupryC1jca&#10;WJ0RCEx802FUY34+XPIX68XvGP8AZ954T8nXtUfRIp2UOyzKGJHJjz0bIB4wfpXP6ne2UPhW6Oj/&#10;ANt3813H9jtrm7ll2NLL+7UqshAP3uqKRwaAM3wRe6HF4J04XJ1wSRtHbOYLq5WPzZMFVUI4AzvX&#10;oB1rXv73wzAH1GSDxBcNot0sjo888oSXGFBEjlc4cfn+FYwsrnTbG7sLQwG2tvEtjChfO7cq2wHT&#10;twKXU/7Q/svxz5n2XZ/aMHm7d2c7Yfu/p1oA9TuprpLUSWdqs8hI/dvJ5fH1wefauG8TSDSrqTxT&#10;quhGWQQR2SxR3+dwMhKhVCAliW9egr0KsXXvDNp4hn06W6uLmP7BP9ojSF8Kz44JBByQeQfr60AZ&#10;w065IB/4RqAe39pN/wDE1Ha2Ws6JZ3Ueh+H7OKW5uTcy/aNQZlLHAY/dyPlUAdu/Pfc/sdv+gpqP&#10;/f0f/E1zngoXV14k8U3smoXlxaxXgsYY5pNygxqNxA7HJ7UAdohZo1LrtYgErnOD6Zp1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c/wCG9CudHv8AXbi4kiZdQv2uYwhJKqQAAcjrxXQUUAZPijSp&#10;tc8Majpdu6Ry3ULRK8mdoJ7nFaFrCbezghYhjHGqEjvgYqaigBMDOcc+tLRRQBz2j6FdWHjHxJrE&#10;rxG31P7MIVUncPKjKndxgcnjrXQ0UUAQ3Frb3aotzBFMqOHQSIGCsOhGe49apTaW15rkN7dsrQ2Y&#10;JtYRyBIRhpG9wCVA7Ak9+NOigDAtvC8Ak1Br1xMlzqi6jGq5XYyLGFBOecGMH9KqeI/Cl1qcE1vp&#10;t5BaQX1wkl+rwBi4UryrDB3fKBzkfSuqooAKKKKAOY8R6J4juZYpfDniFtOLv/pCTxrMm3H3kDKS&#10;DntkD6Y50fDegw+G9Fj0+GV52DNJNPJ96WRjlmP1P6YrWooAKKKKACiiigAooooAKKKKACiiigAo&#10;oooAKKKKACiiigAooooAKKKKACiiigAooooAKKKKACiiigAooooAKKKKACiiigAooooAKKKKACii&#10;igAooooAKKKKACiiigAooooAKKKKACiiigAooooAKKKKACiiigAooooAKKKKACiiigAooooAKKKK&#10;ACiiigAooooAKKKKACiiigD/2VBLAQItABQABgAIAAAAIQArENvACgEAABQCAAATAAAAAAAAAAAA&#10;AAAAAAAAAABbQ29udGVudF9UeXBlc10ueG1sUEsBAi0AFAAGAAgAAAAhADj9If/WAAAAlAEAAAsA&#10;AAAAAAAAAAAAAAAAOwEAAF9yZWxzLy5yZWxzUEsBAi0AFAAGAAgAAAAhACAAZsiKAwAAQQgAAA4A&#10;AAAAAAAAAAAAAAAAOgIAAGRycy9lMm9Eb2MueG1sUEsBAi0AFAAGAAgAAAAhADedwRi6AAAAIQEA&#10;ABkAAAAAAAAAAAAAAAAA8AUAAGRycy9fcmVscy9lMm9Eb2MueG1sLnJlbHNQSwECLQAUAAYACAAA&#10;ACEAE7Jq/OAAAAAJAQAADwAAAAAAAAAAAAAAAADhBgAAZHJzL2Rvd25yZXYueG1sUEsBAi0ACgAA&#10;AAAAAAAhAGR5feyHrgAAh64AABQAAAAAAAAAAAAAAAAA7gcAAGRycy9tZWRpYS9pbWFnZTEuanBn&#10;UEsFBgAAAAAGAAYAfAEAAKe2AAAAAA==&#10;">
                <v:shape id="图片 7" o:spid="_x0000_s1027" type="#_x0000_t75" style="position:absolute;width:48596;height:23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NARwwAAANoAAAAPAAAAZHJzL2Rvd25yZXYueG1sRI/BasMw&#10;EETvgfyD2EBvsZwe4uBaCSUQWgw9xHGhx8Xa2G6tlbFUR/37KlDocZiZN0xxCGYQM02ut6xgk6Qg&#10;iBure24V1JfTegfCeWSNg2VS8EMODvvlosBc2xufaa58KyKEXY4KOu/HXErXdGTQJXYkjt7VTgZ9&#10;lFMr9YS3CDeDfEzTrTTYc1zocKRjR81X9W0UfPhtGWT2Et5rjZ9vp2o2pb4q9bAKz08gPAX/H/5r&#10;v2oFGdyvxBsg978AAAD//wMAUEsBAi0AFAAGAAgAAAAhANvh9svuAAAAhQEAABMAAAAAAAAAAAAA&#10;AAAAAAAAAFtDb250ZW50X1R5cGVzXS54bWxQSwECLQAUAAYACAAAACEAWvQsW78AAAAVAQAACwAA&#10;AAAAAAAAAAAAAAAfAQAAX3JlbHMvLnJlbHNQSwECLQAUAAYACAAAACEAygjQEcMAAADaAAAADwAA&#10;AAAAAAAAAAAAAAAHAgAAZHJzL2Rvd25yZXYueG1sUEsFBgAAAAADAAMAtwAAAPcCAAAAAA==&#10;">
                  <v:imagedata r:id="rId44" o:title=""/>
                </v:shape>
                <v:line id="直接连接符 58" o:spid="_x0000_s1028" style="position:absolute;visibility:visible;mso-wrap-style:square" from="29452,1382" to="29452,22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PuCwQAAANsAAAAPAAAAZHJzL2Rvd25yZXYueG1sRE/LasJA&#10;FN0X/IfhCt01EwtJS3QUEQSRlrZRXF8y1ySauZNmpnn8fWdR6PJw3qvNaBrRU+dqywoWUQyCuLC6&#10;5lLB+bR/egXhPLLGxjIpmMjBZj17WGGm7cBf1Oe+FCGEXYYKKu/bTEpXVGTQRbYlDtzVdgZ9gF0p&#10;dYdDCDeNfI7jVBqsOTRU2NKuouKe/xgFw+UjnVJ6k+b2bl6m7+Mu/UxqpR7n43YJwtPo/8V/7oNW&#10;kISx4Uv4AXL9CwAA//8DAFBLAQItABQABgAIAAAAIQDb4fbL7gAAAIUBAAATAAAAAAAAAAAAAAAA&#10;AAAAAABbQ29udGVudF9UeXBlc10ueG1sUEsBAi0AFAAGAAgAAAAhAFr0LFu/AAAAFQEAAAsAAAAA&#10;AAAAAAAAAAAAHwEAAF9yZWxzLy5yZWxzUEsBAi0AFAAGAAgAAAAhABDE+4LBAAAA2wAAAA8AAAAA&#10;AAAAAAAAAAAABwIAAGRycy9kb3ducmV2LnhtbFBLBQYAAAAAAwADALcAAAD1AgAAAAA=&#10;" strokecolor="#bc4542 [3045]" strokeweight="1.5pt">
                  <v:stroke dashstyle="dash"/>
                </v:line>
                <w10:wrap type="square"/>
              </v:group>
            </w:pict>
          </mc:Fallback>
        </mc:AlternateContent>
      </w:r>
    </w:p>
    <w:p w14:paraId="6140556C" w14:textId="54E4759D" w:rsidR="00AE4E7E" w:rsidRDefault="00AE4E7E" w:rsidP="007A04CC">
      <w:pPr>
        <w:ind w:firstLine="480"/>
        <w:rPr>
          <w:rFonts w:cs="Times New Roman"/>
        </w:rPr>
      </w:pPr>
    </w:p>
    <w:p w14:paraId="76B2A7A1" w14:textId="729E0B74" w:rsidR="00AE4E7E" w:rsidRDefault="00AE4E7E" w:rsidP="007A04CC">
      <w:pPr>
        <w:ind w:firstLine="480"/>
        <w:rPr>
          <w:rFonts w:cs="Times New Roman"/>
        </w:rPr>
      </w:pPr>
    </w:p>
    <w:p w14:paraId="3CD5697F" w14:textId="721038EB" w:rsidR="00AE4E7E" w:rsidRDefault="00AE4E7E" w:rsidP="007A04CC">
      <w:pPr>
        <w:ind w:firstLine="480"/>
        <w:rPr>
          <w:rFonts w:cs="Times New Roman"/>
        </w:rPr>
      </w:pPr>
    </w:p>
    <w:p w14:paraId="29CCFAD2" w14:textId="77777777" w:rsidR="00AE4E7E" w:rsidRPr="00462E06" w:rsidRDefault="00AE4E7E" w:rsidP="00AE4E7E">
      <w:pPr>
        <w:ind w:firstLineChars="0" w:firstLine="0"/>
        <w:rPr>
          <w:rFonts w:cs="Times New Roman" w:hint="eastAsia"/>
        </w:rPr>
      </w:pPr>
    </w:p>
    <w:p w14:paraId="58255F64" w14:textId="332B2EC0" w:rsidR="00760517" w:rsidRPr="00760517" w:rsidRDefault="003C48B2" w:rsidP="00760517">
      <w:pPr>
        <w:pStyle w:val="af1"/>
        <w:numPr>
          <w:ilvl w:val="0"/>
          <w:numId w:val="25"/>
        </w:numPr>
        <w:spacing w:after="326"/>
        <w:rPr>
          <w:rFonts w:cs="Times New Roman" w:hint="eastAsia"/>
        </w:rPr>
      </w:pPr>
      <w:bookmarkStart w:id="66" w:name="_Ref512195554"/>
      <w:r w:rsidRPr="00462E06">
        <w:rPr>
          <w:rFonts w:cs="Times New Roman"/>
        </w:rPr>
        <w:t>红灯时左转</w:t>
      </w:r>
      <w:r w:rsidR="00602851" w:rsidRPr="00462E06">
        <w:rPr>
          <w:rFonts w:cs="Times New Roman"/>
        </w:rPr>
        <w:t>聚类树形图</w:t>
      </w:r>
      <w:bookmarkEnd w:id="66"/>
    </w:p>
    <w:p w14:paraId="003CE515" w14:textId="571E3024" w:rsidR="00760517" w:rsidRPr="00786F3B" w:rsidRDefault="00760517" w:rsidP="00786F3B">
      <w:pPr>
        <w:ind w:firstLine="480"/>
        <w:rPr>
          <w:rFonts w:hint="eastAsia"/>
        </w:rPr>
      </w:pPr>
      <w:bookmarkStart w:id="67" w:name="_Hlk512814098"/>
      <w:r>
        <w:rPr>
          <w:rFonts w:cs="Times New Roman" w:hint="eastAsia"/>
        </w:rPr>
        <w:t>如</w:t>
      </w:r>
      <w:r w:rsidRPr="00462E06">
        <w:rPr>
          <w:rFonts w:cs="Times New Roman"/>
        </w:rPr>
        <w:fldChar w:fldCharType="begin"/>
      </w:r>
      <w:r w:rsidRPr="00462E06">
        <w:rPr>
          <w:rFonts w:cs="Times New Roman"/>
        </w:rPr>
        <w:instrText xml:space="preserve"> REF _Ref512195555 \n \h  \* MERGEFORMAT </w:instrText>
      </w:r>
      <w:r w:rsidRPr="00462E06">
        <w:rPr>
          <w:rFonts w:cs="Times New Roman"/>
        </w:rPr>
      </w:r>
      <w:r w:rsidRPr="00462E06">
        <w:rPr>
          <w:rFonts w:cs="Times New Roman"/>
        </w:rPr>
        <w:fldChar w:fldCharType="separate"/>
      </w:r>
      <w:r>
        <w:rPr>
          <w:rFonts w:cs="Times New Roman" w:hint="eastAsia"/>
        </w:rPr>
        <w:t>图</w:t>
      </w:r>
      <w:r>
        <w:rPr>
          <w:rFonts w:cs="Times New Roman" w:hint="eastAsia"/>
        </w:rPr>
        <w:t>4-12</w:t>
      </w:r>
      <w:r w:rsidRPr="00462E06">
        <w:rPr>
          <w:rFonts w:cs="Times New Roman"/>
        </w:rPr>
        <w:fldChar w:fldCharType="end"/>
      </w:r>
      <w:r>
        <w:rPr>
          <w:rFonts w:cs="Times New Roman" w:hint="eastAsia"/>
        </w:rPr>
        <w:t>所示，为</w:t>
      </w:r>
      <w:r w:rsidR="0086131B">
        <w:rPr>
          <w:rFonts w:cs="Times New Roman" w:hint="eastAsia"/>
        </w:rPr>
        <w:t>红</w:t>
      </w:r>
      <w:r w:rsidRPr="00462E06">
        <w:rPr>
          <w:rFonts w:cs="Times New Roman"/>
        </w:rPr>
        <w:t>灯情况下</w:t>
      </w:r>
      <w:r w:rsidR="00D165EB">
        <w:rPr>
          <w:rFonts w:cs="Times New Roman" w:hint="eastAsia"/>
        </w:rPr>
        <w:t>直行</w:t>
      </w:r>
      <w:r w:rsidRPr="00462E06">
        <w:rPr>
          <w:rFonts w:cs="Times New Roman"/>
        </w:rPr>
        <w:t>的</w:t>
      </w:r>
      <w:r>
        <w:rPr>
          <w:rFonts w:cs="Times New Roman" w:hint="eastAsia"/>
        </w:rPr>
        <w:t>聚类</w:t>
      </w:r>
      <w:r w:rsidRPr="00462E06">
        <w:rPr>
          <w:rFonts w:cs="Times New Roman"/>
        </w:rPr>
        <w:t>树形图。</w:t>
      </w:r>
      <w:r>
        <w:rPr>
          <w:rFonts w:cs="Times New Roman" w:hint="eastAsia"/>
        </w:rPr>
        <w:t>观察该情况下的不一致系数，最后一次的增幅最大，为</w:t>
      </w:r>
      <w:r>
        <w:rPr>
          <w:rFonts w:cs="Times New Roman"/>
        </w:rPr>
        <w:t>0.</w:t>
      </w:r>
      <w:r w:rsidR="00ED3289">
        <w:rPr>
          <w:rFonts w:cs="Times New Roman"/>
        </w:rPr>
        <w:t>4395</w:t>
      </w:r>
      <w:r>
        <w:rPr>
          <w:rFonts w:cs="Times New Roman" w:hint="eastAsia"/>
        </w:rPr>
        <w:t>。因此可以确定最佳聚类个数为</w:t>
      </w:r>
      <w:r>
        <w:rPr>
          <w:rFonts w:cs="Times New Roman" w:hint="eastAsia"/>
        </w:rPr>
        <w:t>2</w:t>
      </w:r>
      <w:r>
        <w:rPr>
          <w:rFonts w:cs="Times New Roman" w:hint="eastAsia"/>
        </w:rPr>
        <w:t>，不需要考虑最后一次合并，可将所得的聚类树形图分为两大类（如图中虚线分割所示）。</w:t>
      </w:r>
      <w:r w:rsidR="00786F3B">
        <w:rPr>
          <w:rFonts w:cs="Times New Roman" w:hint="eastAsia"/>
        </w:rPr>
        <w:t>最后一次合并的距离为</w:t>
      </w:r>
      <w:r w:rsidR="00786F3B">
        <w:rPr>
          <w:rFonts w:cs="Times New Roman"/>
        </w:rPr>
        <w:t>1.872</w:t>
      </w:r>
      <w:r w:rsidR="00786F3B">
        <w:rPr>
          <w:rFonts w:cs="Times New Roman" w:hint="eastAsia"/>
        </w:rPr>
        <w:t>。</w:t>
      </w:r>
    </w:p>
    <w:bookmarkEnd w:id="67"/>
    <w:p w14:paraId="6A5FA827" w14:textId="698E8AC2" w:rsidR="00760517" w:rsidRPr="00760517" w:rsidRDefault="00760517" w:rsidP="00760517">
      <w:pPr>
        <w:ind w:firstLine="480"/>
        <w:rPr>
          <w:rFonts w:hint="eastAsia"/>
        </w:rPr>
      </w:pPr>
      <w:r>
        <w:rPr>
          <w:noProof/>
        </w:rPr>
        <mc:AlternateContent>
          <mc:Choice Requires="wpg">
            <w:drawing>
              <wp:anchor distT="0" distB="0" distL="114300" distR="114300" simplePos="0" relativeHeight="251681792" behindDoc="0" locked="0" layoutInCell="1" allowOverlap="1" wp14:anchorId="433FF9FA" wp14:editId="7F0BD6BB">
                <wp:simplePos x="0" y="0"/>
                <wp:positionH relativeFrom="column">
                  <wp:posOffset>449905</wp:posOffset>
                </wp:positionH>
                <wp:positionV relativeFrom="paragraph">
                  <wp:posOffset>200571</wp:posOffset>
                </wp:positionV>
                <wp:extent cx="4860000" cy="2311200"/>
                <wp:effectExtent l="0" t="0" r="0" b="0"/>
                <wp:wrapSquare wrapText="bothSides"/>
                <wp:docPr id="103" name="组合 103"/>
                <wp:cNvGraphicFramePr/>
                <a:graphic xmlns:a="http://schemas.openxmlformats.org/drawingml/2006/main">
                  <a:graphicData uri="http://schemas.microsoft.com/office/word/2010/wordprocessingGroup">
                    <wpg:wgp>
                      <wpg:cNvGrpSpPr/>
                      <wpg:grpSpPr>
                        <a:xfrm>
                          <a:off x="0" y="0"/>
                          <a:ext cx="4860000" cy="2311200"/>
                          <a:chOff x="0" y="0"/>
                          <a:chExt cx="4859655" cy="2310765"/>
                        </a:xfrm>
                      </wpg:grpSpPr>
                      <pic:pic xmlns:pic="http://schemas.openxmlformats.org/drawingml/2006/picture">
                        <pic:nvPicPr>
                          <pic:cNvPr id="8" name="图片 8" descr="图片包含 物体&#10;&#10;已生成高可信度的说明"/>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859655" cy="2310765"/>
                          </a:xfrm>
                          <a:prstGeom prst="rect">
                            <a:avLst/>
                          </a:prstGeom>
                        </pic:spPr>
                      </pic:pic>
                      <wps:wsp>
                        <wps:cNvPr id="62" name="直接连接符 62"/>
                        <wps:cNvCnPr/>
                        <wps:spPr>
                          <a:xfrm>
                            <a:off x="1605516" y="127590"/>
                            <a:ext cx="0" cy="2078182"/>
                          </a:xfrm>
                          <a:prstGeom prst="line">
                            <a:avLst/>
                          </a:prstGeom>
                          <a:ln w="19050">
                            <a:prstDash val="dash"/>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24A8BC1" id="组合 103" o:spid="_x0000_s1026" style="position:absolute;left:0;text-align:left;margin-left:35.45pt;margin-top:15.8pt;width:382.7pt;height:182pt;z-index:251681792;mso-width-relative:margin;mso-height-relative:margin" coordsize="48596,231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bbhk2gMAAIUIAAAOAAAAZHJzL2Uyb0RvYy54bWycVtuKHEUYvhd8h6IF&#10;72a7ezLHdmfDOrtZhBCXRB+gprp6ukh3VVFVcyJ4FzGBEBf0IhhQvDAgEQISEBTNy2R24lv4V1VP&#10;j7szmiULW1uH//D933/o3b8+Lws0pUozwQdBvBcFiHIiUsbHg+Dzz240egHSBvMUF4LTQbCgOrh+&#10;8P57+zOZ0KbIRZFShcAI18lMDoLcGJmEoSY5LbHeE5JyeMyEKrGBoxqHqcIzsF4WYTOKOuFMqFQq&#10;QajWcHvkH4MDZz/LKDGfZpmmBhWDALAZtyq3juwaHuzjZKywzBmpYOB3QFFixsFpbeoIG4wmim2Z&#10;KhlRQovM7BFRhiLLGKEuBogmji5Fc6LERLpYxslsLGuagNpLPL2zWXJreqoQSyF30bUAcVxCklZ/&#10;3F+ePUD2BviZyXECYidK3pGnqroY+5MNeZ6p0v6FYNDcMbuomaVzgwhctnqdCH4CROCteS2OIXee&#10;e5JDgrb0SH5ca7b7nXa71oy6nbbVDNeOQ4uvhiMZSeC3ogp2W1S9vaRAy0wUDSoj5ZVslFjdncgG&#10;ZFViw0asYGbhKhTyZ0Hx6Skjp8ofNqxDe3jOl0//Wj38CsE5pZpAhfqL5aMvl2fP0erhz6///ObD&#10;D+aHH7ll+duvq29/OH9w9vfzJ8uvX7x+9ePy92er7+6/efHy/Mljy4/1ad14p9iSclOQuxpxMcwx&#10;H9NDLaE7IO+OzYvioT1eQDwqmLzBisIm2u4rbgDnpUrcQa+v8iNBJiXlxretogXQJLjOmdQBUgkt&#10;RxSqUH2SxpBrGBkGClEqxo3rKyikm9pY77akXGfda/YOo6jf/LgxbEfDRivqHjcO+61uoxsdd1tR&#10;qxcP4+EXVjtuJRNNIXxcHElWQYfbLfA726gaOL5BXaOjKXbjxJchAHLluIYIlWkZsli1UdSQ3G4z&#10;IO82EO516gfH9IZcy7uGLrMaV+urt3QHJF5pc0JFiewGCAYMjlE8BUI9mrUIhLEB4LZwtAMAZrNe&#10;pxxOV+PNTuZdU+1OjiUFCNbsphE6zXUnrJ6+PH/805tX38O6+uUZgheAWUkPeTWC9H/xFHeidjvu&#10;BAgmTdzstvvVoLF1Y0fReghF3V7cc6brUbJFVsG4RYqTnWThpOBoBl76UTtyYpbII6xzXyAp7KpR&#10;VXDg1obgk+t2ZlFQa7vgt2kGIxiwxc6K+/jRYaG8GUwItM0aqZPeFFSl6N3/r6IvwMyqUvdhrL1e&#10;QbnWcJ4FN7VyybhQu2CbuZ8sUPpefs2Aj9tSMBLpwqXTUQMl5kTctw52Fz6m/z47qc1/Dw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hoTKn+AAAAAJAQAADwAAAGRycy9kb3du&#10;cmV2LnhtbEyPQUvDQBCF74L/YRnBm93E0Nim2ZRS1FMRbAXpbZqdJqHZ2ZDdJum/dz3p8c17vPdN&#10;vp5MKwbqXWNZQTyLQBCXVjdcKfg6vD0tQDiPrLG1TApu5GBd3N/lmGk78icNe1+JUMIuQwW1910m&#10;pStrMuhmtiMO3tn2Bn2QfSV1j2MoN618jqJUGmw4LNTY0bam8rK/GgXvI46bJH4ddpfz9nY8zD++&#10;dzEp9fgwbVYgPE3+Lwy/+AEdisB0slfWTrQKXqJlSCpI4hRE8BdJmoA4hcNynoIscvn/g+IHAAD/&#10;/wMAUEsDBAoAAAAAAAAAIQD3uhJCzU4AAM1OAAAUAAAAZHJzL21lZGlhL2ltYWdlMS5wbmeJUE5H&#10;DQoaCgAAAA1JSERSAAAEkQAAAiwIAwAAAQIT+IcAAAABc1JHQgCuzhzpAAAABGdBTUEAALGPC/xh&#10;BQAAAtZQTFRF////4+Pj+fn5aGho4uLi9/f3zMzMi4uLx8fHb29vQEBAYmJi7e3t5+fn+/v7/f39&#10;5OTk09PT2dnZ8fHxkpKSkZGR7+/vm5ubU1NTSEhISkpKenp64ODg9vb2np6eMTExfHx8+vr6qamp&#10;Ojo6jo6Ou7u7cXFx8PDw6+vre3t7Ly8vbGxsbW1t5ubm/v7+n5+fR0dHxcXFcnJyWVlZmZmZa2tr&#10;6urqZmZmbm5urq6uRUVFwsLCwMDA4eHh6enppKSkVFRUoKCg1tbWYGBgc3Nz5eXlj4+P3t7ePj4+&#10;VlZWREREv7+/l5eXra2t8/Pzk5OTUVFRysrKtLS0WFhY3NzcOTk5lpaW+Pj4/Pz8Pz8/ubm5W1tb&#10;d3d37Ozs0NDQPT09qqqq39/fhYWF8vLy6OjoX19fxMTE29vbkJCQeXl5TExMxsbGZGRkUFBQWlpa&#10;Tk5OoqKiwcHBpqamt7e39fX12NjYTU1NhoaG9PT0w8PDdXV1Ozs7Li4uPDw8sbGx3d3dgICAKysr&#10;sLCwQ0ND7u7uY2NjQUFBZ2dnfn5+hISEuLi4q6urQkJCnJycg4ODUlJSMDAwp6enmpqaRkZGJiYm&#10;dnZ2MzMztra2VVVVh4eH0dHRoaGhzc3NnZ2dzs7Oz8/PISEhNDQ0GhoaampqSUlJEBAQqKiomJiY&#10;KSkpZWVlf39/Xl5ey8vLvr6+NjY2YWFhsrKyrKysCgoKXFxcycnJT09Pr6+vs7OzaWlpeHh4Nzc3&#10;jY2N1NTUMjIyLS0tLCwslJSUioqKurq6jIyMgYGBo6OjlZWVpaWlS0tLtbW12travb29XV1diIiI&#10;iYmJODg4vLy819fXdHR0KCgoV1dXJycnyMjI1dXVKioqfX19NTU10tLScHBwgoKCDQ0NBwcHDw8P&#10;IiIiGxsbJCQkIyMjCQkJJSUlHh4eHBwcICAgFxcXGRkZHR0dBgYGFhYWBQUFDg4OAAAAIbfhogAA&#10;APJ0Uk5T////////////////////////////////////////////////////////////////////&#10;////////////////////////////////////////////////////////////////////////////&#10;////////////////////////////////////////////////////////////////////////////&#10;////////////////////////////////////////////////////////////////////////////&#10;/////////////////////////wCQNH9pAAAACXBIWXMAACHVAAAh1QEEnLSdAABKgklEQVR4Xu2d&#10;27GjOhBF+VImyoAqciAGPshEP4qBIoEJhyCI4KZwu1sChC0MGPDhsdeZsTHGQrQ2mxbPBABwCjL/&#10;fiYeVKdNxZ6uTkWis9IP78u94kSgTsu4a52aZVg/+WeKRB0UpxjL6kSgTsu4Up0WFxBD+fcxfxun&#10;LXUqEnPCOh3jBXdrO+JcdWrk9ZJ1SsvS/RP8yBm2abw6JE5xlsSpPuE2WCJ8qjopN82p6mSSlt9O&#10;VacsO1+dEjvRdgt++h2LCz5Vnaw1/Haqtmvzit/Opaf6fP7kN0rnqlNaJTqxp6pTXRT0mv+wTot5&#10;RJ2UUlr74S9B2y3jhHX6Ze67GNRpGZesk2Q0v+WEdTJZ7Yem+Ns4pf6dCAa/r1NQyDridQr2C3yq&#10;U0r4wQj9Vx+nisB18onN8joZwg9+YOGCvfNWp7omha0szu2ieSVYxo11EpbUKUgb43UaF6IXZzC8&#10;vWsaV+YudQoGv4tTltTfa/ygOhFBnTg/9yypU/BF7t+JoLygkPiOu4thE0NhZgXS/6ZMVMPLlfIg&#10;fWcTbf0gD3HrKJqupMHSyBeaJqe3JpVyuBDlBpX/JY/h+ehELw1YTX+JdNTTnAfd76gs15iGeoFc&#10;bJa0yvUHm8Ltu3Lf0y/pF3lS0NLQcEWFcH3om5TKyDuBZbLeBXJ7BC5E9XkWm5rGJDW1kwnXrb8k&#10;ozpZ0yYm8A4AAADgfFRn2XQCcFLcaYTz+Mk/Ql0fPwQAOJ7ihGtcsP8KxFi30+4nmEL2K50JY+eO&#10;pnjCUwvLYJfkUazVN+//W87KBXBaWpvmHlql7xzg0CotvEzihekqxfaALVTrwDe70dZVaWWUsuyb&#10;tefQKrVyUuHSHeQdBzccs9bDD41Sne+7xu1QJZsHx4kWc2jDZV/lSodGqfoqFzi0Shwju+MGZY+G&#10;y4svVtKvo+RnxUfBdmZdlQL8uvQ3VdLRkwmPj9K7gYyi9B6y46O0ukoHRSlQ62FRytZtdj9UiT0u&#10;WH9/1nBbquS5Q5VmfoAqCSeoUkaTBAWdMUozXKJK/QmEH6uUpn22eFiVCmNeTqY4NEqWzx6MERg9&#10;R+Y9TT6sSkHrjAlKC1KUQFQzVZKzB2er5AtpmmDv12FVEmarZLvdXuepUo+cTOb459/fCHoOwRyD&#10;Kq0s5GpQ1W1Kq7Hh8/ESw6uWW70MN5Hm0wBl/1ijE+cwxjQlnznIk9tGfmn98tMEhsujQav4FEQq&#10;nabSEh/NXrGMykr86af0XvsWkIPjnT7SwomMqlrJvgR6kfJNxdVWciYaF1K5qtHv5Mxn+ZRz3TNq&#10;7WJ5lS5PlUrAeLVLA0n/JS21E7VC/dX+12MQEyPdpCSYk0QJAAAAWMZk+g0CEKUlIEpLuFaUfl9b&#10;yvIb32O7DH8SJeoMIUpLQJSWgCgtAVFaAqL0GXLvvLxYlH7PFbdxS9l7NyaitAREaQnXidKas3gQ&#10;pSXsFyVXEqL0Gd7GGURpEXtHqV6En3gV8KUl/DRKNm2a4FQNRClKmSVVMENEKYoh3w5OGz80Su6c&#10;lJ34aZRkZrzG8TZOJdnShyN8Q3CG2O58bN49tNT0pyodrKUjo/RxO7ndlyhQQSGXjdKxWhKGUk4X&#10;JTaCJRwdJSpiOAP1slE6do0jwjIiUSrT/up0Pu08Tb+e55W1NKSU5OTZgu7CI6NUaXfKrbBkjTtl&#10;lI5e40hLN4jSwVpSoyIQpSVgjYvSyB3C/AdoaQqqOtee28Lkd4uS38vnGTr1q6HuLi+2zWxSL9uj&#10;e7YouSxO8GN6hiyH2RClMZfVUpyxWz0xSkvidwctjZchzpOiVMsNykpNf+VQ1+OjtPca11L+baqj&#10;ohQv9npa4gsl9WGZwHdR6jpO8YxxSZTGnGONc6sV72TxI3ruHCWXi2Xy6kcx0NKkloI5fI7SsH8h&#10;AFF64dZRqnimH3ooiBLT0rLrdGJxlFLpcAAYa1x8ccZJcxel+FHgv4jSwq7P7lGyhUc+nT1KC2uy&#10;f5T8u2NTlNxpD1q5x391dEVOykALMvillv4wSoEqNrVgV+T7jZM8wRfniZKlIkr7+ygRwbyCdTAe&#10;pWDsX6xxXBOabxCE4MZMZ4/Sz7TkCYIQ3O0lqFAwdmGU4pMFRQa/CKIUhCZek+DeU/FZvJ0HFp/s&#10;CxrptAm5f5+kklfXzYvy4asJ/vl3Iph9fPBb/JKCX2BE+LQS01sh63zKa7S7LExMJHPrAMvfin+5&#10;V3nhh396o7AyRc7KV/6W+TTMnxt5/CmtAlSkkVWuavsVpMn553Lz+MqveDllErZKbGV59ZN7gad8&#10;YKyUH7lfOrMYVl8aapI043ftLSlwtR2wtHTSp8usEiegelCtU5qpLUySplJ5LTPlIQog11Fe+K58&#10;NECDNFZCQ9WsOXg0VpaZpxKLqLnyVpYjy/j+jvQzy2N5nnzYiObVJI37meGQy+2ts4yf2aqTjH4n&#10;taQa0Se+KX8qxbhw0AabvpP2UlwSfdrNmMBJsFVqjUqstcbmJARaT0kAJJJgWwb4mcXOuAyFpkxa&#10;k8pqAkaQeJyPkrHwGcJGjOg0jxUGAAAAAAAAAAAAAAAAcDXSJAkudABRbMLHRZMjb/xyfShIFb8A&#10;AAAAAABwbfjmKkso/PscvtjNULJt5RRRMA0FSU5tBR9A320hfHoeAAAAAAAA4Aj4GhhcLTQDddvq&#10;fa/BvCE2yaGkv8FfbT4Ddj4sAEFawOmDdIYKnl9JfHuEPz7f5vRBcncc+FvOHqQ8KfM/r+TplcQV&#10;dJfp70PlH6nTPVgnxE/yxumDRGi94xGAbw5LXSFIQvXd8r1xXJD+uNPEQuKK8m0xtm7o7hkkHxWb&#10;qLq/j9EGbh2kvbjt6rYn9wwSzXtPMd0ySIrvQeaH9+C4IAWs/sHJuGuQyswP7ME9g7Tz6W13DFKZ&#10;ZRXfbnA37rq6fc4hrXRVXWc1/uywEXcMUp0pa7t5RlOBlZ3feyppCIKlIL3fRxdBGgMlTUALpT+6&#10;zMoK3TJI5Ej64zwRJGFm6+bfF3LP1a3K8/xT3xFBIrKZ7i2CJEdK0o8LhiAtAEEimpnbhSNIRDpz&#10;0RyCRKRujiW9RS0cQSIoSJIotRM7kS8dJH8qncePXE3NT3TLuNPWTlwUeOkg7YdEOE8yG13A0wcp&#10;c3u5mG9mvgunD1Jwa6yvV6itXClIUJJDK6XV8NhFItgLBiU53ncMPmR161iyE/Q9SMGYO69uHd8F&#10;CUp646OSrh0kOWpXak3/P9zNcrOS7rO6TQdpyZl2f6ukdOJKrt2DNB2Ks3sSP9GxjVby9EEKxhy9&#10;uhmtm2sGqVPSuKKBvv7z7wdyGSVNBil4vPBRLA+S4i1YRv/lubCT/EZJwXSnCtIQmo9HqX6jpF8F&#10;ye/Pc/hxn/ijIP2tkmaOWr7xSCWtPXF6CBIzeS7mvZR0kSD9rZK+X90YKCnK/ZVkqIYvx7vhSW+0&#10;8nz7cFt/utWt+35cwg+VlBSJfjnpfVCSIoY971P8UZB+qaR3Xla3yUXoYvsXQQp27yBIwuOD1B+s&#10;9p9jLA6SSVMqz384Lkh8HgUTbPDm2nlbkIKWn2RxkMY1OVRJTLB7aN8gGY98IBAk+k4OTcvgQiXJ&#10;oexxkWcNUrCorop1ndV1/CzLT0EKWBgkYTz2WkqKX0U4rhoRVDvgfkF6U5IQVC1gfZCCcoJwBAu1&#10;Q5C0zufz4IXw+aWRze+xSloTpGAVX6mkHWmHuWRNk/rzluNKenCQeiUFWeTPlBT8+IAgxWuymjwp&#10;+j0AQZCgpCmCGMSrFuxPCar20o1ZEKSgCQI/DI64BjEIahLEYFNNNnGeIMVr8tdB8kfZenL/PiY+&#10;di/ipf/z71vxCwrAOSjFIJRN+XYKsnrzKk0DNlGK35tELgB3X5FBaCPDVkZwetvIZT3KGQ19Npp/&#10;kVp6p+LFIGgyW9pSppFfaMXfDPPkF/rO0hd8Vwe/beXZUek8xFNYKc1XSuapeYSk2FqKkEKMm4Us&#10;x05QblQlRcquKjXovLaiijYVz986R+WKy/bHreiuCjIt3wI9ydwVPVxVCge9VrlEjaBfSnD4+6KR&#10;sVxuW9MX9I+GjSsup9eMk7WSx5vOyStqGC6XJmyTtMx8BXkyqQsN8U43LkTnCZ+sSSOzPe+nSbNp&#10;k6z2mx6uIdehsUVGdZAFT11luT6WZ6ylbWU5ZYtEX9DPpP0oMrK0FKtc+j7+KzeSS6DRvHC8+ZJw&#10;0FdURMqjEp1lNGRp/vyJv6PZUXSoboZrQjOgIsqMapjxkETXk0rp3FQ8WrnZ7kYjIdD0amXOUjhF&#10;iGsvI+qk4GWUrxQtYVryt/wlwbc/y0xmktKHkhbPFDSxzWrNuuPfyrpCY2mw5kWl31Np9FOaJ09L&#10;8Av953nyTYxdAySkH5qWy7X8reLf0GudNDRW/vVoqgbPgObEE5gs3TNIAFwF5dYeMTLyG3G/Zubu&#10;VU+DDY22bJxjqETBKGJQjFxgMjJk5R0ZjKGtkgSJsibZ0OVyYEm2/iCAo8KJs6JNtq4239/6nlCQ&#10;SETs1NSx4DSbUAhVDDZwAAAAAAAAAAAAAAAAAACcDezBB/sQnAUEwAagJLAPUBLYBygJ7MOeSnLX&#10;/4OOZ62l8KTjgJLAPtw/tm4fkly5BSUdyN1jm5VyiWQml0RCSQdy+9haUVLlrruCko7jCUqyeaLy&#10;mq8AgZKO41mxhZKOA0oC+wAlgX2AksA+QElgH6AksA9QEtgHKAnsA5QEwBJ03h1343co6Tqc7uoN&#10;d9yttTjudjHOqCSbJWWj+J60UNJ1OPcVZVDSdbilktoIVVXx/xf8D8B24ElgH6AksA9Q0tNwj17Z&#10;HyjpaUBJYB+gJLAPUBLYh8coScnRkiTJeYmhpP15jJLccTfTNHwRbpYT/BnsxsOUVBQ5jrsdA/Ik&#10;sA9Q0s35WUNASTcHSjoUKGl/7qok1zOrqIsWexg0lLQ/d1WSTSzRJCaLnSsEJe3PTZVklc2LxDZl&#10;fPmgpP25q5JMopokaWoVXUAoaX/uunUzCaVIJYkpygmU9OUu9ljW9xEoaSNWKqC1Nd6VrLSBzWr+&#10;CCV9Raq1Ujr+wtD71D8+svAdf62kAVeT0h0tIU5yvdsVlTRl8Qv4PuJ/raQ0sXzlBy2AXxu8knKp&#10;GJT0FRuUdF1PMmRDbtG7ZVCJ1UlJHkzDUNJXPNKTsjyv5F/e+jEhUNJXPFFJsmlLtJ3oUUBJX/HI&#10;rRtv2koijS4ClDRHESP372MWzeG6WzeZf8Ng6/YNK+zn5koaiNUESppjbyVdd+uWJK08NYne3dsI&#10;KGkOeFKI7M6WPZGvQElzQEljpjwVSpoDWzeP37JxFy7GIiUtWIQNSwlPWsgfKylJdN1K160oQjWl&#10;8lAuKGkWKGmEeq+FgZIWga3bO92GzgElLQOeFEKNRb23sZIcUNIcUJKnsYkxuVGpMVDSN2Dr5ilZ&#10;K/Ak4iRKuqwn8SUBBZ+JFAdKmgNK6sltYquGNm7wpG/A1m3MVC2gpDngSR00fz5l29bRkEBJc0BJ&#10;HRSJlLpv/tMrUNIc2Lp1sJIsJUnWuAe7jYGS5oAndVDE08Q2dVePypbclWu05bUDSpoDShpoEiOW&#10;KjXhq93+0bvJc7lKKc/lfpMfWbAIG5YSW7dJPk07vWfnOJTV7TDfNjHcCNWKa3ChpGUsmsMaT/oU&#10;mr9QkiO+mFDSHLsoKd7ss0t+Nk/6BJQ0x4FKmt3QndOT4kBJc0BJy4CS5phVUuS85rffxJt9dsmh&#10;pFUcpKQ8K0Z/7/gJZ/hGSW877r70JORJq/hSSZEGHDFbbPxGCW9AScu4sSf590mmDiC9cKCSZqv4&#10;aQIo6Y3nKgkZd4TfKGmytpGwzhZ7ga3buZVkarecxfI7lkJJnzhw63buPIlqx7eaqFTDrZ/xnVpl&#10;/AfuqaSZrVup3V/NESImhffYjLtTEg1R8z/Yk2aU9Pr1ZKs+N0/ik0poBdMptz6UNMWhSvoUrrhE&#10;+PyNESdQ0ggoaYo/U1KkPAJKmiIWr9kDIFDSAJTkgZKmuJuSJju/8SWAkkKgpIBfKsny0wzpveFn&#10;GjJu9DtQ0sBllDTpD/sr6a1JY7dWFaCkgcso6YeeBCWNgJLWASVNcR0lKR8jSUcm2wZbN//eASW9&#10;4i9PSrKGYwVPmmJWSU3q/mq5H2zTBOveM5RErcEtVdvi47kAUJJ/73hT0usEwSHeZyhJ5XliOcyf&#10;PSmydQtGvbXCa2hK9cLrjJ6ipCbPa368Hr0ENbqFksas8aQ1SnoT4lOVFAwGMXmSkjZ6EpTkCQaD&#10;RYYndcwq6S0c51FSvKXe2F9Js54ULMVbTC6npLdFDBpkk5Je+TslLWyCv1VSUJgDSppilZLy2lH5&#10;97cJgrAGtRTezBWedAjXUNLbGvrKGiXNNkHwi6CwH+RJD1dSUEIw+K2SUkdJ/4Kq7Kqk2aoFvwim&#10;hZI+czYlBWxXUiCJoLBg2kAdgQ8epaSgZlBSx4+VNBu1uJKCVgwKC+YcLNwaJbV8m3xHMItjleRY&#10;E5PDad0dSzMlO7qhJM8qJfl3Ipj2aUriO5a6SKS8ZEHjB0GRQ7wOKMmzXUlBYXdQEoVB7lgqx2+h&#10;pB4oaSNQkucHSgpqdm8lBYNBRyGIWhCUIGrBtEGwZ9e/oAnmozaryyCsQS2DFSKYR9CggZL+8+9E&#10;MDYoLAhEPCZBHeIxmVVSXJYha2LyY+JKikctvqDBBHElxTmxkoLFmI3JmrXr3koCAAAA7ktK2/7a&#10;atlS52lSGEMpQs2vVdL4jbapJB2hj5SA2JZSj7JMMptq/mwKGtSl9TlETUW4oaSl0fSmGnfuuE9e&#10;ciN7RhmTyuPndEoluB2mUlhR2i7RsZVUobWpSnKlKFvIrckpzfFVa7QrzOZNYpXiJyNWXDmj+MZ1&#10;tVUFfcVpSsbzpxJofo2iumaGHw6UW5p3Xxgtc8b1KRTP37RUGC1i7qJBy8F14XC519YqKlhikvF8&#10;aDkoMr5CPK3Mh6tG1Sk4M6PCaiqMJ6DZFkYZ45dTKZ1xJsR1lWjQcM3zrF1hFH5qGBrM+Wuezxmp&#10;E35KFy2SSik0VHO+T1eZkQaKvKux8omtzpLCSrQTVSdtqnhBk6zmkHUCKrg5hdaULlJyB+yyz1Gb&#10;Lk0utJcMiSNRmSSmVFhTGiegJDVyzjn9hFqTRCZj6bWgqWR8m2qX2VpeFVxhDYvIDZY1zUr2olFZ&#10;LOiSpzZ1Y6tSnl2e0gRF5mtss0zakCRF00ocZJFrpVhVScmzdwXTKy2dqIomoNpLIFJDYaklI+b7&#10;5XExhCmTulbyOzmpvZEJeJHdk64YWtsEqSt/RbWhlUCKlsIav6rKqw/K2ZAwuMNIpCQKpdNVRX/y&#10;IDj5Qtq+dIvLSqLwyQBNSD8qNQVZFpRGJsZHhb4UT6KXxrjwMU6IQmW5AFcYtSYX1lBhVAdfWBe0&#10;ltZWWhlppXahpSD7urgSnJLkrocyrWt0/or+Dftj5StWSOuWmmdDjiK7/wmqqBxPoqrw/GWN4m9y&#10;blKCfFEKdK8tL7k7XkAro0xAlfWLlGjyUL8YioolMfnC3NpA6yEhyyJ0y0t17S6hcJWS6UhJtFLz&#10;NG7uJ1USAACAHZFt2gfmvgfAwbkDdRCGpIMSXw99laVpUaYu93BpX5eTABAiGa5JrOuguZxbklqi&#10;oCQ6l3tqu5TaDUNJIErZkufotOhvwZ6nhnc8MWRCVcPqoT6epbeq1Eor1SkNgAGrqsQopQulZftW&#10;GN66Gd5FZNtGJXVuTOq7+UVTElW/QwKAENnH4nY/um2c5EmkJJPVquA91KnbXebB1g3EcUrqdocS&#10;Q8bNJ4dwmu32RgutS7sBAAAAAAAAAAAAAAAAAAAAAAAAAAAAAAAAAAAAAAAAAAD8HNy2CewChAR2&#10;AUICuwAhgV2AkMAuQEhgFyAksAsQEtgFCAnswo5CahQY4ePyDHYU0nB/YvA8ICSwCxAS2AUICewC&#10;hAS+xd8T33UqICTwLZUoqbLyDiGBL6nlmZs2k0dmQkjgawpxpEKevpukZbnXczkgpIchQrKNfxqv&#10;jNoFCOlhiJBIRfLkDggJfAsJqTBJVsuTyiEksAsQEtgFCAnsAoQEdgFCArsAIYFdgJDALkBIYBcg&#10;JLALEBLYBQgJ7AKEBHYBQgK7ACGBXYCQwC5ASGAXICSwCxDSQF7sS7Mv544vhDSQ+feTwqfYnwp3&#10;FUnaVvwGIQ1ASKvI5FxtWyQG17WNgZBWYcWRVFoX/AlCGoCQ1iFCKgvSEr3LZm4fLi+k2r+flHMK&#10;yZR8jSSEFAIhrYOElNokVzVv1rBpG4CQvsJJCEIaQI60AQhpAI60AQhpAELawHdCaqsI/+h/+8rJ&#10;G2cEhLSBL4Xk3+c5ed4xAjnSBiCkATjSBr4TkhymWwSEtBtwpKsAIW0AQhpAjrSBO2zaltfmN+x1&#10;d9cX4EhHAyGdAAhpfyCkxWDT9gkIaTFwpE9ASIuBkD4BIS0Gm7ZPQEiLgSN9AkJaDIT0iacJSU7X&#10;xqZtf54iJLmuLUmUxB+OtD8PEVJVOyHVENJBPMWR3CXbmYt/TvD7OpY3HYS0G+cUktYu/nCk/XmU&#10;kJosq3iB3WZuLRDSJx4kpIKNSDZp6LXtz1OENAKbtv2BkBbzKyHZegn/+ffP/O6yOwhpMb/atPFt&#10;Lvbid2dkQ0iL+ZUjQUgBENL3QEgB2LR9D4QUAEf6Hggp4K+F9FkqENL+3FNIShZL53mdKxkxBpu2&#10;/bmrI/Ed6EUwMR+BI+3PTYWkjLU1CcafPfIChLQ/d3WkxrYkpCxeD2za9ueeQtKmqW1ujIk3Chxp&#10;f24pJFsrmyd5ZSYaBULan1sKyfAN/lWe1CrepNi07c9dcyRDnf/EqPasyXZZphP/5P8Ua0UGIW3E&#10;tHlekWDi50Kee9P2CQjpx/BuSGVl3XYjRpx70/YJCOnHSMCNslbx89mIVLyprN0X/LKaxztSqrTW&#10;KvZC/0t6mfz3vRz+WkivNJIsmSYxXDMI6Sv8OvkF3//ybEIy7ro2fxQOm7av+H7rFTvguYw/FpLq&#10;k+yuTb2QjJzEzLmTfFwFHMm/r+eyQqJFLvihIMMlbE5I2p0Mj03bVzxQSNbKUgf1JyEpa3LKv+kD&#10;Nm1f8cBN2yCkzpFIQMYa7lzQBzjSVzzUkUhCU/WHkL7igUJSeV7l7n9MNNi0fcUDN209ZE0R4Ehf&#10;8UBHKqqqLbk94/WAkL7igUKSTNsqa/cUEjZt/n09lxZSw0dspZP2BhxpBlNEaDI/MGLRsl5XSMqY&#10;kuRk460PIc2wouEXzeGyQmKsbdImRa/tG1ZkQ/cXkiOqGTjSDHCkN6IJIoQ0AxxpQHYgFUUeUxI2&#10;bTPAkXr63kSsUeFIM6xwpEU3F7yyI5V+CSGkL4AjBSi3iPsJCb22GPd2pFzu6MqvO97WBo4U4/6O&#10;RFu3KcFASDOg1zZmaiEXCUkueg1fWn6j/wN+yjfgSC9cVkjd7CeqsUxI/n2aSb3AkV64rJCqlg/9&#10;24T+j09IcgkzhDQDHKmnqbKi4fv/FX4EY2uX5ywS0nybwZGI2+9HStL3oFu/2Nynk4FPwJEWcXdH&#10;YkIz8qzYtMGRFnF/R4rihBQ9kfsVONIi7u5IXQVeKgJHWgR6bR2m4piTbJxyXoCQZoAj9eSsFvoX&#10;yZMgpFngSB6V57wLSRkLIX0DHMlB8smVkT8I6RvQa+uR5aPeGYT0DXAkT+VORoKQ4EgbKao29/gx&#10;IRDSDHCkDp3oD60JIc2AXluPKdR07SGkGeBIHZoqkFHPzUQ1AyHNAEfyuLshmyKN3+MAQpoBjuSZ&#10;OSoLIc2AXtsyIKQZ4EgD8hCSJo96E4Q0AxzJk1LNKRh1E9/GQUgzwJE6REiTUYeQZkCvrYNqzmf+&#10;p00TWwYIaYYVDX9/IZWGsbHrYyGkGeBIHVTz0aZNuQf/2VQ0BCHNAEfqIKnoJK26aqjGyjm3dZLx&#10;MkFIM6DXNlCqxCbGB5Le+HwSW0t/DkKa408dia867JH7ygz4SX5JmlRcfRd5Wm1ko1a4quR5Pb8i&#10;wZEWsbsjfToq8XN/youi9rcXl0aleLIjqTKx3BRwpBn+0pE+Cen7Zw98jW1MPixjqeW6pFUPR4Yj&#10;LWJ3IX3iLzImnmfTB6TIDT+xPc3l1FsIaYZdHKlJo/hvv+IvhOTAIZKv2MWR1tbVc7JN20cgpBn2&#10;cST/viN/50hxIKQZdum1QUiOJwvpLx0Jm7YBOBLzpZA+AUfaix8JadaRrNLK/ctVh/+q50shnWqH&#10;5AwQ0gyzjrTEsr4U0iewaduLHwlp1pH+SEhwpL2Yq1Q2pij8QM+y7OcvHQmbtoHzONIby4R0VkfC&#10;pm0vfiQkONIyIKQZkCMtA0Ka4S8d6RPYtO3Fj4T0l46ETdsAHInZXNd3IKQNGB1SliX9l3+LTnJ9&#10;ZdnG4ayOhE3bBiYr+9Vc4Eh7AiHNgF7bFEUtsdH19U61fZojnXrT5k/+txlfSHIXIX11HA2OtAmK&#10;OVuRKVOJQElZK79/5ImO1CX2Kf2ndF5POsCBQjp19586OA01SFnblGPzqa49T3SkJfoQDhTSJ/58&#10;09Y5kubHlHxom5AnOtLihvojIf25I8lNJJRNcivbtnsI6XKOFFT4te4LZ/z3vTadWhaSlXtIwJGm&#10;+JmQXuu+cMZ/vml7AY40wdmF9PeONAaONMHPhPS6Eszub3BASB5/+Xualg56n43NIxxpoZCwafNE&#10;4jW7KwKONABH8kTi/72QHuhIEJIHjuT5UkiX2bT5a3aEyr8z8TVhvZAi8X+mI73W/c6OFBKP23oh&#10;wZE8r3WHkKJMfhEpB47E3G3TNsVeQgriZRPL/+hlBjjSABzJE5QjZ9gtAY40ACF5gnhNTvMKHGkA&#10;mzZPUM52IcGR/pwzONL2TdtiKYacREivdYeQokx+EZSzWAZwpAFs2jxBvLYLaXEJIScR0mvd4UhR&#10;Jr8IykGvLeQyQrJdTeUdjjTBz4T0WveFQvrzTZutjTz4L0nl7QyOtF1IcKTfQ60mDWeavxVSEK9r&#10;9trKxpH5E/Tco13j3DFH8te10aKIkPixhPy+mL2EFJSzWAancqS3O6B82Ngc4Eh/vmljIdFbo2zF&#10;x7bO4EjbhbS4hJCTCOm17ldxJHJgDoHSWp5PukZImm9qX8qt7V9/tl5IQUNds9f2x4709722PC+T&#10;gptkdY4UxPY1zG96yURvAX58z1McKa/zvG75JQ/afrsj/fmm7YWjhPS2Dr4SlLBdSCd2pKDOQUzu&#10;4Ehj/kxIQbyu2WvbS0hfOtJThDQrjqAEOFIINm0j1jjSdiEtLiHkJEJ6rTscacSskIISfttrK/3+&#10;w/7J125H/ys/E1IwmPIOzoJr1szKCZs2z5850lt7/7GQgrrHp41z9k1b7i9fKzr8eGaNkIJABN8F&#10;pQUlbBfSKkfy7z3ncaRg2tkV8eyO9GkBAhOZFVJQTvBdEMqgsNmgdUwKabEUiZs40pWFFMR2Vkh/&#10;5kjKvODH99zEkeJz+zte4/ypUdcIaY0jzQoprT2Zf/fje4ISZrNUONIh/FZIcUdas/ZppbX81zre&#10;LjsISUrn2yJP3xOZONaRLi+kT426RkhBIILvgrFrHClooqB+gQCCEnYQ0nDF72t0Qv7YkT5p/C9Y&#10;I6SgjQIhybamktdggqCcIFLB2KCE7ULa15EGIX0qDI404lVInxr1gyM5grgHgQiKDMbGRdf6+wAS&#10;QUPNCimYxeWEFNQdQvLExREUOetI//l3IhgbTAtH8sTn9ne8CiloqDfWCCkIRKCIYGww7ayQgqB9&#10;6UjBjIPCXhfeA0f6gjVCCsK6qyMFY49ypBMLKe5IYTtIL1IYavbwTVsQymDaYIIvhRRMu0ZIQbuE&#10;zAqJ7+XkCaq2qyMFy9n6dyKeN/4RKpVAmfgjJILFemNWSPGgBUUG4QlKCCa4kCM5tgsp7kjBtMFy&#10;BkL6c0eSh9pQsLJEHrP1Gsugod6YFVIQ96CcQBFBeOLT/taRTiGkoO6XEhItgm8Mw3UZ6m7kcr9C&#10;Xv2oF4KwxoUUD0QQqUAGQQnBBL91pG83bQHbhfSlI8Xn9kOoLu6sKTGmIGjBUkwQBC0upCDuQYMH&#10;igjCE0y7XUjBtGuENLHIZ3CkYDnjOdJpHMnkEq+h7jsIKR6IIFLB2Lg4kCN5Zpfzz4Wk/cORvbiH&#10;uk9ENWBWSEHcg6AFigjGBtMGE/zWkQbFjDiDIwXTBst5pk1bUtQmSa2u65rrskZIQVjjQgqKCBo8&#10;iFQwNihhu5Du50izQvpzR3phqPtEVAOCoMWFFMQ9CESgiGBsMG0gDuRIngsLaT5oQaSC9gyIiyNY&#10;+iBvDAoLohoIKfhZPKpBYUEJcYkHEwQtMLFpG2ISLywkrvGAICbBYgQL98+/E0FhgbyCCYKlDwo7&#10;BV8KKVjOgD8TUty9AuJCChwgZI2QZleuYB6zQooH+NZC+nLtWyOkeNB2daRZIc3HZFdHisfk2UIK&#10;Joi3/a5CmnWkoOHWbNpWxSTu0oFY1wjpco4kZzYegDtlUuCbwi3lP/9OzP4smCA+OE93McECVkw6&#10;xaqqDcwunG9KAAAAAAAAwK3hB0souQG3dJCNnGqi+LV0Z1QyrudsGu6mWnlpSptYOUNOXm3T9b6D&#10;X5WNDMoE7reMlO1QZckztin9xs34pbBuzppKsmXJo7VUzZXMxfpJ6Wd8ORMNaVoYf5qzWy6ZseIJ&#10;3QTyG/nsJugLk3oQrlA5mZaWk6dyNXYF8QsHjefjlyuYwC2GDyWX4BYh5RdfmJTLs6JKuokNVawv&#10;oauF4ld3sjb9mELFU5TDEp0Mm6eJKdweHd0mtk4ywyMy2yjb7bAp3EBrVZYkNe/pqKypk5zalj4b&#10;k9FnaeUkyVR3ekFCYZPdH7lVTZJT4GWsaRJ3ri+Ru9stU2E51YDvuOsL6y+ZzqSElE9cKDXfF6JM&#10;qWqpdudUcXVdw5VUQ2V0QUMlzUspRUtEs61tknLlbcZf1IYnrmyqaC40O53SBH1htOQ0msil0Jz3&#10;iPEi00JL82W0YKbimvErSYMXlCegX2Xc4BQZqlDB8yioyMrVraH5V1IyTVtTaGlpKCYUJqUyFzRr&#10;6Ase4LpKNHiJaIyteDQX5kKVKQ6ptMDZSE2a0BopK0FNTa5J+zyeWqDf82d6RXF7umBzWPxalNiC&#10;d0P2u9q6AVrkQlYoFg/RL34vk1oMieEZyK2baTIqjn/LKO0HaETW/azhs87dTJR2LZGwbvpf8Xd+&#10;kBqYFC/QmqHJRplUpcb/MHcqFTJLehNIOCnJUKhoMfmcUtIh/5Irwa/8wZXGE7C1lKQiGs3qkfaW&#10;YkgkNJhZv6A82gWYF7lf53yE/GK4qTh2OcdEsdArb170XTmxB/SPoRhRlVkTOf3RuwQwIyGZzIey&#10;V5SlFYnMSoYzpXO3RpW1tjSlD4qq2cWZJjVya/gkrWky97wBpjMAKoOmcQM0XSEn3Om6TFrj78pH&#10;7eoHapqtUTILEoap/UzS3PjLxbkFlC+MhEgrvgzy+uAqRnOlra7Mo8lNUbvz+7KMCst8jXXNFSWK&#10;3JjGt21tTWYKGeZ5GFEBvZapmzWJISVv49EspEJm6bRAxbhBU+nUlUDf+UAUNKtBEN2aKkLiaNAE&#10;htZwt3JRYXWSyiKVXM5ZhUSORKtqWRcVqcOvMNIozm8Jv5wUmDrLRB25rKZsHkQ1ciQXSUJzaiNU&#10;rEE3mDg5dEjkqDDGxaeytvTPcSqyonWrL4eVpqMyNP2CAyvFkSGxWRBcTtca1LBdqGnj5Srmzwvl&#10;zQqRk1fQohIle56vMU3Yqb2ui0x+wVowpYsJF+SExJ+VFkeiCVhIoqmav3AxcQsgs6ZBeufK8XL6&#10;xRfJukGic0JZDB+NgrZ+WS5fuML4VVa8fupTQQ1BonGhzHlN5hinFGCKY9cyfsB/5MWQEFDcaLlo&#10;+Sr68xue4FdkdBIBP4Gn29IwZAe8gnFhFH62QhoMCiPkd5S25TxE/zTPnZrblUebWb9x4wWQGVP1&#10;aRL5mkrhdEzqyi8kRp45qTqjedGElNc1rDBXGL/JUC1ikKpxkbSQzhj4x70j0TrCZfIENCXVkKAc&#10;qfBbKSqIosmVdcWyW3HhfvEl3n4dIPxGUmYh1SVknr0jcaVp4dzCSrFng5MF2fYQFD7etPAIeuUz&#10;Kj2ykhm+xSS9U6CsDCrZ9tEwdan6zWDwK+/yts4oI838FCUNuVWOZ+YLoMLKbtgGW0c/ZypUua+S&#10;lKa1VLKfie4m5R+7GTS8xXE/k8WQ0Tz/UoqhYdpO0uzkK37tC3Nz6KtFX5mCq9aFh8e63IqTdllQ&#10;FxPauPNYnsAthlRA5uMGqWQ/reb/NE/+maT+Qr+8jY8GIfmcS+r6wvx3Q3gAAAAAAAD4BZKWCsOQ&#10;8PIRgCi8Q4A7UHI0Qej2P9CQ9Hxc54mmkueQBF1CAAZkR1IV9KUHIVnSTMrqcd16twvHdc8BeEHx&#10;/nOT+APPDAuJdwDSGMX7YDoJQUhgGjntwA4qSpKi9VrRJsltzaeUuL3FNFjqUvb2AfCK22NOQupy&#10;pJpPwGCqJjPOgNwIt/Gz/iQfAEa0uk0anZfdGSW5bbuDUbZMVMaOxJakldI1/efHULivARgwjZyT&#10;2W/adEM5kj/oWyRW8/lnmcuU/PkZ8CMQgRyHT4jMtcpYPXzcnpJt2d4VtTaFJiHV3qIqPht34gmk&#10;4Om4DVXnSJm1SWt1k7cuI8q1rspcTj7x8ClKALzAp9DzuxOSO1lN9iORjpqsMWlpedMWCKnbPQnA&#10;CJcPBd3/fock9dWKhIU0nOVc9mexATBGLjGKCon8ysqlO3ypjKdwp5EDAAAAAAAAAAAAAAAAAAAA&#10;AAAAAAAAAAAAAAAAAAAAAAAAAAAAAAAAAAAAAAAAAAAAAAAAAAAAAAAAAAAAAAA4jBoPZQQAnIYM&#10;jgQAOA1Z98h9AAD4c5AjAQDOA3IkAMB5QI4EADgPyJEAAOcBORIA4DwgRwIAnIez5kgKgE94nYC7&#10;cdIcqfLvAESp/Tu4GyfNkeBI4CNwpLuCHAlcETjSXUGOBK4IHOmuIEcCVwSOdFeQI4ErAke6NrZp&#10;euexaZ7nRZcaIUcCVwSOdGVs0VaFH05sxmlRmvsTOpAjgSsCR7oyythsyJHSOjW6LvznrEmF0n08&#10;C3Ak8BE40rWxWedA1IGrU6XrrreGHAlcETjStTFDjqQr7q+ZLkmCI4ErAke6Ni5Hsrq0ia0zZUyT&#10;a/cN9myDKwJHujbWSCpkxH6MKnXvQ8iRwBWBI90V5EjgisCR7gpyJHBF4Eh3BTkSuCJwpLuCHAlc&#10;ETjSXUGOBK4IHOmuIEcCVwSOdFeQI4ErAke6K8iRwBWBI90V5EjgisCR7gpyJHBF4Eh3BTkSuCJw&#10;pLuCHAlcETjSXUGOBK4IHOmuIEcCVwSOdFeQI4ErAke6K8iRQBRzbmpj1Jn/fBTBapAjgShIQraQ&#10;+ncwhXE3kXQYrftPyJFAFDjSFtJzrlanQRVt/yySpMybxGT989qQI4EINvMD4BuQI32kaPTwLBJT&#10;lXy/bes/I0cCUZAjbQGONEPwvLa0qooyrbrcKKscuft4FuBIfwxypE3AkWYgR/JDiW758bWWum4C&#10;em0gChxpC3CkGcyQI7lnR6rcxwyOBKLAkbYAR5rB5Ui2yMmMLPXbqro7YQL7kUAU7EfaAhzpa5Aj&#10;gRjYj7QJONLXIEcCUeBIW4AjfQ1yJBAFjrQFONLX/NSRWv++J1hzjgH7kbYAR/qan/baDsh8sL/j&#10;GBDXTcCRvubqORLWnINAXLcAR/qan+ZIcKTrgLhuAY70NT/NkdBruw7Yj7QFONLXoNd2EvJzUf3z&#10;A2fhWus4HOlr0Gs7CUcch7wRBo70ENBrOwlwpI8ovj78OsCRvgY50kmAI30EjvQUsB/pJMCRPgJH&#10;egrotZ0EONJH4EhPAb22kwBH+ggc6Smg13YS4EgfgSM9BVzXdhLgSB+BIz0F5EgnAY70ETjSvbDB&#10;MyOZsn/CHRzpJMCRPgJHuhO2zNv+eW2Erau8MyL02k4CHOkjcKQ70ShbDM+0TXSuisGRkCOdAzjS&#10;R+BI9yJ4gqRtKC0KHOmXORIcaRo40kfgSPfCDDlSVtVZlreZb2GcIXkS4EgfgSPdC/9M2z4faqre&#10;oNBrOwdwpI/Ake6FTUuyIFt2+7f7AfTazgIc6SNwpKeAXttJgCN9BI70FJAjbaDx72ej/mWj/gY4&#10;0lPAfqQNwJF+BhzpKaDXtgE40s+AIz0F9No2AEf6GXCkp4Be2wbgSD8DjvQUfpojodf2G+BIf82z&#10;HcnUQ2vZjuFsyM8gR9oAHOlnwJGuhNaJ9xVb1lkhVJVyo2aAI20AjvQz4EhXwhjbtlVbVW1mG+8w&#10;OZ+kvQD02jYAR/oZcKQrYQz30airltNKYhLTtuniFRU50gbgSD8DjnQljElbXVZpUrMjqaxcEQ8c&#10;/d8AHOlnwJEugy3zXCdW7niUF01DCZNasabgDMkNwJF+BhzpMpg6sdRTyzT11+qkrEiNKryF7Qzo&#10;tW0AjvQz4EhXghypoNfG9drKrKGkaSnotTFl+hW1f1/LssOg3wNH+mue7kgqce3l9mwnZb5c8ui1&#10;MQdU7APp0bkVHOmveXyOpHOi5h1K3dH/pZpEjsTAkc4OHOlKUI7UofOqyoqspreR7Pks7g5rjek/&#10;YT8SA0f6DabUpaZ/q16EtPAf1v8rl+/D2I2HO5KZ237YshqeRZJWjSrzzonQa2PgSL+h+QNzSNQu&#10;ElnHwx1pjjpvsv7wm8k4ozK5jxl6bcyPHelovcKRQlTtB34IHOkVM94MB89rE0xddzlS44//uI/H&#10;AkcSkCP9FI0c6beYTB7irxtlrbHGOU023i74pyN5dF31O5JwXRuDHOk3wJEeAfkQveqU7MjaRosl&#10;2bEjmSBH0nnoQtizzSBH+g1wpEfgDrWVbve2P/vuxZFcjmSz3Ca6reRMAb83HPuRGORIvwGO9Ajc&#10;sXz9yZGmwbE2BjnSb4AjPQKrub+WprwXiXpt/GZM7r+cAzkSgxzpN8CRHoEqmqZJ6U/gt7Qpll5I&#10;gv1IDHKk3wBHegQqMB/pwKkV7Y5jbQxypN8AR3oEfG/trChyCry7D4ktlyc+yJEY5Ei/AY70CPw+&#10;7SZr+Jb/DfXh6vH5kJ+AIzHIkX4DHOkR+OP+ctW/l2Lmj+3Pg14bgxxpA7qQYyoL/ojw48e/fLdl&#10;gCP9mpJvRcJYW8gjSaqqbZdaEnIkBjnSBnR4PcBu7LcMcKQzUHT3SZoDR/8Z5Egb0IcsztLTV+aB&#10;I10KnCHJIEfawDE5Enptt4G666qpFp8hiV4bgRxpA8fkSOi1XRv94iyqXdgM6LUxyJE2gP1I78CR&#10;TNN2dzxyLHYk9NoI5EgbQI70DhyJ0HnY9UaOtAbkSBtAjvTOox3J9GedqbrPeHS7UCbYj8QgR9oA&#10;cqR3nuxINq+qvMrdv6rlYb4B0sILbdFrE5AjbQA50jvotfU0KzdY6LUxyJE2gPOR3oEjDax88sJ+&#10;OZL59pnTIesqTyBHinCHHAnnI10V2wzPYnPMC0QNNrRfjmT2aIXV4kGOFOEOORJ6bRemzPK2KFre&#10;nzSQTyU/VtfBVW875khwpIUgR1oAHOniqLTOFt3qwRapruBIY5AjbQA50jtwJMEWy/pgauRI1uE/&#10;fw8caSnIkRYAR7oHi5xl7Eh+YDO7ONIz9mwjR5oHjvQgVDX079BrY5AjbQA50juPd6RCVinZVpV8&#10;bmRafTKaE+dIz3Ak5Ejz4HykS6Oo/WzG65XN5GztxUaDo/8McqQN4Hykdx7uSNR2sv9FNivumduL&#10;b/2P/UgMcqQNYD/SO492JJW3uamqtmrDfxfNkXDO9h7cIUeCI10WyYnecqTFjoT9SARypA0gR3rn&#10;0Y5kNLXd4EhmZa9tt4aHIy0FOdIC4EhXxTbUS3NPR/JvTJUvbFHsR2KQI20AOdI7j86RhDKr5QHb&#10;q4EjMciRNoAc6Z2HO5JVpkkTq+llNei1MciRNoDzkd55uCM5TP16W5IlYM82gxxpAzgf6Z2HO1JZ&#10;Vf66f5VVrWOpSnD0n0GOtAHsR3rn0Y5kVRk0XsOH2kxwS7YZsB+JQY60AexHeufhOdIW0GtjkCNt&#10;ADnSO3AkYsiLjFremtizzSBH2gBypHee7UimYS9Std+VVLdVFvbjPoNeG4McaQPIkd55tiNp93zt&#10;lPcgqXzlBgt7thnkSBtAjvTOsx0pkRzJOdJqsB+JQY60AZyP9A4ciUj9Q0iqlv+39TKDgiMxyJE2&#10;gPOR3oEjEeMcqR1tuEatyx/6Eei1MciRNoD9SO883ZHEi9iRVFu5D2FIbFplWd7Jxqq6zuq8u9M2&#10;9mwzyJE2gP1I7zzckQw3nnU5klVl9XJzpKKl723u28XUfK2JrnxGhV4bgxxpA8iR3nm4IxG65Rjo&#10;1j2tVoU+472oaeUTH46r06zqQsZTWvnbChxpKciRFnB+R7Jf7nz/7hDUdbBG8QMgdWNtlsqzIDu6&#10;CdwJAQ1nSoSpM5XYpuu2YT8SgxxpA0/NkexqsTrS4dlkt8SmJf81ed62bSYf+F86LLc8oySpvaO7&#10;h7W5vhsBR2KQI23gsTkSHOkTWlRumzZyR5I8L8ucDMlmOXXP0qrQZdX167AfiUGOtIHznI/kdj+8&#10;/rEjhZ+7v6187Ug377V5VG+8tnn34JeHb8uucAeua2OQI23gPOcjRZQ/zZd+MvD1fqRn5EjfcrIc&#10;6Rm9NuRI83yzDD92JPTajgD7kRjkSBs4z36kVY70ZYYzgF7bIWA/EoMcaQOPzZHQazsC7EdikCNt&#10;4KI5Enpt5wT7kRjkSBu4aI60vdf2bY6EXtsn4EgMcqQNbM+RyrpYwqwDIEe6Aei1MciRNrA9Ryrl&#10;2qdZZucDR7oB2LPNXCtH8lcJTVMbPzCNL2oPdsiR/sKR0Gs7Jzj6z1wrR9q8LiVmz800cqR1IEf6&#10;CPYjMXCkDVw0R9ruSN/mSHCkT6DXxsCRNnDRHGlzFHGG5CFgzzbzNEcaroLcgcfmSOi1HQF6bcy1&#10;9mxvr61ZZgHLeOx+JPTajgB7thnkSBt47LG2b3Mk9No+gf1IzCGOZMsJiswPvNIs2zxsdyTsR0KO&#10;dFbgSMwhjqRWVy1btvU8myNhP9Iq4EgfQa+NOcSRzHpHWqbVHfYj7epI18yR0Gv7Q6wJ7ho5/og9&#10;2wxypA3gfKR1IEeyda513d8lVOeZov/eiXD0n7lWjnQ2R7pmjrTdkb7NkR7vSONnkZi85PueK+9E&#10;2I/EXCtH2l5bHGvbo9f2bY709F7by/PayiqrsyxPO0cqGof7uAH02l44cY60yZGaTjKel49Ns7oR&#10;kSM9ixdHkqffmtz7B/YjMdfKkf7YkfScZOBIH4EjFfx87eG5//KA7cGRsB+JuFaO9Me9tgs7kvmv&#10;/dcO0PA/fpmrsC2zIvJX+TvJjfnP/2gSHGtLmpy6adSctuDd20p6bWXXa8N+JAI50grK6zrSRFoz&#10;11BqWf0c8460Jfg3JciLcD4Sg/1IK4AjfQSOtA3sR2KulSP9ca8NjvQR9Nq2gf1IDHKkFVzZkeKh&#10;m2sovSZcyJG28bz9SKX2t5p+Z3R76s2Lg/1ISzl7jgRH+iHP67WVC5PmzYtz12NtcKSPoNe2jeft&#10;2f6ZIyFHWgp6baDngb22y+dIcKQJ0Gu7AesdaVYXr6w5UnEnR8KxtqWg1wZ61vfaVjvSmvZcLWbk&#10;SN+AXtuIHzvSluDfn5PlSHdyJOxHWgp6baAHvTaHqpqi6P8Fb/0rXx24ChxrWwp6baDnB722azjS&#10;bDmrfQA50lLQawM96LU51Oxtx1Y7EvYjLQW9NtADR3JcKUdCr20C9NpuAHptjgMcCTnSUtBrAz3Y&#10;s+04oNeG/UhLQa8N9KDX5rhSjoRe2wTotd2Ak/Xa7uRIyJGWgl7bw1B51eajMNR5pyr02hw41rYY&#10;5EgfgSPNkrYkIcM32nZYledwpBeulCOh1zYBem2XwD+FpD/n2DaZLQZHQq9NuNJ+pMvnSHmTfqaJ&#10;XsKzgyOh13YC+idIOiGZmlo7cKTuvon+8zw3dSQca1vKDo40V0L8zjZ3yZGe7khJLc3gnrXN70wr&#10;T23jjzgfSbhSjnT5Xhs/pOsj93akp/faElNlShWVSWzZeCmEOZIfWMwyR2pSFUHPmdPsSqzrkKyu&#10;24xfg39zs7j+fiTkSBOg13YVrFFTW6WjcqT4hsDM2cWsmNPZ2c/J62e9NuxHmmJXRypoU/v2N6ET&#10;9NrOz1E50lGOVM46x5eONGsf58mR0GsLKaKFndmRlrXyUzlZjjS7Epezsz+NIyFHmmLvHCnChCOh&#10;13Z6TpYjza7EF+q1YT/SFPs60uVyJDjSJ9Brc1wpR1pfE63Gf2UTfJA/P+US4EgfQa9tG9iz7bjS&#10;fqTVOVI5u0atKfJs+5Gi1dnea9NpGSGd3SIiR9rGPXpt9l/bun8O/9F/O+Znvbbz7Ec6nSNdIUfS&#10;cQXPyh+OtI05R5o/AzEu5njYD3Ok+O+i014/R1pdk/nrxq7sSNHCzuxIy1r5qcz12n7sSLNivpAj&#10;7ZUjqeyFf4Uf6PATTnJvR1qTI8WXMxpA5Eh/w2E5Urw9z+tI5z3WpqOrZ8DsSoL9SJ7tOZKaDTYc&#10;aRuzjjS7pu7qSLMr8YlzpHjBAbOrfTxHuqEjzZVw4v1IO+zZntPJszms1/Y8R4ofI86MCv66f/HH&#10;UR6WI23vtRUqWIRuOcp4zX7sSGtypPhyRtseOdLfcLI927NiPsyRtvfa4gXHy40XdliOtN2Rumu0&#10;R8SN49Y5EhzpaM7gSPFZrNr2bXekeAl6oPLvjP92THz0KkeKVm3Wkea+36PXtq8jzSTmx+VIp3Ck&#10;aMHAM9tr+8F+pLgZxL3yx44UP6UpPu2Jc6SzOdKf5Ujx5fyxI822xqM5w7G2+Cx+nCPFnePHjhQt&#10;YcKR/lV5Rf/oL+dX96+Nrp7xXpvxP+e/oIj4Ip/YkdboBL2203PeXhtyJM+EI0ULjhrHlCPFWy6+&#10;0x37kRzotR3NGc6QjM/iiY4ULWEHR4o3xm8dqSl62swPFEV8kQ/LkeKLHG3PuCNNnCGZ+eOQju5Y&#10;ZLztkSMRIznJPfY6ZnOkeFQDJhwp3p7ndaT4ct4kRzqDI8XLLbY7UnSRf5wjxdtzzcb6Sdg0z7L+&#10;cW1W13WWValvx8N6bVdzpHgJN8mRztBrO8yR1ujkKEeKL9yaVeNJFBWpyT+1jXXI8jS5b3P02hz3&#10;3o+EHMlx2LG2VY709BzJe1EzClqR+3hn/v4do1XksNQUvTbPj3OkEztSvGprHOkMOdL2VeNB9E+Q&#10;7DVlmr7TFl/v9wh7tD2RI3kmHCmq1Vv32uIPNDosR9rsSBN7trevGk/CPTuy7sKjsjxQQbTXBkfq&#10;wH4kz2E5UlwnaxxpjU7iixxtT/TaDsPWVVnmFB2b5SZRbS731PFhOSxHim/70GtzTDhSNGi37rVd&#10;LUeCI+3D9GP9D8uRruZI8RKwH8lzkxzpFI4ULRh4DsuR4kqDIzl+nCOduNf22xwpvsg/diTkSJ+I&#10;5kg6vsrFwx5fueJKi6/38dW+XuNI8UpEC26iq6eKr0bxqvHpFO/EC15Rs4kcaeKBUNGC41fVp9EV&#10;fMKR4ldBRAvW8ZrFdbLGkeIFb9fJxCIfphP/PiZeMPDEcyQ4kidetfh6v4MjRYM28RjfFY7UbHek&#10;+haOtINO4qtGvGoTqwYc6RNRR5rIkVaFPa60oxzpt9u+wxzpoBxpD0eK6uTWOdKKbepE1eBIX5AZ&#10;ay39D/9ZndHLO/8SPzCi5Rf+VfjfZqUbCv9ZW0YL/uffx9SafzT+s7Yp6CUsVP6ZSn7yChf8Mq21&#10;Rfo+1lhd83dv/BddZJrbSwGMFPzKh5q9w4v8TsmL/D7DaME5f/X63zYNv76icz8w5j//PuatYCbe&#10;nE4Rb8THik4WFiz6CyeVyXPFr6+4RX6dWK3RidTslQmd+PYMfs7w3PhD+L/TCQ2H/6JbEnABNj2x&#10;fj3xJOAe2Ph+6aOI9z0BAAAAAAAAAAAAAABgF/xu/9GtJol+dM8wxXhKT/TnwjAcL+JjwZFRxMvY&#10;mRLiZYz4ombEaOzUJB+KeBsVK2Ou3BFTE3cE30dHdrwWH36K/HCiNuPfeUaj5koYj+w+vUwaGT0M&#10;htNOVvMjaxZuRPD9N/N9JLas5BBMmmdFPZysZBsZreq6qWs5a8aWeeaGTZYXRX+Pyg7btMNhMTeJ&#10;P3NEV/5EcVtURVHXNJkpai5CRg8F24J+VY0KpgoUWfV6QsdLDfimma4EnpwKCc9YkeKzvL8di8fU&#10;/EAOrgtjG56IP/ESZ3KTO6Kss0LGxhc5UXk1REwm4WN1JZecu1iOCqaFGx3uUlnddFEQrJZ5lPz7&#10;vHLxdEErbGJoXE1jpRbDItNw2QdIu+WnEouWJ3c1ptrzfNz33dJRzahcPiPKuJqNAuTaxEfHTUIx&#10;dB/SrokkKlIJiXEweeab3qZD2/nhfnmYQSdUgquNw5fgWqMPGv2Wp5BfDaHsZiJFuJAYpzRFsamH&#10;1qcJ+QNNLAHO2/ACBs3xovD29eW48jyGJnSorvKJqvpzo6hmMoGoylfYtbgTo8qiF0uAV9gDRKCp&#10;rFpFd6auraXhlHynnQwamsI21AZyMpoO/Idg6QRjMjmvzN0WJau71kjlrMS0ouK5COseKD8ULDdQ&#10;sW14BD7lCpTh7VSYSorv77fiSihoLs406vCsNiUa1a9FjEeksuBlZa2fodN1Q29SMz/Dl7Mq07oY&#10;nrIh5zUq0jBVxI1hhoIlCCo0V1XzBx8FhhujW89otlKHRPMimc4NS2cnwSJLE/pfWRmwNLENvc83&#10;WEkLzWUqKUKxE9qM1q6M62jCmlHD089lyR1yWYprcltTU8tIkou8tl4hXUjLqi7kl+yEXbH9cOZ+&#10;5E4mdC2V5b6E1IeTnEOkSDKk165cTQ7rJuP5K+8dfcGNFKllrKtZ01Lg+LdOx7SB4eJ949LiBCHy&#10;pIMq+rj2TSijmyrjmDHkoD5ArH6pmQ0MLXFh4o0U/8ivA2AWd79b14Sl3+TTuzSiazx3X1xC0cZb&#10;WtPqbJzKMLp1Ld1TcvNwOaPWULS+6Kqpq6rS3WiV1iwFt/knfYaYMgubWRCDsHXrasuoNPdrMG8J&#10;e1l12E47PZRDVJRvhDKhjR+/mbIeZmjSmqXmHCnIiAiTNeQhwRiraYtI42k7WVVdzBjZqpo6b7LR&#10;SlDmDU8YVtbU3QSyLno0KdoNFdFF9itcB98vNOU6VLIuMVw1Cm5BK05V9ZmIaiQ9sW81k7Wf2iRo&#10;UKPdJGQdpg7DxomElohTq7pRg7WMjE7JVK55s0AsXEIqJ58Hm4lGckzFVQuKcMbFyxMKUAom9+KF&#10;6/IXoq/PqPW7FCf1RYXw3XsC+ltBy6/8EFmVFKCoqZzxCq5mDauq6xIIjROjbeBIS5HN4ciRaMPp&#10;R7ttatAwpvEqtdrZR4AaZU3UWaKGsym1mUsPHDrjtagUK+g3/ARtkZTtHOml7bqO5QD1kCjxyl4M&#10;QuREOfbIZhhVBKL2GJ7I5q81I7jW/fT0oaHVRGZI3cdghprz+JEjEdRBTayM0n0RVLCsMByJLsVh&#10;bCrGN0qbekeqx0FQudvohxUgk/Oz7zcZBN8vlN6sLEsx3EeUGqywhfhAvy5SCRxs17sZGpmgzQYX&#10;H6zINHVZNZL/BY7EnSKepqzzIgu6V9zsgnMhh1tS6t9w23XWGuiEQvXiSOQyFLR0WLzOkeirQIBS&#10;sMkli/HJF1fJ9Zu5BzeEhzrKbhZveTdRjATFRfoFohyomy8vADtSyWPeHMm1fd1dmU2N0ZkiHGkx&#10;bgObShAb2X5pEldGG/rMf+d0omTTSkZlM2mnN+MY9eP8fgnTUFEZFeUaNPWbMNencH23oeDErXZh&#10;r81mIqYwYWCUFOcmJ0rpq2uqLDnHoD4Pbe7HQhPcxUZ9waXfsLkZWrcdHWrmZ+gzFUGWLK+k58UU&#10;Um3yACW16fIWKljm7pOFcEncGhraSe9I5RDLRspNeQ12Gw9BS6nezYYiKBFzP2wktI1b712hWUVO&#10;y59d5lvKIpaUqLqMUPpuHS7H6XMv3+R1LdLg9nTT0gonA1bxW+AngSMNS+fcyUgou0SYUjcpwa3Q&#10;5WDw4kjuF741GDeZX55egD75Ei9K3eV0TZcskZn0ZVL53UKO8zzHsBHxeEfqtOFxjuSEXfW7l1zN&#10;CvmBPHqDozY0LRxpOV7OJI0yTFqdGmkDVvpNjCX50TApXdFqmOYv2QG1ybAWmaolT6Mmcx99jkSb&#10;aOp505+l0rM09bqWgp2265zGdj4jkBrKdOh9eBSNbQZ/oK1gSlVLE9NSh53m2289iZLvoUlzlRVh&#10;wBXsZRLUrKyKfvxQM5khd8leCHIklecldfFom86hdJmKK5hrZCnDoILH5ljmXGq4anSOlHdbeh5F&#10;C1fLOuc2GwLNRBZZRgzdalp+nl/pa+NrRw1GceUPtAxde1J6lJbSI4rUzC3DkG1S7pdSM7hJurXZ&#10;5tLKNaWFNCmpp2//wVrecyTDNeuannVCZVBgU5phUAKtwVxCSvqjifuqufX+VYDe9qgjR0XwBNSh&#10;l3KzvvW5YEpKpTF4MVw/c0yfXnWIIwXacPheGxM0/6hm8j2LkX8nYoQjfcHExX99zIl+eIcLBaXb&#10;1PGh4IlZvYz9okKTVzuGNRsmWjCHYNroxJGxoyhMMTHrsGUijH41fAhGR0d2uA7IQGSSkJmvR8Sn&#10;nShh3cT+/Q9ZEwgAAAAAAAAAAAAAAAC4Kqm73bb2e7lNXb7tHG36o8wDtj/BVBevv7DKDDfiVP2x&#10;IQAAmKP0R6JLdw1UNhzs7pHTkV6Qa7z8ETE5o1hOCvLUtTVsSkwRv+M1AABE6BzJnbwTfT7J4Eim&#10;G2jceVtV4TIhIjyTK7y0r4EjAQAWYYuiyFq+Zr1saJDeeYQ7tdjSJ3cKYt62dc4DWV3Xclak5Wtf&#10;TV2b4PKu4dIrdiTr4VP8/EgAAJilCE52765rG6GqqrWjW6youijLlM+d5pOE/Z+74sZRF9JhE+IP&#10;DgIAgAg6b/kaF6u01mVeaJ32V185VNukrR096Yx6aeRTiixsdBGy/KxsmialP37tXprcXWgBAAAf&#10;MUVd6e4mBLEcie9nwfuRbDHKddy1tKoqcp1Wpc7qUnfXsQlv140CAMAcNi14z7Y/ZuYdyQzpkLsx&#10;D+dIfD1rZzKWemxlk2pDo+pE5TZJM5NkwY6ktM18p82YBof/AQCLKBs51mZ1U5a6TKnXRm9l6s81&#10;krtEEu5Ym1V56+9hoEq5otPWaUk5Ul7qgnOkwJH4BiH+T43uygkAAFPwLW37o/+vvTZTNFYXRVM0&#10;dVvI7iBr6ppvtZtYa1SZNnVmKUcy1FtLybrcLZre8HdJAgCABUw4klWDkUivLUDlmXgZ2VCZkyNR&#10;r622o17bwOg8JQAA+MxkjjQQO2ebfsh3TiNH4lvYWur0hb02QWVVXrXj+5YDAMAn9HCqkUndbqJX&#10;uE/2hruT45BJ6Yib2aK/+g0AAAAAAAAQkCT/A3Y5gmjb+o6SAAAAAElFTkSuQmCCUEsBAi0AFAAG&#10;AAgAAAAhALGCZ7YKAQAAEwIAABMAAAAAAAAAAAAAAAAAAAAAAFtDb250ZW50X1R5cGVzXS54bWxQ&#10;SwECLQAUAAYACAAAACEAOP0h/9YAAACUAQAACwAAAAAAAAAAAAAAAAA7AQAAX3JlbHMvLnJlbHNQ&#10;SwECLQAUAAYACAAAACEALm24ZNoDAACFCAAADgAAAAAAAAAAAAAAAAA6AgAAZHJzL2Uyb0RvYy54&#10;bWxQSwECLQAUAAYACAAAACEAqiYOvrwAAAAhAQAAGQAAAAAAAAAAAAAAAABABgAAZHJzL19yZWxz&#10;L2Uyb0RvYy54bWwucmVsc1BLAQItABQABgAIAAAAIQCGhMqf4AAAAAkBAAAPAAAAAAAAAAAAAAAA&#10;ADMHAABkcnMvZG93bnJldi54bWxQSwECLQAKAAAAAAAAACEA97oSQs1OAADNTgAAFAAAAAAAAAAA&#10;AAAAAABACAAAZHJzL21lZGlhL2ltYWdlMS5wbmdQSwUGAAAAAAYABgB8AQAAP1cAAAAA&#10;">
                <v:shape id="图片 8" o:spid="_x0000_s1027" type="#_x0000_t75" alt="图片包含 物体&#10;&#10;已生成高可信度的说明" style="position:absolute;width:48596;height:23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XmsuwAAANoAAAAPAAAAZHJzL2Rvd25yZXYueG1sRE/LisIw&#10;FN0L/kO4gjtNFRGnY1oGxcdWnQ+4NHeaMM1NaaKtf28WgsvDeW/LwTXiQV2wnhUs5hkI4spry7WC&#10;39thtgERIrLGxjMpeFKAshiPtphr3/OFHtdYixTCIUcFJsY2lzJUhhyGuW+JE/fnO4cxwa6WusM+&#10;hbtGLrNsLR1aTg0GW9oZqv6vd6dAHzOHzuLe39sVn+xJ9zfzpdR0Mvx8g4g0xI/47T5rBWlrupJu&#10;gCxeAAAA//8DAFBLAQItABQABgAIAAAAIQDb4fbL7gAAAIUBAAATAAAAAAAAAAAAAAAAAAAAAABb&#10;Q29udGVudF9UeXBlc10ueG1sUEsBAi0AFAAGAAgAAAAhAFr0LFu/AAAAFQEAAAsAAAAAAAAAAAAA&#10;AAAAHwEAAF9yZWxzLy5yZWxzUEsBAi0AFAAGAAgAAAAhACNpeay7AAAA2gAAAA8AAAAAAAAAAAAA&#10;AAAABwIAAGRycy9kb3ducmV2LnhtbFBLBQYAAAAAAwADALcAAADvAgAAAAA=&#10;">
                  <v:imagedata r:id="rId46" o:title="图片包含 物体&#10;&#10;已生成高可信度的说明"/>
                </v:shape>
                <v:line id="直接连接符 62" o:spid="_x0000_s1028" style="position:absolute;visibility:visible;mso-wrap-style:square" from="16055,1275" to="16055,22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bVwwAAANsAAAAPAAAAZHJzL2Rvd25yZXYueG1sRI9Ba8JA&#10;FITvgv9heYI33Si4ldRVRCiUYmnV0vMj+5pEs2/T7GqSf98tCB6HmfmGWW06W4kbNb50rGE2TUAQ&#10;Z86UnGv4Or1MliB8QDZYOSYNPXnYrIeDFabGtXyg2zHkIkLYp6ihCKFOpfRZQRb91NXE0ftxjcUQ&#10;ZZNL02Ab4baS8yRR0mLJcaHAmnYFZZfj1Wpovz9Ur2gv7fndPvW/bzv1uSi1Ho+67TOIQF14hO/t&#10;V6NBzeH/S/wBcv0HAAD//wMAUEsBAi0AFAAGAAgAAAAhANvh9svuAAAAhQEAABMAAAAAAAAAAAAA&#10;AAAAAAAAAFtDb250ZW50X1R5cGVzXS54bWxQSwECLQAUAAYACAAAACEAWvQsW78AAAAVAQAACwAA&#10;AAAAAAAAAAAAAAAfAQAAX3JlbHMvLnJlbHNQSwECLQAUAAYACAAAACEAv0AG1cMAAADbAAAADwAA&#10;AAAAAAAAAAAAAAAHAgAAZHJzL2Rvd25yZXYueG1sUEsFBgAAAAADAAMAtwAAAPcCAAAAAA==&#10;" strokecolor="#bc4542 [3045]" strokeweight="1.5pt">
                  <v:stroke dashstyle="dash"/>
                </v:line>
                <w10:wrap type="square"/>
              </v:group>
            </w:pict>
          </mc:Fallback>
        </mc:AlternateContent>
      </w:r>
    </w:p>
    <w:p w14:paraId="383CCBD9" w14:textId="2C7397AD" w:rsidR="00AE4E7E" w:rsidRDefault="00AE4E7E" w:rsidP="00AE4E7E">
      <w:pPr>
        <w:ind w:firstLine="480"/>
      </w:pPr>
    </w:p>
    <w:p w14:paraId="35302128" w14:textId="3AACBAC0" w:rsidR="00AE4E7E" w:rsidRDefault="00AE4E7E" w:rsidP="00AE4E7E">
      <w:pPr>
        <w:ind w:firstLine="480"/>
      </w:pPr>
    </w:p>
    <w:p w14:paraId="5DDFBC23" w14:textId="67413311" w:rsidR="00760517" w:rsidRDefault="00760517" w:rsidP="00760517">
      <w:pPr>
        <w:ind w:firstLineChars="0" w:firstLine="0"/>
      </w:pPr>
    </w:p>
    <w:p w14:paraId="4B5101FF" w14:textId="77777777" w:rsidR="00760517" w:rsidRDefault="00760517" w:rsidP="00760517">
      <w:pPr>
        <w:ind w:firstLineChars="0" w:firstLine="0"/>
        <w:rPr>
          <w:rFonts w:hint="eastAsia"/>
        </w:rPr>
      </w:pPr>
    </w:p>
    <w:p w14:paraId="3C250B1B" w14:textId="155C2CBA" w:rsidR="00760517" w:rsidRDefault="00760517" w:rsidP="00AE4E7E">
      <w:pPr>
        <w:ind w:firstLineChars="0" w:firstLine="0"/>
      </w:pPr>
    </w:p>
    <w:p w14:paraId="0C2C981E" w14:textId="77777777" w:rsidR="00760517" w:rsidRPr="00AE4E7E" w:rsidRDefault="00760517" w:rsidP="00AE4E7E">
      <w:pPr>
        <w:ind w:firstLineChars="0" w:firstLine="0"/>
        <w:rPr>
          <w:rFonts w:hint="eastAsia"/>
        </w:rPr>
      </w:pPr>
    </w:p>
    <w:p w14:paraId="246A1507" w14:textId="65F1989C" w:rsidR="00AE4E7E" w:rsidRDefault="003C48B2" w:rsidP="00AE4E7E">
      <w:pPr>
        <w:pStyle w:val="af1"/>
        <w:numPr>
          <w:ilvl w:val="0"/>
          <w:numId w:val="25"/>
        </w:numPr>
        <w:spacing w:after="326"/>
        <w:rPr>
          <w:rFonts w:cs="Times New Roman"/>
        </w:rPr>
      </w:pPr>
      <w:bookmarkStart w:id="68" w:name="_Ref512195555"/>
      <w:r w:rsidRPr="00462E06">
        <w:rPr>
          <w:rFonts w:cs="Times New Roman"/>
        </w:rPr>
        <w:t>红灯时直行</w:t>
      </w:r>
      <w:r w:rsidR="00602851" w:rsidRPr="00462E06">
        <w:rPr>
          <w:rFonts w:cs="Times New Roman"/>
        </w:rPr>
        <w:t>聚类树形图</w:t>
      </w:r>
      <w:bookmarkEnd w:id="68"/>
    </w:p>
    <w:p w14:paraId="7B47417F" w14:textId="1E80E8DF" w:rsidR="00180A45" w:rsidRPr="001F44F3" w:rsidRDefault="001F44F3" w:rsidP="00B85E06">
      <w:pPr>
        <w:ind w:firstLine="480"/>
        <w:rPr>
          <w:rFonts w:hint="eastAsia"/>
        </w:rPr>
      </w:pPr>
      <w:r w:rsidRPr="001F44F3">
        <w:rPr>
          <w:rFonts w:hint="eastAsia"/>
        </w:rPr>
        <w:t>如</w:t>
      </w:r>
      <w:r w:rsidR="00AC1A3A" w:rsidRPr="00462E06">
        <w:rPr>
          <w:rFonts w:cs="Times New Roman"/>
        </w:rPr>
        <w:fldChar w:fldCharType="begin"/>
      </w:r>
      <w:r w:rsidR="00AC1A3A" w:rsidRPr="00462E06">
        <w:rPr>
          <w:rFonts w:cs="Times New Roman"/>
        </w:rPr>
        <w:instrText xml:space="preserve"> REF _Ref512195556 \n \h  \* MERGEFORMAT </w:instrText>
      </w:r>
      <w:r w:rsidR="00AC1A3A" w:rsidRPr="00462E06">
        <w:rPr>
          <w:rFonts w:cs="Times New Roman"/>
        </w:rPr>
      </w:r>
      <w:r w:rsidR="00AC1A3A" w:rsidRPr="00462E06">
        <w:rPr>
          <w:rFonts w:cs="Times New Roman"/>
        </w:rPr>
        <w:fldChar w:fldCharType="separate"/>
      </w:r>
      <w:r w:rsidR="00AC1A3A">
        <w:rPr>
          <w:rFonts w:cs="Times New Roman" w:hint="eastAsia"/>
        </w:rPr>
        <w:t>图</w:t>
      </w:r>
      <w:r w:rsidR="00AC1A3A">
        <w:rPr>
          <w:rFonts w:cs="Times New Roman" w:hint="eastAsia"/>
        </w:rPr>
        <w:t>4-13</w:t>
      </w:r>
      <w:r w:rsidR="00AC1A3A" w:rsidRPr="00462E06">
        <w:rPr>
          <w:rFonts w:cs="Times New Roman"/>
        </w:rPr>
        <w:fldChar w:fldCharType="end"/>
      </w:r>
      <w:r w:rsidRPr="001F44F3">
        <w:rPr>
          <w:rFonts w:hint="eastAsia"/>
        </w:rPr>
        <w:t>所示，为</w:t>
      </w:r>
      <w:r w:rsidR="00884D20">
        <w:rPr>
          <w:rFonts w:hint="eastAsia"/>
        </w:rPr>
        <w:t>红</w:t>
      </w:r>
      <w:r w:rsidRPr="001F44F3">
        <w:rPr>
          <w:rFonts w:hint="eastAsia"/>
        </w:rPr>
        <w:t>灯情况下右转的聚类树形图。观察该情况下的不一致系数，最后一次的增幅最大，为</w:t>
      </w:r>
      <w:r w:rsidR="00CF0EE6">
        <w:rPr>
          <w:rFonts w:hint="eastAsia"/>
        </w:rPr>
        <w:t>0</w:t>
      </w:r>
      <w:r w:rsidR="00CF0EE6">
        <w:t>.8243</w:t>
      </w:r>
      <w:r w:rsidRPr="001F44F3">
        <w:rPr>
          <w:rFonts w:hint="eastAsia"/>
        </w:rPr>
        <w:t>。因此可以确定最佳聚类个数为</w:t>
      </w:r>
      <w:r w:rsidRPr="001F44F3">
        <w:rPr>
          <w:rFonts w:hint="eastAsia"/>
        </w:rPr>
        <w:t>2</w:t>
      </w:r>
      <w:r w:rsidRPr="001F44F3">
        <w:rPr>
          <w:rFonts w:hint="eastAsia"/>
        </w:rPr>
        <w:t>，不需要考虑最后一</w:t>
      </w:r>
      <w:r w:rsidRPr="001F44F3">
        <w:rPr>
          <w:rFonts w:hint="eastAsia"/>
        </w:rPr>
        <w:lastRenderedPageBreak/>
        <w:t>次合并，可将所得的聚类树形图分为两大类（如图中虚线分割所示）。</w:t>
      </w:r>
      <w:r w:rsidR="00B85E06">
        <w:rPr>
          <w:rFonts w:cs="Times New Roman" w:hint="eastAsia"/>
        </w:rPr>
        <w:t>最后一次合并的距离为</w:t>
      </w:r>
      <w:r w:rsidR="00CF0EE6">
        <w:rPr>
          <w:rFonts w:cs="Times New Roman"/>
        </w:rPr>
        <w:t>1.772</w:t>
      </w:r>
      <w:r w:rsidR="00B85E06">
        <w:rPr>
          <w:rFonts w:cs="Times New Roman" w:hint="eastAsia"/>
        </w:rPr>
        <w:t>。</w:t>
      </w:r>
    </w:p>
    <w:p w14:paraId="2585F347" w14:textId="48E34317" w:rsidR="00602851" w:rsidRPr="00462E06" w:rsidRDefault="004C41BE" w:rsidP="00BA6741">
      <w:pPr>
        <w:pStyle w:val="af1"/>
        <w:numPr>
          <w:ilvl w:val="0"/>
          <w:numId w:val="25"/>
        </w:numPr>
        <w:spacing w:after="326"/>
        <w:rPr>
          <w:rFonts w:cs="Times New Roman"/>
        </w:rPr>
      </w:pPr>
      <w:bookmarkStart w:id="69" w:name="_Ref512195556"/>
      <w:r>
        <w:rPr>
          <w:noProof/>
        </w:rPr>
        <mc:AlternateContent>
          <mc:Choice Requires="wps">
            <w:drawing>
              <wp:anchor distT="0" distB="0" distL="114300" distR="114300" simplePos="0" relativeHeight="251685888" behindDoc="0" locked="0" layoutInCell="1" allowOverlap="1" wp14:anchorId="51919CD3" wp14:editId="0439BB00">
                <wp:simplePos x="0" y="0"/>
                <wp:positionH relativeFrom="column">
                  <wp:posOffset>3637611</wp:posOffset>
                </wp:positionH>
                <wp:positionV relativeFrom="paragraph">
                  <wp:posOffset>-2244090</wp:posOffset>
                </wp:positionV>
                <wp:extent cx="0" cy="2048493"/>
                <wp:effectExtent l="0" t="0" r="38100" b="28575"/>
                <wp:wrapNone/>
                <wp:docPr id="98" name="直接连接符 98"/>
                <wp:cNvGraphicFramePr/>
                <a:graphic xmlns:a="http://schemas.openxmlformats.org/drawingml/2006/main">
                  <a:graphicData uri="http://schemas.microsoft.com/office/word/2010/wordprocessingShape">
                    <wps:wsp>
                      <wps:cNvCnPr/>
                      <wps:spPr>
                        <a:xfrm>
                          <a:off x="0" y="0"/>
                          <a:ext cx="0" cy="2048493"/>
                        </a:xfrm>
                        <a:prstGeom prst="line">
                          <a:avLst/>
                        </a:prstGeom>
                        <a:ln w="19050">
                          <a:prstDash val="dash"/>
                        </a:ln>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w:pict>
              <v:line w14:anchorId="52DB21DE" id="直接连接符 98" o:spid="_x0000_s1026" style="position:absolute;left:0;text-align:lef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6.45pt,-176.7pt" to="286.4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kwn3wEAAPEDAAAOAAAAZHJzL2Uyb0RvYy54bWysU0uO1DAQ3SNxB8t7OulmQNNRp2cxLdgg&#10;aPE5gMcpdyz5J9t00pfgAkjsYMWSPbeZ4RiU7UwGAUICsanY5Xqv6lVVNhejVuQIPkhrWrpc1JSA&#10;4baT5tDSN6+fPDinJERmOqasgZaeINCL7f17m8E1sLK9VR14giQmNINraR+ja6oq8B40CwvrwOCj&#10;sF6ziFd/qDrPBmTXqlrV9eNqsL5z3nIIAb278ki3mV8I4PGFEAEiUS3F2mK2PturZKvthjUHz1wv&#10;+VQG+4cqNJMGk85UOxYZeevlL1Racm+DFXHBra6sEJJD1oBqlvVPal71zEHWgs0Jbm5T+H+0/Plx&#10;74nsWrrGSRmmcUY3779cv/v47esHtDefPxF8wTYNLjQYfWn2froFt/dJ8yi8Tl9UQ8bc2tPcWhgj&#10;4cXJ0buqz87P1g8TX3UHdD7Ep2A1SYeWKmmSataw47MQS+htSHIrQwbctXX9qM5h6W3HQk+ODKfc&#10;4WniVwbTpLpLpfkUTwoKyUsQKBxrW2aWvHJwqXyhYZyDiauZCaMTTEilZmBJ/0fgFJ+gkNfxb8Az&#10;Ime2Js5gLY31vys7jsupZFHibztQdKcWXNnulGeYW4N7lWcx/QNpcX+8Z/jdn7r9DgAA//8DAFBL&#10;AwQUAAYACAAAACEAp6nIHeAAAAAMAQAADwAAAGRycy9kb3ducmV2LnhtbEyPwU7DMAyG70i8Q2Qk&#10;blvK2rJRmk4TYoIJcWBw4eY1pq1onKrJtuztycQBjv796ffnchlMLw40us6ygptpAoK4trrjRsHH&#10;+3qyAOE8ssbeMik4kYNldXlRYqHtkd/osPWNiCXsClTQej8UUrq6JYNuagfiuPuyo0Efx7GResRj&#10;LDe9nCXJrTTYcbzQ4kAPLdXf271REF6fntMsPJ7sJgt2/oJ5s159KnV9FVb3IDwF/wfDWT+qQxWd&#10;dnbP2oleQT6f3UVUwSTN0wxERH6j3TlKFiCrUv5/ovoBAAD//wMAUEsBAi0AFAAGAAgAAAAhALaD&#10;OJL+AAAA4QEAABMAAAAAAAAAAAAAAAAAAAAAAFtDb250ZW50X1R5cGVzXS54bWxQSwECLQAUAAYA&#10;CAAAACEAOP0h/9YAAACUAQAACwAAAAAAAAAAAAAAAAAvAQAAX3JlbHMvLnJlbHNQSwECLQAUAAYA&#10;CAAAACEAKEZMJ98BAADxAwAADgAAAAAAAAAAAAAAAAAuAgAAZHJzL2Uyb0RvYy54bWxQSwECLQAU&#10;AAYACAAAACEAp6nIHeAAAAAMAQAADwAAAAAAAAAAAAAAAAA5BAAAZHJzL2Rvd25yZXYueG1sUEsF&#10;BgAAAAAEAAQA8wAAAEYFAAAAAA==&#10;" strokecolor="#bc4542 [3045]" strokeweight="1.5pt">
                <v:stroke dashstyle="dash"/>
              </v:line>
            </w:pict>
          </mc:Fallback>
        </mc:AlternateContent>
      </w:r>
      <w:r w:rsidR="005C5C2C" w:rsidRPr="00462E06">
        <w:rPr>
          <w:rFonts w:cs="Times New Roman"/>
          <w:noProof/>
        </w:rPr>
        <w:drawing>
          <wp:anchor distT="0" distB="0" distL="114300" distR="114300" simplePos="0" relativeHeight="251570176" behindDoc="0" locked="0" layoutInCell="1" allowOverlap="0" wp14:anchorId="300196B3" wp14:editId="35C7943E">
            <wp:simplePos x="0" y="0"/>
            <wp:positionH relativeFrom="column">
              <wp:align>center</wp:align>
            </wp:positionH>
            <wp:positionV relativeFrom="paragraph">
              <wp:posOffset>28575</wp:posOffset>
            </wp:positionV>
            <wp:extent cx="4860000" cy="2188800"/>
            <wp:effectExtent l="0" t="0" r="0" b="254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ee.png"/>
                    <pic:cNvPicPr/>
                  </pic:nvPicPr>
                  <pic:blipFill rotWithShape="1">
                    <a:blip r:embed="rId47" cstate="print">
                      <a:extLst>
                        <a:ext uri="{28A0092B-C50C-407E-A947-70E740481C1C}">
                          <a14:useLocalDpi xmlns:a14="http://schemas.microsoft.com/office/drawing/2010/main" val="0"/>
                        </a:ext>
                      </a:extLst>
                    </a:blip>
                    <a:srcRect t="5359"/>
                    <a:stretch/>
                  </pic:blipFill>
                  <pic:spPr bwMode="auto">
                    <a:xfrm>
                      <a:off x="0" y="0"/>
                      <a:ext cx="4860000" cy="218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48B2" w:rsidRPr="00462E06">
        <w:rPr>
          <w:rFonts w:cs="Times New Roman"/>
        </w:rPr>
        <w:t>红灯时右转</w:t>
      </w:r>
      <w:r w:rsidR="00602851" w:rsidRPr="00462E06">
        <w:rPr>
          <w:rFonts w:cs="Times New Roman"/>
        </w:rPr>
        <w:t>聚类树形图</w:t>
      </w:r>
      <w:bookmarkEnd w:id="69"/>
    </w:p>
    <w:p w14:paraId="56B75A6B" w14:textId="1736ACAE" w:rsidR="001E5C2F" w:rsidRPr="00512745" w:rsidRDefault="00512745" w:rsidP="00512745">
      <w:pPr>
        <w:ind w:firstLine="480"/>
        <w:rPr>
          <w:rFonts w:cs="Times New Roman" w:hint="eastAsia"/>
        </w:rPr>
      </w:pPr>
      <w:r>
        <w:rPr>
          <w:rFonts w:cs="Times New Roman" w:hint="eastAsia"/>
        </w:rPr>
        <w:t>综上述，</w:t>
      </w:r>
      <w:r w:rsidR="00695A4B">
        <w:rPr>
          <w:rFonts w:cs="Times New Roman" w:hint="eastAsia"/>
        </w:rPr>
        <w:t>红</w:t>
      </w:r>
      <w:r w:rsidRPr="00462E06">
        <w:rPr>
          <w:rFonts w:cs="Times New Roman"/>
        </w:rPr>
        <w:t>灯情况下，左转</w:t>
      </w:r>
      <w:r>
        <w:rPr>
          <w:rFonts w:cs="Times New Roman" w:hint="eastAsia"/>
        </w:rPr>
        <w:t>、直行、右转均分</w:t>
      </w:r>
      <w:bookmarkStart w:id="70" w:name="_GoBack"/>
      <w:bookmarkEnd w:id="70"/>
      <w:r>
        <w:rPr>
          <w:rFonts w:cs="Times New Roman" w:hint="eastAsia"/>
        </w:rPr>
        <w:t>为两类，在创建聚类后，所得的类，即为本研究中驾驶员的动态视觉搜索模式。统计各个模式在其原有驾驶意图下的比例，如</w:t>
      </w:r>
      <w:r>
        <w:rPr>
          <w:rFonts w:cs="Times New Roman"/>
        </w:rPr>
        <w:fldChar w:fldCharType="begin"/>
      </w:r>
      <w:r>
        <w:rPr>
          <w:rFonts w:cs="Times New Roman"/>
        </w:rPr>
        <w:instrText xml:space="preserve"> </w:instrText>
      </w:r>
      <w:r>
        <w:rPr>
          <w:rFonts w:cs="Times New Roman" w:hint="eastAsia"/>
        </w:rPr>
        <w:instrText>REF _Ref512814665 \n \h</w:instrText>
      </w:r>
      <w:r>
        <w:rPr>
          <w:rFonts w:cs="Times New Roman"/>
        </w:rPr>
        <w:instrText xml:space="preserve"> </w:instrText>
      </w:r>
      <w:r>
        <w:rPr>
          <w:rFonts w:cs="Times New Roman"/>
        </w:rPr>
      </w:r>
      <w:r>
        <w:rPr>
          <w:rFonts w:cs="Times New Roman"/>
        </w:rPr>
        <w:fldChar w:fldCharType="separate"/>
      </w:r>
      <w:r>
        <w:rPr>
          <w:rFonts w:cs="Times New Roman" w:hint="eastAsia"/>
        </w:rPr>
        <w:t>表</w:t>
      </w:r>
      <w:r>
        <w:rPr>
          <w:rFonts w:cs="Times New Roman" w:hint="eastAsia"/>
        </w:rPr>
        <w:t>4-3</w:t>
      </w:r>
      <w:r>
        <w:rPr>
          <w:rFonts w:cs="Times New Roman"/>
        </w:rPr>
        <w:fldChar w:fldCharType="end"/>
      </w:r>
      <w:r>
        <w:rPr>
          <w:rFonts w:cs="Times New Roman" w:hint="eastAsia"/>
        </w:rPr>
        <w:t>所示。</w:t>
      </w:r>
    </w:p>
    <w:p w14:paraId="72087843" w14:textId="2CF706D5" w:rsidR="00910D71" w:rsidRPr="00462E06" w:rsidRDefault="00570C68" w:rsidP="00910D71">
      <w:pPr>
        <w:pStyle w:val="af1"/>
        <w:numPr>
          <w:ilvl w:val="0"/>
          <w:numId w:val="2"/>
        </w:numPr>
        <w:spacing w:beforeLines="100" w:before="326" w:afterLines="50" w:after="163"/>
        <w:rPr>
          <w:rStyle w:val="Char"/>
          <w:bCs/>
          <w:sz w:val="24"/>
        </w:rPr>
      </w:pPr>
      <w:r>
        <w:rPr>
          <w:rStyle w:val="Char"/>
          <w:rFonts w:hint="eastAsia"/>
          <w:bCs/>
          <w:sz w:val="24"/>
        </w:rPr>
        <w:t>红</w:t>
      </w:r>
      <w:r w:rsidR="00910D71">
        <w:rPr>
          <w:rStyle w:val="Char"/>
          <w:rFonts w:hint="eastAsia"/>
          <w:bCs/>
          <w:sz w:val="24"/>
        </w:rPr>
        <w:t>灯下各模式比例</w:t>
      </w:r>
    </w:p>
    <w:tbl>
      <w:tblPr>
        <w:tblW w:w="5000" w:type="pct"/>
        <w:tblLook w:val="04A0" w:firstRow="1" w:lastRow="0" w:firstColumn="1" w:lastColumn="0" w:noHBand="0" w:noVBand="1"/>
      </w:tblPr>
      <w:tblGrid>
        <w:gridCol w:w="3095"/>
        <w:gridCol w:w="3095"/>
        <w:gridCol w:w="3096"/>
      </w:tblGrid>
      <w:tr w:rsidR="00910D71" w:rsidRPr="00462E06" w14:paraId="68B3D050" w14:textId="77777777" w:rsidTr="00413100">
        <w:trPr>
          <w:trHeight w:val="374"/>
        </w:trPr>
        <w:tc>
          <w:tcPr>
            <w:tcW w:w="1666" w:type="pct"/>
            <w:tcBorders>
              <w:top w:val="single" w:sz="18" w:space="0" w:color="auto"/>
              <w:left w:val="nil"/>
              <w:bottom w:val="single" w:sz="4" w:space="0" w:color="auto"/>
              <w:right w:val="nil"/>
            </w:tcBorders>
          </w:tcPr>
          <w:p w14:paraId="4EE5EAFF" w14:textId="77777777" w:rsidR="00910D71" w:rsidRPr="00462E06" w:rsidRDefault="00910D71" w:rsidP="00413100">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驾驶意图</w:t>
            </w:r>
          </w:p>
        </w:tc>
        <w:tc>
          <w:tcPr>
            <w:tcW w:w="1666" w:type="pct"/>
            <w:tcBorders>
              <w:top w:val="single" w:sz="18" w:space="0" w:color="auto"/>
              <w:left w:val="nil"/>
              <w:bottom w:val="single" w:sz="4" w:space="0" w:color="auto"/>
              <w:right w:val="nil"/>
            </w:tcBorders>
            <w:shd w:val="clear" w:color="auto" w:fill="auto"/>
            <w:noWrap/>
            <w:hideMark/>
          </w:tcPr>
          <w:p w14:paraId="65752488" w14:textId="77777777" w:rsidR="00910D71" w:rsidRPr="00462E06" w:rsidRDefault="00910D71" w:rsidP="00413100">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模式</w:t>
            </w:r>
            <w:r>
              <w:rPr>
                <w:rFonts w:eastAsia="宋体" w:cs="Times New Roman" w:hint="eastAsia"/>
                <w:color w:val="000000"/>
                <w:kern w:val="0"/>
                <w:sz w:val="21"/>
                <w:szCs w:val="21"/>
              </w:rPr>
              <w:t>1</w:t>
            </w:r>
          </w:p>
        </w:tc>
        <w:tc>
          <w:tcPr>
            <w:tcW w:w="1667" w:type="pct"/>
            <w:tcBorders>
              <w:top w:val="single" w:sz="18" w:space="0" w:color="auto"/>
              <w:left w:val="nil"/>
              <w:bottom w:val="single" w:sz="4" w:space="0" w:color="auto"/>
              <w:right w:val="nil"/>
            </w:tcBorders>
            <w:shd w:val="clear" w:color="auto" w:fill="auto"/>
            <w:noWrap/>
            <w:hideMark/>
          </w:tcPr>
          <w:p w14:paraId="5A0764D3" w14:textId="77777777" w:rsidR="00910D71" w:rsidRPr="00462E06" w:rsidRDefault="00910D71" w:rsidP="00413100">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模式</w:t>
            </w:r>
            <w:r>
              <w:rPr>
                <w:rFonts w:eastAsia="宋体" w:cs="Times New Roman" w:hint="eastAsia"/>
                <w:color w:val="000000"/>
                <w:kern w:val="0"/>
                <w:sz w:val="21"/>
                <w:szCs w:val="21"/>
              </w:rPr>
              <w:t>2</w:t>
            </w:r>
          </w:p>
        </w:tc>
      </w:tr>
      <w:tr w:rsidR="00910D71" w:rsidRPr="00462E06" w14:paraId="632FDB62" w14:textId="77777777" w:rsidTr="00413100">
        <w:trPr>
          <w:trHeight w:val="374"/>
        </w:trPr>
        <w:tc>
          <w:tcPr>
            <w:tcW w:w="1666" w:type="pct"/>
            <w:tcBorders>
              <w:top w:val="nil"/>
              <w:left w:val="nil"/>
              <w:bottom w:val="nil"/>
              <w:right w:val="nil"/>
            </w:tcBorders>
          </w:tcPr>
          <w:p w14:paraId="554B68D9" w14:textId="77777777" w:rsidR="00910D71" w:rsidRPr="00462E06" w:rsidRDefault="00910D71" w:rsidP="00413100">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左转</w:t>
            </w:r>
          </w:p>
        </w:tc>
        <w:tc>
          <w:tcPr>
            <w:tcW w:w="1666" w:type="pct"/>
            <w:tcBorders>
              <w:top w:val="nil"/>
              <w:left w:val="nil"/>
              <w:bottom w:val="nil"/>
              <w:right w:val="nil"/>
            </w:tcBorders>
            <w:shd w:val="clear" w:color="auto" w:fill="auto"/>
            <w:noWrap/>
            <w:hideMark/>
          </w:tcPr>
          <w:p w14:paraId="49023A3A" w14:textId="7104EAEB" w:rsidR="00910D71" w:rsidRPr="00462E06" w:rsidRDefault="006E7B07" w:rsidP="00413100">
            <w:pPr>
              <w:spacing w:before="0" w:after="0" w:line="240" w:lineRule="auto"/>
              <w:ind w:firstLineChars="0" w:firstLine="0"/>
              <w:jc w:val="center"/>
              <w:rPr>
                <w:rFonts w:eastAsia="宋体" w:cs="Times New Roman"/>
                <w:color w:val="000000"/>
                <w:kern w:val="0"/>
                <w:sz w:val="21"/>
                <w:szCs w:val="21"/>
              </w:rPr>
            </w:pPr>
            <w:r>
              <w:rPr>
                <w:rFonts w:eastAsia="宋体" w:cs="Times New Roman"/>
                <w:color w:val="000000"/>
                <w:kern w:val="0"/>
                <w:sz w:val="21"/>
                <w:szCs w:val="21"/>
              </w:rPr>
              <w:t>3</w:t>
            </w:r>
            <w:r>
              <w:rPr>
                <w:color w:val="000000"/>
                <w:kern w:val="0"/>
                <w:sz w:val="21"/>
                <w:szCs w:val="21"/>
              </w:rPr>
              <w:t>8.5</w:t>
            </w:r>
            <w:r w:rsidR="00910D71">
              <w:rPr>
                <w:rFonts w:eastAsia="宋体" w:cs="Times New Roman" w:hint="eastAsia"/>
                <w:color w:val="000000"/>
                <w:kern w:val="0"/>
                <w:sz w:val="21"/>
                <w:szCs w:val="21"/>
              </w:rPr>
              <w:t>%</w:t>
            </w:r>
          </w:p>
        </w:tc>
        <w:tc>
          <w:tcPr>
            <w:tcW w:w="1667" w:type="pct"/>
            <w:tcBorders>
              <w:top w:val="nil"/>
              <w:left w:val="nil"/>
              <w:bottom w:val="nil"/>
              <w:right w:val="nil"/>
            </w:tcBorders>
            <w:shd w:val="clear" w:color="auto" w:fill="auto"/>
            <w:noWrap/>
            <w:hideMark/>
          </w:tcPr>
          <w:p w14:paraId="7580A466" w14:textId="2C58FDD6" w:rsidR="00910D71" w:rsidRPr="00462E06" w:rsidRDefault="006E7B07" w:rsidP="00413100">
            <w:pPr>
              <w:spacing w:before="0" w:after="0" w:line="240" w:lineRule="auto"/>
              <w:ind w:firstLineChars="0" w:firstLine="0"/>
              <w:jc w:val="center"/>
              <w:rPr>
                <w:rFonts w:eastAsia="宋体" w:cs="Times New Roman"/>
                <w:color w:val="000000"/>
                <w:kern w:val="0"/>
                <w:sz w:val="21"/>
                <w:szCs w:val="21"/>
              </w:rPr>
            </w:pPr>
            <w:r>
              <w:rPr>
                <w:rFonts w:eastAsia="宋体" w:cs="Times New Roman"/>
                <w:color w:val="000000"/>
                <w:kern w:val="0"/>
                <w:sz w:val="21"/>
                <w:szCs w:val="21"/>
              </w:rPr>
              <w:t>6</w:t>
            </w:r>
            <w:r>
              <w:rPr>
                <w:color w:val="000000"/>
                <w:kern w:val="0"/>
                <w:sz w:val="21"/>
                <w:szCs w:val="21"/>
              </w:rPr>
              <w:t>1.5</w:t>
            </w:r>
            <w:r w:rsidR="00910D71">
              <w:rPr>
                <w:rFonts w:eastAsia="宋体" w:cs="Times New Roman" w:hint="eastAsia"/>
                <w:color w:val="000000"/>
                <w:kern w:val="0"/>
                <w:sz w:val="21"/>
                <w:szCs w:val="21"/>
              </w:rPr>
              <w:t>%</w:t>
            </w:r>
          </w:p>
        </w:tc>
      </w:tr>
      <w:tr w:rsidR="00910D71" w:rsidRPr="00462E06" w14:paraId="369117C3" w14:textId="77777777" w:rsidTr="00413100">
        <w:trPr>
          <w:trHeight w:val="374"/>
        </w:trPr>
        <w:tc>
          <w:tcPr>
            <w:tcW w:w="1666" w:type="pct"/>
            <w:tcBorders>
              <w:top w:val="nil"/>
              <w:left w:val="nil"/>
              <w:bottom w:val="nil"/>
              <w:right w:val="nil"/>
            </w:tcBorders>
          </w:tcPr>
          <w:p w14:paraId="3E002208" w14:textId="77777777" w:rsidR="00910D71" w:rsidRPr="00462E06" w:rsidRDefault="00910D71" w:rsidP="00413100">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直行</w:t>
            </w:r>
          </w:p>
        </w:tc>
        <w:tc>
          <w:tcPr>
            <w:tcW w:w="1666" w:type="pct"/>
            <w:tcBorders>
              <w:top w:val="nil"/>
              <w:left w:val="nil"/>
              <w:bottom w:val="nil"/>
              <w:right w:val="nil"/>
            </w:tcBorders>
            <w:shd w:val="clear" w:color="auto" w:fill="auto"/>
            <w:noWrap/>
          </w:tcPr>
          <w:p w14:paraId="2626682C" w14:textId="5F31A0D6" w:rsidR="00910D71" w:rsidRPr="00462E06" w:rsidRDefault="006E7B07" w:rsidP="00413100">
            <w:pPr>
              <w:spacing w:before="0" w:after="0" w:line="240" w:lineRule="auto"/>
              <w:ind w:firstLineChars="0" w:firstLine="0"/>
              <w:jc w:val="center"/>
              <w:rPr>
                <w:rFonts w:eastAsia="宋体" w:cs="Times New Roman"/>
                <w:color w:val="000000"/>
                <w:kern w:val="0"/>
                <w:sz w:val="21"/>
                <w:szCs w:val="21"/>
              </w:rPr>
            </w:pPr>
            <w:r>
              <w:rPr>
                <w:rFonts w:eastAsia="宋体" w:cs="Times New Roman"/>
                <w:color w:val="000000"/>
                <w:kern w:val="0"/>
                <w:sz w:val="21"/>
                <w:szCs w:val="21"/>
              </w:rPr>
              <w:t>6</w:t>
            </w:r>
            <w:r>
              <w:rPr>
                <w:color w:val="000000"/>
                <w:kern w:val="0"/>
                <w:sz w:val="21"/>
                <w:szCs w:val="21"/>
              </w:rPr>
              <w:t>3</w:t>
            </w:r>
            <w:r w:rsidR="00910D71">
              <w:rPr>
                <w:rFonts w:eastAsia="宋体" w:cs="Times New Roman" w:hint="eastAsia"/>
                <w:color w:val="000000"/>
                <w:kern w:val="0"/>
                <w:sz w:val="21"/>
                <w:szCs w:val="21"/>
              </w:rPr>
              <w:t>%</w:t>
            </w:r>
          </w:p>
        </w:tc>
        <w:tc>
          <w:tcPr>
            <w:tcW w:w="1667" w:type="pct"/>
            <w:tcBorders>
              <w:top w:val="nil"/>
              <w:left w:val="nil"/>
              <w:bottom w:val="nil"/>
              <w:right w:val="nil"/>
            </w:tcBorders>
            <w:shd w:val="clear" w:color="auto" w:fill="auto"/>
            <w:noWrap/>
          </w:tcPr>
          <w:p w14:paraId="2A771C9A" w14:textId="711E8B09" w:rsidR="00910D71" w:rsidRPr="00462E06" w:rsidRDefault="006E7B07" w:rsidP="00413100">
            <w:pPr>
              <w:spacing w:before="0" w:after="0" w:line="240" w:lineRule="auto"/>
              <w:ind w:firstLineChars="0" w:firstLine="0"/>
              <w:jc w:val="center"/>
              <w:rPr>
                <w:rFonts w:eastAsia="宋体" w:cs="Times New Roman"/>
                <w:color w:val="000000"/>
                <w:kern w:val="0"/>
                <w:sz w:val="21"/>
                <w:szCs w:val="21"/>
              </w:rPr>
            </w:pPr>
            <w:r>
              <w:rPr>
                <w:rFonts w:eastAsia="宋体" w:cs="Times New Roman"/>
                <w:color w:val="000000"/>
                <w:kern w:val="0"/>
                <w:sz w:val="21"/>
                <w:szCs w:val="21"/>
              </w:rPr>
              <w:t>3</w:t>
            </w:r>
            <w:r>
              <w:rPr>
                <w:color w:val="000000"/>
                <w:kern w:val="0"/>
                <w:sz w:val="21"/>
                <w:szCs w:val="21"/>
              </w:rPr>
              <w:t>7</w:t>
            </w:r>
            <w:r w:rsidR="00910D71">
              <w:rPr>
                <w:rFonts w:eastAsia="宋体" w:cs="Times New Roman" w:hint="eastAsia"/>
                <w:color w:val="000000"/>
                <w:kern w:val="0"/>
                <w:sz w:val="21"/>
                <w:szCs w:val="21"/>
              </w:rPr>
              <w:t>%</w:t>
            </w:r>
          </w:p>
        </w:tc>
      </w:tr>
      <w:tr w:rsidR="00910D71" w:rsidRPr="00462E06" w14:paraId="50D94393" w14:textId="77777777" w:rsidTr="00413100">
        <w:trPr>
          <w:trHeight w:val="374"/>
        </w:trPr>
        <w:tc>
          <w:tcPr>
            <w:tcW w:w="1666" w:type="pct"/>
            <w:tcBorders>
              <w:top w:val="nil"/>
              <w:left w:val="nil"/>
              <w:bottom w:val="single" w:sz="18" w:space="0" w:color="auto"/>
              <w:right w:val="nil"/>
            </w:tcBorders>
          </w:tcPr>
          <w:p w14:paraId="7749692E" w14:textId="77777777" w:rsidR="00910D71" w:rsidRPr="00462E06" w:rsidRDefault="00910D71" w:rsidP="00413100">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右转</w:t>
            </w:r>
          </w:p>
        </w:tc>
        <w:tc>
          <w:tcPr>
            <w:tcW w:w="1666" w:type="pct"/>
            <w:tcBorders>
              <w:top w:val="nil"/>
              <w:left w:val="nil"/>
              <w:bottom w:val="single" w:sz="18" w:space="0" w:color="auto"/>
              <w:right w:val="nil"/>
            </w:tcBorders>
            <w:shd w:val="clear" w:color="auto" w:fill="auto"/>
            <w:noWrap/>
          </w:tcPr>
          <w:p w14:paraId="565505A4" w14:textId="22503DFE" w:rsidR="00910D71" w:rsidRPr="00462E06" w:rsidRDefault="00E60EE9" w:rsidP="00413100">
            <w:pPr>
              <w:spacing w:before="0" w:after="0" w:line="240" w:lineRule="auto"/>
              <w:ind w:firstLineChars="0" w:firstLine="0"/>
              <w:jc w:val="center"/>
              <w:rPr>
                <w:rFonts w:eastAsia="宋体" w:cs="Times New Roman"/>
                <w:color w:val="000000"/>
                <w:kern w:val="0"/>
                <w:sz w:val="21"/>
                <w:szCs w:val="21"/>
              </w:rPr>
            </w:pPr>
            <w:r>
              <w:rPr>
                <w:rFonts w:eastAsia="宋体" w:cs="Times New Roman"/>
                <w:color w:val="000000"/>
                <w:kern w:val="0"/>
                <w:sz w:val="21"/>
                <w:szCs w:val="21"/>
              </w:rPr>
              <w:t>6</w:t>
            </w:r>
            <w:r>
              <w:rPr>
                <w:color w:val="000000"/>
                <w:kern w:val="0"/>
                <w:sz w:val="21"/>
                <w:szCs w:val="21"/>
              </w:rPr>
              <w:t>8.7</w:t>
            </w:r>
            <w:r w:rsidR="00910D71">
              <w:rPr>
                <w:rFonts w:eastAsia="宋体" w:cs="Times New Roman" w:hint="eastAsia"/>
                <w:color w:val="000000"/>
                <w:kern w:val="0"/>
                <w:sz w:val="21"/>
                <w:szCs w:val="21"/>
              </w:rPr>
              <w:t>%</w:t>
            </w:r>
          </w:p>
        </w:tc>
        <w:tc>
          <w:tcPr>
            <w:tcW w:w="1667" w:type="pct"/>
            <w:tcBorders>
              <w:top w:val="nil"/>
              <w:left w:val="nil"/>
              <w:bottom w:val="single" w:sz="18" w:space="0" w:color="auto"/>
              <w:right w:val="nil"/>
            </w:tcBorders>
            <w:shd w:val="clear" w:color="auto" w:fill="auto"/>
            <w:noWrap/>
          </w:tcPr>
          <w:p w14:paraId="16C64F34" w14:textId="78FECFCD" w:rsidR="00910D71" w:rsidRPr="00462E06" w:rsidRDefault="00E60EE9" w:rsidP="00413100">
            <w:pPr>
              <w:spacing w:before="0" w:after="0" w:line="240" w:lineRule="auto"/>
              <w:ind w:firstLineChars="0" w:firstLine="0"/>
              <w:jc w:val="center"/>
              <w:rPr>
                <w:rFonts w:eastAsia="宋体" w:cs="Times New Roman"/>
                <w:color w:val="000000"/>
                <w:kern w:val="0"/>
                <w:sz w:val="21"/>
                <w:szCs w:val="21"/>
              </w:rPr>
            </w:pPr>
            <w:r>
              <w:rPr>
                <w:rFonts w:eastAsia="宋体" w:cs="Times New Roman"/>
                <w:color w:val="000000"/>
                <w:kern w:val="0"/>
                <w:sz w:val="21"/>
                <w:szCs w:val="21"/>
              </w:rPr>
              <w:t>3</w:t>
            </w:r>
            <w:r>
              <w:rPr>
                <w:color w:val="000000"/>
                <w:kern w:val="0"/>
                <w:sz w:val="21"/>
                <w:szCs w:val="21"/>
              </w:rPr>
              <w:t>1.3</w:t>
            </w:r>
            <w:r w:rsidR="00910D71">
              <w:rPr>
                <w:rFonts w:eastAsia="宋体" w:cs="Times New Roman" w:hint="eastAsia"/>
                <w:color w:val="000000"/>
                <w:kern w:val="0"/>
                <w:sz w:val="21"/>
                <w:szCs w:val="21"/>
              </w:rPr>
              <w:t>%</w:t>
            </w:r>
          </w:p>
        </w:tc>
      </w:tr>
    </w:tbl>
    <w:p w14:paraId="777B2881" w14:textId="1F578B8F" w:rsidR="005A7D63" w:rsidRPr="00910D71" w:rsidRDefault="005A7D63" w:rsidP="001E5C2F">
      <w:pPr>
        <w:ind w:firstLineChars="83" w:firstLine="199"/>
        <w:rPr>
          <w:rFonts w:cs="Times New Roman"/>
        </w:rPr>
      </w:pPr>
    </w:p>
    <w:p w14:paraId="319F5C4C" w14:textId="138A10EF" w:rsidR="00DF0D1F" w:rsidRDefault="00DF0D1F" w:rsidP="00DF0D1F">
      <w:pPr>
        <w:ind w:firstLine="480"/>
      </w:pPr>
      <w:r>
        <w:rPr>
          <w:rFonts w:hint="eastAsia"/>
        </w:rPr>
        <w:t>可分析得，</w:t>
      </w:r>
      <w:r>
        <w:rPr>
          <w:rFonts w:hint="eastAsia"/>
        </w:rPr>
        <w:t>红</w:t>
      </w:r>
      <w:r>
        <w:rPr>
          <w:rFonts w:hint="eastAsia"/>
        </w:rPr>
        <w:t>灯情况下，</w:t>
      </w:r>
      <w:r w:rsidR="00492683">
        <w:rPr>
          <w:rFonts w:hint="eastAsia"/>
        </w:rPr>
        <w:t>左转和直行时</w:t>
      </w:r>
      <w:r>
        <w:rPr>
          <w:rFonts w:hint="eastAsia"/>
        </w:rPr>
        <w:t>聚类所产生的两种模式比例比较接近</w:t>
      </w:r>
      <w:r>
        <w:t>6</w:t>
      </w:r>
      <w:r>
        <w:rPr>
          <w:rFonts w:hint="eastAsia"/>
        </w:rPr>
        <w:t>：</w:t>
      </w:r>
      <w:r>
        <w:rPr>
          <w:rFonts w:hint="eastAsia"/>
        </w:rPr>
        <w:t>4</w:t>
      </w:r>
      <w:r w:rsidR="00492683">
        <w:rPr>
          <w:rFonts w:hint="eastAsia"/>
        </w:rPr>
        <w:t>，而右转时比较接近</w:t>
      </w:r>
      <w:r w:rsidR="00492683">
        <w:rPr>
          <w:rFonts w:hint="eastAsia"/>
        </w:rPr>
        <w:t>7</w:t>
      </w:r>
      <w:r w:rsidR="00492683">
        <w:rPr>
          <w:rFonts w:hint="eastAsia"/>
        </w:rPr>
        <w:t>：</w:t>
      </w:r>
      <w:r w:rsidR="00492683">
        <w:t>3</w:t>
      </w:r>
      <w:r w:rsidR="00492683">
        <w:rPr>
          <w:rFonts w:hint="eastAsia"/>
        </w:rPr>
        <w:t>，说明驾驶员在右转时的动态视觉搜索模式更倾向于为模式</w:t>
      </w:r>
      <w:r w:rsidR="00492683">
        <w:rPr>
          <w:rFonts w:hint="eastAsia"/>
        </w:rPr>
        <w:t>1</w:t>
      </w:r>
      <w:r>
        <w:rPr>
          <w:rFonts w:hint="eastAsia"/>
        </w:rPr>
        <w:t>。</w:t>
      </w:r>
    </w:p>
    <w:p w14:paraId="7C91B04E" w14:textId="77777777" w:rsidR="005A7D63" w:rsidRPr="00DF0D1F" w:rsidRDefault="005A7D63" w:rsidP="001E5C2F">
      <w:pPr>
        <w:ind w:firstLineChars="83" w:firstLine="199"/>
        <w:rPr>
          <w:rFonts w:cs="Times New Roman" w:hint="eastAsia"/>
        </w:rPr>
      </w:pPr>
    </w:p>
    <w:p w14:paraId="13D76EAB" w14:textId="77777777" w:rsidR="00B8236A" w:rsidRPr="00462E06" w:rsidRDefault="00EE06B7" w:rsidP="004D03C8">
      <w:pPr>
        <w:pStyle w:val="1"/>
        <w:spacing w:before="163"/>
        <w:rPr>
          <w:rFonts w:cs="Times New Roman"/>
        </w:rPr>
      </w:pPr>
      <w:bookmarkStart w:id="71" w:name="_Toc512758347"/>
      <w:r w:rsidRPr="00462E06">
        <w:rPr>
          <w:rFonts w:cs="Times New Roman"/>
        </w:rPr>
        <w:t>调和曲线分析聚类结果</w:t>
      </w:r>
      <w:bookmarkEnd w:id="71"/>
    </w:p>
    <w:p w14:paraId="4ABD56EF" w14:textId="77777777" w:rsidR="00D11626" w:rsidRPr="00462E06" w:rsidRDefault="00D11626" w:rsidP="00D11626">
      <w:pPr>
        <w:ind w:firstLine="480"/>
        <w:rPr>
          <w:rFonts w:cs="Times New Roman"/>
        </w:rPr>
      </w:pPr>
      <w:r w:rsidRPr="00462E06">
        <w:rPr>
          <w:rFonts w:cs="Times New Roman"/>
        </w:rPr>
        <w:t>由于</w:t>
      </w:r>
      <w:r w:rsidR="00361AB3" w:rsidRPr="00462E06">
        <w:rPr>
          <w:rFonts w:cs="Times New Roman"/>
        </w:rPr>
        <w:t>人对</w:t>
      </w:r>
      <w:r w:rsidRPr="00462E06">
        <w:rPr>
          <w:rFonts w:cs="Times New Roman"/>
        </w:rPr>
        <w:t>数字</w:t>
      </w:r>
      <w:r w:rsidR="00361AB3" w:rsidRPr="00462E06">
        <w:rPr>
          <w:rFonts w:cs="Times New Roman"/>
        </w:rPr>
        <w:t>和图形的感觉不相同，数字较为抽象，而图片更为直观，</w:t>
      </w:r>
      <w:r w:rsidR="00151991" w:rsidRPr="00462E06">
        <w:rPr>
          <w:rFonts w:cs="Times New Roman"/>
        </w:rPr>
        <w:t>人脑从文字中得到信息的速度不如从图片中得到信息的速度快。</w:t>
      </w:r>
      <w:r w:rsidRPr="00462E06">
        <w:rPr>
          <w:rFonts w:cs="Times New Roman"/>
        </w:rPr>
        <w:t>因此，</w:t>
      </w:r>
      <w:r w:rsidR="00D32C25" w:rsidRPr="00462E06">
        <w:rPr>
          <w:rFonts w:cs="Times New Roman"/>
        </w:rPr>
        <w:t>对于</w:t>
      </w:r>
      <w:r w:rsidR="001D4D5F" w:rsidRPr="00462E06">
        <w:rPr>
          <w:rFonts w:cs="Times New Roman"/>
        </w:rPr>
        <w:t>复杂</w:t>
      </w:r>
      <w:r w:rsidR="00D32C25" w:rsidRPr="00462E06">
        <w:rPr>
          <w:rFonts w:cs="Times New Roman"/>
        </w:rPr>
        <w:t>的数据可以采用</w:t>
      </w:r>
      <w:r w:rsidRPr="00462E06">
        <w:rPr>
          <w:rFonts w:cs="Times New Roman"/>
        </w:rPr>
        <w:t>数据可视化</w:t>
      </w:r>
      <w:r w:rsidR="00D32C25" w:rsidRPr="00462E06">
        <w:rPr>
          <w:rFonts w:cs="Times New Roman"/>
        </w:rPr>
        <w:t>便于人们对数据的理解。</w:t>
      </w:r>
      <w:r w:rsidR="00436798" w:rsidRPr="00462E06">
        <w:rPr>
          <w:rFonts w:cs="Times New Roman"/>
        </w:rPr>
        <w:t>本研究中特征数量众多，虽然进行了特征选择筛选出</w:t>
      </w:r>
      <w:r w:rsidR="00436798" w:rsidRPr="00462E06">
        <w:rPr>
          <w:rFonts w:cs="Times New Roman"/>
        </w:rPr>
        <w:t>10</w:t>
      </w:r>
      <w:r w:rsidR="00436798" w:rsidRPr="00462E06">
        <w:rPr>
          <w:rFonts w:cs="Times New Roman"/>
        </w:rPr>
        <w:t>个最有效特征，但</w:t>
      </w:r>
      <w:r w:rsidR="000A70CC" w:rsidRPr="00462E06">
        <w:rPr>
          <w:rFonts w:cs="Times New Roman"/>
        </w:rPr>
        <w:t>维数依然较高</w:t>
      </w:r>
      <w:r w:rsidR="002E153A" w:rsidRPr="00462E06">
        <w:rPr>
          <w:rFonts w:cs="Times New Roman"/>
        </w:rPr>
        <w:t>，故本小结将绘制一种可将高维数据可视化的图</w:t>
      </w:r>
      <w:r w:rsidR="002E153A" w:rsidRPr="00462E06">
        <w:rPr>
          <w:rFonts w:cs="Times New Roman"/>
        </w:rPr>
        <w:t>——</w:t>
      </w:r>
      <w:r w:rsidR="002E153A" w:rsidRPr="00462E06">
        <w:rPr>
          <w:rFonts w:cs="Times New Roman"/>
        </w:rPr>
        <w:t>调和曲线，将聚类结果更好地呈现。</w:t>
      </w:r>
    </w:p>
    <w:p w14:paraId="5CBCED3C" w14:textId="77777777" w:rsidR="00636457" w:rsidRPr="00462E06" w:rsidRDefault="002E3CB6" w:rsidP="000F0454">
      <w:pPr>
        <w:pStyle w:val="2"/>
        <w:spacing w:before="163"/>
      </w:pPr>
      <w:bookmarkStart w:id="72" w:name="_Toc512758348"/>
      <w:r w:rsidRPr="00462E06">
        <w:lastRenderedPageBreak/>
        <w:t>调和曲线</w:t>
      </w:r>
      <w:r w:rsidR="00636457" w:rsidRPr="00462E06">
        <w:t>简介</w:t>
      </w:r>
      <w:bookmarkEnd w:id="72"/>
    </w:p>
    <w:p w14:paraId="56E5EB8A" w14:textId="5E7C892F" w:rsidR="00617366" w:rsidRPr="00462E06" w:rsidRDefault="008775DC" w:rsidP="005F3369">
      <w:pPr>
        <w:ind w:firstLine="480"/>
        <w:rPr>
          <w:rFonts w:cs="Times New Roman"/>
        </w:rPr>
      </w:pPr>
      <w:r w:rsidRPr="00462E06">
        <w:rPr>
          <w:rFonts w:cs="Times New Roman"/>
          <w:noProof/>
        </w:rPr>
        <mc:AlternateContent>
          <mc:Choice Requires="wpg">
            <w:drawing>
              <wp:anchor distT="0" distB="0" distL="114300" distR="114300" simplePos="0" relativeHeight="251538432" behindDoc="0" locked="0" layoutInCell="1" allowOverlap="1" wp14:anchorId="226FE015" wp14:editId="448ECC90">
                <wp:simplePos x="0" y="0"/>
                <wp:positionH relativeFrom="column">
                  <wp:posOffset>3810</wp:posOffset>
                </wp:positionH>
                <wp:positionV relativeFrom="paragraph">
                  <wp:posOffset>968375</wp:posOffset>
                </wp:positionV>
                <wp:extent cx="5761355" cy="2155825"/>
                <wp:effectExtent l="0" t="0" r="0" b="0"/>
                <wp:wrapTopAndBottom/>
                <wp:docPr id="113" name="组合 113"/>
                <wp:cNvGraphicFramePr/>
                <a:graphic xmlns:a="http://schemas.openxmlformats.org/drawingml/2006/main">
                  <a:graphicData uri="http://schemas.microsoft.com/office/word/2010/wordprocessingGroup">
                    <wpg:wgp>
                      <wpg:cNvGrpSpPr/>
                      <wpg:grpSpPr>
                        <a:xfrm>
                          <a:off x="0" y="0"/>
                          <a:ext cx="5761355" cy="2155825"/>
                          <a:chOff x="0" y="0"/>
                          <a:chExt cx="5761355" cy="2155825"/>
                        </a:xfrm>
                      </wpg:grpSpPr>
                      <pic:pic xmlns:pic="http://schemas.openxmlformats.org/drawingml/2006/picture">
                        <pic:nvPicPr>
                          <pic:cNvPr id="108" name="图片 108" descr="图片包含 文字&#10;&#10;已生成高可信度的说明"/>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12" name="图片 112" descr="图片包含 文字, 地图&#10;&#10;已生成极高可信度的说明"/>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2885440" y="0"/>
                            <a:ext cx="2875915" cy="2155825"/>
                          </a:xfrm>
                          <a:prstGeom prst="rect">
                            <a:avLst/>
                          </a:prstGeom>
                        </pic:spPr>
                      </pic:pic>
                    </wpg:wgp>
                  </a:graphicData>
                </a:graphic>
              </wp:anchor>
            </w:drawing>
          </mc:Choice>
          <mc:Fallback>
            <w:pict>
              <v:group w14:anchorId="6C5084A2" id="组合 113" o:spid="_x0000_s1026" style="position:absolute;left:0;text-align:left;margin-left:.3pt;margin-top:76.25pt;width:453.65pt;height:169.75pt;z-index:251538432" coordsize="57613,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nAi2LwMAAGgJAAAOAAAAZHJzL2Uyb0RvYy54bWzsVltrFDEUfhf8D2EE&#10;n9zOxR13O3YrdXtBEF28/IA0m9kJzkxCkr0U8UFQrCDaB9GiovjiS5GKCIKC/hmn1X/hSWa61m6l&#10;xQdB8WGzyUly8p3vnG+SmTOjLEUDKhXjecvxpzwH0ZzwLst7LefqlcVa00FK47yLU57TlrNClXNm&#10;9uiRmaGIaMATnnapROAkV9FQtJxEaxG5riIJzbCa4oLmMBlzmWENQ9lzuxIPwXuWuoHnnXKHXHaF&#10;5IQqBdb5ctKZtf7jmBJ9MY4V1ShtOYBN21badtm07uwMjnoSi4SRCgb+DRQZZjkcOnY1jzVGfckm&#10;XGWMSK54rKcIz1wex4xQGwNE43t7olmSvC9sLL1o2BNjmoDaPTz9tltyYdCRiHUhd/5JB+U4gyRt&#10;f7xVrK0iYwF+hqIXwbIlKS6LjqwMvXJkQh7FMjP/EAwaWWZXxszSkUYEjGHjlH8yDB1EYC7ww7AZ&#10;hCX3JIEETewjycIBO92dg12DbwxHMBLBr6IKehNUHVxSsEv3JXUqJ9mhfGRYXuuLGmRVYM2WWcr0&#10;iq1QyJ8BlQ86jHRkOdjFugcCKVkvnn7avnsH+cbSpYpAlZam4t7tYm0DbT26U7x+fPzYaO60bYr3&#10;b7cfvthaXfu2sV482Pzy+WXx4dX2k1tfN99trd837JpzzVHlwdgQc56TawrlvJ3gvEfnlACFQO7N&#10;avfn5Xb4E+rllIlFlqYm2aZf8QM491TjPhSXlT7PST+juS6lK2kKVPFcJUwoB8mIZssUKlGe6/pW&#10;TFA955U2x5k6snK6HjTnPG86OFtrh167VvcaC7W56Xqj1vAWGnWv3vTbfvuG2e3Xo76iEC9O5wWr&#10;sIJ1Au2+2qm+MqUqrbrRANtviGHKAtr5txDBZCgxWJWWVJPEdGNg6xIwXO4ZT1hqf7BpeFcgLbPj&#10;MGIKmo1w2p8U01gSkGmp9BLlGTIdYBQwWEbxANCWaHaWVIkvAVhkgKesHej8PULyg71CMpZfC+kE&#10;Kp69AYHtI6it5zf/QU0F/zVlL5qg2QzrdXgMTF5Tf0RZ9sKC69x+P6qnh3kv7B5Df/cDafY7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WqE3yN8AAAAIAQAADwAA&#10;AGRycy9kb3ducmV2LnhtbEyPQU+DQBCF7yb+h82YeLO7oFRBlqZp1FNjYmtivE1hCqTsLmG3QP+9&#10;40mPb97Le9/kq9l0YqTBt85qiBYKBNnSVa2tNXzuX++eQPiAtsLOWdJwIQ+r4voqx6xyk/2gcRdq&#10;wSXWZ6ihCaHPpPRlQwb9wvVk2Tu6wWBgOdSyGnDictPJWKmlNNhaXmiwp01D5Wl3NhreJpzW99HL&#10;uD0dN5fvffL+tY1I69ubef0MItAc/sLwi8/oUDDTwZ1t5UWnYck5viZxAoLtVD2mIA4aHtJYgSxy&#10;+f+B4gcAAP//AwBQSwMECgAAAAAAAAAhAENhZ/MxLgAAMS4AABQAAABkcnMvbWVkaWEvaW1hZ2Ux&#10;LnBuZ4lQTkcNChoKAAAADUlIRFIAAAIwAAABpAgCAAAAoIyI8AAAAAlwSFlzAAAOxAAADsQBlSsO&#10;GwAAAAd0SU1FB+IEGQInNLc8PEIAAAAkdEVYdFNvZnR3YXJlAE1BVExBQiwgVGhlIE1hdGhXb3Jr&#10;cywgSW5jLjxY3RgAAAAidEVYdENyZWF0aW9uIFRpbWUAMjUtQXByLTIwMTggMTA6Mzk6NTIEXjuk&#10;AAAgAElEQVR4nO3dYXBT15338RuCF5tsVAcjg732rFUz9oKzkw2k8WNPNmMHCM00224TRcnuZgjZ&#10;6Swx0I2pX2w6ZBAeYFrS2DCUhLaZDaTTQNC6YTLpTku2QXgy2EsItGxWpBCwbCSwLceCuFPsIrx6&#10;XpyNHj/StZDse3XOvf5+pi9s+fbwP9ce/XKuzv3f2+LxuAYAgGyzZBcAAICmEUgAAEUQSAAAJRBI&#10;AAAlEEgAACUQSAAAJRBIAAAlEEgAACUQSAAAJRBIAAAlEEgAACUQSAAAJRBIAAAlEEgAACUQSAAA&#10;JRBIAAAlEEgAACUQSAAAJRBIAAAlEEgAACUQSAAAJRBIAAAlEEgAACUQSAAAJRBIAAAlEEgAACXM&#10;ll3ALZw5c6a0tNTpdCa9Ho1Ge3p6Et9WVVU5HI7clgYAMJLSgXThwoWnn356586dK1asSPrR4cOH&#10;29vb58yZI77dvXv3Aw88kPMCAQCGUTeQYrFYS0vL/PnzdX8aCAQ2bdr093//9zmuCgBgEnU/Q2pv&#10;b1++fHlVVZXuT8+ePVtZWRmNRmOxWI4LAwCYQdEV0ocffnjixIm333577dq1qT8dHx+/dOnS1q1b&#10;o9HotWvXHnvssW3btqUeVl1dnfj63LlzJpYLAJg2FQNpZGRk8+bNP/rRjyY7YHBwcMWKFS+88EJp&#10;aeng4KDH4zl48ODf/d3fpR5JDgGAVah4ye6ll15asmRJX19fZ2dnNBoNBAJJuVJaWrp79+7S0lJN&#10;0xYsWLBy5cpTp05JKhYAYAwVV0hOp/Ps2bMHDhzQNO3y5cudnZ0Oh2Pi9be+vr6TJ0+63W7x7Y0b&#10;N26//XY5tQIADKJiID3//POJr9euXfvEE0+Ibd9nzpwpLi4uKSkZGxvzer1/9Vd/tWjRosHBwfff&#10;f3/Hjh3y6gUAGEDFS3aT2bVr1/HjxzVNq66u3rRpk8fjeeaZZx555JFvfetb3IQEAFZ3Wzwel12D&#10;Waqrq9nUAABWYaUVEgDAxggkAIASVNzUACC9YV9bLBLSNC2vuLzI0yK7HMAYrJAAiznvLtU0beGG&#10;XQs37NI0LdhUK7siwBiskAArCXvd5a0/L6ipE98WeVrynOVhr7ustUNuYcD0sUICLGPE75vtLEuk&#10;keBo9MiqBzAWgQRYRmwolFdcLrsKwCwEEmAZc2vqRwPdsqsAzEIgAZYx21kmNtdNFIuErge6pNQD&#10;GItAAixDbPIOe92JWIpFQsO+tqqOK3ILAwzBLjvAShyNHkejZ2ImcR8SbINedgAAJXDJDgCgBAIJ&#10;AKAEAgkAoAQCCQCgBAIJAKAEAgkAoAQCCQCgBAIJAKAEAgkAoAQCCQCgBAIJAKAEAgkAoAQCCQCg&#10;BAIJAKAEAgkAoAQCCQCgBAIJAKAEAgkAoITZsgsAbGvY1zbsa5tbU69pWiwScu09IbsiQGkEEmCi&#10;qo4r4otYJDSwpzmvuLzI0yK3JEBZXLIDTBFsqp2YPXnF5Qs37BoNdI8GuiVWBaiMQAJMUVBTJ7sE&#10;wGIIJMAUecXlqS/OdpbFIqHcFwNYAoEEmGLE70t98eZQ2NHoyX0xgCUQSIApCmrqhn1tE19J+hZA&#10;EgIJMEWRpyUWCQWbasW3Ya97xO8ra+2QWxWgstvi8bjsGsxSXV197tw52VVgRotFQiPHfJqmza2p&#10;Z5sDkB6BBABQApfsAABKIJAAAEogkAAASqCXHewssdOaDnKA+lghwbbOu0u1L6Iosf0agLLYZQcb&#10;ikVCwXW15a0/n7jTemBP85can2TvNaAsVkiwoWFfW1XHlaTsWbhhF70SAJURSLChyR7xQGNTQGUE&#10;EmxIt9O2pmmxIQIJUBeBBBvS/aBoNNAtniYOQE0EEmzI0eAZ2NOcdOEu5H18wfqdskoCcEvssoNt&#10;iUwSl+9ikZBr7wnZFQFIh0ACACiBS3YAACUQSAAAJRBIAAAlEEgAACXQ7Ruws9FAt2iYNNtZtnDD&#10;LtnlAOlYPpDOnDlTWlrqdDplFwIoJ9hUm1dcXtbaoWnaiN8nkokncUBZ1r5kd+HChaeffvrMmTOy&#10;CwGUM+xrS6SRpmmORo+jwROLhCZr9AdIZ+FAisViLS0t8+fPl10IoKIRvy+RRkJecTktz6EyC1+y&#10;a29vX758eSAQSHNMdXW1+II7ZDHTTNZJ9nqgK8eVABmyaiB9+OGHJ06cePvtt9euXZvmMHIIM1ae&#10;U7/luaPBk+NKgAxZ8pLdyMjI5s2b29vbZRcCqEv3GRxhr5uW51CWJQPppZdeWrJkSV9fX2dnZzQa&#10;DQQCrISAJAvW7wx73RM/MRrY06xpmqORFRIUZclLdk6n8+zZswcOHNA07fLly52dnQ6HI/FxEQBN&#10;08QWu2FfW7CpVnyeVORp4VYkqMzy3b7Xrl37xBNPrFixIvVHdPsGAAux5CU7AID9WH6FlAYrJACw&#10;EFZIAAAlEEgAACVYcpcdINGwr23E79M0La+4vKCmjl6lgFFYIQFZCHvdmqa59p5w7T2xYP1OTdOC&#10;TbWyiwJsgk0NQKYG9jTnFZenLonCXndSG1MAU8AKCcjUaKBb9wJdLKLfxhRAVggkIFOT9c+e7HUA&#10;WSGQgExN1paU/tmAIQgkIFNFnpbULQxhr/tLjU9KqQewGTY1ANkJNtUWeVpEz+xgU61r7wnZFQE2&#10;wX1IQHZEC+2RYz7xtexyAPtghQQAUAKfIQEAlEAgAQCUQCABAJRAIAEAlMAuO1hMsKm2oKZO07Sb&#10;Q+HZzrKFG3bJrijXRLtxcRJGA90FNXUz8CTAlthlB8sYDXQP+9om7rQe9rXFIqEZ9XYc9rqTnnkx&#10;WctXwHK4ZAfLGNjTnHTfT5Gn5eZQeDTQLaskKZKyZ+GGXeL5TIDVEUiwDHGRKvXF64Gu3BcjxYjf&#10;N9tZlvp6XnF57osBDEcgwTJuDoVTX8xzls+cpz/EhkK62aObUoDlEEiwDN3guR7omqwJt/3MranX&#10;vT6pG9WA5RBIsAxHo2dgT/PEV0YD3TeHwqLP6UxQUFNXUFM37Gub+KLY5iCrJMBA7LKDlYgdzyKB&#10;xCf5M63ZdiwSGva1jQa6EyfB0ehhix3sgUACACiBS3YAACUQSAAAJRBIAAAlEEgAACXQXBUWI7aZ&#10;aZpmbAO30UD35/5DmQwbi4RGjvnETVFFnha6JABGYYUEKwk21Ya97oUbdomGqmGv25A2DcGm2mFf&#10;W2LYYFNtmmHDXremaQs37JpbUz/4ysbp/+sABLZ9wzJSG12PBroH9jRP81ak1GFH/L5hX1vqsKn/&#10;nFiufanxSW5NBaaPFRIs43qgK+liWkFNXV5x+TS7facO62j06A77uf9QUkrlFZcv3LArqXUCgKkh&#10;kGAZjgadFkHT7/ad+bCTJd/M6e4KmIpAgmXo5kEsEspzTmtbgW5nUt1hJ9u/EBsikAADEEiwtuk3&#10;V9Vd3+gOq/tB0bCvbea0GwdMRSDBMspaO4JNtYl1UiwSMqTRdZGnJWnYpAelJzgaPGGve+InRqLZ&#10;q+7BALLFLjtYTNjrnu0sE/lhYKPrzIcVISS+ptM2YCACCQCgBC7ZAQCUQCABAJRAIAEAlEAgAQCU&#10;QLdvexJbosXXUnaCiZbYid1o6dvNiR5x4mv2rQEzFoFkT2GvW2SACIZgU21Za0cuH5QQ9rodjZ5E&#10;DakNTCdKdDJNVDvNfqkArIht3zak+4aey3f5sNdd5GmZeMtqLBIafGWj7g2kYa879XXdFwHYG58h&#10;2c2I36fbvCCX/dauB7qSasgrLi+oqUvtij2wp1m3tyntSoEZiECym+uBLt3Warrv+ybR/bfynOWp&#10;MTMa6OZJQgAEAslu8orLdRdD03xoUFZ0/y3dpHQ0ekaO+VIPpn82MAMRSHZT5GkZ8fuS1iKjge5c&#10;7mhI/bdikdBooDu1f7aoNulF+mcDMxOBZENFnpaw1514ox/2tQ3sac7lHoEF63dO7Io9GuhO7PpL&#10;5Wj0DOxpTiyq6J8NzFjssrOtxLu8rDt7El2x84rLF6zfmX6JFva6xaqO+5CAGYtAAgAogUt2AAAl&#10;EEgAACUQSAAAJRBIAAAlqNtc9dy5c6FQaNGiRRUVFak/jUajPT09iW+rqqocDkfuioOhhn1tiW3f&#10;sUgofc+9YFOt2LAXi4TSb8mbOOxsZ9nCDbuMKzkjw762xD1Vt5wXAEUDaefOnb/85S+XLVv2/e9/&#10;/4knnli7dm3SAYcPH25vb58zZ474dvfu3Q888EDOy4QBRCPwxI1HojW47jbx0UD3sK8t0bZctAYf&#10;9rXpZlLSsCN+CS3PNU2r6rgivrhly3MAWlw958+fv/vuu69evRqPxyORyOLFi4eHh5OO2bhx45tv&#10;vpl+nKqqKrNKhHFCmx/P8MVzj5dc/++u1CNTX/zs0MuZ/1sm6Xnuft0XbwxeylkNgLWo+BlSZWXl&#10;4cOHCwsLNU3Ly8sbHx+PxWJJx5w9e7aysjIajab+CBaSVbfvuTX1qZ1YC2rqrge6Mvm/p3ndDLpN&#10;Y/OKy28OhXNWA2AtKgbSrFmzFi1aND4+fujQoWeeeWb9+vULFiyYeMD4+PilS5e2bt366KOP3nPP&#10;PS+++OJkQ1V/wfyqMRXT7/at20Rct2GrltuerbrXBmc7y3iyBjAZFQNJiEajf/zjH4uLi48fP37t&#10;2rWJPxocHFyxYsVPfvKTrq4uv9//wQcfHDx4UHeQc1/IScnIWlbdvnXfynWbiE/2OU0ue7bqtjzn&#10;cRtAGuoGktPpXL169WuvvZafn//GG29M/FFpaenu3btLS0s1TVuwYMHKlStPnTolqUxMS5GnZTTQ&#10;nZQ0Ya+7vPXnqQc7Gj1Jj/gbDXTfHAqnNhF3NHiCTbWpw+Z4Q0FqtXnF5TneVQFYiIqB1NPT87Of&#10;/Szx7cKFCwcGBiYe0NfX19Hx/7pB37hx4/bbb89dfTBUWWvHxNbgYi+c7jLC0eAZDXQHm2rFt2m6&#10;mOcVl7v2nshwWJMsWL9zNNA9sKdZfDuwpznHPdcBy1Gxueqnn376t3/7t+++++6Xv/zlzz777Bvf&#10;+MbWrVsfeuihM2fOFBcXl5SUnDt37rHHHnvnnXcWLVo0ODj42GOP7dixI3XbN81VrUJs4BYLmiJP&#10;S/o1RCwSEjGTV1yefsWT1bAmGfH7xJ6LuTX1qSs5ABOpGEiaph08eHDHjh3Lli07depUU1OTuA/p&#10;2Wef/drXvuZ2uzVNO3DgwMsvv/yXf/mXH3/88be//e1nn302dRACCQAsRNFAMgSBBAAWouJnSACA&#10;GYhAAgAogUACMHWtR4K3tRyVXQVsQtHmqpgmsTdabOsaDXQb1etadNoWm6dHA91GbWIONtUmdqCN&#10;+H1pumIP+9pG/L7EvGKRUJp+qZkPm5Xz7tLE7j4Dh7Wc/Sf7n33rky0Pu2QXAhuR3EvPTDO2uWpq&#10;v9H+Hz4/Wb/R6Qwb2vz49Iftee7+1GFT+6XG4/HPDr2c1B3186OHdPul3hi8lNqJdbJhMyeGndgd&#10;9cbgpekPaznB4dGGV05XbDvuv3A1Ho9r33lfdkWwCS7Z2c2I3zfbWZZ0B+jCDbtG/Prt3aYzbFlr&#10;xzSHHfa1ORo9qcMm7iedKHVNllgqpQ5b1XElddik1glTqLaq48rEBVlecfn0h7WQ3uhY65Fg497T&#10;z3xlYXBTfUNloeyKYCtcsrMb3d5u2iS9PqUPG4uEdIfV7WU321mW+qLo9p2UPbp95LRpd/s2aVgL&#10;cW3vqpiXH9yUu5aAmFFYIdlNXnF55p1JM3dzKKybPSYNO9nBGR452ZjT7PZt0rAWEm97SNO0xld/&#10;0xsdk10LbIhAspu5NfWp/yEfi4Sm+abpaPB87j+UOux0xtQmeZrRaKA7z5lp+I0GulMbCOn2rJts&#10;2MzpLtE0TdN9pJNd+ZuWNlQWNu49vf9kv+xaYDcEkt0U1NTNdpYlfaox+MpG3f7ZmXM0em4OhVOH&#10;nebmPdHtO+mDqIE9zbrDFnlaEp1Vhck+vHE0eMJed1Iwh7yPT7/apGFjkVCwqXZGPZW8Yl6+d5Vr&#10;31NLWt8Lth4Jyi4HtkLrIHsS26MT+7ON2po8sKc58UQfWcOGvW6xUhk55ivytKQJg7DXHYuEDK/W&#10;pGEtpzc69sbJ/v0f9fdGx8SlPGCaCCQAU9d6JLj/o362OcAQBBIAQAl8hgQAUAKBBABQAoEEAFAC&#10;nRogn3jWuGiWWuRpSf+o72Ffm9h4XVBTN6P2W0OX2Oy35b0gO/1sgBUS5At73ZqmlbV2lLV2XA90&#10;iW91nXeXJo4U/8fJ2vnA9hKN9WQXAsOwyw6SBZtqk27lEbe7pq5+wl63o8Ezcf0Ui4TCXveMvRNo&#10;xkrcArXmvhLvKpemabe1HGWFZAOskCDTwJ7m1OAp8rToNhG/HuhKupqXV1yeV1zOImnmmLgqCm6q&#10;F2kE2+AzJMik24luMrot40STPd3mdbCfRBTJLgSmYIUEmfKKy3V7eOu2gtVdCU32XAzYUnBT/Zr7&#10;Slzbu45dvCa7FhiPQIJMuk+3Gw10Z/6QpJtD4fS78mAz3lUu78Ou1iO0drUhAgmSFdTUDfvaEo+W&#10;GPa1DexpTnoyrOB69USwqTbx8VIsEprsSNjbmq+U7HtqsaZpru1dxJKdsMsO8olbi8SDkdI38Na+&#10;aA0eGwrlOctvedMS7K03OvbsW59UzMvff7KfXXY2QCABsLDEFnB2OtgAgQQAUAKfIQEAlEAgAQCU&#10;QCABSNZ6JHhby1HZVRjPrvPKisongU4Nko0Gugf2NMeGQnNr6mc7yxZu2GXIsMO+NnF/TybDJg7O&#10;c5Y7Gj25b6E9sVp6eMsl9q3JrsJ4dp1XVtQ/CayQJBv2tZW1dlR1XClr7ZhbU29g++qqjitVHVcW&#10;rN8phk3c6DNRLBIS/bPFweKentQ7VU0laktUq2lasKk2lwUgQbSJ865y+dfdK7sWI9l1XlmxxkmI&#10;21dVVZXsEm6h57n7M3wxK6HNj2c4bGjz49f/uyuTF82jW63uizCP/8JV7Tvvb/lVT+IV7TvvS6zH&#10;KHadV1YsdBK4ZCfNiN+n2xI0r7h8OsMO+9oy7zR6PdBVVpPc6aCgpu56oCs37UoH9jTrtkzVXc/B&#10;DOIyTu/VUf+6pQ2VhbLLMYxd55UVy50EAkma2FBIN3tmO8umNWwkpNsITjdgdMMgz1kumibkQFbd&#10;vmEG1/auinn59rur1K7zyorlTgKfIUkzt6Ze9+OiaX6GlFdcrtuEdOSYzhOGdP+tyZLSDI5Gj25h&#10;ulOAGeJtD4n+2TZrCmfXeWXFcieBQJJGLFmSImHY1zbNMCjytIwGupMueQ372nSXTY5GT9IWhlgk&#10;NOxry9mqRTyLL6nasNfNsimXvKtc/qalmu16ldp1Xlmx1kkgkGRasH7nwJ7mRCQM+9pG/L7pt68u&#10;8rSEve5MhnU0eMS+c5GLw762sNdd1XFlmgVkW+3gKxsT1Q7saY5FQgRSjlXMy7fWO1eG7DqvrFjo&#10;JNDLTj7R61rTNGNvwcl82BG/T1w3K6ipczR4cna9bqJEtY4GDw285bJru1K7zisrip8EAgkAoAQu&#10;2QEAlEAgAQCUQCABAJRAIAFA7pjUbFvlHt6Zo1ODPYmt3olbnVx7TxgyrNggXlBTl1dcPuL3pR/2&#10;vLtUdIK4ORQ2sJE5YFEmNdtWv4d3FmQ30zOR+s1VTRLa/PjnRw+lf2VqwyY1XZ2sDev1/+5K6o76&#10;+dFD/T98fpoFANa15Vc9FduO+y9cjRva29SkYWXhkp09Jd3KU9baMc2HSoz4fbOdZUkN8cpaOwb2&#10;NKcePLCnWTxIYmI9N4fCRj1ZA7CQYxeviYtpwU31BnY4NWlYubhkZzeT9c+e5u2u1wNdus2HJpP6&#10;z+WyiTigApOabVuuh3fmCCS7may56jQf6HBzKJx5pOkemcsm4oAKRLNtf9PSinn56g+rAi7Z2c1k&#10;TcSnuUIS65ukFycLOd3Xs11jAVYnmm037j3deiTYGx1TfFgVEEh2I66Jjfj/v2c6hL1u3et4mSvy&#10;tMQioaSoG3xlo+7euSJPS9JnS6OB7ptDYZrUYaZJdDU1Nj9MGlY6etnZUCwSGnxl42xnmVgVicdJ&#10;GNK2Nex1Txw2TV9wse9cJJBIMqO2ngNWlOhquua+ki3vBeNtD6k8rCwEEgDkiEnNthXv4Z05AgkA&#10;oAQ+QwIAKIFAAgAogUACACiBG2NNEYuERKuevOLyW25vG/a1iRt3vtT4pPqNDDKvNvOTEIuERo75&#10;xLBFnhYpz1CfAvFJsuFbmzIfVnoBKgwrXVbzsutJMIqFV0jnzp379a9/3dvbK7sQHWGve+GGXeIe&#10;nWBTbZojxU/FwcO+tvQHS3feXapNqFa3kZ0Q9ronnoSw152mkV3Y6xbDzq2pH3xlowmFG6w3OtZ6&#10;JOjabnDjicyHFUc27j1tRgFWGVa6rP4MTPqbsRvJzV2nqr29feXKlS+88MLy5ct/9KMf6R4jpdt3&#10;aqPrG4OXJuuKnfr6Z4deVrYrds9z9ydV2//D5z879HLqkZ8dejn1JPQ8d7/usOceL0ltIq47rAqC&#10;w6NbftWjfef9Lb/qEa8Y0mI582HFkRXbjptRgFWGlS6rPwOT/mZsyZKBdP78+bvvvvvq1avxeDwS&#10;iSxevHh4eDj1MCmBNNnbbmrMTPZEhnOPlxhf1rRNVq3ufHWn8Nmhl1Njpv+Hz+s+F2Oy0yhR6tuK&#10;MM03l8yHTX1zN7AAqwwrXVZ/Bib9zdiYJT9DqqysPHz4cGFhoaZpeXl54+PjsVhM98jq6mrxRc5u&#10;SNJtbKpp2sgxX1KXncl6u6nZ8G2yanU/79FtUzS3pj71ERijgW5DWkjkgOhoafil/8yHFZe8DL/z&#10;0VrDSpfVn4FJfzM2ZsnPkGbNmrVo0aLx8fFDhw4988wz69evX7Bgge6R576Q4wpTpb5Hm9SWO8d0&#10;q9X9uCgWCc12liW9mFdcfnMorHPwJLkukeho6dredeziNSnDBjfVm1GAtYaVLqs/A5P+ZmzMkoEk&#10;RKPRP/7xj8XFxcePH792TZXf92Trm9SVhG5b7lgkpOB7saZpX2p8cuSYL+nFrB64l7pG1CZpIj4a&#10;6FZzmehd5fI+7Go9Emw9EpQyrPQCVBhWuqzmZdeTYBILB5LT6Vy9evVrr72Wn5//xhtvyC7nfy1Y&#10;vzPsdU9stj3sawt73akXpgpq6gpq6iZuVBNNUctbf56jWrNRUFM321k28ZpbLBIKeR/X7fZd1toR&#10;bKpNxFUsEppsP16Rp2U00J06rLLX8dZ8pWTfU4s1TXNt7zLwLSbzYaUXoMKw0mU1L7ueBDNYspdd&#10;T09PV1fX008/Lb79l3/5l1mzZn3ve99LOkxiL7uBPc2jgW6xKiqoqUvz9iq6YosjY5GQ4i2xs6pW&#10;tAa/ORSORUKORo9tToIgntpZMS9//8l+Az8kyHxY6QWoMKx0Wc3LrifBSLJ3VUzF+fPnlyxZcvHi&#10;xXg8PjQ0VF9f//77OrtWpOyyw8yR2Egma1jpBagwrHRZzcuuJ8EollwhaZp28ODBHTt2LFu27NSp&#10;U01NTWvXrk09hm7fAGAhVg2kTBBIAGAhFt7UAACwEwIJUE7rkeBtLUeNPdIkWRUgfV7WGnYGsmSn&#10;BjsRja7FNvH0W9EwE4iNWMYeaRJRQO/V0cwPNvbIrFhr2BmLFZJkotG1a++JstYOTdOCTbXW6tQA&#10;A4mW2N5VLv+6e4060iTHLl5zbe9qqCzMpDmQ9HlZa9iZjECS6by7tKy1Q6yKxEODXHtPiIjCjHLs&#10;4jVxzSe4qb6hstCQI83TeiT47Ftn/euWele50h8pfV7WGhZcspNmxO9zNHhSWwpZ5fF0METiwpd/&#10;3dL0b22ZH2mexBWqWy6MpM/LWsNCIJCkmax/dmoHUtiYaAidyYWvzI80jxnVmjQvaw0LgUt20syt&#10;qU/tK6pl2bEUVpd5Q2gVWkeLhjeNr/6mNzp2yyPlzstaw0IgkKQpqKlLzZ5EBzzMHNK7fWfF37S0&#10;obKwce/p/Sf70x8pfV7WGhYagSSR2MUQbKpNtAYf9rWFvI+L7XaYUaR3+85cxbx87yrXvqeWtL53&#10;63dk6fOy1rCgdZB8ojW4xn1IUKDbd+Z6o2NvnOzf/1F/b3TMwEbX1mo3Lv23YDOskORbuGGXa+8J&#10;194TpBEq5uXve2pxxV35FfPyjTrSJGKptOa+kkwKkD4vaw07Y7FCAgAogRUSAEAJBBIAQAkEEmBh&#10;1uozTbXWKiD36NQAWJK1+kxTrbUKkIUVEmA91uozTbXWKkAiAgmwEmv1maZaaxUgHZfsAGuwVp9p&#10;qrVWAYogkABrsFafaaq1VgGK4JIdYA2JPtOWaJ5GtdYqQBEEEmAZ3lUuf9NSzSI9PanWWgWogEAC&#10;rER0kLPKOxfVWqsA6QgkwHomvnOp39aTaq1VgEQ0VwUAKIEVEgBACQQSAEAJBBIAQAkEEuyvNzpm&#10;ocbJJlVr0rAWOrFQH4EEOxPvwo17T8suJCOiWtf2LksMu/9kP1EEYxFIsKeJURTcVO9d5ZJdUToT&#10;MyPe9pBR1Zo3bOOrv2l9L+hft1TxEwtroZcd7KY3OvbGyf79H/Wvua9E/eZgotot7wW3POyKtz1k&#10;iWH3f9Tvfdi15islRg0LCAQS7CaxKpJdSEZEV00DMyMHw1rl3MJyuGQHuwluqhd9KnujY7JrubVE&#10;V81jF69ZYtiKuwpmYEsb5AaBBBsSnVeefesTS7x1ele5vA+7Wo8Eja3WpGH3PbVY0zTDow7QCCTY&#10;VcW8fAu9da75SkmiWgPzw4xhE53WDI86gF52sDnxLM6GysIt7wUN/0zFcKLainn5+0/2G7sZwfBh&#10;ExsceqNj6p9YWAIrJNhcxbx8/7p7NU1rqLxLdi23JhZ2FXflG9vm2YxhxVJpzX0lM60jNczDCgkA&#10;oARWSAAAJRBIAAAlEEgAACUQSIDpVGjgba2W55iZCCTARKY28M6wi7lJNQCGI5AAU0YxJj8AAA1m&#10;SURBVJjawDvDLuYm1QCYhOaqgMHM7rSdSRdzk2oATEUgAQYzqdN2Vl3MTaoBMBWX7ACDmdRpO9HF&#10;PJNhTaoBMBUrJMB43lWuP5+X33ok2FlZaOAnN1kNa1INgHlYIQGmUKGBt0k1ACahlx1gLhUaeJtU&#10;A2AsVkiAuVRo4G1SDYCxWCEBAJTACgkAoAQCCQCgBAIJVmWtVqFZVWutqUnH6bINde9DunDhQm9v&#10;77x585YuXZr602g02tPTk/i2qqrK4XDksDrIJPaMya4iU1lVa62pScfpshlFA2nbtm1Hjx5dtmzZ&#10;+fPn77jjjn379s2ZM2fiAYcPH25vb0+8uHv37gceeEBGpci11iPB/R/173tqSUNlofr/XZxVtdaa&#10;mnScLvtR8ZLdJ598cujQobfffvsHP/jBO++88/vf//7dd99NOiYQCGzatOn0F0ijmeDYxWvifSe4&#10;qb6hslB2ObeQVbXWmpp0nC67UnGFVFhY+OMf/7iw8H//zlwu15UrV5KOOXv27JNPPhmNRu+88868&#10;vLyc14icEldmeq+O+tctVf8NKKtqrTU16Thd9qZiIJWUlJSUlIiv+/r6/H5/U1PTxAPGx8cvXbq0&#10;devWaDR67dq1xx57bNu2bbpDVVdXiy+4IcnSRO/qDBtdS5dVtdaamnScLntT8ZJdwuDg4Jo1a9at&#10;W7d48eKk11esWPGTn/ykq6vL7/d/8MEHBw8e1B3h3BdyUi/MYq3e1VlVa62pScfpsjd1A+njjz/+&#10;5je/uXr16qTlkaZppaWlu3fvLi0t1TRtwYIFK1euPHXqlIwakTveVS7vw67WI0FLNAnNqlprTU06&#10;TpeNKRpIXV1d//iP/7hly5Znn3029ad9fX0dHR2Jb2/cuHH77bfnsDrIYa3e1bTlNg+ny65UDKRQ&#10;KLRhw4aXXnqpsbExFovFYrHx8XFN086cOdPf369p2tjYmNfrvXDhgqZpg4OD77///t/8zd9ILho5&#10;UTEv37vK5W9aeuziNfVvQMmqWmtNTTpOly2pGEgHDhz4wx/+8Nxzz939he3bt2uatmvXruPHj2ua&#10;Vl1dvWnTJo/H88wzzzzyyCPf+ta32PY9o1irdzVtuc3D6bIZun0DAJSg4goJADADEUgAACUQSDAd&#10;zZg1TgKQARU7NcA2aMascRKAjLFCgllajwQb9572rnL5190ruxZpOAlA5ggkGI9mzBonAcgel+xg&#10;JJoxa5wEYKoIJBiJZszaFyfB37SUuzWBrHDJDkZKNGOeyR3GxElo3Hu69UiwNzomuxzAMggkGEx0&#10;GNNmduPLxEkgloDMEUgwXqLxpTaDY2niSRCxJLsiQHUEEswy8R15xn6awkkAMkdzVQCAElghAQCU&#10;QCABAJRAIAEAlEAgWUksEhr2tYn/ya7FFL3RMVt2xbbrvFTAubUTAslKwl53kaelyNOiaVqwqVZ2&#10;OUYSbyuNe0/LLsRgYl6u7V2yC7Ehu/7NzGQEkjWMBrrDXrdr7wnxbZGnpay1wx6ZNPFtJbip3rvK&#10;JbsiY0yMonjbQ7aZlwrs+jcDetlZw8Ce5kQaCXnF5Y5Gz7CvTSyYrKg3OvbGyf79H/Wvua/ETu3v&#10;xLy2vBfc8rAr3vaQ7HJsxa5/MxAIJGuIDYVSX5xbU2/pD5MS/4UruxCDieaqRJEZ7Po3A4FLdtaQ&#10;5yxPfTEWCc12luW+GKMEN9WLTqzHLl6TXYuREh1mbTYvFdj1bwYCKyRryCvWCaTrga65Ndb+T0Xv&#10;Ktefz8tvPRLsrCy00ycBdp2XCji3NsYKyRoWrN8ZbKodDXQnXhn2td0cCjsaPRKrMsSar5Tse2qx&#10;Zrs2rHadlwo4t3ZFLzsrCXvdsUgor7g8Fgk5Gj3W3c6gSzxotWJe/v6T/Xb6AMau81IB59ZmuGRn&#10;JWWtHbJLMFHFvPx9Ty1+42S/zbpi23VeKuDc2gwrJACAEvgMCQCgBAIJAKAEAgnA1JnU2JR+qTMT&#10;mxoATIXY4dZ7ddSMYY0dE1bBCglA1o5dvOba3tVQWWhsFx/RMtW7yuVfd6+Bw8IqWCEByE7rkeD+&#10;j/r965Y2VBYaNeaxi9caXz295WEXfepmMgIJQKYS19MMjI3EpT9jEw5WRCAByJRoZG7sIsaMMWFR&#10;fIYEIFOiPU/jq7/pjY4ZOCYNvCEQSACy4G9a2lBZ2Lj39P6T/UaN6V3l8j7saj0SpFPqDEcgAchC&#10;xbx87yrXvqeWtL5nZH7QwBsagQRgChoqC/1NSzVNc23vMmpMEXX+pqXHLl7jVqSZiUACMBUiP9bc&#10;V2Jsp23RwLvirnwaeM9AdPsGACiBFRIAQAkEEgBACQQSAEAJBBIAQAkEEgBACQQSAEAJBBIAQAkE&#10;EgBACQQSAEAJBBIAQAkEEgBACQQSAEAJBBIAQAkEEgBACQQSAEAJBBIAQAkEEtTSeiR4W8tR2VUA&#10;kMDCgXThwoVf//rXp0+fll1IrlVXV8suwRRfvre+8dXfHLt4TXYhxrPrr4x5WYv685otu4Ap2rZt&#10;29GjR5ctW3b+/Pk77rhj3759c+bMkV0Upq71SDD8fza+vsrVUFnICgmYmSy5Qvrkk08OHTr09ttv&#10;/+AHP3jnnXd+//vfv/vuu7KLwhQdu3hNJJDr6IsNlYWyywEgjSVXSIWFhT/+8Y8LC//3zcvlcl25&#10;ckX3SPWXqFNjj3nF5hYN3rM6VlBUfuanB35xXkvM69G99pjgRPabkcC8YKDb4vG47Bqmpa+v79FH&#10;H/X5fIsXL5ZdC7JzW8vRinn5wU31qa/H2x6SUhIAiSx5yS5hcHBwzZo169atI42sKN720Jr7Slzb&#10;u1qPBGXXAkA+CwfSxx9//M1vfnP16tVNTU2ya8EUeVe5/E1LNU0jlgBY9ZJdV1fX888/v3379ocf&#10;flh2LTBAb3TsjZP9+z/qX3NfyZb3glyyA2YgSwZSKBT6xje+0dbW9sADD4hXZs2adfvtt8utCtOX&#10;iKXUD5YA2J4lA2nHjh2vv/76xFf+4R/+YfPmzbLqAQBMnyUDCQBgPxbe1AAAsBMCCQCgBEt2asjQ&#10;mTNnSktLnU6n7EKmS3ci0Wi0p6cn8W1VVZXD4ch5acawzVzST8Q209Q0LRqN/va3v73jjjtqa2tl&#10;1zJdaeZij19Z0iw0TZs/f35FRYWkctKxbSBduHDh6aef3rlz54oVK2TXMi2TTeTw4cPt7e2JlrK7&#10;d+9O7Dm0HNvMJf1EbDPNzs7O7373u/X19X19fXPmzPnpT386a5ZVr7Wkn4s9fmUfffTRCy+8kPh2&#10;bGzM4/Fs2bJFXkWTi9vRjRs3vv71rzc0NPzHf/yH7FqmJc1ENm7c+Oabb0qpynC2mUv6idhjmjdv&#10;3qyrqztx4oT49mtf+9ovf/lLuSVN2S3nYo9f2UQffPDBgw8+ePXqVdmF6LPqf9ek197evnz58qqq&#10;KtmFTFeaiZw9e7aysjIajcZisdwXZizbzCX9ROwxzc7Ozj/7sz+7//77xbe/+MUvvvrVr8otacpu&#10;ORd7/MoSrl+//t3vfnfbtm2JztSqsWEgffjhhydOnPjnf/5n2YVMV5qJjI+PX7p0aevWrY8++ug9&#10;99zz4osv5r48o9hmLuknYptpXr16tby8fPPmzffcc8/SpUv/9V//VXZFU5d+Lrb5lSW89tprf/EX&#10;f/HXf/3XsguZnOwlmsE+//zzVatWBYPBeDz+T//0T9a9ZJd+IpcvX/72t799+fLleDw+MDDw4IMP&#10;HjhwQEqd02ebuaSfiG2m+f3vf3/JkiVvvfVWPB7/3e9+d999933wwQeyi5qi9HOxza9MGBsbu+ee&#10;e/7rv/5LdiHp3K7oR1tTtXXr1sLCwoULF/b19XV2dhYUFNx1113z58+XXVfW0k/kzjvvfOSRR+68&#10;805N0/70T//08uXLwWDQom39bDOX9BOxzTRDoVBfX9/3vvc9TdPmz5/f29v76aefLl++XHZdU5F+&#10;Lrb5lQn//u//fvHixebmZtmFpGO3S3ZOp/MPf/jDgQMHDhw4cPny5c7Ozq6uLtlFTUX6ifT19XV0&#10;dCS+vXHjhnVb+dlmLuknYptpFhUVTfx21qxZ1t1il34utvmVCZ2dnStXrpRdxa3IXqKZyNKX7Caa&#10;OJHf/va3V65c+d3vfrdkyZJPP/00Ho8PDAzU19db97KJbeYy2URs9iu7ceNGbW3t0aNH4/H48PDw&#10;gw8++J//+Z+yi5qiyeZis1+ZUFdXd+zYMdlV3AKBZAETJ7JmzZp/+7d/i8fjb7755r333rt69ep7&#10;77339ddfl1rgdNlmLroTsd+v7OTJkw0NDU8++eSyZcteeeUV2eVMi+5c7PcrGx8fr6qqikQisgu5&#10;BZqrWtj//M//jI2N5efnW/eaSYJt5pJ+IraZpqZpo6Ojf/Inf2Lpq1gJaeZip1+Z+ggkAIASyHwA&#10;gBIIJACAEggkAIASCCQAgBIIJACAEggkAIASCCQAgBIIJACAEggkAIASCCQAgBIIJACAEggkAIAS&#10;CCQAgBIIJACAEggkAIASCCQAgBIIJACAEggkAIASCCQAgBIIJACAEggkAIASCCQAgBIIJACAEggk&#10;AIASCCQAgBL+L7Y7/KGrA0d1AAAAAElFTkSuQmCCUEsDBAoAAAAAAAAAIQCeqoijnVMAAJ1TAAAU&#10;AAAAZHJzL21lZGlhL2ltYWdlMi5wbmeJUE5HDQoaCgAAAA1JSERSAAACMAAAAaQIAgAAAKCMiPAA&#10;AAAJcEhZcwAADsQAAA7EAZUrDhsAAAAHdElNRQfiBBkCIjIjKG0yAAAAJHRFWHRTb2Z0d2FyZQBN&#10;QVRMQUIsIFRoZSBNYXRoV29ya3MsIEluYy48WN0YAAAAInRFWHRDcmVhdGlvbiBUaW1lADI1LUFw&#10;ci0yMDE4IDEwOjM0OjUwGDqCVQAAIABJREFUeJztvX14VNW9972ASdkIhkmYkAmTYGIQHvTQp/KS&#10;3HKwEpSXy7vWJsVULU+BercIhuppTq/Sy97EHKFCTyNqEPS0Hl94HqQ5CMd6nvaG+ykJxYZCVOrF&#10;iRwkkIEkZALJZIiRDGbA54+frG73nkzmZb+svff3c3l5QZjMXpM9Wd9Z3/Vdv9+Izz//nAEAAABm&#10;M9LsAQAAAACMQZAAAAAIAgQJAACAEECQAAAACAEECQAAgBBAkAAAAAgBBAkAAIAQQJAAAAAIAQQJ&#10;AACAEECQAAAACAEECQAAgBBAkAAAAAgBBAkAAIAQQJAAAAAIAQQJAACAEECQAAAACAEECQAAgBBA&#10;kAAAAAgBBAkAAIAQQJAAAAAIAQQJAACAEECQAAAACAEECQAAgBBAkAAAAAgBBAkAAIAQQJAAAAAI&#10;AQQJAACAEECQAAAACAEECQAAgBBAkAAAAAiBy+wBAAASIBKJ9Pf3h8PhlpaWv/u7vxs3bpzLhd9i&#10;YBPwVgZAdEiEGGOhUMjlco0bN87tdtM/dXd301ckSTJ1jABoAAQJABGJRCKRSCQcDpMUjRs3jjGW&#10;n58vf4zb7abHcKGCLAFLA0ECQCC4IxeJRFwulyRJXq83hilHOjRu3Lj+/v5QKBSJRNxuN6kXAJYD&#10;ggSAyXARCofD3JFLdK1DshSJREKhUCgUktt6AFgFCBIAJkBWG+lH0iKkxuVyeTweUrj29nZSKaQe&#10;gFXAOxUA45A7cpIkuVwuxbaQJrhcLjLu+vv7KfXgdrshS0B88B4FQF80ceSSgHSIlmKBQECSJKQe&#10;gOBAkADQnqhBbVPEAKkHYCEgSABoQzxBbRNB6gGIDwQJgJRINKhtLurUA2QJiIOgvzYAiIxZ20Ja&#10;IU89IIwHxAFvQQDiQqegtomow3hIPQBzgSABEAtjgtomIg/jUerB4/FAloApQJAAUGJ1Ry4JeBgv&#10;Eol0d3cjjAdMAYIEAGMiBbXNxeVyeb1ehPGAKUCQgHMRPKhtIihBBEwB7zDgOKwV1DYRpB6AweCX&#10;EDgCB24LaYUi9QBZAvoBQQK2xX5BbRNBCSJgABAkYDdsH9Q2F5QgAvoBQQJ2AI6cwaAEEdADCBKw&#10;Kghqm46iBJEkSWi8BFIBbx1gJaIGtRljubm5po7L0XBZCofDCOOBVIAgAQsQO6gdCoXMHR5g11MP&#10;kiTxEkRIPYBEgSABQSERov/DkbMK8hJESD2ARIEgAYFQB7UlSfJ4PGaPCyQMUg8gCSBIwHwQ1LYr&#10;aLwEEgLvDGAOCGo7B3UJop6enmnTppk9LiAcECRgHAhqOxl5CaK+vr5AIIC7DxRAkIC+oKI2kEMf&#10;RLKystxuN8J4QAEECegCKmqD2NBbAmE8IAcTBNAMBLVBoqDxEpCDGw9SgjtyCGqDpEHjJUBAkEAy&#10;qB05bAuBFEHjJQBBAvGCoDYwADRecjIQJBALBLWBWaAEkQOBIAElCGqLDF+ndnV10TRt7wgAShA5&#10;Cju/lUFCIKgtLFHXqdnZ2YwxigDYvgsRShA5BNxRRwNHTmTkHxGirlN5BCAQCEiSZPsIAMJ4tgeC&#10;5DjgyIlMoskRB0YAFGE8J7xk5wBBcgpw5IRF3XQjiXWq0yIAaLxkSzAf2RkEtUVGj6YbDowAOPAl&#10;2xgIkt3AtpDIGPMRwYERAAe+ZFuCG2YHsC0kMpo4ckmgjgA4KoyH1IMVsfO70/aot4XC4fCUKVPM&#10;HhdgTJg2uPIIgEPmaJQgsi4QJIsR25ELhUKmjs7pCLtpxydlnkzzeDwiDEw/HJg/tAEQJAsAR05k&#10;zHLkkkCeTOvu7nbIHI0wnoWAIIkLgtoiI4gjlxwul8tpzfHQeMkS4H6IhbCeD2C2uzsODEw7MOhh&#10;LXAnzAdBbZFRdyC02d1xYGBannpwSNUlq2Dnt53ghK8zVKUyYCJO60DowMA0Ug8CAkEyFLnnI0mS&#10;JEk2+7htaWzmyCWBukyc7cN4DKkHkYAg6Q4cOZGxvSOXBM4M4zlwR01AIEi6gKC24DjNkUsOZ4bx&#10;nLajJhT4QWsJgtoiQ3eH/o/FUPw4cOngwB01QcBcmSrYeBAZ9VJVkiSPx2P2uKyHA5cOztxRMxc7&#10;v5/0w0KH850Jlqo64cClg3pH7dKlS7fddpvZ47InlvkVDQaDf/3rX8eOHVtcXGzWGORBbcsdzrc9&#10;CI8YhjOrl/IdtQsXLjjEujQeawjSwYMHf/azn82dO/fs2bOjR49+4403Ro4cacylEdQWGXLk+vr6&#10;2tvbGcIjxuLMczwulyszM9Pr9TrHujQSC/wcr169+rOf/ey5554rKipijH3jG9/Yv3//kiVL9Lsi&#10;PmsLjsKRY4zBkTMRB57jcaB1aQwW+B0+ePCgz+cjNWKM/cd//IceV0FQW3BifEqgOInZA3Q6jg3j&#10;Oc261BUL/Br39vbm5eWtX7/+7bffHjVq1GOPPfbII49o9eTY/RYZfEqwHM4M4znQutQJg3ZiUqGl&#10;pWXfvn233Xbbhx9++Oabb7700kvvvvuu+mFbt26N8wnJWwgEAn6/PxAIMMbcbndubq7X60XpXxHg&#10;NygQCFDLQa/Xm5ub63a7bf+h2x6QLHm9XsZYd3d3d3d3OBw2e1C6M27cOK/X6/V6w+Fwe3s7umUm&#10;gQUm38mTJ990003f+c53GGPTpk1buHDh73//+3nz5qkfuWDBgrKysoqKCvU/IagtONi3sx/OdLQc&#10;aF1qiAUEacKECfK/DpWvq6ioKC0t3bt3L8lSaWmpz+ezdBc12wNHzglEdbTMHpTuKKxLSufCfRkW&#10;C1h2JSUlwWCwvr6eMRYMBg8dOnTfffdFfaTP56uoqNixYwdjbN26dYwxuSPn8Xic8JsgPnDknInc&#10;0ers7HSCo8WtS0mSnGNdpsKIzz//3OwxDM977733k5/8JDs7u6Wl5fvf//6aNWvi+a5p06adPHlS&#10;77EJhd/vF3OFoXbk6FCXJk8u7KvWlXfffTeqcW0JWlpaPB5Pf3+/FR2t5N5v3AxA6iEG1lhCzp49&#10;m1ZIwFrQgWI4ckCBk8N4jjqwlSh2fgcAU1DXtkCSHkRFfbzUCRstSD3EwOb3HhgDMnIgaeRhvEAg&#10;IEmSQ8J4TlsjxoPTXz9IBXmIEY4cSAVnHi9FCSIFECSQGOj/BHTFgRstigNbjDHH/k5BkMDwwJED&#10;BuPAjRa+RuT9AJ2wRlQAQQJDAkcOmIszN1ooB+SoNSLH5rcWJAocOcHhN6irq4tmK9tP0AjjOUeM&#10;bf7yQDyg0J/gRLVMs7OzGWOOmqD5Rotz9v+dlnqw+ZsYxACF/gRnWMvUmWlpepl8o8Xj8TjhVTuk&#10;TC0EyVnAkROcRG+QY9PSPIzX3d3ttFdt43sNQbI/cOQER5Mb5MC0NGPM5XI5cP/fxvcagmRb4MgJ&#10;jh43yIFpaYZXbaNXDUGyFfShCY6csBhjmTozLY1XbYNXbdVxA47c8Ll48SK1fYIIiYNZlqlj09KO&#10;iqURtnnVNn932pihDB8bLNvtgSCWqZPT0k4rxqN41VZMPUCQrAQycoIj7A1ybFragcV4LN14CYIk&#10;OpFIRHH+QJA5DhAWCjE6My3NnFqMx4qpBwiSoMgNH5fLJUkSMnJCIYgjlxzOTEtbcYJOHfn20uHD&#10;h++44w6zRxQLCJJA0K8K/V/wz9rORFhHLjkwQdsglhYn9KpzcnLMHsgw2Pw2iA935KhYGRn9Ho/H&#10;7HGBL7C9ZerkCdoGsTSbYfO3nbCoHTmv12v7WcBCOM0ydeYE7ZwacVYBM6BxwJETHJs5ckmgzg07&#10;Koxn4xpxVgGCpC9w5ATH9o5cEjg2jGfdtLRtgCDpAhw5wXGaI5ccCOM5J+shCJgiNSNqFzWHf9YW&#10;ClimyeHMCdqZWQ/Twc83JdSOHFN1UQMmAstUK2w/QQ9eaOtrqOupq5m6+zz/YtSsh4mDtD32eT8Z&#10;CRw5wcEN0glbhvFIivrq69JLyqM+QJH1CAaDXq/X6q9aTKzxKxoMBs+cOcP/OnXq1PT0dIPHAEdO&#10;cHCDDMM2aWm5FBVsP8IY66mrof/k6ySCZz16enoQxtMJawjS3r17n3322dGjR9NfX3jhhXnz5hlw&#10;XThygkM3qK+vr729neEGGYsV09JcbNRSxBgbvNDGGBtoPhz7ScaOHevArIcxWEOQmpubn3zyyYcf&#10;ftiYy8HwERzFDWKM4QaZiCXS0oMX2rpe/Af+1/aqpYwxLkWMsZ66mr76OsZYbvXuj5dOGvYJnZn1&#10;0JuRZg8gLj766KPCwsJgMDg4OKjTJfivk9/vDwQCjDG3252bm+v1ep3Q1kx8Ytyg9PR03CDToQna&#10;6/Uyxtrb26kLkSD01NW0Vy2dUF6ZW72bvlKw/Uh6SXnr6uKB5sMDzYdJgeT6FCfkXspfdSQS0Xbw&#10;jsICv8ZXr149d+7c008/HQwGQ6FQWVnZhg0btHpyOpYPR05MYJlaDtHCeAPNh9uqvj2hvFItNhPK&#10;KxljbVXfZozlVb815rbky2A7szmvHljgR9bV1XXPPfesW7du0qRJXV1d5eXlb7755kMPPaR42Nat&#10;WysqKuJ5QnmFGEmS4MiJBixTqyNCGI88usELbTHEpqeuJi0rb8xtdwS2PpFeUk4SlTTObM6rLRb4&#10;JZ80adILL7xAf87Ozl64cOH777+vFiTG2IIFC8rKykpLS30+n+KfEMESHNwg+2FuGK91TXFaVl5s&#10;F27q7vO0dTTmtjv66uso1JAi6ua84mc9xMECgnT27NmmpqalS5fSXz/77LNRo0apH1ZRUVFaWrp3&#10;795169b5fL6ysjIGR05s4Mg5gahhPAOuS2LTurrYW/FcDDtuQnll+vzyvoa6voa6wYa2tKw8Ta5u&#10;6T7iJmIBQQqHw1VVVV/72temTJnS1dX1xz/+cfPmzVEf6fP5SJaOHj1aW1vLGAuFQjB8RAOOnDOR&#10;T9CdnZ1ut1vvCXpCeWVaVl5PXc2Y2+6IYcelTcz7myzV1/XU1Wg4BoTxEsICs8C0adOefPLJ8vLy&#10;GTNmHD9+fO3atbEPIfl8vtLS0tLS0mnTplH6BZgOHDlA0ARNGTwDJuj0kvIxt93R11DXuro49i6R&#10;XJa0WidxRMt6CIs1fiIPP/ywYYeQgIbAMgVRMWCCltemI6XpevEfAlufiP1dJEspphuGAmG8YcHP&#10;AmgMQowgTnSaoLkUyXUlbWJe9mNb9Fj9JArCeDGwxsFYIDhRT63m5+fjWDEYFpqgqTVtIBDo7u4O&#10;h8PJPdXghbaeuprWNcWMMVoYyf+VVj9JnH7l9NTVxFPEIR5Ih+hVh0Kh9vb2pF+1ncBMAZJHHk+A&#10;IweIoYqTxibFynjyVVGil47z+eWVh7TCsc15hwKCBBJD7sghngDkaDJrJ5eWplNHekgRu17mjuLj&#10;Wq2QFDizOa8aWHZgeIZy5HJzc6FGgFDXi0uFRCvjTd19ntemS/3qHHmZu1RqC8WJyPUAjQErJDAk&#10;cORAPMSoF5ciCYXx4jx1FCfxVB7SCSdnxB3xIkH8wJETHH6Durq6yNsxcaoyZtaOP4wX/6mjYYmn&#10;8pCuiFAP0HggSIBRApV8OYiQgEQ9Vpydnc0YM/c4i5GzdpxpaX6+NZ5TRzGIs/KQ3ijqATLG7P27&#10;CUFyLnJHTpIkl8sFR04ohrVM+VQVCAQkSTL+EzSftVMvlR0n6tKllJxWPEyTU0faeoCpwMN4ti/Y&#10;CkFyFnDkBCfRG2R6H3Febsd4WYqdltak5oKGHqAm0DFzG4fxIEj2B46c4Ghyg1KpLZ3cySGOvAoc&#10;Tdzxf2+Kl46dlk7xyQmtPEANsXHBVgiSbYEjJzh63KBEpyoNz3smVJz082Bnz9G3eupqbrhtbuqX&#10;Vr/qsZ99In9d8rp2yV1CnMpDHFuG8aw9eqCAPirCkRMWYyzTOKcqPc57DmuUkTYM1tX0ZeUxxnKr&#10;d2tYjIdedccbGy8e/p37f2zKmFVy5sHJ9DITWrdFhb80v9+vxXi1wWZhPAiS5ZEbPhcvXvR4PBAh&#10;oTDLMo2RliYvS4+TQzHgyxTG2KhFjxT88GnNqx7wE1Hjtx/pPXOi442NjLFwOEwvU9tGR0JhbnNe&#10;DYEgWZWhDB/buMlWRxDLVJGWHtV38cr/U029ug3bopdLUVpWnrfiua6xOZpfgp+IcmXlXtrzfH99&#10;XXpJ+RXGRi16JBAIOOH3wvSES+pAkKwEMnKCI+wNosF8+rsXe/c8PyIjZ0zV24NPFBl2dTquxBj7&#10;26ElrV0vukRu9e60iXmtq4sHL36huD11NV6vlx/i6e/vt9YEnRzW7Z6OWnaiw5fhqCMnJiRCgt8g&#10;qsnmcrmm7j6fufDhger7GWPt7e103lZvqNBcWlYeqYUe1hldor1qaU9dTdrEPNI/qmvXU1dzbtnN&#10;VCAuHA47p0acFSvjYYUkKHLDx+VySZKEjJxQCOLIDYu6ug9l4VrXFA9U339lzr2he1cZsGigQ6Z9&#10;DXU0hsGN3+5ZqHEP6AnllYMX2vrq6xhj6SXlPXU18pQ2qaBd09IxkG8ldnZ2ivku5UCQBIJ+Vej/&#10;Qhk+gBDWkYuB3MviX6Q/52/8976GumD1/Vfm3MsYC4VCuk7Q6SXll5sbKTk9ovB2+qJWqyUeZ/BW&#10;PDfQfFguRSRRvAq4LdPSw0KvOidH4607zbH5bRCfSCRCphyZJ5SN8Xg8Zo8LfAG/QRY9VkzVfdqr&#10;lqaXlKfPL1fIEj85FMzIYYxpOEErjv7IDzzlVu8+W7N68MIXy7IUT/Yo4gw8QNhTV5NeUk5qxBhz&#10;ZeXKv8tmaWnbAEEyB7Uj5/V6bf8xzULYyTLlqhNDlihxp8kETVIkP/qjOPCUNjFv1HeeTGtpTMvS&#10;oLqPvMDrx0sn8TZ9XJkmlFfSRdXfa5u0tG3ADGgccOQEx4qOXJzIF0MkS1EfppighypdOhRyKeJH&#10;fz5eOkl94GlEZg6NJ/XqPvKy3PzPJD/yphi0ZhrqVVs9LW0bIEj6AkdOcKzuyCVEnNV94ildqkAt&#10;Rdyji9oqiUoHaVJAganKcvfU1VDsO9G2EdZNS9sGCJIuwJETHDs5cokSfxns2KVL5bRXLWWMyZdB&#10;/OyRWhV66moi/3snW/iwhgUU5GW56aUl3RfDxqVLxQdTpGZE7aJm18/aVgSWaXLEM0EXbD+iaGdH&#10;7hnfyGHXV1H0+LQn35qg9ScAeVluHmHoqauhshSJ4swwnung55sSakeOqbqoAROBZaoVw07Q6nZ2&#10;fNuGVio88DahvPIT3eqTysty51bvpqRf0kG+qGE8bQcM5KBSQzKQiREIBAKBAJ1/9nq9dDIfq3sR&#10;iHGDMKGkAk3QdPi/u7u7u7s7HA7zf00vKc9+bAtjTF6OYUJ5ZW71bvozbe3wI0GpQHGJqP9ES6WC&#10;7Ue++MO2I2kT81JpZUSvmvIdoVAoGAzKXzXQEIutkD788MNJkyZlZWUZf2k4coKDG2QYMdLSUdvZ&#10;ycMUZOJd9U1nP3w6uasn2sNJq1ZGPOvR09ODMJ5OWGmF1NLSsmzZsg8//NCwK/Jfufb2dipTxhgT&#10;rUyZk6Eb1NfXhxtkPDRBe71eWjfwyni0V3S5uZHXlCNIlqbuPq9eRcUPHfKVr7riga+ZEr1cVMaO&#10;Hev1eqlmq1VqxFkFy6yQBgcHKysrjXH/kZETHMUNYozhBpkIT0tf/Ph4z19+d+X3L/M9pKgJt7SJ&#10;eaMWPeL71g8TagrOiwMZ2cMpBgjj6YFlfoefffbZu+++u7m5Wafnh+EjODFuEJ1jNXuAjoZWRZ/U&#10;1Uworxz/m4/6+/vZcKuf+J00dX1YcUAYT1us8YM7evTokSNH9uzZs2rVKm2fmY7lIyMnJggxig+v&#10;WUd2HH1x3LhxZ+KojMf3lmLXa5AXBxKTGM15QUJY4EfW19e3fv36l156KfbD1q1bt3btWp/PN+wT&#10;yivESJIER040YJlaCFILhZZwHzV2ZTy5mMW4hLw4kGgrJDmK5ryojJcEFvgl/+Uvf3nrrbeePXv2&#10;7NmzwWCwubk5Ly9v2rRpiocVFxevW7fO5/OVlZUVFSm7YcKRExzcIIsSQy1ihPGodJB8XRU74KA+&#10;5CQs/GXyeoAI48WPBQQpKyvro48+2rlzJ2Oso6Pj4MGD6enpakEqLS0tKio6evRobW1tR0fH2rVr&#10;GRw5sYEjpzeKHhA6EVstFKVLBy+03fBffxqsq2Eyiy8e5MWBkigIZDDyeoCojBc/FhCkxx9/nP95&#10;1apVDzzwwD333BP1kT6fr7S0tLS0tKOjo7a2ljEWCoVg+IgGHDkDUPeA0JV41IIm6I8rZoYzcnoq&#10;35o4fXqiV4l6yElwEMZLCCudQ4ofn8+3adMmxpjX68Xuogjwz4l+v58ODLnd7tzcXNwgzRm80EaH&#10;dRhjBduPGLaSILXIrd6taNiqYOru85kLH3b/+tGB5sPJHeKheJ7ikJPgyCtc0KuORCJmD0pELDYR&#10;vPzyy2YPASQALFMjUfeASJ1E+xXFE+aeUF55acSYq/tfSZs2h927itYNCY0q/oLlQoEw3rDgZwE0&#10;BiFG/YgtD+oeEKmgqNATvzLFoxYj59ybfdd9fQ11vT9bfMOdZezeVYyx7u5uJ0zQCOPFwOb3HhgD&#10;MnJ6E08BN3UPiKRRNB0nqdMW+YbQ58FOxpgkSYFAQJIkJ0zQ6jBeQs157QoECSSPPJ4AR04/FPIQ&#10;45Gpx6MVFXoojT2hvHLYSyeH3OJzYB/xJJrz2ht7hhqAfvDODop4Alpv6MFA82GSgYLtR+Jc9ETt&#10;AREPgxfa2quWBrY+kVf91oTySn5plngv8IRQVD6lgq1OK11KzXmd9qrVYIUEhgeOnPGkUsAtuXg0&#10;r9BDysQvrUmL8UQxKy2daIhDW5ARhyCBIYEjZyKpF3CLEXiLemCW11wYvNgmSO04I0uXJtpmST+c&#10;XLAVlh34EnDkBGHq7vPpJeVRbTe6QV1dXcMeZ1H3AZKfUlJD6bgbbps7eLGtdXWxJq1dU0fdplbz&#10;Qzw9dTWta4ovNzcm1GZJV2I357UrjlBdEBtKoJIUwZETB95ltXV18Q13lo2+dxXfWnC73dnZ2Yyx&#10;+I+zqE8pRfXieM2FnrqawNYnjCn0EA86paUpxMEYm1BeaYo5GRtFPUDGmL1/NyFIzkXuyEmS5HK5&#10;4MgJRSQS+fQrNw5+/buu/+Pr7D8PXPzJ3ZkLH+5hjC9V+VQVOy0dz4FZuYkn34KiOXrYgtyGoWFa&#10;mjy6y82N/NSUgIJE8DCe7Qu2QpCchfzUKhZDAhL9Bnm97KtzMu95WL0hpChdGnWqin1gdqgeEHwL&#10;qqeuJnY1oFRILkSQYlqav2R14wzBoWPmNi7YCkGyP3DkBCfOGxS7AkKM2tIxDsySHgzVA4JfkWZw&#10;bWvHaRIioLR0ohM07+FEPxbxa4crsHEYD4JkW+DICY4eN0g9VV3d/8oXRpzswCwJDH2LVtWAEuLq&#10;/lfaj+2P56hvPCQ6Qct7OPFdOnF2y+LElmE8a48eKKCPinDkhMUYy5SmqtGXe7v+eQUF0iKRiLxD&#10;BAW7GWPGrwwoRDBq0SOax8oTmqAVJS1IlpjA20hDoS7YaunCSxAkyyM3fC5evOjxeCBCQmGKZcqr&#10;DaVNm3PmwclfhPEyc3ha4XJzI2NsoPmw+tStTodD5Ud9u8bmaPvknPgnaHUPJ1IjC3W14MRozmst&#10;IEhWZSjDxzZustUxyzJVFKMjPB7P39LS6Vk8raCueqc4oqShOH3pqK/fn/oTxiDOtLS6pIUVu1pw&#10;4km4CA4EyUogIyc45t6gGNWGVGnpEZ5vPsY3k+Q7KLyOaqKhg2GlS75zw3RbIcmJMy0dTw8na2Hd&#10;7ukQJNGJRCKKlThESCjECTEOW20oWlo6g3ZTAi9+kermSta6ppgxNnX3+WFDB/FLF9+5ueqbzn74&#10;dFyvSguGTUtbtONfbNRZD7NHNDwoHSQovIRPIBAgzyE/P59K+ECNREB+g6imi+k3KEa1IQW8tvQn&#10;5061/PQbXTs3ex97jtSCF/mOc3amQkTUvDyexyddjDx1aIKW9xE38upmIS9B1NnZafZwhgGCJBA0&#10;x3V3dyvqyHm9XqusuO3NUIX+KEhi9ugYY4wLQ5yy9Mn6/z6q72LWP/+x75a5I2ffmzYxL7D1CZKi&#10;YQUpidYYRNrEvFGLHsmt3q3fedsYyCdokiXNK+MJCL3qnBwjnNJUgGVnMtyRo/4OZPR7PB6zxwW+&#10;wHKWKd+oj+d4De3rUB/xi3ueH5GRk/XPfxw3blxsMUulNYZ8nCbu3NgsLW0bIEjmII9guVwu8rit&#10;fqjNTqhvkLWOFctlKfaMP6G8sq++7tKe52lJdPEnd3+y7CnGWIza0qm3xpAP0sSdG9ukpW0DZkDj&#10;oDmO/m+Jz9pOw34hxjhnfKotRLXdXC7X1f2vMMZoiyWqLFm36E5UbJCWtg0QJH2BIyc4lnPkdILn&#10;3wYvtt0wMe8zxgaq72fXZam/v18xQStcQbUsRe0BKDjWTUvbBgiSLsCRExyrO3J6IO+ElJaVl1u9&#10;u3VNMdu9iTFGgq2YoBWbVXwzSd7twpxXkho2Ll0qPpgiNYPewYwxh3/WFhZYpsOi7oSUNjEvLSsv&#10;/gmaShbF7gFoCWxZulR88PNNCbUjxxjDZ21xgGWaBPL8G9+CUk/Qoy/3Xn53D8lPbvVuXj5c86qp&#10;JhI1jGf2oOyMZQTp5MmTbW1tU6ZMEWG6hyMnOLhBKTJUGoLXEb+w5/nPDv9u5Jx7fVsOSpLUurqY&#10;HmCDjIMaRRgvGAx6vV6srfXAGr+iW7Zs+cMf/jBr1qxNmzY98MADq1atMn4McOQEBzfIMAJPP8gY&#10;K9h+hIdBcrYc/PR3L1Jv2aRPJgkOD+P19PQgjKcTFhCkU6dO/eu//uuhQ4fcbvfFixfvuuuuBx54&#10;IDMz04BLw5ETHLpBfX197e3tDDfIKCgm3rb2770Vz3lvu+OLtPTc77Bo5cPtx9ixY+3dR9xELCBI&#10;hYWFe/fupVuelpYwedZtAAAgAElEQVR29erVwcFBXa8Iw0dwFDeIMYYbZDCKBneUlj7D2OD9lVfe&#10;+32fAEeUdOrqxEEYTw8s8Ds8cuTIKVOmXL16dffu3Tt37nzssceys7M1vwoMH8GJcYPoHKvZA3Qc&#10;6gZ3jLG8r87pv3l67+x7e3+7cfBCmykDS7RxRiogjKctlimuGgwGr1y5MnHixD//+c8aluklE7y9&#10;vZ1qZTIBajYDDt9Gxg0yl566mqhNKCj7IC+TShN03lfnTFj1z59+5ca0rDyDS5cmWn1cE+QFW7u7&#10;u6m1h2FXtxOWEaSsrKzvfe97v/71ryVJev3116M+5ujRo/E8lbxmM2mb1+ulOQ6LbhFQt97ADTKL&#10;wQtt7VVLB5oPx3gMxcTpxBJ9xeVyZdw8/abvV2U8s48m6BiV8bQi6erjWkGy5PF4JEky7FXbDAss&#10;Lc+cOdPY2Lhs2TL6q9fr5R+WFdTW1nZ0dKxdu7a0tFTxT3DkBAc3yBgSquhDp1y9Fc9RD9moD6Cn&#10;ihoTN6x0qSbVx7VC1ZwXYbwEsIAgXb169Zlnnpk7d+7NN9/c3d397rvvPv109F6TO3bs6OjoqK2t&#10;ra2tLSsrY4xRoUxk5MQEIUYjSaiiz0Dz4baqb08orxzqlGv8+zRRS5cmNvThoOrjudW70yaK0oNc&#10;3pwXYbz4sYAg3XLLLT//+c/LyspmzZr1/vvvr169esGCBUM92Ofzbdq0qaOjY+/evYyxUCiEjJxo&#10;IMRoMHIpGraiTzyrjWFXTlGRT9CdnZ0aGrBUfby9aml6SXn6/HJxZIkhjJcg1pgFHnrooYceeij+&#10;x/t8voqKitraWtpmBKYDR05b+urrJr74BJs3jO2mlqJhid3raNiV07DQBE1bgxpO0LzMq7CyhDBe&#10;POAnAnQElqnm0ArGlZUbz4Pbq5ayBIvL8V5HtABSPNuwK6c4d6f0mKDl1cdJllJ5Nj1QV8Zzu92Q&#10;JTn4WQCNkbe5kyQJjpyGyL0yXsw0BlRSIaq6xEBx6JV/ffBCW+pbSnL0mKDjb5VrFvKsB7qnK8A0&#10;ATQAjpze0EGf+J03zlDqEpuoh17TS8qjtuNLbkuJI5+gA4GAJEmpT9CmN0cfFnUYj/LiZo/LZCBI&#10;IHnk8QQ4cjpB+0ADzYeTTpFFVZdhkfdGokOv6i6x/HxS6i0nnNlHXB7Go+O0TnjVMYAggcSQO3JY&#10;DBlAEvtAatTqEv838t5I8ueR127QdiHizLS0y+VCwVZmoUoNwET474nf76dTyW63GyV8jKFg+xHy&#10;ylLvvqouqRDnd6ljdbSDlT6/XKd9GgrjUUq2vb1dw2phIuPMVy0HggSGRF7Ch74CETIFXpktdVmK&#10;qi7xM3ihraeupnVNMa2KBpoPp5eUD1XpLnXkNeJognZCjThnvmoClh34EnDkxIR7ZRf/1xutq4s/&#10;n7mYMXbu3LmJEycac3d4zaEJ5ZUU7O6pq/FWPBfY+sTgxTZ6gE5Hf5yZlo7aPd32v4k2v6kgHijg&#10;ROshiJCAhMPhCxcuMMbOnTs3evqiSTOXSB819GXlMcZOnTo1evToyZMn63e/1FLECWx9wlvxnCsr&#10;t3VNsd5Hf5yZllbUA2SM2ft3E4LkXOQZOUmSXC4XMnJCQTp06dKlcDhMPcDmzZv3xb/93SwyzcLh&#10;8KVLl44fPz5+/Pjs7Ozx48drPgyq3SCXIqrXwL4ctcit3m3A0R9npqV5GM/2BVshSM4CjpzgcBG6&#10;dOnS6NGjs7OzJ0+eHENm6OhxdnZ2V1fXuXPnwuHw5MmTte1gKa/d4MrK7XrxHy43N04or1TsZhl5&#10;9MexaWk6Zm7jMB4Eyf7AkRMcWuVcuXLl3Llz8YhQVLKzs7Ozs8Ph8Llz586dO0dPotUISWZouygt&#10;K69g25G0iXmpp/5Sx5lpaRsXbIUg2RY4coIjd+TGjx8vSdLfHLlkkSRp6tSp9MxNTU2ayJJ8D4ld&#10;b8kqVKU4G0/QMbBlwVZrjx4ooI+KcOSEJVFHLjkkSZo8efLEiRO5LKUSxlPsIdHpWloe9dTViFNX&#10;25YT9LDYLIxn87vlBOSO3MWLFz0eD0RIKDRx5JJALkuphPEU9b957QbSJAFXS3aaoOPEsOa8egNB&#10;sipDOXJOMCssgR6OXBKQLJEokiwlEcZTVGil/AKZeGLW1XZaWpqwQT1ACJKVQEZOcIxx5JKAwnjj&#10;x4+/dOkShfGmTp2a0MCGqtAqcl1t56SlFVi3HiAESXQikYhiJQ4REgqzHLkk4BnxcDh86tSpRDPi&#10;SVdoNR3bp6Wjos56mD2i4YEgCYrckXO5XJIkISMnFII4cskhSdKMGTOSy4gr6n9bCITxOjs7BZ9G&#10;IEgCQb8q9H8shgREWEcuOZLOiIts0w2Lk8N4OTk5Zg9kGGx+G8SHO3LUcZWyMR6Px+xxgS8Ih8NX&#10;rlyhrRcbiJAabTPiVsGZYTzxgSCZg9qR83q9tv+YZiHkjhzFASzkyCWBOiOuU2U8obBNWto2YAY0&#10;DjhygmMzRy4J5Bnx5MJ4VsQGaWnbAEHSFzhygmN7Ry4JUgzjWRfrpqVtAwRJF+DICY7THLnkSCWM&#10;Z12cGcYTBEyRmkHvYMYYDgyJCYkQ/R+LofjRo2Cr+DgzjGc6+PmmhNqRY4wJnvR3FNyR6+rqYozR&#10;Rv3UqVPNHpf1QBiPh/HMHpSdsYwgtbS0+P3+zMzMmTNnmj0WOHKio3bkZsyYYfvZ0wAQxguFQsFg&#10;0Ov14u2kB9aYQzds2HDgwIFZs2Z9/PHHY8eOffXVV0ePHm3wGODICQ6JEGMM8QS9UYTxnCNLZNz1&#10;9PQgjKcTFhCkEydO/Pa3vz106BBtLd53333vvPPO0qVLDbg0HDnBIUeus7PT7/ePGTOGDqIjnmAM&#10;BnRPF5OxY8c6sDKeMVhAkNxu98svv8xveUFBwfnz53W9Ihw5wVE4cj6fT5Kka9euxbD4q/e1+nvD&#10;jLHlc3LmF2L60BJdu6cLC8J4emCBSTYnJ4eXYDp79mx9ff3q1as1vwocOcEZ1pGLcd6+YGPjitk5&#10;rz44nTFWsu1YNWP1a243/iXYG4TxEMZLHSv94Lq6ulasWLFmzZrp06dr9ZzUWwiOnJioM3JsaEdu&#10;qPP2JduOvfrgrXxVVL/m9up9rdX7WqsWFxj2QpwDwngUxnO73ZClJLDMj+z48eOrVq36wQ9+sHLl&#10;yqEes3fv3tLS0mGfSt7mjnxwOHJCkWJGTn7e/qVDrbnpLoVHV7W4YETlAQiSfiCMh4KtyWGNWbix&#10;sfHxxx/fuHHjokWLYjzsyJEjtbW1ZWVlFRUVin+CIyc4mmfkyOJvvnSx2OdSW/zzCzM0GDSIiZPD&#10;eJIkOa1NrSZYQJDa2toqKipqamrmzZs3ODjIGBs5cuSoUaPUj9y0aVNHR8fevXsXLFhQVlbG4MiJ&#10;TUKOXHLkZ0g9nzGv16uw+P29AxpeBcQgahjP7EHpDjeQEcZLCAsI0s6dOz/99NNHH32Uf+W73/3u&#10;+vXroz7Y5/NVVFSUlpbu3buXMRYKheDIiYaRp1bvmpJB20Vyiz9wmfmDYT0uB2KQnZ09YcKE7u7u&#10;06dP9/T0jBw50iHKhDBe/Iz4/PPPzR6DXkybNu3kyZNmj8JQ/H6/mEtAtSM3fvx4Y9yb6n2tjDG+&#10;Y9RyoX/lrhOVf58176ZxVrH4e+pqeupqpu7W97SDTqjdcvqZX7hwoaury4phvKR/y+hH0d/fb1YY&#10;T9j5gYN1A9AR6i2knyMXD1WLC6r3tRZsbMzPGMMY8/cOtD45lzFmieY3gxfaul78h4Qe39dQJ4J6&#10;DeuWI4yHMJ4a/CyAxsjb3NEyyPQ6clWLC9SZOvEt/p66mr76Om/Fc2Nuu+PjpZNiP5hL0YTyyuSu&#10;lbqMJZpfVYfxJk+e7BBZQhgvKhAkoAHWrSOnk8XvD4ZX7jrBGPP3DshPQcXJQPPhtqpvTyivLNh+&#10;ZNgHy6WIFKWnrib+ayW6CFOQen5VHsY7fvz4+PHjnRnG83g8kCUIEkgeeTzBLEdOEzQ/b1+y/QMy&#10;BkmZXs+UqE7EsJA8DF5oy6t+a8xtdwz7YJIixlhyi5uEFmFyNM+vOrMynjyM193dLbiBbAAQJJAY&#10;ckfOWouhYYna/CbRD60Np0PV+1pJjRhj+ZnSqw9OX7nrRJy1IVrXFKdl5cWzMKIHM8ZuuG3u5ebG&#10;hAbJElyEEcacKHdsZTwUbGUQJBAP1nXkkkDR/CZRL+X1pk5Fobz8TKl+ze0l245VxfHtU3ef76mr&#10;aV1dnF5SHns3qKeuJi0rb8xtdww0H45zbERCizCzTpQ7tjKewzPiECQwJFZ35PzB8OtNnYyxu6Zk&#10;qHdxqve1PrW/lTE2vzBjfqFbsXxJ2ktpON0bfTBxH8WdUF6ZPr+8r6FuKFlSLG766usCLz4Rf5yB&#10;FmG51bvTJuZFfYA4XVdQGc9pBVsd8SJB/NjGkSvZdownvEu2HVt5/c8EdaP4vGYBu65bBRsb61fP&#10;zM9UTnaJeikULo//61FJm5inkCX6etTFTXpJeeDFJxhj8ayr2PVFWHvV0vSS8vT55XJZCoVCAnZd&#10;cXIYL0UD2XLgYKytSO7gGwWcrly5YvypVU3ga538TGnF7JyqxQUl244pFj2vNXUePB3iyYKSbcfU&#10;HSiiflFOPAcbSeoUEQbF4dyEoORCX31dwfYjHy+dFHWH6eOlk6buPk9y5crK7WuoGzbjwJ/2hjvL&#10;vvLfvnlp5JjP/nHuxN98RJtDSYzTGOi9euHCBRMr4xl/vFS+YE3FMhX/YOxIswcATIP2jY8fP378&#10;+PFLly4xxubNmzdnzhxrLYlKth1jjH1es+DzmgX1q2cyxihvrZj9V8zJ8QfDDadD9IDlc7zqpxrW&#10;VaMPrV6vlzHW3d1NVp7iMcvn5PiD4ep9rbw6UfW+1obToaSLi9NqiURo6u7z6SXlrauLowa70ybm&#10;ZT+2JW1iXlpWdC+OoNnt06/cODD3O67VWxlj3c8su/HoWyy1yc4YKIl3yy23jB8//ty5c01NTfTW&#10;tTe0PPJ6vW63OxQKtbe3kzjZD/PX48BIbOPIEYqVUH6mRHUZopaqm1/oPtjSO7/Q3XC6t2pR8r0n&#10;Yh9spAhD9b7WlbtO0H7SU4sKNOwHGHuHidQrqmsXvQ9ybi776pzMex7ua6iLLWNCwTPi4XD41KlT&#10;DsmIM8bortk4jAdBsj9qR87SIiTH3ztQtVg511ctLmjYdizag8N3FboZYytm57ze1KlesiRUcTV2&#10;l4GqxQXxZOqSY6gdJjVxZuRiyJjgSJI0Y8YMB2bE7RrGgyDZFnlGbvz48ZIkWSsjx6HQQcPpkL93&#10;gLaI5P8U9VuiRt38wfCrD+YwxqoWFxRsbFw+J0ceYVi568RTiS+bTOwyIJcl+eJGnIycYTg2I26/&#10;MJ61Rw8UfPbZZ83NzYODg/39/bZZDJVs/2DF7Jz6NbfzOBzPyw3VZy8/UyrZduzVB6eT5FC5BHny&#10;u2pRAX2F5I3sNXkML1Ha+yKvv//Jb/7Sxhibd9ON279VYKQsTSivjO7IWXx6SghkxG0QxkPKzvIo&#10;HLkbbrghLS0tMzPT0u9LjjqNLY+xKbJzRMm2Y1WLC+YXukuuG3fqpRV/Koo5LJ/jXTEnJ8Vx8ku8&#10;1tT5x5Pd998y5p5pHl0/tEbt7GCDm5463B7QI4wnbFaNr4yHkiVhR86BIFkVtSPHbYph35dWYai0&#10;tHyRVL2v9bX3OnkBU/k/GQaXQP4VfzB8Z+3R449/NRwOa9tlIKojZ5stBG3hGXHGmIZWgfjTOh1O&#10;UJ/mFn/kDlrR24A4M3J8Y8MSLX9iwGMICuROXdXiguVzclbuOlHNGGOMkt8G03C6t75QWS7of/y3&#10;vOeP9D55d144HA4EApIkpfLhAI5cEvAw3qVLl5xTsJVZobXKUOANLTrhcPjKlSv0G5XotpB135dE&#10;foZ0NlpsQZFZoKS1UYOKQlS776ZM6eDpUCofDsyqI2c/qCkXwnhmj2h4IEiCInfkJEkaP3580hk5&#10;64ZE75qSUb2vVZGfbjgdSqgMjwFEDfUdPB2SL+/i/HDgwIycYSCM19nZKfh7CYIkEPSrQv/XPCNn&#10;xZDo/EL3wUL3yl0nls/JoR0a2jFS7BL5g+FqKh2UISnC3Kkjf/L4qy34g+GG073qHkhDfTiAI2cY&#10;Tg7j5eSklNwxAIQaTIY7cl1dXYyx7OxskiJdL8qnP6ukHkq2HeNVD9SSw4MMlJrT0L6TV2jlFYDU&#10;hcN5rJwrFoXOqdb4TZlSVE+P9pYuX74ciUTS09PJjhP/XtiJ5MJ44kcDhkL8kUOQzEHtyBn/Mc0G&#10;YTzqhidXINKGqLKhwB8Ml2z/gP4cIxSueHLeClYNrd7orC5JJj2SDjlReF3tyNGSyEIfDuxHogVb&#10;xZ/Wh0L8kUOQjEPtyAlSVHuokKj4DBXyHrZut/x7SWb8wTCtY/zBMK2KRlQeoP4UcuKp271y1wmF&#10;v/ebw20bD7QdfuRm7sgp/FIbfDiwAV1dXfQbGjuMJ/60PhTijxwmtb6oHbnx48dPnTrV7HF9CeuG&#10;8Wg5QksT+krVooIVc3KG6pLHkSvZ602d+RljVszO4edtqTRq1DIQUXMW6lG9+uB08kXp/0vyXK/f&#10;mPbXHrbkttyo32KbpL6lcWb3dKGAIOmC2pGbMWOG4B97rRjGoxJB8wvdfK1Tvb/17PW1zlCs3HVC&#10;Xu2b+3IFGxvpK9RRKWo3Cn9wIEZoghw57w2svb2dMUZrHY/Hwxi7Z9rgkfaBJbcN84qs++HANjgz&#10;jCcIECTNoHcwY8zSRbWtFcaj/PeX2k8sKijZ/kHsXLii/URUgZlf6H5qf5Rl1utNAbUZqMjItfdF&#10;1Bm5oQ75RsWKHw5shjPDeKYj6ERjFdSOHGPMokW15VilYqO/dyA/Ywzt61BVuvxMKT9jjL93YETl&#10;ASbrISv/LkX7CV4yXF473N8bfmpRQcHGRl6UiOe/Cbkjpzi12v7JGbWE81rj8WOtDwe2RN093QmF&#10;HkzEYm/uQ4cO3XnnnWaPwpKOXBLIO9HRxobH4xHqZfqD4dYn5xZsbPQHw7TQyc+UaAOJ8gjqAuHs&#10;evuJvwlS7wBjrHpfq3zTiPaByLtbed27W/a1rO3fmh4KhXhGjjtycqoWFchrwqprjSeEVT4c2BiS&#10;pf7+/o6OjmPHjjHGMjIyLGd+WAIrpey2bdv25ptvHjp0KM7Ha5uyUztygmTkDCMSiVDTbnH226me&#10;tyLkLT88JP+i3GqjkuF03pbi3fJvUQS+1adWh12p8OQe/fWpRQVJtzCXgzCewUStp04ZcStWxkPK&#10;ThtCodDmzZv37ds3duxYI69rV0cuOVwul2jtk/MzJX8wLFcjOvSj3hZSJBRIHkq2HSs53cuuV2td&#10;uesEY6zhdO+K2Tn/+4czaFGoduTigXo48W4UrzcFbmrqTLHDBUMYzyjC4XCM6k28ezrCeJpjDUF6&#10;7rnnMjMzf/GLX2zcuNGAyznEkUsO9X67iRsb+RnSa02d1ftaefmGhtO98wszFP5Y9b5WfzBMeTz5&#10;SkURT7h+ajUn4+kP/qszRHe84XQvLXTmF2bkZ0rqakBqSrYd4ztPjLEVc3JWzMkp2XYsP3NM0sad&#10;AoTxNIevg+m3ftjqTQjj6YE1BGn9+vUjR448ePCgfpewR0bOMNQbGxq2/Imfu6ZkzD8dYoyt3HWC&#10;1kD5GWPmF7r9vX+LJ4yoPEC9yevX3F69r1Xdu0juyLX3RR7ae35w89f5ayFXkLpaNJzuVTcMjAo9&#10;Py3XVszOYYz5ewdW7vpI215NCOOlSOr11BHG0xZrCNLIkSN1embqLQRHLjnkqQdT9tvzMyR/70DV&#10;4tvlJ1X5cSL2xdbRzIMtvaRJVYsLlgfDJds/OPXTIv5xWD4T/c9dJ+SawdMQK3edePXB6Ssyc1bM&#10;yRm2ByDJlfyAFGPspkypen8rPY+GPwGGMF7ixHbkkkAdxps8eTJkKQls9a7dunVrRUXFsA+Tt7mj&#10;YAIcuVTgOsTDeIZtbORnSq8+eGvBxkYq0MB4+DtjzGtNnSvm5Ph7Bw629FKBcHLk3CPD3jEjHnrt&#10;2F86BmjwcnWRl3h4ramT5+6GLf0ghz9Ybg8ePB2qWlTwelMg+VcbE4TxYpOoI5cEJEtUGY9nxOGy&#10;JIStBIkxtmDBgrKyMrUswZHTG77fbvDGBq1CVu46Ub2/1R8Mzy/MIEuNvsIYi0Qixx67NRAI8Izc&#10;XzoG5ksZbVVfZ3S6SFaeTn4USd7QSH7SNmpJITn+YPi1pk65rce7UUTtN6gh4if1jcSUDoekduPH&#10;j3dam1pNsJUgVVRUlJaW7t27l2SJwZEzA1M2NrgPVr2vtWT7B5FIJPfGtHk33dhyoX/V/zmGMcZn&#10;IorSLZ/jpcfnZ0rL5+RU729tOB2aX+imWkT0Tw2ne/MzJP4wfq1hV0utT86VV4uQ93CSb27ph/zD&#10;gWhJfb0RpMMh756OMF5C2EqQOjo69u7dS3/Ys2cPY2zDhg1lZWW33367Yz8kmoXxGxuRSKR6X+v/&#10;d7K7/ruTaEb+91MD7579JHKDx+1Wygn5ewUbG2m54w+GV+76iDFWtaigen8rrbHoLBHt/dSvnkmH&#10;k6JmyhXkZ0r1q2cWbGyk3awVs3MoE8G+vAIzAAGT+johbIdDhPESwkoHY2OzYMECxhgtjLhlt3Xr&#10;1iNHjvh8vrKysqKiIjPH52Dk/QC1CuPJuxkt+1rWY7NujEQiD+3pfOd7t8jnXHoY32HyB8MFGxs/&#10;r1kgLxBOB4ZGVB7Iz5RoHVOy7RgvstBwuvepRQWvvddJYbnX3uucX5jhD4aHbW9BZ2/lEQZ17txI&#10;6C709/fbJvUQ9dSqyB89SZa6urrMCuOJfzDWPoI0FB0dHUePHt2zZw9kyVz4xgZVOkjltzESiRRs&#10;bGxaNTUcDgcuswf+7Vx7X4Sq2DHGFGUaaBlEx4lo3UNiw5dBrzd1UmM9nsSTX4tWOfTMXE7i6YrE&#10;+Cnd66OK2gbQYPT4cGAkUR05ay375G1qDQ7jQZAEYu/evXv27Ono6Fi7dm1paanZw3EuyfUD5DPR&#10;/2oOvPj+J+987xb6OEzLDsbYa+910nFUxdJEUTSI6qWWbPtA3nyPquHVr5mp6D/Lrh9jUgvJsOFv&#10;kbFcCaIkqjcJTqJtajVBfEGy8B1NlNLS0tLS0o6Ojtra2tra2qhhPGAACYXx1DPRvrbPH7kjV/4t&#10;pBZP7W892NJLixgeTGCqDALF6uRLpZJtx/IzxviD4aF6Hd0UvT/FMFk7kTExqR8/pmTkDEMdxps6&#10;dSpyvw4SJMLn823atIniDxTGKy0t9fl8Zo/LccQI48mPjKhnoobTH/FuRvJ0dX6m1HA6tPy6zBCK&#10;Gt6MsfmFGfVrbi/Y2MiLO1QtKsjPHOPfNaA+tUp2X9Ss9mtNnZofcTUYs5L6MRAkI2cY8jDeqVOn&#10;kBF3nCARPp+PZ8TXrVvn8/nWrl0LWTIeHsYLhUInT56UJGlwcJAMmaE+DudnjPH3hqOUTw2G61fP&#10;pKqm9K+8co88TUcLJkrTcc/ttaZOxtj8wozXmwJcfiir3XA6pO5Z3nA6ZOkVkgLTSxAJm5EzDEmS&#10;ZsyYgYy4NfaQgsHgmTNn+F+nTp2anp6u1ZNT6qG2traoqAipB4NRzERXrlwZPXp07I0NKp5NOz0U&#10;omt9cq68YUT1vtan9rfOL8xYPsd7NhiWN5JgXw6/caGildZQe0IUYeD1WymhF09FOytiWBjPchk5&#10;w5CH8bSVJfH3kKwhSK+88sqzzz47evRo+usLL7ygx/lWpB6MQe3IyWeiePbb1d2MmKx0tzxdrUg0&#10;8Af4ewd4AoJWQpSmm1+YkZ8h8XOs8itSzyR2PSau8Q9FMHQK49kgI2cYemTEIUja8OMf/3j27NkP&#10;P/ywAdei1MPRo0eRetAQmoZoryLOj8Oxw3i0TiL/jVYqfK0jD8VFLWZKena9qYR7+ZyclbtOqLv8&#10;Kb4yFPIAhboxoKXRKqlvv4ycYcgz4qmH8SBI2rBkyZLq6upbbrnlxhtvTEtLM+CKlHrYs2cPZCkV&#10;5DORJEn0cTvRZwiFQuFwOP6NjRGVB3grvIbTvWqFWLnrxF2F7hVzcvghJBZt3RN1dSWHjtnWr5nJ&#10;dYssRPu5eUkk9eHIaQjPiDPGUinCCUHSgKtXr86YMePmm28OBoOhUKisrGzDhg3GXFouSwjjxUls&#10;Ry6V56SNjRiy1HA6pOg5JK+/wOFKU7CxccXsnIbTIdptUjh1w540GqqXxLBKZlGG/XAAR05vUizY&#10;Kr4g6dVnSEO6urruueeef/mXf2lsbKyvrz906NCbb75pzKUpjLdjxw7G2Lp169atW3f06FFjLm0t&#10;SDBCoZDf7w8EAowxt9udn5+fm5urydkRWlp5vV7GWHt7Ox2dUT9M3QHvqUUFvJ43wf88ovLAqw/e&#10;Squi/MwxVYsL+E5S9b5WOirL69FFZagqq4p26baBwnjyu0BfJ6EKBAKBQIC+6PV66dZDjbSFeuXM&#10;mDHj0qVLTU1N586dM3tEGmMBG3fSpEkvvPAC/Tk7O3vhwoXvv//+Qw89ZNgAeEacwngdHR2bNm1C&#10;GI9Fc+R0/fw1bMsfdenSqsUF/t7wa+91UpltKuRTv+Z26pZEVtv8QjedqJU/Q/3qmSt3nahfc3vU&#10;3udDXS721+0B3QVJkgKBwPnz5yORSHp6OmkPHDljsHHBVgsI0tmzZ5uampYuXUp//eyzz0aNGmX8&#10;MHw+H6/1sG7dOseG8WKfWtWEgo2N+Rlj8jOlqIE3RcsfuSxF3bmhnkYKb03e64hCDXedDs0vdPOG&#10;sBRqoOesX3N7ybZj9AD5kwx1FInvYNkMhSNHHw5cLhd9IjF7dI7Dlt3TLSBI4XC4qqrqa1/72pQp&#10;U7q6uv74xz9u3rzZxPH4fL4dO3Y4qgSROiOn38dhqjXHp36qA6QOvPEqA2QV0n67vI0e52wwzNsa&#10;cfIzJH4Als6gwdgAABLGSURBVEvO65kSHUiKs07dqw9OL9jYKI8w8JhDoq9aZIY9tRr1wwEwBnX3&#10;dEu3qbVAqIExtnPnzl/96lczZsw4fvz42rVrV65cafaIvsDeqYfUM3KJwvNviq8PGxMgsfyv86H/&#10;650LX25Jrow58K+r66jSg6MeMxpqYOx6MqJqcYG8EZ/VoVtP/48/mZJc2VygFcMWbBU/1GANQWKM&#10;Xbt2LRwOS5I0cqRwQQySJXs0XtIjIxc/igWH/OvxTPQ0+PveODVl4jjGmD8YjnEwSH66lsmkK+q1&#10;hhoYXeX1pi9aK1n6wKw6I0dvgCSeJ9GkPtCWrq6uCxcuqMN4ECQHYd3GS0mcWtWJoY6jjqg8IO8W&#10;MRSkDSRLlX+fFU/xm5JtxygsN78w49UHp1MLc4ow+IPh6v2tlIOw2YlXOTqdWo0zqQ/0gyrjXbp0&#10;iaceIEhOxColiIx35IZlqMZ3UU/8kGAwxvIzJPoWuXv2m7+0HX/8q/J1Xpxj8AfDK3edyM+UGk73&#10;Vi0qOHg6RBVan9rfumJOTn6G5O8NRz1vayGSc+SSvpCd2tRaDnkJomvXrkGQHIqYJYjMdeSGhcRA&#10;sUhSxBwIqkdHqsALzclFgp7q10tv8d7AaPL1eDzxv1Je7uGuQnd+5hjacOJuHi/qmvpLNgytHLnk&#10;Ls0r4yH1YDwdHR1vvvnmn/70px/84AdbtmwRakZSAEHSFxFKEFmuiEvJtmN8tybqWkS9kKJOE1yf&#10;nqKVU6ZEp44YY5FIpLu7O579diruQH+m9RbXIXm2Is4u5qYjTh05y7WptTQ08zDGamtr+SZCUVGR&#10;4DksCJIR8DdBUVGRYY2X5DORzYq4qLeURlQemF+YQWYdP8RKIewVc3K43Rd7v51H7yhTN78wg9IK&#10;T+1vpcvJncOoOT1BMMyRSw6E8XSio6OD72QzxsrKyhhjUT8Hy3NYmzZtMnqgQwNBMg4DUg/iO3LV&#10;+1tfa+qcX5iRSkwgamvXVx+8tWTbB/JSp+z6YotvMhFDbWzwlZBcbOTeoDyA91pT58HTIXGaxpro&#10;yCUHwnhawdWlo6PD5/MVFxfHufShGUmofW7sMRoH1XooKiriJYg0ST2oHTlhi7iUbP+galEBTeJU&#10;kmf5HG8SdQ3UReTyM8YcbKGw3JemtvxMafmcHEXLV3UJImr5wysv5GdIvB7d/EL3U/t7GWMNp0Py&#10;g7fyWg8mYt1eq6a3qbU0XISOHj1KH3DXrl2b6GdcmpF0GmFyYIVkGimmHiznyI2oPKBYvrBE2g4p&#10;nkph2ZE7N78wg3to/FxRbG9NvrHxQF0bfxjFFlbMzrkpU3q9KeDvHfAHw/yi5vp1gq+DkwBhvHig&#10;BQ3NG/JtIbPHpSUQJJNJKPVg6ZkoanQ7OUEiteDRO3ICqfAdY4zWMdxni8dbI1maXvPB4Udulm9s&#10;UD4iP1OiLhX5mRIdtuVZCcPgjpxVkilJgDBeVOSOXFFRUW5urrAZudSBIAlBjOiL5TJyQ1G9r1Wd&#10;SUslq0b7Q2Tf8eNH/t6wQnvi17zqfa0tF/u3LMnhGxumJxfUjpzg6+DU4WvWRJP6dkLtyNlvMRQV&#10;CJJAKEoQUYV5qzhywxK1JA+vEUe5bdrFSeXY6cpdJxhjVBAo0eJydHTJ3ztw6qdF/f39q/+99d2z&#10;n7RVfT25kSSNpdfBGhJ/Ut8eDBXUNntchgJBEgVFVIYsmrVr137960ZPiDqhFiS+zaNexAzVgige&#10;XmvqfL0pwBibX+hePicn0W7ivDbdTZnSt24ZY8zGhhMcueSwdxgv/qC2YQSDwTNnzsi/4vF4DKvv&#10;AEESgmnTpqk/E2kbxjMdWn9wmeHLl6H2eOIsqKo38o0NCuPp8eTOceSSw2aph6SD2gawf//+devW&#10;8b+Gw+Hy8vKnnnrKmKtDkERHzBJESUNlfhhjXJmSbjlhJHz5QpUOUlm7wJFLGl0/HOiNFbeF3n33&#10;3SeffPLtt9827HMSBMkaCF7wIxWGyjUIskJSkFyVAThyGmKhEkSWDmpfvnx58eLFv/jFL+68807D&#10;LgpBshJ2arzEGSrJFlWQhqrwTf9qWH+8ODc24MjphzyMJ1rqwR5B7eeff/4///M/f/3rXxt5UQiS&#10;9bBu46WhUEcYhspqc5WiLSh/MKw4bLty1wnec09vorb8gSNnMIKkHqzoyMXgypUrxcXFO3bsmDFj&#10;hpHXhSBZGKs0XooHKhkXI/atXkhRUlzdyNVgr48mxJ6eHkmSBgcH+SYTRMhITOkHaOOg9ttvv/2b&#10;3/zmnXfeMfi6ECTj+PDDDydNmpSVlaXt09os9TAUapmhWkGKwqks7vayqaNw5K5cuTJ69GjxNzZs&#10;jAFhPAGD2nrw4x//OD8//0c/+pHB17VSTMXStLS0LFu2bMuWLffcc4+2z0wF5OnD2oIFC+wqS/5g&#10;WPGV/Iwxy+fklGz7wMimRGpHTl7KVp1cMGxggA1dNjf1Z1YHtXfs2GGnbJGCv/zlL/fff7/x14Ug&#10;GcHg4GBlZaXH49HvEj6fr6KiorS0lMuSzcJ46vOt8wvdK3d9pMiLU8U5bS9NMkPWXOx66vSvNCGG&#10;QiEB99udAOkQ3bVAIJB0Ul+TitpW5Nq1az09Pbfeeqvxl4ZlZwSbN28eM2ZMc3PzAw88oPkKSY0t&#10;w3jqY0mKk7ZE1JriySF35CRJomku0WcQYb/d4SSU1Ld0UNsGQJB05+jRo5s2bdqzZ8+qVauMESSC&#10;O932SD2Q/Mijd3TGluqrKip8J40eGTlT9tuBgtgfDuwR1LYBECR96evrKy8vf+mll/Lz8w0WJI6d&#10;Ug8UxiP5SbrYnQK1I6dHRs5mxW8sivwufPrpp3YKatsDCJK+/PznP798+TJtD27dunXevHlLliyZ&#10;Nm2a8SNJqPGSE0jdkUvlokg9mAL9FkQike3bt7PrgSCIkDhAkPTl+eef/+ijj+jPx48f93q99913&#10;38qVK80aj1VKEKlL3mmCIKdWLVT8xgYMFdS2k3NgGyBIxmGWZadG8NTDiMoDTy0q4EXB/b3hVIov&#10;GOPIJUdylfFAPMRZURvOgVBAkIxDHEEixCxBVLLt2PI5XnmYmxqWJ5pWMMWRSw6E8bSC1KW9vX3v&#10;3r0JbQvRN0KQTAeCBMQqQRS1zkKcnc4FceSSA2G85FAHtX0+n+lvY5AciPoAVlpaWlpaSr/StbW1&#10;5noX6sZIjLGbMqWDp0NRHx//qVXBkVcZaG9vRxgvNuqg9smTJ80eFEgVrJDAlzA99RC1NKq6iZ+F&#10;HLkkQBgvKjarqA3UQJBAFOSph7Vr1xopS1EFico0WNqRSwJ5yx+Px2PjVxoDG1fUBmogSGBIyJ2v&#10;ra0tKioyLPVAEYYVs3NoxygSifxg96ktS3IEzMgZRiQS6e7udk4YzyEVtYEaCBIYHuNTD//z/z31&#10;f//1IlX4/vXSW5ZOv1F8R84fDL/e1El/1qMAue3DeHEGtQ0mGAz+9a9/HTt2bHFxsbkjcQIQJBAv&#10;eh8ktLojR83UqxYXUDdbnZoE2qwEUdJBbWM4ePDgz372s7lz5549e3b06NFvvPHGyJEjzR6UnYEg&#10;gcTQ9iAhTa+MMUs7cg2nQyt3fSRXIHUpWG2Rpx60avljGNyREzyoffXq1TvvvPO5554jgfzGN75R&#10;UVGxZMkSs8dlZyBIIBlSDOPJM3K0KWJpD2rlrhOvPjhd/XV1ywxtsVYJIrUjJ/i20IEDB7Zv3/5v&#10;//ZvZg/EQUCQQPIkVILI6o5cDKImA2N8XVvkYTzRUg+WDmq/9dZbf/7zn8eNG/f222+PGjXqscce&#10;e+SRR8welM2x0kofiAZvU0v2S0dHh6J2stqRs+ip1dhQOww16rbresDb1FLqIRQKmZt6UAe1Ldpo&#10;taWlZd++fevXr/+nf/qnkydPLlu2bNq0afPmzTN7XHYGggRShTYAqNbDunXrKIxXUlIid+Ty8/PN&#10;HqaORN0oajgdml+YYeQwXC6Xx+OhDwFU68EwWYoa1LZ66YTJkyffdNNN3/nOdxhj06ZNW7hw4e9/&#10;/3sIkq5AkECqqPeoDx48uGXLlm9+85v/+I//aPbojGD5nJySbcfknTLUMQfDMLIEkXpbaMeOHaYH&#10;tbViwoQJ8r8iX2cA2EMCqbJgwQL1HrXpJYiMZ+WuExo2U9cEPcJ4zimdMDg4eOeddz7zzDMlJSXB&#10;YLC0tPSXv/wlTiPpCgQJ6IjgjZccAqUeQqGQJEnJhfEcWzrhvffe+8lPfpKdnd3S0vL9739/zZo1&#10;Zo/I5kCQgO6I2XjJgSTaD1DM0gnGMzAw8JWvfGXUqFFmD8T+QJCAcQjVeMmxxC5BZOmgNrA6ECRg&#10;NHqXIALxIC9B9OmnnzpkWwgIDgQJmIO2JYhAotC2UGNj4549e7q6ukpLS3Nzc3EjgLlAkEAsTp48&#10;2dbWNmXKFJ0OEnFZKioqMrjxkjOJui1kfJMRAKICQQJDsmXLlj/84Q+zZs1qamp64IEHVq1apdOF&#10;kHrQlTiD2tjhA6YDQQLROXXqVFlZ2aFDh9xu98WLF++666533303MzNTvytyWcKcmDpJB7Vph2/T&#10;pk26DxEAFRAkEJ1r166dOXNmypQpjLFQKFRcXPynP/0pOzvbgEsj9ZA0CGoDSwNBArG4evXq7t27&#10;d+7ceffdd//oRz8y8tJIPcQJgtrANkCQQCwuXrz4hz/84dChQ319fS+//LLxNaQdWIIoHpxTvwc4&#10;CggSiIvly5fPnDnz8ccfN+XqKEFEHD169OjRo+TIOad+D3AOECQQnTNnzjQ2Ni5btoz++tOf/nTk&#10;yJHPPPOMiUOS79JbtMVOEsgduaKiouLiYiyGgF2BIIHonDp16lvf+tY777xz8803d3d333///U8/&#10;/fSCBQvMHhdjjPF+gHYN48GRA84EggSG5M0339y8efOsWbPef//91atX63cOKTlsFsYTvKJ2MBg8&#10;c+YM/+vUqVPT09NNHA+wJRAkEItr164Fg8GMjAxhSx1bPfVglaD2K6+88uyzz44ePZr++sILL6B3&#10;KtAcCBKwA9ZKPVgxqP3jH/949uzZDz/8sNkDAXYGggTsg8gliGhsZDNaRYTkLFmypLq6+pZbbrnx&#10;xhvT0tLMHg6wJxAkYEPEKcsmD2oXFRVZtKL21atXZ8yYcfPNNweDwVAoVFZWtmHDBrMHBWwIBAnY&#10;FrNSD/YLap8/f37Tpk3r1q2bNGlSV1dXeXn5o48++tBDD5k9LmA3IEjA5hhTgshRQe0NGzaEQqFf&#10;/epXZg8E2A2X2QMAQF98Pl9FRUVpaenevXsXLFigYRgvalD75MmTqT+zaJw9e7apqWnp0qX0188+&#10;+0zY1CWwNFghAQehSRjPKkFtDTl58mRZWdnbb789ZcqUrq6usrKyzZs3I/YNNAeCBBxHEo2XrBjU&#10;1padO3f+6le/mjFjxvHjx9euXbty5UqzRwRsCAQJOJfYqQerB7U159q1a+FwWJKkkSNHmj0WYE8g&#10;SMDpKFIPckfOukFtAKwIBAkAxq7LEhZDAJgIUnbA0Sg2h9auXUuROXuHFAAQE6yQgKOhILh8PWSt&#10;sngA2AkIEgBR4Em8HTt2mD0WAJwCBAkAAIAQIL4JAABACCBIAAAAhACCBAAAQAgQ+wa2paWlxe/3&#10;Z2Zmzpw50+yxAACGB4IE7MmGDRsOHDgwa9asjz/+eOzYsa+++uro0aPNHhQAIBYQJGBDTpw48dvf&#10;/vbQoUNut5sxdt99973zzju8e4JWfPjhh5MmTcrKytL2aQFwLNhDAjbE7Xa//PLLpEaMsYKCgvPn&#10;z2t7iZaWlmXLln344YfaPi0ATgaCBGxITk7O3Llz6c9nz56tr69fuHChhs8/ODhYWVnp8Xg0fE4A&#10;AAQJ2Jmurq4VK1asWbNm+vTpGj7ts88+e/fdd0+dOlXD5wQAQJCAbTl+/Hhpaen3vve91atXa/i0&#10;R48ePXLkyI9+9CMNnxMAwBBqAHalsbHx8ccf37hx46JFizR82r6+vvXr17/00ksaPicAgIAgARvS&#10;1tZWUVFRU1Mzb968wcFBxtjIkSNHjRqV+jP/8pe/vPXWW8+ePXv27NlgMNjc3JyXlzdt2rTUnxkA&#10;AEECNmTnzp2ffvrpo48+yr/y3e9+d/369ak/c1ZW1kcffbRz507GWEdHx8GDB9PT0yFIAGgCqn0D&#10;kCSrVq164IEH7rnnHrMHAoBNQKgBAACAEGCFBAAAQAiwQgIAACAEECQAAABCAEECAAAgBBAkAAAA&#10;QgBBAgAAIAQQJAAAAEIAQQIAACAEECQAAABCAEECAAAgBBAkAAAAQgBBAgAAIAQQJAAAAEIAQQIA&#10;ACAEECQAAABCAEECAAAgBBAkAAAAQgBBAgAAIAQQJAAAAEIAQQIAACAEECQAAABCAEECAAAgBBAk&#10;AAAAQgBBAgAAIAQQJAAAAEIAQQIAACAEECQAAABC8P8DdrZboyX65+UAAAAASUVORK5CYIJQSwEC&#10;LQAUAAYACAAAACEAsYJntgoBAAATAgAAEwAAAAAAAAAAAAAAAAAAAAAAW0NvbnRlbnRfVHlwZXNd&#10;LnhtbFBLAQItABQABgAIAAAAIQA4/SH/1gAAAJQBAAALAAAAAAAAAAAAAAAAADsBAABfcmVscy8u&#10;cmVsc1BLAQItABQABgAIAAAAIQArnAi2LwMAAGgJAAAOAAAAAAAAAAAAAAAAADoCAABkcnMvZTJv&#10;RG9jLnhtbFBLAQItABQABgAIAAAAIQAubPAAxQAAAKUBAAAZAAAAAAAAAAAAAAAAAJUFAABkcnMv&#10;X3JlbHMvZTJvRG9jLnhtbC5yZWxzUEsBAi0AFAAGAAgAAAAhAFqhN8jfAAAACAEAAA8AAAAAAAAA&#10;AAAAAAAAkQYAAGRycy9kb3ducmV2LnhtbFBLAQItAAoAAAAAAAAAIQBDYWfzMS4AADEuAAAUAAAA&#10;AAAAAAAAAAAAAJ0HAABkcnMvbWVkaWEvaW1hZ2UxLnBuZ1BLAQItAAoAAAAAAAAAIQCeqoijnVMA&#10;AJ1TAAAUAAAAAAAAAAAAAAAAAAA2AABkcnMvbWVkaWEvaW1hZ2UyLnBuZ1BLBQYAAAAABwAHAL4B&#10;AADPiQAAAAA=&#10;">
                <v:shape id="图片 108" o:spid="_x0000_s1027" type="#_x0000_t75" alt="图片包含 文字&#10;&#10;已生成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RUoxQAAANwAAAAPAAAAZHJzL2Rvd25yZXYueG1sRI9PawJB&#10;DMXvhX6HIQVvddYepF0dRYVCW0To2oLHsJP9gzuZ7cxU129vDoK3hPfy3i/z5eA6daIQW88GJuMM&#10;FHHpbcu1gZ/9+/MrqJiQLXaeycCFIiwXjw9zzK0/8zedilQrCeGYo4EmpT7XOpYNOYxj3xOLVvng&#10;MMkaam0DniXcdfoly6baYcvS0GBPm4bKY/HvDGz/Dr/WXz7fviZFWG9WWA3bXWXM6GlYzUAlGtLd&#10;fLv+sIKfCa08IxPoxRUAAP//AwBQSwECLQAUAAYACAAAACEA2+H2y+4AAACFAQAAEwAAAAAAAAAA&#10;AAAAAAAAAAAAW0NvbnRlbnRfVHlwZXNdLnhtbFBLAQItABQABgAIAAAAIQBa9CxbvwAAABUBAAAL&#10;AAAAAAAAAAAAAAAAAB8BAABfcmVscy8ucmVsc1BLAQItABQABgAIAAAAIQC5HRUoxQAAANwAAAAP&#10;AAAAAAAAAAAAAAAAAAcCAABkcnMvZG93bnJldi54bWxQSwUGAAAAAAMAAwC3AAAA+QIAAAAA&#10;">
                  <v:imagedata r:id="rId50" o:title="图片包含 文字&#10;&#10;已生成高可信度的说明"/>
                </v:shape>
                <v:shape id="图片 112" o:spid="_x0000_s1028" type="#_x0000_t75" alt="图片包含 文字, 地图&#10;&#10;已生成极高可信度的说明" style="position:absolute;left:28854;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yYJwAAAANwAAAAPAAAAZHJzL2Rvd25yZXYueG1sRE9Li8Iw&#10;EL4L+x/CLHjT1B4W6RplEYSWLoKPvY/J2JZtJqWJWv+9EQRv8/E9Z7EabCuu1PvGsYLZNAFBrJ1p&#10;uFJwPGwmcxA+IBtsHZOCO3lYLT9GC8yMu/GOrvtQiRjCPkMFdQhdJqXXNVn0U9cRR+7seoshwr6S&#10;psdbDLetTJPkS1psODbU2NG6Jv2/v1gFPu908VucyyLfNpeST+WfTk9KjT+Hn28QgYbwFr/cuYnz&#10;Zyk8n4kXyOUDAAD//wMAUEsBAi0AFAAGAAgAAAAhANvh9svuAAAAhQEAABMAAAAAAAAAAAAAAAAA&#10;AAAAAFtDb250ZW50X1R5cGVzXS54bWxQSwECLQAUAAYACAAAACEAWvQsW78AAAAVAQAACwAAAAAA&#10;AAAAAAAAAAAfAQAAX3JlbHMvLnJlbHNQSwECLQAUAAYACAAAACEAVTcmCcAAAADcAAAADwAAAAAA&#10;AAAAAAAAAAAHAgAAZHJzL2Rvd25yZXYueG1sUEsFBgAAAAADAAMAtwAAAPQCAAAAAA==&#10;">
                  <v:imagedata r:id="rId51" o:title="图片包含 文字, 地图&#10;&#10;已生成极高可信度的说明"/>
                </v:shape>
                <w10:wrap type="topAndBottom"/>
              </v:group>
            </w:pict>
          </mc:Fallback>
        </mc:AlternateContent>
      </w:r>
      <w:r w:rsidR="005F3369" w:rsidRPr="00462E06">
        <w:rPr>
          <w:rFonts w:cs="Times New Roman"/>
        </w:rPr>
        <w:t>常见的数据可视化中，当数据处于维数较低时，可直接在空间中绘制图形，观测数据分布，如</w:t>
      </w:r>
      <w:r w:rsidR="005F3369" w:rsidRPr="00462E06">
        <w:rPr>
          <w:rFonts w:cs="Times New Roman"/>
        </w:rPr>
        <w:fldChar w:fldCharType="begin"/>
      </w:r>
      <w:r w:rsidR="005F3369" w:rsidRPr="00462E06">
        <w:rPr>
          <w:rFonts w:cs="Times New Roman"/>
        </w:rPr>
        <w:instrText xml:space="preserve"> REF _Ref512416402 \r \h  \* MERGEFORMAT </w:instrText>
      </w:r>
      <w:r w:rsidR="005F3369" w:rsidRPr="00462E06">
        <w:rPr>
          <w:rFonts w:cs="Times New Roman"/>
        </w:rPr>
      </w:r>
      <w:r w:rsidR="005F3369" w:rsidRPr="00462E06">
        <w:rPr>
          <w:rFonts w:cs="Times New Roman"/>
        </w:rPr>
        <w:fldChar w:fldCharType="separate"/>
      </w:r>
      <w:r w:rsidR="00AC64B7" w:rsidRPr="00462E06">
        <w:rPr>
          <w:rFonts w:cs="Times New Roman"/>
        </w:rPr>
        <w:t>图</w:t>
      </w:r>
      <w:r w:rsidR="00AC64B7" w:rsidRPr="00462E06">
        <w:rPr>
          <w:rFonts w:cs="Times New Roman"/>
        </w:rPr>
        <w:t>4-9</w:t>
      </w:r>
      <w:r w:rsidR="005F3369" w:rsidRPr="00462E06">
        <w:rPr>
          <w:rFonts w:cs="Times New Roman"/>
        </w:rPr>
        <w:fldChar w:fldCharType="end"/>
      </w:r>
      <w:r w:rsidR="005F3369" w:rsidRPr="00462E06">
        <w:rPr>
          <w:rFonts w:cs="Times New Roman"/>
        </w:rPr>
        <w:t>所示，分别为二维和三维时</w:t>
      </w:r>
      <w:r w:rsidR="003C66F4">
        <w:rPr>
          <w:rFonts w:cs="Times New Roman" w:hint="eastAsia"/>
        </w:rPr>
        <w:t>将</w:t>
      </w:r>
      <w:r w:rsidR="005F3369" w:rsidRPr="00462E06">
        <w:rPr>
          <w:rFonts w:cs="Times New Roman"/>
        </w:rPr>
        <w:t>数据</w:t>
      </w:r>
      <w:r w:rsidR="003C66F4">
        <w:rPr>
          <w:rFonts w:cs="Times New Roman" w:hint="eastAsia"/>
        </w:rPr>
        <w:t>进行</w:t>
      </w:r>
      <w:r w:rsidR="005F3369" w:rsidRPr="00462E06">
        <w:rPr>
          <w:rFonts w:cs="Times New Roman"/>
        </w:rPr>
        <w:t>可视化方法。当维度超过三维时，无法直接绘制图形，因此需要采取映射的方式，将高维空间映射到低维平面。</w:t>
      </w:r>
    </w:p>
    <w:p w14:paraId="4D89F7AE" w14:textId="77777777" w:rsidR="007C5CD0" w:rsidRPr="00462E06" w:rsidRDefault="007C5CD0" w:rsidP="007D541F">
      <w:pPr>
        <w:pStyle w:val="afd"/>
        <w:spacing w:before="0"/>
        <w:rPr>
          <w:rFonts w:cs="Times New Roman"/>
        </w:rPr>
      </w:pPr>
      <w:r w:rsidRPr="00462E06">
        <w:rPr>
          <w:rFonts w:cs="Times New Roman"/>
        </w:rPr>
        <w:t>（</w:t>
      </w:r>
      <w:r w:rsidRPr="00462E06">
        <w:rPr>
          <w:rFonts w:cs="Times New Roman"/>
        </w:rPr>
        <w:t>a</w:t>
      </w:r>
      <w:r w:rsidRPr="00462E06">
        <w:rPr>
          <w:rFonts w:cs="Times New Roman"/>
        </w:rPr>
        <w:t>）二维</w:t>
      </w:r>
      <w:r w:rsidRPr="00462E06">
        <w:rPr>
          <w:rFonts w:cs="Times New Roman"/>
        </w:rPr>
        <w:t xml:space="preserve">    </w:t>
      </w:r>
      <w:r w:rsidRPr="00462E06">
        <w:rPr>
          <w:rFonts w:cs="Times New Roman"/>
        </w:rPr>
        <w:tab/>
      </w:r>
      <w:r w:rsidRPr="00462E06">
        <w:rPr>
          <w:rFonts w:cs="Times New Roman"/>
        </w:rPr>
        <w:tab/>
      </w:r>
      <w:r w:rsidRPr="00462E06">
        <w:rPr>
          <w:rFonts w:cs="Times New Roman"/>
        </w:rPr>
        <w:tab/>
      </w:r>
      <w:r w:rsidRPr="00462E06">
        <w:rPr>
          <w:rFonts w:cs="Times New Roman"/>
        </w:rPr>
        <w:tab/>
      </w:r>
      <w:r w:rsidRPr="00462E06">
        <w:rPr>
          <w:rFonts w:cs="Times New Roman"/>
        </w:rPr>
        <w:tab/>
      </w:r>
      <w:r w:rsidRPr="00462E06">
        <w:rPr>
          <w:rFonts w:cs="Times New Roman"/>
        </w:rPr>
        <w:tab/>
        <w:t xml:space="preserve">     </w:t>
      </w:r>
      <w:r w:rsidRPr="00462E06">
        <w:rPr>
          <w:rFonts w:cs="Times New Roman"/>
        </w:rPr>
        <w:t>（</w:t>
      </w:r>
      <w:r w:rsidRPr="00462E06">
        <w:rPr>
          <w:rFonts w:cs="Times New Roman"/>
        </w:rPr>
        <w:t>b</w:t>
      </w:r>
      <w:r w:rsidRPr="00462E06">
        <w:rPr>
          <w:rFonts w:cs="Times New Roman"/>
        </w:rPr>
        <w:t>）三维</w:t>
      </w:r>
    </w:p>
    <w:p w14:paraId="40EFB34A" w14:textId="77777777" w:rsidR="00FE53BA" w:rsidRPr="00462E06" w:rsidRDefault="00C35B0C" w:rsidP="007D541F">
      <w:pPr>
        <w:pStyle w:val="af1"/>
        <w:numPr>
          <w:ilvl w:val="0"/>
          <w:numId w:val="25"/>
        </w:numPr>
        <w:spacing w:before="0" w:after="326"/>
        <w:rPr>
          <w:rFonts w:cs="Times New Roman"/>
        </w:rPr>
      </w:pPr>
      <w:bookmarkStart w:id="73" w:name="_Ref512416402"/>
      <w:r w:rsidRPr="00462E06">
        <w:rPr>
          <w:rFonts w:cs="Times New Roman"/>
        </w:rPr>
        <w:t>低维</w:t>
      </w:r>
      <w:r w:rsidR="00FE53BA" w:rsidRPr="00462E06">
        <w:rPr>
          <w:rFonts w:cs="Times New Roman"/>
        </w:rPr>
        <w:t>数据可视化方法</w:t>
      </w:r>
      <w:bookmarkEnd w:id="73"/>
    </w:p>
    <w:p w14:paraId="46BDF8FF" w14:textId="77777777" w:rsidR="009E6B2D" w:rsidRPr="00462E06" w:rsidRDefault="00B42C93" w:rsidP="009E6B2D">
      <w:pPr>
        <w:ind w:firstLine="480"/>
        <w:rPr>
          <w:rFonts w:cs="Times New Roman"/>
        </w:rPr>
      </w:pPr>
      <w:r w:rsidRPr="00462E06">
        <w:rPr>
          <w:rFonts w:cs="Times New Roman"/>
        </w:rPr>
        <w:t>调和曲线是一种</w:t>
      </w:r>
      <w:r w:rsidR="00753CAF" w:rsidRPr="00462E06">
        <w:rPr>
          <w:rFonts w:cs="Times New Roman"/>
        </w:rPr>
        <w:t>可</w:t>
      </w:r>
      <w:r w:rsidR="0093382C" w:rsidRPr="00462E06">
        <w:rPr>
          <w:rFonts w:cs="Times New Roman"/>
        </w:rPr>
        <w:t>将高维数据中结构可视化</w:t>
      </w:r>
      <w:r w:rsidR="000D2E15" w:rsidRPr="00462E06">
        <w:rPr>
          <w:rFonts w:cs="Times New Roman"/>
        </w:rPr>
        <w:t>的</w:t>
      </w:r>
      <w:r w:rsidR="00753CAF" w:rsidRPr="00462E06">
        <w:rPr>
          <w:rFonts w:cs="Times New Roman"/>
        </w:rPr>
        <w:t>图</w:t>
      </w:r>
      <w:r w:rsidR="00633A11" w:rsidRPr="00462E06">
        <w:rPr>
          <w:rFonts w:cs="Times New Roman"/>
          <w:vertAlign w:val="superscript"/>
        </w:rPr>
        <w:fldChar w:fldCharType="begin"/>
      </w:r>
      <w:r w:rsidR="00633A11" w:rsidRPr="00462E06">
        <w:rPr>
          <w:rFonts w:cs="Times New Roman"/>
          <w:vertAlign w:val="superscript"/>
        </w:rPr>
        <w:instrText xml:space="preserve"> REF _Ref512435555 \r \h </w:instrText>
      </w:r>
      <w:r w:rsidR="00A91B92" w:rsidRPr="00462E06">
        <w:rPr>
          <w:rFonts w:cs="Times New Roman"/>
          <w:vertAlign w:val="superscript"/>
        </w:rPr>
        <w:instrText xml:space="preserve"> \* MERGEFORMAT </w:instrText>
      </w:r>
      <w:r w:rsidR="00633A11" w:rsidRPr="00462E06">
        <w:rPr>
          <w:rFonts w:cs="Times New Roman"/>
          <w:vertAlign w:val="superscript"/>
        </w:rPr>
      </w:r>
      <w:r w:rsidR="00633A11" w:rsidRPr="00462E06">
        <w:rPr>
          <w:rFonts w:cs="Times New Roman"/>
          <w:vertAlign w:val="superscript"/>
        </w:rPr>
        <w:fldChar w:fldCharType="separate"/>
      </w:r>
      <w:r w:rsidR="00AC64B7" w:rsidRPr="00462E06">
        <w:rPr>
          <w:rFonts w:cs="Times New Roman"/>
          <w:vertAlign w:val="superscript"/>
        </w:rPr>
        <w:t>[20]</w:t>
      </w:r>
      <w:r w:rsidR="00633A11" w:rsidRPr="00462E06">
        <w:rPr>
          <w:rFonts w:cs="Times New Roman"/>
          <w:vertAlign w:val="superscript"/>
        </w:rPr>
        <w:fldChar w:fldCharType="end"/>
      </w:r>
      <w:r w:rsidR="005E302F" w:rsidRPr="00462E06">
        <w:rPr>
          <w:rFonts w:cs="Times New Roman"/>
        </w:rPr>
        <w:t>，每一次观测数据（高维的数据）对应一条调和曲线</w:t>
      </w:r>
      <w:r w:rsidR="0093382C" w:rsidRPr="00462E06">
        <w:rPr>
          <w:rFonts w:cs="Times New Roman"/>
        </w:rPr>
        <w:t>。</w:t>
      </w:r>
      <w:r w:rsidR="00DD7054" w:rsidRPr="00462E06">
        <w:rPr>
          <w:rFonts w:cs="Times New Roman"/>
        </w:rPr>
        <w:t>在本研究中的数据是高维数据，</w:t>
      </w:r>
      <w:r w:rsidR="00274CF7" w:rsidRPr="00462E06">
        <w:rPr>
          <w:rFonts w:cs="Times New Roman"/>
        </w:rPr>
        <w:t>因此</w:t>
      </w:r>
      <w:r w:rsidR="00241C60" w:rsidRPr="00462E06">
        <w:rPr>
          <w:rFonts w:cs="Times New Roman"/>
        </w:rPr>
        <w:t>通过线性</w:t>
      </w:r>
      <w:r w:rsidR="001E4517" w:rsidRPr="00462E06">
        <w:rPr>
          <w:rFonts w:cs="Times New Roman"/>
        </w:rPr>
        <w:t>变换</w:t>
      </w:r>
      <w:r w:rsidR="001E4517" w:rsidRPr="00462E06">
        <w:rPr>
          <w:rFonts w:cs="Times New Roman"/>
          <w:color w:val="141412"/>
          <w:shd w:val="clear" w:color="auto" w:fill="FFFFFF"/>
        </w:rPr>
        <w:t>映射到二维平面上的曲线上</w:t>
      </w:r>
      <w:r w:rsidR="00241C60" w:rsidRPr="00462E06">
        <w:rPr>
          <w:rFonts w:cs="Times New Roman"/>
        </w:rPr>
        <w:t>，调和曲线可以表示本研究中</w:t>
      </w:r>
      <w:r w:rsidR="00595AB5" w:rsidRPr="00462E06">
        <w:rPr>
          <w:rFonts w:cs="Times New Roman"/>
        </w:rPr>
        <w:t>不同类</w:t>
      </w:r>
      <w:r w:rsidR="00241C60" w:rsidRPr="00462E06">
        <w:rPr>
          <w:rFonts w:cs="Times New Roman"/>
        </w:rPr>
        <w:t>的特点。</w:t>
      </w:r>
    </w:p>
    <w:p w14:paraId="010623AF" w14:textId="77777777" w:rsidR="00257003" w:rsidRPr="00462E06" w:rsidRDefault="00684861" w:rsidP="009E6B2D">
      <w:pPr>
        <w:ind w:firstLine="480"/>
        <w:rPr>
          <w:rFonts w:cs="Times New Roman"/>
        </w:rPr>
      </w:pPr>
      <w:r w:rsidRPr="00462E06">
        <w:rPr>
          <w:rFonts w:cs="Times New Roman"/>
        </w:rPr>
        <w:t>按照公式</w:t>
      </w:r>
      <w:r w:rsidRPr="00462E06">
        <w:rPr>
          <w:rFonts w:cs="Times New Roman"/>
        </w:rPr>
        <w:t>4-1</w:t>
      </w:r>
      <w:r w:rsidRPr="00462E06">
        <w:rPr>
          <w:rFonts w:cs="Times New Roman"/>
        </w:rPr>
        <w:t>，</w:t>
      </w:r>
      <w:r w:rsidR="004D2E81" w:rsidRPr="00462E06">
        <w:rPr>
          <w:rFonts w:cs="Times New Roman"/>
        </w:rPr>
        <w:t>将每个样本的</w:t>
      </w:r>
      <w:r w:rsidR="00015DBC" w:rsidRPr="00462E06">
        <w:rPr>
          <w:rFonts w:cs="Times New Roman"/>
        </w:rPr>
        <w:t>特征</w:t>
      </w:r>
      <w:r w:rsidR="004D2E81" w:rsidRPr="00462E06">
        <w:rPr>
          <w:rFonts w:cs="Times New Roman"/>
        </w:rPr>
        <w:t>值转化为傅里叶序列的系数来创建曲</w:t>
      </w:r>
      <w:r w:rsidR="001B3183" w:rsidRPr="00462E06">
        <w:rPr>
          <w:rFonts w:cs="Times New Roman"/>
        </w:rPr>
        <w:t>，曲线纵坐标</w:t>
      </w:r>
      <w:r w:rsidR="00565221" w:rsidRPr="00462E06">
        <w:rPr>
          <w:rFonts w:cs="Times New Roman"/>
        </w:rPr>
        <w:t>的值代表了</w:t>
      </w:r>
      <w:r w:rsidR="001B3183" w:rsidRPr="00462E06">
        <w:rPr>
          <w:rFonts w:cs="Times New Roman"/>
        </w:rPr>
        <w:t>傅里叶级数的系数</w:t>
      </w:r>
      <w:r w:rsidR="004D315F" w:rsidRPr="00462E06">
        <w:rPr>
          <w:rFonts w:cs="Times New Roman"/>
        </w:rPr>
        <w:t>（</w:t>
      </w:r>
      <w:r w:rsidR="004D315F" w:rsidRPr="00462E06">
        <w:rPr>
          <w:rFonts w:cs="Times New Roman"/>
        </w:rPr>
        <w:t>t</w:t>
      </w:r>
      <w:r w:rsidR="004D315F" w:rsidRPr="00462E06">
        <w:rPr>
          <w:rFonts w:ascii="宋体" w:eastAsia="宋体" w:hAnsi="宋体" w:cs="宋体" w:hint="eastAsia"/>
        </w:rPr>
        <w:t>∈</w:t>
      </w:r>
      <w:r w:rsidR="004D315F" w:rsidRPr="00462E06">
        <w:rPr>
          <w:rFonts w:cs="Times New Roman"/>
        </w:rPr>
        <w:t>[0</w:t>
      </w:r>
      <w:r w:rsidR="002C393E" w:rsidRPr="00462E06">
        <w:rPr>
          <w:rFonts w:cs="Times New Roman"/>
        </w:rPr>
        <w:t>,</w:t>
      </w:r>
      <w:r w:rsidR="004D315F" w:rsidRPr="00462E06">
        <w:rPr>
          <w:rFonts w:cs="Times New Roman"/>
        </w:rPr>
        <w:t>1]</w:t>
      </w:r>
      <w:r w:rsidR="004D315F" w:rsidRPr="00462E06">
        <w:rPr>
          <w:rFonts w:cs="Times New Roman"/>
        </w:rPr>
        <w:t>）</w:t>
      </w:r>
      <w:r w:rsidR="00E449FD" w:rsidRPr="00462E06">
        <w:rPr>
          <w:rFonts w:cs="Times New Roman"/>
        </w:rPr>
        <w:t>。</w:t>
      </w:r>
    </w:p>
    <w:p w14:paraId="6393AA44" w14:textId="77777777" w:rsidR="00660738" w:rsidRPr="00462E06" w:rsidRDefault="00327C3E" w:rsidP="00A87A40">
      <w:pPr>
        <w:ind w:firstLineChars="0" w:firstLine="0"/>
        <w:jc w:val="right"/>
        <w:rPr>
          <w:rFonts w:cs="Times New Roman"/>
        </w:rPr>
      </w:pPr>
      <m:oMath>
        <m:r>
          <w:rPr>
            <w:rFonts w:ascii="Cambria Math" w:hAnsi="Cambria Math" w:cs="Times New Roman"/>
            <w:lang w:val="pt-BR"/>
          </w:rPr>
          <m:t>f</m:t>
        </m:r>
        <m:d>
          <m:dPr>
            <m:ctrlPr>
              <w:rPr>
                <w:rFonts w:ascii="Cambria Math" w:hAnsi="Cambria Math" w:cs="Times New Roman"/>
                <w:i/>
                <w:lang w:val="pt-BR"/>
              </w:rPr>
            </m:ctrlPr>
          </m:dPr>
          <m:e>
            <m:r>
              <w:rPr>
                <w:rFonts w:ascii="Cambria Math" w:hAnsi="Cambria Math" w:cs="Times New Roman"/>
              </w:rPr>
              <m:t>t</m:t>
            </m:r>
          </m:e>
        </m:d>
        <m:r>
          <w:rPr>
            <w:rFonts w:ascii="Cambria Math" w:hAnsi="Cambria Math" w:cs="Times New Roman"/>
            <w:lang w:val="pt-BR"/>
          </w:rPr>
          <m:t>=</m:t>
        </m:r>
        <m:f>
          <m:fPr>
            <m:ctrlPr>
              <w:rPr>
                <w:rFonts w:ascii="Cambria Math" w:hAnsi="Cambria Math" w:cs="Times New Roman"/>
                <w:i/>
                <w:lang w:val="pt-BR"/>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num>
          <m:den>
            <m:rad>
              <m:radPr>
                <m:degHide m:val="1"/>
                <m:ctrlPr>
                  <w:rPr>
                    <w:rFonts w:ascii="Cambria Math" w:hAnsi="Cambria Math" w:cs="Times New Roman"/>
                    <w:i/>
                    <w:lang w:val="pt-BR"/>
                  </w:rPr>
                </m:ctrlPr>
              </m:radPr>
              <m:deg/>
              <m:e>
                <m:r>
                  <w:rPr>
                    <w:rFonts w:ascii="Cambria Math" w:hAnsi="Cambria Math" w:cs="Times New Roman"/>
                  </w:rPr>
                  <m:t>2</m:t>
                </m:r>
              </m:e>
            </m:rad>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func>
          <m:funcPr>
            <m:ctrlPr>
              <w:rPr>
                <w:rFonts w:ascii="Cambria Math" w:hAnsi="Cambria Math" w:cs="Times New Roman"/>
                <w:i/>
              </w:rPr>
            </m:ctrlPr>
          </m:funcPr>
          <m:fName>
            <m: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r>
              <m:rPr>
                <m:nor/>
              </m:rPr>
              <w:rPr>
                <w:rFonts w:cs="Times New Roman"/>
                <w:i/>
                <w:lang w:val="pt-BR"/>
              </w:rPr>
              <m:t>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func>
              <m:funcPr>
                <m:ctrlPr>
                  <w:rPr>
                    <w:rFonts w:ascii="Cambria Math" w:hAnsi="Cambria Math" w:cs="Times New Roman"/>
                    <w:i/>
                  </w:rPr>
                </m:ctrlPr>
              </m:funcPr>
              <m:fName>
                <m:r>
                  <w:rPr>
                    <w:rFonts w:ascii="Cambria Math" w:hAnsi="Cambria Math" w:cs="Times New Roman"/>
                  </w:rPr>
                  <m:t>cos</m:t>
                </m:r>
              </m:fName>
              <m:e>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e>
            </m:func>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9</m:t>
            </m:r>
          </m:sub>
        </m:sSub>
        <m:func>
          <m:funcPr>
            <m:ctrlPr>
              <w:rPr>
                <w:rFonts w:ascii="Cambria Math" w:hAnsi="Cambria Math" w:cs="Times New Roman"/>
                <w:i/>
              </w:rPr>
            </m:ctrlPr>
          </m:funcPr>
          <m:fName>
            <m:r>
              <w:rPr>
                <w:rFonts w:ascii="Cambria Math" w:hAnsi="Cambria Math" w:cs="Times New Roman"/>
              </w:rPr>
              <m:t>cos</m:t>
            </m:r>
          </m:fName>
          <m:e>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r>
              <m:rPr>
                <m:nor/>
              </m:rPr>
              <w:rPr>
                <w:rFonts w:cs="Times New Roman"/>
                <w:i/>
                <w:lang w:val="pt-BR"/>
              </w:rPr>
              <m:t>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10</m:t>
                </m:r>
              </m:sub>
            </m:sSub>
            <m:func>
              <m:funcPr>
                <m:ctrlPr>
                  <w:rPr>
                    <w:rFonts w:ascii="Cambria Math" w:hAnsi="Cambria Math" w:cs="Times New Roman"/>
                    <w:i/>
                  </w:rPr>
                </m:ctrlPr>
              </m:funcPr>
              <m:fName>
                <m: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t</m:t>
                    </m:r>
                  </m:e>
                </m:d>
              </m:e>
            </m:func>
          </m:e>
        </m:func>
      </m:oMath>
      <w:r w:rsidR="00A87A40" w:rsidRPr="00462E06">
        <w:rPr>
          <w:rFonts w:cs="Times New Roman"/>
        </w:rPr>
        <w:tab/>
      </w:r>
      <w:r w:rsidR="00E76035" w:rsidRPr="00462E06">
        <w:rPr>
          <w:rFonts w:cs="Times New Roman"/>
        </w:rPr>
        <w:t xml:space="preserve">  </w:t>
      </w:r>
      <w:r w:rsidR="00660738" w:rsidRPr="00462E06">
        <w:rPr>
          <w:rFonts w:cs="Times New Roman"/>
        </w:rPr>
        <w:t>（</w:t>
      </w:r>
      <w:r w:rsidR="004260A8" w:rsidRPr="00462E06">
        <w:rPr>
          <w:rFonts w:cs="Times New Roman"/>
        </w:rPr>
        <w:t>4-1</w:t>
      </w:r>
      <w:r w:rsidR="00660738" w:rsidRPr="00462E06">
        <w:rPr>
          <w:rFonts w:cs="Times New Roman"/>
        </w:rPr>
        <w:t>）</w:t>
      </w:r>
    </w:p>
    <w:p w14:paraId="32F7EDAA" w14:textId="77777777" w:rsidR="00787883" w:rsidRPr="00462E06" w:rsidRDefault="00147E88" w:rsidP="00787883">
      <w:pPr>
        <w:ind w:firstLineChars="0" w:firstLine="0"/>
        <w:rPr>
          <w:rFonts w:cs="Times New Roman"/>
        </w:rPr>
      </w:pPr>
      <w:r w:rsidRPr="00462E06">
        <w:rPr>
          <w:rFonts w:cs="Times New Roman"/>
        </w:rPr>
        <w:t>式中：</w:t>
      </w:r>
    </w:p>
    <w:p w14:paraId="6C655478" w14:textId="77777777" w:rsidR="001B3183" w:rsidRPr="00462E06" w:rsidRDefault="00565221" w:rsidP="00787883">
      <w:pPr>
        <w:ind w:firstLine="480"/>
        <w:rPr>
          <w:rFonts w:cs="Times New Roman"/>
        </w:rPr>
      </w:pPr>
      <w:r w:rsidRPr="00657E38">
        <w:rPr>
          <w:rFonts w:cs="Times New Roman"/>
          <w:i/>
        </w:rPr>
        <w:t>f</w:t>
      </w:r>
      <w:r w:rsidR="001B3183" w:rsidRPr="00462E06">
        <w:rPr>
          <w:rFonts w:cs="Times New Roman"/>
        </w:rPr>
        <w:t>——</w:t>
      </w:r>
      <w:r w:rsidRPr="00462E06">
        <w:rPr>
          <w:rFonts w:cs="Times New Roman"/>
        </w:rPr>
        <w:t>傅里叶级数的</w:t>
      </w:r>
      <w:r w:rsidR="00F91E6F" w:rsidRPr="00462E06">
        <w:rPr>
          <w:rFonts w:cs="Times New Roman"/>
        </w:rPr>
        <w:t>系数</w:t>
      </w:r>
      <w:r w:rsidR="007D11AF" w:rsidRPr="00462E06">
        <w:rPr>
          <w:rFonts w:cs="Times New Roman"/>
        </w:rPr>
        <w:t>；</w:t>
      </w:r>
    </w:p>
    <w:p w14:paraId="066664E7" w14:textId="77777777" w:rsidR="001B3183" w:rsidRPr="00462E06" w:rsidRDefault="001B3183" w:rsidP="00787883">
      <w:pPr>
        <w:ind w:firstLine="480"/>
        <w:rPr>
          <w:rFonts w:cs="Times New Roman"/>
        </w:rPr>
      </w:pPr>
      <w:r w:rsidRPr="00657E38">
        <w:rPr>
          <w:rFonts w:cs="Times New Roman"/>
          <w:i/>
        </w:rPr>
        <w:t>t</w:t>
      </w:r>
      <w:r w:rsidR="00DF1DA4" w:rsidRPr="00462E06">
        <w:rPr>
          <w:rFonts w:cs="Times New Roman"/>
        </w:rPr>
        <w:t>——</w:t>
      </w:r>
      <w:r w:rsidR="00DF1DA4" w:rsidRPr="00462E06">
        <w:rPr>
          <w:rFonts w:cs="Times New Roman"/>
        </w:rPr>
        <w:t>时间</w:t>
      </w:r>
      <w:r w:rsidR="00584E55" w:rsidRPr="00462E06">
        <w:rPr>
          <w:rFonts w:cs="Times New Roman"/>
        </w:rPr>
        <w:t>；</w:t>
      </w:r>
    </w:p>
    <w:p w14:paraId="21399536" w14:textId="7139E931" w:rsidR="00DF1DA4" w:rsidRPr="00462E06" w:rsidRDefault="00B13EC1" w:rsidP="00787883">
      <w:pPr>
        <w:ind w:firstLine="480"/>
        <w:rPr>
          <w:rFonts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00DF1DA4" w:rsidRPr="00462E06">
        <w:rPr>
          <w:rFonts w:cs="Times New Roman"/>
        </w:rPr>
        <w:t>——</w:t>
      </w:r>
      <w:r w:rsidR="00DF1DA4" w:rsidRPr="00462E06">
        <w:rPr>
          <w:rFonts w:cs="Times New Roman"/>
        </w:rPr>
        <w:t>第</w:t>
      </w:r>
      <w:r w:rsidR="00133390" w:rsidRPr="00657E38">
        <w:rPr>
          <w:rFonts w:cs="Times New Roman"/>
          <w:i/>
        </w:rPr>
        <w:t>i</w:t>
      </w:r>
      <w:r w:rsidR="00DF1DA4" w:rsidRPr="00462E06">
        <w:rPr>
          <w:rFonts w:cs="Times New Roman"/>
        </w:rPr>
        <w:t>个特征</w:t>
      </w:r>
      <w:r w:rsidR="00054D8D" w:rsidRPr="00462E06">
        <w:rPr>
          <w:rFonts w:cs="Times New Roman"/>
        </w:rPr>
        <w:t>。</w:t>
      </w:r>
    </w:p>
    <w:p w14:paraId="391E014C" w14:textId="77777777" w:rsidR="00A567B3" w:rsidRPr="00462E06" w:rsidRDefault="00A567B3" w:rsidP="00A567B3">
      <w:pPr>
        <w:ind w:firstLine="480"/>
        <w:rPr>
          <w:rFonts w:cs="Times New Roman"/>
        </w:rPr>
      </w:pPr>
      <w:r w:rsidRPr="00462E06">
        <w:rPr>
          <w:rFonts w:cs="Times New Roman"/>
        </w:rPr>
        <w:t>将每一类曲线标成不同颜色可以可视化聚类数据，属于相同类别的样本的曲线通常更加接近并构成了更大的结构。通过分析每个类的特征分布，可以观测分类结果是否恰当。</w:t>
      </w:r>
    </w:p>
    <w:p w14:paraId="4F24A1CA" w14:textId="77777777" w:rsidR="00B42C93" w:rsidRPr="00462E06" w:rsidRDefault="00F73179" w:rsidP="000F0454">
      <w:pPr>
        <w:pStyle w:val="2"/>
        <w:spacing w:before="163"/>
      </w:pPr>
      <w:bookmarkStart w:id="74" w:name="_Toc512758349"/>
      <w:r w:rsidRPr="00462E06">
        <w:t>不同驾驶意图的</w:t>
      </w:r>
      <w:r w:rsidR="005D21EB" w:rsidRPr="00462E06">
        <w:t>调和曲线</w:t>
      </w:r>
      <w:bookmarkEnd w:id="74"/>
    </w:p>
    <w:p w14:paraId="4B5FB2C6" w14:textId="77777777" w:rsidR="007B44CF" w:rsidRPr="00462E06" w:rsidRDefault="004059F8" w:rsidP="00386C14">
      <w:pPr>
        <w:ind w:firstLine="480"/>
        <w:rPr>
          <w:rFonts w:cs="Times New Roman"/>
        </w:rPr>
      </w:pPr>
      <w:r w:rsidRPr="00462E06">
        <w:rPr>
          <w:rFonts w:cs="Times New Roman"/>
          <w:noProof/>
        </w:rPr>
        <w:lastRenderedPageBreak/>
        <mc:AlternateContent>
          <mc:Choice Requires="wpg">
            <w:drawing>
              <wp:anchor distT="0" distB="0" distL="114300" distR="114300" simplePos="0" relativeHeight="251530240" behindDoc="0" locked="0" layoutInCell="1" allowOverlap="1" wp14:anchorId="0EBDB5C6" wp14:editId="354A9970">
                <wp:simplePos x="0" y="0"/>
                <wp:positionH relativeFrom="column">
                  <wp:posOffset>2681</wp:posOffset>
                </wp:positionH>
                <wp:positionV relativeFrom="paragraph">
                  <wp:posOffset>411409</wp:posOffset>
                </wp:positionV>
                <wp:extent cx="5754582" cy="2155825"/>
                <wp:effectExtent l="0" t="0" r="0" b="0"/>
                <wp:wrapTopAndBottom/>
                <wp:docPr id="13" name="组合 13"/>
                <wp:cNvGraphicFramePr/>
                <a:graphic xmlns:a="http://schemas.openxmlformats.org/drawingml/2006/main">
                  <a:graphicData uri="http://schemas.microsoft.com/office/word/2010/wordprocessingGroup">
                    <wpg:wgp>
                      <wpg:cNvGrpSpPr/>
                      <wpg:grpSpPr>
                        <a:xfrm>
                          <a:off x="0" y="0"/>
                          <a:ext cx="5754582" cy="2155825"/>
                          <a:chOff x="0" y="0"/>
                          <a:chExt cx="5754582" cy="2155825"/>
                        </a:xfrm>
                      </wpg:grpSpPr>
                      <pic:pic xmlns:pic="http://schemas.openxmlformats.org/drawingml/2006/picture">
                        <pic:nvPicPr>
                          <pic:cNvPr id="11" name="图片 11" descr="图片包含 地图, 文字&#10;&#10;已生成极高可信度的说明"/>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2" name="图片 12" descr="图片包含 地图, 文字&#10;&#10;已生成极高可信度的说明"/>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2878667" y="0"/>
                            <a:ext cx="2875915" cy="2155825"/>
                          </a:xfrm>
                          <a:prstGeom prst="rect">
                            <a:avLst/>
                          </a:prstGeom>
                        </pic:spPr>
                      </pic:pic>
                    </wpg:wgp>
                  </a:graphicData>
                </a:graphic>
              </wp:anchor>
            </w:drawing>
          </mc:Choice>
          <mc:Fallback>
            <w:pict>
              <v:group w14:anchorId="5038550B" id="组合 13" o:spid="_x0000_s1026" style="position:absolute;left:0;text-align:left;margin-left:.2pt;margin-top:32.4pt;width:453.1pt;height:169.75pt;z-index:251530240" coordsize="57545,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a9o7KwMAAG0JAAAOAAAAZHJzL2Uyb0RvYy54bWzsVt1qFDEUvhd8hzCC&#10;V25nZt3tbsduS93+IBRd/HmANJvZCZ2ZhCT7U8QLodIKor0QLSqKN94UqYggKOjLOK2+hSeZ2bXt&#10;Flp6IQhebPbkJDn58p3zJTM9O0hi1KNSMZ42HH/CcxBNCW+ztNNw7txeLNUdpDRO2zjmKW04a1Q5&#10;szPnz033RUDLPOJxm0oEQVIV9EXDibQWgesqEtEEqwkuaAqDIZcJ1tCVHbctcR+iJ7Fb9rxJt89l&#10;W0hOqFLgnc8HnRkbPwwp0TfCUFGN4oYD2LRtpW1XTOvOTOOgI7GIGClg4DOgSDBLYdNRqHmsMepK&#10;NhYqYURyxUM9QXji8jBkhNozwGl878hpliTvCnuWTtDviBFNQO0Rns4cllzvtSRibcjdZQelOIEc&#10;7X9dz7Y2ETiAnb7oBDBpSYpboiULRyfvmQMPQpmYfzgKGlhe10a80oFGBJzVWrVSrZcdRGCs7FfB&#10;rubMkwjSM7aORAsnrHSHG7sG3wiOYCSAX0EUWGNEnVxQsEp3JXWKIMmpYiRYrnZFCXIqsGYrLGZ6&#10;zdYnZM+ASnstRloy7xzg3B9ynr38tv9wA/ngaFNFoEJzT/boQba1g7JXH6B/Ce0928jeP794YTB3&#10;xTbZ54/7T9/sbW7tvb7/a2c7e7L74/vb7Mu7/RfrP3c/7W0/NjQbAGbPHAE2DC1zsqpQypsRTjt0&#10;TgkQCpSAme0enm67h+CvxEwssjg2WTd2QRRAPlKUx3CdF/w8J92EpjpXsKQxcMZTFTGhHCQDmqxQ&#10;KEh5re1bTUEZLStttjMFZVV1t1yf87yp8tVSs+o1SxWvtlCam6rUSjVvoVbxKnW/6TfvmdV+Jegq&#10;CufF8bxgBVbwjqE9VkLFZZOL04oc9bC9SgxTFtDw30IEl6HEYFVaUk0iY4bA1k1gOF8zGrDU/mHT&#10;8K5AY2bFaVRVrteqU351TFUjbUCmpdJLlCfIGMAoYLCM4h6gzdEMpxSJzwFYZIAnrx0w/h1FwS2T&#10;32JDRYHjv6JGiir/V5R9b0A89cnJmoPGX6u/oiv7bsGbbm+P4vvDfDQc7IN98Ctp5jc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C/fMU/3AAAAAcBAAAPAAAAZHJz&#10;L2Rvd25yZXYueG1sTI7NSsNAFIX3gu8wXMGdnYmNQWMmpRR1VQRbQdzdZm6T0MxMyEyT9O29rnR5&#10;fjjnK1az7cRIQ2i905AsFAhylTetqzV87l/vHkGEiM5g5x1puFCAVXl9VWBu/OQ+aNzFWvCICzlq&#10;aGLscylD1ZDFsPA9Oc6OfrAYWQ61NANOPG47ea9UJi22jh8a7GnTUHXana2Gtwmn9TJ5Gben4+by&#10;vX94/9ompPXtzbx+BhFpjn9l+MVndCiZ6eDPzgTRaUi5pyFLmZ/TJ5VlIA5sq3QJsizkf/7yBwAA&#10;//8DAFBLAwQKAAAAAAAAACEAVC0gl7yNAAC8jQAAFAAAAGRycy9tZWRpYS9pbWFnZTEucG5niVBO&#10;Rw0KGgoAAAANSUhEUgAAAjAAAAGkCAIAAACgjIjwAAAACXBIWXMAAA7EAAAOxAGVKw4bAAAAB3RJ&#10;TUUH4gQXECUPy3y3yQAAACR0RVh0U29mdHdhcmUATUFUTEFCLCBUaGUgTWF0aFdvcmtzLCBJbmMu&#10;PFjdGAAAACJ0RVh0Q3JlYXRpb24gVGltZQAyNC1BcHItMjAxOCAwMDozNzoxNQXBnPYAACAASURB&#10;VHic7J19XFRl2vgvhTEwJQFBwCZBDVK2fLQlhDKBXK0ee1HZiVo3sZc10Xb1oR4rN5FVf627O2mb&#10;4tazT2Bru8iituv2lG4xVAohGluGBoWDDgILAkYFyIv8/rjg8vacM2cOw8DMwPX9+PEznDlz5j5n&#10;zrmv+3of0d3dDQzDMAzjbEY6ewAMwzAMA8ACiWEYhnERWCAxDMMwLgELJIZhGMYlYIHEMAzDuAQs&#10;kBiGYRiXgAUSwzAM4xKwQGIYhmFcAhZIDMMwjEvAAolhGIZxCVggMQzDMC4BCySGYRjGJWCBxDAM&#10;w7gELJAYhmEYl4AFEsMwDOMSsEBiGIZhXAIWSAzDMIxLwAKJYRiGcQlYIDEMwzAuAQskhmEYxiVg&#10;gcQwDMO4BCyQGIZhGJfALQXS2bNnc3NzKysrnT0QhmEYxmG4n0Dq6OhYvXr1+vXrjx8/7uyxMAzD&#10;MA7D/QTSyy+/XF5e7uxRMAzDMA7GzQRSUVHRG2+84enp6eyBMAzDMA7GnQRSc3PzM888M3HixAUL&#10;Fjh7LAzDMIyDcSeB9OKLL9bV1RmNxtGjRzt7LAzDMIyDcRuB9Le//e2999578sknZ86c6eyxMAzD&#10;MI7HPQRSdXV1enr6TTfdtHbtWmePhWEYhhkQ3CM64L/+6786OjqMRqOHh4f2T0VERNDrsrKyARgX&#10;wzAM4zDcQCBlZGSUlJS88MILU6dO7etnWQ4xDMO4C65usistLd2xY0dUVNSyZcucPRaGYRhmAHF1&#10;Dem1117r6uq6dOnSihUraCMmxu7evfuf//znD3/4wyeffNJ5A2QYhmEcg6sLpMuXLwPA559/Ln+r&#10;vLy8vLz82muvHfRBMQzDMI5nRHd3t7PHoEZXVxfKJJG0tLR9+/Zt3LgxMTFx5MiR1iIdIiIi2IfE&#10;MAzjLri6huTh4SGXNyNHjgQAnU6n0+mcMSiGYRjG8bh6UAPDMAwzTGCBxDAMw7gEru5D6g/sQ2IY&#10;hnEjWENiGIZhXAIWSAzDMIxLwAKJYRiGcQlcPeybYRg3QqxozAwmQ8NfzgKJYRhHMjRmRvdiyKwD&#10;2GTHMAzDuAQskBiGYRiXgAUSwzAM4xKwQGIYhmFcAhZIDMMwjEvAAolhGIZxCTjsm2GYYcGJEycK&#10;CwtPnTrl6+t76623Lly4cNSoUfRuUVFRTU3Ngw8+6MQRqvP+++9Pnjx58uTJzh7IAMICiWGYIc7n&#10;n3/+5JNPHjt2TNw4fvz4jIyMH//4x/jn1q1bDxw44MBi01u3bo2MjFy4cKFDjmYymX70ox/98Y9/&#10;HNoCiU12DMMMZY4ePTp79uySkpINGzacPHny0qVLtbW1O3fu7OrqMhgMb7/99kB86d69e5977rnv&#10;v//eIUf78MMPFy1a5JBDuTgskBiGGbK0tLQYDIb29vYPPvggPT39Bz/4wahRoyZMmJCSknLo0CEP&#10;D4+VK1e2t7c7e5hWaW9v37Rp01133dXW1ubssQwGbLJjGGbI8sYbb1RXVz/99NNz5syRvBUVFfXw&#10;ww+fPHnys88+i4qKkrx79OjRqqqqhx56iLZcvnz5r3/96w033BATE4Nbzp49e+DAgdLS0pEjRyYk&#10;JCxatAidUkVFRYWFhQCA/9N2ADh16tS+ffvOnTsXGBj44IMPit979OjR+vr6u+++22g01tTUPPzw&#10;w7fffvvixYvfeeed++67b+HChStWrHDw1XFBuocu4eHhzh4CwwwvXO2hu+eeewAgLy/P5p5oE7P2&#10;Z3d396VLlwAgKSkJ/zx48OA111zj4eERGBg4duxYALjhhhvOnTvX3d396KOPinPshQsX8CPr1q0D&#10;AJ1OFxgYeM011wDAE088IX7j+PHjlyxZgp+aN29ed3f3Cy+8cOjQoe7u7gMHDgDAH//4R8XBu9pl&#10;txvWkBiGGRCyimvSD5sH/3uTfxictiAMXx85cgQA5s6d6/Bvefzxx6dOnfrxxx/7+voCwO7du5OT&#10;kzdv3vzaa6/t3r373nvvTUpKys7OJh3r9ddf37p16wMPPJCZmenr69ve3r5mzZpdu3ZNnjz5+eef&#10;x32ampoKCwv37duHdkUA2LJli8NH7sqwQGIYZkA429hW2ehkz0dLS8s111wzcqSDneXt7e11dXVR&#10;UVEojQBg2bJl33//fWRkpLWPbNmyZfz48dnZ2V5eXgAwatSojIyMvLy8l19+ed26dTjCrq6u3/zm&#10;N4sXL3bsaN0IFkhWKU8MAQBdgD5sV5Gzx8Iw7sckP69QPy/njmHkyJGXL192+GFHjRo1Y8aMd955&#10;56677lqyZElCQsJNN92UkpJibf8zZ86cO3cuLi6uuLhY3K7X68vKyr744otbbrkFtyQkJDh8tG4E&#10;CyQbdNRbnD0EhnFLkqOCk6OCnTuG8PDw0tLSpqYmUmUcxcGDBx955JG8vLy8vDwAmDx58iOPPPLs&#10;s8/6+PjId/7yyy8BID8//84775S/W1VVRQLJ39/fseN0L1ggSWktLfSOjAGA8NzqZlOOT7zB2SNi&#10;GMZOYmJiSktLTSaToh1s7969W7ZsWbt27fLly/t6ZL1e//HHH3/99dfvvfdeXl7eP/7xj82bNx8+&#10;fLioSMGggha5efPmrV27Vv6uPMZv2MJ5SFIsaUvKE0PQXofSqDwxpLW00NnjYhimzyQnJwPAtm3b&#10;FN/9/e9/f/LkyeBgq2qcaO6rrKyk152dnSaT6fz581OnTl29evX+/fsbGxtvu+22Y8eOnThxQn6c&#10;6Oho/NS9VzNhwgRfX1+Ha2/uCwskKeG51QDgb0gFgNbSQpRM35j2OnlYDMP0ndtvv33evHlHjhx5&#10;5plnJG+tX7++oKBgxowZd999t/yDGMktunzeeustel1UVJSQkLBhwwbaMmbMGCzqgx9ElaizsxPf&#10;9fX1veOOO/Lz80X9qampaeHChXfddRftxrDJTgGUSQDgHRkzOjK2pbQgaPV25w6JYRj72LNnz+zZ&#10;s41G43vvvffQQw+Fh4fX1NTs2bPnxIkTQUFB+/fvV/zUkiVL3nzzzcTExM2bN/v6+r733nvZ2dnX&#10;Xnstvnv77bfPnj37jTfeGDt27Pz58z09PQsLC7OzsxMSEsLDw6FXLG3atKmwsHDNmjVTp0599dVX&#10;Y2Nj77nnng0bNkyfPv27777bsGFDbW3tK6+8gnF3DAAnxgp8k7e3bEnwAA2GYYYDrpmh2djY+PTT&#10;T6OQQHQ63WOPPVZXV0f7yDNhf/WrX2H6KgBEREQcP358/PjxlBhbV1f3wAMPeHh44A4eHh6PPvpo&#10;Y2MjvtvV1YU5uQCANVu7u7s/+eSTmTNn0hgCAwNfffVVyQAuXbqkeArDJDF2RLfjqtu6GhEREWVl&#10;Zdr3N6+Mxpg60pCI8sSQ0ZGx16fnOnJ8DDPk6OtDN8iUl5efO3du7NixUVFRWpKTOjs7CwsLAwIC&#10;brrpJsUd2tvbjx496unpGRMT4+kpNTi1t7d3dnaOHj1a3NjQ0FBSUhISEjJ9+nS7T0SCi1927bBA&#10;klK7Y43EQFeVlthSWgAA+vR9GIDHMIwiQ2ZmdC+GzGVnH5IUubvIJ87AuhHDMMxAw1F2PZhXRlsL&#10;7+ZUJIZhmEGABRIAQLMpB71HKuHdmJzECUkMwzADBJvsAAB84g2oBinKm446S2d9Fb5uKS1gNxLD&#10;MMxAwALpKiTCpiHH2JBjxNdhGUW6QL0zBsUwDDMsYJMdQK85rnbHGnFjVVoiSSP8E1+w1Y5hGGYg&#10;YIEEzaYcfDE6MpY2Uqi3LkCvC9ADQEe9BeUWbmcYhmEcC5vsrjiQiIYcI0kjDPg2p0TTu6whMQzD&#10;DASsIUlpLS0kS13Q6u26QL0uUB+0qic5iXOSGIZhBojhLpCwnrfoQCJpJNZl8I6MQcNda2lhR52F&#10;lSSGYRiHM9xNdiRy0IHUWlqIxrrRkbFixJ0uUO9vSK3duaaj3mJOiea6dgzjdpw4caKwsPDUqVO+&#10;vr633nrrwoULR40aRe8WFRXV1NQ8+OCDThyhIu3t7e+///63337r7e2dkJAwZswYZ49oABnuAgmu&#10;LqVK6hH2QxKhVhQA4BPHtRsYxm34/PPPn3zyyWPHjokbx48fn5GR8eMf/xj/3Lp1K5bldtSXbt26&#10;NTIycuHChf05yP/+7/+uXbv222+/xT91Ot2mTZvWrVvniAG6IsPdZCdC6pFPnEGe/aoL1E9Y1dN3&#10;UgwHZxjGlTl69Ojs2bNLSko2bNhw8uTJS5cu1dbW7ty5s6ury2AwvP322wPxpXv37n3uuee+//77&#10;/hzk7bfffuKJJ8LDwz/66KPW1tbjx4/HxMQ899xzGRkZjhqnqzHcBZLoQKK6QdfFP6S4sy5Qj7pR&#10;R71FkrTEMIwL0tLSYjAY2tvbP/jgg/T09B/84AejRo2aMGFCSkrKoUOHPDw8Vq5c2d7e7uxhKrN5&#10;82adTnfo0KE5c+Z4eXndeuut77zzznXXXffb3/7W2UMbKNhkB9DrQGrOzwGZ94joqLPgDgjHNTCM&#10;6/PGG29UV1c//fTTc+bMkbwVFRX18MMPnzx58rPPPouKipK8e/To0aqqqoceurI2vXz58l//+tcb&#10;brghJqZnfjh79uyBAwdKS0tHjhyZkJCwaNEidEoVFRUVFhYCAP5P2wHg1KlT+/btO3fuXGBg4IMP&#10;Pih+79GjR+vr6++++26j0VhTU/Pwww97eHjMnz/f39+f9hkzZswdd9zxzjvvOOr6uBxObhA4kPSp&#10;iyK2iy1bEvxN3l7FHdr/fQ53sGxYgi9avihw0EgZZojgaq1LsW1rXl6ezT0lHWPlDWQvXboEANQx&#10;9uDBg9dcc42Hh0dgYCD2or3hhhvOnTvX3d396KOPinPshQsX8CPo+9HpdIGBgdiL9oknnhC/cfz4&#10;8UuWLMFPzZs3Tz7Irq6uoKCgsWPHSra72mW3m2GtIZlXRoftKsLX5Bay1myCCtn5G1Jb0goAoKW0&#10;oKPOws0pGEaRZlOOU7ytPvEGCko6cuQIAMydO9fh3/L4449PnTr1448/9vX1BYDdu3cnJydv3rz5&#10;tdde271797333puUlJSdnU061uuvv75169YHHnggMzPT19e3vb19zZo1u3btmjx58vPPP4/7NDU1&#10;FRYW7tu3D+2K8i/dvn17bW3t2rVrHX46LsKwFkhYDcgnznBd/EPYfkIePtdRZzGnROsC9GG7isJz&#10;qzvqLPRWQ45RF6BngcQwinTUW/CxciItLS3XXHONlm7lfaK9vb2uri4qKgqlEQAsW7bs+++/j4yM&#10;tPaRLVu2jB8/Pjs728vLCwBGjRqVkZGRl5f38ssvr1u3DkfY1dX1m9/8ZvHixYpHeO+995577rnQ&#10;0NAXX3zRsafjOgxrgRSeW12eGDI6MlYlnOHfO9cCQEe9pSHH6G9I7ayvsqQtoXed/rwxjMtCdSCd&#10;yMiRIy9fvuzww44aNWrGjBnvvPPOXXfdtWTJkoSEhJtuuiklJcXa/mfOnDl37lxcXFxxcbG4Xa/X&#10;l5WVffHFF7fccgtuSUhIUDzC22+/nZSU5Ovre+jQIZKCQ49hLZCgNwmJDAvycAZMgK1KS0QjgGfA&#10;9QDgb0jFj+jT9w3maBnGjZBXiRx8wsPDS0tLm5qaHD6JHzx48JFHHsnLy8vLywOAyZMnP/LII88+&#10;+6yPj4985y+//BIA8vPz77zzTvm7VVVVJJDEEAbipZdeeuGFF0JDQ/Pz8ydNmuTI03Axhm/Yt3ll&#10;T71Uahcrt9fRPlSXQReoD8+tpj2/Me01r4zmiDuGcU0wIs5kMim+u3fv3ltuuSUzM9OOI+v1+o8/&#10;/virr7569dVXFy1aZLFYNm/e/KMf/UhxZ7TIzZs37x0l5DF+Io8//vgLL7wwe/bsY8eODW1pBMNZ&#10;IKEDqXbHGmonIbHXoaCS90kCofh3c34OWvMGYcAMw/SV5ORkANi2bZviu7///e9PnjwZHBxs7eOi&#10;ua+yspJed3Z2mkym8+fPT506dfXq1fv3729sbLztttuOHTt24sQJ+XGio6PxU/dezYQJE3x9fVW0&#10;t8TExDfeeGPRokUmkykgIMDm+bo7w1cgobFudGQs6Teiva61tJD+lJQREuMaEK5rxzCuye233z5v&#10;3rwjR44888wzkrfWr19fUFAwY8aMu+++W/5BjOQWXT5vvfUWvS4qKkpISNiwYQNtGTNmzOTJk+mD&#10;qBJ1dnbiu76+vnfccUd+fn5RURF9pKmpaeHChXfddRftJmHLli379u1LSkrav38/hkIMeYa1Dwll&#10;Uu3ONXC1vQ6784XnVotl7ghdoH50ZKy/IRWjG+RV7xiGcR327Nkze/Zso9H43nvvPfTQQ+Hh4TU1&#10;NXv27Dlx4kRQUND+/fsVP7VkyZI333wzMTFx8+bNvr6+7733XnZ29rXXXovv3n777bNnz37jjTfG&#10;jh07f/58T0/PwsLC7OzshISE8PBw6BVLmzZtKiwsXLNmzdSpU1999dXY2Nh77rlnw4YN06dP/+67&#10;7zZs2FBbW/vKK68oCpv6+vpNmzYBQGtr68MPPyx5909/+pOn51CcvZ2dCDWAqCSLnXnqtrIlwd1K&#10;+bAtXxSoZ8gikjxZy4Yljh08w7gjrpmh2djY+PTTT6OQQHQ63WOPPVZXV0f7yDNhf/WrX2H6KgBE&#10;REQcP358/PjxlBhbV1f3wAMPeHh44A4eHh6PPvpoY2MjvtvV1YU5uQCANVu7u7s/+eSTmTNn0hgC&#10;AwNfffVVyQAuXbqEf+bkXKkLI4d2Q1zzstvBiG7HVbd1NSIiIsrKyhTfKk8MgV6tCAsChWUUUeor&#10;9NrlxC2KRyAwUckRo2YYN0bloXMFysvLz507N3bs2KioKC3JSZ2dnYWFhQEBATfddJPiDu3t7UeP&#10;HvX09IyJiZGrLO3t7Z2dnaNHjxY3NjQ0lJSUhISETJ8+3e4TkeDil107w1QgIc2mHLLXBa3e3qeD&#10;m1dGUxKS2MqPYYYzQ2ZmdC+GzGUfvkENIqQJNZtyJA1krRG2q4iSkChOj2EYhrGboegWswUpNxTI&#10;gNW+QRAt1jpQiGCSLPT2QWerHcMwTH8YjgKJpJE84Dto9XaNtjuscYevUYx11FvEYHGGYRimTwxH&#10;gYTB3M2mHAxnsK8fuS5QrwvQsxuJYRjGUQxHgSSB7HUU4xC0aruWGlxhu4pIT/rGtJcFEsMAQERE&#10;hLOHwLgrw04g1e5YI1GMSJDIX9iE9KTm/B59i1UlZjgzNGK9GGcx7AQS+o3EikEUYoeFU7UfSnQj&#10;ES2lBSyQGIZh7GDYCSQKhBNzY2lLnwQSu5EYhmEcyDDNQ2o29ZTlEB1IAFCeGEJvaSFsV1FYRo+E&#10;42wkhmGY/jC8BFJDjhHzXkl4kE5DUQwq5YIUof3p4NweiWEYxg6Gl8mOOkd01lfhC1H89MleR8g1&#10;KnYjMQzD2MHwEkiU99p/BxIhyh52IzEMw9jN8DLZIXKTGjmQbJawk6ML1HNRO4ZhmP4zjAQSFU6l&#10;juMU0eATb0D1SEsJOzlU1I7dSAzDMHYzjEx2FJ9NSMxr9pnsQPBIWTsywzAMY5NhpCH5G1KxKzmF&#10;NmBEA2lOdh+ZNCT6ln4OlWEYZhgyjAQSIek9QY4fElR9RReop2wkNNaZV0orODAMwzDqDCOTnUQH&#10;IgcSht6VJ4b0NQNJhD7bUlqAX9RRZ+nPARmGYYYbw0VDkmcLOcqBhFCgBMHSiGEYpk8MF4GEcXTh&#10;udW6gCulVAGgdseafjqQeo4WcCX4m91IDMMwdjBcBBIhcSA5Kj7bJ94gdjQHgKq0RIccmWEYZpgw&#10;XHxI5pXRYtg3OZCo+LcDvkLoaF6eGEKqGMMwDKOF4aIhSZKQBiFPyIGijmEYZjgwXASSogPJvDLa&#10;IQ4k+grRjeSQYzIMwwwfhotAQiQOJMmf/YfcSJhsy24khmEY7QwLH1LtjjXN+VfCvsmB5NhYuIYc&#10;IwV/o6izO9OWYRhmGDK8NCRkgBxIJOcQffo+diMxDMNoZ1gIpKDV2wfagQQA3pEx4bnVVEPoG9Ne&#10;Rx2ZYRhmODAsBBIy0A4kRBeoR8nXWlootrpgGIZh1Bn6PqRmU07tzitt9wbIgYSI2U74ghsjMQzD&#10;aGToa0iSmnLoQLKjM6wd36VP33d9eu5AfBHDMMzQY+gLJHTtkGmupwdSfo59DcvVuT49V3Qjsb2O&#10;YRhGO0NfICFoOhtQex2hC9TjF2ENIbbaMQzDaMGdfEgFBQVfffXV2bNnp0+fHhkZOW3aNC2fEv06&#10;YmvXgZBJraWFlrQlko0tpQXc0ZxhGMYm7iGQvv7665///OcVFRXixjvvvNNoNPr4+Kh/Vl5TtSot&#10;cYBcOyTwRkfGYiNaf0MqlxFiGIbRghuY7C5evPjoo49WVFTcd999f/rTn44cObJz587w8PCPPvpo&#10;1apVNj8enlsdtGq7uAUtaQMR16AL1GPRvAmrtuEWttcxDMNoxA0E0u7duxsaGhYsWPC73/3utttu&#10;CwgImDdv3t69e0NCQo4dO3bkyBGVz2KjWFRWoDfEbhC657EbiWEYpq+4gUD68MMPAWDJkqt8M6NH&#10;j7799tsB4JNPPlH5LMoDKmRHYdnhudVBq7fL969sbKtsbOvPaKvSEssTQ8wro9lvxDAM0yfcwIe0&#10;du3ab7/9dsaMGXZ8Nmj1dpJGqLJgoVVFJSk+oyS/oik5KjjU12uSn1eon3fclHF9/UZ0I3XUW6hS&#10;kb8hlYUTwzCMTdxAQ5ozZ8699947btxVsuHy5csFBQUAMGvWLPWPk+xBUaHSXzxtQRgApM0PWxYV&#10;vDz7dHzGp3ZoS1g3Lzy3moQQ2+sYhmG04AYCSZEdO3acP38+LCwsLi5OZbfyxBB0I0GvhhS2qyg8&#10;t1qM/waArOIaAIibMi5uii8AhPp54XZ6YQfsRmIYhukTbimQDhw4sHPnzlGjRm3dunXkSKuncJdv&#10;BwCIhewI0YEUn1GyPPv0iNQ8ADClzEQhlJk0zby+J4s2v+Ki9rF11FmwiHhDjlG01FFgBcMwDKOI&#10;+wmkPXv2PPfccx4eHq+88oq6Y+mDJp34p3dkTO2ONfJ+E6aUmQAQ6uclGuiSo4Irm9pGpOaNSM3b&#10;XVxjxzhbSwupMARnIzEMw9jEzQTS5s2bN23a5O3tvWvXroSEBJv7S9ogod2MZBKpPqgPSQx0ZMHL&#10;TNJUEoK+BX1I16fnkmGQ7XUMwzA2cYMoO6SlpeUXv/jFRx995O/v/9prr9188802P/K/Ed/Ta3Ig&#10;gVDqe3n2KdSKuo3Ksg2VJ7tBN1JLaQG6kfTp+zjcjmEYxhruoSE1NzcvX778o48+uvHGG/ft26dF&#10;GiHliSFYOkiMYiAHEkqj5Khg9YOMSM2LzyjRPlo0DKIexm4khmEYjbiBhnT58uWnnnrqX//6V1RU&#10;VEZGhs3idcTjZdcevPlbfD06MhYzkAAgPLe6srGtsqnNmmIkgqKosqlV+4Ap/ba1tNAnzoBNKHzi&#10;DOxGYhiGUcENNKSMjIwTJ07ceOONr7/+unZphIhV7MiRszz7dNiWgviMT7UcAXNjKeJOC/6GVEpF&#10;ouBvdiMxDMOoM6K7u9vZY1Cjo6MjKiqqtbXV09Pzmmuuke+wePHiX/7yl/Lt2LncJ86AWlFYRpHY&#10;zhWLMsRN8e2nl0gLVWmJZKxjNxLDMIw1XN1k98knn7S2tgJAZ2dnZ2enfIe2NuViCigD5FXssopr&#10;kqOCM5OmVTa1aa8MNCI1L9TPS6Oe1FFnMadEA8DoyNjr03P9DaktaVdVd2UYhmHkuLpAmjNnTllZ&#10;mR0fDFq9fe6r76IPaXRkLCpMAPB3/xXLs+dAX6xw6YfMAFDZ2JZfcVGLDNMF6nUBenlXQEpLYhiG&#10;YeS4ukByCJ4B15PR7JjXNAAI9fPSXhZoWVQwlrnTDsaXIxT83VFnAYCOOotoPGQYhmEQV/ch2Y1Y&#10;kSFo1XafeIMTB9OQY8RYO2A3EsMwjBXcIMrODqyFtIVtsT8TCMsIaaxr15BjxFQkHIlorGNpxDAM&#10;o8jQFEjekTHhudUnv/fAPzvqewqezjz3zxGpecuzT/f1gCSHPvy6Scv+JIHQVMhuJIZhnEtraSEV&#10;qXFZhrIPqa59JFzbJW7Zu+mxUVu/SpvfN4cQAIT6emnJoiVQItKfohuJawgxDDP4tJQWNOfnNOfn&#10;SHJgXIoh60MCgCP3Xx846rIuQC+GGDgLqhMBLuDTYhhmeFKeGKLYL9tFGJomOyRw1GXo9dlgxyNs&#10;emQfWcU1fXIjVaUllieGmFdG45/XxT+EL/Tp+1gaMQzjFFxZGsEQFkgU16AL1Jcnhjyfe9evG17H&#10;dhL2QZ/FtCSboN+oo96C0d7kRuISqwzDDD5U8dmVGbImO8qERecNAASt2r5/zBybtb0HDrwbMGeW&#10;3UgMwwwaVD7GJ84g9st2NYZsUAMVSpiwaht58JIddHCNJRsk9MQ11FsAoKW0gAUSwzCDAzYOBYBm&#10;U46zx6LGkDXZoaEMAN4664m+HzuivSXkV1zEQ2kJ/saAuvLEEEqJJQmkT9/HrSgYhhlMsoprAMDF&#10;HdhDViCRDyl2661lZ5f+uuH1Zf021oX69lQb0lJJSOyKhC8kyUkMwzCDQGVj2961ybFbb3X2QGwz&#10;ZH1I6LCpC54ZWFMCrmE5JTMuwm4khmEGB1PSjImd9dh/wNljUWNoakhkr5sacSP2ynO4NNIY/C1C&#10;zfoQ1pMYhhlQaJqKz/5sRcI7FOvrsgxNgdRZX4VTv8NL9fTJjSSpaAfsRmIYZrDIr7gYn/EpJV8e&#10;ThxP2ZAuy9AUSN6RMden5953ciyJBOj5eUpUsojSD5njM0riM0rQ+6dIn9xIcnHIbiSGYQYHigTe&#10;99KL5Ykh5pRoS9oScX3sggxZHxIAREREYIM+nzjDl/dsjM/4lN4K9fOKm+K7LCoYfzNcSojvZiZN&#10;tyOw2ybsRmIYZpAR65YBANeycw4RERHYbXZ59mlrSk9yVHCor9fGw1K1vrv4ywAAIABJREFUKdTP&#10;y7RylkoTvxGpeZlJ0+xIs61KSyT1yN+QyoY7hmEcC62wxZLQNPO4cvWgoWmyQ+7y7QCArOIakkZx&#10;U3xRilAdoKziGpJGG+eHdRsTNs4PA4DKxjZreUuVjW1olk2XiTE5kop2IuxGYhhmICDrjhh7haFe&#10;Lt4BZygLpJuv7SpPDIndeuvEzgsAsHF+mCllZnJUcGbSNFPKTPP6WFEBMqXMQrfQsl5xlV/RpOhw&#10;CvXzQqFlXm/7p0WLHJWNAAC3FkLmldGu31KFYZhuY0JyVHDclHHNphz0o+Ms5OKBdkPZZIftJwAg&#10;YtKejfPD5GEIlY1t+RVNZxvblkUFi8KpsrENe8vaNNwBQFZxTZ8Md+7rRqJafGG7ijrqLJ31Ve4y&#10;coYZPoxIzRMtdQ05RioWAy7vJhjKGtLjZdcumJkbMWkPWAmKC/XzSo4KTlsQJhE5oX5emUnTQNVw&#10;B71NzdMPmysb22wOpiotEV/oAvW6gCseRdcPt8MVFgD4xBlGR8ZicymM2BFvdIZhnA4adUak5pF1&#10;x9+QGp5bHbSqJxFTnHxckCErkDrqLM36GBQVdoQexE3xJcOdtRxYMtypq1DoRqJcXRCqCoXnVrvy&#10;agVBqVOeGOJvSJWkebv+4BlmWJG2IAzVI8kSnBa+Lm7VGLICqbW08MNxh8vOLl303cd2VLEL9fOi&#10;X3R59inFfZZFBWvvay52raV7AhMCXDktAADCdhWF51b7xBnEUFF9+j6K1TGvjBbFLcMwzkWcl9CB&#10;RGHfLhvwjQxZgURFbY95TbMvoyhuyjhUkiob2xSVJFKMRqTmoc9JkevTcyVxlj5xPWPDPDXXt9oB&#10;gKT2EslUdJaSQZJhGGeBfbHFLZJmEy5ur4MhLJAqG9siJu2JmLTnRzE3230Q9CSBdSUJAOIzSvDr&#10;1A8l9qGQLFJc2fCFyytr8qajzoKDF/U/hmGcAua3iG5vn3gDFvPEP13cXgdDWCC1/2wyvpjbj4IL&#10;GPUA1pUkAMhMmtZtTFCx3WFjJLjaNIfZALoAvSsnqRGk0knQBep94gxsu2MYVwAnIipvRrjRUzk0&#10;BRL+AGVnlxaOy+lnz/K0+TY8SWJEg2I9CCryLUYEUH4SSimXTe7B5ZVKUy/U9rBmIJ0OwzDOQgxn&#10;MK+Mxip2+Ocxr2lOGpRWhqZAwn69HzTpZixe1s9DYdU7UFWSQAgBV3xX7kaifGmXLXfYp1bHGBGu&#10;LroYhhk4cAqSzFFiSj4AnD5i+q/nt7qywuR4gXTp0qXvvvuutbXV4UfuK9urvBxiM6UVx27rVcDR&#10;26Reu0EUPJJ8aRf0wbSUFvQkeGu4fXWBetL/RG8ZwzCDiaQtTo+Fo9fk/up1i5tm3O+McWnF0yFH&#10;qa6u3rZt27Fjxy5cuNDZ2UnbfXx8JkyYkJqaeuedd3p4eDjkuwYfDLfLr2jKr7DaAyk5KljFNtha&#10;WmhJWwIALaUFKCPRjtdSWoCFDwZi2P0kaPX25vyc0ZGxfYoTRW9ZsynHlSM1GGbooeLGpnXwec/x&#10;y6KCdYGO72PgKPqrIR08eHD27Nnx8fF///vfa2trRWkEAM3NzV999dVTTz01ffr0xx9//MKFC/38&#10;OmeBgePqVjtkRGqe3JOE+pAkDVZ0I0n6+LkI4bnVfW14zEF3DOMi1O5YI1axA4Cys0unvvmEc0el&#10;jv0C6fjx47NmzXrmmWeampqCgoJ+8pOfvPvuu0ePHv3Xv/71xRdffP755ydOnDCZTG+++eaNN944&#10;atSoI0eO3H777SkpKR0dHQ48gcFh7tSe6uAqjWJVqoCjT0uykdxIZOD6xrTXIaPtP+gLteODWKcE&#10;X7PhjmEGgaziGnQgSZbCigtcFy+uaqfJbsWKFfn5+WPHjn3hhRcMBoO3t7d8n2uuuWbMmDEhISH/&#10;+Mc/AMBisaxevfqDDz74wQ9+sG3btnvvvbdfA7eXrOKa3cW1lU2tppWzdhfXTPLzCvXztpk5S5GU&#10;+RUX06zt4+elWMKVwCmeqqmKd8boyNi+6iIDR2tpIS6paneskeTDaqc8MUQXoB8dGev6qQ8M49Yk&#10;RwVj7hF11UHQUNFsyqnduQYAnvNfsf+1tD4FKw0+9gik48eP5+fnb9y48eGHH9b+Kb1e/7e//e3i&#10;xYvPP//82rVrFyxY4BSvEmWNhfr19OXTUv4HY+3yK5oqm9SCNUgaVTa2SQrcyVcrWGW1o97SUWdx&#10;KRuXd2RMeG51eWII6XCtpYUY2qAxiA5v+o56C0sjhhkE1PIge+119z5wL2h+hJ2FPe0nWltbFVUi&#10;7dTU1AQGBg60QKKOsUj6IXPagjAsqZBf0ZQcFYwWNvwtR6TmqTebSD9kRgFmSpmlrlHhYSW7ddRZ&#10;5NEB2MMR4xrE5g52ne6AIKldrwvQe0fG+BtSXbwiFsMME3BekgskUowweIq2u3gmvj0+JLk0qq+v&#10;V9m/urq6qOiqSTY4OHiQ1aP4jJKNh80odSi1yLw+1pQyi/aRqzUiWtxIINQQkggtxRlcjGvA+vCS&#10;vIHB50o7rzpLVVqixA/UUW9pzs+pSkvUmMqA3XJdOe+BYdwaXCVLStiBUN5blEYu3i4WHJKHVFJS&#10;cscddzQ2Nlrb4cc//vGjjz7a0tLS/++yG1PKTHyBbUJQ8IT6eVH4HPYvVzmC6EZS283PS6WSkKSd&#10;Od0fGA4uVp1yFnT7mlOi8bUuQO9vSNWn7wtatR2LM2I1VZsxgWS4Y3WKYQYInGo2zpe6roNWbw/P&#10;rS5YdwL/xBJfruOotoadAumSQHt7u2SLyMWLFzHaWxIRPmhg8VMA6DYmUJ9yCWKzCXm2M+3TU7JB&#10;1Y2k+NUIahtifR2Ka2gtLaRZ27mJpXgfk6TEjnz+hlTvyBifeMP16bkY2N1Rb6ndsUZd9fGOjMHy&#10;DYMxboYZrnQbE6zFUp3+2IQv3GVRaGcL8z179mzatEn7/p6enqWlpXZ8UX+IiIiITX8bQyG1RC5Q&#10;5/K4Kb6kUYlodyPFZ5TkVzSF+nllJk2nPVtLC+VOftGNRN3NnetJEq3PiksqcixpH6d5ZbRL+cYY&#10;ZggQtqWgsrFNxYF0zGvabW1Xin+HZRS5uGSyU0NaunSpv7+/xp19fX0zMzPt+6J+gqW4Q/28tHQZ&#10;Rx2o25igKI1AsxsJAJZFBQGAeX2sKLdUQs4w1k4XqEdPkrPmbsykw1sZACas2qa4G1auA4COeotN&#10;ZY7qrrpsAVmGcVNwWhP7TUgQpZFbYKeGJFJSUpKUlFRYWOjn5+eQMTmE/IqL8Rmfau/oqgWbKpRN&#10;zCujO+otomJB2gblJxGKGtWAgsPD1z5xBpUkJFGZuz49V2XZhcERHfUWtt0xzECQVVyjWLcsPqPk&#10;7mNbF333Ebh8cB3hmOKq//Ef/+GQ4zgQ7BYhDz6xCeY8S9w/CLmRVIrayQ8lbsGJWwylE+MaaCPG&#10;uQ2+ShG2q4jqMF4X/5DKnqTM2VSSdIF6bILuwHEyDENYq6KZX9GEGpLrB9cRDhBIM2fO3Lt3r0up&#10;RwBgXh+ra2mQpC5rQT1ygUxwNovaYTifZE/sQyHOzmJcA20kg1hfB98fMPyvOT8HB2BTOcOYBfyI&#10;lip8rlmvj2HclLAtBfIlL4LP2q8bXp/YWQ+9lfvdwmZuj0A6fvz4r371K7u/srKycs6cOV1dXXYf&#10;QSNheb+0w7AWN2VctzHBWiOJZb2LEQ1upGAA6DYmqIc/UPs+MWJtwqptJLcGZwZvNuV01Fuofp21&#10;FrEiukA91Yq16Umis+PaDQzjENCBpNJkAKURsft47YCPqd/YI5DGjx//1ltvRUREZGRk9EmuVFZW&#10;zps3b8GCBePGjXPZbhQqxehA6A+bddxqbyTaU9GDhYuXqrRE2iLpHgtCjCauawYhsVRSUERjfRFS&#10;klpKC9QFp6TZOcMw/QTzHecqrXfDc6sjJu3Zf+2d+GfQqu0vJX7wnP/P7HBhDDL2CKTQ0NAvvvji&#10;1ltvfeWVV6ZPn37fffeVlpZay3u9fPlydXX1li1bfvjDHy5YsMBisbz44osHDx7s37AHlviMkhGp&#10;eRi/IIcayGo5lLyNo1wfUnQjgZC3NDiRmugTAm3qEaFdSaIQCa7dwDCOQq4h1e5Yg7ku0Zd6Quy8&#10;I2Owg6gdLoxBxs5q3zqd7s9//vPJkydTUlLKy8sXL14MANdee+24ceNGjx7t4eHR1dXV1tbW0tLS&#10;0NBAn3r44YfXr1+v0+kcM/YBI27KuPyKJux+JDe44bsAoPiuCMmhD79uoj3lmT2KbiToFQw04zeb&#10;cqwpLq2lhWgg9ok32NEZD4PrNIYzSEAlqaW0oKPOYjMskNIjGnKMdtcRZxgGM5BAKcOytbQwNv/W&#10;MoADY3o0JAyIbXf5JCRwSNh3dXX12rVrv/jiC2u1GMaPH79ixYqf/OQng2ymkxRXdRQU/K3ebAJs&#10;FccTEdNj5e9SjLXc5EU1W9H9Y4dNjIQE0deD0BHUI8VxtP/eudb165cwjIuDxrfkqGBUfSSUJ4Yc&#10;GHPnbW2nRTeSWxjMHdDCPCQkZO/evQBw4cKFhoaGU6dO/fWvf42Ojo6Lixs3blxgYGA/S4O7GqIb&#10;SaPDSYSki78hVaLNUHqs5CMY+UaYV0Z7R8YErd4uCiF9+j6JxU8jPvEGn3iDKFT6egTvyBjso9Fa&#10;WljZ2La7+MplQcmNESLLs0/PnTIumaURw/QblQzLrOKa5ZP2AEDZ2aUA4BNneH78iqziGkjNM6+P&#10;1bhEdhb2+JBaW1vLysrkFb7Hjx8fERGxaNGiP//5z7/4xS9mzJgxadIkN5VG6EayVtdOuxsp/ZBZ&#10;chySN6KBjixdnfVV8oNgbVMUPFj1QFREUCxhVwi7Q6tJmNlh8aNwu456S+3ONVhVHd+qbGyjq5RV&#10;XEMp5ThOF+8VpghF88dnlKhkyFc2tmUV19DO6YfM8sb2DONwmk05u4trAWDRdx/jltGRsViwJm6K&#10;r4tLI7BPIJ05c+b+++9///338c+SkpLFixerVPt2R2iNr+gl0p6NpFhtCEO6RcsV6SXWtBySWD5x&#10;Bl2AHqfy8Nxqf0NqWEaPlY/kkPbQaqwVVJ4YQulHdliZ0w+Zf7nnI3w9obpErFYSN8VX7keliAYX&#10;7xUmB5uY4Ov8iiaSMWFbCiR3Qqif1/Ls07TzxsNmkl4smZh+opKB1FJa8Fref5adXXp9r7Guduca&#10;DNa1r7jMIGOPQLp06RIAiLEJg184daDBbCRrerH2bKRQ355uFOrGPUW1SZGg1dvDdhXRVC72yvOO&#10;jOlraLViGIVGqtISUTlLWxC2+pv9uLGj3vLrhtfpuplSZtJjYF4fi9tHbf3qpcQP3MKiTXTUWTrq&#10;LBjMgj1EcLHZkGPsqLNUNrbFZ3xa2diGirX6oZZnn7YWwMkwWlDJQHoveh2+mNh1Qdx+3jNAY2Cw&#10;c7HHh3TttdcCwPr166Ojo728vNB2V19fr56TFBAQYN8QnUvYlgJ5kixpvvkVF9NUP66oI7eWFlrS&#10;lsDVbiSKVevPaMXQ6qDV222qShhDUbtjDWpIivt31FnwXRxqQ44RX8iVOTyFiZ31tI8IlrhFRYFq&#10;L5lXRquXwnMFqMRfd241ypuOeot5VywAlCcu/Xz/mzBxG8pasabUxvlhpB+T7R4/bi3tmmG0oOJA&#10;2l1ciw6kj9uN8B0AQMSkPQAQd9nX5PL2OrBPIN144434Yt68ebTx/vvvV/mIh4fHqVOn7PguJ0I+&#10;DyvB3775FU1aeiPJm1Yoxnl7R8a0lBZgaEA/yxmg4lK7Y4161fCqtEQ0G6K88YkzyAVDa2lhQ44R&#10;ZY+/IRVLwZKwOe8ZEJGa121M0Kfv66izeEfGYLxGsylHsfhQqJ/Xsqgg1JkojMJl4+7wZMNzq6nB&#10;PAB0GxOq0nrECW6Mz/7MVHER9+82psZnlGB0pagT07rEvD42vdeONyI1z+4qvQwjp9mU81remohJ&#10;e5Kjgid+eKEDYHRkbHd6gvZwX6djj0AaOXJkUVGRwWBoamrCqPFvv/127NixKh8ZMWKEnQN0HuT8&#10;sOZGUslVEpk71RcOm0HIRtIF6uUGq9GRsQ1ghN7usf0ZOUoOmz0ssMIV/Wmtyfr16bm0G0rQ8sQQ&#10;dIOFA2QW10CvaoXSCHorriqKGbIzeEfG1AXPnDMqtTvdkRXZHYiY6utvSE05OS4nNa/bmEDnFZZR&#10;hBckbso4vETNphyT6mUP9fPCOF1UlTRW6WUYQiUDCSk7uzRo4fbaegsIz3iHOyQhgd1h3+PGjTt8&#10;+DC+xvYThw8fdrX6qv3EWu0fRC5mrIHuKJtfZy091g5ES6Ci9QwJz60WBZLcgUSpuNQawzsyBsP5&#10;aB8SMDR+NNy1lBaofHWPo2VUKgAszz694cPkEVs+dJFFnCQBGc/iYNgjOUWnAWB59mnK/NAF6ukh&#10;x8B37Y2szOtj43d9SrY7N1rDMs5FxYH0wOkb8yftKTu7VF6X2S2kETiq/cTEiRMdchzXRDH4O9T3&#10;ihtJ+6HIr4ht68QQbcUqq/3BvDIaQ6tVJFx4brUuoHdKld2yNEjS2FDUZRXXKHbWQLWJ2vo1m3IU&#10;z4UmX5TTz+fe1VFv2ffSL+08T4fSkGPEqCQACM+tDssoQpmaHBWsUjoMeuu442vzymibhZRC/bxI&#10;Go1IzYvf9anDzoEZ0uB9KM+Hza+4iAr3S4kf0EMdtGp7xKQ9bhRA5Jj2E3l5eUNMPULyKy7itCuP&#10;pqPeSFrcSDSDVzb1CCTF+nXyKqv9AWfSsF1FcgNga2kh6Ua4mFKMr7P2Fq3OFON2SLB11FvEGrIE&#10;zsUojdrX9fgjU3/7Oy0nNdBIVDq5kLZWXFmsh9tRb9GeYoWdt9wiAopxOiqpb+mHzGVnl5adXbos&#10;KphmFe/IGMc2KR1oHFCpYQiDapC1X1S7G0nujvKOjBlQNxL0lmDA15Jgtm9MewGgPDGEhI1iCy+V&#10;hZXiNRHbyOoC9RijoWK4AwBdoH7U62euFL+w0vtyoBFrGoXnVssXBLgu0fJs+xtSKaBDS3xKZtI0&#10;0XbHMCrkVzQp3opZxTW+n/0dX9984n+be29gfB5t1vRyHRxjshuq2HYjAYCWbCQ/L5WsJsKBbiQR&#10;XLOLykrQ6u0SYSOfN0X3EoKreJU1GvaYAICwXUU2DXcESaPyxJCGHOMg6wq1O9Y0m3LMKdFiiIfk&#10;alAqq5acVn9DKn5cY+sQie2OijswjBxrDqT0w+YDY+ZghDe6MwHgmNcVZ+fgDtN+WCBpwoFuJNoZ&#10;E0uxTyvicDcSHgqPKfe3h+dWWwv4RuklVvdJP2TGdM5QXy9rWeIgiDrtPc5xkCgMZln+OZi+/WZT&#10;TnN+TkOOEatdkOVdAjmQtFfvF1uHYB109f0rG9vwktrss8UMZxQdSFnFNSSownOryS4yb/bN6ECy&#10;ox6Ys2CBZAOaKeRL1z65kdAdNSI1j9Qp8hiJuznWjQQAukA99p/FP80ro1EQisJGbq9D49V5z4AH&#10;Tvf4eKgKDqbXbJyvVngCBa32HucovVYkvBOf/VlfT7A/oBjuqLf8e+dafKHeq0m7sPSJM4yOjA3P&#10;rUb1qyHHqOhOE4+MBcfYdsdYw5pxAjPb8s6vfT73LgAQn2v3ciABCySboNTpNiYoJjCiTwjdSDaO&#10;06tOUb6kvyGV+pQT1pr19YeeabfOgrY7OjIpLqKFqtmUQzFmCRO3kc0aAEL9vPA0M5OmqVRCwpm3&#10;o97SWV9FSzNs16SCT7wBr3B5Yojx2WcGoeAbOnjCc6uDVm2na6IYiIErCRVbpRxdoB6FOi1XbSb/&#10;kh2mr9/FDBNwcSwxTpB6hJ0manesoTXurt37cenpRv0wWSDZRiWX3iFuJHEGJDfSQFTCRvFAUpCC&#10;6ER7HVZPQJmEo0W1wLw+1rw+FgWwetwBCVpMWuoxQmoLPCPDHX5F2JaC5dmn+2QR1QhWb+opadHb&#10;DgpNdqgn0Z4kGq0FfKtTu2ONLqCnGrpNqQy9DTu4ACsjByciydNHhT9GvX4mPLd6dGSsXPywD2mo&#10;gQsTBatd391IojsKU4XEG+iKG6ne4th1DUYcoCgi3UgXoJeE3+AOFY/+Ef/MTJqGRiTt1ipJRABF&#10;N9j0JEFvG/WEiT0fwSYOKAUdK5ZokCR7/A2p16fnkkwi4UEOJPvC/7AYLmZ0aTHDZiZNB23hfMww&#10;ROJAEr1H+IT6xBvoNluXlY1SyilDtQ8WSLa50tFH5nDukxuJ3FG7e9e/5MMQd6NQbMXeSP0Bvw7L&#10;0+EWURqRohaeW51ychzKYO1ufAlkK6DQOy1Kkk+8ITy3GkVg7Y41ohSMz/jUIUWyaQxorKOLj3XT&#10;SSZhsEP/vw6h4EObe4p1PQZTTxK9XOaV0aKOyLgCmMso2Ujq0YqvXsEnDq5OH3S78h8skGxD1jZF&#10;h/OyqCDoXcvbPA7O77TGwfR+axHYDpwQRWjtr0/fR1+EPdQp7hnP1O6OXjTp42JNrGOk5eMTO+ux&#10;RdPxGwtxdsZHsf8R4VjRlU6TXEeomYHg+8GdW0sL7XAgyUFBq31//FLstOZYWksLFZcFVEIXUDvv&#10;ldMDdBMyfeXDiosAMCI1T+x4SerRhOoSABgdGUvq0f8r6UQRpcVQ7DqwQOovpENomT5MKTMVrTHi&#10;Yz8Qwd9EsymHFlDo48HsH5yFdQF6Mktai+PQAgYLUASqqCT1aYIjSWZeH4uhJQAwIjWP6kv2FQox&#10;wEmZesOLxevEgPVPNj2FG+1zIMnRaLjTrnb3iaq0REvaEtGmqhj7Nzoytuf3qrM05BhZW3IFcBUr&#10;rhFpwkmbHxa2qwh7frq1AwlYIGkHF61Y6EWE9J78iiaNfg5yR2Hkm3yScnjwN0Gr4OviH4KrQyfC&#10;c6u/vCdNbEBuN/JngESLltAGKosHAOaV0a2lhaF+XqJ0tKMUqWiQ1Kfv84k30EhIPSJ84g044Imd&#10;9TVhf7fbgSRCuVZaRDIuXBweAo6/Psa4AwCqxfha1NSvT89FWy7m+WuvGMsMKOIaMau4BivXkfcI&#10;oR/U+NI6dCC5URISsEDSjsqilWKgbcbakRsJRRcpQ5KY4IEI/kbENufliSG1O9dgugxuvOf+e/GF&#10;XLJiaHtWcU1WcY0WuSupHiuqHdptCBinLu5f2di2cX4YaZna6xrICzGQeqRY3efAmDvPewaAhiQq&#10;jeBvLWldP8ig1PE3pGKiGI5ERQEKyygijybrSU5E7kAi9WhZVHDtjjXkQCJ0gXq3cyAB17LTjor9&#10;imLtso7XqLcqR3VKPJTi9CQGfztwgSPa60g/kNRO7TYmxGeUSErzUa9CItTPKzNpuryCX2VjW35F&#10;09nGtq9qb94AAACf7d/9ZUsoALx/chxu0T6/yxs7iY3vqLSBiiYhVpPTBejpz9bSQhT2oyNjFW0a&#10;T37w7W3+P/vTv7eAhlaHGtEuiiob2zCCw1Ed/KgZI/RWMkTUPVu6wJ4gTGr56C4l0YYY5EDC1sNU&#10;2Ds5Kjhuyjiz8EDhw3XMa9qB5KRF330EAGFu0gkJYQ3JAVyJtdOQIas4v0isdmLwtwOtdqQT+BtS&#10;0c1Obh6qa644QrlLv7KxbXn2KUkcB5YXWp59euNh81tnPSMm7YmYtCfmomF59unl2affOuv5nP8K&#10;6IuShClN+FrS04GsdirSqCHHSMlG2PhVHjBiTd53GxOOeU3bcd3iPg1YC6id2Kzv50A3Ekrf8sQQ&#10;tFv6G1J1AXrt0rGjzoKRhyyNnAVW8YDeqDkyDCzDdL1dRZLkQlTuETeSRsACSTuUJi13I4Fgtdut&#10;IVRXPA65FiTWOZooHWW1k+gEEjm3PPsUWCnZR3d/clSwKWVWZtI0rBtU2di2PPs0hhikHzLHZ5RQ&#10;eSEJt7X1yDOq9iiGnmsBbXfiR0L9vEwrZ5HtThLmIInukyBeCpVq3N3GBONL6ygKXL32j0ZQMcUa&#10;d+p7OtCNRKXl8YLoAvVhu/qwasbIQ1oZONyvyWgE73ZSj+Km+IomivRD5sUr0vH1v4NnPvRyljyC&#10;1/VhgaQV9UVrqO+V0AabhxKPg/OC3Pfo8JINok7QbMpB1YEW/tigCC0Akg+SmMlMmhY3ZVxyVPCy&#10;qGCxll1lY9vGw2Y68Y3zw0wps7qNCS2PeWODloybL2YmTTOlzHry3ihSkhpyjNqnNvQ/UZgDDptM&#10;5BgLSz3uzCujLWlL8DWGMKhcCsWvowItYhR4S2mBTc3GJhR/qP0j/az/LeZd2d3TROz2RFcv/ZCZ&#10;xsb9nAYOXPaRAYOWvLgIJgfS//xfMX1k4/wwd3QgAQukPqGyaA3189Je1w6TH+k4itOTY612HXUW&#10;USegKOfr4h8SjXXyNpQ044gSCB055vWxmUnTxPCzuCm+5vWxaQvC8FKQTJ1QU4KiLm1B2L0P3It2&#10;MACo3bFG42xLeTwddZaOegvZHmt3rDnxhy0b54dN7LzwcfvLAJBfcRGtFtZ6STSbcvBSYOC7/Lsk&#10;zSZ0gfqwjCKq4FCVlqgok7Ckd7MppyHHiP8Ue/WKeom6ykUaeT9LVIh5V/ZR2diGPxMOmFT2jYfN&#10;tFgJ21LgkLRlRo64xqV8R5pw6B6resUQfanHFIEhS26XhAQAI7q7u509hoEiIiKirKxsII68PPu0&#10;fO7upyO6PDFEn75PnCKx3hr0Ng7vz4Brd6zBSTxo1XZJmABJI8UEKTKFqRSzqWxsw0646l0Kxf2L&#10;Nj0103IYAJ7zX1Fyw49MK2dpXNDhjN9Rb0H5hFMttvjD1wtm5mYmTb/p3Y1YeUF+BPPKaJRYcmdv&#10;+iHz3Kk9ZhByIONb2MEP52J0wFDJWgzDU7GsivsjFG8t+cUlxGeU5Fc09bOMEF6W/txC1BGutbRw&#10;9But0HsziJ3ixNdhWwripvjKHxBXBqf1/nfFHDhwzsFbAgAka0GE7m19+j5HTR2DDEfZ9Q28IRRn&#10;T7Tp5Vc0aXFE4wOMzdlI8EgaxToq1g4nTQAYHRnbnJ/TUW8pTwwyoIG3AAAgAElEQVQhtazbmDAi&#10;NU+xnYSYCq5y/FA/L5viRIx2C/Xzmvj8JnPKYQB4+pv9CY1z4nd9mvzDYPUARcQn3uAdGUPCgA4I&#10;ALoAfWVTW2VjW9yUcWDF/Y7CDJRaQPU86ofNOKtKxAB28cB6QqgnBa3e3lJaoMUThu0txCCCCau2&#10;mVOibRruHBJfZ58XIau4Jv2wWWIM8I6M2TjfPMnPCwBaSwvFd5OjgslqV9nYltVYgwLJjoyxwQRL&#10;W+FrS9oS7PbbUWcRE6VdhMykaemHzOQ9Eh9JWjWWCTnvbuc9Qthk1zfw6bJmMacyQjYtUXg/oX0P&#10;BY/cjSQWOOiP1U50meC0iMZAsgV1GxPkwiD9kJmC69JUux+pQJm/YqgxCKc2sbP+6Yv70Qulsf4C&#10;zSBoTMPeegAQtqvoo+VvkyBRPJQ171FWcY0pZSaVGLf2vT5xPQmzHfUWS9oSURqNjoz1N6Tq0/fp&#10;0/fhqPTp+4JWbUdbn0R0YeavzTMl7HMjoXfBjg8CwPLs05Qz121MoPXK2lHFsVtvxR9UXIhkJk1D&#10;8Zl+yHxVBcJdn7psD9yGHKM5JVq8RBiWWbtzjUMCWBxCfEYJWW5Fby6+wJ/4UEnixM4LP5nU6bxh&#10;Ogw22TkSstqJfan7AylPPnEGu4Nu6ZGTTILWzHEYPicGKWjRXayB5in5/NtRZ8FCAOc9A346Yf15&#10;z/EAEOrnpVFVUmdEah6G4YmTI9ktJXaM5dmns4pruo0JaHtUNzyKtjsA0AXoqayDtf3xNOWGOwAo&#10;TwzRBeitJTn1xwgsfq99SVSoN0t+i446S1VaIplMbR4BX7hs8XJKCcAih+G51dZuV2eB1zA5Kji/&#10;ogmfVlPKLLpFyUZHpwAA2N8Lb3X3SkIC1pDsRjH4u08JSRKs1RBCbcZuDUn0alKrC7yz8X+5sc6B&#10;0gh6C8jKt1Pthomd9bnj8+i6oarUH08+/jQSYxHZLUGmHuF6E2WYTTcY2u7QtuNvSA3bVaRuTRVL&#10;VFDNHgR/GkmtdxG6neyw3ZESpnEdgzdD+iEzxvGDFb0ZQ8Y1zteZSdOwMHHfhj7w0ENBQZgUNTNh&#10;1Tax6LCzRkhgWee5U8aR8Vy8RcN2Fa1IeEfMQIKrPWHuJY2ABZIdoBJtzVGkPSFJVMZJ3sh949p7&#10;N8gRZ2FCnHHkkw7VyEIlr//KCiKGCxMkbidUl2Tc3ESisbKxLT7jU7Qa2fFdmUnTqBIrQcKAKteJ&#10;5VhC/bxMKbPE/fFdvFaSPoG6QD0aPzU69ug0JYY7xZbBEqxV41WHbieNod6Y0VzZ2IY/d2Vjm5Yr&#10;b9OulRwVjHYCuuVcgdbSwub8HGtBmLpAPW7BO9YVZBL0VmqA3kxYBCcE7Om8PPs0uVSxvoY7JiEB&#10;CyQ7wBWKNYtc3JRxGhOSaK6PmzLOM+B6qjMm2a0/3SjEWfilxA/Cc6vVV0xorMPXYoyZuENfdRfK&#10;/FWMgSZxO/b9DAwlp+rpWcU19nkgxEqs+KyKmbDkr8YzRZlEzXDpNOk64OycVVyzPPsUTqzxGSV9&#10;6lSEShW+bjbliBMH7aO+2lBsDqkCFRLUuD86J3b3xhPbzGKpSkssTwxpKS3QorjjtbLjzhkg6IFS&#10;GTz9Rs4NUaPWJ3gNJZmwWH2j7OzSiZ0X5k4Zh6dDZTDdFBZIfSZtQZj6opUSktSnLcxGwkOpyAm7&#10;Qxso4QYA9o+ZQwoB+qgVy6dSbqli0F3vOrpvxWysFZBFfOINpD1QVW809UCvBc9urzi1A1eMZcAr&#10;r3ymvd7juCm+VPCf7Jz5FU3Ls0/3qb26iuEOJYe11YakGq9GSPqq70ZqULcxIdTPa+5UXwDQohbj&#10;ZdSofqG22m1M0JgVMAjg4k9l8Ph7uYiGQT8TxkwRYgZSclQwmuw8A66nSCK3S0ICDmqwG3Q5KOpJ&#10;ffVFj0jNQ0clLmnluSn2OajlC+SISXtEj6gEcSGmOGycGfEIYVsKHBJ9AFbOrrKxbXdxDYUVJUcF&#10;25HXgm4kcvaOjozVWMBN7o1PP2TeeNgc6uc1sfPC0eYx4s7W6sxKEKMhglZtJ0UNQy1U5r74jBL7&#10;4r/FUHtFxOSh4QCZ4PokaeQJgoOMSi5g2JYCnILEiAZdoB4jocTbzF1gDckeyG2uuG7V3iGJqiR8&#10;+HWTihtJrNqg0ZNE9n2qT+oTZ1BfpVIGuLXpT3weUHfRMhLC2pJNsX0fFoMgv05WcY19tjsQTJ3f&#10;zktBhxA5hxQ/RXqtKAJRLTavj33j5FNlZ5fmnV9LpkX0eNkMxBANd6I+hOZ+lQ/2SRq1lhZa845Y&#10;QzE8RwuKYTjWcEjViX5Cl11j/SeyNg++qkH2jPyKi4q5gM2mHEwTlLczlrTHdC9YINkDagYq87vG&#10;0AbqW5G2IEzFjQQAinOZNchlogvQ+xtS4zNKwnOr1aOtaBaWpxyR1Qh6Txllg3rGjwQUkNaMSGL7&#10;PnGyiJsyjnRQ+2x3lAl7YMyd0+YkiKMliSJS2diWLqhl8h0ofcqUMlP0eGkJxBBFr2RhgZO7ympD&#10;oxsJbw91OYGhdNBrvLVP/aKf6RvTXpvzO10TxVMYtDp4+HzZ9KQS1MJq8FsUUr8JrHoMV4czAEBL&#10;aUHs1lvRgbQsKphWsa5cbEILbLIbECiVx1EJSSCk0ajnJJEFDIQKIhGT9qhbvagkiTyWgSyQEg0J&#10;d1PM+JFDeR7qO4CSYU3sxqTRPoaIl2LU62cAIH7Xp5WNbYpGKkn2lXYjoeSD6qlUivZJdZNsXy3A&#10;5Ykh6sZJR6UHVaUl+htS8QbTaNRCD1zcFN/0w2Yx2l7lN0XjLV3PrOIasY13n0brxNaIdoBXRvTz&#10;SXagJCq4OiGJJgoX8YH1CdaQ7AfNPtasdlS1QUtEFurdki6rErCNDQC0lhaqrH/JZ+5vSKWl66Lv&#10;Pl5mvfyP2O+LHnUyJ+IWifMfNypm/CjiE28IyyhqNuVgNyD5DmJstERRwLYXFFmgPSJcDDLEsgJi&#10;xwoRnPRJqCiWYpP05aSzQCOnOEJMpcLWupJxKnbORc3J2kocLcBi+2p1bDalxSsgCXO3gwmrtlF1&#10;K40hoPG7PsV4EAxWxhusp9qT9Y/g9YRe2Y+hN/EZJdhnS+NoMSbNPuNbn4yTjqLbmEDmCvndmF9x&#10;MWLSHhI5VBAL3Lw/iDsJpNLS0jfffHPz5s0HDx5sbGx07mAomNWaIYWMOem2fC04redXNFHzVkmh&#10;HQTTX6B3LlO0k1DVTkzbpHS/vZseU1mBxmf0BNeJQgvPi2w7ikt+7I2ksaG4LlCPY1MMF7TmYkHi&#10;powzrZxFQhEjwtWD3MhuWRc8k4zp1gSnqIGZUmYpTv2oleoC9ChWJWY3yQh7ps6MT9FrhSF5KKIU&#10;w45J5VWU1vLxNJtyaE88DnqPVEK9Me8NXzsk5k0XqO9rX3ZyzqPZIG6K78b5YXjRJIWjqI4i7omv&#10;8WfCLfkVTVnFVyrmYVMumwOwIyqafqZBs4aRA4nSjyTm5WZTTsi66QAwIjUvq7iGRoimSLFfn9vh&#10;Hia7rq6udevWHTx4kLZ4e3tv3rx54cKFKp8aaJOdzfAnsoOpxLYBQPohs/ZwNYoUQv8QTbVU0wV6&#10;LT8ddZa3znriM6xinKFByosyjEjN0160Bi0M6qF3NuO+6OysmSXzKy4uzz4lzlz4pVSlmyAjxk8n&#10;rB8dGat4FmgOEjueaTlZsrApPvMSC56cUD+vRd99/NRXr0hOU6zILndHiyGOkjLwWH+I5L0165kr&#10;FPJBk53cOSfWGgbBSItDpQdE/Li1WuNDAIp3ReS3Ja07Iybt6TYmiCF27hjIIOIeAmnjxo1/+ctf&#10;brnllrVr1+r1epPJZDQa29ra/vKXv8yaZdXyMGg+pLAtBWnzw+SPWX7FRVQ+7KhFZm3uxuILpEPo&#10;AvTekTGd9VVidTW0/NAEh3et4reQNBJHmF9xsa/LZ4yKhn5PCqJYtfZ04ayUftgssYahaWtZVHDc&#10;lHH0xO64bvGr4xaDlXL9dPqIyrpBrI+uBSyLV9nY+mHFRRyw+O7Ezgt559cAgC5A/6u5WXOnjEuO&#10;ClaRc+RGIs9WZWNb+88mvzht0/Q7Eh7+n9vpU6KnhK6P2MlQfW1kH6iW2V00j0S4ePOgjNFYuYqq&#10;EYKVhVFffz5rDKYjilRGRXdmeWIIrWboSQ/LKOqsr3LTxhOIGwikM2fO3HPPPePHj3/33Xd9fHxw&#10;4+HDh59++umZM2dmZ2db++DgCCRa3Ck6ZqldhU1XPB7n/+a2TXnzCVC9nyQySUT0ZpP15qXEDxT9&#10;8yRFJJEXNE33SbrQMlY9RQlFhcrkpV6NVCSruObDiotyF91tbaf/9O8tAHDeM+Cj5W/TOWYmTQeA&#10;ysbWUD/vysbWs72R6zhfq4yZ9DaJjCxPDNH+2KNYIvm06LuPf93wGgAcGHPnc/4/Q2mqJYyi2ZTj&#10;E2/A3yhuiu8rQSff/fv/GbzN8utJKhEMsPbQfy86uSHxnqRe3dplpxhlA73nK0lE648CQUucgZ7o&#10;6URITZSvpSQapBjRAL0PvptqS24gkLZt2/aHP/whJSXlF7/4hbj97rvvNpvN77777uTJkxU/ODgC&#10;Kf2QOb/iojUFiJQk9VA02u0nkzo3fJQMGu4nednpoNXbNUY6iXYqUNIM+mSsEyEBbC22kCZ3lbgs&#10;0Sxpc9GNusiHXzehdCHlg76C5K41NCoN4iq7n7W0Kxvbvi77asqbT3TUW8Ri53jN1UuAi7FVJHIU&#10;TwFburmCpU47/RytGJKHlUfooeunkoS/+CA4ZkigkuFOcilQ/EdM2kNv4S3Rn4YAroMbNOj7/PPP&#10;AeCWW26RbJ8xY4bZbC4pKbEmkAaHtAVhadbfxdJ2WDo+ftenKhXwrtx2P9d00+sC9agMiU3GCPPK&#10;6MmjX4KrbXGS8geI4lyGvRi0DENC3JRx+RVNKpHuWhaYPnEGDEnA8A31xwzD5+KmjMOIjKq0JfRF&#10;KPCWRQWL0leCpHyyCuJkhM58u603oX5eoTE3N7el1u5cM7Gz3jjy/57z+xlqTnuW3nVbb9yHRGDj&#10;VIUrrIYco78h1ZQyq9cmrHAKqG91GxPCthRkJk3HKBjRAe5wL715ZXR/UnYoRMXuCEDMp8bXaOSk&#10;h66fskRsYTVwhjtS97OKa/C13M6Mv2DZ2aUvJX4AV/+gAzGkQcYNBNJnn30GADfddJNke3h4OACU&#10;lJQsWbLECcO6GpwsFB0VmUnT0g+bMWooq7hGvfsq2tNNKTMrG9sacoy3PrXe5lfLb8RmU05HvaUM&#10;lh4Yc+eEpG3Qm+8psW7JDYliz2z7Gn2mLQgTZwQ8/vLs02m26nVKzmjCqm3oTGrOz6HwQnVC/byq&#10;0hIDa0qgN8iQtmcmTcuvaDrb2AYAk/y8zja2TfLzCvXzDvW13esW7SHy6az/U5J3ZIwuQN9Rb7mt&#10;7fT/3dl270delY1tz/mvyDuvkLBFkzUujaEIug1X1jFowFkWFYyJ2KQYJUcFv54w5viNha1vvmxW&#10;arKu0s+J3GAAcJa6wTa1hfp6LRPSAxAyi6GktONqiP685dmn+lmYqrKxbeP8sI2HzZ/FVpUnhryU&#10;+EGor5dDKl2hOoKG0/4fTST9kLmyqSdJTiVXBJ2OdxdtxQXHlVq9AXoQTIscZTdQTJ8+vaur69Sp&#10;Ux4eHuL2v/3tb//93/993333/e53v1P8YEREBL0eUNudJHU0bEuBxDqnsXEfTiJkdEIXiH1PET42&#10;2J6L7IGISiwcDsA+Y53ioUQ/M524TTcSQrFkNpvgIeTJ6JMZLau45mxjm2SGFaNU1O0h6uY1m9A8&#10;7hNn+PKejWTdRUEuKklflX3VvX4uAITnVodtKQj19RZ/I9FdBADm9bHvf3Ly8327F33/8cTOepvD&#10;kFxhRU1aRH4L0fBWJLwT6ueFYRryD+LCKL+iSRw/Gg/kGrmWhGsV0BlD/pWXEj+wNirtqAdY9gdJ&#10;WBBFNMgT1SVWTTGiQReox/Ptj/ruXNxAQ+rq6gIAiTSiLZcvX1b57OBE2WHF/vzeah8gGApoh+So&#10;YFSSVFy1ppRZy7NPVTaOHx0Z21JakDBxW+jxGjsE0vLs01m9kXWiNAr181KMBiTQvNN/aQQAuD6F&#10;3sW7eOLekTFojlM/gndkTNCq7bU711DGj4pMoscSNLekA2EWWBYVLDqKUU/FC9XT/Uwp64s67NkM&#10;Z7cGpgNjpfPo+NN40Sob20LWTS+/OkTlxogbywEAoCHHaFq5iiYpFB7Qq52PSM17+uL+7vXP31lv&#10;uVP4IowLR50MVeqOOgv1FaUqgjuuW5x1vMamtVasZHjFHIqqW0UTVPR43cW4RxCWZfQ61NdbNKWi&#10;nKtsaqMkPxUrt03wEoXtKhqRmvfrhtftKM4rp6+957WDpgWcPSgHK1mmiZpXRpfVWwCgemtPSSF5&#10;EtJADG/QcAMNCRUduWg5ePDgM88885//+Z8vv/yytQ8OfgtzeQArvdWnAjB9Sk4SQf0jYtIeVEpo&#10;PaUSQSta6hwOnrjdBxcDHKzpSWSmAM01bAiKGCYfsnl9LP5S3yy84BNvIMOj/LN2yyHJQUgRvD49&#10;9/+VdG48bP7Tv7fc1nYaZCtxm94L8VJA70UbHRlrbZySiE0M+cPXKB7QtglC3UV15ans7FLxIHSo&#10;uCm+8vB3EYmzk3K5+lQsyiYqy0Gxm6XKFUNQM9YYRtRXxFuRBBLK+LKzS+FqfV3U4BXdye6FG2hI&#10;np6enZ2dXV1dEiWps7MTAHQ6nZPGpQC6KxSNDPhM5lc0WWs1KyFtQZh95iCcj37d8Hp0yh+okHPc&#10;FF8V8YZPPpWydyz9bGKNEghrpOK8Kcqk1tLC2h1rSNnqU0W1s41tc6f6ZiZNw7VzVnENyWycCKrS&#10;Emt3rjkEENGonMjlkMmIlKSOektVWuLCGffnT7n31bbFxyZMS44KzuyVWOG51VnFNcu/Swm1LiAb&#10;coxUVNcn3oD/q3/70W/HLv8qpmPi9j/9e8vEzvpF330EAF/enaZi3UpbEDZ3qq/cCPxIaCda7W5r&#10;O52ZNE2MyK9sbMtq7HmN0e3o0Qz18wr19cZzEe9PfI7QjlfZ2Ga3S4nE86jXz6jYzOWdYRvAqLIA&#10;Qn0dI24copFIwrjFuoi0D1ZtiJi0JzNp2uLvPsaNEvWotbQQLYpuGvMNbqEhzZkzp66uTh7e/cor&#10;r2RkZDz22GPr1q1T/KATi6uKefW0kQxEWuKMybvwhxt/8fNnf6HRko7FI7CDS5HXNPJJaJE0duTD&#10;akeS50gzhUYRIk4ZNM+Kk4jN5SrGQNNrnA2pkg2a7OUZiOWJIQfG3LkuKxus5FeRqbA/LXPEdGAA&#10;OO8ZcODaOZjPiytipCecwcoPSpqW9sGINrSJnRdQJoG2SEgS6uIFkYRE4uXdXVxDZsA+1RqWuLLo&#10;EYib4ovqGmpvKjetqD2IGU4iEp1SgjVnjGMD7SSZfxSQYtPMKE+xstZTzV1wAw1pxowZ//znP8+c&#10;OSMRSGfOnMF3nTQuq5AJ/sOvm8SnZe5UXzhslm9XBO+niEl7oB1e1iaN9r30Yv6F+BGped251QCQ&#10;3qseYUKoImKK+8BJI7og+RUXMUTe35DaklYAmpUMf0Pq6MhYnHDFtkn0rvoEml9xEeNoUQiZUmaR&#10;mR4xrZy1PPt0qK+XpFBseG71QxRg1ti28bDUjnpd/EMokL4x7bV7CsAIfjKdTeysX/3N/tXf7Md3&#10;64JnBtaUHPO6MjehRUucrURpVPHoH186OW5ui414Tri6gl/a/Dl3TPoHysWGHKNN7SrUzyvZT3p8&#10;ifcOr2TagrBlUcGVTW3Qx3uMYrhRJtHvRcrWlZFY0Z/Q4IkKzbKoK/vg1ZNk8uE9huVi6bdoKS1Q&#10;jGUnaWReGa2evq0FtFXiz0Fq5VzZtZLH18i7TrhpcB3hBhpSZmbmr3/965/+9Ke//OUvaePly5dj&#10;Y2ObmpqOHDkSEBCg+EEnakiKaIy1E/fHR1qLr0KcknrMO9mnwZbLSqUZpWOxGe+uBXkusE+8wSfO&#10;oHE6IHeazbWnPAtSEgRFHj7HWu0Va3Cc9wx4zv9nKJCSo4Ixpw3jU9C701pagNU9AODLu9MeOH0j&#10;vsYoNcwaRvVXnLUV7xCJQ8u+U7PP1Iz60CQ/L/l9ggKYbN2KMRc26ygSpKw/XvAsWTjl6rW8OKT8&#10;UAORkWrTgSSa4yQ1Gmwm7bk+biCQGhsb586dCwA5OTnTpvXMI1i+ISEhYdeuXdY+6GoCCVTbDilC&#10;VcLOPnNIrUR/Rkl+RVP7uhvNKdGorZOksWkeHJGaZ1+DcPuQlFOzI5USA960z5ViDVyNVZEU65xK&#10;itPIg0QcEuMAAB11ltbSwub8HBK9x7ymvThtE064kiB+qpMEACdvffyZy/eoxMiJY7ZW5YGso/aF&#10;DmupxKGIJJqZVEB5xA0mSIX6emEpJjFlR4wUV5QWFGJDP7HKaYoySS51aHnUT6VEUpFBcY1o7b6V&#10;nCPKp/7kITgdN2g/4efn9+yzz7a3t//0pz/dsWPHP/7xj5///Od/+MMffHx8XnzxRWePThlsyinv&#10;8olNkgAALRg2oQaj6qX1Hy94BgDC/8cSnlvtHRkjho3aNJJ0GxMGRxpRgyUMU8bmT4qtKNTBrgca&#10;d84qrsHWO/inKWUmVvIfkZqnMnFjW3GJ2UqygKCZnfo+qLgi+oQuUO8Tb7g+PTc8txrbJdzWdvrU&#10;gyPwG0N9vagZgSiNDoy5M/FCPJ6UtRZ21HWXol02zg+T3CE+cQZqTKWxy5Hk49j7QF0aYd8WLLuF&#10;W3CqJScKiRkxMA8fKCzMgakUmUnTzOtjxa4f8bs+TT9kps4gkn4TFGJDd52K0EVTKiacyjVXfLf/&#10;JjJJ5CE9ueLG/5vb1m1MkEgj+TmiHHJT7xHiBhoS8pe//OWVV15paur58aZPn/7b3/526tSpKh9x&#10;bsdYeZdV6LvVrqPOMj/3grWYbFyzk1f2XOqheTE3g7DYVNHDaKE9mCXOxNUuBY8N9JfKA0wwGdbu&#10;vH3RzxS2peAnkzoffTsJBsZ8TzY0cSGPAQWf/mEL+ZkaZ9wfc/FKz6fMpOmoQGCFhblTfSsbW8lj&#10;hClxYP0mFDvtQt9No+qgEKpsaqViCiAzhIoxJvi8ZCZNJ73Q2rMg1iJRV/opFqBxxv2zX/yD+oDF&#10;uoWKgTM2W/RqR7GgalZxzd1FW+WxM3QW7hvCIMdtBBIAXL58+V//+te3334bGho6adIkm/s712Rn&#10;zWtC2rdinSFroF3+zQezxWmUqiGIVnuyAKiX7qfdBqIfgU1GpOZp7CxgN6LY6FMAocQur8Lg1C2V&#10;RyTKvfH+hlQsPKNSIEdi6wPVn14eCa3dq6RitaMJF6NLKNBRS3Iejl/9UouFdFUKPUiqG9g8I5r6&#10;5YJHY9kRjSg6kHDGQAeSeE9KiqzjIN09qMENTHbEyJEjZ82aNXfuXC3SyOmQsJEY7mjhZrOTLFGV&#10;lggAHfUWMdyotbQQ79H4jBLqfi12TFef7jOTpqERwCnSCHpDp0Bok+FYlmefJoHRp3NEaaSlIBta&#10;iqgiBmju5N0naCQNOcaOOktDjtGcEi0mAuMOaQvCMpOmqfzocVPGifqQujnX35AallEUtGo7dTGW&#10;Bzdagz4i358eCuwln5k0HS3GWlLFxQLEFK0uIW1BmHl97NpRxWVnlx4qSSza9JSiYZYSYFEaqfQd&#10;7jmj+CtmTLFNMGKt97wWsI0v3aj08IpyFNevLyV+IBE2aHWU2CTLE0PkI3Qj3EkguR2VjW14q4l3&#10;fGhvHBFW09FynAmrtukC9AkTt6OBbu9/JY9IzcO1Z9nZpeLDTGaZQQtSsAOcFrHTJUqjvrqRtICX&#10;hZwl2kEXCM2qKqQt6GnfvvT3h0PWTS9PDBmIE8HMWQBoKS2oSksU87HCMor6ZKtBG11yVPDG+WE2&#10;7xB0ZQWt3h6WUYQD0Hh2WF/HWl/zbmPCxt5KuygR+xR+iTM4xt0p7hDq5/XzZ3v61KRevldeJY/m&#10;a/yJR6TmLc8+ZfN7J6zahi8kUrafljoUNngFRHujuI9lTEbZ2aXy3wtXThinDgDk73Rr8x0LpAEE&#10;qzN0GxMkC8C0Xh+seqgCoQvUh+0qOpJ2v2nlrJbSAkynR8SFvNiKW/0hR+1hRGqeRonoWMixjE/O&#10;gpm5/w52QPU8goSQ/MqrIy4ttftLKhvb3jrriWHZA1TRkmZDikL2N6SG7brK3KSxXQgWQeiTsVQX&#10;qKfgmr6uvkmGoSDB1/0x1WIlFPVInFA/r1Gvn/nLk0fPe45H35L4rmjqxFtFy6WjkvNYoEHybnli&#10;SEOO0bwyGsNb0KShBbRS4Ll82Psw0vwAAPEZJThgyTEVozZwHeDW1YNYIA0sihMiCioAyK9o0i4S&#10;Qv28JtSU4P2Hd3B4brUokGihZ/OBp8CewbfXiYT/jyVi0h5JLmo/QYO7pPq1Rprzc3BCUSylag38&#10;NZfu6bGomFdGyyesfiI24EB3hdyimH7YbN9Za4EW3Rqtdh11FryStD+Vp+rnSGxGA6HaHerntSwq&#10;GJ+yrOIa8SkTy+2Q4VrLV/vEGTDirrW0ULxDUMvH6la4pU/3D4EakiRCMr+iCSt0SFR2eUqseWU0&#10;uD8skAYc1EUktiOSGRqVJMQ7MgYjTeUKUPohs/ZQb/P6WO3P4cCBPuey/9/euUc1daUNfyvEAqOo&#10;IFTQvJI6xApjO1KVkSqCM6+u6artjKZov6FeZrQtar3hLG2tA3R0xlax2gJ+1raAl1Eo2mrrLHUU&#10;8BZABVQaaFEabBQRytUKaCC+fzyw3ZMbyck5yUl8fsvlOjnkss/OyX72c78RC8Yuq6bC5HsuHksI&#10;CfLx4KD8gX7DIZyM3XZADyc4ZvUJukjdTFCwljcL8Y6KGbpkm29MvMRfCjHTtLo8zBus+ALJJGhI&#10;SHpKm1v+fKoy9qgCJouGWAv8rAwNd7BSVyoCn7xdypRm6OhDy3wAACAASURBVN6rQasw0rO+6/Uc&#10;Mf+JrJLEfn1eoRGgmsAGUZZWZKFLSbZRSR1I9OanmSEA/EiVa4r1CmcY9uXT1msqFYG8b4bsDAok&#10;wYFtml5NVegka3ieG2w7gF59A2Z6f9mZIB+P8j/0geM1W/eZbzRunurGDtZSx7k+tDynhluuO6ws&#10;M99IguWJEFKpCKxNXQGWlkpFIA2kblMp21RKq7rYteZlqxeHe0fHQPnUjzZvTzyhjk4rYcNDwDkE&#10;IxHCEksH3JKXZcnzaY4Oa6zjSyOnWrXh3U6/Ps/QiVE9JWJpsA9VLAZGz6YvoX6pXrdE1J/Xripg&#10;M5nozgN2DJZfBenxGNGbn91rgrb3/Y1Yww0oK1YBZ4+vA1AgCQ5EBxnaGWiTGNslhFWxDKermmH1&#10;5NaknF/AJbt/0XmoJQpwUJVkG5Wspc7ahY8mt1r7uRTYXnzZf7KeG8moV4kNnLPkzSHmmA5v6z/X&#10;ECY6BjbR1Y0d83qWrdPXTXZ54Iy733CrQhsokLXNIbrEDGC4M6Xig7ICx4/8tSfUhBk86/mnvd57&#10;tXWz7jQ9wUzvHzBXWuJGog4ko7/f6saO4p3dWc96NkBTab+ct1PiAQWS4Ji6y+nyYXn8t1FoYlOv&#10;sQwA3PRBPr1377YDEJEF0bo0Sz/xhNpCZwNVjHrqww7mNgy6uHAOk8tbPFbPCipLK6IbWLalOvX8&#10;UU+4qffU1mngr7C8fhaxZdSIvXAMWxxwgRBCko6rZRuVkKZjycLKAejvRyy22hFCbiYoKhWBzw/4&#10;mdgWyGAe2UYl1Qhp3CYFgjhIT0E8Q8WC/HeHlF5vPFZJYuUE2FQJIXdSVxJGFTMFldB0Sxr033X8&#10;FhyomDrsw1Ej9hrakKmzik2Stdb3KU5QINkDsAno3ets/LepGFbz5Fc1g2YA72Z5RJlRjc2BVCoC&#10;H7z+FLvMwfBkG5VGtSWq29HLJ9bH1LHQWkG2h8zSb1niL6Xb1eFJOXo2Om2dBjzk4G9Qx4VTbYku&#10;K+rF4dp6DSQPjBqxN7s9iPR4idRx4ezqAwYfoWP9zSQYGeVQ/8mEENmOIoHS3aAYFWtqA++dnkyi&#10;YQItJhQLiiWGO1ZJovMA8fHg5oEvulcDGij0Cw5U0P0oG1xHCPm87M2HyVOjRg42VHoMHUgg/9SL&#10;w51dJqFAsgfUOqd3PqEnISPj4m1r7VTVjR3RaY9yLCx0F3OTfIJCf0Lw84aNP5xhfWOyjUq61oM3&#10;mPQoRjaag6gf2MZk+4yLty10RRCDSmjs6qZeHA5LKoRX3UyYNX98AN1DHB59DWoAslJBvS4CfEi0&#10;iKIQbqRHoQ0WrHpJx9XLa8dAFCXvIwHAEctuRGBKDRUgWOvD73ff/Ea3HXScvSpz0AmeENKuKmjN&#10;y2b9SfBX+rX2aribMnIQ3VGx6tHBf66HIIX9ukzDV4H4YS8TdlTEmnQFceIE/ZBcgITpxsvkQHUT&#10;WGdh5Z03PsC8JQ3Cq2jNFWJlj2fqaHF4iB0FrHb0IW20o7esm1rXLKybbobW/OzW/Gzbq79Qg6GF&#10;5im6drCRUexlPkyeumbrlvdX/b9JzBltXfAdzX/0XFN0BqzqucUB76gYaG7bmpdtvmESbWX04PWn&#10;1ILVnzaqExuqFFEjB0eNHPzHG2cIIaXSaf3c/YIMXmV5a2MIt6tNXaGt14B7jxhUuqMFnxqyk40G&#10;sMBnsXWQ6Z+SjqsTf4r+nnxm9FqoA8lQ9rhAXIMz1bKzFhG2nzAKLfBFepJaaG+uG40dI3w8oEQm&#10;zXtlsaQImB527jdhC2yKEqhBcLEgq/hyS4A64tiuz2xPjWV/WVrkMboodUmvr+LQvMNGaKVRM+VE&#10;4X6GBdewpakQwB7r7INk/9ulphZlOpIv+0f+/+BlZponwbuZLzVptHMVu6cxbKml9xG0y4bRkpJm&#10;do1GSwXCPYwCSdSISiDR0AOjFS3zq5oXHCjnYNywXT8QA7SmNb+9zhxFn/hcqzYKUL076YSaOvZk&#10;G5W9ar2wBpnqltsnPteqfuGW02v7ebbp17DOejPrMi/QCvpQ2tHULURLkb725Dooq2G0+qpV9fih&#10;cxUhhDavMjon6rhwVnmiG1Badp0woZI+V46A4DQ1aXT+6RPoz8eS3vMiB31IdoJux4yuMlEjB+XF&#10;haXPGW0+TizIxyNxmixvcVj6nNGJ02TWSiM2I0RU0N+qELXgzFCbsoL30q7d1Wia2i3x4oDDKcjH&#10;I8jHk1Y+JISo10WYl0bUi2N0AaIVcegYeHTk0E80FUgGAYfzxwcE+Xjo2WOFAExtD5OnQrS3qYAF&#10;emu98NILcADNk/S+JviJWRL105CdfCd1pbZe4x0dY2ZOwOHHWmXBI0gICRrc/eOl/ZwWHKgY+M0Q&#10;vQHrYehAAq8VROWYH7MT8NB1kcvljh4CF9QN7XnXm9Iv1KRfqMm73kT/2f7OZNUpsurU/P3ltr+V&#10;a/D9rAD4x+N7pl+oocfz95ezDwF1Qzs9Cd8IHAdtOJ947AdexpB3vYm+7cOHDxOP/UBWnVI3tMPw&#10;bLyXHtz5ESbthzcnGP41KrXE8CQ8vyU3y5bPtYSgDedN/QnGcPvj5Q8fPlQ3tM/fXw6Tb+YlZNUp&#10;898IvOdPWVvonGj+Not9grqh/aesLewNxs5PVGoJjAG+mgd3foQPjUot+Slri9FPbMnNoh9qZmDO&#10;C2pI9qbXCChoiDl/fAAUAaL/bP9o2JdNcWj9ul4RooODKWDzDukjfMG2HaE9sdgWA7KNSqOxjup1&#10;Edy8YoYdB9hODYSpAkAIWXCggnZF4haPZ6aMUNJxNUTNsO9JlTlaUUkIIC/17xXrjV6OXiYpJCfp&#10;FXHQQ69JCgtcEfwvSytarXvh9dyf9eIPqd3PNyae6oh5c54dU/wZvRPYUt9rtv4LoishaNCU5Y1q&#10;YKwiKISi7yhQINkP2sNbiER6CwFbiqM+3Qy0HKd9urnQhUOeU+PAWAa2/TYHYNKICSlO5U1Pxybj&#10;dx3sdazKOjBloaIClRqjiLFuFO2qAnbAbI0MdVw4zRSuTVlh4c1An/bSX95ge+NSDEuREoMiDnrk&#10;LQ6jcXd6+XB3UldWKgKn5fwEpbUzLt6e+9UcmjW8I+PQggMVYICFhGV6mcM66z8eNDPIx+NkQRl9&#10;w+e9f5ZtVH5wq7uEnflIcaOVJuAkFldFrIP+SgXtlGoKdpMuQui+2z7iAdYUQfeVkBsEx6DvwnHi&#10;NFniNBls5IN8TDZ4tQSIPzbaII46jWDhoxsRcEAaGZXF1TEI04OnNS9bLycJ3DlGXZuQsgMvb8hO&#10;Njr52noNLUPQmp9Ng6rNCyfv6BiQeZ6hE2ncGothJinprTMZ7WdY3djB5sORHvEGJZEIId/fiB3W&#10;WU8/YsDJVFpBI/GEGtyECw5UgBSHQov/kzw9Mv0P8PzIz1+GcIw3ph71joox38HEaKUJ2Y4iuHYz&#10;L3QWUCDZD+p9tf9H05+oeCqrGvLkkg/1GmoIB6wpphzgvMAWZ0qfM5qKAUhK4ytJiE4X2+uB9OQP&#10;pM8ZrdeMg9YbZUfVXf1hXQQhJL+qudcICLbu9c0EhbZOQxNy9Z4JLW5rU1ao48JrU1dAMJheAo1X&#10;aAT9IuixXhwzK5waspNNOfzpO8Ml0Ixpo+s4sawzWebF24RJGyI9tfJee3KdbKOSVtwYnpQDIx/W&#10;+RO8kG5HEqbLMi7eHlI0Fi4HvvphnfWEkLzFYfAcsNSZDzE1VcIOcIHwVIKJsQ6hT3xu4jTjqbIC&#10;QffCYiioagq6muiFyQoBLA12DuoTDli+W/OyWXGet3gsXWfNN51Sr4ugZq7otBKj8dB6eEfFQC4O&#10;yKREr3+yHwR/or0eADYGjA2PZnUCeixLe6TzgRWL1lAnhEiW9BTWq9M0ZCeDdwreM3GabN74gAUH&#10;KsBEmXRcvbLfRXgfw3UcxHZ+VRN0JjO6S0iYLhvh40EIaVcVRLw/q7JnJPQnTO9Vz9CJbSolaEue&#10;oRMhcBymESK84SNOFpQdGThzWNdPUSMHLzhQ/mb/yFtuQz4yM9c9GDU80vwqF0hCIqgh2RmjTc3t&#10;iciTlrprRBqUUub9I+DYNawcpCcuw4jhrqkDupWb/95pIUQQYJa0TAQliUY3aPqnQeHqYZ31DdnJ&#10;6sXhbMM6CpU3vc68xF9KNyjDk3JY+UR67LrQ1IPtN0EISZguowVVoc6s0XWcQveFmaaNB7CZC/mq&#10;O2UT9jH0hYbdC+kn0mkMGuxBExAX5d79eNDMtb6vJ0yXVTd2rPV9/e7/9p4ETUwYHm3sCig2MDHW&#10;3kSnlXKuAcoNmognnnJBptDWae6krhSoEThApZFr7CgNsaV8AzT8ZmsJmpdM2jrNzQQFrImgnLFm&#10;Q4mf1Ds6xjsqhhY1MFPfwUIgF5UKJPgUbb0GCuMOjJ5tKHXy5jwL9jGj3ziUNgZ1ypTdAuokVTd2&#10;VDd1hP14wtDNSasn0As39RWwWbFWVUuhmpBrJI+bAjUke2NnaUQIOS1AdqRAQMlRQT8CViVnT2g3&#10;hWEaplVQ3YIQ0ic+N3pHifnnS/ylk/s96u1EF2WJn9Q3Jh5arUN5bBoVbaOZVOIvpfJg6JJtII1I&#10;T6NeTcIstm46IWTmG0kgjQwdSECQjwdt0ppx6bah6aI2ZUVt6gpoix41cpDRoBu4OpqWa6pDR3Vj&#10;R+bFWjhOmCazqtKx0daCrgcKJMdg2NTcFsxLGoj5MRX7JE4gBI5fHw/1CdstdMLOUAe77TtoWCvp&#10;fWXGwnxze8xrT66jD1lR9Ogk07Kh10ZBluMdHQPSSOInpQ4qqIOujguvTVlx9dDuTQ074byZdZwq&#10;K9WNHQsOlFPHGxjB6GSauRtphW961YYGNLZZDJSxgHgTC2NfjQZ8k55firN3LqdgUIMDAFFkxo9q&#10;LWBzACdq0nE1a3aguZlOBP0x8+jjaVcV1KaucCX3ryES/0eWokpFoC2VzRKmyYIGd4eks4U+IcwM&#10;7qhJSUc2xEZGjRxUlLqkXRUGksbUJ7Kt5PjaDbCNwz1DJ7arCtpUSghw0NZrtPkaD9L9BIh30Ptp&#10;sEA58PyqJojwzrh0+1JwQUN28v5F5wkh+VOPTuioiAsYG2R2PGwge0N2sp4uteBAORywPQPJf9f5&#10;NoPRQEHX8BuxoA/JAfAlh1igmCYY/dm6nGylSyfSkEwV7dd7DoQzWb7A2bhMOwv8+slYgUSP4SNS&#10;Bs5ctXmLhfdVr1VZrUUdFw7LNHuZEOAHwgnOgOOqT3zuAd3u0ZOnPjNzrtF3q27syLx4uyE7ecL9&#10;CtD5ID0IulIRyFsyXSOcXh2Fvcz8qmYokEGr7loSOULptWh6r91AnAU02TkAIRrVQHNJQkh1Ywf7&#10;/nD3z++tzZLYMJVew9KQndymUpryDbDQ7HdXNdbpAUF3fCmCbCOGt5oPsR/xx3tnLX8fOvO8hFDS&#10;mHK9GwDC/yAwb+iSbV6hEW0qZd6cZwkhYzUnPP61Fp6mjgund8XNBMXNBAUkKS9tOTSho9u1c8vd&#10;DyQT/HZAeTLsYpxx8XbGxduQoSzPqaEBgawZjb4E5NmCAxWmKkgZhW1Na/QJriGNCAokRwGFt23v&#10;7AkJiXAMJcANQ+kgHteWT3EItC6OXvqItk4DthpZWpHET9pZf5OYrYAHW1eXKfZlCVC5AI4rFYF6&#10;/c6thY0HW9pyCPQGQsjQJduiD1yxfKPj7jecNlrlPBgKrYxnyjkE4Q8groZ11re82J2vCu5b8GZB&#10;FYY2lVJPuYG2xTfij72/6k9Q+ZuGzrNiqbqxIzqtdMGBigUHKkK+eghSh3WYteZlw3PAShE1cjBs&#10;FqGuP9sIzTymEnuhip0r3dtosnMMVIW3sVcelUZ6cggseIRJF3dG2ChwdVy4Z+jEoUu3GfYiM9UZ&#10;CAx68ATbG8I6I0aNWtYC4XNsXirndzPaXI4DlvQJNHwJIaRdVQD9HTT907R1mqe8/qleF/Hg9adu&#10;ufv12Xg6auQgM7ZisOkZLbdK+f5GrMRPOjwpB4Yn8ZM+1ZMyTKA+3mCPzIu3540PgLQnS7LjaScn&#10;Q3sdfL+udG+jQHIMVlmQzdMnPlev6Z9so7K6sSN9zmhuGQ8iRG9hZQWMXqZ6bcoKr9AI7+gYeImr&#10;xi9YCDhUYIWFSWOb95iHFefEmBAC1dOq1ZCDIDGKmTXaPBkXb2derKWpF7R7spkOrXoYiiXQexJP&#10;qPfc2Qjmvuljc9689tEffz5DCPmyf+Ra39epZ5dqS5YnBfKyq3AW0GTnGFhpxM1qR6PGHyZP1XNK&#10;5cWFJU6T0T5gCTbUkxYJ3tExbMUzCCymf5KlFRkWPYMnuJI1gwOPis7VdSfrwENTtUqpMa1SEahJ&#10;mEVFkcRPamgUpfWtLTfBPWpdUaexxYpI7XW9SiO9qOj54wOoNFpwoCJq5GC2MDk9b+YNwdUEZdrn&#10;jw9InCbLWzwWzhybsOaWu9+oEXurGzsmdFTccvcjhPzx5zMHdLtpx0X4dKvCGUzZ61wS1JAcBm2W&#10;DIE3VulMScfVsEcTqE21k6K3l7RDTTxnAVQlo5Y3S455hGq0nMMdqd2vV/Wo1+A0Cg1nB1WJjeOw&#10;Cm2dJumEeu5XcwghIJBoWi635DCqCxoaOS2/OicCNSSHAYUdSc+myfLi/4SQhOndwQvpc0IEGp4z&#10;IttRJEsrkiYdpA9RGgG0UcWjM721u/aNiderIMcLbEISt3egL+x1FaZtKXp9JlQfponAtJ6CtUj8&#10;pRtiI6kqXzX3U5jn1vzsmwkKDi1gQBp5hUYY3snma/Q5KaghORI2IYm2AJBtVD5Mngp+IEP3D0RD&#10;iL8qHSJm2IpwEP0MHp2G7GSja58puKUWmdn194rTlXRjy/299uS6Cx6jLffpWq4LugwokEQBeEpH&#10;+HhkXqxlO3saWuRMhdUhiP1pVxVAiyOrLHu2hDZQq6wsrUivr5KZJ3MwPC44UGF7KBAEhtBZ8o6K&#10;CVC/ZHmK+mMVzgCgyU4UgKcULHhBPh7QMgASIOhzMphGYU5XDQhxSaCGm7XLJQ1taFMprcpJYj38&#10;vUojYjp9xwzQIKZPfK6pju+WACl0lYpAUB89QyfWBYwlhLSrCiwvKUkv1qinjX6Ey1SxA7CWnYig&#10;bWlYZBuVeXFhUK0O5JBzFQFCEEN8Y+LbEpSEkJa8LMutdjTSz8JoCA6KBfQ1z69qgr2gbKMyYZqM&#10;8/4Pxplf1fzRgwmbSCmkylpofHtUncGYQKWCXNCux/YHNSTxknHxdp/4XLDmgaACex1KI0Q8NGQn&#10;cyjN7hk6EVbSdlWBhfHf1qpHnEmfM5rt5p5kNhPWKBJ/Kas4Ro0clPX3P8MxDVg3D21vCP07DJ9g&#10;ebyGc4ECSbxABeKokYMhnTtq5GCM8EbEBt2/WxueQOvrmCn7xAKxDMRi9YiW1eGc8HT6endVYm4v&#10;J4RUKgJnr/+M/LeVstfwQujLDsePQ+lFFhRI4gXK1FMjXt7isagbIWJDTxuwHM/QiZaXtqOeElMa&#10;gyFGG35bBU2uID3VTyx/bbuqABK5wClFGNECVerNvPZO6ko4gAq2RnFJBxJBgSRyUAIhzoK1VrtH&#10;VSR6a3HbrioASxd0/7Pw/WU7irhJSkPAct5r/1wWd7/hcHDBo7sqK+2TAtdrSm+jkfRQAcvoc1yv&#10;DRIFgxoQBLEJGtbcplJaZbgDJQmKD2nrNKZUGWq/ckjiUXVjB/Tuo44lS9rHvJ77czqUC2nsqG7q&#10;Vq1AIIF/6GaCwrCuYG3KCpBGEj/pk0s+NPXmoJXacE3iBTUkBEFsgmoD1jo8WCXJfNcrYqJagSla&#10;87LBqMW5HgQFLOfUdsf2ODdFdWMHRCQRQh6um8IKMO+oGPaSa1NWgDCGtus05GHo0m2CBm6IFtSQ&#10;EASxCVs27BBuBwlJtL44pV1VQAWVGY3BEH7L6lDLOcgYCDIyU3wSUgkbspMrFbGEqZtOmG5JcF2t&#10;+dl6cXcSP2mvBRhdOGEWNSQEQfiBg0Zi3pNEpZE06aBVGsPQpdvAgcSvnpHIFM432vJ1wYEKKrTe&#10;X/UnQog8p0ZPusAly9KKDFOIvEIjLCnA6ML1v7F0EIIgtmJjoyPqyWdLgLPufVuaJwmBXgWvPvG5&#10;9IBYU4MfigraJ7/KKUCBhCAID9xMUHAWG1SeUYMVlUYc2qHSdxOuACs0+oO+5jQiHGSSbKMSevHB&#10;MysVgSIUqKIFfUgIgvCALWuuxF86dMm22tQVYLiT+Es5SyNil7I60K6i+3hcQHVTB230x+pGUEmd&#10;3yhtWivd9RxIBAUSgiB8Ac52bgqBd3QMBJ5p6zVgwgJticMwvKNj7FlQB2IcjOIZOpF33QjErYuV&#10;sKOgQEIQhB8k/lJtPffe5N5RMe2qAtH6jTggROEfDiqjE4ECCUEQfrBRIZD4S59c8iE4+W1Zym1R&#10;1ISgUhHIuV+7HpYXC3dSUCAhCMIPtq+5En+p7ZFmYPGj6bqOBSraWVVUyQxtKiUUmbWkP6EzggIJ&#10;QRDegOg4bsEIfCEqbz+/itrQpdta87NdOEAcE2MRBOENSOoEHcUhWNjMwm7wbjaU59Q4pKaffUCB&#10;hCAIb/jGxPNVY5sbtLe3owZgCIzHdkkJvRB5GZJoQYGEIIjrANqDeKKiacyh7W4kKMvk2jIJKzUg&#10;CMInNHNTmnSQl9qmCKVSEShc+QkxgEENCILwycDo2SCQ7C+NbiYo3P2GD4ye7aqCUFTxGkKAGhKC&#10;IC4CmLMcG+NnSEN2MjiQbFEZIXzR5QUS+pAQBBEEa5uac4b6aeQ5NZwLDgkHdWjRLk0cgNea7/Xu&#10;AqDJDkEQnqFNzVvysuxgPYPa3qA9iEo3Atz9htuu2cA72N4AV+SghoQgCM9AH1jSE/MmBO2qAqil&#10;TdF7KB54TGJ17bpBBH1ICILYB22dhq+lWVunuZmgYNt4N2QnC1HJlEfAvzV0yTZrhQpVN13egURQ&#10;Q0IQRDgqFYGguFQqAsGwxgsSf6lsR5HETyrx65ZwIpdG1MvFIT22JS8LDuzjkHMs6ENCEEQQQBR5&#10;R+krBLUpK2wx5bWrCsAvJUJ3kSkk/lLO+s3QpdvEFqYhHKghIQgiCCCKQHh4hUb4xsTfTFDYHnrX&#10;kpcFxXicVGOwytfl8mF1eqBAQhBEELyjY2Rp3UrM8KQc35h4XkqvUnXB6bJfQR5r6zSWi9J2VYHY&#10;SvMJCgY1IAiC2AMIT7DKdgeiyLXLBbGgQEIQxN6o48K5eYBuJihE0gcWEQI02SEIYj+gh4K23gqz&#10;FaVdVdCmUlYqAp3ds2LJJUAfDfuMRzygQEIQxH5ApIM8p4aDB8gzdCLYuwZGz+Z/ZHZBW6dRx4UT&#10;C2K4IUC8UhHo8tUZWNBkhyAIYj9a87Itz43lbNt0UlBDQhDEAVjbRLU1L9s1TFisNOpV+3mspBFB&#10;gYQgiJ2h3hGrjFHUhCXUsOyLmb7mj1uoNwsKJARB7IrEX+odFSPPqbFq+y/bUSTPqTGs++CkQK0j&#10;ozNAvWtOmvlrC+hDQhAEsTdsqVl1XLh3dIxvTDxbIlb85WKFADUkBEEcQG3KikpFIIScmQe8Ry5m&#10;wqLSCILgQfODmHg4/xhKI4ICCUEQhwANkywpI0SjAGjNbJdBW6cBwQPyCYqXc6gI7jKgyQ5BEAfA&#10;Y3sklwHnBDUkBEEcALvymvLeP27xZo+5NCIokBAEcRQQ/22mjg41Xj2G8WaPJyiQEARxDBJ/KXiS&#10;TMV/D0/KkefUeIVGOF2nCYQb6ENCEER01KasaM3P5txlFXFSUENCEMTx6HWAbc3PJi5UlwGxEBRI&#10;CII4ElpJqDZlRUN2MmQmgW4kTTro4MEh9sXd0QNAEOSxBioJQUdUViVCe91jCGpICII4GL3+3I9z&#10;ZuhjDmpICIKIBVlaEebiPM44k0BSKpXXrl27ceNGSEhIaGjo6NGjHT0iBEH4BKXRY45zCKTr168v&#10;W7asqqqKPRkZGZmcnOzt7e2oUSEIgiA84gQ+pObm5rlz51ZVVc2YMWPPnj3nzp1LTU2Vy+VnzpxZ&#10;smSJo0eHIAiC8IMTCKTMzMyGhobp06dv2bJlwoQJfn5+v/vd77KysgIDAy9cuHDu3DlHDxBBEATh&#10;AScQSKdPnyaEzJo1iz3p5eX1/PPPE0IKCwsdMyxnYNSoUY4eguPBSSA4CYQQnARnmAEn8CGtXLny&#10;7t27zz77rKMHgiAIggiIEwikyZMnG57U6XRKpZIQEhYWZvcRIQiCIPzjrMVVP/roo9TUVJlM9u9/&#10;/7tvX+OGR/HrpwiCIPZE5PWmnVIgffnll2vXru3Xr9/evXvRlIcgCOIaOEFQgx579+5du3atm5vb&#10;9u3bURohCIK4DGLxIZ09e3bx4sXsmV/84heGEXQbNmzYs2ePp6fn9u3bp0yZYscBIgiCIMIiFoGk&#10;0+kePHjAnpFIJOzDtra25cuXnzlzxtfXd+fOnWPGjLHvABEEQRBhEYsPSafTdXV16Z2kMqm1tXXR&#10;okWXL18ODg7etWtXQECA3QeIIAiCCItYBJIZdDpdbGxscXHx+PHj09LSsHgdgiCISyIWk50Z0tLS&#10;iouLg4ODP/nkEy8vL0cPB0EQBBEEsWtIWq12/Pjx7e3t7u7uTzzxhOETZs6c+e6779p/YAiCIAi/&#10;iF1DKiwsbG9vJ4R0dnZ2dnYaPqGjo8Pug0IQBEH4R+waEoIgCPKY4HyJsQiCIIhLggIJQRAEEQUo&#10;kBAEQRBRgAIJQRAEEQVuiYmJjh4D/6hUqmPHjn399dctLS1+fn6enp6OHpEgcL5MpVKZm5t75MiR&#10;+vr6Pn36+Pn5CTpOQbH9u75x48bJkye9vLwGDRokxAiFhvMMNDY2njp16osvvqiqqurq6goMDBR0&#10;nILCeRJKSkpOnDjxzTfftLS0DBgwYMCAAYKOUwykpaXduXNHLpc7eiBGcLUou66urjVr1nz99df0&#10;jKen54YNG1588UUHjop3OF/m9evXly1bVlVVxZ6MLxMZjQAADM1JREFUjIxMTk52uhIYvHzXWq12&#10;5syZlZWVGzduVCgUAgxTQGyZgfT09C1btrCpFL/5zW8+/PBDHx8fQcYqGJwnobm5efny5WwFZzc3&#10;t7feeisuLk6osYqArKysv/3tb6+88sqGDRscPRZjPHQtEhIS5HK5QqE4f/78jz/+mJmZ+cwzz8jl&#10;8uLiYkcPjU+4XWZTU9PEiRPlcnl8fHxRUVFdXd1//vOfF198US6Xx8bG2m3wfMHLd71p0ya5XC6X&#10;y7/44gvhhioQnGcgIyNDLpdPnDgxJyenqampsLBQoVDI5fI///nP9hk5j3CehLlz58KdX1hY2NTU&#10;dOjQIfh17Nu3zz4jtz9ff/013O3r1q1z9FiM41ICqaqqSi6XR0REtLS00JPHjx+Xy+WzZ8924MD4&#10;hfNlbtu2TS6Xv/XWW+zJe/fuRUVFyeXys2fPCjViAeDluy4sLJTL5SEhIc4okDjPQF1d3a9+9atn&#10;nnnm2rVr9GRLS0t4eLhcLv/uu+8EHDTfcJ6EkpISuVweGRnZ1tZGT549e1Yul0+aNEnAETuIjo4O&#10;uvcSs0ByqaCGw4cPE0JiYmJY69O0adNkMllpaekPP/zguKHxCefLPH36NCFk1qxZ7EkvL6/nn3+e&#10;EGLYfUrM2P5dt7a2rl69etiwYdOnTxdwoILBeQYOHTr04MGD+fPn//KXv6Qnvb294+LiXnrpJecq&#10;fcJ5Em7evEkIee6551hv06RJk9zd3evq6rRarZCjtjelpaW///3vP//888DAwD/96U+OHo45XEog&#10;Xb16lRDyzDPP6J2HxrKlpaUOGJMAcL7MlStXfvjhh67RZtf273r9+vV1dXXJyclOWrGX8wzAzuOF&#10;F17QOz9v3rzNmzc71+3BeRJADtXW1rInm5ubOzs73dzc3Nzc+B+r46ioqKitrV24cOHRo0dDQkIc&#10;PRxzuJRAunLlCiHk6aef1jsP8SQuI5A4X+bkyZNfeOEFvVgynU6nVCoJIWFhYfyPVTBs/K4PHz58&#10;7NixRYsWjR07VqARCg3nGbh06ZKbm9uoUaOam5t37dq1evXqNWvW5OTkGDYkEz+cJyE6Onro0KHF&#10;xcUHDx6EM11dXe+99x4hZMaMGX37utTCOGHChJMnT/71r38V/95L7MVVrQKsDf7+/nrnhwwZQlyo&#10;DCu/l5mSknLr1i2ZTBYVFcXTAO2BLZNQU1OTlJT09NNPr1y5UrgRCg23Gejq6nrw4MGAAQOUSuWy&#10;Zcvu3r0L57/66quMjIz09HTnygHgfBu4ubnt3bt3+fLl77zzzu7du6VSaVlZWW1t7YwZMxISEgQd&#10;s/1hbbMix6U2ArDFM1S34YxOp3PAmASAx8v88ssvU1NT+/Xr9/777zvXrtCWSVi1apVWq01OTnZq&#10;ywy3Gbh//z4hRKvVLl26dPTo0bt37y4tLf30009DQ0OvXbu2cOFC5/qZ2HIbdHR0+Pr6EkKuXbt2&#10;+vTp2tpaT09P55LHroczrUGceehauVamsPYy9+7du3btWjc3t+3btzuX58AMvU5CWlpaaWnp6tWr&#10;nWjbaBWW3AYdHR1BQUEZGRnh4eFeXl6TJ0/eu3evVCr97rvvjh07ZodBCk2vk6BSqRQKxZkzZ1av&#10;Xl1WVlZWVnby5MmIiIjPP/88NjbWxYIanAiXEkju7u6kZ9PEAtl/EonEAWMSAF4uc8OGDX//+989&#10;PT137NgxdepU3gcpNNwmQaVSpaSkjB8/ft68eUKPUGi4zUCfPn3gYOHChaxi4eXl9corr5CeUExn&#10;gfNvYdOmTR0dHatWrVq0aBHMg1QqTUtL+/Wvf61Sqfbv3y/kqBGTuJRAgiTzGzdu6J3/8ccf6V9d&#10;ABsvs62tbdGiRXv27PH19d2zZ8+UKVMEGqegcJuEnTt3dnV13b9//w2G8+fPE0IyMzPfeOONXbt2&#10;CTxw3uA2A56enrD+gpeFRSaTEULu3bvH+1CFg/Nvobi4mBDy6quv6p2PjY0lhFy4cIHfcSIW4lIC&#10;CexOhskHcMZlrFK2XGZra+uCBQvOnDkTHBx88ODBMWPGCDdOQeE2CeBUuHr1aj5DTU0NIaSysjI/&#10;P7+iokLYcfMH59tg5MiRhBBoxMwCWkW/fv34HaegcL4NQKnq37+/3p/gDJrsHIVLCaTnnnuOGCR4&#10;6nS6oqIi+lcXgPNl6nS6N9988/Lly+PHj//Xv/4VEBAg9FCFg9skbN++/VsDIFM4MTHx22+/3bx5&#10;s/Bj5wfOt0FERIThCwkhEP3vXHsUbpPQt29fCMyDqHGW69evE0KctMyuC+BSAunll1/u169fVlYW&#10;u8/dvn17U1PT1KlTXSZ+xvLLPHfu3OnTp+vr6+FhWlpacXFxcHDwJ5984nSlVPXgNglubm4SAyC8&#10;EI6dKO6O823w6quvQtAzuxxfuXLl8OHDHh4eM2bMsNsl2A7nSZg5cyYhZNOmTRB2CGg0ms8++4wQ&#10;Mnv2bDtdAPLfuFT7CU9Pz/79++fn5x89evTBgwd1dXUpKSlZWVne3t47duxwmcLyll/mH/7wh0OH&#10;Do0ZMyY4OFir1cbFxXV2dra2tu7evXunAfX19ZGRkQ68LqvgNglG3yo3N7e8vPy3v/2tyJPY9eA8&#10;A4MGDRo4cGBeXt7hw4ebmppaW1uPHj2amJh4//79pKSkcePGOe6arIbzJISFhZ0/f/7KlSvffPNN&#10;e3t7XV3dV199tX79+paWltdee82FBVJ5eXlubm5oaKg4Q5lcKjGWEDJ37lyJRLJ9+/aPP/4YzoSE&#10;hGzevNmpe70YwuEyCwsLwW3Q2dnJNh2gOF3i8GPyXZuB8wzExsYOGTLk/fff3717N5wZOnSok3Zp&#10;4TYJTzzxRGZm5tatW/fv379161Y46evr+84777hABKbz4mr9kACdTnf58uW7d+8GBQWNGDHC0cMR&#10;isfkMs2Dk2DLDPzwww8ajWbIkCGhoaECDc8+cJ4EnU5XUlJy7969wMBAUzo0YjdcUyAhCIIgTodL&#10;BTUgCIIgzgsKJARBEEQUoEBCEARBRAEKJARBEEQUoEBCEARBRAEKJARBEEQUoEBCEARBRAEKJARB&#10;EEQUoEBCEARBRAEKJARBEEQUoEBCEARBRAEKJARBEEQUoEBCEARBRAEKJAQRkK6urpycnEuXLjl6&#10;IAjiBKBAQhAeyMzM7OrqMjyvVCrXrVt369Yt+w8JQZwOFEgIYisvv/zyP/7xD51OZ/inc+fOEUIi&#10;IiLsPigEcT5QICGIrXz33Xem/nT27Nmnn37az8/PnuNBECcFBRKCCMWdO3eqqqomTZrk6IEgiHPg&#10;7ugBIIgTc+nSperqajjOycmRSCRTpkyh+tDZs2cJIRMnTqTPP3bsWF5e3r1799zc3IKCgl588cXg&#10;4GC7jxpBREqfhw8fOnoMCOKsvPvuu1988QV7Zt++fePGjYPjZcuWnTp1qqysrG/fvq2trX/5y1+u&#10;Xr2q9w6LFy9evny5nYaLIOIGTXYIwp1Fixbt27cPjnfv3r1v376QkBB4qNPpzpw5ExkZ2bdvX0LI&#10;Rx99dPXq1alTp548efL7778vLy9/77333Nzc0tLSysrKHHYBCCIm0GSHINwZMWLEiBEj4DgsLEwi&#10;kdA/lZSUtLe3R0ZGwsNTp04RQtavXx8YGEgIcXNzmz17dkVFxZEjR8rLy8eMGWP3sSOI6EANCUEE&#10;QalUEkLCw8Ph4aBBgwghn376KZuulJiYWFJSMnv2bIeMEEHEBgokBBGE/Px8qVT61FNPwcNZs2YR&#10;Qvbt2xcWFrZs2bL9+/drNBqHDhBBRAea7BCEf1pbW1Uq1auvvkrPxMbGdnV17dixo6mp6fjx48eP&#10;HyeEhISExMbGgqxCEAQ1JAThHyjQoJeBNG/ePKVSmZ6evnDhwtDQUEJIeXn5O++8s3PnTseMEkFE&#10;BoZ9I4itjBo1ihDy7bff0qCGVatWHT9+/PLly2yYgx719fUffPDBkSNHPD09L1++bKexIoiIQQ0J&#10;QfinsLBw3LhxVBrdvn17xowZ48aNY+vd+fn5rVu3jhDS3t5utDArgjxuoEBCEFtxc3MjhNTU1MDD&#10;srKyhoYG1l4XEBDw888/3717d9euXewLwZMkk8ngHRDkMQeDGhDEVoYPH37jxo2XXnpJLpevXr26&#10;pKSEGDiQ3n777bfeemvr1q0XLlyYNGlS3759i4uLQSC9/fbbjhk3gogM9CEhiK2cO3du9erVTU1N&#10;hJAPPvggJyenqqoK8pBYTpw48cEHH7DR3nK5fM2aNVh9FUEAFEgIwgM6na65udnDw8PLy+vs2bM+&#10;Pj4QR2fInTt3KisrCSGjR48eMmSIfYeJIKIGBRKCIAgiCjCoAUEQBBEFKJAQBEEQUYACCUEQBBEF&#10;KJAQBEEQUfB/Pbd1NJ8lW3wAAAAASUVORK5CYIJQSwMECgAAAAAAAAAhAKUSqEipjwAAqY8AABQA&#10;AABkcnMvbWVkaWEvaW1hZ2UyLnBuZ4lQTkcNChoKAAAADUlIRFIAAAIwAAABpAgCAAAAoIyI8AAA&#10;AAlwSFlzAAAOxAAADsQBlSsOGwAAAAd0SU1FB+IEFxAmBHeDPYIAAAAkdEVYdFNvZnR3YXJlAE1B&#10;VExBQiwgVGhlIE1hdGhXb3JrcywgSW5jLjxY3RgAAAAidEVYdENyZWF0aW9uIFRpbWUAMjQtQXBy&#10;LTIwMTggMDA6Mzg6MDQzvo13AAAgAElEQVR4nOydfVhUZfr4H4UxICV5DdBJRg1S1lx1kcDMgVxt&#10;+7qVwk7Yuoq9bCtai0v9bOObwCpX2S6lq+LWtr6k7SKhtmvtV92CKRXCl6gMXTAcdBAIBIwUEFB+&#10;f9zM7eM5c868MDBn4P5cXl7DmTNnnjkvz/3c70O6u7sZQRAEQTiboc4eAEEQBEEwRgKJIAiCUAgk&#10;kAiCIAhFQAKJIAiCUAQkkAiCIAhFQAKJIAiCUAQkkAiCIAhFQAKJIAiCUAQkkAiCIAhFQAKJIAiC&#10;UAQkkAiCIAhFQAKJIAiCUAQkkAiCIAhFQAKJIAiCUAQkkAiCIAhFQAKJIAiCUAQkkAiCIAhFQAKJ&#10;IAiCUAQkkAiCIAhFQAKJIAiCUAQkkAiCIAhFQAKJIAiCUAQuKZDOnz+fn59fVVXl7IEQBEEQDsP1&#10;BFJnZ+eKFSvS0tJOnDjh7LEQBEEQDsP1BNIbb7xRUVHh7FEQBEEQDsbFBFJJScnWrVvd3d2dPRCC&#10;IAjCwbiSQGppaXnhhRdGjRo1d+5cZ4+FIAiCcDCuJJBeeeWV+vr67OxsLy8vZ4+FIAiCcDAuI5D+&#10;+c9/Hjhw4JlnnpkyZYqzx0IQBEE4HtcQSDU1NZmZmffcc8/KlSudPRaCIAiiT3CN6IDf/e53nZ2d&#10;2dnZbm5u1n8qPDwcX5eXl/fBuAiCIAiH4QICKScnp7S09OWXXx4/frytnyU5RBAE4Soo3WRXVla2&#10;adOmyMjIJUuWOHssBEEQRB+idA3prbfeun79+rVr15599lncCImxO3bs+M9//vOTn/zkmWeecd4A&#10;CYIgCMegdIF048YNxtjXX38tfquioqKiouL222/v90ERBEEQjmdId3e3s8cgx/Xr10Em8aSnp+/Z&#10;sycjIyMhIWHo0KFSkQ7h4eHkQyIIgnAVlK4hubm5ieXN0KFDGWMqlUqlUjljUARBEITjUXpQA0EQ&#10;BDFIIIFEEARBKAKl+5B6A/mQCIIgXAjSkAiCIAhFQAKJIAiCUAQkkAiCIAhFoPSwb4IgXAi+ojHR&#10;nwwMfzkJJIIgHMnAmBldiwGzDiCTHUEQBKEISCARBEEQioAEEkEQBKEISCARBEEQioAEEkEQBKEI&#10;SCARBEEQioDCvgmCGBScPHmyuLj49OnTPj4+06ZNmzdv3rBhw/DdkpKS2traxx57zIkjlOfjjz8e&#10;O3bs2LFjnT2QPoQEEkEQA5yvv/76mWeeOXbsGL/R398/JyfnF7/4Bfy5bt26ffv2ObDY9Lp16yIi&#10;IubNm+eQoxUWFv70pz995513BrZAIpMdQRADmaNHj953332lpaWrV68+derUtWvX6urqNm/efP36&#10;dZ1O98EHH/TFl+7evfull166evWqQ4726aefzp8/3yGHUjgkkAiCGLC0trbqdLqOjo5PPvkkMzPz&#10;Rz/60bBhw+68887k5OSDBw+6ubktW7aso6PD2cOUpKOjY82aNQ8++GB7e7uzx9IfkMmOIIgBy9at&#10;W2tqap577rmZM2cK3oqMjFy4cOGpU6e++uqryMhIwbtHjx6trq5+/PHHccuNGzfef//9u+66Kzo6&#10;GracP39+3759ZWVlQ4cOjYuLmz9/PjilSkpKiouLGWPwP25njJ0+fXrPnj0XLlwIDAx87LHH+O89&#10;evRoQ0PDQw89lJ2dXVtbu3DhwhkzZixYsOCjjz76+c9/Pm/evGeffdbBZ0eBdA9cwsLCnD0Eghhc&#10;KO2h+9nPfsYYKygosLgn2MSk/uzu7r527RpjLDExEf7cv3//bbfd5ubmFhgYOGLECMbYXXfddeHC&#10;he7u7sWLF/Nz7KVLl+Ajq1atYoypVKrAwMDbbruNMfb000/z3+jv7x8fHw+fmj17dnd398svv3zw&#10;4MHu7u59+/Yxxt555x2zg1faabcb0pAIgugTth+vzTxk6P/vTfpJcPpcDbw+cuQIY2zWrFkO/5an&#10;nnpq/Pjxhw8f9vHxYYzt2LEjKSlp7dq1b7311o4dOx5++OHExMTc3FzUsd5+++1169Y9+uij27Zt&#10;8/Hx6ejoSElJ2bJly9ixY3//+9/DPs3NzcXFxXv27AG7ImMsKyvL4SNXMiSQCILoE843tVc1Odnz&#10;0draettttw0d6mBneUdHR319fWRkJEgjxtiSJUuuXr0aEREh9ZGsrCx/f//c3FwPDw/G2LBhw3Jy&#10;cgoKCt54441Vq1bBCK9fv/76668vWLDAsaN1IUggEQTRJ4zx9Qj19XDuGIYOHXrjxg2HH3bYsGGT&#10;J0/+6KOPHnzwwfj4+Li4uHvuuSc5OVlq/3Pnzl24cEGr1R4/fpzfrlary8vLv/nmm3vvvRe2xMXF&#10;OXy0LgQJJIIg+oSkyOCkyGDnjiEsLKysrKy5uRlVGUexf//+J554oqCgoKCggDE2duzYJ5544sUX&#10;X/T29hbv/N///pcxptfrH3jgAfG71dXVKJD8/PwcO07XggQSQRADlujo6LKyssLCQrN2sN27d2dl&#10;Za1cuXLp0qW2HlmtVh8+fPjbb789cOBAQUHBhx9+uHbt2kOHDpWUlIh3Bovc7NmzV65cKX5XHOM3&#10;aCGBRBDEgCUpKemdd9558803zQqkP//5z6dOnQoOllTjbty4gf6nqqoq3N7V1XX48OGwsLDx48ev&#10;WLFixYoVV65cefDBB48dO3by5Mlp06YJjhMVFQWfevjhh/ntJ0+e7OjocLj25rpQYixBEAOWGTNm&#10;zJ49+8iRIy+88ILgrbS0tKKiosmTJz/00EPiD0IkN+/yee+99/B1SUlJXFzc6tWrccvw4cOhqA98&#10;EMRYV1cXvOvj43P//ffr9Xpef2pubp43b96DDz6IuxGkIREEMZDZtWvXfffdl52dfeDAgccffzws&#10;LKy2tnbXrl0nT54MCgrau3ev2U/Fx8e/++67CQkJa9eu9fHxOXDgQG5u7u233w7vzpgx47777tu6&#10;deuIESPmzJnj7u5eXFycm5sbFxcXFhbGTGJpzZo1xcXFKSkp48eP37hxY0xMzM9+9rPVq1dPnDjx&#10;ypUrq1evrqur27BhA8TdEYxRYixBEI5DmQ9dU1PTc889B0ICUKlUTz75ZH19Pe4jzoT9wx/+AOmr&#10;jLHw8PATJ074+/tjYmx9ff2jjz7q5uYGO7i5uS1evLipqQnevX79OuTkMsagZmt3d/fnn38+ZcoU&#10;HENgYODGjRsFA7h27ZrZnzBIEmOHdDuuuq3SCA8PLy8vd/YoCGIQofCHrqKi4sKFCyNGjIiMjLQm&#10;Oamrq6u4uDggIOCee+4xu0NHR8fRo0fd3d2jo6Pd3YUGp46Ojq6uLi8vL35jY2NjaWlpSEjIxIkT&#10;7f4hAhR+2q2HBBJBEA6DHjqnMGBOOwU1EARBEIqABJK1dNYbWwrznD0KgiCIAQsJJAt01hs7642M&#10;MVWgum5zimFZlLNHRBAEMTChsG85OuuNhuQoxlhYfk3dphTGmCpQ7exBEQRBDExIIMmB4qcxL9tP&#10;l9rVUD06M9+5QyIIghiokMnOAmH5NV4RMX66VFWgGqRRRUJIRUJIW1mxs4dGEAQxoCCBJAm6i3it&#10;CPxJjDGw4BEEQRCOggSSeVoK8zobjBUJIQLBowpUe2t1Yfk1mi1mavoSBEEQdkMC6Sa8Fc47Vgcv&#10;/HSpgt2CVqyHF9XpCf0zMIIgiMEABTXcxJgezxjz1upA5ITl10jtWZ2e0FpWxBhrKyv2jIjutxES&#10;BEEMYEggsca8bG+tDgPqglasB3mjySmRCvL206W2phcxxkgaEYSrcPLkyeLi4tOnT/v4+EybNm3e&#10;vHnDhg3Dd0tKSmprax977DEnjtAsHR0dH3/88Q8//ODp6RkXFzd8+HBnj6gvcXZ11z7Emgq43xfs&#10;Lo8PLo8PvrT7T98X7K7d+Nvu7u5Lu/9UHh9sXB3f92MkiAGFMstOf/XVV9OnTxdMff7+/nl5ebiP&#10;uNp3L3nttdf279/fy4O88847giLlr732mng3ZZ52OxjsPiT0FXlFxHjH9hjr/HSpqgC12HskhuK/&#10;CULhHD169L777istLV29evWpU6euXbtWV1e3efPm69ev63S6Dz74oC++dPfu3S+99NLVq1d7c5AP&#10;Pvjg6aefDgsL++yzz9ra2k6cOBEdHf3SSy/l5OQ4apyKw9kSsQ/p01VD6zdFoFqBUkUQRLfylupX&#10;r14NCQlxc3P77LPPBG8dO3bMzc0tKCgIWhA5VkPKzc1ljOXm5vbmINOmTVOpVJcuXcItP/zwwx13&#10;3BEaGirYU2mn3W7Ih2QnnhHRXhExVLiBIJTM1q1ba2pqnnvuuZkzZwreioyMXLhw4alTp7766qvI&#10;yEjBu0ePHq2urn788cdxy40bN95///277rorOrrHc3z+/Pl9+/aVlZUNHTo0Li5u/vz54JQqKSkp&#10;Li5mjMH/uJ0xdvr06T179ly4cCEwMPCxxx7jv/fo0aMNDQ0PPfRQdnZ2bW3twoUL3dzc5syZ4+fn&#10;h/sMHz78/vvv/+ijjxx1fhSHsyViH2LNqoG0HIJwIEpbqkPb1oKCAot7CjQkscJ07do1xhh2jN2/&#10;f/9tt93m5uYWGBgIbp677rrrwoUL3d3dixcv5udYVHFWrVrFGFOpVIGBgdCL9umnn+a/0d/fPz4+&#10;Hj41e/Zs8SCvX78eFBQ0YsQIwXalnXa7IQ2JMca8ImLs/mxFQoifLtUahxNBDCpaCvMa87L7/3u9&#10;Y3X4PB45coQxNmvWLId/y1NPPTV+/PjDhw/7+Pgwxnbs2JGUlLR27dq33nprx44dDz/8cGJiYm5u&#10;LupYb7/99rp16x599NFt27b5+Ph0dHSkpKRs2bJl7Nixv//972Gf5ubm4uLiPXv2DBs27M477xR/&#10;6fr16+vq6lauXOnwn6MQBrtAMpts1FlvbNHnddYb74h9XCawG2uBU1wDQYjpbDB2NhidO4bW1tbb&#10;brvNmm7lNtHR0VFfXx8ZGQnSiDG2ZMmSq1evRkRESH0kKyvL398/NzfXw8ODMTZs2LCcnJyCgoI3&#10;3nhj1apVMMLr16+//vrrCxYsMHuEAwcOvPTSS6Ghoa+88opjf45yGNQCqW5TCpZdQNrKiiFDljHW&#10;os+TcRSpAtXkRiIIKVQBalWAk9u1DB069MaNGw4/7LBhwyZPnvzRRx89+OCD8fHxcXFx99xzT3Jy&#10;stT+586du3DhglarPX78OL9drVaXl5d/88039957L2yJi4sze4QPPvggMTHRx8fn4MGDKAUHHoNa&#10;ILWVFVckhLBb9aTvC3fz+7SWFRmWRUlVriNpRBBSeMfqMK3CWYSFhZWVlTU3Nzt8Et+/f/8TTzxR&#10;UFBQUFDAGBs7duwTTzzx4osvent7i3f+73//yxjT6/UPPPCA+N3q6moUSHwIA/Lqq6++/PLLoaGh&#10;er1+zJgxjvwZCmNQ5yGBmPHW3vLMoP1Nk1MC67vOBqNMbW/oRuEUWzlBEPJARFxhYaHZd3fv3n3v&#10;vfdu27bNjiOr1erDhw+fPXt248aN8+fPNxqNa9eu/elPf2p2Z7DIzZ49+yNziGP8eJ566qmXX375&#10;vvvuO3bs2MCWRmyQCyTGWFh+DW+1gyLfjDEoJjQ6Mx9kUos+T95R1FKY19dDJQjCVpKSkhhjb775&#10;ptl3//znP586dSo4OFjq47y5r6qqCl93dXUVFhZevHhx/PjxK1as2Lt3b1NT0/Tp048dO3by5Enx&#10;caKiouBTD9/KnXfe6ePjI6O9JSQkbN26df78+YWFhQEBARZ/r6szeAVSS2Ee2Ot4oGQqMxX5VgWq&#10;UVxJKUlh+TXUjYIglMmMGTNmz5595MiRF154QfBWWlpaUVHR5MmTH3roIfEHIZKbd/m89957+Lqk&#10;pCQuLm716tW4Zfjw4WPHjsUPgkrU1dUF7/r4+Nx///16vb6k5OZE0dzcPG/evAcffBB3E5CVlbVn&#10;z57ExMS9e/dCKMSAZ/D6kEATqkgI4YuoohqEWzwjor21uhZ9XmeDsaUwz+k2cYIgbGLXrl333Xdf&#10;dnb2gQMHHn/88bCwsNra2l27dp08eTIoKGjv3r1mPxUfH//uu+8mJCSsXbvWx8fnwIEDubm5t99+&#10;O7w7Y8aM++67b+vWrSNGjJgzZ467u3txcXFubm5cXFxYWBgziaU1a9YUFxenpKSMHz9+48aNMTEx&#10;P/vZz1avXj1x4sQrV66sXr26rq5uw4YNZoVNQ0PDmjVrGGNtbW0LFy4UvLtz505394E4ezs7EaoP&#10;sZgsBlmx+CcWWhXkyXZ8dwG2n/vNdPFB8N1Lu//kkGEThOuizAzNpqam5557TlCl9Mknn6yvr8d9&#10;xJmwf/jDHyB9lTEWHh5+4sQJf39/TIytr69/9NFH3dzcYAc3N7fFixc3NTXBu9evX4ecXMbYvn37&#10;YOPnn38+ZcoUHENgYODGjRsFA4A6Rt3d3Xl5cl4A3A1Q5mm3gyHd3d0OFXAKIjw8vLy83Pr96zal&#10;tOjzGGPqzD2C9CN8K2j5eoGShNlIFAJOELY+dP1MRUXFhQsXRowYERkZaU1yUldXV3FxcUBAwD33&#10;3GN2h46OjqNHj7q7u0dHR4tVlo6Ojq6uLi8vL35jY2NjaWlpSEjIxIkT7f4hAhR+2q1n8AqkioQQ&#10;QVasYVkU2PHE2bIodVQBanIXEYQUA2ZmdC0GzGkfpEEN4CsShGtjfJ14f8iBhX2oLgNBEERfMEgF&#10;kmdENKhBmEmOcdtSde2wOpYgc5aZEmwpG4kgCKI3DMQ4DavhTXMY8C1VvA76TbSWFYk1JPeA0fCC&#10;lCeCIAi7GaQCCYIUeIEkDvgW4xkR3VpWBFY7Xm6pAtVmi7QSBEEQ1jNIBRKIH75InYwDCfHW6sAo&#10;15iXTQF1BGGW8PBwZw+BcFUGqUACOYTFFyw6kAAIbWgtK+qsFxbVb8zLBlklDhkniMHDwIj1IpzF&#10;IA1qALAskEUHEgI7iGPtUJLhoQiCIAibGIwCCarY8YXsrHEgAWjTE8TaQdheWH4NtY4lCIKwj8Eo&#10;kLCLJVrerHEgAZiQRAF1BEEQjmUwCiQ/XWpPElKgmlntQEKkrHZ1m1JA8RJ7mAiCIAiLDEaBBGCg&#10;NipMVgYjSLmL0Nxn0e5HEARBiBmMUXaCtuWo0FgpSKTSYP10qeRAIgiCsJtBpyGh+MGYb5Ar1jiQ&#10;gJt17cg0RxAE4TgGnUCCqgph+TUoVNBkZz1SbqTq9ISKhBDDsihHjZYgCGLwMOgEEgJtjVCiWBnR&#10;0PNZkzplNuvIDglHEARBDDofErbaAx+S9SmxPOhtainM4/1GVE+IIAjCbgadhtTVUM3/aX1KrABs&#10;j2TWk0R9KAiCIGxl0GlIAiXG+pRYAd5aHWhXXQ3VKMz4duYOGCtBEMRgYtBpSDy9CZNDEx+vDKkC&#10;1dDxj2x3BEEQtjK4BJKgtat9EQ2AVPC3ZksJ9UYiCIKwg8ElkG7mwAaomb0RDQgY+jobjFh8CKlI&#10;CKFidwRBEDYxuHxI3rE6iPYG7I5oAFCMtejz8LBtZcXG9PjeDZMgCGIwMrg0JAF2RzQAZq12WFiI&#10;2vQRBEHYxOASSIZlUdgJydYi32YRW+2wEkSvB0sQBDG4GFwCCQAJJHYg2eH14a12greogBBBEIRN&#10;DC4fkmZLCb4Wix8ot+odq7O+aDdY7VrLinirXXV6AjUyJwiCsJXBqCEBWHEOUllhS2eD0aw0EsfR&#10;IeJCq7CFrHYEQRA2MYgEUkthHjiQWgrzBAIGvEp+ulR15h7cmX+3bnOK1GExJuL7wt3wAjvSEgRB&#10;ENYziEx2fGdYLK+gySnB6naoG1UkhKgC1KpAtThSzrAsirf7Mc5qJ7ABViSEUMs+giAI6xlEGhIo&#10;LmH5NapANZ+B5BkRzQse0I06G4yNednYW9ZPl1q3KaUiIUTcA4mZs9rBByk3liAIwnoGkUDiQW2p&#10;Oj1B8JZ3rC5o+fqw/BoITIBgOT9d6h2xj8MOYrUJA8cxlsErIiYsv4Yq2hEEQVjPIDLZGZZFdTYY&#10;vSJi+ExYs+mrUHYhLL+mIiEkaMV63FPKM4TJsKgSkSgiCIKwlUGkIYFW5B4wGnOGwBYn8xF15h6z&#10;biTBFrMlGyCAgqx2BEEQVuJKGlJRUdHZs2fPnz8/ceLEiIiICRMm2PRx1G/AwWMNAmnUmJeNZcIF&#10;b3lGRLeWFYEbyTMiGuVQZ72RaggRBEFYg2sIpG+//fb555+vrKzkNz7wwAPZ2dne3t42HUoQz21T&#10;fLZXREwjyzb7EXiLMdZaVuQZEQ1GPAr+JgiCsB4XMNldvnx58eLFlZWVP//5z3fu3HnkyJHNmzeH&#10;hYV99tlny5cvt/IgEDJXkRCC9jpNTon8R8RY40YCgQcV7Ww9PkEQxGDGBQTSjh07Ghsb586d+6c/&#10;/Wn69OkBAQGzZ8/evXt3SEjIsWPHjhw5Ys1B0LsDgXBeETF2y4yKhBA5N1KDUX5PgiAIwiwuIJA+&#10;/fRTxlh8/C1Nhry8vGbMmMEY+/zzz605SNCK9WH5NUHLe0LmxHmsVgI+JJlsJGaKtYOAcl4+EQRB&#10;EDK4gEBauXLlm2++OXny5N4fihcPWOnHJkANCsuvEYcqYDQ5KGFg3yPDHUEQhJW4QFDDzJkzxRtv&#10;3LhRVFTEGJs6dao1BxFE1tktJ2TcSNh2tqUwj4oGEQRB2IoLaEhm2bRp08WLFzUajVartbgznx7E&#10;etEiFqlICBGXeGAm/Qn1MAijwLp5BEEQhAwuKZD27du3efPmYcOGrVu3buhQuZ8QHh4eHh7+o5mz&#10;+RzYFn2e9alIYnqcQ/VmnEO8Gwl3oNxYgiAIa3ABk52AXbt2rVmzxs3NbcOGDRYdS+Xl5fiaz0Dq&#10;jZLkGREtVRnIW6sDfai1rIiaUBAEQdiEiwmktWvX7ty509PTc8OGDbNmzbLyU3WbUjD9yFurw/J0&#10;9iHjHEI3EmlFBEEQtuIyJrvW1tZnnnlm586dfn5+O3futF4aCcCi3b0BnENybqR6I+OycUk+EQRB&#10;WMQ1BFJLS8vSpUs/++yzu+++e8+ePZMmTbLp40Er1qsCenQXY3p8RUKIWQ+Q9cDRZNxIkKiEX0oQ&#10;BEFYxAVMdjdu3PjNb37z5ZdfRkZG5uTk2Fq8DhAkqKJtzT4ETWN5+KJ20BWpN19EEAQxeHABDSkn&#10;J+fkyZN3333322+/bYc0aim8GVMHnff6VEjwvZGozjdBEIT1KF1D6uzsfOeddxhjBoPh/vvvF++w&#10;YMGC//3f/5U5gnesrm5zCrzupWKEtJUVG9PjGWPiBFgoatdaVgQGPewKSC37CIIg5FG6hvT555+3&#10;tbUxxrq6uq6ao7293eJBMMgbHEi9z1QVt4jlucWNFCjpbSIIgiB4lK4hzZw5k88lshVBuzyg97EG&#10;8pXCeTcSKUYEQRBWonSB1Esa87Kh1ClzRAaSlcjrTwRBEIRZlG6y6yW8gsI7kGJzSjVZRUtzz9h9&#10;ZJkco5u9keqNbWXFPY0BuToRBEEQhJgBLpAYY9gDCUQIZLPqK5urmtq3JU5gjGUeNNhxWBA58vCx&#10;5tQYiSAIQp6BbLJLGd3OTN2JELCnhfp6JP0kGLZkHDLoKy8XJk+x6eAyfSgYY95aHX4vpSIRBEFY&#10;w0AWSA/6dPJVvcPH7GKMhX7vYWDMkNaj3wxJLWCM2SqNLIIZSK1lRZSNRBAEYQ0D2WT381Mj8LW3&#10;VtedHZcxR4OiCDCkxYT6esBrTVZRVZPlIHKkOj2hIiHEsCxK/BZfZRV2603DC4IgiMHAQBZIjDOX&#10;QQ+khX+dIUgJCvX1ABE1JLWgqqk9dssX1h8crH+dDUazaUYY18A3SbLrRxAEQQwKhnR3dzt7DH0C&#10;lEgIWr4eyzQAZj06VU3tO47XZhwydGfHOWoAjXnZkIGrztxDVjuCIAiLDFgNCaLaUBqpM/fIVLEL&#10;9fVYEhmM0kiTVWR2N5vAMDxBVAVBEARhlgErkOZOyQ8fs+uiewD8icmqUqAnCWx31qQoddYbwTlU&#10;tylF/C5+I1R3ldqNIAiiH2gpzDMsi6rblKLkSmYDViAZ0mL8Kj666O7f82dylDVV7Kqa2kEyQYqS&#10;PKpANVQh6mqoNvuuIFfJ7G4EQRD9wKNn7o4b/Wb/VKuxm4Ec9u1X8eGMuJGd7UwVoAYLnsUqdqG+&#10;HoXLpqK2lHnQkD5XI7O/TGMkpLPBqMkpcVShcYIgCDvQVzYzxmJzSh2e5eJABrJAYiZPkmdEtGaF&#10;ZckB8LY7eCEvk2TwjIgGB1JXQzUJJIIgnEj5+UWMMW+NjjHlCqQBa7JjjAUOu2H3ZyEhqTs7Tl4a&#10;yVS0Y6K2F1K7uSiNednKN0kTBBGbU4ozj8JXxgNZIE26/Tq8gCQksxmsUoT6evBBd/rKy2Z3szWU&#10;biDN3d5aXWeDsUWfp/BbnCAGM/rKy/rKZq+tbc/GfRSWXyNoKKo0BrjJjse+ZCAw3C3NPS0o8YDH&#10;lClVh91jVQFqa7xNrgXIIU3OQPtdBDGQ0I4b2Z0dNyS1wG7XQ38ykAUSakhmYwqqmtr1lc2hvp7a&#10;cSNlDpIxR5NxyGBWGlkDuJGge+yASY+tTk8AjZDqxhKES1Cr+VfLqkUVEpOhchjIAgkRXwB95eXY&#10;nJ4qQVD5W2r5sCTy5lvbj9cmRQYLdoDZWUoHwu6xxvR4xtjAUJVAGoG5Uv7nEwThRMDA050dhzkn&#10;SpZGbJD4kCCgAP03VU3tKI3gz4xDhticUrMH4YPuMg8ZxNVXQe+RqmhnMSHXFYGaFxCygT/f2YMi&#10;CMI8mQcNozPzZUrVKIcBW8uOMQYFtr21uhZ9HuPsS7E5pRCSnxQZHOrjkXGop0FfqK+HdpzPrHEj&#10;xWpQ5kED7GZHsTuoqkc6BEEQ/Y/CE48EDAqBxCcnozTSjvOB6wRFvnnVJ9TXY1viRN63hBUc7GAg&#10;eVxaCvOgPKDgrBIEoSiGpBbg6rmz3mhIjmKu8NgOWJMdxt2DegRABCSDigymVQNUZ8iYc9OHVNXU&#10;vjT3NN/anDfcCRUBnHsAACAASURBVEqvYkU7aI4uBmMZYDebos+VhndsT2bVHbGP40Zs+DSQsqwI&#10;wnUBB8SQ1AKYxPDBFBQzUyADVkPCtTzQNPmRg9NXoXWuMHmq2eA67ENhdreluWe2H69ljGXM0fBB&#10;EGCU84qIGZ2ZLz5mW1kxRDQgA0BV4sEfOMB+F0G4NJqsIrvDg53FgBVI2I5Ik1NiSI56ye/ZfcNn&#10;wltJkcHytVPRY4Tt+4CqpnZNVpGtbiTUl6UklqsAMp6kDkEoGVeUQ8iANdlhzFvsltLwMbtQGmnH&#10;+Vis5J0+VwMWPEEfCr58gzX9KQAs+41DclGrHXjC+HhFAS76uwhiwJB50FDV1I51OIG6TSlgVHfW&#10;qKxnwAokjLs/2jIcXmTM0XRnx1kZcLIkMhj8RvrKZkHdIE1W0ZDUAn1lM8ZByFe0QzobjHBnQJ6s&#10;rb/I6aA7VJzKAGfARX+XfQykKlDEgMFsPiU8laoAtThrRWkMWIGE80X5+UXl5xcVJk+1qXJGqK9H&#10;uklJ4qMbGGO4HSMdLFa0w7gGmMrD8mtctGqDVCoDnAHX/V220piXbUiOIo2QUCDd2XECt4JmS0lY&#10;fs2Tk/4Su+ULqU8phIErkBqMjLFS9RzGmFdEjHx9ILMkRQZrx/kwkZKkHecjuORQ0U6mcCGW/WYu&#10;6/kH3U7qXfmafgMPcE9KSd/GvOy6TSmDR1kklABY6gTGOgTSXaqa2qUqACiEgSmQUD2aHT0pLL/G&#10;7lAC9DYtzT2NG/kQcOs9SQBOUi4XJA2jtWiGHiRKA0hfiH0Xd6b306W26PNIJhH9SaYpNhgigZG2&#10;suKKhJC3Cv5n/pXDob4eCi+x6niBdO3atStXrrS1tTn8yNbT1VANRiSLPcvlgdoNrKcS600lCRca&#10;qDxBLo7UdMzHNcD9wazuWKEQQOvnVT0Bg8SNhJc4LL8G2lyJfy/cdZ0NxkFiwCSUwLbECd3ZcaG+&#10;HoJCM7g6H93VkDPpsh22ov7EMQKppqbmxRdfnDVrVkRExL333jtt2rQf//jH4eHhkZGR8+bNKyws&#10;vH79ukO+yEo8I6JHZ+avr/ZgjFUkhLQU5ln8iBRSStKSyCDGmCHtFmOgTEk3KGqHOyi/MYlZZNK8&#10;B4MbqTo9obPBWJEQAloRXEG+IhQYNhvzsl2ibhgxYEBTjTjg+44P/cPH7Aofs2t29KRx7z6tcNtM&#10;b/OQ9u/fn5WV1dzcbHHP+++/f926df7+/r35OpsIDw8vLy+vSAjpZcV1rDYkk05rsbAQ5kWpM/e4&#10;3JRdtymlRZ9n/QzbWW9UeFHh3mBYFiVVlhBNmnCu4E9XvOKEawGuI0HeJOPmrow5mmfPboCyNUru&#10;QGG/hnTixImpU6e+8MILzc3NQUFBv/zlL//v//7v6NGjX3755TfffPP111+fPHmysLDw3Xffvfvu&#10;u4cNG3bkyJEZM2YkJyd3dnY68AdYJCy/Rnz2NVlFS3PPSPWBFYBKkiDcjjEGXkS03jLOSyRAEIkH&#10;YeK9tCj2G3Afi50lZqlICPlu88o+HpETwIsllka46gTFKGj5esbdCSSNiP4hfc4t/iGolFZwcWX5&#10;+UUL/zoDtytWGjG7BdKzzz77y1/+cujQoS+//PKXX3756aefrl69euzYsf7+/p6eniqV6rbbbhs+&#10;fHhISEhUVNSHH3546tSpjz/++J577vnkk09+9KMf/fvf/3bszzDL38KvSjnhq5ratx+vDfWxql4q&#10;epIE4XaoGOkrm7GinZRniO9DgVbd3tgS+xOYZ/n6dWbprDdCQT/Xco9ZQ0thHjjJBNvRI/h94W50&#10;L0HFP8+IaG+tjgx3RD8Acb8C7xHvZfCKiMFspP4enC3YI5BOnDih1+szMjJOnDixZMkST09Paz6l&#10;Vqv/+c9/lpSUxMXFrVy5sh+8SoHDbjBuXa+vvCwIiwRxoskqEqs+AjA0RVBxNX2Opjs7jleTpTxD&#10;uCppKyuGGIew/BrlN6TgFT6LK31VoPrO5W8OSPcJVpUVaMCeEdFwKb0iYnj3EoAuN8OyKEqkJfqC&#10;7cdrzYZ6Q8kGxti7j+VCpDE4sBWur9sjkCIiIsrLyxcuXGjHZ0eOHLllyxa9Xm/HZ23l56dG8DMj&#10;un/0lZcNaTGQSBSbUwoN+uRzmLXjRvaE2zW38UoSLknC/mq0OBHzBYRcpagdFqGwcn+UuzLlz10U&#10;uL7i5xkupdk66IyxlsI8CD50FfMs4VqAv0Agk2BOg9cWK6UpCnsEklglamhokNm/pqampOQWVSA4&#10;ONjNzc2Or7YDPjCsOztOO85HO24kxiCAlIJwSfnjgJIE5cD57ZkHDUNSC8AGaM14MNDOJbpR9My2&#10;0tHeZkHDnZLjeazHomSFSwmqkkBioQql8D40hIsC5hmBsQ692huCTsHNiYq7wjtQOCDsu7S09P77&#10;729qapLa4Re/+MXixYtbW1t7/13W01KYt3/SD7C056sNCmrZpc/VYM0FQaMjAaE+Hugx4rcvMd0K&#10;Pzf8XdArXQBOVTBNwyyv/ObfdkymYLccGCHgbWXFrWVFAlucAHjIzf5YVaDaVbThwUxbWTGkEsKf&#10;rqXOdmfH8WqQvvIyLI5DfT2SfiJsfq1w7BRI1zg6OjoEW3guX7586dIlxlhXV5cjB24J9Kt31hsh&#10;SH9IaoGUErM09wxoOTLOJL66HX8cKAHOVxKSCmLBtQlIrKAV65XsbgFbk32f5SsJuUrghhT4W2Ri&#10;Ou5c/qafLlXeXQza8MBQGQcenhHRfCROY162wk0XTLpWEE5i2xInesfqYJLBSUnha0R3+z72/vvv&#10;r1mzht+i1Wrlvsbd3dvb277vso+gFetnbfy//ZN+UAWqC5PVmQcN+srLAsUWSZ+jARkjX1cD3EiM&#10;scxDBvGh/EumaOM+kqkmjoF2yteKmGmRyGdxQZkJVaDaynsa5JkqQI3+FddFft2gClTLpzmDVKba&#10;DQqkOj0BVVhYUsB9q/yHlK8VhNMRNsUG3wTujGYbJcd8s94kxsbExDQ2Nlqzp4+Pz5///Ofp06fb&#10;90V2A4mxjj2mVJIsv33Syb+ZnZ7Enfog4ZQpOHeyblNK0Ir1mNULgIyxWGkCf51itUCLYN/hXv6E&#10;gZ0p7Lrgjc1fX8heUH4ELDAktYA3zwgmKGhmDYIWRKzCH0b7fUhFRUXl5eXl5eW5ubmMseLi4nIJ&#10;Pv/88/6XRhUJIfsn/QAxkVIVcMUMSS3QZBXJJMyiCiUIbYDt5ecXhayaKGWWUQWqe+4M02oFrUDK&#10;lEaMsaAV66vTEwQmdYgZsxjK7KdLVbJN0hpAoLJedz/ipZGV+cVEP4CLKv6ZVQWqURr1svBY34Fe&#10;A14aidUjDPWGF7ZGJ/U/jqll9+Mf/9ghx3EUeHv93PB3eGFNUQa4xvKeJIz/FoQ2aMeN7M6OAy+R&#10;jBNbsEzGvhUWx9afQLInuPHrNqWgbd1Pl6rO3IPOks6GnjTY7cdrzZ4xPgQcrwiUqVV+ozBgdGY+&#10;lJR1iH5jWBal8Epig5Cw/Bqz9glIdWdKDXDYcbxOvNTGVTKum3tKh7hOhKcDBNKUKVN2797t6+vb&#10;+0M5CpjoZ9dM84qIgYgDa2rcQgMki11loayq2Thv9ZXk8DG7ZOQZ3Pfiktid9UblJE7iw3lH7OOg&#10;IqgC1CCKPCOi/XSpozPzUSbVbUpZmnsGkx6gnS68HpJaMPq3efxTra+8rMkqis35wmKQvaJw1PMs&#10;LsZKOAu+7oZUeCSo+Mq8XrAgFniyYUYSeI8YF1ik8JhvZnelhj/84Q92f2VVVdXMmTP7ulJDbE6p&#10;MXqlraYwFEUybaz40AZ+O676F/51hqTVThSIBQ+GITkKe64rAVhYoYwEUYTvQigz/JYWfd5XM26O&#10;XKD6XHT3h2dg5rDfZR40wHMC0kheE1UCoNDYHWooBkKeHHU0ojdgzI7MPmjQU2ChDVhn89HeWPAb&#10;VszMFChbkRCClue6zSkyeSlKwB6B5O/v/95774WHh+fk5NgkV6qqqmbPnj137tyRI0f2dWIslgWy&#10;9YOxOaVDUgsEZesERzbbJCnU16P1Sc/y84tkDo6WH7SD4ZpFIW4k3mKO97F4bEd/GDFzWM/jOuI/&#10;myt+3fO7tiVOwFUbaJxg9cLUcUNaDORGaLKKMg4Z4AIp04LXd2Z3Mtw5Hb4MrjwKLLRhdlpDgw0+&#10;gFIlJRUdX9NtFx0dHQsXLgwLCwsLC5s3b94333xz9epVs3tev3794sWLa9eunTZtGuy/c+dO+77U&#10;VsLCwgq/bbb1U4XfNrPffWJobLO4D/vdJ0n/OM1vb/2mqDw+uLu7W7v5C7Mf7PjuQnl8cHl8sHF1&#10;vK0D6x/O/WY6jLC7uxte1G78rdk92e8+mf/rDPl9gIwD58rjgwsevxe3GBrbQtceZb/7BF7DycSd&#10;7bhqroLyb4DBQMd3F6zfE56IPh2PTWw7ViOefHDjtmM14o/UbvwtPtQKx848JJVK9fe///3UqVPJ&#10;yckVFRULFixgjN1+++0jR4708vJyc3O7fv16e3t7a2srHxq+cOHCtLQ0lUrlGFlqBXa0R4TwBPl9&#10;oGpDVVO7ILTBMyL62biP9KkFjDF9pZnmjBBoZzbFQabLTn+i2VJSkRDirdVJ2Z2xxnl3dtw7/x7h&#10;VXKqtayoRZ93R+zjUkreU0UvtjI2qutmfalQX4/CZVPhOAJ/UsYhQ+iJWiiIYk2jqT6ijy4H1NWl&#10;2g1OxKZQfj7iTiEkRQaDdW4J50BC94HZVEtQxy+6B4TfGiOuQHoV1DBp0qTDhw8XFhb++Mc/dnd3&#10;v3r16sWLF8+ePfvf//737NmzRqMRpJG/v39aWtrp06czMjL6Uxr1kiGpBWiWFYA1OQRWO8ZY+lxN&#10;+flFxuE5UrIQk0xxC1+zRAlAWA7q+wIxA1Ut4PXTD0einV3GpmE2mJCXNEmRwfCcwJGxenrsli+k&#10;LkGf0lKYJy7d7ShIGjkX+9K0FVV2UhCotf14LRi9BdIIY2VhBTyqq6H8/CKFZx3YqSHxhISE7N69&#10;mzF26dKlxsbG06dPv//++1FRUVqtduTIkYGBgVb2p1AOVU3tMA/qK5ulFulLIoPBKZJ50KDlovLG&#10;v/t0q2zaCvYyx2RJKFuihIUYyEWQHOBAEkc8g1IYm1MKASBQPLS1rAhKqZpVkiym0KJv1pAWU9Xc&#10;408C4bQtzQm1ir1jdbCIttgCym4qEkJUAYpbfQ8SbA0tgUkcgmOd6+vdfrx2ae4ZgZaz43gdvBA0&#10;6DOLwgPt7BFIbW1tFy5c8PX1DQgI4Lf7+/v7+/uHh4fPnz/fQcNzDqG+Hksig+SDvyG0QV/ZXNXc&#10;xm8HeaPZUjIktUA7zkd8EJzfuxqq4bWfLtXilN0PoI2Oj2sQ375ild9Pl9qaXsQYa8zLllr+Yxkh&#10;+Sk41NcDxf+2xAn4pA1JLRC3Z+5T+jQcDrRJ5RenGXjwhYKsB/IflBAhCU/EkNQCQ1oMPimYDCtY&#10;OvesLAvzYHEZtHy98ot42WOyO3fu3COPPPLxxx/Dn6WlpQsWLJCp9u2KSFW94zGbkAQlUyFqXOBh&#10;AgS9zHmcG8kDQcmqADVfaJJfD/I5RjygJDFTsTuzB7djXZYUGQziXBCJ19cheb2pKmsl0ElWCRPc&#10;YMNi4Xaz8MWCnUth8hToDIuyRxztLQXaHpSMPQLp2rVrjDHeG1RWVuawESkJyIWWqhGOCUm4kEfe&#10;Kvif7+ddMus/5HuZA9j+XAmhwJotJapANY4E9TlsQGnWqQMaXmeD8fvC3WYPC8Hf9lmoCpdNzZhz&#10;s0tI7JYvrKm7YTcgjPv0cvBWUCVc9MEDyBX7zFbKeUhvbTbRs+oVrKGxtSYmb3j8/SVF+arNYo9A&#10;uv322xljaWlpRqOxoaEBuvM1WMLBA+97cCUupS1hQhKftIQVR9AgI5g9+V7muMVizaG+BnPomMml&#10;z25NwcHGUWYbULoHjIY82b54XEN9PbAUCnQJsSN40npAx2V9nBmG9ZmkRDjRR4Tl19hhuUKvsBPN&#10;GJAiyW+RCmdg3ID5FbDCHUjMPh/S3XffDS9mz56NGx955BGZj7i5uZ0+fdqO73Ii0OhIfp/0uRp9&#10;TjNj7NNvm/lZEmY0uHu043y0t3qSIAqAD3xweuQV/5ihvQ5d+ktzz4AckjohqkC1d6yuMS+7s8HY&#10;UpiHDzyEh+grm0N9PQ6WJjCu0rkdVDW1Z8zRYJmizIMG+XYhvaGvTTTuAaPhNnChOmMuTS8Lt6sC&#10;1U632oEyhA8jY+xT02JXHM4QtGJ90Ir1mqyirUeWjbLCfasQ7NGQhg4dWlJSMmbMGG9v7xEjRowY&#10;MYIxNkIWUKpcF6lKQqE+PZbc7Sd6zHr8jQv6k1RwhNin7USDgGZLCZYLwvp1oCJAA0qogy5zBFSn&#10;WvR5UBZoae4ZTVYRPEVVTe3HPCaw3pXNBlUJA8Sx0IMDqduU0j9mDSi/5PQ5bvCAyywl2NzsA6K9&#10;Z3ELX/Am8C4lHtCfIP9PIYVgLGJn2PfIkSMPHToEr0tLSxMTEw8dOqSo+qqOAvqLhPp6mE10vRlr&#10;19TO7wBBvYUSSxKMGsAo0rayYmN6PGOstazIubfOd5tXwgsM/NOOG1lwcSVj7O7hdzMmqfKD4RHi&#10;v3/1yt9A/ACQRPyrO9PgtTb3zJLI4N6Y3SAWv6qp3bFxd531RqgoWJEQ0p+iwr7QL8ImQGOoSAjp&#10;zfMFixXnpjajdQ5927PMPUoVCSExjBkjYloZY4y16PNa9HnKD7RzTPuJUaNGOeQ4CgRiVwxpMVIT&#10;KFqNPv22x7uIQb2oDQxJLeA9SYJe5sxk5w3Lr3FK/DdWEW0rKwZJ6RURowpUo64wqqthVFcDPITi&#10;wuSgDw1JLYi/FAtbotpvBj5kzNEY0mIwShWCEmNzvtBkFUlFi1gECj2g/VCTVeSQ0DvQWry1OnXm&#10;nt4fzRogJxpSuPrnGwc5vVxnYDSpg4ZjLditnA8pQnsdRlcheDsJhqp8Pcn+jrHKpy86xoqpamoH&#10;wxEmyjTmZaNc0Vdejs35gn+Xca1jFZKBBILHW6vraqgGgaTO3IMJ3uFjdrU+6Yk5RqD8jc7Mh+iM&#10;zIMGdOqM6rpUcDGFMXbRPeCzpR8IHDz4q495TABtiZlqXvTGFQSOun7OUnIUoBmT4a6vcfXmxUtz&#10;z8DqjS9eDHd+UmSw2Tgj+Mj8K4dfa3yLuUgSEnOUhjQYEGg5iLj4Ny9joKFfd3YcP12KA+0AxzY7&#10;sB7wHt0R+ziqR54R0eAC3Tf8AcZYiccEkEZQPaWzwagKVFc1tcfmlKI0CvX1eObhyKbJjzDGRnU1&#10;/L/RwlB4DCYc1XUJHyqoAi7fpVeGqqZ2OFTvpdHNWv392CFUOQkuAxuHK6D9XIBnW+IEcCBZaa/D&#10;HaKu9WhUyteNABJIlgF9mTEm1b9HbLWDqQ1sd2aDGsS6P8a59bP1Bit0Yfwxun/D8mtWbc8tTJ6K&#10;5srRmfleETFh+TXQam/Syb8xxkJ9PcAulz5XM3nBEsHReMCNH5v71bbECYa0mAxTaFBVU3tszhd2&#10;tEcK9fVI51KUemO7w/Vj/z+6yklwGahgzE7vD9X/bX/NrtVk7HWMsbpNKeXnF5WfX/TLMV2wxZAc&#10;Bf2dFY4DatkNeEAHkqkkhLF2+srL6dx2/q7tqczGadzs1kA7r4gYv/z+Nt+1lRVDFVFvrQ4T6Bhj&#10;FQkhxzwmLNr1Cbu1Yjp4WcAOCZ2f3APVzy/7LQb5YGk7i08shMwtiQzecbwW1KyMQ4btJ2rT52is&#10;KZPBHwdeoO3O+s8KcIqygifK6fEshDWoAtWdDcb+LPu043gtmP352UM+vs6sD0mckq9ASEOyCmvq&#10;2jHGsK4dLMcwFEecY4tTD946TpmMxMMIWt6TFvqrO9PMBlWDNBrVdemiewBj7I1XVwkeCak27Yyr&#10;SYHqIIilwuSpGPKwNPeMHaoSpCihqmSHnuSsJHbnxrMMBhzb+Re0/P5cu6CLyHp7XdzoN8PH7Aof&#10;swsz3KGEf98PtreQQLIWqOQmlfgCaoS4GwUAObZ8Vqk40A7o/yr30DdTsOKD521b4kTBzhijcdHd&#10;v3LxO7CboDgYJiSJrXZSzjPtuJFQHwj+tCPBSFDNIXbLFzZ9HPxG/exAAvjENSX3lnZd5Dv/dtYb&#10;G/Oy7bju/WkBE8we8vY6ZnKpor3OhSCBZC3YAMnsu9gsa4dp8QKLMvEUA1Mtqs+8JOhnIy9Ur2kr&#10;K4YMdqBucwpIC77hCgCeHni9LXHC0w9HMpMLijf3YfCCWaudQHdEUFXC77KvExKkMNuqIVnvQGrM&#10;y65OT3C43IJVvEtY+V2Onm7l5vQDiPxszMuu25xiWBZl5YIAgvX7Z/Vg9imwaK+rSAgpP79ozZlX&#10;YEuLPq/fBtxLSCBZy5LIYME6hYeva8e4Dg6QaAlAso6gOjg/a0PMVb9V+AANBhJyGWPqzD1Fq04y&#10;xva8+r/iyhQQxQCvMzg3D4gWgQVDxmqHmH1LO24kZixB6xdbf9S2xAl8zSfrJRNMW4LmTwLqNqU0&#10;5mW3lhU15mU79vHGM+bAYxLM0iIP08AZY50Nxur0BGuiFeBi9c9zqq9shgwk3GLRXvfwpz1SSnAz&#10;y9/bCoEEkrXwixEpuxwzWe3ADhOWX8OvuEGLgthNVCP4ea2fvQhYRRTwjIhOigwOy6/51Z1pgsyG&#10;7Sa3KmNMO86HTxviLU5obESDpNhqh0VFxd03AEh6xe+1NXCOT0iy3nZnjYOhrawYFcHOBiM/l/Ue&#10;uBYUAu5wZPpNwNqCMeYVEdPzMDYY6zalWJRJfrrUfrtScDPzYT4W7XX6yubwMbteTfgEzTCanBJX&#10;ubVIINmAvvIyrFZ2mCsxgFa7T79tNmv5MVutVbAohsm630w3/LOHk3J3dpxA+qKmkjFHIxXfUZEQ&#10;As8z4zokiZ9tfEhkHnsQKijgY7d8YUeQgqCLkgwwEottcvBdqGveR+UVlNMneyAhrnINriN4fefy&#10;N+9c/ia2UKnblGK97c6x4zRLd3Ycv0AEDUncjg+p1fyL3ao/uYRuBJBAsgEM7zabGs0HfzNZ0QIl&#10;QMQRbsw02fWDtReqiKK9Dnj+qRXiPZfm9pRpL0yeKlVSobPeCCNHS72U1Q51R/lqYKAn8TLJ1sxZ&#10;vosSRKNICSfMTpUpzg+FzBlj3lod/kbHZkdCZm5ng9G5fRoHGHCziYsUoIKrztyjClSrAtVYNgVs&#10;d/KH7R83krglJtrrZNrxtZUVl59fFLNuGj56dvQkdBYkkGxAHCwneJcP/pYqe4XNZM0G2kEGXz+Y&#10;pwVyIiy/JnzMro0jFwjqy8XmlMI8rh3nI1MOVRWohpHjFvx1//7XvzGMW195mZcr8s8zyCQIvatq&#10;al+ae9qmcHA+7o6Z6rHK7C/TJodfTQetWO8ZEQ0hW9Brw/ohyYMLFIr/dhRS6mZLYR5flAS3e2t1&#10;aLuTXxb0jxtJ3BLTor1Ok1U01utVxphXRAwfXqj8TkgACSQ7GZJaIJ4f+eBvqR6pSyKDoJKQ2UC7&#10;fkOzpSRoec9KH25ZQW0S1iM/mhnIBtlMLAT0wuefWoG/zverf2F5odicL2JzvsBelnzEh1lCfT2W&#10;RAajTNp+ota+FCXeWCo+AkS4yRwBV9N4xlBmOFCbQd3RUQcc5HTWGyHpW6wc4FUTyH5VoPrO5W/C&#10;65bCPBmTbP+4keCmFfebkLLXYb++VxM+wR/C7O1J6BRIINkMVhLCHkiIOPhbDM748hXt+sFug9He&#10;Lfo88UN7a5D3RMFbmQcNAhtaVVM7ajzzrx4etu6sqXJdg87LwExOne7sOFysvV4taXZAQNFBmZRx&#10;yGCrTOKjJKCLEn8EmLaYtP2Nr4COT7UqUI1KksM9SS5kYFEyGG4jUA74hshiX68qUA3LDmtsp/3g&#10;7jVbv07KXpcUGdz6pCdjbElkMN6WrqIbASSQbCbU1wNqHYoLevLB3xhOJp6wluaegeAIcc86fN2n&#10;xbJ4nQAWicmnfATWaj6QQWCs02QVZRwyoLhipnC4YevOQqGHJydtyZijweVnzqTLjLFtiRPB9+YZ&#10;EQ1p5NYX+UaZxBizTyYxTjcyGyWI7XEFSK2m8U/HCg+Y4KiunaMQKwdSFxTxju0x3MnHrcCV6js3&#10;kiDamzGWabI0SNnrYDzl5xeFrJqIEaF1m1NcKL+NBJI98BXgBbkyaLXD5Yw4vhn7Dc++bxK7tXOS&#10;lT7/XsIbCcH4sG/4TEEkDxjrMMgbkqj4g4A9QZNVlHnQgCcEHn5DWsziDxLxR4GjRTtuJOwGZX6Y&#10;ycRvZWB3+lwNjjDjkMGOFCWQanyKEk43ggB9RMrZwLj8X8cqSVDlRbOlpLPe8brXoMKsGZZXj2Ri&#10;z6wxyfZp1iDOHvwLeEyk8mEZY0NSC+740F+83SWq2AEkkOwHbFAwcSNotXv9YhCIFvFCDIMj8JGw&#10;6E1xLHwZFXhuecsAdB+H16hMzBrvw0wFTHntsKqpvaq5HTaCmAHVsLPB2KLPM2vXCvX1WPH93vLz&#10;izobjFHLN0MQnTXDTooMxu8FnczWHy4oL2RMj5eqcgaOLrRqml1N94UnCZfzhuQojIE0LIsiI55N&#10;SNWCsqgeAZi3IKMk9WnsSZIpDR+VoR3He/q5LJEoPYyiq2jVSd6/5SpV7AASSPYDio7AcBfq64F6&#10;gMVIZcyp5rUoGVufQzAsi+Ir/bBbjU58i6NtiRM+/bYZhBBofmg3441g+CTAdI8P8+jMfKkpG3YI&#10;y695+JGHGXcOLapKghQlO/pNQBsn/rsEM0tnvbE6PYEfsFg9AvCXOlybEchIkO7w2uFFIgYk3rE6&#10;mJT5C2elegRgUID8aqOv3Uhcun2PxUIq2BVk2LnW34MMc9GbhNpP2E9SZLDZRgnpczQwR1enx1e0&#10;n1EFqM3q9bE5pVAwm93qM0D9Gpu0OhB8JhljQcvXTy4afbA04dEzd+9uag/19YjNKUWFrzB5alVT&#10;GwonZrLRwIHxNAAAIABJREFU8UD/CPG34LDBrtVaViRupQzzRfpcDa+1WNP4FYIUIFsWtCvMWLIG&#10;cAGa9hcGSmFbW8BPlyo/eXlrda1lRZ0NRgc2j+isNwrK3XpFxOAphUqg/VZfyqURBMKhULdGucFb&#10;F5Qksxe3j9xIWDQL+02g90gm/QjobDCyX4+t0+rw/qlICHGh0E3SkHqLuNc9hjaAvJGK6l4SGXTR&#10;3R/ySXn61I3EO3g9I6INaTFh+TUTZ8aF+nqg3yjU1wOa8sGai0mUSgJCfT2khAHoeSBfpVJ2cHVp&#10;fWEFZi5t1tbyQpAXPCS1ALQlMNDz0gj6EPrpUuWX0jhPOTAhSRWo9o7V8e3t8U7o8bqZpBGl0Eoh&#10;tsRitKQ16hFg0STbR24kcbIRGiGkWoVtP14LE9E/njnKb4cVlWOH16eQQOoVOA8KPEmw6n/J79ev&#10;JnwitTyB6R6ejf7Xr721OkNyT6wdBAugTN2WOFE7biTWVxWX/baGmxENnK2J30GQ6259YQUAZBJa&#10;R2O3fLFdOtRePDYYVcHFlXDhluaeWbTx0JHn58EOvEYiD2T4s76J/xbDW0H7JzfAFcHFAb9KwLKK&#10;UuGUYniTrNkntI/cSNiwHKsM43apj6AMWxIZHJZfg6HeqgC1CzmQGAmkXoLhCUJPks8txb9lgFwc&#10;wXSGqaOOneNABsBrDKP41ztvMVGQN2hLgrA6mwCLB6h6ZqPRBLnuthZWYKb+5ZiilGl1ODiGem+8&#10;YwHaIX9zdsOorgZmizQCcAXaD+IB5Z/gu1zUYeBA+EZiZksbwxJEFaC2ybKKUTlSjiKHF58Ur6vQ&#10;XifTSRlk2KWo0o5fj2WcVYbvLOMSkEByGPxsGOrrsSQyaFTXpYOlCTIr2aqm9hIPM6senOOkSmLb&#10;AZosgNGZ+ZAMNGFmnL7yMjwGKBXw1re1ghwPTuu4kOSLf0vlugt6v8oPwI60WZy7w/Jr3nh1Fbw+&#10;3JE9vf0MY6w+eIqtllKM/4a2FIJ328qKq9MTDMuiHNtCyU+Xqs7cgw0Sq9MTSCbhLGxMj4cLgaY5&#10;PPm26jQ3lSQJmSRVIcxuPjVVcAYLAR/tbfGzMAxXaX1kFhJIvQUKNwxJLRAUbuCT16QUnVBfj59G&#10;T4LXvLTAJZ4DbQKeEdHqzD3wet/wB5gp1Pvu8Lv5igxgjGamSkJ2GOt4QCer25QCrjLxeRCvLgW9&#10;X60pYWdT2ixqn8wUwlS3KSWwtpQxpgpQzxx284Rb75fiI7L4Pm+d9UZjejxEPfRRC6WeL2ow9nNF&#10;Zz6INDanFEPw7etAbx9QjhYuJbaQgD8FZxsXCrZW0IFiQljfXbzgkKoQZjdgl8PiQBjtjcmLYtCB&#10;dCBqFaxR0P6Bj7yrQAKpt/Bx3oLtP42eBFrIt4vfkfo43mdnDttvH7MISAJeQYEn+dVLb6GvCOZ0&#10;+/q0SoE1v3tcZbda7cDGIjVNw7xW1dRuTUEHQdqsTIoSmm4EWxhjiUMXM1OuFd9LSVATVowqUK3J&#10;Kemp1N5gBH1FELDn8BZKPYetN/K6Zr95lTRZRbiO0Vc2482//XgtRmYuzT3TGw3bIjfbU9UbR2fm&#10;g2qrztzjrdXx0Sh8tLcd36IKVKPSLF/gzlF0Z8dB6UgsJimTDMs4oQWL4LD8GnimpNIVlAwJJAeA&#10;TkjBdhQ2MmtGLuG/mn96cfXnkAcA1AJB+hFj7JtpT2FkXfpcjXbcSIthdTYBcyWv6vHiBxRBqdWl&#10;oLCCxXU3pM1aTFESjIc35ixLWpAxR2NIixGE/EFNWNPrUrMyG6YtXiah+MHFe2tZkcN7n6NXiZnC&#10;HPpOJomrdQBSkZZ8X8e+ALQTQdScZ0R00Ir1/P2Gt7314QwC+AJ3ggxlzBp0yGkXnN4dN4vXydnr&#10;CpOndGfHday6u+PXY0FBBAFsVqVTOCSQHIlgYR7q61E8Mq/8/KK3Cv7nbPlZ+c+O6mqYMeIH/BOX&#10;Ng5Z4/D2QG+tLuqVv4Tl1wx7+1xWaRds3JY4Eeff3lvqxOBjzAtFi94a3nbHZ0RJYTEcHGM6wHST&#10;edCAT+ybHZFQJwnbXpjtM6KvbEa3M5RNwrdAJqHLAWsOjc7M5216fWTft7IGQW/gL0GorweaSQ1p&#10;MRjUY0iLKUyeykzOeRRUfWfHk4kia8zLNiRHSRV/sgkscCcounqzZn+vLyucoiGpBYK6QfKdX3Bn&#10;XLnyIlOcVaJwSCA5hticUvBDCnSLu8PvhhcfF5+S+iw+J10N1fjcOqQZAZTlZoyF5deA34gxdkfs&#10;49pxI0GHQINAVVObuBuYQ8DQPin3r8XVpSDuyNZwcDT9wbdgOZnYnNKv9r4La8l9wx/IKu1CG50g&#10;5A80YGbqZYWx6RBGAfvAdQeXAx90C0KXjw7vo0Wrny4VKts69rD6ysu4zIJAZDifhrQYs6bUUF8P&#10;mD2TIoO3JU4AQQXrCTtKPckABYJl+obw5TZsjZw0C9+ZAjfic9r76Or0uT1rILh7renFx7ggiKbJ&#10;j8DVR30xaPl6V+k6gZBAcgzwcIp1ix9mL3827qPwMbtevxgkZQfD+WvVG++ZfW5tstrpKy+jVIOy&#10;3PDQ6jx7NnbWGysSQjp+PXb+lcOMMe04H0wIZ44z1iHoRhL3kIWRMEs/EGxxKAZQxkghCAfPOGSA&#10;xKafnO0R/E2TH4GaFFHXeoxve2+fyXraAJoxx+HJAdsIv/HmqHK+4GVS0PL1frpUfpLC5m8t+r7y&#10;Q8Ds49iEAVi74EpFSg6ZBc8b6EkgnOzoRm8WebdQdXoCWgWClq93SI65jOHOgeANZrEXH4CuUzjJ&#10;/IrE5RxIjASSo0DvC7s1LgDiv5mp56nZpxG1/unXzjDTc6vJKlr1xt9hcpEJ/oYDZh68GVqmHTcS&#10;pmDGWHd23GuNbzOIBDU9wHi0Yx4TsJg37LwtcYLDjXXoRkK5iwPAXCWL8wVa4Zh1YQ58ODhS1dQe&#10;PmbX3Cn5qBrOv/IZY8wrImb3mqcwCdGicak6PaGtrBiX/wicuu3Ha7HUAj8j8M3f+m46QznkwIQB&#10;Zl3MsQyFy6bi0yGwc9qNjF6CNdpVAWp15h4HagmeEdEYL4q6vkOyBsXNJkBDkg9nAHpSIU09ZXBg&#10;fEyNq0ACycGACZiXSTHrppWfX7TzuyywIIlDjzCuYVTXJXhuoUrbe+d7Kg3+5Gw0qk2xOaUYFwcL&#10;fwb+/0PmHc5Rr/yF/9MrIub3/s9C7N8zD0cWJk/hPdW9nHfkwVmYf25tXbpan6LEGEufqylMngol&#10;Bwsuriw/v4hxK3RQEBlj3lpdqK8HNiFEJbWz3ihoJttWVtyYl91aVmRMj6/blNLx67EQKGhIi8FT&#10;tzT3jJRtim/r10cyCRY3DkkYACs0M61UenMonFLhgNa4A3sDWupGZ+Y7Vkswa3p1YAc8FNVor5sl&#10;u0DkrdnYZxKfL5dzIDHXEkhlZWXvvvvu2rVr9+/f39TU5OzhmAHrC/APMAobZuqTFJvzhSarSJyS&#10;DZUCmEnHuujuD8tAkE/wlr6yWar6Az72hck3F6TacSMhEgn+7Gww8jmwWEUYhVxfIO9Gsn51KU5R&#10;svgR7biR2xInbLjzFJzb4pF5kOFRmDz1z0E9Xj2Ys2BP2AK+t2/Lz/J1CCsSQozp8Z31RrCKwIBh&#10;ByjYykynETUnscj006XiErsvDHdYhKKXZB409MWNAWGQ2EnLvoNgAKqUULe+pLcdYKosKklQ0U6q&#10;pZaVgJaDt7eV9rrMQwZUrdDljD/fFSvwuoZAun79+gsvvLBgwYKsrKydO3e+8MILcXFxH374obPH&#10;JQQ86gLbXU/qXE7JtsQJeHuBuwJDk/FWhkmqMHkKH7lUfn4RdAFnXOVWxlhSZDBapfjyRWA7woBU&#10;Zopt89bqoKFk+flFf40bwbjSR71cAsuDVYLEbiT7TEyC/hEWgWYEYfk1055Ng3OrHTcSvrFUPQen&#10;Lb7fUsYhw8OfeRStOilY/4KNCMyMqgDh7L8tcQJeEXAsCcxT/RDdwEwyvjfHRwe7Y28MrOYOISFw&#10;/9ua+oYmOLNh3Bhx0Eetu3k11yFX0OzPx/g6eXsdnEzesIG/2rU6lyOuIZDWrFmzf//+e++9d9u2&#10;bR9//HFaWlp3d3dqauoXX/RhloN9wA0EEWu8KgP5szAb4g2ET6PYvwK5Hej233Bnz3LekBYDSXOM&#10;sW2JE2S8KZgGiwtJVaA6+vueh3l29CQsysA47aovwMxNcUkk94DRdtSkkEr8MktbWTHMfUNSC0D2&#10;DEkt+PMfN8C7u1s1jDF95WUQcphSM//KYaiP97eYP8Ke6sw9/CBVgTe7imB1BkF4HjNFu/Biie+Q&#10;7fC0JMYpoPZpYHwIA9b3dDgY5gCmAkxGtrLBlYxGgnkFfefS5z1JsAVsAFhMzyawzgK/BV5YbDbB&#10;TAZVvv4IULc5pS/urr7GBQTSuXPn/vGPf/j7+//tb3+LiYlRq9WLFy/+4x//yBh7/fXXnT068yT9&#10;5GbtBkGKK5h3DGkxWH11+/FajGsQTCLo9rcjqDRoxXo+lIAx9mZHJDj2X034hJkSvIekFvRpOj1S&#10;kRCCuaL4qNhnVOFnSYuWn+8Ld3f8euzB0p4CRfDkTzq5Ff68I1bHGNthar3BOMWr/Pyig6UJX+19&#10;F77CMyLarNSEgBFxFQbecCoInrSy+Zt92N2+BOZBGCfWUusj0JAA/2M0ucWiuvA0yexga48JO5BS&#10;c6Uazcgj1kQFlRekQCcf41Yhjg1m6X9cQCD985//ZIzpdDpvb2/cOGfOHI1GU1paeu7cOecNTRKw&#10;eMCthg8Gf6+g14ExlnnIcNE9QCpNx76IVSwQNzozH4Xc6cOFPcObo2GMgaYln3bnKLCVmbjyt91B&#10;Sktzz8C8KZg6+T8zDxpAlntF9KwACpOnTm8/Ay6lpsmPLOHKPsFcDLvtfSsdjrBv+EwZsxL+IvFl&#10;wrMKswYfksfPaM7tTZ550ICna2numaW5Z+CmtWgs6iX8wcE6vSQyWDvOx6LWCw+R1N3S1/Y6RNAH&#10;C8zytnrv+FR03uxmTbkg3A3uTFh9huXX4GkJy69xuSQk5hIC6euvv2aM3XvvvYLtkydPZoyVlvah&#10;N773aLKK0OcpWF9jrjs/30ktsmRcuGIg7BU+0lZWjLmfUdfOgAMJoyewalZfg63MxDWE7J470udo&#10;wAcG62s8h3yGLwQfgrpgEsAj/zmhp2rG5AVLQGxAghHIDEyDDcuvKVp1EsPBzVqToDoDzkRm0/VR&#10;G2ZcYKS3Vgf9GyG6gStTVOqQwGhr2iIszT2DqhucMVgkSd0VnfXGuk0pDtfq4AyH+nrgl8povWgq&#10;MGuRwzWfQ+x1MiYv3pNkd3AKrKjEG+GFfHwdM6lWgqKrvanapwRcQCB99dVXjLF77rlHsD0sLIwp&#10;WCBBOLW4dgMPrAoZY/rK5t2tobBRfH/DtGL9fY8rIz9dKk6RJbdNeMnv18xkzeijugxSoBxC4yTa&#10;+tGNZOskwvc7zzhkMNugr/z8ImiGy2/EM2n2G0N9PSAeZEhqwaeVl61sTSuII+AlEz/VMtO6WBWo&#10;hssBShJejsLkKVVN7YLK8XYg3xYBTgiIn1BfD33lZUNaTMYcjfjXddYbq9MT4A5UBapb9Hn4G/si&#10;ShCfGplIBxld5GbEs7S9Tsbf01ZWzAf6121O4Wu3C+D7yYKv19bGSGbjGNF0LJODgScHVmMYvoTf&#10;3qLPs8+h5XRcQCC1t7czxgIDAwXb/f398V0pwk303fCkWGLK5NeOGyn1DPCGu7zWnpWO2ApsR6dk&#10;eGhVgWqcPvYNn5kUGQzuKGyy4tja3hYBNxK69GH66L2tXyDyM0xlGmCFe7A0YYEp5YhZV/sZ5qDy&#10;84s23HlKXB9vae4ZgYRDw13QivUwOxiSo8RzE7R6wit+zGPCMY8JjLHOBuNzl/fCRjiyIOXWDmTa&#10;IvDOPNALteNGQjiG2EakClS3lhWZ9Uxg2yEHssRkpzIb3QeN56U+a2VVbzSuwiPJyxvPiGiBiUKm&#10;rwffB6urodqOxkiCUG9mXfcj6F42JLUAJZnZL3XFMg3MJQTS9evXGWNubm6C7bDlxo0bMp8tN9F3&#10;w5MC8y2YSS3obDDTCBllEhhwmLmFp9lS2WYRBNtUNbWjve61xrd/n/8gbIfu6Uy2yYrDQTeSuF9f&#10;b4KUGGPacSOxthBjLH2uBh5yiPZmt3bBwblVpvazd6xu2NvnmOmpzjxkgHKrzJRJBiH7mqwiEE7g&#10;E4LvwtgHjFxAYNLHSmVJkcEHpvd0CJx/9fBfHxzBuEvDHLRcQEsv3Bhwkudf+cyifnxLxTZTiqUm&#10;pwS7ArI+KOQKWq+UJwkeDSmZZPHK8v4VQWMUlKxoWhf09TB7c/J3sk2NkfSVl/H88x5cTD+SeTBx&#10;f5RkmNWA+2hySlyrczniAgJJiu7ubmcPwSqwcRaoLOIdIJ3oort/z3pZQurAulvek4RPCLglfvf7&#10;dfCnZ0Q01LLjH+a+C+o1C+p5fGohzBHi/CRbkfkhAvOOvL2OPyBcLyi9EbvlC0EtIgimAOE0JLVg&#10;4gfdIJwqEkIgMFJe84Pao7uenwPl0UZ1Ncw79x6/A3xvbwIgQcwLTql3rA7SpwqTp8roNy2FeXWb&#10;UyoSQqqa2vl5Fn8U3/mtL+IyIBJaIJI1W0r4LG8BFq8sLNfgNVa0YqYCHPxbTNTXw2z4CX8n899i&#10;8ddBTrd4TWBl+pFU80ycOvq5W6MDcQGB5O7uzkx6Ek9XVxdjTKVSOWFM1oEpHRjHKQU4k47d1mPA&#10;Ec/LnfVGWKVKLXz41Z86c893wVM0WUVYPHTZkgX4MMME2p8OJIBfTaNDGJQknB0caGcQVP0BrLTq&#10;8ComXxgUgicNaTF8jjPu+Z/iUzHrpjHGknJPg3CyxqOAkxpfdFV/M1Hf/gBIFPPwJ9SL8i+ZAtIl&#10;ZNVEcfMkKFGRedDw6JmeKvWPv/I3UARxSOAWLfGYAEok9NlyrO3ObMUTROoRsHhlQYVCfxhuR03d&#10;7HoIHj2p1As+Sdb6YFFxQiuzLv3I7JMLt7phWRReayxp73K4O3sAlvH19a2vrz9//vzYsWP57Rcu&#10;XIB3nTQuy0BVhcLkKZjf6qdLNWvlAMPdqtop7Pu9jLGMg4Z1t07NqkB10Ir1OF835mULjmNMj2cm&#10;baDEY0JsVhFjbHr7Gfw4vAhasV7v0C4ANoEFhKBHA7iR2sqK+8LejaW9+HkErToytiZ4kisSQoKW&#10;rw+N1aEDiTGmySqC4jdJvsHY4UJf2fxp5eXtx2svuvu/5Pfs6K6GzvrqBw0rpref6QxQwxp/1riR&#10;Ul4BKLoKdTDrNqWAtOBr9doN3mwthXnesbru7LghqQUwDFxK8+cBtL1RXZcuuvszxsLH7JrefuaY&#10;xwTW1L69qXb78Vq+xC0wqutSgemkOdB8B/Xa8Qz3rAmWRXU2GKXCGawJ+A7LrzEsi+ID9KEoOMib&#10;xrxss/chnwHNQD7d2g8QXrSVFcMtbdbCkXnQABY2CCA0a5bMNJX4s1hSEo/WM6QGI4yTd4CRD6mv&#10;gPBucb4RbIF3FQuEV+EdLLN6CvX12PXcHHjt+/W/xEHGeIfx0VyClWndphS+TSeEd3trdVhNjpke&#10;ht7Pd3aAjl9xaiGu8hz1XWZD7a2JwkLPE5xwvjAo9pdCoAAHRIob0mIeefrXP/x0efPkR0DZHev1&#10;6vbjtehzkorQk0lLghUxaCf2me9ic0rB+FaRENKx6m7QOaDnOt/4XF95GWTna41vQWiidpzPxJm3&#10;5MeIU74uuvvHjVofPmbXWK9XBYpUL8HvBV8dqrZS5kEM2hQn3+BykDEm8PGAfgNLFosC1WxBJj60&#10;ARR9wVdUNbXH5pRiPVnxOQT0lZcthjMwk5ldUA0EbnVUDaEtlota7VxAIE2bNo0x9vnnn/Mbb9y4&#10;UVJSgu8qnCGpBXOn5FtMnlcFqsEuN739DN9cjkfwPKDtGybfhUOXoNk9bcpN9Rc0g7pNKf0cVieA&#10;d/yiqQr0JHh+7Mt1FyDon8a/ZX2WhuCRxnW6TK0mFE6FyVN+98c/QTkM/ggynZy8tTq49DKGO6jJ&#10;Kz9snOzA8ladnvBWwf/c/AruF+FrmGRP/mUt/Ala9eGONwqTp2xLnABVRaBoumkwPhDHmDFHkxQZ&#10;jC0ot55ahoWD8Z/Z3wtyHVKyZDKuoOATvIBVwj+eOdo8+RHBblCwAAs0iI8DIYVmi/t5x+o0OSXW&#10;hMbJ2MzFQTrwRXAtQn09IJIbixprx/mIxTaeB6lu5RhTJxWB6dgcLGcxRPmhAU1NTbNmzWKM5eXl&#10;TZjQY1N+8803//KXv8TFxW3ZskXqg+Hh4U6JrxOAUcKFyVMtugSwsVj4mF2wBYx+/D680QClEWMM&#10;ms7B9m2JExZcOVy3OYVxjSNbCvMmF42G58QpGpKAtrJisDQ6pKEngudQYN4BRz2TNpwC/CmVwmKF&#10;GzyUV0RM1293Lc09g5cm1Ncj6SfBYsGGZwP6zMIlRuMMdoKA15iDBfMU3CFYEiLU1wNetz7paUyP&#10;fzbuI6n05856I1gL4X6Dm60iIUSduUc8r0n96rpNKaCg/OrONAjM4YEpeElkMPT623G8VtB+ImOO&#10;RkrMw/78GYAfLjgb868cfq3xLcbYS37P3hGrM+t5qk5P6OU9JjDW8dsFnYfgfuYHGZtTKpOBnnnQ&#10;AOdE/LALdoAVD/8WnnzxAKz8XYrCBTQkX1/fF198saOj41e/+tWmTZs+/PDD559//i9/+Yu3t/cr&#10;r7zi7NFZZklkcHd23KWo0pBVEy36PHEW+H+jeuIg9JXN4orR8KKtrFiduQemTuwXAL0VkiKDxSsm&#10;71idNWaBPoXP4BMoSbYeSmphC4+ieLGM6peMmwG1KymfMNjQsNm5DBjmDomx2xInoA8G6iMIlskY&#10;L85XSMOZmq8jzjhNSNyOhJcZ7513/+zJf/4ytEvKkqYKVA/J+hSk0WuNb//jxg7GRUULkJLBMOxh&#10;b59blrRAO84H/+FQec0JpREeLeOQQUpPAvMU1K8rP7/otca3xfpBqK/HgqufwetjHhP4+Zo31vV+&#10;guZXgfztysfjSX2XfD0UPCdStdVtLb6O6ecuhwsENTDGFi9erFKpNmzYsHHjRtgyceLEP/7xjyEh&#10;cmUWFQJoRV4RMY3MciQS7vb/RtcuS1oAJovtJ2pnjTdTcQ5nje3cqnNb4kRsPwFbYPkGiyanK0YC&#10;x6+fLrU1vYgxBo3vmC2LO/FytTEvGwxTZvUb/FIZm4Z3rA60SbPSrqqpXTvOR1/ZDNOivvKyjMrr&#10;GRHN/5CkyGDtOB/UD6qa2mNzvkiKDIYCSD3frtW1lRW3lhW16PPuiH2cHye/hkiKDEaBxAsJDBcG&#10;Vaaqqf2ZT37oee+TL0BTmTVuZKivZ1VT23nTEbaf6KkjNf/KZy161lZWbGsfHTzhGOuBp0tf2bzj&#10;eB2ITH7MELOArSwzDhm2n6iF4YmDnnFp9fyLv8UjQP1ixpghLaYi4QxjrGnyI9Wv9KxC4NKgsc4h&#10;PaIYp8W2lhXxV8dbq4M1xDGPCb+6M61bNEgZMLguw3Qn6Csvf/ptM6xFYnNKq5rb4H4z+/AGrVgf&#10;tGI9amneWp2LZiABLmCyQ27cuPHll1/+8MMPoaGhY8aMsbi/Qkx2AG9wkNkNbyyYl/GJlfkg36CW&#10;twoKgp69tbro73W9LwHgcDDSCYoCWBRInfXG7zavHJ2ZDz+QNy5BIJYqQC1VoYD1+onlzVa86cym&#10;I4gteFihgL8Bun67a8fx2u0nakN9PFHBsoi+8jJGtVjPL8d0/Wnov7saqgWd122iIiHErDkUGnnA&#10;zCsw0OFon7u8t8RUukLKqmkWtMSiaRquC4RHgtXUUfYruDpmxRvcxhfdA+JGvVl+fpG8WZgHLe1g&#10;a8UtaJCE3eSXkuKT4KK4gMkOGTp06NSpU2fNmmWNNFIaYG+xOHlh0A6s0JNMxe6kqnvx0mhb4gSU&#10;RqgeYYrPN9Oegrwo58Y1iMFMDsichblDxs/83eaVUDoW/uSr2oBRznybHOvSMgRNZcQIunFjuzmp&#10;cANx6KBZCx7EO1Q1tfM3ABi4QM+w8qotzT2D0kg7zmdD0Kmd32Xl3nh3/pXDMr0MQn09dj0/J2jF&#10;ert7fqNxzOx5xpYrgko5zFRl43BH9orv977W+DZs7DknOaVVTe0WbbkC0zRY/wJrSuH0huXXiEtm&#10;2I2U8l3V1L53+EzG2KiuhvLzi5jVhf70lZextjduhDwkdEFhFWYxN5vnbu4JPoSISpsqGCkK1zDZ&#10;DQDS52oWf5BYkWBUBaiHZH0qs9r1jIhuLSuC9FjPiOhtiROgpuf247WhPrdEfPJF1bYlTuDv6Zs5&#10;26aiL7OjJ3VHsyGpBVJhPP2DQAVkt1byh2qwhuQos1oO5NOAbmR22StjmbGmYhDvQLK4zCxMnrqD&#10;q2gHKwaBib/HjWQudBAteNtP1EIoMJqtpgyf+RAr6mwwvjb8bSjAykyuRHmlgY9qyZijWfH93saC&#10;bMYYM56Zwph61pzvEmNMjkZPxlioj4ejSnVA9Wt51VPqu0J9PTpqSxljfrrUbeoJkNTFGNNXNsdu&#10;+eK1S29PMcazW1VhHnDpe0XEgAl3SWRwZ4Nx8QdZFQlZcD+YjUQALcp6PYxHrJovzT1ztjr4IW4f&#10;K3UyPrgO9GaoDc+vXO2warhozDdzLQ3J1YG7pKq5PfOQXHMBQfdYMD7AFnT/QkQsSiM+Kpf/LDOt&#10;mDB7w2zFkf5EoAIyUSV/QcgQdNBg0IDDtAw0G0Avn8NkTcUgrAlmjZagHTcSxI9MWQHsPGL2COCx&#10;hyp5qC1tP177enXPpZzefiZn0mWcj7afqIWsJkFpV4ii1mQV8VEtTxW9KM5Rg8D0pMhg7biRUFDV&#10;4s+0HjsMoZ31RrhqYfk1qgD1vQsWz9r62KuX3kLjVVVTe+LQxbCzvOKLMSyhvh5rFz0Ar9clJQo0&#10;Sz7aJo+yAAAgAElEQVS4w76q6ngj8ap5YfIULP2lClBrcqxywm03tYWEnmQQ+LA09wy0Lbbm6giq&#10;2HlrhUXtXA5X8iHZiqJ8SIxzHsg7HlCH4LUEzMlgjIFfHV6H+npgFAMPX0eEMfbJvE3JpxyQ/N9H&#10;CH4y1qHgI7DRksY/b7AxaPl6jEwzu05HC3s/uHwt6jFmEfj/Vw47/puzG5gpBPy98+6CiRWue6iP&#10;hyCKOtTX41BCgOfff4/TpTpzz/eFu0HMyzs2oI2Cny61N+vrioQQuIhtZcXfF+6WP9uCCHv4UxWg&#10;Dlqx/rvgKfrK5sxDBj4UQqzQYNCzJqdEMGzMRMbbHoOnu7Pj4DW8tTT3jEwpDQG8GwmeSjw+n1fQ&#10;mJctpdIhNiWEyIChFq4e0cBIIPUzUOPZ4m6YScM/Zv+/vXMPi+I6H/9BxLA0ISpilIRHttb1Qk0b&#10;o6EQL2D6mG/zxKRfJWvTkmha/aVe4g37aGIskGprLkRJFH/GJN6bSNDEXPpTq6CiGzUCXgJGlKBZ&#10;owhFBKsQl8vvj1feHGd2h9nZmZ3Z4f08/rHMXjxz5sy8572LndWeshaYyIGPNyfuPY0GnjJ/G8NB&#10;mARXlbN+7231acTWP0/xVPjYknhG4K/Jd0cLcBu3Ih1nIebclcZztY2JfbtioTmw8WaIGj5BHB3/&#10;56Shve1hFcFZKXAEnuyW2Hhe3mOGEw8+0eAz4Ul2ZTOAT+SQyGg4a77eFf/f8WVHcJXC1/krWJ+f&#10;s+3OEbxYEsREYDEqWAB4IrbciygtxMlM/M6MPwL7Rb5YlDSCiANBQlK7wRSC4h0K9otu/Z0BLZbI&#10;ZOc/Gkq+THj1QcgYh1rOnj6J9oem6gt4ENy/XHvNIZ6kkbiuF/iT222K7B/cdjPj253hwfsyctH6&#10;Ic72AA8zb75rt2+bxI4VH9OKO9i6jVvBChQyvdwx3UNhsxyeaMd276H/XJA2xgp1E/Kn/dgIA78C&#10;IQMz6rbx0ggKq8MYoKY4n+GE1ORkojTCzygrlmqJje81fXlYbAJcKRzArV9uM9I608bjk7TX9OX4&#10;9MSiTaxtGdTkZCa8+uDO4mT06q87+mMFdLG9jq8sh/1f+OSn1szR+dOGeBo/tCMS5HW5BRZw3eP/&#10;YW097xlnjmYerMri/0twpN3/l8dT5ILW7ds1hTQk/4EbKEhWkDDciff+XiFI3m7XdOB/MNSb1xvc&#10;Kkntwm+K3X7An/Y6xLrEARttX0rHQrfWW6Uzb1duMnZWwHN54rBek4b1FogQ8ZlCrLwnHRRegxTB&#10;31E32x9GyFtfJVwdYPcD7QpVKD4FAuaWt9cxbkvBlx7Gb3kyJ2CBH9amsqAY8xTycOb0mdaFo5g7&#10;O6GnKiFi0F7HO8yU7RfRPh/Q3iOABJIOwFqU1tDdPrJlInAgQR6+uOiI0VBWSUjCiyDzA0xUFNxH&#10;ZOacyUEgk8TGNF7SMM5MJ/4pvjSRddVh/ov8twTmO6imYYmNV+ZYwnhIgRDyVIaHcRsI8eMVnUAw&#10;t3zxeDgXTzHZMh/0giQz5sGMFpSa98LVbW93HSd+V7AzkDD/il1cilElwc4gkEAyKLiyFeg3ggUK&#10;t5YgLtwgCPpoKFCSXFXOpuoLEh92Gw2h4DMygdAVzK5nsmvoeYKXSaxNSMDrhpIv+Z1Hu7+P0xth&#10;T4WSEMydDBP8j0B4ol1QPKJdBC7AC2nJEfZU+WmbsK/itxF8TjHGfUAqqMCZ5CN8yAPjtCWszRGU&#10;mpfYtxsUruX/U16cS4yHTx8EFIglt1XsWIDrSSSQ/AovZsLeb2CeFRfFkTP4+GPGXpoYUiVoNiOO&#10;MPQF+cLAU5UBBfAbbesSR9mUaDgpxZcDAjok/DqgJbSrxIjLgHqaZ1eVsyYnU/y882qKYNj1+TnK&#10;LqXbjT8UTT93pXFpzTv/+9/9jFN81VVz8SIKCrkyTniIDXT8DEtcbj6DEFAgkASGEECtG0cvSCD5&#10;FRQzXd75Fu4rCcOOtwFaAL9vOhI6MGXTHunP6wXczOKbVpknyRNy7HXaoaLtjrU931GzYW1GPEFf&#10;CWl4m5KcKk2MMUgO4/9Tt6F66gIny0RdM1hbuCkURAiLTegceZ+mpqqMnRXrjl7CkhyM20S6TaCW&#10;Y2yH35GIkpWPvitcdUgg6Ua7IeBygpXF8PumBRHPf3znCGbgaG8x6iZVtGteF4caqwXu5fnNb8XU&#10;ON83sCAnlD190HXkrXWrPj+nJieTj7BgjDVVX+DzQ6EgoR8iaLb+Y9HgwvcYY/+33yww3GnacAG1&#10;JYlIB4SPE2HudEreXue7A0nZttWwUOkgfbiQljyp7f4JSs1z6+C5O2kCCKS6/C3yb3LsQddrxvJt&#10;jEHXaiNLI0GjGt5B4uMvy2lrDTNclhyl+gYTg8EYY0GpeWhiklOXSBpfxhnSM1rZgzs8yW6JjQc7&#10;nqtaaPq77b9oE0sqNjUXMOS7XS7GGGPLbg6rTd7zYu4jcpouKgZvH7GmK1boofQXfkC8jNd/VYmv&#10;4fZUEG0kiJ5wVTsxSZyKqxJeAN3EMYcAlHe3xYSwXZD8R/OP1djarHatmaMNG1wnmAqEryTky+/j&#10;JEiIc2hi65XVSz7YTYAx9vbd4xhjttyLsy4PVqvPt5+BVLB2xYyr2nmjxFGfn+P7lsIt2M58xd3j&#10;GGPrvrp08dVSvZ7COBu4xnD3A3WNBeIfywVNGtYb1CNltSU9CWCjJXh4CwkkfUALEihGnnwMsLzk&#10;P5r5rdl9s2TVt9YRODuxqQHrn/Kn4y3oa5EjbDR1QsR0C00fYw3peR8YBtd9demt17LgraTsYoke&#10;3gYECg9G2FPDYhMgATY6Y6s1+zD86zV9ObzFGHNVOytXzIZ6V9BlHH5BkA2qANQMpk4aB56k5z4s&#10;1UvGi8sVYnM8t/csqkcghxTXloSscBRL1uzDMIxAdyORD8nQeJshi8Gvm893hkLRPpbJ0gVvY+0g&#10;8rtz5H383diuBw7/F3/GIsIF+r5zZNKHx5lkskvgcu5KY+esFNgNfPM/aU9Mft5ToFrGzoo+3UNh&#10;T5axs+JcbSNo89YlDk8toPg0Z9amBD9zz8KqqAewqCPUCtpbfvVWWZNut34E/y+NwCRoT24kQfUv&#10;xdcd4wnNlBILkA9JN3hfAtylYuEBxUhulDigybe0Po47x/BE+/wk+3zGrEscxpdG4l4SeNbYg0Pi&#10;67z04vNG2y0XhNLLd6eOfMIT7fV7c+5tqmZtuoIBpRFfvEDiNUoL/ji0wLg5fxlclLt2Z7PJz8Nb&#10;4rKzkOUKQgJeYwF1T9msfBsRS2x84++XXkgbf6TLQHal8bkPSxP7drut9k+58Ov7yq+qbsHGMBzs&#10;bRieaHfrRhJow0GpecqufkPJl3wVu/BEu2lyY8lk52+wkhvGwqG1wa31Bp+wdflbpH8ZBRLmIRmw&#10;P6yAWx2DRG4kPOt2rXZ41lCE7UJackPJl+hmkPZ1g5XDn+4H7JfIGMNia4yxoNQ8fW130MMCXluX&#10;OLC0vMRrtMLxx0EYYOHBe5uqK1fMrliYULEwIe1R67krjXIStBP7duNLdPNvCfyCMd1Dh7/9BRb3&#10;Qw+NJ9Z9dUn1eUYbnVt/EriRanIy+V58rZmjWzNHe2q71y4CswFWvAzoKnYAaUj+BjfmuHwT+3aV&#10;yEiA0AbQkCTUBex4xBj7+M6RC5RuvvxMeKLdrSkSb3Lo2ufp69g/CcpLM8ZulDhupN1mLXH7RUGF&#10;CL/BGxXxasKTPX2Xkr4VagESxfcBxHQPjelmYaAL5ueAjotnGtM9dFL33iiQKhYmoPzglyveCzAz&#10;YMo7d6Wx+/FP4fiCiOczOWtV2qNWLJ8KA0js2xXOBV1W52obwVwGn1RxqsVtZMWGjZqczNZtG9i9&#10;yxgXxeDLGGy5F9EoLScnOlAgDUkHxE208A5Myi4Wfx6jzjzl6vPPZVvuRfAeBUQolyft5Mc+fpIB&#10;HTghvWYst2YfFuwQJcIZsPezwnH7ANhboOg7HAFFFt0q/hwMhhtgRVHGWPoYK27e4bWryumqcvLH&#10;odEf/xlYbxULE2Axo5IksW5jJJ06uIDX/m5gUnaxdYmDz/gGaVQcPUbwgzAAfNZjsztsqMhuLxmu&#10;ImXJURjmyhs2YJmNvvdWJ/Wk7CJULr0FFw/jLIGmkUaMBJKOCCKe4dGwt7xWfKtg/DdsuMQ/hTd8&#10;4+//wRgDg4DxvUdIWXKUuN9ru7bK+vxb5QOw+ie0q4DGDdIBymD00DR5xRN4NVE15G136bsqBFXO&#10;VCdjZwU+EFFBOXelMX2MFURj2qM/9hyC15dXzrm8cg5/HHph8J8Rr7fwJLv0upUG+q3wmhOGTS5O&#10;GQG7utSWx7DqAWvPRj1pWG807j33Yanv8X4I2OHZ7RZFzNmwZh/+zPp7OI7NL5T973gvYBnD8ER7&#10;xdQ4QTOXwIUEkg7U5GTC8uXbHeGtLr6x+VZAlStmCzwufEhPcFaK28weIwPSVKwJSYfPuqqc6Crj&#10;BU9Iz+heM5bfl5HbbudTW+5FvTzAkPwkPg4KSrted7dqtEySsovTb096ww5bnixINTmZYH2C7b9X&#10;q+ue6bfUAt6kLB+Ma8if9sCHLRvgdVP1hT/0aWKMJWUXf9+5B3wmf9oDcmzUaY9aUSYlrSpq9/My&#10;AYVekHWEORsvbyqY1/LY6fMpp8+nDPh/6bBfVJar3mvGcmj3jlchpOctYzXeLwENCSQdgK2TLfci&#10;7xBK7NsVVqrbr2Deu6vaCX571laVGWs2h0Teev4GlgoPd7JgNtjtNh+xTLq8cg68wNAmmYCxzrch&#10;qwPYXtDIwxjLnzqErzDtdhMNYWygFigIhYAHN3abbc0c3W7kCwRiMMYqV84uS47CmZcD5C2xtrQk&#10;r4Yq4AHnLngBcZVlyVG7knsIxh+UmheUmietYk4c1hvUKWgpq5btTuwKRQNyQ4mDMXYkdCDzrf4I&#10;TiAf1ABWeh13V+pCAkkHIJnO07tBqXkYs8TDtxB1po2vmBpXMS2O7yBgXXVY7J0yPhLiBE1qAicE&#10;imFsTiofrBWkUR0BmeAOlz81vhmPpy08eGhiuoeCTFp3VG6b0ec+PIWWOvm1DVFeoovO22zlCHsq&#10;bJUgusGr7yI4SxH2VOuqwyGR0WIHIUaKSwfaQYNdDF5Pyi6yLnFgw0PBD2bsFHaOl4Y3naHK8tAP&#10;pxhjIZHR/fts+mnYP5SZZKHaLBq38Sr4kjxuQCgxVjegLaYgghPr0rtVldy2IQiJjF7Q4/+4qi5s&#10;W52m6YC1QyKJFWsnQ4VpQVs5xQUl1W1VoO4YIK+T78fD2loBYfDL3vKr+87WCj4jDUoj+V/Bgmmw&#10;y5HoqicNZrMqu2R8kyHp/Va7BYsRLH3LH4QIvXO1Dex2H09M99DEvt1G9e0a090CR9w6aMV1vuHI&#10;950j/zh4FdYLV5yrDpo93COYEguZbcwsubEkkPTBU6tjuE+krSjgzAf/E5jyglLz/ve/BUtrVrPA&#10;rK7IpxYKNB7+WRbSM1pOa1QAVBDp3n0GoWJqnKChg6B1KVrYmAdxYl3ikJNzpuBp6LbdOLYVl/87&#10;fG9Ar5RaQcs78WDcIvNMz11pzNjlnQ4E8JVzEXEuQeZf5o2t+Cdj7L2EN16d+3vfuwjinoDPhHW7&#10;tQ1QSCDpA+w9pW8t6xKHeNFLAGs0ENuiSGy93XYvlXNLg9bFz7C3dZj8AIpbT0Pi1RroUirOV+O7&#10;LqEkW/fVpcS+3WK6h4LPScWkNGX9DviCGtI7CR5eGkXYU0Fda/e/9rYNFRR32NeWuMoYg1SqmO6h&#10;o/p2PX+lcS/3FtLu7z/34anSgryNl5cwxlbcPe7truOcd2a32yrJLYJtAS6bQNx9SkMCyYiAu5XJ&#10;W/TrvroUEDmwMhEn/6KZDpSk8ES7nJuQL/OFv8kbPbQZvnfgqXnamggsdW4/gF2XBCXjYrqHpo2x&#10;gsfC7ULiG38Iph0kgdtRKe4gxSu7clr8ue0l2G7HenZ7Sz1xvSJlYEWi81ca1x29hNWSBFtG7IN8&#10;ft7OpOyie5v+k/f9bMbYkdCBz9yzUFmnCfxZVC5xZtTqcWwcSCDpibiMGwCPITkbW9wM5l2YE+g6&#10;u+8GDTGgJ/mnyal2eCrsJsBTDVO3Bj2BKUzwaJPZt7fdSoMC8Ekqbl1fvzfHVeXEsB3eUQrhPK5q&#10;p8yHr8DgqVgMSPw++p8EMgnn7Zl7FkJYXcHNzJ6Xin03qfG7B/S5otYYiHYRt5BA0g05rY5Z21ZX&#10;wnYXlJq3feCZATsyWICr8DInxCvQNCq24BkKVYpjJmUXJ/bt2qd7aGLfbuu/ujRRRmNGjIB3OzMS&#10;oR/Kdg98TAqerFurLAKSEh/0Xj15tSumLpBJiX27gf5kt5z7zZOPZeysgD/Tx1hn1G0DmQGi3atF&#10;Dh8WXxrQ/mHy3Tr5AhcSSLoh6JTqFnAAsLabCh0DkKTC32mB60DSAtxC4oSgqmRAPRKfyOo+ViT0&#10;KrcFzr2qeu4pKqddePEDqg8mOPMIarczRZEUfIiQtx5ZOT8uHRABDr8Ji97726lFrE2yot1Szrx5&#10;2i6Ypra3GBJIhgYigNEIjvYHb922gYXvMdniOxY2lcbxHgngbV+Ko6vlA7PBP+ZwM46mPOknpi+D&#10;9BSocs/0ZVi7RN3LpNH9ggH6/MGNl5c81HgKW175GEpTMTVOEAPCRzQoc+YZGUqM1RNBkU0xfEEX&#10;CHNAhSmxbze8uwxSesB3oKm57ymrgtx1V5UTytwZUxox7vnrbSkEZYAw4BcextNbYuOx5IcEKI0U&#10;XC+oOsj/LxH2VHDyWWLj4R//+coVs31Z4eeuNMqpdKcAuD0rFiZAGcCKhQlrfzcQsrnvbaqGafmx&#10;TPDtJZfExRvdvmtdJVy0eKXgIgqKfQQ6pCHphrdbJ4zzEaT+4ZbWBCq84gguc6DYDiYTCUeaq8rZ&#10;UPIlmOwqV8yG9nfSv+ZtY1/x12tyMpuqL7Rb/Mn3aBfeevnch6dU79HnFuwP+5+4Yt6NJCdoW8Io&#10;J+gSW5YcZSZDPfVD0g1xGxVpoJeM+DgUIoKAPfVGpw/hSbJCuqUJ3L7O90xfVjEtTvVho3kNa1GL&#10;CekZjQ81mdsaCMGv35ujzC0HZXDlfBImxBc9gA+6Y4zFdPNYSVZF1re5l46EDuzLGGPsRomD1/8k&#10;lrrEHS3oPBlwi1waMtmZBD93PtUUsGQqNtzJ6RVrTPg9SsXUOFWq7dXkZIIewxiDQtEqWnig+LRa&#10;vyaN78sbq11oLY2gnP+LuY/c+KOFMfbrXw2G42jEk1Nz0u0djdcupGe0Xg29NIUEks74+PBljEE3&#10;FBWHpC84FRKuNWkCvfgxNGHzFAbtLRCohivEuuqw6hsX39dwuz+uyk9BUIOn5ug+ArmDoIFBBhJj&#10;zBIb35o52pMbqSw5ym0FdIlTxlWBP2UmBxIjgaQvuKp8KdkLa9TH2v7GATqbCVrLyMcEbcqgPiH2&#10;41D2xMGeW4B2+fy4hrVYgXjuaj12edudIDrOR6xLHBgCbolN6N9nU/8+m/Bd7I3EN45h7rpR4Jm6&#10;nU+cbdRNDRuno5BW82Kz2fQegp84Pb53Xd4WvUehPs6/jvf2K6fH9z49vvelt2dpMR7/c3p872//&#10;/NDNy98p+OLp8b21GJIuKJgBCSpqGtjcPfyfPv4avIhZfDBm8cHW1tZJH5TGLD6Yf7b29PjeN752&#10;tLa23vjaAVfkP1vegA/X5W2RXqVuT9lky1sMaUhmwEwOJADiv5W1vmZcb7SABnvpKrBequ4ukoN0&#10;KLO38AYudaPI+ISkoNS8pFVFis13e8uvWpc4wFIHkd+MsbW/G1j626Co+YNYm/FD3P44PKmdmFjx&#10;KfNX05QOJEYmO90B04piE7zJHEgImpi8tUiAA8kc4jk80Q79QOX7w3hLnRbuIk/ABsJtb1/F4K2h&#10;1g/ygO0OcvvOXWmEMAcF3WOxw4VApKEEgpUs4UbiE4mgnXFZcpTbPvFit6JiP6thIYGkM7iXV+ZG&#10;MpkDCYFYdm8juEwmm0N6/pjfI/MSwxPK0xNNO+CxK+5D7wt+aOmbP3VI+hgrhjlA91jG2LkrjdJN&#10;krAeP2OsNXN0+hirIHJPHEoncCMxTjjhvgEfAlixgge/CA4kW+5Fc1gCbkNvm6GGBIQPSRXjuCkd&#10;SAA4UcAQL01d3hawsJtsNpx/HQ/nJWcSAJPNgH9gc/egY4l/3dramr7jW3wNHiPwQvGf8QQuyJuX&#10;vxO4kVpbW/nXcn7K3A6kVvIh6Y4qxnFzWKjEgCnDVe2Us+8OT7Jbsw8z08UdybRe8vV1dFwPZclR&#10;qgQ6+j9aEioAiY/z8XhBqXnYqAyKfEv8oKvKCVcE8pHxTuddQXhxK6bGSSvB+K2w2AQw65nPLsLI&#10;ZGcEFLuRTLwuAaj3jHaPdi3mYCcxTRkVgLdeSjym4amnr9EShue7tbCh5MsbJQ4/r22+bmT+tCHt&#10;lheqWJgg0TiRtfmN+AQG7PbE3+ngN3JVO+v35kj4zAQl7JhZIncEkEDSH6wpUJe/Rf63TJYQ5wnc&#10;QmIV2oaSL8VVDHysvxkQQNihp2c0SKzojK3+HdRtwO7B9wYfIIMZY3cnTVBjXF6T2LcrVozE2DnG&#10;WGLfbuljrFjxoV0EuXS4mHmHMey6QiKjQb/3BC54mGR13XXGgYqrBjzedu0MRLDTKPZHEBT0DNz6&#10;dTIR9Eyqz8+xxMaH9Iz21MNNd/zQRCNQwMbQcuope+pKZeIeSDykIRkLBZFFppdGjLEIe6o1+3Cv&#10;6ctZmx4pCIG1rjpsy72oXT0C3YGWDSh4KlfOhkcb7LUNpR2221RFGpMpu7wZ01PwN49badRBHEiM&#10;BJJBgPJlYJOR+RVzr0sxIT2j4V7FmFc47qpyYj6miQUS47zicL7QTwhif6WtPf7EVeWEgSneyIMz&#10;TN0cWx0B8yNq8+LgbzmIy7Sb0oHEqP2EQRCk0bULv2PSakyGpyw5KjpjK/SCqpgaZ8De5BpxX0Zu&#10;Q8mXqCMq7hKkBXzulDJ8bzZhKAR3dHiiHXTHuvwt8m0bsE8NT7Sr0p/FyJBAMgTe9kYy/bqUBm3x&#10;riondI7pUO4KvneRkfF2l8B7Q820vMHPB15PsNp5VROrQ+0+yWRnONo1vvs5Cd+AhPSMjrCnhsUm&#10;wGPLmn3YUFoCAX4gV7XTK0VH01pBOiIw03lrtePtdYJSQ+aDBJJRgDQ6OasN71sTr8t2CU+0Q9gS&#10;U7vyJuE7WEkIdgw1OZlynJ2wqzCfHhCeaOcDtfEE5aR5uKqcvL0ODpo4jolMdkYBdfl2rRy9ZiyH&#10;TZOZzBreAkKIRJExEZigQelvqr7gSZFFY50t96L5DACCVQodv2Ra7dBeAmLMgPH96kIakoHg43ql&#10;UVB4lCD8T1lyVMXUOEj99iSNXFVOPtTblJsMQTUW+VY7P1SYNRQkkAwH3MOe3jVBR1SigwBr1RIb&#10;j+1N3RLSMxoiBk28tgVF/fHPmpxMCcN7fX4OzAzE5pnSwSaABJKxwHKibpepLjW+CEIZ90xfFhab&#10;gJ0UxDstzCGDbCoTR6ZgQULwroHVjjF2o8RRuXK2pw0ohjNE2FPBko9lxswKCSRjgZZ0t/4h3Wt8&#10;EYR8oLoEiBncaVWumI1eooppca5qJ/xpYmnklnumL4MMYuZhA1qfn4PhDGDG9KpVY4BCAslY8N5g&#10;gRqES9asdRUJE4M7rV4zlldMu9XmGJb65ZVzdB6cX4CmuryrzLrqMJbYECd7oHp0d9KEjmCsA0gg&#10;GRHw8dbvzcFl6qpyVq6c7f9OoAShCp5SvyPsqR1EN8JNJB+nABl1rE13xOM1OZmoHuEt3xEM9SSQ&#10;jAha5CLsqa4qZ31+zo/dvURVrQgigHBVOcMT7VhQx9zlB3mws1flitm8PhSeaAfbHW5AG0q+xA9E&#10;2FPDk+zwxY4wV9R+wujwxo3KFbNNb0QmCBNTn59TuXK2oHkKdFRhjIVERocn2VEaRWds7WjGedKQ&#10;AgmSRgQR6GDIHGKJjUfDHZ8Ja4mNh36yHcSBxKhSg8FxVTmhCRBBECbAU3UVEEi8NLoVndhmou8g&#10;DQ/JZEcQBOE/wGrH3LV/dVU5QQIJ3EWe2siaDxJIBEEQ/kPQjV6CC2nJHSQEESGBRBAEYTgw0sHc&#10;NSwEkA+JIAhCB8qSo0Iio3vNWN458j6xpQ7j6zpCtDdCAokgCMLfQHosVE7CmG+B7OmAFf0p7Jsg&#10;CMLfWGLjoXFfeNKtNGEMcMBenboOUB9IIBEEQegASqAIe2qEPdUSGw8F0bE+urjAnekhgUQQBKEz&#10;EfZUED+uaicU9Q+LTehQ3iOAfEgEQRD6A+IHS692nMg6HhJIBEEQhgCKKes9Cj0hkx1BEIRR6Aj1&#10;gSQggUQQBEEYAhJIBEEQhCEggUQQBEEYAhJIBEEQhCEggUQQBEEYAhJIBEEQhCEggUQQBEEYAhJI&#10;BEEQhCEggUQQBEEYAhJIBEEQhCEggUQQBEEYAhJIBEEQhCEggUQQBEEYgkBqP+FwOM6cOXP+/PlB&#10;gwbFxsYOHDhQ7xERBEEQqhEYAuns2bMzZ84sLy/nD44cOTIzMzM8PFyvUREEQRAqEgAmu6tXrz77&#10;7LPl5eVjx47duHHjgQMHVq5cabPZ9u/fP336dL1HRxAEQahDAAik9evX19TUPProo2+88cZDDz0U&#10;GRn561//esuWLVFRUUeOHDlw4IDeAyQIgiBUIAAE0r59+xhj48eP5w+GhYU9/PDDjLFDhw7pM6xA&#10;oH///noPQX9oEhhNAmOMJiEQZiAAfEhz5sy5du3aL37xC70HQhAEQWhIAAikESNGiA+2tLQ4HA7G&#10;2JAhQ/w+IoIgCEJ9glpbW/UegxLeeuutlStXWq3Wf/3rX506uTc8Gl8/JQiC8CenT5/WewhSBKRA&#10;+vjjjxcsWNClS5dNmzaRKY8gCMIcBEBQg4BNmzYtWLAgODg4KyuLpBFBEIRpMIoPqaCgYNq0aXQQ&#10;Bm4AAA66SURBVPyRn/zkJ+IIusWLF2/cuNFisWRlZY0aNcqPAyQIgiC0xSgCqaWl5ebNm/yRkJAQ&#10;/s8bN27MmjVr//79ERERq1evHjx4sH8HSBAEQWiLUXxILS0tzc3NgoMok+rr66dMmXLs2LF+/fqt&#10;WbOmd+/efh8gQRAEoS1GEUgStLS0pKSkFBYWDhs2LDs7m4rXEQRBmBKjmOwkyM7OLiws7Nev3zvv&#10;vBMWFqb3cAiCIAhNMLqG5HK5hg0b1tDQ0Llz5zvuuEP8gXHjxr388sv+HxhBEAShLkbXkA4dOtTQ&#10;0MAYa2pqampqEn+gsbHR74MiCIIg1MfoGhJBEATRQQi8xFiCIAjClJBAIgiCIAwBCSSCIAjCEJBA&#10;IgiCIAxBcHp6ut5jUJ+SkpIdO3Z89tlndXV1kZGRFotF7xFpguLTdDgceXl5n376aXV1dVBQUGRk&#10;pKbj1BTfr/X58+d3794dFhbWtWtXLUaoNYpn4MqVK3v27Pnoo4/Ky8ubm5ujoqI0HaemKJ6EoqKi&#10;Xbt2ff7553V1dXfdddddd92l6TiNQHZ29uXLl202m94DcYPZouyam5vnz5//2Wef4RGLxbJ48eLH&#10;H39cx1GpjuLTPHv27MyZM8vLy/mDI0eOzMzMDLgSGKpca5fLNW7cuLKysiVLliQnJ2swTA3xZQbW&#10;rl37xhtv8KkUv/rVr5YtW9a9e3dNxqoZiifh6tWrs2bN4is4BwcHv/DCC1OnTtVqrAZgy5Ytf/3r&#10;X5966qnFixfrPRZ3tJqLtLQ0m82WnJx88ODB7777bv369ffff7/NZissLNR7aGqi7DRra2vj4+Nt&#10;Nltqaurhw4erqqr+/e9/P/744zabLSUlxW+DVwtVrvXSpUttNpvNZvvoo4+0G6pGKJ6BdevW2Wy2&#10;+Pj43Nzc2traQ4cOJScn22y2P/7xj/4ZuYoonoRnn30WVv6hQ4dqa2u3bdsGd8fmzZv9M3L/89ln&#10;n8FqX7hwod5jcY+pBFJ5ebnNZktISKirq8ODO3futNlsEyZM0HFg6qL4NJcvX26z2V544QX+4PXr&#10;1xMTE202W0FBgVYj1gBVrvWhQ4dsNtugQYMCUSApnoGqqqqf//zn999//5kzZ/BgXV1dXFyczWb7&#10;5ptvNBy02iiehKKiIpvNNnLkyBs3buDBgoICm802fPhwDUesE42Njbj3MrJAMlVQw/bt2xljdrud&#10;tz6NGTPGarUWFxd/++23+g1NTRSf5r59+xhj48eP5w+GhYU9/PDDjDFx9ykj4/u1rq+vnzdv3r33&#10;3vvoo49qOFDNUDwD27Ztu3nz5qRJk372s5/hwfDw8KlTpz7xxBOBVfpE8SRcuHCBMfbggw/y3qbh&#10;w4d37ty5qqrK5XJpOWp/U1xc/Jvf/Ob999+Pior6wx/+oPdwpDCVQDpx4gRj7P777xcch8ayxcXF&#10;OoxJAxSf5pw5c5YtW2aONru+X+tFixZVVVVlZmYGaMVexTMAO4/HHntMcHzixImvv/56YC0PxZMA&#10;cqiyspI/ePXq1aampuDg4ODgYPXHqh+nTp2qrKycPHnyF198MWjQIL2HI4WpBNLx48cZYwMGDBAc&#10;h3gS0wgkxac5YsSIxx57TBBL1tLS4nA4GGNDhgxRf6ya4eO13r59+44dO6ZMmfLAAw9oNEKtUTwD&#10;R48eDQ4O7t+//9WrV9esWTNv3rz58+fn5uaKG5IZH8WTkJSU1KtXr8LCwq1bt8KR5ubmV155hTE2&#10;duzYTp1M9WB86KGHdu/e/Ze//MX4ey+jF1f1CrA29OzZU3C8R48ezERlWNU9zRUrVnz//fdWqzUx&#10;MVGlAfoDXybh4sWLGRkZAwYMmDNnjnYj1BplM9Dc3Hzz5s277rrL4XDMnDnz2rVrcPyTTz5Zt27d&#10;2rVrAysHQPEyCA4O3rRp06xZs1566aUNGzZER0efPHmysrJy7NixaWlpmo7Z//C2WYNjqo0AbPHE&#10;6jYcaWlp0WFMGqDiaX788ccrV67s0qXLq6++Gli7Ql8mYe7cuS6XKzMzM6AtM8pm4IcffmCMuVyu&#10;GTNmDBw4cMOGDcXFxe+++25sbOyZM2cmT54cWLeJL8ugsbExIiKCMXbmzJl9+/ZVVlZaLJbAksfm&#10;I5CeQYppNVeulSe8Pc1NmzYtWLAgODg4KysrsDwHErQ7CdnZ2cXFxfPmzQugbaNXyFkGjY2NMTEx&#10;69ati4uLCwsLGzFixKZNm6Kjo7/55psdO3b4YZBa0+4klJSUJCcn79+/f968eSdPnjx58uTu3bsT&#10;EhLef//9lJQUkwU1BBCmEkidO3dmbZsmHsj+CwkJ0WFMGqDKaS5evPhvf/ubxWJZtWrV6NGjVR+k&#10;1iibhJKSkhUrVgwbNmzixIlaj1BrlM1AUFAQvJg8eTKvWISFhT311FOsLRQzUFB8LyxdurSxsXHu&#10;3LlTpkyBeYiOjs7Ozv7lL39ZUlLywQcfaDlqwiOmEkiQZH7+/HnB8e+++w7fNQE+nuaNGzemTJmy&#10;cePGiIiIjRs3jho1SqNxaoqySVi9enVzc/MPP/zwPMfBgwcZY+vXr3/++efXrFmj8cBVQ9kMWCwW&#10;eP6Cl4XHarUyxq5fv676ULVD8b1QWFjIGHv66acFx1NSUhhjR44cUXechExMJZDA7iROPoAjprFK&#10;+XKa9fX1zz333P79+/v167d169bBgwdrN05NUTYJ4FQ4ceLEXo6LFy8yxsrKyvbu3Xvq1Cltx60e&#10;ipdB3759GWPQiJkHtIouXbqoO05NUbwMQKm68847BW/BETLZ6YWpBNKDDz7IRAmeLS0thw8fxndN&#10;gOLTbGlp+fOf/3zs2LFhw4b985//7N27t9ZD1Q5lk5CVlfW1CMgUTk9P//rrr19//XXtx64OipdB&#10;QkKC+IuMMYj+D6w9irJJ6NSpEwTmQdQ4z9mzZxljAVpm1wSYSiA9+eSTXbp02bJlC7/PzcrKqq2t&#10;HT16tGniZ+Sf5oEDB/bt21ddXQ1/ZmdnFxYW9uvX75133gm4UqoClE1CcHBwiAgIL4TXARR3p3gZ&#10;PP300xD0zD+Ojx8/vn379tDQ0LFjx/rtFHxH8SSMGzeOMbZ06VIIOwScTud7773HGJswYYKfToC4&#10;HVO1n7BYLHfeeefevXu/+OKLmzdvVlVVrVixYsuWLeHh4atWrTJNYXn5p/nb3/5227ZtgwcP7tev&#10;n8vlmjp1alNTU319/YYNG1aLqK6uHjlypI7n5RXKJsHtT+Xl5ZWWlj7yyCMGT2IXoHgGunbtevfd&#10;d+fn52/fvr22tra+vv6LL75IT0//4YcfMjIyhg4dqt85eY3iSRgyZMjBgwePHz/++eefNzQ0VFVV&#10;ffLJJ4sWLaqrq3vmmWdMLJBKS0vz8vJiY2ONGcpkqsRYxtizzz4bEhKSlZX19ttvw5FBgwa9/vrr&#10;Ad3rRYyC0zx06BC4DZqamvimA0jAJQ53kGstgeIZSElJ6dGjx6uvvrphwwY40qtXrwDt0qJsEu64&#10;447169e/+eabH3zwwZtvvgkHIyIiXnrpJRNEYAYuZuuHBLS0tBw7duzatWsxMTF9+vTRezha0UFO&#10;UxqaBF9m4Ntvv3U6nT169IiNjdVoeP5B8SS0tLQUFRVdv349KirKkw5N+A1zCiSCIAgi4DBVUANB&#10;EAQRuJBAIgiCIAwBCSSCIAjCEJBAIgiCIAwBCSSCIAjCEJBAIgiCIAwBCSSCIAjCEJBAIgiCIAwB&#10;CSSCIAjCEJBAIgiCIAwBCSSCIAjCEJBAIgiCIAwBCSSCIAjCEJBAIggNaW5uzs3NPXr0qN4DIYgA&#10;gAQSQajA+vXrm5ubxccdDsfChQu///57/w+JIAIOEkgE4StPPvnk3//+95aWFvFbBw4cYIwlJCT4&#10;fVAEEXiQQCIIX/nmm288vVVQUDBgwIDIyEh/jocgAhQSSAShFZcvXy4vLx8+fLjeAyGIwKCz3gMg&#10;iADm6NGj586dg9e5ubkhISGjRo1CfaigoIAxFh8fj5/fsWNHfn7+9evXg4ODY2JiHn/88X79+vl9&#10;1ARhUIJaW1v1HgNBBCovv/zyRx99xB/ZvHnz0KFD4fXMmTP37Nlz8uTJTp061dfX/+lPfzpx4oTg&#10;F6ZNmzZr1iw/DZcgjA2Z7AhCOVOmTNm8eTO83rBhw+bNmwcNGgR/trS07N+/f+TIkZ06dWKMvfXW&#10;WydOnBg9evTu3btPnz5dWlr6yiuvBAcHZ2dnnzx5UrcTIAgjQSY7glBOnz59+vTpA6+HDBkSEhKC&#10;bxUVFTU0NIwcORL+3LNnD2Ns0aJFUVFRjLHg4OAJEyacOnXq008/LS0tHTx4sN/HThCGgzQkgtAE&#10;h8PBGIuLi4M/u3btyhh79913+XSl9PT0oqKiCRMm6DJCgjAaJJAIQhP27t0bHR3905/+FP4cP348&#10;Y2zz5s1DhgyZOXPmBx984HQ6dR0gQRgOMtkRhPrU19eXlJQ8/fTTeCQlJaW5uXnVqlW1tbU7d+7c&#10;uXMnY2zQoEEpKSkgqwiCIA2JINQHCjQIMpAmTpzocDjWrl07efLk2NhYxlhpaelLL720evVqfUZJ&#10;EAaDwr4Jwlf69+/PGPv6668xqGHu3Lk7d+48duwYH+YgoLq6+rXXXvv0008tFsuxY8f8NFaCMDCk&#10;IRGE+hw6dGjo0KEojS5dujR27NihQ4fy9e4iIyMXLlzIGGtoaHBbmJUgOhokkAjCV4KDgxljFy9e&#10;hD9PnjxZU1PD2+t69+793//+99q1a2vWrOG/CJ4kq9UKv0AQHRwKaiAIX7nvvvvOnz//xBNP2Gy2&#10;efPmFRUVMZED6cUXX3zhhRfefPPNI0eODB8+vFOnToWFhSCQXnzxRX3GTRAGg3xIBOErBw4cmDdv&#10;Xm1tLWPstddey83NLS8vhzwknl27dr322mt8tLfNZps/fz5VXyUIgAQSQahAS0vL1atXQ0NDw8LC&#10;CgoKunfvDnF0Yi5fvlxWVsYYGzhwYI8ePfw7TIIwNCSQCIIgCENAQQ0EQRCEISCBRBAEQRgCEkgE&#10;QRCEISCBRBAEQRiC/w8skjTXZsZEcwAAAABJRU5ErkJgglBLAQItABQABgAIAAAAIQCxgme2CgEA&#10;ABMCAAATAAAAAAAAAAAAAAAAAAAAAABbQ29udGVudF9UeXBlc10ueG1sUEsBAi0AFAAGAAgAAAAh&#10;ADj9If/WAAAAlAEAAAsAAAAAAAAAAAAAAAAAOwEAAF9yZWxzLy5yZWxzUEsBAi0AFAAGAAgAAAAh&#10;AGFr2jsrAwAAbQkAAA4AAAAAAAAAAAAAAAAAOgIAAGRycy9lMm9Eb2MueG1sUEsBAi0AFAAGAAgA&#10;AAAhAC5s8ADFAAAApQEAABkAAAAAAAAAAAAAAAAAkQUAAGRycy9fcmVscy9lMm9Eb2MueG1sLnJl&#10;bHNQSwECLQAUAAYACAAAACEAv3zFP9wAAAAHAQAADwAAAAAAAAAAAAAAAACNBgAAZHJzL2Rvd25y&#10;ZXYueG1sUEsBAi0ACgAAAAAAAAAhAFQtIJe8jQAAvI0AABQAAAAAAAAAAAAAAAAAlgcAAGRycy9t&#10;ZWRpYS9pbWFnZTEucG5nUEsBAi0ACgAAAAAAAAAhAKUSqEipjwAAqY8AABQAAAAAAAAAAAAAAAAA&#10;hJUAAGRycy9tZWRpYS9pbWFnZTIucG5nUEsFBgAAAAAHAAcAvgEAAF8lAQAAAA==&#10;">
                <v:shape id="图片 11" o:spid="_x0000_s1027" type="#_x0000_t75" alt="图片包含 地图, 文字&#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yk9wgAAANsAAAAPAAAAZHJzL2Rvd25yZXYueG1sRE/basJA&#10;EH0X+g/LFPpmNpYiGrOKCMXW0AfTfsCQHXMxOxuz2yT9+26h4NscznXS3WRaMVDvassKFlEMgriw&#10;uuZSwdfn63wFwnlkja1lUvBDDnbbh1mKibYjn2nIfSlCCLsEFVTed4mUrqjIoItsRxy4i+0N+gD7&#10;UuoexxBuWvkcx0tpsObQUGFHh4qKa/5tFGTYHP35ZZ2f2mO2+jBD817eGqWeHqf9BoSnyd/F/+43&#10;HeYv4O+XcIDc/gIAAP//AwBQSwECLQAUAAYACAAAACEA2+H2y+4AAACFAQAAEwAAAAAAAAAAAAAA&#10;AAAAAAAAW0NvbnRlbnRfVHlwZXNdLnhtbFBLAQItABQABgAIAAAAIQBa9CxbvwAAABUBAAALAAAA&#10;AAAAAAAAAAAAAB8BAABfcmVscy8ucmVsc1BLAQItABQABgAIAAAAIQDsSyk9wgAAANsAAAAPAAAA&#10;AAAAAAAAAAAAAAcCAABkcnMvZG93bnJldi54bWxQSwUGAAAAAAMAAwC3AAAA9gIAAAAA&#10;">
                  <v:imagedata r:id="rId54" o:title="图片包含 地图, 文字&#10;&#10;已生成极高可信度的说明"/>
                </v:shape>
                <v:shape id="图片 12" o:spid="_x0000_s1028" type="#_x0000_t75" alt="图片包含 地图, 文字&#10;&#10;已生成极高可信度的说明" style="position:absolute;left:28786;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UoxwgAAANsAAAAPAAAAZHJzL2Rvd25yZXYueG1sRE9Na8JA&#10;EL0L/odlhN7qpoGWGt2EKLYIQsWoPQ/ZaRKanQ3ZrUn/fVcoeJvH+5xVNppWXKl3jWUFT/MIBHFp&#10;dcOVgvPp7fEVhPPIGlvLpOCXHGTpdLLCRNuBj3QtfCVCCLsEFdTed4mUrqzJoJvbjjhwX7Y36APs&#10;K6l7HEK4aWUcRS/SYMOhocaONjWV38WPUbDPKzxcysXzZpu3w27tPz9k/K7Uw2zMlyA8jf4u/nfv&#10;dJgfw+2XcIBM/wAAAP//AwBQSwECLQAUAAYACAAAACEA2+H2y+4AAACFAQAAEwAAAAAAAAAAAAAA&#10;AAAAAAAAW0NvbnRlbnRfVHlwZXNdLnhtbFBLAQItABQABgAIAAAAIQBa9CxbvwAAABUBAAALAAAA&#10;AAAAAAAAAAAAAB8BAABfcmVscy8ucmVsc1BLAQItABQABgAIAAAAIQD8qUoxwgAAANsAAAAPAAAA&#10;AAAAAAAAAAAAAAcCAABkcnMvZG93bnJldi54bWxQSwUGAAAAAAMAAwC3AAAA9gIAAAAA&#10;">
                  <v:imagedata r:id="rId55" o:title="图片包含 地图, 文字&#10;&#10;已生成极高可信度的说明"/>
                </v:shape>
                <w10:wrap type="topAndBottom"/>
              </v:group>
            </w:pict>
          </mc:Fallback>
        </mc:AlternateContent>
      </w:r>
      <w:r w:rsidR="00311A69" w:rsidRPr="00462E06">
        <w:rPr>
          <w:rFonts w:cs="Times New Roman"/>
        </w:rPr>
        <w:t>对于左转驾驶意图下的调和曲线，绿灯和红灯的调和曲线如</w:t>
      </w:r>
      <w:r w:rsidR="000B5BCC" w:rsidRPr="00462E06">
        <w:rPr>
          <w:rFonts w:cs="Times New Roman"/>
        </w:rPr>
        <w:fldChar w:fldCharType="begin"/>
      </w:r>
      <w:r w:rsidR="000B5BCC" w:rsidRPr="00462E06">
        <w:rPr>
          <w:rFonts w:cs="Times New Roman"/>
        </w:rPr>
        <w:instrText xml:space="preserve"> REF _Ref512027929 \n \h </w:instrText>
      </w:r>
      <w:r w:rsidR="00A91B92" w:rsidRPr="00462E06">
        <w:rPr>
          <w:rFonts w:cs="Times New Roman"/>
        </w:rPr>
        <w:instrText xml:space="preserve"> \* MERGEFORMAT </w:instrText>
      </w:r>
      <w:r w:rsidR="000B5BCC" w:rsidRPr="00462E06">
        <w:rPr>
          <w:rFonts w:cs="Times New Roman"/>
        </w:rPr>
      </w:r>
      <w:r w:rsidR="000B5BCC" w:rsidRPr="00462E06">
        <w:rPr>
          <w:rFonts w:cs="Times New Roman"/>
        </w:rPr>
        <w:fldChar w:fldCharType="separate"/>
      </w:r>
      <w:r w:rsidR="00AC64B7" w:rsidRPr="00462E06">
        <w:rPr>
          <w:rFonts w:cs="Times New Roman"/>
        </w:rPr>
        <w:t>图</w:t>
      </w:r>
      <w:r w:rsidR="00AC64B7" w:rsidRPr="00462E06">
        <w:rPr>
          <w:rFonts w:cs="Times New Roman"/>
        </w:rPr>
        <w:t>4-10</w:t>
      </w:r>
      <w:r w:rsidR="000B5BCC" w:rsidRPr="00462E06">
        <w:rPr>
          <w:rFonts w:cs="Times New Roman"/>
        </w:rPr>
        <w:fldChar w:fldCharType="end"/>
      </w:r>
      <w:r w:rsidR="00311A69" w:rsidRPr="00462E06">
        <w:rPr>
          <w:rFonts w:cs="Times New Roman"/>
        </w:rPr>
        <w:t>所示。</w:t>
      </w:r>
    </w:p>
    <w:p w14:paraId="315A4174" w14:textId="77777777" w:rsidR="006A3A02" w:rsidRPr="00462E06" w:rsidRDefault="006A3A02" w:rsidP="00207D5D">
      <w:pPr>
        <w:pStyle w:val="afd"/>
        <w:rPr>
          <w:rFonts w:cs="Times New Roman"/>
        </w:rPr>
      </w:pPr>
      <w:r w:rsidRPr="00462E06">
        <w:rPr>
          <w:rFonts w:cs="Times New Roman"/>
        </w:rPr>
        <w:t>（</w:t>
      </w:r>
      <w:r w:rsidRPr="00462E06">
        <w:rPr>
          <w:rFonts w:cs="Times New Roman"/>
        </w:rPr>
        <w:t>a</w:t>
      </w:r>
      <w:r w:rsidRPr="00462E06">
        <w:rPr>
          <w:rFonts w:cs="Times New Roman"/>
        </w:rPr>
        <w:t>）绿灯</w:t>
      </w:r>
      <w:r w:rsidRPr="00462E06">
        <w:rPr>
          <w:rFonts w:cs="Times New Roman"/>
        </w:rPr>
        <w:t xml:space="preserve">    </w:t>
      </w:r>
      <w:r w:rsidRPr="00462E06">
        <w:rPr>
          <w:rFonts w:cs="Times New Roman"/>
        </w:rPr>
        <w:tab/>
      </w:r>
      <w:r w:rsidRPr="00462E06">
        <w:rPr>
          <w:rFonts w:cs="Times New Roman"/>
        </w:rPr>
        <w:tab/>
      </w:r>
      <w:r w:rsidRPr="00462E06">
        <w:rPr>
          <w:rFonts w:cs="Times New Roman"/>
        </w:rPr>
        <w:tab/>
      </w:r>
      <w:r w:rsidRPr="00462E06">
        <w:rPr>
          <w:rFonts w:cs="Times New Roman"/>
        </w:rPr>
        <w:tab/>
      </w:r>
      <w:r w:rsidRPr="00462E06">
        <w:rPr>
          <w:rFonts w:cs="Times New Roman"/>
        </w:rPr>
        <w:tab/>
      </w:r>
      <w:r w:rsidRPr="00462E06">
        <w:rPr>
          <w:rFonts w:cs="Times New Roman"/>
        </w:rPr>
        <w:tab/>
        <w:t xml:space="preserve">   </w:t>
      </w:r>
      <w:r w:rsidR="005E5B9E" w:rsidRPr="00462E06">
        <w:rPr>
          <w:rFonts w:cs="Times New Roman"/>
        </w:rPr>
        <w:tab/>
      </w:r>
      <w:r w:rsidR="005E5B9E" w:rsidRPr="00462E06">
        <w:rPr>
          <w:rFonts w:cs="Times New Roman"/>
        </w:rPr>
        <w:tab/>
      </w:r>
      <w:r w:rsidRPr="00462E06">
        <w:rPr>
          <w:rFonts w:cs="Times New Roman"/>
        </w:rPr>
        <w:t xml:space="preserve"> </w:t>
      </w:r>
      <w:r w:rsidRPr="00462E06">
        <w:rPr>
          <w:rFonts w:cs="Times New Roman"/>
        </w:rPr>
        <w:t>（</w:t>
      </w:r>
      <w:r w:rsidRPr="00462E06">
        <w:rPr>
          <w:rFonts w:cs="Times New Roman"/>
        </w:rPr>
        <w:t>b</w:t>
      </w:r>
      <w:r w:rsidRPr="00462E06">
        <w:rPr>
          <w:rFonts w:cs="Times New Roman"/>
        </w:rPr>
        <w:t>）红灯</w:t>
      </w:r>
    </w:p>
    <w:p w14:paraId="6E8DCBB7" w14:textId="77777777" w:rsidR="004351AF" w:rsidRPr="00462E06" w:rsidRDefault="00AB5041" w:rsidP="00120926">
      <w:pPr>
        <w:pStyle w:val="af1"/>
        <w:numPr>
          <w:ilvl w:val="0"/>
          <w:numId w:val="25"/>
        </w:numPr>
        <w:spacing w:before="0" w:after="326"/>
        <w:rPr>
          <w:rFonts w:cs="Times New Roman"/>
        </w:rPr>
      </w:pPr>
      <w:bookmarkStart w:id="75" w:name="_Ref512027929"/>
      <w:r w:rsidRPr="00462E06">
        <w:rPr>
          <w:rFonts w:cs="Times New Roman"/>
        </w:rPr>
        <w:t>左转的</w:t>
      </w:r>
      <w:r w:rsidR="00C93571" w:rsidRPr="00462E06">
        <w:rPr>
          <w:rFonts w:cs="Times New Roman"/>
        </w:rPr>
        <w:t>调和曲线</w:t>
      </w:r>
      <w:r w:rsidR="00BA42D1" w:rsidRPr="00462E06">
        <w:rPr>
          <w:rFonts w:cs="Times New Roman"/>
        </w:rPr>
        <w:t>（虚线表示</w:t>
      </w:r>
      <w:r w:rsidR="00BA42D1" w:rsidRPr="00462E06">
        <w:rPr>
          <w:rFonts w:cs="Times New Roman"/>
        </w:rPr>
        <w:t>25%</w:t>
      </w:r>
      <w:r w:rsidR="00BA42D1" w:rsidRPr="00462E06">
        <w:rPr>
          <w:rFonts w:cs="Times New Roman"/>
        </w:rPr>
        <w:t>到</w:t>
      </w:r>
      <w:r w:rsidR="00BA42D1" w:rsidRPr="00462E06">
        <w:rPr>
          <w:rFonts w:cs="Times New Roman"/>
        </w:rPr>
        <w:t>75%</w:t>
      </w:r>
      <w:r w:rsidR="00BA42D1" w:rsidRPr="00462E06">
        <w:rPr>
          <w:rFonts w:cs="Times New Roman"/>
        </w:rPr>
        <w:t>的数据范围）</w:t>
      </w:r>
      <w:bookmarkEnd w:id="75"/>
    </w:p>
    <w:p w14:paraId="50CD1DBF" w14:textId="77777777" w:rsidR="004059F8" w:rsidRPr="00462E06" w:rsidRDefault="00C11CB8" w:rsidP="004059F8">
      <w:pPr>
        <w:ind w:firstLine="480"/>
        <w:rPr>
          <w:rFonts w:cs="Times New Roman"/>
        </w:rPr>
      </w:pPr>
      <w:r w:rsidRPr="00462E06">
        <w:rPr>
          <w:rFonts w:cs="Times New Roman"/>
        </w:rPr>
        <w:t>对于直行驾驶意图下的调和曲线，绿灯和红灯的调和曲线如</w:t>
      </w:r>
      <w:r w:rsidRPr="00462E06">
        <w:rPr>
          <w:rFonts w:cs="Times New Roman"/>
        </w:rPr>
        <w:fldChar w:fldCharType="begin"/>
      </w:r>
      <w:r w:rsidRPr="00462E06">
        <w:rPr>
          <w:rFonts w:cs="Times New Roman"/>
        </w:rPr>
        <w:instrText xml:space="preserve"> REF _Ref512028919 \n \h </w:instrText>
      </w:r>
      <w:r w:rsidR="00A91B92" w:rsidRPr="00462E06">
        <w:rPr>
          <w:rFonts w:cs="Times New Roman"/>
        </w:rPr>
        <w:instrText xml:space="preserve"> \* MERGEFORMAT </w:instrText>
      </w:r>
      <w:r w:rsidRPr="00462E06">
        <w:rPr>
          <w:rFonts w:cs="Times New Roman"/>
        </w:rPr>
      </w:r>
      <w:r w:rsidRPr="00462E06">
        <w:rPr>
          <w:rFonts w:cs="Times New Roman"/>
        </w:rPr>
        <w:fldChar w:fldCharType="separate"/>
      </w:r>
      <w:r w:rsidR="00AC64B7" w:rsidRPr="00462E06">
        <w:rPr>
          <w:rFonts w:cs="Times New Roman"/>
        </w:rPr>
        <w:t>图</w:t>
      </w:r>
      <w:r w:rsidR="00AC64B7" w:rsidRPr="00462E06">
        <w:rPr>
          <w:rFonts w:cs="Times New Roman"/>
        </w:rPr>
        <w:t>4-11</w:t>
      </w:r>
      <w:r w:rsidRPr="00462E06">
        <w:rPr>
          <w:rFonts w:cs="Times New Roman"/>
        </w:rPr>
        <w:fldChar w:fldCharType="end"/>
      </w:r>
      <w:r w:rsidRPr="00462E06">
        <w:rPr>
          <w:rFonts w:cs="Times New Roman"/>
        </w:rPr>
        <w:t>所示</w:t>
      </w:r>
      <w:r w:rsidR="00161FFA" w:rsidRPr="00462E06">
        <w:rPr>
          <w:rFonts w:cs="Times New Roman"/>
        </w:rPr>
        <w:t>。</w:t>
      </w:r>
      <w:r w:rsidR="004059F8" w:rsidRPr="00462E06">
        <w:rPr>
          <w:rFonts w:cs="Times New Roman"/>
          <w:noProof/>
        </w:rPr>
        <mc:AlternateContent>
          <mc:Choice Requires="wpg">
            <w:drawing>
              <wp:anchor distT="0" distB="0" distL="114300" distR="114300" simplePos="0" relativeHeight="251490304" behindDoc="0" locked="0" layoutInCell="1" allowOverlap="1" wp14:anchorId="70FDFE24" wp14:editId="09ED3176">
                <wp:simplePos x="0" y="0"/>
                <wp:positionH relativeFrom="column">
                  <wp:posOffset>2681</wp:posOffset>
                </wp:positionH>
                <wp:positionV relativeFrom="paragraph">
                  <wp:posOffset>335774</wp:posOffset>
                </wp:positionV>
                <wp:extent cx="5754582" cy="2155825"/>
                <wp:effectExtent l="0" t="0" r="0" b="0"/>
                <wp:wrapTopAndBottom/>
                <wp:docPr id="25" name="组合 25"/>
                <wp:cNvGraphicFramePr/>
                <a:graphic xmlns:a="http://schemas.openxmlformats.org/drawingml/2006/main">
                  <a:graphicData uri="http://schemas.microsoft.com/office/word/2010/wordprocessingGroup">
                    <wpg:wgp>
                      <wpg:cNvGrpSpPr/>
                      <wpg:grpSpPr>
                        <a:xfrm>
                          <a:off x="0" y="0"/>
                          <a:ext cx="5754582" cy="2155825"/>
                          <a:chOff x="0" y="0"/>
                          <a:chExt cx="5754582" cy="2155825"/>
                        </a:xfrm>
                      </wpg:grpSpPr>
                      <pic:pic xmlns:pic="http://schemas.openxmlformats.org/drawingml/2006/picture">
                        <pic:nvPicPr>
                          <pic:cNvPr id="15" name="图片 15" descr="图片包含 文字, 地图&#10;&#10;已生成极高可信度的说明"/>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24" name="图片 24" descr="图片包含 地图, 文字&#10;&#10;已生成极高可信度的说明"/>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2878667" y="0"/>
                            <a:ext cx="2875915" cy="2155825"/>
                          </a:xfrm>
                          <a:prstGeom prst="rect">
                            <a:avLst/>
                          </a:prstGeom>
                        </pic:spPr>
                      </pic:pic>
                    </wpg:wgp>
                  </a:graphicData>
                </a:graphic>
              </wp:anchor>
            </w:drawing>
          </mc:Choice>
          <mc:Fallback>
            <w:pict>
              <v:group w14:anchorId="74C09A84" id="组合 25" o:spid="_x0000_s1026" style="position:absolute;left:0;text-align:left;margin-left:.2pt;margin-top:26.45pt;width:453.1pt;height:169.75pt;z-index:251490304" coordsize="57545,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tn1wMQMAAG0JAAAOAAAAZHJzL2Uyb0RvYy54bWzsVltrFDEUfhf8D2EE&#10;n7qd2WG3ux27LXV7QSi6ePkBaTazEzozCUn2UsQHodIKon0QLSqKL74UqYggKOifcVr9F55kptvL&#10;Flr6IIg+bPbkJDn58p3zJTM1M0hi1KNSMZ42nPK45yCaEt5maafh3Lm9UKo7SGmctnHMU9pwVqly&#10;ZqYvXpjqi4D6POJxm0oEQVIV9EXDibQWgesqEtEEq3EuaAqDIZcJ1tCVHbctcR+iJ7Hre96E2+ey&#10;LSQnVCnwzuWDzrSNH4aU6BthqKhGccMBbNq20rbLpnWnp3DQkVhEjBQw8DlQJJilsOkw1BzWGHUl&#10;GwmVMCK54qEeJzxxeRgyQu0Z4DRl79hpFiXvCnuWTtDviCFNQO0xns4dllzvtSRi7YbjVx2U4gRy&#10;tPd1LdvcQOAAdvqiE8CkRSluiZYsHJ28Zw48CGVi/uEoaGB5XR3ySgcaEXBWa9VKte47iMCYX66C&#10;bWPjgESQnpF1JJo/ZaW7v7Fr8A3hCEYC+BVEgTVC1OkFBat0V1KnCJKcKUaC5UpXlCCnAmu2zGKm&#10;V219QvYMqLTXYqQl884B5+Uh59nLb3sP15FxtKkiUKG5J3v0INvcRrvP1rP3z8dQ9uoD+C9fGsxe&#10;sU32+ePe0ze7G5u7r+//2t7Knuz8+P42+/Ju78Xaz51Pu1uPTQoNALNnjgAbhpY4WVEo5c0Ipx06&#10;qwQIBeRrZrtHp9vuEfjLMRMLLI5N1o1dEAWQjxXlCVznBT/HSTehqc4VLGkMnPFURUwoB8mAJssU&#10;ClJea5etpqCMlpQ225mCsqq669dnPW/Sv1pqVr1mqeLV5kuzk5VaqebN1ypepV5ulpv3zOpyJegq&#10;CufF8ZxgBVbwjqA9UULFZZOL04oc9bC9SgxTFtD+v4UILkOJwaq0pJpExgyBrZvAcL5mOGCpPWDT&#10;8K5AY2bFWVTl12vVSVMwx1Q11AZkWiq9SHmCjAGMAgbLKO4B2hzN/pQi8TkAiwzw5LUDxl+jKL+y&#10;f4sVijKOkxSVK2msUNY/oyj/v6LsewPiqU9M1Bw0+lr9EV3ZdwvedHt7FN8f5qPhcB/sw19J078B&#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Cj1ZLm3gAAAAcBAAAP&#10;AAAAZHJzL2Rvd25yZXYueG1sTI7BaoNAFEX3hf7D8ArdNaMmkWocQwhtV6HQpFCye9EXlThvxJmo&#10;+ftOV83yci/nnmw96VYM1NvGsIJwFoAgLkzZcKXg+/D+8grCOuQSW8Ok4EYW1vnjQ4ZpaUb+omHv&#10;KuEhbFNUUDvXpVLaoiaNdmY6Yt+dTa/R+dhXsuxx9HDdyigIYqmxYf9QY0fbmorL/qoVfIw4bubh&#10;27C7nLe342H5+bMLSannp2mzAuFocv9j+NP36pB7p5O5cmlFq2DhdwqWUQLCt0kQxyBOCuZJtACZ&#10;Z/LeP/8FAAD//wMAUEsDBAoAAAAAAAAAIQD9LNUXaYcAAGmHAAAUAAAAZHJzL21lZGlhL2ltYWdl&#10;MS5wbmeJUE5HDQoaCgAAAA1JSERSAAACMAAAAaQIAgAAAKCMiPAAAAAJcEhZcwAADsQAAA7EAZUr&#10;DhsAAAAHdElNRQfiBBcQKRzjd7kbAAAAJHRFWHRTb2Z0d2FyZQBNQVRMQUIsIFRoZSBNYXRoV29y&#10;a3MsIEluYy48WN0YAAAAInRFWHRDcmVhdGlvbiBUaW1lADI0LUFwci0yMDE4IDAwOjQxOjI4xxYw&#10;RAAAIABJREFUeJzsvX1cVGX6+H+rgAMpOTwpKDkjNoRsuWqkYuWALlZrDyqL2JpitZWUm8b2qY1P&#10;Aqv8yt1l01Vx228llhWyqG3qfsItZsyEEJXtAV0xHHQQCOIhUkBA+f1xweXtOTOHM08yM1zvly9f&#10;w5lzztwz55z7uq/nIT09PYwgCIIgBpqhAz0AgiAIgmCMBBJBEAThJJBAIgiCIJwCEkgEQRCEU0AC&#10;iSAIgnAKSCARBEEQTgEJJIIgCMIpIIFEEARBOAUkkAiCIAingAQSQRAE4RSQQCIIgiCcAhJIBEEQ&#10;hFNAAokgCIJwCkggEQRBEE4BCSSCIAjCKSCBRBAEQTgFJJAIgiAIp4AEEkEQBOEUkEAiCIIgnAIS&#10;SARBEIRTQAKJIAiCcApIIBEEQRBOgcdAD8ACioqKvvrqq46OjoiIiJiYmOHDhw/0iAiCIAi74RoC&#10;yWg0rly58syZM7jF19c3MzMzLi5uAEdFEARB2JEhPT09Az2Gfmhra/vlL39ZU1OzcOHCZcuW+fn5&#10;FRQUZGVldXR05OXlTZ48eaAHSBAEQdgBF/Ahvf/++zU1Nffee+9rr70WERExevToZcuWvfjii4yx&#10;v/3tbwM9OoIgCMI+uIBAampq8vLyWrJkCb9xzpw5jLHS0tIBGhRBEARhZ1zAZAdcvXp16NBr4rOo&#10;qGjFihW33nrr/v37B3BUBEEQhL1wAQ0J4KVRS0vLli1bGGOLFi0auBERBEEQ9sQ1ouyQN95448KF&#10;C//+9787Ojoef/zxFStWDPSICIIgCPvgYgLpnXfe6ezsZIx5eXm1t7c3NTX5+fmZ2zk8PBxfnz59&#10;+kaMjyAIgrAWl/EhAe3t7d7e3lVVVa+99pperw8NDf344499fHxM7hweHk5yiCAIwlVwGR8S4O3t&#10;zRhTqVTbtm277bbbjEbjhx9+ONCDIgiCIOyAiwkkZOjQoRDR8NVXXw30WAiCIAg74AIC6Z///Gdm&#10;ZubVq1cF20eOHMkYE28nCIIgXBEXEEibN29+9913i4qKBNuPHj3KGBs7duxADIogCIKwMy4gkBYu&#10;XMgY+9Of/nT58mXcWFRUtGfPnmHDhi1evHjghkYQBEHYDRcI+37iiSd0Ot3XX3+9YMGCxMREPz+/&#10;I0eO/POf/2SMvfLKKxMmTBjoARIEQRB2wDXCvtva2l5//fX8/PwrV67AFrVa/T//8z+xsbESR1HY&#10;N0EQhAvhGgIJ6Orq+vLLL69evTp+/HiVStXv/iSQCIIgXAgXMNkhnp6e99xzz0CPgiAIgnAILhDU&#10;QBAEQQwGSCARBEEQToErmewIgnBy+IrGxI3EPfzlJJAIgrAn7jEzuhZusw4gkx1BEAThFJBAIgiC&#10;IJwCEkgEQRCEU0ACiSAIgnAKSCARBEEQTgEJJIIgCMIpoLBvgiAGBcePHy8uLj558qRSqZw2bdr8&#10;+fO9vLzw3ZKSktra2kceeWQARyjNp59+OmHCBPfub0ACiSAIN+frr7/+zW9+Ay09kYCAgOzs7F/9&#10;6lfw54YNG/bu3WvHYtMbNmyIjIycP3++Xc6m0+l+8YtfvPXWW+4tkMhkRxCEO3PkyJEZM2aUlZWt&#10;Xbv2m2++uXz5cl1d3datW69cuZKQkPDRRx854kN37dr18ssvX7p0yS5nO3To0IIFC+xyKieHBBJB&#10;EG5LW1tbQkJCZ2fnZ599lpGR8bOf/czLy2v06NHJyckFBQXDhg1buXJlZ2fnQA/TLJ2dnevWrZsz&#10;Z05HR8dAj+VGQCY7giDclnfeeaempmbVqlXizjVRUVFLliz55ptvvvrqq6ioKMG7R44cqa6uXrx4&#10;MW65evXqP/7xj1tuuWXmzJmw5dy5c3v37i0vLx86dGhsbOyCBQvAKVVSUlJcXMwYg/9xO2Ps5MmT&#10;u3fvPn/+fFBQ0COPPMJ/7pEjRxoaGu67776srKza2tolS5bMmjVr4cKFBw4cePDBB+fPn//000/b&#10;+ddxQnrcF41GM9BDIIjBhbM9dPfffz9jrLCwsN89wSZm7s+enp7Lly8zxhITE+HPffv2DR8+fNiw&#10;YUFBQSNHjmSM3XLLLefPn+/p6Vm2bBk/x/7www9wyEsvvcQY8/T0DAoKGj58OGPsySef5D8xICBg&#10;0aJFcNTcuXN7enpeeeWVgoKCnp6evXv3Msbeeustk4N3tp/dakhDIgjCIeSU1mYcNNz4z026Mzht&#10;nhpef/HFF4yx2bNn2/1TnnjiiYkTJx4+fFipVDLGduzYkZSUtH79+jfffHPHjh0PPPBAYmJibm4u&#10;6lh///vfN2zY8PDDD2/fvl2pVHZ2dq5evXrbtm0TJkz4/e9/D/s0NzcXFxfv3r0b7IqMsczMTLuP&#10;3JkhgUQQhEM419RR1TTAno+2trbhw4cPHWpnZ3lnZ2d9fX1UVBRII8bY8uXLL126FBkZae6QzMzM&#10;gICA3NxchULBGPPy8srOzi4sLPzLX/7y0ksvwQivXLnyxz/+ceHChfYdrQtBAokgCIcw3k+h8lMM&#10;7BiGDh169epVu5/Wy8tr8uTJBw4cmDNnzqJFi2JjY2+77bbk5GRz+589e/b8+fNarba0tJTfHhoa&#10;evr06W+//faOO+6ALbGxsXYfrQtBAokgCIeQFBWcFBU8sGPQaDTl5eXNzc2oytiLffv2Pfroo4WF&#10;hYWFhYyxCRMmPProoy+++KKvr6945//+97+MMb1ef++994rfra6uRoHk7+9v33G6FiSQCIJwW2bO&#10;nFleXq7T6UzawXbt2pWZmblmzZoVK1ZYeubQ0NDDhw9/9913n3zySWFh4f79+9evX3/w4MGSkhLx&#10;zmCRmzt37po1a8TvimP8Bi0kkAiCcFuSkpLeeuutN954w6RA+utf//rNN98EB5tV465evYr+p6qq&#10;Ktze3d19+PBhjUYzceLE55577rnnnrt48eKcOXOOHj16/PjxadOmCc4zffp0OOqBBx7gtx8/fryz&#10;s9Pu2pvrQomxBEG4LbNmzZo7d+4XX3zxu9/9TvBWampqUVHR5MmT77vvPvGBEMnNu3zef/99fF1S&#10;UhIbG7t27VrcMmLECCjqAweCGOvu7oZ3lUrl3Xffrdfref2publ5/vz5c+bMwd0I0pAIgnBndu7c&#10;OWPGjKysrE8++WTx4sUajaa2tnbnzp3Hjx8fM2bMnj17TB61aNGid999Nz4+fv369Uql8pNPPsnN&#10;zb3pppvg3VmzZs2YMeOdd94ZOXJkXFych4dHcXFxbm5ubGysRqNhfWJp3bp1xcXFq1evnjhx4ubN&#10;m6Ojo++///61a9dOmjTp4sWLa9euraur27RpE8TdEYxRYixBEPbDOR+6pqamVatWgZAAPD09H3/8&#10;8fr6etxHnAn7hz/8AdJXGWPh4eHHjh0LCAjAxNj6+vqHH3542LBhsMOwYcOWLVvW1NQE7165cgVy&#10;chljULO1p6fnyy+/nDJlCo4hKCho8+bNggFcvnzZ5FcYJImxQ3rsV93W2QgPDz99+vRAj4IgBhFO&#10;/tBVVFScP39+5MiRUVFRcpKTuru7i4uLAwMDb7vtNpM7dHZ2HjlyxMPDY+bMmR4eQoNTZ2dnd3e3&#10;j48Pv7GxsbGsrCwkJGTSpElWfxEBTv6zy4cEEkEQdoMeugHBbX52CmogCIIgnAISSARBEIRTQAKJ&#10;IAiCcApIIBEEQRBOAQkkgiAIwikggUQQBEE4BSSQCIIgCKeABBJBEAThFJBAIgiCIJwCEkgEQRCE&#10;U0DVvgmCGBQcP368uLj45MmTSqVy2rRp8+fP9/LywndLSkpqa2sfeeSRARyhSTo7Oz/99NOffvrJ&#10;29s7NjZ2xIgRAz0iB0ICiSAIN+frr7/+zW9+c/ToUX5jQEBAdnb2r371K/hzw4YNUJbbXh+6YcOG&#10;yMjI+fPn23KSt99+e82aNT/99BP86enpuW7dupdeeskeA3RGyGRHEIQ7c+TIkRkzZpSVla1du/ab&#10;b765fPlyXV3d1q1br1y5kpCQ8NFHHzniQ3ft2vXyyy9funTJlpN89NFHTz75pEaj+fzzz9vb248d&#10;OzZz5syXX345OzvbXuN0Nkgg9U9GgUFf2TLQoyAIwmLa2toSEhI6Ozs/++yzjIyMn/3sZ15eXqNH&#10;j05OTi4oKBg2bNjKlSs7OzsHepimWb9+vaenZ0FBwT333KNQKKZNm3bgwIGbb775T3/600APzVGQ&#10;yc40OaW12jClyk9R1dSRftDADhp6smIHelAEQVjGO++8U1NTs2rVqnvuuUfwVlRU1JIlS7755puv&#10;vvoqKipK8O6RI0eqq6sXL16MW65evfqPf/zjlltumTlzJmw5d+7c3r17y8vLhw4dGhsbu2DBAnBK&#10;lZSUFBcXM8bgf9zOGDt58uTu3bvPnz8fFBT0yCOP8J975MiRhoaG++67Lysrq7a2dsmSJcOGDYuL&#10;i/P398d9RowYcffddx84cMBev4/TMcANAh2J1V0Udd81sxc+Yy98Bn/iC4IgpHG21qXQtrWwsLDf&#10;PQUdY8UNZC9fvswYw46x+/btGz58+LBhw4KCgqAX7S233HL+/Pmenp5ly5bxc+wPP/wAh4Dvx9PT&#10;MygoCHrRPvnkk/wnBgQELFq0CI6aO3eueJBXrlwZM2bMyJEjBdud7We3GtKQTKANGwUvqpo6GGO6&#10;5Knw55CUwqSo4O2JEQM2MoJwHVp1eY15WTf+c31jEvwTUuD1F198wRibPXu23T/liSeemDhx4uHD&#10;h5VKJWNsx44dSUlJ69evf/PNN3fs2PHAAw8kJibm5uaijvX3v/99w4YNDz/88Pbt25VKZWdn5+rV&#10;q7dt2zZhwoTf//73sE9zc3NxcfHu3bvBrij+0I0bN9bV1a1Zs8buX8dJIIFkGt5Ap/JTMMbUmUWM&#10;sZzSWhJIBCGHrgZjV4NxYMfQ1tY2fPhwOd3KLaKzs7O+vj4qKgqkEWNs+fLlly5dioyMNHdIZmZm&#10;QEBAbm6uQqFgjHl5eWVnZxcWFv7lL3956aWXYIRXrlz54x//uHDhQpNn+OSTT15++WWVSvXqq6/a&#10;9+s4D64kkIqKis6cOXPu3LlJkyZFRkZGRDhEMMRkl+mSp4i361ZOVWcWgaBSZxYl3RmcNk/tiAEQ&#10;hHvgGRjqGRg6sGMYOnTo1atX7X5aLy+vyZMnHzhwYM6cOYsWLYqNjb3tttuSk5PN7X/27Nnz589r&#10;tdrS0lJ+e2ho6OnTp7/99ts77rgDtsTGmvZVf/TRR4mJiUqlsqCgAKWg++EaAum777777W9/W1lZ&#10;yW+89957s7KyfH197ftZ+srmISmF2jClQCyp/BSoNkGkAwkkgpDANybBNyZhYMeg0WjKy8ubm5vt&#10;Ponv27fv0UcfLSwsLCwsZIxNmDDh0UcfffHFF03OSP/9738ZY3q9/t577xW/W11djQKJD2FAXnvt&#10;tVdeeUWlUun1+vHjx9vzazgZLhD23dLSsmzZssrKygcffPC999774osvtm7dCrH5zz77rN0/DqTO&#10;8qgx5nbIKa1l19v0CIJwTiAiTqfTmXx3165dd9xxx/bt2604c2ho6OHDh8+cObN58+YFCxYYjcb1&#10;69f/4he/MLkzWOTmzp17wBTiGD+eJ5544pVXXpkxY8bRo0fdWxox5gpRdhs3btRoNKtWreI3Xrp0&#10;SavVajSaw4cPmzvQcZEnhsZ2eMFe+Czpw5MO+hSCcDmcLdwLghruvvtuk+9GR0czxv7v//6vx0yU&#10;3ZUrV3DL6dOnWV+UXVdXV2FhYXV1Nb77008/3XXXXYyxY8eO9fT05ObmMsZyc3Ph3aamJsaYVqsV&#10;DODYsWNFRUVdXV34iZcvX+Z3gKC7BQsWtLe3S3xNZ/vZrcYFNKRDhw4xxjAaEvDx8Zk1axZj7Msv&#10;v7TXB+krW4akFA5JKex3Tz7MQV/ZbK8BEARhX2bNmjV37twvvvjid7/7neCt1NTUoqKiyZMn33ff&#10;feIDIZKbd/m8//77+LqkpCQ2Nnbt2rW4ZcSIERMmTMADQSXq7u6Gd5VK5d13363X60tKSvCQ5ubm&#10;+fPnz5kzB3cTkJmZuXv37sTExD179kAohNvjAj4kKOU0efJkR3/QjtJaeKGvbMHIbwmS7gxOP2gw&#10;pEY7eFwEQVjPzp07Z8yYkZWV9cknnyxevFij0dTW1u7cufP48eNjxozZs2ePyaMWLVr07rvvxsfH&#10;r1+/XqlUfvLJJ7m5uTfddBO8O2vWrBkzZrzzzjsjR46Mi4vz8PAoLi7Ozc2NjY3VaDSsTyytW7eu&#10;uLh49erVEydO3Lx5c3R09P3337927dpJkyZdvHhx7dq1dXV1mzZtMilsGhoa1q1bxxhrb29fsmSJ&#10;4N333nvPw8MFZm+LGWgVzUquXLkSExOj0Wg++8xs1qp1aiylwRKE1Tin7aipqWnVqlUgJABPT8/H&#10;H3+8vr4e9xFnwv7hD3+A9FXGWHh4+LFjxwICAjAxtr6+/uGHHx42bBjsMGzYsGXLljU1NcG7V65c&#10;gZxcxhjUbO3p6fnyyy+nTLkWKhUUFLR582bBANBkl5eXJzFvCyx7zvmzW8GQHvtVt72R/PWvf926&#10;datarf7Xv/5lLskgPDwcX4P91xGYDMkjiMFJeHi4454126moqDh//vzIkSOjoqLkJCd1d3cXFxcH&#10;BgbedtttJnfo7Ow8cuSIh4fHzJkzxSpLZ2dnd3e3j48Pv7GxsbGsrCwkJGTSpElWfxEBTv6zy8cl&#10;lb69e/du3brVy8trw4YN0neV/IuUU1q7IvcUszB8Lia7jDFW1dwu/xCCIAYKjUYDJjWZeHh4iIvg&#10;8Xh5ecXExEi8y7dcAvz9/efOnSt/DIMK1xNIO3fuXLdu3bBhwzZt2mRHx9KO0jorjtKGjSLdiCAI&#10;wi64mEBav379e++95+3tvWnTJvvWp7JOrlBuLEEQhL1wGYHU1tb2/PPPf/755/7+/m+++ebtt98+&#10;0CPqBcLEyY1EEARhIy6Qh8QYa21tXbFixeeff37rrbfu3r3b7tJoRe4pyECC8t4WoQ1TMnIjEQRB&#10;2IwLaEhXr1595pln/vOf/0RFRWVnZ9u9eB3jklsh49UiyI1EEDx8dCtBWIQLhH1v2bJl8+bNt956&#10;a15eniCAUhq3CYUkCIIYDDi7QOrq6oqKimpvb/fw8MAkNZ6FCxf+7//+r8ljZQqknNLapKhgWwYJ&#10;bqT0ODXFOBAEQViNs5vsvvzyy/b2dsZYd3e3yYpPHR0We30EHKpsgQwkQ2q0FSY7RF/ZkmbjUAiC&#10;IAYxzi6Q7rnnHkeb3cCBpA1TWi2NqBUFQRCE7Ti7QLoBUHVUgiAIZ8A1wr4dR05fhW9bwL4Vdjkb&#10;QRDE4GSwC6RDfbLEigwkRKXstfWds+EkBEEQgxxnj7KzBZlRdhAjR34ggiCIgWXQ+ZDay4u76o2+&#10;MQm4hUQRQRCEMzC4THYV8SHGtEV1W1fDnxkFBjkNy+UApxqSUqivbLHLCQmCIAYbg0IgddUb4YUm&#10;v4bfftflU4wxGx1IwHgbEpgIgiAI5t4+pHtuv/XwN2cYY9Vp8W3lRSCNjv8t848XxuS1qU+fW+oZ&#10;GDrB57XtiRE2VmogCIIgbMdtNaRWXd7b4ZfgdVt5EWPMsHI6Y8w/ISWvTf3e95mMsa4GoyE1mqQR&#10;QRCEM+DOGlJFfAhjTJNfU7dltWdQqH9CCr51d8bHO1fF2VIoSIw6s6iqqUPlp6BMW4IgnI1WXR4f&#10;zOWcuK2GxBj78PvhIIT8E1LgBfqKvkh7CKRRRXwIaE62o1J62+U8BEEQ9qVuy2oM5nJm3FlDgjwk&#10;cCB5Bob6xiTceWYmyCQI9Ya3GGPq7BLPoNABHi5BEITDQIvRQA9ECnfWkBgncroajI15WQ+e/YAx&#10;hk6j0c++wRjT5Nd4BoXWbVmNwXg2YnvMHkEQhF2oTouHF6EZu0Mzdg/sYPrFbTWkrnrjx8ujb7/p&#10;CmPMMzC0q8EIL/wTUkwaUiviQzwDQ9XbSqz+RH1lS0z2CcZYUlTw9sQIq89DEARhF3BF7uSKEeK2&#10;GlJ7eTFII8bYmOc2jnl2I+vTk8SaELiRQGhZjTZslDZMyRgjaUQQhDMwLiOfMeYZGMoYa9Xl1W1x&#10;djeS22pIjLHd94dOVYWMeW6jd+RMxljWi7970PABvIVhDkBXvZF8SARBuA3t5cUw7wF1W1a36vM8&#10;A0NxPnRO3FZDYoxtrFaot5Xgr//bF58/qujVXVp1ee3lxbgnL41adXk3cpAEQRB2x5i2CKIYWJ80&#10;Yox1NRjt5Sl3EO6sIYmrfXfVG1v1eY15WYwxgceoq95oSJ4u3m4RVU0d6swixpg2TKlLnmL90AmC&#10;IGwApBHYgWDGY4yFZux2ZvWIubeGxKPOLBqSUgjpsT6R0YyxrgYjrwx5BoX6ahMYY7bENaj8FJDe&#10;VNXcbvOQCYIgrESTX6PJr/GJjHYhacQGiYYkiH+zizJEEAThhGDpTpzomItIIzZINCRt2CjIhJ0d&#10;Noox5hkUikF34rATqN1go6V1SEphRoHBljMQBEFYSnt5McR5V6fFf791DWz0T0hxCWnEBolAAnqy&#10;YjElFi8P9OvDfcCIB9HhVn8Q9FjKOVZr/VgJgiAsxztyJqQceQSOA8nkExnNRxQ7OYNCIIEDid/C&#10;K0m87AFBpcmvGfPcRqs/DvKQqMQqQRADgia/BqOIXUgasUEikKCWz4rcU/xG78iZEN3Qqr8WAu4Z&#10;FIopzVYnkSVFBVNbdIIgbjDVafEV8SEV8SF1W1ZDmr8LGeuAQSGQerJie7JiwYGE8A0pBAY6w8rp&#10;FfEh7eXFfK6SpUBH85xSMtwRBHEjABudZ2AoZB0xV1OP2CARSIC4ER8qSW3lRbzsgavY1WC0enGB&#10;9VV3lNZZdwaCIAiLgFBv/BO8Eq6F+4d9r8g9BWqKSTOayRBwQSUhaLt3Q4ZMEARhDY15Wf4JKe3l&#10;xca0RYwxn8hoKGTnWri/hqSvbGaMmZMonkGhmCfLe5LgRUV8yM6lc9SZRQL/E0EQhPPQqstrzMuq&#10;iA8BacRc0FgHuL9AMqRG92TFSsS8QVckJvIkQR+RuzpO3dVxKqe01lJvkL6yBdxI+soWy0dNEAQh&#10;F0FLHZ/IaNeKZUDcXyD1CypJAk/SN9MeZ4yFj98JJVkzDlqW6KpS9upklCFLEISj0eTXQPEz5rLq&#10;EXN7gZRTWjskpVCdWSTdxVUcbqevbHngkCJ8/E7GmDZMeVfHqaqmDot0HZWfAqL7qMoqQRCOo27L&#10;aiilCsF1noGhLqoeMbcXSKDW9BuVgOF2XfXG9vLiqqYOVGtOn1v6ZuEvF146zBhbkXvSumGQ1W7Q&#10;Ankh0AGSIBwB2HWw2YTrqkfMjQVSe3nx/zehraAsHioG9dvlCEO9v9qzQ51ZBKEQvx7fDYLqro5T&#10;jDFLlSR0I1n/NQjXRHC/YQCnLSWpCMIkggrRAn+Sa+G2AqmtvAhbmG9PjKjbulpiLqhq6sgs6wJf&#10;EbqRVH6K9Uvv9dUmaPJrhmQego0WOYTQjbSD0mMHE3VbVtdt7bWi8Jb9iviQxrws0pYIu4MpRy6t&#10;HjH3zkN66ZG4+xTfx4594/S5pcxMs4mMAkPOsVrwMK1q2fPcj3sYY4+NTvWJjBb4fnSJk2PHvqHy&#10;U2xPnKS9vugDQQhAaYRb2suLoaALv5EgbATuNJ/IaCjToM4u4XMoXQ631ZAYY28E/yZ27BvaMKU6&#10;u0STXyOWRjHZZekHDRjvcOKWOHjxglcpL40gwH9sd8OCi4ermjqsU3fIjTQYQPVak18TmrGbf8s7&#10;cua4jHyQRnVbVltdKZEgELQMgzTy1SaYk0bt5cXoZHJm3FkgqQv/F4Lc+ERXNJhkFBjAUcQYS49T&#10;65KnfpH2EO8xQtDkUnbLL1hfpq1M0I1EVrvBgDFtET724kgnuA8NK6e36vNa9Xn9+jUJQhrfmATe&#10;JnxzzGJze4LDAkp03qDBWYU7CyQBcEmwczn2K+rJik2bpwYrHEwifNUG1lcCXJNfkxanZoxVNXXI&#10;T5JFNxL0pCDcG8/AUNZfnXgo6KLJr3Fp5zPhPOBkJRHtDdq5rzbBySPC3daHlFNaC/V+dMlTQdh0&#10;1Rur0+LRcAfBb9DUHI/C0nYmK0FVxIccVUQ8NjpV5aegdkcEwhc/hJJiMg+s27Lals5bxGCmVZdX&#10;t/Xa0sdXm+AG95LbakiH+nw2qKN4BvUGNVQ1dexcOsfkUddK29UbBbotVBIa2/3D2O4f+EQlmQxJ&#10;KYzJLrPwSxCuwfdb10C+EbMkzMn2FifEYAb8Roi5Gw+8Ry7hQGJuLJC2J0Zo9q/syYrlU2Krmjq+&#10;WPXLzqcmQIU6xthsUbwcGGS7Gow/6nYJtmvya9TZJRc8Ahhj6QcN8iuugiiqam634QsRzkhXvZH1&#10;WeFgKSMTsBvb0uKEGOSMeW4jRmz6REabC2fAG8wllj5uK5BMsiL3VOLQ5fD6qCJCG6Y02SQJPAGC&#10;6wcWf95Yl1NaK1NPWh41hlFTc7ejVZdnSJ4OMkmTX2NRCgi4oykEnLAOWNBgXAzGNZgE7jSXWPq4&#10;rQ/JpIsINqr8FEl3Bs+eqDSXTtSYlwUREKEZuwVXETTfK8/vnPRR75b0OHXaPLVDvgPh3KAZxEa5&#10;Qp4kwlLqtqzGtrDMfPpRdVq8a3VFck8NSV/Zog1TsustchgalxanTpunDnlpEriFxKDtRWClhbUw&#10;Y2zkp9mo7qQfNMjUk6ipuZsBcsiW3PjqtHjwJOGtRRBy4O035tKPGvOy2sqLXKuUonsKJG3YKF3y&#10;FM3+lbxF7lxfAqw2TAmiSNBvAkGtSJApgvHf4zLyVX4K1L1yjtX2m/dKTc3dBj7H0FJLnQCwtKi3&#10;uXZ2PXHjUW8rwXJB5pyX/gkpsGYa89zGqqYOl6ir6Z4CySRVzb0iQeWngElEwq6KbWTNna0xLysp&#10;Kji9LzNpRe5J6Q4X1I3CbYCmnHbJMQRPkj0GRQwiINEN7TfSziHBLOfk7dlcUiBlZ2eL8/GjAAAg&#10;AElEQVTv37/f0qP4CgvekTOlJwKJ0BSIoQTlKW2eGmVSzLYTMkdCVjsXBeMXQDGyl5cY7iiXCIIi&#10;nAHQ0bH7kVi97qo38tMU61sQa8OUTu7wdj2BtGvXrk2bNn355ZcWHRWTXQYaDG/EE1wzHoxaEbiR&#10;GBcXDn8ujwoGf5Wc5CTQmi1tPks4CeDygdf2KquM3iPqTEHIhC/LaXJVJBBRaKlzfvOMiwmk/fv3&#10;r1271tKjsGwd7/iRngjwiorFFYT/o4IF54Rsp/SDBmlnEoouS78C4QzAKsS+dVEhFxsck3Y8LeHe&#10;9Fu/DuYo35gESJd0lXAqlxFIly9f3rBhQ0qKxctSfWVLep9Gsj1xEm7HCAVxFXCgXzcSxq5ATwp4&#10;Le1M0iVPAU+ShV+CcArQWGff05IoIuQD6yGJ+nWCNTQuwcU5l06IawiksrKy+++//5133gkJCfn1&#10;r39t0bHYdxyL2okxueaVcCO16vIq4kO6GoyoXWnDRnEBDv1XcBiSUkgNKVwI/iF3REQcdTonZNKq&#10;7518mJl8WNihIj4EjUAutAh2DYF06tSpurq6J5988sCBA5MmTer/gD7QdaQNM50Ga1g53Zw/WcKN&#10;BLJKsFhGZ5K+slnCmQQNKRi1kXUpoCeWoCBYY14WeJVQnBhWTq/bstqK8ASBY5IgzMFHY5kM+AaF&#10;G5KTVuSecv5Qbx7XEEh33XXXp59++uKLL/r4+Mg/qt1fg64jc948KAhkciKQcCOBuU+wUZCZZM5w&#10;p1IqtGHKnqxYakjhQoBdl1+QQjkPfrHS1WDsajC26vOMaYsMK6dbFKQgcEwShAR4H5qL89Tk10Dt&#10;D5gAXUgmuYZAmjhxYkiIxdVqGzW/hBdXDrxmbh/IHTM3EaAbydyatyI+hDf3oUyqauowF0onIR0J&#10;ZwYfcsZYe3kxyhufyGhfbYKvNoFfroI517ByOpVgIOyIwKIjth4LrL6G1OierFiX8B4BriGQrKPN&#10;X8MYS4oKPl+0r9+dTRru0CInttpBdyUm8jBpw5RouJOOphuSUqjOFJ6WcDZM9n5GaRSasXtcRv6Y&#10;5zaOeW7juIx8dXZJaMZuXMB2NRjNlacSg1ZBSkgizAG2HHMOpFZdXleDUbBKZi7VHdRtBZJe1A/J&#10;HJBExkzFf3sEjoMX4jnCMygUsmsFQXoqPwXU9pZQkhhjEPhA8d/OD3Qh4eVEe3kxLFB8IqMFNhO4&#10;K8Y8t1GdXQI14/nIF2n6tcMQhCa/RqJiEBb+gFjwnNJalygXxOO2Aqmqqbf50Hi/fgSSRCII369P&#10;fKC58F/QkBjXtVZMWpzahUJfBjPg3fEMDEU5gY2yJOK/PYNC8XZq1eXJMdxhHoLNQybcGSzyDf5v&#10;MVgrCKt3utDC120FEl4MlZ93vztLJILApTXnRoIgK4Hd9rrohtJak/lofNtAl0hYG4SgVZZdnxsv&#10;kQLC4xkUCotZ+UoSQFY7wiRg0QXt3KS9ThAImjbP9Va9biuQ0GRnLvdIjMlEEHOtKABz0bpJUcHY&#10;nyLjoMHcCgUUaqr/7Zx8v3UNVO/nN4KZnskrHeQdORPuH5mtytFfJehWTBCCWF+xvQ4nKLE6Dstf&#10;fWULtK52ZtxWIG1PjPCvOADJqnKANaxYE0I3ksmSd+BGMmlmUfkpMFXWXMoRGPco6M45MdmYHHUd&#10;6R6dgGdQKMgtmUoSdiumfn2EAPAPSTgawbaMvZEg33FISiF4DXJKa2OyT1Q1tzt5Pr7bCiSVn8K3&#10;ulh+aVtfbYLJRr/X3EgNRvHSgw+7FC+Bl/dFW5q7CaCSkMwREjcegWexOi0e1SOZ9RpQSTLXfEuA&#10;elsJuZEIc0gEfAO4lDn0XW9zA5iFwAxT1dSBznXnxG0FEmPMs63Rgp3Nzy+/rbsdXnQ3VIvfBTNL&#10;RXyI2Myi8lOAslzV3C5dCJziv50NSPjgt1SnxYNVxDMw1KJydrizfE9SRXwIFf8meHqrAZkJ+MaK&#10;IbgFHEhYoQYyZLVhSifPSXJngWQp6BWEuQAdP7vWPQ4vYLtA3UGbnkkzS9KdwXAqc7UbMgoMQ1IK&#10;q5o6nFyVHlS0lxcLCntjqLdnYKi5arzm4JWkfsUMJiFQXAOByHQgoaDC5S+4AzBsCjJSnBnXE0jx&#10;8fGnT59ev3693c+Mxjr/hBR9ZYs6swhC+D2DQuuDpzDGuuqNQ1IKV+Se5NUd6Wjd5VHBsCSpaurA&#10;lrWCHfp6Z8kNviAcDfZvxCcfBYl13p3Rz74BL/oNAaduFISYfh1IMAXhzZlz7LoMJAw5xowUp8X1&#10;BJLj4EULigeIS4m4J5Yx1tVgvKvjVFVTB7imBFa4ivgQcVq+yk+BniS06gp2wNYV6swiF8oYcHug&#10;nQxjDGvW+WoTrMta5aMbqtPipWUSiSLCJOYcSOJpR9CMFJfCqv6SMgccEkhCwHTWmJcFNaBA58WV&#10;coKPAcIQhqQUph80YN4r3BMmJxosFWHOKAfCDwx38vugEw4CnYK4BdUjWzohYbE7OTIJBiC/7BDh&#10;xuANac6BBMkJfLkgSD/CbEisMX2jhmw9JJCuo6veGPLSJOxrjlcUHUWLfar4/XEHuEtMehdUfore&#10;RrHNZuNbqpo6YB/MXiIGCkEfLHzO5UfWmcQzKHT0s29gPaHqtHgJf5JEfRBisCG4DUy2nOC3iyOk&#10;sAWPA0ZnZ0ggXYdnUCiIlkOPfyTYLpgjBCnQWEXKJKADSUQuQHEHPKET1m6ArLpBYlEEe7135Mz2&#10;8mKo1GJpZJ1JoJ4Qn5lkTiZBEoKl0ROEWyLTgQTm5ZzS2qqmDkw/YlxwVr9VPZ0BEki9YN88yC8T&#10;B0eaqyGkzixCMWOuWvPsib1rE4mmfKBQgytSorjDQBGTfUJf2QyDzChwuuHZBYxwY33BC9bFMuCq&#10;pTotXtAYCZxJKNtadXkmZZK5MmXEoMWkA0lcij4pKhjWtVwSZK/rut+qns4ACaReYrJPsOs7WQnK&#10;CIlrCIEMq2rqgOgGDM0UFxnCtUlOaa10QhIUdzCkRt8Yg29GgSEmuwx1fHVmEb4WaGlwl8PG9IMG&#10;t/R1fb91DWMMDbYSVb0lqNuy2pDce+e0lRd1NRjFqhXKpK4GY6suT36ZRGKwgbkoJh1I4lL0AB+1&#10;60IhdowEEgITLihG0JlGoAyJW1Fow0ZB71cIfDDZ1xzAMkKMsZxjtRIpR8v7FjgOBfWb5VHBfN+m&#10;qqYOfL0i9xQIJzACMMYMqdFJUcGwkdeQ9JUt7qEwjX72Df+EFJ/IaAyug+0WGevAxAfrVp/IaHAa&#10;McYEqhIvk+q2rBa7i6ipOcFEurLAgQTmHNY3+UC/CcEZXCjEjjlCIF2+fPnixYvt7U5doIIHCw5i&#10;XApcdUEZIXQj8QoQX4bOZF9zJG2e+lozWfNKEt400L7PEdmyGQUGTLGCj8MP1YYpQXDCuxBhAZKp&#10;qqkDdtOtnJoep0apWdXUEZN9wj0UJrCnQdR1qy5PvnrUVW/Eyg7QqwKEzbiMfPADwfpGYJ3jZZLY&#10;cAeeAyojREg7kGAHeAH1gcBsg++6UIgds5dAqqmpefHFF2fPnh0ZGXnHHXdMmzbt5z//eXh4eFRU&#10;1Pz583U63ZUrV+zyQXYnp7RWX9ksuISYFylAEH+FgOMHhAdf60FAUlQwNpOVljRgGatq6nBEtqyg&#10;vl9PViyG9umSp8C7htRogYKPzQZVfgrYp69Uee9Q4Ru5br0JQa0g7DojRz3yDArlVRn1thLBUfCn&#10;+KbCWPBWvWnDHUBVGwYtgrIdvAOpbstqgQMJamMmRQXz4seFQuyY7QJp3759M2bMiImJ+fjjj+vq&#10;6rq7u/l3W1tbz5w588wzz0yaNOmJJ5744YcfbPw4uyPOHUPEEQq4TuHL1vF9LtDwYm4GQWEg7UlK&#10;igpOcoDtDsPk+BwFk6j8FKj8bU+M0CVPFeyPChOUzFL5KWKyT6B8cjmwqQQGecvMhMULrcmvMReP&#10;yxjzT0hBacSvVzBhlv9oflR8CxxisAG+THMOJLj3BDKJXd+w3OVs6UN6enqsO/LYsWNPPfXUpUuX&#10;GGNjxoyZM2fO0qVLfX19b7rpJg8Pj6tXr3Z1dbW2thqNxnXr1p07d66zs5MxNmfOnE2bNnl6etrz&#10;S5ghPDz89OnT1h3bXl5sTFvEGPPVJvARVoaV07sajFYUNENisstAidYlT5WjAA1JKZS5pzTYvnZ7&#10;YoRdCixWNXWsyD0FcgtSequaOly9eHlXvdEzKLRVl1e3dTVjbMyzGyUC3vAmkW9Yw+mDP6Ruy2pQ&#10;yAQ3W1e9EeIjyHA3aOHljcm7sW7LarhnwK4ueADt/tQ7Gis1pKeffvrXv/710KFDX3nllf/85z+H&#10;Dh1au3bthAkTAgICvL29PT09hw8fPmLEiJCQkOnTp+/fv/+bb7759NNPb7vtts8+++xnP/vZv/71&#10;L/t+DetYkXvKXMN5KIjJl4cCQGU22UCWD1eTQKaSxLhI9BW5J/s9bb/g7Wgv5Z3XolR+Ct3Kqa4u&#10;jVjf9UWNRFo9wndN9soyCfSQFQgY/4QUiH0Q9PGjpuZEvw4kmKAw8gjTjwDXCrFjjLEeyyktLdVo&#10;NB988IEVxzY3Nz/zzDMajaa7u9uKwy1Co9FI78Be+Iy98Jl26wn552z7tuj0ouDTi4J/LNzFb99+&#10;tAbOVvHfCtjBuHaRuZNot56AndM/OSv9cRaNbcAxNLbL/F5OxY+FuwTXFP6s3fy8uUPavi3iD7fu&#10;c88+c5d4DCZvG+nBEO7K6UXBPT09Z5+5C+4N3I53i/gQQ2M7/2fShyfhkXT0UO2FNRpSZGTk6dOn&#10;lyxZYsWxo0aN2rZtm16vt+JYu9OXQWa2JDtY8Hnj/rUGsvrrFsWwAOnJir01/NajiggmWfdle2IE&#10;OGByjvXjcbFXM1locmGXU8mh3+/lVKAZBF6guiPhE+L9yVYkscLhEPCNJ8EYToG+BRXtKK5hsCHh&#10;QMJbzly3cgSzYl0FawSSt7e3YEtDQ4PE/jU1NSUl13lcgoODhw0bZsVH2x0ISjH3LswRAiuKyTpj&#10;0EICXj82OjV8/E4JJ5PKT4F9kuSEpfFRfNYBEsLRMgl+BD5sz1XgLWO41BBbSLrqe7sGwxxhdfFT&#10;sNEJDMLYokIQognDoDJCgw1BNTLB8gjuWLAwQ/rRkJRCcckxQdlv58cOYd9lZWV33313U1OTuR1+&#10;9atfLVu2rK2tzfbPshd4CaV3G5eRLy4pZq6GEILmWnHcFILFhEz2pOBBOdSvz0kCQ2q0tOi1OybF&#10;p7NVw+vNgL5+bYHxdeJSqt9vXQNCCCz7VveJ8Ay6FhSDtRiwjqIgLYmP0CMGGxiEicsj8axizj3s&#10;WlXsACsF0mUOCJ+7bIaWlhaI9hZEhA8skEHGZIdF8nOWuIaQAF3ylNPnllbEh5z6QmdOs7lWTKg/&#10;65Y2bBSoHbrkKTZm+UiHetsFKOzIx39jEu6QlEJ9ZbMjUmitFnLwtBuSp+NDLm2vg1JAIJOs69Qn&#10;QGC442vcCfaENCky3A0SIOKfmcpAatXnCdqjsL5az+bsdS5RxQ6wUiD94x//uKOPZcuWMca0Wu0d&#10;ppg+fTpjzMPDw9fX154Dtw3IIBNfQgFQbVPQmUZcQ0gMTGexY99g5vvy9fakaOqQE5sHxGSfEETR&#10;yEEimNDu4PdK6yuVpFs5lTGmziyCn9oR1jyUecxU7X0xfElKX22Cf0IKShdUTUx6hsBOYnvZb6Cr&#10;3gjBdfjpnkGhEIbHSynGtVTnE+AINwYWu5iCxjuQQF3GLRITguuF2FktkJYuXerv7y9zZ6VSuX37&#10;dus+yBHIt31d8xhxefjm3Eg84zLyvf5+FmSeoDICgqENVU0dcvpNwJxrhZYDJ5cv9mwEhD0KiYyD&#10;BuiKy8eF85cgo8BgXflw8XWEihv9ymyY60EmjXluIwqYrnojXOimyQ/xZf30lS28ymJd01gxYLgT&#10;mOO8I2diCDjeYB6B40wmIRDuChapAwTWY/5OgEIzJlecrlXFrhfbA/VOnDih0WgaGxttP5V9MRf2&#10;rVp/xMZQyB92/RnCLvnwX5NAFK/uu2aT72KctGr9kX4/VBDQaSlJH5605XBLkQiph7fgNxGEparW&#10;H5H5NSF0Hv80NLYbGtvhyso5/MfCXeIA69rNz8NlXfPy6/yo2AufFS6+A95SrT/iiFj804uCf9j1&#10;ZxybRNy51VHmhMthMiFBvBt74TOTTzc8DnLmFufBPrXsfv7zn9vlPDcGMCJZ6uHnrXb9upFYX/uA&#10;tvKicc/nmSuoo/JTwDDkrOsFdVctGjy7IQ4kJKPAkBQVnB6nFoet85WW+FGBOiK/iTvYx/F3UPkp&#10;5CTn8hY5QUhCVVPHqS908Pq3Lz4vOBCsr3tH3FvV1IFfSp1ZZEukCYBNmFAJM6kkMckyiYQ7IS4Z&#10;xSckCBJRmPlKYK5VxQ7wsP0UU6ZM2bXLlUzbfIi2HKrT4tvKi7CPAJPnRvLVJrSVFz0de+BCZbOE&#10;MEiLU4NJDdpA9KtcQ21y+QYuKCjC+pKubgzmrJSsL0aD9TataFf5efdkxeorW1R+ChDJ/TqZ+K8j&#10;iPLgZba4Vkp7eTE2aRXHrX389pv3dTcwqN/DtQvpqjfCa6+osz/966i2dSR+BAwgTXq4/QF+I95l&#10;BQXu6rauhnA7NM74ahNa9XnUkMLtQTkEGQi4/PWNSfCNSaiID0Ejs8lyQQA+Gi4UYseYtZUaMjIy&#10;rFbKDAbD3XffPSCVGsBEZul50EDHbzSuXXR6UTCfbG81WOVBji0IDFNyzgm2r/RPzprT6AcW+Mrm&#10;DHSq9UfMlXuQNrf2awU1aWj9fweOwiU+vSi48/vz/FtwocXnSf/krCN+Vfj0zu/PQ36+XW4wwhXB&#10;ojASRTrgVjd5H+Kssv1ojSOHaWesMdkFBAS8//774eHh2dnZFvWVqKqqmjt37rx580aNGjUgibFg&#10;5zGZQSYBJIKInc9MMhsJwKaf2HVJjDZMKbMtBWNM5adAHQK1HwRc8VBREcxZafPU2jAlxrw5D6DB&#10;mMwkh9gEwU8hMI6Zs3CCFVScnIuWLkGbK8bY0r8eVHzwMrz2T0gROJBhuSrOgcUGV0zUXdcK0EoD&#10;i2KsAi4ItwOojexgAK21vQ1KdKajvRljs01VXnbFEDtmXZSdSqX69ttvp02btmnTpkmTJj344IPl&#10;5eXm8l6vXr1aU1OTmZl55513zps3z2g0vvrqq/v27bNt2FaCPR2sSxHlZyWTrSgEwCTY1WCc/uzW&#10;quZ2c8JG5afAqU1+HVWTEWXQg1zw7XTJU5wwzCYpKthcBWIwkfH+J3VmUXpfQ6aerFhxOwwefItf&#10;eUAOrNjUeepw4X1HN9zVcYoxho31eKRDvSHACZtFWQ3KSHEiJL/iMdnL2J3AZYftMt5FgUvMO5Dg&#10;TsA/BcG95hLeXTLEzuqwb09Pzw8++CA/Pz8oKKiiomLhwoVTpkyZOnVqbGzs/PnzH3744fnz58+d&#10;Ozc6OjoiIiImJubdd9/96aeflixZ8u233y5dutS+38FSrPCmQIQCfyt4BoWi59ncUSC0il46flQR&#10;YUiNlmghYVF0A+vt3acEZ6bJoE+IOO/3PM4J9FiC1+rMopzSWlB3MIRBZtuOsd0/eH/we37j4lff&#10;5v9sLy8etmkpSiNBUDVcdHhtLtQbhJ/tyVXiwt68koTxDtKFn28wNgZ0YLZDTHYZnComuwyXHaji&#10;DzZwPhGkxGIguKBckLnzuFajWMSmKLvbb7/98OHDOp3u5z//uYeHx6VLly5cuHDmzJn//ve/Z86c&#10;MRqNjY2NjLGAgIDU1NSTJ0+mp6ffmE5IJjHZcF4mMBEIaghJtKLAHTT5NTJb7aFVTU49RGz9ILjh&#10;0uPU6c5nnbMa0AJBVGvDlBbN++lx6tcb35xiPIidxWPHbtzwwq/5fdCO55+Qot5WIpjlYU0qbR/j&#10;L65dqiLxWdgofviGfgPekALyxnjhYQXQq+VQb5fh5vSDhqqmDrjzsZOCU1WZumFAuTJNfo3JpnyC&#10;buXM/K/kiiF2zC617EJCQnbt2lVeXn7kyJGPP/749ddfnzZtWnJycl5e3sGDB//zn/8cOXJk2bJl&#10;A15NFe5+QbdymQgKHQIyM/ZBAZ/+7FbpAqm8kmRRiSA4EL5U2jy1RISbywHCFVbKlhY+T5unXrrz&#10;M8bYBY9AUDqrN/U+27Aeby8vBpHjExlt8lJq8mvEapM57GK4A1HUVl4ESxy+up1g0XNjygjllNbG&#10;ZJfx1jOQQ+kHDXA5rF7h9a7fuQAwiH1V+SlUft7M8lBYN0NQwgrKw/MOJJPdyhFXDbGzrmNse3v7&#10;+fPn/fz8AgMDHTEme2GyY+yQlEKrb/SK+BC+Vyw29PSJjDZXZxP3OaqIeGx0qjZMKTGx6itbYrJP&#10;sD7/inWDJBhjjXlZKGNg0oSLjhPo9sSI+0o2QARBaMZugW4EfWP5FxJgt1w+3sQ6oAUtv/QR32O4&#10;RdBe1o7EZJfx8kbwvYakFOJtjO2PrWhIWtXUUdXcoQ0bJZ3tMCSlMD3OrZZZEmCrYkSdXeIZFAqN&#10;qlmfhoQXyBwu1ygWsUZDOnv27EMPPfTpp5/Cn2VlZQsXLpSo9u1UWC2NMEKBt+32W0MIskw0+TVv&#10;R/8ZCqRKfIQ2bBSo2DmltXZJuhycQL4RLCfB2aYNU8KaEcR8T1asNkyJ11HsjwHvUUV8SL/SiDGm&#10;8lOkxant0nTDO3KmQBHHe4xXmxxaRghkDIgimMsMqdFQMxd24G9jXDbJn/XQcq7yU4AvUFoaMVdr&#10;r2UL4kR7uAOhxBTcG2DbHJJSKBG4e+ha+vkgMNldvnyZMcZ7g8rLy+02Iscgs9+EBGA8EQQNywn+&#10;hpxHXfIUiW4UCHYLrGrqSD9ocB6ZZKkhcQDh49PA2aZLngJzH7p8Fr/6tkkbPY/EWwLsuwgFWYh3&#10;FKp66Emyuu2FHHjf5PbECPi54E/x44MdsOSfH1buMi3nMACXa69lNRC5gIsSk3cgym+JzqLinV0F&#10;ayo13HTTTYyx1NTU6dOnKxQK6M7X0NAgnZM0sPY9XDLIqYZgEvAnCzb6REY3sizGWFt5kUTgE2jc&#10;FzwCgw2F0lY7bZhye2LEocoWMNzD2nDA7RVomWF9t7hK6c297v09x/e5wQYcTX5NdVq8uStS1dQx&#10;y/ci+54xUZuJ9vJi78iZYJW1yEmzIvcUXDJd8lQ5QYDmQG27MS8LBI935EyfyOi28iJoDwhLZtD/&#10;xMZGW0BDkFjArMg9pQ1TStyH8g1rPVmxQ1IKzTk/BPC3k9VPrsshcCAJ7HVMhpkHnlaXU4+YdQLp&#10;1ltvhRdz587FjQ899JDEIcOGDTt5Um6GjSPYnhixPTFiRe4pG+9pwUQgp4YQYwwqwYztbmCMVTW3&#10;S+yp8lMk+QUnRQXPDhu1IvdUVVPHgMikXvtkvfH3AU/P2f/c2u4f7lNEvOz/FOOKzjHGWKVw8Now&#10;5QDOGnVbVrfq8+C5lVYjXvAqhbw5QZuJui2ruxqMcAaL5nosAWWLNGJ9FjnB4KEMFVYSQqH1o26X&#10;vQRSRoEBDEEmJzsJjyb2T8k5Vit9l0oIPGnQfujejlWxAwkNMKxPWwLnUL8/IDyerii/rTHZDR06&#10;tKSkZPz48b6+viNHjhw5ciRjbKQkoFQNCPrKFt6Vbcup+NUrvJDjRmJ9QXqa/BqwP8gxVkBxUtZn&#10;u7sx5jL8Fv4JKY15Wa36vJzS2sdGp47tblhw8fP0OPWvx3evatmz4OJhwb2+4OJhxtiDZz/ofGqC&#10;LnHy4lffHhAfGLhVxE1gBaj8FOI2MwA8/HKMq+Jz2iv3SyxKBUmykANnLzdSRoFhSEoh+mksjUHF&#10;6FBpwxoKPEuHB15AdmOrAw8I5hxIMHXAtYZITumfEaMiTVZwcHZsrz7k5O0noKCTLc0mpJHfiqKn&#10;p+f0ouD/yXpffkF4qEQns8ydjQhK9sFr9sJndyVvee/XsVBZjq/2BmXWdN81w8ZVjz/LXvgMj4Jq&#10;cub6btgd/sfv90JgVX/s+MBje/k4c1X45APD40eCV8e+7Sd03zXb6+kwNLbj5U7/5Kx26wnB1efb&#10;jhAS8CXsxE1S+i1N6aJV7AD7tJ8YO3asXc7jCGDR6rh0UTmtKBjXZeC+oxtkduRjfZXoGGNVze2Q&#10;jQh2PJtHbQI+F6eqqSN27Mbw8Tu1Ycpd655YuvMz3hqDGcEV8SFooXrhT3+GH7ly2VvYDNdkt1y7&#10;01VvNKYt6reqAnKtqn+fhoRXh4nSn+WD7dttjwoTt4UUJ8kKYh+sgy++bst5GGPqzCLsaJx+0KCv&#10;bIY6WHi7ggZpi0lTXLzR/RA4kNrKiwT9Jsw1m0BcN8SO2SUxdsqUKYWFhX5+frafyo7klNZWzN8G&#10;ryXatlqBoKk5upH4pqJi0LgXO/YNc+WnTAIPcJ/hrjmntFZmxyCZdNUb8bto8mughba+svmCRwBj&#10;bHnUGN46p84uUWdfm689A0Pby4vV2SW+2oTRtWVp89Sa/Jr7H3pge2LE6XNL7+o4lXOs1oqe65aC&#10;wdkyTW2Coiysb5a3sdsQtm+3PSoM0/VxC9+8mO+TJL0MkgZrItgoJxhnJoK5Ev6HxmMrck/ZGODK&#10;+qJkq5o6bM8+dk7ay4thYkE3Er+u8omMBteDnJ9REH/kWliTGOsq8BmRdgTbI+FSGrawviw2+34c&#10;5l3yG61z8EIqImOsqqmdMTbV+O+9N90z7+gGv68+Zoy9Fv8Z7gnNmRhjhtRoS29ryO5kfbnAzObA&#10;M5lUp8X3Gw+tr2zRho0CZUicWCrnDDcYw8rpeJvhDyuRiC0fDAu01wMCN0zGQQPUHlT5KTIKDLMn&#10;KrVho/hcWqtPHrPthHvHf/OFGPjpBcBI136fJnMxIKAE34An0RbcWSCFh4e/+a+SG3ABMDxGThgu&#10;3HaPjU6tD5ki8wFDQaJSKlA4QZRtb8xbc0dVU/u5vtezw0ada+rIOVarDVOqlMaMFCIAACAASURB&#10;VIqcY7VJdwbPnqiEMhDAe99n3tVxKnz8TsZY4YU1FzwCQHgIsG62qk6L/3T+5oyDBoz24cPEZ4eN&#10;sld0OCwFZNZ2g0d6wcXDrze+yRgTtMWzI0NSCm2v2oC9BPmbChdD4zLybV/6QMiWfaPXcN6E8G7Y&#10;aN9FYU5prZNkF9gdnElgtVQRH2Jp3UKs0SARhe/MAfR26BjrzDhUGuGCGucLzB0xBxqLVv245+1I&#10;uRMW9OeG17qVUyHKFkqKmdwf7Sc5Tb0v0g8a2PU7Q4nrBRcP7x1xz2OjU8FAJ/jQ7YmTBBsb87Lg&#10;K3gEjsNy1GLGZeQnMaYNU8JQoUsTY71h4jA8nFNW5J7qq2zmrQ0bZZFxFeuf9uv40Ve2wKdMv9xr&#10;Qnzgc8XOyR0qPwUEizNTbWStAGILIY/YltvPV5sAAolf4gjiv2Fx45+QIrOsooCkqGCVn7cdn5Gq&#10;pg5t2Cht2KjlUcE469m3FxdfQiKjwLBcXj6Tq4AG2JtjFmPDcv+ElN9dfUDmogEdSMvNy2xn/sXc&#10;XCA5CEFTc7DvQ+qi9IGQ5Nj9/M5Xt50wWGXBgOZJVjtmtGHK5VFjVH7eNexkyEuTMpfe8xdOLkrf&#10;qWiZRFp1eeYkAcyVh4OnvBqxnjFW1dzOWx13lNbBnMKn3EJNFDDyMMYyCgzpBw2gXaFqpfLzVimv&#10;iWdNfo1h5XTxIgCqAuKxs8NGYXVkkMSMsSOtI2K2nUiLU0fr8xhj9cFTNBJfXjazJyrZQYPtOoHJ&#10;RGzvyJmegaHgRhL3KZAPWrPtu2JT+Sn49YRu5VT7zn2CUKD0g4acY7XuYccTdN7zjpzpHTkTGpb7&#10;ahNyNpyRaV/Fn0jwy8vRnJwBEkjW4B05Exaq4i2Q6i9xLMyehtTo6rT40IvJYNuJyS6TrxzAVL6j&#10;tE7lp4AqCeOxRrJSsaO0FjQncLDDdIzWs/8ZVxu24Ze9M50lCoFYGjHGuhqM5rQTkNBBtWW6zdfk&#10;LnR70lc2Q3YwSiN4eHqdEAUGVWIEqk292hWnWrE+eyM4vWY//pHqJ2+Vx3VWCDBO4rF44IKLhyE9&#10;ee+Ie3E8bPxOeOu70lrbNQaMW7MXFfEhaF0ErbRu6+quBuOPul3WqXTXFGgH277svhJPigrWhinB&#10;fA0y1S2D7vj0OLjEPVmhQ1IK+1WS8MqKg4qTooJBIEloTs6Am/uQxNW+HQQ6nOXYT2Byv+ARGDv2&#10;DXD2oiEClABb5kTQMwQngY3aMGXnUxNgi7S7C1S97oZqfA2mbfC1wpbqtHjMIZefoQl6D2NMG6ZE&#10;aQSLXF5bAkDFEWhXwOlzS+EHFOys8lNgZx14zR+Ve/XdKcaDrM+HJz6tyk9hl3U9XFDbywiJy8lD&#10;VGRXg1Hs97YUZ/Yl9EtVU8eO0t7aELYHTTgD6ECC9Qf28ZJ/BnyCrIhFchJIQ7IJ1A/44O9+BRJ4&#10;AsZ2N/CTclVTB6yAbKy3D8WHzG7Mr4FBmpRGXfXGVn2eROgzCB5wp4/LyIeZsVWfJ+FPEgAWLcYF&#10;p6KnKm2eWp99TSCBEwuj3hlj350+o/jg5bdn/bmqqeNx378JDKS8LsX65BwcCBJ61sifDMkH4V3o&#10;1BeTfeL0uaWMCwiEwGIbnfwo53aU1toikEyWEfIMCvWNSWjMy4JOsjCFWRd356JzFoDmQfBTymlr&#10;2S82uv2spm7L6jHPbeR7lmMOyV//tOn5uttl6tzwI4jrBGYUGJzZTMdDGpKViIOg0DduUclLWKWi&#10;8QTWOLbHaJkccHt5scS0ZdIoxyMOS8MlvMl3xfHxjCt9BvA6BKx5wW+UFqcWW5PQzo51+FlfhOGh&#10;yhZUjMRnFnxBHGpVUweojB2Pvr73pntyjtXC5Ui6M5h/gE0qndI4VPlAddxXm9DdUC3+kSXAaG/X&#10;XUQLALsrNnASXz6ZQNatIx69fuEdSPzawrBy+mNjUo+0jmAyrpdEDyRMKHb+noeuJJDKy8uPHz9+&#10;/vz5yZMnz5o1q99UXIcKJJiLeYWanyZkmrDEDpic0loH1ScVzOYCeGnkGRjqHTkTCqaBUQ63iA/E&#10;RTo0V+UlMb4l+ESJwtjYtE3iW0hrA+bOICeJBx9pABJdeS+xFTOdOrPI9glOUNLXRqudg/LznAEb&#10;v9oA/jL4ePpqE26OWSxY0a7IPdWv1i691IAK685fD9A1BNKVK1deeumlffv24RZvb+/169fPnz9f&#10;4qgb6UNinLogZ5pAAWDfDgLSQAip2LaGg/EMDPVPSLE0OweVRbFMMke/gkd8fhtjsrGGPz+tC5YU&#10;qKJJnEe+rwInCBu7dqIo5YeKvzlqe2D2sfpT3IOMgmtxd6AtyfcIinNv9ZUtGQUGiGt11Ij74C0u&#10;jXlZ8DxadM+7kBokgX1q2TmadevW7du374477ti+ffunn36ampra09OTkpJy4oQ9i+hYB1aaQj+K&#10;dL8+APYUtPtDoEaI3YvuaPJrpKXRmOesyRX11SbgF6/bslrsgjKsnC7Ygt1CxXviztVp8fAa6/pY&#10;OjAEmkrAUPmkMTgt2uvBLWFIjeZFiMpPkR6nxrAlfWWzOrNITilCzL+xMZIN2sgK5ia+tB30t5UT&#10;/M0bS90SuHys75vKNJxCXSJ1ZhEWf4PDtWGjoFiXI4fM6ras5i8fxOsyxuqDp8gvuaSvbAFpJL7Z&#10;sEWvS+ACAuns2bMffvhhQEDA22+/HR0dHRoaumzZsj/96U+MsT/+8Y8DODCsAoc3ExZa/VG3S/pY&#10;cbNqBF3i9lqXQT9vkxO6QBpZp6uBJEaZ1JiXZVg5HSIO4KO7Gozwp8lJ07ByOo6tq8GIwfQYWK/J&#10;r/EMDA3N2G3F2OBDwbcH3xG39wZoBIYKZDD0U9ieGGFIjYZ/afPUMNNheDrUZ5Ou9WnHhhQIVh3k&#10;S9vBb9uvUg6V6xyx0HFCQDHCH1+6dCwmk6bFqWOyy0x2s72W3G1v4KHg+6HA+mPaM/8LO8ipewt1&#10;bJmplhPw7WS26B1wXEAg/fOf/2SMJSQk+Pr64sa4uDi1Wl1WVnb27NmBGphnUKivNkGTX4NzAeS9&#10;MktyFU1qDziRwaxn4zjNRc3VbVmNfiNpaYTxbKDB4J/woqqpIya7jDcGdjX0imp4wHwio8H/ZExb&#10;BN+3vbwY51Y+ncsnMhqFumdgKKYeq7eVWG3YxIqrYosWf+3E8AUyWF9EOJ/hAUaenNJa6SkDLqKN&#10;5bRBDWorLxK3NpdY3PBg+3b7lk5wTvjYhCEphThfmwQapfdkxYJ1jlcy8ElUZxbZt6gxwt+BPpHR&#10;fNF6mfXRsUiuNkwp1pBwXesSMSwuIJC+/vprxtgdd9wh2D558mTGWFlZ2QCMqQ+xgQubPPYrk1B7&#10;kN7T9nUNLLgExjrovwevpf1YFfEhGEoHGgx20a5Oi2/My1JnFkF4209zn40du/GCRyDr+wU8g0LV&#10;2SWjn32D9dnc4PEzpi1CWQhjA9k2LiMfIw7U20pszLNh1ydL8d8R7CSWno236fHaUkz2CXVmETQH&#10;EVh4QA5BTR1mQwMF+A15G6949SNe3IiBadeKAbgoUMlJIq4E64jDnyCTBHptTHYZc2QS7rU2KA1G&#10;xlhFfMjCpzPkH45VSMzZVOyuqTsOFxBIX331FWPstttuE2zXaDRsoAUS61u64lwg7ltjDphNzLmR&#10;GLSc4BazQ1IKLV1lw9jgNS+QWnXXko3MSSNULGCccB7PwFAfrtRQV4MRTwu1FfgirehaAwEWmrFb&#10;IBTxR/NPSLF7lXTGWKsujzdI8m/BJF4RH6KvbInJLpPpFgLApqdbOZXvNwOh4RCnx7fK1YaNSooK&#10;Rje7ydrtcjBZSQhuNmhMJb24sUsPiIGiq77/5Z050uZd8/9hF+MVuafguqMBU1qFhfUHzOn2FUsC&#10;BxI+IHtH3CPzemG2gzj9iPX16LLjgB2NCwikjo4OxlhQUJBge0BAAL47gKBKBGt8mU3NmQxLC6zH&#10;e7JisQu7tOVBDNYe5Te2lxdjzxVz0gj0J2zT8NPcZ8GFM8HntXu8XoBHd8vNC6FYeE9W7J+H/gts&#10;HT1ZsdWbEnCi5KWyd+RMfN5AabNdAZKA/5piY516W0n4+J17R9wLjmsrGu2o/BS65CkYAcELJ0GD&#10;vrQ4NcwU2C3JFh2F78UluHYSixsQt66lG10zFCdPhzhDBvr6yukWta3Cag7QVIz1xvefhHkczFzS&#10;NTXQAAjWV37BYSO9xVD6lHjW92jIbyuKHkGx9wgLCg9JKXR0aIa9cAGBdOXKFcbYsGHDBNthy9Wr&#10;VyWODe/DccMDN5ImvwbX+PKtdqzvAZPeB1bZPVmxlma0gMDjp2OMIWaSljqUHO3lxSduibvzzEyf&#10;d9phC1qfNo9aCH9WxIc8aPiAnyPuPNM7zq/3vLv7tVctGrO9wPH4J6TwX5PPzH3Z/ylQQ634bQGM&#10;gNAlT8FWnlVNHRkFhowCw4rcU+rMoh19cwHswxjTV7ZYF1kAoghnavBiwmvpoA8w2riQ96gxLwsN&#10;xQJ4vVw+oOUYUqPxl+/Jik2PU+uSp2xPjJCTgYC6kR2rHozLyIeWmIwxXALi8KQ/CHy3WOqF9x7B&#10;TR6TfQIdh67SPdYFBJI55GRQne7DccNAOYRyRWZTc9Y3acoRXWgdltP+HLpPwmt+1dyYl4XSaMyz&#10;pqMYwI4BB4aP3znpox58VjMKDOlxaryzIW/06z074E+YI/7v438NSSm84BHwsv/TjLGx3Q1Tzx/E&#10;phU3EvjxfSKjBZPXitxTBWXxFfEhFU+FwgoUHns+OtbqQBL8caA5CHiboQAE7lPV1BGTfQIvIm8t&#10;7NccBFo1r1nit8Modom2uS7URoiP9ec9oHzhUV5Z7BewsmIREOhma5FoAXmGzhh76UmCWWJDUqJM&#10;I1vMthOC+lsZBQZwd2EVR8xMchXl2AUEkoeHB+vTk3i6u7sZY56engMwputp1eWBBR/mApzopZua&#10;M8Z8IqNBu5IZQtZrMejPuARSh19tQYQ6rzSYzDfSV7Y8UfS70+eWVsSHYCYHYwx6rkP0M6aFGlKj&#10;dclTHnry6THPbgRVrCI+JOzdJw93Zqn8FHveTOMDwSG+rl8zpr3Ab8rPXwCO3++rj9Pm9RrTIB6B&#10;9flaQMWx4nOxizkP9lcEdly/nqhq6oBK7XBxURaadGmINQM0EbeVF8EVF8h+ELSuEu2NqRRwR+H3&#10;xRdjnuu92WA3izq4w7UGmWTdBI1HDUkpTD9ogGtkdfwkzBsQWwSGFv+ElJLhvQUtpVcnGFmn8lOg&#10;vTFtnlpf2QzyDCzDriKHEBcQSFAi6Ny5c4Lt58+fx3cHFuhSwzjjGOaISGsGloYyw4q+X+MSCDk+&#10;vMKQPB0fXZPFGmAKXpF7clzGbsaYZ2AohDjjelAiKUog2+7efEC3cioknPLyQOBScii4FDApd8Vh&#10;h9sTI7YnRqTHqbE4v9VmGXApQTotXilevIFfEN7q87Ffcw2irwI7aGQUGHidWBBEw/oC8PCrCTxz&#10;qBU5ru8ADFKgBeKMCb0KZc7a/I1qMo8bGf3sG56B1wI9LFrr2DhN4+UAMRCTfcI6YS+Wpv4JKXve&#10;TANboslBgh2YX17oVgq9X3igK3aKcoFq35MnT/73v/999uzZCRMm8NshAwmCvwcWzyBhrSD/hJS2&#10;tCLG2I+6XTKbmsupIbQ86lottX6LpIF05IvU+URGj372DZPxbCo/xf/7V+kFjwBt2CiWX9NeXux9&#10;fbM1OYx5trdiscpPUcFYV4PRsyH088f/meBtgOrU7eXFXfVGRwTU8bTq8ngvMc+X656Z8erfxIfw&#10;JdJtDJAVVJqBgu7Q/0mwG2MsbZ4ae55uT4w4JJq1QWHCVJikO4PX9DWNbdXlYZMk6D6FaVuMMf53&#10;dnTILwwy51gtVGfnHRtpcWqcOuXULdXk14Ahrt/i5fxDVxEfYq+27nLAhmS4Jae01oo0dnhCQUNq&#10;1ee16vNQvpp89LB1CwJyiy+ritfa5XQjwAU0pGnTpjHGvvzyS37j1atXS0pK8F0nAZauXfVGj8Bx&#10;MjNkcQc52gNvMehtLnc9YATAcji8NBrz7EaTTywYnVt1eYUXVp8+txRWtdZlofrG9FaV7ao3gjVy&#10;XEb+kw9E+cYk8OY7K85sEZhfJVhfd9Ub/b762FzRCgF2yWZljC2PGsOwE6Ap8JrytS91yVPhNQZB&#10;wEnSDxr+eGFM+Pid4eN3gjSCzCeMowH9CSOJ0SPoOHgH2IrckxkFBr4FMP+tQVUydx70BsFtI38A&#10;YCfH9LgbQ1JUMNh+9ZUtGBGOMXhgepUTIC6YHxY+nWEuIo6XRhDCgE1qUAl2lcgFCVxAID388MNe&#10;Xl67du06derazb1p06bm5ubY2NjAwMABHBsPyACYcz2DQnGOkPYkQXqjRQ8hVugSL8rQQuUdObO9&#10;vBizcEIzdouNV1A7EozOz39/O2wcXWuHvC7PoFD8Oq26vHHP5036iEHCLChJtn+EOfBb+2oTBDMU&#10;pvJgXJM5YEaAWqs2jgdrt/db0OH6o0bhLJMep9aGjcJJav3SewVDXZF7CnVBXH+cuCWO9TXIcaj3&#10;iPdoYly1ABS65jxzsHKyrlyhf0IKPEFWHGs72rBREB8BVDV1pM1T61ZOlViCAOh4ZoyVhcaFj9+p&#10;ya85qohgjIFPkScmuwx/WEhr254YwWtRWGnCXt9roHABgeTn5/fiiy92dnY+9thjW7Zs2b9//29/&#10;+9u//e1vvr6+r746MCHFJkHRAloCzhG4YDcHzt0yQ4YE0T4CMAadL5kj1nhissv4tl3Lo4ItCq+Q&#10;SUV8SN3W1at+3HPBI+CnucnM8UoSnvzmmMUmd9Dk1/RbQFYbptSGKTGM2xagzSC8tjSNDMBVMJTX&#10;Y4z9OP8HCDzBtQ6GNjDGQjN2a/JroHgE3CTiDBV7wbvWBW/x1WkNqdGweNdXNpuUyvAI8CZH+eDq&#10;B1RDS+8u2xNdsWYHpg2BKJLuGciPM+XqA/CielOCuFYQphMxxrRhSsE9qc4scq3UV2lcQCAxxpYt&#10;W5aenu7h4bF58+aUlJSCgoJJkyZ9+OGHISHWV4C2O7xaUJ0Wz4c/9Wu4E1cqkwPciytyT8Vkl0Go&#10;N6Sgs+v9KGIZA4pRVXN7TmltT1Zs4YU1jmiU2VVvhClm8V9yVH6K+x96AP5sLy92UBQ4qkc+kdGC&#10;bw2/sMxHF5Je4TWYNG1BGzYKpipIHAGdBuP65IOp+PjVfGMSDKnRuuSpTBT/zRgLqiljfRGSNn4F&#10;c3BFaybxCb9JUcFpcWowPIIQxaXPoe+um6bxTsCVnHWg2t1vaCsYBqCgRkx2Wcy2E7YbZhmXxs76&#10;Es56smLNZWisyD01wec1/BOs5ebOjGqlLnmqoPUJLghcIoRSDq7RDwm4evXqf/7zn59++kmlUo0f&#10;P77f/W9wPySAb3TE+iKw++0wDfmqFpkd9JUtEIiVFBWcU1r73veZd3WcYoy97P/0njfTsP2POrvk&#10;yE8jq5raYVbCFmTwQpc89fbjb8MUJr+voHXEZJcpv/r49cY3mbyWUVYg0WUKzEFHFRHdz++UOUGj&#10;c146jV8O5ioGmeuNax2Cnr/93nVQn0Jf2Qzqy+ywURZ1xWV9txP2iAI/B997nv+svp4O1zWUghvV&#10;LgY3jPIwB3S/FCeZye9xZSnQk4n/NXJKa881daTNUy98OgOeBcDcxcKABYlBDkkpdJv+v64kkCxl&#10;QAQStunDbAkIf7K6uYMEYHPrqjd6bTgDvoo5+597NWLdV9HVUDUHZAzfB5N/zXeLqYgPcagVviI+&#10;5LHRqUcVESg47S7/sEGtxJkXv/r2hjW/lvnogsgXTAT6ypaqpnYruvpKyCRbwnMb87L4shqY+Mxk&#10;tHcz53hX+SlUSm+Vn0KlVIz3U6j8vFVKExktJjsQ6itbzIk07BGeFqdeePEwCA94XvqVnebANvag&#10;eI33UyRFBVfEh4jvAXGIGv99xRLURnC9KHjW4AHk9SFz4bWCdpG2r4pcAhJIjgVnSZPZPwLg4bQo&#10;gBUbTcLsU9XUMba7AWuufP74P598IIoXQtCFDM3Q4h7qdkfQ2R3bbzN7d8tFl7g6u4T/9Rrzsvap&#10;H4VlqXVnhskFpl34Ma2TIjB7Ygk1nG6saCmL6x5+Ku+qN36/dQ0sgKQvK1TkhKU3ZvVL05tVygmq&#10;jIMGi1qUosaZ4GNYd+pVxpjX38+q/BTW9boV9JtHCi+sGdvdwETyWGCtBbsCvwWD1lDIVTW1n2vq&#10;qGruqGrqqGpu14YpLc2oBfEs6GPLrhdI4nWDvrJlRe5J/qLg2HjwF3CVSt5yIIHkKCA3wj8hBQSS&#10;HCNV3ZbVEAEhR1mBRBNx33S022y5eeHUZ1KTooIzCgzjry91BeCejo5QEqSVoJC2Y+4I/nS84M8p&#10;rZ3le7EndTb8GT5+p3WPrjkV00bQimWdeIPLJ7h2/AKoMS/L5F0nmMrxo0FaHKpswQLScuCj1aUB&#10;CyGIAZiRH7/9b1+kPSTzg3hQ/xAztvuHw51Zgm8tll5g4+KHhLEJEp9r3ZXiFzEZBYbZE5XasFF8&#10;SCH2oWfX11qEo5LuDDa5lkIB7zb2OkYCyUHw5qPuhmpzjg0BXfXGVn0ezKfVafFd9UZzhj6BYoR2&#10;G/xcaRsIZk2C1HS0kgRUNXXseiHpZf+ntGHK+Yb3HzR80O84ZYJKmOC7oE3p9LmlL/s//dCTT1nn&#10;rckoMFQ1d6iUirR56owCA6ay5pTW2uj+wRHayyCDCxREfNfxuoKEOOH1uUN9HbIFggqaFsqfDSEY&#10;Gk6yqmXP5lELk6KCQd/izikMehaD2U5wOGNs9kTljtJa+DFhY1Vzx+/z53wz7YktNy/kar5FMC4W&#10;HzCnbPFfEwUVf6VktkhfkXtKpVSAHIIt+JyOeXZj3dbVaN7gbXRJUcHLo4IHg5mOhwSSQwDjCUy1&#10;OF3KsdohWFaSmfHW8jvAJ/I99wRmKx4cDxx7A0on8AN+bHRqfciUrvrq1xvftIszCe1UTDT5tury&#10;bt4fwPqUADuuInHNa9F0LAZX+lZ7ksRFClBZ5NfdCIpAbZhSGzbKCjMmb9GyVB7D2Go2nGSMmVNx&#10;LIJXVXndYmz3D4UXVjPGLngExo7tLa0kIX0zCgz6ypaq5na0STLGZk9Usr76QLw6m3Rn8Hg/xaHK&#10;lpzSWgkNxiQoigB1dskFj8AdpbV8bDdzZJyFk0MCyeGgNiNfF4FJtqveCPuj7IH1LwgSw8rpWAGB&#10;XV9K1eRMxJ+cD7u4MaAUBLvZitxT/y7+5r3vM8Hcb5Go5uE9UmJly44RXALAQ24Xw50tsXw4u/Hf&#10;UWzF5UH1aEAcD3wReokoA5mIfW/8ORdcPLx3xD2sbyFikdgwibgdMGDpuoR/VD/8zRHBjyBTwuFt&#10;404OJEYCyaFgl1XvyJmwaLXCjc8/w0ykGAG8V0ZOOB9kKVknA6xGoIpVNXV0NRjRweMZGPrf+9Pu&#10;f+gB+Sfkg8rEk29Mdtmbhb9kNkg7CWTaauSASpIVi2JeEedBJQl4O/rP9SFTZoeNgkU9syqMwkb4&#10;q48aPypbuFtVk7Do3zlTTp3xfgpzgY58M3J4UREfYpfwGXGcJJryzCm44KOCFmK8jMGHeu+Ie1/2&#10;fwrPJl9qwsJCvgPPVSCB5ED4tBg+0syik0D/ZoyRrU6L5xUjgM86krC/ga42UEVWAHgUUYfjVRxm&#10;ofDAb+0TGf3dsrd4yz7rq/jp6CcWEk1sNNzZJeHJsHI6rkUE8d/Q2Jfnxi+rTYZg3ABwUWjOOLEi&#10;99RsrlCTNBDuofLzBsGpDVOiiDIZCIdKFd4kFfEh4DdijG25eWGJIuKoIsLksYMTEkgOpL28GNdl&#10;mJBk95rEcvJvAIGydeMxaU2CUA6+V5McmYTC3icyOvRiMrs+Cs44IntcRv6QlEKHZm+ggcjG+d0W&#10;JQkQT7v4+0D6F7/zjVePcIR2iWGxCFAWzd3w6BnqyYoFYWPpL8M7rjB/a3bYKIgX5018Kj8FJggC&#10;cGmsWDMNSSl0M0sd4hqlg1wUlEYoCRxRyY1vdCS9p8zSoo7DMygUuvnxy9ULHoH+CSmVy96CP9Hl&#10;JkFjXhZ86wsegd/1HYiM7f4BKnWebfu9Q4OUlkcFQ8k7+NPqqmjasFHSpd76BS49/6tik6RVP+5h&#10;jBVeWPM/Y+u0Ycp0exSGwEZH/X7lxrwsaN2kya+B1ZiNH20p2NCPceWF9JUtsHDh83gyDhoy+nru&#10;yQcaX8FrEGkQs5d+8FoXK7i4VU0dJ26J40XjwkuHmeV9quC05oqCuzokkBxLV70RpBG2q7F7uWvw&#10;FvhERksoXnzFsH5LizoU/HSsDQrGrqPDI6DrOetPJm3L2YPvznj1b9qwUYbUaL6U528eiPL6+1nG&#10;9Ut0EHzJuyEphTHbrA8bQ4uNdZ1q/RNSBEoAllIc2/3D6XNLx3Y3PHNmky55io2mIeg/C/O4ySYL&#10;+soWfiP0wYLXNya7wBx83VXQR4ekFOqSp4DvR1/ZAnXhrPj90+apQekUd3+Adq74m+8oreVL7e25&#10;6Z4kywO73anZhBgXaNDn0ngGhfpqE8BoALY1UJLsNVdigXBxMzoeVCkG1oGEgJBuzMtC+bQ8Klg1&#10;L61VFwE2DZg7xDpfe3nxnP3PwWv0VPM98Sp+E9ormG/gN+XbvVsHKEn6ymZ9ZTNfhd0iBP45X21C&#10;W3nR2O4Ge6Wa6Stb+uqqXZtDBc4zaB1bnbZItfkAbuRt1zceCP1gjLXq8+C5M6RGY2MRGD/8/lZH&#10;WidFBaOcAD3pXFMH5qtBCMyU8//+ff6bHysi7mKM9dnrNlilrbqrvY6RhnQDQKMBPpO8y8QW+GKa&#10;0noPtgiy/UPtgtjEBI+ub0wCrycZVk6HHwqWrq26PPTV+yekmJzjvt+6RtDh+wbAt3sfklIIq2zo&#10;1Sb/JP9/e3cfF2WV/w388DAmpOSKmJKzypajwtqupLKSIti+8q5bq1sJcZmBmQAAIABJREFU645s&#10;3fRXYGmK+9I0Q1rdl2WolOKa5SOWElma7ktdAxSdUEN8QgslNHxAuJUHU1BgvP/45ul0DQwz11zX&#10;zHUNn/dfOPJwrothvnPO+Z7vl8dUcbXHfnzazZ9afOtIqT3L6Ac70TXSOVbeVIIJV52TOGBw/emu&#10;lwup8Wu3yUtD0g+6MRoxxgxdjTSD5O/GqDK3JOrzaORk5Wzqnpc88tciQ1S+j0qp0tm7LztE0e6R&#10;o9MjF3RcdC8kNbiIdfOxwLgk6yZy9hOPN9lZudVlZ2Blo9UefqqRGIKMlBlMh5aYzcQHd22ec15J&#10;2fRem9dTt/9FRzx96WTmHmNswqbTj21/jV4BncnzZHeLCPCCbC2Nmf6XHvnhfPwnke8n/G2Mpqra&#10;FMcGzwp85csOw5qdZFBSHMWPdYfLKUR5JWUrkgay9vDlnqn/iz+HbR8WbJZY4N/Dsr05zJBchBb0&#10;Q9IPin1rLiTHXs1MldEcqDbn1zmW7Wh0NTOVx0KtRSOx2Tahqcb8+GHijWqoLHugsVL8S7aRvkFv&#10;hF18xIr7pdVsVR3fG3eo5yzfIW+136ht1Jsxt6Tqw/vG0CM1OZtpC1P2WvG83aXNZjHQeumd1BE5&#10;CeFeSdm0PBX94O/69Mx4d/r/1VT7OPpDoCyPmYs/td7KHX63KAOvb6TI4GtzMhsqysb8nMefw6y1&#10;JY1m0Qy1dE6ko3kQOoIZkhtIDt8wxgxBRh4t/MKG2H49Fff8Wz3x5/ZU75ZIqoBbf0JuSfXHOw51&#10;vVw4vd1h3ovdRvSlLTq3XyZtIcjoT8G/nL8ayngjzE8XhKw46JWUzeea4jZSaUKEX9gQRyMTlaC2&#10;cXKTJkbUXoT/FnjDpNySKicbbThPTAFv9oC5iGa60Q92cr4kBz8wR2wfFmyJjb4engQBydXoAKNv&#10;UI/a3Eze11UiIDrOPyzS+j2UWLeN2V33gc7iuTe5zgU0G3odfSkRKwI4emSSv1kxzyygOdYmy/oB&#10;ZbvZ3WeLpJJhq+jQrj2vyHQqi8p48yVTqivKGKMDW25p6pNbUk39nIambDtQ24HGIAakZpuw8NQS&#10;XkI3ZIFZdkDlT07ZdUM8tVaQBAKS61jPCagKw80iM1UENwQZJdMmv7AhPJ/7ZpFZTIWwp3a41tbo&#10;WtJqr087FccGq1EoSB6+4i/jHL7kuKWMOmy8RkDx/xipPhNNkiTl71rNf5PR/0msLcIvx8U7SVQs&#10;lW8C8fHT5ZTOiey4Zzn1uadQYfuvqdlWhA6RNPOV8QaR4r0H7x4RBCTXoZU62wm4kipkzbIzi8Fl&#10;7Y6c0WplF3u4N6u4JWIVAGe+nPA1QDt7xGXEP/bi/XPop/NngqRQiHWlcMIbxNHIY9IL7cmHtue3&#10;ELLArHhv1pZQ7Jn3eIhYTSMmvVAsK2dnoWH6Xcj7PYrrdXQChMldtWsLEJA0h6/j0eRJ8r+O9rBw&#10;Y76ZPWxXdrGTLkKvDOJ+EtfqhInuBrVdoDfU4p4ln53bvmky+hC2umQqfk+6NMU7LPBSp0xId+RL&#10;dor8iAmbTts/R5EUFZS3ck5Tbc9eqeMQkNzA/rZ4DRVljZUXeDqQX9iQVt9YSSpAa3P2oCy3p3q3&#10;ys5JRrNaCkstTTVoG4kKqvLVQrG7OU2vxecJtTI58cjL/IXPKylbxuqQ7SVTXvqPchyYCtshzmy0&#10;2POXwmddDq2gikc+ZLxnUqT2rl4gILkaX5RTpCS+Nc3u7dvmfOaFNvfMFHw1kXQUZS1vafAWqOIP&#10;FXuUSN4M0XOGFwV39NVc0qLe9iVQywa+Asa7BSo1g+ETIzs/n6/atfqGRlyDXXv48t6SagrYre6Q&#10;KZJl58x7Gh1BQHI19V43eSNz7a/UiWw3lLPNXU0N7Kf4egu12OFNDWivnk+hqNr0uWv1K7P/90Xf&#10;oJhNx/gXiimaYqp9wb8XdNyznO6hV1J29sVpf5n7b/vPWTu5XsqzDB5orGysvCD+XCoDz4RFbDpK&#10;RZk+kvcuzuRN2P8s4j9FXH5ce/hyyu5S66QPmqryTCW658WxwVp+urodApI7Kbiepv2XZhvKl70h&#10;78Cm9hfrRDyB2Hk87ysnMTxlV6lkQW/h1Y/+z8/7mNUsXNxM4v9Fx5UupMUxR3JMJGd65KWl0PRx&#10;3uMhr5xJo9hjCDJSUahWy2tJ1gbtT09XBI+jvTq3p4/XPNevV2e/dYcvi92VxMU6GSsiSvU30RFU&#10;anAPKlJQk7PZye/Dt5foFdm6QJEu8GjkaCl0U9YlvUQjr6TsFOc6douSH/+1OrgkGjHGttw7jDF2&#10;6d1TkldAQ1cjv9VUzYExdid1xEXfLjHphQ0VZWKNwWbjAf/tiLN8U9Ylee8n1jzXr/h/jC+b/8Ez&#10;Sxsqy8qXv1GaGCH+dEOQ0T8skg7nUcUTZlUSnm5CTHqhjGEQKr5n5yeXzomkaERzJiquOmHTKVrK&#10;E4vr8y8RsxvsNPyhX0oFOlO3V18wQ3IDvnji5IRGcqbkQnLs/ZOXaHAfxU7y3p7rAp/QKPhWl+9O&#10;kXmPh/Ts3L5XZ79ev2vPG81R1JFEC76L+WWHqJlrNzHhECgn/i7EhveS86QOdZusK/r2amZqQ0UZ&#10;b3nMV2sZYxd9gw6170cTO2IIMlo3R5Z8lThPElPsHCVWuHD0a/k6Hv2W76SO4Hcp/5+vdj62Tfxk&#10;GU/aNlKjgSAg6Rj/y/SAYw0OBWndJW6ocTKUZy4Q61DHc44l2SL8aXPRN6jb5CX9hjUTI2kf3rrK&#10;TqsVd5olqTDC7tYi4e1TK7oPGNYu6U7qCNo3qiv6dvHtQYXGx5lQhFskJmg85z3+UPt+TkZ6vv/q&#10;JPpF85Vkfsl0xxxamnamMIR+YcnOzUoTImT36zN0NVIhUb1HI8aYoavx/slL+Ctdsy0keKFYaj9q&#10;TPnC1aOUi0cj3t3OeWJmGm9aKqLnlaQl47lr9dS3lzH2QGNl+0/fbPab90jJavYFOjAuKSTdsTnE&#10;1czU0sQIyYm62txMHo38wyKHfriDIoqhq3HgmSGfRC5acntQbklVS3nnATFxdAkNlWULr370QOP/&#10;k9fYkFOqukevzu1j0gv79MxY/8wm36Ae9CANNWSB+c0ur7C7nXZbbU177lq9gs8WvUBAcpvanMzi&#10;2GB5Tc3pa+nVWSOVcpzHwyqFItp7pyulx+lG0etsyAo3d9mRgZKGZfcpl6AWFWue67fmuX7NHosJ&#10;iImznspM2HTaKyn7vu1daDOmpacf9RCij7tNXspjv6Pvfqie/S/fM8gYkn4wJP0gJcv9MsjoOHEL&#10;kOqFJ48M+aWTRVU9Yyxkgdn6ji25PYhG+EBj5YYrC2YPUKDXqJOdtKg9NP0uFhQ28o2xm0Xm4tjg&#10;XYWxd4vB14csMFNZKRsoQg9vM4t1BEt2biM5weoQ/hrtAYt11mjdxnrTgpLEmt1X0AVaZHNxxpRk&#10;Z46X394d24Vn3LW0W+MkcWFN/P70+6WscckPFWvQEd4Agk7/sLs9vCk5ML9TJq+KRMfGKdoZuhod&#10;fb/CsyRkHxDk19s0NaMmN5N2j7pNXsr7uPfpmcHPHdMVtan9IXsgIGmC/UcLRUotfGtZ+bI3Gisv&#10;6DpZo1kueyVq9pwQ/XT+AkropTwwLkmpwvD8QKijb5v4lhs/Cyx5HWd3S6auGtGx784U6wpbzPG6&#10;2kodEKS/ZX7t/LYX/HvBI6/OYYzlllTvPVs1/KHfRT/YSSz8yrWpWkESCEjuR+9h7axTQDvVetnM&#10;B2sy6mc7g7/O0qEWycscTVYkq3bNVlx1FI928nrUinjwbrbCXrOXQFxW+l1SN9meaxebjEiuSDxk&#10;1tbmTwhIbmZnvWFOdwlmIKFGCrg9imODL/oGvXj/HDoDK6KGEbW5mXyq4UxMosNkfJ1KwVVlvpPU&#10;7Ms0bS5S7Uc+83M0JtnTjcKaZBrKE+tD0g9ezUylj63/YG3nXrbNLDsEJPdzdK1AU11/wFGubw7E&#10;hA2S9c9smh8f1dKnifnZdsYksf4vRSBxsuKuJ2pLZ5Xs/CoZp63Fel1iARH62PY00SspW0bTLI+E&#10;gKQhxbHBNp64baFud5vilZQtu+GbQ1J2lc4e4Hs1M9WepTNJTLJ9UFTSXkHCyTZXTpIXkxxl/VfJ&#10;1+vsXISXLOG2kc6wLUHatyY0VJRRvqmN7nw1OZt5qjfoGh0xYYwpWEyoJbkl1fN2l7Z79wyPRraP&#10;GdCBMJ4UbiMNuqGirKVoFBiX1G3yUnuiUfmyNy4kx8o+imeDoauRH5mS1Bmyh52fX5Y8VvInyf+E&#10;7Xz7SGet+OocRSMXvE3RJsyQtKLVCRC949NL6TawrdkUA5WELDCfu1afkxgePDOU2TdxEcuwtrR2&#10;xzdOqOwC/wQ7K4XTmQd6ViuSRtEsMZPQnnmSo7XnrVfkxEesc+1syC2pXnf4MsWnNpsOrsBpMlAE&#10;/zO2rp1MsYrqMvC6jaBrySNdsWdA9QtyEsJp16o8Oq42N1PszdMSQ1djj5QsikkNlWWUyiwGDN7O&#10;2D8sUkYSHV9Mo+dzQ6VaPVlo0YxiUm1OJmvtILmhq5FK/tiORry4vinrknj6gpes5VNMxlhAtF1p&#10;9HRUlgJS24xGDDMkrbE+NSKpoAqeRF4HUjuJDeXkfYeW5kni1pG8Y6T8uK4Y50oTIlTacxKP6Cpy&#10;0KqlZFeHpkSi3JJqKtzeBlO9RdhD0pb7Jy8xBBl5YQJ29y0es3tRG/SCp9spG414q4JendvnJIb3&#10;6tzeus5baUKEPVNtmifxN/u02SNGo26TlzoUjcS+DLTJxKMRldFypnKPDb/WF68su5qZaucyQ3Fs&#10;MJ/xEP432Gw1Rd5IkKZEDl1L9IOdchIH3Ekd0ZajEcMMScuKY4P528/anEylzs+Ddpy7Vj9h0+lz&#10;VXUUnNY8F+rk6xE18E4eGdLSUX8Z51XpUBFvoMdX/GSkrrU0geBTMVWXAXhqgyHI2O01W6FUnBqK&#10;Q7Jd7Jwvb9DRK3sSvkECMySNordX/K0oopFH6tW5fU7iAOq2d+5avexolLKr1CspmxYAc0uqJmw6&#10;xYQqcCK/sCE0Bbf/VZIqzvEZBj3oHxbpUDQqTYgoX/YGrcjxJnvij+iRksVf6CXzEqWIV1G+7A0b&#10;8yTqZEhbRMxqrtNS60Ke4iHuh1lfLNiAGZJG0dqIjBqRoDuOHpWlYmjnqup5dwa+XcTu7hiFLDAn&#10;Px6ibPYwX+zyCxtiIxrxg958T8ihLkr0yepVDbZ/ntTseFo6xs6rM9h5/AiahSw7jTJ0NXpYOVFo&#10;iRiN7Mn3nbDp1Llr9dEP/o4xFpNemJM4gA6viPvhPLOuJdbJnK2yP2f6l03QyjL6KQHRcY2VF+z5&#10;EXzWQk9+NcoH0wYPVTaijnm2Y1JgXBLVVaKRtPRXyY8fBcTEoeCkbAhIAO7Hpzj2FF3NSQgPWWCm&#10;2JNbUuWVlH0ndYRkMmQ7GtGamD353w6h7g/it3X0gJFf2BC+b0pTk9qcTGVT7wxdjZKYZDvvzp6I&#10;yNcYqRdfTc5mxlhxbDBmS47Ckh2AJlDNGNsp2im7SiUpec32L2iVUq0WOH6sm16aFdnGF9uoq0Fc&#10;u3PmWC5PO5TMOItjgzFJcpQuA1J6evrvf//7UaNG2f40BCTwDDwOid3q2N0MbydLtSqSwNls1yUn&#10;Sfo0qlEZj8ckZwqg8GuX3dkPOP1l2W3evDktLS0/P9/dAwFQhVdS9oRNp/k/1x6+PG93qZgyx3MZ&#10;enVu70w0otKIipxv41UbnP9WHO8nK7a0VxYVPWKM3SwyUx0HR4kVK/gcEQUnZdNZQNq+ffvbb7/t&#10;7lEAqILvJFGSwtrDl3NLqvnmUG5JdU5ieOmcSKVy52grRZFpB2VIq1RlsUdKVmBcEs29lIqghCrJ&#10;0sdXM1Nl1Hjlg+FbTZTdcCE5VqExti26WbK7devW0qVLV69eTf989tln58+fb/tLsGQHuiNm2Yn7&#10;Q2sPX1a8ArQiO0lq7/RIOJRBbifZC3f8lLH1F+Ikuzz6mCEVFhY+8cQTq1evDg4OfuGFF9w9HAC1&#10;SHK+eR0gNfoR8IM1xbHB8has2N2VNJWOskp/VkUZL6zF7tbWcp64cOfQ9Mt6evTr90Q0kkUfAen0&#10;6dPl5eUTJ07csWNHaGiou4cDoDpqGJGTGK7qT+Enh2Ssg1E8oKpurqmOQwUd6OPi2OAry6cp9W35&#10;wl1tTqadle7Kl71BwTgwLonX96JtOdeEZ4+kj3NIgwcP3rNnT3AwtgqhrXAyYcFOdChHRjjh/ReY&#10;QrtQduI1INjdTAqlvm23yUvLl79BJ5Oo24uNE0h0VJbdLR9ODwbExNEK3n0x45QaWFujj4D00EMP&#10;uXsIAJ6p1Wgk2Wqif/ZIyaLZgFuKh/ZIySpNjFB2JykgJo5qgTdUljXk/tJxg6+81eZk1uZm+gb1&#10;YIzdFzPu13rnv712HDxykj4Ckmx9+vShD5DdAGCDjdLUV5ZPu1lkpmNAYk5Bt8lLGyrLFC/tYw9q&#10;VkkfU/kfRb4tr+BA/7yamUoBSWw7y8QqQdFx/OCRgsNoy/SxhyTbD3e5eyAA2kXJAuy37/d5yoB1&#10;djjlNPMmQ+5SmhBRHBtcV/StUm2UaZnOlHVJLApevuwNMRpxkla5tbmZxbHBKvVzaju0MkPKy8tL&#10;TEwUH7n33ntx+hXABajbAn+zT3WAeJlUXvyN/nk1M9XOntxq6/ba0rLksQ2VZYrXRwiIjqNue3wy&#10;xBgzpnzhG9SjNjeT7o8kGJuyLhXHBrs3QnsArQQki8Vy+/Zt8RGDweCuwQC0Nfw1XVKk50JybI+U&#10;LPEVXzuvuX5hQ1Tas6FNMgrJ7LeNKqwvn07UUv8kNQbTpmglIA0bNuzkyZPuHgVAm0bbJ7xTqhrd&#10;H9RAQdSZAqnWDF2NIekHryyfZrv5U21OJt20+2LGoZCd87QSkLy9vb29PXxDC0DjJGtxuohGdKS3&#10;oVLh+uXst8eeWhIQExcQE1ccG3yzyIyA5DytBCQAcDvbh2+0yS9siDO1up1B65kM2d7KwaQEAHRM&#10;nMe4MsntambqzSIzCnsrCwEJAHSPmj5QorbaP4sS4vlUUqmSesB0VO1bBlT7BmgjGirKLiTHuqaI&#10;kXg6mLfKBUVghgQAumfoqnw/WVFd0bfNrs4hGikLAQkAPIeCbXBFVLyOYlJgXJIx5Qtlvz8QBCQA&#10;8BB8O0epXEH+DWmBjtom8X4ToDjsIQGA51CwVSuvqUrRSJEGu2AbZkgA4Dl4NJK9cNdQUUZfyL8V&#10;ZZMjGrkAZkgA4FF4G1yxKJ9tdUXf3iwyU0k6nrxAEyO91E/yDAhIAOBpZCzcicnc4sfgSliyAwBP&#10;Iy7c2TgqW5uT2WwyN3VFUmtw0DLMkADAM5UmRPDK5ay5rARxdQ45C1qAGRIAeKYeKVmGIGNI+q+9&#10;nag0eGlCBOUp8F7sDDkL2oBq3wDgmajuKkUamgzRUh5Nm2hKhKU5TcEMCQA8FkWjhooyypSjiZF/&#10;WKR/WKTYnhw0AntIAACgCZghAQCAJiAgAQCAJiAgAQCAJiAgAQCAJiAgAQCAJiAgAQCAJiAgAQCA&#10;JiAgAQCAJiAgAQCAJiAgAQCAJiAgAQCAJiAgAQCAJiAgAQCAJiAgAQCAJiAgAQCAJiAgAQCAJiAg&#10;AQCAJiAgAQCAJiAgAQCAJiAgAQCAJiAgAQCAJiAgAQCAJiAgAQCAJiAgAQCAJiAgAQCAJiAgAQCA&#10;JiAgAQCAJiAgAQCAJiAgAQCAJiAgAQCAJiAgAQCAJiAgAQCAJiAgAQCAJvi6ewAOMJvNZ86cOX/+&#10;fGhoaFhYWL9+/dw9IgAAUIw+AtLZs2enTJlSUlIiPhgVFZWamhoQEOCuUQEAgIJ0sGRXXV09fvz4&#10;kpKS0aNHb9iwYf/+/cuXLzeZTPv27Zs8ebK7RwcAAMrQQUBat27d1atXR44c+f777w8ePDgoKOiv&#10;f/3r5s2bg4ODDx06tH//fncPEAAAFKCDgLR3717G2NixY8UH/f39H330UcZYfn6+e4alB3369HH3&#10;ENwPN4HhJjDGcBP0cAd0sIc0bdq069ev/+lPf3L3QAAAQEU6CEjDhg2zftBisZjNZsZYeHi4y0cE&#10;AADK87pz5467xyDHBx98sHz58pCQkP/85z/e3s0vPGp/fgoA4Eo//PCDu4dgiy4D0pdffjlr1qx2&#10;7dplZGRgKQ8AwDPoIKlBIiMjY9asWT4+PmlpaYhGAAAeQyt7SHl5eYmJieIj9957r3UG3fz58zds&#10;2ODn55eWljZ8+HAXDhAAANSllYBksVhu374tPmIwGMR/3rx5c+rUqfv27QsMDFy5cmX//v1dO0AA&#10;AFCXVvaQLBZLU1OT5EEek2praydNmnT06NHevXuvWrWqe/fuLh8gAACoSysByQaLxRIfH19QUDBo&#10;0KD09HQUrwMA8EhaWbKzIT09vaCgoHfv3h999JG/v7+7hwMAAKrQ+gypoaFh0KBBdXV1vr6+99xz&#10;j/UnjBkz5q233nL9wAAAQFlanyHl5+fX1dUxxhobGxsbG60/ob6+3uWDAgAA5Wl9hgQAAG2E/g7G&#10;AgCAR0JAAgAATUBAAgAATUBAAgAATfCZN2+eu8egvKKiop07d3799dc1NTVBQUF+fn7uHpEqZF+m&#10;2WzOzs7etm1bZWWll5dXUFCQquNUlfO/6/Pnz+/Zs8ff379Tp05qjFBtsu/AtWvXvvnmm88//7yk&#10;pKSpqSk4OFjVcapK9k04cuTI7t27t2/fXlNT07Fjx44dO6o6Ti1IT0+/cuWKyWRy90Ca4WlZdk1N&#10;TTNnzvz666/5I35+fvPnzx81apQbR6U42Zd59uzZKVOmlJSUiA9GRUWlpqbqrgSGIr/rhoaGMWPG&#10;FBcXL1iwIDY2VoVhqsiZO7BmzZr3339fPErxl7/8ZcmSJZ07d1ZlrKqRfROqq6unTp0qVnD28fF5&#10;/fXXExIS1BqrBmzevPntt99+9tln58+f7+6xNOeOZ0lOTjaZTLGxsQcOHPjpp5/WrVv38MMPm0ym&#10;goICdw9NSfIus6qqasiQISaTKSkp6eDBgxUVFf/9739HjRplMpni4+NdNnilKPK7XrhwoclkMplM&#10;n3/+uXpDVYnsO7B27VqTyTRkyJCsrKyqqqr8/PzY2FiTyfT3v//dNSNXkOybMH78eHrm5+fnV1VV&#10;bdmyhf46Nm7c6JqRu97XX39Nz/Y5c+a4eyzN86iAVFJSYjKZIiMja2pq+IO7du0ymUzjxo1z48CU&#10;Jfsyly5dajKZXn/9dfHBGzduREdHm0ymvLw8tUasAkV+1/n5+SaTKTQ0VI8BSfYdqKio+OMf//jw&#10;ww+fOXOGP1hTUxMREWEymb7//nsVB6002TfhyJEjJpMpKirq5s2b/MG8vDyTyTR06FAVR+wm9fX1&#10;/L2XlgOSRyU1bN26lTEWFxcnrj49/vjjISEhhYWFP/74o/uGpiTZl7l3717G2NixY8UH/f39H330&#10;UcaYdfcpLXP+d11bWztjxowHHnhg5MiRKg5UNbLvwJYtW27fvv23v/3toYce4g8GBAQkJCQ89dRT&#10;+ip9IvsmXLhwgTH2yCOPiLtNQ4cO9fX1raioaGhoUHPUrlZYWPjEE0+sXr06ODj4hRdecPdwbPGo&#10;gHT8+HHG2MMPPyx5nBrLFhYWumFMKpB9mdOmTVuyZIlntNl1/nc9d+7cioqK1NRUnVbslX0H6J3H&#10;k08+KXn8pZdeWrRokb6eHrJvAsWh8vJy8cHq6urGxkYfHx8fHx/lx+o+p0+fLi8vnzhx4o4dO0JD&#10;Q909HFs8KiAdO3aMMda3b1/J45RP4jEBSfZlDhs27Mknn5TkklksFrPZzBgLDw9XfqyqcfJ3vXXr&#10;1p07d06aNGnAgAEqjVBtsu/Ad9995+Pj06dPn+rq6lWrVs2YMWPmzJlZWVnWDcm0T/ZNiImJ6dat&#10;W0FBwRdffEGPNDU1vfPOO4yx0aNHe3t71Avj4MGD9+zZ849//EP77720XlzVIbTa0LVrV8njXbp0&#10;YR5UhlXZy1y2bNnFixdDQkKio6MVGqArOHMTLl26lJKS0rdv32nTpqk3QrXJuwNNTU23b9/u2LGj&#10;2WyeMmXK9evX6fGvvvpq7dq1a9as0dcZANlPAx8fn4yMjKlTp86ePXv9+vVGo/HEiRPl5eWjR49O&#10;Tk5WdcyuJ67NapxHvRGgt3jW0216xGKxuGFMKlDwMr/88svly5e3a9fu3Xff1de7QmduwvTp0xsa&#10;GlJTU3W9MiPvDty6dYsx1tDQ8Nprr/Xr12/9+vWFhYUff/xxWFjYmTNnJk6cqK8/E2eeBvX19YGB&#10;gYyxM2fO7N27t7y83M/PT1/x2PPo6TVItjueddaqJY5eZkZGxqxZs3x8fNLS0vS1c2BDqzchPT29&#10;sLBwxowZOnrb6BB7ngb19fW9evVau3ZtRESEv7//sGHDMjIyjEbj999/v3PnThcMUm2t3oSioqLY&#10;2Nh9+/bNmDHjxIkTJ06c2LNnT2Rk5OrVq+Pj4z0sqUFHPCog+fr6srtvmkR0+s9gMLhhTCpQ5DLn&#10;z5//z3/+08/Pb8WKFSNGjFB8kGqTdxOKioqWLVs2aNCgl156Se0Rqk3eHfDy8qIPJk6cKE4s/P39&#10;n332WXY3FVMvZP8tLFy4sL6+fvr06ZMmTaL7YDQa09PT//znPxcVFX322Wdqjhpa5FEBiQ6Znz9/&#10;XvL4Tz/9xP/XAzh5mTdv3pw0adKGDRsCAwM3bNgwfPhwlcapKnk3YeXKlU1NTbdu3XpFcODAAcbY&#10;unXrXnnllVWrVqk8cMXIuwN+fn70+ku7LKKQkBDG2I0bNxQfqnpk/y0UFBQwxp5//nnJ4/Hx8Yyx&#10;Q4cOKTtOsJNHBSRad7I+fECPeMyqlDOXWVtbO2HChH379vXu3fuLL77o37+/euNUlbybQJsKx48f&#10;zxVcunSJMVZcXJybm3v69Gl1x60c2U+DBx98kDFGjZhFNKto167S/yj2AAAGeklEQVSdsuNUleyn&#10;AU2qOnToIPkvegRLdu7iUQHpkUceYVYHPC0Wy8GDB/n/egDZl2mxWF599dWjR48OGjTo008/7d69&#10;u9pDVY+8m5CWlnbSCp0Unjdv3smTJxctWqT+2JUh+2kQGRlp/YWMMcr+19d7FHk3wdvbmxLzKGtc&#10;dPbsWcaYTsvsegCPCkhPP/10u3btNm/eLL7PTUtLq6qqGjFihMfkz9h/mfv379+7d29lZSX9Mz09&#10;vaCgoHfv3h999JHuSqlKyLsJPj4+BiuUXkgf6yjvTvbT4Pnnn6ekZ/Hl+NixY1u3bm3fvv3o0aNd&#10;dgnOk30TxowZwxhbuHAhpR2SsrKyTz75hDE2btw4F10A/JZHtZ/w8/Pr0KFDbm7ujh07bt++XVFR&#10;sWzZss2bNwcEBKxYscJjCsvbf5nPPPPMli1b+vfv37t374aGhoSEhMbGxtra2vXr16+0UllZGRUV&#10;5cbrcoi8m9Dst8rOzj516tRjjz2m8UPsErLvQKdOne67776cnJytW7dWVVXV1tbu2LFj3rx5t27d&#10;SklJGThwoPuuyWGyb0J4ePiBAweOHTu2ffv2urq6ioqKr776au7cuTU1NS+++KIHB6RTp05lZ2eH&#10;hYVpM5XJow7GMsbGjx9vMBjS0tI+/PBDeiQ0NHTRokW67vViTcZl5ufn07ZBY2Oj2HSA093B4Tby&#10;u7ZB9h2Ij4/v0qXLu+++u379enqkW7duOu3SIu8m3HPPPevWrVu8ePFnn322ePFiejAwMHD27Nke&#10;kIGpX57WD4lYLJajR49ev369V69ePXv2dPdw1NJGLtM23ARn7sCPP/5YVlbWpUuXsLAwlYbnGrJv&#10;gsViOXLkyI0bN4KDg1uaQ4PLeGZAAgAA3fGopAYAANAvBCQAANAEBCQAANAEBCQAANAEBCQAANAE&#10;BCQAANAEBCQAANAEBCQAANAEBCQAANAEBCQAANAEBCQAANAEBCQAANAEBCQAANAEBCQAFTU1NWVl&#10;ZX333XfuHgiADiAgAShg3bp1TU1N1o+bzeY5c+ZcvHjR9UMC0B0EJABnPf300//6178sFov1f+3f&#10;v58xFhkZ6fJBAegPAhKAs77//vuW/isvL69v375BQUGuHA+ATiEgAajlypUrJSUlQ4cOdfdAAPTB&#10;190DANCx77777ty5c/RxVlaWwWAYPnw4nw/l5eUxxoYMGcI/f+fOnTk5OTdu3PDx8enVq9eoUaN6&#10;9+7t8lEDaJTXnTt33D0GAL166623Pv/8c/GRjRs3Dhw4kD6eMmXKN998c+LECW9v79ra2pdffvn4&#10;8eOS75CYmDh16lQXDRdA27BkByDfpEmTNm7cSB+vX79+48aNoaGh9E+LxbJv376oqChvb2/G2Acf&#10;fHD8+PERI0bs2bPnhx9+OHXq1DvvvOPj45Oenn7ixAm3XQCAlmDJDkC+nj179uzZkz4ODw83GAz8&#10;v44cOVJXVxcVFUX//Oabbxhjc+fODQ4OZoz5+PiMGzfu9OnT27ZtO3XqVP/+/V0+dgDNwQwJQBVm&#10;s5kxFhERQf/s1KkTY+zjjz8WjyvNmzfvyJEj48aNc8sIAbQGAQlAFbm5uUaj8Q9/+AP9c+zYsYyx&#10;jRs3hoeHT5ky5bPPPisrK3PrAAE0B0t2AMqrra0tKip6/vnn+SPx8fFNTU0rVqyoqqratWvXrl27&#10;GGOhoaHx8fEUqwAAMyQA5VGBBskJpJdeeslsNq9Zs2bixIlhYWGMsVOnTs2ePXvlypXuGSWAxiDt&#10;G8BZffr0YYydPHmSJzVMnz59165dR48eFdMcJCorK997771t27b5+fkdPXrURWMF0DDMkACUl5+f&#10;P3DgQB6NLl++PHr06IEDB4r17oKCgubMmcMYq6ura7YwK0Bbg4AE4CwfHx/G2KVLl+ifJ06cuHr1&#10;qrhe1717959//vn69eurVq0Sv5B2kkJCQug7ALRxSGoAcFaPHj3Onz//1FNPmUymGTNmHDlyhFlt&#10;IL355puvv/764sWLDx06NHToUG9v74KCAgpIb775pnvGDaAx2EMCcNb+/ftnzJhRVVXFGHvvvfey&#10;srJKSkroHJJo9+7d7733npjtbTKZZs6cieqrAAQBCUABFoulurq6ffv2/v7+eXl5nTt3pjw6a1eu&#10;XCkuLmaM9evXr0uXLq4dJoCmISABAIAmIKkBAAA0AQEJAAA0AQEJAAA0AQEJAAA04f8DVxqhYpUg&#10;dAoAAAAASUVORK5CYIJQSwMECgAAAAAAAAAhAJ6T4URIjQAASI0AABQAAABkcnMvbWVkaWEvaW1h&#10;Z2UyLnBuZ4lQTkcNChoKAAAADUlIRFIAAAIwAAABpAgCAAAAoIyI8AAAAAlwSFlzAAAOxAAADsQB&#10;lSsOGwAAAAd0SU1FB+IEFxAqGiE5T+0AAAAkdEVYdFNvZnR3YXJlAE1BVExBQiwgVGhlIE1hdGhX&#10;b3JrcywgSW5jLjxY3RgAAAAidEVYdENyZWF0aW9uIFRpbWUAMjQtQXByLTIwMTggMDA6NDI6MjYy&#10;G7KtAAAgAElEQVR4nOy9fVxUddr4f6GMASnJo4DOyqhBym5+tSWUHgR0dXO7a1N2onIVe1zR7vBH&#10;u9Vyr8Aq363d3ySW4ta2iWWFs2jtWt3pFoOZEKJRa6MLhYOOAYGASwbIoHz/uODyeObpzJkZZgau&#10;96tXr+OZM+d8OHPO5/pcz34DAwPAMAzDMJ5mjKcHwDAMwzAALJAYhmEYL4EFEsMwDOMVsEBiGIZh&#10;vAIWSAzDMIxXwAKJYRiG8QpYIDEMwzBeAQskhmEYxitggcQwDMN4BSyQGIZhGK+ABRLDMAzjFbBA&#10;YhiGYbwCFkgMwzCMV8ACiWEYhvEKWCAxDMMwXgELJIZhGMYrYIHEMAzDeAUskBiGYRivgAUSwzAM&#10;4xWwQGIYhmG8AhZIDMMwjFfAAolhGIbxCvw9PQDXUFlZ+dVXX50+fXrWrFkJCQkzZ8709IgYhmEY&#10;x/B5gfT111//93//d0NDg3Dn7bffrtFogoODPTUqhmEYxlH8BgYGPD0G+Zw/f37p0qXt7e3/9V//&#10;pVarVSrVF198sWXLlvr6+ptvvvn111/39AAZhmEYqfi2QNqyZUtxcfGSJUteeOEF2tnd3f2zn/2s&#10;qanpr3/966233urB4TEMwzDS8e2ghoMHDwLA8uXLhTuDgoJuueUWAPj00089MyyGYRjGcXzbh7R+&#10;/frvvvtu9uzZnh4IwzAM4yy+LZBuu+02852XL1+urKwEgLlz5w77iBiGYRiZ+LbJziJbt2795ptv&#10;VCpVSkqKp8fCMAzDSMW3NSRz3n777W3bto0bN+65554bM8aquI2Pj6fturq6YRkawzAMY4sRJZB2&#10;7dq1cePGsWPHbtmyxa5jieUQwzCMVzFyBNKmTZtef/31wMDALVu2LFiwwNPDYRiGYRxjJAik7u7u&#10;J5544uOPPw4LC3vppZd+9KMfeXpEDMMwjMP4vEDq6up65JFHPv/88+uvv/4vf/lLdHS0p0fEMAzD&#10;yMG3o+wuX778q1/96vPPP09MTHzzzTdZGjEMw/guvq0hFRcXHzt27Prrr3/55ZeDgoI8PRyGYRhG&#10;Pj5cy85kMiUmJvb09Pj7+19zzTXmByxbtux//ud/LH43Pj6eo+wYhmG8Ch/WkD799NOenh4A6O/v&#10;7+/vNz+gt7d32AfFMAzDyMSHNSRnYA2JYRjG2/DtoAaGYRhmxMACiWEYhvEKWCAxDMMwXoEPBzUw&#10;DONtCMsWM8PJyHCKs0CSSpdO27ItGwBUxdWKSKWnh8MwXsrImBl9ixGzDmCTnVS69ZWeHgLDMMxI&#10;hgWSVKLWFcWVNcWVNRmyknr0VZ4eDsMwzEiDBZIkunRaAOjRV9WnxwBrSwzDMG6AfUhSQVGEhKlz&#10;PDgShmGYEQlrSJIITlXjBlrtPDsYhmGYEQkLJKkIRVF9egwa8RiGYRhXwQLJPkLZY2o1ou2uq4IF&#10;EsP4EseOHdu6dWtWVlZubu7evXv7+vqEn1ZXV7/zzjueGpsUPvzww1OnTnl6FO6FfUj26dZXCjOQ&#10;ghKSpxSUeXpQDMNI5V//+tcjjzxy5MgR4c7w8PDi4uJf/OIX+M/nnnvu7bffdmGx6eeeey4hIeHO&#10;O+90ydl0Ot1PfvKTV155Zdq0aS45oXfCGpJ9otYV4Qbmw7I0Yhgf4vDhw/Pmzautrd2wYcPx48cv&#10;XrzY0tKybdu2S5cuqdVqN2lFu3fvfvrpp7///nuXnO3gwYP33HOPS07l5bBAkoQolqE+PaY+PaZd&#10;q/HgkBiGsUt3d7dare7r6/voo48KCgp++MMfjhs3btKkSVlZWfv37x87duyaNWtEtjuvoq+vb+PG&#10;jQsXLhwl3d1YINmhS6cVBnwDgKnVSB95YkQMw0jl1VdfbWpqysrKuu2220QfJSYm3nfffZMmTfri&#10;iy/Mv3j48OHdu3cL91y+fHn37t1VVVeS4k+fPl1UVPTII4889thju3fvJsFWXV2Nh1VVVQn3A8CJ&#10;Eyc2btz4yCOP5Obm1tTUiK74zjvv9Pb2FhYWrlu37vDhwwCwbNmyDRs2LF269IUXXnDqRvgKA6OS&#10;uLg4iUc2v/hE3fLouuXRfd+eoZ3GDcvdMy6G8W2kv1nDwx133AEA5eXldo9Em5i1fw4MDFy8eBEA&#10;MjIy8J/79u275pprxo4dGxkZOWHCBAD4wQ9+cObMmYGBgZUrVwrn2HPnzuFXnnrqKQBQKBSRkZHX&#10;XHMNADz88MPCK4aHhy9fvhy/tWjRooGBgd/+9rf79+8fGBh4++23AeCVV16xOHhvu+2y4aAGO0St&#10;K4paV1SfHiMsqMpuJIaxS0lNc8EBw/BfN/PH0XlLVLj9ySefAMCCBQtcfpWHHnpoxowZhw4dCgkJ&#10;AYCdO3dmZmZu2rTppZde2rlz59KlSzMyMkpLS++99148/uWXX37uuefuvvvuHTt2hISE9PX1ZWdn&#10;b9++fdq0ac888wwe09nZWVVVtWfPHrQrAkBhYaHLR+7NsECShHkyLNrxOOKOYaxxuqO3scPDno/u&#10;7u5rrrlmzBgX+yb6+vpaW1sTExNRGgHAqlWrvv/++4SEBGtfKSwsDA8PLy0tDQgIAIBx48YVFxeX&#10;l5c///zzTz31FI7w0qVLf/zjH5ctW+ba0foQLJBsgS0nLJZmCEpI7tZXkj+JYRgRU0MDYkMDPDuG&#10;MWPGXL582eWnHTdu3OzZs997772FCxcuX748LS3thhtuyMrKsnb8qVOnzpw5k5KSIvIbKZXKurq6&#10;L7/88sYbb8Q9aWlpLh+tD8ECyRZYRLU+Pca8BxIrRgxjm8zE6MzEaM+OIS4uTq/Xd3Z2kirjKvbt&#10;23f//feXl5eXl5cDwLRp0+6///5f//rXwcHB5gf/+9//BoCKiorbb7/d/NOzZ8+SQAoLC3PtOH0L&#10;jrKzBbacgKEMJIZhfIv58+cDgE6ns/jp7t27b7zxxh07dsg4s1KpPHTo0FdfffXiiy/ec889RqNx&#10;06ZNP/nJTywejBa5RYsWvWeJxMREGQMYkbCGZB+LJjtTq9GQlQTsRmIYLyYzM/OVV17ZvHmzRcfM&#10;Cy+8cPz48ehoq2rc5cuXyf/U2NhI+/v7+w8dOhQXFzdjxox169atW7fuwoULCxcuPHLkyLFjx266&#10;6SbReZKSkvBbS5cuFe4/duxYX1+fy7U334U1JKtgBpIoCYnAGkIAEJyiHt5xMQwjlVtuuWXRokWf&#10;fPLJk08+KfooNze3srJy9uzZP/3pT82/iJHcQpfPG2+8QdvV1dVpaWkbNmygPePHj8eiPvhFFGP9&#10;/f34aUhIyK233lpRUVFdXU1f6ezsvPPOOxcuXEiHMawhWYW68JlajRZNdsEpataNGMbL2bVr17x5&#10;8zQazQcffHDvvffGxcU1Nzfv2rXr2LFjUVFRe/futfit5cuXv/baa+np6Zs2bQoJCfnggw9KS0uv&#10;vfZa/PSWW26ZN2/eq6++OmHChMWLF/v7+1dVVZWWlqalpcXFxcGQWNq4cWNVVVV2dvaMGTNefPHF&#10;5OTkO+64Y8OGDbNmzbpw4cKGDRtaWlq2bNmCcXcMACfGOofFtFmGGbV4Z4ZmR0fH448/jkICUSgU&#10;Dz74YGtrKx1jngn7+9//HtNXASA+Pv7o0aPh4eGUGNva2nr33XePHTsWDxg7duzKlSs7Ojrw00uX&#10;LmFOLgBgzdaBgYFPP/10zpw5NIbIyMgXX3xRNICLFy9a/BNGSWKs34Drqtv6EPHx8XV1dc6fp12r&#10;wYp2yoI9gQnznT8hw/g0rnqz3ER9ff2ZM2cmTJiQmJgoJTmpv7+/qqoqIiLihhtusHhAX1/f4cOH&#10;/f3958+f7+8vNjj19fX19/cHBQUJd7a3t9fW1sbExMyaNUv2HyLCy2+7dFggWQYzkMBKRAPDMBYZ&#10;MTOjbzFibjsHNVhG6EDy7EgYhmFGCRzUYBksYSflSMOaJFObURGhVG2vtn80wzAMYwXWkJyFc2YZ&#10;hmFcAmtIFiAHUtTaouBUO2lGHPnNMAzjElhDsoCpbdBvxIFzDMMwwwZrSBYIU+eEqXMkHkw1hBz6&#10;FsMwDCOCNSSX0aOvsn8QwzAMYwXWkCyA9euCU9RSAu0UkUrOVWIYhnEe1pBcCStJDMMwsmENyQKO&#10;ajw9+ipj3nIACFPncBwEwzCMPFgguQD/iCm4wUENDOO1HDt2rKqq6sSJEyEhITfddNOdd945btw4&#10;+rS6urq5ufnnP/+5B0dokb6+vg8//PC7774LDAxMS0sbP368p0fkTjxd3dUz2CiOywW8GUY23ll2&#10;+osvvrj55ptFU194eLhWq6VjzKt9O8mzzz67b98+J0/yyiuviIqUP/vss+aHeedtlwH7kKwiowRD&#10;fXoMu5EYxqs4fPjwvHnzamtrN2zYcPz48YsXL7a0tGzbtu3SpUtqtfqdd95xx0V379799NNPf//9&#10;986c5J133nn44Yfj4uI+/vjjnp6eo0ePzp8//+mnny4uLnbVOL0OT0tEz+DyBUX3l5WoV53b/f+7&#10;9swM40N421L9+++/j4mJGTt27Mcffyz66MiRI2PHjo2KisIWRK7VkEpLSwGgtLTUmZPcdNNNCoXi&#10;3LlztOe777677rrrYmNjRUd6222XDfuQXAO7kRjGC3n11Vebmpoef/zx2267TfRRYmLifffdd/z4&#10;8S+++CIxMVH06eHDh8+ePXvvvffSnsuXL//tb3/7wQ9+MH/+YODS6dOn3377bb1eP2bMmLS0tHvu&#10;uQedUtXV1VVVVQCA/6f9AHDixIk9e/acOXMmMjLy5z//ufC6hw8fbmtr++lPf6rRaJqbm++7776x&#10;Y8cuXrw4LCyMjhk/fvytt9763nvvuer+eB2eloiewdqCou/bM6joNL/4xDAPiWFGAN62VMe2reXl&#10;5XaPFGlI5grTxYsXAYA6xu7bt++aa64ZO3ZsZGQkunl+8IMfnDlzZmBgYOXKlcI5llScp556CgAU&#10;CkVkZCT2on344YeFVwwPD1++fDl+a9GiReaDvHTpUlRU1IQJE0T7ve22y4Y1pKsgD1BQQrK8M9Sn&#10;x3D3WIYBgC6dFvspDzPBqWoyVHzyyScAsGDBApdf5aGHHpoxY8ahQ4dCQkIAYOfOnZmZmZs2bXrp&#10;pZd27ty5dOnSjIyM0tJS0rFefvnl55577u67796xY0dISEhfX192dvb27dunTZv2zDPP4DGdnZ1V&#10;VVV79uwZN27cpEmTzC9aVFTU0tKyfv16l/85XgILpKsITlXbLe9tDcpG6tZXskBiGFObkeoUe4ru&#10;7u5rrrlGSrdyh+jr62ttbU1MTERpBACrVq36/vvvExISrH2lsLAwPDy8tLQ0ICAAAMaNG1dcXFxe&#10;Xv78888/9dRTOMJLly798Y9/XLZsmcUzfPDBB08//XRsbOzvfvc71/453gMLJJeBbiQuI8QwiCJC&#10;qYjwcLewMWPGXL582eWnHTdu3OzZs997772FCxcuX748LS3thhtuyMrKsnb8qVOnzpw5k5KSUlNT&#10;I9yvVCrr6uq+/PLLG2+8EfekpaVZPMM777yTkZEREhKyf/9+koIjDxZIV9GyNburQguy5AoXtWMY&#10;Ic7YG1xFXFycXq/v7Ox0+SS+b9+++++/v7y8vLy8HACmTZt2//33//rXvw4ODjY/+N///jcAVFRU&#10;3H777eafnj17lgSSMISB+MMf/vDb3/42Nja2oqJi6tSprvwzvAwWSFeBPiRnlnVYmJXdSAzjDcyf&#10;P1+v1+t0Oot2sN27dxcWFq5fv3716tWOnlmpVB46dOjrr7/+4IMPysvL33333U2bNh04cKC6utr8&#10;YLTILVq0yKL7xzzGT8hDDz306quvzps37x//+EdERISj4/QtWCBdhWq7hYdJOhQTYWo1skBiGI+T&#10;mZn5yiuvbN682aJAeuGFF44fPx4dHW3t65cvXyb/U2NjI+3v7+8/dOhQXFzcjBkz1q1bt27dugsX&#10;LixcuPDIkSPHjh276aabROdJSkrCby1dulS4/9ixY319fTa0t/T09D179txzzz1vvvkmOp9GNlyp&#10;wZWQG8njlgqGYQDglltuWbRo0SeffPLkk0+KPsrNza2srJw9e/ZPf/pT8y9iJLfQ5fPGG2/QdnV1&#10;dVpa2oYNG2jP+PHjp02bRl9EMdbf34+fhoSE3HrrrRUVFUL9qbOz884771y4cCEdJqKwsHDPnj0Z&#10;GRl79+4dDdIIWEMS0qXTtmzLBoCotUXyJAq7kRjG29i1a9e8efM0Gs0HH3xw7733xsXFNTc379q1&#10;69ixY1FRUXv37rX4reXLl7/22mvp6embNm0KCQn54IMPSktLr732Wvz0lltumTdv3quvvjphwoTF&#10;ixf7+/tXVVWVlpampaXFxcXBkFjauHFjVVVVdnb2jBkzXnzxxeTk5DvuuGPDhg2zZs26cOHChg0b&#10;WlpatmzZYlHYtLW1bdy4EQB6enruu+8+0aevv/66v/9InL09nQjlGSzmkVH5HydPzrVZmVGLd2Zo&#10;dnR0PP7446IqpQ8++GBraysdY54J+/vf/x7TVwEgPj7+6NGj4eHhlBjb2tp69913jx07Fg8YO3bs&#10;ypUrOzo68NNLly5hTi4AvP3227jz008/nTNnDo0hMjLyxRdfFA0A6xgNDAxotVob8zYdhnjnbZeB&#10;38DAgEsFnG8QHx9fV1fnjjOTmsVxDcwoxH1vlkuor68/c+bMhAkTEhMTpSQn9ff3V1VVRURE3HDD&#10;DRYP6OvrO3z4sL+///z5881Vlr6+vv7+/qCgIOHO9vb22tramJiYWbNmyf5DRHj5bZcOC6RBunRa&#10;lzh+TK1GGWXCGWZkMGJmRt9ixNx2DmoYpFtfWZ8eU58eY2p1KrecpRHDMIw8WCANErWuCDeclyhn&#10;89JRtjk9KIZhmFEEC6QrxJU1uSRGjlxH3KyPYRhGOiyQAAC6dFoXKjRh6hyUbRzUwDAMI52RGMnu&#10;OFiTmDtHMIzzxMfHe3oIjK/CUXaDoIbkqrRWLNKqiFBGrStiCccwDCMFNtkN4ioHEnJd6r0AYGrj&#10;inYMwzBSYYEEPfoql0fEBSbMd62EYxiGGfGwQAJMPKpPj+nS2arVIZuWrdnuOC3DMMwIgwUSBKeq&#10;UZVxuXkNE5J69FVOJtsyDMOMBjjKbhB3mNeCU9Td+koneywxDMOMEkZ7lJ0zPcsZhmEYFzLaTXbD&#10;UEwBywhx1QaGYRjbjHaTnbvtaeQ9atdqphSUufVaDMMwPs1oF0juRhGpDEpIZlHEMAxjl1FtsmvX&#10;alzScsI2LI0YhmGkMKo1JJJD7m5ihIm3igglR9wxDMNYY1RrSFHrioannkJQQjIMlXBlGIZhLDJ6&#10;w74rNz4KAGHqHE+PhWEYhgEYzQJp34++w23OQGIYhvEGRq/JDuWQsmDP8FyO+ppzQhLDMIxFRq9A&#10;AoDhbOpKtkFuSMEwDGOR0Wiy69JpW7ZlAxvrGIZhvInRqCFRtJtHinAb1iQN/0UZhmG8n9GoIYGl&#10;FubDAGlmUWuLglPVw3x1hmEYL2c0akiegrxHLI0YhmHMGY0akmFNkqnNyHUTGIZhvIrRqCFhoSAZ&#10;0W7tWk27VuN83HZ9eky7VuPkSRiGYUYYo1FDAoD4+PjP95aYy6TGjt7Gzt6U6RPxn2fz0rv1lahL&#10;USs/RYQyal1Rt76ShEpwijpqXZGU65pajYasJOC6dgzDDC9dOq33OwtGr0CyGNTgl1MOAAOaNBDE&#10;IACAIkJpuxKddJl0Ni+d638zDDPM0JJaVVzt7nLSshmNJjsRFQ3nUQ6JOPZSIW1blEaKCGVwiloR&#10;oQRHOs+SNDKsSWLDHcMwwwOtmL1WGsEobz+BpBZ/Rtv5i1W48a+9r03ubwOAoIRkU6uRBJKquPrb&#10;besBIDBhPhZfQEXK1GZs12qCEpIluqawIUW7VsPVXRmGGR68vxQAm+wAAPxyyvMXq/KWqGgPqbfK&#10;gj3+EVO+3ba+W1+pLNhjLm/ILYSgh8muWML4CHw+6tNjFBHK4FQ1CyeGYUYzI81kV1xc/O6770o5&#10;UmipG9CkCaURAKA0Qo1n3HNf/W7mRmuF7xSRSqEgMbUZW7Zm27XFhalzVMVXghpMbUY8iUeKRzAM&#10;M7IxtRqxuHPL1mxPj8UWI0og7d69e8uWLZ9++qmUg1eXnoChKAYRXTotbgSnqPGAioZOG6dC6aIs&#10;2BOcogYANN/ZlUloyTW1GoMSkrGDX316zNm8dCmDZxiGkY4iUon2mOtS7/X0WGwxcgTSu+++u2HD&#10;BunHG3KTASBleoj5R936StwITJifv1g1oEnDg22giFQGJsyPWldE2lK7VmNYk2RX41FEKqcUlE0p&#10;KMMjTW1G7k/BMIyr6NFXoccahre/gTxGQlDDxYsXi4qKXn31VYnHVzScxw0M7zaHRIIiUpm3xLHB&#10;hKlzFBFKjBc3tRm7KrTSPUPe73JkGMa3QBtdfXqMT0wvPq8h1dbW3nHHHa+++mpMTMwDDzwg5SsF&#10;+w31d24nY52p1diu1bRszSY5hDF1aH8DgNTiWr+ccr+ccpJktglOVZN/iKx/dvHmWEyGYXwUTMBH&#10;p4D34/MC6eTJky0tLQ8//PB77703a9YsKV/BQgxorOvRVxmyktq1mq4KrTFv+dm8dHOLGcU7UAUH&#10;uygileRPkmK4A4HXkd1IDMM4D007cWVNUwrKKhrOF+w3eHZIdvF5gXTzzTd/+OGHv/71r4OCgiR+&#10;JW+JKu7dNTsyZgKAKPSgW19pzFuO27SmiA0JGNCkWbPvWYMsdaY2I6Yu2UYRqcQcW4ZhGOdp12pw&#10;jYv/TJk+MW+JSlVY2djR69mB2cDnBdKMGTNiYmJkfDE2NACG4heCEpJVxdUieUDePzwSkWi1AwBF&#10;pJLOKTGYW7W9GtcyEi/BMAxjjf62s2BmrDPkJgsnNG/D5wWSbOLj47PmTcPt4BS1IlIpKkYndOpg&#10;0pJfTvnOmmbpl1BEKrGaIcfOMQwzzEwpKIsra0JTDTrCPT0i+4xegVRXV7dhxV24jcqQf8QUWk1Q&#10;RAOSMn0i+pzQ0CcdOs9/dLvtHtyyNRtVbE6PZRjGJeDkhpmUq0tPeno4dhgJYd+yEYZ3gzASodVo&#10;nj6my5oj4xKKSGVQQnK3vlKKhkQ6WX/bWQ66YxhGNqLa3ugCl+5x8BSjWiCJwrsBIDhVbbdlSGpx&#10;rQzhhFY721lpYeocLmfHMIwL+cY/Ajp60W8kPU7YU4xekx1lCEnXRdAO29jZ49CFSMa0bM2WnpbE&#10;MAwjm6h1RXFlTXFlTQUHDKrCSr+c8hJH/N+eYvQKJEJ6sDWuL+yWERLhHzFlMNauzdiu1djwD1Eq&#10;EvdJYhjGJZDbOzMx2rMjkcLoFUjCgnUSv5K3ROVoNhIMVasbLObdZpSS98oheQzDOINhTRJl2ctI&#10;o/QUo1cgiSIapOOXU64qrHToK9iiAkP4sD+FtcOCU9ScisQwjJOgg/yN0z4WJTBKBVLkuMvmEQ1S&#10;wNobjR29MuJVJq3djLa7rgqtNWcS5UKx4Y5hGNmgA+npsEf9csq9P9qb8DH5aZv09PT0dEmF4O6P&#10;7MMNR2sOLpgRMnB1Kz/poO0O28u2azWBCfOtKWdY7YMNdwzDOMOAJs0vp3yB1wfXEaNUQ/rRtZdw&#10;w26Qtwgn4yapvaztAnd4DBruWE9iGMYhunRaDI/q0mkHNGk+Ec6AjFKBhMguye5QNwoRwSlqvG63&#10;vtKasAlT51Dzki6dlmUSwzAy+ElZm6eH4BijVCBFjrsMAP4RU2R8l+TQwa9t9TW3hiJSOWntZty2&#10;m5ZUnx5jajNytizDMNIJTlX/If2j+Km7jgTM9P7qDEJGo0AiMSBPQ6JuFHlOOJOi1hYBtpS1KZMo&#10;Ng+8yXbXo68yrEkyrEnyniExDCNkR8ZMDPX2/uoMQkZUUINEML5ONi4p3k7JT10VWht+rEGHU6sR&#10;QyGCEpKlZ025j8CE+XgPe/RV9ekxiggldqVkGMYboEJ2A77QtlzIaNSQKHrN0YgGomC/wRk3EgwV&#10;XQVprZKwr4nEg91Kl06LY8Cye5hcHJgwn7Sls3nphjVJXCGJYTwITnHf+EeIdnp/4K7fwMCAp8cw&#10;3Jhajf93+e2/+fObsrWNiobzqcWfAUD+YpVsw127VoOTuLJgjzfoPdbo0VcZ85ZjkAV1n4y7euWF&#10;++PKmmgD95tajVy2nGGGGWoLKyzQcDYv3dRqDE5Ve7NPejRqSIpI5Zut45yRAXPPHKg7vcI4vli2&#10;NAJBTq6Xe2KwroRQ0oiq/5lajYoIJX4UV9ZETi+qXMIwzHBiyE0WlQvq0Vd16yu9v1PoaBRIztOy&#10;LRscKYJnEYesdliZyrAmyZkrygP9QyRmlAV7RB4jReRVPiRMn2JRxDAeQZiERDupQaijtWmGGRZI&#10;ckBtYOnBAGfcSDAk0qQsWzxr+BKW15Mohiet3RymzkFB1a7VsFeJYYaH2ZWD2SzCV9V5x/nwwALJ&#10;ATCoDLfD1Dmvf1tYd3pFj96xQqtCSO2w2+B8SkFZXFnTMAez0VJLxnepJgUW5bPdd4NhGFfR2NEb&#10;P3XXH9I/Eq5i5ZXuHH5YIEmiR1/VsjXbmLcchrwpJEtu7pVfuDAwYT6eR7phdzitduTcckaWoFhS&#10;ba/m6AaGcTctW7PrTq8Y0KRRGyRwOvNyOBmNeUgyaNmabWozKiKUVDchMGF+nCti/LFahJQG5zAk&#10;Cw1rkoZHVXLJVYJTvDqqh2FGEph+VJ8eI5ydZPR+8xSsIVnAXCFQba+OK2tCIUTTq/PZSABwXeq9&#10;uNFtz/SHwWzgIjlhGzTWueRUqBih6Y8jHRjGrcRP3QUA3y1aK9xJiYzeb6VggSSmZWu2ISupPj2G&#10;zGjUT4+aFSEPVf667vSKutMrnCnOQfX07Lr9MZiN8oGsdflzCRhG6CqZRKLUrtBlGEYeptbBzp/x&#10;U3cdv+lB0UfgC/Y6YIFkDq0mjHnLe/RV7VpNV4VldYH0X2dC+68Ef0tOEUA3EurmbgK7e+AzFkoA&#10;ACAASURBVLnKBaqIVEatK8JzuuSEDMOIMGQldVVo606v6HvqelG/CYxokFdLephhgSRmSkEZVj4F&#10;gG59JRnozKUFNolAU54zV6RLSFQgMAJ7GCZ3kUboDHSLWrZme3lqHsP4IpS07v12ORuwQLIAzp7k&#10;LgpOUVur7uMSN5J0qx2iiFSSNHJH0B0m4brKXkeYWo316TFdFVq3GhsZZnRSUtOcNrloWtAfRA3L&#10;ySPuE4KKBdJVoDPfkJUUtbbobF46+uGj1hVZ04HQjVT+zXpn3EgyrHYwlBRlt4GFDPCPdXnKgiJS&#10;iefk0uAM41rq02OSn7vp7BY1AKy62l53JaIhggWSz6KIVKIBTUoKzuR+Z9syOmq1A4Fe5arUa0r7&#10;jVpXFJSQ7I5YbfQk0eVcfn6GGYXQq9Su1Qxo0kSLY99KSOc8pKsITlXj/G5qNaqK7S/kqaCOX065&#10;LmuubD2JpIv0aVpouHMJWC0Ck5zo73IT3EWJYVwFpqPgO2XjMDbZ+TCKSCX9Z/vIxo5ev5zyx8/v&#10;XV16wpnLodWuW1/pqOrgqvwevK6T3QulgKMdhgsxzCihpKY5fuqu694NL6lpFn1ERheOsvM90Jkv&#10;3etuajX2PTqt7vSK30xpMeRKLd1tERlWOxia3GWIMXMwyckhratdq2nZmu3onzxp7eZxL5/CC60u&#10;PakqHPx7KxrOry49af5GMQxjA8OapOTnbhpqWB5i7TDWkHwMGbJEEalENRm/267VYK9xGTgaa4eg&#10;GHM+9FxGZASWTO2q0GLjL+lffLT8Agqh+vSYle9kYCcxAEgt/qykpplSKAr2GxwdEsOMQtDY0LI1&#10;e0CTFhsaIPqUghp8AhZIV0CvTFxZk0P5N6hYqLZX++WU//ir+TBU4EBY60Hi1WXE2glL6jkTbtet&#10;r0TtUKJowZRh3Da1GaX0GKTIeNSBdq1YCACT+9voFRK+S3455fkHBgVSanFtwX4DyS2GYYTElTXF&#10;T931f2v7LX6Kb7RPhNgBCyQhsvNjMMPm5t6TjR29ighlcIoaZZKjlXLIaufoSFCWONN5FmVwcIpa&#10;ol6Phc9h6EHvqtDaFqKpxbWpxZ/55ZQDAK7jeu9/FgDiyprQ1AkAhtxk2kZQCFU0dOYfMJgv/RiG&#10;gaEV3osTl9kwd/uEvQ5YIBGmViOWCHI0IdTUakQz3Sd5dw1o0lTbq8mM5mjkNHWjcDS7yCUh2tJV&#10;QxpbmDqHvmJNHKJQ0WXNEe405CY/vDSRdDsKyiCpY8hN3pEx01wI+eWUk8+JYZiWrdnJz92ELScs&#10;OpB8qG4QsEAiKIpaWbDH0S+qiqvD1Dlkqz383QTZAdmT1m7GDYfUneAUNbXvk6EnOaqQURm9MHUO&#10;CVGLgRUVDedJfgxo0nRZc0UHYPZxt75SNOzY0AByJqFwoo/YdscwhPClM1/A+VYSErBAEiEvOgC7&#10;o1YHzMQyQjtrmmHIjOZo8Bs1WjW1GaXLCdLHqT2rQxfFlFjpqiGaIqmUgw1LI4bCo6UOAMzztEgA&#10;21DySDg1dvSmTA/BaCIAUBVWsnBiRjkHH3wnfuou7Dphjg81nkCGVSBdvHjxwoULPT09w3lRiThf&#10;ui02ZHB5siNjJskhGQ0XglPU6Jjp0Vc5JM+EljRwZHGEqpXEWkHm3SeFlkaRLDTkJg9o0kS1h4VQ&#10;IImUS8eGBpDpzy+nvLGjlx1LzCjn9NCazGI5zSuF7HwkqMHtlRqampo2b9585MiRc+fO9fdfiQMJ&#10;Dg6eNGlSTk7O7bffPnbsWHcPwzY479enx0StLZJdiSc2NIAW7/4RU2Rb7VBJatmWbWoz/ke3W7rG&#10;hiOn8RuykoJT1BLdQtJHa7H75KS1m8/mpaPrKyghWTRmocHNGoNVi6Td/8aO3szEaHLhFuw35C1R&#10;SRw/w4wYunTa+/6Sfd+w1P4fHtyoIe3bt2/evHmpqan/+Mc/WlpahNIIALq6ur766qtf/epXs2bN&#10;euihh86dO+e+kdiFgqdd1eL30fILTo4HNxy1+NFsTlXp7H6lZWu2Q9ohDUloBBBaGlFJojroUs5J&#10;6ziJq4HY0IC8xSoU/xggzklLzCiEVofWzCFUD8X7m5cjbhFIR48enTt37pNPPtnZ2RkVFfXAAw/8&#10;7//+7+HDhz///PMvv/zyX//617Fjx3Q63WuvvXb99dePGzfuk08+ueWWW7KyskwmkzvGYwOM2Mbt&#10;uLIm5y2tqcW1fjnlFQ2dINeNBILC2A7lJAmJWlsk0QSH55defAgfcfOTB6eqKbqhS6d1SGVBeebQ&#10;Kg+NdSSHWENiRiEfJD2FDqQ3Tlu2dXFQAzz22GMPPPDAmDFjfvvb337++ecHDx7csGHDtGnTwsPD&#10;AwMDFQrFNddcM378+JiYmKSkpHfffff48eMffvjhDTfc8NFHH/3whz98//33XT4kG+By3oW9f9Bv&#10;b8hNpkdBXt/u61LvdebrwanqqHVFVAnJRoEfTOyVGBVq7kASIgwRNLUaBzRpUox1CAU11KfHSA95&#10;z1ui2pExkyylrCcxo4qDQ34jGxWDEF8JavAbGBhw4emOHj36wAMP5Ofn33fffY5+9/z5888880x5&#10;efmJEyfc7VWKj4+vq6vDbZRG3maEpfSmoIRkebW36QwAIN2ZZANh/J6quNriI07HyLgiDVheIXA0&#10;D+YvVrG2xIwScO6y8a6dzUvHFa23zW/WcLGGlJCQUFdXJ0MaAcDEiRO3b99eUVHh2iHZxdGKolJw&#10;Pn/zSiUhuUq3MICtq0JrajUa1iSJDIDYHFbK2c7mpZM0ClPnWFtwBaeojwTMBICTn+gc7aJLhjsZ&#10;0oiuxdKIGSXYNlcgvlU3CFwukAIDA0V72tpsNa9ramqqrr5q9omOjh62oDvsD+vy06LhqLGj9x+v&#10;vCTbjQRDydWmNqOThuC4siZlwR5DVhLmNrVrNdT4nMoy2j5Dy9ZsXGcpIpTKgj3WcoYaO3oVkco7&#10;7loKAJP725J6T1o8zAbCMztUqyJl+kSh7c6ZjvIO0aOvwl/HoSLxDOM8e8ffhg6kveNvs32kr9jr&#10;wN15SLW1tbfeemtHR4e1A37xi1+sXLmyu7vbrcOwBlYckF5RVCILZoQAwIAmDadmGOp95yj0GDlf&#10;rzcwYT7O9art1e1ajaltMJRDVVytiFData2RQJ1SUGYtXAeLMvjllFO8g+zaelSaz6HfhbKd/HLK&#10;V5eeGJ6cWazvjjfTbkE/hnEhUhxIvlU3CNwhkC4K6OvrE+0Rcv78eYz2FkWEDxtTCsriypqkVxSV&#10;SMr0ibhUl1c+nCBNXF5cgwgsLwQYTBgxGKWtiLTvrenSaSmyzsaNoioMi8vOkbFRnqQn2SnjdyH1&#10;dHhyZtG9hyYR55uAMIx0NhzMrDu94lT3MyMpPdz1ibF/+9vfNm7cKNyTkpJiawT+/sHBwS4fhnSc&#10;9/ZbBH3sLulr7hKEk7tDThoSh9YsdRUN5/FvHNCkrS49uSNjZpdO3a2vNLUZuyq03y1aC5aqbNkg&#10;OEVN12rXahwqHbsqMZrcSDgY6d+1i6nV+O229ZPWbhbeTJEDskdfxWKJGQZwmWjjYbOYMujluF5D&#10;WrFiRVhYmMSDQ0JCduzY4fIxSEFKQmhjR+/q0pPYj8ehk5MPwxk3Ej1GnjUEUSlVa4819ZWAoaIM&#10;9JL8a+9rqsJK/E/6bRSW5uvSaR1Ss0jy+eWUl9Q0uzYQvEdf1a2vxJwtLAAoHBv+0PLMswzjENiz&#10;PH7qrg+SnrJ2jM/VDQI3lQ6qrBxcU9fW1mZkZFRVVYWGhrrjQs6A86wuY/bvby/BPbGhAQumT4wN&#10;DcT1fsF+A/WIw0RX6RFcsSGDZYRMrdcbsrYAQLtWIyN6OyghuVtf6cHsNoossJtmm1pcS4XmFJHK&#10;WuXiOcYDk/vbbu49eSRgZmNHb2NHb0VDZ8nRZt2auVIUJrw0pgY7usQjB5Jrg+7wmRHa5Q1ZScqC&#10;PSiA8cdiNxIzDGQmRq8uPQkSMpDApzQkt9ey+z//5/+4+xIyaI+7M37qzwDg2faXUdgAADQMtrqK&#10;DQ2IDQm8sh8AAEqONk8V9ESwDU241NVCHoEJ89H25SlDkLDThOij1OLaiobOAU3agCaNqsmh1NlZ&#10;09Ldl/g6HACA/29czQeJabgfD0jd/lnK9JDGjt6U6RNtCIzgVDVVEnL0z48NDdiRMVPijyUFyq+K&#10;K2vC4ExlwR6s2kcDk5cuxjAyaNmaXXdaCwCT+6sBLMsbMrb7UFCDixNjfYKSmmZcXCAkPCzGZeUv&#10;Vk0NDcDjY0MDJK7uYWi+BgBDbrJsryPliroks9VRKKvO4tXRTCf860Q39vVvC2/uPUlZro0dvTtr&#10;mknpRGJDAzJ/HG1bj6lPj8EoDHl1b/1yyjMTo2U7k87mpftHTOnRV6FiFFfW1LI1G+W0tezgLp1W&#10;dolehpGCLmP25P42sJnxKsqKxRfQyxP1XKwhHT169P3339+wYYO8rzc2Nv7yl7+sqKhwaypSyvSQ&#10;8m/W48/Z9NwJCjqg1T0KktjQgB0Zs/DT0x29+QcMuLoXtdm2fpWJeJ5jLxX2HfsrAJBtRzqYHusR&#10;Q1CXTku5RxZl4YAmzS+nvLFzMJ6touG8SMwHhifDsZOk3sWGBqxKjAYAoUxqxBvb2Zu3WGVDbJva&#10;jDKmePy9AKCkplm2QBIluuNLrohQmtqM5tKIpgBFpJJDGxg3UVLTvHryZgDYkTEzzvphaOrHkFdc&#10;LOI76M1ReS4OaggPD3/jjTfi4+OLi4svXbok/YuNjY2LFi1asmTJxIkT3Z0YGxsagNIoOEUtDIHD&#10;RnC6rDnYotSQm0yfrkqMRlsthjlIuUreEhWas+566FHcI2+Gwm/JrrIqHVOrkTowtWzNbtk2mOYp&#10;kkYVDecphGFAk0a3CHvxAUD+YlX+YpUhN5n+cEpIig0NyFuiwiZJhtzk/MWDi7WSmubU7Z9ZC0DA&#10;8g1YaQKG0pnxZbOdi4oaLf4KDt0KGIpQMD8//YgWV6bkaWNpxLgPskXbdiCRs7NgvwFnrcaO3oID&#10;Xl3v0fUmO5PJtGrVqmPHjgFAXFzcs88+q1KpgoKCzI+8fPlyS0vLjh073n777e+++w4Afve7361Y&#10;scK147EI1rJzyLSCy2006zkTzO0oPfoqY95ykFvhTSLCwndCzBsUUZ9W4SxPxjqRcYz0CWsjF95V&#10;sFmJDkeItjsSlg7dE4eiwIVVwkytFpQh23TptKwkMW6iS6fFV8BG/zCaN/58/ROb+xJxp2sdq+7A&#10;9UENCoXizTffPH78eFZWVn19/bJlywDg2muvnThxYlBQ0NixYy9dutTb29vd3d3e3k7fuu+++3Jz&#10;cxUKhcvHYwOHrEBowUst/gwAVpeekGK4QzdSbGgAHSwjNgH7sWJog6NJOdL5dtt60R601JmP1pCb&#10;jF4Z4c6dNS24IZrxg1OGEpKsyH5UYsi3hP83l0mYAATYmCNVjS6cbn2lRGmEQlS6pcLUagxT59Ct&#10;lhGkhPMFalGcmcS4lu07994DADYVcQrNbezohfEAw7uMlo17gxqamprWr1//5ZdfWqvFEB4eju0q&#10;hrNprN0SuTagWHApfnI6+P0FvdNfexgAhNOcdIRlsGX79m1AC66ghGQMyKGGe0JKapqtLa/QiGd+&#10;T6QX8CYdS+i6s4hIX8GQB4uyk8AfQqLhDu+GS4qso0DCEbpPu2VGFfSm2FZ3KPQmbXLRN/7hPiGN&#10;YNii7M6dO9fe3n7ixIm//e1vSUlJKSkpEydOjIyMNC/G6m569FXtWk23vlKeQCITk915EwQFbGiS&#10;kh0CTjIDABQRyikFZS7MLTCsSUJzs7WwMcSisQ7svSH0YtiN6SD57VA0ozu6h6AIkX2T0RuH6wbR&#10;8GRY/xjGHL+cctvhu/TexU/dhdLI1Grsbzvr5cq6i4Maenp66urqzCt8h4eHx8fH33PPPW+++eYT&#10;Tzwxe/bsqVOnDr80AoDAhPlTCsr+6/gEeVHU2DwbhmIo7R6MG8JOEPIITr1STcfUZpTe4NUuLVuz&#10;pZSqg6GweHORY7vIo/ROg3lLVPlD91Zi5Iip1SjM2LWbQawqrLRRCBy/3qXToiIrW3KgXXHwisXV&#10;NML69BgX/nDMqKU+Pabu9IqAN5+2cQxGJx0JmJm/WIXrZp9warpYIJ06dequu+768MMP8Z+1tbXL&#10;li2zUe3bF0mZHoIzb0VDp902BwX7DX455X455XhkfXoMtX5wlDB1jqq4erBuaZvRoe4M1mjXamyk&#10;vorAcDVzQyVmE2daCSelpDwpA6ZoxoqGTilVfxSRyqh1RWQZO5uXbi0WsaSm2S+nvLGj9+DXnRYP&#10;AIB2raY+PaZlW7YL7aI4QhgKCByGaElmZLPssQLcsNEGqWC/AVeZM+Kv9/LEIxEuFkgXL14EAGFs&#10;gl6vd+0lPE5saMCqxCiQpiStuhKgORGjn/FBkYciUilsEy77PASdJGptkW2FwFq/wZKhO7DAivVS&#10;EalEFUHKXIwVFgbPfLRZelsjqjNkbQ2Icm5Ak2bj/UTJ4abCX9el3htX1hS1togktAcrQjE+SklN&#10;89vjb4ufuqvyqWPW1kyNHb1f7H0Nt2fdesW6bi2TwatwsUC69tprASA3N9doNLa1taHtrs0erh3D&#10;MCBdSYoNDaA8mOAUtSLCqUpCcPX87qSSRF+3qxCU1DQ3dvT65ZSbW9KkNGUhq52UwqMkkxo7eqW3&#10;NQpOVQclJNu4t/hD2DgDigd5/WqlgJKyZVu2ISsJU6nO5qWzTGIcIjMxGh9jG6/b6tKTy77/GLdp&#10;feYrlb9dHNRw+fLlmTMdS4kfO3bsiRMnXDgGKWAekjNnsJZ5YwNq0wAAhjVJsic+6aFrtqFYBoky&#10;0i+n3DxWB+PrUqaHUGVViwP+dtt6TEiyHQ5HOBTNKMKwJslaPIK1aED0ALs7Fo78zIOFHixdDqWU&#10;a4NWmJGE7de2pKb5H6+8/Gz7SwAgO1LUg7hYQxozZkx1dfXUqVODg4MnTJgwYcIEAJhgE1SqfA6h&#10;kmR7FY+6hV9OOTpFsO0FdhOXd2mXKEnCtnsSvyKsy4CQvc52RJxwwC1bs6WoBeRMcqiFxGARhzaj&#10;eVqVcJyisrkwtH50xpoqhah1Rari6qi1RVMKyoISks2lEZZrwoQzt46E8VH8csptv7YFBwykHrkp&#10;Z9GtuDfs22vbTzivIYEjShIVxgYAU6vxbF66kytxZ5SkHn0VRdaBvVBvuHrwIlaXnkSZJKWALOkH&#10;EgPuGzt60XElJcIeQVXMt1aF5llKzuTJMSMYuxlIaFeoO70CzJ4fevtcmyDhclzfoE/E5MmT3X0J&#10;T5EyPcTailuELmsOTejUNbxLpzWsSZKn4igilVFriwBA+moaGyh06bTtWg1JIynt2/GvSy2utfYR&#10;SGsIG6bOwbggiWFmImeSlK8oIpUkjXr0VRI9NC6JV5QHhlyKfgKH7hIzekAH0oAmzZoDKf+A4Z4L&#10;h3BbFIOHj5ONwDwvwb0Cac6cOeXl5d6mHrkKYU6SFLMSBX8jKBhkG2fIE2O3p2qPvsqwJgkFEiYF&#10;w1DRBylrcHwHzIPTMNIBLGUmWYTSIKSHPmc6XtMWqU+PMeYtp4h2gsynQvmK0d522we7gykFZXFl&#10;TShEz+al4zAwDI8rOzDm4LPa9+g081ceX5Cki4OvichTq9peTU+aN+N2DWlkQ0uVkqO24r9xHgQA&#10;YRJMmDonam2R7HlHqCRZc5nAUI1FUoloQ0oRI6H4NLeYUXxd3mKpiQ5k+Jbe53tHxkxUv0pqpEaB&#10;07tq/tLGhgYMSrjOnivHO+hLcyHCZu2UOIwB4sM/GMbL8cspf+X9GtwWadWNHb1oPL+596TFA3wF&#10;FkhOERsaQMUFSqznJOGUKtIzqCOq7FRZrLsKAN36SoshEqZWI1b8BTMPp5TET8rqtfgp/r1kt5SC&#10;IlKJWT7S7VHoQMJtiVHgVBfDov6ny5pzLqn2UN/zpJvaOFiEqdWIZk+Jg5cInVBVXB1X1oRrWy7r&#10;wAjB1+3psEcrnzpmvl6hphLUWEf4KQb71KfHeNA6LREWSM5Cqa+2G41YDApwMuIO82Rxiu+q0BrW&#10;JAl1AmGVT9SHwtQ5eLCyYI+U82Mkt0WDNUlfzBF2aMzgYMGClOkTHS0phFiri4E1yFG0OGSpM2Ql&#10;tWs1LduyXRsFh3Wh4sqaaFWLooizlBjChgOJVsPkQBKpR6R8j7rSQaMQbOsHgw1n7diURG4klBDy&#10;SoAj6MZHMYO2O3Tmt2s1JI2CEpLx/GHqHDQlS38uBzRpFhOMSPrabhFmDv2ldkvbCXG0pJCp1YiS&#10;xjySu7GjV1VY9Y1/xGNp76GTidr92Ua4umzXamQHpFhErL+mqN2Xosv4KD36KnQgidZDV17GGYN2&#10;dVG1ESyvJVzxeC0skFwAOVFszJXCRqsERtw5U8cThmQS2e6MectxIY+fykuOI6cXgRWscbui4TyF&#10;M6C9DlvNSpnWHSptRzhaUkgRqcSqpmjcQPnUpdN26bR9j067Pv76X07KbezsmVJQFqbOkRJqCACi&#10;EAlTm7FlW7abCrG4vMMI4+v45ZQHvTro+BTJG1SPYkMDlg1pSN6vCVmDBZILIFe5jUpCsSGDbiSL&#10;+TT16THOhPkKbXdXdkYow9Q58uJqcM0l1OcMWUktWwdNVVjB7/Hzex86/CR+asxbbsxbTtN6u1Zj&#10;TTg5VNpOiKNR4MKqpqgsBqeq8UV9qfxnhtz5htxkU6sxKCFZivcIW98CQHCKWlVcTQpNV4XWTfHZ&#10;GHQn27/IjCTIQv7WI4fjypqE6xUyYuctVtEjKlpgGdYk+YpLkgWSa6BoBWvlVq3VUiPjkkMmLHNQ&#10;T4paWxS1tig4RY3WOdmWwB0ZMwc0abGhASnTJ1JItKnNiCfE9KN1/9kb2WwhOak+PaZdq7Hx9Muz&#10;2oHcKHC0iKIGiS8qVZJdXHbO7loS/UzCEDjsXkh+ODcpSTQwoW7KjE7QgXSq+xmL2Re4cW9QI26Y&#10;q/touCbjhDfDAsk1pEyfKKWSkF9OucWy2XFlTc7X+cA2PMGp6qh1RS6pGmLITb5Sk3GoLGzL1uyN&#10;J38HAH9I/wiGQgSj1oqviP4PzH8yHyduyJhnhVHgNsIaRZcjTdHUasQFZmpxrV9OuTD42yKivojC&#10;HoMU4mhqM7pDj0E9UrW9WhGpNOYtZ1WJAQBRuW56BXZkzCSbhHm5eulxpB6HBZLLoJ4U1sLtcFHf&#10;2NErlFgYozw8I5SIMNQ7MGE+Ps1CIxXmOuQtVpHjXdg/EMu14TZm/prLpMGp3PEoMmEUeMEBg/Qy&#10;dwjJQjSc2g4i79FXkTRCkSZSp8hMaqOoINo5ZfylogeDojO4zN0oBF/J3y8oEe2nqSYzMdpaKJ2X&#10;95sQwQLJZVC8mbVKQrEhg60ozBN3PFUpQIhodhbpH2i2PvbnwiMBM7det8xG+hH1S23XalCrMFfX&#10;qGSDjJlaGAWef8BguwmsNfKWqKgtiEWEKVz4J5hbQoSVisyrQgDA2bz0rgqtbQOmXUytRgwKh6FE&#10;KLbgjU4WTJ8oVHREpVKsNZjA2DyPTy8SYYHkMq72ulvwcFhrDUdrXg9ONBUN51WFlagYDWjS8her&#10;8CkXPsoVDed//NX8X07KfXHiMinpR+jHsu2k6W87K2O01OwchmIcVpeelNg5SYTFGn0AQMUvwtQ5&#10;Nv4ERaSS4htFPx9VaQLnGsWiyRGwBFRWEjhS54IZGQxo0s4l1YpqdJF6hFG+1gqODNowPFGIRAYs&#10;kFyJsNyqxWW7eSE1AMDOcg6lB7kciltDlQVlJ6kvLVuzGzt6U4s/w39mJkZLrF8HQyJNpCJQkUfZ&#10;oRx5S1SG3GSKcSipaU7d/plDFjwbbiSKqcNIRdvnoVcdM21R8PToq0S2NedNbWQ+9QlnAONaMPqJ&#10;VocF+w24AstfrIoNDbDdf8+HnhkWSK6EPBzWQpPNC6mBdyQNGHKTMQlcEakkxynV4Om9/1mKxUiZ&#10;HuJQxzyL7iIK+HFGKYwNDdBlzaEwB7Lg0btqG3QjGXLF9Y+xKREAYDtBu+ehn69bX9myLRsDEITm&#10;PtkOM4YpqWnGVewz4Y8J9+eTenT12lEU0YDFWIdlpK6BBZKLoXA7i9XtMPjbfBK0qEa0azUS29k5&#10;gzAHVpc1B6O50COCjvrGjt7U7YO6ke3OsBaxWHSALF3O/3WZidG6NXNxnQgCsYSSyYZ7Cd1I9M/B&#10;8haCsECJzW0VkUqSOoOnElSwDUyYLy/vyhr4qHBowyiBTBGrEqNxdQgC/y4Zrq1FNOBz4kMyiQWS&#10;6yEFouCAeKluTbcQzs709LRrNV0VWnens1EOLLVbBYC4siaMMatPj/mfXR/jXyFDGoH1ogOOtqKw&#10;QWxoQN4SFYol2omSKbX4M1VhZWpxrTXhRBbUb7etx4YgeAeCEpKla66BCfOnFJSpiquFERxUsYnO&#10;47wUIfntE3ENwod/delJh+oQMsSAJq37wcCYp2bRnoKr1SOwHtGAAkxi7UpvgAWS6xGWABeFgFM/&#10;HtHLiTmtpEZQz1Bwf18clJGxoQG0yFIVV4NgGv2q7iuQK40Qi0UHyPXiqrBUFEuG3GRRP83Gjt6K&#10;hk4UTpgHRo1uURQ1dvaYWo1Cb5YU15E52PApTJ2DkokC8FyoDpIR1fsb26CSSsq3MG8MlVfPDc2X&#10;wBtIS9UunZaC64TLLxstVDzrnHYUFkhugYqBWuviYx4aTpqEsBYqZaK4NS8SrYiiCoxdOm2YOufB&#10;H/35SMBMsK7bSYGUIeFOCh6TXezcIljrdkfGTENusi5rbv5ilaj8K5pSV5eepDnRkJt8xUy3tqj3&#10;/mftBgfahloREmS18/76/06CLUvAknOOQOV1GAflq6AI98sp3zv+triypqCE5OBUNa1xqc+ARfUI&#10;ywX5XD41CyS3gKt13BZGN+B0adGNRGDFT7i6e5urPBBCsN6rtXZHmOt6uGs8CIqoux4zFQAAIABJ&#10;REFUygMlq3n+b3CK2lrvDOfBukd5S1S6rDkonFBzIvmUf8CQMn0iupEoiyg4Vd0x+y6XG5eutPe1&#10;lK7kEBRt5Z0Jj0JJk7/4SnQ+Rs3AUHo4ee/YjmcDVPRf/7YQH9opBWXC3CN6JS1GNOD6z4d0I4QF&#10;kruw1sUHVY2KhvO0QrdtwaCnzeXPFl20ouG8xWmObCwLLBWElYFIPxAmltrue+skKJxQc9JlzaFZ&#10;suRoc8F+A40KC0ykFn8mNC7JznAS4lqrHZ7Kq9xIwgc4NjQAb2DeEhUty2j2ROUVhszX0hsBj07+&#10;c+e5m3tPUs9yUe4RYjGiwUczBFgguRHSqUUF7kpqmlOLP6O1ZGNHr42WCuQ2cPnwdFlzBjRp91w4&#10;FPPULGHzJDqAmpQ72vTIHAw/NW9th30icGXXra8cHosW5dXinT/2UiHuD05VVzScF/6xZN9z/qIu&#10;DOKYUlDmVd2SUotr8w8YKKvakJtsO01tMB6yc/CNsFj/nsGAb6Fr06J6BNYjGnwRFkhuxEbtBnqe&#10;UA4ZcpPtvpYutNIImzNpxrxP+5UFe4RBceTocsZeh6ATxbwGK1ytJ8kr+yYDkklzzvxT2PU5ZfpE&#10;NPHBUMhD/mKVLmuO835453OBzfGS4G950S5oL7VRvWmUg8vBaMNdTc+dQM/uzpoW/EioHnXptOYR&#10;DVQuyOd8liyQ3EvK9BCqAk6GIEydwVeR3Bi2weBviU3w7II1F1AmqbZXU1SoaK4UVspyEtSErFkd&#10;hQEOOMn26Kuwn57zl7ZG3hJVZmL0su8/xn8KJSUKYNQg0ejkvB9eXmdCi5B91bNWu8aOXqo5MqBJ&#10;02XNlXce86BTBoZawMCQBlnRcB4XiCL1iLyS16XeSzt9NwubBZJ7EbY6FVanNtc5zEsKCRE2I3Bm&#10;PORSntx/7jeTW1DO+UdMCU5RC4114AYHkiJSachKsjaN0gC6KrRdOq0xb3nLtmxzE59r+c3kZqxc&#10;XqtcbOPGinQjebPnFTdSm9HU6lS4HZ3Ks8Hfq0tPVjR0kqotw/JGSdnW6hEzdadXoGmEGq2tunqB&#10;iItIUdpccKoa7fw+13rY39MDGPlgWlL+AQOuskuONpuH2FFCjLWTYKMj3Da1GuWJpdTi2oqGThSQ&#10;n07UdldWmiKUmPNk7qMi+4DzDiTE9nIem96iK4uaPsCQVcol7Z3MCXjzGRMAADzflzip4by1KTVv&#10;iWrV0LKU5l8ZcfCBCfNx+sA/s12rke0H8qAoKthvyD9gGNCk6bLm+OWUO/N44KthrejwaAY9lzf3&#10;nnwdAAAUkcqKrwZltvAppWWNr9ROtQtrSMOBqDq1uTdiVWKU7VhwxMmyMWjrx6p0g+XaIpVg5Wm2&#10;aB9wBv+IKUEJyeNePoVLuYqG8xTHgVmT3/hHCAUPxbB26bTu0JOwLgMAvD3+9iMBM621+kXoJuCG&#10;vKws0X12SVrS8Ad/C02XKJacORtLI4ugA+lIwMxxL5+KK2vap7rfov3cRsUgnCt8znbHAmmYwCIC&#10;uF1yVDz3SfHTmFqNOEfL8ByQMXBHxsz3b+/FxqmY8B+1tsg8NtSGvS61uJbOZm0bs/Rxm1KdFJFK&#10;5YUs2p9a/BmVD8e6MqnbP+uYfRf+jYoIJbVgx4nbtTIJK9fh9tNhj4JkqxE5/87mpTs6JEWkMmpt&#10;UVBCMllHnUlLwszH4XcjYUMvie16JYIPCcd/E+RAwgUQxbuK7HX46ysilCKTic/JIYJNdsOH0HZX&#10;YclAhBO3LmuuRduRIlIpz8KjKqxEY/2AJi0zMbo+/SaDwEZn0cosCvjGKEFcCwsnbmvbNhJ3Hj+/&#10;tz59BQDcPCkXa0AQgwJb8DeiQEJVxrW2O8p5ilpblHIyBOPyGzt6bauDplaj/7b1UFCGpYa+qvuq&#10;N2DmHXctlX5dMr1ihwtnJg5FpNLUZhy24G+09+IsaVeVdwh6Wgr2G1Kc0LdE/eaDU9XY29Dcvo2K&#10;qff7V5pV/8CX5Z+Ti8A/HMwcddayX6PWWVhl+gSsIQ0rC2YMGtzNDUS0PDz4tcscvGgbxOkjNjRA&#10;KCdEq3tMuBH+BwJ7Xer2z8h9HRsaILRfWdym2ELcJv0vMzF6xg3X4/bSu5aS4UuXNZfmOBSfNLAw&#10;dQ4JIYvd0G1ABbzP5qULNQlqnYe1WKjZoN1ohW+3re/WV9anx5z8RAcAaZM3OySNhDhfTAizkeR9&#10;Vwa44CAF14VgCXznrX/CZ8PUZgxT54hqE1/p77Ut25sb71LLCRrhN/7hYGZHoSdHFI7k0/gNDAx4&#10;egweID4+vq6uzk0nL9hvOXIBwZUmdk4SrnfsLs8BoEdfhY12otYW2V3fCZe0SH16TFxZU5dOG5gw&#10;X7hsbOzotTjRCB3O6L52csqwC8k8Q24yCUUA+Nfe1wLefBqGehTZKFpBUeOiEHa0AYLgHgKAsmBP&#10;YMJ81P9wwrWmnhL16TFBCclYxAXH5pdTjgOGoVWFlHgzU6sRQxvwbHaPtzse2WeQjqqwUvTQupzV&#10;pSedqZoIAC1bs1E5aNmajRZRFNv4T9zGQB7hWseroOK/htzk2NAA+qfo4aQ/UFUsDr41rEkytRnp&#10;mfchWENyDdh+FLfzBV0nLMYvwFAHP6EqIJRGOK+hZY/OU7DfQLksf3n/iI0YcQSFB40K11P4Kooe&#10;X4uaQcr0kLwlKvq68wtYEebe+MaOXtSrcHIXNiyYfXjK02GPwVAlVsOapJat2T36KnpXEfTrCHuH&#10;E1QigdbRKI3g6sKD1tRTWqvGlTVNWrsZhiRlfXpM3ekVc878Ez8VOsaEjjRz74hLignh8t+tDgNh&#10;wUMp6duywTdIdvw3VRGNWleEeVoofkiJRClFMaVxZU3eKY1gyIGEvjoQGMNFN99ugQZfLNwwQgSS&#10;Xq9/7bXXNm3atG/fvo6OjuG5qFAIiV4kki7YLE74UWZiNNWtocZ3BL78KMZUhZU0u+UfMOQfMGAZ&#10;ofipu568vNSaeBDW/E+ZHkKKGqYmgJnFuaSmGQefMj1ElzVX8N8clAc0HleB8T/9bWdF+7EDrLU0&#10;4bfH33Ylj6fN2FWhNeYtX/lOxmd/Hiz8898PrTNvIaEs2IPdNAAArTQW8zZiQwZ/L/N4Exgy/VGf&#10;KnrPSRLU/uAnYBZsgk4p3Ma2TKLTOt+4D/8Et66CaRJ0d8QBLtTkeafQy0gBqKg3KCKUmFt9pQOy&#10;rK4ingJHXp8eg8sdkb2OYkQthsiqtlf7RI8Sc3xeIF26dOnJJ59ctmxZYWHh66+//uSTT6alpb37&#10;7rtuuhwKIZxorAkhCuDGOQi3hQt5ak5hXlIIZZVtXSQ2NIA8NORxoflCqHXpsuaIzIDUXYIQNvtK&#10;mT6R/gNBqI9rY3OlaAaNHb26rMF4tpKa5vzFqgFN2qS1mykGDw+b3N+27j97u3TaKU9o1/1nL+48&#10;k7P/D+kfYZAeGifpiqQeiSYmuqWklWJ0Pv7ccX8xYlMoUbNELDARV9aEP/G30XPqTq8o/tGVeBDh&#10;zaffZXXpSbyE8437hA1K3MeAJi1/scrdFeewCr6879KviRvUpDg4VT3Y+7hC26OvorhNior2ktpL&#10;QsiBtHf8bcL9wvg6G0+yr+PzPqT8/Py33nrrxhtvXL9+vVKp1Ol0Go2mt7f3rbfemjvXai0Th3xI&#10;QmcMVZCEq50HFsEGfWgT98spx2rT9FHq9s+o0RbN+NhNDucy1EvwI4rKw+gstA6TxwW/SO9zwX6D&#10;uQixlgCLJxGOzZuhpGB8J2kt3NjZiyXpotYWXfduOAgaHDR29IZ+8Q9hsq1Fp0tFw3nUR+l+ig4o&#10;vfzavZtLLI5K6JcyP3lFw/mDX3fiLyI0gQLAJ4//LLK51klbf316jIwzmFqNXRVaG9MZ5mYOf605&#10;0ZviJKZWY3/bWZFVgH6v4YwKkYjIgUQrTuEPgZMAWPElk3syOEXtc7F2vq0hnTp16q233goPD//r&#10;X/+anJysVCpXrlz5pz/9CQD++Mc/OnNmc3MciSISFXZTWaluEKpKwqaZsaEBujWD8jL/6pJCFNsm&#10;rN5P61MqGv1V3VfkccFh0IDNpREF5IiWhDbyjWy0SnIJ8nJoSL1TRCqj1hWR1QulEUbNCY/HFrGi&#10;+ShMnVPRcF4kcmJDAkgU0UePn99bd3pF3ekVAJAxZmVqcS3OF8Kvm1qNJI0s2kmwLdPQdggIFjTa&#10;bhU4Z7UbdCO1GR31JBmyktq1GlEQGjn26tNj0Bbq1mdABBXHk+5Joiqi1g4wb5YIANjYl6SRV+lJ&#10;5EAKePNpesyE9rounVYYI2p+BnpHfDH6zrfzkP7+978DgFqtDg4Opp2LFy9WqVS1tbWnTp2aNm2a&#10;9LPR2oTKomDuzoAmTVVYmfnjwWdChplbt2Yu5fEQKK7QZIfZ71IsY8LQoB0RVwLz8herVlnPrqX0&#10;F1GQMdUHspaZS7FkLoTWp916sahwlDB1Tn/b2cGqExGDVcMHNGn4GpPMQNsazjvoPUq1pOniz4Qx&#10;kJk/jr59x89n3praVQEA8Gz7y0+HPVrR0AkNV1lfY0MDYkMCQ8Ieiw0NuD7++ibr9YcQXdYcoSDc&#10;O/52tDQe+/Omj+7cusrxuhjBKWqHXAWoMWBmtCiTH4PaKRRt3X/2vjhxmbBPtrvBtlUOxc7Q89Oj&#10;r3LoWaKXCPVLkU/RG+jRV8VUzCr3j0ibvFn4apOub0O79ULNTyK+LZD+9a9/AcCNN94o2j979myD&#10;wVBbWytFIJHqsyNjpmiucUYICUF3vfl+nOtRJpUcbZ4aGuDQ7C+cvCS6eYRLKgpnsHhR99lqKFYw&#10;TJ3j6DwiAltXmBf3E7aDwyTf4BT1Ix9dmNLf9kLBVvPzoJCIDQ1o7Owxji/urq2EWgCAHn1VcIpa&#10;Eam8d9HaD4ZCw0VfbOzohfG3QR/AcYDjn9WdXmE7Np3Gpsuau7OmOehkcre+0tR2Nv+AQWSelYKj&#10;2Z1kzMEgF1Qv0MzY/8QueHRaUEJy0tptz/pHpJZ+MfzWfBneyriyprN56fKeIlyjmNqMXiKNqPnW&#10;joyZmdur69NjMHmcngdSYdE/avEk7VqN7zqWfFsgffHFFwBwww03iPbHxcUBQG1t7fLlyy1+0ZC2&#10;CbUf0X4XCiER9Kihx+jKYzckk9DhdFAQy5S3WGW+XiYDMapKQp8THVOw30Ddz5CV72RM7m9TRCh/&#10;v6BEOCTcEK6/MM6isbPHtX++EIwVxG1UbpycDqyFt8aGBmSGRuMdVkQq//s3TzR2DJavFS780YxG&#10;P1D36UoA+MY/YnJ/25SCskfLL8Bl2BEaoMuaU7DfgKnNjR09B6+E5l+RUvdcOAQApjZj/n5D63Gr&#10;QiU2JGDBjBAMHmnXzu/WV07ub7vnwiGANABILf6MHgwpCN2Kdg/+8/VPzDUeuEVfBQCrS0+u9I+Y&#10;3N/Wra9EX8VAWRMAHMkpT5u8GXLKBzRp9ekxw++KEPo16U0xP8ywJgn/ZNnhZN6WipSZGI1/78GG&#10;8wcbzpdM3QUAmIqEd4CcpmHqHOGdEW5/WHV8jnbQYWztGK/FtwVSb28vAERGRor2h4eH06cWMQWF&#10;AUB8fDwAxK7c4SYhJITi4nANiMIAH47MxOjTHb2YvVTScUVFq2jo1K2ZK5JJNPn26KuEfvjMH0fn&#10;LVEJczyFPNPfBgDaHpV5CTLzACr8uvMpira5Egigdn13doukTJ8IQ3+pcCWOyismJhtykwGa/HLK&#10;n21/+amSLwCgpKYchn6p/AOGWEx5nj4x82opDgAVDZ0fVvU/rYe3x98G3wB8Y7Pa2wEDhvbdEnz7&#10;7aABAM2Y902tD4577ivhUatLT65KjLatMGERcXREWbuTjR29/ltWdOsrN0/dBZMSKXyxZPLmc0m1&#10;7VrN/tr0+Km7hm5USMr0iasSozG5B2Mfhi2pBX+Ixo5evOfCN0VVWKlbM3dyf5siUomN6VwlL9Fw&#10;Zzvn2q0MGpmH1pH/0WnfHoqyw2lhR8ZMsrejEBXeGeF2xpiVdXAAI1GtHeO1+HZQw6VLlwBg7Nix&#10;ov245/Lly9a+GGysykyMrqurq6urM+QmD0PJYfQYiZa9WGLOL6d8VWJ0/mKVqJK/MBJPSFxZ07iX&#10;T/1yUi5lKWFjC8zEtOgQjp+6K37qrhevWybaj9mvdBIYqpIgbOPkJoSGO7deSCKigEmsuCrEPFtZ&#10;+F2MRtm04vbZy1bizrrTKx4/v9fGFbFc0yMffUc5v+1azY6MmSnTQ2JDAwHAL6e8pKYZc6QwksLi&#10;eYISkjHT09pkWtFwXlVYicpo+TfrRZ/S/X9/weCfpsuak7dEFRsagBO9eaqAW8F4H4sNwxo7evf8&#10;4X8GrY6pakWEEqWIk1fEid6zhrvVpSeFeYdT+tswmuaf6RF0DAVf2LXTxk/d5XM1GhDfDvtGFcc8&#10;gHvfvn1PPvnkz372s+eff97aF91XOkg62FoGzIqCCBUdocwAgINfd5YcbRZKqczEaJHekzI9ZEfG&#10;TEfd48KI9lGLqN6MECm1nYjBihiWzGho5TvYcJ7MfZP7zz3b/hK2CvzlpNzWmDkp00MWTJ+4s6bF&#10;Yr6BqrAyNiQQFbuSmubY0EDbKhRF69SdXkH1KYRYjI0WcTYvXZ5lDOPL0RWHe6jrdpg6R2Jzr5OH&#10;yh8pv3C4azxaEWHoB3LSB0kj/Hbbeo+nkQoDGunPTJtcdHbLYDgShjPY1gjxMA5q8Az+/v79/f2X&#10;Ll0SKUn9/f0AoFAoPDQuqQgDu4VQAF5FQ2dFQ2dF8VVKz+Pn92Jo1u9mblyTuTxl+sQF0yeigdi8&#10;RB7YnGTNSS2udXfBOhFYYW84r2gDG+HXDgl4G8UGhZ4tEk4ftD5188eZAPD4f/b+MmBmSUdzSU0z&#10;loc3P4MwMB1/d+P4YnQjPfijP5v/fMU/Or8jA9cZlu+zIlLcv0AIZb106bRSYigaO3p31jST9WnD&#10;wUxU/t565DAARDbXLnw3GwA6Zt/Vnh4TlJD84Z0vDt2ZQLBUCdCwJmlsm/HVoQdYEaHc3Jf4AgA4&#10;7X1EMDQGt6kU3rBBMSyG3GTMD8FnAy2oZFOx2KrcGvXpMVLKXXohvi2QQkNDW1tbT58+LYqmO3Pm&#10;DH7qoXG5AJRJFk12Z/0HtfiSjFmB0ycCQGZitCiuQYjEpjsDmjSLGbXug6p3u2Sd6xLsGjpstwgh&#10;hHOBjb9OIJxmnm1P7tZXTu4/R5+iJbai4fyOjJlCC2rK9BCRYRbtn5idBjDYhhGXJn455evH1fzq&#10;K6k1ec3BTr7CRcNgcHxIoLkiTko/MaEvcR0YAeC+v9yCe44EzPzlpNxy/XoA6NZXrr5wVbESMtlR&#10;6q5qe7Uw02ha0B8gCJY5EosoBZK716Xe69qnkfxDFgdcsN+Q2tCpy5pL9roF0yca1iQNXP0oWix5&#10;ZQ4meNSnx3jJC+Uovu1Dmj17NgCcOnVKtB/34KdeDmbgWiy2jW+mLmvujoyZ+YtV+YtVOzJm6rLm&#10;7n0pz9xnYGP9bruUZMF+A+XADnP7Tkzcs+H88DZocWC7vSxCOZvmlV4tgjdhcn9b94OBhtxk0o0q&#10;Gjqx5iEtloUV/1BWRa0riitreiztPUXkFBhSoVaXnsBjJjXXCi9h928UZf4KoyIBILW4tqSmGXW7&#10;1O2fUU43prWKpNE9Fw69OHEZujBp595rb4chL51wP50Hy1lh6i7ujCtrwpqEZDjFyd2F7TDoBZHx&#10;NNK9KqlpphuSWlyLw8OCCyRvRN/CtQV9mjI9ZGdNC8ZrUJA3bUhsVT7Mbj8X4tsa0k033fTPf/7z&#10;008/XbRoEe28fPlydXU1fuq5oUklZfpE7A5nMftksMmQ3JUgLvpwNrEmkPKWqESTyLARmDA/am0R&#10;BjiFqXM8bmGwUc8fwc49Es/maNRGUEJyO2gAoFtfGZswP2+JalViNKrI6FM83dFrvmIQhsm8dXmn&#10;4nolQDJO6CnTQxo7ejMTo7/rz2qa/2cp+gTFbRJX+l2FBL5U/rNv/CMqJm+GofZaqMPhAbRBMZ8A&#10;0LL1H89WrAAAv8KDE/6pbo2ZG/Dm08+2v/SbKc299z/bBA/oABo7ekiJLBhsX9kJAJgmRbHd+Ivg&#10;Kk1YPMVVan1gwnyLjkO6CSU1zfQTYJ6GsKA+PhhoQR3KJ7Ncb0JVWGnITUZVEvPuyXuEke5+OeXx&#10;U3fVnV5B1jmyJNt9R7zKAC4D3xZId9999/PPP7979+7ly5fPnDlo09iyZUtnZ2daWlpERITtr3sD&#10;1txItsF+J3Yb4eDanF5pawxo0jzVPXqwMJ13ZCZSkoeU1aXd9FVSLEytRowIsH1aEmA0++Dku7Om&#10;Gef6/AOGxs5ei9GPeAmMFAhKSN6RMZ8O2zLpeLtWo1ohKebK2ioeALDmNJZoQlflwa87aWB0fMr0&#10;kAPp4TBUdTBqXRHe1YHcBV0AM4tzDG8CAMxetgqtzfXpMTEY/ZFZDQD9bWcD3vzdzadPFuw/nLdE&#10;ZTFPCO2cNDC7r49QqAgbVokEDAyFRNenx9QqF2PdQlRxzIWNlA7uQqMF6rtYFROHIbxp1DwTB3Au&#10;qTZMnVPRcCJu+kQQxIDYVY+oxYy35VdJx7ej7ADgtddeKywsnDBhQmZmZmxs7IEDB/bv3x8cHPz3&#10;v/89JsZqhSsvibKTjfRcyPr0GIuBVWCpg9/wQ/FdEh3mw4DtkZAOIb0AKPo/pKTLWPtZKxrOU/cs&#10;YSleIZjXJVwdoxQk7ws9BqSCZJolRNP+BdMnnu7obezsHfJ/9Jhaz2LfUmF8vCgzAcdG8WB0RfQG&#10;wVBnceGwhX3zQJD3/Y1/xIM/2g4YZWopQ1xIanFtbGiAxcNExUlFxZHNt8mThIO3cTzdh9WlJ2ND&#10;AqjKBljv0Ii3S9gcOfPH0VNDA1DUZSZGr0qMnvHawzgAuid2FXcRvhvRACNAIAHAW2+9hVoR/nPW&#10;rFl/+tOfZsyYYeMrXiWQ8J2xXTjcIUQvuTWE7Vldcl15OFRowE3gPCjR1kE9f+3eN2EV8OAUNUY/&#10;243ZBUvRB9TVF2deG3Uc2rWa4BR1f9tZY95y1KFNrcYefVXH7Lt21jQLcwYs1jW38XeR/0ZYnAbF&#10;2+mOXmEhPpSCUiZQCvtGPQALECx8d90vJ+XSMbZbFVMYhbWllV0hJNzu0Vf9pKxNEaHEK0oXNrIR&#10;lvcuOGB4pmwhXJ0wIH1BMwIYCQIJAC5fvvz5559/9913sbGxU6dOtXu8VwkkYVFXl5yQFsVSZJLd&#10;gDF3g7F2njUy0CLUtUtLlHM4uaCVFWz+KKQfWBTPVNzIYnA/gb9+1NoijAiYUlD2xmn/AkEXY9vY&#10;fh5s5FdZOxik3VXKLsKocZz9UWOzLfvJGSPaTwkMQqFSsN9AFSPdJGAcBWUhCV38Z99T15OctrZG&#10;MQefMZ/2IY0QgeQoXiWQZEBLb+E8jjM7Po42LHUw5FYdttHaRmJqpLuR0VXIoepKEpUwCoXH4uXi&#10;bopD2oC1cgbm6qYoTgHLk+MsXNFwvrGzJzYkMDY0AOtB2C03LkX5xmqtOAyUwXYnU0xN7dZXitYl&#10;JIMlLptogUVflLfIQ+lo4w1yFVdVU7Wk9TpkrxsBuhQLJC9CupwgJ3bU2iIYir2x1oJPBE1q3taU&#10;z4cChKRb7Sxio+qBMDwBPS7CGgcg0KetXV0k4On4/MUqR8vJy4CUPHBFEwQyVNq22sHV/RWF7cFk&#10;GADoT7AbNOQ8QhdXanHtW5d3isSPFMVahPe4Y2Xg23lIIwbsW4wpIFKOV0QqVdur48qaglPV1B8F&#10;H1m73cbylqhw2eg90qhLp0VpKrtPnTPY7vBmEUqtl3e5bn2ltZ8JqwYM9lxvM2IPPeHBeUM1DzEM&#10;weIZcAMfJ3yiMhOj85bY8jzJ+Css/lh09ai1RZQ9I5srreU7e2wfmTJ9Iva5px8FI6plWOQwPNJi&#10;r0XXgulcAJCZGF3RcL6iofPDT4/TGMCR+DohviuNgAWSl0CNRB2dMnBSoPlUVVwt0RPjVTXr0DDi&#10;kQxZmutFrQttQ0LdUaghno2fCWVS1NoiLNiMYgkLb8NQCQ/KjKE0TBElNc2qwkqSWOYdgWWDCb8g&#10;yNYUgbN5cKq6q0Jbnx4jbEorA5QoFmvaiqDQAxc2O3ZrM1nqNYMF3Qc0ab+clNv03AlzZUhK79eW&#10;rdkyllbeBgskr8ChjEsh/hFTlAV7lAV78J+2rcxUXFzOEN2JqBbAcEKtrOWtKx2tFECrb7tHBqeq&#10;pxSUhalzSCyRyEQHEm6XHG0216orGs4LladYl1rqAhPmY31xi/42lFIktECQXyUPbEAFAAe/ltTX&#10;XFgCX/ZFTa1GnNwdWqY4Cv1wpMaJVDqq8SHl4cS1KT4tvgsLJO/CL6c8tbhW+vGKSGVgwnyJigX5&#10;qz2VBmsbnAKG02onrEzj6Hex5JKUlbtF8I+1bdTCzutkOBKu1qk/CBbaEY2B1CasOPX/2jv/uKjq&#10;7P+/EccFNlFBENF5yKw5pqztJ9JYSA3c78Me9cjalLA2St3Vzy74Iwz36xZrSOV+rBbFQvjaD3+l&#10;mxJamu5HXQOUQikFf4QURWCDijMhOqagA/j948Dx3fzizp17Z+4dzvPRo8dw59f7PTPec885r3OO&#10;5AIWXFJr9RF+CDrrNkWguAHT62aCHdQWjLGNxwRFs+sz4zc8OeZWzhRXu93zaMK1ECWTqRSBD7cu&#10;n6qDiP3ftxyGX8Vtr720kAmO10EMXwkF5u5ABklBgCkqrWuRz2CIDqzLDdohgZ3f3MdiNDQX5oiO&#10;csCVu7gP02I0wJWskJM1nhx5J4kxNnvCUKj/h7Z16BBgOwAYXCJTf0L46AxZM1DCAMAZPDghGZpC&#10;uf9Gt9NIwmy/VO4gtAfEP80lhRKG77IP1PPzmiF2d6asBI7Ab0Occ6ZefR1AKjsF0WM3Gnfw/FwJ&#10;l/Cw+Bs6RMCFvAfUvXYXIHy/TuqTeCE46LnxT1mV/SlvHvhT+V+HtZscOZfLXWNdAAAgAElEQVSo&#10;XxfYX8AJqKBz1KVCPkD0qCuo4NtC2j7G1Q1iTbqTejKXKpBcGjGjZMhDUhBWM/okfGXQ8LgaD/Qk&#10;nrRGrdVH6tNiodGOm1EOyMk5UhY4AfcrJEoJsTvGmMVksIryzZowFBwIi7Fx3PH3Tu7cDMcxySQh&#10;KMJmjG092/eZIZmQvIQWqIxTSzLGgqLjI+bnarN3uP/NYtTOw6Hm5sKc+rRYi8lgMRogSgm7Q4EJ&#10;Y6y1+khzYY5V3NI5GKzLmqrj/8nzL8tEJZB8ADJIiqPrHCdpB27Q8DCPD5hwFc+kkdACuflGt4cO&#10;CEtvWIGZfyGnM0wk8Gmb5sKcW5kP/LPPv//vsKaVzesWXNm5snndyua3Z/dU39oj/PUQBpewaAY4&#10;13dwYHQciOhAnQzn0NqkSIvREBgdF5yYLInrKVz8LS3BCckgbwObqsuvCIqOr02KBBMFj7lSst1c&#10;WtiYlSTcJuHnCaFFSCBtSfmd1cgJEQkktbtHjAyS0sB2YXIUCSkze4Tw51m53wsGRLl5ugRlAV/7&#10;4hIgPwOFdI8P1oRroQjaYjJAZRL832Iy9D+49k/lS2ACOmPs8Z8O549zy5MATwjVmFhaC4CTXZ8Z&#10;D5c4v72czLojRRELch+8p4jJ4O/OmhDBBKeRpAL093iWBwER3oYbkLOxmAz1abFWLo5d0JnGf+CQ&#10;QHpmSGa/t7/XhGnhBWVV9ykZyiH5Pkro6q0QsOWS5NeSfhnFjrq/SAX0zHZirbFVj7jGgBCO49sc&#10;8KN64Pdjm+aE5qqw8ZInf/PWgOk712W5+tY9Irxlg1cQnjCz+jwdgTkhIQlOl7JNCoc8JOWiW1Eu&#10;yfUgaK7sVvX3NtAJk/YKtGtSnKgoKyZgegQySbyl0YRpI+bnQq0S9L6D4+JCkTBwD27fyplSkhbD&#10;GIPZtTi+1u4MSbBGtUmRw9pNMKKCMeZoDrI4vBW1cwQEKqEWlXVXs/U4p5WX48ONLnczNdaqghi/&#10;QSFOPGab1K75Zmof0OerYMvF7P31CW5fD8K1mLQqCZlAD0amBpHBiclwCelSFrpHlk/VLT9QLyJw&#10;B5fVFpMBR6b2SGhyBkyXYNwJCK0UdDW1GA3CpV/oQCeMHNTQ0oodY8H2RIUECMw7RszPNZcW/jv6&#10;9s8Mf3IYiHYH57OVPQa2r2VcnxSBDjcO5cMpfyA1+sZkYFwFsasdgyIW5Kpd7Y2Qh6REEkYOShg5&#10;6FbOFDejE7ymzv0zggeALgBMftWQtEkOvpOQS4q7oOh4TZjWVaWfk2porFiCDNPzL7ymW1HufEng&#10;QENVAFSVCl/Jz966u7UEY6zhUht0loO7EgsqRQgRrZjVHQ7dJKzfo0yA2QDxPRZdYWcHJwFVDFHg&#10;J4wB3vKlx/kKYgjWMaf9pXwVyiEpHZdmHPDY9j9WETBlTvLcuKz9+YUUlzhCkv0m5lcdSBoMcxzw&#10;4Ed3TF66cVuPz5XEibELPwfPTdxssi4fWCjm5KclMHuE6Sjhv1IfmDqBkIekaPwyijF85yoo9d7w&#10;5Fip1yUvFqPBXFLYmJUkrZ+EryakVaUI4LqhPjPeVWtUnxoLqjl33h1Kzfq99m1G50P88cd/OgwJ&#10;M92Kcquud7zXIpM1AlcJ/7QSjrsKNlp1399yE/CHsOgKWxQ6Mgn4yfMXl2CiGrOS8KWgqgnuFege&#10;4a9aCUPF3Ic8JOXScKktsaCy4VKbiKtLhfdlcA6qhrw7RtYdXBqBCDNvQKDFzwkUnlhCYELduOPv&#10;gceDs/4m9csAuQH8ljZ+eSFh5CAUHXhGgQnnX3emcOG/CHFuqCTwA5+YYL+En3sER/BC85uzKfg6&#10;kKBiXuoeogTIICmajV9ewECz8KAKtpMhqTfSlJfusYCGq2de0HOD6eWnLNYmRbppkjH+c65v2JRh&#10;q+H3wMfQZFWrYw0vCEngpIzvGxUSMHv8UFcrtfk57t4K3EEZLFw0oHjEdlYvgmu2/UnABcT9/a+C&#10;owPXYR4YDKhYKGSnaPBM4ZdRnFhQ6fzBCP4jV2ZXb88DZ3zhAmt3EFHajJ2BGCesggiewBrhOdtq&#10;7E4VwV4Dw9pNJ+9vtH2AiBFcQoDGtYasGU1r05vWpsPZtiQ1Bj+TYe0/Nlxqgx8qP7epR2ZPGAoL&#10;hlkq6HkIH27pPsOzi9DqYKAMxA58EwcE6wGyplpbX6hV14RrYXwUHBwyf7XwxeAYJGmFo96CPCSl&#10;A53qQQrVo8fDe1TeVce6CUbtJIxd1CZFeiYSwvuy2fvrxbVrMpcUgtskZMFgjewWjdoO5OZLWWUC&#10;Q08A1EhpwrVwZdBafeR6dfm5vmET39yjCdfyHtucbTUwrc7Ji2PgDv6MCgngbwsJ5aHjaNehkRZH&#10;7hHsmo/XidMm+ExbVYAMkgpouNTW0NIG/8x0K8pLUmMcxe4kVDR5F9vTqBqBr8NjPar5yxEeJ9Ek&#10;OcBiMhwtaHUbCU5IbvvDSrjesg0nOgFs6qG6y7ZeUY+RUitjKXd3A5wGUpIWg5YSrVTZzZzwC1XQ&#10;FMpnui24A4XsVEBUSAD8lGEinG3sji+wZ5ykR72gbMl9awQqJs83B8NvQbQ1wnFNAtWGjpweu+OU&#10;5ONKyXa4EbEgd3h2EZoitEbQV4Ix1lp9JCokoCTtHvjdQtkcWqM522ocSfKgPcSGJ8csn6qLCgmI&#10;CglYPlUHrRzg7O+I5sIcsEY4WVWqxonQKteqFAmkj6yrsvC23zZ7wlDDHfmMseHZO6CZoS91W3AH&#10;MkhqAhwjyOXqVpSjSopvhVmSFiNrNMbzuCn+hvSMqzMC3Gf2hKHYgZTPdggH5elOhhZCr2i/jGIn&#10;aRg8x2GWQlb4tjfQnxTP/qHJGRHzc3UFFThNgz99Q2Uu3BZY8JD1oK4+M74+M/7Fe/piA1ZHonBe&#10;VB2xIFdaO213UvsmBxclTXnp16vLvzmbgqEOaL3BXFdvCxk9rCLIIKmJktQYrOrgO4/xqDdvZAVe&#10;cuIVt6uABeobNlybvUNX4O6YOBHwkVURlaeB0XHgJjoR2uHFh23CHNGEa8G2Xa8ul7uTemv1Eau2&#10;N2CTdPkVsBGIR922kT83BvgRgbsDKTFHtry5MAdKuCxGw8W1i+Nfu7f43OJh7T86mgaCZ21IJeKn&#10;Kslngj49/2WBl2zlHjHGhtY/yjgvjXVfcwjsFeTDkEFSE3xjsYSRg/Bf7/KpOqXVrrtPYHSc8Dnf&#10;drm4dnFtUmR9Wqx3wyBgim730cmvklb9CGPpnVs7/uQLasOmvHRzSaHkLZrQDeWrjzXhWqurAX4u&#10;u901wFwPuG03TA0zxcHHqk+LhRP6sHbTyuZ1dqdUNGYlgaUMio6H34Oj2fBSge4duG74yYCVGj1i&#10;y6E/fgxH3PHdnRfkqg4ySGqFj29kPahTRas6V4GxY6KfDvknmfoyCCcqJADnt/plFGOSw1EEj1cw&#10;O08j2ZV624V3CBicgksLm9amG7Jm1KfGShXMBLU33O4xM+/cQcHfMz8Ug8eRW3NfW819bTVztp3h&#10;D4Kuj3Xr/QSuwVUgW4mlBfwgPhhSXJ8aay4pjH/t3m/OpkA3W1we3PD6b9XrkEEilI5VZ34h4L9w&#10;fdF5l6o6ZMIqEoWCSX4IHl5Q83U5Dx/qeqKtkwcSAOED1EOTM3T5FRHzc63iQtiJ1fVt/YzGrCQY&#10;+M2EhZ4wkAi9yR09zG6YGvthQ3daxpgmTAvz1BljK5vfbrjUlphfNWdbTfb+eovRAKo/ZuNt82MP&#10;pXKSYGFWg/jg64PrgK6HGQ34q0C5h6uuPMyM98CQZY9B4ycIRdM1IdvowoAGxlhTXrrFZADvSlE9&#10;vkrS7oELZyv3CA7a6pW/CBgzesQWFKEljByIMVvMrwhX8UHoLDgxOWJBLnyk16vLzaWFEPgylxRG&#10;LMgVF95E9RowIHGmkGcFJyRfry6H07SjPBmEqVHgAB8FX0PKf7/BCcnm0sJh7aaFl3e+VTed1THG&#10;2Mj3V9zHGGPMblEXr/hwU2/N+17QKmVY+48PrP89m1DBGNMXnW8uzPlE94e+dSk7fzl50dX+CeFd&#10;D0Z77OpvFT9zu5IKNUIeEqFo4FpbV1Dh0okSLjndbFcqEyBDgPHndvWQfEYwYeSgrp6tqbGldS04&#10;UAddK9tYVlNeuhB3By0TWgKLyWDImtGUl+5qBI+P1IEfJvDLciRtsKK1+si44+vfv7ji/YsrYHco&#10;AbA6g+NeHr9WNqz9R8bY4z+VwXD3oOh4uzaPd9SErFkIS1f9C268mjLJYjJgD9bQ5IxNXzY9MyTz&#10;ozsmRQ26HWMH/0ZEvC5iQa6QwYAqggpjCdUgfOgcY6w+NdYzdaByg4WcU4blNq7puoQHg1SfGW+V&#10;O4S6fVc74FkNR9eEaSHnJPDTxmYBIoo6nc/qthgNKEawxe5TsMdHcELyub5h/Q+udfJgq6e42cgD&#10;K4I/umPysHbTM0Myb+VMqU2KdF7cLfdQSnVBHhKhAnqcfgbgSGnWPTzNB8B8zGdZj8KNOdtqZk8Y&#10;CjWhVg+Ga21XE0LQTE+bvQOLWM2lhcL9S0xgiAh5YXDPbq3VxbWLHVkjFMtZCepwxqO5tBCtUd6A&#10;6a83RjhaAxohUB66ugUE42aP/3T4vrYaaAvEF3fbLauyq0sUAiaQPF/0LR9kkAilYzEaBI6RhWtt&#10;tEm+QXBiMoRl0PxseHLMhifH2E0doS5RRKI7MDpueHZRxPzcrhCWySCw3NKledtW8HO7re4ylxSC&#10;lQqKjtdm74APAXQZ/2/Uc8Ozi6Ai2GqALN+pljGmCdPmDZj+1sDpG49dcCRrvB21Mxma1qaLLjKF&#10;UqTRI7aMHrGF2TMwMLDcShspukcDmn9fau5ABolQOnCK0Redx4b/Vg+AwA7r7i+JaisfQ2CrcrRD&#10;Tvo7OAISS0Pmr8bWPj1mVtCQiJMs88VAvCWwykvhORdWuOp/ljZcagPJoq0SJDA6DuwWFETH/CWT&#10;QQeHAw7liEPmr8b1Q/tXEXthnLjug3mfW4XpcMFWiUN4L02YdamWEHwsgcQoh0SoC35+nbmkEJrT&#10;oEvkGw2PbcE0Egzxc/QwzIW436CTz8Q4T2xgEsj52pzAJ4pAp4BlQ0IW0CPYL7/HEUqYzhH9AQqc&#10;U84jrsm3ucRdTaAyIQ+JUA1dEvDupELT2nToCA52yIeLCsGH6PFa+PZJ3O1TFZ+JQXcBlOJWPpP7&#10;I7ShtxDcBm0FbkQTphU4j9VJ8wvsTWy3gwPP7fjhz5v+CXSYMEVkt9243Spmd/xL30sgMTJIhIoY&#10;Mn91xPxcMD9Wp0Vt9g71TqnoEUgjwW0nggUUAbPus5Xo0BOfiQGlNdS9GrJmNGYl8SdBdxJI/NtB&#10;gWrXn2FaTZg2NDmjR2UK9JZtuNTmvIXjrO4omVUHB9tldMk6un9d0CkD+lk4lzxgfw3oRG67TsaY&#10;bQ9c0SWxeM3hY34SFcYSqoFviQanMPzTl/K6TuArWqzuai7MuV1R1H0+vVKyXfQnA04SFK7yVhD+&#10;hGCpmwkknuDEZJjgB68s8FmzJww92z151glRIQEJIweV1rWAk+TEemnCtTApoykvHRvFMhifUdol&#10;jreriUdLY7fLLQy69csonvVzWyW6JJb5aICaPCRCrQQnJvcSOwTgyctujRGIgKExHXaedjP7wvs9&#10;mjBtUHQ8ChAurl3M3FCI2SUwOg7MkkvPQmvkl1EM7ZTsgmE0504SfrbQwAJu4yR4xmniee+Tn3vk&#10;ZPgLDCznj0BsUJzg26WnqAXykAhCHWjCtVi5WZsUyVe/NhfmQDcgJmmrJDD57aZGtDcWo6Hd1Hi9&#10;uhwmWbifQJIK6MHqZDqfQCepb9hwTZgWTRH/IUP5MLTRAxcK5rIzTlznyFfzyyi2lTmgf+mqOYfr&#10;gNqkSNFCEsVCHhJBqAb+zAWnMxB6gDysaW06ZhTsDjAVgSZcy7+pJlyLzWqxw6kSpvhAP3Xn2jYh&#10;ThIoLIITkqEH0s9KmsK1ockZw7OLcLogfPjZ++vtjoVFIJoHIwf547yuXdAmuwHH17Zzkg9ABokg&#10;VAb4JdAk7Xp1eWv1ERB08IYBBWOS94HmO2TDESXoG60mTjl6DMTT+AEftmjCtdDiz+7pHgqnsJD2&#10;6Ct/wQaDdsV1jJvtZBXNc8ec+9IMJB4ySAShMqDwU5dfwbr7zjGbMxSmkeQQHwYnJvNGSDmZvMT8&#10;Kpg45cjeoOLASZFsj4CbCHq8kJO7F17eyRgrSYtxPpPMynsTrQfh+2P5HmSQCEJ9gOBQl1+hK6iA&#10;M5STlgpyDMvB1ga81tHroI/iSFnAO0kC50jZRROubU/fArcfv1b27wcc6s7nbKuxbRfE3NCDgA5C&#10;mZ3s3YcMEkGoFbAEcIaCGmEei9EgSRrJ0VsPzy7SF51XVB0MBO6cZ5LQSXLS3U4I//3pT38L/TNj&#10;bFi76Z4fDjh6mF2dBegjGAwYdNGcg+OrhLydHJBBIgh1A0ow26oUOSb9qAVwSuz6QDCJivXU3c45&#10;iflVpXUtXwSMOdc3jHU3mLD7yPrMeFsbeXvQu1i7oqjrAAmhXnYEQfgUDZfaQAXuyFXC7naMsZK0&#10;GOddHpw8Nyok4GR8IzT9wxaLQoAkkEtP4Z/okyWxAHlIBOH7+FjHM+eAD+QkcAdj0eG28zpZKxou&#10;tSUWVKI1qs+MD05MRhW4ba5Ot6LcNoGETc1dVXvjl+jD3yYZJILwWWRNIykZFDXYto8DEkYOhGEQ&#10;wtUNpXWXdSvKIe2UMHIQNg7HsNuVku1WT4EH8woLzB5pwrSuht1wMpZyZI2SQwaJIHwWTCP5zPxc&#10;l4DAnSMJOEryelQ3NFxqS8yvSsyvhD8TRg4qSbsH78WWrLYeEmSP+PokaLnEuotbxaEcWaPkkEEi&#10;CF8GtHCyvoXdsRRKwHn7Bl7dYNeLYt3+k25FOYrllk/V8dYIAJfFKmoH5pAH5zzh/HXh+OTAclvI&#10;IBGE7wN9V2V6cRhLocCoIN++we7MpISRgyBwV1rXkr2/vrTucsOlNmh2l72/PjG/SreiHBsxRIUE&#10;lKTF2O1WNyBxJtzAqN3GLy80XGqzChjC9D/mevaI+e68CSuouSpB+Dg42LC1+ogc6QeYUqHYTjbZ&#10;++vBqNiq6cBJAldm+YF65kAFHhUSMHv8UCdDLnBUB3iKmnDt7AlDwRThvAm7E9ldwofFdQjJvgnC&#10;x4HWqzKdzupTY5WfoMreX4/mxLbV98YvLzgK2fVoipAeh77Xp8ZC8zoRX0RTXrqj3no+BhkkgiDE&#10;A5UxwQnJ5tJCEYU1HsYvoxjk2lbHGy61lda1nOWkDQ/cab91tyMsRkNjVpLFZNCEaQ/98eM522qs&#10;clf4QYlwJeG5QdHxPjwWGaCQHUH0CuCkhhOVpEJfdL42KRKkzPJFBSUB5N12BXVRIQGzQxwO1hOC&#10;JlwbnJjcXJhjMRn+d/e/GdP5ZRTXZ8ZDx1U3R+vCh+yr7YJ4SNRAEL4Pqr+wp6eE6IvOa7N3wA3F&#10;WiPG2KwJQ3mZA2OMnzHoPmgwcvr8762cKbMnDMX+3+6P1lVa20CZoJAdQfg+kGmX/GWb8tLNpYV8&#10;UgQEFMqPLM3ZVvNKzTKwExHzc6U61zdmJV2vLrcNXYpOIEFqqjfIGQDykAjC95HcGkH/G3AvcDwP&#10;DAy0csIas5JQYKaEWiWYmbTxywvfPfsuk9QaMQcFScyNWXzw0TkfL+JLkEEiiN4CVFZiLzXRtFYf&#10;MZcWgr5OE6aF86zFaAhNzoA/zSWFrdVHYIz69ery0OQMqOtszEqSYziTS4Bk7lbOlISRA3X5FWCN&#10;3P9MgCrtVLjBV2W5k0DSFVTAsIneILFjZJAIovcAJ0QRVZlW8H7A8OwikI1pwrWhyRm6gooBiTOb&#10;1qYbsmYYsmbgKRjO+xaTITA6Djo7uLkG0SSMHHjlkR+7+m2HaxljtUmRYD7df/H/EzfOduQHKD6Y&#10;6wkkfBHF1nhJDhkkgugtBCck64vOd431c68Djb7ofMT83MDoONsr98DouIj5uaHJGdrsHcOzi2DU&#10;OmMsKDoetA+MMUPWDI/N4W4uzOHfqykvHQxDbVLkzGXv7X53Heu2lG6+Eej3uvxFk6ExKwm04Ngu&#10;yCUvx1xSWJ8W68PTyu1CogaC6HXUJkVCt2mXvKXW6iNXSrbD9b641Atc8rebGqGJjmdy9fw5XROm&#10;hXQOYyxvwPS3Bk6/uXSUXTvB69cFatnnbKvZ+OWFYe0/lt3MwXfB9x2eXeRq2A1Wrsuv6CXxOkYe&#10;EkH0NiC9YTEZXLJGFqPBkDVDdPQJXqE+LbY+LdZiNETMz8UMv3xN9gB90XldfgU05Eba/rDyzffy&#10;buVMwXO9Vbs/8KvgP4FaeWjVqgkfPjy7yCpdFLEgV4RRgWETvccaMfKQCKIX0lyYE5qcUZsUCT4K&#10;OEwRC3J7NDO1SZFdygVRyjRzSWGX0npBLuPa7Tjyt9C5EdcDgtdMm0sKHa1Zt6K87OYqKwk4CrWZ&#10;KE/OYjQ0F+ZA9wohHywPtHoS975qhwwSQfRG8Kynzd6BXagdRZYas5LkKC0Cn8nJaZePtok4O+PT&#10;8blogwEIsjHGav9beyvzAdu3gGBdfWpsj+FNv4xi2zkX4sq/MO0keVsN5UMhO4LojViMhuCE5NDk&#10;jL5hw4Oi43EON06QQ+pTY69Xl8uRXdeEa52bGYi2QeRKxOvDs9CQQAaLHymUNVXHGIsKCRg1epS+&#10;6LxuRXn2/vqmvHTcLOoJQcju6I2gKZFfRrHV8Flx0TYYYSViZpIPQB4SQRDMYjRcXLsY3aDW6iNN&#10;eekWk4GP6cnXOBVe38o5s+ojDtFCgXkviElaHbQYDe2mRvbzBFjDpTZo8OOXUcwY++ZsCt4F4Tve&#10;lXRuIew6SS4ha192VUAGiSCIn1GfGjs8u6g+LZZ5JI2BmSSr9+LbY3eVDQkziiJyMA2X2jZ9eeHk&#10;zs0rm9fhwX5vf4/N6DyDbYyxt0EhO4IgblObFGkxGdpNjfqi85owrQcGZgdGx9kNysER8Jki5ucy&#10;xgS6aLxcW+AaokICsh7U7VyXBRHC0SO2jB6xRYg1grGw4F25D2wZNts7IYNEEEQXFqOB1yvrCio8&#10;0GGaD9NBb1ZEX3QeIm9gtOCgk1npFqMBnAywcCJyMLCYhJGD+OBbY1YS6L9tG8qh0QJxhGhw472k&#10;q7cjKGRHEMRt7CZaPABKyyBz40jXB/bGUTJJ8pCXX0bx7AlD1ww5bTeoKBUYY+wNI/icQx4SQRC3&#10;0YRrA6PjPK/vGjJ/NeP8A9D1WfU8RQcFrFFTXjpEFC1GA9wFBkPcEDxbdCvKGWMbnhwTnJhsG1Rs&#10;uNQGD3Af9P/cbzOodsggEQThfXgJeFNeOp9A4h+jzd6Bwj9zaVetKzSAgMfo8iukcjJKUmMwIgeK&#10;cGjlAD3rokICIIE0Z1uNO++CWTqFjzf0DGSQCIJQEDgQHRNIPHZP2dAWCNwpCRvtRIUE1GfGM8b8&#10;MopfqVn21Dv3W0yGgo070TEqSYuJCgmAjkFWQDETGDAnsy1aq480rU2Xo8ZLpZBBIghCKQgfQwc1&#10;s3B7eHZRaHKGfDMalk/VvTVgOtwGiwiyuoSRA8Fi2QICP4vJAPbVkd5PhCDQtyFRA0EQCgJUFUoL&#10;XmH97MYvL5y91Ma6B/0BjtqBQ0M8DEVajAZzaaHFaIhYkNtcmIMtAWXqzKRGyCARBEEIxap/BGMM&#10;hh7hQazztZUC8hJBlKd7aN0qgUJ2BEEQPQMDKWBOLmMMBrQ3F+bUp8XiQdY9G5d1T+oDYHw7mB8I&#10;S2rCtJ6pO1YX5CERBEH0jFWjOeGdyKHESngjvt4MeUgEQRA9g9VCFqPBXFKIlUNojcwlhdDQweqJ&#10;Q+avDk3OgHs9vGbVQQaJIAjCBerTYqGpBArTQeGNwToryZwmXBuanAHj/uQej6t2+np7AQRBEKoB&#10;OumZSwtDkzOg5onvrafLr3CkuHNyF4FQDokgCMIFrITpoLLj5d2EaMggEQRBuEWXcE66JhG9FgrZ&#10;EQRBuAWZIqkgUQNBEAShCMggEQRBEIrA1wxSfn7+nj17vL0KgiAIwmV8yiBt3759zZo1R48e9fZC&#10;CIIgCJfxHYO0Z8+el156ydurIAiCIETiCyq7Gzdu5Obmrl+/3tsLIQiCIMSjeg+pqqrqoYceWr9+&#10;fWRk5NNPP+3t5aiD0aNHe3sJ3oS27+0leJPevH3l7131BqmmpqapqWnu3Ll79+4dO3ast5dDEARB&#10;iET1Ibv77rvv4MGDkZHURpcgCELdqN4g3XnnneKeqHzvVVZo+95egjeh7Xt7CYR9VG+QxEGN7AiC&#10;IJSG6nNIBEEQhG+gAg+prKwsLS2NP/LLX/6Sql8JgiB8DBUYpM7Ozps3b/JHNBqNtxZDEARByIQK&#10;DNKkSZO++uorb6+CIAiCkBcVGKQ+ffr06UO5LoIgCB+HTvQEQRCEIiCDRBAEQSgCMkgEQRCEIvC7&#10;deuWt9dAEARBEOQhEQRBEMqADBJBEAShCMggEQRBEIqADBJBEAShCPyXL1/u7TV4lOrq6n379n3y&#10;ySdXrlwJCwsLDAz09ookRvQGy8vLi4uLd+/ebTKZ/Pz8wsLCZF2nTLj//Z49e/bgwYNBQUEDBw6U&#10;Y4WyInr7ly5d+vTTTz/88MO6urqOjg6VDhgTvf3KysoDBw7s2bPnypUr/fv379+/v6zr9C75+fkX&#10;L17U6/XeXogdepHKrqOjY+nSpZ988gkeCQwMfPXVVx955BEvrkpCRG/wu+++W7RoUV1dHX9w8uTJ&#10;OTk5wcHBsqxVBiT5fi0Wy/Tp02tra1esWJGUlCTDMuXCne1v2LDhn//8Z3t7Ox757W9/u3r16pCQ&#10;EFnWKgOit3/58uXnnnuOb9bs7++/cOHC1NRUudbqVbZv3/7SSy898cQTr776qrfXYo9bvYasrCy9&#10;Xp+UlPT555//8MMPmzZtuvvuu/V6/fHjx729NGkQt8GWlpa4uDi9XmDC4UMAAAxZSURBVJ+RkVFR&#10;UWE0Gv/zn/888sgjer0+JSXFY4t3H0m+35UrV+r1er1e/+GHH8q3VDkQvf2NGzfq9fq4uLiioqKW&#10;lpajR48mJSXp9fo//vGPnlm5JIje/rPPPgs/9aNHj7a0tOzcuRP+OWzdutUzK/ckn3zyCfy8MzMz&#10;vb0W+/QWg1RXV6fX6+Pj469cuYIH9+/fr9frZ86c6cWFSYXoDebm5ur1+oULF/IHr127lpCQoNfr&#10;y8rK5FqxpEjy/R49elSv148dO1Z1Bkn09o1G469//eu7777722+/xYNXrlyJjY3V6/Vff/21jIuW&#10;DtHbr6ys1Ov1kydPvn79Oh4sKyvT6/UTJ06UccUep62tDS+2lGyQeouoYdeuXYyx5ORkPgY1depU&#10;nU5XVVX1/fffe29p0iB6g4cOHWKMzZgxgz8YFBR0//33M8bUMnfK/e/XbDYvWbJk2LBhDz74oIwL&#10;lQfR29+5c+fNmzdnz55955134sHg4ODU1NRHH320ra1N1mVLhejtNzY2MsbuvfdePts0ceLEvn37&#10;Go1Gi8Ui56o9R1VV1UMPPbR+/frIyMinn37a28txRm8xSKdOnWKM3X333VbHf/Ob3zDGqqqqvLAm&#10;SRG9wcWLF69evRoepl7c/36XLVtmNBpzcnKCgoLkWKGsiN4+XHA8/PDDVsdnzZr1xhtvqOVXIXr7&#10;YIeampr4g5cvX25vb/f39/f395d+rd6gpqamqalp7ty5e/fuHTt2rLeX44zeYpBOnjzJGLvrrrus&#10;joPUxAcMkugNTpo06eGHH7ZSlHV2dpaXlzPGYmJipF+rDLj5/e7atWvfvn3z5s275557ZFqhrIje&#10;/rFjx/z9/UePHn358uV33nlnyZIlS5cuLSoq6ujokHXB0iJ6+4mJiREREcePH9+xYwcc6ejoePnl&#10;lxlj06ZN85mpN/fdd9/Bgwf/+te/Kv9iSwXzkCQBgg/h4eFWxwcPHoz3qhppN5iXl3fu3DmdTpeQ&#10;kCDRAuXFne2fP38+Ozv7rrvuWrx4sXwrlBVx2+/o6Lh582b//v3Ly8sXLVp09epVOP7xxx9v3Lhx&#10;w4YNapH+i/72/f39t2zZ8txzz7344oubN2/WarWnT59uamqaNm1aVlaWrGv2JHw8VuH4yCVAj8AV&#10;n60PDkc6Ozu9sCZJkXCDH3300dq1a/v16/faa6+p5SLRne0///zzFoslJydHvSEacdu/ceMGY8xi&#10;sSxYsGDMmDGbN2+uqqp69913o6Ojv/3227lz56rl34U7335bW1toaChj7Ntvvz106FBTU1NgYKBa&#10;LLHvoY7TjXzc8vUyLFc3uGXLlr/97W/+/v5r1qxRSwrBCT1uPz8/v6qqasmSJSq6ihSOkG+/ra0t&#10;Kipq48aNsbGxQUFBkyZN2rJli1ar/frrr/ft2+eBRcpHj9uvrq5OSko6fPjwkiVLTp8+ffr06YMH&#10;D8bHx69fvz4lJcVnRA0qorcYpL59+7LuKykeKAbUaDReWJOkSLLBV1999ZVXXgkMDCwoKJgyZYrk&#10;i5QPcduvrq7Oy8ubMGHCrFmz5F6hrIjbvp+fH9yYO3cu714EBQU98cQTrFuBqXxE//hXrlzZ1tb2&#10;/PPPz5s3Dz4BrVabn5//X//1X9XV1R988IGcqybs0FsMEtScnz171ur4Dz/8gPeqGjc3eP369Xnz&#10;5r3//vuhoaHvv//+Aw88INM6ZULc9tetW9fR0XHjxo0/c3z++eeMsU2bNv35z39+5513ZF64NIjb&#10;fmBgIJyFIdfCo9PpGGPXrl2TfKlyIPrHf/z4ccbYU089ZXU8JSWFMfbFF19Iu06iR3qLQYLok21F&#10;AhzxgdiUOxs0m81z5sw5fPjwqFGjduzYMW7cOPnWKRPitg/ZhVOnTpVynD9/njFWW1tbWlpaU1Mj&#10;77olQvS3P3LkSMZYa2ur1XHwLfr16yftOmVC9LcPTtUdd9xhdRccoZCd5+ktBunee+9lNmWenZ2d&#10;FRUVeK+qEb3Bzs7Ov/zlLydOnJgwYcK//vWvoUOHyr1UORC3/TVr1nxlA9QIL1++/KuvvnrjjTfk&#10;X7sEiP724+PjbZ/IGAPRv1ouTcRtv0+fPiDMA9U4z3fffccYU2N3XbXTWwzSY4891q9fv+3bt/PX&#10;vGvWrGlpaZkyZYoPiGqEb/Czzz47dOiQyWSCP/Pz848fPz5q1Ki3335bRa1UrRC3fX9/f40NICyE&#10;22rR3Yn+9p966imQPvMn5ZMnT+7atSsgIGDatGke24I7iN7+9OnTGWMrV64EwSFgMBjee+89xtjM&#10;mTM9tAGim94yfiIwMPCOO+4oLS3du3fvzZs3jUZjXl7e9u3bg4ODCwoKfKDbvPAN/v73v9+5c+e4&#10;ceNGjRplsVhSU1Pb29vNZvPmzZvX2WAymSZPnuzFfQlE3PbtvlRxcfGZM2d+97vfKbymnUf09gcO&#10;HDhgwICSkpJdu3a1tLSYzea9e/cuX778xo0b2dnZ48eP996eXED09mNiYj7//POTJ0/u2bOntbXV&#10;aDR+/PHHy5Ytu3LlyjPPPOOTBunMmTPFxcXR0dHKVC31lsJYxtizzz6r0WjWrFnz1ltvwZGxY8e+&#10;8cYbKh39YouIDR49ehTyB+3t7fz0AURFJcM+//06R/T2U1JSBg8e/Nprr23evBmOREREqG4si7jt&#10;/+IXv9i0adOqVas++OCDVatWwcHQ0NAXX3xR7cJLldKL5iEBnZ2dJ06cuHr1alRU1IgRI7y9HOnx&#10;+Q06h7Yvevvff/+9wWAYPHhwdHS0TMuTG9Hb7+zsrKysvHbtWmRkpCPXmfAAvc4gEQRBEMqkt4ga&#10;CIIgCIVDBokgCIJQBGSQCIIgCEVABokgCIJQBGSQCIIgCEVABokgCIJQBGSQCIIgCEVABokgCIJQ&#10;BGSQCIIgCEVABokgCIJQBGSQCIIgCEVABokgCIJQBGSQCIIgCEVABokgPEdHR0dRUdGxY8e8vRCC&#10;UCJkkAhCejZt2tTR0WF7vLy8PDMz89y5c55fEkEoHzJIBCExjz322D/+8Y/Ozk7buz777DPGWHx8&#10;vMcXRRAqgAwSQUjM119/7eiusrKyu+66KywszJPrIQi1QAaJIDzExYsX6+rqJk6c6O2FEIRC6evt&#10;BRCE73Ds2LGGhga4XVRUpNFoHnjgAfSHysrKGGNxcXH4+H379pWUlFy7ds3f3z8qKuqRRx4ZNWqU&#10;x1dNEErB79atW95eA0H4CH//+98//PBD/sjWrVvHjx8PtxctWvTpp5+ePn26T58+ZrP5T3/606lT&#10;p6xeIS0t7bnnnvPQcglCYVDIjiAkY968eVu3boXbmzdv3rp169ixY+HPzs7Ow4cPT548uU+fPoyx&#10;N99889SpU1OmTDl48OA333xz5syZl19+2d/fPz8///Tp017bAEF4FQrZEYRkjBgxYsSIEXA7JiZG&#10;o9HgXZWVla2trZMnT4Y/P/30U8bYsmXLIiMjGWP+/v4zZ86sqanZvXv3mTNnxo0b5/G1E4T3IQ+J&#10;IDxBeXk5Yyw2Nhb+HDhwIGPs3Xff5cuVli9fXllZOXPmTK+skCC8DhkkgvAEpaWlWq32V7/6Ffw5&#10;Y8YMxtjWrVtjYmIWLVr0wQcfGAwGry6QILwPhewIQnbMZnN1dfVTTz2FR1JSUjo6OgoKClpaWvbv&#10;379//37G2NixY1NSUsBWEUQvhDwkgpAdaNBgVYE0a9as8vLyDRs2zJ07Nzo6mjF25syZF198cd26&#10;dd5ZJUF4G5J9E4TEjB49mjH21Vdfoajh+eef379//4kTJ3iZgxUmk+n111/fvXt3YGDgiRMnPLRW&#10;glAS5CERhOwcPXp0/PjxaI0uXLgwbdq08ePH8/3uwsLCMjMzGWOtra12G7MShM9DBokgJMbf358x&#10;dv78efjz9OnTzc3NfLxu6NChP/3009WrV9955x3+iZBJ0ul08AoE0dsgUQNBSMzw4cPPnj376KOP&#10;6vX6JUuWVFZWMpsE0gsvvLBw4cJVq1Z98cUXEydO7NOnz/Hjx8EgvfDCC95ZN0F4G8ohEYTEfPbZ&#10;Z0uWLGlpaWGMvf7660VFRXV1dVCHxHPgwIHXX3+dV3vr9fqlS5dS91Wi10IGiSCkp7Oz8/LlywEB&#10;AUFBQWVlZSEhIaCjs+XixYu1tbWMsTFjxgwePNizyyQIZUEGiSAIglAEJGogCIIgFAEZJIIgCEIR&#10;kEEiCIIgFAEZJIIgCEIR/H8KYBDSJO8YggAAAABJRU5ErkJgglBLAQItABQABgAIAAAAIQCxgme2&#10;CgEAABMCAAATAAAAAAAAAAAAAAAAAAAAAABbQ29udGVudF9UeXBlc10ueG1sUEsBAi0AFAAGAAgA&#10;AAAhADj9If/WAAAAlAEAAAsAAAAAAAAAAAAAAAAAOwEAAF9yZWxzLy5yZWxzUEsBAi0AFAAGAAgA&#10;AAAhAO+2fXAxAwAAbQkAAA4AAAAAAAAAAAAAAAAAOgIAAGRycy9lMm9Eb2MueG1sUEsBAi0AFAAG&#10;AAgAAAAhAC5s8ADFAAAApQEAABkAAAAAAAAAAAAAAAAAlwUAAGRycy9fcmVscy9lMm9Eb2MueG1s&#10;LnJlbHNQSwECLQAUAAYACAAAACEAo9WS5t4AAAAHAQAADwAAAAAAAAAAAAAAAACTBgAAZHJzL2Rv&#10;d25yZXYueG1sUEsBAi0ACgAAAAAAAAAhAP0s1RdphwAAaYcAABQAAAAAAAAAAAAAAAAAngcAAGRy&#10;cy9tZWRpYS9pbWFnZTEucG5nUEsBAi0ACgAAAAAAAAAhAJ6T4URIjQAASI0AABQAAAAAAAAAAAAA&#10;AAAAOY8AAGRycy9tZWRpYS9pbWFnZTIucG5nUEsFBgAAAAAHAAcAvgEAALMcAQAAAA==&#10;">
                <v:shape id="图片 15"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KEFwQAAANsAAAAPAAAAZHJzL2Rvd25yZXYueG1sRE9Li8Iw&#10;EL4v+B/CCF5EU4VV6RqlCD7xYN1lz0MztsVmUpqo3X9vBGFv8/E9Z75sTSXu1LjSsoLRMAJBnFld&#10;cq7g53s9mIFwHlljZZkU/JGD5aLzMcdY2wendD/7XIQQdjEqKLyvYyldVpBBN7Q1ceAutjHoA2xy&#10;qRt8hHBTyXEUTaTBkkNDgTWtCsqu55tR8JtVt8s+mab7fHM4Hfs+3WyTVqlet02+QHhq/b/47d7p&#10;MP8TXr+EA+TiCQAA//8DAFBLAQItABQABgAIAAAAIQDb4fbL7gAAAIUBAAATAAAAAAAAAAAAAAAA&#10;AAAAAABbQ29udGVudF9UeXBlc10ueG1sUEsBAi0AFAAGAAgAAAAhAFr0LFu/AAAAFQEAAAsAAAAA&#10;AAAAAAAAAAAAHwEAAF9yZWxzLy5yZWxzUEsBAi0AFAAGAAgAAAAhAJMgoQXBAAAA2wAAAA8AAAAA&#10;AAAAAAAAAAAABwIAAGRycy9kb3ducmV2LnhtbFBLBQYAAAAAAwADALcAAAD1AgAAAAA=&#10;">
                  <v:imagedata r:id="rId58" o:title="图片包含 文字, 地图&#10;&#10;已生成极高可信度的说明"/>
                </v:shape>
                <v:shape id="图片 24" o:spid="_x0000_s1028" type="#_x0000_t75" alt="图片包含 地图, 文字&#10;&#10;已生成极高可信度的说明" style="position:absolute;left:28786;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E6nxAAAANsAAAAPAAAAZHJzL2Rvd25yZXYueG1sRI9Ba8JA&#10;FITvBf/D8oTe6kYpUqOrqBDIqbZGRG+P7DMJZt+G3VXTf98tFDwOM/MNs1j1phV3cr6xrGA8SkAQ&#10;l1Y3XCk4FNnbBwgfkDW2lknBD3lYLQcvC0y1ffA33fehEhHCPkUFdQhdKqUvazLoR7Yjjt7FOoMh&#10;SldJ7fAR4aaVkySZSoMNx4UaO9rWVF73N6Ngk40/q80uy4/J7Ku5FM7m9nxS6nXYr+cgAvXhGf5v&#10;51rB5B3+vsQfIJe/AAAA//8DAFBLAQItABQABgAIAAAAIQDb4fbL7gAAAIUBAAATAAAAAAAAAAAA&#10;AAAAAAAAAABbQ29udGVudF9UeXBlc10ueG1sUEsBAi0AFAAGAAgAAAAhAFr0LFu/AAAAFQEAAAsA&#10;AAAAAAAAAAAAAAAAHwEAAF9yZWxzLy5yZWxzUEsBAi0AFAAGAAgAAAAhAAd0TqfEAAAA2wAAAA8A&#10;AAAAAAAAAAAAAAAABwIAAGRycy9kb3ducmV2LnhtbFBLBQYAAAAAAwADALcAAAD4AgAAAAA=&#10;">
                  <v:imagedata r:id="rId59" o:title="图片包含 地图, 文字&#10;&#10;已生成极高可信度的说明"/>
                </v:shape>
                <w10:wrap type="topAndBottom"/>
              </v:group>
            </w:pict>
          </mc:Fallback>
        </mc:AlternateContent>
      </w:r>
    </w:p>
    <w:p w14:paraId="67FB0260" w14:textId="77777777" w:rsidR="002D6D55" w:rsidRPr="00462E06" w:rsidRDefault="002D6D55" w:rsidP="00207D5D">
      <w:pPr>
        <w:pStyle w:val="afd"/>
        <w:rPr>
          <w:rFonts w:cs="Times New Roman"/>
        </w:rPr>
      </w:pPr>
      <w:bookmarkStart w:id="76" w:name="_Hlk512011815"/>
      <w:r w:rsidRPr="00462E06">
        <w:rPr>
          <w:rFonts w:cs="Times New Roman"/>
        </w:rPr>
        <w:t>（</w:t>
      </w:r>
      <w:r w:rsidRPr="00462E06">
        <w:rPr>
          <w:rFonts w:cs="Times New Roman"/>
        </w:rPr>
        <w:t>a</w:t>
      </w:r>
      <w:r w:rsidRPr="00462E06">
        <w:rPr>
          <w:rFonts w:cs="Times New Roman"/>
        </w:rPr>
        <w:t>）绿灯</w:t>
      </w:r>
      <w:r w:rsidRPr="00462E06">
        <w:rPr>
          <w:rFonts w:cs="Times New Roman"/>
        </w:rPr>
        <w:t xml:space="preserve">    </w:t>
      </w:r>
      <w:r w:rsidRPr="00462E06">
        <w:rPr>
          <w:rFonts w:cs="Times New Roman"/>
        </w:rPr>
        <w:tab/>
      </w:r>
      <w:r w:rsidRPr="00462E06">
        <w:rPr>
          <w:rFonts w:cs="Times New Roman"/>
        </w:rPr>
        <w:tab/>
      </w:r>
      <w:r w:rsidRPr="00462E06">
        <w:rPr>
          <w:rFonts w:cs="Times New Roman"/>
        </w:rPr>
        <w:tab/>
      </w:r>
      <w:r w:rsidRPr="00462E06">
        <w:rPr>
          <w:rFonts w:cs="Times New Roman"/>
        </w:rPr>
        <w:tab/>
      </w:r>
      <w:r w:rsidRPr="00462E06">
        <w:rPr>
          <w:rFonts w:cs="Times New Roman"/>
        </w:rPr>
        <w:tab/>
      </w:r>
      <w:r w:rsidRPr="00462E06">
        <w:rPr>
          <w:rFonts w:cs="Times New Roman"/>
        </w:rPr>
        <w:tab/>
        <w:t xml:space="preserve">     </w:t>
      </w:r>
      <w:r w:rsidRPr="00462E06">
        <w:rPr>
          <w:rFonts w:cs="Times New Roman"/>
        </w:rPr>
        <w:t>（</w:t>
      </w:r>
      <w:r w:rsidRPr="00462E06">
        <w:rPr>
          <w:rFonts w:cs="Times New Roman"/>
        </w:rPr>
        <w:t>b</w:t>
      </w:r>
      <w:r w:rsidRPr="00462E06">
        <w:rPr>
          <w:rFonts w:cs="Times New Roman"/>
        </w:rPr>
        <w:t>）红灯</w:t>
      </w:r>
    </w:p>
    <w:p w14:paraId="2396FC7C" w14:textId="77777777" w:rsidR="00C93571" w:rsidRPr="00462E06" w:rsidRDefault="003B1543" w:rsidP="00120926">
      <w:pPr>
        <w:pStyle w:val="af1"/>
        <w:numPr>
          <w:ilvl w:val="0"/>
          <w:numId w:val="25"/>
        </w:numPr>
        <w:spacing w:before="0" w:after="326"/>
        <w:rPr>
          <w:rFonts w:cs="Times New Roman"/>
        </w:rPr>
      </w:pPr>
      <w:bookmarkStart w:id="77" w:name="_Ref512028919"/>
      <w:bookmarkEnd w:id="76"/>
      <w:r w:rsidRPr="00462E06">
        <w:rPr>
          <w:rFonts w:cs="Times New Roman"/>
        </w:rPr>
        <w:t>直行的</w:t>
      </w:r>
      <w:r w:rsidR="00C93571" w:rsidRPr="00462E06">
        <w:rPr>
          <w:rFonts w:cs="Times New Roman"/>
        </w:rPr>
        <w:t>调和曲线</w:t>
      </w:r>
      <w:r w:rsidR="00BA42D1" w:rsidRPr="00462E06">
        <w:rPr>
          <w:rFonts w:cs="Times New Roman"/>
        </w:rPr>
        <w:t>（虚线表示</w:t>
      </w:r>
      <w:r w:rsidR="00BA42D1" w:rsidRPr="00462E06">
        <w:rPr>
          <w:rFonts w:cs="Times New Roman"/>
        </w:rPr>
        <w:t>25%</w:t>
      </w:r>
      <w:r w:rsidR="00BA42D1" w:rsidRPr="00462E06">
        <w:rPr>
          <w:rFonts w:cs="Times New Roman"/>
        </w:rPr>
        <w:t>到</w:t>
      </w:r>
      <w:r w:rsidR="00BA42D1" w:rsidRPr="00462E06">
        <w:rPr>
          <w:rFonts w:cs="Times New Roman"/>
        </w:rPr>
        <w:t>75%</w:t>
      </w:r>
      <w:r w:rsidR="00BA42D1" w:rsidRPr="00462E06">
        <w:rPr>
          <w:rFonts w:cs="Times New Roman"/>
        </w:rPr>
        <w:t>的数据范围）</w:t>
      </w:r>
      <w:bookmarkEnd w:id="77"/>
    </w:p>
    <w:p w14:paraId="7260F231" w14:textId="77777777" w:rsidR="00161FFA" w:rsidRPr="00462E06" w:rsidRDefault="00302461" w:rsidP="0030741E">
      <w:pPr>
        <w:ind w:firstLine="480"/>
        <w:rPr>
          <w:rFonts w:cs="Times New Roman"/>
        </w:rPr>
      </w:pPr>
      <w:r w:rsidRPr="00462E06">
        <w:rPr>
          <w:rFonts w:cs="Times New Roman"/>
          <w:noProof/>
        </w:rPr>
        <mc:AlternateContent>
          <mc:Choice Requires="wpg">
            <w:drawing>
              <wp:anchor distT="0" distB="0" distL="114300" distR="114300" simplePos="0" relativeHeight="251532288" behindDoc="0" locked="0" layoutInCell="1" allowOverlap="1" wp14:anchorId="656CAC4E" wp14:editId="6B8F3230">
                <wp:simplePos x="0" y="0"/>
                <wp:positionH relativeFrom="column">
                  <wp:posOffset>-8608</wp:posOffset>
                </wp:positionH>
                <wp:positionV relativeFrom="paragraph">
                  <wp:posOffset>454237</wp:posOffset>
                </wp:positionV>
                <wp:extent cx="5765871" cy="2155825"/>
                <wp:effectExtent l="0" t="0" r="6350" b="0"/>
                <wp:wrapTopAndBottom/>
                <wp:docPr id="30" name="组合 30"/>
                <wp:cNvGraphicFramePr/>
                <a:graphic xmlns:a="http://schemas.openxmlformats.org/drawingml/2006/main">
                  <a:graphicData uri="http://schemas.microsoft.com/office/word/2010/wordprocessingGroup">
                    <wpg:wgp>
                      <wpg:cNvGrpSpPr/>
                      <wpg:grpSpPr>
                        <a:xfrm>
                          <a:off x="0" y="0"/>
                          <a:ext cx="5765871" cy="2155825"/>
                          <a:chOff x="0" y="0"/>
                          <a:chExt cx="5765871" cy="2155825"/>
                        </a:xfrm>
                      </wpg:grpSpPr>
                      <pic:pic xmlns:pic="http://schemas.openxmlformats.org/drawingml/2006/picture">
                        <pic:nvPicPr>
                          <pic:cNvPr id="28" name="图片 28" descr="图片包含 文字, 地图&#10;&#10;已生成极高可信度的说明"/>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29" name="图片 29" descr="图片包含 文字, 地图&#10;&#10;已生成极高可信度的说明"/>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2889956" y="0"/>
                            <a:ext cx="2875915" cy="2155825"/>
                          </a:xfrm>
                          <a:prstGeom prst="rect">
                            <a:avLst/>
                          </a:prstGeom>
                        </pic:spPr>
                      </pic:pic>
                    </wpg:wgp>
                  </a:graphicData>
                </a:graphic>
              </wp:anchor>
            </w:drawing>
          </mc:Choice>
          <mc:Fallback>
            <w:pict>
              <v:group w14:anchorId="4AF963F8" id="组合 30" o:spid="_x0000_s1026" style="position:absolute;left:0;text-align:left;margin-left:-.7pt;margin-top:35.75pt;width:454pt;height:169.75pt;z-index:251532288" coordsize="57658,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GpsLKAMAAG0JAAAOAAAAZHJzL2Uyb0RvYy54bWzsVltrFDEUfhf8D2EE&#10;n9zOxZ3u7tit1O0FQbR4+QFpNrMTnJmEJHsp4oNQsYJoH0SLiuKLLyKKCIKC/hmn1X/hSWa62m6h&#10;pQ+C0IfJJCfJyXe+c77JzJwfZSkaUKkYz9uOP+U5iOaEd1neazs3ri/Wmg5SGuddnPKctp1Vqpzz&#10;sydPzAxFRAOe8LRLJQInuYqGou0kWovIdRVJaIbVFBc0h8mYywxrGMqe25V4CN6z1A08b9odctkV&#10;khOqFFjny0ln1vqPY0r0lThWVKO07QA2bVtp2xXTurMzOOpJLBJGKhj4CCgyzHI4dOxqHmuM+pJN&#10;uMoYkVzxWE8Rnrk8jhmhNgaIxvf2RLMkeV/YWHrRsCfGNAG1e3g6sltyebAsEeu2nbNAT44zyNH2&#10;17ViYx2BAdgZil4Ei5akuCaWZWXolSMT8CiWmXlDKGhkeV0d80pHGhEwho3psNnwHURgLvDDsBmE&#10;JfMkgfRM7CPJwgE73Z2DXYNvDEcwEsFTEQW9CaIOLijYpfuSOpWT7FA+Mixv9kUNciqwZissZXrV&#10;1idkz4DKB8uMLMty8IfzANRRcl48/7Z9/x4yhi5VBCq0tBQP7hYbb9HWk3vFu6dnUPHiA9hPnxrN&#10;nbNN8fnj9uNXW+sbWy/v/Hq7WTx6/+P76+LLm+1naz/ff9rafGhoNgDMmSUCbBi6xMlNhXLeSXDe&#10;o3NKgFBAvma1u3u5He6Cv5IyscjS1GTd9CuiAPKeotyH67Lg5znpZzTXpYIlTYEznquECeUgGdFs&#10;hUJByotd32oKyuiS0uY4U1BWVbeC5pzntYILtU7odWp1r7FQm2vVG7WGt9Coe/Wm3/E7t81uvx71&#10;FYV4cTovWIUVrBNo95VQ9bEpxWlFjgbYfkoMUxbQzttCBJOhxGBVWlJNEtONga2rwHC5Zzxhqf3D&#10;puFdgcbMjsOoKmg2wpYfTqhqrA3ItFR6ifIMmQ4wChgso3gAaEs0O0uqxJcALDLAU9YOdP4fRbX2&#10;KgoMx4oaKyo4VpS9b4Jms9UKpx00eVv9E13ZewvudPv1qP4/zE/D32Po//2XNPsb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AhIU/X4AAAAAkBAAAPAAAAZHJzL2Rv&#10;d25yZXYueG1sTI9BS8NAFITvgv9heYK3dne1jRqzKaWopyLYCuLtNXlNQrNvQ3abpP/e9aTHYYaZ&#10;b7LVZFsxUO8bxwb0XIEgLlzZcGXgc/86ewThA3KJrWMycCEPq/z6KsO0dCN/0LALlYgl7FM0UIfQ&#10;pVL6oiaLfu464ugdXW8xRNlXsuxxjOW2lXdKJdJiw3Ghxo42NRWn3dkaeBtxXN/rl2F7Om4u3/vl&#10;+9dWkzG3N9P6GUSgKfyF4Rc/okMemQ7uzKUXrYGZXsSkgQe9BBH9J5UkIA4GFlorkHkm/z/IfwAA&#10;AP//AwBQSwMECgAAAAAAAAAhAHy+rFrZlgAA2ZYAABQAAABkcnMvbWVkaWEvaW1hZ2UxLnBuZ4lQ&#10;TkcNChoKAAAADUlIRFIAAAIwAAABpAgCAAAAoIyI8AAAAAlwSFlzAAAOxAAADsQBlSsOGwAAAAd0&#10;SU1FB+IEFxAnA/D8mWAAAAAkdEVYdFNvZnR3YXJlAE1BVExBQiwgVGhlIE1hdGhXb3JrcywgSW5j&#10;LjxY3RgAAAAidEVYdENyZWF0aW9uIFRpbWUAMjQtQXByLTIwMTggMDA6Mzk6MDMVZn+xAAAgAElE&#10;QVR4nOydfVxT59n4b5Uo0ErlVUBTiVis8nQ+tkMUWw3otO1j16pZxD79Ka6vvq041tXOZwJTns5t&#10;TK2Ka9dVbG0HKdp2tnvUdZDWCkVU1lp00GLQIFCQYKlCBJTfHxdc3p4kJ4fkhCRwfT9+/CQn55zc&#10;OZxzX/f1PqS7u5sRBEEQhLsZ6u4BEARBEARjJJAIgiAID4EEEkEQBOERkEAiCIIgPAISSARBEIRH&#10;QAKJIAiC8AhIIBEEQRAeAQkkgiAIwiMggUQQBEF4BCSQCIIgCI+ABBJBEAThEZBAIgiCIDwCEkgE&#10;QRCER0ACiSAIgvAISCARBEEQHgEJJIIgCMIjIIFEEARBeAQkkAiCIAiPgAQSQRAE4RGQQCIIgiA8&#10;AhJIBEEQhEdAAokgCILwCHzcPYA+UFxc/MUXX5jN5kmTJiUmJo4YMcLdIyIIgiBkwzsEktFoXLly&#10;5ddff41bAgICsrKy5s2b58ZREQRBEDIypLu7291jsENbW9t//dd/1dXVLVq0aNmyZUFBQYcPH87O&#10;zjabzTqdbsqUKe4eIEEQBCEDXuBDevvtt+vq6mbNmvXyyy9PmjRp9OjRy5Yte+GFFxhjf/rTn9w9&#10;OoIgCEIevEAgmUym4cOHL126lN84Z84cxlhZWZmbBkUQBEHIjBeY7IAbN24MHXpTfBYXF69YseKu&#10;u+768MMP3TgqgiAIQi68QEMCeGl0+fLlnTt3MsYWL17svhERBEEQcuIdUXbI1q1bL168+I9//MNs&#10;Nv/0pz9dsWKFu0dEEARByIOXCaQ33nijo6ODMTZ8+PD29naTyRQUFGRr54kTJ+LrysrK/hgfQRAE&#10;4She40MC2tvb/fz8ampqXn75Zb1er1Qq//a3v/n7+1vdeeLEiSSHCIIgvAWv8SEBfn5+jLGoqKjd&#10;u3fffffdRqPxr3/9q7sHRRAEQciAlwkkZOjQoRDR8MUXX7h7LARBEIQMeIFA+uCDD7Kysm7cuCHY&#10;PnLkSMaY5XaCIAjCG/ECgbRjx44333yzuLhYsP348eOMsTFjxrhjUARBEITMeIFAWrRoEWPs97//&#10;/bVr13BjcXHxgQMHhg0btmTJEvcNjSAIgpANLwj7fvLJJ4uKir788suFCxcmJycHBQUdO3bsgw8+&#10;YIz96le/Gj9+vLsHSBAEQciAd4R9t7W1/fa3vy0oKLh+/TpsUalUv/zlL5OSkkSOorBvgiAIL8I7&#10;BBLQ2dn5+eef37hxY9y4cVFRUXb3J4FEEAThRXiByQ5RKBQPPPCAu0dBEARBuAQvCGogCIIgBgMk&#10;kAiCIAiPwJtMdgRBeDh8RWOiPxkY/nISSARByMnAmBm9iwGzDiCTHUEQBOERkEAiCIIgPAISSARB&#10;EIRHQAKJIAiC8AhIIBEEQRAeAQkkgiAIwiOgsG+CIAYFJ0+eLCkpOXPmTGBg4H333bdgwYLhw4fj&#10;p6WlpfX19Y899pgbRyjOxx9/PH78+IHd34AEEkEQA5wvv/zy6aefhpaeSEhISE5Ozk9+8hN4u2XL&#10;lvfee0/GYtNbtmyJjY1dsGCBLGcrKir60Y9+9Prrrw9sgUQmO4IgBjLHjh2bPn16eXn5xo0bT58+&#10;fe3atYaGhl27dl2/fl2r1b7//vuu+NL8/Pz169dfvXpVlrN98sknCxculOVUHg4JJIIgBixtbW1a&#10;rbajo+Of//xnZmbmf/zHfwwfPnz06NGrVq06fPjwsGHDVq5c2dHR4e5h2qSjo2PTpk1z5swxm83u&#10;Hkt/QCY7giAGLG+88UZdXd3atWstO9fExcUtXbr09OnTX3zxRVxcnODTY8eO1dbWLlmyBLfcuHHj&#10;3XffvfPOO2fMmAFbzp8//95771VUVAwdOjQpKWnhwoXglCotLS0pKWGMwf+4nTF25syZ/fv3X7hw&#10;ISws7LHHHuO/99ixY01NTQ8++GB2dnZ9ff3SpUtnzpy5aNGijz766JFHHlmwYMGzzz4r89XxQLoH&#10;LjExMe4eAkEMLjztoXvooYcYY4WFhXb3BJuYrbfd3d3Xrl1jjCUnJ8PbgwcPjhgxYtiwYWFhYSNH&#10;jmSM3XnnnRcuXOju7l62bBk/x166dAkOefHFFxljCoUiLCxsxIgRjLGnnnqK/8aQkJDFixfDUXPn&#10;zu3u7v7Vr351+PDh7u7u9957jzH2+uuvWx28p112hyENiSAIl5BbVp95xND/35vyw4j0+Sp4/dln&#10;nzHGZs+eLfu3PPnkkxMmTDh69GhgYCBjbO/evSkpKZs3b3711Vf37t378MMPJycn5+XloY712muv&#10;bdmy5dFHH92zZ09gYGBHR0dqauru3bvHjx//0ksvwT4tLS0lJSX79+8HuyJjLCsrS/aRezIkkAiC&#10;cAnnTeYak5s9H21tbSNGjBg6VGZneUdHR2NjY1xcHEgjxtjy5cuvXr0aGxtr65CsrKyQkJC8vDxf&#10;X1/G2PDhw3NycgoLC//4xz+++OKLMMLr16//7ne/W7Rokbyj9SJIIBEE4RLGBflGBfm6dwxDhw69&#10;ceOG7KcdPnz4lClTPvroozlz5ixevDgpKenuu+9etWqVrf3PnTt34cIFtVpdVlbGb1cqlZWVlV99&#10;9dUPfvAD2JKUlCT7aL0IEkgEQbiElLiIlLgI944hJiamoqKipaUFVRm5OHjw4OOPP15YWFhYWMgY&#10;Gz9+/OOPP/7CCy8EBARY7vzvf/+bMabX62fNmmX5aW1tLQqk4OBgecfpXZBAskJno7FVr2uvKBmb&#10;WeDusRAE4TgzZsyoqKgoKiqyagfLz8/Pyspat27dihUr+npmpVJ59OjRb7755tChQ4WFhR9++OHm&#10;zZuPHDlSWlpquTNY5ObOnbtu3TrLTy1j/AYtJJCs8O2udW0Vxfi2s9GoCFO6cTwEQThGSkrK66+/&#10;vnXrVqsC6ZVXXjl9+nREhE017saNG+h/qqmpwe1dXV1Hjx6NiYmZMGHCmjVr1qxZc+XKlTlz5hw/&#10;fvzkyZP33Xef4Dzx8fFw1MMPP8xvP3nyZEdHh+zam/dCibFWEChGtema1iKduwZDEITDzJw5c+7c&#10;uZ999tkvfvELwUcbNmwoLi6eMmXKgw8+aHkgRHLzLp+3334bX5eWliYlJW3cuBG33H777VDUBw4E&#10;MdbV1QWfBgYG3n///Xq9ntefWlpaFixYMGfOHNyNIA3pFgwr41W7SxljqpxS0IqqNJGMsWZddkCi&#10;1s2DIwii7+zbt2/69OnZ2dmHDh1asmRJTExMfX39vn37Tp48GR4efuDAAatHLV68+M0339RoNJs3&#10;bw4MDDx06FBeXt5tt90Gn86cOXP69OlvvPHGyJEj582b5+PjU1JSkpeXl5SUFBMTw3rF0qZNm0pK&#10;SlJTUydMmLBjx46EhISHHnpo48aNkydPvnLlysaNGxsaGrZv3w5xdwRjlBjLUb/j+crFEZWLI+p3&#10;PI8bL+X/Qe5xEcSAxTMzNE0m09q1a0FIAAqF4qc//WljYyPuY5kJ+5vf/AbSVxljEydOPHHiREhI&#10;CCbGNjY2Pvroo8OGDYMdhg0btmzZMpPJBJ9ev34dcnIZY1Cztbu7+/PPP586dSqOISwsbMeOHYIB&#10;XLt2zepPGCSJsUO65atu62lMnDixsrKyr0dVaSJjCuostxtWxoev2eYXO0OOoRHEwMSxh67fqKqq&#10;unDhwsiRI+Pi4qQkJ3V1dZWUlISGht59991Wd+jo6Dh27JiPj8+MGTN8fIQGp46Ojq6uLn9/f35j&#10;c3NzeXl5ZGTk5MmTHf4hAjz8skuHBJJ9Wot0DbtSGWMBam34mm3On5AgBioDZmb0LgbMZaeghh6q&#10;NJFVmsj2ihLLj/xiZ/jHJjDGSBoRBEG4DgpquIW2imJLo5wiTEkJSQRBEK6GBFIP4DfqbDSK7FOl&#10;iVSEKiEMjyAIgpAXMtndgkgCbG26hjHW2WS0atYjCIIgnIQEEmst0oEDSTz7NVibxhiLKaijQDuC&#10;IAhXQAKJYcareOqrX+wMq+HgBEEQhCyQD4mxXgeSFKBwgzJzP+lJBEEQ8jLYNaQ+FalD7xFfepUg&#10;CIKQhcGuIbVVFEPSKxavE8EndCxZ7QiCIFzEYNeQINfVPzZBSoMJakJBEAThOga7hsT64kBijDXr&#10;spt12YzcSAThbZw8ebKkpOTMmTOBgYH33XffggULhg8fjp+WlpbW19c/9thjbhyhVTo6Oj7++OPv&#10;v//ez88vKSnp9ttvd/eIXMigFkggXfokkPxjE5pZNrNR04EgCA/kyy+/fPrpp48fP85vDAkJycnJ&#10;+clPfgJvt2zZAmW55frSLVu2xMbGLliwwJmT/OUvf1m3bt33338PbxUKxaZNm1588UU5BuiJDGqT&#10;HQQpQOCcRMCNFFNQB2lJBEF4OMeOHZs+fXp5efnGjRtPnz597dq1hoaGXbt2Xb9+XavVvv/++674&#10;0vz8/PXr11+9etWZk7z//vtPPfVUTEzMp59+2t7efuLEiRkzZqxfvz4nJ0eucXocbm5/4Uok9gjh&#10;ux8RBOEMntaY5+rVq5GRkcOGDfv0008FHx0/fnzYsGHh4eHQgsiyH5Iz5OXlMcby8vKcOcl9992n&#10;UCguXbqEW77//vs77rgjKipKsKenXXaHGdQmO6CvNbzJjUQQ3sIbb7xRV1e3du3aBx54QPBRXFzc&#10;0qVLT58+/cUXX8TFxQk+PXbsWG1t7ZIlS3DLjRs33n333TvvvHPGjJ6n/vz58++9915FRcXQoUOT&#10;kpIWLlwITqnS0tKSkhLGGPyP2xljZ86c2b9//4ULF8LCwh577DH+e48dO9bU1PTggw9mZ2fX19cv&#10;Xbp02LBh8+bNCw4Oxn1uv/32+++//6OPPpLr+ngc7paILkR81fBdYX7l4ggHTtv2VTE0lqVmsgQh&#10;wNOW6tC2tbCw0O6eAg3JUmG6du0aYww7xh48eHDEiBHDhg0LCwuDXrR33nnnhQsXuru7ly1bxs+x&#10;qOKA70ehUISFhUEv2qeeeor/xpCQkMWLF8NRc+fOtRzk9evXw8PDR44cKdjuaZfdYQavhgTJrbb6&#10;w4pANYQIQgqtRTqwJfQzAYladPF+9tlnjLHZs2fL/i1PPvnkhAkTjh49GhgYyBjbu3dvSkrK5s2b&#10;X3311b179z788MPJycl5eXmoY7322mtbtmx59NFH9+zZExgY2NHRkZqaunv37vHjx7/00kuwT0tL&#10;S0lJyf79+4cPHz569GjLL922bVtDQ8O6detk/zkewuAVSOFrtoWv2QY1vAmCkJ3OJmNnk1g/l36g&#10;ra1txIgRUrqV94mOjo7Gxsa4uDiQRoyx5cuXX716NTY21tYhWVlZISEheXl5vr6+jLHhw4fn5OQU&#10;Fhb+8Y9/fPHFF2GE169f/93vfrdo0SKrZzh06ND69eujoqJ+/etfy/tzPIfBK5AAxzrvkRuJIOyi&#10;CFUqQt2cSz506NAbN27Iftrhw4dPmTLlo48+mjNnzuLFi5OSku6+++5Vq1bZ2v/cuXMXLlxQq9Vl&#10;ZWX8dqVSWVlZ+dVXX/3gBz+ALUlJSVbP8P777ycnJwcGBh4+fBil4MBjkAqk1iIdVAxyzPhG2UgE&#10;YZeARK14Bf1+ICYmpqKioqWlRfZJ/ODBg48//nhhYWFhYSFjbPz48Y8//vgLL7wQEBBgufO///1v&#10;xpher581a5blp7W1tSiQ+BAG5OWXX/7Vr34VFRWl1+vHjRsn58/wMAapQMLqqJ2NRgcKApEbiSC8&#10;ghkzZlRUVBQVFVm1g+Xn52dlZa1bt27FihV9PbNSqTx69Og333xz6NChwsLCDz/8cPPmzUeOHCkt&#10;tdJRGixyc+fOter+sYzx43nyySffeOON6dOn/+1vfwsNDe3rOL2LQSqQwIHk7lEQBOFaUlJSXn/9&#10;9a1bt1oVSK+88srp06cjIiJsHX7jxg30P9XU1OD2rq6uo0ePxsTETJgwYc2aNWvWrLly5cqcOXOO&#10;Hz9+8uTJ++67T3Ce+Ph4OOrhhx/mt588ebKjo0NEe9NoNPv371+4cOE777wDzqeBzaCu1OAMteka&#10;6DPb2ehmty1BELaYOXPm3LlzP/vss1/84heCjzZs2FBcXDxlypQHH3zQ8kCI5OZdPm+//Ta+Li0t&#10;TUpK2rhxI265/fbbx48fjweCGOvq6oJPAwMD77//fr1ez+tPLS0tCxYsmDNnDu4mICsra//+/cnJ&#10;yQcOHBgM0ogNTg0JHUjB2jSHKwD5xc4Aux+VACcIT2bfvn3Tp0/Pzs4+dOjQkiVLYmJi6uvr9+3b&#10;d/LkyfDw8AMHDlg9avHixW+++aZGo9m8eXNgYOChQ4fy8vJuu+02+HTmzJnTp09/4403Ro4cOW/e&#10;PB8fn5KSkry8vKSkpJiYGNYrljZt2lRSUpKamjphwoQdO3YkJCQ89NBDGzdunDx58pUrVzZu3NjQ&#10;0LB9+3arwqapqWnTpk2Msfb29qVLlwo+feutt3x8BuLs7e5EKBdiK1kMUmIrF0d8V5jfz0MiiIGN&#10;Z2ZomkymtWvXgpAAFArFT3/608bGRtzHMhP2N7/5DaSvMsYmTpx44sSJkJAQTIxtbGx89NFHhw0b&#10;BjsMGzZs2bJlJpMJPr1+/Trk5DLGoGZrd3f3559/PnXqVBxDWFjYjh07BAOAOkbd3d06nVjvUNwN&#10;8MzL7gBDuuWrbutpTJw4sbKyUmQHxyIaBNSmaxyLHSeIgYfdh869VFVVXbhwYeTIkXFxcVKSk7q6&#10;ukpKSkJDQ++++26rO3R0dBw7dszHx2fGjBmWKktHR0dXV5e/vz+/sbm5uby8PDIycvLkyQ7/EAEe&#10;ftmlM6gFkpPUpmvaKooVoUrVbitxNQQxCBkwM6N3MWAu+2AMaoBghIadqU6exyd0LGPM7bnoBEEQ&#10;A4OB6BYTBXogMTmCESh2nCAIQkYGnUByRU5rsy6b+vURBEE4yaATSDLS2Wg0rIpnjPnHJrh7LARB&#10;EF7PoBNIhpXx4PVxXk9ShCn9YxPaKoopyo4gkIkTJ7p7CIS3MugEEkijALU8NR9JFBEEz8CI9SLc&#10;xaATSK4oilqliaQ+FARBEE7iTQKpuLj466+/Pn/+/OTJk2NjYydNmuTuEbH2ihJj+mJGfSgIgiCc&#10;xjsE0jfffPOzn/2surqa3zhr1qzs7Gyr3UdsgY31VDmlstSg8wkdyyfGUrgdQRCEw3hBYuzly5eX&#10;LVtWXV39yCOPvPXWW5999tmuXbtiYmI+/fTT1atX9+lUWJlbroqoijAluJE6G41VmshmXTYV/yYI&#10;gnAMLxBIe/fubW5unj9//h/+8Idp06aFhobOnTs3Pz8/MjLy+PHjn332mfRTha/ZFlNQJ68bCWRb&#10;q76nEmJXU62MJycIghg8eIFA+uSTTxhjixcv5jf6+/vPnDmTMfb55587cM4akznzsAHfJuaU828d&#10;IFibBqKOPEkEQRCO4QU+pHXr1n3//fdTpkxx8jwYgBCsTVOVTmWMpc9XMcaGpBUyxvTVLfCWIAiC&#10;cAteoCE98MADDz/88KhRo/iNN27cKC4uZozde++9Es9z04EUquzOTmK9okgdHcgYwy0r8s46Nk6o&#10;2VqbrnHscIIgiEGOF2hIVtm5c+fFixdVKpVarRbZDZPGKysrD9z+wIpx+xhj3YlJjLGMeSpQiYpW&#10;Ta0xmfGQ3LL69HmqqKA+NwyGqg0U1EAQBOEYXtkP6b333lu/fv3w4cP37dsnYsqz7BECKpFhQ4JV&#10;eVNjMifuPmXYQIXpCIIg3IAXmOwE7Nu3b/369cOGDdu+fbtEx5K++jJjzLAyvvL8E0c7sm1pP1FB&#10;vs5LoypNpGFlvJMnIQiCGIR4mclu8+bNb731lp+f3/bt22fPni3lkBqTOTHnFGOsssnIGJsw8S7x&#10;/UGLckw4gQOJWvYRBEE4gNcIpLa2tueff/7TTz8NDg5+9dVX77nnHokHRgX5qqMD9dUtf336mJQ4&#10;Oti5xmSuMZn76knyCR3rilp5BEEQgwHv8CG1trY+/fTT//rXv+66664///nPERERUo4aMH3mCYIg&#10;BgNe4EO6cePGc889969//SsuLu6dd96RKI2AIWmFYIJr2JkKYdmujoJrryip0kQ27Ex16bcQBEEM&#10;PLxAIOXk5Jw8efKuu+567bXX+lRKFeGrMEipYpeYUw6SDKIhpNPZaITcWyogRBAE0Vc83WTX2dkZ&#10;FxfX3t7u4+MzYsQIyx0WLVr0P//zP1aPBZPdkLRCSHqVjr76MsRB9PVAxlhrka5hVyp4klqLdAGJ&#10;8nQCJAiCGPB4elDD559/3t7ezhjr6urq6uqy3MFsNltuZIzlltXDCweEijp6lANHAQGJWhBCVZpI&#10;RahSEaak6nYEQRBS8HQNyWFUWcVQf6E7O6mz0WhYFc8YC9am9U+/ItCTmGsa1BIEQQxIvMCH5BiG&#10;DQmKtuaUuAjGWHtFCWxUhEptg5R52OCYGwkISNRC/W8HjiUIgpAdx6ayfmbAakjMubBvZ9xIAqo0&#10;kf2mmREEQVglMadcX90iSz0a1zFgNSTGWNjwG+0VJage9QlwI8kijRhjrUU6J89DEAThDPrqFtbb&#10;3MBjGcga0u454+YEdjLGFKFKKOfjgA0tMae8aNVUh8fAB90RBEEQIgxkDWlbrS9jDLq4+scmBKj7&#10;FoEN2Ug1Le3OjCEgUYvSyDFdjSAIwklUWcXuHoIkPD3s20nCV29jjIWv2ebAseroUVDUzvlhgOHO&#10;PzZhbGaB82cjCILoEzUm85C0wpS4iD3Jk9w9FjEGpobU2Wis0kQevOd7Zwpvp89XyeJGYoz5xyYw&#10;xkgaEQThFmAemx09yu6e7mVgakhYuUd6nLcITrqRGGOjV2+VUrKIIAjCRciytnY1A1ND8oudEVNQ&#10;98jpkU5W7lFlFUNtVichaUQQhLsAB1JrkQ7ah3py0O/AFEhyERXoxxhzUj0CmnXZ/VNunCAIggcc&#10;SP+z71PGWGeT0ZOLmQ1Mk51cyCKKBJC2RBBEf9KdnTQkrTBYmxYzf6e7x2KHgZyHJFeDviFphXuS&#10;J0EVIoIgCMJFkMlODFB1GWPn5Qj+Bpp12XKdiiAIQhzIp2SM1aZrwGvg7hGJQSY7MaKCfJlM0SlY&#10;cbyv+bkEQRAOAxWDVuSd3dhoZDIFHrsOMtn1H7A2oTJCBEH0J17kdCCBJIkhaYVFq+5Ve3xaGUEQ&#10;hPdCPiQ76Ksvy5KKhHi4DZcgiIFBblk9NHVjvcVrqjSRDTtT3T0uMUgg2SEq0FcdHdidneS8egSp&#10;SIwxSkUiCMLV7C1rgBc1JvPN4jWenXZCJrv+o1mX3azLJh8SQRCEVUhDkoQz7cwRampOEET/kFtW&#10;7+4hOAIJJPugHPrkm5bORiN0oXXY7FaliaRUJIIgXMresgZYRkMDHW8pXUZ5SPaJCvTtePGuVr2u&#10;9f2XDH+++edUhCr9YmcEa9MkmmUxFcnD7wmCILwdSD9KiYuAZEpvmXPIh2QfaENu61NFqDIgURus&#10;TZNyqipNJFntCIIgrEICyQ4NO1Nb9T3V2i/6hAaotVFBvopQZVtFcXtFCTYAVIQqx2YWeHgEC0EQ&#10;g4EVeWfT56lAN/IuSCCJAXFx8HrnHYt2jFqUMU+VPl8FW8Cf1KzLBrEkXVUyrIxX7S51ZmAEQRC2&#10;UGUVg+sIy54ZVsZ3NhkVoUoPn3nIh9RDZ6OxVa9r1mWjXAFhA58qM/e/EjvjlVsPUYQpFWFKv9gZ&#10;cGBnkxE6X4nIJNS3OhuNpE4RBOE6LGsFef6cQwKJdTYav921rq2iuOdtkxHkUHtFCWxRZu4XaWml&#10;CFOCBEKZBCLN1s6MytkRBOFKDBsSBFs8XDFCBrvJrr2ixJi+GN8qQpXoFgL8YxPGZhYwxnLL6lfk&#10;nWWM2Spqh/Y9RagyfM02T27LSBDEQCXzsAHdCl7HYM9DQqOcf2yCKqdUtbuUN7ihNGKMqaMD4cUn&#10;37RYPVWwNg2O7WwyNuxMFYmzpFQkgiBcRE2LGUvYAe0VJZCE5PnTzqA22bUW6cBSF6DWhq/ZBhsD&#10;1NrORmNXUy3kGOHOUUG+dhsj8ba72nSNpZpMqUgEQbiUPcmTcsvqcQHNuNnGw5shsUFusqtN14BA&#10;EvcS9QneIxW+epulM4lSkQiCIKwyeE127RUlqB5JlEaZhw12i9opwpSjV2+F11YVZJJGBEG4CGg5&#10;4e5ROM7gFUgoLe5IXCLxkNkTerTgqECxjDNFmNI/NoExJoiPQKo0kYaV8VIHShAEIY3zJjNjDEvY&#10;AQ07U72ikB0btAIJ1SP/2ATpxjp19Kju7KTu7CS7KdB4TowdR6BBVmeT0fNvDoIgvAuMr7M6R3l+&#10;HtIgFUjfFeXDC4k16CwRb0URoO5xHWF6E6IIU8YU1MUU1Hn+zUEQhNcBi2Z+S/iabTDnuGtI0hmk&#10;AgkVl77GMkBH8yFphbaCvwEUNpYaksMikCAIQhyvdiCxwSmQOhuN4N1BPUY66D2ym3rW40ayZpfz&#10;lpwAgiC8CGjKNyStUNCdz7AyvkoTWZuucdO4+sBgzENCrQVkRp+Qko0E+ISOZdbiGlBEkQ+JIAgZ&#10;SYmLSImLsFSSYBaCGcnDGYwCCVUTWxXnpDAkrXBP8iTL8oUIb7XjDYPgQ3L4ewmCIESwXDF70YQz&#10;KE12jtrrgBqTGdYge8saRHbz/KRogiAGEqqsYvIheRnQIYI5ZK8DooJ8oSxH0aqpIruhhmTLjUSp&#10;SARByAjkHkENaAQL2eHU58kMOpMdtn91plaQuCgC0GJr6UYCmyGkIlHwN0EQsgDGuszDBn6jd/mq&#10;B4tAqjGZ95bVZxwxVJ4vZoy9d/usP/3ZqI6+sjwuwmovCSkMSStMiYvYkzxJfDerN4QXWXUJgvAi&#10;BAHAAYlaZ5zl/czAF0g1JnPmEQPEQS68chQ2lo6YVGMy55rqc8vqU+IiHOg/n5hTzhjTV9vMRkLV&#10;p6upVvARpSIRBCEvK/LOwiwnMQzYMxngPiR99WVVVjFG5cdf67GuTn4gERTQX98AACAASURBVCVQ&#10;bll94u5TAj3XLlBGyLIzIw+lIhEE0T/YWhxjIbt+Ho9jDGSB1B4ck5hzCl5HBfkWrbpX69cjdTY/&#10;McuwIWFP8iQQSzUmc+6J+j7JJNSLeYEnERRRlnUcCIIgHMCwIaE7O4lvg+SNDNh+SPrqyyiNwNPT&#10;WqRr2JXKbm3Hh74leJsxTyW9+2+NyazKKmaMRQX5WlWVGnamQgyFKqeUghcIgiDEGbAaEtaa25M8&#10;CeIOsM4p328iKsg3fb4qY16PEMo4YhDRk2pM5hV5ZxNzykEligryhcRYW4Y7ETcSQRCEXEAbJMsk&#10;JN4Go6++3FdbTv8zYAXS8riI4KqPMuapsJiCSEHV9PkqDJbLPVFvtZI36EO5ZfX66pbMXo1qT/Ik&#10;ERcipjpZ1vz2oi73BEF4OOd7ux/xbZAYY98V5WMnpBV5ZzJFF9yewIAVSFFBvsFVH/L2N/ECDSlx&#10;EaAn1ZjMK/LOCP6uEByBb2tMZl5owdoEs9JwGYKpSJa+IvzIK7LVCILwZNLnq6y2asOZ55nCKzUm&#10;s2Di8kAGrEASIKVAA9ruakzmxN2ncHuNycwHR8ALNAniHxg+yi2rx0zpm61jLQLtFGHK8NXbYgrq&#10;VLtLnfphBEEQNlDtLoVOSBiDJyWp340MFoGERjPxAg3L4yIgTKXGZAbdFiMXGGMpcRFFK++F1zUt&#10;PSqUOnpUxjyV1eAWVVbxtxFTGWOdTUZL0xxmqxlWxlO4HUEQDgNGGkHRIB6w34gUg/YQBotAgmi3&#10;ALVWPNotKshX4EzCv7E6OhDDxBlj+uoWtMamz1fhugOiyVlvW/tHz97VMwBrprnORmOVJrKzyWjp&#10;ZCIIgpDCTSNNoNBeBw6kV36/HbbMdrQqTb8xKAQSCgMpsdcok8BSB6quOjoQRQ6a9TKOGASuJtYb&#10;eldjMsNipHa7FuoydDYZRdQgqt1AEIRjQJJ+d3aSIGUFPQX6by737unpWUqDQiCh/iGx5QT0ucK3&#10;UUG+II06G43Nuux1w8swTBwNdwKignzT56kgAE8k1g56I1FdO4IgZCcgUQvTS/mdP2KMRQX59rVA&#10;Wv8jv0C6du3alStX2tvbZT+zw6BqIj07Favbrb184K2GLGgVYVgV36zLbtiVOq23BFGNyebPhMOH&#10;pBXe9Zr9ugzUioIgCMdYkXfWahIS+K1zy+rBkOP56hGTq7hqXV3d1q1bjx8/funSpa6uLtweEBAw&#10;evTotLS0WbNmDRs2TJbvcgAHOvKN6Wo6oglVhCqjgpKqNJGdjDHGYgrqqjSRMQV1w03mtR/84sDt&#10;s85bmOwEqKMD9dXsuO+kaeazoGAJrHPNumy4bwSNZQmCIKSAbgXB9tYiXbMuO4ExNm4f8wYHEnNe&#10;IB08eDArK6ulxXpdv9bW1tbW1ueee44xdv/992/ZsiUkJMTJb+wrDnTkQyERVVDHbu39qszczxjr&#10;eGb8GsYWXj36m+rcdNFTga2vtehSw65UiLVrLdIFJGpRLPnHJjSzbLLaEQThGLYqxcBC/L3bZ8Fb&#10;zw+xY87Usjtx4sQzzzxz9epVxlh4ePicOXOeeOKJgICA2267zcfH58aNG52dna2trUajcdOmTefP&#10;n+/o6GCMzZkzZ/v27QqFQs4fYYOJEydWVlY6VlAOiuPakhNVmsiLPqFJY7aqowOPaELsnraz0Zj2&#10;0pY13x3ALYpQZfiabaQSEQThUsCUJ6VzmyfgoEB69tln9Xr9yJEj165dq9Vq/fz87B5iNBrXrFnz&#10;73//mzG2devWhx9+2IHv7RMgkEC08AVVbdHZaDSsikchJGJD62w0ziu4pK9uiQryLaxdx2s8liTm&#10;lINO/Q9N6FTjEUxIUoQq8UDwIVGSLEEQfQIz8fckT7LUgfDTPpWNdiOOBDWcOHFCr9dnZGScOHFi&#10;+fLlUqQRY0ypVH7wwQelpaVJSUnr1q27fv26A1/dV2rTNfBCir3OsCqe9epGTDSFVhGmhJiFw+Ua&#10;jOeu0kRibAJfmgHvg7kz7gnWpqlySjEQHCx4DTtTO5uM0NG87z+RIIjByyfV1kO6W4t0VZrIhC33&#10;TTOfZYzNnuAFEQ3MMR9SbGxsZWWlY983atSo3bt319c7VXQ2JyfnzjvvXLBggcg+nY3G/x3fBpHW&#10;ilClFOMYxCxIdDVBDtrOOxb9cmzD2MyCni9t6pEohlXxaJSDLAE8UBGmBIEEqlKzLjt8zbZWvc7r&#10;3EgQo8EY849N8KIeyQQxkMBuBgJwLrroE8oYU3tDRANzTEOyVImamppE9q+rqystvcUYFRER4XDQ&#10;XX5+/vbt2z///HPx3Zp12ffcdp0xpghVjs0sEHfz1KZr0GmE0kUcWHHsGLXom2Wvw5YAtZYXZp1N&#10;RpCCqPcMSSvEnOpgbRrqSd8V5fN2Qinf7gkYVsW36nWteh1JI4LwNIK1aTEFdRPH7bvoEwKmvM5G&#10;L7DByJCHVF5efv/995tMJls7/OQnP1m2bFlbW5vz3/Xhhx9u3LhRyp7B2rTGjqH+sQmq3fZjGUCR&#10;QvueFLBKx4q8M/AifM02EGbtFSW8ZKpN15z8Uxa4Fvna7wFqLcTvocWvShPZsDNV+hjcS0xBHRWY&#10;IAj3IlLFDtsOQMD3t7vW1aZrPFwmOSiQrnFA+Nw1G1y+fPnSpUuMMT4/ybFv3LJlS1qa1BlQEaZ8&#10;yeAnUd2JKahThCpHr94qfTxRQb5YhlVwN/jFzhibWQBKD5SqG/nxrmnms93ZSXypXUWYEnQL8EL1&#10;1AVv8ujbBQHhDaswxliVJrJP4pwgCOexVcWOMQYOpMKL6xhj6ujA2nRNW0Wx1SrPHoWDeUjvvvvu&#10;pk2b+C1qtVrsa3x8AgICHPsuxlh5eXlaWtrFixcjIyMTExPffvttKUc1dtgUt7BSUO0uhURX5lCE&#10;257kSYm7T9WYzLll9VGBvlaDWECHCNamWT17gFoL98d3RfmjV2/1ojbnbRXFVZpIiF0EUeThKy+C&#10;GHgI/NM84BF/77YHGGO+76xv7fWm2w02di8OakhPPPFEcHCwxJ0DAwP37Nnj2BcBZ8+ebWhoeOqp&#10;pz766KPJkyc7cyoAFgswk2JYXV+JCvLFbhS2+syirwgYklbIN/pThCnRaofSqEoT6S2eJNDqQB2k&#10;mHWC8Cgmjtu3Y9Qirb8BEjHBm+7uQdnB8UoNxcU9E2t5eXlycnJJSUlQUJBMoxIybdq0jz/+ODLS&#10;QclhCSwf4DVfiKGvQGnwFXlnoc+s1ZRpUJYVoco3H8tjvd1mMehFEaaEmG/GWHtFiTF9MWOsWZft&#10;4beO18UEEsTAA/tTC/SknmoA4/Yxxp77+hXYGL5mm+fbYOQprvqf//mfspzHFhMmTJBRGgExBXWj&#10;V291fmmfYtHTzxbL4yKgSjwfgonx6JCHizqHM0NyNQKdEtuueItiRxADA1tV7OBJfOvbrIVXjo7p&#10;amKMBai1XlEXRgaBNHXq1Pz8fNepR84wsRd+Y8POVJhS5Vov8D39LDskoUWLr/2O9j1BcwqMhvBY&#10;oDZglSbSsuUgtRkkiP7EsCFBECoFqHaXXvQJhQwkQHolT/fiYKWG3/zmNw5/ZU1NzQMPPNA/lRoq&#10;e+E3gkVVxgBrvqdf5hExJYn1hmnu7Y3I9AkdCy949QKKPnimwoFZR/jCL3YGtF2hKHCC8BCSxmxd&#10;H/xMfG+jHK9Qj5hjAikkJOTtt9+eOHFiTk5On+RKTU3N3Llz58+fP2rUKDd2owAVRGTJAIFzlrqO&#10;COroQFCcc8uE0Q3Numy0aOE5UalShCl7Ar4bb2mbhHm1Hgg1FSQIt5NbVg+rW8w3AmC2gddQN4jJ&#10;Zw1yNY4IpKioqK+++uq+++7bvn375MmTH3nkkYqKClt5rzdu3Kirq8vKyvrhD384f/58o9H461//&#10;+uDBg84N21liCupE6guosopX5J3FDnuqrGJx5xCDFrG9Yd+CnXnJFxXkC24kfoeegg69NfHAk+SZ&#10;Mz4UyLLcDqUuqM0gQfQb2IyN9yGhIX3hlaOMMXQg9fvoHMTBKDuFQvHOO++cPn161apVVVVVixYt&#10;Yozddttto0aN8vf3HzZs2PXr181mc1tbW3NzMx61dOnSDRs29E/vCau0FukadqUyxsJXbxMIJMhv&#10;tbTGwke5J+rt1spVR49SRwfqq1v01S18HB1YtCz3V2UVQ1QetERijLVVFINwwqAGqK3n9hiHhp2p&#10;Aoui4BeB4dFbsnoJYgCQPt9KAe+ARG1AolaVVVxjMoNMYt7jQGJONui75557jh49WldXt27duq++&#10;+urq1avQHklASEjIs88++9///d9uNNMB6HW3tIZBiuuQtELQYNDsljFPNS7IV2Jvq/T5Kn1OC2Ps&#10;k29aRKoZYkMKkFvoRmot0vFuGFA4PCFSwD82ARxvIIcs3W/ha7Z5eMKdi6gxmfXVLVFBft5SvJIY&#10;wEDzT8YYuAbGdvWUGPVY478lMrQwj4yMzM/PZ4xdunSpubn5zJkz7777bnx8vFqtHjVqVFhYmMT+&#10;FP2AyLxp2JAwJK0wKsi3xmSOCvLF+QXXIEPSCq12HOHBAh766svYSRbaLDGuJxPILTTcKcKUAWpt&#10;q17X2WTEW4oxNjazoDZd4wkJpwIlz5NlT3tFCYjwfouwgMJRthLmCcJFWHbea9X3WIAgA2nM9Uuw&#10;3VscSMwxH1J7e3tlZaVlhe+QkJCJEycuXLjwnXfeef7556dMmTJu3DjPkUaWYcpAYk45vOjOTjJs&#10;SOCDswHQnBhjdiPobha4a2nHjXg3dDXVwgvLgh84e/KVphRhSpRGVZpIdxWhMqyMB4FqWBlvq2Yd&#10;piK5a5AYEmJMXwwd6PunTK3gboEU6X74XmKQg7cZX8UOlmLYsxwiGrzIXsccE0jnzp378Y9//PHH&#10;H8Pb8vLyRYsWiVT79hBa9TrL/E2wnoG8sUVUr8nOVu96wc6stxwDboSwNEtXEJbpBSWJMQZK0i3D&#10;7o0jsCVQXQ14hkAO+ccmWFX/rQav9xvNumzDqni+67wyc79L1bjMwwZVVjHcNpALwnqDMxN3n3Ld&#10;9xIEgOFRvBsJ5pk/3fUzeAsRDfhsegWOCKRr164xxvjYhIqKCtlGZA+NRlNZWbl58+a+HgjyQDCl&#10;Fq2a2p2dZKkVCdiTPEmiTWa5NG9TjckMRe3AmcQ4JQm8NUhAojZ89TasKNH/NUzhLg9Qa1W7S8dm&#10;Flg1hSnClLaErksBhUwwJFVOKfyJpUtHXp2ScoXT56tgiZp52IA3D6wtpKxaCMJJLBVxDH+Fj7wx&#10;ooE55kO67bbbGGMbNmyIj4/39fUF211TU5N4TlJoaKjIp/0D7wgBXxG8ljiJwIpY3JOEGvTesnp0&#10;RGE5OzTBRQX5ps9T8eeBhKS2iuK2imIoI4QfoVepShMppd+gK/DALnzwBII0UoQqcYRdTbVgYwzW&#10;pmGPxK6m2raKYqvSFP467RUlUP0dTsXv2dlohAsOywhYmnRnJ2UeNvDrU75xpyqruGjlvXYXOgTh&#10;GBCExXqdl7Ayq9JEHop/kbF7GGMzA75nzYx5VUQDc0wg3XXXXfBi7ty5uPHHP/6xyCHDhg07c+aM&#10;A98lCxBWIIhUXpF3FrQTiaoPLkkyjxjEBFKQL0RGoOrDbERFW54kQK0FKzDGf/PAKr6zySivNIIw&#10;imZdttXJ2rAyHoZtNy+qp55jb+dc1wkwFA84QtXuUj70A20U+IsUYUoUUZYnHJtZALINU5L53UBc&#10;qXJKFWFKUGohFJNxAS8Aih9YuNjKIiAI54HpCOcQ6CpQpYksV85jDfWMsZkBV9w5PkdxxGQ3dOjQ&#10;0tLScePGBQQEjBw5cuTIkYyxkaKAUuUucPnAu2FgsrCsS2gL8CRB4IOdPQP92K06dfiabbaqG/C5&#10;1nyhVcs9g7VprkiYDUjUQjCCZTxCe0UJSCMpiXUoJFzqRmqvKOHdRcHaNMsoRLQf8inrCBTOgNdY&#10;nymmoC58zTa/2BnYchA+xa7P8OsuxZdPM58Vv2dqTGbYgaQR4TrAgcQr5YyxmII6XAeP7fK+EDvG&#10;GOt2mlOnTsXExDQ3Nzt/KnmJiYnh3557bhq8YD//Z9TmY/C66JsWB86Mh1sl49A59vN/sp//0/Lk&#10;l/L/wL81NLfDnrjFuHFx5eKIysURbV8Vi3yF4DwO0/ZVcce3F+AbxXeTfk7xUzkM/mS7o+VHgnte&#10;yv8D/Ap+o8ip4KP6Hc93d3efe27atFU7+S0E4UZS/nqGfwuTBryG+STlr2fOPTetcnGEceNidwzQ&#10;ceRpPzFmzBhZzuMKMEyZX0rXmMygwfQ1n3FF3tkhaYUQT2Vrn9kTelbQn3xz02oHq3VBpJxlJSE0&#10;FtnKh4UiPXJF3H1XlA+2LFWOWLaTdDM0KqPy6km16RpU4KRXcQ1Q33QFgT+ptUjnH5uAbl5FqFIR&#10;qrS8mJ2NxmBtGrbXfPOxvOO+k477TmJ9ycGyWmeMIJwHqthBEA0m3jXsTMWbbXb0KLBteFeIHZOr&#10;/URhYaFntp9oLdJBs23WK0tYbwejvQ7NFOnzetwGUuIa+Mjv8NXbmGhxHfBP8FUbrO6Ghe/6NGxb&#10;wPTqH5sAen2VJpKPNxNJPLIFzvXyRgPCI4emNokCKXzNNsGeAYnasZkFGAoIzidLd5ciTMkbA9Pn&#10;q7qzk9YHP/v93NUMErPs1WLnPY5ShkoQ0oEl7OzoUYyrtX9H4pJPeicc6Z4IT2NId3e3u8fgKiZO&#10;nFhZWQmzWPWy1x/+xJcxFhXk2w+BuZDeJPG7sO0jxO9hdIAyc3+/Rch0Nhpr0zWdTUYMBcT2tVhg&#10;wi1gwKEglqHfwJKDAJZDtHtZcsvqJVac8hYgWNGBe9Jdf7vBBpSwY4y1/dQPHl4IdnD3uPqAPCY7&#10;TwYsPA/9+GFYVuxJnizLaYekFWKJB0vAEihIjwUszVmgdXVnJ8H8ZbVqgyV9UlyswithoBPw/XNx&#10;5eVGadSsyzamL5a3m2KfgMoLfN40Bj7YvSwojUD39XYadqYaVsXDNNcnsHSWRFqLdO7KAfcK+NsJ&#10;W9vAWwy9Q/uEItTL1gEDViDVpmsO3vM9vN55xyJ4IWgf7jAgiqCqt9UdrLqROhuNcOsIJA14kuD1&#10;iryzfIckq3YhcCM5X3QVjJlVmki4fflsJ2c8QDK2opAom10HRDHx6UQguSUeDrZ+u73tvQKBAIYQ&#10;RCkHfrtrHes1t9q9tRp2pjbsSm3YlQr3D34FmEnddRt4FLBCAgcSfyvyDiSRKtIezoAVSPCXgNs6&#10;44hBvDhQX4EEFBHxZtWNBJIGMlutHjUkrVBf3VJjMmMZoe+K8i13g5/mfPw3TjG88gETR8POVHAg&#10;We1+JAUnvVw4bcUU1Ckz97vR7GA10F9i4T405dvtXeKx8FHywdo0cIVWaSI7m4x2dXQQJ2MzC1Q5&#10;pf6xCVZXY4It4Wu2wc2v2l2KRRQZY51NRkF+2KCFdyAxrlsm70DCx0dgV/B8iT6QfUghj6QZf6vx&#10;i50B0qho1b2u6BHAtz7i6ZMbiTGWW1aPdaMtPTr9BniwIImHuc+BBOmoTJrcdYWLQl99OTHnlNWk&#10;abRB9f9fp/9BaYR/iM5G47e71rVVFMcU1GEIjOVNAj5IvuwFX8kewT+0MnO/MX1xsDYNBJIiTMnf&#10;A5AnB2OAahrB2jQPrB7Sn9Sma/ilLTqQLsWXg+Cx+vAKjvI0BqxAwkgBLHwpex0XkHPq6ECrKZCZ&#10;hw0ZRwzMQhDCE261QyA/QpFegggUKXBs8HB+z+xLy3qvkl1xiJMjk9t/iz2rZFnHQGcTLy1z16zL&#10;FlSAxBUA/JmgjIVhZXxAojZArcXFgaUws4pAC+d3btiZilU/BF/qsbeuS4E5pzs7yTLmCEOIXyqY&#10;AzvzUVEeLoeQAWuyE+Qwu6KqGBhkbM1W6EbiQZu4pUWLLzyjyrpZOsiqlg1+Gux6Lh10F8MA0IEk&#10;wGrWlERkaUUhJZ4CqjagudxqsQmHgaq76uhA56UReBytRrh4Mqj9YElABEUO+MzhbWeTsVmXrQhT&#10;4h2FMgOMe3hjwE3LJ5YpM/crM/eHr96mzNzPf1H4mpursZ5vaTQKqml4vhlKLtBLlFtWjy3K7khc&#10;wn801XgEXoSv3sbPIZj94uEMWIHEGIv5cGXRqntdd35IT7HlHuCrrAoHZju1E6x2NSbz/5Z3oSfJ&#10;8pGDtE1VTqkxfXGfwgfQXYxPtaWxy5bUlNjpp39aUbQW6TDiC0OJ5JJJ+Ettlf+B+BSJsRuwNpIr&#10;oKbfwHYtIvuodpdiSjX/V+B1I1VOKdzJeGNAKVt+N7/YGX6xMwIStXad8HxQCazJpNS1GhhA6TJY&#10;J8GWmII6uGLoQIIeSOzWcAa8YmOf9/TwxYEskFjfCzHIeHKossq4BhOst8yayFEYAp4+X3WzIUWR&#10;TqDH+MXOUO0uhfglFBsQ+MT3psMIWjgDzJ58Gwurg1GEKVU5pTiPIGgFFcf5VhQwD4p02EN7JmMM&#10;+mKAsx0+QkEIlwLEhnTpqK++DL2ORML6b0ZCSojd4KMovUhJgnsDL6wtcEEzNrMADoEsOgx5UITd&#10;LMSOSzHUax1etYCqhAOQHvU3APB9Z71goYCTDK6DUaGEtzEFdRPH7VOEeXrhhgHrQ2K9ibEu/Qpw&#10;JNpyI6EfQuAbB6+sXfePKqv4i4RakTRM8KCMXr1VEabkb1D0/Qpes14/PBig+2SFx5iLPcmT9pY1&#10;pM9XuULYg5/AlpsN4KURvw+qR+BIF6hKfQpAcEUUDJwzY57KeyPuJGK1SRUCISHydlHpyVQb6DEm&#10;6ECyrMGPDqSNn6TwwVB9Cg7yBAa4huRqegp7cw3LeXA649fF8Lh2NhnFF3SQv/K7i+FgCWnV6yzX&#10;koqwm0817Aa3nS3dInz1NrhNwdjVp3wjMBew3rYd4ok1oJfYclDZAhq/sl47j1XrDS+NlJn7eYmF&#10;QQ1WjZx98rf1GkbsSyMIjrdrJ0QbYO4JLyhth02KHUM8uqSrqZbJ3UUFbv6BLY14B5Jqdyk43gQf&#10;YQk7fHa+WfY6YwzKMHoH7q3t6lIE1b77n6JvWqD4bsahc7hRSqFuvgp421fFUGf63HPTOr69YHX/&#10;PcfrMg6d23O8jt/Y9lUxVun+rjCfP/a7wvz6Hc/bOhsMIOWvZ2AAMBg8uXrXKb48uVUu5f9BSs1y&#10;HCe+Fq/kjZfC1pk7vr2A5dLPPTftUv4fOr69gOXMpVQ+FtRRFgfPLHIlvREoFO2iqu3d3d3wR5H3&#10;hPja6+pb9xVDc7tgCzyq7Of/NDS3Y016/gEZ87N8x9oa9D8kkFwIyhX1rlPOnOfE7s04ydrah/38&#10;n79dvuRS/h/k6o/A98XA212WM/OgjIG3IEWs7omzv7ic6/j2wneF+YIdQEqJXD0A/152JS4/fpwB&#10;JU6yTt4M/YY3NtoQbxGC2889Nw3vELz3vOX3fleYDz/zu8J82II3LT5N9Tued+mSwnWQyc4p9NWX&#10;ocuAVRNWVJAvxMMIbHrSo6Lh5I+evQtd6LzztsZkxpBixtjMkd8367KdiW2Dn8OPH15AffSalptR&#10;dhCb7vAXIQK7nGp3qS1rD0RwMGtRyDzgQhfsIBKviKzIO4vRB4KcAfHxQ+yGlLLoiTnlQ9IKbRl4&#10;PQ031jB0jM5GI9jubI28q6m2x5LcZGzYmYrhPz1JDnrPraEHNaigYpCgLBDa6/YkT8KZASeBLSnJ&#10;/T5YpyCB5BRWSwTxiFRZtSs5sPdo7Xbt6NVb4WGDki0wsaqyivXVLZB02Z2ddP+Oj2IK6pLGbnU4&#10;lCsx5xTjfae9iZx7kicVrZqKPhV4BkRKtGFUtOUcbfmrbfXS5UHfrH9sggPZryifbM04uWX1uWX1&#10;IGIvxZc/WLpF/K8DIcvYUhZ+pt2Iu+Vx4Uxy9Ly7sPWH83wUYUpozQxvLf2XsHSA58gvdkazLhsC&#10;AhGPLf2AUd3L4yKw/TQ44faWNcBHfMsJ2Gd98LPrg5/xosBOxpiPuwfg3fARvVaZPSGQHTEwxj75&#10;pkXNlZ+SePI9yZNATVGEKf8y8/dPHnsBinp9eeDN6bEJ3dlJQ9IK+RsRZEnmYYO6N+qvTyUq4IR2&#10;mybAN4r8cIiKbqsohvlaEaZsLdK16nUBai2EJMQU1EmP9IOmVowxkTKA4twcT5OxtUgHyZv87HPe&#10;ZGaM1ZjMn639r7D6csZYe0UJNDW3Oh6MTKlN16h2l0Kgo91hpMRFeEtDCi9N7sG/l61A1piCOqz4&#10;0KrX+ccmeEX9gj3Jk6xq7frqyxDHmxIXERXk29CrPEHK14FX03PL6r0r+400JNdiV4WyczhXviGr&#10;vGtsZgHoB2O6msDakDFPxUecg6jYkzwp83BPPdmoIF9bFkUezLnpzk6ya7DixbCt9T5kpXQ29ZR9&#10;a9iV2lZRjBazKk2kxEi/9oqSm0HeThiRUK9q2JVqTF/csCuV15Ygx9l4ew5II8YYWHWsnoq3+8Fu&#10;KI0kFg4YklbosetWWH17XZVoxJbCiqGD+MdS5Qjtw85XGOkH+Cw9TLpffutCx7AqHp4sb1kAISSQ&#10;nAWmfltTjFU3EnYxkejvQTMxpKm/d/ss1jsVCpJaoOBNVJBvRm+jUpA0GaJ9S3PL6sH0J2UwCPzq&#10;xN2n7O7Z2WgEHxiEq+IsEFNQF6C2k5yPs4O468gulr2cBfMOr4ehddRSJrUW6WCmg8LtrDciH6yU&#10;doPL0UvnWMPifsN7++kpwpSjV29FOzD+lbHp8M1eQWFKQYE+eOFpNcXRgZRbVi8o440zA6hBgnuv&#10;1IuivXshgeQsWLPOlmqMbiS8e7DPt0RS4iIMGxKwDNLPf/d7nAqtOkVANIJ2BUY/cbsiLqP6tGwH&#10;QYt+JqvHBqi1wdo0yJdC6xxULeopBGBb6YGlrjOuIx7LPkYob+CBP/lqFmwPX7NtbGYBXOH2ihLB&#10;Q45eh9Grt+LgQUmCP+vo1VtFhgEasxQ1tP/p6zrJY+Gru2LlDqvN7IFrcgAAIABJREFUVgRHha/e&#10;5oEJpHxfCWybGaDW4nySMa9nVQpLpQC1Nqag7mXNP73LWAdQpQaXU2Myg7c8Ksi3aOW9UUG+zrdL&#10;wFq/tjLerTbFUGUV70me7PBtWmMyw7oeZE9NS3uNyQyiDgIrUn4YIWMZApRGcmXgdzYaQZsJUGub&#10;ddmQ0D42s+Dt8z4r8s5Wnn+CcRUxMANX8O1g9kHfA5aHcG+jd7mQvZA2dDNRhCqh025/Kl74F+wp&#10;aGSt+YUtqjSRHtj8G54I/OtgIRjDhoSoIF+cEzxw5NIhDUk2bJU+g9gEBmFpRwxMDnsIPN6s168O&#10;ygS8gB0EUkekdSlYA8S/LvOwQZVVrMoqzjhiyDhi0Fe3QCNB+AjOWWMygzSSJYoM6hMzxhShSrkm&#10;elCSxmYWYIeezibjH3/5wut/Lzva0WPYQeUVOikwTpFC5wTjfP4Baq1Al5Ie0A+lmDwKKRGP0qlN&#10;14BC2dlkbNXratM1UFO1f0p0w18Zfk5noxE9kXYBqeyBIeDwRGA9Xz6cgXEmR9B0RUpBejIkkGTA&#10;bn6JOjoQbprcsno0bTnT4oExFqDW3kxOWhXfVlHcVlFsK1o3JS4iY56qOzsJIyD4kTDOGC0A1LuM&#10;IwZezGDdWMZY7on69PkqODlsSdx9ykmZBNMWvFbttl5DyEn8YmfA1ZtmPrvp7K8hlgGK4OE+UFKd&#10;Mdaq1zXsTMVWF/xuaAmE9r4S5zJYu/BVd90LNoaQ8Zy8Tw5vVGP6YtBN+RLArgMVBYiskViAFerJ&#10;ekghotyy+rHP68CBFFNQh+szvlwQvMD8JK+Gwr5lQ2QWjgry3ZM8GbJ8VuSdMWxIwAejVd8HSwIP&#10;OG+hsSxuBKe61RkcjWlgXoPRgjMj84jBajQOdE3FtxnzVOOCfHFP6EAIKVb8yR34LQJQGgm648iI&#10;IkwZoNa2VRSP6WqCLZYRwJDXAmYQdB35xyYIvER+sTMUoUq48hLDiNXRo2w1tnALKBts3Tx9hddI&#10;IHresjNIf3qqVDmlXU21En9aQKKWr9jrXvNXSlzEuOysMV1Nw6PPMU5MYvoRPo94PT3QDSYd0pBk&#10;AGLbxAMH1NGj4NapMZlX5J11vkcD6y2uKgiR+K4oX+QQ8Gah7NRXX1ZHB9rqZIr2PXV0IHTE4OUW&#10;RnN88k3PSr/GZAb/KuhPdmPNrYIra0GXUtm548MQLDppS5D4xc7gM3LA4iewuGJ7hc4mo8TJy9MK&#10;fkP0o92IR+lYltWA8BbYiEGM/SaTBAF1UkADhntDPNorSmDN5LP9CX472uvgbY3JjBEN/T5GOSGB&#10;JCfi7YLS56mwQxJvLnPGdgEySZVTqszcj84Mkf0hqgLEp2FDgjp6lCBtlrdpwE0PzTXaK0qwuxKA&#10;KVZYwToqyBcSejobjWOf1+WeqHcg2wZX1uLhak4Cf6n1wc82RkwFMWNrz2BtWoBaG6DWKjP325I3&#10;OAuAEiDFgg9mXlnKLzkJ+iRk8dVBoXfL2EhQSZWZ+/lGwG0VxdiwytO6GaHhzo0pWbll9f5vtFuu&#10;XC3tdV8e2AsvsDySB/rApEACSQZqTGYIDTgv6juJCvKF/ns1JvOKvDOsdxXm/BIMFoC4Tm/YmWrr&#10;nFFBvqgPWVZwAE+JYWX8i398B41vy+PCIYCnYVcqXyvvZorVrb8aukgUXkzddPbXfY3oQx+YqyOy&#10;oJtG7XbtWNtiBgDDna2qDbhPj5uktwui3b+pSE2p/gQ8OnJlg0I9DnwrWFKgmoI5YVi8B2JzPGoO&#10;DUjUou3LXQECEPAN4Uj8dkt7HV+uBfDSTDLyIcmJXVNMSlzEJ9WXc8vqwXD3B20azAiyfDtEMzPI&#10;T9LrlJn7bc2hmYcN+urLKJBmR4+KCvK75+RfcHZ4sukXQbfP2nHHoos+IfHms8YtPeYCkHZoyFZH&#10;j9JXt4zpugSVWgIStf6xCTi1YTdlieWL2itK0A3uUsN9Yk55TUs7CGbpdZXE8YudAaWJFKF2mgID&#10;y+PkDJF3mGBtmng/vT6B0ihYm+YfmyCS8QOVnHrehiqhIBY8C54WsoyB/v1f6W776NMvnU9ljAV9&#10;sY1x3y6w1zEuokFiFSuPhfKQ+psakxnj0GTvH8q7jm2l72DvVwGFF9ehhx+46BN6SvmjRwzv4AlB&#10;dmKiQ43J/McXfrHmuwO2xqPM3O//RjsmYIkPHvtgiohS54FYDHZrQ9g+VfyzCjRCZV6eBeIMeAWk&#10;pGRBs+O2imJYfPCF2CFsxENmVUzucVekAIhDVU4pXhAMNcLZY0haIT68/J7eCJns5ERKjBnMzvAa&#10;vSxy2dCDtWmqnFI+gQZyj3jnVqaNMkJwQ793+6ykMdsu+oTCFpRGvNu/tUgHVVN9tj9hVRqhT2X/&#10;y//DpE33GC4oo2vdKuDlwrdwfRJ3n3IsBMMSzEay60kSLzrVD8gb6s1LFLs7Y/EO1e5SSBhCKQ7Z&#10;CxAX3rAz1b2+JUj4A2lkWBnfn7Y7yB3kC3sDWHRqHPdMwcMboNZCFTv0C3odJJDkAYuZSplc+FTZ&#10;V363HWqgCSrhOwxkxmACzZJf/yXjiGFF3lnUikA5AycKhDYUrbr3g0lfw6ffRkx9+uG4+1/5kF/m&#10;gzSC2iqs1+KPeTmMsZ13LEIh5B+bEL5mG8xKY7ourRteJh5/yG411rmu3gG4+uA1dijPPNITvJ5x&#10;xKDKKkZjfY3JLDDc66svr8g7aytuhXcj2W3MAyy/6QBwQ4kXlB+yeI/aK0rwBnbMtAVrKQzAA/cS&#10;pNM6PzxnwAdBxodUCkFf/I1ZcyDBHRjFJWB0vHgXfgqy02P7aNiFfEjyAG0m7M68SEpcxHmTOeOI&#10;ASKPh792LlgmZwZjTBGmPBT/4pwP1zDGftv8WtKYraw3tK/G1JO9i/E5kOXafPJKM2OMsS3rHofl&#10;GESXwROIzyTkk4KzBLZc9An9f6M3XPQJ+fF9odNiE9AHAD6VMV1Nz329vbVIFZCoHZJWaNVE2dlo&#10;BKsIc3FTOBDJQ9IKBRoS/zpx96mUH0bUtJhzy+p5SyPaSWA6sJq2Bb56uDJS0irt1hh0KaCUQI0c&#10;J0/FG4qdORuoTa16nWU9dblujM7GHtvgHYlL+qSIN+uyeb+XYWU81vtwEfca/1F5PpMxNqarlLEe&#10;DQnXQxAelVtWnxIXwSfJMS/PQyIfktuAuAbwT0r0skg8Lfioftv82sIrnzLG/nTX81s74lhvXBzc&#10;01D/Co+CmmNMwt2MrgKIYvh+7mqIXRYIG9yNMXbRJxSEIrPWRQlr1vWD9wXaR/FJqaAV8VeGB3YW&#10;JAjzkYo8OC9XL3v9+IieDKelf55pfvy3P1i0THxgVmsPuo4+FXYTB+8cJt9fsLPR2F5RoghTNuxM&#10;FbgtnUSWAolo53SpsxO+SOCQQyUeniN4C2UYEa8WSGSyk5MhaYW2KtpZAoY7jJzueGa8k/HfIOHw&#10;lt1xxyLYvvbyAfwWnHMFwg++2tL6b+lZUYQpIe1J0G5cYKuEzF+w443pavr7bDPmDvPn7J/IOvxG&#10;vngSANdKHR2YPk+FVZMRfXVL5mEDSiO4aFZjtWtMZl1bz+H/98HfM44Y/vz3sqV/nskYa9Zlq7KK&#10;Mw8baiyyAjBhQC4PlkSwsLeT5+EtdSJ5Wn0F+9DzbktZElRRxRHpd2WXYG0aJFS5ThqhA0mgGqK9&#10;Hd4aNiSsvWwzpMgbIYEkGyCKRCraWQIy6ZdjGmCNk5O737GJCTzzqqxirj9K4GfpP8bohpx7bimb&#10;JrA4dTYaYR0qaBo0JK0w90S9VZmEjyLf8Ckxpzwxp5zfH2eoe06+wZ8TJvT+Mdbpqy9nHDFYjTdB&#10;uRIV6AtZvdjjAwU2tpJSRwdiNAr/G/HiZ5V3wZaFV48yxi76hLx3+6yJ4/YljdkKPqrE3acEkgyv&#10;Xn9WEsI/t/NZ/Tinu0hX4N2WzgcUCPKcLHuLSMTJ1lxSmPvh2srzTwhuWst8WMYYRhVB+INXq0eM&#10;BJKMgMnFVhkeW0QF+W5+4gHG2MRx+35x42EIQJBenBRnQ5w3o4J8i1bdW7RqalSQL8qDkR/n8A14&#10;Zt9qHcLHEjQkWJ0JaniLsDwunPXoDS366hb4CfARuvrbKoqrNJFFyVPWXj5QYzLDtbIsMOMK0BRm&#10;Ta3pWT1gwJI6epRhQwLEevBXDGx3KD+w1oa++jJe/Is+PbWIQCM0bEhY8sfcPcmTUuIiCi+um2Y+&#10;iwnRPFB3SvZfLQKWrXJSocEUOpcGRlqWXXcYVI+wHm7DztRmXbYDgXyu7h0FQ61X/Y3fyOfDQqfH&#10;nz25BrYMmEwDEkiyIYgnlg5MEGgvyi2rhyhkcbEEQV8CUZQxTwUFgfDMKA8WXTm6bngZ41blCFpd&#10;YFqB/PCMIwaIxIOPRFQ3dXRgxjwVXwKcr2PNPypjupow6I6vWeeixwnbs4K1UMRJExXkx71G4RQI&#10;qmRUkC9qMCie95bVC6x5GfNUi1/aDG+nmc/CBUmJi3ipYM6Yrqa13x1gvQsIywH0ydjrDNjJmzmX&#10;zI/RAczFoSjs1rLrzlRzQOEBATusN5wPosz7dCpULmWXxCAdQdERmND5fFgI/kb1yD82wSv6r9uF&#10;BJLMOOwPWPrnmZXnn4DqBhiFrMoqhlBjffVlffXl3J5JsHxIWmFizineIQSiyFKbwbm+YVfqc19v&#10;vxRfLghn4AWDIkyZediwJ3kS9EFHFWFIWqFIE3Qwdhk2JKBWwTurfELHwmwCYElN7NDqupp1IC1E&#10;ksM+4Ux2lp/CFQBtCTeqo0eBOM8tq8drghcfbZ4492H79vtf+Qi2WJb4c8DY6zCw+OA7eTsGareu&#10;q8iOQPUmeO2YQsMYa68o4Q2Vwdq08NXb+CjzPuUCopbpwEhEgLJbVZrIIWmFE8ft4wNPBPa6PcmT&#10;LsX3rGCCtWk3+7KHenFWLCOBJCOY5uJAniPeT9vDT2f01mBlvTP7iryziTmnEnNOrcg7C/3x8EAR&#10;UQRg4x9A0AWgvaIEi5l+P3cVCEJ4i7MwH9VjF9S9MP0WYnn5KKmc3P1bUpIxlc91ieUwZssyXwjq&#10;oFbjG/XVlxNzynnPHAAmSjywaNW9ePH5bCTcAhmgt/RpvHXJ4pix1zEgTMDJyy6xIruMpbL5jpQo&#10;C6XDt1+6I3EJ642bgDsTtkN2nQMahozZsiKmAr6RObzgQ+2h8l5MQZ33ZiABFPYtJ4k55bJ4p8Ef&#10;s7eswVYPN+gXvry3WaQ4EETbVlEsCM/9uvLr7g2zYUv46m2QKgRvbYkfW7lEPNhZma/Nw24NBEdU&#10;OaX/W94lb/0kaCooLkH5mPuUuAjeXcSDFj+rx1qN/0aRL/DzQ3j0/xu9AfxMgovjXUiJe8YO4hJ7&#10;RNkFqw2xPkaB40iYjbJG0AsYU+sknpzPf3C+m19tugaukq0MJ4ieBV+mKqv4kXPvgL1ugJWqIoHk&#10;0cASHsUSuDocnsjwyYQUov/729/BQohTBmTOWs36ZL2zs60sHASzdiwneswCAYK1aSGlU6Wcs0/Y&#10;FatYzg4QkQ2gnmLOBywCMo8Y9NUtUYF+VhcfWP2Mnylw8mqMmPrA8DTW27OR/15onOhSPQkEiZOG&#10;Jul5Y1By17KDlMPwMoBxPjCIG4S72nJIKD5Fiux1Nhr5hFwp5fhY7wPlvOEOH0yRU8FdDc/UkLRC&#10;zD3CskYgUCnKjrgFZ6qTWbol0TEO/9TRo5xZVuPjCkZzgTRiXBdBq4B0sTtjopfFUr3jJ4ukMdsO&#10;qh4HDQ/O6XwuDtjWwAFmy1KXmFMuiEi0vKTgpWO9BZZYj6g2ZxwxRAX5QrF2W6qwpRuJ9ZryYgrq&#10;7t/xUQbXggR/MsY0uq6uHd5XDscFtFeUNOxMlZ43BqXqFGHKzkYjpj05U7aRjwLvbDK2VRTDP5iL&#10;0RXEP0FoTwvWponIGCi4hf6wVr1Oyjj5FhVVmkiHqxyhna2z0bgi7yzMIfwO+ludnRh913M1esfp&#10;7d35GJUOkhfxBn3i3GxqXqRznQ4erE3LPGzA4BxYwEo8FoQivFZlFYuUllgeF66vbgEHGC/hflcb&#10;/vfRG8Z0XbroE3LRJ2RvWQN/kowjhtwT9Q6rCKD3wNfZOkluWT2KSRHbI+yjyirG80BXXFS5RPxS&#10;2FtBMJ3hdYYSdlBAD3obps9XzZ4Q2O3ibhRO2nZQ8wPEFQiwTyoz9/OHsF5lpTZd47CNKyBRC3Ex&#10;gssLYu9mG4tGY7A2raupFszUEtOu/WJnqHJKwXwHLiXxPliC38Vr/30FBVtuWc9KiP8U8xNqWsxD&#10;0gorz99SNlAR1mMzdG9zW1kgk52c9HMBGIdpLdI167IVYUrH6vzbtd2BF0ewD1+ZNCrIVxArASZy&#10;fOtYPwirLh8eW/4tqwj+moK3IhfBlhsJpi0QDGg2tLTduQLnawXxRXfsTtPwS7FfCWjhVZpIENW8&#10;VsFkLTjEm90wgo71MW+XdylJ9A/BIQ5IWTRCipva8G5RRwc+eHwLlAQDv29fv9HDIZOdnMg1rbio&#10;yj3GAQYkalW7Sx0z7oNnlYna7vhmsmBtSMwpR2lUtOre9N6kK7RFFK28FzOxhqQVJu4+JVHdRPMa&#10;6zXBieyMUQy2/lL82QT7WLy10i0XsNp/gdeAGWPp81W87Q7O47puFK16nTO1grDCk39sgpSu3jC9&#10;QuOG8NXbQDuMKagbvXorzrzNumwwkcnVKBbMbnzJcBSHfcoWgsBITFSSMjzUUfqaLYsPoPgjX9PS&#10;c5sd0YSANAKHGWw0rPTulhM8JJBkRpVV7EySI9xbLlK9sdy1MyeBLFHUQmyJDT6BFPUS9NncjA4/&#10;fNOdwxvQakxmsFpAFTjByfXVl3EjnBl+Gp8UbInVyisWZ25hvYlB4kCKklVtDN1IvA0HM1dwHc3L&#10;JMuqQvICI3HYx+BAMW8MQYYW6T06U5iScX2YYFTOh6jxYJoBvHUsxg9kG7yWHgiOaw4ph+DOMQV1&#10;0LGF9c4elk8o2pn54iY3T9VkZC5I0XULJJBkJirQjzmR5IjPsJxj6gX88CL+jz7RUxX0iPWKEnwC&#10;KUojtE3xFfAEB9aYzBnzVLztDmMQ8FlNzDmFGyGEYbntWAwEU6NEAjfgbFJi99GiqMoqtiwsCy/s&#10;Lq6X97rlakzmGlO73YoSDgOy0LGSCqgeSSkR1F5Rwqti7RUlMDvzWiO44pt12dj7Tl5QVVLllDoc&#10;ca4IU/IliyTqSXCdpXzpt7vW4VXC/QW1UxHYPs18FvVU3ljnzB/X0yCBJDOgPTjsmYdH1HWxm5bl&#10;rh0GVveCug88fAKpOjpQoL7Aa8u4Ml5VAr3HMkkI47DhrbhiBECYHLMtjVArkv63g9JENSbzXgs1&#10;0ZbVDiZrDMeKCvJF6yVWKmO9P1wunKzqjet9SCkV57uifHgBWj6ECaDVDsAsThyeK8xNijClk+Hm&#10;qIW06nUNu1INK+NlNF2AaBEE5sGKxFZW3NreWKSBlHgkgASShyKv4Q7qpTpprBOw3F6lO6gFB/+j&#10;FIQaaM267NkTehQ1CGCzyp7kSYYNCSBCMg8b+DC/olX39knqo8ywqkuBGjckrbBPkgBqhDNrIhM0&#10;CayTBGAdB35CESiL4MTC4q3OA0v7Kk2kY64a3nskxSgUvmYbCBvcGWoi2NofpJ3gQnkI0GkF1xZY&#10;jFXkEKtFV62Gj8cU1AliXG3de2BqnmY+C3kax30n8X8I/Eb39nqXCxJI8uNkhxtYRzNZQxtw9S2j&#10;owIVI76jhGCHPcmTilZN5efrb3etA4EEHZrtDgm/JX2+ak/yJDxVX+1aaIW3eiDKOYG4MqyMF/kr&#10;QIidVTcSzmKCUGDw6sOEglMbryyCWilF57OKpaqBuTKORWShxiNlVe6AzMMmp57pAgGPlCqnlI9x&#10;EJGd+Hf/rigfdjOsjDesikdNqDZdgwqrwHkGq0ZLsQRFg1A9wgK+AF+kypFf6GGQQJIZ6Z0jbIHG&#10;axmdvWBIFIkucxhYvmFHCbuAwzlArf3BomW23EiyA6mszJ73iPff9Kw6pa3cLcNYrKbHMm7WAJUF&#10;ZBIqi4xLxXWA1iIdRBDwpbgBx4zA2H9PEaqUIjAciOXzi53h+cUFoLor37TC1p7wc2IK6lr1OsjB&#10;6vEK94oNUIksFRrMc7CMuNFXtyy8chTUI0s3HqqkTv9Kj4AEksxEBfnC1OZMfTa4yRhj8taTt2Wb&#10;doaUuAiMQYBSpHYPwZx5rpGSCwPMGFeYMt2iJyzrXZnyW3ClH756m91lAYgigZGNb/xhKdLg/J1N&#10;RpjjsNY4b73sq/2QcTqQYVV8a5EOkmOccSBJaTDBT6wOx/K5tLeQXPBNKyRaL5p12QFqLRQ/rU3X&#10;gP4aU1CnzNwvUGhQ2xasmXLL6sPqyn/b/Cq8/eHXCc5k33s+JJA8F7jpm3XZTj6otmJJ5QJFL1Rn&#10;ENkTgtrhn2FlvGXwt4uAZ1gdHWg1/gLsmXwCUJ9qJ8PPt4yOQxsXWr0QqOGEq9rR9eUwMCjcwJWN&#10;t+ldswXk/TDGOpuMijClVc+5RKSU9AaZh3LLsXAvvL2dqXTQP/CdmcSfSuh/CC1dgrVp4IrD6FnL&#10;62nr8fyk+jIfy3DRJ0QQJQtPk4syF/sfEkjyA35p5wUABDU5b163a62SC3V0oEhMOTYYBTqbjCLB&#10;3zKSezOcIdzqDmDPVEcHWrU62l28q6NH2cpGgsnL6rEormA2GdN1CT+CliJ9jdXEzntoNWK9EsKx&#10;9CMUM1YbVoEvnfVWkGst0jkcKecTOlaWDrZ2yTzc08vYYbs635mpYWeqeBwB3wd59Oqt4au32fqB&#10;cIsOSSu01H7mfLgGa04Ga9MgLQE/FfR6HgCQQJIfkZ7ZfUIu87p4LKlctBbpilZNLVo11Wq5AVhH&#10;q3JKwV6BM6at4G8ZwYAO8QQsPhoeV53SF+/wq3kjG0aXiWT7Y4zZj6bfw7jr4IC9F0YoMNCBkHAg&#10;nAHcUcx256Qejz3XTwTcVw4s1fnzu8Jqx4uf3LJ6VVaxA1WpEL/YGWi4k656ws1gSyCh41Bwi77+&#10;9zKQRopQ5QPDf265xsXFx4CpIUQCSX6gl7mMGY4erpKDIQ7mVlsGbpguYR9e4ZMS/O0M0FmKMZZi&#10;rXeUVV0WhYd/bILExTt6pAVGNlRNsBOVAHAwxBTUzZ4QCFMPXgcYmxSfHIArd5jfwXvkcIa13dIM&#10;0HUwQH3TtgkrDCm5SlZxUQfuzMMGMFmzXjEPqetW1RGJgC2O9cWZJAWB9sMYG/mPXfiNIFblTVDz&#10;QKjat0cDNnrmxMqRb6Mi58gYY70VoP1jE7BumDo6kE9OwhaCMFvBXM93DIqauxp21ldfTpd9fFx1&#10;BqvlgkCfE8wCAYlaq+vN9ooSW7ZTyG+1NIpi5W8IbbA8HEvURL44+S3G3rt91qHqF+E6qKNHgU9O&#10;esVeXp8evXqrw/eMXfUIQSlYpYkE4eTYNzLGrJZI7xP84gM3ps9X8b2v4OaEhyLziCEqyM+BVSNU&#10;JYYCrK16HV9nyDGsFgXOLasfV98TuhmQqO1O7NnI7wNV1Zn3t0FCvElDqqioePPNNzdv3nzw4EGT&#10;yeTu4dgEnNLOVLRD4F7nC6A5BsZxWdLZaHR4FoD1bFtFMVTJNKyMx+wixljGEQMs8BNzymFlBxM9&#10;hkR3Nt7iRsotq88tq9dXX4aqCs4H0DNOZRFICwyj6M5O2pM8WfwkUhbveH6BuVIktAHpbDSCt2l9&#10;8DOo08yeEChFz+5sNLYW6cCBxP8dwUbkmCWH7yxsdYeGnakY3t3ZaATDoJOTMqhcfb3PMw8boFgG&#10;YywqyHdF3lnUIfg+jYKSu1hkxGEbBuQnwWsni8OijBEImy8PvDmmq4ndGrUouI1hzQE3z8DAO9pP&#10;XL9+/cUXXzx48CBu8fPz27x584IFC0SOcmPHWGim4OoGoOLYXVmjpqLKKXUmqw66L0PPSizXD9OB&#10;YUPCmK4m8DSYpvx4+q//ZHk4dGW1ema8gJmHDTDLgzYTFeg7LsjXbpgGnlmgINraDsA8y/cMhc4L&#10;djsRYKtc6DON26Uc3lqke/7be+4+lLnwyqeC/g7QqdaqVwn+gsrM/c26bDCKOr9SxrtCpCypoD8p&#10;JFSJ+Ej6BNS4E98n87ABLwivXth6LYIzLWOw06vzHTSGpBXyVbhyy+p9tj8BVlxVTukzhVdyy+od&#10;TlDzIrzDZLdp06aDBw/+4Ac/WLdunVKpLCoqys7OTktLi4yMvPdesXYD7kJeOYRzhPS2LjUmM0yO&#10;IjcxLqi7mmqdEUgwbfnFzghPvDmNGjYkfPz5aRj8RZ9Qxtj0RcutHg6xeVZDnKGv0i2qUvXNl5lH&#10;DNBT3KqPusZkxnAGQfpRSlzEiryzay8fWPdJGUvu6WwmuLD8BZFYoBPqyeqrWwTVAgPUWgj5FWlK&#10;FJCoXV59ObHsmYVXPu1sMuJgYFbNPVFv9WdiYsDYzILadA2qns4gpbC3QLI6rIrx8O3Jd96xiPW6&#10;fKwKjIwjhowjBri3o4J8U354s6AUGANyy+oz5qn4jGOrONk2Hv9MzjfVFDynH5ec3tibCasIU+qr&#10;eywN/K3V2WgcGNUZeLxAQzp37txDDz0UEhLyf//3fwEBAbDxyJEja9eunTp1al5enq0D3aghIY41&#10;mhMgsYuXAJjLsC9qlSbS1iJd5CNboIy0HBIoTIIGo8NfOxcV5IsOrU1nf82v6GtMZuj4gp0xz5vM&#10;uSfqJVrtwO43O3pUVJAfbNlbVo8GEIG+wv9qfC2xSQH8NClDUmUVY2lz/POJf0tno1GVVbLoyqem&#10;KT/e97N5hv/f3tnHRVWmjf9GwB1YI0VRQfk5kzmKbLaSyCNrCux+8Febtass6pMlbvoUmFri/nph&#10;Dah8nt4ofTLc3hRNVyG0fKkVVwEzUXwjX5DUcFBUEBIQU0jefn9ccHV7zsxw5syZmXPG6/vxj/Ew&#10;c+Y+95xzX/f1nhjhFx2/zfCfszeWWdlVgPNm4LPLFFmecMu/9PuyAAAgAElEQVQvr2uDPaTnmYZ+&#10;Nmdsc5kx97JA0eEVZbiZJWo/1sGOkfacB704stvlia+lsLyh+LVnxF34Zm8s4xV6/LHcqVOfBjSk&#10;LVu2MMbi4+NRGjHGYmNjDQZDSUnJuXPn7rnnHteNzjxovVEkmgDK2kt8M4rAjoyYwvKG3911HVde&#10;KIQjUAUgaEKwf4cm0IIq96yrKSefYMGfEJuKCr7FLyp+oL8OBlZR15waa/DpMY5/p96/s0op4/bC&#10;s8IDo1cehU/xNiuQUmsOVaHEqqhrzqqrMhs0JWizBETM++Dric2MMWPuZZicbhdfS5dmFlhiZm88&#10;BcsoH9pg5VPe/YOHDf/x/fJ+7DybU94QVFt5NScjITcZLZO8roDDwBtDkc1yt94j5jBHetpOExuQ&#10;YlY2wK8MXVMxDVn2F2EZ8tRYg/3PZt/4ZJgNMFra+nHegYQ/dEVdE0gjdnvIvmC0ftHxIJDUWQZQ&#10;HhoIajh+/DhjbNSoUYLj999/P2OspMTewAFHoO+js9JR1B66TX2YvbEMQ5mjhvb+pfrLvGWCHFsI&#10;1wbDnSCVwTc0Ekru8+9kjHn3D8aMSENmMS+ZGLeK4VoJkVedBXL8daunj4TYVuyyYeVZ0vvrChLD&#10;TCmRppRIXqiA9EqdZChIDFs9PcSKJykt1mDWcT3lxt6rORneAcEtNZWCPgiW8t7hEiQmKaPPHI/w&#10;8tvKBzF198g/Xmfcit9SU+mRnD974yl8Jx9WoBRYmsF63yMFU4Uq6poFgT/wvORfeh5nb/X0EHiU&#10;ZnU1bJTxRXwJpcrUqZWpU02JEXp/HVyLjCpNCN82SUZ0A2QgQV42HuSfWXb7Ey0A7l53MtxpQCAd&#10;O3aMMTZixAjBcaPRyFQrkLraqirVfIh1PVRma6PxCLrwQVk8sa7DuEaTuPBZknYY+gXSC6J6xNGu&#10;cKrg9E348ENcAD4wKBskZoH8ojlZ+CsooCC0oBZ4WqwhLdYABwW6Ea5l/xi2gHUV14Ej3S7uNiUp&#10;84054EstFf8WgL/ait5TDJnFOLZvFzwyv2Ezv7kB+6rsDrBmkdgW1rCyWKlqnoalRdD1g3Wlb+v+&#10;+eKZuKBBrbUDuiKesXdJ+k5TWqyhIFGOz1g87YaVxWfigg689ozsKk2IjN6yYvA+v5qTMdn0T3gN&#10;z6ylsblHz3IhHaonJCTEaDS2trYKjn/55ZdGozE5OdnSB41Go4OH5lRuniw6PTVQ4psLfqjv6Oio&#10;fGUqf/D01MDTUwOv5Web/Qj89dwzY+Fbbl25gH+qfGUqnurmySLrX/1j9jtwKrN/NV1tYot2D1qQ&#10;De+pen+hxCuyk6gPjrJFu9mi3eI/Vb4yFQZzempgt1cn5T0IfGPBD/W3rlyA8wt+ETEJG07hp/ix&#10;dXR03Lpy4cfsdxw0Y9fyJf0iP2a/o+z3skW79a/vw//adJN3C1wUvD73zFh48WP2OzdPFlW9vxCu&#10;N23HObN3hU3g2Sw9XJaA3zphw6mOjo6bJ4vg6YN/p765bVRpO84JPuvkJ8g5aEBDamtrY4x5enoK&#10;jsOR9vZ2K58d3oXjhmcJzEZSqnIov0k3qyRBA1N4HTW0N9RzxP6kGFMH7YgE5gX8KyhDF1PjBGFm&#10;6GWxbrOCrCa/qHiwNoiBQm0Xl3du7VtrL1o5m4IUJI0GfUtcABv0jG5NiNinSuJGGJ15UUN7e/cP&#10;PqgLYRZ6tfFgQ6Y1h6oKyxsGzHsPzJtNpftNSRHHN6+FFg9SBmATUrxHrKtinp0DgOQheC0o2ads&#10;Nwq+nBLG7ICdGW2wUFfFzi8SKElNpftNiREXU+OsGzPQSDBxaO/GgpzK1Knw9F3yCnhiQIpPaCRv&#10;0hS7Qt0mGZZHA1F2IE7E8XLbtm1bvHjxH//4x3fffdfSB10YZQchy8xylJc8QJyYDYKKziwB7b4g&#10;KQyMY/Ao8sHiEJkD7W1gDRInIXXa5ZximLYnC0TGV0hJsrGC9Cg7gI+xXPDUs89e28wkxO7j7wjA&#10;GQoSw2791z0QQD+otVZ6AoAUcFr47CuziJO0ZMBLIyvfokjwmJQI0uOb196/bzCzLwQJYz38ouJR&#10;uksMXi3bm++5fCa8/qLXhBf7/hdjrCMjBu+EOyEDCdBAlJ2Xl1dra2tbW5tASWptbWWMeXt7u2hc&#10;3QCNkRQ/Ley5zLoiQOzN3liG6694D+UXHd9Zdbu084hY8DhHFMGq5ITcYQh3ZIx1ZMTABvxMXJC8&#10;rBFbZRhKo/Q805Wg0ezaZsbYzdIi67JkVvhAXiCB62jm+zsT/rrl3/uPZ7/2lJRIP5tAna/bSnR2&#10;7sohbrsjI8YjOV9QPQFBJbKx0GLalnSsD7hT5fUK0N+3sqKu2Z6gOwy34+sW8nGtILGgbfklr4DZ&#10;G8sq6ptMKZFNpftRGj0xIAU0aQjVMVvaCpCSPqxFNGCy8/f3Z4ydP39ecPzChQv41zsHjE+z9AZ4&#10;qDAuTgDEdg+ct6ylttI3NNKFWv/hYftPn5+ZV9KNWcN+YFuQFmvAL7Knowc2c7LpU6mTDOvmx8Lr&#10;bmOxEsIDIUYjLdaANWEvefWb83B49mtPMcZ8QscJ84Xto9u+R4CdlrqsQ1VpO00YwmBJM4YoeWPu&#10;ZTsToZpK93c7YDAsR288VpAYZuf2kY/x8Q4Ivt5VpBHmtrEgBwQVdOvQ++ugUOG/tn6N6Xor7p4C&#10;0ohxqdyWupCAAVnceVbraEAgQXj3uXPnBMfhCPxVnYCtXNyLwR5wyeCb9OAX4dvAGC32dkB9F3g2&#10;XJu+MPLB2zIBFT8/mkwZY9DAFwLW7VxVscyzrR/EBUtKiWgIIEydZFg9PQTWpoq6ZnA5YPW26JVH&#10;5VyACByM9Zg9kKPQeV3eF/EJVdbfqUhOLqzU1geMLivUQvBpzeJyq9PzTOl5Jkx6s3Q2v6j44PRN&#10;0GW4/v5H4SB8+9ZPP8S3wWPbkREzqPXHoWvnwMEvek14v/cUSPEuSAqDLHIrPdUExd3dBg0IpAce&#10;eIAxduDAAf5ge3t7cXEx/lWdOK63AqyquJSYdXh6B1gsQjxg3nt+UfF2FoW0E2zl4ruqic+wUQrQ&#10;IfhHGvUAe07brYZqBb+oeHACddtvlAdjwaES0qzwQCiproipEzKdGWPeAcHW7WP4Vxn7GFzEoc6p&#10;FK8hxJ7YE9mMHTGsDJiP+8cQcCg+xNdphUpFILQMS4sshSl59w/Ovqm/e3s/xtgfxt3XGcZSW1m9&#10;4jlsa8S4jKUDvTsfwC96TWie8T/wmxYkjY4a2ttSxVUepYLvVYUGBNJjjz3Ws2fP7OzssrJfkteW&#10;L19eX18fExMTEBDgwrFZB3qJwvZc2TPDZpb3l8IXYSQYExUc44HGl3ZWEFcEOzt4CoA4Q74WC59v&#10;qEhbUnvUSu/+wVhettt+o4igry6kuMGfDEuL7FQuJeYeAbLTMCG1E15LjGGBeZbdzwnpdsDY4cX/&#10;2FbIaO621hffz0IAn2D7wNMp8EIcwXjkw6X/2vo17JAO6kIilvxDsERgyz6zed9SrJEaRQMCyd/f&#10;/29/+9utW7eeeOKJFStWbN++fcGCBf/4xz/8/PyWLFni6tG5Bkh3ZYwVljcMXviLonPlg+cZY45o&#10;dOYITIkRL+X+vrJXplLRH4IuGwVJYbB28w+w/YZKNP3J8H5hwDH4EiR+ymxfXTDc2aNcNpXul6ge&#10;QWEI2V8EotSmbizY+k/2l1pyowpAUyqEgKPeWZAUhmEXppRIuEUFpSlhQ1BR18x3M2FdzU1CHozh&#10;1XG/qHi/6Hg4Mqi1dsS/0uH49T/MEwhp1IosPRdSrJEaRQMCiTH25JNPpqWleXl5vf/++8nJyXl5&#10;eSNHjtywYUNQkNq3CVj2Q/EaQoyxM3FBQS+MnH9tMxq+oamMb2ikJiJwYOsKTxd0R7Vzvw8xewnh&#10;gTDb+JzD0i9PhIhBX4s82fberXAw5kgfjFnbr7hAUbe01FSCaDElRjSV7v+lRE13MdwwVNkyCRor&#10;2JT8wBvTzE5Ut23vQbuS0tGVT366a1dnk9aoob3x/kEhBOWssOor1NTX++swWIMxxpcI4R9DeD1g&#10;3nv88L7oNaEmUDgtaw5VW3cgSbFGahRtCCTG2IwZM4qKijZs2PDRRx/t3Lnziy++uPfee109qO7B&#10;Pbv9Nb8FQPFTxtiff/omITww7MJONAE5uU6zbLAnG+woK+qaZeckYVKw3l+3enqIYLZhQrqNIpMI&#10;1LqVvXmf8/DYR596mtlS/QzvIn4J5gsUSUm+rl7xnCkpAmO9KlOnSgyuY13lgmRUKsKByfB4oV4r&#10;ViWzDlUZlhZFZx61UtoOfiDpLkPQehsLcqybUvHWAmMa/gS80MI3g0LcNz4Zs/28+wfzOeObf/3g&#10;ENHKAEH/vLXZLG5WxQ7QQGKsbNTQfsJxVNQ1T1vyafEH81hXUKlSLdpcgqC0vq2Ik4KdAOQzyVBG&#10;JTak4IELNJu2Bakq2O3CLNiqgDHmHRDM+2as59hCzqzsmwpCS2QnnEKRdcG3Yyl9ABusMK5Qgow9&#10;GUyRTVcqu7lMY0HOx18fzLlpOKgLkWGvBjmt0SfdOprRkLSOvCrFVpi9seygLgTUguoPnsM6zcp+&#10;i0OBLTBsS3HBAtudrafCkrLiRVnxqtiMKyPUWJBjSoyQYhfikV5JCDHrRmJd/oZulUv0qwenbzKs&#10;LDZkFvtFxfuGRnZb8QGyZOwx1sn7IAA6NH9EII0YY1mHq3BO+sYnQ/NciQ4kHt5wJ1VzlWv28IuO&#10;X9F7ykGdUJVnEhYKvGdsves0AQkkh5N1qArMzUoVtQNwCYbQWAhHtqegi/PBDqe4YYen0SZ/W2F5&#10;A0ys2drquLIo6/6FpgPQa7ylttKmMG6g7v5HWVcmv5T3W2p+iv0LrH9c0FcCwiwHp+d2a6yDNdqe&#10;jU5HRoxN6pH410enV9ahKpRGUNwd3g+RHWJrm00yifdaQT8w6Z+1lYq65i43520/a9ahKshVsLJW&#10;YHc0OxMY1AmZ7BwOZGgqWEaINxRU1DUPaq11G1My5HvatK3GmgXWZ9hB/Z7B+CbDeGKr1a7b0oiC&#10;BsE8MlqLmrWV2Up0ZglUx5H+kaxDVRA5jV2Ap/y0FwZfd/+j4xo6B499sNBUu3p6yP8tflNQntHW&#10;2oOsq1Ykc6RBjFfyxA294HeEMBAHDUDNkIbkcBQvasdndej9dW4jjdjtpe0kGu7g/d16gB00SzY1&#10;8xV8EHa4Z0+flRJbKMhGYow1le6/mBoH+UyoVZjNeMOgAOml4fg62bKB6jjSe9/xb4bKFLM3lo38&#10;kh3UhfxP3G6URgVJYbiIo+6VvtPE65rQZVGGJ8kvKh4izm39oHTWdEV1Rw3tI04zAn3XijSSYY3U&#10;ECSQnIdHcr5NqRiWgC2hIqdyOWYT8tHIab2JH5//b8koZKkDrLKgJ8ymT4G5bFBrbdleiwG+Yirq&#10;mnftP3E1JwPC5BoLcy6mxkFsodl9T1PpfrCISjG7YTtgqPQRnL5J+sDEwHgmSo4xQWkUNbQP7jAu&#10;efV7YkAK3AmfXVkqCFqBC2eMVdQ1vzoxy5h72ZBZDNl48rYgYMyE12AnlHES62DlXIGmy3flsIL0&#10;cHYtQgLJSYD8sKcxJQJ7KAVbWrgQTMjnTfawGHVkxFhpT85EmqL4DbiaOFSJ5KtT2/RBlBDYIdQ6&#10;oP2MbS77PxmT+EjoltpKU2IEnkTQjfdaQTa8sF7JG66CP61hZbH9UfLd/ohI1qEqDHcuSBpdkDTa&#10;lBKZ1lVj9LMrS0+fnzm2uSyiWahvgfT68097C8vrC8sbINHVUjsuiUDbJylVB2UAGynxtICi3K1M&#10;cr+25TzkQ3IS9jf+QdPzndMcxTrw6CrbbsrJgKtGYtcccCN9dmUpFkbzi45vLMjBkJBLXgEHdSHF&#10;vwqpCRr9bWpncU8071gyQ6E3C94gO5adB11B0u9V9AUKdKCKuuY1h6oGtf04YdVjlq6isLzhYupU&#10;mBZFrG3peaarORmjps6a83A4U9QBiTMj9h4BduY/aB0N9ENyD/AZ80jOl5eWgWdwQlM7leCRnG9F&#10;3kBbHU0/vT6h426WFrXUVk5b8mliwlTrP6veX/f/BlWPPV/GuFAIaAcHms2g1to//1T755++YVeZ&#10;KXEp48IXrQgYXGqhc4+4YaMM9nR5xSRm6mAt7YTwQMEk6P11qZMMjBlaxlgcWNTQ3tGR74zN/+MX&#10;vSZE2PF0gPDrLFXXewrbfX1fY9lLub+XuGOQAs6MJa+n9fsZ2wC6ZRISI5OdkwFHvXXXiBh0endk&#10;xKTFGtxJGmFbF7FtxJKRk+/ULsX96xwPsLw+SbzVTsrP+ucb38CL639IghdgoTJkFveNT+bjgFtq&#10;K/nsV+sOJENmMdZrUEQVAIdW1NA+EkPFsFypleUYBoYh4IK/fpj/xycGpLzY97/kFfcDxcWwtEhQ&#10;OPX3259ldtd4Rc8c63r2sc0VgjXGrJ8KLtwtA74B0pCcSkFimK0h4AJLneKFw10LLn+ttRcFf0qd&#10;ZCgYakY3goUbdCPr/gnpznz78Q2NBF3Hpk9BrN3N0qLf3fWTlPf7H9vKGLvkFeARFMav3L80W6qp&#10;bCrdv3LN5kGttfo+Or2/D2Osb3yyJTFzJi4I9tpKlZsCJQPuUommVIxl6FbZhbCRltpKn9BxfO0J&#10;4HF968HqzvA8iY6r21SiLvT+uoQxgRX1zVmHql7s+/RnV5ZGbzzGuoSBTX412KDAXQEyaeyAlIO6&#10;EEEVYCbZuwyKmrtGNDDyIbkQqPgiJUsD9k2y66+4AYXlDfo+utkby3CNk77oqBxMfAlO3zTyyw4r&#10;9wO+88W+T9ff/6il5R53MN3eMLim+0XF259SjdY5rqjgSNF7mhhj56HTXX1zRV0zLsQSnwW+dTeq&#10;HeBOu+QVcP++wVJOBXIo63CVIAkXRBFIU8E0CjxtEoGfDPYccGTF3VPe7z3FUprRHe5AYiSQXIUg&#10;nVNsak/PM2UdrsICZel5JjfTjSSCkQupkwyaiOkwJUbY5G/Ale6gLuSJASlmM1sBXH+HD1kncfmW&#10;wpm4IOkJs5aA5RvLYOv9dbaWt7e1COGZuCC/qHiB8jd7YxnYxMxqz9bl0CyRGY2vHyhw3vByUYwp&#10;MaKlttKYe/lialxLTaVhZTGERUhM4rYEhMAw93UgMfIhuYqCxDDo+8lur942e2MZ+E5SJxmguD0c&#10;d2NpZL29EPh+oY0ms6V6GPRZOBMX5NAaMOJvlF4NCMAM2UGtP978q4+lHxqTnFbcPYVxtWesIyUp&#10;1Zh72U5pxBgDzw22RkyNlXS76v11en9dWqzBVmmEvjqBKRK/N52zwkHVrujMEnAR4bzhV0PDCPGt&#10;xdcPHPjsMkNmMQYiQpkiS7cW2OigTgRKIygLxMwFfBuWFkkp4ajFepW2Qj4k12CpPQwf7wAbNycO&#10;yjX4hkZeZRmMsZaaSrGBfvX0kHTO4y3dTOecJCSeu6OnwSba1vQdv6j4m6VFg1prrxVkW/osZgiN&#10;mjqL7b7OGKuotxbAhrt7KzGZChaNNqVEQkgk/BdjydJiDYL2CuDWYpJbx5plcHrulQ+e9+4fDJGB&#10;3Ml1q6eHzN5YBkUf9H10heUNAvcMPFZD/HXd3kuzwgPBvZSeZ4pKGs3fSC21nXotH4CHgzHmXuZV&#10;KPjgfUdWnT7/AWOs7U/rGLvNLme2rp0YN1aMEDLZuRgwo685VA3yiW+/TdwhtNRUXvngedj/Qi7R&#10;rDEDW2svYntZ3tnT/J9vwFbauosIwsas3EgyCtyZxazAs9M2ZQ9Y9E8MFIO3ydiAcr0gMQzFP3R7&#10;aampbKmt5KPkrZvUpi359LWyJYwxS2lesptZuBMkkAhCYc7EBXXb1kEAtB0SHxdkv8LyB8u9dTeS&#10;xNUNo+xkA4MRCB7XhuFg8inAhyrIPpXYtyfOlgWN02y1XDyPYE6k5xSCX4q5u55EPiTC9ZitaCeP&#10;6hXPNRbkQOkXGfXl7AT7JImbnFoHMlKhpcVtJ6ytvJqTgfHrsALq+/iw7txIKI3MOifQnmn/6gZj&#10;4AUAps2Jg5udQ9TQPqunh0QN7ZMWa+jIiOF7iss4FbzIOizMHcSC4tCugnUV9TEbQI82zFm32wmh&#10;fp1Hcn63BXadmcPgQsiHRKgF2emHvCOhsTCnsTAHS5kp0rNcOhChIC+nhy/rWVHXPD5967HfVfKC&#10;De08s8IHgl/EuhuJdSUXi+VW9Yrn7N9uQ+S92CgHsd2MMXFzbueg99cl+AcqkhWg99clhAdCPIJY&#10;m2mpqcRAA+u6JviG5zdsDnph5hmuS29B0mjwvXWrJ7m3YoSQhkS4HmgMKvuRu1laxBdKMGQW+0XH&#10;B6dvGjhvmfNrUNqfYZqeZzIsLbrk1W9x+8NQgsEvKp73VeC2fU13JT9AURDLDHu22+l5JmiKyBe3&#10;5em2Oo62+CVyT9Q0z7t/cHD6JghhYF3Rd+IzYKRSyIOdPwSmJTELjSUFuHG/CQGkIREqQhA0JRGM&#10;voUQW3jtEzrOyeoRz5m4INmq0qzwwKzDVegfEjvAIVqazyq1BB/MyRdRtEn2Q8Qanidtp0l/uMqU&#10;EgkRaOIMZT7XVfq3qBboRFVYXl9R3yRWkuAeG/jsstbaiy01lWbDQ9YcqoYXDz36sD7hl5mXGMEE&#10;Qk6RdDH1QxoS4Xqwoh2/c5TOwGeXoYLl3T/Y5ZX5L6bGMcZulhbJ66bDRytY6nolxY3EA2ufpRCD&#10;irrm6MwSiJY2O57C8no4A/YzZZ1b+zCz+afMXLaNdgEXFOTVWnpP3/hkswnRGHcuqF+HatMnXx9q&#10;Kt1v5VZBIeTCDZbTIIFEqAg7ux6ohL7xySAg7VxBPJLzC8vrzZbinRU+EF5U1EsSSHytmoLp9wtq&#10;zhqWFkF3V37FjM4s4S1y8CdTSiQv1cSeD5dHNDgCfZ/Odr0wS2bfY+m3RhkG4QyYBj7NtwJ0oxH/&#10;SqtMneoVMNjKANy7BxIPCSTC9UAjcHk+JFcF1FlBkZ0sLnxmVQ3pbiQAtS6P5PxBrbWsy4HEdy0C&#10;PcCwtAiECm8PhFg11uXktzpsF0c0OAK9vw52AGC9hKIP8G/2xjJwqln6LOwn9P46EN5YqBtuko6M&#10;mP5VJcxyWCaU/1D6gtQL+ZAIFSEjLQatfKoyaGDpM1sTkhC9v86Kd0G6G0lAWqxh+M51WLOKddnx&#10;+COwdHZkxIBwsqmkgptFNCDQSkM84Vl1VYwxttOk99elxhoE0hqj4TEywid0nDH3cnRmSWGXAwlu&#10;+KbS/Wa9RHAX2Z8uphVIQyJUAfaMsbX0HDqQVGXQwH7hiohJ1Fp4bHUjAamTDIJ0Wj6FCFqGY96S&#10;KSXS1gI/bhbRgIC84f8r6PYEypNhaRFvYsXXZuM+8i89j/c8pEWL9SRj7mXvgGA7O7JrCKrUQKgC&#10;KHrtTtvAxoIc2O2aEiP8ouPlucewCYK4LgMm/9tUmRRVN0Nm8SWvAKa05HDvVikVdc0V9c2CDuuF&#10;5fV7yht4OZQQHpgaa0jfaTJbelxQlQOiMcXlw+VFnGod0pAIVQBuJHgtvWqDCh1ICNpeoNqCvJNE&#10;De0NiUTiKkFoExPnx1iBrzkLdj95AzNLt+UGtA66gvgjIH1NKZFpXSpU1qGq6JVH0XvES6PC8oZh&#10;H3XaAOCGHzDvPcaF85yJC4IozcrUqU7rd6weSCAR6oJvssm6q8Gj/ohYwfhNiRG2CidLWZNgNWKM&#10;VdQ3ST+bYWWxPTnIYiBkPD3PVFHXjBENE+2o5K1R9P46MIeCjEc7qqBLYXqe6ZJXv+FD1l1+8xQD&#10;ixxnaoabn6/Q6h5xp9KhoAZCXQxOz20szMGG3FdzMqDAqKX3q9zKB3UWYNGB3a6gWp0U+E5x4r+a&#10;rWqDVK94DnI2DSuLHWEFmr2xrLC8vrC8vrC8AfUtN4tokA7UBce26OKaQNZrBUFbDQwBvxMyYQWQ&#10;QCLUhXf/YJRG0HKmsTBH048lboH7xidDpVSQTLYG4EH8Am9kS51kKMzsJsoOPEbgFUfnuYIrHUYx&#10;FJbXs/LOg24W0WAToCrNCg8UeJsQK8GT3v2D+eoemr7t5UECiVApvFfJLNjRx1KDGbUB2lJr7UVo&#10;SHiztEiiQLJotetKPoUOcvyfIFjRu3+wIbPYlBQBQlHxEHmz7it3qtEgG7F/DuNTqNuZFciHRGgV&#10;3D9isqH68e4fDJkoxtzL9gtRK24kU1JEZ0vT/sFQM+JMXFBjYY5fVLyCIfLYlMEJQijrUBXKP0hK&#10;hdc2Rb27ENw9uH3ohz2QQCLUC2QLYr8ZMYpU6NEE0DVHXNoOjELgRmKMYVU0ENIYrNhSU+kdEHzJ&#10;K2BHxAtKDQmaMrCuKGc8PktR4YTyZvbGsrSuZvZ89lX0yqPYoFbNQKazlE4TdzIkkAj1gt5ds1Hd&#10;2o2Iha5uZsffVLrflBhxMTVOkCBsSROaeO9tNYQqU6eCl2hwei5f7tO7f/ATA1NiBr3393V7zRbH&#10;kwEWZUiNNej9dQVJYaunh6yeHqLgggudOMTH+aRU3rWmTuUDu/Axy9ZXAiCBRKgXrHEnrqOMNflV&#10;mIHULajSiWs8Q+s8n9BxAqtaQdJos9lI+j66rrW4fusnH8JBmBPeJBidWbKvsRdj7JJXP+yGYCcg&#10;2FA2RA3tnRCuTFs8BFQibNOAl1+QNBpf898YnXkUzHpZh6qUkrv2I+42S1iCBBKhSfyi4yHkQYv2&#10;OivlwM22MOARxBFgSZuKuuaFV+7bMHefMfeyIDoLOyAANuUtFZY3QBN0vsIQPwysO64gkNXEGOvI&#10;iNH767Dog9ngvdXTQ/hCfKAkzd5Yht00YPAuVJ5MKZEdGTFpsTLbqN9RkEAiVA22SoL0dQFqK2Gn&#10;CNCBVKD8VdQ1g9lHvLAmhAemdcmktJ0mceTb7I2n8J3wNunaA5wNPnJblTZHhjOk7TTx9fQkfgUk&#10;pfI2McxRzTpU5SrPDV4IFFMnrEMCiVA13v2DwT8v8BF3JM0AABXqSURBVKlo14HERFIWWgxgGSS8&#10;Uj6Uw3pdhtRJhi0hZ0+fn3n6/Mxjm9fyTv7ozBJx6IFEq13WoSpetUrf2am48OEMNl+8BEDjsVWn&#10;4ROHwaGl/MhsBCbKIzlfoF8SlqDiqoT2wAwk7aayX0yNu1la5B0QbFhZjMLVNzQSSirIOyecJ2bQ&#10;skte/fT+uoQxgRPv7SOozQpFH5i0kqzYoC8hPBArs5lSIvEkfN8/O4Fq2YXl9SiNFNRpIOoBLict&#10;1uBMZQV77N7JycLSIQ2J0AyoMWjagQQMTs9FHxJcS3D6psHpuQJpVL3iOfFn0SjXVLq/esVz+B5j&#10;7uWeH53z7j+YdZnvQBoxrqIarsV7fuimxAOGmKfFGlJjDZ36WV0zSiNBT247gUbprMvGpayFDVoZ&#10;wWsnm846MmLAE+bML9UuJJAItYMGLkFAndYdSI0FOY2FOXBR4gAHCA3nw/DEbiSf0HGNhTmNhTn4&#10;NqilJvCfp8UacH3H9EzroV8YBwGFcCCyAMP54D3K5huxrhAGs/X67AcuAask2FQiXR6CHvCEFEgg&#10;EWoH3UigPaCvxdXjsouWmkqoMmcp5xdajPMKE7qRCpJGo58JSrVeK8hGmS0oOx01tA+vE2A3BMyl&#10;NQvGQaBqpffX8YWrxY0YZMMv3A6SRgB6vDyS8yGg3Nb2htJB9xt5j2yCfEiExuBbzGlaQ2JQQEHW&#10;JYALyph7Gc9wJi4IPFL82wTFWPFgl1msj9k8zdkby8BjJO6zl55nSttpAuGklEACaeQ43UgAXAJj&#10;rCMjxtHtBD2S88l7ZBMkkAgtYUqMgDX3YmocXxfZjTkTFySoC+6RnH/6/EzGmF9U/MBnO5tbi1uO&#10;WgH7WRQkhlmqAeo0CcEY80jOt6nvrZ2gnIZwRKp2qh5IIBHaABUjW7s2aBfsdQ1drhljZ0+fLX7t&#10;mScGpCSEB76yJ0F2PB62P9f76/R9fGB1BvdS1uHOkG77JYRHcr4VqQaKmmuFQXqeacjtHV0VAaeX&#10;RJ2tUPsJQhvcHT2tsTDHNzQS1miV9+VTBJ/QcSiKgI6UiWMZY4ytnh7CpsuURqyr3g94UCrqmrGP&#10;EZIQHihbGoFNDKPysg5VmV3xYcn2SM53chw2D36vR3K+goa79J0Oj5hwV0hDIrQE6Em8qepOoKWm&#10;srX2IuiFZ+KCBFJKHhV1zZDoyqe+AnYa6/jQsm5VhOjMEtfWG62oa45eeRQrFblwJAQjgUQQ6gdC&#10;CkEpBF+Rsk4XjDSrqG9mCuUA8ZmtszeW8coHuKnUs/orOx7BxRI2QWHfBKFqMPsKQr2v/2EeqCDd&#10;ZrZKB9qbQiS3PdII+izAaziPYWmRR3J+1qEqPsQcYsrVk6MTNbQ3SiP7o7SzDlWZ7VxFSIEEEkGo&#10;Gr/oeENmsSALuCMjRux3KSxvECz9zmH2xjKII+e7RQCYusTLObAHqq3TOcpORc7miCLodwJksiMI&#10;NwH7BjnzSzFpCXtAWLElKluhTlnUEPVHkIZEENoDawhV1DULquA4uZk3X4+HMdaREWNW5HQ1VTql&#10;HkudAGgxDq89kvNl1BYCY53S47qzIIFEEBoDRY6+j66wvD5tpwl1o4KkML2/zmzbb4diXbHApkow&#10;cpVX0+ksCm576DYGsjt5T+BOkEAiCI2h99elxRogl0jgidnzQz0siM7xJIFO0K1aMCs8MGpoH6h7&#10;3ZERo/IgNBgeiFg0SEoBPpIWa6BaQbIhHxJBaA/Yg8PCl55nwgAHrFPnHF8IrtfuWrGNd8tZcYCp&#10;2TemLUggEQRBmIEvw8oY80jON1uOFqv/MUqttRsy2RGEGyLPLU/wQBcPlEaMMZRGvBsM05gEbagI&#10;GZBAIgi3Avr4se5a8NmPRAeSpkE75OrpIQnhgeCZw3QlPhHYbGYYYSskkAjCrYBIh46MGEc3j9jT&#10;FTdxJwSVQenVqKG9+RZTIIHcWyQ7GfIhEYTbMntjWSoFfSkNL5MMS4sSxgSSbqQUJJAIwj1xcidW&#10;grAfTZrsMjMzt2/f7upREIR6qahrho5EII0MS4uiM0sUtK2hA0mp4m8EwbQokLKzs5cvX37gwAFX&#10;D4Qg1IveX7d6egjGfUHfI0fY7kDsEYQiaEwgbd++/ZVXXnH1KAhCA+j9deDbQG0JsF65p9sSDxBa&#10;lhAeaEqJTAgPJAcVoSCaaWH+888/L1u2bNWqVa4eCEFoDL2/DhNowLE0cWhvs90fIBUU3U6GpUWp&#10;sYaE8EBIaQLxhkXeQAlzziUQdwja0JBKSkoeeuihVatWBQUFPf74464ejmYYPny4q4fgemgSWNck&#10;oA8JpFF6ngn0ISwZjhoV6yoSCu9M22nii43q/XVazLqlO0H9M6ANDamsrKy6unrOnDnz5s37+uuv&#10;XT0cgtAken8dNivqrNI2ycAYg/J3II0KksLgzVFD+xSW39aUNutQFWQ4OXnYxJ2DNgTS2LFjd+3a&#10;FRQU5OqBEIS2sVID1LC0yJQSiW8oSBqNGlVBUpi+j47cRYSj0YZAuvfee+V9UP0qqqOhGWA0CYwx&#10;0SQYfPs29TUOH57IGAvua2SM9bx6Zvha14zNadCdoHK0IZDkQVmxBEEQGkIbQQ0EQRCE26MWDWnv&#10;3r1JSUn8kV//+teU/UoQBHHnoBaB1N7efuvWLf6It7e3qwZDEARBOB+1CKQHH3zw5MmTrh4FQRAE&#10;4TLUIpB69OjRowc5tAiCIO5cSAYQBEEQqoAEEkEQBKEKSCARBEEQqsCdO8YSBEEQGoI0JIIgCEIV&#10;kEAiCIIgVAEJJIIgCEIVkEAiCIIgVIFnWlqaq8egPKWlpTt27Ni2bdu1a9cCAgJ8fHxcPSKHIPsy&#10;i4qK8vPzt27dWltb6+HhERAQ4NBxOhT7f+vz58/v2rXL19e3d2+LvYLUjOwZqKur27179+eff15e&#10;Xt7W1qbpfmOyJ+Ho0aM7d+7cvn37tWvX7rrrrrvuusuh41QDmZmZV65cMRqNrh6IGdwtyq6tre2F&#10;F17Ytm0bHvHx8Xn99dcfeeQRF45KcWRf5g8//LBgwYLy8nL+4IQJEzIyMvz8/BwyVoehyG/d0tIy&#10;ZcqUM2fOLF26NC4uzgHDdCD2zMDq1avfeeed1tZWPPIf//Ef7733nr+/v0PG6jBkT0JDQ8PChQv5&#10;Cs6enp7z589PTEx01FhVQHZ29iuvvPKXv/zl9ddfd/VYzNHhXqSmphqNxri4uH379l24cGHNmjWj&#10;Ro0yGo1Hjhxx9dCURN5l1tfXjxs3zmg0JicnFxcX19TU/Pvf/37kkUeMRuPMmTOdNnilUOS3fuON&#10;N4xGo9Fo/Pzzzx03VAchewaysrKMRuO4ceNyc3Pr6+sPHDgQFxdnNBr/+te/OmfkCiJ7Ep588km4&#10;8w8cOFBfX79582Z4OtavX++ckTufbdu2wd2ekpLi6rGYx60EUnl5udFojIyMvHbtGh7My8szGo3T&#10;pk1z4cCURfZlLlu2zGg0zp8/nz9448aNqKgoo9G4d+9eR43YASjyWx84cMBoNI4cOVKLAkn2DNTU&#10;1PzmN78ZNWrU2bNn8eC1a9ciIiKMRuP333/vwEErjexJOHr0qNFonDBhws2bN/Hg3r17jUbj+PHj&#10;HThiF9Hc3Ix7LzULJLcKatiyZQtjLD4+nrc+xcbGGgyGkpKSc+fOuW5oSiL7Mvfs2cMYmzp1Kn/Q&#10;19f3d7/7HWNMW92n7P+tGxsbFy9ePGjQoEmTJjlwoA5D9gxs3rz51q1bCQkJ9957Lx708/NLTEx8&#10;9NFHm5ubHTpsZZE9CRcvXmSMPfDAA7y3afz48V5eXjU1NS0tLY4ctbMpKSl56KGHVq1aFRQU9Pjj&#10;j7t6ONZwK4F0/PhxxtioUaMEx++//37GWElJiQvG5ABkX+bzzz//3nvvwdu0jv2/9ZIlS2pqajIy&#10;Mnx9fR0xQkcjewZg5/Hwww8Ljs+aNevtt9/W1u0hexJADlVXV/MHGxoaWltbPT09PT09lR+r6ygr&#10;K6uurp4zZ85XX301cuRIVw/HGm4lkI4dO8YYGzFihOA4xJO4jUCSfZkPPvjgww8/LIgla29vLyoq&#10;YoyFhYUpP1aHYedvvWXLlh07dsydO3f06NEOGqGjkT0Dhw8f9vT0HD58eENDw8cff7x48eIXXngh&#10;Nze3ra3NoQN2BLInITo6euDAgUeOHNm0aRMcaWtre/XVVxljkydPdrNWOGPHjt21a9ff/vY39e+9&#10;1NIPSRHA2tC/f3/B8X79+uFf3QBlL3PFihWXLl0yGAxRUVEKDdAZ2DMJly9fTk9PHzFixPPPP++4&#10;EToaeTPQ1tZ269atu+66q6ioaMGCBdevX4fjX375ZVZW1urVq7WVAyD7NvD09Fy3bt3ChQtffvnl&#10;tWvXBgcHnzhxorq6evLkyampqQ4ds/PhbbMqx602ArDFE6vbcKS9vd0FY3IACl7mF1988cEHH/Ts&#10;2fPNN9/U1q7QnklYtGhRS0tLRkaGpi0z8mbg559/Zoy1tLQ8++yzISEha9euLSkp+eSTT0JDQ8+e&#10;PTtnzhxtPSb23AbNzc19+/ZljJ09e3bPnj3V1dU+Pj7aksfuh5bWINl0uFeulSVsvcx169a9+OKL&#10;np6ey5cv15bnwArdTkJmZmZJScnixYs1tG20CSm3QXNzs16vz8rKioiI8PX1ffDBB9etWxccHPz9&#10;99/v2LHDCYN0NN1OQmlpaVxc3DfffLN48eITJ06cOHFi165dkZGRq1atmjlzppsFNWgItxJIXl5e&#10;rGvTxAPZf97e3i4YkwNQ5DJff/311157zcfHZ+XKlTExMYoP0tHIm4TS0tIVK1aEh4fPmjXL0SN0&#10;NPJmwMPDA17MmTOHVyx8fX3/8pe/sK5QTK0g+1l44403mpubFy1aNHfuXJiH4ODgzMzM3/72t6Wl&#10;pRs2bHDkqAmLuJVAgiTz8+fPC45fuHAB/+oG2HmZN2/enDt37meffda3b9/PPvts4sSJDhqnQ5E3&#10;CR9++GFbW9vPP//8NMe+ffsYY2vWrHn66ac//vhjBw9cMeTNgI+PD6y/4GXhMRgMjLEbN24oPlTH&#10;IftZOHLkCGNsxowZguMzZ85kjB08eFDZcRIScSuBBHYncfIBHHEbq5Q9l9nY2Dh79uxvvvlm2LBh&#10;mzZtuu+++xw3TocibxLAqXD8+PFCjsuXLzPGzpw5U1hYWFZW5thxK4fs22Do0KGMsaamJsFx0Cp6&#10;9uyp7DgdiuzbAJSqXr16Cf4ER8hk5yrcSiA98MADTJTg2d7eXlxcjH91A2RfZnt7+zPPPPPdd9+F&#10;h4f/85//DAwMdPRQHYe8SVi+fPlJEZApnJaWdvLkybffftvxY1cG2bdBZGSk+IOMMYj+19YeRd4k&#10;9OjRAwLzIGqc54cffmCMabTMrhvgVgLpscce69mzZ3Z2Nr/PXb58eX19fUxMjNvEz0i/zG+//XbP&#10;nj21tbXw38zMzCNHjgwbNuyjjz7SXClVAfImwdPT01sEhBfCaw3F3cm+DWbMmAFBz/xyfOzYsS1b&#10;tuh0usmTJzvtEuxH9iRMmTKFMfbGG29A2CFQWVn56aefMsamTZvmpAsgbset2k/4+Pj06tWrsLDw&#10;q6++unXrVk1NzYoVK7Kzs/38/FauXOk2heWlX+af/vSnzZs333fffcOGDWtpaUlMTGxtbW1sbFy7&#10;du2HImpraydMmODC67IJeZNg9lT5+fmnTp36/e9/r/IkdgGyZ6B379533313QUHBli1b6uvrGxsb&#10;v/rqq7S0tJ9//jk9PX3MmDGuuyabkT0JYWFh+/btO3bs2Pbt25uammpqar788sslS5Zcu3btiSee&#10;cGOBdOrUqfz8/NDQUHWGMrlVYixj7Mknn/T29l6+fPn7778PR0aOHPn2229ruteLGBmXeeDAAXAb&#10;tLa28k0HEM0lDt8hv7UVZM/AzJkz+/Xr9+abb65duxaODBw4UKNdWuRNwq9+9as1a9a8++67GzZs&#10;ePfdd+Fg3759X375ZTeIwNQu7tYPCWhvb//uu++uX7+u1+uHDBni6uE4ijvkMq1Dk2DPDJw7d66y&#10;srJfv36hoaEOGp5zkD0J7e3tR48evXHjRlBQkCUdmnAa7imQCIIgCM3hVkENBEEQhHYhgUQQBEGo&#10;AhJIBEEQhCoggUQQBEGoAhJIBEEQhCoggUQQBEGoAhJIBEEQhCoggUQQBEGoAhJIBEEQhCoggUQQ&#10;BEGoAhJIBEEQhCoggUQQBEGoAhJIBEEQhCoggUQQDqStrS03N/fw4cOuHghBaAASSAShAGvWrGlr&#10;axMfLyoqSklJuXTpkvOHRBCagwQSQdjLY4899t///d/t7e3iP3377beMscjISKcPiiC0BwkkgrCX&#10;77//3tKf9u7dO2LEiICAAGeOhyA0CgkkgnAUV65cKS8vHz9+vKsHQhDawMvVAyAIDXP48OGKigp4&#10;nZub6+3tPXHiRNSH9u7dyxgbN24cvn/Hjh0FBQU3btzw9PTU6/WPPPLIsGHDnD5qglApHh0dHa4e&#10;A0Folb///e+ff/45f2T9+vVjxoyB1wsWLNi9e/eJEyd69OjR2Nj41FNPHT9+XHCGpKSkhQsXOmm4&#10;BKFuyGRHEPKZO3fu+vXr4fXatWvXr18/cuRI+G97e/s333wzYcKEHj16MMb+93//9/jx4zExMbt2&#10;7Tp9+vSpU6deffVVT0/PzMzMEydOuOwCCEJNkMmOIOQzZMiQIUOGwOuwsDBvb2/809GjR5uamiZM&#10;mAD/3b17N2NsyZIlQUFBjDFPT89p06aVlZVt3br11KlT9913n9PHThCqgzQkgnAIRUVFjLGIiAj4&#10;b+/evRljn3zyCZ+ulJaWdvTo0WnTprlkhAShNkggEYRDKCwsDA4Ovueee+C/U6dOZYytX78+LCxs&#10;wYIFGzZsqKysdOkACUJ1kMmOIJSnsbGxtLR0xowZeGTmzJltbW0rV66sr6/Py8vLy8tjjI0cOXLm&#10;zJkgqwiCIA2JIJQHCjQIMpBmzZpVVFS0evXqOXPmhIaGMsZOnTr18ssvf/jhh64ZJUGoDAr7Jgh7&#10;GT58OGPs5MmTGNSwaNGivLy87777jg9zEFBbW/vWW29t3brVx8fnu+++c9JYCULFkIZEEMpz4MCB&#10;MWPGoDSqqqqaPHnymDFj+Hp3AQEBKSkpjLGmpiazhVkJ4k6DBBJB2Iunpydj7PLly/DfEydOXL16&#10;lbfXBQYG/vTTT9evX//444/5D4InyWAwwBkI4g6HghoIwl4GDx58/vz5Rx991Gg0Ll68+OjRo0zk&#10;QHrppZfmz5//7rvvHjx4cPz48T169Dhy5AgIpJdeesk14yYIlUE+JIKwl2+//Xbx4sX19fWMsbfe&#10;eis3N7e8vBzykHh27tz51ltv8dHeRqPxhRdeoOqrBAGQQCIIBWhvb29oaNDpdL6+vnv37vX394c4&#10;OjFXrlw5c+YMYywkJKRfv37OHSZBqBoSSARBEIQqoKAGgiAIQhWQQCIIgiBUAQkkgiAIQhWQQCII&#10;giBUwf8HDZoS1GLbZa8AAAAASUVORK5CYIJQSwMECgAAAAAAAAAhAGuDAgF3iQAAd4kAABQAAABk&#10;cnMvbWVkaWEvaW1hZ2UyLnBuZ4lQTkcNChoKAAAADUlIRFIAAAIwAAABpAgCAAAAoIyI8AAAAAlw&#10;SFlzAAAOxAAADsQBlSsOGwAAAAd0SU1FB+IEFxAoHPpsiFoAAAAkdEVYdFNvZnR3YXJlAE1BVExB&#10;QiwgVGhlIE1hdGhXb3JrcywgSW5jLjxY3RgAAAAidEVYdENyZWF0aW9uIFRpbWUAMjQtQXByLTIw&#10;MTggMDA6NDA6Mjh/qlchAAAgAElEQVR4nOy9fVxUZd74fymMAiorjwJKMmKgsuVqSwSmApqWt9uD&#10;zk7YuopbbSvarkb703ITSPmWu/eUpuJd2wqW3YuzqJXb3uIWM6VC+MS2hi60NOggEAi4VICA8vvj&#10;Ax8vz5k5c+YBmBk+75cvX4cz55y5Zuac63N9nof19PQwgiAIghhshg/2AAiCIAiCMRJIBEEQhJNA&#10;AokgCIJwCkggEQRBEE4BCSSCIAjCKSCBRBAEQTgFJJAIgiAIp4AEEkEQBOEUkEAiCIIgnAISSARB&#10;EIRTQAKJIAiCcApIIBEEQRBOAQkkgiAIwikggUQQBEE4BSSQCIIgCKeABBJBEAThFJBAIgiCIJwC&#10;EkgEQRCEU0ACiSAIgnAKSCARBEEQTgEJJIIgCMIpIIFEEARBOAUuKZAuXbpUUFBQXV092AMhCIIg&#10;HIbrCaSurq61a9du2rTpzJkzgz0WgiAIwmG4nkB67bXXKisrB3sUBEEQhINxMYFUWlq6d+9eT0/P&#10;wR4IQRAE4WBcSSC1trY+//zz48ePX7hw4WCPhSAIgnAwriSQXnrppYaGBo1G4+PjM9hjIQiCIByM&#10;ywikDz744OjRo08//fSMGTMGeywEQRCE43ENgVRbW5uVlTVlypT169cP9lgIgiCIfsE1ogOee+65&#10;rq4ujUbj4eEh/6zo6Gjcrqio6IdxEQRBEA7DBQRSTk5OWVnZiy++OHnyZGvPJTlEEAThKji7ya68&#10;vHzXrl2xsbErV64c7LEQBEEQ/Yiza0hvvvnmjRs3rl+//swzz+BOSIzdt2/f3//+9x//+MdPP/30&#10;4A2QIAiCcAzOLpBu3rzJGPvnP/8pfqmysrKysnLUqFEDPiiCIAjC8Qzr6ekZ7DFIcePGDZBJPBkZ&#10;GQcPHszMzFSpVMOHDzcX6RAdHU0+JIIgCFfB2TUkDw8PsbwZPnw4Y0yhUCgUisEYFEEQBOF4nD2o&#10;gSAIghgikEAiCIIgnAJn9yHZA/mQCIIgXAjSkAiCIAingAQSQRAE4RSQQCIIgiCcAmcP+yYIwoXg&#10;KxoTA4l7+MtJIBEE4UjcY2Z0LdxmHUAmO4IgCMIpIIFEEARBOAUkkAiCIAingAQSQRAE4RSQQCII&#10;giCcAhJIBEEQhFNAYd8EQQwJzp49W1JScuHCBT8/v3vuuWfx4sUjRozAV0tLS+vq6h599NFBHKE0&#10;H3/88aRJkyZNmjTYA+lHSCARBOHm/POf/3z66adPnTrF7wwMDMzJyfnpT38Kf27btu3w4cMOLDa9&#10;bdu2mJiYxYsXO+RqOp3ugQceePvtt91bIJHJjiAId+bkyZP33XdfWVnZ5s2bz58/f/369fr6+t27&#10;d9+4cUOtVr///vv98aYHDhzYuHHj999/75Crffrpp4899phDLuXkkEAiCMJtaWtrU6vVnZ2dn3zy&#10;SVZW1g9/+MMRI0aMGzcuLS2tsLDQw8Nj9erVnZ2dgz1Ms3R2dm7ZsmXevHkdHR2DPZaBgEx2BEG4&#10;LXv37q2trX322Wdnz54teCk2NnbZsmXnz5//4osvYmNjBa+ePHmypqbm8ccfxz03b978y1/+cscd&#10;d8THx8OeS5cuHT58uLy8fPjw4cnJyY899hg4pUpLS0tKShhj8D/uZ4xduHDh4MGDly9fDg4OfvTR&#10;R/n3PXnyZGNj44MPPqjRaOrq6pYtWzZr1qwlS5Z89NFHP/nJTxYvXvzMM884+NtxQnrcl6ioqMEe&#10;AkEMLZztoXvooYcYY0VFRRaPBJuYuT97enquX7/OGEtJSYE/jxw5MnLkSA8Pj+Dg4DFjxjDG7rjj&#10;jsuXL/f09KxYsYKfY69evQqnbNiwgTGmUCiCg4NHjhzJGHvqqaf4dwwMDFy6dCmcNX/+/J6enhdf&#10;fLGwsLCnp+fw4cOMsbffftvk4J3ta7cZ0pAIgugX8k7XZR0zDPz7pv44NGOhErZPnDjBGJs7d67D&#10;3+XJJ5+cPHny8ePH/fz8GGP79u1LTU3dunXrm2++uW/fvkWLFqWkpOTn56OO9dZbb23btu2RRx7J&#10;zc318/Pr7Oxct27dnj17Jk2a9MILL8AxLS0tJSUlBw8eBLsiYyw7O9vhI3dmSCDJpb28pKvB6Juk&#10;HuyBEIRrcKm5o7p5kD0fbW1tI0eOHD7cwc7yzs7OhoaG2NhYkEaMsZUrV37//fcxMTHmTsnOzg4M&#10;DMzPz/fy8mKMjRgxIicnp6io6LXXXtuwYQOM8MaNG7///e+XLFni2NG6ECSQLNCk1QSo0xljxoyl&#10;8KdyT+lgD4ogXICJ/l4R/l6DO4bhw4ffvHnT4ZcdMWLE9OnTP/roo3nz5i1dujQ5OXnKlClpaWnm&#10;jv/6668vX76cmJh4+vRpfn94eHhFRcWXX3559913w57k5GSHj9aFIIEkRU2Gqq28uEmriSqohT0k&#10;jQhCJqmxoamxoYM7hqioqPLy8paWFlRlHMWRI0eeeOKJoqKioqIixtikSZOeeOKJ3/72t76+vuKD&#10;//WvfzHG9Hr9nDlzxK/W1NSgQAoICHDsOF0LCvuWYkJWAWNMERTOGFPmlKJYMqyOG8xhEQQhD4iI&#10;0+l0Jl89cODA3XffnZuba8OVw8PDjx8//tVXX+3cufOxxx4zGo1bt2594IEHTB4MFrn58+d/ZApx&#10;jN+QhTQkC0QV1LaXlzDGFMHhsKdSFcYYa9VpyZ9EEE5Oamrq22+//frrr5t0zLzxxhvnz58PDTWr&#10;xt28eRP9T9XV1bi/u7v7+PHjUVFRkydPXrt27dq1a7/77rt58+adOnXq7Nmz99xzj+A6cXFxcNai&#10;RYv4/WfPnu3s7HS49ua6kIZkmvpd60DwMMa8Y+Jxf1eDETZIGhGE8zNr1qz58+efOHHi+eefF7y0&#10;adOm4uLi6dOnP/jgg+ITIZKbd/m89957uF1aWpqcnLx582bcM3r0aCjqAyeCGOvu7oZX/fz87r//&#10;fr1eX1p6y+bf0tKyePHiefPm4WEEaUimadVrGWOG1XECp5EiOBwNdwRBOD/79++/7777NBrN0aNH&#10;H3/88aioqLq6uv379589ezYkJOTQoUMmz1q6dOk777yjUqm2bt3q5+d39OjR/Pz8UaNGwauzZs26&#10;77779u7dO2bMmAULFnh6epaUlOTn5ycnJ0dFRbE+sbRly5aSkpJ169ZNnjx5586dCQkJDz300ObN&#10;m6dNm/bdd99t3ry5vr5+x44dEHdHMEaJsZL8p+iAuZcqloZ+/at77bw+QbgZzpmh2dzc/Oyzz4KQ&#10;ABQKxS9+8YuGhgY8RpwJ+/LLL0P6KmMsOjr6zJkzgYGBmBjb0NDwyCOPeHh4wAEeHh4rVqxobm6G&#10;V2/cuAE5uYwxqNna09Pz+eefz5gxA8cQHBy8c+dOwQCuX79u8iMMkcTYYT2Oq27rbERHR1dUVPTH&#10;lVt12vrd6xhjIWu2k+2OIJD+e+gcQmVl5eXLl8eMGRMbGysnOam7u7ukpCQoKGjKlCkmD+js7Dx5&#10;8qSnp2d8fLynp9Dg1NnZ2d3d7ePjw+9samoqKysLCwubNm2azR9EgJN/7fIhgSQEhY2Eaa6rwWhI&#10;iyPbHUEIcJuZ0bVwm6+dghqEgPeIcfELYsiTRBAE4XAoqEEI5B7JAcLwfBPVIWu39+eICIIghgSk&#10;Id1Gq04r/2CfmATGGGQpEQRBEHZCGtJtNGk1Fh1IiHxdiiAIgrAIaUi3AVlHvokUOEcQBDHQkIYk&#10;xKpoBai+qggKp6KrBEEQdkIa0i3qd62z9hSoKtTVaDYejyAIgpAJCaRbtOq1laowq8RSgDo9qqCW&#10;QsAJgiDshwTSLUCuYFVvq6CGFARBEHZCPqTbsEHXATcSY6y9vISvC04QBEFYBQmkXgyr47oajTYI&#10;JN9ENQgkkkYE4cycPXu2pKTkwoULfn5+99xzz+LFi0eMGIGvlpaW1tXVPfroo4M4QpN0dnZ+/PHH&#10;3377rbe3d3Jy8ujRowd7RP3JYFd37UesqoBbsTS0Ymlo3c7f9N94CMLtcc6y01988cW9994rmPoC&#10;AwO1Wi0eI672bSevvvrqkSNH7LzI22+/LShS/uqrr4oPc86v3QbIh9QLxCZA8QXbIDcSQTghJ0+e&#10;vO+++8rKyjZv3nz+/Pnr16/X19fv3r37xo0barX6/fff7483PXDgwMaNG7///nt7LvL+++8/9dRT&#10;UVFRn332WXt7+5kzZ+Lj4zdu3JiTk+OocTobJJBuw7ZeEk1aTaUqrKvRSGWECMKpaGtrU6vVnZ2d&#10;n3zySVZW1g9/+MMRI0aMGzcuLS2tsLDQw8Nj9erVnZ2dgz1M02zdulWhUBQWFs6ePdvLy+uee+75&#10;6KOPfvCDH/zhD38Y7KH1F+RDYswOBxLgE5PQxDQU/E0QzsbevXtra2ufffbZ2bNnC16KjY1dtmzZ&#10;+fPnv/jii9jYWMGrJ0+erKmpefzxx3HPzZs3//KXv9xxxx3x8b3e4kuXLh0+fLi8vHz48OHJycmP&#10;PfYYOKVKS0tLSkoYY/A/7meMXbhw4eDBg5cvXw4ODn700Uf59z158mRjY+ODDz6o0Wjq6uqWLVvm&#10;4eGxYMGCgIAAPGb06NH333//Rx995Kjvx+kYbJthPyLfrkoOJIJwCM7mzIC2rUVFRRaPFPiQxC6l&#10;69evM8awY+yRI0dGjhzp4eERHBwMbp477rjj8uXLPT09K1as4OfYq1evwikbNmxgjCkUiuDgYOhF&#10;+9RTT/HvGBgYuHTpUjhr/vz54kHeuHEjJCRkzJgxgv3O9rXbzFDXkKCFBDR+bdJq7LwU1RAiCKRV&#10;p7XzmbIN3yR1gDodtk+cOMEYmzt3rsPf5cknn5w8efLx48f9/PwYY/v27UtNTd26deubb765b9++&#10;RYsWpaSk5Ofno4711ltvbdu27ZFHHsnNzfXz8+vs7Fy3bt2ePXsmTZr0wgsvwDEtLS0lJSUHDx4E&#10;u6L4Tbdv315fX79+/XqHfxwnYYgKpFadlncXwTbexDYADx64kSj+myAYY12NxkGvqtXW1jZy5Eg5&#10;3cqtorOzs6GhITY2FqQRY2zlypXff/99TEyMuVOys7MDAwPz8/O9vLwYYyNGjMjJySkqKnrttdc2&#10;bNgAI7xx48bvf//7JUuWmLzC0aNHN27cGBER8dJLLzn24zgPQ1EgQZPy+t3rogpqw7MO/kd3wP5r&#10;khuJIAQogsIVQbbUPXEgw4cPv3nzpsMvO2LEiOnTp3/00Ufz5s1bunRpcnLylClT0tLSzB3/9ddf&#10;X758OTEx8fTp0/z+8PDwioqKL7/88u6774Y9ycnJJq/w/vvvp6Sk+Pn5FRYWohR0P4aiQPJNUkPT&#10;o64Go3dMvEMUGu+YeJJGBMHjm6S2LWzVgURFRZWXl7e0tDh8Ej9y5MgTTzxRVFRUVFTEGJs0adIT&#10;Tzzx29/+1tfXV3zwv/71L8aYXq+fM2eO+NWamhoUSHwIA/LKK6+8+OKLERERer1+4sSJjvwYTsZQ&#10;FEiMsaiC2vbyEtvK1klAbiSCcCri4+PLy8t1Op1JO9iBAweys7PXr1+/atUqa68cHh5+/Pjxf//7&#10;30ePHi0qKvrrX/+6devWY8eOlZaaePzBIjd//nyT7h9xjB/Pk08+uXfv3vvuu+/DDz8MCgqydpyu&#10;xdDKQ6rftQ6iGFg/VPqpyVAxsJs3UDcKgnAKUlNTGWOvv/66yVffeOON8+fPh4aGmjudN/dVV1fj&#10;dnd3t06nu3LlyuTJk9euXXvo0KHm5uZ777331KlTZ8+eFV8nLi4Ozlp0O+PGjfPz85PQ3lQq1d69&#10;ex977DGdTuf20ogNKYHU1WBs1WtZv5VUAKtdVEGtwxUvgiBsY9asWfPnzz9x4sTzzz8veGnTpk3F&#10;xcXTp09/8MEHxSdCJDfv8nnvvfdwu7S0NDk5efPmzbhn9OjRkyZNwhNBJeru7oZX/fz87r//fr1e&#10;z+tPLS0tixcvnjdvHh4mIDs7++DBgykpKYcOHYJQCLdnCJnsFMHhUQW1TVqNPfWBJLAnSI8giH5i&#10;//799913n0ajOXr06OOPPx4VFVVXV7d///6zZ8+GhIQcOnTI5FlLly595513VCrV1q1b/fz8jh49&#10;mp+fP2rUKHh11qxZ99133969e8eMGbNgwQJPT8+SkpL8/Pzk5OSoqCjWJ5a2bNlSUlKybt26yZMn&#10;79y5MyEh4aGHHtq8efO0adO+++67zZs319fX79ixw6SwaWxs3LJlC2Osvb192bJlglffffddT093&#10;nL0HOxGqH+GTxdq+LB6Ad4QEW+PmpQPwXgThhDhnhmZzc/Ozzz4rqFL6i1/8oqGhAY8RZ8K+/PLL&#10;kL7KGIuOjj5z5kxgYCAmxjY0NDzyyCMeHh5wgIeHx4oVK5qbm+HVGzduQE4uY+zw4cOw8/PPP58x&#10;YwaOITg4eOfOnYIBXL9+Hf7UarUS8zYeBjjn124Dw3p6ehwq4JyI6OjoiooK2MauRf0aCwfvQnEN&#10;xJCFf+ickMrKysuXL48ZMyY2NlZOclJ3d3dJSUlQUNCUKVNMHtDZ2Xny5ElPT8/4+HixytLZ2dnd&#10;3e3j48PvbGpqKisrCwsLmzZtms0fRICTf+3yGSoCiTFWqQrziUmYkFUwiEMiCPfGbWZG18JtvnZ3&#10;tEKagfKECIIgnJkhEWU3kJ2KKlVhlaowCAEnCIIg5OP+AqlVp+1qNFaqwup3rRuAt4NaKZSKRBAE&#10;YS3ub7KD+iWVqrCBCcumcAaCIAjbcH+BBJADiSAGhujo6MEeAuGquLlAgsLeAymN2stLjBlLGWMB&#10;6nRKlSWGGu4R60UMFm7uQ4JaQZWqsAFz6ngGTYCN9vKSgXlHgiAI92BI5CHV71oXsnb7YA+HIAiC&#10;kGJICCSCIAjC+XFnk93/m9QGWUED/L5NWg28L1ntCIIg5OPOAumuUTcYY76JA92zEquJQ/U8giAI&#10;Qg5ksiMIgiCcAnfWkOTT1WAk8xpBEMTg4rYCqVIVduSub+WUC2ovLzGkxRkzljZpNY5695oMVaUq&#10;bCBr6BEEQbg6biuQ5LeF/Y/uAGy06qQ6YlmFd0w8Y6yrkRQvgiAIuZAPiRlWx3U19qbN+iaqKWOJ&#10;IAj3o37Xula91snbh7qthiQflEaMyisQBOGmwOTGT3dOyFAXSGimAxNfV6PRIYa7rgYjNUYiCMJ5&#10;UO4pjSqoHfg0GKsY6gIJ1wtYCNUhoQ2K4PBeCUeNkQiCcBqc3CUx5AVSn8DwjomHtYOjIhEmZBVE&#10;FdQ6s7mWIIghQqtOCzYbB4Zu9QdDXSCB7IE2r45VkgiCIJwErBoDAcBOy1AXSGCygx/JsXa29vIS&#10;l1iSEATh9oSs3R5VUBtVUKsIDh/ssUgxpAUSmubwR0Krnf1SBBsjOXlYC0EQhJPg5h1jpUFNCEx2&#10;jNNnW/Va3yS7wlEUweHUN50gCGcAmh44f57lkNaQxHZVtNq1lRdTThJBEG7ArZW3c9vr2BDXkMQm&#10;O8ZYgDq9LaOYMdZWXmynA7AmQ9VWXuzkqdEEQbg3LmStGdIaEiDIFEPfj/1uJKxoR9lIBEEQFhnS&#10;AslkuMGtWDu7E5IC1OkuEdlCEIQbU79rHUT8Ov/KeOgKJEHRIB5MSKKWrwRBuDomfRPOyZD2IQHi&#10;HwmtdnZqSF0NRkNaHGMsQJ2OQo4gCGIgcSEf9tDVkFD7QfGDOLwSHQXsEQRBWGToakjSaqxvorqt&#10;vBjcSDbH2rlQcAtBEG5Je3mJMWMpcxE7zdDVkCCiwVwxdhRCVNeOIAjXRZz+78y4koZUXFz81Vdf&#10;Xbp0adq0aTExMVOnTrX5UhZtcWC1aysvttNqB10aGWPKnFLn9ygSBOFm+Cap7Sw6M5C4hkD697//&#10;/etf/7qqqorfOWfOHI1G4+vra8MF0V4nDrFDvGPiHWK1E2wQBEEQJnEBk921a9dWrFhRVVX1k5/8&#10;5N133z1x4sTu3bujoqI+++yzNWvW2HlxCUmDssqe4G9MRbL5CgRBEDZjWB0HSUiDPRBZuIBA2rdv&#10;X1NT08KFC//7v//73nvvDQoKmj9//oEDB8LCwk6dOnXixAkbrilHxjgq+BsgXxRBEIOFhCnIqXAB&#10;gfTpp58yxpYuXcrv9PHxmTVrFmPs888/t+GacjLFHBL83dVghOUJRX4TBDHwKPeURhXUTsgqGOyB&#10;yMIFfEjr16//9ttvp0+f7sBrSofYIfa7kRTB4Yqg8K5Go6vcEARBEIOFC2hIs2fPXrRo0dixY/md&#10;N2/eLC4uZozNnDnT3InBI262l5fYo5qgxPqP7oDNF4EVis2nEwRB2EaTVuNaFhoXEEgm2bVr15Ur&#10;V5RKZWJioskD2stL/hT9vTFjqTFjqWF1HO/CkahiJwD0G+YgN5LzVzYkCMKdwCW1d0x8k1ZTk6Ea&#10;3PFYxCUF0uHDh3fv3j1ixIht27YNH276I/AFgboajU1ajWF1nA0iAZxM9rSQwEVKd2ONbVcgCIKw&#10;ASgWo8wprclQNWk1zr8mdj2BtH///o0bN3p4eOzYsUPCsaQIDt9e4xWgTsc1QlejsSZD1dVgFDeK&#10;lQBPt1mcoB5mZ7s/giAI+UCoN5R4xknPyW13w3p6egZ7DFawdevWd99919vbe8eOHXPnzpU+ODo6&#10;uqKigjHW1WBs0mqgYgKY4CCoQY5rByt2+8QkUGACQRAuAdaIQVxiBnMZDamtre3pp59+9913AwIC&#10;3n33XYvSiEcRHI6qUlejEaSRzMB8B1b+dn4DLkEQ7kHI2u38gtslpBFzFYHU2tq6atWqzz777M47&#10;7zx48OBdd91l7RVAJvFCSNx1Qhp73EiQLG3buQRBELYRsmY7bIxb8/rgjkQmLiCQbt68+atf/eof&#10;//hHbGzs//7v/4aGhtp2HUVwOP+ryC8uhzXbbXYjwXu5xAqFIAhXB1fALtfz2gUEUk5OztmzZ++8&#10;88633nrLtlKqiCI4PGTNdkVQuE9MgvzWIKhL2ZyNNCGrgFKRCIIYGMArUb9rHa6hXaW4s7MHNXR1&#10;dcXGxra3t3t6eo4cOVJ8wJIlS373u9+ZPBeDGuzHsDquq9GoCAq3pxlwpSosPOsgxdoRBDEAdDUY&#10;azJUXY1GV3EgMefXkD7//PP29nbGWHd39/em6OjoGIBhYDaSbae3l5eQD4kgiP6Gj+pWBIfDlGWt&#10;v3wQcfZadrNnz3aUlmMPUNSOMWZPbySy2hEE0a/8R3cAGpaHZx10ITmEOLuG5CRgeqxtTkLvmHiS&#10;RgRB9Dcha3vD6rxj4tGB5Cq9JxgJJDH6qmvK7OKsQgNjrLq5Q191jX8VNOKsQsOq/It4vMwrV6rC&#10;KBWJIIh+BTuCOn+hIDEkkHqpbu5IyiljjGUVGqqbO/LO1DHGlNnFSTnnGGOK4PBTXlNZ32+cecyQ&#10;d7oOTkzKOafMtqw2gShyxVuEIAiXoH7XOv5P9Hm7UCAVCaRelNnF+qoWxlhi5FjGmGGTUMk9NXIq&#10;Ywx6Iwleqm6WG1hhT5AeQRCEBK16LW+GccXlLwmkXno0yYyxpJyyjIVK2GaMRfh7ZS5Qwva2534G&#10;G23lxT2aZDimurkjNTYUj5dQlSgViSCIfgVmGHE9aFdJQmJDWSCBelvd3IFSpEeTrEubwR9j2JSQ&#10;sbBXIGHICq8hRfh75aZMhesMSy+qbu5A35JJXKhTFkEQLkdUQa1vUl9/gwYj6ysn7SoMUYEEgqG9&#10;vGRV/kWQJRZPsVhlNcLfq0eTDPJJDKYiuVwxD4IgnB9ousbvAR+SCzmQ2BAUSPW71vW2CWk0esfE&#10;g0qUGOkn51z4aU26kSL8vcRuJx5QsKIKauWXLCIIgpADdsHGDRdlyAkkkCU+MQnPJH8Ee1CtqW7u&#10;yDtdJxHGLSecf1h6kUlPErRutHHQBEEQ5vFNUsP0gvoQLppdyIHEnL9Sg8OBOLdtqSn671oqVWGK&#10;oPBJPq8wxiL8vfhguQh/r4wFytTY2yqLoxuprbzYpCIMseASQXfwjhRrRxCEw+GXvOhZIB+SC7Ah&#10;L//Za4cYY12Nxleb3mIiKQLhCcrsYsw3Ytxaw1xgQmKkHwbgielNRbK1IB5BEISYVp1W7EBCXEtD&#10;GloCCRxIlaowfdW1Q6PnMMaiJ+7/nzt/HeHvBQdkLlDmpkxFlxKIJajaAFiMa8BtXpIBUECIDHcE&#10;QTgQjJPi5yXc6VoV7Zy9/YQ9iNtPYJ/56In7YY8ubWZi5NjPt/zqXw9mXGruwCDv6uaOfafrMo/1&#10;iqIIfy/d6pkR/l5NWk2TVsMYk2gkATF7FsMcCIIg+gmc61xrBTy0NCToM79wxq3WIGEbplWqwsbV&#10;lqXGhqI0YuBDWqg0bEoApae6uSNpz7nq5g6Ma5CI3gYFy6Q0Av0MRBrhxrhikjzhToBbwbUcSGzo&#10;CCR91TVMNkJRkRobCj3nzfl1UDFifTKpxjMQXpLIb9WlzTDpRsJJimYrt8eQFkcdsIgBAN0QJmck&#10;13IgsaEjkJJyzj323XH45dC7MzdyrEW/DsgkUHqqmzsWFDRKu5F4BPHfEPkdVVCLJeIJd6JJqzEp&#10;hGoyVKQTE/0EyiGBB8HlWvMBQ0Ug9WiSJ3Q3wvbbfzsNG6mxobiCkCjqA/WBUCZBDVbpYLm803VQ&#10;SYgPiCDcmK4GIy91AtTpUFKsUhXWVl7s6umKhNOi3FMqXlLfivkmDcnZgKYSjLE3/rQLfrmTraMZ&#10;Y5hj1NVghIWtxDIWZBLY7qDsN5O02oH06tEk834pQCJAk3BdMPEZ7qIAdTrowVCYgzLPiP7A3ELn&#10;VlYs+ZCciqScMn1VC1+qjrfXwQYWqZuQVSC+AgKpsoyxUq9egSQR1wB17cT7UeZRiVW3AasUMlOl&#10;oQLU6bh6NayOo9+dcCBt5cWwwHUbt7SbCyQoVQeaDfxy3+xeDy/x9etk9oZIjPTLXKC84hkEf1qc&#10;XIalFw1LL+LrfyuCet1IrlXxkJDAmLGUMWZR661UhXU1GgUt1AjCHiCw2zdRLTDNuWJrPsBtBRJW&#10;XujRJBs2JVXBvbUAACAASURBVKBuW9pncOOTWIFKVZhhdZzENSP8vVbGhiqCJ/DdYyUAmQc+JwAr&#10;wxNuAyxlLNbMBZcS2e4IB2IuSIp8SE7HqvyLlYv3oLEOig/WbrtwePRsxjmQEDCmmazkzQOGO1CS&#10;uhqN0jJpZWwIiEN+JyhqtFJ2A3CVI6eIO+TAwTYZ7gj7kZhDsDWfy+G2AkmXNkPR1iToK1Hd3A4b&#10;6EBCfBPVMo1piZF+eIz0Dy8We4jr3jEEAnHeVoWo0HKEcBTgvDR5+8FCWdCdIKvQkJRTJlH62Rlw&#10;W4HEGFMW/Q47wBpWx1WqwiZqHoQ/xaKC120tKkkPPbwItv/24d+kx5CUUwaeJOxqAWJPOoCCcH66&#10;GoxgqceO0XKAOYIMd4T9wF1k8vYzmYSUsVCpr2qBijMDM0IbGCrtJ+AXAt+PhOICy40Adfq093uq&#10;mzvM1e2O8POC9KL28mJ91bVEkb6FZCxU6nNaGGMSxxCuRZNW06rTdjUawQRnVYDTuDWvu5xZn3Ba&#10;TIZiSdyQ5iY058GdNSSeqILa4g1nNwb8kpmy1wH4Q7bqtPwiAjOZEIwUH999VTr1NTFyrKAhBdp5&#10;yJHgogSo0/m0aKsEDJ+ITdmyhM3IcSChyS6r0AB2moEYmX0MFYHEGPu0z2hmrmH5goKr0RP3j3jr&#10;a9CF4bCsQoO+qoUP3QbAjTS+u7GtvFiiySwPHOZyqWoEws8CVlnqeOQkYhOENBYdSDzi9HynZUgI&#10;JKg/+ELBvPHdV5mpgG8A4rOhAF2d8kNd2ozq5o68M3Xs9tBtgHcYSitJUNd1WHrRvtN1rC/ej1KR&#10;XI6aDFWrXgtTgD0FCRXB4RBBQ54kwmYsOpDY7UlIPZpkXdrMgRmbPQwJgYTGsSuegWIH0qr8i6DM&#10;9miSfzaxu+LScrSnQZC3OHSbcQ7DuI6L+qoWCSUpMXIsKFu5KVMd9IGIQQDiUByi4FJ1XcJ+zK2K&#10;eA0JimrCtku4sR0vkK5fv/7dd9+1t7c7/Mo2o9xTWrzhLDTlEzuQ+Nau+3+9ABYduMpAAcZHyvHc&#10;e/0iY2yfqD8sj6AhBeja0NGccCEcGx5JrkTCNsDkY+5V9CEpgsPB1wCFngdocPbhGIFUW1v729/+&#10;du7cuTExMXffffc999zzox/9KDo6OjY2dvHixTqd7saNGw55I5sRO5D4Ug4R/l4obCCBkQ9fwV5K&#10;vGmOj2tgjOWdrhPHPggYll4Ex8hvYEE4AzUZKnz+MSoBynub/BG7GoxdDcb28hIJYWOuawBBWARu&#10;HnMrWrgnQZWHiKrMBUpzfgpnw94W5keOHMnOzm5pEbpYxNx///3btm0LDAy05+2sAlqYt+q09bvX&#10;McY2BjxzePRs0FSqmztW5V/UV7VIxEEaVsehlR+KtAoOxnbmPx+3CQLKJdqWwxWor7krAtLIJyYB&#10;1aP28hIoYacICp+QVYBSqkmraS8v4avuKoLCwWkkrhpVk6GidDTCZup3rTNpsoPbtSx8weOv5w30&#10;mOzGdoF05syZX/7yl99//z1jLCQkZN68ecuXL/f19R01apSnp+fNmze7urpaW1uNRuOWLVsuXbrU&#10;2dnJGJs3b96OHTsUCoUjP4QZQCCxvl8oefz2B+LvQkcOKD0mJQRKmvCsgxILWJyVbvxm/6LPvEDl&#10;yk2ZajLPKavQkHnM4Px5AIQ52stL8GaoyVCh1FEEhSv3lOK6xxyKoPAAdbrJYob80ocg7ASmu8Oj&#10;50CWi2vNOTaa7J555pmf/exnw4cPf/HFF//xj398+umnmzdvnjRpUmBgoLe3t0KhGDly5OjRo8PC&#10;wuLi4v7617+eP3/+448/njJlyieffPLDH/7wb3+zUODAsYAD6YpnIO9AAkudSX0FTGriQLhh6UXK&#10;7FtB3hjXEFxXplvdG8GSdcx0xF3GQiXeGRiySf4DJ4dPFcKbQaADdTUaK1VhvDTyiUkIUKeHrNke&#10;oE7HaMyuRmP97nWCUG9wBnQ1GikniZCJtAMJp5TVK5cwySIAzoktAunMmTN6vT4zM/PMmTMrV670&#10;9vaWc1Z4ePgHH3xQWlqanJy8fv36gfEqQfXufafr4c/ESD8+7MSc9Qz6mgt2QuxDdXMHxi+goaa9&#10;vCTC3wt+++rmjjzzAQ4g0vBPiY5KhDMAcd6C5x+FSsia7YKgO+h+NCGrAJShAHX6hKwCZU4pll5t&#10;0mp40z/sjyqopTLwhEyg5YS5xFjeqdmjSYYWbi6ELQIpJiamoqJi2bJlNpw7duzYPXv26PV6G861&#10;lnl+XbB6ffDUNsZYamxohL8Xhp3IyWbllZjESL/ESL8eTTIfvc2HJ+Bvb05JQpF2oC0C4iYslogm&#10;Bhfw8fDZHqge+cQk+Cap0YivCAoPzzpo8gdVBIcHqNPDsw6C9GorL8YuJ9hnliBkIm5YziNIQnKV&#10;WAbEFoEkVokaGxsljq+trS0tvc1EHhoa6uHhYcNbW8UnLQr45Xb+YAljbGVsKOPCTqSj8rEN6H90&#10;B2BPhL8XlmrFcDv41aFphUUlCeRZjybZ5fTooYwg2wPvB5A93jHxypxSZU6pck+pdLycd0z8hKwC&#10;kEniTn0We3ERBI+5VDbUkJL2WAj6dU4cEPZdVlZ2//33Nzc3mzvgpz/96YoVK9ra2ux/LxsA7xFj&#10;rLq5HY11FmtpgH9InHoGNRegfAMTFXiXVpL41cr+5fNoDnJyTFrqwWDCOJeSIjhcZjk7RXA4yqRW&#10;vRZNf+BAstheiyDAgSQnCWnr8jkDNShHYqNAus4B4XPXzXDt2rWrV68yxrq7ux05cEvUZKiO3PUt&#10;aiqpsaForJNzujlbCupA8CfGNYAZh1eSzJkEQaTJbPFHDBYgJAQlUHE7ZI3tdYMw1BuqhrM+n2VU&#10;QS0VAiekwZ7lJl/NKjR8VfEVY0wRFO4SdRnE2Bj2vX///i1btsg/3tPTs7y83IY3shkIzMXYR8Om&#10;hAh/r2HpRZkLlPJLDWI3CnPOnq4GoyEtjnFJKtXNHRC2YC6EjxKSXIhKVZgypxTlBEZ78zttwFwa&#10;E2OsVaelAAfCNoalF1VcWs4Y801Uu2h5Khs1pOXLlwcEBMg82M/PLzc317Y3spkJWQXza+85NGo2&#10;YyzC3wvMZT2aZPnSiO9GIX4VwiKwXgMeHOHvBcUgzClJUEaIpJFLwGstGM7gm6i2U5XxjomHJU5X&#10;oxENd2CKoRLghM1IpxxJx4s7Cbb7kIqLiysqKioqKvLz8xljJSUlFWb4/PPP7733XseNWS7/mXAf&#10;FFCobu6woRcIWO3EVZmxkhDEf/NxDXAAyjyJKuDQg4AmIOekVWci2hvDGX6Q9Lj9b+GbqIalDN42&#10;1EyWkAYdSGI7P9Qkw3vJ5IIJzH1OXkLTMbXsfvSjHznkOo6lNfy2qCdxTyPbiPDz4qt3C+IaGFfe&#10;21wV8LzTdSO2fQXblBvrhGB+GP/kO7b6HNQTYoxhVuyErAIKASckgDvQJyZBIG/ACzAsvQhvV5M1&#10;6WF5bXMfr4HB3lp2TguU6mHma/nIRFzHTAC6kXhXk77qWlLOOcZYamyouOtEdXNH0p5zZLVzcipV&#10;YSghsDKQA63zeOdA8SHcb1gdF7J2OxVdJeQzLL0owt/reOdrEj5OfdW16uZ2J885sbFSw8svv2zz&#10;W1ZXV8+ePbu/KzWs7Pve7VSMJCpzY/VugNd1UIsSd/ZjkjVYCeeB11dQZ3KIvQ645YDss/eCqbCr&#10;0YjmQYKQAA0wPZrkC48Ow5RtXhpVN3d8+PablaqwsA3TvP/3hcEZqGxsEUiBgYHvvfdedHR0Tk6O&#10;VXKlurp6/vz5CxcuHDt2bH8nxkb4e/k0VcK2RC0fi4AhRWzZB1Gkr2o5+e0YsdCK8PdaGRvCGKtu&#10;7jDnSWrSaqiinRNi0oHUT90iUKUGCQQXt6cdLeGuiB1I1c0dSTnnII2EcRWt8KaCyUeZXfzIxTth&#10;T/rNRXIq1AwinjacExER8eWXX65cuXLHjh07duyIiop69dVXlUqlj4+P+OCbN2/W19fn5uYePnz4&#10;22+/ZYy99NJLy5cvt3fgMphQ8jpU++4PMhYqdZG9hRuaYuLbyoshqQjXJth4Ke9MncnQPm2bcl4/&#10;DY6wA0x9vbVHp4WKLA63v2MeGwg8qiREmEMcsBDh79WjSR6WXpQY6deq06J6BMuavNN1vHFo4YyC&#10;1B+HnogNdfJiQnb5kM6fP5+WltbQ0AB/jho1auzYsT4+Ph4eHjdu3Ojo6Ghra2tqasLjly1btmnT&#10;poHpPZF3uu6V5YkOEUiQfSIw9PNgWomgXYW0H6u6ucPJbw4CMKyOA4Ek3Y7ENsS9Tiy6LQkiKacM&#10;K5kx0S0KYQ7w0qtNb3Use0V+usvgYleU3V133XX8+HGdTvejH/3I09Pz+++/v3LlyldfffWvf/3r&#10;q6++MhqNII0CAwM3bdp04cKFzMzMgZFGjLGsY4bKxXtsiPYWg4Hd4pdAX8bfXlC9G/1YFisJObke&#10;PZRp0mpQPeqPQAPUutBvRA2FCWmyCg0QVgd/8hq8QBplLlCqvQ3L/jjL+TOQAEdG2V29erWpqenC&#10;hQt/+ctf4uLiEhMTx44dGxwcLLM/hcMZsfovP5v7Q3GQm6PAogyzfL/be/5XzNSqFm8OXdpMcTEP&#10;WNec8pr6p4T/5tc7xGBRv2sdmOwwTgmfZDurM0ggUMGpWAMhQHxbgjSCWQXVI2VO6XuXPMFSF+Hv&#10;lZsyDeacSlWYq9RusMWH1N7efvnyZX9//6CgIH5/YGBgYGBgdHT0Y4895qDh2YWy6He5exzpQxJ0&#10;9gQbLmzXZLzTVl4sXtVmLFTqc1oYY1mFhkSRyFEEh3c1Gsd3XyVp5CQILPVYkztAnd5/hea8+3yQ&#10;0JSWpBEhAG/LK55BEYwxxno0yfqqa4mRY3n1SBEcvq+gN+4XpRHrixdVZhc7f3CvLSa7r7/++uGH&#10;H/7444/hz7KysiVLlkhU+3YDajJUEI9rLiLuZOtoZqpYKibJVre0i+1yEMKXlP9F/4yasBrlnlLs&#10;N9NeXgLLUug+3n9vilY7DJTCkCqKwCQYd1uuyr+IljqQN3xwnb7qGthjUmNDUTcCFT/vdB0UrHFU&#10;fYB+whaBdP36dcYY7w0a4MKpAw929hR4EeA3HpZeBAKJceXfEYz/3icZfa7MLsYi4oQzcKszbD/b&#10;OsQVETHbidJjCb6WJsgbTH8UqEeYYQLeazyxVadNjQ0Fc46T95C1RSCNGjWKMbZp0yaj0djY2Ajd&#10;+Rot4eCBDywmm5ozrpTqtud+BnvEXckTI/0gfkGcJAttACtVYb9+cm11c4e5VrPEwMCnevCdYaWl&#10;gkNqEgoqImJDCnuuSbgHbeXFeFtCh08MmcMUhQB1enVzB8wwiZF+oB75JqnhFkIjcI8m2ckje23x&#10;Id15Z2+a1fz583Hnww8/LHGKh4fHhQsXbHgvZ0PgRmKMgfsH17ZiG0uEv1fqj0Mzjxmgkywf/41p&#10;KONvXJWu1EsMALwD6Zvd62HborEuPOugMWNpk1Zjj1nPN1ENIq1Jq+HjYipVYf0Ra064ECFrt/ea&#10;jm/lOI5ljGHuUa961GeLA5MMElVQC6FVLjHD2KIhDR8+vLS0dOLEib6+vmPGjBkzZgxjbIwkoFS5&#10;NFBYwZwbSREcDpXFTUbrmov/xoLiG/Ly+2HIhHWgpV6cZmgSaPjrGTRBEWRvQqvYagf14FlfODj1&#10;Fx7KRBXUvqL6pLdddZ/lH9UjMPDCfuwRyveWBc3Jyb1HgC0aEmNs7Nixx44dg+2ysrKUlJRjx475&#10;+/s7bmBOB6xhTc47sAB5lzHWF9cgiMgCy56+qgWaJJlr5ggVEp0/EsYt4YOteUuIueNrMlRdjUYo&#10;wIpKsz11UQWxdorg8AB1epNWgx4sk5lwhHuDt2VuytS803UobwQmZRQ26CLiC46AbuQSyY6OaT8x&#10;fvx4h1zHmZEo6wIC5qGHF8Gf4rgGZr5JEi5k3v7bacY1RycGGLTU85YQCdEChjWs8491UTFS3FrE&#10;sXYB6nTslY79k4ghhcCBhKtVTKOGNROqTegRAF2/efotT4pLNDV3gECaMWNGUVGRe6tHiMlg3IyF&#10;yh5NMs4X4rgGZj7+G3WpWWO+BY9lfw3d+ahu7nAeAQyKCPpymHn1CH99XjfyTVIHqNNN1uGVidhq&#10;xzh3dMja7ROyCuD2s1nmES4H6sfYQQ3AhATvmHiURpmiCLo37/yNwNDn5DhGQxoi4ExkUuTc+ZbZ&#10;uAbAZPw3zGJRBbVTZ98SRS5h7bWNpJwyTKRQZhdDqQvYL9Fg1+GgIMw7XYfP6oi3vvaJSeDjaE2e&#10;y1vneVCAGVbH2ZY/JO4+LEDQZJYYChRvOBs9cT/jpgWM54ZbDj3TaIaB+7MmQ4V1apy8DRJCAskK&#10;ICguqqBWvHbOKjRc8QyUiGtgkvHfiKA4nnuQVWhAIWTuo+mrWjL7nqusQkO/ak5JOWUoCFflX1yV&#10;fxF0DmV28dk3s2G/hPcIdCBzlb/BcGdbFLi4rp0Ac81QCLcE7MDiFCK8u3yT1JDxykyJHLidXMvu&#10;QgLJCiTcSHMn+7G+lhPieg0AxH8zxiD+G/fjcob1tUV3hriGrobbZlU+O08mKFQyudjCCH8vzITI&#10;XKAUGxng+KQ956x9O2n0VdcwndBcQljFpeXjuxsZY76J6qg/GsVOYN5YZy5bFpQY2wp1o9XOog5E&#10;VruhA/g1MYVI0Azl0767dCUnkMDoMr14gkOqSw8kJJCsxqQbKTFybI8mGX3gJuMamJn4b95zgKuh&#10;QceQFgeR7oyxrgZj/e51VoUdQ2cw2IZnCSxyhk0JKG4zFirRyGDYlKBLm4mnozBblX/RIdpSUs45&#10;lEOYzswY06XNzE2ZKtA5fvxVQnVzx6p8YeYcGOuk3wiUGJvHyVvt6netq9+1TrAUgCpWZLUbCvgm&#10;qZ9J/ogx9oO/BuJOQQgoRntjzAJfK4i5mv2fBJJ1oOpj0iaz6NPetb9JJxPjpkKI/4adJu0wg+WH&#10;xA8IsypEkRnS4lifqUqaVfkXQREBSYMLNMOmBOmOLPhEVTd35KZMBakMX4I9BSzQLwUXBBlp2JSA&#10;1WwTI8eCrYOPZ3t6USwzpafCylSOdmJzJToMjYECz616bZNWw19HohkK4X7oq1qiJ+7nzXF8n3Kc&#10;Im5Fe+u0jLFKVdiS7467RK0gASSQrANTWcU2GX3VtSueveXPJWYic/HfCNTHY2a6KPUrXQ3Gb3av&#10;RyUgPOsgCCFlTqlMj33e6TpeETFpkZMGMy1YnwkUzJjD0ouU2cVWBT4k5ZRlHjPwQtGkLRT0Hj64&#10;DsIm4U9ldjEuHeCnt1jaDoW6DYY1LN6BIqer0ci7lDAKxtorEy4HmJF7NMloWcE7Cux1+07Xw5+o&#10;8WNYJmw4f60gASSQHEaEn1fNDrXF7moY/62vaoGZDivawZwIMzKfczCQwPoLHFpogYQkTdbnsRfM&#10;s/qqa7ypGh8Ai1qRRXJTpvLtrKqbO+CCFu148MWCGoTWQnNPJshXk8F1w9KLwHYHX4hMwBVkW/QB&#10;upHEIxRAhRvcG740Kprj8E4AeYO1vfl7O6qg9pnkjyA8akBH7AhIIFmNQH4g/D1hLq4BwGkavBS4&#10;KMa7rf+aCkoABSaiCmpD1mw355MHsSRqQniO9VnnHCtHeW0pN2UqLgPzTteZjHoAKaWvugZDwvFI&#10;y0XlnlLMbxUE14GG90VCDeQnyhdL+BXZ0Ph13JrXQSYFqNNhPIJAcOkqVoR78HpnLER7Q+wuE4Uz&#10;oL1ubp+4gqg8xgmqAR+1vZBAshqUHyYDz35f01vZ0FxcA+P8FtXNHVmFBpNmQGh8MmCepPbyEkNa&#10;HNzNEg3ifBPVUQW1oEO06rSgiIB1q7/v/tTYUNB4wEcFsocPKAebHuvLSJe/PBTU8OdfWhkb2qNJ&#10;xqrJ49a8Ln/AEH1gSLM6J0kRHA5uxQB1urh8A+vzM4mboRDuBKyioifunx9/F+wRhDOgSR8fPTBv&#10;VKrCOjfcyRv6XAgSSFaD8kNskKlu7ijtW86Yi2sA0NOYd6bOZI0pPGBgljk430nPnjhfg4J46P/9&#10;Dv7s0SQPmFaXmzI1c0GvjyfTjJstc4FSpqJWv2td/e5bbWEFr4LWC4uD6In7/19Zt/xx4tXsERt8&#10;+QZUtsw1QyHcCXQg4R4+nEFfdU2cfhSydvuIt75mfc+pS9QKEkACyS7EVrsTGb3Fo6Rn9gh/L5jB&#10;wUUBRhg+Lgv6ow9YCDgsyS32/gHgU3c1GneOXTLwduoIfy80wUFWEzyZfAxFxkKlTF8urjrNlWZo&#10;1WlfKJhXcWm5tS4xR/U0AiWpq9HIl8sEKP7bXXnuhW2wwXuSYKMvnEForwOyjhmiJ+53oVpBAkgg&#10;2QK0BoCENcFLJiuSmSQ1NhRDwH9f07vMEcsDtET1E+ASg22Z6Zyqq8kQ69WjSb4aVzaIcyIEzoHs&#10;sS2GAm1i5kozoBiAnFkbsjrsbN+HtwR/s+GvJq2IE65I3uk6cCC9ovoEf32+OgPjkrt5DalSFfZC&#10;wTzxfheCBJIt3JI6onQQ7NsoHdcAoJlL2x5Ru+2CeDUN0x+ftORwjBlLGYTPyXO/Q6+NwNIZrG+q&#10;rd+1zgbXvZPAN+UzeQDojqA/wcJTvkzCnkY21LlAFMHhqCThaCWqWBGuDmbHr4wNRX+tIJxBbK/D&#10;Z7BO+aGTJNfbAAkkG4F5SixCIvy9vPvCdiXiGvBg3nDH+uKtEfAk9WiS+88c3NvkuM9gBRWD6net&#10;A5889IUzrI6DkgHt5SUYS62vugazoXJPqbnZfMAQVGOSAzaMYOYL0yEha7dXN3eAKibfW4ayxM7q&#10;c9CBjXE17iSqWBEuDSw9wYE05f8yYSfqwT9Iery6uQPTj/iwhZPfjomeuD964n6XblNiY4M+AhE3&#10;NV/08CLj2T8xxtrKiy26ZFJjQ/edrtdXtWy5+FKl6iLGHwPgSYJtic5+tlGToQIbHUxtTVoNLsR4&#10;YE+X3ogV7/+jTge7QdcYNa7Q63ets5gx2k9gnPelvkQlOfDGLnPPsGF1HHz8qILaCH+v3JRp1v4E&#10;IWu32/+1eMfE+8QktJUXC6yjoH5hdDjhBmQVGt744sNXGWPcbYl249/XhGTu7b1v+XJBjAthOHfH&#10;gsQBGqzjIQ3JdnCJLTDIYFz4xeNFcuqw5aZMRQ/8p794X3wAxH87tjtDk1YDuTVQecGwOq5Jq+Gl&#10;kSIo3CcmAf7xYrKrsbeuXXt5CR9016rX2mOYspnq5g7MOso8ZpBv2wxZux0VI3PrBoH+hM+8tT8H&#10;fs/yTxEg7kyBJhqKa3An9FUth0fPfib5Iz6/Al46GreBDyvNTZnGn9ik1VRcWl5xabkrBtchpCHZ&#10;DswRYssJeJjayou7GmuS9pyzGH8MS++knE2MsYhjhgh/b8EtBe3PHduTApbVlaqwAHU6uJEACLQT&#10;r7i7GoyPv7T3cR/DDOMxBmJp17oJWQWK4HCcGSUSmBwFdJOqbumYGzkWviiBR2dV/gU5Ad/QGRoW&#10;nhKtj8Q/bnVzB8SY5J2pk6mNwYTS1WiUozGbAzsHNmk1vc1qg8N9YhJsKytOOC18u3G4Wzj1KBQm&#10;7MwFypVcdQa4J+uUrurH5SENyXYk7PigJI3vbqx8OpzJaEyeGDkWQparmzvO/s9WwatQbNSBjkqs&#10;OhNVUMvHPStzSidkFaA0An8StNRTBIfn3NXy0MOLsK4ddv2BwkKOdWnoq65B+z6BIrIq/2LmMQNE&#10;FiTlnMPeUYmRfphrLCfoAAuZWwu4/awqSIELF3sMa3z0JqpEJI3cibzTdZBEUakKC9swDQt0gW35&#10;8Og5VzwDGWOpsaGCrAa44UMND//56ZODMG6HQgLJAYiLyuCKu7uxZlh6UdKecxZl0oszPEHjHldX&#10;hp17ALz5HGK4q8lQdTX2Rn+1l5fA7a4ICg9Zu12gKEAHijeL/osxlpRT1qrX1u9eB456MOK1l5fA&#10;5IhTrclQeGsBnxA0OM88ZlBmF6/Kv6ivuqavumZOTcxYqMxYoMT+hxaL3fFuP3MOJHP9wjG0aVh6&#10;kRzh56gABIy1471ffDMtwqWBygtxa3bzO/FpKh3ZG0ojrt4NcUaJkX4ZC5WuHupCAsleYC4QxD3j&#10;HLfhtfcYYxigJQEugX8+bhNMqYIDYPWUd6bOzv5AvQafoHDGJTfwjvdWnRY+Dt7cEf5ex1SBuEcR&#10;HN4b6cC1RsUQZ3tybtjtPiHck3e6LinnHO7PTZkKfYwgl0uXNjMxcmyEv1dGn5YJxe6kvyj8jaQt&#10;jebEVa/h7rTpQhtizIk3+ZhMSJKZ9ObG9Gtz4YEEdO5ps5P5ovL4NB0ePZsxlrnAdMZ3jyb5zaL/&#10;sk3pdyrIh2QvvolqseUE4xrUPobzkX7YfUdaMk3IKqhu7ojYcw6m1Ag/L95LkZsydVX+RYeULo0q&#10;qAXlBouR8L4NKKXz56dPZh4zXFWnB6jTQSlT5vRqFXDf9/rJGozt5SXeMfFguLMz3Is3uKXGhmYs&#10;UO47XSeQwWidY30lAZHU2NBLzR3g+IVL9fZYaunAag4rY0On/F9myNrt8NklAr6lF5u5KdOScs7J&#10;t6OaDJOzCs432fuds6FttYOUuMRIP13aDMj/S4z0c61uCwCYBMRm+fbyElj5HR49B/YI3Jar8i9C&#10;tkPbL7xhT5NW49Ihl6Qh2YvJ9TWqO+O7r6I0kmO7i/D3KixT3dtxkTGWeczAG+j4ZrK25cnyDU+9&#10;Y+L5DkDig+FVSIDFD8UY62owwvHoScLkGJk9kyRYlX8RfUIQfJixUAnNZKHGPmZumQOOxwYfmccM&#10;4HOCqBDQtC6e0OH3IGGvkx4q9AjGYVv8aCbbMFoLfsN8h6Qhhb7qGtpj4claGRvCGIvw91qVf7Ff&#10;a5r0H3y9fMPqOIjJZNyvfGjUbGYqAQ72RPh7YZ0qQd6Iy0ECyTGIO4QK4nSxRrXECg7rweTc1Stv&#10;xHHMF1zAMgAAIABJREFUyuziYelF4u7acoBEXbjXUT3yTVTDUCETljEWVVAbnnXwjT/tYozxbcUB&#10;DGFApQo9SfhV8KY8+cCClzGWyOmUQGLk2NyUqXyhIAlAaAkOA2EG28njbxXtNhn2hm035fjDILBC&#10;/hLBHn+PZ9AE9N7xF8QpzF0BDyJjLDFybN7pOhQ8iZF+Ef7ejOt+wmzq5Ti4wLBBuoBKBLcl/sqn&#10;vKbeMgyIzuXjvwcg0rVfIYHkAPgyzLhTsPSGdj64pjapJ2E9mHt+tQlXQ4LnCsvf2TBOWKQLbNNY&#10;BQDkk2F1XFJOGXwQ6QoRXQ1GmBy7Go3GjKWG1XEwfcMHt9aUlFVoAGlkUQeSQ4S/l271TF3aTF3a&#10;TMOmBAiKg3/wVGNv36g/GsVfJj7VFqO0wWBS3dwhJ/kDJIeE4a69vERaBCqCw3tTkrmEJHdtap5V&#10;aMDoHt6DyLgwH13aDPjmDZsSTPZydGb45ik9mmS4M9GBhFnqYK8TfBz+3MTIsWD8cAMf0rCenp7B&#10;HkN/ER0dXVFRMVjv3tVgNKTFMVOJ9MPSiyL8vSx6g1BjAKc97JQTH2GR9vISyD0SJLIYVselDF8B&#10;DcHkeEe6GowQs4d7fGISxq153dpKQnxLPf7D9gf1u9ZhpPvh0XM2Bvwywt8r9cehAzB/teq04J/z&#10;TVR3N9bAN49aqWDbHHhfOXMSElZ0hEnWqiIjWYUG+C0ESg+TfW9kFRoyjxnwRDnP2qDASyPxq3ij&#10;Jo/f/kD8XYJVGp4LNoOaDBUsKCnKjrgNNMjgpCxYDoO1QeIJwZUOTpH7uCptfAi4IDpcAigqgTYo&#10;3nvEV/tW7ikt3b2mR5MsU+ZBK7mQNbci9NrKi2syVFgNXY7hjg+r629pxLg0Q8bYN6EzYACZxwzo&#10;B8K2m1YBZiJpzRUa/UHul8kq3SiWJIK5JcrJD67VDhQamCjBo4NfqSBsUoJh6UV8MQK8DzMXKHNT&#10;pkb4ybotMxYqeTGGP4qzxePBIHmrODiQegvy6rWMsVNeU694BopDvdHKB1+RudKaLgcJJIcBBhk+&#10;b9HkxKFbPRMXROIpjG+UF+Hnhc55wXuBKJJfuwFtUL5J6ladlg+uw2rf+qpr/LJL5pUZN8WjBQ+W&#10;8ExeVRucthIj/Qag6gn/0G5b/wS2UALPRHVzB7bdlB9LjYa7LDMNA8VjUASFg/yAUuIYDh6yZnt4&#10;1kHpYG5xGaFBbGqON3DGQqW+qsXcUgZurWHpRSadbYKnAHUjvA8zFipTudoEMoHwFt6xZNXp/QSK&#10;bSayimOpKrTcHho1RxDqjV8gWvncCTLZOQwwyPDzXZNWAwImPOugyUZHjDGBPQGMaXgRbHaQuUDJ&#10;25SgWIhttRtu6UM5vVW6oYAQBtRZe1kMQe5qMLbqtShT8foSgHWFmQpk6D/4kqkMVLS+6EdwPkX4&#10;e1WqwuSvN+EK8Dsqs4v72wAottqhDXZg1shZhYbqlg4wIgkMa3g/YwwCmO8+rboGYltsQMObHC6C&#10;JjvHIhin4IEaSKQtdQCa4F6ek7f/1wv4l9CSj6dLeAdcDtKQHAYYZPg9GNcgts9UN3eA9iN4OAXd&#10;qeEYxljemdt6K/BVwC0a7vhob1yJB6jTUbOBqjZwQRvWXChrFcHhiqBwfCTAdidxor7qGtpnBqYD&#10;OphEBCVTQQhhtAgIJ6tmdn6Sre5LhGKM5Z2u64/GnWKrnaO600qD8TUQSS8+gNdpEiPHwto/wt8r&#10;NTYUgnqYKeVbcMv1h5yobu5IjQ3NXKCsbu4AeZApT5d1LPCogklcHL+Kzyaq6YdHz3nqv+4VHIZ1&#10;GXDPrZ5eLh7zzUgg9QfoqsH0WLEhBUuiwZ/K7GLelIFRvPAwMzP9fkD3txhzDO8ONihsIeETk4B9&#10;09Fo1qNJtlkw9Pqo9FrfRDUWuTGkxZlzbAhcRwOTzyiIv8Bt+DkyFyifvXaosEzV+ctJGGdsFeLK&#10;ezZ0mAWwGZXJV/EbFnjp+q+pOeqyAno0yeK51SS6tBl4w8MXhWupHk1ypshN4kDg94UScBYrQ4Lt&#10;2qJH0FqU2cX6qpbeZKNNCWLrNHhzK1VhH/7pTdjz0MOLTBqxezTJvDkBfZOD3pbMflxJIJWXl7/z&#10;zjtbt249cuRIc3PzYA/HBILyOdLtzPnwBGzQh+eiPwD9mWL/BKwlMxcopV0vkIzpm6j+Zvd62BOg&#10;Tke1pmrF21jV0R4w2hsSlXC6NxeOjDO1xfE7EHDYwLbAiApFHNaPOA1/QpyxtbMSpOWanOysFW/m&#10;WhIDfBIYbvRrU3OQRnCvCj6jVT8f9FLJO1PHT9CsfxQjk/ClCE16lRIjxz577dCMy3/3/+JD+98u&#10;q9DAxzFJLLwwyBvfd+r9SfwBvJfXJDbXkncielyB7u7u9PT0KI7p06cfOXJE+qyoqKiBGR5P3c7f&#10;8H8aNy+tWBpasTS085vLJo83NLVnHv2aPfcJ/Jl59Ou2L4sFx6T++QJ77hP23Ce5p2rFp8scWNuX&#10;xTAS4+algpfg4rp/t8i8lBw6v7kMb/f1r+4Vf6LE3efgTRN3n3Pgm8oBRiX4mRD4OV5d+TgMz84R&#10;6v7dAt8qe+6TiK0nbb6OSfDWgq8XvnDHvgXA32P23yS5p2rxboevRf497EDwDuR3/n+a92ADvlgY&#10;oZ23KP8u4udXgO7fLey5T8zdojhmwa9Qt/M3OGBXxzU0pC1bthw5cuTuu+/Ozc39+OOPN23a1NPT&#10;k56efu6c3HDSAUPQHhTXLObamUN1HFxvZh4z/L4mRHCMhJIECy6JCCKMIkXbzrfz08CVgmeBpc5R&#10;agpYjRTB4RAODmmzvGUJi3ZH+HsNWCAD63MgSR8DelLHslcwpsuqKgwCwI+CRTpsu4g50FfXW6+9&#10;35qar8q/yOdg2nk18OXANvicBqX6HARMw3MHP80bf9jxZPHzvAoCT8eTxc/bbwUFE6WEgxYcSFmF&#10;hmevHYI94qJWYPMUB6PC8Fy6czniAlF2X3/99UMPPRQYGPh///d/vr6+sPPYsWPPPvvsjBkz8vPz&#10;zZ04WImxmNEWsma7Ijgcwp/kBMBgIBDE2CiCwrH0GVZRBP8wfxa+JLYU8ZmYmNZwaNScV5veZH1p&#10;oRZj6qBKKczU0vMRxnr5JqpBMGM8G34WbHDHBiTriIeXRibjHvGHw+g7GKqdmZU25zKLbwMejK0S&#10;HAAxkw6MtoLbciDDIAcYCIxc9sdZ8GdUQW1Xg7G7seab0Bmdv5zE+r5hq8L/IBZOfsAqPilXPIPG&#10;dzcy109xtQ0X0JA++OADxpharUZpxBhbsGCBUqksKyv7+uuvB29opsG5wDdJLRHXIEawWuxqNKLz&#10;CZUkfVWLYK0NL8Gtj4EPSTllyuxiDPy7eEIH+3f+YMnh0bPBBXpE+UTmAqX08h8a5WFZUmhNZC5y&#10;zDsm3icmAasTMS47GGsK9LfriK83Ay3+YDvvdF3ttgsYhmS6hJ3+VukjZimiRD625TIzSzWBoDEV&#10;49yN6MJ0bC/5vqgw95RG4BVjfQIgPOsgY0wRHO4dEx/h7wXfsHJPqSBjVxq0AcjPfHp5bh7jpJGg&#10;CD14j+x39Do/LiCQ/vnPfzLG7r77bsH+6dOnM8bKyqx4wgcGMJ5g6yD5HWtwJf7r+ruiJ+6Pnrgf&#10;J3Ss8CbuiIqWByiEDDt5ufXzcZvgLoeRJEb6wUsnMh7OWGhBKuy7fSKGqRnKKmcVGsRmKEExG3yu&#10;wGKp+e3zWD7VgU7s6uYOPiIZ84WhxR9sQ4dZQcC3APjV+I8gYSwVDIB/L5NYm8vMGIMithIrZaxD&#10;CGWhQUTZX1McsDlR2rX447wxFZeWg3rElwwGQtZujyqoFQRPWlydYCV4vuypBJAeED1xP1TtYtwv&#10;ixeEDfHyUVCExdVxAYH0xRdfMMamTJki2B8VFcWcUiAhELYrzqu3yPQlK5jIBJcY6YeFG8S9SgV9&#10;7RIj/V5tegvu1Gf/02uVDlCnHwzUvVn0X2CIkAOfzJi5QInZD4JervwpfP18fLyNGUsrVWEzjX8f&#10;333VUcttFADK7GJcvcKXBitTvjtO0ZX1FZeWw7Z8azuvJOGsBNtYKQdccfjPXJFpWE/YlstsLvgb&#10;VFLG6d8CF6Y98D0R3JgHS7fBhkSZq4yFyopLy7Hn0Kr8ixKlxFFcSdcmRvRV177Z3XtzQt8ZZkqD&#10;h1B1iQu6Qcw3cwmB1NHRwRgLDg4W7A8MDMRXzRHdR/8NzxzgpeTtLfW71smsRpOxUGkcnQPTOoYe&#10;CMpgY347ADIDM0J0aTPU3r3PDNzl0GYCiwbJGQY+ddAdPGOhUpc2AyQTTvRoykOxhH2SWF+qLF7w&#10;5+M2XfEMlLlslAZskuL6m4xLz4TRMsa6GoygIwLT3hcmDLHby4jxoJKUd6YOQnhB/vGqGAJy2uQK&#10;ms9llp+cZLEmkMnljkOWzDDafk0PcgagCpxPTII5rxsaQut3rcO8WnP6PRgw5JvX4PGBJ7Ti0nKT&#10;9jppMy8mIblDzLdLCKQbN24wxjw8PAT7Yc/Nmzclzq3oo/+GZw64v6EIAs7R1vbC6Wo03ttxEVUB&#10;kDoolgQTYoS/F7+AUu4p5Rt2gRFAbJWSAMtD8NFBvZJp9UzMvWd9+hmIJUHVAFy4RU/cf8Uz0FGu&#10;I4GOlblAKaF88BFoh0fPueIZKDZ9mLPm8cbSzGO3WSmhx1JqbCj+g/1Zoi5WCChV8is4wNJBYrrB&#10;AfO95HtfsrU1Dp+v6vxNHOwBVU+JJwKs7mAIFeSzi5c1fDVYi++eVdhb0pdv0MVub5gJ7ihrvY+u&#10;iwu3MHfy+EB+EmwvL8Hm0/W71smxq8ATUt3cMe2YoTRlKuOKpKX6hzLGoG9m3uk6k7GkNRmqCVkF&#10;2AIZ6qhaVZ8t73Rv43CT14/w90r1D02NDYWKolhdNCnnXGpsaMaCDigHB8FsoJbd23HRJyZh2R9n&#10;1RTb3jchq9CQd6YOcwxRfbE4b6K6EOHnZVJ0SXwzYPrDYnepPw41944Rfl4gtFblXzDpd8lNmQr6&#10;rswSTYJSUmJu9TXvk0P2x3/DDOjGYXUANByS81DwtyufVxvh7zV3sjAIW6ZVFkvSMcZyU6ZGxdaC&#10;HuYTk8Ab38AdNSy9yNwdDuF5ztyLxCpcQEPy9PRkfXoST3d3N2NMoVAMwphkA8YTaPsNykqrXotF&#10;qywS4e+1+dNUWPzyRdJQNTHpbO9qMLaVF1eqwiAImzEWoE6Hi8i35Ow7XQ8b4tL3ghFCL9dbZfdO&#10;192f9SEmPzWE9k5qah/Du99kM/tKCcB0j/VXZE7rlaowCH9njD381DOwYa7ytBgodpebMhU+acZC&#10;s3U5MxYqsSYeGPcEkQ5guENHl/yuphI1gQSxdjy2NaSAsLqBqS44iKAGKdOQzldygh+Ob8wIt6Uc&#10;Sx1GrsKf+TffSdh2Dz6VJiNuJLxHsOLEaF5XxwUEkr+/P2Ps0qVLgv2XL1/GV50WTA71jomfkFVg&#10;lUyCYjBQrwweAFx88c52sS4vcG+CegQhW0yeJQfjVmXW/Ic4BezOcsUzEOKFPl6884GCq3DM4z7V&#10;49a8blsNUL7kvsnClPLxjolHkYblmmDdIP2jRPh7y5F/+CVA3F3SHtO52yCr5EQSW6wJhNY83i0P&#10;wVegkVt8C0AQVjco+aoDjPwScCAw0CWcsVCJVmJM1IOXJBYZcGRSDldaPm0mOJBwwcTbZtFLavEj&#10;ODCYZXBxAYEE4d3ifCPYA686LbxDBdrZwf5Wvdbi6hWkCGMsqqA2Y6Gy6Mp6dKsqs4sz+iIL9FUt&#10;4rU2X7SNN0nLFAYY7b3SmuLfqbGhutUzwXr+83GboifuX5V/EYVTV4ORf/Ktcrkn5Zzj50prvVD4&#10;qeE7QXEusKqZm5ggzB2DGKXVGlCnMO6jurnDpB4Gdj9cYUjoatjY3pzXnU8t4PuaK4LCTU5VEB/I&#10;dQcvAysiiGe3D6sDTJbtyCo0HZDCTNVTRy1ZmV2MmekS+QygNOP1U2ND4U4GXy/s9E1U8zchyC2b&#10;6/O6Ii4gkO655x7G2Oeff87vvHnzZmlpKb7qtODtBe1TFcHhypzSW43sVsdJx4KjWsMYG9/d2KrX&#10;woobkv+hcw/jgrCTcsre+MMOvuMkqEfQPFD+sOGxsaFjHoQ8QCQeY6zi0vKiK+tPjZzKOJuSVc1k&#10;+T/lG7h4DKvjUPhheCHvmmZ9y0zBjI/5sALjVd6ZOmlbH8Z9SAybrxc1LL1IoqeqHJ8QWu1Qi1IE&#10;3yrfIFCSID4QTUaYsgbi2e0tdazPe8S4byar0ACpr7D4EJ/Cywn+mRX8uBJeN5QroBjx37P4/gTA&#10;uithM8eC/fKbSTo5LiCQHnnkkREjRhw4cODixVsrhR07drS0tCQnJwcFBQ3i2OSAYaNwH4OehDKp&#10;fte6Jq3G4v3UqtPCzQpCqHPDnazXfzMN43mgE9pdZ/cyrkyOb6K6vbwE5imZ1pu8W+qRsKqeTGBG&#10;vhpXxhgb39344oze2BkYBpgxLSZvgqkdA7t1aTNtiPiCqQftIQJzJRj9dSnTTS6NIcsKP1HmAiWU&#10;Ra9u7tgnI0Yuwr+34W91S7uEABN3rDCZYCsdyY12HvEB4Hzi51BBi3qIFcSX3K8JqRisYBKgTkdR&#10;hK/yOWc82B4C0pABWH5ZTBxGG3hipB+v4kOvMvH9KcjoMHdZPpJFegCuggvUsmOMvfPOO9nZ2WPG&#10;jElNTY2IiDh27FhhYaGvr+8HH3wQFmZ24T9YtezEQFEyfp0raK6qCAqHJEfvmHi4t+BWM3mfVarC&#10;IKgGG3TCFMkXLS0s640vXzijIDdlGjwA2NpVGnTF25bFyX9GQ1ocVAYTdDiVCZ9mZDO8bObtV9iL&#10;D3ISD4+e8z93/tqwKQFLlolb+oIPQH7smbmGv+LDQAyYbCLMTLWIFYM9RvkyfXwnWfy8dn6f7gE8&#10;MgIfXuYCZd6Z3uBS8U/W1WD8Zvd6wYMsE4ypE9RvxBJ2jLs/9VXXQGO2s4iiK+IaAokx9uc//xm0&#10;Ivhz2rRpf/jDHyZPnixxivMIJHO06rRNWo25YmWMMWjAyq/rcd5ZOKNALDag0Nyz1w6t/c8hxtjG&#10;gGdOeU1VBE+Qf1vjHCqu4moPJuuEVqrCBEKC3d4OnDmioTVWmA1Zs12gIaEkqFSFbQx45vDo2Rje&#10;jbUB7dEYrC3PCksBjMHjW6FDHL/EueLKtmLcvkyqHLCEbvTE/bgTxQ8vDHAlZyfSzxSOR1Dwd1h6&#10;0QBXH3YGXEYgMcZu3rz5j3/849tvv42IiJg4caLF451NIJkswwyO6Fa91lwMlWASRy0HlnjwFCmz&#10;i3NTps28fAxmXizRGD1x/6tNbz323WdMdjgDLuUcFWcl8F3BU9fVYKzJUHU1GsWlrPmCC3a+NYgi&#10;rHSuzCk1Z9ngpSDqnRJXhkHKmS8kyrSbHAb+ptZqhxJfqb7qWtiGabA/KadsKEujrEIDlK075TX1&#10;5+M2QVaZYMWDvXF5N60AmdmEgHTsIipJ8IRatQaCh0tiCeJyuIAPCRk+fPjMmTPnzp0rRxo5FQI3&#10;Eo8iONw3ST0hq0CZUxqyZjv0/4Z/2DOUPwvXUJ2/nPTMVzsY13AWl/8gjb6dv8awKeF/7vw17JQT&#10;EQBeKCY72lsOAj8tNu+BeA2cOjF+HaZgzGqyB5BD8D8zb/9kt2swEP4kcVl0CMlZvfLBkBbTnsD3&#10;xsz8WODAMFfsA24kJrph9FXXajKWwv5WnXYoSyN91bXMYwYoW/zS1C2ZC5SQVSY4DEK6Wd8yRfAq&#10;xAfJr0vJl7cXPFO98QhciRCsPCTnyuZCIVwaVxJIrgtWH5GuUOKbpA5Zux3/CTqw8UDIODwV8PDA&#10;HPrnp0/iMXcvWQFLPHgCoRSb9DgxzXau4wwFUCtMmdMrePBJ5q1nF48X8amCPZpkh8yb8Na9b2cq&#10;3xAeaUGwgEU9BpLnZeouWE6C71JvEb4VOhYztFg2Hj8j73VPjBy7MeAZxtgrqk9sLibkHmQVGoqu&#10;rGeMmRNFyMrYUExwFkRdw4pQZj11fdU1LE8sbXmGh11OMhOCVezc6WclgTRA2FDYA7OvxaFTcPvC&#10;UwEBxLDS/+LQO3AAJDQYVscJSrFJNzTikySsHa00qJ0I5lNYJI75OIev0u1ApFeRGG1lc2FKORXG&#10;sMydeHaTAOYmvttsr2g3PxViQhJIfUx0rdmhfkX1CdwGcqLt3ZK803Vt5cXjuxsrLi0H04IE8NTA&#10;T5B3+raVHJ+JYRE80WRBYb7UJD4gvaHebl1CUAISSAOKhMlFjLgDG4IzKWPMsDoOrlmpCoNWsIyx&#10;AHX6G3/YAaW6HizdxoeGY0OjpJyyvNO3UmpQGjm8wDOfBSX4LDCBgrSWEz4rHxB1qFxKiByZufoC&#10;oEyqzAbnVhnuePhO2/KB1o58bhNII9AFByZnxc6uhg4n65jBXLchk4B1AbYzjxkEKgtfRsgceafr&#10;MNTbZNNxxpX0lV95CIHHyqr8QueHBNLAAWLDqulA0IFNDNigPYMm8Ks230T1iG1f/ab+LrDgBajT&#10;MVmVr8+tr2qBQiagNmHxOquqM8hBEMfBWyBnj3gueuJ+DHd21DuiYmTRgWTz8wxrWJk9b2wz3LHb&#10;nVvK7OITz/6X9FTId0QUNBHG4jcDkLMC1R/AHYJKuVWS2LFgpeBXVJ/I79TAf/m8TAIt02KHM9SG&#10;xerOf3QH+HvPJybBKmMdADOJOzmQmGtF2VmLs0XZNWk15qq/SGAyYBqAZKZWnRZewojwTxbvSjs/&#10;lpmJ0RIkLQlwbLS3YLTmkmlW5V98oWCeIOzVIUiEIUmEg1uLvuqaHLFkVcSdAJDZGNAvsBrlna77&#10;tOpabspU/JJNxnMOTPqkoFOXgAh/rwg/7wh/r7mRYyP8vRljEX5e0msRkCXVLR2f/ruFMTaxr/KT&#10;fJTZxVsuvnRvx8Ubv9k/dbZ16iZ+HAzJgwh7acMdRquaS0HjV0IY/znEYyAZCSTnR3re7GowdjfW&#10;eMfEC9JQxKm4YkBJ+rTqGgbXOTD3wiT4EIZnHfwmdAZMQzhyR5XQb9Vp4YuSI3IqVWES4eAWsSqz&#10;B1NTbfieYYIzZ7uDBKbeJo0p08d3N5pcwQCVqjCJV+2Hn4urWzqwNJFFUCxhKLY52SadaCwALoL9&#10;gm34uflAcChCmHemThARDuu8vDN1GQuUEf7ecjJbMeA7euJ+ylYGSCANKNjyRP7Mi2te6UlEkKiP&#10;bzR7xHNyHDPVzR3VLR3WiiJldnFipJ+cxT5+CsAnJuHn4zbBtNWjSbaY9WkV+FXIyUCyE5x8ZU4o&#10;/HLbZodZVqFhxfsp4vwtULzw45tcjuCr9uuFJsHEUl4LxBUPv/qRRpc289N/t5irhi5TomNtBciB&#10;NY7OGbfmddvuBJRJCEg4WFrxRR+wvCQzk6mGi0V4SA+PnrMx4JfMysQ7B+r3ToULN+hzRaCXmlUN&#10;gSC0oVWvhTwSkzcfVquD4kOMsaiC2rzTdXvyDlV7dazKv2hRZvAFzaThqwlUN3fkNdfl9vUPjPDz&#10;NqcowKdA1a2tvPhv6g6fqt58I8f2FpuQVQA1INDEL56D8Hm2s5ddxkKlLtIKG0tqbOinVdfApSHn&#10;dxEwLL0IrHZdokJQOJ1hR0STlaLGrXkd6jlZ9b7yQRfIytu7DENXSTS1wQKourmdMfZp1TXGFdIF&#10;ccVHZECUzUR/rwh/7+rmdij3tyr/grmsVUQRHI7PWmps6IQU228zUMhQ6kDPCMbYhtfe2zm2nT8S&#10;P0hqbKhYGuGjitaC1SuXbPyr1TVt5UTruCIU1DCgQOSutdMBOgPMxezi/gB1Os7CiZF+p7ym9miS&#10;Ld7r6Pfmy4nybbYhogy2BT28cZtf+fLXQcCLw38WQXirdP1Qq4C2C+a6kjPuebYz5AxnHGjfLucU&#10;myPuGGO5KVNL+0LFYCbifxoAP6/JdQ9fO1x+qySZ8CVEpdWXCH+vxMixEBAPnQ91aTPgnyAnGorq&#10;ZixUwvyeGhsqkbWK4BOxcEYBBNdJ95mUQ8ZCJTxKiZF+D8TfBel9O8cuAeEE5Xf5wZt87rAFMAZ8&#10;e8fE21DTNmTtdvnNnFwIMtm5Bk1aDTxjAv88GiVYnyXQpMUGHAwmrww2FihqwperMbctqLEGZBUa&#10;9FXXQD0S1P5JyilLjByLx/O+XD6KAW169izeeW8z6kBi975jsaH6n0OqZ4K9FPMu8To2V2K1H3Ml&#10;RK3CYjU5UC55yVfd0sG4pdKvvtoxw3iMcfUeHR6qg7VZi66sH9/dWLzhbGpsaKtOq21XvlftWd3S&#10;btGiKKgYRACkIQ00kD1gbW9p30Q1dpvF1R8vjaAMK+szf/HBoMPSi8CXbvLKEIUMGakSBXtQnpmr&#10;toLGutTY0MRIP5Rk+qoWPF7z2+f5s3iFD1budj6c2Ka9vbwES9b2d1xsYqQffG/ypzxY6TMrU2V5&#10;hqUXFZapLhwvgjxKPu+S79dn7nSU0A6URqgi29BGiycxciykKOhWm5ZqfNaqvqol85gBtHlo8qSv&#10;akkZvgKODK7tTVu2Xz0SjyFjofLCo71luuDXrN+9bs7eRwoCi8z1kMT2RawvA6l5+sO2DUBOj2NX&#10;hATSQANTgESFb5Pw3WabtBrD6rj6XesMaXGoGyn3lHoGTQB7F1+jCFbQEhoSrKzBDKJLm4ELbTCk&#10;wHaPJln+Qh7ML7DNS7hh6UXaNiVIHbCitJUXm8zksFZaI2ARBUcaTsfiORfaezvKPAjt262NkkLD&#10;nQ0JOu3lJeBR/2DqV7BHMP3hPWYuUUbc/9R+sO6UzW20EJjuJfxDfNYqv/Pdb7LBG7pwRsFLU7c0&#10;hM2Abnj91I596uzkkDXbBfp3gDrd3A+K99uSZ7JgY9r9tgTXuWUVO4BMdq4EmqEE4MxSqQoTzDLS&#10;xroBKG6PA+ADl82FeuMHtL+AsUQGknQcms1AmXCLnnbEHsOddFwifr0WzZUQAh6ydrv9qpK5Zk42&#10;sptUAAAgAElEQVT9RFeD8Z+H3vn2gTURfl7+X3zom6S2+LNCQEF7eUlXg5FfEfL1ezyDJsAsrwgO&#10;l/+dgENrxuW/PxB/1+rUJUk5ZRJWu22pKYwxqMHff/GfLgoJJBdDYKbzTVJDU1R4CCXmF97NA1gb&#10;smw/1c0dnjuWQ54vRkAJPEk1GSobUmTQxwZPuAMFm0xs6yOFwcSOdXLI7IjoqFBDxuX85qZMHZie&#10;s+CDwdueMQaB1ObufxTSVgGyCgQVv7+7sQZuY98kNYh8kMeGTQmdv5zEGDs8es6GvHzBgP//9s4/&#10;Lqoy/fu3jmPCKpkIKTkvnTXGH6zuRhorKYK7j762l9Z+lTCfZbV29dWi+SvYR8tcoNV97AcqhfiY&#10;lb9wTUTLzF7iKqDYhCZgGlgYkY0/cFgEMYEcGJ8/rri8PWdmmDlzzsyZ4Xq//GM4DON97nPmXPf1&#10;4/5c2//4AYSvYa8YowSSCArZeQEMJTsvYo9A7E6ffRJ0NoMTkmGtV5u1xGI2DViwXr/xpPjbGJdd&#10;nna4pqi6gZcXA+MkS6MHJxnSrxdGk3CQgkwSWiOX4uPoBwjWm+KYhixhOjGxQx8A0TmX7MqcjjYf&#10;fE2j8/DSiN9fb8VIkTNpJMZYUFxCUGyCLM9E5WR57QG3veBqQnWlTc8Gxbe0ITptiC4wIjowIhqa&#10;vMA/9JME/4ulztRcYWwqyuX/wVoKdmJgyc+Qfr3Q8cK6cPgtrBpnbX4c7mqwRjbrP52hJinK/1Ts&#10;ANqH5AWCYhPqczOgbbm0T+Afu/BAAWEYe+7/lmdG6Fcb0RPCMNqdjElO7qKXCz6IBCEUiKIIpgK+&#10;bPfHzXR+igx5V9DAY8WzeNtWc4UR3AJ5oyV8qMr5DUYQ4oOKkvTDNWDVnPwfURoRW87jB4Lhb64w&#10;QhrJwRyi+1gVHya54g6tkUKiUzYx5F2pSYqC68tvDrV3CnhvOPa/QfoEDHlzhbGt7hKzVUAP1gvM&#10;1WMPnmdsEutIxzYtWB8Ul2CA/2v13fsQ7rrF10ZtdjsD5GA/g69DITsfxt4+WcfAvkIHOjQew54I&#10;BUZXnFm82xRJcpBAkiCW4TzS8ii8Mo0zfwjxsf/5sfjD3hPEvwWb9ODVcifTSDjbkvWE0CJ65o6q&#10;SYpydZyyhHDBSsEiZusXV/80uA3u3lO9RrQtzhG7hjVJUf8vfPGpXndrfNLza1Kn6LFnOSWQxFDI&#10;zptUxYe505+GryJ1km7JBaiK70wvHyXAwve7kaU6Ex97cakGDFavfGGe46AcfLIS1oh1uAiuOp18&#10;O7jOmyjm14BHgtZoSL9esUMfwCa/kGC/1KM//LbTsHBAxDi+vZZLQNk67vVx9c8lAG3axRXPmES0&#10;iSx7ADAC8dwH55/74HzP1y7Apz3e50fBuUMZp6XOtPDGvsL5j2D7FUggORAQIcggeQdsau5OSgOe&#10;IM577phjgHi3JwMsPHxR8oML1sFBm08TsFv2EiFY4w6ZAzyOTx9x2xul923ABixXHQX+Wmw93UkV&#10;OK+otuPa6m8uJuaXx386sXXLMyMKkyLRsE3OqzMPfIQ5J0XBN51zcoVUVN0IXbUwXif7Xh+bwEoC&#10;KhfgSEvF5zVJUWCQ7G0YwG+Zm7JvYHrxYkGlg7i8PiBiHDb6Qq0gzPa5GXDDZahn+lp5GDJI3gGb&#10;77kpuix4FjsmdmjfLc+MgMclSDO4819LBh5/0JZGG/rzfl5LnUlgLbB/z7UNS8UfUp+bUbthCXqH&#10;fOYAnw42S60UzQbjlIIn6tIfonf13AeV9nws9J+gKu/m7xfAj3Cm8CGorJPbrGdOtO1BcG8W/6QT&#10;99lLz6/pllwQl13GH8edqsqBo+Lb5tbnZphSZ+ASRHwX4XHmdtJl6xdXMSdUsyK6cH6kvUZ/UHmE&#10;zYjhBdzn7m8hwnnwSweLDJLXADUqaX/L92B1CY8VQTkPilC0VHzOPzphmSkOr8F7MC8idjFR6lv8&#10;f7nqU0oAWn8ybqOokzij0obuEVRXz31irCC2OaRfrzkdn7OvdwwcdFLMd8CC9Ywx/ca7iY2i6kaQ&#10;JYQsEZgi3kUDAbeaFdEeuK+ubVjKLyZghwD6c7yUicAAy7WNFLxPTBPGDu2LteD23Ep0ZbAroPui&#10;qKhiJ+3PVQ4ZJC/jOCplD3HixLfguy9rQ38OvwiWt7w4BYotVcWH4W4SffZJXfpeQRCm06ePSz6l&#10;BIZ0tI+TsD+UTyaJJYXwCIaM+DUyPoVB5iBtsv5yRxqpqTDXmbRWUNzdEnCYbWxu+/31Vv1qI2+K&#10;wA6BjpRLvlFRdSPGJPlid/41/5763AwIdvGaWC0Vn6NMiTZEp0vfO+CF9XhZBU6S+zYAsq1wmmlc&#10;ZNJxeT0exGAdowRSZ5BB8iYYlXK1tEGcOPEtBD5KQMQ4OGIz5AJ2i49twuPS5l56B08fj9lvjIu6&#10;Cq/StvWLq3yBA4bOhtzbLxWSkeLqmNQp+sL5kSDRZKkzJb592Pne2JCQz0n8nU0zljZZDzLtju1Q&#10;ev7dnt/dkgtQcjcuuwxbS0B1gPh14luH9/3rFXhdn5uB19SQd+XBBesgTAdHQDQLrjVWZwjuIjdt&#10;AOwfx81GNhsD2oyLakN1+uyTwQnJvIvvZvBQXtUrFUIGyZtgOZnzpgVSmvjnig1NWWAxzocdghOS&#10;7YVcBixYj19gQ94VwTdcgIOnj83qLOWAp7Cr2115lTa+wAEf1oLaAVyki+ckdmjfJ//6PLy2mE1p&#10;h2v4HUv2sJhNcCFWjvgnHCmcH5k2WQ+1fPaeyADfCyPtsLCjnfMUXF7ywo19cJ9Dbz3k2oalfLMV&#10;wVmLA3ewI5VJsgEw+VC0bc/6Oi6phxQp3oruBw/9qRefTcggeRP+oenkgxIFrZUak2dBrwUDd6xD&#10;dQLfExR3z94R/hsuxsHTB+yfZ/Qo8bnvaiaJiQocIH6FQtribA3mz8XgkmXhjX2sIzuFhdo2gUip&#10;cVkpvCevfyF0D6lZEW2z+2J6fg2m+u21guWHnTZZjyHHwvmRhfMj8XVe/0J4bVxWyhjThujAvOHW&#10;b1SrY4zp0veKjYE2VNf6v/8vvBZ8oVy97lC4Aa8diAt3mkbikaWrHqzk/NUykUHyPigj5EwmCb6c&#10;uvS9yo9LWcDV42MdfMjlUmq8hKpWZxJInvkmQ2DNJZV0Hr7A4bkPKjH25cA7sdnTBP2nh9r+i9mp&#10;rV9cBbNkr75cG6oDO/rNxcRRpe/ZfNTikNIO19js2Vg4PxLjloXzH0EjBK324HXs0L4oPxo7tO+o&#10;0vdgpfXs2IEggoXlEry2PSSNxM90cEavhUV+2DuGdUTCz+7bBr8NiktIz69x3OyjqLpRENhEW2sP&#10;J1WaAPcTSL6bNnYSMkjeR1zdZBNMjWLFjk+DNoM/F9AWY1JtkoMVqOe1v/AR3OlDzSZQmMC4PkM2&#10;W2ID4A3YzGTAVDzUVgd7lXDz7NYvrsZll0ERnSCuCC7UQ23/hR9hlcBv2n3ug/O8HUIjxBtg54Xk&#10;BWP+uRFlXALrcBZbKj4HaQN2b9KIp1tyARibIQ/0evv+6XCwqTA39Go56/CYoXMSvh+vS1x2eUc/&#10;sL5ph2swXQSFG06ehaXOJL5dWyo+r8/NgBPEHl3uFHl6OOzsecggeR/cqeAACFb4TaSO2ZFj0Ibq&#10;HlywTrJNgm8+SInzx9Fz8nAq+LkPzndLLhBv5XESLLoDHOw8BZthc6WChr+5wvjs2IGFSZFbnhmB&#10;Hwtjg3HqVxvh0Qyjvdyjf7fVx3q+8x1jrCo+rNe/l+PDGkYCtemSvUCgqTDXlDoD5bqhCoB/A6/S&#10;jUkjB8mwIf16/a9xow5FLWOdCTTgJxRVN9h08hz4ozxoYED4DrGYTabUGVCCwcc/3A8a+18bJIS0&#10;7FQEiOcLtsqCaqq93/oBVfFhAlEvcYuNoNiETqMcnm850SlQLc3cEHmDVtmMsYkPS2zDaq8VBXzy&#10;1tNX7T3ZoQ15t+QC6NLNOuoL7mRMAlcJpcrdBK2R+FcCa8Q3eoCtwdCDCixien4NDom/hViHahzf&#10;Gwy8QMiKwTWCD5HQJAxnWHDjoWYd/Ao6Vtg7UwIgg6QW8PYF1eoeIYO0oTpU6PLLmxhNCK/WDFjM&#10;Jr5ZuzOWGCdQsmq1r2NPUhbca3tzCCHBY9WNGBsEsAn9Q23/Lb6dod94ErRB63MzHJeWOUlt1hIc&#10;p02ZYL4dJVoj2KGFdR9gnMB2Cv7cfdFY54HmTPx/JGi/pA3RYbxO8mqJnzF/hdpPqIXghOS2ukuw&#10;hkWt6+CEZHfUV1UOmA2bthYlhaBsF3aWOP422lMMkrENnWT4hbxCWMymwIhom13hHbeiGNKv17P9&#10;BvLFe1i6zRhLm6yf+HCkfmgCYyx1ih5snmSDBOsMbYgOOwzBRXFsjfj1CjSMR68ubbLenqMWEDEO&#10;an8EvfWUQBuqg7sUj+DXFi6KLOquIHylkFC9SqAcklrghQnuOR6ik2VBqkK0oTrHRgJyBigs5Dif&#10;ZC9j7HWLDsl2pftOgToir/OG4Jxgkzqb4AjvZEyKHfoA1OClTtGj8yGYSQkTWzM/CkQIeWlU8dvs&#10;WSOET/M4CBsGRIwDvUSlc4do5rF+AaJzgRHRKB8seKcE4Mp6wL56EQrZqRFwC/zVDgmAsKSDOJsz&#10;ySEH0T+vA5kkT3afEncMchy1A0CSwPE4MaPJpCY1oROgxWwKikuw6bHx1sid6Cu/aUnpqB2mkSC0&#10;CBE81jF+fiR+GXuXEfKQ1EhQXEIXsUYW88+ySQ6W2yjmLxZxQO6KbN5rjdRQIAutzeG1430w7oOd&#10;eATzybf8sPe3znTJ4q0R61iz29wCxYPNVhhjQbEJptQZtRuW2JRwBP8JXkuzRhbzz7pB/DfIY6VA&#10;UOeNzjqMH5wkbYgONnhIozZriT8V2dqDckiEN4F9hY5j4pBPak41MsZqs5bYfLjYi9dB2J2pYGWK&#10;KtF8rZcArKlzsuBYDD7BBQuawIjoepbBGGuuMNp7yoPVdNyNCdFnn8QSMsYVWPNuE1gpvF6Q/0Bf&#10;Aaympc6EJZR8WZpk3wg8lQEvrIc/94zHDLdxc4XRYjbhCeIl6DQ07QywkqiKD/P6nawo5CERXsaZ&#10;DC06STaFaB0INMjSCEcWoCqs0zZUIAEnuZkvPPvEzyxMPNjMpvAadE4WPWPVCRNNL9+dCF6jX4UP&#10;a9TSBTHvmqSomqQoydaIF3jk4YU5OnXj3AR9UPhxwIL18up56zeeNORdUcOdrChkkAjvAzIKvEq/&#10;GEwOCzrIMfvxOqYmWXRQJmX39lYAvr/eig0OoNrNpmqcSwiev3y3eEHUzv2W9gNeWK/P/tkNQq0N&#10;xpg2RIfdIu6OBLtFLFgP5Spgt/BR7rw1wtuAF3iE3bWCd8KtxVfByQ6/GAqMiFbILVPDnawoZJAI&#10;7+OMGpg29OcQvKCHrANFFlXF3NExgv4LvGaafrURGxzwrSucjJ6JwbYmfAoNHZrK4rtV3UXVjaC5&#10;x9yIEzLOBxrwwnp0efUbT/LbGNi9wj9BcQmD0vMGLFgfGBGtDdHBP+etUX1uRs38KDRCfDGq2DWB&#10;1Yyiwa4eIYPAvjI3yuLt0UUSSIwMEqEGQEao08wzBu6aK4zoFWEps6CfNDyU1dY5hpdJ1a82omwa&#10;u7fBAbSuwP54rhIQMU4bohO4hhi1O3+iAIeBpvFOxiRpShCdwjd1FYRntaE6MEv6jSfhnzPWCD5Q&#10;8NDXbxRqDgn+I773oATd3k6BbRv67JNKSE1iAknej1UhZJAI7+PkihKU7uB1U2Eu7vmAI4KnAPY/&#10;VZVqQ+oUPfpA/M4kgSIcyKpK3kirDb1b5YxOEkbtHms9v/nTL+7+X5zkqBKgQZIl3MS3IpSwRQ9K&#10;EB0HhyWjDRWKKMpFF0kgMTJIhEqApuY1SVEO6pLZvYG72qwlfImtzfcb8q6orVc013zhgdihD9g0&#10;BnM6wmjMoZCoY2BKsVY+LrscZ+n/DLrKGCuqbtzyzIi0yXpxjyW5QHPoTsWzGKzfc8kgWcwmfu+w&#10;En6Sovh9AonRxlhCJbgk8IMSf4hAnhUKiP2gQBaLxSV4SyinZsi7ApteH2r7b8HlJUwktKocGGVy&#10;81rA3lL4EFnE9JSQKraYTW11l0CFUsaP5VUuZfxYdUIeEqEKxE3NHb2ZK+WCH4X9JopyGddBykf5&#10;/nor9ImQFrvjG3xA2Z42dBAm4Rx7orIgl3vUVJgL9eLgGLlvjRQququZH2VKnWHzrrOYbXRLchIP&#10;XCn1QAaJUBfQPNfxeyCZhEVNgnIGhm2efTzmDprWGLuTkOkpqm7sllwAsdDmvwTUrIjGOcEtQQoB&#10;Oqqso4GIOx+F6UC5YlZw88jucGC/Y8EN3FLxec38qEup8dJkFbtOAolRyI5QD/Y69zh4f0vF52pT&#10;rlMCDNwVJkW61IKoW3LB//xYvKZ+E+sI+OAkKy3vhoEmN7USLqXGKxpdhNjdoPQ8d+JsEFF0ULOu&#10;ErkQ9UMeEqEWsAzMyQcQFA0LDsKmfT8rkMVe5s5bIxDNu5Mx6cPeE071GoGPQgc7ZGUEm4676R7V&#10;52Yo2igZYoCWOpObWR9wNx04QM6HowXUJEUprTGhKsggESpiUHqeS9/b+twMTFRAjN4vRWmh6M55&#10;vXBoQ46bnBJzjsJx2JWFU+S4G4U7yFXqjUNVqCIOmpvALVebtUTy/wKfAN3LYD0Exh4KHdGgSjAt&#10;kOhS1dYFRSGDRKgO/ivtAAjKowAav2/fz2Ij6Bh1Sy7QrzbaU3DA6nAoghC4UzA59bkZqCmgkIfE&#10;dwOS/CRF2wBXU6HafX7DVlNRrqtVMLyGHuyHxUwPnDj4+jDbWEnh0rSrR/vKM5BBItQFfl077Rwx&#10;KD0PWoJ2EaCo4fvrrfYkFVD6gTEWO/QBQW1ecEIy5I0w1KlQ1A7dI3e8VVheeCz0CmNG4+Skq8Rr&#10;6AEobouTgOYkOCEZftV13B0JkEEi1AXoAzmjJMQ6KpsZYxazKTghWd7dl2rj2bED0ybrBYG79Hyh&#10;NLh+tZHZkmcNTkjGDaH4uJS9nS6WaLvjHrGOIJg7Db9dAhrrwetOdX5bKj6HyBsMUrwqgnIbNFQw&#10;D/xsOLMOgE+oig9TQ08vj0EGiVAdWNRgT7hBXLkA3RD8vuIO9U9B7I4xNvHhB1CY9U7GpLTJeseb&#10;li6lxmMpI1NgQ5Kb7hGvImrIu+KZ3bvAz0XbZhPjtijVZi35WanWfNebNKXOwDeIPR6L2YQtYsVz&#10;C/etM9k7/FjxrgY/hgwSoVJAdszm8lDpXLfKAR8IUkQQvsN0UaeK3Q8uWAcOKM6hjAtwcbNUJ8Hr&#10;CBlB7xZJQmwNxwMCItpQHWqWQ3sLe84lqKzq0vfatFWwDnAyJ9QFQ3y0D4lQKbz8T0vF5/C15GVj&#10;8GBX4/vrrUXVDRevt7rTMIJxz/2g2AT30+a4w4mJlJwcg0JQcK1rkqKw36t34fWK2L17iSxmdyvF&#10;HQNz4me1Oc5ABolQKfid5x8EtMFQLgR6gO7bJIxTOb8T1uYlVhW84WkqzNWG6uSylFXxYZ1upGWq&#10;nBNFoZAdoVIcrEBV1eLIRwlOSA6MiNZnn4SiZCh6Bsm1psJc6O7hfEQUS72d3wlbm7UEParAiGh1&#10;biDjb8KgONfikPbAegcHwVLc2OT+f+dbkIdEqB2oCus6WzE8DB9qEwMGRixfy/95U1EuOludtnwV&#10;eEWs6zkBjLHarCX27ucuG4gGyCARRNcFu344BsySYMEuMEXs3uJpATajc+pJF3mLqvgwwaTVJEVZ&#10;6kxKKw2qFjJIBNGlqc/NgF1caF1wO1dzhRGFMBhjIELKGGsqykUxb/yVwLRAcyA4QllAm/A+Iswn&#10;WKaq+DCPNaxSG2SQCKJLA4kibajOZiM4sRskgHeearOWtNVdgiepPSNUn5vhIADYpQD3lOw0DxU1&#10;EESXRhuqA/MAsSN8PoIYAew41mefFPfj0YboUP0BaCrKtdlmCd4Jr4MTkskaAdjnCfH1lpLu08Pb&#10;AyAIQhWA7cEfUYyA7xgErhKf9oBqb/wRuybyH9U10yEuMWDBekudqYt04XMAhewIgrgHCNNZzCao&#10;BLMZfOM36FC4iZAL8pAIgrgH3lWymE1BsQltdZdYh/INpIigUhyMEBY7EISbkIdEEITLkFdEKAF5&#10;SARBuIbFbIKch7cHQvgbZJAIgnANLMwjCHmhsm+CIAhCFZBBIgiCIFQBGSSCIAhCFZBBIgiCIFQB&#10;GSSCIAhCFZBBIgiCIFQBGSSCIAhCFZBBIgiCIFQBGSSCIAhCFZBBIgiCIFQBGSSCIAhCFZBBIgiC&#10;IFQBGSSCIAhCFZBBIgiCIFQBGSSCIAhCFZBBIgiCIFQBGSSCIAhCFZBBIgiCIFQBGSSCIAhCFZBB&#10;IgiCIFQBGSSCIAhCFfTw9gBcwGg0Xrhw4eLFiyNHjoyIiBgxYoS3R0QQBEHIhm8YpG+//XbRokXV&#10;1dX8wZiYmIyMjKCgIG+NiiAIgpARHwjZNTY2zp49u7q6etq0aTt27Dhx4sSGDRsMBsPx48cXLFjg&#10;7dERBEEQ8uADBmnbtm319fVTpkx58803H3vssZCQkN///ve7d+8OCws7derUiRMnvD1AgiAIQgZ8&#10;wCAdO3aMMTZjxgz+YGBg4OOPP84YKykp8c6wfIFhw4Z5ewjehyaB0SQwxmgSfGEGfCCHtHTp0ps3&#10;b/7617/29kAIgiAIBfEBgzRhwgTxQavVajQaGWORkZEeHxFBEAQhP93u3Lnj7TFI4a233tqwYYNe&#10;r//000+7d7cdeFS/f0oQBOFJvvnmG28PwRE+aZA+/PDD5cuX9+zZMycnh0J5BEEQ/oEPFDUIyMnJ&#10;Wb58uUajyczMJGtEEAThN6glh1RcXDx//nz+yC9+8QtxBd2qVat27NgREBCQmZk5ceJEDw6QIAiC&#10;UBa1GCSr1Xr79m3+iFar5X9sbm5evHjx8ePHg4ODN23aNGrUKM8OkCAIglAWteSQrFZre3u74CDa&#10;pKampnnz5p05cyY8PHzz5s0DBw70+AAJgiAIZVGLQXKA1WpNTEwsLS0dO3ZsdnY2idcRBEH4JWoJ&#10;2TkgOzu7tLQ0PDz8nXfeCQwM9PZwCIIgCEVQu4dksVjGjh3b0tLSo0eP++67T/yG6dOnv/LKK54f&#10;GEEQBCEvaveQSkpKWlpaGGNtbW1tbW3iN7S2tnp8UARBEIT8qN1DIgiCILoIvrcxliAIgvBLyCAR&#10;BEEQqoAMEkEQBKEKyCARBEEQqkCTlpbm7THIT0VFxaFDhw4cOHDjxo2QkJCAgABvj0gRJJ+m0Wgs&#10;KCj4+OOP6+rqunXrFhISoug4FcX9a33x4sUjR44EBgb27dtXiREqjeQZuH79+tGjR/fs2VNdXd3e&#10;3h4WFqboOBVF8iSUlZUdPnz4k08+uXHjRp8+ffr06aPoONVAdnb2tWvXDAaDtwdiA3+rsmtvb1+2&#10;bNmBAwfwSEBAwKpVq6ZOnerFUcmO5NP89ttvFy1aVF1dzR+MiYnJyMjwOQkMWa61xWKZPn16VVXV&#10;6tWr4+PjFRimgrgzA1u2bHnzzTf5rRS//e1v161b169fP0XGqhiSJ6GxsXHx4sW8grNGo1m4cGFS&#10;UpJSY1UBu3fv/sc//vH000+vWrXK22OxxR3/IjU11WAwxMfHf/bZZz/88MO2bdtGjx5tMBhKS0u9&#10;PTQ5kXaaDQ0N48aNMxgMycnJJ0+eNJvN//nPf6ZOnWowGBITEz02eLmQ5VqvWbPGYDAYDIY9e/Yo&#10;N1SFkDwDW7duNRgM48aNy8vLa2hoKCkpiY+PNxgMf/nLXzwzchmRPAmzZ8+GO7+kpKShoWHfvn3w&#10;7di5c6dnRu55Dhw4AHf7ihUrvD0W2/iVQaqurjYYDNHR0Tdu3MCD+fn5BoNh5syZXhyYvEg+zfXr&#10;1xsMhoULF/IHb926FRsbazAYiouLlRqxAshyrUtKSgwGw8iRI33RIEmeAbPZ/Ktf/Wr06NEXLlzA&#10;gzdu3IiKijIYDF9//bWCg5YbyZNQVlZmMBhiYmKam5vxYHFxscFgGD9+vIIj9hKtra249lKzQfKr&#10;oob9+/czxhISEvjo0+TJk/V6fXl5+Xfffee9ocmJ5NM8duwYY2zGjBn8wcDAwMcff5wxJu4+pWbc&#10;v9ZNTU0pKSkPPfTQlClTFByoYkiegX379t2+ffvZZ599+OGH8WBQUFBSUtKTTz7pW9Inkifh0qVL&#10;jLFHH32UzzaNHz++R48eZrPZYrEoOWpPU15e/oc//OH9998PCwv705/+5O3hOMKvDNLZs2cZY6NH&#10;jxYch8ay5eXlXhiTAkg+zaVLl65bt84/2uy6f61XrlxpNpszMjJ8VLFX8gzAyuOJJ54QHJ8zZ84b&#10;b7zhW7eH5EkAO1RbW8sfbGxsbGtr02g0Go1G/rF6j/Pnz9fW1s6dO/fgwYMjR4709nAc4VcG6csv&#10;v2SMDR8+XHAc6kn8xiBJPs0JEyY88cQTgloyq9VqNBoZY5GRkfKPVTHcvNb79+8/dOjQvHnzHnnk&#10;EYVGqDSSZ+D06dMajWbYsGGNjY2bN29OSUlZtmxZXl6euCGZ+pE8CXFxcQMGDCgtLd27dy8caW9v&#10;f/XVVxlj06ZN697drx6Mjz322JEjR/7+97+rf+2ldnFVl4BoQ2hoqOB4//79mR/JsMp7mllZWZcv&#10;X9br9bGxsTIN0BO4MwlXrlxJT08fPnz40qVLlRuh0kibgfb29tu3b/fp08doNC5atOjmzZtw/KOP&#10;Ptq6deuWLVt8aw+A5NtAo9Hk5OQsXrz45Zdf3r59u06nO3fuXG1t7bRp01JTUxUds+fhY7Mqx68W&#10;ArDEE7vbcMRqtXphTAog42l++OGHGzZs6Nmz52uvveZbq0J3JuHFF1+0WCwZGRk+HZmRNgM//fQT&#10;Y8xisbzwwgsjRozYvn17eXn5u+++GxERceHChblz5/rW18Sd26C1tTU4OJgxduHChWPHji6yufAA&#10;AAiISURBVNXW1gYEBPiWPfY/fOkZJJk7/rXXyh6unmZOTs7y5cs1Gk1mZqZvZQ4c0OkkZGdnl5eX&#10;p6Sk+NCy0SWcuQ1aW1uHDBmydevWqKiowMDACRMm5OTk6HS6r7/++tChQx4YpNJ0OgkVFRXx8fHH&#10;jx9PSUk5d+7cuXPnjhw5Eh0d/f777ycmJvpZUYMP4VcGqUePHqxj0cQDu/+0Wq0XxqQAspzmqlWr&#10;/vnPfwYEBGzcuHHSpEmyD1JppE1CRUVFVlbW2LFj58yZo/QIlUbaDHTr1g1ezJ07l3csAgMDn376&#10;adZRiukrSP4urFmzprW19cUXX5w3bx7Mg06ny87O/s1vflNRUbFr1y4lR03Yxa8MEmwyv3jxouD4&#10;Dz/8gL/1A9w8zebm5nnz5u3YsSM4OHjHjh0TJ05UaJyKIm0SNm3a1N7e/tNPPz3P8dlnnzHGtm3b&#10;9vzzz2/evFnhgcuGtBkICAiA5y9kWXj0ej1j7NatW7IPVTkkfxdKS0sZY7NmzRIcT0xMZIydOnVK&#10;3nESTuJXBgniTuLNB3DEb6JS7pxmU1PTc889d/z48fDw8L17944aNUq5cSqKtEmApMLZs2eLOK5c&#10;ucIYq6qqKioqOn/+vLLjlg/Jt8HQoUMZY9CImQe8ip49e8o7TkWRfBuAU9W7d2/Br+AIhey8hV8Z&#10;pEcffZSJNnhardaTJ0/ib/0AyadptVr/9re/nTlzZuzYsf/+978HDhyo9FCVQ9okZGZmfiUCdgqn&#10;paV99dVXb7zxhvJjlwfJt0F0dLT4DxljUP3vW2sUaZPQvXt3KMyDqnGeb7/9ljHmozK7foBfGaSn&#10;nnqqZ8+eu3fv5te5mZmZDQ0NkyZN8pv6GedP88SJE8eOHaurq4Mfs7OzS0tLw8PD33nnHZ+TUhUg&#10;bRI0Go1WBJQXwmsfqruTfBvMmjULip75x/GXX365f//+Xr16TZs2zWOn4D6SJ2H69OmMsTVr1kDZ&#10;IWAymd577z3G2MyZMz10AsS9+FX7iYCAgN69excVFR08ePD27dtmszkrK2v37t1BQUEbN270G2F5&#10;50/zj3/84759+0aNGhUeHm6xWJKSktra2pqamrZv375JRF1dXUxMjBfPyyWkTYLNjyooKKisrPzd&#10;736n8k3sAiTPQN++fe+///7CwsL9+/c3NDQ0NTUdPHgwLS3tp59+Sk9PHzNmjPfOyWUkT0JkZORn&#10;n3325ZdffvLJJy0tLWaz+aOPPlq5cuWNGzf+/Oc/+7FBqqysLCgoiIiIUGcpk19tjGWMzZ49W6vV&#10;ZmZmvv3223Bk5MiRb7zxhk/3ehEj4TRLSkogbdDW1sY3HUB8buNwF7nWDpA8A4mJif3793/ttde2&#10;b98ORwYMGOCjXVqkTcJ99923bdu2tWvX7tq1a+3atXAwODj45Zdf9oMKTN/F3/ohAVar9cyZMzdv&#10;3hwyZMjgwYO9PRyl6CKn6RiaBHdm4LvvvjOZTP3794+IiFBoeJ5B8iRYrdaysrJbt26FhYXZ86EJ&#10;j+GfBokgCILwOfyqqIEgCILwXcggEQRBEKqADBJBEAShCsggEQRBEKqADBJBEAShCsggEQRBEKqA&#10;DBJBEAShCsggEQRBEKqADBJBEAShCsggEQRBEKqADBJBEAShCsggEQRBEKqADBJBEAShCsggEYSC&#10;tLe35+XlnT592tsDIQgfgAwSQcjAtm3b2tvbxceNRuOKFSsuX77s+SERhM9BBokg3OWpp57617/+&#10;ZbVaxb86ceIEYyw6OtrjgyII34MMEkG4y9dff23vV8XFxcOHDw8JCfHkeAjCRyGDRBBKce3aterq&#10;6vHjx3t7IAThG/Tw9gAIwoc5ffr0999/D6/z8vK0Wu3EiRPRHyouLmaMjRs3Dt9/6NChwsLCW7du&#10;aTSaIUOGTJ06NTw83OOjJgiV0u3OnTveHgNB+CqvvPLKnj17+CM7d+4cM2YMvF60aNHRo0fPnTvX&#10;vXv3pqamv/71r2fPnhV8wvz58xcvXuyh4RKEuqGQHUFIZ968eTt37oTX27dv37lz58iRI+FHq9V6&#10;/PjxmJiY7t27M8beeuuts2fPTpo06ciRI998801lZeWrr76q0Wiys7PPnTvntRMgCDVBITuCkM7g&#10;wYMHDx4MryMjI7VaLf6qrKyspaUlJiYGfjx69ChjbOXKlWFhYYwxjUYzc+bM8+fPf/zxx5WVlaNG&#10;jfL42AlCdZCHRBCKYDQaGWNRUVHwY9++fRlj7777Lr9dKS0traysbObMmV4ZIUGoDTJIBKEIRUVF&#10;Op3ul7/8Jfw4Y8YMxtjOnTsjIyMXLVq0a9cuk8nk1QEShOqgkB1ByE9TU1NFRcWsWbPwSGJiYnt7&#10;+8aNGxsaGvLz8/Pz8xljI0eOTExMBFtFEAR5SAQhPyDQINiBNGfOHKPRuGXLlrlz50ZERDDGKisr&#10;X3755U2bNnlnlAShMqjsmyDcZdiwYYyxr776CosaXnzxxfz8/DNnzvBlDgLq6upef/31jz/+OCAg&#10;4MyZMx4aK0GoGPKQCEJ+SkpKxowZg9bo6tWr06ZNGzNmDK93FxISsmLFCsZYS0uLTWFWguhqkEEi&#10;CHfRaDSMsStXrsCP586dq6+v5+N1AwcO/PHHH2/evLl582b+DyGTpNfr4RMIootDRQ0E4S6DBg26&#10;ePHik08+aTAYUlJSysrKmCiB9NJLLy1cuHDt2rWnTp0aP3589+7dS0tLwSC99NJL3hk3QagMyiER&#10;hLucOHEiJSWloaGBMfb666/n5eVVV1fDPiSew4cPv/7663y1t8FgWLZsGamvEgRABokgZMBqtTY2&#10;Nvbq1SswMLC4uLhfv35QRyfm2rVrVVVVjLERI0b079/fs8MkCFVDBokgCIJQBVTUQBAEQagCMkgE&#10;QRCEKiCDRBAEQagCMkgEQRCEKvj/XSLE/xzHfMYAAAAASUVORK5CYIJQSwECLQAUAAYACAAAACEA&#10;sYJntgoBAAATAgAAEwAAAAAAAAAAAAAAAAAAAAAAW0NvbnRlbnRfVHlwZXNdLnhtbFBLAQItABQA&#10;BgAIAAAAIQA4/SH/1gAAAJQBAAALAAAAAAAAAAAAAAAAADsBAABfcmVscy8ucmVsc1BLAQItABQA&#10;BgAIAAAAIQBxGpsLKAMAAG0JAAAOAAAAAAAAAAAAAAAAADoCAABkcnMvZTJvRG9jLnhtbFBLAQIt&#10;ABQABgAIAAAAIQAubPAAxQAAAKUBAAAZAAAAAAAAAAAAAAAAAI4FAABkcnMvX3JlbHMvZTJvRG9j&#10;LnhtbC5yZWxzUEsBAi0AFAAGAAgAAAAhACEhT9fgAAAACQEAAA8AAAAAAAAAAAAAAAAAigYAAGRy&#10;cy9kb3ducmV2LnhtbFBLAQItAAoAAAAAAAAAIQB8vqxa2ZYAANmWAAAUAAAAAAAAAAAAAAAAAJcH&#10;AABkcnMvbWVkaWEvaW1hZ2UxLnBuZ1BLAQItAAoAAAAAAAAAIQBrgwIBd4kAAHeJAAAUAAAAAAAA&#10;AAAAAAAAAKKeAABkcnMvbWVkaWEvaW1hZ2UyLnBuZ1BLBQYAAAAABwAHAL4BAABLKAEAAAA=&#10;">
                <v:shape id="图片 28"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6RVwQAAANsAAAAPAAAAZHJzL2Rvd25yZXYueG1sRE9ba8Iw&#10;FH4X/A/hCL5pquAY1SgqFhwMh7f3Y3Nsq81JSTLt9uuXh4GPH999tmhNLR7kfGVZwWiYgCDOra64&#10;UHA6ZoN3ED4ga6wtk4If8rCYdzszTLV98p4eh1CIGMI+RQVlCE0qpc9LMuiHtiGO3NU6gyFCV0jt&#10;8BnDTS3HSfImDVYcG0psaF1Sfj98GwVfH+Z8yz4vmctGcr25/O4m7WqnVL/XLqcgArXhJf53b7WC&#10;cRwbv8QfIOd/AAAA//8DAFBLAQItABQABgAIAAAAIQDb4fbL7gAAAIUBAAATAAAAAAAAAAAAAAAA&#10;AAAAAABbQ29udGVudF9UeXBlc10ueG1sUEsBAi0AFAAGAAgAAAAhAFr0LFu/AAAAFQEAAAsAAAAA&#10;AAAAAAAAAAAAHwEAAF9yZWxzLy5yZWxzUEsBAi0AFAAGAAgAAAAhACc/pFXBAAAA2wAAAA8AAAAA&#10;AAAAAAAAAAAABwIAAGRycy9kb3ducmV2LnhtbFBLBQYAAAAAAwADALcAAAD1AgAAAAA=&#10;">
                  <v:imagedata r:id="rId62" o:title="图片包含 文字, 地图&#10;&#10;已生成极高可信度的说明"/>
                </v:shape>
                <v:shape id="图片 29" o:spid="_x0000_s1028" type="#_x0000_t75" alt="图片包含 文字, 地图&#10;&#10;已生成极高可信度的说明" style="position:absolute;left:28899;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TcJxQAAANsAAAAPAAAAZHJzL2Rvd25yZXYueG1sRI9PawIx&#10;FMTvgt8hPMGbZhWUuhrFFpa29GDrP/D22Dw3azcvyybV7bdvCoLHYWZ+wyxWra3ElRpfOlYwGiYg&#10;iHOnSy4U7HfZ4AmED8gaK8ek4Jc8rJbdzgJT7W78RddtKESEsE9RgQmhTqX0uSGLfuhq4uidXWMx&#10;RNkUUjd4i3BbyXGSTKXFkuOCwZpeDOXf2x+rACcuSz4P7+Z0fH3+2FymcpTRRql+r13PQQRqwyN8&#10;b79pBeMZ/H+JP0Au/wAAAP//AwBQSwECLQAUAAYACAAAACEA2+H2y+4AAACFAQAAEwAAAAAAAAAA&#10;AAAAAAAAAAAAW0NvbnRlbnRfVHlwZXNdLnhtbFBLAQItABQABgAIAAAAIQBa9CxbvwAAABUBAAAL&#10;AAAAAAAAAAAAAAAAAB8BAABfcmVscy8ucmVsc1BLAQItABQABgAIAAAAIQCo8TcJxQAAANsAAAAP&#10;AAAAAAAAAAAAAAAAAAcCAABkcnMvZG93bnJldi54bWxQSwUGAAAAAAMAAwC3AAAA+QIAAAAA&#10;">
                  <v:imagedata r:id="rId63" o:title="图片包含 文字, 地图&#10;&#10;已生成极高可信度的说明"/>
                </v:shape>
                <w10:wrap type="topAndBottom"/>
              </v:group>
            </w:pict>
          </mc:Fallback>
        </mc:AlternateContent>
      </w:r>
      <w:r w:rsidR="00161FFA" w:rsidRPr="00462E06">
        <w:rPr>
          <w:rFonts w:cs="Times New Roman"/>
        </w:rPr>
        <w:t>对于右转驾驶意图下的调和曲线，绿灯和红灯的调和曲线如</w:t>
      </w:r>
      <w:r w:rsidR="00161FFA" w:rsidRPr="00462E06">
        <w:rPr>
          <w:rFonts w:cs="Times New Roman"/>
        </w:rPr>
        <w:fldChar w:fldCharType="begin"/>
      </w:r>
      <w:r w:rsidR="00161FFA" w:rsidRPr="00462E06">
        <w:rPr>
          <w:rFonts w:cs="Times New Roman"/>
        </w:rPr>
        <w:instrText xml:space="preserve"> REF _Ref512029016 \n \h </w:instrText>
      </w:r>
      <w:r w:rsidR="00A91B92" w:rsidRPr="00462E06">
        <w:rPr>
          <w:rFonts w:cs="Times New Roman"/>
        </w:rPr>
        <w:instrText xml:space="preserve"> \* MERGEFORMAT </w:instrText>
      </w:r>
      <w:r w:rsidR="00161FFA" w:rsidRPr="00462E06">
        <w:rPr>
          <w:rFonts w:cs="Times New Roman"/>
        </w:rPr>
      </w:r>
      <w:r w:rsidR="00161FFA" w:rsidRPr="00462E06">
        <w:rPr>
          <w:rFonts w:cs="Times New Roman"/>
        </w:rPr>
        <w:fldChar w:fldCharType="separate"/>
      </w:r>
      <w:r w:rsidR="00AC64B7" w:rsidRPr="00462E06">
        <w:rPr>
          <w:rFonts w:cs="Times New Roman"/>
        </w:rPr>
        <w:t>图</w:t>
      </w:r>
      <w:r w:rsidR="00AC64B7" w:rsidRPr="00462E06">
        <w:rPr>
          <w:rFonts w:cs="Times New Roman"/>
        </w:rPr>
        <w:t>4-12</w:t>
      </w:r>
      <w:r w:rsidR="00161FFA" w:rsidRPr="00462E06">
        <w:rPr>
          <w:rFonts w:cs="Times New Roman"/>
        </w:rPr>
        <w:fldChar w:fldCharType="end"/>
      </w:r>
      <w:r w:rsidR="00161FFA" w:rsidRPr="00462E06">
        <w:rPr>
          <w:rFonts w:cs="Times New Roman"/>
        </w:rPr>
        <w:t>所示。</w:t>
      </w:r>
    </w:p>
    <w:p w14:paraId="0C383724" w14:textId="77777777" w:rsidR="00BC41C8" w:rsidRPr="00462E06" w:rsidRDefault="006D115B" w:rsidP="0030741E">
      <w:pPr>
        <w:pStyle w:val="afd"/>
        <w:rPr>
          <w:rFonts w:cs="Times New Roman"/>
        </w:rPr>
      </w:pPr>
      <w:r w:rsidRPr="00462E06">
        <w:rPr>
          <w:rFonts w:cs="Times New Roman"/>
        </w:rPr>
        <w:lastRenderedPageBreak/>
        <w:t>（</w:t>
      </w:r>
      <w:r w:rsidR="001029BF" w:rsidRPr="00462E06">
        <w:rPr>
          <w:rFonts w:cs="Times New Roman"/>
        </w:rPr>
        <w:t>a</w:t>
      </w:r>
      <w:r w:rsidR="001029BF" w:rsidRPr="00462E06">
        <w:rPr>
          <w:rFonts w:cs="Times New Roman"/>
        </w:rPr>
        <w:t>）绿灯</w:t>
      </w:r>
      <w:r w:rsidR="001029BF" w:rsidRPr="00462E06">
        <w:rPr>
          <w:rFonts w:cs="Times New Roman"/>
        </w:rPr>
        <w:t xml:space="preserve">    </w:t>
      </w:r>
      <w:r w:rsidR="001029BF" w:rsidRPr="00462E06">
        <w:rPr>
          <w:rFonts w:cs="Times New Roman"/>
        </w:rPr>
        <w:tab/>
      </w:r>
      <w:r w:rsidR="001029BF" w:rsidRPr="00462E06">
        <w:rPr>
          <w:rFonts w:cs="Times New Roman"/>
        </w:rPr>
        <w:tab/>
      </w:r>
      <w:r w:rsidR="001029BF" w:rsidRPr="00462E06">
        <w:rPr>
          <w:rFonts w:cs="Times New Roman"/>
        </w:rPr>
        <w:tab/>
      </w:r>
      <w:r w:rsidR="001029BF" w:rsidRPr="00462E06">
        <w:rPr>
          <w:rFonts w:cs="Times New Roman"/>
        </w:rPr>
        <w:tab/>
      </w:r>
      <w:r w:rsidR="001029BF" w:rsidRPr="00462E06">
        <w:rPr>
          <w:rFonts w:cs="Times New Roman"/>
        </w:rPr>
        <w:tab/>
      </w:r>
      <w:r w:rsidR="001029BF" w:rsidRPr="00462E06">
        <w:rPr>
          <w:rFonts w:cs="Times New Roman"/>
        </w:rPr>
        <w:tab/>
        <w:t xml:space="preserve">   </w:t>
      </w:r>
      <w:r w:rsidRPr="00462E06">
        <w:rPr>
          <w:rFonts w:cs="Times New Roman"/>
        </w:rPr>
        <w:t xml:space="preserve">  </w:t>
      </w:r>
      <w:r w:rsidR="001029BF" w:rsidRPr="00462E06">
        <w:rPr>
          <w:rFonts w:cs="Times New Roman"/>
        </w:rPr>
        <w:t>（</w:t>
      </w:r>
      <w:r w:rsidR="001029BF" w:rsidRPr="00462E06">
        <w:rPr>
          <w:rFonts w:cs="Times New Roman"/>
        </w:rPr>
        <w:t>b</w:t>
      </w:r>
      <w:r w:rsidR="001029BF" w:rsidRPr="00462E06">
        <w:rPr>
          <w:rFonts w:cs="Times New Roman"/>
        </w:rPr>
        <w:t>）红灯</w:t>
      </w:r>
    </w:p>
    <w:p w14:paraId="63A824EF" w14:textId="77777777" w:rsidR="00D17526" w:rsidRPr="00462E06" w:rsidRDefault="003B1543" w:rsidP="00120926">
      <w:pPr>
        <w:pStyle w:val="af1"/>
        <w:numPr>
          <w:ilvl w:val="0"/>
          <w:numId w:val="25"/>
        </w:numPr>
        <w:spacing w:before="0" w:after="326"/>
        <w:rPr>
          <w:rFonts w:cs="Times New Roman"/>
        </w:rPr>
      </w:pPr>
      <w:bookmarkStart w:id="78" w:name="_Ref512029016"/>
      <w:r w:rsidRPr="00462E06">
        <w:rPr>
          <w:rFonts w:cs="Times New Roman"/>
        </w:rPr>
        <w:t>右转</w:t>
      </w:r>
      <w:r w:rsidR="00BC41C8" w:rsidRPr="00462E06">
        <w:rPr>
          <w:rFonts w:cs="Times New Roman"/>
        </w:rPr>
        <w:t>的</w:t>
      </w:r>
      <w:r w:rsidR="00C93F92" w:rsidRPr="00462E06">
        <w:rPr>
          <w:rFonts w:cs="Times New Roman"/>
        </w:rPr>
        <w:t>调和曲线</w:t>
      </w:r>
      <w:r w:rsidR="00BA42D1" w:rsidRPr="00462E06">
        <w:rPr>
          <w:rFonts w:cs="Times New Roman"/>
        </w:rPr>
        <w:t>（虚线表示</w:t>
      </w:r>
      <w:r w:rsidR="00BA42D1" w:rsidRPr="00462E06">
        <w:rPr>
          <w:rFonts w:cs="Times New Roman"/>
        </w:rPr>
        <w:t>25%</w:t>
      </w:r>
      <w:r w:rsidR="00BA42D1" w:rsidRPr="00462E06">
        <w:rPr>
          <w:rFonts w:cs="Times New Roman"/>
        </w:rPr>
        <w:t>到</w:t>
      </w:r>
      <w:r w:rsidR="00BA42D1" w:rsidRPr="00462E06">
        <w:rPr>
          <w:rFonts w:cs="Times New Roman"/>
        </w:rPr>
        <w:t>75%</w:t>
      </w:r>
      <w:r w:rsidR="00BA42D1" w:rsidRPr="00462E06">
        <w:rPr>
          <w:rFonts w:cs="Times New Roman"/>
        </w:rPr>
        <w:t>的数据范围）</w:t>
      </w:r>
      <w:bookmarkEnd w:id="78"/>
    </w:p>
    <w:p w14:paraId="449DE241" w14:textId="77777777" w:rsidR="007B44CF" w:rsidRPr="00462E06" w:rsidRDefault="007B44CF" w:rsidP="007B44CF">
      <w:pPr>
        <w:ind w:firstLine="480"/>
        <w:rPr>
          <w:rFonts w:cs="Times New Roman"/>
        </w:rPr>
      </w:pPr>
      <w:r w:rsidRPr="00462E06">
        <w:rPr>
          <w:rFonts w:cs="Times New Roman"/>
        </w:rPr>
        <w:t>由调和曲线可以展示不同类之间彼此更不相同</w:t>
      </w:r>
      <w:r w:rsidR="001F27FE" w:rsidRPr="00462E06">
        <w:rPr>
          <w:rFonts w:cs="Times New Roman"/>
        </w:rPr>
        <w:t>，不同类的四分位线和曲线形状差异较大，故认为</w:t>
      </w:r>
      <w:r w:rsidR="00E2130E" w:rsidRPr="00462E06">
        <w:rPr>
          <w:rFonts w:cs="Times New Roman"/>
        </w:rPr>
        <w:t>分类结果较为良好。</w:t>
      </w:r>
    </w:p>
    <w:p w14:paraId="77FDB3FF" w14:textId="77777777" w:rsidR="00263353" w:rsidRPr="00462E06" w:rsidRDefault="00263353" w:rsidP="00263353">
      <w:pPr>
        <w:ind w:firstLine="480"/>
        <w:rPr>
          <w:rFonts w:cs="Times New Roman"/>
        </w:rPr>
      </w:pPr>
    </w:p>
    <w:p w14:paraId="5AEF3C6A" w14:textId="77777777" w:rsidR="00F767F9" w:rsidRPr="00462E06" w:rsidRDefault="00B64DAA" w:rsidP="00EE06B7">
      <w:pPr>
        <w:pStyle w:val="1"/>
        <w:spacing w:before="163"/>
        <w:rPr>
          <w:rFonts w:cs="Times New Roman"/>
        </w:rPr>
      </w:pPr>
      <w:bookmarkStart w:id="79" w:name="_Toc512758350"/>
      <w:r w:rsidRPr="00462E06">
        <w:rPr>
          <w:rFonts w:cs="Times New Roman"/>
        </w:rPr>
        <w:t>模式特征</w:t>
      </w:r>
      <w:r w:rsidR="00EE06B7" w:rsidRPr="00462E06">
        <w:rPr>
          <w:rFonts w:cs="Times New Roman"/>
        </w:rPr>
        <w:t>分析</w:t>
      </w:r>
      <w:bookmarkEnd w:id="79"/>
    </w:p>
    <w:p w14:paraId="26ED953D" w14:textId="77777777" w:rsidR="00822D9F" w:rsidRPr="00462E06" w:rsidRDefault="00822D9F" w:rsidP="00651E00">
      <w:pPr>
        <w:ind w:firstLine="480"/>
        <w:rPr>
          <w:rFonts w:cs="Times New Roman"/>
        </w:rPr>
      </w:pPr>
      <w:r w:rsidRPr="00462E06">
        <w:rPr>
          <w:rFonts w:cs="Times New Roman"/>
        </w:rPr>
        <w:t>本小节</w:t>
      </w:r>
      <w:r w:rsidR="00B957B4" w:rsidRPr="00462E06">
        <w:rPr>
          <w:rFonts w:cs="Times New Roman"/>
        </w:rPr>
        <w:t>基于</w:t>
      </w:r>
      <w:r w:rsidR="00D94F4E" w:rsidRPr="00462E06">
        <w:rPr>
          <w:rFonts w:cs="Times New Roman"/>
        </w:rPr>
        <w:t>特征分析不同模式之间的差别，</w:t>
      </w:r>
      <w:r w:rsidR="007058B5" w:rsidRPr="00462E06">
        <w:rPr>
          <w:rFonts w:cs="Times New Roman"/>
        </w:rPr>
        <w:t>总结</w:t>
      </w:r>
      <w:r w:rsidR="00D94F4E" w:rsidRPr="00462E06">
        <w:rPr>
          <w:rFonts w:cs="Times New Roman"/>
        </w:rPr>
        <w:t>不同模式的在特征上表现的规律</w:t>
      </w:r>
      <w:r w:rsidR="00454655" w:rsidRPr="00462E06">
        <w:rPr>
          <w:rFonts w:cs="Times New Roman"/>
        </w:rPr>
        <w:t>及特点</w:t>
      </w:r>
      <w:r w:rsidR="00D94F4E" w:rsidRPr="00462E06">
        <w:rPr>
          <w:rFonts w:cs="Times New Roman"/>
        </w:rPr>
        <w:t>，</w:t>
      </w:r>
      <w:r w:rsidR="00DF47D3" w:rsidRPr="00462E06">
        <w:rPr>
          <w:rFonts w:cs="Times New Roman"/>
        </w:rPr>
        <w:t>同时</w:t>
      </w:r>
      <w:r w:rsidR="00D94F4E" w:rsidRPr="00462E06">
        <w:rPr>
          <w:rFonts w:cs="Times New Roman"/>
        </w:rPr>
        <w:t>为其命名</w:t>
      </w:r>
      <w:r w:rsidR="00454655" w:rsidRPr="00462E06">
        <w:rPr>
          <w:rFonts w:cs="Times New Roman"/>
        </w:rPr>
        <w:t>以</w:t>
      </w:r>
      <w:r w:rsidR="008D17FC" w:rsidRPr="00462E06">
        <w:rPr>
          <w:rFonts w:cs="Times New Roman"/>
        </w:rPr>
        <w:t>便于对</w:t>
      </w:r>
      <w:r w:rsidR="00363919" w:rsidRPr="00462E06">
        <w:rPr>
          <w:rFonts w:cs="Times New Roman"/>
        </w:rPr>
        <w:t>不同视觉搜索</w:t>
      </w:r>
      <w:r w:rsidR="008D17FC" w:rsidRPr="00462E06">
        <w:rPr>
          <w:rFonts w:cs="Times New Roman"/>
        </w:rPr>
        <w:t>模式</w:t>
      </w:r>
      <w:r w:rsidR="008B3883" w:rsidRPr="00462E06">
        <w:rPr>
          <w:rFonts w:cs="Times New Roman"/>
        </w:rPr>
        <w:t>的</w:t>
      </w:r>
      <w:r w:rsidR="008D17FC" w:rsidRPr="00462E06">
        <w:rPr>
          <w:rFonts w:cs="Times New Roman"/>
        </w:rPr>
        <w:t>理解</w:t>
      </w:r>
      <w:r w:rsidR="00415C9C" w:rsidRPr="00462E06">
        <w:rPr>
          <w:rFonts w:cs="Times New Roman"/>
        </w:rPr>
        <w:t>。</w:t>
      </w:r>
    </w:p>
    <w:p w14:paraId="0382F9C4" w14:textId="77777777" w:rsidR="009B702F" w:rsidRPr="00462E06" w:rsidRDefault="00B55DC1" w:rsidP="00B55DC1">
      <w:pPr>
        <w:pStyle w:val="2"/>
        <w:spacing w:before="163"/>
      </w:pPr>
      <w:bookmarkStart w:id="80" w:name="_Toc512758351"/>
      <w:r w:rsidRPr="00462E06">
        <w:t>绿灯模式特征</w:t>
      </w:r>
      <w:bookmarkEnd w:id="80"/>
    </w:p>
    <w:p w14:paraId="52B474F2" w14:textId="2F3401BA" w:rsidR="00453738" w:rsidRPr="00462E06" w:rsidRDefault="000014AC" w:rsidP="00651E00">
      <w:pPr>
        <w:ind w:firstLine="480"/>
        <w:rPr>
          <w:rFonts w:cs="Times New Roman"/>
        </w:rPr>
      </w:pPr>
      <w:r>
        <w:rPr>
          <w:rFonts w:cs="Times New Roman" w:hint="eastAsia"/>
        </w:rPr>
        <w:t>下面对聚类结果进行分析，首先</w:t>
      </w:r>
      <w:r w:rsidR="00415C9C" w:rsidRPr="00462E06">
        <w:rPr>
          <w:rFonts w:cs="Times New Roman"/>
        </w:rPr>
        <w:t>讨论绿灯情况下三种驾驶意图的视觉搜索模式</w:t>
      </w:r>
      <w:r w:rsidR="00DB2D85">
        <w:rPr>
          <w:rFonts w:cs="Times New Roman" w:hint="eastAsia"/>
        </w:rPr>
        <w:t>所具有的的规律和特点</w:t>
      </w:r>
      <w:r w:rsidR="00415C9C" w:rsidRPr="00462E06">
        <w:rPr>
          <w:rFonts w:cs="Times New Roman"/>
        </w:rPr>
        <w:t>。</w:t>
      </w:r>
      <w:r w:rsidR="00683F20" w:rsidRPr="00462E06">
        <w:rPr>
          <w:rFonts w:cs="Times New Roman"/>
        </w:rPr>
        <w:t>为了方便作图，将特征分别编号</w:t>
      </w:r>
      <w:r w:rsidR="008269FC" w:rsidRPr="00462E06">
        <w:rPr>
          <w:rFonts w:cs="Times New Roman"/>
        </w:rPr>
        <w:t>，并按其</w:t>
      </w:r>
      <w:r w:rsidR="00103E4A" w:rsidRPr="00462E06">
        <w:rPr>
          <w:rFonts w:cs="Times New Roman"/>
        </w:rPr>
        <w:t>方位划分为左向、前向、右向三类。</w:t>
      </w:r>
    </w:p>
    <w:p w14:paraId="6FF75036" w14:textId="5B040738" w:rsidR="00453738" w:rsidRPr="00462E06" w:rsidRDefault="00B32878" w:rsidP="00453738">
      <w:pPr>
        <w:ind w:firstLine="480"/>
        <w:rPr>
          <w:rFonts w:cs="Times New Roman"/>
        </w:rPr>
      </w:pPr>
      <w:r w:rsidRPr="00462E06">
        <w:rPr>
          <w:rFonts w:cs="Times New Roman"/>
        </w:rPr>
        <w:t>与</w:t>
      </w:r>
      <w:r w:rsidR="00453738" w:rsidRPr="00462E06">
        <w:rPr>
          <w:rFonts w:cs="Times New Roman"/>
        </w:rPr>
        <w:t>左向</w:t>
      </w:r>
      <w:r w:rsidRPr="00462E06">
        <w:rPr>
          <w:rFonts w:cs="Times New Roman"/>
        </w:rPr>
        <w:t>相关的特征</w:t>
      </w:r>
      <w:r w:rsidR="00683F20" w:rsidRPr="00462E06">
        <w:rPr>
          <w:rFonts w:cs="Times New Roman"/>
        </w:rPr>
        <w:t>：</w:t>
      </w:r>
      <w:r w:rsidR="00651E00" w:rsidRPr="00462E06">
        <w:rPr>
          <w:rFonts w:cs="Times New Roman"/>
        </w:rPr>
        <w:t>1</w:t>
      </w:r>
      <w:r w:rsidR="00651E00" w:rsidRPr="00462E06">
        <w:rPr>
          <w:rFonts w:cs="Times New Roman"/>
        </w:rPr>
        <w:t>左侧道路区域的注视时长、</w:t>
      </w:r>
      <w:r w:rsidR="00651E00" w:rsidRPr="00462E06">
        <w:rPr>
          <w:rFonts w:cs="Times New Roman"/>
        </w:rPr>
        <w:t>2</w:t>
      </w:r>
      <w:r w:rsidR="00651E00" w:rsidRPr="00462E06">
        <w:rPr>
          <w:rFonts w:cs="Times New Roman"/>
        </w:rPr>
        <w:t>左侧道路区域的注视频次、</w:t>
      </w:r>
      <w:r w:rsidR="00651E00" w:rsidRPr="00462E06">
        <w:rPr>
          <w:rFonts w:cs="Times New Roman"/>
        </w:rPr>
        <w:t>3</w:t>
      </w:r>
      <w:r w:rsidR="00651E00" w:rsidRPr="00462E06">
        <w:rPr>
          <w:rFonts w:cs="Times New Roman"/>
        </w:rPr>
        <w:t>左视镜的注视频次、</w:t>
      </w:r>
      <w:r w:rsidR="00651E00" w:rsidRPr="00462E06">
        <w:rPr>
          <w:rFonts w:cs="Times New Roman"/>
        </w:rPr>
        <w:t>4</w:t>
      </w:r>
      <w:r w:rsidR="00651E00" w:rsidRPr="00462E06">
        <w:rPr>
          <w:rFonts w:cs="Times New Roman"/>
        </w:rPr>
        <w:t>前方道路到左侧的转移概率、</w:t>
      </w:r>
      <w:r w:rsidR="00651E00" w:rsidRPr="00462E06">
        <w:rPr>
          <w:rFonts w:cs="Times New Roman"/>
        </w:rPr>
        <w:t>5</w:t>
      </w:r>
      <w:r w:rsidR="00651E00" w:rsidRPr="00462E06">
        <w:rPr>
          <w:rFonts w:cs="Times New Roman"/>
        </w:rPr>
        <w:t>前方道路到左视镜的转移概率</w:t>
      </w:r>
      <w:r w:rsidR="00453738" w:rsidRPr="00462E06">
        <w:rPr>
          <w:rFonts w:cs="Times New Roman"/>
        </w:rPr>
        <w:t>、</w:t>
      </w:r>
      <w:r w:rsidR="00651E00" w:rsidRPr="00462E06">
        <w:rPr>
          <w:rFonts w:cs="Times New Roman"/>
        </w:rPr>
        <w:t>6</w:t>
      </w:r>
      <w:r w:rsidR="00651E00" w:rsidRPr="00462E06">
        <w:rPr>
          <w:rFonts w:cs="Times New Roman"/>
        </w:rPr>
        <w:t>前方道路到左侧道路区域的转移概率</w:t>
      </w:r>
      <w:r w:rsidR="002A23E4" w:rsidRPr="00462E06">
        <w:rPr>
          <w:rFonts w:cs="Times New Roman"/>
        </w:rPr>
        <w:t>。</w:t>
      </w:r>
    </w:p>
    <w:p w14:paraId="7DCD21D2" w14:textId="77777777" w:rsidR="00453738" w:rsidRPr="00462E06" w:rsidRDefault="00B32878" w:rsidP="00453738">
      <w:pPr>
        <w:ind w:firstLine="480"/>
        <w:rPr>
          <w:rFonts w:cs="Times New Roman"/>
        </w:rPr>
      </w:pPr>
      <w:r w:rsidRPr="00462E06">
        <w:rPr>
          <w:rFonts w:cs="Times New Roman"/>
        </w:rPr>
        <w:t>与</w:t>
      </w:r>
      <w:r w:rsidR="00453738" w:rsidRPr="00462E06">
        <w:rPr>
          <w:rFonts w:cs="Times New Roman"/>
        </w:rPr>
        <w:t>前向</w:t>
      </w:r>
      <w:r w:rsidRPr="00462E06">
        <w:rPr>
          <w:rFonts w:cs="Times New Roman"/>
        </w:rPr>
        <w:t>相关的特征</w:t>
      </w:r>
      <w:r w:rsidR="00453738" w:rsidRPr="00462E06">
        <w:rPr>
          <w:rFonts w:cs="Times New Roman"/>
        </w:rPr>
        <w:t>：</w:t>
      </w:r>
      <w:r w:rsidR="00651E00" w:rsidRPr="00462E06">
        <w:rPr>
          <w:rFonts w:cs="Times New Roman"/>
        </w:rPr>
        <w:t>7</w:t>
      </w:r>
      <w:r w:rsidR="00651E00" w:rsidRPr="00462E06">
        <w:rPr>
          <w:rFonts w:cs="Times New Roman"/>
        </w:rPr>
        <w:t>前方道路的注视频次</w:t>
      </w:r>
      <w:r w:rsidR="002A23E4" w:rsidRPr="00462E06">
        <w:rPr>
          <w:rFonts w:cs="Times New Roman"/>
        </w:rPr>
        <w:t>。</w:t>
      </w:r>
    </w:p>
    <w:p w14:paraId="41977F62" w14:textId="77777777" w:rsidR="00EC3DF9" w:rsidRPr="00462E06" w:rsidRDefault="00B32878" w:rsidP="00E166A6">
      <w:pPr>
        <w:ind w:firstLine="480"/>
        <w:rPr>
          <w:rFonts w:cs="Times New Roman"/>
        </w:rPr>
      </w:pPr>
      <w:r w:rsidRPr="00462E06">
        <w:rPr>
          <w:rFonts w:cs="Times New Roman"/>
        </w:rPr>
        <w:t>与</w:t>
      </w:r>
      <w:r w:rsidR="00453738" w:rsidRPr="00462E06">
        <w:rPr>
          <w:rFonts w:cs="Times New Roman"/>
        </w:rPr>
        <w:t>右向</w:t>
      </w:r>
      <w:r w:rsidRPr="00462E06">
        <w:rPr>
          <w:rFonts w:cs="Times New Roman"/>
        </w:rPr>
        <w:t>相关的特征</w:t>
      </w:r>
      <w:r w:rsidR="00453738" w:rsidRPr="00462E06">
        <w:rPr>
          <w:rFonts w:cs="Times New Roman"/>
        </w:rPr>
        <w:t>：</w:t>
      </w:r>
      <w:r w:rsidR="00453738" w:rsidRPr="00462E06">
        <w:rPr>
          <w:rFonts w:cs="Times New Roman"/>
        </w:rPr>
        <w:t>8</w:t>
      </w:r>
      <w:r w:rsidR="00453738" w:rsidRPr="00462E06">
        <w:rPr>
          <w:rFonts w:cs="Times New Roman"/>
        </w:rPr>
        <w:t>前方道路到右前方道路的转移概率、</w:t>
      </w:r>
      <w:r w:rsidR="00453738" w:rsidRPr="00462E06">
        <w:rPr>
          <w:rFonts w:cs="Times New Roman"/>
        </w:rPr>
        <w:t>9</w:t>
      </w:r>
      <w:r w:rsidR="00453738" w:rsidRPr="00462E06">
        <w:rPr>
          <w:rFonts w:cs="Times New Roman"/>
        </w:rPr>
        <w:t>右前方道路的注视时长、</w:t>
      </w:r>
      <w:r w:rsidR="00453738" w:rsidRPr="00462E06">
        <w:rPr>
          <w:rFonts w:cs="Times New Roman"/>
        </w:rPr>
        <w:t>10</w:t>
      </w:r>
      <w:r w:rsidR="00453738" w:rsidRPr="00462E06">
        <w:rPr>
          <w:rFonts w:cs="Times New Roman"/>
        </w:rPr>
        <w:t>右前方道路的注视频次</w:t>
      </w:r>
      <w:r w:rsidR="002A23E4" w:rsidRPr="00462E06">
        <w:rPr>
          <w:rFonts w:cs="Times New Roman"/>
        </w:rPr>
        <w:t>。</w:t>
      </w:r>
    </w:p>
    <w:p w14:paraId="6BFEA372" w14:textId="77777777" w:rsidR="00A63308" w:rsidRPr="00462E06" w:rsidRDefault="00BD133D" w:rsidP="003A2ED1">
      <w:pPr>
        <w:ind w:firstLine="480"/>
        <w:rPr>
          <w:rFonts w:cs="Times New Roman"/>
        </w:rPr>
      </w:pPr>
      <w:r w:rsidRPr="00462E06">
        <w:rPr>
          <w:rFonts w:cs="Times New Roman"/>
        </w:rPr>
        <w:t>从</w:t>
      </w:r>
      <w:r w:rsidR="00AA0765" w:rsidRPr="00462E06">
        <w:rPr>
          <w:rFonts w:cs="Times New Roman"/>
        </w:rPr>
        <w:fldChar w:fldCharType="begin"/>
      </w:r>
      <w:r w:rsidR="00AA0765" w:rsidRPr="00462E06">
        <w:rPr>
          <w:rFonts w:cs="Times New Roman"/>
        </w:rPr>
        <w:instrText xml:space="preserve"> REF _Ref512017968 \n \h </w:instrText>
      </w:r>
      <w:r w:rsidR="00A91B92" w:rsidRPr="00462E06">
        <w:rPr>
          <w:rFonts w:cs="Times New Roman"/>
        </w:rPr>
        <w:instrText xml:space="preserve"> \* MERGEFORMAT </w:instrText>
      </w:r>
      <w:r w:rsidR="00AA0765" w:rsidRPr="00462E06">
        <w:rPr>
          <w:rFonts w:cs="Times New Roman"/>
        </w:rPr>
      </w:r>
      <w:r w:rsidR="00AA0765" w:rsidRPr="00462E06">
        <w:rPr>
          <w:rFonts w:cs="Times New Roman"/>
        </w:rPr>
        <w:fldChar w:fldCharType="separate"/>
      </w:r>
      <w:r w:rsidR="00AC64B7" w:rsidRPr="00462E06">
        <w:rPr>
          <w:rFonts w:cs="Times New Roman"/>
        </w:rPr>
        <w:t>图</w:t>
      </w:r>
      <w:r w:rsidR="00AC64B7" w:rsidRPr="00462E06">
        <w:rPr>
          <w:rFonts w:cs="Times New Roman"/>
        </w:rPr>
        <w:t>4-13</w:t>
      </w:r>
      <w:r w:rsidR="00AA0765" w:rsidRPr="00462E06">
        <w:rPr>
          <w:rFonts w:cs="Times New Roman"/>
        </w:rPr>
        <w:fldChar w:fldCharType="end"/>
      </w:r>
      <w:r w:rsidRPr="00462E06">
        <w:rPr>
          <w:rFonts w:cs="Times New Roman"/>
        </w:rPr>
        <w:t>可</w:t>
      </w:r>
      <w:r w:rsidR="00F548EC" w:rsidRPr="00462E06">
        <w:rPr>
          <w:rFonts w:cs="Times New Roman"/>
        </w:rPr>
        <w:t>分析</w:t>
      </w:r>
      <w:r w:rsidR="000A5951" w:rsidRPr="00462E06">
        <w:rPr>
          <w:rFonts w:cs="Times New Roman"/>
        </w:rPr>
        <w:t>得</w:t>
      </w:r>
      <w:r w:rsidR="00A27855" w:rsidRPr="00462E06">
        <w:rPr>
          <w:rFonts w:cs="Times New Roman"/>
        </w:rPr>
        <w:t>，绿灯情况下，左转驾驶意图下有两种视觉搜索模式。模式</w:t>
      </w:r>
      <w:r w:rsidR="00755F6B" w:rsidRPr="00462E06">
        <w:rPr>
          <w:rFonts w:cs="Times New Roman"/>
        </w:rPr>
        <w:t>1</w:t>
      </w:r>
      <w:r w:rsidR="00755F6B" w:rsidRPr="00462E06">
        <w:rPr>
          <w:rFonts w:cs="Times New Roman"/>
        </w:rPr>
        <w:t>（即为图中的曲线</w:t>
      </w:r>
      <w:r w:rsidR="00755F6B" w:rsidRPr="00462E06">
        <w:rPr>
          <w:rFonts w:cs="Times New Roman"/>
        </w:rPr>
        <w:t>L</w:t>
      </w:r>
      <w:r w:rsidR="00755F6B" w:rsidRPr="00462E06">
        <w:rPr>
          <w:rFonts w:cs="Times New Roman"/>
        </w:rPr>
        <w:t>）</w:t>
      </w:r>
      <w:r w:rsidR="00A27855" w:rsidRPr="00462E06">
        <w:rPr>
          <w:rFonts w:cs="Times New Roman"/>
        </w:rPr>
        <w:t>对于左视镜、左</w:t>
      </w:r>
      <w:r w:rsidR="00790386" w:rsidRPr="00462E06">
        <w:rPr>
          <w:rFonts w:cs="Times New Roman"/>
        </w:rPr>
        <w:t>侧</w:t>
      </w:r>
      <w:r w:rsidR="00A27855" w:rsidRPr="00462E06">
        <w:rPr>
          <w:rFonts w:cs="Times New Roman"/>
        </w:rPr>
        <w:t>道路等关注度较高，</w:t>
      </w:r>
      <w:r w:rsidR="00DF3C97" w:rsidRPr="00462E06">
        <w:rPr>
          <w:rFonts w:cs="Times New Roman"/>
        </w:rPr>
        <w:t>与右向有关的特征数值普遍较低，</w:t>
      </w:r>
      <w:r w:rsidR="00A27855" w:rsidRPr="00462E06">
        <w:rPr>
          <w:rFonts w:cs="Times New Roman"/>
        </w:rPr>
        <w:t>可</w:t>
      </w:r>
      <w:r w:rsidR="00755F6B" w:rsidRPr="00462E06">
        <w:rPr>
          <w:rFonts w:cs="Times New Roman"/>
        </w:rPr>
        <w:t>认为该模式较倾向于关注左向，因此</w:t>
      </w:r>
      <w:r w:rsidR="00C37CA0" w:rsidRPr="00462E06">
        <w:rPr>
          <w:rFonts w:cs="Times New Roman"/>
        </w:rPr>
        <w:t>将其命名为模式</w:t>
      </w:r>
      <w:r w:rsidR="00C37CA0" w:rsidRPr="00462E06">
        <w:rPr>
          <w:rFonts w:cs="Times New Roman"/>
        </w:rPr>
        <w:t>L</w:t>
      </w:r>
      <w:r w:rsidR="00C80085" w:rsidRPr="00462E06">
        <w:rPr>
          <w:rFonts w:cs="Times New Roman"/>
        </w:rPr>
        <w:t>。</w:t>
      </w:r>
    </w:p>
    <w:p w14:paraId="22D14C3E" w14:textId="77777777" w:rsidR="009F3A09" w:rsidRPr="00462E06" w:rsidRDefault="00A341E6" w:rsidP="003A2ED1">
      <w:pPr>
        <w:ind w:firstLine="480"/>
        <w:rPr>
          <w:rFonts w:cs="Times New Roman"/>
        </w:rPr>
      </w:pPr>
      <w:r w:rsidRPr="00462E06">
        <w:rPr>
          <w:rFonts w:cs="Times New Roman"/>
          <w:noProof/>
        </w:rPr>
        <w:drawing>
          <wp:anchor distT="0" distB="0" distL="114300" distR="114300" simplePos="0" relativeHeight="251520000" behindDoc="0" locked="0" layoutInCell="1" allowOverlap="0" wp14:anchorId="49F69071" wp14:editId="6F854FB9">
            <wp:simplePos x="0" y="0"/>
            <wp:positionH relativeFrom="column">
              <wp:align>center</wp:align>
            </wp:positionH>
            <wp:positionV relativeFrom="paragraph">
              <wp:posOffset>1118235</wp:posOffset>
            </wp:positionV>
            <wp:extent cx="3240000" cy="2430000"/>
            <wp:effectExtent l="0" t="0" r="0" b="8890"/>
            <wp:wrapTopAndBottom/>
            <wp:docPr id="45" name="图表 45">
              <a:extLst xmlns:a="http://schemas.openxmlformats.org/drawingml/2006/main">
                <a:ext uri="{FF2B5EF4-FFF2-40B4-BE49-F238E27FC236}">
                  <a16:creationId xmlns:a16="http://schemas.microsoft.com/office/drawing/2014/main" id="{26F8F549-9376-41AD-81C4-260496714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14:sizeRelH relativeFrom="margin">
              <wp14:pctWidth>0</wp14:pctWidth>
            </wp14:sizeRelH>
            <wp14:sizeRelV relativeFrom="margin">
              <wp14:pctHeight>0</wp14:pctHeight>
            </wp14:sizeRelV>
          </wp:anchor>
        </w:drawing>
      </w:r>
      <w:r w:rsidR="009A41FD" w:rsidRPr="00462E06">
        <w:rPr>
          <w:rFonts w:cs="Times New Roman"/>
        </w:rPr>
        <w:t>模式</w:t>
      </w:r>
      <w:r w:rsidR="009A41FD" w:rsidRPr="00462E06">
        <w:rPr>
          <w:rFonts w:cs="Times New Roman"/>
        </w:rPr>
        <w:t>2</w:t>
      </w:r>
      <w:r w:rsidR="009A41FD" w:rsidRPr="00462E06">
        <w:rPr>
          <w:rFonts w:cs="Times New Roman"/>
        </w:rPr>
        <w:t>（即为图中的曲线</w:t>
      </w:r>
      <w:r w:rsidR="009A41FD" w:rsidRPr="00462E06">
        <w:rPr>
          <w:rFonts w:cs="Times New Roman"/>
        </w:rPr>
        <w:t>L</w:t>
      </w:r>
      <w:r w:rsidR="002D6B18" w:rsidRPr="00462E06">
        <w:rPr>
          <w:rFonts w:cs="Times New Roman"/>
        </w:rPr>
        <w:t>S</w:t>
      </w:r>
      <w:r w:rsidR="009A41FD" w:rsidRPr="00462E06">
        <w:rPr>
          <w:rFonts w:cs="Times New Roman"/>
        </w:rPr>
        <w:t>）</w:t>
      </w:r>
      <w:r w:rsidR="00F13103" w:rsidRPr="00462E06">
        <w:rPr>
          <w:rFonts w:cs="Times New Roman"/>
        </w:rPr>
        <w:t>关于左向特征的转移概率较低，但在该方向上的注视频次和时长较模式是</w:t>
      </w:r>
      <w:r w:rsidR="00F13103" w:rsidRPr="00462E06">
        <w:rPr>
          <w:rFonts w:cs="Times New Roman"/>
        </w:rPr>
        <w:t>1</w:t>
      </w:r>
      <w:r w:rsidR="00F13103" w:rsidRPr="00462E06">
        <w:rPr>
          <w:rFonts w:cs="Times New Roman"/>
        </w:rPr>
        <w:t>有大幅度提高，因此也可认为模式</w:t>
      </w:r>
      <w:r w:rsidR="00F13103" w:rsidRPr="00462E06">
        <w:rPr>
          <w:rFonts w:cs="Times New Roman"/>
        </w:rPr>
        <w:t>2</w:t>
      </w:r>
      <w:r w:rsidR="00F13103" w:rsidRPr="00462E06">
        <w:rPr>
          <w:rFonts w:cs="Times New Roman"/>
        </w:rPr>
        <w:t>对于左向的关注度也较高。同时</w:t>
      </w:r>
      <w:r w:rsidR="002D6B18" w:rsidRPr="00462E06">
        <w:rPr>
          <w:rFonts w:cs="Times New Roman"/>
        </w:rPr>
        <w:t>前方道路的</w:t>
      </w:r>
      <w:r w:rsidR="00F13103" w:rsidRPr="00462E06">
        <w:rPr>
          <w:rFonts w:cs="Times New Roman"/>
        </w:rPr>
        <w:t>注视频次</w:t>
      </w:r>
      <w:r w:rsidR="00BB0F93" w:rsidRPr="00462E06">
        <w:rPr>
          <w:rFonts w:cs="Times New Roman"/>
        </w:rPr>
        <w:t>数值非常突出</w:t>
      </w:r>
      <w:r w:rsidR="002D6B18" w:rsidRPr="00462E06">
        <w:rPr>
          <w:rFonts w:cs="Times New Roman"/>
        </w:rPr>
        <w:t>，</w:t>
      </w:r>
      <w:r w:rsidR="00BB0F93" w:rsidRPr="00462E06">
        <w:rPr>
          <w:rFonts w:cs="Times New Roman"/>
        </w:rPr>
        <w:t>可认为驾驶员对前向道路也保持相当的关注度，</w:t>
      </w:r>
      <w:r w:rsidR="002D6B18" w:rsidRPr="00462E06">
        <w:rPr>
          <w:rFonts w:cs="Times New Roman"/>
        </w:rPr>
        <w:lastRenderedPageBreak/>
        <w:t>因此将</w:t>
      </w:r>
      <w:r w:rsidR="00BB0F93" w:rsidRPr="00462E06">
        <w:rPr>
          <w:rFonts w:cs="Times New Roman"/>
        </w:rPr>
        <w:t>模式</w:t>
      </w:r>
      <w:r w:rsidR="00BB0F93" w:rsidRPr="00462E06">
        <w:rPr>
          <w:rFonts w:cs="Times New Roman"/>
        </w:rPr>
        <w:t>2</w:t>
      </w:r>
      <w:r w:rsidR="002D6B18" w:rsidRPr="00462E06">
        <w:rPr>
          <w:rFonts w:cs="Times New Roman"/>
        </w:rPr>
        <w:t>命名为模式</w:t>
      </w:r>
      <w:r w:rsidR="002D6B18" w:rsidRPr="00462E06">
        <w:rPr>
          <w:rFonts w:cs="Times New Roman"/>
        </w:rPr>
        <w:t>LS</w:t>
      </w:r>
      <w:r w:rsidR="002D6B18" w:rsidRPr="00462E06">
        <w:rPr>
          <w:rFonts w:cs="Times New Roman"/>
        </w:rPr>
        <w:t>。</w:t>
      </w:r>
    </w:p>
    <w:p w14:paraId="5266BBDE" w14:textId="77777777" w:rsidR="00B64DAA" w:rsidRPr="00462E06" w:rsidRDefault="00B64DAA" w:rsidP="008B1006">
      <w:pPr>
        <w:pStyle w:val="af1"/>
        <w:numPr>
          <w:ilvl w:val="0"/>
          <w:numId w:val="25"/>
        </w:numPr>
        <w:spacing w:before="0" w:after="326"/>
        <w:rPr>
          <w:rFonts w:cs="Times New Roman"/>
        </w:rPr>
      </w:pPr>
      <w:bookmarkStart w:id="81" w:name="_Ref512017968"/>
      <w:r w:rsidRPr="00462E06">
        <w:rPr>
          <w:rFonts w:cs="Times New Roman"/>
        </w:rPr>
        <w:t>绿灯左转</w:t>
      </w:r>
      <w:r w:rsidR="00F34130" w:rsidRPr="00462E06">
        <w:rPr>
          <w:rFonts w:cs="Times New Roman"/>
        </w:rPr>
        <w:t>时模式特征分布</w:t>
      </w:r>
      <w:bookmarkEnd w:id="81"/>
    </w:p>
    <w:p w14:paraId="4A420937" w14:textId="77777777" w:rsidR="006B34E2" w:rsidRPr="00462E06" w:rsidRDefault="009A41FD" w:rsidP="005934D9">
      <w:pPr>
        <w:ind w:firstLine="480"/>
        <w:rPr>
          <w:rFonts w:cs="Times New Roman"/>
        </w:rPr>
      </w:pPr>
      <w:r w:rsidRPr="00462E06">
        <w:rPr>
          <w:rFonts w:cs="Times New Roman"/>
        </w:rPr>
        <w:t>从</w:t>
      </w:r>
      <w:r w:rsidRPr="00462E06">
        <w:rPr>
          <w:rFonts w:cs="Times New Roman"/>
        </w:rPr>
        <w:fldChar w:fldCharType="begin"/>
      </w:r>
      <w:r w:rsidRPr="00462E06">
        <w:rPr>
          <w:rFonts w:cs="Times New Roman"/>
        </w:rPr>
        <w:instrText xml:space="preserve"> REF _Ref512030917 \n \h </w:instrText>
      </w:r>
      <w:r w:rsidR="00A91B92" w:rsidRPr="00462E06">
        <w:rPr>
          <w:rFonts w:cs="Times New Roman"/>
        </w:rPr>
        <w:instrText xml:space="preserve"> \* MERGEFORMAT </w:instrText>
      </w:r>
      <w:r w:rsidRPr="00462E06">
        <w:rPr>
          <w:rFonts w:cs="Times New Roman"/>
        </w:rPr>
      </w:r>
      <w:r w:rsidRPr="00462E06">
        <w:rPr>
          <w:rFonts w:cs="Times New Roman"/>
        </w:rPr>
        <w:fldChar w:fldCharType="separate"/>
      </w:r>
      <w:r w:rsidR="00AC64B7" w:rsidRPr="00462E06">
        <w:rPr>
          <w:rFonts w:cs="Times New Roman"/>
        </w:rPr>
        <w:t>图</w:t>
      </w:r>
      <w:r w:rsidR="00AC64B7" w:rsidRPr="00462E06">
        <w:rPr>
          <w:rFonts w:cs="Times New Roman"/>
        </w:rPr>
        <w:t>4-14</w:t>
      </w:r>
      <w:r w:rsidRPr="00462E06">
        <w:rPr>
          <w:rFonts w:cs="Times New Roman"/>
        </w:rPr>
        <w:fldChar w:fldCharType="end"/>
      </w:r>
      <w:r w:rsidRPr="00462E06">
        <w:rPr>
          <w:rFonts w:cs="Times New Roman"/>
        </w:rPr>
        <w:t>可</w:t>
      </w:r>
      <w:r w:rsidR="000B01F5" w:rsidRPr="00462E06">
        <w:rPr>
          <w:rFonts w:cs="Times New Roman"/>
        </w:rPr>
        <w:t>分析</w:t>
      </w:r>
      <w:r w:rsidR="003D0E7B" w:rsidRPr="00462E06">
        <w:rPr>
          <w:rFonts w:cs="Times New Roman"/>
        </w:rPr>
        <w:t>得</w:t>
      </w:r>
      <w:r w:rsidRPr="00462E06">
        <w:rPr>
          <w:rFonts w:cs="Times New Roman"/>
        </w:rPr>
        <w:t>，绿灯情况下，直行</w:t>
      </w:r>
      <w:r w:rsidR="003075DA" w:rsidRPr="00462E06">
        <w:rPr>
          <w:rFonts w:cs="Times New Roman"/>
        </w:rPr>
        <w:t>时</w:t>
      </w:r>
      <w:r w:rsidRPr="00462E06">
        <w:rPr>
          <w:rFonts w:cs="Times New Roman"/>
        </w:rPr>
        <w:t>有两种视觉搜索模式。模式</w:t>
      </w:r>
      <w:r w:rsidRPr="00462E06">
        <w:rPr>
          <w:rFonts w:cs="Times New Roman"/>
        </w:rPr>
        <w:t>1</w:t>
      </w:r>
      <w:r w:rsidRPr="00462E06">
        <w:rPr>
          <w:rFonts w:cs="Times New Roman"/>
        </w:rPr>
        <w:t>（即为图中的曲线</w:t>
      </w:r>
      <w:r w:rsidR="00605134" w:rsidRPr="00462E06">
        <w:rPr>
          <w:rFonts w:cs="Times New Roman"/>
        </w:rPr>
        <w:t>R</w:t>
      </w:r>
      <w:r w:rsidRPr="00462E06">
        <w:rPr>
          <w:rFonts w:cs="Times New Roman"/>
        </w:rPr>
        <w:t>）对于</w:t>
      </w:r>
      <w:r w:rsidR="000275D1" w:rsidRPr="00462E06">
        <w:rPr>
          <w:rFonts w:cs="Times New Roman"/>
        </w:rPr>
        <w:t>右前方道路的注视特征均比较突出，</w:t>
      </w:r>
      <w:r w:rsidR="00326877" w:rsidRPr="00462E06">
        <w:rPr>
          <w:rFonts w:cs="Times New Roman"/>
        </w:rPr>
        <w:t>对前向道路关注中等，</w:t>
      </w:r>
      <w:r w:rsidR="000275D1" w:rsidRPr="00462E06">
        <w:rPr>
          <w:rFonts w:cs="Times New Roman"/>
        </w:rPr>
        <w:t>对左侧道路区域关注度非常低</w:t>
      </w:r>
      <w:r w:rsidRPr="00462E06">
        <w:rPr>
          <w:rFonts w:cs="Times New Roman"/>
        </w:rPr>
        <w:t>，可认为该模式</w:t>
      </w:r>
      <w:r w:rsidR="00326877" w:rsidRPr="00462E06">
        <w:rPr>
          <w:rFonts w:cs="Times New Roman"/>
        </w:rPr>
        <w:t>下驾驶员将注意力大多集中在</w:t>
      </w:r>
      <w:r w:rsidR="00E35A16" w:rsidRPr="00462E06">
        <w:rPr>
          <w:rFonts w:cs="Times New Roman"/>
        </w:rPr>
        <w:t>右向</w:t>
      </w:r>
      <w:r w:rsidRPr="00462E06">
        <w:rPr>
          <w:rFonts w:cs="Times New Roman"/>
        </w:rPr>
        <w:t>，因此将其命名为模式</w:t>
      </w:r>
      <w:r w:rsidR="00537765" w:rsidRPr="00462E06">
        <w:rPr>
          <w:rFonts w:cs="Times New Roman"/>
        </w:rPr>
        <w:t>R</w:t>
      </w:r>
      <w:r w:rsidRPr="00462E06">
        <w:rPr>
          <w:rFonts w:cs="Times New Roman"/>
        </w:rPr>
        <w:t>。</w:t>
      </w:r>
    </w:p>
    <w:p w14:paraId="62686D74" w14:textId="77777777" w:rsidR="009A41FD" w:rsidRPr="00462E06" w:rsidRDefault="00F775C8" w:rsidP="005934D9">
      <w:pPr>
        <w:ind w:firstLine="480"/>
        <w:rPr>
          <w:rFonts w:cs="Times New Roman"/>
        </w:rPr>
      </w:pPr>
      <w:r w:rsidRPr="00462E06">
        <w:rPr>
          <w:rFonts w:cs="Times New Roman"/>
          <w:noProof/>
        </w:rPr>
        <w:drawing>
          <wp:anchor distT="0" distB="0" distL="114300" distR="114300" simplePos="0" relativeHeight="251517952" behindDoc="0" locked="0" layoutInCell="1" allowOverlap="1" wp14:anchorId="69EB67C4" wp14:editId="685068D0">
            <wp:simplePos x="0" y="0"/>
            <wp:positionH relativeFrom="column">
              <wp:posOffset>1259840</wp:posOffset>
            </wp:positionH>
            <wp:positionV relativeFrom="paragraph">
              <wp:posOffset>606101</wp:posOffset>
            </wp:positionV>
            <wp:extent cx="3240000" cy="2430000"/>
            <wp:effectExtent l="0" t="0" r="0" b="8890"/>
            <wp:wrapTopAndBottom/>
            <wp:docPr id="46" name="图表 46">
              <a:extLst xmlns:a="http://schemas.openxmlformats.org/drawingml/2006/main">
                <a:ext uri="{FF2B5EF4-FFF2-40B4-BE49-F238E27FC236}">
                  <a16:creationId xmlns:a16="http://schemas.microsoft.com/office/drawing/2014/main" id="{E31F5B9A-4C47-463E-AE56-7516B944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14:sizeRelH relativeFrom="margin">
              <wp14:pctWidth>0</wp14:pctWidth>
            </wp14:sizeRelH>
            <wp14:sizeRelV relativeFrom="margin">
              <wp14:pctHeight>0</wp14:pctHeight>
            </wp14:sizeRelV>
          </wp:anchor>
        </w:drawing>
      </w:r>
      <w:r w:rsidR="00605134" w:rsidRPr="00462E06">
        <w:rPr>
          <w:rFonts w:cs="Times New Roman"/>
        </w:rPr>
        <w:t>模式</w:t>
      </w:r>
      <w:r w:rsidR="00605134" w:rsidRPr="00462E06">
        <w:rPr>
          <w:rFonts w:cs="Times New Roman"/>
        </w:rPr>
        <w:t>2</w:t>
      </w:r>
      <w:r w:rsidR="00605134" w:rsidRPr="00462E06">
        <w:rPr>
          <w:rFonts w:cs="Times New Roman"/>
        </w:rPr>
        <w:t>（即为图中的曲线</w:t>
      </w:r>
      <w:r w:rsidR="00605134" w:rsidRPr="00462E06">
        <w:rPr>
          <w:rFonts w:cs="Times New Roman"/>
        </w:rPr>
        <w:t>LS</w:t>
      </w:r>
      <w:r w:rsidR="00605134" w:rsidRPr="00462E06">
        <w:rPr>
          <w:rFonts w:cs="Times New Roman"/>
        </w:rPr>
        <w:t>）</w:t>
      </w:r>
      <w:r w:rsidR="006B34E2" w:rsidRPr="00462E06">
        <w:rPr>
          <w:rFonts w:cs="Times New Roman"/>
        </w:rPr>
        <w:t>不仅</w:t>
      </w:r>
      <w:r w:rsidR="00605134" w:rsidRPr="00462E06">
        <w:rPr>
          <w:rFonts w:cs="Times New Roman"/>
        </w:rPr>
        <w:t>前方</w:t>
      </w:r>
      <w:r w:rsidR="006B34E2" w:rsidRPr="00462E06">
        <w:rPr>
          <w:rFonts w:cs="Times New Roman"/>
        </w:rPr>
        <w:t>道路关注度较高，同时也关注左侧道路</w:t>
      </w:r>
      <w:r w:rsidR="00605134" w:rsidRPr="00462E06">
        <w:rPr>
          <w:rFonts w:cs="Times New Roman"/>
        </w:rPr>
        <w:t>，</w:t>
      </w:r>
      <w:r w:rsidR="006B34E2" w:rsidRPr="00462E06">
        <w:rPr>
          <w:rFonts w:cs="Times New Roman"/>
        </w:rPr>
        <w:t>因此</w:t>
      </w:r>
      <w:r w:rsidR="00605134" w:rsidRPr="00462E06">
        <w:rPr>
          <w:rFonts w:cs="Times New Roman"/>
        </w:rPr>
        <w:t>可认为该模式较倾向于关注前向和</w:t>
      </w:r>
      <w:r w:rsidR="005E2F2E" w:rsidRPr="00462E06">
        <w:rPr>
          <w:rFonts w:cs="Times New Roman"/>
        </w:rPr>
        <w:t>左</w:t>
      </w:r>
      <w:r w:rsidR="00605134" w:rsidRPr="00462E06">
        <w:rPr>
          <w:rFonts w:cs="Times New Roman"/>
        </w:rPr>
        <w:t>向，将其命名为模式</w:t>
      </w:r>
      <w:r w:rsidR="00D20A84" w:rsidRPr="00462E06">
        <w:rPr>
          <w:rFonts w:cs="Times New Roman"/>
        </w:rPr>
        <w:t>LS</w:t>
      </w:r>
      <w:r w:rsidR="00605134" w:rsidRPr="00462E06">
        <w:rPr>
          <w:rFonts w:cs="Times New Roman"/>
        </w:rPr>
        <w:t>。</w:t>
      </w:r>
    </w:p>
    <w:p w14:paraId="5B3BD940" w14:textId="77777777" w:rsidR="00F34130" w:rsidRPr="00462E06" w:rsidRDefault="00F34130" w:rsidP="008B1006">
      <w:pPr>
        <w:pStyle w:val="af1"/>
        <w:numPr>
          <w:ilvl w:val="0"/>
          <w:numId w:val="25"/>
        </w:numPr>
        <w:spacing w:before="0" w:after="326"/>
        <w:rPr>
          <w:rFonts w:cs="Times New Roman"/>
        </w:rPr>
      </w:pPr>
      <w:bookmarkStart w:id="82" w:name="_Ref512030917"/>
      <w:r w:rsidRPr="00462E06">
        <w:rPr>
          <w:rFonts w:cs="Times New Roman"/>
        </w:rPr>
        <w:t>绿灯直行时模式特征分布</w:t>
      </w:r>
      <w:bookmarkEnd w:id="82"/>
    </w:p>
    <w:p w14:paraId="220A4B7C" w14:textId="77777777" w:rsidR="00876A17" w:rsidRPr="00462E06" w:rsidRDefault="003075DA" w:rsidP="00876A17">
      <w:pPr>
        <w:ind w:firstLine="480"/>
        <w:rPr>
          <w:rFonts w:cs="Times New Roman"/>
        </w:rPr>
      </w:pPr>
      <w:r w:rsidRPr="00462E06">
        <w:rPr>
          <w:rFonts w:cs="Times New Roman"/>
        </w:rPr>
        <w:t>从</w:t>
      </w:r>
      <w:r w:rsidRPr="00462E06">
        <w:rPr>
          <w:rFonts w:cs="Times New Roman"/>
        </w:rPr>
        <w:fldChar w:fldCharType="begin"/>
      </w:r>
      <w:r w:rsidRPr="00462E06">
        <w:rPr>
          <w:rFonts w:cs="Times New Roman"/>
        </w:rPr>
        <w:instrText xml:space="preserve"> REF _Ref512031335 \n \h </w:instrText>
      </w:r>
      <w:r w:rsidR="00A91B92" w:rsidRPr="00462E06">
        <w:rPr>
          <w:rFonts w:cs="Times New Roman"/>
        </w:rPr>
        <w:instrText xml:space="preserve"> \* MERGEFORMAT </w:instrText>
      </w:r>
      <w:r w:rsidRPr="00462E06">
        <w:rPr>
          <w:rFonts w:cs="Times New Roman"/>
        </w:rPr>
      </w:r>
      <w:r w:rsidRPr="00462E06">
        <w:rPr>
          <w:rFonts w:cs="Times New Roman"/>
        </w:rPr>
        <w:fldChar w:fldCharType="separate"/>
      </w:r>
      <w:r w:rsidR="00AC64B7" w:rsidRPr="00462E06">
        <w:rPr>
          <w:rFonts w:cs="Times New Roman"/>
        </w:rPr>
        <w:t>图</w:t>
      </w:r>
      <w:r w:rsidR="00AC64B7" w:rsidRPr="00462E06">
        <w:rPr>
          <w:rFonts w:cs="Times New Roman"/>
        </w:rPr>
        <w:t>4-15</w:t>
      </w:r>
      <w:r w:rsidRPr="00462E06">
        <w:rPr>
          <w:rFonts w:cs="Times New Roman"/>
        </w:rPr>
        <w:fldChar w:fldCharType="end"/>
      </w:r>
      <w:r w:rsidR="005934D9" w:rsidRPr="00462E06">
        <w:rPr>
          <w:rFonts w:cs="Times New Roman"/>
        </w:rPr>
        <w:t>可得</w:t>
      </w:r>
      <w:r w:rsidRPr="00462E06">
        <w:rPr>
          <w:rFonts w:cs="Times New Roman"/>
        </w:rPr>
        <w:t>，绿灯情况下，右转驾驶意图下有两种视觉搜索模式。模式</w:t>
      </w:r>
      <w:r w:rsidRPr="00462E06">
        <w:rPr>
          <w:rFonts w:cs="Times New Roman"/>
        </w:rPr>
        <w:t>1</w:t>
      </w:r>
      <w:r w:rsidRPr="00462E06">
        <w:rPr>
          <w:rFonts w:cs="Times New Roman"/>
        </w:rPr>
        <w:t>（即为图中的曲线</w:t>
      </w:r>
      <w:r w:rsidR="005539B0" w:rsidRPr="00462E06">
        <w:rPr>
          <w:rFonts w:cs="Times New Roman"/>
        </w:rPr>
        <w:t>L</w:t>
      </w:r>
      <w:r w:rsidR="000327CF" w:rsidRPr="00462E06">
        <w:rPr>
          <w:rFonts w:cs="Times New Roman"/>
        </w:rPr>
        <w:t>S</w:t>
      </w:r>
      <w:r w:rsidRPr="00462E06">
        <w:rPr>
          <w:rFonts w:cs="Times New Roman"/>
        </w:rPr>
        <w:t>）对于左视镜和前方道路的关注度较高，可认为该模式较倾向于关注前向和左向，因此将其命名为模式</w:t>
      </w:r>
      <w:r w:rsidR="005539B0" w:rsidRPr="00462E06">
        <w:rPr>
          <w:rFonts w:cs="Times New Roman"/>
        </w:rPr>
        <w:t>L</w:t>
      </w:r>
      <w:r w:rsidRPr="00462E06">
        <w:rPr>
          <w:rFonts w:cs="Times New Roman"/>
        </w:rPr>
        <w:t>S</w:t>
      </w:r>
      <w:r w:rsidRPr="00462E06">
        <w:rPr>
          <w:rFonts w:cs="Times New Roman"/>
        </w:rPr>
        <w:t>。</w:t>
      </w:r>
    </w:p>
    <w:p w14:paraId="7FFEA8B6" w14:textId="77777777" w:rsidR="003075DA" w:rsidRPr="00462E06" w:rsidRDefault="003075DA" w:rsidP="00FC5A16">
      <w:pPr>
        <w:ind w:firstLine="480"/>
        <w:rPr>
          <w:rFonts w:cs="Times New Roman"/>
        </w:rPr>
      </w:pPr>
      <w:r w:rsidRPr="00462E06">
        <w:rPr>
          <w:rFonts w:cs="Times New Roman"/>
        </w:rPr>
        <w:t>相比于模式</w:t>
      </w:r>
      <w:r w:rsidRPr="00462E06">
        <w:rPr>
          <w:rFonts w:cs="Times New Roman"/>
        </w:rPr>
        <w:t>1</w:t>
      </w:r>
      <w:r w:rsidRPr="00462E06">
        <w:rPr>
          <w:rFonts w:cs="Times New Roman"/>
        </w:rPr>
        <w:t>，模式</w:t>
      </w:r>
      <w:r w:rsidRPr="00462E06">
        <w:rPr>
          <w:rFonts w:cs="Times New Roman"/>
        </w:rPr>
        <w:t>2</w:t>
      </w:r>
      <w:r w:rsidRPr="00462E06">
        <w:rPr>
          <w:rFonts w:cs="Times New Roman"/>
        </w:rPr>
        <w:t>（即为图中的曲线</w:t>
      </w:r>
      <w:r w:rsidR="000327CF" w:rsidRPr="00462E06">
        <w:rPr>
          <w:rFonts w:cs="Times New Roman"/>
        </w:rPr>
        <w:t>R</w:t>
      </w:r>
      <w:r w:rsidRPr="00462E06">
        <w:rPr>
          <w:rFonts w:cs="Times New Roman"/>
        </w:rPr>
        <w:t>）对于</w:t>
      </w:r>
      <w:r w:rsidR="000327CF" w:rsidRPr="00462E06">
        <w:rPr>
          <w:rFonts w:cs="Times New Roman"/>
        </w:rPr>
        <w:t>右前方道路</w:t>
      </w:r>
      <w:r w:rsidRPr="00462E06">
        <w:rPr>
          <w:rFonts w:cs="Times New Roman"/>
        </w:rPr>
        <w:t>的关注度</w:t>
      </w:r>
      <w:r w:rsidR="000327CF" w:rsidRPr="00462E06">
        <w:rPr>
          <w:rFonts w:cs="Times New Roman"/>
        </w:rPr>
        <w:t>更</w:t>
      </w:r>
      <w:r w:rsidRPr="00462E06">
        <w:rPr>
          <w:rFonts w:cs="Times New Roman"/>
        </w:rPr>
        <w:t>高，可认为该模式较倾向于关注</w:t>
      </w:r>
      <w:r w:rsidR="000327CF" w:rsidRPr="00462E06">
        <w:rPr>
          <w:rFonts w:cs="Times New Roman"/>
        </w:rPr>
        <w:t>右向</w:t>
      </w:r>
      <w:r w:rsidRPr="00462E06">
        <w:rPr>
          <w:rFonts w:cs="Times New Roman"/>
        </w:rPr>
        <w:t>，因此将其命名为模式</w:t>
      </w:r>
      <w:r w:rsidR="000327CF" w:rsidRPr="00462E06">
        <w:rPr>
          <w:rFonts w:cs="Times New Roman"/>
        </w:rPr>
        <w:t>R</w:t>
      </w:r>
      <w:r w:rsidRPr="00462E06">
        <w:rPr>
          <w:rFonts w:cs="Times New Roman"/>
        </w:rPr>
        <w:t>。</w:t>
      </w:r>
      <w:r w:rsidR="00892394" w:rsidRPr="00462E06">
        <w:rPr>
          <w:rFonts w:cs="Times New Roman"/>
          <w:noProof/>
        </w:rPr>
        <w:drawing>
          <wp:anchor distT="0" distB="0" distL="114300" distR="114300" simplePos="0" relativeHeight="251528192" behindDoc="0" locked="0" layoutInCell="1" allowOverlap="1" wp14:anchorId="117129D8" wp14:editId="6FD1D019">
            <wp:simplePos x="0" y="0"/>
            <wp:positionH relativeFrom="column">
              <wp:align>center</wp:align>
            </wp:positionH>
            <wp:positionV relativeFrom="paragraph">
              <wp:posOffset>587375</wp:posOffset>
            </wp:positionV>
            <wp:extent cx="3240000" cy="2430000"/>
            <wp:effectExtent l="0" t="0" r="0" b="8890"/>
            <wp:wrapTopAndBottom/>
            <wp:docPr id="4" name="图表 4">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14:sizeRelH relativeFrom="margin">
              <wp14:pctWidth>0</wp14:pctWidth>
            </wp14:sizeRelH>
            <wp14:sizeRelV relativeFrom="margin">
              <wp14:pctHeight>0</wp14:pctHeight>
            </wp14:sizeRelV>
          </wp:anchor>
        </w:drawing>
      </w:r>
    </w:p>
    <w:p w14:paraId="679B580F" w14:textId="77777777" w:rsidR="00892394" w:rsidRPr="00462E06" w:rsidRDefault="00F34130" w:rsidP="008B1006">
      <w:pPr>
        <w:pStyle w:val="af1"/>
        <w:numPr>
          <w:ilvl w:val="0"/>
          <w:numId w:val="25"/>
        </w:numPr>
        <w:spacing w:before="0" w:after="326"/>
        <w:rPr>
          <w:rFonts w:cs="Times New Roman"/>
        </w:rPr>
      </w:pPr>
      <w:bookmarkStart w:id="83" w:name="_Ref512031335"/>
      <w:r w:rsidRPr="00462E06">
        <w:rPr>
          <w:rFonts w:cs="Times New Roman"/>
        </w:rPr>
        <w:lastRenderedPageBreak/>
        <w:t>绿灯右转时模式特征分布</w:t>
      </w:r>
      <w:bookmarkEnd w:id="83"/>
    </w:p>
    <w:p w14:paraId="4D8E20B9" w14:textId="77777777" w:rsidR="00E837CB" w:rsidRPr="00462E06" w:rsidRDefault="000F326D" w:rsidP="00E837CB">
      <w:pPr>
        <w:ind w:firstLine="480"/>
        <w:rPr>
          <w:rFonts w:cs="Times New Roman"/>
        </w:rPr>
      </w:pPr>
      <w:r w:rsidRPr="00462E06">
        <w:rPr>
          <w:rFonts w:cs="Times New Roman"/>
        </w:rPr>
        <w:t>对比三种驾驶意图的视觉搜索模式之间的差别可分析得，每种驾驶意图下都存在侧重关注前方的模式，说明前方道路是驾驶员重点关注的区域。</w:t>
      </w:r>
      <w:r w:rsidR="00422E7C" w:rsidRPr="00462E06">
        <w:rPr>
          <w:rFonts w:cs="Times New Roman"/>
        </w:rPr>
        <w:t>左转时</w:t>
      </w:r>
      <w:r w:rsidR="005F17D1" w:rsidRPr="00462E06">
        <w:rPr>
          <w:rFonts w:cs="Times New Roman"/>
        </w:rPr>
        <w:t>，</w:t>
      </w:r>
      <w:r w:rsidR="00644A89" w:rsidRPr="00462E06">
        <w:rPr>
          <w:rFonts w:cs="Times New Roman"/>
        </w:rPr>
        <w:t>两种视觉搜索模式对左向的关注重点不同，模式</w:t>
      </w:r>
      <w:r w:rsidR="00644A89" w:rsidRPr="00462E06">
        <w:rPr>
          <w:rFonts w:cs="Times New Roman"/>
        </w:rPr>
        <w:t>L</w:t>
      </w:r>
      <w:r w:rsidR="00644A89" w:rsidRPr="00462E06">
        <w:rPr>
          <w:rFonts w:cs="Times New Roman"/>
        </w:rPr>
        <w:t>侧重关注左视镜即车辆后方，模式</w:t>
      </w:r>
      <w:r w:rsidR="00644A89" w:rsidRPr="00462E06">
        <w:rPr>
          <w:rFonts w:cs="Times New Roman"/>
        </w:rPr>
        <w:t>LS</w:t>
      </w:r>
      <w:r w:rsidR="00644A89" w:rsidRPr="00462E06">
        <w:rPr>
          <w:rFonts w:cs="Times New Roman"/>
        </w:rPr>
        <w:t>侧重关注左侧区域即车辆前方</w:t>
      </w:r>
      <w:r w:rsidR="00422E7C" w:rsidRPr="00462E06">
        <w:rPr>
          <w:rFonts w:cs="Times New Roman"/>
        </w:rPr>
        <w:t>；直行时</w:t>
      </w:r>
      <w:r w:rsidR="005A038B" w:rsidRPr="00462E06">
        <w:rPr>
          <w:rFonts w:cs="Times New Roman"/>
        </w:rPr>
        <w:t>存在一种模式对左侧道路的关注度非常低</w:t>
      </w:r>
      <w:r w:rsidR="00422E7C" w:rsidRPr="00462E06">
        <w:rPr>
          <w:rFonts w:cs="Times New Roman"/>
        </w:rPr>
        <w:t>；右转时</w:t>
      </w:r>
      <w:r w:rsidR="003B7D82" w:rsidRPr="00462E06">
        <w:rPr>
          <w:rFonts w:cs="Times New Roman"/>
        </w:rPr>
        <w:t>两种视觉搜索模式对左侧道路的关注度均较低</w:t>
      </w:r>
      <w:r w:rsidR="00422E7C" w:rsidRPr="00462E06">
        <w:rPr>
          <w:rFonts w:cs="Times New Roman"/>
        </w:rPr>
        <w:t>。</w:t>
      </w:r>
    </w:p>
    <w:p w14:paraId="608A3AE9" w14:textId="77777777" w:rsidR="00B55DC1" w:rsidRPr="00462E06" w:rsidRDefault="00B55DC1" w:rsidP="00B55DC1">
      <w:pPr>
        <w:pStyle w:val="2"/>
        <w:spacing w:before="163"/>
      </w:pPr>
      <w:bookmarkStart w:id="84" w:name="_Toc512758352"/>
      <w:r w:rsidRPr="00462E06">
        <w:t>红灯模式特征</w:t>
      </w:r>
      <w:bookmarkEnd w:id="84"/>
    </w:p>
    <w:p w14:paraId="3202F774" w14:textId="77777777" w:rsidR="000165E7" w:rsidRPr="00462E06" w:rsidRDefault="000165E7" w:rsidP="007C74B3">
      <w:pPr>
        <w:ind w:firstLine="480"/>
        <w:rPr>
          <w:rFonts w:cs="Times New Roman"/>
        </w:rPr>
      </w:pPr>
      <w:r w:rsidRPr="00462E06">
        <w:rPr>
          <w:rFonts w:cs="Times New Roman"/>
        </w:rPr>
        <w:t>与绿灯时类似，将特征选择后的特征分别编号，并按其方位划分为左向、前向、右向三类。其中特征</w:t>
      </w:r>
      <w:r w:rsidRPr="00462E06">
        <w:rPr>
          <w:rFonts w:cs="Times New Roman"/>
        </w:rPr>
        <w:t>“</w:t>
      </w:r>
      <w:r w:rsidRPr="00462E06">
        <w:rPr>
          <w:rFonts w:cs="Times New Roman"/>
        </w:rPr>
        <w:t>其他区域的注视频次</w:t>
      </w:r>
      <w:r w:rsidRPr="00462E06">
        <w:rPr>
          <w:rFonts w:cs="Times New Roman"/>
        </w:rPr>
        <w:t>”</w:t>
      </w:r>
      <w:r w:rsidRPr="00462E06">
        <w:rPr>
          <w:rFonts w:cs="Times New Roman"/>
        </w:rPr>
        <w:t>与</w:t>
      </w:r>
      <w:r w:rsidRPr="00462E06">
        <w:rPr>
          <w:rFonts w:cs="Times New Roman"/>
        </w:rPr>
        <w:t>“</w:t>
      </w:r>
      <w:r w:rsidRPr="00462E06">
        <w:rPr>
          <w:rFonts w:cs="Times New Roman"/>
        </w:rPr>
        <w:t>信号灯的注视频次</w:t>
      </w:r>
      <w:r w:rsidRPr="00462E06">
        <w:rPr>
          <w:rFonts w:cs="Times New Roman"/>
        </w:rPr>
        <w:t>”</w:t>
      </w:r>
      <w:r w:rsidRPr="00462E06">
        <w:rPr>
          <w:rFonts w:cs="Times New Roman"/>
        </w:rPr>
        <w:t>按照</w:t>
      </w:r>
      <w:r w:rsidR="00612787" w:rsidRPr="00462E06">
        <w:rPr>
          <w:rFonts w:cs="Times New Roman"/>
        </w:rPr>
        <w:fldChar w:fldCharType="begin"/>
      </w:r>
      <w:r w:rsidR="00612787" w:rsidRPr="00462E06">
        <w:rPr>
          <w:rFonts w:cs="Times New Roman"/>
        </w:rPr>
        <w:instrText xml:space="preserve"> REF _Ref512029925 \n \h </w:instrText>
      </w:r>
      <w:r w:rsidR="00A91B92" w:rsidRPr="00462E06">
        <w:rPr>
          <w:rFonts w:cs="Times New Roman"/>
        </w:rPr>
        <w:instrText xml:space="preserve"> \* MERGEFORMAT </w:instrText>
      </w:r>
      <w:r w:rsidR="00612787" w:rsidRPr="00462E06">
        <w:rPr>
          <w:rFonts w:cs="Times New Roman"/>
        </w:rPr>
      </w:r>
      <w:r w:rsidR="00612787" w:rsidRPr="00462E06">
        <w:rPr>
          <w:rFonts w:cs="Times New Roman"/>
        </w:rPr>
        <w:fldChar w:fldCharType="separate"/>
      </w:r>
      <w:r w:rsidR="00AC64B7" w:rsidRPr="00462E06">
        <w:rPr>
          <w:rFonts w:cs="Times New Roman"/>
        </w:rPr>
        <w:t>图</w:t>
      </w:r>
      <w:r w:rsidR="00AC64B7" w:rsidRPr="00462E06">
        <w:rPr>
          <w:rFonts w:cs="Times New Roman"/>
        </w:rPr>
        <w:t>2-2</w:t>
      </w:r>
      <w:r w:rsidR="00612787" w:rsidRPr="00462E06">
        <w:rPr>
          <w:rFonts w:cs="Times New Roman"/>
        </w:rPr>
        <w:fldChar w:fldCharType="end"/>
      </w:r>
      <w:r w:rsidR="00612787" w:rsidRPr="00462E06">
        <w:rPr>
          <w:rFonts w:cs="Times New Roman"/>
        </w:rPr>
        <w:t>位置，将其归为</w:t>
      </w:r>
      <w:r w:rsidR="00375EF8" w:rsidRPr="00462E06">
        <w:rPr>
          <w:rFonts w:cs="Times New Roman"/>
        </w:rPr>
        <w:t>与前向相关。</w:t>
      </w:r>
    </w:p>
    <w:p w14:paraId="36DBEBD1" w14:textId="77777777" w:rsidR="00821B5B" w:rsidRPr="00462E06" w:rsidRDefault="00821B5B" w:rsidP="00821B5B">
      <w:pPr>
        <w:ind w:firstLine="480"/>
        <w:rPr>
          <w:rFonts w:cs="Times New Roman"/>
        </w:rPr>
      </w:pPr>
      <w:r w:rsidRPr="00462E06">
        <w:rPr>
          <w:rFonts w:cs="Times New Roman"/>
        </w:rPr>
        <w:t>与左向相关的特征：</w:t>
      </w:r>
      <w:r w:rsidRPr="00462E06">
        <w:rPr>
          <w:rFonts w:cs="Times New Roman"/>
        </w:rPr>
        <w:t>1</w:t>
      </w:r>
      <w:r w:rsidRPr="00462E06">
        <w:rPr>
          <w:rFonts w:cs="Times New Roman"/>
        </w:rPr>
        <w:t>左侧的注视频次、</w:t>
      </w:r>
      <w:r w:rsidRPr="00462E06">
        <w:rPr>
          <w:rFonts w:cs="Times New Roman"/>
        </w:rPr>
        <w:t>2</w:t>
      </w:r>
      <w:r w:rsidRPr="00462E06">
        <w:rPr>
          <w:rFonts w:cs="Times New Roman"/>
        </w:rPr>
        <w:t>左侧道路区域的注视时长、</w:t>
      </w:r>
      <w:r w:rsidRPr="00462E06">
        <w:rPr>
          <w:rFonts w:cs="Times New Roman"/>
        </w:rPr>
        <w:t>3</w:t>
      </w:r>
      <w:r w:rsidRPr="00462E06">
        <w:rPr>
          <w:rFonts w:cs="Times New Roman"/>
        </w:rPr>
        <w:t>前方道路到左视镜的转移概率、</w:t>
      </w:r>
      <w:r w:rsidRPr="00462E06">
        <w:rPr>
          <w:rFonts w:cs="Times New Roman"/>
        </w:rPr>
        <w:t>4</w:t>
      </w:r>
      <w:r w:rsidRPr="00462E06">
        <w:rPr>
          <w:rFonts w:cs="Times New Roman"/>
        </w:rPr>
        <w:t>前方道路到左侧的转移概率</w:t>
      </w:r>
      <w:r w:rsidR="0087181F" w:rsidRPr="00462E06">
        <w:rPr>
          <w:rFonts w:cs="Times New Roman"/>
        </w:rPr>
        <w:t>。</w:t>
      </w:r>
    </w:p>
    <w:p w14:paraId="2DF28020" w14:textId="77777777" w:rsidR="00E83AE7" w:rsidRPr="00462E06" w:rsidRDefault="00821B5B" w:rsidP="00821B5B">
      <w:pPr>
        <w:ind w:firstLine="480"/>
        <w:rPr>
          <w:rFonts w:cs="Times New Roman"/>
        </w:rPr>
      </w:pPr>
      <w:r w:rsidRPr="00462E06">
        <w:rPr>
          <w:rFonts w:cs="Times New Roman"/>
        </w:rPr>
        <w:t>与前向相关的特征：</w:t>
      </w:r>
      <w:r w:rsidRPr="00462E06">
        <w:rPr>
          <w:rFonts w:cs="Times New Roman"/>
        </w:rPr>
        <w:t>5</w:t>
      </w:r>
      <w:r w:rsidRPr="00462E06">
        <w:rPr>
          <w:rFonts w:cs="Times New Roman"/>
        </w:rPr>
        <w:t>前方道路的注视频次、</w:t>
      </w:r>
      <w:r w:rsidRPr="00462E06">
        <w:rPr>
          <w:rFonts w:cs="Times New Roman"/>
        </w:rPr>
        <w:t>6</w:t>
      </w:r>
      <w:r w:rsidRPr="00462E06">
        <w:rPr>
          <w:rFonts w:cs="Times New Roman"/>
        </w:rPr>
        <w:t>其他区域的注视频次、</w:t>
      </w:r>
      <w:r w:rsidRPr="00462E06">
        <w:rPr>
          <w:rFonts w:cs="Times New Roman"/>
        </w:rPr>
        <w:t>7</w:t>
      </w:r>
      <w:r w:rsidRPr="00462E06">
        <w:rPr>
          <w:rFonts w:cs="Times New Roman"/>
        </w:rPr>
        <w:t>信号灯的注视频次</w:t>
      </w:r>
      <w:r w:rsidR="0087181F" w:rsidRPr="00462E06">
        <w:rPr>
          <w:rFonts w:cs="Times New Roman"/>
        </w:rPr>
        <w:t>。</w:t>
      </w:r>
    </w:p>
    <w:p w14:paraId="4B2A253D" w14:textId="77777777" w:rsidR="0000454B" w:rsidRPr="00462E06" w:rsidRDefault="00E83AE7" w:rsidP="0000454B">
      <w:pPr>
        <w:ind w:firstLine="480"/>
        <w:rPr>
          <w:rFonts w:cs="Times New Roman"/>
        </w:rPr>
      </w:pPr>
      <w:r w:rsidRPr="00462E06">
        <w:rPr>
          <w:rFonts w:cs="Times New Roman"/>
        </w:rPr>
        <w:t>与</w:t>
      </w:r>
      <w:r w:rsidR="00B845F9" w:rsidRPr="00462E06">
        <w:rPr>
          <w:rFonts w:cs="Times New Roman"/>
        </w:rPr>
        <w:t>右向</w:t>
      </w:r>
      <w:r w:rsidRPr="00462E06">
        <w:rPr>
          <w:rFonts w:cs="Times New Roman"/>
        </w:rPr>
        <w:t>相关的特征：</w:t>
      </w:r>
      <w:r w:rsidR="00821B5B" w:rsidRPr="00462E06">
        <w:rPr>
          <w:rFonts w:cs="Times New Roman"/>
        </w:rPr>
        <w:t>8</w:t>
      </w:r>
      <w:r w:rsidR="00821B5B" w:rsidRPr="00462E06">
        <w:rPr>
          <w:rFonts w:cs="Times New Roman"/>
        </w:rPr>
        <w:t>前方道路到右前方道路的转移概率、</w:t>
      </w:r>
      <w:r w:rsidR="00821B5B" w:rsidRPr="00462E06">
        <w:rPr>
          <w:rFonts w:cs="Times New Roman"/>
        </w:rPr>
        <w:t>9</w:t>
      </w:r>
      <w:r w:rsidR="00821B5B" w:rsidRPr="00462E06">
        <w:rPr>
          <w:rFonts w:cs="Times New Roman"/>
        </w:rPr>
        <w:t>右前方道路的注视频次、</w:t>
      </w:r>
      <w:r w:rsidR="00821B5B" w:rsidRPr="00462E06">
        <w:rPr>
          <w:rFonts w:cs="Times New Roman"/>
        </w:rPr>
        <w:t>10</w:t>
      </w:r>
      <w:r w:rsidR="00821B5B" w:rsidRPr="00462E06">
        <w:rPr>
          <w:rFonts w:cs="Times New Roman"/>
        </w:rPr>
        <w:t>右视镜的注视时长</w:t>
      </w:r>
      <w:r w:rsidR="00BD133D" w:rsidRPr="00462E06">
        <w:rPr>
          <w:rFonts w:cs="Times New Roman"/>
        </w:rPr>
        <w:t>。</w:t>
      </w:r>
    </w:p>
    <w:p w14:paraId="2AE3784B" w14:textId="77777777" w:rsidR="00B95743" w:rsidRPr="00462E06" w:rsidRDefault="003B1920" w:rsidP="0000454B">
      <w:pPr>
        <w:ind w:firstLine="480"/>
        <w:rPr>
          <w:rFonts w:cs="Times New Roman"/>
        </w:rPr>
      </w:pPr>
      <w:r w:rsidRPr="00462E06">
        <w:rPr>
          <w:rFonts w:cs="Times New Roman"/>
        </w:rPr>
        <w:t>由</w:t>
      </w:r>
      <w:r w:rsidR="0000454B" w:rsidRPr="00462E06">
        <w:rPr>
          <w:rFonts w:cs="Times New Roman"/>
        </w:rPr>
        <w:fldChar w:fldCharType="begin"/>
      </w:r>
      <w:r w:rsidR="0000454B" w:rsidRPr="00462E06">
        <w:rPr>
          <w:rFonts w:cs="Times New Roman"/>
        </w:rPr>
        <w:instrText xml:space="preserve"> REF _Ref512032018 \n \h </w:instrText>
      </w:r>
      <w:r w:rsidR="00A91B92" w:rsidRPr="00462E06">
        <w:rPr>
          <w:rFonts w:cs="Times New Roman"/>
        </w:rPr>
        <w:instrText xml:space="preserve"> \* MERGEFORMAT </w:instrText>
      </w:r>
      <w:r w:rsidR="0000454B" w:rsidRPr="00462E06">
        <w:rPr>
          <w:rFonts w:cs="Times New Roman"/>
        </w:rPr>
      </w:r>
      <w:r w:rsidR="0000454B" w:rsidRPr="00462E06">
        <w:rPr>
          <w:rFonts w:cs="Times New Roman"/>
        </w:rPr>
        <w:fldChar w:fldCharType="separate"/>
      </w:r>
      <w:r w:rsidR="00AC64B7" w:rsidRPr="00462E06">
        <w:rPr>
          <w:rFonts w:cs="Times New Roman"/>
        </w:rPr>
        <w:t>图</w:t>
      </w:r>
      <w:r w:rsidR="00AC64B7" w:rsidRPr="00462E06">
        <w:rPr>
          <w:rFonts w:cs="Times New Roman"/>
        </w:rPr>
        <w:t>4-16</w:t>
      </w:r>
      <w:r w:rsidR="0000454B" w:rsidRPr="00462E06">
        <w:rPr>
          <w:rFonts w:cs="Times New Roman"/>
        </w:rPr>
        <w:fldChar w:fldCharType="end"/>
      </w:r>
      <w:r w:rsidR="0000454B" w:rsidRPr="00462E06">
        <w:rPr>
          <w:rFonts w:cs="Times New Roman"/>
        </w:rPr>
        <w:t>可得，</w:t>
      </w:r>
      <w:r w:rsidR="006671E5" w:rsidRPr="00462E06">
        <w:rPr>
          <w:rFonts w:cs="Times New Roman"/>
        </w:rPr>
        <w:t>红</w:t>
      </w:r>
      <w:r w:rsidR="0000454B" w:rsidRPr="00462E06">
        <w:rPr>
          <w:rFonts w:cs="Times New Roman"/>
        </w:rPr>
        <w:t>灯情况下，左转驾驶意图下有两种视觉搜索模式。模式</w:t>
      </w:r>
      <w:r w:rsidR="0000454B" w:rsidRPr="00462E06">
        <w:rPr>
          <w:rFonts w:cs="Times New Roman"/>
        </w:rPr>
        <w:t>1</w:t>
      </w:r>
      <w:r w:rsidR="0000454B" w:rsidRPr="00462E06">
        <w:rPr>
          <w:rFonts w:cs="Times New Roman"/>
        </w:rPr>
        <w:t>（即为图中的曲线</w:t>
      </w:r>
      <w:r w:rsidR="008D3A6C" w:rsidRPr="00462E06">
        <w:rPr>
          <w:rFonts w:cs="Times New Roman"/>
        </w:rPr>
        <w:t>X</w:t>
      </w:r>
      <w:r w:rsidR="0000454B" w:rsidRPr="00462E06">
        <w:rPr>
          <w:rFonts w:cs="Times New Roman"/>
        </w:rPr>
        <w:t>）</w:t>
      </w:r>
      <w:r w:rsidR="00177F4B" w:rsidRPr="00462E06">
        <w:rPr>
          <w:rFonts w:cs="Times New Roman"/>
        </w:rPr>
        <w:t>的特点</w:t>
      </w:r>
      <w:r w:rsidR="008D3A6C" w:rsidRPr="00462E06">
        <w:rPr>
          <w:rFonts w:cs="Times New Roman"/>
        </w:rPr>
        <w:t>为信号灯的注视频次和前方道路到左侧的转移概率较高，但由于前方道路的注视频次处于中等水平，再加上左侧的频次和时长较低，所以可认为驾驶员对左向关注度低</w:t>
      </w:r>
      <w:r w:rsidR="0000454B" w:rsidRPr="00462E06">
        <w:rPr>
          <w:rFonts w:cs="Times New Roman"/>
        </w:rPr>
        <w:t>，</w:t>
      </w:r>
      <w:r w:rsidRPr="00462E06">
        <w:rPr>
          <w:rFonts w:cs="Times New Roman"/>
        </w:rPr>
        <w:t>故分析得</w:t>
      </w:r>
      <w:r w:rsidR="0000454B" w:rsidRPr="00462E06">
        <w:rPr>
          <w:rFonts w:cs="Times New Roman"/>
        </w:rPr>
        <w:t>该模式</w:t>
      </w:r>
      <w:r w:rsidR="005F5E9E" w:rsidRPr="00462E06">
        <w:rPr>
          <w:rFonts w:cs="Times New Roman"/>
        </w:rPr>
        <w:t>对于信号灯关注</w:t>
      </w:r>
      <w:r w:rsidR="001E78DA" w:rsidRPr="00462E06">
        <w:rPr>
          <w:rFonts w:cs="Times New Roman"/>
        </w:rPr>
        <w:t>较高</w:t>
      </w:r>
      <w:r w:rsidR="0000454B" w:rsidRPr="00462E06">
        <w:rPr>
          <w:rFonts w:cs="Times New Roman"/>
        </w:rPr>
        <w:t>，因此将其命名为模式</w:t>
      </w:r>
      <w:r w:rsidR="008D3A6C" w:rsidRPr="00462E06">
        <w:rPr>
          <w:rFonts w:cs="Times New Roman"/>
        </w:rPr>
        <w:t>X</w:t>
      </w:r>
      <w:r w:rsidR="0000454B" w:rsidRPr="00462E06">
        <w:rPr>
          <w:rFonts w:cs="Times New Roman"/>
        </w:rPr>
        <w:t>。</w:t>
      </w:r>
    </w:p>
    <w:p w14:paraId="738A94A2" w14:textId="77777777" w:rsidR="006B1994" w:rsidRPr="00462E06" w:rsidRDefault="00EA3471" w:rsidP="00EA3471">
      <w:pPr>
        <w:ind w:firstLine="480"/>
        <w:rPr>
          <w:rFonts w:cs="Times New Roman"/>
        </w:rPr>
      </w:pPr>
      <w:r w:rsidRPr="00462E06">
        <w:rPr>
          <w:rFonts w:cs="Times New Roman"/>
          <w:noProof/>
        </w:rPr>
        <w:drawing>
          <wp:anchor distT="0" distB="0" distL="114300" distR="114300" simplePos="0" relativeHeight="251522048" behindDoc="0" locked="0" layoutInCell="1" allowOverlap="0" wp14:anchorId="00FD7F07" wp14:editId="5F29356F">
            <wp:simplePos x="0" y="0"/>
            <wp:positionH relativeFrom="column">
              <wp:posOffset>1251889</wp:posOffset>
            </wp:positionH>
            <wp:positionV relativeFrom="paragraph">
              <wp:posOffset>612306</wp:posOffset>
            </wp:positionV>
            <wp:extent cx="3240000" cy="2430000"/>
            <wp:effectExtent l="0" t="0" r="0" b="8890"/>
            <wp:wrapTopAndBottom/>
            <wp:docPr id="50" name="图表 50">
              <a:extLst xmlns:a="http://schemas.openxmlformats.org/drawingml/2006/main">
                <a:ext uri="{FF2B5EF4-FFF2-40B4-BE49-F238E27FC236}">
                  <a16:creationId xmlns:a16="http://schemas.microsoft.com/office/drawing/2014/main" id="{26F8F549-9376-41AD-81C4-260496714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14:sizeRelH relativeFrom="margin">
              <wp14:pctWidth>0</wp14:pctWidth>
            </wp14:sizeRelH>
            <wp14:sizeRelV relativeFrom="margin">
              <wp14:pctHeight>0</wp14:pctHeight>
            </wp14:sizeRelV>
          </wp:anchor>
        </w:drawing>
      </w:r>
      <w:r w:rsidR="0000454B" w:rsidRPr="00462E06">
        <w:rPr>
          <w:rFonts w:cs="Times New Roman"/>
        </w:rPr>
        <w:t>模式</w:t>
      </w:r>
      <w:r w:rsidR="0000454B" w:rsidRPr="00462E06">
        <w:rPr>
          <w:rFonts w:cs="Times New Roman"/>
        </w:rPr>
        <w:t>2</w:t>
      </w:r>
      <w:r w:rsidR="0000454B" w:rsidRPr="00462E06">
        <w:rPr>
          <w:rFonts w:cs="Times New Roman"/>
        </w:rPr>
        <w:t>（即为图中的曲线</w:t>
      </w:r>
      <w:r w:rsidR="0000454B" w:rsidRPr="00462E06">
        <w:rPr>
          <w:rFonts w:cs="Times New Roman"/>
        </w:rPr>
        <w:t>L</w:t>
      </w:r>
      <w:r w:rsidR="0000454B" w:rsidRPr="00462E06">
        <w:rPr>
          <w:rFonts w:cs="Times New Roman"/>
        </w:rPr>
        <w:t>）</w:t>
      </w:r>
      <w:r w:rsidR="00BD45A9" w:rsidRPr="00462E06">
        <w:rPr>
          <w:rFonts w:cs="Times New Roman"/>
        </w:rPr>
        <w:t>对于左侧道路的关注度非常突出</w:t>
      </w:r>
      <w:r w:rsidR="0000454B" w:rsidRPr="00462E06">
        <w:rPr>
          <w:rFonts w:cs="Times New Roman"/>
        </w:rPr>
        <w:t>，因此将其命名为模式</w:t>
      </w:r>
      <w:r w:rsidR="0000454B" w:rsidRPr="00462E06">
        <w:rPr>
          <w:rFonts w:cs="Times New Roman"/>
        </w:rPr>
        <w:t>L</w:t>
      </w:r>
      <w:r w:rsidR="0000454B" w:rsidRPr="00462E06">
        <w:rPr>
          <w:rFonts w:cs="Times New Roman"/>
        </w:rPr>
        <w:t>。</w:t>
      </w:r>
    </w:p>
    <w:p w14:paraId="2674FE51" w14:textId="77777777" w:rsidR="00A15096" w:rsidRPr="00462E06" w:rsidRDefault="004C162E" w:rsidP="008B1006">
      <w:pPr>
        <w:pStyle w:val="af1"/>
        <w:numPr>
          <w:ilvl w:val="0"/>
          <w:numId w:val="25"/>
        </w:numPr>
        <w:spacing w:before="0" w:after="326"/>
        <w:rPr>
          <w:rFonts w:cs="Times New Roman"/>
        </w:rPr>
      </w:pPr>
      <w:bookmarkStart w:id="85" w:name="_Ref512032018"/>
      <w:r w:rsidRPr="00462E06">
        <w:rPr>
          <w:rFonts w:cs="Times New Roman"/>
        </w:rPr>
        <w:lastRenderedPageBreak/>
        <w:t>红灯左转时模式特征分布</w:t>
      </w:r>
      <w:bookmarkEnd w:id="85"/>
    </w:p>
    <w:p w14:paraId="714D3FD1" w14:textId="77777777" w:rsidR="00A15096" w:rsidRPr="00462E06" w:rsidRDefault="00A15096" w:rsidP="00C97123">
      <w:pPr>
        <w:ind w:firstLine="480"/>
        <w:rPr>
          <w:rFonts w:cs="Times New Roman"/>
        </w:rPr>
      </w:pPr>
      <w:r w:rsidRPr="00462E06">
        <w:rPr>
          <w:rFonts w:cs="Times New Roman"/>
        </w:rPr>
        <w:t>由</w:t>
      </w:r>
      <w:r w:rsidRPr="00462E06">
        <w:rPr>
          <w:rFonts w:cs="Times New Roman"/>
        </w:rPr>
        <w:fldChar w:fldCharType="begin"/>
      </w:r>
      <w:r w:rsidRPr="00462E06">
        <w:rPr>
          <w:rFonts w:cs="Times New Roman"/>
        </w:rPr>
        <w:instrText xml:space="preserve"> REF _Ref512034823 \n \h </w:instrText>
      </w:r>
      <w:r w:rsidR="00A91B92" w:rsidRPr="00462E06">
        <w:rPr>
          <w:rFonts w:cs="Times New Roman"/>
        </w:rPr>
        <w:instrText xml:space="preserve"> \* MERGEFORMAT </w:instrText>
      </w:r>
      <w:r w:rsidRPr="00462E06">
        <w:rPr>
          <w:rFonts w:cs="Times New Roman"/>
        </w:rPr>
      </w:r>
      <w:r w:rsidRPr="00462E06">
        <w:rPr>
          <w:rFonts w:cs="Times New Roman"/>
        </w:rPr>
        <w:fldChar w:fldCharType="separate"/>
      </w:r>
      <w:r w:rsidR="00AC64B7" w:rsidRPr="00462E06">
        <w:rPr>
          <w:rFonts w:cs="Times New Roman"/>
        </w:rPr>
        <w:t>图</w:t>
      </w:r>
      <w:r w:rsidR="00AC64B7" w:rsidRPr="00462E06">
        <w:rPr>
          <w:rFonts w:cs="Times New Roman"/>
        </w:rPr>
        <w:t>4-17</w:t>
      </w:r>
      <w:r w:rsidRPr="00462E06">
        <w:rPr>
          <w:rFonts w:cs="Times New Roman"/>
        </w:rPr>
        <w:fldChar w:fldCharType="end"/>
      </w:r>
      <w:r w:rsidRPr="00462E06">
        <w:rPr>
          <w:rFonts w:cs="Times New Roman"/>
        </w:rPr>
        <w:t>可分析</w:t>
      </w:r>
      <w:r w:rsidR="00247377" w:rsidRPr="00462E06">
        <w:rPr>
          <w:rFonts w:cs="Times New Roman"/>
        </w:rPr>
        <w:t>得</w:t>
      </w:r>
      <w:r w:rsidRPr="00462E06">
        <w:rPr>
          <w:rFonts w:cs="Times New Roman"/>
        </w:rPr>
        <w:t>，</w:t>
      </w:r>
      <w:r w:rsidR="00C97123" w:rsidRPr="00462E06">
        <w:rPr>
          <w:rFonts w:cs="Times New Roman"/>
        </w:rPr>
        <w:t>红</w:t>
      </w:r>
      <w:r w:rsidRPr="00462E06">
        <w:rPr>
          <w:rFonts w:cs="Times New Roman"/>
        </w:rPr>
        <w:t>灯情况下，直行时有两种视觉搜索模式。模式</w:t>
      </w:r>
      <w:r w:rsidRPr="00462E06">
        <w:rPr>
          <w:rFonts w:cs="Times New Roman"/>
        </w:rPr>
        <w:t>1</w:t>
      </w:r>
      <w:r w:rsidRPr="00462E06">
        <w:rPr>
          <w:rFonts w:cs="Times New Roman"/>
        </w:rPr>
        <w:t>（即为图中的曲线</w:t>
      </w:r>
      <w:r w:rsidR="00C97123" w:rsidRPr="00462E06">
        <w:rPr>
          <w:rFonts w:cs="Times New Roman"/>
        </w:rPr>
        <w:t>X</w:t>
      </w:r>
      <w:r w:rsidRPr="00462E06">
        <w:rPr>
          <w:rFonts w:cs="Times New Roman"/>
        </w:rPr>
        <w:t>）</w:t>
      </w:r>
      <w:r w:rsidR="00C97123" w:rsidRPr="00462E06">
        <w:rPr>
          <w:rFonts w:cs="Times New Roman"/>
        </w:rPr>
        <w:t>与左转时的模式</w:t>
      </w:r>
      <w:r w:rsidR="00C97123" w:rsidRPr="00462E06">
        <w:rPr>
          <w:rFonts w:cs="Times New Roman"/>
        </w:rPr>
        <w:t>X</w:t>
      </w:r>
      <w:r w:rsidR="00C97123" w:rsidRPr="00462E06">
        <w:rPr>
          <w:rFonts w:cs="Times New Roman"/>
        </w:rPr>
        <w:t>非常类似，并且对于左侧和右侧的关注度更低，故同样可将其命名为模式</w:t>
      </w:r>
      <w:r w:rsidR="00C97123" w:rsidRPr="00462E06">
        <w:rPr>
          <w:rFonts w:cs="Times New Roman"/>
        </w:rPr>
        <w:t>X</w:t>
      </w:r>
      <w:ins w:id="86" w:author="Guofa Li" w:date="2018-04-26T14:28:00Z">
        <w:r w:rsidR="0087181F" w:rsidRPr="00462E06">
          <w:rPr>
            <w:rFonts w:cs="Times New Roman"/>
          </w:rPr>
          <w:t>。</w:t>
        </w:r>
      </w:ins>
    </w:p>
    <w:p w14:paraId="3B961F53" w14:textId="77777777" w:rsidR="00A15096" w:rsidRPr="00462E06" w:rsidRDefault="00365C6C" w:rsidP="00365C6C">
      <w:pPr>
        <w:ind w:firstLine="480"/>
        <w:rPr>
          <w:rFonts w:cs="Times New Roman"/>
        </w:rPr>
      </w:pPr>
      <w:r w:rsidRPr="00462E06">
        <w:rPr>
          <w:rFonts w:cs="Times New Roman"/>
          <w:noProof/>
        </w:rPr>
        <w:drawing>
          <wp:anchor distT="0" distB="0" distL="114300" distR="114300" simplePos="0" relativeHeight="251524096" behindDoc="0" locked="0" layoutInCell="1" allowOverlap="1" wp14:anchorId="27D0EE92" wp14:editId="4AF3C1F5">
            <wp:simplePos x="0" y="0"/>
            <wp:positionH relativeFrom="column">
              <wp:align>center</wp:align>
            </wp:positionH>
            <wp:positionV relativeFrom="paragraph">
              <wp:posOffset>1126683</wp:posOffset>
            </wp:positionV>
            <wp:extent cx="3240000" cy="2430000"/>
            <wp:effectExtent l="0" t="0" r="0" b="8890"/>
            <wp:wrapTopAndBottom/>
            <wp:docPr id="51" name="图表 51">
              <a:extLst xmlns:a="http://schemas.openxmlformats.org/drawingml/2006/main">
                <a:ext uri="{FF2B5EF4-FFF2-40B4-BE49-F238E27FC236}">
                  <a16:creationId xmlns:a16="http://schemas.microsoft.com/office/drawing/2014/main" id="{E31F5B9A-4C47-463E-AE56-7516B944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14:sizeRelH relativeFrom="margin">
              <wp14:pctWidth>0</wp14:pctWidth>
            </wp14:sizeRelH>
            <wp14:sizeRelV relativeFrom="margin">
              <wp14:pctHeight>0</wp14:pctHeight>
            </wp14:sizeRelV>
          </wp:anchor>
        </w:drawing>
      </w:r>
      <w:r w:rsidR="00A15096" w:rsidRPr="00462E06">
        <w:rPr>
          <w:rFonts w:cs="Times New Roman"/>
        </w:rPr>
        <w:t>模式</w:t>
      </w:r>
      <w:r w:rsidR="00A15096" w:rsidRPr="00462E06">
        <w:rPr>
          <w:rFonts w:cs="Times New Roman"/>
        </w:rPr>
        <w:t>2</w:t>
      </w:r>
      <w:r w:rsidR="00A15096" w:rsidRPr="00462E06">
        <w:rPr>
          <w:rFonts w:cs="Times New Roman"/>
        </w:rPr>
        <w:t>（即为图中的曲线</w:t>
      </w:r>
      <w:r w:rsidR="00F5098D" w:rsidRPr="00462E06">
        <w:rPr>
          <w:rFonts w:cs="Times New Roman"/>
        </w:rPr>
        <w:t>X</w:t>
      </w:r>
      <w:r w:rsidR="0031392E" w:rsidRPr="00462E06">
        <w:rPr>
          <w:rFonts w:cs="Times New Roman"/>
        </w:rPr>
        <w:t>C</w:t>
      </w:r>
      <w:r w:rsidR="00A15096" w:rsidRPr="00462E06">
        <w:rPr>
          <w:rFonts w:cs="Times New Roman"/>
        </w:rPr>
        <w:t>）</w:t>
      </w:r>
      <w:r w:rsidR="00F5098D" w:rsidRPr="00462E06">
        <w:rPr>
          <w:rFonts w:cs="Times New Roman"/>
        </w:rPr>
        <w:t>的信号灯注视频次较高，相比于模式</w:t>
      </w:r>
      <w:r w:rsidR="00F5098D" w:rsidRPr="00462E06">
        <w:rPr>
          <w:rFonts w:cs="Times New Roman"/>
        </w:rPr>
        <w:t>1</w:t>
      </w:r>
      <w:r w:rsidR="00D2462E" w:rsidRPr="00462E06">
        <w:rPr>
          <w:rFonts w:cs="Times New Roman"/>
        </w:rPr>
        <w:t>，其他特征的数值也相对较高，</w:t>
      </w:r>
      <w:r w:rsidR="00C34AF0" w:rsidRPr="00462E06">
        <w:rPr>
          <w:rFonts w:cs="Times New Roman"/>
        </w:rPr>
        <w:t>原因可能是模式</w:t>
      </w:r>
      <w:r w:rsidR="00C34AF0" w:rsidRPr="00462E06">
        <w:rPr>
          <w:rFonts w:cs="Times New Roman"/>
        </w:rPr>
        <w:t>1</w:t>
      </w:r>
      <w:r w:rsidR="00C34AF0" w:rsidRPr="00462E06">
        <w:rPr>
          <w:rFonts w:cs="Times New Roman"/>
        </w:rPr>
        <w:t>时，</w:t>
      </w:r>
      <w:r w:rsidR="00900F9C" w:rsidRPr="00462E06">
        <w:rPr>
          <w:rFonts w:cs="Times New Roman"/>
        </w:rPr>
        <w:t>驾驶员对于信号灯的注视时间相对更长，因此</w:t>
      </w:r>
      <w:r w:rsidR="00D6152C" w:rsidRPr="00462E06">
        <w:rPr>
          <w:rFonts w:cs="Times New Roman"/>
        </w:rPr>
        <w:t>更方面数值不如模式</w:t>
      </w:r>
      <w:r w:rsidR="00D6152C" w:rsidRPr="00462E06">
        <w:rPr>
          <w:rFonts w:cs="Times New Roman"/>
        </w:rPr>
        <w:t>2</w:t>
      </w:r>
      <w:r w:rsidR="00D6152C" w:rsidRPr="00462E06">
        <w:rPr>
          <w:rFonts w:cs="Times New Roman"/>
        </w:rPr>
        <w:t>高。</w:t>
      </w:r>
      <w:r w:rsidR="00900F9C" w:rsidRPr="00462E06">
        <w:rPr>
          <w:rFonts w:cs="Times New Roman"/>
        </w:rPr>
        <w:t>而</w:t>
      </w:r>
      <w:r w:rsidR="00D6152C" w:rsidRPr="00462E06">
        <w:rPr>
          <w:rFonts w:cs="Times New Roman"/>
        </w:rPr>
        <w:t>驾驶员处于</w:t>
      </w:r>
      <w:r w:rsidR="00900F9C" w:rsidRPr="00462E06">
        <w:rPr>
          <w:rFonts w:cs="Times New Roman"/>
        </w:rPr>
        <w:t>模式</w:t>
      </w:r>
      <w:r w:rsidR="00900F9C" w:rsidRPr="00462E06">
        <w:rPr>
          <w:rFonts w:cs="Times New Roman"/>
        </w:rPr>
        <w:t>2</w:t>
      </w:r>
      <w:r w:rsidR="00900F9C" w:rsidRPr="00462E06">
        <w:rPr>
          <w:rFonts w:cs="Times New Roman"/>
        </w:rPr>
        <w:t>时，驾驶员更倾向于四处扫射，因此转移概率、注视频次等会更高</w:t>
      </w:r>
      <w:r w:rsidR="00A15096" w:rsidRPr="00462E06">
        <w:rPr>
          <w:rFonts w:cs="Times New Roman"/>
        </w:rPr>
        <w:t>，将其命名为模式</w:t>
      </w:r>
      <w:r w:rsidR="00F5098D" w:rsidRPr="00462E06">
        <w:rPr>
          <w:rFonts w:cs="Times New Roman"/>
        </w:rPr>
        <w:t>X</w:t>
      </w:r>
      <w:r w:rsidR="0031392E" w:rsidRPr="00462E06">
        <w:rPr>
          <w:rFonts w:cs="Times New Roman"/>
        </w:rPr>
        <w:t>C</w:t>
      </w:r>
      <w:r w:rsidR="00A15096" w:rsidRPr="00462E06">
        <w:rPr>
          <w:rFonts w:cs="Times New Roman"/>
        </w:rPr>
        <w:t>。</w:t>
      </w:r>
    </w:p>
    <w:p w14:paraId="093C8A4C" w14:textId="77777777" w:rsidR="00EC67C2" w:rsidRPr="00462E06" w:rsidRDefault="0017099E" w:rsidP="008B1006">
      <w:pPr>
        <w:pStyle w:val="af1"/>
        <w:numPr>
          <w:ilvl w:val="0"/>
          <w:numId w:val="25"/>
        </w:numPr>
        <w:spacing w:before="0" w:after="326"/>
        <w:rPr>
          <w:rFonts w:cs="Times New Roman"/>
        </w:rPr>
      </w:pPr>
      <w:bookmarkStart w:id="87" w:name="_Ref512034823"/>
      <w:r w:rsidRPr="00462E06">
        <w:rPr>
          <w:rFonts w:cs="Times New Roman"/>
        </w:rPr>
        <w:t>红</w:t>
      </w:r>
      <w:r w:rsidR="00EC67C2" w:rsidRPr="00462E06">
        <w:rPr>
          <w:rFonts w:cs="Times New Roman"/>
        </w:rPr>
        <w:t>灯直行时模式特征分布</w:t>
      </w:r>
      <w:bookmarkEnd w:id="87"/>
    </w:p>
    <w:p w14:paraId="72924299" w14:textId="5DDF6B5E" w:rsidR="00731512" w:rsidRPr="00462E06" w:rsidRDefault="00390CC2" w:rsidP="00731512">
      <w:pPr>
        <w:ind w:firstLine="480"/>
        <w:rPr>
          <w:rFonts w:cs="Times New Roman"/>
        </w:rPr>
      </w:pPr>
      <w:r w:rsidRPr="00462E06">
        <w:rPr>
          <w:rFonts w:cs="Times New Roman"/>
          <w:noProof/>
        </w:rPr>
        <w:drawing>
          <wp:anchor distT="0" distB="0" distL="114300" distR="114300" simplePos="0" relativeHeight="251526144" behindDoc="0" locked="0" layoutInCell="1" allowOverlap="1" wp14:anchorId="2F591551" wp14:editId="0464BDA8">
            <wp:simplePos x="0" y="0"/>
            <wp:positionH relativeFrom="column">
              <wp:posOffset>1259840</wp:posOffset>
            </wp:positionH>
            <wp:positionV relativeFrom="paragraph">
              <wp:posOffset>591185</wp:posOffset>
            </wp:positionV>
            <wp:extent cx="3240000" cy="2430000"/>
            <wp:effectExtent l="0" t="0" r="0" b="8890"/>
            <wp:wrapTopAndBottom/>
            <wp:docPr id="52" name="图表 52">
              <a:extLst xmlns:a="http://schemas.openxmlformats.org/drawingml/2006/main">
                <a:ext uri="{FF2B5EF4-FFF2-40B4-BE49-F238E27FC236}">
                  <a16:creationId xmlns:a16="http://schemas.microsoft.com/office/drawing/2014/main" id="{FFC46D43-EB05-4A4A-B885-D9886C8262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14:sizeRelH relativeFrom="margin">
              <wp14:pctWidth>0</wp14:pctWidth>
            </wp14:sizeRelH>
            <wp14:sizeRelV relativeFrom="margin">
              <wp14:pctHeight>0</wp14:pctHeight>
            </wp14:sizeRelV>
          </wp:anchor>
        </w:drawing>
      </w:r>
      <w:r w:rsidR="00387F44" w:rsidRPr="00462E06">
        <w:rPr>
          <w:rFonts w:cs="Times New Roman"/>
        </w:rPr>
        <w:t>从</w:t>
      </w:r>
      <w:r w:rsidR="00387F44" w:rsidRPr="00462E06">
        <w:rPr>
          <w:rFonts w:cs="Times New Roman"/>
        </w:rPr>
        <w:fldChar w:fldCharType="begin"/>
      </w:r>
      <w:r w:rsidR="00387F44" w:rsidRPr="00462E06">
        <w:rPr>
          <w:rFonts w:cs="Times New Roman"/>
        </w:rPr>
        <w:instrText xml:space="preserve"> REF _Ref512035884 \n \h </w:instrText>
      </w:r>
      <w:r w:rsidR="00A91B92" w:rsidRPr="00462E06">
        <w:rPr>
          <w:rFonts w:cs="Times New Roman"/>
        </w:rPr>
        <w:instrText xml:space="preserve"> \* MERGEFORMAT </w:instrText>
      </w:r>
      <w:r w:rsidR="00387F44" w:rsidRPr="00462E06">
        <w:rPr>
          <w:rFonts w:cs="Times New Roman"/>
        </w:rPr>
      </w:r>
      <w:r w:rsidR="00387F44" w:rsidRPr="00462E06">
        <w:rPr>
          <w:rFonts w:cs="Times New Roman"/>
        </w:rPr>
        <w:fldChar w:fldCharType="separate"/>
      </w:r>
      <w:r w:rsidR="00AC64B7" w:rsidRPr="00462E06">
        <w:rPr>
          <w:rFonts w:cs="Times New Roman"/>
        </w:rPr>
        <w:t>图</w:t>
      </w:r>
      <w:r w:rsidR="00AC64B7" w:rsidRPr="00462E06">
        <w:rPr>
          <w:rFonts w:cs="Times New Roman"/>
        </w:rPr>
        <w:t>4-18</w:t>
      </w:r>
      <w:r w:rsidR="00387F44" w:rsidRPr="00462E06">
        <w:rPr>
          <w:rFonts w:cs="Times New Roman"/>
        </w:rPr>
        <w:fldChar w:fldCharType="end"/>
      </w:r>
      <w:r w:rsidR="00387F44" w:rsidRPr="00462E06">
        <w:rPr>
          <w:rFonts w:cs="Times New Roman"/>
        </w:rPr>
        <w:t>可得，右转驾驶意图下有两种</w:t>
      </w:r>
      <w:r w:rsidR="00CA6613">
        <w:rPr>
          <w:rFonts w:cs="Times New Roman" w:hint="eastAsia"/>
        </w:rPr>
        <w:t>动态</w:t>
      </w:r>
      <w:r w:rsidR="00387F44" w:rsidRPr="00462E06">
        <w:rPr>
          <w:rFonts w:cs="Times New Roman"/>
        </w:rPr>
        <w:t>视觉搜索模式。</w:t>
      </w:r>
    </w:p>
    <w:p w14:paraId="7011E23D" w14:textId="77777777" w:rsidR="00390CC2" w:rsidRPr="00462E06" w:rsidRDefault="00390CC2" w:rsidP="008B1006">
      <w:pPr>
        <w:pStyle w:val="af1"/>
        <w:numPr>
          <w:ilvl w:val="0"/>
          <w:numId w:val="25"/>
        </w:numPr>
        <w:spacing w:before="0" w:after="326"/>
        <w:rPr>
          <w:rFonts w:cs="Times New Roman"/>
        </w:rPr>
      </w:pPr>
      <w:r w:rsidRPr="00462E06">
        <w:rPr>
          <w:rFonts w:cs="Times New Roman"/>
        </w:rPr>
        <w:lastRenderedPageBreak/>
        <w:t>红灯右转时模式特征分布</w:t>
      </w:r>
    </w:p>
    <w:p w14:paraId="79212555" w14:textId="77777777" w:rsidR="006B1994" w:rsidRPr="00462E06" w:rsidRDefault="00403952" w:rsidP="00403952">
      <w:pPr>
        <w:ind w:firstLine="480"/>
        <w:rPr>
          <w:rFonts w:cs="Times New Roman"/>
        </w:rPr>
      </w:pPr>
      <w:r w:rsidRPr="00462E06">
        <w:rPr>
          <w:rFonts w:cs="Times New Roman"/>
        </w:rPr>
        <w:t>模式</w:t>
      </w:r>
      <w:r w:rsidRPr="00462E06">
        <w:rPr>
          <w:rFonts w:cs="Times New Roman"/>
        </w:rPr>
        <w:t>1</w:t>
      </w:r>
      <w:r w:rsidRPr="00462E06">
        <w:rPr>
          <w:rFonts w:cs="Times New Roman"/>
        </w:rPr>
        <w:t>（即为图中的曲线</w:t>
      </w:r>
      <w:r w:rsidRPr="00462E06">
        <w:rPr>
          <w:rFonts w:cs="Times New Roman"/>
        </w:rPr>
        <w:t>LSX</w:t>
      </w:r>
      <w:r w:rsidRPr="00462E06">
        <w:rPr>
          <w:rFonts w:cs="Times New Roman"/>
        </w:rPr>
        <w:t>）对于前方道路、信号灯和左侧的关注度较高，对右侧的关注度较低，因此将其命名为模式</w:t>
      </w:r>
      <w:r w:rsidRPr="00462E06">
        <w:rPr>
          <w:rFonts w:cs="Times New Roman"/>
        </w:rPr>
        <w:t>LSX</w:t>
      </w:r>
      <w:r w:rsidRPr="00462E06">
        <w:rPr>
          <w:rFonts w:cs="Times New Roman"/>
        </w:rPr>
        <w:t>。</w:t>
      </w:r>
      <w:r w:rsidR="00124F63" w:rsidRPr="00462E06">
        <w:rPr>
          <w:rFonts w:cs="Times New Roman"/>
        </w:rPr>
        <w:t>模式</w:t>
      </w:r>
      <w:r w:rsidR="00124F63" w:rsidRPr="00462E06">
        <w:rPr>
          <w:rFonts w:cs="Times New Roman"/>
        </w:rPr>
        <w:t>2</w:t>
      </w:r>
      <w:r w:rsidR="00124F63" w:rsidRPr="00462E06">
        <w:rPr>
          <w:rFonts w:cs="Times New Roman"/>
        </w:rPr>
        <w:t>（即为图中的曲线</w:t>
      </w:r>
      <w:r w:rsidR="0085364A" w:rsidRPr="00462E06">
        <w:rPr>
          <w:rFonts w:cs="Times New Roman"/>
        </w:rPr>
        <w:t>RX</w:t>
      </w:r>
      <w:r w:rsidR="00124F63" w:rsidRPr="00462E06">
        <w:rPr>
          <w:rFonts w:cs="Times New Roman"/>
        </w:rPr>
        <w:t>）</w:t>
      </w:r>
      <w:r w:rsidR="00267F55" w:rsidRPr="00462E06">
        <w:rPr>
          <w:rFonts w:cs="Times New Roman"/>
        </w:rPr>
        <w:t>下</w:t>
      </w:r>
      <w:r w:rsidR="00451544" w:rsidRPr="00462E06">
        <w:rPr>
          <w:rFonts w:cs="Times New Roman"/>
        </w:rPr>
        <w:t>对信号灯及右侧关注度较高。虽然关于前向到左向的转移概率较高，但驾驶员在对前向的关注度较低，因此将该模式命名为</w:t>
      </w:r>
      <w:r w:rsidR="004A786E" w:rsidRPr="00462E06">
        <w:rPr>
          <w:rFonts w:cs="Times New Roman"/>
        </w:rPr>
        <w:t>RX</w:t>
      </w:r>
      <w:r w:rsidR="0085364A" w:rsidRPr="00462E06">
        <w:rPr>
          <w:rFonts w:cs="Times New Roman"/>
        </w:rPr>
        <w:t>。</w:t>
      </w:r>
    </w:p>
    <w:p w14:paraId="07A232BB" w14:textId="3840CB56" w:rsidR="004C162E" w:rsidRPr="00462E06" w:rsidRDefault="001953AA" w:rsidP="001953AA">
      <w:pPr>
        <w:ind w:firstLine="480"/>
        <w:rPr>
          <w:rFonts w:cs="Times New Roman"/>
        </w:rPr>
      </w:pPr>
      <w:r w:rsidRPr="00462E06">
        <w:rPr>
          <w:rFonts w:cs="Times New Roman"/>
        </w:rPr>
        <w:t>对比三种驾驶意图的视觉搜索模式之间的差别可分析得，</w:t>
      </w:r>
      <w:r w:rsidR="00431722">
        <w:rPr>
          <w:rFonts w:cs="Times New Roman" w:hint="eastAsia"/>
        </w:rPr>
        <w:t>与</w:t>
      </w:r>
      <w:r w:rsidR="00C02F99" w:rsidRPr="00462E06">
        <w:rPr>
          <w:rFonts w:cs="Times New Roman"/>
        </w:rPr>
        <w:t>绿灯</w:t>
      </w:r>
      <w:r w:rsidR="00431722">
        <w:rPr>
          <w:rFonts w:cs="Times New Roman" w:hint="eastAsia"/>
        </w:rPr>
        <w:t>相比</w:t>
      </w:r>
      <w:r w:rsidR="00C02F99" w:rsidRPr="00462E06">
        <w:rPr>
          <w:rFonts w:cs="Times New Roman"/>
        </w:rPr>
        <w:t>，</w:t>
      </w:r>
      <w:r w:rsidR="00827E67" w:rsidRPr="00462E06">
        <w:rPr>
          <w:rFonts w:cs="Times New Roman"/>
        </w:rPr>
        <w:t>红灯</w:t>
      </w:r>
      <w:r w:rsidR="00C8006E">
        <w:rPr>
          <w:rFonts w:cs="Times New Roman" w:hint="eastAsia"/>
        </w:rPr>
        <w:t>情况下</w:t>
      </w:r>
      <w:r w:rsidR="00B13D16" w:rsidRPr="00462E06">
        <w:rPr>
          <w:rFonts w:cs="Times New Roman"/>
        </w:rPr>
        <w:t>驾驶员</w:t>
      </w:r>
      <w:r w:rsidR="00674B7B" w:rsidRPr="00462E06">
        <w:rPr>
          <w:rFonts w:cs="Times New Roman"/>
        </w:rPr>
        <w:t>对信号灯区域的关注度均</w:t>
      </w:r>
      <w:r w:rsidR="005A2BEC">
        <w:rPr>
          <w:rFonts w:cs="Times New Roman" w:hint="eastAsia"/>
        </w:rPr>
        <w:t>比</w:t>
      </w:r>
      <w:r w:rsidR="00674B7B" w:rsidRPr="00462E06">
        <w:rPr>
          <w:rFonts w:cs="Times New Roman"/>
        </w:rPr>
        <w:t>较高。左转时，模式</w:t>
      </w:r>
      <w:r w:rsidR="00674B7B" w:rsidRPr="00462E06">
        <w:rPr>
          <w:rFonts w:cs="Times New Roman"/>
        </w:rPr>
        <w:t>L</w:t>
      </w:r>
      <w:r w:rsidR="00674B7B" w:rsidRPr="00462E06">
        <w:rPr>
          <w:rFonts w:cs="Times New Roman"/>
        </w:rPr>
        <w:t>占样本总量</w:t>
      </w:r>
      <w:r w:rsidR="00674B7B" w:rsidRPr="00462E06">
        <w:rPr>
          <w:rFonts w:cs="Times New Roman"/>
        </w:rPr>
        <w:t>61.5%</w:t>
      </w:r>
      <w:r w:rsidR="00674B7B" w:rsidRPr="00462E06">
        <w:rPr>
          <w:rFonts w:cs="Times New Roman"/>
        </w:rPr>
        <w:t>，说明驾驶员在等红灯时较倾向于关注左侧道路。直行时，驾驶员对左右两侧的关注度降低，对信号灯区域的关注度在三种驾驶意图中最高。右转时，虽然</w:t>
      </w:r>
      <w:r w:rsidR="0067523E" w:rsidRPr="00462E06">
        <w:rPr>
          <w:rFonts w:cs="Times New Roman"/>
        </w:rPr>
        <w:t>不受红灯限制</w:t>
      </w:r>
      <w:r w:rsidR="00674B7B" w:rsidRPr="00462E06">
        <w:rPr>
          <w:rFonts w:cs="Times New Roman"/>
        </w:rPr>
        <w:t>，但数据表明，驾驶员依然会对信号灯保持一定的关注度</w:t>
      </w:r>
      <w:r w:rsidR="00222B56" w:rsidRPr="00462E06">
        <w:rPr>
          <w:rFonts w:cs="Times New Roman"/>
        </w:rPr>
        <w:t>。</w:t>
      </w:r>
    </w:p>
    <w:p w14:paraId="7480E55B" w14:textId="77777777" w:rsidR="00A2554F" w:rsidRPr="00462E06" w:rsidRDefault="00A2554F" w:rsidP="001953AA">
      <w:pPr>
        <w:ind w:firstLine="480"/>
        <w:rPr>
          <w:rFonts w:cs="Times New Roman"/>
        </w:rPr>
      </w:pPr>
    </w:p>
    <w:p w14:paraId="0FEBC175" w14:textId="77777777" w:rsidR="00425516" w:rsidRPr="00462E06" w:rsidRDefault="0082131E" w:rsidP="006B07D2">
      <w:pPr>
        <w:pStyle w:val="1"/>
        <w:spacing w:before="163"/>
        <w:rPr>
          <w:rFonts w:cs="Times New Roman"/>
        </w:rPr>
      </w:pPr>
      <w:bookmarkStart w:id="88" w:name="_Toc512758353"/>
      <w:r w:rsidRPr="00462E06">
        <w:rPr>
          <w:rFonts w:cs="Times New Roman"/>
        </w:rPr>
        <w:t>本章小结</w:t>
      </w:r>
      <w:bookmarkEnd w:id="88"/>
    </w:p>
    <w:p w14:paraId="62696078" w14:textId="77777777" w:rsidR="00C87CEF" w:rsidRPr="00462E06" w:rsidRDefault="006B07D2" w:rsidP="00C87CEF">
      <w:pPr>
        <w:ind w:firstLine="480"/>
        <w:rPr>
          <w:rFonts w:cs="Times New Roman"/>
        </w:rPr>
      </w:pPr>
      <w:r w:rsidRPr="00462E06">
        <w:rPr>
          <w:rFonts w:cs="Times New Roman"/>
        </w:rPr>
        <w:t>在本章中，</w:t>
      </w:r>
      <w:r w:rsidR="003733CB" w:rsidRPr="00462E06">
        <w:rPr>
          <w:rFonts w:cs="Times New Roman"/>
        </w:rPr>
        <w:t>首先</w:t>
      </w:r>
      <w:r w:rsidRPr="00462E06">
        <w:rPr>
          <w:rFonts w:cs="Times New Roman"/>
        </w:rPr>
        <w:t>采用层次聚类算法，析取得到驾驶员在不同驾驶意图下的视觉搜索模式</w:t>
      </w:r>
      <w:r w:rsidR="002F07F8" w:rsidRPr="00462E06">
        <w:rPr>
          <w:rFonts w:cs="Times New Roman"/>
        </w:rPr>
        <w:t>并绘制调和曲线将聚类结果可视化</w:t>
      </w:r>
      <w:r w:rsidR="003733CB" w:rsidRPr="00462E06">
        <w:rPr>
          <w:rFonts w:cs="Times New Roman"/>
        </w:rPr>
        <w:t>。</w:t>
      </w:r>
      <w:r w:rsidR="00C87CEF" w:rsidRPr="00462E06">
        <w:rPr>
          <w:rFonts w:cs="Times New Roman"/>
        </w:rPr>
        <w:t>然后利用模式的特征绘制折线图进一步分析，总结不同模式的表现出的规律特点。主要结论如下：</w:t>
      </w:r>
    </w:p>
    <w:p w14:paraId="7FA6D9EB" w14:textId="77777777" w:rsidR="003733CB" w:rsidRPr="00462E06" w:rsidRDefault="00D93C46" w:rsidP="00C87CEF">
      <w:pPr>
        <w:ind w:firstLine="480"/>
        <w:rPr>
          <w:rFonts w:cs="Times New Roman"/>
        </w:rPr>
      </w:pPr>
      <w:r w:rsidRPr="00462E06">
        <w:rPr>
          <w:rFonts w:cs="Times New Roman"/>
        </w:rPr>
        <w:t>在绿灯情况下，左转时存在模式</w:t>
      </w:r>
      <w:r w:rsidR="00D11F79" w:rsidRPr="00462E06">
        <w:rPr>
          <w:rFonts w:cs="Times New Roman"/>
        </w:rPr>
        <w:t>L</w:t>
      </w:r>
      <w:r w:rsidR="00D11F79" w:rsidRPr="00462E06">
        <w:rPr>
          <w:rFonts w:cs="Times New Roman"/>
        </w:rPr>
        <w:t>、模式</w:t>
      </w:r>
      <w:r w:rsidR="00D11F79" w:rsidRPr="00462E06">
        <w:rPr>
          <w:rFonts w:cs="Times New Roman"/>
        </w:rPr>
        <w:t>LS</w:t>
      </w:r>
      <w:r w:rsidR="00D11F79" w:rsidRPr="00462E06">
        <w:rPr>
          <w:rFonts w:cs="Times New Roman"/>
        </w:rPr>
        <w:t>；直行时存在模式</w:t>
      </w:r>
      <w:r w:rsidR="00A21E8E" w:rsidRPr="00462E06">
        <w:rPr>
          <w:rFonts w:cs="Times New Roman"/>
        </w:rPr>
        <w:t>R</w:t>
      </w:r>
      <w:r w:rsidR="00A21E8E" w:rsidRPr="00462E06">
        <w:rPr>
          <w:rFonts w:cs="Times New Roman"/>
        </w:rPr>
        <w:t>、模式</w:t>
      </w:r>
      <w:r w:rsidR="00A21E8E" w:rsidRPr="00462E06">
        <w:rPr>
          <w:rFonts w:cs="Times New Roman"/>
        </w:rPr>
        <w:t>LS</w:t>
      </w:r>
      <w:r w:rsidR="00D11F79" w:rsidRPr="00462E06">
        <w:rPr>
          <w:rFonts w:cs="Times New Roman"/>
        </w:rPr>
        <w:t>；右转时存在模式</w:t>
      </w:r>
      <w:r w:rsidR="00C443D9" w:rsidRPr="00462E06">
        <w:rPr>
          <w:rFonts w:cs="Times New Roman"/>
        </w:rPr>
        <w:t>L</w:t>
      </w:r>
      <w:r w:rsidR="00A21E8E" w:rsidRPr="00462E06">
        <w:rPr>
          <w:rFonts w:cs="Times New Roman"/>
        </w:rPr>
        <w:t>S</w:t>
      </w:r>
      <w:r w:rsidR="00A21E8E" w:rsidRPr="00462E06">
        <w:rPr>
          <w:rFonts w:cs="Times New Roman"/>
        </w:rPr>
        <w:t>、模式</w:t>
      </w:r>
      <w:r w:rsidR="00A21E8E" w:rsidRPr="00462E06">
        <w:rPr>
          <w:rFonts w:cs="Times New Roman"/>
        </w:rPr>
        <w:t>R</w:t>
      </w:r>
      <w:r w:rsidR="00D11F79" w:rsidRPr="00462E06">
        <w:rPr>
          <w:rFonts w:cs="Times New Roman"/>
        </w:rPr>
        <w:t>。</w:t>
      </w:r>
      <w:r w:rsidR="001F24C7" w:rsidRPr="00462E06">
        <w:rPr>
          <w:rFonts w:cs="Times New Roman"/>
        </w:rPr>
        <w:t>每种驾驶意图下都存在侧重关注前方的模式，说明前方道路是驾驶员重点关注的区域。</w:t>
      </w:r>
      <w:r w:rsidR="00C87CEF" w:rsidRPr="00462E06">
        <w:rPr>
          <w:rFonts w:cs="Times New Roman"/>
        </w:rPr>
        <w:t>左转时，两种视觉搜索模式对左向的关注重点不同，</w:t>
      </w:r>
      <w:r w:rsidR="001F24C7" w:rsidRPr="00462E06">
        <w:rPr>
          <w:rFonts w:cs="Times New Roman"/>
        </w:rPr>
        <w:t>一种侧重</w:t>
      </w:r>
      <w:r w:rsidR="00C87CEF" w:rsidRPr="00462E06">
        <w:rPr>
          <w:rFonts w:cs="Times New Roman"/>
        </w:rPr>
        <w:t>车辆</w:t>
      </w:r>
      <w:r w:rsidR="006464EE" w:rsidRPr="00462E06">
        <w:rPr>
          <w:rFonts w:cs="Times New Roman"/>
        </w:rPr>
        <w:t>左</w:t>
      </w:r>
      <w:r w:rsidR="00C87CEF" w:rsidRPr="00462E06">
        <w:rPr>
          <w:rFonts w:cs="Times New Roman"/>
        </w:rPr>
        <w:t>后方，</w:t>
      </w:r>
      <w:r w:rsidR="001F24C7" w:rsidRPr="00462E06">
        <w:rPr>
          <w:rFonts w:cs="Times New Roman"/>
        </w:rPr>
        <w:t>一种</w:t>
      </w:r>
      <w:r w:rsidR="00C87CEF" w:rsidRPr="00462E06">
        <w:rPr>
          <w:rFonts w:cs="Times New Roman"/>
        </w:rPr>
        <w:t>侧重即车辆</w:t>
      </w:r>
      <w:r w:rsidR="00111152" w:rsidRPr="00462E06">
        <w:rPr>
          <w:rFonts w:cs="Times New Roman"/>
        </w:rPr>
        <w:t>左</w:t>
      </w:r>
      <w:r w:rsidR="00C87CEF" w:rsidRPr="00462E06">
        <w:rPr>
          <w:rFonts w:cs="Times New Roman"/>
        </w:rPr>
        <w:t>前方。</w:t>
      </w:r>
    </w:p>
    <w:p w14:paraId="3F031604" w14:textId="77777777" w:rsidR="00C87CEF" w:rsidRPr="00462E06" w:rsidRDefault="00D11F79" w:rsidP="00C87CEF">
      <w:pPr>
        <w:ind w:firstLine="480"/>
        <w:rPr>
          <w:rFonts w:cs="Times New Roman"/>
        </w:rPr>
      </w:pPr>
      <w:r w:rsidRPr="00462E06">
        <w:rPr>
          <w:rFonts w:cs="Times New Roman"/>
        </w:rPr>
        <w:t>在红灯情况下，左转时存在模式</w:t>
      </w:r>
      <w:r w:rsidR="00821A5C" w:rsidRPr="00462E06">
        <w:rPr>
          <w:rFonts w:cs="Times New Roman"/>
        </w:rPr>
        <w:t>X</w:t>
      </w:r>
      <w:r w:rsidRPr="00462E06">
        <w:rPr>
          <w:rFonts w:cs="Times New Roman"/>
        </w:rPr>
        <w:t>、模式</w:t>
      </w:r>
      <w:r w:rsidRPr="00462E06">
        <w:rPr>
          <w:rFonts w:cs="Times New Roman"/>
        </w:rPr>
        <w:t>L</w:t>
      </w:r>
      <w:r w:rsidRPr="00462E06">
        <w:rPr>
          <w:rFonts w:cs="Times New Roman"/>
        </w:rPr>
        <w:t>；直行时存在模式</w:t>
      </w:r>
      <w:r w:rsidR="00DC6FD3" w:rsidRPr="00462E06">
        <w:rPr>
          <w:rFonts w:cs="Times New Roman"/>
        </w:rPr>
        <w:t>X</w:t>
      </w:r>
      <w:r w:rsidR="00DC6FD3" w:rsidRPr="00462E06">
        <w:rPr>
          <w:rFonts w:cs="Times New Roman"/>
        </w:rPr>
        <w:t>、模式</w:t>
      </w:r>
      <w:r w:rsidR="00DC6FD3" w:rsidRPr="00462E06">
        <w:rPr>
          <w:rFonts w:cs="Times New Roman"/>
        </w:rPr>
        <w:t>XC</w:t>
      </w:r>
      <w:r w:rsidRPr="00462E06">
        <w:rPr>
          <w:rFonts w:cs="Times New Roman"/>
        </w:rPr>
        <w:t>；右转时存在模式</w:t>
      </w:r>
      <w:r w:rsidR="009A7E2B" w:rsidRPr="00462E06">
        <w:rPr>
          <w:rFonts w:cs="Times New Roman"/>
        </w:rPr>
        <w:t>LSX</w:t>
      </w:r>
      <w:r w:rsidR="009A7E2B" w:rsidRPr="00462E06">
        <w:rPr>
          <w:rFonts w:cs="Times New Roman"/>
        </w:rPr>
        <w:t>、模式</w:t>
      </w:r>
      <w:r w:rsidR="009A7E2B" w:rsidRPr="00462E06">
        <w:rPr>
          <w:rFonts w:cs="Times New Roman"/>
        </w:rPr>
        <w:t>RX</w:t>
      </w:r>
      <w:r w:rsidRPr="00462E06">
        <w:rPr>
          <w:rFonts w:cs="Times New Roman"/>
        </w:rPr>
        <w:t>。</w:t>
      </w:r>
      <w:r w:rsidR="00C87CEF" w:rsidRPr="00462E06">
        <w:rPr>
          <w:rFonts w:cs="Times New Roman"/>
        </w:rPr>
        <w:t>信号灯区域</w:t>
      </w:r>
      <w:r w:rsidR="00412AAC" w:rsidRPr="00462E06">
        <w:rPr>
          <w:rFonts w:cs="Times New Roman"/>
        </w:rPr>
        <w:t>是驾驶员的重点关注区域</w:t>
      </w:r>
      <w:r w:rsidR="00C87CEF" w:rsidRPr="00462E06">
        <w:rPr>
          <w:rFonts w:cs="Times New Roman"/>
        </w:rPr>
        <w:t>，其中直行时，驾驶员对信号灯区域的关注度在三种驾驶意图中最高。</w:t>
      </w:r>
    </w:p>
    <w:p w14:paraId="747064DA" w14:textId="77777777" w:rsidR="003733CB" w:rsidRPr="00462E06" w:rsidRDefault="003733CB" w:rsidP="00C87CEF">
      <w:pPr>
        <w:ind w:firstLineChars="0" w:firstLine="0"/>
        <w:rPr>
          <w:rFonts w:cs="Times New Roman"/>
        </w:rPr>
        <w:sectPr w:rsidR="003733CB" w:rsidRPr="00462E06" w:rsidSect="002E4059">
          <w:headerReference w:type="first" r:id="rId70"/>
          <w:type w:val="oddPage"/>
          <w:pgSz w:w="11906" w:h="16838" w:code="9"/>
          <w:pgMar w:top="1440" w:right="1418" w:bottom="1440" w:left="1418" w:header="851" w:footer="992" w:gutter="0"/>
          <w:cols w:space="425"/>
          <w:titlePg/>
          <w:docGrid w:type="lines" w:linePitch="326"/>
        </w:sectPr>
      </w:pPr>
    </w:p>
    <w:p w14:paraId="16D9F164" w14:textId="77777777" w:rsidR="00BE5C2C" w:rsidRPr="00462E06" w:rsidRDefault="00BE5C2C" w:rsidP="00425516">
      <w:pPr>
        <w:spacing w:line="240" w:lineRule="auto"/>
        <w:ind w:firstLine="480"/>
        <w:rPr>
          <w:rFonts w:cs="Times New Roman"/>
        </w:rPr>
      </w:pPr>
    </w:p>
    <w:p w14:paraId="420E35E9" w14:textId="77777777" w:rsidR="005C7CE2" w:rsidRPr="00462E06" w:rsidRDefault="005C7CE2" w:rsidP="004D03C8">
      <w:pPr>
        <w:pStyle w:val="a0"/>
        <w:rPr>
          <w:rFonts w:cs="Times New Roman"/>
        </w:rPr>
      </w:pPr>
      <w:bookmarkStart w:id="89" w:name="_Toc512758354"/>
      <w:r w:rsidRPr="00462E06">
        <w:rPr>
          <w:rFonts w:cs="Times New Roman"/>
        </w:rPr>
        <w:t>建模与预测</w:t>
      </w:r>
      <w:bookmarkEnd w:id="89"/>
    </w:p>
    <w:p w14:paraId="36370868" w14:textId="77777777" w:rsidR="005C7CE2" w:rsidRPr="00462E06" w:rsidRDefault="005C7CE2" w:rsidP="00096F66">
      <w:pPr>
        <w:spacing w:line="240" w:lineRule="auto"/>
        <w:ind w:firstLine="480"/>
        <w:rPr>
          <w:rFonts w:cs="Times New Roman"/>
        </w:rPr>
      </w:pPr>
    </w:p>
    <w:p w14:paraId="784A52AC" w14:textId="77777777" w:rsidR="00406CD2" w:rsidRPr="00462E06" w:rsidRDefault="00586B91" w:rsidP="00406CD2">
      <w:pPr>
        <w:ind w:firstLine="480"/>
        <w:rPr>
          <w:rFonts w:cs="Times New Roman"/>
          <w:szCs w:val="24"/>
        </w:rPr>
      </w:pPr>
      <w:r w:rsidRPr="00462E06">
        <w:rPr>
          <w:rFonts w:cs="Times New Roman"/>
        </w:rPr>
        <w:t>本章的主要内容为</w:t>
      </w:r>
      <w:r w:rsidR="00733B10" w:rsidRPr="00462E06">
        <w:rPr>
          <w:rFonts w:cs="Times New Roman"/>
        </w:rPr>
        <w:t>基于</w:t>
      </w:r>
      <w:r w:rsidR="00000BD1" w:rsidRPr="00462E06">
        <w:rPr>
          <w:rFonts w:cs="Times New Roman"/>
        </w:rPr>
        <w:t>前面研究</w:t>
      </w:r>
      <w:r w:rsidR="00733B10" w:rsidRPr="00462E06">
        <w:rPr>
          <w:rFonts w:cs="Times New Roman"/>
        </w:rPr>
        <w:t>得到的驾驶员的视觉搜索模式，</w:t>
      </w:r>
      <w:r w:rsidR="00406CD2" w:rsidRPr="00462E06">
        <w:rPr>
          <w:rFonts w:cs="Times New Roman"/>
        </w:rPr>
        <w:t>提出一种将聚类结果与有监督学习结合的新预方法，其中</w:t>
      </w:r>
      <w:r w:rsidR="001E74D6" w:rsidRPr="00462E06">
        <w:rPr>
          <w:rFonts w:cs="Times New Roman"/>
        </w:rPr>
        <w:t>采用的有监督学习算法为支持向量机（</w:t>
      </w:r>
      <w:r w:rsidR="001E74D6" w:rsidRPr="00462E06">
        <w:rPr>
          <w:rFonts w:cs="Times New Roman"/>
        </w:rPr>
        <w:t>LibSVM</w:t>
      </w:r>
      <w:r w:rsidR="001E74D6" w:rsidRPr="00462E06">
        <w:rPr>
          <w:rFonts w:cs="Times New Roman"/>
        </w:rPr>
        <w:t>）和随机森林（</w:t>
      </w:r>
      <w:r w:rsidR="001E74D6" w:rsidRPr="00462E06">
        <w:rPr>
          <w:rFonts w:cs="Times New Roman"/>
        </w:rPr>
        <w:t>Random Forest</w:t>
      </w:r>
      <w:r w:rsidR="001E74D6" w:rsidRPr="00462E06">
        <w:rPr>
          <w:rFonts w:cs="Times New Roman"/>
        </w:rPr>
        <w:t>），并配合网格搜索法和交叉验证，得到最佳模型参数。</w:t>
      </w:r>
      <w:r w:rsidR="00406CD2" w:rsidRPr="00462E06">
        <w:rPr>
          <w:rFonts w:cs="Times New Roman"/>
        </w:rPr>
        <w:t>最后</w:t>
      </w:r>
      <w:r w:rsidR="00336E06" w:rsidRPr="00462E06">
        <w:rPr>
          <w:rFonts w:cs="Times New Roman"/>
        </w:rPr>
        <w:t>将</w:t>
      </w:r>
      <w:r w:rsidR="00406CD2" w:rsidRPr="00462E06">
        <w:rPr>
          <w:rFonts w:cs="Times New Roman"/>
        </w:rPr>
        <w:t>新预测方法与传统有监督学习方法对比分析</w:t>
      </w:r>
      <w:r w:rsidR="00230FAD" w:rsidRPr="00462E06">
        <w:rPr>
          <w:rFonts w:cs="Times New Roman"/>
        </w:rPr>
        <w:t>。</w:t>
      </w:r>
    </w:p>
    <w:p w14:paraId="565288F8" w14:textId="77777777" w:rsidR="00586B91" w:rsidRPr="00462E06" w:rsidRDefault="00586B91" w:rsidP="00444FD3">
      <w:pPr>
        <w:ind w:firstLine="480"/>
        <w:rPr>
          <w:rFonts w:cs="Times New Roman"/>
        </w:rPr>
      </w:pPr>
      <w:r w:rsidRPr="00462E06">
        <w:rPr>
          <w:rFonts w:cs="Times New Roman"/>
        </w:rPr>
        <w:t>具体的建模和预测过程均由</w:t>
      </w:r>
      <w:r w:rsidR="00AC67DA" w:rsidRPr="00462E06">
        <w:rPr>
          <w:rFonts w:cs="Times New Roman"/>
        </w:rPr>
        <w:t>MATLAB</w:t>
      </w:r>
      <w:r w:rsidRPr="00462E06">
        <w:rPr>
          <w:rFonts w:cs="Times New Roman"/>
        </w:rPr>
        <w:t>编程完成，相关程序见附录。</w:t>
      </w:r>
    </w:p>
    <w:p w14:paraId="375D6EEE" w14:textId="77777777" w:rsidR="00C158E7" w:rsidRPr="00462E06" w:rsidRDefault="00490243" w:rsidP="004D03C8">
      <w:pPr>
        <w:pStyle w:val="1"/>
        <w:spacing w:before="163"/>
        <w:rPr>
          <w:rFonts w:cs="Times New Roman"/>
        </w:rPr>
      </w:pPr>
      <w:bookmarkStart w:id="90" w:name="_Toc512758355"/>
      <w:r w:rsidRPr="00462E06">
        <w:rPr>
          <w:rFonts w:cs="Times New Roman"/>
        </w:rPr>
        <w:t>有监督学习</w:t>
      </w:r>
      <w:r w:rsidR="00AA70B2" w:rsidRPr="00462E06">
        <w:rPr>
          <w:rFonts w:cs="Times New Roman"/>
        </w:rPr>
        <w:t>算法简介</w:t>
      </w:r>
      <w:bookmarkEnd w:id="90"/>
    </w:p>
    <w:p w14:paraId="16757C53" w14:textId="77777777" w:rsidR="00C94219" w:rsidRPr="00462E06" w:rsidRDefault="00633E57" w:rsidP="00C94219">
      <w:pPr>
        <w:ind w:firstLine="480"/>
        <w:rPr>
          <w:rFonts w:cs="Times New Roman"/>
        </w:rPr>
      </w:pPr>
      <w:r w:rsidRPr="00462E06">
        <w:rPr>
          <w:rFonts w:cs="Times New Roman"/>
        </w:rPr>
        <w:t>机器学习领域的算法成千上百，本次研究的分类问题所适应的算法也很多。针对这个问题，本次研究需要对算法进行优选。</w:t>
      </w:r>
      <w:r w:rsidRPr="00462E06">
        <w:rPr>
          <w:rFonts w:cs="Times New Roman"/>
        </w:rPr>
        <w:t>S.B.Kotsiantis</w:t>
      </w:r>
      <w:r w:rsidR="00D41BB4" w:rsidRPr="00462E06">
        <w:rPr>
          <w:rFonts w:cs="Times New Roman"/>
          <w:vertAlign w:val="superscript"/>
        </w:rPr>
        <w:fldChar w:fldCharType="begin"/>
      </w:r>
      <w:r w:rsidR="00D41BB4" w:rsidRPr="00462E06">
        <w:rPr>
          <w:rFonts w:cs="Times New Roman"/>
          <w:vertAlign w:val="superscript"/>
        </w:rPr>
        <w:instrText xml:space="preserve"> REF _Ref512435826 \r \h </w:instrText>
      </w:r>
      <w:r w:rsidR="00A91B92" w:rsidRPr="00462E06">
        <w:rPr>
          <w:rFonts w:cs="Times New Roman"/>
          <w:vertAlign w:val="superscript"/>
        </w:rPr>
        <w:instrText xml:space="preserve"> \* MERGEFORMAT </w:instrText>
      </w:r>
      <w:r w:rsidR="00D41BB4" w:rsidRPr="00462E06">
        <w:rPr>
          <w:rFonts w:cs="Times New Roman"/>
          <w:vertAlign w:val="superscript"/>
        </w:rPr>
      </w:r>
      <w:r w:rsidR="00D41BB4" w:rsidRPr="00462E06">
        <w:rPr>
          <w:rFonts w:cs="Times New Roman"/>
          <w:vertAlign w:val="superscript"/>
        </w:rPr>
        <w:fldChar w:fldCharType="separate"/>
      </w:r>
      <w:r w:rsidR="00AC64B7" w:rsidRPr="00462E06">
        <w:rPr>
          <w:rFonts w:cs="Times New Roman"/>
          <w:vertAlign w:val="superscript"/>
        </w:rPr>
        <w:t>[21]</w:t>
      </w:r>
      <w:r w:rsidR="00D41BB4" w:rsidRPr="00462E06">
        <w:rPr>
          <w:rFonts w:cs="Times New Roman"/>
          <w:vertAlign w:val="superscript"/>
        </w:rPr>
        <w:fldChar w:fldCharType="end"/>
      </w:r>
      <w:r w:rsidRPr="00462E06">
        <w:rPr>
          <w:rFonts w:cs="Times New Roman"/>
        </w:rPr>
        <w:t>详细分析了六种</w:t>
      </w:r>
      <w:r w:rsidR="00BF144C" w:rsidRPr="00462E06">
        <w:rPr>
          <w:rFonts w:cs="Times New Roman"/>
        </w:rPr>
        <w:t>常见</w:t>
      </w:r>
      <w:r w:rsidRPr="00462E06">
        <w:rPr>
          <w:rFonts w:cs="Times New Roman"/>
        </w:rPr>
        <w:t>机器学习分类算法的优缺点，并对这些算法进行了分类准确率、分类速度、学习速度、过拟合风险处理能力等方面进行了对比。</w:t>
      </w:r>
    </w:p>
    <w:p w14:paraId="342F4A27" w14:textId="77777777" w:rsidR="00633E57" w:rsidRPr="00462E06" w:rsidRDefault="00633E57" w:rsidP="00C94219">
      <w:pPr>
        <w:ind w:firstLine="480"/>
        <w:rPr>
          <w:rFonts w:cs="Times New Roman"/>
        </w:rPr>
      </w:pPr>
      <w:r w:rsidRPr="00462E06">
        <w:rPr>
          <w:rFonts w:cs="Times New Roman"/>
        </w:rPr>
        <w:t>针对其中五种分类算法（随机森林、神经网络、朴素贝叶斯、</w:t>
      </w:r>
      <w:r w:rsidRPr="00462E06">
        <w:rPr>
          <w:rFonts w:cs="Times New Roman"/>
        </w:rPr>
        <w:t>k</w:t>
      </w:r>
      <w:r w:rsidRPr="00462E06">
        <w:rPr>
          <w:rFonts w:cs="Times New Roman"/>
        </w:rPr>
        <w:t>近邻、支持向量机）部分的对比分析结果，整理成</w:t>
      </w:r>
      <w:r w:rsidR="00EB3011" w:rsidRPr="00462E06">
        <w:rPr>
          <w:rFonts w:cs="Times New Roman"/>
        </w:rPr>
        <w:fldChar w:fldCharType="begin"/>
      </w:r>
      <w:r w:rsidR="00EB3011" w:rsidRPr="00462E06">
        <w:rPr>
          <w:rFonts w:cs="Times New Roman"/>
        </w:rPr>
        <w:instrText xml:space="preserve"> REF _Ref512117625 \n \h </w:instrText>
      </w:r>
      <w:r w:rsidR="00A91B92" w:rsidRPr="00462E06">
        <w:rPr>
          <w:rFonts w:cs="Times New Roman"/>
        </w:rPr>
        <w:instrText xml:space="preserve"> \* MERGEFORMAT </w:instrText>
      </w:r>
      <w:r w:rsidR="00EB3011" w:rsidRPr="00462E06">
        <w:rPr>
          <w:rFonts w:cs="Times New Roman"/>
        </w:rPr>
      </w:r>
      <w:r w:rsidR="00EB3011" w:rsidRPr="00462E06">
        <w:rPr>
          <w:rFonts w:cs="Times New Roman"/>
        </w:rPr>
        <w:fldChar w:fldCharType="separate"/>
      </w:r>
      <w:r w:rsidR="00AC64B7" w:rsidRPr="00462E06">
        <w:rPr>
          <w:rFonts w:cs="Times New Roman"/>
        </w:rPr>
        <w:t>表</w:t>
      </w:r>
      <w:r w:rsidR="00AC64B7" w:rsidRPr="00462E06">
        <w:rPr>
          <w:rFonts w:cs="Times New Roman"/>
        </w:rPr>
        <w:t>5-1</w:t>
      </w:r>
      <w:r w:rsidR="00EB3011" w:rsidRPr="00462E06">
        <w:rPr>
          <w:rFonts w:cs="Times New Roman"/>
        </w:rPr>
        <w:fldChar w:fldCharType="end"/>
      </w:r>
      <w:r w:rsidRPr="00462E06">
        <w:rPr>
          <w:rFonts w:cs="Times New Roman"/>
        </w:rPr>
        <w:t>。</w:t>
      </w:r>
    </w:p>
    <w:p w14:paraId="153C9762" w14:textId="77777777" w:rsidR="00633E57" w:rsidRPr="00462E06" w:rsidRDefault="00633E57" w:rsidP="008B1006">
      <w:pPr>
        <w:pStyle w:val="af1"/>
        <w:numPr>
          <w:ilvl w:val="0"/>
          <w:numId w:val="11"/>
        </w:numPr>
        <w:spacing w:beforeLines="100" w:before="326" w:afterLines="50" w:after="163"/>
        <w:rPr>
          <w:rFonts w:cs="Times New Roman"/>
        </w:rPr>
      </w:pPr>
      <w:bookmarkStart w:id="91" w:name="_Ref512117625"/>
      <w:r w:rsidRPr="00462E06">
        <w:rPr>
          <w:rFonts w:cs="Times New Roman"/>
        </w:rPr>
        <w:t>分类算法性能对比表</w:t>
      </w:r>
      <w:bookmarkEnd w:id="91"/>
    </w:p>
    <w:tbl>
      <w:tblPr>
        <w:tblStyle w:val="af3"/>
        <w:tblW w:w="5000" w:type="pct"/>
        <w:tblLook w:val="0620" w:firstRow="1" w:lastRow="0" w:firstColumn="0" w:lastColumn="0" w:noHBand="1" w:noVBand="1"/>
      </w:tblPr>
      <w:tblGrid>
        <w:gridCol w:w="2350"/>
        <w:gridCol w:w="1388"/>
        <w:gridCol w:w="1387"/>
        <w:gridCol w:w="1387"/>
        <w:gridCol w:w="1387"/>
        <w:gridCol w:w="1387"/>
      </w:tblGrid>
      <w:tr w:rsidR="00633E57" w:rsidRPr="00462E06" w14:paraId="4F4EC8EB" w14:textId="77777777" w:rsidTr="00216A82">
        <w:trPr>
          <w:cnfStyle w:val="100000000000" w:firstRow="1" w:lastRow="0" w:firstColumn="0" w:lastColumn="0" w:oddVBand="0" w:evenVBand="0" w:oddHBand="0" w:evenHBand="0" w:firstRowFirstColumn="0" w:firstRowLastColumn="0" w:lastRowFirstColumn="0" w:lastRowLastColumn="0"/>
          <w:trHeight w:val="270"/>
        </w:trPr>
        <w:tc>
          <w:tcPr>
            <w:tcW w:w="1265" w:type="pct"/>
            <w:tcBorders>
              <w:top w:val="single" w:sz="18" w:space="0" w:color="auto"/>
              <w:bottom w:val="single" w:sz="4" w:space="0" w:color="auto"/>
            </w:tcBorders>
            <w:noWrap/>
            <w:vAlign w:val="center"/>
            <w:hideMark/>
          </w:tcPr>
          <w:p w14:paraId="50883C94" w14:textId="77777777" w:rsidR="00633E57" w:rsidRPr="00462E06" w:rsidRDefault="00633E57" w:rsidP="00E52A3D">
            <w:pPr>
              <w:spacing w:before="0" w:after="0"/>
              <w:ind w:firstLineChars="0" w:firstLine="0"/>
              <w:jc w:val="center"/>
              <w:rPr>
                <w:rFonts w:eastAsia="宋体" w:cs="Times New Roman"/>
                <w:b w:val="0"/>
                <w:color w:val="000000"/>
                <w:kern w:val="0"/>
                <w:sz w:val="21"/>
                <w:szCs w:val="21"/>
              </w:rPr>
            </w:pPr>
            <w:r w:rsidRPr="00462E06">
              <w:rPr>
                <w:rFonts w:eastAsia="宋体" w:cs="Times New Roman"/>
                <w:b w:val="0"/>
                <w:color w:val="000000"/>
                <w:kern w:val="0"/>
                <w:sz w:val="21"/>
                <w:szCs w:val="21"/>
              </w:rPr>
              <w:t>机器学习分类算法</w:t>
            </w:r>
          </w:p>
        </w:tc>
        <w:tc>
          <w:tcPr>
            <w:tcW w:w="747" w:type="pct"/>
            <w:tcBorders>
              <w:top w:val="single" w:sz="18" w:space="0" w:color="auto"/>
              <w:bottom w:val="single" w:sz="4" w:space="0" w:color="auto"/>
            </w:tcBorders>
            <w:noWrap/>
            <w:vAlign w:val="center"/>
            <w:hideMark/>
          </w:tcPr>
          <w:p w14:paraId="1588D987" w14:textId="77777777" w:rsidR="00633E57" w:rsidRPr="00462E06" w:rsidRDefault="00633E57" w:rsidP="00E52A3D">
            <w:pPr>
              <w:spacing w:before="0" w:after="0"/>
              <w:ind w:firstLineChars="0" w:firstLine="0"/>
              <w:jc w:val="center"/>
              <w:rPr>
                <w:rFonts w:eastAsia="宋体" w:cs="Times New Roman"/>
                <w:b w:val="0"/>
                <w:color w:val="000000"/>
                <w:kern w:val="0"/>
                <w:sz w:val="21"/>
                <w:szCs w:val="21"/>
              </w:rPr>
            </w:pPr>
            <w:r w:rsidRPr="00462E06">
              <w:rPr>
                <w:rFonts w:eastAsia="宋体" w:cs="Times New Roman"/>
                <w:b w:val="0"/>
                <w:color w:val="000000"/>
                <w:kern w:val="0"/>
                <w:sz w:val="21"/>
                <w:szCs w:val="21"/>
              </w:rPr>
              <w:t>随机森林</w:t>
            </w:r>
          </w:p>
          <w:p w14:paraId="3E0DC8C4" w14:textId="77777777" w:rsidR="00633E57" w:rsidRPr="00462E06" w:rsidRDefault="00633E57" w:rsidP="00E52A3D">
            <w:pPr>
              <w:spacing w:before="0" w:after="0"/>
              <w:ind w:firstLineChars="0" w:firstLine="0"/>
              <w:jc w:val="center"/>
              <w:rPr>
                <w:rFonts w:eastAsia="宋体" w:cs="Times New Roman"/>
                <w:b w:val="0"/>
                <w:color w:val="000000"/>
                <w:kern w:val="0"/>
                <w:sz w:val="21"/>
                <w:szCs w:val="21"/>
              </w:rPr>
            </w:pPr>
            <w:r w:rsidRPr="00462E06">
              <w:rPr>
                <w:rFonts w:eastAsia="宋体" w:cs="Times New Roman"/>
                <w:b w:val="0"/>
                <w:color w:val="000000"/>
                <w:kern w:val="0"/>
                <w:sz w:val="21"/>
                <w:szCs w:val="21"/>
              </w:rPr>
              <w:t>（</w:t>
            </w:r>
            <w:r w:rsidRPr="00462E06">
              <w:rPr>
                <w:rFonts w:eastAsia="宋体" w:cs="Times New Roman"/>
                <w:b w:val="0"/>
                <w:color w:val="000000"/>
                <w:kern w:val="0"/>
                <w:sz w:val="21"/>
                <w:szCs w:val="21"/>
              </w:rPr>
              <w:t>RF</w:t>
            </w:r>
            <w:r w:rsidRPr="00462E06">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14:paraId="31DBCDF0" w14:textId="77777777" w:rsidR="00633E57" w:rsidRPr="00462E06" w:rsidRDefault="00633E57" w:rsidP="00E52A3D">
            <w:pPr>
              <w:spacing w:before="0" w:after="0"/>
              <w:ind w:firstLineChars="0" w:firstLine="0"/>
              <w:jc w:val="center"/>
              <w:rPr>
                <w:rFonts w:eastAsia="宋体" w:cs="Times New Roman"/>
                <w:b w:val="0"/>
                <w:color w:val="000000"/>
                <w:kern w:val="0"/>
                <w:sz w:val="21"/>
                <w:szCs w:val="21"/>
              </w:rPr>
            </w:pPr>
            <w:r w:rsidRPr="00462E06">
              <w:rPr>
                <w:rFonts w:eastAsia="宋体" w:cs="Times New Roman"/>
                <w:b w:val="0"/>
                <w:color w:val="000000"/>
                <w:kern w:val="0"/>
                <w:sz w:val="21"/>
                <w:szCs w:val="21"/>
              </w:rPr>
              <w:t>神经网络</w:t>
            </w:r>
          </w:p>
          <w:p w14:paraId="587835A5" w14:textId="77777777" w:rsidR="00633E57" w:rsidRPr="00462E06" w:rsidRDefault="00633E57" w:rsidP="00E52A3D">
            <w:pPr>
              <w:spacing w:before="0" w:after="0"/>
              <w:ind w:firstLineChars="0" w:firstLine="0"/>
              <w:jc w:val="center"/>
              <w:rPr>
                <w:rFonts w:eastAsia="宋体" w:cs="Times New Roman"/>
                <w:b w:val="0"/>
                <w:color w:val="000000"/>
                <w:kern w:val="0"/>
                <w:sz w:val="21"/>
                <w:szCs w:val="21"/>
              </w:rPr>
            </w:pPr>
            <w:r w:rsidRPr="00462E06">
              <w:rPr>
                <w:rFonts w:eastAsia="宋体" w:cs="Times New Roman"/>
                <w:b w:val="0"/>
                <w:color w:val="000000"/>
                <w:kern w:val="0"/>
                <w:sz w:val="21"/>
                <w:szCs w:val="21"/>
              </w:rPr>
              <w:t>（</w:t>
            </w:r>
            <w:r w:rsidRPr="00462E06">
              <w:rPr>
                <w:rFonts w:eastAsia="宋体" w:cs="Times New Roman"/>
                <w:b w:val="0"/>
                <w:color w:val="000000"/>
                <w:kern w:val="0"/>
                <w:sz w:val="21"/>
                <w:szCs w:val="21"/>
              </w:rPr>
              <w:t>NN</w:t>
            </w:r>
            <w:r w:rsidRPr="00462E06">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14:paraId="16AEE365" w14:textId="77777777" w:rsidR="00633E57" w:rsidRPr="00462E06" w:rsidRDefault="00633E57" w:rsidP="00E52A3D">
            <w:pPr>
              <w:spacing w:before="0" w:after="0"/>
              <w:ind w:firstLineChars="0" w:firstLine="0"/>
              <w:jc w:val="center"/>
              <w:rPr>
                <w:rFonts w:eastAsia="宋体" w:cs="Times New Roman"/>
                <w:b w:val="0"/>
                <w:color w:val="000000"/>
                <w:kern w:val="0"/>
                <w:sz w:val="21"/>
                <w:szCs w:val="21"/>
              </w:rPr>
            </w:pPr>
            <w:r w:rsidRPr="00462E06">
              <w:rPr>
                <w:rFonts w:eastAsia="宋体" w:cs="Times New Roman"/>
                <w:b w:val="0"/>
                <w:color w:val="000000"/>
                <w:kern w:val="0"/>
                <w:sz w:val="21"/>
                <w:szCs w:val="21"/>
              </w:rPr>
              <w:t>朴素贝叶斯</w:t>
            </w:r>
          </w:p>
        </w:tc>
        <w:tc>
          <w:tcPr>
            <w:tcW w:w="747" w:type="pct"/>
            <w:tcBorders>
              <w:top w:val="single" w:sz="18" w:space="0" w:color="auto"/>
              <w:bottom w:val="single" w:sz="4" w:space="0" w:color="auto"/>
            </w:tcBorders>
            <w:noWrap/>
            <w:vAlign w:val="center"/>
            <w:hideMark/>
          </w:tcPr>
          <w:p w14:paraId="4E56551C" w14:textId="77777777" w:rsidR="00633E57" w:rsidRPr="00462E06" w:rsidRDefault="00633E57" w:rsidP="00E52A3D">
            <w:pPr>
              <w:spacing w:before="0" w:after="0"/>
              <w:ind w:firstLineChars="0" w:firstLine="0"/>
              <w:jc w:val="center"/>
              <w:rPr>
                <w:rFonts w:eastAsia="宋体" w:cs="Times New Roman"/>
                <w:b w:val="0"/>
                <w:color w:val="000000"/>
                <w:kern w:val="0"/>
                <w:sz w:val="21"/>
                <w:szCs w:val="21"/>
              </w:rPr>
            </w:pPr>
            <w:r w:rsidRPr="00462E06">
              <w:rPr>
                <w:rFonts w:eastAsia="宋体" w:cs="Times New Roman"/>
                <w:b w:val="0"/>
                <w:color w:val="000000"/>
                <w:kern w:val="0"/>
                <w:sz w:val="21"/>
                <w:szCs w:val="21"/>
              </w:rPr>
              <w:t>k</w:t>
            </w:r>
            <w:r w:rsidRPr="00462E06">
              <w:rPr>
                <w:rFonts w:eastAsia="宋体" w:cs="Times New Roman"/>
                <w:b w:val="0"/>
                <w:color w:val="000000"/>
                <w:kern w:val="0"/>
                <w:sz w:val="21"/>
                <w:szCs w:val="21"/>
              </w:rPr>
              <w:t>近邻</w:t>
            </w:r>
          </w:p>
          <w:p w14:paraId="610BEE95" w14:textId="77777777" w:rsidR="00633E57" w:rsidRPr="00462E06" w:rsidRDefault="00633E57" w:rsidP="00E52A3D">
            <w:pPr>
              <w:spacing w:before="0" w:after="0"/>
              <w:ind w:firstLineChars="0" w:firstLine="0"/>
              <w:jc w:val="center"/>
              <w:rPr>
                <w:rFonts w:eastAsia="宋体" w:cs="Times New Roman"/>
                <w:b w:val="0"/>
                <w:color w:val="000000"/>
                <w:kern w:val="0"/>
                <w:sz w:val="21"/>
                <w:szCs w:val="21"/>
              </w:rPr>
            </w:pPr>
            <w:r w:rsidRPr="00462E06">
              <w:rPr>
                <w:rFonts w:eastAsia="宋体" w:cs="Times New Roman"/>
                <w:b w:val="0"/>
                <w:color w:val="000000"/>
                <w:kern w:val="0"/>
                <w:sz w:val="21"/>
                <w:szCs w:val="21"/>
              </w:rPr>
              <w:t>（</w:t>
            </w:r>
            <w:r w:rsidRPr="00462E06">
              <w:rPr>
                <w:rFonts w:eastAsia="宋体" w:cs="Times New Roman"/>
                <w:b w:val="0"/>
                <w:color w:val="000000"/>
                <w:kern w:val="0"/>
                <w:sz w:val="21"/>
                <w:szCs w:val="21"/>
              </w:rPr>
              <w:t>kNN</w:t>
            </w:r>
            <w:r w:rsidRPr="00462E06">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14:paraId="21CCBB0C" w14:textId="77777777" w:rsidR="00633E57" w:rsidRPr="00462E06" w:rsidRDefault="00633E57" w:rsidP="00E52A3D">
            <w:pPr>
              <w:spacing w:before="0" w:after="0"/>
              <w:ind w:firstLineChars="0" w:firstLine="0"/>
              <w:jc w:val="center"/>
              <w:rPr>
                <w:rFonts w:eastAsia="宋体" w:cs="Times New Roman"/>
                <w:b w:val="0"/>
                <w:color w:val="000000"/>
                <w:kern w:val="0"/>
                <w:sz w:val="21"/>
                <w:szCs w:val="21"/>
              </w:rPr>
            </w:pPr>
            <w:r w:rsidRPr="00462E06">
              <w:rPr>
                <w:rFonts w:eastAsia="宋体" w:cs="Times New Roman"/>
                <w:b w:val="0"/>
                <w:color w:val="000000"/>
                <w:kern w:val="0"/>
                <w:sz w:val="21"/>
                <w:szCs w:val="21"/>
              </w:rPr>
              <w:t>支持向量机</w:t>
            </w:r>
          </w:p>
          <w:p w14:paraId="46308AEF" w14:textId="77777777" w:rsidR="00633E57" w:rsidRPr="00462E06" w:rsidRDefault="00633E57" w:rsidP="00E52A3D">
            <w:pPr>
              <w:spacing w:before="0" w:after="0"/>
              <w:ind w:firstLineChars="0" w:firstLine="0"/>
              <w:jc w:val="center"/>
              <w:rPr>
                <w:rFonts w:eastAsia="宋体" w:cs="Times New Roman"/>
                <w:b w:val="0"/>
                <w:color w:val="000000"/>
                <w:kern w:val="0"/>
                <w:sz w:val="21"/>
                <w:szCs w:val="21"/>
              </w:rPr>
            </w:pPr>
            <w:r w:rsidRPr="00462E06">
              <w:rPr>
                <w:rFonts w:eastAsia="宋体" w:cs="Times New Roman"/>
                <w:b w:val="0"/>
                <w:color w:val="000000"/>
                <w:kern w:val="0"/>
                <w:sz w:val="21"/>
                <w:szCs w:val="21"/>
              </w:rPr>
              <w:t>（</w:t>
            </w:r>
            <w:r w:rsidRPr="00462E06">
              <w:rPr>
                <w:rFonts w:eastAsia="宋体" w:cs="Times New Roman"/>
                <w:b w:val="0"/>
                <w:color w:val="000000"/>
                <w:kern w:val="0"/>
                <w:sz w:val="21"/>
                <w:szCs w:val="21"/>
              </w:rPr>
              <w:t>SVM</w:t>
            </w:r>
            <w:r w:rsidRPr="00462E06">
              <w:rPr>
                <w:rFonts w:eastAsia="宋体" w:cs="Times New Roman"/>
                <w:b w:val="0"/>
                <w:color w:val="000000"/>
                <w:kern w:val="0"/>
                <w:sz w:val="21"/>
                <w:szCs w:val="21"/>
              </w:rPr>
              <w:t>）</w:t>
            </w:r>
          </w:p>
        </w:tc>
      </w:tr>
      <w:tr w:rsidR="00633E57" w:rsidRPr="00462E06" w14:paraId="00C61117" w14:textId="77777777" w:rsidTr="00216A82">
        <w:trPr>
          <w:trHeight w:val="270"/>
        </w:trPr>
        <w:tc>
          <w:tcPr>
            <w:tcW w:w="1265" w:type="pct"/>
            <w:tcBorders>
              <w:top w:val="single" w:sz="4" w:space="0" w:color="auto"/>
            </w:tcBorders>
            <w:noWrap/>
            <w:vAlign w:val="center"/>
            <w:hideMark/>
          </w:tcPr>
          <w:p w14:paraId="1C7EADE6"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分类准确率</w:t>
            </w:r>
          </w:p>
        </w:tc>
        <w:tc>
          <w:tcPr>
            <w:tcW w:w="747" w:type="pct"/>
            <w:tcBorders>
              <w:top w:val="single" w:sz="4" w:space="0" w:color="auto"/>
            </w:tcBorders>
            <w:noWrap/>
            <w:vAlign w:val="center"/>
            <w:hideMark/>
          </w:tcPr>
          <w:p w14:paraId="42E211D1"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tcBorders>
              <w:top w:val="single" w:sz="4" w:space="0" w:color="auto"/>
            </w:tcBorders>
            <w:noWrap/>
            <w:vAlign w:val="center"/>
            <w:hideMark/>
          </w:tcPr>
          <w:p w14:paraId="75D260C7"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tcBorders>
              <w:top w:val="single" w:sz="4" w:space="0" w:color="auto"/>
            </w:tcBorders>
            <w:noWrap/>
            <w:vAlign w:val="center"/>
            <w:hideMark/>
          </w:tcPr>
          <w:p w14:paraId="22D7BB0A"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tcBorders>
              <w:top w:val="single" w:sz="4" w:space="0" w:color="auto"/>
            </w:tcBorders>
            <w:noWrap/>
            <w:vAlign w:val="center"/>
            <w:hideMark/>
          </w:tcPr>
          <w:p w14:paraId="492F3524"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tcBorders>
              <w:top w:val="single" w:sz="4" w:space="0" w:color="auto"/>
            </w:tcBorders>
            <w:noWrap/>
            <w:vAlign w:val="center"/>
            <w:hideMark/>
          </w:tcPr>
          <w:p w14:paraId="33167CFF"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r>
      <w:tr w:rsidR="00633E57" w:rsidRPr="00462E06" w14:paraId="38CC348F" w14:textId="77777777" w:rsidTr="00216A82">
        <w:trPr>
          <w:trHeight w:val="270"/>
        </w:trPr>
        <w:tc>
          <w:tcPr>
            <w:tcW w:w="1265" w:type="pct"/>
            <w:noWrap/>
            <w:vAlign w:val="center"/>
            <w:hideMark/>
          </w:tcPr>
          <w:p w14:paraId="498A59A6"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分类速度</w:t>
            </w:r>
          </w:p>
        </w:tc>
        <w:tc>
          <w:tcPr>
            <w:tcW w:w="747" w:type="pct"/>
            <w:noWrap/>
            <w:vAlign w:val="center"/>
            <w:hideMark/>
          </w:tcPr>
          <w:p w14:paraId="5B9E1B48"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noWrap/>
            <w:vAlign w:val="center"/>
            <w:hideMark/>
          </w:tcPr>
          <w:p w14:paraId="5B8986A0"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noWrap/>
            <w:vAlign w:val="center"/>
            <w:hideMark/>
          </w:tcPr>
          <w:p w14:paraId="45FE906D"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noWrap/>
            <w:vAlign w:val="center"/>
            <w:hideMark/>
          </w:tcPr>
          <w:p w14:paraId="51F77971"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noWrap/>
            <w:vAlign w:val="center"/>
            <w:hideMark/>
          </w:tcPr>
          <w:p w14:paraId="1DFAC7B5"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r>
      <w:tr w:rsidR="00633E57" w:rsidRPr="00462E06" w14:paraId="5F089238" w14:textId="77777777" w:rsidTr="00216A82">
        <w:trPr>
          <w:trHeight w:val="270"/>
        </w:trPr>
        <w:tc>
          <w:tcPr>
            <w:tcW w:w="1265" w:type="pct"/>
            <w:noWrap/>
            <w:vAlign w:val="center"/>
            <w:hideMark/>
          </w:tcPr>
          <w:p w14:paraId="0D092892"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学习速度</w:t>
            </w:r>
          </w:p>
        </w:tc>
        <w:tc>
          <w:tcPr>
            <w:tcW w:w="747" w:type="pct"/>
            <w:noWrap/>
            <w:vAlign w:val="center"/>
            <w:hideMark/>
          </w:tcPr>
          <w:p w14:paraId="33661B9E"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noWrap/>
            <w:vAlign w:val="center"/>
            <w:hideMark/>
          </w:tcPr>
          <w:p w14:paraId="6F3E472D"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noWrap/>
            <w:vAlign w:val="center"/>
            <w:hideMark/>
          </w:tcPr>
          <w:p w14:paraId="433D6DD4"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noWrap/>
            <w:vAlign w:val="center"/>
            <w:hideMark/>
          </w:tcPr>
          <w:p w14:paraId="26AB27D2"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noWrap/>
            <w:vAlign w:val="center"/>
            <w:hideMark/>
          </w:tcPr>
          <w:p w14:paraId="0F2379E9"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r>
      <w:tr w:rsidR="00633E57" w:rsidRPr="00462E06" w14:paraId="3B151EC3" w14:textId="77777777" w:rsidTr="00216A82">
        <w:trPr>
          <w:trHeight w:val="270"/>
        </w:trPr>
        <w:tc>
          <w:tcPr>
            <w:tcW w:w="1265" w:type="pct"/>
            <w:noWrap/>
            <w:vAlign w:val="center"/>
            <w:hideMark/>
          </w:tcPr>
          <w:p w14:paraId="66DE5F7C"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过拟合风险处理能力</w:t>
            </w:r>
          </w:p>
        </w:tc>
        <w:tc>
          <w:tcPr>
            <w:tcW w:w="747" w:type="pct"/>
            <w:noWrap/>
            <w:vAlign w:val="center"/>
            <w:hideMark/>
          </w:tcPr>
          <w:p w14:paraId="7C01FC86"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noWrap/>
            <w:vAlign w:val="center"/>
            <w:hideMark/>
          </w:tcPr>
          <w:p w14:paraId="734190C5"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noWrap/>
            <w:vAlign w:val="center"/>
            <w:hideMark/>
          </w:tcPr>
          <w:p w14:paraId="355BCB94"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noWrap/>
            <w:vAlign w:val="center"/>
            <w:hideMark/>
          </w:tcPr>
          <w:p w14:paraId="1D9DC9E7"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noWrap/>
            <w:vAlign w:val="center"/>
            <w:hideMark/>
          </w:tcPr>
          <w:p w14:paraId="4957744A"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r>
      <w:tr w:rsidR="00633E57" w:rsidRPr="00462E06" w14:paraId="6A0AE52A" w14:textId="77777777" w:rsidTr="00216A82">
        <w:trPr>
          <w:trHeight w:val="270"/>
        </w:trPr>
        <w:tc>
          <w:tcPr>
            <w:tcW w:w="1265" w:type="pct"/>
            <w:tcBorders>
              <w:bottom w:val="single" w:sz="18" w:space="0" w:color="auto"/>
            </w:tcBorders>
            <w:noWrap/>
            <w:vAlign w:val="center"/>
            <w:hideMark/>
          </w:tcPr>
          <w:p w14:paraId="3449FD8D"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鲁棒性</w:t>
            </w:r>
          </w:p>
        </w:tc>
        <w:tc>
          <w:tcPr>
            <w:tcW w:w="747" w:type="pct"/>
            <w:tcBorders>
              <w:bottom w:val="single" w:sz="18" w:space="0" w:color="auto"/>
            </w:tcBorders>
            <w:noWrap/>
            <w:vAlign w:val="center"/>
            <w:hideMark/>
          </w:tcPr>
          <w:p w14:paraId="1590D47B"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tcBorders>
              <w:bottom w:val="single" w:sz="18" w:space="0" w:color="auto"/>
            </w:tcBorders>
            <w:noWrap/>
            <w:vAlign w:val="center"/>
            <w:hideMark/>
          </w:tcPr>
          <w:p w14:paraId="70342662"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tcBorders>
              <w:bottom w:val="single" w:sz="18" w:space="0" w:color="auto"/>
            </w:tcBorders>
            <w:noWrap/>
            <w:vAlign w:val="center"/>
            <w:hideMark/>
          </w:tcPr>
          <w:p w14:paraId="1BB1642E"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tcBorders>
              <w:bottom w:val="single" w:sz="18" w:space="0" w:color="auto"/>
            </w:tcBorders>
            <w:noWrap/>
            <w:vAlign w:val="center"/>
            <w:hideMark/>
          </w:tcPr>
          <w:p w14:paraId="7F5D05CF"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tcBorders>
              <w:bottom w:val="single" w:sz="18" w:space="0" w:color="auto"/>
            </w:tcBorders>
            <w:noWrap/>
            <w:vAlign w:val="center"/>
            <w:hideMark/>
          </w:tcPr>
          <w:p w14:paraId="2EB4D2E2"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r>
    </w:tbl>
    <w:p w14:paraId="3F067DE2" w14:textId="77777777" w:rsidR="00633E57" w:rsidRPr="00462E06" w:rsidRDefault="00633E57" w:rsidP="00FC7F3A">
      <w:pPr>
        <w:spacing w:line="240" w:lineRule="auto"/>
        <w:ind w:firstLineChars="0" w:firstLine="0"/>
        <w:rPr>
          <w:rFonts w:cs="Times New Roman"/>
        </w:rPr>
      </w:pPr>
    </w:p>
    <w:p w14:paraId="77182A14" w14:textId="77777777" w:rsidR="00633E57" w:rsidRPr="00462E06" w:rsidRDefault="00633E57" w:rsidP="00633E57">
      <w:pPr>
        <w:ind w:firstLine="480"/>
        <w:rPr>
          <w:rFonts w:cs="Times New Roman"/>
        </w:rPr>
      </w:pPr>
      <w:r w:rsidRPr="00462E06">
        <w:rPr>
          <w:rFonts w:cs="Times New Roman"/>
        </w:rPr>
        <w:t>从表中可以看出，在最主要的算法要求</w:t>
      </w:r>
      <w:r w:rsidRPr="00462E06">
        <w:rPr>
          <w:rFonts w:cs="Times New Roman"/>
        </w:rPr>
        <w:t>——</w:t>
      </w:r>
      <w:r w:rsidRPr="00462E06">
        <w:rPr>
          <w:rFonts w:cs="Times New Roman"/>
        </w:rPr>
        <w:t>分类准确率这一项上，随机森林和支持向量机具有很大的优势，其次为神经网络算法。对过拟合风险的处理能力，随机森林也占有很大优势，支持向量机略差。鲁棒性这一项上，随机森林和支持向量机也远远优于另外三种算法。分类速度和学习速度在本次研究中不是很重要的因素。</w:t>
      </w:r>
    </w:p>
    <w:p w14:paraId="75133F71" w14:textId="77777777" w:rsidR="00633E57" w:rsidRPr="00462E06" w:rsidRDefault="00633E57" w:rsidP="00633E57">
      <w:pPr>
        <w:ind w:firstLine="480"/>
        <w:rPr>
          <w:rFonts w:cs="Times New Roman"/>
        </w:rPr>
      </w:pPr>
      <w:r w:rsidRPr="00462E06">
        <w:rPr>
          <w:rFonts w:cs="Times New Roman"/>
        </w:rPr>
        <w:t>综合上述性能</w:t>
      </w:r>
      <w:r w:rsidR="009757FB" w:rsidRPr="00462E06">
        <w:rPr>
          <w:rFonts w:cs="Times New Roman"/>
        </w:rPr>
        <w:t>特征</w:t>
      </w:r>
      <w:r w:rsidRPr="00462E06">
        <w:rPr>
          <w:rFonts w:cs="Times New Roman"/>
        </w:rPr>
        <w:t>，本次研究选取</w:t>
      </w:r>
      <w:r w:rsidR="00480263" w:rsidRPr="00462E06">
        <w:rPr>
          <w:rFonts w:cs="Times New Roman"/>
        </w:rPr>
        <w:t>支持向量机</w:t>
      </w:r>
      <w:r w:rsidRPr="00462E06">
        <w:rPr>
          <w:rFonts w:cs="Times New Roman"/>
        </w:rPr>
        <w:t>和</w:t>
      </w:r>
      <w:r w:rsidR="00480263" w:rsidRPr="00462E06">
        <w:rPr>
          <w:rFonts w:cs="Times New Roman"/>
        </w:rPr>
        <w:t>随机森林</w:t>
      </w:r>
      <w:r w:rsidRPr="00462E06">
        <w:rPr>
          <w:rFonts w:cs="Times New Roman"/>
        </w:rPr>
        <w:t>作为下一步建模预测的分类算法。</w:t>
      </w:r>
    </w:p>
    <w:p w14:paraId="7E75CDC1" w14:textId="77777777" w:rsidR="001D19EC" w:rsidRPr="00462E06" w:rsidRDefault="00490243" w:rsidP="004D03C8">
      <w:pPr>
        <w:pStyle w:val="2"/>
        <w:spacing w:before="163"/>
      </w:pPr>
      <w:bookmarkStart w:id="92" w:name="_Toc512758356"/>
      <w:r w:rsidRPr="00462E06">
        <w:rPr>
          <w:rStyle w:val="ad"/>
          <w:rFonts w:cs="Times New Roman"/>
          <w:bCs/>
          <w:sz w:val="24"/>
        </w:rPr>
        <w:lastRenderedPageBreak/>
        <w:t>支持向量机</w:t>
      </w:r>
      <w:r w:rsidR="00C27749" w:rsidRPr="00462E06">
        <w:rPr>
          <w:rStyle w:val="ad"/>
          <w:rFonts w:cs="Times New Roman"/>
          <w:bCs/>
          <w:sz w:val="24"/>
        </w:rPr>
        <w:t>算法</w:t>
      </w:r>
      <w:r w:rsidR="00AA70B2" w:rsidRPr="00462E06">
        <w:rPr>
          <w:rStyle w:val="ad"/>
          <w:rFonts w:cs="Times New Roman"/>
          <w:bCs/>
          <w:sz w:val="24"/>
        </w:rPr>
        <w:t>简介</w:t>
      </w:r>
      <w:bookmarkEnd w:id="92"/>
    </w:p>
    <w:p w14:paraId="08636120" w14:textId="77777777" w:rsidR="004766B1" w:rsidRPr="00462E06" w:rsidRDefault="0066149E" w:rsidP="00512A6E">
      <w:pPr>
        <w:ind w:firstLine="480"/>
        <w:rPr>
          <w:rFonts w:cs="Times New Roman"/>
        </w:rPr>
      </w:pPr>
      <w:r w:rsidRPr="00462E06">
        <w:rPr>
          <w:rFonts w:cs="Times New Roman"/>
        </w:rPr>
        <w:t>支持向量机（</w:t>
      </w:r>
      <w:r w:rsidRPr="00462E06">
        <w:rPr>
          <w:rFonts w:cs="Times New Roman"/>
        </w:rPr>
        <w:t>Support Vector Machine</w:t>
      </w:r>
      <w:r w:rsidRPr="00462E06">
        <w:rPr>
          <w:rFonts w:cs="Times New Roman"/>
        </w:rPr>
        <w:t>）是</w:t>
      </w:r>
      <w:r w:rsidR="00306D72" w:rsidRPr="00462E06">
        <w:rPr>
          <w:rFonts w:cs="Times New Roman"/>
        </w:rPr>
        <w:t>机</w:t>
      </w:r>
      <w:r w:rsidR="0099626A" w:rsidRPr="00462E06">
        <w:rPr>
          <w:rFonts w:cs="Times New Roman"/>
        </w:rPr>
        <w:t>器学习</w:t>
      </w:r>
      <w:r w:rsidR="00813EE8" w:rsidRPr="00462E06">
        <w:rPr>
          <w:rFonts w:cs="Times New Roman"/>
        </w:rPr>
        <w:t>中</w:t>
      </w:r>
      <w:r w:rsidRPr="00462E06">
        <w:rPr>
          <w:rFonts w:cs="Times New Roman"/>
        </w:rPr>
        <w:t>一种</w:t>
      </w:r>
      <w:r w:rsidR="0050622D" w:rsidRPr="00462E06">
        <w:rPr>
          <w:rFonts w:cs="Times New Roman"/>
        </w:rPr>
        <w:t>分类</w:t>
      </w:r>
      <w:r w:rsidRPr="00462E06">
        <w:rPr>
          <w:rFonts w:cs="Times New Roman"/>
        </w:rPr>
        <w:t>快速</w:t>
      </w:r>
      <w:r w:rsidR="0050622D" w:rsidRPr="00462E06">
        <w:rPr>
          <w:rFonts w:cs="Times New Roman"/>
        </w:rPr>
        <w:t>性能</w:t>
      </w:r>
      <w:r w:rsidRPr="00462E06">
        <w:rPr>
          <w:rFonts w:cs="Times New Roman"/>
        </w:rPr>
        <w:t>可靠分类算法，可以在数据量有限的情况下很好地完成任务。</w:t>
      </w:r>
      <w:r w:rsidR="00A237B0" w:rsidRPr="00462E06">
        <w:rPr>
          <w:rFonts w:cs="Times New Roman"/>
        </w:rPr>
        <w:t>该算法</w:t>
      </w:r>
      <w:r w:rsidRPr="00462E06">
        <w:rPr>
          <w:rFonts w:cs="Times New Roman"/>
        </w:rPr>
        <w:t>是</w:t>
      </w:r>
      <w:r w:rsidR="001D41B2" w:rsidRPr="00462E06">
        <w:rPr>
          <w:rFonts w:cs="Times New Roman"/>
        </w:rPr>
        <w:t>利用</w:t>
      </w:r>
      <w:r w:rsidR="00FE5DB2" w:rsidRPr="00462E06">
        <w:rPr>
          <w:rFonts w:cs="Times New Roman"/>
        </w:rPr>
        <w:t>最小化</w:t>
      </w:r>
      <w:r w:rsidRPr="00462E06">
        <w:rPr>
          <w:rFonts w:cs="Times New Roman"/>
        </w:rPr>
        <w:t>结构化风险来</w:t>
      </w:r>
      <w:r w:rsidR="00354AC6" w:rsidRPr="00462E06">
        <w:rPr>
          <w:rFonts w:cs="Times New Roman"/>
        </w:rPr>
        <w:t>增强</w:t>
      </w:r>
      <w:r w:rsidRPr="00462E06">
        <w:rPr>
          <w:rFonts w:cs="Times New Roman"/>
        </w:rPr>
        <w:t>学习机泛化能力，</w:t>
      </w:r>
      <w:r w:rsidR="0041666A" w:rsidRPr="00462E06">
        <w:rPr>
          <w:rFonts w:cs="Times New Roman"/>
        </w:rPr>
        <w:t>使得</w:t>
      </w:r>
      <w:r w:rsidRPr="00462E06">
        <w:rPr>
          <w:rFonts w:cs="Times New Roman"/>
        </w:rPr>
        <w:t>经验风险和置信范围的</w:t>
      </w:r>
      <w:r w:rsidR="00835F72" w:rsidRPr="00462E06">
        <w:rPr>
          <w:rFonts w:cs="Times New Roman"/>
        </w:rPr>
        <w:t>达到最小</w:t>
      </w:r>
      <w:r w:rsidRPr="00462E06">
        <w:rPr>
          <w:rFonts w:cs="Times New Roman"/>
        </w:rPr>
        <w:t>，</w:t>
      </w:r>
      <w:r w:rsidR="00B920D6" w:rsidRPr="00462E06">
        <w:rPr>
          <w:rFonts w:cs="Times New Roman"/>
        </w:rPr>
        <w:t>进</w:t>
      </w:r>
      <w:r w:rsidRPr="00462E06">
        <w:rPr>
          <w:rFonts w:cs="Times New Roman"/>
        </w:rPr>
        <w:t>而</w:t>
      </w:r>
      <w:r w:rsidR="002016C9" w:rsidRPr="00462E06">
        <w:rPr>
          <w:rFonts w:cs="Times New Roman"/>
        </w:rPr>
        <w:t>实现</w:t>
      </w:r>
      <w:r w:rsidR="00AD5E7F" w:rsidRPr="00462E06">
        <w:rPr>
          <w:rFonts w:cs="Times New Roman"/>
        </w:rPr>
        <w:t>在</w:t>
      </w:r>
      <w:r w:rsidR="00AC0101" w:rsidRPr="00462E06">
        <w:rPr>
          <w:rFonts w:cs="Times New Roman"/>
        </w:rPr>
        <w:t>数据样本</w:t>
      </w:r>
      <w:r w:rsidR="00F03820" w:rsidRPr="00462E06">
        <w:rPr>
          <w:rFonts w:cs="Times New Roman"/>
        </w:rPr>
        <w:t>量</w:t>
      </w:r>
      <w:r w:rsidRPr="00462E06">
        <w:rPr>
          <w:rFonts w:cs="Times New Roman"/>
        </w:rPr>
        <w:t>较小的</w:t>
      </w:r>
      <w:r w:rsidR="004D21F4" w:rsidRPr="00462E06">
        <w:rPr>
          <w:rFonts w:cs="Times New Roman"/>
        </w:rPr>
        <w:t>条件</w:t>
      </w:r>
      <w:r w:rsidRPr="00462E06">
        <w:rPr>
          <w:rFonts w:cs="Times New Roman"/>
        </w:rPr>
        <w:t>下，</w:t>
      </w:r>
      <w:r w:rsidR="00CB2198" w:rsidRPr="00462E06">
        <w:rPr>
          <w:rFonts w:cs="Times New Roman"/>
        </w:rPr>
        <w:t>同样可以</w:t>
      </w:r>
      <w:r w:rsidR="003737FF" w:rsidRPr="00462E06">
        <w:rPr>
          <w:rFonts w:cs="Times New Roman"/>
        </w:rPr>
        <w:t>得到比较</w:t>
      </w:r>
      <w:r w:rsidR="00407830" w:rsidRPr="00462E06">
        <w:rPr>
          <w:rFonts w:cs="Times New Roman"/>
        </w:rPr>
        <w:t>优秀</w:t>
      </w:r>
      <w:r w:rsidRPr="00462E06">
        <w:rPr>
          <w:rFonts w:cs="Times New Roman"/>
        </w:rPr>
        <w:t>的统计规律的目的。</w:t>
      </w:r>
      <w:r w:rsidR="004766B1" w:rsidRPr="00462E06">
        <w:rPr>
          <w:rFonts w:cs="Times New Roman"/>
        </w:rPr>
        <w:t>支持向量机的</w:t>
      </w:r>
      <w:r w:rsidR="009E0A2D" w:rsidRPr="00462E06">
        <w:rPr>
          <w:rFonts w:cs="Times New Roman"/>
        </w:rPr>
        <w:t>分类策略是最大化两个类之间的间隔</w:t>
      </w:r>
      <w:r w:rsidR="00183A06" w:rsidRPr="00462E06">
        <w:rPr>
          <w:rFonts w:cs="Times New Roman"/>
        </w:rPr>
        <w:t>，因此在特征空间上可使间隔最大化的线性分类器为该算法的基本模型定义</w:t>
      </w:r>
      <w:r w:rsidR="00556664" w:rsidRPr="00462E06">
        <w:rPr>
          <w:rFonts w:cs="Times New Roman"/>
          <w:vertAlign w:val="superscript"/>
        </w:rPr>
        <w:fldChar w:fldCharType="begin"/>
      </w:r>
      <w:r w:rsidR="00556664" w:rsidRPr="00462E06">
        <w:rPr>
          <w:rFonts w:cs="Times New Roman"/>
          <w:vertAlign w:val="superscript"/>
        </w:rPr>
        <w:instrText xml:space="preserve"> REF _Ref512436889 \r \h </w:instrText>
      </w:r>
      <w:r w:rsidR="00A91B92" w:rsidRPr="00462E06">
        <w:rPr>
          <w:rFonts w:cs="Times New Roman"/>
          <w:vertAlign w:val="superscript"/>
        </w:rPr>
        <w:instrText xml:space="preserve"> \* MERGEFORMAT </w:instrText>
      </w:r>
      <w:r w:rsidR="00556664" w:rsidRPr="00462E06">
        <w:rPr>
          <w:rFonts w:cs="Times New Roman"/>
          <w:vertAlign w:val="superscript"/>
        </w:rPr>
      </w:r>
      <w:r w:rsidR="00556664" w:rsidRPr="00462E06">
        <w:rPr>
          <w:rFonts w:cs="Times New Roman"/>
          <w:vertAlign w:val="superscript"/>
        </w:rPr>
        <w:fldChar w:fldCharType="separate"/>
      </w:r>
      <w:r w:rsidR="00AC64B7" w:rsidRPr="00462E06">
        <w:rPr>
          <w:rFonts w:cs="Times New Roman"/>
          <w:vertAlign w:val="superscript"/>
        </w:rPr>
        <w:t>[22]</w:t>
      </w:r>
      <w:r w:rsidR="00556664" w:rsidRPr="00462E06">
        <w:rPr>
          <w:rFonts w:cs="Times New Roman"/>
          <w:vertAlign w:val="superscript"/>
        </w:rPr>
        <w:fldChar w:fldCharType="end"/>
      </w:r>
      <w:r w:rsidR="00183A06" w:rsidRPr="00462E06">
        <w:rPr>
          <w:rFonts w:cs="Times New Roman"/>
        </w:rPr>
        <w:t>。</w:t>
      </w:r>
    </w:p>
    <w:p w14:paraId="6791AD6A" w14:textId="77777777" w:rsidR="001D19EC" w:rsidRPr="00462E06" w:rsidRDefault="00FC7F3A" w:rsidP="00FC7F3A">
      <w:pPr>
        <w:ind w:firstLine="480"/>
        <w:rPr>
          <w:rFonts w:cs="Times New Roman"/>
        </w:rPr>
      </w:pPr>
      <w:r w:rsidRPr="00462E06">
        <w:rPr>
          <w:rFonts w:cs="Times New Roman"/>
          <w:noProof/>
        </w:rPr>
        <w:drawing>
          <wp:anchor distT="0" distB="0" distL="114300" distR="114300" simplePos="0" relativeHeight="251492352" behindDoc="1" locked="0" layoutInCell="1" allowOverlap="1" wp14:anchorId="44ED9B28" wp14:editId="27CC8DDB">
            <wp:simplePos x="0" y="0"/>
            <wp:positionH relativeFrom="margin">
              <wp:posOffset>1678940</wp:posOffset>
            </wp:positionH>
            <wp:positionV relativeFrom="paragraph">
              <wp:posOffset>753745</wp:posOffset>
            </wp:positionV>
            <wp:extent cx="2401200" cy="1800000"/>
            <wp:effectExtent l="0" t="0" r="0" b="0"/>
            <wp:wrapTopAndBottom/>
            <wp:docPr id="16"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extLst>
                        <a:ext uri="{28A0092B-C50C-407E-A947-70E740481C1C}">
                          <a14:useLocalDpi xmlns:a14="http://schemas.microsoft.com/office/drawing/2010/main" val="0"/>
                        </a:ext>
                      </a:extLst>
                    </a:blip>
                    <a:srcRect l="5643" r="4515"/>
                    <a:stretch/>
                  </pic:blipFill>
                  <pic:spPr bwMode="auto">
                    <a:xfrm>
                      <a:off x="0" y="0"/>
                      <a:ext cx="2401200" cy="18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62E06">
        <w:rPr>
          <w:rFonts w:cs="Times New Roman"/>
        </w:rPr>
        <w:t>若</w:t>
      </w:r>
      <w:r w:rsidR="00C158E7" w:rsidRPr="00462E06">
        <w:rPr>
          <w:rFonts w:cs="Times New Roman"/>
        </w:rPr>
        <w:t>有两组不同种类的数据分布在一个二维平面上，可以用一条线将其分成两部分，这条线便定义为超平面，其两边代表了不同的数据，有不同的数据标签。如</w:t>
      </w:r>
      <w:r w:rsidRPr="00462E06">
        <w:rPr>
          <w:rFonts w:cs="Times New Roman"/>
        </w:rPr>
        <w:fldChar w:fldCharType="begin"/>
      </w:r>
      <w:r w:rsidRPr="00462E06">
        <w:rPr>
          <w:rFonts w:cs="Times New Roman"/>
        </w:rPr>
        <w:instrText xml:space="preserve"> REF _Ref512205311 \r \h </w:instrText>
      </w:r>
      <w:r w:rsidR="00A91B92" w:rsidRPr="00462E06">
        <w:rPr>
          <w:rFonts w:cs="Times New Roman"/>
        </w:rPr>
        <w:instrText xml:space="preserve"> \* MERGEFORMAT </w:instrText>
      </w:r>
      <w:r w:rsidRPr="00462E06">
        <w:rPr>
          <w:rFonts w:cs="Times New Roman"/>
        </w:rPr>
      </w:r>
      <w:r w:rsidRPr="00462E06">
        <w:rPr>
          <w:rFonts w:cs="Times New Roman"/>
        </w:rPr>
        <w:fldChar w:fldCharType="separate"/>
      </w:r>
      <w:r w:rsidR="00AC64B7" w:rsidRPr="00462E06">
        <w:rPr>
          <w:rFonts w:cs="Times New Roman"/>
        </w:rPr>
        <w:t>图</w:t>
      </w:r>
      <w:r w:rsidR="00AC64B7" w:rsidRPr="00462E06">
        <w:rPr>
          <w:rFonts w:cs="Times New Roman"/>
        </w:rPr>
        <w:t>5-1</w:t>
      </w:r>
      <w:r w:rsidRPr="00462E06">
        <w:rPr>
          <w:rFonts w:cs="Times New Roman"/>
        </w:rPr>
        <w:fldChar w:fldCharType="end"/>
      </w:r>
      <w:r w:rsidR="00C158E7" w:rsidRPr="00462E06">
        <w:rPr>
          <w:rFonts w:cs="Times New Roman"/>
        </w:rPr>
        <w:t>所示。</w:t>
      </w:r>
    </w:p>
    <w:p w14:paraId="5AB69C77" w14:textId="77777777" w:rsidR="00C158E7" w:rsidRPr="00462E06" w:rsidRDefault="00C158E7" w:rsidP="008B1006">
      <w:pPr>
        <w:pStyle w:val="af1"/>
        <w:numPr>
          <w:ilvl w:val="0"/>
          <w:numId w:val="13"/>
        </w:numPr>
        <w:spacing w:before="0" w:after="326"/>
        <w:rPr>
          <w:rFonts w:cs="Times New Roman"/>
        </w:rPr>
      </w:pPr>
      <w:bookmarkStart w:id="93" w:name="_Ref512205311"/>
      <w:r w:rsidRPr="00462E06">
        <w:rPr>
          <w:rFonts w:cs="Times New Roman"/>
        </w:rPr>
        <w:t>超平面区分两类数据</w:t>
      </w:r>
      <w:bookmarkEnd w:id="93"/>
    </w:p>
    <w:p w14:paraId="2A9D5CB8" w14:textId="022B1F12" w:rsidR="00C158E7" w:rsidRPr="00462E06" w:rsidRDefault="00D94412" w:rsidP="00D94412">
      <w:pPr>
        <w:ind w:firstLine="480"/>
        <w:rPr>
          <w:rFonts w:cs="Times New Roman"/>
        </w:rPr>
      </w:pPr>
      <w:r w:rsidRPr="00462E06">
        <w:rPr>
          <w:rFonts w:cs="Times New Roman"/>
          <w:noProof/>
        </w:rPr>
        <w:drawing>
          <wp:anchor distT="0" distB="0" distL="114300" distR="114300" simplePos="0" relativeHeight="251496448" behindDoc="1" locked="0" layoutInCell="1" allowOverlap="1" wp14:anchorId="6AD7B687" wp14:editId="6D6ACA65">
            <wp:simplePos x="0" y="0"/>
            <wp:positionH relativeFrom="margin">
              <wp:posOffset>1678940</wp:posOffset>
            </wp:positionH>
            <wp:positionV relativeFrom="paragraph">
              <wp:posOffset>1164590</wp:posOffset>
            </wp:positionV>
            <wp:extent cx="2401200" cy="1800000"/>
            <wp:effectExtent l="0" t="0" r="0" b="0"/>
            <wp:wrapTopAndBottom/>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2">
                      <a:extLst>
                        <a:ext uri="{28A0092B-C50C-407E-A947-70E740481C1C}">
                          <a14:useLocalDpi xmlns:a14="http://schemas.microsoft.com/office/drawing/2010/main" val="0"/>
                        </a:ext>
                      </a:extLst>
                    </a:blip>
                    <a:srcRect l="1798" r="4943"/>
                    <a:stretch/>
                  </pic:blipFill>
                  <pic:spPr bwMode="auto">
                    <a:xfrm>
                      <a:off x="0" y="0"/>
                      <a:ext cx="2401200" cy="18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35392">
        <w:rPr>
          <w:rFonts w:cs="Times New Roman" w:hint="eastAsia"/>
        </w:rPr>
        <w:t>对某一样本点分类，这个点和超平面之间的距离在一定程度上可以代表分类器预测结果的准确程度或者可信度。</w:t>
      </w:r>
      <w:r w:rsidR="00C158E7" w:rsidRPr="00462E06">
        <w:rPr>
          <w:rFonts w:cs="Times New Roman"/>
        </w:rPr>
        <w:t>那么如果这个</w:t>
      </w:r>
      <w:r w:rsidR="00C158E7" w:rsidRPr="00462E06">
        <w:rPr>
          <w:rFonts w:cs="Times New Roman"/>
        </w:rPr>
        <w:t>“</w:t>
      </w:r>
      <w:r w:rsidR="00C158E7" w:rsidRPr="00462E06">
        <w:rPr>
          <w:rFonts w:cs="Times New Roman"/>
        </w:rPr>
        <w:t>间隔</w:t>
      </w:r>
      <w:r w:rsidR="00C158E7" w:rsidRPr="00462E06">
        <w:rPr>
          <w:rFonts w:cs="Times New Roman"/>
        </w:rPr>
        <w:t>”</w:t>
      </w:r>
      <w:r w:rsidR="00C158E7" w:rsidRPr="00462E06">
        <w:rPr>
          <w:rFonts w:cs="Times New Roman"/>
        </w:rPr>
        <w:t>越大，分类的</w:t>
      </w:r>
      <w:r w:rsidR="008528E9">
        <w:rPr>
          <w:rFonts w:cs="Times New Roman" w:hint="eastAsia"/>
        </w:rPr>
        <w:t>可</w:t>
      </w:r>
      <w:r w:rsidR="00C158E7" w:rsidRPr="00462E06">
        <w:rPr>
          <w:rFonts w:cs="Times New Roman"/>
        </w:rPr>
        <w:t>信度也就越大。</w:t>
      </w:r>
      <w:r w:rsidR="00854DA1">
        <w:rPr>
          <w:rFonts w:cs="Times New Roman" w:hint="eastAsia"/>
        </w:rPr>
        <w:t>因此</w:t>
      </w:r>
      <w:r w:rsidR="00C158E7" w:rsidRPr="00462E06">
        <w:rPr>
          <w:rFonts w:cs="Times New Roman"/>
        </w:rPr>
        <w:t>，让所</w:t>
      </w:r>
      <w:r w:rsidR="005D3366">
        <w:rPr>
          <w:rFonts w:cs="Times New Roman" w:hint="eastAsia"/>
        </w:rPr>
        <w:t>产生</w:t>
      </w:r>
      <w:r w:rsidR="00C158E7" w:rsidRPr="00462E06">
        <w:rPr>
          <w:rFonts w:cs="Times New Roman"/>
        </w:rPr>
        <w:t>的超平面能够最大化这个</w:t>
      </w:r>
      <w:r w:rsidR="00C158E7" w:rsidRPr="00462E06">
        <w:rPr>
          <w:rFonts w:cs="Times New Roman"/>
        </w:rPr>
        <w:t>“</w:t>
      </w:r>
      <w:r w:rsidR="00C158E7" w:rsidRPr="00462E06">
        <w:rPr>
          <w:rFonts w:cs="Times New Roman"/>
        </w:rPr>
        <w:t>间隔</w:t>
      </w:r>
      <w:r w:rsidR="00C158E7" w:rsidRPr="00462E06">
        <w:rPr>
          <w:rFonts w:cs="Times New Roman"/>
        </w:rPr>
        <w:t>”</w:t>
      </w:r>
      <w:r w:rsidR="00C158E7" w:rsidRPr="00462E06">
        <w:rPr>
          <w:rFonts w:cs="Times New Roman"/>
        </w:rPr>
        <w:t>值</w:t>
      </w:r>
      <w:r w:rsidR="005D3366">
        <w:rPr>
          <w:rFonts w:cs="Times New Roman" w:hint="eastAsia"/>
        </w:rPr>
        <w:t>，可以</w:t>
      </w:r>
      <w:r w:rsidR="005D3366" w:rsidRPr="00462E06">
        <w:rPr>
          <w:rFonts w:cs="Times New Roman"/>
        </w:rPr>
        <w:t>使得分类</w:t>
      </w:r>
      <w:r w:rsidR="005D3366">
        <w:rPr>
          <w:rFonts w:cs="Times New Roman" w:hint="eastAsia"/>
        </w:rPr>
        <w:t>结果的可</w:t>
      </w:r>
      <w:r w:rsidR="005D3366" w:rsidRPr="00462E06">
        <w:rPr>
          <w:rFonts w:cs="Times New Roman"/>
        </w:rPr>
        <w:t>信度</w:t>
      </w:r>
      <w:r w:rsidR="005D3366">
        <w:rPr>
          <w:rFonts w:cs="Times New Roman" w:hint="eastAsia"/>
        </w:rPr>
        <w:t>尽可能地</w:t>
      </w:r>
      <w:r w:rsidR="005D3366" w:rsidRPr="00462E06">
        <w:rPr>
          <w:rFonts w:cs="Times New Roman"/>
        </w:rPr>
        <w:t>高</w:t>
      </w:r>
      <w:r w:rsidR="00C158E7" w:rsidRPr="00462E06">
        <w:rPr>
          <w:rFonts w:cs="Times New Roman"/>
        </w:rPr>
        <w:t>。这个</w:t>
      </w:r>
      <w:r w:rsidR="00C158E7" w:rsidRPr="00462E06">
        <w:rPr>
          <w:rFonts w:cs="Times New Roman"/>
        </w:rPr>
        <w:t>“</w:t>
      </w:r>
      <w:r w:rsidR="00C158E7" w:rsidRPr="00462E06">
        <w:rPr>
          <w:rFonts w:cs="Times New Roman"/>
        </w:rPr>
        <w:t>间隔</w:t>
      </w:r>
      <w:r w:rsidR="00C158E7" w:rsidRPr="00462E06">
        <w:rPr>
          <w:rFonts w:cs="Times New Roman"/>
        </w:rPr>
        <w:t>”</w:t>
      </w:r>
      <w:r w:rsidR="00C158E7" w:rsidRPr="00462E06">
        <w:rPr>
          <w:rFonts w:cs="Times New Roman"/>
        </w:rPr>
        <w:t>值定义为</w:t>
      </w:r>
      <w:r w:rsidR="005967B9" w:rsidRPr="00462E06">
        <w:rPr>
          <w:rFonts w:cs="Times New Roman"/>
        </w:rPr>
        <w:fldChar w:fldCharType="begin"/>
      </w:r>
      <w:r w:rsidR="005967B9" w:rsidRPr="00462E06">
        <w:rPr>
          <w:rFonts w:cs="Times New Roman"/>
        </w:rPr>
        <w:instrText xml:space="preserve"> REF _Ref512205450 \r \h </w:instrText>
      </w:r>
      <w:r w:rsidR="00A91B92" w:rsidRPr="00462E06">
        <w:rPr>
          <w:rFonts w:cs="Times New Roman"/>
        </w:rPr>
        <w:instrText xml:space="preserve"> \* MERGEFORMAT </w:instrText>
      </w:r>
      <w:r w:rsidR="005967B9" w:rsidRPr="00462E06">
        <w:rPr>
          <w:rFonts w:cs="Times New Roman"/>
        </w:rPr>
      </w:r>
      <w:r w:rsidR="005967B9" w:rsidRPr="00462E06">
        <w:rPr>
          <w:rFonts w:cs="Times New Roman"/>
        </w:rPr>
        <w:fldChar w:fldCharType="separate"/>
      </w:r>
      <w:r w:rsidR="00AC64B7" w:rsidRPr="00462E06">
        <w:rPr>
          <w:rFonts w:cs="Times New Roman"/>
        </w:rPr>
        <w:t>图</w:t>
      </w:r>
      <w:r w:rsidR="00AC64B7" w:rsidRPr="00462E06">
        <w:rPr>
          <w:rFonts w:cs="Times New Roman"/>
        </w:rPr>
        <w:t>5-2</w:t>
      </w:r>
      <w:r w:rsidR="005967B9" w:rsidRPr="00462E06">
        <w:rPr>
          <w:rFonts w:cs="Times New Roman"/>
        </w:rPr>
        <w:fldChar w:fldCharType="end"/>
      </w:r>
      <w:r w:rsidR="00C158E7" w:rsidRPr="00462E06">
        <w:rPr>
          <w:rFonts w:cs="Times New Roman"/>
        </w:rPr>
        <w:t>中</w:t>
      </w:r>
      <w:r w:rsidR="00C158E7" w:rsidRPr="00462E06">
        <w:rPr>
          <w:rFonts w:cs="Times New Roman"/>
        </w:rPr>
        <w:t>Gap</w:t>
      </w:r>
      <w:r w:rsidR="00C158E7" w:rsidRPr="00462E06">
        <w:rPr>
          <w:rFonts w:cs="Times New Roman"/>
        </w:rPr>
        <w:t>的一半。</w:t>
      </w:r>
      <w:r w:rsidR="008520B3" w:rsidRPr="00462E06">
        <w:rPr>
          <w:rFonts w:cs="Times New Roman"/>
        </w:rPr>
        <w:t>虚线上点称为支持向量（</w:t>
      </w:r>
      <w:r w:rsidR="008520B3" w:rsidRPr="00462E06">
        <w:rPr>
          <w:rFonts w:cs="Times New Roman"/>
        </w:rPr>
        <w:t>Support Vector</w:t>
      </w:r>
      <w:r w:rsidR="008520B3" w:rsidRPr="00462E06">
        <w:rPr>
          <w:rFonts w:cs="Times New Roman"/>
        </w:rPr>
        <w:t>）。</w:t>
      </w:r>
    </w:p>
    <w:p w14:paraId="71FAD05D" w14:textId="77777777" w:rsidR="00C158E7" w:rsidRPr="00462E06" w:rsidRDefault="00C158E7" w:rsidP="008B1006">
      <w:pPr>
        <w:pStyle w:val="af1"/>
        <w:numPr>
          <w:ilvl w:val="0"/>
          <w:numId w:val="13"/>
        </w:numPr>
        <w:spacing w:before="0" w:after="326"/>
        <w:rPr>
          <w:rFonts w:cs="Times New Roman"/>
        </w:rPr>
      </w:pPr>
      <w:bookmarkStart w:id="94" w:name="_Ref512205450"/>
      <w:r w:rsidRPr="00462E06">
        <w:rPr>
          <w:rFonts w:cs="Times New Roman"/>
        </w:rPr>
        <w:t>分类确信度表示</w:t>
      </w:r>
      <w:bookmarkEnd w:id="94"/>
    </w:p>
    <w:p w14:paraId="3E18719A" w14:textId="77777777" w:rsidR="00C158E7" w:rsidRPr="00462E06" w:rsidRDefault="00342F06" w:rsidP="00444FD3">
      <w:pPr>
        <w:ind w:firstLine="480"/>
        <w:rPr>
          <w:rFonts w:cs="Times New Roman"/>
        </w:rPr>
      </w:pPr>
      <w:r w:rsidRPr="00462E06">
        <w:rPr>
          <w:rFonts w:cs="Times New Roman"/>
          <w:noProof/>
        </w:rPr>
        <w:lastRenderedPageBreak/>
        <w:drawing>
          <wp:anchor distT="0" distB="0" distL="114300" distR="114300" simplePos="0" relativeHeight="251500544" behindDoc="0" locked="0" layoutInCell="1" allowOverlap="1" wp14:anchorId="53BD9699" wp14:editId="34E37B9B">
            <wp:simplePos x="0" y="0"/>
            <wp:positionH relativeFrom="column">
              <wp:posOffset>1812290</wp:posOffset>
            </wp:positionH>
            <wp:positionV relativeFrom="paragraph">
              <wp:posOffset>969120</wp:posOffset>
            </wp:positionV>
            <wp:extent cx="2134800" cy="1256400"/>
            <wp:effectExtent l="0" t="0" r="0" b="1270"/>
            <wp:wrapTopAndBottom/>
            <wp:docPr id="42" name="图片 42" descr="http://img.blog.csdn.net/20170313212315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703132123157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34800" cy="125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58E7" w:rsidRPr="00462E06">
        <w:rPr>
          <w:rFonts w:cs="Times New Roman"/>
        </w:rPr>
        <w:t>以上是支持向量机在</w:t>
      </w:r>
      <w:r w:rsidR="007D5F34" w:rsidRPr="00462E06">
        <w:rPr>
          <w:rFonts w:cs="Times New Roman"/>
        </w:rPr>
        <w:t>线性可分时的情形</w:t>
      </w:r>
      <w:r w:rsidR="001D19EC" w:rsidRPr="00462E06">
        <w:rPr>
          <w:rFonts w:cs="Times New Roman"/>
        </w:rPr>
        <w:t>，当</w:t>
      </w:r>
      <w:r w:rsidR="007D5F34" w:rsidRPr="00462E06">
        <w:rPr>
          <w:rFonts w:cs="Times New Roman"/>
        </w:rPr>
        <w:t>线性不可分时，</w:t>
      </w:r>
      <w:r w:rsidR="0061628A" w:rsidRPr="00462E06">
        <w:rPr>
          <w:rFonts w:cs="Times New Roman"/>
        </w:rPr>
        <w:t>通过核函数</w:t>
      </w:r>
      <w:r w:rsidR="007D5F34" w:rsidRPr="00462E06">
        <w:rPr>
          <w:rFonts w:cs="Times New Roman"/>
        </w:rPr>
        <w:t>将低维数据映射</w:t>
      </w:r>
      <w:r w:rsidR="0061628A" w:rsidRPr="00462E06">
        <w:rPr>
          <w:rFonts w:cs="Times New Roman"/>
        </w:rPr>
        <w:t>到高维空间，</w:t>
      </w:r>
      <w:r w:rsidR="007D5F34" w:rsidRPr="00462E06">
        <w:rPr>
          <w:rFonts w:cs="Times New Roman"/>
        </w:rPr>
        <w:t>从而将</w:t>
      </w:r>
      <w:r w:rsidR="0061628A" w:rsidRPr="00462E06">
        <w:rPr>
          <w:rFonts w:cs="Times New Roman"/>
        </w:rPr>
        <w:t>非线性问题转化为线性问题</w:t>
      </w:r>
      <w:r w:rsidR="007E322E" w:rsidRPr="00462E06">
        <w:rPr>
          <w:rFonts w:cs="Times New Roman"/>
        </w:rPr>
        <w:t>，然后在高维空间中寻找最优超平面</w:t>
      </w:r>
      <w:r w:rsidR="0061628A" w:rsidRPr="00462E06">
        <w:rPr>
          <w:rFonts w:cs="Times New Roman"/>
        </w:rPr>
        <w:t>。</w:t>
      </w:r>
      <w:r w:rsidR="00A20F3A" w:rsidRPr="00462E06">
        <w:rPr>
          <w:rFonts w:cs="Times New Roman"/>
        </w:rPr>
        <w:t>如</w:t>
      </w:r>
      <w:r w:rsidR="00A20F3A" w:rsidRPr="00462E06">
        <w:rPr>
          <w:rFonts w:cs="Times New Roman"/>
        </w:rPr>
        <w:fldChar w:fldCharType="begin"/>
      </w:r>
      <w:r w:rsidR="00A20F3A" w:rsidRPr="00462E06">
        <w:rPr>
          <w:rFonts w:cs="Times New Roman"/>
        </w:rPr>
        <w:instrText xml:space="preserve"> REF _Ref512359882 \r \h </w:instrText>
      </w:r>
      <w:r w:rsidR="00A91B92" w:rsidRPr="00462E06">
        <w:rPr>
          <w:rFonts w:cs="Times New Roman"/>
        </w:rPr>
        <w:instrText xml:space="preserve"> \* MERGEFORMAT </w:instrText>
      </w:r>
      <w:r w:rsidR="00A20F3A" w:rsidRPr="00462E06">
        <w:rPr>
          <w:rFonts w:cs="Times New Roman"/>
        </w:rPr>
      </w:r>
      <w:r w:rsidR="00A20F3A" w:rsidRPr="00462E06">
        <w:rPr>
          <w:rFonts w:cs="Times New Roman"/>
        </w:rPr>
        <w:fldChar w:fldCharType="separate"/>
      </w:r>
      <w:r w:rsidR="00AC64B7" w:rsidRPr="00462E06">
        <w:rPr>
          <w:rFonts w:cs="Times New Roman"/>
        </w:rPr>
        <w:t>图</w:t>
      </w:r>
      <w:r w:rsidR="00AC64B7" w:rsidRPr="00462E06">
        <w:rPr>
          <w:rFonts w:cs="Times New Roman"/>
        </w:rPr>
        <w:t>5-3</w:t>
      </w:r>
      <w:r w:rsidR="00A20F3A" w:rsidRPr="00462E06">
        <w:rPr>
          <w:rFonts w:cs="Times New Roman"/>
        </w:rPr>
        <w:fldChar w:fldCharType="end"/>
      </w:r>
      <w:r w:rsidR="00A20F3A" w:rsidRPr="00462E06">
        <w:rPr>
          <w:rFonts w:cs="Times New Roman"/>
        </w:rPr>
        <w:t>所示</w:t>
      </w:r>
      <w:r w:rsidR="000C6741" w:rsidRPr="00462E06">
        <w:rPr>
          <w:rFonts w:cs="Times New Roman"/>
        </w:rPr>
        <w:t>，</w:t>
      </w:r>
      <w:r w:rsidR="00D92DA9" w:rsidRPr="00462E06">
        <w:rPr>
          <w:rFonts w:cs="Times New Roman"/>
        </w:rPr>
        <w:t>图中离超平面最近的球就是支持向量</w:t>
      </w:r>
      <w:r w:rsidR="00A20F3A" w:rsidRPr="00462E06">
        <w:rPr>
          <w:rFonts w:cs="Times New Roman"/>
        </w:rPr>
        <w:t>。</w:t>
      </w:r>
    </w:p>
    <w:p w14:paraId="4ACAF77D" w14:textId="77777777" w:rsidR="00342F06" w:rsidRPr="00462E06" w:rsidRDefault="00342F06" w:rsidP="00342F06">
      <w:pPr>
        <w:pStyle w:val="af1"/>
        <w:numPr>
          <w:ilvl w:val="0"/>
          <w:numId w:val="13"/>
        </w:numPr>
        <w:spacing w:after="326"/>
        <w:rPr>
          <w:rFonts w:cs="Times New Roman"/>
        </w:rPr>
      </w:pPr>
      <w:bookmarkStart w:id="95" w:name="_Ref512359882"/>
      <w:r w:rsidRPr="00462E06">
        <w:rPr>
          <w:rFonts w:cs="Times New Roman"/>
        </w:rPr>
        <w:t>通过核函数映射到高维空间</w:t>
      </w:r>
      <w:bookmarkEnd w:id="95"/>
    </w:p>
    <w:p w14:paraId="67854861" w14:textId="7DDD486D" w:rsidR="00FC1D23" w:rsidRPr="00462E06" w:rsidRDefault="005379AB" w:rsidP="00444FD3">
      <w:pPr>
        <w:ind w:firstLine="480"/>
        <w:rPr>
          <w:rFonts w:cs="Times New Roman"/>
        </w:rPr>
      </w:pPr>
      <w:r w:rsidRPr="00462E06">
        <w:rPr>
          <w:rFonts w:cs="Times New Roman"/>
        </w:rPr>
        <w:t>LibSVM</w:t>
      </w:r>
      <w:r w:rsidRPr="00462E06">
        <w:rPr>
          <w:rFonts w:cs="Times New Roman"/>
        </w:rPr>
        <w:t>是</w:t>
      </w:r>
      <w:r w:rsidR="00F969CA">
        <w:rPr>
          <w:rFonts w:cs="Times New Roman" w:hint="eastAsia"/>
        </w:rPr>
        <w:t>由</w:t>
      </w:r>
      <w:r w:rsidR="00F969CA" w:rsidRPr="00F969CA">
        <w:rPr>
          <w:rFonts w:cs="Times New Roman" w:hint="eastAsia"/>
        </w:rPr>
        <w:t>林智仁</w:t>
      </w:r>
      <w:r w:rsidR="00F969CA">
        <w:rPr>
          <w:rFonts w:cs="Times New Roman" w:hint="eastAsia"/>
        </w:rPr>
        <w:t>教授开发的</w:t>
      </w:r>
      <w:r w:rsidR="00C158E7" w:rsidRPr="00462E06">
        <w:rPr>
          <w:rFonts w:cs="Times New Roman"/>
        </w:rPr>
        <w:t>一种完善版本的支持向量机</w:t>
      </w:r>
      <w:r w:rsidRPr="00462E06">
        <w:rPr>
          <w:rFonts w:cs="Times New Roman"/>
        </w:rPr>
        <w:t>，可</w:t>
      </w:r>
      <w:r w:rsidR="00F969CA">
        <w:rPr>
          <w:rFonts w:cs="Times New Roman" w:hint="eastAsia"/>
        </w:rPr>
        <w:t>以</w:t>
      </w:r>
      <w:r w:rsidRPr="00462E06">
        <w:rPr>
          <w:rFonts w:cs="Times New Roman"/>
        </w:rPr>
        <w:t>用于</w:t>
      </w:r>
      <w:r w:rsidR="00C158E7" w:rsidRPr="00462E06">
        <w:rPr>
          <w:rFonts w:cs="Times New Roman"/>
        </w:rPr>
        <w:t>完成本</w:t>
      </w:r>
      <w:r w:rsidR="00D327F2">
        <w:rPr>
          <w:rFonts w:cs="Times New Roman" w:hint="eastAsia"/>
        </w:rPr>
        <w:t>研究中</w:t>
      </w:r>
      <w:r w:rsidRPr="00462E06">
        <w:rPr>
          <w:rFonts w:cs="Times New Roman"/>
        </w:rPr>
        <w:t>多分</w:t>
      </w:r>
      <w:r w:rsidR="00C158E7" w:rsidRPr="00462E06">
        <w:rPr>
          <w:rFonts w:cs="Times New Roman"/>
        </w:rPr>
        <w:t>类问题</w:t>
      </w:r>
      <w:r w:rsidR="00C66D65" w:rsidRPr="00462E06">
        <w:rPr>
          <w:rFonts w:cs="Times New Roman"/>
        </w:rPr>
        <w:t>。本次</w:t>
      </w:r>
      <w:r w:rsidR="002457D7" w:rsidRPr="00462E06">
        <w:rPr>
          <w:rFonts w:cs="Times New Roman"/>
        </w:rPr>
        <w:t>在</w:t>
      </w:r>
      <w:r w:rsidR="00AC67DA" w:rsidRPr="00462E06">
        <w:rPr>
          <w:rFonts w:cs="Times New Roman"/>
        </w:rPr>
        <w:t>MATLAB</w:t>
      </w:r>
      <w:r w:rsidR="002457D7" w:rsidRPr="00462E06">
        <w:rPr>
          <w:rFonts w:cs="Times New Roman"/>
        </w:rPr>
        <w:t>平台上</w:t>
      </w:r>
      <w:r w:rsidR="00C66D65" w:rsidRPr="00462E06">
        <w:rPr>
          <w:rFonts w:cs="Times New Roman"/>
        </w:rPr>
        <w:t>采用</w:t>
      </w:r>
      <w:r w:rsidR="00C66D65" w:rsidRPr="00462E06">
        <w:rPr>
          <w:rFonts w:cs="Times New Roman"/>
        </w:rPr>
        <w:t>LibSVM</w:t>
      </w:r>
      <w:r w:rsidR="008815AD" w:rsidRPr="00462E06">
        <w:rPr>
          <w:rFonts w:cs="Times New Roman"/>
        </w:rPr>
        <w:t>进行驾驶员意图预测</w:t>
      </w:r>
      <w:r w:rsidR="00641F21" w:rsidRPr="00462E06">
        <w:rPr>
          <w:rFonts w:cs="Times New Roman"/>
          <w:vertAlign w:val="superscript"/>
        </w:rPr>
        <w:fldChar w:fldCharType="begin"/>
      </w:r>
      <w:r w:rsidR="00641F21" w:rsidRPr="00462E06">
        <w:rPr>
          <w:rFonts w:cs="Times New Roman"/>
          <w:vertAlign w:val="superscript"/>
        </w:rPr>
        <w:instrText xml:space="preserve"> REF _Ref512436007 \r \h </w:instrText>
      </w:r>
      <w:r w:rsidR="00A91B92" w:rsidRPr="00462E06">
        <w:rPr>
          <w:rFonts w:cs="Times New Roman"/>
          <w:vertAlign w:val="superscript"/>
        </w:rPr>
        <w:instrText xml:space="preserve"> \* MERGEFORMAT </w:instrText>
      </w:r>
      <w:r w:rsidR="00641F21" w:rsidRPr="00462E06">
        <w:rPr>
          <w:rFonts w:cs="Times New Roman"/>
          <w:vertAlign w:val="superscript"/>
        </w:rPr>
      </w:r>
      <w:r w:rsidR="00641F21" w:rsidRPr="00462E06">
        <w:rPr>
          <w:rFonts w:cs="Times New Roman"/>
          <w:vertAlign w:val="superscript"/>
        </w:rPr>
        <w:fldChar w:fldCharType="separate"/>
      </w:r>
      <w:r w:rsidR="00AC64B7" w:rsidRPr="00462E06">
        <w:rPr>
          <w:rFonts w:cs="Times New Roman"/>
          <w:vertAlign w:val="superscript"/>
        </w:rPr>
        <w:t>[23]</w:t>
      </w:r>
      <w:r w:rsidR="00641F21" w:rsidRPr="00462E06">
        <w:rPr>
          <w:rFonts w:cs="Times New Roman"/>
          <w:vertAlign w:val="superscript"/>
        </w:rPr>
        <w:fldChar w:fldCharType="end"/>
      </w:r>
      <w:r w:rsidR="00FA7DEC" w:rsidRPr="00462E06">
        <w:rPr>
          <w:rFonts w:cs="Times New Roman"/>
        </w:rPr>
        <w:t>。</w:t>
      </w:r>
    </w:p>
    <w:p w14:paraId="7F36A67F" w14:textId="77777777" w:rsidR="00134F3D" w:rsidRPr="00462E06" w:rsidRDefault="00134F3D" w:rsidP="00134F3D">
      <w:pPr>
        <w:pStyle w:val="2"/>
        <w:spacing w:before="163"/>
      </w:pPr>
      <w:bookmarkStart w:id="96" w:name="_Toc512758357"/>
      <w:r w:rsidRPr="00462E06">
        <w:t>随机森林算法简介</w:t>
      </w:r>
      <w:bookmarkEnd w:id="96"/>
    </w:p>
    <w:p w14:paraId="6E9E609A" w14:textId="77777777" w:rsidR="00341F2C" w:rsidRPr="00462E06" w:rsidRDefault="00341F2C" w:rsidP="00341F2C">
      <w:pPr>
        <w:ind w:firstLine="480"/>
        <w:rPr>
          <w:rFonts w:cs="Times New Roman"/>
        </w:rPr>
      </w:pPr>
      <w:r w:rsidRPr="00462E06">
        <w:rPr>
          <w:rFonts w:cs="Times New Roman"/>
          <w:noProof/>
        </w:rPr>
        <w:drawing>
          <wp:anchor distT="0" distB="0" distL="114300" distR="114300" simplePos="0" relativeHeight="251515904" behindDoc="1" locked="0" layoutInCell="1" allowOverlap="1" wp14:anchorId="6A0AFD36" wp14:editId="1609A6FA">
            <wp:simplePos x="0" y="0"/>
            <wp:positionH relativeFrom="margin">
              <wp:posOffset>1678940</wp:posOffset>
            </wp:positionH>
            <wp:positionV relativeFrom="paragraph">
              <wp:posOffset>1826895</wp:posOffset>
            </wp:positionV>
            <wp:extent cx="2401200" cy="1800000"/>
            <wp:effectExtent l="0" t="0" r="0" b="0"/>
            <wp:wrapTopAndBottom/>
            <wp:docPr id="31" name="图片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4">
                      <a:extLst>
                        <a:ext uri="{28A0092B-C50C-407E-A947-70E740481C1C}">
                          <a14:useLocalDpi xmlns:a14="http://schemas.microsoft.com/office/drawing/2010/main" val="0"/>
                        </a:ext>
                      </a:extLst>
                    </a:blip>
                    <a:srcRect l="23537" r="3006"/>
                    <a:stretch/>
                  </pic:blipFill>
                  <pic:spPr bwMode="auto">
                    <a:xfrm>
                      <a:off x="0" y="0"/>
                      <a:ext cx="2401200" cy="180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0373" w:rsidRPr="00462E06">
        <w:rPr>
          <w:rFonts w:cs="Times New Roman"/>
        </w:rPr>
        <w:t>随机森林（</w:t>
      </w:r>
      <w:r w:rsidR="00120373" w:rsidRPr="00462E06">
        <w:rPr>
          <w:rFonts w:cs="Times New Roman"/>
        </w:rPr>
        <w:t>Random Forest</w:t>
      </w:r>
      <w:r w:rsidR="00120373" w:rsidRPr="00462E06">
        <w:rPr>
          <w:rFonts w:cs="Times New Roman"/>
        </w:rPr>
        <w:t>）是指利用多棵树对样本进行训练并预测的一种分类器，它同样可以用于用户回归，其输出的类别是由个别树输出的类别的种数而定的。简单来说，随机森林就是由多棵</w:t>
      </w:r>
      <w:r w:rsidR="00120373" w:rsidRPr="00462E06">
        <w:rPr>
          <w:rFonts w:cs="Times New Roman"/>
        </w:rPr>
        <w:t>CART</w:t>
      </w:r>
      <w:r w:rsidR="00120373" w:rsidRPr="00462E06">
        <w:rPr>
          <w:rFonts w:cs="Times New Roman"/>
        </w:rPr>
        <w:t>（</w:t>
      </w:r>
      <w:r w:rsidR="00120373" w:rsidRPr="00462E06">
        <w:rPr>
          <w:rFonts w:cs="Times New Roman"/>
        </w:rPr>
        <w:t>Classification And Regression Tree</w:t>
      </w:r>
      <w:r w:rsidR="00120373" w:rsidRPr="00462E06">
        <w:rPr>
          <w:rFonts w:cs="Times New Roman"/>
        </w:rPr>
        <w:t>）构成的</w:t>
      </w:r>
      <w:r w:rsidR="008173C8" w:rsidRPr="00462E06">
        <w:rPr>
          <w:rFonts w:cs="Times New Roman"/>
          <w:vertAlign w:val="superscript"/>
        </w:rPr>
        <w:fldChar w:fldCharType="begin"/>
      </w:r>
      <w:r w:rsidR="008173C8" w:rsidRPr="00462E06">
        <w:rPr>
          <w:rFonts w:cs="Times New Roman"/>
          <w:vertAlign w:val="superscript"/>
        </w:rPr>
        <w:instrText xml:space="preserve"> REF _Ref512500807 \r \h  \* MERGEFORMAT </w:instrText>
      </w:r>
      <w:r w:rsidR="008173C8" w:rsidRPr="00462E06">
        <w:rPr>
          <w:rFonts w:cs="Times New Roman"/>
          <w:vertAlign w:val="superscript"/>
        </w:rPr>
      </w:r>
      <w:r w:rsidR="008173C8" w:rsidRPr="00462E06">
        <w:rPr>
          <w:rFonts w:cs="Times New Roman"/>
          <w:vertAlign w:val="superscript"/>
        </w:rPr>
        <w:fldChar w:fldCharType="separate"/>
      </w:r>
      <w:r w:rsidR="008173C8" w:rsidRPr="00462E06">
        <w:rPr>
          <w:rFonts w:cs="Times New Roman"/>
          <w:vertAlign w:val="superscript"/>
        </w:rPr>
        <w:t>[24]</w:t>
      </w:r>
      <w:r w:rsidR="008173C8" w:rsidRPr="00462E06">
        <w:rPr>
          <w:rFonts w:cs="Times New Roman"/>
          <w:vertAlign w:val="superscript"/>
        </w:rPr>
        <w:fldChar w:fldCharType="end"/>
      </w:r>
      <w:r w:rsidR="00120373" w:rsidRPr="00462E06">
        <w:rPr>
          <w:rFonts w:cs="Times New Roman"/>
        </w:rPr>
        <w:t>。对于每棵树，它们使用的训练集是从总的训练集中有放回采样出来的，这也就代表着总的训练集中的有些样本可能多次出现在一棵树中，也可能从未出现在一棵树的训练集中。</w:t>
      </w:r>
      <w:r w:rsidRPr="00462E06">
        <w:rPr>
          <w:rFonts w:cs="Times New Roman"/>
        </w:rPr>
        <w:t>如</w:t>
      </w:r>
      <w:r w:rsidRPr="00462E06">
        <w:rPr>
          <w:rFonts w:cs="Times New Roman"/>
        </w:rPr>
        <w:fldChar w:fldCharType="begin"/>
      </w:r>
      <w:r w:rsidRPr="00462E06">
        <w:rPr>
          <w:rFonts w:cs="Times New Roman"/>
        </w:rPr>
        <w:instrText xml:space="preserve"> REF _Ref512205902 \r \h  \* MERGEFORMAT </w:instrText>
      </w:r>
      <w:r w:rsidRPr="00462E06">
        <w:rPr>
          <w:rFonts w:cs="Times New Roman"/>
        </w:rPr>
      </w:r>
      <w:r w:rsidRPr="00462E06">
        <w:rPr>
          <w:rFonts w:cs="Times New Roman"/>
        </w:rPr>
        <w:fldChar w:fldCharType="separate"/>
      </w:r>
      <w:r w:rsidRPr="00462E06">
        <w:rPr>
          <w:rFonts w:cs="Times New Roman"/>
        </w:rPr>
        <w:t>图</w:t>
      </w:r>
      <w:r w:rsidRPr="00462E06">
        <w:rPr>
          <w:rFonts w:cs="Times New Roman"/>
        </w:rPr>
        <w:t>5-4</w:t>
      </w:r>
      <w:r w:rsidRPr="00462E06">
        <w:rPr>
          <w:rFonts w:cs="Times New Roman"/>
        </w:rPr>
        <w:fldChar w:fldCharType="end"/>
      </w:r>
      <w:r w:rsidRPr="00462E06">
        <w:rPr>
          <w:rFonts w:cs="Times New Roman"/>
        </w:rPr>
        <w:t>所示为随机森林图解</w:t>
      </w:r>
      <w:r w:rsidR="00061B16" w:rsidRPr="00462E06">
        <w:rPr>
          <w:rFonts w:cs="Times New Roman"/>
        </w:rPr>
        <w:t>。</w:t>
      </w:r>
    </w:p>
    <w:p w14:paraId="4CECE78F" w14:textId="77777777" w:rsidR="00341F2C" w:rsidRPr="00462E06" w:rsidRDefault="00341F2C" w:rsidP="00341F2C">
      <w:pPr>
        <w:pStyle w:val="af1"/>
        <w:numPr>
          <w:ilvl w:val="0"/>
          <w:numId w:val="13"/>
        </w:numPr>
        <w:spacing w:after="326"/>
        <w:rPr>
          <w:rFonts w:cs="Times New Roman"/>
        </w:rPr>
      </w:pPr>
      <w:r w:rsidRPr="00462E06">
        <w:rPr>
          <w:rFonts w:cs="Times New Roman"/>
        </w:rPr>
        <w:t>随机森林图解</w:t>
      </w:r>
    </w:p>
    <w:p w14:paraId="377C3D47" w14:textId="77777777" w:rsidR="00120373" w:rsidRPr="00462E06" w:rsidRDefault="00120373" w:rsidP="007A033C">
      <w:pPr>
        <w:ind w:firstLine="480"/>
        <w:rPr>
          <w:rFonts w:cs="Times New Roman"/>
        </w:rPr>
      </w:pPr>
      <w:r w:rsidRPr="00462E06">
        <w:rPr>
          <w:rFonts w:cs="Times New Roman"/>
        </w:rPr>
        <w:t>首先，从给定的训练集中通过多次随机的可重复的采样得到多个数据集。接着，对每个数据集构造一棵决策树，其构造过程为通过迭代将数据点分到下面左右两个子集中，该过程被称为分割过程。它实际上是将空间用超平面进行划分的一种方法，每次分割都将当前空间一分为二。然后，在每个叶节点处通过统计训练集中来分析此叶节点上的数</w:t>
      </w:r>
      <w:r w:rsidRPr="00462E06">
        <w:rPr>
          <w:rFonts w:cs="Times New Roman"/>
        </w:rPr>
        <w:lastRenderedPageBreak/>
        <w:t>据分布。这样的一个迭代训练过程会一直执行到用户所设定的最大树深度（</w:t>
      </w:r>
      <w:r w:rsidRPr="00462E06">
        <w:rPr>
          <w:rFonts w:cs="Times New Roman"/>
        </w:rPr>
        <w:t>nTree</w:t>
      </w:r>
      <w:r w:rsidRPr="00462E06">
        <w:rPr>
          <w:rFonts w:cs="Times New Roman"/>
        </w:rPr>
        <w:t>）或者直到不能通过继续分割来获取更多信息。</w:t>
      </w:r>
    </w:p>
    <w:p w14:paraId="3447AEF3" w14:textId="77777777" w:rsidR="001A6BEA" w:rsidRPr="00462E06" w:rsidRDefault="001A6BEA" w:rsidP="00120373">
      <w:pPr>
        <w:ind w:firstLineChars="83" w:firstLine="199"/>
        <w:rPr>
          <w:rFonts w:cs="Times New Roman"/>
        </w:rPr>
      </w:pPr>
    </w:p>
    <w:p w14:paraId="3D0F782B" w14:textId="77777777" w:rsidR="001A6BEA" w:rsidRPr="00462E06" w:rsidRDefault="001A6BEA" w:rsidP="001A6BEA">
      <w:pPr>
        <w:pStyle w:val="1"/>
        <w:spacing w:before="163"/>
        <w:rPr>
          <w:rFonts w:cs="Times New Roman"/>
        </w:rPr>
      </w:pPr>
      <w:bookmarkStart w:id="97" w:name="_Toc512758358"/>
      <w:r w:rsidRPr="00462E06">
        <w:rPr>
          <w:rFonts w:cs="Times New Roman"/>
        </w:rPr>
        <w:t>聚类与有监督学习结合方法</w:t>
      </w:r>
      <w:bookmarkEnd w:id="97"/>
    </w:p>
    <w:p w14:paraId="1581E5F0" w14:textId="77777777" w:rsidR="0078099B" w:rsidRPr="00462E06" w:rsidRDefault="007B5BD5" w:rsidP="00B123BB">
      <w:pPr>
        <w:ind w:firstLine="480"/>
        <w:rPr>
          <w:rFonts w:cs="Times New Roman"/>
        </w:rPr>
      </w:pPr>
      <w:r w:rsidRPr="00462E06">
        <w:rPr>
          <w:rFonts w:cs="Times New Roman"/>
          <w:noProof/>
        </w:rPr>
        <mc:AlternateContent>
          <mc:Choice Requires="wpg">
            <w:drawing>
              <wp:anchor distT="0" distB="0" distL="114300" distR="114300" simplePos="0" relativeHeight="251572224" behindDoc="0" locked="0" layoutInCell="1" allowOverlap="1" wp14:anchorId="34841727" wp14:editId="0B578B1B">
                <wp:simplePos x="0" y="0"/>
                <wp:positionH relativeFrom="column">
                  <wp:posOffset>-1905</wp:posOffset>
                </wp:positionH>
                <wp:positionV relativeFrom="paragraph">
                  <wp:posOffset>1536562</wp:posOffset>
                </wp:positionV>
                <wp:extent cx="5762239" cy="2155825"/>
                <wp:effectExtent l="0" t="0" r="0" b="0"/>
                <wp:wrapTopAndBottom/>
                <wp:docPr id="118" name="组合 118"/>
                <wp:cNvGraphicFramePr/>
                <a:graphic xmlns:a="http://schemas.openxmlformats.org/drawingml/2006/main">
                  <a:graphicData uri="http://schemas.microsoft.com/office/word/2010/wordprocessingGroup">
                    <wpg:wgp>
                      <wpg:cNvGrpSpPr/>
                      <wpg:grpSpPr>
                        <a:xfrm>
                          <a:off x="0" y="0"/>
                          <a:ext cx="5762239" cy="2155825"/>
                          <a:chOff x="0" y="0"/>
                          <a:chExt cx="5762239" cy="2155825"/>
                        </a:xfrm>
                      </wpg:grpSpPr>
                      <pic:pic xmlns:pic="http://schemas.openxmlformats.org/drawingml/2006/picture">
                        <pic:nvPicPr>
                          <pic:cNvPr id="116" name="图片 116" descr="图片包含 地图, 文字&#10;&#10;已生成极高可信度的说明"/>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17" name="图片 117" descr="图片包含 地图, 文字&#10;&#10;已生成极高可信度的说明"/>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2886324" y="0"/>
                            <a:ext cx="2875915" cy="2155825"/>
                          </a:xfrm>
                          <a:prstGeom prst="rect">
                            <a:avLst/>
                          </a:prstGeom>
                        </pic:spPr>
                      </pic:pic>
                    </wpg:wgp>
                  </a:graphicData>
                </a:graphic>
              </wp:anchor>
            </w:drawing>
          </mc:Choice>
          <mc:Fallback>
            <w:pict>
              <v:group w14:anchorId="729D50AD" id="组合 118" o:spid="_x0000_s1026" style="position:absolute;left:0;text-align:left;margin-left:-.15pt;margin-top:121pt;width:453.7pt;height:169.75pt;z-index:251572224" coordsize="57622,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6KQMAAHMJAAAOAAAAZHJzL2Uyb0RvYy54bWzsVltrFDEUfhf8D2EE&#10;n9zOxd3uduxW6vaCULR4+QFpNrMTOjMJSfZSxAeh0gqifRAtKoovvhSpiCAo6J9xWv0XnmSma9st&#10;tPRBEPowmeQkOfnOd843mcmrgzRBPSoV41nT8cc8B9GM8DbLOk3n7p25SsNBSuOsjROe0aazQpVz&#10;der8ucm+CGnAY560qUTgJFNhXzSdWGsRuq4iMU2xGuOCZjAZcZliDUPZcdsS98F7mriB5427fS7b&#10;QnJClQLrTDHpTFn/UUSJvhlFimqUNB3Apm0rbbtkWndqEocdiUXMSAkDnwJFilkGhw5dzWCNUVey&#10;EVcpI5IrHukxwlOXRxEj1MYA0fjeoWjmJe8KG0sn7HfEkCag9hBPp3ZLbvQWJWJtyJ0PqcpwCkna&#10;/baab6wjYwF++qITwrJ5KW6LRVkaOsXIhDyIZGreEAwaWGZXhszSgUYEjLX6eBBcnnAQgbnAr9Ua&#10;Qa3gnsSQoJF9JJ49Zqe7d7Br8A3hCEZCeEqqoDdC1fElBbt0V1KndJKeyEeK5XJXVCCrAmu2xBKm&#10;V2yFQv4MqKy3yMiiLAb7WR/fYz1/9X330RqwDpY2VQSqtDDljx/mG1sof/0RxpfQzvO1/MOLixcG&#10;01dsk3/5tPvs7c76xs6bB7+3NvOn2z9/vMu/vt99ufpr+/PO5hNDtIFgTi0wYMPRAifLCmW8FeOs&#10;Q6eVALFAGZjV7sHldngggKWEiTmWJCbvpl9SBZAPFeYRbBdFP8NJN6WZLlQsaQKs8UzFTCgHyZCm&#10;SxSKUl5v+1ZXUEgLSpvjTElZZd0LGtOeNxFcq7RqXqtS9eqzlemJar1S92brVa/a8Ft+677Z7VfD&#10;rqIQL05mBCuxgnUE7ZEyKj84hUCt0FEP28+JYcoC2ntbiGAylBisSkuqSWy6EbB1Cxgu9gwnLLV/&#10;2TS8K1CZ2XESXQWNem3Cr43oaqgOyLRUep7yFJkOMAoYLKO4B2gLNHtLysQXACwywFPUDnT+I03V&#10;RzQFljNNDTUVnGnK3jlBozF+Oag6aPTG+ifKsncX3Oz2+1H+hZhfh/1j6O//V5r6Aw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USKzhOAAAAAJAQAADwAAAGRycy9k&#10;b3ducmV2LnhtbEyPQUvDQBSE74L/YXmCt3azqdEa81JKUU+lYCuIt23ymoRm34bsNkn/vetJj8MM&#10;M99kq8m0YqDeNZYR1DwCQVzYsuEK4fPwNluCcF5zqVvLhHAlB6v89ibTaWlH/qBh7ysRStilGqH2&#10;vkuldEVNRru57YiDd7K90T7IvpJlr8dQbloZR9GjNLrhsFDrjjY1Fef9xSC8j3pcL9TrsD2fNtfv&#10;Q7L72ipCvL+b1i8gPE3+Lwy/+AEd8sB0tBcunWgRZosQRIgf4nAp+M/RkwJxREiWKgGZZ/L/g/wH&#10;AAD//wMAUEsDBAoAAAAAAAAAIQDwqV2eKIAAACiAAAAUAAAAZHJzL21lZGlhL2ltYWdlMS5wbmeJ&#10;UE5HDQoaCgAAAA1JSERSAAACMAAAAaQIAgAAAKCMiPAAAAAJcEhZcwAADsQAAA7EAZUrDhsAAAAH&#10;dElNRQfiBBkLNTonoVoZAAAAJHRFWHRTb2Z0d2FyZQBNQVRMQUIsIFRoZSBNYXRoV29ya3MsIElu&#10;Yy48WN0YAAAAInRFWHRDcmVhdGlvbiBUaW1lADI1LUFwci0yMDE4IDE5OjUzOjU4ke6CrQAAIABJ&#10;REFUeJzsnXtcVGX++B+RkVuyXJREmYR0h5RurOEFRUH96WZlGYS4tgpl5a28oNWuJaL5TTO8i5tr&#10;gVsuF3FLbNu8BJjcFJXKC2LCIEOAwAAizAADzO+Pjz6ezpk5nLkxM/B5v3z5Gs4855znnJl5Pudz&#10;76dWqwmCIAiCmBsbc08AQRAEQQhBgYQgCIJYCCiQEARBEIsABRKCIAhiEaBAQhAEQSwCFEgIgiCI&#10;RYACCUEQBLEIUCAhCIIgFgEKJARBEMQiQIGEIAiCWAQokBAEQRCLAAUSgiAIYhGgQEIQBEEsAhRI&#10;CIIgiEWAAglBEASxCFAgIQiCIBYBCiQEQRDEIkCBhCAIglgEKJAQBEEQiwAFEoIgCGIRoEBCEARB&#10;LAIUSAiCIIhFYJUC6datW2lpaWVlZeaeCIIgCGI0rE8gqVSq5cuXr1u37sKFC+aeC4IgCGI0rE8g&#10;bd++/caNG+aeBYIgCGJkrEwgnTt37osvvrC1tTX3RBAEQRAjY00Cqampac2aNcOGDZs5c6a554Ig&#10;CIIYGWsSSB9++GFNTU1cXJyjo6O554IgCIIYGasRSMeOHfv+++/feOMNf39/c88FQRAEMT7WIZAq&#10;KytjY2Mfe+yxVatWmXsuCIIgiEmwjuiA1atXq1SquLi4/v37C9/L19eXvi4uLjbBvBAEQRCjYQUC&#10;KT4+vrCw8O9///vIkSN13RflEIIgiLVg6Sa7q1ev7t27NyAgYOHCheaeC4IgCGJCLF1D+uyzzzo7&#10;O9va2t566y26ERJjDx06dOrUqWeeeeaNN94w3wQRBEEQ42DpAqmrq4sQ8ssvv3DfunHjxo0bN5yc&#10;nHp8UgiCIIjx6adWq809Bz46OztBJjGJiYk5evTohg0bwsLCbGxstEU6+Pr6og8JQRDEWrB0Dal/&#10;//5ceWNjY0MIEYlEIpHIHJNCEARBjI+lBzUgCIIgfQQUSAiCIIhFYOk+JENAHxKCIIgVgRoSgiAI&#10;YhGgQEIQBEEsAhRICIIgiEVg6WHfCIJYNcwax4jp6B3+chRICIKYlt6xVloyvUbqo8kOQRAEsQhQ&#10;ICEIgiAWAQokBEEQxCJAgYQgCIJYBCiQEARBEIsABRKCIAhiEWDYN4IgfYhffvmltLQ0ICBg2LBh&#10;eh+ktbX18OHDhYWF7u7uixcv9vT0NOIM+zKoISEI0oc4cODAnDlzsrOzDTnItGnTFi1atG/fvo0b&#10;Nw4cOJAQsnXr1m+//dZIc+y7oEBCEATRgYKCgtzc3MDAwPr6eqVS+dBDD6WkpLz//vstLS3mnprV&#10;gyY7BEEQHaitrSWEhIaGurq6mnsuvQ0USAiCIGyuXbt29OjR8vJyDw+Pl156KSAgALafOXPmxx9/&#10;JIQUFxenpKSMHDmyo6MjLy+PEAL/z5kzZ8CAAWacuXWj7r1IJBJzTwFB+jqW9jNctmwZISQ5OZln&#10;zHvvvUcIEYlEHh4ednZ2hJBFixbBW9OnT2eun8uWLVuwYAFzS11dXY9cx++wtJusN6ghIQjSQ5TV&#10;t5rlvN5u9sIHHzhwYOvWrS+++GJCQoKrq2t7e/vKlSv379//6KOP/u1vfzt16tR333333HPPHTx4&#10;8PXXX4ddZs2aFRERkZycPHfuXNNcQV8BBRKCID3EoYKqDSelPX/eDTN8Ymb6CBy8efPmQYMGJScn&#10;29vbE0IGDBgQHx+fkZGxffv29957z8YGA8FMCAokBEF6iIUBngsDzJCyI1xDKi0tLS8vDw4OLigo&#10;YG4Xi8XFxcVXrlx58sknTTBB5B4okBAE6SF0Mp2ZhevXrxNCsrKyJk+ezH23oqICBZJJQYGEIAhy&#10;D7DITZ8+fdWqVdx3aawdYiJQICEIgtxj3LhxhJCOjo5Zs2Yxt1+8eLG9vR0Tj0wNOugQBEHu4erq&#10;OmnSpKysrHPnztGNDQ0Nzz///LRp0zo6OjTuBXqVtncR4aCGhCBIn2P37t3ffPMNa+PSpUuDgoL2&#10;7NkTGBj47LPPrl+/fvTo0c3NzevXr6+urt61axfE3XGBcnabNm3Ky8tbuXLlyJEjTX4BvRQUSAiC&#10;9Dlyc3Nzc3NZG2fNmhUUFPT0009nZmYuWbKEupE8PDz27NmzfPlybUebMWPGs88++7///a+4uHj6&#10;9OkokPSmn1qtNvccTIWvr29xcbG5Z4EgfRrr/RnK5fLCwsKhQ4eOHj1ayPj29vaOjg5HR0dTT4yL&#10;9d5kFqghIQiCaMDd3Z1VKIifAQMGYBU7A8GgBgRBEMQiQIGEIAiCWAQokBAEQRCLAAUSgiAIYhGg&#10;QEIQBEEsAhRICIIgiEWAAglBEASxCFAgIQiCIBYBCiQEQRDEIsBKDQiC9Dm6uroyMjIuXrx469Yt&#10;T09Pf3//WbNmmaI9eUFBwW+//TZ79mwhB9dpcK8EBRKCIH2LgoKC+fPn//rrr8yNXl5eCQkJzFpB&#10;W7du9fPze/755w051/bt25OTk9va2oRUFRIy2Cizslj6qBxGEKRvAs2NysvLt2zZcvny5bt3716+&#10;fHnbtm2w/dq1azAsJSXl/fffb2lpMfB0AQEBc+bMMZbGY6xZWSyoISEI0of4z3/+U1NTs2PHjpUr&#10;V8KWxx9//PHHHx88eHBkZGRcXNznn39uxNOtXr169erVRjxg7wYFEoIgfYiff/6ZEPLoo4+ytv/1&#10;r3/9xz/+Aa32zp07l5eXRwiB/+fMmTNgwICcnJza2to///nPcXFxVVVV8+bNmzhxIuybmZl5+vTp&#10;mpoaGxubyZMnv/jiiw899BC8lZeXV15e/sorr1Al6eTJk+np6SqVavr06a+88sqZM2dsbGyCgoKY&#10;k8nLyzt69OidO3cCAgL+8pe/wNE0zspUt8lcqHsvEonE3FNAkL6Opf0Mjx49SgiZPHlyZWWltjEL&#10;FixgLpJ1dXVqtXrOnDmDBg0KDQ2FjdOnT1er1fX19WPHjiWEODk5eXh42NnZEUKGDh1aUVEBh4qI&#10;iCCEtLW1qdVqlUr14osvEkIcHBxcXV0JIcHBwZMmTXruueeYg998800YIxKJCCHe3t7V1dXaZgVY&#10;2k3WG/QhIQjSh3jppZemTp36448/isXi//f//t+mTZsyMzO7urqYYw4dOpScnEwISU5OVqvV7u7u&#10;sL2hoQF0l+PHj//f//0fIeTDDz88f/78/v37m5ubb9++rVAoVq1aVVlZGRcXxz11bGzssWPHli1b&#10;1tzcXF9fX1RUVFpamp2dzRr27bffZmdnKxQKhUKxaNGisrKy3bt388yqN4EmOwRBeghVjcws5xV5&#10;iOlrGxubEydOfPzxxwcOHDh9+vTp06cJISKRaO7cue+9997jjz/Oc5zOzs5PPvnk5Zdfplva2toi&#10;IyMXL15MD75x48YdO3aUl5ez9u3o6NixY4efn9/evXthy2OPPZaYmDh16lTWyE8//RSMgba2tnFx&#10;cQcPHiwqKtLzyq0NFEgIgvQQTVmp8lQNqoOpcQ+Pdg+Ppn/a2tp++OGHH3744U8//ZSdnZ2VlfXd&#10;d9999dVXSUlJqampTHnDhSU//vnPf9LX7e3teXl5ly9fJoSwVC5CSE5OTktLy4wZM5gbQ0JCwMrH&#10;hDnG2dlZJBK1t7cLuk7rx5oEUm5u7s8//9za2jpq1CiNHySCIJaMc3C4c3B4z5+XqSExefrpp59+&#10;+unly5d3dHTs3r07Ojr6tddee/7553mCBbiGsvj4+PT09Nzc3Lt37xJCwDnEpaamhhDi5+fH2g5h&#10;FDxb+lSSrHUIJJlMtmTJEmYim7Oz8+bNm1mPGwiCWDLaBEOP0dHRERUVNXr06L/97W/M7ba2tqtX&#10;ry4oKEhOTs7IyPjzn/8s8IB//etfv/rqqyeeeOLNN98cM2aMRCJ54oknND4rw0YQS0za2tr0upTe&#10;iRUIJIVCsWDBgsrKypdffnnBggVubm4nTpyIi4t7++23U1NTn3rqKXNPEEEQ68DW1vb48eNHjhx5&#10;++23aWQ2xdHRkdyXHEK4fv36V199NXbs2HPnztGNt27d0jh4zJgxhJCCggLmxtraWtCrEMAKlMHD&#10;hw9XVlZOnjz5448/HjVq1MMPP7xgwYK1a9cSQv7xj3+Ye3YIglgTb775Zltb21/+8pfm5mbm9hs3&#10;bnz99ddDhgyZMmUKuW8o6+jo4DlUWVkZIUQikTA3Hjx4kGjyIQ0bNiw4ODg9Pf3ixYt0Y0xMjE6T&#10;FzIrq8YKNKT6+voBAwbMmzePuXHatGmbNm1iPW4gCILws379+tOnTx8/fvyRRx554YUXxowZ09HR&#10;UVBQcPToUZVKdfz4cVj0wZGzadOmvLy8lStXjhw5knuoyZMnu7q6HjlyJCgo6IUXXrh+/fqRI0cS&#10;ExPt7Ozu3LnDHb9///7AwMApU6a89tprI0eOPHbsWGFhoU6TFzIr68bciVBC6ezsZP6Zk5MjkUho&#10;QplGek2yGIJYLxb4M2xpafnggw+GDBnCXAkDAwNzc3PpmM7OzmeffRbe+vrrr9Vq9Zw5c8j9FFdK&#10;VlaWl5cXPcjUqVMvX7783HPPiUSiO3fuqH+fGKtWq4uKiubMmePg4GBnZ/fss88WFxcTQl544QV4&#10;lzUYsLOzowsdd1aABd5k/einVqt7RPAZk8bGxqVLl168ePH999+PiorSNszX1xc+bwRBzIUl/wxv&#10;3759+fLl/v37T5gwwd7enjugvb29o6MDfEs8XLlypbq6etKkSRoPwjwaK36vvb3dzs4uIiIiKSlJ&#10;+LS5s7Lkm6wTVmCyY7Jjx47ffvvt1KlTra2tr732Go80Anx9feGFgZ9WVklj8AgXQojP5tyEiNHw&#10;GkEQq+bhhx9++OGHeQYMGDBASL04KM/a7TBnZ+eAgICzZ8/SLYcPHyb34x2EI3BW1oiVCaQvvvgC&#10;csQGDBigVCrr6+vd3Nx4xhvrqSEk/lLm0j8Fj3CRrgs0ygERBOlrzJ8//4svvoiKioKGFD///PPm&#10;zZuHDh36+uuvm3tqloKVCaTz5887ODiUlZV9/PHHSUlJ2dnZ6enp3SrUhqOOY5f3QBAE0Yk9e/Y4&#10;OTkdOHAgMTGRENK/f//nn39+z5492nJp+yBWEPbNxMHBgRDi7e29f//+xx57TCaT6WR7RRAEMReO&#10;jo67d+9WKBRFRUUXLlxQKBTffPONWGzmZGGLwsoEEsXGxgbqwEN3ExNRVt/aLzpDyEYEQRAh2NjY&#10;PPbYY2PGjOmtfiBDsAKBdOzYsc2bN3MTzSAkn7vdiHi72XONdRo3IgiCIAZiBQJpz549//rXv3Jz&#10;c1nbz58/TwgZNmyYOSaFIAiCGBkrEEhQDX7btm3MKoS5ubn/+c9/+vfvP3fuXHNNLKuk0VynRhAE&#10;6X1YQZTd66+/npmZ+csvv8yZMyciIsLNzS0nJ+fYsWOEkL///e+PPvqoic4bEl/o7WafEDFK47s+&#10;m3MxBBxBEMSIWEelBoVCsWXLlrS0tM7OTtji4+Pz7rvvcpstMuk12csIYr3gz7AH6DU32ToEEqBS&#10;qfLz87u6uoYPH+7t7d3t+F7zISGI9YI/wx6g19xkKzDZUUQiUVBQUA+cKCq5SJuljkm/6Awo39AD&#10;U0IQxCjIZDJmAwhgwIABDg4OQUFBtrYPlsSCgoLffvtt9uzZAnu26joe0YCZi7uaEkMq4Cacr+Qf&#10;IJUr9T44gvQdLK0Q9b/+9S9ti6FIJFq/fj0dqbH2Ng9Cxm/ZsuX48eMGXYAmLO0m6401aUg9SWSA&#10;J/8Abze+sr4IglgyK1asmDFjBv2zq6vr+vXr27Zt27hx4+DBg5cvX04ICQgIaGtrM6K6k5KS8v77&#10;7ycnJxvrgL0PFEgIgvQ5nnjiiVmzZjG3PP/881OmTBk7duzevXtBIK1evXr16tVmmmAfBW2dvyOr&#10;pLFfdIbwBCOfzex0XQRBrJSAgAAHB4ebN2/Cn3l5eSkpKaxaMCdPnly+fPlbb7115MgRQsiZM2eY&#10;7STojmvWrHnjjTcOHDhAG6WfO3cuLy+PHha6FiBszG0zNCGmtquiGwlBusXS3BvgQzp48CD3rbKy&#10;MkLIkCFD4E+WT0ilUr344ouEEAcHB6jPHRwcPGnSJNrOFca/+eabMEYkEhFCvL29q6ur1Wr1ggUL&#10;mAtvXV2dES/K0m6y3qCGpD/oRkIQnehSVJjlX/cT6+rKycmBJuVgr+MSGxt77NixZcuWNTc319fX&#10;FxUVlZaWZmdns4Z9++232dnZCoVCoVAsWrSorKxs9+7dhJBDhw6B9yg5OVmtVru7uxt6N3sj6ENC&#10;EKSHaJOlKYt39fx5HXxXOPiuZG5ZtGjRokWLWMP69+//9ttvr1u3jnuEjo6OHTt2+Pn57d27F7Y8&#10;9thjiYmJ3Nz8Tz/9dOLEiYQQW1vbuLi4gwcPFhUVGe1KejsokB6QWFAVlVykUyXv2BPSrJLGzKX+&#10;ppsVgvQa7MRhduKwnj+vjaMXa0tgYODIkSMJIUql8vvvv7979+6qVauio6O1FWvOyclpaWlhBuYR&#10;QkJCQuzs7FgjmWOcnZ1FIhG6i4SDAukBkQGe3UZ7s4iZ6RNjotkgSK+DKxjMxWuvvUYbh9fW1k6Z&#10;MgUUIG3dxGtqagghfn5+rO3QBIdnCybJ6gTeLARB+jSDBw9OT093cnJatGjRmTNnNI4BTQjEEhNm&#10;CwLEcFAg3SOxoMrcU0AQxDyMHDnyk08+IYQsWLCABmozGTNmDCGkoKCAubG2tvbu3bs9M8M+Agqk&#10;exwqqI5K1sf3GHtCGhJfaPT5IAjSkyxdunTSpEnl5eXr16/nvjts2LDg4OD09HRmHbyYGN0M9mC+&#10;6+joMHCqvRgUSPfIXOovpKAql5iZPhjUgCC9gM8//9zOzm7Hjh3c6quEkP379zs7O0+ZMuWdd97Z&#10;vXv3tGnTdC0CBO6lTZs2LV++nKbfIkxQICEIghBCiEQigZjvv/71r6wCDYSQxx57LDc3d8aMGQcP&#10;Hnz33Xft7Ozy8/OJLmELM2bMePbZZ4uLi/ft23flyhXjTr53YE39kHRFeI8QbP+KICai17TqaW9v&#10;HzBgAGuLnZ1dREREUlKSTsfp6OhwdHQ04tx6zU1GDYkQQqTrAoXXr+MSlVyEbiQE6d04Ozuz+rEd&#10;PnyY3I93EM6AAQOMK416E5iHdA9D+uzp53xCEMSKmD9//hdffBEVFTVnzhwbG5uff/558+bNQ4cO&#10;1Za6hOgBCiQEQZDu2bNnj5OT04EDBxITEwkh/fv3f/755/fs2QOFVhGjgCY70i86w9xTQBDE0nF0&#10;dNy9e7dCoSgqKrpw4YJCofjmm2/EYrG559WrQA2J6FS8ThvgQ8L4bwTp3djY2Dz22GPmnkWvBQWS&#10;cUBRhCDa8PX1NfcUEOsABRKCICakd4QjIz1Dn/YhJRZU9YvOKKtvNfdEEARBkL4tkCIDPNVxU43S&#10;+LWsvrVfdIYhyUwIgiB9HKzUgCAIglgEfVdDQm0GQRDEoui7Aikq+Zp+/SYQBEEQU9B3o+yMXk01&#10;9oQ0q6QR478RBEH0A31ICIIgiEXQF012EO1t7lkgCIIgv6MvmuwiAzzPYEQDgiCIhdEXNSRisoYR&#10;/aIzEguqTHFkBEGQXk9f1JBMh1HqtCIIgvRN+pyGhN1dEQRBLJM+pyFhd1cEQRDLpM9pSCYl9oTU&#10;Z3OuuWeBIAhilWAeEoIgCGIR9C0NCR1ICIIgFkvf8iGhAwlBEMRi6VsaUg/gszk39oTU3LNAEASx&#10;PvqWhtQDGL1mK4IgSB+hD2lIPptzsd8EgiCIxdKHNCSm7tKlqOhSVNgOGm/G+SAIgiBM+pCGxKSl&#10;cG3zT2tNceSskkYsJY4gCKIHmIdE7ubMc/LfZuPo1QNTQhAEQbRhTSa73NzcX3/99datW6NHj/bz&#10;8xs1SocYbp/NuTEzfCIDPLlvdSorUBohCIKYHevQkG7evPnOO++UlJQwN06ePDkuLs7Z2VnbXto0&#10;pMbTQS7Tzxp/lgiCIIgBWIEPqbGxccGCBSUlJS+88MKXX36ZnZ29b98+iUTy448/Llu2TI8Dukw/&#10;21GXz92uLN5p8GQJISQkvhBTkRAEQXTFCjSkXbt2xcfHz5w5c/fu3XSjQqF47rnnKisrP//880mT&#10;JmncUadadsrinW2yo6vqDsTM8PF2szfCvBEEQRBdsAIf0pkzZwghoaGhzI2Ojo4TJ048cuRIfn6+&#10;NoFEgfQj/rpBDr4rHQ88SUhVVklD5DOehJDhbvYafU4IgiCIKbACgbRq1aq7d+8+9dRTeh+BKYrq&#10;033cZmuwp0UlF3m72Wcu+VNUclHihSpvV4eskw1nShqx/B2CIEjPYAUCKSgoiLuxq6srNzeXEPKn&#10;P/1Jp6O5zZZ2KdhhdWX1rYkFVQkRo9yLotKfIgMnJhFCEguqYk9Ks0oag0e46HSKrJLGkPhL2M4c&#10;QRBEJ6zAh6SR3bt379u3z8fH57vvvrOx0Rya4evrSwhpEk9wluVpcybFnpBmlTSWNSi9XR0yl/p3&#10;1OVD+YYuRUV56yCw9WUu9TfZdSAIgiD3sIIoOy5ff/31vn37BgwYsHXrVm3SCCguLq46nXjj+f0a&#10;300sqNpwUurtZu/t6hAz04cQQosJNZ4Oci+Kipnpk1XSkFXSaPRLQBAEQVhYn4b01Vdfbdq0qX//&#10;/nv37p06lc8sxo2yq0/3cQ5MolKHJ9ihS1FBCLFx9IKGfqgkIQiCmBor05A++uijTZs2OTg47N+/&#10;n18aacRttpRZUDWxoGqKFv+QjaMX+Jn0U5IwFQlBEERXrEYgKRSKN95448svv3R3d//yyy+nTJli&#10;4AETC6oIIcEjXPmHjaleEjzC9VBBFSGk8bSG8AqNZC71BxsggiAIIhDrEEhNTU1RUVE//vjjH//4&#10;x6NHjz7xxBPC9+0XnVFW36qxNAMhpNsc2IETkxYGDMkqaSCE2Inv5UIxazq0ydKETwZBEATRhhUI&#10;pK6ursWLF//0008BAQH//ve/PT11S1ZVx031drNvyp13N2cec/uZkkaBea/BI1zL6ltjT0gdfFfC&#10;ljbZUfpuS6FJ2lggCIL0NaxAIMXHx1+8ePGPf/zjgQMHeEqp8uM2WwrZRZSskgZtDiQW3m72kQGe&#10;iReq6BZmbVaNabZl9a3YFQlBEEQnLD3KTqVSBQQEKJVKW1tbOzs77oCXX375gw8+0Livr6/vO9EB&#10;y978ivsW5K5K1wUKLFsH4zOX/klbkmxHXX5T7jxmCB+CIAiiE5ZeqSE/P1+pVBJCOjo6Ojo6uANa&#10;W1t5dl/25lc015VJVPK14BGuwouoBo9wCR7heuZmgzaBZDtovEZVCUEQBBGIpQukoKAg4RW7NaJR&#10;ZSmrb42ZoVsUXPAIl8QLVTrFzvlszpWuC9TpLAiCIH0WK/AhGR2BAd8spox0LatvFZ6QlFXSiNII&#10;QRBEOL1WILXJ0j5d5wOyh8WhgurIAE9dmx55u9oTQs7cbNA2oKMuvz7dh8aX61qSFUEQxKRAARpL&#10;ptcKJDtx2JrNUo2B3cLj65hArB2PhgRuJAxqQBDEMrFx9LLwNJVeK5C0ATqTfp33FgZ4ZpU0lNXz&#10;hVEwCYkvhFJ4CIIgloCT/zZzT4GPPieQwF6n375gtYOqDUIIHuGCVVkRBEEE0msFUlRyUcWEVdzt&#10;+tnrAG83++ARrocKqrUNADcS/RPL2SEIYiEoi3cyVyfLpNcKpISIUV55O1gb9YuvY7IwYEhZg1Lb&#10;u5iNhCCIZeLgu9LyVyfjC6S2trbm5mbIZrU0zpQ00nxYeWqcHkeAunbCg7/7RWdgHwoEQRAhGCcx&#10;trKycseOHefPn6+rq2PWU3B2dn744Yejo6MnT57cv39/o5zLELJKGkA9UtXI3MOj9TgCWO14Sjaw&#10;UMfp3LQJQRDEFPSLzkiIGKW3E70HMFRDOn78+Pjx40NCQtLT06urq1nVfZqamn799dfFixePHj36&#10;9ddfr6urM/B0BqKqqdhU9CEhROQh5h95I2yoxtfkfskGbTuy3EgIgiCWQH26j+pvjpYsjYghGtKF&#10;CxfefPPNlpYWQsiQIUOmTZv26quvOjs7Ozk52dradnV1qVSqpqYmmUy2adOmW7duZWdnT5w4cdq0&#10;abt27RKJRMa7hO6RLhnns/9cYkHVb7aDbAd7Md9S1ciIJvnkE3+Ovh6ybCdz/JSRrhtOarXCoRsJ&#10;QRALxCrWJT2rfb/11ltZWVkDBw58++23w8PDHRwcut1FJpMtX778+vXrhJAdO3bMmjVLj/PqhK+v&#10;L9TBq4gJcw+PXnrZhRCSEDGKOaYpM9XBbwIIpOq9K0UeYh5TnnTJOEJIv81nfDbn8lT+ZlJW3yp8&#10;MIIgSJ9GrTsFBQUSieTf//63Hvs2NDQsXrxYIpF0dHTosbtOFId6Mv/0/ignMumatsF3MlJgF8WV&#10;XG1j2m+Xw4vgfZeC913iObX8mLeqNk+36SIIgpiMyKRr78YdNvcsukEfDUmpVApRiXioqqry8PAw&#10;dZgD1ZAAIzr0EguqYk9KsXYqgiBWQUvh2i5FBatJqQWiT1ADVxrV1tbyjK+srDx37hxzi6enZw8H&#10;3RlSMYjLExe/KKtv1Vi5FUEQxNJw8t9m+dKIGCUPqbCwcNKkSfX19doGvPLKKwsWLFAoFIafS2/O&#10;lDQaSxpV7105ZvG6yADPWO2hDUyyShp9Nuca5dQIgiD6Ub13pbmn0D16CqQ2Bu3t7awtTBobGyHa&#10;W2O/154hq6QxsaBK74pBLIYs30kIiZnhw5MhC8HfUOw9eIQLGvcQBDEjiQVV/1fYobyaZ+6JdIOe&#10;UXZfffXVpk2bhI+3tbW9evWqHicyBPAhQZxb8AhXveuctsnSWgrXOvlvsxOHMbdnRjy1cXIilk9F&#10;EMTCqU/3cQ5MsvzmOHpqSK+++qq7u7vAwa6urgkJCfqdyHBiT0oFSqOOuvyWwrVtsjTuRpH7+Pby&#10;o8ztqhrZrejveeraIQiCmB3QiqylVZv+ibG5uff8IoWFhREREXl5eW5ubkZMmResAAAgAElEQVSa&#10;lTFJLKhi5R5pRFm8U1m8y8bRq02Wpize5TL9bJeioktR0ZQ7z04cZicObf7pd42tRB7iYNvWqPqi&#10;xIKqbr1TsSekWSWNqEshCNLDpCi8p8eEecWmdT/UAjBOLbunn37aKMcxOgLLe9/NmaeS54NRrktR&#10;0Xg6qPF0UJeiwsbRS+Q+3sl/Gwinjrp85lMG1LUrOptJAv6i8ZiEEIhsiZnpE2PMy0IQBBFEZIBn&#10;ItkTae5pCMQIUXb+/v4pKSmWqR4xy3trpEtRcTdnXqeywjkwCVxENo5eDr4ruhQVDr4r7MShIFFs&#10;HL0IISp5Pmv3A9Meej13jcbQhoETk6wizhJBkF4JbWjwiu12eD62fPQRSBcuXNi4caPepywrKwsK&#10;Curs7NT7CMLJKmngl0YthWs7lRUPPb2NqfrYicPcZksdfFc6+D4IlBS5j++oO8c6gmiw+K2p/z1z&#10;U2gPWQRBkJ6hKTMVQr2tJQmJ6CeQBg0adPjwYV9f3/j4eJ3kSllZ2fTp02fOnOni4tIzibFl9a08&#10;0d4gjVymn2W5+0AfYmE7aFynsoK10dvNnhb/hjqt2giJL8TGSAiC9BiPOn58/dkN5p6FbugZ9q1S&#10;qRYuXHjx4kVCiEQi2bJli4+Pj6OjI3dkV1dXdXV1QkLC119/fffuXULIhx9++Oqrrxo4byH8IXxz&#10;k3iCto5EEMwtPBSyoy6/KXced3xWSWNI/KWM31aNmhQCKUrMU0B8hN6XgCAI0nfQUyABly9fXrp0&#10;aU1NDfzp5OTk4uLi6OjYv3//zs7O1tZWhUIhl8vp+Hnz5q1bt67Hek9oLF6XVdJ4qKAqIWLU3Zx5&#10;No5eTv7bBB6N2vecA5NYKlRIfKG3m72QWD4EQZAexlqSkIiBAgmorKxctWrVlStXtNViGDRo0Ftv&#10;vTV//vyerF+XWFAVlVwkXRfI8iGV1bfClvp0H26uKz8QBU4IYSk9sSekiReqsBwDgiCWgM/m3MW/&#10;7p4/vMNaor0pRhBIlLq6Orlcfu3atSNHjowbNy44ONjFxcXDw8PA0uD6AQJJm70OEmD16FgFQeGs&#10;xw3a9Gj4pzMd/CawDHdwutrhm7AxEoIgCA/65CEplcry8nI3N7fBgwcztw8aNGjQoEG+vr5z5swx&#10;0vT051Z9q7Msj5AHAgmcPaAzqeT5KU1zn61v9Xazl6fGNWWmOoeE87Tmo4CxrlNZwbxxkJB05mbD&#10;u8t3OvhNYO3SJktz8t/mRIg26YggCNIDUPuQxaJPlF1paens2bNPnz4NfxYWFr788ss81b7NQsxM&#10;nyE//4u5JXiEizpuqrebfZssrUtR8dbLy73d7Kv3rpSnxjn4TWjKTBV4ZJH7eKiayjp44oUqrjQi&#10;hOhkFUQQBNEbyIlkFlFtKVxLk5CikouikovMMzNh6COQ2traCCHM2ISeL5xqCO3lR+3EYTaOXvLU&#10;uKasVHHsUffwaFWtjOaR8WM7aBw3IWnKSFdm8W/Lr6qLIEjvo6xeGRJf6OA3oSLm3nMwMwmprEHp&#10;7drrNCQnJydCyLp162QyWW1tLXTnq+0OI0/cAFTyfNXtLnlqnDw1Thx71MFvgshD7BwcLlBJErmP&#10;71RWNJ4OUhY/8BUFj3DxdrOHDNmKmLA7mSmsvVoK1/6UGtAvOqOsvtWI14IgCEKJDPCEmpkawxnK&#10;6luHW7bJTp+ghq6urlGjdAtx7t+//7Vr13Q9kYFA+wlVjUx5Nc85JBx01d3ijW238ur/004Iaf3L&#10;lqdyvMC1o7yaJ4sJBfnEf9guRYVKnt+lqGiTHWWG20UlF2WVNGiLtYPKeEa7NgRBEB3pF51h4XFV&#10;+mhINjY2586dGz58uLOz88CBAwcOHEgIGcgLKFVmoSImrHrfSumScQkRoxIiRqnk+YqfO4cs2ylJ&#10;q3zy5QU00MDBb4KjXyAEOPAf0MbRy04cBmVYmUrSwgBPnpZ9KI0QBDEpUclFTZmpN8KGMjfWp/t0&#10;1OWT++4lCzfZ6Vnt28XF5eTJk/Aa2k+cPHnSMuurqmpl7uHRTZmpFTFhgxdFEEJaSzo1qkHu4dHy&#10;1LjqfSthF/7DglhSFu/qqDsHJlr4pM/cbIAHkAotJd8bTwdh7QYEQYxOQsSoqGSSkFbJ3EiTW8rq&#10;lYSQXhhlx2XYsGFGOY7RgeAC5+Bwr9g0xdXcxv9Ft5V0igaLRR5i5rB+0RlZJY0OfhO8YtNAegmJ&#10;SnDy3+YcmKSS58MDCAR/w2NIU2aqRmn0xZkC/3NbjXNtCIIgv4enXsyZkkYLl0bEWO0nMjIyLFQ9&#10;qpERQkQe4py7A993f0s0xMblz9u5okIdN5XaVZ2Dw1W1MsXVXCHHtx00XuQ+vk12r5lszEwf6CHr&#10;HBKucfxrUwKwoAOCIGah285wZsc4GpLForia6+gXSAgJHuHy5eJmQojDqDCWesRCp4g7QsiAR0Jp&#10;nyRvV3seNxKCIIiJiEouuhE2lGXaaSlc21J4r9V1VkkDT+sDC6GXCyRCiO3ge9EEKnm+wBzVP4TM&#10;VdXKBOYSQZ5smyyN3LfaHSqoIoTIU+OkS8Zp3KVLUVGf7iNo9giCIAJIiBiV+95FlnfcyX8b1I9O&#10;LKgqq29FDcnMKK/mgT4E1RkcfFdoGxmVXOSz+Z6ZDiLuqveu5G9xBNDohrs58+7mzFvjsc+z+VtC&#10;iHt4tM9+dv4sISQkvnBaYq0eZfQQBEF4YHU2YHKmpDEywNPyfUjGLK5qafj6+h5/4u6QZTudQ8L3&#10;HXh1/qO3hIe3qWpkFTFhGiulcqGZSV2K3+C1jaNXfwcvG0cv20HjsHQQgiAmBeoy8NT21tiLxwLR&#10;M+zbKnjCqZMQAjrs/Edv8ahHXEQeYogCFzLYxtHLzvGB1Pn7wW3ebg7z3W91KSpaCtM66s5p7Lqk&#10;sXA4giCIrgQNWL3r4cusVEfwHjn5b0ssqCLWENFAerfJzmNAFyFE5CEGe53IXdC6T0MSHPwmqGpl&#10;wqMbKHnt05OqJzr5b7tzUtWc00FDHpjEnpDaOHq5zZaiNEIQxECk6wJnL3qLtZE6kM6UNAaPcLV8&#10;ex3p3QJpmqvKOTi8X3TG6XPfQzXVbncJiS+k8d8Qbtd8aQe3tjc/NPjbKzbNKyaPhjwwzxIzE4Ma&#10;EATpCbJKGqxCGpHeLZCecOp09AtUx02dMOAH20GaA95YQF1Cint4tP0fq9uk90IbBIbGMYO/bRy9&#10;RO7j28uP8pylPt2HWYIIQRBEINxaQQB9jC6rby2rb42ZYR1PwFYpkOLj47/99lv+MU2Zqf0f6ica&#10;YgNrvU6RBVB5gRAi8hArLo6Rp8ZBuB31QjWeDqJjuDCDv2EvWs1BIw6+Kxx8VwqfHoIgCOAcEj7T&#10;Py3x/mpDgbhfQkhWSQOx+IpBFOsTSCkpKbt27crP17q+Aw+NC3R9eYDy17XK4l26xrmJPlbQllbO&#10;weGKq7nSpeOUV/Oo2BC5j+f3/QSPcIHvgXTJuIZvUwghXE9S7Il7kd8ojRAE0RvpukBu+Bxtg3So&#10;oPqvfp3K4p13c+Y1ng4SGKhlLqxMIH377bfr168XMtLG0WvZP0T+57a6zZZqDHLjQR03lba0cg4J&#10;H7Jsp6NfILOYULcHpP36fPafGxy5Q+Q+ntXTT6MbSVdnVc+TWFDVLzoDXmNBCgQxL7QLHw9ZJQ07&#10;B72pLN5l4+jVnHerB2ZlCFYjkNra2rZu3Rod3U0RbiaXSvrd2qy5ppxG4AmCux0K03ELN7TJ0qgi&#10;xQIiI6BfHyHEdtC4TuXvhA3LjQRnZ8U+WCCRAZ7quKll9a3M6A8EQcyC4moud13qqMun3u7Egqr3&#10;hqcTQuC5XPFzh2gwX+E0s2MdAqmwsPDZZ5/94osvhg4dOn/+fBOdZeDEpIeefqD60MINhBD38Ghu&#10;1QY7cRhVpLjQyt/kfnkhHjcSnN1abHfebvZcgYogSA8jSasc/Y2a5UCCis/w+kxJo9i+DnwWkMHS&#10;bQNS82IdAqmoqKi6unrRokX//e9/R48eLWSXxIKqG8/v1/VE1DMEoSkPtg/2El7dDlgYMKSsQamq&#10;kd0IG6q6rRa5j2/+aS1zAPS80HWGCIIgFI0OJPqgnFXSMNGl2MZxGCGkKSvVOTicv7S02bEOgTR2&#10;7NjTp0+vXbvW0dFR4C6RAZ7ivB0CB3Pjub3d7GkzWUKIyEMsGiwW2JMCCB7hWlbfmnN3oCSt0sFv&#10;gpP/NlZCErPnBXMmFhsCTr1HzC3QGF4j3MgfBEGMgrZobyZQUPUR+zobR6+mzFTF1dxu+46aHesQ&#10;SCNHjhw6tJu7z8VBfoPnXaalVUipU5GHmKsh3c2Zp01+QPA3dSPZOHo5+K5QFu/iP4tzoOUa7pgS&#10;mm7R1hCsrL6VR1YhCGIIziHhkt93hgVow3JgoksxIUTkPl6eGmf56hGxFoGkN7734b5lO2h8t3Io&#10;JL4wJL4QXruHR3NdiPyOn+ARLokXHmgJQjxJ1l5JqKy+FRQploqJIIjR8dmcy3rsY1YjO1PS+Ih9&#10;HSGk+Vyuqlb27aPz+0VnMD0RFkgvF0jF99Fv95iZPtR7Dz0pdIrih+DvorMZN8KGqmpkrPayhNeN&#10;RNtqWQLM+A5+QC9kbaQZVwiCGBHpukCenuVZJQ0T/1BM1aNFswLUcVMtPEO2lwskjQiPrmb5eKiS&#10;pKqRyVPjKmLC+OWTt6s9IeT20D9J0ipBWWa2lyVa3EgwQ11zp0yKdF2gNsFJVSIKKwAv9oQUC/ch&#10;iBGRLhlXvfd3hhmNPT9BGWo+n6OqlVm+9wjoiwLJThymn/5BG/dJl46DGEp5atztA8O1ZSOBusDU&#10;D5jtZflnqMf0TIq2rCNqmtOmBqE0QhDj4rP/HKtPG7QOYG6BJ8iJLsWdzcQqvEdAXxRIRECpBQpo&#10;AHS1fXjZDge/CdAN1is2zdEv0NblHd5sJBeo/E0IkS4Z19mshvayAs/eeDrIjEF31H8mhJiZPn02&#10;il1IwjyCGJeo5CKeuKGyeiUh5BH7uq5mtXt4dFRyETdK1gLpowJJOKAB0Md8kYd4yPKdVP918JvA&#10;3zCJ1hBS1ch89p8TeYjtxKE0tCGrpJHfzWgnDjVj0F3mUn+dZAxP7YbEgirhjiirgJkobTv4QWcT&#10;6RJBdeURxEASIkbxOJDOlDTO97lFCHEYFSbyECdEjLKKIKM+J5Du5swzYryAc3A4f8IsuJHO3Gyg&#10;KjOENoCSFDzChd/NaPYQcGPVB4oM8JSuCzTKoSwE6dIHgofaT5RX83z2n9OyB4IYAemScayH4JbC&#10;tVwHUlZJQ5eyghDiMmt1z03OYPqcQBo4MclOHKrHjhrtVyIPsaNfYOW2sPp0H25tIXLfjcTSMwY8&#10;EtqprNCplGrj6aAeK70KelvPnMt60ZgFwqzLIl0yTuNXAkEMwWf/OaiuSXHy38bNYCmrb533cI6d&#10;OEzkIbaiFPU+J5CIXrk+WSWN1BXE4uFlO5yeeeXO/zxu71ulcQDUEILXyqt5N8KGQqUp4Z6kLkWF&#10;y/SzQjreGgXQ20x0cGvPlhVYPgpEkbV4khGrg1l3nwt4ASbYXofGpJEBnlbzu1P3XiQSCX2tqs2T&#10;H/M23bkUV3KLQz0VV3K5b0nlSrL6h8ybDcyNreVHGk5NUqvVmTcbvD/KMd3ELIqE85XmnoKhlC4e&#10;W7VnhU671KV8aqLJIIhGEs5Xvv3aMvkx784Wmbnnoht9RUNiVsDVCIT2S5eM06mCKgUiwjsad3Pf&#10;YtUQAmj8d/AIF52cK/yFHiwcbhVIa4HaS332n/vsjyt02tfCW6IhVgS3fh2rVhBwpqQxYkhOT03K&#10;mPQVgUQYFXA14rP/HARz85Rn56/PPfi16LqvSjXKM283e+aOFTFhlVtX6hT/DbQUrjV1baF+0RlW&#10;ZHHuMVoK19JssxfvPLDgCwkd9Il/EOaAwgkxBK7nklkriOL6c7pXRx0hxMbRy7rqpPR+gcTKQuVZ&#10;EZgWf42ZJdoKKwA2Dl4iD/GdzBTuWwsDPJkuKK/YNK/YNAffFUKSZJn0QPkGddxUU+sxVhQCTmNJ&#10;Bk5MggeaLkXF0+EFdEDkMw/ulTZBTr9XTZmp/EkCCCIQnnSRxIKqh6sK7UbYQH59zEwfq3Eg9QWB&#10;xKzLoLyaJ/ARVY9KGyIPsYPfBM0akqs9ZCMxN9o4eoGSlFXSqOsCbe2GOwsPAaeNgx96ehuNJQmJ&#10;L7wRNrSzWc0cyaxDwfzZaxROziHhGBSO6AfrUUYdN3XwrQ81jjxT0hgZmCcaYkPDiXnSlSyN3i+Q&#10;CCGdjQFge3Xwm8DVeTV2FtGvr6JzcHh/50puH3SNbiRCCChJk/5wXacF+m7OPFavP1PTYxHnFgJ8&#10;LuT3AZmZS/0rt16j6g634T0NTYxKLuJWmEUQQ3AOCWctU07+2zSmVD72faxoiI2T/zZrbB3QmwXS&#10;vsUd8EJj7xBanVBbZxGiKeue2ZCCi8hDbGM/rvnsw9y3WK0oboQNbcpMBSVJV+kycGKSy/SzOu0i&#10;EI2BpMrinVwRa7rT6QqzowczPVCPObfJ0uAIduIwjUH2TIOtk/82bZ9CQsQonmRnaCKs69wQhLtM&#10;cW34iQVVQcOKCaMeppXlFJo7zM+E/OvDR7W91X67vNvd22+X6xGweycjpXTxWO72zJsNZPUPUrmS&#10;tb2zRSY/5t1afkTXE5kdZkSpHtGlzFvBionXFXr3FNd3CJ+PqjZP4G1POF9ZHOqp9/QQxLiQ1T9o&#10;y6CITLpWuV3cfGkNcyPzt6aqzTPt5AyjN2tIH6XYEo7tFaCGF56ymCIPsR6eJAe/CapaWVNmKkub&#10;hhpCZQ1sPyQoSUV5W/Xw85vIkwRxFsyOuhRa6bU+3YepQ+ihjlAdIiq5SI8CRcyas/RhkFZaEjI3&#10;20Hj28uPanyLAvmtsSelH4f9IGQmTPiVaQQRDsutoI6b+ortdq32uodtbByHMTcy9XVLt+OZWyKa&#10;EEiM7TaTUWM2qyHI1ofeeteLuz1436XgfZeYW0BR00NJ6myRNWVHGDhPJpFJ18jqH+A1ZOyqGZoH&#10;/ZNqHqznrJ7Jv2OehU5S4C6q2jyeZ0OqWjG5k5HSrWKkcUeBaNSkEUQgLDVIrVYnnK+8uXCo/Jg3&#10;96tu0rIARqT3CyQDqUv5lLVwdFtbQVvVhg3flzJ3ZBr3FNd3CFxhuXC/l3qgqs2LTLqm617cORvd&#10;/MgUQgb+qOiNYk2bCpWe/NEKMRojCBee32ldyqeV28XMR1XWmmP5oEAyCbL1oVy1DNxIGv0lnS2y&#10;hlOT9BAtBlqEmbvrpHIF77v0yN9T/vbPT1gT0Hs+2szi8mPedGLG0sNUtXkCD5VwvpIqjvzwfHYG&#10;esj6ONboXjU1GmUSPAfXHh5u1XesN/uQCCOUroeBhKT6dB+mnRc8Jdzgb0KIjaOXg+8KlTxfV7eQ&#10;NouwQKdOU+6DXrf8lSyYhMQXljUoX5sckHR74uaLvwsp1NtCrS0h1222lE7MWOVlbQeN7/ZQ4FyM&#10;DPAUkiasreV8WX2rz+ZcY7Xw6JvoWs2k98HNS9kt3sh1IMlT487bj7J5qB+zRhrXDWzh9HKBNGT5&#10;Tv1q0xkI9ElSty5nrVPcVhQ3woaC1LQTh/V38NI7wQi+eS2Fa1sK10J1cG0jmdEKMMxnc66QXG7I&#10;DM8qacwqaUiIGB0z0yfyGc/EC1W9stSQ4mouhMMISSpktpxnrhTebvb8GWby1Dhs6MeFGSdCv8km&#10;yj2wfLh5KQMnJrEWFnlqnOJq7s9+j7P25balsHB6uUAi+qa4MoHEEWZvG+hrzrMLROhxlxtmR3Ng&#10;yLKdtL2bk/+2LkWFfj3LnQOT4AhO/tuYj/9U5aLJrbaDxjv43isPCiOl6wJ5lt2y+tbEgqqQ+EKf&#10;zbk+m3ND4i9FBnjCUz/IpNiTUqaUNbAFIi2IUp/u0/MJuT6bc2ECkrRKVtcZgajkmnVcjSXFoHyi&#10;HmfpldBGc12K31i/gr6Wmq0NjZ3IVTUyeWrc5TGv/2Y7iPzekMBfftMSMbfN0ISY0YcEtN8uZ0U3&#10;dB8QcX1Hw6lJRswVoA58PTz2UrkyeN8lsvqH4lDPVe9vSThfueH7Upb9GsYYxXEKhzL8OIbA9PcE&#10;77ukR6CHRjZ8XyrQF4Ug/HC/k1V7VpQuHptwvnLvZ/PBl9lafsRawupY9FqBVJfyqSUkM/72SSjz&#10;m6GxNxJQunhs5s2GR/6e0pQdoXfEHQsDowBA0mTebIDEOpZwbb9dDn9K5Urvj3K8P8rpBe2O1Gq1&#10;bH0ojX7kJjKbCKPnHlgO9OmqKTuC+VtgJibr9EU11q/DKgBhw9zCvfziUM87GSkffv2jlabYM+m1&#10;AkltAg2JGzjX7RLMCgHXJpCYQcA9XLtBW3gbxASeyv2FbpGtD4UXUMCCdV2gS3l/lBOZdM3AuDL5&#10;Me8ejkxjpmGp1erwDw4acjT+bpAbvi9lbaE3tjfBVM1pYD28gK+3qjZPD/Xd6jrOmRoww7TfLm/K&#10;jjBubqJZQIEklDsZKawtAu1LsvWhzBXH+6Mc7pLEwpC0JGMBazRXywQRq3EXqVyZcL4yeN+l9EMz&#10;r/ywjPmWTuvIxI3xZkyekMqVxrLUcen2o7dSGk5NEv4RGyVzrg+iMQkB0rdB+/z1Ribzrcika8xv&#10;Moy08AQ4FEgmR3ElV7ZRTAVMt56Js8tnwSO2eatOga4jZCRXcexskYHiRR/ZmI/JFkuv1FR6BrMo&#10;LmZ/aOtJtFnyq/asKF06TH7Me+LGeLArgAPJSlXJ3h9lZ3R4yt9pxMFvgsj9QQnw4BEu2jprEUKU&#10;V/Mm7fkvNFzXFq9lLHiq52WVNJbVty4UkIKjvJpHowQpNo5ewSNcY745S4NT3WZLaaE5bTSeDjIk&#10;PM9wvGLTjJskwB8wyQq1vxE21CwpCkbBWCliwulSVNBgUfL7aPteA/QEgNcDJyY99LSGXLe2W/l/&#10;mClKaZqb0+gLBTPtxGFus6U9/4kYBRRIuqG8mucV+6DHq8ACms5TViuu5tLlhhX5zYQGqdsOGtcm&#10;66b0p4EkRIzWJhrP3Gz48vZmIRmd2qLqY2b6lLcOej39rsZTaMzXc5l+lpVd0TPFSZld27tNEmgp&#10;XKss3snMAdCGsngnjwzOKmlkhdpL0ioNT1HoYZTFO5kfJXQqYbZ7Nx1QlRheMxOT9cuasExYuQfc&#10;rPOmzFT7P1aJ3Meft10YPMKVp+mJtYACSTdYS0bmUv/Mpf5C9nL0C4RmtVNGuvJoSJS2ki5mp59u&#10;0aPyd/AIF23f4MQLVT88v5dZKL2jLr/xdJDwswSPcNkwwyerpCFk/yW6kaYoCcnXK6tvFXJvDefO&#10;83WBW8dwt8MlQ+1z5dW8ipiw2n+Ft8nSlMW77pwOki4Zx999mF8j7B3lGxx8VzI/SjtxGDxVCK/6&#10;YRSYickddQ/yumgHeo1YS6YtiNjEgipuBlK/AV/bPfrIwIlJWSUNrN8ya3z13pXmKlujG+a2GZoQ&#10;C/EhAXfPp4JbiCfym/L2a8tKF49tyo5ovrSmtfyI4vqO5ktreIzCius7hAfmgWtUW0BzXcqnEC/H&#10;GtBwahKzrByL4lBPjb2jeC4WggktoTuLqjavKTuCW+Cu+dIa+TFvMNyXLh5bHOpZ/dkjNV8GQuHB&#10;2sPDby4cSq/aiCZ7/uL0iHCYYeXcbxrz92Lh7iiN/lfwFcF1MWNl9auKaSGghqQzFTFhurqRCCH9&#10;Hb3q/tWm7hoGDzJl9VqtdmX1rbs/3+uz/9yAR0LbZGkthWvbZEe7FBXMunMswLjXbXcfIDLAUx03&#10;lfk8xayU9ct//jXr6tbvpv3o2fItfbpsk6V1KSqc/Ld1KitgI2hvyuKdd3PmtcnSJGmVGntHQe/2&#10;qORr3LdsHL3cZkupFYKn6JYenaKE0y86QyXPV8nzm39a23g6iPlMrZLng5ei9quJXcqKoe/tEg2x&#10;cZ6yysbRyzkwydZD/IcZoo76o/XpPvXpPrAvqFNM7ubM02a/gnofrMJLTZmpXJ+cBcK9UguEak42&#10;jl5cjyxTr7ITh/bctIQhXTKOmii42nZHXX5L4dq2kk7bQePhKxQ8whXe4pq+rYh+arXa3HMwFb6+&#10;vsXFxUY/bFNmKtOwm1hQFXtSyl+yjBCiqpFJl44Txx518JsQEl8YPMIlZqYOdQ+7FBWNp4NgfexS&#10;/GYnDqVL+d2cebB0tsmOPvT0NoHlTStiwtpu5Y1I/A3+VF7Nc/Cb0CZLK8rb+oh9nY2jF6zL4Brt&#10;UlTYicMcfFeAUKRLNrzb38GLmmjkqXEsyQQFRhMiRnm7Oehhp4Ld1XFTdd1RCNIl476VjJw/IpeG&#10;kMAVOQcmqeT5LYVrXaafbfpxR0f9UZuH+sEu1ELVpahok6W1XNzZ2TTUPWw7uV8GtIetVWakpXCt&#10;lS589ek+2ozGjaeDeOpAWg6Np4PaSsvV7XOGLN8ZlVzUY/ZtU4Maks6wSpxFBnh2K43I/R611Bku&#10;pMAUM+wKyoEri3dRbYl6j0Ea2YnDuhQVbbKjyuKdHXX5oNNwj0nDBIa8vcb15QFUIXDwmwAH7O/o&#10;5RyY5DL9LPxz8F1hJw518F0BJfKcA5PsxKFO/tucA5PcZktdpp996OltKnm+sngnFHVlxonBxXq7&#10;2UcGeEYlF4XEX6KV4pjw+6W83ex1kkaqGpnGHsEaEW/aNX9ELshal+ln3WZLoSRgU+68jrpzduKw&#10;zma1PDm5s1lNCLEThzHXXxtHLwfflQM8P1H83KnuGmY7aLztoHGdSqOVXON3UFkCViqNCCHM8Dwm&#10;llYxj9ZBBocQ/e0oi3d2KSrunFT9IWQuIYTrQGKVS7YaBxJBH1IPUrp4bPVnjzRlR3TbNQtcL1/O&#10;n6ptQGeLTHF9B6QmUOM4eJLoP4018ahHB/K6G05NgpRGsEfP3/OFrhcFDhU4I9PDxPQqQaop5Mwy&#10;84LrUj5tLT8i3HwvMC+Km7dbl/KpxnzA5ktruNZ2ekWt5UegcAuPfxpAEucAACAASURBVKj9djlt&#10;ScyfPcZzmdwM6zsZKRaVFAUVpMw9C0PpHbUM1Gp1w6lJldvF9HtOHUjglzXr1AwFBZI+cNvICoF2&#10;7eu2xKp+gOcWVk+6qnLXwao9K6g7FFqhw8i9n83Xb9GBomT8y3FxqGfVnhVSuRLKjG74vpSn4oNG&#10;aJBF++1yKuposVeNyzcVQvBhQZEVtVrd8N+40qXDyOofClOe0RgJAvIexq96fwv/xGjnX54wDR6R&#10;lnC+0vJ7ejJFZi9Y9YRg3sTS0sVjNUYJAfJj3rfe9aKLCU+MktWBAskICOwTXLVnBaybPK1jNcKt&#10;WiQEkE8al0hm3QRYfAtTnjG8Xg43mZwWu6OyoTjUk8okvU+UMfdJ+hpuY+nisaz6pFAoRePuIKf5&#10;E9oVV3JLF4/NmPtkt1MFuQWfEQRG8k/eQipWCLn/wfsucbW3XrP28WDJihT8qG8uHApfeOFNja0C&#10;FEg9By20ei33Y+ECqWrPCkPKT1EzBe2AANHMzDHwluELDTw7K67vgFD11vIjxaGezZfWcJdgsEl6&#10;f5Sj30nhQqjGAwjUM0AOwT8e4QHSKD7hKGgw/PMEy1777XJmJK42hJso9VPEBaKfWgZl3Y0+GYQL&#10;M3qbuVzAd4zqT7TEF205wSr6xfNkZoGgQOo5wN8AbiQhJVYjk64Z/uOnSlLzpTW1h4fDt5ZppwLZ&#10;YKzOEdSPBd4pbWZD9f0C4XPe3FC2ZhzPCn4nI4WqPiy7HNN2p/595XWey2k4NWnvZ/OhGCXPeYtD&#10;Pccu3QutN4QoSaWLx4Lw0K97iMaeUkavgwnXovfuQvQ/xHD4E9GaL62p3C6G17raWiwfFEh6wm2+&#10;JwT6zKvRGMKPtuTTbqFeotrDw7nJrXrMRCAgnEAh07j0S+XKD7/+sTDlGZCRTMsk19an1mSX04hG&#10;rwzEL1Dx3Nki43ESpP3fB8WhnlSqCXkyoN8H8N4JkUlMxbHH7GACP2ttEt1KS3bqjVkSZjtbZDwy&#10;iak5sdqm9AJQIBkHgcs69Tds+L5UVzGgnzRS3w9wgGg61oJi+BMWj+oAwXv8FRmasiN+Of5S+qGZ&#10;TdkRTMOCcY0MIIfgJnTrHohMupYx90nmiiDwLtE+I0JkEkhrgfM3neGOR9aargeHtWAu6cvj2ryT&#10;kcK0cPSarpgUzEMyDgKL2ok8xFDUTiXP5ymxqhFmwql0yTjhO5a3Dnoq8+2ffI7bOHqxagDHnpAG&#10;j3DVNV819sSDpMLECw8KDbCSq6D8pY2jl7bK5W2yNJU832/qHslTr3YqK5LeyKFvSdIqdZoSPzQ9&#10;qEtRMeCRbnLyB57aN6yjlnm3g0e4BI9wZV61Rh5etkNVI5MuGdfZrIZ8Jp5qaawqcBRWCXBCiKpG&#10;5rP/HHekTrDqQVASIkZpy6Jj1n5lFpuAAhMGzscqMFfBbFatbmY5j662c4QQkft4QkhiQVVZfSst&#10;0AAZS1HJRaySxDfChgqpBWwpmFsimpCe0ZB0DYFrv11ee3j4d8f+KySOQKPRXz/XAjcwGuJz9FOP&#10;WIoROIS0DWbmf7SWH2ktP9KUHQEqApitQIuauDHeiP3rmKGP1F7HahvI5dqPP2i0xApUktpvl0OA&#10;Q13Kp8KL9dExJnUGCNR4tH0EllB10FwItMEahbqUT3nMA/KvJzLtdb1Pi0WBZBD61cGUrQ89u3yW&#10;cb2RQpwrzDEg6nrmC00b4EIoAVjPWMEOTdkR6YdmktU/GMuhJZUr6e2FIO9udwGDqrbPlBV3ADlV&#10;tHE7Xcch1AIcfkIyMXWKMDZdu096ab0pqcVY9LDtTts3UHHtdzGcRoxFshzQZGcQzDqYIfGF3Vp1&#10;APfw6GEddWNbi87cbDDk7NIl46gyLou5Z4m6ETaUWSaEaauhvTPK6lujkou83exZLXm0QWuWCLxA&#10;FiL38VCLTyXPd/Lf5uS/Deo/gl0LsB00Lmhoi3RdYFmDUmOFIV15xL6OmiK7FBX9HfjML6oamTw1&#10;7va+VeftR30/7j2NYxIiRs0dmJpx+QrcPZ/NuYkXqrzd7DfM8Il8xnPDSanP5tyskkaRh9g9PHrI&#10;sp1Nmamq213dFhMSXvuueu9KKEBldMrqWxMiRsNrVuFdbQjsBMaPTg1WzEiP2e7aZGn16T7aqut2&#10;tZ6zcfSCYpXwu47kbaFZvXcls26ydWBuiWhCLC3smwJWuy0L5wq0UGkziGm0FsJDNOR1qu+X7WGN&#10;0RhkzAMdvOH7Uv45azwyGK80ljJijYH2HOBp3/B9qd4aJD2jmpGfoRG4XWBny5j75LB3Unj0g6bs&#10;CLL6B5ZKBDCLUMBhZetDZRvGC2+xQYcZvXaDIUfT1nveEC0Kol1oQpgVGQN7vkQFU2FlhjME77tE&#10;f9c0xZvbWUa/nHozgtW+jYB0yTid3M4ddfmKy+UXP9u8cXKikFCIsvpWQ3pBSpeM84pNow/XiQVV&#10;UclF0nWB/Mf8tfjXkPjCX98Ul9UrR/r+kfWu8moeHPBOZsofQuaqamSsmrMsmLXDtXE3Z56No5eT&#10;/7ay+tZDBVUbTkoJIRtm+OhUFp3cr4wuch/fqawA5YxwFBFVjQwugWqW7uHRa7pmkd878wkhHXX5&#10;tIB6WX1rVkkDT2vO2BPSDSel3m72mUv+5PZzeu2hVa4vD3DwXdFt+3Zl8c422VHT1ZnOKmm0nJaA&#10;tNWIg+8K6KfXd0qk89OUmVq9b6XGiB4oo0wDYfpFZyREjOLXkKwRFEiGoqqR6WFIgW4UheIZc3ck&#10;mmBSfEAcF7+xTp4ap2u1adFgMblf1Nw5OJxfPmkEmrHaiUPp8g3ru04yCaSRjaOXy/SzHXX50C/D&#10;OTCJ2ZUDbj68dg4O/0PI3DuZKUOW72T9yEEUtRSutXEcxpIoPJ0XyupboUnuybDBtjtfdfSvdvQL&#10;7HbB7VJUCLELqWpkFTFhhgfdGZGo5CL+7xJ0TmK2G4e7J3Ifb+Po1VGX3/zTWuFtU3oxbbI0Zosm&#10;JvBNtv3DO85TVhHBz5TWiK25J2D1UGkEnXsyl/5JyKOoyEM8ZNlOj88266T96DQ4JL6wrEHJDepN&#10;LKjiX0H+l/7diNQ49/Bo52ANQqWj9ndOEdvBXh21FbaDvZRX81S1MnLfH3Mq//Ls19/USVSL3Md3&#10;iSug2SAIAJBDG05Kh7vZC3kYhN+tyH08CADbQeNdpp/lLvQVMWGOfoHOweGqWhmEdzv4TWAZ5bsU&#10;FcriXQ6amix01OXzdF4A9Sj2pHRGWu2qR//y8u24zke7b2qgURr5bM5NiBjN/DqJPMQ9Jo14mgZR&#10;EguqvF27+UJC0/r+Dl62g8ZDWzmR+3hm6zxop+Lkv03bcmxpwJOT0dVZO3EY80EnsaCKfhvv/ShG&#10;3bs/Z0oaIwM8eZYC0LR84s+ZyOloQsxtMzQhFutDUt93cpQuHSa81oNRKgnx9y8HShePNaT3AcSq&#10;FYd66ncQZjg4AAHc3TotYMdug9agtBcrXA2iusH9I7ATPD/gUhr2TsrNhUN1cpMY16fSY6VltCWG&#10;0w8Fahtq/ICg5Lwl1zM1FzTlg9WVnOnCZJam7AVxdyiQjAPtQaATX86fCrVT72Sk1KV8CuXAdS1H&#10;pBP8uQsgSLjrta603y6nURV6wJJJUrkSanpqk0mwomlzv6vvh2LfyUiBPCFWngdEwDPXU2NVbNvw&#10;femWhXN5JqY3epStMguwktIKh9ruA22LBUUXuQMMcc63lh+BLDS9j8CDET9ZbVVQWTX7e1m/CRYo&#10;kMwJ1EyDf6CX0BqdhsDzlMRTawSyHJjFTDWMYfz8qCahMUsD9KTwDw4KnTTnRBAmB2fUJpOgd0a3&#10;IXxwV+mtZq1uusYc0lMLibn653/PQzldXY/PhBXRZ7psJLXBgWTMbxeN/oInhm5jLOFhn1ZhZ2rY&#10;hpSSosXdjaL7MjGWNOIPBGWpj72s3wQLFEjGBB5ehI9f9+WZ8A8OMteXbmu2CuwkpHEMv72udPHY&#10;w29OowuKxgdVZior/Qk1X1qj8adOGxLqB1PYNGVHXP/py3WH/z1/zxen8v+nqs2DhrlMoaWROxkp&#10;oBK13y4HvY0ljQwpVyEQ+dHwhlOTdDoF8z7rXb2iB5Yt6Lml7aQsQxM/8GnSTo+K6zs0PpndyUjR&#10;SVui5e2bL60xS6VU/aBS597duPbg98UM+GbC3Gi4kcNcoEAyMjqVQNXYwJvW6NSIIcV1tH2V1Wo1&#10;rNpUEDIFTLc/Y+ZgpmwwSjsfyFmhz87MBu3gluDZFy6Kv0o62DBh3YQ10cAJc2kty4X28AJlkrFa&#10;supk1dGvGAFU3ND4QMDsfyhkJszKv7CvxsPq+ohDu9RDxVuofG+KHokmknZN2RHVnz3C3MJ0FDVf&#10;WkOVJyEdbSwfaxJIV65cOXTo0KZNm9LT0+Vyebfje14ggZdC+HjwXrDWKdrHT48J8PiHqCrAfKQF&#10;99WdjJRb73ppe/BUXN8hPLWTuZIaciEagTWrs0UG5jv+nx+cfdX7W1gmSgiR2PB9KU1lTThfSVcT&#10;PTwNQsIQ5Me8d2//i94NCTXCtT1S9HBua2tbxQMVGxrtpb8cf4nZX07jETTeDbDOcWNbuAhRlZiW&#10;OpgwqErGdSkxxTn3IQliOjTuSLdrdCDBD+pO1na6pXfb69TWIpA6Ojqio6MlDJ566qnjx4/z72Uu&#10;H5JO1dg0xs7xK0mARreHNutTU3YEVY9AZoC/6ta7XqBDGMvxTn+Zqto8MD++/doyuCFGLAgGsgTE&#10;UmTSNY2XLFsf+uX8qVBYIeF8JYSBgU0VusjQggvQ7JXuaIpggabsiIufj/H+KIeetFttCZ7o4UPR&#10;1RSsFqweGfKhUIsc1xrG6pxLL5YlKakBuf12OR1DxQy/TBKiKmnrUs9soqhfQ0UeuNot/y+LRzQ2&#10;ZUdUbhczv5zdFlQ1JD7WErAOgRQTEyORSMLCwnJycsrLyw8dOvTkk09KJJKLFy/y7GUWgZR5s2Hs&#10;0r3CNQNQklimdiExe0z9oNsaqb8cf4nKqrvnU8GWVZfyqfyYNwSehX9w0LiFVuFn+dsnobIN45lb&#10;jAi3vCldhaG86cQNxzJvNsAAOgwuUypXJpyvBGe74kou/c0zn1INcYCxUFzfUXt4+IX9HyWcr2SJ&#10;QwPdVwZaafT+UJhrPchO+A633y6nTiDuXnDzuTHiENTDHS9ET1JrV5WovY4FGEWpG9JE5Yv0lnOg&#10;BsEdrklYSbfDc4lG3Zf5NbCK8EttWIFAKikpkUgkgYGBd+7coRtPnDghkUjmzp3Ls6PlR9kBJzL+&#10;yVJ3+MtOc+lWJ5u/68Sq97eo1WrZ+lBQiUz9rYWl6k5GSvVnj4ALx3Qlk6nxDQTPui/PgLGOvptw&#10;vjLzZkPmzQbu8s3jdWc+bBroDIMVsHr/BNacmTqTTtY8+MJk3mxgJY0J0c6ZH4TeCzErYIGGJv/2&#10;6XgaJscDXKwQmxusy3Rx5y7H8GPRNkltXkZw38KcTdSavfnSGm3feZZxW9vu8mPezN+p90c5zM+X&#10;FZvXO1pRWIFA2r59u0Qi2blzJ2v7zJkzJRJJSUmJth2tRSBpzF4Em7KBtRHhATPzZsOWhXPhIdTw&#10;Y+oKhDYwJa5O0bd1KZ/WpXzK45mDuqggZb+cP/XL+VMz5j7ZrfyAh27hYob5cMDdC1SEbs9Ye3g4&#10;92GfSlOe0HMescG6M94f5XSrchne3UejKQxsXzpFV3MFiUaBOnlbOj0s8y6xfHIs06s2ex2FBsVo&#10;jC0yLtxTMCO5uQ6ke+rRoVfolm6TE6w0rI6FFQikyMhIiUSSkZHB2v7uu+9KJJK0tDRtO5pRIMGT&#10;uMD1Dqx2G74vZZkOYKk1cCZSuXLXJzvBQFe1Z4VGaSTcAa7HfOABdsvCufBaoKcK8mpBn+PJzYIB&#10;ILQgwltIcjFzqdLjZ8y8hzqZ9SD+W1vxbI3tqcCoqNYS/0JhreP0ed90oV9clQKm2lp+hKosetxb&#10;5oUwL/bKD8u416JRekG2AISfCUz/Et5K0UAgZFTIyIZTkyq3i+k3DR5Z+B81+Dv7WQtWIJD8/f0l&#10;EkllJXvRPHjwoEQiWbdunbYdzSWQaAMC4btEJl0L3neJ9SOHH7ZOceQsIJ80Y+6T3a6bAgMxuMeB&#10;YDb+veABkEoXIXcGlJ7SxWPBwcNU7ECywj/zFizQeCE8Erf9drlso1ibU0RgRpTGTyoy6Ror/RaW&#10;V8X1HUa3lLICFgCu5q3tiyHkC6PmtFwBmcFazZmXRlWlpuyI2sPDm7Ijfjn+0j//97VaWB/eHqtd&#10;1O0jQmTStXmfbJQf8765cChs6bb+U28KvbMCgTRq1CiJRNLR0cHa/s0330gkkujoaG07Wo7JrlvF&#10;Qtt3DqIb9HjSbC0/UrVnRcbcJ99+bZl+WXLM9UXjCkIvikopnssEbQ8uB64Inqa5I6GTEGvONKUJ&#10;ggNBDYID6nRRNNnFiAELTLrV/xRXckEmaXRa8JcrhBWT+z3hz/MHaGEew0NLtEUKqDl3lfWsQIWW&#10;fs9YzFi+zhYZTU1rODUp/dBM+GRhI3yvqL+QJ/2OAiY1U+Qn6UHzpTVUPeLWtaL0PgeS2ioEEsR5&#10;c7cfP35cIpGsWrWKf0dtu/ck3a6b1GrH2n6vz5vuoZxVe1ZUbhdnzH1SvyKnLEcxVwvhSjgohcBz&#10;TOg7dyr3F/D3VG4Xy9aHsqpUgNkBFCPWwamjyECViD4IG9GXBtMTOFK2PvTWu17gyAHbF6tqn8bF&#10;RYibyogwG8Cz0LUGj35lHrnQ0DhavwO6/IEsATGpa/YCNVYzy4L0cMNyrgNJfsz71rte8NMA20m3&#10;B7HqyDomViyQ0tPTuxVIppxXN+hakAaejrlZ+mDi0Gn1hF3ejTsMea/dzlP4kQXCf1Io4QNKD2hL&#10;TFGk7fH5TkaKqSvP6o1OCmj77fKbC4feetdLtlFcuV1cuV3MlDRCDHc8ay6P+iKQupRPacgidxos&#10;bQz0VENOpxNMUcSaFQh45rWzCoVoDApgyn749ZmulIMQYAK1h4dTXZMb561NxzWR0t/DWIFAGj16&#10;tEaT3X/+8x+JRPLuu+9q29HsihELfus5j6UY7F3CVz3ICRUeqsAMVTLKii/QucrUe3hEkdkRErrG&#10;pFvLGK2qV7VnBfSnkG0UgynyTkZK+AcHeR6KoTIC81z0dXGoZ/W+MOHzBOinD83jM+Y+CWHowfsu&#10;cYWNiSKkBcItnUe3g/mOqdywfi/0MkHccg9C7RMg9lhB2yZVm0A/g6So2sPDby4cCpPX6Bxi3QFt&#10;KrWVYgUCadKkSRrDu3fu3CmRSLZs2aJtRwsRSMIrSWszdsPCLfAJCJ5hxy7dq8MUf4/hyd78spNe&#10;Y1N2hPzrifz1xY0FXa20FfnnQXjyqX5hTrAC1h4eLtsoLl06rDjUEyLXoTUJz45QipT+qYcREpa8&#10;+ISjuz7ZCaHn9Dmm/XY5PCGB+ISN1F5naU8PUG9X41vce6jxA4VrhIv98OsfIYSdWz7R6NNm1giG&#10;krL0l96t90vvrmMWixUIpGXLlkkkklOnTrG2v/POOxKJ5H//+5+2Ha1OIEGmJLxm2bLBqQNfVp7l&#10;G1wUGXOftJCHJu5U9aiC0zMw1UR4zf8crRHW2ifc1wLPyHQRrD08fMvCubRrBkTA651osuH70sik&#10;axoTbyHWPHjfpbPLZ3FValpSoWrPCtp0KnjfJai3pN9keh7mUwKPzKbD4AVoY8x/8AEZV0FsODWp&#10;+rNHqJxjln9kmUyMXuLIMrECgfTFF19IJJJNmzYxN3Z2do4bN04ikdTU1Gjb0UIEEhdtDzU010Rj&#10;vgI4WmjwtMbH59LFYzPmPjl26V4hJiameRpiqXW/FD60pT1ZLPA0wGMuE6gq0ZAQPULa4KOH6uCw&#10;PMnWh0JcgPBnYVb+CrNmEoUWA+Q5DsShwOvmS2sKU545+85TUPqIp4qgxULDK6h6p1HGs8I7mW/R&#10;8qzaTtFtBXomzOry8Etkph7CfWaOp9pwL8g30oYVCCS5XP74448//vjj1649+EVB+YbFixfz7GiZ&#10;AonfPAWPn/xHgFAFWKGasiNogmfp4rGV28Xc77FArEt4CIdngTBEjzTpWtyUHfHerhUbvi89lfsL&#10;bAHhJMRQVrVnRcL5SiqK4OtEe7Qzyyx1W6+IGfwpP+Y975ONySsXqu9XY6LlAa2ubTZNGOAX8z8f&#10;PcQV2DytMajxTYjDidUHVq1Wz3lzAzN8SciNFRiDZ0VYgUBSq9WHDh2SSCRjxozZs2fP8ePH3377&#10;bYlE8swzz/z22288e1mOQIIftpDfLTiTmVu06ekQrFXzZaCakXkqP+b9yN9TLMRexwMt+mKs3j/8&#10;0FOwHi31aBRLManhUXF9R/qhmSA26KcJgYgQPMZ6rGGKFqrB/PO/51ljmEVd6XZ+9yQEf175YZn8&#10;mDc3uIPWrjWiWIKIc+bReGLQDUQ/KyjIElYPC5ovLNCsx22+xSxfyeyl2TMZuxaCdQgktVr973//&#10;G2x0wEsvvfTrr7/y72I5Akk4LMOxxkctGsQFaxMULICqwPw9YZnQtdjUzgBujo5UrjRiWyBd4Z5a&#10;W9iV4RSHenIfhIUA65r690YzNaM2LnPlohVa1b9/9KG3HV6AWvPdsf/qNBOpXPnerhXyY97Xf/qS&#10;Zwx/Si8PoMzBkz7IS/oP5B+zOLq5vjbc7DeatwQlHlrLj9D4Q5pjC3F6ED6nse5fa/kRqg/Br5gO&#10;YIUzgJbfw0H2ZqGfWq0mVkJXV9dPP/109+5db2/v4cOHdzve19e3uLi4ByamBxUxYYQQr9g07lsh&#10;8YVlDUrpukDW9vp0H7fZUnjdUrjWyX+bqkYmT41rykodsmxnV+cel+lnQ+ILCSGZS/27nUC/6Azp&#10;ukBvN3tDr8QaCIkvhHsSEl/o7Wa/MMAzeIQLfbesvtVE90FVIxN5iPXYsUtR0Xg6yDkwqcLmaZ/N&#10;ud5u9mX1rZEBnrsevly9b6VzcLjyap57ePSlR2aExF+KDPCcMsIlKrkoIWLUoYJqQkjmUn/mqZsy&#10;U51DwuH1jbChkrRKeF29d+WQ5Tv5p9FSuFYlz3fwXeHgu5JnZFl9q8/m3ISIUZEBngKvMfaEtKyh&#10;NbGgKniEq7ebvberPSFkykhXQkjwCJey+taQ/Zfgo4l8xnNhgGfI/kuEEO7vogfoF52h8dK6FBXK&#10;4l2EkDZZGiHEOTDJdtB4uGmdygo6xsbRq7+D18CJSbDlbs48lTwfBsOWorMZ/Xe9Ko496uA3gZ4x&#10;8/+3d+5RTV3Z4z+CUcHHUBV/QqWSscYKY2e0KoKPojNLV7u0nV+lWleZqh1dUx0Vq3Q51VGho/O1&#10;KlamiL+OraAtoyg6xep3iUVAqRFfoCKgKAYNCoIQRCWRQPj9sdvT2zwuNze5uQ/2Z7lc4Sa52ffc&#10;xz77cfZePIp5lXYWxNaIAiJBC4nLLJKlzqajr8BbHda8YiK12sBuz19q/ymdur29fd6+Ujc665jY&#10;tvZxhLN50rTNaKn2f9ak/QdsX1omEep3MH+dus7YLwDmeWfPkqB9Hziad04ZSXA4dq9zipU9xFLG&#10;wmM4CgAz+68zN4IJBTYTmFDgqaNNwtp/OpsQnAM4hoGVVMKOggrJc4Cm4fJJ5tOHO9wfju3t7fwK&#10;3PHGatl8u5PSyh0eq3bA1UPDFe2Mq0JXb4Qch6Xv/5W5rNVdgRaa4e3UshtHEynmB8A7x8y2cArw&#10;T4qV2mdVT4u79ww0E+gk6r+FSwLOo1VQkOpdWhdDqQlHtqBCkigQ2OB+03I3jyS7Ekip8CtpCt+i&#10;JUThKUYTE9Z8fYr2uHLjGlVmSTce7RjY6x7RDorOdiNkIu48hnlotvM55omwyhNx5N6wW6nS7hhK&#10;bSWyQHiJ7TLsvJRHBTblHnD07vpp6rip6rgTOvVGbV5FY4d7i8/SRQ55jovTOXKIX+7iUc7J6kFa&#10;Hxa4vpPHZ+bAiwnxR+KzdK7vsENYzlHX/uMg+GcsOct9h16+gwghz/QZPUduUfUbB7GK9dPUujUR&#10;kUOea2043Cuia//oX/fQVD+5cNBF4S3NVa0PC4w3tjdmT3ymP+QzLMbvD/k0wsGdeWMC5o0JmL+/&#10;tLLBZPXW/P1lhJCWVUNzF49cP03NO2iX8s7wvApD6oVqfl93hcnJRcz7C0J0NUk/h9aYt3NrXRXz&#10;u3A2CSHlUYHMzzeXaItfeb/Lyhy6EQ7N9kbuN2ul64cgfeSU1OAs0kxqiM/SpV6s5hibrWwwzd9f&#10;lldhCO7bg+UreRWNk5MLOUZBy6MCmeFTD8MMsNvy+MwcGvt1kdaHBfBI1S0KU+8855Z9OoImTbBT&#10;k7TcNzSC5fCtgOi33x/yLc1VTdo5NAwO2wlVWrfv9hm/n/cJpZkLXr6DugfNZE9e6BBIRogc8lzK&#10;O8OZ29UbtWNNZf8oW+sbGmE3l4cj5lp9/AldXkVj5vCb8Cc8+s21ekKIuU6v8g8aFJ/BL5eEhzDG&#10;krM+oeEsP2d1uzGTTarWR3X1H2SVVwJ5N3T0qtZH2R0uuOWVl5eECkkGOLrJKRyT6/IqGsXN26k/&#10;kMCc6MFxiZI3JQpURxKboXD0eUIIVUKEkN7j9zVmT7Q0V/UcuYUQ0j0oCvLxzFWj/89innZSY/ZE&#10;QojPsJjuQVH89mAFPCuZaWnz95d9f7Y4595yQggoDEKIakAQaBGOyqMp90DNjp+V5b2u/kOHDe3q&#10;P4i5B5V/UP2BBJ/QcPbsQRfhkZZpe6TGkrP69TNtp4Y0o68xe6Kq37h7G9NEnD6KgNg+QwGRRQzJ&#10;dpGjXehKe0dvdRg9Ah+04vMInGrV43ZYFocylzfyiFHTTC3bVU0/dkzgVaCW2c3djTAz7iDu9fW7&#10;U6BiPbNAH/zPZYe0Vz10EL5yaM/4uEy7n3RX+yVH8Mv0s5XKbl1U7usIlQrGkERGvfMcl+lP5BC/&#10;uKnq1IvV8/eXWTnQWaJH9QcS6Gtjydn6AwlcPEseACaMdrE07CoNQgAAH0VJREFUVzUcUfPes/FG&#10;4tOijwghxpKz5VGBngw2xGfpWFbhMF2R3L12FFW/cYQQWBJkFd3pOXKLpbmqbu8s3aIw2GIsOatb&#10;FMY8+45ofXiue1AUjXC4i7ljAiobTBBXe/PRrKWNh8eaygYu2a4a8KM/rd+slea6H51sNLQGV0VN&#10;0nKm8OZavW5RmLlWHxR/qN+sleAf6xM5617X/hCXssInNNxcp2eJzrqIbk2EI0cFCz6h4Uy/MYg3&#10;KD4j9UJ1l5U5NOR2qqJx3pgAhXnhnENsjSggkrWQcm8Z+K2Dgckm1MSE0pZ285qYxWAkmJxjW8jV&#10;ajSYVo6y66Y4dXYgBc7uW08KY+vSBoMNQfvEs/d1hBa0zrZ/ZeKo/WPLg7ulp0/WZwbf/mBsbcry&#10;S1+9YrcKH7QdgTSzh+lboe8GLRxMj8VRhwVIAbdrTDD7h0FJYqhEzKy61GGDY0FxVK6JWYGJvYIq&#10;x1JksgNjSPKjssG050J1XkVjXoWBEBI3Vb1+WgcmRXyWLu6Erj1hikcEdA72yBbUpPCkPK4DRRPs&#10;vsXM2mjKPVB/IMEtCRcQSXpyptVU0QZb1MnnmvIONOUecLT/Z/qMp0UfqfqN45FFYq7VP9jxYXOJ&#10;VuUf1GfyLKtgmG5RmLlO7/vbrmkVEf/3yWlCiG9oROCq7Y3ZE2mpEUrDEfXDvc9+NVXV1W+Zb2iE&#10;uVYPNlD9gQQwkvrNWmk32MYSWDXX6qESyv8bGjOi8KvxvZ/8uL1Or/IPIoQMXLJdv36myj9o4JLt&#10;/MIzLlZSKI8KHPjX7VaGcuqF6vn7yyBPoeGIuufILe6K6skJsTWigEjWQrKCWXPeKWTta7atD8ZO&#10;h81gmKsIxa3PzwzUMY1XHit7AObqV0dL05qvfwatr2nDQ1jI6WiQefd+BfMFTA3bSq8w+PCByB2F&#10;zy9Lz/jn33n8CuyK3YhJOX+/PjMYRhhqx9Htzy9L//rdKbfmBt6YGZCccqi9vf1h+taH6Vtpk2Jq&#10;mfGTzZVYLBTJtd0O/g9ldCLnDSokMXF7HRSlNkrhGHWnj6Tqz2MkEhx2yxpkWmKVxUsDLjimjjHX&#10;na1LG1yzM9yuTuLnrKPONPgTyt7Qbg7t7e1PCmMN30/wjDdMV2+EIqS6eqO57iy9SOozg+ftK215&#10;cLc+Mzh/yevg2aNdIZqvaUFg2+ohHgBmCTBcVikMkTsK303MUuotzBFUSKJh+7jkdxuzf0suLdSU&#10;6hPnQoePRbsVym1NJatWPVDloS5tsG0MhndynW1cyio2c2NmALuegxoQdkOD3JuiUslta+KlnL//&#10;wup0GDFTpRYq4P3pqxO2v8hsz+oZaBFCu+9yvwW4l6yUHZhlJxq2uTS6xWFOLeYnkIO0OOzHVYH2&#10;Utcih/jBKiWJ054whWOhaFg3w4TWZZAy6o1aeGElv7lW7yjMQ0+c7aWSerHaNnDYPSjKZ1iM8UZi&#10;Y/bE1ocF5voCVb9xXr26qJ6/8LToI0vzz7UDWh+e8/IdxD25DurKQ2DGKugCOW+qAUE1Scshecyr&#10;exjLrqAGRO/x+2xLcvQcucXvD/lWG403fl5RRL/SmD0Rts8bE5DyzvCUd4anXqiGjMo9F2qmjBgB&#10;I9Z9cHhw3x7rp6rzq3tCqCyvonH+/jLIavMJDVf5BzWXaDkOghWVDaYuK3OcSuN8sONDc63ebkjs&#10;pwINzxFCGo6omSfLlvaEKYotBC62RhQQiVtIbgQ8456c67kFmFw7JbajST2zu3NyyiGpFeujJg4X&#10;o8RRCIojtDQqrFiCBLy6tMHUZ+Vsiybql2O5xloe3NXHjWM2anIXzDKALCUBoSM7VG61GjRmjyiy&#10;4iR0GoS3eIdvecBukKWcv9/JnXUAKiSRsS3azy/QKrV2Ek7B77nA8niScs9cRyWxaSSGRxlsW0x3&#10;D1LfHW0uDI3joKccl52AKuK4fBWa1Lkk9E9wdNwxAdecI18W3GU0ZkP7dDw+fwCUKKQ5QGAJ/tnu&#10;hMUV2WGOg20H+nn7SpmXgdWfLEhtsuVeUCFJDo6PZqti+LZE7ih0V9cfz2DVHZUdc91Zp5ojSAfm&#10;E5PqntxbhqXv/9Wp/YBNwPHD1Z/H3JobSCt5c/kKrarg+d4HdtsLdQhLJ2KqhOChD9kQRemjDd9P&#10;eJi+Vb9uZm3KckgOvDEzAHLzwJRhisF7AgS3qt3QEd1n8IYzpdr/oZmiLKBCkisyVUiAbedvhAWY&#10;gYotBVcgFa39lzNrQas6wTPRkT/tUU569ecxzCcmjCd7Bz8ePTVEBBoYMrMGvso7T7sr1WcGUx9D&#10;fWawft1MGCu3HCNLIgNVvdAn3vXfkjuokCSKo2XwysYVpQL3POQBu08iEeAxEeGS4A4VHKo/j7FS&#10;S7ByCFbnMLvGsWujdob1QDvzShldvdEqhw3sJDBSrQwyGCuWJVzwAmx0yDgHIyz3lgHqpzA/bzd0&#10;xLRTb8wMGLs4ieeBKQtUSOLTYSdZq/hQh7pK7vnT8vI0uoJtWIJfLDB4w5kOI080IATKBn4IFmnC&#10;5QTZ2+C8YslNsBsoEremLW8cuT1pLrttMAnWe8FrupaLLv96UhhrtQDOapk2aO4XVqefvFpMzzXH&#10;AJIie5ZbgQpJ6tgN+Hc4iZavlSCF1aweg0f0nomzzX/hOUuL3YElRCc38G59ZnBtyvL2Xyoeq5Q8&#10;3iUnpAZLpXwYDbtV+Bxh1RoYdmtVto454aBuUi7ziU4CKiTZIOs8OqeAJGPun78xM0DWg0NDSlYY&#10;vp/grOXhqN6oFRBS4pilreD6tuCcYFEGoJPApUnNyg4x153V1RtzbxkSN2+/NTeQ6a+z675T8EJX&#10;Z0GFJBWoO5sFTHNggWNfKAlim1EGKhlCFNzXaUFQhOOHwQLgLqTV9N9ZJGv4zttXyj5oLQ/uNl/T&#10;glkJ5e9AP7EoJzpQNV+8AFONeftKYaOt/usMjjjuoEKSCh3esRxnZwqI6re3t0fuKITHBMtRy24h&#10;MA86zCxwIx1aQrzz7J1K6Pcw3Ocx4OGEwBL4PGmHC2ZMl6711q+beWtuYMuDu3BrMwstMk8rxxuW&#10;X2NA2YHtJxRI6oVqjmV4JI5uURhLd4byqEDf0Ajoh60MGrMn+v0hv/VhQZN2DrNTA7P3OUf4tavn&#10;8UPsMkxOLmxPmMLs+c3Sm0MUKhtM6o1aZsN1Fsy1emhDDh0uoMcgReUfpBrwYy0i39CI5hIts/t4&#10;U+4B6DcBO6laH9XVf9AXQ2PiTuhc6WShMFAhIXKFPh0IIfFZug6bQkkcS3OV3eJy0ELJWHKWe+ee&#10;yclF3FsDG29s9xm2nKuUrgGtvKR2pqBmYO7ikakXquNP6CKHPPfqEL87DSZCSKXBVNlgSnlnOLOc&#10;IBzFrv+9MMtXd6apV9w09fjeT+oPJEC/pYFLthNCaLMo5g/VJC2HdyldVuZw1IWdBFRIEqLLyhwu&#10;3fY6FWDtMU0lR2aTAnSSI6rWR7HUYHURMMuE2DM7XVbmRA55jrviFI68isb5+0sjhzyXeqE6bqoa&#10;Wl+CBoJqp3kVhpR3QiobjHcaTPTdeaMD5o4JmL+/rNJg1K2JIL+cIXFh/v6yvAoDfBf5EZFdhkIi&#10;rxiS61i1V1EANPxr5aMXSRzR4Bg+hPA7vBZ3lOSVXaKrN0JVVrsL+Oi78C/u+G3moXWYp8eCU/0m&#10;eOxfjqBCkjFxx28rSf0gLNDme+zKiaZx3/5g7Ka5s1k+6cmlrIIm5bN00XX7D9ndDqtrWe5Eu3Wt&#10;MLnOLtgPScbkVTRS13ZeRaO4wggKbSZECInP0jHfSr1QzXxXqfT63ZaeI7fUJC1ndwrREIV657nZ&#10;21Khj5HVZ6DXztOij5ithtyC3c5bNUnLoZGSI7qszHHlR4P79qg0mFzZA/cfsrt97piA4Od85u8v&#10;c/RFn9BwTcZ9q42nKhoxdGQHsTWigMjOQqLlsHh8V8GzLeYUuMMyS8rGytQAe4ilsKxdx53b687B&#10;Gp12m5pPohRjFCW/nNlyiSPQDqPDjwlacleCYFKD/OiyMqc9YYrYUogPv8xmJWEsOdvVf5BqQBBL&#10;Dh5NISM/Rd3dnts9vvdju3YbZDZb5ZURx8F/9UatixF+Zn65I3SLwvpMnmW3basrxGfpUi9WE0Lm&#10;jQ7oMLkm9UL1/P1lujURHUpLOtt1LrZGFBDZWUgseMxRLiM6m6nU9lQPxg21SJiwx4Sar2lNdw9S&#10;Q8pRUIefdW47i2eWyKO/SH/UUYE45n44Whssy0UdmSwCBbQg9wHSH5i3qlVxVQA+JoQYcgcVkjyA&#10;hphiSyEtOm1Ch91HKosj7mH61ltzA58UxkJRVLv6DOD+lEw5f19Xb2Tuitkx0lbfNF/T2lbWgCat&#10;dvfvxqsd9JzH/IdcGifyTsxTPKiQpAUUMum0j1pECLjbBMwLj9ords0mu8FOZ4s5cSnt6jpgJ4FZ&#10;RtUAbcHndjq8hTm2cqbVszoVqJAQRE5APx5HZeXs2knOdqlo/6XHjPldgcx0lsaMbvzFuOO36bEw&#10;DSb3es/YVyZBtreMFml5GFRIUqdzTpQQjjRf/4zZuoK2xK7PDKZKy3T3oF1FRQ0a5pOa8ignHTxv&#10;unrjxZ0b2n9ZTdyqQqhAsLsKXPQlUFXHzOF0i3MCxjPu+O2H6VuZdpgrq2g7CaiQEESBdFiZ20qd&#10;2D4laRyImVZOH692Y0Kuc/uDsY6CPVRVOPtAh4YRjvbG9Ge63RqzEpXj5LIzT0BRIUmO3FsGzF9A&#10;OoRHt9ngDWccOYuYPRTY224Jmh3AzIZgihG84Qy9KXh42OzK3PLgrqMjdf0GvP3B2F3HztMKDmBc&#10;cnfWdVqfHq5Dki643ghxhKW56mnRR73H7+vwkw1H1NDJwu4anbyKxsFbpw1cst0nNLw8KhAKCpRH&#10;BaqTzzlVJ1QIaL8GQkhZfs7wiZ67F1xs4GKu1bfWVVU2GBcXP1dpMELZ1uC+PVLeCelEK4p4gQoJ&#10;QZTMM31G9yDryj10Caqx5Oyu/z2/7KMY4nyxao8BlYd4NL5i76clBE25B2p2LKeFgiobTJN3FlY2&#10;mLhU8YfOTJ18DooKCUE6HfJq4chDU9YfSOBei0G3KIwQYqu61Bu1PGwaq6oZlQ2mvAoDx9F2qpGV&#10;IkGFhCCIomjKPaAaEMS9n6G4piGXckedB6z2jSCIPCiPCuTysT6TZ3HXRoQQpjZiL0zOgrHkLL8v&#10;Bvft0RnK1XMEFRKCIPLAtomDLRyVliOYjj52HUN/qDwq0Fyr9wkNr0lyohN8ZcPPLTOwaSwFFRKC&#10;IDIDoj520WTcN9fqee+ZmlZV66N8QsMrG0yO2jWpk8/RXwQby7auOQtoFdlFljGk5OTkF154Yfr0&#10;6ewfwxgSgigPz4d8mAnoiKDIz0JKT09PTEwsKCgQWxAEQUTAw9qoJmk5dN0FU8lYcrY8KpDZG5el&#10;VyzANLOU3dnZdWSmkI4ePbpu3TqxpUAQRBIwwzw1SctdDCDZZeCS7ZARDpEe6EdOc8FTL1Qzo0HM&#10;15Tgvj1S3hkOb+25UJ16odrtQioG2bjsnj17tn379t27d8Ofb7/99oYNG9i/gi47BFEq5lr9gx0f&#10;8lgty5uapOXsUaLKBtOeC9UdLoBFWJCHhVRUVPTaa6/t3r07MDDw3XffFVsc2TBs2DCxRRAfHASi&#10;xEFQDQii2qgp9wCXr7g4CK11VewfCO7bg2qj+CwdvJBU8oL0LwN5KKSysrKampoFCxYcO3YsJCRE&#10;bHEQBJEQNTucyLfmDXdrbHJyEdVMuYtGYdyIO13FFoATY8eOzc7ODgx0v4MYQRC5w2V9kieB8j9d&#10;Vubo1kQE9+2BhRi4Iw+F9OKLL/L7ovRNVKHBESA4CIQQHARCiGcHQUPItKMe+zWFIA+FxA/MaEAQ&#10;BJER8oghIQiCIIpHKhZSfn7+4sWLmVt69uyJq18RBEE6D1JRSBaLpaWlhblFpVKJJQyCIAjieaSi&#10;kCZOnHjt2jWxpUAQBEFEQyoKycvLy8sLA1oIgiCdF9QBCIIgiCRAhYQgCIJIAlRICIIgiCSQTbVv&#10;BEEQRNmghYQgCIJIAlRICIIgiCRAhYQgCIJIAlRICIIgiCTwjouLE1sG91NSUnL8+PHvvvvu0aNH&#10;/v7+Pj4+YkskCLwPU6vV5uTkHDlypK6urkuXLv7+/oLKKSiun+s7d+5kZ2f7+vr6+fkJIaHQ8B6B&#10;hoaGkydPHjx4sKKioq2tTdb9xngPQmFh4YkTJ44ePfro0aPevXv37t1bUDmlQHJy8oMHDzQajdiC&#10;2EFpWXZtbW2rVq367rvv6BYfH58NGzZMnz5dRKncDu/DvHXr1rJlyyoqKpgbJ02alJCQ0KdPH0Fk&#10;FQy3nGuz2fzWW2+Vl5dv3LgxKipKADEFxJURSElJ2bp1a2trK90ybty4zz77rG/fvoLIKhi8B6Gx&#10;sTEmJoZZwdnb23vp0qWLFi0SSlYJkJ6evm7durfffnvDhg1iy2KPdmWxfv16jUYTFRV15syZu3fv&#10;7tmz5+WXX9ZoNJcuXRJbNHfC7zANBkN4eLhGo1m5cuW5c+dqa2u///776dOnazSa6OhojwnvLtxy&#10;rjdt2qTRaDQazcGDB4UTVSB4j0BqaqpGowkPD8/IyDAYDAUFBVFRURqN5v333/eM5G6E9yC89957&#10;cOUXFBQYDIbDhw/D3ZGWluYZyT3Pd999B1f7mjVrxJbFPopSSBUVFRqNJiIi4tGjR3RjVlaWRqOZ&#10;PXu2iIK5F96HuX37do1Gs3TpUubGp0+fRkZGajSa/Px8oSQWALec64KCAo1GExISIkeFxHsEamtr&#10;f/Ob37z88ss3b96kGx89ehQWFqbRaK5fvy6g0O6G9yAUFhZqNJpJkyY1NzfTjfn5+RqNZsKECQJK&#10;LBImk4nOvaSskBSV1JCZmUkImTVrFtP7NHXqVLVaXVRUdPv2bfFEcye8D/PUqVOEkJkzZzI3+vr6&#10;jh8/nhAir+5Trp/rpqam2NjY559/ftq0aQIKKhi8R+Dw4cMtLS3z5s178cUX6cY+ffosWrTojTfe&#10;MJlMgortXngPQlVVFSHklVdeYUabJkyY0LVr19raWrPZLKTUnqaoqOi1117bvXt3YGDgu+++K7Y4&#10;bChKIV29epUQ8vLLL1tt/+1vf0sIKSoqEkEmAeB9mB9++OFnn30GH5M7rp/rtWvX1tbWJiQk+Pr6&#10;CiGh0PAeAZh5vP7661bb586du2XLFnldHrwHAfRQTU0Nc2NjY2Nra6u3t7e3t7f7ZRWPsrKympqa&#10;BQsWHDt2LCQkRGxx2FCUQrpy5Qoh5KWXXrLaDvkkilFIvA9z4sSJr7/+ulUumcVi0Wq1hJBRo0a5&#10;X1bBcPFcZ2ZmHj9+fOHChSNHjhRIQqHhPQIXL1709vYeNmxYY2Pjrl27YmNjV61alZGR0dbWJqjA&#10;QsB7ECZPnjxw4MBLly4dOnQItrS1tX3yySeEkBkzZiisFc7YsWOzs7M/+ugj6c+9pNIPyS2At2HA&#10;gAFW2/v370/fVQDuPcykpKR79+6p1erIyEg3CegJXBmE+/fvx8fHv/TSSx9++KFwEgoNvxFoa2tr&#10;aWnp3bu3VqtdtmzZ48ePYfu3336bmpqakpIirzUAvC8Db2/vb775JiYmZvXq1Xv37g0KCiouLq6p&#10;qZkxY8b69esFldnzMH2zEkdREwGY4tma27DFYrGIIJMAuPEw//vf/+7YsaNbt26ffvqpvGaFrgzC&#10;ihUrzGZzQkKCrD0z/Ebg2bNnhBCz2bxkyZLhw4fv3bu3qKjoyy+/DA0NvXnz5oIFC+R1m7hyGZhM&#10;pn79+hFCbt68eerUqZqaGh8fH3npY+Uhp2cQb9qVtdbKEc4e5jfffPO3v/3N29s7MTFRXpEDFjoc&#10;hOTk5KKiotjYWBlNG52Cy2VgMpmCg4NTU1PDwsJ8fX0nTpz4zTffBAUFXb9+/fjx4x4QUmg6HISS&#10;kpKoqKjTp0/HxsYWFxcXFxdnZ2dHRETs3r07OjpaYUkNMkJRCqlr167kp0kTE1j9p1KpRJBJANxy&#10;mBs2bPjHP/7h4+Ozc+fOKVOmuF1IoeE3CCUlJUlJSWPGjJk7d67QEgoNvxHo0qULvFiwYAHTsPD1&#10;9X377bfJT6mYcoH3vbBp0yaTybRixYqFCxfCOAQFBSUnJ//ud78rKSnZt2+fkFIjDlGUQoJF5nfu&#10;3LHafvfuXfquAnDxMJubmxcuXPj111/369fv66+/fvXVVwWSU1D4DcIXX3zR1tb27NmzvzA4c+YM&#10;IWTPnj1/+ctfdu3aJbDgboPfCPj4+MDzF6IsTNRqNSHk6dOnbhdVOHjfC5cuXSKEzJkzx2p7dHQ0&#10;IeT8+fPulRPhiKIUEvidbBcfwBbFeKVcOcympqb58+efPn166NChhw4dGjFihHByCgq/QYCgwtWr&#10;V/MY3L9/nxBSXl6el5dXVlYmrNzug/dlMGTIEEKI0Wi02g5WRbdu3dwrp6DwvgzAqOrVq5fVW7AF&#10;XXZioSiF9MorrxCbBZ4Wi+XcuXP0XQXA+zAtFssHH3xw+fLlMWPG/Oc//wkICBBaVOHgNwiJiYnX&#10;bICVwnFxcdeuXduyZYvwsrsH3pdBRESE7RcJIZD9L685Cr9B8PLygsQ8yBpncuvWLUKITMvsKgBF&#10;KaQ333yzW7du6enpzHluYmKiwWCYMmWKYvJnuB/mDz/8cOrUqbq6OvgzOTn50qVLQ4cO/fe//y27&#10;UqpW8BsEb29vlQ2QXgivZZR3x/symDNnDiQ9Mx/HV65cyczM7NGjx4wZMzx2CK7DexDeeustQsim&#10;TZsg7RDQ6/VfffUVIWT27NkeOgDklyiq/YSPj0+vXr3y8vKOHTvW0tJSW1ublJSUnp7ep0+fnTt3&#10;KqawPPfD/OMf/3j48OERI0YMHTrUbDYvWrSotbW1qalp7969X9hQV1c3adIkEY/LKfgNgt1d5eTk&#10;lJaW/v73v5f4InYreI+An5/fr371q9zc3MzMTIPB0NTUdOzYsbi4uGfPnsXHx48ePVq8Y3Ia3oMw&#10;atSoM2fOXLly5ejRo0ajsba29ttvv127du2jR4/+9Kc/KVghlZaW5uTkhIaGSjOVSVELYwkh7733&#10;nkqlSkxM/Pzzz2FLSEjIli1bZN3rxRYeh1lQUABhg9bWVmbTAYrsFg53knPNAu8RiI6O7t+//6ef&#10;frp3717YMnDgQJl2aeE3CN27d9+zZ8+2bdv27du3bds22NivX7/Vq1crIANTviitHxJgsVguX778&#10;+PHj4ODgwYMHiy2OUHSSw2QHB8GVEbh9+7Zer+/fv39oaKhA4nkG3oNgsVgKCwufPn0aGBjoyIZG&#10;PIYyFRKCIAgiOxSV1IAgCILIF1RICIIgiCRAhYQgCIJIAlRICIIgiCRAhYQgCIJIAlRICIIgiCRA&#10;hYQgCIJIAlRICIIgiCRAhYQgCIJIAlRICIIgiCRAhYQgCIJIAlRICIIgiCRAhYQgCIJIAlRICCIg&#10;bW1tGRkZFy9eFFsQBJEBqJAQxA3s2bOnra3NdrtWq12zZs29e/c8LxKCyA5USAjiKm+++eY///lP&#10;i8Vi+9YPP/xACImIiPC4UAgiP1AhIYirXL9+3dFb+fn5L730kr+/vyflQRCZggoJQYTiwYMHFRUV&#10;EyZMEFsQBJEHXcUWAEFkzMWLFysrK+F1RkaGSqV69dVXqT2Un59PCAkPD6efP378eG5u7tOnT729&#10;vYODg6dPnz506FCPS40gEqVLe3u72DIgiFz5+9//fvDgQeaWtLS00aNHw+tly5adPHmyuLjYy8ur&#10;qanpz3/+89WrV632sHjx4piYGA+JiyDSBl12CMKfhQsXpqWlweu9e/empaWFhITAnxaL5fTp05Mm&#10;TfLy8iKE/Otf/7p69eqUKVOys7Nv3LhRWlr6ySefeHt7JycnFxcXi3YACCIl0GWHIPwZPHjw4MGD&#10;4fWoUaNUKhV9q7Cw0Gg0Tpo0Cf48efIkIWTt2rWBgYGEEG9v79mzZ5eVlR05cqS0tHTEiBEelx1B&#10;JAdaSAgiCFqtlhASFhYGf/r5+RFCvvzyS+Zypbi4uMLCwtmzZ4siIYJIDVRICCIIeXl5QUFBv/71&#10;r+HPmTNnEkLS0tJGjRq1bNmyffv26fV6UQVEEMmBLjsEcT9NTU0lJSVz5syhW6Kjo9va2nbu3Gkw&#10;GLKysrKysgghISEh0dHRoKsQBEELCUHcDxRosFqBNHfuXK1Wm5KSsmDBgtDQUEJIaWnp6tWrv/ji&#10;C3GkRBCJgWnfCOIqw4YNI4Rcu3aNJjWsWLEiKyvr8uXLzDQHK+rq6jZv3nzkyBEfH5/Lly97SFYE&#10;kTBoISGI+ykoKBg9ejTVRtXV1TNmzBg9ejSz3p2/v/+aNWsIIUaj0W5hVgTpbKBCQhBX8fb2JoTc&#10;v38f/iwuLq6vr2f66wICAp48efL48eNdu3YxvwiRJLVaDXtAkE4OJjUgiKsMGjTozp07b7zxhkaj&#10;iY2NLSwsJDYBpI8//njp0qXbtm07f/78hAkTvLy8Ll26BArp448/FkduBJEYGENCEFf54YcfYmNj&#10;DQYDIWTz5s0ZGRkVFRWwDonJiRMnNm/ezMz21mg0q1atwuqrCAKgQkIQN2CxWBobG3v06OHr65uf&#10;n9+3b1/Io7PlwYMH5eXlhJDhw4f379/fs2IiiKRBhYQgCIJIAkxqQBAEQSQBKiQEQRBEEqBCQhAE&#10;QSQBKiQEQRBEEvx/ac2WzA5jYlQAAAAASUVORK5CYIJQSwMECgAAAAAAAAAhALPXkm5OfQAATn0A&#10;ABQAAABkcnMvbWVkaWEvaW1hZ2UyLnBuZ4lQTkcNChoKAAAADUlIRFIAAAIwAAABpAgCAAAAoIyI&#10;8AAAAAlwSFlzAAAOxAAADsQBlSsOGwAAAAd0SU1FB+IEGQs2N3I9dWcAAAAkdEVYdFNvZnR3YXJl&#10;AE1BVExBQiwgVGhlIE1hdGhXb3JrcywgSW5jLjxY3RgAAAAidEVYdENyZWF0aW9uIFRpbWUAMjUt&#10;QXByLTIwMTggMTk6NTQ6NTVyiMapAAAgAElEQVR4nOyde1xU1dr4lwhy0TgCSqJgM2FDalameEFQ&#10;UF/tYpZCCPUexfLteCsvaHbyJGLyy1JSU7FjnsRjxkWtI9YpLwGWDCgpXbyh4SCDosAAgswAMzC/&#10;P55crvbMbPbcmBl4vh8/foY9a+9Zs2fv/azn3k2r1RIEQRAEsTVOtp4AgiAIghCCAglBEASxE1Ag&#10;IQiCIHYBCiQEQRDELkCBhCAIgtgFKJAQBEEQuwAFEoIgCGIXoEBCEARB7AIUSAiCIIhdgAIJQRAE&#10;sQtQICEIgiB2AQokBEEQxC5AgYQgCILYBSiQEARBELsABRKCIAhiF6BAQhAEQewCFEgIgiCIXYAC&#10;CUEQBLELUCAhCIIgdgEKJARBEMQuQIGEIAiC2AUokBAEQRC7wNnWEzACqVT6yy+/NDU1DR48OCIi&#10;wtXV1dYzQhAEQSyGYwgkuVy+YMGCq1ev0i2enp5JSUlTpkyx4awQBEEQC9JNq9Xaeg7toFQqn3vu&#10;uZs3b86cOXP27Nne3t5Hjx5NTk5uamrKzMx84oknbD1BBEEQxAI4gA9p//79N2/eHD9+/Pvvvz94&#10;8OAHH3xw9uzZK1euJIR88skntp4dgiAIYhkcQCDV1NT06NEjNjaW3Thp0iRCSGFhoY0mhSAIglgY&#10;BzDZAW1tbU5O98WnVCqdO3fuI4888vXXX9twVgiCIIilcAANCWClUV1d3fbt2wkhkZGRtpsRgiAI&#10;YkkcI8qOsnnz5hs3bhw/frypqenVV1+dO3eurWeEIAiCWAYHE0ifffZZS0sLIaRHjx4qlaqmpsbb&#10;29vQ4KCgIPq6uLi4I+aHIAiCmIrD+JAAlUrl7u5eWlr6/vvv5+bmBgQEZGVleXh46B0cFBSEcghB&#10;EMRRcBgfEuDu7k4IEYlEO3fufPTRR+VyeVpamq0nhSAIglgABxNIFCcnJ4ho+OWXX2w9FwRBEMQC&#10;OIBAOnz4cFJSUltbG2f7Aw88QAjR3Y4gCII4Ig4gkLZt2/bvf/9bKpVytp85c4YQMmDAAFtMCkEQ&#10;BLEwDiCQZs6cSQjZuHFjc3Mz3SiVSr/88svu3bvPmjXLdlNDEARBLIYDhH2/9tprOTk5v/7664wZ&#10;M2JiYry9vfPy8g4fPkwIeeeddx5++GFbTxBBEASxAI4R9q1UKjds2HDw4MHW1lbYIhaL33rrrYkT&#10;J/LshWHfCIIgDoRjCCRArVYXFBS0tbU99NBDIpGo3fEokBAEQRwIBzDZUVxcXMLCwmw9CwRBEMQq&#10;OEBQA4IgCNIVQIGEIAiC2AWOZLJDEMThYGscI9ajc/jLUSAhCGJdOsez0p7pNFIfTXYIgiCIXYAC&#10;CUEQBLELUCAhCIIgdgEKJARBEMQuQIGEIAiC2AUokBAEQRC7AMO+EQTpQvz666/Xrl0LDg42p5Va&#10;U1PT/v37i4qKfHx85s+f7+fnZ8EZdmVQQ0IQpAuxa9euGTNmnDp1ypyDTJo0ad68eTt27Fi3bh20&#10;rv7ggw++/vprC82x64ICCUEQxAgKCwulUmlISEhNTY1KperVq1dGRsbbb7/d2Nho66k5PGiyQxAE&#10;MYKqqipCSGRkpJeXl63n0tlAgYQgCMLl4sWLhw4dKisr8/X1ffHFF4ODg2H7yZMnf/jhB0JIcXFx&#10;RkbGoEGDNBpNfn4+IQT+nzFjRo8ePWw4c8dG23mRSCS2ngKCdHXs7TZctGgRISQ9PZ1nzKpVqwgh&#10;Li4uvr6+rq6uhJB58+bBW5MnT2afn4sWLZo9eza7pbq6ukO+x5+wt5NsMqghIQjSQZTWNNnkc0Xe&#10;bsIH79q164MPPnjhhRf27Nnj5eXV0tKydOnSnTt3Pvzww3//+9+PHz/+3//+97nnntu9e/drr70G&#10;uzz77LMxMTHp6emzZs2yzjfoKqBAQhCkg9hbWLH2mKzjP3ftFHHCVLHAwUlJSX369ElPT3dzcyOE&#10;9OjRIyUlJTs7+6OPPlq1apWTEwaCWREUSPcprWkSJ0m1yRPhz9ySuvDA3radEoJ0JuYE+80JtkHK&#10;jnAN6dq1a2VlZeHh4YWFhez2gICA4uLi8+fPP/7441aYIPIHKJDuI/J22xMzGF4nHpUJX1IhCCIE&#10;o0xnNuHy5cuEkNzc3PHjx+u+W15ejgLJqqBA+hNx95ZvKI0QpAsCFrnJkycvW7ZM910aa4dYCRRI&#10;hBCSWlgRZwtLAoIgdsXo0aMJIRqN5tlnn2W3nz17tqWlBROPrA066AghJC7Yb276Jd3tESlFESlF&#10;HT8fBEFsgpeXV2hoaG5u7unTp+nG2traadOmTZo0SaPR6N0L9CpD7yLCQQ3pD6j3iCVn4fCOnwmC&#10;INbm448//s9//sPZuHDhwrCwsG3btoWEhDzzzDNr1qwZMmTI3bt316xZc+vWra1bt0LcnS5Qzu69&#10;997Lz89funTpoEGDrP4FOikokBAE6XJIpVKpVMrZ+Oyzz4aFhT355JM5OTkLFiygbiRfX99t27Yt&#10;XrzY0NGmTJnyzDPPfPvtt8XFxZMnT0aBZDLdtFqtredgLYKCgoqLi9sd1i0+e0/MYPQhIYg1EHgb&#10;2iEKhaKoqKh///5DhgwRMr6lpUWj0Xh4eFh7Yro47knmgBoSoYlHeuEkJyEI0kXw8fHhFArip0eP&#10;HljFzkwwqKEdRN5uKI0QBEE6ABRICIIgiF3Q1QVSt/js3JI6ISMFDkMQBEFMo6v7kASa4yJSijAE&#10;HEEQxKp0dQ1JICiNEARBrA0KJARBEMQu6NICSZwk1VsxSC/CvU0IgiCICXRpH5JsdYjwwRj8jSAI&#10;YlW6tIaEIAiC2A9dWkMyAXGS1Ci9CkEQO6StrS07O/vs2bPXr1/38/MbPnz4s88+a4325IWFhTdu&#10;3Jg+fbqQgxs1uFPSdQXS3PRLpTVNxobPxY3EkncI4tgUFha+8sorV69eZTf6+/vv2bOHrRX0wQcf&#10;DB06dNq0aeZ81kcffZSent7c3CykqpCQwRaZld3SReUwIWRPzGATgrmxkyyCODTQ3KisrGzDhg2/&#10;/fZbQ0PDb7/9tnHjRth+8eJFGJaRkfH22283Njaa+XHBwcEzZsywlMZjqVnZLV1XIJlJt/hsW08B&#10;QRCj+fLLLysrKzds2LBq1arHHnusV69ejz322IoVK3bs2NHc3JycnGzZj1u+fPmXX37p7Nx1bVFG&#10;gafJRDDoDkEckV9++YUQ8vDDD3O2//Wvf/3kk0+g1d7p06fz8/MJIfD/jBkzevTokZeXV1VV9fTT&#10;TycnJ1dUVMTGxo4bNw72zcnJOXHiRGVlpZOT0/jx41944YVevXrBW/n5+WVlZS+99BJVko4dO5aV&#10;laVWqydPnvzSSy+dPHnSyckpLCyMnUx+fv6hQ4fu3LkTHBz88ssvw9H0zspap8lWaDsvEonE0Ft7&#10;ztwky7+XKVQdOR8E6YLw3IY24dChQ4SQ8ePH37x509CY2bNnsw/J6upqrVY7Y8aMPn36REZGwsbJ&#10;kydrtdqamppRo0YRQnr27Onr6+vq6koI6d+/f3l5ORwqJiaGENLc3KzVatVq9QsvvEAIcXd39/Ly&#10;IoSEh4eHhoY+99xz7ODXX38dxri4uBBCRCLRrVu3DM0KsLeTbDJdVCBZCtH6PGt/BII4NPb2rGxt&#10;bZ04cSIhpHv37pMnT163bl12dnZraytnWHp6OiEkPT2dbpkxY0b37t379+9/6NChI0eOnDlzRqvV&#10;Llq0iBCyc+dOenDoM7ts2TLYwgqkf/zjH4SQRYsWwcddunRp4MCBhBCOQOrfv/+pU6e0Wq1arZ43&#10;bx4h5J133jE0K8DeTrLJoMnOdHJL6jAEHEGEo66U2+RzXXwD6GsnJ6ejR4++//77u3btOnHixIkT&#10;JwghLi4us2bNAq8Sz3FaW1s//PDDmTNn0i3Nzc1xcXHz58+nB1+3bt3mzZvLyso4+2o0ms2bNw8d&#10;OnT79u2w5dFHH01NTQXpyLJp0yYwBjo7OycnJ+/evfvSJaEFZRydriiQUgsrLNKwPDywt/kHQZCu&#10;Q31upiLTwlEDQvCJjveJjqd/Ojs7v/vuu+++++7PP/986tSp3Nzc//73v59//nlaWlpmZiYrb3Th&#10;yI9PP/2Uvm5pacnPz//tt98IIW1tbZwd8/LyGhsbp0yZwm6MiIgAKx8LO8bT09PFxaWlpUXQ93R8&#10;HEkgSaXSq1evXr9+fciQIUOHDh08eLBpx4kL9sN2EgjS8XiGR3uGR3f857IaEsuTTz755JNPLl68&#10;WKPRfPzxx/Hx8a+++uq0adN4ggV8fHw4W1JSUrKysqRSaUNDAyEEnEO6VFZWEkKGDh3K2Q5hFDxb&#10;ulSSrGMIpN9///3NN98sKSlhN44fPz45OdnT09OEA1pKGomTpHEj/TA5CUGEYEgwdBgajWbu3LlD&#10;hgz5+9//zm53dnZevnx5YWFhenp6dnb2008/LfCAf/3rXz///PNhw4a9/vrrI0aMkEgkw4YN01V6&#10;CCGwEcQSS3Nzs0lfpXPiAAKprq5u9uzZCoXi+eefj46OFovFv/zyy9atW3/44YdFixbt27fPhnND&#10;HxKCOBDOzs5Hjhw5cODAG2+8QSOzKR4eHuSe5BDC5cuXP//881GjRp0+fZpuvH79ut7BI0aMIIQU&#10;FhayG6uqqkCvQgAHUAb37t2rUCimTp26adOmUaNG9e3bd/LkyRkZGf379z9z5sypU6eMOtrc9EvC&#10;W04gCNLJeP3115ubm19++eW7d++y269cufLVV1/169dvwoQJ5J6hTKPR8ByqtLSUECKRSNiNu3fv&#10;Jvp8SAMGDAgPD8/Kyjp79izdmJCQYNTkhczKoXEADenkyZOEEBr+D3h4eIwbN+7AgQMFBQWhoaHC&#10;j7YnxkTPE4IgnYA1a9acOHHiyJEjAwcOfP7550eMGKHRaAoLCw8dOqRWq48cOQIPfXDkvPfee/n5&#10;+UuXLh00aJDuocaPH+/l5XXgwIGwsLDnn3/+8uXLBw4cSE1NdXV1vXPnju74nTt3hoSETJgw4dVX&#10;Xx00aNDhw4eLioqMmryQWTk2to47b58ffvjhm2++qa2t5WxfvXq1RCLZuHGjoR07IDY/5/daTLBF&#10;EB7sMEWmsbHxH//4R79+/dgnYUhIiFQqpWNaW1ufeeYZeOurr77SarUzZswg9zKKKLm5uf7+/vQg&#10;EydO/O2335577jkXF5c7d+5o/5yHpNVqL126NGPGDHd3d1dX12eeeaa4uJgQ8vzzz8O7nMGAq6sr&#10;TVTSnRVghyfZNLpptdoOEXwWpq2tbfLkyTdu3Ni5c6duID8QFBQEv7f1KK1pEnm7WfUjEMSh6YDb&#10;0GRu377922+/de/efezYsW5uem7klpYWjUYDviUezp8/f+vWrdDQUL0HYY/Gid9raWlxdXWNiYlJ&#10;S0sTPm3dWdnzSTYKBzDZ6WX79u03btwQi8Xh4eE8w4KCguAF/FoRKUUibzcLWu1QGiGI4/Lggw8+&#10;+OCDPAN69OghpF7cY489xp9RC3h6egYHB//44490y/79+8m9eAfhCJyVI+KQAumrr77asWNHjx49&#10;PvjgA/4gfc6qIWfh8NySOqM+S1Nd4NxnjCmzRBAEYXjllVc+++yzuXPnQkOKX375JSkpqX///q+9&#10;9pqtp2YvOJ5A+vzzz997773u3btv3br1iSeeMHZ3Y8sr1EtjvafLeAZEpBQRyyU2IQjSWdm2bVvP&#10;nj137dqVmppKCOnevfu0adO2bdtmKJe2C+JgPqT169fv27fP3d1969atEJ3JQ6exqyKI44K3IYe2&#10;trYrV640NjYOGzbMUpa3TnOSHSAPCVAqlf/3f/+3b98+Hx+fffv2tSuNOJTWNHWLzy6taRI4XlW8&#10;xfg5IgiCtIOTk9Ojjz46YsSIzuoHMgfHEEj19fVz58794YcfHnnkkUOHDg0bNszYI4i83bTJE4XH&#10;ILgHLdVUF9A/a7LE7J8IgiCIxXEAgdTW1jZ//vyff/45ODj4iy++8POzQKFuTXVBTVY7BejYWAbv&#10;6TJOaENj0Up4AbqXsbESCIIgCAcHEEgpKSlnz5595JFHdu3aZVopVV2c+4wxFKrAownpteOJvN3q&#10;Z36KrSgQBEHMxN6j7NRqNdSGkslkeksEzZw5E/ow8iNOkoYHekEGUt2JMBefMT2Hb9Q7sl4a6xmS&#10;pjfU2z1oabP8oGtAFCGE7t6mLG9VlQv+QgiCIIh+7F0gFRQUqFQqQohGo9FbUrCpSVCcAluWu/fk&#10;+4lpdSfCPEPS1IoCEDOEEP4gbzqM4uThzx4QQRAEMQ17F0hhYWEWCWekmg1Lm7IcZImrR5SqeIt7&#10;0FKTjy9OkuYseAoLNyAIgpiMvQskS9FYtFKvckNfmyONSmuaZKtDarLEqqAl5hwHQRBrI5fL2QYQ&#10;QI8ePdzd3cPCwpyd7z8SCwsLb9y4MX36dIE9W40dj+jB1tVdrYjisAheiNbn7Tlzk25UV+XbblII&#10;0rWwt0LU//73vw09DF1cXNasWUNH6q29zYOQ8Rs2bDhy5IhZX0Af9naSTaYza0hjV/Yonk7Inx1I&#10;HBcRlutGkC7IkiVLpkyZQv9sa2u7fPnyxo0b161b17dv38WLFxNCgoODm5ubLajuZGRkvP322+np&#10;6ZY6YOejMwskHkprmnJLakXe7hEp50TebnEj/RKmtpOW1C6phRWJx2RFo1d5hqSxxkAEQeyNYcOG&#10;Pfvss+yWadOmTZgwYdSoUdu3bweBtHz58uXLl9toghamIS+2VVVu/+FXnV8gcXSg0pqmiJ3naA2h&#10;8ECv8MDeqT9VpP5UYaZYigv2mz20tbHIH6URgjgiwcHB7u7uv//+O/yZn59fVlb20ksvsUrSsWPH&#10;srKy1Gr15MmTX3rppZMnTzo5OYWFhbHHyc/PP3To0J07d4KDg19++eVevXoRQk6fPp2fnw/vEkJm&#10;zJjRkaWDHhiX5hi1ZmxtM7QiYFfdc+YmWf493RiXdjF8x7mc32tlCtWeMzeh2atMoVr73TWy/Pu1&#10;312z2XQRpDNib+4N8CHt3r1b963S0lJCSL9+/eBPjk9IrVa/8MILhBB3d3eozx0eHh4aGkrbucL4&#10;119/Hca4uLgQQkQi0a1bt7Ra7ezZs9kHb3V1tQW/lL2dZJPp/NEgccF+2uT7LWVzS2rnBPcLD+wt&#10;8naLC/YD5Unk7ZYwVbx2injtMdnc9EvmfFy3+OzUwgpzJ40gnZE2ZblN/rU/sba2vLw8aFIO9jpd&#10;EhMTDx8+vGjRort379bU1Fy6dOnatWunTp3iDPv6669PnTqlVCqVSuW8efNKS0s//vhjQsjevXvB&#10;e5Senq7Van18fMw9m8KgRc4cgs5sslN76PnJS2uaRN7uescnTBXPCfYTJ0kJISZ3lY0L9ovtl1d3&#10;Yqv9m2sRpINplh9UFW/t+M9118nHmDdv3rx58zjDunfv/sYbb6xevVr3CBqNZvPmzUOHDt2+fTts&#10;efTRR1NTUydOnMgZuWnTpnHjxhFCnJ2dk5OTd+/efemSWWtcM+k5fKOZSZYdSWcWSIQQcZKUDbED&#10;3UXkZTCsTuTtJlsdIk6SirzcTPMn7YkZTMhg3ZwnBEFcA6JscmvounVDQkIGDRpECFGpVN99911D&#10;Q8OyZcvi4+MHDBig9wh5eXmNjY1sYB4hJCIiwtXVlTOSHePp6eni4tLS0mKB72AGjiKNSOcWSC5K&#10;RTEjjQgh12uaCCH8cd4ib7c9MYPnpl9K/anCnOILGFCOIBzsJ97n1VdfpY3Dq6qqJkyYAAqQoW7i&#10;lZWVhJChQ4dytj/wwAP8WzBJ1ii61skqrW2KC/5T9wq99uW4YD/Qq9h4PKMQJ0kTj8kcI6wFQbo2&#10;ffv2zcrK6tmz57x5806ePKl3DGhCIJZYmpubrT4/M2iWH2y3z45d0WkFkm5kQW5JXWphxQSmT4Sm&#10;uqDuRFjdiTDq99NUF6iKtzTLD4q83XIWPCXycjdNJslWh3wcsE5vyXAEQeyNQYMGffjhh4SQ2bNn&#10;3717V3fAiBEjCCGFhYXsxqqqqoaGho6ZoWm4BkTxV4u2NzqtQIoL9lNIprFbEo/KwgO9WA3p7s8r&#10;XXzGuActaZYfVBVv0VQX1Etjm+WHGotW1p0I82v8GkIbEo+Z8os+MC7NzK+AIEiHsXDhwtDQ0LKy&#10;sjVr1ui+O2DAgPDw8KysLLYOXkJCglEfAeY7vV0LEKDTCiRCiM+Vr9k/IeCb/tksP9imLO85fKNr&#10;QFTP4Rub5YfqpbGuAVG9J//Ye/KPrgGRjUUrH6z6JGGKOLek1rQJYAg4gjgQ//rXv1xdXTdv3qxb&#10;fZUQsnPnTk9PzwkTJrz55psff/zxpEmTjC0CBO6l9957b/HixTT9FmHpzAKJBQRDeKAX3dJSdsjF&#10;Zwx4WV18xrgGRLoHLYG2e04e/u5BS92DlqiKtwY3JJXWNJkmV7TJE1+8E22hb4AgiHWRSCQQ8/3X&#10;v/61ra2N8+6jjz4qlUqnTJmye/fut956y9XVtaCggBgTtjBlypRnnnmmuLh4x44d58+ft+zk9eJY&#10;DiRCSDetVmvrOViLoKAg2ktpbvql1MIKmiHbkBerVhT0nvwjf9hPm7K87kRY2q1xBzXxOQuHGzsB&#10;TXUBupGQLg57Gzo0LS0tnGI/LS0trq6uMTExaWlG2OdbWlo0Go2Hh4cF58ZzktuU5fCUyy2pi0g5&#10;J1sdYs/Rv11FQ8otqaXeI011gVpRIKQEKnSDje2XF+2ZYcKHojRCkE6Dp6cnp2bd/v37yb14B+H0&#10;6NHDstKIH/qUCw/srU2eaM/SiHQdgVRa0wTxdW3KcvAVCZQWTh7+PYdvnOWZ0Sw/aMLnohsJQToH&#10;r7zyyqlTp+bOnZuVlfX1118nJSUtWrSof//+hlKXEBPozImxFNaB1Fi0EmSM8N1dA6Kyfzs/tngr&#10;9TkJR5s8sSZLrKlOQ20JQRyabdu29ezZc9euXampqYSQ7t27T5s2bdu2bVBo1Q5pyIs19llnc7qE&#10;Dwnqpe6JGdwsP9hYtNIzxGjxkP3b+caiFeGBXhjMjSBG0Wl8SEBbW9uVK1caGxuHDRvWkf0j+BFy&#10;kiNSiqAMTcdMyTQ6v4aUWliRWliRs/ApQkhj0UrhxjqWhwcMmpD+alHvVc3yg1inDkG6LE5OTo8+&#10;+qitZ2EKJoRldTydXyDNTb+0doo4PLA3OIHcg5aYcBCRt9vDAx5JuzXuleKtxgokCG5hW2AgSJci&#10;KCjI1lNAHINOLpDAewR1uzXVp10Dokwu7xge2PvDH6bH9jNaSQoP7F0/89OGvE/R3Id0QTqTvc6B&#10;APeEY9UNIp0+yu5kSR2N9lYrzCp1OmGQV1lTn9POc1TFW42tmvrAuDSURgiCdBicKnaOEu7byQUS&#10;W/WnTVnu3Ge0yYeCLkr5LZO6u/ub1mTMzF60CIIgpqFNnshpdGCfdHKBxKYfEUJcfEyPvRZ5u4UH&#10;ev14s5d70BK1osBYJSm1sMLO41sQBEFsS2cWSPUBY8m99COw15nZH2xOcL/SWpVznzEuPmOMVZJi&#10;++XVnQhrfxyCIIjZ1GSJHbEfW2cWSGp3H3KvP6ym+rQ56hEQHuhVWtOUW1JngpIEdcTNnACCIIgQ&#10;vKfLaH6LOEnqEA4k0tkFkjdrNjWkHtH+e93is/ndPGC1SzwqAyWpWX7IqPkkHpWJk6RG7YIgCGIm&#10;stUhDuFAIp1bIKl8JPS1WlFgKKJB5O0WkVJECNEmT2zXzZMwVZxbUptbUufcZ7SxYXsJU8XQGR1B&#10;EATRpTMLJEIIbVgOQQ0RKUV6dRRODjMM1kt4YO/wQK+9hRUuPmPalOU8I3VpU5Y7XHsSBEEcjroT&#10;YY1FKwkhiUdlsNp2FDqzQFJ7+MALqNHg4jNmT8zgdnWU1MKKxqKVPLW95wT3yy2pLWvuQ4zMbXLy&#10;8He4PDUEQRyO3pN/hJqqCVPFbJts+6fTCiTwDLEtYp08/Dm9QCJSitjlg6a6oLSmaW76JScPf55a&#10;DHDM935Uu/iMaSkzzo0kTpImHkWZhCBIB+Eo3iOg8wqk2ib6GooGsca6bvHZiUdlOQuHs06jemms&#10;yNtNmzyRv2C7yNstYYo4t6TWhFg72eqQJd1nG/M9EARBugqdVyDVqAghIm+3NmU52N9kq0NoQJ02&#10;eSIUuGN1JuH2NIj//lz2kLGxds3ygxj8jSCI9WiWH6zJEpfWNHWLz84tqbP1dIyj0wqk6zVNLkoF&#10;IaReGuviMwaUHr3te3UDEyJSimZ/drwmS2zIkyTydosL9ks8JusxMNIoNxK2rkAQxKpAFTsw9oTf&#10;i+pyFDqtQCqtbXJRKRryYgkhuoVNFZnJ9HW9NBaGEUJUF/IJITkLh//71f/xni7jkR9zgv1Ka5ry&#10;6h5tU5ZDQIsQMBUJQRDEEJ1WICVMEb/1UJZaUdDryY2EkLnpl9SV8itR/eFd1YX8+pxMeF35SQmV&#10;WPKESHqEW9uX8hwf4r/3Xejec/hG4Z4kSEVSFW8x4RshCIIIwVBdhsSjMjsv2dBpBZJ/289vjLjk&#10;HrQE6mfsiRm8/7qzOOX0H+8mHvSMiIbX/RbdFw90ACFEU1VOCIECdKxGRYH4bxefMUbV/27Ii3UP&#10;4hN1CIIgpgEl7PYW3tJbdCb1p4rrNU262+2Hblqt1tZzsAptyvL9Gyb8dV0Jz5iaLLGhQIbUworE&#10;Y7KSZQOdPPwVmck+0fG6Y0prmsRJ0pyFT4X+5XK9NNYzJM2E5ugIgiAdw45d/zt47NsThz1m64kY&#10;pNNqSE4e/usz/uiHeyWqPzXQsfCE1cUF+8lWh0D5O1YayRbcrz8EIRInf681qv43piIhCNLxqIq3&#10;xPbLG+9319YT4aPTCiSWtP/Le0J6v7KqUfV+OLDCqT4nMzzQCwIrheckyVaHvNE80RErwyMIYrfQ&#10;yCy9YVNtynJV8dYPS1+wcytOlxBInKqmdSfCeCoD6cJ2FqGeJ0LIrR1LwwN7l9aqCCFGKUlsZXgE&#10;QRDzeWBcGjym2IRLSlutilkAACAASURBVGPRyrKmPqed59hiakbQJQQSQGPb+OO5KTSzzJD8kBy8&#10;OWHQHx2SiDFKEoIgiMWhjylOwqWmukCtKFhc/KreREy7ovMLpCtR/SG7yNger0Iyy2jxb0KIk4e/&#10;k4d/u3mynTUVyeFywhGki6Aq3ppXF5RXFzTH7uvadX6BJF111uMzFTGmMpBwrkT1f/rMB7kltYQQ&#10;Jw9/14DIdisJJUwVX4w60/namUeknCOMWmnr6SBIV6Eh74/U/tTCim7x2Zx3m+UH1YqCTZWLwgO9&#10;7L9wg0OGfaekpAwcOHDatGn8w4KCgoqLi83/uOzfzj8pe15vVHd9TmbNE9PFSdI9MYPjgv3alOV1&#10;J8K6Tvx34lEZlAREEMQ+qTsR5uIzptfnz8AzytbTaQfH05AyMjK2bt1aUNCOZaw+J/PIsAZ43Vi0&#10;0uTOeBEpRROHPWbIjeQZEU3r2hFCnDz8TWht7rgkTBVjCDuC2C3N8oNtyvKM+mjy5148douDCaSv&#10;v/56zZo1QkZ6RkRPvjkCXvccvtHkqqacZrJ6SZgi/uy3BWCnElJutTOlIhnSkDrNF0QQu6XdDJaW&#10;skOuAVGQTynydqO10+wWhxFIzc3NH3zwQXy8nooJhnBXXKH99/hbHJnJAE2VS19/CG2A1ub8sXay&#10;1SHLe71D8wY6H6mFFWjKQxBr4+ThT73Reh1IakWBa0DkyZI6aqxTV8o7dIpG4hgCqaio6Jlnnvns&#10;s8/69+//yiuvCN9RiH4jhDX/+ZHNRuLg4hvw/bTtENrw++xRQhKSHhiXpluD3IHgj1ywf1M1gnQO&#10;aH+1uGA/bfJE9i3ItnTuMwYeTYQQycGbLr4BHTxDo3AMgXTp0qVbt27Nmzfvm2++GTJkiFH71p0I&#10;E94eQi8RKUXrXgzjz2aFbhS5JXXilNM0IcnOFyMmQDVO4a1WMOIOQWyCqngruCpKa5om2H18HeAY&#10;AmnUqFEnTpxYuXKlh4eHwF0Sj8quTNtJCOk9+Ucz7XVC1CyRtxskJLn4BoDF9tbOaEOLkdTCCgdN&#10;RcpZOFy4gCmtaYpIKbL/SFMEcUR4OogSQjTVBW3KcteASLhhwwO92DqcdotjCKRBgwb172+cOy5h&#10;qljy9YKge1hpYizhgb2ZhKQot8D755bTvQIqt9adCHPExkjCBYzI281SJlMEQTiwFWcg/4+tGASx&#10;vs59xpTWqAghIm838c7Teo9jVziGQDKZ4nuYeZyIlCJ+NxJhrHaEEPegJU69utHBetsp9Z78o6M0&#10;RopIKdL1lxoFGu4QxHpAWRm2MpBaUQDiio1osH86uUBqyIsV7kBSXci/EtVftmA0208WyFk4vF03&#10;ErXaEZ2EJMnBm6Z+A7sgZ+HwnIVPmbx7REoRRoEjiKVotzY0pB+5By0hhCgvOJJ3wNnWE7AuwiPZ&#10;VBfy5QmRHkNDyL1G5uoqud6+fDyEB/ZO/emPDsE9BkbyxNqJk6RxI/0cKDbaHFcQGu4QxIKoirdq&#10;qk/zuMY11addfMaAMztTKa6o/ichWwgh3eKzOZF49kYn15AEoq6UgzTyTzzon3hQnHK636Itisxk&#10;vaY2HlirHSQk0bVMfU4m61SUrQ55N8yF3wZoD6QWVth6CnYBq2d3vjqEiGPBCdSCDCTWgaRWFPQY&#10;GEnu3b9NL2+A7drkibqdKeyKTiuQhHc8Ul3Ily0cDdIItrj4BnhGRPtEx9fnZJYnRIH5TogbSddq&#10;R5Ukz4hojlPRycPf/hsjxQX7Wcra5tBupJ7DN8IV1aYsp5kfCGIPQAYSdSCBvc7FZ0x9Tub1miby&#10;524Udt6BotMKJNeAqHlTWnkGqCvlisxksNS59A2g0ojiEx3vEx3v3Nf/1o6lsgWjj0X1adeNRJhY&#10;O0KIe9CSdqs22D8WsSuW1jQ5uhsJXMRgBgFMLpCIIKbRLD/Y7lVHywUpMpPd0v7uQBENpBMLJELI&#10;7mPdDb2lrpTf3rFMkZkM0shQQKRnRHS/xVvEKac9I6LLE6KEJLqyLfugjSxba1VdKQfDneOmIplG&#10;pwwBZ1WldquKIYj5uAZEccpycozq0IvPNSCSECLeefptn9dpSmxESpH9Wyk6s0AyBEgjdaUcfEX9&#10;FreTDOTiG+AZHu3iG0BlEs/TR+T1J42YU2sVjIHkXipSm7Lcbt1IektjmX9MRxTDhjIQqbZkVDAn&#10;gpgDJ5YhLtiPvU9VxVtdfMaAFQdkFdWQvnu+5PEL9r4o7IoC6Q9ptPM0iAf3oWPb3cXFN+DBRZtd&#10;fAPK3hpTkyVm7TYcwI108vc/rHa6tVbZyD17diPplsayyDFlq0MIIeIkKb2L7F9Etdvz3tErEyIO&#10;Db1PQT1yD1pSn5N5Jar/9Zom1mPkGhBljSallsXxBFJUVFRxcfH69etN2111IV95QdquVqQLyKTW&#10;u1r3wC/4R4q83ahqzAltoFyJ6m9sCF9nQrY6BBKbckvq7DzsB0HsAfAe8VtTmuWHnDz8nfuM8YyI&#10;lhy8WVrb5BA9kFgcTyCZya3tS32i44VoRbq4+AZ4DA1pV5CIvNxKa1X0T1prlR0jTjk98upYx/Xz&#10;m183FhKbwgN723lihFHYp/UV6QSAfsOxpsxNv8T+qVYUuPjcH5BbUgsOpMSjMvu3QwBdSyDV52Sq&#10;q+Se4dEmH8EzPLrdZzHENdCFv942si6+AbLVIRDAZoceCN3MBuDW9j9qHckWjqbnQXUhv0Mn14GA&#10;k09gwEJDXqx9Wl+RzsqemMGsTGpTljv3+SPZEWwPoCElTBUXjV5lbw8ZvXQxgZSbCeEJJh/hjNvg&#10;NlU5f+QlxDWU1t4XSM59RvO0kX1gXJpV+weaACezgdJv8RYQP+KU0/Q0UillMhEpRZy1np0ATj4e&#10;lyELupGQjmdPzGB4Adq5i88YaAu7t7BC5O1Gb2Hzmx50DF1IIKkr5coL0r9EzDLnIJPHDus58qU7&#10;3/ryjIHrgMY1EEJcA6J0E5KgdJ45k7EJYO1khbr5VYTnBPej95UN0VQX0KUGlmNA7IfGopXt6jet&#10;qnJCiJOHP1TOTC2sSJjieHlyXUggge/HNO8Ri090vLpKzm+nEnm5syH/ekMbTrsNDnroc/qnPSvU&#10;t7YvLU/gCzMDTA7TsJPcPec+YyAMCRLdTXAIaaoL6k6EoScJsSw9h2/U1W+6xWezSUiQDwuvOQHf&#10;nJH2TCcvrsqiupBvbLFUvUBoQ3PFW+5DDZaQCQ/szclBcw9aUi+N1VQXUDcD689XFW+xH4U6IqWo&#10;tFYF8dmAkKBERWYyPb2phRXXa5piPx33t4nfQHyHyMtd5O02IbB3eKCXnRcvIYQ4efib9nM4efhj&#10;YSGkY+BEA6kVBXezNHDd7i28xS7yFBNe6234YWVXdBUNyfxwBkppTdM4TXTlJyU8StKEQV5soB0h&#10;xMnD38nDnxPaACgyk+2qMdLBPtlUGvH7h9jYje1/mQmuoJyYJ+amX0r9qeJvE78JD+wdN9IvbqSf&#10;yNuttKZpbvolQ74i6DBm/5nk/Aj0NiGIcISU5YQxAz+QE0JyS+pyS2rnMAJJuB/U5lheQ2publar&#10;1d27d3d3d7f4wU1DXSm/tWOpmeEMFJG32/Wk6PKEzFvbl/K4T6CAEO3a4OTh7xoQqSuQyhOidMvo&#10;2Zb6nEyPoSFg29RU/RFgllpYMTf9ksjbLWGKGBZfiUdla4/JIBGYmghKa5ouP50gmx6iVw3KLamL&#10;SDknTpLmLHiKMwA6jFn9uxkGTKb2o6ciCOAaENWQF8sfMsPa6yCcwZx+MTakm1arNf8oN2/e3Lx5&#10;85kzZ6qrqzUaDd3u6en54IMPxsfHjx8/vnt3g5XlrERQUFBxcbG6Us4p5m0R4LBQgFX33dKaJnGS&#10;dO0UMVuZtE1ZXncizDMkjVrtIlKKwgN70zF1J8Jsa/ABqcMRDKU1TXsLK9Yek62dIi6tbUqF6B0v&#10;99yS2rVTxISQ1J8q4kb6zQn20yuErkT1D0g8RF13pTVNETvPEUJ0ZVKnoSEvlmDQHWI1dO/Tmixx&#10;z+EbQSaJk6R01dgsP5h2a5zuTW23mCuQjhw5kpSUVFtb2+7I0NDQDz74oE+fPuZ8nFHsnPTQJC81&#10;IYSnfKo51GSJlUX9fKI+0hsoMTf9UmlNE6eiKM+jqk1Zblu1WrZgtHjn6cSjMiogc0vq5qZfLK1p&#10;YhUjkE+5JXUJU8VCVmH1OZnuQ8eCbgrqINju3lf8c8y7n+iOFydJWfcVgiD8NMsPNhatdA/8wn3o&#10;WJBVstX3TRSNRSsdSe/XmkphYeHw4cMlEolEIhk/fnxiYmJJSUlVVZVSqWxpaWlqampoaLhx40ZB&#10;QcFzzz332GOPwcgFCxa0tLSY/KHCuZOdURzpV52xyUrHX/vdNa1WW7FtybX5o/QOyPm9liz/Puf3&#10;WnajuipfcVikrspnNxZH+inPS600T5OB+YfvOLfnzE1LHZP+HMelv0b/Y7fuAJlCFZd20VIfhyCO&#10;TlPZgXbH1J+KuXtuBbwO33HOoe8gEwXS66+/LpFIRowYkZqaqlQqhexSVlY2ffp0EEvffPONaZ8r&#10;nJbbZZHDAzvgUwyJE5lCRZZ/D3KL0tooZ68em1OxbUlxpJ9Wq+UITq1WG77jXPiOc1b6XDg5IOqs&#10;t2gQzt1zKyz+o9QeD7XsAZGuSf2pGP4BisMiKrfobaWX6oxNd7IzLDk5S2OKQCosLJRIJF988YUJ&#10;+9bW1s6fP18ikWg0GhN2NwqJRGLtj9BqtfI1kfI1kXrfiku7KFqfx9nYVHaAPqpAC5EpVPAn6E/W&#10;m6peqDRlxY9e9c6y0JMDEpEFxJVVP93atDbKbT0FpHPC0YFqv11OHxp7ztwky7+//9bx0LvnVojW&#10;59Fl8bX5o+xcIJniQ1KpVGZG0FVUVPj6+lo7zAGCGqx3/MSjsqduLxjVdElZ1E+vjwqCynIWPsX6&#10;WiC0gXogWewk4g58PIQQq7bUg7gPzsmxf0r/XNIfQWxLQ14sTZuD25YtesImPtbnZN7asZQt+mWH&#10;mJKHpCuNqqqqeMbfvHnz9Ok/Pa/9/Pw6PujO4iRMFT8/+zvvF0+pq+T1OZm6A6CoHVtDiNyr2tBS&#10;xo3/VlfKO0waQbsUvW/lltSJk6SltSqLdC7nAeLF2XrnDlFIKWLnOfssu4d0PoQ0LKf9YQlT3pvC&#10;Vvu9tWOpT3S8PUsjYpHE2KKiotDQ0JqaGkMDXnrppdmzZyuVSvM/yw6Bwg31ufoEkrfb2ini1J+4&#10;RTv0NqToyAsF2qXQP9mOk4lHZeGBXrLVIUIUF70VwYWTMFWcW1JLk2F1A+g7plWSkNseyC2pk60O&#10;2RMzWGAOr922A0YcAt2WepzFEOTDUqlDy3tT6B0EK2aLlKqxKiYKpGaGlpYWzhaWurq66upqQgib&#10;n2SHyBaMFlKuTS8+0fHKC1K9hRugFQXn4eXcZwxtSBGRUhSRUkTfgmJopk3DZFgdP7ekdk5wP4E7&#10;6q0ITmn3i4i83MIDvfbeq7LF3i2KzOSIlKKOMY4J76QZkXIOXmiTJwoR2HbbDhhxUHJLalmZpCre&#10;yqlfB7cMrLHalOUibzdYNSoyky1Sp8bamFip4cCBA++99x67JTw8nO9jnJ09PT1N+6yOwT/xoAk6&#10;Sm5J3T++SMt64kOXvgF3cjJ0E5LCA3tDR3PO86vHwEiotcrx06hva62aG6u6kC9PiGTVI8IUYYRr&#10;WkiXSV1XCmT1NssPwh3Spiz3DLmfbqU3GULk7TYnuF/iMa4wgLJ4OUK/U8fhKNmFSGeFTdHTVBe0&#10;Kctdn/zDXsc2LHcNiKKCSps8UV0pl1XJ+0UY3Sa74zFRQ/rf//1fHx8fgYO9vLz27Nlj2gd1GFQa&#10;yRaMFt7gJzyw96l3F3hPl/lExxsqbRce2FvXaufiM6ZNWa4q5l4i5hcj58d96FgqjRKPyjgta0+W&#10;1MUZKLjAAn4meF2fk5m8cgUhpNeTGwkhjUUr4UtB7T4Yw1M6NjzQq7SmiVOKmFWV4KzatrWuo1fY&#10;QxyRdi3JYGK5b68z3LDcUo0OOgLzA/XOnTsnkUgUCoX5h7IsQsK+qzM26YYdmwAkJOkNqTQUxHz3&#10;3Ap7S1URrc8TnlVXnbGpdMXo4ki/a/NHyddECgwn1f3KeoPj6Udcmz+Kk8tlWZrKDggJtdc9LTzT&#10;Zqk/FdNuHgmCCIFzEUJUN/1TtD5PNwMpLu2i8rzUqiUCLItlBFJ0dLTDCaSW22WW/Tj52jGGqjbo&#10;TZ9ubZQrDouuXsnhiKumsgNV+x+q2LbEstNrF/4nbMvtsuqMTQf/3z+qMzZBOi1c5bXHQ1tul8nX&#10;RIJkojlVhtDNPBeYdaQ3+xgSjfl3RJBOAxU5yosHFIdFbLobzWjkpN7ve2WioURJO8QCAslu0RVI&#10;1+aPos81iyhGWq1WplANfCdDcVjEU7Vh7XfX9D7rO3j5bEiHA/TmeIMc+nHxsyBv4J98TWR1xiaO&#10;RIdaTZtWxAsvNUS1JSFVIYoj/dgUPwDzT5Guyd1zK1jNnpMSy8J/19sbJlZqSExMNPkjZTJZaGio&#10;zSs18JSPAyXXhE80VLWBU5GBore0nfVgRUhc2kX2Cl773TXdCxrOw7X5oyq2LWFPF+h27EgokgQW&#10;NoGTYWVJzu+1ovV5/EpSy+0yKo10J2Aa7RYKs2r9JAQxBDwZeNZbtcdDlZc30z8NLXlhmWhxa5D1&#10;MEUgyWQyKEm3Y8cOo+SKTCabNGmSRCKZNm2aCZ9rLB1TOojFkJLEY5WiSpKuTa/ldpnw57uZ6HqP&#10;4LsYUvb1KnawiwnW6qKMkcLdV3rXCiZXomt3Rx4xCeuMdj+CLRaFIKbBmv3B8cmKq7i0i/Au50qj&#10;xSodBRNNdi0tLbGxsSCWpk2bdv78+cbGRr0jW1tbb9y4sX79+hEjRsD4ffv2mTFhI+hggaQ4LFJe&#10;3ixfE6lXioTvOKfXOa+uyq89Hvrpt1+xG5WXN4Nvhm5hjY26sCP1Xn/8gg30fY4Cx1OjTy9xaRfD&#10;d5y7k51xbf4oo2RSa6NceXnznjM3hcQIaLXalttlVAzAB7E1AFmlR0ilZIHI10SaXJG9Xb8aggiB&#10;GsNrj4dyVoQ0ooHd3nK7LHvW4x3vjTYHs3xIv/76a2hoqOQew4cPj4iIeO6556ZPn/7cc89NmjRp&#10;7NixEoaEhISO6T0BsALJhJWCUV0hwnecg7W2IS3BkPFHSP3vlttlVOSwU2I/hYocVjixA3jUdt2Y&#10;C8WhaPr1izJG3t/enqEMfE48qpUhQInkGCJ0YScAp5ozgF0hsoOpoiNQ7HE8Yebc1Wu/u4Z2P8RS&#10;1J+K0VW4dReUcHd0mInFUlggqOHGjRvR0dFDhgyRGCAkJGTv3r0d4DTiYKaGZHJoCmgJHGFmyMir&#10;/bNJp93HJfsIbvdqMySDQZuhf3LCGe5kZygOi+j8WQkhUOcAY6OxJzAu7eKqrXqe+xwRJTyQgR0J&#10;VkH2pqWLgLXfXdOrvOo1IbKSifqKHbowOWJvKC9vNrTyg7c4Xuc9Z26OW5fyp2HnpSYsCu0BS0bZ&#10;VVVVXb58+csvv4yNjd2yZcvPP/9cWloqsFuSNeh4HxIAYdAcacHT0AFc9HfPrZApVJyHpt6DGzWT&#10;dsfQcIbWRvndcyvgUjZfzYfjGGXm4nja2GWgIbWJ2u74ZbMhGSZEvnKOzJ6Z4kg/mLPeHVmRb6ko&#10;DKRrAh5WME3L1wVw3oXFLjXWUWnkiJ36TBFISqXy8uXLlZWVFp+NZaECqcNWCqu2LoHHKKgI1+aP&#10;oiKBP9sGnEb8W6wEG01Qtf8hdmEl0LpliA1zZoE/SbgQpYZNkI4C99INQOcZDIKB89VYuQIvqLWT&#10;tZfyfK5etxlqTogFAdeRrtmDRjQArPfXgu2eOwZTBNL58+fZBn3nzp2bMWOGPSfGttwuM9kjLdzz&#10;xDH7UJnEdsAzVHQAVtAdFv9NAWUfdDK9Gd0mO+Rzfq8FfxKcBOF7mdaaj55Yvbode8e2NspbG+W6&#10;spZ+KNzDRhnf283zwPBxxEz0uo4AtkaDCZYJu8IUgXT27FmJRHLgwB/mDocuHWRVWm6XQTAFiCV+&#10;5zb151u7WSobwgDOJFD2jQ2rE4ixd4jeqhb86E2i0rbXHB20IlZBVJ6Xmpaxwf5k4TvO8WiWQtYc&#10;WHuiK6PXtKvXdUQpyhhJjc8V25Y4ouuIYkpx1Z49exJCVq9eLZfLq6qqoDtfVXtYuAafMNSVcksd&#10;SrZgtLG7uPgG9Fu8BVo03snJmDDIq7RWZWhwd3d/TfVpIri1gcnkLBxO+02kFla8ItK03Bh5Jaq/&#10;ulL+4KLNsJ3tkKQXqAzbpixv9+Oc+/oTY36IOcH92CZJQkiYKtatw626kA81JQ0h8nbTJk+E/kaw&#10;5U5OhmktSMIDveAnky0Y/d8JTXtihuiOaVOW12SJOd0oOFVlgVZVOXRRgm43SJdCtxNKt/hsVfHW&#10;nsM3yt9dontJpxZWDD/9QUXPafBnfW4mtJlILaxo9y62Q0xpYd7W1jZ48OD2xzF079794sWLxn6Q&#10;mQQFBR0Z1tBv0RbPCHMbgagr5eUJUXr7lLN0i88+Ht3y1O0FniFp7KMHmgc3TF408upYQ027VcVb&#10;muWH2N4TzfKDquKt1utGAR3Wf2xJHqCp9oyIFti8q01ZDhMjhDh5+PNPr1t89p6YwZO/fkNdKW/3&#10;7AHQQL20VsVW2hdO4lEZp9dtamHFhM9eNNReRHUh/9b2pQLnxo+6Uq7ITO632Lgi/6mFFbT9B0tj&#10;0Uq1osCqvUgQh6CxaGWz/KChll2JR2Vrj8lgQXZr+9L63ExOcxnHwhSBRAipq6uLjo6ura2F3Rsa&#10;Gh544AG+j+nWrbCw0MQ5mkpQUFBxcXFHfuLc9EtsszsWaET0ts/fnpg5W293cE11Qb00tvfkH2nX&#10;BmvTLD/YWLSy+t/NoMPxD25TlquKt6oVBW3KcicPf9eASNeAqLoTYT2Hb6SdVwwB4pwQIlwmRew8&#10;R/7c/UUIuSV1eoV9REoRp+8Ui2zBaIsIpG7x2VRRU13I51T7B9msV/bMTb+UW1J7dtgrAvsEIp2S&#10;hrxYJw9/3UYtdSfCXHzGGGrgAv369sQMVmQmKzKTAxIPOUabCUOYb/Xraj4kk3PNKrYtyZ71uCE3&#10;Eo1rEFj92jTY+qRxaReFJ3KDT1V5eTMbgS28gwak6QmPJoeTYPG4VToB8BWx4eAV25YoL282ubiD&#10;bp0LvcPgJ8boO0Qvul4iqBLUcCbT0C5fH3iNZms4UBFVQ5jYoI/DgAEDLHIcy+Lbo83ixxRuegI3&#10;AItPdPwATdVw+TG94508/F18xqgVBeDboCv9miyx7qFMRrY6hOpnT5/+YICmimOpEydJ2R7JgKp4&#10;i1pR0OvJje5BS92D7ncvdA9a0qYsFzI9F98Accrp+txMfr8OReTttidmcGphhcmt+WgLQUPzub3r&#10;oboTYXUnwqCjYHfPm6rirarirbpdEwVOmP3TP/EP9w/H9Vgfesm5z5jwwN7Qt15TXcDfhM2yvz5i&#10;5+g2vN/97X9cfMbcPZ1nyLs5Lf/lf/8yVp4Q6RMdz/omxElSvR5Ke8fWEtGKHHza36rH17segZps&#10;9adi9OZygpJkKDlAeXmz9SKsZAoVrOJbbpfdyc6A3nr0K7Dx6JzFPqTjGVIdeKJRATbYHWoPX5s/&#10;SuBSDorsmdCgj34FTk0KCv1SEL9UezwUcpMh/cuC8fecbwoBeKxmxv+LY8RdF4fn1tPeu0Hy1/3N&#10;oSPrWDqzQLJq2LdpLSrAcpW+dI7eJzIUWrXE7PQA8c20t15RxsjV+07Sd/U2Q9JqtdUZmxRfjeN5&#10;LNIyEwKnQYvd8ZeLpUAWujlNY/mLrGvvVXeFrwCva4+HWrzT0rX5o345tBde64b28lR8QLoCeqO6&#10;221nDAkPAo11DtGKwsSgBoeg44MahKC6kH/2k/W+FUUufQNcfAPch471GBoCfsg2ZTmECVT0nCZO&#10;khqKxzOZ8oQo5QVpv0VbvuwVNjf9kmx1CMfQpGe2xVsg0s/Jw78+J1NvvCJM2z1oCWvN40ddKb+9&#10;Y5nygtQzPBriKdSVctWFfHWVXNcrm3hUlvpTxZ6YIZY6GxA/womEpLQpyxuLVraqyj1D0iwYYKLI&#10;TKbWUU11gd6PRhDK3PRLHwesc/Lwr9z1gyE3wbGc3U9VrK/5skVIXJJDYBkfUhfHUJJNTZZYN5XE&#10;fehY/8RDEwds2dZ7pnNff0VmsjwhUrZgtCIz2cnD3zUgSlW8VeTtJlsdQp+/kMJi5iTLE6LUlfKA&#10;xEOeEdEnS+qIjttDF011ASRAwHOZdf+wFm0IDVIVb+XxdnSLz2ZTi1x8A/wTD4pTTmuqyutzMutz&#10;MjVV5Z4R0R5DQ25tX8rxMyVMFceN9JubftGo5CQe1IoCQohznzGlNU25JXWlNU2JR2XUWUUjneql&#10;sRb5OID11RkljZrlB+tOhKEnqavx6eQ7akWBa0CkeOdp1YV8vWP+Jh3yr2NjYGnLbnfQJCRCOrUP&#10;qWMqNehab4XUvwFLFIxhrVi13yTzW42NpTpjU3XGpn2vTAQTGRgBON3w9AazyddEcjqss8o+Gy8H&#10;r3ksXcLrDxky6MkUKhMqOBji7rkVYKAL33GOLP8e6jVwjJZgiqw9Hlp7PBTGW8qxxGPut3aRjq6M&#10;OVZfm8BpUq4Xsvx7h+t4xA8KJHMxzSYLT1i2xgx9Ft/8KIB6knjK3wmB9iDPnvU4O09djxF91tOL&#10;G0SXkKcwPGFbG+W6fcNMA8qlg6+Llmfl6d9hLLXHQ5vKDsC6Ye131z795kzL7bK4tIuc47c2yiHq&#10;4e65FfWnYkA+1Z+KMWe5wH+1YL07K7H2u2tGOQXZm87aSwRDjqJ2e4PtOXNzxutrBbqFHMKBpEWB&#10;ZFmM6pQKzSZ0G4ff+DBScVh09yc916KxAWDX5o/SXT3FpV3k8Z9D3Tm4SfjvB13YeLyKbUvMvPoh&#10;GpCWZ/1p53oh7Ho/vgAAIABJREFUCgTsxb7QBdo/0/MAYu+nnevfeHXRTzvXw4+oO3mQT7BuBbXJ&#10;zMAHY8+PBfXmrgbbU1jIhc0uTWwSbPL3Tz+E9COeyKna46E3PwroTOqRFgWSBdErjdg7QReIrdLV&#10;ge6eW1G1/yEzS/ZyejJRSWYooA6ADrYmSCOtVttyu4ymyuqmD5sWwK29pztemz9q3NrDPEcAdbA4&#10;0u/3Of3l6wJufhRw/S3/G5vG3Mn9SHleCmejYtuS62/50w4UNOyQ2gmzZz0ODTiolAJT4Z4zN6nh&#10;sbVR/vdPPyzKGAnhhSaLJaMyrIXHMSJaRuOHW4w1GhuS63Zl06NdpHkeAj/tXG9I6WHrfzsWGGVn&#10;FUprmsRJUt2Kn7qkFlYkHpNxQsggbk190897ZoaLb4Chijg8QKWigMRDz550gyRTQkhDXuxHd/8f&#10;rXwFQMEbKHUD4WdOHv69ntxoWhgYzNw1IMpQpRPTgOJDmSrxJ4+8qbeeEFQL9AyP/sukUNXVlU4e&#10;/t3d/Utu/D7QrfqPid3Vfn/2EfXttqDRdd17dpv+y1s3nPtceT1Au3qCT3Q8jThILawYdvaz+tzM&#10;bX+Z6a+pWnznyxvOfb/qGUYIKXfuWzTwfxKmiOemX4J4kNgH894SZRFCXAMihUcY0m+kNywKEmZ5&#10;Ch3ZFrY8kt0CRRrpPOntAyWaeOpRsTdaQ14sDefRO8AiNBat1Hun1GSJ2y3KdSWqP3vpdhJsLRGN&#10;4Pz583v37n3vvfeysrKEVCqyVfsJ3a5CPBgqFNRUdqBq/0OlK0a/8eoi4R9dnbGJZhoZirYwtHSS&#10;rwtQHBaZ7wSCjuxUbzC50hIHUICyZz0OFjz2DN/Jzvh9Tv9bO6Igy5V+BbL8+3e/+qG1Ua68eODX&#10;Iy9m7Z1Kln9flDHy5kcB2bMe/2nner29mmQKFU1++vSbM9RmCJ8+4/W1byXv195LAXn3qx8gmqNd&#10;iz8P7BwcZWFrV/oEC2sGJ8u/5+nVy/97sRmBNBPOGuY7XY0NLmN+iy6k2AsPFzIhadImOIaG1Nra&#10;umrVqiNHjtAt7u7u69evnzZtGs9ettKQDOXrGCIipYgqMZQ2ZXm9NFb12/WGPA2EdTr39fcYGtKm&#10;KtfUffyXyT+y62t1pbw+N7M+J1NdJXfpGwDx07o1FrvFZ4cHeumuviHzRq0oMCqXyBBwtD9iwXVq&#10;jBoqbi0EdaV8594vCSGvPKRRZCa7igf6zoshhNSf3OzSz4kQAlVf4SukFlbMTb9El8mg/LkGRDXL&#10;D7o/slGRnq6ulHtGRNNEKCGfrshMrs/NJIS49A1wHzp270+3CCHzng32mjYLKqALKTWre9j63EyB&#10;69yaLLGh9CnrAfXX2ctGt6S6PdOQF/vAuDTORlXxFrhOIlKKcktq6XWidzB/cV6LU5Mldg9aIl/9&#10;oaG63aoL+aqSl585uuL0jkUdNquOwTEE0tq1a9PS0h5//PFly5YFBATk5OQkJyc3NTWlpaU99dRT&#10;hvayh8RYdaW8e69udSfCeAo5Q+KnriUBqnG7P7JRfatNeUGqqSpXV8rVVX/kPMEzUVNVrrzwR9E2&#10;j6EhtIQaYawrUEX4gGY5+4Cm1J/crLnzsTlmOl3g6cwekEomM20+9Fw1nt3SfGNr210tIaTniKWE&#10;EI4oFSdJwwO9WDHfkBerVhSYb04EEUJTQ5QXpC59A8Q7T1ukYQQ15YmTpKY14LAGFpyMPSQFc6ry&#10;cwxxnBnqtapZ3HZHaciLbVWV819F5QlRuSW17w5+T++PQut/W2N6VsfWKlr7lJSUSCSSkJCQO3fu&#10;0I1Hjx6VSCSzZs3i2dG2HWNlCtW+VyYKGQmWNL1v0UpxrE2v5XYZ+Pmr9j9UnbHpTnaGkMIhunk8&#10;2bMe//rAa4rDojs/xAuZp1Fwcpgs1VYZLJzHC76FgAI4FbrDoMYXx6ABZYH4YxCMjSyXKVSr952E&#10;QuZgHTLZcKf9s+3O5Obx9gw1oNFv2vHNto0yiuoNarVIdL7ecCfYyB9JC7br6H/sFpiWx7Fv2zkO&#10;IJA++ugjiUSyZcsWzvapU6dKJJKSkhJDO9pDC3Mhw3j6TcANvGqr/shOvfFChi5T6j2CyJyW22VC&#10;rn6Tsd7B//qvY+36ugzVVOXHNBkgU6iWvb0B6omB/0z3W7c2ys05FR3pWIJsBHjN7zLRFfmG0Pvd&#10;4fIQWNJQIHFpF+n1324iHVn+Pds/xXplJIUDiW6QM2RoTP2pmIptSxw3jo4fBygd9OuvvxJCHn/8&#10;cc72J554ghBSVFRkgzkJgzonrkT1v73roYY8/aVoRN5u4YFeJ3+v1X0LPDFvDzkLlWMgBAuYm36J&#10;uit+zgympWVyS+4fB6rOkHutssF5Izl408U3oHuvbuBTsZL9xLnPGBefMc3yQ7pviZOkJjeVIITs&#10;CPqsrKnPR3f/X2lNk6ExuSW1c4L7CT8m1Flhaylxah3xIPJ2e3Plku1/manITC5/d0nztbK7P69k&#10;B2iqC+pOhN39eaXw8j9XovrT14lHZazXjf6mVgLKVsHrtVP4HEV7YgbTM6a32Qf9ge7+vLLmP6FX&#10;i6+y78K1J955Gmy5wpvc80+JmqpcA6K8p8t4Lu89MYPdg5ZQ45hrQGSbstz8OZhMs/xgm7L8sf/O&#10;qHliuqExiszkis0n+8TElNY0hQd6deT0OghbS8T2GT58uEQiuXmTuxzYvXu3RCJZvXq1oR1triFp&#10;GRMQv6WIvwwBNdyx2g/VAFob5XShqrvKg2wGduUI/HrkRWsvCaF4ObtENT9RHHKkPv32Kyj2AyFV&#10;7FIRSmAYGw3FsYiypjN2rcqThNhyu2zZ2xs2zJmV9/ZzisOiWzvHVmxbojwvhYgpKD4kvIh4B2fU&#10;syYd08w77E9AX7O/wozX1xqKt+SccJOxXuAfBFJyNnIqrZgPZFvzDADNSXleChZpvWN43nIIHEBD&#10;ampqIoT4+vpytvfp04e+a5/kltTRxaaTh7+hComEkAmDvHjW+z2Hb2xTlquKt7COShr24+ThDwvV&#10;NmV5d3dudWoIdUstrJgQ2PtKVH+Yg6p4y4C2n3s9aclUIV0gGYgqSeUJURCiRghhTwXPaeHQLD+o&#10;VhR4hqTNe/rFnAVP5Sx8KjzQC2LAwJELr0trVfweePjEuemXckvq4HV4YG86DRffADZIst+i+/36&#10;NFV/rKChNjl7NBffgDdXLvlu1KpXer3Tc/jG7p43NYrT9XkxquKtrXXBTj1majWjNJXyxqI/KU+G&#10;4IRQwovRi3aYpllypqr7uj7nj99lZ+qXVC9kWwuqLuTT8r56DxIX7AevE4/KJnz24q3tS69E9a8Q&#10;Z5F72t6X/0yAktVXovrP/Fsi58vSatbGXhisXvXpfwvpa9YaYdrFxuIaEEUVqcailaBI7YkZbHKg&#10;R92JMN0roU1Z7txnNEdThCutPiezPCHq1o6lPtHx7kPHniypM6QexQX7QVoh/Hklqj/9cR0DW0vE&#10;9pFIJHp1nSNHjkgkkmXLlvHvaGj3jgfW2rDU4tiI221brneNxkPV/ofoYrw40o8194N3xxzfu3DA&#10;p6K7nf367OqYRwXhmTZEhUApoHYXrdCSSqvVyhQqVhvQa7UXrc/Te0A2kITdERww4zdmZe2dChWG&#10;qg8sgxwmKCGhOCySrwu4Nn+UfE0kqFD8s2VPCEdXE15JiO5YHOmX83staBLs0Vj9hhb8NaQmCnmt&#10;vdeZUO8k2ZoXHDcPzwE5R+YfD9WhhB9TONbolaW95/GCi5NeFbT4CKQVVu59iS0ywjkCey05StaR&#10;Lg4skLKystoVSNacl9G03C6jlzJ7U4F9hr+atbExAtff8odngUyhGvBmBj2yBUugCgE+TtcQMeDN&#10;DL3Sl+cBzT9tSFMVEsggU6j0GsT0bqSTZF39/DuCzXDgOxn//SaB/l4QRdJyu0x5eXPV/oeqDyyr&#10;2LYEqhkJN5GxH3Tm46cE7sXu2HK7DNJ+OUfTa+SByxWuWDpYcVikvHiAHaP3NQuPGYoWvG/3gOwT&#10;9sfFz9LXF3/Qb54ydBx4rTwvtVS+Nk+IrFHcPbdi+z9fYReOII3kayJ1T6ze9Hb2FNl/EVVDOIBA&#10;GjJkiEQi0Wg0nO1ffvmlRCJ56623DO1oJwKJ/yl5JzsD7o12q1nT8lbGfjo7AXBHdaSV2VDgmVG0&#10;2yhdKyBGDgLhrBeAd23+KPog0K0dDkCpQPpdoAyEsWFmQuJ92+1oLPAa4Jx2yyrW1OujK5lYIMmB&#10;/ilED7ZbDGlXisOiG5vG0D/h59NrMIC1l6Hj81eqtH8cQCCFhobqDe/esmWLRCLZsGGDoR3tQSDx&#10;3GacS9NQoVWKsVY7rc61CxEBVorzNgQ8go3VydgFLMQFmDztjlktcj6F9rbQHclqjdBog5VkQmCl&#10;I0+CF+eYdlvsR6vVFmWMtNShjF23maAq6VoajUI3/QjsdbXfJNMt8jWRhvpmca4ruqIFHD19zQEE&#10;0qJFiyQSyfHjxznb33zzTYlE8u233xra0R4EkiH0PqA3rYjnWeAIzLtkCwCzZkAzH+vmYKy9kX2S&#10;mpnPRD1GlgKcVUJGwmpA74qE9YeBtwZsd8aqSorDoss/79P+2dRpyA9nVPe/dlvDtQtPETndkWZ+&#10;lslwTriQBHNrwKZDaZloOnYM3AV61SPHNdDp4gAC6bPPPpNIJO+99x67sbW1dfTo0RKJpLKy0tCO&#10;9iyQdIGbge0kqwsoScrLm9VV+crLm/V6jPU24oMlmA0b6ugGPRsyarHAtGHBa8JK1lKiiNVNhdhD&#10;qEiAyGBamlP3mCBoaX8N2pBQ4MRW7/+CvqZ7WeRb86wAhEsaE+AxRlk7oJk97UY1GQLbhsmfK18T&#10;CRozPQgEvOgd7OgWuXZxAIGkUCgee+yxxx577OLF+ytTKN8wf/58nh3tRyDxLE45VjjaSdaQ6g2K&#10;DkRw8StMtHwO2zfPVmkKHN+JEKAV3vW3/LWmrgF1n+y6+VgCoee5XQ2VnSpEEED4X/iOc5xrgHNC&#10;Wm6XKc9LK7YtsVWtl44JvBQCXKV0ySLQDGVBTYs1l1nqtzAkyCH2kq4AoFq/Xl2Z01pT9zoRXjvD&#10;bnEAgaTVavfu3SuRSEaMGLFt27YjR4688cYbEolk5MiRN27c4NnLfgSSIcCdwNlYHOn3xquLeCz+&#10;9MbjFEfhGJ2p7DEtGsLiGIq40zuSx93FrwFAbz2BU4LUXUPv6n1A02eKUXKdpuuymbyGrJHQLdCo&#10;5+Cn336lu5FeQsKnahGZxN+U0hAcRyO7buAPeWCxRq63ocuJ/+IRDtvCHGIZONLo7rkV9adiQA/r&#10;3OqR1lEEklar/eKLL8BGB7z44otXr17l38X+BZJeqjM2cULjeOBYn9lLGbQBqxasMxa95cU4zxqY&#10;ME9gXrtB28LVqXbX1OacN90oKZlCtefMTSqZ/pV7xpCOC14EIYlKWq22/lQMe7WwoWtC5mmyEOLJ&#10;yOmwvIIOQODlZGzhBuV5KRy5/lTM9n++AncBNDXWHdxUdsDihSHsE4cRSFqttrW19ezZs7m5uaWl&#10;pULGO5ZAYuUKTW5od5nMo3ak7Ft1/vtFJkS4WRWOnYojd43qnm5sJuCeMzd5HGnCjXL80KU9z4NM&#10;plCBPYrn14FgB/AqVWxbcic7Q8iT0YRQOtMcQh0fiWDbijh6dRcWHluZIZVRviaSBuyBQDL0EfBA&#10;YJduHHOIaYZoO8SRBJKx2JVA4k8zgs4I9E9QzzetuN8VgudhpFftuHolB0pic96yuZWZJ1aw3fLM&#10;HDhNY4XsQh9qnHrh4Jmjb7V7HHZfzs/K4/9jgZ/4aPanPGYf8CpVZ2wCO6QFC2MbEif8MwcNj2eA&#10;RYIdTNNKO7JWN3vhca5YQ9che8GwsgQcpfSwnHUV/Zl0TSbX5o/ifJbwEEp7BgWS3QEGK84lyO9U&#10;uPlRAOeGBDuAFWdpBpwe5xQ78XW1C/sAgif4njM3eVYbhuIDw3ecG78xS2D0I43Eg+hw+ZrI6oxN&#10;IKvgwuAUy6HSa+131/RKkar9D9En2trvrsGCyVDuFHxBsvx7vVHvFhQGJmvz9adiOkxpYyXKrX8O&#10;1N77iVsb5eE7ztGfW0iKGP31IT+Bc4+DOUFXPerEOEbHWNOwh46xJtCmLHfy8M8tqZubfrFk2UAn&#10;D269VL271EtjCSFQXFWtKCCEbGn797oXrdinwGSgxzkhhPaK7hafnbPwqccvDLdef25rNyrltBDt&#10;Fp+9J2Ywf7P21MKKxGOyFX1TXnn4umdImqEfOrWwIjzQS+TtBp1qFZnJhBCPoSHQKdgzPLo+N9Ol&#10;b4DHE93dg5Z6RkTf2r60PjcTthNCbjj3PeM22H3o2LiRfi6+Ac59/aHdLd19c8uoTJWIEBI30o8Q&#10;svaYTOTtljBFDJOHFr3qyvJxng1vDbilrpKfLKm77Tf8zZVLaElf/ktUkZmsrpRDv2PPiGh1pbzf&#10;4i084x2L+pxM96Fj63Mz/zJxnFpRcLvvfLaJiW5D9NTCirnpl2SrQ0Tebu/s3rjCN8Xn5L/2xAye&#10;/PUbhBC24zNFt/dxJwYFkp1SWtM0ITmraPQqnt7ntN01IaRNWd4sv381/0+m67ynX+R/INoQTXVB&#10;vTSWFT+NRSub5Qd5vqz56D4dOh72JyOEJB6VffZD4eEnNj7ySLhun2woXp5bUsv2KIKHu/vQsfRQ&#10;6kr57R3LQMD4RMc3nt1yoG3W+RGvqSvlygv5KcNqNVXlV4uvDtBUEUL+MsVFWdTPxTfAfehYj6Eh&#10;Zz9Z71tR5NI3oN/iLdCX6Grx1cSjsqvFV6M9ZNdrmkY1XyKEjGq6RAhx6RvgPnSspqocurZffibh&#10;menP8nzZ+pzMWzuWEkI8hobAwWnlaTgOVLZWV8ld+gYQQuis3IeObVfOATVZYqteMyZwKX/DkIOj&#10;tMkTCSF1J8I8Q9Lunpay9eOB0pqmuhNh8LsrMpMVmckBiYfgLLGwAoxuvBLVX3LwJjsAPq4TgAKp&#10;48gtqYtIOSf80oF2fLTNhF5kC0bT0v0UvRex3o02pLFopVpRAFX9QT71HL6Rthy0Bt3isy349etO&#10;hLn4jNGVIjzo/bFKa5pOnPluZsuy233/5h60FKZXWtO0t7AClJU9MUMiUs7FBfu1u0auz8msP7XC&#10;LdBppdO30M1kTnA/WJREpBRBf7xfJ616s2zNDacnCSEib7fcktpxD9zdoNilrpT7Jx6kGhghBISE&#10;+9CxLr4BVKIAVAT6RMeDKgZi0rmvP4gZ2EuRmewTHe8THc9OEvZ17utPBTN8ECFEeUEKWp3HE869&#10;xj7U8/EvWOFtWUprmqx0I9SdCKO9KgAqP65E9adSp1l+sLFoZe/JPzp5+MsWjPaMiGZPFNwR3tNl&#10;htQjzsqm04ACyX4BAZaz8CmwBd3avlR1IV/3iaaLEElmc9qU5XUnwtyDlrj4jFEVbyWMBc8aJB6V&#10;JUzl639qW1TFW4p/2b+kbM3D/oNEXm4giuJG+sGcwbiXs+Ap/mdo4lHZL1/++4PlLz8S9AjnrUv5&#10;G277zi+tURFCrtc0ldbeb741J9hv3AMNsoWjCSEufQN8ouNBU2l3zrCuh9ceQ0Oc+/6h0Lj4Bqgu&#10;5Ksr5T7R8bqaAT+gM6ku5IOQo1c71Qvhz2b5QXPWLnBnibzd2j2lloW16zbkxUI/aNAjxSmnOQKm&#10;IS/2UI+P7GoR2RHY1oVlVRw0qIECLQ/WfndN12nMU0cH8mFt6wKlgUP87noIq4N/JeVXrRHXC8c0&#10;v9y4CfBUlNGNl4Nc4KKMkZBuwoksgLzauLSLMoVKbyAcxJHzJE62G/8GEX38Y/TuFf2P3ZC4KlOo&#10;cn6vtdSFB07+im1Lao+H0gh4OkMzG3pB4Qz+kijmo/fngEuCzQ40lHuk1amj2hVAgdTRGJVuvfa7&#10;awPf0RNIaujZYahkeAeHeoMcEvjI6JjgKDtJDdbqNFOg8BfPhXUG/Ud/YrYGBN0IsWodc2KhPBKd&#10;mPCqCnR3vTJYq9Xeyc4oXTFavi4A2gJVbFtikbByWsEEFnyi9Xkl5VehOCQEuJpfrkJIKxn4jaBS&#10;lN6kDr2ZsJAxzW4Rrc/rTOUbUCDZNVTACJQobLA4Rzuxdl6hDSu32gpOwqP5Z4A/Ewv0D2j5ClcF&#10;vOAs89VV+SCK4PFq5pQEQlU3SPgVeLlCQHP4jnP0G+mOoapby+2yawsHmF+Qm223elH6PvT2VRwW&#10;FWWMTNm3CsSSpcr6wVfjbITcI/iVoUcXZ0BXC/VmQYFk79CHTrspGjCSFm6wXklmQ1jkNrbITWip&#10;Pp7twmoh7AmnQoW/Ob1ugQndsuh6gWW+XsXCtoDaIaTwFW08D3/Sgqo8u4A+odVqqzM2VWxbwqZh&#10;CQTuEZCXVPYoL2/ec+Ym2Dzj0i5SVcmyKiboMaw0MlR3Ea6ZTlN8wShQIDkAMoXqX7lnijJG8jx9&#10;hC+plJc388s2dlnd7qq/XSEksKAqYEIvV35sUsrPnPTeDu4xbw2EXIocaQS0+yAGxxL8g6c5/K9b&#10;9I8WZ2JvGZBGIBj0Gkgh/1emUMGvYBHzHQtoY3A18tQi6iJl6/SCAskGCGkFxAEs9YZWxHAnF2WM&#10;1Cs/dE3Muks/9sZjX7Orfr2CyuI3bdeEDXNoOJNpjtXIJq0rOMC1ClEYuu/yKENUJBg6MvTYZZ/j&#10;d7IzoOsu/eJsYXVqCYSNVEzqrSIIDi1oFDJ+Y9aqrUv46/waBVvHi4ZscAZAiRZDfji29yYQl3bR&#10;4ms424ICyZGAJZ7isIi9XvmNJHA7gSFC911W3rT7BGSlXcfbAwXioGZ3VooUR/rd/cm49r4tt8vo&#10;081WbU9ZoOodhAxwpAt/NCBczCZYq2jPjtX7TrKCB0Qj1D2iG3l8dbC2A88WWf79wHcyfj3yInSJ&#10;hGUclJ0U6C+kBlvdTjG6HcplCtW4dSnGRoV0MlAgORgyheqv/zoGNy1cuDwKPqsJ6VVlOrJms/DH&#10;q5n2Cvo4s21lPFqaz9hONrAKhpay7f5AEDRsWtC2tWEj6OBy5agpegFJ1u61rYvyvPTa/FHZsx7/&#10;aed6VpPQ7cLMb0bO+b0Wfiwahvf3Tz8ECx5oOdAb8+qVHIETA7vxRen78CeYGXV/LxNiFDsfmBjr&#10;kKQWVuwtvHXIf+bi4lfzWyYdj24Z9Ei4rSfFh/CyPRZMoVcVb3HxGWPVEnbWo01ZXvX5ONeHB3LS&#10;/h2L0pqmiJ3n6GsoPMEW/dO7y9z0S6W1KpGXO5RNareSGxS2gJp7hwdf9f4lixACWbSQTssWQVAV&#10;b1EVbxVYcIiWzBjv17jrf+4MdKsua/r/7d15WFTX3QfwIyPqjEuNYhoJVGjCoFBtJO4LLs1Tn+RV&#10;00cwhifUpdUn0VSJinWLUVPt666kio8xdadKRBO3vpoiLsCEGFkUAVFxAxVRWQPDNuP7x6m3t7Mx&#10;c7l37rmX7+fxj+HOOHPuYZjfnHN/5/y8DhUPDXk806+L9lmv3Y7PhbzYc8Gz6yD6/i9aHl6TY+Dv&#10;EkRXiB/vbnCwA9CNcG/rlbPqJHdElBDLIyQHqyadR7OD6G17l8G5gRQjpBuTqWwynRbLcSklhGMz&#10;mVgudMqOLpt1/r9wk2w0/cHmpVPuCblxGH2t+sf3K5LiH/0timbi0b3Puf/l5Pbq1u3hLkpxxRXt&#10;zTrUXN9M3+d0bMT9bdJVRDbHssImKmWvJiM6BCT1Y2fdHE1tsjhobyrP+Zxm+jfJ/nSHgJBpMxmM&#10;5go7U5PQzfN49tZ4CsD/nLWec+MiFr162mQexO2PBtC5zbIzk4StzeLW/3LvSVN14cKYKOuYxE3r&#10;0QzvmuubuVlHe5sy0CwPlYUWYRCQQAbO5Ec4v8Jm5LYMi6ArbGAhOn4AFvy14N6ffWwm3Tnz0U8T&#10;0pwJXc1HP/e51xX3ybkUU/61Ja4efJNfROjuGHejBz475vdgwyCuCG/NNQMXswWE0t2XHtJMPPrb&#10;oeMhmrxAF1fwv2zRsRr/VbiRE90XyuZLsDPSdQ9cQ5LZnh8fMVskQjpVqRFtfhHm/P6YXC/xrzBJ&#10;t2EzUxpKChvLjtQVHtEGRj3863pndte1ULQ83GdlQuW5r13d6tR5/H2spdiImruWQ3/k9kVt8j1A&#10;y7KYax6Ya4oanqV56Hw8NLNrcgy0iAZ9jGc334YnhYQQ673Jm2yV/2pDbN/vJnWK99D5mGuK6Abw&#10;1oUzGkoK78waaP385pqifTmaaYfyuD2ULdwI97bXKv/VBq4oiWogIMlp2qE86epusVZvQjB+L7Wa&#10;n8Rd+BW3nATjjPlb6gqP1N145eezDvOPm2uKyIvdrx0UECpaHk7s1H9jU11hgjE/pq1vmDbwE+7g&#10;3dLau2W1d0uNtGIhfUyHN9bby1uhJR48dD4arU9rr4GEEIte4jYXb3hSqAseUrg8zLObr0shnxas&#10;Ojv15Z+X7PDQvcpvLR+tmsgVMeIbFZvp16WdgM8BZ4pAKg4CEjDByUprTX4jrs5c4FKNIvfgauQI&#10;rgxCv+nXFR7hf/5WpUbQ6sD0Q9ZB2VlZFG/9REBxWFpQuOFZWlvf8LrCBG1glM1PeZos59l1kMlY&#10;ZPPEaXqbvf9uEx3HvPLxFjqUpOGq8UkRIYQWcGooKTTmfE/Hf3Q4yKUROq5kcSPcm3taPvqt0d7w&#10;qAVCQAK1aWaxHNGJVT3dIibRaESrGnLFpZz/8BULnQ+0Pm7M+b5weZjNMYH1Iy1yoD10PvQc6bjQ&#10;YpxEXtQXpnGo0hBBCLFOjq9KjSCuF9l69vXGynNfe77sy03o2aMLHvLzjzd7vuzbZEyihaP4XUGH&#10;bl3G30mZ/T+vNj61OSaz17EqJ+8lLEkpJalBiqIsLXNnRtWjKcXcCk3+NXNnFtI6KKNFCbuE7mou&#10;H03L5m5zu1RYJEn/+8mvb7bIZOPvT/rcTiIi7R8Bawxo257Gb6ApD/WP79N/NdcMFUnxtNn0CM3c&#10;o7e5JcDSQuMYAAAca0lEQVT8P2Qu+5xuIWH9WitO3351TryDv30HHcvaprpiQUCSmUS5ngrdu979&#10;G6EqDo1J1h1FFy1xi2Osu9GZLDJn8vEEJ3ZbbI9kcS+NRjZzI7mYVP/4vkU0oh/ZtfcP83ecc8+O&#10;unRXPVo58PZHA64c2csv/kLvpXfZjEbWpctc3YRQlV86EZCAIc3J1RaxjI0UuI9IuoZGipcwVRfW&#10;3j9MP7Id7ArqICebH2zsDae4nGl7dU4tXot7OQfjM+toxI9Y9Y/v05hUvOMX1pGGNoPuTPpTRjTd&#10;Nc49Sf806jyN3/A0fsPtjwb889gpmow+9WDu/g9G2ztf2jZ+9Hr+32NT0ZPmFQQBCUCFHNef5b6M&#10;0xs2Bz3cfNHT+A30ARYTeo6/0dMt7Z3ZZM/m2Ii/PIgGJzou5Faw8T/uV5y+fWuKd9n/zeMWpTp+&#10;RdHRicekSX3WTJmUNKkP/ffnjXH2Hr945zoy76y9DTUstjNvURCQmCCgIIU9Ft+8FIrlsY6IJL0S&#10;QEcVDh5Al2rS2w6+lXN3ubTA1sm5aJvXjfhsBsv6x/dfnfOfj3L+387d6IHON1JENCbRUuvcaMnm&#10;I5tfDVaUjcfYhICkNnT7L7lb0SyuRiNma2E4RjeMke75xb2UQvfOcfLBtAwrzSmgpShsPowO44RV&#10;I7T5JvdblerMRKJYLPqWfyL2KgVbXzoCPqR9A7gJXV7jzt27q1IjPHQ+oizMcmZLEZqYbsyPIS+W&#10;RnV4Y73n/9Zwa5lHxWbSNVjmmiJzTZExP8ZkLBKrQ9y/cwc9BX73cin+1ZkLOhx422Lh6t3S2k4p&#10;vd7MjlPfDgti8ZC7ASCaPT8+ajU/Se5WgF3t+6639+G78oxT1RBc1dprIF0523wOopG5psiYv6U8&#10;cXh54nC6xVGX8Xc6DTmo0fr8lLWgYbGOe9jAxr3VmQtKj/uXJw6vNESYjEUd3nAtWE47lGfvTc6P&#10;Rg0lhXdmDnTpmQXggn154nB6hEajusKE9n3Xj3ztpXultfzH+682hBUdLZj7C0LIjXBvqZunSHIP&#10;0SSkrCk7WpdM7lYwxObW4HwKnamzJt0EDu3DZs7aOb4qSScGaVr2sm8uWrw6vY7FT/yrTHm/5vrm&#10;oZ/H2nut5jSVsvl3JN1UHj1N6+P8+uI11zfT0hWivKJaLyA9xzUkAHWrTHlf2EUaPn7lIX7MsMjl&#10;s44E9MOaBiFn4iJXhYH/VC59UbPOqqcZa9aFiFxd98NHI6vjx6w4fZvLvK9MeV9YxSN71FqrAgEJ&#10;FICfE6zogVGTwz7RR0t00ai4z8mhq3+kyOrk8iD4n7xTD+a6+kFsnUL9NH7DuVtlMeu2SF2Vo6Do&#10;5tYdH3A7OHA5DhVJ8WJVjVIfXENiC918U4BW85P2/PhI3MYwgm5ozXGy+DSbPHQ+Dtq/58dHy8f4&#10;i/uKnl0H0VwDAf/XwTuq1fwkY/6WhmdpHd5YL2CvWELIyjN3/Ffb3S+Ou2TFvzI0xfWdrX1WJnAb&#10;5ZEXW9WNfK3z5vr+zuyz1xweWp+ExvnnC8q4ze7oDqqdRr337OuNkr60gskdESWkuBESLiOBFH7K&#10;iHYwSHIw5qCzTKbqQnoRqOxfw7h1qUvj/tHMrTGsX1fESyMurdSxGCo5HoS5NECnhdtpfr9Y83Xi&#10;Tv2xBmnfADLgClK4AS3EMP7Kn1OWzbS+d+WZOyNef8lm+QMujdtD59PWN8xc86CuMMFD50NHXcT1&#10;vbRtcjJd25i/RYq9zGk6O78N/Jpb1kXwBOwlb8z5Pr7Gj475hJXkaDkwZad4d/87tRTYZ66xu/jm&#10;bmltq/lJ5wvKRXy51l6DPLsOivh5qs17l4/xt45GXCZ3XeERmq2uDfyE3mjrG2auKTIZi0SJRoQQ&#10;BxN3fLQ8koDnn3Yoj96gQZQ/uT3tUB6NE/6rDaNiM+lM2rlZIcac7wnvL8uY/58Q4kw0ooWUONrg&#10;wW+dnG3vXvgvcg/RJKS4KTtKwKwdJvrAAb9VqYt3ruPP2tGr6/aSEWjmRWZ8P/ds4CRgYxHuXPgF&#10;JvhZfNzUIn+TCP5sm/Wp0Q1S6W1u9zxuc9gmu6LmmoHLnpA6XULFEJDYovRdf8AlTl6GGbkto5nZ&#10;dzTG0I9pLg7Z21FNlExxsVjXNOIf4e88xI83XMTi9zB/8RP/wfyT5d/mh/Amr0jRgkncbXojP6y7&#10;uAl1Uw/mqvgC0nMEJAAZOYhG/FBhby84lzhIbRi5LYN+zE09mEszuZv/ciJyMjo2WY7PXjfyFxWI&#10;W7dCWMHDlgxJDcrGvwAL6nC3tNZ/tcHer9X6MruTLKqD23wMVxpclJrrauIgGeFGuLfUGeQtB5Ia&#10;WOTkZV5CCKKROnCboRFC/Lq0436tFvu23S2t5aLR+YJyZ/JZuGfw0PnQlISfshY0PrWxwV1VagRT&#10;0agqNULuJvybMed7Go34a6do4gMhBNFIRAhIzOF/6Nij1jWwLZN10h0XMEa+9hL/OD89elRsBvej&#10;g6w8/lcWD51PW99wGpP4mWOEkKrUiIZnaexEI0KIyVhksSZaLtzS2g9vxnB/m4XLw9y8vnXaoTwu&#10;Y1CtWsvdALDkzJoM+r5sshwAKAKt1MD3U9YCjdan49CD52b1NdcUWT+AEML/1jIqNsPJsTKNSYSQ&#10;usIjhBBt4CfmmqLqzAUmYxFT0YgQ4s46HQLQgZE7a17sfr+Xe15IRriGBMAQiwWzVakRziz3sfmx&#10;OO1QnoOPMGP+FmN+jDYwqvHpD7QMBCPRqPS4v4J2h2o1P2nFb/3tbfjkv9ow8rWXWkIgEQum7Fh0&#10;t7R2VGym9fDc+WtLoETWc3dOLj61OXe3+/1eDqZ2tYGfdH4rua7wCC2RJ0s04mYm+de0GI9GdOUy&#10;96ODaEQIubN0yN3SWomKXamT3Gl+Qmzbtu3EiRNNPkwdad/8BSgjt2Woddt5cMzJ5UrsL1LhToRu&#10;jscdZy3X3DGby8Lo+nS6eZ3FXc1fSabuLew4ypuyi4+P/+yzzyZOnLhq1SrHj1THlJ3gNF9QDffX&#10;PpeOsmbkHFh55g5/bHS3tPZuWS0h5MKtsuVj/M8XlE87lMv95TpTAB6I4q4hnTx5cv78+YSQlhOQ&#10;AFy158dH0w7lYUkAKI5iriHV1dWtXbuWRiMAsIduGMpUNGp8mlZ6XOQ6T6BKyghImZmZb7/99q5d&#10;u7y9vT/44AO5mwMgg9Lj/k1ud73nx0cM5nS19hrUvu96uVshs1Gxmc0pvynuBvDMUkZAysvLKy4u&#10;nj59+qlTp4KCguRuDoAM2vqGN1n7gLULFVwEdbWGkPrsfr+XsNK6hJDnG0fbLFilPspYGDtgwIDE&#10;xERvb2+5GwIgGyUOMqozFyAUUW5bP6toyhghvf7664hGAAKYa4rcvCmcghYVud+eHx+5VFGzpW0S&#10;poyAJFjgC3I3BEAE5poiV7MDbG47JKnWXoPY2ReVQTQ73ElT+3dX/f51fCoPSPkvyN0QABF46Hyc&#10;HHPw907ltnsoPe7P31ZcXDZfESxM7d+dXg1yfvsGBrNUpMPKNaTk5ORZs2bxj7Rv3z4tzcYm+QDQ&#10;JG3gJ8b8LdrAT/gHO7+VLN2AyZgfQ19XoudXE5put1zuZjCIlRGS2WyutyJ3owAYxU8B59do4E/o&#10;WccGV6ORRYkKmw/gXrHL+DuIRk46N6tvkxl3tE6je9rDDlZGSMOHD7927ZrcrQBQBn6piPLE4dw8&#10;njYwqsn/W5UaQTdUbfKRxvwYLsbwtyHnbiMCScevS7sWuGcYKyMkDw8PTytyNwqAUfzNuTsN+c8F&#10;G2ciRPu+67nQYl0Bj3+Ef73Ks+t/XrGtb5hLrwg22byMNCo206U0PJVhJSABgDCuVo7gT9xZ5zh4&#10;6Hxs5sjxV0EhCDWfxd6se358RKtanJvVtyWvWEJAAmi5uNEVf/EQcuTcwKKKEmvbD8oFAQmg5eJG&#10;VzRHDkBeCis/4RKUnwAAlo2KzRS8wZ0qYYQEACCD8wXlNBpNO5TXorZjcAAjJAAAYAJGSAAAwAQE&#10;JAAAeZwvKPdfbWjJC48sICABAMjD76V252aGtOSFRxZY2ToIAKClQSiygBESAAAwAQEJAACYgIAE&#10;AABMQEACAAAmICABAAATEJAAAIAJCEgAAMAEBCQAAGACAhIAADABAQkAAJiAgAQAAExAQAIAACYg&#10;IAEAABMQkAAAgAkISAAAwAQEJAAAYAICEgAAMAEBCQAAmICABAAATEBAAgAAJiAgAQAAExCQAACA&#10;CQhIAADABAQkAABgAgISAAAwAQEJAACYgIAEAABMQEACAAAmICABAAATEJAAAIAJCEgAAMAEBCQA&#10;AGACAhIAADABAQkAAJiAgAQAAExAQAIAACYgIAEAABMQkAAAgAkISAAAwAQEJAAAYEJruRvgAoPB&#10;cPPmzXv37gUFBQUHB/fq1UvuFgEAgGiUEZBu3bo1Z86cgoIC/sHQ0NCNGzd26tRJrlYBAICIFDBl&#10;V15ePnny5IKCgnHjxu3fvz8lJWXbtm16vf7ixYsff/yx3K0DAABxKCAg7d2799mzZ2PGjNmwYcOA&#10;AQO6dev21ltvxcfHe3t7X7p0KSUlRe4GAgCACBQQkC5cuEAICQsL4x/U6XRDhw4lhKSlpcnTLCUI&#10;DAyUuwnyQycQdAIhBJ2ghB5QwDWkuXPnVlVV/frXv5a7IQAAICEFBKThw4dbHzSbzQaDgRASEhLi&#10;9hYBAID4Wj1//lzuNgjxxRdfbNu2zd/f/5///KeHh+2JR/bHpwAA7pSfny93ExxRZED65ptvFi1a&#10;1KZNmwMHDmAqDwBAHRSQ1GDhwIEDixYt0mg0MTExiEYAAKrByjWk5OTkWbNm8Y+0b9/eOoNu1apV&#10;+/fv12q1MTExI0aMcGMDAQBAWqwEJLPZXF9fzz/i6enJ/7GmpiYqKurixYtdu3bdsWNH79693dtA&#10;AACQFivXkMxms8lksjjIxaTKysoZM2ZkZWUFBATs3Lmze/fubm8gAABIi5WA5IDZbI6MjExPT+/f&#10;v39sbCw2rwMAUCVWpuwciI2NTU9PDwgI+PLLL3U6ndzNAQAASbA+QmpoaOjfv7/RaGzdunXbtm2t&#10;HzBhwoRPP/3U/Q0DAABxsT5CSktLMxqNhJDGxsbGxkbrB9TW1rq9UQAAID7WR0gAANBCKG9hLAAA&#10;qBICEgAAMAEBCQAAmICABAAATNCsWLFC7jaILycn5/Tp0ydOnKioqOjWrZtWq5W7RZIQfJoGgyEp&#10;Ken48eNPnjxp1apVt27dJG2npJr/u753715iYqJOp+vcubMULZSa4B4oLS09e/bs4cOHCwoKTCaT&#10;t7e3pO2UlOBOyMjI+O67706ePFlRUdGxY8eOHTtK2k4WxMbGPn78WK/Xy90QG9SWZWcymRYuXHji&#10;xAnuiFarXbVq1dixY2VslegEn+atW7fmzJlTUFDAPxgaGrpx40bFbYEhyu+6oaFhwoQJN27cWL16&#10;dXh4uATNlFBzemD37t0bNmzgL6UYNGjQ5s2bu3TpIklbJSO4E8rLy6Oiovg7OGs0mtmzZ8+cOVOq&#10;tjIgPj7+s88+mzhx4qpVq+Ruiy3P1WX58uV6vT48PDw1NfX+/ft79+7t06ePXq9PT0+Xu2liEnaa&#10;ZWVlgwcP1uv18+fP/+GHH0pKSv71r3+NHTtWr9dHRka6rfFiEeV3vWbNGr1er9frDx8+LF1TJSK4&#10;B/bs2aPX6wcPHpyQkFBWVpaWlhYeHq7X6//whz+4p+UiEtwJkydPpu/8tLS0srKyo0eP0r+OuLg4&#10;97Tc/U6cOEHf7UuXLpW7LbapKiAVFBTo9fohQ4ZUVFRwB8+cOaPX6ydNmiRjw8Ql+DS3bNmi1+tn&#10;z57NP1hdXT1y5Ei9Xp+cnCxViyUgyu86LS1Nr9cHBQUpMSAJ7oGSkpJf/epXffr0uXnzJnewoqJi&#10;4MCBer3++vXrEjZabII7ISMjQ6/Xh4aG1tTUcAeTk5P1ev2wYcMkbLFMamtrue9eLAckVSU1HDt2&#10;jBDy3nvv8Weffvvb3/r7+2dmZt6+fVu+polJ8GleuHCBEBIWFsY/qNPphg4dSgixrj7Fsub/risr&#10;K6Ojo1999dUxY8ZI2FDJCO6Bo0eP1tfXT5069fXXX+cOdurUaebMmePHj1fW1ieCO6GoqIgQ8uab&#10;b/KvNg0bNqx169YlJSUNDQ1SttrdMjMz33777V27dnl7e3/wwQdyN8cRVQWkq1evEkL69OljcZwW&#10;ls3MzJShTRIQfJpz587dvHmzOsrsNv93vWzZspKSko0bNyp0x17BPUC/ebzzzjsWx6dMmbJ+/Xpl&#10;vT0EdwKNQ8XFxfyD5eXljY2NGo1Go9GI31b55OXlFRcXT58+/dSpU0FBQXI3xxFVBaQrV64QQnr2&#10;7GlxnOaTqCYgCT7N4cOHv/POOxa5ZGaz2WAwEEJCQkLEb6tkmvm7Pnbs2OnTp2fMmNG3b1+JWig1&#10;wT1w+fJljUYTGBhYXl6+c+fO6OjohQsXJiQkWBckY5/gThg1atQrr7ySnp5+5MgResRkMn3++eeE&#10;kHHjxnl4qOqDccCAAYmJiQsWLGD/uxfrm6u6hM42vPzyyxbHvby8iIq2YRX3NLdu3frgwQN/f/+R&#10;I0eK1EB3aE4nPHz4cOXKlT179pw7d650LZSasB4wmUz19fUdO3Y0GAxz5sypqqqix7/99ts9e/bs&#10;3r1bWWsABL8NNBrNgQMHoqKilixZsm/fPl9f3+zs7OLi4nHjxi1fvlzSNrsff26Wcar6IkC/4lkP&#10;t+kRs9ksQ5skIOJpfvPNN9u2bWvTps3atWuV9a2wOZ0wb968hoaGjRs3KnpmRlgP1NXVEUIaGhr+&#10;9Kc/9erVa9++fZmZmV999VVwcPDNmzenT5+urD+T5rwNamtru3btSgi5efPmhQsXiouLtVqtsuKx&#10;+ijpM0iw5+paa2WPq6d54MCBRYsWaTSamJgYZV05cKDJToiNjc3MzIyOjlbQ10aXOPM2qK2t9fPz&#10;27Nnz8CBA3U63fDhww8cOODr63v9+vXTp0+7oZFSa7ITcnJywsPDL168GB0dnZ2dnZ2dnZiYOGTI&#10;kF27dkVGRqosqUFBVBWQWrduTV58aeKjq/88PT1laJMERDnNVatW/eUvf9Fqtdu3bx89erTojZSa&#10;sE7IycnZunVr//79p0yZInULpSasB1q1akVvTJ8+nT+w0Ol0EydOJC9SMZVC8N/CmjVramtr582b&#10;N2PGDNoPvr6+sbGxb7zxRk5OzsGDB6VsNdilqoBEF5nfu3fP4vj9+/e5e1WgmadZU1MzY8aM/fv3&#10;d+3adf/+/SNGjJConZIS1gk7duwwmUx1dXUf8qSmphJC9u7d++GHH+7cuVPihotGWA9otVr6+Uuv&#10;svD5+/sTQqqrq0VvqnQE/y2kp6cTQiIiIiyOR0ZGEkIuXbokbjvBSaoKSHTeyXrxAT2imlmp5pxm&#10;ZWXltGnTLl68GBAQcOTIkd69e0vXTkkJ6wR6UeHq1avneR4+fEgIuXHjxvnz5/Py8qRtt3gEvw1e&#10;e+01QggtxMxHRxVt2rQRt52SEvw2oIOqDh06WNxFj2DKTi6qCkhvvvkmsVrgaTabf/jhB+5eFRB8&#10;mmaz+aOPPsrKyurfv/8//vGP7t27S91U6QjrhJiYmGtW6ErhFStWXLt2bf369dK3XRyC3wZDhgyx&#10;/o+EEJr9r6zvKMI6wcPDgybm0axxvlu3bhFCFLrNrgqoKiC9++67bdq0iY+P53/PjYmJKSsrGz16&#10;tGryZ5w/zZSUlAsXLjx58oT+GBsbm56eHhAQ8OWXXypuK1ULwjpBo9F4WqHphfS2gvLuBL8NIiIi&#10;aNIz/+P4ypUrx44da9eu3bhx49x2Cs0nuBMmTJhACFmzZg1NO6QKCwv//ve/E0ImTZrkphOA/6aq&#10;8hNarbZDhw7nz58/depUfX19SUnJ1q1b4+PjO3XqtH37dtVsLO/8af7ud787evRo7969AwICGhoa&#10;Zs6c2djYWFlZuW/fvh1Wnjx5EhoaKuN5uURYJ9h8qqSkpNzc3N/85jeML2K3ILgHOnfu/LOf/ezc&#10;uXPHjh0rKyurrKw8derUihUr6urqVq5c2a9fP/nOyWWCOyEkJCQ1NfXKlSsnT540Go0lJSXffvvt&#10;smXLKioqfv/736s4IOXm5iYlJQUHB7OZyqSqhbGEkMmTJ3t6esbExPztb3+jR4KCgtavX6/oWi/W&#10;BJxmWloavWzQ2NjILzrAUdzC4Rbyu3ZAcA9ERkZ6eXmtXbt237599Mgrr7yi0Cotwjqhbdu2e/fu&#10;3bRp08GDBzdt2kQPdu3adcmSJSrIwFQutdVDosxmc1ZWVlVVlZ+fX48ePeRujlRayGk6hk5oTg/c&#10;vn27sLDQy8srODhYoua5h+BOMJvNGRkZ1dXV3t7e9sbQ4DbqDEgAAKA4qkpqAAAA5UJAAgAAJiAg&#10;AQAAExCQAACACQhIAADABAQkAABgAgISAAAwAQEJAACYgIAEAABMQEACAAAmICABAAATEJAAAIAJ&#10;CEgAAMAEBCQACZlMpoSEhMuXL8vdEAAFQEACEMHevXtNJpP1cYPBsHTp0gcPHri/SQCKg4AE0Fzv&#10;vvvuX//6V7PZbH1XSkoKIWTIkCFubxSA8iAgATTX9evX7d2VnJzcs2fPbt26ubM9AAqFgAQglceP&#10;HxcUFAwbNkzuhgAoQ2u5GwCgYJcvX7579y69nZCQ4OnpOWLECG48lJycTAgZPHgw9/jTp0+fO3eu&#10;urpao9H4+fmNHTs2ICDA7a0GYFSr58+fy90GAKX69NNPDx8+zD8SFxfXr18/envOnDlnz57Nzs72&#10;8PCorKz84x//ePXqVYtnmDVrVlRUlJuaC8A2TNkBCDdjxoy4uDh6e9++fXFxcUFBQfRHs9l88eLF&#10;0NBQDw8PQsgXX3xx9erV0aNHJyYm5ufn5+bmfv755xqNJjY2Njs7W7YTAGAJpuwAhOvRo0ePHj3o&#10;7ZCQEE9PT+6ujIwMo9EYGhpKfzx79iwhZNmyZd7e3oQQjUYzadKkvLy848eP5+bm9u7d2+1tB2AO&#10;RkgAkjAYDISQgQMH0h87d+5MCPnqq6/4y5VWrFiRkZExadIkWVoIwBoEJABJnD9/3tfX95e//CX9&#10;MSwsjBASFxcXEhIyZ86cgwcPFhYWytpAAOZgyg5AfJWVlTk5OREREdyRyMhIk8m0ffv2srKyM2fO&#10;nDlzhhASFBQUGRlJYxUAYIQEID66QYPFCqQpU6YYDIbdu3dPnz49ODiYEJKbm7tkyZIdO3bI00oA&#10;xiDtG6C5AgMDCSHXrl3jkhrmzZt35syZrKwsfpqDhSdPnqxbt+748eNarTYrK8tNbQVgGEZIAOJL&#10;S0vr168fF40ePXo0bty4fv368fe769at29KlSwkhRqPR5sasAC0NAhJAc2k0GkLIw4cP6Y/Z2dnP&#10;nj3jz9d17979p59+qqqq2rlzJ/8/0itJ/v7+9BkAWjgkNQA0l4+Pz71798aPH6/X66OjozMyMojV&#10;BaTFixfPnj1706ZNly5dGjZsmIeHR3p6Og1IixcvlqfdAIzBNSSA5kpJSYmOji4rKyOErFu3LiEh&#10;oaCggK5D4vvuu+/WrVvHz/bW6/ULFy7E7qsAFAISgAjMZnN5eXm7du10Ol1ycnKXLl1oHp21x48f&#10;37hxgxDSq1cvLy8v9zYTgGkISAAAwAQkNQAAABMQkAAAgAkISAAAwAQEJAAAYML/A1X1e1nnSjAR&#10;AAAAAElFTkSuQmCCUEsBAi0AFAAGAAgAAAAhALGCZ7YKAQAAEwIAABMAAAAAAAAAAAAAAAAAAAAA&#10;AFtDb250ZW50X1R5cGVzXS54bWxQSwECLQAUAAYACAAAACEAOP0h/9YAAACUAQAACwAAAAAAAAAA&#10;AAAAAAA7AQAAX3JlbHMvLnJlbHNQSwECLQAUAAYACAAAACEAe8GSuikDAABzCQAADgAAAAAAAAAA&#10;AAAAAAA6AgAAZHJzL2Uyb0RvYy54bWxQSwECLQAUAAYACAAAACEALmzwAMUAAAClAQAAGQAAAAAA&#10;AAAAAAAAAACPBQAAZHJzL19yZWxzL2Uyb0RvYy54bWwucmVsc1BLAQItABQABgAIAAAAIQBRIrOE&#10;4AAAAAkBAAAPAAAAAAAAAAAAAAAAAIsGAABkcnMvZG93bnJldi54bWxQSwECLQAKAAAAAAAAACEA&#10;8KldniiAAAAogAAAFAAAAAAAAAAAAAAAAACYBwAAZHJzL21lZGlhL2ltYWdlMS5wbmdQSwECLQAK&#10;AAAAAAAAACEAs9eSbk59AABOfQAAFAAAAAAAAAAAAAAAAADyhwAAZHJzL21lZGlhL2ltYWdlMi5w&#10;bmdQSwUGAAAAAAcABwC+AQAAcgUBAAAA&#10;">
                <v:shape id="图片 116" o:spid="_x0000_s1027" type="#_x0000_t75" alt="图片包含 地图, 文字&#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QIJwwAAANwAAAAPAAAAZHJzL2Rvd25yZXYueG1sRE9Na8JA&#10;EL0X+h+WKXirGy0EiW6CFFpa9dK0it6G7JgEs7Mhu8b4792C4G0e73MW2WAa0VPnassKJuMIBHFh&#10;dc2lgr/fj9cZCOeRNTaWScGVHGTp89MCE20v/EN97ksRQtglqKDyvk2kdEVFBt3YtsSBO9rOoA+w&#10;K6Xu8BLCTSOnURRLgzWHhgpbeq+oOOVno2C1yZf16vug159TF5f7t922x51So5dhOQfhafAP8d39&#10;pcP8SQz/z4QLZHoDAAD//wMAUEsBAi0AFAAGAAgAAAAhANvh9svuAAAAhQEAABMAAAAAAAAAAAAA&#10;AAAAAAAAAFtDb250ZW50X1R5cGVzXS54bWxQSwECLQAUAAYACAAAACEAWvQsW78AAAAVAQAACwAA&#10;AAAAAAAAAAAAAAAfAQAAX3JlbHMvLnJlbHNQSwECLQAUAAYACAAAACEAtp0CCcMAAADcAAAADwAA&#10;AAAAAAAAAAAAAAAHAgAAZHJzL2Rvd25yZXYueG1sUEsFBgAAAAADAAMAtwAAAPcCAAAAAA==&#10;">
                  <v:imagedata r:id="rId77" o:title="图片包含 地图, 文字&#10;&#10;已生成极高可信度的说明"/>
                </v:shape>
                <v:shape id="图片 117" o:spid="_x0000_s1028" type="#_x0000_t75" alt="图片包含 地图, 文字&#10;&#10;已生成极高可信度的说明" style="position:absolute;left:28863;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4/3wQAAANwAAAAPAAAAZHJzL2Rvd25yZXYueG1sRE9Na8JA&#10;EL0X/A/LCL3VTaytEl1FhYqHXhr1PuyOSUh2NmTXGP99Vyj0No/3OavNYBvRU+crxwrSSQKCWDtT&#10;caHgfPp6W4DwAdlg45gUPMjDZj16WWFm3J1/qM9DIWII+wwVlCG0mZRel2TRT1xLHLmr6yyGCLtC&#10;mg7vMdw2cpokn9JixbGhxJb2Jek6v1kFff2u9fxy+NjdZnn9OJvvS6q1Uq/jYbsEEWgI/+I/99HE&#10;+ekcns/EC+T6FwAA//8DAFBLAQItABQABgAIAAAAIQDb4fbL7gAAAIUBAAATAAAAAAAAAAAAAAAA&#10;AAAAAABbQ29udGVudF9UeXBlc10ueG1sUEsBAi0AFAAGAAgAAAAhAFr0LFu/AAAAFQEAAAsAAAAA&#10;AAAAAAAAAAAAHwEAAF9yZWxzLy5yZWxzUEsBAi0AFAAGAAgAAAAhALtfj/fBAAAA3AAAAA8AAAAA&#10;AAAAAAAAAAAABwIAAGRycy9kb3ducmV2LnhtbFBLBQYAAAAAAwADALcAAAD1AgAAAAA=&#10;">
                  <v:imagedata r:id="rId78" o:title="图片包含 地图, 文字&#10;&#10;已生成极高可信度的说明"/>
                </v:shape>
                <w10:wrap type="topAndBottom"/>
              </v:group>
            </w:pict>
          </mc:Fallback>
        </mc:AlternateContent>
      </w:r>
      <w:r w:rsidR="00B123BB" w:rsidRPr="00462E06">
        <w:rPr>
          <w:rFonts w:cs="Times New Roman"/>
        </w:rPr>
        <w:t>如</w:t>
      </w:r>
      <w:r w:rsidR="0078099B" w:rsidRPr="00462E06">
        <w:rPr>
          <w:rFonts w:cs="Times New Roman"/>
        </w:rPr>
        <w:fldChar w:fldCharType="begin"/>
      </w:r>
      <w:r w:rsidR="0078099B" w:rsidRPr="00462E06">
        <w:rPr>
          <w:rFonts w:cs="Times New Roman"/>
        </w:rPr>
        <w:instrText xml:space="preserve"> REF _Ref512449686 \r \h </w:instrText>
      </w:r>
      <w:r w:rsidR="00AC64B7" w:rsidRPr="00462E06">
        <w:rPr>
          <w:rFonts w:cs="Times New Roman"/>
        </w:rPr>
        <w:instrText xml:space="preserve"> \* MERGEFORMAT </w:instrText>
      </w:r>
      <w:r w:rsidR="0078099B" w:rsidRPr="00462E06">
        <w:rPr>
          <w:rFonts w:cs="Times New Roman"/>
        </w:rPr>
      </w:r>
      <w:r w:rsidR="0078099B" w:rsidRPr="00462E06">
        <w:rPr>
          <w:rFonts w:cs="Times New Roman"/>
        </w:rPr>
        <w:fldChar w:fldCharType="separate"/>
      </w:r>
      <w:r w:rsidR="00AC64B7" w:rsidRPr="00462E06">
        <w:rPr>
          <w:rFonts w:cs="Times New Roman"/>
        </w:rPr>
        <w:t>图</w:t>
      </w:r>
      <w:r w:rsidR="00AC64B7" w:rsidRPr="00462E06">
        <w:rPr>
          <w:rFonts w:cs="Times New Roman"/>
        </w:rPr>
        <w:t>5-5</w:t>
      </w:r>
      <w:r w:rsidR="0078099B" w:rsidRPr="00462E06">
        <w:rPr>
          <w:rFonts w:cs="Times New Roman"/>
        </w:rPr>
        <w:fldChar w:fldCharType="end"/>
      </w:r>
      <w:r w:rsidR="00B123BB" w:rsidRPr="00462E06">
        <w:rPr>
          <w:rFonts w:cs="Times New Roman"/>
        </w:rPr>
        <w:t>所示，</w:t>
      </w:r>
      <w:r w:rsidR="0078099B" w:rsidRPr="00462E06">
        <w:rPr>
          <w:rFonts w:cs="Times New Roman"/>
        </w:rPr>
        <w:t>分别</w:t>
      </w:r>
      <w:r w:rsidR="00B123BB" w:rsidRPr="00462E06">
        <w:rPr>
          <w:rFonts w:cs="Times New Roman"/>
        </w:rPr>
        <w:t>为</w:t>
      </w:r>
      <w:r w:rsidR="0078099B" w:rsidRPr="00462E06">
        <w:rPr>
          <w:rFonts w:cs="Times New Roman"/>
        </w:rPr>
        <w:t>聚类情况下，绘制的左转、直行、右转三种驾驶意图的调和曲线。绿灯情况下，直行和右转的调和曲线结构比较类似，因此分类器不容易区分这两类数据。红灯情况下，左转和右转的调和曲结构也类似，对于分类器来说，区分这两类数据也存在一定难度，因此若能使不同驾驶意图的数据结构区分比较大，可以提高预测准确率</w:t>
      </w:r>
      <w:r w:rsidR="0087304A" w:rsidRPr="00462E06">
        <w:rPr>
          <w:rFonts w:cs="Times New Roman"/>
        </w:rPr>
        <w:t>。</w:t>
      </w:r>
    </w:p>
    <w:p w14:paraId="335ED346" w14:textId="77777777" w:rsidR="00B0335A" w:rsidRPr="00462E06" w:rsidRDefault="00B0335A" w:rsidP="00B0335A">
      <w:pPr>
        <w:pStyle w:val="afd"/>
        <w:rPr>
          <w:rFonts w:cs="Times New Roman"/>
        </w:rPr>
      </w:pPr>
      <w:r w:rsidRPr="00462E06">
        <w:rPr>
          <w:rFonts w:cs="Times New Roman"/>
        </w:rPr>
        <w:t>（</w:t>
      </w:r>
      <w:r w:rsidRPr="00462E06">
        <w:rPr>
          <w:rFonts w:cs="Times New Roman"/>
        </w:rPr>
        <w:t>a</w:t>
      </w:r>
      <w:r w:rsidRPr="00462E06">
        <w:rPr>
          <w:rFonts w:cs="Times New Roman"/>
        </w:rPr>
        <w:t>）绿灯</w:t>
      </w:r>
      <w:r w:rsidRPr="00462E06">
        <w:rPr>
          <w:rFonts w:cs="Times New Roman"/>
        </w:rPr>
        <w:t xml:space="preserve">    </w:t>
      </w:r>
      <w:r w:rsidRPr="00462E06">
        <w:rPr>
          <w:rFonts w:cs="Times New Roman"/>
        </w:rPr>
        <w:tab/>
      </w:r>
      <w:r w:rsidRPr="00462E06">
        <w:rPr>
          <w:rFonts w:cs="Times New Roman"/>
        </w:rPr>
        <w:tab/>
      </w:r>
      <w:r w:rsidRPr="00462E06">
        <w:rPr>
          <w:rFonts w:cs="Times New Roman"/>
        </w:rPr>
        <w:tab/>
      </w:r>
      <w:r w:rsidRPr="00462E06">
        <w:rPr>
          <w:rFonts w:cs="Times New Roman"/>
        </w:rPr>
        <w:tab/>
      </w:r>
      <w:r w:rsidRPr="00462E06">
        <w:rPr>
          <w:rFonts w:cs="Times New Roman"/>
        </w:rPr>
        <w:tab/>
      </w:r>
      <w:r w:rsidRPr="00462E06">
        <w:rPr>
          <w:rFonts w:cs="Times New Roman"/>
        </w:rPr>
        <w:tab/>
        <w:t xml:space="preserve">     </w:t>
      </w:r>
      <w:r w:rsidRPr="00462E06">
        <w:rPr>
          <w:rFonts w:cs="Times New Roman"/>
        </w:rPr>
        <w:t>（</w:t>
      </w:r>
      <w:r w:rsidRPr="00462E06">
        <w:rPr>
          <w:rFonts w:cs="Times New Roman"/>
        </w:rPr>
        <w:t>b</w:t>
      </w:r>
      <w:r w:rsidRPr="00462E06">
        <w:rPr>
          <w:rFonts w:cs="Times New Roman"/>
        </w:rPr>
        <w:t>）红灯</w:t>
      </w:r>
    </w:p>
    <w:p w14:paraId="57DBE8EA" w14:textId="77777777" w:rsidR="00B0335A" w:rsidRPr="00462E06" w:rsidRDefault="0078099B" w:rsidP="005D0550">
      <w:pPr>
        <w:pStyle w:val="af1"/>
        <w:numPr>
          <w:ilvl w:val="0"/>
          <w:numId w:val="13"/>
        </w:numPr>
        <w:spacing w:before="0" w:after="326"/>
        <w:rPr>
          <w:rFonts w:cs="Times New Roman"/>
        </w:rPr>
      </w:pPr>
      <w:bookmarkStart w:id="98" w:name="_Ref512449686"/>
      <w:r w:rsidRPr="00462E06">
        <w:rPr>
          <w:rFonts w:cs="Times New Roman"/>
        </w:rPr>
        <w:t>未分别聚类时的调和曲线</w:t>
      </w:r>
      <w:bookmarkEnd w:id="98"/>
    </w:p>
    <w:p w14:paraId="2A833399" w14:textId="77777777" w:rsidR="007B5BD5" w:rsidRPr="00462E06" w:rsidRDefault="009E1C48" w:rsidP="007B5BD5">
      <w:pPr>
        <w:ind w:firstLine="480"/>
        <w:rPr>
          <w:rFonts w:cs="Times New Roman"/>
        </w:rPr>
      </w:pPr>
      <w:r w:rsidRPr="00462E06">
        <w:rPr>
          <w:rFonts w:cs="Times New Roman"/>
        </w:rPr>
        <w:t>本论文第</w:t>
      </w:r>
      <w:r w:rsidRPr="00462E06">
        <w:rPr>
          <w:rFonts w:cs="Times New Roman"/>
        </w:rPr>
        <w:t xml:space="preserve">4 </w:t>
      </w:r>
      <w:r w:rsidRPr="00462E06">
        <w:rPr>
          <w:rFonts w:cs="Times New Roman"/>
        </w:rPr>
        <w:t>章中得到了不同驾驶意图下的驾驶员动态视觉搜索模式，并且经绘制调和曲线将数据可视化后，发现大部分驾驶意图下的视觉搜索模式之间数据结构相差较大，因此</w:t>
      </w:r>
      <w:r w:rsidR="00E9276B" w:rsidRPr="00462E06">
        <w:rPr>
          <w:rFonts w:cs="Times New Roman"/>
        </w:rPr>
        <w:t>提出一种将聚类结果与有监督学习结合的新预测方法，</w:t>
      </w:r>
      <w:r w:rsidRPr="00462E06">
        <w:rPr>
          <w:rFonts w:cs="Times New Roman"/>
        </w:rPr>
        <w:t>将</w:t>
      </w:r>
      <w:r w:rsidR="00AC7365" w:rsidRPr="00462E06">
        <w:rPr>
          <w:rFonts w:cs="Times New Roman"/>
        </w:rPr>
        <w:t>析取所得的模式作为新</w:t>
      </w:r>
      <w:r w:rsidR="004576A1" w:rsidRPr="00462E06">
        <w:rPr>
          <w:rFonts w:cs="Times New Roman"/>
        </w:rPr>
        <w:t>标签</w:t>
      </w:r>
      <w:r w:rsidR="00AC7365" w:rsidRPr="00462E06">
        <w:rPr>
          <w:rFonts w:cs="Times New Roman"/>
        </w:rPr>
        <w:t>从而提高分类器的准确率</w:t>
      </w:r>
      <w:r w:rsidR="007878DF" w:rsidRPr="00462E06">
        <w:rPr>
          <w:rFonts w:cs="Times New Roman"/>
        </w:rPr>
        <w:t>，</w:t>
      </w:r>
      <w:r w:rsidR="006727A6" w:rsidRPr="00462E06">
        <w:rPr>
          <w:rFonts w:cs="Times New Roman"/>
        </w:rPr>
        <w:t>流程图见</w:t>
      </w:r>
      <w:r w:rsidR="006727A6" w:rsidRPr="00462E06">
        <w:rPr>
          <w:rFonts w:cs="Times New Roman"/>
        </w:rPr>
        <w:fldChar w:fldCharType="begin"/>
      </w:r>
      <w:r w:rsidR="006727A6" w:rsidRPr="00462E06">
        <w:rPr>
          <w:rFonts w:cs="Times New Roman"/>
        </w:rPr>
        <w:instrText xml:space="preserve"> REF _Ref512067872 \n \h </w:instrText>
      </w:r>
      <w:r w:rsidR="00A91B92" w:rsidRPr="00462E06">
        <w:rPr>
          <w:rFonts w:cs="Times New Roman"/>
        </w:rPr>
        <w:instrText xml:space="preserve"> \* MERGEFORMAT </w:instrText>
      </w:r>
      <w:r w:rsidR="006727A6" w:rsidRPr="00462E06">
        <w:rPr>
          <w:rFonts w:cs="Times New Roman"/>
        </w:rPr>
      </w:r>
      <w:r w:rsidR="006727A6" w:rsidRPr="00462E06">
        <w:rPr>
          <w:rFonts w:cs="Times New Roman"/>
        </w:rPr>
        <w:fldChar w:fldCharType="separate"/>
      </w:r>
      <w:r w:rsidR="00AC64B7" w:rsidRPr="00462E06">
        <w:rPr>
          <w:rFonts w:cs="Times New Roman"/>
        </w:rPr>
        <w:t>图</w:t>
      </w:r>
      <w:r w:rsidR="00AC64B7" w:rsidRPr="00462E06">
        <w:rPr>
          <w:rFonts w:cs="Times New Roman"/>
        </w:rPr>
        <w:t>5-6</w:t>
      </w:r>
      <w:r w:rsidR="006727A6" w:rsidRPr="00462E06">
        <w:rPr>
          <w:rFonts w:cs="Times New Roman"/>
        </w:rPr>
        <w:fldChar w:fldCharType="end"/>
      </w:r>
      <w:r w:rsidR="00245E70" w:rsidRPr="00462E06">
        <w:rPr>
          <w:rFonts w:cs="Times New Roman"/>
        </w:rPr>
        <w:t>。</w:t>
      </w:r>
    </w:p>
    <w:p w14:paraId="065F3F37" w14:textId="77777777" w:rsidR="005278A7" w:rsidRPr="00462E06" w:rsidRDefault="005278A7" w:rsidP="005278A7">
      <w:pPr>
        <w:ind w:firstLine="480"/>
        <w:rPr>
          <w:rFonts w:cs="Times New Roman"/>
        </w:rPr>
      </w:pPr>
      <w:r w:rsidRPr="00462E06">
        <w:rPr>
          <w:rFonts w:cs="Times New Roman"/>
        </w:rPr>
        <w:t>首先将得到的六种视觉搜索模式（即聚类后得到的类）作为新标签，进行有监督学习模型训练，当输入一个新样本进行预测时，输出六种视觉搜索模式的发生概率。</w:t>
      </w:r>
    </w:p>
    <w:p w14:paraId="0F08D12A" w14:textId="77777777" w:rsidR="005278A7" w:rsidRPr="00462E06" w:rsidRDefault="005278A7" w:rsidP="005278A7">
      <w:pPr>
        <w:ind w:firstLine="480"/>
        <w:rPr>
          <w:rFonts w:cs="Times New Roman"/>
        </w:rPr>
      </w:pPr>
      <w:r w:rsidRPr="00462E06">
        <w:rPr>
          <w:rFonts w:cs="Times New Roman"/>
        </w:rPr>
        <w:t>视觉搜索模式可按其归属分为左转、直行、右转三种，将归属相同的模式概率相加，得到不同驾驶意图的发生概率。最后，输出概率最高的意图作为预测结果。</w:t>
      </w:r>
    </w:p>
    <w:p w14:paraId="604CE3DD" w14:textId="77777777" w:rsidR="007B5BD5" w:rsidRPr="00462E06" w:rsidRDefault="00B13EC1" w:rsidP="005278A7">
      <w:pPr>
        <w:ind w:firstLine="420"/>
        <w:rPr>
          <w:rFonts w:cs="Times New Roman"/>
        </w:rPr>
      </w:pPr>
      <w:r w:rsidRPr="00462E06">
        <w:rPr>
          <w:rFonts w:cs="Times New Roman"/>
          <w:noProof/>
          <w:sz w:val="21"/>
        </w:rPr>
        <w:object w:dxaOrig="0" w:dyaOrig="0" w14:anchorId="20A45B06">
          <v:shape id="_x0000_s1083" type="#_x0000_t75" style="position:absolute;left:0;text-align:left;margin-left:35.35pt;margin-top:52pt;width:382.7pt;height:125.85pt;z-index:251680768;mso-position-horizontal-relative:text;mso-position-vertical-relative:text" o:allowoverlap="f">
            <v:imagedata r:id="rId79" o:title=""/>
            <w10:wrap type="topAndBottom"/>
          </v:shape>
          <o:OLEObject Type="Embed" ProgID="Visio.Drawing.15" ShapeID="_x0000_s1083" DrawAspect="Content" ObjectID="_1586560455" r:id="rId80"/>
        </w:object>
      </w:r>
      <w:r w:rsidR="005278A7" w:rsidRPr="00462E06">
        <w:rPr>
          <w:rFonts w:cs="Times New Roman"/>
        </w:rPr>
        <w:t>本论文中，新方法指代的是上述将聚类结果与有监督学习结合的方法，传统方法指</w:t>
      </w:r>
      <w:r w:rsidR="005278A7" w:rsidRPr="00462E06">
        <w:rPr>
          <w:rFonts w:cs="Times New Roman"/>
        </w:rPr>
        <w:lastRenderedPageBreak/>
        <w:t>代的是不经过聚类直接进行有监督学习的方法。</w:t>
      </w:r>
    </w:p>
    <w:p w14:paraId="00CE8A8D" w14:textId="77777777" w:rsidR="007C5C61" w:rsidRPr="00462E06" w:rsidRDefault="007C5C61" w:rsidP="007C5C61">
      <w:pPr>
        <w:ind w:firstLineChars="0" w:firstLine="0"/>
        <w:rPr>
          <w:rFonts w:cs="Times New Roman"/>
        </w:rPr>
      </w:pPr>
    </w:p>
    <w:p w14:paraId="0EA600F8" w14:textId="77777777" w:rsidR="002B4945" w:rsidRPr="00462E06" w:rsidRDefault="007878DF" w:rsidP="005D0550">
      <w:pPr>
        <w:pStyle w:val="af1"/>
        <w:numPr>
          <w:ilvl w:val="0"/>
          <w:numId w:val="13"/>
        </w:numPr>
        <w:spacing w:before="0" w:after="326"/>
        <w:rPr>
          <w:rFonts w:cs="Times New Roman"/>
        </w:rPr>
      </w:pPr>
      <w:bookmarkStart w:id="99" w:name="_Ref512067872"/>
      <w:r w:rsidRPr="00462E06">
        <w:rPr>
          <w:rFonts w:cs="Times New Roman"/>
        </w:rPr>
        <w:t>聚类与有监督学习结合流程图</w:t>
      </w:r>
      <w:bookmarkEnd w:id="99"/>
    </w:p>
    <w:p w14:paraId="117FD0FC" w14:textId="77777777" w:rsidR="005278A7" w:rsidRPr="00462E06" w:rsidRDefault="005278A7" w:rsidP="00413DD4">
      <w:pPr>
        <w:ind w:firstLine="480"/>
        <w:rPr>
          <w:rFonts w:cs="Times New Roman"/>
        </w:rPr>
      </w:pPr>
    </w:p>
    <w:p w14:paraId="6F811CF0" w14:textId="77777777" w:rsidR="00E55529" w:rsidRPr="00462E06" w:rsidRDefault="002718F2" w:rsidP="004D03C8">
      <w:pPr>
        <w:pStyle w:val="1"/>
        <w:spacing w:before="163"/>
        <w:rPr>
          <w:rFonts w:cs="Times New Roman"/>
        </w:rPr>
      </w:pPr>
      <w:bookmarkStart w:id="100" w:name="_Toc512758359"/>
      <w:r w:rsidRPr="00462E06">
        <w:rPr>
          <w:rFonts w:cs="Times New Roman"/>
        </w:rPr>
        <w:t>支持向量机预测</w:t>
      </w:r>
      <w:bookmarkEnd w:id="100"/>
    </w:p>
    <w:p w14:paraId="47400D06" w14:textId="77777777" w:rsidR="00E55529" w:rsidRPr="00462E06" w:rsidRDefault="00265839" w:rsidP="004D03C8">
      <w:pPr>
        <w:pStyle w:val="2"/>
        <w:spacing w:before="163"/>
      </w:pPr>
      <w:bookmarkStart w:id="101" w:name="_Toc512758360"/>
      <w:r w:rsidRPr="00462E06">
        <w:t>网格搜索法</w:t>
      </w:r>
      <w:r w:rsidR="00A92677" w:rsidRPr="00462E06">
        <w:t>参数寻优</w:t>
      </w:r>
      <w:bookmarkEnd w:id="101"/>
    </w:p>
    <w:p w14:paraId="7F407BB6" w14:textId="77777777" w:rsidR="005034CB" w:rsidRPr="00462E06" w:rsidRDefault="00EB0992" w:rsidP="005034CB">
      <w:pPr>
        <w:ind w:firstLine="480"/>
        <w:rPr>
          <w:rFonts w:cs="Times New Roman"/>
        </w:rPr>
      </w:pPr>
      <w:r w:rsidRPr="00462E06">
        <w:rPr>
          <w:rFonts w:cs="Times New Roman"/>
        </w:rPr>
        <w:t>支持向量机</w:t>
      </w:r>
      <w:r w:rsidR="00D82D73" w:rsidRPr="00462E06">
        <w:rPr>
          <w:rFonts w:cs="Times New Roman"/>
        </w:rPr>
        <w:t>算法</w:t>
      </w:r>
      <w:r w:rsidR="00A21D1E" w:rsidRPr="00462E06">
        <w:rPr>
          <w:rFonts w:cs="Times New Roman"/>
        </w:rPr>
        <w:t>有两</w:t>
      </w:r>
      <w:r w:rsidR="000E32C8" w:rsidRPr="00462E06">
        <w:rPr>
          <w:rFonts w:cs="Times New Roman"/>
        </w:rPr>
        <w:t>个</w:t>
      </w:r>
      <w:r w:rsidR="004A369E" w:rsidRPr="00462E06">
        <w:rPr>
          <w:rFonts w:cs="Times New Roman"/>
        </w:rPr>
        <w:t>重要</w:t>
      </w:r>
      <w:r w:rsidR="000E32C8" w:rsidRPr="00462E06">
        <w:rPr>
          <w:rFonts w:cs="Times New Roman"/>
        </w:rPr>
        <w:t>参数</w:t>
      </w:r>
      <w:r w:rsidR="004930F6" w:rsidRPr="00462E06">
        <w:rPr>
          <w:rFonts w:cs="Times New Roman"/>
        </w:rPr>
        <w:t>分别为</w:t>
      </w:r>
      <w:r w:rsidR="00D82D73" w:rsidRPr="00462E06">
        <w:rPr>
          <w:rFonts w:cs="Times New Roman"/>
        </w:rPr>
        <w:t>c</w:t>
      </w:r>
      <w:r w:rsidR="000E32C8" w:rsidRPr="00462E06">
        <w:rPr>
          <w:rFonts w:cs="Times New Roman"/>
        </w:rPr>
        <w:t>和</w:t>
      </w:r>
      <w:r w:rsidR="000E32C8" w:rsidRPr="00462E06">
        <w:rPr>
          <w:rFonts w:cs="Times New Roman"/>
        </w:rPr>
        <w:t>g</w:t>
      </w:r>
      <w:r w:rsidR="00031BFD" w:rsidRPr="00462E06">
        <w:rPr>
          <w:rFonts w:cs="Times New Roman"/>
        </w:rPr>
        <w:t>，在建立模型时需要对这两个参数进行寻优</w:t>
      </w:r>
      <w:r w:rsidR="002F730C" w:rsidRPr="00462E06">
        <w:rPr>
          <w:rFonts w:cs="Times New Roman"/>
          <w:vertAlign w:val="superscript"/>
        </w:rPr>
        <w:fldChar w:fldCharType="begin"/>
      </w:r>
      <w:r w:rsidR="002F730C" w:rsidRPr="00462E06">
        <w:rPr>
          <w:rFonts w:cs="Times New Roman"/>
          <w:vertAlign w:val="superscript"/>
        </w:rPr>
        <w:instrText xml:space="preserve"> REF _Ref512434428 \r \h </w:instrText>
      </w:r>
      <w:r w:rsidR="00A91B92" w:rsidRPr="00462E06">
        <w:rPr>
          <w:rFonts w:cs="Times New Roman"/>
          <w:vertAlign w:val="superscript"/>
        </w:rPr>
        <w:instrText xml:space="preserve"> \* MERGEFORMAT </w:instrText>
      </w:r>
      <w:r w:rsidR="002F730C" w:rsidRPr="00462E06">
        <w:rPr>
          <w:rFonts w:cs="Times New Roman"/>
          <w:vertAlign w:val="superscript"/>
        </w:rPr>
      </w:r>
      <w:r w:rsidR="002F730C" w:rsidRPr="00462E06">
        <w:rPr>
          <w:rFonts w:cs="Times New Roman"/>
          <w:vertAlign w:val="superscript"/>
        </w:rPr>
        <w:fldChar w:fldCharType="separate"/>
      </w:r>
      <w:r w:rsidR="00AC64B7" w:rsidRPr="00462E06">
        <w:rPr>
          <w:rFonts w:cs="Times New Roman"/>
          <w:vertAlign w:val="superscript"/>
        </w:rPr>
        <w:t>[25]</w:t>
      </w:r>
      <w:r w:rsidR="002F730C" w:rsidRPr="00462E06">
        <w:rPr>
          <w:rFonts w:cs="Times New Roman"/>
          <w:vertAlign w:val="superscript"/>
        </w:rPr>
        <w:fldChar w:fldCharType="end"/>
      </w:r>
      <w:r w:rsidR="000E32C8" w:rsidRPr="00462E06">
        <w:rPr>
          <w:rFonts w:cs="Times New Roman"/>
        </w:rPr>
        <w:t>。</w:t>
      </w:r>
    </w:p>
    <w:p w14:paraId="67D701D5" w14:textId="346E326B" w:rsidR="005034CB" w:rsidRPr="00462E06" w:rsidRDefault="005034CB" w:rsidP="005034CB">
      <w:pPr>
        <w:ind w:firstLine="480"/>
        <w:rPr>
          <w:rFonts w:cs="Times New Roman"/>
        </w:rPr>
      </w:pPr>
      <w:r w:rsidRPr="00462E06">
        <w:rPr>
          <w:rFonts w:cs="Times New Roman"/>
        </w:rPr>
        <w:t>参数</w:t>
      </w:r>
      <w:r w:rsidRPr="00462E06">
        <w:rPr>
          <w:rFonts w:cs="Times New Roman"/>
        </w:rPr>
        <w:t>c</w:t>
      </w:r>
      <w:r w:rsidR="00263510">
        <w:rPr>
          <w:rFonts w:cs="Times New Roman" w:hint="eastAsia"/>
        </w:rPr>
        <w:t>的定义是</w:t>
      </w:r>
      <w:r w:rsidRPr="00462E06">
        <w:rPr>
          <w:rFonts w:cs="Times New Roman"/>
        </w:rPr>
        <w:t>惩罚系数，</w:t>
      </w:r>
      <w:r w:rsidR="00263510">
        <w:rPr>
          <w:rFonts w:cs="Times New Roman" w:hint="eastAsia"/>
        </w:rPr>
        <w:t>也就是</w:t>
      </w:r>
      <w:r w:rsidRPr="00462E06">
        <w:rPr>
          <w:rFonts w:cs="Times New Roman"/>
        </w:rPr>
        <w:t>对误差的宽容度。</w:t>
      </w:r>
      <w:r w:rsidRPr="00462E06">
        <w:rPr>
          <w:rFonts w:cs="Times New Roman"/>
        </w:rPr>
        <w:t>c</w:t>
      </w:r>
      <w:r w:rsidRPr="00462E06">
        <w:rPr>
          <w:rFonts w:cs="Times New Roman"/>
        </w:rPr>
        <w:t>越高，说明越不能容忍出现误差，容易发生过拟合，即对训练集准确高但对测试集准确率低。</w:t>
      </w:r>
      <w:r w:rsidRPr="00462E06">
        <w:rPr>
          <w:rFonts w:cs="Times New Roman"/>
        </w:rPr>
        <w:t>c</w:t>
      </w:r>
      <w:r w:rsidRPr="00462E06">
        <w:rPr>
          <w:rFonts w:cs="Times New Roman"/>
        </w:rPr>
        <w:t>越小，容易欠拟合，对测试集的准确率</w:t>
      </w:r>
      <w:r w:rsidR="00372832" w:rsidRPr="00462E06">
        <w:rPr>
          <w:rFonts w:cs="Times New Roman"/>
        </w:rPr>
        <w:t>变</w:t>
      </w:r>
      <w:r w:rsidRPr="00462E06">
        <w:rPr>
          <w:rFonts w:cs="Times New Roman"/>
        </w:rPr>
        <w:t>低。</w:t>
      </w:r>
      <w:r w:rsidRPr="00462E06">
        <w:rPr>
          <w:rFonts w:cs="Times New Roman"/>
        </w:rPr>
        <w:t>c</w:t>
      </w:r>
      <w:r w:rsidRPr="00462E06">
        <w:rPr>
          <w:rFonts w:cs="Times New Roman"/>
        </w:rPr>
        <w:t>过大或过小，泛化能力均降低。</w:t>
      </w:r>
    </w:p>
    <w:p w14:paraId="3E6E2704" w14:textId="6045041A" w:rsidR="004A369E" w:rsidRPr="00462E06" w:rsidRDefault="00032329" w:rsidP="00235D85">
      <w:pPr>
        <w:ind w:firstLine="480"/>
        <w:rPr>
          <w:rFonts w:cs="Times New Roman"/>
        </w:rPr>
      </w:pPr>
      <w:r w:rsidRPr="00462E06">
        <w:rPr>
          <w:rFonts w:cs="Times New Roman"/>
        </w:rPr>
        <w:t>参数</w:t>
      </w:r>
      <w:r w:rsidRPr="00462E06">
        <w:rPr>
          <w:rFonts w:cs="Times New Roman"/>
        </w:rPr>
        <w:t>g</w:t>
      </w:r>
      <w:r w:rsidRPr="00462E06">
        <w:rPr>
          <w:rFonts w:cs="Times New Roman"/>
        </w:rPr>
        <w:t>也称为</w:t>
      </w:r>
      <w:r w:rsidR="005034CB" w:rsidRPr="00462E06">
        <w:rPr>
          <w:rFonts w:cs="Times New Roman"/>
        </w:rPr>
        <w:t>gamma</w:t>
      </w:r>
      <w:r w:rsidR="00E35BAE" w:rsidRPr="00462E06">
        <w:rPr>
          <w:rFonts w:cs="Times New Roman"/>
        </w:rPr>
        <w:t>系数</w:t>
      </w:r>
      <w:r w:rsidRPr="00462E06">
        <w:rPr>
          <w:rFonts w:cs="Times New Roman"/>
        </w:rPr>
        <w:t>，</w:t>
      </w:r>
      <w:r w:rsidR="005034CB" w:rsidRPr="00462E06">
        <w:rPr>
          <w:rFonts w:cs="Times New Roman"/>
        </w:rPr>
        <w:t>是选择</w:t>
      </w:r>
      <w:r w:rsidR="005034CB" w:rsidRPr="00462E06">
        <w:rPr>
          <w:rFonts w:cs="Times New Roman"/>
        </w:rPr>
        <w:t>RBF</w:t>
      </w:r>
      <w:r w:rsidR="005034CB" w:rsidRPr="00462E06">
        <w:rPr>
          <w:rFonts w:cs="Times New Roman"/>
        </w:rPr>
        <w:t>函数作为</w:t>
      </w:r>
      <w:r w:rsidR="00A32A6D" w:rsidRPr="00462E06">
        <w:rPr>
          <w:rFonts w:cs="Times New Roman"/>
        </w:rPr>
        <w:t>核函数</w:t>
      </w:r>
      <w:r w:rsidR="005034CB" w:rsidRPr="00462E06">
        <w:rPr>
          <w:rFonts w:cs="Times New Roman"/>
        </w:rPr>
        <w:t>后，该函数自带的一个参数</w:t>
      </w:r>
      <w:r w:rsidR="00263456">
        <w:rPr>
          <w:rFonts w:cs="Times New Roman" w:hint="eastAsia"/>
        </w:rPr>
        <w:t>，代表了</w:t>
      </w:r>
      <w:r w:rsidR="005034CB" w:rsidRPr="00462E06">
        <w:rPr>
          <w:rFonts w:cs="Times New Roman"/>
        </w:rPr>
        <w:t>数据映射到新的特征空间后的分布</w:t>
      </w:r>
      <w:r w:rsidRPr="00462E06">
        <w:rPr>
          <w:rFonts w:cs="Times New Roman"/>
        </w:rPr>
        <w:t>。</w:t>
      </w:r>
      <w:r w:rsidR="004408AF">
        <w:rPr>
          <w:rFonts w:cs="Times New Roman" w:hint="eastAsia"/>
        </w:rPr>
        <w:t>参数</w:t>
      </w:r>
      <w:r w:rsidR="005034CB" w:rsidRPr="00462E06">
        <w:rPr>
          <w:rFonts w:cs="Times New Roman"/>
        </w:rPr>
        <w:t>g</w:t>
      </w:r>
      <w:r w:rsidR="005D0550" w:rsidRPr="00462E06">
        <w:rPr>
          <w:rFonts w:cs="Times New Roman"/>
        </w:rPr>
        <w:t>过</w:t>
      </w:r>
      <w:r w:rsidR="005034CB" w:rsidRPr="00462E06">
        <w:rPr>
          <w:rFonts w:cs="Times New Roman"/>
        </w:rPr>
        <w:t>大，</w:t>
      </w:r>
      <w:r w:rsidR="00D335DB" w:rsidRPr="00462E06">
        <w:rPr>
          <w:rFonts w:cs="Times New Roman"/>
        </w:rPr>
        <w:t>容易过拟合</w:t>
      </w:r>
      <w:r w:rsidR="005034CB" w:rsidRPr="00462E06">
        <w:rPr>
          <w:rFonts w:cs="Times New Roman"/>
        </w:rPr>
        <w:t>，</w:t>
      </w:r>
      <w:r w:rsidR="004408AF">
        <w:rPr>
          <w:rFonts w:cs="Times New Roman" w:hint="eastAsia"/>
        </w:rPr>
        <w:t>参数</w:t>
      </w:r>
      <w:r w:rsidR="005034CB" w:rsidRPr="00462E06">
        <w:rPr>
          <w:rFonts w:cs="Times New Roman"/>
        </w:rPr>
        <w:t>g</w:t>
      </w:r>
      <w:r w:rsidR="005D0550" w:rsidRPr="00462E06">
        <w:rPr>
          <w:rFonts w:cs="Times New Roman"/>
        </w:rPr>
        <w:t>过</w:t>
      </w:r>
      <w:r w:rsidR="005034CB" w:rsidRPr="00462E06">
        <w:rPr>
          <w:rFonts w:cs="Times New Roman"/>
        </w:rPr>
        <w:t>小，</w:t>
      </w:r>
      <w:r w:rsidR="00D335DB" w:rsidRPr="00462E06">
        <w:rPr>
          <w:rFonts w:cs="Times New Roman"/>
        </w:rPr>
        <w:t>容易欠</w:t>
      </w:r>
      <w:r w:rsidR="00542F32" w:rsidRPr="00462E06">
        <w:rPr>
          <w:rFonts w:cs="Times New Roman"/>
        </w:rPr>
        <w:t>拟合</w:t>
      </w:r>
      <w:r w:rsidR="005034CB" w:rsidRPr="00462E06">
        <w:rPr>
          <w:rFonts w:cs="Times New Roman"/>
        </w:rPr>
        <w:t>。</w:t>
      </w:r>
    </w:p>
    <w:p w14:paraId="22DB87BE" w14:textId="77777777" w:rsidR="00E562F3" w:rsidRPr="00462E06" w:rsidRDefault="00235D85" w:rsidP="00E562F3">
      <w:pPr>
        <w:ind w:firstLine="480"/>
        <w:rPr>
          <w:rFonts w:cs="Times New Roman"/>
        </w:rPr>
      </w:pPr>
      <w:r w:rsidRPr="00462E06">
        <w:rPr>
          <w:rFonts w:cs="Times New Roman"/>
        </w:rPr>
        <w:t>网格搜索法是指定参数值的一种穷举搜索方法，</w:t>
      </w:r>
      <w:r w:rsidR="00F11B45" w:rsidRPr="00462E06">
        <w:rPr>
          <w:rFonts w:cs="Times New Roman"/>
        </w:rPr>
        <w:t>通过</w:t>
      </w:r>
      <w:r w:rsidRPr="00462E06">
        <w:rPr>
          <w:rFonts w:cs="Times New Roman"/>
        </w:rPr>
        <w:t>尝试各种可能的</w:t>
      </w:r>
      <w:r w:rsidR="00896EF3" w:rsidRPr="00462E06">
        <w:rPr>
          <w:rFonts w:cs="Times New Roman"/>
        </w:rPr>
        <w:t>c</w:t>
      </w:r>
      <w:r w:rsidR="00896EF3" w:rsidRPr="00462E06">
        <w:rPr>
          <w:rFonts w:cs="Times New Roman"/>
        </w:rPr>
        <w:t>、</w:t>
      </w:r>
      <w:r w:rsidR="00896EF3" w:rsidRPr="00462E06">
        <w:rPr>
          <w:rFonts w:cs="Times New Roman"/>
        </w:rPr>
        <w:t>g</w:t>
      </w:r>
      <w:r w:rsidR="00896EF3" w:rsidRPr="00462E06">
        <w:rPr>
          <w:rFonts w:cs="Times New Roman"/>
        </w:rPr>
        <w:t>值</w:t>
      </w:r>
      <w:r w:rsidRPr="00462E06">
        <w:rPr>
          <w:rFonts w:cs="Times New Roman"/>
        </w:rPr>
        <w:t>，然后进行交叉验证，找出使交叉验证精确度最高的</w:t>
      </w:r>
      <w:r w:rsidR="00896EF3" w:rsidRPr="00462E06">
        <w:rPr>
          <w:rFonts w:cs="Times New Roman"/>
        </w:rPr>
        <w:t>c</w:t>
      </w:r>
      <w:r w:rsidR="00896EF3" w:rsidRPr="00462E06">
        <w:rPr>
          <w:rFonts w:cs="Times New Roman"/>
        </w:rPr>
        <w:t>和</w:t>
      </w:r>
      <w:r w:rsidR="00896EF3" w:rsidRPr="00462E06">
        <w:rPr>
          <w:rFonts w:cs="Times New Roman"/>
        </w:rPr>
        <w:t>g</w:t>
      </w:r>
      <w:r w:rsidRPr="00462E06">
        <w:rPr>
          <w:rFonts w:cs="Times New Roman"/>
        </w:rPr>
        <w:t>。</w:t>
      </w:r>
      <w:r w:rsidRPr="00462E06">
        <w:rPr>
          <w:rFonts w:cs="Times New Roman"/>
        </w:rPr>
        <w:t xml:space="preserve"> </w:t>
      </w:r>
      <w:r w:rsidR="005C2426" w:rsidRPr="00462E06">
        <w:rPr>
          <w:rFonts w:cs="Times New Roman"/>
        </w:rPr>
        <w:t>该方法有以下优点：</w:t>
      </w:r>
    </w:p>
    <w:p w14:paraId="5AF33BD8" w14:textId="77777777" w:rsidR="005C2426" w:rsidRPr="00462E06" w:rsidRDefault="0031094F" w:rsidP="00E73DB6">
      <w:pPr>
        <w:pStyle w:val="ac"/>
        <w:numPr>
          <w:ilvl w:val="0"/>
          <w:numId w:val="8"/>
        </w:numPr>
        <w:ind w:firstLineChars="0"/>
        <w:rPr>
          <w:rFonts w:cs="Times New Roman"/>
        </w:rPr>
      </w:pPr>
      <w:r w:rsidRPr="00462E06">
        <w:rPr>
          <w:rFonts w:cs="Times New Roman"/>
        </w:rPr>
        <w:t>全面</w:t>
      </w:r>
      <w:r w:rsidR="0093762B" w:rsidRPr="00462E06">
        <w:rPr>
          <w:rFonts w:cs="Times New Roman"/>
        </w:rPr>
        <w:t>搜索</w:t>
      </w:r>
      <w:r w:rsidRPr="00462E06">
        <w:rPr>
          <w:rFonts w:cs="Times New Roman"/>
        </w:rPr>
        <w:t>参数</w:t>
      </w:r>
      <w:r w:rsidR="0093762B" w:rsidRPr="00462E06">
        <w:rPr>
          <w:rFonts w:cs="Times New Roman"/>
        </w:rPr>
        <w:t>，可找到全局最优</w:t>
      </w:r>
      <w:r w:rsidRPr="00462E06">
        <w:rPr>
          <w:rFonts w:cs="Times New Roman"/>
        </w:rPr>
        <w:t>解</w:t>
      </w:r>
      <w:r w:rsidR="00AE1D80" w:rsidRPr="00462E06">
        <w:rPr>
          <w:rFonts w:cs="Times New Roman"/>
        </w:rPr>
        <w:t>；</w:t>
      </w:r>
    </w:p>
    <w:p w14:paraId="404BB3AC" w14:textId="77777777" w:rsidR="0093762B" w:rsidRPr="00462E06" w:rsidRDefault="0093762B" w:rsidP="00E73DB6">
      <w:pPr>
        <w:pStyle w:val="ac"/>
        <w:numPr>
          <w:ilvl w:val="0"/>
          <w:numId w:val="8"/>
        </w:numPr>
        <w:ind w:firstLineChars="0"/>
        <w:rPr>
          <w:rFonts w:cs="Times New Roman"/>
        </w:rPr>
      </w:pPr>
      <w:r w:rsidRPr="00462E06">
        <w:rPr>
          <w:rFonts w:cs="Times New Roman"/>
        </w:rPr>
        <w:t>实现简单，</w:t>
      </w:r>
      <w:r w:rsidR="00F9402D" w:rsidRPr="00462E06">
        <w:rPr>
          <w:rFonts w:cs="Times New Roman"/>
        </w:rPr>
        <w:t>用多重循环结构即可实现</w:t>
      </w:r>
      <w:r w:rsidR="00AE1D80" w:rsidRPr="00462E06">
        <w:rPr>
          <w:rFonts w:cs="Times New Roman"/>
        </w:rPr>
        <w:t>；</w:t>
      </w:r>
    </w:p>
    <w:p w14:paraId="33389E09" w14:textId="77777777" w:rsidR="00F9402D" w:rsidRPr="00462E06" w:rsidRDefault="00F9402D" w:rsidP="00E73DB6">
      <w:pPr>
        <w:pStyle w:val="ac"/>
        <w:numPr>
          <w:ilvl w:val="0"/>
          <w:numId w:val="8"/>
        </w:numPr>
        <w:ind w:firstLineChars="0"/>
        <w:rPr>
          <w:rFonts w:cs="Times New Roman"/>
        </w:rPr>
      </w:pPr>
      <w:r w:rsidRPr="00462E06">
        <w:rPr>
          <w:rFonts w:cs="Times New Roman"/>
        </w:rPr>
        <w:t>若参数比较少，</w:t>
      </w:r>
      <w:r w:rsidR="00B674B3" w:rsidRPr="00462E06">
        <w:rPr>
          <w:rFonts w:cs="Times New Roman"/>
        </w:rPr>
        <w:t>与</w:t>
      </w:r>
      <w:r w:rsidRPr="00462E06">
        <w:rPr>
          <w:rFonts w:cs="Times New Roman"/>
        </w:rPr>
        <w:t>高级算法</w:t>
      </w:r>
      <w:r w:rsidR="00B674B3" w:rsidRPr="00462E06">
        <w:rPr>
          <w:rFonts w:cs="Times New Roman"/>
        </w:rPr>
        <w:t>相比，时间复杂度不会高太多</w:t>
      </w:r>
      <w:r w:rsidR="00AE1D80" w:rsidRPr="00462E06">
        <w:rPr>
          <w:rFonts w:cs="Times New Roman"/>
        </w:rPr>
        <w:t>；</w:t>
      </w:r>
    </w:p>
    <w:p w14:paraId="1E137CDD" w14:textId="77777777" w:rsidR="008F5A63" w:rsidRPr="00462E06" w:rsidRDefault="00E77BDE" w:rsidP="00E73DB6">
      <w:pPr>
        <w:pStyle w:val="ac"/>
        <w:numPr>
          <w:ilvl w:val="0"/>
          <w:numId w:val="8"/>
        </w:numPr>
        <w:ind w:firstLineChars="0"/>
        <w:rPr>
          <w:rFonts w:cs="Times New Roman"/>
        </w:rPr>
      </w:pPr>
      <w:r w:rsidRPr="00462E06">
        <w:rPr>
          <w:rFonts w:cs="Times New Roman"/>
        </w:rPr>
        <w:t>可</w:t>
      </w:r>
      <w:r w:rsidR="008F5A63" w:rsidRPr="00462E06">
        <w:rPr>
          <w:rFonts w:cs="Times New Roman"/>
        </w:rPr>
        <w:t>并行性高，因为</w:t>
      </w:r>
      <w:r w:rsidR="008F5A63" w:rsidRPr="00462E06">
        <w:rPr>
          <w:rFonts w:cs="Times New Roman"/>
        </w:rPr>
        <w:t>c</w:t>
      </w:r>
      <w:r w:rsidR="008F5A63" w:rsidRPr="00462E06">
        <w:rPr>
          <w:rFonts w:cs="Times New Roman"/>
        </w:rPr>
        <w:t>、</w:t>
      </w:r>
      <w:r w:rsidR="008F5A63" w:rsidRPr="00462E06">
        <w:rPr>
          <w:rFonts w:cs="Times New Roman"/>
        </w:rPr>
        <w:t>g</w:t>
      </w:r>
      <w:r w:rsidR="008F5A63" w:rsidRPr="00462E06">
        <w:rPr>
          <w:rFonts w:cs="Times New Roman"/>
        </w:rPr>
        <w:t>组合对是相互独立的</w:t>
      </w:r>
      <w:r w:rsidR="00AE1D80" w:rsidRPr="00462E06">
        <w:rPr>
          <w:rFonts w:cs="Times New Roman"/>
        </w:rPr>
        <w:t>。</w:t>
      </w:r>
    </w:p>
    <w:p w14:paraId="6CA9E999" w14:textId="77777777" w:rsidR="005C2426" w:rsidRPr="00462E06" w:rsidRDefault="004555BB" w:rsidP="004555BB">
      <w:pPr>
        <w:ind w:firstLine="480"/>
        <w:rPr>
          <w:rFonts w:cs="Times New Roman"/>
        </w:rPr>
      </w:pPr>
      <w:r w:rsidRPr="00462E06">
        <w:rPr>
          <w:rFonts w:cs="Times New Roman"/>
        </w:rPr>
        <w:t>通过网格搜索法，可得到不同</w:t>
      </w:r>
      <w:r w:rsidRPr="00462E06">
        <w:rPr>
          <w:rFonts w:cs="Times New Roman"/>
        </w:rPr>
        <w:t>c</w:t>
      </w:r>
      <w:r w:rsidRPr="00462E06">
        <w:rPr>
          <w:rFonts w:cs="Times New Roman"/>
        </w:rPr>
        <w:t>，</w:t>
      </w:r>
      <w:r w:rsidRPr="00462E06">
        <w:rPr>
          <w:rFonts w:cs="Times New Roman"/>
        </w:rPr>
        <w:t>g</w:t>
      </w:r>
      <w:r w:rsidRPr="00462E06">
        <w:rPr>
          <w:rFonts w:cs="Times New Roman"/>
        </w:rPr>
        <w:t>下的准确率，为了方便将结果可视化展示，绘制等高线图，横轴表示参数</w:t>
      </w:r>
      <w:r w:rsidRPr="00462E06">
        <w:rPr>
          <w:rFonts w:cs="Times New Roman"/>
        </w:rPr>
        <w:t>c</w:t>
      </w:r>
      <w:r w:rsidRPr="00462E06">
        <w:rPr>
          <w:rFonts w:cs="Times New Roman"/>
        </w:rPr>
        <w:t>，纵轴表示参数</w:t>
      </w:r>
      <w:r w:rsidRPr="00462E06">
        <w:rPr>
          <w:rFonts w:cs="Times New Roman"/>
        </w:rPr>
        <w:t>g</w:t>
      </w:r>
      <w:r w:rsidR="00DC5ABB" w:rsidRPr="00462E06">
        <w:rPr>
          <w:rFonts w:cs="Times New Roman"/>
        </w:rPr>
        <w:t>，等高线上的数值表示准确率。</w:t>
      </w:r>
    </w:p>
    <w:p w14:paraId="4D737F14" w14:textId="77777777" w:rsidR="00E86EBD" w:rsidRPr="00462E06" w:rsidRDefault="00E86EBD" w:rsidP="00E86EBD">
      <w:pPr>
        <w:pStyle w:val="2"/>
        <w:spacing w:before="163"/>
      </w:pPr>
      <w:bookmarkStart w:id="102" w:name="_Toc512758361"/>
      <w:r w:rsidRPr="00462E06">
        <w:t>交叉</w:t>
      </w:r>
      <w:r w:rsidR="007D39AC" w:rsidRPr="00462E06">
        <w:t>验证</w:t>
      </w:r>
      <w:r w:rsidRPr="00462E06">
        <w:t>简介</w:t>
      </w:r>
      <w:bookmarkEnd w:id="102"/>
    </w:p>
    <w:p w14:paraId="62DEFCB4" w14:textId="77777777" w:rsidR="00E30DE1" w:rsidRPr="00462E06" w:rsidRDefault="00E30DE1" w:rsidP="00C67966">
      <w:pPr>
        <w:ind w:firstLine="480"/>
        <w:rPr>
          <w:rFonts w:cs="Times New Roman"/>
        </w:rPr>
      </w:pPr>
      <w:r w:rsidRPr="00462E06">
        <w:rPr>
          <w:rFonts w:cs="Times New Roman"/>
        </w:rPr>
        <w:t>交叉验证（</w:t>
      </w:r>
      <w:r w:rsidRPr="00462E06">
        <w:rPr>
          <w:rFonts w:cs="Times New Roman"/>
        </w:rPr>
        <w:t>Cross-validation</w:t>
      </w:r>
      <w:r w:rsidRPr="00462E06">
        <w:rPr>
          <w:rFonts w:cs="Times New Roman"/>
        </w:rPr>
        <w:t>）</w:t>
      </w:r>
      <w:r w:rsidR="00376FC6" w:rsidRPr="00462E06">
        <w:rPr>
          <w:rFonts w:cs="Times New Roman"/>
        </w:rPr>
        <w:t>是</w:t>
      </w:r>
      <w:r w:rsidR="007A6D0D" w:rsidRPr="00462E06">
        <w:rPr>
          <w:rFonts w:cs="Times New Roman"/>
        </w:rPr>
        <w:t>一种将数据集均分成</w:t>
      </w:r>
      <w:r w:rsidR="007A6D0D" w:rsidRPr="00462E06">
        <w:rPr>
          <w:rFonts w:cs="Times New Roman"/>
        </w:rPr>
        <w:t>n</w:t>
      </w:r>
      <w:r w:rsidR="007A6D0D" w:rsidRPr="00462E06">
        <w:rPr>
          <w:rFonts w:cs="Times New Roman"/>
        </w:rPr>
        <w:t>个子集，并将这</w:t>
      </w:r>
      <w:r w:rsidR="007A6D0D" w:rsidRPr="00462E06">
        <w:rPr>
          <w:rFonts w:cs="Times New Roman"/>
        </w:rPr>
        <w:t>n</w:t>
      </w:r>
      <w:r w:rsidR="007A6D0D" w:rsidRPr="00462E06">
        <w:rPr>
          <w:rFonts w:cs="Times New Roman"/>
        </w:rPr>
        <w:t>份数据轮流充当测试集和训练集的方法，可以提高数据利用率</w:t>
      </w:r>
      <w:r w:rsidR="0063201E" w:rsidRPr="00462E06">
        <w:rPr>
          <w:rFonts w:cs="Times New Roman"/>
          <w:vertAlign w:val="superscript"/>
        </w:rPr>
        <w:fldChar w:fldCharType="begin"/>
      </w:r>
      <w:r w:rsidR="0063201E" w:rsidRPr="00462E06">
        <w:rPr>
          <w:rFonts w:cs="Times New Roman"/>
          <w:vertAlign w:val="superscript"/>
        </w:rPr>
        <w:instrText xml:space="preserve"> REF _Ref512436300 \r \h </w:instrText>
      </w:r>
      <w:r w:rsidR="00A91B92" w:rsidRPr="00462E06">
        <w:rPr>
          <w:rFonts w:cs="Times New Roman"/>
          <w:vertAlign w:val="superscript"/>
        </w:rPr>
        <w:instrText xml:space="preserve"> \* MERGEFORMAT </w:instrText>
      </w:r>
      <w:r w:rsidR="0063201E" w:rsidRPr="00462E06">
        <w:rPr>
          <w:rFonts w:cs="Times New Roman"/>
          <w:vertAlign w:val="superscript"/>
        </w:rPr>
      </w:r>
      <w:r w:rsidR="0063201E" w:rsidRPr="00462E06">
        <w:rPr>
          <w:rFonts w:cs="Times New Roman"/>
          <w:vertAlign w:val="superscript"/>
        </w:rPr>
        <w:fldChar w:fldCharType="separate"/>
      </w:r>
      <w:r w:rsidR="00AC64B7" w:rsidRPr="00462E06">
        <w:rPr>
          <w:rFonts w:cs="Times New Roman"/>
          <w:vertAlign w:val="superscript"/>
        </w:rPr>
        <w:t>[26]</w:t>
      </w:r>
      <w:r w:rsidR="0063201E" w:rsidRPr="00462E06">
        <w:rPr>
          <w:rFonts w:cs="Times New Roman"/>
          <w:vertAlign w:val="superscript"/>
        </w:rPr>
        <w:fldChar w:fldCharType="end"/>
      </w:r>
      <w:r w:rsidR="007A6D0D" w:rsidRPr="00462E06">
        <w:rPr>
          <w:rFonts w:cs="Times New Roman"/>
        </w:rPr>
        <w:t>。常见划分份数为十，也称为十折交叉验证，即均分为十份后，一份作为测试集，其余九份作为训练集，如</w:t>
      </w:r>
      <w:r w:rsidR="007A6D0D" w:rsidRPr="00462E06">
        <w:rPr>
          <w:rFonts w:cs="Times New Roman"/>
        </w:rPr>
        <w:fldChar w:fldCharType="begin"/>
      </w:r>
      <w:r w:rsidR="007A6D0D" w:rsidRPr="00462E06">
        <w:rPr>
          <w:rFonts w:cs="Times New Roman"/>
        </w:rPr>
        <w:instrText xml:space="preserve"> REF _Ref512080309 \n \h </w:instrText>
      </w:r>
      <w:r w:rsidR="00A91B92" w:rsidRPr="00462E06">
        <w:rPr>
          <w:rFonts w:cs="Times New Roman"/>
        </w:rPr>
        <w:instrText xml:space="preserve"> \* MERGEFORMAT </w:instrText>
      </w:r>
      <w:r w:rsidR="007A6D0D" w:rsidRPr="00462E06">
        <w:rPr>
          <w:rFonts w:cs="Times New Roman"/>
        </w:rPr>
      </w:r>
      <w:r w:rsidR="007A6D0D" w:rsidRPr="00462E06">
        <w:rPr>
          <w:rFonts w:cs="Times New Roman"/>
        </w:rPr>
        <w:fldChar w:fldCharType="separate"/>
      </w:r>
      <w:r w:rsidR="00AC64B7" w:rsidRPr="00462E06">
        <w:rPr>
          <w:rFonts w:cs="Times New Roman"/>
        </w:rPr>
        <w:t>图</w:t>
      </w:r>
      <w:r w:rsidR="00AC64B7" w:rsidRPr="00462E06">
        <w:rPr>
          <w:rFonts w:cs="Times New Roman"/>
        </w:rPr>
        <w:t>5-7</w:t>
      </w:r>
      <w:r w:rsidR="007A6D0D" w:rsidRPr="00462E06">
        <w:rPr>
          <w:rFonts w:cs="Times New Roman"/>
        </w:rPr>
        <w:fldChar w:fldCharType="end"/>
      </w:r>
      <w:r w:rsidR="007A6D0D" w:rsidRPr="00462E06">
        <w:rPr>
          <w:rFonts w:cs="Times New Roman"/>
        </w:rPr>
        <w:t>为十折交叉验证的过程。</w:t>
      </w:r>
    </w:p>
    <w:p w14:paraId="1F916873" w14:textId="77777777" w:rsidR="00885B02" w:rsidRPr="00462E06" w:rsidRDefault="00324875" w:rsidP="00FC7F3A">
      <w:pPr>
        <w:pStyle w:val="af1"/>
        <w:numPr>
          <w:ilvl w:val="0"/>
          <w:numId w:val="13"/>
        </w:numPr>
        <w:spacing w:after="326"/>
        <w:rPr>
          <w:rFonts w:cs="Times New Roman"/>
        </w:rPr>
      </w:pPr>
      <w:bookmarkStart w:id="103" w:name="_Ref512080309"/>
      <w:r w:rsidRPr="00462E06">
        <w:rPr>
          <w:rFonts w:cs="Times New Roman"/>
        </w:rPr>
        <w:lastRenderedPageBreak/>
        <w:t>十折交叉</w:t>
      </w:r>
      <w:r w:rsidR="008B793C" w:rsidRPr="00462E06">
        <w:rPr>
          <w:rFonts w:cs="Times New Roman"/>
        </w:rPr>
        <w:t>验证</w:t>
      </w:r>
      <w:r w:rsidRPr="00462E06">
        <w:rPr>
          <w:rFonts w:cs="Times New Roman"/>
        </w:rPr>
        <w:t>图解</w:t>
      </w:r>
      <w:r w:rsidR="00A0106B" w:rsidRPr="00462E06">
        <w:rPr>
          <w:rFonts w:cs="Times New Roman"/>
          <w:noProof/>
        </w:rPr>
        <w:drawing>
          <wp:anchor distT="0" distB="0" distL="114300" distR="114300" simplePos="0" relativeHeight="251486208" behindDoc="0" locked="0" layoutInCell="1" allowOverlap="0" wp14:anchorId="5C44A881" wp14:editId="38804CD2">
            <wp:simplePos x="0" y="0"/>
            <wp:positionH relativeFrom="column">
              <wp:align>center</wp:align>
            </wp:positionH>
            <wp:positionV relativeFrom="paragraph">
              <wp:posOffset>323215</wp:posOffset>
            </wp:positionV>
            <wp:extent cx="4860000" cy="1591200"/>
            <wp:effectExtent l="0" t="0" r="0" b="0"/>
            <wp:wrapTopAndBottom/>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1.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860000" cy="1591200"/>
                    </a:xfrm>
                    <a:prstGeom prst="rect">
                      <a:avLst/>
                    </a:prstGeom>
                  </pic:spPr>
                </pic:pic>
              </a:graphicData>
            </a:graphic>
            <wp14:sizeRelH relativeFrom="margin">
              <wp14:pctWidth>0</wp14:pctWidth>
            </wp14:sizeRelH>
            <wp14:sizeRelV relativeFrom="margin">
              <wp14:pctHeight>0</wp14:pctHeight>
            </wp14:sizeRelV>
          </wp:anchor>
        </w:drawing>
      </w:r>
      <w:bookmarkEnd w:id="103"/>
    </w:p>
    <w:p w14:paraId="2860BC33" w14:textId="77777777" w:rsidR="00E86EBD" w:rsidRPr="00462E06" w:rsidRDefault="007D39AC" w:rsidP="00E86EBD">
      <w:pPr>
        <w:ind w:firstLine="480"/>
        <w:rPr>
          <w:rFonts w:cs="Times New Roman"/>
        </w:rPr>
      </w:pPr>
      <w:r w:rsidRPr="00462E06">
        <w:rPr>
          <w:rFonts w:cs="Times New Roman"/>
        </w:rPr>
        <w:t>E</w:t>
      </w:r>
      <w:r w:rsidRPr="00462E06">
        <w:rPr>
          <w:rFonts w:cs="Times New Roman"/>
          <w:vertAlign w:val="subscript"/>
        </w:rPr>
        <w:t>i</w:t>
      </w:r>
      <w:r w:rsidRPr="00462E06">
        <w:rPr>
          <w:rFonts w:cs="Times New Roman"/>
        </w:rPr>
        <w:t>为每轮测试准确率，可得到十轮测试准确率，再取平均值</w:t>
      </w:r>
      <w:r w:rsidR="00956F29" w:rsidRPr="00462E06">
        <w:rPr>
          <w:rFonts w:cs="Times New Roman"/>
        </w:rPr>
        <w:t>，</w:t>
      </w:r>
      <w:r w:rsidR="00BA39B1" w:rsidRPr="00462E06">
        <w:rPr>
          <w:rFonts w:cs="Times New Roman"/>
        </w:rPr>
        <w:t>为了增加</w:t>
      </w:r>
      <w:r w:rsidR="00473067" w:rsidRPr="00462E06">
        <w:rPr>
          <w:rFonts w:cs="Times New Roman"/>
        </w:rPr>
        <w:t>实验结果</w:t>
      </w:r>
      <w:r w:rsidR="00BA39B1" w:rsidRPr="00462E06">
        <w:rPr>
          <w:rFonts w:cs="Times New Roman"/>
        </w:rPr>
        <w:t>准确</w:t>
      </w:r>
      <w:r w:rsidR="003016DA" w:rsidRPr="00462E06">
        <w:rPr>
          <w:rFonts w:cs="Times New Roman"/>
        </w:rPr>
        <w:t>性</w:t>
      </w:r>
      <w:r w:rsidR="003530D0" w:rsidRPr="00462E06">
        <w:rPr>
          <w:rFonts w:cs="Times New Roman"/>
        </w:rPr>
        <w:t>还</w:t>
      </w:r>
      <w:r w:rsidR="00BA39B1" w:rsidRPr="00462E06">
        <w:rPr>
          <w:rFonts w:cs="Times New Roman"/>
        </w:rPr>
        <w:t>可以</w:t>
      </w:r>
      <w:r w:rsidR="003530D0" w:rsidRPr="00462E06">
        <w:rPr>
          <w:rFonts w:cs="Times New Roman"/>
        </w:rPr>
        <w:t>进行多次交叉</w:t>
      </w:r>
      <w:r w:rsidR="00376ED3" w:rsidRPr="00462E06">
        <w:rPr>
          <w:rFonts w:cs="Times New Roman"/>
        </w:rPr>
        <w:t>验证</w:t>
      </w:r>
      <w:r w:rsidR="00F4300E" w:rsidRPr="00462E06">
        <w:rPr>
          <w:rFonts w:cs="Times New Roman"/>
        </w:rPr>
        <w:t>后</w:t>
      </w:r>
      <w:r w:rsidR="003530D0" w:rsidRPr="00462E06">
        <w:rPr>
          <w:rFonts w:cs="Times New Roman"/>
        </w:rPr>
        <w:t>再求</w:t>
      </w:r>
      <w:r w:rsidR="0084736F" w:rsidRPr="00462E06">
        <w:rPr>
          <w:rFonts w:cs="Times New Roman"/>
        </w:rPr>
        <w:t>总实验次数的平</w:t>
      </w:r>
      <w:r w:rsidR="003530D0" w:rsidRPr="00462E06">
        <w:rPr>
          <w:rFonts w:cs="Times New Roman"/>
        </w:rPr>
        <w:t>均值</w:t>
      </w:r>
      <w:r w:rsidR="00956F29" w:rsidRPr="00462E06">
        <w:rPr>
          <w:rFonts w:cs="Times New Roman"/>
        </w:rPr>
        <w:t>。</w:t>
      </w:r>
    </w:p>
    <w:p w14:paraId="2220C1C0" w14:textId="77777777" w:rsidR="003530D0" w:rsidRPr="00462E06" w:rsidRDefault="003530D0" w:rsidP="00E86EBD">
      <w:pPr>
        <w:ind w:firstLine="480"/>
        <w:rPr>
          <w:rFonts w:cs="Times New Roman"/>
        </w:rPr>
      </w:pPr>
      <w:r w:rsidRPr="00462E06">
        <w:rPr>
          <w:rFonts w:cs="Times New Roman"/>
        </w:rPr>
        <w:t>本研究中采用</w:t>
      </w:r>
      <w:r w:rsidR="00072175" w:rsidRPr="00462E06">
        <w:rPr>
          <w:rFonts w:cs="Times New Roman"/>
        </w:rPr>
        <w:t>十</w:t>
      </w:r>
      <w:r w:rsidRPr="00462E06">
        <w:rPr>
          <w:rFonts w:cs="Times New Roman"/>
        </w:rPr>
        <w:t>折交叉</w:t>
      </w:r>
      <w:r w:rsidR="00A60236" w:rsidRPr="00462E06">
        <w:rPr>
          <w:rFonts w:cs="Times New Roman"/>
        </w:rPr>
        <w:t>验证</w:t>
      </w:r>
      <w:r w:rsidRPr="00462E06">
        <w:rPr>
          <w:rFonts w:cs="Times New Roman"/>
        </w:rPr>
        <w:t>和</w:t>
      </w:r>
      <w:r w:rsidR="00072175" w:rsidRPr="00462E06">
        <w:rPr>
          <w:rFonts w:cs="Times New Roman"/>
        </w:rPr>
        <w:t>五</w:t>
      </w:r>
      <w:r w:rsidRPr="00462E06">
        <w:rPr>
          <w:rFonts w:cs="Times New Roman"/>
        </w:rPr>
        <w:t>折交叉</w:t>
      </w:r>
      <w:r w:rsidR="00A60236" w:rsidRPr="00462E06">
        <w:rPr>
          <w:rFonts w:cs="Times New Roman"/>
        </w:rPr>
        <w:t>验证</w:t>
      </w:r>
      <w:r w:rsidR="00072175" w:rsidRPr="00462E06">
        <w:rPr>
          <w:rFonts w:cs="Times New Roman"/>
        </w:rPr>
        <w:t>，并实验十次取平均值</w:t>
      </w:r>
      <w:r w:rsidRPr="00462E06">
        <w:rPr>
          <w:rFonts w:cs="Times New Roman"/>
        </w:rPr>
        <w:t>。</w:t>
      </w:r>
      <w:r w:rsidR="00CC4BC6" w:rsidRPr="00462E06">
        <w:rPr>
          <w:rFonts w:cs="Times New Roman"/>
        </w:rPr>
        <w:t>先设置</w:t>
      </w:r>
      <w:r w:rsidR="00CC4BC6" w:rsidRPr="00462E06">
        <w:rPr>
          <w:rFonts w:cs="Times New Roman"/>
        </w:rPr>
        <w:t>c</w:t>
      </w:r>
      <w:r w:rsidR="00CC4BC6" w:rsidRPr="00462E06">
        <w:rPr>
          <w:rFonts w:cs="Times New Roman"/>
        </w:rPr>
        <w:t>和</w:t>
      </w:r>
      <w:r w:rsidR="00CC4BC6" w:rsidRPr="00462E06">
        <w:rPr>
          <w:rFonts w:cs="Times New Roman"/>
        </w:rPr>
        <w:t>g</w:t>
      </w:r>
      <w:r w:rsidR="00CC4BC6" w:rsidRPr="00462E06">
        <w:rPr>
          <w:rFonts w:cs="Times New Roman"/>
        </w:rPr>
        <w:t>的搜索范围为</w:t>
      </w:r>
      <w:r w:rsidR="00CC4BC6" w:rsidRPr="00462E06">
        <w:rPr>
          <w:rFonts w:cs="Times New Roman"/>
        </w:rPr>
        <w:t>0</w:t>
      </w:r>
      <w:r w:rsidR="00CC4BC6" w:rsidRPr="00462E06">
        <w:rPr>
          <w:rFonts w:cs="Times New Roman"/>
        </w:rPr>
        <w:t>至</w:t>
      </w:r>
      <w:r w:rsidR="00CC4BC6" w:rsidRPr="00462E06">
        <w:rPr>
          <w:rFonts w:cs="Times New Roman"/>
        </w:rPr>
        <w:t>10</w:t>
      </w:r>
      <w:r w:rsidR="00CC4BC6" w:rsidRPr="00462E06">
        <w:rPr>
          <w:rFonts w:cs="Times New Roman"/>
        </w:rPr>
        <w:t>，每次步长为</w:t>
      </w:r>
      <w:r w:rsidR="00CC4BC6" w:rsidRPr="00462E06">
        <w:rPr>
          <w:rFonts w:cs="Times New Roman"/>
        </w:rPr>
        <w:t>0.5</w:t>
      </w:r>
      <w:r w:rsidR="00CC4BC6" w:rsidRPr="00462E06">
        <w:rPr>
          <w:rFonts w:cs="Times New Roman"/>
        </w:rPr>
        <w:t>，再根据实际等高线图缩小搜索范围，每次步长为</w:t>
      </w:r>
      <w:r w:rsidR="00CC4BC6" w:rsidRPr="00462E06">
        <w:rPr>
          <w:rFonts w:cs="Times New Roman"/>
        </w:rPr>
        <w:t>0.05</w:t>
      </w:r>
      <w:r w:rsidR="00CC4BC6" w:rsidRPr="00462E06">
        <w:rPr>
          <w:rFonts w:cs="Times New Roman"/>
        </w:rPr>
        <w:t>，找到最佳参数。</w:t>
      </w:r>
    </w:p>
    <w:p w14:paraId="5DB5B8B1" w14:textId="77777777" w:rsidR="008B78B6" w:rsidRPr="00462E06" w:rsidRDefault="0030490F" w:rsidP="004D03C8">
      <w:pPr>
        <w:pStyle w:val="2"/>
        <w:spacing w:before="163"/>
      </w:pPr>
      <w:bookmarkStart w:id="104" w:name="_Toc512758362"/>
      <w:r w:rsidRPr="00462E06">
        <w:t>新方法预测结果</w:t>
      </w:r>
      <w:bookmarkEnd w:id="104"/>
    </w:p>
    <w:p w14:paraId="1F7B4541" w14:textId="77777777" w:rsidR="00C055AA" w:rsidRPr="00462E06" w:rsidRDefault="006A3E7D" w:rsidP="00F44123">
      <w:pPr>
        <w:ind w:firstLine="480"/>
        <w:rPr>
          <w:rFonts w:cs="Times New Roman"/>
        </w:rPr>
      </w:pPr>
      <w:r w:rsidRPr="00462E06">
        <w:rPr>
          <w:rFonts w:cs="Times New Roman"/>
        </w:rPr>
        <w:t>如</w:t>
      </w:r>
      <w:r w:rsidRPr="00462E06">
        <w:rPr>
          <w:rFonts w:cs="Times New Roman"/>
        </w:rPr>
        <w:fldChar w:fldCharType="begin"/>
      </w:r>
      <w:r w:rsidRPr="00462E06">
        <w:rPr>
          <w:rFonts w:cs="Times New Roman"/>
        </w:rPr>
        <w:instrText xml:space="preserve"> REF _Ref512090086 \n \h </w:instrText>
      </w:r>
      <w:r w:rsidR="00F44123" w:rsidRPr="00462E06">
        <w:rPr>
          <w:rFonts w:cs="Times New Roman"/>
        </w:rPr>
        <w:instrText xml:space="preserve"> \* MERGEFORMAT </w:instrText>
      </w:r>
      <w:r w:rsidRPr="00462E06">
        <w:rPr>
          <w:rFonts w:cs="Times New Roman"/>
        </w:rPr>
      </w:r>
      <w:r w:rsidRPr="00462E06">
        <w:rPr>
          <w:rFonts w:cs="Times New Roman"/>
        </w:rPr>
        <w:fldChar w:fldCharType="separate"/>
      </w:r>
      <w:r w:rsidR="00AC64B7" w:rsidRPr="00462E06">
        <w:rPr>
          <w:rFonts w:cs="Times New Roman"/>
        </w:rPr>
        <w:t>图</w:t>
      </w:r>
      <w:r w:rsidR="00AC64B7" w:rsidRPr="00462E06">
        <w:rPr>
          <w:rFonts w:cs="Times New Roman"/>
        </w:rPr>
        <w:t>5-8</w:t>
      </w:r>
      <w:r w:rsidRPr="00462E06">
        <w:rPr>
          <w:rFonts w:cs="Times New Roman"/>
        </w:rPr>
        <w:fldChar w:fldCharType="end"/>
      </w:r>
      <w:r w:rsidRPr="00462E06">
        <w:rPr>
          <w:rFonts w:cs="Times New Roman"/>
        </w:rPr>
        <w:t>所示，分别为绿灯情况下，十折交叉验证和五折交叉验证时，</w:t>
      </w:r>
      <w:r w:rsidR="007C0000" w:rsidRPr="00462E06">
        <w:rPr>
          <w:rFonts w:cs="Times New Roman"/>
        </w:rPr>
        <w:t>新方法</w:t>
      </w:r>
      <w:r w:rsidRPr="00462E06">
        <w:rPr>
          <w:rFonts w:cs="Times New Roman"/>
        </w:rPr>
        <w:t>的准确率。</w:t>
      </w:r>
    </w:p>
    <w:p w14:paraId="571C981E" w14:textId="77777777" w:rsidR="00F324B0" w:rsidRPr="00462E06" w:rsidRDefault="006A3E7D" w:rsidP="00F44123">
      <w:pPr>
        <w:ind w:firstLine="480"/>
        <w:rPr>
          <w:rFonts w:cs="Times New Roman"/>
        </w:rPr>
      </w:pPr>
      <w:r w:rsidRPr="00462E06">
        <w:rPr>
          <w:rFonts w:cs="Times New Roman"/>
        </w:rPr>
        <w:t>十折交叉验证时，</w:t>
      </w:r>
      <w:r w:rsidR="00F44123" w:rsidRPr="00462E06">
        <w:rPr>
          <w:rFonts w:cs="Times New Roman"/>
        </w:rPr>
        <w:t>图中显示</w:t>
      </w:r>
      <w:r w:rsidRPr="00462E06">
        <w:rPr>
          <w:rFonts w:cs="Times New Roman"/>
        </w:rPr>
        <w:t>准确率最高为</w:t>
      </w:r>
      <w:r w:rsidRPr="00462E06">
        <w:rPr>
          <w:rFonts w:cs="Times New Roman"/>
        </w:rPr>
        <w:t>67%</w:t>
      </w:r>
      <w:r w:rsidRPr="00462E06">
        <w:rPr>
          <w:rFonts w:cs="Times New Roman"/>
        </w:rPr>
        <w:t>，此时对应的</w:t>
      </w:r>
      <w:r w:rsidR="00D20CAB" w:rsidRPr="00462E06">
        <w:rPr>
          <w:rFonts w:cs="Times New Roman"/>
        </w:rPr>
        <w:t>参数</w:t>
      </w:r>
      <w:r w:rsidR="00D20CAB" w:rsidRPr="00462E06">
        <w:rPr>
          <w:rFonts w:cs="Times New Roman"/>
        </w:rPr>
        <w:t>g</w:t>
      </w:r>
      <w:r w:rsidRPr="00462E06">
        <w:rPr>
          <w:rFonts w:cs="Times New Roman"/>
        </w:rPr>
        <w:t>范围是</w:t>
      </w:r>
      <w:r w:rsidRPr="00462E06">
        <w:rPr>
          <w:rFonts w:cs="Times New Roman"/>
        </w:rPr>
        <w:t>1</w:t>
      </w:r>
      <w:r w:rsidRPr="00462E06">
        <w:rPr>
          <w:rFonts w:cs="Times New Roman"/>
        </w:rPr>
        <w:t>至</w:t>
      </w:r>
      <w:r w:rsidR="00A4329C" w:rsidRPr="00462E06">
        <w:rPr>
          <w:rFonts w:cs="Times New Roman"/>
        </w:rPr>
        <w:t>2</w:t>
      </w:r>
      <w:r w:rsidRPr="00462E06">
        <w:rPr>
          <w:rFonts w:cs="Times New Roman"/>
        </w:rPr>
        <w:t>，</w:t>
      </w:r>
      <w:r w:rsidR="00D20CAB" w:rsidRPr="00462E06">
        <w:rPr>
          <w:rFonts w:cs="Times New Roman"/>
        </w:rPr>
        <w:t>惩罚系数</w:t>
      </w:r>
      <w:r w:rsidR="00D20CAB" w:rsidRPr="00462E06">
        <w:rPr>
          <w:rFonts w:cs="Times New Roman"/>
        </w:rPr>
        <w:t>c</w:t>
      </w:r>
      <w:r w:rsidRPr="00462E06">
        <w:rPr>
          <w:rFonts w:cs="Times New Roman"/>
        </w:rPr>
        <w:t>范围是</w:t>
      </w:r>
      <w:r w:rsidRPr="00462E06">
        <w:rPr>
          <w:rFonts w:cs="Times New Roman"/>
        </w:rPr>
        <w:t>6</w:t>
      </w:r>
      <w:r w:rsidRPr="00462E06">
        <w:rPr>
          <w:rFonts w:cs="Times New Roman"/>
        </w:rPr>
        <w:t>至</w:t>
      </w:r>
      <w:r w:rsidRPr="00462E06">
        <w:rPr>
          <w:rFonts w:cs="Times New Roman"/>
        </w:rPr>
        <w:t>9</w:t>
      </w:r>
      <w:r w:rsidRPr="00462E06">
        <w:rPr>
          <w:rFonts w:cs="Times New Roman"/>
        </w:rPr>
        <w:t>。</w:t>
      </w:r>
      <w:r w:rsidR="00D20CAB" w:rsidRPr="00462E06">
        <w:rPr>
          <w:rFonts w:cs="Times New Roman"/>
        </w:rPr>
        <w:t>在此范围内继续</w:t>
      </w:r>
      <w:r w:rsidR="00C055AA" w:rsidRPr="00462E06">
        <w:rPr>
          <w:rFonts w:cs="Times New Roman"/>
        </w:rPr>
        <w:t>缩小，最终可得当</w:t>
      </w:r>
      <w:r w:rsidR="00C055AA" w:rsidRPr="00462E06">
        <w:rPr>
          <w:rFonts w:cs="Times New Roman"/>
        </w:rPr>
        <w:t>g=1.</w:t>
      </w:r>
      <w:r w:rsidR="00DE07D4" w:rsidRPr="00462E06">
        <w:rPr>
          <w:rFonts w:cs="Times New Roman"/>
        </w:rPr>
        <w:t>4</w:t>
      </w:r>
      <w:r w:rsidR="00C055AA" w:rsidRPr="00462E06">
        <w:rPr>
          <w:rFonts w:cs="Times New Roman"/>
        </w:rPr>
        <w:t>，</w:t>
      </w:r>
      <w:r w:rsidR="00C055AA" w:rsidRPr="00462E06">
        <w:rPr>
          <w:rFonts w:cs="Times New Roman"/>
        </w:rPr>
        <w:t>c=7.</w:t>
      </w:r>
      <w:r w:rsidR="00C2246B" w:rsidRPr="00462E06">
        <w:rPr>
          <w:rFonts w:cs="Times New Roman"/>
        </w:rPr>
        <w:t>5</w:t>
      </w:r>
      <w:r w:rsidR="0025332B" w:rsidRPr="00462E06">
        <w:rPr>
          <w:rFonts w:cs="Times New Roman"/>
        </w:rPr>
        <w:t>5</w:t>
      </w:r>
      <w:r w:rsidR="00C055AA" w:rsidRPr="00462E06">
        <w:rPr>
          <w:rFonts w:cs="Times New Roman"/>
        </w:rPr>
        <w:t>时，准确率</w:t>
      </w:r>
      <w:r w:rsidR="00A4329C" w:rsidRPr="00462E06">
        <w:rPr>
          <w:rFonts w:cs="Times New Roman"/>
        </w:rPr>
        <w:t>最高</w:t>
      </w:r>
      <w:r w:rsidR="00C055AA" w:rsidRPr="00462E06">
        <w:rPr>
          <w:rFonts w:cs="Times New Roman"/>
        </w:rPr>
        <w:t>为</w:t>
      </w:r>
      <w:r w:rsidR="00C055AA" w:rsidRPr="00462E06">
        <w:rPr>
          <w:rFonts w:cs="Times New Roman"/>
        </w:rPr>
        <w:t>6</w:t>
      </w:r>
      <w:r w:rsidR="00813589" w:rsidRPr="00462E06">
        <w:rPr>
          <w:rFonts w:cs="Times New Roman"/>
        </w:rPr>
        <w:t>7.6</w:t>
      </w:r>
      <w:r w:rsidR="00C055AA" w:rsidRPr="00462E06">
        <w:rPr>
          <w:rFonts w:cs="Times New Roman"/>
        </w:rPr>
        <w:t>%</w:t>
      </w:r>
      <w:r w:rsidR="00C055AA" w:rsidRPr="00462E06">
        <w:rPr>
          <w:rFonts w:cs="Times New Roman"/>
        </w:rPr>
        <w:t>。</w:t>
      </w:r>
    </w:p>
    <w:p w14:paraId="7F049801" w14:textId="77777777" w:rsidR="00ED3680" w:rsidRPr="00462E06" w:rsidRDefault="00AA4A52" w:rsidP="00DE6BAA">
      <w:pPr>
        <w:ind w:firstLine="480"/>
        <w:rPr>
          <w:rFonts w:cs="Times New Roman"/>
        </w:rPr>
      </w:pPr>
      <w:r w:rsidRPr="00462E06">
        <w:rPr>
          <w:rFonts w:cs="Times New Roman"/>
          <w:noProof/>
        </w:rPr>
        <mc:AlternateContent>
          <mc:Choice Requires="wpg">
            <w:drawing>
              <wp:anchor distT="0" distB="0" distL="114300" distR="114300" simplePos="0" relativeHeight="251498496" behindDoc="0" locked="0" layoutInCell="1" allowOverlap="1" wp14:anchorId="390C2D00" wp14:editId="2D0FEF1B">
                <wp:simplePos x="0" y="0"/>
                <wp:positionH relativeFrom="column">
                  <wp:posOffset>-3175</wp:posOffset>
                </wp:positionH>
                <wp:positionV relativeFrom="paragraph">
                  <wp:posOffset>956166</wp:posOffset>
                </wp:positionV>
                <wp:extent cx="5765764" cy="2155825"/>
                <wp:effectExtent l="0" t="0" r="6985" b="0"/>
                <wp:wrapTopAndBottom/>
                <wp:docPr id="140" name="组合 140"/>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5" name="图片 135" descr="图片包含 文字, 地图&#10;&#10;已生成极高可信度的说明"/>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38" name="图片 138" descr="图片包含 文字, 地图&#10;&#10;已生成极高可信度的说明"/>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0BEDABDD" id="组合 140" o:spid="_x0000_s1026" style="position:absolute;left:0;text-align:left;margin-left:-.25pt;margin-top:75.3pt;width:454pt;height:169.75pt;z-index:251498496"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nW85LQMAAHMJAAAOAAAAZHJzL2Uyb0RvYy54bWzsVluLEzEUfhf8D2EE&#10;n+zOxXbbjtuVtXtBEC1efkCaZjphZyYhSS+L+CCsuILoPoiKiuKLLyIrIggK+mecXf0XnmRm69ou&#10;rPggCEI7k5wkJ9/5zvmSWTg7ThM0pFIxnrUcf85zEM0I77Gs33KuXV2tNBykNM56OOEZbTkbVDln&#10;F48fWxiJkAY85kmPSgROMhWORMuJtRah6yoS0xSrOS5oBoMRlynW0JV9tyfxCLyniRt43rw74rIn&#10;JCdUKbAuF4POovUfRZToS1GkqEZJywFs2j6lfXbN011cwGFfYhEzUsLAf4AixSyDTSeulrHGaCDZ&#10;jKuUEckVj/Qc4anLo4gRamOAaHxvKpo1yQfCxtIPR30xoQmoneLpj92Si8OORKwHuasCPxlOIUl7&#10;nzbz7S1kLMDPSPRDmLYmxRXRkaWhX/RMyONIpuYNwaCxZXZjwiwda0TAWKvPw6/qIAJjgV+rNYJa&#10;wT2JIUEz60i8csRKd39j1+CbwBGMhPAvqYLWDFVHlxSs0gNJndJJ+ls+UizXB6ICWRVYsy5LmN6w&#10;FQr5M6CyYYeRjiw6B1g/XdtnPX/6ee/ObeQbS48qAlVamPK7t/Lt12j34e38zaNTKH/2FuwnT4yX&#10;zthH/uHd3oMXu1vbu89vfn/9OL+/8/XLy/zjq70nm9923u8+vmeINhDMrgUGbDi6wMm6Qhlvxzjr&#10;0yUlQCxQBma2++t02/0lgG7CxCpLEpN30y6pAshThXkI20XRL3MySGmmCxVLmgBrPFMxE8pBMqRp&#10;l0JRyvM93+oKCumC0mY7U1JWWdeDxpLnNYNzlXbNa1eqXn2lstSs1it1b6Ve9aoNv+23b5jVfjUc&#10;KArx4mRZsBIrWGfQHiqj8sApBGqFjobYHieGKQto/20hgslQYrAqLakmsWlGwNZlYLhYMxmw1P5k&#10;0/CuQGVmxe/oKmjUa00fCmZKVxN1QKal0muUp8g0gFHAYBnFQ0BboNmfUia+AGCRAZ6idqDxD2kK&#10;Lp3iJJtoCiz/NTXRVPBfU/bOCRqNZqPadNDsjfVXlGXvLrjZ7flRfoWYT4eDfWgf/FZa/AE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JBgyk3fAAAACQEAAA8AAABk&#10;cnMvZG93bnJldi54bWxMj8FOwzAQRO9I/IO1SNxaO0AKDXGqqgJOFRItEuLmxtskaryOYjdJ/57l&#10;BMedGc2+yVeTa8WAfWg8aUjmCgRS6W1DlYbP/evsCUSIhqxpPaGGCwZYFddXucmsH+kDh12sBJdQ&#10;yIyGOsYukzKUNToT5r5DYu/oe2cin30lbW9GLnetvFNqIZ1piD/UpsNNjeVpd3Ya3kYzru+Tl2F7&#10;Om4u3/v0/WuboNa3N9P6GUTEKf6F4Ref0aFgpoM/kw2i1TBLOchyqhYg2F+qR1YOGh6WKgFZ5PL/&#10;guIHAAD//wMAUEsDBAoAAAAAAAAAIQA6eJHeEaIAABGiAAAUAAAAZHJzL21lZGlhL2ltYWdlMS5w&#10;bmeJUE5HDQoaCgAAAA1JSERSAAACMAAAAaQIAgAAAKCMiPAAAAAJcEhZcwAADsQAAA7EAZUrDhsA&#10;AAAHdElNRQfiBBUIKi0huNChAAAAJHRFWHRTb2Z0d2FyZQBNQVRMQUIsIFRoZSBNYXRoV29ya3Ms&#10;IEluYy48WN0YAAAAInRFWHRDcmVhdGlvbiBUaW1lADIxLUFwci0yMDE4IDE2OjQyOjQ1bLj8jwAA&#10;IABJREFUeJzsnXdcU1f7wJ8kJBBIWAIJQYTyslUQoTir1mrVty5Kq9Wq1dZR9151VNE6qtaXul5+&#10;1jprrfYVrdq6W7cgigiCDBGQDbICBAjJ/f1xNU2Z4d6b3HvD+f7RD/dwcs4j0Dx5NgfDMEAgEAgE&#10;gm64dAuAQCAQCAQAUkgIBAKBYAhIISEQCASCESCFhEAgEAhGgBQSAoFAIBgBUkgIBAKBYARIISEQ&#10;CASCESCFhEAgEAhGgBQSAoFAIBgBUkgIBAKBYARIISEQCASCESCFhEAgEAhGgBQSAoFAIBgBUkgI&#10;BAKBYARIISEQCASCESCFhEAgEAhGgBQSAoFAIBgBUkgIBAKBYARIISEQCASCESCFhEAgEAhGgBQS&#10;AoFAIBgBUkgIBAKBYARIISEQCASCESCFhEAgEAhGwHSFlJqaWlJS0mBRpVJFRUU1XkcgEAgEe2G0&#10;QsrNzR03btyjR4+0FyMiIvz8/CZNmtSrV68vvviioqKCLvEQCAQCQSHMVUhpaWljx46Vy+Xai+fP&#10;n//uu+/Wr1+flJR0+vTplJSUr776ii4JEQgEAkEhTFRISqVy9+7dISEhUqm0wbciIiIGDBjw0Ucf&#10;cbnczp07L1u27MqVKxkZGXSIiUAgEAgqYaJCqqqqOnz48KJFi/bv36+9Xltbm5KSMnDgQM3K0KFD&#10;AeDu3buGFhGBQCAQVGNCtwBNYGFhcfPmTaFQWFZWpr3+4MEDAHBwcNCs8Pl8MzOzxMREQ4uIQCAQ&#10;CKphokLi8/l8Pr/xukqlwr+rvcjj8ZRKZZPneHl56UM8BAKBYCnJycl0i9AiGIMpLS319PS8cuUK&#10;/vjXX395enreunVLe09AQMCyZcuafLmnp2cLh9fHdmtVgJZP0Ddq+QNV6lRqJSl4upLYC8+82Eet&#10;JC0TcOdgyxsoEWPwvTTyh+jpB7IrumpXdJXhJdn0k5rkCZSIkZ+vmjSxhAmSEOYdzxMtS7JpeZQB&#10;xWlWDEbBxBhSc5iZmQFAA3tIpVI1aU61DFbyG8d2JGWS6QeOQIbV5dItBQJBAxIJ18+Pf+VKLd2C&#10;ECQ/p0rqZEG3FOyDTQqpe/fuAKAdWFIqlTU1NV27dm3rUVjlQ44okErh9IFAxhEFYSW/0S0HAkED&#10;EyaaHztaTbcUCIPCJoXE5/N9fX2vXLmiWbl48SIA9OjRo61HYZUxHFFQq9to97dybEdgJeeYIIkG&#10;hkjCEDFAb5I4WfJy5GomSNJWqBJDIuFKJNwnT5qOEBtSEgLk/dNCYsivhvmwSSEBwBdffHHt2rXD&#10;hw+r1er4+Phvv/32vffec3V1bfNBdbkgkFEvH9Ugrx2iPYOMpPYGE7PsWmD48OEvX7789ttvN23a&#10;BAD9+vXbsmVLm09hiTYCABDIOAKZjvYcAmFk+PnxAeDJEyX+BcLoYbRCsra2bmzqzpw5c/r06QkJ&#10;CW+99ZalpSWBY9n1/s6RzsDyIzjurBEYgaCQwe+bXblcyzqFlJ9T5YiSGtoOy1x2ODwez9/fn5g2&#10;ArZkNLwBee3aJ05ibo5cRbcU9OPnxycTRkKwC1YqJJKwy0LSeO3olgOBoAGJhDv4fdNjx1AkqV3Q&#10;HhUSm2JIAPDGa0e3FAgEPQwebHblMssKkvJzqqUdkcuuzbQ7hcQy8wgAkNcO0b5he5EsQnfanUJi&#10;nXkEgLx27REncZvrkIwYlP/dTmh3ColdGQ0akNcO0Z4hXyRrYPKzq6RO5nRLwT7aoUJin8sOkNcO&#10;0e5BRlJ7oN0pJJ7vBfa57AB57RDtHYmEJ5HwWGQkIQjQ7hQSe0FeO0R7RiLh+vnz2ZJul4e6fRMC&#10;KSS9o6zvTsk5VHnt5HmRBF5VVltE/mqE7qDC2MYYWZFsXk4V3SIwDqSQ9A6GvaTmIFq9dmV1RqiQ&#10;+tlabEzJp1sKhK6wKLVh2IeuF09ntLzn+6PvGkQWNoEUkn5Rq09wuZ/QLQUFIAvJ8DiJeXSLwDj8&#10;/NlhJAUEO8RGF1ZXV+fk5Giv5+TkeHt7m5mZcTgce3v7AwcO0CUhM0EKiU1wRIFAzkLiC2X1NTmt&#10;72uEq9g3Q55I5moG0q+D6GYJcpuwCT8//pM45iqk06dP9+rVy9vb27+725nbH1pYWHTr1k3z3YSE&#10;hI4dOyYnJ8+ZM2fPnj0AMHXq1PXr19MnL+NgdLdvasnMzCwtLa2qqlKr1VwuVywWOzo62tvb6/VS&#10;NXaHy+lD2XGiICw/gkPZcW3AReyTIU90FfvScbm+cDEXZFbX0S0Fog1IJLyCAobWCyckJISGhuJf&#10;29jYODk52djYTJ06VbNh2LBhACCXy0UiEQDMmjXL2tp63bp1q1atMjFpR2/FLdAufgpjxow5depU&#10;k9+ys7M7ePDg8OHD9XQ1ht3hcJdRdRpHIFOjaiTqcBEKMhVIIbEJiYRbUMDQXI/a2loAiImJCQxs&#10;uvQ+Ozvb1dUV10Y4Pj4+9+/fLygocHJyMpCUzMb4XXbW1tanTp2ys7Pz9/fv2rUrj8dzdXXNyMh4&#10;+vTp559/Xl5ePmLEiA0bNujpdgx7yeE46+lwQ+Iq9s2UJ9EtBfX06yC6+aqSbikQbYCxuXY1NTUA&#10;IJVKm9sgFAoLCgq0V0pLSwFALBbrWza2YOQKadq0aeXl5UeOHCkqKnr8+PGTJ0/q6+srKytDQ0N9&#10;fX0PHDhQV1c3YMCAtWvX4n8Z1IJhd7icPtXV1Xl5eenp6WlpaXl5eaROpC/RztrU3igT7RCsg7F5&#10;Ddu2bQMAMzMzACgtLW2gewBg1qxZCoXi008/raioqK6u3rBhQ3Jy8uLFiwmPdjM+jFwh/fTTT4MG&#10;DZo4caL2YkxMzMOHD1++fJ2NfenSJQD4/fffqb368ePHPj5jLC0vWFhYyGSyf/3rXx4eHjKZjMPh&#10;jBw5ktq7DIC1wB6MMfm7n60FspDYBWPzGvCPmw8ePLC3t7e1tZVKpRwOZ9GiRZoN27dv37Nnz6lT&#10;p6ysrCwsLNauXcvn80eMGEGfyIzDyBWSQqHYsmVLg0U8kSE7Oxt/FAgENjY2e/fupfBeb2/vgICA&#10;5ORchaIeADp27BgTExMbG3vy5EkvL69z587hH6MIQD7RjjDWAnvjS/52MRdkKpj47oZoDsbmNeAx&#10;pGHDhkkkkrt374aHhwuFwp07d3744YeaPSkpKUqlMjg4OC4uLjo62snJacCAAWz8hKonjFwh8fn8&#10;rVu3NljMyMgAAE1aS0VFRWlpaUhICFWX+vn5JScnf/DBB2nPB1dVX8/IyKivr+/fv3+3bt0+/vjj&#10;Z8+e3bx5s7a2dty4cUROFwVhlQ+pErVN4Il2tFytP1BeA+tgbHksHkM6ceJEQkJCr1695s2bV11d&#10;bWVlFRkZmZmZCQCnT58ODw+fO3duVFSUn5/f22+//eLFi1GjRp07dy4hIYFu8RmBkSukf//736dO&#10;ndJOsSsoKOjcuTMA4P99+PChg4MDAEyZMoWSG9PS0uLj49etW3f+/PlOnYqFZu4uLi55eXn19fUf&#10;ffQRvuedd975/PPPz507R+B8Gtt+G2VeA8r8ZiPMNJLu3btXUlIyduxY7cVjx44BwKZNmwBgxYoV&#10;ALBx40btDXhB0uTJkw0mJ5NhpUKqrq6OioqqrGzd9X/mzBmhUDhmzBhra+u33nrL0dERz4HZuXOn&#10;ubk5APTo0aO2tjY8PLxDhw6UyPbLL78AwNdffw3/TLHz9/fXDlPNnTu3qqqqvr6+zRcIZECTQjLK&#10;vAZkIbERP38mhpFsbGxsbGwaLOIp4FFRUQCgVCrhTdaDBjzFrq4O/RECsE4h1dbWrly5MigoaNKk&#10;ScHBwUuWLKmoqGj5JdXV1TNnzuRyuRkZGa9evXJ1db179+6CBQvw765fv764uHjevHlUSejp6Wlq&#10;agqNmgYplUqFQqFWv/5Yh38gIlYNxxEFEU60MzFzUipQJdM/QJnfrIPhmd/a4P/LW1lZAcDAgQMB&#10;4PLly9obrl+/DgAN7Kp2C8sU0tq1a8+ePRsWFpaUlHT+/PnU1NS5c+e2+qq9e/eWlJRgGFZXV/fi&#10;xYtevXppvrVq1SqqbCOcgICA2tray5cvY5ClMY8qKipiY2OlUimXywWA9957Ly4ubvz48QTvoMlI&#10;shbYWwvsjS+MxFicxCz739NgMLM8dt68eUKh8PDhw9qLO3bsAID9+/cDwM6dOwFgxIgRiYmv/yeK&#10;iooKCQnh8XirVq0yuLxMhE1/8cXFxWfOnJkxY8ZHH33E5XLd3Ny2b99+//593BxulczMzMePH9+5&#10;c+fWrVt37tx58uRJURH1Dih3d3cHB4chQ4aEhf3vxQuzzMzMb775Bv98dPDgQQB49erV9evXe/bs&#10;+dNPPxG7giNwpMtrZ5SgzG82wkAjCXfUT548+eHD12lHP/30086dO/39/T09PQHA0tISt4c6d+5s&#10;bW0tEol69uxpZWXVuGKp3cImhfT06VMA0G5W6OHhYWJicvPmzZZfOGbMGA6H4+rqGhAQ0Ldv3379&#10;+vXt29ff39/BwcHe3v78+fPUyllQUNCpU6ew9dEe7vNdXV1Xr14NADt37hw6dCgAdOjQISMj4969&#10;e8QvQIl2lIJarLIRBpbHdujQ4fjx4wAQFBRka2trbm4+YcIEf3//x48fa/a8++67KpXq+vXrPj4+&#10;oaGhSUlJZWVl1DppWA2bFBLu79KEYfCvMQxr4fOFl5eXl5dXXFycgVsHZWZmpqbZbtq0adKkSXFx&#10;cUqlUhO1AgAXFxcyhxt9ol1MOZpRhGgFZpbHjhs3rqqqasuWLW5ubtOnT09OTsa10ZiBf3/q5XK5&#10;77777r179w4fPuzt7W0AqbzeYIC7yIKxh7q6ui5dusybN0+zcvr0aU9Pz9mzZze539PTE2+1e+TI&#10;Ee11Ozu7wMBAzeOAAQMAAA8yUYVK9bOyfk4LG8LDw6VSaX5+PoHD1a/OqjLXEhUNy3k4ifBrY4v/&#10;OvNiH+GX68J/s2I/iDml1ysaMPVx1pGXrwx5o44MPErl36SOjFmvNvylxNi+TR4XV0e3FK3z++n0&#10;dzxPPIoqoFsQzNPTk24RWoFNFhKfz1+0aNHFixcnTpx45MiRtWvXbt++3dfXl8drdo4Zja2DWqZf&#10;v375+fnEGuhhlQ85oqbbCeubstoiK4Gdng7Pra2clnAxt7byfOBHerqiSW6+quzXQdT6vvZBfgnd&#10;EuiMRMrE8tjGDAt5a8rcLo+jja1kQh+wSSEBwJQpU3bs2GFiYnLo0KH6+vpff/1VrVbjFUVNQlfr&#10;oFbHIOH1CvHx8QQOxypjOKIggpIBKBVEBvThlNcVW5vqZYJUTHn+8Ie/znDutt69rz7Ob4FMRZ2L&#10;UGDgS3UkR27o8s9u7vA4zcB3EmTwYLMrl2vplkInhoW4/nH6Bd1SsACWKSQAGD58+MGDB69fv75p&#10;0yYHB4fU1NSuXbs2t5mW1kHV1dUlJTfLyro0LkrQgCuk7du3t/VwrOQ3jigIBDJSIjKMiJeP16Xd&#10;Ph/4UZBVs6379cTR7JKJHW0NfKmOOIm5OXJDJzcHuHPYopAY20OoMVInC6mTRWx0Id2CMB2WKaR3&#10;331XO80/MjJSpVK98847ze03fOsgAFi4cKHE4UmHDl2FQqFAIHBycho6dGhCQoJ2MbalpSWPx9PH&#10;zItWITbCHKestghv+00V2m46mSkNfrObr6r6dbAw/L2MpZs7xKZhdEuhKxMmmh87Wk23FDoR0MMB&#10;ee1ahWUKKSgo6P/+7/+SkpIA4MaNG1u3bh03bpyzc7MT8AzfOggAZs6c6e3N69y5s5ubm42NTW5u&#10;7qVLl7p27Wpqaurt7Z2W9vrzp42NDQGFhJWc49iS6ldvYuZEWCeV1RVR6LKj0U2ngdkWEs/wLjup&#10;LavCSBIeADCwr11jugXbx0YhC6kVWKaQ1qxZ4+vrO3r0aC8vr5kzZ44aNWrNmjUtv8TArYMAwM/v&#10;WXzCzISEhOfPnxcUFGAYlpWVFRYW1qlTp+TkZA8PD3t7+6ioKIIKiVwAiTngbrr/6zzU8G46DUzW&#10;RoC77CoM7bKT2oLUljVhJImE6+fPv3KlWd+44Xn16lWT6wHBDgCAvHYtwzKFZGlpuX///gcPHpw8&#10;eTI+Pn716tUtpNhpMGTroCZxdnZes2ZNZmZmSUnJwoULS0tLe/bsmZqaqlKpWu3Fpw1W8hvHluzo&#10;FL7QiXBeA1UuO42bjkZtBMhfZxQwJ7Xh999/t7S07NKlC/6YmZnp7OzcvXv38+fPZ2ZmVldXI69d&#10;q7BMIeFYWlr6+/vroopooYUUOxsbm++++66+vj4sLAxfaZORRGPCN4V8nXY7yEpKo5tOw81XlUy2&#10;kIKd+NG5NETsWZTXAIxJbfjzzz8/+OADuVyOJ/ECQHFxcXZ2dmxs7IgRI1xdXS0sLGYvC164crA+&#10;OpYZDaxUSAwHw+5wWsz5BoA1a9ZUVVXFxcW1qWsDJf46wjEkCgNItOQvNAYNnmiSocHwRzRr8hqA&#10;GakNY8aMAYDy8vInT57gK4GBgZMnT7ayssrKyrp+/XpgYKBCUV1emZfwqJhWSRkNUkjUoz0GqQXM&#10;zc39/PzacCxFCd98oYygQqLIX3euMG2Egzv5c0jC8AAS0JTUwEbw1AYaKS0tLS4ujoyMtLS01F4P&#10;Dw8vLy+Xy+XvvvtuTEwM3hTmySNkITULUkgIXaHEQoopzw+0pDNupCGzus5FyKdbCibCrrwGAJBI&#10;uN9us6JRALyiIyAgoMG6SCQCgJkzZ+KPeCezeGQhNU97VEiqxA/0d3iDuXwUQj7hG4feGX15tZUy&#10;M4b465Qu5gxt0IBDS2EsDrvCSLSDz5fBW31rg/d9xmdPAEDHjh0BADAM5do1R/tTSHruk609l4/i&#10;kylK+CYeQ6KikV1MRX4QMywkVrSwC5bRY8OxqzyWdszMzLp27frVV19pz2ZTq9W9e/cGAHwADbyZ&#10;V9A5oAPKtWuOdqeQ9F3Hg2EvOdCJ+mOpSPgmCSWN7B6W5wfSmuqNg6czMLaFHe2wqzyWCdy/fx8A&#10;evbs+dZbb3Xv3r1Lly48Hi8jIyM0NFSTuPRaIfnboArZ5miHCkm/mdO6pNgROZY6scnUIZEnt7aS&#10;CSl2rDCPAMBJTE+4Hg8jsZTKysqcnJxnz55dvny5T58+Xbp0SUlJ0fel5ubmtbW1gYGBGRkZsbGx&#10;+DTR2bNn//rrr9rbBgwY0DnADlCFbDOY0C2AocEqY7id1uvx/NZS7OrrR5uYnGnzsZUxXOkMEnJR&#10;QIY8sb8slOQhTMivA/aUxDqJ291HRgK8evUKL2+vrKy0trZWqRoG3qZNm3bjxg19iyEQCGJiYmpq&#10;aoqKikxMTBwdHRts6NOnz59//gkAAT3KHkcX4b0bENq0uz93jigIK/mNbinaDIVTYk3MnIi90Fpg&#10;X1ZL1vedW1NJ8gSqYHjON06wE3/S2XJarp4ylDN/NwvCSOvXr7ezs8OrTUUiEa6ZIiIikpKSsrKy&#10;ysvLpVLpgwcPDCaPXC7ncrkt93/Jz66SOjU7NKc90/4Uku0IrOScng7XpQIJgywCJ3NEgVAZQ0io&#10;JiCW1NBfFnoj938kr86rZYpCYgU0liJ1cwcApid/P3jwYN26dQCgccoVFBRMnz59xowZNjY2zs7O&#10;lpaW06dPVygUmZmZ+hbm4sWLlpaWDg4OHTt2NDU1XbJkCb6+devWf/3rX35+fhoZ/oh8MSzkLX3L&#10;w0ban0ISBQEARt2bu4EQBWGVD+kVwdrUvqzOSLKD2NKjwUnMDZbxI5Pp6dU2ZSjn4EVGG0mffvop&#10;ABQXF/fp83fgNiIiwtTUtH///vjjl19+CVqpbnrizz//HDZsmFwu79q1a3BwsJ2d3Y4dOw4fPjx4&#10;8OAVK1akp6fHx8e7urp+9913SBu1QLtTSEC1tWEYKHTZAdHMb2uBvbXAPkOeSObqXGQhtZEQb9PI&#10;Z/R0s2a+kVRYWOjj49PYP+bu7p6eno5/7ejoKBaLL1y4oFdJPvnkEwCoqqp68uRJVFRUUVHR+PHj&#10;J0+efPXq1V27dlVVVeXn59vZ2S1evPjhvdxuPfQydtkIaJcKyXakWl9euyx95HwDAAhk+q6g0gUX&#10;sQ9JhRRoKY0pz6dKnvYAvQ2EGG4kicVitbqJH05VVZVS+Xe71aFDh5aWluJlqvqgurq6sLAwIiIC&#10;n7KGs3//fgDw9/efM2eOubm5RCJJTEwEgMiT95CF1BztUSGBQMYRyOjy2mHYS2Iv5IiCaPc0uop9&#10;M+VJ9MrQ3qDXa8dwI2nq1KnJycnV1f/orPrgwYOMjIzXbREAAODYsWMZGRkSiURPYsjlcgAYMmSI&#10;9qK5uTmfzw8M/LtaA7fkeg1A5lGztEuFpOfUBj1BoaeRcCmSq9iXZBhJZiZCeQ1thUavHTDbSFq1&#10;ahUAWFhYXL16taKiIi8vb82aNcHBwQBw7NgxzTaBQNCmtvptxcLCAgDu3r2rvVhRUaFUKv/66y/N&#10;SkJCAgB0e1svnVyMg/aqkPRjbWDYS2gty454YyEG5DUAAMkwksxUhMJIbYVerx2TjSQTE5Po6Gg+&#10;nz948GArKyuZTLZx40YACA8P1yQ1GACRSCSVSsePH69tq4WGhgqFwvT09I8++igtLe3MmTP+/v5c&#10;Dn/q7IEGE4x1tFOFRK/XjhjU5jUQhmQYCSkkAjiJuU5iLi3D+nCYbCS9/fbbdXV1J0+eDAgICAgI&#10;OHTokEKhmDdvHv7durq6zMzMtLS0mhr9mph//PEHAFhYWHTp0sXPz08kEl29evXEiRNfffXV//73&#10;Pw8Pj5CQEAD4ctL/6VUMttNeFRIARzoDy4+gW4q2QJ0SJdxfFQC62fWPe3WT8NWOpiLm1MayiDlv&#10;m+9+QNsMOiYbSTgff/zxo0ePHj169Nlnn5mZmQGAWq1+9913TU1NXV1dPTw8hELhtGnT9CdAt27d&#10;bt++bWNj8/Tp0/j4+Jqamm3bto0cOfKbb75JTU395JNPrly5snHpneGjDGe3sZF21zpIA0cUhEGE&#10;vnutNnEvmTQ8BuTaaZK/XcW+BF6OYkjEoH1YH24khc/h0CiD7tTX1/P5fABwcHBwd3f39va+ePHi&#10;Dz/8UFRUdOZMmxt36UifPn1KSppoSevu7v7zzz8DQNjsX1Z921tPtxsHrLSQlEplVFQU+SROyguS&#10;9Dd7AoeqXAzCQ2NxjKlCli3Q7rVjvpF05syZHj164F+/8847ALBly5aCgoI7d+4cOHAgJydn+fLl&#10;Z8+e1V/yd8ugelhdYJ9C2rp1q7+//6RJk/r16/fhhx+S+fPSZ0GSXmBIGMm/Q7+4YoJeOxRDIgy9&#10;XjsAWDmes/k4QyNJt27dCgkJiY6OxtMKHjx4IJVKly9frr1ny5YtAHD+/HlaJHwcVYTqYVuFZQrp&#10;wIEDP/7444YNG5KSki5cuFBRUTF9+nTix7EutYEBLjsgbSGh2lhi0O61Y/Jo8/HjxwOAUqnES1NV&#10;KlWTVUdWVlZnz541tHAAgCwk3WCZQrp//37v3r1DQ0O5XK67u/vcuXOfPXum6RFCAGoLknSazkfO&#10;p8eE8lhKegjRS2Y1O3rZaUO71w4YbCQVFRUFBwebmLwOikulUrz/tzaJiYnl5eW4nWRgkDbSEZYp&#10;JBMTE+1Mf7xAWigUEj6QCe/vbYKSuJeJmZNSQcrSIpP8jfIaCEO7146xRlKHDh3wdwOcX3/9NTc3&#10;d/v27ZqVqKiozp07W1hY+PoSScYhCfLX6QjLFNKnn36akJCwbdu26Ojo33//fe/evUOHDm08CKsN&#10;GNxrRzbrgRnlsWSSv1EYiTC0e+2AqUbSrFmzkpKSnjx5gj/26dPn0qVL69ats7W1feutt6ytrXv2&#10;7AkASUn0NL5CFpKOsEwh9e3bd8KECT/88MPEiRMXLlxobW29Zs2aFvZ7vaGFPVz3/VR57Tgc51bH&#10;HRHuZff6ClEQE/IacK8dsdeOcHA/V0jzZ2y2jJ9oABO8dsw0klatWmVjY+Pv79+nT5+HDx8+fvz4&#10;xo0bEomktLQ0IyOjvLx81KhRSqXS2Zmetj03k8fSci+OLm+DDIFlCmnRokWnT5/es2dPQkLChQsX&#10;OnToMHLkyOLi4ub2J7+hlXMpeovncvpg6rst78GwO2SvYYBCAoCyuiJiqQ0yU9EIB/ev025TLpKO&#10;HM0uYcW42CYJ8TaLfEZPo1UNzGzcUFJSMnDgwLt37wYFBQUEBGzatCk9Pd3V1XXPnj1VVVVnzpzR&#10;RJjaG7q+DTIANimktLS0CxcuLFy4cNCgQXw+393dfd++feXl5YcOHSJ5MnU2RydiA2HbBPm4V31N&#10;Dl8oIykGmYnmIxzcc2sqUa4dAYJlfHotJGBwTdK1a9cUCkVGRkZGRkZ+fj6GYS9evJg1a5b2VAgE&#10;k2GTQsrKygKATp3+TmMTiUQBAQG5uaTVCUUKicNx5kCnlm0gki47SlAqck3MnEgeQib5W2YqmuHc&#10;bR1NRtLNV1X9OljQcjV5mOC1A4BhwZw/ohlnJAGAmZmZi4uLi4uL/oZNIPQHmxSSq6srAGRkZGhW&#10;FApFXFycvT3p9BXq6ns43N7q5hWSWn2Cy/2E7BWkE+3qa3LIKyQrgR1hCwkAgqykdDnuWO2yA9xI&#10;yqHfSGKghYRgO2xSSG5ubgMHDgwPD7969aparc7Ly1uwYAGPx8Nr4shAYQcEXcJItKNU5PCFFFhI&#10;5XXNRu90gRbHHdu1EQAEO9HvtZPaQjd3uBhNrxQIY4NNCgkAduzYMXDgwHnz5vn4+AwYMODly5c/&#10;/vgjBaO3qOyA0FIYSY3d4XL6kL2BGZnfZGJIOLQ47jKr61yEfEPeSDlMSP4GpqY2IFgNyxSSubn5&#10;1q1b4+PjT548eefOnd9//7179+7kj+UIHA0ZRiJ7BWl7jhKXHSUtVg3vuLtZUtWvg8hg1+kDhoSR&#10;mJn/jWA1LFNIODwez9/f387OjrITKbU5WggjYdgdDnkLybgwsOPu5qtKtiskYEY8ZK5EAAAgAElE&#10;QVQYCdhjJH02qZRuERA6wUqFxHBaCCNh2EsK5lMIZADEMwMpMY8AAC+MJW8kGdJxZwQBJJwQb7PI&#10;ZJqrkYDB+d8NkEjQGx07QL8nAOrHOjQdRsIoCSABADmBKclowCEfRsIxmOOO1Qnf2jiJuTlyFd1S&#10;ADA4/xvBRpBCAgCKxzo0F0bCsJckW31TAlUWErUYxnFnHP46HCZUyAJAN3fIL4H8JgalIhBtBimk&#10;11Db9rvJMBKF82Qpn3VLDDI9vxtgGMddpqLORSjQ6xUGg/bO3zhSWwhw56D8bwQlIIWkF5oMI+k0&#10;LUlHBDKsLo/YSynpG6QPgqykgVbSiJeP9XS+0QSQcBiS/A0AQ4MBee0QlIAU0muotjmaCCNRmWJH&#10;wsdISd8gHFexb6acyn7+M5y7xZTn68lxZzQBJByGJH8DKpJFUAdSSHqhyTASNSl2+PkUZ2EwBb06&#10;7owpgITDkORvYE/+N4LhIIX0BqrbHzQOI1GljQBIWUgUJjVQUhvbAP057owpgITDhB5COAwvkpVI&#10;eHSLgNAJpJD0BQc6NWjsTXFJrIBgHIiBad8NwB13lB9rTAEknGAZ/8goK7qleE34HOYaSQUFjEiR&#10;R7QKUkhvqMsl/BbfJI3b1lHbT4jM5HWqLKTHr250s+tPyVHayExF+7sMpfxYlk6JRSDaD0ghvaEu&#10;lyNwpPC8xikM+u5xh0DQC6pGQpAEKaTXYHV51FpIjVMYWh6VxEYy5UkuYh+6pUAwCKSTEGRACukN&#10;lLrsmhzER/GoJKJ5DfU1OVSJkCFPdBX7UnUagu1IbRmqkAoKGFGwhWgVpJBeg9XlcihUSE23rWtp&#10;VFJboXBkBmHKaovwFqsIBAAEuHMYm2iHYAVIIb2BUgupyRpYA4xKMiRUmUdFRUUJCQl5eQQbT+hO&#10;ZjVKatAvUlvIK2Fooh2CFSCFBADUp9g1VwNrTGGksroia1Oy5tGHH37o4ODQtWtXmUzWv//rhL3R&#10;o0dbW1tLJJJx48ap1cjZ8prKykq6RWgFBrvsUNo3O0AKCQAAq4zhiIKoOq3JABIOlWEkEu3sKKFb&#10;h/6jXL8kc8KqVasiIyP79et3+/ZtHx+fmzdvfv/99/b29mfPni0vLy8sLDxx4gSPx6uupqaFaPJA&#10;dudfdO3a1dLS0tvbe8WKFSkpKQzUT4xVSAi2gBQS9TQTQMKhLoxE6cgMWti6dev06dNv3LjRp0+f&#10;xMTETz75ZP78+cXFxbdv38YwTKlU7tixAwC6du1Kt6SMICIiQi6XJycnb9261cvLSywW4/pp2bJl&#10;DNFPUlsAlGiHIAFSSABAcRFSC01UjSyMRIa8vDyVSrV69WrNypYtWwDgxIkTffr0AQATE5NFixYt&#10;X748PT29tBSNoIb3339/+fLlABAZGRkeHu7j48PlcpOTk7dt26atn1asWEGjkMw0klDrILaAFBIA&#10;1UVILTdRpT2MxJDpfPX19QBQW9twDvewYcO0H+fPnw8Ar169MphgTGbLli08Hm/hwoXz5s1LTEws&#10;KyurqqpKTU3dsmWLl5cXAOD2U3p6Ol0SokQ7BBmQQgKgNIbUQgAJh6owEtsbfjs7OwNAr169NCsu&#10;Li5JSUnm5uaNN/P5fMNJxmymTJmSkZFRUVGBP5qbm7u7uy9fvvzZs2cVFRW4T8/NzY0u8ZiZaCeR&#10;oDc6dsCm31NMTIxXUyxatIhu0f6mxQASDpXVSKwmPDy8uLiYw+FkZmbiK97e3iYmJtp7cAvJxcWF&#10;2BWlpaV5eXk1NTUkRWUOa9eutbGxSU1NbfK7IpHI09PTwCJpw0yXHYItmLS+hTG4urp+++232iu3&#10;bt06d+7cu+++S/Zo6tK+MewOh7ushQ2aMBLZ5t90JDUUFBTI5XL8/V0gEFhZWUkkEsKnzZs3TywW&#10;r1ixokl98+TJkzFjxiQnJy9evJjY+V26dHn69Cn+9ahRo86cOdNgQ11dHQAIBGyaSeHs7FxSUsJY&#10;FYsUEoIUGGvJzc0NCgrasGFDcxs8PT11PKr+6b8pEgqrrbNr/TrV1nrVVvJ31cd2I/CqjNvvEXjV&#10;559/bmpq2vjvh8/nh4SEVFVVETizBQYMGICfP378eGInSKVSAPDy8urZs6eDgwMAODg4NNjTu3dv&#10;AJDL5aTlRfzNmPVqukVoyNIlZXSLwAh0f0ukCza57BqwevVqsVi8dOlS8kcZLICEQ1k1EiGrjsAw&#10;JEtLyx9//NHExMTDw8PV1RUABg4cGB0d/fHHHzs5OUVGRlpYWCQkJBAQpjnCwsLu3r2bn5//008/&#10;EXh5YmJifn7+sWPHnj17du/evYKCgrVr1xYWFvbo0UN7W2lpKY/HE4mMaows7UiZN3YKZdmxBro1&#10;IkH++usvT0/PS5cutbDHU4uWT1NlrqVEKqVylFp9u9VtanVWnTKA/HXEDLuch5PatH/gwIEAcOzY&#10;Mc1Kbm4uAEyePBl/jIuLAwCxWNymY5VK5dSpU93c3IqLi9v0Ql3o2bNnY3kmT54MANu2bdOsdOzY&#10;0cbGhvLb9UF5eXnv3r1tbGySk5O111UqFV0iNcfBP+iWoBHbt7VrI1j3d0LaYatCGj169OjRo1ve&#10;o/tPX5U6lbREGIZhyvo5KtXPuuzUxbPXKsQUUltddgAwffr0Bovnzp0DAI2nDg/VNHivbIGSkr/j&#10;DEqlEsMwhUIxYMAACwsLU1NTqVS6dOnSNgnZALwXUeN1Ozs7ANCoQAsLC1dXVzIXGYby8nL8Z2Vh&#10;YZGfn49hmFKpHDZsGJ58aGVlNWnSJPzHyARiU7F5u5jltYuLq0NeOwy57PREbGxsYmLipEmTqDqQ&#10;qvxpDsfZoBl0+k9qwCtSG6cVvP322wCQnZ2NP/r6+gKA5n2zVbp37w4A169fxzDMxMSksrJSKBT+&#10;9ddfXC7XysoqPz9/27Zt5ubmeK0SATp16oSbcQ3A/YrdunUDgPr6+qqqKisrpowAb4EhQ4YAQHR0&#10;dGVlpUQiqaur4/P5f/zxh0gk6tSpU01NzZEjR/h8fkpKCt2SAgB0c4fwORy6pfgHEgkPTaBgBaxU&#10;SGfPnhUKhSNHjqTqQDLjwP9xDnTCsJetbmu5clbftCmGZGFhAQC3bt1qsB4fHw8AXO7rvx+8LEbz&#10;2DL19fUZGRkRERGa9Mjg4GAA+OOPPyoqKgoKCjAM++GHHxQKBV6rRIA9e/YAQI8ePRpU1EokktWr&#10;V2dnZ2/YsAHXtazoSxQbG7t48WL8QwAA4F1oT548WVJSkpmZWVNTc+nSJQDw8/OjU0oGI5Fw/fz4&#10;V640rMJGMA66TTQi9O7de+HCha1u090+VeftU+ftIycUhmGYWn1bqRxF1bZWqM2hMDmwBTp27AgA&#10;T58+1axoLKHa2loMwwoLCzt16gQ6p6sVFxcDwPPnz/FHpVIJADNnzmywbefOnQCQlZVFTOzp06fj&#10;QmZkZDT4Fp6XsW7dOgCIiYkhdr7BUKlUABAbG6tZEQqFXbt2bbAN10lJSUmGlY41IK8dhlx2+iAz&#10;M7O4uJiC2iNtREFY5UMqD2wRDHsJpC0kaicKtsCjR48AoHPnzs7Ozr6+vi4uLrib64cffhAIBEVF&#10;RQ4ODllZWevWrdMxXU0sFgPAgQMH8Ee8GOjLLxs2Dp84cSK0xQ3YgIiIiNu3b3t4eDQ2s54/fw5v&#10;FBLzXXZcLtfCwmLMmDGalfr6+k2bNjXYNmjQIHjjYkU0BnntWAH7FFJSUhIAODpS1gsVqGzDY8Au&#10;DFTPcGoOe3v7qqqqvn37ZmdnJyUlZWVlSaXS69evf/HFFwAgFot9fHzi4+O//vprHQ8UCATBwcGb&#10;Nm26ceMGAJibm9vY2Bw/frzBNlwV4dqLGH369ElJSWnsSORyuSqVysPDA9igkABgzpw5qampa9as&#10;wR+dnJy0m9Li4M5JGxsbQwvHEpDXjh3ow+yKiorCc4Fwnj9//uWXXxYWFlJy+IkTJzw9Pevq6lrd&#10;2Sb7VJU6VS1/QEIuDNM5n1ul+llZP4fsXa/OUpWtrjvl5eW4m44kuBsKAD744IOsrKwjR45AI3eT&#10;VCoVCoVkbmlVVI3bkPkEBgYCgFQqvXDhwt27dwHgwoULjTfQJV4Damtrs7Ky4uPj4+Linj9/zpDc&#10;dOS1Y77LjuK/4BcvXvj6+np6ej579kyzeObMGTwFfv369dRe1zJt+ulTFUYyWKcGqgTWnZCQEKlU&#10;unYtZVoQb5QAAEKhEP/Cy8urX79+gYGBeFeIyMhIwofj2QrR0dH4Y1VV1fz58z08PDp37hwWFsbG&#10;7gyNa8A7deoUHBzctWtX/Md16NAheiUsLCycP38+3iOjAevWraNXNpylS8ri4lr/LGustDuFhCue&#10;3r17P3z4ULP44sWL9evX4986fPgwtTe2LIzum9XyB5RUI9UpA9TqVuLwupcrtYAqc6361VmSh7QJ&#10;jf6QSqVUVbPm5+cvXbq08VuYnZ0dnhRODNwR5+rqGhcXh70J+Ddgx44dlPwTDMzJkyc9PDwatHFy&#10;cHC4cuUKvYL169dPW6QtW7YkJydnZGRcunQJzyKZPXs2vRJiGHb0aNXRoxS3uWIR7UshHT9+3NPT&#10;c8WKFU1+t6ioyNPTs0uXLhTe2DJt++lTlLSmS7MGGhVScXFxbGzskCFDOnfu7OXl1blz540bN+qo&#10;Xfr27QsAT58+xQMV2i0PyKNUKgsLCzMyMjIyMkpKSsgchaeknzx5En/UjFy6dOlSVVVVeXl5TEwM&#10;Hpq6e/cuFbLTQ1VVVXZ2dlZWFhOsPbw8oGPHjkuXLt24cSOeman948XNO9pFbedeu/alkD744ANP&#10;T88W+myOHTvW09OTqmBSq7T1p09JGMlwCqmN0m7ZsqVBAN/U1JTHe93j6/PPP2/1BPwjMP77xUtl&#10;fXx8aH+LaUy/fv2srKw0j3/99RcA4GPRtTE1NWVFmwbmM3PmTAAIDw/XXsQHLWoe8eT+xr8Fw9Oe&#10;vXbMV0hUZtnh+btNDljDwZuJ4X+aDIQjCgTS5bE6DYSlojC2TWnfzs7OK1asKC8vt7GxwQM2R44c&#10;qampqa+vz87OHjZs2I8//rhkyZKWD8HT1dRqNQBs3749OTk5NzdXLBZrErgZQk1NjfZAv7CwMB6P&#10;h49F16ZHjx5FRUWGFc04OXTokIeHx7x587QXDx8+DABXr17FH/ExVzt27DC8eA3w8+c/ecLQtyAE&#10;lQoJN9tb+J983759AGBmZkbhpVRiqGokDLIAOhngIpyhQ4dmZ2fPnTtXoVCUlJRUV1f/+OOPkyZN&#10;OnjwIAA4OTn9/vvvkydP/s9//tPyOSEhIfBGIQGAp6dnWVnZ3Llzp06d2qNHD/zjCBPYsmVLcXGx&#10;5q0wPDxcpVJpxNZQV1fXYBggghgKhQJvHqEN7hTVFANs374d3tR+0YufH/9JHFJITIVCa+vJkyee&#10;np4jR45s8ruJiYmenp7+/v4U3tgybbZPqQgj6ZLSrUviQ6voOAwJb4vQ2CMXGhrK5/M1j1lZWQCQ&#10;nZ3d+IRBgwb17t27Z8+ePXv2BICAgAB/f/+uXbt27tzZx8fHx8dHkyOXmppK5l9EIfhno+PHj+OP&#10;ALB69WrtDXh311GjSPfLQGCYlZVV4/+v8fa7eCQPDyDZ2VHQUJgS2q3XjvkuO4qz7AIDAz09PXv0&#10;6HHlypWioiI8hpyTk7Ns2TI8y+706dPU3tgCBH765MNIurQFoqbVt24KCa8jzs3NbbCOz4zQaCB8&#10;W+MuOxiG6V6aqsmxbisfxJwi9sLmkMvleB6ahYVFQEAA3touODg4Pj4+NTVV0+ZAoVBQe69emXiG&#10;odF4PKCoPaAE10bwppV7RkZGQAAF81aoot3m2rU7hVReXu7n5+fZDC1Md9UHBH765It7DKeQdDPm&#10;MjIyoKmOcPibMq6QNE2vm3yDzs/Pz8/PLywsPHv2LG4GyeXyqqqqqqoqhUJRW1urVCpJVj5OjdfL&#10;CJ2dO3fis2IbY2Vlpd2djxV47S2iW4RmwdteWFhYSKVSTQDv3LlzdMvVNPn5qkkTSWVyshTmKySK&#10;WwdZWlrGxcWtWbNGJpNpMrgsLCw8PDz+/PPPxv1OGAfpMBKH0zB4rid0zGjAO7lpd0IDgLy8vK++&#10;+kooFDo5OQGApaVleXn5unXrmgzvSSQSiURib29vb28PAFZWViKRyNzc3Nzc3MzMTCAQmJiY6Njn&#10;28AsWLCgoKBALpcnJyffvn176tSpffv2PXToUEZGRllZGT4ygy2svF65eSDxLkr6JiUlJSwsTCwW&#10;44kzoaGh5eXlw4cPp1uuppFIuBIJE/9iEXoJ6k6YMGHChAkAoFKpNGqJFXBEQRhEYJUxJIeaY9id&#10;5jSTSv0tj0fB2HUd4XK5W7ZsWbFihb29/bx589zc3DZv3ozP08OTGgCgR48eK1eubPXto1evXhiG&#10;6UnOmPL8IKsmKvzJIxKJcAO9caIdgkLWrFmj6banTV5eXmlpqUKhEAqFjo6OqNseogX0m2XELm2E&#10;w+20XpU2jed7gfAJPN5SlWqbiUkzCkm1TcA3aLbx8uXLhULhkiVL1q5di69YWVmdOHFi6NCh+OOd&#10;O63lqSPoxknMzalQ0S2FrtTU1Pzwww87duzAPcbaDBky5OLFi3QIhWABlNmtmje7VsG7RDMXgYxr&#10;O0KdpWvv6sbgthHWVDVSvWquCW8Xcdm0aFN78nnz5tXV1WVlZaWmpubn55eVlWm0EROQmYnyaivp&#10;lgJBDQsWLBAKhXPnzs3IyLCzs/P39z9+/Hh8fHx8fHxoaOilS5conh2DMCKosZCmTZuGz5hpFaVS&#10;efv27fT0dDc3N0qu1gcc25FY1tdkHHdNGkkY9hLD7nApUkgEaDAZqK6ujsvl4uEfZgaBEBqcLHnR&#10;OSyonnFycsrNzXVwcNiyZcvHH3/cYETWr7/+unv37rlz5xYVFeEhSQRCG2rehsLCwgCguLhYoVC0&#10;vPOrr74CgGvXrlFyr74QyLid1lNuJKmoM4+I8ezZM82U68rKSlNTUz6fz+PxeDwe5w1nzpyhUUJE&#10;cziJuTlyprvsPvvss9zc3H379hUUFEyZMqXJgY1Tp04FgJycHINLh2AB1FhIjo6OKpUKDxoLBAJr&#10;a2tra+u5c+cGBQXZ2tpqtj169Oi3334bMmTItGnTKLlXj7xx3HE7rSd2AI+3q141im/yCH/ElZPB&#10;cvAa88svv3zyyScAkJeX5+joKBAIxGKxXC4PDAysr69Xq9X19fVJSUkbN24cPXq0gWWTmYpykcuO&#10;/fz0008+Pj6Nh/9qg8+01QzEQiC0oSypwdHR8eTJkzU1NdXV1UeOHHn48OGyZcsUCoVYLA4NDV2w&#10;YEFGRsa4ceOCg4O///57qi7VK7jjjvjLOc4c6KRJt1Opthkyua4xn376KQDcvXsXH7YrEAgqKirs&#10;7e3VavXjx4/xPZaWlgUFBbqfeTh5Q39ZqKuYofnTR7NLbr6q2u9Ptm0gE3AS83LkjJ7AXV9fr1Kp&#10;vvvuu5a34QEkJnvsETRC3GWXnp7eYEUikbi4uPj4+GzevPny5cuPHz++d+/ezJkzT58+3a1bt9Gj&#10;R48YMeLo0aPkBDYgAhlHOkOdRtyY4/F21avmAoBafQI4zhSbR21JakhJSVGpVFeuXOnVq5f2+sWL&#10;F2NjYzMzM/FHe3v7NikkF7FPhjxR9/0GJrO6zkXIb30fggpMTEysrKyaa9FbU1Pz3//+18zMLDk5&#10;eePGjSj5G9EkxBXSiBEjoqKiWt5jbW3t5OQkEAjwistu3boRvo4W8KQGjGgLcI2RpFJ/y+Muo1S0&#10;tlFdXQ0AeDM6bfC5NYWFhfhjz549lUrlq1evdDy2m13/uFc3qROTYjIVShdzAd1SUAMrYkgrV658&#10;+vTpZ599VlBQUF1dXVRUlJKSsmTJEhcXF6FQOHPmzNra2pMnT65atYpuSREMhaDL7sCBA/X19ZMm&#10;TbK0tPzyyy/xMlgcpVJZVFQUFRW1Z8+eyspKHx+fEydOODs7x8fHf/TRR25ubprBo6yAI52B5Udw&#10;3Amn2+1S1nfncj8hP2+CDPgH0levXjWIM2dnZ2s/Ll++/Pjx40VFRR06dNDlWGuBvbXAPkOeyEyv&#10;3c1Xlas9JXRL0Y5Yvnz5w4cPjxw5cuTIkQbfkslkS5cuXbBgAS2CIdgCh3DtvVKpzM3NPXjw4LVr&#10;1/CP2C4uLhKJxNvbe/To0TY2NtbW1g1mI2VkZAwZMiQ5OZkCwXXAy8uLkrvUadM40hmEU8DrlPb6&#10;qIRVPQ7gdYvVfb+JiYm7u/uzZ8+0F0UiUVVVVXFxMa6B8vLyZDLZ4sWL8WEBuvD41Y1MedIo15bi&#10;2K1yrjAtpiJ/vXtfMoc0xuxCXM0H/tSeSSPvHSs9MsrKScz0BP28vLwdO3ZcvXrVxMRkwIABn3/+&#10;eadOnZrMuKORZUvLv91m1fo+44Kqt0Q9QklHvJqamlu3br333nu9evV69OhRCzuvXbs2e/Zsktep&#10;VKpnz54lJia23NOTqk6CavkDVepUSo6ikLZOysA/tIrF4oULF969ezcwMBD/A5g8ebL2tuzs7DZ1&#10;Si2tLfzPk7ltkqQxvxWkrk29RfKQBhx5+WrqY7IzPhjFxDNlUTntcWiCPmifg8yNvLkqPuYEAFQq&#10;1dq1a69evXr16tU7d+600IvBw8ODy+WWlZURvvT8+fN9+/YdOXLk6NGj+/fvf/v2bcJH6QjJSBJD&#10;mDhxYmRkZH19/c6dO3v37v3w4UMAWLhwoaajHY6Tk1ObimQ1XjuKxSUNymhAIFgHcYX0yy+//Pbb&#10;b9u2bYM34yABwNzcPDMzc8WKFb/88gsArF69Ojw8XPOS999/f8KECd9///3ChQuJXRoVFbV48eIR&#10;I0Y8fvz4zp077u7u8+bNw4et6RU8kqTvW/TN6NGjq6urnz9/HhcXl5SUpFAoWk3S1QV/u34MTG0w&#10;powGHOZnfiMQJCGukMaOHXvv3r2UlJR169atXbsWHzwzaNCgy5cvSySSsWPH4tuOHTvm5eW1f//+&#10;vLy8zMzMyMhIABg8eDCxyridO3cGBwevXLlSKBTa2dmFhYXxeLwGcRF9YBxGEo6bm5ufn5+3tzdV&#10;s+Rdxb4kLSRHU1FuDcWFsTdfVfbrwKy4BQKBaBlShbG2trb79+/Hm4UAQG1tbV5eHj7aAGfatGmz&#10;Zs3Kzs7+8ssvjx079t577+GNG8aPH19QUCCRtC0DSqFQxMbG7tr1d/cdZ2fnBw8ekPkn6A75LuDU&#10;ouM8JAPAzFy7TEWdi9DILCQ2NfxGIAhA0EJSq9WffPJJampqampqVVXVoEGDAODatWt79+7FFwFA&#10;U24ZHBz86NEjPp+fn5+vOaGt2ggAYmJiAMDe3n7v3r2jRo0aOHDg5s2bKyoqiP0T2oxAxhHIjMNI&#10;opz+stAbuf+jW4p/MLGjbeubEIZlbJi+5mkhjAOCFtLBgweTkpLGjh3L5XI5HA6PxystLY2NjdUU&#10;YI8aNerQoUOffvop3ksR3gzrO3jw4JQpU4hdindu3bt3b1lZ2fjx43Nzc48ePfrgwYNff/21uTi8&#10;l5cX/gUlyY5c9/3qtGmEa5KMGFex79m6/xJ+eZCVNOIlheLAxpR848toYEvD7xaQog8JdKB5G2Q+&#10;BBXSF1980SCVrn///vn5+V988QXeOLWysvL+/fs//fTTb7/9tn//fhcXl9DQ0Dlz5vj6+hJWSPX1&#10;9QBQUVHxyy+/4BqoR48eU6ZMOXXqlCZk1QDKk+7bNIUIoTtoHlKrROcog53YrWUfp9EtQbtE8zbI&#10;fM1EtsjuwIEDeJsGR0fHqKio3bt342nEIpHo7Nmzly9fnjFjxuTJk8ePH//hhx8CwPfff6970WUD&#10;8CD8mDFjNPZQ7969LSwsHj16RPJfoTtG6bXLvDOIbhEQrZMjVzG/KrYF8kuQhYRoBVJ/3/v27fv2&#10;228LCwvT0tIwDLO2to6Li/v5559v3bql2TN06NC4uLiQkBA8aDRo0CDCA4xdXV0BwNTUVHvRwFPS&#10;ObYjsJJzhrwRQQDjy/kGgBy52kls0L92BMLAEFdIxcXF8fHxsbGxly9fdnd3r6mpwdcvX768fPly&#10;tfp1wYRSqQSAGTNmaDTHli1bXr4kEjFwc3OTyWTa+qygoKCiosLf33DtYTiiIOOzkBCsAFlICKOH&#10;+N+3nZ3d3r17Nd3qysrKNKVFd+/enT17Nv51XFxcgxcGBQU16A6gO3PmzLly5crevXvxTnoLFy50&#10;cHAYOXIksdOIgHLt9AMa0Ncy0bnKYBm7A0gIRKtQNqDv4sWL2t6z6dOnFxUVSaXSkJCQxpvt7OyI&#10;3RIaGlpbW/vdd9/hDSC8vb0PHjxo4L6NHFEgVMYA0V6rCAQBjMBfhywkRKtQppCEQqH2Y0BAQAub&#10;Z82aRfii8ePHf/LJJ8+fPxeJRPjwU0MjCsLyIzg0XIzQlUxFnYvQqEbA5VSw21+HQOgCZQrJkHC5&#10;XA8PD7pu5whkapT8TTUyU9TmpyVy5Gq253znl4CjLfogh2gJ9Jmr7aAwEsLgoBgSoj1gUIUUFxc3&#10;YsSI77//3pCX6oPXYSQEU8msrjO+tG+2k1eCoRgSomX0qJDefvttLy+vJUuW4I9paWljxoxJSUm5&#10;cuWK/i41DBzbkWpUjUQpjshl1yJsz/lGIHSB4J94enq6r68vXmOE02CcxBdffFFRUeHn57d582Z8&#10;ZdKkSQCwbt26c+fY/1aOvHYIA4L8dYh2AkGF9Pvvv6tUKm2FNHr0aM3XJSUlt2/f/te//nXq1Ck+&#10;nw8AsbGxr1692rVr17hx40hKzBQEMkCpDUzFyGZPGEHON6C0b4QOEFRIeP+66upq/HHUqFEpKSka&#10;I2n9+vUrVqzo0KGDZv+CBQvWrVv3/vvvk5OWQaAeQgiDgXK+Ee0Egn/l1tbWlpaWVVVV+OPZs2d5&#10;PN7q1avxR5lMNmXKFI1+ysvL8/f3Nx7bCADwLqvIQqIOmRmKITVLjlztZJK7BaAAACAASURBVIks&#10;JITxQ/xjl0wmq6z8u93Lw4cPT58+XVxcDADLly/X3rl69WojyKxriEDGnJmtCOMGxZAQ7QTiCmnR&#10;okWnTp3SPAqFwrCwMO1ZRxoLaf/+/YRvYTRIIVHKuULKpuUYUwDJaEAWEqJViHdq8Pb2/u6772Ji&#10;YoKCgjQrCoUiOjo6ODgYAHg83sSJExu8SiwWL1y4kMY+CxRiNFl2fKGTojRaaBNMowwyUxFV/VUz&#10;FXWUnIOgkPm7sfA5DGrT4OfPP3asesIEc7oFQfwD4haSra2tXC6fOXNmeno6viIQCPbt26fpUxcQ&#10;EJDViPv37w8fPlwTbWIvWGUMctk1oKyuiPBrKVRIxoeTmJsjV7W+j6lcjAYA6OZOtxwIxkPcQuLz&#10;+TU1NRiGjRkzJiYmBgBMTEw4HM7YsWOPHTs2YcKEQYMGjRkzxsXFRftV1dXVAQEBN27cqK2tbTBq&#10;j11gJec4tiPoloJBWAvsy2qLrAX2xF7uaCrKraHIQkJtGphEfglsPo79spZB5hEA+Pnxjx2thgl0&#10;y4H4J6RySc3MzGJiYjp37jx//nwA4PP5L1++XLp06bZt29RqtZmZmSYvXENdXZ2zs/OtW7dYrY0A&#10;t5CMZQKFiZlTfU0O3VIgmsVJzMuRq+mWgiCbj2PhczhMix5JJLyCArb+SI0YUgrJyspKqVQePny4&#10;pKTkf//7H4/H27VrFwBs3rx506ZNfD7/2rVrABAXF/fFF1/gL6muriY8nY9Z1OWipAZtrE3tSbns&#10;zER51MWQjCypwUnMzalgpcsOOesQbYKUQvL09MSbNRw9evSbb76pra0tKioCgH//+9/nz59XqVQX&#10;L14sKCgYM2bM7du3S0pKAEAulzs7O1MiOo1gJb9xbA04plbP8IUy8haSlcCurJa4QkIYH7izbuV4&#10;ZjnrcCQSLgAgI4lpkFJIEyZMqKmpwb+OjIycN29eYWEhnu29adOmDRs2FBcXSySShIQEmUw2ZMgQ&#10;APDy8iIvNO2o8yO40hl0S2FUoKSGFnCyZKXLDtdGTHPWaZBIuAUFrLQ7jRhSCkksFmva2bm4uOBh&#10;oT///BMABg4cmJCQUFpaWl1dzefz//zzT29v75UrV5KXmBEgf10jrE3ty+uKyZyAdFJzsDHLDnfW&#10;DaWzlADBPkgpJKFQqN3ke9u2bd98882gQYPwx8GDBwPAixcv8MejR48+fPjw7t27ZG5kAkbmrwMA&#10;EzMnpYJsGyQ8y47MCVQl2mVW17kIUV8DOmGys06Dnz//yRNl6/sQBoSUQrKwsNBu+O3u7v7RRx9p&#10;HletWhUVFdW5c2fNyuXLl6dNm0bmRiaAEr6bhGRSA6IFWJdlx3BnHY5EwivIZ9NPtT1ASiGJRKIG&#10;ZUbaWFtbW1tbN1g8efLkvn37yFxKO8aU8I3DkLRvqhLtMhVKVIdEI2xx1qEYEgMxdE/7zp07FxQU&#10;GPhSCjE+fx1VkHfZoRiSEXDoIvwRzawuQc2BSpEYCPFODYRZt25dSUmJrS1Be75bt24KhUJ75eDB&#10;g71796ZCtNbBSs5xUH5dM+BeO8LNGhDNwYqkBjxuFODOYYU2AmQhMRIaFBIAENZGRUVFCoVi8uTJ&#10;vr6+mkVDtmrFKmO4ImNrXs4XOikVFLjsSHYPkpmKYiryyYthlDB8YuzjtNdxI3bVwOJGEl6ThGAC&#10;9CgkwsTFxQHA1KlT7e1p+BiO/HV6hbIsO0Wdi9CG/DmMgskTY3E3HdO61ekCbiQhhcQcWPabePbs&#10;mVgspkUbAcqvaw2UaNfeyC+B+bsxAGCjNgIURmIeLLOQUlJSnJ2dP/vsswcPHgBAYGDghg0bXF1d&#10;m9uvaQyRnJxM/nasLpdrjPWwVGXZkeweRFmWHer2bSjm72afm04bibRdhJFY1B+HuIU0Y8aMtLS0&#10;kpKSkpKSoqKi3NxcAFi9enVBQUFJi5ARNy4uLj09vWfPnvv27QsLC8vKyho/fnwLaXvJbyBzqQau&#10;dIYqbRrUka0hpQSOKBDL/y9VpwltghWl0SQPGSD7qPVNzfOwPD/QSkpSBjDG5qoAwMA6pM3HsSlD&#10;WayNCgrUx45WDx5sRrcgeofat0G9QtBCyszM/Ouvv/766y/Nio2NzdWrV0+dOqU917xJBAJBVFSU&#10;uTmRWY1r1qxxdHTUFNt279592LBhhw4dWr58OYHT2grHdiQXQJU2jee+n/7WQaIgLD+CKkeJzVuz&#10;S1/soXdobExFfpAlBQrJKGFglt3FaFg5nm4hSLBju/zbbVYogMQoCCokFxeXgICAn376CX9MSUmx&#10;trYWiUSxsbE8Ho/L5XK5Tf+as7Oz33///bFjx547d47AvZq+RDhubm4eHh4ZGRkEjiIGx3YkTxTE&#10;BJ3EEcjU1NlqVCXakeFhef4M524kDzmaXTKxI7M7BLSdHLmaaVl2F6NZUPraAleu1AKAnx9qMcUs&#10;SH064L3BxMTExMQEAMzNzU1NTfl8Pq8ZzMzMAICYNiorK7t16xY+4aKBGGT+FW1GIOO571elTcMq&#10;Ywx6byMxKHQempg58YVO5L12ZPqr5tZWykxFJAUwSqJzlcEyZr11HryITRnKykQGACgoUO/YLl+8&#10;REy3IIiGGNpcraqq2r59O7HXlpSUTJ069ZdfftGs5Obmpqena9ckGQiBjOe+H8uPwEp+M/TVWnBE&#10;QRQqRdxrR9VpbSWmPD+QCn/dzVdV/TpYkD+HUUTnKIOdGKSQLkZDN3dgeKu6FkDOOsZC6ldS9Abd&#10;uwFVVVX9+9//Jnadm5vbwIEDf/zxR3zCRVpa2uzZs+3t7SdMmEDsQFIIZNxO67GScxRmFrQVjigQ&#10;qFNI9Hrt8morZWbIPGIHf0Rjw4LZah4hZx2TIZ72jWFY3759NY+3b9/WfDFz5kw3NzfNt9RqtVKp&#10;jIiIcHFx6dq1K+EbAWDr1q1hYWGzZ8/Gx14EBgYeO3bM0tKSzJnEEci4ndars76G/P9ypF/SIACl&#10;eQ0mZk6WstGlL3bbvDWHoiPbAFUZDTdfVa72lJA/h1FE5yrnvE0kCUgfPE4DYO1UctxZd/gIa407&#10;Y4e4QuJwOJo8wtTUVM36tm3b3NzcuFwuh8PBozsqlYrL5W7atCkiIoKkuJaWltu3b9+8eXNCQoKH&#10;h4dIRPdnaoGM22m9Km0aF8DwOonavAYAMLMOLn2xx+YtCo/UFUoyGsBoc75VzOnUwGrzCA8dIWcd&#10;Y6G+MPbs2bOUn9kAPp8fEBCg71t0RSDjue+nx07C0/yoG18rtAkufbFHURpNOP+bcGEsJRkNN19V&#10;9utA92cUqolMrg3xYlCtDHuzvXFn3eDBpnQLgmgWw31SiImhNSdNr+DxpMqHho8ncQQyjFIjSWjz&#10;dk0Z2Vy7tnKuMG2EAwU+IKM0jxjFoYvA0uQ6lFnHCkgppPQ3PH/+vNXN3t7eBw8eJHMdoxHIuJ3W&#10;A4CBdRK1eQ0AIHYMqcg9Q+GBukBVwrdRDi9nVIrdH9EYS8uPkLOOFRD/9WAYNuYNq1evbnW/SCRK&#10;SUl59OgR4RuZjkCG9wI3qE4SBWGVDyk8j6qCpDZBmUIyxlmxzClCYm+2N3LWsQXiConD4cS84eef&#10;f8YXCwoKQkJC4uPj4Z+ZDjgbN24cN25cRUUF4UuZzhudpM762jAXUu6yAwCx42h5nkGNJKq62Bll&#10;DIk5GQ0sLYZFzjoWQWVSg1qt7tevn6Wl5f37983MzIYPH65pOqfN22+/fe/ePcIz+piOQMaRfgn5&#10;/1WnTeO663+UH9V5DQAgtAkuSTdohSx1FpKxxZCY0zSIvebRju3yCRPNkbOOFVD5S1q2bNmuXbse&#10;PHgwbdo0Dw8PBweHxntcXFzMzMysra0pvJeBcKRfckSBqsQPdNxfV1dH/C6qjSQyXjsC85BQRkML&#10;MMdfx9Js7ydPlAAwYQJTqrgQLUPcQqqqqho1apTm0dnZecuWLdqFQU5OTidOnCAlHZvhSL/kAqgS&#10;P2ihDWtlZWXfvn3xMbimpqbTp0///vvvm9xZV1cnEDT9bvs6r0EURJXk8MZrZ5jm3xSWxBqhv66C&#10;Ef469hbDLlta/u02K7qlQOgKwb/1goICLpfL4/EEAgHe3jszM7PBx3y8mUJ7hiP9kms7ork2rDk5&#10;OWKxOC4uLiwsLC4uLiAgYNeuXf3799feU1lZ2a1bNw6HY2pqamZmNm/evCauoTqvASgaj6QjVAWQ&#10;jJIcudrJkn6X3cGLrDSPli0tnzDRHHUJYhEELSSJRNJqAaxKpaquriY298ho4Ei/5ApkWH6Euu5r&#10;nu8F7W91794dALKyspydnQHg3r17ffr0uXnz5suXL/GVnJycjh07AkBYWNioUaNmzJixa9euuLi4&#10;GzduaJ+D5UdwpDOoFVupyOELndr6qgx5orWAyHR5qnK+9/s7kz+HUUQm12weSKfZl18Cm49jUltW&#10;Dpv4dpvVZ5NKJRIeyq9jC3ocYS6RSNq5NsLh2I7k2I5sMCoiMzOzsLBw+fLluO7BOXDgwAcffJCd&#10;nY0vtqqxAECdNo1jO4JDqb8OAOR5Z8SOo9v6qrK6ImtTIgqJEjIVSrqu1hMrr1duHkhnbtjjtNdD&#10;ytmojXC+3Wa1Y7u8oECFwkisQI/u6X379unvcPbxzzDSzp07AWDhwoXai97e3s+fP+/Vqxc0r7Hc&#10;3Nyys7Pxx9fayHYk5cLK8yLFjiGUH9skubWVhrmIdUQm14R40fbR/tBF2HwcC5/DYm0EABIJF0/4&#10;/mxSaUEB48bAIxpAf7y0ffL7778DgEQimThxokgkEggELi4u9+7d02xoVWMBANd9vz60UemL3bZu&#10;swm8sKy2yEpgR7k87ZPdD6rnBNHzoT6/BObvxmLTsF/WctiYyNAAiYQ7YYL54PdNly0txytkEYwF&#10;KSR6KC0tFYvF9vb2kZGRXbt29fX1zcrK6t27t2YqfKsaS39U5J4hZh6V1xXT6rIjnjrPQHbHVNMy&#10;cuJxGowNwwLcOeFz2JfF0AITJph/u83qyuWaY8eq6ZYF0SxIIdGDQqGQy+XOzs6VlZX37t17/Phx&#10;eXk5AHz22Wf4hlY1lp6Q50UKbYJNzNqc0YCgEBo7fONuuslDablcv2jcd8uWliP3HTPRo0IaP358&#10;Xl6e5jEkJMTX1zc8PFx/N7KOCxf+zruztLRcvHixSqVKSUkBHTSWniCWzoBTVltELMuOEjKrjcdC&#10;2v2ABvPocRr0X4CFzzEGN11z4O47P3/+sqXleM0sglGQUkjjx4+vrv7b/o2Ojq6tfe2iTUpKevjw&#10;7+KYAwcOJCYmTpw4cf78+WRuNBrwKldHR0ftRXwWu1wu16y0oLH0gTwv0sTMifgwJFqz7IyGyOTa&#10;YBnfwPWweNwofA6Hjc2B2gruvjt2tBq575gG8T/6qKgobZXz8uXLiRMnah59fHy0s+z+85//bNq0&#10;aeXKlYSvMzKsrKwAoLLyHwlmSUlJACAUCkFnjUUtZMwjwlBShGRM0GIebT6OTRlqzLZRA7Tdd3TL&#10;gvgb4gqpR48e69at0zw6OzsHBgZqb3B1dcW/uHz58ldffRUaGoo/lpWVEb5Ud+prcgBAnhdpgLsI&#10;sHbtWgD4v//7P+3FFStWAICbmxvooLEop74mR6nIIdMuiGaXnVEkNdBiHm0+jgGAUcaNWkDjvkMZ&#10;4cyB1N+9t7e39uOiRYua3Obi4jJu3DiVSlVcXBwREdGjR4+CggIy9+oCHpYvSd+DayamMWXKFKFQ&#10;uHjx4vPnz+MrS5YsycrKGj9+vJmZGeigsSinJH0PsWxvHOSvowTDm0eP0+BxGhhZTp3u4O67Hdvl&#10;yH3HBAzxQczLywsA5s+fP2fOHDybmZKa2YqKilbH/VnKRuc81G8WAGGKi4ttbGxGjBghEAg4HM6O&#10;HTsGDBigSaJrVWNRDsliWHrNI+PA8OaRpheDwW5kIMh9xxzItg4aPnx4C9/VzlHevXs3/sXYsWNx&#10;1xNJVqxYcevWLXwYYHOIHUMUpQ9KX+y2eWsO+RupxdzcvKSkJD09/bffflOr1aGhoS4uLtobiouL&#10;O3bsOGLECD6fr1QqAUBbY1EL+dYMtFtIRjB7YveD6iOjDNqaGk/ybj+ho+bA3XfHoPqzSaXfbrNC&#10;w5PogqxCCgsLs7CwaPJb6enpmq/z8vI08Xkej0e+Efivv/567dq15iYyaDAxc3Lw3VSY+JWZdbRh&#10;him0FTc3twULFjT5rVY1FoWUpO9xCjysp8NbxhElNQAAHebR/N3YsGCkjf5mwgTzwYPNdmyX+/nz&#10;Ue87WiCrkLp3795cB1U8LA8A33///Z49e0xMTJ4+fUryOpzMzMxNmzb169fv/v37rW42MXMSO44u&#10;TPzKpc9VSm43MC1oLKqgpBiW9r5BLubstpAin9UYMnp06CJA+0tkaBXcfXflSs2xY9VIJxkevX8c&#10;q6io2LNnz6xZs6jSRmq1etmyZcOHD3/33Xd1fInYMcRSNrow8StKBDA+KMn2prdvENuJTK51EvMM&#10;Nhz2cRr8EY2120SGlsHdd4D6sdIBZeMnZs6c+c477/j4+GhW0tPTe/fuPXv27J9//hmfpEAJ//3v&#10;f0tLS1esWHHmzBndXyV2DClM/IqZwSR6wQfxMdOf2SZYHUMypHmkqYE1zHUsBbnvaIGsQqqqqsJD&#10;HXFxcYmJiVwul8P5+w+9V69e4eHhtraUFX/Hx8eHh4efOHFCx0lLeIIfACQnJ8u6H868MwgppAbI&#10;887IutMTPcLJo2L8xNHsEvKH0IvBzKODF7Eb/0HaqHVw992xo6xPB9e8DTIfUgrJzMzM3t4eAAQC&#10;wd27dxt8Nz09vaamRiaTNVhXqwlawQqFYuHChbNmzQoICNDxJcnJydqPfKGTopSh2Q10Ic+LdPDd&#10;RP6c/rLQw8kbunXo3/rWf+JoKoopzw8iN8X85quqfh3+v70zjWvi+vr4EQgQIOxrEEGEIAgiomit&#10;dcd9rW2tqLiLrVtdW1utotZqpT5aBbW2KoK2/7qi1qUoFasWUWQTkIIIAmFfQwhJSPK8uO00DQhZ&#10;ZxK83xd+mJs7MycR5pdz7rnntJ9co+VsTmgq5YjITK67mQybQ0i7m27j4KBXUSHKyBDqdB904jGo&#10;/cqk/BrS06dPUYAuNTV17Nix7c4pLy8HgJycnCFDhoSEhISEhHz44Yepqak2NjZK3HH//v1NTU19&#10;+/ZNTExMTEzMz88Xi8WJiYkyqtMBDKfpnDIFAn1dnsrsz9WiRgBgaWjnxvBJq0nsfOp/GWDhmNJY&#10;ruLd79U0DbPRvWw9StRIpxvukU/wWOP433AXJZJQUpCSk5Nnz559//59AHjw4EFNTU3bMg3u7u5D&#10;hgwBgN27d6OwXmNjY1NT05AhQ6KiopS46atXr+rq6pYvX75s2bJly5adOXOmtbV12bJlJ06ckPMK&#10;dKsgtGSCQai3M+xw5sxE9gVFzwo0d3zSoKogFfEEOreGRL4aAcCNZMmEIByvU4C+fWm4LjhpKBmy&#10;CwgImDJlyuLFizMyMlauXDlx4sQJEyZYWlq22xwhJiZGNSP/JioqSjrc99NPP+3bt+/p06d6evLK&#10;qoGxM47aEai9T7mloZ2loV0hJ9uN4SP/WQMsHJdlqSpIOgclagQAafmANx4phIODnoODnq5H7XQF&#10;JQWJRqNFRET0799/+PDhSUlJ7u7u2dnZ/fv3P3PmDFH6UyKRiMVikUiUnZ2tFlv19fX19fWJQwMD&#10;A2SJQhdBUTssSKCZzbDTei6Pzt25xu87hc6aYu9xtTJ/ir2ST8qYktp53XWpawJVaoTjdRgtR9V+&#10;SFu2bPn0008BQF9fPz093cbG5u7du2lpaWlpaenp6ZmZmUiNjhw5MmDAgIkTJ+bn56vHcGXBUTuE&#10;hjrDEk6SQmdNsfO4Uqn8L0ZRs8CVrjPfXqlSI8DxOmWZO8+kC+Ta6QSqboydPHmyu7s7ITMPHz6c&#10;MmVK22kfffTRkydPAGDSpEk8Hk/FmyJCQkI6LmTXLkTUTi026C6aa32kxEoS09hMleTvIp5QV8o0&#10;UKhGgON1yuLgoI93yJKDGio1hIWFHT9+nDj89ddfT5482e7M69evOzs7a6idj/xY9VxR9zKSWhuo&#10;RaObYdECkkJOEtPIDCV/K3dHXUmxo1aNcLxOaYhlJKoN6fqop3TQ3r17iZ/Nzc3feeed181MSEhQ&#10;yx1VgW4VRO1WUMrRdGdYJZykMJd+x4rTlLudTqTYUatGAHDypmTheByvU5K+/jjXjgw0UsvOwwPH&#10;BbQatefXyaCMk6Rs1E4nMhooV6O0fHC0Bkdt/5y0l759aRnpWJA0Dm778cZR9/KwKp1h5URRJ0nF&#10;qJ02Q7kaAU5nUBm8jEQOb7oglZaW/v777++88857772nrvR0LaeRfVmj7hHC0sjO0kixdLup9h5X&#10;qxTOtdPyokHaoEaA0xlUBi0jUW1F1+cN/YgrKiqmT59uYmLSvXv3UaNG3b9//8KFC3369DExMZHu&#10;K9j10FC2d1ssDe1cGd7pNffkPyXQwjFFcQ9JmzMatESNbiZDPw8cr1OVb/ZR/P/4JvDGCZJAIBg+&#10;fLijo2NcXByPx1uzZs2LFy84HE5DQ8OtW7cEAkGvXr2otlGD1BZEkhCvQ7gxfOr5VfWCKjnnKxe1&#10;09qMhsOPm5PZQsrVCABS8yUBHjheh9EB3ixBev78uZGR0b1790xNTd3d3RkMxuHDhx89emRmZmZu&#10;bj527NjGxkYA+OKLL6i2VCOQ5h4hLA3t/G2HKbSSpGjUTmvV6FIu/1Iu/85cK6oNAcDxOozu8GYJ&#10;Ur9+/QDgyJEjTU1NL168aGxs3LZtW0hISGLi3zWqTUxMvLy8YmNjKTVTU2g627stbgwfhZaRFI3a&#10;aWe87lIu//DjZi1RIxyvw+gQausYq/1kZGTw+fzTp0/PmzePGNy6devhw4dDQkJKS0vRCIfDocjA&#10;jih6MEb1i9DoziQX8UM9KeSfj6J28s/XzqJB2qNGgON1GJ3iDRKkr7/+GgCk1Qjh7OycmpqKft66&#10;dSubzV60aBHZxnVGa0tpr9E5VFtBBgMsHI8Vp4W59JNn8jwX67F/vtjCUqm5nxrRKt8IkZaP2/Fh&#10;dIY3KGTn6+vb7nhVVRVRMvzgwYOmpqY//vgjiXZ1jk73y1C00KpC7ZFc6YauJob3atTQBF11tFCN&#10;ULwOozRlZWWjR49GP9fV1VlbWzs4OLi4uPTs2ZPFYvn4+PTt2zcjI4NaI7sSb5AgLViwAAC+++4/&#10;nRHCw8NLSkrGjx+PDn/99demJq14uknT2lJKWiaC2qnny5tlh1C0ZMMwa1NtECQtVCOMily+fJnJ&#10;ZCYkJKBcJ319/bq6usrKSi6XW1VVVVhYmJOTk5mZefToUaot7Tq8QYLk7Ow8YcKENWvW+Pr6/vnn&#10;n1999ZWDg8P27dsB4MqVK2hOB1X4MEpQL6iyNLJT6BSmkRlbEUGa52IdU1KnoF1qRmvVCBdoUBqB&#10;QDBjxgwAuHTpkrm5OQCYm5vn5uYCwJo1a5qamgQCgVAoBIB79xTYbIfpmDdIkADg+vXrH374YVZW&#10;1pAhQ7Zs2VJZWTlu3Dj0W0XQ0tJSXFyckpKiPa5Sa0spjc6k2gplULR7LEK3onZaq0aAE75VALW2&#10;uXfv3vTp/yamslisLVu2oG+xAGBgYMBgMOrqKP4+1JV4swQJAH766Scul1tYWFhYWMjn82/evGlg&#10;YPDo0aO33nqrZ8+e5ubmdDq9R48eAwYM2LdvH9XG/o2Qx9bRkF09v8rC0FbRswZYOKY0KpD8Pa+7&#10;FZlOUilHnMwWHn7cHBrXMDq2TmvVCPebUIXm5mZoL2QyZ84cACgqKkKHNjY2VVWKBaUxHfDGCRIA&#10;mJiYuLq6crlcQ0NDAGhubh48eHBSUlJFRYWVlVVgYGBcXByDwTh06BDVluo8DYJqRUN2oKCHBADD&#10;bMw07SFJi1BoXMPhx80AsHKgyZ25VtqpRoATvlXDxMQE/pElaVBGLhFWsbGxEQqFaJEJozpvoiAB&#10;wOLFi/v06YPK1pmYmHz77bcAEBgYWFRU9OTJk6lTpy5ZsqSuro74HkQtuptlp1zITtG8Bg1F7ToQ&#10;odPTLFYONAliat0WKGlwvE4V3N3dAWDTpk0y42FhYQDQvXt3dLhr1y4AwFE7dfEmClJBQcGJEyf0&#10;9fVNTf+uEr1u3bra2tr79+8Tu5Q2b94MAB999BFlVnYJ6vlVloYKe0hMIzMAUCy1QU1RO10XIWnK&#10;a3GBBuWxsrJasmRJZGRk7969nz179vz586+++srQ0JDD4Xz00UfGxsZomoeHx+DBg+3sFP4lx7TL&#10;G7QxlgCpTkVFhY2NDTFoZWXl7+8fGxsbExMDAHZ2dkwm87fffqPMSil0Ou1bOZyMzNgtTUy5qzYM&#10;szHb9VeF0rdLZguTS4XJbGEpR+zM0Ati0nRLe9qCF5BU5/jx4zQa7ciRI35+fsRgaGhoVFQUcejh&#10;4fHnn39SYV3X5E30kGpqauzt7aXVCPHNN98AQFlZGTrcs2ePSCR68OAB2fZ1FdJqEvvZDlfuXEXz&#10;GpSO2oXGNfQ+Uq3TnlC74AUktRAVFVVbWxsbGzts2LBbt25VVlZGR0dTbVRXRicFqbGx8eHDh0ov&#10;JI4fP77dmO+6desAAGU6AMD777+/ZMkSFEqmEN1dQFIFRfMaQKmo3ejYutPTLJ5/ZNs1REgavICk&#10;LqysrObMmZOYmDh27FgiNJednR0cHOzj4/Puu+9qyUpz10DHBInP52/cuHHgwIELFy4cOHDg6tWr&#10;lZClzZs3C4XCbdu2SQ/+9NNPWVlZtra2hOdkbGx8/PhxJycn9ZiuLLobryvi5LgyvJU7V9G8BlAq&#10;166UI1Jovq6AK3yrl9bW1uLiYuLQzs6uT58+t2/fzsnJuXTpkpub2+LFiyk0ryuhY4K0d+/e+Pj4&#10;H374ITc39+eff37y5MmWLVsUvYiDg8OCBQt27NjRs2fPn376aefOtMNmPAAAIABJREFUna6uriEh&#10;ISBVsgFDLUo061M0ancplz/Dy1gp67Sd8lpwssbxOvVw/fp1Go02YcIEdGhnZ1ddXT1jxozCwsLa&#10;2tq8vDw3N7cTJ07I1CTDKIlEd2htbfXx8dm/fz8xEhkZ6e3tLRKJ2p3PYrE6uNqKFf9pnMpkMtPT&#10;09VssTqoLThUW3CIaiuU4UDGqjp+pdKnH32VevRVqkKnJFZzgv/Ml3Pyxectn93hKG6XDvBBuLis&#10;hmojugRcLhc9H+Lj4yUSSU5ODgAsWbJEZlqPHj1sbW2pMFAxOn4kagO6lGWnr6+flpbG5/OJET6f&#10;362bkt8EDx8+fODAgcLCwtbWVhsbG61N3BTy2HSrgVRboQzK5XwTBJqjPhQKnOJqYljULJBzcnKp&#10;MMi56ywaSYMTvtXFhQsXAKC2ttbKygoAUFGG3bt3y0w7e/bs0KFDW1tbDQx06YmqhejYx0ej0Wg0&#10;mlgsbmpqunbtWkxMTFhYmJ7eawOPXl5e6AdUFVEGAwMDDw+88qsplNgSK40Sy0goaifn5GS2cOVA&#10;E8Xt0gFwwre6uHDhgqmpKVIjAGAwGADQVnVKSkoAoIMHEbUQj0HtR0s/wY558ODBwIEDw8PDmUwm&#10;qsj7OnL/gTTb1A6NzmxtKaXaCmWoF6hU44tpZDbF3mNb/n2Fztri6TA26YU8M50Zel01qaG8lmoL&#10;ugrbt2/ncrlEnWXUU23//v0y0xYvXuzm5qa1gqRDj0Et/QQ7xs/PLyMj4/Lly2ZmZu+++650AoyK&#10;tLaUsp/OV0u/cHVhbBnEq3tMtRXKYGlop2h3Phmm2HuwW5qOFafJfwrykIp4nQfuVg40QduPuh5Y&#10;kNSFj48PAAQHB6NDAwODhISEXbt2rVy5sri4uLS09H//+5+ZmRmXy71z5w6llnYRdFKQLC0tjYyM&#10;vL29o6KiuFxubGys6tdEUlSaMt+q5wrXt2+rfkF1QaM7C3k66SH52w5Lr1GpVQzTyCzcc+jVynyF&#10;ulEMszaNKe78kezM0C/liFUxT2txtIa0fKqN6BIYGhrGxsYmJSV169atX79+P/74o6GhYVBQUGRk&#10;ZI8ePbp37/7hhx8KBIK7d+9SvmGxa6BLglRfX3/79u2Kin8rxFhbWxsbG6tY/p1Xl1z0YAwhRdq2&#10;C9XA2FlHQ3ZuDB8VPSQAYBqZhbn0255/X/7SdnK27HNm6N2ZazU6tguWxQzw6IYFSV3MmTMnPT3d&#10;zc0tPT19yZIlQ4cOTU5OBgAGg+Ht7X3p0iWBQDB8uJIVSTAy6JIgNTc3r1ix4tq1a8RIWVkZl8t1&#10;dXVV7oJ1Lw8XPRhT9zLSOTBaC6WIgG4VxKtLptoKhbE0tFM9agcAU+w9pth7bMuTdzFJoQ1JM7yM&#10;VDBNS+nnAan5Eqqt6Dr07dv35cuXPB6PzWaXlJRUVlby+fzGxsbs7Gzp9n0Y1dElQWIymaNHj46M&#10;jExMTASA/Pz8jz/+2MbGBrXMUggkRQDgHBjN7B+t5aUQ6FYDW+p1T5AAwJXhrbogAcAUew8AkH8x&#10;Sf4yQq9LtGttbd2/f3/v3r1ZLFZERISc99USHK3xMpL6MTY2dnJycnZ2trOzIwqMYdSLLgkSAERE&#10;RIwaNWrZsmVeXl6TJk3q1q1bbGysra0CPUnrXh5+cccbAJwDo616rtRyKULobl6DG8OniJOj+nXQ&#10;YtKThnI5F5NUbNl39OhRGo22fv36/Pz8ysrKjRs3mpiYiMU6s+CEBQmjo+iYIJmYmERERGRkZJw+&#10;ffrPP/+8ePGinGuJrS2lhBT1Gp2jK1KE0N28BksjOxWTvwmQJsm5mKRKy74PPvjgo48+MjU1vX//&#10;fmtra319fW1trVgstrbWpb2m/TxwXgNG99AxQUIYGRkNGjRIzgcEkqLSlPnwjxRp2Dr1o7t5Depa&#10;RkKgBIdlz27KM3mLp8OuPIU7JE2fPv3cuXNDhw5tamp6++230aCVldXTp08bGhrS0hRIQKcWnNeA&#10;0UV0UpDkh5Ai17dv66IUEehoXgOoI/lbmin2HoEWjvLslh1mYwYACjlJK1eujIuLA4CSkpJevXqh&#10;Vo0IBwcHANi+fbuiBlMFzmvA6CJdXJBA96UIobt5DWpJ/pYmzKVfSkO5PAkOw6xN5RekmzdvRkZG&#10;AoCfn9/x48fpdHpoaGi/fv3Qq6hJ6NatW5W1mmzwMhJGF+nigtQFpAihu3kN6o3aAQDTyOx73/Hy&#10;7JaVc0MS4r333gOA+/fvZ2RkjBkz5tmzZxcuXEhPT1+6dCkAfPrpp25uboGBgSoaTxqO1nh7rGbZ&#10;tLEhI0NItRVdjS4uSF0G3c1rAPUlfxOgxaSrVZ08buVPbXj+/DmXy12zZg2xbgQA7777rqOjIwrc&#10;GRoavnz5UkWzMRhMx2BB0g1QTqCOpjaoK/lbmkALxxQ5UsDl3JCEin1s3rxZZtzY2Fi63YlugfMa&#10;NIqDg35Fhc7sBNAVsCDpDLrrJKkx+ZuAaWQWaOF4tbKTJ66cG5KMjdtpHSsQCAoLC+3t7WXGZUpV&#10;NTdraYVWnNeA0TmwIOkMupvXoPZlJESYS79OUxtc6YbDbMxiSjpZ30e72Xbu3Ck9OHjwYADYs2eP&#10;9OCAAQPs7e2NjY2dnZ1dXFysra1NTU2J9gRaBc5r0CgOjnoVFV2zfQmFYEHSGdSb10Dy93p/22GJ&#10;7AvqvSbTyMzJyKzTafJE7WxsbLZs2RIZGTlv3rz8/PyLFy+am5unpqZOmTJl4cKF0jMTEhISEhJ8&#10;fHwMDQ1LSkrq6uq2b99uZta5GeSD8howmqOiHIfs1A3VPdQ1iPY3kFeUwvujVb9IaGiovr4+AOjr&#10;6wcEBHC5XNWv2TG/l547kLFKE1e+UpH3Zd4fnU4L/jN/Z25Zp9O2bNki/aexfv36DiYjp2rt2rUK&#10;mEs6Nx5Jdp8RU21Fl2XjhvqYGI3/+agR7X8kYg9Jl1A9qcHFxeX06dPjx4/PzMzcunVramqqqamp&#10;5rylekFVdO7OBkH1Gr/vNHF9OVMbjvu73KvldrqYtHPnTqFQmJeX9+LFC5FI1EFN1X79+hUUFCxa&#10;tKht81CtAhcQ0ijrNzDif+PHxmrpIqIuggVJl1CxXsPChQtLSkoOHjx47do1X1/fbdu2JSUlAcCH&#10;H374ulP69++/ePFi5W53l30+OnfncObMaW7LlbS4M5hGZgDQaXU7V7rhFk+HpemddxY2MDDw8PBw&#10;d3fvoB31yJEj09PTZ86c+eOPPypqMMk4WsOEoG6n5Kq1hFEYBwe9b/ZZAMC3Edq4iKiLYEF6U2hu&#10;bj516pSbm9vq1auJwUGDBhkZGT1+3P7SlIODQ2pq6rNnzxS9VyEn+2DmagBY4/edG8NHaZvlwcnI&#10;jN3S+eNgmI3ZvO5W8mhSx0yePPnu3btjxow5f/68ipcih/FBcCMZ59ppCgcHveBgYwdHvfmhdTgL&#10;XHWwIGmcupeHK7M/V8ulVEm0O336NABcvXpVZrysrAz5STKYm5tXVlYCwIEDB+S/S72g6i77fFzh&#10;0Wluy0cw31POVIUYYOGY0ihXT4p5LtZFPIEqbSlmz57966+/DhkyJD4+XumLkIyjNfTzgJs6mZ6p&#10;Gzg46M2daxI81mjTxgasSSqCBUmD8OqSX9zxNjB2ptGZRQ/GqL4CZGDsLOSxlTt37969AFBXV+fs&#10;7NytWzcDA4NBgwa1tLRYWVm1bblrYGDQ0tLy/vvvA0CPHj3kvEUhJ/tgBkmOEcEUe49OdyMhXOmG&#10;x/1dlqYXF/EEStwoLCzs559/9vPze/DggRKnU8jC8d1O3sROkmaZO9dk/QazTRsb4uN1dSe1NoAF&#10;SVPw6pLZT+cz+0cznGZY9VxpzpyO6o4THD582MHBwcDAwNzcPDg4WJ7MAlX6UBQXFwPAsGHD3n77&#10;7aSkpH79+iUnJ9Pp9NbWVulpLS0t3bp1MzExEQgEKJTn7Nx54yiUvBBXeHS+11ZyHCMCppGZPB2S&#10;EK50wy0suRaTZPjss8++//777t27Z2RkKHou5eC6duTQty/tm30W8b+14DQH5aE6zU+DUJjjKOSV&#10;5N/u3Vz7SHpQ+nDmzJkA4OjoePbs2RkzZqD/i4aGhk4vq1zmd0NDA7rFvXv3iEHUamHChAnECIrR&#10;2dvbo0MjIyNHR8dOL55afXf74w9/Lz2nhGFqYUnmjcf1nWd1/zs/7ZU8WeAEqOsEg8FQ3DRtoaxG&#10;8kE4zv8mg/JyUei8Wu1MB9f+tG8sSOqnXTWS5ocffgCAkJAQYiQrKwsA+vTpIz0tLy+v7Sah/Nu9&#10;lTDp1atXAODm5iYzbmVlZWRkJD2nR48e6LC2thYA/P39O7hsHb/y1PMdBzJW1fErlbBKXRx9lXr0&#10;Var88wub+cF/5idWc+Scn5SUpK+vr5RpWsTqQ+LUPKqNeDMoLxdF7ONooSZpvyDhkJ2aaW0pLXow&#10;htk/mm4V9Lo5q1atYjAYZ86cIUZ8fHwcHR0LCwulp/n6+pqamlpbW/v6+kZHRxcVFYnFYlUyvx0d&#10;HWVGGAwGKh6anZ3do0cPT0/PoqIi9FJZWRm0V2+U4C77/MGM1a4M7zV+31ka2ilnkloINHfstBWF&#10;NPJngSMGDRokE9jURfBKEmk4OOjNnWcCAPND5e1+gkFgQVIn8qjR8+fPeTzejh07ZMaTkpLu3/+3&#10;Eert27f5fH6fPn0AICsra8GCBW5ubvr6+q9KlEkSs7CwAIC2hasrKiqsrKwAYPjw4QCwefPmoqKi&#10;lpYWAEBuHKrnJgNaMSri5Gwb8BPJK0btwjQ2K5N7GQmhrixwgmS2cHSsVj99+nkAAF5JIgki9Q6n&#10;gyuETgqSUCh89OhRQUEB1Yb8h9aW0srsz+19dnegRgDw0UcfAcDYsWN9fX3Nzc2tra2nT5/e2trq&#10;6upK9CcFAFRCLS0trba2lsfjvXjx4ttvv/Xy8urZe5gSmd/m5uYmlkbZ2f8pb3rlyhU+nz9z5szW&#10;1lZjY2N9ff1Fixa5ubnR6XRLS8v/+7//AwAulyuTbYG2u7oyvOd7UdA+9dmzZ2+//XZwcPDz58+J&#10;QTmL2smAssB3/aWAa9UBQUyaM0PvUq5WZ1hNCOqG9ySRydy5JnPnmeBWfgpAdcxQMbhc7oYNG7y9&#10;vVksFovFGjFiRFJS0usmkxkwFfJKSlNCG9kXO52JPBIA8PLyWrBggZeXFzrk8/nEHDabDQAzZ85U&#10;l3l1/MqwI1MBwNPTs6SkhMvl/vLLL21/AcrLy9PT06dMmeLm5kb8hhA5DohTz3eoyyqFKCwspNPp&#10;8I+3B/9Nx1AaRRMcOqCkUTQqplYtl9IQZTWS3WfwShLZlJeLtKTqnfavIemYIK1fvz4wMPDOnTsi&#10;kYjNZi9YsMDf37+0tLTdyaR9+vKrkUj0d736EydOEIMXLlwAgKFDhxIjKO+usrKysrKy09Q7eXjZ&#10;mHXq+Y6zZ8/SaDRCaUxNTV+9etXufA6HAwB9+vTJzMzcvXu36gaoDrK5vLxcIpGIRKJhw4YBwC+/&#10;/KLiZQub+Ttzy4L/zFeHjZLP7nA+uyNvrgQl4HKrVBETww2dV5ueLqDQBixI6kQgEHh7ex89epQY&#10;qampYbFYP/zwQ7vzSfv0S1NCK7I2yzOzuroaAJhMpsy4o6MjkcdFiBaqyQ0AVlZWCQkJqliYWn33&#10;8ssj6Oe8vLzk5OS8vI6+J+fm5gLAwYMHVbmpciQlJfXp06dHjx7jxo2rrq5Gg6gygnTOenl5ObTJ&#10;S1SanbllrDvZhc38zqd2CHKSHpVS+dDpGJz/TSGUZ4RrvyDp0hoSj8eLiIiYOnUqMYKiN42NjdQZ&#10;Beyn8w2Mne19dsszWSAQAICTk5PMuImJiUgkQq8+evSIRqPZ29snJibm5eVt3769rq5u1KhRt2/f&#10;VovBHh4eAwcO9PDw6GDOTz/9BACTJ09Wyx3l56233ho8eHBVVZVYLL5165atrS1a9woPDwcAFotF&#10;zESRT1NTU7XcdwvLcV53q7F/vlCuiAOBM0Nv5UCTw4+1d1+kozUsHN/t67N4JYkCiGKs80PrcEGH&#10;9qFaEVUiOjqaxWI9fvy43VdJ+Dogv2+EQKEwPz8/mXEGg0HsB2oL2qVkYWGhpJUSye+l5xTauFpY&#10;WBgXF8fj8ZS+oxKgouNXr15Fh3fv3gWAgIAAiUTy6aefJicnS0/euHEjALDZbDUakFjNYd3JVvEi&#10;JY2ieZfrsZOE6QCqXCXt95B0WJDS0tICAgJWrFjxugksKTRkgxJ1E+zt7el0uvRIamoqAIwZM6aD&#10;s1CWQWWlwvtP6/iVmuuPp0Z4PB60CcERITsZAgIC0NepHj16bN++XY1mnC6uWZLW/rqa/Fx83jIq&#10;prakUaQWkzTB7jPiG6/dt40hAzI3z5LwJFQXuipIjx8/DgwMnDVrVgcNT8nxkDqoyNAuaDlkxIgR&#10;KFsBqREAcDgciUTS0NDw5MmTtmf5+fkBQElJifw3IqSIwqI+8oM2Bbf73mV48eIFk8mMjIzcsWMH&#10;yrubMmUKCRYqhJZrUmqeZPUh7CRRzG+/tUTsIzUFBguSRrh8+bKvr++SJUs6br9NwqffXPuoNCVU&#10;0bOOHDkiEzglluufPHkiHbYisLW1hf+mhneAbkkR4sWLFwCQmZkpkUg4HM6IESNMTU0ZDMa4ceM6&#10;jhwyGAxFpZocDiVztVmTMJSTni7YuKGezDtqvyDpUlIDIioqatOmTTNmzDh+/LiJiQm1xqA9sIrW&#10;8lm+fLlQKExNTf2///u/1NRUiUTyzjvvoJdQdZ9169ZJz09JSamurvb09DQ0NOz4yqgdUXTuTgBY&#10;4/edNpRRaMux4rTJKeeXPru59Nm/rUxResLVq1erqqoYDMbdu3e7d+9uamp669YtOp3eQd5KZGQk&#10;AMhUXeqYpqamOXPm9OrVy9fXV4n2g3KycqDJDC+j0LiGUg7eqI9pBwcHfVzEQRaqFVExzpw5w2Kx&#10;pDO/O4CcrwON7IsK5TV0yrhx4wBg/fr1XC5XKBQSLfVqazvadKkTXlFpC2dJ5o0lmTfafRUA3Nzc&#10;evToMXjwYGLwxIkTIFXytS0oQ13+lSS06wsAkGul0LlKgPwkzV1fRe7evevu7k6j0YyMjPz9/Tv+&#10;HcOoF5TaQOYdtd9D0iVBYrPZvr6+EyZMuPxfnj592u58cj59pVtCdADqjEdgamqanp7+usk6IUUS&#10;ieRxfVnAg5MdlOUmOgHKRGLd3d3hn4S6pKSkrKws6VcXLVoEAIWFhfLYgCKikyZNEgqFkn/abcA/&#10;+201hNZqEtpcDADe3t6BgYHISb179y7Vdr1BhM6rLS8nL6iLBUmdXLx4kdUeX3zxRbvzSfv0awsO&#10;1RYcUu81ORxOenp6UlJSTk7O6+boihRJJJKjr1InPTnXcdci5Ay1zW5HKvLkyZOSkhIZZxG5j23T&#10;6F+Hvb29ra2t9AhKKpk7d67cb0UZDiVzta2CA3IQZd44SuakyqQ3kI0b6sms3YAFiUrILB2kdiep&#10;Y3RIijoO00kjFP5dgBK5LwR5eXkAgIoWol55KLiH1tu8vb3ltARtAhs2bJj0IKqLIf9FlKOkUaRV&#10;moScoT179siMo48apZZgSAALkgy6l9SghRgYO9Otgjhll0i4l06kLRCw+U3Lnt0cYOF43Hd8p5MN&#10;DAxQKfQDBw5Ij1+5cgX+SffYtm1bYWEhaophZ2eXlJQkU8K8A/T09ACgpqZGZpBGo4nFml1bdmbo&#10;zehtXMoRbU5QpnuIehk0aBCXywWAbdu2mZiYTJ48mXj76Af0KoYE+vrTcCHw/0C1ImoQkqt9a9pJ&#10;0iGvCCFPmK4tqPxrbGwsOkxKSoI2FceVBi1TySw4QWeNcdUFKuJwKJnKqs/ffvst+sPft29fXl7e&#10;nj170CHySlFCjXrrX2A6gOStSNrvIWFBUhtKbJKVE52TIvnDdG0pLy9H213pdDqqVSiz6qMKubm5&#10;Mov2KI4nXWpdo1CuSUh+pJM4UGGqcePGoUPiqwCGBEjeiqT9goRDdmrDqueKupeRar8s6hQOuhCg&#10;QygUpmuLg4NDc3PzjRs3WCxWYGBgZmZmVVWVcpZUVVWNHj3a1dV10KBBqCM7i8VCvXEJ6urqAGD/&#10;/v3ESEFBwYABA5S7Y6c4M/S+HsW4lMunpAArCm/u2LHDwcGBGPTx8enevTuqHAgAc+bMIV5qbm6W&#10;ac/4plFRIdZoy1e8FUkGLEhqg0Z3NjB2VnSTbAcUcrIPZq4u4uSs6asbUgQAVyvzlz27ud1jaJhL&#10;v85nv57x48enpaXduXPH19dXuStcvnzZ3t4+ISGhoaEhOTmZyWS2u1CEBInompiYmNirV6+UlJT8&#10;fE31+nZm6J2eZkGJJqH1s2XLlsmMGxgYyHw4586dc3JyMjU1NTU1dXJyKi5WW693HSIjQ7hpY0Pw&#10;WKNNGxuwbJCDAdUGdB0MjJ3pVgM5ZZc7bmEuD/WCqriXR+sFVdPclrsxfNRiHgmgygvXAqnXzrq6&#10;uhkzZkyYMOH69esA8Pz5czs7O5TUIAPq1I4EKTo6esGCBQCQmZnZcXsOFUGaFBrXAAArB5JXbQSF&#10;QFGXE4KKiorCwkJiExgAvPPOO/fv3weAkJCQwMDAXbt29ejRIycnp3fv3qSZSjmxsc0Z6cLo039/&#10;U9m0seGbfRYODmr+Bo8uWFEhVvuVdRWqY4YahPyAqeqpDTq3XIQobeFMenKug02vJBMSEgJt0sfb&#10;JSgoCAB4PB5KKNfX10dVbkmA/PUklOMuXQiDz/+7Kw9RTREpk8yimoWFhaOjI2l2Uku7HcdRv1dN&#10;bGIlM/Nb+9eQuqwgCXklLBZLQ1kGHVCRtVmeXubt8nvpue2PP9QtKZJIJFcq8pTIptMo7u7u0qkQ&#10;fD5/1KhRdDrd1NQ0KChIukAOEiRUGqODAkUagvwOs7GxsQDQvXv3ffv2TZo0CanR+vXr0auenp4A&#10;EBISInPW0KFDoU0FjS5JerrgdY3GNaRJEfs4v/3Wot5rvg4sSFTCYrFI3q8qUdZJetmYdSBj1ann&#10;O+r4Cnc8opYv8/5QLptOo3h5eREt4QkngMlkEmtFRK7dp59+ikZkNsySBvmadOPGDXt7e/Su7e3t&#10;4+Li0PiUKVNAKt1OmiFDhiA/kjQjKSEmhttxzpsmNCkmhktapz4sSFTCYrE0UdSnY4S8EiUaUhzI&#10;WPWyMavzedrE4/qyJZk3tCdMJw2qQoTCUKibH9Hb8NKlv/cvo9Acm81u1ycgE6RJJN+Uy+VKByfj&#10;4uKQZrc72cjI6HUhu7IaSVmN5MYjyckbkt1nxKsPiYet0b1OS0iK5BQG9TZ7jdjHIW0rEhYkKkGf&#10;fm3BocL7o4U8MvrlCHkl+bd7K3Gi9nd0lQZtM5r0RKtDiwBAp9PRqolM+/NffvkFpMq4/fzzz1QY&#10;+C8ke0jtgkrbtRuUW7VqFQAcOXKEGDl5Q3LyhgRpzwfh4g/CxbvPiE/ekNx4JEnNk5TVSFYfEqfm&#10;kWi9spSXi2JiuOPGVikkMOgstcjSxg31eGOsNF1fkCT/eC2adpWaax/l3+6t3KrVqec7dMVDQvUX&#10;tNMxkubgwYMoAAUAqDmvNBYWFmrcb6sKlNdukPxTwu7LL79s+9KNGzcAwNTUVHoQCVIHknPjkbZ3&#10;pFVdVFS8QrupE5oGCxKVSH/6Ql5JRdZmzWlSI/ti4f3RSudQ/F56TstzGUpbOLoiRQQjRoxA0bkX&#10;L17IvOTm5ta2rDj5HErmzrtMas/Qdrl37550VJMgPT0dfYCvXr1S9JqrD4lvkJ1RJBfl5aKIfRx1&#10;hd0IWVIoMQF1QiItl4EACxKVyHz6Ql6JhsJ36LKqXOFlY9ap5zvUZY96KW3hfJn3h9ZKUWEzf2du&#10;WfCf+aw72W1f7d69O7RXfAj1oyPFwNfyqFSgJX2SHj58CG3awCcn/73F++rVq0pcs6xG8kG4djlJ&#10;KINOE0pAiJw8V05PF4wbW0VmkW8CLEhU0u6n31z7SL3hu4qszUpkMchQx6/UwmUk5BJNenLuSoU2&#10;LggQOrQztyyx+rWBeLSxxtbWNi8vTyKRlJeXBwYGgoab8nVKSaPIK6qK8qUjBCroN23aNGLk9OnT&#10;SI1OnDih9GV3nxHvPqMVmoScmI0b6jXaDU8eWeogrVyj/PZby7ixVdovSN0k/9Rb7Hp4eXmh/tYy&#10;tLaUVmZ/TrcaaNVzpYq3YD+dDwDM/tEqXgcAonN3DmfO1Ia6DGx+09XK/KuV+VPsPabYezCNzNR4&#10;8V1/lceU1LmaGKp+qWHWpsNszIbZdG7ee++9R3QuR9y6dWvs2LGq26A0oXENQUwamWUaOubkyZOL&#10;Fi2ytbV1cnKqqKhAvXQfPnz41ltvKX3N8lr4+qxk4fhu/TRY9aIjKirE8fEtsTHNc+eZBAcbk1MN&#10;oaJCHBvTnJEhnDvPJDjYSPql+Hh+bEyzJio+dGzPtxGcigrx+g1m77/v2+4jUYugWhE1SAdfB1QP&#10;36k9UUIblpGkF4pKW9Sc/FPYzEfejHovKyfl5eVffvnl4MGDExISRCLymka3i5YsHcmQnJzs5uZG&#10;p9Pt7e03btyolmtSm92g3vxshWjrLUXs45BZ2LtdG7CHRCWv85AIeHXJdS8jlXCVWltKS1PmW7uv&#10;YDjNUM3GfynkZCeyL8z32qquCyqEtFekYl3UthTxBEvTi4uaBb+91cuVrgbfSKdJZgs3JzTdmWtF&#10;tSEkseawZEJQt/Gq1ndUmE0bG+bOM+nbl0b2jaUgvCXkEn2zz4K0W8fGNsf/xg8eazR37r9eeKeP&#10;RMp5o4ur0q2CaHTn0pT5ACC/JvHqktlP5zP7R6teRFUaSyO7eoGSfRZUgc1v2pZ3v4zfNMXeQ+11&#10;UYt4gpji2piSuuP+LvLE1ro8pRxxaFzD6WnkPZgoZ3NItzWHJeODupF509jYZgCgVo0AwMFBb/0G&#10;MyRL6zeQ9PsfG9uMopREZVgd4o0WJAAwMHZ2DozmlF0qejAbRtmyAAAgAElEQVTGOTDawNi54/m8&#10;uuTK7M/VrkYAYGloZ2loV8jJJm0Z6Vhx2tXKfADY7jF0gIWj2q+PlovmdbfKHeWt9ovrKJsTOCsH&#10;mAQxKX5QkomjNfTzgK/PSjaHkKRJGRnC+N/42vM4RrJEwo0qKsSbNjY4OOhFn7bW0fLhb7ogAYCB&#10;sbNVz5XGlkGlKfPNmdM7cJU4ZZdqCyLtfXarXY0QrgxvEgQJReeOFaeFufT73ne8enMWEPdqmpam&#10;F2MpkgE1QNKeRAbSWDi+29dnJWn5QE52w7cRTaS5I1oCERtcv8GMcr9QFXRYkPLy8mxsbKytrdVy&#10;NbpVkHNgdAfhu8rsz1tbSl3fvq2W27WLG8MnkX2h83nKIr1Q9HTIAk3cAi0XAQBeLpIhmS28lMt/&#10;c5aOpHG0hglB3U7elBxcqXEnCbXU0+mHskKgTEK0XBS9Qed/u3TSrQMANps9e/bsp0+fqvGaKHwH&#10;AEUPxrS2lP7ndk/nt7aUqiW9uwM0t4zE5jcdK05b9k8DPbWnLQBAEU+w66/ysX++2OLp8NtgrEb/&#10;AS0dfT3qzfraLg1KariptnbK7YOWjqSX8bs2sbHN80NrASD6tFXXeNc6KUj5+fmzZs1Cu/nUCwrf&#10;mTOnl6bMr3t5GABaW0rZT+cbGDtrWo1AahlJvZc9Vpw2OeU8aEyKAABJEQDkjvLGyQtteQOXjtqy&#10;OaTbyZsazOlFS0dkZrJRSEaGcH5oXUa6MPq0ddeQIoSOheyEQuGxY8eOHTvWu3dvtHevY+6yz49g&#10;Kpw5ZtVzJcNpBgrf8eoeq2ULrZz42w5Lr7mnrmUklEEHANcC39PEWhHg5SI5eGOXjmTQdHYDCZls&#10;ZWVlYrG4tbUVAIRCoVgsFovFMp3di4uLk5KSmpqahg8f7u7urnYbpDe6dr3IpI4JEpfLjY6OXrdu&#10;3YwZMwYNGtTp/CJOjnKaRGTfWfVcoaEUhnZR4zISSqLTxL4iBF4ukoc3eemoLZrLbti0saGvP03T&#10;D+iePXsS/R4JcnNzWSwW+nnkyJF3794FACMjIz6fz2QyS0tLQU1ILxd1Ja9IGh0TJFNT03v37tHp&#10;9Pr6ennm754aCwAAXyixHQyF7xQ9S0VQ1E7160xOOa+JfUUEKKUb7y7qlDdt11HHOFpDgIf6sxsy&#10;MoQVFWJNP6Obmpr4fH5QUNB3332np6dHo9H09PT09PQINZo4ceLdu3dDQkJ+/PFHY2PjtLS0gIAA&#10;S0tLOR9WrwPpEAAovbvIy8tLFQPIRMcEiUaj0WgKfAnKzc1Nq0ks4uRoziT1klaTqPpFlj67GebS&#10;b4q9BnNsd+VVtEzy19z1uwClHPHmBM7paRZv+NKRNKduwo1kyf++VHPIrm9fWvBYo/mhdW3Lx6kR&#10;tEawZ8+edmMzNTU1N27c6N69+5kzZ9BIv379EhISRo0adfLkyYULF8p/o4oKMQDEx7dkpAszMoQO&#10;DvrBY40A4OYtW+UsJ76Oa78y6ZggKUERJ8eVoTPLG4nsC9PclqtyBbTXVaNqtDS9+Li/i+au3wVA&#10;arRy4JueyECACq0GeHRTuxoh5s41CQ423rSxISNdOHeeiSa2hRYUFADA65aFUGhu8+bN0oMjR44E&#10;gB07dnQqSBUV4owMYUWFKCNdiAQpeKwR5aWPyKfrC1IhJ3s4cybVVsjFXfZ5N4aPihkN2/Lvay5S&#10;h4gpqcWC1DFYjaRBjtHmEM2W/XZw0Ptmn0V8fAvaiqT2CN5nn30GADY2NkePHv3++++trKyOHz9O&#10;6BNaWxoyZIjMWTQaraqq/b0cKBZXUS6Oj29xcNDv25fm4Kj3BoqQNF1fkOr5VWpZldE09YKqRPaF&#10;bQN+UuUiKFinoYQ6RExJ7bzu6tmM3FUJjWuY0dsYqxH84xgBgIYcIxkcHPSQqxQf3zI/tE69eWhI&#10;VxgMBgDQ6XQej9erV68pU6ZcuXIFACwsLABg7969P/30759wU1OTUCgUCoVtrzZ+XDWKxfX1p71p&#10;dSU6oIsLUlpNYj/b4VRbIRdxL49O66lSsO5JQzkAaCinjmDXXxW/vdVLo7fQaVCjoxlemlrJ0CFu&#10;JsPJmxp3jNqCZMnBQR9V01HuIm0XbJAg7du3b926dXp6ejU1NW+//fbVq1e3bdsWHh6OUht+/vnn&#10;nTt3enj8/YZDQ0PRD62trQYG/3nYKr0g1LXp4oKUXn1PJ+J1aDNsPxuVtHN7/v3tHkPVZFE7oNLd&#10;w2zMcJL36wiNa3Bm6OvclqPyWriZDDeSJQB/J2SX1/79b3ktOFoDADha//2Dk3U3YkR6XOaCZDpG&#10;7RIcbKTeBIecnJyGhoa+ffuiQxsbm2fPntFotL1794aHhwPAL7/88sEHH3h6evr5+TEYjMLCQi6X&#10;6+3tnZOjM0lVlNPFBamQkz2fQU2HIYWIKzyqYi7D0mc3p9h7aKJoN0h1kZjX3QqvHr0OpEa6VR+I&#10;kKIJQd0OruzWVlrgv+KEfkjNl0CHonUzGRaO77ZgPDlvgiRcXV1lRgwMDNzd3QsKCurq6qysrN5/&#10;//3k5OR33303OzvbwMBg4sSJFy9eZLFY+vr6Mu4R5nXo6sdkaWkpz9YinYjXqZ7LoLlgnbQU4VoM&#10;HbA5oQkAdEWNpF2iCUGdZL5J+0P/0InfszlEVQt1BbQLRSwWo8OBAwcWFxdLT6isrLSxsaHAMt1E&#10;J2vZyY/2J3yjXAYV3aPt+fc10eZVukLdFpZGfK+uweaEplKOSCc2wJbXwqmbsOawBAAOruz2vy+7&#10;mh+jIUpLSx0cHPr1k/0rq6mp0dfXR5KTkpISEREh82pDQ0NAQAB5huo4uuohyYmKqzIkoHouw7b8&#10;++oN1mGvSCEOP27WfjVSyCXCtMXZ2ZnD4VRWVtbU1BAez5kzZ6qrq0NC/vYHp06dymazP/nkEyJA&#10;N3/+fAA4efIkJTbrIl3cQ9JyVM9leNJQntJQri73CHtFSpDMFmqzGmGXSF3ExsYCgK2tbVRU1LNn&#10;z9577725c+daWFgQpRmio6MBwNra+o8//khJSWGxWL/++uv69eudnJyotFu3kHRdWCwW1SZ0woGM&#10;VS8bs1S5wpLMG4/ry1S3pLCZvzO3jHUne2euGq72hnDxecuomFqqrWifshrJyRuSD8LFH4SLT96g&#10;2pquwsOHD5lMJnpy0mi0999/X2bCpUuX0IYkALCwsDhx4gQldr4O7X8kdvGQnTajei7DseI0prGZ&#10;isE6HKBTjmS28PDjZi0s411eCydvStLyoYPEOYxyvPXWW6Wlpa2trQKBwMSkneT+6dOn19fXt7S0&#10;6OnpGRri3REKg0N2HaG5WoQol0H+PVJtLXnSUH61Mj9chY1HygXotKQ+I7VmJLOFmxOaUE6dlnwg&#10;AODl5TVrh2TN4b9Lxi0Y384OIXLMoOCu7aEhSwwMDNpVIwJjY2MZNdKez0TLwR4SNaBcBlVqGh0r&#10;TlN6Gyz2ilQhmS1ETSW0pzhQWv6/q0TYJcLoLliQKKCQk10vqFIll0HpYB0lUlTEExQ1C+7VNN2r&#10;5RY1C1xNDNVS68ErIWdedyuSMy+0TY1QTYTyWji4stusG9S4RBiMuugmkWiwyz21YDcZg8FgpFGi&#10;VSmZdGVBwrwJ7PqrHKenYzBdAyxIGAwGg9EKcJYdBoPBYLQCLEgYDAaD0QqwIGEwGAxGK8CChMFg&#10;MBitAAsSBoPBYLQCLEgYDAaD0QqwIGEwGAxGK8CChMFgMBitAAsSBoPBYLQCLEidkJeXV1tbS60N&#10;QqHw0aNHBQUF1JrR2Nj48OHDxsZGas0gaGxsfPr0KdVWaAVisTg3NzcnJ0csFlNti7aA/moqKiqo&#10;NaO5ufnRo0dNTU0U2tDuQ0wkEj169Ijyh5ssFDcI1G5KS0sDAwPj4+OpMoDL5W7YsMHb25vFYrFY&#10;rBEjRiQlJZFvRktLy4YNG1j/sGrVqoaGBvLNkOGjjz7y9fWl0AB/f3/Wf3nw4AH5Zly9evWtt95C&#10;BgwdOvSPP/4g34bHjx+z2mPt2rXkGyORSPbs2UP81cyYMaO8vJx8G1paWj777DNkhre39/r16yn5&#10;q2n3IXb06FEfHx/0+SxatEgb/pwRWJBeS15e3tChQ1ksFoWCtH79+sDAwDt37ohEIjabvWDBAn9/&#10;/9LSUpLNCA8P9/f3v3fvnkQiefr06VtvvbVq1SqSbZDh3LlzLBaLQkGqrKxksVi7d+++LEVlZSXJ&#10;ZiQlJSEzmpubq6qqFixYEBAQUFNTQ7IZVVVVl//L+vXrWSzWlStXSLZEIpH88MMPLBbr/PnzIpEo&#10;Ly9v9OjRU6dOJd+MTZs2eXt7nzt3TiQSvXjxYurUqaGhoSTb0O5D7OrVqywWCxn27NmzoUOHrlix&#10;gmTDXgcWpHYQCASHDh3y9fV97733KBQkgUDg7e199OhRYqSmpobFYv3www9kmtHa2urj47N//35i&#10;JDIy0tvbWyQSkWmGNIWFhQEBAUuWLKFQkOLj41ksFvkKJMOsWbPmzp1LHL569WrAgAGUOGrSsNns&#10;AQMG7Ny5k5K7L1myZMGCBcTh5cuXWSzWixcvyLShqqqKxWIdOHCAGPnrr79YLBZpEY4OHmKTJ09e&#10;tmwZcXjlyhUWi/Xy5UtyDOsYvIbUDlwuNzo6et26dcePH6fQDB6PFxERMXXqVGLEwsICAEhexdHX&#10;109LS1u6dCkxwufzu3XrRqYN0ojF4k2bNk2ePHnkyJFU2QAAz58/ZzAYdnbK9/xVHR6Pl5qaOm/e&#10;PGLExcXl8ePHQ4YModAqANiyZQuDwdi4cSMldzcwMGhubiYOORwOANDpdDJtyMrKAoB+/foRI56e&#10;ngYGBvfu3SPHgNc9xPh8/l9//TVq1ChiZPz48QDw8OFDcgzrGNwxth1MTU3v3btHp9Pr6+spNMPc&#10;3HzixInSI2fOnAGAd955h2RLaDQajUYTi8VNTU3Xrl2LiYkJCwvT06Pm28zRo0fr6uo+++yzy5cv&#10;U2IA4q+//nJxcZk/f/7jx48BIDAwcOfOnW5ubmTa8OTJEwCws7OLioq6desWh8MJDg5esWKFubk5&#10;mWbIkJiYeP/+/UOHDhkZGVFiwJw5c8LCwvbt2zd8+PDq6uqoqKjx48c7OTmRaQP665DOMRGLxRKJ&#10;hLQki9c9xNCvq729PTFCo9GMjY2zs7PJMaxjsCC1A3r+Um2FLOnp6QcOHAgODh4wYAAlBjx48GDJ&#10;kiUA4OnpOWPGDEpsyMzMPHjw4M8//2xiYkKJAQTp6en19fXLly9ftGhRVVXVoUOHQkJCLl265ODg&#10;QJoNPB4PAKKiourr60NCQthsdkxMzOPHj8+fP0/V1wUAOHDggI+Pz9ixY6kyYOjQoXPnzv3hhx9+&#10;+OEHAOjVq9fWrVtJtmHw4MGGhoaXL18m/Pi4uDiRSNTS0kKOAa97iIlEIvSq9KC+vr5QKCTHsI7B&#10;gqQbPHnyZPny5SwW65tvvqHKBj8/v4yMjIKCgvDw8HfffffixYsuLi5kGsDj8dauXfvxxx8HBASQ&#10;ed922bp1q5OTU58+fdBh//79J0yYcOrUqU8//ZQ0G1pbWwGgsbHxf//7H1KgQYMGLVy48Ny5c7Nm&#10;zSLNDGlSU1Ozs7P37NlDyd0R69at++OPPyIjI4cPH15UVBQeHj516tQrV67Y2tqSZgONRlu3bt2e&#10;PXvmzZsXHBycn59/584dHx8ffX190mzQRfAakg4QFxe3cOHCgICAEydOUOgZWFpaGhkZeXt7R0VF&#10;cbnc2NhYkg3Yv39/U1NT3759ExMTExMT8/PzxWJxYmJibm4uyZYAwJgxYwg1AgB3d3dPT8/CwkIy&#10;bTA2NgaADz74gPCHhgwZYmpqSuH2rLi4ODqdLr3wSTL5+fm//vrr2rVrx4wZQ6PRPDw8jhw50tDQ&#10;cOrUKZItWbhw4bfffmtgYHDq1KnW1tbz58+LxWLKPXv0OyPjD4lEIi2JCWEPSduJioo6ePDgrFmz&#10;duzYQYkB9fX1T5488fPzI4JR1tbWxsbGVVVVJFvy6tWrurq65cuXSw8uW7Zs+vTpe/fuJdOS+vr6&#10;zMzM3r17yyQ1kPz9Fy1ZySzVUPsdPD4+ftSoURTa8OrVKwDo0aMHMWJmZhYQEMBms8k3ZvLkyZMn&#10;T0Y/oxx0qjxXgv79+wOA9MKSUChsaWnx8/Ojzqh/wR6SVnP27NmDBw+uW7eOKjUCgObm5hUrVly7&#10;do0YKSsr43K5rq6uJFsSFRX1TIovvvjC0NDw2bNnu3fvJtmS2traJUuW/O9//yNG2Gx2QUGBj48P&#10;mWa4u7szmcybN28SIxUVFY2Njf7+/mSaQVBUVFRdXU1t9iMSaWlXlcfjpaenk58POXLkyOjoaOLw&#10;0qVLIpGI/IwkGWg0mo+PT3x8PDGCfn8GDRpEnVH/ggVJeykrK/v666979erl6OgYJ0VqaiqZZjCZ&#10;zNGjR0dGRiYmJgJAfn7+xx9/bGNjM2fOHDLNAAB9fX2aFAYGBgBAo9HI/z7u7u4+atSoEydO/P77&#10;7wCQn5+/YsUKOzu7uXPnkmzJypUr4+Pjo6KihEIhm81eu3atvb09VRGznJwcACA5n00G9F9z8ODB&#10;27dvi8XisrKyTz75RF9fPyQkhGRLBgwY8P3336PPJDExce/evbNnzyZ52bVdFi9efOfOnejoaLFY&#10;nJmZ+c0334wePZrkBNHXgUN22ktSUpJAIHjx4sWmTZukx99//32SV/UjIiK+/PLLZcuWocM+ffrE&#10;xsaSuUSshezdu3fHjh0rVqxAaUuBgYGxsbHk51vPnDmTz+fv37//4MGDANC7d++TJ0+amZmRbAai&#10;oaEBAKjyzwi+/fbb8PDw1atXo/+aXr16nThxgnyHfuvWrevXr58+fToAIEXcvHkzyTa0y+TJk4uL&#10;i7/55hsUWhg2bBi1SSjSdJNIJFTbgNEN+Hx+Wlqap6entbU11bZoC0Kh8NmzZ56enlRpAEIsFr94&#10;8cLMzIxa70SrQHVxnJ2dqf3m1NjY+PLlS19fX23Lr0OfT8+ePandtSYDFiQMBoPBaAV4DQmDwWAw&#10;WgEWJAwGg8FoBViQMBgMBqMVYEHCYDAYjFaABQmDwWAwWgEWJAwGg8FoBViQMBgMBqMVYEHCYDAY&#10;jFaABQmDwWAwWgEWJAymK1BQUHDkyBF5WkOdPHmyubm57fjp06f5fL4GTMNg5AWXDsJgdBKxWJyW&#10;llZUVPTw4cOUlJTS0lIAYDKZly5dsrS0lJlZUFDg4eGBDvv37z948OCoqCgAuHbtGmrYIxQKfX19&#10;PT09z549q1XFzTBvFLjaNwaj1fB4vMzMTC6X29TUVFBQwGazGxsb09PT/fz8TE1NnZychg4dOnHi&#10;RHt7e3d3dwMDg7ZFPPX09I4dO+br6zt//nw08u677wJAYWHh+vXry8rKli5dev/+fQDYuHEjViMM&#10;hWBBwmC0F6FQ+Oeff6JGUG5ubiNHjqTT6QKB4IMPPiguLv7qq6/kbESCWnp369YtNDTU0NAQDR45&#10;cmTFihVLly4FgJSUlJ49ew4fPlyDbwaD6QwsSBiM9kKj0UaNGiU9IhKJ1q1bJxKJtm/fLn9bLCaT&#10;+c4776BmcYicnBw6nb569Wp0+PDhQ8q7a2MwOKkBg9EZmpubly1bZmZmdunSpaCgIGK8urp648aN&#10;jY2NHZwbFhb2ySefEIeVlZXbt2+PiooqKyurrq5+/vz5lClTpOfn5uZu375d3e8Ag+kI7CFhMLpB&#10;VlbW559/Pm/evPfee096vLi4eP78+RUVFZaWll988YXMWc3NzeHh4aampq6urpmZmbm5uVwuNyEh&#10;wcvLKz09PSsri81m9+nTh8lk/vrrr+gUgUDw5MkT9POFCxdmzpxJwrvDYABn2WF0i/r6+nPnzuXk&#10;5LS2tvbo0SMkJERfX/+PP/5wdHQcOnQoMa22tvbmzZvp6elcLldPT8/S0jI4OPidd94hJhQVFT1+&#10;/HjAgAFubm5xcXGJiYkCgcDZ2XnWrFnu7u4AkJube+7cufLycmNj4zFjxowfP14t58ppngxPnjyJ&#10;iYlJS0v7+OOPHR0dRSJRa2tra2urUCisrKw8duzY5MmTV69e3Wkn36KiohkzZvD5/CVLlixcuJBI&#10;xlu8eLG1tfW+ffvQ4aNHj0JDQ8+fP+/n5yfPfwoGoy6wIGF0hocPH65Zs0Y6MEWn02fPnn3ixIkR&#10;I0YcO3YMDV6/fv3zzz/n8XgypwcFBUVHR+vp6QFAXFzcpk2bPv/88/j4+MePHxNzjI2NY2Njs7Oz&#10;w8PDRSIRMT5nzpwvv/wS/azKuXKaJ0N0dPTu3bv19fX79Onj7u7u5+dnb29fU1Nz9epVPT29bdu2&#10;eXp6dvrpNTU1ffjhhzNmzDh+/Pjs2bMvX77co0ePb7/9ViQSLVu2bODAgVu2bEEzf//99+XLlz97&#10;9oxGo3V6WQxGnUgwGF2gvLw8ICCAxWJ99tln5eXlIpEoJSVl0qRJLBaLxWItW7YMTfvrr7+8vb1Z&#10;LNaJEycaGhokEgmHwzl16pSPjw+LxTp37hyadvnyZRaLNWjQoLfeeuv8+fMNDQ15eXlz5sxhsVij&#10;R49msVj79u0rLCysqanZt28fusXLly9VP1dO82QQCARnz57lcDjosKWl5dChQxMmTIiPj0cjra2t&#10;HX96XC539uzZp06dkkgkgwYNio+Pr6mpGTly5P79+w8dOpSQkBAeHk5c5PLly76+vor/F2EwqoKT&#10;GjC6wbFjx7hc7vjx47/++msHBwc9Pb3+/fufPn3axsZGetqZM2dEItH777+/cOFCtKXGzMxs/vz5&#10;aCEkJSVFenJdXd133303c+ZMc3NzDw8PtABTXFw8b968DRs2uLq6Wltbb9iwwcfHBwCys7NVP1ch&#10;8whoNNrs2bPNzMzgn0UdOp1+7dq1MWPGoAnffffdV199VVhY2O7p1dXVa9asWbp0KbEPCQCsra2/&#10;//77/v37V1ZWjhw50t/fPzU1Fb30/PlzeVwuDEbtYEHC6AbXr18HgGXLlkkPWltbh4SESI+EhYUd&#10;PXp0xYoVMqf37dsXAIRCofSgs7PzgAEDiEMvLy/0w6RJk6Sn9ejRAwBkgmzKnauQedKIxeJLly5N&#10;mzatoKDg7Nmzixcvlg7urV27lslkjhs3buPGjbW1tdInPn369Pjx419//fXIkSMBID8/f8yYMWi/&#10;kYeHB5/PX7duHQCYm5s/f/4cnVJcXNyrV6/XWYLBaA6cZYfRAWpra+vq6tAiisxLMiNOTk5OTk7o&#10;5+rq6qysrNra2uTk5KSkJAAQi8XSk3v37i19SDzikVtDgGofSP672qrcuQqZh8jPzz937tz169cZ&#10;DMaiRYvMzc3v3bsnFAqrq6vLysoEAoGenp6tra2tre24ceOuXLmSmZl58+ZN4nQXF5fNmzcTh0eP&#10;Ho2Pjw8LC3NxcRGLxWPHjkXjAQEBFy5cmDt3LgA8evRow4YNbS3BYDQNFiSMDoC+vBsbG7d9ycjI&#10;SGYkKyvru+++e/jwoUAgIAaZTGbbc9u9IEipSwcofa785iEMDAxiYmJEIpGFhcXDhw/d3Nx69uxp&#10;YWFx+vTpgICAXbt2ETNDQkKWLl364MED6dOFQmFiYiJxGB8fP3r06IKCgoKCguvXr1taWiK5srS0&#10;zMrKEolERUVFjY2NgYGBHb8LDEYTYEHC6ABooajdWtTS+WwAkJiYiMJ6Li4uAQEBPj4+Li4uQ4YM&#10;uX79ets9OuSjhHlubm4nT5708vKytLRsbm42MTFB4zExMW0n79q168KFC9IjNjY2t2/fdnR0NDIy&#10;unXrlpOT07Rp09BLd+7cmThxIo/Ho9PpADB48OArV65UV1czmUyiEisGQyZYkDA6gKenp4GBQWtr&#10;K5vNlnEmKioqpA9RcYEFCxZIx6kAoLi4WPNmdo5y5g0aNAgAqqqqZs2a9X//93/+/v7ES2KxOCoq&#10;auTIkSh06eDg8PHHH0ufa2RkFBoaCgCo2tBXX301ZMgQALh9+zYAfPbZZ0iNACA4OPjYsWMNDQ1T&#10;p05Vw1vFYBQHJzVgdAA9Pb1hw4YBwPnz52Vekh7h8XhsNhsAFi1aJDNNesMQVahiHp/PX7VqVXl5&#10;OUruINDT01u8ePHJkydDQkJ+//33Dq5w4sQJOp1ub28PAEKhcP/+/WFhYYS/BQAjRowoKioqLi7G&#10;Re0wVIEFCaMboC/+x44dI57IIpFox44dRLIyABDNF5KTk6XPjY2NRRnVra2t5FncBqXN4/P5H3/8&#10;MZfLjYuLk3GtAIBOp0dERAQHBy9fvnzGjBmZmZntXmTRokXbtm27efNmSEjIrFmzqqqqBg8eLD0h&#10;MzOTx+PRaLSamhql3yMGowo4ZIfRDfz8/DZs2BAREbF27doDBw707NkzJSWFw+EEBgampKSgVAIa&#10;jTZt2rSLFy9u3bo1NzfXx8enqqrq1q1bKSkpPj4+2dnZlZWVFL4F5cyrrq5esWKFp6fn0aNHOyid&#10;sHDhQmdn51WrVs2aNevUqVPSpVcR+vr6gwYN8vb2zszM1NfXHzdu3KxZs/r27RsdHW1kZJSVlRUW&#10;FrZu3bpnz54tWrTo8OHDKE6IwZAJFiSMzrB06VIPD49Tp06lpaWVlpb6+/svXbq0sbExJSWFeFKj&#10;RZq4uLjjx4+jERaLdeTIkaCgoKCgoIyMjOrqaltbW6regqLmJScn79mzZ9WqVWgXEUoTd3FxsbS0&#10;LCwslEk9GDt27LZt28LDw3/55Ze2ggQACQkJERERs2bNQjtkFyxYsHHjxuTkZKFQuGvXrr179w4f&#10;PpzP5y9fvjw0NHTRokVLly7ttD4eBqNGcC07jG4TGxu7c+fO6dOn7927lxhsbm5GQTBvb28K5ed1&#10;yGMej8c7efIkACxevJhIbReLxQ8ePDh8+HBaWhoAREZGEsUaCD788MOhQ4euXLlSejAxMfHs2bN9&#10;+vQJDQ2VbnDe3Ny8f//+hoaGzZs3E9rD5/PXrl175zbfZLUAAAEWSURBVM4dfX39jz/+WOZSGIzm&#10;wIKE0Q3WrFnT1NT0ySefyJSgDgsLu3v37ueffy5dF6cLUFBQ4Ozs3HaXFWLatGlBQUHtZoo3Nzcb&#10;GRkRjcyTk5OzsrK8vLwGDx4svUdKLBafO3cuNzd31qxZRJkJaY4cOTJs2LC2O5ExGM2BBQmjG3z9&#10;9denTp0aMmRIZGQkkRt24cKFzz//3NDQ8NatWx3sLe16iMVieXbvdkBOTo6dnZ0Wuo+YNxksSBjd&#10;oKqq6t13362srKTT6UOGDNHT0/vrr7+Kior09fUjIiImTpxItYEYDEZVsCBhdIb6+vpjx47Fx8ez&#10;2WyRSMRgMEaOHLlkyZJ2I04YDEbnwIKEwWAwGK3g/wEmaLliBw+FJwAAAABJRU5ErkJgglBLAwQK&#10;AAAAAAAAACEAi7VWtCKgAAAioAAAFAAAAGRycy9tZWRpYS9pbWFnZTIucG5niVBORw0KGgoAAAAN&#10;SUhEUgAAAjAAAAGkCAIAAACgjIjwAAAACXBIWXMAAA7EAAAOxAGVKw4bAAAAB3RJTUUH4gQVCCsq&#10;psd0QwAAACR0RVh0U29mdHdhcmUATUFUTEFCLCBUaGUgTWF0aFdvcmtzLCBJbmMuPFjdGAAAACJ0&#10;RVh0Q3JlYXRpb24gVGltZQAyMS1BcHItMjAxOCAxNjo0Mzo0MkpgDkkAACAASURBVHic7J15XFR1&#10;98fPDAwMM8Cww4AsIoKIgKBCKlqaj1vumoaJjyVpLllqqbmlZqa59FNTKkUt16xHc80tl8AEFBBB&#10;VkEYZGBkk4EZGLb5/XFrmgBZ7jL33pnv+49ec+/ce78Hg/nMOd+zcNRqNSAQCAQCQTdcug1AIBAI&#10;BAIACRICgUAgGAISJAQCgUAwAiRICAQCgWAESJAQCAQCwQiQICEQCASCESBBQiAQCAQjQIKEQCAQ&#10;CEaABAmBQCAQjAAJEgKBQCAYARIkBAKBQDACJEgIBAKBYARIkBAIBALBCJAgIRAIBIIRIEFCIBAI&#10;BCNAgoRAIBAIRoAECYFAIBCMAAkSAoFAIBgBEiQEAoFAMAIkSAgEAoFgBEiQEAgEAsEIkCAhEAgE&#10;ghEgQUIgEAgEI0CChEAgEAhGwHRBysnJqaioaHGyqakpPj6+9XkEAoFAsBdGC5JUKg0PD09KStI+&#10;+d133wUEBMyePXvgwIFz586Vy+V0mYdAIBAIEmGuID158mTGjBnV1dXaJy9evLhr166NGzdmZGSc&#10;OXMmOzt79erVdFmIQCAQCBJhoiA1NDR88803kydPdnJyavHWd99999prr02bNo3L5fr5+a1YseL6&#10;9ev5+fl0mIlAIBAIMmGiICkUih9++GHZsmUHDhzQPq9SqbKzs4cPH645M3r0aAD4888/dW0iAoFA&#10;IMjGmG4D2kAoFP7xxx9mZmYvXrzQPn///n0AcHBw0Jzh8Xh8Pj89PV3XJiIQCASCbJgoSDwej8fj&#10;tT7f1NSEvat90sjIqKGhoc3n+Pj4UGEeAoFAsJSsrCy6TWgPJgoSiXTmX7+hMZhnnNTmWz4+PsT/&#10;/zU1fwUARtwVXbinKkktieb478NhyZ3Hi3q7zrW3DO6ime1xqTQrSS5d12NYlyyhlM6bMeFuwUof&#10;+8F2Ah1b8u5x1aG3TfE9c/RUxZX/CcmyRMdQZMZQn5/+yJrBBEtwwBBLmP8dnYl7SC+Dz+cDQAt/&#10;qKmpqU13qvNwwE2tvkvIsnbhcgarm7u4y2UqhrpiaszBQ7GqWmxqQbcVBoSjA4duExAIGmCTIAUH&#10;BwOA9sZSQ0NDXV2dv78/kcdyuIOaqRQkADc1SLp2B18MfDFUte23tY/QVKxUkSxmrBYkVwFPUtt2&#10;UBeBQDAKNgkSj8fr3bv39evXNWeuXLkCAKGhoUQey+WENzefavMtGr1sjihIW5A6b4nA1ElBpXfF&#10;hMgDdMUMNwFPoqxngiVUwxBLGGIGIEtYCJsECQDmzp37+++///DDD83NzampqV999dXrr7/u4eFB&#10;5JkcjiulUTuczxcFq6uScSwn5IuVqhIcN7ZDklwabOlM7jN1hpvARKJkmYfkaM+yP0wEghRYltQw&#10;bty4wsLCr776asuWLQAwdOjQrVu3kvBcjqtaXchhVNwe7zaSwFSsUF0m1xZWh+zczHiFbBMkBMIw&#10;YbQgWVlZtXZ1FyxYMG/evLS0tO7du1taWpKykBH3raam7VzuW6Q8rTXYNpURZ3AX7tFsI4nIzJdD&#10;IBAIxsLKyICRkVFgYCBZagQAePIOugKeRDu8kJ7UwOp4HaCkBgSCPbBSkEiH6m0kfILHcZurlkR3&#10;9S6BqVhBqiCxOl7HUlDaN8IwQYL0F5Qmf3M4rmp1YZdvw7uNRK6TxHZBchPwWJfUgEAYJkiQ/qKd&#10;5G+Snj+4yx4YXwwAODSJXCeJ7YIELNSk5YtxtnhAIFgNEqS/4HBcAQCPH9PZBXA5SXwxkF3l2lX0&#10;QZBQoh0CwQaQIP0DB9yAstQGDscVzzaSw1i1rMs53Chkh0Ag2AgSpH8wMvqkqWk7RQ/HmWgnCsbR&#10;QIjcZg16IEgo0Q6BYAVIkLShNPkb18MZELJjuxoB9d2DEAgEKSBB+gcs+Zu6h+O8s+tOkr0ouFSO&#10;p+1Qm7C6CIl1KJXK7Ozsa9euDRkyJDQ0dP78+enp6Y2NjXTbhUDoAiRI/4LDHYSNL6Lk4bjUjuO/&#10;r8uCROowJIRuOHr0qFgsFgqFPj4+o0aNio2NTUhI+P777/38/Hg8XnR0lyvSEAjWgQTpX1DdUgFf&#10;7S2OLqukT6BgNScLq8Jdrei2oj1cXV1nz55dUlJiZmaGnfnjjz9qa2urqqr++OMPBweHyMjIM2fO&#10;0GskAkE1SJBaQG0PIZzQOqyvWFVN4+rEOVlYNdhW4CYgNMWRUoYNG/bs2bPIyMiKigqlUtnU1LRy&#10;5cqhQ4cmJydbWloOGTJEJpMFBgZGRkbSbSkCQS1IkP4F9T2E8NJFTSK3exCrOSl5MZPB7pFMJrt9&#10;+/aiRYsOHDhgbW0NAFwud+vWrT179pwwYYLmslOnTlVWVlZWVtJnKQJBOfouSLiGrlIFvtpYwJNr&#10;Z28ZXCpn0s9OE3fLlAAw2E6g+6WlVerOXCaTyQBg48aNLc7v2bOnrKxMo0BcLhcA6urqSLURgWAW&#10;ei5IOKpKqZ9o3mVaTI9FdJ5tWaUrfexpWfrKQn5nLjM2NgYAHq9lRPHu3bsA0NzcjB1i3pK9PT0/&#10;CwKhG/RckHB8jutyVERnMRWr67o2BJbEZg3s3UOSKBsktQ20uEedB5t3vHz5cu2T5eXlmzdvtrCw&#10;sLW1rampEQgEWVlZS5cuxdQLgdBX9F2QRMEgu9TFe5iX19D1kB25zRpYCo3uUecRCATz5s07ePBg&#10;9+7dr1y5Eh8fP2TIEDs7OwA4deoUAJibm1tYWGzYsGHXrl10G4tAUIuef+HiuM1Vpy7iOL7RhVv+&#10;zmvgdGnAa+eejFPq8M6hMHBOFlbtC2JBVe93331nYWGxc+fOMWPGYGfMzMxOnz49duxY7BDbZ0Ig&#10;9B5995A0g8C7BO7sA4ro+hwKcps1sJGThVXhriJ6bWhsbCwoKEhPT8/MzGw/QW7Hjh0qlSorKys1&#10;NVUikSiVynHjxunMTgSCIei7IOGau8rlDGZaXgMTmtqxCxrjdXV1dV9++aWLiwuPx/Pw8PDz8/P1&#10;9bWxsRk9enQ7d5mYmHh7e/fp08fV1RUAioqKHj169Pnnnw8cOHDw4MF3796tqanR1U+AQNCDnofs&#10;AABEwQDRUJUEos421OFwBqspayCEj78S7Tr9Ixh4UgONxbDTp0//+eefsdeenp6rV68ePHhwfX39&#10;2rVrL1y40KdPn7S0tHZuT0tLmzJlSk5OTovzYWFhALBo0aJvvvmGIssRCNphpYekVCrj4+M7/4UR&#10;31QhBHuhpRi2uLiYw+FgaoRlJdTV1Y0YMaJXr14BAQHnz5+PjY19/PjxlStXXvaE0NBQf3//nJwc&#10;BweHoKCgq1ev5ubmSqVSqVSak5MTFha2b9++zz77THc/EgKhW1gmSCqV6tNPP+3fv//s2bNDQkI+&#10;/vhjuVze8W2iYFAVd34PhqJ+DRxww7815RYJbl3oHCMwFeNciP3QVQzbvXt3ANi8ebNarS4tLVWp&#10;VP369fPw8ND8ig4ePNjJyemjjz5q8/aAgICEhIR33323rKxMJpMlJSWNHDnS09NTLBaLxWIvL6+Y&#10;mJg33nhj+3aqRnYhELTDMkFav379uXPnNm3alJGRcfHixZycnA8++KDj2/hijsPYLu0kMbA8tqsY&#10;rCadKHwR7qZr9+jatWsqlerQoUNr1qzBzpiYmJw/f97U1FSTOwcAXC63tra29e0FBQWpqakbNmyI&#10;jo62tbV92Spbt26tra3t1JcwBIKFsEmQysrKfv311/nz50+bNo3L5Xp6eu7YsSMuLi4+Pr7jm7s4&#10;VYiJ5bE0wboBfbTk161evdrMzOydd95pcd7DwyMxMRF7ff78ealU6ufn1/r258+fQ6vy2NZcuHAB&#10;/m7ugEDoH2wSpMePHwNA3759NWd69uxpbGz8xx9/dHwzX9zFIlnmlcd2EaFBekiLkqW01B6JRCKs&#10;3VwLqqurMf2Qy+UTJ04EgNOnT7e+DJs6oVKp2lkiMTFx9erV3bp1EwgY3XsCgcANmwQJ+4PXdPfC&#10;XqvV6nbKBn3+BrqY/41/wGv7z9RheZPA1ElnazEHusqPdu/erVAosAZ0Gvbv3y+VSgcOHAgAlpaW&#10;Q4cOffbsmbm5eevbvb29AaDN2qPKysrExMRevXr1798fABISEij5ARD6i/bHIMNhk+//yiuvmJiY&#10;/Prrr8OGDcPOnDt3rqmpqZ0WyFlZWf8cqIr/qjDtHKTXxnI4gwEI7Ugrlcpnz541NzeLRCKxuIOf&#10;RanqWvu7l8GitG8ai2H79Onj5uYWFha2fv368PDw1NTUFStW5OfnA8ClS3/55Xfu3HnZ7SYmJl9/&#10;/fXSpUs5HE7Pnj0FAkF9fb1CoSgtLdXsOb3yyit37twxMTGh/qdhIp9uDVkScWvP0WF0G8I+NB+D&#10;zNckNnlIPB5v2bJlV65ciYiI+PHHH9evX79jx47evXsbGRmRvpZaXUiFk9RJ6urqevToMX36dO2T&#10;8+fPx+Zb+/r6Ojs7Ozo6pqen02UhM6G3eV1BQYGnp+emTZt8fX2nT5+en5/v6+urUCg6KSEfffRR&#10;cnKyh4dHTk5OSkpKRkaGRCIxMTHp2bPn119//fz583v37hmsGgHAmMndAeC3s0/pNgRBIWzykADg&#10;nXfesbe3/9///nfkyJFXXnnll19+ef/996kIqVPRy65L5OXlYePaMMLDw0+dOiUUCv39/U1MTEpL&#10;SzMyMvz8/FJSUgICAqgzI0kuDbZkQTs4YMZk2Nzc3MLCwvLyci6XKxaLW0yLSExM7NevXzu39+3b&#10;9+nTpwBQU1PD5XL5fH6b+1IGy+qtIUsibgWFODi5COm2BUEJLBMkABg3bpwm1N7U1JSTkzNjxoxO&#10;3VlXDOzc55fJZKdOnfLw8MA+rTAqKyttbGyGDh364sWLNu8iZWhssaqaLVl2JyUvmNDb29XVFev9&#10;04Jr166NGjXKzMyssLCwncRujDb3mRBOLsJ3PvDbsioBBe70FZZ9/xo2bNgPP/ygOTx79mxTU9OQ&#10;IUNIX6hZfZdLq4cEAJpQpEQiAYDbt29rv2ttbX3u3LmqqqrS0lLqbGCLINE4GbaTjBw58vbt27W1&#10;tXZ2dmvWrFEqlXRbxEpQ4E6/YZkg9e/f//vvv8/IyACAO3fubNu2LTw8vM0vpKxGO5NQc9h6WiiW&#10;vvWyjzZSetmxRZBoKYbtKq+++mptba1IJNqyZYtQKKTii5QhsHpryOG9j0uKFHQbgiAflgnSunXr&#10;evfuPWnSJB8fnwULFkycOHHdunVULET7HpI2zs7OAFBeXt7iPNamk8/v1KhsfLBlD4kJwybaJy8v&#10;7z//+Y+lpWVVVRUA2NnZvfbaa3QbxUqwwN3hvY/pNgRBPizbQ7K0tDxw4IBcLn/69GmfPn26ll+n&#10;Kubw2VSak5CQgPUx27lzp6en57Rp07R7UpSWlg4fPtzCwsLR0bHN20nZQ2IF27JKV/rY0W1F2xQU&#10;FHzyyScXL17EsrctLCwiIyPXrVvXYdY+oh2CQhx+O5P/29mnWAQPoTewzEPCsLS0DAwMpCLbWwO9&#10;ad8CgWDt2rU9e/ZUKBTJycnDhw/Py8tLSEi4f/8+dkHfvn0dHBzgJWX/JMKKkN3Jwqpwnff2bp+i&#10;oqL58+dbWlp6eHhg/b+nTp2an58vl8v379+PQ412fqN69LiJAktZiZOLEAXu9BJWChLV0KtGGJ9/&#10;/nl2drZcLq+urs7Jydm6dauvr68mO6u8vNzBweHmzZvtz3wjCFvUiPZsb22USqWNjU23bt2+//57&#10;pVIZFhaWm5urVCp/+eUXd3d33I8N8DO6fquRRDvZDgrc6SUGJEjqupJOpn0zagPJ3Nzcy8tr5cqV&#10;6enpnp6e2MmsrCyZTKbpWNEmxHvZsWIDid5i2NYIBAKRSOTn55eRkdHY2BgTE6P5v0aEAD8jAEBO&#10;kjZBIQ7FRQqUcadPsGwPCYGB2mtiMM09wtAuFyMLRwcO5iRhyoSAvwN3qFRWnzAgD4njvRYc3+jM&#10;lUwoQnoZpaWlRUVFnZmWS3weEvM9JFomw9JFgJ+R7Lla9lxNtyEMAgXu9AwDEiTWsWvXLnt7+7y8&#10;POzwzJkz5ubmDg4O3bp1s7CwcHFx0eQ4tInej5+QKBsktQ1MLoYlF0cHzn+GGR87XU+3IcwCC9wl&#10;Jzyn2xAECSBBagMm7CF9/PHHy5cvLysrw3qZf//991OnTlUoFH5+foMGDfL19ZVKpSEhIRcvXqTO&#10;BoZ7SEzbPdIByElqDRa4+3IVmsqhDyBBYiI1NTU7d+587bXX1Gp17969AWDx4sUAUFtbm5aWdvfu&#10;3fT09NraWjMzsxYdwcmF4Vl2zC+GJR3kJLWJk4twzJTuSJP0ACRIbUNv2rdUKgWtGqPi4uKGhoZT&#10;p05pN2Xg8/l//vlnbW1tcXHbBbD6PaDPANUII8DPCOXatWbMZI9iVJPEfvRckORy+aNHjyZMmBAQ&#10;EODt7e3t7R0QELBnz56ioqJ27iJ9NB8+sNHX8Peo3KCgoBYXYD0aGhvbLk8hPqCPye6RmxmvUNlA&#10;txX4WXcRp5fj6MAh1xL9AMtuWBJxi25DEITQc0ESiUSBgYEXLlxITU3NycnJy8tLTU398MMPu3Xr&#10;Fhwc/LK7uJzBavXdl72rA5ycnADgm2++wQ4dHR3NzMy025xj7N+/HwC0xyZpQ7x1kNjUIkkuJfgQ&#10;inAV8CS1LBakoiq0D0QyYhchatzAdvRWkFxcXADA2dk5MjJy69atbm5uAHDv3r2GhgapVBoZGZmc&#10;nNy6fzYGhzuomRpBUoOkM5dZWlqOGDFi/fr1GzduxM7s27dvy5YtP/30k+aab7/9dvPmzYMGDaJu&#10;ds4b9j6XSrM6vo4O3AS8wbaCk4VVdBuCYApOLkInFyFKt2M3an1kw4YNAODt7a19cvny5QBQW1uL&#10;Hf72228AcOzYsda3NzfHNjRMpMKw+oagzl/s5+eH/T/y9PTs16+fhYUFAJiZmWH+EwBYWFi0c/vl&#10;xMkErZXWyScltfHvwxAKFPWB13PotgIn7xyrw33v7PcVJFqiTyTFyz6YdZNuK5hLi49EBqKfHtLB&#10;gwc9PDxanNyxYwcAbNu2DTscPXq0k5OT5vDfuHXSlekqXdqdSktLu3TpkoeHR15eXmJiYnV1NQDU&#10;1taWlJTY2dlt2LBBLpe3czspITsAKFZVE3wORbgJeG5mPGw0HwIBKGrHfvRTkKqrqzVuhDZCofDs&#10;2bOaQz6fX1/fxt4yh+PKkLyGsWPHPn36tPX3iNLS0s8++6z9e4WmYuIz+sSmFowVJAAId7M6Udj2&#10;BHeGI0V7SBSAonZsRz8FydraGhv7rU1RUZFCofD398cOMzMz8/PzBwwY0OYTKMpr0KXUCUzFxJ2k&#10;yG79Dz57QIo9VDDYVnC3HHlIiH9AnYRYjX4K0tatW7FSHs1474KCgm7dusHfgbtJkyb5+voCwL59&#10;+9p8AkV5DRxwA2qCgRTBcA8JRe0QLUBRO1ajn4I0Y8aM2bNnA4BQKDQ3N+fz+diW0ubNm7Hanezs&#10;bAsLi7i4OEtLyzafwOUMVjf/qUOTycfeMqi0KongQ8SmFkxO/gaAlT7227JK6bYCwRRQ1I7V6Kcg&#10;AQBWtePj42NiYoJVI0kkkjVr1mDvXr16VS6Xh4aGvvwBVOU1sI5gS2cmCxLbC5IQpIOiduxFz+ch&#10;ZWZmtnne1bWDzkBUbfZwXNXqQo5Oau2FfHFpVTLx5wRbOjN5G8lNwAt3FbGu0SpKaqAOFLVjL6z0&#10;kBoaGuLj42UyWWcuTktL07wuKirS7Cp1CO39GrRRZ2/u6i2kJDUA47eRACDc1QpVyCI0oKgde2Gf&#10;IG3bti0wMHD27NlDhw6dMmVK+7LE4XBCQkKw14WFhd26dRMKhSYmJo6Ojt7e3qGhoe2Mb6Air4HD&#10;cdVZJJCUtG9gwzYSSm1AtABF7VgKywQpOjr60KFDn3/+eUZGxqVLl+Ry+bx589q8srDwr4DbxIkT&#10;sReaFjuenp5cLjc/Pz8hIWH8+PHZ2dltPoFZeQ1kSAtuGL6NBGwuSEJQAYrasRSWCVJcXNygQYOm&#10;Tp3K5XK9vLw++OCDzMxMzUxVbUaNGgUAEonk5MmT2Blra+uysjIA+L//+7/i4uL6+voHDx4AADYB&#10;ry3Iz2vggBu76pAwmC9IrCtIchahpt0UgqJ2LIVlgmRsbKy9CYR10zEzM2t9JVaH1CJ5wdbW1tnZ&#10;ecGCBdihnZ0dANTW1ra5FnP6NQAA1OGRFrKmmDN/GwlF7RAtGDPF48qZfLqtQHQNlgnS22+/nZaW&#10;tn379oSEhMuXL+/fv3/06NFicRc+dvl8fk1NjeY1AJw/f/5lF3PJHmTO4biCDkVOQJ4gMXk2EgYq&#10;SEJoExTigDwk1sGytO+wsLBZs2YdPHjw4MGDANCjR49169a1eaWDgwMA+Pj4YIdZWVkA0NjYmJeX&#10;p+m7amJiAgC3b99+2XIc7qCm5q+MuCvIsp/DGQywHc+duIJvQlNxQekld/s38Kz4b5gvSKggCaGN&#10;k4uQbhOYguZjkPmwzENatmzZmTNn9u3bh3XCtrW1nTBhArYz1AJs/rebm9v9+/cxNSovLw8ICACA&#10;LVu2YNdgsb6XhewAgMsJb24+Re6PgHNfShQMXW+7IDB1UuCK9bGRu+XKwbYCuq1AIBhH1t/QbUjH&#10;sEmQnjx5cunSpaVLl44YMYLH43l5eUVFRVVVVR05cqT1xX379gWAGzduiEQiKysrS0tLOzu7jIyM&#10;ESNGhIeHY9fw+XxnZ2dnZ+eXrcjhuHLAjQnVSBxREA5BshcFl8pJqI0FBg+h0BBbpgizM4gvxbLn&#10;qKgWoZ+wSZCwBt7Y7FcMc3PzoKAgLH+hTWJjYz08PJRKpVKpdHBw2Ldv3/Xr17UvKCoqaqcUCaic&#10;Hts1RMHqrrddIKsUCdggSAgEgu2wSZCwvZ/8/HzNmdra2pSUlJdNIgeAwYMHP336tL6+vrGxUSaT&#10;LVy4sKuLUhG1w4OpGEeiHZbUQJYmMRx2hexwtw6SPVc7OqCUcYR+wiZB8vT0HD58+O7du2/cuNHc&#10;3FxcXPzRRx8ZGRnNnDmTukVJj9rpOJWcrGok5ntIEmWDm4BHtxUIBAI/bBIkANi5c+fw4cOXLFni&#10;6+v72muvFRYWHjp0yN3dndJFGRG144uBL8azjUTGEArmc7KwKtxVRLcVukBW2uxoz7I/WwSik7As&#10;7VsgEGzbtm3Lli1paWkuLi5YZSvVcDnhjU0TSUz+1iX2ouD0wmjiz2F42rdEWY/cIwSC7bDyq5aR&#10;kVFgYKBu1AjIjtpxOB1MvnjpjbgS7QwEibLBTWBCtxVdAHfrILSHhNBjWClIuocRUTtaE+0Y7iGx&#10;K6MBgUC0icEJEo7BQkBqrh0H3Dq+qE3wJtoJTMWlchJmmRN8AqWgjAYEQg8wOEHCByMqZPliGodQ&#10;rOsxjK6lO4SNGQ0EQnbNjvYoZIfQTwxPkPBuwzAkaocS7RAIhL5ieIKEF0bM68MVtSOxgRAzMZym&#10;QQAgK1U7OqA/W4R+Yni/2XijXhzOYAAgIWqHN8sOADh8Jxz2k9hAiJmgjAYEQj8wPEEiMCKI/qgd&#10;rkQ7EkfHMhOU0YBA6AeGJ0iiYNy30h+1wxWyAwB7S/w/NfMJY6F75ILqkBCIVhieIBHwFUiL2uGG&#10;j9O9wzfLvLi4eOPGjT169LCxsREIBMbGxiYmJo6OjlOmTJHJZPgsIZ2ThVWu7HSPzqU24bgLtQ5C&#10;6DHoN7tr0B+1A8DnJHWV0NBQZ2fnDRs25OXlVVZW1tbWenl5YQ3Xz5496+TktGvXLh2Y0SEszWhw&#10;FnGkL5px3Ohoz5WV4rnRoCgpUgz1+enTrSF0G4LoGoYnSMQ+zemP2umkGqlHjx4JCQm+vr7Jyck5&#10;OTlLly4FgJEjR2ZnZ8tksrKyssDAwOXLlxcUFFBtSYewNKPB2YqLbwKFowMHDejrkC2rEnYfHRYU&#10;4kC3IYiuYXiCRAwSona6HT+Bg/Pnz+fl5e3bty89Pb1v375eXl67du2Ki4vbu3fv/fv3AcDW1vbh&#10;w4dmZmbjx4+n21i24iziFOETJHuO7DnykNpjScStMVM8kBqxEcMTJMLuBcGonRokhJbHm9fQeVav&#10;Xi0SiVoMMwwNDXVycnrnnXc0Z/z9/bEZvvTC0hQ7FxEH94w+RDssibgldhGOmdydbkMQeDA8QSIM&#10;vVE7fKVIXaKxsdHW1rb1eRMTk8rKSs2hQqHg8WhWAjY2DSKIowNXVoqUrG2+XJUAAGjriL0YniAR&#10;9jAIRu10PDEWB0OGDMnLy2tsbNQ+qVQqJRKJSPTXp/+ZM2ceP34cGhpKh4H/wN4xSFgvOxxOEtpD&#10;ehmHv3lcXKTYc5S5TRcRHWJ4gkRGUgCduXamYnVdCaUrbN26FQCsrKyys7Pr6+vr6uru3LkjFAoB&#10;4Pz58wCwcOHCqVOnAsCvv/5KqSUdstLHfqWPPb024Ab3NhKiNckJz3878xSpEdsxPEEiAyPuCtoG&#10;yFKfZWdra3vixAmFQuHj42NqampmZvbaa68BwPbt2728vADg/fffnzx5clNTk7ExyyYO6wEo7bs1&#10;yQnPv1yVgCJ1eoDhCRIFSQHl5eVyubwzV6rVhbgnxuqS8PDw6urqzZs3+/r6+vj4vPvuu8+fP//4&#10;44+xdwMCAs6cOcPlGt4vD6kMcOM+KMBTG4vQpqRI8WHErU+3hqC0Oj3A4D5TyE0KmDt3rrGxsZ2d&#10;nUgkcnR0xLKi20WCf0CfbjE3N1+zZk16enpmZmZ0dLS9PVsjY3oG2kPSpqRIsSTiFio50hsMTpDI&#10;oqCgwNjY+NChQy4uLqdPn46LizM3Nw8JCfnhhx+oXZj6tG8NjY2NMTExrc9nZ2fb2NisWbNGN2bo&#10;K/3dje5LcDVrQJr0N1tWJSDfSJ8wPEEiIykgLS3Nw8Ojqanp1KlTBQUFb775ZmhoaG5ublBQ0Jw5&#10;c1rkp2mjVhcSGT+hS65cucLj8YYOHapUKlu8VV1dXV9fT2CZ7gAAIABJREFUv2XLlt69e9Nim4GD&#10;tpEwlkTcCgp1QGqkT7BJkB48eODTFsuWLevCUwgnBcjlcn9/fwC4evXq5MmTtd/68ccfASAzM5PI&#10;8ztAJ62D5HL5mDFjAODrr78WCFo25unXr19NTU1UVFRGRsb+/fupNqYFDx8+fP31148fP15XV6fj&#10;pckF1cYSYUnELQB4Z7Ef3YYgyIRNWVIeHh5fffWV9pmYmJgLFy4MG9aVXE/CIS9nZ2fsxahRozCr&#10;4uLiHB0dASA2NhYA2sk9U4OEhKQGAiOdOsny5csB4NmzZy4uLpqTaWlpJiYm3t7e2OH777+/bdu2&#10;nTt3tujpQClWVlZVVVUAcPPmzVmzZh08eHDu3LktrlEqla1FlIE44xWkv0J2BvxRfPibxwCAkrz1&#10;DzZ5SHZ2dhO1CAkJuXPnTkREhC47qn300UdYh4K4uLiKioq4uLj8/HwnJydsHAP2X09PT53ZQxE3&#10;b9708PDQViMAmDNnTgvtt7W1ramp0ZlVPXr0qKqqioqKys/P/+677wAgMjLy5MmT2tcUFBQIhcIb&#10;N27ozCoiOOOaimTg7eySE54nxz9HaqSXsEmQWrB27VoLC4tPPvmka7cRCHnV1dXt3r3byMiovr4+&#10;NDTU2to6NDS0uroaAAYNGgQAn332WX5+vomJCXZ963RwtbqQhCw7vFOROo+RkVHrk0KhUCqVanf4&#10;Liws1PRuoJri4uK8vLwjR468//777u7u8+bNU6lUADBz5kzthkZSqRTY850AnyAZMljJEVIjfYWt&#10;gnTnzp3Y2NhVq1aZmpq2c5lmn4mURbOzswGgxa6Jubm5h4dHYeFfDYHc3d0BTzo4tfT3Wtul6yMi&#10;IvLz88vLy7VPPnnyxMnJycPD4/z582lpad7e3s+fP6c8q/BvMO9zxowZmjMmJiaPHz8GgODgf+bh&#10;YhuKdnZ2urGKIPjmxhpyOzus5IhuK1gGuR+D1KJmJ5MmTZo0aVL713h7e7d5vjlhsrpWimNRbIuo&#10;pKSkxXlnZ2cjIyPsdX5+PuZeuLm5Yeng2Lf1I0eOqNVqVb0djnVbUnKxOetzEp7zchQKBfbr8eef&#10;f9bW1kql0qFDhwJATk6OmZmZ5pdn+fLllJqhTUJCAgA0NTW1OL9hwwYA+Prrr7FDT09Pzf8L5rP/&#10;j/r9f9TjuPGTdbWkG8MK3hx2ofhZDd1WsJWXfSQyB1Z6SMnJyenp6bNnz9bxulhxKBaj0xAfHy+V&#10;Sl1dXaGjdPD6+uNc7lsk2CEKhqokEp7zcgQCwW+//QYAgwYNMjMzc3Z2/uOPP0aNGuXl5aVUKlNS&#10;Uv7880+pVLpjxw5KzdDG2toa2uqe99lnn4lEoqVLl2LZ9uXl5Syq4cVdimSwOLkIi4sUdFuBoApW&#10;CtK5c+fMzMwmTJig43W9vb3NzMyGDBmiOZOXl/fKK68AwG+//dZhOnh6RrQRKYLEFwNfTLUmjR49&#10;uqqq6s033/Tw8PDx8Tl9+vSVK1ewtwICAgYOHCgWU76VpY2Xl5eFhcXUqVNbF+T+/vvvADBq1Kjm&#10;5uaqqqo2Z2cwE9yZ3wZbhxQU6vAwoZRuKxBUwUpBun79+vDhw9vceO8UBPIaYmJiSkpKzM3Ng4OD&#10;vb29e/ToAQD79u3r1auXdjq4qalp9+7dsW0P+Dsd3MjoITa6gjgcURDVggQAlpaWp0+ffvr0aWZm&#10;5ptvvkn1ch2CZdBt2bIlLy9P+3y/fv3mzJlz8+bN+fPnA8Dw4cNpMhBBOX1D7JPjn9NtBYIq2CdI&#10;BQUFZWVlXas9Io9+/fpVVFR069YtLS0tLy/P09MzNzd34cKFnUkH79EjnDQ7RMHqqmQc9zU2Nsrl&#10;8srKyuZm9n3Ftra2rqmpSU5O9vDwaPHW4cOHe/bsefDgQQCYN28eDcbhAvdUJINtHSR2EZagkJ3+&#10;wj5BysjIAAAdx4u0sba2zszMrK+vb2xszM3N9fT07GQ6uMBsH2lGdKW8t66u7uTJk7169bKysuLx&#10;eCKRyMbGxsjIqHv37ljeILvo27dvm43Gs7Ozw8LCAIBFITvAOxXJYNvZObkInVyEyQnISdJPKBGk&#10;hIQETbQKAPLy8hYsWFBaSk7kFyvUDwwMJOVppND5dHDS6PQ20ttvv21mZjZz5sysrKyqqip/f//X&#10;Xntt586d/v7++fn5Pj4+Fy9eJNMwKsnOzr537147F8TExOTn59P4ZQUH+LaRDLmdHdpG0mNIFqT8&#10;/Hw/P7+IiIgXL15oTqampt68eTMsLGzTpk3El5gxY0ZWVhaPR2BwNdkNszFnaOLEiS3O19fXUxcZ&#10;68w2ko2NzYkTJ6ytrfv16xcUFMTj8aqqqm7durVs2bJHjx41NDR4enpOmzaNIgtJRKlUmpub+/j4&#10;zJo1CztTU1MzYcIER0dHsVjcp0+f9PR07DzJwk89ziKO9IWBSgs+0DaSHkOyII0aNaqxsdHOzk5T&#10;yAIAgYGBb7/9NgAcP34cyzfTMzpMB6cEhzfUssvtvB8REVFZWbl169aKiooHDx4kJSXV19crlUqN&#10;A2FsbBwbG6tSqZ48eUKVkSTRrVs3hUKxfv36q1evAsDDhw8tLCwuXLhQXl5eXl7++PFjPz+/0aNH&#10;020mHvBlfhtsyA7QNpJ+Q2JN04kTJ7y9vVetWtXmu6Wlpd7e3n369CFxxfZ5aWFs1ufqkovkrmVm&#10;Zubk5KQ5zM3Nxf55MzIyyF1Im/YrfI2MjPz9/VuczMnJAYDc3FzssKGhAQDi4uI6v+iCx+dwmEqE&#10;Z8+eAcClS5c0ZywsLADgt99+ww7Lysow9zQyMlLHthGn6EXzqH1drnI9ekp19JSKCntYASqPxYdh&#10;FcYeP34cANatW9fmu3Z2dkFBQfX19WRtJjGKdtLBKVz15fnrNTU1TU1Nrf1RrLy0uPivu7ANJOzz&#10;nbFgu4aaZO6ioqLq6uqDBw9qXCJbW9tff/01LCwMy7JD6D2oPFZfIVOQ6uvrAaCdzv9z5swBAOxb&#10;OY2QO8Uc42Xp4OSu0gKO21y1JLrNt8zNzQHg3LlzLc5jbbCFQiEAfPbZZ1gBL8Pn7GHjPDBZAgAs&#10;Gjx27NgWl2H9v7UbrbICfJnfhtzODlBeg/5CpiBhH3PtOEBRUVEAwOfzSVyUObROB6d8yXazM8LC&#10;wjZs2PDo0SPNmbt377711lsA0LdvXwAwMTHh8XhYGj2Twf4lJ02ahB1iO3a1tbUtLsMarWK/hOwC&#10;R+a3Ie8hAcpr0F/IFCQsiS4yMrLNdzMyMjIzM83MzGxsbEhc1KBpN/kba6gTGBjo6uraq1cvGxsb&#10;rEzn7Nmz2AVr1qypr6+nNqhIBsbGxps2bYqLi3NxcSkoKLC2th4+fPjgwS17XkRERHh4eGhmf7CI&#10;AW7cBwVNdFvBJlBeg75CpiD5+/tbWFhkZma+8sorN27cKCsrUyqVcrlcKpWuXLkS+4b72Wefkbgi&#10;op3kbxMTE5VKNWrUqPLy8qysLKVSGRgY+OzZM42rwSLWrVu3adMmqVTq4eFhbm4uk8mwHbslS5bc&#10;v39/ypQpHA5HpVL98ccfdFuqIwy5DglQeaz+QnLa982bN/l8fmVl5aJFiwYPHhwUFDRgwIBhw4Zh&#10;TZojIiJadB2lB1Oxuq6EbiNIot0eQiYmJleuXFEqlV9++aVYLLa3t2djxyCMdevWVVdXr169WigU&#10;YtE5hUKxd+/ekJCQs2fPWltbx8XFUZhkTyWo5zcO0DaSXkKyIFlaWqakpKxbtw4bEYSdFAqFPXv2&#10;vHXr1tq1XRsTh+iYzo2iGDduXH5+fmJiopubm1gs/umnn3RgGumYm5t/8cUXMplMoVDk5+enpqYm&#10;JCQ8ePDg2bNnFRUVoaGhdBuIExzNGgx8DwnQNpKeQknroFmzZt26dSs9PT09PT0rKyspKenixYua&#10;Ztj04/gG6Vl2dGLacaccFxcXAFiwYEFubq6tre1bb73F4XAiIiK0OzyxCIFA4O7u3qdPnwEDBvTr&#10;1w/76dgLvkHmAX5Gjx4b7s5TUIgD3SYgyIfa5qr4J0QgOk8nxNXa2looFJ46dcrT0zMtLU2hUGza&#10;tOnChQtOTk7du3e/e/du51crVlV3fBECgUB0HdIEaf369Z28cu7cuWQtih9Se9mxgm7dumk6vQoE&#10;gnXr1r148SIrK6u8vDwsLIzP50dHt13S1AIkSAwhwI/7KM1wPSSEXkKOIL333nvYDLoOaWhoiI2N&#10;bTFgDYGfuuLOhOwAYNmyZQ0NDTKZrL6+/smTJ6tWrerevXvv3r2xFnwqlaqTbQ6CLZ2T5FJCNiMQ&#10;CERbkCNIWAVSWVlZ63LFFqxevRr+LpGhE73ZQ1IVA79jQSotLbWzswOAgIAAU1PTnj17btu2LT8/&#10;39HRcfjw4ampqRUVFe1PdmAIE+4W3C1T0m0FIwjoY/ToMcrNQ+gVxqQ8RSwWNzU1YbWKJiYmVlZW&#10;VlZWH3zwQf/+/bXLYJOSks6fPz9q1Kj33nuPlHURHXpIe/bsWbFihUqlwg6fP3/u4+Pz3//+d+bM&#10;ma6urm1OumsfsakFXVG7k4VVADDY7qW9qQwKAy9FQugl5AgSAIjF4tOnT9fV1SmVyh9//DExMXHF&#10;ihW1tbUWFhZTp0796KOP8vPzw8PDQ0JC9uzZQ9ai+MGa7nTCt2A7Y8eO/fzzz3v16vX111/PmTNH&#10;qVRmZmYSeSBdgiRRNixKlj4c4aX7pREIhG7AL0hYC1HtM46OjtiLL7/8EntRUVFx9uzZb7/99siR&#10;IwAwfvz4HTt24F6RTLA+2XogSKpiDt+pnfe9vLw03QXDwsLOnj2rVCrbaYDbIWJTC1r2kBYnSy8M&#10;cncTEBjMqF84OnAAQPZcjb1AIPQA/HtI48ePj4+Pb/8aKysrFxcXExMTrKEq1tMTQSLqupJOJjUA&#10;wPHjxwmqEdDkIaFgXZugqB1Cz8DpIUVHRzc2Ns6ePdvS0vL999/XDJYGgIaGhtLS0vj4+H379tXU&#10;1Pj6+p46dcrV1TU1NXXatGmenp6DBg0iyXgEDehekFCw7mVgmd8BfqjaD6En4BSkuXPnzp49WyqV&#10;Hj58+MiRI1999RUAjBw50tHRsVevXpMmTQoNDR01apT2l3F/f/+rV6+OGjUqKyuLHNuJgO0hieg2&#10;gziqYuC3nAxEKboXpMXJ0n1BzihYh0DoPfhDdjwez93dfcOGDTExMY8ePYqOjm5ubs7NzR07dqyf&#10;n5+zs3Pr0JCHh0dUVNTixYuJ2QzNzc1ZWVkZGRm4W4VSMaOPHjpdh0QiutQkLFgX7qoH3x3IB2V+&#10;I/QMQnVIn3zyCfaiqalp/fr1N27cuHHjxt27d9vpxdCzZ08ul/vixQvci168eDEsLGzChAmTJk16&#10;9dVXO1mQq7fQkZqhM0HCgnXfBDGmCyLDQHtICD0DvyD99NNP58+f3759OwBocucEAkFBQcGqVauw&#10;ftJr167dvXu35paRI0fOmjVrz549S5cuxbdofHz88uXLx48f//Dhw7t373p5eS1ZsqSioqLLD9Kn&#10;CRQ6R2eChIJ1CIRBgV+QZsyYce/evezs7A0bNqxfv97BwQEARowYce3aNUdHxxkzZmCXHTt2zMfH&#10;58CBA8XFxQUFBdi40v/85z9NTXjacH399dchISGffvqpmZmZnZ3dpk2bjIyM8BTWYGnfegCxeN2d&#10;x4tw3KUbQULBug7RZH7TbQgCQQ6ECmNtbGwOHDgglUqjoqIAQKVSFRcXY8PTMN57772FCxc+e/bs&#10;/fffP3bs2Ouvv441bpg5c6ZMJtPULXWS2tra5OTkvXv3as64urrev3+fyI/AeojF65S4VFkHpUgo&#10;s66TYFE7RweUaIfQB3B6SM3NzW+99VZOTk5OTo5CoRgxYgQA/P777/v378dOAkBBQQF2cUhISFJS&#10;Eo/HKyn5J0rWVTUCgAcPHgCAvb39/v37J06cOHz48C+//FIul+P5AbAsOz1A5xkNoBMPCQXrOgnq&#10;+Y3QJ3B6SIcPH87IyJgxYwaXy+VwOEZGRpWVlcnJydbW1tgFEydOPHLkyNtvvx0ZGYmdaWpqMjIy&#10;Onz48DvvvINvUaxz6/79+1+8eDFz5kypVHr06NH79+//8ssvL+vJ5uPjg71omWuuH20agGiXWAWu&#10;24tV1WJTCyLrdgYUrOsMs2aYHPupnm4rEIxG8zHIfPDXIbVIpXv11VdLSkrmzp2LNU6tqamJi4s7&#10;fvz4+fPnDxw44O7uPnXq1MWLF/fu3Ru3IDU2NgKAXC7/6aefMAUKDQ195513fv75Z82WVQteWvNE&#10;R7Y0JeiHn9cWd8uUhtOaoasjzLUx2MzvkiIF3SawA83HIPOViej4iejoaKxNg1gsjo+P/+abbw4f&#10;PgwA5ubm586du3bt2vz58+fMmTNz5swpU6YAwJ49e3C3s8P6D02fPl3jDw0aNEgoFCYlJXX1Ueqq&#10;ZI4oCJ8Z+oQQlyrrwENyFfAktQ2ULsEo+rtx70tw6grK/EboDYQEKSoq6quvvnr+/PmTJ0/UarWV&#10;lVVKSsrJkydjYmI014wePTolJWXy5MnYptGIESOuXLmCbzkPDw8AMDU11T6Jc0p6VRKIgvGZwSzo&#10;yBXUgSC5CXgSJYpEdQpHe+6jx4a4jYQ8JP0DvyCVlZWlpqYmJydfu3bNy8urrq4OO3/t2rWVK1dq&#10;eig0NDQAwPz58zXKsXXrVs0s7S7h6enp7OysrWcymUwulwcGBnb5WXqzhyQKhqouO4gE0YEghdkK&#10;DWoQn4uIQyRqZ5g4uQiRJukZ+AXJzs5u//79mv5AL1680JQW/fnnn4sW/VXgkpKS0uLG/v37Y2E9&#10;HCxevPj69ev79+9vaGiQSqVLly51cHCYMGFC154iuwQOb+AzAAEoZEcBziKO9AXOyJvBJto5uQiL&#10;kSDpF6QN6Lty5Yp29GzevHmlpaVOTk6TJ09ufTE2ThsHU6dOValUu3btwhpA9OrV6/Dhw+bm5l16&#10;iD5tIHFEQboPP+oqZGdAgkSEgD5Gx35C/1YIfYA0QTIzM9M+DApq7xN/4cKFuBeaOXPmW2+9lZub&#10;a25uLhbjCrtVJYHbS7vtGRQCBqcahtkKDCfRrr+7UVRMwwJc9xpsRzsxCtnpHUSz7GiBy+X27NkT&#10;pxqBHm0gAYAoWF2VrMsFk+TSYEvU7ZRBGGwDIaduwpIiA9poNARYKUiE0LMNJJ23nNBNVSwADLYT&#10;xJYbyvdfgkkNhukkObkISp4Zym+IgaBTQUpJSRk/fvyePXt0uSiCXHQmSIaWaEcEw8xrQEkN+geF&#10;gjRgwAAfH5+PP/4YO3zy5Mn06dOzs7OvX79O3aIdok8ZDQB/N1fVoZOkM0EyqEQ7ZxEHCPRrQJP6&#10;EPoBTkHKy8vr3bs3VmOE0WKcxNy5c+VyeUBAwJdffomdmT17NgBs2LDhwoULeK0lA70pidVAYJQG&#10;vk4NusHQEu2cRZwivIJkmCE7lNSgf+AUpMuXLzc1NWkL0qRJkzSvKyoqYmNje/To8fPPP/N4PABI&#10;Tk4uLy/fu3dveHg4QYuJok8ZDXSgy6QGLNFON2uxGkcHjgEmNSD0D5yChPWvUyr/+rCYOHFidna2&#10;xknauHHjqlWrbG1tNdd/9NFHGzZsGDlyJDFrCaNnGQ0AoClFQrAcgnkNAX5GhtZAyMlFSLcJCJLB&#10;KUhWVlaWlpYKxV/+8rlz54yMjNauXYsdOjs7v/POOxp9Ki4uDgwMpN830r8NJDrQ2R4SGFiiHZFm&#10;DWDAeQ10m4AgE/xJDc7OzjU1NZrDxMTEM2fOlJWVAcDKlSu1r1y7di1TMuv0bwMJdF2KpMsiJINK&#10;tHO24hLK/HbgykpR1A7BbvAL0rJly37++WfNoZmZ2aZNm7RnHWk8pAMHDuBehWT0cgMJbylSQekl&#10;HHfpzD0Cw0u0w53UAIa6jSRGHpJ+gb91UK9evXbt2vXgwYP+/ftrztTW1iYkJISEhACAkZFRRERE&#10;i7ssLCyWLl3as2dP3OsSAuuNrV9OkjpnM8d7LY4bS6uS7bsewEySS3GshY/FydJ9fQ2lK8QAN+46&#10;YntIAIYi3hpGT/FYEnFrz9FhdBuCIAf8HpKNjU11dfWCBQvy8vKwMyYmJlFRUZo+dUFBQZJWxMXF&#10;jRs3TrPbpGM4bnPVkmhalqaKumKoK9alxIpNLXSjSRJlg6S2wUB62WGgCRRdBWV+6xn4PSQej1dX&#10;V6dWq6dPn/7gwQMAMDY25nA4M2bMOHbs2KxZs0aMGDF9+nR3d3ftu5RKZVBQ0J07d1QqVYtRe7pA&#10;5412qEYtiebgbRSrUBW7m47t6l3Bls66yfzellW60see6lUYBTY3doCb4TX0wguW1FBSpEDZDfoB&#10;oV99Pp//4MEDPz+/Dz/8EAB4PF5hYeEnn3yyffv25uZmPp+vyQvXUF9f7+rqGhMTQ4MaAQBfDHyx&#10;XiVJP78EjjgT2ZWqYhyFsZgg4VuxS5wsrAp3FelgIQSrQQ2E9AlCgiQSiRoaGn744YeKior//e9/&#10;RkZGe/fuBYAvv/xyy5YtPB7v999/B4CUlJS5c//6Fq9UKnFP5yMFvaraIVZWpVAV4xg/ITa1KFZV&#10;4160kximGg1w4z4oMLjUbYIEhTo8TCil2woEORASJG9vb6xZw9GjR7/44guVSlVaWgoAY8eOvXjx&#10;YlNT05UrV2Qy2fTp02NjYysqKgCgurra1dWVFNNxovN5DdRBJF6HG90IkgHG6wCgv7vRfYnBdQAi&#10;SN8Q++T453RbgSAHQoI0a9asuro67PXZs2eXLFny/PlzLNt7y5Ytn3/+eVlZmaOjY1pamrOz86hR&#10;owDAx8eHuNGE0JttJNklEAXjzmIvlSfZW+JMhaA6aneysGqwrcBNwKNuCWZCsFmDYYLyGvQJQoJk&#10;YWGhaWfn7u6ObQvdunULAIYPH56WllZZWalUKnk83q1bt3r16vXpp58St5go+rKNpH5+mePY5ZQE&#10;Dfg2kDAoFyTJi5muVtQ9XxskAGzHyUXo5CJMTkBOkj5ASJDMzMy0m3xv3779iy++GDFiBHb4n//8&#10;BwCePn2KHR49ejQxMfHPP/8ksiIpcBzGqmWX6baCGLJLYCqmq6CKUkE6WVjlKuDpINtbWqUO+LL2&#10;3eMq5miSs4jjLOKgqF1XQdtIegMhQRIKhdoNv728vKZNm6Y5XLNmTXx8vJ+fn+bMtWvX3nvvPSIr&#10;kgNWHstmCLpHAKCoKxaYOuG7l9JtJJ25R2sv1n8+zmTBEB6jNAmBA7SNpDcQEiRzc/MWZUbaWFlZ&#10;WVm1/GQ5ffp0VFQUkUVJgO1ROzKKYZWqEiHe/SexqQVF5bFY5zoduEeYFzLR32iivxGjNAkl2uEA&#10;bSPpDbouwfPz85PJZDpetDWsTv4mJbkOX863BoqcpBOFL8LddOEerbtYv2DIX0kTE/2NDr1tyhBN&#10;Qol2OEDbSHoDDTXhGzZswFLA8dG3b1+ff4NnX4rVyd8EimE1EElqAIA37H0ulWYRtKE1uik/iopp&#10;GODG1W6I4CziYJpEuxigRDt8oG0k/QB/6yAi2NjY4LuxtLS0trZ2zpw5vXv31pzE06qVvcnfkoOk&#10;1B4x0EPallW60seO3Ge2RlqljoptvLKQ3+I8pklrL9bDEB5q3sM6+obYH977+J3Ffh1fimAw9AgS&#10;blJSUgAgMjLS3p5Y1aRmG4ltnb/Vsssc/310W0GJIJ0srDo/6KVbkmSx9mL9gjBjZxGn9VvOIs7m&#10;cSZrL9Y/cONqAno6Bku0o2VpVoO2kfQDln0TzMzMtLCwIKpGAMDS5G9ixbDa4K6K1UBu8rduimHv&#10;S5qlVep2xAbTpPuS5qgYgxvlwGqwbSS6rUAQhWWClJ2d7erq+t///rd37969e/eOiIjIz89v53rN&#10;PlMb7zm+AVVJ6uzNLMpuILFXEJENJAxyBUk3vYKiYho+H2fS/jUaTaLamJeBAob4QMP6XkZ7H4MM&#10;A/+v/vz58588eVJRUVFRUVFaWiqVSgFg7dq1Mpmsol2ImJuSkpKXl/fKK69ERUVt2rRJIpHMnDmz&#10;nbS9rL9p812O/z6OKEgtiVbfn6LO3gwyPBNUdQpfDCpytr4UhJ8T2a0/iYIkUTbooFfQxADj848a&#10;O7zsXCeuoY5zqTjTvmWlBp2e59RNePibx3RbwUTa/xhkFDj3kAoKCm7fvn379m3NGWtr6xs3bvz8&#10;88/ac83bxMTEJD4+XiDAU2uybt06sVisKbYNDg4eM2bMkSNHVq5cieNpwBcD/w2O4xtQVwxVSeqq&#10;ZJBEA1/McRgLfNr6IOgGJRnCpoMuq+QywI3bYSzuvqT5XGrTobfpGI8CcC61CbeH5GjPffS4KcDP&#10;iFyT2ALKa9ADcAqSu7t7UFDQ8ePHscPs7GwrKytzc/Pk5GQjIyMul8vltv1H9ezZs5EjR86YMePC&#10;hQs41tX0JcLw9PTs2bNn+1G7TqGtTKpitewyPL8MdZs5jmPBLZLow0kESw4kIy+auIcEf0+PJT6s&#10;TzfuEQA4izgD3LjnUpsm+rf9qS2tUs89rop+25SuzIJzjxpx51M4OnBkz9VgqB/IKK9BDyAUrTb6&#10;G2NjY2NjYwAQCASmpqY8Hs/oJfD5fADAp0YvXryIiYnBJly0MIPIT/Ev+GIQBXO813L892HJbOrs&#10;zaQ9nDAcvhNZITuhqZi4k0RWNVKhssHNTEdZbQuG8NpxkrB+QnTt4mAbV7hX/88w4+u36Aw2IhAE&#10;0fUfnkKh2LFjB757KyoqIiMjf/rpJ80ZqVSal5enXZNEJnwxOLwBVUkMynowFavrSkh5ksBUTNxJ&#10;IiuvQVLb4KqrYRPtNDB997gKAF7mPOmA848aJwbgr8RwtOca8jaSZpw53YYg8ENIkEr/pvPdgBQK&#10;xdixOLuCenp6Dh8+/NChQ9iEiydPnixatMje3n7WrFn4HtgxfDHHbS6DssPJS2ogBeqa2lFKm04S&#10;lkpA19aRxgYicvhXyM6AQePM2Q7+r2NqtTosLEwFFAyyAAAgAElEQVRzGBsbq3mxYMECT09PzVvN&#10;zc0NDQ3fffedu7u7v78/7hUBYNu2bZs2bVq0aBE29qJfv37Hjh2ztLQk8swOEAWDJJqNJbTtY28Z&#10;VFqFf0afBsxJIriNJFHW63Ic3wA3bhTAfUmzJjh2X9K87mJ96/YNumTdxfoOU9I7JMDPyJDzGtA2&#10;EtvB7yFxOBxNNuHFixc157dv3+7p6cnlco2MjExMTExMTHg8nqmp6ZYtW4iba2lpuWPHjpSUlFOn&#10;TiUmJp44cYLygeiMcpKY1/GIlKidRNngJiD6WdwltPO/aU9kwCDoHmEE+HEfpRlus3CnbsKSIiXd&#10;ViDwQ37roHPnzpH+zBbweLygoCCqV/kH5jhJ5IXs7EXB6YXRxJ9D6Wwk6hjgxj33qFFapXYWcbBm&#10;QvSWo5KiRgAQ0Mfo2E+G22MCZX6zHd39ET548EBna5EM5iRJSPj4JgGGOUmkbCPpMssOw1nEmRhg&#10;HBXTsO5iPQDQ1blOQ1RMAyk2GHheAwrZsR1CgpT3N7m5uR1e3KtXr8OHDxNZjk5EwVjxLN12kOYk&#10;kZL2jUE8aqfLLDsNA9y49yXN9yXN9CYyAMC7x1Vk9VR1dOBg5bHEH4VA6B5CSQ3Tp0/XHP7222/t&#10;X29ubp6dnZ2UlBQcTHfgCwd/O0kcfxYaTzHBls4Hn7HP/XUWcejNYsDAcs1pF0X9APVXZTuEkhoe&#10;/M3JkyexkzKZbPLkyampqQCQk5PT4pbNmzeHh4fL5XLci9IJQ5wkkkJ22DAkUpwkEjwkXXVqYBpU&#10;qJGBl8eevjmObhMQ+CEzqaG5uXno0KGWlpZxcXF8Pn/cuHGapnPaDBgw4N69e7hn9NEGM5wkEps1&#10;YLWxRMb0aSAl+dvQwLavSPeNAvyMjp2uJ/eZCIRuIDOpYcWKFXv37r1///57773Xs2dPBweH1te4&#10;u7vz+XwrKysS19UdTHCSyGvWQCKR3foTidoZoHu07mJ9UZWaikgdKo9FsBf8HpJCoZg4caLm0NXV&#10;devWrebm5pozLi4up06dImQd02CCk8QXw3NyiqLIqo0FwsnfOk6xo51zqU33Jc3U7WAZeHksgr3g&#10;9JBkMpmm9BVr711QUFBf/69AAdZMQd+gvRSJkWDJ37hv132KHY2cS22KimmgNJ/CwMtjEewFp4fk&#10;6OjYYQFsU1OTUqnEN/eIufDFYCoG2SVwfIMeA+qKgYxdHwDo7Rp55/EiUh4FAGJTi0ulWW/Y45lK&#10;Wag0oFpOqtUIAB49bp41w4A0vrCwkPKOLQidQGFhrKOjo76pEQNQVyVzRGR2qSiVk7MlRiRqJ6k1&#10;FEEiMn+vkxz7qd7RgWMg8bqjR48KBILAwEDssKCgwMTExMXFJSAgYM+ePZmZma2n1SCYDIV/G1FR&#10;UdQ9vLNQkIBAYp4bHp6T6Zxh20ikPIpI8rebGe9umUG0ICOrI8PLePS46frtxuWLDaKq6d69e7Nn&#10;z66trfXw8MDOVFdXNzQ0SKXS1NTUDz/80NfX18HBgcPhFBczqLkJoh3o7N+lC2gvGyIX2SVwIDNU&#10;aC8KLpUnk/IoIh7SYDtBbLn+d3zB3CNKW7ge+6nBQNQIAKZNmwYAVVVVSUl//Zn36dNn9+7dAFBd&#10;Xf3s2bPk5GRsxnRjo+EWZrELPRckdRU5n7YMgfR4HZZiR0rUjogghbtanSysIm4Dw6HaPTKoYF1j&#10;Y6NUKt26dWuL6TNLliwBgJ07d7q4uPTt23fz5s0A0NxsuP392IWeCxKj+pCSAKnxOgwmRO3cBDyJ&#10;vuc16MA9MpxgHfytMWPGjGn9llAo/N///oe9NjU1BYCGBj3/7dIbKBSkmTNnaoduJ0+e3Lt3b8yh&#10;1h18MflRO7pKU8mO12EwJGoXZivQ720kqt2jnd+oZk3X6UwpejExMTEzM1u6dGmL85WVlQqFQij8&#10;q6mdsbExoJAdeyAkSDNnzlQq//kQSUhIUKlU2OuMjIzExETNW9HR0enp6RERER9++CGRFbsKRxSk&#10;N9tIpMfrMJgStXOzOlH4grgNzEQH7pEBVsLOmDHj5s2b0dH/zIWpr68fOHAgABw9ehQ7gwSJXeAX&#10;pPj4eG3JKSwsjIiI0Bz6+vpqZ9n93//935YtWz799FPcy+FEFKw/20gUxOswyIraEUm0G2wruFuu&#10;tx4S1e4RADjacx0d6Jx4q3sOHz7s5uYWGRlpY2PTo0eP7t27m5qaZmVljR8/3svLC7sGCRK7wC9I&#10;oaGhGzZs0By6urr269dP+wJNLua1a9dWr149depU7PDFCx1+EaZinB15Y1u7ADXxOgyyonZEPCSs&#10;nZ1e7iTpwD0CgK820T9KQ/cUFBTMmTNHLpfn5eXl5+ebmpquX7/+/Pnzmgu8vLzy8/P79u1Lo5GI&#10;zkMoZNerVy/tw2XLlrV5mbu7e3h4eFNTU1lZ2XfffRcaGiqTyYis2wX4Ykq2kXQORfE6DLKidsQ7&#10;2ullywYduEeGzOHDhxsbGysqKqqqqurq6jZu3NjiAnd3d1oMQ+BAF1l2Pj4+APDhhx8uXrz48uXL&#10;QFLNrFwu19QftIOebCNRFq/DYELUbqWP/bYsfaur1417hLC2ttbkf6enp9+7dy8+Pr6oqIheqxBd&#10;heg8pHHj2huHdfz4cc3rb775BnsxY8aMjIwMgusCwKpVq2JiYrBhgO3h8IY6dRHHLZL4irRBZbwO&#10;w14UnF4Y3fF1VOIq4OlfD6GomAY0DZY6bty48d///vf8+fPYfsHPP/+sPcYaAMLCwmJiYmiyDtFl&#10;iArSpk2bNBmWLcjLy9O8Li4uFov/aglqZGREvBH4L7/88vvvv5uYdCLPlS8GAKgr/usFcajYl2oX&#10;tSSa47+P0iWEpmISp8fim9TnJuBhPYQG2+lJC0TkHlHKr7/+OnnyZAC4detWv379EhMTMTWaN2/e&#10;Bx988Pjx41WrVsXGxgYHB3cmlIJgAkQFKTg4+GUdVEUiEfZiz549+/btMzY2fvz4McHlMAoKCrZs&#10;2TJ06NC4uLhO3YClIZAlSDpGdglEwVQbLzAV21sGF5Recrcn5IoFWzoTmdSnZ1DqHhUVFVVXVzc2&#10;NlpYWFhaWlpbW1O0EGN59913LSwsKioqsFS6KVOmAIBEIsE6f/fp02fGjBkff/zxzp07CwoK0E4S&#10;K6B8D0kul+/bt2/hwoVkqVFzc/OKFSvGjRs3bNiwTt6CTdUjZXXdo35+meM4VgcLuTuMzSc8+o9g&#10;XoOebSNdWcinwj1as2aNsbFxt27dfH19/f39PTw8bGxs+Hx+jx49Tp48SfpyzKSxsbGysvLEiROY&#10;GgFAcXGxv79/izkUO3bsAAB9mxSqv5AmSAsWLDhx4kTyvwGARYsWnTx5ksR62G+//baysnLVqlVd&#10;uEfnQTbSwBINdDIVkJSoHUFB0sttJHIJDw/fsmWLq6sr9ucWFxc3Z84cX19fPp+fl5c3c+ZMDofz&#10;66+/0m0m5XC5XADQ3i8wNjY2MzNrfaWpqSnKbmALREN2CoVCIBBUVFSkpKSkp6dzuVwO55+vhAMH&#10;Dty9e7eNjQ3BVTSkpqbu3r371KlTnZy0hCX4AUDmLyPIsgH4YhAFQ1WSDnRCLYnmuM2lehUMgalY&#10;QMboP3wbSBjYNhJxG/SV8vLyU6dOrV69+osvvtCcDA0NxV7U1NRcunRp7ty5kydPPnfu3IQJE2gy&#10;UxdwuVw7O7t333336dOn2Jk333zzwoULLS57+PChSqXCOq6ynaE+P42Z3B3HjUfORnR8EUNQEyA9&#10;PR17UV1d3frd3Nzc3Nzc1udnzJgxffp0HMsplcrXX3/9//7v/7DD48eP9+nTp53rvb29/zkoOKAu&#10;OIBj0bYh92kvofnRwuZHC6leRZvbaSQsNynpGJHbx8fmx5YqiJuhl2A5pW3+uWkjFAqFQqFuTKKR&#10;06dPA8CgQYOkUil2xs3NbcSIEWVlZWq1ura2FtMnBwcHWs0kjQ9m3UyKlxF5wr8+EhkJ/pBdUlKS&#10;r68vACQnJ48cObLNa0pKSgAgIyNj0KBBM2fOnDlz5ltvvZWcnGxra4tjxV27dtXU1AQEBNy5c+fO&#10;nTtPnjxpbm6+c+dOVlZWxzeT20PI4Q21jOh2SwdUJUFdMdXJdS0gJdEOoU1BQcF///tfd3d3c3Nz&#10;gUDQvXv3W7du4X5aJ1vgnDhxQqFQ1NTU4F6IFbz55pubNm36888/nZ2drayssNZBN27csLOz43A4&#10;ZmZm48ePF4lEuivDp5h3PvA7vJecnXjGglOQEhISwsPDY2NjAeDu3bvl5eWt2zR4enoOGjQIALZs&#10;2YKF9eRyeU1NzaBBg/bv349jUYlEUllZ+f7778+bN2/evHnHjx9vbGycN2/eoUOHOr6Z3G0kqhtA&#10;1BWrUxdxvNdS9XwGozfD+g4fPmxvb+/h4fHjjz/KZDJ7e3uxWFxcXDx8+HDcESSsdmL+/PntX4Yl&#10;uGp2+/WYdevWlZWVvfXWWxYWFsXFxTk5OQDA4/Gsra19fX0vXLig00ZlFBMU4gAAyQnP6TaESvA5&#10;VvX19cuXL/f29q6rq1Or1bm5ud7e3hs3bsxvC7K8ucbGxnotfvjhhz59+tTX1zc2NrZ5fQv/tPnR&#10;QvWLRLKMUb9IpC6e1vxoobrkIkUPb4fLiZOJP4RgyG5r5vOtmc+Jm0Ej+fn5miRsJyen27dva7+L&#10;dYBMTU3F9/DZs2cDgLOz87lz5xSKtmObFhYWTk5O+J6PYDKXz+RtWRmP+3bmh+xwfofi8Xg7duwI&#10;Dg5+9dVX4+LiPD0909PTg4ODjx8/rkl0UavVzc3NTU1N6enpJCgngJGRkZHRPw32sS+APF5n98A5&#10;DmPVssscsjIRTMVgKqYktUFyEAAobRT0MhQMCNmF2Qq3ZZWCD9124OXevXtYYMDDw8PDw6O8vPy1&#10;114bOnTonTt3sAs+++yz77//ftq0aZmZmTie/8MPP9jb2+/cuXPixIkAYG1t7eTkZGtru2TJkm7d&#10;un300UeJiYlNTU2XLl0i8YdCMISgEAc9j9oRFLQLFy6sWLFCczhw4MDKysrWl+3fv79fv35jxozJ&#10;yckhuKKGriU1qNXqWmlzAgkewD9QkdrwIpFkI7vCz3++QvwhBD2k2FLF+FjSvGrdg40ovX79uuYM&#10;lokQGRmpOePv729tbU1klerq6u3bt7u5ubX+i7azs9NeHaFnHNqbdmhvGr57me8hERUktVr97bff&#10;astMWFjYy64cM2aMt7e3UqkkvmhnaP2vT3LUjnSFq5U2x7xCpoVdhAmCVKCoD7xO2rcWHYPl1xw7&#10;1vJfIDAwUPvLn6mpqbOzM1mLlpWV5efn5+Tk5ObmVlRUkPVYBDMpflbz5rAL+O5lviCRUBg7f/78&#10;AwcOaA4vXbp0+PDhNq+8fPmyi4tLm8VruoHkzt/EUhtqamoWL15cUFCgOaPO2cxxm6ubMtjWKFXF&#10;QjLqkAjiJuCxdypSVVUVAIwfP77F+QEDBgBAaWkpADg6OqpUqk2bNuFbIj09/e7du9pnbG1t3d3d&#10;vby8PD09DbCBkKHh5CJ0chHqa2oDOZ0atm3bpnltaWk5ZMiQl1158+ZNUlbECdkDZPE1JSoqKho4&#10;cKCFhcW+ffvefffdf57mvw/o60quUBWTUhhLHPZqkoWFBQDU1ta2OH/t2jUAwNQiIiLi3XffnTu3&#10;y/XOdXV15ubmfn5+s2bNws7I5fLRo0eLxWKxWNy7d+/79+8T/QEQbECP878p6WWnmR/MOEjvIaRJ&#10;begcd+/edXd379atW1xcnIeHR0ZGxu+//06mPXoBeyf1YSMrp02bpn1y7ty5Eolk/PjxWBrOjh07&#10;oqPxdFZ0dXVVKBSbN2++ffs2ADx8+FAkEl29erW0tLS8vDwjIyMkJKTzDR4R7EWP8791MaCPQZBe&#10;P8QXc/hOnXxgXl5eWFiYRCKZPHlySUnJ06dPW4zcRegBBw8ejI2NFQgEffv27dWrF4fDOXTokLOz&#10;s/ZcbRwUFxeXlZWdO3duzZo1WOPq4cOHA8DVq1excoiysrLJkyffvn377bffJucnYS3Th1+k2wTK&#10;0VcnycAE6e/kbzKf2OmuDVhOlK+v75kzZxwdHcm0gQwYsocELK+NnTt37tmzZy0sLFJSUrKyskQi&#10;0ebNm4k398R2pzQtUYqKiiorKw8ePKg5Y2tre+bMmaFDh544caK5uZngcgiGI3YRivVxJ8ngBAkc&#10;3yC5A0KnvS5jY2NnZ+dnz55hh42NjY8ePbp3796TJ0/ItAdBN5MmTZLJZA0NDQ0NDS9evFizZg3x&#10;Z2KzKCsrK7FDlUoFAGPHtpxLgqUXaS4zTJxc2h4Zqk84uQj7htpfOZNPtyEkY3iCRAGtUxs2btzo&#10;6OjI5/Pd3d0TExM153v16lVdXS2Xy6Ojo3k8XmBg4KBBg3r27GllZVVcTH9RKkMIsxXeLVPSbQVR&#10;jI2N22zes23bNoFAoN2uuzN4enoCwJgxY7BDOzs7AFAoWvqRKSkp8HduBUK/CQpxQB4Soi3+ndog&#10;Fos3bNhgb2/fq1cviUTSv39/LMkKAHbv3g0Ahw4dioyMDAsLy8rKys/PHzFiRFVVlbMz/qkNpKCo&#10;KxaYOtFrgyGwcuXKoUOHrl271tXVNS8vr/M37t27NyUlxd7e/tGjR5aWluPHjw8JCWlxTURERLdu&#10;3TB3CqHfOLkIg0Icfjv7lG5DyAQJEhlopTaMHj26pKQkJSUlLS3t4cOHOTk5Pj4+fn5+2IXYNtLS&#10;pUs3bdoUExPj7e3t7u5+/fp1LJH3448/pvGHYA56P6bvypUrUVFRxcXFPXr0sLGxwWZvd8jixYv3&#10;7t1bVlYWGBgoEAiys7MrKysFAsGSJUvu378/ZcoUDoejUqmuX79Otf0IhqB/qQ1IkEjCLVItu1xf&#10;mnD16tWwsLCAgADstJeXV2ZmpouLC3ZoaWmJdWJet26d9t1RUVEAcPz4cd0a/S+UqhIhnxFJDTrj&#10;3eOq+xIa9v/Ly8sfPXqEzTytrKyUSCSdvHHx4sW1tbWbN2+2trbGukLU1tbu3bs3JCTk7Nmz1v/f&#10;3nnHNXl9f/xACGGDMmQIRCpBQLQo4qgLqrXu1crXLYqTonVbW61Wq1hHa1XQrxRQqV/rQpztD0VB&#10;pcqUpaKICSOMgBAggZD1++O2T9Ows4P3/eqrr+Q+93nuSQzP57nnnnNujx5PnjzBoZvvDyhJVt1W&#10;KJLuX6CegMFg1NTUNDY2CgQCfX19U1NTa2tra2trRV1fZ8hVVmkpABw5coRorK6ubmhoQOtJqCUl&#10;JYVGo0mda2JiYmtrq8a1aAbrFodX5mOtgHCPydZuESVpQb19ZL4C2jf2cRX3I6tO7QssM0y2mMkW&#10;K3UIKZ49ezZz5kw6nQ4ApqamX3/99ebNmzu5/THCwMDg66+//vrrr5ubm8vKyhobG5uamnR1ddH2&#10;FsqyW6soL9XWEM2u0v3WkN4LQZozZ86lS5daPWRlZRUVFTVlyhSFDISeeV+9ejVkyBCBQODm5kYs&#10;EkyfPv3atWsA0FKNECKRSF1r0Vxe2fPiXyYOuqqQq022dlvz/Lo8ggR/R34rW5Cme5GYtSIAUsdd&#10;5aOhoeHgwYOHDx9GYQguLi5Xrlz58MMP5bmmvr4+SkjCSPH+CNLvV+kTZ1HVbYUi6f4uOwsLi0uX&#10;Lpmbm3t6enp5eZFIJCqVSqfT8/Lyli5dymazp06dumfPHoWMhbKL9u/fDwAGBgZlZWU//vhjbGxs&#10;79694+Lihg4dSvT86aefJE8sLi6urKz8/PPPFWJGV0kt2OvTV2Gh8HYUUzuKaUYdU56LqCbQzt5C&#10;V9kzpMLCwv79+5uamn733XfNzc3BwcHv3r178+aNnGqEaYvyUk4382K1w53YtxNn9lG3FQpF3dVd&#10;lQiNRkPBAtHR0ZLtVlZWgwcPJt6OHj0aABRVJrl3794AEBoaampqKtmORomNjRWLxevXrwcAGxub&#10;kpISPp+fnJysxn+LvKLTeUUK3kTjdHHq6eJUea6gmprfKQxhYEyT8q4/ePBg9C/r5OR0584d5Q2E&#10;Ich4WhGyIEHdVqiCfVuf3r5a2KVTNL/adzcXJAqFMm7cOKl25MEvKipCb1GOYcstA2Tjxx9/RPcg&#10;qQuiTHsXFxf0lkgoQfTu3buxsVEhBnSJSnb6g1zF73vLbKqTcxMKsVg8MP41g9OsEHvaorRWNOGE&#10;Er/2tLS02bNnM5lM5Q2BkULOPVW1iFG0C109RfMFqZu77Hg8XmhoqFQjCmQgKibo6+v36NEjLCxM&#10;ISOuXbsWvfD29pZsNzMzs7W1RRsQAMDt27fpdHpSUtKjR4/odHpxcTER9aBKEvOCPRy7XHa6QxTi&#10;tdPeEqsEgwcPvnz5Mo41UCXlpVzb3t3fZdcNnXUA0O3XkEgk0vHjx6Ua0QyJyKKvq6urqamZNm2a&#10;QkbU1dUNDg4GgJCQEKlDUqn7zs7Oo0aN+uijj9S1NJ2YF+zRe5m1mVK2XxpkZi+nICmjol11dTWD&#10;wSgoKCgoKGAwGCY69QCg4kA7RfHp7Pdl6b5LlJdwbB2UGwujCUQdywsM8VS3FYqnmwvSlClToqOj&#10;JUPsKioqUJoq+n96erqtrS0ABAUpbCOi48ePk0ikhISE7OxsorGmpqakpATtHKoJMFi3AMDDUVnb&#10;L022drvFypfnCoqNa1izZo2JiYmVlRWVSnV1dXV1daVSqebm5gkbbb5c+4WiRlElAzxJ2XlCdVuh&#10;cZS9B0ENd2LfevvadMuP2c0F6dq1a4aGhnPmzLGwsOjTp4+dnR2Snx9//BElf/j4+DQ2Nh49etTS&#10;0lKB496/fx8ABg4cePLkydLS0qdPn6Lc2Li4OAWOIjNcXllqwd4xnieUN4T8XjsF1mswMDAIDw8X&#10;iURUKhX9AKZOnXrw4EFfX1+SvsGls2E6OjoNDQ0KGQujXspLOXbd8U4tyZ2r9E+7V7Q3QTcXJADg&#10;crmrV68GADqdzmKxqFRqcnLyl19+iY7u3bu3qqqKWPhRFKNGjYqPjzc0NFy9enXv3r2HDRtmbm7O&#10;ZDLNzMwUO5BsKFuNEHJ67Yj0WDnNGD58OI/Hi46O5nK5b9++LSsry8zMvHHjRn19/dOnT4/cLP3y&#10;6P8BgJubm5wDqZheNjoVlVrpbFQq3T7sGyXDoj36uh/dX5AAICwsrLa2ls/nCwSCt2/fDh8+nDj0&#10;9ddfK3ZuRDBu3Dgul4sSnsrLy8vKyjRkcft5cYQxxU5JS0eSyO+1k38ZSSAQPHnyJCQkZPHixUTj&#10;hx9+eOLEie+++04gEAAAzXvsH3/8wWQy5d+1SAZkLl/Uy1qnohLve/Qvur0aQXdMhpVEKwWprq4u&#10;OTm5rq6u86cwGIxW9wJQNs7Ozh4eHpqzHR+rLoPBuq3ANNh2kN9rJ/8yEqrGtHHjRqn2yZMnA0Bp&#10;aamPMym1SIR2X62urpZnLNlwMNeRLaqil41uBQvPkP5FZkpld506EHTX+DqElgkSj8fbvHnzkCFD&#10;AgMDhwwZsnbt2g5l6fr16wYGBkQQNoPB0NfXd3BwGDBgwO7du3Nzc8vKytCT8vtAmkKLMnSInF47&#10;+ZeRKBQKAKSkpEi1o8qkQqEQ6QHKEkOVn1TMtAF6cdmy/Pywy+49JOp4XmBIf3VboUS0TJAOHDgQ&#10;Hx8fERGRn59/4cKFtLS0b75p7/aanp4+ffp0Ho+H9n0AgPr6ej6fz2Qyc3Jydu3a5eXlZW9vTyaT&#10;34f98RLzgp2tJ6nAWUcg/zISABTJkY2E0r/mzJkjuS0vl8tFe62iXe+EvAY/Pz8AoFKpMg8kM7LP&#10;kKx1K1jYZfcvun0S0p2rbyfOpKrbCiWiTcVVhULhb7/9FhQUNGrUKADw9vZesGDB8ePHRSJRW8+2&#10;M2bMAIDKykqiqnf//v0jIiKCgoIaGxvZbDaLxTp69GhEREQ3mCRxeWUAwKrL4DSVAQCXV87hlXF5&#10;ZRxemTHFDgCMKHbKi/NulUFm9gCQUcdEL2QApcciZZKNe/fueXp6ojhvU1NTDoeDKt5GREQAgLCu&#10;5O4GJwDYvn27iYmJzKPIjL25jr25TmqRaIiTlj0daiDlJZwPhyqsfr+m0Y2jvQm0SZBIJNKzZ89Q&#10;pR8Ej8fT0dFp55SSkpJ9+/ZJ7TGxbNmyoKCg/fv3o43GV61aFRERIRJpx8MmEhgur0xSdVh1GQCA&#10;VMfabBDa+NXa3NuZMsmYYmdEUWcwBZokySxI8pf99vDwqKqqGj58+OvXr1GLjY1NVFQUmiQZGRmZ&#10;2vS5c/XcRx99JPMQcjJ9gN71bMEQp65t84pddi3JTKnslumiiDtX6d340yG0SZAAgEwmk8lkkUjU&#10;0NBw8+bNc+fOrVy5sh3XP41Gi46Ojo6ORmsGBMbGxpcuXdq9eze6JgDw+RpdpSYxL5hQHSOKnTHF&#10;TlJ1rM2UHsMtM4PM7CNK0mQ+faSl8YF8FsgXkm1pafnq1SsAqK6uNjQ0lNx/yNLSct0vLz/6SJ17&#10;fg9x0g1/KMvPb4Cn0jfOwGgOdg7GsoVsaFFKg5YJEuLx48eosIKrq+vMmTPb6VlcXDx8+PB79+5J&#10;NjY0NHA4HKJ2HIq+03yX3RjPE6pc/tEQPrIygnxQ1GZ9rYb4q2XTWCkDZPbXZecJsSwR2DoYd9dK&#10;DWsX3pd5ekQ8jmu+Mmml29rLyys7O/vatWsmJiazZs0qLi5uq2dAQEBCQsIvv/xCtAgEArQTxIUL&#10;F1ALmmBpuCBZm3mz2BnqtkIWynj1dhS5Nh7c6mYd/EyusngaTvhD/upRsiySDfDUzc7F1YP+YeIs&#10;6u9X6eq2QvGUl3LKSzndPqIdtFSQLCwsKBSKu7t7WFgYh8OJiYlpq2dUVBSVSg0KCrKwsPjggw/6&#10;9OlDJpMzMzMnT55M7NyqFTMka/NBrLpMdVshC/IL0kdWRk6G5P8VsxVlEsGgQYMsLCzUW1w1Lkc4&#10;xEnX3ry9pVBMJ/H2tel+u3pD9y2l2hJtEjsxEnMAACAASURBVKTa2tq7d+9WVFQQLT179jQwMCD2&#10;dGiVt2/frlixorm5ubCwkE6nUyiUrVu33rx5k+jQt2/foqIiDd/B05hih4LotA75BQkAjnvbH8hv&#10;719ZNuLi4thsds2tYIVfuQs2ZAumDZDRcz6gPyk7TzuCcVSDrYOxrYNx99Ok7p0MK4k2CRKXyw0O&#10;DpbUkrKyMg6H0+H2DadOneJyuWw2m81mNzU1tdwhydHRUfHmKhQjip0RxQ7FNbyHOBmRP7I0Cs5U&#10;sOPO0dFx7JT5JY+jrl27ptgrdxK0fCXzAhJORWqJ91CbZymKf3ZRI++PGoF2CZK9vf3HH3984sSJ&#10;xMREACgoKFizZo2lpeX8+fM7c7qZmZmG1DaVDS1dRpIn5luSrW7Wj6u5MiTJPv+b3L/Jzs7Ozs5+&#10;9uzZs2fPpi9ab2RmOXPmzHPnzslvZFe5ni2YLuv0CNMqH/paZz7tVjOk98dfB1oXZXfo0KGdO3eu&#10;WLECvfX09IyJibGyslKvVarB2nzQ8+JfOu7XTXEyIs91ND+Qzzrh3TV5GzRokGTuWlssWrSoX79+&#10;Q4YMkdVAWYjLEe6ZInvEeS8bHQCoqBSjFxgAsHMwLi/tPlsXvg/JsJJomSAZGRkdOnTo+++/f/bs&#10;maura8+ePdVtkerQ0mUkhawhIeY6WnyRyexqCDiaTxPJaugFifRXqHTYI5Gnnc7HbmQA6N9fpVXC&#10;dtxslkeNEMhr18sGR37/BbGM1D1i0t6HZFhJtEyQEBQKZejQoeq2QtUQy0halI2kQDUCNElysjiQ&#10;z7pu1YVN39v/qQjyeCOGkPuro2yPnNMjxF/1Gt6jW1bHBIZ4Rh3L8z4nlyCVl3LuxNLvXH0LABNn&#10;9Qn8Qj1f8c/n/NQyrrrQpjUkjNZNkhQrSADwkaURAChwa3MmW+ygjpDruBzhdC8FTGvwrkgtkdNr&#10;V17K2b8tZe3C+wDw8zm/iwlTAGDtwvvdyROosWBB0iacbSbRK2+r24ouoHBBcjIiKzZPlskWqyUH&#10;SOZkWCnwrkgtkS34u7yUE3U8b7Tbb2sX3v9wqPXFhCmBX3iixZvALzy9h9pgTVIBWumyk5eKW2J2&#10;pg5NddsCKQo8QwKJPNm5juaKvbLKUGAybC8bnYr7WJCkQcHfnVlGknLNJeUHtNot8AvPiTOp+7al&#10;eA+1UZf77n3gvZwh8cp0DGzVbYQsoLrdWqRJyhAkUFyebGqRyEctq0dyJMNKgVORWmXiTCrSmHZA&#10;UyJJ11z7SmPrYLw91BcA0CkYZfA+CpK4qRzUuiODPBhR7DjaI0hKAuXJyn8dtSwgyZkMKwXehKJV&#10;2vHaSbrmAEDSNdeZyyL33Rz/m8pw3718+dLPz8/Dw2Po0KEPHz6sqalR+BAaznvpstMYGAxGh2Um&#10;pKDaTGJU3taWQLuMOmZQbx9lXHmrm/WHdwuejesrz0WYtSLVLyApPBkWV/tuFSmvHXLNZT6tLC/l&#10;tOOa6wxKct+NHz/+7t27xFtUA9rGxmbDhg1bt25V1Cgazvs4QwJ2Bpir/4Y+f/58KpXa1a3Trc0G&#10;vbcFhCRRSDEhJltsb6HqPwFFxddh2oco2SDpmgsM8ezQNdcZCPdd1PE8+U0FgIULF969e/fixYtC&#10;oVAsFtPpdG9vbwCorq7etm2bjo7O8ePHFTKQhvNeCpJmkJycDACBgYFdOkuLXHZlvHolrSEhUDEh&#10;JV1cSYQ/5K8eqWC3xABP/FfcCij4e47/TUnXnAKzZZH7DgDm+N/ssHP7NDU1xcTE7Nq16/PPP0eJ&#10;287OzhkZGVQqdcOGDXFxccbGxiEhIYsXL1aA3RqOuPtCo9FabRc9HKZiS1qFKBbQ2NjY+bMe5K55&#10;kLtGeVYpitPFqUP/DFf2KAPjXyt7CMVyLVsw4UQX/rk7w7kLvHMXeIq9JqaTlJU0jKJdkPMir1+/&#10;BoCioiKp9szMTENDQ/R6wYIFAHDhglxjtXVL1Bzev2eriltgM1ndRgCLxRIKhZGRkQCwf//+zpzC&#10;5ZUl5gUbU+zGeGruhuUAUMarX/P8ekYdM9a7U0Vv5UGGWqvqZboXaboXSbYNy9sCb0KhRvZtS/kq&#10;1Fchl0pNTZVqaWxsbGxsbGpqAoBz587Z2tp++eWXChlLY3nvBElc9IuO0zJ1WwFo6SgwMNDQ0PDg&#10;wYMd9mfVZdzOmEW1meTTV6PTpyJK0tY8vx7U2yfMY5rynHWIIi7fyUgBuaUqZvoAPSZbrMB903Hk&#10;t7q4E/sWAOTfG6Jv374AMGfOHKn2OXPmUCgUAwMD9Hbjxo3t7/3WDXjPBImdAQZ2YKCKmO+wsDBH&#10;R0cTExNnZ+fHjx9LHQ0ODra3tweArVu3NjY23r7dSv2Fy38OR//dyZiVVrB3jOcJZ2v1z+3aIqOO&#10;OezJSQCI9Z6vkP0mOqSYy3cy1D5BsjfXWT2KvONms3p3qsXIz/5tKYqqfBoaGioUCnV0dL7//vvS&#10;0tLCwsL+/fuXlJSsXbuW6JOVlUWIU7dF3T5DJdLSYSrK3yMuv6mCoVGEjKurq6fnX7/X2NhYyQ69&#10;e/cePHiwWCxubGwEAHt7exVY1VXodLq/v7+np2dISAiHw2mrG7OpbnVe3IyMmHR2qSrNO19UuyZD&#10;pSMqkGvZgsCYJkVdbdEqTnmFSFFXw3SGkAUJkcdyFXjBXbt2Sd2cp06dKtmBRCJNnjxZniHwGpKG&#10;oZKA7/nz52dmZj569OjVq1e5ubnl5eW2trY0Gk2yT0lJyeHDhwHAwMBgwoQJTCaTwWCkp6f/3//9&#10;n7LN6ySTJk2iUqmZmZnV1dXHjh0zNjYuKChoteea59cHmdmrbGLUPZjuRXIw11HUYhL22qkYlHIr&#10;f/j4n3/+WVdXh15/++23PB7vwYMHI0aM2Lx5M51Ov379OgBs2LDBw8NDR0dHKBReuHBBzhE1HXUr&#10;ohKRfhwovynK36OCcQHA1dW1nQ4lJSUAwGQyJd8aGxuDxkyVgoKCAODs2bPobUJCAgDY2Nio1yop&#10;Ql9Whr6sVLcVslNaKwqMaUphCOW/1OYdjVm5Avmvg+kko2gXMp5WyH+dHj16mJqatt/H1dUVAJyc&#10;nOh0upzD4RmSBiFmZ+qYeyt7lOrqagD45JNPiJaamhoGg4FCZRA5OTkAYGdnV11dvXDhwt69ewMA&#10;h8OJjIwsLS1VtoWdISoqysXFZeHCheitn58flUqtrKyU/BRqp4jLdzKSdz8hNWJvrrN3iv6Om83y&#10;X2qAp252rlD+62A6w9qF9wND+suf0lRRUVFTUyN5rwCAly9ffvbZZ4GBgYRD4tWrV2KxWIaqLtrI&#10;eyRIqvHXobw2JvOvCgL9+vXr2bMnlUo1NDScMWMGaty+fTty4llZWcXExFCp1NjYWGgt7lOplJWV&#10;+fj4WFtbOzg4SIae19XVCYXCHj16SHY2NDQkkUjdf01Vtdib60z3IsmvSXgTCpWhKGcdAJw8eRIA&#10;fvjhB6LFwcHB3d39ypUr0dHRaEfswsJC+QfSJtQ9RVMi/5qfqspfJxaLAcDFxUUsFhsaGgLA1q1b&#10;Y2Ji0DTI29tbLBYPHDgQffkzZ84sLy9HZ5mampJIJNVYKBaLQ0NDAaBHjx5eXl6mpqYAMHHiRHRI&#10;KBSOHj06MzOT6Pzo0SMA+OabbxQy9Lt3786ePTtixIjDhw9XVVW17PDmzZtjx46NHj36jz/+aCeY&#10;YmD8awanWSEmqZfAmKawJLk+SFauYPMOBefbYlpFUc46sVhsb29PJpOJt8g1N2HChLy8vKysLDc3&#10;N3SXqK+vV8hwYm1w2b0vgqSy+DqxWOzi4gIAp06dkvy1icXisWPHAsCVK1fodPrevXt5vH9l16Ns&#10;pCdPnqjAQjqdDgDz5s0jWnx9fadPn95q55CQEOLxhUKh7Ny5U56hd+7ciS5FzMCOHj0q2cHKygoN&#10;hBbVACAyMrLVS3UbQUKLSfJcobxCtGhVm8qNURQKjKxjs9kA4Ovri96iP8nt27dL9kFrt15eXgoZ&#10;UYwFSUk0Nzc/efLkzZs37Xf7lyCpsFwQEQkjdautr68HACcnp7ZOJGZLymbEiBEAIKWIbeHu7r53&#10;7146nX7r1i0ymQwAe/fulW3cGzduAIC/vz+fzxeLxWw2m0KhAAAxT0JafvHiRfS2svKv7QNa/WZ6&#10;xD2XzQwN5Fq24JsbcpX/mTCrQVHGYFol42lFyIIERV3t7Nmzkg9bMTExAID+LiSZPXs2AKCKq/KD&#10;BUnBcDicTZs2ubu702g0Go02duzYdqYU/3z7KvTXIdBtNC0tTaq9d+/eRHEqNWJvb29lZSXZ8u7d&#10;u5Z/DAhJjwHKmpLZtdijRw+pj//gwQMSiRQeHi7+O9qQ8BwiUJmvzz//XOpSDE6z1hWya4fSWpGc&#10;Ne5wKpKy+dzvhqKcdWKx+NSpU6iaZY8ePRISEh49emRsbNyyW2ZmpgK9dpovSFoW1LBz58779+8f&#10;P378xYsXDx48oFKpK1euJCII2kI18XWSbN68GQC++OILqXY9PT09PfXvQYUiLxDbtm3T19fv2bMn&#10;mUweP358y84mJibEawMDA09PT6FQWFFR0dVBWSxWTU3N3LlzJRvHjBkjEAhWrVoFAOXl5b179969&#10;e7dkBxsbGwB4/vy51NW0tExDW9ib6wxx0o3LkT1SDqciKZW1C+9PnNVHgcXCV6xYIRAIdu3aVVNT&#10;4+/vP2/ePA6HQ+QkEURGRlIoFMm/wW6OuhWxCzQ3N7u7u588eZJoqa6uptFoERERrfYnHgfUUt4b&#10;ebdSUlKIFg6HAwCenp6qN0YKd3d3AODz+cgh4O7uPnr0aCqVCgDm5ubtn4uKULQajNA+WVlZAJCX&#10;lycWi9+8eZOcnJycnMxms9s/C7nRN2/eLNWu1WUaWkXOSdKhY03/l9D6HBcjJ4p11knB5/NR2h8A&#10;HDx4UPJQfn4+AMyePVtRY2n+DEmbBInNZt+6dYvIJxWLxQKBgEajHTlypNX+f337KvfXIZ48eYJ+&#10;ZJGRkUwmMy0tDQXdyXArVzgREREAgO71SUlJRPu6deuk7v6HDx+WWmqiUCgdilaroFC9oqIiopwS&#10;4vDhw+2chUIbWrosup8gicXib27wrmXLmN+KN6FQHop11rUKm82eOnUqsRONl5cXekCETq/1dgYs&#10;SMrlzJkzNBotNTW11aPo2xdlrxHXpivVDE4T83b6zJbtSUlJSIQQVlZWr19rxLLHu3fvkEktK0qQ&#10;SCRimef8+fMAYGhoiESUzWaPHDkSAOLi4mQYNCkpCX0JNjY2dDqdw+GgB0AAePDgQaunoLhEqcdG&#10;hLaXaWgVeSZJOPJbSSi8Zl2HlJeXo78LJyenDl0IXULzBUn96xkyk5WV9dNPP40fP97Hx6etPn/H&#10;8t8l7n3KgFWXYW3WSsrtqFGjuFwug8HgcDjm5uYODg7Ks6EdMuqYGXXMoN7/fEs9evRwcnIqKiqy&#10;tLSU6uzh4ZGTk9PQ0GBiYjJ37tyEhISIiAgrKytjY2Pkcjx//vy0adNkMAMtXNXU1AgEAtRCo9FQ&#10;ob8lS5a8fftWqr+fn9+DBw+Cg4M3bdrU8mpb3axlsEHDSS0S2ZvryHZudq6wl42M52LaYv+2FFBQ&#10;Gmzn6dWrV2VlpaGhoaKWjoiUJi1A3YooI6mpqYMHDw4ICGgncZJGo4kZp1VgDKeJmfp6TyVbufOw&#10;rpLOLkXbtq7OiztdLD2JRP663r17S7UPGzYMACSfy0pKSkJCQnx9fRMSEjoffnq+qFYqLBvFC7VM&#10;qrC1tW0ZtofcesHBwZ0crhsQltQsz/QI5yEplrKSBtXPjZSN5s+QtFKQrl271r9//6CgoHbUSKza&#10;b7+Sna4hO4u3r0OS2NraAsCNGzckG3v06NFq+GmXWJNROjD+9SPWv/51UOrfwIEDpTo7OTlJPRih&#10;3Nhdu3bJaYYW8c0Nnjy5sbi4qmLJeFqhgnUj1aP5gqR9LruwsLCjR48GBAR899136rblH6zNBgH8&#10;0pbvTgUgv1xESdogM/tBZvZPhq3q8JTs7GwbG5upU6dGRkYGBAQ0NjYGBgbW1NSEh4fLbEYRl/9F&#10;JtPRiPxsXF+pQ6g0ZMvqsdXV1UiBEL169aqqqgoPD0ex4N0MJltcyhanMYQAkFokSisS2ZvrIDdd&#10;5HyKbNeM+a0ZAAZ4khRo5/tM1PG8zKeVFxOmqGCsO7Fv929LScoPUMFY2oG6FbFr/PrrrzQaTTLy&#10;ux1U/DjQVmiDUun8fKhVMjMzJcMuQL55ySMWp0fc8/NFtW11mDdvHgCcOnWKaEEJ6uvWrUNvFyxY&#10;AB3F3WkRpbWiFIYwLKk5LKk5MKbJax93wolGVLkuLKlZIRtPlFeIcI0GRaFKNx0aS8XzMM2fIemI&#10;xVpTJLisrOyTTz5xdHRcuXKlZLuTkxNKjpHCzc1NqbEMLUkr2Gtt7q2CjcbLePW3WPnEfEgyYEEG&#10;Xr16VV1dbWxs3K9fP319GTd0OJDP+l8x+8SH9h9ZGbXTzcLCgs1mjxs3LjQ09Pvvv4+NjTU1NUX5&#10;gDU1NT179gQAe3t7gUDA5/MFf4OqSMhmmMpoa/YzxEkXAHycSeiFYtmys2lBABlPj+QnM6Vy/7aU&#10;r0J9FZj92irlpZyoY3mZKZWBIZ4TZ/ZR6lhSqP6W2FW0yWX35MmT5ubmN2/ebNmyRbL9888/b1WQ&#10;VI+H47LEvGDlCRKhQ3YU08nWbp3xy3UGqd1suwpy0wFASzddS2pra5cvX/7rr7/6+PiQyeTp06df&#10;u3YNHWIwGGQyWV9fn8PhkMlkVF9VT09PV1eXTCaLRCLJAhPqhckWA0BqkYhZK/pLh/4tP6tHkZUh&#10;P1JgZ52iiDqed+fqW2W76cpLOXdi6Xeuvp04q8/FUFW4BLUObZohdRW1PA4wWLdY7Eyfvt8o9rIR&#10;JWmEDsk5H1Isj6u4U5MZW92suhqHrVEC0w5taQ8ADHHStTfXWT1KPRWMKirFi1dzf79irJbRuw3l&#10;pZx921K8h9ooO7Y76nhe1LHcwJD+Kg4ilwTPkN47rM0G0Stvc3llRhQ7RV0zoiQto46pqPmQAkFu&#10;uhsjnNt307WKBqoR0hsmW9yW9vg4k6b9PQdSO4eP8374Du+XKBeqcdOVl3LWLrxv62B8MWGKrQN+&#10;gGgPLEgKxohiR7WZ9Lz4F0VNkjLqmLdY+bHe8xVyNUXRJTedJhP+kC/lc3Mw19E07WkJdtbJD3LT&#10;/XzOT3kigaZf5aUc1cTsdQOwICkeZ+vJ9MrbigoBjyhJ2/GBn/zXUSAyu+k0ASZbHJctYLLFqUWi&#10;6V4kANBw7WlJRaU45iIfO+tkBumEnYOx8nRCcrlIjT46rQMLUrsURYBTkAznDen7TWJe8MRBV+Uc&#10;f8+b+yiOTs7rKBB53HRqBOlQapGIyRZP9yL5OJP2TJExnlDtYGedPGSmVK5beP/oOT/luemI5SI8&#10;MeoqWJDaoKlM/Hqvjrm3OCdYx9y7q7JkRLGzNhvEYN2SJ+Iuo45ZxqvXnOmRNrrppHRINcFvSiX+&#10;vgCws05WiGg6Jbnp0KIUXi6SGSxIrcHOEL/aq0P7BswH6SBl6vpUSf4Q8D1v7muOGmmXm6776RCi&#10;olJ8+DjvTLg2zU01BGW76YjlIhVkMnVjsCC1oChCXHFbx+sEGNgBABjY6bh+I4MmGVHsPByXpRXs&#10;lS26Yc3z65Ot3TTEWadANx2TLf7mZjOKpQYAImmUiCaQ8+Jx2QK072p30iEC5KzDVb27ilLddHi5&#10;SIFgQZLgbzedzpB/r/3Iqkkyh4DfYuUDgCbkGynWTReXI9xxs3nPFP3pXiQivwcA0hjCv+Kt2WIi&#10;1M3HmQR/7+3d/mWldChyPkVOYdNMsLNONpCbTklqhJeLFAtOjP0Hceos5KZr/fDfctUlTZIhT7aM&#10;Vz8z89dY7/l2FNPOn6UMFOumC3/Ij8sR7pmi377AEMlAqAZPy4BsewtdpFJSOjR9gF631CEESoM9&#10;E26Ep0edh3DTfRXqq4zrz/G/aetgvD3UV1uWi3BirNYgTp31j5uuVYh5Ulcui0LAu2TJnjf3wzym&#10;qVeNirj8A/msx9VchbjpUotE4Q/5APD7mo5jw4jq1ygmGyGZsoqmU8uKRPbmOt14PoSoqBTH3+dn&#10;54kAADvrukR5KWeO/82vQn2VVC9ONYXv3jewIP2FTq9J4pxgaWfdvxG/3qtjM6mrVzam2HUp3K6M&#10;V6+upaMiLv9/xbUH8qucjMhb3axPeMtrBloxAjn2VkDY/7O81M0dVhWV4gqWKDtXmJ0nys4T9rLR&#10;GT9WD5dP7SpIjZS6rUNmSqWSJl7vM1iQ/sYpSAfgr+C6VmFnAAD06nLUnBHFltNU1vn+Zbz6rg4h&#10;P8SUaK6j+btp7m1163wBOiJ4oUMfHQb+rrwQ/0AAAL2sdQd46i4IIA/wxMlGsoBir4+eU26Eankp&#10;R6nXfz/BgiSBzWQo+qWtZFhxTrCO1wkZrmptPuh58S+d7JxRx1Tl9KhLU6K7d+/OmjULbRXRDky2&#10;OPwhP7VIhKWoQ5BHLv6BYPxYPQD4YbchdsrJicp2kfjQ1yYzpRK77BQLFiQJDOx0nJa1Gk0nzgnW&#10;cVrWZrxDuxhT7Li8zs6Qynj1qlk96uSUSJK1a9fW19cXFBT07dtmxN2Om82pRaLVo8jaWwdBBRA6&#10;BADjx+rhvCJFoTI1AgDvoTbPUlhYkBQLFqR/Q0QuVNz6xzuHnHUy1RACACOKnRHFrpOl7ZQ9Q5J5&#10;lai5ufnFixcAMGPGjNzc3La6YR1qn4pKcczF5uw84fixeng+pFiQGqks/PpDX+uoY3k48UixYEFq&#10;AaFJBnZoSiSzs04GMuqYSko/kmFKJAnafZxMJufl5TU1NRkY4OWNLoCmRDEX+b1sdBbM0d/4hVwh&#10;HpiW3Il9G3UsT5XJQHYOxngZSeFgF39rIE16tReayuRx1hFYm3mz0DRLHTyu4n54t2BaMuOEt/2z&#10;cX1bTSpisVhjxoyxtra2s7Pbv3+/1NFff/31ypUrq1evPn36NACEhYWpwu5uQcxvzVt2Nm35thEA&#10;fr9ifCbcaLwffgpUMHdi3965Sldxaqqtg7Gtg3FmSqUqB+32YEFqA7SelBMMILuzjsDafBCrLrMz&#10;PRW7hnQgn/Xh3YID+azrI5zbKbXw008/2djYpKenW1tb83i87du3+/n9K0Jpy5YtVCo1LCxs/vz5&#10;ANBSsTBSVFSKY35r/nQ2BwAWBJDPhBstCMDOTKWwf1vKnav0n5UcU4dRDfhhrW16TdbpepB3q3Qy&#10;ruEWK3+ytZtCRkTV5+Y6ml8f4exk1N4e2xUVFevXrx87duz9+/dRy5gxY5qbmyX7nDhxYsaMGQCg&#10;p6fn7++fkJDAYDCcnZ0VYqq6QG60CpYYpfig5Zxe1rryrOtIRSvgLYuUzf5tKWWlHHWpEY5rUDhY&#10;kFQBqmXXYVE7hUyPDuSzDuRXbXWz6lCKEKtXrwaAuLg4oiUxMVGqD1IjRGRkJJVKXbBgwcOHD+U0&#10;VV1IBlsP8CRl5wkBoOK+GAAqWKKKSrGUOEkqVlsJqpLXxNEKqmHtwvsAoMa5EY5rUDhYkFSEEcWO&#10;0wlBkjnEjgif2+pm1aWYhczMTHNzczMzM6KloaHByMiorQRYZ2dnKyurR48eCQQCPT0t+/1IygYR&#10;bN1yUaei8h9xAgBJxcrOa4IW0ynUAQdwq5K1C+8rr0hdJ8FxDQpHy24okrx+/drS0rJnz57qNqRT&#10;oLiG9iO/ZQuxQ1KEHHQyhM9Jsnv37gMHDjQ2NgKAv7//vXv32uoWHBx87ty5wMBAeYZTJa1KUVv8&#10;pTc2JPAEaE2xMOpFE9QIJOIasNdOUWhrUAOTyZw7d25GhtpC17pKZ+IauuqyQ5Hc05IZANBW+FyH&#10;9OjRg81mNzU1LVy4cNeuXb179x49erSTk1NCQoK+fuvr8EFBQQCwfft2GYZTPSi+AMW54eCCbsDa&#10;hfe9h9qoXY0QaBlJ3VZ0H7RSkAoKCgICAurr1VDzTWY6jGvoUkqsQqQIsW/fPgC4e/duTEzMnTt3&#10;Xr16lZiYyGAwtm7dyufzly1b1vIUfX39YcOGlZeXl5aWyjyuCkD7q2Ip6jaUl3LWLrw/cRZVc5Zt&#10;PvS1znyKI78VhpYJEp/PP378+MyZM21tbdVtS9dAa0jtdOjk9KiIyw/OZCpEihAjR44EgKlTp1Kp&#10;1E8//ZRoDw0NNTQ0PHfuXKtnXbhwAQCCg4PlHF1JEFI0wJOEpUiTqa6ulgrpbAu0udHEWVQlbSch&#10;G3gZSbFomSBxOJwzZ85s2LABZWhqFx0uILU/QyKkaKSVscxShCqfSraYmJhQqVQAsLS0lOrcr18/&#10;Pp9fU1PT8jrOzs5ubm4zZ86UwQaCxYsXW1tbGxkZOTg4EEHnclJRKUaJqEiK8PKPZiIQCHx8fHR0&#10;dKysrCgUSr9+/RoaGtrpj9QoMMRTo9QI/l5GUrcV3Qct+3M1NjZOSkoyNDSsra3tTH83t7/SejRh&#10;n0RrM2+Zz532mFHUyJdzj6JPw5rg3xvfIS5evOjr69vS/2ZsbAwAIpGo1au9fPmy/eEOHTp08ODB&#10;6upqfX19f3//mzdvSh41MjJqbGz09vY2NzdPTU319/c/evTo2rVru/SJJMnOEx4+zgOAjV9Q8O5B&#10;mgOLxaqoqPj+++//97//EY1kMhkAdu3atWTJkqSkpEWLFpmamnI4HCOj1uNN5vjfVNIe5PKj+TMk&#10;4jaoBYi1k5qaGhqNFh8f304fGo2mMns6pJKdfjt9ZltH09mlq/Pi2jl96iP6IxZHThsmnGhs65CL&#10;iwsA3LhxQ7LR1tbW0NBQtrFGjx4NAJ6enrGxsZ6engBga2tLHEVhEQkJCUSLlZUVANTX18swVnmF&#10;aPOOxs072vx0GBVz/vx5b29ve/t/PTyVl5ejo7NnzwaAmJgYon9JSQn6tbR6tZAFCRlPK1Rhdxcp&#10;K2kIWZCwb+tTdRvSWTTqltgqWJBUVo2ZRgAAHzNJREFUxIPcNZXs9LaOzsiISWeXtnN66MvK0JeV&#10;ctow4URjaa2o1UNsNhvdNS5evMjhcNhs9pIlSwDgxx9/lGGgY8eOAUBoaCjRsnnzZgCIjo5Gb83N&#10;zW1sbCRPycnJAYB169Z1aaDyCtGhY02LVnGycgUy2IlREui3ZGpq6uLismjRoqysLCaTSRw1NjZu&#10;+aCDnuIrK6V/5CELEiKP5Srd4q6T8bRiFO2CZiplW2jULbFVsCCpgtTXe/KKTrd19LuChNPFqe1f&#10;4RGLM/URXU4zAmOaUhjCto7m5eUZGhpKPtLu2rVLtoFsbGzMzc1bXv/du3disZjP5wOAu7u7VAcS&#10;iWRlZdX5Uc5d4C1axfm/BL5sRmKUBwB4eXm1dZRMJktOlxHokeXw4cOSjZHHckMWJIg1j8hjuZ/7&#10;3dAuNRJr0i2xLbRsDUkbYdVlcHhlPn1b3xk9o46ZUceM9Z7f/kUcjchFjfz2+3SIg7kOky1u66iH&#10;hweXy33+/Hl1dbWRkZGbm5uJiYkMowgEgsrKysGDB7e8PnrB5XIBoGWSk6OjI51Ob7m3xeLVXPi7&#10;egJRIgEABnjq4soIGghadGxnq3sTE5Pq6mqpRrTJVkRExIYNG4jGwC88NSfCG4HCK+wcjFVcXPw9&#10;AQuSUuDyyuiVtwDgeckvADDGs83tlCJK0nZ80HExLlSVrojL70x5urawN9dh1ooA2lvwJ2RDZlB+&#10;mKmpKQDs3r375MmTbDbb0tLy7NmzqIg4ulW1DPa1sbGh0+kVFRVSZVux6mgXkoLEYDAqKysBwMXF&#10;hQjjnDhx4vnz50+ePLlq1SrirKSkJABgsTQ6yTQzpXLdwvtfhfpqWrBft0HLwr41Fi6vjFWX8bw4&#10;IjEv+PKfwxPz/krQ+Wz4n58N/7OtgO+IkjQ7imkn82GdDMnFXLkmST7OpNSi1kPmFAi6H4lEouHD&#10;h+/atatHjx5UKrWkpMTf3//nn38GADTxQgWKJEEhdhyOpscsYTqDrq7ugAEDqFSqr6+vr6+vlZXV&#10;mjVr0KGoqCgAWL169ZYtWxgMxsuXL+3s7FxcXFxcXIi1TA0k6nje/m0pR8/5YTVSHniGJDtIhDhN&#10;Zay6TFTJ29rM28NxmbVZp7aXLePVR5SkPRm2quOuAADwkZXRo2rOR1ayTxfad9kpCgqFAgBJSUlk&#10;MpnH4yHXXF1dnbm5+bp165YsWWJmZmZqatryWbhfv37Q2swJo12gJ5L09HQbG5usrKxevXqVlJSM&#10;GTMmPDzcxMTkhx9+0NfXz8rKGjFixMGDBw8ePAgAXl5e2dnZAwYM4PP5Gli0F7npAAC76ZSNZv3D&#10;dx4LC4vOpBahmYoxxc6IYmtsYAd/7wTRfo5qO0j64owpdtZmg4woth6Oy2S44J4398M8pnW+/0hL&#10;4wP5LFB3RkFFpTg7T1hRKapgiSsqxT98J72XObHy9McffxALRWZmZhEREUFBQbGxsYsXL7a0tGy5&#10;XEQi4eSh7oOpqWlFRQV63atXr9raWjKZfPDgwX379unp6Q0YMKChoeHVq1dNTU2WlpYODg7w97OI&#10;pqkRAMzxvxkY0l/TVrO6JRr3b69YPByXAQCXV8ZpKmOxMwGAw7sNAKy6v4QKAIwoduiFtbk3/K1Y&#10;xhQ7YhMjDq+Mxc5g1WWy6jKMKXbO1pMA4LPhf8pj2C1WPgB0abMJ+eMa7M11AIDJFqMXsoGKIPSy&#10;1hngSerl1/p1rKysqqqq0IyHANUlOnr06OLFi5csWbJr166SkpK+ff/Zx/bFixcAILkRBkbDQVMH&#10;qR2J9PX16+vrpYJW9PT0vL29MzMz6XQ68Y9Oo9Ek+1RXV/fo0UPZNnee8lLOnVj6natvNTYnt/vR&#10;zQWp/YkLqnbK4ZWhF5KKhXTI2myQDL64zrDnzf0OI+ukcDIiOxmSH1dx5fHa2ZvrlMoqSNl5wi07&#10;m86EG3W4+9yQIUPu3LnDZrPt7P7Z/wmtcqMU/TVr1uzatWv+/PlPnz4lOuzZswcAnJycZLANo3qi&#10;jufdufp24qxWFlRajc/88ccfx44di2Isnz17Nnv27NjY2AEDBqCjL1++rKqqQttFagJRx/OijuUG&#10;hvTHbjqVou64cyWisUH3q/PiOkw8ahX502O/ucG7li1jDunmHY2dzD+l0+kA4OvrK9kYEREBAFlZ&#10;Wejt5MmTAeDEiRPo7fnz5wFg9uzZstmGUSWoQkH7GUKSmbAIVIqXTqeLxWIidOX169d8Pj85OVlz&#10;bkeRx3JH0S5oZjaunGjsLZFAI34BSkIzv/0OqwS1g/zpsWFJzWFJzTKc2NXaPF5eXiCR54jccVL5&#10;+b179wYAU1NT5KhxcXGRwTCMikE5obevFrbTBxWLevDggWQjhUKR/AFcuXJF8snYysqKqC2kLpDQ&#10;fu53o6ykQb2WKAnNvCVKggVJ1XRYJagdGJzmgfGv5Rk9hSEMjGnq6llZuYJFq7pcSc/d3R0AyGQy&#10;qlNHJpPR07EkCQkJgwcPHjx4MDFzwmgsnS/dhgpBAUBcXFx9fT2dTkd17eLi/vUoxufzc3Jy0tLS&#10;ioqKlGZ1pygradi39WmHQqvtaOYtURIsSMq9ghSdqRLUviU94p7LY4BsgjRhVgPhrOvSd5KXlzd6&#10;9GhfX98rV650ddD20Zw/rffEks4Xy0FmXLlyRTJskkKhxMbGKs+8dixpn7KSBvTRlOqj04QfSVlJ&#10;gyaY0T7dPKhBo+hklaD2GWlpJE9cgwypSFt2Ni2YQ5ZtQwcPD4/ExEQZTsRoDpkplfu3pUyc1adL&#10;y/uzZs0SCASvXr1qbm42Nzd3dHRUnoUy855ELhDhguo2pGOwIKmOTlYJah8502PtuyhI8fcFFSzR&#10;ggDpZCPM+wBxI/sq1Fe2uGepwG7NAamsrYPxxYQp3XiHPRQJCQDoecLNbaO6LeoAHbFY6an76kKb&#10;tqXCYDAY5aMJW5W2Q3cWJAwGIw+ZKZXdMiE06ngeLrugmWBBwmAwGIxGgKt9YzAYDEYjwIKEwWAw&#10;GI0ACxIGg8FgNAIsSBgMBoPRCLAgYTAYDEYjwIKEwWAwGI0ACxIGg8FgNAIsSBgMBoPRCLAgYTAY&#10;DEYjwILUAa9fv3737p16beDz+U+fPi0sLFSvGXV1dcnJyXV1deo1g6Curi4jI0PdVmgEIpEoPz//&#10;xYsXIpFI3bZoCuivpqKiQr1mcLncp0+fNjQ0qNGGVm9iQqHw6dOnar+5SaPm7S80m9LS0sGDB8fH&#10;x6vLAA6Hs2nTJnd3dxqNRqPRxo4d++TJE9Wb0dTUtGnTJtrfhISEsNls1ZshxerVq/v3769GAwYO&#10;HEj7N48fP1a9GTdu3Bg+fDgyYOTIkQ8fPlS9DampqbTWWL9+veqNEYvFoaGhxF/NzJkz1bIXbVNT&#10;07Zt25AZ7u7uGzduVMtfTas3sZMnT3p4eKDvZ+nSpZrw54zAgtQmr1+/HjlyJI1GU6Mgbdy4cfDg&#10;wffu3RMKhUwmc8mSJQMHDiwtlXHDWZnZvXv3wIEDk5KSxGJxRkbG8OHDQ0JCVGyDFJcuXaLRaGoU&#10;pMrKShqNtm/fvmsSVFZWqtiMJ0+eIDO4XC6LxVqyZIm3t3d1dbWKzWCxWNf+zcaNG2k02vXr11Vs&#10;iVgsjoiIoNFoly9fFgqFr1+//vjjj6dNm6Z6M7Zs2eLu7n7p0iWhUPjmzZtp06YtWrRIxTa0ehO7&#10;ceMGjUZDhuXm5o4cOTI4OFjFhrUFFqRWaG5uPnbsWP/+/T/77DM1ClJzc7O7u/vJkyeJlurqahqN&#10;FhERoUozBAKBh4fHkSNHiJYTJ064u7sLhUJVmiEJnU739vYOCgpSoyDFx8fTaDTVK5AUAQEBCxYs&#10;IN4WFRX5+PioZaImCZPJ9PHx2bNnj1pGDwoKWrJkCfH22rVrNBrtzZs3qrSBxWLRaLSffvqJaHn1&#10;6hWNRlOZh6Odm9iUKVNWrFhBvL1+/TqNRnv79q1qDGsfvIbUChwO58yZMxs2bDh9+rQazWhsbDx0&#10;6NC0adOIFnNzcwBQ8SoOiUR69uzZ8uXLiRYej6ejo6NKGyQRiURbtmyZMmWKn5+8ux3Kw8uXL01N&#10;Ta2trdVoQ2NjY2Zm5sKFC4kWR0fH1NTUESNGqNEqAPjmm29MTU03b96sltH19PS4XC7xtr6+HgAM&#10;DQ1VaUNeXh4AfPjhh0SLq6urnp5eUlKSagxo6ybG4/FevXrl7+9PtHz66acAkJycrBrD2gfvGNsK&#10;xsbGSUlJhoaGtbW1ajTDzMxs0qRJki2//vorAIwaNUrFlpDJZDKZLBKJGhoabt68ee7cuZUrV+rq&#10;qudp5uTJkzU1Ndu2bbt27ZpaDEC8evXK0dFx8eLFqampADB48OA9e/ZQqVRV2pCWlgYA1tbWYWFh&#10;f/zxR319/fjx44ODg83MzFRphhSJiYmPHj06duwYhUJRiwHz589fuXLlwYMHx4wZU1VVFRYW9umn&#10;n9rZ2anSBvTXIRljIhKJxGKxyoIs2rqJoZ+rjc0/21yRyWQDA4Pnz5+rxrD2wYLUCuj+q24rpMnK&#10;yvrpp5/Gjx/v4+OjFgMeP34cFBQEAK6urjNnzlSLDTk5OUePHr1w4YKRkYybuCuKrKys2traVatW&#10;LV26lMViHTt2bN68ebGxsb169VKZDY2NjQAQFhZWW1s7b948JpN57ty51NTUy5cvq+txAQB++ukn&#10;Dw+PTz75RF0GjBw5csGCBREREREREQDwwQcf7NixQ8U2DBs2TF9f/9q1a8Q8Pi4uTigUNjU1qcaA&#10;tm5iQqEQHZVsJJFIfD5fNYa1DxYk7SAtLW3VqlU0Gu2HH35Qlw1eXl7Z2dmFhYW7d++eNWvW1atX&#10;HR0dVWlAY2Pj+vXr16xZ4+3trcpxW2XHjh12dnaenn9tPDpo0KCJEydGR0dv3bpVZTYIBAIAqKur&#10;++2335ACDR06NDAw8NKlSwEBASozQ5LMzMznz5+HhoaqZXTEhg0bHj58eOLEiTFjxjAYjN27d0+b&#10;Nu369etWVlYqs4FMJm/YsCE0NHThwoXjx48vKCi4d++eh4cHiURSmQ3aCF5D0gLi4uICAwO9vb0j&#10;IyPVODOwsLCgUCju7u5hYWEcDicmJkbFBhw5cqShoWHAgAGJiYmJiYkFBQUikSgxMTE/P1/FlgDA&#10;uHHjCDUCABcXF1dXVzqdrkobDAwMAGDOnDnEfGjEiBHGxsZqTM+Ki4szNDSUXPhUMQUFBbdu3Vq/&#10;fv24cePIZHLfvn3Dw8PZbHZ0dLSKLQkMDDx8+LCenl50dLRAILh8+bJIJFL7zB79ZqTmQ0KhUEN8&#10;QniGpOmEhYUdPXo0ICDgu+++U4sBtbW1aWlpXl5ehDOqZ8+eBgYGLBZLxZYUFRXV1NSsWrVKsnHF&#10;ihUzZsw4cOCAKi2pra3Nycnp16+fVFCDip9/0ZKV1FKNep/B4+Pj/f391WhDUVERADg5OREtJiYm&#10;3t7eTCZT9cZMmTJlypQp6DWKQVfXzJVg0KBBACC5sMTn85uamry8vNRn1D/gGZJGc/78+aNHj27Y&#10;sEFdagQAXC43ODj45s2bREtZWRmHw3F2dlaxJWFhYbkSfP311/r6+rm5ufv27VOxJe/evQsKCvrt&#10;t9+IFiaTWVhY6OHhoUozXFxc7O3tf//9d6KloqKirq5u4MCBqjSDgMFgVFVVqTf6EYm05FS1sbEx&#10;KytL9fGQfn5+Z86cId7GxsYKhULVRyRJQSaTPTw84uPjiRb0+xk6dKj6jPoHLEiaS1lZ2f79+z/4&#10;4ANbW9s4CTIzM1Vphr29/ccff3zixInExEQAKCgoWLNmjaWl5fz581VpBgCQSCSyBHp6egBAJpNV&#10;/zzu4uLi7+8fGRl5//59ACgoKAgODra2tl6wYIGKLfniiy/i4+PDwsL4fD6TyVy/fr2NjY26PGYv&#10;XrwAABXHs0mB/mmOHj169+5dkUhUVlb25ZdfkkikefPmqdgSHx+f//73v+g7SUxMPHDgwNy5c1W8&#10;7Noqy5Ytu3fv3pkzZ0QiUU5Ozg8//PDxxx+rOEC0LbDLTnN58uRJc3PzmzdvtmzZItn++eefq3hV&#10;/9ChQzt37lyxYgV66+npGRMTo8olYg3kwIED3333XXBwMApbGjx4cExMjOrjrWfPns3j8Y4cOXL0&#10;6FEA6NevX1RUlImJiYrNQLDZbABQ1/yM4PDhw7t37167di36p/nggw8iIyNVP6HfsWPHxo0bZ8yY&#10;AQBIEb/66isV29AqU6ZMKS4u/uGHH5BrYfTo0eoNQpFERywWq9sGjHbA4/GePXvm6uras2dPddui&#10;KfD5/NzcXFdXV3VpAEIkEr1588bExES9sxONAtXFcXBwUO+TU11d3du3b/v3769p8XXo++nTp496&#10;s9akwIKEwWAwGI0AryFhMBgMRiPAgoTBYDAYjQALEgaDwWA0AixIGAwGg9EIsCBhMBgMRiPAgoTB&#10;YDAYjQALEgaDwWA0AixIGAwGg9EIsCBhMBgMRiPAgoTBdAcKCwvDw8M7szVUVFQUl8tt2X727Fke&#10;j6cE0zCYzoJLB2EwWolIJHr27BmDwUhOTk5PTy8tLQUAe3v72NhYCwsLqZ6FhYV9+/ZFbwcNGjRs&#10;2LCwsDAAuHnzJtqwh8/n9+/f39XV9fz58xpV3AzzXoGrfWMwGk1jY2NOTg6Hw2loaCgsLGQymXV1&#10;dVlZWV5eXsbGxnZ2diNHjpw0aZKNjY2Li4uenl7LIp66urqnTp3q37//4sWLUcusWbMAgE6nb9y4&#10;saysbPny5Y8ePQKAzZs3YzXCqBEsSBiM5sLn8//880+0ERSVSvXz8zM0NGxubp4zZ05xcfH333/f&#10;yY1I0JbeOjo6ixYt0tfXR43h4eHBwcHLly8HgPT09D59+owZM0aJHwaD6QgsSBiM5kImk/39/SVb&#10;hELhhg0bhELhrl27Or8tlr29/ahRo9BmcYgXL14YGhquXbsWvU1OTlb77toYDA5qwGC0Bi6Xu2LF&#10;ChMTk9jYWF9fX6K9qqpq8+bNdXV17Zy7cuXKL7/8knhbWVm5a9eusLCwsrKyqqqqly9fTp06VbJ/&#10;fn7+rl27FP0JMJj2wDMkDEY7yMvL2759+8KFCz/77DPJ9uLi4sWLF1dUVFhYWHz99ddSZ3G53N27&#10;dxsbGzs7O+fk5OTn53M4nISEBDc3t6ysrLy8PCaT6enpaW9vf+vWLXRKc3NzWloaen3lypXZs2er&#10;4NNhMICj7DDaRW1t7aVLl168eCEQCJycnObNm0cikR4+fGhrazty5Eii27t3737//fesrCwOh6Or&#10;q2thYTF+/PhRo0YRHRgMRmpqqo+PD5VKjYuLS0xMbG5udnBwCAgIcHFxAYD8/PxLly6Vl5cbGBiM&#10;Gzfu008/Vci5nTRPirS0tHPnzj179mzNmjW2trZCoVAgEAgEAj6fX1lZeerUqSlTpqxdu7bDnXwZ&#10;DMbMmTN5PF5QUFBgYCARjLds2bKePXsePHgQvX369OmiRYsuX77s5eXVmX8UDEZRYEHCaA3Jycnr&#10;1q2TdEwZGhrOnTs3MjJy7Nixp06dQo23b9/evn17Y2Oj1Om+vr5nzpzR1dUFgLi4uC1btmzfvj0+&#10;Pj41NZXoY2BgEBMT8/z58927dwuFQqJ9/vz5O3fuRK/lObeT5klx5syZffv2kUgkT09PFxcXLy8v&#10;Gxub6urqGzdu6Orqfvvtt66urh1+ew0NDf/5z39mzpx5+vTpuXPnXrt2zcnJ6fDhw0KhcMWKFUOG&#10;DPnmm29Qz/v3769atSo3N5dMJnd4WQxGkYgxGG2gvLzc29ubRqNt27atvLxcKBSmp6dPnjyZRqPR&#10;aLQVK1agbq9evXJ3d6fRaJGRkWw2WywW19fXR0dHe3h40Gi0S5cuoW7Xrl2j0WhDhw4dPnz45cuX&#10;2Wz269ev58+fT6PRPv74YxqNdvDgQTqdXl1dffDgQTTE27dv5T+3k+ZJ0dzcfP78+fr6evS2qanp&#10;2LFjEydOjI+PRy0CgaD9b4/D4cydOzc6OlosFg8dOjQ+Pr66utrPz+/IkSPHjh1LSEjYvXs3cZFr&#10;167179+/6/9EGIy84KAGjHZw6tQpDofz6aef7t+/v1evXrq6uoMGDTp79qylpaVkt19//VUoFH7+&#10;+eeBgYEopcbExGTx4sVoISQ9PV2yc01Nzc8//zx79mwzM7O+ffuiBZji4uKFCxdu2rTJ2dm5Z8+e&#10;mzZt8vDwAIDnz5/Lf26XzCMgk8lz5841MTGBvxd1DA0Nb968OW7cONTh559//v777+l0equnV1VV&#10;rVu3bvny5UQeEgD07Nnzv//976BBgyorK/38/AYOHJiZmYkOvXz5sjNTLgxG4WBBwmgHt2/fBoAV&#10;K1ZINvbs2XPevHmSLStXrjx58mRwcLDU6QMGDAAAPp8v2ejg4ODj40O8dXNzQy8mT54s2c3JyQkA&#10;pJxssp3bJfMkEYlEsbGx06dPLywsPH/+/LJlyySde+vXr7e3t58wYcLmzZvfvXsneWJGRsbp06f3&#10;79/v5+cHAAUFBePGjUP5Rn379uXxeBs2bAAAMzOzly9folOKi4s/+OCDtizBYJQHjrLDaAHv3r2r&#10;qalBiyhSh6Ra7Ozs7Ozs0Ouqqqq8vLx3796lpKQ8efIEAEQikWTnfv36Sb4lbvFoWkOAah+I/73a&#10;Ktu5XTIPUVBQcOnSpdu3b5uami5dutTMzCwpKYnP51dVVZWVlTU3N+vq6lpZWVlZWU2YMOH69es5&#10;OTm///47cbqjo+NXX31FvD158mR8fPzKlSsdHR1FItEnn3yC2r29va9cubJgwQIAePr06aZNm1pa&#10;gsEoGyxIGC0APbwbGBi0PEShUKRa8vLyfv755+Tk5ObmZqLR3t6+5bmtXhAk1KUdZD638+Yh9PT0&#10;zp07JxQKzc3Nk5OTqVRqnz59zM3Nz5496+3tvXfvXqLnvHnzli9f/vjxY8nT+Xx+YmIi8TY+Pv7j&#10;jz8uLCwsLCy8ffu2hYUFkisLC4u8vDyhUMhgMOrq6gYPHtz+p8BglAEWJIwWgBaKWq1FLRnPBgCJ&#10;iYnIrefo6Ojt7e3h4eHo6DhixIjbt2+3zNFRPTKYR6VSo6Ki3NzcLCwsuFyukZERaj937lzLznv3&#10;7r1y5Ypki6Wl5d27d21tbSkUyh9//GFnZzd9+nR06N69e5MmTWpsbDQ0NASAYcOGXb9+vaqqyt7e&#10;nqjEisGoEixIGC3A1dVVT09PIBAwmUypyURFRYXkW1RcYMmSJZJ+KgAoLi5WvpkdI5t5Q4cOBQAW&#10;ixUQEPDjjz8OHDiQOCQSicLCwvz8/JDrslevXmvWrJE8l0KhLFq0CABQtaHvv/9+xIgRAHD37l0A&#10;2LZtG1IjABg/fvypU6fYbPa0adMU8FExmK6DgxowWoCuru7o0aMB4PLly1KHJFsaGxuZTCYALF26&#10;VKqbZMKQupDHPB6PFxISUl5ejoI7CHR1dZctWxYVFTVv3rz79++3c4XIyEhDQ0MbGxsA4PP5R44c&#10;WblyJTHfAoCxY8cyGIzi4mJc1A6jLrAgYbQD9OB/6tQp4o4sFAq/++47IlgZAIjNF1JSUiTPjYmJ&#10;QRHVAoFAdRa3QGbzeDzemjVrOBxOXFyc1NQKAAwNDQ8dOjR+/PhVq1bNnDkzJyen1YssXbr022+/&#10;/f333+fNmxcQEMBisYYNGybZIScnp7GxkUwmV1dXy/wZMRh5wC47jHbg5eW1adOmQ4cOrV+//qef&#10;furTp096enp9ff3gwYPT09NRKAGZTJ4+ffrVq1d37NiRn5/v4eHBYrH++OOP9PR0Dw+P58+fV1ZW&#10;qvEjyGZeVVVVcHCwq6vryZMn2ymdEBgY6ODgEBISEhAQEB0dLVl6FUEikYYOHeru7p6Tk0MikSZM&#10;mBAQEDBgwIAzZ85QKJS8vLyVK1du2LAhNzd36dKlx48fR35CDEaVYEHCaA3Lly/v27dvdHT0s2fP&#10;SktLBw4cuHz58rq6uvT0dOJOjRZp4uLiTp8+jVpoNFp4eLivr6+vr292dnZVVZWVlZW6PkJXzUtJ&#10;SQkNDQ0JCUFZRChM3NHR0cLCgk6nS4UefPLJJ99+++3u3bsvXrzYUpAAICEh4dChQwEBAShDdsmS&#10;JZs3b05JSeHz+Xv37j1w4MCYMWN4PN6qVasWLVq0dOnS5cuXd1gfD4NRILiWHUa7iYmJ2bNnz4wZ&#10;Mw4cOEA0crlc5ARzd3dXo/y0RWfMa2xsjIqKAoBly5YRoe0ikejx48fHjx9/9uwZAJw4cYIo1kDw&#10;n//8Z+TIkV988YVkY2Ji4vnz5z09PRctWiS5wTmXyz1y5Aibzf7qq68I7eHxeOvXr7937x6JRFqz&#10;Zo3UpTAY5YEFCaMdrFu3rqGh4csvv5QqQb1y5coHDx5s375dsi5ON6CwsNDBwaFllhVi+vTpvr6+&#10;rUaKc7lcCoVCbGSekpKSl5fn5uY2bNgwyRwpkUh06dKl/Pz8gIAAosyEJOHh4aNHj26ZiYzBKA8s&#10;SBjtYP/+/dHR0SNGjDhx4gQRG3blypXt27fr6+v/8ccf7eSWdj9EIlFnsnfb4cWLF9bW1ho4fcS8&#10;z2BBwmgHLBZr1qxZlZWVhoaGI0aM0NXVffXqFYPBIJFIhw4dmjRpkroNxGAw8oIFCaM11NbWnjp1&#10;Kj4+nslkCoVCU1NTPz+/oKCgVj1OGAxG68CChMFgMBiN4P8B5jZwgzBkLcsAAAAASUVORK5CYIJQ&#10;SwECLQAUAAYACAAAACEAsYJntgoBAAATAgAAEwAAAAAAAAAAAAAAAAAAAAAAW0NvbnRlbnRfVHlw&#10;ZXNdLnhtbFBLAQItABQABgAIAAAAIQA4/SH/1gAAAJQBAAALAAAAAAAAAAAAAAAAADsBAABfcmVs&#10;cy8ucmVsc1BLAQItABQABgAIAAAAIQArnW85LQMAAHMJAAAOAAAAAAAAAAAAAAAAADoCAABkcnMv&#10;ZTJvRG9jLnhtbFBLAQItABQABgAIAAAAIQAubPAAxQAAAKUBAAAZAAAAAAAAAAAAAAAAAJMFAABk&#10;cnMvX3JlbHMvZTJvRG9jLnhtbC5yZWxzUEsBAi0AFAAGAAgAAAAhAJBgyk3fAAAACQEAAA8AAAAA&#10;AAAAAAAAAAAAjwYAAGRycy9kb3ducmV2LnhtbFBLAQItAAoAAAAAAAAAIQA6eJHeEaIAABGiAAAU&#10;AAAAAAAAAAAAAAAAAJsHAABkcnMvbWVkaWEvaW1hZ2UxLnBuZ1BLAQItAAoAAAAAAAAAIQCLtVa0&#10;IqAAACKgAAAUAAAAAAAAAAAAAAAAAN6pAABkcnMvbWVkaWEvaW1hZ2UyLnBuZ1BLBQYAAAAABwAH&#10;AL4BAAAySgEAAAA=&#10;">
                <v:shape id="图片 135"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7+LwgAAANwAAAAPAAAAZHJzL2Rvd25yZXYueG1sRE9Li8Iw&#10;EL4v+B/CCHtbUx8rUo0iqwsu7MXWg8ehGdtgM+k2Ueu/3wiCt/n4nrNYdbYWV2q9caxgOEhAEBdO&#10;Gy4VHPLvjxkIH5A11o5JwZ08rJa9twWm2t14T9cslCKGsE9RQRVCk0rpi4os+oFriCN3cq3FEGFb&#10;St3iLYbbWo6SZCotGo4NFTb0VVFxzi5WwcZsnTeTcz48bYv9T/6Xdb/Hu1Lv/W49BxGoCy/x073T&#10;cf74Ex7PxAvk8h8AAP//AwBQSwECLQAUAAYACAAAACEA2+H2y+4AAACFAQAAEwAAAAAAAAAAAAAA&#10;AAAAAAAAW0NvbnRlbnRfVHlwZXNdLnhtbFBLAQItABQABgAIAAAAIQBa9CxbvwAAABUBAAALAAAA&#10;AAAAAAAAAAAAAB8BAABfcmVscy8ucmVsc1BLAQItABQABgAIAAAAIQAwi7+LwgAAANwAAAAPAAAA&#10;AAAAAAAAAAAAAAcCAABkcnMvZG93bnJldi54bWxQSwUGAAAAAAMAAwC3AAAA9gIAAAAA&#10;">
                  <v:imagedata r:id="rId84" o:title="图片包含 文字, 地图&#10;&#10;已生成极高可信度的说明"/>
                </v:shape>
                <v:shape id="图片 138"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zjdxAAAANwAAAAPAAAAZHJzL2Rvd25yZXYueG1sRI9BawIx&#10;EIXvBf9DGKG3mrWKyGoUKRQKvVQtPY+bMbu4mWyTqGt/fecgeJvhvXnvm+W69626UExNYAPjUQGK&#10;uAq2YWfge//+MgeVMrLFNjAZuFGC9WrwtMTShitv6bLLTkkIpxIN1Dl3pdapqsljGoWOWLRjiB6z&#10;rNFpG/Eq4b7Vr0Ux0x4bloYaO3qrqTrtzt7A5PZ5+Kums9/D+cfrqf+yLrpszPOw3yxAZerzw3y/&#10;/rCCPxFaeUYm0Kt/AAAA//8DAFBLAQItABQABgAIAAAAIQDb4fbL7gAAAIUBAAATAAAAAAAAAAAA&#10;AAAAAAAAAABbQ29udGVudF9UeXBlc10ueG1sUEsBAi0AFAAGAAgAAAAhAFr0LFu/AAAAFQEAAAsA&#10;AAAAAAAAAAAAAAAAHwEAAF9yZWxzLy5yZWxzUEsBAi0AFAAGAAgAAAAhADq/ON3EAAAA3AAAAA8A&#10;AAAAAAAAAAAAAAAABwIAAGRycy9kb3ducmV2LnhtbFBLBQYAAAAAAwADALcAAAD4AgAAAAA=&#10;">
                  <v:imagedata r:id="rId85" o:title="图片包含 文字, 地图&#10;&#10;已生成极高可信度的说明"/>
                </v:shape>
                <w10:wrap type="topAndBottom"/>
              </v:group>
            </w:pict>
          </mc:Fallback>
        </mc:AlternateContent>
      </w:r>
      <w:r w:rsidR="00ED3680" w:rsidRPr="00462E06">
        <w:rPr>
          <w:rFonts w:cs="Times New Roman"/>
        </w:rPr>
        <w:t>五折</w:t>
      </w:r>
      <w:r w:rsidR="0071679B" w:rsidRPr="00462E06">
        <w:rPr>
          <w:rFonts w:cs="Times New Roman"/>
        </w:rPr>
        <w:t>交叉验证</w:t>
      </w:r>
      <w:r w:rsidR="00ED3680" w:rsidRPr="00462E06">
        <w:rPr>
          <w:rFonts w:cs="Times New Roman"/>
        </w:rPr>
        <w:t>时，图中显示准确率最高为</w:t>
      </w:r>
      <w:r w:rsidRPr="00462E06">
        <w:rPr>
          <w:rFonts w:cs="Times New Roman"/>
        </w:rPr>
        <w:t>66</w:t>
      </w:r>
      <w:r w:rsidR="00ED3680" w:rsidRPr="00462E06">
        <w:rPr>
          <w:rFonts w:cs="Times New Roman"/>
        </w:rPr>
        <w:t>%</w:t>
      </w:r>
      <w:r w:rsidR="00ED3680" w:rsidRPr="00462E06">
        <w:rPr>
          <w:rFonts w:cs="Times New Roman"/>
        </w:rPr>
        <w:t>，此时对应的参数</w:t>
      </w:r>
      <w:r w:rsidR="00ED3680" w:rsidRPr="00462E06">
        <w:rPr>
          <w:rFonts w:cs="Times New Roman"/>
        </w:rPr>
        <w:t>g</w:t>
      </w:r>
      <w:r w:rsidR="00ED3680" w:rsidRPr="00462E06">
        <w:rPr>
          <w:rFonts w:cs="Times New Roman"/>
        </w:rPr>
        <w:t>范围是</w:t>
      </w:r>
      <w:r w:rsidR="00DE6BAA" w:rsidRPr="00462E06">
        <w:rPr>
          <w:rFonts w:cs="Times New Roman"/>
        </w:rPr>
        <w:t>0.</w:t>
      </w:r>
      <w:r w:rsidR="003D78C4" w:rsidRPr="00462E06">
        <w:rPr>
          <w:rFonts w:cs="Times New Roman"/>
        </w:rPr>
        <w:t>5</w:t>
      </w:r>
      <w:r w:rsidR="00ED3680" w:rsidRPr="00462E06">
        <w:rPr>
          <w:rFonts w:cs="Times New Roman"/>
        </w:rPr>
        <w:t>至</w:t>
      </w:r>
      <w:r w:rsidR="006118BE" w:rsidRPr="00462E06">
        <w:rPr>
          <w:rFonts w:cs="Times New Roman"/>
        </w:rPr>
        <w:t>2</w:t>
      </w:r>
      <w:r w:rsidR="00ED3680" w:rsidRPr="00462E06">
        <w:rPr>
          <w:rFonts w:cs="Times New Roman"/>
        </w:rPr>
        <w:t>，惩罚系数</w:t>
      </w:r>
      <w:r w:rsidR="00ED3680" w:rsidRPr="00462E06">
        <w:rPr>
          <w:rFonts w:cs="Times New Roman"/>
        </w:rPr>
        <w:t>c</w:t>
      </w:r>
      <w:r w:rsidR="00DE6BAA" w:rsidRPr="00462E06">
        <w:rPr>
          <w:rFonts w:cs="Times New Roman"/>
        </w:rPr>
        <w:t>从</w:t>
      </w:r>
      <w:r w:rsidR="006118BE" w:rsidRPr="00462E06">
        <w:rPr>
          <w:rFonts w:cs="Times New Roman"/>
        </w:rPr>
        <w:t>7</w:t>
      </w:r>
      <w:r w:rsidR="00DE6BAA" w:rsidRPr="00462E06">
        <w:rPr>
          <w:rFonts w:cs="Times New Roman"/>
        </w:rPr>
        <w:t>至</w:t>
      </w:r>
      <w:r w:rsidR="00DE6BAA" w:rsidRPr="00462E06">
        <w:rPr>
          <w:rFonts w:cs="Times New Roman"/>
        </w:rPr>
        <w:t>10</w:t>
      </w:r>
      <w:r w:rsidR="00DE6BAA" w:rsidRPr="00462E06">
        <w:rPr>
          <w:rFonts w:cs="Times New Roman"/>
        </w:rPr>
        <w:t>，因为当</w:t>
      </w:r>
      <w:r w:rsidR="00DE6BAA" w:rsidRPr="00462E06">
        <w:rPr>
          <w:rFonts w:cs="Times New Roman"/>
        </w:rPr>
        <w:t>c=10</w:t>
      </w:r>
      <w:r w:rsidR="00DE6BAA" w:rsidRPr="00462E06">
        <w:rPr>
          <w:rFonts w:cs="Times New Roman"/>
        </w:rPr>
        <w:t>时，仍呈现准确率上升趋势，故</w:t>
      </w:r>
      <w:r w:rsidR="00081E95" w:rsidRPr="00462E06">
        <w:rPr>
          <w:rFonts w:cs="Times New Roman"/>
        </w:rPr>
        <w:t>在进一步搜索时，</w:t>
      </w:r>
      <w:r w:rsidR="00DE6BAA" w:rsidRPr="00462E06">
        <w:rPr>
          <w:rFonts w:cs="Times New Roman"/>
        </w:rPr>
        <w:t>惩罚系数</w:t>
      </w:r>
      <w:r w:rsidR="00DE6BAA" w:rsidRPr="00462E06">
        <w:rPr>
          <w:rFonts w:cs="Times New Roman"/>
        </w:rPr>
        <w:t>c</w:t>
      </w:r>
      <w:r w:rsidR="00081E95" w:rsidRPr="00462E06">
        <w:rPr>
          <w:rFonts w:cs="Times New Roman"/>
        </w:rPr>
        <w:t>范围</w:t>
      </w:r>
      <w:r w:rsidR="003807B9" w:rsidRPr="00462E06">
        <w:rPr>
          <w:rFonts w:cs="Times New Roman"/>
        </w:rPr>
        <w:t>可</w:t>
      </w:r>
      <w:r w:rsidR="00081E95" w:rsidRPr="00462E06">
        <w:rPr>
          <w:rFonts w:cs="Times New Roman"/>
        </w:rPr>
        <w:t>设置为</w:t>
      </w:r>
      <w:r w:rsidR="00081E95" w:rsidRPr="00462E06">
        <w:rPr>
          <w:rFonts w:cs="Times New Roman"/>
        </w:rPr>
        <w:t>7</w:t>
      </w:r>
      <w:r w:rsidR="00081E95" w:rsidRPr="00462E06">
        <w:rPr>
          <w:rFonts w:cs="Times New Roman"/>
        </w:rPr>
        <w:t>至</w:t>
      </w:r>
      <w:r w:rsidR="00081E95" w:rsidRPr="00462E06">
        <w:rPr>
          <w:rFonts w:cs="Times New Roman"/>
        </w:rPr>
        <w:t>13</w:t>
      </w:r>
      <w:r w:rsidR="00ED3680" w:rsidRPr="00462E06">
        <w:rPr>
          <w:rFonts w:cs="Times New Roman"/>
        </w:rPr>
        <w:t>。最终可得当</w:t>
      </w:r>
      <w:r w:rsidR="00ED3680" w:rsidRPr="00462E06">
        <w:rPr>
          <w:rFonts w:cs="Times New Roman"/>
        </w:rPr>
        <w:t>g=</w:t>
      </w:r>
      <w:r w:rsidR="003D78C4" w:rsidRPr="00462E06">
        <w:rPr>
          <w:rFonts w:cs="Times New Roman"/>
        </w:rPr>
        <w:t>0.75</w:t>
      </w:r>
      <w:r w:rsidR="00ED3680" w:rsidRPr="00462E06">
        <w:rPr>
          <w:rFonts w:cs="Times New Roman"/>
        </w:rPr>
        <w:t>，</w:t>
      </w:r>
      <w:r w:rsidR="00ED3680" w:rsidRPr="00462E06">
        <w:rPr>
          <w:rFonts w:cs="Times New Roman"/>
        </w:rPr>
        <w:t>c=</w:t>
      </w:r>
      <w:r w:rsidR="003D78C4" w:rsidRPr="00462E06">
        <w:rPr>
          <w:rFonts w:cs="Times New Roman"/>
        </w:rPr>
        <w:t>1</w:t>
      </w:r>
      <w:r w:rsidR="003807B9" w:rsidRPr="00462E06">
        <w:rPr>
          <w:rFonts w:cs="Times New Roman"/>
        </w:rPr>
        <w:t>2</w:t>
      </w:r>
      <w:r w:rsidR="003D78C4" w:rsidRPr="00462E06">
        <w:rPr>
          <w:rFonts w:cs="Times New Roman"/>
        </w:rPr>
        <w:t>.8</w:t>
      </w:r>
      <w:r w:rsidR="00ED3680" w:rsidRPr="00462E06">
        <w:rPr>
          <w:rFonts w:cs="Times New Roman"/>
        </w:rPr>
        <w:t>时，准确率为</w:t>
      </w:r>
      <w:r w:rsidR="00ED3680" w:rsidRPr="00462E06">
        <w:rPr>
          <w:rFonts w:cs="Times New Roman"/>
        </w:rPr>
        <w:t>6</w:t>
      </w:r>
      <w:r w:rsidR="0025332B" w:rsidRPr="00462E06">
        <w:rPr>
          <w:rFonts w:cs="Times New Roman"/>
        </w:rPr>
        <w:t>6</w:t>
      </w:r>
      <w:r w:rsidR="00ED3680" w:rsidRPr="00462E06">
        <w:rPr>
          <w:rFonts w:cs="Times New Roman"/>
        </w:rPr>
        <w:t>.</w:t>
      </w:r>
      <w:r w:rsidR="00E17DAB" w:rsidRPr="00462E06">
        <w:rPr>
          <w:rFonts w:cs="Times New Roman"/>
        </w:rPr>
        <w:t>4</w:t>
      </w:r>
      <w:r w:rsidR="00ED3680" w:rsidRPr="00462E06">
        <w:rPr>
          <w:rFonts w:cs="Times New Roman"/>
        </w:rPr>
        <w:t>%</w:t>
      </w:r>
      <w:r w:rsidR="00ED3680" w:rsidRPr="00462E06">
        <w:rPr>
          <w:rFonts w:cs="Times New Roman"/>
        </w:rPr>
        <w:t>。</w:t>
      </w:r>
    </w:p>
    <w:p w14:paraId="6E4847C9" w14:textId="77777777" w:rsidR="00B60B2D" w:rsidRPr="00462E06" w:rsidRDefault="00677D4F" w:rsidP="00677D4F">
      <w:pPr>
        <w:pStyle w:val="afd"/>
        <w:rPr>
          <w:rFonts w:cs="Times New Roman"/>
        </w:rPr>
      </w:pPr>
      <w:r w:rsidRPr="00462E06">
        <w:rPr>
          <w:rFonts w:cs="Times New Roman"/>
        </w:rPr>
        <w:lastRenderedPageBreak/>
        <w:t>（</w:t>
      </w:r>
      <w:r w:rsidRPr="00462E06">
        <w:rPr>
          <w:rFonts w:cs="Times New Roman"/>
        </w:rPr>
        <w:t>a</w:t>
      </w:r>
      <w:r w:rsidRPr="00462E06">
        <w:rPr>
          <w:rFonts w:cs="Times New Roman"/>
        </w:rPr>
        <w:t>）</w:t>
      </w:r>
      <w:r w:rsidR="007A16E3" w:rsidRPr="00462E06">
        <w:rPr>
          <w:rFonts w:cs="Times New Roman"/>
        </w:rPr>
        <w:t>十折交叉验证</w:t>
      </w:r>
      <w:r w:rsidRPr="00462E06">
        <w:rPr>
          <w:rFonts w:cs="Times New Roman"/>
        </w:rPr>
        <w:t xml:space="preserve">    </w:t>
      </w:r>
      <w:r w:rsidRPr="00462E06">
        <w:rPr>
          <w:rFonts w:cs="Times New Roman"/>
        </w:rPr>
        <w:tab/>
      </w:r>
      <w:r w:rsidR="001E7DA1" w:rsidRPr="00462E06">
        <w:rPr>
          <w:rFonts w:cs="Times New Roman"/>
        </w:rPr>
        <w:t xml:space="preserve">    </w:t>
      </w:r>
      <w:r w:rsidR="00312769" w:rsidRPr="00462E06">
        <w:rPr>
          <w:rFonts w:cs="Times New Roman"/>
        </w:rPr>
        <w:t xml:space="preserve">    </w:t>
      </w:r>
      <w:r w:rsidRPr="00462E06">
        <w:rPr>
          <w:rFonts w:cs="Times New Roman"/>
        </w:rPr>
        <w:tab/>
      </w:r>
      <w:r w:rsidRPr="00462E06">
        <w:rPr>
          <w:rFonts w:cs="Times New Roman"/>
        </w:rPr>
        <w:tab/>
      </w:r>
      <w:r w:rsidR="00AC63AD" w:rsidRPr="00462E06">
        <w:rPr>
          <w:rFonts w:cs="Times New Roman"/>
        </w:rPr>
        <w:t xml:space="preserve"> </w:t>
      </w:r>
      <w:r w:rsidRPr="00462E06">
        <w:rPr>
          <w:rFonts w:cs="Times New Roman"/>
        </w:rPr>
        <w:t xml:space="preserve">   </w:t>
      </w:r>
      <w:r w:rsidRPr="00462E06">
        <w:rPr>
          <w:rFonts w:cs="Times New Roman"/>
        </w:rPr>
        <w:t>（</w:t>
      </w:r>
      <w:r w:rsidRPr="00462E06">
        <w:rPr>
          <w:rFonts w:cs="Times New Roman"/>
        </w:rPr>
        <w:t>b</w:t>
      </w:r>
      <w:r w:rsidRPr="00462E06">
        <w:rPr>
          <w:rFonts w:cs="Times New Roman"/>
        </w:rPr>
        <w:t>）</w:t>
      </w:r>
      <w:r w:rsidR="007A16E3" w:rsidRPr="00462E06">
        <w:rPr>
          <w:rFonts w:cs="Times New Roman"/>
        </w:rPr>
        <w:t>五折交叉验证</w:t>
      </w:r>
    </w:p>
    <w:p w14:paraId="65F6D9BC" w14:textId="77777777" w:rsidR="00DE6BAA" w:rsidRPr="00462E06" w:rsidRDefault="007A16E3" w:rsidP="00723D96">
      <w:pPr>
        <w:pStyle w:val="af1"/>
        <w:numPr>
          <w:ilvl w:val="0"/>
          <w:numId w:val="13"/>
        </w:numPr>
        <w:spacing w:before="0" w:after="326"/>
        <w:rPr>
          <w:rFonts w:cs="Times New Roman"/>
        </w:rPr>
      </w:pPr>
      <w:bookmarkStart w:id="105" w:name="_Ref512090086"/>
      <w:r w:rsidRPr="00462E06">
        <w:rPr>
          <w:rFonts w:cs="Times New Roman"/>
        </w:rPr>
        <w:t>绿灯</w:t>
      </w:r>
      <w:r w:rsidR="00F86CAA" w:rsidRPr="00462E06">
        <w:rPr>
          <w:rFonts w:cs="Times New Roman"/>
        </w:rPr>
        <w:t>时</w:t>
      </w:r>
      <w:r w:rsidR="00B215C9" w:rsidRPr="00462E06">
        <w:rPr>
          <w:rFonts w:cs="Times New Roman"/>
        </w:rPr>
        <w:t>新方法的准确率</w:t>
      </w:r>
      <w:bookmarkEnd w:id="105"/>
    </w:p>
    <w:p w14:paraId="4A0BFAE8" w14:textId="77777777" w:rsidR="00351D75" w:rsidRPr="00462E06" w:rsidRDefault="00BC568C" w:rsidP="00657D96">
      <w:pPr>
        <w:ind w:firstLine="480"/>
        <w:rPr>
          <w:rFonts w:cs="Times New Roman"/>
        </w:rPr>
      </w:pPr>
      <w:r w:rsidRPr="00462E06">
        <w:rPr>
          <w:rFonts w:cs="Times New Roman"/>
        </w:rPr>
        <w:t>如</w:t>
      </w:r>
      <w:r w:rsidRPr="00462E06">
        <w:rPr>
          <w:rFonts w:cs="Times New Roman"/>
        </w:rPr>
        <w:fldChar w:fldCharType="begin"/>
      </w:r>
      <w:r w:rsidRPr="00462E06">
        <w:rPr>
          <w:rFonts w:cs="Times New Roman"/>
        </w:rPr>
        <w:instrText xml:space="preserve"> REF _Ref512094118 \n \h </w:instrText>
      </w:r>
      <w:r w:rsidR="00A91B92" w:rsidRPr="00462E06">
        <w:rPr>
          <w:rFonts w:cs="Times New Roman"/>
        </w:rPr>
        <w:instrText xml:space="preserve"> \* MERGEFORMAT </w:instrText>
      </w:r>
      <w:r w:rsidRPr="00462E06">
        <w:rPr>
          <w:rFonts w:cs="Times New Roman"/>
        </w:rPr>
      </w:r>
      <w:r w:rsidRPr="00462E06">
        <w:rPr>
          <w:rFonts w:cs="Times New Roman"/>
        </w:rPr>
        <w:fldChar w:fldCharType="separate"/>
      </w:r>
      <w:r w:rsidR="00AC64B7" w:rsidRPr="00462E06">
        <w:rPr>
          <w:rFonts w:cs="Times New Roman"/>
        </w:rPr>
        <w:t>图</w:t>
      </w:r>
      <w:r w:rsidR="00AC64B7" w:rsidRPr="00462E06">
        <w:rPr>
          <w:rFonts w:cs="Times New Roman"/>
        </w:rPr>
        <w:t>5-9</w:t>
      </w:r>
      <w:r w:rsidRPr="00462E06">
        <w:rPr>
          <w:rFonts w:cs="Times New Roman"/>
        </w:rPr>
        <w:fldChar w:fldCharType="end"/>
      </w:r>
      <w:r w:rsidRPr="00462E06">
        <w:rPr>
          <w:rFonts w:cs="Times New Roman"/>
        </w:rPr>
        <w:t>所示，分别为红灯情况下，十折交叉验证和五折交叉验证时，新方法的准确率。</w:t>
      </w:r>
    </w:p>
    <w:p w14:paraId="48A5688D" w14:textId="77777777" w:rsidR="00BC568C" w:rsidRPr="00462E06" w:rsidRDefault="00351D75" w:rsidP="00657D96">
      <w:pPr>
        <w:ind w:firstLine="480"/>
        <w:rPr>
          <w:rFonts w:cs="Times New Roman"/>
        </w:rPr>
      </w:pPr>
      <w:r w:rsidRPr="00462E06">
        <w:rPr>
          <w:rFonts w:cs="Times New Roman"/>
          <w:noProof/>
        </w:rPr>
        <mc:AlternateContent>
          <mc:Choice Requires="wpg">
            <w:drawing>
              <wp:anchor distT="0" distB="0" distL="114300" distR="114300" simplePos="0" relativeHeight="251504640" behindDoc="0" locked="0" layoutInCell="1" allowOverlap="1" wp14:anchorId="2FFBE91E" wp14:editId="575497FA">
                <wp:simplePos x="0" y="0"/>
                <wp:positionH relativeFrom="column">
                  <wp:posOffset>-1270</wp:posOffset>
                </wp:positionH>
                <wp:positionV relativeFrom="paragraph">
                  <wp:posOffset>947420</wp:posOffset>
                </wp:positionV>
                <wp:extent cx="5765165" cy="2155825"/>
                <wp:effectExtent l="0" t="0" r="6985" b="0"/>
                <wp:wrapTopAndBottom/>
                <wp:docPr id="150" name="组合 150"/>
                <wp:cNvGraphicFramePr/>
                <a:graphic xmlns:a="http://schemas.openxmlformats.org/drawingml/2006/main">
                  <a:graphicData uri="http://schemas.microsoft.com/office/word/2010/wordprocessingGroup">
                    <wpg:wgp>
                      <wpg:cNvGrpSpPr/>
                      <wpg:grpSpPr>
                        <a:xfrm>
                          <a:off x="0" y="0"/>
                          <a:ext cx="5765165" cy="2155825"/>
                          <a:chOff x="0" y="0"/>
                          <a:chExt cx="5765764" cy="2155825"/>
                        </a:xfrm>
                      </wpg:grpSpPr>
                      <pic:pic xmlns:pic="http://schemas.openxmlformats.org/drawingml/2006/picture">
                        <pic:nvPicPr>
                          <pic:cNvPr id="145" name="图片 145"/>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8" name="图片 148" descr="图片包含 文字, 地图&#10;&#10;已生成极高可信度的说明"/>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09B29738" id="组合 150" o:spid="_x0000_s1026" style="position:absolute;left:0;text-align:left;margin-left:-.1pt;margin-top:74.6pt;width:453.95pt;height:169.75pt;z-index:251504640"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QeoGLQMAACQJAAAOAAAAZHJzL2Uyb0RvYy54bWzsVt1qFDEUvhd8hzCC&#10;V27nh53u7thtqdtahKLFnwfIZjM7wZlJSLI/RbwQKiqI9kK0qCjeeFNEEUFQ0JdxWn0LTzLTddsV&#10;FC8EwYvNJmdyTr7znfNNZmFpnKVoSKViPG87/pznIJoT3mN5v+1cuXy21nSQ0jjv4ZTntO1sUuUs&#10;LR4/tjASEQ14wtMelQiC5CoaibaTaC0i11UkoRlWc1zQHB7GXGZYw1L23Z7EI4iepW7gefPuiMue&#10;kJxQpcC6Uj50Fm38OKZEX4hjRTVK2w5g03aUduya0V1cwFFfYpEwUsHAf4AiwyyHQyehVrDGaCDZ&#10;TKiMEckVj/Uc4ZnL45gRanOAbHzvSDZrkg+EzaUfjfpiQhNQe4SnPw5Lzg83JGI9qF0I/OQ4gyLt&#10;f9wqtm8jYwF+RqIfwbY1KS6JDVkZ+uXKpDyOZWb+IRk0tsxuTpilY40IGMPGfOjPhw4i8Czww7AZ&#10;hCX3JIECzfiRZHXKszFfn/F0Dw52Db4JHMFIBL+KKpjNUPXrlgIvPZDUqYJkvxUjw/LqQNSgqgJr&#10;1mUp05u2Q6F+BlQ+3GBkQ5aLKdbrQErJevHk0/6dW8gHC5BsfMy20gmbpNY5uapQzjsJzvt0WQno&#10;bqib2e0e3m6Xh07spkycZWlqCmXmVW6ghCOd9BN6yi5d4WSQ0VyXspM0hTR5rhImlINkRLMuhS6S&#10;53q+FQJUfl1pc5zpASuFa0Fz2fNawZlaJ/Q6tbrXWK0tt+qNWsNbbdS9etPv+J3rxtuvRwNFIV+c&#10;rghWYQXrDNqf9n31higVZZWJhtjq3zBlAR38W4hgMpQYrEpLqklipjGwdREYLn0mDyy1P9g0vCuQ&#10;hfH4HSEEzUbY8meFMGlnqLRUeo3yDJkJMAoYLKN4CGhLNAdbqsKXACwywFP2Dkz+IRHALXFEBGDp&#10;UUWgQUtdFHdvFtu7aO/hreLVo1OoePoG7CdPjJdP26F4/3b/wfO929t7z258290p7r/+8vlF8eHl&#10;/uOtr6/f7e3c+7c1FfzXlL0kgmaz1ay3HDR7xfwVZdnLBq5i+/6oPhvMXT+9hvn0x83id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E9aQm/hAAAACQEAAA8AAABk&#10;cnMvZG93bnJldi54bWxMj0FPwzAMhe9I/IfISNy2tGPQrjSdpgk4TUhsSIib13httSapmqzt/j3m&#10;BDfb7+n5e/l6Mq0YqPeNswrieQSCbOl0YysFn4fXWQrCB7QaW2dJwZU8rIvbmxwz7Ub7QcM+VIJD&#10;rM9QQR1Cl0npy5oM+rnryLJ2cr3BwGtfSd3jyOGmlYsoepIGG8sfauxoW1N53l+MgrcRx81D/DLs&#10;zqft9fvw+P61i0mp+7tp8wwi0BT+zPCLz+hQMNPRXaz2olUwW7CRz8sVD6yvoiQBcVSwTNMEZJHL&#10;/w2KHwAAAP//AwBQSwMECgAAAAAAAAAhAEH8846DhAAAg4QAABQAAABkcnMvbWVkaWEvaW1hZ2Ux&#10;LnBuZ4lQTkcNChoKAAAADUlIRFIAAAIwAAABpAgCAAAAoIyI8AAAAAlwSFlzAAAOxAAADsQBlSsO&#10;GwAAAAd0SU1FB+IEFQgsCtLowkwAAAAkdEVYdFNvZnR3YXJlAE1BVExBQiwgVGhlIE1hdGhXb3Jr&#10;cywgSW5jLjxY3RgAAAAidEVYdENyZWF0aW9uIFRpbWUAMjEtQXByLTIwMTggMTY6NDQ6MTBEzqOZ&#10;AAAgAElEQVR4nOzdeUBUZdcA8DMzDAwMA4NsA+PAiAICCY7pqGippBXumGmiWOZSrr1mqZn5qr25&#10;5PKmpLx+ppZLWRrmkpb7ioLKIiighiCyCAjIvs3M98etaWLnznKXOb+/mMuduaciDs/znOc8HI1G&#10;AwghhBDVuFQHgBBCCAFgQkIIIUQTmJAQQgjRAiYkhBBCtIAJCSGEEC1gQkIIIUQLmJAQQgjRAiYk&#10;hBBCtIAJCSGEEC1gQkIIIUQLmJAQQgjRAiYkhBBCtIAJCSGEEC1gQkIIIUQLmJAQQgjRAiYkhBBC&#10;tIAJCSGEEC1gQkIIIUQLmJAQQgjRAiYkhBBCtIAJCSGEEC1gQkIIIUQLmJAQQgjRAiYkhBBCtED3&#10;hPTgwYPi4uJGF1UqVWxsbNPrCCGEmIvWCSk3N3fSpEnx8fG6F3fs2BEYGDh16tT+/ftPnz69rKyM&#10;qvAQQggZEH0T0sOHDydOnFheXq578cSJE5s3b161alVqamp0dPT9+/eXLVtGVYQIIYQMiI4Jqb6+&#10;/uuvvw4LC5NIJI2+tWPHjsGDB48fP57L5QYEBCxevPjMmTOZmZlUhIkQQsiQ6JiQKisrv/vuuw8/&#10;/HDnzp2612tra+/fvx8SEqK98vrrrwNATEyMqUNECCFkaBZUB9AMoVB4+fJla2vr0tJS3es3b94E&#10;ABcXF+0VPp8vEAju3btn6hARQggZGh0TEp/P5/P5Ta+rVCriu7oXeTxefX19s5/j6+trjPAQQoih&#10;0tPTqQ6hNXRMSAak/bff0DCWx/uYwxnQobf7+voa9r9fQ8NYC4tfSLxRNxJNwgJOl2kgVnT0Q1bd&#10;mvTv3j+QeHpLkVCoURgxpc82ZT74uWc/aiOZevT5vD42Svdm/pwycSSN7D/cAABTxpvi//emYez5&#10;+i4ATJsXYIKntx4JVWgSCf3/RqfjGlJLBAIBADQaD6lUqmaHU41wuMFqzTVjRcYQYivn0rpCqqMw&#10;CpnAJrummuooQOnOj8tpfrxOrUB/7p17aqqe3lPpnBBbQNXTEYMwKSH16tULAHQXlurr62tqanr0&#10;6EFdUFQQSDTV+STeJ7Z0Lq1la0KylgmsY0qfURuGUsqPy6VjQnJ15jwt1FD1dDepMD+nkqqnIwZh&#10;UkLi8/n+/v5nzpzRXvntt98AoG/fvm2+l8sZoFF3uBiPDqNswj8iEUigJo/EhxhkhESTfydNw6Bq&#10;kKQbiVTEyymnbCDSyn8aUyakpmFIKEpINPlZBTpFQnNMSkgAMH369HPnzn333XdqtTo5OfnLL798&#10;5ZVX5HJ5O97qoYHHxg6P5uwtndg6QgKAzgJrymftpCIuAFCYk1pB9aydS0IcztqhNjAsIY0cOfJf&#10;//rXl19+6efnN378+O7du69bt649b+RwZBpNtrHDozmxlfPzuiKqozCWYHGn61RP2QGAVMTNKVdR&#10;HUUzqJ21U/R1SYxj7R9DyFBonZDEYnF6evrQoUN1L86ePfvOnTs//fTTzZs3d+7caWdn185P43IG&#10;aCiva+DIDPAhAjeowTWkxrCuoXXUJiSsa0DtQeuE1BIejxcUFNT+VMQyHGsJuYTEbljX0Dpqp+yw&#10;rgG1ByMTEjlY+c3ism8CHQZJ1NY1tILaERJVdQ2IWcwoIZErtKMjgZummlSVHaun7IA2dQ1SEZeG&#10;gyRqExJgXQNqBzNKSAjYPkiiSV0DbZeRqJ21w7oG1CazSkhY+c3yQRIdpuwAl5FagHUNqE1mlJA4&#10;HBkAsKH4W0C+qIHdIySa1DXQdhmJWljXgNpkRgkJADjgAeY9SGL33lgA6C92jCktpjYG2m6PpXaE&#10;hHUNqE3mlZCA6u2xHIPsQwIAQeOzdBGBJstI9Nwei3UNiObMKyFxODJ2LCNxrN3IvVEu8s8qTzVs&#10;MLRCl2UkWtY1uDpzqA0A6xpQ68wrIfG4iymv/Fapv6Q2AGQC8/rY0LOugdqcNG1eQP4TnLVDLTKv&#10;hMQa5PYhAYBc5G/YSOiGJnUNdEbhMhIA5OEyEmqZ2SUkdkzZYesgRA7ly0hY14BaYXYJiQ1q8rGo&#10;oRV0KLSjLUxIiM7MLiFRXGUHHgYIoCaPdFEDALB4HxKBJoV2qFlY/I1aYXYJiQUHI2mqcYTUGpoU&#10;2tET5SMkiVSIy0ioJWaXkBAyZ5QnJOzXgFphdgmJ2mYNHI4MDDFlhyOkVmChHZ1JOgvzc6qojgLR&#10;lNklJDaoyQcB+TUkZM4oHyFhi1XUCvNLSMxfQ4KafI41jpBag4V2tIVTdqgVZpeQWNA9SFOdhyOk&#10;1mGhHUJMZHYJCZkDLLRrCeVTdhKpEHA3EmoBIxNSVVVVbGxsRUUFifcaZicQeYY4JBA3xiI9UN5i&#10;FSu/UUsYlpBqa2s/+eST3r17T506ValUfvTRR2VlZR36BMPUuVEIs1E7YKFdKyhPSAi1hGEJacWK&#10;FUePHl29enVqauqJEycePHgwf/78Dn4Gww8y169NA0KUw0MoUEuYlJCKiop++eWX9957b/z48Vwu&#10;18vLa+PGjTdu3IiNjaU6NNPBNg3thIV2tCWR2uAhFKhZTEpId+/eBYCePXtqr3h7e1tYWFy+fLn9&#10;H0Jt6yAWNC5iCiy0awnlU3a4hoRaYkF1AB3A5XIBQK3++zQXtVqt0WiePn3a0lt8fX2JL9LT040d&#10;nomUJoBYodcH1JrFbAkW2rWE8oSEW5FMTPtrkP6YNELq16+fpaXlL7/8or1y9OhRlUpVU1PT0lvS&#10;/6J7kcsZoNFcM2KgRiWQcNxCqQ6CAWQCa2oDyCmn8hy8VgT6cxevrqMwAIlUKJEKE+KwX4OJNPtr&#10;kJ6YNELi8/kffvjhunXrIiIihg0b9vDhw3Pnzvn7+/N4PKpD6wBi1o7DkVEdCDIupTv/SHptmK8V&#10;1YHQEVHXoFC6UB0IohcmjZAAYNq0aZs2bbKwsPj2228bGhoOHz6sVqttbGw69CEcbrCauSMkxBBh&#10;3a2OpLU4dqcQ5XtjASA0TH4q+hG1MSAaYtIIiTBy5MiRI0cSX6tUqgcPHkycOJHakDrkr3bjOEJi&#10;OaU7HwDicuuJL+jD1Znj6sy5c08d6E/Z36PaWTscJCFdDBshDRky5LvvvtO+PHLkiEqleumllzr0&#10;IVzOAI06xtChIdSY0p0fl1NPdRQ0hbuRUFMMS0i9e/f+v//7v9TUVAC4dOnS+vXrJ02aJJN1dLTB&#10;8L2xiCHCuguOpNdSHUUzAv25d+5RXHOBs3aoKYYlpM8++8zf33/s2LG+vr6zZ88eM2bMZ599RnVQ&#10;HYRbkcyGVMSVirhxubQbJNEhIWGtHWqKYWtIdnZ2O3fuLCsre/To0QsvvECuvo6ocMNSN2QCxKwd&#10;DZeRKK9rAKy1Q00wbIREsLOzCwoK0qfam8KDzFlwIBNqP9rO2tEBztqhRhiZkAwA582QSdBz1k5b&#10;aEdtGDhrhxox04SEwxRkMmHdBUfScJDUPKy1Q7rMNSFRd0wf1ScEIlNTuvPpNkICetQ1AM7aoX8y&#10;14RE3TF9jD8hEHUQPWftaJKQcNYO6TLThIRbkZAp0XDWjiaFdoCzdkiHmSYkPJcImRI9Z+1oAmft&#10;kJaZJiQA4HIGUPRkHJyZHRrO2hGFdlRHAfDXrB3VUSBaMN+EhJApzetj8/XNKqqjoKmt+4ZQHQKi&#10;BUxIpqZ/ewjNo90GiQSZktKdT7cj+2gyQkJIy3wTEoXzZnotXwncoCbfcLEg06HbrB1CdGPGCYmZ&#10;RQ0cawkmJIbC0ygQap35JiSmErhpqvOoDgKRoZRirV3HlJSU3Llzh+ookOmYaULSaK5RV2WHRedm&#10;Siri0W0ZiYYKCwtPnjwZGBgoFos7deoUFBR0+vRpqoNCJmK2CSkbGHr2hACn7JiKhsXftPLw4UMb&#10;GxsXF5cRI0YkJydbW1uHhIQAwLRp06gODZmImSYkZhNIqI4AkYTLSE3NmTOH+KJbt24NDQ0AsHr1&#10;6tra2ry8vHPnzk2ZMiU3NzcrK4vSGJGJmGlCUlM7ZaffaUwcazcDBoNMCY9HamTYsGFRUVGbN28m&#10;XtbV1UVGRq5YsWL9+vXEla+++oq4jbIQkQmZaUJiNI5iK9UhIJKkIi4A4EoSITs7++zZsx4eHh9+&#10;+KH24rx580JDQ1esWFFVVQUAjo6OCoXiwYMHhYXY7479zDUh4fnliCJSETenXEV1FLSQmZkJADdu&#10;3Gh0fevWrQCQmppKvDxy5AgAzJw506TBISqYaULSwGMAD6qjQOYIewhpWVhYAICDg0Oj61wuFwDq&#10;6uqIl56enh988MHOnTtNHB4yPUYmpPr6+tjY2KdPn5L+BA21IyQs+zZjWPytJZfLAeD8+fONrhNl&#10;da6urtorX331lbOzswlDQ9RgXkJav359UFDQ1KlTX3755XHjxumTlhAyPSz+1nJzcwsKChoxYkRi&#10;YiJxpaSkZOTIkZcvX3ZwcPDy8qI2PGR6FlQH0DG7du3avXv3mjVrwsLCMjIy3n///VmzZh09erRD&#10;H0LtrljScnJynj9/TsxjcLlcW1vbzp07W1paUh0X6jCi+Fvpzqc6EOrFx8cLBAKFQiESibhc7vPn&#10;zwHAysoqNzdX97Znz55lZmby+fzAwECKIkWmwLAR0o0bN4KDg9944w0ul9utW7f58+enpaVlZGR0&#10;6EMo3xXL4cg61Np10qRJFhYWnTt3DggIUCgUCoUiKCioa9euVlZWPj4+OTk5xgsVGQP2ENLicrl1&#10;dXVLliwRCoUA4OHhsWHDhpqaGoFAoL1n3rx5Tk5OvXv3DgoKsrCwiI2NpS5eZFwMS0gWFhZEMSih&#10;vLwcAKytramLyOjEYvHBgwdtbGz8/Py8vb0B4MUXX0xOTj5+/HhAQMCDBw86d+588uRJqsNEHYDL&#10;SI2sW7cuLy+vtLQ0Kyvro48+qqioSEtLe/jwIQBkZGRs27ZNJBJdvXr11KlTAoGgX79+ajX+22Mn&#10;hiWkyZMnp6SkbNiwIS4u7uTJk9u3b3/99dfd3Dq2UZTaXbEdMnr06OfPn+/evbusrOzevXv379+v&#10;ra1NTExcuXLlyJEjU1JSysvLRSLRiBEjqI4UdQCxjER1FDQ1efJkkUhE/PnVqVOn7OxsACgrKxsw&#10;YMDrr79eXFwMAJ9//jnVYSKjYNj/FQMHDpwyZco333wTERGxcOFCsVj82WeftXK/719MFmF78LiL&#10;23nn8ePH33rrLd1eXpaWltevX//555+JfYK2trZ//PEHAGiXhREhpvSZTEDfobPSnU958XegP3dT&#10;FL1mDkeOHPn999+LRKJt27YRXwwePFi3usHS0tLb2/vbb7+lLkbmoeevwWYxLCF9+OGH0dHR27Zt&#10;S0lJ+fXXXx0dHUePHl1UVNTS/el/0b3Y0SUcY9CoY9q8h5icbJpxif8/8/L+PITC2dnZ2tq66e5C&#10;M5ddUy0T2FAdRYvosIwU6M+9c49Gc195eXm//vprUFBQWVnZnDlzJk2alJWVpVQqG62SlpSUEC3v&#10;UDs1+2uQnpiUkB4+fPjrr78uXLhw6NChfD6/W7duUVFRz58/Z+KfS+3JiDY2NgCwd+/eRtfv378P&#10;f20eBICSkpLq6uoXX3zR0DEiI6LDMpKrM8fVmUOfnPT48WMAOHXqlO7F6Ojo2tra8ePHV1RUNDQ0&#10;fPTRR0VFRZMnT6YoRmRcTEpIxM+rh8ffHRZsbW0VCkWjClE26dGjx/r16y9duqS9UlZWFhwcDADd&#10;unUDgKysrK5duwIAI8bjSIsmu5GGDeKduUSXPkbE31hEuZ0WsR/22LFjIpGIz+dv2rTJ3d193bp1&#10;1ISIjIxJCYnY1030vyJUV1cnJSV1dAs3Bzwob5TQzgCIibjBgwe7urr6+Ph4enra29sDQGRkpEAg&#10;qKqqksvlJSUl69ats7OzM27ETJNdU92ZxmtIQI+jKGg1a9e5c2cAuHjxou5FotYuOzt79uzZ3t7e&#10;K1aswH0OLMakjbFeXl4hISFbtmyRSCQhISFPnz5duXIlj8cLDw/v0OdwuW9x4S0jBdlOxKGxbbYv&#10;srGx0Wg0Y8eO/e233woKCgCgc+fO33///UsvvUR8d8SIEVFRUTIZNopt7ElNdX9xJ6qjaI1SSn1d&#10;g3bWLtCf+r9N3dzcvLy8xowZU1RU5OjoCADPnj0LCAgAAFdX1+3bt1MdIDI6JiUkANi0adOqVasW&#10;LFigUqkAoGvXrrt37/b09KQ6rg7760ikdiWSX375BQAa7RYknDhxwvDBIZNQulNf1wAAU8Zb7D/c&#10;8OUKWrT8SEpKEolETk5OcrlcrVYTs/QbNmygOi5kIgxLSDY2NuvXr1+zZk1KSopUKnVycqI6IrL+&#10;HCG19/bs7Oz6+nonJyecmmun7JqqCQIp1VG0gchJ1PYQcnXmPC3UUBiALltb2+rq6ldeeSU2Nlal&#10;Urm7u+/YsWPkyJFUx4VMhPpxOgk8Hi8oKIjB2agjpecnT54UCAQeHh5du3a1t7efMGECcX3atGmu&#10;rq4ymWzXrl3GjJSpaF72TQjrLjiSRvEBsq7OnEB/Ln1KGwQCwbVr1xoaGjQaTU5ODmYjs8LIhMQC&#10;7SysSExMHDFiRG1trVKpfPnllz08PA4dOrRq1ar+/ft/++23JSUlT548mTFjRkREhAliRgZHk1k7&#10;WtXaIXOGCYkaHI4M2pGQxowZAwCVlZWxsbGXLl3KyspasmTJypUrb9y4cfTo0bq6OpVKNWLEiP37&#10;9+MxHI1k11TTuVMDgSbF30RFA33K7ZDZMpeEVFhYOH36dE9PT7FYLBaL3dzcunbtOmjQoJSUFIp2&#10;fXu0OWVHLOquWbOG2CFLIHZgBAQEjB49GgC4XG50dDT8sxoeoY6iVf03MltmkZD+9a9/ubi47N69&#10;m2i3o1arnz17lpGRcfny5R49evD5/LfffpvqGJtRU1MDAGFhYY2uOzg4iEQi7UtLS0srK6ubN2+a&#10;NDjao//wiECTE82ZMms3IQTLStmM/QkpJSVly5YtwcHBRUVFdXV1paWlZWVldXV11dXVjx8/3rt3&#10;r4eHx969e7t3727KqDjtOMWcGBj98MMPuhfr6upKSkqI3YKExMTE2trakJAQY8SJjI0OPYSAfm2E&#10;WiKRChPiCqiOAhkL+xNSeHi4vb39tWvXiK12WgKBQCaTRUREZGVlbdmyJT09fdWqVaYMrD1HYPj5&#10;+a1evTotLU17ZfTo0U5OTkVFRVKp9ObNm59++qlCoeDxeP7+/sYMlnmYMkKiyTISMGSQFDpO/lt0&#10;JtVRIGNhf0IqKSkheg61YsGCBR4eHiZu0mph8Uub91y5cgUA/Pz8unTp8sILL9jY2Pz++++bN2/+&#10;/vvvc3NzlUrlmjVreDxeSkqK8eNlmJ979qM6hPaiQw8hYMgykkLpgiMkFmPYxlgSLC0ttSc1tEIo&#10;FFZXV5sgng5xdHT8448/Bg0aRNQsWFlZbdiwgSjyHjFiREZGhkAgMPFkIzI4OvQQApq1EWqJRCqU&#10;SIVt34eYib4/eYYSGRlZUFAwduxY3bPPGykrK0tNTR04cKApA2snLy+v7Ozs6urq8vLympqajz76&#10;iLhuZ2fXs2dPzEYsQJNlJAD4coUlI2bt1i6NozoKZBTsT0jDhw+fNWvW0aNHhUJhly5dpk+fnpiY&#10;mJWVlZeXl5eXl5WVtXnzZqKFdlRUFNXBtkggENja2lIdBTIKPM68QxRKl7ycyvycSqoDQYZnFv8n&#10;7NixIyYmRi6XZ2Zm7t69W6FQyOVyd3d3d3d3uVy+aNEikUiUnJyMv/ERoj+JVBg6Tr4n8i7VgSDD&#10;Y/8aEqF///6PHj2qqanJzc199uzZN998c+fOHS6XGxERERoaauJ+4WVlZeXl5Q0NDVwuVyAQ2Nvb&#10;W1rSotcyC2RlZZWUlFRWVqrVai6XKxKJ3NzcOnpilumdm+JAdQhMolC6JMYWJsQVKJQuVMeCDInl&#10;CamiouL27duBgYEODg4AIBAIvLy8vLy8+vTpY/pgqqqqpk+ffvz48crKxrMNTk5O06ZN+/LLL00f&#10;FWtMmDDh0KFDzX7LwcFh79692KaTNSRSYc++zr9FZ2JCYhmWT9mVl5cPHjy4U6dOGRkZ1EaSmJgo&#10;FAoPHjwoFAoDAgL69es3cODAfv36vfjii15eXpWVlRs2bLC0tMSWdOSIxeJDhw45OTkFBQX16NGD&#10;x+M5OTk9fvz47t277777bkVFxahRoz7//HOqw0QGExrWJS+nEkvA2UbDXj4+Pg8ePND+k/7+++8U&#10;BkM0+7l7925LNxAnNzs4OBg7kpU33zL2I0xsxowZALB3717diy4uLgEBAdqXgwcPBoDy8nKTR8cw&#10;G7fXUR1Ce8XHPp0/5TzVUTCJj48P1SG0geUjpIqKCgBITU3l8/mvvfbanDlzKAkjJyenvLz8xo0b&#10;rfRTGDRo0PHjx0tKStqza0p9/iWDBshsBw4cGDp0aKMzOOLi4u7evasdGf/+++8AcPcuroSzBzFf&#10;h4MkNmF5Qrp8+TIAiESiurq6oKCgqKgoOzu72NhYE4dBLBp169at9dsGDBgAAO3anyuQQE2+IUJj&#10;PLVaXV1dTTRB10UUMminQC0tLR0cHBYvXmzq+FpQWFh47Nixnj17dunSRSqVurm5SaXSwMDAS5cu&#10;UR0ak0ybH4DldmzC8oREdCYlpssSExNXr15dXl7er1+/Ll26ZGVlmSwMYp9TS0vuWseOHQMAobDt&#10;jegcazeoaXsgZQ64XC6fz//iiy8aXc/P/0fCrqioKCkpeeedd0wXWcsGDBjg4uIyZsyYpKSkzMzM&#10;3NzchoaGysrK5OTkwYMHW1pa6nYvRK3AQRLbUD1naEQ+Pj4BAQEAoFKptBeLioqIiwAgkUjWrFlT&#10;XFxsgmC8vLwAYN26dc0uY6hUKqKTnkQiac+nqePna0riyUXy1Z355N5IW8Qxhvv379deKSj48zfU&#10;8+fPNRrNxYsXraysAKCoqIi6MP/k7u4OAHK5/ODBgwkJCQqFAgB2796t0WhUKtXx48eJyOvr66mO&#10;lBnynlS8OeQ41VEwA/3XkFiekORyubW1ddNvZWZm9ujRQ5uVra2t4+LijB2Ph4cH8TiRSOTh4SGX&#10;y728vORyuZOTE3FdKBTq5s5WqO99oc49SS4M9iUkzV81I0Kh0MPDQyKREP8+N23aRHyXx+MBwJYt&#10;W6gNUqPRREZGAkBUVJTuRaJFSEFBAfGyqKgIABYtWkRFgIy0ZknsyegMqqNgAExIVPLx8XFycnJx&#10;cWnphsrKyp9++snLy8va2jo9Pd0EIZ05c8bPz0/3eD0AsLKyksvlun/gt0mdsUudsYtcDKxMSBqN&#10;5oMPPiBSO4/Hk8vlFy9e1H4rKiqKDmMjjUbj5eXl7u7e9LqVldWoUaO0L729veVyuQnjYjYcJLUT&#10;/RMSR6PRGHAC0Khu3bo1efLkptdHjBixefPmptd9fX05HI69vb3pqxjapFar6+rqAMDCwsLCosPb&#10;kzV5p6A0geO3jMSjtyQv+KDHVhJvRPqTyWSOjo6JiYmNrjs7Ozs4ONy/f5942b1798rKyuzsNo5w&#10;RFprl8b17OscGtaF6kBozdfXNz09neooWsOkTg1yubxRL4MrV64cP358yJAhLb2FtovDRNMg0m/n&#10;WEs0+Vhl19jo0aMvXrz46quvHj58mOpYmmdvb6972i/h2bNnRUVFPXv2JF7Gxsamp6ePGjXK5NEx&#10;2LT5AQsiLmBCYjomVdk5OTmN0aFUKi9duhQREcGI/3WJFuNUR8FynTt3Li8v//nnnzkczunTp6kO&#10;pxnHjh2rrKzs27cvUY/e0NBw+/ZtYqZx9+7dADB8+PB+/foBwP79+00TUmFh4a5duwIDAz09PV1d&#10;XZ2dnaVSqb+//y+/tH2AJH1IpMLQcV32fI0l4AxH9Zwhee++++6QIUNqampauoFWE6bEv+1vvvnG&#10;MB9Xnae6Np7cW9m6hqTRaIhtZ0VFRSEhIQAwYsQIqiNqxooVK4gfBqLUgqCtv5gyZYpcLs/PzzdN&#10;MMHBwY1+ITg5ORG7FACAz+cnJCSYJhL94UpSm2j1K7FZTE1IFy9e9PHxab0bkI8OkwXWLJXq70PP&#10;dNeuycOE1JyYmBj4q7b71KlTxG/848dp90vqyZMnoaGhnTt39vDwCA0NffLkCSVhNCpADw0N1f2b&#10;6ddffyV+YmtraykJj4ST0RlrlsRSHQXt0Oc3YZuYmpDGjh07duzY1u+hz799IiEFBQXNnTuX+J+8&#10;UeEvmc88N5DcG9nXy04rLi4OAHJzc7VX3nzzTQAYOnQobutppNkCdGLaUDs+Ky8vB4D585n0FwwO&#10;klpBn1+JLWFkQoqPj/fx8YmOjm79Nvr826+vrycSkkajOX/+PLFJUygURkVFkf5FSTohsVhCQgIA&#10;PH78WPdiXFwc0fzi559/piowXQkJCa0Mifr16yeXy48cOWLsMFoqQBcKha+99pr2pa+vL7MK0F/y&#10;OUh1CPRFn1+JLWFSUYPW0aNHra2tR48eTXUg7aVWqwGAy+UCALHutWzZssrKytmzZ/P5fH9//+vX&#10;rz979ozqMJlq8uTJffv27d27N9EZ6JVXXunSpYunp6dUKnV2dh42bBhx2xtvvDFz5kwqAwUAgMGD&#10;B3fu3NnHx6ekpKTpd58/f56ZmRkWFjZp0iSjhlFXV0ccEtaISCTS7ZGvVqsbGhqMGolh9VS6YCch&#10;5mJkQjpz5kxISIjumnB7qNRfqtRUnoBHJCTCF198UV9f/9///tfJySk1NTU4ONjJycnS0tLNzY3I&#10;Xm0TSIwVKNPExMTExcXdvn07KSkJAB48eJCZmZmXl1dSUlJfX8/n80UiUefOneVyeU1NDdXB/tmr&#10;8MGDB506dbpy5Uqj7967d6+2tvbNN988ePCgUQ/xcnV1bfr5JSUl+fn5Li5/nnp35cqVBw8eUHKa&#10;JWmh4+S/RWdSHQUii+ohWodlZmb6+PgcO3aszTsbjU/rG+apVD8YLa7WEA28X3zxxQ/cN+cAACAA&#10;SURBVGa/m5+fHxUV5evrS1Q3tfMzSRc1sE9+fn5RUVFxcTExZdfKoVN04OXlxefztfsTT5061ext&#10;QqGwX79+xgvjjz/+IH4miSW3+vr6hIQE4o88Ys6TqHEAgMrKSuOFYXBYa9cKnLIzvNTUVABwc3Oj&#10;OpAOIAY9LQ3pXF1d33///bS0tNLSUg1zGmfQh6urq6Ojo4ODAzEHRfMpJqFQWF9fTxwTDAChoaFn&#10;z55tepuHh0e+Mfc+e3l5rVix4vbt2+7u7hYWFnw+X6FQqFSqdevWyWQyAFAoFHK5vKCgwMbGxnhh&#10;GJxEKpRIhThrx1BGSUhxcXG6R3FnZGTMnj27sLDQIB/+/PlzAAgKCurwOzXZHI7MIDGQ4ODgYGdn&#10;R9XTzYSnp6dGowkMDKQ6kNYQU3ZVVVU2NjbE0HnYsGFNjyZp17FY+lm1alVubu6IESNkMpmHh8eo&#10;UaNyc3OXLFlCfPeLL7549OgRcawUs7hJhfk5lVRHgcgwcELKzMwMCAiIiIgoLS3VXkxOTj5//vzA&#10;gQNXr16t/yMmTpyYnp7O5/M7+kYNPAbw0D8AEmxsbIqLi8+cOUPJ00+fPq3bXamuri4xMXHIkCEn&#10;T57U/bsBmcb7778Pf53ZKBAIKisreTzehAkTPvvsM+09169fz8zMHDp0qLGDcXNzO3HixKNHj7Ky&#10;so4dO8asiYeWvD5OfgqXkZjJwAnptddea2hocHJyIv5/IwQFBRFNUQ8cOLB3717DPhG1LjAw8LXX&#10;XiMWVwBgz549VlZWCoXi4sWLI0aMkEgkNB9PsM8LL7wAOgMgGxubhoYGd3f3//znPzY2Nr169ere&#10;vTvRQIHYKmQCDQ0NKSkp48eP9/f379Kli0wmk8lk/v7+27dvJ1oAMwuOkBjMgOtR33//vY+Pz9Kl&#10;S5v9bmFhoY+PzwsvvGDAJ7au0QpeXb1CrX7c0s2M056iBmL6ZdGiRUTzAmL5DQAiIyMfPHiQlJQ0&#10;ePBgAHBwcDB+vOhPxH+F5OTkRtcXLlyoXWV0cXF58OCBaeIJDw9v9DuBx+PprncShwcyy/wp5+Nj&#10;n1IdBe3Qv6jBkAlpxIgRPj4+rdTkTJw40cfHR3sQmbE1+rdfW+dkmueaRnsSkoODg6+vr/alr68v&#10;6BwER9ixYwcAXL161fAhouZkZmZaWVnduHGj2e8WFBQQp9yaBnGYIdE9KDMzU/fRtbW1f/zxB9Fe&#10;iKrmRqTtjkzZHZlCdRS0Q/+EZMgpO2J030pNDrFvkWhbgEygpqZm3rx52pfPnj3z9fVttEw9a9Ys&#10;kUj0wQcfmDw6M+Xp6VlTU9O3b99mv+vs7Gyy4pdPP/00Pz9/7969jx49mjhxoqenp+6jLS0tvby8&#10;cnJy+Hz++PHjTROSofRUOifEYqEd8xgyIRHlQ61U0xFHNetzDpA+KCyxMwaOddvrzyKR6H//+5/2&#10;pUAg0N2cq2VhYdHRXcaIBfbu3SuXyyMiIlq/rVu3bkYtQDcGXEZiKEMmJKKIbsaMGc1+NzU1NS0t&#10;zdraulOnTgZ8aPtxKCqxa0lDw1hjP2LWrFl3797dtWsX8XLhwoWpqamNOkFcuXKlpKRk61YWniGr&#10;vHGB6hDoTiQStXlPfn4+iaJWauFuJIYyZELq0aOHSCRKS0vr16/f2bNni4qKqqqqysrKiM0NY8eO&#10;BYB///vfBnwiat3nn38ul8tnzJjRtWvXa9euvf322yEhIba2trdv366oqCgpKdm8efPLL78sFApb&#10;mkFCLNa9e/fk5OTW6+imT59eUlKiW5LOFIq+Lolxhtn7iEzGwEeYnz9//qWXXiopKdGes6ArIiIi&#10;LCzMsE/sAHZN2bXTo0ePZs6c+c033wwcOFB7sXfv3tqvra2tCwrwD0lztH//folEYmVltWHDhjff&#10;fJMoQG9oaKisrExISFi7du29e/dUKlVYWFib03o01FPpvCfy7rR5AVQHgjrAwPuQ7OzskpKSPvvs&#10;M3d3d+2yhFAo9Pb2vnDhwvLlyw37ONQeO3furK2tTUpKCgsL8/b2dnd3l0gknTt37tGjx/nz54mW&#10;AVTHiCjg6uqakJBgb2//8ccfy+VyFxcXd3d3Dw8PPz+/8PDw5ORkR0fHI0eOREdHUx0pGbiMxEQc&#10;jTGbp6lUKgpXy319fbUtLAGgoWGshcUvVAXTVH1DL75FPOm3axIWcBQsXPgxIOWNC3H9hrR9H218&#10;fbMKAOb1MfXfBxkZGYcOHYqOjiaao48ePXrMmDGurq5M7Buk69SRR4mxhZ+sU1IdCF00+pVIQ8Zt&#10;rkqr2i0NPKY6BEPSVOe15zbsG8QgSik/LpeCTRFeXl5LliyJjY2Nj4+PjY399NNPX3jhBaZnIwBQ&#10;4NlITGOwhLRixYp23jl9+nRDPZTpNJpso34+9g1iFqmIl1PevtOwUDtIpMJp8wPWLo2jOhDUXoZJ&#10;SDNnzrx69Wp77qyvr7969apRTx5rhbETQIdwwAP0GbTVtLE1ZOnSpcnJyYsWLSJOvklLS3v33Xfh&#10;n32DkpOTqarCR8gEFEqXvJxKXExiCsMkJGIHUlFRUZs985ctWwYA586dM8hzO0TfBEA3AknrOen/&#10;/u//fH19N27c6OjoCABE2X1BQcG8efO6desWGBh44cKFHTt2lJSUXLt2zUQxo1ZJRVypiEvJrB1b&#10;SaTC0HHyPZF3qQ4EtYthEpKbm5tKpRowYEDPnj179Ojx0ksvjRo16vTp08XFxbq3xcfHHzt27LXX&#10;Xps5c6ZBntsxHBmtRkh6xsOxdoOa1paRsG8QQgCgULoAAC4mMYLB1pDc3NwuX758+vTpn376aeDA&#10;gbW1tYsXL+7fv3/v3r3Xrl1bXV2dmpo6adIkpVJJVVMADkdGq7oGY8eDfYOYSOnOj8vBEZIhSaTC&#10;nn2df8MTkpiAfEJqug7k6urq6enp5+e3du3a06dPJyYmXr9+ffbs2dHR0T179hw7duyoUaP27dun&#10;X8DkcTkDNOoYqp7eFAc8jDpiM/O+QQhphYZ1ycupxEES/ZFPSKNGjYqNjW39HrFYLJVKLS0tiYaq&#10;PXv2JP04Q/Cg2wgJ9ElIAommurU1JOwbxERUVX43sv9ww/7DDVRHYUjT5gfgShL9kWwdtGvXroaG&#10;hqlTp9rZ2b3//vtTpkzRfqu+vr6wsDA2Nnbbtm0VFRV+fn4HDx6UyWTJycnjx4/38vIiTsNE+hJI&#10;Wl9DAuwbxEA0qfweNoi3eHXdlPEGbi1GIYXSZQ/cTYgrIJaUED2R79RQX1+fm5u7Z8+ec+fOEb/U&#10;PD09XV1du3fvPnbsWAcHB7FY3KgnTWZm5muvvWayrcJNtyU3NIzl8T7mcAaYJoDWaTTZDaoxpJs1&#10;aB7tBgBOl3fbvLOuri4tLW3lypUpKSmVlZVqtdrCwsLBwWHLli26e2bZh3GdGgjdo4rSZjtRHQUQ&#10;CSnQ37h7500pIa5gT+TdrfuY9yNhKGzu1MDn8z09PVeuXHnlypU7d+7s2rVLrVb/8ccfw4cPDwgI&#10;cHd3b9ohTS6XR0VF6ZZ+kaNWq9PT05uuiDALR8+qP4Fbm1uRCJaWloGBgdHR0ffv38/JycnLy8vO&#10;zr5z5w67sxFzKd1pMWsX6M+9c4/B/381heV29KfXnz8ff/wx8YVKpVqxYsXZs2fPnj177dq1Vnox&#10;eHt7c7nc0tJS0g89ceLEwIEDR48ePXbs2EGDBrVzQy6Bww1Wa2i050afnMSxbmMfEkL6GDaId+aS&#10;iuooDGzZOiU2bqAz8gnpxx9/PHbs2IYNGwBg48aNxEUbG5usrKylS5f++OOPALB8+fItW7Zo3/Lq&#10;q69OmTJl69atCxcuJPfQ2NjYRYsWjRo1KjEx8dq1a926dVuwYEGj3U4Mwra9usgQaFL57erMcXXm&#10;sGyQJJEKFUqXU0ceUR0Iah75hDRx4sTr16/fv39/5cqVK1ascHFxAYChQ4eePn3a1dV14sSJxG37&#10;9+/39fXduXNnXl5eVlbWkSNHAGDYsGEqFZk/vv773/8qlcpPPvnE2trayclp9erVPB4vLS2tnW+n&#10;W+W3XgRu7eyviphFakeLugZg46wdYLkdvelVRdOpU6edO3fm5uZGRUUBQG1tbV5e3t27f//Hnjlz&#10;5pw5c548efL+++/v37//lVdeITqnhYeHP3361NXVtUOPq66uTkhIiIyM1F6RyWQ3b97syGfQrPKb&#10;G6zWXOPRo8gC0YRUxM0pp8VcWaA/l2XF36AzSAoN60J1LKgxkiMktVr91ltvPXjw4MGDB5WVlUOH&#10;DgWAc+fObd++nbgIAFlZWcTNSqUyPj6ez+fn5/+95tHRbAQAt27dAgBnZ+ft27ePGTMmJCRk7dq1&#10;ZWVl7f8EfesIaKWtXnZNbUleYKRYkAHRpPIbANhUYqcLB0m0RXKEtGfPntTU1IkTJ3K5XA6Hw+Px&#10;SkpKEhISHBwciBvGjBnz7bffTp48ecaMGcQV4rC+PXv2TJs2jdxDic6t27dvLy0tDQ8Pz83N3bdv&#10;382bNw8fPtxsUxwA8PX1Jb7QFjty6HSQOY+7uEE1n/z7BRLDxYLogj4jJABwdeacuaQaNohVzaUk&#10;UuFP50dOCDnx0/mRVMdiCtpfg/RHMiFNnz69USndoEGD8vPzp0+fTjROraiouHHjxoEDB44dO7Zz&#10;505PT8833nhj3rx5/v7+pBNSQ0MDAJSVlf34449EBurbt++0adMOHTqkXbJqhOZF9wCgT7MGjrUb&#10;lCaAWNH+t5TWFYotGX/wGrvllKulIrokAFdnztNCIx4qTaHQcV0mhJzYum+IRCqkOhbj0v4apH9m&#10;0ndIvmvXLqJNg5ubW2xs7Ndff71nzx4AsLW1PXr06OnTp99777133nknPDx83LhxALB161ZtSV5H&#10;Ef2HJkyYoB0PBQcHC4XC+HjyB4EzW1vdgxoRWzqX1hYaLxzEPqysayBMmxcQOq7LgogLeFoSfeiV&#10;kKKior788suCgoKHDx9qNBqxWJyUlPTDDz9cuXJFe8/rr7+elJQUFhZGLBoNHTr0t99+I/c4uVwO&#10;AFZWVroXzbpTdTu6B+kSWzmX1mFCoruccpVURJfFGxaPkABg2ryAafMDMCfRB/mf+6KiouTk5ISE&#10;hNOnT3fr1q2mpoa4fvr06SVLlmh7KNTX1wPAe++9p80c69aty84mM0/l5eXl7u6um8+ePn1aVlYW&#10;FBRE+p+CcvpU/XEcFFCa2P777S2dcIREfzhlZ0qhYV0+WafEnEQT5BOSk5PT9u3btf2BSktLtVuL&#10;YmJi5s6dS3ydlJTU6I29e/cmpvVImDdv3pkzZ7Zv30500lu4cKGLi8vo0aPJfRrjdXArklzkn1We&#10;arxwECuxeNaOoFC6bN03ZEHEBewqRDmDdfP97bffdGfPZs2aVVhYKJFIwsLCmt7s5ESyd+Qbb7xR&#10;W1u7efNmogFE9+7d9+zZY2trS+7TzA1O2TFCThmNpuzADAZJACCRCrfuG7JmaRzMB2wHTiGDJSRr&#10;a2vdlwpFa6Vfc+bMIf2g8PDwt956648//rC1tXVzcyP9OTShX39VCQBATT7WfyPjMYeEBAASqXDZ&#10;OuWapXGJfQunzQugOhwzRaM/xNqPy+V6e3uzIBvpj2Pt1v66BqLgGwdJNJdTrpba0WUNCcxgyk6L&#10;yEkJsQV7vsZts9RgZEJiE70PocDKb2RcZjJCImBOopZJE1JSUtKoUaO2bt1qyofSnL4Nv7Hym3Vo&#10;VfYNZpaQ4K+cdCr6EeYk0zPiz32fPn18fX0/+ugj4uXDhw8nTJhw//79M2fOGO+h5gYrv9mHVmXf&#10;BPOZtSMQNQ44TjI9kgkpIyPD39+f2GNEaHScxPTp08vKygIDA9euXUtcmTp1KgCsXLny+PHjZKNF&#10;+sLKb0SCuQ2S4K9xUv6TSsxJpkQyIZ08eVKlUukmpLFjx2q/Li4uvnr1ateuXQ8dOsTn8wEgISHh&#10;2bNnkZGRkyZN0jNittH7IPMObUXCKTv6o9uUHZhlQgIAiVQ4bT6W25kUyZ97on9dVVUV8XLMmDH3&#10;79/XDpJWrVq1dOlSR0dH7f3/+te/Vq5c+eqrr+oXLWoCC76R8ZnblJ2WRCoMDZMviLiA4yTTIJmQ&#10;xGKxnZ1dZeWfzTaOHj3K4/GWL19OvHR3d582bZo2P+Xl5QUFBeHYqFkcjkzPMwM51h0of8dW3/RH&#10;twUkMNcREkFbd4d9HEyA/MyAu7t7RUWF9uXt27ejo6OLiooAYMmSJbp3Ll++HCvr6ANzEs3Rbb4O&#10;zDshwV85ae3SOMxJxkb+R//DDz88dOiQ9qW1tfXq1at1zzrSjpB27txJ+inGoFJ/SXUIf+OAh76H&#10;2Ip7ah7tbv/tniK/i7mH9XoiMiYajpCAvafHthNRd7d2aRzVgbAc+dZB3bt337x5861bt3r37q29&#10;Ul1dHRcXp1QqAYDH40VERDR6l0gkWrhwobe3N+nn6smCd1Slmq/hXONwBlAVgy61+iCP97E+n8Bx&#10;UGgedaBZbU+nQd+lfz7Yfbw+D6W/H/OfBIsd276PfuhzXKwucx4hESRSoUQqTIgrwGZ3xkP+r55O&#10;nTqVl5fPnj07IyODuGJpaRkVFaXtU6dQKB43cePGjZEjR2pXm0yPw5HxeJENqvkazTWqYtCl1pg6&#10;NYotncWWzpnl90z5UNPLrqnuLLBu+z7UPpiQAEDR1yUxDotUjYh8QuLz+TU1NRqNZsKECcQVCwsL&#10;DoczceLE/fv3A8DQoUP37t176Z+uXr0KAJcuXaqtrTXIPwAJHI7M4s+cpN9cmd7U6oNc7lv6fkoH&#10;K78BYEyX949m/k/f59Lbk5pqGSYkZFA9lc4JsbiMZER6zQsLBIJbt24FBAR88MEHAMDn87Ozsz/+&#10;+OMNGzao1WqBQKCtC9eqq6uTyWRXrlxpdPCriXE4A3jcxQ2qMRTGAABqzTWu/sMjgQRqOtDODsxj&#10;kJRdU4UJCRmWm1SI5/gZlV4Jyd7evr6+/rvvvisuLv755595PF5kZCQArF27ds2aNXw+/9y5cwCQ&#10;lJQ0ffp04i1VVVWkT+czLC73LS73rfqGXhTGoDHQfB3HQQGlCR16yyD3Ny7l/qz/o2kru6ZaJrCh&#10;OgqWeFqocXXmUB0F9bTLSFQHwlp6JSQfHx+iWcO+ffu++OKL2trawsJCABg+fPiJEydUKtVvv/32&#10;9OnTCRMmXL16tbi4GADKy8tlMplBQtcfj7uYy32rQTWfqgA0mmwOh5p/G2IrZ7EVmwdJ2Thlh4xg&#10;2vyAPZG4SdZY9EpIU6ZMqampIb4+cuTIggULCgoKiGrvNWvWfP7550VFRa6urikpKe7u7q+99hoA&#10;+Pr66h+0AXE5k4CiQnDDLCARxD01JR0bIYktnT1FfknPLhsmAJrBbGRYOELSwlk7o9IrIYlEIm07&#10;O09PT2JZ6MKFCwAQEhKSkpJSUlJSVVXF5/MvXLjQvXv3Tz75RP+IDYvDkfG4izXqGNPnJMMsIBEE&#10;bh1dRgIAucifrSOkmNJnDK35RjSHs3ZGpVdCsra21m3yvWHDhi+++GLo0KHEy2HDhgHAo0ePiJf7&#10;9u27fft2TEyMPk80BqIQXKOOUasPmvK5hlpAAgCOdYfrGgBAbOksF/knPrtkkBgQi+EISVfoOPlv&#10;0ZlUR8FOeiUkoVCo2/C7W7du48f/vd3y008/jY2NDQj4u13u6dOnZ86cqc8TjYTISWr1QZNtTiIq&#10;zg22gNTxym8CW0sbcBMSMh6F0gVHSEaiV0KytbX19PRs6btisVgsFje6+NNPP0VFRenzUCPR2TBr&#10;is1JBhweAZCp/Cawtf4bNyEh48FZO+MxdX+qgICAp0+fmvih7USsJzWoxpggJxlyAYlANiexcpCE&#10;a0iGhVN2jWDLBiOhoGHiypUriRJwcnr27On7TwZclyI2J5lgw6whS+wAgDiEoobMrJ1c5A8A7Bsk&#10;IQPChNRIaJj8VPQjqqNgIfLNVfXRqVMncm8sLCysrq5+5513/P39tRcN26qVx10MAA2q+Ra8SAN+&#10;rC6DZyOAPyu/OWIFibcGOb2c9OwykZnYAcu+kVFho1UjoSYhkZaUlAQAM2bMcHY24qE+PO5ilfpL&#10;lfpLIjkZnOHn6/QjF/knFV0urStkzVFJwWKSf/Eg1E7ErB0mJMNi2BknaWlpIpHIqNmIwOVMMt7m&#10;JANXNADAn92DEsm9V2zpHOT0MptWkrBpkGHhlF1T2GjVGBg2Qrp//75MJnv77bdv3rwJAC+++OLn&#10;n38ul8tbul/bGCI9Pb1DD+JwZBYWv9Q39NKoY4Aj43IGcDgyg2QRjeaaUToGCdw01Xmkf2fIRf5s&#10;SkgIGRuDWjbQrT9OK8gnpPfee+/jjz8mVoNUKlV9fb27u/vy5cvnz5/P5/NbeSPpBSQASEpKKi0t&#10;ff/99999993CwsLIyMjw8PAjR464uro2e39H81AjFryjAI81mmy15hqoszUwHwA4nAGk85NK/aVa&#10;fdCSb4T6HIFEn3dr67/ZtJLEUDnlaqpDaCzQn3vnntrMD41tRCIVTpsfMCHkxE/nR1IdSxu0vwbp&#10;n5lIJqSsrKyLFy9evHhRe8XBweHs2bOHDh3SPde8WZaWlrGxsTY2ZCZVPvvsMzc3N+1m2169eoWG&#10;hn777bdLliwh8Wlt4nBkADIOB7jwFvy1m1WjuUbkJ7VmLJGWiPwE4NHKuEejyVap5gNHxreIN0ao&#10;AECu7FvLU+SHCYkOpCJuXG690r21v+pMLNCfu/9wA9VR0E5oWJf8nKoFERe27htCdSwsQTIheXp6&#10;KhSKAwcOEC/v378vFottbW0TEhJ4PB6Xy+Vym/9j6smTJ6+++urEiROPHz9O4rnavkQELy8vb2/v&#10;zMxMEh9FApFvOJy3iPwEABpNtjY/aeAxAHDAo+kUn0Zzrb5hrAUv0vDFdbqIrUhkh0psmrXLrml8&#10;EBeDhHUXHEmrpVVCcnXm4ImxzQoNkyfEFuz5+u60eQFt343aotcaEo/H+/NTLCwsLCwAoM1xj0Ag&#10;AABy2ai0tDQ5Obl79+6Nihq0YZgehyNrlJ8aTfER+Umjuca3+MXYR5X/uRWJbEISWzmX1uFeP+op&#10;3flf36RXQnV15rg6c3DWrimJVLhsnXJBxAWJ1CY0rAvV4TCeqX+8KisrN27cSO69xcXFM2bM+PHH&#10;H7VXcnNzMzIydPckUevPGTzuWxa8SAuLX/gW8RYWv1jwIvkW8cbORvpjUxuh7JpqqkMgTyriErN2&#10;VAfyD1PGW+CsXbMkUuHWfUP2RN5lSo0DnemVkAr/0v5uQJWVlcOHDyf3OC8vr5CQkN27dxMnXDx8&#10;+HDu3LnOzs5Tpkwh94Fs0/FTkRohlpEMFQ4iTenOj8uhV0LCWbtWEAUOCyIuUB0I45GfstNoNAMH&#10;DtS+vHr1qvaL2bNne3l5ab+lVqvr6+t37Njh6enZo0cP0k8EgPXr169evXru3LnEsRcvvvji/v37&#10;7ezs9PlMpMWmZSRGC+sumHr0+bw+NNpNhbN2rSMKHNYujftknZLqWBiM/M8Wh8NJ/8uJEye01zds&#10;2ODl5cXlcnk8nqWlpaWlJZ/Pt7KyWrNmjf7h2tnZbdy4MSkp6eDBg7dv3/7+++/pcyA69Ugd06eL&#10;NctIjJ6yA7rO2hHF31RHQV+hYfK8nMo9X+MB5+QZfmPs0aNHDf6ZjfD5fIWCTNM2duNYSzT5+iUk&#10;3I1EG8SsHa1q7YYN4i1eXTdlPMN205sMUeCwZmlcT6UzthQix3Sj71u3bpnsWWaK7DF9utixjCQT&#10;WDN9kKSU8uk2QtLO2lEdCH0ROWnt0jgscCBHr4SU8Zc//vijzZu7d+++Z88efR6HTEAu8s8qT6U6&#10;Cn3JBNaM3ooEAEp3fk65mm5dG3DWrk1Y4KAPvYoaJkyYoH156tSp1u+3tbW9f/9+fHx8r169SD8U&#10;tYbsGX26WLOMxAJKd35cbn2YrxXVgfwNWza0BxY4kKZXUcOtv/zwww/ExadPn4aFhSUnJwPAgwcP&#10;Gr3lP//5z6RJk8rKykg/FLVB75zEpt1ITBfW3epIWg3VUfwDFn+3ExY4kGPI9Um1Wv3yyy/b2dnd&#10;uHFDIBCMHDlS23ROV58+fa5fv65Pi1XUEj2bNRBY0NROJrBh+hoSAEhFPLpN2WHxdzthgQM5hvyp&#10;Wrx4cWRk5M2bN2fOnOnt7e3i0sx/Bk9PT4FAIBaLDfhcZFjsWEZiAXoWfw8bxDtzSUV1FAyABQ4k&#10;kB8hVVZWjhkzRvtSJpOtW7fO1tZWe0UqlR48eFCv6FBH6XGQuZZc5P9d+eeGiogSnZlfZUeY18fm&#10;65tVe8fYUx3I33AZqf20BQ70P6KCJkiOkJ4+fard+kq0987Kyqqrq9O9h2imgJiI0fN1bELbWTuq&#10;o2CM0LAuoeO6rF0aR3UgzEByhOTq6trmBliVSlVVVUXu3CNEDqfLu5qEBfp/jqfI72Lu4cHu4/X/&#10;KEp8JPd+I/EGgDfVgehLKuICQE65mviCJohBEu6Qbadp8wIWRFzIz6mUSIVUx0J3Rvwpd3V1xWxk&#10;evrvjQVcRqITqYibU06vyQasteuo0HHyPZFYcdc2IyakqKgo4304agnHQaHJa2NPWJtYsBuJHWtI&#10;QNdZO0xIHaJQuiTEFVAdBQPQaB4AGQTHLRTy9U5IrNiNxI6cJBVxc8pwhMRsEqlQoXQ5deQR1YHQ&#10;HSYk1jFERzsWYEH3IAI2tWOHafMDcNauTZiQWEcg4Vi7QaleJ/UB87ussmNvLGINiVQokQpx4q51&#10;RkxI4eHheXl//6keFhbm7++/ZcsW4z0REThdpmke6dvHlul1DazZikTDNSTALquk4CCpTXolpPDw&#10;8Kqqv2dF4uLiamtria9TU1Nv376t/dauXbvu3bsXERHxwQcf6PNE1C6GmLVjel1DsLjT9dJnVEdh&#10;ADSssgNMSKQQPYRwkNQK8gkpNjZWN+VkZ2dHRERoX/r5+elW2X311Vdr1qz5yOAiWwAAIABJREFU&#10;5JNPSD8OdYAhZu2YXtfApik7ou031VH8A9Y1kBM6Tv5bdCbVUdAX+YTUt2/flStXal/KZLIXX3xR&#10;9wa5XE58cfr06WXLlr3xxhvEy9LSUtIPRe0lCdW/+BuhlmBdAzkKpUteTiV2t2uJXlN23bt31335&#10;4YcfNnubp6fnpEmTVCpVUVHRjh07+vbt+/TpU32ei9rEcVBoSsy6rkEmsAa2VH4Tx5lTHQUyAIlU&#10;qOjrcupIJtWB0JQpqux8fX0B4IMPPpg3b97JkyfBQHtmy8rK4uPj9f8cdjLErB3T6xpYU/kttcO6&#10;BvYIDZOfisYNSc3TtxvVyJGtdbE9cOCA9uuvv/6a+GLixImpqQb4Nbd06dIrV64QhwGiZkhCNXmn&#10;9On8zfS6BtYsI9G2rgHbfpOg3SQbGtaF6lhoR9+EtHr1aqGw+Y6BGRkZ2q/z8vLc3NyIr3k8nv6N&#10;wA8fPnzu3DlLS0s9P4fFOA4K9aPd+rRl1tY1MLT5N1Z+GxXWNZBGnEmBCakpfRNSr169Wuqgam//&#10;5yEuW7du3bZtm4WFxd27hqnBz8rKWrNmzcsvv3zjxg2DfCA7aWft9DseibmCxZ02ZT5gQc9veiIO&#10;oXhaqMHTKDpKu0kWD5NtxOhrSGVlZdu2bZszZ46hspFarV68ePHIkSOHDBlikA9kM3FPPUsbGF7X&#10;wJ4pO6pDaB4OkkjDTbLNMtgP+uzZs7///vuEfwKAuXPn/vDDDwbcD/u///2vpKRk6dKlhvpAFuO4&#10;Ddez+JvpdQ2sQc+chHUNpOHYqFn6TtlVVlba2NgUFxcnJSXdu3ePy+VyOH+P3/v3779ly5ZOnTrp&#10;+RSt5OTkLVu2HDx4sJ0nLREFfgCQnp5uqBiYhJi10wOj6xqIym92ULrzv75ZNa8PvQ4YmzLeYvHq&#10;urbvQ80JHSdfEHFh6z6jz/Rofw3Sn14JSSAQODs7A4ClpWVMTEyj72ZkZNTU1Li7uze6rlaT/JOq&#10;urp64cKFc+bMUSjauyhipnlIS+8Wq0yva5AJrGNKnwWLHakORF9KKf/rm3QsYccpO9IUSpdT0Zkm&#10;WEnS/hqkf2YiPw8QHx/v5+cHAAkJCa+++mqz9+Tn5wNAampqcHBweHh4eHj4W2+9lZCQ4OhI5hfE&#10;5s2bKyoqAgMDL126dOnSpYcPH6rV6kuXLpl71mmZpjofBBKqo0AGQM9COwDAfg2kSaTCZeuUa5fG&#10;UR0IjZBMSHFxcZMmTbp69SoAXLt27dmzZ03bNHh5eQUHBwPAmjVriGm9srKyioqK4ODg7du3k3jo&#10;48ePS0pK3n///VmzZs2aNevAgQMNDQ2zZs3avXs3uX8K9jNEiR2j6xr6ix1jSoupjsIAiDUkGuYk&#10;XEbSh0QqDB3XBXOSFskpO4VCMWrUqOnTp9+5c2fevHnDhw8PDQ0Vi8Vvv/1205v37dunX5B/2r59&#10;u+503w8//LBhw4b4+Hgul47rvXSgKUngdnlXzw+Ri/wv5f5skHiQPojtsXSrbsDtsXoKDZOvWRqH&#10;JeAEkgmJz+dv3LixV69egwYNunHjhpeX171793r16nXgwAFr6z9XkjUajVqtVqlU9+4Z5u9rHo/H&#10;4/G0Ly0sLIhIDPLh7FRjgCk7Rtc1sGkrEtHRTulOrx94rPzWk0QqDB0nX7s07qfzrXW9MRP6noe0&#10;fPnyJUuWAACPx0tKSnJ0dLx48WJiYmJiYmJSUlJycjKRjaKionr37j18+PCHDx8aJnDUJkNkIwAQ&#10;WzqX1jI1IbEJDc8yB2z7bQihYV0kUuGpI9jgTu99SCNHjvTy8tKmmZiYmFGjRjW9bfbs2bdu3QKA&#10;ESNGVFcbZq9ieHg4NrJrhaYkgeNgmB4NcpE/Q5eRWLM3Fmhc14DLSPpbtk65J/IuHkthgPno9957&#10;b+fOndqXv/766549zZ+fffLkSalUqp3TQ8ZluKZBjK5rYA2piCsVcWk4SMKEpD+JVIi9G8BQnRrW&#10;r1+v/drOzu6ll15q6c7z588b5InIlJjbr4FNpyIBXQ9GwmUkgyDO7jPzA86NUrHTrVs3Y3ws6hAD&#10;Ttkxuq6BNaciAS4jsRoxSDLzEnB6lZAiQzJQUQOiD1xGYjeF0sXMa+0wIbGTJu8Uxy3UUJ+mbSBk&#10;qA80JXbVNdDxpD7AhIQMBBMSS9Xk4fCIwJpj+ghKd5rO2uEyEtIfJiSWqskHgV59vhthbqGdTGD9&#10;hGUJiZZ1DbiMhPSHCYmdDFjRQGB0oR1rihqArnUNgLN2yBAwIbGUoSsamFtox6Y1JMC6BvNQWFh4&#10;//796Ojovn37du3a1dnZmcPhHDt2jOq4jE7fA/oQPRmwooEgtnQ27AcicojtsVRH0QxcRtJTVlaW&#10;p6cnAJSVlbm4/N1o1crKyt7eHgAWLlw4evRoyuIzCTr+ZCM96XlseUsYWmgnY1dRAwDQc8rO1ZkT&#10;6M89c4mORYD099FHH8nl8uzsbACws7NTKpUAMHfu3Nra2pqamqdPn3p7exNHnlIdqXFhQmIj45TY&#10;MbeuIVjcKab0GdVRsN+U8RZ4FAUJN2/e3LRpE/x1oikAxMbG7t27d9u2bUeOHCGuEP3Yjh49SlWQ&#10;poEJiY0MXWJHYG5dA5vklKulIl7b91EBa+3IIY6RKy4u7tOnj/ZiRESEu7v77NmziZd9+/YFgKVL&#10;l1ISoclgQmKjmnyOteFHSMyta2DNubEAQMMz+nThIImE8vJyuVzu4ODQ6Lqbm1tJSUlFRQUAWFhY&#10;+Pr6ZmZmVlWxp2S0Kfr+ZCPSNNV5xhgh4cFIdEDnERIABPrjr5QOE4lEzS4OEblHeyL2nj17rKys&#10;7t5lc0dw/OlhI6N1sWPowUjB4k7XcQ3JVIYN4m2KomPZBW1t3bo1Pz//+vXruhcvXLiQmpoqkUhs&#10;bGyIK/3796+pqdGd1mMfTEioA5hb18AaOWW0nrID3JDUcUOHDu3cuXNwcPC///3vhw8fpqWljR49&#10;OiQkBAAOHz5MdXQmReufbERGqYF7NOhiaF0Dm/bG5pSrpXb0nbIDAFdnzrBBPFxJ6pDs7OyAgIDV&#10;q1d7e3v7+fkdP36cz+f/9NNPAwYMIG6oq6vLysrKy8ujNk5jw4TENppqI546IRf5M7GugX1bkWhu&#10;2CAebkjqqJSUlMePH3/zzTfLli1LTU2tq6t78803iW+tX7/eyspKLpe7u7u7uRl+eZg+MCGhjsHt&#10;sdSieZUdAeu/yZHJZNOnT581a1Z4eLinp2ffvn0LCwuzs7OXLl1qZWW1bNmyKVOm5Ofnu7q6Uh2p&#10;sdD9Jxt1WGkCiI01ZQcAg9zfuJT7s/E+30hY02KV5lV2Wotm87G0gYRVq1bJ5fKEhITHjx/HxcW5&#10;uLjs3buXx+PV1NR88cUX+/btu3HjRkFBwb17zPujsD0YmZDKyspiYmLKysqoDsQcMXQ3EpuWkRgB&#10;B0kkZGVlrVy50traOj09XaPRVFZWTp06dfny5S+88IL2nr59+zo4OMycOZPCOI2HYQmptrb2448/&#10;7tOnz7Rp0/r06bNgwQJMS40Y/OCJRsSWznKRf+KzS8Z7hDGw5pg+RkzZEXCTbEdNmTIFAIqKinx8&#10;fADAxsbmu+++69y58/Pnz3Vvq6urq6yspCZEI2PGT7bW+vXrz5w5880336Snpx88ePDWrVvLly+n&#10;OiizE+T4clLRZaqj6BiWHdPHCDhI6qgnT554eHhoNx4RPv3008zMzH379hEvV61aVVlZuWjRIioC&#10;NDomJSSVSvXjjz++/fbbL730EgAoFIopU6acPXtWrcafeB1G2xWrJRf5AwCzShtYs4bEiAUkAvb/&#10;7iihUNi0ZQPROmjq1KlisdjGxmblypX29vYRERFUBGh0TEpIPB4vMTFRd/K0traWw+FQGBIdGTkb&#10;EYKcXk56xqRBEmvWkJgyX0fATbIdsmPHjqYFC//5z3+InUlCodDS0vKNN94oLS2lKkJjY9gBfXw+&#10;n8/nq9XqioqKEydO7Nu377333tP2emrK19eX+CI9Pd1UMVKMY22KbQpykT8Ta+1YgEEjJNAZJA0b&#10;xKSwqTJgwAB7e/uAgIDjx4/379//+fPnr7zyyvPnz7///vvhw4fn5OSQ+1jtr0H6Y1hCIly7dm3G&#10;jBkA4O3tHRYW1sqd5pOHAABKE9TxC7i9tprgUYxrtCoTWAeLHX/MfzJR0pnqWPRCz9P5WrFoNn/x&#10;6jpMSO305MkTiUQyatQo7ZXw8PDhw4fr85naX4P0z0xMGv5r9ejR486dO7/88outre24ceOIYxbN&#10;XU3+n9nImJuQdDGu/nuR3HtT5gOqo9CXVMRlXE7Co83bz9bWtqKiYu/evQqF4p133nn8+PGBAweo&#10;Dsp0GJmQxGKxlZWVn5/f9u3bKysr9+/fT3VEVKvJV8e8acpsBEweJFEdiNnBWruOioiIiI+P37Nn&#10;j0wmozoWk2JSQiotLT179uzTp0+1Vzp16iQQCAoLmfRr0fBq8jWpa0ycjRiKBYOkeX1svr7JsHJB&#10;LG1A7cSkhFRVVTV37twTJ05or+Tl5VVWVnp6elIYFeU0qWtAEmr6bMS4KTsAkAmsZQLrGCafjSQV&#10;8XLKGfbLHXutonZiUkJyd3d/5ZVXtm3bdunSJQB4+PDhnDlzHB0dJ0+eTHVoxtLQ0LBgwQI3Nzc3&#10;N7fp06c3vUGTsAAkoRy3UNPHxlBfdQ/6V9odqqMgTyriMm4ZCXfIonZiUkICgI0bN4aEhMyaNcvX&#10;13fEiBEcDmf//v1OTk5Ux2UU169f5/P5kZGR9vb2DQ0Nu3fvbtp5nqPYSlU2srd0YtYaEoEFgySl&#10;Oz8uh0kJCaF2YlhCsrGx2bhx4507d/bu3Xv9+vXo6GgvLy+qgzIKtVodHBzs4uKi0WjS0tIKCwvf&#10;fffd/Pz8rVtNUdXNbkxfSVJK+cwaIQH2tTOcBREXqA7BiBiWkAhWVlZ9+/bt1KkT1YEYUUpKCgBc&#10;uPD3D99///tfAPj222+pCqkRsZXz87oiqqMgI1jsCADMHSQxcRnJ1ZmDxd8GkZ/DzraqBEYmJHNA&#10;dPPVbdOnUqkAgD7NZBlX9q2L0YMkXEYyZxKpMCGugOoojAUTEk3J5XIAeOWVV7RXxo0bJ5FIvv32&#10;2+3btzftwIg6hOmDJCYuI2Hxt0Eo+rokxjH1D8E2YUKi3ttvvy0QCDgcjlQqTUtLIy66ubmFh4cX&#10;FBRYWlp27drV0tLy4sWLAHD16tW5c+daW1tfu3aNyqCZWfati9GDJCYuI2FCMoieSueEWBwhISOo&#10;q6vjcDh79+719/cPCAjIzc318/PTdkI6cODA3bt3X3/99bKyMkdHx+Li4ry8vOLi4t9//x0ABg0a&#10;RGnsjEcMkhgKl5HMlptUyOJlJExIVCJ6HVZXV8fHx6ekpFy9evXixYu6zUL8/f379+9fVFSUnp7u&#10;4OBAXHz11Vc//vhjlUrVqE29iTF6DYmwSO79RuINqqMgA5eRzJZEKmTxMhImJMo8e/YsMzNz3bp1&#10;AoGAuDJgwICm456tW7fa29vb2dnpXpw/fz7xCaYJtSViK2dqA9ATo1eSmLiMhC0bDCJ0nPy36Eyq&#10;ozAKTEiUef78OQCEhv69rTUxMXHQoEEHDhwgzohsdKcuIhXZ29sbP8zWiC2ZnZCAyStJYd0FR9Jr&#10;qY6iY3AZySAUShccISEDs7Kygr+OKmloaLCzs1MoFJcvX54yZYpIJNq8eTNx25tvvgkAixcv1n1v&#10;SEgIAAQGBpo6aNZh7iBJKuLmlDNstEHM2lEdBeMRs3ZUR2EUmJAoI5VKAWDp0qUAIJPJysvLz58/&#10;X1xc/OuvvwLAokWLTp8+DQBbt27l8XgbNmzo3bv3nTt3/ve//9nY2JSUlFy+TIsTxDPLqVzHMnPz&#10;ettMPdp49Exzgf7ct+czbGBHT6wcJGFCopKfn19GRsbt27fz8/MrKyuHDBni4OAwfPjwx48fA8CE&#10;CROI22pqagICAm7fvh0UFDR79my5XF5UVPTSSy9RGjsAgKfIjwUJKaa0mKEVd/P62EhFPGadRjFl&#10;vIWrMwfbCOlp2vyAPZF3qY7C8DAhUenUqVMAMHr0aLlcbmNjo70uk8mGDh36/PnzvLw8ALCwsEhJ&#10;SSkvL3/y5El1dfW9e/ccHRn5C5SGNmY+WCT3pjoK8ub1sTmSXsusnLRoNv/MJRUuJumDrcXfmJCo&#10;5Onp6e3tnZub2/RbmzZtAoCSkhLtFVtbW6lUqi3JowO5yD+rPJXqKPTyU/6TiZLOVEdBnlTE3TvG&#10;/kh6LYNKwF2dOV+usNwUVY/bkkhja/E3JiSTqMnXpK5Rx7zZ9DtXrlwBgMzMzKqqf/yR+/DhQwAQ&#10;Ctm5dEkTP+Y/CRY7ygTWVAeiF6mIO6+PzSfnK9q+lTZcnTlTxlssXl1HdSAMxsoeQpiQjIxIRfHz&#10;QazgBh9q+n1XV9eVK1cCgLf3PyaOZsyYYWVlRfPDcJnePeh6aXF/MRt6xof5WoX5WjGrwGHYIF6g&#10;P3dTFGMGdnTDyh5CmJCM5q9UxPFbxg0+1Moxev/+97/Dw8Nzc3MtLCwGDBgwYMAAW1vbkpKSc+fO&#10;mTJeEhjdrCGm9Fl2TRWj5+t0zetjAwDM6ic0ZbzFnXtq3CpLDiuXkTAhGUFbo6KmDhw4sH//fkdH&#10;x5iYmNjYWB8fn4KCggEDBhg7Uv0xd5D0U37OBLZkI4LSnX8kjUlt4InFpP2HG3AxiQRWLiNhQjKo&#10;f6aiDh0uPnny5KdPn6pUqoaGhvj4eGdnZjRBYOggKbumOqb0GWuGRwQm9m7AxSR9sG8ZCROSgeiR&#10;inRxuQz7L8LQEdImhld7N4uJHVcBF5P0wL5lJIb9+usozf+3d6ZhTR1tH78hBIisLiCLWAQJAiJG&#10;KVgeKuK+PSpaS6UWBUHcK2611l3riisVofVCLOrTFi2iVmtxgyoVlLIJiCBLkbCEJRBISEKS98P0&#10;PU0DImtODs7vg1fOZE7yT4LzP/fMfeZOWycrigRuWi++Rw9ZEUUx0BxEuQipT4ZHiDXv96PWPUkI&#10;vJjUNfreMhIlDUksFicnJxcWFr61p9owPwCQFZ2XJi2U5R7oYWd6t60IYahlVC+qJltF5+iT4RHC&#10;XI8GVEttALyY1FX63jISxQyJz+dv3rzZycnJ19d3xowZnp6eycnJ7Z1gyFIb5q/GOq0+JhQMWYQz&#10;ycpvd0tHc4WsKPIdtyIEFdeQ+mp4BADmeuqUS21A4MWkrtHHlpEoZkg7d+588ODBN998k5ub+/Dh&#10;Q0tLy6CgoDZ3OlBE20TNdAbhTMBNkyYtlKWtk5XfhuaKTiggrAjgHbciBBXXkFLGeZItoRehYmoD&#10;YooHbYoHDS8mdYoZXpa3fy4iW0WPQSVDEovFt27dCgwMnDhxorq6uqmp6bFjxwQCAdoRrqMgZ7Lb&#10;pj4mVG2YH3DTpH+ulSYtfPtSk4IVDfPv3qfBYHoFiqY2IKZ40Co5Mrz1ascx6VvLSBpkC+gEAoEg&#10;JCSExWIRLahCXUNDQ1deTtsEtE3UDFlqANBcISu/JSs6LxMcUOvPAkPWv0If9Gz5bTXTGR28r+jd&#10;gYpTdn0elNrw/VyS6zd2gcFGahtX0rfsFY2yVx9lT6XLZRIZ7WKcllLFcjEmW0gPQCVD0tfXnzlz&#10;pnzLpUuXAKAHCjFom6CIR625QlaXBtw0aVEkciZoLsdW1D6WevZkS8D8C3M9GuXyGgjQYtKxs+IL&#10;oVpka6EGqKI5NiSSycjIOHny5JQpU5ydnd/Ux9bWFj1AhVnfjraJmukMMJ1BOBNom2Arah+ql0Sa&#10;NGmSra1tWFgY2UJ6DHM99XuL+5OtoutM8aDhFPCOw3IxPh+aff6bbL81Dm12IIZB1YeqhvTs2bMV&#10;K1YwmcwjR460062jPtSa/3emLp7+zhBXHD56kAfZKt5CSUnJhAkTDAwMHBwcNmzY0L9/fz09vf79&#10;+2toaADA48ePUd0pDIaKmJjr/HR/9rrPHgBAm55EDIOq70yUnKWNi4vz8/NjsViRkZHyde0wSoYr&#10;4qRXJ8y1XEG2kLdQX19fXFyckZFx+fJlZ2dna2trY2NjOp3er18/c3NzoVCYm5v7448/5uTklJWV&#10;kS22cxQWFubk5CjULsG8g2w75JKWXHX+G4qXkZVRjTNnzjCZzB07dry1J5PJVIKed5moF3vTqh+S&#10;raJD/PTTTwDg7u6enZ39yy+/jBs3ztbW1szMjMH4VzEkAwMDspV2lLi4OBqNRijfuXMn2YowJFP+&#10;unGh543I0Odv6qD6QyLFDOnSpUtMJjM8PLwjnVX/26c0RQ3ZJzPXkq2iEzx69Ah5knxjbm4uANy/&#10;fz8vL+/JkycrV64kS16niIuLAwBbW9usrKyrV68iZ4qMjCRbV9eprq5OSUl59uxZfX092VooTPnr&#10;xrWL77/Jk1R/SFSTySizV0d5efnUqVMtLCyCgoLk24cOHSqfC05ga2vb9TUkzNu4kLfPw2wBtVLs&#10;CgsLra2thw4dWlJSglp+//338ePHv3792tzcnFxtnUJNTW3ixIlExSyRSKSlpaWjo9PYSKW6sQQ7&#10;duzYv38/cThjxozr16+jFT5MZ6koazofmm0yRKf1epLqD4lU+smfPHkiEolevXq1ZcsW+faFCxe2&#10;aUiY3iO9JgEomPBtZWUlFAp1dXU1NTVra2t1dXW3bt0KAP37UyknLTo6GgB++OEHokVTU3Py5Ml3&#10;796tqakZOHAgedK6QkhIyP79+1euXLljxw6RSBQQEHD79m06nZ6RkTFq1Ciy1VEPE3Mdv7UOt2OL&#10;28m7U13IDtF6EdWPT6nLycy1RQ3ZZKvoOkOHDgWArKwsBwcHGo1GtpzO4ebmBgA8Hk++MS0tDQDy&#10;8vLIUtVlaDSanZ2dfEtUVBQanZKSkshSRXXKXzdGhj4/8EWyfKPqD4mUzLLDkMtD9hVLPXvKhUfy&#10;lJSUuLm5OTo6ZmdnUys8AoAvvvgCAIhRG6Gvrw8Azc0U21a1pqZGIpGcPHlSvnHJkiVoPzA3Nzec&#10;kd81TMx1/NY4mAzRObg1hWwtnQAbEqZzcEWcBPZVD7MFZAvpLo8fP/by8gIAXV1dsrV0jjlz5gDA&#10;+vXrpdJ/tmOg0+kAIBb/awu7ffv2KVlbZ0FZjgqT8AAwffp0NCdpbW1Ngqy+AvKkjyfeJFtIR8GG&#10;hOkccUXhHmYLDDWpUWFdHpFIsbTBzz//zGaz79y5Q4qeTtHS0vLixYuXL18iE0pJSWlpaWldX1je&#10;opydnXfu3JmQkKBUoZ2kX79+Q4YMycjIaL0jpbe39+bNmwUCwbJly0jR1jfwW+MwY/4wqngSNiRM&#10;5+CKOBPMPiJbRacZPXq0lpYWUT2Lz+evX7+eyWR6enr++OOPKp6c9u2339LpdDs7O1tbWxqNVllZ&#10;+f7777d/yqJFi1JTU4ODgz08VH0fjcuXLwNAmxuAHTlyxMzMLDIyEt/52x2o5ElkL2L1Iqq/gkct&#10;6oRVu59+QsVcBj09PQCwtLR89uyZTCZrMyQ6duwY2TLbJj4+HgAcHBzS0tL27t174MCBNrsVFxcD&#10;QEpKikwm2717NwBMmzZNuUo7RHFxMYvFsrGxCQ4OJhrR3KmPj0/r/uhGMfTDYbpDZOhz1R8SsSFh&#10;OgqF9mWQJysrCwCuXr2KDoXCv4vX3bhxo6mpqb6+/tmzZ8ixHj16RK7UNunfvz+LxXprt4qKCgCI&#10;iopCAYeVlZUStHUWlI4BAOhO3lmzZhFPmZmZAYC8SyHq6+sBYMKECcpV2jdR/SERGxKmj+Pu7i6/&#10;IdDDhw/b9B4tLa2hQ4cqV9rbqaqqAoCMjAyi5a+//rKysqLT6TQazdLSks1mo/ampiYAQM6qmons&#10;v/zyCwBs27YNHV68eFGhA8rLWL58uXwjivxU81qBcqj+kIgNCdPHcXFxGTRoEHE4fvz4Nsfr8ePH&#10;MxgMJerqEGw2W344RqMzmn40Nv67/g2xYxDRUlVVRZ7kNzJkyJC3Wr6JiQkA2NjYvH79WiaTvX79&#10;GgBU8HehKKo/JOKkBszfZGZmjh49euTIkf/73//I1tKThISEVFdX3717Fx2eOnVKIpG0zrgTiUSa&#10;mppKV/cWjIyMAMDPzw8duru7AwCPxysqKqqsrExKSgIAf3//yspKAEClWBITE9FZqkZ5eTnyG0RJ&#10;SYm1tbW2tra+vv78+fPRL1JeXu7v75+fnz9kyBA1NbUhQ4YwGAw0G4l5JyDbEXsR1b8cUB2WLl0q&#10;/1dx6tQpshX1JDo6OgBAzBHRaLTt27fLd6itrYV/L2moDmjBPz4+Hk3KKSzvow0aiJ0O0tLSyNDY&#10;Ieh0uq2tLXqcmJiI/tIsLS3RNCPIBXa1tbVHjx4dN27c7du3ydPbB1H9IREbEkaG9rWMiIiQSCQ8&#10;Hq+PuZFMJmtqakKepKOjw2Kxzpw5AwAuLi5ZWVn5+fkHDhxAA6LCZjwqgkTyd+1UFA+1Fmlpaaml&#10;pUWKtk6BqsMJBAKZTGZgYODo6CiRSNBTJ06cQL8OqQL7Pqo/JGJDwsi0tLRcXFzIVtHrnD17llhl&#10;UcDAwCA7W3XT2TMyMgipubm5Cs86OjqqmiFVVEl/e9gSHSOOjhETjSiB+7///S9aGaqtrZU/BaWq&#10;E8mQmN5A9YdEvIb0rsPhcIRC4enTp4mW3377zcLCQlNT09DQcNGiRSRq6xFKmwU/VrwOKc5fsWJF&#10;ZWUlj8fLy8t79OhRQECAu7t7VFRUcXExl8u1t1fdrflGjRpFzHGNGTNG4dmXL1+qzm73mTnSJWuF&#10;W/aKMnOkCk+NGDFiwoQJN27cOHHiBIPBUNhCcMeOHQCwbds25WnFqB5UqofUWVS/+Icq0NDQYGBg&#10;sHjxYlTUIDo62tfXFwAsLS3Ly8uFQiGdTufz+dQqTlPaLEji1pQ2C36qeA0AboYDh2gzNlnakK2r&#10;W5SUlNjZ2QkEAhqNFhYW5uXlVV9f/5///KeqqorH45G+I18lR3bsrLgnnFcQAAAgAElEQVSSI9u4&#10;kj7K/o1Xutra2uhWsNaa9fX1TUxMXr582eta31UoMCSSHaL1Iqofn6oIBgYGenp66DEATJ48mXhq&#10;+/btAGBsbEyStE7wl4D/uK76aNHL+Wl/vP/H/c9zM44WvfxLwCdbVw+DLhcIdHR0Wk/iKZ/oGPE0&#10;b4H8BN2bqK6uRsrl/8yI9t27d/eaRgwFhkQcIWEgPDx85cqVR48enTlzpoODg0Qikd+1MzAw8Ny5&#10;c9nZ2So4qVXaLCht5idxa//g1pQ2Cyy0GR8YDnQzHOBmSLEidQqU8aTmem8MMvh8fkFBAY/HMzIy&#10;YjKZyhTWGhQYAcDGlfTBRmodOqWyEuV/s1isGzduDB48+MWLF2PGjBGLxX14OFIFVH9IxIb0zpGZ&#10;menr69vS0vLVV18RS0SmpqYVFRVHjx49evQouqmFAM3pubm5PX78mAy9ihDTcX3MhBBlPGnsi+bY&#10;POG9xRSo0nTxSkt8gmTxRxpTPGidPdfV1TUl5Z9SPQwGo7S0lHLlbqmF6g+JfdyQVl2ZNtdyBaVL&#10;yfUsfn5+8oXdTp06tW7dOgBobm5GlWkAoPWfhJqampOTU3p6urJk/ovSZgEA/Fjx+g9uTRK31kKb&#10;0TfWhFqTwhb7xtWvce635v1+ZGt5C5k50mNnxVM8aIs/6vriYmlpaVRUFNo0duTIkT0oD9Mm2JDI&#10;xNbWNjnrUVxROFfEwbYEAF9//fX27dsjIiICAgL4fH5kZCRyI8TTp09dXFwAYOXKlWFhYUR7Tk6O&#10;g4NDXFwcqgunHFBqHACgMAgAPjYZ0mfCoNaU8aRf3ueV8aQHJ+q6mNHJltMelRxZfIIkPkHSfvIC&#10;RgXBhkQmxLfPFXHiisINtYwoWlmup9DW1nZyciJqArXm8ePHaHOa8ePHX758eeDAgcnJyRMmTDAw&#10;MOByub2qTX41CIVBH5sMAYC+bUJlPElKmTiFLU5hiykRGMUnSI6dFS/+SKM7gRGGLLAhkYnCt59e&#10;k5BRnfient3oQR7voC1xOBxjY+MnT564urqilt9++23ZsmWVlZX9+vWbMWMG2sKusbHR2dlZ/nuz&#10;tLQsKirqDUlEGHSsON9Cm9HHVoPapIwnTWGLyxokKWwxylxwMaO7mNNVPCqCLiUvYFQNbEi9SH5+&#10;/sCBAwcMGPCmDq2/fa6Ik16dUMLLfU/PjoplT7tDp+43KiwsjI6O5nA4a9asGTFiRM8qCSnOVwiD&#10;+t5qkDwoT6GMJ43NazbXo7mY0c311ClhQgQoeaGbK0YY0sGG1Fuw2ew5c+YcOnRo8uTJb+rzpm8f&#10;2VJGTaLTwPHvlC0ZGhpKpdKGhgYAUFNTmzx5MqpGCgA7duzYv3+/sbGxQopdD4LioWPF+Rstbfq8&#10;A8nPxZnr0bxstcz1aV62WmRL6zSVHNmWvaJR9uobV1LGPjFvQvUNiZLXOwUFBX5+fjwer2unG2oa&#10;TTD7aPQgj/TqhFNZ694dWzp06NDKlStDQkJmzpwJAPKVvPft21dRUXHu3LmcnJwev98IWdFPFa8/&#10;NhlSPmFmz764itDmXNya9/tRKAxSACcvYJQPxSIksVgcERERERExYsSIzMzMM2fOdCFCkoeIlt6R&#10;NDwl328kb0V9MipC03HfPONTdC7uTWTmSLfsFeHkhT4GjpB6mKampgsXLmzYsMHLy4tYnO8ORLQU&#10;VxSeAFc9zBb0bVsqKipiMBibN29u/ZS+vj4AoKI73ae0WXCsOD+JW/OxyZCUcZ498pqqRhlP6htX&#10;f29xf9XPjus4xJZ0F0K13vHkhZaWltZbOK5ZsyY2NpbH4+no6Ozfv3/ZsmWkaOurUMyQdHR0EhMT&#10;GQxGB7OQUQkWAGj/usBQ02iJ7Y5iXk4C+2qGVqLTwPF91Za0tbVTUlLQ/UarVq1SuN8IAPbu3dv9&#10;d1mQ/qS0WbDR0ubkiFHdfzUVhNhP4eBEkrc07UGIObp3M3khMzMzLi4uLi6uoaGBx+PV19cLBAKB&#10;QKCtrU30UVNTAwBHR0cmk/ny5cuAgID79+9funSJPNUdghgGVR+KTdkRcLlcV1fX7k/ZtQZlhxtq&#10;Gb3Vlrgizt8PhBz5FuIQAOpF1Vwhx1DL6D09OwAw1DQy1DIiPem8V+83WpD+5APDgX1ygg7krMjL&#10;VqtvBEbIhy5eaRlspPZuWhEANDY2EoVrAcDAwKB///56enrx8fGDBw9GjYsWLfrhhx9iY2PnzZuH&#10;WqytrQsLC9lstqmpKQmiOw+esqMeowd6jB7okV6TkMC+GicKR56EPEbBbwy1/vYVwmBQi4HmIOLV&#10;3tOzcxo4nivilPByASBDmEjYGDInA81ByKK6aVRcEYcr5KB/AQC9XTEvB6n63PG0fOf//Oc/PB7P&#10;2dk5MTFxyJAhqLFH7jcKKc6HPprGXcaTfvOUn8IWe9lqUWKjufbJzJFm5kgJH/r1B+23n9N3QTPV&#10;J06cCAgIeFMhj4cPH9JoNMKNACA2NtbJyen169dUMSTVBxtS2yBb6tkXJB4Txob8o4SXi4wKxVLI&#10;nADgPT07ZFFEoNa+6xAOBwAeZgsAYInejjfp0dXVffHiRc/eb5TErfmp4nXfWzH65ik/Nk8IAGve&#10;70fpObpKjqySI0M+NMpefZS9+jvuQwTNzc0A8OGHH7ZTVkpbW1sikfD5/H79/o6M4+LiAEA+tMJ0&#10;E2xIJIBsps14iLAcAEBGBQAXePv+PrGTrvNWrKysdu3a1eXT5Uni1ixIT746ugcyTVQE+dm57+ca&#10;tFMPQsVBk3LIigYbqWEfag2KkHR0dACgpaWlubm5tTOdOHHCy8tr2rRpt2/f1tXVffDgwc6dO+3s&#10;7Nq8kju49Z+NzMvLmkzNddBjkyE6AGBi3g8ATMx1AAA9ZfL/HbpMRVkTei/icUUZHwAqXjehRkqA&#10;DUm1MNT8Z+KuZ0O0XqW0WYDcqG/s+tM3rAj5UGaOtJIjm+JBwze3tgMyJJFIxGQy8/PzAUBLS+uL&#10;L77Ys2cP0WfevHkXL15cu3YtERKZmJjcvHmzzRf88pCL/OHt2L8nw5FJpCdzAKC8rBj+MY8mkLOl&#10;f3mVnIcRHgNy3iN/busTR7saTTe3RC9757Muf0NKAhsSpgdY/yJjo6VNH3AjeSui6EKRgg8t/kgD&#10;39b6VjIzMwHAyclpyJAhPj4+6urqMTExe/fuTU1Nlbec169f19XVDRkyZP/+/RoaGtu2bbO2tp47&#10;d+61a9faf/0ZXsM6IqPi/0OZ1oEO8jDCYwAA2YypuU73oysVgpxCtd2mrq6OyWTGx8e300f16/X2&#10;Dean/TE/7Q+yVXSX1w2Srfd4E6NrQ1OayNbSRaJjxJv3CH3XNEfHiDOyJWTLoRJubm7QqoC6sbEx&#10;AOTn56PD4uJiAJg1a5Z8n4ULFwLAnTt3lKe1G6j+kEjVtO+OoPo5jn0AtFPq1dHjyBbSdeRzFii3&#10;3VzreTkcD7VJRVnT7dhiAEhLrjodrZh3U1NTI5VKjYz+taybnp7OYrGIvUs8PDwSExMrKiqIRHB0&#10;4qBBgxwcHJ4/f97rn6HbqP6QiKfsMF2H0ml1xK4/a5z7UW6hCM/LdQRkQmnJVekpVSbmOjPmDwMA&#10;v7UOrXu2WTp9+PDhAFBRUYEO6+rqAIAorIwwMDAAAIFA0NPa31GwIWG6CJHIQLaQzoF8CG2B6mWr&#10;9WLloLefozIQmykAAPYhgoqypvKypvQUDgCkJVcBAHIgAJgxf5jfWgeWy9uvmaRSqbr6v75MoVAI&#10;cg40ffr0rKys+/fvy9+KVFBQAADoNnNM98FTdpgusiD9CYUSGYiiROjOVmptgargQ1M8aO/sLnNv&#10;8h4Tcx2WqzEAjHYxAgCWi3GnXvbkyZPBwcGhoaFr1qwhGs+fP+/v7//DDz94e3uD3G4Oubm5KNW7&#10;rq4O1WPj8Xjt3MCkOqj+kIgNCdMVKLQ/UApbnFImRolz1CpK9I77kIL3oPzm7ntPmxBmk5GRMWrU&#10;KAD4448/3NzcGAwGn88nut26dWvWrFkAgPIdqqqqAOD+/fuentSYtVb9IRFP2WE6DSX2ByKWiFzM&#10;6C5mdArlcCv40JGdmu+UD6WlVKWncM6HPpf3Hr+1Dr2a36yrq3v16tUFCxY4OTkZGxuLxeK6ujoa&#10;jVZWVibfbebMmU1NTSdOnPjf//6nrq5+/vz5qVOntt4RHNNlcITUu6/QU6iUEoML4aQnMrzpC5Ev&#10;UKSc/U976qfpfjykIn8kXZCBsg8qXjfdji0a7WLMcjX2W9NG6kFvK2lsbDx27FhMTIympmZERMT7&#10;77/ffQ1dU9JLqIiMdsDe3jalzYIkbg0ArH+R+YHhAAttBlUWS3oV9J2oYFEJ4oZWAKBWqsK7HA8R&#10;WXAVZU0z5g8b7WqksMGBktHV1d21a1dPbaaF6QLYkP6mtFlQ2sxP4tb+wa1J4tYSDvSB4YA/uLU/&#10;NfPXN2cCgJvhwHfWn0KK83+qeA0AqvPZFVLmKJS9rZC3fSGUMitb3UfBh/zWOvTIOhCmD9DHp+zI&#10;loDBYDAqhIpP2fVlQ8L0IEncGtUJjDAYTJ8EGxIGg8FgVAJqTLhjMBgMps+DDQmDwWAwKgE2JAwG&#10;g8GoBNiQMBgMBqMSYEPCYDAYjEqADQmDwWAwKgE2JAwGg8GoBNiQMBgMBqMSYEPCYDAYjEqADekt&#10;5Ofn19bWkqtBLBYnJycXFhaSK6OhoSEpKamhoYFcGQQNDQ1//vkn2SpUAqlUmpeXl5ubK5VKydai&#10;KqD/NZWVleTK4PP5ycnJjY2NJGpocxCTSCTJycmkD26KyDBvpqysbOzYsfHx8WQJaGpq2rRpk52d&#10;HZPJZDKZEyZMePLkifJlNDc3b9q0ifn/rF27tr6+XvkyFFi5cuXIkSNJFODk5MT8N48fP1a+jBs3&#10;bnzwwQdIgLu7+++//658DU+fPmW2RXBwsPLFyGSyQ4cOEf9rvLy8KioqlK+hubl569atSIadnd3G&#10;jRtJ+V/T5iAWHh5ub2+Pvh9/f39V+O+MwIb0RvLz893d3ZlMJomGtHHjxrFjx967d08ikbDZ7KVL&#10;lzo5OZWVlSlZxp49e5ycnBITE2Uy2Z9//vnBBx+sXbtWyRoUiImJYTKZJBpSVVUVk8k8cODANTmq&#10;qqqULOPJkydIBp/P53A4S5cuZbFYNTU1SpbB4XCu/ZuNGzcymczr168rWYlMJjt37hyTybxy5YpE&#10;IsnPz580adKcOXOUL2PLli12dnYxMTESieTVq1dz5szx9fVVsoY2B7EbN24wmUwk7Pnz5+7u7qtX&#10;r1aysDeBDakNRCJRaGjoyJEjP/roIxINSSQS2dnZhYeHEy01NTVMJvPcuXPKlNHS0mJvb3/8+HGi&#10;5cyZM3Z2dhKJRJky5CkuLmaxWAEBASQaUnx8PJPJVL4DKeDt7b148WLi8K+//nJ2diYlUJOHzWY7&#10;Ozvv27ePlHcPCAhYunQpcXjt2jUmk/nq1StlauBwOEwm8+TJk0TLy5cvmUym0mY42hnEZs+evXz5&#10;cuLw+vXrTCazqKhIOcLaB68htUFTU9OFCxc2bNjw3XffkShDIBCEhITMmTOHaDEwMAAAJa/i0Gi0&#10;9PT0wMBAokUoFKqpkVbVVCqVbtmyZfbs2Z6eZJZRf/HihZ6enpGREYkaBAJBWlraZ599RrRYWFg8&#10;ffrUzc2NRFUAsH37dj09vc2bN5Py7hoaGnw+nzjk8XgAwGAwlKkhOzsbAEaPHk202NjYaGhoJCYm&#10;KkfAmwYxoVD48uXLiRMnEi3Tp08HgKSkJOUIax9cMbYNdHR0EhMTGQwGl8slUYa+vv7MmTPlWy5d&#10;ugQAH374oZKV0Ol0Op0ulUobGxtv3rwZHR0dFBSkrk7O1Ux4eHhdXd3WrVuvXbtGigDEy5cvLSws&#10;lixZ8vTpUwAYO3bsvn37LC0tlanh2bNnAGBkZBQWFnbnzh0ejzdlypTVq1fr6+srU4YCCQkJjx49&#10;Cg0N1dIipwzup59+GhQUdPToUQ8Pj+rq6rCwsOnTp5uamipTA/rfIZ9jIpVKZTKZ0pIs3jSIoT9X&#10;Y+N/SvTS6XRtbe2cnBzlCGsfbEhtgMZfslUokpGRcfLkySlTpjg7O5Mi4PHjxwEBAQBgY2Pj5eVF&#10;ioasrKxTp0798MMP/fr1I0UAQUZGBpfLXbFihb+/P4fDCQ0N9fHxiY2NHTx4sNI0CAQCAAgLC+Ny&#10;uT4+Pmw2Ozo6+unTp1euXCHrcgEATp48aW9vP3XqVLIEuLu7L168+Ny5c+fOnQMAa2vrHTt2KFnD&#10;uHHjNDU1r127RsTxcXFxEomkublZOQLeNIhJJBL0rHwjjUYTi8XKEdY+2JCowbNnz1asWMFkMo8c&#10;OUKWBkdHx8zMzMLCwj179syfP//nn3+2sLBQpgCBQBAcHLxq1SoWi6XM922THTt2mJqaOjg4oMMx&#10;Y8bMmDEjKirqiy++UJqGlpYWAGhoaPjxxx+RA7m6uvr5+cXExHh7eytNhjxpaWk5OTmHDh0i5d0R&#10;GzZs+P3338+cOePh4VFSUrJnz545c+Zcv3590KBBStNAp9M3bNhw6NChzz77bMqUKQUFBffu3bO3&#10;t6fRaErTQEXwGhIFiIuL8/PzY7FYkZGRJEYGhoaGWlpadnZ2YWFhTU1NFy9eVLKA48ePNzY2jho1&#10;KiEhISEhoaCgQCqVJiQk5OXlKVkJAEyePJlwIwCwsrKysbEpLi5WpgZtbW0A+Pjjj4l4yM3NTUdH&#10;h8Tbs+Li4hgMhvzCp5IpKCj45ZdfgoODJ0+eTKfThw8ffvbs2fr6+qioKCUr8fPzO3bsmIaGRlRU&#10;VEtLy5UrV6RSKemRPfqbUYiHJBKJiswJ4QhJ1QkLCzt16pS3t/fevXtJEcDlcp89e+bo6EhMRg0Y&#10;MEBbW5vD4ShZyV9//VVXV7dixQr5xuXLl8+bN+/w4cPKVMLlcrOyskaMGKGQ1KDk61+0ZKWwVEPu&#10;NXh8fPzEiRNJ1PDXX38BwNChQ4kWXV1dFovFZrOVL2b27NmzZ89Gj1EOOlmRK8GYMWMAQH5hSSwW&#10;Nzc3Ozo6kifqH3CEpNJcvnz51KlTGzZsIMuNAIDP569evfrmzZtES3l5eVNT03vvvadkJWFhYc/l&#10;+OqrrzQ1NZ8/f37gwAElK6mtrQ0ICPjxxx+JFjabXVhYaG9vr0wZVlZWZmZmv/76K9FSWVnZ0NDg&#10;5OSkTBkEJSUl1dXV5GY/IpOWD1UFAkFGRoby8yE9PT0vXLhAHMbGxkokEuVnJClAp9Pt7e3j4+OJ&#10;FvT34+rqSp6of8CGpLqUl5cfPHjQ2traxMQkTo60tDRlyjAzM5s0adKZM2cSEhIAoKCgYNWqVQMH&#10;Dvz000+VKQMAaDQaXQ4NDQ0AoNPpyr8et7KymjhxYmRk5IMHDwCgoKBg9erVRkZGixcvVrKSNWvW&#10;xMfHh4WFicViNpsdHBxsbGxM1oxZbm4uACg5n00B9NOcOnXq7t27Uqm0vLx8/fr1NBrNx8dHyUqc&#10;nZ2//fZb9J0kJCQcPnx40aJFSl52bZNly5bdu3fvwoULUqk0KyvryJEjkyZNUnKC6JvAU3aqy5Mn&#10;T0Qi0atXr7Zs2SLfvnDhQiWv6oeEhOzcuXP58uXo0MHB4eLFi8pcIlZBDh8+vHfv3tWrV6O0pbFj&#10;x168eFH5+dYLFiwQCoXHjx8/deoUAIwYMeL8+fO6urpKloGor68HALLiM4Jjx47t2bNn3bp16Kex&#10;traOjIxUfkC/Y8eOjRs3zps3DwCQI3755ZdK1tAms2fPLi0tPXLkCJpaGD9+PLlJKPKoyWQysjVg&#10;qIFQKExPT7exsRkwYADZWlQFsVj8/PlzGxsbsjwAIZVKX716paurS250olKgfXHMzc3JvXJqaGgo&#10;KioaOXKkquXXoe9n2LBh5N61pgA2JAwGg8GoBHgNCYPBYDAqATYkDAaDwagE2JAwGAwGoxJgQ8Jg&#10;MBiMSoANCYPBYDAqATYkDAaDwagE2JAwGAwGoxJgQ8JgMBiMSoANCYPBYDAqATYkDKYvUFhYePbs&#10;2Y6Uhjp//jyfz2/d/v333wuFwl6QhsF0FLx1EAZDSaRSaXp6eklJSVJSUmpqallZGQCYmZnFxsYa&#10;Ghoq9CwsLBw+fDg6HDNmzLhx48LCwgDg5s2bqGCPWCweOXKkjY3N5cuXVWpzM8w7Bd7tG4NRaQQC&#10;QVZWVlNTU2NjY2FhIZvNbmhoyMjIcHR01NHRMTU1dXd3nzlzprGxsZWVlYaGRutNPNXV1SMiIkaO&#10;HLlkyRLUMn/+fAAoLi7euHFjeXl5YGDgo0ePAGDz5s3YjTAkgg0Jg1FdxGLxH3/8gQpBWVpaenp6&#10;MhgMkUj08ccfl5aWfv311x0sRIJKequpqfn6+mpqaqLGs2fPrl69OjAwEABSU1OHDRvm4eHRix8G&#10;g3kb2JAwGNWFTqdPnDhRvkUikWzYsEEikezevbvjZbHMzMw+/PBDVCwOkZuby2Aw1q1bhw6TkpJI&#10;r66NweCkBgyGMvD5/OXLl+vq6sbGxrq4uBDt1dXVmzdvbmhoaOfcoKCg9evXE4dVVVW7d+8OCwsr&#10;Ly+vrq5+8eLFf//7X/n+eXl5u3fv7ulPgMG0B46QMBhqkJ2dvW3bts8+++yjjz6Sby8tLV2yZEll&#10;ZaWhoeFXX32lcBafz9+zZ4+Ojs57772XlZWVl5fX1NR0//59W1vbjIyM7OxsNpvt4OBgZmb2yy+/&#10;oFNEItGzZ8/Q46tXry5YsEAJnw6DAZxlh6EWXC43JiYmNze3paVl6NChPj4+NBrt999/NzExcXd3&#10;J7rV1tb++uuvGRkZTU1N6urqhoaGU6ZM+fDDD4kOJSUlT58+dXZ2trS0jIuLS0hIEIlE5ubm3t7e&#10;VlZWAJCXlxcTE1NRUaGtrT158uTp06f3yLkdlKfAs2fPoqOj09PTV61aZWJiIpFIWlpaWlpaxGJx&#10;VVVVRETE7Nmz161b99ZKviUlJV5eXkKhMCAgwM/Pj0jGW7Zs2YABA44ePYoOk5OTfX19r1y54ujo&#10;2JEfBYPpKbAhYShDUlLS559/Lj8xxWAwFi1aFBkZOWHChIiICNR469atbdu2CQQChdNdXFwuXLig&#10;rq4OAHFxcVu2bNm2bVt8fPzTp0+JPtra2hcvXszJydmzZ49EIiHaP/300507d6LH3Tm3g/IUuHDh&#10;woEDB2g0moODg5WVlaOjo7GxcU1NzY0bN9TV1Xft2mVjY/PWb6+xsfGTTz7x8vL67rvvFi1adO3a&#10;taFDhx47dkwikSxfvvz999/fvn076vngwYMVK1Y8f/6cTqe/9WUxmJ5EhsFQgYqKChaLxWQyt27d&#10;WlFRIZFIUlNTZ82axWQymUzm8uXLUbeXL1/a2dkxmczIyMj6+nqZTMbj8aKiouzt7ZlMZkxMDOp2&#10;7do1JpPp6ur6wQcfXLlypb6+Pj8//9NPP2UymZMmTWIymUePHi0uLq6pqTl69Ch6i6Kiou6f20F5&#10;CohEosuXL/N4PHTY3NwcGho6Y8aM+Ph41NLS0tL+t9fU1LRo0aKoqCiZTObq6hofH19TU+Pp6Xn8&#10;+PHQ0ND79+/v2bOHeJFr166NHDmy8z8RBtNdcFIDhhpEREQ0NTVNnz794MGDgwcPVldXHzNmzPff&#10;fz9w4ED5bpcuXZJIJAsXLvTz80O31Ojq6i5ZsgQthKSmpsp3rqurO3369IIFC/T19YcPH44WYEpL&#10;Sz/77LNNmza99957AwYM2LRpk729PQDk5OR0/9xOySOg0+mLFi3S1dWF/1/UYTAYN2/enDx5Mupw&#10;+vTpr7/+uri4uM3Tq6urP//888DAQOI+JAAYMGDAt99+O2bMmKqqKk9PTycnp7S0NPTUixcvOhJy&#10;YTA9DjYkDDW4desWACxfvly+ccCAAT4+PvItQUFB4eHhq1evVjh91KhRACAWi+Ubzc3NnZ2diUNb&#10;W1v0YNasWfLdhg4dCgAKk2xdO7dT8uSRSqWxsbFz584tLCy8fPnysmXL5Cf3goODzczMpk2btnnz&#10;5traWvkT//zzz+++++7gwYOenp4AUFBQMHnyZHS/0fDhw4VC4YYNGwBAX1//xYsX6JTS0lJra+s3&#10;KcFgeg+cZYehALW1tXV1dWgRReEphRZTU1NTU1P0uLq6Ojs7u7a2NiUl5cmTJwAglUrlO48YMUL+&#10;kBjiUVhDgPY+kP17tbVr53ZKHqKgoCAmJubWrVt6enr+/v76+vqJiYlisbi6urq8vFwkEqmrqw8a&#10;NGjQoEHTpk27fv16VlbWr7/+SpxuYWHx5ZdfEofh4eHx8fFBQUEWFhZSqXTq1KmoncViXb16dfHi&#10;xQCQnJy8adOm1kowmN4GGxKGAqCLd21t7dZPaWlpKbRkZ2efPn06KSlJJBIRjWZmZq3PbfMFQc5d&#10;2qHL53ZcHkJDQyM6OloikRgYGCQlJVlaWg4bNszAwOD7779nsVj79+8nevr4+AQGBj5+/Fj+dLFY&#10;nJCQQBzGx8dPmjSpsLCwsLDw1q1bhoaGyK4MDQ2zs7MlEklJSUlDQ8PYsWPb/xQYTG+ADQlDAdBC&#10;UZt7UcvnswFAQkICmtazsLBgsVj29vYWFhZubm63bt1qfY+O8umCPEtLy/Pnz9va2hoaGvL5/H79&#10;+qH26Ojo1p33799/9epV+ZaBAwfevXvXxMRES0vrzp07pqamc+fORU/du3dv5syZAoGAwWAAwLhx&#10;465fv15dXW1mZkbsxIrBKBNsSBgKYGNjo6Gh0dLSwmazFYKJyspK+UO0ucDSpUvl56kAoLS0tPdl&#10;vp2uyXN1dQUADofj7e194sQJJycn4impVBoWFubp6YmmLgcPHrxq1Sr5c7W0tHx9fQEA7Tb09ddf&#10;u7m5AcDdu3cBYOvWrciNAGDKlCkRERH19fVz5szpgY+KwXQenNSAoQDq6urjx48HgCtXrig8Jd8i&#10;EAjYbDYA+Pv7K3STv2GILLojTygUrl27tqKiAiV3EKirqy9btm8MNRUAAAOUSURBVOz8+fM+Pj4P&#10;Hjxo5xUiIyMZDIaxsTEAiMXi48ePBwUFEfEWAEyYMKGkpKS0tBRvaochC2xIGGqALvwjIiKIEVki&#10;kezdu5dIVgYAovhCSkqK/LkXL15EGdUtLS3KU9yKLssTCoWrVq1qamqKi4tTCK0AgMFghISETJky&#10;ZcWKFV5eXllZWW2+iL+//65du3799VcfHx9vb28OhzNu3Dj5DllZWQKBgE6n19TUdPkzYjDdAU/Z&#10;YaiBo6Pjpk2bQkJCgoODT548OWzYsNTUVB6PN3bs2NTUVJRKQKfT586d+/PPP+/YsSMvL8/e3p7D&#10;4dy5cyc1NdXe3j4nJ6eqqorEj9A1edXV1atXr7axsQkPD29n6wQ/Pz9zc/O1a9d6e3tHRUXJb72K&#10;oNForq6udnZ2WVlZNBpt2rRp3t7eo0aNunDhgpaWVnZ2dlBQ0IYNG54/f+7v7//NN9+geUIMRplg&#10;Q8JQhsDAwOHDh0dFRaWnp5eVlTk5OQUGBjY0NKSmphIjNVqkiYuL++6771ALk8k8e/asi4uLi4tL&#10;ZmZmdXX1oEGDyPoInZWXkpJy6NChtWvXoruIUJq4hYWFoaFhcXGxQurB1KlTd+3atWfPnp9++qm1&#10;IQHA/fv3Q0JCvL290R2yS5cu3bx5c0pKilgs3r9//+HDhz08PIRC4YoVK3x9ff39/QMDA9+6Px4G&#10;04Pgveww1ObixYv79u2bN2/e4cOHiUY+n48mwezs7Ei0nzfREXkCgeD8+fMAsGzZMiK1XSqVPn78&#10;+JtvvklPTweAM2fOEJs1EHzyySfu7u5r1qyRb0xISLh8+bKDg4Ovr698gXM+n3/8+PH6+vovv/yS&#10;8B6hUBgcHHzv3j0ajbZq1SqFl8Jgeg9sSBhq8Pnnnzc2Nq5fv15hC+qgoKCHDx9u27ZNfl+cPkBh&#10;YaG5uXnru6wQc+fOdXFxaTNTnM/na2lpEYXMU1JSsrOzbW1tx40bJ3+PlFQqjYmJycvL8/b2JraZ&#10;kOfs2bPjx49vfScyBtN7YEPCUIODBw9GRUW5ubmdOXOGyA27evXqtm3bNDU179y50869pX0PqVTa&#10;kbt32yE3N9fIyEgFw0fMuww2JAw14HA48+fPr6qqYjAYbm5u6urqL1++LCkpodFoISEhM2fOJFsg&#10;BoPpLtiQMJSBy+VGRETEx8ez2WyJRKKnp+fp6RkQENDmjBMGg6Ec2JAwGAwGoxL8H9OjGH552iLh&#10;AAAAAElFTkSuQmCCUEsDBAoAAAAAAAAAIQB6QWiuK3gAACt4AAAUAAAAZHJzL21lZGlhL2ltYWdl&#10;Mi5wbmeJUE5HDQoaCgAAAA1JSERSAAACMAAAAaQIAgAAAKCMiPAAAAAJcEhZcwAADsQAAA7EAZUr&#10;DhsAAAAHdElNRQfiBBUILC7u6yadAAAAJHRFWHRTb2Z0d2FyZQBNQVRMQUIsIFRoZSBNYXRoV29y&#10;a3MsIEluYy48WN0YAAAAInRFWHRDcmVhdGlvbiBUaW1lADIxLUFwci0yMDE4IDE2OjQ0OjQ20Nry&#10;6QAAIABJREFUeJzs3XdAU9f3APCThEACBMIyTIkosiqIIioOWuveq1oR7a911dWhVWu/1qJt3Vo3&#10;tdaNilWrtI466wIFUQQVRJQhEkAQkJWwkt8fT9OIiJC85L2XnM9f5OXx7nGQw7333HtZCoUCEEII&#10;IaqxqQ4AIYQQAsCEhBBCiCYwISGEEKIFTEgIIYRoARMSQgghWsCEhBBCiBYwISGEEKIFTEgIIYRo&#10;ARMSQgghWsCEhBBCiBYwISGEEKIFTEgIIYRoARMSQgghWsCEhBBCiBYwISGEEKIFTEgIIYRoARMS&#10;QgghWsCEhBBCiBYwISGEEKIFTEgIIYRoARMSQgghWsCEhBBCiBYwISGEEKIFTEgIIYRoge4JKS0t&#10;raioqN7Furq62NjYN68jhBBiLlonJIlEMm7cuNu3b6te3LZtm6+v78SJE7t27Tpp0qTS0lKqwkMI&#10;IUQi+iakR48ejR07tqysTPXiiRMn1q1bt2TJkpSUlD///PPhw4ffffcdVREihBAiER0TUk1NzebN&#10;m0eMGGFvb1/vrW3btr3//vujR49ms9k+Pj7z588/d+5cZmYmFWEihBAiEx0TUkVFxZ49e+bMmbN9&#10;+3bV61VVVQ8fPuzVq5fySv/+/QEgJiZG1yEihBAimxHVATTAzMzsypUrfD6/pKRE9frNmzcBoEWL&#10;FsorXC6Xx+MlJyfrOkSEEEJko2NC4nK5XC73zet1dXXEu6oXORxOTU1Ng8/x8PDQRngIIcRQqamp&#10;VIfQGDomJBJp+Lfv4eFB1r+fImMnALBafUZKJJckRwDgfcfRpMTWiK8eJK339G0kEt37MKJ47zDL&#10;XgFeNPnRqvcXEnGkFgBCR1Pwk0X5Pw2twgCMpKEwqA7hHeg4h/Q2PB4PAOr1h+rq6hrsTmlOLo8k&#10;83GyPOA5kPWwF9WFQhM7sp7GLE4Cdk5ZHdVRvJWvNzspWU51FAgxEpMSUocOHQBAdWKppqZGJpO1&#10;a9dOG83JFdHaeCwpSqoKhMYGm5A4OWX0/cQX2bHyCxRUR4EQIzEpIXG5XG9v73Pnzimv/PPPPwDQ&#10;uXNnbTSnUEQ/eHCetMfJ8lj8+lXsTVevv19SXUBVD4nykQcnATuntI7yMJQwknpoEgZgJAzEpIQE&#10;AJMmTbpw4cKePXvkcvndu3dXrVr14YcfisVibbSlUGSzWC6kPU2aS+KQnSH3kAKduHGShstY6EBk&#10;xxLZsXDUDiE1MKyoYfDgwdnZ2atWrVq2bBkA9OzZc8WKFdpoqLJyb45kYEnxzePHj1+7dm3hwoVt&#10;27Z1c3PTRlvNlVmWLBZ4Ux0FZWg+ZAc4aoeQumidkIRC4Ztd3enTp0+dOvXevXutWrWysLAgvdF9&#10;+/Z99913T58+BQCAvcTFK1euAACXyz1+/PjAgQNJb7RZKByvQ02BCQkh9TBsyI7A4XD8/Py0kY1c&#10;XFwmTpz49OlTLpdFXElISCgqKsrLyzt69CiPxxs0aND582pNLMnygKf+HJKqkqoCS2NbUh7FRE4C&#10;NgDQuZOEhXYIqYeRCUlLunXr9vTp09DQ0IKCxIrK9lKpdOrUqf7+/unp6SKRaOTIkaWlpZaWluPH&#10;j6c2TkOu+SbQvPIbe0gIqQcT0ks5OTkxMTHz5s3bt2+ftXUyi9WNx+Nt27ZNLBYTO+YRLly48OzZ&#10;s/Ly8uY9nbzuERh2RQOB5tNIIjsWAGBOQqi5MCG9lJeXBwCLFi0CALkims3qRlxfunRpYWGhMgOZ&#10;mZkBQEVFRfOeLstl8ckrsTP4OSSi8pvqKBqDnSSE1IAJ6SViuwcjIyMAkMsj2eyPieuxsbGgsj3E&#10;8OHDAcDOjsp8gD0kmld+A04jIaQWTEgvubi4AEBYWJhqNiouLt6yZYulpaWVlVVBQQFR9Td9+nQ2&#10;u3l/bwopeRUNBt89AtoP2QEmJITUggnpJSsrq1GjRq1evdrDY3ZSotGtW7cGDhxobW0NAHv37gUA&#10;Ozu72traBQsWbN26lcI4DXwRElPgkB1CaqD1OiQdO3LkyPjx4w8cONCx43qA9QDA5/P37NkzdOhQ&#10;4obS0tLm9o1ekuWSWNSAiMpvOsOEhJAaMCG9Zv/+/Zs2n8nLvSKVSm1tbV1dXVXfVTMbAYAsD4T+&#10;JMQHkFWW4irwIuVRjHYh1IrqEN7B15vuWRMhusGE9Bq5PNLCYpy11csxMZlMJpFInj9/Tp8NhEqq&#10;CoaJP9dli4fyno61d9Zli/qBKP5GCDUdJqTXKOAJsaHq6xsIvaT+BkI8e5Dlkhqpjjjz+NkyKdVR&#10;IIQMAo4qvEahyGZBS5UNhF4e/afhBkIsK38ouaOdkLXLhcd/igkJIaQTmJBeo1BE9+ixhthAqLCw&#10;sLq6mrYbCOmGC4+fLaukOgqEkEHAhPSanJysmJhbxAZCNjY2AEDOBkI8B4WUnCG7kuoCUp7TRC48&#10;U5oM2ZWXl69fv574+vnz5926dduxY8fNmzeTk5OzsrLy8/ObvZ8TQohmMCH9Ry6PfPasD7zaQEiV&#10;phsI8exBlkdaoIbnzz//FAgEX3/9tVwuBwC5XB4TEzN58uTAwEAfHx+xWGxvby8QCJKSkqiOFCGk&#10;PkxI/1HAE2OuA7zaQEgVCRsIMTMnufD4AEBtJ6m8vHzUqFEAsGnTJqLy3s7OLiwsDAASExNTUlLi&#10;4+N/+eUXAIiKiqIwToSQhjAh/UehyHZxeQ8AiA87JVI2EGLxHRhaaEf5NNLatWsBIDExcdasWcqL&#10;P/zwg7Oz8+jRoz09PTt27Dh58mTAhIQQw2FC+o9CEW1t3ZfYQKht27Z37twhcwMhnr1CyrweEh0c&#10;Pny4RYsWvr6+9a737NkzLS2ttrYWAMzNzQGgtLSUgvgQQiTBdUj/USiyWSwX5QZC/v4v91YgZwMh&#10;xi5F6iq0iSkpChLaUBWAsbGxcrBUFfGvIJPJiGxkaWlZVlam6+AQQuTBHtJLqpt879+/v6ys7P79&#10;+/Hx8ZmZmZWVlR999JHyTjU3EOI5kDKHVFKl0yo7oMFSpG3bthUXF1+9erXe9cOHD5uYmBDZCACs&#10;rKxevHih8+gQQqTBhPSS6qF8AGBubu7t7d2xY8d629mpjcVnZFED0GAOqVOnThwOp2fPnjt27Hj+&#10;/Hl5efmdO3dEIlFVVdWCBQuUtwkEAqlUSozgIYSYiJEJqbKyMjY2ltx1JwpFNEslIZGPvKVIOkaH&#10;pUgFBQV8Pn/y5Mm2trYCgcDf3//Zs2eDBg1asmSJ8p5z585JpdI3KySpMnc6l+oQEGIYhiWkqqqq&#10;hQsXBgQETJw4MTAw8JtvviFrHpuYQCLlUYh0VlZWlZWVkZGRPj4+bm5uQUFBaWlpJ06cUL1HJBLx&#10;eDyqIkQIaY5hCWnx4sVRUVFLly5NSUk5ceJEWlra7NmzNX+s4vXxOq1g7HlIxFIkOhg7duy9e/ce&#10;P34cHR3dpk0bqsNBCJGMSQmpsLDw+PHj06ZNGz16NJvNdnNzW7NmzY0bN4hVq5pQKLJB+90jFt9B&#10;201oCU1yUnl5+fz58319fYODg7OysoiLx48fb9WqlYODw7hx46gNDyGkIboMuDfF/fv3AaB9+/bK&#10;K+7u7kZGRleuXOncubMmT5broIdEEqFJc7aH0COnTp0aNGiQ8qVYLF6xYoWzs3NoaCgAcDicyMjI&#10;yMhIhQLPaUWIqZjUQyLqrYndzAhyuVyhUOTn57/tWzxeecejmzyBVFs7vEmxNkjY/t330FJX6hYh&#10;ESorK4lsdOzYsRcvXuTl5Q0aNOjbb7+dPXt29+7dKyoqamtrjx07BgCquzlQLjc3Nzc3NycnJycn&#10;Jzs7OysrS9mxQ0hnmvoxSANMSkhdunQxNjY+fvy48kpUVFRdXZ1MJnvbt6S+8o5Hs1wUiux3BiCX&#10;R+pgZK9xul+HRAfEVnUpKSnDhw+3sLAQiUQnTpxwdnYuLi4+ffq0qakpAAwfPrxdu3ZEWqLKrVu3&#10;WrduTXxdWVnp6Ojo6Ojo7Ozs7OzcsmVLsVgsFou//fZbCiNEBqipH4M0wKSExOVy58yZ888//0yY&#10;MGHv3r2LFy9es2aNt7c3h8PR8MkslosCnrzzNjqM7AlN7HR8AgUdHDx4sEWLFp6enqoXf/rpJ3i1&#10;aRDBxsaGws0a/vrrr4CAgPT0dKIbZGpq6uPjAwBRUVFxrwCA6m9UCCFVTEpIAPDpp5+uXbvWyMho&#10;9+7dtbW1R44ckcvlxC/ImmCzxsnlke+8TetrlZpAaGxngJ2kBnfHIJYc/fvvv8orDx8+JE4GocTH&#10;H38MAHFxccrF1Pfu3evdu3dISEinVxwdHSUSCVURIkRzDEtIADB48OBdu3ZdvHhx2bJlLVq0SEtL&#10;a9eunW6a1nCtEqvVZ5rHYJg9pBUrVjx79qy4uFj14nfffWdvb9+rV68ff/wxKSmpdevWEomE6Dbp&#10;XlZWllQqjYiI6NSpk+r13bt3V1RUJCcnEy8dHBzKysrwLEGEGsSwhPTBBx/s2bNH+fLYsWN1dXU9&#10;evTQ8LEslgsLWioU0Y3co7rZHYUsjW0NsIfUt29fALC2tn7w4EFtbe3z58/HjBnz5MmT6OhoLy+v&#10;xYsX+/n5paenh4SETJo0iZIIie1fe/XqVe+6lZUVACxfvpx4uW3bNgDAThJCDWJYQgoICPjtt99S&#10;UlIA4PLlyytXrhw3bpyLCwmFBix2kLzxhESDCSQAEAu8s8pSqI5C14yMjC5evAgAXl5eXC7X1tb2&#10;8OHDw4YNc3NzS05OTklJiYuLk0gk+/fvpypC4sD7N5fEZWZmAoByGa+joyMA/PrrrzoNDiGGYNI6&#10;JAD4/vvv586dSxzYyuFwQkJCFi5cSMqT2axudXWrG0nQCkU0iz2flLaQGj744IOysrKZM2deu3aN&#10;z+evW7eO6DYBQL1iB0pYWVm1aNFi9OjR5eXlyh2MKisrAwMDAWDq1KnEFQcHBxMTk7t371IWKEI0&#10;xrCEZGFhsX379tLS0oyMjPfee0/z+joVLRsvtKPJZneGOYdEMDc3Vx2wpZu4uDixWMzn8318fCwt&#10;LQsKCtLS0gBg+vTpDg7/bdLRyCoFhAwcw4bsCBYWFn5+fqRmI2A1uhRJ7QmkgoKCHTt2+Pr6urq6&#10;ikQiOzs7Jycnb29vtWt/DbPKjhFcXV0lEomzs/P9+/djYmLS0tJMTEzCwsKafbgwQoaKYT0krWKz&#10;ur2tsFu9CaRu3brFxMSoXrG3t6+urk5JSRkxYgQAJCQkqO6E1ERigXdmWbJY4N3cb0Ta5uDgkJ2d&#10;XVpaWlxczOPxRCIR1REhxCSM7CFpSSN1DWqsQHJycoqJiRGLxZGRkQkJCQMGDACA//3vfwUFBQqF&#10;4ty5cwDg7++PAzj6x8LCgugQp6enf/XVV97e3g4ODtbW1nZ2dm3btj18+DDVASJEU5iQ/sNmdVPI&#10;Yxp8q7kTSJs3b5ZIJOHh4RkZGWPHjm3fvv2pU6cOHDgwe/ZsYue93r17E3sKTJ8+vblxugq8MsuS&#10;m/tdSJf+97//GRkZtW7desOGDSkpKbW1tZaWlubm5unp6WPGjCHrGGKE9AwmJFUN1zWoMYH0yy+/&#10;ODo6fv7556oXx40bZ2Zm9sknnxAvzc3NPTw8Ll26pG60iKYcHByWLVtWV1cnFotbtmwJAGPHjs3I&#10;yMjIyKitrd27d++TJ0+6du1KdZgI0Q4mpP8QfaA3SxvUmECqrq4mVkTWIxAIiMor1TubGaaBLkVi&#10;isGDB+fl5YWFhSkUioyMjKysrISEhC1btowfP564gdiJ8caNG2QddoyQ3sCE9BoWtIQ3OklqTCAR&#10;8wf1LhYXF+fl5bVo0YJ4efny5dTU1Ho7zTSFIVd+N+jDiOJ336QTMpns5MmTEydO/OGHH5QX27dv&#10;v3bt2gMHDih3DBo8eDDgfg0IvQET0msarGtQYwXSH3/8IZVKAwICcnNzAaC2tvbmzZvW1tbEWwAw&#10;cODA999/HwAOHDhASuSGLKesjuoQXiooKAAA1WxEIJZyP3ny8nedR48e6TgwhBgBE9JrGqxrUGMF&#10;kpub2+LFi2/duuXo6GhkZMTlcokV+ytWrCA2OurYsaNYLC4sLFRjq3JcilRPoCOX6hBeIv413xyL&#10;u3z5Mrzanjw5OZn4z9C2bVudB4gQrWFCerfGN119myVLlkgkkkGDBrm4uLRs2XLIkCESiWTBggXE&#10;uz/++GNGRgaxAZoaDPYgc5qzsbGxsrIi+r5KDx48+Oyzz+BVBiIWAOzcubPBMzUQMmS4MPY1CkU2&#10;iWfCOjg4nDhxora2trKy0sLCgqzHIjqLiorq2bMni8Xy9/fn8/kSiYTYX/Xo0aPEDQsWLBg1ahSu&#10;mUXoTfg72ru982SKxg0ePNjS0tLCwuLq1askRoXoqUePHleuXLG3t09ISIiJicnMzLS3t79x48bI&#10;kSOJG2bMmIHZCKEGYULSuu+//x4AbGxsevbsGRAQUO+UOaR/evTokZubW1ZWlpeXJ5VKc3NzO3fu&#10;THVQCDEAJqR3e+dRSY0TCAQAcOnSpXPnzj18+NDa2nr+fDzGQv+Zm5uLRCLlURQIoXfChPQaBTx5&#10;s8K7kS2FmoKovKqoqOjdu3dpaenSpUtXr17N4/FOnDihUawIIaRfMCE1xTuOSmocn88HgIqKCuLl&#10;999/X1VV1b9//yFDhnh6ehJb2yGEEMKEpHVED+n48eO1tbWlpaW5ublPnz5dunRpREREamqqvb39&#10;lClTqI4RIYSohwnpNQpFNgta1rvIYrmoUWh39erV9u3bt23b1tfXFwCWLVvG5XItLS0dHR1bt27t&#10;5+cXGhpK3KksCEYIIUOG65C0RSAQJCYmwqshOwDw8vIyNTW1srJaunSpmZmZubk5n883MzNTY7MG&#10;xFDzl1avWmxMdRQI0RQmpCYhCu04zdlitX379hUVFUSysba2trS0TE7GQ4wMXX6BguoQEKIvRg7Z&#10;1dTUxMbGaqUc4C37qKpXaKfs+nh4eDg7O2saG0II6TXm9ZBWrly5Z8+euro6APDx8QkPD9fJuneN&#10;Cu2uX79OYiiIubCHhFAjGNZD2rFjx86dO3/88ceUlJSTJ0+WlpZOnTpVB+2yWC5vHtyHEEKIRAxL&#10;SDdu3AgKCho1ahSbzW7Tps3s2bMfPHjw5lF4alPAE3ijyo7AZnXTZEc7hABAZMeiOgSE6IthCcnI&#10;yKiyslL5sqysDFTK2BCiOUxICDWCYQlp/Pjx9+7dW716dVxc3KlTp7Zu3dq/f38HBwcdNK3hjnYI&#10;IYQax7Cihu7du4eGhv7++++///47ALRu3ZrYS/ttPDw8iC9SU1Ob8nwWtAR4AtBAoZ1Ckc1uTtm3&#10;Vun4xNinMqkum1NDnKSGPufGNsLXmx1xpDZ0NMN+7hCjKT8G6Y9hPaQ5c+b8+eefW7ZsuXfv3smT&#10;J21sbIYOHVpYWPi2+1NfaeLzOZx5dXWrG3xLoYhm0SYhIVWBjty4nBqqo2gSX292UrKc6iiQYWnu&#10;xyCFmJSQHj16dPLkya+//rp3795cLrdNmzbh4eEvXrzYvXs3eY20BOLc2NcpFNEsaNngEiU1yGM+&#10;0uTb7zy/3N42mJRI9EOgEzdOwoyEJLJjYeU3Qm/DpIT05MkTAGjZ8r8qOHNzc39/f4lEQlYTLJYL&#10;ix0kVxysd71OHslmf0xWK4hcTgJOThkzuh0iO5bIjoWdJIQaxKSEJBaLASAzM1N5RSqVJiYm2tnZ&#10;kdgKmzVOLo+sd5FW43VZZSmuAi+qo6ARJwE7p6yO6iiaqk8w59xlxkSLkC4xKSG5ubn16tVrw4YN&#10;58+fl8vlubm5X331FYfDCQkJIbGVN/f2Jne8TnOZZcligbcuW8yWVb77JkoFOjJm1A6nkRB6GyYl&#10;JABYu3Ztr169vvjiCy8vr/fffz87O3vnzp2urq7ktlKvtIH88TpZHplPQ4yqa8BRO4TehmHlp6am&#10;pitXrly2bNm9e/ecnJxsbW21005LYLkoh+kUimgWe752GlJHSVWB0JjMUUqkY0QnydebYb8OIqRt&#10;jPyR4HA4fn5+WstGwGK5sFnd6uSRQL/xOkpK7LJpvw6JQYV2gKN2CL0FIxOSDrBe7VwnV0Sz2EFU&#10;h4PegUGFdgDg683OL1Bg/TdC9WBCapiytEEuj2SzxlEdzn/a2wQPE39OdRS04yRgOwnYDOok4YIk&#10;hN6ECemtiNIGxVuO7ENIE6GjjSKO1FIdBUL0ggnprYiKBlwPC0yYQwJGFdoB9pAQaggmpMYYGR03&#10;4myiOgrUJMyqa8Dib4TehAkJ6Qlm1TUA1toh9AZMSFTg2Tf3O1SPJaxHJpPJZDLNAtIHTgKG/WfG&#10;PYQQqodhP8MG6OeffzY1NTUzM2OxWP3795fL6/9O3aVLFz6f/+Z1A8SsnESM2lEdBUI0wqQfYAP0&#10;v//9b9GiRQDg5eVla2t75swZDoeTnJys4zBceMw4JN5JwDmWWkV1FM0gsmNhJwkhJUxI9FVbW7ts&#10;2TJ/f//Kysrk5OSCgoI//vgDAHx8fB49elTvZjZbi/+ULjx+TMlz7T2fLE4Cdk4pfr4jxFSYkKjQ&#10;tM1VifOfoqKilFc++uij+Ph4AHB3d6+uriYu6mCwzoVnyojKb4QQo2FCoi+iVMHS0lL1YseOHS9d&#10;ugQALi66W647xt7pj7ynOmsOIWSYMCHRl5mZGQC8eR5ucHDwli1bnj17Fhyso11WsYekJbg8FiFV&#10;mJCowLNvyqidq6uriYmJl5dXcXFxvbdmzJgxe/bsK1eu9O/fXzshvsaFx2dEQnKyYNhSJISQKkxI&#10;tLZr1y4AsLa2btWqVb23Nm7cGBIScubMmbt37+ogkiChNSPqGhBCzIUJiQIsvgPIcpty57hx41JS&#10;Utzc3BqsXNi/f/+KFSvIjq5hXYU2MSVFumkLIWSYMCHRnaen5+PHj7Oyshp8d8GCBTU1Nffv39d2&#10;GEFC6+u07yE5Cdg5ZVj2jRBTYUJiPCMjI29vb223gnUNCCFtw4TESAUFBTk5OeXl5Tpr0YXHZ8ry&#10;WIQQQ2FCogLPXiFt0tpYAFi/fr2dnV16ejrxcv/+/ebm5i1atHB2dhYIBE5OTjdv3tRaoAghpDuY&#10;kGjtm2+++frrrwsLC4lFsr/99ltoaGhFRYWPj09QUJCXl5dEIgkMDDxx4oQOgqF/XQPjTqBACKky&#10;ojqAZoiPjx8/fvyb1wcNGrRu3Trdx6Nt5eXla9eu7dWr14ULF4grs2bNAgCpVMrj8YgrMpnM2tp6&#10;zJgxjZxPQZax9s6j7tz4Ruyu7YYMB57Rh5AqJiUksVi8atUq1StXr179+++/P/jgA6pCUhPPvill&#10;38QeDQcOHCBe5ubm1tTUREZGKrMRAPB4vJiYGH9//9zcXAcHBy3FixBCOsCkhGRrazts2DDly9zc&#10;3J9++mnChAlDhgyhMCptMzY2Jr4g9vP29/evd4NIJAKA2tpabUeirGsIEtpouy2EkAFi8BzSokWL&#10;BALBvHnzqA5EW+zt7QFg8+bNxEuRSMTn8/fs2VPvtq1btwKAlZWVDkKi+TQSrkNCiNGY1ENSdfny&#10;5WvXrm3atMnExKSR2zw8PIgvUlNTdRJX0/AcoCThnXdZWFj07t178eLFcrn8hx9+AIAtW7Z89tln&#10;vr6+Y8eOJe759ddff/rpp6CgIHNzc+3GDAAAQULrtZlpADiNhBBjKD8G6Y+lUDBys+ERI0YAwLFj&#10;xxq5x8PDg155SIUiZRnL67um3Onr60vsVufm5mZlZfXw4cOysjI+n29paZmXlwcAAoGgtLRUu+Gq&#10;GHXnxtH2XXTWXHNNjHoxq5NpoCOX6kCaam14zdzpjIkWMRqdPxIJjByyS0hISE5OnjhxItWBaKBp&#10;Z/QBQFJS0pkzZ8RicXZ29q1bt8rKygBAKpXm5eXZ2tqGhYXpMhshhJD2MHLILioqis/nDx06lOpA&#10;dKRv374ZGRlUR8EMgY7cuJwaBvWQEEJKjOwhnTt3rlevXhwOh+pAENIUHtCHkBLzElJWVlZhYSHz&#10;1h69TiFt0vETqLkCnbhxkhqqo0AIqYN5CSklJQUAcBEoahDuHoQQc2klIcXFxeXn5ytfpqenT58+&#10;vaCggJSHv3jxAgD8/PxIeRrSM7gUCSHmIjkhZWZm+vj4TJgwoaSkRHnx7t27Fy9e7N69+9KlSzVv&#10;YuzYsampqVwuw2etm1xlh5or0BFH7RBiJJITUr9+/Wpra21tbSsqKpQX/fz8iE1R9+/fv3fvXnJb&#10;NDRRmb/eeX6Z6igQQoh8ZCakgwcPAsDIkSOjo6M7dOigvC4WixcvXhwdHQ0Aq1evJrFFBuPZq/d9&#10;lsa2JVXkDH7qK6Lym+ooEELNRmZC2r9/PwB8//33Db5ra2vr7+9fXV1N1mSSYRILvLPKUqiOgtac&#10;LLCuASFGIjMhVVdXA4Cpqenbbvi///s/AKipwd9egcVXs0pQaGJXUo0ZvTFY14AQQ5GZkMzMzACg&#10;kQ5QeHg4AKge54MQ6bDyGyGGIjMhEUV0kydPbvDdlJSUBw8e8Pl8a2trEhs1NEJjOwDATlIjsIeE&#10;EEORmZDatWsnEAgePHjQpUuX8+fPFxYWVlZWlpaWSiSSBQsWDB8+HACIYxSQ2kUNACA0tsO6hsYx&#10;qPIbtw5CSInkzVUvXrzYo0eP4uLimTNnvvnuhAkTiGMjkCZwGgkhpJdIXodkYWGRmJj4/fffOzo6&#10;Kjc/NTMzc3d3//fffxctWkRucwymQQ8JK7/fCSu/EWIirRw/ERoaGhoaCgB1dXW4J/fbKDJ2slp9&#10;psY3vu84ek/qj6TH00TZMilVTSOE9Jt2N1fFbPRWPAdNdg/CITu9gXNICCmRlpAWL17cxDsnTZpE&#10;VqPMxeLbM3c7O+wkkcjXm52UjEXqCAGQlZCmTJly7dq1ptxZU1Nz7dq19PR0Uto1ZFR1klx4/GxZ&#10;JSVNI4T0GzkJiViBVFhYKJW+43fn7777DgAuXLhASrsMxnPQ5Iw+Ciu/XXim2EMikcjydiiaAAAg&#10;AElEQVSOhaN2CBHIKWpwcHCoq6vr1q0bABgbGwuFQqFQOHv27ICAANVlsLdv3/7rr7/69es3ZcoU&#10;UtplMB5Th+yceXz6J6ScMnmgEzMOKMGEhJASaXNIDg4OV65cOXv27B9//NG9e/eqqqr58+d37do1&#10;ICBg+fLlUqk0JSVl3LhxgYGBGzduJKtRg+Uq8MosS6ak6SCh9fWS55Q0rZdwDgkhJfV7SOnp6W5u&#10;bqpXRCIR8cXy5cuJL4qKio4dO/brr7/u3r0bAIYMGbJmzRq1W9Q3RCdJrQVJQhM7qvb8xiE7hJCW&#10;qN9DGjJkSGxsbOP3CIVCJycnY2NjYkPV9u3bq92c/mHxHUCm5jQS7h6kN3DIDiElNXtIO3bsqK2t&#10;nThxooWFxeeff04sgyXU1NQUFBTExsZu2bKlvLzcy8srMjLSxcXl7t27o0ePdnNzCwoKIil4w0Xh&#10;7kEuPD4AZMukxBdIQ5iQEFJSMyFNmjRp4sSJEolk165du3fvXrVqFQD07dtXJBJ5enoOHz68c+fO&#10;/fr1Uz0bqV27dmfOnOnXr19qaio5sTMdz14hzWMJ1flWantIROU3JiSyEDlJZMeiOhCEKKb+kB2X&#10;y3V1dQ0LC7t69WpSUtKOHTvkcvnjx48HDhzo4+Pj6Oj45kl9YrE4PDx81qxZmsUMcrk8NTU1JSVF&#10;LmfybDDPXu0hO6C0k9RVaBNTUkRJ002UU1bnJNDuLiQkwk4SQgSNfmjnzZtHfFFXV7d48eLz58+f&#10;P38+Ojq6kb0Y3N3d2Wx2SUmJ2o2eOHGie/fuQ4cOHT58eHBwcBMX5OofnEbSG5iQECKon5AOHTr0&#10;119/rV69GgCUtXOmpqZZWVnffvvtoUOHAGDRokUbNmxQfkvfvn1DQ0M3btz49ddfq9dobGzs3Llz&#10;hwwZcufOnejo6DZt2nzxxRdFRbT+bf1tWFb+UHJH7W+nsIeEld/kwoSEEEH9hDR27Njr168/fPgw&#10;LCxs8eLFLVq0AIDevXufPXtWJBKNHTuWuC0iIsLDw2P79u25ublZWVnHjh0DgD59+tTVqXOm5y+/&#10;/BIYGLhw4UI+n29ra7t06VIOh/PgwQO1/xTMReEhFFj5TS5MSAgRNNqpwdraevv27RKJJDw8HACq&#10;qqpyc3Pv37+vvGHKlCkzZsx4+vTp559/HhER8eGHHxIbN4SEhOTn5yvXLTWRVCpNSEjYtGmT8oqL&#10;i8vNmzc1+SNQieegkOaqPZEtFnhflhwlM54mc2HCZg0MggkJIYKaPSS5XP7xxx+npaWlpaVVVFT0&#10;7t0bAC5cuLB161biIgBkZWURNwcGBt6+fZvL5ebl/bdZTnOzEQDEx8cDgJ2d3datW4cNG9arV6/l&#10;y5eXlpaq90dAmggSWr/7JtQ0mJAQIqjZQ9q1a1dKSsrYsWPZbDaLxeJwOMXFxQkJCVZWVsQNw4YN&#10;27179/jx4ydPnkxcIQ7r27Vr16effqpeo8TOrVu3bi0pKQkJCZFIJPv27bt58+aRI0fY7IYzq4eH&#10;B/EFHWvNNdvOTizwjqr+lcRwmoXmPaScMnmgIzP2skNI25QfgwygIEnPnj3btm3722+/ES/LysqG&#10;Dh3atm3bjh073r59+/nz55s2bVIoFF5eXmo3cfLkybZt244ZM6auro64Eh0d3bZt28jIyAbvb9u2&#10;rdpt6UZd9GiFNFftb1+fNLu46hmJ8TSd/b8nKWm3iXrtK6I6hObJeyafOEuWeL+O6kCQPqP/R6Km&#10;azV27NhBbNPg4OAQGxu7efPmXbt2AYC5uXlUVNTZs2enTZv2f//3fyEhISNHjgSAjRs3qr2dHbH/&#10;0JgxY5T9oaCgIDMzs9u3b2v4p6CKJrsHAVZ+6xGRHSt0tNHa8Bocu0OGTKOEFB4evmrVqmfPnj16&#10;9EihUAiFwsTExIMHD169elV5T//+/RMTE0eMGEFMGvXu3fuff/5RrzmxWAwAJiYmqheZfUo6z14h&#10;VX/Ujqo9vw/lPR1r76z7dvVbn2BOn2DO2vAaqgNBiDLqJ6TCwsK7d+8mJCScPXu2TZs2MpmMuH72&#10;7NkFCxYo91CoqakBgGnTpikzx4oVK7Kzs9Vo0c3NzdHRUTWf5efnl5aW+vn5qf2noJhmmzWIBd5U&#10;7fmNtCF0tBEARByppToQhKihfkKytbXdunWrcn+gkpIS5dKimJiYmTNnEl8nJibW+8aAgABiWE8N&#10;s2bNOnfu3NatW2tqaiQSyddff92iRYuhQ4eq9zTKabg2lirXS4q6YpWddsydzj13ue7cZXVW6SHE&#10;dOScGAsA//zzj+ro2dSpUwsKCuzt7UeMGPHmzba2tuq1MmrUqKqqqnXr1hEbQHh6eu7atcvc3Fy9&#10;pzEdhZs1IC0R2bFWLTaev7RaZMfy9WbMdnwIkYK0hMTnv7b3s7+/fyM3z5gxQ+2GQkJCPv7448eP&#10;H5ubmzs4OKj9HFrQbG2s0NhOaGyXWZYsFniTGdW7xJQ8nyt212WLBkVZ4LBnk8m770ZIjzDyVzA2&#10;m+3u7s74bASaLkWiCh6GpG1Y4IAMEyMTkj5hWflDSYLa3677QjvMRrrRJ5iTX6DAAgdkUHSakBIT&#10;E4cMGbJx40ZdNqrfdF9oF1PyPEhoo8sWDZPIjoUFDsjQaDEhderUycPD45tvviFePnr0aMyYMQ8f&#10;Pjx37pz2GmUezZYiYV2DHiMKHCKO1OJqWWQg1ExI6enp3t7exBojQr3jJCZNmlRaWurr67t8+XLi&#10;ysSJEwEgLCzs77//VjdafaTZUiTdw5pvXSIKHOYvraY6EIR0Qc2EdOrUqbq6OtWENHz4cOXXRUVF&#10;165da9269eHDh7lcLgAkJCQQ29mNGzdOw4j1jKbH9L0qtCMxJEQrWOCADIeaCYnYv66yspJ4OWzY&#10;sIcPHyo7SUuWLPn2229tbP6bafjqq6/CwsL69u2rWbSIejiHpHtY4IAMhJoJSSgUWlhYVFRUEC+j&#10;oqI4HM6iRYuIl46Ojp9++qkyP+Xm5vr5+WHfqGE8B4VUoyE7HRfaYZWd7hEFDknJ8qRkOdWxIKRF&#10;6hc1ODo6lpeXK1/eunXrzz//LCwsBIAFCxao3rlo0SKsrHsrjZci6bjQDrMRJYichNuBI/2mfkKa&#10;M2fO4cOHlS/5fP7SpUtVD99T9pC2b9+udiuGgGXV2K4W76TjQjscr6OKyI61Z5MJTiYhPab+1kGe&#10;np7r1q2Lj48PCAhQXpFKpXFxcYGBgQDA4XAmTJhQ77sEAsHXX3/t7o4bz/xHk92DAEBobEdaKO9y&#10;KO+pztrSxAgPk803K2d1MqU6EPJhDwnpMfV7SNbW1mVlZdOnT09PTyeuGBsbh4eHK/ep8/f3f/KG&#10;GzduDB48WDnbhJglWyZ1ZsKQXaATN06inz0JTEhIj6nfQ+JyuTKZTKFQjBkzJj4+HgCMjIxYLNbY&#10;sWMjIiJCQ0N79+49ZswYV1dX1e+qrKz09/e/fPlyVVVVvaP2DBdztrN7KpMyYhGSk4CTU6af8/++&#10;3uykZDluBI70kkb/rXk8Xnx8vI+Pz5dffgkAXC43Ozt73rx5q1evlsvlPB5PWReuVF1d7eLicvXq&#10;VcxGJMKDzOtxErCdBGy97CQRCYnqKBDSCo0SkqWlZU1NzZ49e4qKio4ePcrhcDZt2gQAy5cvX7Zs&#10;GZfLvXDhAgAkJiZOmjSJ+JbKykq1T+dDlMNFSJTDhIT0mEYJqW3btsRmDfv27fv555+rqqoKCgoA&#10;YODAgSdOnKirq/vnn3/y8/PHjBlz7dq1oqIiACgrK3NxcSEldKSEO9q9KdCRG5ejhz0kkR0Lp5GQ&#10;vtIoIYWGhspkMuLrY8eOffHFF8+ePSOqvZctW/bjjz8WFhaKRKJ79+45Ojr269cPADw8PDQPGlGF&#10;QatiR3jyjqVWUR0F+TAhIT2mUUISCATK7excXV2JaaF///0XAHr16nXv3r3i4uLKykoul/vvv/96&#10;enouXLhQ84j1EM+e6giahEHZSL/hqB3SVxolJD6fr7rJ9+rVq3/++efevXsTL/v06QMAGRkZxMt9&#10;+/bdunUrJiZGkxZRg4TGdjqoa8iWVTIoIWFdA0KMo1FCMjMzU93wu02bNqNHj1a+/N///hcbG+vj&#10;46O8cvbs2SlTpmjSIqJQtkzqwmPSUlN9nUbChIT0lUYJydzcvN4yI1VCoVAoFNa7+Mcff4SHh2vS&#10;KEJNpK/LY3EaCekrXS+v8/Hxyc/P13GjNMfiO2j4BN1U2TFlmwYlfV0eiwkJ6SsK1nuHhYURJeDq&#10;ad++vcfrcF5KN54yragBp5EQYhb1tw7ShLW1mtvPFBQUSKXS//u///P29lZexK1aLY1tdVPUMIbn&#10;pO1WyKWvnSTcQAjpJWoSktoSExMBYPLkyXZ2utviGhEYV9QAACM8TTbfrBzhoW/7VPl6s/EAWaR/&#10;GPYb1oMHDwQCgb5lI4asQ2Iife0h4TQS0ksM6yE9fPjQxcXlk08+uXnzJgB07Njxxx9/FIvFb7tf&#10;uTFEamqqbiLUY0xcGOskYOeU1b37PqbBhISajkH746jfQ5o2bdqjR4+KioqKiooKCgokEgkALFq0&#10;KD8/v6hRmoSbmJiYnp7epUuX8PDwpUuXPnnyJCQkpJGyvdRXNGlU6zQ+fuJ9x9G6PMWcWfS1kzR3&#10;Onf+0mqqo0AMwIyPQQBQu4eUlZV16dKlS5cuKa9YWVmdP3/+8OHDqueaN8jY2Dg2NtbUVJ3ZiO+/&#10;/97BwUG52LZDhw4DBgzYvXv3ggUL1HgaTWh4YiwBN1d9G6KT5CRg2Oj0O/l6s89drjt3ua5PMIfq&#10;WBAih5oJydXV1d/ff//+/cTLhw8fCoVCc3PzhIQEDofDZrPZ7IZ//p8+fdq3b9+xY8f+/fffarSr&#10;3JeI4Obm5u7unpmZqcajEGI0kR2L6CT5erNFdpr/SoMQ9TT6tZHzipGRkZGREQCYmpqamJhwuVzO&#10;W/B4PABQLxuVlJRcvXqVOOGiXhia/ClogYxDY7GTZGhEdqzQ0UZYbof0hq7HMSoqKtasWaPe9xYV&#10;FU2ePPnQoUPKKxKJJD09XXVNEhOx+A4gy9XwIbrZX5WJ9HUOieDrzc4vUJy7rIeFG8gAaZSQCl5p&#10;+m5AFRUVAwcOVK85Nze3Xr167dy5kzjh4tGjRzNnzrSzswsNDVXvgQgxHTFwF3GkFovukB5Qv+xb&#10;oVB0795d+fLatWvKL6ZPn+7m5qZ8Sy6X19TUbNu2zdXVtV27dmq3CAArV65cunTpzJkziWMvOnbs&#10;GBERYWFhockzqSdsryhOYAn9NXmGq8ArsyxZLGB2Z1EbnATsnFJ97kAoB+7mTudSHQtCGlE/IbFY&#10;LGUdYVpamvL66tWr3dzc2Gw2i8UiZnfq6urYbPayZcu2bdumYbgWFhZr1qxZvnz5vXv33N3dzc3N&#10;NXyg3hCa2GHlt8HCijukH8hfGBsVFUX6M+vhcrn+/hr1J2iFZeWvyNil4UOExnaJVVdIiQcxjrLi&#10;DhMSYjTdFTXEx8frrC0DpJsTKJjIyUKfixqURHYskR0LtwBHjKZRQkp/5fHjx++82dPTc9cuTfsB&#10;+onnoJBilR3SVJ9gDpbbIUbTqKhhzJgxypenT59u/H5zc/OHDx/evn27Q4cOajeqn3j2pKxDEgu8&#10;sa7hTfq6nd2bcAtwxHTq95BYLFb8KwcPHiQu5ufnjxgx4u7du/B6pQPhp59+GjduXGlpqdqN6i2S&#10;chIyZDhqh5iOzKIGuVzes2dPCwuLGzdu8Hi8wYMHKzedU9WpU6fr16+rfUafXnq5Nlazcyiw8hsR&#10;9d+rFhtTHQhC6iAzIc2fP3/Tpk19+/YlXrZo0eLNe1xdXfPz84VCIYnt6gOevUKax8K/FS3Q750a&#10;6iHOkMXDZBFDqZ+QKioqhg0bpnzp4uKyYsUK1YVBTk5OkZGRGkVnOHj2mu8eJBZ4X5YcJSUcxFx4&#10;ujliLjX/1+bn57PZbA6HY2xsTGzvnZWVVV392uksxGYKqEl4DprPIWHlNwKstUNMpmYPSSQSvXMB&#10;bF1dXWVlpXrnHhmckgTQbOsgABAaa/dk9yChdUzJ8yChjVZbIZ3hVNkRlKUN2ElCjKPF/7IikQiz&#10;URMpihNYVuTsPaG9TlJXoU1MiUYH/lIl0JEbJ6mhOgrdIUbtqI4CoWbTYkIKDw/X3sP1jSxPwxI7&#10;glaXxwYJra+XPNfSw7Uq0JEbl4MJCSG6w0499RS5p1kOA0h5lFankYKENkfbd9HSw7Uq0Mmwekgi&#10;OxaeRoGYCBMSDeSRlpAsjW1xA6E3GVTlN+AKWcRYmJCopygmoaKBIBZ44yEUb3ISsJ0EbIPqJOGo&#10;HWIiLSakkJCQ3Nz/1taMGDHC29t7w4YN2muRiUgcr0NICRMSYiKNElJISEhlZaXyZVxcXFVVFfF1&#10;SkrKrVu3lG/t2LEjOTl5woQJX375pSYt6iEyCr6VdLwUSSaTMWVnQkOra8BpJMRE6iek2NhY1ZST&#10;nZ09YcIE5UsvLy/VKrv169cvW7Zs4cKFajenr8jtIenmEIqzZ896enqampry+XxLS0tTU9MvvvhC&#10;241qyADrGnAaCTGO+gmpc+fOYWFhypcuLi4dO3ZUvUEsFhNfnD179rvvvhs1ahTxsqSkRO1G9Yw2&#10;xuuIQyjIfabSkiVLjI2N+/Xrl5qaKhKJunTp0r17d5FItGnTpq5du2qpUVIYWl0D4KgdYiCNhuw8&#10;PT1VX86ZM6fB21xdXceNG1dXV1dYWLht27bOnTvn5+dr0q7+IHW8Tqtu3bplamoaFhZWU1MDAJGR&#10;kRkZGdevX7969WpGRsaZM2du3Lixb98+qsN8K6xrQIj+dFFl5+HhAQBffvnlrFmzTp06BSStmS0t&#10;Lb19+7bmz6EQiRs0KBGHUJD7zOjo6ICAAKlU6uPjc+nSpdmzZ3/88ccikUh5Q9++fd3c3L777jty&#10;2yUXTiMhRHOaHj8xePDgRt7dv3+/8uvNmzcTX4wdOzYlhYTS5G+//fbq1avEYYBMpMg9zbLyJ2WD&#10;BlVCEzvSK7/79esHANeuXevWrRsABAcHr1u3jsvlduvWLTo6mrjHzMyM5h3fQCfu5puV775PX+Cm&#10;dohxNE1IS5cuNTMza/Ct9PR05de5ubkODg7E1xwOR/ONwI8cOXLhwgVjYyYfRKad8TqhsV1i1RUS&#10;H5iVlVVRUREeHk5kI4KRkdHs2bM3bdpUXl5ubm4uk8nu3r3r7OxMYrukM9hpJExIiCk0TUgdOnR4&#10;2w6qlpaWxBcbN27csmWLkZHR/fv3NWyOkJWVtWzZsp49e964cYOUB1JCUZzAbvUZ6Y8lvfK7uLgY&#10;AEaMGFHveteuXTdt2vTixQtzc3NHR0cA2LZtG4ntks5JYHCfy77e7IgjtVRHgVBTaf1HtLS0dMuW&#10;LTNmzCArG8nl8vnz5w8ePPiDDz4g5YGUIWlD1XpIr/y2srICgBcvXtS7/s033wCAjY0NABw7dmzT&#10;pk0DBw4ksV1tMLSchNNIiFlIO8J8+vTpPXr08PLyUl5JT08PCgqaOXPmwYMHO3ToQFZDv/76a3Fx&#10;8bfffnv8+HGynql7Wt2gQSzwJvFprq6ulpaWgYGBhYWFRkZGAFBZWTly5EiJRNK7d28ejwcAwcHB&#10;wcHBJDaqJXuHWVIdgk4R00hUR4FQU2makCoqKkxNTYuKihITE5OTk9lsNov13w9A165dN2zYYG1t&#10;rWErSnfv3t2wYUNkZGQTT1oiCvwAIDU1lawYSKHI2MkOOqy952eWJZOYlk6fPh0UFMTlcsVicXV1&#10;tUQiAQAvL69z584p7yktLZVKpVZWVsye2NM7mJCQ8mOQ/jRKSDwez87ODgCMjY1jYmLqvZueni6T&#10;yYjZBVVyuZoTy1Kp9Ouvv54xY4a/f1NrAeiWhwgv6+u0hqj8JjEhde3a9enTpz179szJyZHL5Y6O&#10;jsuWLfvkk08AID09feTIkY8ePaqoqCBuDgoKUpbeIcrhUiSk/Bikf2ZSPyHdvn2bGIhLSEiYOXPm&#10;mwkJAPLy8tzc3FJSUiZNmkRs3CCXyxMSEj788EM1Wly3bl15ebmvr+/ly5cB4NGjR3K5/PLly/b2&#10;9vT/i35N3mlWq0+193ixwPuy5Ci5z3Rycnr8+LHqlUOHDk2fPp0oeTAzM2vXrp2VlVVZWVlMTIxI&#10;JKJ5CbjhwDkkxCBqJqS4uLgJEybs2LGje/fu0dHRz58/nzNnzrp161TvcXNzc3NzA4Bly5YRw3rE&#10;DERQUNDWrVvVaPTJkyfFxcWff/656sWpU6cOHz585cqV6v1BdE+Rexp49lrdoEHbW6yWl5e7u7vn&#10;5eUBQFBQ0IEDB1xdXZXv3rt3r127dnv27CG6UIhaWPONGISlUKjzC1RNTc3ChQv//vvvpKQkExOT&#10;9PT0AQMGjB8/vsHPINVPK03U1dWpDvcdPHhw9erVt2/fZrPZHA7nzfs9PDxoOGSnSPiC1epTbe8Y&#10;tCR+3A8BB7Xx5EePHrm7uwPARx99tHv37gYn85ycnAQCwYMHD7QRQNM9evSoTZs2xNcymYyov0DI&#10;YNHzI1GVmj0kLpe7Zs2aDh06BAcH37hxw83NLTk5uUOHDvv37+fz+cQ9CoVCLpfX1dUlJ5Ozkw2H&#10;w1FNPER/i8vlkvJw3dBB94hAbLFKbrkdgRinvXLlSo8ePd52T0VFBbWlDYcOHRo/frypqSlxOkZW&#10;VpZYLObz+TY2NlZWVqNGjRo1apSVlZWTkxOFQSKE6tGoqCEkJMTCwmLBggUrV67kcDiJiYlBQUGn&#10;Tp0SCoX17gwPD9+xY0eLFi02btyo/KXVEGl59khJS6N2Dx8+LCsri4iIaCQbHTx48MWLFwsWLCC9&#10;9SZ68ODBxx9/DADKRQjEMV1SqbSiouLp06d3794lNqrPzMwkq/uOENKcpuPLgwcPdnNze/ToEfEy&#10;JiZmyJAhb942ffr0+Ph4ABg0aJBUKtWwUUJISAizNrLTWfcIACyNbbVxMBJRwjBs2LC33bBkyZKQ&#10;kBArKysKz74aMGAAAOTl5cXGxhJX2rZte+XKFQC4f/9+XV1dXl7egQMHAIDYuRwhRBMkTHhOmzZt&#10;+/btypcnT57ctWtXg3eeOnXKyclJOaZncPJ0d1q5WOBN+harAGBvbw8AxDqkevbt20ecT2Fra1tU&#10;VER6002Xm5sbEhKiuhk5APTo0cPMzOzTTz9ls9kikcjPzw8AqqurKYqRGqrnOyNEQ+RU4KgWuVlY&#10;WDQynnPx4kVSWmQcXXaPQGtDdq6urra2th4eHllZWQBQXV396NGj0aNHs1isiRMnSqXSL7/8sqBA&#10;d2eoN6i2trZ3795vXhcIBMoZXWICUr8TUnZ2dlJS0qRJk9577z0nJycej2dmZrZnzx6q40LorbRS&#10;EmrQs0Rvo8PuEQAIje0AQBs56c6dOwAgFotZLJaJiYm7u/vRo0f5fP6XX35ZUVGxfv160ltsLhsb&#10;m+XLl9e7WF5enpeXp+ydm5iYgD4O2RG/KABAeXl5y5Yt/fz8du7cef/+/YqKCmK7/cWLF1MaIEKN&#10;wTUKuqDj7hGB9F1WCU5OTgqF4pdffvHz8/Px8Zk7d+7jx48rKyvXr1/fxP2ctG3BggVpaWmq5xdX&#10;VlYGBgYCwMaNG4krRA+JmBLTG998841YLM7OzgYAc3PzoKAgAJg8ebJCoSgpKcnIyPDz83vy5AlR&#10;eYgQHSn0V9u2bakO4SX57dmK4ts6bvTfnMP/5hzWcaM0oRyys7e3b9GiBfH1gAEDlDc8e/YMAHr1&#10;6kVhkORSjkYmJiYqL548eRIANm3aRLwkDsZcu3YtRTEiitHnI/Ft1FwYywg0WQWmyD0NJQksL10f&#10;733n+eWsspRh4s/ffas++u2337799luiD2RlZTVv3rx6hX9yuZzN1p8Rgvfee+/+/fuFhYXEgSBK&#10;rVq1Ki4uLikpIV4aGRmJRKKcnBwqYkQUo8lHYiP05weSpkoSdDx7pKSlITummDp1alFRUU1NTU1N&#10;TVFR0Ztl6PqUjQCgoqLC2dm5XjYCAEdHxxcvXpSXlxMvg4ODJRLJ8+fPdR4gQu+mVz+T9CLLU2Ts&#10;lCcvY/lv1PHsEUHbO9oxQmZm5r1795RT/YTKykqZTEZVSFoiEAga/EPVmyfbvn27ra1tQkKCruJC&#10;qBkwIWmFIve0POYjANDqoUeNExrbEbV2hunUqVMsFsvd3d3f318sFvv6+gKAXC53cHAwMzPj8/kB&#10;AQFUx0imyMjIwsLCs2fPql48f/58SkqKvb29ubk5ccXNza2goKDBsniEKIcJSTvyTrODDrNafUZ1&#10;HNT46kEStQHk5OQMGjQIAD7++OO4uLguXbrcvXt38ODBrq6ueXl5YrFYLBbfunVL+TGtB7y9vdu1&#10;a9evX78pU6Y8ePAgKSnpvffe69OnDwD8+eefVEeHUNNQXVWhRfQvKdG2hMJLxzPCdd/ulymJ775J&#10;m4j9yAsLC5VXoqKiiP/w8fHxxBVi96Br165RFKNWENXtSmZmZqdPnybeevr0aWpqamZmplQqpTZI&#10;RBX6fyRiD6nZysvLjY2NifWhNEfs+U11FBR48uRJv379VGf4hw4damtr6+7u3rFjR+LKuHHjLC0t&#10;58+fT1GMWhEbG/v06dO4uLiYmJi0tLSSkpLc3FxXV1cWi+Xs7Ozh4UHsej548GCqI0WoAZiQmi01&#10;NbWmpsbf33/JkiVUx/IOxDSSAeak2traSZMm1bv45gAdl8tVPWFLPzg5OXXq1Klr164rV67kcrmf&#10;ffbZkydP3Nzc1q5dm5KSkpCQEBgYePLkSWJSDSFawYTUbMpfscPCwjp06KB/n2h6wMLC4ocffqh3&#10;MTs7Oy0tTXls4KlTpwoLC+n/W4Ua8vPzjY2Nf//9dwCwtLQEgNra2gkTJnh6erZv3z42NvbMmTN3&#10;7979999/qY4UoddgQlKHl5eXWCweNWpUQkICh8Oh8w92sOOoy5KjVEeha5MnT8wHz7kAACAASURB&#10;VE5JSdm/f7/yypgxYwCgY8eOXl5e3t7erVu3HjRoEJ/P79u3L3VhakurVq1qampWr15dU1NTUlIi&#10;lUrFYnGLFi2Uq5H69u3r7Ow8c+ZMauNEqD6qJ7G0SHszeDdu3AAAqVS6d+9e4q/xyy+/VCgUCxYs&#10;6Nixo5YaVU9x1bP1SbN13CjlRQ0KhcLW1hYALC0tW7ZsSRw0HBYWplAo3NzciH+yli1b1tTUUB0m&#10;+S5dugQAERER9a5zOJz3339f+dLZ2blly5a6DQ1RjP5FDZiQ1AQAf/zxh0KhKCoqIj77HB0d4fUN&#10;02hi94OlGaX3ddkiHRKSQqH46KOPiO29rayswsP/qzYsKyvT40qzjh078vn8N697eHiYmJgQX585&#10;cwYABg0apNvQEMXon5BwyE5NXl5eRIGWlZVVQUHB5MmTiWPrJk+eTHVo9bkKvAywrgEA/vjjj8rK&#10;yrq6uqKios8//29PP3Nzcx6PR2FgWmVpaUnsZV5PcXGxsbEx8UW/fv0AgCh8R4g+MCGpad++fZmZ&#10;mcpB+eTkl5/4o0aNmjBhAnVxNUBLp8cyhZ7tWfdOGzZsKCsrUx7fTti6deuzZ8+6d+8OAFZWVl26&#10;dElJSbGwsKAoRoQaZlg/qyQiau0OHToEACtXroyJifnpp5+kUqmXl1dERMQHH3xAdYD/wU3tDMp7&#10;771na2vbpUuXH3744eHDh+fPn2/VqhVRv3D8+HHinuvXr3t6elIaJkINoXrMUIvIGjAdNmwYn8/n&#10;crnu7u6q1728vJydnYnt3FVrGb777jtS2iWRjqeRaDKHZMjEYrHqj7mXl1dFRQXVQSGK0X8OqYGx&#10;ZvorLS29d+/ee++9p4MxB6FQ+OLFC7FYXF1d3a1bN9W39u3bFxAQ4OHhAQBxcXHK6z///LO2o2ou&#10;YhpJLPCmOhCkIxkZGdnZ2c+ePeNyuQ4ODnZ2hrvNLmIQhiWkqqqqRYsW/fXXX8TLfv36/fTTT9pL&#10;S1988cWLFy9SUlIaHN9QrpC9dOkSzScqxAJvA1yNZOBcXFxcXFyojgKhZqD1x+ibVq5cee7cud9/&#10;/z01NTUyMjI+Pn7RokXaa+7333/v3r27ajb64osvhEKhkZGRg4PDb7/99uLFi7lz5wYHB2svBlLg&#10;NBJCiP6YlJDq6uoOHTr0ySef9OjRAwD8/f1DQ0PPnz+vpc17qqurpVJp586dlVcCAgI2bdrEZrNd&#10;XFzy8vKmTZvWs2fPNWvWaKN1chnspnYNmhj1Ik5SQ3UUCKH6mJSQOBzOnTt3pkyZorxSVVXFYrG0&#10;1JyxsTGfzz98+OUJe4cPH75169batWuLiooyMjKqqqoGDRqUmJjYv39/LQVALoNdjfSmQEduXA4m&#10;JMgvUMxfWp2UjJsxIrpgUkICAC6Xa25uLpfLS0tLDxw4sG/fvmnTpjUyf+PxinrNjRo16smTJ+fP&#10;nweAH374QSwWz5kzh3jL2Nj4xIkT3bt3P3PmTEEBA0bD2tsGJz6/QnUUtBDoxMUeEgCI7Fhzp3PX&#10;huNfhZ7T8GNQlxiWkAjR0dGdOnVasmSJo6PjiBEjGrkz9RX1Gtq3bx+Hw+nTp8+tW7eqqqpatmxZ&#10;74aIiAgAyMzMVO/5uqTLKjtnHn9NZppu2lJDoCM3pwy7BQAAIjtWn2BOxJFaqgNBWqThx6AuMTIh&#10;tWvXLikp6fjx4+bm5iNHjszOztZeW/fu3QOAgIAAmUyWm5tb711TU1NgyF4AJVUFlsa2umkrSGh9&#10;veS5btpSj5OAjZ0kQp9gzrnLdVRHgRAAQxOSUCg0MTHx8vLaunVrRUUF0U3REk9PT+I3C4lEkpaW&#10;pqw4J2zduhUAlBtI09mL6kKhiY4Wo7jwTLNlUt20pR6cRlIS2bFCRxvhwB2iAyYlpJKSkvPnz+fn&#10;5yuvWFtb83g8bU/hEMubiVVHw4YNGzhwYFZWVlZW1ieffBIWFjZz5kwrKyutBkAKXBiraoQn71hq&#10;FdVR0IWvNzu/QJFfoKA6EGTomJSQKisrZ86ceeLECeWV3NzciooKV1dXHbQeHx9/9OhRS0vL06dP&#10;i8VisVi8d+/e6dOnb968WQeta66kqkBorLMeEh8A6NxJchKwcdROCWeSEE0wKSE5Ojp++OGHW7Zs&#10;uXz5MgA8evRoxowZNjY248eP100AI0eOLCkpyczMjImJSUhIKCoqIobs6O/O88vtbXW6eteFx8+W&#10;VeqyxebCUTtVvt5sAMAScEQthm0dtGbNmsWLF0+dOpV46ePjExERQZyPpzOurq666ZMxGgOmkZy4&#10;m2/SOmXqksiO5evNPne5jshMCFGCYQnJ1NR0zZo1P//88507d9zd3a2tramOiBmyylJcBV66bNGZ&#10;x6d5QnIScLD4WxVRbpeULMechKjCyP95JiYmnTt31kE2UqQs03YTuqH7igZGVH47CRj5/197Vi02&#10;xpkkRCH8gTQIuqxoINB/yA4AZnUynRj1guooaAdnkhBVMCHpPyz4fptARy4AYK2dqtDRRthJQlTB&#10;hKT/SqoLdLYkVon+ld+EEZ68Yw9wQdJ/sNwOUQgTkv7TfUUDgf6V3/ByX7s6rG5QhTuuIqpgQkLa&#10;0lVoE1NSRHUU7+AkYI/w5GH9typlCTjVgSCDgwlJ/+EcUuMCHfE0ivpwJglRAhOS/tN9iR2B/pXf&#10;BCcBO9CRi1vbqcJOEqIEJqS3k+WBLI/qIEig402DlBhR+U2Y1ckUR+3qwU4S0j1MSA2R5Skydspv&#10;zwZhe6pD0UhJdcGS+HF+Nj0pad2Fx3fh8WMY0knCvVbrIXZc/WQ2dhyR7mBCeo0iY6c85iP57dkA&#10;wA46zGr1GdURqa+kuiAq49dPPL6ncAJpjL3zH3k5VLXeLMt7CRZeLKc6CnoJHW3UJ5iDFXdIZzAh&#10;AcCrLtHFHgDA7rCJ6amIEJXxq59tT2rLGYKENtmySkYM3GEnqUGho41EdizMSUg3DD4hyfIUKcte&#10;dol6XWW1+gx49lTHRII9qT+6Crza21Aze6TkwuOPsXdem5lGbRhNhJ2kBvUJ5gAAzichHTDUhER0&#10;iYjROaG/fnSJlPak/ig0sXvfcTTVgQAABAltGDGNBNhJegvijPOkZDnmJKRthpeQlAULytE5hwFU&#10;x0SmqMxfAWCY+HOqA3nJhccPEtocyntKdSBNgp2kBonsWHOnc89drsOchLTKYBKSapdIWbCgF6Nz&#10;qi5JjpRUFXzi8T3VgbxmrtidKaN22El6G5Eda9Vi46RkOS5OQtpjAAnpzS6RHo3O1ZNVlkK3bASM&#10;qv8G7CS9nbKfhFuvIi3R84SkSPhCv7tE9dAwGxGwk6QfiJy0Nrwmv0BBdSxID+l5QmK1+lTPukTJ&#10;ycnjxo377bffqqurqY6lGYKENgCAnSQ9QIzdzV9ajTkJkU7PExII/amOgExOTk4+Pj6RkZHTpk0z&#10;MTH5559/qI6oGRi0SBY7SY0j6u4wJyHSMTIh1dTUxMbGpqenUx2ITvF4PIlEcvHixcLCwr179wLA&#10;gAEDKisZswMbg+q/ATtJ79InmNMnmDN/KZO66Yj+GJaQKisr582b5+fnN3HixAEDBnzwwQexsbFU&#10;B6ULo0ePrqqqqqio+OCDD2xsbCZMmBAREQEAS5cupTq0piIWya7BmSR9QWwshDkJkYhhCWnx4sX/&#10;/vvv5s2bU1JSLl26JBaLp02bJpFIqI5L6/7666927dqZmpoqr4wfPx4A/vzzT+qCarax9s5/MGRB&#10;EmAnqQlCRxv5erNxYyFEFiYlpJqamlOnTk2ZMqVXr15sNtvBwWHt2rVSqfT06dNUh6Zdcrm8pqZG&#10;Lq9fa9uiRYuKigpKQlIPsxbJYiepKfoEc0R2LFwwi0jBpIQklUrXrFkzdOhQ5RVLS0sAKC0tpS4o&#10;XWCz2fb29vfv33/+/LU5GGNj49pahn0QMKj+G7CT1ATEKRW4sRAiBZMSkoWFxcCBAx0cHJRX9u/f&#10;DwA9evSgLigd2bNnDwAUFxerXpTL5Wz2a/+C2dnZOg2r+Zi1SBY7SU1BLE7CnIQ0x6SEVE9iYuL6&#10;9ev79OkTEBDwtns8XtFlYKSIjY3t0aPH+fPniZd9+/ZVKBRt2rRRvae6utrIyEj58tatWy1bthw+&#10;fLhOA20+Bp0kCwB7h1kuvFiOOalxypxEdSCoAQz6GDR69y20FB8f//nnn7dt23bVqlWN3Jaamqqz&#10;kMhSW1trbW1dVlYGAH369BGLxRkZGQ3eWVFRYWFhQXydnp5OJObG/0LoIKbk+VyxO9VRNMPeYZYL&#10;L5YFOnJndTJ9992GKilZLrJjUR0FaoDyY5D+OYmRPaSoqKhPP/3U399/586dqoVn+oHIRikpKYWF&#10;hStWrGgkp1ZXV5uYmABAQUFB69atASA+Pr5t27a6i1Ut2TKpC49PdRTN4CRgL+8liJPUbL7JmFVf&#10;updfoMCEhDTEvIS0devW+fPnjxgxYvv27fqXjXbt2lVWVlZUVOTp6WljY7NgwQJjY+NG7mez2TKZ&#10;rEWLFgBw6dKljh076ipSNR3KezrW3pnqKJqNyEnHUqswJ70NJiSkOYYlpAMHDmzYsGHOnDkMWhDa&#10;LKtXrzYzM7OyslJemTVrlqmpKYvFsrOz27Fjh+rNpqamz58/5/P5APD3338HB1N8PmxTXC8p6iq0&#10;pjoKdTgJ2HuHWWI/6W2SkuW+3gz7PEF0w6Q5pNzc3OXLl7du3dre3j4qKkp5vWXLlv7+erJnHdHj&#10;Ub4MCAi4deuWvb29SCTKzMycPHny4cOHlVvYOTo6EgN6Bw4cGDx4MDURNxPjJpBUvewnPZBtvlmJ&#10;80n1YA8JaY5Jv9HcuHGjurr68ePH81939OhRqkMjzbx58+rq6qKjowHg8OHDt27dioiIyM3NzcjI&#10;qKqq8vPzO3PmzPz584mbiVrw8PDwcePGURl0czBuAqkeJwF7hCcPAHB9kqpzl+v6BHOojgIxHkuh&#10;0Nv9ej08PJhYZcdisfh8fmVlZevWrc3MzJKSklTftbCwKCsrU/6rnT9/vnfv3lSEqY5DeU+vlxSt&#10;9/SlOhBN5ZTJjz2QxUlq9g6zpDoWWiBO7Zs7nUt1IKgx9P9IZFIPyUBERERIpdJu3boBQP/+/eu9&#10;u3v3bgBQ7nTOoGwETJ5AqsdJwJ7VyTTQkfthRPG77zYAOIGESIH/h2hn/PjxU6dOjYmJSU9PP3Hi&#10;RL13fX19AeDNfe0YIabkOXFSn36Y1cl0hIfJhxHFuGwWExIiBf4foqNt27aNGjUKAFJSUpSbNRB+&#10;/PFHAGjZsiU1kWmG6RNIb5rVyfRCqNXCi+ULL5bnlDHytwRSYEUDIgUmJJo6cuTIzJkzAaBPnz4z&#10;ZszIz8/Pz8+fM2fO3r17Fy1a1PjiJHpi6Aqkptg7zNJJwJ4Y9cIwK8IxGyGyYFEDrf3zzz+jR49W&#10;PWNi3rx59N8cqEFfPUjqKrTW15wEryodjqVWEUN5VIejO1jRwBT0/0hk0jokA9S/f//y8vIHDx4U&#10;FBQYGxu3adPGxoapczCH8p7qQX1dI4hKhxGevIlRL+JyamZ1MnUSGMQIBE4gIbJgQmIAT09PT09P&#10;qqPQiB6P19VDbOhw7IFsYtSLER4muH4WoabD32uoV1JdsCR+XGZZMtWBaFG2TOqsX+UMjSC6SsQS&#10;pQ8jivV+Ygl7SIgs+N+IYiXVBVEZv37i8b1Y4E11LFp0veR5kF6sQGo6ZVqKk9R8GFGsxzV4WNSA&#10;yIJDdhSLyvjVz7anvmajbJn0UN7T6yXPY0qKjurRCqT/b+9M45q6tja+JASIjIIogyiiREAREQpI&#10;UcFZS1HESkFFQQGVqhXQqq0DzhO+jgzVKij1toJF1Fp9qbRgpYhQQAZFEBkkDAnIFEIICe+Hfe95&#10;cwMiKJ6T4P5/8Jezs8/JkxDPk7X22nv3HpTB257Usj2peYAt61DD7kTlDHjRIEx/McAN6U9WnKPe&#10;EqpVdA8RG1EtpP8hfKiijbdUZ0SQofHH6UYAUNks2p7UXNksur98yNt7ywjIitD6dcuXyON8Haa/&#10;GOCGlFOXAgBS6EnIjSyGTqNaSH+CfOha9SsAQD40kNZleAfiC/nbk5q/sh48MEobCB8CgNnTadFn&#10;PqLSdgw5DPB5SI9y/8rmJOfUpawct1NDQZtqRf8GudF0PbeBkalDPhRaWmSgxFiqM8JdZ8QAW47h&#10;HUCBEQAcmqE6AIq/Y+I6atidKDs3ezoNjxjJKHgeEsVoKGg76i0xVDVLeBkxStVUGkKlAeNGqQ11&#10;qQ31hA9VOS6gWpG0MGACIxQSxcR1oLwcnvqK+dAMcENCGKqaaYzWTmZdp3xIaQC40fHSoldtvJ+r&#10;X9lraE7R0MI+JA4RGN1frim7gZFEau7uT0pUK8J8LAzwlJ1EfPonKy6nLmWh4VpK/KChnR1duI+q&#10;V39PiPGhpTojDJQYH8ks1z4h64ER8iGcmhvA4JSddOGot2TS0OkJLyNKVQtIDpUa2tmnnmyUuflG&#10;EnUK6XZOVCuSRmQ0MEIOBABPCkRPCkTDtQfNnk7DeTkMhXxcERKioZ1NcqWDLLqReEiE6xR64Ozj&#10;1vhCvkysEoSiH/Qv4UAAMNFMDpdufwzgCEkaQZUOABBduM9Ca9qHDpVky41wSNQbiC3MK5tF+qpy&#10;UjvHqIbdSdgPcqCJZnLDtQfhyUMY6eRjNCQESt9FF+6DDzNRCcVhZc1PS5sLZMKNxEOi65PscEjU&#10;FWKDCQBAIZGNnnQluLo6EDIh7EAYmeBjTNmJ0+/pO+KCAGChNc1Q1UzKrUgiJAo2NKZakdSBfOhs&#10;Rqu+Ks11nKKriZIUDhTFxHXExHUQDoSzcJiu4JTdB6SoqEhLS0tT872W7ETpO1Tp8D4TlSR8SKrm&#10;4b4JHBL1ADIhACB86Nm6oVSL6p4admdouKCG3YnrszGyjqxGSCwWy8XF5fDhw7NmzXpTnz79HCAy&#10;bAtHr+29l0j40KSh02XIhwCHRF0QHxxCu75KealCYrIwNFywfIn88iUy/OMSQw44QvogFBcXe3t7&#10;Nzc39+M1Uaj0JysuunDfdD23SVrTe+iMfCiZdV1DUVtW4iEAqGjjhZYWpTbU4ZBIAukfHOoKERgd&#10;3aWAs3OYgYGMGZJAIIiMjIyMjDQxMamtrX1r/+OlRX2KAIj0XQOf3TV9J+FDu63/1Tf1lPL1syep&#10;DXVBhsYDex/xvnL2cSuRlLu8UF0KB4e65UmBaOvedhwYYQYYMvZt5nK50dHRgYGBrq6utra2vTnF&#10;Ju2PPkUDGgraC0evzeYkn8rdiEKf0uaC0uYCGfUhAKho4339LGeKhtYAruFG299VNgvR48omIdFO&#10;NBId9FVpAIC8x0aPLrWDQ92CAyPMAEbGDElZWTklJYXBYDQ0NPSm//m5zgAwC6BPmVOUvtNQ1I4u&#10;3NfAZxuqmo1SNZU5HwKx4aKTJhMHzE4QRLkBGunp6jH6qjQi0LHRp+urKkp0kF3wiBHmHRg3bhzV&#10;EnqLjH2t6XQ6nd6H5D7yIZu0P97htSZpTe95JElqkdgPgpzAqKWlRSQSqampfaDrdy03GGAbsPZM&#10;Dbtz6952AMCldJi+Qvwcl35nkjFDegdSG+o+ktF7CR8ibR3uwMDAiIgIHo8HAOrq6vHx8U5O/WOB&#10;XWuvZaLcoH8hcnTLl8jjzcIxA5uBb0jXqiuXDuilqUnzofb2djabzWazx44dq6KighoXLFjw22+/&#10;ubq6Hjx4MDMzc/ny5TNmzHj16pW+vv47v1DXYEi2hnn6C4mdwqmWg8F8cAb+t/zn6lcDsq6MHB/K&#10;zMwMDg4uLy+vq6trbGxEjVlZWZMmTQKAysrK3377zc3NLS4uDgBMTEwsLCzMzc3nzp2bl5fXpxfC&#10;wZA44jvj4Z3CMR8PA9yQfq5+NcB27iE5L+fs7FxdXU2j0bS1tUeOHOnh4bFw4cKRI0eiZ6urqwFg&#10;z549RP8JEybQ6fS6urpeXh8HQ11BiwAtXyKPh4swHxsD3JBCS4uuT7Lr32tWVVWJRCJdXV05uW5K&#10;tpqaml6/fj148GBt7f6cKkvV+JBIJBo2bFhNTU23zw4dOhQAwsLCwsLCUEtVVZVAILCwsOj5svGF&#10;/MomobQFQ8+fP1+5ciWXy7W1tT169OiQIWSv4R0T15GYLByuPSj6jCLeHA/zETLADcleQ6sfKxp2&#10;79594MABofDfc1zWrVtH3IgRaEAFPVZXV09MTPzkk0/e5xWp8iECgUDAYLzxAxw1apSenl54ePjw&#10;4cP9/PyKi4unTZs2ZMiQu3fvdtvfJJyDyq9t9Oj6qnJkBkNlZWV8Pr+trY3P51dUVJw6dYrBYIjr&#10;/PTTT1NTU9XV1VVVVS9cuHDhwoWEhAQXFxdy5D0pEIWGCwAgaB0dzy7CfLx0DlyYTOZPVRX9dTU/&#10;Pz8AmD9/fnl5eXl5OVpDLygoiOjg6OgIAN988w2LxcrIyEAfb319/Tu8Vjmv9djL55/8nfTJ30nH&#10;Xj7vr7fwDqiqqo4cObKzs7O+vj4/Pz83N7e5uVmiz6ZNm8S/UXp6eqGhoVSIfSPdzkJjMBhEB09P&#10;TwDYu3cvOkSpSBqN9oH0VNeKcvKFV2IFV2IFW0L4c915Xl+1/e+fHR/o5TAYBJPJpFrCWxjghtRf&#10;l2KxWADg4OAg3ohSOuhxaWkpAHh5eRHPcjgcAJg1a1bvX0XCh8p5rf0i/n1QVlY2MjJyc3MTv5Wv&#10;WrVKvI+xsTEAXL58ubq6ury8HBnz559/TpXmrqSmpgLArVu3CgsLS0tLWSwWh8MhnJXL5QKAqamp&#10;+Cl79+4dMWJEYWFhvwiorhX9758d4vazJYSPDCknX9gvL4HBvBXpNyRZXe27N/Tj0rYrVqyIiYmp&#10;ra0VHxl68OCBgoICWsFo5syZSUlJLBZLV1eX6DB69OjS0tK3fsIoL/d3Q11FG0/a9gtXUlLi8/kA&#10;EBMT4+DgUFJSsnDhwubmZiJd6eHh8dNPP6WlpYmv5GRmZvb06dPy8nIDAwPKpIsxZcqUtLS0xsbG&#10;buftZmdnW1paFhYWMpnMfnk5Ypc8AJDYqnXgbVPEZrMBQCQSif/7pqL/ysrK6upqKysrMhViCKR/&#10;tW9sSL1CV1eXx+Oh9Yq6XZJAV1e3urpa4sO0tbVNT0+XcClxjpcWvWrjoeW37TU0pXB1HwUFBYFA&#10;IPG+5OXlhUIhl8sdPHjw4MGD5eXlm5qaxDvk5eWZm5tLuBSFMJnMkpKSjo6Obp9dvHhxfHx8fX39&#10;kCFDMjMzN27cOGfOnI0bN/a+qAHZD7FVK7FLHgAMPAeSAP3qkmg8derUxo0bu3YeNGgQAAgEAnn5&#10;AT56LZ1IvyHhr8V/gYKVrguE19XVGRgYPHr0yMXFBa0yrqysfP78eQ8PD9ShsbGx6/3LwMAgPT0d&#10;ZYS6vkpoaVGQofEUDU1pmCaFyq+77v3D4XC63jtWrlx58eLF4uLiiRMndltqqKCg8KGEvhONjY1a&#10;WloVFRVLly5lsVgMBuPw4cOLFi1Cz6L7aUdHBwoHaTRaamrqnj17QkNDAwMDu73gyg18AKhh/9un&#10;iQDoI9wpvKqqCgAcHR3XrFkzYsQIOTm5br8SADBv3jz0AAVSGEw3UJow/LD0PmHacxEBylmpq6sD&#10;gKOjY1ZWVmhoKPr0fvrpJ9QHAPT09CROTElJAYCnT59KtFNeqkDwqkl4Jp0740r9jCv1Z9K5vTwr&#10;KysLANLS0jr/M4CUm5sr3uHzzz8HABaL1f+K3wka7d8r7gwZMmTEiH/PS5s/fz56lihS9/T0RANL&#10;L168QC35+fmUCpd20FxpKyurt/a8evUqACgrKwMAn88nQRumK9I/hvRRGxLyocVZf7+piABdgdgJ&#10;cM+ePcRTyKUUFRXRIQCMGDFC4vT9+/cDQFFR0fu+k/7+Jkn40KumnsbVa2trJZSgmwu6WRPpmpSU&#10;FB6Px+Fw1q1bBwCfffZZPwoWB5WoMZnMK7GC42HtW0L4W0L4Xl+1zXXnoXoBif7EAhOEa/J4POSj&#10;x44d6+zstLGxAYBhw4aJn4Xel0SlQ7dIz39y8pUUFRUBQFJSUs8y0DqHPj4+48ePBwAej0eOvI/5&#10;T9MtUiKjBz7SlF1qQ9216ko0eBNkaNzz4A2Rs9q9ezfRqKCgYGlpmZWVVVZWNmrUKBqN1jURcefO&#10;HQBQVJSWpV9QXq5P+9FZW1tnZmbeu3dvzpw5RCNKZJmYmADAqFGj4uPjXV1dp02bRnTw8fH54Ycf&#10;+kVztwUCaNJoL5d3U1NTQ+4yatQo1KKkpJSRkaGurn7w4MHg4GBnZ+f09HSJioZRo0YxGAxUXYl5&#10;E0lJSQAwduzYvLy8devWmZiYfPfdd1272dvbq6qq/vDDDxMnTgScssO8mY/LkIjBG3sNzaU6I3o5&#10;eKOkpAT/SdmJ88UXX2RlZaF5sioqKuhnoDjotzn5E/4lkNifu0/TUePj40eOHDl37tykpKSpU6e+&#10;fv0aAKqrq0NDQ4mhgkWLFnV2dubl5fF4PAaDYWhoSCy92lfeZD9oYEZ8hCbhxz5clrAiAjU1tSFD&#10;hrx+/VokErm5ue3atatryYOysnLX8b8BSXUlt6qSm53OBoDqV92/5e2Hbbo2nj17FgDGjx+Psgh/&#10;/fXXhQsXJKz99OnTWVlZubm5b5UxbdzPxONJNsOqK7k6+sq6+sqTbLXnu47uyxvCyCoDvMqOagkY&#10;DAYjRUh5ld1AHkPqRw4ePAgA4eHh4o10Ol1ZWRk9TkhIAIDLly8Tz+bn5wPA8uXLSRX6YRAKhTk5&#10;Oenp6fn5+aQNAPQXRUVFqqqqjo6O4o0CgQAAdHR00OH8+fMl/r4o9RQTE0OqVlmjtLQ0IyNDolH8&#10;xjJixIghQ4YQT1laWgJAY2MjeRIxMgU2pN6ChoKOHTtWX1/PYrFMTU0lblgop3ft2rXm5ub09HT0&#10;3xIXFEkDqMpOvOoPLQQl/udDmVVjY2NHR0cjIyPosjAHppegygUWi7VrELHPZgAAF0hJREFU1y4A&#10;yM/P53K5zc3NjY2NyJBKS0s5HA7VMjHSCDakPoBMiGD//v0SHYYNG0Y8q6iomJOTQ4lOjATx8fHo&#10;j2JnZ7dp0ya0fYabm5tEty1btgwdOlRRUVFHR0e8ohLTJ5DrvHr1SkdHp4fcjMyF2hgSGMhjSB8C&#10;NptdV1cnLy9vaGjY7WzzysrKxsZGZWXlrgPpGAqprKx0cnJisVgdHR1aWlr79+/39vamWpRsU1NT&#10;M2nSJG1t7SdPnoi3o7UbeDyep6dnTU2N3H9wdXX917/+lZaWdv369eHDh3/66adUKcdILdiQMBjM&#10;O6KiooLScURd5YMHD6ZNm2ZnZ/f333937Y8WFZRYExKDIfi4ljnBYDD9yLVr1wBAVVX1l19+KSsr&#10;O3DgAJqOlpyc3G1/NFUAz0PCvImPax4SBoPpRxYsWJCUlLR06VJigxK0qO6bFjMcPHiwqqoqiQIx&#10;MgZO2WEwmPelpaWFz+erq6vjZbwx7wM2JAwGg8FIBXgMCYPBYDBSATYkDAaDwUgF2JDeQlFRUX19&#10;PbUaBALBo0ePSkpKqJXR1NSUmpoqsTkshTQ1Nf3zzz9Uq5AKRCJRYWHh06dPcQEbAfpfU1NTQ62M&#10;1tbWR48etbS0UKih25uYUCh89OgR5Tc3SaidlyvlVFZWWllZJSYmUiWAy+UGBwebmpoymUwmk+no&#10;6Ii2xSOZtra24OBg5n/YsGGDNCxHtm7dugkTJlAowMLCgvnfPHz4kHwZt27dmjJlChLg4ODw4MED&#10;8jU8fvyY2R2bN28mX0xnZ+fhw4eJ/zWurq7V1dXka2hra9u2bRuSYWpqGhQURMn/mm5vYhEREWZm&#10;Zujz8fHxkYb/zghsSG+kqKjIwcGByWRSaEhBQUFWVlb3798XCoUsFmvVqlUWFhaVlZUkywgJCbGw&#10;sEhJSens7Pznn3+mTJmyYcMGkjVIEBsby2QyKTSk2tpaJpN58ODBG2JIbGZIAmlpaUhGa2srm81e&#10;tWqVpaVlXV0dyTLYbPaN/yYoKIjJZN68eZNkJZ2dnWgLjLi4OKFQWFRUNHPmTBcXF/JlbN261dTU&#10;NDY2VigUvnjxwsXFxcvLi2QN3d7Ebt26xWQykbC8vDwHB4eAgACShb0JbEjd0N7efubMmQkTJixZ&#10;soRCQ2pvbzc1NY2IiCBa6urqmEzmhQsXyJTR0dFhZmZ24sQJouXcuXOmpqZCYU/7zH5QSktLLS0t&#10;16xZQ6EhJSYmMplM8h1IAnd3d/EV5cvLy62trSkJ1MRhsVjW1tb79u2j5NXXrFmzatUq4vDGjRtM&#10;JvPFixdkamCz2Uwm8+TJk0TL8+fPmUwmaRmOHm5izs7Ofn5+xOHNmzeZTObLly/JEdYzeAypG7hc&#10;bnR0dGBg4Pnz5ymUwePxjh8/7uLiQrSgBcVJHsWh0WjZ2dm+vr5EC5/PHzRoEJkaxBGJRFu3bnV2&#10;dnZycqJKAwA8e/ZMVVWV2iVweDxeVlbWihUriBYDA4PHjx/b29tTqAoAvvvuO1VV1S1btlDy6vLy&#10;8q2trcQh2jyQwWCQqQHtPjNp0iSixdjYWF5ePiUlhRwBb7qJ8fn858+fz5gxg2iZN28eAKSmppIj&#10;rGfwLLZuUFZWTklJYTAYDQ0NFMpQU1NbsGCBeMuPP/4IAFOnTiVZCZ1Op9PpIpGopaXl9u3bV65c&#10;8ff3J3aMJZmIiIjXr19v27btxo0blAhAPH/+3MDAYOXKlY8fPwYAKyurffv2GRoakqkhIyMDALS1&#10;tcPCwu7du9fc3Dx79uyAgAA1NTUyZUiQnJz8119/nTlzBu3YQj7Lli3z9/c/duzY9OnTORxOWFjY&#10;vHnzdHV1ydTQdZEkkUjU2dlJWpHFm25i6Osqvi8BnU5XUlIqKCggR1jPYEPqBnT/pVqFJDk5OSdP&#10;npw9e7a1tTUlAh4+fLhmzRoAMDY2dnV1pURDbm7uqVOnfvrpp8GDB1MigCAnJ6ehoWHt2rU+Pj5s&#10;NvvMmTOenp7x8fHDhw8nTQOPxwOAsLCwhoYGT09PFot15cqVx48fx8XFUfVzAQBOnjxpZmY2Z84c&#10;qgQ4ODgsX778woULFy5cAIAxY8bs3LmTZA12dnYKCgo3btwg4viEhAShUNjW1kaOgDfdxIRCIXpW&#10;vJFGo6EtKykHG5JskJGRsXbtWiaTefToUao0mJubP3nypKSkJCQkZPHixb/88ouBgQGZAng83ubN&#10;m9evX4923KGWnTt36urqos3oAGDy5Mnz58+Pior65ptvSNPQ0dEBAE1NTT///DNyIFtbW29v79jY&#10;WHd3d9JkiJOVlVVQUHD48GFKXh0RGBj44MGDc+fOTZ8+vaysLCQkxMXF5ebNm0OHDiVNA51ODwwM&#10;PHz48IoVK2bPnl1cXHz//n0zMzO0VyTmTeAxJBkgISHB29vb0tLy4sWLFEYGGhoaioqKpqamYWFh&#10;XC43JiaGZAEnTpxoaWmZOHFicnJycnJycXGxSCRKTk4uLCwkWQkAzJo1i3AjADAyMjI2Ni4tLSVT&#10;g5KSEgAsXbqUiIfs7e2VlZUpnJ6VkJDAYDDEBz5Jpri4+Ndff928efOsWbPodPrYsWPDw8MbGxuj&#10;oqJIVuLt7R0aGiovLx8VFdXR0REXFycSiSiP7NF3RiIeEgqFUpITwhGStBMWFnbq1Cl3d/e9e/dS&#10;IqChoSEjI8Pc3JxIRmlqaiopKbHZbJKVlJeXv379eu3ateKNfn5+ixYtOnLkCJlKGhoacnNzTUxM&#10;JIoaSP79i4asJIZqqP0NnpiYOGPGDAo1lJeXAwDaFBihoqJiaWnJYrHIF+Ps7Ozs7Iweoxp0qiJX&#10;gsmTJwOA+MCSQCBoa2szNzenTtT/gyMkqebq1aunTp0KDAykyo0AoLW1NSAg4Pbt20RLVVUVl8sl&#10;f0vcsLCwPDG+/fZbBQWFvLy8gwcPkqykvr5+zZo1P//8M9HCYrFKSkrMzMzIlGFkZKSnp3f37l2i&#10;paampqmpycLCgkwZBGVlZRwOh9rqR2TS4qEqj8fLyckhvx7SyckpOjqaOIyPjxcKheRXJElAp9PN&#10;zMwSExOJFvT9sbW1pU7U/4MNSXqpqqo6dOjQmDFjdHR0EsTIysoiU4aent7MmTPPnTuHdl0rLi5e&#10;v369lpbWsmXLyJQBADQajS4G2umATqeT/3vcyMhoxowZFy9e/OOPPwCguLg4ICBAW1t7+fLlJCv5&#10;6quvEhMTw8LCBAIBi8XavHnzsGHDqMqYPX36FABIrmeTAP1pTp069fvvv4tEoqqqqq+//ppGo3l6&#10;epKsxNra+vvvv0efSXJy8pEjRzw8PEgedu2W1atX379/Pzo6WiQS5ebmHj16dObMmSQXiL4JnLKT&#10;XtLS0trb21+8eLF161bx9i+++ILkUf3jx4/v2rXLz88PHY4fPz4mJobMIWIp5MiRI3v37g0ICEBl&#10;S1ZWVjExMeTXW7u5ufH5/BMnTpw6dQoATExMLl26RGwoTjKNjY0AQFV8RhAaGhoSErJx40b0pxkz&#10;ZszFixfJD+h37twZFBS0aNEiAECOuH37dpI1dIuzs3NFRcXRo0dRamHatGnUFqGIg/dDwvQWPp+f&#10;nZ1tbGysqalJtRZpQSAQ5OXlGRsbU+UBCJFI9OLFCxUVFWqjE6kCrYujr69P7S+npqamly9fTpgw&#10;Qdrq69DnM3r0aGpnrUmADQmDwWAwUgEeQ8JgMBiMVIANCYPBYDBSATYkDAaDwUgF2JAwGAwGIxVg&#10;Q8JgMBiMVIANCYPBYDBSATYkDAaDwUgF2JAwGAwGIxVgQ8JgMBiMVIANCYMZCJSUlISHh/dma6hL&#10;ly61trZ2bb98+TKfz/8A0jCY3oKXDsJgZBKRSJSdnV1WVpaampqZmVlZWQkAenp68fHxGhoaEj1L&#10;SkrGjh2LDidPnmxnZxcWFgYAt2/fRhv2CASCCRMmGBsbX716VaoWN8N8VODVvjEYqYbH4+Xm5nK5&#10;3JaWlpKSEhaL1dTUlJOTY25urqysrKur6+DgsGDBgmHDhhkZGcnLy3ddxFNOTi4yMnLChAkrV65E&#10;LYsXLwaA0tLSoKCgqqoqX1/fv/76CwC2bNmC3QhDIdiQMBjpRSAQ/P3332gjKENDQycnJwaD0d7e&#10;vnTp0oqKigMHDvRyIxK0pfegQYO8vLwUFBRQY3h4eEBAgK+vLwBkZmaOHj16+vTpH/DNYDBvAxsS&#10;BiO90On0GTNmiLcIhcLAwEChULhnz57eb4ulp6c3depUtFkc4unTpwwGY+PGjegwNTWV8t21MRhc&#10;1IDByAytra1+fn4qKirx8fE2NjZEO4fD2bJlS1NTUw/n+vv7f/3118RhbW3tnj17wsLCqqqqOBzO&#10;s2fPPv/8c/H+hYWFe/bs6e93gMH0BI6QMBjZID8/f8eOHStWrFiyZIl4e0VFxcqVK2tqajQ0NL79&#10;9luJs1pbW0NCQpSVlUeNGpWbm1tYWMjlcpOSksaNG5eTk5Ofn89iscaPH6+np/frr7+iU9rb2zMy&#10;MtDj69evu7m5kfDuMBjAVXYY2aKhoSE2Nvbp06cdHR0jR4709PSk0WgPHjzQ0dFxcHAgutXX19+9&#10;ezcnJ4fL5crJyWloaMyePXvq1KlEh7KyssePH1tbWxsaGiYkJCQnJ7e3t+vr67u7uxsZGQFAYWFh&#10;bGxsdXW1kpLSrFmz5s2b1y/n9lKeBBkZGVeuXMnOzl6/fr2Ojo5QKOzo6Ojo6BAIBLW1tZGRkc7O&#10;zhs3bnzrTr5lZWWurq58Pn/NmjXe3t5EMd7q1as1NTWPHTuGDh89euTl5RUXF2dubt6bPwoG019g&#10;Q8LIDKmpqZs2bRJPTDEYDA8Pj4sXLzo6OkZGRqLGO3fu7Nixg8fjSZxuY2MTHR0tJycHAAkJCVu3&#10;bt2xY0diYuLjx4+JPkpKSjExMQUFBSEhIUKhkGhftmzZrl270OP3ObeX8iSIjo4+ePAgjUYbP368&#10;kZGRubn5sGHD6urqbt26JScnt3v3bmNj47d+ei0tLV9++aWrq+v58+c9PDxu3LgxcuTI0NBQoVDo&#10;5+f3ySeffPfdd6jnH3/8sXbt2ry8PDqd/tbLYjD9SScGIwtUV1dbWloymcxt27ZVV1cLhcLMzMzP&#10;PvuMyWQymUw/Pz/U7fnz56ampkwm8+LFi42NjZ2dnc3NzVFRUWZmZkwmMzY2FnW7ceMGk8m0tbWd&#10;MmVKXFxcY2NjUVHRsmXLmEzmzJkzmUzmsWPHSktL6+rqjh07hl7i5cuX739uL+VJ0N7efvXq1ebm&#10;ZnTY1tZ25syZ+fPnJyYmopaOjo6ePz0ul+vh4REVFdXZ2Wlra5uYmFhXV+fk5HTixIkzZ84kJSWF&#10;hIQQF7lx48aECRP6/ifCYN4XXNSAkQ0iIyO5XO68efMOHTo0fPhwOTm5yZMnX758WUtLS7zbjz/+&#10;KBQKv/jiC29vbzSlRkVFZeXKlWggJDMzU7zz69evT58+7ebmpqamNnbsWDQAU1FRsWLFiuDg4FGj&#10;RmlqagYHB5uZmQFAQUHB+5/bJ3kEdDrdw8NDRUUF/jOow2Awbt++PWvWLNTh9OnTBw4cKC0t7fZ0&#10;DoezadMmX19fYh4SAGhqan7//feTJ0+ura11cnKysLDIyspCTz179qw3IRcG0+9gQ8LIBnfu3AEA&#10;Pz8/8UZNTU1PT0/xFn9//4iIiICAAInTJ06cCAACgUC8UV9f39ramjgcN24cevDZZ5+Jdxs5ciQA&#10;SCTZ3u3cPskTRyQSxcfHL1y4sKSk5OrVq6tXrxZP7m3evFlPT2/u3Llbtmypr68XP/Gff/45f/78&#10;oUOHnJycAKC4uHjWrFlovtHYsWP5fH5gYCAAqKmpPXv2DJ1SUVExZsyYNynBYD4cuMoOIwPU19e/&#10;fv0aDaJIPCXRoqurq6urix5zOJz8/Pz6+vr09PS0tDQAEIlE4p1NTEzED4lbPAprCNDaB53/Pdr6&#10;buf2SR6iuLg4Njb2zp07qqqqPj4+ampqKSkpAoGAw+FUVVW1t7fLyckNHTp06NChc+fOvXnzZm5u&#10;7t27d4nTDQwMtm/fThxGREQkJib6+/sbGBiIRKI5c+agdktLy+vXry9fvhwAHj16FBwc3FUJBvOh&#10;wYaEkQHQj3clJaWuTykqKkq05Ofnnz59OjU1tb29nWjU09Prem63FwQxd+mBdz639/IQ8vLyV65c&#10;EQqF6urqqamphoaGo0ePVldXv3z5sqWl5f79+4menp6evr6+Dx8+FD9dIBAkJycTh4mJiTNnziwp&#10;KSkpKblz546GhgayKw0Njfz8fKFQWFZW1tTUZGVl1fO7wGA+BNiQMDIAGijqdi1q8Xo2AEhOTkZp&#10;PQMDA0tLSzMzMwMDA3t7+zt37nSdo0M+7yDP0NDw0qVL48aN09DQaG1tHTx4MGq/cuVK18779++/&#10;fv26eIuWltbvv/+uo6OjqKh47949XV3dhQsXoqfu37+/YMECHo/HYDAAwM7O7ubNmxwOR09Pj1iJ&#10;FYMhE2xIGBnA2NhYXl6+o6ODxWJJBBM1NTXih2hxgVWrVonnqQCgoqLiw8t8O+8mz9bWFgDYbLa7&#10;u/v//M//WFhYEE+JRKKwsDAnJyeUuhw+fPj69evFz1VUVPTy8gIAtNrQgQMH7O3tAeD3338HgG3b&#10;tiE3AoDZs2dHRkY2Nja6uLj0w1vFYPoOLmrAyABycnLTpk0DgLi4OImnxFt4PB6LxQIAHx8fiW7i&#10;E4ao4n3k8fn8DRs2VFdXo+IOAjk5udWrV1+6dMnT0/OPP/7o4QoXL15kMBjDhg0DAIFAcOLECX9/&#10;fyLeAgBHR8eysrKKigq8qB2GKrAhYWQD9MM/MjKSuCMLhcK9e/cSxcoAQGy+kJ6eLn5uTEwMqqju&#10;6OggT3EX3lken89fv349l8tNSEiQCK0AgMFgHD9+fPbs2WvXrnV1dc3Nze32Ij4+Prt37757966n&#10;p6e7uzubzbazsxPvkJuby+Px6HR6XV3dO79HDOZ9wCk7jGxgbm4eHBx8/PjxzZs3nzx5cvTo0ZmZ&#10;mc3NzVZWVpmZmaiUgE6nL1y48Jdfftm5c2dhYaGZmRmbzb53715mZqaZmVlBQUFtbS2Fb+Hd5HE4&#10;nICAAGNj44iIiB6WTvD29tbX19+wYYO7u3tUVJT40qsIGo1ma2tramqam5tLo9Hmzp3r7u4+ceLE&#10;6OhoRUXF/Px8f3//wMDAvLw8Hx+fs2fPojwhBkMm2JAwMoOvr+/YsWOjoqKys7MrKystLCx8fX2b&#10;mpoyMzOJOzUapElISDh//jxqYTKZ4eHhNjY2NjY2T5484XA4Q4cOpeot9FVeenr64cOHN2zYgGYR&#10;oTJxAwMDDQ2N0tJSidKDOXPm7N69OyQk5Nq1a10NCQCSkpKOHz/u7u6OZsiuWrVqy5Yt6enpAoFg&#10;//79R44cmT59Op/PX7t2rZeXl4+Pj6+v71vXx8Ng+hG8lh1GtomJidm3b9+iRYuOHDlCNLa2tqIk&#10;mKmpKYX28yZ6I4/H4126dAkAVq9eTZS2i0Sihw8fnj17Njs7GwDOnTtHLNZA8OWXXzo4OHz11Vfi&#10;jcnJyVevXh0/fryXl5f4Buetra0nTpxobGzcvn074T18Pn/z5s3379+n0Wjr16+XuBQG8+HAhoSR&#10;DTZt2tTS0vL1119LLEHt7+//559/7tixQ3xdnAFASUmJvr5+11lWiIULF9rY2HRbKd7a2qqoqEhs&#10;ZJ6enp6fnz9u3Dg7OzvxOVIikSg2NrawsNDd3Z1YZkKc8PDwadOmdZ2JjMF8OLAhYWSDQ4cORUVF&#10;2dvbnzt3jqgNu379+o4dOxQUFO7du9fD3NKBh0gk6s3s3R54+vSptra2FIaPmI8ZbEgY2YDNZi9e&#10;vLi2tpbBYNjb28vJyT1//rysrIxGox0/fnzBggVUC8RgMO8LNiSMzNDQ0BAZGZmYmMhisYRCoaqq&#10;qpOT05o1a7rNOGEwGJkDGxIGg8FgpIL/A9YgeeacYnbXAAAAAElFTkSuQmCCUEsBAi0AFAAGAAgA&#10;AAAhALGCZ7YKAQAAEwIAABMAAAAAAAAAAAAAAAAAAAAAAFtDb250ZW50X1R5cGVzXS54bWxQSwEC&#10;LQAUAAYACAAAACEAOP0h/9YAAACUAQAACwAAAAAAAAAAAAAAAAA7AQAAX3JlbHMvLnJlbHNQSwEC&#10;LQAUAAYACAAAACEA5EHqBi0DAAAkCQAADgAAAAAAAAAAAAAAAAA6AgAAZHJzL2Uyb0RvYy54bWxQ&#10;SwECLQAUAAYACAAAACEALmzwAMUAAAClAQAAGQAAAAAAAAAAAAAAAACTBQAAZHJzL19yZWxzL2Uy&#10;b0RvYy54bWwucmVsc1BLAQItABQABgAIAAAAIQBPWkJv4QAAAAkBAAAPAAAAAAAAAAAAAAAAAI8G&#10;AABkcnMvZG93bnJldi54bWxQSwECLQAKAAAAAAAAACEAQfzzjoOEAACDhAAAFAAAAAAAAAAAAAAA&#10;AACdBwAAZHJzL21lZGlhL2ltYWdlMS5wbmdQSwECLQAKAAAAAAAAACEAekForit4AAAreAAAFAAA&#10;AAAAAAAAAAAAAABSjAAAZHJzL21lZGlhL2ltYWdlMi5wbmdQSwUGAAAAAAcABwC+AQAArwQBAAAA&#10;">
                <v:shape id="图片 145" o:spid="_x0000_s1027"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9XexQAAANwAAAAPAAAAZHJzL2Rvd25yZXYueG1sRE9Na8JA&#10;EL0X/A/LCF6kbprWKtFVilgQhGpT0euQHZNgdjZmtzH9912h0Ns83ufMl52pREuNKy0reBpFIIgz&#10;q0vOFRy+3h+nIJxH1lhZJgU/5GC56D3MMdH2xp/Upj4XIYRdggoK7+tESpcVZNCNbE0cuLNtDPoA&#10;m1zqBm8h3FQyjqJXabDk0FBgTauCskv6bRQM0318+ngetsdTuR1fD1sz2a1jpQb97m0GwlPn/8V/&#10;7o0O81/GcH8mXCAXvwAAAP//AwBQSwECLQAUAAYACAAAACEA2+H2y+4AAACFAQAAEwAAAAAAAAAA&#10;AAAAAAAAAAAAW0NvbnRlbnRfVHlwZXNdLnhtbFBLAQItABQABgAIAAAAIQBa9CxbvwAAABUBAAAL&#10;AAAAAAAAAAAAAAAAAB8BAABfcmVscy8ucmVsc1BLAQItABQABgAIAAAAIQDQR9XexQAAANwAAAAP&#10;AAAAAAAAAAAAAAAAAAcCAABkcnMvZG93bnJldi54bWxQSwUGAAAAAAMAAwC3AAAA+QIAAAAA&#10;">
                  <v:imagedata r:id="rId88" o:title=""/>
                </v:shape>
                <v:shape id="图片 148"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QxQAAANwAAAAPAAAAZHJzL2Rvd25yZXYueG1sRI9Ba8JA&#10;EIXvQv/DMgUvUjeK2JK6SlFsiyebtPchO01Cs7Mxu5r47zsHwdsM781736w2g2vUhbpQezYwmyag&#10;iAtvay4NfOf7pxdQISJbbDyTgSsF2KwfRitMre/5iy5ZLJWEcEjRQBVjm2odioochqlviUX79Z3D&#10;KGtXatthL+Gu0fMkWWqHNUtDhS1tKyr+srMzkH/8TGIo9c67Y3469W77/nyojRk/Dm+voCIN8W6+&#10;XX9awV8IrTwjE+j1PwAAAP//AwBQSwECLQAUAAYACAAAACEA2+H2y+4AAACFAQAAEwAAAAAAAAAA&#10;AAAAAAAAAAAAW0NvbnRlbnRfVHlwZXNdLnhtbFBLAQItABQABgAIAAAAIQBa9CxbvwAAABUBAAAL&#10;AAAAAAAAAAAAAAAAAB8BAABfcmVscy8ucmVsc1BLAQItABQABgAIAAAAIQCKEp+QxQAAANwAAAAP&#10;AAAAAAAAAAAAAAAAAAcCAABkcnMvZG93bnJldi54bWxQSwUGAAAAAAMAAwC3AAAA+QIAAAAA&#10;">
                  <v:imagedata r:id="rId89" o:title="图片包含 文字, 地图&#10;&#10;已生成极高可信度的说明"/>
                </v:shape>
                <w10:wrap type="topAndBottom"/>
              </v:group>
            </w:pict>
          </mc:Fallback>
        </mc:AlternateContent>
      </w:r>
      <w:r w:rsidR="00657D96" w:rsidRPr="00462E06">
        <w:rPr>
          <w:rFonts w:cs="Times New Roman"/>
        </w:rPr>
        <w:t>十折交叉验证时，图中显示准确率最高为</w:t>
      </w:r>
      <w:r w:rsidR="00657D96" w:rsidRPr="00462E06">
        <w:rPr>
          <w:rFonts w:cs="Times New Roman"/>
        </w:rPr>
        <w:t>70%</w:t>
      </w:r>
      <w:r w:rsidR="00657D96" w:rsidRPr="00462E06">
        <w:rPr>
          <w:rFonts w:cs="Times New Roman"/>
        </w:rPr>
        <w:t>，此时对应的参数</w:t>
      </w:r>
      <w:r w:rsidR="00657D96" w:rsidRPr="00462E06">
        <w:rPr>
          <w:rFonts w:cs="Times New Roman"/>
        </w:rPr>
        <w:t>g</w:t>
      </w:r>
      <w:r w:rsidR="00657D96" w:rsidRPr="00462E06">
        <w:rPr>
          <w:rFonts w:cs="Times New Roman"/>
        </w:rPr>
        <w:t>范围是</w:t>
      </w:r>
      <w:r w:rsidR="00657D96" w:rsidRPr="00462E06">
        <w:rPr>
          <w:rFonts w:cs="Times New Roman"/>
        </w:rPr>
        <w:t>0.5</w:t>
      </w:r>
      <w:r w:rsidR="00657D96" w:rsidRPr="00462E06">
        <w:rPr>
          <w:rFonts w:cs="Times New Roman"/>
        </w:rPr>
        <w:t>至</w:t>
      </w:r>
      <w:r w:rsidR="00657D96" w:rsidRPr="00462E06">
        <w:rPr>
          <w:rFonts w:cs="Times New Roman"/>
        </w:rPr>
        <w:t>1.5</w:t>
      </w:r>
      <w:r w:rsidR="00657D96" w:rsidRPr="00462E06">
        <w:rPr>
          <w:rFonts w:cs="Times New Roman"/>
        </w:rPr>
        <w:t>，惩罚系数</w:t>
      </w:r>
      <w:r w:rsidR="00657D96" w:rsidRPr="00462E06">
        <w:rPr>
          <w:rFonts w:cs="Times New Roman"/>
        </w:rPr>
        <w:t>c</w:t>
      </w:r>
      <w:r w:rsidR="00657D96" w:rsidRPr="00462E06">
        <w:rPr>
          <w:rFonts w:cs="Times New Roman"/>
        </w:rPr>
        <w:t>从</w:t>
      </w:r>
      <w:r w:rsidR="00657D96" w:rsidRPr="00462E06">
        <w:rPr>
          <w:rFonts w:cs="Times New Roman"/>
        </w:rPr>
        <w:t>5</w:t>
      </w:r>
      <w:r w:rsidR="00657D96" w:rsidRPr="00462E06">
        <w:rPr>
          <w:rFonts w:cs="Times New Roman"/>
        </w:rPr>
        <w:t>至</w:t>
      </w:r>
      <w:r w:rsidR="00657D96" w:rsidRPr="00462E06">
        <w:rPr>
          <w:rFonts w:cs="Times New Roman"/>
        </w:rPr>
        <w:t>10</w:t>
      </w:r>
      <w:r w:rsidR="00657D96" w:rsidRPr="00462E06">
        <w:rPr>
          <w:rFonts w:cs="Times New Roman"/>
        </w:rPr>
        <w:t>，因为当</w:t>
      </w:r>
      <w:r w:rsidR="00657D96" w:rsidRPr="00462E06">
        <w:rPr>
          <w:rFonts w:cs="Times New Roman"/>
        </w:rPr>
        <w:t>c=10</w:t>
      </w:r>
      <w:r w:rsidR="00657D96" w:rsidRPr="00462E06">
        <w:rPr>
          <w:rFonts w:cs="Times New Roman"/>
        </w:rPr>
        <w:t>时，仍呈现准确率上升趋势，故惩罚系数</w:t>
      </w:r>
      <w:r w:rsidR="00657D96" w:rsidRPr="00462E06">
        <w:rPr>
          <w:rFonts w:cs="Times New Roman"/>
        </w:rPr>
        <w:t>c</w:t>
      </w:r>
      <w:r w:rsidR="00657D96" w:rsidRPr="00462E06">
        <w:rPr>
          <w:rFonts w:cs="Times New Roman"/>
        </w:rPr>
        <w:t>搜索范围设置为</w:t>
      </w:r>
      <w:r w:rsidR="00657D96" w:rsidRPr="00462E06">
        <w:rPr>
          <w:rFonts w:cs="Times New Roman"/>
        </w:rPr>
        <w:t>4.8</w:t>
      </w:r>
      <w:r w:rsidR="00657D96" w:rsidRPr="00462E06">
        <w:rPr>
          <w:rFonts w:cs="Times New Roman"/>
        </w:rPr>
        <w:t>至</w:t>
      </w:r>
      <w:r w:rsidR="00657D96" w:rsidRPr="00462E06">
        <w:rPr>
          <w:rFonts w:cs="Times New Roman"/>
        </w:rPr>
        <w:t>15.2</w:t>
      </w:r>
      <w:r w:rsidR="00657D96" w:rsidRPr="00462E06">
        <w:rPr>
          <w:rFonts w:cs="Times New Roman"/>
        </w:rPr>
        <w:t>。最终可得当</w:t>
      </w:r>
      <w:r w:rsidR="00657D96" w:rsidRPr="00462E06">
        <w:rPr>
          <w:rFonts w:cs="Times New Roman"/>
        </w:rPr>
        <w:t>g=0.9</w:t>
      </w:r>
      <w:r w:rsidR="00657D96" w:rsidRPr="00462E06">
        <w:rPr>
          <w:rFonts w:cs="Times New Roman"/>
        </w:rPr>
        <w:t>，</w:t>
      </w:r>
      <w:r w:rsidR="00657D96" w:rsidRPr="00462E06">
        <w:rPr>
          <w:rFonts w:cs="Times New Roman"/>
        </w:rPr>
        <w:t>c=10.3</w:t>
      </w:r>
      <w:r w:rsidR="00657D96" w:rsidRPr="00462E06">
        <w:rPr>
          <w:rFonts w:cs="Times New Roman"/>
        </w:rPr>
        <w:t>时，准确率为</w:t>
      </w:r>
      <w:r w:rsidR="00657D96" w:rsidRPr="00462E06">
        <w:rPr>
          <w:rFonts w:cs="Times New Roman"/>
        </w:rPr>
        <w:t>71.9%</w:t>
      </w:r>
      <w:r w:rsidR="00657D96" w:rsidRPr="00462E06">
        <w:rPr>
          <w:rFonts w:cs="Times New Roman"/>
        </w:rPr>
        <w:t>。</w:t>
      </w:r>
    </w:p>
    <w:p w14:paraId="0CA8D400" w14:textId="77777777" w:rsidR="00D46F11" w:rsidRPr="00462E06" w:rsidRDefault="00D46F11" w:rsidP="00975B69">
      <w:pPr>
        <w:pStyle w:val="afd"/>
        <w:rPr>
          <w:rFonts w:cs="Times New Roman"/>
        </w:rPr>
      </w:pPr>
      <w:r w:rsidRPr="00462E06">
        <w:rPr>
          <w:rFonts w:cs="Times New Roman"/>
        </w:rPr>
        <w:t>（</w:t>
      </w:r>
      <w:r w:rsidRPr="00462E06">
        <w:rPr>
          <w:rFonts w:cs="Times New Roman"/>
        </w:rPr>
        <w:t>a</w:t>
      </w:r>
      <w:r w:rsidRPr="00462E06">
        <w:rPr>
          <w:rFonts w:cs="Times New Roman"/>
        </w:rPr>
        <w:t>）十折交叉验证</w:t>
      </w:r>
      <w:r w:rsidR="001E7DA1" w:rsidRPr="00462E06">
        <w:rPr>
          <w:rFonts w:cs="Times New Roman"/>
        </w:rPr>
        <w:t xml:space="preserve">    </w:t>
      </w:r>
      <w:r w:rsidR="001E7DA1" w:rsidRPr="00462E06">
        <w:rPr>
          <w:rFonts w:cs="Times New Roman"/>
        </w:rPr>
        <w:tab/>
        <w:t xml:space="preserve">        </w:t>
      </w:r>
      <w:r w:rsidR="001E7DA1" w:rsidRPr="00462E06">
        <w:rPr>
          <w:rFonts w:cs="Times New Roman"/>
        </w:rPr>
        <w:tab/>
      </w:r>
      <w:r w:rsidR="001E7DA1" w:rsidRPr="00462E06">
        <w:rPr>
          <w:rFonts w:cs="Times New Roman"/>
        </w:rPr>
        <w:tab/>
        <w:t xml:space="preserve">    </w:t>
      </w:r>
      <w:r w:rsidRPr="00462E06">
        <w:rPr>
          <w:rFonts w:cs="Times New Roman"/>
        </w:rPr>
        <w:t>（</w:t>
      </w:r>
      <w:r w:rsidRPr="00462E06">
        <w:rPr>
          <w:rFonts w:cs="Times New Roman"/>
        </w:rPr>
        <w:t>b</w:t>
      </w:r>
      <w:r w:rsidRPr="00462E06">
        <w:rPr>
          <w:rFonts w:cs="Times New Roman"/>
        </w:rPr>
        <w:t>）五折交叉验证</w:t>
      </w:r>
    </w:p>
    <w:p w14:paraId="43D9B142" w14:textId="77777777" w:rsidR="00657D96" w:rsidRPr="00462E06" w:rsidRDefault="00D46F11" w:rsidP="00723D96">
      <w:pPr>
        <w:pStyle w:val="af1"/>
        <w:numPr>
          <w:ilvl w:val="0"/>
          <w:numId w:val="13"/>
        </w:numPr>
        <w:spacing w:before="0" w:after="326"/>
        <w:rPr>
          <w:rFonts w:cs="Times New Roman"/>
        </w:rPr>
      </w:pPr>
      <w:bookmarkStart w:id="106" w:name="_Ref512094118"/>
      <w:r w:rsidRPr="00462E06">
        <w:rPr>
          <w:rFonts w:cs="Times New Roman"/>
        </w:rPr>
        <w:t>红灯时新方法的准确率</w:t>
      </w:r>
      <w:bookmarkEnd w:id="106"/>
    </w:p>
    <w:p w14:paraId="1171FFBB" w14:textId="77777777" w:rsidR="0023151E" w:rsidRPr="00462E06" w:rsidRDefault="008E4EC3" w:rsidP="00657D96">
      <w:pPr>
        <w:ind w:firstLine="480"/>
        <w:rPr>
          <w:rFonts w:cs="Times New Roman"/>
        </w:rPr>
      </w:pPr>
      <w:r w:rsidRPr="00462E06">
        <w:rPr>
          <w:rFonts w:cs="Times New Roman"/>
        </w:rPr>
        <w:t>五折交叉验证时，图中显示准确率最高为</w:t>
      </w:r>
      <w:r w:rsidRPr="00462E06">
        <w:rPr>
          <w:rFonts w:cs="Times New Roman"/>
        </w:rPr>
        <w:t>66%</w:t>
      </w:r>
      <w:r w:rsidRPr="00462E06">
        <w:rPr>
          <w:rFonts w:cs="Times New Roman"/>
        </w:rPr>
        <w:t>，此时对应的参数</w:t>
      </w:r>
      <w:r w:rsidRPr="00462E06">
        <w:rPr>
          <w:rFonts w:cs="Times New Roman"/>
        </w:rPr>
        <w:t>g</w:t>
      </w:r>
      <w:r w:rsidRPr="00462E06">
        <w:rPr>
          <w:rFonts w:cs="Times New Roman"/>
        </w:rPr>
        <w:t>范围是</w:t>
      </w:r>
      <w:r w:rsidRPr="00462E06">
        <w:rPr>
          <w:rFonts w:cs="Times New Roman"/>
        </w:rPr>
        <w:t>0.5</w:t>
      </w:r>
      <w:r w:rsidRPr="00462E06">
        <w:rPr>
          <w:rFonts w:cs="Times New Roman"/>
        </w:rPr>
        <w:t>至</w:t>
      </w:r>
      <w:r w:rsidRPr="00462E06">
        <w:rPr>
          <w:rFonts w:cs="Times New Roman"/>
        </w:rPr>
        <w:t>1.5</w:t>
      </w:r>
      <w:r w:rsidR="0023151E" w:rsidRPr="00462E06">
        <w:rPr>
          <w:rFonts w:cs="Times New Roman"/>
        </w:rPr>
        <w:t>，惩罚系数</w:t>
      </w:r>
      <w:r w:rsidR="0023151E" w:rsidRPr="00462E06">
        <w:rPr>
          <w:rFonts w:cs="Times New Roman"/>
        </w:rPr>
        <w:t>c</w:t>
      </w:r>
      <w:r w:rsidR="0023151E" w:rsidRPr="00462E06">
        <w:rPr>
          <w:rFonts w:cs="Times New Roman"/>
        </w:rPr>
        <w:t>范围是</w:t>
      </w:r>
      <w:r w:rsidR="0023151E" w:rsidRPr="00462E06">
        <w:rPr>
          <w:rFonts w:cs="Times New Roman"/>
        </w:rPr>
        <w:t>7.5</w:t>
      </w:r>
      <w:r w:rsidR="0023151E" w:rsidRPr="00462E06">
        <w:rPr>
          <w:rFonts w:cs="Times New Roman"/>
        </w:rPr>
        <w:t>至</w:t>
      </w:r>
      <w:r w:rsidR="0023151E" w:rsidRPr="00462E06">
        <w:rPr>
          <w:rFonts w:cs="Times New Roman"/>
        </w:rPr>
        <w:t>9.5</w:t>
      </w:r>
      <w:r w:rsidR="0023151E" w:rsidRPr="00462E06">
        <w:rPr>
          <w:rFonts w:cs="Times New Roman"/>
        </w:rPr>
        <w:t>。在此范围内继续缩小，最终可得当</w:t>
      </w:r>
      <w:r w:rsidR="0023151E" w:rsidRPr="00462E06">
        <w:rPr>
          <w:rFonts w:cs="Times New Roman"/>
        </w:rPr>
        <w:t>g=1.05</w:t>
      </w:r>
      <w:r w:rsidR="0023151E" w:rsidRPr="00462E06">
        <w:rPr>
          <w:rFonts w:cs="Times New Roman"/>
        </w:rPr>
        <w:t>，</w:t>
      </w:r>
      <w:r w:rsidR="0023151E" w:rsidRPr="00462E06">
        <w:rPr>
          <w:rFonts w:cs="Times New Roman"/>
        </w:rPr>
        <w:t>c=8.55</w:t>
      </w:r>
      <w:r w:rsidR="0023151E" w:rsidRPr="00462E06">
        <w:rPr>
          <w:rFonts w:cs="Times New Roman"/>
        </w:rPr>
        <w:t>时，准确率为</w:t>
      </w:r>
      <w:r w:rsidR="0023151E" w:rsidRPr="00462E06">
        <w:rPr>
          <w:rFonts w:cs="Times New Roman"/>
        </w:rPr>
        <w:t>66.7%</w:t>
      </w:r>
      <w:r w:rsidR="0023151E" w:rsidRPr="00462E06">
        <w:rPr>
          <w:rFonts w:cs="Times New Roman"/>
        </w:rPr>
        <w:t>。</w:t>
      </w:r>
    </w:p>
    <w:p w14:paraId="5D6C58BD" w14:textId="77777777" w:rsidR="0023151E" w:rsidRPr="00462E06" w:rsidRDefault="0023151E" w:rsidP="0023151E">
      <w:pPr>
        <w:ind w:firstLine="480"/>
        <w:rPr>
          <w:rFonts w:cs="Times New Roman"/>
        </w:rPr>
      </w:pPr>
    </w:p>
    <w:p w14:paraId="20952028" w14:textId="77777777" w:rsidR="000E085E" w:rsidRPr="00462E06" w:rsidRDefault="0030490F" w:rsidP="000E085E">
      <w:pPr>
        <w:pStyle w:val="2"/>
        <w:spacing w:before="163"/>
      </w:pPr>
      <w:bookmarkStart w:id="107" w:name="_Toc512758363"/>
      <w:r w:rsidRPr="00462E06">
        <w:t>传统方法预测结果</w:t>
      </w:r>
      <w:bookmarkEnd w:id="107"/>
    </w:p>
    <w:p w14:paraId="13FF5BAD" w14:textId="77777777" w:rsidR="00385AF2" w:rsidRPr="00462E06" w:rsidRDefault="00385AF2" w:rsidP="00385AF2">
      <w:pPr>
        <w:ind w:firstLine="480"/>
        <w:rPr>
          <w:rFonts w:cs="Times New Roman"/>
        </w:rPr>
      </w:pPr>
      <w:r w:rsidRPr="00462E06">
        <w:rPr>
          <w:rFonts w:cs="Times New Roman"/>
        </w:rPr>
        <w:t>如</w:t>
      </w:r>
      <w:r w:rsidRPr="00462E06">
        <w:rPr>
          <w:rFonts w:cs="Times New Roman"/>
        </w:rPr>
        <w:fldChar w:fldCharType="begin"/>
      </w:r>
      <w:r w:rsidRPr="00462E06">
        <w:rPr>
          <w:rFonts w:cs="Times New Roman"/>
        </w:rPr>
        <w:instrText xml:space="preserve"> REF _Ref512094008 \n \h </w:instrText>
      </w:r>
      <w:r w:rsidR="00A91B92" w:rsidRPr="00462E06">
        <w:rPr>
          <w:rFonts w:cs="Times New Roman"/>
        </w:rPr>
        <w:instrText xml:space="preserve"> \* MERGEFORMAT </w:instrText>
      </w:r>
      <w:r w:rsidRPr="00462E06">
        <w:rPr>
          <w:rFonts w:cs="Times New Roman"/>
        </w:rPr>
      </w:r>
      <w:r w:rsidRPr="00462E06">
        <w:rPr>
          <w:rFonts w:cs="Times New Roman"/>
        </w:rPr>
        <w:fldChar w:fldCharType="separate"/>
      </w:r>
      <w:r w:rsidR="00AC64B7" w:rsidRPr="00462E06">
        <w:rPr>
          <w:rFonts w:cs="Times New Roman"/>
        </w:rPr>
        <w:t>图</w:t>
      </w:r>
      <w:r w:rsidR="00AC64B7" w:rsidRPr="00462E06">
        <w:rPr>
          <w:rFonts w:cs="Times New Roman"/>
        </w:rPr>
        <w:t>5-10</w:t>
      </w:r>
      <w:r w:rsidRPr="00462E06">
        <w:rPr>
          <w:rFonts w:cs="Times New Roman"/>
        </w:rPr>
        <w:fldChar w:fldCharType="end"/>
      </w:r>
      <w:r w:rsidR="007C0000" w:rsidRPr="00462E06">
        <w:rPr>
          <w:rFonts w:cs="Times New Roman"/>
        </w:rPr>
        <w:t>所示，分别为绿灯情况下，十折交叉验证和五折交叉验证时，采用传统支持向量机算法的准确率。</w:t>
      </w:r>
    </w:p>
    <w:p w14:paraId="466CB7B7" w14:textId="77777777" w:rsidR="00892427" w:rsidRPr="00462E06" w:rsidRDefault="001425F5" w:rsidP="00892427">
      <w:pPr>
        <w:ind w:firstLine="480"/>
        <w:rPr>
          <w:rFonts w:cs="Times New Roman"/>
        </w:rPr>
      </w:pPr>
      <w:r w:rsidRPr="00462E06">
        <w:rPr>
          <w:rFonts w:cs="Times New Roman"/>
        </w:rPr>
        <w:t>十</w:t>
      </w:r>
      <w:r w:rsidR="00892427" w:rsidRPr="00462E06">
        <w:rPr>
          <w:rFonts w:cs="Times New Roman"/>
        </w:rPr>
        <w:t>折交叉验证时，图中显示准确率最高为</w:t>
      </w:r>
      <w:r w:rsidR="00892427" w:rsidRPr="00462E06">
        <w:rPr>
          <w:rFonts w:cs="Times New Roman"/>
        </w:rPr>
        <w:t>6</w:t>
      </w:r>
      <w:r w:rsidR="00E2160D" w:rsidRPr="00462E06">
        <w:rPr>
          <w:rFonts w:cs="Times New Roman"/>
        </w:rPr>
        <w:t>6</w:t>
      </w:r>
      <w:r w:rsidR="00892427" w:rsidRPr="00462E06">
        <w:rPr>
          <w:rFonts w:cs="Times New Roman"/>
        </w:rPr>
        <w:t>%</w:t>
      </w:r>
      <w:r w:rsidR="00892427" w:rsidRPr="00462E06">
        <w:rPr>
          <w:rFonts w:cs="Times New Roman"/>
        </w:rPr>
        <w:t>，此时对应的参数</w:t>
      </w:r>
      <w:r w:rsidR="00892427" w:rsidRPr="00462E06">
        <w:rPr>
          <w:rFonts w:cs="Times New Roman"/>
        </w:rPr>
        <w:t>g</w:t>
      </w:r>
      <w:r w:rsidR="00892427" w:rsidRPr="00462E06">
        <w:rPr>
          <w:rFonts w:cs="Times New Roman"/>
        </w:rPr>
        <w:t>范围是</w:t>
      </w:r>
      <w:r w:rsidR="00317580" w:rsidRPr="00462E06">
        <w:rPr>
          <w:rFonts w:cs="Times New Roman"/>
        </w:rPr>
        <w:t>1</w:t>
      </w:r>
      <w:r w:rsidR="00C0583F" w:rsidRPr="00462E06">
        <w:rPr>
          <w:rFonts w:cs="Times New Roman"/>
        </w:rPr>
        <w:t>.5</w:t>
      </w:r>
      <w:r w:rsidR="00892427" w:rsidRPr="00462E06">
        <w:rPr>
          <w:rFonts w:cs="Times New Roman"/>
        </w:rPr>
        <w:t>至</w:t>
      </w:r>
      <w:r w:rsidR="00E24A9E" w:rsidRPr="00462E06">
        <w:rPr>
          <w:rFonts w:cs="Times New Roman"/>
        </w:rPr>
        <w:t>2</w:t>
      </w:r>
      <w:r w:rsidR="00892427" w:rsidRPr="00462E06">
        <w:rPr>
          <w:rFonts w:cs="Times New Roman"/>
        </w:rPr>
        <w:t>，惩罚系数</w:t>
      </w:r>
      <w:r w:rsidR="00892427" w:rsidRPr="00462E06">
        <w:rPr>
          <w:rFonts w:cs="Times New Roman"/>
        </w:rPr>
        <w:t>c</w:t>
      </w:r>
      <w:r w:rsidR="00892427" w:rsidRPr="00462E06">
        <w:rPr>
          <w:rFonts w:cs="Times New Roman"/>
        </w:rPr>
        <w:t>范围是</w:t>
      </w:r>
      <w:r w:rsidR="00E24A9E" w:rsidRPr="00462E06">
        <w:rPr>
          <w:rFonts w:cs="Times New Roman"/>
        </w:rPr>
        <w:t>5.5</w:t>
      </w:r>
      <w:r w:rsidR="00892427" w:rsidRPr="00462E06">
        <w:rPr>
          <w:rFonts w:cs="Times New Roman"/>
        </w:rPr>
        <w:t>至</w:t>
      </w:r>
      <w:r w:rsidR="00E24A9E" w:rsidRPr="00462E06">
        <w:rPr>
          <w:rFonts w:cs="Times New Roman"/>
        </w:rPr>
        <w:t>8</w:t>
      </w:r>
      <w:r w:rsidR="00892427" w:rsidRPr="00462E06">
        <w:rPr>
          <w:rFonts w:cs="Times New Roman"/>
        </w:rPr>
        <w:t>.5</w:t>
      </w:r>
      <w:r w:rsidR="00892427" w:rsidRPr="00462E06">
        <w:rPr>
          <w:rFonts w:cs="Times New Roman"/>
        </w:rPr>
        <w:t>。在此范围内继续缩小，最终可得当</w:t>
      </w:r>
      <w:r w:rsidR="00892427" w:rsidRPr="00462E06">
        <w:rPr>
          <w:rFonts w:cs="Times New Roman"/>
        </w:rPr>
        <w:t>g=</w:t>
      </w:r>
      <w:r w:rsidR="00ED72A3" w:rsidRPr="00462E06">
        <w:rPr>
          <w:rFonts w:cs="Times New Roman"/>
        </w:rPr>
        <w:t>1.85</w:t>
      </w:r>
      <w:r w:rsidR="00892427" w:rsidRPr="00462E06">
        <w:rPr>
          <w:rFonts w:cs="Times New Roman"/>
        </w:rPr>
        <w:t>，</w:t>
      </w:r>
      <w:r w:rsidR="00892427" w:rsidRPr="00462E06">
        <w:rPr>
          <w:rFonts w:cs="Times New Roman"/>
        </w:rPr>
        <w:t>c=</w:t>
      </w:r>
      <w:r w:rsidR="00ED72A3" w:rsidRPr="00462E06">
        <w:rPr>
          <w:rFonts w:cs="Times New Roman"/>
        </w:rPr>
        <w:t>7.05</w:t>
      </w:r>
      <w:r w:rsidR="00892427" w:rsidRPr="00462E06">
        <w:rPr>
          <w:rFonts w:cs="Times New Roman"/>
        </w:rPr>
        <w:t>时，准确率为</w:t>
      </w:r>
      <w:r w:rsidR="00945D87" w:rsidRPr="00462E06">
        <w:rPr>
          <w:rFonts w:cs="Times New Roman"/>
        </w:rPr>
        <w:t>66.</w:t>
      </w:r>
      <w:r w:rsidR="008470F3" w:rsidRPr="00462E06">
        <w:rPr>
          <w:rFonts w:cs="Times New Roman"/>
        </w:rPr>
        <w:t>5</w:t>
      </w:r>
      <w:r w:rsidR="00892427" w:rsidRPr="00462E06">
        <w:rPr>
          <w:rFonts w:cs="Times New Roman"/>
        </w:rPr>
        <w:t>%</w:t>
      </w:r>
      <w:r w:rsidR="0068551C" w:rsidRPr="00462E06">
        <w:rPr>
          <w:rFonts w:cs="Times New Roman"/>
        </w:rPr>
        <w:t>。</w:t>
      </w:r>
    </w:p>
    <w:p w14:paraId="53D0C657" w14:textId="77777777" w:rsidR="00892427" w:rsidRPr="00462E06" w:rsidRDefault="00FB62B1" w:rsidP="00FB62B1">
      <w:pPr>
        <w:ind w:firstLine="480"/>
        <w:rPr>
          <w:rFonts w:cs="Times New Roman"/>
        </w:rPr>
      </w:pPr>
      <w:r w:rsidRPr="00462E06">
        <w:rPr>
          <w:rFonts w:cs="Times New Roman"/>
          <w:noProof/>
        </w:rPr>
        <w:lastRenderedPageBreak/>
        <mc:AlternateContent>
          <mc:Choice Requires="wpg">
            <w:drawing>
              <wp:anchor distT="0" distB="0" distL="114300" distR="114300" simplePos="0" relativeHeight="251502592" behindDoc="0" locked="0" layoutInCell="1" allowOverlap="1" wp14:anchorId="00AE8059" wp14:editId="6357425C">
                <wp:simplePos x="0" y="0"/>
                <wp:positionH relativeFrom="column">
                  <wp:posOffset>6350</wp:posOffset>
                </wp:positionH>
                <wp:positionV relativeFrom="paragraph">
                  <wp:posOffset>983615</wp:posOffset>
                </wp:positionV>
                <wp:extent cx="5765764" cy="2155825"/>
                <wp:effectExtent l="0" t="0" r="6985" b="0"/>
                <wp:wrapTopAndBottom/>
                <wp:docPr id="142" name="组合 142"/>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6" name="图片 136" descr="图片包含 文字, 地图&#10;&#10;已生成极高可信度的说明"/>
                          <pic:cNvPicPr>
                            <a:picLocks noChangeAspect="1"/>
                          </pic:cNvPicPr>
                        </pic:nvPicPr>
                        <pic:blipFill>
                          <a:blip r:embed="rId90">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1" name="图片 141" descr="图片包含 文字, 地图&#10;&#10;已生成极高可信度的说明"/>
                          <pic:cNvPicPr>
                            <a:picLocks noChangeAspect="1"/>
                          </pic:cNvPicPr>
                        </pic:nvPicPr>
                        <pic:blipFill>
                          <a:blip r:embed="rId91">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2F78CBD" id="组合 142" o:spid="_x0000_s1026" style="position:absolute;left:0;text-align:left;margin-left:.5pt;margin-top:77.45pt;width:454pt;height:169.75pt;z-index:251502592;mso-width-relative:margin;mso-height-relative:margin"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4M/zKQMAAHMJAAAOAAAAZHJzL2Uyb0RvYy54bWzsVltrFDEUfhf8D2EE&#10;n9zOxdnu7tit1O0FQXTx8gPSbGYnODMJSfZSxAdBaQXRPogWFcUXX4ooIggK+mecVv+FJ5npWruC&#10;pQ+CIOxmkpPk5DvfOd9k5s6OsxQNqVSM523Hn/EcRHPCeyzvt51rV5drTQcpjfMeTnlO284aVc7Z&#10;+ePH5kYiogFPeNqjEoGTXEUj0XYSrUXkuookNMNqhguaw2TMZYY1DGXf7Uk8Au9Z6gaeN+uOuOwJ&#10;yQlVCqyL5aQzb/3HMSX6UhwrqlHadgCbtq207app3fk5HPUlFgkjFQx8BBQZZjkcOnG1iDVGA8mm&#10;XGWMSK54rGcIz1wex4xQGwNE43sHolmRfCBsLP1o1BcTmoDaAzwd2S25OOxKxHqQuzBwUI4zSNLu&#10;p9vF5gYyFuBnJPoRLFuR4oroysrQL0cm5HEsM/OEYNDYMrs2YZaONSJgrDdm4Rc6iMBc4NfrzaBe&#10;ck8SSNDUPpIs/WGnu3ewa/BN4AhGIvhXVEFviqo/lxTs0gNJncpJdigfGZbXB6IGWRVYs1WWMr1m&#10;KxTyZ0Dlwy4jXVkO9rF+enaP9eLp592768g3lh5VBKq0NBX37hSb22jn0Xrx+vEpVDx7C/aTJ8YL&#10;Z2xTfHi3+/DFzsbmzvNb37e3igdvvn55WXx8tfvk9rc373e27huiDQRzaokBG44ucHJdoZx3Epz3&#10;6YISIBYoA7Pa/XW5Hf4SwGrKxDJLU5N306+oAsgHCvM3bJdFv8jJIKO5LlUsaQqs8VwlTCgHyYhm&#10;qxSKUp7v+VZXUEgXlDbHmZKyyroRNBc8rxWcq3XqXqcWeo2l2kIrbNQa3lIj9MKm3/E7N81uP4wG&#10;ikK8OF0UrMIK1im0v5VR9cIpBWqFjobYvk4MUxbQ3tNCBJOhxGBVWlJNEtONga3LwHC5ZzJhqf3J&#10;puFdgcrMjsPoKmg26i2/PqWriTog01LpFcozZDrAKGCwjOIhoC3R7C2pEl8CsMgAT1k70Pl3NBX6&#10;BzVlLP81NdFU8F9T9s4Jms1WM2w5aPrG+ivKsncX3Oz2/VF9hZhPh/1j6O//Vpr/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PwVST98AAAAJAQAADwAAAGRycy9k&#10;b3ducmV2LnhtbEyPQUvDQBCF74L/YRnBm91EUzExm1KKeiqCrSDepsk0Cc3Ohuw2Sf+940lPw5s3&#10;vPlevpptp0YafOvYQLyIQBGXrmq5NvC5f717AuUDcoWdYzJwIQ+r4voqx6xyE3/QuAu1khD2GRpo&#10;QugzrX3ZkEW/cD2xeEc3WAwih1pXA04Sbjt9H0WP2mLL8qHBnjYNlafd2Rp4m3BaP8Qv4/Z03Fy+&#10;98v3r21MxtzezOtnUIHm8HcMv/iCDoUwHdyZK6860dIkyFgmKSjx0yiVzcFAkiYJ6CLX/xsUPwAA&#10;AP//AwBQSwMECgAAAAAAAAAhANOe+F7MvgAAzL4AABQAAABkcnMvbWVkaWEvaW1hZ2UxLnBuZ4lQ&#10;TkcNChoKAAAADUlIRFIAAAIwAAABpAgCAAAAoIyI8AAAAAlwSFlzAAAOxAAADsQBlSsOGwAAAAd0&#10;SU1FB+IEFQgqKFHSJC4AAAAkdEVYdFNvZnR3YXJlAE1BVExBQiwgVGhlIE1hdGhXb3JrcywgSW5j&#10;LjxY3RgAAAAidEVYdENyZWF0aW9uIFRpbWUAMjEtQXByLTIwMTggMTY6NDI6NDAc0ggAAAAgAElE&#10;QVR4nOydeVwTV9fHbxISEkjY10QgouyyKeBabX3Uuiva4lLAtbUWtdWnVmsVrbZqXZ7XBbWtdcXW&#10;tVq31qLWXQFRQAVklUV2yg6BrO8f06ZpEkIyM8lMwv3+4YfczL1zQMiZe87vnkORyWQAAoFAIBCi&#10;oRJtAAQCgUAgAECHBIFAIBCSAB0SBAKBQEgBdEgQCAQCIQXQIUEgEAiEFECHBIFAIBBSAB0SBAKB&#10;QEgBdEgQCAQCIQXQIUEgEAiEFECHBIFAIBBSAB0SBAKBQEgBdEgQCAQCIQXQIUEgEAiEFECHBIFA&#10;IBBSAB0SBAKBQEgBdEgQCAQCIQXQIUEgEAiEFECHBIFAIBBSAB0SBAKBQEgBdEgQCAQCIQXQIUEg&#10;EAiEFECHBIFAIBBSAB0SBAKBQEgBdEgQCAQCIQVkd0j5+fn19fVKgxKJJCUlRXUcAoFAIMYLqR1S&#10;RUXFrFmznj59qjj43XffBQUFxcbGDh48eMGCBc3NzUSZB4FAIBAcIa9DKigomDFjRktLi+LglStX&#10;/ve//3355Zc5OTnnz5/Py8tbs2YNURZCIBAIBEfI6JBEIlFCQkJkZKSLi4vSW999992bb775zjvv&#10;UKnUgICAzz777Pr168XFxUSYCYFAIBA8IaNDamtrO3bs2IoVKw4ePKg43tnZmZeXN3LkSPnI2LFj&#10;AQAPHz40tIkQCAQCwRszog1Qg6Wl5d27d1ksVmNjo+L448ePAQBOTk7yETqdzmQys7OzDW0iBAKB&#10;QPCGjA6JTqfT6XTVcYlEgryrOEij0UQikdp1fHx89GEeBAKBGCm5ublEm6ARGYlpaGjw9va+fv06&#10;8vL27dve3t737t1TvCY0NPSzzz5TO93b21t18OjLjaqD5U9iVQfFWePVrkAIckvEWeN1nVud9Tle&#10;Zux6thSXn8njxsqFz3/DsoKWZnjfzMZyF7ws2Zvahsu9fkuRbf5RisUShJWfNmZmCnExCYsZ+sbY&#10;Lal83fruW5crX7cSa4YhIWMOqSuYTCYAQGk/JJFI1G6ndEIkKMe4guEQVhB4cxuGI4F3h7jYgSp4&#10;+q7H4MKznLc0YPPqVKINMRzG5JD69+8PAFBMLIlEoo6OjsDAQOKM6ll4cPxwWaeys5XLZOOyFAQF&#10;zs606mop0VZAuic0wgkAkJ5aQ7QhBsKYHBKdTvf3979+/bp85Nq1awCAgQMH6umO5Im3/mWJsAIw&#10;uASawef4r7kUTaABckj3X2MQNO+QtLfE2YVaXS3BxyYMZugbE7DEhWe5ZmvElh6zSTImhwQAWLBg&#10;wc2bN48dOyaVSp8/f75t27b//Oc/fD5f+xUahbV6s8704XP8jesHWCIQEm0CnsCQXQ/EhWc5blrv&#10;HuKTjMwhTZw48ZNPPtm2bZufn98777zj6+u7detWoo0yHDJhBUX3HZK4A88MmQ3DsbgF6uwJAxef&#10;5OxMq66CITujYVwkv7K8rScE7sgo+5ZjY2OjutVdvHjxBx988OLFi969e1tZWRFiGGEQHbLDi4rO&#10;Vq45zCERhrOzHkN2ENxx4VmOm8bfsjp1T+JbLjxLos3RI0a2Q0Kg0WjBwcE9zhuRAw+OH9whEQiM&#10;2vVMxkX2PvPHxM2rU48kZBFtix4xSofUcxFWUBiuxJrA5/iXtOQQawMEI1BlZ6Ss2RoBADBhnwQd&#10;UpegyNboG5mwkvCQnY25I3ZdAwzZoSa0LyWjgGgjIAThwrOctyQAABA18kpVeRvR5uBPj3NIjZ3G&#10;JBIjITYMRyPSNXiwGESbQEZgDsmombckYE/iWyYZvutxDgkCMWpc7EBlvQz7OjBqZ9Qg55OqXreZ&#10;mE+CDsmoIIfKDuoaCAQvUQPcJBk7SGEhYFrhO+iQjAl055BwB7uuoaKj1RXmkCAQbCAppc+3RphM&#10;+A46JIjO4KJrMAweFqaWQ8JvhwRDdiZCaITTmq0R6Sk1JuCToEMyKsgRskN0DURbAcGEXsvZQQwM&#10;klICAESNvEK0LZgwcYeU1lSlNGJjDj9J8QFLGglW+0YNXjuk6GiLZ5nqO1tCjBF5+M6oU0om7pC0&#10;RG21NxmhnYdUkdVfothNRjFRH92esEftDHAOKfF1vUnKvkP6AlyOIsGQnekRGuE0blrvZTG3iDYE&#10;JSbukCo7W5VG1MaazJg8fCuQQjRwuaZggLWLAW5U0i70YGFt3khC4NlYiAbmLQlw4VkaaT7JxB1S&#10;hYpDUgudxVOzjSDbDqn1CYU9gGgr/sKa4YD6iHFac1WYlUEckkBkeqIGAEBIX5BegMtRJOqzZzBq&#10;Z4Ks2Rrx2/lXxlgd3MQdkipzfNZpeymDSyqfJGtNo7DDiLYCB540VRlmh2SqwPqqEM248Cz3JL61&#10;ZXWq0SWTepxD0h4Kg0uuNBI5JHYINuaOTcI6dHMNVsiuRCA0yRwSXgQF0+EOyVRB2voZXTLJxB2S&#10;liE7I8ghYfBG+vjWQuxHTOF/iPuy+FLSLjTJkJ2LHXCxw0HXEBREh0I7E2bekoDQCCfjajVr6g6p&#10;Q8scElfNpzaZQnYmE6+7XFMwyamvYe5lwjsk3PrGQqGdSTNvaUB6as1vF14RbYi2mLhDwgKF4Uoe&#10;h0SGTkhGR8eEYKJN0BeudhQ8HBIVQPG3SYMkk47szTKWZJKJOyRF2Xd2dnZUVFRQUFC/fv369es3&#10;derUvLw85C0zJk8kII3vUQcZOiHhgsEkdqYNjkI7WK/BtEFqsBpLMsmMaAMMwZEjR+bPny9/aW1t&#10;bW1tffv2bR8fH2tr6/z8fDaTJ+74RXkagytrfUIxqKVdImtNo7osItoKAAAoKSmpqam5du2aWCwe&#10;M2aMo6Ojp6enmZm2v0hPmqoWuYXo1cKeAF5CO0TXEBRkgqe1IHLGRfbOSKk1imSSie+QKjpb79y5&#10;M3/+/Hfffbe0tLSuru7EiRNNTU3nzp1rbGysqKiwtrb28PBQP5lMOSQySOwOHTrEZDL5fH5ERER8&#10;fPzXX389bNgwHx8fOp3+ySefEGtbTwPqGiA6gSSTiLaie4zSIbW3t6ekpLS2aiVYmDt3bmxs7Jkz&#10;Z9zc3Ozt7d97772jR4+OHz8eAODq6lpSUiIQCHKLWvVRXwcvUBcNQjBj8rDbkJiYuHDhwqFDh+bk&#10;5BQWFs6dO5fNZstksqampg0bNuzevXvyZK0shM3LSQXUNfQQkGQSAIDkySQjc0idnZ2ff/55WFhY&#10;bGxsRETEp59+2tzcrOF6rjm7urp6/fr1ioNjx46tq6uT+zN3d3e1i5DnHJK06jvC43VLly7dsGHD&#10;zZs3fX19PT09jxw58u67744YMcLKymr9+vUPHz68fPmy5v8LYFiJnckDCwhBdMKFZyn/l7QYmUOK&#10;j4+/ePHixo0bc3Jyrly5kp+fv3TpUg3Xu5qzmUzmr7/+qjiYkpICAEDSHu3t7aWlpXaOfUl7DknW&#10;mkZhcImN14nF4qampiVLligOrly5EvlJAgAGDx5saWlZUUGk/87IyPD39x86dOiDBw/y8vKqq6uF&#10;QiGB9ugbXHQNzs5UWEAIQh6MySHV1dX98ssvixYteuedd6hUqqen544dO5KTk+Ufi2pZtWrV0qVL&#10;v//++4aGhubm5rNnz06ZMmXIkCFMJvPTTz+1tLRksVj9+vVTE9ciRw5JVn+ZYjeJWBsQ511WVqY4&#10;+Mcff4jFYuRrsVjc1tbWrbRBrxK7kJCQnJychw8fIpktFxcXc3NzCwsLHo+HOKpr1669fPlST3c3&#10;PLCAEMT0MCaHlJWVBQAICflHo+Xl5WVmZnb37l0Ns1atWjV//vxFixbZ2dlZW1tHRUX5+fk9ePAA&#10;ADB27NghQ4YgsTs6S12ihWgdASDNkdhRo0aFhoY+e/YMeXnjxo3FixePHTsWAPDkyRNXV1c6nd63&#10;bzfhOH13Lq+pqQEA7Ny5s6qqKjc3Nzk5+c0337S2tm5pacnMzBw3blxUVJT+7m5gXOzwWQcWEIKQ&#10;B2OSfVOpVACAVPpPDlYqlcpksurq6q6m3J3+sQ8AAICmpqb8/HyxWOzi4iKX1Y0aNWrUqFEa7kgh&#10;gUOisMMw+kX1vlZHrl+/7u3tHRwcTKPRJBIJAMDT0/PKlSsAgJiYGJFIlJaW1u0i+u7L5+joGB8f&#10;v3r16hUrVjg7OwMAFKO1YrG4oaFBf3c3PLj4pKAg+onEdhCNw1IQcuLj40O0CdpiTDukQYMGMRiM&#10;X37558DQxYsXJRJJR0dHV1NW3Di94sbp3Nzcurq6AQMGDBw4UFHkvWTJkvJykqaO/gFz2BAvAWFe&#10;Xl5+fv6MGTOmT5+OaO2Q8Zs3bzY2NgYFBWmziL4ldp9//rlIJJLv5BQxMzNzdCSgX/Dnf7TyrGj6&#10;WHneWMrHCVjTSEFBdCi0M21y/4ZoQ7rHmBwSnU5fsWLFtWvXYmJijh8/Hh8fv2PHDn9/fxqtm7/2&#10;oUOH9unT5969e4qDUql03759vXr12rFjR1cTyaCyI4MNcszNzX/88cdz5875+vrKBwUCAYEmKcFk&#10;Mtva2ghxPF2RWiGK4Orl5ClMI0FMDGNySACAefPm7dy508zM7OjRo2Kx+Ny5c1Kp1MLCQsOUn77Y&#10;/PDhw1OnTr3xxhuK41QqVSaTffXVVytXruxWr2zU4CUgHDp0qLu7+4sXLxQHhUJhnz59LCwsNARO&#10;DYyFhYWra4+o+4fX8VgAK9pByIGROSQAwMSJE48cOfLHH39s3rzZyckpPz8/MDCwq4u55uyUX379&#10;4YcfZsyYIR8MCwsrKSlBvv7iiy8cHByKior0bjdx4NJcIyoq6uHDh4cPH+7Xr5/iOIPBKC4utra2&#10;9vLywngL7JSUlHz77beKI2R41ChvkfA4+vpDmzeWcuQaDuJvWNEOQgaMzCG99dZbx44dk7+8cOGC&#10;RCJR2vooIWoTKCkXysrK7t+/L39pZmYmkUhwKWegF8gRsjt//vzly5fnzZsnH5Gr7T08PMrKylpa&#10;WuRunhDmzZvH5/PXrfurI/CCBQsoFIq1tTWFQgkLCyPKM+kvXocA+1BATAkjc0hhYWHff/99Tk4O&#10;AODOnTvffPPNrFmz3Nzcurre1ZzNsLE6fvy4fEQqldbU1MyZMwf5hDp//nxVVZW7u7sBjCcKOouH&#10;UdfQ3t4ukUiGDh2qOPjGG2/ITyaZmZlxOByRiDD1cElJydGjR0+cOFFbWwsAmDZt2uHDh2fOnJmW&#10;lrZy5crs7Gxra+v29nbDG1beIuVx9KJoQECidhhxdoE7JAgpMDKHtG7dOn9//6lTp/r4+CxevHjK&#10;lCnyJ+KuiPhkbnx8fEJCQkNDQ1lZWUhISK9evcLDw62trRkMxvTp0z/44ANS5cCVIcH5XCRLl5GR&#10;IR9pbW0ViUSLFy9GXj558qSlpcXJyYkY+wD4/vvv+Xz+e++9BwBob2+/cOHCiRMnTp48OWDAgG3b&#10;trW3t9va2k6bNs3whpU36zFeh7B7CdaS9M7OtOoquEOCEI8xnUMCAFhZWR08eLC5ufnVq1f9+vXr&#10;Vl8HAPCOfNu7tHXp0qXyIkPp6ekhISHHjh07e/bsrl27uj3OaezgkkOaPn36yJEjk5OTBw4c+Oef&#10;f44ePdrHx+fq1as8Hs/S0jI/P3/ChAlWVla4GIyCuro65JgaAAA5bKSYNQQAHDhwYMWKFYY3rLxF&#10;GsEje3MHmEOCkAQj2yEhWFlZISc0u70yzNrlYL+xBw8efP36dXJycmpqqkAgQGo9zJkz58qVK+T3&#10;RiSp8Xru3DkvL69BgwZRKBQHB4f09PR79+6lp6czGIy2traVK1cih2SJYtWqVUVFRUgBDuRIbFNT&#10;k+IFN27csLQkoKykvnNIuABzSBCSYGQ7JNTweDwej6yyBT1DZ3FxUX7n5eU9ePDg008/HTVq1KpV&#10;q9hstqOj46tXr7CvjB1PT89x48YNGzYsLi5u/fr1a9asGT16dHJyMoPBAADcu3fvhx9++Pnnnw1v&#10;mF4ldnKKioqkUqlYLJb/q1hhq1vgDglCEnqKQ4LgwtChQx89ekS0Fer59ddf161bt2XLln379iH1&#10;jczNzV1cXAQCQVNT06RJkwjJIemPqVOnzp07d+rUqa2trX369FF6Fwmuar+as7MelRcQiJYYZciu&#10;Z4FZ1GDG5IkExAf9DMCmTZvEYnF+fv66desCAwM9PT2ZTKanp2dubu6lS5cMb8+F3M5IH6Y+Vh48&#10;ePDFixdPnz4NAGCz2Xv37gUA1NfXSyQSmUzm4OAQFxen04LOzvCjAEI8cIdk+pgxeeKOX7q/zlTo&#10;27fv+vXrlboymhLV1dXJycmXL1+eOHEiMrJkyZKkpKTBgwcj/TV4PJ6uRRq3bbfG31AIREdM8LFI&#10;LBZfunQJKSjg6urq6OjYu3fvBQsW/Pnnn/JrjuVuIs5A3aAwXAmXfUPQkVou0ofErqGhgcViyb0R&#10;wldffVVcXIx8vXv37qqqKnm3KgjEWDA1h7R//346nT5lyhSkeVJTU5OHhweHwzl9+rSDg8OuXbuI&#10;NpAAsB+MxYsrA94h2gRTgMViCQQCJX9z9epV+Yi3tzcAwAgq2UMg/8akHNKLFy/i4uLmz59fX1+P&#10;VA0QCATvvvvus2fPWltbN2zYsHz5cuQkf6OwVmkunUV86yPjwoh2mUShJ8038ow1e/Zs+cizZ8/W&#10;rFkjLzPo6uoaGBhYV1eH+60hEL1iUg7pnXfeGTRo0KFDh2xtbZF22oWFhatXr0aeHNevX+/u7q5Y&#10;Cq97yBArY3BlwkosC+ByMBaCAv1pvm/evHn27FkGg9G7d29HR8fg4GAAQGpqqvyCZ8+eDRgwQPMi&#10;HR0dO3bs+OKLL+SV2idPnuzq6tq7d+/z58/rw2wIRDMm5ZCampoSEhIUR5AidfLYhaWl5dmzZ7ua&#10;3vAqQXmIDB1j7SaTwi+qo7glm2gT1DAmuZBoE/ROeHh4W1vb1KlTxWIxm81eu3atTCZDDl0JhcLW&#10;1tZuV6isrGSxWCtXrty8ebOLi0tJSYmVlVVSUpK1tbVQKJw+fXq3RbkgENwxKYfE4XC2bNmiOIIc&#10;3WcymQCAgoKCnJycTz/9FADQ2KkcslOrjcalhblYPBXjChgrNbRUXuC4RmK0QRUPjp/2DqmkpGTJ&#10;kiW+vr6Ojo5WVlY8Hm/WrFkaWv1CusXCwuLMmTNlZWWvXr3atGkTAODs2bOOjo7m5uYcDofJZCYm&#10;JmqYPmTIkODgYIFAIJPJ/vvf/3p5eXE4nI6OjpcvX5aXl+/bt++rr74ipBwtpCdjUg7pzJkzP//8&#10;8/vvv19WVlZZWQkAePPNN4ODg52dnV+8eOHl5cXn8999910AgI25o2oaSU9IZQ/EkqWGuRcJuXTp&#10;kpWVFZ/P37dvX25urre39/Lly/l8/uXLl1ksFhn6FekPvdb5RkBcEQAgISEhKirKwsLi+PHjaWlp&#10;fD4/NjY2KSmpq4llZWUXL15EntW2bdsmEolu3rwpf/ejjz7icDim3ScMQkJMyiGFhITs3bv3hx9+&#10;cHd353K5AIDAwECkRrW9vf2GDRs01LlRm2ih9j2I0SSp9BSVMlQme4BpFWw7JEHDY5ZtOCYD1MHn&#10;+Je05Gi+Zs+ePVOmTLG1tT1+/PjPP//s5ORkZmb25ZdfPnjwoLW1deTIkaGhobgbVtIuxH1NcjJ0&#10;6ND4+Hjk7NGnn346bNiwkpKSmJiYAQMGvHz5MjY29v3339dmHSTJqlTrD8nCQiAGRWaKFBYW5uTk&#10;eHt7d3XB0ZcbXzVnKY6016eUP4nF3RKhKFQqLRWJpkil91EvIs4aL+ssRz29Ouvz5orzqKd3RUNn&#10;za5nSzVfAwD473//qzhia2uLJDxkMllFRQUAACkugCPeN7PxXRA1Mb806m9x5NRRWlqaTCarr68H&#10;ABQWFipdQKPRuprO5/Pd3d3r6+vb2toiIyP5fH5cXJz83czMTABAXV2d/uyHGB4NH4kkwaR2SACA&#10;b7/9tqyszNPT09fXV3G8qKjI2dkZSSCpRR+HdWSyBxTgTqG40WgrJZLtqNfBWPBb0JDKso1APR01&#10;SPu+zZs3Kw5GR0cfPnwY+VooFMr/xZESAVl2SMen6LH8QUtLi7W1NSKls7W1BQAgRxrk5OfnIxE5&#10;taSmppaWltrZ2VlaWl64cOHmzZv79u0bPXr0ixcv1q9fHxwc/Oabb9rb2+vPfghEFVNzSKtXr3Z3&#10;dx88eLDSuFQqtbW13blzZ1BQEDBUDkkiPUWlzgQAAOAOKG7oA3fYytmJO8r10aDdhuEI1J3okoPE&#10;fJQiP/fv30cCRNXV1X5+fi4uLho+NCEasLW1bWpqkrvzDRs2jBs3Tir9q4vEy5cvR48e/dFHH3U1&#10;3dHRUSKRpKenJycnCwQCT0/P3bt337p1KzAwcOPGjRMmTLh165Yhvg0IRAFTc0iWlpYcDic5OVnp&#10;c7Bv374vX74sLCx8/vx5Xl6eNcNBSWinmkMSi8UlJSVPnjyZM2fOtGnTnj17pqvoSCZ7QKEMBQBQ&#10;KG4UipsUrUPCUj1IT94IwYbhqKpXlOPq6mppaanYFu/SpUvp6ekLFy4EAPz8889CoVDx6AxeeLAY&#10;5Nkk6Q8ej+fu7u7n54ecIlq/fv3ixYtpNFrv3r3t7Oz8/PyGDx++bds2DStQqdSQkJCBAwcizwTL&#10;li0Ti8U1NTWdnZ3EdreC9FyIjhnijKenp5eXl0wmo9PpagOmnp6esbGxt8rP3io/q/RW8f3/iASv&#10;ZTJZcXGxp6en/EfEYrE4HA7ydXx8vJaWSCQnReIl8pdSaalQFIrum5JWHpBWHkA3t7nifHXW5+jm&#10;dssvrw6k193WcMHvv/8OAOBwOHw+H/kZRkRE6MkYOd43s4vbO/V9Fw2kp6cHBATw+XxPT8/FixcX&#10;Fxfr716IeIdOp5ubm8t/Y/l8/u+//66/m0KMFJhDMjSWlpYCgQD8nZmgUChKhwRpNFpeXp6NuWOT&#10;UH1hlT179vD5/Nra2uDgYD8/PwDAiRMnmpubRSLRzp07N27cqGUjA6nsAZUyVP6SQnGjmz1F901R&#10;XD6kuHyIbq64o1x/VZFUN5pKjBkzpq6ubsyYMXQ63dPTMz09PSUlRf6uno65eFgwCBTa7dixIzQ0&#10;tK2tzdLSsqOj48CBA3w+38LCAtl/4H678vLy4uLiO3fuXL9+PS0trbi4WCKRvHr1asyYMZonzpo1&#10;KyoqSv6yo6Nj8ODBbDbbysrK19e3oKAAd1MhkO4h2iPizKBBg2xtbZGvvb29ra2tAQDXr19HRvLz&#10;8wEADx8+fNWcdfTlRqW55U9ia8tuAwBWrlwpH0xOTgYKcqO1a9fy+XxtLOkUOmD9ZvBATxI7BLU/&#10;Ri1BRGKWlpb79u3D16rRjwru1LXgu6aWSCQSAMCJEycUR7KyspAnGwDA1atXCTFMFS8vLx8fH+Tr&#10;trY2xDwvL6+AgABkL3vq1CliLYTgDtwh6QWRSJSSkiIvwKXIvHnzFJ+7GxsbBwwYMHr0aGdn5z59&#10;+nh5eamVPMgpfFVmaWmpGHkfOHCgu7v7Z599hrycNWuW2vsqIf1HzkAwREns5IwfP/7bb79VPQDr&#10;4eGRnp4+ZcqUuLg4fPPnBOaQiouL6XT6e++9Jx+hUqn+/v7Z2dktLS1vvvnmhAkTnj17RohtSohE&#10;IqTUEABgypQpAID6+vq8vLwXL140NzcvX7585syZcokEBGIYjM8hffPNN8HBwbGxscOHD582bZqS&#10;ewgNDe3s7FT8Q0pLSztz5gybze7o6Fi8eHFJSQnoQmVnxuR1tFYiCtp/jZuZPX78GPn6448/Vr1A&#10;FaV4namijVixtLR08eLF1tbWs2bNUnorJCTkxx9/XLlyZWxsrN5sNCg0Gk0kEqktP8Fms2/dusXn&#10;85FPf8IRi8Vy4U9GRkZ8fLziL/b//vc/Op0OKzVADIyROaRDhw4dPnx406ZNOTk5V69ebW5u/uCD&#10;DxQvcHJyevjwIZX6r+/r3XffLSwsLC8v379/v4bF6Syuk53o9evXT548kQ8+evSoqKho+fLlAIB+&#10;/frduHFDs3IJoasdklAoLCkpefHixcuXL7WpgCmno6OjqKjoxYsX2dnZDQ0N2k8kUGWH8MUXXwAA&#10;/u///u/UqVMWFhaqTXri4uJev36No1UeLDpROSQPDw9bW9tevXp1VRLp3LlzTU1NBrZKLUKhUK6D&#10;YDAYAwcOVLoAqbJqcLsgPRuiY4a6sXDhwrlz58pf/vLLL97e3koH1OVoDphueDxTaaS+aG990V7k&#10;ATYwMHDIkCFeXl4AAD8/P+SCCRMm/Pbbb90aqaSvk8lkAoEgPj7excVF6Yc/adIkzUsJBIKVK1eq&#10;Tnz77be7NUOmt/ITiqjWvFCitLQUAPD69WuBQNCrVy8AwIED/1IMFhYWAgBEIhFeJm3KrdyUW4nX&#10;arpSX19Po9EAAJGRkaWlpUrvTp8+XZ65IRZkPxQXF1dYWLhhwwZPT0/Fd5FKDTU1NUSZB9EH5M8h&#10;GZlD+vDDD6OiouQvExMTvb29Kyoq1F6s+aevWvZGrpA+cOBAr169zM3NnZyctNd5y1EqFLR161a5&#10;I7G1tU1PT5dIJCKR6O7du8jHVlfrKE60tLRMT09Hxh8+fKiNM5PpWfON0K1DkslkAICffvoJ+Xrp&#10;0qUAAD6fX1hYKJFI6urqHBwcuFwujiYdL/tzYYayJzAwixcvRv7jrK2tIyIiHj58mJmZOXLkSACA&#10;qpfCnagvpd1ec/jwYR8fHxaLJf8dkwsukALEAwYM0LOZEEMDHRLO3Lt3z9/ff9u2bSkpKVevXh08&#10;ePCyZcu6uljzT19VHobXfkJRX/fdd98hzqOioqKlpQV5mZycjLyLqP46O9UcmlGaiJTbkU9EJGpI&#10;7wAN6FVih6D2RJcSvXr1CgwMlL+8f/++Uh4uJycHR5PI4JBkMplEIrl8+bKfn5/8EJu1tfWFCxcM&#10;cOtle7t3SHLq6urS09NDQ0OR/4WqqioAwMiRI/VmHYQwoEPCn82bN3v/zXAVktwAACAASURBVLhx&#10;42pra7u60lsB1XfVPtrLHdLKlSuzsrJkMlldXR2NRjM3N2exWEgZCFtbWw1HHZXiddbW1tHR0YoX&#10;ILE75Gukz7raR2Zra+v58+d3NVEmkwEAuj1xaYAdkkyda1di0qRJci2+nJycnJkzZ544cQLHYJ2c&#10;0Y8KcF+zWxYuXEin01W/U5lMJhKJ9PFtdoVODkkVtU9IEONF8ychqTAyh7R8+fKwsLDr168LhcL8&#10;/Pzo6OjBgwd35ZMUf/oT0pSf4tVWGSi+/x+ZTIYUrJw9ezYy6O7u7uPjc//+/bi4uOHDhwMAbt/u&#10;sjyBokNS628Ud0U//fST2ki9honIruj48eNAi2LMIsHr8iexSPkJ/dFtzW8kIdHW1qZXMxQxvENC&#10;xDXR0dF3796VyWRNTU2xsbFeXl6DBg3Sa6UGtWB0SBBTBTokPMnPz/f29v7xxx/lIy0tLf7+/tu3&#10;b1d7veJPP/TBEaV3u6oelJubCwBQqrxiaWkpz4I4ODhoqH+jtEOi0+lIgwA5S5cupdPpMpksKysL&#10;ADBhwgS167BYLKWJa9asQboJ5OTkaJlDkhlkk9StQ5LJZK9f69cpKmH4DhQAgPv3/0ocIv9BAAAu&#10;l0un0wEASptdfaNNDgnSAyG/QzIm2Tei13J3d5ePsNns0NBQpK2OZrjm7IrOf8msu6oedPniST6f&#10;r1R5JTAwcO3atcjXjo6ONTU1Wto8ffr0sLAw5DxHc3Pz+vXr9+7dO2fOHACAv7//qlWruqpi+d57&#10;7ylO/OKLLzZv3jxv3jwAgK+vr/YVjFi2EYIG/AuYKmLDcOy2lzmPpy/pORlA2hPLD1y//fbbwcHB&#10;MpmsvLxcKBQePXr08OHD69evJ9RGCMQIMCaHxOfzAQBIPh9BIBBkZmY6Ojp2O9fVnF3R8W+HpO4M&#10;DZ3FCw3kqdYc6+zslJ/JGD9+vFLjGQ2cPHkyODi4T58+FArF2tp648aN06dPP3jwr0a0ijo6JQ4e&#10;PDhgwAD5xM2bN0+aNEk+cd26dVoaYMbk2XnG1WSv0fJ6FBiyH7yWGLhSA9JrFan/JpVKS0tLL168&#10;KH93zpw5cXFxms/AQSAQYFwOydPTc+TIkbt3775x44ZUKq2srPzkk09oNNrs2bNRrNbVx6iHu+vr&#10;168Vi9mUlJSkp6fLTw7OnTu3ra2tq8KgMlBKobgpjmRkZBQWFt69ezc1NbWuru7cuXNaHo9NS0sr&#10;LS1NTk5GJqpuibQs1qnvTVK3JVYNj4GrB1lZWfn5+fn7+3d0dFCpVHNzc6UmT0uWLOns7DSYPVX1&#10;ul2/c0fr9euGMw8C6QpjckgAgJ07d44cOXLZsmV+fn5vvvlmWVnZ4cOHPTw8up3IZbIrO7uvjMCy&#10;DbdjvYqLixs5cmS/fv1GjBgRFBSE7MwQAQIAoF+/fqWlpRYWFtqb7enp+cYbbwQGBu7Zs8fV1dXc&#10;3JzP5wcGBiKa4MmTJ3c10c3NbeDAgeHh4fb29pWVlUFBQX369OHxeDY2NgwGg06na1OV2YzJY9lG&#10;tFRe0N5gneBz/EtactDNnfjkHL7GIBi+4Hd2draFhQWLxfryyy9nzJgRHx+v+O6nn36qGGomG84u&#10;1OpqCdFWQCDGVqkBQSwWZ2RkaBB8Iyhm8L4tTf+2NF3pgq6KNchksr179zo4OAAAaDTa8OHDuz3x&#10;849tkm/Ekm9Ux1Efjw0MDFyzZo1MJpM/Yg8aNOjjjz9OTU21tbWdMmWKNlaJBK8RAaE+aOis0UbX&#10;oJYJaWfLO/CvzE1UwW/5eVgAQEBAQGZmZlZW1rBhw4Bhqx4M/1g3UUNSUseO7cTUR4cYEihq0As0&#10;Gi04OBhxGFqiKmoA6qJ2TJsIQcNjAMCSJUsQhycWi+/cuYOxzfb333+/evVq+SnXrVu3hoaGPn78&#10;2MzM7I033sjPz79w4YLaumFDhw59/vy5s7MzAIDBYMhkMmtr66FDh+7atSs8PHz48OEPHmjVhVav&#10;myQbhqM2uga1qOb2jJr9+/d3dnbu3r2bz+dnZWUFBwcHBARkZWWlpaVpk+nEhap64GKn2xRnZ7hD&#10;gpACo3RIKFD7waeqa6CzeCKBcvVPnZDJyihAOTjz2WefRUdHX7p0ydXVlc1mf/DBB/Hx8VOnTkXe&#10;RUKCql0t2tvbHz58+NNPPy1btkw+mJqaunPnTqSc+datW+vq6rSstWrnGVdftA/tt9UNqHUNWoZS&#10;dYXADhQMBmPZsmWvXr2SyWT19fVNTU319fXIyTbS4uxMq66GnSYgxNNTHJJaDCMPE4vFTU1Nmzdv&#10;VhyMiYmpqqpCdkVnz54FAKhuwpAY3dixYxUHkaI7SM3svn37AgBu3LihjRmI3K7kwShxByaPqxbU&#10;uga1O1fsEFjwWxFbW1srKysD3xTFDgkCIQk9xSGpfRJX/Rg1Y/Jw/7w2MzOj0+lKR5f27NlDp9MZ&#10;DEZ2dvbs2bMnTJigGtKxtbWl0WiKPb8BABcuXAAAIJIKMzMzd3f3Q4cOaWkJxzXSzjOu/Mkc3L9H&#10;1LqGAVYuaU1V+BoD0RUYsoOQhB7jkLR+EtcgkpYWvI/u7qiPx65YsWLcuHEpKSlSqbS9vX3Xrl2L&#10;Fi3y8/Ozt7dHLigsLLx27Zr2lnBcI624U8ufzEH3jXQF6UJ2FowSgQj3ZdUSe7Ep4bH6MwCEgG6H&#10;FBREf/bMQD8xCKQrzIg2wHBwzdlKI3yO/52Kn7VfQSbsviQEkJVRqG5KYydPnszJyenTp498RMvj&#10;sdu2bUtPTx80aJB8xN3dPTv7H/mAvOmn9tj2XgIAKHkwymOoVrE+bZDrGvgcf50m6i1kxygR6NDG&#10;EAupFaLjU6wNcy8IxLTpQQ7JVcUhqaWbqJ2wAjC4KO6ekZFRVFRUXl7OZDI9PT3lW5xuuX79OnLc&#10;qqmp6aOPPkLyRhhBfFJN9hon/83dXqxvkKhdmLVyE0Kj4EJuZ6QPJgUmSYC6BggZ6EEOSRW1gSY6&#10;i9uVQ6IwuDJhBQWVQwIAeHp6enp6opjo5uaGeyU0295LGl4l4OiTPDh+KHZIesLwB2PJQ1U9cLWj&#10;6DoLno2FkIGekkMCAHCZyjskteXsbHsvQTYQqlDYA0Brml6MIwKOaySdxW14lYDLaqh1DWHWLk+a&#10;jVXXkFouiuDRibYCB5ydadVVcIcEIZie5JDM2d+VZSgN6pSNp7h8KGt9grddhGHG5HFcI/FaDbWu&#10;YZFbCO5CO4OdQ0qtEEVwTcMhwR0ShHh6lkNSU6xB3SZJA1rpGnRBJO6PbqKs/pK0FGscz4zJa674&#10;BeMiCLr+JE0DHofK45jCH1FQkCm4VYixYwp/S1qitlgDkvnQfhEKgyvTHLWjuMlkZdovqNPF+gDH&#10;M0moN0m4K7/v/tk63F4rDYvpEdIXpBfIiLYCAkFDDxI1qD3yYmPuqJT5qK6ubmpqamlpodFotra2&#10;2pQSV4RCcZOBUqy2aoOwgsJwxb4MyzYC+yIYwV35XSIQerAY+K5pLLjY6dx+AgIhCT1oh6QWeaCp&#10;srKyX79+FArFxcXFx8cnLCwsNDSUz+ebmZkdO3ZMfj3FbpKs/rKGBSnAXftNj0z2gEoZis5ymbAS&#10;nQBdCTMmbr1cUUft9HQaCQKBGBc9yCFpKPidkJDA5XKLior8/PyQUqeZmZlIccyPPvpo7ty5GRl/&#10;qSEo7DDNITsKxQ3o4JDKAEX5FK2BIcNRJNxrfpe0Cz1YPTQpAndIEOOlBzkkoM4n2TAcq+srli5d&#10;unjx4vb29uzs7FevXl29ejU4OLi9vd3W1nbPnj3R0dFRUVF/TWBwQTe6BnfDhOxkrWkUdpgBbqQ9&#10;5OllXiIQeVj00JAdACCkL8jovnEjBEI6epZDUvskTq914Fix9+/fLx8ZP368i4vLzp07kZerVq1S&#10;LI3a7SZJe1T7nRs1qGt+434UqSfnkCAQ46VnOSS1ugYW4HBslBVZDAYDqasNAFizZo2lpaX8Lc3H&#10;Yym6qOzUNk/SFrRFjHoCJe3CnrxDCu1LgTskiDHSwxySujRSb/c+FaVVSIchhJSUlNLS0v/+978A&#10;AH9//8uXL2/btu2fCewwzcdjqZShMplWjVzRQ0pvZGPu2CSsQzERNqGAQCAAOiQAwEC/4b4R/F69&#10;eoWFhY0YMcLX13fQoEF8Pv+9994DAHA4nOPHjyNfIyAV7fAxSFaGLmSHuqReR0fHsWPHfH19nZ2d&#10;bWxs2Gy2o6NjUFAQ0hrDZOjhITt0R5FgcVUI4fQsh6S+kbm544c/TFqzZk1BQcGDBw9qamri4uJe&#10;vXqFvJuSkhITE/OvCQxuN8djtY7ayUApQBeyQ7VDSkhIYLFYc+fOLSgoqKmpEQqF4eHhvr6+TU1N&#10;ffr0+eSTT9BYogB62TeuXZF6uDeCQIyXnuWQNHzwff31142NjS9evHj48GFCQjf1RrtPIxnmbKwu&#10;FBQULF26dP78+S0tLWKxuK6ujsPhhIeH37t3r6Sk5Kefftq9e3dZGTFlI/A9h9TDE0gAKr8hRosx&#10;OaS0tDQfdaxYsQLLsvLmcgCAoKAgPz8/R0fHpKQkTXM0ppG0PxsrQxuyQ1GmYerUqT4+PocOHWKz&#10;2QAAe3v7jIyM7du3t7a2AgBmzZrl5eW1du1aNMb8DRbZN44+Ce6QoEOCGCnGVDqIz+f/S1wAwL17&#10;9y5fvvzWW29puUK3n3qOjo7u7u7jx4+fOHEim80+fvz4xIkTVS+jMLjSrtNIFIobkGrlkFBrvmXC&#10;Sgp7gE5T2trajh49qjji6uoKAHj9+rWvry8AgMlkPn/+HJ092EGiqapdfSHoQI4iheDQzRECMRzG&#10;tENycHCYokBERMSdO3diYmImTZqk/SJqP/LkJVbt7e1ramrWrVsnFArXrl37zjvv2NjYnD9/XnlC&#10;N2kkbc/Gotd8646trW1cXJziyKNHjwAAHA4HAJCSkvL8+XNEWIgakhT8vvtn23B7y+6vg0AgJMOY&#10;HJISa9eu5XA4K1eu1GmW2kbmcr3yjBkzGhoakMEVK1Z0dHRs3bp1+vTpVlZWP/74I3ablUG9Q9K9&#10;TMPFixezsrImT55cVFRUUlKyY8eOIUOG+Pn58Xi8oqKiQYMGBQYGKooJ0WFj7ohuolG36SMhMGoH&#10;MUaM1SHduXPn/v37q1evNjc313CZPM8kH+Ey2ZdrlA8NhtiPQB7tIyMjGxoaXr58efLkyf79+3t4&#10;eCAJqpaWlujoaMUp1L4Hu6qyqtPZWIPh5ub222+/JSUl9enTh8/nr1y5MiIiIjs7GwBga2t78eLF&#10;Z8+eEW0jPhgyh8Tj0AxzI11xtaNAhwRBUP0YJC3GlENSZNeuXf7+/mPGjNF8WW5urjarNTQ0rB7/&#10;f6vb99fW1gIA/Pz8AADW1tb29vbBwcF79uxxcnKyt7fHbrYSqM/PIuWLKHaTdZo1duzYjo6OsrKy&#10;zs5Oe3t7W1tbZNzW1nbyZN2W6goyhOyG21karB8Sj0NNeNy+JNzCAPfSibljwZafZABQtJ8CO8aa&#10;KvKPQfL7JKPcIaWnp2dnZ8fGxuK1oK2tbUebyN7e/sMPPwQA/P777yKRqLGxsbCw8NGjR+Hh4R4e&#10;Hog4DV9Qb6S67YKhATc3Ny6Xi6SOyENFJ26Khhg3u8TXDbgs1S2RvswLuZ2GuZe+CQqiP3smItoK&#10;SI/GKB3SxYsXWSwWuof6roR2G67Pe/HiRUJCgq2t7aNHj8zM0O8dtRdzoy4yhCSQ0NV4lUqllpaW&#10;dDr9m2++QTFdAxl/3glxGIHvmijwYDE8LBh3/zREgyXT6F+O4OxMg8UaIMRilH9O169fHzlyJI2G&#10;Z/heHmuqq6tbv349jitrgEIdIkUftdN0OFcDVCrV3Nx848aNX3/9tZWV1YMHei67px0VHa1q9Sbo&#10;QKJ2eK2mmQgunZybJF1zSM4uVBi1gxCL8TmkkpKSuro67c8e6QqViv1nUqqlnptKGSqTPkR5k+5q&#10;vGqAw+E8f/68ubn5iy++GDZsWP/+/f/880+UZihQ0pLjwfFDN7eys5XLxM0hGTZqZ37hZYdh7qVX&#10;goLozzKJCdl98sknO3bsIOTWEFJhfA4pJycH/H2o0/hB380PS9SOzWYj1VRXrVolEol8fHwcHByW&#10;LFmCzhISYtioHa28xRQiXQSG7Hbv3r1y5cr29nal8aiRV6rK2wgxCUIIenFIqamp1dXV8pdFRUWL&#10;Fy9GBGzYaWpqAgAEBwejm95VDgnHbqfaNyanUNwowB2D1g5l1I7FYiEVg4RCYUtLy7Zt227fvv39&#10;999TKJRjx46hMwYAUNySzef4o5uLo6gBwWBROx6HyuNQUyugHAAlSOlIOp3+T1/mv5m3NGBZzC3o&#10;k3oOODuk4uLigICAmJiYxsZG+eDz58//+OOPYcOGbdy4EfstZsyYkZubS6fTsS+lDRVP5+h1fUxp&#10;JLvJUl20dqdPnw4LC/P19c3JycnNzWUwGObm5nZ2du7u7m+++aZIJKLRaHv37kVnDACgsbPWhoHy&#10;YCzuGDJqtyTcIuGx8tM94eicQ3KmOjtTDS+0W7NmzaBBgy5dunT16tVff/1V8a1xkb2hT+pR4OyQ&#10;3n77bbFY7ODg0Nb2zy9QcHAwUgLgxx9/PH78OL53xAuiyt5gSiN12wjj3/D5/KKiIoFAgBxHmDVr&#10;VmpqalZWVnFxcU1NjUAgEIvFaWkou7M3CmtRl2nAfXsEYNTOSEhKSmppaTlz5szYsWMHDBgwYcIE&#10;ZO8uB/qkHgWeDunkyZMAgGnTpj148KB///7ycT6fHx8fj6i5tm/fjuMdDYBIUN7le13UV5WBUl2q&#10;pqJPIwEdo3YDBw6sr68vKSlJTEyk0+nHjh0LDw/39/f38PBwdHRkMpmozQDY4nV6AkbtdCUo2NBH&#10;kebNm8fn893c3AAAqampAAAnJyela6BP6jng6ZCQam/r1q1T+66Dg0NoaKhQKMQrmYQOtT36CARr&#10;GknHqB1CeHj4y5cv0d1RH+Cr+ZYz3J59t95AH2HkjNrpSnS0hSGFdiUlJRUVFRcvXkReUqnUrKws&#10;gUDg4eGhdCX0ST0EPB2SUCgEAFhYdFlGZe7cuQAAkYiMD5JdiRrEHV3vkLpAJivTqYw3ljSSrlE7&#10;OZ6enijv2AXk0XzLQaoH9dioHbpadoYU2uXm5gYEBAQFBclH/P39r169WlpaamNjoyS6gz6pJ4Cn&#10;Q7K0tAQAaNgAHThwAACAMTRkYMyYPH3fAlMaCYPWDl9IpWiQA6N2umJIXcOYMWNevHihNDh+/PiH&#10;Dx82NTVZWlqePn1a8S3ok0wePB0SIqJbuHCh2ndzcnJevnzJYrHs7OxwvCleWDMciCsMii2NhCpq&#10;hztkEzUgGDJqF+nLvPCSjCUbdMJgaaSMjIyu3ho8eLBAIPD09Jw5c6ZS2RTok0wbPB1SYGAgh8N5&#10;+fLloEGDbty4UVdX197e3tzcXFFRsWrVqqlTpwIADFaVBy/oLN13SDo2JseYRkIdtVOk8CbKaJsc&#10;LDsk/TkkDwtGSbtQHyurEsGlk2qH5ILqwc9g9RoGDRq0aNGirt5lMpmFhYXfffedasMz6JNMGJzb&#10;T/zxxx9vvPFGQ0ODUnNShJiYmMjISHzvqCtcJrtSYxdz7MhAKTBgK1ggj9rp2LJPEZZthKAhlWUb&#10;gXoFsknsEDxYjOH27MTX9TG99L4vl0ftIrgGOiSnDwxTr+HkyZOdnZ1bt26VjyAZaAbjX42sPvjg&#10;A7XTx0X2ripvXxZza0/iWy482B3YdMD5HJKVlVVmZua6deu4XK68+KmlpaWXl9etW7fWrl2L7+1Q&#10;wDVn6yToMkAOCQBApc6USE+hno49amfbO67h1T4sK6CO1+mbmF62BjshG8Glp5aTaJOEAuR4rL7v&#10;EhcXFxERIe/I1b9/f3Nzc3Nzc1dXV6WzsV0xb0nAmT8mwn2SiaGX37zo6Ohbt25lZ2dnZ2fn5uY+&#10;ffr0ypUrXC5XH/dCgdod0pvcdzL/vKs6zrINr8leo3YdWRfnkCjAHWDICaGBwe3qUJSWiDvKDeN6&#10;1aIn2TeCIRvILgm3IE/lbxc7kKHcG1krRo9h7tyhxyhCSkpKQ0PDuXPnkJcWFhbp6enLly+fP39+&#10;W1vbhAkTvv76ay2XgrE7E0O/j0L4dojAC1dzdlpTleq4DcOxuCVbaRCJZaldB3vmRo5U9oBKGYp6&#10;uqz+kq7dY0lFmLXLk2Y1/yO48FVe9VpvZz0trgp5tHahfSnoHJK+O/VFRUW5u7sjh2HPnj0rEAgk&#10;Esn//ve/Q4cONTc3z58/f+3ataqFVtUC80kmBm4OKT4+XssrFyxYgNdN0dFVGmkEd/qdip+VBs2Y&#10;PDqLp9YndaW3RnGuSCZ7QMHgkCBdkfi6frg922A7JGBCUTv9+aSPP/64tLTUzs6utrb2m2++GTRo&#10;kGLPl0OHDtFotLy8PC1Xgz7JlMDHIb3//vv379/X5kqRSHT//n2k9wFRdFXwG0nLq26SusyvdNGR&#10;iALcde1Nrn2TWfXTW59Q2ANQTyecrv5HsJP4uiGml60+Vu4K8jQ1D+kL0gtk6OZGx1icSNRX4YkV&#10;K1bU1NQAAJycnJ49ezZ0qPKjmKOjY2enDj9D6JNMBnwcEnICqa6uTiAQaL5yzZo1AICbN2/icl90&#10;DLByURuyA11skugsntqKdhQGV20aiUJxA7o4JKn0FJU6U/vr9YG4o5zOIizJp6d6TsiRWKReg8Eg&#10;zwlZFzuUxRqA/rV2jo6O9fX1H3/8sUgk+v777xXfam1traqq4vP5Oi0IfZJpgI9DcnV1lUgkQ4cO&#10;DQkJCQwMfOONNyZNmpSUlFRf/68/iKdPn166dOntt99+//33cbkvOjQov23MHW3MlTNJZkweyzai&#10;pfKC8tVdHgDS7aCrjsVY1a3QmkbBoPkmHD1p8Q2/PUIwjahdUBD9+nX9bvV27dqVlpZ2/vx55GV2&#10;dnZSUpKdnd3w4cOdnXVO+0GfZALglkNydXW9e/duUlLSmTNnhg0b1tnZ+dlnnw0ePDgsLGzLli0C&#10;gSAnJ2fWrFkRERF79uzB66boQJTfXekaPDh+qnI7juvUlspftFyfQnHTKWSna+07NQgrAIMsIkby&#10;YJjjR6qQJGqHHIxFvUkaPcb8epLeW7MPGDBg1KhRAIDTp08HBAS8/fbbAwcOvHPnDrrVxkX2Hjet&#10;97KYW7jaCDEc6B2Sah7I2dnZw8PDz89vy5YtSUlJGRkZjx49Wrx48fnz50NCQqZOnTpp0qTExERs&#10;BuODhkdyPsdfrdYOAKAqbaC4LJJVfae6iE4+CauiAQ9vJBJUECj71kcO6au8qrVehhPXKWIaUbug&#10;IDoAwGB17aZMmVJcXFxXV3fv3j0s68xbEjBuWu+okVfwMgxiSNA7pEmTJqWkpGi+xsbGhsfjMRgM&#10;pKBqSEgI6tvhi4ZPQBuGY7D98NsV55TGWbbhHY0qDqmrNJIuR5EwKxqMO16HgLtPSnzdEONGWNVE&#10;kkTtsDgkYKi6dkcSso4kZDGZTA8PD3t7e+wLQp9kvKB0SIcOHRKLxbGxseHh4YcOHVKUxIhEooqK&#10;igsXLowaNWrIkCGnT58+depUZmbmuXPnNm3a9PAh+rLWOKJB1wAACHEYoS5qF9lcoRK16yqNpPUO&#10;CQdFg7CCwnDFtAIJwFfXYHi1txIkidq52lGwOKTRo5nXk/T+XYyL5P92/hW+a0KfZKSgdEgLFix4&#10;8eJFUlLShAkTjh49GhQUlJ6ePmbMmJiYmG3btjU0NAwcOPDSpUvJyclHjhxBTsAFBgb+/vvv8+bN&#10;w9V+lGjOotswHFUPyWo4kKQKheKmpa4B45FYAIBMWIk9ZEdspQaAt66BKDmDHJJE7bAov4H+DyQh&#10;uPAsXXiW6ak1+C47b0lAaITTltVa/cFCSAL6kB2dTvfw8NiwYcO9e/eePXt26NAhqVRaWFg4fvz4&#10;gIAALper2qmPz+cfOHBgyZIl2GwGUqk0Nzc3JydHKkWpTNWga0CY0vvDi8XfKg2qlTZQ7CbJVOrI&#10;ad/iCPuRWBiyU4IQtbcqJInaYWT0GINskqbxr50vxn3ZeUsD0lNroOjOiMCkspNXhpdIJPHx8Tdu&#10;3Lhx48aDBw801GLw8vKiUqmNjY2ob3rlypVhw4ZNnjx56tSpI0aM0PJAriooNklqywhR2GFYCghh&#10;TCDhhUhQjqbRBikhfHuEQIaoHcYcEtB/GSGE0Agn3HdIAAAXnuW8pQFH9mbhvjJET6B3SKdPn750&#10;6dL27dsBADt27EAGLSwsSkpKVq9ejbR6XLt27e7du+VTxowZEx0dvWfPnuXLl6O7aUpKyn//+99J&#10;kyZlZGQ8ePCgb9++y5YtUzrtpCXdPpKrHpJVH7VDwmXK0gatjiLJMMfr/rq18Wu+NWf1dIIotbcS&#10;ZIjaYVR+AyOP2gEAQiOcKsvb9LEyRB+gd0gzZsx49OhRXl7ehg0b4uPjnZycAACjRo1KSkpydnae&#10;MWMGctmJEyd8fHwOHjxYWVlZUlJy4cIFAMDo0aMlEgmKm/7f//1fRETE559/zmKxHBwcNm7cSKPR&#10;Xr58iWKpbj8B1Tb4UR+1U9HaaSn7lsnKQM8+Eos772eWHQwmfseJQIaoHfZNklFH7ZBNEswkGQuY&#10;QnZ2dnYHDx784IMPDhw4AADo7OysrKzMzMy0srJCLnj//fcvXryYmJh44MCBmTNn/uc//0H6l8+e&#10;Pbuurk7X2wkEgvT09JiYGPmIm5vb48ePhwwZgsJ4bbLowQ7DlTJJXUTt1FRZ1Wbrg13RYBrbI4Cf&#10;qOHun62EZ4/kRPDI1UMWHUYdtUNWduFZ/nYBZyEfRB+gdEhSqXTmzJn5+fn5+fltbW3IWeubN2/u&#10;378fGQQAlJSUIBdHREQ8ffqUTqdXVf2zI0FRGiQtLQ0A4OjouH///ilTpowcOXLLli3Nzc3ovgVt&#10;OvWpHpJVG7VD3R8PhyLfOGm+CVfZ4QLham8lyNA6FnUTCjmGjNrpYHbyDQAAIABJREFUafE1WyNg&#10;JskoQNnC/MiRIzk5OTNmzKBSqRQKhUajNTQ0pKeny1tATpky5ejRo++9997ChQuREYlEQqPRjhw5&#10;glr5jVRu3b9/f2Nj4+zZsysqKhITEx8/fnzu3DnF8vWK+Pj4IF/k5uaqvstlsi/XFExy6tvVHeXS&#10;BsXwHbf/sZrsNf/q9q2uPx6FOkQi3UajfqbhOyKJogEXGjtrsUzn4tGgr6Rd6MEi3gcowuPQLuR2&#10;RvqYE2XA3LFgy08yAChYFtm23XrnjlakdoP+2JP41rKYW6EDncZF8vF1Tj28zbn8Y5D8oD+HlJmZ&#10;+fTp07S0tMePHycnJ7u4uCDjycnJycnJS5cu9fX1/fHHHydPnpyenl5fXz99+vSzZ88iIgh0iMVi&#10;AEBzc/Pp06dnzJixfPnyhISErKyss2fPdjUl92/UvotaaizuUC7+raq161b5LRZPpZtpWx+vS7po&#10;gaErZkye6jelE6r1lnRlkVvI+gKUmkmE4fbsu/VQ46sMxhwSQnU1mqSvrqzZGgEAWBZz60gC3NDg&#10;huaPQVKBtbjqoUOHoqOjAQCurq4pKSkJCQlHjhwBALDZ7IsXLyYlJS1atGju3LmzZ8+eNm0aAGDP&#10;nj1ySZ6uIPWHoqKi5PuhIUOGWFpaPn36FN2Ck5z6Xq7pJpzhwfFT/ahV041CzSZJk9BOIt0GKG7Y&#10;m/J1VbvI8KitAagTA6xdnmAT2nlYMErahVhWwB0eh1rebIiPctPAhWc5b0nAnsS3AABRI6/geIQI&#10;nkYyCjA5pAMHDmzbtq2mpqagoEAmk9nY2GRmZp48eVKxPOLYsWMzMzMjIyORpNGoUaOuXbuG7nZI&#10;ixRz839FP/TdJd3G3LFJqEZ/obSfoDBcgdZCO5nsgUSy3Yy2Fwf71EULUdBVzyftUdtKSie6Pa3c&#10;LR4shocFAzkYC5GD0w5Jj+2RlEDcElK3G26VehToHVJdXd3z58/T09OTkpL69u3b0fFXpfqkpKRV&#10;q1bJayiIRCIAwKJFi+SeY+vWrWVlujVURfD09ORyuYr+rLq6urm5OTg4GN23oM0noA3DUTU7oubj&#10;W13ojEoZKlPXy1wi2Y5DsO5vMJ7MxQsbc8dGIaY0EgBgkVvId2UZWFYYbmdJKofEs6KVtxjuo9yU&#10;QLZKv51/hd0nVZW39fA0krGA3iE5ODjs379fXh+osbFRfrTo4cOHcXFxyNeZmZlKE8PCwpCwHgqW&#10;LFly/fr1/fv3IyVcly9f7uTkNHnyZHSrAQDCrF2eNGt0SOo+Z1UzLmpDZxTqEKmKQ5JKTwEAsAfr&#10;/rmLOtG54VFb20JXsIu/yZZG4nGo5S0Eh+yMKIekhAvPUh/hOwhpwa1B37Vr1xSjZx988EFtba2L&#10;i0tkZKTqxQ4ODujuMn369PXr1x8+fLhfv35vvfVWW1vbkSNH2Gz0Aq1uj8d2sUPiKksA1NVrUNU1&#10;yGRlYslSGi7BOjl46BqwixpAF/k2neCasyc59cWySSJhGolwsJ+NBfpvat4VuITvKuEOyUjAzSGx&#10;WCzFl6GhoY6Ojkr5HjkfffQR6hvNnj07NTX1ypUrt2/fvnjxYt++XYq2tUGbR3LVTRLTJkLQ8Fjp&#10;MnWbJGVdg0Sy1Iy2F1+pN6l0DSUtORgX0UZpogGypZF4HOJDdjg5JCohmyQEjOG7qvI2V+iQjAHc&#10;HJIhoVKpXl5erq4GagKkuklSKwFQDZ0p6RqQYB3W7keqqC+mpxtq9ny6g0saCbu0gWxpJAguwPBd&#10;T8AoHRKOaKVrUPmcVR/g6k7XIJYspdFWYrVYHSTZJOGSRgIATHbqe7kW/SaJbGkkwsFlh2SY7rGa&#10;QR2+qypvd+kFd0hGgEEdUmZm5qRJk/bs2WPIm3ZLt7oGa4aDahpJtaidZl2DWDyVRluJo5bhX3fB&#10;rGswY/JEAhxcWrDDcNVmu7qC8UASqdJIZBA1YOwbSzaQ8F16Sg1UhJseenRI4eHhPj4+n376KfKy&#10;oKAgKioqLy/v+vXr+rupEtqEbrQp+61VakTdkSBE1yCTPZCBUs1lhDCBU70G7GA/HgswR+1gGkkf&#10;ODvTqqvI8l248CzXbI2oet2mZfiu6nWbC0+5XyiEhKB0SEVFRf7+/sgZIwSldhILFixobm4OCgra&#10;smULMhIbGwsA2LBhw+XLaOqQ6o9udQ1qUyMs2/CORm2a9bnLQKlYshSfY7BdgD1kh4vKDuAXtcN4&#10;IIlUaSTCN0kudqCyHn0jcwRiRQ2qIH0lkPAdrORtMqB0SL/++qtEIlF0SFOnTpV/XV9ff//+/T59&#10;+pw9e5ZOpwMA0tPT//zzz717986aNQujxTqhzacSuop2aoV2qpskRNdAoQzVU7Dun/sCrLoGvMAu&#10;/gaYDyTBNJIiuOSQSIi8ztBv54s1h++g7NtYQOmQkPp17e3tyMspU6bk5eXJN0lffvnl6tWr7e3t&#10;5dd/8sknGzZsGDNmDDZr9YXmqJ0Nw1F1UL3QTqWAEACAQa/V6/bo71tj2iRhLx0kBxfxN8YDSaRK&#10;I5kGRJ1D6hZ5+G5ZzK2uwndQ9m0soHRINjY2VlZWbW1//fdfvHiRRqOtXbsWecnlcufNmyf3T5WV&#10;lcHBwQbeGyFo+Zjcfb0GdT5JDcTlckhSrwHgJP4G2A4kkSqNRHgOyQTOIWkGCd+FDnRaFnMLdis3&#10;atCLGrhcbmvrP3/wT548OX/+PNIHdtWqVYpXrl27lihlnZaPyd3qGlRR286OSPk1aXQNSBoJ+zoY&#10;pQ3kSSOZTMFvZ2f9FjLGAhK++3xrxJG9WarhO1jLzlhA75BWrFih2IiIxWJt3LhRsfmefId08OBB&#10;1HfBSIlAK4fUbcbCg+OnOkhnqfgk4rqJY/SFeIkaEDw4frcrzmFf52C/sZp3rhpY6+1SIjD69uG4&#10;gFcOydmZ7McWQyOc1myNSE/51yYpPbUGeiNjAf1vmK+vb3p6OtJWXD4iEAhSU//SntFotJiYmJiY&#10;mDlz5sT8zUcffYQ0OCcVFR2tmtuZq+1AoR6idkgMLoXBxVL2m+Ma2VJ5ARdbcEkjIWAp2aDl44i+&#10;KW+R8qwI3lvgdTb2xIl2PMzRI0hKSVEOfmRv1udbIzTPgpAE9A7Jzs6upaVl8eLFRUVFyAiDwThw&#10;4IC8Tl1oaGipCsnJyRMnTpRnmyA4gjGNxHGd2lKJT1MMvNJIAACMxb/JQHmLhMcheG+Bj0MKoj/L&#10;NIJNJ5JS2rw6FQBwJCHLlWcZGuFEtFEQrTBDPZNOp3d0dMhksqioKGSfZGZmRqFQZsyYceLEiejo&#10;6FGjRkVFRXl4eCjOam9vDw0NvXPnTmdnZ1elV3HEg8XQ3+J4ydJwgx0mq/qOgnY2yzai4dU+QUMq&#10;yxbr4ySSQ2oU1uKSTDJ2ylukPA55sy/aQ1qhnSrjInv/dr54y+rU3y68ups7g2hzINqC6cGNyWSm&#10;paUFBAR8/PHHAAA6nV5WVrZy5crt27dLpVImkynXhcsRCoVubm737t0zgDfSnsrOVi4TfQ8LkoBd&#10;UoHnJkld2w50oDglhkAS5TcZdkihfSkZ6KsD/oWzM9XZmUp4RTstWbM1Ij21Bnoj4wLT34m1tbVI&#10;JDp27Fh9ff3PP/9Mo9H27t0LANiyZcvmzZvpdPrNmzcBAJmZmQsWLECmtLe3o+7OZwQIKwjUNWBP&#10;I6kW6EMNLsdjAQCu5uyKDqOP2pkMo8cwryd1Em2FVrjwLM/8MZFoKyC6gckheXt7I8UaEhMTv/76&#10;687OztraWgDA+PHjr1y5IpFIrl27Vl1dHRUVdf/+/fr6egBAS0uLmxue3YAMA14P+/oGYxrJjMmj&#10;s3i4+CS8dA3Ye8gSS2qFKIJLJ9oKfKoHASSNZCQ7JIgxgskhRUdHd3R0IF9fuHBh2bJlNTU1iNp7&#10;8+bNmzZtqqurc3Z2fvHiBZfLffvttwEAPj4+2I0mCTjqpHED82kk295xDa/2YTcEL10DusJOCGRQ&#10;2ZEkgYSj8tuIonYQowOTQ+JwOPJydh4eHkha6NatWwCAkSNHvnjxoqGhob29nU6n37p1y9fX9/PP&#10;P8duMZmRCSsoBIbs8EgjIYercGjW97euAeM6KM4sQ1TBsZwdGRojQUwVTA6JxWIpFvnevn37119/&#10;PWrUKOTl6NGjAQCvXv1ViDcxMfHJkycPHz7Eckc9UdHZytV4DslowJxGMmPyWLbhuBxIwlHXgA4P&#10;FoPwTVJquSiCR3zIDkeMRfwNMUYwOSRLS0vFgt99+/Z955135C+/+OKLlJSUgIAA+UhSUtL777+P&#10;5Y5EgdepGqOA4xrZXIGD1o4MZb8hCDjukIxI/A0xOjA5JDabrXTMSBEbGxsbGxulwTNnzhw4cADL&#10;TUkNsSo7AAAAFJdFsqrvsKyAl7QBr7LfAK3ymww1v8mg+UaAaSQI+TH0n0pAQEB1dbWBb9ot6EJ2&#10;auurEg4uBV5xOZCEl67BqJXfJBE1AJhGghgDBDy7bdiwAZGAoyMkJMTn35AzL0UYmNNIAKcDSXh1&#10;jzXqqB15dkg4Mnq00ZxGghgX6EsHYcHOzg7dxNraWoFAMHfuXH9/f/mgl5cXTnZB/sKMyWPZRrRU&#10;XuC4RhJtC3rlNxlEDeQBKdYQ0heHpeRRu6Agk9JrQAiHGIeEmszMTADAwoULHR2JL5Kmpv2EsILC&#10;cCXCln9BsZskq79MYYdhWYTjOrXh1T6MDgnRNfA5/t1f2jUDrFy+K8tYZHzHqQEAgAynYvUBlDZA&#10;9IGRBRNevnzJ4XBw90bdtp8wlkoNCBR2GMaQHQAAKbGKMXCHYx8KFHiw6ISLGkiSQAIAhPQF6QU4&#10;FGtAGD3G/HpSB16rQSAIRrZDysvLc3NzmzNnzuPHjwEAAwYM2LRpE5/P73LC4qlIZYjc3FzNK4dZ&#10;u+BnJtHgpPRDpA1Yin/jomsw6hySqQJ3SEaEEdXHQb9DWrRoUUFBQX19fX19fW1tbUVFBQBg7dq1&#10;1dXV9RrBYm5mZmZRUdGgQYMOHDiwcePG0tLS2bNna5DteRz7NTc3t1tvZHpg1zUAADiukWQoj/Sk&#10;qWoAqseFtd4EP2T850TDknALYm2Qg0v2SA7SPRb6JKMg92+INqR7UO6QSkpKbt++ffv2bfmIra3t&#10;jRs3zp49q9jXXC0MBiMlJcXCAs0f6rp161xdXeWHbfv37z9u3LijR4+uWrVK7fV49UNCnvRhdx9d&#10;aezE4YeW1lwVZmV8+9eEx+2RPuakktjhJftGcHamVldLyN/XHGJEoHRIHh4eoaGhP/74I/IyLy/P&#10;xsaGzWanp6fTaDQqlUqlqv81ff369ZgxY2bMmHH58mUU95XXJULw9PT08vIqLi7u0k6WHlPKpGvQ&#10;pwcwfo+Nwlobc6wO6UlT1SK3EIyLGJ6EtPaXix2ItkKPIKeRoNAOgiOYnm5of2NmZmZmZgYAsLCw&#10;MDc3p9PptC5gMpkAAHTeqLGx8d69e0iHCyUzupriYaHHjrFqYHBlwkqD3rErGFyA+XgsIEFFc0Tw&#10;bXSVBj//o3XLSA7RViiD7w4JFrWD4I6ht9ttbW07duxAN7e+vn7hwoWnT5+Wj1RUVBQVFSmeSVIC&#10;t5Ad0XVCicKMycPikxo7a60ZmHYJqBNIBFLeIk2tEEX6kKgnMgRiFGBySLV/o301oLa2tvHjx6O7&#10;naen58iRIw8fPox0uCgoKIiLi3N0dIyOju5qiqF3SKSBwnDFZYdEZ/GwRO2ahHUYQ3aXagomOeKa&#10;jtc/n//RsmUkGbd0OFYPAlBoB9ED6GXfMpls2LBh8pf379+Xf7F48WJPT0/5W1KpVCQSfffddx4e&#10;HoGBgajvCAD45ptvNm7cGBcXh7S9GDBgwIkTJ6ysrLq6XssdEpeJ5uNDzdaBwQVCNNFIOUVFRV98&#10;8YWVldWqVasUf4Y9lifNVcalyE+tEAHTPQ+riFxoB3UNELxA/5tEoVDkasIrV67Ix7dv3+7p6Uml&#10;Umk0GoPBYDAYdDrd3Nx88+bN2M21srLasWNHZmbmqVOnnjx58tNPPxljQ/SuiIqK6tOnT3Jy8p07&#10;d/r06TNixAj0a+GUzcIessOisrtcUzDJyci2RwmP28kj9VYC3x0S+Ftoh+eKkJ4N/gdjL168iPua&#10;StDp9NDQUH3fRRG8CldrYNOmTWfPnr169SoS0szIyAgNDd21a9cnn3yi1/tqhs7iYnJI2FR2Rif4&#10;vpDbyePQesL2CAEK7SD4Yri9dloa1nOaZAPH9hNisTg+Pv7jjz+WJ9hCQkJcXFx++OEH+TVFRUWz&#10;Zs1atGhRUVFR9yvipLIzY/JEAvTrYNwhYVc0lAgMKgMj8/ZIH0ChHQRfMDmkor8pLCzs9mJfX98j&#10;R45guR2BWDMctFHZoe5FhJzo2rx5c0FBQV5enlQqBQCkpaUdOnQIuQDPaJ4uYAzZYSGtqcrVnG1E&#10;gu8LuZ0RXDqpTsIqgXvIDgLBF0yihqioKPnL3377TfP1bDY7Ly/v6dOn/fv3R31TUyU+Pp5Op9vY&#10;2FhbW9fV1QEAjh8/HhMTw+PxAKpoHoXBlRKtssMYr6vsbEUnNiGKhMftx6dYE22FQYFCOwi+YBI1&#10;pP3NyZMnkcHq6urIyMjnz58DAPLz85WmfPXVV7NmzWpubkZ9U1Khpv0EKqRSaWlpqUgkysjIqK2t&#10;lclk0dHRsbGxiJhem2geOcEYrzMuwTcJCwWp4mpHwV3UAEy6ol16ak3UyCvdXwfBCTxFDVKpdPjw&#10;4VZWVsnJyUwmc+LEifKic4qEh4c/evQIdY8+06OyshIAsHv3bvkJ38TExBMnTqxdu/bgwYOK0Typ&#10;VNq3b18qlZqWlvb69WsD2IYlZIdxh2Rcgm+TLxTUFSZc0e5IQtZv51+FRjj9duHVuMjeRJvTI8DT&#10;IX322Wd79+4dM2YM8tLJyUn1Gg8Pj+rqahsbGxzvawBszB216uuDSkogEAgAAJGR/2qFZ25u/uLF&#10;C9BdNA9fS9SCo3ZDe4xL8E3OQkGGwSSFdlXlbZtXp7ryLM/8MbGqvG1ZzC3okAwDeofU1tY2ZcoU&#10;+Us3N7etW7ey2f8E/Xk83qlTpzBZ1wOQycrMmUvA324Joba2trOzc/PmzUg0DwCQlZWF7J9iYmJi&#10;Y2PHjBnj7OzczdI4dUVCHZnEUjfIiATfqRWi8hZJpI8RpLtc7JAefRQc1wwKop9IbAddFksxPtJT&#10;az6OufX51gjECbnwLF14lumpNaERap6wIfiCcqNdXV0tP/qKlPcuKSkRCv/VnRMppmDCqN866OgG&#10;xJIpvXjrnJycpk6dKh+cOXMmAGDEiBFqo3kAgLVr16K1WmdQ75Cw1A0yohJ2PU3qbfJsWZ26O/Et&#10;xS3RvKUBR/ZmEWhSzwHlDsnZ2bnbA7ASiaS9vR1d3yMD86SpCq+lkM54FHaYNhdLpacAABTK0GfP&#10;nrm5udnY2Hh6ehYXFzc0NFy+fJlKpWqO5nVjCTtMVn+J8v/snXdcU9f7xx9GCCsiMyEBQSpBwAIR&#10;G0ctFqtW3NRq1YJVa7XW9Wvdfq37q7ZqWwSrtlarWNtvh6MOrKhVHBXUAiooMmQlhBWEECAJ5P7+&#10;OHqbhhAybhbc9x++kptzzz1EuJ/7POcZbhN0+jn+geY9qeTmCL9XL2l7oh8t+Br/twh3XSLUvanO&#10;/JZG/WO+S5oN3sKcy6RYSnzdaC6k6NWSXgVhYZQuFtTAYDllZVQr2kMCntib5WTCJXUfDLgVSafT&#10;LUKN4EWPAzWUiB750YIJv6619TQrq1fb5J/T6XSpVLp+/Xq5XD5x4kShUDhu3DgAcHJygg68eZ1P&#10;zpgvFxzQf5EOrtwezElVuWu1PTHCfZg/LeQq/1cdLjrfN+JAWZYOJypR0mRwQVr0iiOXSVlzxTKa&#10;rBsiD4lOt75/v+ukx67dwc1Mrzqc9I9JdDgxZ/ZiFfFZJIRjQEHat2+f4SYnEE32z4tFuf60Dptc&#10;KGLlHAna9A63sV6JyW9h2E0A+OSTT7Kysg4fPuzq6oo+9fb27sib1/nUdkxCGpnDi17mooqT2p44&#10;jDm5RPSoWJSr7YlMe2emvfNdvS1XI1hIABDb154naku602SEa+kJww2yCky9CPOGwXJau4MLAFOH&#10;nxXwxCknn3K4XgzSQjIKXTBYU1s02T/XIqXGeQDWeE/zq1tZ+drYrGhtW9zRgPv37xcUFPTs2bN/&#10;//5ubrZXrlxB3jyNJmfMx4gwkmztWV4h24RFe7UNAe9p5xnuEXW6eL+2V2RSnQf0YJyp1vfeGeXu&#10;nFZrcNuFRbPePpx2Mk9iEZpEOCjQztSrIBIGy2n2otA1O7jbVmccTswZ/Za/qVfUXSAFqXMLKav2&#10;WoSHCotE5d1Zh+pBVlavWltP60iTFL1548f3xL15Gs3sPAAACDGSbO1ZbgELjem4i3RhELi3Z2hY&#10;NOujE10y+DLUfsJs4fSxItxC6qoV7Thcr7U7uAyWExlfZzS6uyARn++iUwKQtdV0wMqQ404lyJv3&#10;3XdDcW+ehli5jceEerVowqF5x9ras+qeJml7om6OOybVOdKFcaZKr9tnlJuTESwkBLKT1lxp5InM&#10;d5M/og+K/CaSLlxAiMFy2pMcbepVdCMMKEgzZsxAUcuI2NjYkJCQhIQEw11RBzTx12kb0WDlPEBb&#10;o8TKytfGJlGN405nrJwHgJRPVJKsV8i2Bv4pbc/S2XGnf2hDlLtzmlCszwxawaJZL3rFcebperPV&#10;JEPUVyW7IpEQhV6CNGPGjKamf5zmGRkZEokEvX706NG9e/9spXz33Xe5ubnx8fFLly7V54qEo0m+&#10;i+YRDc/RyUiysvJV47jTHTumldt4QsLtEDo77nraeWrruGNSnb2peoU2+DnaGSHQTpHYICrSJGNe&#10;VHMYbgaJawgL62rbSCQmQXdBSk9PV5ScsrKy+Ph4/G1wcLBilN1XX321bdu2NWvW6Hw5Q3CmqiDS&#10;hdFpsou2RUKt7Lx1s0g6ddzphg4WmxocXLnNdboks0zs/WF2bZq2fQ6Jiv82JrFB1NggqqUEghNC&#10;F/bakRgT3QVp4MCBGzduxN/6+vpGRkYqDvD390cvLl68uHbt2smTJ6O3z5490/mixKKJv66jiAZ1&#10;aBloh2Mox50dEyXJEjKZztENPe08hzEnn36qneNOz/hvPwc7MFbwtyKLXnFk0azNU5MMEddAZ5Be&#10;OxIC0Mtl17dvX8W3n3zyicphfn5+06dPb2trq6mpOXDgwMCBA1FjBZNjoPo0Orfpg04dd1a+uk1L&#10;VJIswsGV29rC06EKOKraoJXjTv/4b+N77RBmm5xkiLiGrhpoR2JkjBFlFxQUBABLly5dtGjR+fPn&#10;gaCc2YaGhr///lufGfiSzovTqIlo6LBzHSpnp6smIccdqipEGMQlyQKArT2L5j1JWLRXh3N1cNzp&#10;Gf9tzEA7Rcw2OckwcQ3d3WUnl8tra2uLioru3bs3ffr0xsbnv3ICnvhwUs721RkCnvGCaywXfdtP&#10;qM+JQb18EElJz8OF33nnnUePNGjl0BmrV6++fv06agaoAxoGfBeLcocxJ2s7OTKSrHSqt/3CcTfR&#10;yupVK11NIhXTMuZjggNWfTQqstcpDq5cUcWp1haetqVXccfde0GfangKHv+tW4C+n6NdWq1p7gUo&#10;OWnNFVEGX8ZlmkuDBoYbAIBA+PwFIeCd+rpkYyT1VFZWBgYGikQixYOTJk0aNnTc4cSczIyqmLd6&#10;M3yclsT/GfNW79mLyBJE6tBXkDZv3ozqrbWnqKgIf11RUeHt7Y1e29jY6F8I/Ndff718+bKdnZ3O&#10;M/xeVTDfN6LTYbq1PX1eQEizEqsqTrfytbFe2Sb/3NYmUbcZVC1pAAYHMMF+K8aH+s+GG0leIZ1X&#10;1VMiwn1Ydk1aVu01zeuuzveNmPfwgo6C5GBX0lynw4mEgOykmafrj050MZ9+sshIIlCQoEt36lMJ&#10;i8UaPHjwr7/+SqfT3d3dm5qanj596uLi0qNHDzabPSt+8fihTrMXh67ZwUXjY2L9U04WTx1+lpQl&#10;Nej729O/f39Ox6Axe/bsef3111V2j9WNkpKSbdu2RUVF6TOJJg1JdYloQNgxMWlF58M6xtp6GuGO&#10;O+tem+TCM0Q57nTeSQKAib0/vMb/TfPx+sR/m2oPCccMk5MMUq+hyxUQUsOYMWP4fH5c3PM2UE+f&#10;Pp03b96AAQN69OgBAHv27GmRVR+7MEqxhwUqR7QnOVpQLp46/GzKyaemWbp5Y/DHmYaGhr179370&#10;0Uc5OcQ0FJHL5StXrhw3blx0tO4Z1AZvSEpEw1Ybm8Q2+ecYVkbIigAA7Jg2fb6Vl24gJE9Wn52k&#10;nnae4e7apcrqHP+NAu1Mi7klJ5FxDXpy6dKlhIQExarHO3bsqKqqKikpAQD0rHzlypX2JzJYTmt2&#10;cPckR6ecKEbFW422ZouAMEFasGDB8ePHM/8NACxcuPDHH38kMB92//79dXV1q1ev1mcSDRuSloge&#10;TfTXxcGlT6DdP5Mgxx2xUeB2TGvG/LaCDwiZDBlJup0b4THsmaRa83pCnZqzavBzNAtNMp/kJEPE&#10;NXQ3lLbPUaud+vp69Nrf3////u//OjoXFRSPeav3ttUZin0uSPTdQxKLxY6OjkKhMDs7Ozc319ra&#10;2srqnwbJgwcPTkhIcHMjzFf94MGDhISEn376ScNOSyjADwDy8vIUj9+rF2zqM7TT059J1AWDURxY&#10;zXUZDq5cFZ+9iGrTsFNfR1hbT5PLf2qTf25jvbK1dZK19TR9ZkNYuU2wEp7Rf20AYGvPcnB9pe5p&#10;kmvvRdqe29PO872gT4/kbfEP0rQKxgAXxoGyLE12/pQwByMJABa94rjmSqM5dJglA+30hMVibdmy&#10;5fDhw/iRgwcPAoCLy/M+jfv27QsOVldvDHnwIrieS+P/NPSWEn4bNH/0EiR7e3tPT08AsLOzu3Xr&#10;ltKnRUVFLS0tTKZypJlcruNvbXNz88cff/zRRx/hu1OdoqRsAl64AAAgAElEQVRDCFSgQZPThzEn&#10;H8nb0lE8mGvvhXVP96oWJOKi2mxsEtvaFrfB5xiUEiJIoHfMBYFoF//dAwmS4ZZjcBa94mjyoLsL&#10;GZCSgV37yqrzodpAp1ujTn1hYeYST2g4/vjjj6CgICcnpxUrVgDAunXrjh07Fhoa6ufnhwaMHj26&#10;00kEPDFql27YtSrcBs1fmXR32f3999/oESAzM3PUqFEqxwgEAgB49OjRkCFDZsyYMWPGjGnTpmVm&#10;Zrq7u+twxS+++KKxsTEsLOzatWvXrl0rKCiQy+XXrl1TqTpq0NBfBwA9qZ49qR2G2CEp6qiODlGt&#10;H6ysfG1tT2HyWwRG3OlcS6I99j25zXV3CJmqU5j2zhWd9fZVifErNXQEi2Yd29fehI67rAI4fAFL&#10;WESwGiG6j5HEZrOPHz++f/9+f39/f3//Y8eODR8+/OHDh4pjNmzY0L9/fzWTbFudsWYHl+xtoYiO&#10;gpSRkTF9+vQbN24AwM2bN2tra9uXaQgICBgyZAgAbNu2Dbn1GhoaGhsbhwwZ8vXXX+tw0dLS0rq6&#10;ug8//HDevHnz5s374YcfWltb582bd+jQIa3m0bxAQ087T/V7SMhI6uhT616b5KUbtFpbR9janrKy&#10;epWQqYCgLS5CWPryHs0H619r1RyIDaJymRSTZMtmFcD249j/1htEjaCbFRCaPn16a2trcXFxYWGh&#10;WCy+fPmy0oDRo0dnZmbW1alOOVgS/ydnoBepRspgOiGVSpctW8Zms1taWjAMKywsZLPZmzZtKlaF&#10;bpdoT2trq1SBI0eO9OvXTyqVtra2qhzPZrNVHufcPEzUkjAM492b2SRM7+jTtvy5ctEdAi9HFEQt&#10;TNZcXnzjDf3n0ZD9pZn7SzO1PWvkXwWGWIzOlDe0xZ96ls6TGvOimfnY1E3yzHwDXkIgaJsZLzTg&#10;BSwKmUwGAAkJCe0/Whx3ZXHcFeMvqaNbovmg4x4ShULZtWtX//79hw0bdvv27YCAgNzc3P79+//w&#10;ww8ODg641Mnl8ra2ttxc7TqzdYSNjY2NjQ3+1tbWFq1Eq0kID/hWv5Nk3WtTW8EHNiHnCLwiIZjP&#10;NpJWdIFtJHiRmbTmSuPlOO3aLepMVgEsTcISFllFGDLZgUQRW1vbgICA3bt3L1myRPE4Cqsj+/6p&#10;RN9+SOvWrVu1ahUA2NjYZGdnu7u7X716NSsrKysrKzs7+8GDB0iN9u3bN2DAgDFjxhQUEJ2PpyW/&#10;VxWM9yTyj1L9ThLYMa3dxhPluCMSgraRbO1ZOkd+64DO20jmBpdJMZrjTiA0khrhcQ2GvYz50dTU&#10;VFdXV1dX19DQoHg8ISGhtLQUr2sHAJkZVZnpVaQadYS+eUjjxo0LCAjAZebWrVvjx49vP2zBggV3&#10;794FgLFjxzY3N+t5UcSMGTN0KGSnSYGG9jQ2Nj558uTOnTtZWVntS5Wr30mycptgZeeNCbTul2pQ&#10;CNxG0k2TWltbS0pK7ty589prr7322mvp6elKf8wqQcVw+Vpq0sVBL2m7PCOw6BXHDL4sg2/Y27dA&#10;CO9sNp5t1K3qNaCKaLa2tk5OTm5ubm5ubi4uLlZWVp6env369bt48eLgwYMB4Lffnhclycyo2r46&#10;g1QjdRDi+Fu5ciX+ur6+/tChQx2NjI6OJuSKmtDeYfp7Zf76/OuazyASiT7++GMPDw+lL43L5SqN&#10;VL+ThEl4bflz5RX7NL+0ESBqG6mTn70dOTk5eK8sAHB1dfXw8ECu18WLF3d6+twHKXeeVeixXjMi&#10;nScdnmzATZeKWmxJomH3jZTIzpauWP7MeNczNaGhoVwu948//njw4MGDBw8yMzN3797N4XB8fHzw&#10;33B/f38Mw/5Or3yN/dPf6ZUmXK357yERI0hK5Ocb8S+gY9p/++vzr/9eqenatm7div9KUanU7Oxs&#10;dDw/P59CoYwYMUJxcJMwnXdvprrpzE+T5BX7CFlPZc6aBv4JDQcnJCQgEeJwOKi84dGjR9FH33//&#10;PQAcPHhQ/Qy6xTWYLYkZ4sQMsYEmN7IaYWRcgwIymSwzMzMwMLBXr15PC2tMrkZYtxUkM6H9t695&#10;fN3x48cBYMqUKQKBoLm5GRndaWlp6FM+nw8AYvG/7iOdGwpmpkly0Z22/Ln6zyMsShQWJWoyEpXo&#10;X7p0KX4kOzsbAPh8Pnq7detWHx8f9ZPwWkRj7/6i82rNDcNF3C1JlKdoYbgSxpujqk1wVfNmcdwV&#10;k6sRZgmC1F1qxYOW8XVLliyZNWvWzz//TKfT7e3t33rrrY0bN7711lvoU9RKA6X94qjfSQIAsGM+&#10;r7dtHvtJxs9GKioqcnJy+uqrr/AjYWFhAQEB77//Pno7efJkM+kmbDTwiDtip12ahHH6WI1WHftp&#10;WLpDpQZt2ZMcTaYcaUI3EiTNCzS0trbW1NRs3rxZ8eC7775bU1PT1NQEAEeOHAEAGo2mOKCTcDuE&#10;HdOmz7dY4z2z0CSC2shqXqxBLpfjxb5wKBRKcXExer1gwYJOq3h0jfRYRQiPuFuahDHcYFbnxWsM&#10;Qlg4KUgkOqJvcVUL4l69QMO6nLa2tg4ODgUFBb6+/yS87N+/HwAcHR0LCgpmzZo1efJkVMdPEZr3&#10;JFHFqY5ykp6D7KTSDUBEeVM9MXI2kre3N5/PT09PHzhwIDqCKj+hjaV+/frl5OTgIUlqGODCUB8t&#10;+dJLLwEAlUq1tbW1s7OjUCi2trZ9+vSZO3cuemtnZxcSomlRVyOAmlNwWRT9a9whNVozw1DlGDol&#10;LIyyckX95zuVnzxISDrH1D5DA6LoMNU2vm7u3LkAkJmZ2dbWVlNTs2zZMgCYN28e+rSjjXdZc3ll&#10;zhqNQs7QfpKpizgQso2kVbGGadOmAUBQUBCXy0WxdgEBAeijKVOm3L59W5NJ7jyrmPsgRc2AjRs3&#10;ol9vBoPh6upKo9EcHBwUs6oBQCAQaLhm43DicUv8KX3j07b9IF+SKCdkPfqwYvmz7Gyj1qEg0QTz&#10;30PqLoKkVXwdAhXiw5k2bZomZzXwT1TmrNHoAuagSRJea84YPefQtnrQwYMHfXx8nJycmEzm2rVr&#10;dbiiJnENyOPaXnVkMplYLK6vr9fhuoYm/tSzE49bdD79cApmDmqEYVhysjg52VChg92NivLGQ4kP&#10;X2P/NCX6jJ6REeYvSN1lD0nzgqo4N2/eLC0tvXv3bmZmplAo/PHHH/GP+vfvv2HDBqlURQ1pjXaS&#10;ELjvzoR1Tu2YVnbK/UG0RdvE2Pfff7+srKyxsZHH4/33v/9V/Gjw4MF79nRebhVtI6kf8+mnn/r7&#10;+w8bptyB3tbW1tHREbWaNje2D6fps5OUWWCoMt7a0q26xxoIAU98OCln6vCzS+L/BIC0vHf2JEcf&#10;Tuzi3fy6iyDBiyR/rfD19Y2MjIyIiHB1/VfNscrKyv/+979UKpXHU74R29qzvEK2iSpOaXQBO6ZN&#10;yLm2gg9Mq0n6z2Frz9L2lOXLl589e1bpoEAgWLp0qSYdHTUpt3H16tX6+vqKigpt12YqWDTr2CCq&#10;buduP47FcJXV6MKFC56enkVFRXovTTvIQDs9OZyUg3RoT3L0z1fGoQ5+qM/s1OFnt6/O6Kq9z7uR&#10;IOnGgAEDpk+frnSQx+O1traOHTt20KBBKs/SyEJ6gWmL3ekfZSeqONlJHEc7Xn311d27d6Mmm4o8&#10;ffq0ubm5qalp0aLOW9AeKMtSP8DPzw8Vd9FqbaaFJ9Kxn9CaGcpB3nfu3ImJibG1tX3ppZfwwHqj&#10;ERZOOXbMBC02LB0BT7wk/s/M9CqkQwyWk+KnDJbTnuRoho/Tkvg/u2Tvc1KQ1DF69Oh79+6NGzcO&#10;P6KYJXPkyJHy8vLW1tb2J6Lu5hpexcptAgCYJBAca7yrv8tOVHGK5j1J8/EFBQW3bt36448/Tp16&#10;bkfev3//zp3ngeP29vY//fRTp7F2kT0YXSnym3B4PB6Xyx00aFBFRUVCQsKhQ4fs7OzOnz9vtAWQ&#10;XjsdyMyomjr8LGegl5p6d6j3+Z7kaEG5eOrws13MVCIFqUOkUukff/zx22+/vfvuu+hIdXU1g8HA&#10;a/daW1ujYe3PRfHfml4JT5jV21jRmsa7Vs6R+kwgqjhpa8/SykI6f/68j4+PYpfh2traMWPG4G9t&#10;bW1VyrwiXabstxKE1FqVSqU+Pj6hoaF//fUXACxZsqS5ufnVV18dO3asYuVpg9J9uscSxeGkHNTR&#10;HDno1MNgOa3ZwZ29OHTb6oyuZCqRgtQhLS0tABAd/c+jiqenp5OTU3h4eG1tbXV19ciRI11cXBwd&#10;Hduf6+DK1cprB3ZMa8Z84zvu5MIzyD7TGW3NIwCIjIxU0htPT8+amprVq1e3tLSUlJSMHz9+9Gh9&#10;szrv3bvXt29fvIL4hg0b/Pz8WCzWq6++WlZWpufkZg76nRSJRIMHD0ZbaPb29n/++WdeXp6zs9Y7&#10;qbrRbVtR6ICim06rgg4xsb3X7uACwNThZ7uILJk6zM+AKMY46lb9zMHB4fTp0/hbsVgMAOHh4fi3&#10;d+vWrY7O1bYGNoZh8op9bSXrdVinzrRmRuhzeuclZVVRVVUFACdPnsSPBAQEjB07Fv9Wvby8NJlH&#10;TdlvVIrQ1dW1qqoKwzCU8OTj4xMYGIjqa+zdu1fbZRuHoK8JKARXXl5+69atBw8eBAcHK33VGIaJ&#10;xeKjR4+OGDEiJydH/2upobtV/taNivLGKdFnDiU+1HMS1IW2orxRzTDzD/smBUkdqPdgamqqTCYT&#10;CATBwcEODg4YhuXl5WVnZzc3N6s5V/OSo/9g3Oqr8trTeuqfVnW+FVm8eDEABAYGcjgcpBACgUAi&#10;kdy+fVvzu6QaQfLw8Jg1axZ6vXv3bgDIyMjAP0Vps+r/+0yFnoJUXl6udGT48OGKz53nzp3DVR8A&#10;goKC9LmcesjK351yKPGh/tlFCJSupF7bSEEyJfoLEoZhMTExigalosGkHm3TRZ8j4bXmjDFOtqye&#10;abk6/oAv2Lt3r6urK4VCYTKZV69e1WEGNX0oAAC/NQcHB4eHhysNoNFojx490uGihkbP9kgAMHny&#10;ZMUjeXl5AFBcXIxhWH19PQD06tULzwseNGjQ66+/rs8V1UOWbOgIZNNMiT6j3qbRYVo1Imf+gtRd&#10;9pC07TGKc/78+eLi4oMHD6akpIhEogkTNN1xsbVnaRVr9xwjbiZh+hXTExbtdQtYqPPpH330kVAo&#10;lEqlPB6vffqqJjCpzh39tyoWbHV3d0fhJxbB5TjXzgd1AApYQGY9TnV1Nf564cKFAJCXl4fnBf/6&#10;669Xr15VGZhDCHHxjseSyeBvZdCmEWeg189XxikFdusJisFbs4O73UKDHUytiAbE5I8DunjtMAzD&#10;sLaS9YbeTNLfX1dwqS9Ri9ENNRXt4uLi4EWbpfLycvh3DaG9e/cCgEQiMdJCNUAmkxEyD5VKnTv3&#10;X8UJGQwG/mfOZDJR91Ic1EKlpqaGkKu3h/Tatef8iSKi3HRqUOnBM/ktsVMs5snREqF5xzbwNQ7+&#10;VsCaMR9rvIsJf2//0ePHj6Ojo2fPnq1n+j0mPGPlNl7n0+ueJuljHhGCmsjv5OTkoKAgJpPZt2/f&#10;Y8eOrV27lsFgDBw4cNiwYb179164cOG6devs7OyMvGCVbNq0ydbWlkKh0On07777Ts/Z9uzZc/Dg&#10;weTk5JaWlurq6mHDhgkEgp9++gl9am9vr2QMoUJNSoVICATF2hlocktkSfyfhxNzjNAeCU9Xykyv&#10;sqR0JVMrogExh8cBHWLtnoPKnkp4isfQhpa/v39gYCAADB8+XOeF6RlfZ3LzCKG+BfC5c+f8/f2p&#10;1H8V42EymWfOnDHWAjthwYIFAHD8+PGcnJyhQ4cCQGRkpJ5zHjt2zMnpuReISqUeOnQI/yg1NRUA&#10;EhIS0NurV6/q+VvUtUlISMjPz8cwrKqqyt/fPygoKDw8nMvlTp48+caNG9rOhqLptq0yQRPfQ4kP&#10;F8ddOZT40BxuieqxSEGqr6+/efNmpwWblb79jIyM0NBQFNNFo9GWLVumzxq+f7xZk2E6e+3as27d&#10;OgBITU1FbzMzMwHg6NGjOkylp79Oi4rmWnLqqUEiDCUSiVAorK+vb2trM8T8uiGRSODfmQMoWp3B&#10;YOg/eXFxcWlpKf6Ww+Gg8EUUYejh4YFceWBIf51Fg6qCrVu3DnuRqICeBZlMJmoyWVhYqPls508U&#10;vcb+yYRdzJEHz/wFycIa9EkkknXr1v3++3Nf1ptvvrl169ZOKzf/8ssvH3zwQX19vYeHx0cffTRl&#10;ypRffvnls88+y87ORs+MhsO+J7fu6V7X3vrO09TUtHXr1rVr144YMQIdiYiI8PDw2L17d3x8PDri&#10;5ubWq1evo0ePstlse3t7NbNhjff0KdAgLNrLijyi8+lqeCap7nyQ9tjZ2ZmJg06Ruro6AEA5Uojp&#10;06czmczXX389JCQkNzdXn8n9/Pzw1y0tLejxBQA2bNiwatWq8vLyxsZGDoezePHiTlv0Ek5FRcWw&#10;YcOePHli5Otqzs2bN2/fvn3u3DlUQMTT07O4uNjf3z8jIwO15bSyspr3zmk3WqDmcxIev6AVyIO3&#10;I9FU19cYUyuidmzatCk8PDwtLQ3DsL///nvw4MGLFy/uaDB6HFBsa7Rq1Sr8U5FIBC/CYXXgq/sd&#10;XleJ4htvyJqVs0O0BSXTiMXi/Pz8vLw8tAcuEAju3r2LBqBCpfhjL5PJXLp0aUez6eOvM5x5hGnz&#10;rXYB2traAGDr1q1Kx1EdvwULFhB4LQqFcuDAAfytTCYDjROQCUQoFEZFRaFf0fax+OZDZGRkaGio&#10;0kF/f/+4uDj02tXVNSYmxujr0hfzt5AsSZBaW1tDQkK++OIL/MjevXuDg4M78sOw2ezIyEgA2Llz&#10;Z319PZ/P53A4gYGB+IBevXpNmTJFt8VsvKNRvz6MoDs4k8lEDU89PDwoFAoAKN5fMAxzcHCIiorC&#10;MEwkEt26dSs0NNTDw0PlVHr663TfFdMADb/VqqqqvLy8Bw8e5OTkFBYWisWW2gsObQq2dz5//PHH&#10;ACAUEhafhh5oDh48KBAIfv75ZwCwsbFROdJALf6am5unTJkCADQa7eTJk3fv3gUApYBA84HD4XA4&#10;HKWDAQEBL7/8Mnrt7+/fXrHMH1KQCEYqlYpEIvztF198ERISokaQQGHTBQEAv/32G3ptY2Pz8ccf&#10;67YSzZ/lZc3let7E0fMsKLit58yZAy/CmjEMO3r0KGi8GdBWsl5eq2l6b3sMZx5hGuzMff/992gX&#10;UAkfHx/FWgxmS319fU5ODh6DjowkGo3WfiSFQmlvPOnDsWPH8Gi68ePHdzRsSaI8U7vWyhrx+uuv&#10;w7/bLu/btw9pJPEX05vbt28DgOKNhc/nAwDe4JjD4TCZTBOtTndIQTIIbW1t9fX1P/zwA4fDwUOG&#10;2sNWAD/Yq1cv9JiDXHk6t7L+/vHmpw1alALTx3GHMmkUw6WQROHVcZycnF5++eWJEycuW7ZMcStb&#10;Jfr463SuFaQh6gUpISEBADgcTmZm5t27dwMCArhcblVVVU5ODiraprJCHftyrsHWqx3I7kHMmTMH&#10;HUS2QnBwsNJgf39//SPu2tNpwaSUdGzbDwYxkrKzswMCAhQfpNBzVae/sSaByWQi50p2dvbatWvR&#10;/xqeLvbll18OGTLEtCvUHJV3QvPEIgUpLS0Nfbljx45V89vMZrNdXV0Vj6AHUrTtxOfz9Xmm/pP3&#10;y588LcoRNfBPFN94Qzc7KT8/X/HPGEGlUgcNGoS9eJpjMBgcDgftIanZftCzXJBBBalOUqXe7qRQ&#10;KLt371Y80qtXL9zGXbduHYVCaX/WyL8KrtWI2h83Mii8LSMjQywWf//994ofpaSkoP9BxVxdCoWi&#10;NMxoEOi1CwgICAgIUDzy8ssvK/5VqtkDNjnIqkMo1luyXEhBMgh1dXUtLS25ubnvvPPOgAEDOtIk&#10;5LLD91oEAgF66iHkF+tpQ46Gkd84yHenQxQ4chfk5eUpHcFLwCk669BuQfs8ibaS9W35c/Vx1mEG&#10;FqRTT/dl1nRY1K6mpgbalVdITU3FPSfNzc0AgMp7K2ImgkSlUpVi9GtqanB7JSPjeYmpBQsWnD59&#10;2svLS+k+bkymbiJGkIRCIQAkJv7rF76wsLD905XZgqoqK24TWDTmL0gWmUTds2dPKpUaHBz89ddf&#10;i8XiY8eOdTTy0KFD8+fPd3R07NmzJ4PBqKysvHLlCh4m3tTUVFBQUFJSossaqJ7PpNrFKNvas7xC&#10;tjXwT9U9TdLqRG9vby8vr0mT/mk79NZbbwHAa6+9ht4qRu5+8sknVCp1/vz5SpNYOUda9/lWz+5H&#10;FAdmawtPnxk64pm0uliUG+HeYVE7VI8OdQDBuXjxIt5aCb2Qy82xKVxLS4tEIhk8eDB6+8UXX1hZ&#10;WXl4eDg4OEyfPh0AXnnllba2tlmzZh07diwuLm706NHoxm3RoKoQkydPbn9QsWBEWVnZzZs3Hz58&#10;aOTlaYKtrS2dTm/fRCorKyskJKTTNpIkWmNqRdSCurq61NRUxaJkGIZxOJyOAhPQ40BNTc26desG&#10;DRqUkqJc92zixInoS9Btf1LbbSSEbnaSSCSiUqk0Go3D4aC8vD/++APDsL179wYGBiqFmbm6uhro&#10;+ZrAPF8l1JtHCAaDERgYiMee3bhxAwBQJK5AIBgyZIiTk1P7s+ZmlR4tqyV8wdpCpVI3btyIvXDQ&#10;rV27Nj8/HyU747FbZgJRFhKmyvGIvMp4vMDmzZvxe5GTkxNRNf0MDSrd294cN3PM30KyJEHi8Xhs&#10;NlsxLIfP57PZ7K+++krleE2+fYFAUF5erlsQp26ChGGYrLlcWJSoQ2u7xMREDoczZ84cpZuyoksB&#10;+Ul0jh5Uj4GSkDrdPUKIxWJUB4hGozk4OAAAHsSPRFplv8QteRVb8lS3TTImM2bMQM9//v7+X375&#10;JX78zJkzYGbBZlFLCRMkFP956NChmpqavLw81IRp377n9TiQvTtlyhSZTCaRSIYOHerj40PUpQ0K&#10;+itT9KJbBKQgEcyCBQs4HA7aO8nPz580adLgwYOrq1X3NNP820fbD9pG++iwjaSIsChR/5xZlN6r&#10;uDOMSp4YqPucbi1iO0UT8wjn+PHj4eHhHA4H2YiI7Ozsjh6ujSBI5Q1t5Q1tJx63JGaIV18WxZ96&#10;FvR19fBkYfypf/qlooCaoUOHenl5KT1Z+/v7KxXhNi0EChKGYYmJ/5QHoFKpx48fxzAsOzv71q1b&#10;yM7A7Xv0y2wmQXcLFiwYNGjQ0KFDb9y48ejRo/Ybz9AupcT8IQWJYMRi8bJly/AQxtjYWDUVpfBv&#10;f/z48QwGw9/ff+nSpR1Z2T4+PuvXa5cuquFzvRoI0SRUAM3DwyM0NBQZEIp3asIhXJA0/xpv3LjR&#10;0faymtzYo2W1c7MMdY8rb2hD2jM8Wbj6sigxQ3zicUs6T3VLOrxO1e3btxWPR0ZGmpVlMHWTvIJo&#10;H2d5eTkeyIAyyfCit/ifJBIkQzdW15B58+ahVHQcDw+PxYsX41sGrq6uKMzVgiAFySC0tLTcvn27&#10;traTPxr820f7w15eXsjPExAQ0F7GbGxstm3bpu1Kvrq/uE6ilx8Z9V3Vc2Omubn5jz/+GDJkyN69&#10;ew3d5kefLrEq0dzziW4Qiv4uRHZ2NgB0lBdiOEFCaqTVKSiVSqlKAo1GQ0U8zQRDCBJOUFAQvOgo&#10;LxaLuVwuk8msqakRCoWo3rm51d2QSCTl5eWnT59GuW4AEBoaivz8Bm0AbwhIQTIlit8+k8ns1asX&#10;hmEpKSk+Pj4A4OrqunHjxvz8/JycnF69eum2RanzNpIiOoeDmwRiBUkrt6eNjQ2qBdXelkV+IVQ8&#10;SYlrNaKRfxXou9B2IDXqyBhSAx4UGhMTM2/ePA8PD7MyjzCDFWvAXmy9nD79T+4BXoUEoVQQyww5&#10;efIkyh4BguqyGxNSkEyJ4rePskfxUqrFxcVRUVG4SU6hUBT/SDRH2/TYjiDETjIOxHZC0krRbWxs&#10;bt269eWXX4Kqogwolaf95pkhBElnNUKIRKKYmBgXFxcvLy8DhZ/og+EECTWoVUpCYjAYOTk5xcXF&#10;FpTuk5KS4uDgoDIR25whBcmUKH37Hh4e7YOh+Xx+ebnuWzj6byPhoNA7g1aKIwRCipcjtI0KQYKE&#10;YdjChQsBABV9x0FRA+0zLoubJMRWD9JTjcwfwwkShmEODg6KqbKoKVRmZqahrmdIRCLRlOgzFeWN&#10;pl6Ippi/IFlkYqxufPvtt0VFRRUVFYoHvb29WSyWznP2tPMkqoWPrT2L5h1LcWCW3BxhoORTQqA4&#10;sGTNxCzvGv+3YczJnY9rR1JSUkxMTFRU1L179/CD9fX1AGBra9gWXzyR/I1jwqMTXbhMikEvZEIY&#10;biAQGmryI0eOLF68+Pz5862trdXV1f369QOAvn37Gup6hsTZ2Tnmrd5L4v+0mAbhZk83EqRJkyY5&#10;OTmNHz+e2Gn9aSHFIr16qeHY2rNcey/qwZzEu/eeOWsSIaAvzZ8Wotvp58+fj4yMHDBgQFJSUmtr&#10;a2Nj44QJE1xdXVH/NAORwZd1eTUCAG83K8MJ0pQpU3bs2DF27FgKheLl5ZWfn//HH3+o7ydpzsxe&#10;FDp7ceiS+D8zM6pMvZauQDcSJAD44osvUJgTgfjRgokSJIRr70VuAQt5995rrsvQZHxlZeVrr73W&#10;u3fvkJCQ69evE7gSldjaswgRS53NI5y7d++OHz9+8eLFFAqFRqPduHHjypUr7Yf5OdiVNEvbH9eW&#10;DL5s5un6Lq9GRmDVqlXNzc0PHjx49OgRhmGjRo1qP+bYsSbjL0w3YmJ770mOPpyYczgpx9RrsXi6&#10;lyDNmzfv1VdfVfnRBw8v3K0X6DCnPy2kRPRIv3UpQ/OOZUUeqXu6t9Oqd5cuXWIwGOXl5YcOHaLT&#10;6VFRUZs2bWo/7IcffujoB9cWQsrZ6WYetf8Rfv/99/GSPZgAACAASURBVOLi4o0bN/7222/Nzc0R&#10;EREqT/Rz0Ld/OalGxGJvb9+vXz81nrr72TIL0iQGy2ntDm7KiaekJumLqTexDIhWO3i8FtHYu7/w&#10;WrSO8yEwrkEJTULvHBwcxo4di7+Ni4tr/3+K0nRcXFwIWRUh5ewICZfXHD2DGtJ50q4dxaCE4Voi&#10;acWK5c+Sk80rJ0k9FeWN21alH0p8aOqFdAgZ1GAxMKnOZyPf3pB/Q9sTe9p59rQzyL6FrT2LFXlE&#10;1szvyE56+PBhc3NzcnIyfuTTTz99/fXXa2tr8SNSqTQ8PBwAnJyciFqVrJmvzwx67h7pgJ+jXhYS&#10;aRuZhGXLaakXJaZehRYwWE6zF4cCwNThZ1NOPiV3lXTACsMwU6/BUAQFBeXl5Wl1yoaCGwCwqc9Q&#10;rc7Kqr1WIno00f9Drc7SkNYWnqjipLBor609i+LAYvY/gn/Uv39/Ho9XWVn55MmTuro6d3f3Pn36&#10;KJ1Op9NHjRqVlpZGpVKfPHmiw9VlzbyWZxkA0Fx3B8XX+b16Sbef5Zm0OqvmWnZt2tKX9+g2gw6k&#10;1TZ+kF2WNzxYt9OT7jQBwKJXHAldlPny/QVIycD+t97K1AsBAKislO/eJVq2nEanW9Kj8+GkHEG5&#10;uIInFvDEDJaTN8tpzQ6uqRcFoNMt0ciQgvQv+JLGDfk3Brgw5vuq3o1QyTNp9TX+b+HuUcZ86gcA&#10;X19fFxeX6urq5uZmKpVaU1MTHh6elZWFD3jjjTcqKipyc3M9PT1ZLJbiR+1BO0PNdRmtLTxZM7+1&#10;hddcl4FU0MH1FQCw78mlOLBs7XWMki8W5R7J2zKMOfl15tu6zaAbQVcefRvuG+Wu3NJGQ9ZcaeSy&#10;KLFBVGJXZW4IhHAhA1IysBiu1azRpl6NAqmpkvvZsmXLdfzvMy0C3nNZykqvVtSniIGeDJYTh+tl&#10;5PWYvyAZNmnD4mBSnTcFDt2QfyOyh2CAC0PDs3raefrRgrNr04wsSPX19eXl5V9++eX//d//AcD1&#10;69ejoqLef//97777DgCWL19+7do11ENMJBKhipbtqXua1Fx3B2kPADi4cikOTAfXV2ztJylaY/qA&#10;BLtYlPte0KdG/opG3S6M93HVWY0AgCdqY9G6shohkwgAYrhWZmIYKRIWRjmWbDHRDUowWE4MlhMA&#10;xMT2BmV9Kt7OyzCtPpkhpIWkAr6kcd7DC9/0G82kanEjQ4//xrzhOjs702g0xVTffv36lZaWNjQ0&#10;JCcnz5w5s7i42M/PTy6X29jYHDt27N13320/Sd3TJPueXAdXQ7kUDGQY8SWN4+79+k3oaDXPDWm1&#10;jVvzKy8OekmfC71xrO7oRBcWzZJcRpqATKLDF7DZo61Gc4HhZuoFdQwKt4uL62peUwPZT/i0Al4T&#10;AODOQwFPXAnrSQvJ8mBSnef7Rsx7eOFspBb30GHMydf4v/kHGU+Q7OzsFJuXAwCNRmtqaiorK5s5&#10;c+bx48f9/PwAoLGxEQBCQ0NVTuLae5GBlvdMWn366f5n0uqlYXsIjPvgSxrPVBXcrRfM941Qb8WO&#10;ul2opxrBcwupS6mRQAiHL2BZBRDDtbr2ldmZRO0ZOdJ+5Yr6ridIOttPaiQHn9ab5cTwcQKAiIGe&#10;o1n+3iwnBsspKGi9aX5UjSEtpA45UJbFlzRqFeBgZCOJzWaLRCJFC+mll15qbGxctWrVsmXL0BEH&#10;BwcajVZVVRUcHOzu7m6EzFnEVf6vKPWVQMMISdGZqoLxXn063eQbdbswys1pHVtTv6tKeCL5zNP1&#10;l+Nc9ZnETMB3iQAAWUUWxO5djWHhlJEju7LvVIn29hM6CO0kh8FyfP6W1UkkrfnvIZF5SOpYn3/9&#10;90otykzq2UNWW86dOwcKxfzv3r0LAJs3b66vr+fz+YWFhagv5+TJkwEgKCgoPDzcCKuqk1R9/3jz&#10;948369kpShFei2h/aebYu7/sL9WoCufRslpCKnyn86SKXV8tlIpa7HAKNnWT/HAKZrhGRwZFIGib&#10;GS809SosHvPPQyJddupAjrvxXsqx1B3hTwu5Br8Vi3KNYySNGTMmLi5u4sSJgYGBdnZ2OTk5UVFR&#10;n376KQD06NEDH4YKGfz111+urgZ/0r/K/zW7Ni3cPYoow0jRKtLQg1rSLNUnzlsRnkjOotl0Ps5c&#10;MfOABc2h063pdOv792VhYWQ2WFemSznHCYdJdR7v1edAmbpoaSXQTpLhlqREcnJyaWnphAkTaDTa&#10;3bt3r1271n6MWCwG4hJjO+KZtPpI3pYS0aOlL+8hRI34ksYNBTfmPbwAAGcj39Y8EP+D7LKLg17S&#10;v1wQAPAaLHIDSSCE7y/AsP/DACBhkdX/1ptXJLduxMU7Wm64HYmGkBZSJ4z36jPv4QXN74ZGNpIA&#10;wNfXd9euXeqW5O//5ptv2tkRcIPuCGQYTfT/kJCf+kxVAXoImO8boW2S8tYnAgDQJ85bEZ5IzmVZ&#10;0iO5xQUsaA6yjUgjqWvTZQUJFXguaZbq+aSMIu42FNzQ/M5o/HA79dDp9AsXLhhochRK15PqSUjx&#10;hQNlWWeqCiJdGNrG3CPSahuTy+sIcdZZHFkFsP3484CFNTNMvRrDgIykz3e6mHohJIbC8twRACCT&#10;ydLT04uKitSMQTr0QXaZ/peLdGEAgOa1wJGVQGxPCvPkKv9XFFioZ9kkvqTxQFlW/1vfA8A3/UZv&#10;6jNUBzUCgK35ld+G++qzEiUy+DKLKGGH1Oh/663+t97Cwue0gk63odNt7t+XmXohJIbCwgSpqalp&#10;xYoV4eHhM2fOjImJiY6OTk9PVzPez8EO+XD0gUl1Hu9p1jtJxueZtDrhwRIAWPryHn3cdEiK0EbR&#10;30NmzfeN0E2KAGDrE4Gfgx1RzjqERSQhXciA7cexNTO6lINOJXS6dVg4xbIqrpJohbn/sSmxfv36&#10;P//8Mykp6dGjR1evXvX3958/fz6f32Hx6XVseppQnFbbqOd1B5BGkgLIMJro/6E+wQuKUqRVzIJK&#10;kLOOWPPIIsBroUZoGgpq2YSFUSor2yor5aZeCIlBsKTEWJlMFh4evnTp0vnz56MjQqFw8ODBK1eu&#10;fP/999uPR1lgJc3SUX8V6r+vgOoJaV67AUWdGbOstf48k1Y/fyGpxt+i1wBQL60BgGJRrp5R3UiK&#10;7tULNMlv1RA9K6iqJIMvS7rTdHSi+e5YbD+OCYSQsKjr20aKWHS5VdNi/omxlhTU0NzcvGvXLg6H&#10;gx9xcXEBgIaGBjVn+TnYxfu4fpBdpufjM5PqHOnCQAkxmoxHfZKMGW6nhmfS6mJR7jNJNRIVXGOU&#10;JKcn9XmBH1TpB711sfNAB/1owQCg53YRClvQIXxODfpXUFWJmSchLU16HtVt6oUYG4sut0qiHksS&#10;pB49eowZM0bxyA8//AAAr732mvoT433dPsguSy4XxvvoVUJS2zzZib0/NKGRhJoPlYgeFYtye1I9&#10;/WkhBurYpCF36wUbC25ont+qIcgfq2eJIItjaRLGcIPusG/UHjrdOiyMkpoqMVwlIVTO9VhyE51u&#10;M3IUNfWiJCyMMnIUlYw4NzSW5LJTIjs7e/bs2UOGDElKUt1QNSgoCH+dl5c36nYhspb0fJQed+/X&#10;jX2GaticAiXo+NNCXOw8kMGBGx9E1Rt9Jq1+JqlG+1UlokfoLboWatFkQhMN1VlA/zKpzpp/b5pQ&#10;0ixNLhMaIs77ZJ4kgyfL4MvMs4rd0iSM06cr5LrqzMoV9QYN/n5vZl1lZdvnO13w5KfduxrpdGsL&#10;jThXuhOacCWdYqmCdPfu3Q8//LBPnz6HDh1ydFRdBri9wzS5XJhcXlfSJNVnvwFtJo336jPeq4+G&#10;IWFZtdeU3GVINuCFW6ynnSfuH1OjWx1pD2rIBAD+tBACpU5n8Ho/AIC+Jc3Nyk5BOlTSLEurbYz3&#10;cSXQNuKJ5CcftyTdbYoNsjfbpnzdc99IkZUr6ul0G4PuIVVWyu/fl6VebEEW0soV9XHxjl2g3Lj5&#10;7yFZpCCdPn163bp1gwYNSkhI6EiNoONvH9U600eWtCo7rR58Fwd/0V63elI9cfUyN+3BwbtC3GsQ&#10;IAXSXLA1AelQmlBc0iSN93H1c7TT0wGrSNKdpgy+jCeSxwZRzblbOZ5vZOqFmAwjqJEiqakSlIpr&#10;WT3UO4IUJOL5+uuvExIS3nnnnc2bN6sfqf7bx2VpHZuu260N9TuvkDTqVlaga6BkDEX2YBDolIN2&#10;OhTl7kxs8ELSnaaku02LBjhyWRQzz4EVCOGdzVjCou4S4d2elSvqR46y71ZNKIiFFCSCOX78+KZN&#10;mz755BM88lsNmnz7Jc3SrU8q02obdZYlFDZGYASz+WNoYwgMr0PIO3cyT2LmJpEiS5Ow2aO7qRpV&#10;Vsp37xKRaqQnpCARSUVFxahRo3x9fZXUqFevXoqx4Diaf/u4LOm2PY5bCcRu2psV6GcEAMMZQ6AQ&#10;pwAAhtAhsEwpgu4dyECqEVGYvyBZUtj37du3pVJpYWHhypUrFY9PmTJFpSBpjp+D3bfhvqgeqxLf&#10;fPPNli1bxGJxYGDgqVOnvL29249BBVgjezAOlGXda2B0DVMJVyBFSwgAiA3aRijp0MXBxDSPUEJR&#10;iswzfK4jvr8AANCd1Sgu3pEMue4OWJKFpC36Pw688cYbV65cmThx4qeffrp69epLly6dPn16woQJ&#10;HY3HTaX5vhEExpUZh44UyBCWEALp0Nb8ShSOH+/rZggdAou1ihDdOZChslL+3kwhHn5NoiekhWTB&#10;fPDBB1euXLly5Up0dDQApKamvv3229OmTWtq6jBLHJlKqIXS3QaBPqVCjQBf0nivXsCXNCop0Hzf&#10;CEM7Hrc+EeA61DI23HAXslyrCCEQwtIkrHsGeZNq1A0hLSTVPHz48OWXX969e/cnn3yCH7x3796A&#10;AQPEYrGaWHMEgXHhBNJegSJdGEyqs4F2gwAgrbaxpEla0iwraZam1TYiAyjK3dnPgWLo2goWbRXh&#10;dOeto9Fv1pBqRCzmbyGRgqQaOp1eVVXVq1eviooKd3f3ffv2TZo06c6dO+++++6TJ0/aj6+urvb0&#10;VE4JwuPCIxVu9/yWf5Uer5A04oMVjyuZVt4dWFoVEu0KmRtCgRS1BwBQeXVF7fFztCO8MYR6ku40&#10;WboUQTfOgUXZP8uWO5NqRCzmL0iky04FT548qaqqcnBwuHz5Mo1G27JlS2xs7Pfff//ee+8pqlFF&#10;RYVcLi8qKpo/f/6jR49KS0t9ff9Vv5VJdf623+gDZVnmYyTpD7J1OtIeAFgXSI8a9JKplofnFVmi&#10;g06RrALIKoBuuHW0e1fj/fuyLpOLSqIVpIWkgoiIiOzsbJlMZmtrix8pLi5+9uwZPuZ///vftGnT&#10;AIBCochkMi6Xq75VoKWjGICAa48hwrJ1Bpcii7aKEN0zBxYF1AGAhZaMM39IC8kiKS0tDQ8Px9UI&#10;APbt2zdkyBCpVGpn9zwMbPz48UKhkEKh7Ny5c/PmzefPnzfRYg2LUiCcQQMQdAZ30D1e4GHqtRDD&#10;9uPdTo3u35d1mZJxJDpDCpJqHBwcFN/Onz/fwcEBVyMAcHR0dHR0lEqlmzdvnjJliru7u9HXaEAs&#10;QocAIIMvW3OlMTaIenSii9F6jQuEcCEDMguwrAJguEEM1wp/HdEHOH2s0AudQYEM3UqN8JJx5KZR&#10;N4cUJBW8+eably5dwt/m5uY+ePBg4cKF7Ud+8MEHAHD06FHjLc6QWIQO8URynqgtgyc7mSdh0ayN&#10;I0XtRUixis8ssEJjsgogswBDL3TTp26YA4s2jY4ctew9PxJCIPeQVGNlZeXj43Pu3LmTJ09u3LiR&#10;yWTyeDylMXV1dW5ubsuWLdu1a5feizUlSjpkbs3ueCJ5Bl/Ga2jL4Msy+DIWzYZFs+YyKQbdKxII&#10;/xEYXIQi+mghLYr6JBACQOf61N1yYNGmkTGrd3dzzH8PiRSkDnn77bcvXbpkbW09duzY5OTk9gOi&#10;o6OvXr1quV+gWekQsnt4IjmvoQ1/m8GXAQCLZsNlUlg0a0MU5EZqgWtGZgEG8Ny+YbgBcp3p7z1D&#10;kyvZTwh0IW+3536/brJ1VFkpT01tOZbcRG4aGRPzF6Qu7rJDe926nfvrr7+q+bSsrOzq1atffvml&#10;yk+3PhFoVQinpFla0iRF/wJAmlAML5pz+znYoTwefAyaFh0EgCh3J8VhGl4OFZM1lV8u6U4TACC9&#10;wVWHRbNG/wIAl0Vh0agG6geh5H/DJQEAZo+2AiBAgZRA8jOaC6O5HVo/yO/XtcF1CDW+u/BHFwlC&#10;ISGKLm4hvbXvXgZfZogEyd69e9fW1jY0NKj8dOsTQZpQ7OdgF+XuhHe10ER18HBq/N/2oERUNBUA&#10;pNWKFSfHs4IAAE9KRUcUa5jq3G4DaQlPJEdveaK2Fy/kim8BgEWzefHCWuURLosCAEbrQoQye1Iy&#10;MACt/W8k+oB0KPWiBABGjqKSJpGpMH8LqYsLUl5eHl5ChsukxPYl5qE7PT190KBB6gutogTStFox&#10;egFaqo7O4HUT4LloyfAjOtcwxb9DAEAWJ6uHarExWqibhigaQ2gLZzT3H3cZiUFBOnQ/W1ZZKR85&#10;ijpypD2Z62paSEEyJYrfPtoYP/m4hSeSL3rFUWc/HuLIkSMbN258+vQpEcs0a07mSTJ4MmRlxva1&#10;Nze9UQkej3D4AqZDMAKJ/uAm0chR1LAwChnMbSaQgmRKVH77PJE86U6Tgfx4XQZkEiXdbYoNsuey&#10;KHrqtyJZWVkzZ84UiURDhgw5cOCAszNhBiJuDAmEz+MRtAqenj179tmzZyUSSZ8+fdLS0ghcmIGo&#10;rJQDQGVl2z8vBPKwcAqdbk2n2xjNFkFXv39fVlnZhoyhyso2tEVEuubMDfMXpC4e1NAeFs16+3Bn&#10;dMN941gdgX48namurq6urra3tw8ICFD6qKysTCQSubq6qmwMSDhKrjndCh9UVFTU1dWdP3/++PHj&#10;dXV1tbW1cXFxX3/9NQCsXr36s88+43A4x48fnzFjBo1Gy8zMjIjQvdAfsoQEwn+MIc2bfCvWw/X0&#10;9Kyrqzt79qyLi0t0dDSNRlMsHGVkFJWmsvL5nlyl4Plr/CCdbgMASH4AgM6wDgun3M+W4RIFAMg0&#10;IVCl0NXv35cBwP1s2f37MnT1sDAKnWEdF+9oTC0k6Xp0OwtJEWL9eLoxZsyYlJQUFxeX+vp6Gxub&#10;J0+e4LLEYrH4fD6NRhOJRG+++eaFCxcMt4wMvuzkYwkhrrmBAwdmZGRQKBR3d3dXV9eQkJBVq1a9&#10;8sorlZWVDAZj3bp1W7ZsQSPHjBmTlpbW2KhpwXI8eBoP0RYIIaIPeLtpZAwVFRVdu3YtISGhurqa&#10;z+cDgEgkcnZ2vn//fnh4eE1NDSq3UVtb6+Hhce7cuTFjxnQ0FbovP/9X8Fw/NPwp1M8J/1YaOuP5&#10;fwR+o9fwjo8bLgCgpFJo5rBwCnqtxp+mUn7odGt0LumLszhIC8msYdGsY4OosUFU5MdLutNkZD/e&#10;+++/n5KSgqwEqVTq5eU1YMAAoVAIAIMHD66urkZ3TNSH6T//+c9///tfYheAu+a4TEpsX/vtwwnw&#10;U0kkEh8fn7KyMqXjpaWlALBq1Sr8yL59+/z9/Z88ecJms/GDSGyQ6QMAFUIMzxNCwQhIgQC07svw&#10;0ksv2djY0Ol0Op2+d+/esLAw5JfLzs4GAFfX55UC0Is7d+60F6SVK+oBAL8vI8Ewz6ROJFojR1Lx&#10;f+Hfttf9bBl6rfjjhIVTkCi2lx+yiTiJEejWFpIShojHU0NLS4uDg0NCQsKSJUvQkevXry9cuPDy&#10;5ctUKtXFxUUxiu/9999PTk6WSqWEXFrJNUesBoeEhEgkksLCQqXjKDRRIpHgJQEbGhpcXFxmzpx5&#10;5MgRfNg7mzGA55tAAP/kCekfGmdlZXX79u2BAwcqHS8rK+vVq9fWrVv/85//AMD27dvXrl2LHgX0&#10;vaSFgBt897NlyCYjrZ8uiflbSIB1Xdhstg5nlTe0nXjcEn/q2fBkIeFLUiQnJwcAmpubO/qopqYG&#10;P5Kfnw8ApaWlel60vKEtMUM8PFmYmCEub2jTczaVBAQEBAcHl5eXjxgxIjAwcNmyZRKJBMOw4uJi&#10;ALh16xY+MiMjAwACAwMNsYz2AMDdu3dVfnTgwAEXFxcajebk5AQAY8eOVfzySUi6BrrdEo0JaSF1&#10;CE8kX3NFhGrYQLukTsW3KClHMSNHkz2YmzdvRkdHNzU1cbnc+/fvA0B0dHRqair6aOjQoYr76tXV&#10;1V5eXtnZ2WFhYfgMa640wr9zUTv6QV68aGPRbAztlvTz80PeuaCgIGtr60ePHgGAUCh0dXXt0aOH&#10;SCTKyclhs9lPnjwJDQ318PCwtraurKw03HpwrKyssrOzz507t2fPntbW1sGDB584cQJ9w1KplMVi&#10;ubu7nzhxwtra+u23387JydEz4IKExNwwfwvJgveQ8vPz3d3d3dwMleWIKknjb5VqE/zztqEtgyeD&#10;f9csUNIwhFIP04sXL1pbW/fo0WPOnDk//fTTpUuXFi5ciO7UcrlcaTHoyb25uVnxICFbPoSD/Ipi&#10;sdjR0RFeSGn//v2fPn1aWFjYu3fv0NBQNDIxMfHHH39EimUcxo4dKxaLY2NjHz58eObMGdRc0dbW&#10;NjAw0M7O7vHjx2jYw4cPvb29J06cWFJSYrS1aciff/6Zlpb20Ucf4SGCJCRdB1ObaDrC4/EiIyNT&#10;U1PVjDFz+3TdunUAsGDBAvxISkoKAOTn59+6dQsAkKcLgaRI0d9lKg6nYNt+kC9JlEctlU/dJF+S&#10;KFcaUFVVpeTvmjJliuKPU1hYmJOTIxaLMQzjcrleXl4ELk8gaMvOliYni1csf6Z4vK2tDQCGDBmC&#10;H0Fe0BEjRmAYBgBRUVGK42fNmkWhUAhcGFG4uDx/SPLy8lq1apVAIDD1ikgsBjO/JWIYZpEWUkFB&#10;wezZs0UikakXohfjxo3bunWrYtTZqFGjAGD//v0zZ84EAJFIhPf9a21thXZtA40DSjitEGIXMp53&#10;YVDfQ6H9k/uKFSt++eUX9OPU1tYqplsJBAI6na7nCisr5YqJmSgwLC7+X25Ja2tr5DbEj/Tp0ycw&#10;MPCvv/4CAAcHh9raWsXx2dnZiv0Y9UfAEwNABU8s4IkFvCYAEJSLX7wVM1hOAMDhekUM9AQABsuJ&#10;w/VqP8k333xTX18vEAjq6upmzJixa9euzz77LCUlZfTo0Y2Njd0nCoOkq2JhgiSTyQ4cOHDgwIG+&#10;fftWVVWZejl6gW7cMpkMP2JtbQ0Acrkc3aNra2txQaqvrwcAY95xkA7hpUg5fazWzNDoxCdPniQn&#10;J+PJRgDw448/AoC7u3tubm5oaCge6nbp0qXS0lIUda0Dx4414dHJeGKmmtgwRTXCj6BQi3fffffg&#10;wYOXLl0aMWIEAFy/fj0zM3Pjxo2aL6YjvUEf4ZLDYDl5s5wYPk4AEDHQczTL35vlxGA5odMzM6qy&#10;0qsBoIJXvJ2X8fOVcUpX+eijj6ZNm4Yi1//++28AePz4MRL4AQMG1NXVzZ49++OPP9Zf40lITIKF&#10;BTU8e/Zs5MiRH330UWxs7MCBA/fu3YvuICox/x08Ozu7ESNGnD9/Hr1F+UaFhYUBAQE9evQYOHAg&#10;inEAgP/85z/btm0z9H9W+76oOpQi/eyzz1avXo0nlqLY7mnTpiFZGjBgwL179zgcTktLy6NHjxYv&#10;Xrxnzx6V8+BJMygxE5UqQK/x/BitopPv3Lmzffv2EydO4EdeeuklqVSKUqYGDx58+/ZtLy8va2tr&#10;gUAwZ86c7777TuU8uHgIeE2Z6VUd6Q2D5YgOIsnRcJFqWLly5c6dO/Pz8ykUip+fn9Knubm5U6dO&#10;RfGZrq6u06ZN+89//sNisfS/LkmXwfxviRa2hySVSpuamjAMq6urY7PZne4h4Rh6YTKZTCKRSCSS&#10;5ubm5uZmtEGCIxAICgsL6+vrlc46ePAgAGzcuFEgENy4cQMAOBwO+gi1Rd+xY0dNTc2xY8cAYN26&#10;dQb9EaZukk/dJD+cgmXm6zsVh8MBgODg4JdffhkAIiMjFT/97bffwsPDZ82aVVxcrPL0FcufvTmq&#10;ema8cGa8cMXyZ8nJ4uRk8cWLLdnZUn1WNWfOHAA4c+YMenv8+HEAOHfuHD6guLj49u3b2dnZQqHq&#10;iP/FcVdeY/80JfrMlOgz21alH0p8+Hd6pT5L0hyxWIz+YGk0GnqRmJiocuSjR48iIyNtbGwAgMFg&#10;GGd5JOaMMe+EemJhgoSjoSBN3STf9oM8Jd2wi0H+tI6UHnlUKBQKAIwdO1bp3KNHj+KupIkTJyp+&#10;tHPnThRcR6VSDa1Gh1OwwylETnjr1i0ulztjxoycnBxtz1WKRyCQyMhIdJv28PAAgM2bN2s7w6HE&#10;h1OizxxKfGiI5amnvLwcPdO0tbUtWLAAAG7cuKFypEgk8vHxQQ80xl0jiVlj/oJkYS47nGfPnmni&#10;srv2Vx7qG418UER1pFaioKAgMDAwLS0NbflYW1tbW1ujcji+vr7l5eUPHjzo169fXV2dm5tbTEwM&#10;7qPTBKlUSuzuukq2H8dQryBz4L2ZdUeOKu/3EEVRUVFlZaWdnV1AQED7XSVNEPDEKSeLU048jXmr&#10;9+xFoYSvUEN69uzp6uravgfKxYsX33zzTR8fn5ycnB49ephkbSTmifm77CwsqEFbGG7P+0Yr9shB&#10;FTlRmxxCSE9Pp1Kpr732mtLxkpKS8vLy06dP9+vXDwBcXV0zMzM5HI5inelOMYIaAUBWAczWplmD&#10;QaHTre/flxmodE1AQED7qupawWA5zV4UGhPrn3KyeOrws0aQpfv378+aNQtFMeC4uro2NTUpjfzh&#10;hx/i4uKGDx9++fJlgy6JhMQQdHFBwkHF0CL6wCywUlQmtHWvJohZE3bu3Inimpqamqytre3t7dHx&#10;mpoaAHj99dfxkX369AGAoqIis8pqRPVMzaePIowrlAAAHdFJREFU6shR9qkXJWZeS01Rlg4n5RhU&#10;k2QyWWZmpmLUJQBUVFT4+/srDrtw4UJcXJyhC8OTkBiO7ti5BJlNCYusEhZZzR5tlVmAHb6AvbMZ&#10;234cQxWmtaW6urq1tZVOpzs5OTk4OPj6+tbV1cGLfSOJRIKPRK9XrlxJzE9CEKi9t/kQFkZB0XTm&#10;D5IlANi+OsNwV0EmHQqBQXz22WcSiUQxDrCuri4mJobD4ZBqRGK5dBcLSSUvzCYrAGWHHtpt0tBo&#10;qKysbGtrO3369MCBA3Nzc4cPH+7m5iaTyXx9fQFg7dq13377LRq5c+dOAGhpaVE8fWkShi6kVN/a&#10;aGQWYOjSZgKdbm1Qrx3hIDtp++qMNTsMsgvn6uq6efPm1atXX7hw4fPPP589e3ZOTs60adNeffVV&#10;fEzfvn0pFIqSWw9n++qMiIGeHeXbkpCYCd1akBRR3G1CcRCHLzw/rtiMB0nFmhn/un3n5uZ6enqi&#10;HXI6nZ6XlxcUFLRp06YtW7asX79+8+bNly5d8vf35/F4AODq6ooSYHFmj7bCO84BgGL7H1yZlK5I&#10;LGa1gYQIC6dYkCAhO+lwUs7U4WfbZ7MSwqeffjpnzpy33357woQJ9vb2P//8MyrIhNi0aVNVVdXt&#10;27c7Oj1ioGdWejXKt0X1IEhxIjFDLDXKThNMGFLi6OgYEBDw8OFDADh79uzSpUvlcvmsWbM2bNjg&#10;6Og4ffr0jpIuFcGVCb1OycBiuBq1RtWWYf+HXfvKjCwkALh/X3YsuenznS6dDzUnDiflpJx4uic5&#10;mpBMWA1pbW2lUChRUVHXrl3rdLCAJ0b1ICpe5PN6s5wiBnrGxPbu9ER4UYoCAFRWowAA9IOjmZHy&#10;dTozidEw/yg7UpAIoKioSClwy9nZ2d/fHwmSIo2NjTQaLScnJyQkRNur4LV8iJUlVJrBoBaYDlRW&#10;yleuqDdc8LfhML4mffPNN/Pnz+fz+d7e3lqdKOA9L6aXlV6dcvIpkhCGj5Og/Ln2QDulQQIGAJ1W&#10;o8CVD5+ZNMtMDilIpkTnbx9FadNotNGjR48bN45Goyn22FaCx+P5+PgoNn4tKSnx9/c/ffr0mDFj&#10;PDw89u7d++6776KPUFmdtrY2Ja+d5hAuS99fAAAwhOGlJytX1Fto2+yUk08PJ+YYU5Pq6up0y6ky&#10;DkpmGSlOpsL8BclSKzVoApvN3rVTpG3JGT6fDwD+/v5eXl54dW28FNDJkycDAgJ8fHy4XC6fz0cH&#10;hwwZAgApKSnNzc0PHjxAp6OPUN5ucXGxWCz+6aefAGDt2rX6/2gVtdjhFAxV+tETI1Sy0A1UMcjU&#10;q9CRv9Mrp0SfqShvNPVCzI6K8sbzJ4q2rUpfHHcFVWA6f6LIaBWYujnmX6mhiwvSxYstu3aKVix/&#10;hldF61ScEhISbGxsFI+IRCL0ApV/jo2NzcjICA4OBoXaLZMnT8Y1/s0331Q8PSoqCh2nUqk61KpR&#10;AyGyNHWTvKKWuDURh0DQNjPesF3kDUpFeeOU6DPkrVYNSuK0OO6KMcsDdkPMX5C6i8uusvJ5rWjF&#10;hgVh4ZSRI6lKZ/Xu3dvBwSE3N7f9hLa2tqNGjcIL//Tu3VsqlaLYOURDQ4PKYi2tra0tLS0Gah6h&#10;pxPPDCMacN6bWff5Thc63VKz5QQ88bbVGZyBXiasMGQpoA2trIxqVEAdAExbmalLQrrsTImaxwGB&#10;oA0ZT0rHUXeigwcPzpkzJzw8XHEG1LP19OnT+JFBgwY5OTkRvmyVdPpoo5u1lJKObftBueWrnish&#10;kBXLn3Vk0ZrPs576lVSUN6IHf5OvxGgQtQxUx3bbqnSdbSYz+UIws1mJmSxDDZb67KkndLr1yJHU&#10;ZcuVTZaCggIAmDt3bnp6Okpftbe3l8vl6EV4ePj8+fPxwZmZmXpWRSMQhhvMGg0Ji6wA4J3N2AXN&#10;6gaYW0qsEnHxjseSlcu1WRYMltPaHdzM9KrDSTmmXouFMXtR6J7k6IiBnocTc6YOP3s4KQdZTiRd&#10;GDIx9l+4u7tPmzbtyJEjqKRpUFCQRCLp379/VlYWAGRlZbHZbEdHRzqdXlxczOFw2ifGvzezrv20&#10;yD1Ip1sbOmYMydJortXhC9jhCzB7dCcFvM0wJVYROt0GtemzaJAmLYn/EwBIH5RWMFhOMbG9Y2J7&#10;owrrS+L/ZLCcYt7yJ3ObuipdfA/J1EsgISEhMSPMfA+pKwuSDjQ2NsrlcsXAhPnz53/zzTcikSg0&#10;NLSurq6hoQH/SKkBOQmJevBO5yQkJCrppntIHeHm5jZ06FDFI9euXaNSqc7OzqWlpeHh4YofRUZG&#10;XrlyxbgLJLFgSDUiIVEPKUj/YtiwYQ8ePKitrUVvr1+/npeXt2zZMgCgUqlSqVRxsEQi0bngAgkJ&#10;CQmJEqTLThlvb2+BQPDyyy+3tLTk5+ePGDEiNTUVACZNmnT69OmamhrUJA31I4+NjT1x4oSpl0xC&#10;QkLSFSAFSQW5ublLly5lMBiffvqpYhW7l156qaioKDg42NraOicnh8FgVFRUmHCdJCQkJF0JUpC0&#10;4/Hjx6tXr66srNy3b19ERISpl0NCQkLSdSAFiYSEhITELCD35ElISEhIzAJSkEhISEhIzAJSkEhI&#10;SEhIzAJSkEhISEhIzAJSkDohPz9fKBSadg0ymSw9Pb2oqMi0y2hoaLh165Zi8STT0tDQ0L64bfdE&#10;Lpfn5eU9evQIVaYngRd/NZWVlaZdRlNTU3p6emNjownXoPIm1tbWlp6ebvKbmzKm7H1h9vB4vMjI&#10;yNTUVFMtQCwWL1++PDg4mM1ms9ns119//fbt28ZfRktLy/Lly9kvWLx4cX19vfGXocSCBQv69etn&#10;wgWgjlmK3Lx50/jLOHPmzODBg9EChg4dev36deOv4c6dO2xVfPzxx8ZfDIZhO3bswP9qYmNjBQKB&#10;8dfQ0tKyevVqtIzg4OBly5aZ5K9G5U1s//79ISEh6PuZM2eOOfw5I0hB6pD8/PyhQ4ey2WwTCtKy&#10;ZcsiIyMvX77c1tbG5/NnzZoVHh7O4/GMvIxNmzaFh4enpaVhGPb3338PHjx48eLFRl6DEr/88gub&#10;zTahIFVVVbHZ7G3btp1SoKqqysjLuH37NlpGU1NTdXX1rFmzOBxOba2xm9JXV1ef+jfLli1js9m/&#10;//67kVeCYdjBgwfZbPavv/7a1taWn5//xhtvTJgwwfjLWLlyZXBw8C+//NLW1lZYWDhhwoSZM2ca&#10;eQ0qb2Jnzpxhs9loYQ8fPhw6dOjChQuNvLCOIAVJBVKpNDExsV+/fm+//bYJBUkqlQYHB+/fvx8/&#10;Ultby2azDx48aMxltLa2hoSEfPHFF/iRvXv3BgcHt7W1GXMZiqBmVHPnzjWhIKWmprLZbOMrkBLv&#10;vPNOXFwc/ra0tHTAgAEmMdQU4fP5AwYM2LJli0muPnfu3FmzZuFvT506xWazCwsLjbmG6upqNpv9&#10;1Vdf4UeePHnCZrON5uFQcxMbN27cvHnz8Le///47m81++vSpcRamHnIPSQVisfjIkSOffPLJt99+&#10;a8JlNDc379q1a8KECfgRFxcXADDyLo6NjU1WVtYHH3yAH5FIJFZWJuszK5fLV65cOW7cuOjoaFOt&#10;AQAeP35Mo9E8PT1NuIbm5ubMzMz4+Hj8iK+v7507d4YMGWLCVQHAunXraDTaihUrTHJ1W1vbpqZ/&#10;Gg2LRCIAcHBwMOYacnJyAECxmEtgYOD/t3enQU0kfQPAexMCRBApROQokDNIACmOBZZCkUsRWRFd&#10;jYCC3BR4geIqLipeiCArIgHU4hCk1gUEXKWkEN14sMqxguEQFiNIGRTCfcQQEp8PU+88eaMiXpNk&#10;n/59ynS6w38C5J+e7umWkpK6e/cuNgF86EOMw+F0dHQ4OTmhJW5ubgCAmpoabAKbGdwx9j3k5OTu&#10;3r1LJBKHh4dFGIaCgoK7u7tgyeXLlwEAS5cuxTgSAoFAIBD4fP74+Pj169fz8/PDwsJEtdJ5Zmbm&#10;0NDQvn37ysrKRBIAoqOjQ1NT09/fv66uDgBgaWl59OhRbW1tLGOor68HACxYsIBKpVZWVo6Njbm6&#10;ukZGRgpu6IU9Go12//79tLQ0GRkZkQTg6+sbFhaWlJTk4ODAYrGoVKqbm5uamhqWMSD/HYJzTPh8&#10;/tu3bzGbZPGhDzHkz1VFRQUtIRAIsrKyra2t2AQ2M5iQ3gP5/BV1FMKamprOnDnj6upqZWUlkgAe&#10;PHgQHBwMADAwMPDy8hJJDHQ6PTU19bfffpszZ45IAkA1NTUNDw+Hh4cHBgb29/enpaX5+PiUlpYu&#10;XLgQsxjYbDYAgEqlDg8P+/j4MJnM/Pz8urq64uJiEW6McubMGTKZvGLFClEFYG9vv3nz5osXL168&#10;eBEAoKenFxcXh3EMtra20tLSZWVlaD++vLycx+O9efMGmwA+9CHG4/GQZwUL8Xg8l8vFJrCZwYQk&#10;Gerr68PDw0kk0qlTp0QVg6mp6ZMnTxgMRnx8/Lp1665evaqpqYllAGw2OyoqKiIiwtzcHMuf+15x&#10;cXFqamrGxsbIoYWFxapVq3Jzc3/++WfMYpiengYAjI6OXrlyBclANjY2AQEBRUVFFAoFszAEPX78&#10;uLW19eTJkyL56Yjo6Oh79+6lp6c7ODh0d3fHx8evWbPm2rVrysrKmMVAIBCio6NPnjy5ZcsWV1fX&#10;zs7O6upqMpmMx+Mxi0ESwTEkCVBeXh4QEGBubp6dnS3CnoGioqKMjIyRkRGVSp2YmCgoKMA4gJSU&#10;lPHx8SVLltBoNBqN1tnZyefzaTRae3s7xpEAAFxcXNBsBADQ1dU1MDDo6urCMgZZWVkAwMaNG9H+&#10;kJ2dnZycnAhvzyovLycSiYIDnxjr7Oy8ceNGVFSUi4sLgUDQ19fPyMgYGRnJzc3FOJKAgIDTp09L&#10;SUnl5uZOT08XFxfz+XyR9+yRvxmh/hCPxxOTa0KwhyTuqFRqamoqhUI5cuSISAIYHh6ur683NTVF&#10;L0YpKSnJysr29/djHMmLFy+GhobCw8MFC0NDQ9euXZuYmIhlJMPDw3Q6ffHixUKTGjD+/osMWQkN&#10;1Yj2O3hVVZWTk5MIY3jx4gUAQEtLCy2Rl5c3NzdnMpnYB+Ph4eHh4YE8Ruagi6rnirKwsAAACA4s&#10;cbncN2/emJqaii6o/4I9JLFWWFiYmpoaHR0tqmwEAJicnIyMjLx+/Tpa0tvbOzExsWjRIowjoVKp&#10;zQIOHDggLS3d3Nx84sQJjCMZHBwMDg6+cuUKWsJkMhkMBplMxjIMXV1ddXX1mzdvoiWvX78eHR01&#10;MzPDMgxUd3c3i8US7exHJEkLdlXZbHZTUxP28yEdHR3z8vLQw9LSUh6Ph/2MJCEEAoFMJiO7YCOQ&#10;vx8bGxvRBfVfMCGJr97e3oSEBD09PVVV1XIBjx8/xjIMdXV1Z2fn9PR0Go0GAOjs7IyIiJg/f76v&#10;ry+WYQAA8Hg8QYCUlBQAgEAgYP99XFdX18nJKTs7+86dOwCAzs7OyMjIBQsWbN68GeNItm3bVlVV&#10;RaVSuVwuk8mMiopSUVER1RWztrY2AADG89mEIL+a1NTUW7du8fn83t7eXbt24fF4Hx8fjCOxsrI6&#10;f/488p7QaLTExERvb2+Mh13fKygoqLq6Oi8vj8/n0+n0U6dOOTs7YzxB9EPgJTvx9fDhw6mpqWfP&#10;nu3du1ewfMOGDRiP6icnJx88eDA0NBQ5NDY2LigowHKIWAwlJiYeOXIkMjISmbZkaWlZUFCA/Xzr&#10;9evXcziclJSU1NRUAMDixYtzcnLk5eUxDgMxMjICABBV/wx1+vTp+Pj4HTt2IL8aPT297Oxs7Dv0&#10;cXFxu3fvXrt2LQAAyYj79+/HOIb38vDw6OnpOXXqFHJpYdmyZaKdhCII7hgLzRaHw2lsbDQwMFBS&#10;UhJ1LOKCy+U2NzcbGBiIKgcg+Hz+s2fP5OXlRds7ESvIujgaGhqi/eY0Ojr6/PlzExMTcZtfh7w/&#10;Ojo6or1rTQhMSBAEQZBYgGNIEARBkFiACQmCIAgSCzAhQRAEQWIBJiQIgiBILMCEBEEQBIkFmJAg&#10;CIIgsQATEgRBECQWYEKCIAiCxAJMSBAEQZBYgAkJgv4NGAxGRkbGbLaGysnJmZycfLf80qVLHA7n&#10;G4QGQbMFlw6CIInE5/MbGxu7u7tramoaGhpevnwJAFBXVy8tLVVUVBSqyWAw9PX1kUMLCwtbW1sq&#10;lQoAuH79OrJhD5fLNTExMTAwKCwsFKvFzaD/KXC1bwgSa2w2m06nT0xMjI+PMxgMJpM5Ojra1NRk&#10;amoqJyenpqZmb2/v7u6uoqKiq6srJSX17iKeOBwuKyvLxMTE398fKVm3bh0AoKura/fu3b29vSEh&#10;Iffv3wcAxMTEwGwEiRBMSBAkvrhc7l9//YVsBKWtre3o6EgkEqempjZu3NjT03P8+PFZbkSCbOn9&#10;3Xff+fn5SUtLI4UZGRmRkZEhISEAgIaGBh0dHQcHh294MhD0MTAhQZD4IhAITk5OgiU8Hi86OprH&#10;4x0+fHj222Kpq6svXboU2SwO0dbWRiQSd+zYgRzW1NSIfHdtCIKTGiBIYkxOToaGhsrLy5eWllpb&#10;W6PlLBYrJiZmdHR0hrZhYWG7du1CD/v6+g4fPkylUnt7e1ks1tOnT3/88UfB+u3t7YcPH/7aZwBB&#10;M4E9JAiSDC0tLbGxsVu2bPnpp58Ey3t6evz9/V+/fq2oqHjgwAGhVpOTk/Hx8XJycosWLaLT6e3t&#10;7RMTE7dv3zY0NGxqamppaWEymcbGxurq6jdu3ECaTE1N1dfXI49LSkrWr1+PwdlBEICz7CDJMjw8&#10;XFRU1NbWNj09raWl5ePjg8fj7927p6qqam9vj1YbHBy8efNmU1PTxMQEDodTVFR0dXVdunQpWqG7&#10;u7uurs7KykpbW7u8vJxGo01NTWloaFAoFF1dXQBAe3t7UVHRq1evZGVlXVxc3NzcvkrbWYYnpL6+&#10;Pj8/v7GxMSIiQlVVlcfjTU9PT09Pc7ncvr6+rKwsDw+PHTt2fHQn3+7ubi8vLw6HExwcHBAQgE7G&#10;CwoKUlJSSkpKQg4fPXrk5+dXXFxsamo6m18KBH0tMCFBEqOmpmbnzp2CF6aIRKK3t3d2dvby5cuz&#10;srKQwoqKitjYWDabLdTc2to6Ly8Ph8MBAMrLy/fu3RsbG1tVVVVXV4fWkZWVLSgoaG1tjY+P5/F4&#10;aLmvr+/BgweRx1/SdpbhCcnLyztx4gQejzc2NtbV1TU1NVVRURkYGPjjjz9wONyhQ4cMDAw++u6N&#10;j49v2rTJy8vrwoUL3t7eZWVlWlpap0+f5vF4oaGh33///S+//ILUvHPnTnh4eHNzM4FA+OjLQtDX&#10;9BaCJMGrV6/Mzc1JJNK+fftevXrF4/EaGhpWr15NIpFIJFJoaChSraOjw8jIiEQiZWdnj4yMvH37&#10;dmxsLDc3l0wmk0ikoqIipFpZWRmJRLKxsfnhhx+Ki4tHRkb++ecfX19fEonk7OxMIpGSkpK6uroG&#10;BgaSkpKQH/H8+fMvbzvL8IRMTU0VFhaOjY0hh2/evElLS1u1alVVVRVSMj09PfO7NzEx4e3tnZub&#10;+/btWxsbm6qqqoGBAUdHx5SUlLS0tNu3b8fHx6MvUlZWZmJi8um/Igj6UnBSAyQZsrKyJiYm3Nzc&#10;EhISFi5ciMPhLCwsLl26NH/+fMFqly9f5vF4GzZsCAgIQG6pkZeX9/f3RwZCGhoaBCsPDQ2dPXt2&#10;/fr1CgoK+vr6yABMT0/Pli1b9uzZs2jRIiUlpT179pDJZABAa2vrl7f9pPBQBALB29tbXl4e/N+g&#10;DpFIvH79uouLC1Lh7Nmzx48f7+rqem9zFou1c+fOkJAQ9D4kAICSktL58+ctLCz6+vocHR3NzMwe&#10;P36MPPX06dPZdLkg6KuDCQmSDBUVFQCA0NBQwUIlJSUfHx/BkrCwsMzMzMjISKHmS5YsAQBwuVzB&#10;Qg0NDSsrK/TQ0NAQebB69WrBalpaWgAAoYtsn9f2k8ITxOfzS0tLPT09GQxGYWFhUFCQ4MW9qKgo&#10;dXX1lStXxsTEDA4OCjb8+++/L1y4kJCQ4OjoCADo7Ox0cXFB7jfS19fncDjR0dEAAAUFhadPnyJN&#10;enp69PT0PhQJBH07cJYdJAEGBweHhoaQQRShp4RK1NTU1NTUkMcsFqulpWVwcLC2tvbhw4cAAD6f&#10;L1h58eLFgofoRzzSrUEhax+8/f+jrZ/X9pPCQ3R2dhYVFVVUVMydOzcwMFBBQeHu3btcLpfFYvX2&#10;9k5NTeFwOGVlZWVl5ZUrV167do1Op9+8eRNtrqmpuX//fvQwMzOzqqoqLCxMU1OTz+evWLECKTc3&#10;Ny8pKdm8eTMA4NGjR3v27Hk3Egj61mBCgiQA8uVdVlb23adkZGSESlpaWs6ePVtTUzM1NYUWqqur&#10;v9v2vS8IBLLLDD677ezDQ0hJSeXn5/N4vHnz5tXU1Ghra+vo6MybN+/SpUvm5ubHjh1Da/r4+ISE&#10;hDx48ECwOZfLpdFo6GFVVZWzszODwWAwGBUVFYqKiki6UlRUbGlp4fF43d3do6OjlpaWM58FBH0L&#10;MCFBEgAZKHrvWtSC89kAADQaDbmsp6mpaW5uTiaTNTU17ezsKioq3r1HB3ufEZ62tnZOTo6hoaGi&#10;ouLk5OScOXOQ8vz8/HcrHzt2rKSkRLBk/vz5t27dUlVVlZGRqaysVFNT8/T0RJ6qrq52d3dns9lE&#10;IhEAYGtre+3aNRaLpa6ujq7ECkFYggkJkgAGBgZSUlLT09NMJlOoM/H69WvBQ2Rxga1btwpepwIA&#10;9PT0fPswP+7zwrOxsQEA9Pf3UyiUX3/91czMDH2Kz+dTqVRHR0fk0uXChQsjIiIE28rIyPj5+QEA&#10;kNWGjh8/bmdnBwC4desWAGDfvn1INgIAuLq6ZmVljYyMrFmz5iucKgR9OjipAZIAOBxu2bJlAIDi&#10;4mKhpwRL2Gw2k8kEAAQGBgpVE7xhSFS+JDwOh7N9+/ZXr14hkztQOBwuKCgoJyfHx8fnzp07M7xC&#10;dnY2kUhUUVEBAHC53JSUlLCwMLS/BQBYvnx5d3d3T08PXNQOEhWYkCDJgHzxz8rKQj+ReTzekSNH&#10;0MnKAAB084Xa2lrBtgUFBciM6unpaewifsdnh8fhcCIiIiYmJsrLy4W6VgAAIpGYnJzs6uoaHh7u&#10;5eVFp9Pf+yKBgYGHDh26efOmj48PhULp7++3tbUVrECn09lsNoFAGBgY+OxzhKAvAS/ZQZLB1NR0&#10;z549ycnJUVFRZ86c0dHRaWhoGBsbs7S0bGhoQKYSEAgET0/Pq1evxsXFtbe3k8nk/v7+ysrKhoYG&#10;Mpnc2tra19cnwlP4vPBYLFZkZKSBgUFmZuYMSycEBARoaGhs376dQqHk5uYKLr2KwOPxNjY2RkZG&#10;dDodj8evXLmSQqEsWbIkLy9PRkampaUlLCwsOjq6ubk5MDDw3LlzyHVCCMISTEiQxAgJCdHX18/N&#10;zW1sbHz58qWZmVlISMjo6GhDQwP6SY0M0pSXl1+4cAEpIZFIGRkZ1tbW1tbWT548YbFYysrKojqF&#10;Tw2vtrb25MmT27dvR+4iQqaJa2pqKioqdnV1CU09WLFixaFDh+Lj43///fd3ExIA4Pbt28nJyRQK&#10;BblDduvWrTExMbW1tVwu99ixY4mJiQ4ODhwOJzw83M/PLzAwMCQk5KPr40HQVwTXsoMkW0FBwdGj&#10;R9euXZuYmIgWTk5OIhfBjIyMRJh+PmQ24bHZ7JycHABAUFAQOrWdz+c/ePDg3LlzjY2NAID09HR0&#10;sQbUpk2b7O3tt23bJlhIo9EKCwuNjY39/PwENzifnJxMSUkZGRnZv38/mns4HE5UVFR1dTUej4+I&#10;iBB6KQj6dmBCgiTDzp07x8fHd+3aJbQEdVhY2J9//hkbGyu4Ls6/AIPB0NDQePcuK4Snp6e1tfV7&#10;Z4pPTk7KyMigG5nX1ta2tLQYGhra2toK3iPF5/OLiora29spFAq6zISgjIyMZcuWvXsnMgR9OzAh&#10;QZIhISEhNzfXzs4uPT0dnRtWUlISGxsrLS1dWVk5w72l/z58Pn82d+/OoK2tbcGCBWLYfYT+l8GE&#10;BEmG/v7+devW9fX1EYlEOzs7HA7X0dHR3d2Nx+OTk5Pd3d1FHSAEQV8KJiRIYgwPD2dlZVVVVTGZ&#10;TB6PN3fuXEdHx+Dg4PdecYIgSOLAhARBEASJhf8ATrSP27JqUPwAAAAASUVORK5CYIJQSwMECgAA&#10;AAAAAAAhALoHbocLtgAAC7YAABQAAABkcnMvbWVkaWEvaW1hZ2UyLnBuZ4lQTkcNChoKAAAADUlI&#10;RFIAAAIwAAABpAgCAAAAoIyI8AAAAAlwSFlzAAAOxAAADsQBlSsOGwAAAAd0SU1FB+IEFQgrJTZ4&#10;adIAAAAkdEVYdFNvZnR3YXJlAE1BVExBQiwgVGhlIE1hdGhXb3JrcywgSW5jLjxY3RgAAAAidEVY&#10;dENyZWF0aW9uIFRpbWUAMjEtQXByLTIwMTggMTY6NDM6Mzd1S2wBAAAgAElEQVR4nOydd0BT59fH&#10;TxKyIGFDIAFBREAoQ6XUiUqdtVbR1onW1lVbrT9rHfV1W3FXa1uttU60am1r3VZqHbhYIopsEUT2&#10;kk0ISd4/bpumIQnJzb1ZPJ+/kif3Ps8Dyj15zvmecyhSqRQQCAQCgTA0VENvAIFAIBAIAGSQEAgE&#10;AmEkIIOEQCAQCKMAGSQEAoFAGAXIICEQCATCKEAGCYFAIBBGATJICAQCgTAKkEFCIBAIhFGADBIC&#10;gUAgjAJkkBAIBAJhFCCDhEAgEAijABkkBAKBQBgFyCAhEAgEwihABgmBQCAQRgEySAgEAoEwCpBB&#10;QiAQCIRRgAwSAoFAIIwCZJAQCAQCYRQgg4RAIBAIowAZJAQCgUAYBcggIRAIBMIoQAYJgUAgEEYB&#10;MkgIBAKBMAqQQUIgEAiEUWDsBiknJ6e6ulphUCwWx8fHtx9HIBAIhOli1AapuLh4ypQpDx8+lB/c&#10;v39/UFDQjBkz+vbtO2vWrLq6OkNtD4FAIBAEYrwGKTc3d9KkSfX19fKDFy9e/Oqrr9avX5+RkfHb&#10;b79lZ2evXLnSUDtEIBAIBIEYo0ESiUTffvttZGSki4uLwkf79+8fPHjwu+++S6VSAwICli1bFhsb&#10;m5+fb4htIhAIBIJIjNEgNTY2Hj169LPPPjtw4ID8uFAozM7OjoiIkI2MHDkSAO7du6fvLSIQCASC&#10;aCwMvQElWFlZ3b59m81mv3r1Sn48MTERAJydnWUjdDqdxWKlp6fre4sIBAKBIBpjNEh0Op1Op7cf&#10;F4vF2KfygzQaTSQSKZ3H19eXjO0hEAiEiZKVlWXoLajDGA0SgWC//beTf7nY+1358fz69FvFv77v&#10;u1p+sOb5twBg13WBbMTX1zcrK0ta+j0AUFw+0nBRsWQbANCoy3Tb+3/AdqLq07a2cRYWv2s1oeTF&#10;WgqnN8X+nQ6vfHa9R7c3MzTcCcbRrI0Kv1ut6HXvyMN+M9Vfo8k2Cppbh99/lhXRA/dO1OO3rzJz&#10;vqMmO9GWI1cBAGaO1O4uMnaCAyPZBpjjTt6fUXP0mJ0u29B9D6RijDEkVbBYLABQOA+JxWKlxyl5&#10;ioUNCiO2TKdXrRUKgxYsgai5WMn9nFBpQ7Lm+6RAF6m0UPPrdUcKL/S5nKlQ0NTqYckgb34Bl0bS&#10;zCHekJIrJWlyBMJoMSWD1KtXLwCQDyyJRKKWlpbAwED1N/a2dkmqLe1wfguWoK2lqP04hcGXtioz&#10;VCqgUNxBvwbJnCgWNvCZHEKmKmhu9WCTaJDIw8UeSlHaN6LzYUoGiU6n+/v7x8bGykauXr0KAG+8&#10;8Ya2U9kynF4JFU9I7fn7lM3gAwBoYZO6EH5kUX/ex3EgozBctfmJNN2J3tBkGwVNrR7sDk7P+tmJ&#10;trjYg4s9PMo1/E5wYCTbAHPcSVmZmJB5jBZTMkgAMGvWrOvXrx89elQikTx58mTbtm1vvvmmp6en&#10;+rtCbVyS6xRPSJ5c//z6/8jz6GyBqFnJCQm0PyTpGQrFXc9OQpOgoFlEqsuOVD4YSTl8FXntEJ0L&#10;ExM1vP3224WFhdu2bYuOjgaA8PDwLVu2dHgXn8lJameQ2qPKZQcAFE5vaEgCTqgmm9S/eaBAF4AX&#10;AO76XJQkilsaXAly2Zk0yGuH6IQYtUGytbVtf9SdP3/+3Llz09LSunbtam1trck8rkxOcYuirsGD&#10;2yO/Pt2T6y8/iNkkC5ZAcQpOqLR0P0XjnWM2iULRl4X4ezk9rWYqFDS3erDxS5IMi8xrF+Jt6K0g&#10;EPrCxFx2GDQaLTg4WENrBAB8FqekndBOKaq8dlrrGv4+sugJCsXdbIR2JcIGPosgUQPJKjuy6elN&#10;0TaMhECYNCZpkLSFz+S0V357cv0L6jOUXm9y6F9obhKYrsoOA4m/EZ2NTmGQQJnyW1UqkvIwEoNP&#10;YfClDUmarqffMBISmhsEAZfcP58Qb62FdgiESdNZDJKG0Nl8VboGrdC7D414obmpc7uqIdzB5MUR&#10;yCYhOhWdxSC1V34rTUVSWaxBJrTTDORDww1RibGm7q/DQOJvRKeisxgkpcUa2qciqVF+a1VASM8+&#10;NJSHZK4g8TdCHh6PrGpVRkJnMUgaYtK5sYbeAjEQdkLSS5kGssFXsgGBMFE6i0FSqvzGUpE0nQIr&#10;IKQp+g7qUKCLPpczfky6TIM8SPyN6Dx0GoOk2ZdudS47AIp2Nkm/mMsJCaEAEn8jOg+dxSABgCuT&#10;oxBGGsx/t30qkvoCQlhvpA4xQPUgijvWh0nT6zVu76RnilsaxjgTUJxADyq7onoJqfNjhHijMBKi&#10;s9CJDJKGqAkjaYXxCw2krSWG3gKJHAh2n5NK7u9fwKUmFCvvVkwsKIyE6CR0IoOkNIzUPjdWHVoJ&#10;7fRcPYg0obmSyn6mgIclo6CpldQlNkdwv/hLo5JUOoLCSIhOQicySEpZFLhHYUSdy86IhXZ4hObG&#10;+rMQggeb4WHJuF1FosEQcKn6OSShMBKik9CJDJLSinbtUVesgcHX4iFu9C47s2dVd96XOWWkLqGf&#10;QxLKRkJ0EjqRQSIECidUi4p2egVVD1JED147/RySUDYSopPQiQyShickNdWDtMKcWkJoy/u+qw29&#10;BQC9eO0AINKPdTZTSOoSgMJICABALczNCaVt+trTQSqSNhXt9AkOUZ/RxsMIRA9euzA+HYWREAhC&#10;6EQGCaOpqemHH37w8/Pj8Xj29va2trbu7u7jx48vKtJM6s3ga6iW1n99VeMXmusfc/LaoTASwuzp&#10;XAYp/eQFKyurefPmZWVllZeXt7S0BAYG8vn8u3fvurm5/d///R90mIeksa4B9SgyBszGa4fCSIjO&#10;QCcySK1F5fei986dO7e+vl4qlZaWllKp1IiIiPj4+LKysv3790dHR5eUdHD6MWrlt7aZT8T9IG1t&#10;bYmJiaGhoV27dvXw8HB3d/f39z948GBrK7mnE00wG68dCiMhzJ5OZJA+fG+ytW/X/fv3czgcAODx&#10;eFlZWRs2bGhqagKAuXPnenl5rVu3Tn0MSRvld2eRvX3//fd0Oj0sLCw5OTk/P7+qqsrBwUEoFM6e&#10;PZvJZJ45c8aw2zMbrx0KIyHMHpM0SE1NTfHx8Q0N2vlhGuvqXZdOlx8RCAQAUFz8t4Fhs9nJycnQ&#10;sa7BWJXfhoghJScnz58/f/LkyeXl5c3NzSkpKY2NjYsWLXr27JlUKp05c+bEiRO1/ZciFnPy2qEw&#10;EsK8MTGDJBQKv/jii9DQ0BkzZoSFhX3++ed1dXUa3svlcl9+/ZP8SFxcHABYWVkBQHp6+tOnTxct&#10;WgQEhZEMUl9VuzOZZsXL6Wx1pYMmTpwYERFx8uRJJycnFosVEhKSkpLy4YcfYp8ePnzYxcXl5s2b&#10;WuyKBMzDa4fCSAjUoM+4WLNmzblz5zZs2JCRkXHx4sWcnJyFCxdqeO+VK1can+SOHz8+Ly+voKBg&#10;z5494eHhPXr0cHV1zc7ODggI8PLymj59eofzUBiu5l10Ryvq6up27dolP+Lt7Q0AMtWijY3N1q1b&#10;DbAzOczGa4dAmDemZJAqKyt///33efPmvfvuu1Qq1cvLa8eOHQ8ePIiPj9fkdg8Pj2Ffr7l48WK3&#10;bt08PT0XLVoUFhaWnp4OAHZ2dj/++OOzZ8+wKzsII2lcYlXPXVy1FZoT0t6Jw+F8/fXX8iOJiYkA&#10;wGKxAKCoqCgrK2vt2rW6L6QLZuO1GxVGuZKAwkgIs8WUDNLTp08BICQkRDbSvXt3CwuL27dvaziD&#10;R0Tf1tbWFy9e5OTklJeXyyyZk5PTrFmzZJepK2enjdBOz11cDSI037dv36FDh1asWFFWVlZRUXHi&#10;xImIiIiAgAAHB4f4+Hg3NzcrK6uhQ4fqeVftMQ+vXYg3ctkhzBkLQ29AC6hUKgBIJP92RZNIJFKp&#10;tKxM5YPG19cXe5GVlQUAfBYHANzddTu4aHOwkErvUij9dVrOuBk5cuSGDRvWrFkj88v16NEjLS0N&#10;AJycnObPn793716DbvBv9Oa1I3UJpGtA4ED2GDR+TOmE1KdPHwaD8fvvv8tGzp07JxaLW1paVN2S&#10;9Q/Y26QTZwsKCtpflpeXZ21tPW3aNOytXdcFzTWJanZCYfCNUGinteVj8KXV5zu8yoIlqC85q+aC&#10;1atXi8XijIyMJ0+elJaWYl5QAPDy8sJhjfgszoVy4k8BHmxGQTPpSVH66SGL6LQMG848frxJ27sU&#10;HoPGjCkZJDqd/tlnn129enX69OnHjh1bs2bNjh07/P39aTRNlSd/7Trg6ekZEhIif8wCAIlE4uPj&#10;89NPP2FCcAAgpGms/nXYWqnsNFRnqHdgAkBcXFxJSYmfn99rr73G4/Fk4wUFBV27dj148KDmWwKN&#10;a+AaJ0X15Na+LK0GF3tSV0AYNUFB9Mep5iycMSWDBAAffPDBzp07LSwsjhw50tbW9ssvv0gkEktL&#10;Sw1vp7GYVlZWqampNBpNPjnG29s7KSmpvr6+uLhY9gXfFEusaodmdfk6LH8+ZswYNze3kSNHKoyL&#10;RCKJRDJ79uy3335b802RZ5DIPiQV1UsEXHJVucggdXJ4PFpZmTmfwk3MIAHA22+/ffjw4b/++is6&#10;OtrZ2TknJycwMFDDe+lslpOTk1QqtbGx4XK5CgmbHA7H19d3zZo10GEqkja9zI0XzRKqOtAcArDZ&#10;bDqd/scff9jb/+dh6e3tXVBQcPPmzUuXLin1lCpljLP3eu8BGl5sVCQUi8L4dFKXQAapk8PjUXk8&#10;6uPHZntIMjGDNGTIkKNHj8renj17ViwWDxw4UMPbaWwWVijo1atXLi4uXC63sPA/LjUqlYol0LDt&#10;Xm95laBqHmOuaKc5Gv4UHdhmABaL5eXl1djYWFNTY2trq/DpoEGD3NzcNFdCkocedA0IBNkMG86K&#10;vUZ6/y1DYWIGKTQ09IcffsjIyACAW7dubd26dcqUKZqr5uy7dWlsbMRel5SUdOnSpUuXLjExMdhI&#10;ZmZmRkZGdHQ0ALBsw9TpGhh849Q1GAQ2my0UCi0tLZubm2tra9vbJAaDce3aNYPsTZ8kFInCBKSf&#10;kFztKaQugTBygoLo6IRkLKxevdrf33/cuHG+vr7z588fO3bs6tVaNCftMfltmUECgIKCglGjRs2Y&#10;MYPD4QgEgh49enTp0mXIkCGgwbFAE4y9aSymX+/okGTBEoDaiJqlpSV27mSxWCKRqLa2lkKhZGdn&#10;Y5+WlZXl5eUtX76cqF13Zkqqpchl18kxb6+diRkka2vrAwcOJCYm/vzzz0+ePFm1apXmEjsAoFtZ&#10;AgD29MS4fPlySkqKl5cXg8FYuXKlLNTRYeDEPHQNhHjtrKysmpubsdcWFhZSqdTNzc3X17dr167+&#10;/v4uLi6Ojo6vvfaamvll3St8fHy6du3atWvXoKCg33//XUEMaeToIYaEQABAULDZHpJMzCBhWFtb&#10;BwcHa2WKMNh2Ng8ePFBQ5YWEhDx+/Pj58+ebNm3678VhzTUqw0hmomsggujoaIVUsMLCwi1btrS0&#10;tJSWlo4ePbqiokLN7fLdK3JycsrKyqysrOrr6yMjI2k02o0bN4jaJ/kqOzHZibGPciHEm9QVECbA&#10;sGFmG0YySYOEG5aD7RtvvKHhxaaoa9A27UnDc576XwWLxfr2228VBpcvX15SUlJdXX3x4kU1M2Pd&#10;K957773i4uLm5uYHDx40NzevXr36+fPnYrF48uTJERERahKfjQc9aL4RCAwz9tp1LoOkFZroGvS4&#10;HUOiPhWpd+/ec+fOxTfzxIkTR40a9fPPP7u6urJYrDfeeOPOnTtYzXUqlXry5Ek7O7snT57g3Pd/&#10;8WDTyVPZ6cdfh2TfCAxz9dohg6QS3XUN2pbfNgCaOR47jKjhpq6ubseOHfIjgYGBIpFIVp/Qzs5u&#10;48aNZCyNIInHj0Vm+aw0Ksy1ZAMySAAAXz/59FWrujiHUqjeB8jYjD4hKhUJN5aWlocOHZIfuXfv&#10;HgAwGAwAqKioyMvLM3j3Ck3Qg+bbVAJIO3c0HI9pwlFyDaE55lqyARkkAABbhtMroaJBsmAJ1DdL&#10;RejOrl27du7cuX79eqx7xeHDh0eNGtWzZ087O7u7d+86OztzudzevXsTspaHJaOg2YS/VJqKv+7o&#10;Mbsln3Mfp4qQTSIPcw0jIYMEAGDLdFJ6Quqw0LXJo3H1IJLWHz9+/Jo1a9atW+fi4uLs7Pzhhx8G&#10;Bwc/fPgQABwcHGbOnKl5i3rDgjTf8vB41CWfc2OvCZFNIg+zLNmADBIAgA3Dsf0JCQC4ruPqS35v&#10;P64hBumYpy0UTqgml+E4LB7N0ij2s379epFIlJGRkZKSUlxc/OjRI2zcz8/v8OHD2i5qKPSg+TbC&#10;Mg1FRUWvvfZaTU1N+494POq27TZlpRJkk0jCLEs2dC6DVCJs0KqSdPtUpKamph07dnTr1s3e3t7S&#10;0tLCwsLW1tbPz+/WrVtEbxYPem6arh7Nw3IWFhZ+fn4hISGurq7k7Uc/LZHIwwjLNDQ3Nz99+tTe&#10;3j4zM7P9pzweNWq6JQC8P0OJxULoCOa1M/QuCMbcfh71uDI5xS1KDNJg/ru1rZVKb5G3ST/88IOV&#10;ldXSpUuLiopqamq4XO6NGzciIyOFQuHgwYMnTpyocK9J9IrVMJtKz97LpqYmHx+fr776isA5wx04&#10;BU2tt6tI6W3ROZOQsHr5AwYM6NGjh9LGVzweNSpK0+4wCG0JCqab2QG0cxkkNSh12clTUFAwb968&#10;uXPnNjY2trS01NbWWlpaHjt27PDhw8+fP79y5cqZM2dyc4lvdaoVOFTmNP9LmlzWYZs+YrG0tJw2&#10;bdqSJUtKSjru2KQ5B4Ld56SS4kQVcKkJxebmP+mQBw8eMJnMuLi4qKio2bNn9+rVy1RifuaB+ZVs&#10;QAapA2RFCiZMmODr67t//36s8pC1tXVCQsKPP/6I1cUZOXKkr68vltGJIIS1a9cGBgby+XwCn3Hh&#10;DpxwB86X2aVETShjweuW3yaS+13V1Z5SWk3qCloTExOD/TnExMT8/PPPKSkpNjY2s2bNQmZJP5if&#10;1q5zGSQ+i1OiIobUYcCjpqbmnXfekR9xcnICgKqqKuwti8WSLyWOYWGBXxPRSSgrKysoKMjMzHz0&#10;6NH9+/c//vjjvn37BgUF+fj41NbWAoCNjc3WrVuJWm6VDy/mZQ3hwSQBl1ZUb4Z5Ieqpr6/ncrnY&#10;6/fee08kEkVFRR06dMjGxqZr164nTpzAuoshyMPMEpI6l0FSgyqXnayAkJub2/nz5+U/un//PgBY&#10;WVkBwK1bt1JTUxcvXkz+Ts2NESNGeHp69ujRo2fPnv369Tt06FBGRkZVVZVIJLKysurZs+eAAQOw&#10;XzIheLAZq3x4hDvuBFxqJ/TaNTY2stls2VsLC4uYmJjGxsZVq1bV1tZGRUW5ubkZ3I9t3gwbzoy9&#10;ZgLFHjXEwtAbMHZkRQpOnTrF5/NHjhy5Z88eJpN55MiRdevWde/e3d3dvbCwcPDgwT179vzggw8M&#10;vV+ysGAJ1FX204HffvuNyWSyWCwrKysWi0XGEgqEO3BiXtbcrmoId+AQOG0Yn55Q1LmykZqamgQC&#10;xXwAS0vLjRs3bty4saKi4sWLF3w+H8Cs4hxGhZmdkDqXQeIzOapk31hurC3DSdW9rq6uf/31V2Rk&#10;pK+vLzbSr1+/u3fvAoCDg8ODBw80ryNuWNLS0mxsbOzs7Dicfx/HBQUFnp6etbW11tbWRC2k5pcp&#10;j5eXF1EraogHm3Eg2H34/WdZET0InDbSjzXjXO2C1zuRqCwtLU2+u5gCTk5OmFsbGSTykIWRgoLM&#10;4ZtQ5zJIasCqB7V/hsr6pVqwBEOGDHn16lVJSUlra6uDg4PsgW5paWkq1igzMzMwMBB7TaPR7Ozs&#10;rK2t7ezsvLy8aDRafX09lUqVN1TmigebEe7AmZNaeCCYsMwtmdeuUx2S3N3/8wtsbW1tbW3tDP+F&#10;jAesZIN5GCQUQ+oYhdKirq6uDg4OFhbqbHleXt79+/fffffdgQMHbt68OT09Xc0XSX3i5+eHdRP/&#10;8ccfP/roI1dX17a2tuzs7DNnzojFYjc3Ny6X6+Hh0f5G8gp+G4pVPjwkbdCF3NxcR0dHmahHIpG8&#10;9tprTCaTy+WyWKwFCxYYdnudB3Mq2YAM0t+oKmfXHolEwuVy2Wy20irUBw8eZDAY3bp169ev36+/&#10;/pqSkrJx48aAgAArK6spU6YQvWs8bNmyZefOnbNnz3777bcfP35cUFBQV1fXs2dPT0/P/Pz8pKSk&#10;JUuWGHqP+sCDzZjuZkesuiHSj3k2k6wIs4s9lFRLSZocB9h3LJnKztLS8unTp1FRUceOHfPx8fnu&#10;u+8GDhxo0A12FsxJ/N25DJKaGJKqcnbQrl8qlUpls9m7du3au3cvi8WSl96dOXNm9uzZAwcOzMnJ&#10;yc/PX7RoUWtra11dXXNz85EjR06dOjVkyBBifyIFNCwd9Nlnn/3000+jRo364YcfsJGamhobGxsP&#10;D4/evXt/+umnZO7RiAh34BQ0txJ4TupUJ6SMjAw6nY41Cvnhhx+EQuGLFy9iYmKmT5/++PHjhISE&#10;O3fupKenG3qbnQKz6ddnkgZJJBLFx8fLergRgi3TSVX1oPb9Urlc7qVLlyoqKr766quxY8cKBIKC&#10;ggIAmDdv3pIlS65fv+7t7e3h4bF79+6PPvooJCSExWK9//77T58+vXnzJrHbVoBu8VDDK6dMmXLz&#10;5s158+atX78eAGpra8eMGUPexowT7JD0ZTZh/yKdSvy9Z88eLCsWAH744QcvLy/5eNLrr78eEBBg&#10;xrpTo8Js+vWZnkHaunVrcHDwjBkzwsPDx48fr9XzXVUtO1DREgmjffjE0tISK9Dw8ccfS6XSyMhI&#10;T0/Pt956q6amZunSpfJX/u9//5PVnfT397ezsyPVIGnFoEGDMjIy1q1bN2fOnJqamgkTJqi5mLwe&#10;fUpZm3tHPwtNd7MnUNcAAJF+rLOZnUJU1tjYyOVy29raAGDUqFF0umJQXX2cFUEgQUH0sjKJGei/&#10;TcwgHTx48NChQxs3bszIyLh06VJdXd3cuXPJXrT9s5jL5dbX10skkrq6upKSkv/97383b95MTEwE&#10;AEwyICMuLk4sFmOv29raampq9JNqoyF+fn719fU//vgjANjZ2RE7uS1TI9m3mRHGp3eSE5KFhcXL&#10;ly/pdHrXrl05HE5WVpa8cqeqqio1NZXY8rgINZiHtMHEDNKDBw/69es3YcIEKpXq7e29cOHCzMzM&#10;vLw83WfWRNQQFxcXEhLi4+Pz5MmTvLw8Go1mY2PD5/O7d+8+ePDgyspKCwuLo0ePYpZJIpFcvXp1&#10;5syZ4eHhAHD58mVHR0c6ne7j46P7bnWhoKAAc9NhcDic2trap0+fKhXXGQo+01R1w53Ha5eUlFRZ&#10;WXnq1Ck6nb5ixQoAmDNnDgA0NDQEBQU5Ojq6uLj0728CBe/NA/Mo2WBiBsnCwkL+W1h9fT0AyBcv&#10;IWXRf/qlcrncoqIikUgUEBAAALt27UpJScnJySkuLq6vr5dKpSKRqE+fPmFhYRQKhUajjRo1qkuX&#10;LlirpFWrVjGZzOfPn5O6VRkSifLD+wcffODp6fntt99ib2fNmkWhUGxsbAICAkJDQztJTcy0tDR/&#10;f39bW1tLS0sej+fv7797924Cy4pjJRuImk2Giz0YW3FVBweHSZMmZWdnS6XSnJwcWUPF3NzcoUOH&#10;ElupHaEe8yjZYGIGadq0aWlpadu3b09ISLh8+fLevXtHjhypeVc3NcVV1cSQ4J9+qSEhIRUVFc+f&#10;P//pp58A4H//+19ISIi3t7erq6ssE/D+/fvPnj2Ljo5etGhRVlYWJnYAgNjY2LKysvZ1VnTk9OnT&#10;PB5P9ralpSUoKAgzhzweT6FFTUFBwZEjR44fP44FwN5+++1Dhw5NmDAhKSlp5cqV6enpNjY2qvKl&#10;zCYP6fvvvw8MDGxubu7Ro0dgYKCdnV1paenixYv5fD6Px0tOTtZ9iTBBZ/HayePt7Y0p7jgcTlNT&#10;U2xsrKF31Lkwk359UlMjOjra5x9GjRpVUVGh6kofOWSDo5POqLp+9+OFNcJypR+VPf2irvg3+ZH8&#10;/HxV88h/1NjYqOoyQggPD7ezs8Ney4JVwcHB/fr169KlCwAsWrRIdvHKlSs9PT1lGwOAI0eOyM9m&#10;Z2c3YsQIVWvl/umn1d6OZG7Q6np5El+VzH5yBfftarCysoqOjlYYrK+vv3nzppubGwD8/PPPOi7x&#10;sk4cEVOt4yRK+fQbCRnTksq1ay07ttcbehedgpgY5U8bpU9C48TELOpnn33222+/fffdd2lpaZcu&#10;XXJwcHjnnXcqK5XLtQEg6x80mVzNIal9ezpVEZe+fft6enpiFY7z8vKsrKwsLS09PDx69epFRge/&#10;lpYWmcdy9erVAFBeXv7o0aO7d+9i56Gvv/5apuurrKykUv/+F6+pqQGAadOmyc/2888/P3nyRNVa&#10;9l6f1Dz/ltj9q4LP4vBZnKRaghsX1dTUNDY2Lly4UGGcw+EMGjSosLBw9uzZRpK/rBRjc9lpQuy1&#10;lmHDmYbeRadGq8egYTElg5Sbm3vp0qXFixcPHTqUTqd7e3vv27evtrb2yJEjht7a30yZMuXBgwc/&#10;/vijt7c3AHh5edHpdMwvVFFRMW3atO7duxNbQ6i5uVkm2zt16lRwcPA/5SwBAN5//30+ny8TfSxf&#10;vjwvLw+LaWGOPqzhkIzz58+rafQg68ShB/hMTqi1y4UKgu03k8kEgBcvXqi6YNeuXWKxGHNp4qao&#10;XizgkvKXZXIGCdN9mUeZNYQeMCWDhD1HME8UBofD6dmzZ3FxseqbFFFVqUE97XNjlXL27Nlff/11&#10;1qxZspH09PTU1NRHjx4VFhZiWetY3gZRyJ+QsIJGChcwGAyZwMHLy2vUqFGDBw9esGBBTU3NypUr&#10;+/fv39r6d52CuLi4b775ZsuWLarW0jYVScNSTKrobXA2WScAACAASURBVOOSTPQJydLSsk+fPgEB&#10;AVgvq/ZgMhkC2y8RS4g3PDLi7kLvz6hRGDke0xQ1vROVPzcsUVEm/6s2JYPk6ekJAPn5+bKR5ubm&#10;1NRU+TOBLqhRfqsP6YvTRwOARCIRCoUK9bucnZ2FQiEmN8IyB0UiIsPdQqHw6dOnAoFgwYIF27Zt&#10;S01Nlf+0pKQkPz9fXvRx+fLlLVu2fP/9987Ozlu3bs3KymIyma6urra2tuHh4WPGjBk/fryqtSxY&#10;Ajpb0FyToOoCYuEzOb1tXC6UE/wAvn//fp8+ffr162dra/vmm2+mpaWVlJS0tLS0tLTk5ua6u7sH&#10;BgbKChDgo6heIuDSiNqwCaFQUQ1L1UTHI4TmmJJB8vLyioiI+Prrr//880+JRIJlpNJotKlTpxIy&#10;v5pydh3QWgz/1LiLi4uT/wTz22LqIyx+Q+wJ6dGjR/fu3XNwcDhy5MiIESOam5s//vhjAKiqqurV&#10;qxeWI6XQcGj58uVtbW05OTmrV68ODAz08vJisVheXl5ZWVkKLXHbY9f1k5rn32m4N5y/TDnmuYfs&#10;L3yk4yTtuX///tOnT/l8/q1btwIDA/l8PpvNZrPZ3bt3FwgEjx8/JnxFoujpTTHmExLWB0H2Fh2P&#10;ENpiYrU9du7cuX79+k8//RRTlHXr1u3QoUN6yOjU0Fs1c+bMCRMm/PHHH8OHDweA7OzssLAwFxcX&#10;BwcHIMcg2dnZ9e3bF3uGVlRU3L17FwtfUanUlJSUUaNGXb58WemN3t7ea9euVVqwXA1su7Dy9JW6&#10;b1tD+EyOK5OTVFsaauNC7Mz+/v6YB7WsrKyqqqq5uZlGozk5ORGuyyeWEG84fFU6EyiG3ohygoLo&#10;x2P+DZHGxrYs+dxUE5wRBsHEDJKlpeXWrVujo6PT0tIEAoGjo6O2M6gpAWDLdCqoz8CzLQYfWouB&#10;wd+7d29GRsaIESMAgEajYVbz0aO/v+NbWFg4OzsTa5DkcXJyGjduHPYa04KTsQrmtWPbhXV4ZYdN&#10;eDUBOySF2ozUZRIFWlpaZEoQHo8nn8hFCEV1ZIkajBz57qXHj6PjEUJrTPLPhkajBQcH47BG6lFf&#10;X9Wj/5+qbqQw+NLWvyUPN27cyMnJiYiICAoK+uabb8Risex5x+PxysrKiD3Pffvtt7a2tjIv06ef&#10;furk5MThcLp27dqh/w0fCs04yAY7GxGl/54+fTqFQpGpTmpqatLT03Nzc8n7lkAsRlisQQFZH4Tj&#10;MU1mEGM3fmQNEs0DkzRIRo63t/f169cfPny4YMECWd4PGVy+fHnhwoUuLi5+fn4AgJlABwcHPz8/&#10;iUQyduzYiRMnEr6o5uJv9cUvNIeoSNKcOXOOHz++aNGiEydOAMCyZcvs7e0DAgK6d+9Op9M/++wz&#10;3ZfAKKqXCKxJETWYgEEKoj9OFcXGCocNM6IiwubKwIEDHR0dsXIw2dnZtra2/v7+mzZtys7ONtEy&#10;YMgg/YvmTWONhE8++WTs2LGZmZkMBiMtLe3Jkyf37t3LzMxMSkoqKCi4dOnSmTNnZLWLiELPfSiA&#10;uCTZmJiYCxcu7N69GwBOnz69ffv2lStXlpeXv3jxYsmSJbt27TKJ5j0h3obegVqwimpIzqAH3nrr&#10;rTt37qxcuRJzulCp1NraWqFQuGnTJl9fXxsbGx3Fogah0xkkVzLKSGMxJL3T1NS0YcMG7PXnn3/u&#10;5ubWt29f2advvfWWp6fn8ePH298obUiS5M7BtyhWalaTunZEGXhCkmSbmpqEQqHs97NixYrBgwdv&#10;2rTJycnJ3d19x44dp06dOnLkiCwrC4EPLIwUFEQ3h7pqRkxbW9uVK1diY2M3bdqEjXh7e2NPg6am&#10;purq6mPHjjU3Nxt0j3hA/2n+BbeLicJwNYhB4nA4mzdvxl5PmTKlfYVviUSioPn+m9ZiYPBxr6v/&#10;Q5LuSbLYt0WsSgUAtLW1KaQAT5o0CQjyyJNXqQEAvl5gpBI7Gdu22yBxHdlg/1GHDh0qPzhjxgys&#10;LIudnR3mxjc5kEHqgIKCguTk5Li4uLi4uPj4eEJ6LxHFd999d+rUqa1btwLA+++/X1FRIS9kOH36&#10;9IsXLxT+yxKChroG/Hld7SAkSXb+/PkTJky4du0aAEyaNGnZsmXyn2JlBjGBvo502sRYhN7Aioko&#10;tJ9++vQpqG49YxIgg/Qf5JucHjx4kMVieXp6hoaGhoeHDxkypE+fPt26daNQKIoBcAZf2qqy9Uub&#10;WLGUJ1GMHDly3bp1K1asYLFYPj4+fn5+Y8eO7dq1a0hIiLu7++TJk5csWaK0jIW0IZnC6Y17Xa5r&#10;ZF3x7zpsHA+6Sxv27t07evToESNGuLu7Ozk5paSkrF27tqmpSSKRpKWlde/efcyYMVgKMwJh5HA4&#10;HF9f35CQEJl4oaqqavTo0Z6enqQKqcjGhLdOBrKkmZiYmNmzZw8ePDgrK+vZs2eRkZFYZk91dfW6&#10;det27dr1zjvv/HubgWJIALB27dra2tovvvhCLBa/ePGCRqMVFhbm5uYyGIzY2NgdO3aQsaiGvZFs&#10;mU61rSoLsWuLLElWl0kuXryYkZHBZrNXrFhRX1+/YcMGKysrGo0WGBgYHBxMklAegSCDtLS0qqoq&#10;GxsbJycnJycnLA3m4cOHht6Xbhi6/wWJKG3+sSYnTs0tshY+NjY269atk/9owoQJgwcPxl5jzcdq&#10;a2uxt5L6RHHObFVzikRjtdq2HhDnzJbUJ+oyQ1HyjA6vSam8+fvzfbqsogCBTZLEYnF+fn5KSsqd&#10;O3fu3bunpruVMSMWi6urq/Pz858+fWrovSAMw5o1a7y8vDw9PaOiopqbm+U/Ki4uVrjY+PshmVil&#10;BrLBXHZtbW21tbVYUTgZX375ZUhICPZ66NChVlZW5eXl1tbWAEDhhEphv/53ixtpazFVB1EDALDt&#10;Xq95/q1d1wVqrrFlOKUKb+uyigKhNi77C4mZikqlenh46KHoFBlUVFQEBQXV1tbKy6ju3LnTv39/&#10;A+4KYRDWr1+/fv16pR9ZWJje473TuezWew9Q8ykWhMf+IbEWdjLkGxa0trY2NjZi1btNEfnSEvjQ&#10;JD3Wk+tPeF6Xqg70nQEPDw+sxoSTk5NEIuFyuampqc+ePSstLXVzc5szB6eOH2GWJCYmOjs7G3oX&#10;WtPpDJKGDB061NfXV6apu3Hjxocffjhy5EgAyMzMFAgETCZT/vu1mue7FFS2gzMYOge92HZh/F5H&#10;idqO5uBrZ2UGjBw5Ul4zWVZW1rt3708++cTLy4vH4y1evDg7O9uwO0Tombt372JhJENvhEiQQVJO&#10;bGysl5dXt27dLCwsKBRKRESEr6/v77//DgDjx48XCoWykqmmiD4Tp4yw+IXvX7hK6GrM48ePk5OT&#10;4+Pj79+/v2fPniFDhmANsXThjz/+OHLkiHx79cOHD9+5cwcT/k6bNk0sFhtVTgKCbAYNGhQYGOjo&#10;6MjhcMaNG0d4TRaDgAzSf5B/ej579iwnJ+e9996bMGFCRkZGZmYmNn79+vW6ujpjyztrFRHTpZBY&#10;iCpnh1EsbFBTrF1zCpqJL8cwcuTImJgYAGhoaAgODg4NDR04cOCbb765cuXKmzdvxsfH6zI5llmi&#10;kFJmZ2cH/ziWeTyejY3N559/rssqCNOirq7u5cuXV65c8fb2vnz5sqenp0AgSE5ONvS+dKKzGKS8&#10;vLwzZ87079+/b9++AwcOjI+Pr6jo+EHJZDJPnjz5yy+/yJsfbavLSKUEBeLVLkGhuGtxg9rEKU1o&#10;bW2tqqoqKipS/2s0zvKA4Q6c21VEuv769u37xx9/XL16FQA4HM6vv/4KAGlpaU1NTQ0NDS4uLmvW&#10;rNFlfiqV6uzsrFAFCisRy+VysbejR4/u3Rt/bhnC5LC0tBQIBCNHjnz06FFra+uVK1ckEkloaGiv&#10;Xr2ampo6vt84MbTMj0QwjeOxY8eYTKbs57Wzs7Ozs6PRaADQp08fhVt2P14oez148GAAePLkifwF&#10;QqEQm6SyslJ+vO3pW6q2IWx1JOCHUYtYfFLUtkDz69Xr1NVQXV09efJk7Lu5PMHBwY2Nje2vv1F0&#10;5kbRGRwLKYUo2few+7m3Kut1nwejvLwcAH799Vf5wZkzZ7q5uWGvR4wYgSWx6cKpU6cAYOfOnZWV&#10;lcXFxcuXLweAgIAAHadFmBlXrlzBijh8+eWX7R/vxi/7NnODdO7cOQCIjIzMz88vLi6Ojo4GgPLy&#10;cqlUevPmTQDw9PSUv0VmkN577z0AOHToUPtp8/PzXVxcbGxs5AfVGKRWUU8Cfhi16McgffPNN5j5&#10;cXNzs7KycnFxKS4ufvny5YULFzATJRaLFW55XvdUltqlO0QZpNmPXhwrrNJ9HoycnBw6na4wiLWu&#10;x34hT548AQClBlsrZIV0MXr2JP3/FcJE+fDDD5WeN5BBMiQ+Pj4uLi6zZ//nybtu3TrZV9fa2loA&#10;kE+KXJc4GXtBo9EuXLggf2NCQoLsNXZOkr/RsAZJ1LZALD6pxQ3CIjUbVkppaSkALF68WDayZMkS&#10;eavs6Oi4cOFChbuINUjny3LU5zVryMasko1ZJbrPg4H9ZhRyEjHjLRKJpP/8N8vIyNB9rfr6+idP&#10;nqSkpMjnPObn54eFhQ0ePLi0tFT3JRDmwbFjx3x9fRUGjd8gmXkMqbS0VMF9P3PmzJcvX2JxIGtr&#10;a2dn58pKxfI2TU1NYrFYIc2wf//+RUV/18thMBhcLlckEpG5d+Ni165dfD7/q6++ko3s2LGjqakp&#10;LS0Ne7t79+4LFy4o3GWcMSQPS0ZBM2H/djwez9nZedSoUbKilnFxcQsXLvT19cUS2qytrefPn+/p&#10;6an7WhwO57XXXmOxWKtWrUpMTASAGzdueHp6pqSkxMfHu7i43LhxQ/dVEGbA9OnTZTosE8LMDRKb&#10;zX7w4IH8SELCv2WqW1paysvLMZerPFirAtmjFgAaGhpEItH8+fOxt4mJifX19RrmnVGgi1R6F9/+&#10;NUQqvUuhaJOlr30e0q1bt9rXabWxsbl06RL2GtOYKUCsyo4oPNgMYoV2SUlJN2/epNFo7u7utra2&#10;4eHhdDpdPjFg7969LBYxHVTd3d179Ohx9OjRsLCwbt26zZs3b+bMma2trU1NTfPnz4+MjCRkFQTC&#10;IJi5QZo7d+7EiRNv3LjR2tra0tJy8eLFiRMn9uvXj8FgnDhxwt7enk6nKxVwR0ZGhoeHYxrKqqqq&#10;8PBwT0/PCxcueHh4+Pn5hYWFjR49Gqsb1CEUaj8J6QZJS5UdaG2T1q5dq5B6effu3crKytGjRwPA&#10;smXL/vjjD6VaMk+uf359unZ7UwFRsm8PS0ZBE5EGyd3dXSwWL1++nMFguLi47Nq1q7W1FbNAVVVV&#10;hYWFbW1thCz09ttvv3z5MjY2tq2trbGx0cvLKycnR1ZCd/fu3bW1tQotCRAIU8LQPkMSwRymCtkb&#10;Xl5e2KcjRozo0qWLQqhZXmXXvXt3+RvLy8tTUlI8PT35fP6qVasU1mpLCVG1DW0VBzjAIeTDUV+V&#10;y+VaWVnt3LkzISEB+63KfplMJlMhVifjSOaG53XElP78/kXK9y9SdJ8nv0nocz1d93nUEx0dLX/4&#10;VqjViw8mk/nTTz/JjwDAs2fPsNf19fUA8OLFC90XQpglxh9DMiWDlJiY6KMM+Ui7PLLf/suXL+/d&#10;u7dz586cnBz1S8gbJKlUevPmzT59+qxatapDiZQagySR3CG14Dc+g4ev4LfMutPp9AkTJsjGhUKh&#10;qlsIVH6vyYk7X9bBv6CGMC8+ImQeBZYvX469wES3PXr0ePLkybNnzzDV03fffafj/O3tDZ/Px2zS&#10;y5cvAwMD2+v99ENzc3NAQIDuSkKELsTEdPD7N36DZErlYD09Pbdt2yY/EhcXd+HChSFDhqi/USAQ&#10;CASCvn37driErB8SxqBBg+RrquKli9mUs8P6bjQ1NWFhtn8nM7W+dlhubLgDkZ22+/fvf+/evRkz&#10;Zvj7+2/cuHHo0KHYrwsADh482KVLl7Vr1yqUkNcWZ2fnK1euzJ07VzZSXFw8derUbt26YW9lK+qZ&#10;xMTEp0+fhoWFyUdeEQhtMaUYkqOj41g5wsLCbt26NX369DFjxmg71eXLlx8/fkzGJttDobiTqmuQ&#10;SO9StVI0AIBu5ewUrBEAFBQUqGqc7Mn1L6gnpnZccUuDKxExJDIoLCy8d+/egwcP/P39GxoahELh&#10;d999J3/BRx991F7PqS0bN26cN2/ejRs3JBJJWVlZaGiolZXViRMnXr58mZGRIRaLyehYrwnz5s3j&#10;crlPnz6VlS96f0aN+lsQiPaYkkFSYNWqVVwud+nSpTju3bRp05tvvkn4lkwJvNWDvv/++/R0RZGC&#10;r68vjUbbs2dP++uNVPlNtNCusbHRysrqjTfeAAAOh8NmsxVEt/fv32+v59SWuXPnzpgxIyIigkaj&#10;ubi4JCcnYypHgUDg5+dnwN7V2dnZS5Ys2bdv386dO/fu3QsAQUH02FihofaDMFUM7TPEyc2bN318&#10;fP744w8118jHmRQ+wjqbjR2rGNrBncWpJoYklUrbxFvbxFvxzdwhraKeEonWcWx8xRrCw8MB4L33&#10;3lMYf/ny5SeffAL/TRbGqBGWK0TmcDM66UxRCzElf4jNjZX+U0BI1kR43759dDpd9vbevXsAsHLl&#10;SkLWKi0tvXfvXmpqavvSGAbh2bNnAIDl6mLuxOjoaKlUOmN6taG31rlQFUNS8yQ0NkzVII0bN27c&#10;uHHqr/Hx8SktLX3x4kV+fn5WVtbTp09TUlISEhLu3LmzYcMGLFFxxIgR8reof3Sq6dvd9vQtqbBI&#10;1adaV1LQBpForERyB8eN2hZrwOITly5dko1UV1fLnrlSqbRHjx4DBgxof6Os/oWO9Lx7mJB5MIbd&#10;zyVwNqlU2q9fPysrq/z8fMxO7Nu3DwAcHR2xUopjxowhdjnjYezYsVwuV/Z2xowZADB//vyln79K&#10;TW014MY6Gzu2d/B1zfgNkimJGmSkpKSkp6dv2bKlwyvDwsJevFAiKKDRaFi1BaxvDeZpAQBbhlN+&#10;fbon15/YDUuldynUZcTOqTsUBl/akEThhGp4/bJlywIDA9966y3ZCNaxUNZbYfDgwX/99Vf7GzGv&#10;nYJgRFuSakt7W7voMoMCxKYiAcDdu3d79eqlUJGhtrbWx8fnt99+8/HxIXY54+HmzZvY0Rnj6NGj&#10;bm5u0dHR1ta/eHomBAV5Gm5rnYvHj02+doxJGqRz586x2ex33nmnwytjY2OZTCaVSmUwGAwGg06n&#10;MxgMCwsLfN52UXORqo+wpuAUBl/pp3gSV8mHwukNDUmgsUGCdmq6vn37fv31162trdj4uXPnFOot&#10;EUiJsIHPIlLR4GHJIFxo9/Dhw5KSkrKyMqFQyOVynZyc2pe3MDNKSkpaW1t3794tP7hp06ahQ4dG&#10;RER8sqDrXzcm7Nu3z+x/DwhCMEmDFBsbi8V1O7xS26+lwY7hqVW31ZyQ2lqKLFgCreaU4lLBaQHF&#10;XSotpFC0v5ETKi3dr/l9W7ZsGTFihPzIyZMnAwICmExmQEBAcXFxTU3N/v3729+IFRDS9YRUVxpK&#10;6Akp3N6KcIMEAK6urq6ursTOqQmLvpV+MJIS4q3vdV1dXZV23xkyZEhpqXjAgBm//nri119/FYlE&#10;WGU/BHmUlYkNvQVdMT2VXUFBQWVlZYe5R/hQX+eGzhaoOSSpQiotBOM7HsE/pzrNrx8+fLiNjQ2D&#10;wdi9e/fp06ddXV3Ly8sTEhIWLlxYVVXl4uLy8uXL9q2SjJZwB87t6kZD74IwenpTHuUaYF01HRp5&#10;POpH874/d65y3759yBqRTVmZhMfr+Du6kWN6BikjIwMASPoSqr4YqAVL0NaiwiCpzjPFlyekORSK&#10;O87EWwYfCyNpfserV6/8/f0XL148efLk+vr6s2fPWlpa7tmzp6SkJD09XSBQfnYkRPmdXFva24bI&#10;ExLhFe06IcnJyc7OzlgbdaUMG868E2fx0Ucf6XNXnZPHj0VBQXRD70JXSDFICQkJ8hUe8/Ly5s+f&#10;r0nLcE3AussEBwcTMlt71ByS6Gy+SoNkmlDsx0irFXtGqOfRo0eNjY3V1dUNDQ3jxo0jaWPtIaqy&#10;qgwPNsPD0sQKTKghxBtScqV6XvT99993cXGRHYvv37/v4+Pj7u4+aNCgwsJCAODxaGVlyjOmEYj2&#10;EGyQ8vPzAwICpk+f/urVK9ngkydP/vrrrwEDBii0vMTHpEmTsrKy6HSyvgt4cHuoMkgs27DmmkSl&#10;H6kpfCCV3qVSJxO2v/ZLQxeptBDnvZxQrU5IGJaWllq55mwYjjo2obhQnjvGmfjwiAebEfOymvBp&#10;2zPjXG1CMbkKqBBvKNXHj/IfsrOzZXWMVq9e3a9fP6xd4e3bt7t06bJ+/Xoej8rjUc1A/WX8PE4V&#10;BQWjE9J/GTFiRFtbm6OjY2Pjv9754ODgadOmAcCJEyeOHTtG7IqEo6bUDb4YklGjvdfOnJjuZhfz&#10;Uh8Vbha8bvltopLIP7G42IM+w0gFBQUikQhzx9XV1X355ZerVq2qq6srLCwUiURz585dt25dQUFB&#10;1HTL4zGk/+wI84BIg3Ty5EkAGD9+PJaQIRv39PRcs2bN3bt3AWD79u0EroiPOWlXk2pLVX1qnKVu&#10;1EChuAPeExLIxN9kYst0qm3VqYwb4RI7DL2FkQRcWlE96Z6rUWGUKwn689qtWLGCy+Vi0dy8vDwm&#10;k7lx40bsIwsLi/3797u5uU2YMAF57fQDiiEpcuLECQBYvXq10k8dHR179uzZ2tpKVDAJN6E2Lsl1&#10;qg0SwwlLj23/ESb4Vh5GUl0aDrc/TU9wQqUNyaSuoHvfWMIVDRhYGOl2VQPhMysg4FLD+PSzWeTW&#10;dgvx1usJCQDq6+stLS2xP3wej6fwqaenZ0NDA/LaITSHSIPU2toKykpBy5g5cyYAiEQG/q/Z29pF&#10;zQkJ1IaRzM9rp634uz3FD99vrkno+DpdliBa0SADy0YiY2YFIv2YZzNbSF3CxV6vXruTJ09WV1f3&#10;798/KioqIiKifUmU4uLiQYMGAcCw4azYa6jQKrmUlYl5PNNTTStA5A+AFTNWcwDCqnthrZ0NCJ/F&#10;KRGqewapCSOpVH7jai9EELr1W9I5jKRODW/0THe3108YKYxPBwCypQ169trZ2dnFxsYWFxe7ubkB&#10;AKatraqqqqurW7t2bV5eXnR0NAAEBdHRCYlUzCMJCYg1SJiIbvbs2Uo/zcjIyMzMZLPZ9vb2BC6K&#10;A+y7drFqm6QmjGR+ym/QOYzU4e9Ex7AcSRI7DL157QAgjE9PKCJda6f/9FhXV9fHjx/n5+djXrsh&#10;Q4bY2Nhs2LDhxx9/dHBwAADktSMb8wggAbEGKTAwkMvlZmZm9unT588//6ysrGxqaqqrqysuLl6+&#10;fDmWs7J27VoCV8SNK5NT3KLaIDGcAEDpM1SN8lsVRljFThHyw0i6QJ6/DkOPXjsW2WEkPXvt5PHw&#10;8MBeHDx48MGDB7W1tbNmzZJ9GhSMDkmIjiG4nsdff/01cODAmpoarDuOAtOnT4+MjCR2RXxguoZQ&#10;1XFyVeXXVMWQKAy+xEAuOwrFXUfdhI6bt2AJ1BtpHUUNxcIGMiR2MsIdOF/mlHV8nc4IuFQBl5pQ&#10;LMLcdySBee1CvHEUNySG119/vf3gsGGsZUtro6JUBpgRumAeSUhAeB6StbV1amrq6tWr+Xy+rPip&#10;lZVV9+7db9y4sWrVKmKXww1uXYPKyqoq6nzrB10PYQy+qjrlmqBJDMmWib+yKkkSOxn6rCEU6cc6&#10;m2luWjtNwLx2ht4Fwtgh5b9IVFTUjRs30tPT09PTs7KyHj58ePHiRT7fkI9sBdScjTAG899Nrbqt&#10;6lMjDCPpekji9JaWfo/vXrZdWIfXqFLSGwP6DCPpgdJqcNFvlDY2VrhzR8e/vWHDWZpchsABz4Vq&#10;BqW+geziqpp0iDAU6oV2GErDSOqU34by2kEX0EVoB7qGkcxMCk8eRXViAZfcP7orCdJRYXr112no&#10;L0JaO/IICqI/TjWH3y1hfxtr1qzR8Er5UKcBUaOyw1AV+VDloVKV0GPsibEAQEQ2knrUpHYZAx5s&#10;RkGzPrx2RfUSgTW539Ie5YL+uyJpAo9HDQqix8aihCTiMZtyGMQYpDlz5ty5c0eTK0Ui0Z07d/Ly&#10;8ghZVxf4TI56mzSIP+FW8a/tx7VVfpuAyo58dKkepF4SSQgebLp5tKJ4lPu30E6faK45RnXtSMJs&#10;hPXEGCQsA6mysrK5uVn9lStXrgSA69evE7KuLnT4mFOVPaNK+a0qm4cCXaTSu7j3qRE6C+10TI/t&#10;WNSgc/Ug86ConlyXnf79daBNjQCzeW4aIeZh7In523B1dRWLxf379w8JCQkMDBw4cOCYMWOuXbtW&#10;Xf2fgvgPHz48f/78iBEj5syZQ8i6utBhvQasqF37cW2rB1Gpk8WSU1rvz7ww8pK1euseW1QvEXBJ&#10;dNnp31+nbY0A83huGiHm4bUj7Muaq6vr7du3r1279vPPPw8YMEAoFC5btqxv376hoaGbN29ubm7O&#10;yMiYMmVKWFjYnj17iFpUFzp02QGALdPpUdUtTWdUoQugUPqTfULC3zRWfhIyy36jE5IeMHJ/HQaP&#10;R+PxaOiQRDjmcfrEb5Dax4F4PJ6Hh0ePHj02b9587dq1R48e3b9/f/78+b/99ltISMi4cePGjBkT&#10;ExOj24YJo8NUJFDRWU5dzW9lUCju+vDa6Y7qguUdokkqkppWvAZHb6lIpLrsDOKv0xYejxoUTEe1&#10;VsnADMph4P/bGDNmTHx8vPprbG1tBQIBg8HACqqGhITgXs4gqKqyqtRrp0aoRqMtFYtJbASlS9PY&#10;fzFkfVh1dOhcRWAYRF9XVibmuWj3GEH6b5IwA/E3ToN08ODBtra2GTNmvP766wcPHhQK//2+IxKJ&#10;iouLz549O3To0H79+p0+ffrUqVOpqam//PLLVMfUogAAIABJREFUxo0b7927R9DOdUWTx5yqyAfb&#10;7vWWV+0aLqh7oOtWkFsv6KL81iSuZszKbw82AwDIVn6THUDSv78OAMpKta4zjfTfJGEGlh6nQZo1&#10;a1ZaWtq1a9dGjx595MiRoKCglJSU4cOHT58+fdu2bTU1NW+88cb58+cfPHhw+PBhd3d3AAgMDPzj&#10;jz8++OADQvePH41iSKqrrCpHhU2iUNwplP4S0qQNOjaN/RuST0i6940lFT147Uj1111NMIA1Arx1&#10;ppG0gSRM3Sbh//Og0+keHh7r1q2Li4t7/PjxwYMHJRLJs2fP3nrrrYCAAD6f375Tn6en5759+xYs&#10;WKDbnkEikWRlZWVkZEgkOqlKNLRJ7cNIKpXfarx21MnkGSSioHBCdWmMpB7cugZN/plMAlJPSKXV&#10;4Gpv7AEkGeYRgTdCTN3S6/R9benSpdgLsVi8Zs2aP//8888//7x7966aWgzdu3enUqmvXr3CvejF&#10;ixcHDBjwzjvvjBs3btCgQRom5CpFk4xLpY4mHH1jKZT+AGDs0ga8hyQN66sas/Jbb8UaSKKkWmqQ&#10;ExLuRqWm/ug0Tkxd/I3fIJ0+ffr8+fPbt28HgB07dmCDlpaWBQUFK1asOH36NACsWrXq66+/lt0y&#10;fPjwqKioPXv2LF68GN+i8fHxS5YsGTNmzKNHj+7evevt7f3pp58qZDtpjiZhJKW6BpXVg9QqpynU&#10;fhKyDBIxMSoKw5U8r52RK7/1UKxBD4Xs9IwufeGQ/psMTP3oif/PY9KkSffv38/Ozl63bt2aNWuc&#10;nZ0BYOjQodeuXePxeJMmTcIuO378uK+v74EDB0pKSgoKCs6ePQsAw4YNE4vx1KbdtWtXWFjYF198&#10;wWazHR0dN2zYQKPRMjMz8f0IuviC2HZhzTXtdA1qoVKmGLvXDm+JVQ3LKRm78ruZ3D9jUgvZGUhi&#10;h79zNtJ/k4RJi791+r5mb29/4MCBuXPn7tu3DwCEQmFJSUlqaqq1tTV2wZw5c86dOxcTE7Nv377J&#10;kye/+eabWP/yqVOnVlZqHd9ubm5OSUmZPn26bMTd3T0xMbFfv3749q9JKpJ2jia1D3TyEpJ079H3&#10;9zwkl1g1ZkzdZaf/rhOAS/Mtj6lH4I2TYcNYpmvmcf5nkkgkkydPzsnJycnJaWxsHDp0KABcv359&#10;79692CAAFBQUYBeHhYU9fPiQTqeXlv779OfxeNoumpSUBABOTk579+4dO3ZsRETE5s2b6+rq8P0I&#10;GqKqgJBy5XdHdPIyQviU32YkajA3lx0Ozbc8SP9NBibdCxFnC/PDhw9nZGRMmjSJSqVSKBQajVZT&#10;U5OSkmJnZ4ddMHbs2CNHjkybNm327NnYiFgsptFohw8fxq38xiq37t2799WrV1OnTi0uLo6JiUlM&#10;TPzll1+oVOX/AL6+vtiLrKys9p+G2risy9XoSZdfn+7J9Zcfseu6oDx9pcJlFE6opHWtmnmo1MmS&#10;tlNS6V1M40AgxNQU1611bIcM5r97NGujtneNcfY+X258PVC1R8ClJRSR1b/cIIoG3fvCmU1nOaOC&#10;x6PFxgqHDWNib2WPQeMHp0GaNWuWgpRu0KBBpaWls2bNwgqnNjQ0PHjw4MSJE+fPnz9w4ICHh8eE&#10;CRMWLFjg7++P2yC1tbUBQF1d3enTpzEL9MYbb3zwwQdnzpyRhawUUGqHtEWV1w5f31gqdbJYvN3C&#10;gmCDRFTXJXwuO1FzMdvudUI2YCgKmlux9FjyWPC65YxztZF+LDLOSaU4lT06ERREPx7TBFH4Z4i9&#10;Jty23Ya4HSEAAIYNZx6PaZIZJNlj0Pgtk65/GAcPHoyKigIAV1fX+Pj4b7/99vDhwwDA4XDOnTt3&#10;7dq1efPmzZw5c+rUqePHjweAPXv2yCR52oLVH5o4caLsPNSvXz8rK6uHDx/i3j/xvqCOHuhU6mQA&#10;MHZ1A2ngU37roXTQ7arGcAcrUpcQcKkLXrf8NpEUrbOLvQFsko4i49hYYVAQ3XT9S0YLJn00xfic&#10;Tv8V9u3bt23btvLy8tzcXKlUamtrm5qaevLkybi4ONk1I0eOTE1NjYyMxIJGQ4cOvXr1Kr7lPD09&#10;AYDJZMoP6tglXZP4hNISqyrRIJWHRvtGLNlmEp1kNaStpQirOdshtgwnHGEkPcSQblc1hDtwyF4l&#10;jE8vqhcnFBP/pDCQQdJJZBx7rWXYcGbH1yG0x0S1dvgNUmVl5ZMnT1JSUq5du+bt7d3S0oKNX7t2&#10;bfny5bIaCiKRCADmzZsnsxxbtmwpLMTzLPby8uLz+fL2rKysrK6uLjg4GPdPoUs3UqW5sZoI1SgU&#10;dxp1mViyDd+67ZFKCw3bl1bUXERna2SQ8KEHXYMeXHbwzyHpi7+I/1kMYpBAtwefLmlMCPWYqNYO&#10;v0FydHTcu3evrD7Qq1evZKlF9+7d++STT7DXqampCjeGhoZibj0cLFiwIDY2du/evVgJ18WLFzs7&#10;O7/zzjv4ZtMQMoqwUSj9QVpo7IUbNEbzExI+oR3ZXcz1czzCCOPTBVzq2SyCHxau9hRDhZHwVZje&#10;uaNhyedcwveDwDDRDFnCvLdXr16V957NnTu3oqLCxcUlMjKy/cWOjo74VpkwYcLatWsPHTr02muv&#10;DRkypLGx8fDhwxwO/keJLq0NcBRr+PcyijuNtrRNvBDf0qaLqo4e6iG7A4V+jkcyNkdwCY8khXhD&#10;Sq6U2Dk1AXcYCR2PyMYUvXaEGSQ2my3/tmfPnk5OTgrxHhkff/wx7oWmTp2akJBw8eLFmzdvnjt3&#10;zttbp/R03PVVQbMCbmqgUPpTKP0Jcty9oEAXIubBg+bHI8Bb0Y5sl50eFA3yCLjUSF8mGY47/YPv&#10;mziSM+gBU/TameR/CCqV2r17d1dXV8NuQ3mJVW36rtKoy6SSe6buuGuuSWDbhWl4Mb6KduQbJP25&#10;7DAi/VjEqhuwukFHcAqGdALHN3EkZ9ADpui1M0mDRCAanZC0+lKvTcFsCsUdS0vSdHKzAEdFO7Jj&#10;SHp22QF2SPJjEeu4+2Iq5UqCVP+RJG3DSNgjEvnr9MCw4SZ2SNKrQUpNTR0zZsyePXv0uah6dHnS&#10;6eiywyAkLUkqLQTDqezaWorobC3qO+DQNZAaQ9L/8QgDK9lA4CHJxR4+GEk5fFXfkSRtw0ix14TD&#10;hrPI2w9ChslVCyTRIL3++uu+vr6ff/459jY3N3fixInZ2dmxsbHkLaothD/pcNQnxdKSCNyDnhE1&#10;F2seQwKAwfx3jap1rP6PRxgCLnVzBJfYSFKIN5RWwyP9FlrS1jUUG9siKyKAIBWT89rhNEh5eXn+&#10;/v5YjhGGQjuJWbNm1dXVBQUFbd68GRuZMWMGAKxbt+7ChQt4d2sYVIU9NOy50CGY485IFHek1rKT&#10;ofUJicwYkp4VDfIIuNQwPp1Ax52LPXwxlbL5J30fkjQPI8XGCocNQ8cj/WFajRBxGqTLly+LxWJ5&#10;gzRu3DjZ6+rq6jt37nTr1u3MmTN0Oh0AUlJSqqqqvvnmmylTpui4Y2LR8Elny1RS8Fs5uJquUilT&#10;dElLksILAybGaiVqwMCha9CkVwg+DOWyw1jwuuXZLGFRPWFdPl3sIcQb9GyTNA8jITmDnjGtHrI4&#10;DRJWv66p6W/DO3bs2OzsbNkhaf369StWrHBwcJBd/7///W/dunXDhw/XbbekwGfifBhZsASiZmW2&#10;R/tDRmdLSzKqTn2GctlhkFHg7oORFD077jR86iE5g/4xLa8dToNka2trbW3d2NiIvT137hyNRlu1&#10;ahX2ls/nf/DBBzL7VFJSEhwcbGxnI61Q2hJJZSNzXF4vQtOS9IpWeUgYxqNriHlZPd3NEJ0b5Ij0&#10;ZRJb3c7FHkaF6VXdoOFTD8kZDIIJee3wixr4fH5Dw78PiOTk5N9++w3rA7t8+XL5K1etWmVUyjoF&#10;XPGekAiHRl0mkZzCUXRVKi00YGKsttYIcNVrMJs2fUohvCHFyDAAgKtat5DEjyZhJCRnMAgm5LXD&#10;/2fw2WefnTlzRvaWzWZv2LBBvteR7IR04MAB3KvoAT6rY4OkNIbEtgtTXl+V01ta+j2OnVAo7nSL&#10;h23isVrZJKn0rkRyCpOPGwQcZVVx1GuY5x5CRgzpdlXjgWBD1qXFIFbagPHFVL0ektSHkcrKJMuW&#10;1l79A2fNMIQuYJ15Db0LjcDZoA8A/Pz8vvrqq6SkpNDQUNlIc3NzQkJCWFgYANBotOnTpyvcxeVy&#10;Fy9e3L17d9zrEk6yBo857YLwnFBp6X4K3v1QqZPbxGMtaOc61ClIpYVi8UIpvKBb/I53NWXTNiRR&#10;OKGaX6/UKqsHawzfvg+vekhy2RmDQRJY0xKKCPby67n+t6wHT/tn3+PHomVLa6OmW+pvN4j/Mmw4&#10;c9nSWkPvomPwn5Ds7e3r6+vnz5+fl5eHjTAYjH379snq1PXs2fNFOx48ePD222/Lok0GR0cvkKoY&#10;Er6+qxg06jIL2rk28Vj18SSxZJuorReF2o9u8ZDwhuh6AF9RO2K9dsYQQMIQcKlF9cR38g7x1qu0&#10;QWms4vjxpp07GrZtt4mKQgbJYJiK1w7/CYlOp7e0tEil0okTJyYlJQGAhYUFhUKZNGnS8ePHo6Ki&#10;hg4dOnHiRA8PD/m7mpqaevbseevWLaFQqKr0qj5Jri3tbePS4WWqHp2YrkExiMLgUxh8bc8Z8lAo&#10;7ha0c2LxQjFso1GXKXyKHYwAgEHH032VcPAlY3lwexTUZ4Q4DNL8FqysBm5VZHsMmIGkgIBLI1D5&#10;bSh4PBqPR5MdksrKJDt31APA0WN2ht5aZwdTnRh6Fx2j0xZZLFZSUlJAQMCiRYsAgE6nFxYWLl26&#10;dPv27RKJhMViyXThMlpbW93d3ePi4ozBGgFAUl1pqHXHBkkVyuurAs5sJHkoFHca7RuJ5JT8OUkq&#10;LRRLtrWJx9JoSy0IddPpHxzK71Abl+Q6IsNIt6sazPuE1NObol/xNzUomI4VT3v8WPT+jOqgYPq2&#10;7Tb62wFCNUHBJhBG0skg2djYiESio0ePVldX//rrrzQa7ZtvvgGAzZs3R0dH0+n069evA0Bqauqs&#10;WbOwW5qamnB35yMDDU9IqlCp/LYfI63WtSAFdk4CACw/SSq9K2rrBQDk+ui0N6WE1PTTBMJzYwua&#10;WwmcTUfIOCS52ENJtd4zZB+LkJvOCDGJAhk6GSQfHx+sWENMTMymTZuEQmFFRQUAvPXWWxcvXhSL&#10;xVevXi0rK5s4ceKdO3eqq6sBoL6+3t3d8DFkGcVCjVxAqkQNqqoH6RhG+nceijuVMoVCcW9rG9cm&#10;Xki3+L29B8/gqDwmqkWma9D8FmJTkYwngIRBxiFJ/33NMUHX41TR0WN2pqLs6iRgLjsjz5DVySBF&#10;RUW1tLRgr8+ePfvpp5+Wl5djau/o6OiNGzdWVlbyeLy0tDQ+nz9ixAgA8PX11X3TRHGhPHeMs079&#10;/VSC5cYSZJNo1GUWFr+bqHhBDdqmx/KZHFcmh6QCQgaHpBOS/rtRLPmcg9x0Ros5GyQulysrZ+fh&#10;4YGFhW7cuAEAERERaWlpNTU1TU1NdDr9xo0bfn5+X3zxhe47JhANj0dqUFk9iLhDkhmDIz2WwDCS&#10;8SgaMARcalGdyZ+QEEaOkTtRdTJIbDZbvsj39u3bN23aNHToUOztsGHDAOD58+fY25iYmOTk5Hv3&#10;7umyIrFo6q9rrVBVXFVN+ITC6Q0NSTrtz0TAHUPCofwmMIxk2Jqq7QkT0IktIIShZ+U3AqELOhkk&#10;Kysr+YLf3t7e7777ruzt//3f/8XHxwcEBMhGrl27NmfOHF1WJBYdFQ2gPnzCCZU2JOsyuUGgMFy1&#10;9TTibsOBo505gWEkw9ZURSAQ7dHJIHE4HIU0I3lsbW1tbW0VBn/++ed9+/bpsihRJNWWujI5Gioa&#10;lBZXVQ9y2WmCtuJvoiraGZuiAUhLRdKz8huB0AV9p0oFBASUlZXpeVGllAgbNKlipx513qp/0mN1&#10;XMK8wVH2mxCvXUFTqwfbuDRgJKUi6V/5jUDgxgC5u+vWrcMk4PgICQnx/S/44lKap8SqiSGB2lrX&#10;nSSMpEbZ0SGG0jUUNIs8LI3OX2c2QjsEAh/4Swfpgr09Tm9JRUVFc3PzzJkz/f3/LcqJr1Rrcm3p&#10;PPcQfNuQR12ta92qrJoKFixBWwvOshH4dA37Cx/N0y2Z7XZVwyofnk5TkAB2SCK2FQUySAgTwjAG&#10;CTepqakAMHv2bCcnrYM6Cuiu+e4QCoMvMbkwEoMvbUjWmxHFgnOvWrWI0hGiazBORQM6ISE6OSZQ&#10;bk+ezMxMLperuzXSKiX2lbDChqGyj4u69nQMPr7usaYFvkoNMrTV2mHpsbiXA6NUNGCQkYoEACHk&#10;JH8jEIRjYiek7Oxsd3f3999/PzExEQB69+69ceNGT09PVdfLCkNkZWXJjxN4PKKz1ZkcCqc3IauY&#10;MZiuQavGSDpibCmxMsIExLfpQyCMqj6OevCfkObNm5ebm1tdXV1dXV1RUVFcXAwAq1atKisrq1aL&#10;LttNTU3Ny8vr06fPvn37NmzY8OLFi6lTp6qR7WX9g8J4sbBB8wCS+sA71zWy4O5QVZ9S7N8Rp4/W&#10;cCFjQNqQrK0RxdHCXJ7B/HdrWyu1uiXUxmV/4SPcK3qw6QVNRlRWVUYYn06G8vuLqZRJG5DQrvOi&#10;6jFohOA8IRUUFNy8efPmzZuyETs7uz///PPMmTPyfc2VwmAw4uPjLS3xVLBYvXq1q6urLNm2V69e&#10;o0aNOnLkyPLly3HMpiHqA+8WLAGdLWiuSWDbhSn5mMGn2o+RvFhL7bKevB0aA0r6QpHGGGfvuWlX&#10;CdGkGBsCLjWhWBTGJ1KS7mIPId6w+SfpF1PNXmGDMG1wGiQPD4+ePXueOHECe5udnW1ra8vhcFJS&#10;Umg0GpVKpVKVn71evnw5fPjwSZMmXbiApzuDrC4RhpeXV/fu3fPz87WdR5O25TI67Ldt1/WTmuff&#10;KTdIABT7d6D6vLT0e4rLR9ruU/9IG5KoLvO0vQsLI+E2SNrWazBjIv1YZzOFxBokAPhgJGXzT9JH&#10;uSiehDBqdBI10P7BwsLCwsICACwtLZlMJp1Op6mAxWIBAD5r9OrVq7i4OKzDhcI2dPkpNEF9/iZm&#10;ipprEpR/zOBT7N+RNiRLS78naXtE0loM2gsx9NYSCUN3XYPREsYnpaKdiz2MCqMcvoocdwijRt8q&#10;u8bGxh07duC7t7q6evbs2adPn5aNFBcX5+XlyeckaYi25Wc6zN/kuo6rL1Gdi8PgU7usN36bhLvt&#10;Ou5ydrjRMYxktAi4VMxrR/jMI8MAAK6q+NaEQBgDOhmkin/QvBpQY2PjW2+9hW85Ly+viIiIQ4cO&#10;YR0ucnNzP/nkEycnp6ioKHwTak6H+ZtsuzCVJyQMk7BJuI5HoFuxBgDQNjcWSOgeazxgXjsyZv5i&#10;KjokIYwa/LJvqVQ6YMAA2ds7d+7IXsyfP9/Ly0v2kUQiEYlE+/fv9/DwCAwMxL0iAGzdunXDhg2f&#10;fPIJ1vaid+/ex48ft7a21moSHJrvDsNIFiwB2y6svuT/2TvzsKaO7o8fCEnYIrIIIawii+CCiGL1&#10;Z2m1xX0ptSsVtyrWqrVVa9XXWrfHpdW+tShqbd1Aa6tWcXlttVqhLogom4KssoawBUgIIWDI74/R&#10;awwQst6bwHyePn1yJ5OZQ4T7vefMmTNnWc7hnY7C4Ji6b2wr+QY0dUT0jQYpdghtijVohm5PjzUo&#10;Qjj6Sv5GgTuc3YAxWDT3kExMTIhswosXLxLt3333nZeXl6mpKY1GYzAYDAaDTqczmcytW7dqb26v&#10;Xr127tyZnp5+8uTJ+/fvnzhxQoMD0bnNjRqsQHRZBtTOazG/cG8XoyA/iXfAQIuuauohabk3VgO0&#10;OT3Ww5JRLDbcczP1F7UDgAkhwOPjE5IwBoruN8bGx8frfEwF6HR6UFCQxh/XrM63JysggXtGSYcu&#10;8r8JGBxT943S/AU074Oa3f31h6yFa0qFSTjLTgE95dqBXHbD7iXYScIYHOQlNaSkGKRPoDKqnNyD&#10;8r+7HovBoXkflOYvUPcoPL2jxRoSAJCc17DQbUi3zGsAveXaIXB2A8Zg0UqQCp9TUFDQZef+/fsf&#10;PnxYm+l0hcZ1g7rUpC7yv+VhcEzZCw1Kk2T88yZ20zT+uDZROyWneyihGy8j6TVqBzi7AWOoaJXU&#10;8N577xGXly9fVt7f2to6Nzf3wYMHQ4cO1XhSncCVNKp4EpICgQ6h6bWJyquuofzvLqJ2AABgYjfN&#10;FECav4AWcEkDYzC6Oj3WMNFf1A5wdgPGUNEqqSHlOb/++itqrKysDA8Pz8zMBIC8vDyFj2zZsuXD&#10;Dz8UCAQaT0otqkTtus7/lsPEbpqp3VQDKXancYodwsJ2eHO9hmEgDU6IR3Tj5G+9Ru0AZzdgDBJd&#10;JjW0tbWFhob26tUrKSnJ3Nx8ypQpRNE5eYYPH37nzh2Nz+jTHm5zo3MfTUJ2qhzeY2bu0ovzVt2T&#10;PbZ9l6gypgn7E1MAQyh2p1nRIGpBp8cOs1HP3/WwYBSL6/Rkkq4gonb6c5JQPaHf1mMnCWMo6DKp&#10;YdWqVdHR0ffu3VuwYIGPj4+jo2P7Ph4eHubm5r1799bhvOqiWZYdQpXDe1jO4QKuGptyTNifmDCc&#10;20q+0cwknaFpRgPCvHeIuO6eDs1RhW7sIYE+d8gihngD2w5nN2AMCM09JJFINH36dOLSzc1t+/bt&#10;1tYvbvQuLi4nT57Uyjr9oM1hSK9xZiRwz3j6KVtGUjX/Ww6DKMCqXcI3+VuRoFvnNYA+d8gSrIkw&#10;WbZHNsTbhG2IBxZiehwaekiVlZXE1ldU3ru4uLil5aUzZlAxBQNEm6P5PFkBqtS54Qw9qlL+N4EB&#10;FGClsHiEZll20K2rrMLzqJ1ep8BFVzEGhYYekpOTU5cbYKVSaVNTk2bnHumPC1X5wWouOSigvIaQ&#10;PGo5ScDgmHoflGZNplHhJMl4+00YztqMoE3B7y5TRZST0qDeMlKovXVxeqk2M5JGeH/zNdcbt43V&#10;o+jOmQDbTgA+mQJjCOjx+cvJycnQ1AgAUgQ8zXK+CbqsIYRQdZOsAhRtS5K1VGgZstPmgD5tKjVo&#10;FrUrFhviibHt0XeuHSLI2+RyMnaSMNSjR0Hat2+f/gbXmAtV+VMdtXoU7PIoCoQam2TlMLEeRkmZ&#10;Oy13xWpDWm3CEIfXSJ401N46sdYIFp/0vUMWMcQbeHzg8fU6CQbTNWSfh0Qt2qsRqHAUBYEGTpKJ&#10;dTCQLkgaH4MkT6u4nG6hiYdULMz2YPlrOXs3Rt+5doBXkjAGQ88SpAOlaQvdhmg5CHEURZc9NXGS&#10;rIfJGu9rbJuGaJfwrSUqLsjpllA7K6PwkICsqB12kjCGQA8SpJQGnjPTWpsUOwIVl5Ggy5Nk22HC&#10;4MhIX0bSskYDQrM1pLTaBE9WgMaVGjQm1N46kS8ieVLNICdqh50kjCGgR0GKiIioqKggLsPDwwMC&#10;Anbv3q2/GZVzoTp/mtbxOoSKy0gAgM7rU8NJYnBMGBySl5F0ErLTjHpJtQ3Dgfx5PSwZxU3GkdcA&#10;pETtADtJGANAK0GKiIhoanqxcS85OVkiefZnk52dff/+i9DTL7/8kpWVFRkZuWzZMm1m1AadLCAh&#10;VF9GAgAL2+FqOUkUQF3ILr02kfyMBnhWPchoBImcqB12kjCUo7kg3b17V15ySktLIyMjiUt/f3/5&#10;LLsffvhh69ata9as0Xg6LdGhGoE6y0ig/kqSid1UGf+C5sapia7y6542l9Mt1Fa1eomywoB6xVgS&#10;7YCsqB0ATAjB5VYxVKK5II0YMWLDhg3EpZubW3DwS+sQnp6e6MWVK1fWrl07Y8YMdFlfX6/xpBpz&#10;vip/ah9dbvxTfRnJzNxFLSeJ7MzvFq6WW2I1hpKEbyOFnKgdAAzxxtXtMJShVciuf//+8pfLly/v&#10;sJuHh8eHH34olUpramoOHDgwYsSIyspKbebVAA1qQitH9WUkALCwDXnaXK5qIQMGh8ztsdpviUW0&#10;irnqJjXoJOFb41ORjCjRDsiK2gHA3Ak4ameg7NrZmJFBxu8AhZCRZefn5wcAy5YtW7Jkyf/+9z/Q&#10;0Z5ZgUDw4MEDVXp+k39zo/do7WeUR61lJDNzF5bzW/xCVfckkekkUZjRQEnCN4ERJdoBiVE7th2w&#10;7XDgzrDIyGidPavOiW0aF9s0e1ZdXFxTd1Umbc9DmjJlipJ3jx8/Trzes2cPevH+++9nZ6vqWyhh&#10;9erV//77LzoMUDn3G3jabz9SgFhGUvGWamEbIqw4p2Ju9LPtsSToBHLFqMhooCrhm8C4Eu0AYMlw&#10;yz33mo5Nt9H3RBNDTC4ny4Z443OSDIKMjNZVXzZ8+53N4MF0mAmVlW1XrzbHxTZVVraFjWPOnGlw&#10;5dm0QVtB2rRpk5WVVYdvFRYWEq8rKiqcnZ8tVNBoNO0LgZ8+ffratWsMBqPLnqiaqk62HymAlpFU&#10;FCTCSXIM2Np1b+thMt4BEu4HOnSPnjaXm5m/pZOhyMG4Eu0AwIVFKxe2kTDREG+4nAw8PuAzKSjn&#10;JTUCAAAnJ9OZMy0JZZo9q27wYPrgQHpYGJNaU3WCtoI0dOjQziqo2tg8e5T78ccf9+7da2Zm9ujR&#10;Iy2nQxQXF2/dujU0NDQpKanLztpXU+2MIQ6vHc3Z/DrnHRX7q+4kmTA4baQsI+lkS6xmpNckvsaZ&#10;QcnUBKH2xnR0hb7PkCVg20GQt8mfyTBngl7nwXRBezWSBylTWJh5RkZrRnprXGzT4MH0sHHMDjsb&#10;C3pfQxIIBHv37v300091pUZtbW2rVq2aMmXKmDFjVOmv24RveYgTzVXsr8ZKEoNjQkoYTYcekrq1&#10;7KhdQEJEutouMJJzKBAoakfCRBNCANf/phblakTg5GQaFsZcsdL62+9sBgfSjX2RSVsPiWDRokWv&#10;vvqqv/+LpKnCwsJRo0YtXrz4119/HTrXBGQ3AAAgAElEQVR0qK4m2r9/f11d3erVq8+d6zqRWn9q&#10;hEAnmqu+EGJhG6J6agMZULQl1kASvkPtrbfkkp3wqQ2kRe2I1AZ8SBIlqKhG8iBlCgtjGvUik7aC&#10;JBKJLC0t+Xx+enp6VlaWqampicmLtY+RI0fu3r3bzk5noejMzMzdu3efPHlSxZOWVr46GQBOAuTk&#10;5OjKBnlm+319g3ta9Sd9M3MXC9sQYcVZVFJICSRF0igq0FAszJ7uqZtzCFMaeBpXhPKw6HoN0qDQ&#10;9wGy8uxeYrJsj2z3EpzaQAFxsU1//qVhSS35Raa42Ka4uKbNm4N0a57+0EqQzM3N+/TpAwAMBuP2&#10;7dsK7xYWFjY3N3M4ire8tjYNH/HEYvEXX3zx6aefBgV1/f2ivSnHkxN0u/2oParvRsLonAtV+QCg&#10;sRMcW8Y3rmUk8sFOkvHi5GQ6M9Jy1ZcNp049RJ4W2oFjyGj+wPXgwQMUoEtNTR03blyHfXg8HgBk&#10;Z2ePGjUqIiIiIiLigw8+SE1Ntbe312DG77//vrGxcfDgwQkJCQkJCfn5+W1tbQkJCR16PyitTt9q&#10;BOqsIamFrKWi607ao7vUCbqFS6tY1SPMtTyznEDL80Riy+oiXW11YglplAu1zVBVHZT/Tdp0GJ2D&#10;NCkulox1R52goSAlJyd/+OGHN2/eBIBbt27V1ta2L9Pg5eU1atQoANi6dSsK6wkEgsbGxlGjRsXE&#10;xGgwaUlJSV1d3SeffBIVFRUVFXX8+PGnT59GRUUdOnRIs59CJywb9COFs2sLuVUhCLQ5s5zgQGla&#10;sA1bm2eOxNpG4/KQyoVtLiwaadPh+t/dAJQOfvUqGXWntEfDkF1QUNDUqVM//vjjjIyMJUuWTJo0&#10;aeLEib179549e3b7zrGxsdoZ+YyYmBj5cN+vv/763XffPXjwwNS0B53qpFvQ8UvkZPTJ05up7X5Y&#10;rqTxQGnag1FzNB4htowf6WpkG23KhVIyl5GI+t9rIvBKkhGzYiVr1ZcNRrFRSUNBotPpO3fuHDp0&#10;6GuvvZaUlOTl5ZWVlTV06NDjx49bWFigPjKZrK2tTSqVZmXpJj5Do9FotBePh2ZmZsgSnQyO0RIz&#10;cxdVi/UBaJ/w/U3eTW3UCAASa0Wh9h3v6TZYSPaQAGCINxz+k8wJMbrHyck0bBxz104jqNyo7XlI&#10;69at++qrrwCARqOlp6fb29vfuHEjLS0tLS0tPT09MzMTqdG+ffuGDRs2adKk/HxcJEs1yImk6S5k&#10;R7fgqC5IWqbYpTTwKjQqqCqP0cXrAKBcQKqHBABsO1z/uzsQFmZeWUne6qPGaPvLPWXKFC8vL0Jm&#10;bt++PXXq1PbdFi1alJKSAgCTJ08Wi8VaToqIiIhQpZAdRgkmDGdK1pC05EBp2gatq+UWi1uMLu27&#10;XNjm0otUDwlw/e9ugZOTadg4c6qt6BodPG0tXLjw4MGDxOWlS5cOHz7cYc///e9/Li4uREyvGyAQ&#10;CEpLS3Nzc/Pz82tra6k2p0eAUr21zJ80xgUkqsD1v7sHRpHdoBv3f8eOHcTrXr16vfrqq531vH79&#10;uk5mpJbKysr/+7//s7S0tLGxcXd39/Pz8/HxcXBwsLOzu3PnjvLPqhXa0jsMjq7yy83MXVrFZDhb&#10;56vyta/dbowLSABAQiG7DsFOUrfBwFMb9BKP9vbuzlvp9uzZw2az79+/7+zszOFw6HR6VVWVSCQq&#10;KSnx9PQcNWqUTo4flBnbGpIqFBYWzp49u1+/fr1797a0tLSzsxszZoxAIFB9BJ24R4A9JDVBe2Ox&#10;k0Qa336n90NGDBOcMK0etbW1S5cuXbRoUXNzc0FBQXl5+Y8//ujo6Ghpaenm5vbgwQMfH5+33jKm&#10;Uxh0hfIsu/Pnz/fq1atfv37Hjh0rLCwMDAy8evXqBx988PDhQxsbm/JyVV1GLXfCIoxXjUhO+5YH&#10;b5LFkAAWJPU4f/68o6Oj/MbeTz75xMHBgTiK8Ndffy0qKqLGOPVB+5D0PcuePXumT59ub29//fr1&#10;zMxMd3f35ubm//u//4uJiamurp48efLo0SplKFyoyndmWmvvHhlpvI5ahnhjDwmjd7AgqcfZs2dt&#10;bRWLzZibmxMStXnzZrRBCkPw+eefL168+MmTJ2PGjBk4cGBxcXFRUdGqVavQuwcPHiwqKnr69GmX&#10;4+jEPQLjTPgG6haQEGiT7BG8JwmjT7Agqcf27dtzcnLkC0bcunWrrKzs66+/BoBJkybFx8dv2LCB&#10;MvvURZf7kDquZVdeXi6VSr///nv5xo8++oio39HS0gIAzc3NysdHJ//qpDihMSZ8AxW7YhXAhyTp&#10;D19f3x9/NOYiZDoCC5J6BAQE+Pn50Wi0VatW/fnnn4MHDx49erS7u/uECRMAIDMzc/369R9//LEO&#10;ZiIt10DPdYPQMfMKXmNiYiJ6UVhY6OnpyeFwrK27cFkOlKZN7aODZBnjXUCiHJz/rT8KCwuXLVvW&#10;M5ef5cGCpDaPHz+eN2/enj17Jk6cWFhYOGfOnOLiYvRWaWnpxo0bqTVPXfRdyK5Pnz4sFmvRokVE&#10;y2+//Xb//v3IyEgAePjwoYWFRUZGhvJBtK+jSmC8C0jkl2loD87/1h///e9/4+PjGQzGr7/+SrUt&#10;lIEFSRN++eWXpqam1tbWxsZG+V3Ad+7cUSVhTKX9OgyOrDFFGyNJRkmW3dWrV3/66SdLS0sPDw9r&#10;a+sPPvggMDDw22+/BYBp06Y1NTV1eRzJQrchG7UuzYAw0gUkoKhMgwL4bCT9MWLECKlU+uqrr0ZE&#10;RDg5Of3xxx9UW0QBWJDU5tNPP0UF+hTCUKWlpaNGjXJ1dX3nnXeUfNy27xK6Bacqa63yWWjeB9tK&#10;viFBk3Q4hYVtiLiug6pnI0aMEIlE8+bNs7Ky8vb2Tk5OTktLI94lucLFwUC3cXcKyJxRVywZbnn2&#10;cfOeexSfbTN3gsn7m7CTpGOkUikAmJqaXrt2LT09ncFgzJgxw8TEJCAg4Ndffy0tLW1sNILSqNqD&#10;BUltLl26NGDAAEtLy4sXL8q3u7m5SSSS33///cyZM7du3VIyAss5/Glzed2TPcqmYXBI0CQZ/7yJ&#10;3TT9jU9gaWm5Z8+erKystLS04cOHE+3FxcUODg5mZmakhTpD7a1D7a0XpJeSM50OcWGZbhvLSua2&#10;JnNbKTRjiDew7QCn2+kc4hidwYMHl5aWlpWVzZgxo6SkJCIiwt3dncViUWseOWBBUhtbW1sOh+Pt&#10;7T116lSF2yiDwXj33XcnTpy4cOFCJSOYmbs4BmwVcM91qUmm7IVtJd/oL8GhjXfAlK3MVLWwsB3e&#10;XN9xXehJkyb9+OOP7Z0hDw+P7Ozszz//fMOGDaqEzuXzGzVmna9Tsbglsdb4HjmRJq253lgu1MH3&#10;oDFrIkwuJ8vwwX16xcXF5fTp042NjXw+/9GjR+g01O6PrPvi6+urj2F37drFZDJlMhlK746KilLo&#10;kJSU5Orq2uU4reKy8vuzmvh3lXdrq41/+miSTFKuscGdjiy8J82br8MBm/h3y+/P6vCtAQMGoN+3&#10;qVOndthhw4YNHA6nw7eys7NDQkJcXV2ZTCYA0Ol0Ly+vzMxMbUxNqBH6XsvSZgQK+eNx89hYPrU2&#10;HL4s23q8jVobuhMAkJSUpO9Z9HRL1CFYkNTm0aNHACASiWQyGTo9PSgoSCKREB3Gjx/v6empylCt&#10;4rKim2+0iss0MCM8PBwdTuju7q7Zr7K0eH1bbbwGH+wM9ON0+NbJkycBYN++fUhRsrOzFTqUlJQA&#10;gFQqlW+Mi4uTP4Dx999/T09P//333728vADgr7/+0sba+Wklm3MqtBmBQqKTRauvCSk0oKJW9ll0&#10;W2oehSZ0K/h8Mp4wsCBRiZ6+fS6XCwAlJSXoMikpCd0uv/rqq0ePHkVERADA2bNnVRxNwP1DA02y&#10;sbEBgL179+bl5S1evBgATp48qd6PIZPpw/HK/7t/h+1Ib4qKilpbW5G3tHXrVvkOeXl5ACAWi4mW&#10;Xbt2AYCXl1dqaipykuRdqGXLljk6OmpjalGTJOxOvjYjUEiZQBp5rj46WUShDZfvyj6Lxk6SMYEF&#10;iUr09O1LJBIASE9PJ1qkUunkyZOJB/l169apNSC/MLozx6JDQkJCAEDeJxs0aJCDg4Nak7bVxkuL&#10;16v1EVVQEoQEgO3bt6PXK1asAAA2m52amioWi7lcLp1OV4hz0mi0pUuXyrd4enpGRESg13w+n/BT&#10;NcaoA3dlAunYWP4fj5sptOGz6LbLXYScMSpRVFQkfykWiz/44ANPT09PT8+1a9fqahYsSFSiv2+f&#10;xWLNmzdPoVEikfB4vNbWVg0G5BdGVz5ao0rPn3/+GQCuXr0qL0izZs1SdzlQ5/E6hBJBQgdHEZeZ&#10;mZkODg7yy5k1NTXEuzweDwCEwpeiUidOnLCxsUGvc3Jy2nfQgM05FfPTSrQchCqQJpUJpF131Q8V&#10;tbL3NmInSQfQaLTbt2+j10KhEP1FsNlsNvvZZnD54IFm8HhSX1/f9PQWrY3VIzjLThP++eef//zn&#10;PwqNDAbDyclJs8qqKiWCAwAACtC98847TCbT2toa1b/avn37vHnzOuzfWdFSPSV8K0m0Cw0NLSsr&#10;Iy4HDhxYXV1dVFR04sSJlJQUmUwmvz22w4JDRJ79rVu3/Pz8VCk41CWRbnbF4pbYMqPMGHNhmS4Z&#10;bjkrvoEqA9h2MMQbtp3A25J0SWBgIADw+fyKioqKigqhUOjl5eXj46PlsLt2CgFg8GDK6vOqBNWK&#10;qEcM3z+VByXd8QujlfT566+/ACA4OJjH4wmFwi1btgDA7t27O+u/du1aAHjzzTcV2vUUr5MpTbRD&#10;ySCqL946OjpOnDiRuET5IyiI9+jRI0dHR4UMCI0papL4XssqapJ03dUgiU4WRZ6rp2p25CRV1FI1&#10;fzeBRqMRqUnQbhG6pqYGtIsHxMaKvlxZb/i3RCxIBkSXieA+Pj50Ol2+ZcCAAUQUS56tW7cSzxxl&#10;ZYoZE9K8+W3CezqxWQEliXYymYzL5ao+VEHBs3oKbDYb5dqFhITowsYOOFZaa7wJDjKZbPU1IYUJ&#10;Dji7QXtALu0bAAoKCtp34PF4mg2ent4yfly1zBhuiUYZshMIBLdv31br6GujAG2Yrcpa22EBHgCo&#10;qqoKCgqSb9m6dWtDQ4P8dtH9+/ebm5t/9913N27cYDKZwcHBLi4uCuPIGlNMrIfp3H7o6txYZ2dn&#10;1Yfy8vJqbW3dsGFDnz59hg8fnp2dfffuXV3Y2AGRrnYeFowtuTw9ja9vlgy3TOa2UlVVCB9wrhPS&#10;09Orq6sBYNCgQcThLAhU+aX9SWwqsmtno9GciU61IqpHc3PzypUrfZ+zdOnShoaGzjqT/zjwQ8bS&#10;rjt1RRP/bmeJ4A4ODqNHj5Zv8fPzIzykkydPslgsKyurM2fOyGSy//73v9DRU5X+4nUIVXb7GiAo&#10;CzyhhsrNPVpCYSJ4ah7ObtAKojIQnU739PQEAGKv3vr16wFAPnytFl+urN/53bPfasP3kIxMkDZu&#10;3BgYGJiYmCiTyR48eDBy5EiFzGB5yP/2N9z7QCfjoM1J7dvnzJljZWVFXF6/fh2eb+hxdXWl0Wh7&#10;9+4l3qXRaKGhoe0H0VPdB4LKR2sE3D/0N75MJhOLxUoeRDTGqLPAZc+T7qjSJJwCriUikSgvL++/&#10;//2vv7+/ra0tEqSioiIA6PAPWRWuXGmeFfli1RYLki55+vRpQEDA999/T7Ts3bvX39+/s8Vt8r/9&#10;I483PRE80slQnSWCOzg42NjY/Pzzz+PHjwcA5DDdvn0bPV4Ru003bdoELydSI3ReLqhDy5WnZrTn&#10;ieDRkcebVO//+uuvgy5yvttj1FngMko3zOIUcEODx5OOH1ctn+dt+IJkTGtINBotLS1twYIFRItE&#10;IjExMaHQJP3R2SkV1dXV8+bN27BhQ3Z29q5du/79918AGDlypEwm++qrr9auXctgMPbs2bN+/frJ&#10;kye3P2dIxr9gYjdVr5ab9w4R191T6yOerAAAKBJmqdj/n3/+CQwMZLFYd+7cUds+pRh1Fjg8r74K&#10;AGuuk106lm0HE0NMcAq44bBrp3BmpKWh53m/jDEJEgDQ6XRra+u2tjaBQHDixInY2NiFCxcSZdvb&#10;4/cccszzYPmrflftks42J33//felpaXFxcXLly+Xb9++fbtEIpk7d+7SpUsB4KOPPmo/pv7SGQjo&#10;Fi6t4q5PKVQg0CE0vTZRxc5tbW3x8fF+fn6jRo3q27dvXV2dutN1hocF42Cg25bcSl0NSD4uLNPw&#10;/uYuLFPy9ydNCAFcAtxA2LWzEQBmzrQE0m+DWkG1i6YJiYmJKKlh8uTJRE259lDin+okr0EedQsL&#10;ocpGaBvdgQMHdGuMKgi4f6hYdUKec0/2pdbcUNJBJBJlZ2fPnDnT1dWV+O3lcDjjx4/XwtiOMfbs&#10;BgQlm5PwtiTK4fGkX66sj43tIGyLQ3Z6YdCgQRkZGefOnbO2tn777bdLSzs9bO1AaRpXQmrsojej&#10;jw6dJACw7bukF+et4ltvKkmnlgeVckhLS2toaIiKitKhJSoirDjHcn5L3U8VCbNQ4E6B+/fvDx06&#10;tE+fPlZWVv7+/r/++quZmdmKFSsKCgpaW1vLy8v//FP3R8WF2lkZ42lJClByZhLbDnYvMVm2R4az&#10;wCkhLq5p1ZcNMyMtkW9kdBilIPXu3ZvJZPr7+8fExIhEori4OCWdv8m7+U3+zZQGkraYvMaZkcA9&#10;o9sxbfsusfNaXH5/dpea1NjYePHixcWLF1taWvbq1Uu3ZqiIuC7ZwjZErY+k1SZ4sgJ6M/q0f+vD&#10;Dz/Mzc3t06fPoUOHysrKnj59+uTJk507d3p5eWlWpUkVQu2tE/kiPQ3e7WHbwZoIk20nsCZpztWr&#10;ktmz1AtEV1a2rfqyISO99egxW+NaN5JHX3/S+qC+vj4lJWXQoEFOTk6oxc7OztzcHO0m65CFbkOm&#10;Ojbeb+AdKE3bkN+4wXv0MBu2Xo30ZAUkwJnOnvc1huUcDgDl92d7/N/fSrpZW1tXVFTocF51EVac&#10;RaaqRbEw24Pl3+Fbubm5WhulNh6WjOKmFvLn7TYM8Ya5E0y2nZDtXmLCtqPaGiMkLIxZWSmNi2tS&#10;0dHJyGg1aseIwJg8pKampsWLFxMVNgGgoqJCJBJ5eHgo+RSHaT3V0fvgwAk/DZxwoDRtyv3TF6r0&#10;++Sm1vq86rCcw1HsTucj6xDdxuuowsOC4WHJoNoK42ZCCMydYLJsDz7pXEPCwswreW0ZGa3Ku1VW&#10;tu3a2bhrZ+PRY3bGrkZgXILE4XDeeOONvXv3JiQkAEB+fv6nn35qb2/fYTpZBx9nWiNZShHwptw/&#10;faA0TU92erICdLuMRIDWk9rnghsOuo3XYYwarEna4ORkOjPSEiXLdQZyjJzYpkeP2To5GdPNvDOM&#10;7GfYuXPn2LFjo6Ki/Pz8Jk+ebGJiEhcXp3CsjnI4TOuN3qN/GjgBAJAs6TzroTejjycrIK02QbfD&#10;ItD+JFUOqiAfncfrKOTKK/2oNqE7gDVJG5RrUlxc066djStWWncDx4jAyATJ0tJy586dGRkZx44d&#10;u3Pnzh9//OHl5aXBOBym9UK3IUiW9JH1oI/UBgKWc7i47p4BalL3iNdhdAvWJG0gFpPkG1H+QiWv&#10;zajzFzrEyAQJwWQyR4wYYWen7WopkqWNPqOH9WIfKE3ToSz1ZvTRef43ASoKboCahON1BkW5UEq1&#10;Cc/AmqQNK1ayMtJbKyufJfETid0rVmp7OqUBYpSCpFuIrAckS7rKetCrk2SAmkRyvC6lgbfgoe53&#10;IMkjEAh++umn/v37e3h4DB48+PHjx3qdrnszIQQmhmBN0gQnJ9OwcearvmzoHondysGC9AIiGU8n&#10;WQ/q1mdTF0KTOjs8iWRIjtdxzK0r9LblubCwsF+/fjY2NgsXLpRIJPb29g0NDf7+/jt27NDTjD2B&#10;OROwJmlIWBgzbBxz9iz+4EC60ZxspBFYkBRRyHrQZig95X8TdHmgX3Nzs/5mV4DkeB3ya/WRKvnO&#10;O+/069evsLAQAJKTk588efLgwYPi4uJLly6tXr26trZW5zP2HLAmaczMmZZ//uXQnfIXOgQLUseg&#10;5aWFbkO+yb+p8SD6y/8mMDN3cQk+2j4R/OOPPzYxMbGwsLC2tv7mm2/0agNQlF831dFb51vKXn31&#10;1TNnzsybN6+goODChQsjR45877330FuTJk1is9m//fabbmfsaRCaRLUhGEPEmCo1kE+wDVubZ3Ai&#10;/3uI/Ws6tEoBM3MXhfINY8aMuXHjxoEDB8LDw+/duzd58uTs7Ozff/9dfzbwC/e6BB9V91NFwqzX&#10;ODM0npTDtHZmWqc08HRVfSM3N/fmzZt//fXXuHHjAMDLy6uystLBwaGwsBAlc4rF4tTUVJ3MRQIu&#10;LBrVJnTMnAkwZ0L3PDUGoyXYQ1IGccvTeAS9pjZ0yNGjR2/cuJGYmBgVFdWnT59Jkybt2rXr1KlT&#10;LS36qoWDKuyZmbuo9akiYRbKRdRm6mmO3heqdeYkrVy50tXVFakRwt7e3tHRceHChQAwe/bshoYG&#10;dJ40RudkZGQcPar2Mw2mm4EFqQsWug3R3kk6mrO5vqXTgnu6ZdGiRW+++earr75KtIwdOxZeXk+q&#10;qKgoL1f7yKLO4BfutfNarO6n0msTAx1CtZw62IZ9X3cbyIKDg9sXbK2qqho1ahQAvP7669u3b3dz&#10;c9PVdBiCuXPnBgYGzpkz59y5c1TbgqESLEhdoH0212ucGR4s/6M5m3VlkhLu3bsnFouDgoKcnJws&#10;LS0DAgLq6uqGDBkik8lQ8e/i4uLevXtzOBxXV1dra+tTp05pOePT5nIN0hlAR/thOUzrYBu2rlaS&#10;5s+fX1RUdOvWLXTZ3NyMdH3JkiUAMHfu3K+++konE2EI/v77b3Nz8yNHjkRHR4eHh4eHh//zzz9U&#10;G4WhDqoPZNIjujqNan7m5Xv1FVoOcuTxJp0Yoxx/f38AeP311wsKCjIzM1FRJaHwxVlzAMBisWpq&#10;alpbW/fu3QsA169f13i6Jv7d/L/7a/DB1Job557s03heBeZnXtbVUF9++SUAuLq6uru7oz+QI0eO&#10;6GpwMolOFlFyQJ9aTJw4EQBGjx4tEj07TQ5588nJydQa1l3BB/R1B3Sy5UXf6XbPZikqcnd3/+ef&#10;f7y8vAYOHIgO5li0aBHRoaGhQSAQ2Nvbm5mZffrpp15eXvPmzdNgInS2elXWWs5QTeL+Cdwz2qQz&#10;tEdXJTa+/fbbzMxMe3t7CwuLqKgokUg0e/ZsAGhqajp8+HD//v2dnJz69u0bExOjk+n0RDK39WyO&#10;5Nh0Q9+w4uTkZGNjc+fOndWrV6OWa9euhYSEhISE4PT6HgrViqhHdPU4sL8kdX9JqjYj6NYh6Ayh&#10;UAgAZ86ckW90d3f39PTs7CPu7u7u7u7qToQcI35htAZG1kmqjjzepNtv43xl3vq8f3U4oDzEGhIA&#10;sNnswMDAQYMGAcD8+fP1NKOW3C1v8YupvlveQrUhnXL58uXW1lbiMjMzEwBmzZpFtOzdu5cKu7o/&#10;hu8hYUEig3NP9qXW3ND3LEiQMjMz5RutrKwGDRqk0JPL5fL5/OjoaACIjlZPV/iF0UU332ji31XX&#10;vDpJ1T/lp37IWPpP+Sl1P6uc8mbh5BQdj4lYsWIFkqKoqKiamhqiPTk5GQD4fL4+JtWGMoHUwNVI&#10;JpOxWCxbW1v5lvj4eACQ/4Yx+sBwbomdgfchkUFaTcJ0z0/0PYu1tbWNjc2CBQvu3LmDWi5evCgS&#10;iY4dOybf7fjx4zNnzgQAR0fHDRs2oBV7hMLpf3SLlzK5UWI33YKj/NTaDrnBPY3CdMsG/ajuZ7uE&#10;SG2Y6uitw2EnTZp0+fLlpUuX/vijos3Dhw9nsVilpaW2trY6nFF7XFimjxepcRoL+QgEAqFQeP36&#10;dfnGESNGAEB1dbW9vT3R2NzcXF1d7eTkxGDgwxJ7DFQroh4xkMcBcuJ1CPR3Pm/evJKSEpSz8Oab&#10;b3bYMzw83NHRkQST6iRVP2QsPfJ4U52kSn+z6NxJQnGk+Pj4Dt/l8/kAkJ2drcMZ1UIkEq1bty4w&#10;MHDGjBkFBQVUmaEBEokEAHJycuQbDxw4AABFRUVEy9atW4l71LJly0g3s3tiILdEJWBBUgk+n5+Y&#10;mDh69OhDhw7JJ62pAjnxOoLMzEyUIcZkMol1jry8vMDAQPmQCLovbNiwQX+W1Emqzj3Z90PG0ieC&#10;R/qbhUAnyZAEwcHBna29iUQiR0dHKysrXc2lLjdv3gQANpvt5+dHo9EAwNbWNi4ujip71GXixIny&#10;K5e3b98GAPnHo5KSEgCYPn06l8tFz1h6/UXtOWBBohKdfPtFRUXEGYC2trZMJhMAzp49q/oIP2Qs&#10;1d4MLUHP+zweT76RRqOFhIToaUY9LRcpQbepDfPnz/fy8mrfvmnTJvTLQOECEo1G2759O3FJLHQ5&#10;ODhUVenRDdUhHA7HysoqKCgI/XHR6XT5NIfk5GQmk0lcXrp0CQCkUikVlnYrsCBRifbf/uTJk9Gf&#10;enx8PPH3sHv3bnh5c49ytBck5Gpo42Y1NDQAwIEDB4iWM2fOAEBiYqKWtrXnieARyVKE0G3Urqqq&#10;CgBOnjyJLouKisLDn1WPff3113U1iwZkZ2e3j7S7u7v/9ddfNjY2AJCUlESJYeqybt06T09PT0/P&#10;devWoZbr16+7u7s7ODi8++67LBaL6FlUVNT+cQqjAViQqESbb18qldLpdPTUaWtra2VlJe8Vsdls&#10;1WMIG+59oLEZqTU3jjze9EPGUrQQhRZjUmtuaLAeg56j161bl5eXt2HDBgDw8/PT2LAOQSndpMXo&#10;2rM+79/zlXm6Gm3Lli0AgGJiiNGjR5eVlelqfM1A1V0V3IXg4OCff/5ZJpOFhITQaDSKTNMKVPzX&#10;wcHhiy++CA4Olg/TvfLKK917tQgJCxUAACAASURBVJs0sCBRiTbfPofDAYDU1Gfbj06cOAEAxM3I&#10;1dU1KChIxaE0ECSUIb3h3gfnnuyTv7nXSaqeCB4hZUJeiFq3/rNnz7q7uzOZTBaLFRUVpa5VXRpM&#10;iWMkj85TG/h8fnJy8u3bt/Py8gwkZMTlcgFg7dq18o1WVla3b9+WyWRSqRQA0tPTKbJOc1gsFpvN&#10;Ji7R0pGFhQV6LpR37jEagwVJL7S0tCQlJSlPLjpWWqvxt19WVtb+r9rLyyswMFD2PCNIxYo7KMdM&#10;9alVv7OjnsgjITlvQgGkndRKEYFuUxsMkzlz5gBAaGhoXl5eXl6en58fAEgkEvSuu7s78paMCBRS&#10;VqgY5OrqGh8fn5SURLlX2m0wfEEysn1ITU1N33zzzaVLl9CTIIfD2b59O9rEoECkq90WgAXppQcD&#10;1S7PLBQKmUzm4MGD5RstLCzQn01oaOj06dPHjBmjylD1kmoVT1i4wT2NjpcNtA9VZbNOb0af1znv&#10;AEB9S3WRMKtYmJ3APePJCvBg+Wt8DKu61LdUH83Z3JvRZ9ngH8mZsUtQdfZhNhOoNkSPHD582NXV&#10;dcuWLT4+PgDAZDJv3LhBbNaprKwcOXIkpQaqjaWlJQAgZ0ieHTt2ELVuMT0CqhVRPVasWBEcHHzt&#10;2jWpVMrlcufMmRMYGFheXt5hZ19f3805FZtz1H5e5vF48HLaAtp3MnPmTHWH6nITEhGd+6f8lJY7&#10;deokVcRSkwYBPXXnIjOlW3X0V7VBgWOltWF38kmYiKCgoEDea5dKpQUFBcTendTU1JycnFdeeUWh&#10;CIKxMHXqVPmQ3Y0bN0AuqQSjEwzfQzKRyYzmLOHW1tbAwMBly5ahA9MAgM/njxw5ctWqVR9//HH7&#10;/n5+flfSMhekl4baWa3zVe9Q0REjRvB4vJs3b1paWv7222+LFy8GAIlEou6m8bTahGJhdodlGupb&#10;qhO4Z4qEWYH2ocjX0SH1LdVpNQnFwuz6lmrkNunw1FrkzOnDbJ2Azq9a6DZE3xONSyqIdLWNdLXT&#10;90SIvn37Njc3V1RUdPgug8FobW11dHQsLi42NzcnxyTd4uzsLBaL58+ff+PGjfv373M4nPandvH4&#10;wCbp++6G+Pn55eTkUG2FMowpZCcWi3fu3BkUFES0oDxXgUDQ2Uc8LBgHA90WpJfGlvHVunHcvXs3&#10;ICCAOIPAy8srMzNTXo2+/vprb29vVApaCfWSahvGS6VckFSg6NxrnBl6KinUYUBPy6hab2YfAEAK&#10;qo8KQLpiqqN31MM/SRCkg4Fu4+4UhNpbe1jovbZNaWlpUVGRfMWdp0+fCoVConaRQCB4+vSptbW1&#10;vi3RHxUVFQsXLkTnxs6fP//gwYPt+2w7IQvyNpnTnSOyPRuqXTStOHr0qK+v77179zp8l/BPi5ok&#10;vteyEmrUq7Agk8m4XG5eXl6HNR/RwTmOjo4nTpxQskNCId2ASFjQax0dDGmpDcdKa+enlZAwkY+P&#10;j4ODA3GJzg0CACaTuWXLFhIMMBAqamWHL8ve29h2WGdnYPUgcMhOj6Snp8+dO3fUqFF79uzpsAPK&#10;PkKsu3YnsVakQYKDEqqrq9944w1UBGHevHm//PJLh912Z37Wm9GnSJjVm9nHYMNc3QaupPFCVf6F&#10;qvyLwXr/nrfk8mLL6jwsGVde6afXicrLy11dXS9cuDBlyhQAGDp0aGpq6hdffBEUFLRu3bqSkpIZ&#10;M2acPn1arzYYFNtOyJztsJ+kKvJ3QgMP2Rmrh3Tv3r3g4OD333+fOGuyPfKPA/PTSo6V1urQgIaG&#10;hvHjxwMAk8k8duyYkp4Gkg/d7blXX7E+79/JKae0PLyqS4qaJJtzKpgX0zbnVBQ1SfQ6FyIwMBCe&#10;HyxSUFAAAI8evcglQVV0javEqsZU1Mo+i27beryNakOMEsP3kIxSkM6dOzdw4MD58+crUSPZy9++&#10;77UsXd07pFJpVFQUknNc85FyypuF+0tSJ6ecmp95WYdlGjqkqEkyP63E91qWBqmb2iAWi1GG965d&#10;u5KSktoX2eNwOKGhoWSaRAmpebL3Nral6vcfuTtj+IJkTEkNiJiYmN27d7///vtEmUtVKBa36GTl&#10;efPmzevXrweAqKioffv2mZriM+Apg4jOTXX0/mngBA5Tj+v5KDoHAOt8nXQb+FUFc3Pz3Nzczz//&#10;fMWKFf7+/vLVjBD29vYikYhkq0hm2wkZjw+7l5jgLLtujJEJ0okTJ3bv3r18+XIi85s0jh8//vHH&#10;H0skkokTJ/7+++9Gnc5kmHAljc9eNDcCQIWk8aVGdNn87BK9O9XRW69rRcXilthS/pa8ynU+TldG&#10;9iMhm04JP/zww5QpU8LCwtq/lZubm5CQQL5J5MDjw7I9sokhJmsiqDYFo2eMSZAqKiq2bdvWr18/&#10;NpuNzjxGuLu7y+eCt0fdnO/2bNu2be3atQMGDLh69aqzs7M2Q/VMuJJGbnPjfQGPeA3tJIdwcZyZ&#10;1gDAMbeWbxzWiw0Azn2eXXLMrfXqEiEpii2ri3S1bZ4cqL+J1OLNN9+USCT3799Hl3fu3LGwsJg4&#10;cSKLxeqwXkk34MifcDlZtibCZIguTwPGGCjGJEhJSUktLS0FBQWrVq2Sb3/33XeVC1JxU4uHhWJV&#10;ErVYs2bN1KlTBw4cqM0gPQEkNhWSRi7677kIcZjWzkzrYTZsABjWiz3V23DvLkR0LtLVNmesP9Xm&#10;KMJgMFBloH///Tc0NBQAvLy8UKZDN4PHh20nZADw23oTqm3BkIQRp313CbEteUF6aai9lb531B8o&#10;TSNhM6aBoFx4kPsiL0KGj3x0LtLNjtronIpUVFSYmpo6OTlRbYheeO1z2dwJOLdbl+BKDQZBYm3j&#10;Ol+9/9GmNPAAdK9JaOmeiGt1SJfBK6JDZ+O0bydWa+QhgmzywjOsF9u5j9EIT3sMMzrXGeXCtlnx&#10;Dddm2gJAd40ep+XDthOy39bj/IUeR48QJF2l2Clno8/oA6VpOvGTCJ/jQlU+AEx19EYrKEr6Kx8w&#10;RcBDLzqTrvbjE6s18uh75YZ8/K5ng6FG5zrEhWUawqGfzZGE+zGptkUvoBQGnE3XM+n+gpRY2xhq&#10;T8Y9lMO0Xug25EJV/pT7pzXLQkbOUEoDr0LSiIJd+s5m7pkk1jbGltUl1jZGutpSnjunAUuGW86K&#10;b+iWgkSoEU5h6Jl0f0Eixz1CIE0CAFTcc6pj139VhAjdF/A4TOupjt4L3YYYb/jLkCFWiULtrSNd&#10;bcnfTqQrXFimLizTZG5rCEerVB0DZNsJnFDXo+n+gpRYKwq1tyJzRiRF3+Td5EoaOwzfIRECgAOl&#10;aViE9A2hQx4WDKNYJVKFbWNZxEpSt2HZHlmQN1ajHk1PECQyMhoU4DCtN/qMjnr4Jzw/mKf9shAA&#10;PBg1h2TDeg5EqgIAdBsdIuh+TtKyPTIAwDl1PZzuL0hUwWFa/zRwAlpScmZa99hloWJxS3FTS2Jt&#10;Y7G4tVjckljb6GHB8LBkEC88LBih9lbEa+2nk9chY1wiUpElwy333Gs6Nt2GakN0wJE/AQB2L8H7&#10;jXo63V+QyFxDUoBYUuo5+5MI+QGARL6IUJ1QO6tQeysPC9tQuZMaUOdicUtirahYXFfc1ILaQ+2t&#10;PSzoz7VKJfFGOpTIFxU3tXRvHSJAvlE3cJL+TIbUfBlWIwz0hI2xC9JLjXf52sApFrcAQGwpH9rJ&#10;DwCE2lurm9+IBkysbSxualHwqAhHSmHMLbm8YnErSpnTYEajJpnbauxOErHliGpDegR4Yyz1oKd1&#10;jK5IrG1E8bfYMj7yQiJdbQFgnY9TqNbn1D0f8KUdKAqOVGJSAeH9FItb1vk4hdpb9ZxnjnJhGwCc&#10;fdwMAMncVqrN0RAe/5ljlJaPI3WYF3R/QYp0tfW7nt0TYjiqgxwRFCKTfw0AxeLWDjsQ3x4RfyNN&#10;AzwsGB0KVQ+hXNhWLpQml7eWC9vO5jS7sGgAgDYhLRluaUTxOnkRYtvBxBCTuRNwTh3mJbq/IK3z&#10;ZXtYMsbdKVjn69Sj7mjyyzlE+Au9he7vHpaMF6+fF59FKfIeFrYKHTCkUS5sS+a2lgukydzWZG6r&#10;C4uGqjOEuNC3jTWygCQSIQA4/KcMixCmS7q/IAFApKtdqL31gvTS4qaWdb7dbbsPEdGSX3cB5Fi8&#10;WM5RTCjAGBR77jUBAKFAIRy6C8vUuBwgeVDWHCFCAJDwA47LYbqmRwgSAHhYMA4Guo27UwAARqpJ&#10;RBiNyGFDOkSs+XtY0LHwtActuiCf41n4i9uKAl/odl8ulMr3JC5RHwBwYZl22OLS68XJreUCqcKM&#10;XQ77YhwWDb0wLgXi8QEA0vKfvUjNl/H4wOMDFiGMxnT/LDv5FmKTirFU0iQwv5ROxNmIHDadbNzp&#10;TiC9KRe2dag9LixTl17Pwl8qjvb8hVSxRSCVvwQ50YLnQqUgY/IdjA557angy3h8QOtAADDEG5zt&#10;TNALth3giqiGDM6yMyw8LBjIPTKiNIdicYvf9ewrr/TrUQnNqpDMbW2vPS4s02eLLi50FxZTG4dD&#10;TlGMWEvUBXk5afkA0LH2BHmbsO0ArwNh9EHPEiQE0iSjSHMoFrcsSC/t9mqk4IsgmSHeIhqJDoTP&#10;0V57Pvroo5+vXBGLxe7u7ikpKQBGEwHTIcihIV7I/x8AKviyzvoAPPNygrxNAABrD4ZkeqIgAcA6&#10;X3akm52BpzkgNVrn42TUakQICSEz8hojLzDQbk0FAJDYQOeBr8rKSuLIVGtr67a2tkuXLjEYjNde&#10;e83KyqqbRaQJ8UD/wXMnhmhEEHEz9AL9HwXWAJ6JTYd9MBhq6aGCBAaf5mBEatSZ5KD/K3gzABDi&#10;Qg/30/yHKiwsvHLlyv79+ysrK3k8HgBIJBIGg3H//n2RSCQUCq2trQGgvLyczWbfvXt3xIgROvkx&#10;9U17sYHnekO0EOLBtnsmMMiJIRoxGKOmmwuS8oM1PSwYV0b2iy3lj0squGJImWmGrEYoQblLyXFh&#10;MeUdHR3Sr18/Go3m7Ozs7Ox88ODBQYMGMRgMAEhLSwMApEYAYGtrCwCFhYUKgoQWRdDiPFopIVD3&#10;hi7fn5CQ9nT2lkJ7e7GB53qDxQbTQ+jugvS4uVwgXTLcsrMOKM1hSy7PcNIcdKJGdXV1AoHA1ta2&#10;V69eGnycqA4AzzfHwPNIGlqq0avkKKGtrQ0A7t69GxwcrPDWuHHjAGDHjh1fffUVAGzcuBEApk+f&#10;rtBt2R4ZsTi/JoIMmzEYjIoYsSDl5eXZ29vb2Sl7dETnmAGAEk0CA0tz0F6Nhg4dmpqaamFhIRaL&#10;J06c+L///U9JZwXtIZweQnsMcHMMnd6BPW5ubnv37l29evW2bduam5slEsn48eNFIpGl5Uv/9LiO&#10;JwZjsBjrPiQulztt2rTt27e/+eabnfVBSfflwrazj5vP5kiOTbdR/jiPXJNQOysKl5TGJRVEutpq&#10;I4p9+/YtLS2trKy0t7fPz8/38fEZNWrUrVu35PvsudfUofaEuNDJd3rU4unTp3Q6/dGjR8ePHz90&#10;6NDTp0+Dg4PPnz+PonYCgcDT09PHxyc2NtbU1PStt9569OhRamrqkCEvHf9x5cqVwMBAIhUCg+kh&#10;GP4+JJAZIXl5eaNHj/b19b169aqSbr6+vsTr6GTR2Fj+H4+blY9c1CTxvZa1OadCN4aqSdid/GOl&#10;tWp9JC8vLygoiM1mo8uioiIASElJITpcvnwZAG7cuKFLQ6mjtbUVANhsNpvNnjdvXkhICPo1lkgk&#10;MpmMw+G4urrK92ez2fItqampHA4HAKZPn0626RgM1cjfEg0Tw30W7pDW1tY9e/aEh4ez2eo5MUuG&#10;Wx6bbnP2cTNak+8MlOYAAOOSCtS1rbi4+P79+7m5ue3fys3NTUtLq6ioUPJxtXyjioqKuXPnWlpa&#10;+vj4lJeXr1ixArXX1NQAgKenJ9FzwoQJNBpt5syZqv8ghgxaQwoICKioqPjll1/u3r2LNPjtt98G&#10;AC6X6+390q6ZCRMmVFdXA0BxcXHfvn2DgoLMzMzodPqWLVsosB6DwSjFyNaQRCLR0aNHly9fHh4e&#10;rm46rwvLVJUlJQ8LRqSbHQD4Xc9WvcKQi4sLl8tls9k8Hs/CwoLP55ubmwNAZWWlh4fH06dPbW1t&#10;a2pqpk+ffu7cufYfVzdS17dvX4lEsmjRoq+//trZ2ZloR6llKF5HNJqZmZWVlVVXV/fp00fF8SmE&#10;qBSAaqMN8YY1ES9WfRgMRk1NjfxP5+Hh4ePjk5iYCAAWFha1tbXyo6Wnp9Pp9CFDhqSnpzs6OiYl&#10;Jfn7+9vY2NjYdHCoXVzcSw8rlbwXlYEqK6Vyrztud3J6UaROHienDh77OuzsxDZt/67Cx4m3Ohy2&#10;J4P+XdC/SGVlG3rh5ERzcjIdPNiwFkExnWFkgmRlZZWYmGhhYVFfX69Kfz8/P/QCRU5dWKbIT3oj&#10;rk7JkpJ8hSFVziEdPHhwZWUl2gHT1NRkZ2fn7+//5MkTAPD39/f09Hz8+DEA/PPPP2PHjt2/f/8n&#10;n3xCfBYtXKm7btSnTx97e/uYmBiFdi8vLwsLizFjxlRWVqKWX3/91cXFpbCw8LfffluyZInqU5AP&#10;jw/bTshQdc4g707PKZBXI4StrW1JSQmgMg0///z333+jlcW///47NTV12LBhOTk58fHx06ZNA4Di&#10;4mKQyw5XwuDAF3cxJyem3OtO1UJjrl6VgJy8ZaS/OHlPXvNATg5V0UIVLWz/cSSN7cUPtZCjhRkZ&#10;rfIag0BPCUQLITwKtjk50dCPkJHeWlkpzchoRe+GjWPOnKksv0m3TBhfgxQRzY5MzchoJaw9esyW&#10;BDOI26DhY6xJDfX19SNGjNi7d2+XSQ0dvrXnXhPaoqQ8+w4AtuTyiMO5Q+2tQ+2tFJSjoqKCw+Ek&#10;JycPHz782eB79mRlZcXExBQWFvbr16+oqMjDwwO9NXLkyJycHD7/xQ4UtfwwgiFDhtTW1paWlra0&#10;tKSnp//5558ffvghiladP39++vTpVlZWgwYNamhoyM7O5nK5r7zyCovFevjwoboTkQM6NedyskpH&#10;Wd+9e3fHjh1//PEH0dK3b9+nT5+WlpYCwMiRI5OSkmxtbWk0Wk1NzdKlS3/88Uf5j+fm5vr5+RH7&#10;ZzEKyEsj4SPKCwBx2ZlcAYAT27RL/7IzQZVXu2caw27X4mQKAOr6PZWVbVevNl+9InFyMg0bZx4W&#10;1ukORV0RF9d09Ypk8GB62DhmRkZrRnorkkYnJ9PBgfTBg+kku244qUFf1NXVqZXU0J4ygXRsLD86&#10;WaTijEVNkmOltfPTShTaz549y2Qy0WuJRIJW1xGXLl2C5+vtiPT0dADg8/kqTtoZu3btYjKZZ8+e&#10;BQALCwsmkwkAo0ePRu8+evTIy8vLwcEhODiYy+XKZLLAwEB3d3ctJ9UThy/L3tvYdviyqv3nzZsH&#10;APHx8ejy0KFDAHDp0iWiQ1FR0bFjxxwcHACgpqZG4eOZmZkAIBQKdWE7xvjg8aTp6S07vxPOiuTv&#10;/E545UoXiU7aT3flSvOXK+tjY0Xp6S16natLDD+poecKkkwmKxNIUfZdmUCqsSUhISEODg5lZWUo&#10;fQsARo0ahd4aNWoUoVUItAJfUFCg8XQI4jGHuBHv3r0bAKKiojrsP2DAAE9PTy0n1TmpeepJEQFK&#10;ruNwOGjNbPv27cRbBQUF7u7uAODq6trh94y+Oh6Pp43lmG4AkgpCmShXCxLAgqQvdCJICBUzwjsj&#10;ODiYxWIBQHR0dFlZ2e+//w4AXl5eMpls1KhRdDpdvnNVVRUApKenazYXAcqm27Rpk3yjp6cnoX8l&#10;JSWZmZnEWwDw3XffaTmpDqmolW093vZZdFuFelnuLygoKLh9+3ZKSoq8rzNr1iwAYLPZycnJnX0Q&#10;PRPk5eVpODGm20E4MbMi+Ybgx+gPwxckI0tq0AdLhluG9zdfc12ovMhQZ9BoNKFQuH37dpQy8O67&#10;7/7111/jx48vLCx8/fXXb9++Ld/ZzMwMnucuq0W5sE0+BcPe3l4h2QwA9u7dO3nyZIFA0KtXr7Cw&#10;sJycnDNnztjb24eHh7u7u69cuVLdSeVByzyH/5QRiQYdlmjrsLHDOmxzJ5hMCNHcHi8vLy8vL4XG&#10;//znP8eOHcvKykKeU4egVMOHDx8qJIhjeixOTqZhYcywMCZaZIqLbaqsbAsbxyR/jQeDPaRnlAmk&#10;q68JI8/Vqxu+W7t2LbwcAhKLxQBw+/btpKQkABCJXixToerU8r5Ll1ZFJ4siz9WPje162enChQsA&#10;IBaL0WVoaKiFhYWNjc3SpUvV+YFeoqJWdviyLHRZm2axNfIBgJMnT8pksgsXLri7u9vY2Hh5ecnv&#10;FJbJZFZWVgMGDKDIQCOGz+e3X5PrlvB40thYEfKZqLZFlxi+h4QF6QWaLSmhNYmioiKiRSKRIEFC&#10;ucjyKxmoM0o06NISpEPRyaK75R3HEEaPHp2UlERccjgcHx8f1S1XgtHpEIGPj4+Xl9eGDRsAYNCg&#10;Qa+88grK+Lhw4QLRZ8CAAQprexhHR0c6nU6n05nPkY9q3rhxg9i5ZWVlpfzvrjvB40lRPgLVhugG&#10;LEhUotm3f7e8Ra3sO5lMRqPRwsPDicv4+HjCZ2KxWFOnTiXemjFjhoWFRWfjEIqoXIcIUI3RDRs2&#10;JCYmurq6yrtHmoF06L2NxqdDBCjzEACys7OJRhaLJa9AKNFOyTpTTwM9Qu3bty8pKen27ds3b95M&#10;TEwk3kVu/bx58xoaGoRC4fjx4xX8/u5Nd9IkLEhUovG3r25GOMo8Xrp0aVFREUpqIEQIXa5fv76k&#10;pASVq4mOjm4/nbwOqeWfzZgxw8HBwdHRcfHixVKphrmCCjqkcaKBISAUCgEgJCREvvHGjRvwciLD&#10;+PHje0j0SRVQokdnmYeDBg2SrwcoFAotLCyuX79OlnXU0200CQsSlWjz7RMi8cfj5rvlLV06K1ev&#10;XnV1daXT6SwWa9myZfJvHThwwMHBgUaj2dra7tq1q/0UGuiQTkA69Fl0d9AheR49eqTQglRK++TG&#10;7srJkydpNFpn7wJAXFwcmfYYIN1DkwxfkIy1UoMqaL8tec+9JnRGAwAkc1vR0ajESQ0AQBzcoDro&#10;OIw9KU0uLFq4HzO8vznJxz2gfDlUKW5iiMkQb+iwQk93orS01N3dvaSkxM3NjWpbKIBXLgKAinIR&#10;r1zEK28CgLlLBsh3GDx4sFAoZLFYWVlZUqnU09MzPT0dHe2ICpEUFRWdOnUqOjq6paVlypQpBw8e&#10;pOQHoZbKyrZdO4WDA+lkFh/SLYZfqQGnfStDIQu8XNgGAOj4VHSiXblQqqJQKejQ40UOZP0QL0A6&#10;lJYPE0M6rRRndGRktO7a2ahQE+z48eOff/55eXk5Oidp/Pjx7u7u3V6NeOWi1OQqJDm8MtFzBRKx&#10;XawAgO1i5exixXa1av/BysrKqqqqr7766o8//sjKypo+fbqNjY1YLDY3NxeJRACwaNGie/fuffvt&#10;t/fv39+7d29CQoJCVfttq5PRi4pyEbIEzYsmBYAhI/q8sMGlAxsMHycn0xUrWbt2CuOgyXg1ycDB&#10;HpIOUC5ULixT9FqV0nl6AtUtRUVLtdn9Y2jExTVlpLd++51i6e5z586Fh4cDgKura1lZmaurK6p0&#10;1/3glYsuny1KvVuVllzFdrEKCnFEksN2sVT97p+bm9vS0jJw4EB0WVdXZ2dnFxERcfz48cePH/v7&#10;+7PZbOLwlPv37w8bNiwuLu6jjz7q0jYkigCQdrcanntp6F15rUJGBoU4avYlkIlR+0mG7yFhQdLv&#10;CLpCY0t4fDj8pywtH9ZE6MYlMpDvxM/Pb/q0ZCX3BYFAcPLkyYSEhK+//rp///56tYTkLwSJEAAc&#10;jn7IdrGa+HbfISF9gkIcdWiJs7Mzg8EoLi4uLi729PQ8dOjQ3LlziXd79+7t7u6ekZHR4We7NEM+&#10;hAgAaXerkV+FNBWea9WEtz21lCg9/dNooEmG81djCGYoAYfsui1ECe25E0zWRFBtjY4gCjYDwMxI&#10;SyUb6Xv16hUVFRUVFUWidfqFcIZ45aKJb/cFgMSc93UycnFxMVGQHmFq+mxdE9W8UIh20ul0DaqN&#10;EBCqgy4nhvftsNtnkf9sK0+e+HZfhRUvysGxO/2Bz/jqnhz5E5btkQHAb+u7SYwOrRWt+rIBAFCM&#10;rieUdeGViw7vefRZ5D+hfr99FvkPAMxdOuD361PmLhmgq9t0bW2tp6fnN998Q7Q0NTVxudzp06cD&#10;QK9evWxtbT/77DP5d2tqaiIjI3UyuxJ+jB3zY+wYAHhv7MXDex4RsT5DAGlSRnqrwqGOGC3p5iE7&#10;qk3AYDAYA8LAQ3bdWZAwGIyKTJo06fLly+i1o6Pjw4cP5Q+8j4mJ+eyzz6RSKQDY2NikpKTg0rQY&#10;fYAFCYPBAAC0tLRUV1dbWlp2Viu9srLS1NRUXqgwGN2CBQmDwWAwBgFOasBgMBiMQYAFCYPBYDAG&#10;ARYkDAaDwRgEWJAwGAwGYxBgQcJgMBiMQYAFCYPBYDAGARYkDAaDwRgEWJAwGAwGYxBgQeqCvLw8&#10;Pp9PrQ2tra13794tLCyk1gyBQHD79m2BQECtGQQCgeDBgwdUW2EQtLW15eTkZGdna1OEu5uB/moq&#10;KyupNaOpqenu3buNjY0U2tDhTUwqld69e5fym5siFB6fbviUl5cHBwdfvXqVKgNEItHKlSv9/f19&#10;fX19fX1ff/31pKQk8s1obm5euXKl73OWLl3a0NBAvhkKLFq0aODAgRQaEBgY6Psyt27dIt+MCxcu&#10;jBw5EhkwevTof//9l3wb7t2759sRX3zxBfnGyGSy7du3E3814eHhPB6PfBuam5tXr16NzPD391+x&#10;YgUlfzUd3sT2798fEBCAvp958+YZwp8zAgtSp+Tl5Y0ePdrX15dCQVqxYkVwcPC1a9ekUimXy50z&#10;Z05gYGB5eTnJZmzcuDEwU+JNXwAAFRBJREFUMDAxMVEmkz148GDkyJFLly4l2QYFTp065evrS6Eg&#10;VVVV+fr6bt269ZwcVVVVJJuRlJSEzGhqaqqurp4zZ05QUFBtbS3JZlRXV597mRUrVvj6+p4/f55k&#10;S2Qy2c8//+zr63v69GmpVJqXl/fGG29MmzaNfDNWrVrl7+9/6tQpqVRaUFAwbdq0WbNmkWxDhzex&#10;Cxcu+Pr6IsMePnw4evToxYsXk2xYZ2BB6oCWlpbo6OiBAwe+8847FApSS0uLv7///v37iZba2lpf&#10;X9+ff/6ZTDOePn0aEBDw/fffEy179+719/eXSqVkmiFPUVFRUFDQ/PnzKRSkq1ev+vr6kq9ACrz/&#10;/vszZ84kLktKSoYNG0aJoyYPl8sdNmzY5s2bKZl9/vz5c+bMIS7PnTvn6+tbUFBApg3V1dW+vr4/&#10;/PAD0ZKbm+vr60tahEPJTWzKlClRUVHE5fnz5319fZ88eUKOYcrBa0gdIBKJjh49unz58oMHD1Jo&#10;hlgs3rlz57Rp04gWGxsbACB5FYdGo6WlpS1YsIBokUgkJiYmZNogT1tb26pVq6ZMmTJmzBiqbACA&#10;x48fs1gsaktfi8Xi1NRU+bPy3Nzc7t27N2rUKAqtAoB169axWKwvv/ySktnNzMyaml6cmycUCgHA&#10;wsKCTBsePXoEAEOGDCFafHx8zMzMEhMTyTGgs5uYRCLJzc0dO3Ys0TJhwgQAuH37NjmGKQcfYd4B&#10;VlZWiYmJFhYW9fX1FJrRq1evSZMmybccP34cAF599VWSLaHT6ejU6sbGxosXL8bGxi5cuJA45Zpk&#10;9u/fX1dXt3r16nPnzlFiACI3N9fNzW327Nn37t0DgODg4M2bN3t6epJpQ0pKCgD06dMnJibmr7/+&#10;EgqFYWFhixcv7tWrF5lmKJCQkHDz5s3o6Ggmk0mJAR999NHChQu/++671157raamJiYmZsKECc7O&#10;zmTagP465HNM2traZDIZaUkWnd3E0K+ro6Mj0UKn083NzbOyssgxTDlYkDoA3X+ptkKR9PT0H374&#10;ISwsbNiwYZQYcOvWrfnz5wOAj49PeHg4JTZkZmbu3r375MmTlpaWlBhAkJ6eXl9f/8knn8ybN6+6&#10;ujo6OjoiIuLs2bNOTk6k2SAWiwEgJiamvr4+IiKCy+XGxsbeu3fv9OnTVD0uAMAPP/wQEBAwbtw4&#10;qgwYPXr0zJkzf/75559//hkA+vXr9/XXX5NswyuvvMJgMM6dO0f48fHx8VKptLm5mRwDOruJoVMW&#10;Fd6i0Witra3kGKYcLEjGQUpKyieffOLr6/vtt99SZcOgQYMyMjIKCws3btz49ttv//HHH25ubmQa&#10;IBaLv/jii08//TQoKIjMeTvk66+/dnZ2HjBgALocOnToxIkTjxw58tVXX5Fmw9OnTwFAIBD89ttv&#10;SIFGjBgxd+7cU6dOvf/++6SZIU9qampWVtb27dspmR2xfPnyf//9d+/eva+99lpxcfHGjRunTZt2&#10;/vx5BwcH0myg0+nLly/fvn17ZGRkWFhYfn7+tWvXAgICaDQaaTYYI3gNyQiIj4+fO3duUFDQoUOH&#10;KPQMevfuzWQy/f39Y2JiRCJRXFwcyQZ8//33jY2NgwcPTkhISEhIyM/Pb2trS0hIyMnJIdkSAHjz&#10;zTcJNQIALy8vHx+foqIiMm0wNzcHgPfee4/wh0aNGmVlZUXh9qz4+HgLCwv5hU+Syc/Pv3Tp0hdf&#10;fPHmm2/S6XRvb+99+/Y1NDQcOXKEZEvmzp27a9cuMzOzI0eOPH369PTp021tbZR79uh3RsEfkkql&#10;BhITwh6SoRMTE7N79+73339/06ZNlBhQX1+fkpIyaNAgIhhlZ2dnbm5eXV1NsiUlJSV1dXWffPKJ&#10;fGNUVNRbb721Y8cOMi2pr6/PzMzs37+/QlIDyc+/aMlKYamG2mfwq1evjh07lkIbSkpKAMDd3Z1o&#10;sba2DgoK4nK55BszZcqUKVOmoNcoB50qz5Vg6NChACC/sNTa2trc3Dxo0CDqjHoB9pAMmhMnTuze&#10;vXv58uVUqREANDU1LV68+OLFi0RLRUWFSCTy8PAg2ZKYmJiHcvznP/9hMBgPHz7cunUryZbw+fz5&#10;8+f/9ttvRAuXyy0sLAwICCDTDC8vLw6H8+effxItlZWVAoEgMDCQTDMIiouLa2pqqM1+RCIt76qK&#10;xeL09HTy8yHHjBlz9OhR4vLs2bNSqZT8jCQF6HR6QEDA1atXiRb0+zNixAjqjHoBFiTDpaKiYtu2&#10;bf369WOz2fFypKamkmkGh8N544039u7dm5CQAAD5+fmffvqpvb39Rx99RKYZAECj0ehymJmZAQCd&#10;Tif/edzLy2vs2LGHDh36559/ACA/P3/x4sV9+vSZOXMmyZYsWbLk6tWrMTExra2tXC73iy++cHR0&#10;pCpilp2dDQAk57MpgP5pdu/e/ffff7e1tVVUVHz++ec0Gi0iIoJkS4YNG/bTTz+h7yQhIWHHjh0f&#10;fvghycuuHfLxxx9fu3bt6NGjbW1tmZmZ33777RtvvEFygmhn4JCd4ZKUlNTS0lJQULBq1Sr59nff&#10;fZfkVf2dO3euX78+KioKXQ4YMCAuLo7MJWIDZMeOHZs2bVq8eDFKWwoODo6LiyM/33rGjBkSieT7&#10;77/fvXs3APTv3//w4cPW1tYkm4FoaGgAAKr8M4Jdu3Zt3Ljxs88+Q/80/fr1O3ToEPkO/ddff71i&#10;xYq33noLAJAirlmzhmQbOmTKlCmlpaXffvstCi2EhoZSm4Qij4lMJqPaBoxxIJFI0tLSfHx87Ozs&#10;qLbFUGhtbX348KGPjw9VGoBoa2srKCiwtram1jsxKFBdHBcXF2qfnAQCwZMnTwYOHGho+XXo++nb&#10;ty+1u9YUwIKEwWAwGIMAryFhMBgMxiDAgoTBYDAYgwALEgaDwWAMAixIGAwGgzEIsCBhMBgMxiDA&#10;goTBYDAYgwALEgaDwWAMAixIGAwGgzEIsCBhMBgMxiDAgoTBdAcKCwv37dunytFQhw8fbmpqat9+&#10;7NgxiUSiB9MwGFXBpYMwGKOkra0tLS2tuLj49u3b9+/fLy8vBwAOh3P27NnevXsr9CwsLPT29kaX&#10;Q4cOfeWVV2JiYgDg4sWL6MCe1tbWgQMH+vj4nDhxwqCKm2F6FLjaNwZj0IjF4szMTJFI1NjYWFhY&#10;yOVyBQJBenr6oEGDrKysnJ2dR48ePWnSJEdHRy8vLzMzs/ZFPE1NTQ8cODBw4MDZs2ejlrfffhsA&#10;ioqKVqxYUVFRsWDBgps3bwLAl19+idUIQyFYkP6/vbuNaerqAwB+1lpLN8QGmUJJERxcRhkS1BVG&#10;fOsEcbqNMbdV6qxSLCUwRAgs2r0AG4wZGFvwBToSKML4sMIEtzWQKo4tslnthqsF6gyjaYZYCgrY&#10;dn255flw89zcpzhEQLF7zu9T7/+e/+VcSHq4554XCHp82e32n3/+GdsIKjAwkMPh0Gg0m8321ltv&#10;6fX6kpKSWW5Egm3p/cQTT/D5/KVLl2LBqqqqzMxMoVAIAFCpVEFBQVu2bHmINwNB9wMbJAh6fFEo&#10;lBdffJEYQVE0NzcXRdHCwsLZb4vFYDA2bdqEbRaH6evro9Fohw4dwg67u7sXfXdtCIKDGiDIbZjN&#10;5rS0NE9PzzNnzrDZbDxuNBrz8/MnJiZmyBWJRIcPH8YPDQZDYWHhqVOnbt68aTQa+/v7X3nlFWJ5&#10;rVZbWFi40HcAQTOBT0gQ5B40Go1YLN63b98bb7xBjOv1+v3799+6dYtOp7/33nsuWWazuaio6Kmn&#10;nlq9erVardZqtSaTqbOzMzQ09OrVqxqNZmhoKDw8nMFgfP/991iKzWa7cuUK9rmlpWX37t2P4O4g&#10;CMBRdpB7uXPnjkwm6+vrczgcAQEBPB6PTCb/9NNPvr6+GzduxIuNjY21t7dfvXrVZDKRSCQ6nR4f&#10;H79p0ya8gE6nu3z58oYNGwIDA9va2rq6umw2m7+/P5fLXbNmDQBAq9XKZLLh4WEPD4+4uLgdO3Ys&#10;SO4sq+fiypUrDQ0NPT09GRkZvr6+KIo6HA6Hw2G32w0Gg0Qiefnllw8dOnTfnXx1Ol1SUpLVaj14&#10;8GBKSgo+GC81NdXb27usrAw7vHTpEp/Pb25ujoiImM0fBYIWCmyQILfR3d2dnZ1N7Jii0WjJycm1&#10;tbVbt26VSCRYUC6Xi8Vii8Xiks5ms+vr60kkEgCgra3t3XffFYvFCoXi8uXLeBkPD4/Gxsbe3t6i&#10;oiIURfH43r17P/zwQ+zzfHJnWT0X9fX1n3zyCZlMDg8PX7NmTURExMqVK0dHR7/99lsSiVRQUBAS&#10;EnLf397du3f37NmTlJRUU1OTnJzc2toaEBDw2WefoSialpb2/PPPv//++1jJCxcupKenX7t2jUKh&#10;3PeyELSQpiDIHQwPD0dFRSEIcuTIkeHhYRRFVSrVrl27EARBECQtLQ0rdv369bCwMARBamtrx8fH&#10;p6amJicnpVIpi8VCEEQmk2HFWltbEQSJjo5+4YUXmpubx8fH//jjj7179yIIsm3bNgRBysrKBgcH&#10;R0dHy8rKsB/x559/zj93ltVzYbPZmpqaJicnscO///77+PHjL730kkKhwCIOh2Pm357JZEpOTpZK&#10;pVNTU9HR0QqFYnR0lMPhVFRUHD9+vLOzs6ioCL9Ia2vrc8899+B/IgiaLzioAXIPEonEZDLt2LGj&#10;tLR01apVJBJp3bp1p0+fXrFiBbHYV199haLom2++mZKSgk2p8fT03L9/P/YiRKVSEQvfvn27srJy&#10;9+7dXl5ewcHB2AsYvV6/b9++vLy81atXe3t75+XlsVgsAEBvb+/8cx+oejgKhZKcnOzp6Qn++1KH&#10;RqN99913cXFxWIHKysqSkpLBwcF7phuNxuzsbKFQiM9DAgB4e3t/+eWX69atMxgMHA4nMjLyt99+&#10;w0719/fP5pELghYcbJAg9yCXywEAaWlpxKC3tzePxyNGRCJRdXV1ZmamS/ratWsBAHa7nRj09/ff&#10;sGEDfhgaGop92LVrF7FYQEAAAMClk21uuQ9UPSKn03nmzJnExMSBgYGmpqbU1FRi515OTg6DwUhI&#10;SMjPzx8bGyMm/vrrrzU1NaWlpRwOBwBw48aNuLg4bL5RcHCw1WrNzc0FAHh5efX392Mper3+mWee&#10;+aeaQNDDA0fZQW5gbGzs9u3b2EsUl1MuET8/Pz8/P+yz0WjUaDRjY2NKpfKXX34BADidTmLhZ599&#10;lniIf8VjjzU4bO2Dqf992zq33AeqHubGjRsymUwuly9btkwgEHh5ef344492u91oNN68edNms5FI&#10;JB8fHx8fn4SEhLNnz6rV6vb2djydyWQePXoUP6yurlYoFCKRiMlkOp3O7du3Y/GoqKiWlpa3334b&#10;AHDp0qW8vLzpNYGghw02SJAbwP559/DwmH6KSqW6RDQaTWVlZXd3t81mw4MMBmN67j0vCAitywzm&#10;nDv76mGWLFnS0NCAoujy5cu7u7sDAwODgoKWL19++vTpqKio4uJivCSPxxMKhRcvXiSm2+32rq4u&#10;/FChUGzbtm1gYGBgYEAul9PpdKy5otPpGo0GRVGdTjcxMbF+/fqZ7wKCHgbYIEFuAHtRdM+1qInj&#10;2QAAXV1dWLcek8mMiopisVhMJjM2NlYul0+fo/PozaF6gYGBdXV1oaGhdDrdbDY/+eSTWLyhoWF6&#10;4eLi4paWFmJkxYoV586d8/X1pVKpHR0dfn5+iYmJ2Knz58/v3LnTYrHQaDQAQExMzNmzZ41GI4PB&#10;wFdihaBHCTZIkBsICQlZsmSJw+EYGhpyeZi4desW8RBbXODAgQPEfioAgF6vf/jVvL+5VS86OhoA&#10;MDIywuVyP//888jISPyU0+k8deoUh8PBui5XrVqVkZFBzKVSqXw+HwCArTZUUlISGxsLADh37hwA&#10;4MiRI1hrBACIj4+XSCTj4+OvvvrqAtwqBD04OKgBcgMkEmnz5s0AgObmZpdTxIjFYhkaGgIACAQC&#10;l2LECUOLZT7Vs1qtWVlZw8PD2OAOHIlESk1Nraur4/F4Fy5cmOEKtbW1NBpt5cqVAAC73V5RUSES&#10;ifDnLQDA1q1bdTqdXq+Hi9pBiwU2SJB7wP7xl0gk+DcyiqIfffQRPlgZAIBvvqBUKom5jY2N2Ihq&#10;h8Px6Go8zZyrZ7VaMzIyTCZTW1uby6MVAIBGo5WXl8fHx6enpyclJanV6nteRCAQFBQUtLe383g8&#10;Lpc7MjISExNDLKBWqy0WC4VCGR0dnfM9QtB8wC47yD1ERETk5eWVl5fn5OR88cUXQUFBKpVqcnJy&#10;/fr1KpUKG0pAoVASExO/+eabDz74QKvVsliskZGRjo4OlUrFYrF6e3sNBsMi3sLcqmc0GjMzM0NC&#10;Qqqrq2dYOiElJcXf3z8rK4vL5UqlUuLSqxgymRwdHR0WFqZWq8lkckJCApfLXbt2bX19PZVK1Wg0&#10;IpEoNzf32rVrAoHgxIkTWD8hBD1KsEGC3IZQKAwODpZKpT09PX/99VdkZKRQKJyYmFCpVPg3NfaS&#10;pq2traamBosgCFJVVcVms9ls9u+//240Gn18fBbrFh60ekql8tNPP83KysJmEWHDxJlMJp1OHxwc&#10;dBl6sH379oKCgqKioq+//np6gwQA6OzsLC8v53K52AzZAwcO5OfnK5VKu91eXFx87NixLVu2WK3W&#10;9PR0Pp8vEAiEQuF918eDoAUE17KD3FtjY+PHH3/82muvHTt2DA+azWasEywsLGwRm59/MpvqWSyW&#10;uro6AEBqaio+tN3pdF68ePHEiRM9PT0AgJMnT+KLNeD27NmzcePGd955hxjs6upqamoKDw/n8/nE&#10;Dc7NZnNFRcX4+PjRo0fxtsdqtebk5Jw/f55MJmdkZLhcCoIeHtggQe4hOzv77t27hw8fdlmCWiQS&#10;/fDDD2KxmLguzr/AwMCAv7//9FlWmMTERDabfc+R4mazmUql4huZK5VKjUYTGhoaExNDnCPldDpl&#10;MplWq+VyufgyE0RVVVWbN2+ePhMZgh4e2CBB7qG0tFQqlcbGxp48eRIfG9bS0iIWi5cuXdrR0THD&#10;3NJ/H6fTOZvZuzPo6+t7+umnH8PHR+j/GWyQIPcwMjLy+uuvGwwGGo0WGxtLIpGuX7+u0+nIZHJ5&#10;efnOnTsXu4IQBM0XbJAgt3Hnzh2JRKJQKIaGhlAUXbZsGYfDOXjw4D17nCAIcjuwQYIgCIIeC/8B&#10;xqK8jW6YLY0AAAAASUVORK5CYIJQSwECLQAUAAYACAAAACEAsYJntgoBAAATAgAAEwAAAAAAAAAA&#10;AAAAAAAAAAAAW0NvbnRlbnRfVHlwZXNdLnhtbFBLAQItABQABgAIAAAAIQA4/SH/1gAAAJQBAAAL&#10;AAAAAAAAAAAAAAAAADsBAABfcmVscy8ucmVsc1BLAQItABQABgAIAAAAIQD64M/zKQMAAHMJAAAO&#10;AAAAAAAAAAAAAAAAADoCAABkcnMvZTJvRG9jLnhtbFBLAQItABQABgAIAAAAIQAubPAAxQAAAKUB&#10;AAAZAAAAAAAAAAAAAAAAAI8FAABkcnMvX3JlbHMvZTJvRG9jLnhtbC5yZWxzUEsBAi0AFAAGAAgA&#10;AAAhAD8FUk/fAAAACQEAAA8AAAAAAAAAAAAAAAAAiwYAAGRycy9kb3ducmV2LnhtbFBLAQItAAoA&#10;AAAAAAAAIQDTnvhezL4AAMy+AAAUAAAAAAAAAAAAAAAAAJcHAABkcnMvbWVkaWEvaW1hZ2UxLnBu&#10;Z1BLAQItAAoAAAAAAAAAIQC6B26HC7YAAAu2AAAUAAAAAAAAAAAAAAAAAJXGAABkcnMvbWVkaWEv&#10;aW1hZ2UyLnBuZ1BLBQYAAAAABwAHAL4BAADSfAEAAAA=&#10;">
                <v:shape id="图片 136"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UeHvwAAANwAAAAPAAAAZHJzL2Rvd25yZXYueG1sRE/LqsIw&#10;EN1f8B/CCG4umqpQpBpFBEVx5WPhcmjGtthMahNt/XsjCO7mcJ4zW7SmFE+qXWFZwXAQgSBOrS44&#10;U3A+rfsTEM4jaywtk4IXOVjMO38zTLRt+EDPo89ECGGXoILc+yqR0qU5GXQDWxEH7mprgz7AOpO6&#10;xiaEm1KOoiiWBgsODTlWtMopvR0fRsHd2MuuucQYl+5/r7f78cptWKlet11OQXhq/U/8dW91mD+O&#10;4fNMuEDO3wAAAP//AwBQSwECLQAUAAYACAAAACEA2+H2y+4AAACFAQAAEwAAAAAAAAAAAAAAAAAA&#10;AAAAW0NvbnRlbnRfVHlwZXNdLnhtbFBLAQItABQABgAIAAAAIQBa9CxbvwAAABUBAAALAAAAAAAA&#10;AAAAAAAAAB8BAABfcmVscy8ucmVsc1BLAQItABQABgAIAAAAIQBZLUeHvwAAANwAAAAPAAAAAAAA&#10;AAAAAAAAAAcCAABkcnMvZG93bnJldi54bWxQSwUGAAAAAAMAAwC3AAAA8wIAAAAA&#10;">
                  <v:imagedata r:id="rId92" o:title="图片包含 文字, 地图&#10;&#10;已生成极高可信度的说明"/>
                </v:shape>
                <v:shape id="图片 141"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rKjwwAAANwAAAAPAAAAZHJzL2Rvd25yZXYueG1sRE/basJA&#10;EH0v+A/LCH2rG6XUEl1FQiwBoVDTDxiyYxLNzobs5mK/3i0U+jaHc53tfjKNGKhztWUFy0UEgriw&#10;uuZSwXd+fHkH4TyyxsYyKbiTg/1u9rTFWNuRv2g4+1KEEHYxKqi8b2MpXVGRQbewLXHgLrYz6APs&#10;Sqk7HEO4aeQqit6kwZpDQ4UtJRUVt3NvFGSJy/obptfh7tZ5+vmzbj/yk1LP8+mwAeFp8v/iP3em&#10;w/zXJfw+Ey6QuwcAAAD//wMAUEsBAi0AFAAGAAgAAAAhANvh9svuAAAAhQEAABMAAAAAAAAAAAAA&#10;AAAAAAAAAFtDb250ZW50X1R5cGVzXS54bWxQSwECLQAUAAYACAAAACEAWvQsW78AAAAVAQAACwAA&#10;AAAAAAAAAAAAAAAfAQAAX3JlbHMvLnJlbHNQSwECLQAUAAYACAAAACEA8k6yo8MAAADcAAAADwAA&#10;AAAAAAAAAAAAAAAHAgAAZHJzL2Rvd25yZXYueG1sUEsFBgAAAAADAAMAtwAAAPcCAAAAAA==&#10;">
                  <v:imagedata r:id="rId93" o:title="图片包含 文字, 地图&#10;&#10;已生成极高可信度的说明"/>
                </v:shape>
                <w10:wrap type="topAndBottom"/>
              </v:group>
            </w:pict>
          </mc:Fallback>
        </mc:AlternateContent>
      </w:r>
      <w:r w:rsidR="00C90BCC" w:rsidRPr="00462E06">
        <w:rPr>
          <w:rFonts w:cs="Times New Roman"/>
        </w:rPr>
        <w:t>五</w:t>
      </w:r>
      <w:r w:rsidR="0068551C" w:rsidRPr="00462E06">
        <w:rPr>
          <w:rFonts w:cs="Times New Roman"/>
        </w:rPr>
        <w:t>折</w:t>
      </w:r>
      <w:r w:rsidR="0071679B" w:rsidRPr="00462E06">
        <w:rPr>
          <w:rFonts w:cs="Times New Roman"/>
        </w:rPr>
        <w:t>交叉验证</w:t>
      </w:r>
      <w:r w:rsidR="0068551C" w:rsidRPr="00462E06">
        <w:rPr>
          <w:rFonts w:cs="Times New Roman"/>
        </w:rPr>
        <w:t>时，图中显示准确率最高为</w:t>
      </w:r>
      <w:r w:rsidR="004B7081" w:rsidRPr="00462E06">
        <w:rPr>
          <w:rFonts w:cs="Times New Roman"/>
        </w:rPr>
        <w:t>65</w:t>
      </w:r>
      <w:r w:rsidR="0068551C" w:rsidRPr="00462E06">
        <w:rPr>
          <w:rFonts w:cs="Times New Roman"/>
        </w:rPr>
        <w:t>%</w:t>
      </w:r>
      <w:r w:rsidR="0068551C" w:rsidRPr="00462E06">
        <w:rPr>
          <w:rFonts w:cs="Times New Roman"/>
        </w:rPr>
        <w:t>，此时对应的参数</w:t>
      </w:r>
      <w:r w:rsidR="0068551C" w:rsidRPr="00462E06">
        <w:rPr>
          <w:rFonts w:cs="Times New Roman"/>
        </w:rPr>
        <w:t>g</w:t>
      </w:r>
      <w:r w:rsidR="0068551C" w:rsidRPr="00462E06">
        <w:rPr>
          <w:rFonts w:cs="Times New Roman"/>
        </w:rPr>
        <w:t>范围是</w:t>
      </w:r>
      <w:r w:rsidR="00E24A9E" w:rsidRPr="00462E06">
        <w:rPr>
          <w:rFonts w:cs="Times New Roman"/>
        </w:rPr>
        <w:t>1.5</w:t>
      </w:r>
      <w:r w:rsidR="0068551C" w:rsidRPr="00462E06">
        <w:rPr>
          <w:rFonts w:cs="Times New Roman"/>
        </w:rPr>
        <w:t>至</w:t>
      </w:r>
      <w:r w:rsidR="00E24A9E" w:rsidRPr="00462E06">
        <w:rPr>
          <w:rFonts w:cs="Times New Roman"/>
        </w:rPr>
        <w:t>2.5</w:t>
      </w:r>
      <w:r w:rsidR="0068551C" w:rsidRPr="00462E06">
        <w:rPr>
          <w:rFonts w:cs="Times New Roman"/>
        </w:rPr>
        <w:t>，惩罚系数</w:t>
      </w:r>
      <w:r w:rsidR="0068551C" w:rsidRPr="00462E06">
        <w:rPr>
          <w:rFonts w:cs="Times New Roman"/>
        </w:rPr>
        <w:t>c</w:t>
      </w:r>
      <w:r w:rsidR="0068551C" w:rsidRPr="00462E06">
        <w:rPr>
          <w:rFonts w:cs="Times New Roman"/>
        </w:rPr>
        <w:t>从</w:t>
      </w:r>
      <w:r w:rsidR="0068551C" w:rsidRPr="00462E06">
        <w:rPr>
          <w:rFonts w:cs="Times New Roman"/>
        </w:rPr>
        <w:t>5.</w:t>
      </w:r>
      <w:r w:rsidR="00992A16" w:rsidRPr="00462E06">
        <w:rPr>
          <w:rFonts w:cs="Times New Roman"/>
        </w:rPr>
        <w:t>5</w:t>
      </w:r>
      <w:r w:rsidR="0068551C" w:rsidRPr="00462E06">
        <w:rPr>
          <w:rFonts w:cs="Times New Roman"/>
        </w:rPr>
        <w:t>至</w:t>
      </w:r>
      <w:r w:rsidR="0068551C" w:rsidRPr="00462E06">
        <w:rPr>
          <w:rFonts w:cs="Times New Roman"/>
        </w:rPr>
        <w:t>10</w:t>
      </w:r>
      <w:r w:rsidR="0068551C" w:rsidRPr="00462E06">
        <w:rPr>
          <w:rFonts w:cs="Times New Roman"/>
        </w:rPr>
        <w:t>，因为当</w:t>
      </w:r>
      <w:r w:rsidR="0068551C" w:rsidRPr="00462E06">
        <w:rPr>
          <w:rFonts w:cs="Times New Roman"/>
        </w:rPr>
        <w:t>c=10</w:t>
      </w:r>
      <w:r w:rsidR="0068551C" w:rsidRPr="00462E06">
        <w:rPr>
          <w:rFonts w:cs="Times New Roman"/>
        </w:rPr>
        <w:t>时，仍呈现准确率上升趋势</w:t>
      </w:r>
      <w:r w:rsidR="00992A16" w:rsidRPr="00462E06">
        <w:rPr>
          <w:rFonts w:cs="Times New Roman"/>
        </w:rPr>
        <w:t>，故惩罚系数</w:t>
      </w:r>
      <w:r w:rsidR="00992A16" w:rsidRPr="00462E06">
        <w:rPr>
          <w:rFonts w:cs="Times New Roman"/>
        </w:rPr>
        <w:t>c</w:t>
      </w:r>
      <w:r w:rsidR="00992A16" w:rsidRPr="00462E06">
        <w:rPr>
          <w:rFonts w:cs="Times New Roman"/>
        </w:rPr>
        <w:t>搜索范围设置为</w:t>
      </w:r>
      <w:r w:rsidR="007867CD" w:rsidRPr="00462E06">
        <w:rPr>
          <w:rFonts w:cs="Times New Roman"/>
        </w:rPr>
        <w:t>5.5</w:t>
      </w:r>
      <w:r w:rsidR="00992A16" w:rsidRPr="00462E06">
        <w:rPr>
          <w:rFonts w:cs="Times New Roman"/>
        </w:rPr>
        <w:t>至</w:t>
      </w:r>
      <w:r w:rsidR="00992A16" w:rsidRPr="00462E06">
        <w:rPr>
          <w:rFonts w:cs="Times New Roman"/>
        </w:rPr>
        <w:t>1</w:t>
      </w:r>
      <w:r w:rsidR="007867CD" w:rsidRPr="00462E06">
        <w:rPr>
          <w:rFonts w:cs="Times New Roman"/>
        </w:rPr>
        <w:t>4.5</w:t>
      </w:r>
      <w:r w:rsidR="0068551C" w:rsidRPr="00462E06">
        <w:rPr>
          <w:rFonts w:cs="Times New Roman"/>
        </w:rPr>
        <w:t>。最终可得当</w:t>
      </w:r>
      <w:r w:rsidR="0068551C" w:rsidRPr="00462E06">
        <w:rPr>
          <w:rFonts w:cs="Times New Roman"/>
        </w:rPr>
        <w:t>g=</w:t>
      </w:r>
      <w:r w:rsidR="003A1933" w:rsidRPr="00462E06">
        <w:rPr>
          <w:rFonts w:cs="Times New Roman"/>
        </w:rPr>
        <w:t>1.55</w:t>
      </w:r>
      <w:r w:rsidR="0068551C" w:rsidRPr="00462E06">
        <w:rPr>
          <w:rFonts w:cs="Times New Roman"/>
        </w:rPr>
        <w:t>，</w:t>
      </w:r>
      <w:r w:rsidR="0068551C" w:rsidRPr="00462E06">
        <w:rPr>
          <w:rFonts w:cs="Times New Roman"/>
        </w:rPr>
        <w:t>c=</w:t>
      </w:r>
      <w:r w:rsidR="00ED72A3" w:rsidRPr="00462E06">
        <w:rPr>
          <w:rFonts w:cs="Times New Roman"/>
        </w:rPr>
        <w:t>1</w:t>
      </w:r>
      <w:r w:rsidR="003A1933" w:rsidRPr="00462E06">
        <w:rPr>
          <w:rFonts w:cs="Times New Roman"/>
        </w:rPr>
        <w:t>3.8</w:t>
      </w:r>
      <w:r w:rsidR="0068551C" w:rsidRPr="00462E06">
        <w:rPr>
          <w:rFonts w:cs="Times New Roman"/>
        </w:rPr>
        <w:t>时，准确率为</w:t>
      </w:r>
      <w:r w:rsidR="004D6646" w:rsidRPr="00462E06">
        <w:rPr>
          <w:rFonts w:cs="Times New Roman"/>
        </w:rPr>
        <w:t>6</w:t>
      </w:r>
      <w:r w:rsidR="00515E78" w:rsidRPr="00462E06">
        <w:rPr>
          <w:rFonts w:cs="Times New Roman"/>
        </w:rPr>
        <w:t>5.</w:t>
      </w:r>
      <w:r w:rsidR="00D73363" w:rsidRPr="00462E06">
        <w:rPr>
          <w:rFonts w:cs="Times New Roman"/>
        </w:rPr>
        <w:t>8</w:t>
      </w:r>
      <w:r w:rsidR="0068551C" w:rsidRPr="00462E06">
        <w:rPr>
          <w:rFonts w:cs="Times New Roman"/>
        </w:rPr>
        <w:t>%</w:t>
      </w:r>
      <w:r w:rsidR="0068551C" w:rsidRPr="00462E06">
        <w:rPr>
          <w:rFonts w:cs="Times New Roman"/>
        </w:rPr>
        <w:t>。</w:t>
      </w:r>
    </w:p>
    <w:p w14:paraId="0B55CFCD" w14:textId="77777777" w:rsidR="00EB36C4" w:rsidRPr="00462E06" w:rsidRDefault="00BB19D6" w:rsidP="00BB19D6">
      <w:pPr>
        <w:pStyle w:val="afd"/>
        <w:rPr>
          <w:rFonts w:cs="Times New Roman"/>
        </w:rPr>
      </w:pPr>
      <w:r w:rsidRPr="00462E06">
        <w:rPr>
          <w:rFonts w:cs="Times New Roman"/>
        </w:rPr>
        <w:t>（</w:t>
      </w:r>
      <w:r w:rsidRPr="00462E06">
        <w:rPr>
          <w:rFonts w:cs="Times New Roman"/>
        </w:rPr>
        <w:t>a</w:t>
      </w:r>
      <w:r w:rsidRPr="00462E06">
        <w:rPr>
          <w:rFonts w:cs="Times New Roman"/>
        </w:rPr>
        <w:t>）十折交叉验证</w:t>
      </w:r>
      <w:r w:rsidRPr="00462E06">
        <w:rPr>
          <w:rFonts w:cs="Times New Roman"/>
        </w:rPr>
        <w:t xml:space="preserve">    </w:t>
      </w:r>
      <w:r w:rsidRPr="00462E06">
        <w:rPr>
          <w:rFonts w:cs="Times New Roman"/>
        </w:rPr>
        <w:tab/>
        <w:t xml:space="preserve">        </w:t>
      </w:r>
      <w:r w:rsidRPr="00462E06">
        <w:rPr>
          <w:rFonts w:cs="Times New Roman"/>
        </w:rPr>
        <w:tab/>
      </w:r>
      <w:r w:rsidRPr="00462E06">
        <w:rPr>
          <w:rFonts w:cs="Times New Roman"/>
        </w:rPr>
        <w:tab/>
        <w:t xml:space="preserve">    </w:t>
      </w:r>
      <w:r w:rsidRPr="00462E06">
        <w:rPr>
          <w:rFonts w:cs="Times New Roman"/>
        </w:rPr>
        <w:t>（</w:t>
      </w:r>
      <w:r w:rsidRPr="00462E06">
        <w:rPr>
          <w:rFonts w:cs="Times New Roman"/>
        </w:rPr>
        <w:t>b</w:t>
      </w:r>
      <w:r w:rsidRPr="00462E06">
        <w:rPr>
          <w:rFonts w:cs="Times New Roman"/>
        </w:rPr>
        <w:t>）五折交叉验证</w:t>
      </w:r>
    </w:p>
    <w:p w14:paraId="761196EE" w14:textId="77777777" w:rsidR="007D525D" w:rsidRPr="00462E06" w:rsidRDefault="00EB36C4" w:rsidP="00F42F1B">
      <w:pPr>
        <w:pStyle w:val="af1"/>
        <w:numPr>
          <w:ilvl w:val="0"/>
          <w:numId w:val="13"/>
        </w:numPr>
        <w:spacing w:before="0" w:after="326"/>
        <w:rPr>
          <w:rFonts w:cs="Times New Roman"/>
        </w:rPr>
      </w:pPr>
      <w:bookmarkStart w:id="108" w:name="_Ref512094008"/>
      <w:r w:rsidRPr="00462E06">
        <w:rPr>
          <w:rFonts w:cs="Times New Roman"/>
        </w:rPr>
        <w:t>绿灯时传统方法的准确率</w:t>
      </w:r>
      <w:bookmarkEnd w:id="108"/>
    </w:p>
    <w:p w14:paraId="1BD80FCA" w14:textId="77777777" w:rsidR="00F02940" w:rsidRPr="00462E06" w:rsidRDefault="00383D48" w:rsidP="00F02940">
      <w:pPr>
        <w:ind w:firstLine="480"/>
        <w:rPr>
          <w:rFonts w:cs="Times New Roman"/>
        </w:rPr>
      </w:pPr>
      <w:r w:rsidRPr="00462E06">
        <w:rPr>
          <w:rFonts w:cs="Times New Roman"/>
        </w:rPr>
        <w:t>如</w:t>
      </w:r>
      <w:r w:rsidRPr="00462E06">
        <w:rPr>
          <w:rFonts w:cs="Times New Roman"/>
        </w:rPr>
        <w:fldChar w:fldCharType="begin"/>
      </w:r>
      <w:r w:rsidRPr="00462E06">
        <w:rPr>
          <w:rFonts w:cs="Times New Roman"/>
        </w:rPr>
        <w:instrText xml:space="preserve"> REF _Ref512094663 \n \h </w:instrText>
      </w:r>
      <w:r w:rsidR="00A91B92" w:rsidRPr="00462E06">
        <w:rPr>
          <w:rFonts w:cs="Times New Roman"/>
        </w:rPr>
        <w:instrText xml:space="preserve"> \* MERGEFORMAT </w:instrText>
      </w:r>
      <w:r w:rsidRPr="00462E06">
        <w:rPr>
          <w:rFonts w:cs="Times New Roman"/>
        </w:rPr>
      </w:r>
      <w:r w:rsidRPr="00462E06">
        <w:rPr>
          <w:rFonts w:cs="Times New Roman"/>
        </w:rPr>
        <w:fldChar w:fldCharType="separate"/>
      </w:r>
      <w:r w:rsidR="00AC64B7" w:rsidRPr="00462E06">
        <w:rPr>
          <w:rFonts w:cs="Times New Roman"/>
        </w:rPr>
        <w:t>图</w:t>
      </w:r>
      <w:r w:rsidR="00AC64B7" w:rsidRPr="00462E06">
        <w:rPr>
          <w:rFonts w:cs="Times New Roman"/>
        </w:rPr>
        <w:t>5-11</w:t>
      </w:r>
      <w:r w:rsidRPr="00462E06">
        <w:rPr>
          <w:rFonts w:cs="Times New Roman"/>
        </w:rPr>
        <w:fldChar w:fldCharType="end"/>
      </w:r>
      <w:r w:rsidRPr="00462E06">
        <w:rPr>
          <w:rFonts w:cs="Times New Roman"/>
        </w:rPr>
        <w:t>所示</w:t>
      </w:r>
      <w:r w:rsidR="00F02940" w:rsidRPr="00462E06">
        <w:rPr>
          <w:rFonts w:cs="Times New Roman"/>
        </w:rPr>
        <w:t>，分别为红灯情况下，十折交叉验证和五折交叉验证时，新方法的准确率。</w:t>
      </w:r>
    </w:p>
    <w:p w14:paraId="4AE27E71" w14:textId="77777777" w:rsidR="002F21C3" w:rsidRPr="00462E06" w:rsidRDefault="002F21C3" w:rsidP="002F21C3">
      <w:pPr>
        <w:ind w:firstLine="480"/>
        <w:rPr>
          <w:rFonts w:cs="Times New Roman"/>
        </w:rPr>
      </w:pPr>
      <w:r w:rsidRPr="00462E06">
        <w:rPr>
          <w:rFonts w:cs="Times New Roman"/>
        </w:rPr>
        <w:t>十折</w:t>
      </w:r>
      <w:r w:rsidR="0071679B" w:rsidRPr="00462E06">
        <w:rPr>
          <w:rFonts w:cs="Times New Roman"/>
        </w:rPr>
        <w:t>交叉验证</w:t>
      </w:r>
      <w:r w:rsidRPr="00462E06">
        <w:rPr>
          <w:rFonts w:cs="Times New Roman"/>
        </w:rPr>
        <w:t>时，图中显示准确率最高为</w:t>
      </w:r>
      <w:r w:rsidR="00BA3E85" w:rsidRPr="00462E06">
        <w:rPr>
          <w:rFonts w:cs="Times New Roman"/>
        </w:rPr>
        <w:t>62</w:t>
      </w:r>
      <w:r w:rsidRPr="00462E06">
        <w:rPr>
          <w:rFonts w:cs="Times New Roman"/>
        </w:rPr>
        <w:t>%</w:t>
      </w:r>
      <w:r w:rsidRPr="00462E06">
        <w:rPr>
          <w:rFonts w:cs="Times New Roman"/>
        </w:rPr>
        <w:t>，此时对应的参数</w:t>
      </w:r>
      <w:r w:rsidRPr="00462E06">
        <w:rPr>
          <w:rFonts w:cs="Times New Roman"/>
        </w:rPr>
        <w:t>g</w:t>
      </w:r>
      <w:r w:rsidRPr="00462E06">
        <w:rPr>
          <w:rFonts w:cs="Times New Roman"/>
        </w:rPr>
        <w:t>范围是</w:t>
      </w:r>
      <w:r w:rsidRPr="00462E06">
        <w:rPr>
          <w:rFonts w:cs="Times New Roman"/>
        </w:rPr>
        <w:t>0.</w:t>
      </w:r>
      <w:r w:rsidR="00BF34D3" w:rsidRPr="00462E06">
        <w:rPr>
          <w:rFonts w:cs="Times New Roman"/>
        </w:rPr>
        <w:t>5</w:t>
      </w:r>
      <w:r w:rsidRPr="00462E06">
        <w:rPr>
          <w:rFonts w:cs="Times New Roman"/>
        </w:rPr>
        <w:t>至</w:t>
      </w:r>
      <w:r w:rsidRPr="00462E06">
        <w:rPr>
          <w:rFonts w:cs="Times New Roman"/>
        </w:rPr>
        <w:t>1.</w:t>
      </w:r>
      <w:r w:rsidR="00BF34D3" w:rsidRPr="00462E06">
        <w:rPr>
          <w:rFonts w:cs="Times New Roman"/>
        </w:rPr>
        <w:t>5</w:t>
      </w:r>
      <w:r w:rsidRPr="00462E06">
        <w:rPr>
          <w:rFonts w:cs="Times New Roman"/>
        </w:rPr>
        <w:t>，惩罚系数</w:t>
      </w:r>
      <w:r w:rsidRPr="00462E06">
        <w:rPr>
          <w:rFonts w:cs="Times New Roman"/>
        </w:rPr>
        <w:t>c</w:t>
      </w:r>
      <w:r w:rsidRPr="00462E06">
        <w:rPr>
          <w:rFonts w:cs="Times New Roman"/>
        </w:rPr>
        <w:t>从</w:t>
      </w:r>
      <w:r w:rsidRPr="00462E06">
        <w:rPr>
          <w:rFonts w:cs="Times New Roman"/>
        </w:rPr>
        <w:t>5</w:t>
      </w:r>
      <w:r w:rsidRPr="00462E06">
        <w:rPr>
          <w:rFonts w:cs="Times New Roman"/>
        </w:rPr>
        <w:t>至</w:t>
      </w:r>
      <w:r w:rsidRPr="00462E06">
        <w:rPr>
          <w:rFonts w:cs="Times New Roman"/>
        </w:rPr>
        <w:t>10</w:t>
      </w:r>
      <w:r w:rsidRPr="00462E06">
        <w:rPr>
          <w:rFonts w:cs="Times New Roman"/>
        </w:rPr>
        <w:t>，因为当</w:t>
      </w:r>
      <w:r w:rsidRPr="00462E06">
        <w:rPr>
          <w:rFonts w:cs="Times New Roman"/>
        </w:rPr>
        <w:t>c=10</w:t>
      </w:r>
      <w:r w:rsidRPr="00462E06">
        <w:rPr>
          <w:rFonts w:cs="Times New Roman"/>
        </w:rPr>
        <w:t>时，仍呈现准确率上升趋势</w:t>
      </w:r>
      <w:r w:rsidR="00BF34D3" w:rsidRPr="00462E06">
        <w:rPr>
          <w:rFonts w:cs="Times New Roman"/>
        </w:rPr>
        <w:t>，故惩罚系数</w:t>
      </w:r>
      <w:r w:rsidR="00BF34D3" w:rsidRPr="00462E06">
        <w:rPr>
          <w:rFonts w:cs="Times New Roman"/>
        </w:rPr>
        <w:t>c</w:t>
      </w:r>
      <w:r w:rsidR="00BF34D3" w:rsidRPr="00462E06">
        <w:rPr>
          <w:rFonts w:cs="Times New Roman"/>
        </w:rPr>
        <w:t>搜索范围设置为</w:t>
      </w:r>
      <w:r w:rsidR="00BF34D3" w:rsidRPr="00462E06">
        <w:rPr>
          <w:rFonts w:cs="Times New Roman"/>
        </w:rPr>
        <w:t>5</w:t>
      </w:r>
      <w:r w:rsidR="00BF34D3" w:rsidRPr="00462E06">
        <w:rPr>
          <w:rFonts w:cs="Times New Roman"/>
        </w:rPr>
        <w:t>至</w:t>
      </w:r>
      <w:r w:rsidR="00BF34D3" w:rsidRPr="00462E06">
        <w:rPr>
          <w:rFonts w:cs="Times New Roman"/>
        </w:rPr>
        <w:t>1</w:t>
      </w:r>
      <w:r w:rsidR="000F2B69" w:rsidRPr="00462E06">
        <w:rPr>
          <w:rFonts w:cs="Times New Roman"/>
        </w:rPr>
        <w:t>5</w:t>
      </w:r>
      <w:r w:rsidRPr="00462E06">
        <w:rPr>
          <w:rFonts w:cs="Times New Roman"/>
        </w:rPr>
        <w:t>。最终可得当</w:t>
      </w:r>
      <w:r w:rsidRPr="00462E06">
        <w:rPr>
          <w:rFonts w:cs="Times New Roman"/>
        </w:rPr>
        <w:t>g=</w:t>
      </w:r>
      <w:r w:rsidR="008C61A9" w:rsidRPr="00462E06">
        <w:rPr>
          <w:rFonts w:cs="Times New Roman"/>
        </w:rPr>
        <w:t>1.35</w:t>
      </w:r>
      <w:r w:rsidRPr="00462E06">
        <w:rPr>
          <w:rFonts w:cs="Times New Roman"/>
        </w:rPr>
        <w:t>，</w:t>
      </w:r>
      <w:r w:rsidRPr="00462E06">
        <w:rPr>
          <w:rFonts w:cs="Times New Roman"/>
        </w:rPr>
        <w:t>c=</w:t>
      </w:r>
      <w:r w:rsidR="008C61A9" w:rsidRPr="00462E06">
        <w:rPr>
          <w:rFonts w:cs="Times New Roman"/>
        </w:rPr>
        <w:t>9.85</w:t>
      </w:r>
      <w:r w:rsidRPr="00462E06">
        <w:rPr>
          <w:rFonts w:cs="Times New Roman"/>
        </w:rPr>
        <w:t>时，准确率为</w:t>
      </w:r>
      <w:r w:rsidR="008C61A9" w:rsidRPr="00462E06">
        <w:rPr>
          <w:rFonts w:cs="Times New Roman"/>
        </w:rPr>
        <w:t>62.9</w:t>
      </w:r>
      <w:r w:rsidRPr="00462E06">
        <w:rPr>
          <w:rFonts w:cs="Times New Roman"/>
        </w:rPr>
        <w:t>%</w:t>
      </w:r>
      <w:r w:rsidRPr="00462E06">
        <w:rPr>
          <w:rFonts w:cs="Times New Roman"/>
        </w:rPr>
        <w:t>。</w:t>
      </w:r>
    </w:p>
    <w:p w14:paraId="6E198885" w14:textId="77777777" w:rsidR="00383D48" w:rsidRPr="00462E06" w:rsidRDefault="000E1D83" w:rsidP="000E1D83">
      <w:pPr>
        <w:ind w:firstLine="480"/>
        <w:rPr>
          <w:rFonts w:cs="Times New Roman"/>
        </w:rPr>
      </w:pPr>
      <w:r w:rsidRPr="00462E06">
        <w:rPr>
          <w:rFonts w:cs="Times New Roman"/>
          <w:noProof/>
        </w:rPr>
        <mc:AlternateContent>
          <mc:Choice Requires="wpg">
            <w:drawing>
              <wp:anchor distT="0" distB="0" distL="114300" distR="114300" simplePos="0" relativeHeight="251513856" behindDoc="0" locked="0" layoutInCell="1" allowOverlap="1" wp14:anchorId="2D37AA5C" wp14:editId="2599BCE2">
                <wp:simplePos x="0" y="0"/>
                <wp:positionH relativeFrom="column">
                  <wp:posOffset>-3175</wp:posOffset>
                </wp:positionH>
                <wp:positionV relativeFrom="paragraph">
                  <wp:posOffset>1150752</wp:posOffset>
                </wp:positionV>
                <wp:extent cx="5765764" cy="2155825"/>
                <wp:effectExtent l="0" t="0" r="6985" b="0"/>
                <wp:wrapTopAndBottom/>
                <wp:docPr id="152" name="组合 152"/>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46" name="图片 146"/>
                          <pic:cNvPicPr>
                            <a:picLocks noChangeAspect="1"/>
                          </pic:cNvPicPr>
                        </pic:nvPicPr>
                        <pic:blipFill>
                          <a:blip r:embed="rId94">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51" name="图片 151" descr="图片包含 文字, 地图&#10;&#10;已生成极高可信度的说明"/>
                          <pic:cNvPicPr>
                            <a:picLocks noChangeAspect="1"/>
                          </pic:cNvPicPr>
                        </pic:nvPicPr>
                        <pic:blipFill>
                          <a:blip r:embed="rId95">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7FB76A45" id="组合 152" o:spid="_x0000_s1026" style="position:absolute;left:0;text-align:left;margin-left:-.25pt;margin-top:90.6pt;width:454pt;height:169.75pt;z-index:251513856"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g37wJwMAACQJAAAOAAAAZHJzL2Uyb0RvYy54bWzsVltrFDEUfhf8D2EE&#10;n9zOhZ3u7tit1O0Foeji5Qek2cxOcGYSkuyliA9CRQXRPogWFcUXX4ooIggK+mecVv+FJ5npWruC&#10;pQ9CQdjNJCc5yXe+c77JzJ0bZykaUqkYz9uOP+M5iOaE91jebzvXri7Xmg5SGuc9nPKctp11qpxz&#10;8ydPzI1ERAOe8LRHJYJNchWNRNtJtBaR6yqS0AyrGS5oDpMxlxnWMJR9tyfxCHbPUjfwvFl3xGVP&#10;SE6oUmBdLCedebt/HFOiL8WxohqlbQewadtK266Z1p2fw1FfYpEwUsHAR0CRYZbDoZOtFrHGaCDZ&#10;1FYZI5IrHusZwjOXxzEj1MYA0fjegWhWJB8IG0s/GvXFhCag9gBPR96WXBx2JWI9yF0YOCjHGSRp&#10;9/NGsXkXGQvwMxL9CJatSHFFdGVl6JcjE/I4lpl5QjBobJldnzBLxxoRMIaNWfjVHURgLvDDsBmE&#10;JfckgQRN+ZFk6S+e7t7BrsE3gSMYieBfUQW9Kar+XlLgpQeSOtUm2aH2yLC8PhA1yKrAmq2xlOl1&#10;W6GQPwMqH3YZ6cpysI/1+uwe68WzL7v37iAfLECy8THLSidsglrl5LpCOe8kOO/TBSWguiFvZrX7&#10;+3I7/O3EtZSJZZamJlGmX8UGSjhQSX+gp6zSRU4GGc11KTtJUwiT5yphQjlIRjRbo1BF8kLPt0KA&#10;zK8qbY4zNWClcCNoLnheKzhf64Rep1b3Gku1hVa9UWt4S426V2/6Hb9z03j79WigKMSL00XBKqxg&#10;nUL7x7qv3hCloqwy0RBb/RumLKC9p4UIJkOJwaq0pJokphsDW5eB4dJnMmGp/cWm4V2BLIzHYYQQ&#10;NBthyw+nhDApZ8i0VHqF8gyZDjAKGCyjeAhoSzR7S6rElwAsMsBT1g50jo8IQv+gCIylRxWBAi11&#10;Udy/XWxuo53Hd4o3T86g4vk7sJ8+NV44a5vi4/vdRy937m7uvLj1Y3urePj229dXxafXu083vr/9&#10;sLP14HhrKvivKXtJBM1mq1lvOWj6ivknyrKXDVzF9v1RfTaYu37/GPr7P27mfwI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ExbDszgAAAACQEAAA8AAABkcnMvZG93&#10;bnJldi54bWxMj0FLw0AQhe+C/2EZwVu7m0hsG7MppainItgK0ts2mSah2dmQ3Sbpv3c86XHee7z5&#10;XraebCsG7H3jSEM0VyCQClc2VGn4OrzNliB8MFSa1hFquKGHdX5/l5m0dCN94rAPleAS8qnRUIfQ&#10;pVL6okZr/Nx1SOydXW9N4LOvZNmbkcttK2OlnqU1DfGH2nS4rbG47K9Ww/toxs1T9DrsLuft7XhI&#10;Pr53EWr9+DBtXkAEnMJfGH7xGR1yZjq5K5VetBpmCQdZXkYxCPZXasHKSUMSqwXIPJP/F+Q/AAAA&#10;//8DAFBLAwQKAAAAAAAAACEAFx0ECSe5AAAnuQAAFAAAAGRycy9tZWRpYS9pbWFnZTEucG5niVBO&#10;Rw0KGgoAAAANSUhEUgAAAjAAAAGkCAIAAACgjIjwAAAACXBIWXMAAA7EAAAOxAGVKw4bAAAAB3RJ&#10;TUUH4gQVCCwG216OZwAAACR0RVh0U29mdHdhcmUATUFUTEFCLCBUaGUgTWF0aFdvcmtzLCBJbmMu&#10;PFjdGAAAACJ0RVh0Q3JlYXRpb24gVGltZQAyMS1BcHItMjAxOCAxNjo0NDowNrS2N+0AACAASURB&#10;VHic7J15XBPH+8cnJwkJCIiEU5EqKgheiFZ7qIjWq0rtVwXxKh4/W7VYqq2WWjyq/WJtPVr9ttar&#10;olapWq1trYDaeoIH5VAEBVEQCCIgIUBCkv39MbqNAcJusptsknn/4SuZzM4MEPfZ55nPPA8LwzCA&#10;QCAQCIS5YZt7AQgEAoFAAIAMEgKBQCAYAjJICAQCgWAEyCAhEAgEghEgg4RAIBAIRoAMEgKBQCAY&#10;ATJICAQCgWAEyCAhEAgEghEgg4RAIBAIRoAMEgKBQCAYATJICAQCgWAEyCAhEAgEghEgg4RAIBAI&#10;RoAMEgKBQCAYATJICAQCgWAEyCAhEAgEghEgg4RAIBAIRoAMEgKBQCAYATJICAQCgWAEyCAhEAgE&#10;ghEgg4RAIBAIRoAMEgKBQCAYATJICAQCgWAEyCAhEAgEghEw3SDdvXu3urpap1GtVqenp7dsRyAQ&#10;CITlwmiDVFZWFhkZefPmTe3G7777Ljg4eObMmS+//HJMTExdXZ25lodAIBAICmGuQbp3797UqVNl&#10;Mpl246lTp7766qvVq1fn5eUdO3asoKBg5cqV5lohAoFAICiEiQapubn5m2++iYiIcHd31/nou+++&#10;GzZs2Ntvv81mswMDA5cvX56SklJcXGyOZSIQCASCSphokORy+b59+z744IOdO3dqtysUioKCghEj&#10;RuAtb7zxBgDg8uXLpl4iAoFAIKiGa+4FtIJIJPr777+FQmFtba12+7Vr1wAAbm5ueAuPxxMIBLdv&#10;3zb1EhGWSXaOKjiIid95BAIBmGmQeDwej8dr2a5Wq+Gn2o0cDqe5ubnVcXr06EHH8hAIBMJCyc/P&#10;N/cS9MFEg0Qhtw/bc/pm6u+j0fykwS5xOdtaftSjRw8j/37Nqv487s32+7WH9kqwiv8BAFju/0fk&#10;wpI7K8ROoc7uEfq7bSz4Zpn/Ij0dJv9zNc63+xCnjkR+J6/8Un5xkgeR5UG+P4sBAOaPYBG/xLA/&#10;jbRSk5KmzM5RJ64Xkb2W2pXQAUNWwpBlAL0rqXgkXzLj3Nb9w929KPsmGLYSU8L8Z3Qm7iG1hUAg&#10;AADo+ENqtbpVd4o4GHjIYvkYtTL942Ml9A3eLnyBl7LpkYkn9RZzSPUvq8E8nGhaywtI3NjRkYLg&#10;IM6sGJm0UmOKKRGMxN1LNGdx4JIZ58y9EMQLWJJB6t+/PwBAe2Opubm5qakpKCiozWv4nu0Oi2El&#10;LNCZigW2Agt0BuAhTYNTSJWinVPGPgL7kqZG0yyGbqIjBYkbRJs2NyYdajL3WhBmY0xE1zFvdd3w&#10;cYa5F4L4F0sySDweLyAgICUlBW85ffo0AGDQoEFtXcIiYJD0wAQvG/LCSviemLKc4IVUeUjeAiE0&#10;SHT8TspqgaczuUuMXIbEjR0XKzRmBKpWQiEMWQlDlgEIrGRMhC8AYM83t8y+EgTEkgwSACAmJiYt&#10;LW3fvn0ajSYnJycxMTEsLMzX19eoQbES+kJ2LPYQDXaJ4kH5nkBZRrAvj5hBeqI0Zx6m8hrMw4nE&#10;BhIlSNzY4WF8FLuzZWDgLjO90gQ2CUEECzNI48ePj42NTUxM7NWr19tvv92zZ88vvvhC3wVEQnbg&#10;IaAtZGd2+AKvZgIGqSPfpUqvTfIRCEutJWSHI3FjR0fZbdpsbT8XgjjuXqKVX4RmpldmZlSaey0I&#10;ZhskJyen/Pz8kSNHajcuXLgwOzv7yJEj165d27lzp6Ojo7mWRwQ2ayimofjcLovviRH2kKjCRyAs&#10;aWqgaXADQnZUER7GBwCgzSRbBtqkDR9nVDySm3sttg6jDVJbcDicPn36EDFFLH774mOMzpAdAJ0x&#10;s4oaCO4hudq5PGlP12CtxMUKU1KbUeDOlkGiO4ZgkQaJBMaJGqwDSnQN9KnsymqAp0k0322BAncI&#10;gER3zMDaDVJ70OweARbLh/pzSGREDYCYrqHdPSTrBgbuUtKU5l4IwpyMifAtfyRHAgczYu0GqX0P&#10;6SF9h5AgbNZQ6gel2vNztXPRL7TzeS77ppzyWszD2dQSu5bExQqTDipQ4M6WgZtJfxy7j2ySubBy&#10;g9TuOSQMKwF0ekjPZ6Fa+U0GgkK7dvERUHNwRwezh+wgKHCHAAC4e4m27h/+x7H7SHRnFqzcIDEB&#10;Oo4ikTrwS2QPqSPfpd1kDVYPCtwhAADuXqIVSHRnJqzdILXrIdGcyM5ScOW3E7IDtHlI5bXAkwEh&#10;OwgK3CEAAP1C3ca81RWJ7kyPtRskBkDHUSR2t53td3qOyCm0vhZphwiBAncIyJxFgUh0Z3ps3SDR&#10;mln1OWY+ikSEjnbth+x8BPZ0TG2yVN8EQYE7BASJ7kyPrRskWhPZMQSqRA0EuSpVmGwumoCBO3Ov&#10;AmFm8KxC5l6IDWHzBomOc0IvgmGXWHQovwnDF3j1HJymv48r36XdcTb3DCYyXalc5S2y7MKPMHCH&#10;8q4iUAYHE2PzBol+NNglWo4iWQuezqzy2va7mZjwMH74SN7yFUhnZev0C3UDACAVuGlABol2zO4h&#10;IQwjOlIQPpKHBA4ImHrV3KuwCWzdILFYPiZQHFj9NpU2pfUqbxGJEuYeTqCsBqNvPcYQHsaXVmpQ&#10;LnAbx91L1C/U7Y/j9829EOvH1g2SCaBkj6q8vLympkapJCH9ys3NDQsLCwgI6NmzZ8+ePV999dXb&#10;t28bvxLK8XQGZcwL2UFgYdnsHHV2jsrca0GYkzmLA/dsQ3I72kEGiV40mp/Y7GnGjzN8+HAXFxc7&#10;Ozsul+vo6CiRSLp27RoQEBASEvLqq6+ePHnyn3/+wTt///33LBYrKCjo7NmzeXl5ZWVlzc3N9+7d&#10;CwwMtLe3v3PnDvF5lUrlV1999fnnn9fU1AAAVCrVG2+84eHh8dJLL/3+++/G/1zMB9qkTZsbkcDB&#10;loHqBhS4oxtkkCyDO3fu+Pr6Ojg4fPrpp4GBgRKJhM1mP3369N69e+np6RMnTuzXrx+0SX/99deC&#10;BQtmzpxZVlb29OnT48ePy2Sy3bt3l5eXV1dX9+vXr3fv3gQnlUqldnZ2cXFx8fHxLi4uJSUljo6O&#10;Z8+edXZ2bmpqGjdu3Nq1a1teVSpXe4stW2WnAxTdIYGDjYPUDSbACg1SUVHR4cOHhw4dCgCYN2/e&#10;jRs34NO9WaBQYnf37l2ZTKZUKq9cuZKdnV1YWPjo0aPa2lqlUqlWq2UyWd++fQEAs2fPnjx58r59&#10;+zw8PBwdHSdNmnTixIlx48YBAJydnS9dusTn87Ozs1uO3zJ10ODBgwcMGCCXy5ubm2fPnt29e/dO&#10;nToplcrbt28/evTo66+/XrVqFakoYqt4OLHKmbqHhPNMdLcS2STbxd1L9MZbvihwRytWZZC2b9/O&#10;5XJfeumladOmXb58GQBw+PDhkJAQFxeX8PDwVi9hgc50n0OiCi6Xu23btvXr17f8iM1mi8Vi+PrJ&#10;kyc6fYYOHSqXy3GrLJFINmzYQGTG4uLio0eP2tvbc7ncXbt2KRSKtLR/zzPFxsYKhcKioiIDfx5L&#10;IzpSIHFjI4GDLYOcJLqxHoP0yy+/vPfee+PHjy8sLCwtLV25ciUAAG6fnDhxIjU1NTiY0LlOaqFW&#10;871o0aJ169bduHFDTx+hUHjo0CHtlgsXLgAA7OzsAAD19fXFxcUffPAB2alVKhU+CA6fz2/Zk+zB&#10;WCaLGnSIjrLLzlEjm2TLIAk4vWDWgpubW1xcnHaLv7+/n58ffF1WVgYAePjwoc5VavWhZtUi+lal&#10;ULrSN3ir7N27FwCwadOm6urq6urqn376CQAQGhqKYdiJEycAAEKhsNULY66/r9Pi6+sbGBgok8ka&#10;GxujoqK8vb3ff//fPllZWQCAqqoqnaumpkivVDSRWnP/T1Sk+puRCql62Yr6rOxmcy8EYTbWf5T+&#10;+7Eic6/CEPz9/c29hHawSIMkl8uvXr0qk8m0GwEApaWl2i3+/v4AALVaDd+6ubllZWXpDEWrQdJo&#10;LjY3T6RpcD0sXLhQ+5kjMDAQtmdmZo4ZM6atq1oapIcPXzihlZeXBwCIiIjIycmBDuiwYcNajjP0&#10;eFlJPbn79fiNFmOQMAyrkKpnvlNXIVWbeyEI81BeWv+f4b+aexWGwHyDZGEhO4VCsWLFipCQkJkz&#10;Z4aGhn744Yd1dXXwIx6Pd+tWK/uNGo0G/ltZWdkyxMRi+QDa9pAoLEf7+eefCwSCK1euwLcxMTEu&#10;Li4CgaBLly4HDhzQ6bx9+3aZTJaVlXX9+vXS0tLc3FzY3rdvX1JabR8fH4VCkZGRcfHixcbGxp49&#10;eyYkJBw/fjwoKGj9+vUjRow4d46aHF9MKGFOHCS6s3GQBJw+LMwgrVq16sSJE2vWrMnLyzt16tTd&#10;u3cXL14MP5oxY8bo0aMvXbqkUqmUSiW8877yyitcLvfYsWNOTk48Hq9nz56mXC1V1f/OnDkTHx//&#10;6quvvvzyywCA3r177969293dvV+/flwuNzo6evjw4TqXiMXi4OBgV1fX5OTkQYMGBQcH9+7dOyQk&#10;5OTJk3A3iCB8Pn/gwIFDhw4VCAQAgM8++wzDsMrKSrlcri1wsDWg6A5lFbJZkLqBLsztopHg8ePH&#10;/v7+mzdvxlsKCgr8/f2vXr0K3w4bNkz7R8P909DQUHd397KyspZj0hpVa1YtUqsPGT+On5/fhAkT&#10;4GvoBZ4/fx7/9OLFiwCAu3fval+SlJQkFD4r8Org4ODs7Ozq6urg4ABbjhw50nKWliE7wzAgZDfv&#10;B8sLf8HNpP0HG829EIR5uJkuXRx91tyrIAcK2VEJvBfD0zaQ7t27c7ncv//+G749d+7cw4cPN27c&#10;uGXLlrt37+LdUlJSysvLPTw8TLxgqiR2TU1Nn3zyCXydnJzs7u7++uuv458OHTq0R48en3/+Od5y&#10;6NCh6OjoqVOnQhFHXV1ddXX148eP6+rqGhsb586dO2XKlPr6+nbnjYyMnDVrlvYyhg8f7uTk5OTk&#10;FBAQUFLSeqjTgPITnkwq0EcQmMEhJbUZie5sE+Qk0YElnahns9ng+Z4QRKPRYBgmlUrxFh8fnw8/&#10;/BB/26NHD/giPz/fVMv8F4yi6n8dOnR47733rl+/DgCIiIj45ptvdDooFIrAwED87Ycffrh48eKt&#10;W7e2HEogEOzcufPkyZP5+fkDBgzQP29GRgbuZjU1NcHX3bt3Z7PZDx8+7Ny58/HjxydNmmTMj8Zw&#10;YLogqVQDX+PZg6RS7NlHlRpYyi86UmC+ZSLMw8ovQpfMOHfk7HhzL6Qd8Nsg87EkgzR48GA+n//L&#10;L7/gWyYnTpxQq9VNTW0+oubn51+5cmXgwIGmWiMtHDt2rFevXjNmzNi1a1dwcLBCodi3bx/uuyQn&#10;JxcXF0+fPh3v//Tp0yVLlugZkMvlEsmwoNFouNxn3xCY60Emk+EncBcsWBAREYFhFCRZ8HRmfX8W&#10;mz/C1NIGmDIVtzT/mhnpsxaJGxsAIJGw4WuJ5NkKg4M4EjceAEAaxsvOUWfnqJNAE7JJtgZUN0wZ&#10;cYrhNgl/HGe+ZbIkg8Tj8T744IMvvvhixowZ4eHh9+7dS0tLCwgI4HD0FTtYsGDBkydPHj0yXQ1v&#10;CFXuEQCgZ8+eSUlJ0dHRSUlJnTt39vPzmz179sqVK52dnZ8+fVpaWjp37lztgGTHjh1Xr169f//+&#10;VkdLTk4uKyvz9PTUaf9hwGadFqVSiRuk7Ozsjz76CLdGAIDvvvtuz5499+7d69atm5E/oIcTuHEf&#10;A8DUBinpkAJoWRrczEgkbGiK2mXT5sbgIE5wkF1KmnJWjCxxg4jghQjrYExE14pHDUtmnNu6X1dY&#10;hDAAC/vPM2fOnE2bNnG53L1796pUqp9//lmj0djb2+u55OLFi2VlZQsWLDDZIulg+vTparU6JSWl&#10;Q4cOUqlUKBQ+efKktLRUKBSmpKTs3LlTu/N3332XlJTUv3//7OzsBw8ePHjwoKioKDs7+5NPPuna&#10;teuUKVMWLlzYpUuXdidVqVQ8Hg++5vP5EREROh06dOhgfC47YKZkDSlpSokbO3G9KC5WGB0piI4U&#10;hIfxg4O4wUFc4kYlO0cF+0dHCuJihctXyNGWkq0xZ1Fgv0FuSAVODWYWVRiHSqXq1avXgQMHMAyr&#10;qKgoLS0tLi4uLCzMy8vLycnx9/fPyMi4fPkyPMUZFRXVcgT6VHbmOhULSUlJcXd3b/nn9vX1PXuW&#10;qDTI2dkZAJCQkFBcXLxs2bJevXppfwo1JpWVlTpXDT3eippRP4+qzXA21viEC2dSFV9+3aDdAs/M&#10;IumdrVFeWr84+uzubbnmXkg7MF9lZ2EGadiwYXv37sXfJicn+/v7Qy1ZyxgUzNQAAOBwOHZ2diKR&#10;CBeI41irQYLIZDJooYuLiysrK/GkFQT54osv/Pz8cCcJAPDbb7/BjyZPngwAGDBgQMurLMIgZWU3&#10;L1tRb+QgX37dcCZVodNYIVXvP9iIUjnYGhZhk5hvkCwsZBcSEvL999/DHDZ//fXXf//738jISB8f&#10;HwDAuXPnCgsLHz58WFZWVllZ+fTpUwCAQqFQq9Uqlaqpqam+vn7QoEE6A1KYTMFkIxNHLBZ36dLF&#10;z8+vS5cunTp1gjLFliiVysePH0ul0rq6Om0R40cffVRYWKhUKisqKv7888+goCA/Pz8AQHl5+dGj&#10;R0eMGAGFf8Zj+pBdSlpzeBiv/X56gfE6nUYUvrNN3L1EK78IzUyvREJwozC3RSTH06dP586d6+/v&#10;7+/v36tXr7Vr16pUbT5ZE3kcoC+XHd1pWymhurra19dX5yvh7u4+f/58uVyu50KFQtczwDHAQ8Iw&#10;bPxG1aNqA64zkNHja40coWW8TgcUvrNBYJq7m+lScy+kdZCHRDGOjo47d+68du3akSNHcnJy4uPj&#10;9UvsrA/NvXlUDdXQ0ODi4gIAyMzMzMrKGjduHIfDuXr1as+ePffs2SMSiZKTk9u6ttXCExBvsSF/&#10;EQ9nVnmt6cr0nf61g5EjZOeog4P0/aQSN3biBhEAYFaMDJU/txHcvURb9w9HAgeDsSTZN46jo2Of&#10;Pn3MvYp2oCqRne6wyjKqhnr77beDgoLw6rGnTp366quvoqKiCgsLAQBLliyZMmVKY2MjzGKH0CE7&#10;RxUdZae/DwzfAQCWr5CHj+Shg0q2gLuXqNVjSadPny4uLv6///s/0y/JgrAwDwkBqDNIN27c+PHH&#10;H7Vb5s+fX1RUBDNfbN261c3NLT09narp9BPSlXXjvmmmooCUNCVxdXh0pCBxgwglGbJZNBrN2LFj&#10;x4wZs3DhQp3imQgdkEGiCwwrYYHOFI9Zf50lDjHs2pI7K3RauFzuDz/8oN0ClSA4zs7OeIfYO9mG&#10;zWuVtBuv0wGF72yWw4cPczicP/744/jx49HR0VFRUadOnTL3opgLMkgWhbIM8HXV7QYzf/78b7/9&#10;Fi+n1NTU9NprrwmFQolEAlvy8/OXLVtG1XT68XACZTW07CHhMUmc+vr6x48fG3Okt1V9nX5g+C58&#10;JG/5CnlKGgWniRHM5+WXX542bdrkyZMxDJs0adL+/fsjIiImTJjw119/mXtpDMXKDZL6n37mXgKl&#10;KMtYfMpyln/22WeDBw+Ojo4WCASdOnUSCoVFRUV//vknAOCtt97icrkdOnQIDg4mOyzZVN8QmpTf&#10;jx8/7tOnT1FREd7StWtXBwcHNzc3Ozu7sWPHGjAmqXidDs/Cd2kofGcTBAcHu7m5HT16dN68Z1qk&#10;Y8eOjR49etiwYaZPZmYRWLlBaheapAcAAEBdLrt/h1SWU+ghAQCuXLmSlZXVu3dviUQye/bs6urq&#10;V199FQDw+PHjyMjI2lrTHQ7ycGKV0+AhyWQyAABeCMrR0bG4uDguLi4jIyMiIuKPP/5wciJd+oJs&#10;vE4HWLcCoPCd9fLLL7/AjM/fffedVCotLCz84Ycf3nrrLfjp6dOn//jjDy8vL7OukaFYpMqOBJTe&#10;vkmBgYeAhj0ktjtlSfk0Gg2bzQ4ODsbPt2o0mqamJoFAcOHCBapmMS+w7FOHDh0AALm5uTKZLC8v&#10;DxYOPnbsWH19vYODw5dffqldsqRdiOjr9KOtvouLFZKN/iEYzrRp0xwcHB4/fgzf+vn5/fnnn6NH&#10;j66pqYHpuN544w2zLpC52LqHZGFQt4d048YN7SNcDQ0NMG+6UCh0cnLavFk38zfd0BSyO3/+vJ2d&#10;HTw1debMGTc3N+0y9mKxePDgwTrKDv1k56iI5wLXDwzfJR1SoPCdNVFXV6dQKH7++WftRnhMRbty&#10;G6JVkEGyUbKzs+3s/n3MF4lEeXl5oaGhw4YNc3NzW7p06dtvv23YyN4iA8NZdNSNPXDgQIcOHR48&#10;eAAAGDlyZMvkSVwut62MSq1CSc4hHDx8t3ylnKoxEeYFntuDTjkOlA6JRCLzrMlysHKDxDJfyA4A&#10;QP3ulBE/jrz2hdPju3fvxst2wPLnFRUV6enp586dKygo+O23344ePQrv4xBvgfDL4ruAGJuzn7bf&#10;yST4+/vL5XJfX197e/u4uLiKiop//vkH/7S+vv7ixYuklIThYbyUtGYKVwjDd4nr0a3KSuDz+RMm&#10;TBgzZgzekpqaGhcX5+3tDbNutkSpVCKNA8TKDVK7d3AW6IxhJaZZixmpqTgucgrVbpHL5Xh58kOH&#10;DvXq1QtXewMAxo4d6+vru23bNgPm8hZzS+VqAy70cKa+QN/+/fvr6+tLS0uXLl2am5sLAHj//fcB&#10;AE1NTT179nRwcBCJRHPmzCE+INzvgaVm6SY7O3vfvn0mmAhBLSdPnnRwcBAIBL179+7atWt4eLhQ&#10;KLx//9nB7ydPnhQUFOzbty8kJKRr165isdjOzs7b2xs/gGHLWLtBag8WywfYgEGqr80Qv2iQGhoa&#10;8JxAvr6+LXPTCYXCmpoaA+byFnFL5aa4XxPHy8vr888/Ly8vf/r0KTwCotFoysrKIiIioOqBFHGx&#10;wk2bG2lY5gvMmTOnT58+s2fP/uWXX+ieC0E5BQUF69ata2xsZLPZmzZtamhokMlknTp1YrFYrq6u&#10;oaGha9asEYlER44cmTt3LgBg8uTJ06dPN/eqGYC5s7vSiL+/v6Z8h/4+9FUtUjb3o3xM1a2xhl2Y&#10;da6HTkvnzp0BAA4ODqGhoX/88YfON6GqqgoAkJ+fj7dsvF+w8X4BkblK6psNS/g97wfqCwhlZWXp&#10;tMhkssrKSj3ZyonQaiUkqkhJSYHbe9u2bYNVeonXVEQwlt27dwMA5s+f39z8b1nINWvWAABmzpxp&#10;mjUwP9u3tRukJyf099FoHtJhOTAmGaTq8mMP8z5u2V5YWDh37ly8sOz8+fMxDKuuru7Xrx8AwNPT&#10;U7vzT+Ul7+fp3txbhTkGqbKyEgBQWFiIt2jX2hgzZozBI8PSElSsURe49/DKK6/g5T9GjBgBAMjI&#10;yKBjOoQp2bJlCwBg3bp18G18fDwAYOHChSZbAPMNEjoAYVEYlFlVWvyNX98fW7b7+fnt3LkTANDQ&#10;0FBUVIRH7XJzc8eNG2dwxi3mhOxanoqVyWRxcXFTp07dsGHD8ePHnZycDDv8K3FjR0fZbdrcCDVy&#10;FCKRSDp06HDlypWPP/5469atAIC0tLRBgwaFhoZWVVV17NiR2ukQpmTJkiVyuXzlypVCofDhw4db&#10;tmxZtmxZYmKiudfFJMxtEWmEiIeEYZhC6UrH7LR4SJl9yV4iq0m/lznD+Kkv1VS9lXmFYOehx8tK&#10;6pvb7/cilHtIWVlZAAAYncvJyQEA5OXl4Z9Cc7Vx40bDBq+QqpetqKeqTvkff/yhHcmBK9eO5Hz7&#10;7beUTIQwOwkJCfDem5CQYOKpme8hWbuogYBOmsXysWKhXU3FcRf3CBNP6i3mlNYbIrSjFspPxWoj&#10;cWOHh/GSDiooWeqUKVNcXV3xt8HBwSdOnPjxxx+fPHkCW959911KJkKYnYKCAviC+UXdTI+VGyQi&#10;55BYoDMAD02wGLNQU3Hc2eQGyTAoPxhL+alYHaiSgNfV1clkMp2z/YMGDQIA4AYJB2nBLZo333zz&#10;4MGD33777fz589etW2fu5TAOtIdkzZjLGj3fRjIq4Zvx+Pv737p1y9fXVygUDh06FJ6K7du3L/wU&#10;noqF2ifDeOYkHVIkGpeMDurvoe4R58SJEwAA/KwYZM6cOXv37gUAdOjQYdKkScZMijALfD5/9+7d&#10;pI6+2RRW7iERSm1gvSG7auoMko/AvqSJ6OEbbxGntJ6035AwmeJvI+WnYlsCnSQjk9Hx+fwxY8aE&#10;h4fjLVeuXFmwYIGnpyd+tj81NVUgEOzduxdqwSMiIs6dO2fMpAiz8PPPP7f1lat4JJ8y4lTFI5tO&#10;ImWRBqm5uTk9PZ2qTIUslg9mjSG7+toMAIDOediWXHqSsbv4ILVTG5ysgQ6oPRXbkrhYYXaO2kib&#10;9Pvvv6tUKrFY3L9//5deemnIkCEcDqewsBB+Onbs2PDw8IEDB8rl8kWLFh07dmzEiBEjRoy4du2a&#10;8etHMAR3L9GcxYFLZtj0c4blGaT//ve/ffr0mTlz5muvvfbWW28Zb5asNXsQQTnDE2W1q50LtVMz&#10;R/mtjaOjI3xhb29fV1d37NgxSoaFCVJTUo2tuffo0aOlS5fW1NRoNJpVq1apVCo8lYa2Fhy2pKWl&#10;hYaGhoaGttxkQlguYyK6jnmr64aPM9rvaqVYmEHatWvX7t27165dm5eX99tvv9XV1c2fP9/IMS0p&#10;exCZ5Kry2gxRe+4RAKBKUd2R375B8hEIiYfsbA2JGztxg8h4m7R27dr79+/fv39/9erVAIDTp0+r&#10;VCoAwJ49e2pra2/evLlt27ZZs2bBzunp6d9++y06mWRljInwLX8k3/PNLXMvxDxYmEG6evXqkCFD&#10;Jk+ezGazu3Xrtnjx4jt37mgXqEZAYDZVvqD9qpT5sns9HLpROztx2feFCxdeeukl/DH/008/9fLy&#10;8vLyCgkJ0c41znyosknaIC24DeLuJVr5Regfx+7/cfy+uddiBizMIHG5z8SnlgAAIABJREFU3IaG&#10;BvwtPNuoo0QiT2fr20MiLmd4oqx2JeAhkYJgyC45Ofm1116rq6tTKpUAAC8vr3Xr1nG5XJFIVFRU&#10;5Ovr++WXX1K7MFqBNsn4/SQIKS04wppw9xJt3T98z7ZbNihwsDCDNH369Nzc3I0bN2ZkZPz+++/b&#10;t29/4403PDw8zL0uxiFvkd67LYZ0JNQNAOAjIGH4vUXtK6EXLVo0bdq0x48fe3h4bN68uays7PLl&#10;yw8ePCgoKKiurl6/fv2yZcu0nz+YD9xPys5Rp6QpjRyKuBYcQS3ZOaqkQ03LV8rfmPB0Voxs+Uq5&#10;6csn2q7AwdypIkizfv16/+eMGTPm8ePHbfX010L/mHRkD1Kp/9usWkTxmMSSq7aVTbUlF6vSd90/&#10;QHD2gVdI5Jwmkl8VAFBcXAxf9+rVKzAwUKdDhw4dcnJyiE/aLjPfqaMvS7c2y1bUGz/ImDFjOnfu&#10;jL+9fPkyaJH0FkEt+w82znynbv/BxqzsfzM5LVtRb5qvjQ67t+UujqYg0TvxO6HZsTAP6YMPPjh2&#10;7Ni3336bm5v722+/dezY8c0334S1Elol/zn6h2WzhmLYJWqXymZFAqxEraE0cyKx5KrKpkdEdo8A&#10;SYkdKVEDkZCdSCS6ceMGfO3n59cyaYJGo+FyqTy7nbhBlHRQYYLyelKpxvhB9GvBEdQirdQsXynP&#10;zlHv2+UQHSkI1jrsHBzEkVZS8Acly5xFgf0GuRkvuiN4G2QClmSQ7t2799tvvy1dunTkyJE8Hq9b&#10;t247dux4+vQpPLvONFgsHw5nG6a5TJWpw6pPslzeJNKTuEEiKLEDAJQ0NZIK2REhMjJy8uTJ2dnZ&#10;AIBdu3bl5ORoi/i3b98uk8l0YlZGgmfppnDMVqHq/qVHC46gEGmlZvkKeXAQp9Va8hI3tlSKmX5V&#10;AIA5iwLdvUW2I7qzpNRBDx8+BC9G1cVicb9+/crKDCnKoA2LPUSDXeKwhho5ju6wLB8OZ5lKvZjH&#10;vUntyPpRNj3iETNIxClpaqDcIO3cuTMzM7NPnz6+vr7jxo2Lj493d3fv16+fg4PDw4cPi4uL4+Pj&#10;7e3tqZ00PIwvrdTQUTlCm+AgbnaOKti4lEKQtWvXrl27tq1Pkw41SaUYrT+L1ZN0qCkltTkuVtjW&#10;30vixpZWNpt4VThjInzXf5wBAJizKNBcazAZluQhwepqxcXFeEtjY2NWVlanTp2MHJnDXs5hLzdy&#10;kFZhsYayWEM1mp+MHwqrv8ESDyDSs5mwh0Rc813S1OgjIGobSuUqIqIGAMD169fPnj3LZrP37t0L&#10;c01mZmb+/fffKpXq119/1XMjNgZokyjUZ5uR8DC+RMKyjp/FLOBhOj1PDxIJm5IYrGFAIXhmeqUt&#10;+EmWZJD8/PxGjBixZcuW1NRUjUZTXl4eGxvL4XCioqLMvTR9cNjLKdlJwuqvs8QhRHoSD9nRRGm9&#10;2lvMIdh5+PDhhYWF9fX1CoVCJpPJZDIMw0pKSsaPH0/T8nAtHH2bScFBnOxcU+SqkLixw8P4VGnN&#10;bQpppWZWjKytMB2jgEJwAMCUEacyMyrNvRwasSSDBADYtGnTiBEjlixZ0qtXr2HDhpWUlOzevbtL&#10;ly7mXpc+WCwfFuhMwU6SsoxIpgZS1oj4IaSSpkZvqkN2OvD5fLFYLBaLaZ0FInFjR0fabdrcSNNm&#10;dXBvbnaOibL54fYV2STipKQpl6+Qx8UKoyPb35OTuLHNImrQYc6iwK37h2/4OGPDxxnWekTJwgyS&#10;vb39f//735ycnCNHjly6dOn333/v37+/uRfVPmz2NLWRUTti1gjQs4EEACglI2ogGLJ7++23tWso&#10;NDQ0vP7662Kx2NHRsWfPnngdM5oIDuLu2+WwfIWcjnuNiYM8Ejc2fMyfFSMzgYbQ0lm+Up6S1qw/&#10;TKcDQ2wSdJXcvUVLZpyzygiehRkkCIfD6dOnj3ZWFYbDMlpWTjxeR3wDqUpJVGJHE7m5ubCyOACg&#10;oaFBJBL9/fff3t7enTt3rqio6NGjx6FDh+heQ/hIHh02ySz3r+hIQeIG0abNjfR5fpYO1HYbEKYz&#10;7zaSNu5eIugqAWuM4FmkQaKQBw8efPjhhwEBAR4eHi4uLl5eXrNmzYKZbCiEgqidsozFJ5SQgsQh&#10;JAWpQ0gkVHal9SpvUft7SAqFws7uWRG/CRMmAACePn16586d3Nzc2trapUuXRkVFaTT03gWiIwU0&#10;2SQotKN2zHaB6YskEtbyFXIUwdMBhumiI+2IhOl0YIiHhAPN0oovQq0sgme7BunkyZOOjo6+vr6b&#10;Nm3Ky8vr3Llznz59OnfufPToUTs7O0oq5WjD4SxTqzcafDmmLCcesqPDQyKlsiOI9rnX27dvr1q1&#10;Cq8QAQD46quvhEIh3YE7AEB0pCA6yo6m2J3pkbixoasEUARPi02bG8mG6bSRSFgM/Hr0C3Wzsgie&#10;jRqkrVu3Tpw40dnZ+ccffzx69Kibm5tYLD537tyVK1fq6+tfeeWV0FCiGd4IwjLukBMpiR0de0ik&#10;DsaWytXe4vb/26tUKj6fD19zudwBA3RF7Q4ODpR7q60SHsan3CaZTGjXKtAsxcUKN21uTDrUxMCb&#10;qcmAYTqJhGWMms6MZ2P1Y2URPBs1SO+//35cXNyDBw9mzJgBq/zduHEDFqEBABw8eDAvL4/yYBGX&#10;+4vhFxMWNRDfQ6KjNB8plErljRs3pk+ffu/evblz58L64ji3b9+urKyUSCSmWQzlNsmUQrs21xDE&#10;ha6SzUbwsnNUBofptGFayE4HaJbmLA7c8HHGnm8sOE24LRokWGhn/fr12o0zZ878/vvv4WtoipiT&#10;Z5p40iDAjLxBBFV2mzdv7tWr14kTJ7p3756QkFBcXHzq1Cn40ZQpUwIDAwcMGGAygwSotkkM2QbH&#10;I3hSKWZrEbzlK+VJhxQGh+m0YchfUz9jIrpCV8lyI3i2aJBgmAgPFkEuXrwIq3NKpdJevXq5urqa&#10;5kAMIQgrGgAA9BxCIpc3iODB2OnTp9++fbu+vr6qqiozMzM0NNTPzw8AIJVKk5OTR4wYcf36deKT&#10;UgKFNolRz9TwrBLM42cjrhI0vcw/9EoteASvolRuiRE8WzRIHh4eQqEwNjYWbzl58mRmZuaMGTMA&#10;AEePHlWpVP/884/5FqgLcUUDAID4BlKVorojsZAdHYoGbTp27Ni3b9/09PSAgAAAgEQiUSgUaWlp&#10;9M2oB9wmGe9MUJLLjkLCw/i42MHqzVJKWnN4GI+q0Rj1eNEu7l6iFV+EzlkcuGfbLctylWzRIAEA&#10;fvnlly1btjg6Onbt2tXR0XHixIlBQUGwPum7776rVCq9vCjTBZSXl+fm5l67du3GjRu3b99+/Pgx&#10;2RGIKxoAGQ+Jyej4ryYmPIwP5QDWF+DCI3jZOWrrjuBl56jCw6j8FkncLOxuOSai68ovQgEAU0ac&#10;shSzZGG/YqoYNWpUVVXVqFGjAACdO3dOSUmBRRAgVO0e7dmzRywWe3p6BgUFhYaGhoSEBAYGurm5&#10;ubi4/PILGYEDYUWDtPgbJuQNIp5clbFAOYCRhSoYewuDmR2io+ySDinMvRa6oNw9lUgY+tfUAx7B&#10;y0y3jNid5f2KqaJjx44///zz/fv3c3NzR44cibc/ePBAJBLZ29tv3brVmPF37dr1zjvvDBo0KCcn&#10;59atW/369RswYIBMJissLBwwYEBERMRnn31GaCDC1og+fATCUjLV+QZL7K5KLf5OJ3FjSyRsK/Yh&#10;wsP4zN+oNxhppcaCgmy04u4lGvOWr/GF/kyAlRskrL7NXfGxY8f+73//q6ur02nv0qVLRkbGa6+9&#10;9v77758+fdrgqRcvXrxu3bq0tLTevXsHBATcvHmzpqZm6dKlfn5+KSkpX3/99Zo1awj9CMoyFmGD&#10;RNOpWB+BsKSJhNfoLeISqRjLfMLDeClphhfCsWJjxnzCw3hJBy3+qYgq+oW6WYTAwdoNUsV3bX1U&#10;XFy8cOHCDh06zJo1S+ejgQMHnj59eu7cufPmzTNs3rq6usbGxqVLl2o3Hjly5OjRo/D1kiVLAACP&#10;Hj0ybHyG4y3ilNaTuxfP36W5cZ9xBw+NTP/D/Cd05q/QYMLD+Nk5Kiv+AUnh7iVy97IAwaG1GyRl&#10;m8VkP/roIwDA119//eOPP9rb2z958kSnQ3x8fGlpqWHzwj15mUym3Xjy5EmoLAcAwAQEhM7ekgnZ&#10;EU/TQCqRnY/AvoRcyE5wtZLcw6mnEyirIXWFKZC4sYODuClphmSLoKpiLMJg4C6g1esJCTLmLV9z&#10;L6F9rNwgscQhWPXJVj8aNmwYAOA///mPTCZzdnZ2dXXdv3+/dofm5mYAAG5CSCEQCHr16tW9e3dc&#10;U3fhwoU1a9ZEREQAAEpKSkJDQ4VCoY+PjwGD64Ehqb69xZzSejMnKaAKg6N20koNY0UNNgI8fSWV&#10;YsgmAQD6hbqZewntY+X/YVguE7DqX1v9CBqD9PR0sVj86NGjuXPnzpw5MyAgAOZxqKur69+/v6en&#10;J579kyxQtufm5mZvby8QCF577bUePXrs27cPADB48OCcnBxznbMxAB+BkJSHZMAekqczq7yW5LJM&#10;AvRyDAjcZeeog4OIls1F0ITEjR0dZQcAmBUjs/HwHQzZMXwnydoNEt8T8D1blTaw2Wx3d3dcWbBz&#10;584///yztLTU19eXxWJ16NBBJpNdvXrV4Km5XG5dXd358+cDAgL69et3/fr1O3fuwI/OnTuHYdjL&#10;L79MaCAyaRrMXrwcp3g6xc6fGTFS2oAwL/jRKxS+A4z3k6zcIAG+J4vvAdrQ2vn6+mrLCkaNGlVX&#10;V3fr1q1x48b98MMPzc3NxoTULl26VFdX9/rrr1+/fv3KlSvaqaw7duxo8LBUQTazKlknyQTExMQ4&#10;Ojr+9ddfdE9kmLQB7SExCgrDd8nJyUSfJhEksXaDBADL5U1NG1G7HTt2VFVVNTW98AUNCAg4depU&#10;TEyMwcE6yOuvv96hQ4fPP/9cpz03N9fV1bV3794ExyGVN4g+yCq/yeLhBMpqSKjsVq9evXv37k6d&#10;Og0bNqx///41NTQqIgw7kGQRe0jMXyGFGBm+g2nxVq9ePWXKlKtXrwoEAqlUSv0qbRsb+DryPVlt&#10;RO369u1bWloqEBiVl14PAwYMiI+PhwpvnN69ex8/fvzWrVv9+/endjpS8Triqb6Jg8ckAQBFRUX0&#10;GYldu3YlJCSsW7eusLAwJSWloKDAxcXlgw8+oGk6AEB0JLmkBsg9YiY6ZaLIXh4ZGZmQkLBq1Sq5&#10;XG5vb+/u7n7yZOuaKYRh2IBB0ittoDBnnQ5sNnvbtm1ff/31tm3bNmzYoP3RpEmTCgsLMzMzqa1L&#10;S1NpPki7yu+hQ4f26tUrNzcXAPDgwYOXXnrJxcWFxWI5OTl17dq1b9+++n9YT2dQRkzUcObMGVg8&#10;6ZNPPgEAjBw5sr6+ftWqVcnJySR+HpKQrT5gEe6RzRIcxI2LFWbnqEnZpL59+/7000+//vrr6tWr&#10;7e3tq6urR48ePXHiRPg9RFCCTfyfYYlD9KRsoA+NRhMbGxsfH79y5Uqd5HWwzkLLw0+tQENpPkAm&#10;kR3EW+8eUmxs7OXLl/fu3QtDkV26dBk2bNhrr712/fr1V155RSgUZmVlKRQUHJsvLy8fPXo0AOCH&#10;H37o2rUrvoG0evXqkpIS48dvC7IHkpDEjuHALSVAOHx36dKlrKwsAMDMmTO/+uor2Hj69OmEhAT4&#10;fxlBCZZkkK5fv96jNdqP1bQdtaMPNvvZ73bt2rVRUVERERGpqan4p9BdoC9aaGIOHDiwadMm7ZwX&#10;J06c+Pvvv7t3737q1CkocNfZqzMMDw+Pp0+flpWV5efnv/LKK8OGDWuZcpAmsUN0lB1KRWNN4OE7&#10;IuV0hw4dWlVV1djYuG7duri4uEWLFsH2zz77LCYmhv7F2gqWZJB8fX0TX2TChAkAgOHDh7d7rZ6o&#10;XauoNYlqTaLhawUAaCViOHDgwJgxY8LDwz/99NO6uronT54MHjy4Q4cORMqhksplRxzixZAg+vOr&#10;NjY2vvnmCzVtHR0dAQBlZWXgud3V7yF5OLHK2xM1wCNijo6OHh4eXl5e+/fvnzZtmk7hc/rEDqSk&#10;DWgPyVKAad1TUpvbskk9e/Y8fPgwAKBjx44CgeDdd9/dtGnTt99+2/KrhdR3FIBZLGVlZSEhIWvX&#10;rm2rg7+//79vFI9Ut8YSH1yjudjcPNGY5QmFwtGjR2u3zJ8/X/s3f/36dSLjqG6NxRSPiPSsuL+t&#10;4v42gstbnr36seIJwc4Yhl2qqXor80pbn3bu3Hnp0qXaLfn5+QCA4uJiDMMaGxsBAHl5eXrGf1SN&#10;jd+o0tMB2rPFixdrN+bl5eGzYBj2ww8/AADWrVuHYVhKSopIJAIA6CzMGM6kKr78uoFIz9Hja6ma&#10;lFaWrag39xIYQYVUvf9g48x36iqkau12mK7lnXfeeaFzRQUAICcnR7sxISEB/r+2s7OrqKgwxaLJ&#10;88ItkZFYkoekQ3x8vIODw7Jlywj1Jh2164yBh4YuDQAAhg4dOnDgQO2W7777rrKyMiMjIzMzs7m5&#10;Wftkkj4I7yGRUtmR3UPSz5YtW77++uvVq1fX1NQ0NDSkp6f36NHDwcGhS5cu4HlmPyNDdnK5HADw&#10;zjvvpKQp8TJFZ8+excc3gdiB+IEk5B5ZFtrhO+12GOR49913tRvhZpK9/b81lJH6jjLMbREN5Pz5&#10;8/7+/n/++aeePv5awBb13bnEp2hWLTJqiRShyuxLsOfDvI+ry48R7Bxz/X1Sy3jY2DDwylk9HfAn&#10;RIjOc+KwYcNKS0v1T9H/E30eEoZhIpHoP//5z5dfN5xJVcAWOzs7Z2dnDMNgbBAAIBKJfH19z58/&#10;T+inIg8Rl2L/wUZL8TwsZZ0mo0Kq1v6CYRjm5+fXp08f7T48Hk8oFOJv+/TpAwD49ddf8Raou1m5&#10;cqUJFkyElndCxmKpBmnSpEmTJk3S36flb59U1M7IkB01kIk0Psz7mPjAZA0ShmH6DRKGYdXV1T/9&#10;9NM777yjE80gSLsG6cSJEwCAUW/E/3TkQU5OjrOzM9CKfEKxQ2lpaXR0NABgy5YtBqyhXSqk6mUr&#10;6rOym9vqcCZVMfOdOjqmpgPiQUjbYf/Bxv0HG/G3T58+BQAEBgbm5OTs2LGDw+EAAC5fvgw/vXjx&#10;InwScnZ23rRpE35VQkLCDz/8YOqltwcySLRw8+ZNf3//Y8fa8QaswCBpZNeIe3V5V0YQH5kOg6SH&#10;rKwsV1dXhUKhp0+7BgnDsIyMDMcOzzL7eXp6QmuE7yHhTJs2jT7vv0KqbrnZALEsa4Q9/1nMvQpm&#10;kZXdrOM4KhSK1157zc7Ozs7Ornv37pWVldqfQvXdt99+CwB47733TLtYcjDfIFnkHtKJEyeEQqGO&#10;rIsobVdI0sHIPSRqYED9chxjctnx+fyWWZp08HRqf5yBAwd+u6No564quVz+6NGjAQMGKJVKX19f&#10;nXQYsDw8VOVRDsxAo7PZAADIzlElHVTA0y2WgjEFn2wHPp//119/NTU1NTU1FRQUdOrUCZBR3yGI&#10;Y5EGKSUlZcSIEdB3JgWL76mnZJ8JIC0lJ5nqm/SCqOPtt98+depUbm4uXgJKG6FQCACAcjvjEQhF&#10;+JYyLnbQ7qAtdqCD8DB++Eje8pX/2qTsHNWmzY1xsUKLkzOgXOY6EMnKoVKp8vPzz5w5o904ffp0&#10;YL1loE2D5RmkBw8eVFVVETl71BKWeEBbmb9NA6a5TK4/MzKrEuHKlSsTJkwICgpyc3MTi8WDBg0q&#10;KirCP4W2AdbJpRZnZ2eRSLR+/Xrtxg8++MDZ2dnDg6gtN4DoSIHEjQ0Pr2TnqJavlFuiNQJGFHyy&#10;ViRu7HZzNxBU3wEAlq+Uz4qRbdrcaOPVmAhieQYJHj2h9V5DH/SFAetrM0ROoTQNDtFfgeLBgwcy&#10;may0tPTq1av+/v63bt166aWXnJycDhw4AJ4bJEqyB0nc2FLpC0doDx48mJycvHr16vLy8tzcXBcX&#10;F4VCkZKSYvxc+omOssvOUW/a3Lh8pTxxvcgSrREEOUk6tKvv5/P5fn5+Ojkaxo8fLxQKdTIJJa4X&#10;7dvlQDAfBIIWg5SRkaGdmL2oqGjhwoWtRnIMAIpeoNSSNOIQrP4Gwb4YRn1uNBbojGGXiPfH6q+z&#10;xCFEepJKZEcHXC5XLBZ7eXkNGjTo5s2b9fX1hYWF7u7u0dHRLi4uMI5BSfaglrz55psZGRnff/+9&#10;p6dnUFAQlyuYOecC0WNeRvCsxE6l5vSvHSzXGgFDCz7ZOJmZmVlZWb17987Nzf3f//7H5XKbm5v1&#10;lIFO3CACAMyKkSGzpAeKDVJxcXFgYOCMGTNqa/9N3ZyTk3P27NlXXnkFL89qDFOnTs3Pz+fxeAZc&#10;a/Y9JBZ7iIaMQWKUqIEsfn5+d+7cqaio8PT0hA8Q+veQPJxZRIZtNaIycODAR48eyWQyuVz+0crC&#10;6On0Oovai4Flciwawwo+WTHBQZzs3HZ+G46OjgqFomPHjiEhIbGxsX5+fpWVlXpSB+GFa6VSbFaM&#10;DAlJWoVigzR69GiVSuXq6gq3miF9+vSB230HDhz48ccfqZ3RsmCzhpLdRiKICYqXG1ajTyKR5Obm&#10;JiUlgRcLJtGBWCy2t7dPSVOGh9ElZ7BWyBZ8QoA21Hf6gV514gZRSlqzYXUCrRsqDdKhQ4cAAG+9&#10;9dalS5e0q8/5+vquWrXq0qVLAICNGzdSOCNpoLdhTieJREYi4vE6QN4gUV6dTz/Tp09Xq9UzZsyg&#10;eyJkjQxDImFL3JCT9Izg3tzsHDV940OzFD6SB+sEIrOEQ6VBgtvXn376aaufurq69uvXT6lUUrWZ&#10;ZBjEo3Yslg/1s7N8SGwjWXK8riV4PQ4j0a/KTTqogGWqEaSQuLElEla7cSobgWw9RkOmeJ49DwCA&#10;9A44VBokKOrVUT1qM3v2bAAATKBrNvieZvWQyG8jEYPWcrGQdovGmp2UNGVwEBeVajWM8DB+SirS&#10;2pkUfGMJIL0DAIBagwSz/etxgHbs2AHMXZWOxfcwr0EisY1E5lSs2VV2TCAlrTk8zBC1CwIgaYMW&#10;8JnGZJE03Cxl56hnxchs+U9ApUGCIrq5c+e2+mleXt6dO3eEQqGLi0l3L3QhrPxmgc70rIDoNhKp&#10;U7EmEDXQDZHUQXqQVmqkUo1Fy6/NTuJ6EdzVMPdCzI8Jona6M7qxE9eLoqPsNm1utNmDtFQapKCg&#10;IAcHhzt37gwePDg1NbWqqqqhoaGurq6srOyjjz6aNGkSeJ5kzIyYX/lNeBuJlKjBBHjrPRhrMto6&#10;SI92jygBPqcvXym3zRsiDpF8DXQQHsZP3CCSSFi2ubFE8ePk2bNnX3311Zqamvfee6/lpzNmzIiI&#10;iKB2RksEbiNxWEMpHJOB7tHm7KcAgNjgDqaZLiVNGRdrormsGPicnnSoafkKefhIXnSkOQPsZkQi&#10;YZnLJMMIXngYPyVNOStGZlN/BYq3fx0dHbOysj799FNPT088+alIJOrevfu5c+fi4+Opnc4Q+J6c&#10;gN8I9aRBZQchuo1ERmVHt6KBUbSULSC1N7Vo77Sbey3mgW7ld7vobCyZcSWmhBY9UnR09Llz527f&#10;vn379u38/PybN2+eOnXK09PSFMw0pA56NjBWQp+1o48PfbuXkgnZlcrVxN2j789insQyNYDWdpvN&#10;FWCxYuAN0dyrMBsMyTkLHVbbKRFCr0DWgAoRzMHs9ZBY4hCMcG7yZpPUnjAgUwNBymowDyNEDRKJ&#10;SWVRtoMt/0qjI+02bTb/pikAIDrKLumgTeTRoMwgrVq1imBPnRS5jIVsIlTiYOAh5aduzVsMqVVK&#10;5SSeLm/cxwZ0JeQhSSs1LUN2Ejd2cBDHRp4iTUarv2rbITiIGxzEZYKywHYU+dR82+bNm4fXltdP&#10;c3PzxYsXtSvlMBeWDx0JvwEAGFZCRFNOqnoTX+DFNJtUWk8iBF9WCzydCfXMzlG1qu1G5zopp61f&#10;te0QFytkyJcKKvLNvQraocYgwRNIsLa8/p4rV64EAOhJ0s4cWCwfs0ftiMMjaZBc7Qw5DUZK9k3c&#10;QyqrMfYQErClp0iTkZ2jDg6y4Kg7JTBn/8YWvt7UGCQPDw+1Wj106NC+ffsGBQW9+uqrEyZMOHPm&#10;THV1tXa3mzdvnjx5cvTo0fPmzaNkXlqhLzM3hl1iEdF8k6neZNEQj9cBGEeStN4ZFZpDUA5zvlTM&#10;2dOiD8r8cQ8PjyNHjjQ1NTU0NPz44483btxYvnx5Y2Ojg4PD5MmTY2Nji4uLIyMjQ0NDt27dStWk&#10;xMnOzoYv8BSfLV/07NnzxYtIZOamAxbfU0P4DC9f4GUCXQNxD6lUrvIWEf12ldcCEhI7KdbWY3tw&#10;ENdG9n5NQ3aOCp01Dg7igkMKJkQvg4O4Egnbuk84GP4rLioq0inWK5FI4IsNGzbAF9XV1cePH//f&#10;//63d+9eAMCECRO+/PJLg2c0mPLyciIVZjHshcLYMKUCHevBsBLKRQ1M20MqrVd7i4lGe8pqSHhI&#10;esCjdma/d1gHNi5qwIH1+pjwpYJOkhUbJMO/bRMmTEhPT9ffx8nJycvLi8/nw4Sqffv2NXg6Y/Dw&#10;8FAoFDwez9vb+6kW1S/S6rVqTaKJV/sv5q/epIsP4exBpDwkUiE7/fYGFZqjCut+EicFc/QyuJNk&#10;7oXQhYEGadeuXSqVaubMmQMHDty1a5dC8e8toLm5uays7Pjx4yNHjhwyZMjhw4d/+umnrKysn3/+&#10;ee3atZcv07Ir0y58Pr+qqqq0tHTbtm2Oz3F+kZZXcTjbMM1lasXfpNwj4pn3RE6h9bUZRqyLEIYV&#10;jW0X4hK7djF9TkyE1cMovUx0pDWfSTLQIMXExOTm5p45c2bcuHF79+4NDg7OzMwcNWrUjBkzEhMT&#10;a2pqBg0adPLkyatXr+7Zs8fHxwcAEBQU9Oeff86ZM4fS9ZPA0dGtO8TUAAAgAElEQVQxISGBVPoi&#10;FsuHw9mmUi+mVP/9kEQk0NzVmwymtF7lLSIUsiMrsdMfR5K4sU0si1q+Um6VT6xIYqcNc6QN1u0k&#10;GR6y4/F4Xbp0SUhIuHDhQnZ29q5duzQaTWFh4dixYwMDAz09PVtW6vP19d2xY8eiRYuMWzPQaDT5&#10;+fl5eXkaDbln4c8++0wmI5cVisXy4bCXq9QTSV2lB1J5g4hXbzKNqIE4pXK1t5hQyI60xK69XQ1T&#10;3juWr5SHh/GSDiqsL6MB2orTJjiIyxAPCVi1k2TUjuWyZcvgC7VavWrVqtTU1NTU1EuXLunJxdC9&#10;e3c2m11bW2vwpKdOnXrllVfefPPNSZMmvf766wQP5OKIxWKyM7LZ09jsaSr1YrIXUgDDlN90FI0l&#10;KbHTwCxBejBZFjL4lBoexrfKzC5I0aANo6J2VuwkGf6FO3z48MmTJzdu3AgAwLVz9vb2Dx48+Pjj&#10;jw8fPgwAiI+P37JlC37JqFGjoqOjt27dunTpUsMmTU9Pj4uLmzBhwj///HPp0qVu3botWbKkLT0C&#10;hbBZkQAroUTgQEfeIGAqlR3xkkjERQ2kstgRvEtCWRTRQQ0l6aAiOtIOABAcxJVWaqzpBoHco5Yw&#10;Si8TFyu0vmcgYIxBmjp16pUrVwoKChISElatWuXm5gYAGDly5JkzZyQSydSpU2G3pKSkHj167Ny5&#10;s7y8/MGDB8ePHwcAhIeHq9WGpHb/+uuvQ0NDV6xYIRQKXV1d16xZw+Fw7ty5Q+TahoaGa9eu4W/3&#10;7NkTHBzcu3fvzZs3t3st3EyiROBAMG/Qs3nJlBMkVRKpI5/eur3EZd+kQnYEMYEsatPmRpjrDAAg&#10;cWPDG4TVBO6Qe9QSiYQtcWOKkwQ9Nmt6BoIY9Z1zcXHZuXPn/Pnzd+zYAQBQKBTl5eVZWVmOjo6w&#10;w7x5806cOLF///4dO3ZMmzYtLCwM1i+PioqqqqoiO11jY2NmZuaMGTPwFh8fn2vXrg0ZMqTda1NT&#10;U0Ui0fDhw+HbLl26vPPOO6WlpWVlZUuXLmWxWI8eteNe0CNwaA8yogYTlETyEQgJVqAg4SGRkdgR&#10;3GmnO8CSnaNKSVPGxQq1Z7SmwB1SNLRE4saWSFgm8LwJYpVOkoEGSaPRTJs27e7du3fv3pXL5SNH&#10;jgQApKWlbd++HTYCAB48eAA7h4aG3rx5k8fjVVRU4CPgp2iJc/36dQBAp06dtm/fPnHixBEjRmzY&#10;sKGuro7ItePHjx8xYgRcwPTp0x8+fJiRkQGPH8nl8sGDBwcFBbU7CDUCB5KnYhlVxZwO2Tfl7hGE&#10;VmlD0iFF4nqRTiMM3DHkCdpIkIfUKsw5kASs1EkyMEy8Z8+evLy8qVOnstlsFovF4XBqamoyMzPx&#10;0zwTJ07cu3fv9OnT586dC1vUajWHw9mzZ4/Bym+YuXX79u21tbVRUVFlZWX79++/du3azz//jKf/&#10;0aFHjx7whUKhOH78OFQ0pKamLl68eODAgfAje3v7lJQUBweHmpqaVk8jacNmTzPnUVm9iJ1CpcXf&#10;SHwJiRhd7VxOlp9+0+MNUlMMceq4Cdwl0pP4qVhSSCs1EjcekZ7hYfykg7KkQ03UVpmTVmqWr5BL&#10;JOyWWyywltqsGNm+XQ4UzohgDkyrA5m4XrR8pVxaqdH/Jcdvg8zHwLtGTEyMjpTu9ddfr6ioiImJ&#10;gYlT6+vrr169euDAgZMnT+7cubNLly6TJ09etGhRQECAwQZJpVIBAOrq6g4fPgwt0KBBg+bMmZOc&#10;nIxvWemQn58PAHjy5ImrqyuX++yH5XK5gwYN0u7G5/MBAARF5CYN2ZFBBA0Ssc49xN1Olp8GHnQt&#10;hniq7/IarP1OzyGVxCVxg2jT5sYkQI1NgrKFlNTmuFihngVYR+4ipt15EW0RFytMSVMuXymPixW2&#10;5dTC2yCwBMtkrFe+a9eu6OhoAICHh0d6evo333yzZ88eAIBYLD5x4sSZM2cWLFgwe/bsqKiot956&#10;CwCwdetWg9PZwfxDU6ZMwf2hIUOGiESimzdv6r+wY8eODg4Oixc/022/++67H374oXaHjRs38ni8&#10;jh07trsGjeYnNnuaIat/Dos9RENP3T9SR5E62rlUKWhUJ3qLuARtUpnhRwDaAWoNsnPUxtdYy85R&#10;zYqRAQD27XLQb2ziYoVWkJJZImEhg2QRwErzwUGc5SvkVvAnM8og7dixIzExsbKy8t69exiGOTk5&#10;ZWVlHTp06MKFC3ifN954IysrKyIiAm4ajRw58vTp04ZN5+vrCwCws3sh/TDBKuk///zz7t27PTw8&#10;fvnll5kzZ/bp08fDwyM5OTk9Pb13797x8fFEtHYAAA12iU2kcgTjceW7uNq55Mvukb2QoOzbW8wh&#10;WKBvQFfWjftEnSSJG1sqJeFRQZuUktps8NaOtFKzfKV80+bGxPUiIp4Wow6sGExwb252jiE6WIRZ&#10;iI4UPIsHMKC+rTEYbpCqqqpycnIyMzPPnDnTrVu3pqZnv4gzZ8589NFHePirubkZALBgwQLccnzx&#10;xRclJYZEvfz8/Dw9PbXtmVQqraurI5LJe9SoUaWlpQ4ODhEREZ07d/7zzz8rKiqmTJkyePDgsrKy&#10;o0ePvvvuu0TWQLSUUduwQGeagn58gRdP4EU8o10Ph2759aQNknkxIJQkcWPD/6sGGImkQ02zYmTB&#10;QZx2HSNtrMBJQikBLQ747AUAWL5Sbu61GI7hBsnV1XX79u14fqDa2lr8aNHly5ffe+89+DorK0vn&#10;wpCQEBjWM4BFixalpKRs374dpnBdunSpm5vbm2++SeRaLy+vgoICrAXV1dUwnEgE4ytHsFg+gBm7&#10;UD3E3QzwkAgy2M3uqpTQw1pIV9aN+0SHNexGaYBNgo5Rdo563y4HsltQVuAkWcGPYIPg4btZMTIL&#10;Dd9Rpuw8ffq0dvRs/vz5jx8/dnd3j4iIaNnZ1dXVsFkmT5782Wef7d69u3fv3sOHD5fL5Xv27DEg&#10;G5BhGL+BBACgte6f2ClUTthDonsbiSAeTqCMjK7BMOA5oU2bG4n8R0061LR8hTw4iJO4XmSY+tkK&#10;nCSEhWLR4TvKDJJQKNR+269fv06dOuns9+AQjI+1SlRUVEZGxqlTp86fP3/ixIlu3boZPBRZaMr6&#10;0w6wKhIxSBWhMGwbifAeErdUTmgTwtOZhK7BGPUXTDqnf+/XGMdIGyvwMEyTfglBB3j4zuJskkWe&#10;fWOz2d27d/fwoE2z3AaY5rLxigYWy4c+4Thzcn4TV9l5OLFIKb/ps0nQMYqOtGt56NUAGJX6zACQ&#10;rsGigeE7AIBlhe8s0iAZhbJMfXucYZdqjFY0QOizSTCdHfEsq0M6hl56QktZP+IqO1IeEjB6vz08&#10;jB8+kqdjk4iruoljsqTjNIF0DVaAxYXvTGqQsrKyJkyYsHXrVlNOqgNWf92wZDwUbSABAAALdAa0&#10;bSPxyKT97uFAWtfgIxC234kkpJXfxj3xRUcKcJskrdQkHWratLkxLlZIbU4HYOFOEjobax1YVviO&#10;RoM0cODAHj164EdQ7927N2XKlIKCgpSUFPombRes/gZLPMCMC6AbUroGV77LEyUtugbiITuyUHJm&#10;E7dJlDtG2li6k8SoqnQIg8HDd8zHQINUVFQUEBAAzxhBdMpJxMTE1NXVBQcHb9iwAbbMnDkTAJCQ&#10;kPDrr78aulpzQuGRWPqSNQCSugZgkJNEEOI2iZTymyqiIwX7djkYKV4gMIsFO0lI12BNWIRNMtAg&#10;/f7772q1WtsgTZo0CX9dXV198eLFl156KTk5mcfjAQAyMzOfPHmybdu2yMhII1dsJAaH7Iw/Emsa&#10;yOoayB6PJR6yI76NREr5Te1mO905rS3aSSKbFwOBMBID/zfC/HUNDc8qEUycOLGgoAB3klavXv3x&#10;xx9rp4aLjY1NSEgYNWqUcaulAmUZKSE1jvFHYnHYrKGY5jIlQxkPrcdjCUJW12BZWK6ThLaRECbG&#10;QIPk5OTk6Ogolz/LUXHixAkOhxMfHw/fenp6zpkzB7dP5eXlffr0MbtvBADAqk+yXAilddCBQkUD&#10;3ZBNIETf8VjiyRpIKb8tTv1luU6Sxf2qEZaO4fEKT0/P+vp6/O2NGzeOHTsG68B+9NFH2j3j4+PN&#10;q6z7F2UZi2/I6SWqc6rSmKyBLPB4rHnXYN0eErBYJwke7zX3KhA2hOHftg8++CA5ORl/KxQK16xZ&#10;o13rCPeQdu7cafAs1IIpyw2L1wGsxFwmhMX3wCr+R+qSl/r+SFxoBwDo4UAi24WPwJ5gz9jgDgST&#10;NQAydWMtsZIpdJIsQneL0E94GN8SnV1LwXCpa8+ePb/66qvr16+HhITgLY2NjRkZGaGhoQAADocz&#10;Y8YMnascHByWLl3avXt3g+c1BhbfAyjLDLiQw9mmVi/GWFTpGh6yQGeifcUhWMV3ZKt8Ez+KBAAg&#10;FbK7XPuE5FqIcuM+RlM5cyYAs9tRVS3QZMTFClENXG0kEhbxEpEIshj+sOni4iKTyRYuXFhUVARb&#10;+Hz+jh078Dx1/fr1e9iCq1evjh8/Ht9tMjXiEKz+hgHXsVg+HM4ylXoxJRkWMKwEENZHQE0gVn/d&#10;+HnbgtRRJIK57Mji6QTKaugYmCng1QJT0pTmXgsJJG7s4CCuZa2ZVsLD+Cmpze33QxiE4QaJx+M1&#10;NTVhGDZlyhTYwuVyWSzW1KlTk5KSAAAjR4788ccf/3qRixcvAgD++usvhcIMIXUW3xMzyEMCALBY&#10;Q9nsaSr1RGqXRAi+J1nHjiYP6XBF6VR3b1IrIYinM6vcqreRAF4tMM3waoFmITrKLumg5W2A0YQV&#10;pM1lMkaF4wUCwfXr1wMDA99//30AAI/HKykpWbZs2caNGzUajUAgwHXhOEql0sfH58KFC20lAqcX&#10;8nd2bTjs5SzWUJV6sZGrIJs1nOUyAaum8TQxcQ/pSm31y04kFBA0JWuwXKBNSjqksKA7Gl65w9wL&#10;YQrhYbyUNOQk0YJRBqlDhw7Nzc379u2rrq4+evQoh8PZtm0bAGDDhg3r16/n8XhpaWkAgKysrJiY&#10;GHhJQ0ODwdX5KIElDjEm/MVhL8ewS2pNojFrwLASEntIxjl21HK59skQp47t9yPPgK7gOuF0dhYN&#10;tEkEKzMxBJRDSBv026APowySv78/TNawf//+zz//XKFQPH78GAAwduzYU6dOqdXq06dPS6XSKVOm&#10;XLx4sbq6GgAgk8l8fExeUog6WCwfLueERvMTRlvun1bge7L4nqTsKPFkDfmye8RVdiVNjXQkV7U1&#10;YAVb/ZWZGAVykrRBUTv6MMogRUdHNzU9U7IeP358yZIllZWVUO29fv36tWvXVlVVSSSS3NxcT0/P&#10;0aNHAwB69Ohh/KKNgSUeAIwTCLBYPhz2cmMCdwZkIaIvalelrO7IJxSFo28DCZCvimTpQD/JgmxS&#10;cBAXJkc390IYgYUeLGM+RhkkBwcHPJ1dly5d4LbQuXPnAAAjRozIzc2tqalpaGjg8Xjnzp3r2bPn&#10;ihUrjF+xsRgqtNOGzZ7GZk9TqSa135UiyEYaSYkaCFLS1OiN3CPqCA7itlvBljlI3NjhYTykboCg&#10;HBY0YZRBEgqF2km+N27c+Pnnn48cORK+DQ8PBwDcv/8sjfP+/ftv3Lhx+bKZc7hRtR/DZkUCAAzb&#10;TDIkLR75qB1BiIfsSumM11l9soZWwSvYmnshhDBZDiRYSJ7J54iRGp4mjDJIIpFIO+F3t27d3n77&#10;bfztJ598kp6eHhgYiLecOXNm3rx5xszIHFgsHw5nmwGbSQYnaSUVbOSTKdNHEPoUDRBSZfqshvAw&#10;/r5dDhZRZ1rixg4O4tAtMMMLyUulGJN3rZDWjg6MMkhisbhLly5tferk5OTk5KTTeOTIkR07dhgz&#10;qbHA1EFUOElQ4ED+tCyZNA3aUBFsbAlxD8kARQPB8hMIWC3Q3KtoH1qdJOgYSaUYrJcYHWUnkbAY&#10;a6otN2cukzF1WrDAwECpVGriSXWgUEX9XOBA4rQsqTQNL8xFZtmkCpkTgVZFA8TqkzXoAVawheVr&#10;mcyznSQa9vNxxwjW2wbP65xCU83M4BgqYEg5ZshTmZCQACXghtG3b98eL0J2X8p4oZ02zwQOhEV3&#10;ZE/F/gs920hPlNWuBFR2ZI/EGoAtJGvQA7z5MjlIBaHcM5BWavQUko+OFCRuEKWkNTNwSwmlEaIc&#10;86QIdHEx8Nb2+PHjxsbG2bNnBwQE4I2kU7XyPbH6GxRm8WSzItWaxWpNIoe9vN3OGFZicCULKP42&#10;rOJtWxDUfF+ufRLna56UuLZDeBg/JU25aXMj7iUwEyh6TqQiwWjSoaaU1Oa4WKGedKW4RB4wrA43&#10;fiAJ5VqlCgvL5J+VlQUAmDt37kQtOnXqRG4U4xIItQQKHDDNZbpPyxIXfxMvZE6wGJIJjsQST9Zg&#10;rUV6JG7s8DC+tFLDcD+JEicpO0elxzHSAR4lBgAwbUsJSRuoxcL+Y9+5c8fBwYG0BXoROjLxEE8H&#10;bsCp2H/he7KI1XMirrIj6CHRvYGEgEBvQFqpYWCEShuY/cjgy5MONUFHkLjHw8wtJZRGiFoszCAV&#10;FBT4+PjMmjUrICAgICBgxowZxcXFevrj+0w67QRv66RgsYbyuDfpTgfOEg+gdkCzl4vFsbVkDW2B&#10;F6pgsk0yppgscceoJfiWkmFTU45FFNVt6zbIQAz/VS5YsODevXvV1dXV1dWPHz8uKysDAMTHx0ul&#10;0mq9GLPcrKysoqKiwYMH79ixY82aNQ8fPoyKitIj28t/zr9NyjLNw89Y7guMWYYe9Asc1JpEFmuo&#10;gaIGiDhEc6/9s1wS30X1xIrG5svuEelW0qSbuL1dyKb6JlWgz7ofS+GJH0btl7TE4D9B+EieMfM+&#10;21JaKWfCd4AJa2iXVm6DTMXAvbgHDx6cP3/+/PnzeIuzs3NqampycrJ2XfNW4fP56enp9vZEK2Fr&#10;8+mnn3p4eOCHbfv37z9mzJi9e/d+9NFHhK5Xlqlvj2N320mtLkAbPQIHDLuk0fzE4940ZnwW31ND&#10;LN5IcA+JYDEkA+ryldarvcUcslcRAcpt0U6yGUlJU4aH8Q27NjyMv3yF3Bhzi8scEjeIzFjSHh6c&#10;SlwvMtcCrA8D/0t36dKlX79+Bw4cgG8LCgqcnJzEYnFmZiaHw2Gz2Wx269+S0tLSUaNGTZ069ddf&#10;DUkViuclgvj5+XXv3l1/1A4Hq7+uuTePVmsEngsc1OrFaqBrk9TqjVzONmMnIKzI4Am86mszxE6h&#10;+ru52rkQORvrIxCSzdRQKld5i0h8wYh7SMG9uUmHFCCS+NgIikk6qIAqAwPAc4cbIybEM6ab0SZt&#10;2tyYuF6EHowoxKg/JOc5XC6Xy+UCAOzt7e3s7Hg8HqcNBAIBAMAwa1RbW3vhwgVY4UJnGe1ei9Vf&#10;1zz8jG5rBGlVdKfWJAKWj+FyBu3xiWntxE6hcgJRux4O3fLr24/avezU8XKtUeFWCkGpLc1LSpoy&#10;OIhrjBmgRKcHDZu5stMmHWqCGe1MP7UVY+onC7lc/uWXXxp2bXV19dy5cw8fPoy3lJWVFRUVaZ9J&#10;apVn1qjzahNYIwi0SbjoDgbrKHCP4ODEDvaKnEKJbCP1EHcjso00xMnlSu0TQut7Tmm9yltEImRH&#10;3EOSuLEZpf21NZIOKqKjjKr4TFVavPAwvlmyLmXnqODxKRPPa/UYZZAeP4d4NiC5XD72/9k787Am&#10;zu2PnwQIQRZlkUAEjShBVFDEi4jWtgh1t1JrXa5a95X+tOLaTbS91rXqdSstUq1LadW60N7aorZa&#10;BURcABUQVNZAhISdLCSZ3x+vjmmAMEkmkwTn8/Tpk8y8eecQcL5zznvec8aO1e9yPj4+4eHhCQkJ&#10;qMNFQUHB8uXLu3btOnPmTC2fwsQXVMUbrfr+SpkaIRgMb2urfQrl2xhWQk6wDodYUTuCW5FcbV2I&#10;LCN5szvpsYykE4Ia4DoTHUw/mZoKw90jBNpxZXhSwPNc8I8o1STz37xsoej/rxrDsOHDh+Nvr1+/&#10;jr9YunSpj48PfkqlUjU3N8fFxfXo0SMgIEDvKwLAtm3bNm/evHz5ctT2Ijg4+Pjx405OTm0aKb6A&#10;iZOs+v5qyEX1hsEYZsVc26wYxGROIyVY93xaYnkNLHY3IstIbiwXIstI3mw7XZeRShuVoRyiz9GC&#10;auBqVuLVhgmXsl9xki83z5xukHuEQ1bFh5nT2cdBaiSRKCoqWrp06a1bt9QXC44ediT9QjRgiIfE&#10;YDDwbMJffvkFP75jxw4fHx8mk2llZcVisVgslo2Nja2t7ZYtWww318nJaefOnZmZmYmJibdv3z55&#10;8qT2huiYOInZ+1vDr6s3TOY0lk0lme6RLljQMpJOOd8AMHOGrZkk/r5SoC+cLPeUxLJ4kSNZHA6D&#10;xJ1bQqEwOjraycmJx+OlpaVFR0eTNTONFsiPe5w/f570OTWwsbEJCgoiMtK0amQsXlRZbTcIad8l&#10;RFi4n9PefH4OvS+UXwTPdoaFdXHZVZgPQLSiXWmjwsueaCJWeQ1wnXUQJDNJ/H3VOP6DjCz3CIF+&#10;iYY7HKjq0q49kuMgJWX/Vq9evRobG2fPnr1ly5Zu3boZPiENEaj7l5yRQX6301cXYsnfpl1G0mkf&#10;kqAa89QlZAdqSVa6fYxGX4TPVEKhitzVOxJbrxpS4aKoqGjs2LHqNcm6du3q5+d39OhRWo2oxCBB&#10;evKCx48ftzu4T58+3333nSGXo8FhsDwJChJaRtI+DF9G0j4MX0YiaKRO+5B0DdkhUJKVmZci7TAY&#10;nlzXKjNn2B4/SU6DJV01SUtcztXVtbq6GgDkcvm9e/eOHj1aVFREipE0WtBfkDAMe+8Fn3zySbvj&#10;HRwcHj16dOeOQXUKaJ5DuHusBS0j6QdK1jLnsm8dBkOqM2iB486MjLAh6zeIaxKRpalevXodOHAg&#10;KiqqtLRULBZv3LgRP7Vu3TqRSPTHH3/Y2toOHjx4/vz5PB5v6NChpBhJ0xYGJTVkvOCHH35AB4VC&#10;YVRUVHZ2NgDk5+drfOSLL76YPn16XV2d3helQRAvWG7C3Ug6lWnQKedbHXQDSr7UTCc4GBWjJjpH&#10;jmRlZSvJ2luG/iR27ZG0O6GWuFxwcLBSqRw1atTZs2cVCoVCodi6dSud3WBsyAwHq1SqESNGODk5&#10;paWlsdns8ePH40Xn1PnXv/6Vmpqqd48+GgAd8hrIXUYK6+K6UppF0EbiC0j6xetw8FI0dDKu8Ui+&#10;LI9Z2dlIkz/vjH5SRpbm4YWF8BUvDoeBJ7/gfp6rq2tJSQkAyOXyhw8fZmZmvvHGGz169AAANzc3&#10;AFi3bt2kSZPQ4HXr1n3zzTfx8fH79+8nxUialpCZ1LB27dp9+/bdunVr4cKFvr6+7u7uLcf06NGD&#10;zWZ36aLj+jWNvpC7jAQvitqRZN1zdN2E1JLnO/ap3R356mCkYJ06pHdG57gzjx52DAywQv8BQFa2&#10;Ev2Hj9ESl3NychKLxVu3blWf89ChQzKZDK0t0RgD/T2kxsbGt99+2fvH29t769atDg4O+JFu3bol&#10;JiYaZB1N2zwvIERe+Qm0jNRulVW0jERkeyzxkJ2uOd+tEjmSlZUtOf4DOVm/NOoYUkqVIM+dJJI6&#10;o+No11H1uBzyhLZt27Z+/fro6Oj9+/c7O2sGkVUqFQDY2dE1GoyFnh6SUCjEt76i8t5FRUVy+T9y&#10;N1ExBRpjQTivgcOLFha2H2QwXlG7dtEj57slOq1m0xCHrFpB7UJ9OahW43I+Pj7x8fHo7Ztvvnn1&#10;6lV8/MKFC3k8HqoQTWMM9PwL4HA47W6AVSqVTU1N+vU9omkXhsNglXxj++MAHLqElBJYRvJz7F1V&#10;SNoyUmmjIk0oSxPKiFQPCu7J+OaKasIgQ5sncdyZZFWjMQfMxNvjuDOFzyjq0Dpzui2VHYZQXE7D&#10;Ezp06NCoUaOqq6udnZ1v3LjxxhtvxMbGjh49etq0aaWlpVVVVdTY9mpixKceDodDq5HFUSUnpEk/&#10;VpRqH+Nlb71zqMvqVDGRvrETBjEmDGLGniEhyarDdKbguDOFQrNo6I5adFNTXp3DYXLcmVT6uNrj&#10;cnK5fMyYMbt37x4/fvyIESNkMpmrqw4twWh0xYiCdOjQIeNNTgMABDv1wYtmfe0Oc7N1ERHItXvP&#10;o9tP7QkSAIRybFcGOk1L1uxf1SrjgxiCGvjmiqG3YI47k8Oh9I5mJMynxcaLVhEkFFMgfC2KHDKE&#10;9rjc//73v5qamsrKyqNHj7JYxs3soKGLgNG8xJXlQtBDAgAiuXbv+ti/69NpdWr7c3KdIfYdZtId&#10;1e2nhmoSitoZOAmNOpEjWcmXKBKJwABrip8nUFxu06ZNN2/e7NmzZ2lpKV3nzFTQgmTJEG5nTrBe&#10;g5uti4iAIIEuJRve7WVf2qjYk1Xb7kiuMywKJyFw1zGidmb1U1Dpd1Lv49JxOfOBFqRXAnLrNQDA&#10;VA8vIlE7eLGYdPpJExFNImUxqWNE7cwnZIeIHGlDWSSNeh+XjsuZCUYUpBkzZpSXl+Nvo6Ki+vbt&#10;u3fvXuNd8VWDeAEhcus1gI6FVr3srRMju55+0pQmbP8uQ8piUseI2pmVJlEZSaPbAb+yGCRIM2bM&#10;aGpqwt+mp6fLZM/vAjk5Obdvv9wlc/jw4YcPH86aNWvFihWGXJFGP1jsbnICgqQTOhVaJZ50hxaT&#10;Mp5ihiwmmVW8S2/M6qcgsU8EEWZOt31/fj0116IxH/QXpJs3b6pLTklJyaxZs/C3/v7+6ll2e/bs&#10;2bJly4YNG/S+HE0rEF5DAmJROzeWCxDL/AZdonaIUI7tuz6diCTdcZ1hcTgj9oxKoG+Jlo4RtTM3&#10;qIzaBQZYBwZY00XcXzX0F6QhQ4bExsbib729vYODg9UH8Hg89OKPP/746KOPJk+ejN7W1NTofVEa&#10;vdEhr8EIUTvEysDOBJPugnsyJgxiLj6sf7GPDhC1M6uQHa8/Q8sAACAASURBVBih3Jx2Zs6wpetu&#10;vGoYFLLr06eP+ttVq1a1OqxHjx7Tp09XKpVVVVVxcXFDhgwRCoWGXJcGQbBNH4Jg1I5gYyTEex5e&#10;P1XoFgkknnS3KJwR3JOh92KSWcW79IPDYZiVIAG1ThKqbkd3X3yloCLLzs/PDwBWrFgRHR39v//9&#10;D0jaM1tXV0e3+yOOjRGWkcK6uOpa+VunpLtF4cykO6qkO/poUgeI2plPsQYcijcJRY5k0YG7VwpD&#10;s1nGjx+v5eyJEyfw13gTkalTp+bk5Bh4XQBYv37933//jZoBGglV8UaGQzDDZaLxLmEQLC7WcJtg&#10;lWyiFe0cel8ovwiehObEo3ZEin/joKS71anidivdcZ0hbr7V4sPK4J5WerTvs/S6dlQWkSMILvOU&#10;JcKhTldZ/am7Io0JMfR3vHnzZnv71ishPnnyBH9dXl7u6fn8JmdlZWV4IfDTp09fvnzZqDsGVAUL&#10;gcVVVcRZGSZICsUka+tzZFllIHJpGYut2RxTHeKZ34gYnu+uwvywgbptJER+0rTkysTIrtq7VKDd&#10;sosPK5NW61x6tQNE7cwQimUeD9zR3RdfBQwN2Q0aNCiobdCY//73v2+88Uar3WP1o6ioaMuWLSNG&#10;jCBrwpaoChYCALP7JtSY1aCpsBvNikEk2fVPdMmyA2JROzcW0WINCG92pxKpPlF+XJPaTQTXe7es&#10;pUftzFNQqay1iqADd68ORl9DqqurO3DgwLJlyx48eEDKhCqVau3atePHj3/zzTdJmbAlWMXXAMDs&#10;/S0AMDwWYxVxek+lUiUymdOYzGkK5Qek2acvBBPt2u3Rp44euXY4xKuv6r1b1qJz7cwtyw5BZa1V&#10;HDrj7hWBNEFaunTpyZMn7/4TAFi+fPkPP/xA4n7Yr7/+urq6ev369WRNqAHWkKESJyE1AgCGYS1Z&#10;lartVsy1TMZ0wEqUqu1kGPgShsNg3E4iGGN7LLyI2un3WVR9ddqlZ9qH6V161TydDOJQ0BZPD6is&#10;tYrA+8lSeVEa6jE0ENzY2NipUyexWJyZmfnw4UMmk8lgvFxlHzp06N69e11cXAy8Ck52dvbevXsT&#10;ExMJdlpCCX4AkJeXR/ASWEUcs/sm9SMMh2Cs4muGxxKdTH3+WegOUAzQHQCsmGv1mIFEnD2inD2i&#10;2h0W5hqSUHhyHm8GwWn1jtohVgZ2nnbpGZEEh9jJzNgzKp0Wk/D6AtpbWZstHA7TDI1HsVCKLxo5&#10;knX8JC1I+oDfBs0fgwSJzWZ37doVAFgsVkpKisbZJ0+eSKVSLpercRz1v9IDiUTy4YcfLlu2DF+d&#10;ahfiOvSSlgszDoOxijiCyWwaMJnTlModAMBghuk1gQnwc+x9QXCR+Hhvtl16qEHh05UBnfdk1yZy&#10;3LUPC+7J8HRmJN3BJgzS4bcxc4bt2g2N5nZPJwhlvVN1JTDAivqGtmYYwLQI8Nug+SuT/o85d+7c&#10;8ff3B4C7d+++9dZbrY6pqKgAgJycnLCwsBkzZsyYMWPatGl3797Vr7r7V1991dDQEBgYePXq1atX&#10;rxYUFKhUqqtXr+qjOm3Tcrcp8RqmLWEyp6mwG1ZWa4zkHsnl5Ify3VgubrYuBMt+kwLyjYiUXo19&#10;h/nNFd3uShQXYXtFCOxvnZVtaK4sDY0GegpSenr69OnTr1+/DgA3btwQiUQtyzT4+PiEhYUBwJYt&#10;W1BYr66urqGhISws7ODBg3pctLi4uLq6esmSJYsWLVq0aNGJEycUCsWiRYsSEhL0+ymIomMym+an&#10;bSoZjGFk2VJXV/fpp5/26NGDzWYzGAxbW1sGg+Hp6blnzx6yLgEAEz1HXyjXwUnSoKmpKTo6msFg&#10;tFW8oyXISWp3GNcZgnsydM24mznDlo72kIulL87RmCmYXsjl8piYGD6fL5VKMQx7/Pgxn8/ftGlT&#10;YWvod4mWKBQKuRpHjx7t37+/XC5XKBStjufz+XpcRVV/S5m/QOOgMn+Bqv6WHrORy+7du9FvrXPn&#10;zgAQFhaWnZ199+7d8PBwABgwYABZF6qUidZmbdLjg1VVVRMmTEBGhoaGAsD169eJfLCkoXlqsrCk&#10;obndkWVibPwORZlYN8N27m7645JMt8+YJTk5Of369fPy8jK1IdiaDQ2ZWe3/vsiiQqicPa+Osst1&#10;SPS7JVKJnoKEOHHixJAhQ9BrhUIRGBjI5/MHvCAwMLB///7+/v5k2Nn61fv3769lAJmCVPSZSnRe&#10;j9lIpLCwEAAWLVokk8kwDJPJZBEREREREepnz5w509bHa2trCwsLHzx4kJ+fX1VV1e7lDj89cb3q&#10;pk4WTps2DUnRjh07lEolhmFotY/gx089bohJEREZeeG2auNppU62WfrtLC8vLyAgAH29Hh4eAJCU&#10;lGRak/64JNu5u4myy2VmNa/Z0EDZ5TokHVyQMAxLSkpau3Yt/nbo0KHV1dUthx08eDA4OHjMmDH5&#10;+fkGXhHHSIKEycoUD8ZqHFOVH1KVH9JnNvIYMWIEj8dTP9Lc3AwAxcXF6G1wcHBAQIDGpwQCQVhY&#10;mJ2dnYZn7OzsfO3aNS2Xy63L3563TycLKyoq0Krp0qVL1S0cMWIEkY+XNDQPOysgMhI5STrZhlmy&#10;k4TXx9q9ezd6mBg+fLidnZ1praJY42lBMhzzFyRDczfHjx/v4+NTUPB8ATwlJQWP2KizdOnSjIwM&#10;ABg3bpxEQk753hkzZhi1kN0/cBiMNdxuf5gxEYlEXl5e6kesra3t7e1FopebUjVyHHbu3Mnlcm/f&#10;vu3p6YnSHYuLixsbG4uLiwcMGDBixIiysja3JaHtsURSG0aPHj1x4kQA4HA4ubm5paWlhw4dQqtH&#10;1tbWv/3227Vr1y5dutTuPF721qEc29NPGtsdiVLAJ+zUbVHd4laSDh8+jJYG+/fvn5SUZG9vn5SU&#10;hBKCfv31V4lEsmnTpvbmMCIUJ38Ln6nMc1cWDZmQImvqTlJtbW1CQkJbI998801SrkgEvR8HFHcH&#10;ah5qzW2imBUrVmisHKCkksePH2MYdubMGQDYvXs3fraqqgrUnBUMw44cOaL+G/fz8wsJCdFyxfOC&#10;384LftNuFbrKunXr1A9+//33AICidhiG3b17t52f7QXEnSQMwzaeVsZdVhEcjLAgJ0ksFgOAhstr&#10;ZWW1Zs0a9BptNkfxW1Nx7KSEsmtRHCHskJi/h0SOIGlAYlzOEPQXpAdjMVmZ5sGWKkUtjY2NAODr&#10;65udnZ2Tk7NmzRoA8PPzwzCstrYWWkTGkpKS3NzcNCZxc3M7fvw4ep2RkeHh4aHlikRSG/Lz8wGg&#10;vr5e/SBKxK+oqCD4o6kzNVmYWiElMrJMjC2MV2Y80UGTLGglCW3sw0UdERER4ezsjL/lcrkaAzow&#10;x05KqNS/Don5C5JRXODevXUohmaGtLrxiOEw2MAqqwbSqVMnFHALCAjw9/ffsWNHeHh4bm4uADg5&#10;ORUWFl69elV9fEFBQcv9XiwW67///S96/fnnn2svl05kQxLK96uvr1c/+MknnwCAfrvNCOZ/AwDX&#10;GSYE6ZYCbkF7kphMprOzM5P5j3+hHh4eDQ0N+NuysjKNATQ0Fk2H/WtWqRJJntGw3Uik4O3tXVZW&#10;JhaLS0tLJRLJ5cuX8VM9evTQGPzWW2/l5eUpFC/rUaampgoEgk8//RQAXn/99fPnz3/xxRfar9ju&#10;hqSuXbuOGDFi5MiR+PLVqlWrTp06NWXKFGvr53VA5s6d6+Tk5OLiQmT/GfFNsgAwYZDOXWUtZSWJ&#10;x+NVV1er91ZWKBTHjx/v1k1b95AOjFCI0WtIHZ4O+wtmMqcBgJ71TFvTHp36hRsVZ2fnbt26sdnt&#10;VG3p27evn5+fjY3Nu++++9133/Xv3z8sLMzHxwf1VCwtLf3iiy9mzZqlfRIi7ZGuXr2qUqlsbW27&#10;du3KYDB27949YcKEn376CZ19/fXXjxw5EhwcHBISsnz58o0bN7b7A77rY08ktQGxKJyZ8RQjXnTV&#10;UpwkDoczb948Dw+Pc+fOFRUVbdu2zcbGBgB+++039WG5ubn9+/f39vY2kZkvKSoqmjhxIp/PN7Uh&#10;NJaMqWOGRoTP58ubg1SqYl0/2GqSd6v7k8yExsbGtk7NmzcP5Xzb2dnNmDFDj8kJbkjKzMwMDQ2d&#10;M2cO2gotkUjEYjGGYQBw5MgRNAati2gsOLVEp9QGDMMu3FbplAVuQStJM2fOxP+penl5oQQWzJy2&#10;JRUWFo4ZMwb9jTk6OgLAb7+1kwijHxTvw+2QmP8aUgcXJKXyB3lzkK4fbH3XkRkk2rWFh4dHv379&#10;tAxobm7GMEwikZSWlubn5+fk5OC7l9pFjw1JU6ZMQfdKLpfr6Oj47Nkz/JSdnR2RpLuYFNGpxzps&#10;OtE1486C0u2USqVAIFDfy2w+25LwMpIrVqwoLS3FMCwkJMTR0dEY15o9r65C+KpkcBgJ8xekDhuy&#10;QzCZ0xiMYToH7lrddWQGa0htkZWV9eDBg8WLF7d6ViQSzZ8/38XFxc7OzsvLy9fX19/fv3v37uoJ&#10;DlogviEJERkZeerUqZiYmMePH2/YsKG+vh5fOiooKJBIJEQaz68MdNqTVUfwiqB74M5SVpIAgMlk&#10;enp6urq6ms+2pMOHD6PfKZ/PT0xMtLGxefToEVrc+t///ldfX09uZUWaVwhTK6IRQY8DKlVxc/Pb&#10;KhWhimqItqJzZhuya25uPnnyJABERERobEzZt28f+kX7+/snJCTk5OSUlpY+e/asuLg4JiYGANLS&#10;0tqdn8iGJATaPbNjxw78yO+//w4AAwYMQKXtiD/IE8//Rly4rVoYr8MTtAU5SZg5bUtClqiXBFMq&#10;lQDwySefoLezZ882xo2F9pAMx/w9pI4vSBiGqVTFugXu2ojOmUOJ1by8vPT09EWLFgUFBfn4+Li7&#10;u9va/qOvnXp5odLSUgDA71ktGTduHJFig8RrraKSerW1teoHbW1t3377bWdn55CQEBQ8JEJqhXRq&#10;spDgYIROgmRBK0mYOW1LatWS4cOH45bIZDI3Nzf1OC0pWNAvy2wxf0Hq4CE7BOojTnw8JhcwWJp9&#10;BQGA4RAMJt2KdOvWLVRe4fDhw4WFhSqVisPh/Otf/7p+/TpaFqqtrX369Ck+PiEhwcvLa/v2NiOW&#10;S5YsQftttePGctkW8BkRC52dneGf25IUCoVMJvvqq6/EYvHNmzfxXPB2CeXYhrrbDj9XTnA8AMS+&#10;o0M9IVT55v359RbR9s18tiWpVCo3NzeNC/Xp0we3hMViVVZWotadJMLhMLOyFe2Po7FoTK2IRgR/&#10;HJDJNQsWaEclOq8s+qyV42aQaCcQCLTk1Gkwb9487ckO7u7uBCufEmfUqFG+vr74WxTAIW6zBrsz&#10;awiWAEdsPK28cFuH7IZjJyWz59WZfwkA1OtSvfgFKlyrUW+XApDbreEEU2AJXTrIcGgPyfQoVdut&#10;rNaQMpUhrWPJwtPTs1OnTgQHr1u37sGDB6mpqRrH6+rqTp065eLi8uzZs19//ZVcCy9evNjY2Mhg&#10;MHr27NmpU6fvv//+iy++IG6zBisDO3vZW61ObWcvFM6icN1ays6czt7+pT0AmLmrRHBbEgV069Zt&#10;2rRpLi4uf//9d1lZ2eHDhxkMBgAkJyerDyN9W1JggDXtIXV8TK2IRgQ9DuixFUlLs4lWy9yZM6j4&#10;upeXl7+/v5+fn5eXl729PfrVBwQE6O244Bti2mLXrl39+vULCQkxvEMj6t23O7OG4HhdnSSERbhK&#10;bW1Lop7Jkyfjlnh4eOCp/EbdlkRvRTIQ8/eQOrggKZU/NCuidf2glnZ85pDXoCvXrl3r16+fh4cH&#10;l8vl8XjBwcF//fUXkR59GlRUVOzdu9fHxwfdhvSYQW900iT9uiVhGFYhVCJZMudsrpbbkkyFRCIp&#10;LCxUT14w9rYkur6qgdCCZEr4fL6uCd8ILYJkDp36qCczMxP5VVZWVr6+vvHx8XZ2duPGjdN7wsTy&#10;kn+lXtHpI0iTCO6W1aOlLI5FuEpmRXx8/IEDB9BrtC1pzJgx6C3qTqLeFcUQ6B59BkILkilBpYP0&#10;+KCWuJw55DVQxrVr1/B4S/fu3QEgOTkZvY2Li4MWK9s6sePpI/00icjmJL2dJIRFuEoamCormspt&#10;SZaVqW+G0IJkSlDITo8PalsoMtcCQqTLJErdVt/HevbsWQAQCJ5XmbOzs3v77bcNucSOp49W5GTq&#10;9BFU5q6kof2FBEOcJIRluUo7dzeZJAmN4m1J9DKSIZi/IHXwLDtU81tn5AJobR8SADw/bupcu5aQ&#10;3qtp/fr1AICefxGTJk3i8XgjR45Eb7/66qvz58+r74PRlakeXl5su52F+cQ/4mVvvXOoy7TkytLG&#10;dhKugnsyBDUgqNbbOotJwEPErLQTPlNRn4dG8bakwACrrPt0rl2HpYMLkjEwh+TvlujRPzA3baSW&#10;s2lpab6+vhpNLlxdXUUiEXq9ZMmSHTt2ODg46GoqjjfbbqqHV2qNSCdNCuXYrgx0mpZcqX0Yat+n&#10;Uwp4SzjuzJnT2ZERNms3NB7/QWrIVBQQs9Ju1x4JxdrJ4/Gqqqrq6v5ReDA+Pt5IfZsiR7KSLzUb&#10;Y2Yac4AWpNZoyz0CADOo19AqDI/FWEWcTh+xYXdrqElv62xMTAxakVYnNzcX1WJArF69WqcrtsSb&#10;bbenz4CfKkp10qR3fexXBjq1uzkpuCcDAIhXXG0LS3GVOO7MmTNs125opNJIgtuSyALV16A3JHVU&#10;LFKQ6urqUlJSNB7KSKTVukEvabUWuKnRw29z6BLS2LYgTZ8+va6ubtmyZajnbFlZWc+ePRsbGxMT&#10;n7fiLSgoSE1NffjwoSFmA4A32+7MwNDUGlFKjYj4p0I5tqWNCu2NZbnOENyTkXTHUEECy3GVIkey&#10;kJFUXvSHH36YNGnSiBEjvLy8FixYgLYl9e7dm0obaDoIpl7E0g2pVLp69Wr+Cz744AMtiV7GWsEz&#10;47wGnfZIySSlOanhWgZkZmZaWVkBAF6/dd++fei4up9kY2OjXtJGP4olTf9KvXKjWoftNakV0nb7&#10;+JWJsY2nlRlPdN4n2xYWkYB37KSE+gSHltuSjASd/K03dFIDyWzbti05OTk+Pj4vLy8xMTEjI+OT&#10;Tz6h2ghzbYykayyRxe6mPWoXGBioUCgyMjKGDBmCOu5ER0eLRKIBAwZIpdKMjAyJRCIQCAIDA/39&#10;/Q00HvlJK3OzSqQSgh8J5diGcmz3ZNVqGcN1hgmDGHFXSHCSEBbhKkWOZAmfqSg2j81m9+jRo63k&#10;BRKN4XCYQqH5Bk5pDMGSBEmpVP7444/vv//+a6+9BgBBQUEzZ868dOmSSkX1X6ceGQRUoHssUXvU&#10;DhEcHHz16tWIiAiU4BAdHQ0AdXV1wcHBbDbb09MzIyOjurq6qKhIb8MR3my7GJ7v5HtpxDVpZaDT&#10;6SdN2jPuyFpJUsfMV5U47syYlXZZ2UrzWWtJvtRMlibRy0gdGEsSJCsrq3v37i1cuBA/IpPJ0Aoq&#10;xZhpXoPuMunsEVVdcbbdYXK53NbW9vPPP4cX2XcaXSTc3Nxqa7V5KgSZ6uH1nofX5HtpBMd72VsT&#10;yW5YHE6mk4RQd5XInZkUkCZRn3TXFtu/tM/KVpKlSXTyd0fFkgQJAGxsbBwcHFQqVV1d3cmTJ48d&#10;O7Z48WItPWD8XkCyHWaZ1wAADIfBOo1HUbt2h33wwQdWVlaffvopAISGhlZX/2N3T3l5eVVVFeql&#10;bTireb46aVIoxxYAtAfukJP0DdmaBAAzp7NjVtq9P7++/aGUw3FnHj3sSHHSnRZjYlbaCYUYKZoU&#10;2N/aUjrQmwPGug0aA1MvYunDtWvXUFLDuHHjiovbrORNcAUvPDz8zJkzEoluG/JV5YcUD8aaW107&#10;PbItCu7Oqq++qX1Mv379goOD0WvU0C82Nha9vXLlCrRorW0479xN1SnBYdhZQbulV9sqJrR8+XId&#10;LGsNkyQREOSPSzKzSsEwPCUkM6t51Pgaul6DHph/UoNFClJ1dbVUKn348OHUqVMHDx7cliYR/Pan&#10;TXtezYHH4x05cqS+vp6oHbIyZf4CZdFn5tOQQnF3oK4fKc5ZLy7/WfuYuLg4N7eXTQ5ra2v79esH&#10;AKglj3o7PrJILC/RqapQSUPz7swaglWFcKqqqlCLBMMFdc2GBrMtMoQ0ydRWvMSQmky0GhkCLUjG&#10;RSQS+fv7b9mypdWzxL99pEZeXl5Imbp3737gwAFClUNlZebjKrXV6FY7FU/3VTzd1+4wW1vbsLCw&#10;wsLCioqK7OzsgIAA9F219eUbCMoC1/VTSJMIVgRPSkoCAHt7+7t37wKAnZ2drl6yOhVCpTmXWUMa&#10;YGorXoLKpOqqSbQaGYj5C5IlrSHV1NRcunRJKBTiR1xcXNhsdmVlO1Vk2iU8PFwul5eUlNTW1iYk&#10;JADA8uXLO3fu3K1bt23btuHFclqBxWV4LLHq/S3WcFtVvNG06eBYw22GQ7CRJq+pqSkuLubxeB4e&#10;HgEBAUKhEHUc2LBhgzEu5822C+vi+mNFqU6fWhnYOTGy6+knjdqXlABg/fr1EyZMGDduXENDw8CB&#10;AyUSCQDY2dndv39fP4M57syZ02137SGaH0gxKP/CfNa6OO5MXdMUs7IVaz9q3L7FPjDAuv3RNBaK&#10;qRVRB8rKyvh8fnx8PH5EIBDw+fw9e/a0Op7440BOTg78s2JxfX39Tz/9xOPxAKB79+7tT2EGrpJ+&#10;3WzF5T8X56wnOlgsLi0t1bvPrE7o5yRhLyqCa1lSQr9uAOjXr596Q9uQkBAej6ePrS8w58UkzPz8&#10;JIxw+C4zq3n2vDraNzIQ8/eQLEmQMAxbunRpUFDQX3/9hWFYfn7+pEmThg4dWllZ2epgnb79sLCw&#10;VssNSCSSBw8eEJ3FpKtKeiwgYRhWX32z4O4sUgw4LyCtWTVC19QGnHaXlHJycgoLC+fMmQMAeHM5&#10;I5GXl2fU+XXCDDWp3fAdrUZkQQsSyTQ2NsbExOClg6Kioh4/ftzWYNN8+yZylfRbQMLIFqS1WZsq&#10;ZSJSZsMw7EZ11Tt3U/X+eMslpTFjxiQlJamPWbFiBQDIZDL9rdTKmTNnAMDGxiYjI8NIl9CVYycl&#10;5lZ6R0tBJlqNSIQWJKMglUrT0tJEonZufKb89il3lfTurd5uRTudIF2T9HaSEKjJLArfoU6m4eH/&#10;+GEFAgEAqDvBM2bMsLOzAwAfH5/S0lK9L41h2JEjRwBgypQpqLTSRx99ZMhsJGKeocWW4TtajciF&#10;FiRT0u63P2/ePDs7Oz8/P6Nc/oWrZJTJW6BrZVUccgUJw7Dcuvy1WZvICt/pmv/dEnxJCe2gunv3&#10;rvrZ/Px8XJBQuh0AxMbGZmdnT548GQDS09P1u+6+ffsAYMGC5518Y2Nj0XqkDvsKjIl5apJ6+I5W&#10;I9KhBcmUaP/2Z8+eDQDBwcExMTEYhtXW1s6cOdPf3z8qKgrv0k0CsjJl/gIKwnf6LSAhMv8kWZIr&#10;ZSKyNEnv1AZ18CUlF1e3efPmqZ/y8PAAgObm5uvXrwNAaGio+tnJkyerb8AizpYtW5A3pp408fjx&#10;Y3t7+7S0NP1+CtIxW01CrhKtRqRDC5Ip0fLtozRf/OE3Le15oRp3d3f04sMPPyTNDlmZqvyQfgs8&#10;BNF7AQmRkxoukxgUm2pJpUxEVvhux9NHO54+Mtyk3Zk1A3ZeRA5QRUVFXl4eUiO05wwAvLy8Dh06&#10;lJKSgn8kIyMDyZWu17p79y6Px0PFWry8vAw33kiYpyZhGHbspIRWI9KhBcmU8Pl8lep6q6fy8/Nt&#10;bGzwt+7u7mFhYfjbXbt2AUBcXBxppuDhO+MsKem9gIQgUj1IP0jRJFKcJERJQ/OoQ5cdXTnoscPR&#10;0TExMRHDMDc3N7RoNHz4cC6XCwCZmZkYhoWGhnbu3FmnS1RV/WPFSyKR2Nvbe3h4tBxpJtl3ZqtJ&#10;NKRDC5Ip4fP5CuW2Vk8VFxcDALp3oKUFjZzvCRMmkP5gazxN0nsBCWE8QcJIWlIyMLVBHbSk9GVK&#10;Ca4cKBFO/fkjNDTU0dERvb527ZpO8zs6On7wwQfqR9DSlHrsDjOn7DsUIjPbukc0JGL+gmRJlRr0&#10;QKVKbPW4t7e3m5vb0KFDAQC1+bG3t1cfsHnzZiRUJMLwWML0WKwsWEh6QQesIUPXOt/qsNjdmqVl&#10;JNqjjp9j7zV+0Teq0i+UX9R7khie767CfFLs8bK3TozsyrZ3fPtvOWqkFBMTw+VyFy1ahI85evRo&#10;fX09qgmCmm8RpKmpqb6+3sfHR/0gqoOu/ud09OjRyZMnT5kypXfv3oMHD/74448N/KEMgePOjBzJ&#10;AlJ76NHQ6EcHFyQMK2nr1L179/Lz8zt16nTs2LFx48Zt27ZN/ezixYtDQ0NJt4fhMtGq97eq4o1Y&#10;xddkzYmJLzBcJpI1mzFwY7ms8YsGgB2P9us3Q1gXVwBIqWm7hpMueNlbrwzs/K5Pp2nJlaWNiqam&#10;JlSSA6esrAwAtLQ1aQv0cIP+j4MiwHgr1f3798+ZM2fBggU//fTTw4cPY2Njt2zZ0qNHj4aGBn1/&#10;IEOhNYnGXDC1i2ZE+Hx+c/PbbS0jYRgmk8lGjRqFfxVBQUHZ2dk5OTkjRowAAELFVfWD1NQ7AzMa&#10;MML1VQ3EwDQHw/O/W2XYWUHPgUN8fHzUDzo6Ojo7O+s34ezZs21sbPDqSomJiQAwatQo9Nacs+/o&#10;2F2Hx/xDdh1ckBTKbc2KaO3Dqqqq1q1bhxKuEG5ubhq7VchHVkZWNQdl0Wcq0XlDZtCpnJ2BXK+6&#10;uTZrkx4fJDG1QZ2ShuaoM7kAsHnz5tra2sLCwu7du0OL7Uo6ERERAQCoEC0AhISE4KfMPPsO1Syn&#10;NamjQguSKeHz+TK5DptIZDLZs2fPNLKkjAgZqXcq0Xll/gLDbSGrehAR0C4lPfykxPISI2lS5P7f&#10;Ozk4oseRzp07X7/eilcdd1lFfM6cnJw33ngjNDQ0j6duCQAAIABJREFUJycHHSGefWdyzK2wEA1Z&#10;mL8gdfA1JBvrc8QHs1isrl27ktWKm8D1uAyPJUyXCcqChZj4gh4TYA0Zqoo4Zu9vDbfFeEkNLXFj&#10;uUzkjt6Rp/N60lQPr/c8vFbmZpFrj5e9dcKc8KBjeUmZT589e1ZTUzNs2LCWwzKeYsSboPfp0+fP&#10;P/9MTU3t06cPOtKzZ8//+7//wwew2ezr169XVFQUFRUZ/iOQi1Bo+pbnNK8mHVyQGIxW7iwIEtMK&#10;DOF5OyVxkq72YA0ZqoKFzO6byLJETqEmDXMNGeYWklB4UtcPTvXwKpE27SQp4w7Hy976+iTP8YE8&#10;PPWgJbHvMJPuqIhrkjoEs+8AYNceCcH+QDQ0HY8OLkitIxeoChZi8nJT2/ECFhfpiop4RrhcoCpY&#10;yOz9rSHZ3urYsLtRKUgAEOYaIpKLdc0F92bb7ekzILVGRFbGnRYePnzYqVMn3K3hOkPcfCv9NIlI&#10;9h0iMMBq1x4JLUs0ryimjhkakdYDprIyxd2B5tBxvCXP+1YQ2OKqzF9gYCKDBtQk2mlQKRNtz9uX&#10;W5ev6wdRgkOxxIj1BT777DMAQFUb1MvflYmx8TsUOq0nIbRn36lTIVT+cUm2ZkPDzt1NLdsxUMCo&#10;8W32NqSxaMx/DenVEiTid3yTQSAj3BjVWknsiqQTqI6Dfong/0q9QkqNOw1kMhnqFhEbG4th2Pff&#10;fw8AU6ZMwQforUlasu9aYkJZarUvEU0HwPwF6RUK2akKFmINt636/kpWmMsoqIfvWkNVvBEAGB5L&#10;SL6sMYs1aMHPsfcwtxA9EhwA4MzA0NQaUUjanyVSCVn2PHr0yNbWNicnJykpaePGjQAwa9ass2fP&#10;njp1avz48WiM3rG75OTknJwcHo/H4/FycnJu3rypZTDarBqz0g4P4mVlK/T+uWhoLIJXQ5DkAuXD&#10;cQyHYFIS0owOi8vwWMJwCFY+HKexpIQ1ZIBcYIyfgkX5GhLORM/Rfo699UhwQOtJ73l4Tb6XRlaa&#10;A5/Pj42NDQ0NnTZtWpcuXRQKBQBMmjTp999/r6+vx4fprUkts++0oy5Lx3+QUSNLHA6TTrSjMQkM&#10;DNMna8gi8PPzy8vLw8QXVBVxzO6bzNoxahW5QFW8keEQjPwhrCFDVbzRqu+vRrra43uzObxohy4h&#10;RppfC1Vy8Y68/RO5o4e56nP1Eqlk8r209zy8VvN89bZh27ZtUVFRfD4fP9KjR4/6+nqxWNzWRwTV&#10;sPiwcsIg5qJwht7X1Ynky/Lky80cd2bkSJvAAGsjXWXtR40zp9sab34aU4Fuiaa2Qhsd3ENSFW/E&#10;xEnmHqZri39m35Gb5N0Shy4hjTXpxptfC6jY3QXBxbz6Aj0+7s22OzMwFAAMCd99/PHH6nWkAODa&#10;tWvV1dVPnjxRPzh27Nj169ej17ifNGGn8psr2O2nRn+2ixzJ2r7FnkpviYaGSjq4IDFYnpYRpmsL&#10;PHxHapJ3q9h3CWkwkSDBi92yegTuEN5su9U8X73Ddw0NDUql8vz58+oHWSwWAMjlcvWDERER27Zt&#10;i46ORm+5zpC02ipuvhUAxF3BqFEmY8sSx51JJ53TmASL9Mqbm5vv3LnTtWtXjZ2GLSF98d8kMDyW&#10;WBn/BzFVXgPOMNcQkVycUHhyHm+GfjOs5vlO9fBamZsZklZ6ZmCoN9uO4AcdHBxsbGyuX78eGBiI&#10;H0SZ3xwOR33kqlWr2Gz28uXL6+vrjx49ig5ynWFROGMRMATV8MtdLO4KVl6tmjCIOT6IwXXW70dp&#10;n8iRrMiRrOTL8uM/yDiXm0kM4nE4DFqQaEyChQlSU1PTxo0bf/31V6VSCQBcLnfr1q1DhgwxtV2t&#10;IJeWVVecra44i976DPyexe5mWpO0Y8K8Bpww15DvCk9eKL840XO0fjOgTIcfK0p1XVXatGnT8uXL&#10;IyIi0DLSxx9/HB8fP3nyZGdnTUlZtmyZo6Pj7Nmz6+vrf/75Z/VTGsq0+LASAIy6yKQhSxwOI7C/&#10;Nb38Q2OpmDrvXDdiYmKCg4MvX76sVCoFAsGcOXMGDBhQVtZ6cVJTJd3LJKUVT/flpIZXPN0nk5Ri&#10;GIa/NYk9xDFq61iC6L1bVgO0eVanjUorVqwAgM6dO6N/Gm+//baWwT/99BO0sbNVnTIxFndZNX6H&#10;YmG88sJtnbcu6cqxk5I1Gxpmz6vbubvpj0syvSehC353SMx/H5IlZdk1NzcPGDBgxYoVixcvRkfE&#10;YvHQoUPXrl07f/78luOpTykRFu5HLpGzRxSHF61+Si4te3JvdsvjZoWwcD8AmNzCvPqChMKTa/yi&#10;3VguhsxTIpX8WFH6U0Xpnj6BqMVfu1RWVhYUFACAj4+PRrAOH/DNN98cPXq0oqICJYJfuXLlzTff&#10;1D6toBrKa7CkO9jtp1hwT0ZwT8aEQUZMzBM+U2VlK7KylcmX5Rx3ZmCAtU4BveTL8qxsZcxKogFP&#10;GkvB/LPsLEmQ6urqrl+/HhQU5OnpiY4olcq+ffsuWbLkww8/bDmesm8fReeEhfs5vGhnj6i2QnN4&#10;EM9sw3cNNenCwv29Bn5vakPgQvnFG1Xp2wI+M3yqHytKdxXmG5gUDgDnzp1bsWJFcXExAPB4vEWL&#10;FqGAnpZ6rC0RVMPtpxj6jwJlghfilHy5WShUBQZYBwZYIYnS8pGsbMXxH2Tbt9gb1TAa6jF/QbKk&#10;WLOTk9PYsWPVj5w4cQIAXnvtNRNZBNUVZ8UVZ5ulZc4eUYFv5GofzGJ3Q87Hk3uz+4RepsRAS2Wi&#10;5+gqmUEJDjhTPbzCuriiTIf00HZcmVZJTU2dNGnSs2fPPDw8jh8/PmXKFJSApwdcZ+A6MyYMYuDK&#10;9M0VFZKl4J5GUSa0tTZyJAt3m4TPmoV7JEicUOdyGhozwZI8JA0yMzPnzp0bFha2f3/rhWdQX06E&#10;kZ4LSnI3OHtE6bqZ1GzDd8gwMxFLtFuWFCcJsbMw/6cK3bLvAOCdd945e/asm5vbuXPnWu2TZCBI&#10;mZLuYuXVWOxkppFkSQM1cVIJhSrhMxXHncnhMFHCt1CoOnrYkQIzaKiBgjshWViqIGVkZCxZsqR3&#10;794JCQmdOnVqdYw5+6dmG75DmuTV50uTlGxQ54YoPa++wHAPSZ0SqWRlbubQLq4Ew3eenp4VFRUf&#10;ffTRf/7zHxLNaBVBNcT+rOJ2AeN5SzSvOOZ8S0RY5MbY8+fPz507NygoSIsamTkofOfsEfXk3myU&#10;SmAmIMNKczeYPAU8r77Az7E3uXOipHAAILh5duvWrb/99hsFagQAXGf4Zj4zuCcj7goWe0ZFQd0H&#10;Gv2orKwUCoWmtqJjYnmCdPDgwbVr10ZFRX377bcWqkY4HF60z8DvUUKEqW15ibNHFFJK05qRIkrX&#10;r7SddlBNByBWZ+j9998fPZrQjqg9WbUkGAcwYRBDXZYE1aTMSkOUTp06Mf5JefnLTp4nTpxgs9nu&#10;7u4eHh6dOnX6888/TWhqh8TCBOnkyZN79+5dtWrV5s2bqbyuSqUaOXIkh8Pp1avXuXPnSJyZxe7m&#10;M/B7AMhNG2lypwQHeW8luRtMZcANUXqYEdQIZzXP98zA0JW5mTsL80npXpH2TDb8XHlpIzlVfHBZ&#10;iv1ZRcsSZdTV1Ukkku+//z5dDTyn9+HDhzNnzoyOjpZIJI2NjUOHDg0PD5dKpaa1uYNhSWtI5eXl&#10;b731lre3N74PCdG9e/egoKCW48kKmCoUChsbm+7du/v4+AiFwpycHGdn5wcPHuB/qaSA9jAhJSBx&#10;Wr2RS8tKcjc4dAkxSeZFQuFJP8fexvCQNECZDt5su/c8vKZ6eBky1Z6s2rRnslB325WBnckyD095&#10;4HaBReFM4xUiogGAR48e+fn5icXiluU5AKBnz54A8PTpU/RWJBL16tXrr7/+GjhwIKVWGoD5ryFZ&#10;Utp3WlqaXC5//Pjx2rVr1Y9PmTKlVUEii8jISB6Ph/8hZmVlDRo0iMvlEtkRSRzcKZFLy8wh+47F&#10;7ubd58uS3A32NenUJzjk1RdM5OpZPUgnVvN8V/N8U2pEP1WUoe1KUz28dErDw1kZ2Lm0UXH6cePw&#10;c+Xv+nQiRZZQmnhwT8btp1jsz6rBPRlGrY/3inPq1Ck7OzukRiqVisl8GUCSy+WFhYUZGRn4EVdX&#10;15qaGhNY2aGxJA9JV8h6HOjatev48eO/++479YM9evQoLi4mV5MAQC4tExbub6xJN5PsO5R0R70x&#10;C26vjA/eQ+UV4UVlh9QakTe709AuLno7TKWNitWp4tIGZWJkVy970p75UH28jKcYLUvawb8olBjC&#10;7QIA4OnMwF8DANeZ4dkFNHYl9+3bVyaTAQDqOcLj8e7cuYP0qaioiMfjVVRU7Nq168SJEwqF4vXX&#10;X0flo9RJuoOVvxApQTUGAIIXb7ldgIJ90Noxfw+JFqT20XDVcfh8fn5+flsOvt7gGeHmkHsNACjn&#10;gsrNScZI+CZOiVSSUiNKrRGn1IgMcZiMEcGDf8oSZY0BLQL0zSTdUQHAhEHM4J6AsufRClx5DYa/&#10;BoDyGhBUY7GT/7GI3qVLl9ra2s2bN8+ePfvBgwfjxo0DAIlEwmazc3Nz/f39w8LCCgsLDx8+fOPG&#10;jS+++MLLy6ukpER9htgzKq7z81+KZxcAAPy5QT36iop0cJ2B4vx+WpBMCVnf/i+//DJhwoSTJ09O&#10;nz5d4xSbzebxeLm57dRo0APTLuFoICzcL5eWeff5kprLUbaApB11h+k9j24Eq+GpgyJ4p580kRXB&#10;w8FvvlT2qzVD1J0hbhcwsOXHo0ePmExm797PNxuIRCI3N7eZM2ceO3bs/v37AQEB6qH7W7duhYSE&#10;nDlz5p133tHVZlSkQ1AD5dUYAHX6RAuSKTHw26+urrazs2Oz2QAwZMiQ9PT0v/766/XXX1cf8+ef&#10;f4aHh9fW1jo5ORlqbguQJgGAd58vTRu+Q4FEvPSRsTFJvK4tkMP0U0VpiVSin8NkpAgevMKy1JYz&#10;RDpdu3Z1cHB4+vRpQUGBr6/vb7/9pr4NwMnJqXfv3nfu3NF7fuSxqeuTpzNjcE+GkX4iWpBMid7f&#10;fnV1dd++fSsqKgAgIiIiOTkZADgczrNnz3799Vf1enp1dXWdO3cuLi729vYmy2x18PCdycv5UFbu&#10;yLTxOi0Y6DCdftJ4+kkj6RE8ULs7myoQRA3oxxRUP496GaP/YVFRUY8ePdSPdO3a1cnJ6fHjx9XV&#10;1S4uLikpKUOHDsXPdunShcfj3bt3jywDUFX4208B9/nI/Z3SgmRK9P72GQzGuHHjvvrqqzNnzixY&#10;sAAv5+zt7V1aWvrZZ59t2rQJHTl16tR7772nVCrVE3JIp6EmvTR3g32XEA4v2oSuEvLYOLxoo65s&#10;mUm8ri00HCadKogbL4KHQO0tKA4E4fdQgJe3UXixmI8nFHCfL6gwPF+mFYBnFwaorbK0Nb+6M9Qy&#10;E4EsUIBOvUwUetzE/727uLh4eHg8fPgQnW1oaHB0dExISJg7d64x7IEWwT30NeK/Vj2gBcmU6Pft&#10;L1u27Pz582VlL/eoikQihUKBuuNMnz49MTHR2dk5ICBAKpWmp6cfOnRoyRKj9xfHXSVURsGEspSb&#10;NtKo2Rbrsjcb3gmJAvBmS2FdXGN4vsTjeMaL4OFoBIKQSOC3M0MkqlX5QVEmAGgZaMITCl68eJ57&#10;BgC4cApqWkmE4zozjOoMtcprr712/fr15OTkiIgIoVA4cOBAkUgkl8vR2Z9//nny5MlffPHFmjVr&#10;pFLpiBEj7t+/r1CQsxWaCLefYrhEAaBfpW7BPVqQTIl+337Pnj3d3d1v3ryJvy0sLAQAW1vbb7/9&#10;dtasWUVFRZMnTy4oKOjcufO333771ltvkWu2FtRlyVTJDsbOtjCrBSSCTL6XRrxgK8J4EbxWQUKC&#10;bmfEXShd5ccQ8+CfiXDlNWA8Z0gLY8eO/e2339BrPz+/+/fvW1u/fGg4ePDgypUrm5ubAcDd3f3h&#10;w4eurjqnupAC+lWW1+gW3KMFyZTo9+3379+/sbER5dJ4e3vX1tampKSwWKzIyMji4mJq/CHtmFyW&#10;jKdJZruApB3cW9IpiGfsCJ4WWnWh0BM3GmBU+TFzFAqFSCSyt7d3cHBodYBIJGIymeRu9jAQgpl7&#10;tCCZEv2+/aysrAEDBqSlpXl4ePB4PPXvBz09GXvFiCCmlSUj5TjseLR/oudo0ot8U0OJVDL5Xpre&#10;EbydQ11CObZGtVAL+BM34tWRn45Hq5l76IFj9fQ+tCCZDL0fB1CSd1pa2owZMx4/fowfR4ucDx48&#10;6Nu3L3lmGoQJZQnlgpO7OckS43XqoH5LJVKJHq1peSdKvOytr08is0AiDY16tPaHj/xpQTIZhvin&#10;bDZbJpN17txZo1wVg8EwK0FCmCTl4fG92QDQa+D3ZE14ofwiAEz0pKKEnZFYmZuVUiPSVY3ShLLV&#10;qWLqA3c0rxrmH7IzfejJhKD7uLBw/+N7s7P+6qN+SiqVOjo61tbWRke/dDsuXrwIAD4+PlQb2h5o&#10;yypqY1GSu6Ekd0NDTbpRr4gaOJGoRgBwo8q4LSeMCorXAYCuanT6SePqVPH1SZ60GtHQWFK1bwOR&#10;S8vk0rLGmnQAaKhJb6xJZ7G72XcJQXfzlnnMdXV1I0eOPHDgwPHjx/39/SUSSWZm5u7du1HtBjPk&#10;eRdaaVljTbqwcL8QwEh7hhpq0knfq3tDlO7n2Nv8s71bJaVGNPnezT19AnWtx7o6VZwmlCVGdjWS&#10;YTQ0lkUHF6TqirNyaRkuPzbsbugGTfBOffny5Zs3b86aNaugoMDZ2TkzMzMwMND4VhsEi92N5RHl&#10;7BHVUJMuLNxfKi0jt8dSQ006qv9N1oSIC4KLa/xMX7VPP1bmZp0ZOESn2g0ol4FeNKKhUaeDC1JD&#10;TXpbDhBBhgwZ8ujRI3KtogaHLiEOA79HqQfCwv1oeanlsJZtaptba1yLDxMW7vcZ+D25jpdFuEeo&#10;seyPFaUAkFojSqkRe7PtvNl2Q7u46rFoNO3Ss51DXd71sTeKrTQ0lkkHFyTKClSbLajPHlote3Jv&#10;dssBNi0yIFrNicAPBr5BfmnzFFG6GeYylEglJdKmlBpxao0Ib3P+nocXAMTwfM/oXvwbsSer9vST&#10;psQIdxMmedPQmCcdXJBMjkKhUN/pbSqQm2gOnSxakldfAAAm33uEyw+0cIBieL7e7E76dUVSB4Xp&#10;AIAO09HQtIrp75UdlY0bN+7atauxsdHe3n7NmjUbN240tUVmyoXyiyZ0j3YW5mvIDxjmALVFaaNi&#10;WnIlndtNQ6MFWpBIQCQSZWVl8fn8bt2ex7Xmz5+fkJAQFxc3efLkS5cuTZs27cmTJ0ePHjWtnWZI&#10;lVxcJRNT7x6l1IhW5mYBwHseXsaQHw1QbjcdpqOhaQes48Ln8403uUAg+P777/39/e3tn69L//TT&#10;T+iUWCwGgM2bN+ODz549CwClpaXGs8dCOfz0xPWqm1ReccfTR/9KvfLO3dRiSRM1V9ydWTPsrCC1&#10;QkrN5Who2sKot0RSeKU3xhrCmDFjZs+eLZFIli1blp+f39zcPGXKFHRKJBIBwIIFC/DBEydOBIA5&#10;c+aYwlKzJkWUTlnro52F+SFpfwLAmYGhZwaGGr4m1C6ljYppl56lPZNdn+RJ+0Y0NO1iwSG7/Px8&#10;V1dXFxfT5Arb2tpyuVxUFFwDGxsbAMDbqAAAk8m0t7dPTU3Fj1wov3ijKt3Psbc5N6MzNhfKL07k&#10;Gn31CJXi3lWYH8PzpUaHECi3e2WAE71oRENDEEv1kAQCwfTp0w3pZm8gLBYL780ll8vV5Qd1QV68&#10;eDF+pKCgoLGxsbGxsbq6Gh2Z6Dl6jV+0n2PvvPqCddmbL5RfRMlmrxTGrhVUIpXsLMxHFX3K3xi7&#10;Wpci3AayJ6sWLRrRakRDQxyLFKSCgoKpU6fW19eb0IY+ffrIZLKbN29yOBxbW1tbW9tBgwbhZ2Nj&#10;Y3///ffIyMiHDx9+/fXXvr6+aBkJRfMQbiyXYa4h83gzUIWCC+UXkTJR/7OYBKNuhlWXovTQN3Vq&#10;nWc4dJiOhkY/LCxk19zcHBcXFxcX16dPn2fPnpnQknnz5sXHx4eGhn700Ufz58+/ePHi8uXL2Wy2&#10;VCoFgI0bN8rl8l27dvXr169z587nz58fO3YsADQ1NbWcyo3lMtFzNHhClVycIkpfl70ZxfFMvjXH&#10;qBipVpB6rzw9ekAYCF4QaOdQs646QUNjnliYIDU2Nh49enTVqlVRUVFDhgwxoSUsFgsArl+/PmzY&#10;MABYtmwZn8+PjIz88ccfp06dCgD/+c9//vOf/0ilUlSMFcX0tHf2Q8oU5hqSV19wofxiVaF4mFuI&#10;n0PvjqdMxnCPSqSSXYX5KTUik0gRvFg0onO7aWj0xsL6ITU3NysUCjs7u5qamiFDhhw4cCAiIqKt&#10;wX5+fvhrw7uAVMnFGjfQpqamTp06qR9xcHDw8fHJysoCAJVKdf/+fbwYa25urr+/f1VVlasr0S0v&#10;yGHKqy+okom3BXxmoP1mBemdYVEjohier671tskCFQQybddXGppWIfdOaFQszEOysbFBOWwEIeXb&#10;r5KLLwgu5tUXaKiChhoBgKOjI57dsH79+h07dqSkpAwdOrSystLf3z8iIoK4GsE/Q3kJhSdFcnFe&#10;fYEry8XN1sWV5YI8DEtxntTF1c3WZQ2fzGDd5Htp3uxOJvGKQK0EA10QiMY8wW+D6spknliYIFEM&#10;Ss4GgInc0fN4MzTOfvfdd2lpaXFxceitVCqtqKhYs2YNert9+/YbN26EhYXZ2trKZLJRo0ah/n56&#10;4MZywa9eJReLZOIquTivviBFLs57ZL4ShYsQ0tFhbiHkekUIlLmwp49p2oKgZq+0Y0RDQwq0ILVO&#10;lVy8I2+/m62LlljZyZMnL126NG7cuIkTJ1ZXV0dGRtrY2KxatQofcOPGjfLy8sbGRnd3dycnJ1IM&#10;c2O5uLFc/ADw3UtmJVHIDJFcfEFw8aUI8Y1lAFKjMwNDjTS/dk4/adyTVWckx6ihoUEmk6EdBc3N&#10;zXK5vG/fvvjZR48eVVdXOzo6qh+kobF0aEHSBD3X36hKn8ebof1WnpycPHTo0Lfffhu99fHxaWho&#10;0Bjj6Wn0MI6uEoU+AqQW2M6rL8hrKEAROT/H3m62LvHBe8iavC1Mq0Z7smpRbrcxJj98+LB6pQ8A&#10;6Nev3/379wFApVK5ublVV1dzuVyBQIDWU1GKDQ2NpUML0j+4UH7xguDiRO5ogkkEqampIpGooaHB&#10;wcFBp/Uho9JSohA3ROlo+22KXAwASKgAAGkV/oKgXKlH5FDJCWNE5FqlRCpZmZsJplOj1ani0kZF&#10;YoS7keY/cOAAl8tNSUlhsVgsFsvW1haXnG7dusnlcplMxmKxpFKpk5NTSEjIvXv3jGQJDQ2V0IL0&#10;nLz6goTCk3o82ru6upqPFGlnmGuIhkRVycUAgNwpABC9cKqgbbkSycUAYIyIXHl5uUKh8Pb2bmsA&#10;vscIAEyYUDft0jMAMJ4aAUB1dbWrqysq+aFOUVFRRUVFfn4+0ic2m71x40a8vC8NjaVDCxJUycXf&#10;FZ6skonbjdF1PJAzhNyplrQqV262LgBAbkTul19+mTlzZm1tLQDY2NgkJye//vrrGmN2Fuaj7a5U&#10;1qNrybRLzyjY91pZWRkVFaVQKMrKyphMJi7SiYmJ9vb2vXv3BgCpVGptbf3xxx8b1RIaGkoxdblx&#10;I0Kk1vp5wW9rszadF/xGgT00iJycnKCgILxbR2FhIQDExsbKZDKxWMzlcq2srFp+asfTR9SaqUlJ&#10;Q/PUZOHuzBpjX0gmkwHAmDFj8H+kzs7OhYWFGIYNGDDAw8MjPz+fy+WiU6NGjTK2PTQdBrr9hPmS&#10;V1+w4PZKANgW8JkJO5a+Ovzyyy98Pp/BYPj7+5eVld26dQsdf/vtt52dnTdu3MhisZydnf/++2+l&#10;UllUVKTxcYrr0WmAagK962NPQbFUVPCwsLCwoqKiubk5Ly+vurqax+Ohs42Njb6+vhs2bBAIBOfP&#10;n//999/79++vMcOEnUpBtbHNpKEhn1dRkKrk4h2P9icUnlzDj6aliBpu3749YcKE5ubmhISEqqoq&#10;oVC4fft2dEqlUuF10wFAKBQCgIODg2kMbY3SRsXwc+UrAzq/62OU1ZpvrvyjWoqnp+fjx48fPnzI&#10;4XCsra35fD7a2Hjz5k0mk1lfXx8XFxcdHe3p6Tlx4sTk5OQHDx5o6PeEQczFh5W3n1pSERYaGnjV&#10;BKlKLr5QfnFH3n4/x97bAj571VaMTEjnzp0BIDMzc+7cuRo5IMePH6+vr58/f351dfXNmzfDwsKW&#10;Ll1qPnkiaULZ8HPlRqpQd/spNmGnsuVxHx+flm9XrVqFCmXhOw0AYPjw4QCgUWh4UTgjbr5V3BVM&#10;Q+poaMycV0iQLpRfXJ+9GegYnSlAgoQ6hgiFwocPH5aVlaFTgYGB58+f/+uvv1xcXEJDQ7lc7qFD&#10;h9hs9t9//21KiwHgRSEGI6nRN1ew2DOq2MnMReEMjVNoyxGOSqUCgNGjR6PNSaiivDoti/ZynSH2&#10;HSYALDqsosN3NBaDqRexjAi+glcpE23P27c9b1+lTGRak15Z0EJ9Xl7egAED8L+9AQMG4AM8PDwm&#10;TJiAXiuVyqCgIABQKpUmshfDMCy1QjrsrCC1Qkr6zBlPVON3KOIuq1o9m5+fDwDx8fH4kfj4eACo&#10;qKjAMMzKymrcuHH4qTNnzgDAs2fP2rpW3GXV+B2KjCetX4vmlcL8kxo6uCBVykQoj+561U39ZiDd&#10;Kv3oAJbY2to6OjpGRUVVVVXJZDJ0kw0JCcFe3FVlMhk+uKKiAgAePHhAuhkEOfW4YdhZAZGRulpC&#10;RCHCwsIA4NChQ8XFxbt37waARYsWoVMJCQkAMGfOnMLCwiNHjgDA5MmTtVtSJsYWxivb0j/S6QB/&#10;q6RjJpaYiRla6OCCND9jhSEp3ebz+7MUS4onE/AlAAAYLElEQVQlTTeqqxLLS1pmabu7u3O5XPUj&#10;n332GXq6j4iI0Ej1bm5uBoC0tDT9zDCQ3Zk1U5OFBAcTt0S7Y6TB0qVLHR0draysnJ2dN2/erH4q&#10;OTnZy8vLxsbG0dHxo48+ImJJmRiLu6xaGE+Fx2kpf6tUYiaWmIkZWujgG2O3BnxmpCbZrzIlUgkA&#10;pNSI0IvUGhEApNSIAcCbbefNtvNmd/JqsXf1/v37Xbt2VT+yaNGizZs3V1ZW7t69OyAg4OrVq/h+&#10;2D/++AMA8FxnKjFSWaBvrmBJd1Sxk5nBPTVXjFrl4MGDBw8ebPVURERESUmJTlfnOsOicAZcgQk7&#10;lXHzrbjOOn2aKIJq+OUuBgATdiqJ/6Q0NDgW1qBPJ8y/+QcNDQ0NlZh5g76OLEg05sb8+fMjIiKm&#10;T5+O3n755ZcfffQRqhMKAOPHj7906ZJMJuNyuTt37sSHUQlqbkT6tLefYubjLgiqwUgeEvVXoelg&#10;0IJEQx3dunUTCAQJCQkRERHx8fGbN2/evHnzp59+amq7aGhozAJakGgoZfTo0b///jsAcLncb7/9&#10;duzYsaa2iIaGxlygBYmGhoaGxix4hSo10NDQ0NCYM7Qg0dDQ0NCYBbQg0dDQ0NCYBbQg0dDQ0NCY&#10;BbQg0dDQ0NCYBbQg0dDQ0NCYBbQg0dDQ0NCYBbQgtUN+fr5YLDatDc3NzTdv3nzy5Ilpzairq0tJ&#10;SamrqzOtGTh1dXV37twxtRVmgUqlysvLy8nJQa38aODFvxqhUGhaM5qamm7evNnQ0GBCG1q9iSmV&#10;yps3b5r85qaJSWuNmztlZWXBwcHJycmmMqCxsXH16tX+/v58Pp/P57/xxhtaOjIYD6lUunr1av4L&#10;Pvjgg9raWurN0GDp0qX9+/c3oQEDBgzg/5MbN25Qb0ZSUtLQoUORAcOHD//777+pt+HWrVv81vjw&#10;ww+pNwbDsK1bt+L/aqKiolBvQ4qRSqXr169HZvj7+8fExJjkX02rN7Gvv/66b9++6PuZN2+eOfxz&#10;RtCC1Cb5+fnDhw/n8/kmFKSYmJjg4ODLly8rlUqBQDBnzpwBAwaUlZVRbMamTZsGDBhw7do1DMPu&#10;3LkzdOjQDz74gGIbNDh16hSfzzehID179ozP52/ZsuWcGlo6txqJtLQ0ZEZTU1NlZeWcOXOCgoJE&#10;Iqo7I1dWVp77JzExMXw+/8KFCxRbgmFYfHw8n88/ffq0UqnMz88fOXLkxIkTqTdj7dq1/v7+p06d&#10;UiqVjx8/njhx4uzZsym2odWbWFJSEp/PR4bdv39/+PDhy5cvp9iwtqAFqRXkcvm+ffv69+//7rvv&#10;mlCQ5HK5v7//119/jR8RiUR8Pl+9uTUFKBSKvn37fvXVV/iRAwcO+Pv7m7C/eGFhYVBQ0IIFC0wo&#10;SMnJyXw+n3oF0mDq1KkzZ87E3xYXFw8ePNgkjpo6AoFg8ODBn3/+uUmuvmDBgjlz5uBvz507x+fz&#10;Hz9+TKUNlZWVfD5/z549+JFHjx7x+XzKIhxabmLjx4/HGxBjGHbhwgU+n//06VNqDNMOvYbUCo2N&#10;jUePHl21atW3335rQjMkEsnOnTsnTpyIH+ncuTMAULyKY2Vlde/evYULF+JHZDIZg2GyZgoqlWrt&#10;2rXjx49/8803TWUDAOTm5jo6Omq0HKQYiURy9+7dWbNm4Ue8vb1v3bqFOqCbkE8++cTR0XHNmjUm&#10;ubq1tXVTUxP+tr6+HgDs7DQ7RhqVBw8eAMDAgQPxI76+vtbW1teuXaPGgLZuYjKZ7NGjR+Hh4fiR&#10;0aNHA0BKSgo1hmmng3eM1Q97e/tr167Z2dnV1NSY0AwnJyeNYtgnTpwAgNdee41iS2xsbGxsbFQq&#10;VUNDwy+//HLs2LHFixczmaZ5mvn666+rq6vXr19/7tw5kxiAePTokbe39/vvv3/r1i0ACA4O/vzz&#10;zylucZuRkQEAXbt2PXjw4O+//15fXx8ZGbl8+XInJycqzdDg6tWr169f37dvn62trUkM+Pe//714&#10;8eIdO3a8/vrrVVVVBw8eHD16tKenJ5U2oH8d6jkmKpUKwzDKkizauomhP1d395cNkW1sbNhs9sOH&#10;D6kxTDu0ILUCuv+a2gpNMjMz9+zZExkZOXjwYJMYcOPGjQULFgCAr69vVFSUSWzIzs7eu3dvYmJi&#10;p06dTGIATmZmZk1NzZIlS+bNm1dZWblv374ZM2acPXuWw+FQZoNEIgGAgwcP1tTUzJgxQyAQHDt2&#10;7NatW6dPnzbV4wIA7Nmzp2/fvm+99ZapDBg+fPjMmTPj4+Pj4+MBoFevXtT33AoNDWWxWOfOncP9&#10;+PPnzyuVSqlUSo0Bbd3ElEolOqt+0MrKqrm5mRrDtEMLkmWQkZGxZMkSPp+/fft2U9kQEBCQlZX1&#10;5MmTTZs2vfPOOz///LO3tzeVBkgkkg8//HDZsmVBQUFUXrdVPv30U09Pz379+qG3gwYNGjNmzJEj&#10;R9atW0eZDQqFAgDq6up+/PFHpEBDhgyZO3fuqVOnpk6dSpkZ6ty9e/fhw4dbt241ydURq1at+vvv&#10;vw8cOPD6668XFRVt2rRp4sSJFy5ccHNzo8wGGxubVatWbd26ddasWZGRkQUFBZcvX+7bt6+VlRVl&#10;Nlgi9BqSBXD+/Pm5c+cGBQUlJCSY0DPo0qWLra2tv7//wYMHGxsbjx8/TrEBX331VUNDQ2Bg4NWr&#10;V69evVpQUKBSqa5evZqXl0exJQAQERGBqxEA+Pj4+Pr6FhYWUmkDm80GgPfeew/3h8LCwuzt7U24&#10;Pev8+fN2dnbqC58UU1BQ8Ouvv3744YcRERE2Nja9e/c+dOhQbW3tkSNHKLZk7ty5u3btsra2PnLk&#10;iEKhOH36tEqlMrlnj/5mNPwhpVJpJjEh2kMydw4ePLh3796pU6du3rzZJAbU1NRkZGQEBATgwSgX&#10;Fxc2m11ZWUmxJcXFxdXV1UuWLFE/uGjRokmTJm3bto1KS2pqarKzs/v06aOR1EDx8y9astJYqjHt&#10;M3hycnJ4eLgJbSguLgaA7t2740ccHByCgoIEAgH1xowfP378+PHoNcpBN5XnijNo0CAAUF9Yam5u&#10;lkqlAQEBpjPqJbSHZNacPHly7969q1atMpUaAUBTU9Py5ct/+eUX/Eh5eXljY2OPHj0otuTgwYP3&#10;1fj4449ZLNb9+/e3bNlCsSVisXjBggU//vgjfkQgEDx58qRv375UmuHj48Plci9evIgfEQqFdXV1&#10;AwYMoNIMnKKioqqqKtNmPyKRVndVJRJJZmYm9fmQb7755tGjR/G3Z8+eVSqV1GckaWBjY9O3b9/k&#10;5GT8CPr7GTJkiOmMegktSOZLeXn5l19+2atXLw8Pj/Nq3L17l0ozuFzuyJEjDxw4cPXqVQAoKChY&#10;tmyZq6vrv//9byrNAAArKysbNaytrQHAxsaG+udxHx+f8PDwhISEP//8EwAKCgqWL1/etWvXmTNn&#10;UmxJdHR0cnLywYMHm5ubBQLBhx9+6O7ubqqIWU5ODgBQnM+mAfrV7N2799KlSyqVqry8fOXKlVZW&#10;VjNmzKDYksGDB3/zzTfoO7l69eq2bdumT59O8bJrq8yfP//y5ctHjx5VqVTZ2dnbt28fOXIkxQmi&#10;bUGH7MyXtLQ0uVz++PHjtWvXqh+fMmUKxav6O3fu/OyzzxYtWoTe9uvX7/jx41QuEZsh27Zt27x5&#10;8/Lly1HaUnBw8PHjx6nPt548ebJMJvvqq6/27t0LAH369Pnuu+8cHBwoNgNRW1sLAKbyz3B27dq1&#10;adOm//u//0O/ml69eiUkJFDv0H/6/+3dbVSTZR8A8KsNhCXiDhLCOCAQG/EmBzQgDqJLEEML0WqC&#10;CQKOcSBEEDpCGVAQGUQdVGBxDu/xISDAjANnilFJia6gMV7MJjs7AsJAednWXnk+3OfZ2TN8EFFk&#10;q//v0+5r13Xzv8c5++++7uvlzJlTp04dOHAAIYRlxIyMjGccw0Pt379fIBB89tlnWNdCQEDA2g5C&#10;0fTcwsLCWscA9INUKu3t7SWTyWZmZmsdi66Qy+X9/f1kMnmtcgBGpVL99ddfJiYma3t3olOwdXGs&#10;ra3X9pfT7OzsnTt33NzcdG18Hfb52Nvbr+2sNS2QkAAAAOgEeIYEAABAJ0BCAgAAoBMgIQEAANAJ&#10;kJAAAADoBEhIAAAAdAIkJAAAADoBEhIAAACdAAkJAACAToCEBAAAQCdAQgLgn4DH45WWli5na6jK&#10;ykqxWLy4vKamRiqVrkJoACwXLB0EgF5SqVS9vb18Pr+7u5vNZt+9exchRCKRmpubiUSiVk0ej+fo&#10;6Igdenl5+fr6lpSUIIQuXbqEbdgjl8vd3NzIZHJ9fb1OLW4G/lVgtW8AdJpEIuFwOCKRaH5+nsfj&#10;jY6Ozs7O9vX1ubu7r1+/3srKyt/fPyQkxMLCwsHBwcDAYPEinjgcjslkurm5RUVFYSUHDx5ECI2M&#10;jJw6dWpsbIxOp//8888IofT0dMhGYA1BQgJAd8nl8l9++QXbCMrOzo5KpRIIBJlM9vbbbwsEgry8&#10;vGVuRIJt6f3cc89FRkauW7cOKywtLU1MTKTT6QghNpttb2+/c+fOVbwYAB4FEhIAusvQ0PDVV1/V&#10;LFEqlampqUqlMjs7e/nbYpFIpB07dmCbxWEGBwcJBMKJEyeww+7u7jXfXRsAGNQAgN4Qi8VxcXEm&#10;JibNzc3e3t7qcqFQmJ6ePjs7u0RbBoNx8uRJ9eHExER2dnZJScnY2JhQKBwaGnr99dc16w8PD2dn&#10;Zz/tKwBgKXCHBIB+4HK5mZmZR48effPNNzXLBQJBVFTUvXv3iETi+++/r9VKLBbn5OSsX79+y5Yt&#10;HA5neHhYJBJ1dnY6OTn19fVxudzR0VFXV1cSifT9999jTWQy2c2bN7HXTU1Nhw4degZXBwCCUXZA&#10;vzx48KChoWFwcFChUNja2kZERODx+J9++snS0tLf319dbXp6ur29va+vTyQS4XA4IpEYFBS0Y8cO&#10;dQU+n3/jxo3t27fb2dm1trZ2dXXJZDJra2sajebg4IAQGh4ebmhoGB8fNzY2DgwM3Lt371Npu8zw&#10;tNy8ebO2tra3tzchIcHS0lKpVCoUCoVCIZfLJyYmmEzm/v37T5w48cidfPl8flhYmFQqPX78eHR0&#10;tHowXmxsrJmZWUFBAXZ4/fr1yMjIxsZGd3f35fxTAHhaICEBvdHd3Z2cnKzZMUUgEMLDwysqKnbt&#10;2sVkMrHCtra2zMxMiUSi1dzb27u6uhqHwyGEWltb33vvvczMTBaLdePGDXUdY2Pjurq6gYGBnJwc&#10;pVKpLj9y5MiHH36IvX6StssMT0t1dfUnn3yCx+NdXV0dHBzc3d0tLCympqa+++47HA6XlZVFJpMf&#10;+enNz88fPnw4LCysvLw8PDy8paXF1tb2888/VyqVcXFxL7/88gcffIDVvHr1anx8fH9/v6Gh4SNP&#10;C8DTtACAPhgfH/f09KRQKKdPnx4fH1cqlWw2e9++fRQKhUKhxMXFYdVu3brl7OxMoVAqKipmZmYW&#10;Fhbm5uaqqqpcXFwoFEpDQwNWraWlhUKh+Pj4vPLKK42NjTMzM3/++eeRI0coFMru3bspFEpBQcHI&#10;yMjU1FRBQQH2J+7cufPkbZcZnhaZTFZfXz83N4cd/v333+fOnXvttddYLBZWolAolv70RCJReHh4&#10;VVXVwsKCj48Pi8WampqiUqlFRUXnzp3r7OzMyclRn6SlpcXNze3x/0UAPCkY1AD0A5PJFIlEe/fu&#10;zc/P37x5Mw6H8/Lyqqmp2bRpk2a1r7/+WqlUvvXWW9HR0diUGhMTk6ioKOxBCJvN1qx8//794uLi&#10;Q4cOmZqaOjo6Yg9gBALB0aNH09LStmzZYmZmlpaW5uLighAaGBh48raPFZ6aoaFheHi4iYkJ+u9D&#10;HQKBcOnSpcDAQKxCcXFxXl7eyMjIQ5sLhcLk5GQ6na6eh4QQMjMz++qrr7y8vCYmJqhUqoeHx++/&#10;/469NTQ0tJxbLgCeOkhIQD+0tbUhhOLi4jQLzczMIiIiNEsYDEZZWVliYqJW861btyKE5HK5ZqG1&#10;tfX27dvVh05OTtiLffv2aVaztbVFCGl1sq2s7WOFp0mlUjU3N4eGhvJ4vPr6+tjYWM3OvZSUFBKJ&#10;FBwcnJ6ePj09rdnwt99+Ky8vz8/Pp1KpCKHbt28HBgZi840cHR2lUmlqaipCyNTUdGhoCGsiEAhe&#10;fPHF/xcJAKsHRtkBPTA9PX3//n3sIYrWW1olVlZWVlZW2GuhUMjlcqenp3t6en799VeEkEql0qz8&#10;0ksvaR6qv+Kx2xo1bO2Dhf992rqyto8VHub27dsNDQ1tbW0bNmyIiYkxNTX98ccf5XK5UCgcGxuT&#10;yWQ4HM7c3Nzc3Dw4OPjixYscDqe9vV3d3MbGJiMjQ31YVlbGYrEYDIaNjY1KpdqzZw9W7unp2dTU&#10;9M477yCErl+/npaWtjgSAFYbJCSgB7Af78bGxovfMjIy0irhcrnFxcXd3d0ymUxdSCKRFrd96AmR&#10;RnZZworbLj88jIGBQW1trVKp3LhxY3d3t52dnb29/caNG2tqajw9PXNzc9U1IyIi6HT6tWvXNJvL&#10;5fKuri71IYvF2r17N4/H4/F4bW1tRCIRS1dEIpHL5SqVSj6fPzs7u23btqWvAoDVAAkJ6AHsQdFD&#10;16LWHM+GEOrq6sK69WxsbDw9PV1cXGxsbPz8/Nra2hbP0Xn2VhCenZ1dZWWlk5MTkUgUi8XPP/88&#10;Vl5bW7u4cm5ublNTk2bJpk2bLl++bGlpaWRk1NHRYWVlFRoair115cqVkJAQiURCIBAQQr6+vhcv&#10;XhQKhSQSSb0SKwDPEiQkoAfIZLKBgYFCoRgdHdW6mbh3757mIba4wLFjxzT7qRBCAoFg9cN8tJWF&#10;5+PjgxCanJyk0WhffPGFh4eH+i2VSlVSUkKlUrGuy82bNyckJGi2NTIyioyMRAhhqw3l5eX5+fkh&#10;hC5fvowQOn36NJaNEEJBQUFMJnNmZuaNN954CpcKwOODQQ1AD+BwuICAAIRQY2Oj1luaJRKJZHR0&#10;FCEUExOjVU1zwtBaeZLwpFJpUlLS+Pg4NrhDDYfDxcbGVlZWRkREXL16dYkzVFRUEAgECwsLhJBc&#10;Li8qKmIwGOr7LYTQrl27+Hy+QCCARe3AWoGEBPQD9sOfyWSqv5GVSuVHH32kHqyMEFJvvtDT06PZ&#10;tq6uDhtRrVAonl3Ei6w4PKlUmpCQIBKJWltbtW6tEEIEAqGwsDAoKCg+Pj4sLIzD4Tz0JDExMVlZ&#10;We3t7RERETQabXJy0tfXV7MCh8ORSCSGhoZTU1MrvkYAngR02QH94O7unpaWVlhYmJKS8uWXX9rb&#10;27PZ7Lm5uW3btrHZbGwogaGhYWho6LfffnvmzJnh4WEXF5fJycmOjg42m+3i4jIwMDAxMbGGl7Cy&#10;8IRCYWJiIplMLisrW2LphOjoaGtr66SkJBqNVlVVpbn0KgaPx/v4+Dg7O3M4HDweHxwcTKPRtm7d&#10;Wl1dbWRkxOVyGQxGampqf39/TEzM+fPnsX5CAJ4lSEhAb9DpdEdHx6qqqt7e3rt373p4eNDp9NnZ&#10;WTabrf6mxh7StLa2lpeXYyUUCqW0tNTb29vb2/uPP/4QCoXm5uZrdQmPG15PT8+nn36alJSEzSLC&#10;honb2NgQicSRkRGtoQd79uzJysrKycn55ptvFickhFBnZ2dhYSGNRsNmyB47diw9Pb2np0cul+fm&#10;5p49e3bnzp1SqTQ+Pj4yMjImJoZOpz9yfTwAniJYyw7ot7q6uo8//vjAgQNnz55VF4rFYqwTzNnZ&#10;eQ3Tz/+znPAkEkllZSVCKDY2Vj20XaVSXbt27fz58729vQihCxcuqBdrUDt8+LC/v/+7776rWdjV&#10;1VVfX+/q6hoZGam5wblYLC4qKpqZmcnIyFDnHqlUmpKScuXKFTwen5CQoHUqAFYPJCSgH5KTk+fn&#10;50+ePKm1BDWDwfjhhx8yMzM118X5B+DxeNbW1otnWWFCQ0O9vb0fOlJcLBYbGRmpNzLv6enhcrlO&#10;Tk6+vr6ac6RUKlVDQ8Pw8DCNRlMvM6GptLQ0ICBg8UxkAFYPJCSgH/Lz86uqqvz8/C5cuKAeG9bU&#10;1JSZmblu3bqOjo4l5pb+86hUquXM3l3C4ODgCy+8oIO3j+DfDBIS0A+Tk5MHDx6cmJggEAh+fn44&#10;HO7WrVt8Ph+PxxcWFoaEhKx1gACAJwUJCeiNBw8eMJlMFos1OjqqVCo3bNhApVKPHz/+0B4nAIDe&#10;gYQEAABAJ/wHuuujeygt4nkAAAAASUVORK5CYIJQSwMECgAAAAAAAAAhAGshMciwnwAAsJ8AABQA&#10;AABkcnMvbWVkaWEvaW1hZ2UyLnBuZ4lQTkcNChoKAAAADUlIRFIAAAIwAAABpAgCAAAAoIyI8AAA&#10;AAlwSFlzAAAOxAAADsQBlSsOGwAAAAd0SU1FB+IEFQgsKXCPsz4AAAAkdEVYdFNvZnR3YXJlAE1B&#10;VExBQiwgVGhlIE1hdGhXb3JrcywgSW5jLjxY3RgAAAAidEVYdENyZWF0aW9uIFRpbWUAMjEtQXBy&#10;LTIwMTggMTY6NDQ6NDFOvmdKAAAgAElEQVR4nOydd1xT1///31kQpiArIQIBBWQIpFWc1UodxVFn&#10;Ram46qhWtK1V0a/bVqxaf1as1PpRtI5aa6FaK9ZNVRRUEBQZIkP2DIJAGMn9/XFtmjJCxs29STjP&#10;P3zcnHvuOe+oyTvnfV7n/aZhGAYIBAKBQFANnWoDEAgEAoEAQA4JgUAgEFoCckgIBAKB0AqQQ0Ig&#10;EAiEVoAcEgKBQCC0AuSQEAgEAqEVIIeEQCAQCK0AOSQEAoFAaAXIISEQCARCK0AOCYFAIBBaAXJI&#10;CAQCgdAKkENCIBAIhFaAHBICgUAgtALkkBAIBAKhFSCHhEAgEAitADkkBAKBQGgFyCEhEAgEQitA&#10;DgmBQCAQWgFySAgEAoHQCpBDQiAQCIRWgBwSAoFAILQC5JAQCAQCoRUgh4RAIBAIrQA5JAQCgUBo&#10;BdrukJ4/f15dXd2mUSwWJyQktG9HIBAIhO6i1Q6puLh41qxZSUlJso2HDh3y8fGZM2fO4MGDP/74&#10;49raWqrMQyAQCASBaK9Dys7ODgoKqqurk228ePHi3r17t27dmp6eHh0dnZWVtX79eqosRCAQCASB&#10;aKNDamlpOXDgwJQpUzgcTptbhw4devfdd6dPn06n0728vNasWXP16tW8vDwqzEQgEAgEkWijQ6qv&#10;rz9+/PgXX3xx+PBh2fampqasrKyAgABpy/vvvw8A8fHxZJuIQCAQCKJhUm1AB5iYmPz9999GRkY1&#10;NTWy7Q8ePAAAW1tbaQuLxWKz2c+ePSPbRAQCgUAQjTY6JBaLxWKx2reLxWL8rmwjg8FoaWnpcBx3&#10;d3dNmIdAIBA6SmZmJtUmyEMbHRKBZGZmSm68Qw+4reyDreJQJiPC3d29y3+/5hYbA1aFqgb+Byx9&#10;B82jY42GIpbgnM/7wcnMw89qBCEmdWhJVEL8EAsrDY2vuBlTIx+FB5iq9vjJc60AMHs6Af//Ff+n&#10;0TQqWzLc/Ze/M4PINyM8LNFvoE3gFOcue84IuHj2xgTNWaJptMQS7f+Nro17SJ3BZrMBoM16SCwW&#10;d7ickkKzFEBNsmYt0yZqmiosDGw0OsW3ec81Oj6CTEqL6jk8E0qmTk4sF/jbdt0P0W3QJYf01ltv&#10;AYDsxlJLS4tIJOrXrx91RmkdNc0VFoaadUgObOP4miqNTqFpfDzpqc8kVFuhFZRQ55Ao9IUI7USX&#10;HBKLxfL09Lx69aq05fLlywAwcOBAeY+xOVhjqWozasMqG0dxSzS9QsrMzOzFNoqvoThNhi7+02ga&#10;1SwpLarnEuoVFDRDKW9UWlSvOUtIQHss0XJ0ySEBwMcff3z9+vXjx49LJJInT57s2rXrvffe4/P5&#10;8p5hc0BUQpJ93YMgTq+zpYVUW6EWdja0sgqMaiu6NSheh2iPjokaJkyYUFBQsGvXrh07dgDA8OHD&#10;d+7cSbVR2oWm43UA4MA2cmAbxddUUS5tUBnkkKSUFjVweqG4GUIr0GqHZGFh0X6pu3Tp0sWLFz99&#10;+tTZ2dnc3LzrUdjcbiVq4Jt5kjDLKr7rt3nPh/jpqkOCf7aRfDx1LEhAOKWF9X4DNf4jpj2PEyoU&#10;nxdtNXUTdPLTyGAwfH19FfJGADQjDohU3EPSRSbxPyFhFge2MQAUiBpJmAuhl6CQHaI9OumQlIPN&#10;xRrRHhLBOLCNBltY/aLLO0koaoeDHANCe+gGDgmhGXRd2oAcErUopbJDIbtuQjdwSOzuFbIjDam0&#10;gWpDVAQdRcKh5DBQcmK5H1qWIdrRDRwSALDblrHQJ/Lz86XXQqGQzKlxaQOZMyL0A8IPPyH0g27h&#10;kGhGXKUfoTlowhLCGTx4MJ/Pz8jIAIDs7OyePXsymUwul+vt7b1x48anT59qdHadljagkB1QlytB&#10;KYkdovvQPRySYD/VJmiEWbNm3b9///vvv+/bty8A9OnTx8zMbNSoUY6OjvX19d99912/fv0aGho0&#10;Z4BOSxuQQwJK8wYpBVpOdRO6hUPSFTpL9d0Z58+fP3ny5LJly6QtT548+euvvxISEnJzcx8/fgwA&#10;TU1NBFv5X3Ra2mBnQ6PaBIqhKnSGpH2IDkEOSVeRSCSNjY1jxoyRbbSxsQGAkpISAGAwGADQ2tqq&#10;UTN0WtqAHBJVaRpQWlVEhyCH1CliyS6qTZAHnU43MzPD08tKSU9Px28BAJPJBM07JABwYBvr6DbS&#10;qqWsuaGaXUFqP/OXe5E/qbLeiNPLJOpAmoaMQWgPeu6Q8vPzv/zyS09PTy6X27NnTycnpxUrVkgk&#10;hIl9JZIzdPpMokZTlmXLls2ZM+fSpUv4y+zs7P79+1tbW9vZ2cE/Dqm5uVnTZlCV1K6oTqzmCGu2&#10;NR+PMCTEGAQCoT5anctOHS5cuAAA0kTg/v7+bDZbJBL9+OOPERERjY2NeLk/NcHgJYV6vJ07dz5+&#10;/Hj8+PGyjampqfgFk8ns1asXXvddc/xSWjjEwsqBbaTRWTqkqE7dHxZI1KArcHjGjxOIqcuM0Gb0&#10;c4W0f//+SZMmAcDRo0fPnDljbW1tbm4eFxeXkJAgEokGDRrk7+9PyEQYVkADR3VGkEgkDx486N+/&#10;v5ubm7Ozs7Ozs4+PT5tAnBwuX76cl5c3Z84cgUDw3XffYRjG5b7RuFtZWRUUFLi4uKhjXpecLS2c&#10;weFpdIrOUH+FhNAVODyTEpVKIiF0C/10SCtXrvz0008BYP78+UFBQRUVFQ8ePNi6dSt+98yZM0+e&#10;PJE/Ag0cMaygy4nUDNn9+OOPDAbD39//0aNHz58/LysrMzQ0FAqFgYGBNBrt7t27igxiY2Nz/Pjx&#10;pKSkFStW5Ofn/9///d/gwYN/+eUXkUiksmGKE19TTVG8TsIzY6gzAkr1rUNweSaq1ehD6BZ6+IHE&#10;Mxfs3btXtnHSpEn/+9//ZFvU/77GsLt02lCVH793796SJUvmzJlTXFxcV1d348aNxsbGnTt3FhQU&#10;NDU1jR8/ftiwYV1udw0ePNja2hq/njt3Lp/P37FjR3Jy8syZM42MjOLi4lQ2TxF+KS0M4vTS6BSd&#10;kVjc4m/PUmeEsgoMqewQCK1CDx2SgYGB9E8pT548wb/cKyoqvLy8bG1t1d9DwrACUGMDKTg4ODAw&#10;8Pjx41wu19TUdOTIkTdu3AgODsaNv3jxYo8ePaQbQh0ybty4+/fvnz59GgCuXbv2008/bdiwoaWl&#10;RSQSVVdXe3l5vffeeyqbpwjf5j1fxXfV6BSaAzkkHYKDVkjdAz10SFwu19DQ8Msvv5S2XLp0KTk5&#10;eeHChQBw8ODB+vr6hw8fqj+RRL0VklAo3LNnj2yLn59fY2NjWVkZ/tLKyuqrr76SM0JsbOydO3cm&#10;T54MACtWrODz+du3b8fFdZaWlqmpqWKxOCcnR2UL5UOhnAEAimrFPDO1/vcih4RAaBt66JAA4MyZ&#10;M99++y0AODs7W1hYjB8/3tfXF99D2rx5M4ZhDg4ESOMw7C5NDYdkYmJy9OhR2RZ808jExAQAhEJh&#10;Tk7Ohg0b5A/Sp08f/ILJZFpZ/Wcvh06n29raai510L2a6sEWPTU0eJckFrcsH2CszgjIIekWaJHU&#10;HdBPhzR58uTCwjf5bBwdHf/88088j47i0GgO0JWoAcMK1NF879u379tvv926dWtZWVlFRcWpU6cm&#10;TpwoEAhMTU3v3r3bs2dPMzMzPz8/OSNYW1sfOHAAv/7uu+/aLIaKiorKy8vxM0magNoNJPUHQQ5J&#10;t0BCu+6AfjokAODxeACQm5ubmpo6YMCA48eP+/j48Hi8nj172tjYvPfeexUVHR9rkEgkixYtcnGZ&#10;7eOTdeLEic7GV/9I7Icffrh27dotW7ZwOBxbW9vZs2f369cvKSkJACwtLadNm1ZbWyt/hOPHj3/1&#10;1VczZszIz88fOnTopEmTnJ2dMzIy8vPzjx8/3qtXr4kTJ+LJhAiHQm8EADEZTVP6qrsFiBwSAqF1&#10;YPqLm5vbw4cPe/V6873Zo0cPFxcXgUAgEAhsbW0BIDExsc0jjY2NAGBoaLh69ep58+YBwLBhwzoc&#10;vKV1uVj8s/pG1tfXP3nyJCUlpbi4WIXHY2JizMzMOvyXXbBggfrmdcbU5Ht3hZWaG18+7gcr1Byh&#10;tFwyZ7mIEGN0mqMRTymZ98ORfyj7yI61CZeiczRhTPfBzc2NahO6QCczNTQ0NDx58sTLy8vU1FR+&#10;z/79+/fq1SsmJmbUqFFtOoeEhEyfPl22uh0A+Pn5mZiYvH79Gn+5fPny/v37Z2dnS7dqpGDYXRp9&#10;jdpvBYyNjb29vbOzs7/55pu///67oaGhpaXFxMRk5cqVQUFBXb7ByZMn19bWFhQUlJeXi0QiiURi&#10;bGxsbW3N4/FwdYMmwFOpUnL8CADW3XgdHtCxD1YcdAhJ5+D0Mikt0mAtFYQ2oGMOqampacuWLefP&#10;nxeLxQwGY9y4cZs2bTI3N2/fE8/htn79+q+//rrDob766itX1/9IlrOzszMzM2XPzPr6+rJYrLKy&#10;svYO6YfI56GhBCgjjh8/vmTJErxIhKWlpaGhIZPJFAqFCxcuXLhw4aFDhxYvXtzlIA4ODoTINBTk&#10;bGnRDArjdZmi8IAu/DQCgdBFdOxH4qZNm86fP79t27b09PSLFy8+f/48NDS0w54vX74EgM68EQDc&#10;uXMHz4otZerUqZaWljY2Nvv27Tty5EhJSQmTyWxubh469D9SukePHpmamm7cqFaaAJwLFy7Mmzfv&#10;ww8/xON11dXVJSUlBQUF1dXVLS0tmzZtWrJkCclVyRWBqmyqABCT2TTFnYAkhGiFpHNweMalhUjU&#10;oOfo0meysrLy999/X7JkyfTp0+l0uouLy549e+7fv5+QkNC+M4vFAoDOMh1cvHhx9uzZISEhso1Z&#10;WVlCoZDD4fzwww9hYWH29vZt/NnUqVNtbGz69+9fX18vTduqDqGhofPmzTtx4oQ0AZ0UJpO5devW&#10;Xr16ZWVlqT8RgVB7/OjAgwY11d4IHQWp7LoDuuSQ0tLSAEBWCe3q6spkMv/+++/2nZ2cnABg9OjR&#10;uFZNIpFUVFRkZGTMmDHDwsJi4sSJM2fOPHz4sLR/VVVVU1NTjx49MAzLyMioqKhYvXr1hg0bpAuU&#10;oqKie/fuffTRR5mZmQAQERGh/jt69erV2rVr5XSg0+kEFssgBAqzqcZkNvnbs9Q8D4uDVkg6B0pn&#10;1x3Qpc8kHmGT/YKWSCQYhklTG7SnsLBwwIAB7u7uDAbD1tbWw8MjOjqaw+FkZmb+/PPPsj2rqqoA&#10;QNa3bdu2DQBOnTqFv+TxeCUlJfv27cOPmnp7e6v/jiwtLdev77Rs+a+//vry5Ut7e3tlhz2euV09&#10;u+RBVTZVAIjJEE3pS0z5IqT5phbkWsjE/R+oNqRrdEnUMGjQIAMDg99//33kyJF4C65ukJMmNTMz&#10;MzU19dq1a2w2e+DAgba2tp1t/uOVVWXv4iq19t5u3rx5PXr0sLS0VPPtAMDJkyeHDRvm5uZ26tQp&#10;KysrBoPR1NTU0NAQGRl58eLF4uLixYsX40s9xXlcFWdhqJGzRzhUBesAgGfGUL8GEo6PJx0tknCi&#10;DqSRXDQ2NiY3cIqzsk9xeCYcnklyYrnA31YTVukxeFAHALTfJ+mSQ2KxWF988cXOnTtDQkJGjx6d&#10;nZ19/fp1T09PBkOevsDHx8fHx6fLwXEHIxQKpZ7m2bNnAIBnwJMlLy+PkA0kABg6dOjff/89c+bM&#10;9vWZ+Hx+SkqKIpa3Ib8u3cnMgxDzEHoPJYXvYqPz5oeq4gIFA20fJ1Ygh6TH6NgvxPnz53/77bdM&#10;JvPYsWOtra3nzp3DT96oPzKXy3V0dJSuvVpbW4cMGWJra9tmgSIUCl+9evX999+rPyPOO++8U1RU&#10;1NjYWFhYmJeX9/Lly8rKSgzDcnNzVfBG+g3PjF5US0xRPnyFRMhQOg0lSoHHqq5yAqfwY6NzCbcH&#10;oT3o0goJZ8KECRMmTMCvxWLx8+fPg4KCCBk5NzfX2tqaRqM5Ojq+fPnS0NDwxYsXbfrgB2k9PT0J&#10;mVEKm83Gcx2pT17dsxH20wgZCoEgHNXidTgoaqf36NgKaeTIkcePH5e+jImJEYvF77zzDiGD0+n0&#10;6urq58+fnz59OiUlRSQStU+UQOAGkoaoaaqwMNDgHpJ+gFZIOORL1x4nVPgNVP3/Jx61I9AehFah&#10;Yw6pf//+P/74Y3p6OgDExcV98803s2bNUiFJgST+w85u9enTZ+jQoZ2FywjcQEIoC8+cMFGDnQ2t&#10;rAIjZCiEUqizQgIAP3+b5IRyAu1BaBU65pA2btzo6ek5efJkd3f3pUuXTpo0aePGjSqMQzPiQk2y&#10;sk/hG0iRkZEqzEgOeXXP+GYEhxO1B54ZvaiOmD0kBA7JRYbU9EYAIPC3LS2qR6pxfUXH9pDMzc0P&#10;Hz5cW1ubm5vr7e0tX18nDws/TJhMsxAo9ZClpeWTJ0/a57XTHmqaKzSq+dYb8ENI6DQS/OOTODwT&#10;EuZSM16HI/C3TU4sV9OxIbQTHVsh4Zibm/v6+qrujQBolgKoUa5kH463tzebTUAuNTnICSd2SU1T&#10;RQ8DawKN0WNQ1A6HTKEdIXqE96fyY6PziDAHoXXopEMiADYXayyh2gjiedVcqccrJAIPxgJySKST&#10;nFiOy+TUHAflENJjuq1D4qi2jaTl6PceErEgh4RD2vf748QKwUAC5NpS8bf6QyG0je7qkACAE4iV&#10;xFJtREeISqm2QEshVtSAlN84pBW+i43ODZzCJ2So+aFeURFphAyF0Cq6r0OiWQowob6tkNAhJITW&#10;QqB0AkXt9JXu65D0L2rXHSR2PDMC6iLioJAdDjmF79QXfMuConb6Sjd2SPBG/E21EYSBNpCUAjkk&#10;HHJUdrHRee9P5RM4YOBU/mWktdM7urVDUln8jaAKQqrzSUHlJ0hD5YSqnYGfRiJwQIQ20L0/kBZ6&#10;tY2ECk8oi48n/eS5VqqtoBhy9mMIP8dKiIIcoW10b4cEAGyOplVtLa1vaXR8WfysRpA2FyXwzBgx&#10;mU1UW6FXkPC1PiPgIrHxOpzAqfzwsETCh0VQSHd3SDQjLog0e0IWwwow7K5Gp8DJq3tGwiwIhFKE&#10;hyUGTnXWRMEIgb9tCcprp190d4ekaSSSMwCAYQVKPMPmqDZXTZP+p+UnsEYfQormvtOTE8uTE8s1&#10;VCKdwzMJnMpHB5L0CR1Lrko8KmVZVRwJdpdGc8DgpYbGRyC0maiItHU7/TU3fuAUZ5RlVZ9AKyTN&#10;gmF3abShJEyENN8IldFQEYqoA2lcngmq7opQnG7vkNhcjYoaMKyAThuqXMhOJbrDqVggtEYfQqMk&#10;J5bHRudqdHmE0D+6u0OiGWlQZSeRnKHTZ9JoDqCMQ6IZcTVkjx6AavRpAk2cjdV0sA6hl3R3h6TR&#10;OhQS7C6dlHgdkHgIqUDUSMIsCJ0m6kAaAFAYrHv9+jVVUyPUods7JE2Cr5AAHJGogSiILYmE0ASl&#10;RfVREU/3nxhJ2oxlZWU+Pj7Ozs52dnbGxsY0Gs3MzCwjI4M0AxBE0e0dksYOxv7jjYBGcyBhDwmJ&#10;GhAqo2yyhoKCTv8/JyeWzwi4+HdmEBF2dYGPj09YWBgA2NjYZGRk5OXlubm5RUVFJScnW1tbh4aG&#10;kmADgli6vUMCTfkkDF7SaA74NTk+CYHQNK2trVOnTnV0dNy4cWP7u1EH0sLDEr8jZW00cuTIJ0+e&#10;2NvbAwCdTm9ubra2thYIBEFBQX5+fmPGjHn06BEJZiCIRScdUktLS0JCQllZGSGjaShZg0Ryhk6b&#10;9WYKcATFo3YqHYztJpWQkKhBEyhYo2/v3r0sFismJubYsWPbt29v36G0sP7sjQkkbB01NzffunXr&#10;9OnTK1askDbeu3cvIiKiubkZALZu3SoUCquqqjRtCYJYdM8hffPNN76+vnPmzBk+fPjUqVOJckuE&#10;g2EF0hWSpukmmm8EVQiFwp49e65atWrBggUYhs2dO7fDbqTJ6kQiEQCMGTNGttHKygoASkpKAKBP&#10;nz4AcOnSJXLsQRCFjjmkI0eOHD16dPv27enp6X/++Wdtbe3ixYvVHZTNwRoJDtlJN5DeoOGQXbfa&#10;QCKwRh9CQSwtLSUSia+v75EjR6i2BQDA3Nzc0NDw3r17so2///47ABgbG+MvXV1df/nlFwqMQ6iB&#10;jjmk+/fvDxkyZNq0aXQ6vU+fPqGhoRkZGTk5OWoNyuYQHrJrI/hG2YMQ2kxnRWNlxQvz5s17+vQp&#10;fj116lQ2m81kMnv37k1VWGzdunUTJ068fPmyRCKpra09cODAggULXF1dbWzehAqysrIuXrxIiW0I&#10;ldExh8RkMhsa/g1219XVAYCRkZFag2ogWYNaGYOU30OqaaroYWCt4nS6BrE1+hDQ0cHY9uKFdevW&#10;icXijIwMLpd769atzZs3f/bZZzk5OdbW1pQc+tm8efPEiRMDAwMZDEaPHj1CQ0P5fH5WVhb5liAI&#10;RMeSq3700UdLlizZvXv3iBEjKisrDx48+P7773O5aqU2oBlxsFLCHdJ/NpBo4CjRZAWKV82VqDSf&#10;CsyermP//8lh7969q1atAoBjx45Jt4vs7Ow4HI63tzePx8P3aQBg9erVHA5n2LBhjx9TUHn5woUL&#10;RUVFN27cYLPZ/v7+Tk5ObTq8fv3a1NSUfMMQKqNjH8hhw4bNnj37f//73//+9z8A6N27d4fyUynu&#10;7u74RWZmJhn2AUD7DSQAOn2mRKxBh1TTVOFrNVxz42sVaA+JcAT+tuFFiQAgFAp79+4tFAoXLFjQ&#10;frto1apVq1evvn79urTFzs5u6dKlkZGRra2tTCYFXyY8Hi8kJAS/LisrGz16dF1dXUNDQ11dXWNj&#10;IwCkp6f37duXfMO0CunXoPajY9GPL774Ijo6+vvvv3/69Omff/5pZWX1wQcfVFZWdtY/8x/INFIs&#10;2cWgryFzRiczD3Kq8/1SWhjE6UXCRAiS4fBMkhPL5YsXFi9e/Pz5c1zAJmX58uXwj+yNEtDx2C6h&#10;5GtQNXTJIWVnZ//555+ff/75qFGjWCxWnz59IiMjX716dezYMapN+xeJ5AyNNpQ0wTfJ3KupHmzR&#10;k2orEMQTOJV/OToP5IoXzM3N23gjAPjtt9+MjIyoioyh47F6hi45pJcvXwKAo6OjtMXU1FQgEBQX&#10;F3f2iCLrBqyxVOUire2RSM4w/huvIwG+mWd+XToJE8XXVA2xsCJhIgTJCPxtkxPLQQHxQnh4+NCh&#10;Q/El0YMHDzZt2rRu3TpKbEbHY/UPXXJIfD4fAPLy8qQtjY2NKSkpUqEn5WBYAQYvyanIJ4uFoU1N&#10;Mxn1ywtEjQ5s9TSN2sGaNWuePXsGAFVVVUwmk81mGxsbm5qampub9+zZMz8/n2oDyYbDM8GjdlLx&#10;goGBQXV19bp16/bs2VNaWgoAw4YNA4DW1tb4+Hh8VeTv779hwwb5+7iaAx2P1T90ySG5uLgEBAR8&#10;9913165dk0gkJSUln332GYPBCA4O7uyRuOLfyLSQ/N0jMtGbDaT+/fvv3r3766+/BgArKysej8fn&#10;869evTpv3jyBQCAUCmV/9HQfpFG7VatWicXi9uKFlJSU1tbWjRs3VlZWJiYmxsXF1dXVdZhDiBzQ&#10;8Vg9BNMp6uvr16xZ4+Hh4ebm5ubmFhgY+OjRo846u7m57UsN7XJMSfElybOvCTGvqdm6s1strcsV&#10;HESSc0SFqbc8mKnCU0qxMj3lTEmBpmfpkrDrdeo8jm/t/vXXX7KNJiYmp0+fxq+tra39/f3VmUJH&#10;KSl8/eHIPzAMe/Xq1fPnz9vcTUtLA4C6OrX+8glny5YtABAbGysWi1+9ehUREQEArq6uVNulpbi5&#10;uVFtQhfomOzb2Nj4m2++2bFjx9OnT3k8nrV116dBa5pJyjraXu1NJnwzT00nEIqvqVrFd9Xc+ORw&#10;6dIlPp/fJs7Tr1+/DRs2zJo1CwBsbGzKy8spso5KODyTszcmAIC5ubm5uXmbu9SKFzpj8+bNjx49&#10;CgwMlLag47E6jS6F7KQwGAxfX19FvJGFgU1NExmbK6Dv8TrQlw2kAQMGtLa2tmlsamrCt8EBYNy4&#10;cRUVJP2f0Wa0R7wgnwsXLhQWFv70009nz57Ny8vLzc2l2iKE6uikQ1IcX+vhKVV/d9FJVKK+yo5y&#10;tbemdQ16s4HE5/MLCwtv3rwpbcnPz09OTh44cCD+ct68efX19bIZqron2iNe6BL8eOyHH37YPlkD&#10;QrfQsZCdsvDNPMnRNbTJpko+PQysSVsL6jQ8Hm/BggUBAQFeXl5WVlZVVVX47sjp06fxDt7e3i9f&#10;vpTuindbNm7cuGzZspycHDqd7u7urm3BOoReoucOCd89ImEbSSI5w2RFaHQK+VgY2mj0KJI+HYk9&#10;cuSIQCDYunVrWloag8Hw9/ePi4szMDCQdnBw0M9zzcpiZWWFq6gRCHLQ85AdkLKN1CoOZTKo9Eag&#10;+bepZ0dily9fXlFRgWGYSCQ6e/ZsWlra3Llzr1y5kpqaSmEWHARRDHdHUm+dRM9XSAAw113jgW8M&#10;u0ujWs6g6T0k/VA0yJKfnx8QECAtpmVkZBQTE4MXNNmyZcvmzZsptQ6B6I7o/wpJ01AuZyABrVI0&#10;hAcQsJnxzTff8Pn8iooKX19fDw8PAIiOjq6trW1padmxY8eWLVsuX76s/iwIquDwTKg2AaEK+r9C&#10;6hpRKVgIVH5aIjnDYKwm0BzV0OgmmT5tIAHA69evw8LCVq5cuW/fPrwlISFh0KBB1dXVlpaW69at&#10;a2hoWLp0KRIQ6y7IIekoaIWkFhh2FwDIT17XIZrzSXq2gZSdnW1iYiL1RgAwcOBAR0fHL7/8En85&#10;a9YslJETgSAftEICAKBxA7vu1A4Mu9sqDmUxk7rsKZGcUWJcouupq4+ebSC1tLRYWlq2aWQymQ8e&#10;PMCvV65caWZmRrpdCMLgohWSbqKfKyTZbM0VFRUSiUReb5UcgFiySxvEdbJorkaf9mwgEYK9vX1h&#10;YaFs1e179+7l5NbMGioAACAASURBVOR8/vnnAODt7X3t2rVdu3ZRZyAC0U3RQ4c0dOhQPp+PFxfI&#10;ycmxtbVlMBgWFha9e/ceOHDgtWvX2vTHGkuUGh/DClpbJwMAi5mkkWCdSg7ycVWcn/UIwm3B2dfX&#10;R0MjK460YIRQKDQ2NsbrRHC5XAcHB2dn54KCAsWH4vF4gYGBAoHAx8dn6NChbm5uQ4YMcXV1nT9/&#10;PgDw+fzY2NiPPvpIU+8EgUB0gr6F7JYtWxYfH3/s2DFPT08AcHFx4fP5AoGgtbU1KysrJydn9OjR&#10;dXV1Kh87F0t2SSRnmIwIze0bYY0lNOWfyq9LdzLzIN4a7aB///6PHj169erVoUOHDA0N2Wy2UCgc&#10;NmxYa2trS0vLo0ePqqqqlDrNeunSpX379oWHh2dkZJiamn7++ed79+7Fb128eFEzbwKBQHQF1enG&#10;CcbExOSnn37Cr/Fc64WFhQDQ0tKCYdiLFy8AoLq6WvYR8fVhiowskbxsaZnU0jJJBavE4p8VLz+h&#10;oD1t2JcaKmwqV+FB7Sc9PR0AYmNjZRtlW3r06DFpkir/Lgh9ZcfaBKpN0Ea0v/yEvoXs6uvrR40a&#10;JduC15MtKioCABaLBQDSvM6Kg2F3W1rfotGHMJm/E2QpkTyuiuObeRKlssvJyXF2dmaz2Q4ODqmp&#10;qYSMqQ7h4eEuLi7vv/++bOPbb7/9xRdf4NdWVlYZGRlUmIZAIIhE3xySpaXl+fPnZVvw6p94pjL8&#10;z/84JFGp/FTfGFbQKg7F1XRkVJeoSaZZKn0oisB43evXr3v37s1isQYPHiwUCn19fV+/fk3IyCrz&#10;9ttvt5eltLa21tfX49eOjo5IpY1A6AH65pA+/fTTpUuXRkdH414nKyvL3d3d2tqay+XCPw5J9tsN&#10;E3bhAFrFk2g0BxYziZxcDFhjFw6yQwgszTd+/HiBQJCVlXXz5s3Xr1+zWKy8vLzly5c7OzvPmDFD&#10;hcWl+kyaNCkvL09WFFdWVpaSkjJ8+HD85a5duyorK8k3DIFAEIu+iRq2b9+emZk5bdo0AHBzc3N3&#10;dweApKQ3R4UMDQ1dXFyampoUHA0XdmvJuVc51DQRls78wYMH8fHx0pc8Hq9///5WVlYmJia//vrr&#10;r7/+WllZSXIGaCcnp2nTpgkEAoFAMH78+D/++CMlJQUAjhw5gncYMGAAvs+EQCB0Gn1bIQHA2bNn&#10;X758uXTpUgCIiYnBMEyqvzI2Nn7x4oWbm9u/veVW58Owu2R7I+WrBRIr+GYymWFhYfh1c3NzXl7e&#10;/v37i4qKsrKympqajIyM/P39iZpLcc6dO7dhw4bs7OyvvvoqJSXFw8Ojvr5etmBE37591Z9lbqii&#10;v1QQCIQm0EOHBABWVlYHDx4EgMmTJ2dlZY0bN87Pz2/79u1CobBtV1EpsLkUmNgZytuTUvm3r9Vw&#10;oub//PPP//rrr759+44cOdLU1JTD4SxevBi/ZWBgEBsbK02PTTLbt2+vra1tamrCMOzZs2eyBfRS&#10;U1OZTCaq8YpA6Dp66JCGDh1qbW2NX8+YMcPd3f3KlSs5OTmbNm3q2bOnUqdMMEyJ45byxoGXim5B&#10;iUppRsqtkAjcQAKArVu3btmypbS09NmzZ7t27WqTQYfL5RoaGhI1lwrIroqkWFlZicXiigpUMBeB&#10;0G30zSF98MEH8fHxx48fx1/++uuvW7ZsaW1tra2tbWxsHD58+MSJE/8j2ercAWBYAflFJbDGEqVW&#10;SJpI0LB58+aampqysrKAgIDnz5/Lrjzmzp07cOBAYqdTH1zZj3QNCISuo0sO6eHDh+4dIT2PAgBX&#10;rlyJj4//8MMP8ZeOjo7SSmtsNjsuLg4AsrKypP3lOAAKNpCgaxl6GwgUfDs7O584cUK2xdvbGwBM&#10;TEx+/PHHZ8+eDR48+P79+7GxsYRMpxQrVqx466233nrrraFDh96+fTsnJ6e1tVV618DAoEePHitW&#10;rCDfMAQCQSC6pLLj8/ltUl7evn37jz/+GDlypLSlqanJ0dFR+rJ9Umdra2t9qlH9uDJuEv8T9ce5&#10;ePFiXl7egAEDZBvpdHpxcXH//v2XLFkCALa2tnl5ebKbN6QxYcKEH3/8kclkikQiqdrb0dFx27Zt&#10;ISEhdDrdysoKhewQCF1Hl1ZI1tbWk2Tw9/ePi4sLCQmZOHGitA+Hw/n666+lL7Ozs2VHyM7Orqys&#10;5PF4/zZ1viJRYuOHOJQ6FUtgvC44OPjtt9+WatWam5sLCgpqa2u5XG5RUdGrV69evXpVVlbm5ORE&#10;yHTKMmbMGJFI9Pr1a/w8bF5e3s6dO+l0+rx58xgMxmeffebo6IhCdgiErqNLDqkNGzZsMDMzW736&#10;P9Vao6OjIyMjp06dilegWLhwoY2Nzc2bN7Oysvbs2ePq6jpz5kx8y+EN8jTfBTRw7OyupqAiXrd/&#10;//66ujppLO7LL780NDR0dHTs0aOHp6dnc3Ozubm5ubm5+hMRgrGxsZOT09q1a3Nzc+vq6rZt2/bD&#10;Dz/cvXtXKBR2UWcEgUBoN7rqkOLi4u7cuRMWFtZG9DV48OCrV6/euHGDz+cDQGxsbM+ePT/55BN3&#10;d/ewsLD169f//PPPsv1pRp0rCKgQNSgFUfq6lStXBgcH4346PDz822+/XbBgQUpKytKlS9PT0w0N&#10;DbX2i97U1HTjxo0ikWjt2rX29vYoaodAtEe63U61IQpAdXZXFZk8efLkyZPldCguLnZzc7t//35i&#10;YmJKSkphYWGH3cR3p3c2QkvLJInkjrqGYhiGYc0tAgV7SpJCFR/2WMa23No0lSz6l+LiYgAwMTHB&#10;j/gYGhp+//330rvl5eUAMH78eDVn0X5S0sSrtzZRbQWCGEoKX3848o+SwtdUG6JdoGzfGiE5OfnZ&#10;s2dz5syR0wdPXjdw4MABAwb4+Pj8Z99IFs3XC5dIziiu1lOqWqCTmYf6VWK5XG59fb1EIjE0NIyL&#10;i2tqavrkk39VEjY2Njt37rx165aasyAQZMLhmcwP9doRlki1IQjl0EmHdP78eSMjow8++ED9oWiW&#10;AqhJVn8cOUgkZ+gKOySaEVfT9rTH2Ni4oaFh2LBh7777bvu7gYGBdLpO/j9BdGcCpzhTbQJCaXTy&#10;i+bq1asBAQEMBoNqQ7rgTbFzmgOdPlPRZyz8MKGiDolv5plfR1hS0du3b+MJANvI4hctWtSho9Iz&#10;yiowOxsVSvUitJf1O/1XhNyMOpBGtSEIRdE9h5Sfn19ZWSl79kgt5DgAmoM6qYPwmn50+kwmI0Lx&#10;p2iWAqh53HU/AACwMLSpaSZyG//gwYPSk0Z79+5NTU195513EhMTz549S+AsCAQ5cHgm63f6JyeU&#10;I5+kK+ieQ8ILDeBbRIpzPHO7ZszpGLFkV6s4lMX8XYm1EQ6bq/g2El5yglifhJ80ys7OXrVqla+v&#10;b1paWlpaGpvNJnAKAnnvZLtsuQiEDMgn6RYacUiJiYllZWXSlzk5OUuXLiVKkvvq1SsA8PX1Veqp&#10;zr61lVqRKEhr62RMEs9iJqmSeYjNUWobycLApqZJxb/Y+Joq7q1LHd7q06fPq1evKisrq6urPT0J&#10;y9xKOEV1YqKGQiE7fQX3SbHRucgnaT8EO6S8vDwvL6+QkJCamhpp45MnT27cuDFs2LBt27apP0VQ&#10;UFBmZiaLxVLqKQsDG/UFaV2CYQUtrW/R6EOYzN9VH0WZbSSVhXZ78p5/lpGaOKjTyKe5uTnJhfiU&#10;JSazaYq7li7dEFoFh2ey/8RI5JO0H4Id0tixY1tbW62trevr66WNvr6+H330EQCcOnXqp59+InZG&#10;Ben0i1uZEJl8MOxuq3gSkxHBoK9RZxylFm0q6BoKRI3THt8HgMRBIx3YRkrbpzUkFrX485T7XYLo&#10;tiCfpBMQ6ZDwJAhTp069e/fuW2+9JW3n8/mbNm26e/cuAOzevZvAGRWn0y9uNoeQo0hiyS6xeLeK&#10;Ybq2JimzjaSkriG+pmra4/ur+K5f8l1VMk6LSCxu8bcnzCGhkJ3eg3yS9kOkQzp16hQAbNy4scO7&#10;1tbWAoGgubmZkvwucr641TyK9EbbDaBWmE4WJbeRFAcP0/3mN2iIhVbH4hQhsbiFZ0bnmemeKgdB&#10;IcgnaTlEfp6bm5sBQE55gnnz5gFAS0sLgZMqiIWBjSa2kfAwHYOxWs0wXVsU3kZS/H3F11SdLS3U&#10;9TCdlKI6Cc9M2w+iIbQQ5JO0GSIdkomJCQDIWQBFRkYCAFUa4k63kTr59qfRHDB4KWdAXNvNZJwn&#10;vI6fJrR/BaJGPVgYSYnJEIUHmBI4IArZdR+QT9JaiHRIuIhu4cKFHd5NT0/PyMgwMjLq2bMngZMq&#10;DoF5DfAwHYYVsJhJGskIrsw2koJCu3s11YMtqPmb1wSJxRSssxF6A/JJ2gmRDqlfv35mZmYZGRmD&#10;Bg26du1aZWVlQ0NDbW1tcXHx2rVrJ0+eDADSguLk09k2krLLEVzbrWwKBuVQZhtJQUcbX1OlNysk&#10;TQi+0Qqpu4H7JHRmVqsguIT5jRs33nnnHaFQ+Omnn7a/GxISMmXKFGJnVBx8u6WDG2wu1lii4FeR&#10;RHJGLNnFYv5OeJiuLRZ+mDCZZtF1AVkFhXYFokb92D0CgJgM0fIBFFRSR+gZ+JlZPCn4/OVeVJuD&#10;IPockrm5eUpKysaNG+3t7aXJT01MTFxdXW/evLlhwwZipyMGhZXfra2TJZIzxGi7u0LxdZuCyRqC&#10;OL3UNkpbIFbwjejOoNxCWgXBKySc2bNnz549GwDEYrFW5eS2MOxohaQwGLxkMs4TZQyBqPm+dAsN&#10;JWiws6GhqF33BC+eFBWRhhZJlKPZYxxa5Y06RVQKbE77ZgZ9TRsxNw0cQa7ujkCwxo6tQmgoQcPs&#10;6cyT51oJHxahE3B5JqVF9V33Q2gYwhzSpk2bFOz58ccfEzWpsnQc2hKV0IyUyx2OoBANxevsbGh2&#10;NrTUZxLCR0ZoPxzkkLQDYhzSokWL7ty5o0jPlpaWO3fu5OTkEDKvshBbqUGziErQCqlDiurEmkjQ&#10;gBxSN8fP3zY5sZxqK7o7xHyw8RNIlZWVjY2N8nuuX78eAK5fv07IvISgRHBMvZJ9yiEqBTZat7VF&#10;oxm+R49gXI0jrJ4FQrcQDLR9nKg7P1j1FGIcEpfLFYvFQ4cO9fPz69ev3zvvvDNx4sQrV65UV1fL&#10;dktKSrpw4cLYsWMXLVpEyLzKonLpIISWoNEM32iR1J3x87dJTkArJIohLPTB5XL//vvvK1eunD17&#10;dtiwYU1NTWvWrBk8eHD//v3Dw8MbGxvT09NnzZrl7++/f/9+oiZViprmCjXVaF0mEyIQTJhMs+z6&#10;EFJ3Q9OCb7RI6rYgXYM2oLrsOycnx8XFRbbFzs4OvwgPD8cvqqurY2Jifvjhh2PHjgHAxIkT9+zZ&#10;o/KMalLTVNHxwVi0W6M7aGgDSYqPJx1p7bonHJ4JAJQW1eMXCEpQ3SFNnDjx6NGjAwcOlNPHwsKC&#10;x+MZGBiw2WyRSOTn56fydBpEVAoWAgDg8XiNjY2GhoZsNpvFYhkYGBgYGBgZGRkbG2/ZsoXNZjNZ&#10;Zd7eduRZhdzkfyGhRKydDc3Hk341Tjx6hC6cWEAQCodnUoIcEqWo6JCOHDnS2to6Z84cc3PzTz75&#10;BD8Gi9PS0lJRUZGQkPD999+/fv3aw8PjzJkzDg4OT548mT59uouLy5AhQwgyXjm6DNmdOXNm+PDh&#10;AODh4dHU1PTq1avm5ubGxsbm5uZhw4bhfV7kzHVxJsNaRHuKajW7PMIZPYJx8lwrckjdEFzXIPC3&#10;pdqQ7ouKDunjjz+eM2dOcXFxVFTUsWPHdu3aBQBjxoyxs7Pr27fv5MmTBw4cOHbsWNnaSP369fvr&#10;r7/Gjh2bmZlJjO1E88477+AWHj58eOjQtsmBmpubm5ubTU2JLHnQKWh51BFFdRISapb7eNIBIPWZ&#10;BL9AdB/8/G1QvgZqUf0jx2KxnJyctmzZcvv27dTU1CNHjkgkkhcvXowbN87Ly8ve3r59pT4+nx8Z&#10;Gbl8+XL1bAaJRJKZmZmeni6RKCGIqmmq6GFg3cENUSnN6M23/5gxYwIDA/HE5G0wMDAgyRsBOqvb&#10;MTGZoinuhiRMhKQN3ROka6ActX4Drl69Gr8Qi8WbNm26du3atWvX7t69KycXg6urK51Or6mpUXnS&#10;ixcvDhs27IMPPpg8efKIESMUPJALAK+aKzsM2WGNJbInfk6cOGFlZZWdna2yheqD8ga1h4QNJCk+&#10;nnQk/u6GcHgmHJ4JOh5LIao7pF9++eXChQu7d+8GAKl2ztjYOD8/Pyws7JdffgGADRs2fPfdd9JH&#10;xowZM3v27P3793/++eeqTZqQkLBq1aqJEyc+fvz47t27ffr0WbFiRZvTTmpiZWWVkZHRp08fAsdE&#10;6BboQFK3BR2PpRbVHVJQUNC9e/eysrK2bNmyadMmW1tbABg1atSVK1fs7OyCgoLwbidPnnR3dz98&#10;+HBJSUl+fn5MTAwAjB49WixWJSTy//7f//P391+3bp2RkZG1tfW2bdsYDEZGRoYiz3Yu++5iOVJU&#10;VJSamvrgwYNHjx49e/asrKxMBcuVAynR26HRI7HtQblWuyfoeCy1qFV+omfPnocPHy4uLo6MjASA&#10;pqamkpKStLR/y4osWrRo2bJlhYWFn3zyycmTJ9977z28fnlwcHBZWZn03JKCNDY2JicnR0T8W6fV&#10;wcHhwYMHCj6uwsHYqKio0NDQ+vq2YeUePXocOnRI6nSJ5x8lOkJKYnELmUX58GoUpE2H0BLQNhK1&#10;qLhCkkgkM2fOfP78+fPnz+vr60eNGgUA169fP3jwIN4IAPn5+Xhnf3//pKQkFotVWvpvHTxlvREA&#10;PHz4EABsbGwOHjw4adKkgICA8PDw2tpa1d5Cey5cuODg4CBN/Pree+8tWLCgubnZ2dn54sWLb7/9&#10;dr9+/err6/Py8oYPHz5z5sywsDCipkYoAgmabyl2NjRc/03ajAhtAKX9phYVV0hRUVHp6elBQUF0&#10;Op1GozEYDKFQmJycbGlpiXeYNGnSsWPHPvroo4ULF+IteLG+qKio+fPnqzYpnrn14MGDNTU1wcHB&#10;xcXFJ06cePDgwblz5+j0jr+q3N3d8YvMzMyOQ3b/xOtOnTo1e/ZsR0dHXLnXu3fvnJwc/GBvRUXF&#10;hAkT1q5de/ny5UWLFp06derChQs//vjjkiVLduzY0dnU6kDzWC+J/5BmKVAwcGdhYJNX94xv5imn&#10;T4GogSDrqIFMb4Qzezrz28gWkidFUA6e9lufTiNJvwZ1AIwghg8f7ubm9uOPP+Iv6+rqPvjgAzc3&#10;t7fffjspKamqqioiIgLDMA8PD5Wn+PPPP93c3GbMmCEWi/GWu3fvurm5nTlzpsP+bm5u0mthU/m+&#10;1NAOOgmTJEmhGIbZ29sHBwfjbefPvykL++rVK7wFj0neunWrR48e0kcBoLCwUOW30wWNJZKkUEnO&#10;EUX6HsvYllubJr/P1OR7RJhFGSG/15A/6Z6DzeRPiqCWHWsTLkXnUG2FRpD9StRO1P3VeeTIETxN&#10;A5fLTUhIOHDgQFRUFACYmpqeP3/+ypUrS5YsmTdvXnBw8NSpUwFg//79KqezY7PZADBjxgzpomTI&#10;kCEmJiZJSUldPtvZAkIqsBYKhdu3b8cbv/76a2dnZwCQ7h598sknHA7n1KlT0pNPIpEIAJQ6CKUc&#10;bA7NYz0ASOI/BFGp/L5OZh55dc/k9ykQdVEZRMspqkOaNwQZcHqZlBbpdjhBd1HLIUVGRu7atau8&#10;vDw7OxvDMAsLi5SUlJ9//vn27dvSPu+//35KSsqUKVPwTaNRo0ZdvnxZten4fD4AGBr+52gkUVXS&#10;TUxMoqOj8esRI0bQaDQPDw9XV9eSkhK8samp6fDhw2PGjAGA/Pz8/v37GxkZOTg4EDJ7x7A5NOcF&#10;NG6gJCkUyz0qpyPfzDO/Ll2DliAQ3QYktKMQ1R1SZWXlkydPkpOTr1y50qdPH3zFAABXrlxZu3at&#10;dOnQ0tICAEuWLJF6jp07dxYUqFLmzsXFxd7eXtaflZWV1dbW+vr6dvls52ka3gisv/zyy9WrV1+4&#10;cAEAtm3blpOTExUVRafT7e3t8VyrQqHQ0dHx3LlzADB8+PC0tLT4+HgV3oWy0JwX0N+KwEpi5fSx&#10;MLTRpWK4CIQWg4R2FKK6Q7K2tj548KA0P1BNTY30aFF8fPynn36KX6ekpLR5sH///nhYTwWWL19+&#10;9erVgwcPtrS0FBcXf/7557a2th988EGXD3aWpkFamHXt2rXTpk2bNGmSnZ3dkCFDZs6cOWjQIEdH&#10;R29vbwBobW0NCQmR6gavX7+OYRh5ycvZHJoRF2qSO7uPizXk+yTdD9mhXD4IMkBCOwohTLl0+fJl&#10;2ejZ4sWLKyoqOBzOlClT2ne2tu5osaIA06ZN27x589GjR729vUeOHFlfXx8VFaVIirlORWgyiezO&#10;nTuXl5fn6elZUFDw22+/AUBaWlpmZiaXy/3rr79++ukn6UPk53GgOc/HcuV5cQsDG/n1cB3YRrru&#10;kxAIcsCFdlRb0R1R62CsLEZGRrIvBQJ55zqXLVum8kTBwcEzZ8588eKFqakpl6tuBlKssYQmk8jO&#10;ycnp5s2b+HVraysAMJlt/4ry8/OdnJzUnFdp2FyssYTW+X1c1yBf+a3T8MwYRXUSksXf6GwsAkEm&#10;Oplgn06nu7q6KuWNOs0b1DlMJrO9NwIALy+v6dOnKzUUAXQVtetS1+DANtL1o0gIBDmgjHZUoZMO&#10;SVnkLR2Urzx07ty533777dq1awRYphQWfpiw820kfdc18MzoaBsJQQ5IaEcVpDqklJSUiRMn7t+/&#10;n8xJQU4WO7neqKysrKysrKSkpKioqKioqKCgID8/Pz8/38PD49133x09evTdu3c1aHQ7aNxxcrR2&#10;CuwhGaM9JAQCoc0QtofUngEDBtTW1k6cOBE/CZudnT1jxgz81ooVKzQ3rxJ0XgevucXGyamuqalJ&#10;ztPDhg17/vw5eQIH3Hd27kT5Zp76vY2EQJADUn5ThYoOKScnZ8KECSkpKSzWm4oAeKo6aYePP/64&#10;trbWx8cnPDwcb5kzZw4AbNmyZdasWerZrDT5delOZh7t2+XXwUtNTQUAOp2OJ4aQvjtpC51OV19V&#10;oRQ0SwEmTKZxAzu8Kz9q10vHVXa4qIFqKxDdAg7PBABKi+rxCwRpqOiQLl26JBaLW1papA5p8uTJ&#10;f/zxB35dXV19586d3r17//rrr3hLcnIyns4Oz3SgE7i5uVFtQlto3EAsNwo6cUg9DKzlR+0QCPnE&#10;xuTGRuftPzGSakOoh8MzKUEOiXRU3EPC89c1NLxRbU2aNCkrK0t6MHbr1q1hYWFWVlbS/p999tmW&#10;LVuo8kadH0LqtA4ejabJnEAqw+ZijSWd3ZQvtHNgGxXq9gqJXlSLRA2aJSoirbSoPupAWtdd9R0k&#10;tKMEFR2ShYWFubm5NPfo+fPnGQzGhg0b8Jf29vbz58+X+qeSkhJfX1/yI3VS5NaK7TjmRgNHzdqk&#10;GnLF3/JDdkj2jZBPbEyuwN92/4mRsdG5aAcFQQmqq+zs7e1fv34tffno0aPo6OjKykoAWLt2rWzP&#10;DRs2kK+s01s6F39bGNgoe9ZKh+CZoz0kzRIbnff+VD6HZzI/1GtHWCLV5lAMUn5TguoO6YsvvpBu&#10;EQGAkZHRtm3bZIvvSVdIhw8fVnkWQpBzCEmaN0hXkC/+lgOSfSO6BK9KJ/C3fdztE+cgoR0lqO6Q&#10;+vbtm5ycjJcVl7Y0NjYmJr75bcVgMEJCQkJCQubOnRvyD8uWLcMLnCNURO4x3hH2045nbu/wlgPb&#10;aAanl//9m5oxC6HzBE7lrwi5WVpUPyPg4nfdXtfA4ZkI/G3Du/1KkWRUd0g9e/asq6tbunRpTk4O&#10;3mJgYBAZGSnNUycQCF624/79+xMmTJDuNpFDpzsrbA7W2HHtOwxeatAg9VB5G+lLvusQC6vPMlI1&#10;ZpoGKaoVk1/FvFsROMUZAHBvpE8FvFVmfqhXcmI5WieRieqfcBaLJRKJMAyTHndlMpk0Gi0oKOjk&#10;yZMAMGrUqJ9++inuv9y5cwcA4uLi5J851U4w7G5r62SqrZAHvo0kp3rsKr5rfE3Vnjy0SFUIOxs5&#10;+Wz1kP0nRiJvJIXDMwmc6hwVgTSH5KHWT042m/3w4UMvL6+VK1cCAIvFKigoWL169e7duyUSCZvN&#10;lurCpTQ3Nzs4ONy+fbtN4VdqYHNA1LGKGsM6KCGIYQWgDXJwuUnt5Jczd2Ab/eY36GxpYXxNlWaM&#10;0xRFdRKeOTHVgRFyQN5IlsAp/OTEcqSDJw21HFKPHj1aWlqOHz9eXV3922+/MRiMiIgIAAgPD9+x&#10;YweLxbp+/ToApKSkfPzxx/gjDQ0NKlfnIxMazaFDn6QN0CwFUPO4s7t+1iNSqv6W87gD22gV31VH&#10;A3cIBJlweCZnb0wAAHx3jWpz9B+1HJKbmxteofzEiRNff/11U1NTRUUFAIwbN+7ixYtisfjy5ctl&#10;ZWUzZsy4c+dOdXU1ANTV1Tk4aMEioyto4AjttpEweKkVB2blHo/tMmoHAEGcXjM4vaY9vq8B4xAI&#10;fWP+ci/BQNsVITdjY3KptkXPUcshzZ49WyQS4dcxMTErVqwoLy/H1d47duzYvn17ZWWlnZ3d06dP&#10;7e3tx44dCwDu7u7qG00YbC6IOhY1dAiGFWjFgVlpltVOkB+1wwni9AIAtJmEQCjC/OVe+0+MjI3O&#10;0/XwnZb7VLUckpmZGb5CAgAnJyd8WwivuBoQEPD06VOhUNjQ0MBisW7evNm3b99169apbzGB0Iw4&#10;nX2t0+hDJBip1SWUgmbE7Wz3CxQo1gcADmyjfX19z5YW/lJaSLR1GqGoDqnsEFTC4Zms3+kPADMC&#10;Lupu+A7XUmotan3CjYyMpKdfAWD37t1ff/31qFGj8JejR48GgNzcNw75xIkTjx49io+PV2dGisEK&#10;tCJkB8QUzmrK7QAAIABJREFU68MFDt/mPUcHZhEIReDwTOYv9wqc6rwi5KbOLZV0wmC1HJKJiYl0&#10;hQQAffr0ka3t/X//938JCQleXl7SlitXrixatEidGUmDBo7tRQ0YvARtCNl1pWtQZBsJBxc46MRm&#10;UlGdhGeGVHYI6vknfJerE1/xUmKjtTpYh6OWQzI1NXVycursroWFhYWFRZvGs2fPRkZGqjOpCnRa&#10;lKFzdQCN5gDaqrID6ELXAAC+1sPla+2k4AIHJLpDIBSHwzPBi3ToSvgOz5xLtRVdQ3ZQ3svLq6ys&#10;jORJVcKxfbIGTHtCdl2BV49VsHMQp1eBqAEJHBAIxcHDd+t2+u8IS9T+pRKeOZdqK7qGgl3iLVu2&#10;4BJw1fDz83P/L7q9L6UacutQgDJRO/hH4HCvpkqbT8siUQNCCxH4267f6Z+coNWHZ5MTy0FHjjyr&#10;WDFWTXr27KnagxUVFY2NjfPmzfP0/DeBt6urq4p2sDtX2XV0MJZOG6riRFSAi787zXT+X3CfNO3x&#10;/d/8BjmwjTRtGwKhN+Dqu9iYvBkBF/efGKmFRWajItLmh3p13U8LoMYhqUxKSgoALFy40MZG44V/&#10;OojOaVW8zsIPEybTLASd3fezHnE8c/u79tM769AGqcAhcVB3z/SMQCjFG/XdFP6OsETBQNv5y7Xo&#10;27+0qL60qF4nlkdASchOHTIyMszMzIj0Rp1Xc9CKM7CdI19oByrV69NmgQOS2CG0HOlBJa0qWqFD&#10;yyPQOYeUlZXl4OAwd+5cT09PT0/PkJCQvLw8Of3xTabTHyV11kH+Tgz2z9lYDCtoFYdql6KhK6Ed&#10;ADiZeSg7Ki5wUNUmBKJbgy+VOL1MZgRcpNqWN8TG5H4W9j7+TUi1LV2jukNasmRJdnZ2dXV1dXV1&#10;RUVFcXExAGzYsKGsrKxaLuqYm5KSkpOTM2jQoMjIyG3btr18+TI4OFiObC8zMzMzM3PXX58/rorr&#10;uAcnUPJsR4d3GIyIVnGoWLKrucWmVTyJThvKoK9Rx3iC6UrXAAB8M8/O6vV1Br6ZpG11/NbdeL18&#10;gDHJk34b2eLjqWO/2BDaAH54VhvWSbExuYFTnDP/gWpzukbFPaT8/Pxbt27dunVL2mJpaXnt2rVf&#10;f/1Vtq55hxgYGCQkJBgbq/L9snHjRi6XKz1s+9ZbbwUGBh47dmzt2rVynsLrqPpZjWh/i8YNhJpk&#10;LPcozXlB21s0BxYzSSzZZcDqOusBNXS1jcQ384yD3xSXNuA4sI2GWFj9UlqI57vTBhKLW8h3SAiE&#10;yuD7ScmJ5dRu3kRFpO3XqeK/KjokJycngUBw6tQp/GVWVpaFhYWpqWlycjKDwaDT6XR6xz8tCwsL&#10;x4wZExQU9Mcff6gwrzQvEY6Li4urq6v8qB3IaKA7/F6mOS/A0ndATTJ09M2uXaui/0KzFGC5XdTy&#10;UEprJwVXN2iJQ4rJbPK3Z5Gv+U59Jpk9XcdUPwgtAd9PWhFyE69eQQn4YVgtVP3JQa0POeMfmEwm&#10;k8kEAGNjY0NDQxaLxegENpsNAKp5o5qamtu3b+MVLtqY0eWzI+ynxRX/1vE9NkdO4E6rUWAbSZFE&#10;q+2RLpJUtYxIYjJEU/pSUM6xrALrbhVjEQSCF5ylMHCnK4dhZSH7V2d9ff2ePXtUe7a6unrhwoW/&#10;/PKLtKW4uDgnJ0f2TFJn4EuEzg6K0riBNEsBlntUNcMoQ7FtJOj8jcthFd/1W+3I3ZBY3OJvzyJ5&#10;UuSNEOoTOIVfUlSPn0slGR06DCuLWg6p4h8UzwZUX18/btw41aZzcXEJCAg4evQoXuEiOzv7008/&#10;tbGxmT17tiKPy0/vRnNeADWP5X+5ayOcQKwkVn4XRcojtUdLCsuuu/E6PMCM/HlTn0mQogGhJnjg&#10;jpJF0uXovEBdWx6BOgdjMQwbNmyY9OWdO3ekF0uXLnVxcZHekkgkLS0thw4dcnJy6tevn8ozAsA3&#10;33yzbdu2Tz/9FC978fbbb588edLc3FyRZ/lmnp1G7eDfwB19SBeiDK2CZimQ5B6V/0te2ROyUoZY&#10;WJ0tLSwQNVKYuwHJGRA6jTRwt26nP5nzxsbkkjwjIaj+G5BGo0nVhBcv/iu63717t4uLC51OZzAY&#10;BgYGBgYGLBbL0NBwxw4CNmnMzc337NmTkpJy5syZR48enT59WvGC6BYGNr5Ww28Vn+usg04G7hSI&#10;2imV104WB7bRDE4vCgN3VMkZAK2QEMQxf7kXyYE78v0fURAvIjp//jzhY7aBxWIJBJ1qneXQ5VpB&#10;vuJOS+lK/A2qau0AYIiF1b2a6viaqiEWVmqYqCIxGSKqlkdoDwlBICQr7nR0eQRkihoePnxI2lyd&#10;0fVaQQcVd13mEAIAP+sRCpZHaoMD22iwRc+zpUUqmaYWRXWSojoJ+XIGHOSQEARCpuIOPwxLwkSa&#10;QC2HlPMPL1686LJz3759o6K6ODRDAvL03wCgi4E7BcTfKkft4J9kQuRXpjjwoIHC3SPkkBDEQpri&#10;TreS17VBdYeEYdiMf9iwYUOX/U1NTbOyspKSOk0rRw6KyKB1THGnwDYSqKq1w6FEAk6J2hsHbSAh&#10;CIfDM5kf6qXpRZIuHoaVRS1Rw8N/+Pnnn/HGsrKyKVOmPHnyBACeP2/7FfbVV1/NmjWrtrZW5UkJ&#10;octFku4F7iz8MGEXDknlqB0A4BtIZC6SKJQzAFoeITSDwN9W4G+r0VJ+ungYVhYiRQ0SiWT48OHm&#10;5ub3799ns9kTJkyQJp2TZcCAAffu3VO5Rp/6WBjaAEBNc4Wc6gxyctxpITTuOElSqHxTLQxs+Gae&#10;5/N+mMT/RIUp8PJ9pJVKolDOAMghITTG/FCvHWGJfv42mjiyqqOHYWUh8hfomjVrIiIiHjx4sGjR&#10;IldXV1vbDv5enJyc2Gy2hYUFgfMqi4WBja/18C4WSboVuMOrOnVS/VbKCPtpNU0VqgXuHNhGDmwj&#10;chZJ1MoZADkkhMbg8EwCp/I1FLjT0cOwsqi+Qqqvr580aZL0pYODw86dO01NTaUtPB7vzJkzalmn&#10;Mbo4JIvD5tAE+7HkFVjjDho3UMuXSjQjLohK5NQbBBlPzHdXWv8NJC6SqJUzAEqritAkgVOcY6Pz&#10;og6kEV5YVnfV3lJUXCGVlZVJj77i6b3z8/Obm5tl++DJFLQTPH7VaZEkGWiC/fS3IgBAEv+h5u1S&#10;HZrz/C4zfwMAXoNDkTfeHtIyrlIoZ8BBKySERlm/0z82OpfYMaMOpM0P9SZ2TPJR0SHZ2dmdP38+&#10;Ojr6119/jY6OjomJ+eOPP9psC4nF4oYG7a09Oon/SUqlYpv8bA7NeQF9yK9a7ZMsBF2Kv3Hmum9U&#10;9I23Y19fn7MadkhFdRIAoErOgGNnQyurwCg0AKHfaEJxV1pYT/iSi3w0+LG3s7NTrQofadQ0K1d5&#10;TxF1NYUoZZ7KEnDQsNyuqE5MrTcC5JAQmkfgb0tJFnAtR4Of/MjISM0NTgg1TUo6JMXCYtqP/MTn&#10;8hlsYRVfo1YdevkU1Ul4Zl0XuNIoPp701GcSam1A6DfkHEvSObr16T++madyCwUFciJQiOL+Uuk3&#10;LsMQi573SM/aQDLIISFIAC2S2tOtHZLSyQsUy4lAGQr7S3UyCWn6kGxRLQrZIboFeII7jZ6T1Tm6&#10;tUNSpby3AgXxKEOx00g4c903qpD8G0ejUbuiOgnPnOKQnZ0Nzc6GhhZJCE0TOIVPuNxOp9GgQwoO&#10;Di4p+fcH+5QpUzw9Pb/77jvNzUgCNEtBl0l6KOTNaSQNg6J2CAQhcHgmAn/b2Bjkk96glkMKDg6W&#10;FXYnJiY2NTXh1+np6Y8ePZLeOnLkyLNnz0JCQlauXKnOjMRiYWijrNBO26N2CiS1k4NQKFSk2xAL&#10;qwJRY4GoUeWJ5KANKjtADglBFvNDvaIiUNTuDap/8hMSEmRdTkFBQUhIiPSlh4eHrMpu3759O3bs&#10;WLduncrTaQLVtlJogv1aW76Pxh2nQkSxrKzss88+s7Cw6N27t4KPDLGw0tA2kjao7ABtIyHIAi2S&#10;ZFHdIQ0cOHDLli3Slw4ODm+//bZsBz6fj19cuXJl/fr106ZNw1/W1NSoPCmiC9gcBfeQAKC2tnbP&#10;nj1cLpfD4Rw4cIDP5wuFwj179ijy7AwOT9MnZKkFbSMhSAMtkqSoFRvp27ev7Msvvviiw25OTk6z&#10;Zs0Si8WVlZWHDh0aOHBgWVmZOvMSiDpVgrQTmqVAwYhieXn56tWrKyoq0tPTW1tbHz9+PGfOnNWr&#10;V7dJAdUhDmxj/Q7ZIRCkgRZJUsj45Lu7uwPAypUrly9ffunSJSDozGxtba365f5UEdppOV1tI23f&#10;vj08PBwA+vTp8+LFCx6PN3Lkm3ypeEnf6dOndzmJhvLaaUm8Dmf0CMbVOO3Nx4jQJ9AiCUfdlMYT&#10;JkyQc/fUqVPS6wMHDuAXQUFB6ekE+ICwsLDbt2/jxQBVRhVdg3YjPyt5VVXVpk2bhgwZgu/nubi4&#10;5Ofn9+zZc+rUqdHR0XQ6/dChQ0uWLMnPz3dycpI/0QwO79u850GcXgQar1XLIx9P+slzrVRbgegW&#10;cHgmHJ5JcmK5TlczUh91HdK2bdtMTDoul5uTkyO9Likp4XK5+DWDwVA/Efi5c+euX79uYGCg5jh4&#10;jT75xfraU1RU9OrVq1evXgGAlZWVm5ubmmaQBv6Pcv36ddnG1atXb9y4Eb9evHhxSUlJl94INBO1&#10;06oVEtI1IMhk/U7/FSE3z96Q9xNf71HXIb311ludZVDt0aMHfrF///7vv/+eyWSmpRGzJs3Pz9+x&#10;Y8fw4cPv37+v/mgWBjY1TQo5pPz8/NGjR0tLs7NYLABoaWkBgIiIiOXLl6tvTGc0t9gYsAhYydHp&#10;dBMTEzabLduYkZEh+xNh8+bNigwljdoRu0jSKnDxt4+ntizaEHoMWiQBCXtItbW133///bJly4jy&#10;RhKJZM2aNRMmTJDufKiJgrqG/fv38/n80tJSLy8vFxcXALh9+3Zzc3NdXd2qVatCQ0MTEhIIsac9&#10;EglhdQ7d3d3r6+vv3bsnbSkqKvrpp5+kkkil0HutHTqNhCATtJNEmENaunTp6dOnk/8LAHz66ac/&#10;//wzgedhf/jhB6FQGBYWRtSAiugaamtrV65cGRoaWltb+/Tp0xcvXvz555+DBg1qaGgwNTXds2fP&#10;zJkzg4ODiTKpDRLsriLdGhoaMjIywsPD+/fv379///Dw8KKiojZ9TE1NN2zYMGTIkK1bt6ampoaE&#10;hPTq1QsAHj58KNutoqJCkVpWhEfttCGRnSzIISHIBF8bdeuMq5gaJCUllZeXYxhWVVU1ePDg4cOH&#10;v/vuuyNlKCoqqqqqavPUrFmzZsyYodqMqampbm5uSUlJGIadOnXK29tbTmc3GeQPuy81VNhULqdD&#10;YmJijx492jQ6OjquXr0av05JSWnfgUCaWwRy7qalpckucWxtbXv16mVmZgYA48ePb99fdufP19e3&#10;rq5OemvBgn81ERMnTuzSsN25WSvTU1R4Rx0SkVgfkVhP1GjqU1oumbNcRLUViO5F6OwbKjz14cg/&#10;Orul+Dch5ajlkJ49e4ZfyH6jSXnx4sWLFy/atwcFBanmkBoaGt577719+/bhLxVxSAqOnFx56/fc&#10;SDkd4uPj+Xx+m0Y+ny8QvPETY8eOtbe3V3A6YsHTA1pbWw8aNEggEABAZOSb93Lr1i0A2LlzZ4cP&#10;1tXVtbS0yLbgocixY8c+efIEl+aPHTu2SwN252btzs1S/41gGFZYKw44UU3IUESBHBKCZOS4Fjm8&#10;43amyz7a75BUD48kJSV5eHgAQHJy8pgxYzrsU1paCgDp6elDhgwJDg4ODg6eOXNmcnKylZWVCjPu&#10;3bv39evXPj4+cXFxcXFx2dnZEokkLi4uMzNT5XeBg9cHkrOTZG9vn5eXJ6sbjIuLy8vLW7t2LQB4&#10;e3v/9ddfO3fuVNMMFRCJRCtXrly5cmVFRcW9e/eSkpLy8vKWLl1aUFAAACNGjDh9+vTevXs7fNbU&#10;1JTJ/FfVsn///pycnKtXr16+fNnb2/uTTz6prq7+66+/ZDPkdkgQp9e9mqo9ec/Vfzs8MzrPjJ5Y&#10;3KL+UAiEjqLCIdnwsMR1O/01ZA+pqObHEhIS3Nzcbt++jWFYRESEm5vb559/3lnn2bNnv/fee2PH&#10;jh0/fvz48ePnzZun2qSLFy9264g1a9Z02F+pnwPJlbeOZWyT0yEgIAAAfH19hw0bhh/1dXFxwW8N&#10;Hz78t99+U3wuAklLSzM0NGzT6OHhMWjQIPwa1wTKGSE+Ph6/cHFx6dWrV5u7HA4nOTm5SzNeNjYM&#10;uHeDkHVSdIYo7HoHC26qQCskBMkkJZQpGLVzdHRcv3694iNr/wpJRYfU3Ny8atUqNzc3kUiEYdiL&#10;Fy/c3Ny2bt2a1xFE2dra2tosw/Hjx729vZubm1tbWzvsr+zf/rGMbcmVt+R0WL9+vaWlJYPBsLa2&#10;XrlypVKDa4gnT57Y2tq2afTw8HB3d8evAwICrK2tO3u8rq4OAKZNm4ZhmJeXVxuHhCvaMzMzFbHk&#10;ZWPD1OR7d4WVyr2Bdmhb1A45JAT5hM6+kZRQJr8Pnju0w22RztBbh4Rz6tSpgQMH4tetra0+Pj5u&#10;bm6+/+Dj4+Pt7e3h4UGEnR3PTtQeEo6wqXxfaqiCnSsrKzMzMx8+fBgfH///2zvzsKaOqP+fJIQk&#10;SGQThQCKVIKgiIiipVTcqNVakWqLWkTFfUGrqLXWWrUuVbGvVgWxFjfqz1Ys4vbqS13QiogbyCYi&#10;yCJhCTsGCCHJ74+pt2mAELIH5vP4+OROZu49CXC/95w5cyYtLY3H085UfFVVFQDEx8cTLbdu3QKA&#10;/fv3i8ViV1dXAIiLi2tv+OXLlwkHC9W8uHPnX0n29vZu7X7JAPlJhY0Nnf4Y/2XOxZqHxc1KnkRV&#10;YEHCaJ6oQ+lRh9JldJg4cSIAJCcnd+q0XVyQxGLx5cuXJSNm77//fnV1detu4eHhHh4ekyZNysnJ&#10;UfKKBCoXJLFYfPF1xO3i8zI6lJaWjhkzBi2JlWLZsmWdvZxKWLZsGQA4OTm5u7ujXDviIWDHjh2F&#10;hYUyxsbGxkrmYuzfvx8ABg0a5Obmhj5UZ3/jz5UUKa9JD4ub51ysUeYMKgQLEkbzlLx5KyO1ITAw&#10;EABu3LhBtGRnZ2dkZFRUdBCf6PqCJBaLjx49Kikz3t7e7fWcNGkSm81uaFD2CVpOFPj2kZPUXgr4&#10;vn37AIBGo3l6eqampr5584bH4wkEgvr6+pMnTwJAZGSk0lYrwtWrV+3t7U1MTGxtbXft2iX/wNYO&#10;Vm1tLfKrzMzMOByOAsbse/1yxANF8lYJdCpqhwUJoxXai9qhimVubm7oMD8/n8FgEI/FwcHBMs7Z&#10;LQRJLBZLOkm1tbVRUVHt9Rw7dqxKrigPin377aWAo4zBzZs3tzfw66+/bp0arnkEAkFubu7Zs2e9&#10;vLzc3d1nz56dlZUlo/+uXbuQV+Th4UEsZtqxY4cyNii/OEl3onZYkDBa4dqfebu+ftjmW1FRUUQo&#10;nkqlent7czicN2/efPrppwCwePHi9s7ZXQRJChXG5ZRBsW8fOUmv6zKk2qOiolqnD0gSGxsru4O6&#10;efPmDXJuEAwGw8TEBC2AlT2Tl5qa6uTkZGtr6+TkFBsbq7wlhY0Nq7NSlUm6052oHRYkrbB+G1/b&#10;JmgZ2VG7Tz75BAAuX75sZWUl2R4UFAQAtbW1bY7SfUFSS5mWAQMGqOO0msHU0NKHNT2Bc0Gqnc1m&#10;t1dGFhEYGDh48GB1miaLn3/+2dbWtrCwcPHixbm5uTwer6Ghoaam5u3bt+Xl5VlZWXPnzm1v7JAh&#10;Q168eFFUVPTixYtp06Ypb4wdnRFq76jM4iQbJqW4Htfs6aY8zxSVccVzQ/jaNkSbELVWiZZ+/fp9&#10;++236PWVK1doNNqnn36K9pEhiIyMhP/utKBf6FDdMN1hqIUPAKRUJkg22tvb5+fnX7lyRapzUVHR&#10;Dz/8YGhoyOPxbty4oTkrJaiurl69evXmzZtramoiIyMdHBwktdPS0vLOnTtoa0QFiMs/eocT09lR&#10;dnTGgYFuD2oqFdvEz4ZJ9mRRY7O79S2p2xId0xI4w6CPJambb5AoWWt1+PDhhYWFCxYsIN5F25MS&#10;2/og6HQ6hUIhk/X1xq6vdqsbv/5LpZwkGxub1atXf/rpp5aWlmw2u3///paWliQSqW/fvlu2bPno&#10;o4/EYrFk4QNNUlBQYGJi8sMPP7TXobKyEi0qUgAf1vSC+iyFNemP0jeJNZUKXNd/IC32RZMCAzF6&#10;Dapm6+tDCZxh0M03SLS26VFazAOAjz/++MmTJ8nJyai4F8LFxSUrK+vzzz+XHJKQkCAUCvVohzYp&#10;sCC1jamhpT3TReoufODAgdzcXAcHB3Rz79OnT3BwcEZGRmNjY2vPiaClZZpYvnLdCkMmk2k0Wnvv&#10;1tXVTZ8+3dvbW7GTmxpa+vVfWlCfJc8mHVIgTfrqxXMFioJ7sqgAgMsIdTeQewQAQ1zI3dxJsrLp&#10;4e7Ze/wY/xs3bty4cWPEiBGo/eXLl5mZmZWVlQMHDgSAlJQUNpudnp6+c+fOMWPG7NixQ2rDM31C&#10;25NYakTJGbxOrZOVAb+5l0Dg1yLco/yp2gMVXJBK+K6qqkpLS0PlVmUUa5CT13UZHdZEbw+FFyfp&#10;QvFvnNSgSf7vTotkOgOutn7v1ivoKMl706ZN6JDBYBCFldtE95MasCDJ4nbxednrZDtEKPx/gpaV&#10;IlGhQODXLHAXiWQtU1WGI0eOAACNRmOxWL1796ZQKMTv6JYtW1RyidvF5xVWaMUWJ+nCgqRufkPU&#10;MEErm1IzhJItYeHNZ84L2uvfHZjgtQHkSPJuc8sFKXRfkHDIThZDe/mkVt5V5gwi8X0y6QMSyY5C&#10;OUQmz2wR+qlw+1dJli9fXlVVtWrVKktLS0tLyw8//PDx48ccDqehoWHbtm0qucQY1gw3i9Fx+UcV&#10;GLvO3vELK9uvXjzv1Chc/LtbEZ8g7GNJktowPnCGQXeO2gFA/P09n3zyiZ+f35UrVywsLO7du2dt&#10;bW1jY3Pp0qWgoKBjx47V1dUBgLGxsbYtVQFYkGRhamhpamipwNwJgUh0jkyeCQAkkh2FvIFC3iAU&#10;7VWdgf/BzMxs7969KSkp6enpt2/f9vDwkMrAUZ4xrBk1fK4CCQ4AEGBlq8Co034mycVYkLoF8QlC&#10;KTUCgD6WpD6WpG6e3dBVk7xbgwWpA/oxnWULkijxcxnvkkkfEBkNYvH9FmEI1eCpKu3TOH79lyrm&#10;NaLFSdNTkjq7OEm7yd++PpT9EVgRNUHoMmp8glBqz3gkRSjNoTvTJZO8W9N1PomasGe6FNRnyehA&#10;YlhDzbN23yV7icT3AUAkOtciDKEaXFS9iZpFGa+RWJzUqUTw4nptRmx8fShlXHE3jxpphj6WpMAZ&#10;BvsjBGVcMWp5nimKTxDu3WKoXcN0gS6Z5N0aLEgdYEqzrGnmyuwxVFzdriCRSbNEonMi0TmhaK8B&#10;5RCJ9IHqTdQ4bVaykBM7OuPC0FGdmkzyZFG1OI3Ux5IUuowaHdNC3CUx6sPXh0K4pM8zRRu2N4cu&#10;a6OyfvekCyZ5twILUgd06BCQzNyhJqXdd0l2YnGRULSXavBUO2rUVCpK/Fz8OkqFp7RnugCAMlNr&#10;dnSG/E7SyhFGhx81KHwt5UFP7t18GkNjoBoN0TEt+yMEe7cYtp5V6uacP38+JyfH1dV1586dERER&#10;RDGhrgH+YXdMB9NIdGtxY4mM4YZUrjbnjehW5GGHxCX/q1pNUsZJAgC0WlbOzrpQ126ICxkH7jRG&#10;6DLq80yRrw8Fq1Frdu7cKRaL6+vrGxoali5dqm1zVAz+eXdMB9NIdCvZ00jaRw2apKSTZEdnyO8k&#10;6ULyNw7caZi9WwxxIoMMukaSd2uwIHWMktNIOgHdijzskIzQogJo0knyZFG1nvyNA3cYjLrBgtQx&#10;Sk4j6Qp0K1L/+bKT1DuFKc3SlKb4Iq1OOUmeNtrMayDAgTsMRq1gQZILJaeRdAVTd5L1JHHWLtWc&#10;zNCyH9NZmUoW8jtJujCNBDhwh8GoGSxIcqH300jvIFlPhqZSccn/quRs9kyXGj63g3hm+9jRGV6m&#10;FvJsmKQL00gIYq2Mtg3BYLogWJDkoitMIyHoViTnTeLXUdBUqvzJTA0t3XqNVmYmKdTecb98hRt0&#10;YRoJ4etDAQAcuMNgVI5eClJdXV1iYiIqKagZusg0EoJuReofLHoaopKT2TNdlFyQJKeTpCPTSAgc&#10;uMNg1IGeCRKfz1+/fv2IESPmz58/YsSIVatWaUyWusg0EgAAkKwnkawnqSQL3NTQ0s1itGLlVhFy&#10;OknardcgBQ7cYTDqQM8Eac+ePfHx8cePH8/Ozj537tzjx483b96smUt3mWkkBMl6MtSkqMRgJTfp&#10;6ISTpEuahAN3GIzK0SdBEgqFv//++9y5cz/88EMAcHd3DwwM/Ouvv0SidvOvDqatUnjKXYquM42E&#10;oFuRnDeJMncpP5mEtntPqUxQ+AxyOkn+A+mxL7RZ+VsKHLjDYFSLPgkShUJJSUlZtGgR0cLn80kk&#10;kowhfvZLT2X/oExAiaBLTSMh6Fak/sEqyQJXcpGsnE6STnlIgAN3GIyq0SdBAgAqlWpsbCwSierq&#10;6s6ePXvmzJklS5bI2A5k4nD/8Bk3loxVTf3BDqaRTN31aBoJQbKeBHQr5SeTkForcwZ5nCSU/K3M&#10;VVQOCtxhMLqM0zu0bUjH6Naft5zcv39/xIgR27ZtY7FY/v7+MnpmZ2dnZ2f/nnhMsY23pRjDmiF7&#10;skS/ppEQJOdNKnHs+jGdlfFE0fZ9nkm3i5oaZXTbPY45PrpaFxbJEoQuo27Y3iy1rRwGoztkv0Pb&#10;hnSMXgqSq6vr8+fPL168aGxs/NlnnxUVFcnuX1Cf1Y/prJJLdxC16z9f/PqESi6kSXTEsQuwskVb&#10;ysq6TJx+AAAgAElEQVTQJBsm+bSfSVBcre5oEirfgAN3GIzy6KUgmZqa0mg0Z2fn8PBwHo8XHR2t&#10;sUt3MFmiV8nfBLrj2BGaJKOPbmoS3ukcg1EefRKkmpqav/76q6ysjGgxNzen0+lcbgd5dPn1mWi7&#10;BOUxpVkCQLvpdnQrkpm7qgrzaA6rSbpjc4CV7RdWtp5Jt2X0sWGSbwaafXOrXrsb90mCdzrHYJRH&#10;nwSpoaFhxYoVV65cIVpKSkp4PF6/fv00ZgOqKJpS0W6KM6l/sGq3wtMAJDN35RPWTWmWtc0VKrFn&#10;nb1jh5oEALvHMZM5Ah3RJFx3FYNRHn0SJBaLNX78+CNHjiQkJADAq1evli9fbmFh8eWXX8oeWMPn&#10;KpkDJkkH60D1bYUsgC7ajDSpw9jd7nFMANCRNAeUBb5he7O2DcFg9BV9EiQACAsLGzdu3OLFi52c&#10;nD755BMSiRQdHd2rVy/Zo1CcTVV0uCBJpyJg8qJ7q3rX2Tu+b2ohe38KGyZ55Qij3eOMdSR85+tD&#10;8fWh4E38MBjF0DNBMjIyCgsLe/78+enTpx88ePDnn386ODh0OEpVE0gEslMbVBIB0zDKr+o1NbSs&#10;4aumKAbBOntHWzqjwz2TPFnU3eOYsdl8HdGk55kinAWOwSiAngkSgkajjRw50tzcXFsGIIVr10nS&#10;vQhYx+hqfqCcmoRS70AHwnc4C1wlbNjejB3NboheClJn8bNfqvJzuvUaLWMmSf8WJOmwiAZY2drS&#10;GWFy1HFA4buguFrtukq4pJCSoHm4+AQh1qTuRrcQJHXQwT5Apu4AoJv393bRvWkkhB2dsc7ecZ29&#10;ozydPVnU034mWg/f+fpQQpdRtWiAnlLGFW/Y3tzHkrR3i+HeLYYAMDeEjxMXuw9YkGQxPSUpsaay&#10;zbc6LnGtq/f39iBZT1YmF6PjauiaQnfCd5hOUcYV748QoJgnvHM0fX0oOHzXfcCC1C6JNZVFTY0y&#10;Kn66WYxOrWg/aqfc/V0L6HDUrk2qq6vT09OnTJnS+i3dCd9h5AT5RkNcyFKeZeAMg71bDHH4rpvQ&#10;NQXpzJkzr169AgAulzt48OCRI0fOnTv3wYMHKSkpL1++lOcMRU2N01MeXhg6CgDac5K6YmqDlbhR&#10;2e2R1M13333HZrONjIzMzc1dXV2vXr16/fr1NnvqSPgOUVBQMGvWrCFDhmjbEF2kjCueG8IPnGEQ&#10;OMOg9bsoggc4fNcdEHc53N3dAWD//v1sNru8vBx9TDMzMxqNhl7n5+d3eJLPnj24X10hFovPlRSt&#10;zkptr9uzijsXX0e0e5bqp6KnIQp9CC2hhMHV/PIDz9X1YXk8XmFhoVgsrq+vRz/E7du35+Tk1NfX&#10;29vb29rayhj7pk54KJk37kzVmzqhmsyTQX5+vp+fX48ePQCAwWAAwJ07dzRvhi6TmiGcGNCYmtHx&#10;T+fMeUHQyqYz5wUasKpLwmaztW1CB3Q1Qfrjjz8AIDY2Vvzu2//7778BgM/ni8XixsZGAEhNbVdg&#10;EPtevyREqLCxYcSDW+317OAu3FgivD+j8x9Ceyhn8NZHM1VoCwH6qfXt2xcdVlVVOTk5eXp6osPU&#10;1FQAePPmjeyT/PmiadyZqkPJPHVY2B5Ewf+goCD0GOTq6mpmZqZJG3Qc+dUIUVouwpqkMLovSF0t&#10;ZLdt2zY3N7dp06YRLR988EHv3r337dsHAHQ6nUajXbgga2/TxJrKP0rfHBj4T2hF9mamHaQ26F2t&#10;VRRm1DHmz58PAImJiejQzMzs+fPnycnJ9+7dA4AhQ4YwmcwFCxbIPom/Ew2F79RtLQD8+uuvx44d&#10;AwA2m338+HEKhVJfX48qLsbHx1dXV6N3MQCwP0Kwd4vhEBd5b0SS4Tt12oXREtpWRBXj7Ozs7e2N&#10;XhOPA/b29sQDtZWVlYeHh+yT7Hv9UqpFRtROLBYfeB5SzS9v7139cpJEeb+K8n5VbOzJF9tf12Wo&#10;1h7xf398BLa2tm5ubug1etoQCDp+apaK2p08ebJ37945OTmqMlUsFldVVQGAo6Mj0SIUCgFg69at&#10;6NDf359CoajwivpLWHiz/L6RFCh8p1p7ujzYQ9I0X3311ZMnTyRbKisr8/Pz58yZgw6ZTGZ1dbXs&#10;kzxoJ4uhPXxY0+Net7sjLal/sCjxc2jS9WQBhDI1hDrY4l1RmEymQCC9yLS6uprYun7dunVv3rwx&#10;MGhjPlwKyR3Qr1+/Pm/ePDKZ7OjoSPx6KM+DBw8AIDPz3++BTCaPGjXq4MGD6DA6OppOp+fl5anq&#10;ivrL80yR/L6RFCgjHPtJXYyuJkiLFy9ubm7u2bPnxYsXAWDPnj2o9OrKlStRBwcHBzMzM9knkb2L&#10;dmuGWvgAQHuBO5L1JFL/YNHTEP3QJCVqCNkzXQrqs1RrDgDExMQ8e/YMpU0ilixZwuPxzp07R7TY&#10;2Nh06pwpKSmTJk2aMGFCSUlJREREdHQ0iUT6888/lbe2paXFysqqtTo2NPyT6WdkZPT27Vt5ajBi&#10;ZIM1qQuibRdN9TQ2NqK/djabDQAsFquqqqpTZ2idxSA7ZCd+l90gI3An4lwT3p8hbizplCVaQfQ0&#10;RFz9VIGB6ku0mz59OgA4OTk5OzujXLWgoCCFz8bhcACACO2KxWKBQPDpp5+CfHE/2bx58wYA6uvr&#10;JRsBwN7eXskzdz0mBjQqfxIcu5MfHLLTAnQ6PTc3t6KiAgCqqqqKi4s7dImkaO0hFTV1sJDF1NCy&#10;g8Ad4Sd1XTremENRYmJizp07x+fzuVyura3t33//ferUKeLdoqKioUOHDhkyRJ5FZi0tLSwWCwDy&#10;8/OHDRtWXFwMAAYGBpcuXcrNzTUwMOByuTt37lTYVBsbm08++cTc3PzRo0fFxcW//voriUQCgP/9&#10;339yW0pKSk6dOjV8+PCNGzdWVnYuONyVUCZeJwn2k7oU2lZENSL5OFBfX19YWMjhcOQZSCxCkmyR&#10;Z+DJF9ufVchaZSLK+1X3cxyUyWu4XXz+dvF51dojmxs3bgAAjUazsrICgCNHjnQ4pLS0NCsrKysr&#10;y83NDQAuXLgg+e6aNWsAwMzMLC0tTWGrJk2aRPyJ9e7dG50qOTm5b9++AEChUFgsFpPJBICoqCiF&#10;r6LX/N+dlrDwZlWdDftJ8qD7HlKXFaTc3Fzi23d2dibuDjQarcOViQoLkjwxKz3QJCVWI72uyzj5&#10;YrtqzZGivr5+0KBB6Ee5efNmJyen0aNHo7eOHz8OAEJhu4lbaHWtJJ988knrnLfS0lLkRfn7+yts&#10;J4/Hy83NLS0tRYfe3t7oN/Dvv/8m+iCDa2trFb6K/nLmvEC1y4mwJnUIFiTt4OXlBQDo2zcxMQGA&#10;H3/8MT8/Pysry9bWFgBkzyrte/1SKvNbTkGSE13XJCUESa31GsRiMZ//T2Rm8eLFoaGhaD5JsvRG&#10;jx49MjLaTT0HgOnTp0u2oLWrbRbvQGoBACdPnlSJzba2tiwWi0KhnD59mniXxWJt3rxZmfPrKWHh&#10;zf93p0W158SaJBssSFoA5df+/fffbDY7KysLAJKTkyU7WFlZBQYGyjhDa0FSnoqK/7hcorxfdbmq&#10;kMJ5DWK1rUZCzJ49G97V3UBQqdTo6GjiEACePXvW5lhUdkjql+HWrVsA0NpzQnA4HHt7ewDYtGmT&#10;wjajWCKx2glNJhHlQnr37j1q1CiFT66/BK1sKi0Xqfy0WJNkgAVJCzg6Onp5eYnFYjab/fjxYxqN&#10;JtXB29vb2dlZxhnuV1eo1iUKDg6GVplXorxfRZk7VXgVFaKz00gODg5S65r9/PwA4PLly4WFhaNG&#10;jZIdAWMwGMHBwZItZmZmDAajdc/c3FyUq8lkMkNDQxU2GCXdSU1HOTo6Ojk5icXi//mf/5GhoF0b&#10;NQmSWCw+c16gwtmproTuC1IXzLIzNDQkgiRWVlZ8Pr+pqUmyA5fLdXFxkXEGO7qRjKVIBQUFI0eO&#10;PHz4sDzGHD58mEQiRUVFUSgUtCKKgNQ/GOhW4qxd8pxHwyizPHZoLx8Ze+kqSY8ePZqbmyVbmExm&#10;7969P/300759+yYlJZ0+fbpnz57tDT9x4kRUVNSxY8fevn1bUlIyZMiQ6urq1suPPvvss/fee6+y&#10;svLGjRt1dXVhYWEKG1xfX0+hUAYPHizZaGhoyOPxAGDOnDkzZ84cOnSowudXIdExLR/PbJobwtfM&#10;Rg9lXHEfS5I6zhw4w6CPJQnv2KuXaFsRFaG5uTkpKSk3N7fNd1FIpLCwED0O+Pn5jRkzhsfjicVi&#10;Pp+/efNmAJAKoEnRXkHV2NhYNNeN5qVkz0UnJiaidPPg4GCBQIA00tXVVaqbjvpJylVZlb0kSxlQ&#10;DJb48QmFQgqFsnXrVoFAkJ+fL88qosuXL6P0NgBgMBioDi9BUlIShUIBgO3bVZOaUVpaCv+ds0Q+&#10;08yZailEqxipGcKglU3rt/FLy0WaqV6amiFcv43fcT8lwH5Sa3TfQ9IzQeLxeOvWrXN2dmaz2Ww2&#10;e8yYMUlJSa27jR49GgDYbHZkZGRSUtKECRPgXfF/AIiLi+vwQla3r0oefv3112j3CgcHh6ysLLFY&#10;zGQyHRwcZJxh4sSJAGBlZUXkWaWlpUFbiVu6qUk6O42EfpqjRo1CATpQaDUrh8NpXSA8KioK/Z60&#10;96gx52LNuDNVTuHccWeqxp2pmnOxZuPN+o0369vsTDBx4kQTE5Pc3FwOh4NidIrZrA5Ky0Vh4c1B&#10;K5ska8qVlovQTIyaQmpiVed8y0Ctn0LvwIKkYkJDQz08PG7evCkUCjkczrx589zc3IqLi1v3PHLk&#10;CJvNRipCo9F69erl5OR08OBBOW8EUpnfb968QV4RsWoEParv2LFDaqCk71VeXh4aGiopgXFxcQCA&#10;JO1fGkuUmbNRE8oIkrqTv9evX29iYsJgMDw8PFSVM43UCM0+doqNN+s73NUCPSEh3N3dJZMytIjs&#10;7YXUuvmQynO+26O0XLR+Gx9vV4HAgqRKmpubnZ2djx49SrRUVlaiCv9t9lfm20eCNHv2bMkSNUhO&#10;IiMj0SESm/Ly/8SmevXqxWQyJVtWrFhBpVKJw7YTunRPk5SxR93J3yrn7t278N9iQvLzpk4452LN&#10;w+IOnvcrKiry8/N1ZMkRitF1eJtWX/hOHTnf7YEcPhSQ1MwVdRbdFyR9SmpobGwMCwubOnUq0YK8&#10;lrq6OpVf631Ti/97lXP27Fk6nU40Tp06dc2aNWvXrkWHYWFhKBpDdKisrKyoqDh58qTkqb799luB&#10;QFBQUIAO7ezs2rge3YpkPRkAxK+jVPxJFEWZvAb11RBSE3/99ReDwUAbLHUWGyZ55Qijb269ld3N&#10;wsKiX79+MhIuNEMZV7xhe/P+CEHoMmqb+4VLor69w1VVN0ge+liSAmcYDHEhb9jeHJ8g1MxFMYqh&#10;T4LUs2fPyZMnW1v/u4Pcb7/9BgAffvihOi7XUFsLAPv375dsXLhwIY/HIyTw+vXrhoaGUgM9PDwk&#10;D8vKygCA2CuhXZAm1aToiiYpUfYb1LYVhZrYtm2bMo81niyqJ4t6+FEHBQ+1TnRMy4btzUNcyKcO&#10;0eTUA3Q39/WhbNjerJnsOzUROMNg7xbD+AShXn+KLo8+CZIUqampBw4c8PX1HT58eHt9nN7R2ZOv&#10;s3dMa24j83vPnj0AYGRk1OYoCwsLMzMzqf1Avby8GAwG4RhduXKlf//+5ubmAwcORFr1L3QrkvvP&#10;OqFJTaXikmvK7B47hjVDHVtRtIdn0m0lzyDPdkoyWDnCKJmjSJ5xdEyLWhOUy7ji6JiWuSF8VH70&#10;1CFah45Ra4i7+Ybtzcq7SvsjBH0sSWrK+ZZBH0tS6DIqALSX2r5x48Z+/frdv39fw4apG4Vvg1pA&#10;2zFDBXn06JGHh0dAQADK524TqYBph5VPpfjs2QMWi+Xn50e0REZGAgBROU0sFicnJ7u5uY0bN44o&#10;24pS6WbOnJmRkXHo0CH0JRPV81Chgd69e7u7u6M6m8SK/X9pLBE9DdHifBKqbKS8AWrNtZOidflB&#10;zSPPTFJrUJ6baudpSstFqRnCM+cFEwMa0SSQqqZPlMx00JEUAzSrJNWI/nJRYQ4TExN5qvTqHbo/&#10;h0QSi1UZGtYMcXFxmzdvRrtwtuesAICTkxOqVAYAKZUJqRV35zp9J/9VpqcknRowmMlk9ujRw9bW&#10;try8vLq62tHRkdjjYM+ePRs3bjQxMaHRaOXl5bGxsdOmTQOAvLy8sWPHFhYWAoC9vf3du3eRe3T4&#10;8OGQkJCtW7d+//336AzffvttREQE2vT6PzSVikuuQVMpyXmT/AargKZScdYuMB1K6h+s/MlSKhMK&#10;6rP87Jcqf6oOSayp3J+fc2HoKA1cqz2SOYLDjxpO+5l03PW/lHHFyGkgnI8yrhi9JtwI9KLD/6Nj&#10;Wp5nitCa0yEuZAWcIXmsjU8QxicI924x7JSXg8JlocuoGps96hRGRka2trYvX74sLi4ODAy8c+cO&#10;AGRlZQ0cOFDbpqkMyVuibqJ/ghQeHn7w4MGAgIDt27fL7in57Z/K/sGHNd2eKatAgxSeSbeTR40F&#10;gFWrVl2+fLlHjx4//vjjlClTiA5GRkb+/v5oHuvYsWNLliyR/DJFIpHUvJGNjY2BgQGR3QAAb9++&#10;ZTKZFRUVFhYW0pdHmlSTQnL/WX6bFaepVFxyTVzyv2SXTWDqrpJT1jRzT2X/sNpVE/YXNTVOT0lC&#10;Py9tUVwvCoqrvRnYuc23ZCMpUfL8j2bvNXDHR5okv+btjxCUccUoRUIH+fLLL8+ePcvj8YgH3Ldv&#10;3+7fv594diwuLr516xabzXZ2dtZ6ZorC6L4g6VnI7rfffmOz2ZKZ3zIg/NNnFXcUWBbTZrGG9evX&#10;o7VNEyZMYDKZkosraTRaG/E3CUxMTKTqsJWXl4OMshGNJZqpC66qGF1rLr6O6FSYVBlWZ6WeKynS&#10;zLXaQ7GonZ5CrJ+VXFTbZjddCNPJAG2p1aNHDzc3t0OHDrXuMHPmTAAwMzND1b/Wr1+veSNVgu6H&#10;7HTRd26PkpKS3bt3v/fee1ZWVnESPHv2TPbABM4FH9b0zl6udTm7uXPn7tu3b/Dgwahma319fWJi&#10;IvEun88nauhJMn78+BMnTgBA37598/LypE5oYmLShnuEoFuR+geTrCeJEj/vrPHy0lSKTk72Oq+S&#10;MJ0UbhajUyvUVddOilB7x/35OZq5Vnv4D6THvuguW5eiBLzQZdTomJb2UtdQHkTgDAN1BA9VBYPB&#10;MDMzW7lyJYPBCAkJodPpLS3/fpxFixadO3fujz/+qKqq4nK5V69e3bdv36NHj7RocFdG24rYCf78&#10;8092W3z77bdt9kePA88q7lx8HaHA5aSqB6GZHsltCPbt2wcAFy5cyMnJQXsAtt5mCe2kfvXqVfG7&#10;7Q/GjRtXWFiYm5uLdplDb8kG1RYSZe4Uca6Jq58qXEDhPxDuV2OJCs7WPt0qteFNnXDcGVlbbXVJ&#10;CFdJyg0KC29Wd8E6lSMQCAAA1WIXi8UZGRkAILX03szMzN3dXRvWKYvue0j6JEidBX37B56HKHZD&#10;HPHgVmFjA3GIYq9SRV8AAFVQBQDJXXkIOBwOSGw8wefzg4KC0L4GALB161Y5jRFxrok410SZO0VP&#10;Q0RPQ4Q3vYX3Z4iehiCV+keo5EZ9MbrWKPxAoADnSopWZ8mKmmqAbhW1kwSVdQgLb0YVWnU8TIfg&#10;8Xitt5BHVSjRXzqLxWKxWDk5OcnJycQuju7u7p6enpq2VRXoviDprh+tEu5wYuyZLp3KZSCwozOK&#10;mhrs6P+UZEUlonk8HrESFvn1aWlpdDq9vbCbtbU1k8kkZkcNDQ3DwsKGDRsGAPv27Vu3bp2cxpCs&#10;JwEAoP8BSADQVApNJeLGUqh5BgDi0lJx9SqgW5EY1kC3AgAwdScxrID+7hDRVCp6GkKynkT2Ot+Z&#10;L0Nx7JkuCZwLmrmWl6mFjkTtPFlU7ZqheVBZBxSjAwCdzaaThMvlBgcHf/DBB2w2m2js06cPelFQ&#10;UIAeKH18fAwNDfPz8z08PB4/fvz06VPtmNsN6OKClMC5sHqIarK8rK2tWSzWokWLYmJiUAvSGAsL&#10;C8nyQq25ffv28OHDf/vtN2tr67KysuzsbCaTmZaWJrVHTqehWwHdimTajkoBQM0zcWkpUW2BZOYO&#10;AOLqZ+Rhh/4jUWrG1NDSnumSUpkw1MJH3deyozPs6IzEmkov03am5dSPXpRsUBNoVkmXp4ukMDY2&#10;BoD8/HxJQbpw4YKtra2hoeHChQvR4WeffQYA6enprq6uK1eulHMvNIwiaNtFUyNsNluZYFHrCQk0&#10;CWRlZeXl5YWWtYaEyFVCtLa2dsKECVZWVg4ODq1DBGJ1biCkC2iy1qrKd/tVgG4btdNHxowZQ6VS&#10;idnfwMBAALh7965YLDYxMXF0dJTs7OrqamZmpmELS8tF/3enBW3vJDuhsUNwyE5r1DRzAUCB5DqC&#10;1vvGGhsb8/n8adOmPXv2jEwmnz17dtasWVKjwvJz1tk7SjX27NkzPj5exrV8WNNPZf8w1+k7U0NL&#10;hQ3WWYhaq4rFTjuFl6nFfsjRupOUXCzohlE7feT27dsff/yxubl5r169UApSREQEKo/59u1bpE8E&#10;BgYGUhsWqw+0ABktcx7iQkYrnaNjWtBqM18fimbM0DBdVpDQnV2Z+7stndE689vQ0PDatWuyB3om&#10;3b4wdBQx+SQPKJzVhTXJrdfo1Mq7GhAkAHjf1CKxpkqLguQ/kB4UV7tyRLs1RDA6xfXr1ysrK/Pz&#10;82k0GpvNJiaJjY2NpZaUZGZmEhlJkswN4fv6UFQSqyQKYQAAOqfkVJyvDwUVJ4yOaVHVFXUKXZ91&#10;1DvW2Tt+YWU7PSWptZjJZqiFD/KTkG/XxbBnumis+HeAle0fpW80c602sWGSbZhkxWqtYrSChYWF&#10;h4fH4MGDJYv3f/3114mJia9evUKHc+bM4fP5N2/ebD2c2KQDeTCdvTqhMR/PbEIpIXu3GKIyuK0T&#10;Q1CJWCWvqLN0NYHVBdbZO3qZmk9PSfrCyrZ1+E4GXdhP6oapDThqp+988803r169cnR0tLW1rays&#10;bGxsjIqKktz+hoDYpCM+QYjKEvr6UDpMMpQMyqEQ3PVzstKjWl/RwTZ32bJVJ371nTx1NSpkru/o&#10;Xy07+VGycNPvpW8e1FQdGDhEseFFTY1fvUh939SiU5oEACmVCQmcC11PkzRZ2k7rtVbVUdcOoxWK&#10;i4vv3LljaWnp5eWFsvJkU8YVP88UxScI25vskQrKKVx7cNWqVYcOHaLRaJ9//vmZM2fkGaL7teyw&#10;h9QudnTGH02K5+/a0RkHBrpNT0kCAMX8JM3cuzWGJlMbWiekaBgUtdOiARhVYWNj8+WXX8rfH7lH&#10;rSd7UGwtPkGIOnS2VroUxcXFhw4dunHjxkcffYRaFixYcOHCBTKZ7O7uHhsbq6cVYPHfTNsUNTUq&#10;v8TSjs5AD+lfvXjeqYFoPulg2qquNJ90hxNT08zVwCLZoqbG30vffGFlq+4LyQbH67o5UpM9aNf2&#10;6+foaHJIyf0JN2/ebG9vT6gRm82Oiorq27cvi8W6deuWiYlJQkKCCj6DxsGCJE1RU2NYfs70lKT3&#10;TS2Uj/nY0Rnr7B1t6QwFNGmu03ensn9IqdTLXyyCmmbuHU7MtsezAGCu03ed2pKqU6AfnGfSbQW8&#10;UnVQXC/SrgEYXQCF75AsqTD74MWLF1TqP088mZmZOTk5+fn5z58/T09PFwgEo0ePHjNmjEikf7+B&#10;eA7pP4Tl5+zPzwm1d1T57SwsP+eP0jed3bCnppkb9/poP6bzGNYM1dqjAe5wYlIr7wKAm8Vo9dmP&#10;/KEHNZVFTY1fWNkGWNl2KuFefQTF1SqwWR+mK4H2JDx1iAZKbGzYJgkJCWPGjMnNzXVwcJg/f/6j&#10;R4/S09OJd5ubm2k0WutyMHgOSW9IrKn86sVzOzojedRYddzRkMIRm/7JiamhpV//paeyf9AjQapp&#10;5qZUJKAtP9SamhGWn/OmqTGxpvILK9tQe0ct5tS1CfaQujmSagTv8uIAYMP2ZuWXEPn4+AwaNOi9&#10;995LTEycPn36/fv3Jd81NDQ0MTGR3ERDX8CC9E86XFFT44GBQ9R6UyM0qVPLZk0NLec6fReXf7SG&#10;z82vzzSlWZoaWprSLE0Me6HXmlltKg93ODEF9Vk1zVw3i9HfD/9/6rtQYk3l9JSHofaO75uaK5wG&#10;icGoDyk1IkB5d2ixkcKaVFdX17Nnz/T09JEjR3p5eTk5Ob158+bevXuowAQAPHz4sLa2tl+/fsp8&#10;BK3QrUN2KHMhsaYy1N4xQFNz4Ch219lSDgQ1zdwaPhf9X9tcQagUACBl6sd0RoqlsaxxSZdI4drq&#10;cqKxpwflGRhR8WJZL21bgdEC7akRgTLhu7q6OhMTk7///vuDDz4AgN9//33BggU8Hg8ABg0a9P33&#10;34eHh9+5c2f16tUHDhyQGqv7IbtuKkho4uGP0jedXbuqEn4vfYNWyagqNoiS8VAphIL6LKRY6C1J&#10;lVK5VEi6RBoIKv5e+uarF8/VMcOnDrAgdU86VCOpnp0N3y1fvjwiIkLqvp2enj5jxozCwsLGxkYT&#10;E5MtW7asXbu29VjdF6TuGLIjMhc6m2KgKtDE+/SUJFVpEnKG0AImohSClEql8u/GNR+t4XMBAHlU&#10;/5T7o1kCgIlhr9bt7flYki4R8oqU/wiyQY4RAKhphk/lFNeLbJhds/wlRgbPM0XRMS1yFk1Aq2I7&#10;G76LiIhYsWIFet3Q0DBo0KD8/HwAsLe3T09Pb7PUnh7RvTwk5JqgJatav68VNTVOT0nSSugJaRUS&#10;J8nXtc0Vku2S6gVoZSvNErlfmnGJECjIqRVfVmGSOYLDjxpwll234nmmaH+EoLM7E3YqfHfq1Kl5&#10;8+bV1tb27NlTJBJRKBQajebh4cHn81NSUoRC4R9//PH555+3Nxx7SLqCDs49oGWzX71IBXvQsLmJ&#10;V9oAAB7BSURBVEnKl0LXDJKOkbZt6RzYQ+puKKZG8C77bogLeX+EYIgLWbartG7dOmdnZ1SFYe3a&#10;tTQarampiXjXx8dn1qxZMgRJ9+n6C2ORI4JKnSaPGqsjaoRAvtr+/JwwbW+8rYOocHkyBqNWFFYj&#10;giEu5NBlVFRtSEY3BweHrKwsVMro8uXLO3bskHz36tWrQqEwLy9PMRt0gS4uSMRNLXnUWI3l0XUK&#10;pEkPaiqxJhGgZ4gHNZXJo8aqKUxXXC86/KgB/VPHPhHFdUJcy66boLwaIYiFSnND+O3VdHj48GFU&#10;VNTZs2eNjY2bmpp8fP5TO9/Y2JhGo2lsC0F1oMdzSDk5ORYWFubm5u11cHJyWnTjil5MPChcGrzr&#10;gWaM1BFZLa4Xxb5oAoDDjxtsmBR/p3/yoJI5guJ6kb8TzdOGqqoCdN/ceutpQyUugemqqEqNJCnj&#10;imWH7xoaGry8vFJTU/v27VtQUEC0o80yeDyekVHbm0PiOSR1weFwZs2a9eOPP06YMEFGN325vytc&#10;GrwrgRwjFFlV1TmRCCVzBMkcASFCrbOxUbfDjxqK60WeLCrWEow8qEON4F1V1vgE4YbtzagInhRG&#10;RkYpKSmHDx8eOXIkann58mVmZqa/v//06dPbUyO9QC8F6dWrV/Pnz6+vr9e2IaqEyHEIy++OmqQq&#10;x6i4XlRcL0wuFkiK0MoRRrJdHxsmGe04XlwvSuYIkosFhx81KKNMxfVCGyaWtK6MmtQIgcJ30TEt&#10;c0P47V1i5cqV6MWxY8eWLFkCAJMmTYqJiVG5MZpEzwRJIBBERkZGRkYOHDiwvLxc2+aoGOQndTdN&#10;QlUElXGMkIoU1wlR8M2GSfZkUTsUoTaxYZL9nWj+TjRCmb65VY9UrVMBPZxl17VRqxoRoDpDHWbf&#10;zZ49e+LEicbGxhYWOpSxpRh6NodUU1Pj6+u7fPlyf3//kSNHHjlyREbITvcDpm2CqkhAN4jdEfUy&#10;FHOMDj9qgHcTQp4sqg2TrMJJIEmIuB8K6PkPpHV4FVymoQujGTUiIBYq9bEkdZgXLhvdvyXqmYfU&#10;o0ePu3fvMhiMmpoaefo7OTmhFzr+Y5DEjs4IsLJFZXLeNzXXzeRA5VG4XsY/8z2PG1YON4K2JoRU&#10;jlRAj5hqaq1MhK+mbpMw2kLDagQS2XcKSxFxG9R99EyQqFQqsS2VPOiRDkmCtvX7vfTNg5qq/fk5&#10;XqYWKqlpjXb1Lnq3Lzuxybfkbt9v/m1skBoo1RPZKc91W3dLrKkKtXcsGTNZfuPhnRTFZvP9nWha&#10;8T+IgB4AxGbzkTLtHmcsOWWFfDXsHnVV+liS+liS0PavmryuMo4RcRvUfWXSM0HqVgRY2QZY2RY1&#10;NaJZFkmFkBMp/UAQ8mBH/ycbx1ZCMN43/SeN/gu6jcQQI6mxGkZSim4GmmnFBimIqaZvbtUrPGWF&#10;0TtQCtz+CEF0TIuSexphWoO/UNVA7MZWXC9Eh0TcprhepEwaMYrgddXAXYegFazJHIHuSJEkNkwy&#10;LljX3cCapD7wt9kBaBm/lMAg1ZF8TaRUofX5NkwKsVDf04aqcLJWdyaZI/jm1lsAWDnCaPc4Y22b&#10;g8H8C9YkNYG/yn8hlrAAADEl0KbAEEtMJNtl4O9E2z3OGK++lJPDjxpis/nI+cAFeDC6CdYkddCt&#10;v0fJ9SuE/CD3RR1TAm2uvgQA5d0mGxsbLpcLAGTyP7fv9PT0AQMGNDQ09OjRAwAoFArxLplM7tu3&#10;78uXL5X+QCpGMn0OSxFG98GapHK60ZdIOED/vJDIidLwjLTk6ksAUNJtamlp4XA4Bw8e9PDwAACR&#10;SAQAAwYMAAAjI6OkpCTUDbXn5eUFBgaiasG6g9bT5zAYxcCapFr0bGFsp3BycgqJfgb/jb95sqg2&#10;Pf/1hHQHwm1K5giQeXK6TUVFRX379i0tLe3Tp0+HnQ0MDD788MPbt2+rwmQVIClFyH3EYPSODsuh&#10;6gh4YaxOoBcpuZJuE/LkZCzAlCQ1NZVCocijRtOmTRMKhTqiRjqePofByA/2k1RFF/eQdPxxoEOQ&#10;24Tq1sC7XD6p2/fQoUNra2tNTEzS09OFQqG9vX1qairaU1KSgoICe3v7I0eOLF++vPWFguJqJS8K&#10;7/LXEVI5hCCR5t5eT6n+Um+hj7NyhBFO68B0GXTfT9L9WyIWJL2nT58+5eXlX3/99cKFCzMzM/38&#10;/ACgsbGRTqdLduvfv39tbW1VVZWWzMRguj46rkm6f0vUxW8N0ynu3bvX3Nw8ePBgABgwYEBVVZW5&#10;ufmCBQt+++03ok9ZWVl+fn5kZKT2zFQNqNBkdEyLrw8FAIiKk74+FA2XcsFgWoNjd0qCPaQuiLW1&#10;taGhoeRWkkuWLDl27JhAIDAw0Ms/EqLgMQD4+lAk/9TLuOLnmaL4BGEZV4zECf3TnrGY7o7O+km6&#10;f0vEgqTeM6gKGZYUFBT069dPssXGxsbAwEBSkExNTVksVmZmplotUQdIbJ5ninx9KL4+lD6WpPbM&#10;KOOKkTg9zxQhcUL91S1OevFL0g3NAK1aIqVJOvKd6IgZMtAtAcd0lsrKSnt7+02bNu3cuRO1NDQ0&#10;cDicxYsXE32qq6tra2sjIiK0ZKMiEKE5FI4LXdZxkiQqw4zkB4kTcpvKuGLkM2lAnDAYBI7dKQb+&#10;phSnjCtu8394d0OUbEG3QvQ/unUSD/vKYGFhMXr06F27dk2ePPmDDz6orq7+8MMPAUByuqikpAQA&#10;vL29lb+cupEKzV0/R+9wSJtIiRPhNhHihKagMBj1IalJ2rZFb+jiITttm4DBYDA6hI6H7LqyIHUr&#10;mpubuVyukZGRmRleZIrBYPQSLEgYDAaD0QnwHC8Gg8FgdAIsSBgMBoPRCbAgYTAYDEYnwIKEwWAw&#10;GJ0ACxIGg8FgdAIsSBgMBoPRCbAgYTAYDEYnwIKEwWAwGJ0ACxIGg8FgdAIsSB2Qk5Oj9V1WBQLB&#10;w4cP8/LytGtGXV1dYmJiXV2dds0gqKure/r0qbat0AlEIlF2dnZWVpZIJOq4d/cA/dWUlZVp14yG&#10;hoaHDx++fftWiza0eRMTCoUPHz7U+s1NGjGmfYqLiz08POLj47VlAI/HW7dunbOzM5vNZrPZY8aM&#10;SUpK0rwZTU1N69atY78jJCSktrZW82ZIsWzZssGDB2vRADc3N/Z/uX//vubNuHz58vvvv48M8Pb2&#10;vnfvnuZtePToEbst1qxZo3ljxGLxjz/+SPzV+Pv7l5aWat6GpqamjRs3IjOcnZ1DQ0O18lfT5k3s&#10;6NGjLi4u6PsJDg7WhT9nBBakdsnJyfH29maz2VoUpNDQUA8Pj5s3bwqFQg6HM2/ePDc3t+LiYg2b&#10;sW3bNjc3t7t374rF4qdPn77//vshISEatkGK8+fPs9lsLQpSeXk5m83etWvXRQnKy8s1bEZSUhIy&#10;o6Ghgcvlzps3z93dvbKyUsNmcLnci/8lNDSUzWZfunRJw5aIxeLjx4+z2eyYmBihUJiTkzN+/Pip&#10;U6dq3owNGzY4OzufP39eKBTm5uZOnTo1KChIwza0eRO7fPkym81GhqWnp3t7e69YsULDhrUHFqQ2&#10;aG5uPnTo0ODBg2fMmKFFQWpubnZ2dj569CjRUllZyWazjx8/rkkzWlpaXFxcfvrpJ6LlyJEjzs7O&#10;QqFQk2ZIkp+f7+7uvnDhQi0KUnx8PJvN1rwCSREQEBAYGEgcFhYWDh8+XCuOmiQcDmf48OE//PCD&#10;Vq6+cOHCefPmEYcXL15ks9m5ubmatIHL5bLZ7AMHDhAtL1++ZLPZGotwyLiJTZkyZfHixcThpUuX&#10;2Gz269evNWOYbPAcUhvweLxTp06tXbv2l19+0aIZjY2NYWFhU6dOJVpMTEwAQMOzOBQKJSUlZdGi&#10;RUQLn88nkVSwu6BiiESiDRs2TJkyZezYsdqyAQBevHjBZDItLS21aENjY+OzZ8/mzJlDtNjZ2T16&#10;9MjLy0uLVgHA5s2bmUzm+vXrtXJ1AwODhoYG4rC+vh4AGAyGJm3IyMgAgKFDhxItjo6OBgYGd+/e&#10;1YwB7d3E+Hz+y5cvx40bR7R8/PHHAJCYmKgZw2SDd4xtgx49ety9e5fBYNTU1GjRjJ49e06ePFmy&#10;5bfffgMAtCesJqFSqVQqVSQSvX379sqVK2fOnFmyZAmZrJ2nmaNHj1ZXV2/cuPHixYtaMQDx8uVL&#10;Ozu7uXPnPnr0CAA8PDx++OEHe3t7Tdrw+PFjALC0tAwPD79x40Z9fb2vr++KFSt69uypSTOkSEhI&#10;+Pvvvw8dOkSj0bRiwJdffrlkyZJ9+/b5+PhUVFSEh4d//PHH1tbWmrQB/XVI5piIRCKxWKyxJIv2&#10;bmLo17V3795EC5VKpdPpmZmZmjFMNliQ2gDdf7VthTSpqakHDhzw9fUdPny4Vgy4f//+woULAcDR&#10;0dHf318rNqSlpR08ePDcuXNGRkZaMYAgNTW1pqZm6dKlwcHBXC730KFDs2fPjo2N7dOnj8ZsaGxs&#10;BIDw8PCamprZs2dzOJwzZ848evQoJiZGW48LAHDgwAEXF5ePPvpIWwZ4e3sHBgYeP378+PHjAPDe&#10;e+999913GrZh1KhRhoaGFy9eJPz4uLg4oVDY1NSkGQPau4kJhUL0rmQjhUIRCASaMUw2WJD0g8eP&#10;Hy9dupTNZu/du1dbNri6uj5//jwvL2/btm2fffbZn3/+aWdnp0kDGhsb16xZs3z5cnd3d01et02+&#10;++47a2vrQYMGocNhw4ZNmjTp5MmTX3/9tcZsaGlpAYC6urrff/8dKdDIkSPnz59//vz5gIAAjZkh&#10;ybNnzzIzM3/88UetXB2xdu3ae/fuHTlyxMfHp6CgYNu2bVOnTr106VKvXr00ZgOVSl27du2PP/44&#10;Z84cX1/fV69e3bx508XFhUKhaMwGfQTPIekBcXFx8+fPd3d3j4qK0qJnYGpqSqPRnJ2dw8PDeTxe&#10;dHS0hg346aef3r59O2TIkISEhISEhFevXolEooSEhOzsbA1bAgATJkwg1AgAHBwcHB0d8/PzNWkD&#10;nU4HgC+++ILwh7y8vHr06KHF5VlxcXEMBkNy4lPDvHr16urVq2vWrJkwYQKVSh0wYEBERERtbe3J&#10;kyc1bMn8+fP3799vYGBw8uTJlpaWmJgYkUikdc8e/c5I+UNCoVBHYkLYQ9J1wsPDDx48GBAQsH37&#10;dq0YUFNT8/jxY1dXVyIYZW5uTqfTuVyuhi0pLCysrq5eunSpZOPixYunTZu2Z88eTVpSU1OTlpY2&#10;cOBAqaQGDT//oikrqaka7T6Dx8fHjxs3Tos2FBYWAkDfvn2JFmNjY3d3dw6Ho3ljpkyZMmXKFPQa&#10;5aBry3MlGDZsGABITiwJBIKmpiZXV1ftGfUv2EPSac6ePXvw4MG1a9dqS40AoKGhYcWKFVeuXCFa&#10;SkpKeDxev379NGxJeHh4ugTffvutoaFhenr6rl27NGxJVVXVwoULf//9d6KFw+Hk5eW5uLho0gwH&#10;BwcWi3X9+nWipaysrK6uzs3NTZNmEBQUFFRUVGg3+xGJtKSr2tjYmJqaqvl8yLFjx546dYo4jI2N&#10;FQqFms9IkoJKpbq4uMTHxxMt6Pdn5MiR2jPqX7Ag6S4lJSW7d+9+7733rKys4iR49uyZJs1gsVjj&#10;x48/cuRIQkICALx69Wr58uUWFhZffvmlJs0AAAqFQpXAwMAAAKhUquafxx0cHMaNGxcVFXX79m0A&#10;ePXq1YoVKywtLQMDAzVsycqVK+Pj48PDwwUCAYfDWbNmTe/evbUVMcvKygIADeezSYF+NAcPHvzr&#10;r79EIlFJSclXX31FoVBmz56tYUuGDx9+7Ngx9J0kJCTs2bNn1qxZGp52bZMFCxbcvHnz1KlTIpEo&#10;LS1t796948eP13CCaHvgkJ3ukpSU1NzcnJubu2HDBsn2zz//XMOz+mFhYVu2bFm8eDE6HDRoUHR0&#10;tCaniHWQPXv2bN++fcWKFShtycPDIzo6WvP51tOnT+fz+T/99NPBgwcBYODAgSdOnDA2NtawGYja&#10;2loA0JZ/RrB///5t27atWrUK/Wjee++9qKgozTv03333XWho6LRp0wAAKeI333yjYRvaZMqUKUVF&#10;RXv37kWhhdGjR2s3CUUSklgs1rYNGP2Az+enpKQ4Ojqam5tr2xZdQSAQpKenOzo6aksDECKRKDc3&#10;19jYWLveiU6B6uLY2Nho98mprq7u9evXgwcP1rX8OvT99O/fX7ur1qTAgoTBYDAYnQDPIWEwGAxG&#10;J8CChMFgMBidAAsSBoPBYHQCLEgYDAaD0QmwIGEwGAxGJ8CChMFgMBidAAsSBoPBYHQCLEgYDAaD&#10;0QmwIGEwGAxGJ8CChMF0BfLy8iIiIuTZGurEiRMNDQ2t20+fPs3n89VgGgYjL7h0EAajl4hEopSU&#10;lIKCgsTExCdPnhQXFwMAi8WKjY01NTWV6pmXlzdgwAB0OGzYsFGjRoWHhwPAlStX0IY9AoFg8ODB&#10;jo6OZ8+e1aniZphuBa72jcHoNI2NjWlpaTwe7+3bt3l5eRwOp66uLjU11dXVtUePHtbW1t7e3pMn&#10;T+7du7eDg4OBgUHrIp5kMjkyMnLw4MFz585FLZ999hkA5Ofnh4aGlpSULFq06O+//waA9evXYzXC&#10;aBEsSBiM7iIQCB48eIA2grK3tx87diyDwWhubv7iiy+Kiop27twp50YkaEtvEokUFBRkaGiIGiMi&#10;IlasWLFo0SIAePLkSf/+/X18fNT4YTCYjsCChMHoLlQqddy4cZItQqFw7dq1QqFw69at8m+LxWKx&#10;PvzwQ7RZHCIrK4vBYKxatQodJiYman13bQwGJzVgMHpDQ0PD4sWLjY2NY2NjPT09ifaKior169fX&#10;1dXJGLtkyZKvvvqKOCwvL9+6dWt4eHhJSUlFRcWLFy8+/fRTyf7Z2dlbt25V9SfAYGSBPSQMRj/I&#10;yMjYtGnTnDlzZsyYIdleVFQ0d+7csrIyU1PTb7/9VmpUQ0PDtm3bevTo0a9fv7S0tOzsbB6Pd+vW&#10;LScnp9TU1IyMDA6HM2jQIBaLdfXqVTSkubn58ePH6PWFCxemT5+ugU+HwQDOssPoFzU1NefPn8/K&#10;ymppaenbt+/s2bMpFMq9e/esrKy8vb2JblVVVdevX09NTeXxeGQy2dTU1NfX98MPPyQ6FBQUPHr0&#10;aPjw4fb29nFxcQkJCc3NzTY2NgEBAQ4ODgCQnZ19/vz50tJSOp0+YcKEjz/+WCVj5TRPisePH585&#10;cyYlJWX58uVWVlZCobClpaWlpUUgEJSXl0dGRk6ZMmXVqlUd7uRbUFDg7+/P5/MXLlw4f/58Ihlv&#10;wYIF5ubm+/btQ4cPHz4MCgqKiYlxdXWV54eCwagKLEgYvSExMXH16tWSgSkGgzFr1qyoqKgxY8ZE&#10;RkaixmvXrm3atKmxsVFquKen56lTp8hkMgDExcVt2LBh06ZN8fHxjx49IvrQ6fTo6OjMzMxt27YJ&#10;hUKi/csvv9yyZQt6rcxYOc2T4tSpU7t27aJQKIMGDXJwcHB1de3du3dlZeXly5fJZPL333/v6OjY&#10;4bf39u3bmTNn+vv7//LLL7Nmzbp48WLfvn33798vFAoXL148YsSIzZs3o563b99eunRpeno6lUrt&#10;8LQYjCoRYzD6QGlpqbu7O5vN3rhxY2lpqVAofPLkySeffMJms9ls9uLFi1G3ly9fOjs7s9nsqKio&#10;2tpasVhcX19/8uRJFxcXNpt9/vx51O3ixYtsNnvkyJHvv/9+TExMbW1tTk7Ol19+yWazx48fz2az&#10;9+3bl5+fX1lZuW/fPnSJ169fKz9WTvOkaG5uPnv2bH19PTpsamo6dOjQpEmT4uPjUUtLS4vsb4/H&#10;482aNevkyZNisXjkyJHx8fGVlZVjx4796aefDh06dOvWrW3bthEnuXjx4uDBgzv/I8JglAUnNWD0&#10;g8jISB6P9/HHH+/evbtPnz5kMnnYsGGnT5+2sLCQ7Pbbb78JhcLPP/98/vz5aEmNsbHx3Llz0UTI&#10;kydPJDtXV1f//PPP06dP79mz54ABA9AETFFR0Zw5c9atW9evXz9zc/N169a5uLgAQGZmpvJjO2Ue&#10;AZVKnTVrlrGxMbyb1GEwGFeuXJkwYQLq8PPPP+/cuTM/P7/N4RUVFatXr160aBGxDgkAzM3Njx07&#10;NmzYsPLy8rFjx7q5uT179gy99eLFC3lcLgxG5WBBwugH165dA4DFixdLNpqbm8+ePVuyZcmSJUeP&#10;Hl2xYoXU8CFDhgCAQCCQbLSxsRk+fDhx6OTkhF588sknkt369u0LAFJBNsXGdso8SUQiUWxsrJ+f&#10;X15e3tmzZxcsWCAZ3FuzZg2LxZo4ceL69eurqqokBz59+vSXX37ZvXv32LFjAeDVq1cTJkxA640G&#10;DBjA5/PXrl0LAD179nzx4gUaUlRU9N5777VnCQajPnCWHUYPqKqqqq6uRpMoUm9JtVhbW1tbW6PX&#10;FRUVGRkZVVVVycnJSUlJACASiSQ7Dxw4UPKQuMUjt4YA1T4Q/3e2VbGxnTIP8erVq/Pnz1+7do3J&#10;ZAYHB/fs2fPu3bsCgaCioqKkpKS5uZlMJvfq1atXr14TJ068dOlSWlra9evXieF2dnbffPMNcXj0&#10;6NH4+PglS5bY2dmJRKKPPvoItbu7u1+4cCEwMBAAHj58uG7dutaWYDDqBgsSRg9AD+90Or31WzQa&#10;TaolIyPj559/TkxMbG5uJhpZLFbrsW2eECTURQYKj5XfPISBgcGZM2eEQqGJiUliYqK9vX3//v1N&#10;TExOnz7t7u6+Y8cOoufs2bMXLVp0//59yeECgSAhIYE4jI+PHz9+fF5eXl5e3rVr10xNTZFcmZqa&#10;ZmRkCIXCgoKCuro6Dw8P2Z8Cg1EHWJAwegCaKGqzFrVkPhsAJCQkoLCenZ2du7u7i4uLnZ2dl5fX&#10;tWvXWq/R0TwKmGdvb3/ixAknJydTU9OGhgYjIyPUfubMmdadd+zYceHCBckWCwuLv/76y8rKikaj&#10;3bhxw9ra2s/PD7118+bNyZMnNzY2MhgMABg1atSlS5cqKipYLBZRiRWD0SRYkDB6gKOjo4GBQUtL&#10;C4fDkXImysrKJA9RcYF58+ZJxqkAoKioSP1mdoxi5o0cORIAuFxuQEDA//zP/7i5uRFviUSi8PDw&#10;sWPHotBlnz59li9fLjmWRqMFBQUBAKo2tHPnTi8vLwD466+/AGDjxo1IjQDA19c3MjKytrZ26tSp&#10;KvioGEznwUkNGD2ATCaPHj0aAGJiYqTekmxpbGzkcDgAEBwcLNVNcsGQtlDGPD6fHxISUlpaipI7&#10;CMhk8oIFC06cODF79uzbt2/LOENUVBSDwejduzcACASCn376acmSJYS/BQBjxowpKCgoKirCRe0w&#10;2gILEkY/QA/+kZGRxB1ZKBRu376dSFYGAGLzheTkZMmx0dHRKKO6paVFcxa3QmHz+Hz+8uXLeTxe&#10;XFyclGsFAAwGIywszNfXd+nSpf7+/mlpaW2eJDg4+Pvvv79+/frs2bMDAgK4XO6oUaMkO6SlpTU2&#10;NlKp1MrKSoU/IwajDDhkh9EPXF1d161bFxYWtmbNmgMHDvTv3//Jkyf19fUeHh5PnjxBqQRUKtXP&#10;z+/PP//87rvvsrOzXVxcuFzujRs3njx54uLikpmZWV5ersWPoJh5FRUVK1ascHR0PHr0qIzSCfPn&#10;z7exsQkJCQkICDh58qRk6VUEhUIZOXKks7NzWloahUKZOHFiQEDAkCFDTp06RaPRMjIylixZsnbt&#10;2vT09ODg4MOHD6M4IQajSbAgYfSGRYsWDRgw4OTJkykpKcXFxW5ubosWLaqrq3vy5Alxp0aTNHFx&#10;cb/88gtqYbPZERERnp6enp6ez58/r6io6NWrl7Y+QmfNS05O/vHHH0NCQtAqIpQmbmdnZ2pqmp+f&#10;L5V68NFHH33//ffbtm37448/WgsSANy6dSssLCwgIACtkJ03b9769euTk5MFAsGOHTv27Nnj4+PD&#10;5/OXLl0aFBQUHBy8aNGiDuvjYTAqBNeyw+g30dHRP/zww7Rp0/bs2UM0NjQ0oCCYs7OzFuWnPeQx&#10;r7Gx8cSJEwCwYMECIrVdJBLdv3//8OHDKSkpAHDkyBGiWAPBzJkzvb29V65cKdmYkJBw9uzZQYMG&#10;BQUFSW5w3tDQ8NNPP9XW1n7zzTeE9vD5/DVr1ty8eZNCoSxfvlzqVBiM+sCChNEPVq9e/fbt26++&#10;+kqqBPWSJUvu3LmzadMmybo4XYC8vDwbG5vWq6wQfn5+np6ebWaKNzQ00Gg0YiPz5OTkjIwMJyen&#10;UaNGSa6REolE58+fz87ODggIIMpMSBIRETF69OjWK5ExGPWBBQmjH+zevfvkyZNeXl5HjhwhcsMu&#10;XLiwadMmQ0PDGzduyFhb2vUQiUTyrN6VQVZWlqWlpQ66j5juDBYkjH7A5XI/++yz8vJyBoPh5eVF&#10;JpNfvnxZUFBAoVDCwsImT56sbQMxGIyyYEHC6A01NTWRkZHx8fEcDkcoFDKZzLFjxy5cuLDNiBMG&#10;g9E7sCBhMBgMRif4/wzfHotunUSXAAAAAElFTkSuQmCCUEsBAi0AFAAGAAgAAAAhALGCZ7YKAQAA&#10;EwIAABMAAAAAAAAAAAAAAAAAAAAAAFtDb250ZW50X1R5cGVzXS54bWxQSwECLQAUAAYACAAAACEA&#10;OP0h/9YAAACUAQAACwAAAAAAAAAAAAAAAAA7AQAAX3JlbHMvLnJlbHNQSwECLQAUAAYACAAAACEA&#10;aYN+8CcDAAAkCQAADgAAAAAAAAAAAAAAAAA6AgAAZHJzL2Uyb0RvYy54bWxQSwECLQAUAAYACAAA&#10;ACEALmzwAMUAAAClAQAAGQAAAAAAAAAAAAAAAACNBQAAZHJzL19yZWxzL2Uyb0RvYy54bWwucmVs&#10;c1BLAQItABQABgAIAAAAIQBMWw7M4AAAAAkBAAAPAAAAAAAAAAAAAAAAAIkGAABkcnMvZG93bnJl&#10;di54bWxQSwECLQAKAAAAAAAAACEAFx0ECSe5AAAnuQAAFAAAAAAAAAAAAAAAAACWBwAAZHJzL21l&#10;ZGlhL2ltYWdlMS5wbmdQSwECLQAKAAAAAAAAACEAayExyLCfAACwnwAAFAAAAAAAAAAAAAAAAADv&#10;wAAAZHJzL21lZGlhL2ltYWdlMi5wbmdQSwUGAAAAAAcABwC+AQAA0WABAAAA&#10;">
                <v:shape id="图片 146" o:spid="_x0000_s1027"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UNlwgAAANwAAAAPAAAAZHJzL2Rvd25yZXYueG1sRE/NasJA&#10;EL4XfIdlCl6KbpQiNXUj0iKkvcX6AGN2ukmanQ3ZNca3dwuCt/n4fmezHW0rBup97VjBYp6AIC6d&#10;rtkoOP7sZ28gfEDW2DomBVfysM0mTxtMtbtwQcMhGBFD2KeooAqhS6X0ZUUW/dx1xJH7db3FEGFv&#10;pO7xEsNtK5dJspIWa44NFXb0UVH5dzhbBXmZrxfNdy6LU/L1UoTONMOnUWr6PO7eQQQaw0N8d+c6&#10;zn9dwf8z8QKZ3QAAAP//AwBQSwECLQAUAAYACAAAACEA2+H2y+4AAACFAQAAEwAAAAAAAAAAAAAA&#10;AAAAAAAAW0NvbnRlbnRfVHlwZXNdLnhtbFBLAQItABQABgAIAAAAIQBa9CxbvwAAABUBAAALAAAA&#10;AAAAAAAAAAAAAB8BAABfcmVscy8ucmVsc1BLAQItABQABgAIAAAAIQAHNUNlwgAAANwAAAAPAAAA&#10;AAAAAAAAAAAAAAcCAABkcnMvZG93bnJldi54bWxQSwUGAAAAAAMAAwC3AAAA9gIAAAAA&#10;">
                  <v:imagedata r:id="rId96" o:title=""/>
                </v:shape>
                <v:shape id="图片 151"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4gMwwAAANwAAAAPAAAAZHJzL2Rvd25yZXYueG1sRE/NasJA&#10;EL4XfIdlCl5K3ViwSOoqxbTiwUONPsCwO82GZmdDdptEn94VCr3Nx/c7q83oGtFTF2rPCuazDASx&#10;9qbmSsH59Pm8BBEissHGMym4UIDNevKwwtz4gY/Ul7ESKYRDjgpsjG0uZdCWHIaZb4kT9+07hzHB&#10;rpKmwyGFu0a+ZNmrdFhzarDY0taS/il/nQL8cuWhd0OhbbEPzYcuTrunq1LTx/H9DUSkMf6L/9x7&#10;k+Yv5nB/Jl0g1zcAAAD//wMAUEsBAi0AFAAGAAgAAAAhANvh9svuAAAAhQEAABMAAAAAAAAAAAAA&#10;AAAAAAAAAFtDb250ZW50X1R5cGVzXS54bWxQSwECLQAUAAYACAAAACEAWvQsW78AAAAVAQAACwAA&#10;AAAAAAAAAAAAAAAfAQAAX3JlbHMvLnJlbHNQSwECLQAUAAYACAAAACEAvbOIDMMAAADcAAAADwAA&#10;AAAAAAAAAAAAAAAHAgAAZHJzL2Rvd25yZXYueG1sUEsFBgAAAAADAAMAtwAAAPcCAAAAAA==&#10;">
                  <v:imagedata r:id="rId97" o:title="图片包含 文字, 地图&#10;&#10;已生成极高可信度的说明"/>
                </v:shape>
                <w10:wrap type="topAndBottom"/>
              </v:group>
            </w:pict>
          </mc:Fallback>
        </mc:AlternateContent>
      </w:r>
      <w:r w:rsidR="002F21C3" w:rsidRPr="00462E06">
        <w:rPr>
          <w:rFonts w:cs="Times New Roman"/>
        </w:rPr>
        <w:t>五折交叉验证时，图中显示准确率最高为</w:t>
      </w:r>
      <w:r w:rsidR="002F21C3" w:rsidRPr="00462E06">
        <w:rPr>
          <w:rFonts w:cs="Times New Roman"/>
        </w:rPr>
        <w:t>6</w:t>
      </w:r>
      <w:r w:rsidR="00BA3E85" w:rsidRPr="00462E06">
        <w:rPr>
          <w:rFonts w:cs="Times New Roman"/>
        </w:rPr>
        <w:t>1</w:t>
      </w:r>
      <w:r w:rsidR="002F21C3" w:rsidRPr="00462E06">
        <w:rPr>
          <w:rFonts w:cs="Times New Roman"/>
        </w:rPr>
        <w:t>%</w:t>
      </w:r>
      <w:r w:rsidR="002F21C3" w:rsidRPr="00462E06">
        <w:rPr>
          <w:rFonts w:cs="Times New Roman"/>
        </w:rPr>
        <w:t>，此时对应的参数</w:t>
      </w:r>
      <w:r w:rsidR="002F21C3" w:rsidRPr="00462E06">
        <w:rPr>
          <w:rFonts w:cs="Times New Roman"/>
        </w:rPr>
        <w:t>g</w:t>
      </w:r>
      <w:r w:rsidR="002F21C3" w:rsidRPr="00462E06">
        <w:rPr>
          <w:rFonts w:cs="Times New Roman"/>
        </w:rPr>
        <w:t>范围是</w:t>
      </w:r>
      <w:r w:rsidR="00F377CD" w:rsidRPr="00462E06">
        <w:rPr>
          <w:rFonts w:cs="Times New Roman"/>
        </w:rPr>
        <w:t>1</w:t>
      </w:r>
      <w:r w:rsidR="002F21C3" w:rsidRPr="00462E06">
        <w:rPr>
          <w:rFonts w:cs="Times New Roman"/>
        </w:rPr>
        <w:t>至</w:t>
      </w:r>
      <w:r w:rsidR="00F377CD" w:rsidRPr="00462E06">
        <w:rPr>
          <w:rFonts w:cs="Times New Roman"/>
        </w:rPr>
        <w:t>2</w:t>
      </w:r>
      <w:r w:rsidR="002F21C3" w:rsidRPr="00462E06">
        <w:rPr>
          <w:rFonts w:cs="Times New Roman"/>
        </w:rPr>
        <w:t>，惩罚系数</w:t>
      </w:r>
      <w:r w:rsidR="002F21C3" w:rsidRPr="00462E06">
        <w:rPr>
          <w:rFonts w:cs="Times New Roman"/>
        </w:rPr>
        <w:t>c</w:t>
      </w:r>
      <w:r w:rsidR="002F21C3" w:rsidRPr="00462E06">
        <w:rPr>
          <w:rFonts w:cs="Times New Roman"/>
        </w:rPr>
        <w:t>范围是</w:t>
      </w:r>
      <w:r w:rsidR="00F377CD" w:rsidRPr="00462E06">
        <w:rPr>
          <w:rFonts w:cs="Times New Roman"/>
        </w:rPr>
        <w:t>5</w:t>
      </w:r>
      <w:r w:rsidR="002F21C3" w:rsidRPr="00462E06">
        <w:rPr>
          <w:rFonts w:cs="Times New Roman"/>
        </w:rPr>
        <w:t>至</w:t>
      </w:r>
      <w:r w:rsidR="00F377CD" w:rsidRPr="00462E06">
        <w:rPr>
          <w:rFonts w:cs="Times New Roman"/>
        </w:rPr>
        <w:t>8</w:t>
      </w:r>
      <w:r w:rsidR="002F21C3" w:rsidRPr="00462E06">
        <w:rPr>
          <w:rFonts w:cs="Times New Roman"/>
        </w:rPr>
        <w:t>.5</w:t>
      </w:r>
      <w:r w:rsidR="00260E62" w:rsidRPr="00462E06">
        <w:rPr>
          <w:rFonts w:cs="Times New Roman"/>
        </w:rPr>
        <w:t>和</w:t>
      </w:r>
      <w:r w:rsidR="00260E62" w:rsidRPr="00462E06">
        <w:rPr>
          <w:rFonts w:cs="Times New Roman"/>
        </w:rPr>
        <w:t>9</w:t>
      </w:r>
      <w:r w:rsidR="00260E62" w:rsidRPr="00462E06">
        <w:rPr>
          <w:rFonts w:cs="Times New Roman"/>
        </w:rPr>
        <w:t>至</w:t>
      </w:r>
      <w:r w:rsidR="00260E62" w:rsidRPr="00462E06">
        <w:rPr>
          <w:rFonts w:cs="Times New Roman"/>
        </w:rPr>
        <w:t>10</w:t>
      </w:r>
      <w:r w:rsidR="00260E62" w:rsidRPr="00462E06">
        <w:rPr>
          <w:rFonts w:cs="Times New Roman"/>
        </w:rPr>
        <w:t>，因为当</w:t>
      </w:r>
      <w:r w:rsidR="00260E62" w:rsidRPr="00462E06">
        <w:rPr>
          <w:rFonts w:cs="Times New Roman"/>
        </w:rPr>
        <w:t>c=10</w:t>
      </w:r>
      <w:r w:rsidR="00260E62" w:rsidRPr="00462E06">
        <w:rPr>
          <w:rFonts w:cs="Times New Roman"/>
        </w:rPr>
        <w:t>时，仍呈现准确率上升趋势，故惩罚系数</w:t>
      </w:r>
      <w:r w:rsidR="00260E62" w:rsidRPr="00462E06">
        <w:rPr>
          <w:rFonts w:cs="Times New Roman"/>
        </w:rPr>
        <w:t>c</w:t>
      </w:r>
      <w:r w:rsidR="00260E62" w:rsidRPr="00462E06">
        <w:rPr>
          <w:rFonts w:cs="Times New Roman"/>
        </w:rPr>
        <w:t>搜索范围设置为两段，分别为</w:t>
      </w:r>
      <w:r w:rsidR="00260E62" w:rsidRPr="00462E06">
        <w:rPr>
          <w:rFonts w:cs="Times New Roman"/>
        </w:rPr>
        <w:t>5</w:t>
      </w:r>
      <w:r w:rsidR="00260E62" w:rsidRPr="00462E06">
        <w:rPr>
          <w:rFonts w:cs="Times New Roman"/>
        </w:rPr>
        <w:t>至</w:t>
      </w:r>
      <w:r w:rsidR="00260E62" w:rsidRPr="00462E06">
        <w:rPr>
          <w:rFonts w:cs="Times New Roman"/>
        </w:rPr>
        <w:t>8.5</w:t>
      </w:r>
      <w:r w:rsidR="00260E62" w:rsidRPr="00462E06">
        <w:rPr>
          <w:rFonts w:cs="Times New Roman"/>
        </w:rPr>
        <w:t>和</w:t>
      </w:r>
      <w:r w:rsidR="00260E62" w:rsidRPr="00462E06">
        <w:rPr>
          <w:rFonts w:cs="Times New Roman"/>
        </w:rPr>
        <w:t>9</w:t>
      </w:r>
      <w:r w:rsidR="00260E62" w:rsidRPr="00462E06">
        <w:rPr>
          <w:rFonts w:cs="Times New Roman"/>
        </w:rPr>
        <w:t>至</w:t>
      </w:r>
      <w:r w:rsidR="00260E62" w:rsidRPr="00462E06">
        <w:rPr>
          <w:rFonts w:cs="Times New Roman"/>
        </w:rPr>
        <w:t>11</w:t>
      </w:r>
      <w:r w:rsidR="002F21C3" w:rsidRPr="00462E06">
        <w:rPr>
          <w:rFonts w:cs="Times New Roman"/>
        </w:rPr>
        <w:t>。在此范围内继续缩小，最终可得当</w:t>
      </w:r>
      <w:r w:rsidR="002F21C3" w:rsidRPr="00462E06">
        <w:rPr>
          <w:rFonts w:cs="Times New Roman"/>
        </w:rPr>
        <w:t>g=</w:t>
      </w:r>
      <w:r w:rsidR="003B5B8B" w:rsidRPr="00462E06">
        <w:rPr>
          <w:rFonts w:cs="Times New Roman"/>
        </w:rPr>
        <w:t>1.45</w:t>
      </w:r>
      <w:r w:rsidR="002F21C3" w:rsidRPr="00462E06">
        <w:rPr>
          <w:rFonts w:cs="Times New Roman"/>
        </w:rPr>
        <w:t>，</w:t>
      </w:r>
      <w:r w:rsidR="002F21C3" w:rsidRPr="00462E06">
        <w:rPr>
          <w:rFonts w:cs="Times New Roman"/>
        </w:rPr>
        <w:t>c=</w:t>
      </w:r>
      <w:r w:rsidR="003B5B8B" w:rsidRPr="00462E06">
        <w:rPr>
          <w:rFonts w:cs="Times New Roman"/>
        </w:rPr>
        <w:t>7</w:t>
      </w:r>
      <w:r w:rsidR="002F21C3" w:rsidRPr="00462E06">
        <w:rPr>
          <w:rFonts w:cs="Times New Roman"/>
        </w:rPr>
        <w:t>时，准确率为</w:t>
      </w:r>
      <w:r w:rsidR="002F21C3" w:rsidRPr="00462E06">
        <w:rPr>
          <w:rFonts w:cs="Times New Roman"/>
        </w:rPr>
        <w:t>6</w:t>
      </w:r>
      <w:r w:rsidR="005350FE" w:rsidRPr="00462E06">
        <w:rPr>
          <w:rFonts w:cs="Times New Roman"/>
        </w:rPr>
        <w:t>1.</w:t>
      </w:r>
      <w:r w:rsidR="008C61A9" w:rsidRPr="00462E06">
        <w:rPr>
          <w:rFonts w:cs="Times New Roman"/>
        </w:rPr>
        <w:t>6</w:t>
      </w:r>
      <w:r w:rsidR="002F21C3" w:rsidRPr="00462E06">
        <w:rPr>
          <w:rFonts w:cs="Times New Roman"/>
        </w:rPr>
        <w:t>%</w:t>
      </w:r>
    </w:p>
    <w:p w14:paraId="64973D7E" w14:textId="77777777" w:rsidR="00BB19D6" w:rsidRPr="00462E06" w:rsidRDefault="00BB19D6" w:rsidP="00BB19D6">
      <w:pPr>
        <w:pStyle w:val="afd"/>
        <w:rPr>
          <w:rFonts w:cs="Times New Roman"/>
        </w:rPr>
      </w:pPr>
      <w:r w:rsidRPr="00462E06">
        <w:rPr>
          <w:rFonts w:cs="Times New Roman"/>
        </w:rPr>
        <w:lastRenderedPageBreak/>
        <w:t>（</w:t>
      </w:r>
      <w:r w:rsidRPr="00462E06">
        <w:rPr>
          <w:rFonts w:cs="Times New Roman"/>
        </w:rPr>
        <w:t>a</w:t>
      </w:r>
      <w:r w:rsidRPr="00462E06">
        <w:rPr>
          <w:rFonts w:cs="Times New Roman"/>
        </w:rPr>
        <w:t>）十折交叉验证</w:t>
      </w:r>
      <w:r w:rsidRPr="00462E06">
        <w:rPr>
          <w:rFonts w:cs="Times New Roman"/>
        </w:rPr>
        <w:t xml:space="preserve">    </w:t>
      </w:r>
      <w:r w:rsidRPr="00462E06">
        <w:rPr>
          <w:rFonts w:cs="Times New Roman"/>
        </w:rPr>
        <w:tab/>
        <w:t xml:space="preserve">        </w:t>
      </w:r>
      <w:r w:rsidRPr="00462E06">
        <w:rPr>
          <w:rFonts w:cs="Times New Roman"/>
        </w:rPr>
        <w:tab/>
      </w:r>
      <w:r w:rsidRPr="00462E06">
        <w:rPr>
          <w:rFonts w:cs="Times New Roman"/>
        </w:rPr>
        <w:tab/>
        <w:t xml:space="preserve">    </w:t>
      </w:r>
      <w:r w:rsidRPr="00462E06">
        <w:rPr>
          <w:rFonts w:cs="Times New Roman"/>
        </w:rPr>
        <w:t>（</w:t>
      </w:r>
      <w:r w:rsidRPr="00462E06">
        <w:rPr>
          <w:rFonts w:cs="Times New Roman"/>
        </w:rPr>
        <w:t>b</w:t>
      </w:r>
      <w:r w:rsidRPr="00462E06">
        <w:rPr>
          <w:rFonts w:cs="Times New Roman"/>
        </w:rPr>
        <w:t>）五折交叉验证</w:t>
      </w:r>
    </w:p>
    <w:p w14:paraId="191EE943" w14:textId="77777777" w:rsidR="00677D4F" w:rsidRPr="00462E06" w:rsidRDefault="00EB36C4" w:rsidP="00F42F1B">
      <w:pPr>
        <w:pStyle w:val="af1"/>
        <w:numPr>
          <w:ilvl w:val="0"/>
          <w:numId w:val="13"/>
        </w:numPr>
        <w:spacing w:before="0" w:after="326"/>
        <w:rPr>
          <w:rFonts w:cs="Times New Roman"/>
        </w:rPr>
      </w:pPr>
      <w:bookmarkStart w:id="109" w:name="_Ref512094663"/>
      <w:r w:rsidRPr="00462E06">
        <w:rPr>
          <w:rFonts w:cs="Times New Roman"/>
        </w:rPr>
        <w:t>红灯时</w:t>
      </w:r>
      <w:r w:rsidR="00D311B8" w:rsidRPr="00462E06">
        <w:rPr>
          <w:rFonts w:cs="Times New Roman"/>
        </w:rPr>
        <w:t>传统</w:t>
      </w:r>
      <w:r w:rsidRPr="00462E06">
        <w:rPr>
          <w:rFonts w:cs="Times New Roman"/>
        </w:rPr>
        <w:t>方法的准确率</w:t>
      </w:r>
      <w:bookmarkEnd w:id="109"/>
    </w:p>
    <w:p w14:paraId="51E764B0" w14:textId="77777777" w:rsidR="0030490F" w:rsidRPr="00462E06" w:rsidRDefault="0030490F" w:rsidP="0030490F">
      <w:pPr>
        <w:pStyle w:val="2"/>
        <w:spacing w:before="163"/>
      </w:pPr>
      <w:bookmarkStart w:id="110" w:name="_Toc512758364"/>
      <w:r w:rsidRPr="00462E06">
        <w:t>新旧方法效能比对</w:t>
      </w:r>
      <w:bookmarkEnd w:id="110"/>
    </w:p>
    <w:p w14:paraId="350E9A5E" w14:textId="77777777" w:rsidR="0040268C" w:rsidRPr="00462E06" w:rsidRDefault="001801D7" w:rsidP="001801D7">
      <w:pPr>
        <w:ind w:firstLine="480"/>
        <w:rPr>
          <w:rFonts w:cs="Times New Roman"/>
        </w:rPr>
      </w:pPr>
      <w:r w:rsidRPr="00462E06">
        <w:rPr>
          <w:rFonts w:cs="Times New Roman"/>
        </w:rPr>
        <w:t>为了</w:t>
      </w:r>
      <w:r w:rsidR="0033223C" w:rsidRPr="00462E06">
        <w:rPr>
          <w:rFonts w:cs="Times New Roman"/>
        </w:rPr>
        <w:t>对比</w:t>
      </w:r>
      <w:r w:rsidR="00B86C63" w:rsidRPr="00462E06">
        <w:rPr>
          <w:rFonts w:cs="Times New Roman"/>
        </w:rPr>
        <w:t>新方法与传统方法的优劣，</w:t>
      </w:r>
      <w:r w:rsidR="00B076B9" w:rsidRPr="00462E06">
        <w:rPr>
          <w:rFonts w:cs="Times New Roman"/>
        </w:rPr>
        <w:t>将</w:t>
      </w:r>
      <w:r w:rsidR="007055C2" w:rsidRPr="00462E06">
        <w:rPr>
          <w:rFonts w:cs="Times New Roman"/>
        </w:rPr>
        <w:t>新方法的准确率减去传统方法的准确率</w:t>
      </w:r>
      <w:r w:rsidR="00B076B9" w:rsidRPr="00462E06">
        <w:rPr>
          <w:rFonts w:cs="Times New Roman"/>
        </w:rPr>
        <w:t>，</w:t>
      </w:r>
      <w:r w:rsidR="00576ADE" w:rsidRPr="00462E06">
        <w:rPr>
          <w:rFonts w:cs="Times New Roman"/>
        </w:rPr>
        <w:t>得到相同</w:t>
      </w:r>
      <w:r w:rsidR="00142A24" w:rsidRPr="00462E06">
        <w:rPr>
          <w:rFonts w:cs="Times New Roman"/>
        </w:rPr>
        <w:t>参数下</w:t>
      </w:r>
      <w:r w:rsidR="007055C2" w:rsidRPr="00462E06">
        <w:rPr>
          <w:rFonts w:cs="Times New Roman"/>
        </w:rPr>
        <w:t>，两种方法的准确率差值</w:t>
      </w:r>
      <w:r w:rsidR="00576ADE" w:rsidRPr="00462E06">
        <w:rPr>
          <w:rFonts w:cs="Times New Roman"/>
        </w:rPr>
        <w:t>。</w:t>
      </w:r>
    </w:p>
    <w:p w14:paraId="0C44C73E" w14:textId="77777777" w:rsidR="00CB70D1" w:rsidRPr="00462E06" w:rsidRDefault="00B514AF" w:rsidP="001801D7">
      <w:pPr>
        <w:ind w:firstLine="480"/>
        <w:rPr>
          <w:rFonts w:cs="Times New Roman"/>
        </w:rPr>
      </w:pPr>
      <w:r w:rsidRPr="00462E06">
        <w:rPr>
          <w:rFonts w:cs="Times New Roman"/>
        </w:rPr>
        <w:t>绿灯情况下</w:t>
      </w:r>
      <w:r w:rsidR="00677740" w:rsidRPr="00462E06">
        <w:rPr>
          <w:rFonts w:cs="Times New Roman"/>
          <w:noProof/>
        </w:rPr>
        <mc:AlternateContent>
          <mc:Choice Requires="wpg">
            <w:drawing>
              <wp:anchor distT="0" distB="0" distL="114300" distR="114300" simplePos="0" relativeHeight="251506688" behindDoc="0" locked="0" layoutInCell="1" allowOverlap="1" wp14:anchorId="53415A25" wp14:editId="15EFEE70">
                <wp:simplePos x="0" y="0"/>
                <wp:positionH relativeFrom="column">
                  <wp:posOffset>-3175</wp:posOffset>
                </wp:positionH>
                <wp:positionV relativeFrom="paragraph">
                  <wp:posOffset>624840</wp:posOffset>
                </wp:positionV>
                <wp:extent cx="5765764" cy="2155825"/>
                <wp:effectExtent l="0" t="0" r="6985" b="0"/>
                <wp:wrapTopAndBottom/>
                <wp:docPr id="144" name="组合 144"/>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7" name="图片 137" descr="图片包含 文字, 地图&#10;&#10;已生成极高可信度的说明"/>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3" name="图片 143"/>
                          <pic:cNvPicPr>
                            <a:picLocks noChangeAspect="1"/>
                          </pic:cNvPicPr>
                        </pic:nvPicPr>
                        <pic:blipFill>
                          <a:blip r:embed="rId99">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1E3062A4" id="组合 144" o:spid="_x0000_s1026" style="position:absolute;left:0;text-align:left;margin-left:-.25pt;margin-top:49.2pt;width:454pt;height:169.75pt;z-index:251506688"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RjXbKwMAACQJAAAOAAAAZHJzL2Uyb0RvYy54bWzsVltrFDEUfhf8D2EE&#10;n9zOxVl3d+xW6vaCIFq8/IA0m9kJzkxCkr0U8UFQrCDaB9GiovjiS5GKCIKC/hmn1X/hSWa6tl2h&#10;pQ9CQdjNJCfJyXe+c77JTF8YZSkaUKkYz9uOP+U5iOaEd1neazs3byzUmg5SGuddnPKctp0VqpwL&#10;MydPTA9FRAOe8LRLJQInuYqGou0kWovIdRVJaIbVFBc0h8mYywxrGMqe25V4CN6z1A0875w75LIr&#10;JCdUKbDOlZPOjPUfx5Toq3GsqEZp2wFs2rbStsumdWemcdSTWCSMVDDwEVBkmOVw6NjVHNYY9SWb&#10;cJUxIrnisZ4iPHN5HDNCbQwQje/ti2ZR8r6wsfSiYU+MaQJq9/F0ZLfkymBJItaF3IWhg3KcQZK2&#10;v94r1laRsQA/Q9GLYNmiFNfFkqwMvXJkQh7FMjNPCAaNLLMrY2bpSCMCxnrjHPzgAAJzgV+vN4N6&#10;yT1JIEET+0gyf8BOd+dg1+AbwxGMRPCvqILeBFUHlxTs0n1JncpJdigfGZa3+qIGWRVYs2WWMr1i&#10;KxTyZ0DlgyVGlmQ52MX62cYO68XLb9sPHyDfWLpUEajS0lQ8ul+sbaCtZw+K98/PoOLVB7CfPjWa&#10;PW+b4vPH7advtlbXtl7f/bWxXjzZ/PH9bfHl3faLez83P22tPzZEGwjm1BIDNhxd5uSWQjnvJDjv&#10;0VklQCxQBma1u3e5He4JYDllYoGlqcm76VdUAeR9hfkXtsuin+Okn9FclyqWNAXWeK4SJpSDZESz&#10;ZQpFKS91fasrKKTLSpvjTElZZd0OmrOe1wou1jp1r1MLvcZ8bbYVNmoNb74RemHT7/idO2a3H0Z9&#10;RSFenM4JVmEF6wTav8qoeuGUArVCRwNsXyeGKQto52khgslQYrAqLakmienGwNY1YLjcM56w1P5h&#10;0/CuQGVmx2F0FTQb9ZZfn9DVWB2Qaan0IuUZMh1gFDBYRvEA0JZodpZUiS8BWGSAp6wd6BwfTYVn&#10;92sKLBDq3qo+TiII/ovAXhJBs9lqhi0HTV4x/0QK9rKBq9gKvvpsMHf97jH0d3/czPwG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C983cA4AAAAAgBAAAPAAAAZHJz&#10;L2Rvd25yZXYueG1sTI9BT8JAEIXvJv6HzZh4g20FhNZOCSHqiZAIJsbb0B3ahu5u013a8u9dT3p8&#10;817e+yZbj7oRPXeutgYhnkYg2BRW1aZE+Dy+TVYgnCejqLGGEW7sYJ3f32WUKjuYD+4PvhShxLiU&#10;ECrv21RKV1SsyU1tyyZ4Z9tp8kF2pVQdDaFcN/Ipip6lptqEhYpa3lZcXA5XjfA+0LCZxa/97nLe&#10;3r6Pi/3XLmbEx4dx8wLC8+j/wvCLH9AhD0wnezXKiQZhsghBhGQ1BxHsJFqGwwlhPlsmIPNM/n8g&#10;/wEAAP//AwBQSwMECgAAAAAAAAAhAGwkw7j9kgAA/ZIAABQAAABkcnMvbWVkaWEvaW1hZ2UxLnBu&#10;Z4lQTkcNChoKAAAADUlIRFIAAAIwAAABpAgCAAAAoIyI8AAAAAlwSFlzAAAOxAAADsQBlSsOGwAA&#10;AAd0SU1FB+IEFQgqFQm6aD8AAAAkdEVYdFNvZnR3YXJlAE1BVExBQiwgVGhlIE1hdGhXb3Jrcywg&#10;SW5jLjxY3RgAAAAidEVYdENyZWF0aW9uIFRpbWUAMjEtQXByLTIwMTggMTY6NDI6MjE9j58QAAAg&#10;AElEQVR4nOydeVgT1/rHDwmBsAQRRJaIUBRBtChW4lJbrihdrNaiVFxwq9WWCrbW69Zaqri1KvdW&#10;UflZr1vBWxeUaq16xQ1XwIVFRcANRDZRRCKQAAm/P87t3BSSSTKZNXM+T58+yWQy5xhm5jvvct7X&#10;oq2tDSAQCAQCwTQCpieAQCAQCAQASJAQCAQCwRKQICEQCASCFSBBQiAQCAQrQIKEQCAQCFaABAmB&#10;QCAQrAAJEgKBQCBYARIkBAKBQLACJEgIBAKBYAVIkBAIBALBCpAgIRAIBIIVIEFCIBAIBCtAgoRA&#10;IBAIVoAECYFAIBCsAAkSAoFAIFgBEiQEAoFAsAIkSAgEAoFgBUiQEAgEAsEKkCAhEAgEghUgQUIg&#10;EAgEK0CChEAgEAhWgAQJgUAgEKwACRICgUAgWAESJAQCgUCwArYL0r1792pra9ttVKlUWVlZHbcj&#10;EAgEgruwWpAqKiomTZp08+ZNzY3btm0LDAycNm3akCFDZs2aVV9fz9T0EAgEAkEi7BWk+/fvR0ZG&#10;yuVyzY3Hjh37xz/+sWLFirt37x4+fLi4uPibb75haoYIBAKBIBE2ClJLS8vmzZvDw8Pd3NzafbRt&#10;27a//e1vERERAoGgT58+ixYtSk9PLykpYWKaCAQCgSATNgpSQ0PDnj17vv766+3bt2tuVyqVxcXF&#10;oaGh2Jb33nsPAHDlyhW6p4hAIBAIsrFkegJasLOzu3Dhgo2NTV1dneb2a9euAQC6du2KbRGJRGKx&#10;uKCggO4pIhAIBIJs2ChIIpFIJBJ13K5SqeCnmhuFQmFLS4vW4/j5+VExPQQCgeAoRUVFTE8BDzYK&#10;Eolo/vrjczMP9R+Ms/O0Iy9jgm1lHv8TPD8/P5r/ftU1bYvim/ckWrfbbshM8gvUCUktHb9LgEXx&#10;zVERloEBWjy6umaSX6BOSW1dF2dl+uiGQP+fRhccmknHM5yRaehi6dlXMqko3I+EE9jEmRhIeoYq&#10;v0C9IFr/72ngTKi+iNj/jM7GGJIuxGIxAKCdPaRSqbSaUx0pUzTh7yDzEGWXaze2aMPVxcLVxSK/&#10;QE3guymprYZcG4aQX6DWqkY4uLpYVNe0kTI6giKkEmG5nMipRQ/ZFS1UiyW5VNe0ubpYkHhAdBFx&#10;SZAGDBgAANAMLLW0tCgUitdff93AI+Brkkwqyq5gWJAAAFERlimprcZ+KyGpJTBAYKyKaCU9QxUW&#10;IjT2W6ZIKYIepBJBeb2K6VnopFyukkq4dEeiQpB4fhFx6c8vEokCAgLS09OxLSdPngQADBo0yJCv&#10;e4ptyhSNRo3IiCsGikq7kxJ/JvkF6uqatqgIchyw+OYRS9xTLJkGQDPpALFpUGEeseQHAcbMJCxE&#10;mJ7B3ocGquGSIAEAZs2adebMmT179qjV6lu3bq1bt27EiBHe3t6GfHeIo/OVOrxqQ+xxaBh7UiYk&#10;tZClRoCQvw5CzLZD0IbUgS1neEfK5WqpxGi7nFlIt5AAAIEBAmQhcYbRo0d/9dVX69at6927d0RE&#10;hL+//w8//GDgdz3FNk9wXXbQXcCGK9aok3JRfHNYiJAUZx2E8GWGPOAsRyoRlMtZ+vSdXd4ik3Ip&#10;gASoESSee+1YnWXn6OjY0dSNjo6eM2fO7du3X3vtNQcHB8OP5im2OaDPZQevWMYd2a4uFoEBAkNi&#10;OdCQItE8IhZAgmDXEonqiOAJ2RUtMcG2TM+CFcDnUX5eRJz8NwuFwn79+hmlRgAAT7EtJxLtILrc&#10;X6Wlpdjr6pq2hKQWsjLrILy9EvgAe5zSHWHDg6CxUGEhAX577Th2BpiCp9iG6SkYgVbLfeDAgWPG&#10;jNHc5+Q+MbmXhImCxPOQLIIYXAwgUQefXd88EiQAQPbg4fg7sCTzG9Lu5l5YWHjjxo3Hjx9TN2J6&#10;hiowQGCKwvH54Q5BGM6tQAJU+hL4HEbilyDphVU+jXY39969e3fr1u3ly5evXr2iaETTXRDw67x9&#10;vmM5rE1qQBkN7eDtgx0SpL/AqivW1cUC1gFqbm62sLDw8PDIzs4GAFBnJJmS0YDBZ4cD+0GeMU6A&#10;BMmcKS4u7rhx0KBBp0+f7rhd5sEirx3EysrqjTfeKC8vd3d3FwqFcXFxFA1EykMfCiOxGXYmDnDR&#10;ZUephcTbpzo2np3kEhIS4ufn9+uvv2puVKvVDx8+DAsLmz59OlMTM4rr16/DF56enrANB+mQYh4B&#10;Hj/cIQiDUuzawdswEsdOAmP5+9//fuHChQMHDkyaNElzu0AgqKmpOXHixC+//FJWVqb5EXsyv7Uy&#10;fvx4ilx2ZAVpeftwhyBGWpEy3E/M9CxYBz89DWYuSMnJyatWrfr444+xLX379i0sLISv33vvve7d&#10;uz958kTzK6xKtOvI559/DgBoJ6KkQGLWEDKSWAsLY0jl9dwzjwDFFhLg60XEvfPAKBoaGsaPH6+5&#10;RS6X//zzz9jb1tb2i09ZlWjXkW7dugEAfv/9d9KPTOIFxs9riRNIJYLN14wrMUw15XK11IF1MqkX&#10;qgWJ0oOzFjMXJGdn53YpAOXl5f/85z9v3LihUCi2bt1aUVHRs2dPzR1YHl8Vi8Vdu3bdvHkz0xPB&#10;g+prFUEYFjoAWN4UAweqT3Ieur7NXJB279598ODBJUuWVFdXl5WV9e/fv3PnzjNmzBg4cKCNjc3c&#10;uXMXL17s4uLC9DSNQyqVUhFGItGsQYLEWljoAGChRhoCD9WCBsxckIYPH/7NN9/8+OOPbm5u3bt3&#10;z8vLO3bs2K5du0pKSjIzMx8/ftyxWDj7Pdrbtm1zcXF58eIF0xPRCRIk1sKekvYYLNRINsDPi4jV&#10;d15SWL16dW1tbU5OTl5enlKphN38vLy8Bg0a5Onp2XF/9nu0g4ODHz161LlzZ3IPS2J2HD+vJa7A&#10;qtXfAACpRCCVCLhlJNFwhvPzImJ1+wmy6Ny5s+G373K5SiqxpnQ+7ASla/MEuLCBzYFS9sNPtaAB&#10;87eQjIW3hYfJEiTUwILlsDBmw/LFfx1BFhJFoBsH4r+QJUj8vJA4BAtjNizUSAQjIEFqDxermJAC&#10;ctnxBLbFkAArNRIfZCFRBB/vvAhK4eeFxC3YVkGYc3kN6CSnCCRIf4Hlq2IpBbns+APnYjY8hJ/X&#10;Ee8EaXxuJs6nvM1ogJCyNpafFxK3YGHMhlsaiU5yiuCkIDU2NmZlZVHXOBVhCuhaZT8sjNmwUCNx&#10;QDEkiuDYOiSlUrl8+fIjR46oVCqhUDhq1Ki4uDgHBweyjs/+Mg2UQorXjp8XErdAeQ0mgk5yiuDY&#10;zTcuLu7IkSPx8fF37949duzYvXv3YmNjSTw++8s0UApKtOMPLMxrACyracQs/NQ8LgnSs2fPfvvt&#10;t88++ywiIkIgEPj4+GzYsCEzMzMrK4vpqZkJpAgSWhXLCVgYs2Gh3aYLHkoFPXDp3nHnzh0AQP/+&#10;/bEtvr6+lpaWFy5cIGsI3i5CgpAiSOha5QQsjNmwUCN1QcNJzk8LiUsxJIFAAABQq/9n1KvV6ra2&#10;turqal1f8fPzgy+KiorgizJFE84QPM+yQy47/iDzELHNPyaTitjWPFAXNEjFyX2ktXXHboPsh0vW&#10;wODBg62srH777TdsC8xuUCgUur5S9CfYFk+xzZW65zij8NlCIuWhDPWKRRBD5iGSeYiWnmV79mxC&#10;Ugu3/NIdb4OshUs/q0gk+vrrr0+ePDl16tRffvklLi5uw4YNAQEBQqERNo2n2BbfSOIzpAhSVIRl&#10;QhI3HC8IthHuLy6Xq1huJ6HywdTBsZ915syZCQkJlpaWu3fvbm1tTU1NVavVtra2hh+hm9gGCRKl&#10;kNh5FkEpLMwgkEoEa0Ml2RUtaUVKpueinfQMVWCAgIfRHXrgUgwJMnr06NGjR8PXKpXq3r17kZGR&#10;hn/dU2xzta6WmqlxHlIsJFcXi8AAQXqGKiyEv9E4BGGgJk078jLcj41tyZB5RCkc+2WHDx++Z88e&#10;7G1aWppKpXrrrbcMP4Kn2KZMwWqHAIOQldgTFWGZktpq+nEQlMLatahSiSAm2JadwaQF0SL0pEUd&#10;HBOkgQMH/vzzz3fv3gUAZGRk/Pjjj5MmTdLaiVwX+DEkFjoxuIiri4WriwVy3CEIA2scsy0xnX6c&#10;nJyMeuDmOhwTpO+++y4gIOCjjz7y8/OLjo4eO3bsd999x/SkzAcSlz4siBah1AaWw+aFqFKJQCYV&#10;pRWyNJJEGxcuXLh06RJ/7nIciyE5ODhs3769vr7+0aNHffv2NSq/DuIptgEAlCma4AuEJiQKEmYk&#10;IYc7ghhwnSyfO8IAAPr27ZuQkLBgwYLnz59v3bqV6elQDscECeLg4NCvXz/CX4dhJCRIVAMjSevi&#10;rJieCIKTYEYSHwTp+fPnz58/l8vlR48e/eOPP169eiX/E7hDUlLS+fPnCwoKmJ0n1XBSkBAUQW61&#10;EmgbISOJtbA2qQGDP0ZScXHx0KFD4WuJRNKpUyeJRNKtW7fhw4d//PHHnTp1srOz69SpE7OTpAEz&#10;F6S65hpHK5d2G4c4Ol+pqx3q6MzIlHhFWIgQrttgeiIITsKskbRkyZI9e/YEBQVt2LDB29vbqPWO&#10;xjJkyJCKigqJRGJvb0/dKOzHzO8UdcoapqfAGago5hgYIKiuaUP18diJVCIor2dpUgOGzENULlcx&#10;YsnFx8dXVVWdOHGiT58+dnZ2Li4uAwcOzM/Pr6+vp2I4d3d3nqsRMHtBKpFrcbkOdXS6ilvOjp9Q&#10;IUiuLhZhIUK0JglBGKlEEO4vZqSYkJWVVUpKCgCgqKho3759Li4uBQUF/fr169Spk6OjY//+/c+d&#10;O0f/rMwbMxekUvldo/bnc6lvisrdo0pCCBNh0EiaMmWKtbX1oUOHIiMjCwoKGhsbnz59mp6e3r17&#10;94cPH4aGhhYXF9M/KzPGzAWprlmLyw7VV6UTZCSxFqkD25MaIAwaSQAAf3//n3/+GXvr4uIycuRI&#10;6Lh79uxZr169GJmVuWLmSQ0dMxrAf9O+kSC1h7qGYFERZn6aIahG5iFKK1SUy9X0d4fJzc29f/++&#10;1o+cnVFiFMmYuYWkC7QIqSP87FDJZ9hcqaEdzBpJPXv2ZGRcHmLmguRorcVCQmgFpmgzPQsEfaQV&#10;KsP9SWtLSjXsLP5NNYvim5meAq2YuS/F2LRvrjwwUgHqX8431obyPcmY/fDtkjRzC0lrUgNCK1gf&#10;I6oHCgsLi4iIoHoUBMI84JUmmbsgGWkhsb+YCqXQ47WLj48/dOiQra3t/v37W1tR9h0CoRO++S3M&#10;XJB0oSvLjkNhXiqgp8bPkCFD2tragoKCJk6cKBKJvv32WxoG5TmnTp3q0aPHa6+9tmLFCqbnQhz6&#10;U+wYh2/L+Mz8D+wtCWB6ChyDhuLcp06d8vT0vHLlio2NTVxcHH96vTDFTz/99O6777a2tra2ti5f&#10;vnzIkCFMz4ggMcEUVpPDYXosY22ZkCCZFcZm2fHcZUcpjY2N33//va2t7bvvvgsASE9Pb2xsXLFi&#10;hVjMmUQvLqJQKObPn5+SklJaWlpWVrZ79+7MzMw9e/YwPS8EQgtmLkgINlBWVjZ8+HA7O7v4+PhB&#10;gwY9efKkrKxs5MiRTM+LFxw8eLBLly5TpkyBb6dPn96nT58vv/xSc5+HDx8yMTWEflAMyazwkvQ2&#10;an9O1D/mEM3NzZ6ent27d8/KyoqLi2tqajp37pxUKmV6Xjxi69at7fomHD169OXLl2VlZfDt8+fP&#10;e/To8dtvvzExO4Qe4Fp1/miSmQsSglmsrKyCg4P/85//IO8cUyxduvTx48e5ubnYFh8fHxsbmy1b&#10;tsC30dHRIpHoo48+YmiCRlBaWjpw4MBr164xPRFa4ZWRZOaCpLWWHdBdOogr5SY5xOHDh9955x2m&#10;Z8FfPvzwQzc3t6CgoMbG/9Xd6dmzZ3JyMgBAoVAcPHhw8eLFzE1QC5MmTdJUUAyBQFBcXCyTyfr2&#10;7Uv/rJiCV3kNnKzU0NLScvPmTW9vb1dXV/w9jU9q4G/ad35+PnwhEAh0vfD396d/YggTqays3LFj&#10;h6bjbseOHTKZrL6+ftWqVQCA77//nrnZaSEzMzMoKAgA8O9//3vSpEnYdk9Pz/r6+tLSUm9v761b&#10;t37xxRfMzZE+XF0skCCxlx9//HHPnj0qlQoA0KdPn6SkJBxZ0mUh0cmi+GZXF4uoCEs2ly6trKzs&#10;16+f3t3a2vjiOjAzZs2apfkW/q137ty5fv36yZMnW1qy6z7g7Ozc2NgYGBg4efLk8+fPb9u2TfNT&#10;Ly+v+Pj49evX80eQkMuOpezYsWPnzp0rV668e/fuH3/8UV9fP2fOHBKPL/MQ/TK2E4kHhGoUGCBI&#10;SGpJSGph7ZOOu7t7W1ubSCTq2rVrQ0NDQ0ODXC6Xy+Uv/6S2tra2tpbpaSLIwcrKasyYMfPnzwcA&#10;JCUlMT2d9qxatQr2wdu5c+fPP/88YsSIdjuMHTv25cuXjMyNfpAgsZfMzMyhQ4eOHz9eIBD07Nkz&#10;Nja2sLCQtUmrsCvdgmhRWIhwQbQoMECQktrKZlmqq6t7+vTp+vXrbW1t7e3t7e3tHf6kc+fOnTt3&#10;Jnc4vlUyZhVHjx4FAAwbNszBwYHpubQHdr2rqamZOXPm2bNnz549a29vj6UFAgCWLFkikUiYmyCt&#10;8CrRjmOCZGlpqRmblcvlAAAbGzY2N8ovUKdnqLDCB7Bx6ro4KyhL02OVLJQlW1vbVatWLV++XK2m&#10;Y248ucZYS1NTU0ZGBtOz0EKXLl0AAM+fPwcADB8+vKGhwcrKqnv37gEBAfPmzevVq9eJEyc2btzI&#10;9DTpgz9GEscEacqUKbdv316/fn12dvbx48e3bt363nvvubu7G3scvQ36Xrx4QXSOAACQX6BeFN+8&#10;IFrU8SMoS+virKAsmTIKFXz77bdyuRzLYqAUXkVrWYhYLKbnD20sDg4OIpEoLS0NvrW1ta2trV2/&#10;fn1FRUViYmJFRUVCQgIn8tTJgj+JdhacC1OvXbt29+7d8HWPHj1++eUX+DzVET8/P+x1UVGR5key&#10;zHPZg4dv3br1nXfe6dgOsqysrHv37hKJ5MSJE2+++SaBSSYktQQGCMJChPi7Vde0Qd2ip6op2zDw&#10;V0KYSFqRMru8hVvdjzw9PZ2dnTsmfzc3N1tZUV5usR3TY5V7EhluD5iS2hoVQTD3BOdOyDY4dh/8&#10;+uuvDx8+vGXLltu3b//xxx/Ozs4ffvjhs2fPdO1f9CdaP125cqWvr6+7u3t1dbXmdk9Pz7y8PBcX&#10;l2HDhjU3E4lz5BeoDdEYmH2XkNRCYAgzADVNp4fs8haZVIuxzmYOHz585MiRjtvpVyMzAP82yCq4&#10;JEj379//448/5s+fP3LkSJFI1LNnz6SkpJcvX2IGk+HA9hMSiaRr165KpdLNze3cuXOaOwQGBj54&#10;8KBr165xcXEEpmr4rTYsRBgWIuRneB8JEj1kV7TIPDgmSMHBwV5eXkzPAkE3XBKkx48fAwC6d++O&#10;bbG3tw8KCqqoqDD2UJ5imzJFk4ODg6WlZW1tbWhoaGho6LFjx9rt1qtXr44b9ZKeoTLKDQV3hil5&#10;zEJz4BQJEj2Uy1U87CSE4CJcOk29vb0BACUlJdiWpqYm6FsjdsAZM2bA5IUzZ85ERUWNGTNm8+bN&#10;mjs0NDQQiPoa6K/DcHWxWBAtyi9QMxu3zC9Q05lkYaxsI4hRLldLJeh35jwoy451+Pj4hIaGbty4&#10;8fTp02q1urKy8quvvhIKhZMnTzb2UJ5imzJF47Bhw5qammAX7eTk5NjY2NjY2BEjRlRWVra2th47&#10;diwnJ4dAP1NjBQn8qUkJSS1MnXZwgRQN3fkQNMNFfx0+aUXKpWdf0TkiT8SADbCrZIheEhISVqxY&#10;MW/ePFg6qEePHjt37iTsa4ZLAl+8eAFtrE2bNg0aNCgqKsrDwwPuMGzYsMjISGMPS8wTBRcqLYpv&#10;pj+fB0awaB6XgGwjCFBeb27+OpmHKK1QkVakDPdjOPMNQTocO1NtbW1//PHHW7duHThw4PLly8eP&#10;Hx8wYACB43iKbcsUTXCxN1xdC5kyZYpKpbpy5UpUVFRRUdHFixeNPbIpnqioCEtYZIjY1wkA885d&#10;XSzot42QINFDuVwtdTArl51UIlgbKtl8rREV5jc/OHlHEAqF/fr107X8yBC6iW3KFE2dOnVKT0/3&#10;8fHR/EggEAwZMiQ5ORnWLzEWE++zURGWsMQD4SMYDgwaRUVYal3AizAPzM9lBwCQSgQxwbabrzXq&#10;3xXBKTgpSGRhZWVFeiNtEwUJGispqa1UJzhgQSOmzBSUYkcP5ppiJ/MQlctV2RU8XcNnrpjhmWoI&#10;nmKbJ4om0g+bX6B2dbEw8T5L9WpZ6KbLL1DvSbRmSo1Qih09pBUpw/3Ms0svdNzRnN2AoBr+ClKZ&#10;gnx7n6ynfrhalgpNqq5pmx6rDAwQoIQ6BNeRSgThftZIk8wJngoSRZAYqA8LEVbXtJG7WjY9Q7Uo&#10;vnldnBXholhkgTIa6IGLRYOMItxfjBx35gTH0r7JAmbZkX7Y9AwVWQkC2Mokwvfu6pq26pq2/AI1&#10;9gIGqNgQuckvUDMuinwgu6IlJthW/36cBTruph15eSaK5GZdCEZANwXtjEh5YewpTnpcBAsmGaIi&#10;mOoAAGDRBxjNCgwQBAYI4AsS52YiKKOBHsw1o0ETzHHHrXLmCK3wVJBgLTucHcrldCRe6wV2Z+hY&#10;QwEuHYfZ4e3kB/y5nomRCRsIUiMaMMuEb62E+4uXnpWb97+XJ9UieCpIQF+PPgLlv9IzVFS4ocJC&#10;hPkF6pTUVtg1EpMf8GdVVvbLT0c4N2Euwp8qdshxZzYgQdIOAUcHRYF66LiD1X2iIiy5KD8IRjC/&#10;okE4QMfd5muNVMTMGDfo0zNUjM+BHsz8fD1fkarroyGOzhtK7un6NCbYdtqRl0aNFRVhSVELiZTU&#10;ViyMZDZqxJOWzAwik4p4lX5G3b+X8S6aprSL5RZmcnfTRan8rq6PIt26Hah6outTqURobKUsivre&#10;w0ARXDkEfXekD0E/gQECesoj8RkC5zCnoe7fC58CmXqESkltDQsRIgvJHKhrrtH1kafYxlNsc6Xu&#10;udZPpRKBVCIw6oELxniMnqI+EpJaYCo5TAQnfXESIzB7hfMEAucwp4H+SSo0CaYLMfUIxR/zCJi/&#10;ICl1ChIAYIij85W6Wl2fGlu9Eea5kXuTXRTfHBVhiT0cwXgSYEd7WVNg9grnDzIPUXY5XwQJACCV&#10;CCjKj4UL1el/hMKeR3mCmQuStySgRF6g69Ohjk5XdVhIgJAHgNwwElzT2u7hCLZNAgAw69Q2HWQk&#10;0QDvwkhUCjB1QWJdQAnkVdVHMxckL0lvHEHCr9cglQhkHqK0IiO6epPrtdP1cATtJFcXC05rEjKS&#10;aIBvYSRKBZj+RyheOesgZi5I3pIAnLwG/DASYNRrl5LaCoss6NoBatL0WCP0km0gI4lqqHNhsROq&#10;BRhW86Lu+JpABwmvzCNg9oLkaO2Ck9cAAFjg7ZugO/kbW9xg+Iik2PUwc0Gv7zgqwpLT5ysykmhA&#10;5sEjrx11eQ0QOs9YHppHwPwFycrF0cqFsNcOABDuL6bfa9exVpAuuH7KIiOJalBeA7nQE0mCV4TZ&#10;LDo0HPP/B+sLI+nx2sFmyYb3XDHda4ctPCLwXX9//9mzZ7e2ciYHDxlJVIPyGsiFnjOWn+YR4IMg&#10;4YeRAAAT3LodqCrH2cFYp0dYiNCU8zUhqYXwubhixYrk5GSRSBQQELB3797m5mbC06ANZCRRCspr&#10;IB2qjSRYKIiH5hHggyDpDSMNdXTGsZCA8UaSKSUb4MIjwudiZGSkQqH45JNP7t69GxUVtWzZMmLH&#10;oRNkJFEK/5bHUi7AWF8Yio7PW/MIcEuQrl+/7qeNr7/+GudbjlYuwISSDRCjjCTCXjutC4+MIisr&#10;y8nJaefOnX/729/kcvm6desIH4pOkJFEKbwKI9EjwIEBAtiBjPQjp2eoYAMz0o/MCbikw97e3u3u&#10;sBcvXvz999+HDx+O/0VHK5c6ZQ1UJq3Akg1DHZ117YAZSQY2AYNGkrGGjiGZdbp4/vx5WFhYTk6O&#10;m5vb3bt3/f39iR2HETAjiZ9uCqqRSUVGZYoi9ALXp5tyweoCVlIm95gcgkvXf5cuXcZqIJPJMjIy&#10;pk6dOmbMGPwv4uc1AH2FViFGGUkEwkiw4xGxO/IXX3zRpUuX27dv//LLL5WVldxSIwh1j5wI3oWR&#10;aLEIqTDreVVHVStcEqR2LFu2TCKRLFy4UO+eevMaoNcO/yBGRZKg186QPSEGLjzqyK5duywsLJKS&#10;kubPn9/c3Dx16lRjj8ASsEdOpidihvCnKxKEnsRCKs5YPkePIFz9x2dkZFy6dCkxMdHa2hpnNz8/&#10;P/jii9R38Q84RLe/DkPmYYTrwyhbh1hm3fHjxz/55JNhw4b98ccfDg4Oxn6dbSBBog4YVjHjDt+a&#10;0GYRkuthTkhqOblPTOIBMbDbIPvh6qPTTz/9FBAQ8M477+DvVvQn+GW/AQBPcJfHQoxac2eU9wna&#10;RtNjlUZ5AEaNGlVSUnLx4kUzUCMIctlRBMproIiwECFZ6XbUnfzYbZCi45MIJwUpJyenoKBg2rRp&#10;NI9bLldLJYaW6jHq9IKJpOvirBKSWoyyEry8vLDhUlJb35uo4G51O4p6wCMA/5bH0gaJbTnR0xjg&#10;qMvuyJEjNjY2H374Ic3jlstVhrvjCZxeri4W6+Ks0jNU02OVYSFCQ5x41TVt6RkqmEARFiKkyOSn&#10;h+qaNj6HcymFn3kNNLgosTUepj9LIUECHBWk9PT00NBQoZDMuqJlCv3BIeosJAxoKoWFCBfFN8M1&#10;Sbru0ZgUhYUI18VZmcGtHAkSdWBeLJ6EkejMdIcptSYKEnIPQLj3E5SWlj579kzv2iNmMfHeCk0l&#10;VxeLRfHN7Tx4mGtuUXwzAGBPojWOaHELJEiUwrMwEn0WISleO3TyQ7hnId29ey7l6BIAACAASURB&#10;VBcA4O7uTu5h8Wt+Q8rrDXXZmf68g5lKCUkt02OV0JWHtUjhtGtOF/kFap7nvFIKWh5LEaR47ZAg&#10;QSixkLKzs6urq7G3Dx8+jI6OrqnRk+dmIC9fvgQA9OvXj5SjGUW5XC11oLX/EDSVoAcPABAVYQlN&#10;IjrnQBv0X5O8KlbEqzAS1Y2R2mFiPWWABOlPSBakkpKSPn36TJ06ta6uDtt469ats2fPDhs2LD4+&#10;3vQhIiMji4qKRCJWu8LJPb0wHTJjLzP9PvT8AjW0PnkSTKb5Hs04dHbLNd1rh2JIEJJ/gnfffbe1&#10;tbVLly4NDQ3Yxn79+k2ZMgUAsHfv3l9++YXcEenE8Jgwet4xFpp/MahGC6JF0PrkyYJcXnU0pzNm&#10;ZnoXNHTHgJApSL/++isAYNy4cZcvXx4wYAC23dvbOy4u7vLlywCA9evXkzgiiRgSQzIc9LxjLHRe&#10;kJgaBQYI4PKv9AwVHzSJV3kNNC+9oqeTrNlD5k1z7969AIDvvvtO66ddunQJCgpqbm4mK5hEP0at&#10;Q0IYBW2CpKlGcAsM1AEAzN59h5bHUoeriwXhkwc9v2KQ+SvA/qS2tra6dpgxYwYAoKXF/C8JZIAb&#10;Cz3XZEc1gmgu/zLj51ye5TXQ+o81xWuHbhcYZN4C7OzsAAA4BlBSUhIAQCxmIGX5+4G/4u+gt9o3&#10;CiBRCg0/mi41wjB79x2vusfS78wg7LVDFhIGmb8CTKL79NNPtX569+7dwsJCGxsbJycnEgelDcPL&#10;NKDTy1ho+MXSM1T4agQxe/cdr8JINKuvKV47BITMu8Drr78ukUgKCwsHDx58+vTpZ8+eNTY21tfX&#10;V1RULF68+KOPPgIAfP/99ySOiDAPqDaPoNGjV40g5u2+41UYiWb1Jey1Q4+wGCQvsTx79uxbb731&#10;4sWLuXPndvx06tSp4eHh5I6IT01NjaWlZefOnfXuqddlR2eZBr5BqSBBNdqTiNc3qyOYJsHX1EyN&#10;AXgVRqK/OAX02hnbgxw5+TFIvm86ODjk5eV99913Hh4eWPFTOzs7X1/fc+fOLVu2jNzh9NK1a1cn&#10;J6fp06e3tpr6qEt/mQb+QOkFSUCNIJruO7InxRgwjMT0LMwWYl47pEYYlJyaUVFR586dKygoKCgo&#10;KCoqunnz5rFjxzw8PKgYCx+JRLJ48eILFy6IRKLVq1fj7Kl3HZJUIiivN2hRISw3Z8QseQ91zveU&#10;1FZT/haaFQVJnBWzhPuLR6S8YHoWdCDzENFsDrq6WAQGCIwqI7QovtmcTHATofZZidwOEQSQSCQZ&#10;GRmPHj26dOnSTz/9ZGtre/ToUa17eoptrtQ9xzkUr5zvNENilzMqjhwWIqyuaTObwnfhftZSiYAn&#10;hVbpzyo0KtcOnlTo+RWDNEGKi4szcM9Zs2aRNaheJBIJLMb65ptv1tTUbNu2bcKECe7u7sXFxe32&#10;XODtm1ByD+dQhjvfUaaNsVBnIZFyZFcXiwXRInMyktaGStKKlHx4wIoJtqVZeo1KbUDmUTvIEaTZ&#10;s2dfunTJkD1bWlouXbr08OFDUsbVS6dOneRyeWNjY2VlZXFxsb+//5QpU6qqqvz8/N577z3NPT3F&#10;tvheO16t4aAZ00uB4RyZFKlzdbEwJ8edVCJYG2q/9Owrs09wYCSJw0AjCaoRSoDShJzfAq5Aevbs&#10;WVOTnkjMN998AwA4c+YMKePqIjc3NzAwEACQnZ395MkTOzs7Dw8PPz8/mUyWnJzcpUsXb29vleov&#10;fl5PsY1+rx2f1nDQDHWlwMjyB5qZ407mIQr3s156Vs70RKiFkedIqDH4pwr8FJlH7SBHkNzd3VUq&#10;1Ztvvtm/f//XX3/9rbfeGjNmzKlTp2prazV3u3nz5tGjR999993Zs2eTMq4uHBwcYMGIN954AwCQ&#10;k5Pz4MGDp0+fNjU1wWJ6jx49Sk9Pb/ctvV47A8NIyGVHAPYvKoQJDmZjJAEAwv3FAACzDybR77UD&#10;BjxgIWedVkizFt3d3S9cuHDq1KkDBw4MGzZMqVQuWrRoyJAhAwcOXLt2bVNT0927dydNmiSTyTZt&#10;2kTWoLrw8fGprKwEABw6dAi+9fHxcXFxwa9aZIDXjkdrOGiGOq8diRkTgQECs3PcmX8wiZHLFmZy&#10;63rGQs46XRD/RTrGgVxdXb28vHr37r127dpTp07l5uZevXo1Ojr68OHD/fv3/+ijj8aMGZOcnGza&#10;hI3Dy8urqqrKwcHBkJ31eu1QGIlSKMq1I/ewZua4k0oEMcG2S8++YnoiFMLIZQuDjlqNJOSsw4G4&#10;II0ZMyYrKwt/H0dHR6lUamVlBU2T/v37Ex6OMK6urobvrN9rh8JIlEGRIJHrDDRDx52ftcxDZN6a&#10;FO4vTiuke3WzrvMZOetwIChIO3bsaG1tnTZtWnBw8I4dO5TK//2xW1paKioq0tLSRo4cOXTo0P37&#10;9+/bty8vLy81NXXlypVXrlwhaeaUoNdrZ0gYCa27JkZggKC6po3lkSRgdo47AEBMsG12RUtaETm3&#10;7K8K82WZ50g5FFnIPBhYRKh1kSxy1uFD8HeZNWvW7du3T5069cEHH+zevTswMDAnJ+edd96ZOnXq&#10;unXrXrx4MWjQoKNHj2ZmZu7atcvT0xMA8Prrr//nP/+ZOXMmqfMnGQO8diiM9F+oyN2nIrWBiuiU&#10;+TnufhnbafO1RlLO7f1VT7IHDzf9OCTClLO9XWoDctbphbhQi0QiLy+v5cuXX7x4MT8/f8eOHWq1&#10;+sGDB6NGjerTp4+Hh0fHTn3e3t5JSUkxMTGmzRmo1eqioqK7d++q1eTfEfC9drAOGNKklStX9ujR&#10;4/79++Qelit9oM3PcQeDSdOOvDTxOPurnkS6dSNlSuTCiLO93cNQQlILUiN8TLIcFy5cCF+oVKq4&#10;uLjTp0+fPn368uXLOLUYfH19BQJBXV0d4UGPHTs2bNiwDz/88KOPPgoJCTFwQa7hGLJCtlyOV6vK&#10;jF12+fn5gwYNsrS0hIU5evbsSe7xKUr+piI6FRggCAwQmJMmkVJS6Gpd7RBHNjY8C/cXk+WTNArs&#10;GWtRfHNYiBA56/Ah/uvs37//6NGj69evBwBs2LABbrS1tS0tLV2yZMn+/fsBAMuWLdu4cSP2lXfe&#10;eScqKmrTpk3z588nNmhWVtaCBQvGjBmTm5t7+fLlnj17zps3r91qJxz2FK0skRfg7+Mpthnq6Ly/&#10;6omuHfic1zB48OCKioqVK1e6ubn5+PiQfnyKkr8pSpeIirA0J8cdAOCXsZ3SipSmOACghVRaWlpa&#10;Wgq3NDY2DhkyxMvLq2/fvh1LdtEGU147qEBQk5B5pBfighQZGXn16tXi4uLly5fHxcV17doVADBy&#10;5MhTp065urpGRkbC3VJSUvz8/LZv315ZWVlaWpqWlgYACAsLa1cowUD++c9/ymSypUuX2tjYdOnS&#10;JT4+XigUFhYWEv5XaGWCm/SAbkFi6lGLDTQ2NpaVlc2dO7eqqoqiZiLUFVolHdifwsyeeWOCbQmX&#10;b4Bq5Ojo6O3t7e3tbW9vr1ar7ezsMjMzW1tbCwsL/fz8fvvtN3InbDhMPUrC/G+kRoZg0rXk5OS0&#10;ffv2OXPmJCUlAQCUSmVlZWVeXh627mf27NlHjhxJTk5OSkqaOHHiiBEjYP/yyZMnP3v2zNjhmpqa&#10;cnJypk6dim3x9PS8du3a0KFDDTyCl6S3XgsJGOC1w8cMXHbVNW0pqa3vTVRodUnduHEDAPDhhx9S&#10;MXRYiNCo6v2GwP4yEOxB5iECABCzJK7W1Z6aOUetVpeUlDx+/Lhbt26+vr5ubm4tLS3l5eWtra0T&#10;J06MiIgge8qGwtSjZFiI8OQ+sZk9uFAEwd9IrVZPnDjx3r179+7da2hoGDlyJADgzJkzW7duhRsB&#10;AJjNLpPJbt68KRKJqqqqsCMYtTwIcv36dQCAi4vL1q1bx44dGxoaunbt2vr6esOP4C0JKJXf1bsb&#10;vtfO7FucJSS1wE6pJ/eJF0SLOu4wd+7czp07Ozs7UzE69NqRqx9m8IhAG6Yslb1S9/xuZtatW7e8&#10;vLw8PT0vX7788OHDixcvWlr+1zj49ddfVSoVbbWV22H2V64ZQNCK3LVr1927dyMjIwUCgYWFhVAo&#10;fPHiRU5ODtYsfOzYsbt3754yZcqnn34Kt6hUKqFQuGvXLsKZ37By69atW+vq6iZPnlxRUZGcnHzt&#10;2rXU1FSBQPt55ufnB18UFRUBALwlARngkCFj/eQfOD43U1e+kMxDtPlaY0xw+zRCMyA9Q1Vd04bf&#10;YvX+/fvwEYQi1sVZTY9VrouzIkVIqmvazCn1gAZkHiIYboHWkuGom5sBAJiDxNnZWSQSWVv/5VyS&#10;SCSmt28mjFQiTCtShvsR6SDMXbDbIPshKEizZs1ql0oXEhJSVVU1a9YsWDj11atXmZmZe/fuPXr0&#10;6Pbt2728vMaPHx8TExMQEEBYkOB5XF9fv3//fqhAgwYNmjlz5sGDB7GQVTugDmlS11xj4HCEvXac&#10;9g4FBgjwE69LS0tbWlp++uknSqexIFoEs5JM9LynpLamZ6hMPw7fILbezsuhU6GDw7fffrt161a4&#10;pbGxETOPAAC3b9+Wy+UuLi6kTRRhANhtkP3KZKoBu2PHjqioKACAu7t7VlbW5s2bd+3aBQCwt7c/&#10;cuTIqVOnPvvssxkzZkyePHncuHEAgE2bNmEpecYC6w9NmDABs4eGDh1qZ2d38+ZNww9SpzRUkIBu&#10;TTLj7rF6ezAnJiYCAHr16qW5MSGphdzAT2CAYF2cVXqGivCypPwC9fRYJbT2qFYjhULx2muvrV69&#10;mtJR6EQqEZTXG/0HXeDt2/f7pUlJSe7u7tBjr6lGMTExr7/++ttvv435UeiH2L8LQRsmCVJSUtK6&#10;deuePn16//79trY2R0fHvLy8X3/99eLFi9g+7733Xl5eXnh4OAwajRw58uTJk8SG8/b2BgC08wAY&#10;2yXd0drFQCPJU2xTpiCyJoPTFhLQtzr1119/7ZjwDa0QcqcBc9gAAFBXDP8izMhISGpZEC3SGgMj&#10;HbFYPGfOnGXLljEVHSEdYo9cnmJb9dBBOTk5YrFYKpVqflRaWrply5b3338/IyODvGkizA3igvTs&#10;2bNbt27l5OScOnWqZ8+eCoUCbj916tTixYuxGgotLS0AgM8++wxTjh9++KGsrIzAiD4+Ph4eHpp6&#10;Vl1dXV9f369fP8MP4mjlYqCRNMTR+Uqd9hVO5l1ACGcxUGNjY0VFxeLFizU3UqFG2EyiIizDQoSL&#10;4psN1KSU1NbpsUoAwJ5EazrzmpYuXTps2LAePXoQO7fNA1h5q9Hb89GjR5q2EQDAy8uroaHh+PHj&#10;TM0NInUw5yvXDCB+xXbp0mXr1q1YfaC6ujpsadGVK1fmzp0LX+fl5bX74sCBA6FbjwAxMTHp6elb&#10;t26FJVznz5/ftWtXo/KPDbeQhjo6XcVtIKsLrltIQLeRZGtrO23atPDwcM2NVK+xiIqwhCElfPdd&#10;dU3bovjm/AI1pT666urq0tLSwsLCGzduXL58edSoUQMHDuzbt+9rr70GzaPu3bt/++23FI1OG4Qf&#10;uSa4dTtQVa71o461xOhHb5kVBLOQdt2ePHlS03s2Z86cmpoaNze3djcvSJcuXYiNMn78eKVS+Y9/&#10;/AMWgPD399+1a5e9vb3hR+hk1cVACwlnNRJW0U5rFinMWuZ0qjFmJHU0Mvbs2aP5Nj1DFRggoPof&#10;C0NKMBm9o9hU17SlZ6jSM1QLokVUW0Xvv/9+Tk4O9tbGxkYsFtvZ2VlZWTk7O3fr1s3BwWH06NGU&#10;zoEGCN+4hzo64zdwQSBwIE2QbGxsNN8GBQXh7PzFF18QHmjy5MkTJ0588OCBvb29u7u7sV93tHYx&#10;ZCkSAMBTbIPzKbxizViQYGqD3vt7eoaKngQ2GFJKz1Atim+GsSVIfoEalvTHT1Uni9TUVGtra1tb&#10;WyhFNIzIFLBlg7GZ39BrR9GUTMe8ne1mACdzYQUCga+vL7HvOlq55CkvGLgzmy8tqtGb/w0ASM9Q&#10;QemiZ0qwCycAAK5SAgAkJLXAPDra5J+KCn5mxqH+g5meAoKr8G7dsuExJADAEEfnDTr8DziPWuZR&#10;qEZv/jegMp1BFzDNISrCclF886L45sAAAZ1qxCv4XEQYwRS0ClJeXt6YMWM2bdpE56DtMDzLDh+c&#10;BQ3mIUhAX/43TMNjpEJXWIhwT6I1DQuM+IxZJqShpAaWQ+HdJDg42M/P7+9//zt8e//+/QkTJhQX&#10;F6enp1M3qCGQkmhnlpdrO/CbQdBvHiHoxFzv3VIJOmnZC0FBevjwYUBAAFxjBGnXTmLWrFn19fWB&#10;gYFr166FW6ZNmwYAWL58+e+//050tuRguJGEn2in63I1GwsJ4BpJSJDMGxT/R9APQUE6fvy4SqXS&#10;FKSPPvoIe11bW3vp0qUePXocPHhQJBIBAHJycp4/f56YmDhp0iQTZ2w6RoWRCGBOggQ9ch2NJNTf&#10;xewxXwuJd4FzDkHwbwPr1zU2/reyztixY4uLizEjacWKFUuWLNFsT/DVV18tX778nXfeMW225GDM&#10;UiSdWXb8eX7U2qAImUd8gD8nOZtJSW1dFN88PVapd224GUBQkBwdHR0cHBoaGuDbI0eOCIVCrIWo&#10;h4fHzJkzMX2qrKzs168fG2wjiKO1y8tmQ9sD6tIknrjsgLYWrvQshuUQsFiR+WGWRhJXYkhYk0wA&#10;AFxmBwszGlvakVsQt149PDxevfpfF68bN24cPnwY9oFtV+ts2bJlzGbWtYO8RDtunNkmAlf/aD6a&#10;IX9dO8z1BoEyv+kH6hC0hwAAJ/eJoyIsoedcs7Qj09OkCuKC9PXXXx88eBB7a2NjEx8fr9nrCLOQ&#10;tm/fTngUKiBvKZL2X8/MLCQAQFSEZX6BOiGpBUv1RuYRH4gJtkUuO5qBfjmoPVrXVISFCAMDBOZq&#10;lBN/zvX39//HP/5x/fr1gQMHYluampqys7NlMhkAQCgUTp06td23JBLJ/PnzCddZIAVHK9QfzGgW&#10;RIvyC9Qpqa16+8nyDa6XidILgQJCbIblncz2JFpX17TlF6jzC9TVNW3VNW2BAQL4CAiLp8Dwrble&#10;g8QFycnJSS6XR0dH79+/H9ZTsbKySkpKmjRp0vXr1wEAQUFBx44da/ctuVw+evTojz/+eNWqVabM&#10;23TqmmsMUSZPsc1VHU0ocDC/OxR03KFEBr4R7m+9+VrjL2M7MT0R0mB/VEzzWmsnTmYsRRDigiQS&#10;iRQKRVtb24QJE6ACWVpaWlhYREZGpqSkREVFjRw5csKECV5eXprfamxsDAoKysjIUCqV7Vrt0QkM&#10;IxkoSAcItelD8ATztpCgbWQ2RlJakTLcj0slcfn2IGhSSr5YLL5+/XqfPn2+/PJLAIBIJCorK1u4&#10;cOH69evVarVYLMbywjGam5s9PT0vXrzIoBrRgBnfoRB8IybYdvM1M3kmyy5vkUnNQVnNFZMEqVOn&#10;Ti0tLXv27KmtrT106JBQKExMTAQArF27ds2aNSKR6MyZMwCAvLy8WbNmwa80NjYS7s5HIl6S3iXy&#10;AkP2xCnWgEAAc7eQgIaRxPRESMBsTD1zxSRB6tWrFyzWkJycvHr1aqVSWVNTAwAYNWrUsWPHVCrV&#10;yZMnq6urJ0yYcOnSpdraWgCAXC739PQkZepsxrzvUAi+sTZUsvTsK/37sR5dPcwQLMGkv01UVJRC&#10;oYCv09LS5s2b9/TpU5jtvWbNmpUrVz579szV1fX27dseHh7vvvsuAMDPz8/0SZuOtyTA8DZ9yEJC&#10;8BypRCDzEKUVcTvVmHMBJB5ikiBJJBKsnJ2XlxcMC507dw4AEBoaevv27RcvXjQ2NopEonPnzvn7&#10;+y9dutT0GZMC1eXsEPzB7F12EDOIJKEAEvsxSZBsbGw0i3yvX79+9erVI0eOhG/DwsIAAI8ePYJv&#10;k5OTb9y4ceXKFVNGZAQCRhIs8oFAmA1mYCShABL7MUmQ7OzsNAt+9+zZMyIiAnv77bffZmVl9enT&#10;B9ty6tSp2bNnmzIiWRhVPchTbFOmLfObJ6WDEPjwxEIC3DeSUACJ/Zj057G3t2+3zEgTR0dHR0fH&#10;dhsPHDiQlJRkyqBk4S0JMDDRDoFAAACkEkG4nzVHNQkFkDgB3c8Lffr0qa6upnlQE0GZ3wgEJNxf&#10;zFGvHQogcQIGDNjly5fDFHBi9O/f3++vEItLGb4UqRtKtEPohj8uOwCAVCKICbblYgo4CiBxAmaa&#10;CDg5ORH7Yk1NTVNT04wZMwICArCNzJZqRSB4hcxDlFaoKJerORSPSStSyjxEHJowb+FYV5u8vDwA&#10;wKeffuriYmrFbm9JQEbFIUP2JFZfFcETeGUhARhJ8hdvvta4NtSe6bkgzA2OPTIUFhZKJBLT1Yhc&#10;iouLy8vLX7x40dxsto2zEAgMzhUTQgEkrsAxC6m4uNjT03P69OnXrl0DALzxxhsrV6709vbWtT9W&#10;GKKoqKjdR4avjdVb8Hv27NkXLlyAr4VCob29vZ2dnVgstrOzk0gk48ePDwkJ6datm6urqyHDIbiF&#10;q4sFrywkAIBUIlgbaj/tyEuutKVIK1Lw2Z5jSX0cQyAuSJ999tnChQthNEilUrW0tHh4eCxbtiw2&#10;NlYkwnsYIRxAAgDk5eXV1dV9/vnnn3zySU1NTWJi4uTJk9PS0nTd6zvqEEaJvMBbEqDrU03KFE2e&#10;YlucHTIyMkJCQq5evZqRkfF///d/d+7caWxsbGhoqKysvH//Psy5yMzMRIJkfqRnqPimRhhcaSY7&#10;7cjLmIF416/Zg90G2a9MBAWptLT0/Pnz58+fx7Z07tz59OnTBw8e1OxrrhUrK6usrCxbWyKnyHff&#10;fefu7o4tth0wYMD777+/e/fuxYsXG3uojIpD0/2+IzAHDE2XRUZGhpWV1f/93//t2bOn3W5qtbqx&#10;sdHenr8PaGZMSmrrujgrpmfBDLBwQ7gfq/vIwIs0JpjXgsQhCAqSl5dXUFDQ3r174dvi4mJHR0d7&#10;e/ucnByhUCgQCAQC7dGpJ0+evPPOO5GRkb///juBcbG6RBAfHx9fX9+SkhJjj5P7PMNbEmBgL/Or&#10;dbVDHPVbdfv27Rs/fvz27dutrP5yhxIIBEiNzJL0DBXsLc30RJgBNpNluSAtPfuKz846zmFSUoPw&#10;TywtLS0tLQEAtra21tbWIpFIqAOxWAwAIKZGdXV1Fy9ehB0u2k3D2EPlPbvQz/ltAnPQpF0v5HHj&#10;xmVmZr58+dLEwyK4Qkpqa1QEx6KwJML+1IZpR16G+1mj5Uccgu4su4aGhg0bNhD7bm1t7aeffrp/&#10;/35sS0VFxcOHDzXXJBkCXA9rYAAJAFCmaPQU2xiy56BBg9iWAYigiJTU1rAQIW/NI4jMQ5Rdzl5B&#10;yq5oQc46bmGSINX8ieHVgBoaGkaNGkVsOB8fn9DQ0J07d8IOF/fv3587d66Li0tUVJRRx8l7fqFf&#10;FyPMI61JDWjhN8/huXkEYXMlIVS8josQv6La2tqGDRuGvb106RL2Ijo62sfHB/tIrVa3tLRs27bN&#10;y8vr9ddfJzwiAODHH3+Mj4+fO3cubHvxxhtvpKSkODg4GHWQ3GcZY70/N3z/MkVTRwupXK5G1b55&#10;S0JSC+owAgCQSgRSiYCdD2dphQpkHnEO4oJkYWGBZRPeu3cP275+/XofHx+BQGBhYQGjOyqVSiAQ&#10;rFmzZtu2bSZO18HBYcOGDWvXrr19+7avry+BZIHzFakhHuNNnAaCz1TXtOUXqJEgQcL9xWmFShYK&#10;EjtlEoEP+T6HI0eOkH7MdohEoqCgIGLfzXt+wahsb63mEQCgvB71VuEpyFmnicxDxMKGFMhfx1Ho&#10;u6Vev36dtrF0YVS2N+RK3fOhjs4dt5fL1VIH5LLjHdA8CgtBf/r/gnntmJ7IX0C1gjiKSYL08E8e&#10;PHigd2d/f/9du3aZMpzpZFQcIstfp6v75HsTFaQcH8FOUPSoIyzsJJtWpGD5AimEVkxKapgwYQL2&#10;9sSJE/j729vbFxcX37x5c8CAAYQHNQUC5hEAoEzR1E2ry05bUkN+gTowAPnxzJb8AjUAAP2J2yGV&#10;CFlVRgj567gL8UvLwsLi+p/8+uuvcGN1dXV4ePitW7fAXzMdIKtWrZo0aVJ9fT3hQU2B2GLYJ7pi&#10;SNosJL51IuAbKHqkFalEAMsIMT2R/4L8ddyFzKtLrVa//fbbDg4OmZmZYrF49OjRWNE5TYKDg69e&#10;vWpKiVUC1DXX1DXXGL4YFoFoBzKPcGBVGSGe1/bmNGReXYsWLUpMTLx27drs2bN9fX27du3acR8v&#10;Ly+xWOzo6EjiuIZAOHqkq0yD1kVILLeQ3puogHdVBAGQeYQDe8oIIX8dpyF+gTU0NIwdOxZ76+np&#10;+cMPP2guDJJKpfv27TNpduRh7GJYDF29J7RmNFTXtLH2CRreT1NSW11dLKIiLNksnCwEtplg7R+X&#10;DcAyQowv/UH+Ok5D8AKrrq4WCARCodDKygqW9y4tLW3XLxUWU2ADuc8z+ncJIfZdXeuQOGchQUFa&#10;EC1ydbFYFN+ckMT8wyyHSM9QoeQ6fGKCbdkQRkL5dZyGoIXk6uqqdwGsSqVqbGwk1veIRErkBRkV&#10;h758fROJx9x8rZFzq2KjIiwXxTdX17QBAMJChMj7ZBSBAYLpscp1cVasfeBgA4yXEUL+Oq5D4V3J&#10;1dWVcTWqa67ZU7SScCO+/VVPIt26ddxeLldzzi2AFMgU4K+3KL4ZaTkOjJcR2nytkStd1RFaofAx&#10;PykpibqDG8iRR/833e87wsl1uhYhIXhIVITlujir9AxVSmor03NhKTIPEYN5DWlFSpmHiHOuC4Qm&#10;Zv7H85L0NiXV+0DVk797+3bcjuo28hNXFwvYsHx6rBI6PxGaMLsgKa1QEe6PokfcxmwF6XxFKgDg&#10;bx4RhI8wPjdzgjZ/HQ6uLhboPmXewBzFsBDhovjm9Ay2pO2wB6bKCKUVsEuTnwAAIABJREFUKaUS&#10;IXpM5DpmK0imSBEA4ErdcwCAVvMI6C5kh+AJyH2nC1hrlf5xkXlkHlB46kyePLmyshJ7Gx4eHhAQ&#10;sHHjRupGJJGvCvMX6FAj+tm1+c68qecmhB6rKm9gei6I/+LqYrEgWlRd07Yovln/3nzil7GdRqS8&#10;oLO6HQxcIfPIDDBJkCZPntzY+D/zPDs7W6n8r/v47t27N27cwD7asWNHQUHB1KlTv/zyS1NGpAfo&#10;rNPadQLgBpCocNnlZD89cfjRpuTh7497bd7Uc7s23yH3+AjCQPcdzAhHrlpNYoJtpx15SVuCw+Zr&#10;jag5rHlAPIE1KytLU3LKysqmTp2an58P3/bu3Vszy+6nn35as2bN+PHcaNV6qP9gnE9pbl7+5dRz&#10;G5OHAwBmxvR5P9x73tRz8DVtE0DggJW9QBnhmoT7Wcs8REvPymUeIqqlolyuLperkXlkHhC3kAYN&#10;GrR8+XLsraen5xtvvKG5g7e3N3xx6tSpb775BlOjuro6woPykAtFkUGy/1YFdJPabUoeDgBA7jtW&#10;ERYiRCGldkglgrWhkuyKFqpzHJB5ZE6Y5LLz9/fXfPv1119r3c3Ly2vSpEkqlerZs2fbtm0bNGhQ&#10;dXW1KeOSxZQpU5ycnNzd3ffv32/4t5htXu4mtZsZ0we579gGygjvCNSktCIlpZqEagWZE3TcWP38&#10;/AAAX375ZUxMzPHjxwFJa2br6+tv3rxJ+OtWVlYXLlxYtWqVWCyeOHHiuXPnDPwiTvNy2tK+Z8b0&#10;2ZQ8/MThR0iT2IOri0VYiBBmhDOlSdNjlQlJLeyp6S6VCH4Z26lcrqZIk5aefbU2VELFkRGMYNHW&#10;RvzKycnJWbBgAc4Oe/fudXd3b7cxMjISAGCUUaKVL7744uLFi7AZoFb8/PyKioq0fhQREZGVlVVW&#10;Vgbfenl52djYFBYWGjLutCMvY4Jttfqs0zNU+QVqYlU49+7d+9VXXz179kwoFLq6uo4aNWrNmjUu&#10;Lnj9bavKG06klcCUBzepHYFBEVSQX6BOSGphJKRUXdOWX6BOz1BBRQwMEISFCBkvUl4uV6cVKsrl&#10;atLbFPknPSuM7kLuMc0YnFsiSzD1gomPj7ez034rfPjwIfa6srISUyahUGh6IfDU1NQzZ85YWVkR&#10;+3pGRsb06dOxtx4eHk1NTcOHD6+urt60adPIkSNxvktFUsPRo0ejoqI+/vjjxYsXnzp16ueff/7X&#10;v/71r3/9y9vbOz09vWfPnlq/Bd13AIB5U8+9P+41lOnAEgIDBOvirGA6OG2a1KtXL1tb29zcXGil&#10;QUHKL1CnpLYyLk5SiQAumB2R8uKXsZ3I8nijUqpmSJsJ3Lx5s6GhQdenDx48qKioaGtr27hxY69e&#10;vQICAuD2SZMmTZgwwZRxS0pKgoKCPv300759++Ls1qtXL10feXh49O7dG3vbqVMnAICvr69EIgEA&#10;LFy4EOewocm1T+pVWj86db51w9ZmfdPXgpub2w8//KC5pampaePGjXA+sbGx+F+vfPLq4+G/70y8&#10;TWBoBEVUPVUnH2yZFqOoeqqmYTi5XA4AkMlkWmdS9VR96nzrwhXKaTGKhSuUyQdb8u5oP4cpJTG7&#10;AefyMRYSD8UTcG6JLIHyx6X6+votW7Z88cUXd+6QE+1Qq9WLFi0aPXr08OHDCR9k6dKlWCXyo0eP&#10;AgDa2tqKi4vr6+ujoqLWr1+Pk3aBU6aBWAxJrVZXVVVNnjxZc6NYLJ43b159ff2qVasSExNXr16N&#10;cwSUfcdCNIsM0RBSsre3Lykpyc7OtrKy+u2339rNBMa31sVZrYuzgkZbSmrr9FjlovjmlNRW2mJO&#10;McG2cImS6ctmUSlV88QUNdO0kD7//PO9e/fe1CA1NbWioiIqKurGjRua3zLRQtqyZUtYWFhDQ8Pe&#10;vXsJW0g4wLW92dnZunYITa7V9VHeHdXCFUoCg0okkrlz5+r69JtvvhEKhYYcZ2fi7Y+H/05gArSx&#10;M/F2bNTZNYuzmJ4IfeTdUU2LUVB08IqKiuvXr7/xxhseHh7YRS2RSJ4+far3u1VP1Xl3VMkHWzQt&#10;J4rmqcmTehXORWQgyDwiAPstJFMd3A0NDba2trW1tXl5eQUFBQKBwMLifx3MhgwZsnHjRicnJxNH&#10;wbh169bGjRv37dtnYKclmOAHADA8lAd74IpERBITAgME1TVtBPrGrlmzJjY2ViwWb9iwoeOnMTEx&#10;a9asMaTbIbZ41l1qNzO2DwszHU4cfuQmtcvJfpqT/RRbX2XewJDS9FglWWkO+fn5S5YsuXPnzuPH&#10;j+EWOzs7Dw+P+fPnf/755x4eHvb2BuUOwLMURpVgPg78D+avUwdMvRuR8uJMVGdiR0DmkVFgt0EO&#10;YIqaFRQUwBdyubzjpw8ePHjw4EHH7ZGRkcQspMbGxhEjRvz000/wLUUW0vnz5wEAL1++1LXD4ULF&#10;kjNa/r0Q6KknMO4333wDABCJRKtWrWo3+rZt2zp37mzU0Y4ffhgbdZaFUaXKJ69YOCsagCElYudG&#10;Ozp37mxjY+Pj4/Ppp5/evXsX51zVNZNT51vbGUYwpDQtRkGdMdeOJWfkhwsJjjX1t7qsciLBWp7D&#10;fguJuCBhjribN28OGTKk4w4PHjy4fPlyW1tbQUHBkCFDJk2aNGnSpMjIyF69ekVHRxMYcdWqVYMG&#10;DTp79uz58+fPnz+/YsWKgICA8+fPFxYWat3f8F//P//5z+DBg2/dupWQkAAAWL58Oc7OT+pVU3+r&#10;w3EXLFyhPHW+1cChNamoqPDx8YEPCt27d58xY0Z2dvaYMWMAALt37zb2aPDWj5IdWAUpaQ61tUb7&#10;u6AcJh9seTeyaVqMYsPW5o55DTAlhzZBMsVx57e1htzJ8ASzFaSsrKxevXpdvHixra0tMTGxV69e&#10;8+fP17VzVFTUiBEj3n333Q8++OCDDz6YMWMGsUHnzJnTSxuLFi3Sun/HX/9xU6PWPePi4oRCIQDA&#10;xsbmn//8p96Z4BtJVU/Vptx0nj17tmrVqu7du0Nl6ty585YtW4gdqg3JEvuoeqqmJ1qD2WRQhKAg&#10;4ey/cIUShrvoSQtsI2romGJa8RyzFaTm5uYFCxb06tVLoVC0tbU9ePCgV69eK1asKNEGWXNtbW1t&#10;1mDPnj19+/Ztbm5ubdVujrT79S+/eOZ27g+c4zc1NRk4kyf1qiVn5DjXEuH8b4rAZInpiSDa2tra&#10;qp6qoY1C3RCYCBmY3o3l40BZom5imhAzklA6A2HYL0gEQ6wikWjDhg0DBgwICQnJzMz08fEpKCgY&#10;MGDA3r17bWxssOiUWq1WqVQFBQWmRLkwhEIhtGMglpaWcCZ6v1imaPqqMK9M0XSo/yCc3cRiQxfZ&#10;SSWCcH/rzdcafxnbSesOgQGC9AxVeoYqLIS+uuA4wCW0VU8adm2+g9bPMg7MCE/PUE2PVa6LszI2&#10;BcYQTu4zbsUodq4GBgjyC9T0rJ+F3fxw+rl0BKUzmDem9kNatmzZ4sWLAQBCoTAvL8/Z2fn8+fO5&#10;ubm5ubl5eXm3bt2CapSUlDRw4MBRo0bdv3+fnIkbzP6qJ7LMc0McnbMHD9fV4ogA8BLS1fEFdm/D&#10;FsmzhJmxfXKynuZkP2V6Igi6VynpBRMk2uoxQoxteY46w5o3pj5ojB492sfHB5OZK1euwCB8O6Kj&#10;o69fvw4A+OCDD5qamkwcFDJ58mScQnaQ8bmZB6qeZA8erqsZuSmsDZUsPftK16fwjsOqfgRuUrv3&#10;x3nvSkT1WNkCbIWekERTIztdaJryNAsS/oNdO1DrI7OHBMv3s88+2759O/b2jz/+2LVrl9Y9jx8/&#10;LpVKMZ8eDQxxdD7Uf7CnmJIRpRKBzEOUVqTUtQNclpSeYUThvrf9TK05i8/74a8BAFCNcPYAjelF&#10;8c3TY5VMVelmUJCAMUYSan1k9pDjiv3xxx+x1w4ODm+99ZauPc+ePUvKiAZChWGkCf61hDnuDD+g&#10;m9SO6to/3/wgO3H4EaowxB5gL6WoCMuEpJaEpBaa9QCqIBY0ol+QDDeSUOsjs4eS2KCu6tTmh1Qi&#10;CPezxtckeKMx8IBuUrtKiqXCTWo3M7bPmiXZlI6CMBZYaw52Q6fT09sx9QbmNdA2AWCYkYRqe/MB&#10;lKxiKuH+YhyvHQAA9gIwynFHNdBxdyLtEdMTQfwF+PiCdZ6lR5Y6ChI7jSSUzsAHkCDppEzRND43&#10;U+9usNcLTnYDAMDwjLugQV1zs2uMmCVRvvlBtivxDnLcsRBMlvIL1FQ3RNe6MoF+QQLwwa5Q54Md&#10;1CqUzmD2IEHSDlSjIY7Oskz9rc1lHqJyuQqnoj68xcCObSwBOu5Qxh1rgYGlsBBhQlILdaZSSmpr&#10;x3qv9LvsgD4jKa1QGe6P/HXmDxIkLZQpmmSZ5xZ4+/7d29dTbHOl7jn+/lKJINxfjO8Eh8069d5Z&#10;+stccrJoWicUJOtaWd6AliWxmagIywXRIkCNBy+/QA1bJbXbzoiFJJUIZFKRLiMJpTPwBCRI7YFq&#10;dKj/oEi3bgCACW7dDlSV6/1WuJ91uVyF7wSPirCE5f1Jm6tpuEntvvlBthZlN7AbzINXXdNGbmo4&#10;eyqJQHR5GhhMZ/BPesbIuLwFCVJ7oBphNR2GOjrrtZAgejOFDMm4c6c+7VsTN6nd++NeQ5rEfuAS&#10;ggXRIpgaTsoxdQmSVrOJBnR5GphafrT07Ku1oRL4uri4eNKkSStWrGhsNKKuBMJYkCD9BVnmuUi3&#10;bpoVhjzFNgYWHDIk4hoYIAgLEeL4XmhYh9SOmTF9kOOOK8Bef64uFiaaSrB/OX69O0aKjIT7WacV&#10;KdpthCXv6J+Mpp9w2bJlR44cWb16tZ2dXX5+Pv2T4QlIkP7Cof6DAQAbSu5hW8oUTQZaSACAmGDb&#10;aUde4u8TFiLETwF/P/w1lJCN0AXmwUtIajFWk6pr2lJSW9+bqAAA4LeFXRAtSs9QMVJkr92DXVqR&#10;UiphwK+4+VpjzMD/mWUHDhxobGxsbm6eM2fO0KFD6Z8PT0CC9Bc8xTYLvH0BAFhyXULJvQUGl3sw&#10;ZDkF9Ifg3EreG+d94nCJgSOSAm255giygDl4hmtSdU1bQlILzPM8uU8cFWGJ75QzdkE3dWSXt8ik&#10;DGR7b76u3U+4bds2hUKRm5tL/5T4ABKk9niKbf7u7TvBrZss81yZoml/1ROY3WAghqw5xzeSgmRd&#10;AQB0+tDoTO1DkIUhmgRNoumxykXxzYEBgj2J1h2TvHUBw0v0L+hu19LFqOYUpvPRRx85OTlJnLqq&#10;d4x/+PCh1n08PT1jY2NpmxKvQIKkHUyTDDePIIYYSXrXedBsstCcSYEgC0yTOsoGlCJoEq2Ls9qT&#10;aE0goY4NLVTK5So6A0gbN2588eJFY1PTi9KCHj16ODk5bdq0SaH4X1jr1atXJSUlU6dOpW1KvAIJ&#10;kk7+7u1LrG8F/ppzYIDX7v1w7xOH6Qsj0Z9JgSALqEkpqa1YDoKmdw6aRIRT5phtoVJdXZ165xXN&#10;Cd9eXl7O3f1srUQ1NTWPHz8OCgr68ssvbWxsXnvttbfeemvIkCESiQQAMGfOHDpnxR+QIOFBrG+F&#10;IUYS/nXuJrVzk9rR67XrihLtOArUpPwCNWHvHA4EWqiQQmlpqZub28d9JWeSltA8tONn+1/Vv/jt&#10;t988PT3PnDnT0tKSlJQEALhx40ZOTo6vr+/Ll3oSlxCEQYJEPvhrziF6F8O/P877JI2pDSivgdPA&#10;VUrABO8c/pGpc9yFhYWtXLmyurq63XYvL6979+69/UnctdQtP//8MxVDa2Xp2Vfrx/v36dNnxowZ&#10;cIulpeXnn3/+6NGjxsZGhUJRXFzs4OBA23z4BhIkSpB5iPTm2gUGCPBTG1BeA8JwoHuNigWtlDru&#10;Kisr4+Li3NzcRo0a1e6jnj17Wg7/asn3q7/77jsqhu5IuVydXdES7md94sSJly9fHjx4kJ5xERhI&#10;kCjBkBLg+Ll29HvtEAhdQMcdFVWvVq1aBQDYuXPniRMnLCwsrl27pvlpuVw177OZT58+bW6mozAx&#10;VhLC09OzX79+s2fPpmFQhCZIkKhCr5EEe3TiXOR0VuNGiXYIHKDjjoplScHBwQCA0NBQlUrVr18/&#10;mUy2YsUK+BEsYQelSK2mvAIkZh7Bt3/88Ud6ejrVgyLagQSJKqQSgcxDhN+7Dz//211qBwCgRyeQ&#10;QYbAx9XFYk8i+fW2pVKpUCjcvXu3QCDIzc2Ni4tbvny5i4vLxYsXFQ2v5DVPvL29u3XrJhZTnmu3&#10;9Kx8bai95sSgWHZkRMoLqifDWzgpSPX19VeuXKmvr2d6InrQu0hWr9cuaFDXE2kl5M8MgWANnp6e&#10;e/fuha9XrFhRVVVla2v79ttvT36jy5aJvUUi0Z07lPsJjGoAKJUI8J0fCMJwTJCUSuXChQuDg4Nn&#10;zpwZHBw8b948NsuSXiOJVQuSUKIdghHGjx//+PFj7K2rq2tpaWlFRcXAFaf/c+lGc3MzDVltRhUU&#10;N6QaC4IYHBOkH3/8MT09/V//+ldRUdG+ffuuX7++bNkypieFh+lGEm2eNJRoh2CEOXPmKJXKmpq/&#10;PAy5u7vLXfq98+YAGiZgbH90QxYaIojBJUFSqVT79++fPn36W2+9BQAICgqKioo6ffo0DQFPwuit&#10;nK+3jBBtC5JQXgPCcAYMGPDZZ5+RkvzWq1evqqoqFxeXdtsLo7uYfnBDINBvSW81FgQxuCRIQqEw&#10;NzdXMxdTqVRaWDDQScwo8HtS6PXa0bYgCRUQQhjOsmXL9uzZY21t3bdv3+PHj5v4UOjq6krWxIzF&#10;WPMIojeHFkEMLgkSAEAkEtnb26vV6vr6+n//+9/JycmfffaZQKDzX+H3J3ROsh1SibBjV2ZNDCkj&#10;RMG8tNBf1pWegRBcZ9y4cQqFYu7cuXfu3Pnggw9iYmKYnhFB0gqVBNrRSiWCcD9rrkSS2HAbNBAS&#10;ql3Rz+XLlz/99FMAgK+vb3h4OM6eRUVFdE1KJ3rLFcMFSbr6SQMAvvlBNiH02Kbk4bQpEwKBT35+&#10;/ogRI549ezZ48ODjx4937tyZ6RkRRCoRZJcT6XBRLlcz0qiJANhtkP2axDELCfL666/n5+f/9ttv&#10;9vb248aNKysrY3pGeJTL1XpbXuKXC3OT2h04O3re1HNonRCCcV68ePHmm2/269dPIBDk5eVdvXqV&#10;u2oEYDQId7GgLmhu1MQTOClIjo6O1tbWvXv33rp1a0NDQ0pKCtMzwsOQkKkhDTo3JQ9fuyR712YK&#10;12SgGBICn3nz5jk5OWVlZe3cubO6ujowMJDpGZkKTDtCASGWwCVBqqurO336tGZhYCcnJ7FY3C5h&#10;lFVkV7ToTbSDQH8dfjBpU/LwE4cfUapJCIRWdu3aZWFhkZiYGBsb29raOnPmTKZnRBrEUuZo7hzI&#10;E7j0gzY2Ns6dO/fYsWPYlsrKyoaGBi8vLwZnhU9aoTLc39CqJwuiRfkFapyMO6hJOVlPkSYh6OT4&#10;8eOffPLJ0KFDX758uWnTJqanQzIEUuZgnT2K5sNnuCRIHh4eI0aM2LJlS0ZGBgDg/v37X3zxhbOz&#10;85QpU3R9xf38cVnmuQ0l967UPadxpv8jrUiBlWvUi6uLRViIEN9x5ya1++YHGbKTEHQyatSokpKS&#10;y5cvm2UrIOS1Yw9cEiQAwIYNG0JDQ+fMmePn5/fBBx9YWFikpKR06aJzAV3l30Yd6j8YAJBQck+W&#10;ee6rwvz9VU9omy2Bx6iwEGFggAC/9wx1vjsUQ0Logs1+CNMx1muXXd7ClRQ7bmHR1kZJI0hKUSqV&#10;ubm5vr6+Tk5OOLv5+flppn2XKZqu1D2/WlcLraUJbt2GOjoNdXSmfLpGUl3TlpDUEhVhCdPBdVFV&#10;3jBv6rn3x702M6YPWUO/7bf/QlEkWUdDILhCuVw97cjLM1GGpgtOO/IyJtiWc1l27W6JLIRjFhLE&#10;2tp60KBB+GrUEU+xTaRbt5/8Aw/1H8yg2aQXQzLuAIonIRDkYazXzpC1HAgCcFKQTMRTbOMptvm7&#10;ty9UpiGOTlframWZ58bnZjIYbdIkMECgN5gE/ownAQDWLskmZVy08BZBjPQMFRXt++jEqBreKMWO&#10;Ivj+m2qaTQu8fQFrzKawEKEhTaPdpHbvh3u7dbObEHoMf08Egjr0tj9mP3pLfGGgFDvq4GTpICqA&#10;ZtNQR2cAfLFoU0LJvezBww0/SHV19fPnz11dXZ2dTQ1NwabRi+Kb18VZubrgFZCFmgQAmBB67MDZ&#10;0SaOi9BFdU0b9l9+gRq+gLVxq2vaoFGLH/YzY1xdLAIDBOkZKu7+Alh5OgKl7RBkgQRJC9BsinTr&#10;VqZokmWeM1CTxo0bl5aWBl9PnDjx119/NXEaMJiUktq6IFpP7NRNagdTG0wseYdcdhiaqgNfQ+2B&#10;/0VFWMIXmjvD4k9hIcKwECH+M4RZAjt75ReouatJ4f5imK2AvxtKsaMOJEh4QLPpSt1zvcl4q1ev&#10;TktLS0lJ+dvf/rZx48b169cDADQ1aebMmePHjx892jgLBj514tRd1QRq0ryp58y7DOvo0aO3bNlC&#10;YhYyJjkAAGxhMnzk1/w/zhHgAjLoZYXRFPgVQ/5q5gR8floXZ8X0RAiCpTbgp8+Vy1VSiaGLCxHG&#10;0Wa+9OrVy/SDPG5qDL56Vu9uXbt23bJlC/Y2KSkJAHDixAnNHYKCgghMoOqpelqMouqp2sD9dybe&#10;/nj475VPXhEYKzZK/7+UWf79738DAO7evWv6oaqeqheuUL4b2TQtRrFwhTL5YEvywZa8OypSjnzq&#10;fOuGrc3TYhQbtjaTckyusHCFktP/3sTshsTsBvx9/r+9M49r6uj+/yEQICCSgiiLIC6ExQVxQeVr&#10;VVBbtT5Y3KioKCjigvvyqFUr2rpU8NGCiG0fXEB/KljAVq1FUfQRBVxAZHNBKCQgayBmJ8nvj6m3&#10;aYAQIGTBeb98+bp3MnfuuReYT+bMmTNesXXljVr5jErpErsULEhtM/vZwwf1NXIqiEQiACgvL5cu&#10;HDlypLGxMToWCoUAkJKS0jED/rjbtDWUr3j9DmvSgX9ntPcSVYLUCAAyMzM7005svNA/hOcfwuvq&#10;rhMp09ZQvn8ILzZe2KX30hBy8kTt+l3VNMobRV6xdfLrOEZVq8YYpaP5gqSt3l4FOZ67rvONHHNy&#10;3VD4XE4FtEPgkydPpAtTU1PZbHZUVBQA0Ol0ABg6dGjHDJg6Uff7PfqKh9UGhAwOWDu4vdtVaHia&#10;hoCAAD8/v82bN+vq6p4+fVrxCwmPXFxCU1xC07SveADw/R79sxEGXT3bgVx53+/RR16sJWv54SeF&#10;Wh2K1ibaO4GEaHNBEp0lxiF2XYdWZmpQEEdHx4zc/yW/jZ5oPcfexKUzTc3JfrTZ3kHOTNLUqVNv&#10;3bp17dq1GTNmEIWLFy+Oi4uTSCTfffddaGioQCDojA1xCU0paaI2g+4IKunsA9sz3cb0lp/KoZLO&#10;vpFYcjriBdp1qTMWdikWFhanT5+eOXMmlUp1dHTMyMhosRrKuiQdEYdeFzEPtGiumudNt+0TvKuW&#10;bF5FVkrfLf2koAFPBwBI+7V3JgkA/JMb6CxxyGgjIhElnSVOLORFPubYmOgqntBB09D8TA3dXJCK&#10;ioqYguqzRfuXOO6m6lt0uKmwklcAsMXeQU6d4cOHv3z5ksP5e20dj8ejUCirVq1KTU3l8/lv377t&#10;sAGI5/ni8JPCqRN1Fex35KcXupH4Njuj+llmlXLzD3U1NjY2pqam+fn5LX6KBEk6Ik611ikEyg71&#10;rlqyaK6eIoEPSGxQ1B98WO5DBF9IPymKf1F7mN+2fYI2c19pOHSWODKLk8kQ+jgaoB38fBwNtD0i&#10;HAuSOiHefnZtWhrjSmc0KZ1ZG17yCiUckkNpaalM9NcPP/ywfv16AFi+fPlPP/3UsbtL865asm2f&#10;oF2adCOx5MYvb4nQO2JINN2n//AxFtN9+nfeqo6Bulfi273MaWtfsWk0mlAo7Ly6q5131ZK4hKbn&#10;+WL005R+fJl/SF1QvB98cIu12N2jMD8Ue61GWUI2tLlcQfNBAyMfJ8PukZcBC5I6kX77dxkJObX3&#10;1g/t4FYuZTzunOxH7VokS7Bu3bqIiIiioiIajdaxu8uAOp12ue9OR+bd+OXt9Nn9n2VUVdLZahwS&#10;oV44JU0EAIQzjTiQPm3t+/WIESPKyso0eVfGdkH8NNGp9Iinw4M8QpaIJVPKtrptA+ISmj7mlcKa&#10;CRYkdSLz9u8yEhoENbPsV3astTankeTw+vXrQYMGdey+rYG6dQV9PvDBfbfjkLube2/lWqI4KKxg&#10;0Vy9zkx1zJw5MzU1Vdo1imkRFMqRkiZCsRUq1oZuM0jqTmBBUicyb58pqE5jXDHV7zXJem4HWlPQ&#10;a6dK0FTEMBeSJkxlywfNfvWx0On8XPfDhw89PDxEIhEKbsTIR12yhHzLZyPwAlINQvMF6SP6k6bq&#10;W0y0nlPKKrjLSOjA5baGRmU8rtKt6gwo3x36y1e3La2CVDP8pHDzKrJSIq9MTEwA4P37951v6mOA&#10;CD1HGz8uWctXTdw5uq/8rSYxGBk+IkECAKq+xaz+K0tZBSWslmO05ECkEeoKwzoMmiQY5kJaspaP&#10;ZsU1CtQD9rHQUeKiHyMjIwBgszV61ZQGQqyIQj8UYtaqS++ogrtguhMflyDBB01KLolmCto9Kz6O&#10;ap7OrJNfJzKLo/iuKkoBadKiuXrb9gk05wvp83wx+jL++0VD5XoUjY2Nly5damVlpcQ2Px6Q1/T7&#10;PfroB9SlvzBECvCuuwWmm/HRCRJ88N2dLdrfXk3yoJo91LAREgH6/puSJlK7JiEXohJ9dDL06dOn&#10;XZkaMM1Bzl4if0TX/c6gdKtd1Dim+/ExChIADDefiDSpXVd5KDBCUiNEyIAa3XdxCU3b9gmGuZBU&#10;kJgH00nQ2LpLZQmFrXfvbEkYJaKVXYZQKMzIyCguLu5MI8PNJ7oKnu7YAAAgAElEQVSaT0guiW7X&#10;VR5UM/nTSDY9Fd13sitAXczUibrb9glU7CpBLqB31ZKzEQaaH/WHIWguS8r9NrN5FVnbdzfHqAwt&#10;EyQOh7N161ZXV1d/f//p06d7enq2ltNMEYb3mggA7Qq622zvEF7yqsN3VA2of1GZ+07aR4fXnWgp&#10;SJZQlPa2fQIlfqHBgySM4miZIO3Zs+fOnTuRkZEFBQV37961t7cPDg5mMBgda60DgeAaGPzdIiqL&#10;CMc+um4GkqVFc/WIqIfOD5jwTBJGQbSpBxEKhdevXw8KCvLy8iKRSFZWVuHh4Vwu98aNGx1ukwgE&#10;z65NU6S+ZgZ/t0hXR4SjDgsAsI+u+zHMhUREPXR+wIS+qeBBEqZNtKkf4XK5YWFhbm5uRImpqSkA&#10;NDY2dqZZpElni/ZT9S0U2aUCBX+3lkPIxoREZ2lKnCvSJABoVz7WNiGSVStrD4V2gfJdJhbxUb5L&#10;NGNHvHMbk78TKREJMZsX2vT8q4TYXwDTHGJFAcr1gNLTdSxnq7bvbo5RDdokSD179pTebQgAzp8/&#10;DwCffvppJ1um6lvMsl+ZXBKtSEZwX8u+c7Ifyd+KQqMgwhzkV2uzl0EVUN+kRHlrF5FZnMQivo+j&#10;QWt70khHlBAq9Y/CRhEAZNKFRIPu1uSDXj26yuJuwTAX0jAXEsrZilJAoWziiregsVuBYDQKLc5l&#10;l5OTExAQ4OHhERkZ2WIFR0dH4ljBDE5oh1lX8wny893NyX40jmremib5Jze4W5M1besU1JvIr9Bm&#10;CwCgrtR5mQyhf3JDyCgj5b5YOkucyRAmFvLoLLG7NdnHycDdGsdlyAMlx0P/kFAR+2K0Vh8lWkUR&#10;mKo0FYPoQE+oLrRVkB4/frxy5cpBgwbFxMSgXDLN6VgmQaagOrsmLaf2HlXfwrXXhOHmE1usJmfL&#10;PjpLvCOVpYGapL2ggdFBrx5dpxYyyuRuQ5bvzVu4cGF8fLxQKLSzs4uIiPD29u4iwzQWaWUCAJS5&#10;lXDhSuuQzEcYdaH5yVW1UpCSk5N37do1duzY48ePt6ZG0Lm3zxRUM/nVObX3Slj5Le6iVMbjXqos&#10;L+dxjzkNa/4pnSX2T27oBltMqh2k7gBwbpapyu6YyRBm0oWZDGFryjRjxowbN24cOnRo3rx50dHR&#10;R44cWbp06cecP0JafogQBqxDmgYWJOUTFRV1/PhxX1/fffv2ya+plLePdvZrbW4prOTV5cryFjfu&#10;w+OkztNFbjoFIZSp+QzT0aNH9fT01q1bh07j4+Pnz5/PYDBwhj00bAKAds0wYVQDFiQlc+HChdDQ&#10;0E2bNgUHB7dZWVlvXxFNujJ8rK0hReYjFA8GUjFdaEZduoLUcRsfuVuT0VbKH8kkhwrcdMqisbHR&#10;1NT08ePHI0eOVLctGEyraL4gaVOUXUVFxcGDBwcOHGhpaZmcnEyU29nZSceCK51J1nOpBhZni/a3&#10;qElb7B1sDSlzsh811yQbE5KPk2FiIY+I6SICkRHuNmSpygb/vFY2UjmTIUws5NNZIgUnObQXwk3X&#10;WiidpnHz5k0A+OQT7bAWg9FYtGmElJiYuH379ubl8+bN+/bbb5uXK/frAFNQ3ZomAUA6s3ZD4fPm&#10;vrumpiY9PSWrPuFKSizi2ZjodrPYMPW66TrAL7/8MmfOnL59+5aVlanbFgxGHpo/QtImQWovSn/7&#10;TEF18tvoidZzFFk/e+vWrQULFtTU1FAolN27d+/YsUOJlhBIx4ahAZlW+/S0yE3X1NT022+/rVmz&#10;hsFgjBw58vHjx+q2CINpA80XJG1y2amdvzb3extdYpIvf6ESAMTGxhoaGhYUFLx8+XLWrFn5+fmx&#10;sbFKN8nGhOTjaODjaEBniekskfb69LTITZeVlbVw4cJXr14BwODBg+/fvz9gwAD1mkSsF9aWYSUG&#10;0yJ4hNRu0Dipn4lzm5pEUFZWZmdnV15ebmNjo3R7mqOgT49IuvPXQaMIFaIYCumUPGhCy8aEhA6I&#10;Zt1tyEoZkGmLm66srGzEiBE1NTXW1tZhYWE+Pj6GhoYt1kTyoAKTIrM4kY85IaOMfJwMMxnCyCzO&#10;uVmmMlOVGAxC80dIWJA6AppPajOhA4FYLNbV1c3MzBw9enRX2CMHGZ+eHJkhkrz9dSBV2FqzmXSh&#10;9ICsY+KkLW66+vp6MzMzAEhNTfX0bCHQX5odqe8zGcKQ0UZdJEsogBNJkbSKo5ep+aNMjFrAgqRO&#10;lP72161bhxaggGLjpCdPnqA44LCwsK1bt5aUlPTr10+J9mgIMuKEFE6ROAvVL3rtDGKxOCgo6Pz5&#10;83w+39LS8ujRo76+viRSq2MROkscmcXJZAiVq7VEbtnWHHSRWRw6S4yz82Gao/mCBJLuC41G68hl&#10;3Apx8X+bF/v5+aE3dvHiRVRSz6+6Q4+/Q48n6lRVVRHHZ86cAQBTU1Nra2sA+Ne//tURY7SN8kZR&#10;Bl3wSyFvcRLTMaraK7Zu+23WL4W88kaRTM0MusAxqjoik60WOztDeno6MWn0+eefC4VCOZXLG0WL&#10;k5hesXUZdEEn71veKIrIZHvF1sl/aeWNou23Wdr4YjFdTQe7RBWCR0gfYD6T1D+TvD0NhpY6VtN1&#10;+gdKf7hw4cILFy5cuXLl4sWL8fHxXl5eKSkpJBIJJb5rENTMsl8JAGZmZhMmTEhKSkJX0en0vn37&#10;3rx5c9CgQWqf91YL0ml4AEDaszc5rl7z3XRyaGxsPHDgQFRUVEFBQZtTg2gsiAYuHXjkNkdFLd4O&#10;ZwnByKD5I6SPW5B4lZKK68CrlFTc0PnEDajDZXQIgdTo2rVraPOL33//ffr06QCQk5MzbNgw+JDK&#10;IdjhewqF8p///GfDhg3EtU5OTiQSKT8/X7mPpo3IePY+wnmODshSe6VI5l4ho420V/IxSkfzBemj&#10;DPtGOsTMlnArdKymA9WN5LyztbpIjaytrc3N/9qRb9q0aRKJZNq0aUiNAABNI6GAK7RnIAGbze6q&#10;p9A2iAh1dRuiNmxMSOdmmSKpaHOajZiCkrP5k/x7HfQy8U9u0OphKOZj42MaIfEqJRXX/3bKfeIG&#10;1LYTDr148cLf359MJufm5orF4jdv3sjxzwQEBJw/f57JZKIc5KdPnw4MDNyzZ09oaKhMzUuV5b6W&#10;fTv4YBjtJ7GIn1jIa02W/JMb6Cxx54P0MhnCHanvcSA4BqH5I6SPRZAkz9ah8VCLTrkWqaiokEne&#10;bGNjw2Kx5O+Y7unpeffu3QEDBvB4PAaD4erqmp2dXVpaKhNft6HweTqzdr5lXy3aeRajdJAs0Vli&#10;H0cDNM2WyRDamOgqcViTWMSPzOLgNbMYwIKkXv7x9pnPJG9P67i1sLNRaxgaGs6cOTMhIYEoefny&#10;paOjY5vR2y9evFi6dGlTU9OGDRuSkpJu3brFZrOnTJmSkpIiUxNlCvegms+3tPGgmituGwbTLnAq&#10;BwxogyB9NHNIVDeA08B8poibDgDev3/P5/O/+OIL6UK0AonL5cq/1sTExM7O7o8//li+fPmnn36q&#10;p6enq6vbXI0AYIu9g69l33RmbXjJq8uGdE2WpTIeN51ZW8bjlvO4m+0dmu+10T0o43EBoIzHkTr+&#10;68ddzuM2LyfegwfVfBzVrMNu2K5IwitNyGgjlHh+clw9liWMxvLRCBKAjvNO8dO1JI94RSr36NED&#10;AMrLy6ULQ0JCAKBv35Y7naampvnz5//xxx9sNhtl23RycgoICLh7925mZmZrN7I1pPha9vW17Hup&#10;sjy85NUG3nPN8eOV8bhlPE46s+4hs7aMx/Wgmvc1pIyjmm0ozBlHNfe17Ku9soQ2/AUA9GjwT4H5&#10;8L8RAPT98IzjqGbzDW2IculnR2r9kFkXXvIKAOZb9vWgmin43cLb2/vXX38FAGtr67Nnz06ZMkWJ&#10;jymNjQmpS2UJJZ0idlrBmofpAB+Nyw4AACQFB4DqpmM1XZHLv/nmm3379uXl5bm4uABAaGjo3r17&#10;AwMD//vf/7ZYv0ePHmw2m6gPAElJST4+Pi0GNbQG6igvV5bPt+yrrh4f2YB6altDyjiquUz3SlQY&#10;RzXXEO1UBGLX+UuV5baGlPmWfQFAufYjVSPeXpvDpokTJ967dy8xMXH06NFRUVEHDhxITk729vZW&#10;okktIh1NjjLEd6AFQn4yGUI09UXkjkKnIaONcDCFRqH5LruPS5CAV6n4IAkAgoKCfv755169erFY&#10;LD6f7+fnd/78eZk64vR5pBERYGiZn58/fPhwoVD46NGjMWPGcDgcY2NjNze3p0+fttdyose3NTRS&#10;jR+PuGM6sw511m1+x5fWTo2VpebPhYakqrk1GjYR+tf8LXl7ey9cuNDX1xeduri4sFgsle2rhGQp&#10;kyEkNiOWU1OO/LjbkGVCMDq8fArTpWBBUictvn1JxQ1gPtNpfeGRDNXV1Q8fPmQwGD4+Pn369Gle&#10;QfI2RlJxA2kSAEyePDk1NXXnzp0XLlwoKSkRiURy0p3JB/VolyvLy3jczfYOSu9GOyBCrTWiUbKk&#10;lOfqCpPafD/Dhw//888/6+rqVGMVgpAlYkyDMvAmFvJAMfmR07J/cgPWJM0BC5I6afnt8yolb2PQ&#10;elhl3UhGk3744Yf169cDwI0bN6ZNm9b59st43PCSVzIz6oQ3T2bCQ3oWBJXLzHaguZPwkldK7KzV&#10;LksaKELt5fnz566url999dX/+3//T/V3J7LCI/kBALQESnH5aa1ZNFTC63M1ASxI6qS1t9/eQZIi&#10;SGtSWlrapEmTTE1NGxoaWowRP567TvGtK1qDiP6SEapyqTgx+Csw4R/xYF0xd0LcS5Wy1A1ECGFk&#10;ZCQWi/l8/qxZs4hEiN0JnFtPQ8CCpE7kvH3Js3U6/QOUOEgCAEnFDcnbGHDaoWs+0tramk6nh4SE&#10;REZGNq+JUrLm1N6zN3FxNZ+gyIboWgQhS0p3M0pH/Wm7CEnz7t27S5curV+/fu/evd988430RxsK&#10;n4+jmtkaUrT9GYmhEk4boUawIKkTeW+//etkFYL5LCtxm3vgLRaLhQLH5dUVVJew8nNq7jEF1a7m&#10;E4b3mkjVt1CyPeoDuRnTmbWdlCWZ+OwWo/66B9HR0atWraqqqrKw+PvX4FJl+UNmHZJhW0OKrSHF&#10;1tAISRQAaN1LQJkp8FBJXWBBUify335XDJIAAHiVTU/W6lq3I0cRGjCVsgqoBhbdbMBEyNIxp2GK&#10;957NfXEA0M1EaNy4ceXl5dIBdaWlpfb29rm5uUOGDGnxEjRALONxkUTBBz8tei2dWZarSogYioNe&#10;JniopGKwIHUhr169Mjc3R7tKt0gbb7+dIeDtgFcpKTjQ2mYWrdGNB0xlPO6GwpwyHrc1WSLSQHQz&#10;X5wc0LI2NpuN8vACwI8//hgcHFxeXt7m7koESJDSmbUAgFSqjMfVileHUxmpBSxIXQWDwfD29j50&#10;6JCcle1tvv12rZNtH7xK8dO17crlSkDMMFH1LVx7TRhuPlH55qkDJEu2hkYo85BMvB9KA6H5PSkB&#10;+jEBQBrjCtXAgqpvQTWw6GfijL5GtDnM5fF4FAplypQp165d09fXz8jIGDt2rKOjY2FhYWeskl7U&#10;rOHKhCMdVAnaiixikRsWJOXz+vXrgICAqqqqEydOdEaQunCQBJ3SJEQJKz+n9l4JKx/58bqHKw/F&#10;O0j74jRk9ZKCEP5VNJAFgEnWc5mCaia/mimoLmUVMPnVAFDCyidUylS/F3EsPerNz88fP358fX09&#10;mUwWCoUo3ZSy7NQKZcJB4V0NesORjznu1mR3azIWJCUjFApPnTp16tQpJyen58+fd1aQuiYE/G86&#10;rUnwzx6wW0blaT4ygyEFvx8QKsXkVzcIatAx+oiqb6Ev6FHxlD179uyqyupeurampqbEDpDKRfOV&#10;Ca+fVTqEDtmY6Eq/WOyyUzJMJnPq1KmrV6/28fEZM2ZM5wUJzffoOO9Ea1qVD69SUnDgr62YFNsS&#10;sDWkJ5mwMqmAFgdDnW8TAJj86oVfBqSnZrp5Oq0/6bfEcbcSzG0LTVYmHBSuFFrTIQIsSEpGKBQ2&#10;NTVRKBQmk6mIIBHHzZPaAa9CUv/sw3Gl8kPA/3k7YtP0znsIpZVp/dCuNPsjJvTxAsUHQx0AxdQB&#10;AJlMvn///pgxY5R+i9aQVqbMsZ6db9D90R2Qyh6CJgg70DKeVeoMTidr5OgQcazhgqRl20+QyWQy&#10;uR2+5qKcNACQ1D+TvI0BACQJwKsEQ0sdihVQhwMAUN10KF0zPCIwtPzLa1dxg0jG2uHGqPoWw80n&#10;omCHs0X7VfP9+mNjovWcUlZBg6Cmi9rv16+fqanp5cuXFy5cOHbs2FWrVkVFRQHA9evXZ8yY0UU3&#10;RdgaUrbYO6QzzdBmGZ1nvmXfy5XlmWM9iWwgSKLai40J6dws08gszuS4ejxUahfojbU2D0eIkLQy&#10;aSZaJkjtRfx0LQDofOKGBECnf4COoVVXeecUAEX0iZ+u7aQmERDTEhjlgkIVSlj5aYwryYLozqd6&#10;as7y5ctDQkKqq6u3bNkSHh5+8eLFixcvfvHFF+np6ePGjVPuvZpzuZI+X0nrllBYypzsR1eGj0Wa&#10;ROS16gDoCz6eVVKcHanvfRwNuklUiEQ7qa+vp9FoKSkpcurQaDSV2dMuxIzrogdzJdyKzje1N+ur&#10;zjeCkU89v+oOPf7Y87V36PH1/CplNVtTUwMAbDZbIpHk5OQYGBgAwODBg5XVvnws71xTboMXK8pG&#10;P0x9UF/zoL5m9rOHnW8wIpPtFVu3/TYrgy7ofGvdlQy6wCu2TsHKGtslEuBBsRrQsZquYzVd/HQt&#10;8Co72ZS9iUsJK18pVmFag6pvMcl6LnKNJr+NTi6JVso7Nzc379u3b0xMDAAMGzYMTSPl5eWNGDFC&#10;IBB0vn05XKosV3paB1/LvleGjw0veRVe8grlnu8kIaONzs0ydbchR2Zx/JMbEov4nW+z+xGZxTno&#10;1UaWMi2im7vsNBY0paRE3x2mq0GypLgfjwiogw8h4Ki8QVAzy34lOj5w4MCWLVtCQkJOnz597969&#10;zMxMOp3u4+Pj4OBQWlradc8SXvLqyvCxSm/W1pByzMl1TvajcUqK37MxIfk4Gvg4GmQyhImF/Mgs&#10;DvbjSROZxbEx0e0mzjoAwIKkRpSiSf1MnEtY+Tj+W2UQESUoKPx47jri5ctoD9XAAtVHx6b6vVC1&#10;fibORGu+vr7+/v4vX74MDAxcsWLF6NGjR48eLRQK9fS68A8znVlr+2HfLKVja0hRSuSeDGhdJwpr&#10;nhxX3+Gd17uCsrIyFotlYmJia2uryvvSWeLIx5zCVb1UedOuBgtSO+BwOHw+/5NPPlFWg53XJKqB&#10;RSmrQFn2YBQHDZg6Gemgr6/v6Og4YsQIU1PTU6dOocIuVSNQajiDirExIYWMNvJxMkws5O1IZdmY&#10;6Po4qXMyv7Cw0N3dHakRi8UyNjZ++vQpjUZTzd13pLLOzTJVzb1UhkZ8xegAVCq1qKhIziIk5VJY&#10;WGhlZWVsbGxmZmZkZKTEXdR0+gd2Zj6Jqm9B+IIwAKCvr6+yHkEppKSksNnsp0+fquyOXTGBpEqQ&#10;LB30MkHTS5Pj6iOzOGqxZMiQIXZ2dlwut7Gxkc1mGxsbt5apXemgGbXu5KxDaKsgqRIOh+Ps7Ozk&#10;5FRVVcVisby8vHx8fKqrlSYDndEkqoEFjvwmMDIyEgqFShzCqgBbW1uJRDJgwADV3E7b1YgATS+d&#10;m2WKRglIlugsscoMyM/PF4lEN2/eNDQ0BAAjI6P79+8LhcIunfwj2JHKOuhlooIbqRgsSG0ze/Zs&#10;Y2PjO3fuWFhY9OjR4+rVqwAQHh6uxFt0WJPwCInAzMzs//7v/wBg//796rZFc7lcWT7fUtHtLbQC&#10;NGBCsrQjlbUj9X0mQ6iC+7q4uOTl5Sm+V4gS8U9uCBllpCFTaMqlm88hCZtG6IAdAIDO3/ONOjq2&#10;APBX+YdTAACw++fpX9y7d+/AgQPEKYlEknRBvqUOzyehyO+PPK7BxsbGzc0tJibGzs5O85ejqwu0&#10;c5LmpLBTIkiW6CxxJkOIhkoho418HA2a15QeRdFZIplCeqOoxcqopsycjYvLP/7ovL29yWRyv379&#10;ZO44Oa7exoREZ4ltTEju1mR3G3JnXG1IbrtrqGE3FyQ93WSAPwFAIvl7a04J/AkAYsmDv87FZdLl&#10;EkmZPvnvMUd9fT2Xy505c+b58+d37drV1NQ0Y8YMYv5ZmqamL1szQ1c3ornONQfHgrfJXUZCTu09&#10;mQx+AwcOHDBgwO3bt7OzswGgi9JmdwO0N5xBQYgwcTpLHJnFIeaWCOEBABsTXen6MoUyww53GzIA&#10;tChsMuzfv7+oqOjChQvNP7q96BMAoLPEdJYoky6MzOJkMoQoXNvdhoxUSvFn3JH6vjstPJJBy5Kr&#10;tgulpLal0+l9+/adM2fOH3/8ERgYWFxc/Ouvv9rZ2bXLUyxsGqGnG6Gj83+KVJa8jZFU3FA8B+td&#10;RgIoIxG1hsMUVCe/jQYAmdx9Li4u+vr6SIrmz59/9epVHo+nHhM1Hqu71ysmdW2ivI+T/fv379mz&#10;Z9euXYq7i9FgLpMupLNEdJbY3ZpsY0Jqc/CEBn8dFiTNz/atramDFKHzeTJoNFpJSQkAmJiYEIXP&#10;nj0DgJ9//lnxdsTiP4XCWU2iw4rWL/6v6MFcGUtaq/ys5m7S25OKNDv6Yer6gpwH9TUKmtEiask+&#10;QmTukTHD1dXV0dGRKHRwcLCzs1OxbZqTjkW+JRcrytYX5KjdDFWiGktWrVoFAPv27euwJeWNol8K&#10;eRGZ7MVJTK/YOpQw6ZdCnkzOpHZlCeqAGZpAN3fZdR60KOTrr78mSoYPH96rV68jR44sW7ZMwUZ0&#10;dGx1dSNEorUi+F6XtK3t+sh3lz5PkXESVd8ih3+vzWqXKsttDSnjqGbhJa828J57UM3nW9po/nQC&#10;MTBqvtFGWVkZSgFna2trbm6+dOnSmpoatKeDDMdz11H1LfqZOHebjXc7wOXK8s1atTmvVjB37twr&#10;V67ExMQEBAR0uBHkaUTHaNZKZvCEPHvdLEtQi2BBagMUQ2xp+Y8ZnQ4sXUSa1CSaBQDK1SQFI79R&#10;thhbQ4qvZd8yHjedWav5yoRmjCZaz0F7bchga2v75s2b4uLi7du319bW7tq1i81m19fX6+np1dXV&#10;9ezZk6i5xHE3k/+PlD8fmzJpbDgDyguezqxFBw+ZtenMOgBAiSTmW/b1tezbRUklOs/u3buvXLly&#10;+fLlefPmKatNNImFZsKgJc+esm6kmXTzOSR1m4DBYDAahIbPIXVnQVIWSUlJPj4+hw4d+ve//y0Q&#10;CL744otbt26x2Wwjo45EXkokZYpE3GHaG8uen58/ePDgmpoaHGWHUQH379+fPHmynp6enp4eiUQi&#10;k8noeNKkSbGxseq2TlvBgqQQYWFhW7duRccUCuXmzZuffvqpek3CyPDjjz8GBwfj32cMRnvBgtQO&#10;6HQ6iUSysrJStyEYDAbTDcGChMFgMBiNoBtmQ8JgMBiMNoIFCYPBYDAaARYkDAaDwWgEWJAwGAwG&#10;oxFgQcJgMBiMRoAFCYPBYDAaARYkDAaDwWgEWJDa4NWrV3V1deq1QSgUZmRkFBcXq9eMxsbG9PT0&#10;xsZG9ZpB0NjY+PTpU3VboRGIxeKioqKCggKxWNx27Y8D9Ffz7t079ZrB4XAyMjLev3+vRhta7MRE&#10;IlFGRobaOzdZ1Ln3hcZDp9NHjhyZkpKiLgPYbPaWLVucnZ1pNBqNRps0adKjR49UbwaPx9uyZQvt&#10;A2vXrm1oaFC9GTKsWrVqyJAhajTA1dWV9k8ePHigejN+/fXXcePGIQPGjx9///591duQlZVFa4mN&#10;Gzeq3hiJRHLo0CHir8bHx6eyslL1NvB4vO3btyMznJ2dN2/erJa/mhY7sejoaBcXF/R+AgMDNeHP&#10;GYEFqVVevXo1fvx4Go2mRkHavHnzyJEjb9++LRKJGAzG0qVLXV1d6XS6is0IDQ11dXW9d++eRCJ5&#10;+vTpuHHj1q5dq2IbZIiPj6fRaGoUpKqqKhqNduDAgSQpqqqqVGzGo0ePkBkcDqe6unrp0qVubm61&#10;tbUqNqO6ujrpn2zevJlGo129elXFlkgkkp9//plGoyUkJIhEolevXk2ePNnb21v1Zmzbts3Z2Tk+&#10;Pl4kEr1588bb29vf31/FNrTYif366680Gg0Z9uLFi/Hjx69Zs0bFhrUGFqQWEAgEERERQ4YMmTt3&#10;rhoFSSAQODs7R0dHEyW1tbU0Gq1dm9V2nqamJhcXl6NHjxIlJ06ccHZ2FolEqjRDmpKSEjc3t+XL&#10;l6tRkFJSUmg0muoVSAZfX99FixYRp3/++eeoUaPUMlCThsFgjBo1av/+/Wq5+/Lly5cuXUqcJiUl&#10;0Wi0N2/eqNKG6upqGo127NgxouTly5c0Gk1lHg45ndjMmTNXrFhBnF69epVGo719+1Y1hskHzyG1&#10;AJvNPnv27KZNm3766Sc1msHlcsPCwry9vYkSU1NTAFDxLI6urm52dnZQUBBRwufzdXR0VGmDNGKx&#10;eNu2bTNnzvT09FSXDQBQWFhoYmJiYWGhRhu4XO6zZ88WL15MlNja2mZlZXl4eKjRKgDYtWuXiYkJ&#10;kSBfxejp6XE4HOKUxWIBAIWi0l3+8vLyAGD48OFEiYODg56e3r17bW/urBRa68T4fP7Lly+9vLyI&#10;kmnTpgFAenq6agyTD94xtgWMjY3v3btHoVCYTKYazejZs+eMGTOkS86fPw8Aqt/5gkwmk8lksVj8&#10;/v373377LTY2Njg4mERSz7eZ6Ojo+vr67du3JyUlqcUAxMuXL21tbZcsWZKVlQUAI0eO3L9/f4sb&#10;qHcdjx8/BgALC4uoqKibN2+yWKypU6euWbNGerdc1ZOWlva///0vIiLCwMBALQYsXLgwODj4yJEj&#10;EydOrKmpiYqKmjZtmoqT9KO/DukYE7FYLJFIVBZk0VonhkFsYMUAABIOSURBVH5de/fuTZSQyWRD&#10;Q8P8/HzVGCYfLEgtgPpfdVshS05OzrFjx6ZOnTpq1Ci1GPDgwYPly5cDgIODg4+Pj1psyM3NPX78&#10;+MWLFzu2O6ISycnJYTKZK1euDAwMrK6ujoiI8PPzS0xM7NOnj8ps4HK5ABAVFcVkMv38/BgMRmxs&#10;bFZWVkJCgrq+LgDAsWPHXFxcPvvsM3UZMH78+EWLFv38888///wzAAwcOHD37t0qtmHs2LH6+vpJ&#10;SUnEOD45OVkkEvF4PNUY0FonJhKJ0KfShbq6ukKhUDWGyQcLknbw+PHjlStX0mi077//Xl02DB06&#10;9Pnz58XFxaGhobNnz/7ll19sbVW69S2Xy924cePq1avd3NxUed8W2b17t5WV1eDBg9HpiBEjpk+f&#10;fubMmX//+98qs6GpqQkAGhsbL126hBRozJgxAQEB8fHxvr6+KjNDmmfPnuXn5x86dEgtd0ds2rTp&#10;/v37J06cmDhxYmlpaWhoqLe399WrV3v16qUyG8hk8qZNmw4dOrR48eKpU6e+fv369u3bLi4uurq6&#10;KrNBG8FzSFpAcnJyQECAm5tbTEyMGkcGVCrVwMDA2dk5KiqKzWbHxcWp2ICjR4++f/9+2LBhaWlp&#10;aWlpr1+/FovFaWlpRUVFKrYEAKZMmUKoEQAMGDDAwcGhpKRElTYYGhoCwPz584nxkIeHh7GxsRqX&#10;ZyUnJ1MoFOmJTxXz+vXra9eubdy4ccqUKWQyedCgQSdPnmxoaDhz5oyKLQkICAgPD9fT0ztz5kxT&#10;U1NCQoJYLFb7yB79zsiMh0QikYb4hPAISdOJioo6fvy4r6/vvn371GIAk8l8/Pjx0KFDCWeUmZmZ&#10;oaFhdXW1ii35888/6+vrV65cKV24YsWKL7/88vDhw6q0hMlk5ubmOjk5yQQ1qPj7L5qykpmqUe93&#10;8JSUFC8vLzXa8OeffwKAnZ0dUdKjRw83NzcGg6F6Y2bOnDlz5kx0jGLQ1TVyJRgxYgQASE8sCYVC&#10;Ho83dOhQ9Rn1N3iEpNFcuHDh+PHjmzZtUpcaAQCHw1mzZs1vv/1GlFRUVLDZ7H79+qnYkqioqBdS&#10;fP311/r6+i9evDhw4ICKLamrq1u+fPmlS5eIEgaDUVxc7OLiokozBgwYYG1t/fvvvxMl7969a2xs&#10;dHV1VaUZBKWlpTU1NeqNfkQiLT1U5XK5OTk5qo+H9PT0PHv2LHGamJgoEolUH5EkA5lMdnFxSUlJ&#10;IUrQ78+YMWPUZ9TfYEHSXCoqKg4ePDhw4EBLS8tkKZ49e6ZKM6ytrSdPnnzixIm0tDQAeP369erV&#10;q83NzRcuXKhKMwBAV1eXLIWenh4AkMlk1X8fHzBggJeXV0xMzJ07dwDg9evXa9assbCwWLRokYot&#10;CQkJSUlJiYqKEgqFDAZj48aNvXv3VpfHrKCgAABUHM8mA/rRHD9+/NatW2KxuKKiYsOGDbq6un5+&#10;fiq2ZNSoUT/++CN6J2lpaYcPH16wYIGKp11bZNmyZbdv3z579qxYLM7Nzf3+++8nT56s4gDR1sAu&#10;O83l0aNHAoHgzZs327Ztky6fN2+eimf1w8LC9uzZs2LFCnQ6ePDguLg4VU4RayCHDx/et2/fmjVr&#10;UNjSyJEj4+LiVB9vPWfOHD6ff/To0ePHjwOAk5PT6dOne/TooWIzEA0NDQCgrvEZQXh4eGho6Lp1&#10;69CPZuDAgTExMaof0O/evXvz5s1ffvklACBF3LFjh4ptaJGZM2eWlZV9//33yLUwYcIE9QahSKMj&#10;kUjUbQNGO+Dz+dnZ2Q4ODmZmZuq2RVMQCoUvXrxwcHBQlwYgxGLxmzdvevTood7RiUaB8uLY2Nio&#10;95tTY2Pj27dvhwwZomnxdej99O/fX72r1mTAgoTBYDAYjQDPIWEwGAxGI8CChMFgMBiNAAsSBoPB&#10;YDQCLEgYDAaD0QiwIGEwGAxGI8CChMFgMBiNAAsSBoPBYDQCLEgYDAaD0QiwIGEwGAxGI8CChMF0&#10;B4qLi0+ePKnI1lCnT5/mcDjNy8+dO8fn87vANAxGUXDqIAxGKxGLxdnZ2aWlpenp6U+ePKHT6QBg&#10;bW2dmJhIpVJlahYXFw8aNAidjhgxYuzYsVFRUQDw22+/oQ17hELhkCFDHBwcLly4oFHJzTAfFTjb&#10;Nwaj0XC53NzcXDab/f79++LiYgaD0djYmJOTM3ToUGNjYysrq/Hjx8+YMaN3794DBgzQ09NrnsST&#10;RCKdOnVqyJAhS5YsQSWzZ88GgJKSks2bN1dUVAQFBf3vf/8DgK1bt2I1wqgRLEgYjOYiFAofPnyI&#10;NoKyt7f39PSkUCgCgWD+/PllZWXfffedghuRoC29dXR0/P399fX1UeHJkyfXrFkTFBQEAE+ePOnf&#10;v//EiRO78GEwmLbAgoTBaC5kMtnLy0u6RCQSbdq0SSQS7d27V/FtsaytrT/99FO0WRyioKCAQqGs&#10;W7cOnaanp6t9d20MBgc1YDBaA4fDWbFiRY8ePRITE93d3YnympqarVu3NjY2yrk2ODh4w4YNxGlV&#10;VdXevXujoqIqKipqamoKCwv/9a9/SdcvKirau3evsp8Ag5EHHiFhMNpBXl7ezp07Fy9ePHfuXOny&#10;srKyJUuWvHv3jkqlfv311zJXcTic0NBQY2Pjfv365ebmFhUVsdns1NRUR0fHnJycvLw8BoMxePBg&#10;a2vra9euoUsEAsHjx4/R8ZUrV+bMmaOCp8NgAEfZYbQLJpMZHx9fUFDQ1NRkZ2fn5+enq6t7//59&#10;S0vL8ePHE9Xq6up+//33nJwcNptNIpGoVOrUqVM//fRTokJpaWlWVtaoUaPs7e2Tk5PT0tIEAoGN&#10;jY2vr++AAQMAoKioKD4+vrKy0tDQcMqUKdOmTVPKtQqaJ8Pjx49jY2Ozs7NXr15taWkpEomampqa&#10;mpqEQmFVVdWpU6dmzpy5bt26NnfyLS0t9fHx4fP5y5cvDwgIIILxli1bZmZmduTIEXSakZHh7++f&#10;kJAwdOhQRX4oGIyywIKE0RrS09PXr18v7ZiiUCgLFiyIiYmZNGnSqVOnUOH169d37tzJ5XJlLnd3&#10;dz979iyJRAKA5OTkbdu27dy5MyUlJSsri6hjaGgYFxeXn58fGhoqEomI8oULF+7Zswcdd+ZaBc2T&#10;4ezZswcOHNDV1R08ePCAAQOGDh3au3fv2traX3/9lUQiffPNNw4ODm2+vffv33/11Vc+Pj4//fTT&#10;ggULkpKS7OzswsPDRSLRihUrRo8evWvXLlTzzp07K1eufPHiBZlMbrNZDEaZSDAYbaCystLNzY1G&#10;o23fvr2yslIkEj158uSLL76g0Wg0Gm3FihWo2suXL52dnWk0WkxMTENDg0QiYbFYZ86ccXFxodFo&#10;8fHxqFpSUhKNRhszZsy4ceMSEhIaGhpevXq1cOFCGo02efJkGo125MiRkpKS2traI0eOoFu8ffu2&#10;89cqaJ4MAoHgwoULLBYLnfJ4vIiIiOnTp6ekpKCSpqYm+W+PzWYvWLDgzJkzEolkzJgxKSkptbW1&#10;np6eR48ejYiISE1NDQ0NJRpJSkoaMmRI+39EGExnwUENGO3g1KlTbDZ72rRpBw8e7NOnD4lEGjFi&#10;xLlz58zNzaWrnT9/XiQSzZs3LyAgAC2p6dGjx5IlS9BEyJMnT6Qr19fX//DDD3PmzOnZs+egQYPQ&#10;BExZWdnixYu3bNnSr18/MzOzLVu2uLi4AEB+fn7nr22XeQRkMnnBggU9evSAD5M6FArlt99+mzJl&#10;Cqrwww8/fPfddyUlJS1eXlNTs379+qCgIGIdEgCYmZn9+OOPI0aMqKqq8vT0dHV1ffbsGfqosLBQ&#10;kSEXBqN0sCBhtIPr168DwIoVK6QLzczM/Pz8pEuCg4Ojo6PXrFkjc/mwYcMAQCgUShfa2NiMGjWK&#10;OHV0dEQHX3zxhXQ1Ozs7AJBxsnXs2naZJ41YLE5MTJw1a1ZxcfGFCxeWLVsm7dzbuHGjtbX1559/&#10;vnXr1rq6OukLnz59+tNPPx08eNDT0xMAXr9+PWXKFLTeaNCgQXw+f9OmTQDQs2fPwsJCdElZWdnA&#10;gQNbswSD6TpwlB1GC6irq6uvr0eTKDIfyZRYWVlZWVmh45qamry8vLq6uszMzEePHgGAWCyWruzk&#10;5CR9SnTxaFhDgHIfSP4529qxa9tlHuL169fx8fHXr183MTEJDAzs2bPnvXv3hEJhTU1NRUWFQCAg&#10;kUi9evXq1avX559/fvXq1dzc3N9//5243NbWdseOHcRpdHR0SkpKcHCwra2tWCz+7LPPULmbm9uV&#10;K1cWLVoEABkZGVu2bGluCQbT1WBBwmgB6Mu7oaFh848MDAxkSvLy8n744Yf09HSBQEAUWltbN7+2&#10;xQZBSl3k0OFrFTcPoaenFxsbKxKJTE1N09PT7e3t+/fvb2pqeu7cOTc3t2+//Zao6efnFxQU9ODB&#10;A+nLhUJhWloacZqSkjJ58uTi4uLi4uLr169TqVQkV1QqNS8vTyQSlZaWNjY2jhw5Uv5TYDBdARYk&#10;jBaAJopazEUtHc8GAGlpacitZ2tr6+bm5uLiYmtr6+Hhcf369eZrdFRPB8yzt7c/ffq0o6MjlUrl&#10;cDhGRkaoPDY2tnnlb7/99sqVK9Il5ubmt27dsrS0NDAwuHnzppWV1axZs9BHt2/fnjFjBpfLpVAo&#10;ADB27NirV6/W1NRYW1sTmVgxGFWCBQmjBTg4OOjp6TU1NTEYDJnBxLt376RPUXKBpUuXSvupAKCs&#10;rKzrzWybjpk3ZswYAKiurvb19f3Pf/7j6upKfCQWi6Oiojw9PZHrsk+fPqtXr5a+1sDAwN/fHwBQ&#10;tqHvvvvOw8MDAG7dugUA27dvR2oEAFOnTj116lRDQ4O3t7cSHhWDaT84qAGjBZBIpAkTJgBAQkKC&#10;zEfSJVwul8FgAEBgYKBMNekFQ+qiM+bx+fy1a9dWVlai4A4CEom0bNmy06dP+/n53blzR04LMTEx&#10;FAqld+/eACAUCo8ePRocHEyMtwBg0qRJpaWlZWVlOKkdRl1gQcJoB+iL/6lTp4geWSQS7du3jwhW&#10;BgBi84XMzEzpa+Pi4lBEdVNTk+osbkaHzePz+atXr2az2cnJyTJDKwCgUChhYWFTp05duXKlj49P&#10;bm5ui40EBgZ+8803v//+u5+fn6+vb3V19dixY6Ur5ObmcrlcMplcW1vb4WfEYDoDdtlhtIOhQ4du&#10;2bIlLCxs48aNx44d69+//5MnT1gs1siRI588eYJCCchk8qxZs3755Zfdu3cXFRW5uLhUV1ffvHnz&#10;yZMnLi4u+fn5VVVVanyEjplXU1OzZs0aBweH6OhoOakTAgICbGxs1q5d6+vre+bMGenUqwhdXd0x&#10;Y8Y4Ozvn5ubq6up+/vnnvr6+w4YNO3v2rIGBQV5eXnBw8KZNm168eBEYGBgZGYn8hBiMKsGChNEa&#10;goKCBg0adObMmezsbDqd7urqGhQU1NjY+OTJE6KnRpM0ycnJP/30Eyqh0WgnT550d3d3d3d//vx5&#10;TU1Nr1691PUI7TUvMzPz0KFDa9euRauIUJi4ra0tlUotKSmRCT347LPPvvnmm9DQ0MuXLzcXJABI&#10;TU0NCwvz9fVFK2SXLl26devWzMxMoVD47bffHj58eOLEiXw+f+XKlf7+/oGBgUFBQW3mx8NglAjO&#10;ZYfRbuLi4vbv3//ll18ePnyYKORwOMgJ5uzsrEb5aQ1FzONyuadPnwaAZcuWEaHtYrH4wYMHkZGR&#10;2dnZAHDixAkiWQPBV199NX78+JCQEOnCtLS0CxcuDB482N/fX3qDcw6Hc/To0YaGhh07dhDaw+fz&#10;N27cePv2bV1d3dWrV8s0hcF0HViQMNrB+vXr379/v2HDBpkU1MHBwXfv3t25c6d0XpxuQHFxsY2N&#10;TfNVVohZs2a5u7u3GCnO4XAMDAyIjcwzMzPz8vIcHR3Hjh0rvUZKLBbHx8cXFRX5+voSaSakOXny&#10;5IQJE5qvRMZgug4sSBjt4ODBg2fOnPHw8Dhx4gQRG3blypWdO3fq6+vfvHlTztrS7odYLFZk9a4c&#10;CgoKLCwsNHD4iPmYwYKE0Q6qq6tnz55dVVVFoVA8PDxIJNLLly9LS0t1dXXDwsJmzJihbgMxGExn&#10;wYKE0RqYTOapU6dSUlIYDIZIJDIxMfH09Fy+fHmLHicMBqN1YEHCYDAYjEbw/wHwMdRzCpSHlwAA&#10;AABJRU5ErkJgglBLAwQKAAAAAAAAACEA7wg08zGZAAAxmQAAFAAAAGRycy9tZWRpYS9pbWFnZTIu&#10;cG5niVBORw0KGgoAAAANSUhEUgAAAjAAAAGkCAIAAACgjIjwAAAACXBIWXMAAA7EAAAOxAGVKw4b&#10;AAAAB3RJTUUH4gQVCCshMRWtywAAACR0RVh0U29mdHdhcmUATUFUTEFCLCBUaGUgTWF0aFdvcmtz&#10;LCBJbmMuPFjdGAAAACJ0RVh0Q3JlYXRpb24gVGltZQAyMS1BcHItMjAxOCAxNjo0MzozM3ImqBgA&#10;ACAASURBVHic7J15XFRV/8cPszEwDKAybCNCpIJQCCqD2oKilhamoz5SBho/SyNxyR0zNXvC3VxI&#10;nrLC9WlTSTMtUZRUBFwAFzZJQWQTZBuWYRt+f5ya5mEZ7tz9zpz3q1cvuHPvOYdx5n7udznfr1lH&#10;RwdAIBAIBIJpeEwvAIFAIBAIAJAgIRAIBIIlIEFCIBAIBCtAgoRAIBAIVoAECYFAIBCsAAkSAoFA&#10;IFgBEiQEAoFAsAIkSAgEAoFgBUiQEAgEAsEKkCAhEAgEghUgQUIgEAgEK0CChEAgEAhWgAQJgUAg&#10;EKwACRICgUAgWAESJAQCgUCwAiRICAQCgWAFSJAQCAQCwQqQICEQCASCFSBBQiAQCAQrQIKEQCAQ&#10;CFaABAmBQCAQrAAJEgKBQCBYARIkBAKBQLACJEgIBAKBYAVsF6T79+9XVVV1Otje3p6amtr1OAKB&#10;QCC4C6sFqaSk5K233rp165buwS+//NLHx2f27NmjRo2aO3duXV0dU8tDIBAIBImwV5Dy8/NDQkJU&#10;KpXuwdOnT+/cufOTTz7Jzs4+ceJEXl7emjVrmFohAoFAIEiEjYLU2toaExOjVCodHR07vfTll1+O&#10;GTNmxowZPB7P29t75cqVCQkJBQUFTCwTgUAgEGTCRkFqaGg4ePDg0qVL9+/fr3u8ubk5Ly8vKChI&#10;e2TixIkAgOTkZLqXiEAgEAiyETC9gG6QSCR//PGHhYVFTU2N7vHr168DAOzt7bVHhEKhWCzOysqi&#10;e4kIBGWklbQqnIVMrwKBYAA2CpJQKBQKu/lCtre3w1d1D/L5/NbW1m7H8fDwoGJ5CAQCwVFyc3OZ&#10;XoJeOlhMdXX14MGDExIS4K+XLl0aPHjw5cuXdc/x8/NbuXJlt5cPHjy42+O7bi/UM+ni7MxeRwj7&#10;uUbPCJDZkepez4H8a+wvvZ7T00qopuvaiKwE+3vSK70u43Fde9DhKrKmI7ISjJzIUXvsq9ib1sD4&#10;SgjCkmV0oJV0gSXL0AMbLaSeEIvFAIBO9lB7e3u35pQeaporCK6kWKXp9Zzyig7sA5YVNzjKJQRW&#10;RBVlxQ0kjmbQe0IQbjm+Zp+sLVZpLoT2lUvZGNZFIOiBS5/+YcOGAQB0A0utra1qtfr5559nblE9&#10;4uPFu53Vu24BABzlklJS7/sk4iiXkKtJiK6klbQCAC6E9kFqhDBxuPQFEAqFXl5eCQkJ2iO//fYb&#10;ACAgIMCgcWzNZTUtmIwkIv5WB5kZRoPACcNNnynPb1exxL2S8ooOB5kZGYvCtIy04laFnA4Lifg/&#10;TbFKI5fy2bASUmDJMgBaCQfhkiABAObOnXvhwoWDBw9qNJo7d+5s3bp13Lhxbm5uNC+jWNXe6znY&#10;Bcmxv6SsuJHwotgOuYJkTNCmnQgEy+GYIAUHBy9ZsmTr1q1DhgyZMWOGp6fn5s2bDR3EViQjHkbq&#10;FewuO1+FLD31CdXrwQcW6w0jNAsSt2JICAQCsDPtW4utrW1XUzciImLevHl379595plnrK2tGVmY&#10;XMovVmn0e/yxW0hshrvWW7GqnSshmbSS1kh/S6ZXgUAwD6sFqSf4fP7QoUOZXkUvkBtDMgLotJDI&#10;isrQA4e0E4GgFFP8GmBPaugJuZSHJYyE0WvH5kw2Et2JdAoSh/x18bnNSg8x06tAIFiBKQqSjciO&#10;hhgSMMRI8lXYp6exNIyEQCAQ9GCKgkQbRhBGItGdeDtL4+NF0+eNQ3lrHFoqAkE1SJDwAJMaej0N&#10;e6KdX4B9RhodRhuCbXDIu4hAUI0pCpKtuay2pZKGiYzAQiIxvoViSN2CMhoQCC3om4AHuZRXXEfm&#10;3lg2b0ViZ5E9/aC7PALBRUzxS0vPxlgIRq8dmzO/yRIkOnfFciXnG6XYIRC6mKIgEUdujSmGBIzC&#10;a0cWdAoSZ/x1dciSQyD+wRS/DMT3ISk9zDGeuSxCiEWQ2OwWc2Lx2rolPrcZ1s9mP8UqDarRgEBo&#10;MUVBKlBluUm9CA6CZWMsBLuFxFqvHbdQepgrPcxnn6xleiG9g/1ThECYAqYoSDXNFTYiO6ZX0Rk2&#10;d0XiHEpPMQAg5jrbq/BhdPwiECaCKQpSbUulrbmMtulQDIl+5FLepiBpfG5zfG4z02tBIBBYMUVB&#10;IgX0bMty5FLeoSk2Mdcb2fwvhVx2CIQupihIpMSQsINqfjOFXMqL9LdkbTCJhSXJ43OboxLrmV4F&#10;wnQxRUGqaa6wFdHnssMIdzsPsRmY4MDOmywLd+/G56gBAOx8uxCmALu+DxwCOVu4gtJTXKxqZ2GC&#10;A9ssJJgrH+lvWaxqR5qEYASTEySa/XUAJTUwDUxwSCtp5crmJKaIz2lWeorh28VOCUcYPSYnSDUt&#10;FaSk2GEs+I0dR7ll2WMUQ6IEeJONSqxnVYID28o0xOeq4Y5vrYQjTULQDIu+D8YKxpI5aB8SpbAw&#10;waFYpZFbs8Vl16mqHtIkBCOYnCAVqrJdpUOIj4OxizmCPbAtwYFVSQ0x1xs7FTHS7uVCmoSgDbZ8&#10;HwyisbExNTW1vp4tdxb9OMjMMLbpYydRmxVML4E0WJXgwJ6khrSSVrmU11Ud4V6urpuL169fL5PJ&#10;ZDLZnDlzNBoOf7YRbINjgtTc3BwVFTVixIjZs2crFIrly5fX1dUZNAL9SQ0YQfuQaED71I8SHHSB&#10;6QzdviSX8i6E9tE9MnHixI0bN/r7++/fv/+PP/7g8/m3b9+mZZkI44djgrRu3bqTJ09u3LgxOzv7&#10;9OnT9+/fX7hwISMrwZ7UgDpQsAq5lLcpyIoNCQ7scdlp0xmwsH///tjY2DNnzkydOvXhw4f/+te/&#10;Ro8eTenyEKYDK74PGKmsrPz555/nz58/Y8YMHo/n7u6+ffv2lJSU1NRU7IOwc1csILVZOEI/Cmeh&#10;0sM8KlHF7DJY4q8ztEmgi4vL+++/r/1127ZtDQ0NRUVFFCwNYXJwSZDu3bsHAPD19dUeGTRokEAg&#10;+OOPP7APQlZZVYxdzIEhFtIfuSHEFkUVGo2murraUO8om4n0t5RL+cwGk1hiHnVNZzCI7OxsAIBA&#10;ICBvRQjThRVfCYzweDwAgG4QVaPRdHR0lJeX93SJx99oj7AzgMRO8vPzX3vtNScnJz6f37dvXxsb&#10;G7FY/NFHHzG9LnLYFGTF7G5ZuZQflVjPeDSr23QGjNy8eXPSpEl2dnZOTk7krgpBIl1vg6yFS4I0&#10;cuRIkUj0888/a4+cPHmyvb1drVb3dEnu32iP1DT30it2pqN8ekZKr4uJ9LfEeCsJncG9h8fffvvN&#10;2tp60KBB58+ft7Gx2bBhw507d7Kzs6OioqKjo5cuXcr0AsmB9N3NBrEpyEohF8Zcbxx3pJrZZHSD&#10;RLGuri4vL++DDz6Qy+UjRoywsbHR80SIYANdb4OshUv3SqFQuHTp0s2bN4eFhU2YMCE/P//ChQte&#10;Xl58vgG++F6bl4+27bcD3E+ueTratp/+MxmPilPEvn37FixY4O3tferUKXd3d92X1q9fP3z48Jkz&#10;Z+7cuZOp5ZEIdr8rRcCtUfDnqMT6TUFWDKzBUxyf06xwFuo/LSkpaf78+QUFBc3NzQAAiUQyYMCA&#10;EydOBAQE0LJMhEnAJQsJABAeHr5jxw6BQHDgwIG2trZjx45pNBpLS/we8G5Z5jZoR8H9Xk+TS3mk&#10;+FsyMjKGDRv2zDPPyGQyW1tbmUzm5eV1+fJl4iPjY8GCBStWrLh7924nNYIEBAQ0NTU1NhocfWFh&#10;qqFCLmTcY6ZFLuUxYicpnHt/E5599tkxY8aoVKqoqKjc3Nza2tr6+vqsrCykRghy4ZggAQCCg4Pj&#10;4uISExOjo6Pt7e3v37///PPPkzuFi9jSRWyZXPNU/2kKZ2FaMaHbWUxMjJmZmZ+fX35+PgBAJpO5&#10;ubk5OTlVV1e//PLLwcHBRAbHB3S/bNy4sacTdu3aJRQKSX8IYARmXXadgIVN6dckuZSn9DDXk99R&#10;UVEBnz+GDx++YsWKwYMHW1tb6xlw9slalmw9RnAOjgnS2LFjDx48qP01Pj6+vb39pZdewj5CrzEk&#10;AICL2GKUbd8fy4r1n0bw+frixYsLFy5cvHhxVVVVXV3dw4cPs7KyMjIybt++XVpampaW9uuvv+bk&#10;5OAeHx9SqRQAUFvbTc23urq6OXPmREdH79q1i+ZVUQSr6j/JpTymNEnpKdbT610mk5WWlh44cODM&#10;mTMSieSTTz7RP9qhKTYAgHFHqtkj9giuwDFBGjFixFdffQUzTZOSkrZs2fLWW2+5uLiQPtFo2369&#10;WkgEn6/nz58/fvz4Xbt29enTp+ur/v7+Q4YMWbBgAe7x8WFpaalQKFxdXQsLC+vr6ysqKvLy8j76&#10;6CMXFxcbG5tDhw598cUXH3zwAY6RWeiyA9gcVrTBlCbBRDv978OcOXPa2toiIiI2bNhgaWl55swZ&#10;PSdH+lsemmITlahCphLCIDgmSB9//LGXl9fUqVM9PDwiIiKmTJny8ccfGzSCrbms17wGAICL2GKm&#10;Y//teiNJMFkWtyY1NTWtWLFCzwkNDQ329vb4BidCamrqwIED3dzcpFKpvb29h4dHdHQ0j8f797//&#10;3dzcjE+NWAurvHaAOU2C7Tl6PW3fvn1VVVWenp5z5szRfyas0gQAmH2yllXvMILNcCnLDgBgbW29&#10;f/9+6OB67rnnDMqvM5QQx/7TM1KWuw3Scw70+eDbxjF48OD58+c/fPiw21c3bdr06NGj5ORkHCMT&#10;5+7du+Xl5RUVFQKBQCqVOjk5wU1gxgfjiXZdgZoUn6OmM+9OayT1mm7Xp0+fW7duYRwz0t8y5nrj&#10;7JO1m4Kseh0ZgeCYIEGsra2HDh2K71pbkQxj9SAXsUWvmd8wrwHfNy0+Pt7GxkYmk82bN2/q1Kk8&#10;Hq+lpWXLli05OTkPHjxobW3dvXu3XC7HMTIpODg4ODg4kDkgtr5QNAN3AjG9is4woklQPGAEiNxh&#10;lZ7iqESVwllIpCQEwhQwzsdesuh1k6z+aLB+rK2ta2tr3d3dt2zZolAoRowYMXr06NOnT1dXV0+d&#10;OvXJkyeLFi3CNzICO2xz2WnR+u7GHamma0a+XMqnIqKmdd+ZbKbDnIU47xKmBictJCJgjCFBsG+S&#10;xYe1tTWsDFtfX9/a2mphYSEWG1Dmkluw00JiVaJdJ6AmAQDGHanu1AOCoukUciGWTbL4Bofm0eyT&#10;tUoPc5MylXbEsiVrhv0gC6kXRtn2S66p6ulVLOlJWLCysurTpw8n1GjT6jSml0AyrEq06wS8jys9&#10;zOmxk5Qe5sWqduqMGJh9Z2pdaBOS2rnepZM2TE6QbER2WLYiaQlx7P9j2WM9JxDfHsst0tOeML0E&#10;k4NWTfIUU6oWsAstMBn33Y7Y1mURKJsDKyYnSIbiIrZwEVvo2ZPEqvIzNOAol+DTJHa67ABHHilo&#10;0yTor6P0Iw3Nvk1BVqZQ0yEhqX1CIN/Hi4csJCyYnCDZmstqWyoNukR/aTvWRsUpwi/APiPNABOT&#10;/XDlkYIeTdJGkiidBQCgcBYemmKTVtJqxJoE1QgAgAQJIyYnSDhwEVsWqZt6epVIO5luiYu5R+Jo&#10;pOOrkKWnGpXXjkOPFPRoEowk0SDSRp99d+RYG+w+g71Lp4ljcoIE9yEZdAnckPRDz5EkcrOSyh6z&#10;upG5n8IeX6t11rrsWNK5FSP0aNKhKTb0GC7QfQfrDNEwHc34ePHgx561H362waWvIinUtFTg6GK+&#10;y9NHj5EEAND/7cX+cHQ2vvvCDawCnyCxGaWHObMt8gyCtpxp2jyZcinP+Oo4rNzYAv11EJRohwWT&#10;E6TMyj+G9nuZ6VX0SEZqhW+AwXpJJ2XFDY5yCdOrIBmlp5geJxVZkNWLSw+wcR+lUxgxMNXbx+uf&#10;G2zoDMGRY20MLokTmJwgFaiy3KReNE+K3UJKT3vip2CgoCp2So1RkGAwg0NGEg2ZgWzensV+tNEj&#10;LSiMhAXTEqSMp0m+doGkDyu35kxUnDhlxQ1ORidI4O8+dVzRJBoyA8na9G2CHDnWNiGQ3yluBA2m&#10;hCSWlgVhCaYlSIWqbFfpEHzXPu45hqT0MCerAqZROsS4Aoccd/RkBsJyq1TPYnx0NY8gEwL5SJD0&#10;Y1qCxIi/DmB22Z2NfzhJ+QzViyEI+6NcuIEZX1wxkmiAhk2yxoee0gwwpIRSG/RgWoKEsfEEwmRR&#10;OAs54bijzZ+GUhsM4naWpryiQze5rhNoh6x+TEiQKAogkQgnjA+jTGrQhSuOO3q8dii1wSB6ctZp&#10;QV47/ZiQIBEJIOly+fLlioputtZWV1enpqY2Nnbjczem7BpjTWrQwhXHHT29blFqA3ag6aOb6t0V&#10;B5kZ2pCkBxMSJLICSBMmTLC3t4+MjOx0vLy8fOTIkRKJ5Ny5c/hGZn/ONyCQdqH/yZFVcMJxR1sJ&#10;PpTagJFezSMIMpL0YEKCRFYASSAQAAC++OKLsWPH6h739PRsaGiYPn16cHBwp0swFg5BKXbsgf2O&#10;O9pK8KHUBix03QnbEyiMpAdOClJra2tqamp5eTn2S0gMIIlEopEjRyYkJFy6dGnq1Km6L1laWh47&#10;dqy1tTU/P9/QYdPTnviy3jwCAJiIZLLfcUenMw2lNvQKRvMIIK+dXrgnSFu2bBk6dOjs2bNffvnl&#10;adOmYZQlsgJIAAChUNja2jp+/PizZ8+ePHnyvffe63SCvb19p0gSFguJK7EZExEkwBHHHT2g1Ab9&#10;dLsTVg+ojFBPcEyQvvnmm2+//fbTTz/Nzs7+9ddf6+rq5s2bh+VCEncgiUSitrY2AMDEiROPHDny&#10;9ddfz5kzR/uqWq1+8uSJlZXB+2TLihsd+7P9Xn82/iEnVJMsWO64o621IEpt0A928wiCygj1BMcE&#10;KSUlZfTo0dOnT+fxeAMHDly4cGFOTs6DBw96vZDEHUgCgaClpQX+/Pbbb3/77beHDh2SyWQ///zz&#10;1atX7ezsJBKJu7u7ocOWPW5wlNNUxRk3BBPTGxsbBw8evHPnThKXRCksd9zR2VoQpTb0BI4m5aiM&#10;UE9wTJAEAoGuN0ylUgEALCws9F9F7g4koVAILSRIeHj4vXv3eDyeUql88cUXeTxednZ2p0uw2PKc&#10;SLEjuEhLS8u333572bJlpaWlJK6KUhTOQoWzkJ33YjpbC6LUhm4pr+i4naXRsxO2J1CuXbdwTJDe&#10;fvvtu3fvbtu2LS0t7cyZM/v27Zs4caKTk5P+q0gMIAEAxo4d+8ILL+ge8fLyKi8vf/LkSVlZWV1d&#10;nYuLC45hOZFiR3yR69evf/75552dnaurqW0xRyKR/pZpJa0svBeT3q1YPyi1oSs4zCMIlnw8E4Qz&#10;W0MgL774Ymho6Ndff/31118DAJ599tmPP/5Yz/keHh7wh99vxBOcukj91zPyl19+2e0JMlmPviws&#10;H1n2qxEAwFdhHxdzLzzSu9czy8vL1Wp1U1MT/P/hw4fT09MbGhrUanVzczMAoG/fvps3b161ahX1&#10;qyaKXMqTS/ns7CBHZ5l5pYc5dZYiC/UeI+yXFu1tkP1wTJCWLl16+fLlL774IjAwsLCw8JNPPnnj&#10;jTdOnTplZ2fX7fm5ubkAgAJVVlLJcTcPBsqqYocTbVj3HB47M+g0FkF69dVXMzMztb+am5uLxWKJ&#10;RCISiSQSiZ+fn0QikUg4oMGQ+Fw1WQXdSSQ+t5lmmSxWUeJlis9tlksN9nqxgfKKjvKKDnwdymnL&#10;a4C3QcAFZeKSIOXn5//666/r168fP348AGDgwIGxsbEBAQEHDhxYvny5ngttzWU1Ld0U+2EVjnIJ&#10;J7x2jnIJlkjSiRMntCIkFovpWRtFxOc2Kz3Y+CekFbcq5LQKEsz/Jl0FY643HppiQ+6Y9ADz5Vgu&#10;SByC7camLo8ePQIADBgwQHvEysrKz8+vpKRE/4W2IpmtSFagyiIye1HP/ZBIwVEuKeWCkRS+0Dtu&#10;771eT3N3d5fL5f369eO6GgEm7vsYic9VKz3M6ZyRikRzaOfRGQwjEZTATS5c+hC4ubkBAAoKCrRH&#10;mpqaMjMz9QRvtLhKhxAUJIJwLuO5J5zkEk54F0mECpuAOIzYbVQkmkclqljoDsUIbkG6naVhf/CJ&#10;frj0jri7uwcFBe3evfv8+fMajaa0tHTJkiV8Pn/WrFm9XutrF5j59A8is+u3kGafrNX/Re0145kr&#10;N3pHucRPYX82/iHTC6GJtJJWmpPZMBKfo1Z60moeAQoSzaMS6zcFSUkckCvgdvQZN6z7mulnx44d&#10;QUFBixYtGjJkyJgxY4qKir799ltXV9deL4ReO+oWhuWLun79eoVC0VPGs2N/SVkxGze7dGXiNLez&#10;JwqYXgVNpBWz0TwCDNltcimPxLyGYpUmraSVZq8juSCXHblwKakBAGBpablly5bo6Oi7d+/K5fKe&#10;kuu6ZY6HvgTxXnERWxSpm1zEvWzCBToZzzDL+bPPPnvy5IlarW5oaIAlHjiU8dwtfgr7OHCPEzt5&#10;iROf28zCeDuDhgWJeQ2cdtZBkMuOXDgmSBA+nz906FCmV/E/6HZL05PxbGNj4+Dg0G3Gs6PcMiOV&#10;7amAWiZNc/vtRIEpCFKxqp2F/rq0ktZIf2YKTcG8BuKCBF3c7LQ+sYMsJHLhpCAxgovYokjdiMVC&#10;wpfx7CiXlBYXEFoijfgp7LHk2nEddiZ8M5uWppCTU0gp5nojU5rKBm5naTjUspI2WPfoRwX19fVq&#10;tZq26fBlPHMlqQHiKJfADUmGXrhyYwsV66EIRhIHeoXZNHRS8hrgTlium0cAWUhkY/yCpNFopFKp&#10;hYXF+vXrqZtFbk1fmUuWgHFDUie49e1la8I33duPdCElr8GYzCN8moSy7LrF+AWJx+NZWFh8/vnn&#10;+/btE4vFp06dwjeOi9hST+Y38W+pI6csJIDXpOOWIOVEGJA1Qw9s8CIS7NfH6Z2wXcEhSEiNesJI&#10;PhP6kUqlv/76a0VFxc6dO6dMmSKXywsLC5leVDewv26QLo5yyaRpz8TFGGYkIRcHQdjgRSRYr8EI&#10;kusIglLsesIk3hRLS8uKigoAwAcffNDR0aFUKt3c3F577bVOjcb1019sQUP1IErHJ51JSrezJwzb&#10;IYsEiSBs8CISqddgfDthfbx4t7NMy11PHSYhSFKpVKVSaTSauro6WN/h0qVL169fl0gk+rtXYIfO&#10;VmnsAUdqAxIkIsRcb4wcwXzoBfen3Qh2wpICctn1hJELkq+v7+DBg+/cufPgwQM+n29jY+Ps7Dxo&#10;0KAxY8ZUVlZKpdLExESMQ7mILR5TbCE5cc1CAn9vSMJ+PicE6enTpxoNGx8v4nOblZ7Mp6Hjjpga&#10;pbMOxZBIxMgFqbi4uLW11dvbGwDw+eefp6en379/v6SkRKVSdXR01NXVXb16lZSJsHxFd8T24uVw&#10;7C8xNCTDOJOUzxhkIYXOELDZv7Fz504zMzM7Ozs+n7969epOr06cOHHlypWMLAzCnlwA3O2LGPc3&#10;kg4+QcLR9dwUYMWHmzoqKioePnz43//+FwCwZMkSX1/fgQMHOjk5WVmR/JhWrNIQ7zDmq5Clpxq8&#10;s4dxuJUcqIdr164tW7Zs+vTp6enpr7/++pYtW8aNG6d7wpUrV3g8xr4yUYn17OmCgc9CUnqKoxLr&#10;SV8Mg6zc2HLkWNvWdSKDrmLzMxmzGLkgQXx8fHSbVuCjSN3UH0OZBiJwa2+sFkMT1lnrsgsNDR0/&#10;fvyxY8d8fX1Pnz4dHx+fmJj4wQcfaE9oaGiYPn06U8tjdvuRLrgTKwjmi7MN6PMwVI0SktqRedQT&#10;JiFIAAAsFcH18xhbZVU99Hojxl3+gFlwtBZkpybV1dXt2LFD++vUqVNjY2NjY2NPnDgBAICFcS0s&#10;qH0o0QN7NkXh9gfIpbxIf0vjMJJ2xLaWV3QYqkYA5XzrBb0vCLphbV6DSCRKTk7WPfL+++9PmTJl&#10;+vTp9fX1DQ0NAABLS+aT3BiHSO0i4zCScKsRQIKkF/S+YEV/ZVWyakL7BdhnpHGm5jfEUE8jawVJ&#10;qVRGRETcvXtX9+DPP/9sYWHh4eEByyGam7PCacYsRPZCGYGRRESNAEqx0wsSJKwUqZtcxJQ/HXMx&#10;r8HQ1oIOMjN2BnVjYmIGDRr0/PPPz58/X/d4bm5uSUnJkCFDAO0WUltbG53TYYTg4xenjSSCaoQC&#10;SPoxLUHKeJp0suA/TM2OxSzgaF6DQYTOEDjIzHpNgmeEvLy8O3fufPjhh7oHXVxc7t+/T3MMadGi&#10;RWKxWCgUurq6FhUV0TMpPXDXSCKoRgD563rDtN6amuYKGxHOyHDayLF6XXYkpH0DbuY14LDq2KxJ&#10;zz33nKenZ6eDAwcObGxsvHHjhkEtRXCzZMmSvXv3hoWFLV68+NGjRwMGDKivZ8vtm5Tqrlw0koir&#10;EUAWUm+YliDVtlTamsuYXkUvcDGMhAM2a1JPDB8+nIZZWlpadu/efenSpf379+/ataujowMA8OKL&#10;L+qes2fPnvLychoW05XiOhLCpZwzko4ca7udpUFqRDWmJUgFqiw3qRdTs2OM5HMujITbzTghkO8g&#10;MztyjI1hEgbJy8uTSCSBgYHaI2fPns3MzNSWqFer1YsXLz5+/DgjyytWaeTWJNxVOWQkJSS1JyS1&#10;H9xLNJ8F+et6xbTenZrmClsRVgsJFgjvhEEFwvFhCmEkiIPMDD4wIk3Spa2trVMuw8SJE+3t7d98&#10;803467Vr1wAAoaGhDCyOvHLjXDGSEpLajxxrI65GAAkSBkzo3cl4muRrF9j7eQAAAF566SV7e/uc&#10;nBzdg21tbRKJZOLEiV3PJ8WPAYFNKDikSURaCyJN6oqLi0tzc3OnSnrbt29PSUmBkaT58+f379/f&#10;2tqakeWRtcMBcMFIIlGNAEr4xgCXBOnGjRse3bF06VIslxeqsl2lQ7CcGRwcfOXKlR07dnQKbgsE&#10;gm3btv3+++8jRozAsX7sn0UctQ+Yxfg0KeZ6Y8x1yq3hbunXr9+aNWu2bNkCK0RAv+8RGAAAIABJ&#10;REFUwsLCAAAbNmzQaDT3799ftWoVI2sjt18ty40kctUIBZCwIGB6AQbg5ua2detW3SOXL1/+5Zdf&#10;xo4di+XyAlVWoHPvhcg0Gs2vv/76xx9/vPTSS9qD+fn5AwcOBAAsX748ODh4yJAhdXV11D2iwrwG&#10;P4U9ReOTDlRQ3A0GoSbtiG09cqwtdAaXPpMU8dlnn4WEhPj4+Oge/L//+78dO3b861//AgDMnj2b&#10;oaWRjMJZyJTw64dcNQLIX4cNLr1BdnZ2U3RQKBRJSUlhYWGTJ0/GcjnGAFJ1dTUAYNSoUdojLS0t&#10;gwYNgscBANBsUqlUeP4GbHAur4E4DjKzZRHC21kaVtlJDNJJjQAAX375JQBg5MiRDPrriBQN6hZ2&#10;GkmkqxFAgoQNDr9Ba9eulUqlK1aswHIy9gCSRCIBAOjm1NbW1gIAvvrqK/hrXl4eAMDGxkb3Kiyp&#10;R9hddpzLayAlVR1pkn4EAgHsJ9lp3y6dUNFAXeEsLFa1s6fh8pFjbaSrEWBNAImd9qgWrrpHkpKS&#10;rly5snfvXv21xTw8POAPX178DOOWWLFYPGTIkGeffbaoqEgmk9XX1wcGBg4dOnT16tU//fSThYXF&#10;lStXXn/9ddI7KukCt8dSNz5rcZCZbV0n4tbmJDoZO3ZsWVlZv379mFoAiRkNWuRSntJTHHO9kSXN&#10;ZInvN+oWBgNI2tsgACDSn9XVgblqIe3atcvLy+uVV17Rf1ru3/jaBWY+/QPj4BkZGRqNxt7e3tLS&#10;UiqVZmdnwxyHrKys1NTUyZMnnz59uutVvfaqMaiAm5Nccjb+IfbzmSU80tvIfIyR/pbsTABzcHAQ&#10;CLj6HNkTJCapEmfrOtHKjS2kl1tksH4jvAdOi73J1AKww5YPgUGkp6dnZWUZFNe1FclsRbICVRaW&#10;k0UiUUtLS2xs7ODBgxcsWKBSqaysrJYuXdrY2NjS0nLq1CkcazY0x8bQiqXGBEtKrzLuRGKbd4Ws&#10;+ljdj0zGZluy2LpOBB13JI7JeE3h+Fw1g7NjhJOCdPLkSQsLizfeeMOgq4bavYzdSAIAvP/++xkZ&#10;GTExMVi8c712dDY0pMm5vAZuBb2wIJfy2GkkMQUV/jp2og1nrtzYQlarFB8vHoOCRG6+PnVw8uOV&#10;kJAQFBTE5xv2SOUm9cJoIVGBoYLEubwGElfLzm5JCOpgodRBTfLx4q3c2ELKgMwKEunpkRTBrg8B&#10;FgoLCysrKzHuPdLFViRzk3plPE2iYlX63TsJSe0+XjyDcmxMql6DLixJRgKwjkAxspD+gVqXHTUj&#10;E8FBZhY6QxA6QzBnYTPxhyRm+1JSkR5JBdwTpOzsbACAk5MTjmsDnacnlTBQkhLfTZZb9RrIWi2L&#10;BEnO9sI2CBqYEMgPnSEgbic5yMwYDCOx0AbtFkqWmJaWpruP58GDBxEREd3WKsUB3BU0dOhQHNca&#10;lNpAIviqhnCrDwVZPkb2CJJcymc8r4FVUJcLx/Lb5YRA/oRA/pyFzcTHSUjqJdhMETkROPvA0QzJ&#10;H4KCggJvb++wsLCamhrtwTt37iQmJr744osbN24kPkVISEhubq5QiNP8NDS1Qcv0jJTkmqf4JsV3&#10;k+VWXoPxpQXKpTyU16ALRblw7PTXdSJ0hoC4JjEbRuIEJAvSq6++2tbWZmdn19Dwz8Py0KFD3377&#10;bQDA0aNHDx06RO6MhoI7tcFFbFmkburpVT1ZdriLKnIrr8FRbln22KgsJICMJFpguXmkBWoSEd8d&#10;s147TkDm5+C7774DAEybNu3q1avDhg3THndzc1u3bt3Vq1cBANu2bSNxRhzgTm3oL7bQI0h6MJEa&#10;VsYXQwIAyKW84jpmfCwIFhI6Q+DjxSNSSQQZSfoh80Z59OhRAMDHH3/c7at2dnZ+fn4tLS1kBZNw&#10;M7Tfy5mVBnvtXMQWj/EKEj4LCRYQSk/jhteOW/YcRlBegy4UmTKccNlpCZ0hcJCZ4dYkqgXp8uXL&#10;Pd1gb940sUoNLS0tAABLyx5rJb3zzjsAgNZWhr/hsIu5oY47F7FFkbrHGImebxTaVWMQrDIokctO&#10;F24pB3UQ0SSqBWncuHH29vaRkZGdjufk5MAubklJlOx7IQsyv/mwTrYeAyg2NhYAIBYzv2EYR2qD&#10;/hhSTxC8vXIo0Y5zG6ewgPIaaIBVhewwMiGQ7yAzw1dbiFJNgnUOv/jii3Hjxuke9/T0rKysBAC8&#10;+uqrFE1NCmR+DmAS3bvvvtvtq9nZ2Tk5ORYWFn379iVxUnzQVrWBYESEY4l2ZISRWBVDAmh7rA4U&#10;uuzYVMgOC0TaHIfOEFDXYEUgELz88su///57YmJieHi47kuwSHxzc/ODBw8omp04ZH68nn/+ealU&#10;mpOTM3LkyPPnz1dWVjY2NtbV1ZWUlKxatWrq1KkAgPXr15M4I25wbEhy0ZvU0NMXlaCFZJSBGW6B&#10;wkiIboGahKN9F6UlGwQCQVtb2yuvvPL9998fOHBg+fLlnU7o06ePWs3eKqsk17FPTEx86aWXqqur&#10;FyxY0PXVsLAwpVJJ7oy4gVUb3Dy8sF8y2pZu246sejz0QErndVaZRwCFkXSgKICUVtLK8iY9PQHr&#10;3e2IbT1yrC10BtZ7qYPMjPTuf1qEQmFbWxsAICQkpKKiYuHChS0tLXv27NGeUF1dDWMr7IRkA9za&#10;2jozM/Pjjz92dnbWFj+VSCSDBg26ePHi2rVryZ2OCDC1gWqIh+h9id3fOQd7MhognAtvIOiEbW2O&#10;BQKBNmssMjLy888/37t3r1wuv379ek5ODgBAIpG4uroyukZ9UPJlCw0NvXjxYlZWVlZWVm5u7q1b&#10;t06fPu3s7EzFXAQx0Gtn+UPZY0OnIPjIzyELiZQ2fSzcpcFUXoOJuAoVztx2isI2x0zVBOoEdNlp&#10;f12yZMmlS5dqa2sVCsWQIUPA37VAWQu1T3+GdoigGVfpEIMECffeWNOBuHyGzhCwrYU5U3kNJuIq&#10;jPS3ZFsrQhywxNU8ZsyYF198UfdIYGBgfX19SUlJSUkJAMDFxYWhpWGCNEFat24dxjPnzp1L1qQE&#10;cZN6FapY/bwAOGUhAQCI7+RFW9m1KJyF8blEC3qyH7mUZwR/6dZ1IqaXAAAABw8e3LdvX9fjTk5O&#10;+Dok0Aw5gvTee+9duXIFy5mtra1XrlxhSd6hrbmspoWcXT4UPcyWFTfA/T1cgfjGKdiEhlVGElOJ&#10;dkpP8/gcFiVE9doWGTfGYSQhiEOOIMEdSJWVlU1NvXi01qxZAwC4cOECKfMSxFYkAwBg1yTc1YNw&#10;k572hGDSGs2QsnHKx4tXXtHBngoXTCXamU6Cn3EYSQjikJP27eTk1N7e/sILLwAARCKRra2tra3t&#10;woULR4wYobsN9tatW6dOnXr11Vffe+89UuYljq1IVtNcAZWpV1zEFj/2XD0IAUjaOAV3eBw51rYs&#10;ghU9LrX1Gmjuuam9TSs9qMoSZg+R/pazT9Ya8V/63HPP8Xg8gUAgFAoFAoFAIPD391cqlfBneNDL&#10;i47UXzZD2j4kJyenH3/8Ua1WNzY2Hjp06ObNmytXrmxqapJKpdOnT1+yZElBQcFbb72lUCh0k+IZ&#10;B+Y10JMCjoOy4kbH/lxy2WkLwhI07Hy8eAlJ7Wyr2kA/Sk/zmOuNLLlNQ4uNojx4o1dff3//AwcO&#10;AABsbGza2tra2tquXr26Y8cO3XMqKythPQXSmX2ylhObvfB/trrGgRwcHFxdXYcMGbJp06Zz585l&#10;ZGRcu3YtIiLixIkTvr6+U6dOnTx58uHDh4ktmGTIymugyL1e9rjBUc6Bj5EupNTf0xpJpCyJOEwl&#10;2pmO1w4YRSRJrVY/99xzY8eO7fpSXFzcwoULAQCPHj2qr69Xq9VtbW0dHR2tra3Nzc0NDQ21tbUU&#10;qREAYFOQNCqxnqLBSQS/IE2ePDk1NVX/Oba2tnK5XCQSwYKqvr6+uKejCIPyGvDVVyVCKdeSGgB5&#10;9fdYFUliKq+BVcEVuZRHXV4DMIpStmKx+OzZs5cuXXJycupaZnrPnj329vYTJkzQPSgQCEQikaWl&#10;pbW1NXULgx8k6sYnC5yC9M0337S1tc2ePdvf3/+bb75pbv7nC9Pa2lpSUhIfHz9+/PjRo0f/8MMP&#10;33//fWZm5rFjxz799NPk5GSSVk4OMIbE9Cp6pKy4wYlrgkRW/T1WGUkMWipsy7WjFK48yOvBxcWl&#10;qampurra3t7ey8tLd5sqAODMmTO5ubmM9IQzZpfd3Llz7969e+7cuddff/3AgQM+Pj7p6emvvPJK&#10;WFjY1q1bq6urAwICTp06lZKSEhcXB7diPf/887///nunArRsAHvlbz31VSkq88W5tG9Aal9B9hhJ&#10;DD68wwdbTtsN2OG6kVRYWDh37lxnZ2f4jN7U1HTp0iXdE4YPH15TUyOTYcqiIhdOFMHCv0ShUOjq&#10;6rphw4bLly/fvn37m2++0Wg0f/7552uvvebt7e3s7Ny1U5+bm1tsbGzX5lGGotFocnNzs7OzNRoS&#10;HloNrddgEERi8lxUIwhZbZxYZSQxiEm1wOCckaTRaLKysgICAsRisZub27fffuvo6Hjp0qWmpqaH&#10;Dx+OHz+e6QVyCUKauWLFCvhDe3v7unXrzp8/f/78+atXr+qpxTBo0CAej1dTU4N70tOnT7/44otv&#10;vPHG1KlTAwMDMW7I1YNBeQ0uYguC02GHc5uQtJDYxok9RhKDqsCSFhj0+C05ZCQlJSU9++yzfD7f&#10;29v73r17L7300v379zs6OrKysgIDA9nQiZRz4BekH3744dSpU9u2bQMAbN++HR60tLQsLCxcvXr1&#10;Dz/8AABYu3bt7t27tZe88soroaGhe/bs+fDDD/FNmpqaumzZssmTJ2dkZFy9enXgwIGLFi2qqqrC&#10;/VeQBSfMYdogsY0Te4wkBlXBpLx2gDtGkpOTU319/eLFi2HiXEJCwsCBA5leFLfBfxsNCQm5du1a&#10;Xl7ehg0b1q1bZ29vDwAYP378uXPnHBwcQkJC4GlHjhzx8PDYv39/aWlpYWFhfHw8AGDChAnt7XjS&#10;dT7//HOFQhEVFWVhYWFnZ7dx40Y+nw/LquPGwEQ7+iwkzm1C0kJiGAmwxkhiNgObDV47uZRXXEdH&#10;TWtoJNEwEUEGDx5cXl6+a9cullcs5RCE/tX79u27f//+efPmxcbGAgCam5tLS0szMzO1+Yvvvffe&#10;yZMnDx8+HBsb++abb44bNw4Wbpg1axZs8G4QTU1N6enpYWFh2iMuLi7Xr18fPXo0kb8Cdo8lMgJF&#10;cHETkhaywkiANUYSs7dIlnjtaAMWbmB6FQi6wfkd02g0b7755v379+/fv9/Q0AADdxcuXNi3bx88&#10;CAAoLCyEJysUilu3bgmFwrKyMu0IDg4Ohk5648YNAIBMJtu3b9+UKVOCgoI2bdpUV1eH70/Ah4uY&#10;PoXg4iYkLSSGkcDfRhJZo+GGQU3ixCYSEjFuLyWragezCpylg+Li4rKzs0NCQng8npmZGZ/Pr66u&#10;Tk9P79OnDzxhypQpBw4cePvtt9999114pL29nc/nx8XF4c78hpVb9+3bV1NTM2vWrJKSksOHD1+/&#10;fv3YsWM8Xvd3Cg8PD/hDbm6unpFdpUMulRwb4zwDyzJ+KHsc4ti/00G5lN9T1RPcTWOd5BLiHcGN&#10;AweZmY8Xz6BG0VSgcBbGXG9kcD8H/fX0dKG5ksKhKTazT9YemmJD24z0sCO2lea2yNrbIPvB+fWe&#10;O3dup1S6wMDAsrKyuXPnwsKp9fX1KSkpR48ePXXq1P79+11dXadPnx4ZGenl5YVbkOAWs7q6uh9+&#10;+AEqUEBAQHh4+E8//aQNWXVCvw5pcZN6JZUcx7cq6ghf6L0o7KKvQsZFTSJ9Sy8UJBIH5BxsKCPE&#10;+AKMgNtZGpqfq7S3QfYrE1Gh/uabb0JDQwEATk5OqampMTExcXFxAAArK6uTJ0+eO3du/vz577zz&#10;zqxZs6ZNmwYA2LNnjzYlz1BgGuXMmTO19tDo0aMlEsmtW7cI/hXY8xrobBrrKJeEL/SO23uPnunI&#10;hfSMDAeZGeNeO7k185JgUnD63V65saXb46hksB4ICVJsbOzWrVufPHmSn5/f0dFha2ubmZn53Xff&#10;Xb58WXvOxIkTMzMzlUolDBqNHz/+t99+wzedm5sbAMDc/H/cYqR0STe0MRJ2CN5GJymfAQCcjX9I&#10;3opogvSMDAeZmYPMjNlmslQXc0N0hbua1O0XPyGpfUIgJVVdjAP8glRZWXnnzp309PRz584NHDhQ&#10;rf6r3Na5c+dWrVqlraHQ2toKAJg/f75WOTZv3lxUVIRjRnd3d2dnZ109Ky8vr6urGzp0KO6/QgvB&#10;onbUZcSu2azgopHE3V29emCD08yk4PQTQLfPT7gjyiYC/rfGzs5u37592vpANTU12q1FycnJCxYs&#10;gD9nZmZ2unDEiBHQrYeDyMjIhISEffv2wRKuH374ob29/RtvvIFvNF0oLSBEBEe5ZNK0ZzatTmN6&#10;IYZBRd0jHy8esxYSgmbYsPuKXJAg6Ye0t+a3337T9Z7NmzevoqLC0dFRqVR2PdnOzg7fLNOnT1+/&#10;fv23334Lm440NDTExcVZWVnhXLQOZDVG6gQpkY9JSrdSkgof0ANFVfgmBPITkph8Xub0AzsX4XTQ&#10;LnSGoGsaDgog6Ye0ZA8Li/8pYeDn56fn5A8++AD3RLNmzXrzzTf//PNPKysrJycn3ON0AmNeg4vY&#10;4loN3ZWKHOWSNZsVi8Iuhi/05oQfjCJ/HSvyGqjsmsp+aNZjTj8BdP24ogBSr3Dye8Xj8QYNGkSi&#10;GgHWN0aCmrRpdRpZNeI4CuNeOwZvkbRV7mEPnA7adU3DQeZRr3BSkCgCe2OkrtDgW4BZ4IvCLlI6&#10;CylkpFb4BlBSjYlxQULQCbREuatJnUABpF6h9d3JzMycPHnynj176JwUO1TkNZDrZZqkfGbStGdm&#10;Bp0ma0CKoC7FjnFB4vQzOxfhtNeuUxgJCVKvUPju+Pv7e3h4LF++HP6an58/c+bMvLy8hIQE6iYl&#10;AkV5DeQSHunNxaQ7smA8jGSCfjNm4XSine7HFQWQsIBTkB48eODl5QX3GEE6tZOYO3duXV2dj4/P&#10;pk2b4JHZs2cDADZs2PDLL7/gXS21YMlrcBFbFKnpK+fVLTDpLi6GvZuTqOt1y4btsQgERtDH1VBw&#10;CtKZM2fa29t1BWnq1Knan6uqqq5cufLss8/+9NNPQqEQAJCenv706dO9e/e+9dZbBFdMHUTyGnpy&#10;LFDxRA8THM6eeMhOTTob/xAWmDBKOJ2IzEWMpu8G8tdhAecbBOvXNTb+ZStMmTIlLy9PayR98skn&#10;q1ev7tevn/b8JUuWbNiw4ZVXXiG2WsohktdAJ45yyZ7DY9NTn5DVBI9DMLsbidMhDeLQL8ZcD9pp&#10;P65IkLCA8w2ytbW1trZuaPgrBfnkyZN8Pn/t2rXwV2dn5/DwcK0+lZaWDh06lM22kRbW1mvoCmsT&#10;walLsYMwm9fA4P3RNI0zrj8BwI/r7SwNdN8xvRy2g1+xnZ2d6+v/6Xt/8+bNEydOwD6wq1at0j1z&#10;7dq1rM2s6wQn8hq0cCgRnEQYz2tA0AynmxNCEUI7kDCCX5CWLl36008/aX+1sLDYuHGjbq8jrYW0&#10;f/9+3LOwDRexZbftJ5h6cIaJ4KwKJpUWN5QVU5v3wWBvJJOt0QCY2w8Eu18yMjUpOMjMjhxrWxbB&#10;YVmlDfylgzw9PXfu3Hnjxo0RI0ZojzQ1NaWlpSkUCgAAn88PCwvrdJVUKv3www8HDRqEe15KSSo5&#10;Hug8Xc8JyTVPR9v263q8p/sUDb23yx43UOoiM5Q1mxXRq9MAAOGR3hRNsSxCuHJji4PMjJE8WoWz&#10;sKfuwJSSVtyqkDN5U2OqXy3XU+23rhMxW4ORQ+B/3Ovbt69KpYqIiHjw4AE8IhKJYmNjtXXq/Pz8&#10;HnUhJSUlODhYG21iFTB65Cb10nNOkbqpv9iip1e7fYQMnSHYEWsMaUIYgcEtShMuHGRmB/eaJyS1&#10;r9zYQn88ieZO3lqY7V8OAGCqfbsRJNqhHUgYwS9IQqFQrVZ3dHTMnDkTHhEIBGZmZiEhIUeOHAEA&#10;jB8//tChQ0n/y5UrVwAASUlJzc2ss8F7NY8AAI/VTS49CFJP0VdoJFH3iFRK2aYf3GgTLihNAty6&#10;TgR3wu+IbaUzqiSX8uRSHv23yGJVO7MOQ8YXgDB6CH28xGLxjRs3vL29Fy9eDAAQCoVFRUUrVqzY&#10;tm2bRqMRi8XavHAtLS0tLi4uly9f7tT4lXGwmEegZ5edHhxkZssihEeOtVF00ywrbnBimSCBvxPT&#10;qU4C9PHibV0n8vHi7YhtpVOWlJ7i+Bxan6jic5uVHmI6Z2TPArie+Y3ADiFBsrGxaW1tPXjwYFVV&#10;1fHjx/l8/t69ewEAmzZtio6OFgqFFy5cAABkZmbOnTsXXtLY2Ii7Ox+lYDGPAABFPVtIemqcOMjM&#10;um2OYtw4yiVRmxWLwi5SnZg+IZC/LEIIZYk64ddF4cx5J5KhxOeolZ7MPERyPfMbgR1CgjR48GBY&#10;rOHw4cOfffZZc3NzRUUFAOC11147ffp0e3v7b7/9Vl5ePnPmzCtXrlRVVQEAVCqVi4sLKUsnEYzm&#10;kR416hXouKMi4EFdnR7i+CnsYWI61ZoEExxgIhOUJUqnk0t5MLWB0ll0MdmMBogJPgGYJoQEKTQ0&#10;VK1Ww5/j4+MXLVr05MkTmO0dHR396aefVlZWOjg43L1719nZ+dVXXwUAeHh4EF806WA0j/T76/SH&#10;XqHjzqSyGyAwMZ2ezVLQEoWyNGdhM6WypPQ0j89RUzd+J5jVA8YdhggTgZAgSaVSbTk7V1dXGBa6&#10;ePEiACAoKOju3bvV1dWNjY1CofDixYuenp5RUVHEV0w6GM2jXunV0w2f4snVJDabR1pghXLaNvBC&#10;Wdq6TgSolCUoD7Q9tjObUMC4fcbpmt8I7BD6iFtYWOgW+d62bdtnn302fvx4+OuECRMAAA8fPoS/&#10;Hj58+ObNm8nJyURmpAKM5hEA4FpN1SjbvkTmmhDIJ9dxx8IUu24Jj/T2C7Cns2sGDbJEW2oD4wZK&#10;fK6a/n1Xuphm2SQThJAgSSQS3YLfAwcOnDFjhvbXjz76KDU11dv7n92R586de++994jMSDoGmUdF&#10;6kY9MSQsoVfSHXfsTLHrlvBIb8f+EpqLSnSSJXKT700ksMG4HAKU12AyEBIkKysrV1fXnl61tbW1&#10;tbXtdPDHH3+MjY0lMim5YDePwF9JDfo2BmK5Q1HhuOMKk5Ru6alP6C90pJWl21maOQubybJQaduQ&#10;xKzHjHF/HUCZ3yYD3V5pb2/v8vJymiftCUOjR0Sy7HSZEMiHBYCJD8UttEUcGCm+B83TretER461&#10;kSVL9FRtYDqjgWF/HUAWksnAQJh0w4YNMAUcH76+vh7/C+64lEHmUXLN09G9BZAwhl5JdNyVFTc6&#10;9ueGyw5CQ2Eh/TjIzLauE0FZIv5PAHUiKrGeUjuJwYwGNvjrICbiIDVx8BdXJULfvjhTAyoqKpqa&#10;mt555x0vr3/MGnylWnGZR6QV8vLx4kHHHcEawGyrrIoFqEmLwi7uOTyWqYwMKEuwFB7BtmmHptjE&#10;5zbHXG+US/lKT3PSTRlmJYEN/jqE6cCMIOEmMzMTAPDuu+/KZETvwgaZR6C3sqoQhVyI3YEDBck0&#10;+0hqOzn9mBjM4DJgN0/i77/Sw1zpYa6VpUh/SxINmuI6RhO+S1oZKajaFeh+4HRvJESvcOxWmJOT&#10;I5VKiasRjr1Hesqq4gNG2gl6jbiS9t0VuGGWzkTwrpDbfFbpYX5oio1CLoxKVEUl1pMVhC9WaeTW&#10;zNSKjs9tVjgLUUFVBG1w7KOWl5fn4uIyZ84cLy8vLy+vsLCwgoICPedr40ydjhtqHgFsZVUNzQXy&#10;8eIR7DXHobTvrkxSupUWNzDYXZCKJp5KD/NNQVIoS7NP1sbnNhOJfMRcb2Qwo4FV/jojaELBFD3d&#10;BlkIfkGaP39+fn5+VVVVVVVVRUVFSUkJAGDt2rXl5eVVeiGy3MzMzAcPHowcOTI2Nnbjxo2PHj2a&#10;NWuWnrS93L/pdLympcLQ0gwuYosidS/uOLmUp/Qwn32yFvuwyyKERDbHhC/0jtvLonaxBuEol/gF&#10;2DO4AFL8dV2BH4NDU2wi/S3TiltjrjeOO1JtUOJDsUoTc73RM7YSAHAhtA9TNgrN5ZH0g5x1uOnp&#10;NshCcMaQCgsLL126dOnSJe2RPn36nD9//qefftLta94tIpEoNTXV0hKPY/rjjz92cnLSbrYdNmzY&#10;pEmTDhw4sGrVKoPGqWmuMHTqnpqXd0LpKU4raTWolRl03OHLbpikfObsiYL0tCd+Cibv7LjxVcji&#10;9t6jrresfqgO4CmchfA2WqzSwE9FsUqjcBYq5MKeEqmLVZr4HDXsSJsTYUfd2rCgLY+ExABBDzgF&#10;ydXV1c/P7+jRo/DXvLw8W1tbKyur9PR0Pp/P4/F4vO6/548fP37llVdCQkJ++eUXHPNq6xJB3N3d&#10;Bw0apN9r15WMp0m+doGGTt1fbIFFkORS3qYg6eyTtQq5EOPX2MeLl5DUXl7Rgc+DBI0kv8OcFCQn&#10;uYTqQuB6uJ2lIZjliBFoMyk9zKEypRW3RiWq5FK+0sNc+znRlaILoX1oWBUWYHkklgiSXIr6rho5&#10;hB4P+X8jEAgEAgEAwNLS0tzcXCgU8ntALBYDAPCpUU1NzeXLl2GHi07LMGicQlW2q3SIobOPtu17&#10;reYpljPlUl6kv2VUYj3GkWHtBtyRJGgbMbWthyCOcomjXMLI4iny1+kHKtOmIKucCLtDU2wAAFqH&#10;HvT0Xgjtw5KsNgja/YOgE7q/kA0NDdu3b8d3bVVV1bvvvvvDDz9oj5SUlDx48EB3TxIWClRZxGt7&#10;6wc+DmPXJNgtCXdnOdgvHN+1jOMXYJ+RZrAHlTiMJ9zDB5dDU2wuhPbZFGROcKIZAAAgAElEQVTF&#10;NimC0N/5CWHKEPpCVvwN9mpADQ0Nr732Gr7p3N3dg4KCvv32W9jhIj8/f8GCBTKZLDQ01KBxapor&#10;bEUGJ45jjCFpUXqKi1XtGL/JBI0kR7nET2F/Nv4hvsuZxVchS09lxkKaEIhcQL1DT3kkBAIQ2Rjb&#10;0dHx4osvan+9cuWK9oeIiAh3d3ftSxqNprW19csvv3R1dX3++edxzwgA2LJly8aNGxcsWADbXgwf&#10;PvzIkSPW1tbYR8AXQAJ/ZdkZIEj/BJOw7eSAe2JwP7bDfaaTlM/guJZZGAkjITXCjraGLEsiSQgj&#10;Br+FZGZmps0mPH36tPb4tm3b3N3deTwen88XiUQikUgoFJqbm0dHRxNfrrW19fbt2zMzM7///vub&#10;N2/+97//NbQhek1zhY0IZ/LSaNu+ydjCSBDok8GYBU7cSApf6M1dxx3NIEEyCNo6PyFMHPJLB508&#10;eZL0MTshFAr9/PzwXVvbUokjowE3Sg/ztOLWqMT6TUFWvZ4MbSPcRpKfwv7siQJO9JDVRZvXQGfm&#10;OuMBJG4BY6JMrwJh/ND3nbxx4wZtc+mBSEaDoWEkSKS/ZVpJK8ZgUugMAREjadI0Ny7uk6U5rwGZ&#10;RwgEOyEkSA/+5s8//+z1ZE9Pz7i4OCLTEadAlWUrkuHIaIBg3IrUCbmUd2iKDdwU2evJWiMJz/o4&#10;mwJOc14DEiQEgp3gF6SOjo6Zf7N27dpez7eyssrLy7t16xbuGYlT01Jha46/MCv2rUidMKikEJFW&#10;SY5yyUQOGkk05zUgfx0Rbt++7eDg8OyzzyYlJTG9FoSxQSip4cbffPfdd/BgeXm5Uqm8c+cOAOD+&#10;/fudLvn3v//91ltv1dXV4Z6UIPi2xJICbEmAJX3WQWbmIDNjrZFUVFSUlZVVWlpK4piONAoSMo8I&#10;IpPJnJycNBrNmDFjdLOZEAjikJnUoNFoXn75ZWtr65SUFLFYHBwcrC06p4u/v/+1a9dw9+gjQoEq&#10;y9Ai37rgiyFpwV5SaFmEcOXGloN7cYaRYfs7KloNubq6Pnr0SCqVqlSqV1999bfffiNrZF+FPT15&#10;DUeOtW1dJ6J6FiMgODi4rKxsx44dgYH/s03CyckpIyMDALB+/frQ0NCamhqGFogwQsh0XKxcuXLv&#10;3r3Xr19/7733Bg0aZG/fzc3F1dVVLBbb2tqSOC928G2J1WLoVqROyKW8TUFWWDrlOMjMYIE7fBNR&#10;tE921KhRpaWlKpWqrq7uxo0bv//++/r168kanJ68httZGmiAUj2REeDl5XXz5s0xY8YIBAJt1Upd&#10;oqKiamtrsW+KRyB6pwMvwcHBb+iwYMEClUqle0JISAjuwUlh8ODBur+mV176+WEswTGnpV8jOMLe&#10;tIawn2t6Pa3siWZ2pBr3LKWP6/819hfcl3eltrYWAHDy5EntkRUrVgiFQrLGv5VavjA0kazRemL7&#10;vpZzl9qonsU4ePToEQDgxo0bkydPBgAMHz68oaFB94TW1lYAwJ9//knbklZfUPV+EqJnOt0SWQhO&#10;C6m8vFy79RWW9y4sLGxpadE9BxZTYA9EtsTqQsRIAgAoPcUAgF6DScSNJHL3yT5+/BgA8MILL2iP&#10;vP/++62trUVFRaSMT0+bwdtZGhRAwoiLi4uFhcXOnTtPnTqVlpaWk5MjkUg++ugj7df8s88+AwB0&#10;6whBIPCBM4bk4ODQ6wbY9vb2xsZGfH2PqKC2pXKK2/sEBznuO1KRcnGXp0+v3WN7AmaBY8m4g8WE&#10;cN9AyW2VBC0kieQf2ejTpw8AoLq62tBiGZ0oK244G19w9sTDSdMor3uEu3ytaTJ8+PCzZ88CAPz9&#10;/evr61euXBkdHR0dHd2/f3+1Wl1ZWfnuu+9aWfW+45ssilXsesZFkA6Fya8ODg7sUSMAQIEqi5Rx&#10;jvuO3FFwf3tB5xxCgzCo0zluiBhJZb01F7ewsAAANDR0zo6bGXR60+q0s/EPsWT6xcXcmxl0GgDw&#10;Y2IwDW36HGRmSJOws3///urqam3Dl61btzY3N2/btk0kEvXp0yc+Pn7//v3MrhBhZFAoSLGxsdQN&#10;jgMcXWK7xUVssctz6LWap0Q0CVar1H8O7pZ9WvwU9n4Ke/260gmoQy97/LAo7KLucdhxUaP5R0dh&#10;B6yu7Dk81jdAlpFaEbf33syg0z3pE5yl7HEDPVIEQYJkEIMHDwYAHD58WHtEJBItX778zz//zMvL&#10;mzp1Ks3roecxDsEg5NeyYyfk9kCCmjQ9IwUAsNxtEFnDUkH4Qu/o1Wm+Cpl+x53WbwYAmDTtmT9y&#10;QzqdAO2hpqYmrdWrVqtBd7LkKJdMUj4D647D3UXpaU8yUitKiws2FacBAPwU9lCcdh8ey9HO6yYC&#10;j8dzd3c/cuTI0qVLmV4LwiQwFUEiWKOhKy5ii+O+I5fkZG4vwKNJCmdhWjEd9fy12Q3dbkuCOpSe&#10;+qSsuGHStGf2HB7bU2FWJycnAMDTp0/79fsreAajSjCSpGd2AEBXffINkDHSKQNZSIaSnJzs4ODA&#10;9Cr+AksbFwSnMZV/YLJS7HSBdhIAAIfvTiGnrzN0t4679LQnm1anQb9c+EJv6DfTUyZcJpP16dNn&#10;wYIF2iNff/01AGDgwIHYVwILe2v1iX6QIBkKe9QIAACbviOMGAoFadasWboFZpRKpZeX1+7du6mb&#10;UQ+1LZXkWkgQF7FFiGN/AMCSnNsGXSiX8nt1iBOPIWkJX+idnvokPe2JNkQUt/eeb4AM6hBGv1ls&#10;bOz58+e3bNny9OnTo0ePbtiwYdWqVaQsD4FAIABBQZo1a1Zj4z/7adLS0pqb/2qykJ2dffPmTe1L&#10;33zzTVZWVlhY2OLFi4nMiBtyY0i6uIgtlrsN6i+2UKRc7P3sv4HOB9qCtFrHHTSJ/sgN2XN4rKFm&#10;SkhIyLZt2z799FM7O7vw8PBVq1Zt3ryZmvVSBbKQEAg2gz+GlJqaqis5RUVFYWFht2//ZSgMGTJE&#10;N8tu165d0dHR06fjryNHEIJFg3oFhpEUKReP+450EVtguUQu5RWr2mlzi/sp7IlXt1u+fPny5ctb&#10;WlpEIk6Wg0OCRBaesZU5EST7wBEI/HfDgICADRs2aH91cXEZPny47glubm7wh3Pnzq1Zs0arRvRX&#10;YyQ9o6FblrsNmunYf3pGCsZSDjCvgepVUQFH1QggQSIPhTN9QVCE6UDo8dzT01P3155yQ11dXd96&#10;66329vbKysovv/wyICCA5oKM1PnrOrHcbdAyt0EYNanXvAYSY0gIBLnQ8zj1n//8p9vaVA8ePJDL&#10;5R9//DHVC0DQDB3+Ig8PDwDA4sWLIyMjz5w5A0jaM1tXV8dsu79uCXHsf9x35PSMlOTeWvlhyWtA&#10;kAuykLjF6tWrBwwYMGrUqE7HNRqNRCL597//HRAQwMjCEBRBdB9ScLC+sIRu1fqYmBj4Q0hISHZ2&#10;NsF5AQCrV6++fPkybAaoH5r78mm3KCXbVunZogRjSLStCgGBmoRMT4Io5EIs3SYJIpFI1Gp1SkqK&#10;QCBoa2vTHh84cGBeXl5eXp6Hh0d+fr5Bew84Cqx+WazSyKU8hbMQS1s1LkJUkDZu3KhbcFOXBw8e&#10;aH8uLS2FOysBAHw+n3gh8GPHjl24cAFjMINgXz4cwC1KvW6bhY54o/xgsRYkSKRAj30vFosHDBiQ&#10;l5cnEonMzMw6Ov7Huh08eLCbm9t//vOf7du3U70SZonPbQYAHJpiU6zSFKva04pbY643Fqs0UJmU&#10;Hjg7ebIQooI0bNiwniqo2tj8tYttz549X3zxhUAguHfPgKJqeigsLIyOjn755ZdTUlJIGZAKsJQX&#10;0l+vAd03EaxFLuXBeoyUPk5JJJLq6moAQEtLi0AgMDMzU6lUuvXFzc3Nr127Rt0C2ECxShOVqLoQ&#10;2hf8/bbD97xYpUkraYXiJJfylJ5i7UvchfIYUl1d3RdffPHBBx+QpUYajWblypXBwcFjx47FeAnV&#10;Od89AX1313oOJsmtURiJblAYiUNIJBJtOfm2tjYbGxupVJqUlASPFBYW5ubmRkdHM7dAOohKVB2a&#10;YtN1f4hcylN6mG8Ksjo0xSbS3xIq07gj1VGJ9dxNgCStll1ERMRLL700ZMg/oZoHDx6MHj16wYIF&#10;33333bBhw8ia6D//+U91dfXq1at//vlnjJf42gWSNbuhuIgtRtn2215wv1sjCYWR6AcJElnQUI8x&#10;PDx80aJF2l9rampGjBgxZswYZ2dniURy//59R0fHwEDGvt00EHO9US7l63+Tu5pN3HXoERWkhoYG&#10;S0vLqqqqzMzMrKwsHo9nZvaPl2nUqFG7d+/u27cvwVm03LlzZ/fu3d9//z3GTkswwQ8AMCWXaGs+&#10;3LiILa7VVHX7Ekq0o5/yig4fL1Mp4Ugpkf6WWPpMEsHPz6+5uVmj0cDuJwCAGzdunDp1avHixQ0N&#10;DaGhobqtMYyS+Nxmgyr4QbNJ6WGu69B7/OlI6lZILoQESSwWy2QyAIBIJEpOTu706oMHD9RqtbOz&#10;c6fjuj11DKKpqenDDz/84IMP/Pz8MF6Sm5sLADhZ8B98M5JCkbqpfw+1G/S44BOS2n28eCyMIS0K&#10;u7jnMFZnKQu5naUJnWEqRe6phurHKXt7++TkZK0aQd5444033niD0nnZA+56LrrKFO+RHp/brPQw&#10;3xuK9c7JFPgfFW/dugUddOnp6a+88kq355SVlQEAsrOzR48ePWvWrFmzZr355pvp6enaFgYGsXPn&#10;zvr6eh8fn6SkpKSkpPz8fI1Gk5SUBFWHtTxWN/VUTCituFUh716Qbmdp2PYgX1bc8LLHD2XFDVha&#10;wbIWlCpCIlj6TBLB1dW16yYkk4K4E0Uu5UX6W3KlUDrOW15aWtpbb7115coVAMDVq1efPn3atUyD&#10;u7v76NGjAQDR0dHQrVdXV1dfXz969Oh9+/bhmPTRo0fV1dXvv//+vHnz5s2bd/To0ba2tnnz5n37&#10;7bf4/gp6SK55Otq2ewHWYyGxUJCiV6dFbVZEbVbE7SUnP4V+EpLaJwTymV6F8cDd8ldcQS7lFdeR&#10;EGaGskR8HKrB6bvw8/ObPHny3Llzb9++HRkZ+dprr02aNMnW1nbOnDldTybLz7tv3z5dd9933323&#10;bdu2W7dudbLou0JW83IcTM9ImenYvycLSY8xzrYH+bPxDwEAsEB4HLiXnvaEi81eE5Lakb+OROjZ&#10;HmvKmNo7jPPLKRQKt2/fPmzYsMDAwJSUFHd396ysrGHDhh09ehT2ugYAdHR0aDSa9vb2rKwsUtbK&#10;5/P5/H8eb2HzbKGQvXn3sHFfT5uQ9AeQ2PYgr9tVb9I0t99OFHBRkFhod3IalJWDIBei/ZDWrl0L&#10;u7Tx+fzMzMx+/fpdunQpIyMjIyMjMzPzzp07UI1iY2NHjBjx2muv5efnk7Nw1pNc8/THssfHfXvM&#10;bylWaeTS7lWH5fdNP4V9aXED7EfOIVgo81xHuz2Wthnjc5ujEutpm45xTE3yid71goOD3d3dtTKT&#10;nJw8efLkrqdFRETcuHEDAPD66683NWHqztArs2bNwlLIjhGSa55Oz0jd5emj5xyWZzTolg7rhKNc&#10;MmmaG+ciSWx4V40PFEaiFFPbqkjC93P+/Pn79+/X/vrrr7/GxcV1e+aZM2fkcrnWp2esFKmbluTc&#10;Pu4b0FMuA6Qnlx3ctslgAOno0aMymUwoFJqZmfXt2/eNN97o2gLAT2HPuVw7JEhU0GsXFQRBTMpI&#10;Iuf7uWXLFu3P1tbWL730Uk9nJiYmkjIjm1mSk7nMbZB+NQI9ZzQwe9+8ePFiaGjo2LFjMzMzv//+&#10;e3t7+19++WXAgAFOTk7aki3gLyPpmbgYzhhJrN3XxXVovl0W19HXZJklmJSRREnGkSlUg+8JWE01&#10;xLG//tPic5uVHuJuX2JWkGbPnr1mzZrPPvsMAODj4xMSEtLW1nb8+PGIiIgxY8bMnj374MGD8MxJ&#10;SrdFYRfDI72ZWqpBGL15lJDUfuRYm25hJPj3Qhmm7m+np8qqlmKVpidHt7FiUhYSSoElE5hWpyeR&#10;AQsJSe3LIhj7ypWWloaHh+seEQgEISEhISEhMTExCxcudHJy2rx5MwDAUS7xU9ifjX+ozb5jM0Zf&#10;oAH+gTBrA2rS7SwN/H95RcftLI2DzAz+ByUK/kfK1DQUtTNlyNqKxAmM+StKMzCtLm0kprI6PWU0&#10;MJ4J1qdPn0WLFsHGvp2IjIxsaWlZtmwZFCQAQPhC70VhFzkhSGzb10U6uooL/1L4QdJ+nMorOuB/&#10;UKJINKRMba8MzXBiQytZIEEihyJ10/SM1OO+WBsqp5W0dvs5Y9yzFBcXN3ny5BkzZhw7dqzrq2Fh&#10;YcuWLaurq7O2tgYAOMoljnIJ+zfJMi7zNNCr4mpNIl2JAl0MqQmBfEMNdDp9SsWqdrmUS+WrEQZh&#10;zF51LTUtlFdqmJ6R0mtanS7szGgAAAQHB3/55ZfHjx83MzObP3/+06f/08zp/PnzEokEqhEkfKE3&#10;+/O/jV6Q8H1soERNCORDEdq6TvTb9+LbWRooUdihczeSnt17CCPAJASJamB9IOxqpCejoafn3JlB&#10;p2lLaZs3b15VVdWYMWO++uorOzs7FxeXuXPnZmRkzJkzZ9asWVp/HQTaRixPAWdc5qmGRIfksgjh&#10;jliDpQXtRkKQgjF/S+lBf5PybukpdbWnB/mz8Q8d5RJAoyz16dPn4sWLtbW1X3/9tUAgOHr0qJ+f&#10;3y+//LJjx47IyMhOJ7PcSDJ68wiQqrgwmJSQZFgUnbbdSPh6MSC4AvqnJQFD0+qKVRq5dTe3SD23&#10;FSe5ZJLSzU9hH7f37syg03hWaTjW1tZz5859+PChWq3u6OioqqrqWtMdksFiCykhqR2HG4pbkGsC&#10;bl0nOnKsxzod3aJwFharNKaTnUwPjY2NhYWFndzmxo1JCJKtSFagIqfAqy5F6ianS2d2eQ419MJi&#10;VXu3fYVDZwi6vRHAsgiLwi469pf8mBj8Y2IwnuVSQ3rak8VhF3ezuGXf1nWi0BmCHbGtR461GWXz&#10;cir2/DrIzAyV8Eh/S6pz7fT4uo2PTz75RCKRuLm52dnZBQR0zpaaOXNmt60VuI5JCJKrdAgVgrQk&#10;J/O4b0BPrSVwAIPMXW8EjvK/dCg80hv67uihV/egVo1YnmU3IZC/dZ0IALByYwvTayEfKnySEwL5&#10;BnvtnIXFqnZURogU7t69u2HDhsWLFxcUFOzYsSMtLc3BwUH3hGvXrmVmZjK1POowCUFyk3oVqrLJ&#10;HXN7wX0XsSX2RAZd9Hg2ejKSmGJm0OmeEhbS055sWp3GfjWCOMjMQmcIoCwZH6SnbPh48XDk2kX6&#10;W1JailtPPWIjY9asWUOHDt21a5erq+vSpUsfPXr05MmTwMBA7QkqlUoqlTK4QoowCUGyNZeRm/md&#10;XPP0Ws1T/cW88dGTkcQI4ZHeew6P3bQ6raupBNUoarOCE2qkhYq9seOOVJM+pkFQobL4PocKZ6Fc&#10;yovPbSZ9PRDaChQxjkqlio2N1f7q4uKSkpLyxx9/bNq0CR6pr69ftGgRQ6ujENMQJJGMxDAS3AO7&#10;zJC0OuzA3fKGekuow1Eu2XN4LABgZtBpbQOks/EPuahGXamrqyM4Arz5Mq5JVIDPWN8UJKUukmQ6&#10;KXY8Hm/NmjW6RwICAlatWrVmzZr8/PyWlpb29nYPDw+mlkcdJvGvCwAIdJ6eVHKclKFg6Aifsw6i&#10;v3YvDm8JpTjKJdBUiv7bVIrbe88I1Ojq1as2Nja2trbfffedWq3GN0hacWukv6XC2Qhr5+jWacWO&#10;XMq7ENpn3JFq0jPuTCqj4cMPP7x06dLBgwdbWv6Jem7evHnAgAHPPfecSqUCAFhaGmFJIVMRJLK8&#10;drB8KhE16hW2GUkQR7lkzWYFAGBm0OkfE4O5rkYAgBdeeKGhoSEoKGjWrFkWFhZWVlawxrlBQCdS&#10;pL9lWkmrkcXzYREHfBFNpYf57JO15PruTKrxRGRkpFKpfOedd6ZOnap7/M8//2xubnZ1dQUASCT0&#10;5TfRhqn8A5Piteu1KzlZsC21AQJNJVYlnRPE0tJy9+7d9vb2AIAxY8asWrXKoMvjc5th1EQu5Sk9&#10;xcbXWhtHrh0k0t/y0BSbmOuNJBqOPe3eM1ZOnDjx6NGjTmWOBQJBZWUlj8cDSJC4zlC7lzOf/kFk&#10;hB0F96lIZOgKq1IbjJj33ntvwIABTU1NN27cOH36tEBgWK1h3aQvpYc51fH2UaNGhYeHFxcXUzqL&#10;LkQ+h3Ip79AUGwAAWe4708lo0OLi4tL1YL9+/erq6tLT03VLShoNJiRIblIvIhbS9IyUUbb9SHHW&#10;YakOyU4jyWg4c+aMSCT6+uuv165dW1dXN3z4cByDdLpFbgqyIm+B3TBnzpwDBw7079/f1tZ2/vz5&#10;paWllE4HIRLRhIng0H1H3FQynYwGLPj6+jK9BEowoX9gIl675JqnwMCCdQSBCcpGWVmAWRobG194&#10;4YXXX3994MCBVVVVn376Kb5xtP46cpenh/fff9/e3n748OEeHh5fffWVs7Nz3759lyxZQqky4fba&#10;aYHuu/jcZiKaZFIZDaYMJwWprq4uOTkZR84uvpINMM8bR4mgnsByF2NnagPX2b59u0QiSU5O/u9/&#10;/5uVldWnTx/cQ0F/3eXLlysqukmWefDgwenTp4mnlXdixYoVWVlZqampHR0d9+7dc3R03L17t7Oz&#10;s0wmW716dXl5ObnTAZK8x8Tdd6azJdbU6eAUarV6+fLlg/9m4cKFtbW1PZ08ePDgTkce1t07kLPR&#10;0EmnpV+7Wl1p8Fp7JuznGiynlT3RzI5UkziviVNWVgYAUCqVpIwWdLjqcV27ubk5AOCdd97p9Oq9&#10;e39tJf7+++9JmQ7y6NEjAEBVVZXuwRs3bsAtKfb29iTOpeXcpbbt+1pIGSq1uCXocNXetAZDL4Tv&#10;Nilr4BYe+ypIHK3rLZFtcMxC2rJlS0JCwtdff52bm/v999/fuHFj7dq12C/HkfxNpERQT2DsMEZF&#10;aoPu/lZTw8HBoaCg4MSJE8SHSitphcl1IpEIAHDgwAHdsi4AAC8vr+bm5tmzZ7/55v+3d+ZhTVzd&#10;H78kBIKCIJusiihhcUFEcSmKoNRqfbWoLa4gbqi4o/7U1lbUqq1oRRSl+qIo9a0Fi1hra1EUW5FF&#10;ZbFsoggCYQ17NkKS3x+3naYhhGxkJnA/j49P5ubOzMmEzHfOveees0T502HY2toePHhQzPFyd3cv&#10;Kiri8XjJyckqPBeGChfGeVhRri4wzKTz5B2+658TSP2wGqEmfcd8Pv/GjRuBgYHTpk0DALi5ua1Y&#10;seL+/fsCgay/FnmnkXovRZCMqDy0Yc7C4VtXPuy3mgQXcChPYhHXz4kKANDV1Z08eXJaWtrjx4/F&#10;lozo6OjExsaSyeSioiKVnBTyxRdfSPwU2traY8f2yh+qah+MrA1Ix3wMgDzDd/0wvg7SDz+4JgkS&#10;mUzOyclZt24d1sLlcrW05MtOJlfKhh9qqtSw6kgKMGmm8veCzs6/VC1o86h9xz22rnz4S+JbZY3r&#10;x2B3Cm1tbS6XO2XKlJSUlKSkpDVr1oj1NDExEV1sr6Go9sEIRt9dXWC4L6VNFlepHzoKkH61Fhii&#10;YZ+WQqHo6+sLBILW1tbr169fu3YtODgYLhOTiOPfYC1yjdrdqKlU1mKlUSbM6c6dO7a2ttra2hQK&#10;hUqlWltbz50718C49cw1719+LFOpmX2BwC2yZhaA43UAAB0dHag33t7eN2/ejImJ+eSTT7BuHA6n&#10;rq7O0NCwN6xVJ2NdSLX1QtWOHkNXqapN0OOC4n4b0ZBJV80H73obJCwaJkiQJ0+eTJw4MSwszMrK&#10;ys/PT0rP4r/BWox0zOwMXHIYqbKcKNTOAeYKUi3Sc9mJ4etFrq0XKvB8Gh8f/5///AcWI09LS5s2&#10;bZqOjs5vv/3m4OBg72BmPqJg68qH8h4TAbE2IMNEQdra2pj3uXDhwsTExPj4eJgf77fffjM1NdXT&#10;01PVOCG+wCKHql2HYG1AOuajb21AkpKdFuZkkljQss/jYUXJrFJBPqqut0HigndUhSI0NTVxOJyC&#10;ggJ/f/8JEya8e/dOYrfuQkqauHWn87bIcqJ3bNbC7Kfv2CzFbVUFioXbmZqaHjokIaSwrKzM09MT&#10;ADBpbOCLjFpVGNhHCNjMqakTyNIzMpMJQ8WcnZ3t7OxE3yopKbGxsYE/rsGDB9fU1PSKrXjw26NO&#10;2S+RXERmMruLo1t5qzmjSjUxfhpHRlWHjBG5MoKi7HoFIyMjXV1dZ2fnqKgoJpMZFxcn3+4yhzbY&#10;UvU+sbA52QtOklwMMdMK3UiRfUAJAMDhcBoaGlavXt31rWHDhv3+++9Hjx7NyIu9dDpbdWZqPLLn&#10;t/ZzosLMoT4+PiEhIaJvjRw5sqKiorGxsaGhobGxUazQp0bj60VesVh7z6EOla/XxhI6iIU5wIvc&#10;3yb2MawNyCpPmk5wNEmQmpub79+/L7r6z9jYmEqlSlyZKB3ZQxv8LWwqOCyYqQFHxrqQhphpyT5w&#10;R6VSyWRyYmJidx327dsHAGBzmrorCIuQApxDyqTzzp49u2vXrq4dBg8ebGLSKynh9xzqwDHJYa9q&#10;0tUFhmI5wveltMGQvP4JnKfsV5qkSYLEYrFCQkLu3LmDtVRXVzOZTAXG6O0MXAAAMsZ/n3Zy3V6U&#10;J+8peqS8vHzx4sUFBbLGoIdupCSn8mW/EWzfvn3Lli1hYWHYJIcocC3LBx85/oqiG/5GrgU3mycO&#10;wKUGEu7lsnpPk2BCh8QiDryw+1LaN08Y0N/CzMSwNiDJNeWs6WjSl21lZTVz5sxz586lpqYCAF6/&#10;fr1p0yYTE5Ply5crcDTZnSRbqt5UIxOFI+6WLl2ak5PTtV1HR+fOnTujRo2aMmWKLMcZYqYlV/Rt&#10;eHj4jh07Dh48SKFQRowYcerUqdLSUgaD0d7eXl5ePnTo0KFDh06fSbyQhV8AACAASURBVAMAICdJ&#10;AfAaTsFdkAAAvl5kXy9yL2nSMR+DxGIujGXYPLEP1qCTC1XFNWgKmiRIAIDw8HAfH5/169c7Ojp+&#10;+OGHWlpacXFxpqamChzKSNfMSFfWRbKhdg4/1FRWcNgKnCgtLc3NzU1bW/vGjRui7ZaWlhwOJzc3&#10;Nz09/b///a8sh5I3+vbUqVMNDQ0bN25sbW0NDQ0dMWKEqampgYGBnZ2dnp5eeXm5hfXAcZPMkJME&#10;keteb21A8nPUFXWSVJLTukcUK+SqclYs1u49TYK1lHo7e7pG4GFN6WOFH3sA76gKReBwOOnp6QwG&#10;Q3q3HkNKshse3Xp7XsaTfl9dsa0wV8bOori7u5ubm8+YMQMAsG3btq4dPv/8c7FILSnk5vMVS3DH&#10;ZDLLysoKCwsLCwvpdDrWXl3ZvmVFSnVluwLH7GPk5vN3h3Fl71/Zyve59ldauchMpmoDoqSwO4yb&#10;m0+IxG7X4nm9FHeHgIj+jSkPirLrFXR1dSdNmmRsbKzkceSqkATT2SkQ3fDZZ5/V1dU9fPgwIiIi&#10;IiJi3jzxiquLFi1qaWmR8WhjXUhjXUgKLEsaMGDAsGHDnJycnJycLC0tsXYL64FzFtpdjsyX94B9&#10;D3mdDyy0IZPOSyzmwoTW/Yre85MQEOxvDG9D1IRGCpKqMNIxczWZ/oieIEtnW6peqJ2DAtENo0eP&#10;BgAwGIytW7empKT8/PPPQ4YMaWr6ZyXgjh075KpGHLqRsmKxfLVNpePmYY6mkRTDz4l6NosVkNSi&#10;zvElQhVvxDQJb0MQfYF+LUgAgHGmXrLXNVcsugGG/zIYDACAt7d3TU0Nk8k0NjZ+7733MjIyJkyY&#10;kJKScvz4cXktVyEW1gODtow6tjcTRxuIgAJFEf0cdavaBFcXGKpzrQxBppEwoCbJtU4OITv9Kq6h&#10;vwuSXJmEAAChdg7yrpMdPHgwmUzOyMiAm0OGDGlvb//ss8+ys7MnT56cl5d35MgRxQIFVQhykiAK&#10;3OsfrBis5pWbBKwmjDSp9+hXcQ39XZCAnPm/FRu4MzMzi4iIEG05fPgwi8ViMpkdHR2ffvqpXEcT&#10;hcPhuLi43L59W3oNjh7T1llYD3TzMEcpwDUFojlJAGlSr9Gv8jUgQZK7SJIC0Q23b9++eVOC5g0Y&#10;oOwyi87OTicnpwULFpDJZFtbWycnp6ysLMUOFbRlFAptIMIqH1kgpp1Ik3qDfhXXgAQJAPmdpE8s&#10;rOUauJs4cWIvpXzW19f/8ccfuVyup6dnZWUlk8lUOMk8cpI0CGWKkvQqKxZrx0bqIk1SLf3HSUKC&#10;BICcmYQAAFONTGypA4hQLQkA0NTUZGtr+8cff4SGhlZUVAwaNEjhQyEniZieR1cIOGQnCvSTiGyh&#10;ZuHnpJtYxMHbCnWABOkv5HKSgELRDb1BVFSUsbExg8HIzMwMDw/vrpssNctrqpjVVUyAMglpCLCa&#10;MDFZsVgb5rvD25A+AvKQ+h12Bi6yV5IFANhS9ZQ5nSyFMnvE29s7JCRkzpw5nZ2dEydOlNLTwnrg&#10;5bPirk9NFfOXxLeXz+ZvXflwuuONrSsfXo7Mn7NwuJuHuZKGaS619UIYw0Z8VizWJvLImK8XOXQj&#10;BWmSSug/00iqXF+p6Wwbc0au/oqltqtqEyQWcRKLucokjnzy5AksshcTExMUFNRj//3HPY7uzbSw&#10;HlBTxQIAZGfU5WTWwUkjC5uBQVtGuXl4K2xMXyIuofPrz3XwtkImYEWS5FS+rxcZb1skQ/BxRc0C&#10;1uaoahP4Oep6WFP6ao0oJEgKktbMmGokX+4iTIr8HHUfrBis8Km3b98eERFhYWFRXFws44yRhfXA&#10;/cc9tq58OGfhcAAAUiCJJKfy4V0eb0NkBboghLV5iJnWEDOtvAIBkUcXNYirCwzhPeRsFquqTeBh&#10;RfFz0u1jyoQESUEqOGxbqqwujqqkCPL06dNt27adPn1arr0srAf+kCKeRg8higa5R5AhZlq+XuS4&#10;hM7QjX3qroToDmsDEhxZqWoTZNJ5fU+ZkCApSAWHbSPzNFJAUotKpAiCJX1AqBCNc48gMI+cwl5I&#10;bb0Qho/nFQjyCgTw43/9uY6qrgNMu6dZMq8RwOonMHOVqDJ5WFP8HHXxtk5x+rsg1dfXa2trDx4s&#10;t1RUcthTZBuyczrfULRRkYpNCHWSnMpXbcpa9TDETCt0I+XkeV5spEy3IVhPC/4PFQhOQa1YrA0l&#10;rbZeuOdQh6o0CU0j9TZiypRZxTubxdJcZdK8X6BqMTc3BwAEBARcvHhRR0eO57i0ZkaonUOP3RKL&#10;uX6OVMXtQ6iF5FT+EDMtDZ3qkB7d0FWBYH9MgcQYYqb19ec6qtIkNI2kNvqGMvV1QeLUAKqFlPcN&#10;DAw2bdp048YNXV3dQ4cOHThwQMYDV3DYskR+Z1bxPKzVPbYLH3JDN1LQXUBGNNQ9whCNbqitF2Ly&#10;I4sCdUW1moRQMxKVydqA5OekAU/GWkJhn3WoHR0di379P63hq6X0sbW1tbGxefr06ZMnTxYuXNjS&#10;0hIbG+vv768qG2bGNV1dYGhtoG5hyCsQnDzPQzcUWcgrEPSBeY64hE5MgaAIwX8KHzA5lQ8vi5J/&#10;Qn3j8mo0VW2CqjZ+YhH3x43uxcXFeJsjDQ1+KpSJ5hzp7xsaGsJqre+9915tbe3//ve/oKCgrVu3&#10;3rt3b9y4ccqfv6qNr341AgCMdSHBpfIyTi30Z+ISOjXaPYKo/CPAAUDl/SQ0jYQ7cF2thxXlR7wt&#10;6ZF+MKTTnC3lTUNDw7a2NhaLVV1d/erVq5EjR65cubKurs7NzW3mzJlKnhnfCSRfL7KvF/nk+b6/&#10;ulsZYOY6NLYpEV8vMnysUUZRsGkkFRqG6Kto5O+Qx+NlZGSUlpb23NVonLBJgiDl5OSMHTt2+PDh&#10;r169qqysHDhwoJWVlaOjo4eHx+XLl01NTe3s7EikHi6OQCBwcXEJDAxsbW2V2CGxiOPnhKeD4utF&#10;HmKmRZxy1wSkb7hHvYdKNElTUtYicEfDBInFYu3evdvV1TUgIGDOnDne3t7SF+VoWc4VVv/StX3Q&#10;oEH19fUkEsnW1hYAkJ2d/ebNm7q6Ojab3dHRUV9f//bt2+TkZOnGkEgkJpN548YNQ0NDieqYSefh&#10;u1oNBvXCQXwczSAsyD2SBeU1CQkSQkY07Kf4+eefP3z48OzZs4WFhY8ePbKzswsODqbT6d3uQLXQ&#10;0rPsOmpnb29fXV395s2bxMREuGlvb29mZkaldjvCNm7cuKVLl4o1lpeXczicRYsWTZs2TewtggR8&#10;w3UqeQUCYpbPwZfkVD6abJcFJTUJTSMhZESTBInH4929e3fdunU+Pj4kEsnS0vLkyZNsNvuXXyT4&#10;QP9gMUeikwQZNmxYTU1NjxnhPvjgg9zc3Pnz52MtVVVV2OuLFy/S6XQO518FS3AJ+JYI1CQYhYW3&#10;LUQBRsajEETZgVOSimXvRtNICBnRJEFis9nh4eGiqmBoaAgA6G4KB6I12E3iNBLGkCFDpJ+3s7Pz&#10;3r17169fxzwkBoNhY2PDYDDEuolu4j5eJwq2nn/PoQ6kTHkFgj2HOmDNHrxt0SSUqVCORu0QsqBJ&#10;P8hBgwbNnTtXtOW7774DAHQdLvsXcNROCaDrM2vWLKzFxMRk4MCBLi4ueXl5AoHAy8vL1NRUX19f&#10;dC8PKwouAd/dMdaFFBupC5eqxCV0wsI/yq9W0TigHhMqGr6qTbAvpe3qAkO8DekZKOGBW7jyXsCx&#10;LiQ0kYnoEU0SJDFyc3NPnz7t6+s7YcKE7vo4OjrCF8UZ2cDITbET6evr6+np/fbbb8uXL4ctHA6H&#10;yWROnDjRwuKvNBDZ2eJOWCadV9UmIJQmAQAw+cHW80NxGutC8vUi9wdlikvo/PV7/Of2RLE2IGlQ&#10;PVDoWQZu4cKJJVl2qa0XIjXCEew2qAEINZOsrCx3d3d/f38mk9ldHxqNJhQKBaX/FbzYouTpDh48&#10;CAD4+eef2Ww2nU53cHDQ09MTCoVlZWWFhYV8Pr/rLpWtfJ9rjZWtEt4iGjV1gt8ede4O4wZs5oRH&#10;deTma4DNCrM7jNu3P6B6qKkTXIvnBWzm1NQJeuwZsJlzLZ6nHsMQUoC3RCKjkYJ069at0aNHr127&#10;VooaCeHVZ1fzH3jKdfCHVfG33p7v2u7n5ycq5L/88kuPh9IgTYL0B2XKzefvDuPibUUfoaZOsDuM&#10;K0VscvP5s/3ZffIPSRMhviBpXi67qKioiIgIf3//Q4cOSe/p6OhY9P1sreFBcg3WNXfUJ7294GW1&#10;yM7AReytioqKlJQUS0tLT0/PAQNkqs5X1SYISGrRuJy7cDQvOZXfJ0fzYERDX/pEOAIrKsFc42Ij&#10;eHEJncmpfJTklzg4OjoSPJedhgnS9evXw8LCdu7cGRwc3GNnR0fHoluBWs775T1Lc0d9bPHhbWPO&#10;KGSjBBKLuZlVvEw6D2aU8rCmECcATzqiygRlqQ/cXJJT+XkFAlRlVYVgsgTlp7ZeCHNWoWVehAIJ&#10;kiqprq5+//33bW1txdRo6NChbm5dfKDmbMdJSxS++o/oCS0dDQvsNsjYP62ZMdXIRHofmHMXKhNW&#10;3pFowXjdAe84sLIOXJKiuYt44O0ydCNFcz8CMYEXdqwLSaLDhMAdJEiqJDExce/evV3bP/744yNH&#10;jnRtV+bqSxm4k4hH+sPTTmN71CQMrFRJJp0HAPCwovg56WqK24StZILKhLc5ioCcpN4jLqGzb3jS&#10;fQ8kSHii5NWXa+CugsNelJP+iYXNLhnKyIoBxSmxiAPDxDViTA9GjcPbuiZOMsFMDYRajYQv2DIA&#10;0AuVLBAEAQkSnih/9R/RE3IZj2XXpO1FuVOMTBTQJIjEMT2Ch0KITTJp0FAeHFyS4uHBe7ToC3i/&#10;hpvwY8KkOFgH6BloSjV0+EgBAIAjsdBsNNrWh0GChCcqufpyTSYpr0kY2JheYjHH2oAMxQkAACec&#10;rA3IRJt5whwmeF8j/lAeVuhdTHiwTSg2oi+gzGCbYkcDAMBEGITVp67VzeHXJDrChs0DIU3qeyBB&#10;whNVXf1H9AQAwAyrxbJ0VqEmibEvpR0AUNXGB3/7UtYGZPBXOci/Xwwi46tYovc74g/lBW7hQnUR&#10;FR6JeiMvYvqE6bT69UmiGyR9jgfbBWlSHwMJEp6o6urDAIdhBs64a5IYMN9MVRv/rxetfChUoHvF&#10;2jxRpuVTyiM2lIdubZhUY/oE/6lcomRxg2Q5CPzuUNxHXwIJEp6o8OoroEkKxzj0HmezWInFXA8r&#10;yuaJA9TmP2ErVOANkfhDeeoBGxsUlSiJPSW2d9cIPRtVpc2FK1tR6EefAQkSnqj26kNNcjWdPs7E&#10;S5b+xNQkODV1Noul5kBz0Wd25DBpEFCTvv5cR1NiVRBSQIKEJyq/+vIuTiKmJkESi7kw0NzPUVdt&#10;43hAJPahV4etEGIUFBS4uMj0R9sVpEl9BiRIeNIbVx8uTgp0PGCkYyZLf6hJAAC5ls2qjao2QWIR&#10;J7GY6+eo6+dEVXMchMRhKyRRqqWjo8PCwsLQ0PDt27cKHyQ5lR+X0Ik0SdNBgoQnvXT1cxipqfSb&#10;smsS+DvMoYLDDrVz8LewUblJSgJlKZPOszYg45swAkmUCuns7Dx58iRMbuLm5vbixQtljpZXIDh5&#10;nofmkzQa4gsSGsqXGziHJFf2VVuq3s1xkys47JNlJSfLSjIne/emgXIDo++w6SUcS5diIddY7EN3&#10;k/+yBGfL0qGvBlkIBAIKhQIA+Oyzz44cOSJWPEUB4NOAArViEQjZQR6SgsQWH5Z9MkmU7UV5NlQ9&#10;As4qQWC9jM0TBxA8QwQAAEaUSQEuBuqxA7aOFfx7KZKq1iSpHGyRk6hai5XBra+vLysrc3d3b2lp&#10;MTY2fvny5ejRoxU7HZxDAgCgaBRNB3lIfZZhBs5lbQUKCFKoncP2oty0ZmMCTikBAKwNSFcXGMIa&#10;TkRLBiGGap0bsWQNord7UWXCkjWobfBQNMscFgwCLZEykmlmZmZmZgYAaG1tBQAYGsrt9cLwk7iE&#10;zhWLtdHsEUI9IEFSkHGmXrHFh2VcliSKLVUv1M5he1Ee0QbuMOAIXkBSy4MVg/G2RX1gI4Fd3xLN&#10;J4Sls5M4eNj1IFLekoiYFmKzaFByFKgr2NDQAAAYPFjyVwmzBIlJWm29ECZ09/UiizleCESvggRJ&#10;QYx0zIx0zBRzkqYamUw1MgkvKyHswJ2fo25VK39fSvsxH328bcEfUcmR6JZhg4eioiXaAkQ8MOyY&#10;Yi/gXqJOj0r8sG+//ZZCoejrS/4ex7qQxOJHoIUrFmujHA0I9YPmkBSnrK0AhtspsC+Muwu1cyDm&#10;wB0AoKpNsC+lDaZ1wNsWtVJVVcVkMgcOHGhtbY23LSpg9OjR9fX1tbW1eBuCwB/izyERepJABTRn&#10;996xjXTNmjvqFdsXG7hTrUkqxNqAdMzHILGYC0sI9gfa29vNzMxsbGzGjRtnY2Ojr6+fl0fcL0hG&#10;WlpaFJhAQiBwoY8LkqDgqPBtTC8d3EjHzM7AJYeRqtjuU41MPrGwIbgmbZ44AGYZ7w9YWVlRqVQm&#10;k8lisZhM5uDBgydMmIC3UcrCYDC6m0BCIIhGH59DIo2PFFbfFaR9rGU5R2v4apUf39Vkeir9pozZ&#10;7brib2GzvSg3rZlB2IG7/jOZVFpa2tbW9vLlywEDBgAABgwY8Mcff9jZ2b169YpGo+FtnYJ0dHSw&#10;2ezt27fjbQhCPrBanQCATDoPLloHAIil8CdCxRnV0scFCVAttIav1rKcK3ixBQCgZTkXUC1UeHg7&#10;A5dUcFOx0AYAgC1V77ST66KcdMJG3AEA/Jyo+1Lazmax+vZkkr29fX5+/rBhw/A2RJUwGAxHR0c3&#10;Nze8DUFIQ6L8WBuQYM6UzRMHiCZPES06U9XKz6ziiVWckVggDcf0K3LRb4IaODXC6rvC6l9U7irl&#10;MFLL2wplLCkrkfCykkoO+7TTWBVapVpggIPYDwNHY2D+va5viT0hwp+llA7SJdbX1/f+/ft8Pp9E&#10;En/wDEhqgfcFCFyz5WFNIcL1QRAcmBIFq14mJj9K/hXBY3YtkAbPUnl4MsGDGvq6h4Txt6skLDwq&#10;LDyqNXy1qlwlOwOXVPpNZY5A/IE7bDLp6gJDvIYFoA6dfcayNiD7OepKzG8Ef3uiu4h3aO0huQPG&#10;mTNn7t+/HxER0VWNAABiZ08s5la18s9mseDPHtabx24xiH4OlisSc2KwJxhrAxWnjrQ2IEn5hToe&#10;VuGpegUN9pBKSkpMTEyMjY276yA5xrEXXCWF0whhwKTgN8dNtqXqqcSk3gDecNWc6S6Tzsus4mE6&#10;pJ5hwzNnzmzbti0kJOTs2bPy7guff+FAClREpE/9mbNZrLPPWEUbTfE2BABNCPvWVEGi0+nz588/&#10;fvz4rFmzuusj7epzaoSFR7XcZM2OKh1lFiRh3KipfNrcSOSBOwBAQFKLtQG5t2+v8Imyqk2QWMzx&#10;sKKoeS3Uzp07v/nmm927d3/99ddKHgoKkqg+wfF9D2sK8VMFIpQnIKkFAHDMx4Ag4QbEFySNHLJ7&#10;/fp1UFBQW1ub4oegWkhUo7y8vNmzZ1dXV8t1MGUWJGFMNTL5oabyRk0lAetTYFxdYJhYzIW3V2zs&#10;W1USJTqy4eeo62FNUX9o3/Lly69fvx4ZGbl582bljwZvQ36OulB+sPH9zCrevpQ2scE9bIARm6MG&#10;ImOM2FS2xE2x2TKJ7VgslnjLoH+1qNmNk/Kp1V+gS15qa2vDwsKKi4vPnz8vMRSzH64rVxIN85B4&#10;PF50dHR0dLSTk1NeXt65c+cU9JC6UFtb6+3tXVhYCABwcHB49eqVXIY9oicAABRIbSeKRgzciSJ6&#10;h1VYorrqEF5DWwcOHDhy5Mj333/v7++vhtOJDu5hcb3g38qB3ZGhbPyz+e93pZxC5DVfvKW1S0tP&#10;gidmQFcLsRYpgir6WsqnhnUjCXtDh88uNjY2bW1tLS0toaGh4eHheBvVA8T3kDRMkJqbm319fTdt&#10;2uTn5zdp0qQeBamo6L6Wlq30Y7a3ty9evPjevXumpqa3b982NDQcNWrUkiVL/ve//8lhWEe9XBWS&#10;uuNGTeUPNZU3x01W8jh4IVGisPAhUYkSDZbDV4cgTU1NxsbGnp6eTk5Or1+/FggEnZ2dAoFg2rRp&#10;yo/daTpifsy/Wlq7tIgojURBlV1NoR+5eeIAorlKmzdvPnfu3Js3b+zt7bHNhoYGExOCxiVBkCCp&#10;GB6P19nZqaen19zcLIsgYa+lfA0wunfBggUJCQna2toAgGvXrgUEBJw4cWLXrl2y2xZbfHiYgbOS&#10;ThIAYFFO+hQjE8LmXZWXW8m/dwwZS9GlikoUjDWaP0Jr8ehBBLnX/P777zNnziT9jba2NolEIpPJ&#10;Xl5eCQkJYp1hrcW0ZkYFhw3d2U8sbPwtbDTFtdUgzmaxCOgqaWtrR0dHr1mzBm62trYaGhpmZmZO&#10;nDgRX8MkIuOdkBAINZOmpiYajZacnCylD41G43aYCgTvejxacXExXDz45s0b2BIaGiq6KSOn87Y8&#10;rIqXaxeJnHj7auLTlHdslvKHwh0ymQwAiIiIEGvPzc0FAHz44Ye4WKUY79gs+NVMfJryfXWF6Fsn&#10;3r5amP10W2Huk6YGvMzrw6y81exzrTGjqgNvQ4RCoZDNZgMAUlJSxFoyMzNxtEoWaDQa3ib0QJ8V&#10;JIHgHY1GEwj+6K6Dvb29vb29aMvUqVMHDx6MbZ4/f15uq7h1D6viT+dtaeLWybuvGPDGd+LtKyWP&#10;gztkMtnV1RUAcPDgQbG3jhw5AgCYPXs2LobJBSZFJ96+6u5B4R2b9X11xcLsp33jiyMaGVUdPtca&#10;V95qrmzl422L0NzcfMeOHdhmZWUlAKCsrAxHk2QBCVJvIaOH1N1bjY2NAIBLly6JNr558wYAQKfT&#10;lbRNVZr0js3qA7c2MpmclpZ29OhRAEBMTIzYu3/88QcAgMvl4mJbj4i6RLJ/EaLqpUKHqaSkpLCw&#10;sKGh/3pgla38yEzmylvNkZlMIsgSxqFDh8hkMt5W9AzxBYkQw/fqp6OjAwAwd+5c0cbOzk7sLWWY&#10;YbU40PFA0tsLMPROYWypejC6wSP9YQWHraRV+LJv377169evXr06KytLtH3KlCkAAAaDgZNd3VLB&#10;YYeXlSzKSQcA3Bw3OXOyt+yzerZUvV12DvC7O1lWsign/UZNpTLGFBQUUKlUBweHyZMnm5qafvTR&#10;R8ocTXOBGUOO+RgAAAKSWs5msfC26C/Onj07btw4vK3oE+CtiAqipIckFAoHDhz4zTffiLaYm5ur&#10;8II0cetUNaX0js2CA0GaOEUBPST42sfHBwCQn5+PvQtd1bo6Zb1JVaGYSySdJ00N2wpzlTkgAMDd&#10;3R2+TktLAwCcOHFCJbZpLtBb8rnWGJnJxNcSOp0OACgpKcFanj17puQxMzMzR40aZWNjY29vf/Xq&#10;VSWPVtnKr2zl/1jEIb6H1H8F6aeffgIAREZG1tTUpKenwyJm0dHRqjRSdVNKwn9PUah8OKj3EBUk&#10;oVAI55NiYmJ4PB6bzfbx8TE0NMTRPAxZZolUcnx5nyry8/PBv0eS7ezs7OzsVG6hJlLZyldPvENk&#10;JtMxql6i+IWEhOjq6sLXhYWFVlZWQP54KFHWrl0LAPDw8EhPT58+fToAYOPGjXIdAcoPHN50jKr3&#10;udboc61x74M2JEi9hfKCJBQK4+LidHX/yuBiYGCQmJioUhv/AmqSSlwlyDs2C97doDgtzH5KZHES&#10;EyShUCgWqf/o0SO8bBP2jksk/XTYU4VYnJ4UeDye6Kapqambm1svWKep/FjE6dV4B+l+mJWV1Zgx&#10;Y9ra2uAAgLm5eWFhocLnqqurA/+ebd24cSMAgM1md7dLZSs/o6ojMpO590EbpkB7H7RFZjLFdJr4&#10;gqRh65DkQsZVYLW1tQCAIUOG9J4lzR31SW8vqGSVkhgVHHYFh5XW3Pi0mVHBYU81MpliZGxL1SNO&#10;4vD33nsvPDwczhVhlJaWhoeHu7i4rFq1Sl8fz9J/HukPcVlChK1kkuvs5eXlS5YsSU9Pb2trw/e6&#10;EQ0s34eHFUWBnEPYgm6xqhDg7/Q/Ug5IpVK53L+KoVy5ciUwMFCZD5KVleXh4cFkMmGhSADA69ev&#10;HRwcysrKxIp1wWTHotUrYPUjKQvM0cJYPCHU1W/uqM9pSM1lPA50PGCkY9Ybp6jgsNOaGU+bGys4&#10;LEyciJkZjwjl/rCABRxtqOCwb9RUPm1m2FIHVHBYWCMAoGvNxtTU1Dlz5rDZbEdHxwcPHlhbW4t1&#10;2F6UJ8+pu40IgH88n1hYE+exRkaw9B9SFtKKVcMTq2uHFbWTPW8IFKRt27adPn1aJZ+ioqLC1vaf&#10;/DLh4eG7d+9WySMIoW6JEkGC1D3N2cK3l1WVEfyvQ/aaqyQGJk43aiqhw0QoccJdkIigRvLS3t6u&#10;r6/PYrE8PT2zs7NFH6JVC/zj+aGmEnusmWpkokFJKERlyXoQWdTpAX+X+hZJZ6Vs5e81a9aEh4cP&#10;HjxYNdZ3QUtLa8aMGQ8fPlT+UEiQ8ET5qy/M3gos5mhZzlGVSUAtrpIYmDjBASIiJCXCV5C2F+VV&#10;cFiapUai1NfXm5ubHzly5NNPP+3VE4n+5QAAPrGwmWpkrCluE5YKTwGnp1etwvwzTCalVEvy9vZ+&#10;9OgRj8eDWc2UBAkSnqjk6guztwKjcaqteg4AeERPyGU8djWZ3tuukhjhZSU/1FSedhqL720FR0HS&#10;RDXKy8sbO/afQlmdnZ0UCmX69OmpqalqswEbXST4aDAxCUhq6eqf9SiT27dvj4iIePTokZeXl0rM&#10;IL4gaWQ9JHWi5bxf8GILAEC1mjTDavE4U6/Y4sNA6aIVcrHLzsGWqneyrCTNqJEIrpKa0UQ1qqio&#10;cHV1jYmJCQoKgi1Pnz4FAJw7d06dZsDVvgA4YG7TybISoGlugwS+SQAAGEJJREFUEy4EJLVsnjhA&#10;Xv/s2LFjERERly5dUpUaaQa4xvj1LsrHOP51BHa1oPS//CeLhexqFZglguwLlVQbrym65kbefVVi&#10;ifKLGRUwY1th7sLsp0qeVyWWyMvUqVMBAImJiXV1dYmJiQAAiWHfag7qFVt+sK0wFwayEye2mAiW&#10;wERH8lry6NEjAMD+/ftVawwRLoh0kIckA1QL6B4JXmwhjY8EVAtVHdhIxwy6SuqJdMCAT7v+Fjbb&#10;i3IX5TBOO7lq0JS1Ymiib4Tx5MmTwMDAJUuWcLlcCoWyfv366OhovI0C8G9Gotu0vSiPaMsPcAEO&#10;022eOCBSzh3nzJkzZsyYL7/8ksPhMBiMpqam+Pj4wMBAWH6pD4MESVa0hq/WspwrLDyq8iklIx2z&#10;BcM35DSkxhYfXjB8g3oiHQAAtlS9006uN2oqF+WkEyTYoZcILyvRXDWCxMbGxsbGdnR06Ojo4G2L&#10;BGypev4WNnBWyRGAKUbGT5sbf+CwtnPyAABQlvqbRFW1CQKSWh6sMJZ3x4KCAjabzWAwRFc46enp&#10;zZ07t88LUh8PasDbBAQCgSAQBA9q6MuC1FtwalQ4aidGc0e92jwkMdKaGf3n6RWBQBAQJEgIBAKB&#10;IAT9tB4SAoFAIIgGEiQEAoFAEAIkSAgEAoEgBEiQEAgEAkEIkCAhEAgEghAgQUIgEAgEIUCChEAg&#10;EAhCgAQJgUAgEIQACRICgUAgCAESpB4oKSlpbGzE1wYej5eRkVFaWoqvGa2trWlpaa2trfiagdHa&#10;2vrixQu8rSAEAoGguLi4sLBQIBDgbQtRgL+a2tpafM1gsVgZGRnt7e042iDxJsbn8zMyMnC/uYmD&#10;c/kLYlNVVeXu7p6cnIyXAUwmc9euXc7OzjQajUajzZgxIz09Xf1mcDicXbt20f5my5YtLS0t6jdD&#10;jI0bN44ePRpHA1xdXWn/5smTJ+o346effpoyZQo0wNPT8/fff1e/DVlZWTRJ7NixQ/3GCIXC48eP&#10;Y78aPz+/mpoa9dvA4XD27t0LzXB2dg4NDcXlVyPxJnbhwgUXFxd4fVavXk2EnzMECVK3lJSUeHp6&#10;0mg0HAUpNDTU3d39wYMHfD6fTqevWrXK1dW1qqpKzWaEhYW5uro+fvxYKBS+ePFiypQpW7ZsUbMN&#10;YsTHx9NoNBwFqa6ujkajHT169JYIdXU9FFpUOenp6dAMFotVX1+/atUqNzc3BoOhZjPq6+tv/ZvQ&#10;0FAajXb79m01WyIUCi9dukSj0RISEvh8fklJycyZM+fPn69+M/bs2ePs7BwfH8/n89+8eTN//vyA&#10;gAA12yDxJvbTTz/RaDRo2J9//unp6RkSEqJmw7oDCZIEOjo6IiMjR48evXjxYhwFqaOjw9nZ+cKF&#10;C1gLg8Gg0WiXLl1SpxmdnZ0uLi6nTp3CWs6dO+fs7Mzn89VphihlZWVubm5r167FUZCSk5NpNJr6&#10;FUgMf3//FStWYJvv3r2bMGECLo6aKHQ6fcKECYcPH8bl7GvXrl21ahW2eevWLRqN9ubNG3XaUF9f&#10;T6PRTp8+jbW8evWKRqOpbYRDyk1s3rx569evxzZv375No9Hevn2rHsOkg+aQJMBkMmNjY3fu3Hnx&#10;4kUczWCz2eHh4fPnz8daDA0NAQBqnsUhk8k5OTnr1q3DWrhcrpaWljptEEUgEOzZs2fevHne3t54&#10;2QAAKCoqMjAwMDPDp1YIhM1mZ2dnr1y5EmuxtbXNysqCJc9x5LPPPjMwMNi9ezcuZ9fW1maxWNhm&#10;W1sbAEBPT601kfPz8wEA48aNw1ocHBy0tbUfP36sHgO6u4lxudxXr175+PhgLR988AEAIC0tTT2G&#10;SQdVjJXAwIEDHz9+rKen19zcjKMZgwYNmjt3rmjLd999BwCYNm2ami2hUCgUCkUgELS3t9+5c+fa&#10;tWvBwcEkEj5PMxcuXGhqatq7d++tW7dwMQDy6tUrW1vbwMDArKwsAIC7u/vhw4ft7OzUacOzZ88A&#10;AGZmZlFRUffu3Wtra/P19Q0JCRk0aJA6zRAjNTX1jz/+iIyM1NXVxcWA5cuXBwcHnzhxwsvLq6Gh&#10;ISoq6oMPPrC0tFSnDfDXIRpjIhAIhEKh2oIsuruJwT9Xc3NzrIVCoVCp1IKCAvUYJh0kSBKA91+8&#10;rRAnNzf39OnTvr6+EyZMwMWAJ0+erF27FgDg4ODg5+eHiw0vX76MiIj4/vvvBwwYgIsBGLm5uc3N&#10;zRs2bFi9enV9fX1kZOSyZcsSExOHDBmiNhvYbDYAICoqqrm5edmyZXQ6/dq1a1lZWQkJCXg9LgAA&#10;Tp8+7eLi8v777+NlgKen54oVKy5dunTp0iUAwIgRIw4cOKBmGyZPnqyjo3Pr1i3Mj09KSuLz+RwO&#10;Rz0GdHcT4/P58F3RRjKZzOPx1GOYdJAgaQbPnj3bsGEDjUb7+uuv8bJhzJgxeXl5paWlYWFhCxcu&#10;/PHHH21tbdVpAJvN3rFjx6ZNm9zc3NR5XokcOHDA0tJy1KhRcHP8+PFz5sy5cuXK//3f/6nNhs7O&#10;TgBAa2vrjRs3oAJNmjQpKCgoPj7e399fbWaIkp2dXVBQcPz4cVzODtm5c+fvv/9+7tw5Ly+v8vLy&#10;sLCw+fPn375929TUVG02UCiUnTt3Hj9+fOXKlb6+vq9fv37w4IGLiwuZTFabDZoImkPSAJKSkoKC&#10;gtzc3GJiYnD0DIyMjHR1dZ2dnaOiophMZlxcnJoNOHXqVHt7+9ixY1NTU1NTU1+/fi0QCFJTU4uL&#10;i9VsCQBg1qxZmBoBAOzt7R0cHMrKytRpA5VKBQB88sknmD80derUgQMH4rg8KykpSU9PT3TiU828&#10;fv36559/3rFjx6xZsygUysiRI8+fP9/S0nLlyhU1WxIUFHTy5Eltbe0rV650dnYmJCQIBALcPXv4&#10;NyPmD/H5fIKMCSEPiehERUVFRET4+/sfOnQIFwOam5ufPXs2ZswYbDDK2NiYSqXW19er2ZJ37941&#10;NTVt2LBBtHH9+vUfffTRV199pU5LmpubX7586eTkJBbUoObnXzhlJTZVg+8zeHJyso+PD442vHv3&#10;DgAwdOhQrEVfX9/NzY1Op6vfmHnz5s2bNw++hjHoeHmuGOPHjwcAiE4s8Xg8DoczZswY/Iz6B+Qh&#10;EZrr169HRETs3LkTLzUCALBYrJCQkDt37mAt1dXVTCZz2LBharYkKirqTxE+/fRTHR2dP//88+jR&#10;o2q2pLGxce3atTdu3MBa6HR6aWmpi4uLOs2wt7e3srL69ddfsZba2trW1lZXV1d1moFRXl7e0NCA&#10;b/QjFGlRV5XNZufm5qo/HtLb2zs2NhbbTExM5PP56o9IEoNCobi4uCQnJ2Mt8O9n0qRJ+Bn1D0iQ&#10;iEt1dfWxY8dGjBhhYWGRJEJ2drY6zbCyspo5c+a5c+dSU1MBAK9fv960aZOJicny5cvVaQYAgEwm&#10;U0TQ1tYGAFAoFPU/j9vb2/v4+MTExDx8+BAA8Pr165CQEDMzsxUrVqjZks2bNycnJ0dFRfF4PDqd&#10;vmPHDnNzc7xGzAoLCwEAao5nEwN+NREREffv3xcIBNXV1du3byeTycuWLVOzJRMmTPj222/hNUlN&#10;Tf3qq6+WLl2q5mlXiaxZs+bBgwexsbECgeDly5dff/31zJkz1Rwg2h1oyI64pKend3R0vHnzZs+e&#10;PaLtH3/8sZpn9cPDwz///PP169fDzVGjRsXFxalzipiAfPXVV4cOHQoJCYFhS+7u7nFxceqPt160&#10;aBGXyz116lRERAQAwMnJ6fLly/r6+mo2A9LS0gIAwMs/wzh58mRYWNjWrVvhVzNixIiYmBj1O/QH&#10;DhwIDQ396KOPAABQEfft26dmGyQyb968ioqKr7/+Gg4tTJ8+Hd8gFFG0hEIh3jYgNAMul5uTk+Pg&#10;4GBsbIy3LUSBx+P9+eefDg4OeGkARCAQvHnzRl9fH1/vhFDAvDjW1tb4Pjm1tra+fft29OjRRIuv&#10;g9dn+PDh+K5aEwMJEgKBQCAIAZpDQiAQCAQhQIKEQCAQCEKABAmBQCAQhAAJEgKBQCAIARIkBAKB&#10;QBACJEgIBAKBIARIkBAIBAJBCJAgIRAIBIIQIEFCIBAIBCFAgoRA9AVKS0vPnz8vS2moy5cvs1is&#10;ru1Xr17lcrm9YBoCISsodRACoZEIBIKcnJzy8vK0tLTnz59XVVUBAKysrBITE42MjMR6lpaWjhw5&#10;Em6OHz9+8uTJUVFRAIA7d+7Agj08Hm/06NEODg7Xr18nVHIzRL8CZftGIAgNm81++fIlk8lsb28v&#10;LS2l0+mtra25ubljxowZOHCgpaWlp6fn3Llzzc3N7e3ttbW1uybxJJFI0dHRo0ePDgwMhC0LFy4E&#10;AJSVlYWGhlZXV69bt+6PP/4AAOzevRupEQJHkCAhEMSFx+M9ffoUFoKys7Pz9vbW09Pr6Oj45JNP&#10;KioqvvzySxkLkcCS3lpaWgEBATo6OrDx/PnzISEh69atAwA8f/58+PDhXl5evfhhEIieQIKEQBAX&#10;CoXi4+Mj2sLn83fu3Mnn8w8ePCh7WSwrK6tp06bBYnGQwsJCPT29rVu3ws20tDTcq2sjECioAYHQ&#10;GFgs1vr16/X19RMTEz08PLD2hoaG3bt3t7a2Stk3ODh4+/bt2GZdXd3BgwejoqKqq6sbGhqKior+&#10;85//iPYvLi4+ePCgqj8BAiEN5CEhEJpBfn7+/v37V65cuXjxYtH2ioqKwMDA2tpaIyOjTz/9VGwv&#10;FosVFhY2cODAYcOGvXz5sri4mMlkpqSkODo65ubm5ufn0+n0UaNGWVlZ/fzzz3CXjo6OZ8+ewdc3&#10;b95ctGiRGj4dAgFQlB1Cs2hubo6Pjy8sLOzs7Bw6dOiyZcvIZPLvv/9uYWHh6emJdWtsbPz1119z&#10;c3OZTCaJRDIyMvL19Z02bRrWoby8PCsra8KECXZ2dklJSampqR0dHdbW1v7+/vb29gCA4uLi+Pj4&#10;mpoaKpU6a9asDz74QCX7ymieGM+ePbt27VpOTs6mTZssLCz4fH5nZ2dnZyePx6urq4uOjp43b97W&#10;rVt7rORbXl7u5+fH5XLXrl0bFBSEBeOtWbPG2Nj4xIkTcDMjIyMgICAhIWHMmDGyfCkIhKpAgoTQ&#10;GNLS0rZt2yY6MKWnp7d06dKYmJgZM2ZER0fDxrt37+7fv5/NZovt7uHhERsbSyKRAABJSUl79uzZ&#10;v39/cnJyVlYW1odKpcbFxRUUFISFhfH5fKx9+fLln3/+OXytzL4ymidGbGzs0aNHyWTyqFGj7O3t&#10;x4wZY25uzmAwfvrpJxKJ9MUXXzg4OPR49drb25csWeLn53fx4sWlS5feunVr6NChJ0+e5PP569ev&#10;nzhx4meffQZ7Pnz4cMOGDX/++SeFQunxsAiEKhEiEJpATU2Nm5sbjUbbu3dvTU0Nn89//vz5hx9+&#10;SKPRaDTa+vXrYbdXr145OzvTaLSYmJiWlhahUNjW1nblyhUXFxcajRYfHw+73bp1i0ajTZo0acqU&#10;KQkJCS0tLSUlJcuXL6fRaDNnzqTRaCdOnCgrK2MwGCdOnICnePv2rfL7ymieGB0dHdevX29ra4Ob&#10;HA4nMjJyzpw5ycnJsKWzs1P61WMymUuXLr1y5YpQKJw0aVJycjKDwfD29j516lRkZGRKSkpYWBh2&#10;kFu3bo0ePVr+rwiBUBYU1IDQDKKjo5lM5gcffHDs2LEhQ4aQSKTx48dfvXrVxMREtNt3333H5/M/&#10;/vjjoKAguKRGX18/MDAQToQ8f/5ctHNTU9OZM2cWLVo0aNCgkSNHwgmYioqKlStX7tq1a9iwYcbG&#10;xrt27XJxcQEAFBQUKL+vXOZhUCiUpUuX6uvrg78ndfT09O7cuTNr1izY4cyZM19++WVZWZnE3Rsa&#10;GrZt27Zu3TpsHRIAwNjY+Ntvvx0/fnxdXZ23t7erq2t2djZ8q6ioSBaXC4FQOUiQEJrB3bt3AQDr&#10;168XbTQ2Nl62bJloS3Bw8IULF0JCQsR2Hzt2LACAx+OJNlpbW0+YMAHbdHR0hC8+/PBD0W5Dhw4F&#10;AIgNsim2r1zmiSIQCBITExcsWFBaWnr9+vU1a9aIDu7t2LHDyspq9uzZu3fvbmxsFN3xxYsXFy9e&#10;PHbsmLe3NwDg9evXs2bNguuNRo4cyeVyd+7cCQAYNGhQUVER3KWiomLEiBHdWYJA9B4oyg6hATQ2&#10;NjY1NcFJFLG3xFosLS0tLS3h64aGhvz8/MbGxszMzPT0dACAQCAQ7ezk5CS6id3ioVuDAXMfCP89&#10;26rYvnKZB3n9+nV8fPzdu3cNDAxWr149aNCgx48f83i8hoaG6urqjo4OEolkampqamo6e/bs27dv&#10;v3z58tdff8V2t7W13bdvH7Z54cKF5OTk4OBgW1tbgUDw/vvvw3Y3N7ebN2+uWLECAJCRkbFr166u&#10;liAQvQ0SJIQGAB/eqVRq17d0dXXFWvLz88+cOZOWltbR0YE1WllZdd1X4gGBiLpIQeF9ZTcPoq2t&#10;fe3aNT6fb2homJaWZmdnN3z4cENDw6tXr7q5uR05cgTruWzZsnXr1j158kR0dx6Pl5qaim0mJyfP&#10;nDmztLS0tLT07t27RkZGUK6MjIzy8/P5fH55eXlra6u7u7v0T4FA9AZIkBAaAJwokpiLWjSeDQCQ&#10;mpoKh/VsbW3d3NxcXFxsbW2nTp169+7drmt01I8C5tnZ2V2+fNnR0dHIyIjFYg0YMAC2X7t2rWvn&#10;I0eO3Lx5U7TFxMTk/v37FhYWurq69+7ds7S0XLBgAXzrwYMHc+fOZbPZenp6AIDJkyffvn27oaHB&#10;ysoKy8SKQKgTJEgIDcDBwUFbW7uzs5NOp4s5E7W1taKbMLnAqlWrRMepAAAVFRW9b2bPKGbepEmT&#10;AAD19fX+/v7ffPONq6sr9pZAIIiKivL29oZDl0OGDNm0aZPovrq6ugEBAQAAmG3oyy+/nDp1KgDg&#10;/v37AIC9e/dCNQIA+Pr6RkdHt7S0zJ8/XwUfFYGQHxTUgNAASCTS9OnTAQAJCQlib4m2sNlsOp0O&#10;AFi9erVYN9EFQ3ihjHlcLnfLli01NTUwuAODRCKtWbPm8uXLy5Yte/jwoZQjxMTE6OnpmZubAwB4&#10;PN6pU6eCg4MxfwsAMGPGjPLy8oqKCpTUDoEXSJAQmgF88I+OjsbuyHw+/9ChQ1iwMgAAK76QmZkp&#10;um9cXByMqO7s7FSfxV1Q2Dwul7tp0yYmk5mUlCTmWgEA9PT0wsPDfX19N2zY4Ofn9/LlS4kHWb16&#10;9RdffPHrr78uW7bM39+/vr5+8uTJoh1evnzJZrMpFAqDwVD4MyIQyoCG7BCawZgxY3bt2hUeHr5j&#10;x47Tp08PHz78+fPnbW1t7u7uz58/h6EEFAplwYIFP/7444EDB4qLi11cXOrr6+/du/f8+XMXF5eC&#10;goK6ujocP4Ji5jU0NISEhDg4OFy4cEFK6oSgoCBra+stW7b4+/tfuXJFNPUqhEwmT5o0ydnZ+eXL&#10;l2Qyefbs2f7+/mPHjo2NjdXV1c3Pzw8ODt65c+eff/65evXqs2fPwnFCBEKdIEFCaAzr1q0bOXLk&#10;lStXcnJyqqqqXF1d161b19ra+vz5c+xODSdpkpKSLl68CFtoNNr58+c9PDw8PDzy8vIaGhpMTU3x&#10;+gjympeZmXn8+PEtW7bAVUQwTNzW1tbIyKisrEws9OD999//4osvwsLCfvjhh66CBABISUkJDw/3&#10;9/eHK2RXrVq1e/fuzMxMHo935MiRr776ysvLi8vlbtiwISAgYPXq1evWresxPx4CoUJQLjuEZhMX&#10;F3f48OGPPvroq6++whpZLBYcBHN2dsZRfrpDFvPYbPbly5cBAGvWrMFC2wUCwZMnT86ePZuTkwMA&#10;OHfuHJasAWPJkiWenp6bN28WbUxNTb1+/fqoUaMCAgJEC5yzWKxTp061tLTs27cP0x4ul7tjx44H&#10;Dx6QyeRNmzaJHQqB6D2QICE0g23btrW3t2/fvl0sBXVwcPCjR4/2798vmhenD1BaWmptbd11lRVk&#10;wYIFHh4eEiPFWSyWrq4uVsg8MzMzPz/f0dFx8uTJomukBAJBfHx8cXGxv78/lmZClPPnz0+fPr3r&#10;SmQEovdAgoTQDI4dO3blypWpU6eeO3cOiw27efPm/v37dXR07t27J2Vtad9DIBDIsnpXCoWFhWZm&#10;ZgR0HxH9GSRICM2gvr5+4cKFdXV1enp6U6dOJZFIr169Ki8vJ5PJ4eHhc+fOxdtABAKhLEiQEBpD&#10;c3NzdHR0cnIynU7n8/kGBgbe3t5r166VOOKEQCA0DiRICAQCgSAE/w8aErDzaAOsLQAAAABJRU5E&#10;rkJgglBLAQItABQABgAIAAAAIQCxgme2CgEAABMCAAATAAAAAAAAAAAAAAAAAAAAAABbQ29udGVu&#10;dF9UeXBlc10ueG1sUEsBAi0AFAAGAAgAAAAhADj9If/WAAAAlAEAAAsAAAAAAAAAAAAAAAAAOwEA&#10;AF9yZWxzLy5yZWxzUEsBAi0AFAAGAAgAAAAhAHhGNdsrAwAAJAkAAA4AAAAAAAAAAAAAAAAAOgIA&#10;AGRycy9lMm9Eb2MueG1sUEsBAi0AFAAGAAgAAAAhAC5s8ADFAAAApQEAABkAAAAAAAAAAAAAAAAA&#10;kQUAAGRycy9fcmVscy9lMm9Eb2MueG1sLnJlbHNQSwECLQAUAAYACAAAACEAvfN3AOAAAAAIAQAA&#10;DwAAAAAAAAAAAAAAAACNBgAAZHJzL2Rvd25yZXYueG1sUEsBAi0ACgAAAAAAAAAhAGwkw7j9kgAA&#10;/ZIAABQAAAAAAAAAAAAAAAAAmgcAAGRycy9tZWRpYS9pbWFnZTEucG5nUEsBAi0ACgAAAAAAAAAh&#10;AO8INPMxmQAAMZkAABQAAAAAAAAAAAAAAAAAyZoAAGRycy9tZWRpYS9pbWFnZTIucG5nUEsFBgAA&#10;AAAHAAcAvgEAACw0AQAAAA==&#10;">
                <v:shape id="图片 137"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gRXwgAAANwAAAAPAAAAZHJzL2Rvd25yZXYueG1sRE/bagIx&#10;EH0v+A9hhL5p1hYvbI0iFkGxLWrb92EzbhY3kyWJuv59Iwh9m8O5znTe2lpcyIfKsYJBPwNBXDhd&#10;cang53vVm4AIEVlj7ZgU3CjAfNZ5mmKu3ZX3dDnEUqQQDjkqMDE2uZShMGQx9F1DnLij8xZjgr6U&#10;2uM1hdtavmTZSFqsODUYbGhpqDgdzlYB/268fv/anlfDnf/cL3bBVOsPpZ677eINRKQ2/osf7rVO&#10;81/HcH8mXSBnfwAAAP//AwBQSwECLQAUAAYACAAAACEA2+H2y+4AAACFAQAAEwAAAAAAAAAAAAAA&#10;AAAAAAAAW0NvbnRlbnRfVHlwZXNdLnhtbFBLAQItABQABgAIAAAAIQBa9CxbvwAAABUBAAALAAAA&#10;AAAAAAAAAAAAAB8BAABfcmVscy8ucmVsc1BLAQItABQABgAIAAAAIQD5cgRXwgAAANwAAAAPAAAA&#10;AAAAAAAAAAAAAAcCAABkcnMvZG93bnJldi54bWxQSwUGAAAAAAMAAwC3AAAA9gIAAAAA&#10;">
                  <v:imagedata r:id="rId100" o:title="图片包含 文字, 地图&#10;&#10;已生成极高可信度的说明"/>
                </v:shape>
                <v:shape id="图片 143" o:spid="_x0000_s1028" type="#_x0000_t75"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hk2wgAAANwAAAAPAAAAZHJzL2Rvd25yZXYueG1sRE9LawIx&#10;EL4X+h/CFLxpVu1Dt0YRQRAPpbU9eBw242brZmbZRN3+eyMIvc3H95zZovO1OlMbKmEDw0EGirgQ&#10;W3Fp4Od73Z+AChHZYi1MBv4owGL++DDD3MqFv+i8i6VKIRxyNOBibHKtQ+HIYxhIQ5y4g7QeY4Jt&#10;qW2LlxTuaz3KslftseLU4LChlaPiuDt5A7+f2+6jkG2YBifTJW/k5e2wN6b31C3fQUXq4r/47t7Y&#10;NP95DLdn0gV6fgUAAP//AwBQSwECLQAUAAYACAAAACEA2+H2y+4AAACFAQAAEwAAAAAAAAAAAAAA&#10;AAAAAAAAW0NvbnRlbnRfVHlwZXNdLnhtbFBLAQItABQABgAIAAAAIQBa9CxbvwAAABUBAAALAAAA&#10;AAAAAAAAAAAAAB8BAABfcmVscy8ucmVsc1BLAQItABQABgAIAAAAIQCeohk2wgAAANwAAAAPAAAA&#10;AAAAAAAAAAAAAAcCAABkcnMvZG93bnJldi54bWxQSwUGAAAAAAMAAwC3AAAA9gIAAAAA&#10;">
                  <v:imagedata r:id="rId101" o:title=""/>
                </v:shape>
                <w10:wrap type="topAndBottom"/>
              </v:group>
            </w:pict>
          </mc:Fallback>
        </mc:AlternateContent>
      </w:r>
      <w:r w:rsidR="0040268C" w:rsidRPr="00462E06">
        <w:rPr>
          <w:rFonts w:cs="Times New Roman"/>
        </w:rPr>
        <w:t>如</w:t>
      </w:r>
      <w:r w:rsidR="0040268C" w:rsidRPr="00462E06">
        <w:rPr>
          <w:rFonts w:cs="Times New Roman"/>
        </w:rPr>
        <w:fldChar w:fldCharType="begin"/>
      </w:r>
      <w:r w:rsidR="0040268C" w:rsidRPr="00462E06">
        <w:rPr>
          <w:rFonts w:cs="Times New Roman"/>
        </w:rPr>
        <w:instrText xml:space="preserve"> REF _Ref512099378 \n \h </w:instrText>
      </w:r>
      <w:r w:rsidR="00A91B92" w:rsidRPr="00462E06">
        <w:rPr>
          <w:rFonts w:cs="Times New Roman"/>
        </w:rPr>
        <w:instrText xml:space="preserve"> \* MERGEFORMAT </w:instrText>
      </w:r>
      <w:r w:rsidR="0040268C" w:rsidRPr="00462E06">
        <w:rPr>
          <w:rFonts w:cs="Times New Roman"/>
        </w:rPr>
      </w:r>
      <w:r w:rsidR="0040268C" w:rsidRPr="00462E06">
        <w:rPr>
          <w:rFonts w:cs="Times New Roman"/>
        </w:rPr>
        <w:fldChar w:fldCharType="separate"/>
      </w:r>
      <w:r w:rsidR="00AC64B7" w:rsidRPr="00462E06">
        <w:rPr>
          <w:rFonts w:cs="Times New Roman"/>
        </w:rPr>
        <w:t>图</w:t>
      </w:r>
      <w:r w:rsidR="00AC64B7" w:rsidRPr="00462E06">
        <w:rPr>
          <w:rFonts w:cs="Times New Roman"/>
        </w:rPr>
        <w:t>5-12</w:t>
      </w:r>
      <w:r w:rsidR="0040268C" w:rsidRPr="00462E06">
        <w:rPr>
          <w:rFonts w:cs="Times New Roman"/>
        </w:rPr>
        <w:fldChar w:fldCharType="end"/>
      </w:r>
      <w:r w:rsidR="0040268C" w:rsidRPr="00462E06">
        <w:rPr>
          <w:rFonts w:cs="Times New Roman"/>
        </w:rPr>
        <w:t>所示，</w:t>
      </w:r>
      <w:r w:rsidR="003D5E08" w:rsidRPr="00462E06">
        <w:rPr>
          <w:rFonts w:cs="Times New Roman"/>
        </w:rPr>
        <w:t>图（</w:t>
      </w:r>
      <w:r w:rsidR="003D5E08" w:rsidRPr="00462E06">
        <w:rPr>
          <w:rFonts w:cs="Times New Roman"/>
        </w:rPr>
        <w:t>a</w:t>
      </w:r>
      <w:r w:rsidR="003D5E08" w:rsidRPr="00462E06">
        <w:rPr>
          <w:rFonts w:cs="Times New Roman"/>
        </w:rPr>
        <w:t>）为</w:t>
      </w:r>
      <w:r w:rsidR="008E25B1" w:rsidRPr="00462E06">
        <w:rPr>
          <w:rFonts w:cs="Times New Roman"/>
        </w:rPr>
        <w:t>十折交叉验证时两种方法的差值。新方法的准确普遍高于传统方法。</w:t>
      </w:r>
    </w:p>
    <w:p w14:paraId="459C46C0" w14:textId="77777777" w:rsidR="00C0164C" w:rsidRPr="00462E06" w:rsidRDefault="00C0164C" w:rsidP="00C0164C">
      <w:pPr>
        <w:pStyle w:val="afd"/>
        <w:rPr>
          <w:rFonts w:cs="Times New Roman"/>
        </w:rPr>
      </w:pPr>
      <w:r w:rsidRPr="00462E06">
        <w:rPr>
          <w:rFonts w:cs="Times New Roman"/>
        </w:rPr>
        <w:t>（</w:t>
      </w:r>
      <w:r w:rsidRPr="00462E06">
        <w:rPr>
          <w:rFonts w:cs="Times New Roman"/>
        </w:rPr>
        <w:t>a</w:t>
      </w:r>
      <w:r w:rsidRPr="00462E06">
        <w:rPr>
          <w:rFonts w:cs="Times New Roman"/>
        </w:rPr>
        <w:t>）十折交叉验证</w:t>
      </w:r>
      <w:r w:rsidRPr="00462E06">
        <w:rPr>
          <w:rFonts w:cs="Times New Roman"/>
        </w:rPr>
        <w:t xml:space="preserve">    </w:t>
      </w:r>
      <w:r w:rsidRPr="00462E06">
        <w:rPr>
          <w:rFonts w:cs="Times New Roman"/>
        </w:rPr>
        <w:tab/>
        <w:t xml:space="preserve">        </w:t>
      </w:r>
      <w:r w:rsidRPr="00462E06">
        <w:rPr>
          <w:rFonts w:cs="Times New Roman"/>
        </w:rPr>
        <w:tab/>
      </w:r>
      <w:r w:rsidRPr="00462E06">
        <w:rPr>
          <w:rFonts w:cs="Times New Roman"/>
        </w:rPr>
        <w:tab/>
        <w:t xml:space="preserve">    </w:t>
      </w:r>
      <w:r w:rsidRPr="00462E06">
        <w:rPr>
          <w:rFonts w:cs="Times New Roman"/>
        </w:rPr>
        <w:t>（</w:t>
      </w:r>
      <w:r w:rsidRPr="00462E06">
        <w:rPr>
          <w:rFonts w:cs="Times New Roman"/>
        </w:rPr>
        <w:t>b</w:t>
      </w:r>
      <w:r w:rsidRPr="00462E06">
        <w:rPr>
          <w:rFonts w:cs="Times New Roman"/>
        </w:rPr>
        <w:t>）五折交叉验证</w:t>
      </w:r>
    </w:p>
    <w:p w14:paraId="17531A8E" w14:textId="77777777" w:rsidR="007D525D" w:rsidRPr="00462E06" w:rsidRDefault="00680D5A" w:rsidP="00F42F1B">
      <w:pPr>
        <w:pStyle w:val="af1"/>
        <w:numPr>
          <w:ilvl w:val="0"/>
          <w:numId w:val="13"/>
        </w:numPr>
        <w:spacing w:before="0" w:after="326"/>
        <w:rPr>
          <w:rFonts w:cs="Times New Roman"/>
        </w:rPr>
      </w:pPr>
      <w:bookmarkStart w:id="111" w:name="_Ref512099378"/>
      <w:r w:rsidRPr="00462E06">
        <w:rPr>
          <w:rFonts w:cs="Times New Roman"/>
        </w:rPr>
        <w:t>绿灯时新方法与传统方法的准确率差值</w:t>
      </w:r>
      <w:bookmarkEnd w:id="111"/>
    </w:p>
    <w:p w14:paraId="6A2E7527" w14:textId="77777777" w:rsidR="00677740" w:rsidRPr="00462E06" w:rsidRDefault="00677740" w:rsidP="00816DE9">
      <w:pPr>
        <w:ind w:firstLine="480"/>
        <w:rPr>
          <w:rFonts w:cs="Times New Roman"/>
        </w:rPr>
      </w:pPr>
      <w:r w:rsidRPr="00462E06">
        <w:rPr>
          <w:rFonts w:cs="Times New Roman"/>
        </w:rPr>
        <w:t>在惩罚系数</w:t>
      </w:r>
      <w:r w:rsidRPr="00462E06">
        <w:rPr>
          <w:rFonts w:cs="Times New Roman"/>
        </w:rPr>
        <w:t>c</w:t>
      </w:r>
      <w:r w:rsidRPr="00462E06">
        <w:rPr>
          <w:rFonts w:cs="Times New Roman"/>
        </w:rPr>
        <w:t>和参数</w:t>
      </w:r>
      <w:r w:rsidRPr="00462E06">
        <w:rPr>
          <w:rFonts w:cs="Times New Roman"/>
        </w:rPr>
        <w:t>g</w:t>
      </w:r>
      <w:r w:rsidRPr="00462E06">
        <w:rPr>
          <w:rFonts w:cs="Times New Roman"/>
        </w:rPr>
        <w:t>较低时，新方法对准确率的提升最为明显，比传统方法的准确率最多高出</w:t>
      </w:r>
      <w:r w:rsidRPr="00462E06">
        <w:rPr>
          <w:rFonts w:cs="Times New Roman"/>
        </w:rPr>
        <w:t>6.3%</w:t>
      </w:r>
      <w:r w:rsidRPr="00462E06">
        <w:rPr>
          <w:rFonts w:cs="Times New Roman"/>
        </w:rPr>
        <w:t>，但随着</w:t>
      </w:r>
      <w:r w:rsidRPr="00462E06">
        <w:rPr>
          <w:rFonts w:cs="Times New Roman"/>
        </w:rPr>
        <w:t>c</w:t>
      </w:r>
      <w:r w:rsidRPr="00462E06">
        <w:rPr>
          <w:rFonts w:cs="Times New Roman"/>
        </w:rPr>
        <w:t>和</w:t>
      </w:r>
      <w:r w:rsidRPr="00462E06">
        <w:rPr>
          <w:rFonts w:cs="Times New Roman"/>
        </w:rPr>
        <w:t>g</w:t>
      </w:r>
      <w:r w:rsidRPr="00462E06">
        <w:rPr>
          <w:rFonts w:cs="Times New Roman"/>
        </w:rPr>
        <w:t>的增加，这种优势在逐渐减少。图（</w:t>
      </w:r>
      <w:r w:rsidRPr="00462E06">
        <w:rPr>
          <w:rFonts w:cs="Times New Roman"/>
        </w:rPr>
        <w:t>b</w:t>
      </w:r>
      <w:r w:rsidRPr="00462E06">
        <w:rPr>
          <w:rFonts w:cs="Times New Roman"/>
        </w:rPr>
        <w:t>）为五折交叉验证时的结果，表现出的规律与十折交叉验证情况时类似，其中新方法准确率最多高出</w:t>
      </w:r>
      <w:r w:rsidRPr="00462E06">
        <w:rPr>
          <w:rFonts w:cs="Times New Roman"/>
        </w:rPr>
        <w:t>5.2%</w:t>
      </w:r>
      <w:r w:rsidRPr="00462E06">
        <w:rPr>
          <w:rFonts w:cs="Times New Roman"/>
        </w:rPr>
        <w:t>。</w:t>
      </w:r>
    </w:p>
    <w:p w14:paraId="13514285" w14:textId="67E03688" w:rsidR="00A874B9" w:rsidRPr="00462E06" w:rsidRDefault="00E7087E" w:rsidP="00A874B9">
      <w:pPr>
        <w:ind w:firstLine="480"/>
        <w:rPr>
          <w:rFonts w:cs="Times New Roman"/>
        </w:rPr>
      </w:pPr>
      <w:r w:rsidRPr="00462E06">
        <w:rPr>
          <w:rFonts w:cs="Times New Roman"/>
          <w:noProof/>
        </w:rPr>
        <mc:AlternateContent>
          <mc:Choice Requires="wpg">
            <w:drawing>
              <wp:anchor distT="0" distB="0" distL="114300" distR="114300" simplePos="0" relativeHeight="251511808" behindDoc="0" locked="0" layoutInCell="1" allowOverlap="1" wp14:anchorId="72463724" wp14:editId="309B0B57">
                <wp:simplePos x="0" y="0"/>
                <wp:positionH relativeFrom="column">
                  <wp:posOffset>-3175</wp:posOffset>
                </wp:positionH>
                <wp:positionV relativeFrom="paragraph">
                  <wp:posOffset>1201648</wp:posOffset>
                </wp:positionV>
                <wp:extent cx="5765764" cy="2155825"/>
                <wp:effectExtent l="0" t="0" r="6985" b="0"/>
                <wp:wrapTopAndBottom/>
                <wp:docPr id="154" name="组合 154"/>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47" name="图片 147" descr="图片包含 文字, 地图&#10;&#10;已生成极高可信度的说明"/>
                          <pic:cNvPicPr>
                            <a:picLocks noChangeAspect="1"/>
                          </pic:cNvPicPr>
                        </pic:nvPicPr>
                        <pic:blipFill>
                          <a:blip r:embed="rId102">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53" name="图片 153" descr="图片包含 文字, 地图&#10;&#10;已生成极高可信度的说明"/>
                          <pic:cNvPicPr>
                            <a:picLocks noChangeAspect="1"/>
                          </pic:cNvPicPr>
                        </pic:nvPicPr>
                        <pic:blipFill>
                          <a:blip r:embed="rId103">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7887DAE0" id="组合 154" o:spid="_x0000_s1026" style="position:absolute;left:0;text-align:left;margin-left:-.25pt;margin-top:94.6pt;width:454pt;height:169.75pt;z-index:251511808"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mzEhKQMAAHMJAAAOAAAAZHJzL2Uyb0RvYy54bWzsVltrFDEUfhf8D2EE&#10;n9zOxZ3u7thtqdsLguji5Qek2cxOcGYSkuyliA9CxQqifRAVFcUXX0QUEQQF/TNOq//Ck8x0bbuC&#10;pQ+CIOxmkpPk5DvfOd9k5hbGWYqGVCrG87bjz3gOojnhPZb3287VKyu1poOUxnkPpzynbWedKmdh&#10;/vixuZGIaMATnvaoROAkV9FItJ1EaxG5riIJzbCa4YLmMBlzmWENQ9l3exKPwHuWuoHnzbojLntC&#10;ckKVAutSOenMW/9xTIm+GMeKapS2HcCmbSttu2Zad34OR32JRcJIBQMfAUWGWQ6HTlwtYY3RQLIp&#10;Vxkjkise6xnCM5fHMSPUxgDR+N6BaFYlHwgbSz8a9cWEJqD2AE9HdksuDLsSsR7kLqw7KMcZJGnn&#10;80axtYmMBfgZiX4Ey1aluCy6sjL0y5EJeRzLzDwhGDS2zK5PmKVjjQgYw8Ys/OAAAnOBH4bNICy5&#10;JwkkaGofSZb/sNPdPdg1+CZwBCMR/CuqoDdF1Z9LCnbpgaRO5SQ7lI8My2sDUYOsCqzZGkuZXrcV&#10;CvkzoPJhl5GuLAd7WK83dlkvnn7ZuXMb+cbSo4pAlZam4u6tYus12n54u3jz6BQqnr0D+8kT48Uz&#10;tik+vt958GJ7c2v7+c0frx8X999++/qy+PRq58nG97cfth/fM0QbCObUEgM2HJ3n5JpCOe8kOO/T&#10;RSVALFAGZrW7f7kd7gtgLWVihaWpybvpV1QB5AOF+Ru2y6Jf4mSQ0VyXKpY0BdZ4rhImlINkRLM1&#10;CkUpz/V8qysopPNKm+NMSVllXQ+ai57XCs7WOqHXqdW9xnJtsVVv1BrecqPu1Zt+x+/cMLv9ejRQ&#10;FOLF6ZJgFVawTqH9rYyqF04pUCt0NMT2dWKYsoB2nxYimAwlBqvSkmqSmG4MbF0Chss9kwlL7S82&#10;De8KVGZ2HEZXQbMRtvxwSlcTdUCmpdKrlGfIdIBRwGAZxUNAW6LZXVIlvgRgkQGesnag8+9oKjx9&#10;UFPG8l9TE00F/zVl75yg2Ww16y0HTd9Yf0VZ9u6Cm92+P6qvEPPpsHcM/b3fSvM/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aHe05uAAAAAJAQAADwAAAGRycy9k&#10;b3ducmV2LnhtbEyPQW+CQBCF7036HzZj0psu0FARWYwxbU+mSbVJ09sIIxDZXcKugP++01M9znsv&#10;b76XbSbdioF611ijIFwEIMgUtmxMpeDr+DZPQDiPpsTWGlJwIweb/PEhw7S0o/mk4eArwSXGpaig&#10;9r5LpXRFTRrdwnZk2DvbXqPns69k2ePI5bqVURC8SI2N4Q81drSrqbgcrlrB+4jj9jl8HfaX8+72&#10;c4w/vvchKfU0m7ZrEJ4m/x+GP3xGh5yZTvZqSidaBfOYgywnqwgE+6tgycpJQRwlS5B5Ju8X5L8A&#10;AAD//wMAUEsDBAoAAAAAAAAAIQCNU7PV6awAAOmsAAAUAAAAZHJzL21lZGlhL2ltYWdlMS5wbmeJ&#10;UE5HDQoaCgAAAA1JSERSAAACMAAAAaQIAgAAAKCMiPAAAAAJcEhZcwAADsQAAA7EAZUrDhsAAAAH&#10;dElNRQfiBBUILAFFOhvEAAAAJHRFWHRTb2Z0d2FyZQBNQVRMQUIsIFRoZSBNYXRoV29ya3MsIElu&#10;Yy48WN0YAAAAInRFWHRDcmVhdGlvbiBUaW1lADIxLUFwci0yMDE4IDE2OjQ0OjAxKtKiTgAAIABJ&#10;REFUeJzsnXlcVHX3x8+dDQZn2BEYxEFlUVwQUcolK7M0CxTt0dRw+ZmZqe2b5m5pZvVkmjzqUy7U&#10;k5WJuBThkrkliAu5IIoLIsM+LIMsw8zc3x9XpwkQZu79fu8C9/36vX4v5nLn+z0yPffMOefzPYcg&#10;SRJERERERES4RsK1ASIiIiIiIgCiQxIRERER4QmiQxIRERER4QWiQxIRERER4QWiQxIRERER4QWi&#10;QxIRERER4QWiQxIRERER4QWiQxIRERER4QWiQxIRERER4QWiQxIRERER4QWiQxIRERER4QWiQxIR&#10;ERER4QWiQxIRERER4QWiQxIRERER4QWiQxIRERER4QWiQxIRERER4QWiQxIRERER4QWiQxIRERER&#10;4QWiQxIRERER4QWiQxIRERER4QWiQxIRERER4QWiQxIRERER4QWiQxIRERER4QWiQxIRERER4QV8&#10;d0jXrl3T6/WNLprN5rS0tKbXRURERESEC68dkk6nmzhx4tmzZ20vbty4sU+fPlOmTBk4cOCMGTOq&#10;qqq4Mk9EREREBCH8dUg5OTkTJkwwGAy2F/ft2/f5558vW7YsKytr165dV69eXbBgAVcWioiIiIgg&#10;hI8OqaGhYf369XFxcX5+fo1+tXHjxscee+y5556TSCQ9e/Z89913Dxw4cOvWLS7MFBERERFBCR8d&#10;0t27d7dt2/bmm29u3rzZ9np9ff3Vq1eHDRtmvTJy5EgAOHnyJNsmioiIiIigRsa1Ac3QoUOHo0eP&#10;KpXKiooK2+unT58GgI4dO1qvyOVyZ2fny5cvs22iiIiIiAhq+OiQ5HK5XC5vet1sNlO/tb0olUob&#10;GhqaXScsLAyHeSIiIiICJTs7m2sTWoKPDgkhDP/6YWFhmD4/8+VnpOH76Vly/VCPbk9k4bDKUUto&#10;QOr3kNVnJJ2X0V7BZJ4nk66zmtFg6ieXnW31XfbD5KNpgdry9PKbX2n6bWNg2t8c0e0EgMc0z9Gw&#10;BAD2FudkVBUuCx7C0IzEO/qjZXc3RwTSMwM3grZk/uHqVcNUrd72xLfl20e7BajtKr7w/zs6H2tI&#10;D8LZ2RkAGsVDZrO52XBKhJ+Q1WcIVRTXVrSIUYdjVVNdvsw5AMfKHJJbY9Qqxf/1YSHfYLbntgC1&#10;xM47BYGQHFK/fv0AwLaw1NDQUFdX17t3b+6M4gCZc4CpLp9rK2hC6vcQnrFcW9EiCg0mn4SQSmOp&#10;u5MP11aIYCTfYLHntmiNPD2/+ZqFEBGSQ5LL5eHh4QcOHLBeSUlJAYCHHnoI0448ifeBT5b8/v3D&#10;teXp9N6LxhuReYDzD0IoNKQjDok/H439lujqqzVOraeDcJuBm/ZgSXSAPF0nOiSOmDFjxqFDh7Zt&#10;22axWC5cuPDJJ5888cQTQUFBXNvlOAy+g8uVAQ21goyQBJCvExHhB3an7KR2xlKCQGCihmeffTYv&#10;L++TTz5ZuXIlAAwdOvTjjz/m2qj2BZOEIVmdIfGbxdAAEm4zXKEV8KTsTHX5cqUG+bIibZJ8gyVA&#10;LeXaCg7gtUNyd3dvGurOnj37pZdeunjxYpcuXVxdXTkxrD0jV2roV7CMOlDw/aFMKPz5X0OqqC+J&#10;8BpK++26+ur+ro3boNAgt7ZhqFcH5uuINCLfYLZTOBeglgSoJem6hmhNW1CX8NohPQipVBoREcG1&#10;Fcxg8FwWqKhBAHIGCoWGrD5DcG2FSHvGoQipLWXtBFZDEuEcZ/fo2vLTNN6IqoBEknktvEQAnpRd&#10;Q60Ooey7wlgiquxEKALUkvyqNqL8Fh2S8GCUNOMOwURIIiJck19lb8oO2pbQTnRI3EDwvpTyIOhp&#10;/BB6I4IIbP0mJus7KPsWIrq6an9ssm8R5uQbLAGuYspORAQPouAbLRX1Je4KMWUnAmCja+DaEASI&#10;Dkl4yJwDGmo5+wpPT1JBVmcQqv5IDCCgM5J1Hgie4LVNtg4SwYT9Krs2Rnv8N/MCIavslB7Rjr2B&#10;yoAJJ0sp3ISqnRTUV2ucEaTscmuNWqWC+ToijXD0HFKbaSAkOiQR7CAMj4RLQ22+XClGSCJYaDO6&#10;BkGeQxLhFkdTT6R+L8G4QcPfYBY1AGAJ5rSDDyJcTdR8t8r60zXpuoZ8gyVALYnWyOcOcOHaIgdw&#10;NGXXZnQNokMSHoLrZUdWZ0hUm1u/z97lUB88agKh8CcL/0P4vYx7I6GT+nA3rk14IOm6hu2j3fIN&#10;lnyDOT2/YUpyZb7BEhfmFB0gbxtNDWwJUEsOveDBtRUIEB0SRzAQFteWpztcxUEK7W7fyCHJPNwq&#10;8DaJv5NKV4ex4Te3pOsapiRXHnrBE+4r0CgPlG+wJF2pW3+6hvJMcd2d+SkcaDN9gGggOiRuYHLS&#10;pbb8tNJjAEJjHMUxSQXq/nX/bK56G4voTuweJGTmH65udohqgFpCJe4ozzQluRIA4sKc+JbNa7ed&#10;VUEUNYg4CufxmW2vIJLMY6Ok5Dgmk8nV1fX777/n2pDm0TirCuqrubYCC1OSK6M1rSTlKM906AWP&#10;7aPdAOCJb8unJFcmZdezZWMrONSmoY3RTv/ZvIBukMStS3D0PA1p1KFVURNEIPr+dY1g3M4uPz/f&#10;YDBMmjTpr7/+QmUUQjROKh0Dh/TXX3/98ccfCO1BBaViWDXM3lQk5Zm2j3abO8AlPb/hiW/Lm70t&#10;Nzd3+vTp7777bllZGTpjH4hDbRraGKJD4gYm/Wm4PWLJecKQgM5wP2tHwm1+1pCSk5OlUmlMTExE&#10;RAQ/fRIT+vXr99hjj7m4uGzYsIFrW/4m32CZklxpvzeyQhWZVg1TNasLWL9+fVBQUFJS0rZt27y9&#10;vRMTE1EY2xL215Byc3ObXvzrr78sFqEq7kSHJDA4P/DvcHyGfAaSTYREknk4akjM29n95z//CQgI&#10;2LNnT3R0dERExK5du1DZhoQoV7+MykLab/f19Y2KitqxY8eyZctkMtmKFSv48AScf9gwt78LcjnA&#10;3Llzt2/fXlFRUVRU9PPPP0+ZMqWoqAjtFvQYPHhwUFBQo687FoslIiJCKpWeOXOGK8OYIDokbiBU&#10;UVCdQeONnJdwOPeIBBGIfWgsY3Q63aBBgwAgLS1txIgR48aNe/3117k2Chk+Pj5lZWWxsbFFRUXH&#10;jh3btGmTVCp9++236+rquDJp/ekaAMAkT4iPj6d+GDt2bKdOnWbNQneorjnsOYQ0derUkydPJiQk&#10;9OnTx/a6RCIpLCx87LHHBg4ciNNGXIgOScQxaPQNIhT+eGwB4KXsu7q6urKy8oMPPqBepqSkLF26&#10;dO3ata6urgcPojweSxuGooYPPvjAGiUMHDgwLy8vKyvryy+/VCqVU6dORWSjA6TrGtZn1OATyxmN&#10;RuvPlZWVWP2unfm6H3744eeff3755XtH5aqrq7/88kvqZ19f399//91iseTk5OCzExOiQ+IIVX+y&#10;mk5MzW0Jx1CQxHmHUAkxmLScpH4m4TbgkX0zETXodDoACAj4+w+1ZMmS7OxspVL55JNP+vv779u3&#10;z/YZJzgiIyNra2vT0tJmzJgRGhrq7u7eo0ePhoYGAPjpp5+qq9nW760/XbN9tBumszu5ublOTk5f&#10;fPFFTk7Oo48+ajAYNm7ciGMjCns030ajsb6+/pFHHrFeUalU77//vq0HUqlUJpMJl5XYEB2SwOA2&#10;ZWco2K32H+PQW0hjAepOPJ3ZSNkx8Em//PKLt7e3h8c/KuShoaFUEaK+vj4mJqZXr14orKQJPZVd&#10;XV1deHi4j49PSEgIADz88MOJiYm1tbVdu3b99ttvr1+/bjAYampqVCpWz9tSyTq03qhPnz7Lli2j&#10;ftZqtQkJCW+88UafPn0yMzM3btyo1WoR7tUIezTfCoVCqVQeOXLEeqWurq62tnbs2LHUyxMnTlRW&#10;Vvr4CK+/lOiQuEGgU+A4r2A1gp+dGl5//fWSkpJmfzV27Fi9Xn/r1i3r844raPgkZ2dnk8nk7+//&#10;73//W6lUfvPNN0ajMS8v7+zZs5MnT+7atSvLrggA0nUNSdn11HEiVFgslgsXLpSX/y0Bf/nllzt1&#10;6vTOO+9UVFS89NJLCPdqip2a75deemn8+PEHDx40mUxlZWWPPvpoSEjIhQsXXF1dtVrtkCFD/vWv&#10;f3l5eWE1FQeCdEg1NTVpaWnsZwZQQvcLOIeaAkNBkto/jpOtbbGeQ8LqjbB+Y9BqtRMnTsS0uJ1Q&#10;3YMcfdfVq1f/+uuv119/3d/fPykpCYdhDjH/cDUNnbc9WIUMFB06dNi6dSuOjRphZw3piy++iI6O&#10;fvLJJ+Vyube3d3p6+oEDB2prayMjI2Uy2dq1a3/88UcWrEWOwFoH1dfXL126NDk52Ww2S6XSUaNG&#10;LV682NXVlWu7aEH5JEfSWdwGKDTLV0YdKGLQWiIhBgMArr5BInZw/fp1rk2AKcmVcWFOyEtHEokk&#10;JCRk8uTJV65coa4UFBRkZ2dTskn+kJaWdvny5Xnz5g0dOvStt96iwlN+Hli2H4FFSIsXL05OTl6+&#10;fHlWVta+ffuuXbs2b948ro2iCY3v4NxKrulFSMg7Nfy9Mta+QYybNfAcoXcPSsquzzdYMCnrzp8/&#10;n52d3aVLlz///HPFihUajQYA9u3bh2OvRjg0eCI8PPzQoUNLlixhP1mKCSE5pNLS0t27d8+aNeu5&#10;556TSCRdu3b99NNPT506lZaWxrVptHD8kcehxI4n+ToKmWw3AJSUVGVfKS8oKODaHEHCsHsQt+Qb&#10;LPMPGzAl6wDAxcWloaEhKCjoiSeeWLx4cdeuXYuLixupVDDRbvt8UwjJIV26dAkA+vbta70SEhIi&#10;k8mOHj3KnVH0IRT+AvoOznnHIFvq6uq6devm5zerV6/vNBpNaGgo8i2E9em0NzA1ZbBFJpP9/vvv&#10;NTU1JElev369kWIt32B54ttySuCHlnbb55tCSA5JIpEAgG2TEovFQpJkC508wu7Dhn2OotCQRse+&#10;3XNYQ6otT6cZIaFuHWQymZRK5Y0bNzYkPH7nzoasrKzCwsJG59V5Qu6J4Vyb8EAYdg/iEKxNGeyE&#10;GoiXlF2P0CdRvfhw9Pnm9WPwnwjJIT388MMKhWL37t3WK5S6oYWD09n3YcVAxyA8Yx39Di64WbEA&#10;yIox1i8iVOOWysrKmTN7BgTM7t69e3Fx8YULF/LzUf5lCL+X6Z1ctsVVM6b85nok9jTCXeFzy3CZ&#10;yQr93fwQ1pAS7+hnZmKf5EvBn/FF20e7ofJJlDfCNGqdz4/BRgjJIcnl8jfffDMlJSU+Pn779u2L&#10;Fy/+9NNPw8PDpVKhBrmOihqUHgPqKvgyrZVNjEajVCpdtWoVABw+fDgsLMzV1VUmXUf91tnZuWPH&#10;jpWVlZzayCpadQ+GDgktQ71UR8vYq0jlG7jv5QoAAWqJdaISE5PWn66h+pQz9Ea8mupEDyE5JACY&#10;Pn36Z599JpPJtm7dajKZdu7cabFYXFz48o3JYRx0SM7u0bXlpzHZggkkB3qoDmnz588HgE6dOt29&#10;e9f2t1VVVcXFxWq1muEujWBuNr7PK0gdnmvIYriIv5MKVdZOq1RoXRRs+iSeQE1UigtzmpJcSSNU&#10;ogIj6mwv85LYqmFqakA7w3U4RGAOCQCeffbZLVu2HD58eOXKlR07drx27Vrv3r25NoomhKo/6UjP&#10;b0Gm7FBw7ty5qKgo6uedO3feuXNn27Zt1Mu8vDxvb+9OnToFBqKWgDN2SPg+L3cnnwpj880guCK+&#10;k0fineYH3OGAV49dasqfo+k7a5ru0AseSEpHlHekRrMLFIE5pMcff9z6JAKApKQks9ls22RQpE0y&#10;ceJEq7zb19f3+PHjb7/9to+Pj6enZ+fOnWUyWbOTyhji6NeFpsicA+TKgNpy9FlWd4UPkjLSmSpk&#10;ugY2s3YBakm+wczOXnbiaPouKbv+iW/1zNN0jYgLc4oLc8Ih/2MHgTmk/v37b9q0KSsrCwD++OOP&#10;1atXT5w4Ef1XY7ZwdCoSvgccRlCIGj744AOdTjd9+vSioqKqqiofH5+oqKjS0tLy8vI5c+bU1NRQ&#10;Csx2xaOacX/ofmayAlqhXbvN2lmxP31H3XDoBU8cyvW47s7puoZ0XQPylVlAYP8zXrRoUXh4+Jgx&#10;Y8LCwmbPnj169OhFixZxbRQDHFd+t09kMhnVm8PPz8/NzS0sLOz48ePz5s0zGAzr12ORsQGDIYq2&#10;4NOhMM/aIW/WsDDE98NrbExTjdbI0/N5+sBtOX1HHWAKUEtRpemaEqCWrBqmnn+4mldZTTsRWC87&#10;V1fXzZs3V1VV3bx5s1evXsLV11EQnrGEZ6xDb6EecLxqud0yqE6Ydu/evaSkpKioqK6uTqVSsdHJ&#10;WKEhq88QzNZwdo8uv/mVRxc0FtlizdoFqcPRr04LrYsit0bAc55QQaXvkq7UPfFt+fbRblbHk5Rd&#10;P/+wAd/oJlsD5g5wofbCuhFyBBYhUbi6ulJz47k2hAOEKLRDiK+vr1arZamvPopkI1YdCkPxt8ZJ&#10;hVBoByxm7aID5DxPSTVN380/XI0vTdeUuDCnALVUcMUkQTqk9ky7FdqxDxLBOtayX1/vRzPL+NU3&#10;i52sXYBaKoh8lDV9Rynf8KXpHrS74IpJokMSwYxYJ8MGc60dWqEdiFm7JlDpu7juzvhawbawNVVM&#10;YnlfJogOSWAIT2gn3DkOVAs+xsZj7a/BUNqAvKOdVqkY6oX9yctD2XcLBKglcWFOXG09d4CLgHyS&#10;6JA44Pvvv+/Vq1evXr1SU1OpK2PGjOnSpcuYMWNsW8eKcA6SrB3Wsl+E19DMUvpZOxxTkRaG+oYd&#10;ZtpFolWiNXwvI/GEuDCnfINZKMUk0SGxzUMPPTRp0iSdTqfT6UaMGLF+/fpu3bolJydLJJLk5GSF&#10;QtHqCu22ox0H8F7XwDBCwjEVSTyQxDdWDVMLpZgkOiRWSUxMTE9PP3r0qF6v1+v1e/funTdvXm5u&#10;LjVzhSRJiUTS6sEaYQntkAQZXIFEs04N+TXV4ekhxLiMhGMOBQvSBj4fReIbAkrciQ6JVVatWhUZ&#10;GWntdfTss8+GhITYjhyMjIz873//2/IiotCOPVT9mQ+hAMwfWYT3UL5p7URpA9+I1si5qmM5hOiQ&#10;WMVkMrm5/eOomoeHR1lZmfVleXk58q7VSKD/BR/pdD6BgjXLGqQO55XQDgC0SkV8J48Pr2IcAMj/&#10;o0h8I667MwDwfD6F6JBY5fHHH79x44btlWvXrt26deuVV17Jycl5/fXXr127tmXLlpYX4URop/SI&#10;pr+jcFN2qv5I8o0eXebiy7K6K3wq6vnV+RsAFob6YW3+nW+wtPNp345CHYHieZwkOiRWWbly5e3b&#10;t2NjY3Nzc2/cuDFw4MCamprMzMyEhISQkJC1a9cuXbo0ODi41XU8uswpv/kVCwZbkTkHYKqCtBN4&#10;m2XV1VdrnLAItUVpg4ijCKyXndDx8vLav3//M888s3fvXgCQSqXHjh3r06eP2WzOz8/39fW1R2UH&#10;AEqP6PKbX9WWs9fUTq7U8MohmUxjAEAm293qnUxBFN7x6q/HDkM9Oxwtq2bhWJJIm0GMkNhm1KhR&#10;JEneunXr1q1bJpNp4MCBACCRSAIDA+30RhRq/zGGAvyP4/vwTdpnIU8AEUiSJ7DvhOhgL6OcJ07O&#10;VBZGufnhWHmol+qo/m7r99Eiv8rMZhseEXYQP1Fu0Gq1Wq2WyQosP+AY6cRQ6xoslh0SyfMSYrDZ&#10;sgPtyvhoh6fHRK2diKOIDkmoyJwDlB7RhoIkrg3hAAt5QkIMJojBLERIqM5R8S3EtIKxhoTzhGy+&#10;wRLgKooa2hqiQxIwnl3n6G+wJG3AerrTUUjyBEEMJohAqeRdk3ke1+aIPBDWRvaJtA1EhyRgWNZ/&#10;8+dALknmEUQgALARJCGqIfHnr2cLvvCIQszaiTiE6JB4AVn4H3pvZFPaQLsKQiCtIVEFpHsrE4EE&#10;MdgihEoSP9u041M0UODL2uUbRFFDG0T8RHkB7YlBvNVu4YMqIFlfSiXvmi2f4NsO1Qj2dkt8Jw+s&#10;J2RF2hKiQxI2bEobeFKWpwpI1pcEEUhAZzb034zhodAOd8oOKPE3lghJ7NTQBhGkQ2poaEhLSysq&#10;akPFUgbfwVmTNvChCmKx7KDkDLYXpdJ1GKUN6Cbe8sSj28KCQxKnUYjYj/Ac0urVqyMiIqZMmTJ0&#10;6NCxY8e2KbdEC9aKE7ztHoQ3SEI38ZYPHp0TqJYNXFshIgAE5pC+/vrrb775ZsWKFVlZWfv376+q&#10;qnrppZe4NgoBDE+6sNbajmbJCp2owWLZIb2vaLBFKn3HbF6DahdM4JPOL+n/Pb036uqq/TFHSICn&#10;ZYMoamiTCOwTPXXq1KBBg8aNGyeRSIKDg+fNm3flypVG/bPbIXIljw4JYcXyzwKSFeoi/ytJfAuS&#10;CuqrNc5sOKTcGmNuraj/FmkFgTkkmUxWU/P3cHiDwQAASqWSO4t4gcw5QOkxgAVpA7dleVvBd1Mk&#10;kudxdBJCO/GWb7oGFmpIFMilDaKioU0iMIc0efLkixcvrlmzJj09/ZdfftmwYcPIkSP9/f25tosx&#10;jB95av+4Kh32A0ncluUbCb4b0WzkxDd4qGtgB1H8LWIPAhs/MWTIkBdeeOG///0vNee7W7duixYt&#10;auH+sLAw6ofs7Gw27OMOq7QB60AKU10+VQjhBjJPIn1ghNRIeocMdKIGAFB6RBdfXoBqNeawEx4B&#10;QG6tUat0oJm9CEKsj0H+I7AI6c0339y1a9dXX3118eLF/fv3e3l5xcbGlpaWPuj+7PuwaSRXsKCC&#10;09/4yrPrHEffJem8DMnuJNxu7Y48JBv9A6OOn1PY6+rqzp8/b325a9eufv369e3bt9WJw7ZEufnt&#10;Lc7BYF1jjpbdHerVAe2a+QYL2gXbKgJ6DArJIeXk5Ozfv/+NN94YPny4XC4PDg5OSEiorKzcunUr&#10;16YxBsXXcNwz9AwFSUqPaA4jJBKHv2EdJJ/R77//rlQqH3vsMeplYGDguHHjcnJybt269X//938y&#10;maysrMyedZYFD4np2PqEYuYgn9QXoJbkG8wIFxThA0JySLdv3waAzp07W6+oVKrIyEidTuzsAoC/&#10;PmEo2K32H4Nv/ZYhWywgYdzXqEPbiw9JIPvMM88MGzbs+vXrADB+/Pg7d+6kp6dXVVVVVFQYDIZe&#10;vXqFh4ejMBYZyFN20Rp5en4DwgVF+ICQHFJQUBAA3Lp1y3qltrY2MzPTx8eHK5N4BW5JMZsT05tC&#10;knnQWpWo9ZweD2D+MRUVFdXW1u7du9fLywsA/vjjj4ULFw4YMID6rUqlOnr0aHFxcXk5X0QEiXf0&#10;8Z08ubZCRAAIySF17dp12LBha9euPXjwoMViKSgoeP3116VS6aRJk7g2jSlItMVYWzYUX17QMXwl&#10;jpXthITbuGQLLcO/GpJEIrH+fwCQyWSDB/8jdnR2dgYAi4UvJRYcBaToAHm6ToyQ2hpCckgA8Nln&#10;nw0bNuzVV1/t0aPHY489lpeX98033zCcBd6WwKdrcDQ8qqqqev3118eMGZOXd6/wExsb6+/v36VL&#10;l++/p9NWgCTzCOjc+n28h/ln5OPj4+TktHDhQurl5MmTZ8yYYXvDmjVr5HI5FT/ZSVlZWU5Ozh9/&#10;/DFw4MDu3buXlJQwsbARyAtIABCgloqihjYIKUBMJtP58+dLSkpavi00NJQde5hjvvaixXCa+Tr6&#10;G+v0N9YxX6cRVbpdRZfm23+/Na0ql8sB4MKFC0qlUi6X9+zZkyoBvvXWW47a0NAw2mI53vI9xoZI&#10;R5dtFUtZsjl3McIFkXxG3377LQAEBQVlZGQUFhYOGjQoKCjo119/PXnyZI8ePQDgq6++snMpW5Gq&#10;VCr19vYGgIULFzK00BanfecRrmZlWKL+TpUZx8ptFf4/EgUWIVFIpdKIiAjqfzkitmDSNTgqZ3js&#10;scd69uzZ0NBgNBoXLFjQu3fvDh06GI3Gixcv5ubmfvPNN5999llVVZVDNpBwGziJkIw6QoHy5LXM&#10;OaChlml6dvLkyZcuXQKA/v37+/n5nTx58tatW08//fSgQYMKCwt//vnnV155peUVXFxcxowZAwBe&#10;Xl4jRowAgIyMDJPJVFJSEh0dvWnTJoYWWsFXQBKFdm0PQTokkQeBQ9dAFaUcytfl5+fv379fJpMB&#10;wEcffQQAJ0783WVu+vTpbm5ulGbSfqxjy1u+x6E1OQFVWjU8PPzmzZv19fW3bt3Kysq6cOHCtWvX&#10;9Hq9Xq8fO3Zsy+999tlna2tr586dS71MSUn58MMPrYWoxMTE4uJiVH30cRSQKEShXdtDdEj8AFE7&#10;ABy6Bhpqb4vFUl9fT/1sNBoBwMnJyfYGKpVnP/Z4I0yQxgK0oga0XxoUCoVWq+3evXuvXr2Cg4M9&#10;PDzsedeRI0c+++yz4cOHW6+888479fX1V69eBYDQ0FCpVLp69WokFmKMkFzFMlJbQ3RIIq1gKEhS&#10;+8c59JbAwMB+/fqVlJRUVVU999xzQUFBCxb83S/n8uXLpaWlDon1yQc0+WYBSedlhGcsJ1vjQyKR&#10;jBw50vaKQqEAAKtSPCoqKjExkflGWAXfYsqu7SGwXnYirUL1k0Z1YIiGNwKACxcuuLu7d+zYkXp5&#10;/fr1bt263b59e926dT/99NPKlSsffvhhX19fJBYKDj7MOYyMjJw1a9axY8esV7788ksA8PPzo16m&#10;paXV1dUx3yi3xqhVOhYN248otGt7iA6JFxAKf1QdPJ3do8tvfuXRBclioL/xVUDUNkffpVKpTCbT&#10;xYsX6+vrIyIiZDLZf//731mzZkVGRgLAM888s2/fPocWbLnPtxWu0nqOwmWDWgAA2LVrl7e396hR&#10;o7744guTyTRnzpwjR45ERUXZnqCgDjMxJPFOeerAbszXaRZqQF++wSJO6msziB9kWwNhiYJh87pe&#10;vXpFRUVR0oYZM2aYTCa9Xl9fX++oNwIA4K6GhANqoCJClmVMdOh+Ly+vU6ftBBqzAAAgAElEQVRO&#10;nTp1KiwsrGfPnkeOHJk0aVJGRgZaqwB/k28xa9fGEB1SWwPht+/a8tNKjwGoVgMADw8PqlbhKJxo&#10;vs+fP3/x4kXqZ5PJNGrUKK1WGx4ebr0oaB566CG9Xl9cXKzT6cxm83fffYd8CxY6BolCuzaG6JDa&#10;IKi+gNMrIOHATpUdqlYORUVFBEFERkb27t2bIAiTyeTi4pKamiqRSAoLC3v37r1tm8NpTFs4T9lZ&#10;8fHx8ff3t3YhQgs+wbcVsYFQG0N0SLyA8HuZNBagWk3pMaD85nqGiwjOGyGkX79+Xbt2LSwsLC0t&#10;HTJkSN++fYOCgkwm082bN/V6/YIFC6ZNm8ZkfblSw/wD4j84OgaJtG1Eh8QXyGpkGXwk/RrU/nHc&#10;dlO14pDmmyRPtH5TixiNRp1Od/LkSV9fXy8vr927d1+6dOnAgQPWG6ijvrm5ubS3QNKsgf9sjgic&#10;mYn3qHK0Rh6gliZl12PdRYQ1RIfUBsE9h8JRLDkzmbzd/j7fhGSQhbFDoppkU1oMAFAqlQDg4uJi&#10;e0+jc76Owgfl94NYknMc1QxZrYtCq1QcLatGstqDmDvAZf3pGqxbiLCG6JD4AqHQoAqSsM6hoAHD&#10;yRr29/mWEINJy0kmewGAs7Ozm5vbrFmzqJdvvPGGm5vbTz/9ZL3h9OnT9fX1TKZw8e0bgy0aJ5Wu&#10;Ho0L0SoVQ706JN7BO5YpQC0JUEvESlLbQHRIfIFQRQG6rB11PBbVagxh6GsdSdl1RjKjb8eOHT//&#10;/LNMJpPJZJs2bTpy5MicOXNeffXVnJyc1atXR0dHP/30041ipjYDQocEAEO9VLgjJABYNUw9/zD2&#10;XURYQHRIvEHVn6w+g2oxR8tIaWlpN27cQLV7I9D62pY2IgIJ6My8jDRy5EidTjdx4sQxY8bo9fq+&#10;ffu+8cYb69atCwkJef/9959++ulffvmFyfp8Ttn5O6l0dcge7lqlQuuCPWsnBkltBtEh8QUkQ2Ot&#10;OJoUmj59erdu3X7//XdUBvwDZr7WIZWdVPqO2byG9l5W/P39ExMTd+7cSbUr/fzzz2tra2/fvm0w&#10;GBh6Iwre+iSNs6oAXYQEAAtDfD+8hqZxeAuIQVLbQHRIvIFqKY3IJzlaRiorKwOAYcOG0Wmj0BpM&#10;fK3FskMied6Rd6DJ2jXF2dk5MDBQpUKjY+ZzGQktlPJbDJJE7EF0SDwCbZDkUBmpuLg4KSlp0qRJ&#10;MTExK1asQGXDPRAN17AHVFk73PA3QnJSAQDCMhIAxHfywC1tADFIahOIDolHoK212F9GosKjXr16&#10;fffdd6+99trixYv79OlTU4NSSkuo+tPTNdjZVtUWieR5s2UHjb3YRK7UIHRI7k70JX9NQVtGArak&#10;DW01SCrUw9YUePR1csJycmsK19ZgRnRIfAKprsH+pBDlkKhiyRdffLF///4LFy506NDhgw8+MJlM&#10;SIxhTdcAAAQxWBARUns4G0uhVSqGeqkS7+hxb9TGgqStKfDaevK19SQA/PEFsXYu8Wt6G/dJokPi&#10;EWhTdvY3TDt8+DAAeHl5US9HjRpFkuS4ceNWrlwpl8sfffTRq1evUsdF6UPX19IYzSeIrB1vU3YA&#10;0N/N70xVIdo1F4b6fngVu7ShbQRJ1pAIAKaPJH5YTEwbCQDg5wlr5xIAMGE5WYjduXOD6JD4hEKD&#10;8Hgs2N1lddOmTdZhelZ27typ1+vHjRt39OjRsLCw6dOnM7GEtq+l18gOScsGCvP5SCTrtHPY0X+D&#10;wIOkRiHRtJHQN/gfN/h5wrSR8HQ08dp6MoUv5wxRIqQBfRkZGZMnT256/Zlnnvn888/ZtwcH91Jb&#10;qv5IVtP0s6sp9datW0+ebKbBgYeHx86dOwHgypUrQUFBjEy572sJR/5ptNuqSojBZvMaPn/d4rPK&#10;LsrVb2Pe+Vmo+9lS+u9UzO1WrUFStAbXpFrkFOohJR22pJDTRxLTRxKNnFBTpo2EkdHEqv+Rhfp7&#10;wVObQUgOKSgo6JNPPrG9cuzYsb179z7++ONcmYQeVX+ycCPB7p59+vTp06dPCzd0796dNWNsoZGv&#10;oyCIwQBraL+dBficssOE1kUB+Ef2AcCqYeopyZWHXvDAugtzKD/0azoJAE9HE3984cD/7v08Yf4k&#10;YksKOWE5rJ1L+OEdO8UeQnJI3t7eo0ePtr4sKCj48MMP4+PjY2JiOLQKLYRCY2FLIc0yNII/+9uq&#10;NrdfIEnmESz7dkfgz1SkRiA/G0uhVSqGenZIzNMvDPVDvrgt/A+SrK7o6WiCtjvx84TpI4mUdHht&#10;PTl9JDEyGrWVXMDjpEZrLFy4UK1Wv/POOy3cYzKNaTD1M5nnWXivA74Hi0d22MZxXYP9bVWbIpU8&#10;z/MPHfkgc1SgbWdnS3ygJwsHkoCvlSRKrTBh+b0qEaVWYBLcUCWltqS+E1KEZMsff/xx/PjxdevW&#10;tTwIoGfPLAAASL10GUwN8wgiUC47y46FtHGoyuIQ58+f79u3L6bFW4VQ9bdUOziHgsyTSB1q02AL&#10;rpYN7QHqeCxyKGkDjpUbQQVJLGxkP1tTmIZED8KavnttPcyf1MziYWFhKPfDCb8+M/v54osvwsPD&#10;n3rqqZZvy76PTLpOIS8RxAkVwm8WwwFCzXL+/PnIyEh7zhUVX16AfHf2IYhAkmQ6HY7U7yE8Y5HY&#10;0xQkg30xgSlCAgDcBSQrcwe4TEmuZGevVqE03MxDogdB+aTIYOK19eT5JtOsrI9B9BujRpAO6dy5&#10;c5cvX54yZYqjbySIQFRqYHzQVkh/8cUXp0+fzs3NbfbMkEQigfvT51oG1yAlo+5evz5WIB1v8dDM&#10;ItVnCFUUEnuagmSwL0VFfQmSdSgyKgujXHGVeXJrjZhWbgR/Ckir/kfOn8SGHG7ayHuhknDTd4J0&#10;SMnJyUqlMjbW4a+uEmIiz+sKAAAKjcQzhiz8j6PvW7BgQXR0dFBQkFQqDQ0NbdSU2n6HxKvhfrQh&#10;yTygLYiwLuKgTt0hUCm/K4wlaFsHFdRXa5zxirPZYe4Alye+ZaNk1TIp6cCa4qBvMMyfRJzLIV9b&#10;L8jDs4J0SAcOHBg2bJhUKnX0jYI4ww8AhGesRb/X0Xfp9fri4uJLly7961//qqysfOaZZxQKxbJl&#10;y6jf2u+Q1P5jDAW7Hd29VUijjmAzQmKi0LOCM6pDNdi3or7EXYHSIWVUFfbHFyHVsBQhAUC0Rh6g&#10;liRl17O2Y1PY9EYUtuk7wfkk4Tmk3Nzc0tJS2mePUM3LwQutlg3Ozs4+Pj7h4eE//vhjUVHR7du3&#10;H3nkkaVLlzo7O//yyy/2OySlRzSWCIntlB19hd69FXAWkBCCPEI6U1kY5YZXmc0acwe4rD+Nsk2w&#10;o1DHXVnelFLfzZ9EvLZeYOk74TmkrKwsAPD396e7gDDEV4RnDOl4kGRLYGDgoUOH9Hr94MGDn3nm&#10;mXnz5oF9DgnVN3ehg7WARIFk0nxFfYmbwhuJPW0PboOklHToG4xFxWAPfYPvKcIplbkgwOKQ0tPT&#10;i4r+bqR448aN2bNnl5SgqbtWVlYCQEREBL23E0QgQQzmfyWJ9ryGRnh4eBw6dOi33347ePAgADQ0&#10;2NV3EsmDkluYt2nAWkCiQKJrqDSWoo2QdPXVmGTfwKKowcqqYWqugiROwiNbqH6skcGEUPqxInZI&#10;t27d6tmzZ3x8fEVFhfXihQsXDh8+PGTIkOXLlzPfYsKECdnZ2XI5fQmNVPKu2fJJ6/dxi0JDqPqT&#10;+j1IFnvqqafq6+uPHj1qbendMmr/uCod6jKSUUcoaMe1DkO7D97f4M8x8rCj3d7inJiOrTVTExQB&#10;akm0Rs6+T+I2PLJim77j2BQ7QOyQRowYYTKZvL297969a70YERFBNUX97rvvtm/fjnZHGghH2sA0&#10;a2eLQqF45JFH7LwZR9aONBawWUNiCDsFJCR/51uGy0HqcFQmYQ2PuGLuABf2s3bUMViWN30QVPqO&#10;aytaB6VD+v777wFg7NixJ06c6Nevn/V6UFDQ4sWLT5w4AQBr1vBCUCCIoaJUvgjhNAqHEHTWjvkh&#10;JBYKSBR8+zvjdkisHYy1hQqS2GwmRJ1ObbVvN5twHqvZA0qH9N133wHAokWLmv2tt7d3ZGSk0WhE&#10;VUxigiBaNgDqIMkhsGTtHIVuzo35ISQWCkgUzMtIaGXfbUliZ8vcAS7puoZ8A7M5k3bDefVIoKB0&#10;SEajEQBcXFwedMO0adPA7ro6VtqbtIEG6LN2LMq+ERxCYstahmUk5JrvNpmyA4AAtSQuzImdSlKh&#10;Hgr1/AqPhAJKh9ShQwcAaCEASkhIAABnZ2eEm9KG/92gAdDPkHUItNkkNg/GMjyEJJQTSIDhVCy+&#10;pkEU7DRXbZa47s7pugYWBpyL4RFtUDokSkT34osvNvvbrKysK1euKJVKT09e5DIpTTD/E3eE3yyy&#10;cCO99xoKkph0SkXYbI1tmEnsWCsgAeNIFG2EtLc4p200DWqWALVk7gCXpCvY1Q3sd2doM6B0SL17&#10;91ar1VeuXHn44YcPHjxYWlpaU1NTVVWl0+nee++9MWPGAMCSJUsQ7siQNi9tMNXly5X0gxLEomR2&#10;U3bAJEJiq4BEwR9dA9amQRSciBqsRGvkuIMkqpUqvvXbNojnIR0+fPiRRx4pLy+fM2dO09/Gx8fH&#10;xcWh3ZEJBDGY5P+BJFqzVpEgcw5QekQbCpLU/jz61OyB6SEkdrscObtHl9/8yqMLnfeibdNwprJw&#10;ViBnE7NYgAqS1p+u2T7aDdMWKekwfxKmtds+iM8hubq6ZmZmLlq0SKPRWJufdujQISQk5Pfff1+4&#10;cCHa7RhCHUji2orWoddrFQAaanUM52RjarTKc1guIDGJRJG3aWjzYB1LISbrGIJlYuwLL7zwwgsv&#10;AIDZbKbRk5tNCMkgs+UTqeRdrg1pEQZzzRkGN0qPaDTz+mjFHDLpOnq7IZDYsQiTLw1uCm+Ew5D8&#10;nVS6Orwqu6NlHE8WD1BL4ro7zz9cvWoY+n/myGgYyZvDsEIEb3NVnnsjACCgM/O5om0bJOJvtmdP&#10;MPtM6Q1IZIKpjmaEFKQOzzVkoTIjtmPw3pImA0eRonVRcO6TqEoStzaINAsyh7R48WI775wxYwaq&#10;TZlDEIEgOqQWQZO1Y7cqw3B+OftSe5lzAD2f5O7kU2FEFiHFdAw+U1mIarVmGerZgXOHFKCWBKgl&#10;7Pik6upq6oCmiD2gcUgzZ848fvy4PXc2NDQcP378xo0bSPZFgTCmUXAIrvFIOCGgM7SPj9Vd4YN2&#10;fnmUm9/eYoxBUnygZ+Id7qe4sjMn6bnnnlOr1U5OTpTGWKRV0Dgk6gRSaWlpbW1ty3cuWLAAAA4d&#10;OoRkXxEWQNOygd1W38AwQqJkjSzCRNcQpA6/ZbiMypJZgX035p1HtVpTtEoFH7J2AWopC22E/v3v&#10;f2dmZiYlJSUnJ48dOxb3dm0ANKIGf39/s9k8ePBgAFAoFO7u7u7u7vPmzevfv7/tMdizZ8/u2bNn&#10;xIgRM2fORLIvcxjmdtoJ1EEZpQd9/RBpLLD/qGl+fn5ZWZnFYlGpVGq12tfX19HtCCKQUeCr6k8W&#10;bhRKbVqr7oGw4bfGSeXvpMqoLOyPraMdlbUb6sXlCVyq3WpSdn1cmBO+XQIDAwMDA/v06XPnzp1O&#10;nToVFRXR+I+5XYGshuTv73/06NHU1NQff/xxyJAh9fX177777sCBA/v3779q1ara2tqsrKyJEydG&#10;R0d/+eWXqDZFAlNFVjuAtZYNf/31l6ura6dOnSIiIiIjI0NCQvz8/AiCCA0NdSjNy1CrQig07Osa&#10;aINW1wD4gySeZO3iujslXalDslRsbGxgYGBoaOiGDRuarRgFBAT4+fmlpqYi2a4NQ98hNX1A+Pr6&#10;arXaHj16rFq1KjU19fz583/++efs2bN37drVt2/fMWPGxMTEJCYmMjMYPYI4isQtCFo22CFqqKmp&#10;iYiIGD16tE6n0+v1v/32GwAkJCSsWbPGYDB069btQY3km8JUq0KZyqJPoi1qANS6BgCgYqMMbOoG&#10;nmTtqANJSKQNn3766Z07d+rr6+fMmUNVjJq29DQYDJcuXWK+V9uGvkOKiYlJS0tr+R53d/eAgACF&#10;QkE1VO3bl4+HwGWydnfw01GYl5HskX2///77QUFBiYmJ/v7+Hh4eTz311J07d2bPnv32228XFBRs&#10;3779ww8/zM3NtW9DploVAQVJyHUNgF//zQetHVD673wEDik0NLRjx45OTk4kSa5duzYlJaVjx47d&#10;unX7888/y8vLS0pKJk6cePfu3Xnz5jHfq21D0yF9/fXXJpNpypQpAwYM+Prrr+vr/+5X2NDQoNPp&#10;kpKShg8fPmjQoB9++GHHjh2ZmZk7d+5csWLFyZMnEVkuwios9FtLTU3t1KmT7ZWAgAAnJ6erV68C&#10;QHx8fFhY2OzZs7HaYIVlXYNcqaEdIQFqXQMARLn5YdV/8yZr54xqkmxCQsK1a9dKSkpeffXVurq6&#10;HTt21NXVDRo0yNPTs2PHjjt27Fi6dGlAAKO2Ke0Bmg5pxowZFy9eTE1NfeaZZ7Zu3dqnT59z5849&#10;9dRT8fHxn3zySXl5+UMPPbRnz55Tp05t2bIlMDAQAHr37v3bb79Nnz4dqf0iLMF0Xp8dKTs3N7ec&#10;nH98Ky8vL6+vr5fJ7klvPDw8dDq7ohYEWhVVf7L6DKMVWITSNSBcUOOkwqr/5knWDuGBpLFjxzo5&#10;OVkPWU6YMCE/P7+0tPTcuXMZGRmVlZW86ivNW+in7ORyuVarXbp06bFjx/7666+vv/7aYrFcv359&#10;1KhRPXv21Gg0TSf1BQUFJSQkzJ07l5nNYLFYsrOzs7KyLBaW5j+KoJ/X14Qff/yxsLBw1KhRZWVl&#10;AFBQUNC9e3cnJ6euXbtSN5w7d+5Bw02aImE2FJjllJ3MOaChlv52yHUNwIK0oZMHX4IkRAMpFi1a&#10;tHfv3rq6v4USXl5effv2jYqKcnV1RbJFm4eRyu6dd96hfjCbzYsXLz548ODBgwdPnDjRQi+GkJAQ&#10;iURSUVFBe9N9+/YNGTIkNjZ2zJgxjz76qJ0HckWYQz9rZ1+bBq1Wu3bt2l9//dXb25sgCI1GU1xc&#10;fOzYMQAYO3YsFScx/zZjL6zrGpiAXNcANvpvtMtaGeql4jxCAqRthN577z0A4FsLaWFB3yH98MMP&#10;e/bsWbNmDQB8+umn1EUXF5fc3Nz333//hx9+AICFCxeuXbvW+pannnrqhRde+PLLL9944w16m6al&#10;pb311lsxMTHnz58/ceJEcHDwq6++qtfrHV2npKRk5MiRXbp00Wq13bt3nzp16uXLl00mEz2r2gm0&#10;xd/2N7J79dVXDQZDRkbG0aNHz507R5LkgAEDAKCmpmbq1Km23z1bh3HWjs0giYnKDvDoGgBzkNT2&#10;snYymWzKlClPPfUU86XaLfQd0oQJE/7888+rV68uXbp08eLFHTt2BIDhw4enpqb6+vpOmDCBuu3b&#10;b78NCwvbvHlzQUFBbm5uUlISADz55JNms5nGpv/+97+jo6Pnz5+vVCq9vb2XL18ulUqvXLni0CJ7&#10;9uzp2LHjpUuXlEplXV1ddnb2999/37NnT7lcPn78eBpWtRPoi78daWSnUqmioqIeeeQRW01mSkrK&#10;119/7dCeTM/GctGvgQnIdQ2AX//Nk6wdwjZC27ZtEx0SExil7Dw9PTdv3vzSSy8lJCQAQH19fUFB&#10;QWZmpjVhOnPmzOTk5MTExISEhOeff/6JJ56gGjdMmjSptLTU0e1qa2vPnTsXHx9vvRIYGHj69OlB&#10;gwY5tM7o0aM3btyYl5d3+fLloqKiAwcOWCyW0tLS5cuX//TTTwoFlxMt+QwLZSSEIOjj3r51DRRY&#10;9d88ydqx0EZoawrW5dsONB2SxWJ5/vnnr127du3atbt37w4fPhwADh06tGHDBuoiAFiPjERHR589&#10;e1YulxcW/v1Vi0YLjYyMDADw8fHZsGHD6NGjhw0btmrVqqqqKocWuXLlSocOHV566SXrleHDh4eG&#10;hv7www+LFi0ym80ymUzshPggaJaRWG5kBwAo+rizmbJjfvQYh64BMOu/qawdpsXtx9pGCOsuE5aT&#10;oltqFZq97LZs2ZKVlTVhwgSJREIQhFQqLS8vP3funIeHB3XD6NGjt27dOnnyZKssihrWt2XLFtrK&#10;b6pz64YNGyoqKiZNmqTT6RITE0+fPr1z506JpHnPGhYWRv2QnZ1N/WAymZrWipydnTdt2vTKK69I&#10;JJLffvvt6aefpmdhm0fmHMBODyEAMJnn0R7QB9R8emB2DpHBXERHYTjYFwCC1OHJxv8gMcYW3K3t&#10;4jt5zMzM2xzBcfuuuQNcpiRXRmvkAWosI+KmjYSR0UQKR8kF62NQAJCIGDp0aGho6KZNm6iXBoMh&#10;NjY2NDQ0Kirq7NmzZWVl69atI0myR48etLfYv39/aGjo+PHjzWYzdeXEiROhoaE7duxo9v7Q0NCm&#10;F6lU4dKlS61XGhoabK9cu3ZNrVbTNhITloIES0GCo+8qujQfrRn6G+v0N9Y5+i6L4bT52ouOvquh&#10;YbSjb2lEvdGb4QqWsmRz7mKGi9jJreNPMFxh982Ec6VHkBhjy39un/vP7XPIl6W4VVMfeugypsUd&#10;YteVumGJ+jtVZnxbFJSR45dZCsrw7dAKzT4SeQXTrwNff/01Na3c398/LS1t/fr1W7ZsAQCVSpWc&#10;nJyamjpr1qxp06ZNmjSJ6r7+5ZdfWiV5jkL1Hxo/frw1Hho0aFCHDh3Onj1r/yJeXl5TpkxZunSp&#10;VqtdsmTJK6+8IpfLAeCDDz6gboiNjbUefOERtOoZTIRbzdJQq6PxXZ5e7ov5nCrmx2MJVX8AYGdY&#10;H/MP61HNuD90PyMxhjV4orUDgLgwp7gwpynJlfi28POE6SOJVf8j8W0hdBg5pISEhE8++aS4uDgn&#10;J4ckSXd398zMzO+//546O0IxcuTIzMzMuLg4qmg0fPjwlBSamdSgoCAAcHL6R7t4GlPSt23btnbt&#10;WoPBsHz58oSEhKCgIIPBIJPJxo8fTxBEVlbW0aNH6VmID3rPdKYdUZtQW85oCAXLIBjTp9AQqihS&#10;vxeRRXhxV/i4K3yQSxuiXP3wCe0AYGGI74fXivCtbz9zB7jEhTnNP4zRO46MBhA1Dg+GvkMqLS29&#10;cOHCuXPnUlNTg4ODrWdEUlNT33vvPWsPBSohNmvWLKvn+Pjjj/Py6Hxv7dq1q0ajsfVnRUVFVVVV&#10;ERERji5FnV5qaGhoaGi4efOmSqUCADc3t48//ri+vp6Px6oVGvbnajfFVJdPp9pB95ApU5kcimFX&#10;hKo/GHVCOSGLI0jSOKsK6jE+o7Uuitwavgz5njvAJUAtweqT5k8ifk0nCx0+PNkuoO+QvL29N2zY&#10;YO0PVFFRYT1adPLkyTlz5lA/Z2ZmNnpj//79qbQeDebOnXvgwIENGzZQLVzfeOONjh07xsbG0ltN&#10;JpNZ+6QBwObNm9977z3eyr4Jv1lk4UaH3oI2ZcckPKIR4TGPb5gfRQIAUGgIzxiLg395rnB38nF3&#10;Qh8kYYU/WTuKuO7O+QYzvgHnYuKuBZBJSlJSUmyzZy+99FJJSYmfn19cXFzTm729ventMm7cuCVL&#10;lnzzzTe9evV6/PHH7969u2XLFiq+afNwPhCBZngEAPQOmTKObyTEYNKCoLs8oerPeWxqJ+4KH626&#10;R2YZypyzxkkFADqcQRJ/snYAEKCWrBqmTsqux+eTqMQdV6I7PoPMISmVStuXkZGRPj4+jeo9Vl55&#10;5RXaG02aNCk9PX3fvn1HjhxJTk4ODg6mvZTA4DprZ6rLlyvtbbjAHDTxDRIUGonfLMttvN2amSu/&#10;KXC0bPB3Uunq2kvWDgAC1JLto93SdQ2o2tw1Zf4kYkuKmLhrDBbRPW4kEklISIi/P6OzliaT8E6/&#10;Ep4x9hfYmQQ0zUJPYncPx1WCKOIbpmP6rAgrSApSh58v+4NrQxxAq1QM9VIl3uHR45mKk+Yfrsbk&#10;k8TEXbMI0iExh8lgAg5x6LHYUJsvV6J0SCzXkJiDYCqSFYWGUPUn9XvQrIYZ5NKG/m5+Z6owCu2A&#10;N33tbKHiJHwCBzFx1xRWHVJmZmZMTMyXX37J5qbNYjavkUrf4doKx+E0a8co5KLT9QBBfMNwKtI/&#10;lvKbJRhpA2r9t8ZJhbWGBPzL2lFQXYXw+SQxcdcIjA5pwIABYWFhb7/9NvUyJydn/PjxV69ePXDg&#10;AL5N7YF6QhHEYG7NoIf96gC0KTvmqzma9UIZ3yABc5CENpxFGyThriEBL7N2FHMHuKTrGjB1XxUT&#10;d42g6ZBu3LgRHh5OnTGiaDROYsaMGVVVVX369Fm1ahV1ZcqUKQCwdOnSvXs5PmZotuyQSJ7n1gba&#10;EJ6xFi7OaSI4Eut4kMQ8viEkgyzo0rNCCpKQ6r9xH0Wi4GHWDgAC1BKE8ymaIibubKHpkH755Rez&#10;2WzrkGw7ZOv1+uPHj3fr1u2nn36iGvOcO3eOamc3ceJEhhYzxyJkh2R/1g6tKI75aoTCn/3jpQiG&#10;UNjCtdDRfnDov3Ez1EsFAPw5kGSFmiorKu5YgKZDovrX1dTc+9YwevToq1evWoOkZcuWvf/++15e&#10;Xtb7X3/99aVLl/JhdBXDHtJ8gJPBcYwkdhSOC+2YxzfMh1A0QtJ5GW79NyoQ6r+po0gsMNSzAw8d&#10;Eu4giUrcbUkRE3d0HZK7u7urq+vdu3epl8nJyVKp1DpMXqPRTJ8+3eqfCgoKIiIi+BAbgdDDIwr7&#10;nuwIXIgNzFN2HB3sRab8voeggiSE+m9/VnxSfKAnD7N2ABCtkQMAviCpbzAU6sXEHQNRg0ajqa7+&#10;+7vMmTNndu3aRQ13eO+992zvXLhwIR+UdQBgtnwiSHHdP+HkyY78VJM9oGq1gBYaPZzsAcefF6G0&#10;QePMhkPiyci+plBBEj65nZ+nmLgDYOKQ3nzzzZ9++sn6UqlULl++3JVUqNwAACAASURBVHb4njVC&#10;2rx5M+1d0GKx7JAQvAjUGKHQEIrWyzkIXUj5zfUIlrLD5kYQxGCG8Q1BoJ/8Rs2kEASU/ptrKxxD&#10;q+SjQwIAfOP7KMTEHTBxSN27dz937hw1Vtx6pba2Nj39XtgplUrj4+Pj4+OnTp0af59XXnmFGnDO&#10;PhbLDoIYjOMJxQEKTav6Y7X/GEPBbuZbFV9eUKXbrR18kOE6pH4PjUc5AZ2Z7otBO44jZSdXaspv&#10;rke+bIWxBMk6+AaZN4KHym8r1GBZfOuLiTv6DsnT09NgMMyePfvGjRvUFYVCkZCQYO1TFxkZebsJ&#10;p06devbZZ63VJjaxkCckwjx71BR7FGtKj+jacqb/aRdfXmCqy2fujQCArD5DqKKYr8M5ZHUGjiDJ&#10;2T0ax3j4inoEDmlvcU4UnhHmjeDDOPMWCFBLMR1IohATd/Qdklwur6urI0ly/Pjx1BWZTEYQxIQJ&#10;E7799lsAGD58+Pbt2//4J8ePHweAP/74o76+Hsk/wH5I8oRAD8PSQ+YcIFcGMPFJlDfS9NuGxB5M&#10;z/FWUcjRhAh/Y9TRSD+2ilwZgHygIioyqgr7u7LhkBLv6OM7ebKwET0C1JJDL3hg3aKdJ+4YpUSd&#10;nZ0zMjJ69uz52muvAYBcLs/Ly3vnnXfWrFljsVicnZ2tunArRqMxMDDw2LFjD2oEjok2la9jBd3Z&#10;qQi9EQCu5zgHGHWEglFj32aROQcgHzlfYSxxd0JQQzpTWchChMTz8Ig12nPijpFDcnNza2ho2LZt&#10;m16v//nnn6VS6bp16wBg1apVK1eulMvlhw4dAoDMzMwZM2ZQb6mpqaE9nY8JbSlfBwCg0JDGglbv&#10;8ugyp/zmVzSW152dCgAIvRGp30N40pyjyDdIYwEmz4oky2pLRX0Jc1FDRmWhv5OKhaNIPA+PWMOa&#10;uOPaEA5g5JBCQ0OpZg2JiYkfffRRfX19SUkJAIwaNWrfvn1mszklJaWoqGj8+PHHjx/X6/UAYDAY&#10;AgM5+BLU1vJ19rXhoZcFQu6NAIDU7yU8YxAuyCH4co84giTm7C3Jie2IferYh1cLF4b44t4FOUVF&#10;RXV1dciX9fOEp6PbY487Rg7phRdesH4YSUlJr776anFxMaX2Xrly5YoVK0pLS319fS9evKjRaEaM&#10;GAEAYWFhzI12lHabr6NRRsLhjYC7ApLRaKypqTGZTEgXxZV7lCs1aB0SkpQdO/m6D68VLQxlo0yF&#10;EJPJ5Ofnp1QqR40ahXzxkdFQqIfzOcgX5jWMHJJarba2s9NqtVRZ6PfffweAYcOGXbx4sby8vKam&#10;Ri6X//777927d58/fz5zi2nQ1vJ1jqD0GFBXYa9D0p2dKnMOQO+NWM/X1dXVPfroo87Ozk5OTh06&#10;dJDL5S4uLl26dPn8888ZrozVs2IS2jFEV1+NO18n0PBIJpNlZWUlJyf/+uuvsbGI/wunEnftLUhi&#10;5JCUSqVtk+81a9Z89NFHw4cPp14++eSTAHDz5k3qZWJi4pkzZ06e5ODgPbf5OvP5SOQzC+xv1mDn&#10;M85Ul095o47hKxlb1xhGgm/H49q6ujqlUnn16tV33nnnrbfeCgoKCgoKGjVqlEQieeuttwiCuHjx&#10;Ik1jAK80A7nQrqK+xE3hzWSFvcU5MSzk64QQHnl6evbq1avRxe7du8fGxl6/fn3v3r3Ic3ftMHHH&#10;yCF16NDBtuF3cHDwc889Z335wQcfpKWl9ezZ03olNTV15syZTHakAUmeIKAzV/k66jQohzML7HnG&#10;meryiy8vwOSNgPV8XUxMTFRUVEFBwYoVKz799NObN2/GxMRYLJbr1683NDTExMT069eP/up4JHYU&#10;yGtIlcZShim7jXnnZwX2RWVPswhCyzB27Njy8nLbpjOPPPKI9eeuXbsCAFVBR0t7S9wxckgqlUqr&#10;1T7ot+7u7u7u7o0u/vjjjwkJCUw2dRRupx+R+r2E3ywOp1+3WkaivJHSYwAub0Q1aGBR8J2Wlkad&#10;hLOyaNGipKQko9Eok8n27Nkjk8kuX6bZBhufxI4CudCOIazk64oWhvI9X5eamvrZZ58NHDjQeuXC&#10;hQvvvvsu9fPu3bsBQKVC/4dqb4k7VkeYA0DPnj2LiorY3JHDfB3VYIZQ9Uc/2M2RYXctlJEob6T2&#10;H+PRZS464/4B+w0aLBZLWlqa7RUql2I03puQ7evrazAY6C2OO9pDGyQxlH2zkK9LvKMf6qXibf86&#10;KxKJZOTIkbZXOnbsuGbNmi5duoSGhsbFxQ0bNszDA8uZ2XaVuGPbIQHA0qVLKQk4Pfr27Rv2T1qu&#10;S5FkHnf5uvtaZ8zTr1vmQWUkU11+7onhav8xav84fLuzr68bMmTItGnTcnL+TnM88cQTbm5u1BfY&#10;urq6W7du2Q7rcgzMx3vRCu0Yquz2FOfE+OB1SIIIjwBgwIABjcoN165du3DhgoeHR2Vl5VtvvUWd&#10;ucRE+0ncyTjZ1dOTZsq4pKSktrZ22rRp4eHh1oshISEPup/b6Uekfo+k8zLqZ4nfLHPOTClCsZnd&#10;j8Vmy0iUN9L028Z0MHmrsN6gISUlRaFQhISEdO7c2cnJiWrme+TIEQAYM2ZMcnKyt7d3cDCd5ywL&#10;ztXZPbr85lceXbBuYi9nqgr74xR8CyU8AoAff/zR29t78ODBmzdvvnr1KjWhtHv37mfPnmVhdz9P&#10;WDuXeG09CQDnc8DP895FP0/w9ySoH6j/EzrcOCTaZGZmAsCLL77o42PX9z6z5ROZNBmzUc3TWOt8&#10;f7Ab+8dxrGUkq+9hzRtx1aDBaDR+9NFH33zzTW1t7cMPP7xr1y5/f38AuH379rhx43bu3El3XezO&#10;Fa3QjknKjoV83YdXi1IHdsO6BSq8vLxOnjw5YsQISqWlVCqPHDkik7H6/Fw7l6B+oFqvFurv/d+5&#10;HNL6s62vigwmrD8LxVcJzCFduXJFrVbb6Y2A83yd3yzbK5LOy8w5M6Xh+5Gsb89IJCtUGcnqfliK&#10;jZr7I7DGBx988MEHHzS6yPT7LE6JHQV/mjXsKc7Bqq8TUHhEMXDgwKqqqqKiIpPJFBDA9rBKW6xe&#10;5z6E9SdbX3UuhwQbvyUInyQwh3T16tXAwMCpU6eePn0aAKKiolasWBEUFPSg+3v38gQIA4Ds7GzW&#10;jKQgjTpJo2BIoeFqtpttIog1bwQAZHWGRMVoPCOv+muQxgIWBBoIPxomBSTc+ToBhUe2+PryuuJl&#10;66tGRt9zVFR/HJbmWTGDvqhh1qxZOTk5er1er9eXlJTodDoAWLhwYVFRkb5FmJibmZl548aNhx9+&#10;OCEhYfny5bdv3540aVILsr3s+zDZlB4ORTA0cGiKudIj2jYRxJI3YpyvM1s+QWUMEghVFFl9Bvcu&#10;So8BqCb1MRmGNCuw75Kc40jMaJahXqqjZbgmgovYwuFj0FFoRki5ublHjhyhCsUUHh4eBw8e/Omn&#10;n2znmjeLQqFIS0tzcXGhse+iRYv8/f2th2379ev39NNPb9269b333qOxWvuEtYwQc8E3SebxqucT&#10;O2ecEeoagtThtwyXg9Thrd/ahJiOwUuuHcd3MHZhqO9Tf17n/5FYETah6ZC0Wm1kZOR3331Hvbx6&#10;9aq7u7tKpTp37pxUKpVIJBJJ87HXnTt3nnrqqQkTJuzdu5fGvta+RBRdu3YNCQm5desWjaUEjyMR&#10;EieQ1RkSjgpIuGBFmYJQ16BV96DtkDROqmUhQ166mAIAOHySVqnQuiiOllUP9cI+2AIrU5Ir5w5w&#10;idbIuTakLcDoHJL0PjKZjBKcuLi4ODk5yeVy6QNwdnYGAHreqKKi4tixY037c0ilUib/inaCXHmv&#10;DMte2ZzriXwkmddgYtAlqDkIv1kk5iBJ5hwAiALZIHV4riGL9ts1TqpNvUbuLc7JqMRSgIjv5JF4&#10;pxzHymwS19056Qrb869pIIhjTGwfjL179+6nn35K7716vf7FF1/84YcfrFd0Ot2NGzdszyS1F7h+&#10;1rcKGsE3U5HkbQI6M7Xhn9jf1pYJqIIkdyefCiOjBmsaJ9XS4CFLc47r6tHXe9pGGSlaI0/XNbR+&#10;H6dsTQFBTPxj5JBK7mN/N6C7d+/Snh3StWvXYcOGffPNN9SEi5ycnDlz5vj4+FCH1NoVpFGHWzTB&#10;ECQdg0i4DQw8Cknm0WgW3gr3s3aIl/0nDg0NaQF3hY+7wueWgWbjPor+bn4xHYOp3B1arFk75Cuz&#10;SYBaEqCW8NYnFeqBOlFrPcbEZ+jLvkmSHDJkiPXl8ePHrT/Mnj2ban9LYbFYGhoaNm7cqNVqe/fu&#10;TXtHAFi9evXy5cvnzJlDjb2Iior69ttvXV1dmawpSBhESNS3byovhI82WEC6D5W1I4IxlpEQ6hqY&#10;lJGsUDWkJTnHlwUPafVmh1gY4vvhtaJUgZeR5g5wWX+6ZvtoN64Nacz5HFj1P3L+JKIv9hEiaKAf&#10;IREEYVUT7tu3z3p9zZo1Xbt2lUgkUqlUoVAoFAq5XO7k5LRyJYJm0q6urp9++mlmZuaOHTvOnDnz&#10;v//9j5OB6CKtgyKpyPBcMwm3cRxjYiFrh1DXwLCMZCWmY7Curnpj3nnmS9lCKRqEHyRJ8w0Wrq1o&#10;zNYUWPU/cu1cwXgjwHEwNjkZe6seuVweGRmJexcR2nDVMYgl7rfKxfdvbNrtiTbMy0gUlOhuybXj&#10;Ua6ID8xS0gZBa+0C1JJojTwpuz4uzIlrWwAACvWw6n9kZDDxw2IBpOlsYU/UkJGBN+3evmDQw4YF&#10;lR2aAhLjtk8kmYdc1EBBeMaQejpKUftBWEZicjzWFsonIRc4tA1pA5W149oKAIDzOfDaenL6SGLa&#10;yNZv5huMHNKN+1y/fr3Vm7t3775lyxYm24lYwT0mjiGc9JBlE+pfh1XaYOfseXugjsciWUrjpJoV&#10;2BetwEGUNqBFcGk6WxiJGsaPH299+euvv7Z8v0qlunr16tmzZxkNkBZhDNqJO82DRpXOWLRN5hES&#10;XCVGQhUF1RmAze/y5HhsU2I6Buvqq9EKHNqGtIE6kMT5CVnBpelsYSRqyLjP999/T10sKiqKi4u7&#10;cOECAFBzaGz58MMPJ06cWFVVRXtTR8Etz+UMHp9DQlVcYS7aZqgabxnCM9aCM2vX6ux5+0Gla7CC&#10;XOCgdVFolYIPktg/kFRVVXXlypWCggI2N8UKSlGDxWIZOnSoq6vrqVOnnJ2dn332WWvTOVsGDBjw&#10;559/0p7R5xBk4UaLcYnEM4bwjOXDExzV8ALSqJPw4J/TLOzPLOcG7gZcOQoqXYMVa1chjZMKycwk&#10;rVKhVcqF3kbImrVjJ0h6//33V69eTf0cFhZ25coV299OnDhRIpFYu7sJBZSihnfffXfdunWnT5+e&#10;OXNmSEhIx44dm96j1WqdnZ3d3d0R7tsCkuDN0uDNAGC5vcRyewnnARPh9zK3BgCAzDmgoRajapk/&#10;z2jc07DuZe2wwavjsY2gugptzDuPqqtQfKBnG2gjxJq0IScnZ/Xq1UuXLr19+/bWrVuzs7MVin9M&#10;ljp16hQ1zlRY0I+Q7t69O3r0aOvLwMDAjz/+WKX6+wtOQEDAjh07GFmHBIWG8HuZMOrI6gy+BUz0&#10;4WvKjqzOIBQaJLZhOkWEEMIz1pwzU4rtS4baPy7/zFSPLnOZL4U8SIL7AoelOcc39RqpcWIa2bSN&#10;XqusHUgaP358z549lyxZAgBTp06Ni4tzc3Pr27fv+fP38qjV1dV+fhjHWWGCZoRUVFRkPfpKtffO&#10;zc01Go2291DNFPiCQkN4xjYKmLi2CQDAZDJxsCk+UQO6E6PMRdvY/ZlCw/MGTlYivIZmlh5FvmxM&#10;x2CEXYUoaQOSpbgiQC2JC3NiIUgqLy+3HYjs6uqalZWVmZm5aNEi6orBYPjXv/6F2wz0kNiIi4u7&#10;e/cuvvVbJTQ0tIXfmi6Nwre1+dqLloKEVm8LCQmhPoXZs2c7tD4N4/PPTKnRp+lvrLt1/AlH3+sQ&#10;pkuj7Pm3t4rFctvYEGmx3Kb33oaG0Wbz98zNaGWjsmRz7mJ861OfGvN1zpUe2X0TwYfSLJEntqBa&#10;KvTQZVRLcciwRD3uLXr06BEREdHo4tKlSwEgMzOTCgbOnTvX6IaWH4l8AOPBWF9fX3pT+FiA1O/B&#10;V+cgqzNIo67VcpFWq7127drWrVt37NiRkJAwdepUx7ZxMBbx6DKn+PICANAOPujYRg5CxaDmy88w&#10;jJYIIlAqeddkHk2SeQ69kSTzzOZ5EsnzEsnzTAywB0LVn/PCZFuiDRxIAgAWDiR9/PHHmZmZH330&#10;UU3N39HYkiVLevbsGRERUV1dDQC8ffy2AEaHlJCQgG9xPkMWbpR0Xvag35aXl+fn55tMptu3b588&#10;eXLq1KkTJkzQ6XTbt28vKyuzcwsa7dSUHtHawQeRFCRaQaEh/F6WeMaYc2aShf9hshLlVEzm0a3f&#10;eh82vREAgEIj8Yxh+M9sAVRtNSrqS9wU3szXwY04IclOYmNjZ8+evXDhwuef/8d/55PnZwIAJSjr&#10;0KEDVhtwwPY8JJ5A6vcSnjFYVi78D9XrrNnfPvroo56enp06daJ0hqGhodR1f39/qVTalkbfEn4v&#10;S4M3W/R7GT6spZJ3JZLnTeZ59tzMtjcCAMwHklCdYq40lro7+TBfp1k0TipUzYTaRhshdg4kbdiw&#10;obS0dM+ePbYXI0OkS7+uMoMCAG6WqHHbgJz26pAwSZONOkvhxgeNXXjkkUeOHj26cuXKwsLC3bt3&#10;A8CyZfcCqdTUVLPZ7OZmb/t63IJjNCg0SNJ3EmIiAJgtn7R8GyfeCADvhCTcGn2+0WbaCFG9VnFv&#10;5OXl1ejKyGhY8n/qPF3VsvXnfjqunrCc3Ip+jhVG0Hf75j/4+jRbbi+R+M1qVvRcXl5+/PjxdevW&#10;zZ07FwB8fX0vXbrUs2fPpKQkhUJx48aNsLCw4GC7zxgqNGT1GQF0CKHSdwDmnJkSzxh6x7CoYpLZ&#10;PM8Mn0gl7zZ7D2feCAAAJJ2XmXNmSsP3I19Z5hxgqtvNfJ2K+pIIr6HM12GBoZ4dhC7+BoC5A1ym&#10;JFdy1fzbzxMWz+kLAIV6SEmHCcvJvsHwdLQAHhgYI6RJkybZ9rSIi4sLDw9fu3Ytvh3tBFMrgZa1&#10;DFSZcfLkydYr4eHharX6lVdekcvlc+bMaXTQuhUUGoQCa9wwT98RRKBUuo60nCTJE01/y603AmBp&#10;jCwTKowl+FJ2/k4qXR2ymGaol+qo/i6q1biCJ71W/Txh2khYO5eIDCba/gjzSZMm2Wo80tPT6+vv&#10;RalZWVlnzpyx/urrr7++fPlyfHz8a6+9xmRHJGDK17WsZfDx8QGARrPeDQZDXFzclStX1q9f79Be&#10;LMyIQwzj9B3lk0zmeY18EvfeCADuj5FFvizCFqtCQeuiyK0xtn4f72FB2mAnfp4wMloYI8zpO6S0&#10;tDRbl5OXlxcfH2992aNHD1uV3RdffLFy5cr58+fT3g4lGNoctKxlAABnZ+dp06b169evrq6OuhIb&#10;GwsAnTp1QmsJf7FV3+n3tH5/EwgiUHbPJ90TgvPEGwEA1Z8CeZCEUGXnrsAVIaGFKiNxbQUC2O+1&#10;2gag75Aeeugh6hwWRWBgYFTUP/JgQUFB1A+pqakLFiwYN24c9bKiooL2pszBUkBqUctgZcuWLZGR&#10;kUqlMiAgQKFQ7N2797PPPrNttuQAlEMVVpAEANb0XeFGeuk7ghhMHU4CPnkjAGqMbBSOqX0sDFTk&#10;G6kPd+PaBASwJm1oSzBK2XXv3t325ZtvvtnsbVqtduLEiWazubS0dOPGjQ899FCjzBWb4CggtaBl&#10;aMSJEydOnTrVqVOnMWPG6HS6B/3F7EF4WTsrCo00eDNZfYaeT7p3OMk0hkfeCACwHZJlnrXDWkAC&#10;AI2zqgDpDNmWSU1NTUxMZG07JvBnjKxQYEP2HRYWBgCvvfba3Llzf/nlF0B0Zraqqurs2bOOvgt5&#10;AcnOvgxWHnroobS0tB9//NHfv5lRFMwbHAgDhUbSeRltmQOlteOVNwKggqT+9LKRIvawadMmd3f3&#10;ESNGMPkmxyY8kTYICKay72effbaF39pO47DW7SdMmJCVhWBc2Pvvv3/s2DFqGKADoC4gtaxlcBSJ&#10;3yxzzkxp8OZWjcQ9sRQ7Co00eLM5Z6aE1lQOmQyBGBo59z4+pDlh5ik7ARWQmsVkMi1btmz16tUq&#10;lSoyMvLIkSMpKYI5XEMFSdtH23vEsJ3D1CEtX778QQ0qbty4Yf25oKDAGhBIpVLmjcB37tz5/+yd&#10;eUAT1/bHT4AEooRN1iCCCEFwQQSxrrjbuqNtrVZxBaxoW632WWurqE9ra31VAaH2p1Ktz1YtoFbt&#10;Q62oWGVREEHRiCwSdgIECElI8vvj2mkaIGSZZJIwn7+Sm5k7J4HMN/ecc8+5fv26XAuQbsE9gIR+&#10;DuO45KLYzUG7drrf1GIoW5EUQGOaeh2VlG6Xlm7HUdSJRAtd+zQv1qBtl532aGpq+uCDD06fPs1k&#10;Mv/4448xY8ZQKJTRo0fLhav1GZ01pDAONBWk4cOHd1XCD6s7cOjQodjYWDMzs/z8fA0vhygpKdmz&#10;Z8/48ePv3bun0om4B5Akpdu7VY6S9ClWzHnKF5Gj2M0xEXLEBTO7mZnGBKEWW2jrCBrTpF+0tP6C&#10;hB1u4nWUaGtwAOV/U7xwEyQzC1c+NxOv2bQBjqWDZJk3b15KSoq3t3dxcbG7uzsArFixAgB+//13&#10;3K+lPbCGFOtGGF6pU92j9RhSU1NTbGzs2rVr8VIjiUTy6aefzpo1a+LEiaqei+9PVwk7vNtcBs6D&#10;ZXaeUXxuJvelCjuNUHq04o5NBpzUIAeNSbGbQ7EMFBfMJNoUHED/YDhmN+DisjOIyqqyPHv2LCUl&#10;BQBiYmKQGlVVVZ04cWLz5s1qJqYSR+hACzLXTklwEyS0sn74TwAgKirqv//9L477YePj47lc7pYt&#10;W9Q5Gb8AkjK5DEiEGC6hjn57RHwO6v6gJBS7ORSai/bKSOsX2BYlXWmSWPK1qH14u3i9kmVbVYJi&#10;NxvH/G+6bTBzeCJesxkKLBarpaXlrbfemj59OovFqqqqmjhxorm5+ddfd1PSUA8hUxuUR1OXXUtL&#10;S69everr63NzcwsKCkxMTCiUv+Mao0aNOnjwoJ2dnYZXwcjLyzt48OCZM2eUbPWBEvwAoLCwEABw&#10;TGeQ1l/s1lnXxElGzYfMLFztPKPKs1XpeERjUpzXSNjh0MWqzviyuSjOayjCCmllvHol71RCKrkL&#10;AKBipyUloVgGaWNDkt4S6TYs/PHVSLzb8/bq1evy5cvPnj0LCQlB3bjPnz8ve0AJXxieW2YQm5Z+&#10;nGsdltJIVGoDdhvUfzQSJAsLC1QRh0aj3b17V+7VoqKitrY2JlNeAyQSNUN8fD5/w4YNa9euDQgI&#10;UPKU1zr0FygrV0uVVTtCpbvyuRl022AAwB6oRFcBCQk7HAC0Uc2TWF5nqWlfkMzMkqXSMqk0XSuJ&#10;4zQmxW62RJuZGnV1dR0rPXeFB8MvjXO+++M0QHv7kFgsVkVFhYWFhUAgWLBgwZkzZxYuXAgAt+qa&#10;p917sc3bSUvX1QblPIkrg4AGC9htUP+VSf1P58GDB76+vgDw8OHDadOmdXpMZWUlADx58mT06NGL&#10;Fy9evHjxe++99/DhQ+W/S7IcOHCgubl56NChaWlpaWlpbDZbIpGkpaXJqY4CTJwjJXgVHFMifkO3&#10;HdHWkKHJRToNSEjY4UBjGkcKgDw6rFJKobhpbxsT7pEkWebMmePn56f88TbmDg3CGm1YIos28hoQ&#10;27dvFwgEHA4nKipq5syZALD7WSVaG21jOWvporgTzKQmPW0j2gp9R01BysjIWLRo0Z07dwAgPT29&#10;rq6u41Y1T0/P0aNHA8CePXuQW6+pqam5uXn06NFxcXFqXLS0tJTL5a5ZsyYiIiIiIuKnn35qb2+P&#10;iIg4duyYslPQmCbOkYqTBXDEwiYYy4/iVSQzXOapMck/AhJCjoQdTrEMNJIk6c7ANwBDGDQmxW62&#10;NsqtAsD+/furq6tlS+krxobmYENzKOYVaMMYBL4Fv2VpbW3duXPnggULXFxcYmJi6kxp0+69OPmK&#10;+79RAwyrRQWZ2qAMarrsAgICZs+evWrVqkePHq1bt27GjBlvvfWWjY3NsmWdhEnwqvMRFxcn6+77&#10;73//+8033zx48MDERAVZfe3f1zi7QZkMN9miL3xuhnqhaYplkLQ5W9qcRaExJaXbKXazdeZyJASK&#10;ZRBuq1hCoVgGSSFBG6XlWSyWubn5l19+efSosqtkd4ZvMa/Ag6HCukolgqyds5sqg6zxX6/06tWr&#10;srIShQZK+MJpf75Y2td2myHEjeTAUhuCmVSibdFf1BQkKpW6f//+4cOHh4SE3Lt3z9PTs6CgYPjw&#10;4T/99BOdTkfHSKVSiUQiFosLCvD5aWZqampqaoo9NTMzQ5aoNgvy7+NaXqErzCxcURipva2c4RKq&#10;5iyoamdlgqQ5y8TrqFYa3eoVWthbShS470nCmDFjxs8//6y8IA2zD0ks3DWB+TbuliACrZwTynJw&#10;z2tAODk5AcDuZ5UnX3GP+rsZ1sJIFtSQghQkBWjaD2nbtm3/+te/AMDU1DQ3N7dPnz43b97MycnJ&#10;ycnJzc3Ny8tDanTkyJGgoKAZM2aw2Wx8DNcArfr3O4XPzaTbjlD7dIrdHKmQ0yPUCAC01ltI92j4&#10;n9be3l5RUVFUVMRms9lsdllZGdZ+7D//+Q+PxyspKVFyKlQ6SHuRJG3XVzVQN50cZEOKbtE05WPW&#10;rFmenp6YzNy9e3f27NkdD/vggw+ysrIAYObMmXw+X8OLIhYvXqxyITsEjWnSL1rTm7tym1JRXoN6&#10;KXaymPr91kPUCIxpz6+64trU1OTk5ESlUplM5oABA7y9vb29vfv169e7d+9evXr5+fmVlpYyGIzI&#10;yG46nshiQ3NoEGhNkMwtXcwtsxorcZ+5hC/0ufHEnU4rnOTrnLvMXwAAIABJREFUTjfsPknkhqRu&#10;wSEHMTIyUtZ18Ntvvx0/frzTIy9fvuzq6or59HoCFjbBTZxkADCzcCXaFsPBiMpmq7dIsrKy8vPz&#10;i4iIyMvLKy4u5nA4r169Ki4uRhmtfD5//PjxPB7vxo0bys8Zwlyg1eRvFEbCd86Tr+p9bjw56u92&#10;1F873kCdQzakUIymG2MR+/btwx5bWVmNGzeuqyNV+grpL0rnRFDprhoFkHoqKEXNONI3TPpFK1Ut&#10;95/88ccfHQfd3d2Tk1+XOb99+3Zmpgo17rSd/I17GGnavRclrUIjWBjJQtZaVYxWdml5eXlpY1rt&#10;kZ6ePnjw4GHDhuEe4jKzcKXbBjv67cF3WqNH93E+LaKdzVXjxo1TqS2QtpO/8Q0jTbv3wjjcdHKQ&#10;bWQVQ8C2YX3g8ePHU6dO/f777wHgwoULY8eO5XA4FRUV3t7eP//8c7enS4UcitJZ4z2wEBkuvG74&#10;ZBSY9IvW2e43BaDkby1Njm8YqaRVaDRuOjlIr50CeqIgubq6Dhky5Pbt25GRkQ4ODhs2bNiwYUN9&#10;fX1VVdWOHTtWrVpFtIEkAAAUuzkSI9ghi9BhBQoFeDD8Sng49MbsChzDSCV8IS7z6CFkaoMCepwg&#10;zZo1i8Ph3Lx5s62tTSAQjBo1qqio6IsvvkCvfv755y0tLd3vgce77SxJJ+jHTRwv9GGRpIMwEi4r&#10;pBK+0Mg8dXKgDUlEW6GP9DhBunbt2rFjx0JCQgCARqNduHABALDQEdrn0d7eTqCFJBhGUkYIoQep&#10;g4YSRrpV12zQ+426hdyQ1BU9TpAEAsGkSZNkR/r27RscHJydnV1UVOTj40OlUt3cjNN5bXBQLIOM&#10;ZoUE+Nb2VRdth5FAm1VWjQbSa9cVRitIXXVoZTKZZ8+elR159erV+vXrg4KCBgwYUFNTk5aW1v3s&#10;Qg6F5oKLnSSKMC6vHY6LpJL0KeqdqO0wEi5VVm/VtYzv0xsXe/QWMrWhU4xWkGz7r+t0PDY2dvPm&#10;zb/++mtbW1tFRcXgwYPpdPqhQ4fq6+uLi4vb29tHjRqlY1NJFGDidZTw0Au+4LJIUrvwh7bDSEcH&#10;v3mxhvjyYPoPuSGpU4xWkLpi3rx569evX7BgAZ1OZzKZ+fn5V65cAQBbW1t3d3eirSPphNetzQ28&#10;mJC0OUtcMJNCc8GlrSLDZR7ngSoNiP9CB60osjXOa9jGctr9rAoXY/SWmMzWdSOUanvdo+hxggQA&#10;hw4dqq6uzsjIyM/PF4vFKMFBNWhMqVDZbjQkGkJxXmNiN1vMDjdcTZJWxqMGsnh1Z5ftbKIqWg0j&#10;AYCLuab5CO502vg+ltPuvcDFHv0kqbAt1MecaCv0jp4oSADg4OAwYsQIPz8/lXopkRAFxXkN6m5u&#10;cJokbc4S5wQA3uVxsc4mapyr7TDSHEev7ew7Gk5y1N9tvF1vnxtPjHJDUkxm67ogcnnUCeTtWC1o&#10;TIO7Mxo6FLs5BqZJQs7rhZHXUbwWRrig9d1I1s6ae+0AYBvL+X+jBoTnlu1+hn8RcWKJySL9dZ1D&#10;ChKJwUCxm2PqddQgNAlFjECbfUNs+0dxX8aqcaLWdyPhV0PInU5DBYSMSZPI5ZECSEFSB2Nq2GNg&#10;0JhIk/Q3F1zIkbDDdbAw0ucwEo41hNzptG0sZwAwGvcduTxSAClIAADS5iwJO5xoK0iUg8Y09Toq&#10;rUyQVsYTbYo8r1PpLAN10FARddhqb1NHk7QdRsKrhhCG0bjvyOWRYkhBAgDVa9ORMSRioTFNvI5K&#10;m7Mlpdv15Q/x18LI1O83nUWM1F4kaTuMpI2O5sbhviOXR4ohBYmESKKjo5cuXareuSb9oik0FzE7&#10;nPClkrT+ArYw0mXVXYbLPF5FshonGlAYSRZDd98lFQpCfSyItkKvIQVJXchFkop06lxycnI6deqU&#10;g4NDc7PqP6hpTIrzGlNil0pCjoQdLq2/qMuFEQbdNli9zG8wqDCSHIbrviM3w3YLKUgAQNam0y7c&#10;lzEl6VPKszupLLBmzZri4uKWlhYGg4Eqr6sMjUnYUknIQckLJl5HCWlH0qPCSLIg910JX2RAmpRU&#10;KAhmUl0Z5C1XEQb56TQ1Nd29e7epqYlAG8hEu25pbyvnvox5cd0XAFwDE93HXOv0MHd399bW1unT&#10;p8+dO3fdus4rEHYDEUul1/kLzpE6uJYCelQYSRZ3Om0bywkMx31HLo+UwcAESSAQbN68ecSIEStW&#10;rBgxYsSHH35IrCyRdAqSIrQkGjD5iW3/dei3vAKuXr360UcfxcbGDhgwQM2r6nCpJG3Oep3YreVU&#10;um7paWEkWVBIySDcd+TySEkM7APat29famrqDz/8UFhYeObMmaysrG3btmk+rVRYobLLhYwhdYas&#10;FLmPudZVzXVZysvLR40aRaPRDh486OjoOH36dPUvL7NU6qhJXC53zJgxbm5ugwcPzsnJUfsiqP6C&#10;qR6oEWgWRtI22gsjyYLcd7fqW/RZk8jlkZIYkiCJxeKff/552bJl48aNA4CAgIAlS5Zcu3ZNIjHm&#10;Ku7oFl+SPqW6YCuvIonPzVAvZqBt2tvKqwu2qiRFqP1H37598/LyPv/889ra2qqqqri4OE1NoTFN&#10;+kXLjXG5XDs7u9zc3B07dnh4eAQEBGzatEmNuSXscGlzto6z6RSgSRjJ3358bt0tvC36G62GkWTB&#10;MsL1030XltIY6mNOLo+UwYxoA1TA1NQ0JydHIPi7F71AIKBQKIQYQ6G5aHWF1N5WzqtIauIkA4AV&#10;c55rYCKfm8HnZra3JaOYAZXuambhSrcdYWbhqnZ3HFzgvoxBdtp5Rjn67VHyrA8//PDw4cNUKvWH&#10;H35YtWoVzjbRmHI5bx9//DEANDU1mZiYrFq1KiYmZv369Z9//rmtra2ycwo5ktLtnaodsaAwUrdO&#10;0Y54MPzSOOe1YRJC22EkWZD7bnwfy/DcsvF2vVF2uD6AuvCRyyMlMSRBAgAqlUqlUiUSSXNz86VL&#10;l06ePBkZGamgYrePjw96UFhYqGheIQdos/E1VRNQP1CkQ9iNhuESynAJRY/b28pF/PL2tnIkUZwH&#10;y8wsXLvKGtAqL6772nlGydrZLe3t7S4uLrW1tUuWLDl58qRWzcN4+PCho6Mj9q8SGhq6fv36mpqa&#10;7gVJyEE9XqXN2RTLQL0qk4pAYSQ1fpTY0BwaBNrMazC31LwVhUqM72N5tBdt2p8v9EeQkgoF15co&#10;/aNHO2C3Qf3HwAQJkZ6evnr1agDw9vYODQ1VcGQ3OvQXFMtAaM4CPQgJAACvIoluG6x4qWFm4YoE&#10;AJMoPjeD82AZc3iiLkz8i5L0KczhiSrdCmtqahwdHQEgNTV1yhQ1+3CrwalTp/z9/TMzM0eMGAEA&#10;yDHIZHbmdhNypM1ZIORIm7OlzVlAY5rYzQYAE6+jOrNWJRguofVF6lRZBYC5/dekFMfP9dCWyups&#10;hYThTqct7Wu7+1mlnmhSMJNKtAl/3wb1X5kMUpCGDBny6NGjoqKi6Ojo+fPn//rrr25ubhrNaBkk&#10;rUxQyfcnFVZQLAM1umgX1BfFugaqrCvIg8fnZujMfcd5sIxuG6zq5by9vQGguLhYx/15b9y4wWAw&#10;goODPT0929vbS0tLd+zYYWkp//tdnBMANCbFMohCc6E4R5pY6qkIyUG3DeZVJGG/TpRHq167i9Xs&#10;QGsCVKGELxrfp7fur0uiOQYZZ7OxsTE3N/f19Y2Li2tpaTl16pSGE+rPpiK0PFIjHmBm4UqlM9sa&#10;dJRwxatIAgDlI0YYDQ0N1dXVitWI82AZvpljLBZrw4YNO3fuLCwsfOutt0pLS3/77bft27d3PNJ0&#10;2ENTv99Qa1d9SKJTEk2Svz0Yfjl1abibBAAXqtmzHby0MbMBUc4TE22CIWFIgtTQ0HDt2rWqqips&#10;xM7OzsLCoqamSz+4svc1GpNCY6rW0UDVeqzKwatIZrjMU+9chksoSi7QNnxuRnXBVtv+Ueqd7uDg&#10;oPgAR7891QVb8UomfPTo0fPnz2/evPnxxx+zWKyYmJjY2NiZM2e2trbiMr8+gNap6ql4CHOBlhZJ&#10;2U2VQUSskG7VNY/vo9PYFQleGJIgtba2RkVFXbp0CRupqKhoaWlR8HNbvQ5myiAVcihaECRNfG6a&#10;tLVWCe7LWFVDRyphZuFq5xlVnr0MF0368ssvqVRqSEgINrJy5UoAePbsmeaT6w/6tkP2YjV7tmNP&#10;Xx6RqIohCRKTyZw8eXJsbGxaWhoAsNnstWvX9unT5/3331dwlpI3NYrdbGn9RXwMVZfqgq1qOMFk&#10;oduO0LbXjvNgGfz1k1x7MFxCrZjzOi1/pyoTJkwQiUTt7e3YCJfLBQAzM4MMoHYFwyVU7d8iKLUB&#10;X3sSynIi3YbhO6eSlPCF7nQaIZcm0RBDEiQA2L9//6RJkyIiInx8fGbOnEmhUE6dOmVvb9/V8XTb&#10;ESja0S0UyyDCXXbqxaVl0bbXjleRJOKX6yaXz7b/OivmvOqCrRrOgxIyV6xYgY289957ADBw4EAN&#10;Z9Y31F4f475IymqsdDG3ZOo25xtBqpFBY2CC1KtXr/379z969OjHH3/8888/f/31V09PTwXHq3CD&#10;JroUkOZqBFr22vEqkuqLYnW524nhEooKVWgyiaWl5c2bN3/++edevXoNGDDAwsLi1q1bKSkpRrZC&#10;AgDb/lFq+6jxjSRdrGHPIchfV9IqdO9FCpKhYmCChDA3Nx85cqSdnV23R6p0g1ZhkaSF5VF9Uayd&#10;p5ppArKoHUtQjO7VCADMLFwd/fY0cZI11KSQkBChUJiVlTVhwoQzZ87weLw5c+bgZaT+oHblbwDw&#10;YPgBAF6LJAIDSPq2QirnGXNhM9wxSEFSCeV/Nr7eHqsEuGc0qJ3t3RFtVNskRI0QZhauroGJfG6m&#10;5m/Kz8/v//7v/+bNm9dx+5FxgIpIKemj7gheiyRi0xlKWoXudOL3opKoh/ELkgoZsZZB0uZspSbF&#10;e4WkSba3HLh77QhUIwRaJ+GYCG7EaLI+9mD4LfP5QnMbZjt6RXuN1Xwe9Sjhi0iXneFi/IIESn9L&#10;Cdwei2+FBRy9doSrEQJLBCfWDP0HK9hBtCEkJOrQIwRJWS+W8ttjcW15rnm2txx4ee24L2P0QY0Q&#10;KBEcJZ2TdIWOC3boIeSuWIOmRwiS8r51JcNI6jT06xpc8utkwcVrV12wtYmTrCdqhLDtv45uO0Lz&#10;RHDjBpfUf+PuMUait/QIQQIAO88opSoiKx9Gwgnc1QihSQYwAKCAjV6pEQKXRHDjRu2fI0+fPh05&#10;cqSrq6uZmZmpqSmNRhswYMDjx4+1YaT20LcsOxKVMLatGF2BfUsVh2ooNKZEmTASfv2T1Kvt3S2a&#10;ZAAjNdJxJwslwRIczCy6FHKU+4DePnqMZUOI+BzZV6l0V7rtCGWa2xoWqGCH8lHJn376acWKFSKR&#10;CD395ZdfBg0aVFpaGhUVNWTIkN9//33atGkKTl+7du3atWsHDx5cV1dnb29vampq8hdmZmZ5eXk6&#10;ruyuV5DFVVWipwgS/LVo6OZbqpwjTirkmODkssMr21sOzEup6vJLn9UIgTSpPHsZn5sJnckP+jyp&#10;dFeZx6//WHTbEWYW87BXAYBXkVSSPsWKOc+YZInhElqevUzJdxQfH//BBx94enqeP3/ewsJiyZIl&#10;H3/8cXl5uZ+f34sXLzZu3Lh06VLZisZyjBkz5u7du7W1tb/88kufPn18fHxEItHp06fb29svXry4&#10;b9++58+f61KQyACSYSM1XlgsluzTJs6vVfmfdXuWpOKIpOKI4gPEz1dratxflGeH4TWV5pNX5X+m&#10;VXv0lvqiw8V3JtcXHSbaENxgXxuo5JHm5ubr16+XHfHw8Fi8eDF6XF9fDwA8Hq/Tc1Hnt5SUFNnB&#10;3r17Hzny+htkb28fHBysmumaMfVPti4v1y0+cTVEm/A3crdEPaSnxJBA6VIIFLs5kq6rrEqbsyT1&#10;F/FtHqrVJF3lJ9f/tZH2sO2/DjlOS9Kn9KgAVVVVlUAg2LPnH0mee/bsuXjx9VdAQW8XdHrfvn3l&#10;yl4MGTJk79696LGDg0N1dTWuJhsYrgxTsliD8vQUQeK+jLFizlPKOaYg+VvIkbDDTfpF42iYVutz&#10;K5/awHmwrMeqEcLMwtVoZEn5bW10Oh06FD6/dOmSiYkJAPz5558+Pj5MJrOr2hY0WifpAxKJRCgU&#10;osehoaEK3H09AVeGCRlGUp6eIkj1RbHKBwkozpHSyoSO45LS7SZeR/FtJGphE4xiIdpAyW2SaHNP&#10;T1YjDOOQpfa2ciUDk1ZWVs7OzvPnz8dGjh8/fvr0aVQi3dbW1t7evqysrKvTPT09X716dfnyZWyk&#10;qKgoIyNjxIgR6On777/P5/ONqReiqpArJJXoEYLEfRmjUt1SJDlyiyQJO5xiGYh7W2tNen12i5mF&#10;K912hOKqDaQadcQ4ZElJ0tPTr1y5QqFQXFxcaDTaypUr33jjjf379wPAwIEDa2pq0GqpUxwcHNav&#10;Xz9z5syBAweOGTPGz89vwIABAHDu3Dl0gJ+fH4fD6dWrl27eix7iyjApbyJXSMrSIwRJpeURQq5f&#10;n7QyHgAozmtwtgwAtOy1U1y1gSg1usk5p+MrqoHhylJ7WzmWWNgtnp6eIpFox44dDg4OI0aMePLk&#10;yZ9//qn8tQ4dOpSQkMDlcu/evVtUVDR+/Hg+ny/rynNxwa2miTKQm5AMGuMXJFWXRwjZVhTaSGSQ&#10;Ratd9RRUqSBKjRILdzUKaw/mfdggVBQw1xO0KkvtbeV8bgb3ZQz3ZQyOpWNFfI5KewnMzMy2b9/+&#10;6NGj9PR0NfoWRkREVFVVSaXStra2tLQ0CwsLVWcwYoJdqRkcEdFWGAzGvw+pvih2wOQnKp9GY5rY&#10;zZZWxlPs5kjY4dpTI1B6067aoLKkchuSCPTUoZLSNznnEgt3LfP5wobmoHsbVAXJEsMlVL19S0hs&#10;+NyMvx5kivjlKNKDNucCQHn2MiPbDkVCoipGLkia1C2l2M0Rs8Mpzdm4JzJ0RNWt9SrRUfD0IW40&#10;gfm2B8MvsXCXf5/xE5hvE2iJ8nSUJYZLqNxapL2tXMQvRz5YlK7C52agY+i2wciTZts/CuWbyJ6o&#10;ttp1pL2tHO3/JSEcMqlBJYxckHgVSeoX0qYxKTSmNhIZOqLS1no1kK1SoQ9qhEANeBILdwGAoWgS&#10;/FOWqgu20m1HoIpEKFYnu+ix7R8FSn/UGi7CZBHxy7FSFCTEQqZ9q4SRC5KGbR206qmTRdteO7pt&#10;MPdlLJ+bwX0Zi0rvaOMqamBDc1jm80VObRpy3xFtjgog/bDtr5VpNZQl5dO+tcp29p0gK2cCu8fq&#10;CWiR5Mow/oC95hjkZyQSie7fv19UVNTtkdoopK0lcOyq19X8nAfLCFGj27dvs1is8vLXQfvo6Gg3&#10;NzdXV9ehQ4eWlJTY0ByG2Ye4M3wNJc1BB2CZFCI+h6gEv+isRRrOEOk2LKEsBxdjDBpykaQ8BiZI&#10;ra2tmzdv9vf3DwsLe+uttyZOnHj//n2ijcIHvLrqdQXDJZThEqp7NUpOTh4/fjyPx0Mtdvr3779j&#10;xw4zMzNra+uKigoPD4+9e/fa0BwmMN8OYS5ILNxlEBnhugH9elBVlvBaHtmYO2j4+4Bpbhlo7Xyx&#10;mq25MSQ9BAMTpC+//PKPP/6IiYl58uTJzZs3PTw8IiMjORxi+o7jCy5d9RRDiKfugw8+CAsLq6io&#10;cHNzi4+PLy4uzsrKevnyZUFBQU1NzZ49e7Zu3drc3AwAw/qELPP5IrfuFqlJsmCyxOdmKiNLeAWQ&#10;bGgODQJNF6zkIgkAgpnUjHIy81spDEmQRCLR5cuXw8PDJ02aZGJi4uLi8u233/L5/CtXrhBtGj5o&#10;22tHCHV1dTt37kSP4+LiBg0aFBgYiL362WefWVtbY95XFFJqFNaiTAcSDDMLV+bwRGVkSU8CSAhy&#10;kUSiEoYkSHw+f//+/bKlha2trQGgqamJOKO6RsiRVsaLcwLEBTNRoYdu0bbXjhAsLCwyMl6/qUGD&#10;BnU8AHVyw57a0BxCmAvIkFKnyMlSp/ud8UJzlx2CXCS5WpGZ38piSFl2VlZWM2bMkB356aefAGDc&#10;uHEEWdQ50sp41MDCxG626bCHIOSI2eGmSpQd0nauHSGEhYW9++67qODmoUOHHB0dy8rK3Nzc0Kvf&#10;f/89l8v18PCQPQWFlAAgsXDXR0MO4WhMTl1ag6CmUVjbIKgp5hV4MPwahDUGtBEKgWQJ5UzWF8XK&#10;dZpXqW6QAqxp9pq77EBmkdRj0+3IpAblMSRBkiM3N/e7776bOnVqUFCX+4R8fHzQA9RJTDdI6i9S&#10;aEyKc+TrDUw0JkXp9rIMl3nVBVvlbjEGTUxMTF5eXnBwcL9+/QICArZt29avXz9/f38Gg/Hq1avi&#10;4uJt27Z11d2gQVBzk3MOL7VIKY5vENS4M3zdGb7+fcYvY3wBAA3CGpR0XswrsDF3sKE52Jg7uDN8&#10;bWgOHgw/XK6rJei2wagoFOfBMhG/3Io5D/6qAaHh/w/6THLrbuHyayChLOdiNTvaa6zmUymmhC+c&#10;9ueLwkm+2r6QkpTzJElP2zI4IsKXR9htUP+hSKVSom1Qh6ysrDVr1nh5eR07dqyrWsI+Pj661KG/&#10;EXKkzVnS+otAY1LsZgOAtDJB+S1N3JcxTZxkY9IkAHj69On8+fNLS0tbWlqwwb59+x45cmTWrFmy&#10;R6K7YRrnfAhzAb4Ll4N5HyquVNQgrGkQ1DQIa0p4T9ADAPBg+CF9QnKFoz040t5Wjtx3FjbBGi6v&#10;b3LO5dbd0nzVyBE0X6xmJ5TlRLoNi3QbpslUynDyVf3uZ1VH/d0Ib2Euq0OhPubBrtRgJpVYkzAI&#10;uyUqjUEKUkpKyrZt2954442DBw8qqGxP+Kcvrb+ASob/vVpSDu7LGBGfoz/bV3FEIpG0traamJh0&#10;/MNhP8y15EOLzlq0Pei/yh+PBKmYVyCrTwa0hFIe9MmX8J7g5cBEq6LZjl46kCIAmHbvBQD8740B&#10;OrhWVyAdSioUAIC+6RAG4bfEbjE8QYqLizt48ODChQux3K2u0P9Pvyva28pRTZoeUmpT21IEADl1&#10;aSW8J3M9NGogIreEMjgvX0dkP3kPhp+G9qNVkS6lCLnplva13cZy1sHlOoJ0KCar1ZVhGupjHjrQ&#10;Qp8rMuj/LdHABOn06dPR0dEbN26MjIzs9mD9//QV0EM0qUFYk8Y5X8wr0HZmAdrbpI1LFPMKuvLy&#10;6a0+YX5RG3MHvD55Ha+KgDg3HRIhAMB0aN0Iw+hAqP+3REMSpIqKimnTprm5ucmpEYqWdzxe/z99&#10;xSBNsu0fZUxJdzc55xqFtXM91hTzClKK4wEghLlgWJ8QbV83pTjeneGr7QvJefnQEsqD4WdNs/dg&#10;+BEehcLWQwCA4y+AhLIcncWKMMJzy0r4Ql266eSCQwBgKDqEof+3REMSpKSkpC1btnQcf+edd3bv&#10;3t1xXP8//W5pbysvz17mGpioP1sdNaRBWJPyMr5BWGNDc5jbf43ObtCqBpDwokFYU8wraBDUoAgN&#10;EBGFkgsRDbMPwetjJ0SKSvjC8Nyy8Xa9deOm0+ckBVXR/1uiIQmSquj/p68MfG5GdcFWY9Ik3VPM&#10;K0jjnNeHauJdJfJpGNxScDkcQ0SyECJFoCs3XTlPksERlTeJMaecQesQhv7fEg14H1IPgW4bjFq+&#10;GlkiuC5pENbYmOtFxrYN7bXXDjkPMRcf8l4iiWoQvLYW6Yc1zR7z9SmpKHIhInw3F2Oxogejl+M4&#10;rTIgN532dhrJLoaCmVRXhsnTD+y1dC2STiFXSIaBUW5O0hm6CSDhCCZUAICVlkAjSKuQ3w8A3Bm+&#10;sk+1ESLCwKRotqMX01yneQTac9NhIpTBERnTYqhT9P+WSK6QDAOUa1eSPkWvNEkikRQUFAgEgn79&#10;+jk46MUSpFOKeQUhzAVEW6ECsqsoOZBWYe6+Et4TAMgV3EJP/fuMV7z5Vz3QFtfZjl7fD35Tx1IE&#10;ALfqmsNzy3B003X0yK0b0ctYRciwMFpBam8rBwDuyxijSZtGzQarC7bqyYbZs2fPvvvuu6amplZW&#10;Vlwud+bMmZcuXSLaqM5pENTobZEFVUFvBHs72l72ZTVW7mDfCbR2JkSKAGD3s8pb9S24uOlIj5z+&#10;o797uDQEpQDwuZlGUz/bzMKV4RKKcsGJtgWePn367rvvrly5sr29vb6+PiMj47ffftu+fTvRdnVC&#10;Tl3aMHuDcdbpD1mNlbOyzyWU5Xw/+M1or7G6V6MSvlDzEgzlPElMZmtYSuPAI7VhKY0AsG5Er+tL&#10;bPdOsjS4pO2egJHHkPJzbxhZ2rQuN8yi2HijsDanNk0uZ9rBwcHCwqKsrAwb8fPz4/F4siN6gvYC&#10;SMiR5WJuWSFojnQbZjTVrNGqyMXcMtqbAB3C8LnxRBM3XTlPMvlUvdGHhVSCjCERjJmFq5GlqKH+&#10;odUFWwHw90bKbppB8XP/PuPdGb5ySclsNru2tvb58+d1dXVCodDFxQUAzpw50+luMMLBPYCElQ3F&#10;YiocQTOWBm24soTeV1ZjJQDg6KAr4QtfP2gVlvCFJa1CACjhi9BLaBAA3Ok0AHDvRUOP3enU/40a&#10;gAbVIKlQEJPZSnrkDA4jXyGhnwPGV6sUbZi1Ys7TXJOwXZNyZQUUZBiPHDkyPz+/b9++6OOl0+nJ&#10;ycnTpk3T0BItgeOWWMW12pAsZTdWGpAsYSKU3VTJNLfEpfAPivrAXwqEiYp7LxpSGpAVnl40tVWn&#10;Kz670VzOE/841xrfaY0A/V8h9QhBMsq6cGprUqfLIJV2TVpaWra0tJw/f37+/PltbW1hYWFnz56t&#10;ra3t06eP6u9Du+BSUxUAshorL9awsxsru71lY7Kky6puKtFRhAKtnIOscUin3v2scvfzqm3eTgSW&#10;Ov3sBi+YSSXjQ51CChKRyH36JelTcFlS6A9IaJnDE5WJ4qLjAAAgAElEQVQ/5SbnXBrn/DD7kG6X&#10;QV3R1NRkbW29fPny48ePY4MUCmXlypX/93//p+ps2gMLgGkeQJqVfc7F3HKOo5fy6x5sLXUpUI96&#10;0SK/Ir4ihCjhC31uPCFQihCTT3H3TrIkw0Vdof+CZOQxJFlcAxOrC7Za2BhPg3AzC1fUYVZ5b+Qw&#10;+5AS3hO0JFLvoo2NjQDwxRf/KMNja2ubmZkpd2R01iLkA3Rn+How/HSTeC1XPxSXkjxIh1TywjHN&#10;LSPdhqHVkj6sk7RaXgHtE2qb6Y/7zCqRVCgIZpLJC4ZNDxIklA5gZEl3dNvg+qJY5Y+3oTn4249P&#10;45z38FFTkCwsLACgvb0dG2ltbeVyuevXr5c7cnvQf5F7sIT3JI1zHrTZl0Gufii+m0MDrZwTynIi&#10;3VQ+MdJt2PbndwKtKnFci6gKlm2hpY1Eu59VnnzFPeqv+qeDNzGZrWTcyNDpQYIEMkl3RqNJZhau&#10;dNtgXkUS2jarDMP6hOTW3sqpS1PPkeXg4ODo6Dh//vzHjx+jkQ0bNgDAJ5980vFgG5rDsD4hWN02&#10;JE65gluJvF1YCRwAQI9R0Ta5wW51BfWzQB2VQpgLtFE/m2lhWSFoVudEc8s5jl472HcIcdxhUqS9&#10;onNon5D2isspTwZH5Mow0efmeCTK0LMECf6qd2BMieBIYpUXJACY239NYuEutSMrf/7554ABA/r3&#10;7//JJ5/85z//KSoq2r17t5WVleKzZMUJZErgyD7GCuHIDmJ1UbGKbUi6GgQ1aZzzIcwFHRPT9YfZ&#10;jl5ZTZW6dNxhWelalSJUXM6dTtOHtREAJD0VhA60INoKEk3pcYIEAFi9A+NIBDezcKXSXflcFWJj&#10;yGmWUhyv3n3c09NTIBB88MEH3377LZ1Ov3v37qhRo1SdRK4EjgKQMoFMATckXdY0e920OGKaW7qY&#10;W2Y1qul505njTjYrXauluPUkhUGWDI6IzKwzAnqiIAGAbf913JcxRqNJKDam0povhLkg5WV8Ma9A&#10;PR8XjUbTWU4dJloGWo8OJTho1XEnK0Xadg/eqmuedu/F/94YoOPG4QpA6Qykv84I6Ll/QrRO4r6M&#10;IdoQHDCzcFXVA4llN2jJJCMjyNo5u6lSk9NnO3ollOXgaBICJfJFPL4KAJcC39a2Y3D3s8rw3DK9&#10;UiMASHraFjrQnGgrSHCg5woSSrpr4iQbhyapAVoboaY7JIpB9YE0mWG2o1dWYyUqzIMXupQiAJh2&#10;7wUqvK1XagQAGRwRme1tHBi5IB3M+xCLQHTEzMLVNTDRmCqCq4QNzWFu/zWoVymJYlzMLTltGgkS&#10;5rjDxZ6Espzhd0+ArqQIFd52p9M0KbytJZIKBaE+ZDqDkWDkguTfZ3xi4S7FmoRqlaL+ScbExIkT&#10;ZXcLdQqW3aAbkwwXtTO/ZUGOu+2aaRImRQ9GL9dN5h5KYRhv11tPEurkiMls1dt0hhw2nLgKC3dK&#10;P4qRLtwp3XtamsMm2ib9xsiTGiYw37Yxd0gs3KVgp6TxbU4CgKKiops3b3K53G4buYYwFyDN1k3K&#10;AAq/cwTNTHNLtE/TxdySaWGJ457NzMzMESNG4DUbApmHzNZkntmOXtuf31EvYU+r1Ra6Qg9TGGTR&#10;z+1HlfVwNQOOX5UO84IAL8rPX1LQYA4bjl+VVtbDMC94K5gyzDAK8OoUA65l9/z58z59+tjZ2XV1&#10;AFa4qUFYk1i4K4S5QMHOG+7LmCZOstFsTqqpqXF0dHzx4oWnp2e3B+fUpeXW3lrm80W3R6oNVtCz&#10;QtA829ELhWRQVIbT1lzx12NZiUJPsREAUEa3Tp48GRYWBgCjR48+efKkMm9fScIfX410G6Z56jZH&#10;0Bzx+KpKuXCYFKGPTkMDlAerwqCfaqQDJBJJVVVV7969u91mBzI65GwHbwVTlr/Z5WE5bLiSQYAy&#10;6X8tO0MVJA6HM2fOnK+++mrKlCldHSP76TcIa1JexrszfCcwu7wRdNWloqKiArX80StWrVr19OnT&#10;MWPGLFy40NHR0dXV1cTk79+J7e3tVCo1KysrMDCw26nQh6ONMgdYOjIAKFPQU1ai0FNsBADkdCvQ&#10;2jnaa6zcDBQKZebMmWPGjDlw4EBtbS2DwYiIiNi/f7/m72U7+06QlTMufSUSynI4guaOxncE9crT&#10;vRQBQHhuWQlfqD9Bo5KSEh6P5+np2auXjhx0s2bN+u2339Dj4ODg+/fvd3oY0qErGVIARTrU6Yk6&#10;Vib9FySQGiDPnz8fO3Ysi8VKTU1VcBiLxZJ9yhVUf/do/R/lZ7s6XsR/VV90uL7osOwg+o8MCAjg&#10;cDgamo0vwcHy22A9PDzOnDkjEonQAXQ6PSIiQsnZXjblf/doPV62ZTZUxJc+DEg/PjPrbHzpw/I2&#10;Hl4zKwatjbBPoLS09J133omKisJl8vjSh/GlD3GZqryNtzrvSmZDhYJjMhsqZmadXZ13RWefHkZx&#10;q2Dqn+zVOaU6vm5XZGRkMBgM7P/81KlTOriotbV17969i4uLeTzelStXACA4OFjumONXpO9GS96N&#10;lhy/Iq2oU/9aFXXSK/elHx6WvBst2fOT5OFzjSxXgNwtUQ8xMEESCoWHDx8ePHjw22+/raogSaVS&#10;rqD6xNOdCjSpU86cOYO+D/7+/q9evVLZaG0iFosbGxtfvHixefPmvn37om9sWFiYQCBwdnYOCAhQ&#10;fqrkl0dU/WRkKW/joVt2QPrx1XlX8Lp3K8+rV68A4MiRI5gg4UtmQ8XqvCt4zVbexpuZ1fmnTaAU&#10;SaXS4lYB63rBrkJFYqlLWlpaAGDz5s1SqVQsFk+YMEH2N4eWyMvLA4D6+nps5Msvv+x4XQ11qCNy&#10;ynTlPp6TS0lBwh0ulxsUFHTs2DEul6uGIEmlUq6g+o/ys8kvj6h66fPnz1tbWwPAkCFD9E2WMBob&#10;G7du3UqlUrE1k/LnohUkV1Ct0hWRDq3Ou4IWQ7rXIQwmk4n9iGYymbdu3cJ3fgUSoh7xpQ+/fH5b&#10;7hKr864QJUVSqXRXYYX5pZy0WmKu3il79uxhMBjYUw6HAwDa/gImJCSYmprKjty5cwcAeDwdfTJI&#10;mfb8hLMy6b8gGVgMSSQStbe30+n0hoaGkSNHxsbGKo4hYY9lPaeoVUHHYFJzc3NjY6ODgwON1mVP&#10;5ejo6B07djAYjKamJg3eh9ZBdtrb29fUdJny3hFV+6uGP76KkhTw7famHmw2+/79+3Pnzm1sbHz3&#10;3Xfv3r2bn5/v54dPVAyrWIpjhhtH0Lz9+R0sfQNlfOzwGqv7T7KELzxZVn/yFde9l97tNBo1atST&#10;J08aGhrQ0/v3748ZM6a8vJxOpyuTaKA2ZWVlbm5/p7n7+flxOBzMDJ2B4kwP2dIcNjjbgbMdAECA&#10;FwXg9WNsUAFd3Qn1EAMTJAwlBUnJT7+iomL06NHFxcXoaafNTzMzM6dPn87lchcvXnzgwAEnJyd1&#10;bdcRzc3NdXV17u7uKp11MO/Dj4YcUvLg8MdXVeqjqktsbGxsbW1fvnypySRySRna2PeDJucImnXf&#10;xw/p0K36lpJW4dK+tvpTKVWW27dvHzx48Ny5c/BXt2LspbCwsMREFdolqw3KWf3mm282bdqkg8t1&#10;RQ4bKusBAB6ypQCvH1fWQ2W9vDi52FGwx7KKpf9JDUa+D0kZDh069NFHH9nb29+5c2fgwIFFRUXB&#10;wcGtra3//e/flaTff//906dP+/r6olxzAq1VHktLS0tLlfOyPBh+yrdKivYeG/H4aqC1s44TwOQo&#10;Kir67rvvDh36h47269fv6dOn6k2IrYdQt28ttbZD4CvnTU1N/v7+z58/NzNT9NXGlkRL+9pu83bS&#10;56zucePGjRs3Dj0+f/788uXLDx8+bGJismHDhu+//37UqFFr1qjfeQQlyAHAQ7b04DpKV4eNGTPG&#10;1ta2WzVKT08fM2aM2sZ0C5aD92awvKmy4oQePGRLOyqWAUC0z1BN1I4hybFt2zYAWLlypewg+hGB&#10;hTTRXpadO3dqYrChgCJJyh/fMRCie/Lz8wGgtPQfWWF9+/a1tbWVOxLFui5UdZLGVN7Gk0sO1KLF&#10;WuPEiRMAcPjw4U5fLW4VoCiRXqUtqA2TyXR2dlbplIo66fEr0uNXpB8eloz/6HWC3PErUgWJbV99&#10;9RUAPHnyRPHMQ4YM6du3r0rG6B79jyH16BXSvn37du/eDQA///zzpUuX/vWvf23cuBEAbG1tAaCu&#10;rs7W1tbS0rKlpeXOnTta/e2jP9jQHGxoDsq3pdCk9ABeoF1i165dW7FiBRp59OjRq1evUCtbWY4O&#10;fhOVx04oy0EuOKxyRHZjpYu5ZZC1sy7rIODO3r17ASA6OnrdunVyL/nceAIAS/vats3014El5TwJ&#10;AJTzxP942vT3U/mXeGIAcGWYosHrS2y7vUTfvn27dUDJroFQGOatYAoArHhTqU0/FRUVW7Zs2bZt&#10;28CBAxUcNnny5Ly8PEdHx+5nJFFIzxWkmpqaLVu29O7dOz8/38HB4eLFi++9915lZeXXX3/9/fff&#10;AwCTyXRycmppacnNzR06dGhX81QXbGW4zFO+OZ7+428/PrfulpKChLp0J5TlBFkrvSEQb2xtbaOi&#10;olauXFlXV7do0aKbN28uWbKkd+/eBw4c6Hgw09wy2mss0iEsKSPIqpM9tobIq1evzpw5895775WU&#10;lMiFD7XdaLycJ0l62lbOkyQVtsFf0oIV9ZF7GuxKdWWYd/qS8nA4nH79+nUcRyJUUS+9mqGyAskx&#10;bNgwW1vbXbt2oac1NTX379+fNWsWdkBmZubUqVMbGxs9PT3r6upUvgCJHEQv0dREc5cd2tAgO/Lt&#10;t9/CX1sNzpw5M336dADIyMhQbEkT59fy7LDiO5OL70yuLzrcWo/33gGlKc8Ow+XqqnrtpFLp6rwr&#10;nfrBdMmxY8fQT1RTU9O5c+cSawwh1NfXo39gOp2u0hY0tXnVJD6c0bI0ucEnrmbSyfrDGS2/Pm3T&#10;3uVCQ0OXL18uEAjEYvG//vUvAKisrMReRe44tInn+BWp5qnSL168AIBbt27dvHlzyJAh2Obc6uq/&#10;t0aMHTt2+vTpYrF49OjRdDpd00tqGf132fVcQbK3t5e7baH/P/Qvfvr0aejaF98REf8VKvSAxKk8&#10;O6yJ86suxQldGq/ZTjzd+bIpX/njcd+jozZisZhoEwgjNzcXxVRQZJTP5+N+iVdN4vvlQjkRul8u&#10;xP1CnbJ+/Xrsl3Tv3r0fPnxYUSd9+Fx6/IoUCwjhWOZg9erV2OWYTObKlSufP38u9w+GFXD56KOP&#10;5LYuYWze1BC2tH7/N7z//U+Laq0M+i9Ihpr2rQyKcxxdXFzefPPN48ePYyOrVq06duyYSCQyMzMr&#10;Kytbvnz59evX1bhue1u5iF/Oq0hGD+i2wdr26bW3lZekT3Efcw2vauXFvII0znmVyq2irgrG4fgy&#10;UIKCgqhU6p9//tnc3MxgMHbv3v35559rPm05T5LBEZU3iTM4onKexJVhEsykBrtSCemJV1NTU1NT&#10;w2uzeFLtiRLJnO0gwEuFCnJKUlUlefvtGU1NYg/3nQyGh6mpRVWV+Orv9l0dn56ePnbsWLFYLFtS&#10;Una2R49Ej3JFqaltTk6mQ4dSh/pTp07VdZdb/U/77rmCtG/fvujo6NbWVvQ0MTFx+fLlixcv/umn&#10;n3C3hPNgGWpyoaX2FpwHyxgu8xguoTjOieqjK19uFRWxJmRfJwnCyckpNTUVxTsHDhxYWFhob2/v&#10;5ub24MEDVadCASEAiMlqdWWYBjOprgwTokQIQ66M6TAvwLcaaVWVpKpKjJSjqkri5GQy1J+6ZIlS&#10;tVwzMzODg4P5fL6FRTfdAgkUJ1KQiKTbTz8oKCgnJ2fgwIFcLpfD4YwdO/b27dtaMoZXkcSrSNaG&#10;LPG5GdyXsczhOO8QvMk5BwAKiqN35GI1+0I1++hgwrIbejJtbW10Or2+vr65uXn58uU3btwAgNDQ&#10;0MOHD7u6Kvv/lsERxWS2ZnBErgzTUB9zACC89x0SIdkcuTeD8dxV06kIDR1KHTpUNel99OiRv79/&#10;Y2OjSvUjOhUnJycTVa+uJPovSD03yw4AsrKyYmJi4uLibG1tf/nlF60mdjNcQum2wXxuRnXBVrrt&#10;CIZLKF6yVF2wtWPLDM0ZZh+SWLhLJUEKtHa+UM0mNgW8J4DaFMllzZWWlgKAn59fZWWlo6PjiRMn&#10;oqKi2Gy2MmqE1kNJhQJXhsmPc627PV43nLj692JIvRy5ruh8JbS0lyYygOqNCQQClc5ycjKZOtV8&#10;6lTzTzZZYuJUVSWuqpKoJE5VVRIAQCdWVYkBoKpSIvvUycnUyUm/2hh2So9eIRFCe1s5ryKJz82k&#10;246w7S+/WURVqgu2UulMzefpFFW9dvBX/x6Vus+RKA+SoqV9bZe62bnT/1FxsaqqytnZefTo0adP&#10;n0YJ36ieYUtLi4IGQpgUhfqYhw60ILz1qpxTDsfFEF4roa4oKioaMGDAq1evlF+PKqArcZLTGwB4&#10;9EgEAE5OpgDg5GTi5GTq5GwCfymQnA7p5y1RFlKQFHEw70MAUNxqVj2QLDVxkq2Y89SWE7Te0l6X&#10;WzVSGwBgO/sO09xS95XZjJvdzyp3P6/a5u3UUYow2traZAMYra2tgwYNysvL67SClKwUEe6XA3jd&#10;qi6HjacOaVuEZCkrK+vXr19xcbGq1SO7RVac5PQGAFR6L/ovSIaa9q0Mmuc4slgsrqA6+eWR7x6t&#10;T3555GHtTVwMw0CZ4mgDU7eWdBzEa+NRV6D2UXINKbr9VFEKuLYbKOhPAqu2LUHFfpSp9KOkJffL&#10;hZNO1qOMbY2tU98MBNo8NP4jyYeHcWuyUFkpPnmyZfOmBhaLtXlTw8mTLbm5Wk9Mr6ys9PDwKCws&#10;7PRVPfl31RMzFNCjY0jKYENzmOuxpkFYU8wrKOE9SeOc92D4+fcZj0u3bzMLV9v+6xguobyKpJL0&#10;KSqtlrgvYwBAq9nkNjQHd4Zvp606FICWRwllOWQKuIZgqyJciv3IBYqI9c7JuebSvuuysKmSVFVJ&#10;UlPbHuWKHj0SOTmZTp1mvmRpr5QL8PU3OgqJOTk5aVhangR6eFKD8tjQHIb1CRnWJwQpUxrnfIow&#10;HsmS5sqkhiy1t5XXF8Vqz1mHoUZqAwAEWjsnlOWQ2Q3qgUpxa0OKQn3M9UGKjl997Zo7uI6iiWuu&#10;UxHCyx1XWd5yJan44f3qnIxqZ9feAODs2tsFPejb29m1FzaCXiXBBSOPIRFtAgkJCYkeoecxJGMW&#10;JBISEhISA8IAMtNJSEhISHoCpCCRkJCQkOgFpCCRkJCQkOgFpCCRkJCQkOgFpCCRkJCQkOgFpCCR&#10;kJCQkOgFpCCRkJCQkOgFpCCRkJCQkOgFpCCRkJCQkOgFpCCRkJCQkOgFpCB1w/Pnz+vr64m1QSQS&#10;3b9/v6ioiFgzmpqa7t6929TURKwZGE1NTQ8ePCDaCr1AIpEUFhY+efJEIpEQbYu+gL41VVVVxJrR&#10;2tp6//795uZmAm3o9CYmFovv379P+M1NHqL7X+g15eXlgYGBqampRBnQ0tKyadMmX19fFovFYrEm&#10;TJhw79493ZvR1ta2adMm1l+sX7++sbFR92bI8cEHHwwePJhAA/z9/Vn/JD09XfdmXLx4cdSoUciA&#10;sWPH3r59W/c2ZGZmsjpjw4YNujdGKpV+9dVX2LcmNDS0srJS9za0tbVt2bIFmeHr6/vJJ58Q8q3p&#10;9CYWHx/v5+eHPp+VK1fqw9cZQQpSlzx//nzs2LEsFotAQfrkk08CAwOvX78uFos5HM7y5cv9/f3L&#10;y8t1bEZ0dLS/v/+tW7ekUumDBw9GjRq1fv16Hdsgx9mzZ1ksFoGCVF1dzWKx9uzZkyxDdXV192fi&#10;yr1795AZra2tNTU1y5cvDwgIqKur07EZNTU1yf/kk08+YbFYFy5c0LElUqn0hx9+YLFY586dE4vF&#10;z58/nzx58pw5c3Rvxqeffurr63v27FmxWPzixYs5c+aEhYXp2IZOb2IXL15ksVjIsMePH48dOzYq&#10;KkrHhnUFKUidIBQKDx8+PHjw4LfffptAQRIKhb6+vvHx8dhIXV0di8X64YcfdGlGe3u7n5/fgQMH&#10;sJHY2FhfX1+xWKxLM2QpLi4OCAhYvXo1gYKUmprKYrF0r0ByLFy4cMmSJdjT0tLSoKAgQhZqsnA4&#10;nKCgoF27dhFy9dWrVy9fvhx7mpyczGKxXrx4oUsbampqWCzWd999h408e/aMxWLpzMOh4CY2a9as&#10;iIgI7OmFCxdYLNbLly91Y5hiyBhSJ7S0tCQmJm7cuPHo0aMEmsHn8/fv3z9nzhxsxNraGgB0HMUx&#10;NTXNyckJDw/HRgQCAYWiaYtPtZFIJJ9++umsWbMmTpxIlA0A8PTpUwaD4eDgQKANfD7/4cOHS5cu&#10;xUbc3NwyMzNHjx5NoFUAsG3bNgaDsXnzZkKubmZm1traij3l8XgAQKfTdWlDfn4+AAwbNgwb8fb2&#10;NjMzu3Xrlm4M6OomJhAInj17NmnSJGzkzTffBIC7d+/qxjDFkB1jO6F37963bt2i0+kNDQ0EmmFl&#10;ZTVjxgzZkZ9++gkAxo0bp2NLqFQqlUqVSCTNzc2XLl06efJkZGSkiQkxv2bi4+O5XO6WLVuSk5MJ&#10;MQDx7NkzNze3ZcuWZWZmAkBgYOCuXbs8PDx0aUNWVhYAODg4xMXF/f777zweb+rUqVFRUVZWVro0&#10;Q460tLQ7d+4cPnzY3NycEAPef//9yMjIb775JiQkpLa2Ni4u7s0333RxcdGlDejbIZtjIpFIpFKp&#10;zpIsurqJoX9XR0dHbIRKpVpYWBQUFOjGMMWQgtQJ6P5LtBXy5Obmfvfdd1OnTg0KCiLEgPT09NWr&#10;VwOAt7d3aGgoITbk5eUdPHjwzJkzvXr1IsQAjNzc3IaGhjVr1qxcubKmpubw4cOLFy9OSkpycnLS&#10;mQ18Ph8A4uLiGhoaFi9ezOFwTp48mZmZee7cOaJ+LgDAd9995+fnN23aNKIMGDt27JIlS3744Ycf&#10;fvgBAAYMGPDFF1/o2IY33niDRqMlJydj6/iUlBSxWNzW1qYbA7q6iYnFYvSq7KCpqalIJNKNYYoh&#10;BckwyMrKWrNmDYvF+vrrr4myYciQIY8ePSoqKoqOjp4/f/6vv/7q5uamSwP4fP6GDRvWrl0bEBCg&#10;y+t2yhdffOHi4jJo0CD0dPjw4W+99daJEyf+9a9/6cyG9vZ2AGhqavr555+RAo0cOXLFihVnz55d&#10;uHChzsyQ5eHDhwUFBV999RUhV0ds3Ljx9u3bsbGxISEhJSUl0dHRc+bMuXDhgr29vc5soFKpGzdu&#10;/Oqrr5YuXTp16lQ2m339+nU/Pz9TU1Od2WCIkDEkAyAlJWXFihUBAQHHjh0jcGVgY2Njbm7u6+sb&#10;FxfX0tJy6tQpHRtw4MCB5ubmoUOHpqWlpaWlsdlsiUSSlpZWWFioY0sAYMqUKZgaAYCnp6e3t3dx&#10;cbEubbCwsACAd999F1sPjR49unfv3gRuz0pJSaHT6bKBTx3DZrN/++23DRs2TJkyhUqlenl5HTly&#10;pLGx8cSJEzq2ZMWKFd9++62ZmdmJEyfa29vPnTsnkUgIX9mj/xm59ZBYLNYTnxC5QtJ34uLiDh48&#10;uHDhwp07dxJiQENDQ1ZW1pAhQzBnlJ2dnYWFRU1NjY4tKS0t5XK5a9askR2MiIiYN2/evn37dGlJ&#10;Q0NDXl7ewIED5ZIadPz7F4Ws5EI1xP4GT01NnTRpEoE2lJaWAkC/fv2wEUtLy4CAAA6Ho3tjZs2a&#10;NWvWLPQY5aATtXLFGD58OADIBpZEIlFbW9uQIUOIM+pvyBWSXnP69OmDBw9u3LiRKDUCgNbW1qio&#10;qEuXLmEjFRUVLS0t7u7uOrYkLi7usQyff/45jUZ7/Pjxnj17dGxJfX396tWrf/75Z2yEw+EUFRX5&#10;+fnp0gxPT08mk3n16lVspKqqqqmpyd/fX5dmYJSUlNTW1hKb/YhEWnapyufzc3NzdZ8POXHixMTE&#10;ROxpUlKSWCzWfUaSHFQq1c/PLzU1FRtB/z8jR44kzqi/IQVJf6moqNi7d++AAQOcnZ1TZHj48KEu&#10;zWAymZMnT46NjU1LSwMANpu9du3aPn36vP/++7o0AwBMTU2pMpiZmQEAlUrV/e9xT0/PSZMmHTt2&#10;7I8//gAANpsdFRXl4OCwZMkSHVuybt261NTUuLg4kUjE4XA2bNjg6OhIlMfsyZMnAKDjfDY50J/m&#10;4MGD165dk0gkFRUVH3/8samp6eLFi3VsSVBQ0Pfff48+k7S0tH379i1atEjHYddOWbVq1fXr1xMT&#10;EyUSSV5e3tdffz158mQdJ4h2Bemy01/u3bsnFApfvHjx6aefyo6/8847Oo7q79+//8svv4yIiEBP&#10;Bw0adOrUKV2GiPWQffv27dy5MyoqCqUtBQYGnjp1Svf51gsWLBAIBAcOHDh48CAADBw48Pjx45aW&#10;ljo2A9HY2AgARK3PML799tvo6OgPP/wQ/WkGDBhw7Ngx3S/ov/jii08++WTevHkAgBTxs88+07EN&#10;nTJr1qyysrKvv/4auRbGjx9PbBKKLBSpVEq0DSSGgUAgyMnJ8fb2trOzI9oWfUEkEj1+/Njb25so&#10;DUBIJJIXL15YWloSuzrRK1BdHFdXV2J/OTU1Nb18+XLw4MH6ll+HPp/+/fsTu2tNDlKQSEhISEj0&#10;AjKGREJCQkKiF5CCREJCQkKiF5CCREJCQkKiF5CCREJCQkKiF5CCREJCQkKiF5CCREJCQkKiF5CC&#10;REJCQkKiF5CCREJCQkKiF5CCREJCQkKiF5CCREJiDBQVFR05ckSZ1lDHjx9vbW3tOP7jjz8KBAIt&#10;mEZCoixk6SASEoNEIpHk5OSUlJTcvXs3Ozu7vLwcAJhMZlJSko2NjdyRRUVFXl5e6Onw4cPfeOON&#10;uLg4ALh06RJq2CMSiQYPHuzt7X369Gm9Km5G0u3LheoAAAvuSURBVKMgq32TkOg1fD4/Ly+vpaWl&#10;ubm5qKiIw+E0NTXl5uYOGTKkd+/eLi4uY8eOnTFjhqOjo6enp5mZWcciniYmJgkJCYMHD162bBka&#10;mT9/PgAUFxd/8sknFRUV4eHhd+7cAYDNmzeTakRCIKQgkZDoLyKR6M8//0SNoDw8PCZOnEin04VC&#10;4bvvvltWVvbvf/9byUYkqKU3hUIJCwuj0Who8MiRI1FRUeHh4QCQnZ3dv3//kJAQLb4ZEpLuIAWJ&#10;hER/oVKpkyZNkh0Ri8UbN24Ui8U7duxQvi0Wk8kcN24cahaHePLkCZ1O//DDD9HTu3fvEt5dm4SE&#10;TGogITEYWltbIyIiLC0tk5KSgoODsfHa2trNmzc3NTUpODcyMvLjjz/GnlZXV+/YsSMuLq6ioqK2&#10;tvbp06ezZ8+WPb6wsHDHjh14vwMSEkWQKyQSEsMgPz9/69atS5cuffvtt2XHy8rKli1bVlVVZWNj&#10;8/nnn8ud1draGh0d3bt3b3d397y8vMLCwpaWlhs3bvj4+OTm5ubn53M4nEGDBjGZzN9++w2dIhQK&#10;s7Ky0OPz588vWLBAB++OhATILDsSw6KhoeHs2bNPnjxpb2/v16/f4sWLTU1Nb9++7ezsPHbsWOyw&#10;+vr6q1ev5ubmtrS0mJiY2NjYTJ06ddy4cdgBJSUlmZmZQUFBHh4eKSkpaWlpQqHQ1dV14cKFnp6e&#10;AFBYWHj27NnKykoLC4spU6a8+eabuJyrpHlyZGVlnTx5MicnZ+3atc7OzmKxuL29vb29XSQSVVdX&#10;JyQkzJo168MPP+y2k29JSUloaKhAIFi9evWKFSuwZLxVq1bZ2dl988036On9+/fDwsLOnTs3ZMgQ&#10;Zf4oJCR4QQoSicFw9+7djz76SNYxRafTFy1adOzYsQkTJiQkJKDBy5cvb926lc/ny50eHBycmJho&#10;YmICACkpKZ9++unWrVtTU1MzMzOxYywsLE6dOlVQUBAdHS0Wi7Hx999//8svv0SPNTlXSfPkSExM&#10;3LNnj6mp6aBBgzw9PYcMGeLo6FhXV3fx4kUTE5Pt27d7e3t3++k1Nze/9957oaGhR48eXbRoUXJy&#10;cr9+/b799luxWBwRETFixIht27ahI//44481a9Y8fvyYSqV2Oy0JCZ5ISUgMgcrKyoCAABaLtWXL&#10;lsrKSrFYnJ2dPXPmTBaLxWKxIiIi0GHPnj3z9fVlsVjHjh1rbGyUSqU8Hu/EiRN+fn4sFuvs2bPo&#10;sOTkZBaLNXLkyFGjRp07d66xsfH58+fvv/8+i8WaPHkyi8X65ptviouL6+rqvvnmG3SJly9fan6u&#10;kubJIRQKT58+zePx0NO2trbDhw+/9dZbqampaKS9vV3xp9fS0rJo0aITJ05IpdKRI0empqbW1dVN&#10;nDjxwIEDhw8fvnHjRnR0NDZJcnLy4MGDVf8TkZBoCpnUQGIYJCQktLS0vPnmm3v37nVycjIxMRk+&#10;fPiPP/7Yp08f2cN++uknsVj8zjvvrFixAm2psbS0XLZsGQqEZGdnyx7M5XIPHTq0YMECKysrLy8v&#10;FIApKytbunTppk2b3N3d7ezsNm3a5OfnBwAFBQWan6uSeRhUKnXRokWWlpbwV1CHTqdfunRpypQp&#10;6IBDhw79+9//Li4u7vT02trajz76KDw8HNuHBAB2dnbff//98OHDq6urJ06c6O/v//DhQ/TS06dP&#10;lVlykZDgDilIJIbB5cuXASAiIkJ20M7ObvHixbIjkZGR8fHxUVFRcqcPHToUAEQikeygq6trUFAQ&#10;9tTHxwc9mDlzpuxh/fr1AwA5J5t656pkniwSiSQpKWnu3LlFRUWnT59etWqVrHNvw4YNTCZz+vTp&#10;mzdvrq+vlz3xwYMHR48e3bt378SJEwGAzWZPmTIF7Tfy8vISCAQbN24EACsrq6dPn6JTysrKBgwY&#10;0JUlJCTag8yyIzEA6uvruVwuCqLIvSQ34uLi4uLigh7X1tbm5+fX19dnZGTcu3cPACQSiezBAwcO&#10;lH2K3eLRsgYD1T6Q/jPaqt65KpmHYLPZZ8+evXz5MoPBWLlypZWV1a1bt0QiUW1tbUVFhVAoNDEx&#10;sbe3t7e3nz59+oULF/Ly8q5evYqd7ubm9tlnn2FP4+PjU1NTIyMj3dzcJBLJtGnT0HhAQMD58+eX&#10;LFkCAPfv39+0aVNHS0hItA0pSCQGAPrxbmFh0fElc3NzuZH8/PxDhw7dvXtXKBRig0wms+O5nU4I&#10;MuqiALXPVd48hJmZ2cmTJ8VisbW19d27dz08PPr3729tbf3jjz8GBATs3r0bO3Lx4sXh4eHp6emy&#10;p4tEorS0NOxpamrq5MmTi4qKioqKLl++bGNjg+TKxsYmPz9fLBaXlJQ0NTUFBgYqfhckJNqAFCQS&#10;AwAFijqtRS2bzwYAaWlpyK3n5uYWEBDg5+fn5uY2evToy5cvd9yjo3vUMM/Dw+P48eM+Pj42Njat&#10;ra29evVC4ydPnux48O7du8+fPy870qdPn2vXrjk7O5ubm//+++8uLi5z585FL12/fn3GjBl8Pp9O&#10;pwPAG2+8ceHChdraWiaTiVViJSHRJaQgkRgA3t7eZmZm7e3tHA5HbjFRVVUl+xQVF1i+fLmsnwoA&#10;ysrKtG9m96hn3siRIwGgpqZm4cKF//nPf/z9/bGXJBJJXFzcxIkTkevSyclp7dq1sueam5uHhYUB&#10;AKo29O9//3v06NEAcO3aNQDYsmULUiMAmDp1akJCQmNj45w5c3B4qyQkqkMmNZAYACYmJuPHjweA&#10;c+fOyb0kO8Ln8zkcDgCsXLlS7jDZDUNEoYl5AoFg/fr1lZWVKLkDw8TEZNWqVcePH1+8ePEff/yh&#10;YIZjx47R6XRHR0cAEIlEBw4ciIyMxNZbADBhwoSSkpKysjKyqB0JUZCCRGIYoB/+CQkJ2B1ZLBbv&#10;3LkTS1YGAKz5QkZGhuy5p06dQhnV7e3turO4A2qbJxAI1q5d29LSkpKSIre0AgA6nb5///6pU6eu&#10;WbMmNDQ0Ly+v00lWrly5ffv2q1evLl68eOHChTU1NW+88YbsAXl5eXw+n0ql1tXVqf0eSUg0gXTZ&#10;kRgGQ4YM2bRp0/79+zds2PDdd9/1798/Ozubx+MFBgZmZ2ejVAIqlTp37txff/31iy++KCws9PPz&#10;q6mp+f3337Ozs/38/AoKCqqrqwl8C+qZV1tbGxUV5e3tHR8fr6B0wooVK1xdXdevX79w4cITJ07I&#10;ll5FmJqajhw50tfXNy8vz9TUdPr06QsXLhw6dGhiYqK5uXl+fn5kZOTGjRsfP368cuXKmJgY5Cck&#10;IdElpCCRGAzh4eFeXl4nTpzIyckpLy/39/cPDw9vamrKzs7G7tQoSJOSknL06FE0wmKxjhw5Ehwc&#10;HBwc/OjRo9raWnt7e6LegqrmZWRkfPXVV+vXr0e7iFCauJubm42NTXFxsVzqwbRp07Zv3x4dHf3L&#10;L790FCQAuHHjxv79+xcuXIh2yC5fvnzz5s0ZGRkikWj37t379u0LCQkRCARr1qwJCwtbuXJleHh4&#10;t/XxSEhwhKxlR2LYnDp1ateuXfPmzdu3bx822Nraipxgvr6+BMpPVyhjHp/PP378OACsWrUKS22X&#10;SCTp6ekxMTE5OTkAEBsbixVrwHjvvffGjh27bt062cG0tLTTp08PGjQoLCxMtsF5a2vrgQMHGhsb&#10;P/vsM0x7BALBhg0brl+/bmpqunbtWrmpSEi0BylIJIbBRx991Nzc/PHHH8uVoI6MjLx58+bWrVtl&#10;6+IYAUVFRa6urh13WSHmzp0bHBzcaaZ4a2urubk51sg8IyMjPz/fx8fnjTfekN0jJZFIzp49W1hY&#10;uHDhQqzMhCxHjhwZP358x53IJCTagxQkEsNg7969J06cGD16dGxsLJYbdv78+a1bt9JotN9//13B&#10;3lLjQyKRKLN7VwFPnjxxcHDQw+UjSU+GFCQSw6Cmpmb+/PnV1dV0On306NEmJibPnj0rKSkxNTXd&#10;v3//jBkziDaQhIREU0hBIjEYGhoaEhISUlNTOZz/37O/f//y8vI6OjqmpKRgHXEaBaNgFAw5MFoh&#10;jYJRMApGwSgYFAAAdqUmdl9UX20AAAAASUVORK5CYIJQSwMECgAAAAAAAAAhAKXsAqXFpgAAxaYA&#10;ABQAAABkcnMvbWVkaWEvaW1hZ2UyLnBuZ4lQTkcNChoKAAAADUlIRFIAAAIwAAABpAgCAAAAoIyI&#10;8AAAAAlwSFlzAAAOxAAADsQBlSsOGwAAAAd0SU1FB+IEFQgsGVZWg5IAAAAkdEVYdFNvZnR3YXJl&#10;AE1BVExBQiwgVGhlIE1hdGhXb3JrcywgSW5jLjxY3RgAAAAidEVYdENyZWF0aW9uIFRpbWUAMjEt&#10;QXByLTIwMTggMTY6NDQ6MjUfiQTVAAAgAElEQVR4nOydeUAT1/bHb/aEhLBvgQiCiIIIKKCgVmut&#10;W7VgVXhVsVqrLWpf3aqtVWutttat2laoz+dSl1axtqUuD7efO4sbm4qAIgiEfQ2QECD5/TFtTIFs&#10;k0lmJrmfv8jM5N5TsDk553zvORSFQgEgEAgEAsEbKt4GQCAQCAQCAHRIEAgEAiEI0CFBIBAIhBBA&#10;hwSBQCAQQgAdEgQCgUAIAXRIEAgEAiEE0CFBIBAIhBBAhwSBQCAQQgAdEgQCgUAIAXRIEAgEAiEE&#10;0CFBIBAIhBBAhwSBQCAQQgAdEgQCgUAIAXRIEAgEAiEE0CFBIBAIhBBAhwSBQCAQQgAdEgQCgUAI&#10;AXRIEAgEAiEE0CFBIBAIhBBAhwSBQCAQQgAdEgQCgUAIAXRIEAgEAiEE0CFBIBAIhBBAhwSBQCAQ&#10;QkB0h1RYWFhfX9/tYldXV0ZGRs/rEAgEAiEvhHZIIpHo7bfffvDggerFffv2DR48eO7cuREREQsW&#10;LGhubsbLPAgEAoFgCHEd0tOnT2NjY8ViserFs2fP7tq164svvsjLy/vtt98KCgrWrl2Ll4UQCAQC&#10;wRAiOqSOjo4ffvhh2rRprq6u3W7t27dvzJgxM2bMoFKpAQEBq1evvnTpUnFxMR5mQiAQCARLiOiQ&#10;Wltbf/rppxUrVuzfv1/1ent7e0FBwdixY5VXJk6cCABITU01tYkQCAQCwRo63gb0ApfLvXHjBofD&#10;aWxsVL1+9+5dAICzs7PyCoPBYLPZjx8/NrWJEAgEAsEaIjokBoPBYDB6Xu/q6kLuql6k0WgdHR29&#10;ruPn52cM8yAQCISk5Ofn422CJojokDBE39++XFIhfbaf6f4G3W4oAMDPz0+XFf6XtyLE/R1XfhBK&#10;KwG4XJeTKy5Z7jVV3QM6WoIJy57kRNjax7p64G5JN3Y9agQArAiwxdeMbmi2JCGtHQCwOIKFuyUm&#10;gwhmIL/2PfMG424JAhF+J4AM39GJWENSB5vNBgB0i4e6urp6DafQQeW4Md3fkD7br/1RTMkVlwRa&#10;e5p4U3WUStuEbA7eVvSCkEsva+3E2wr9cOdTRU0KvK2wOOCvnaSQySENGTIEAKBaWOro6JBKpYGB&#10;gRjugsRGnQ33dX8Lj+Uqbq80ZFOCOSSJkG2FtxW94MGll7WRzCEJ+FRRsxxvKywO+GsnKWRySAwG&#10;w9/f/9KlS8orKSkpAIBhw4Zhu5FVwOdtDzcBE+Zbq9qbXJg2Gh4wZbxfKpVoiJBwzDwIreilf0dI&#10;REiAIGi2xN2GUm6qr+oE+Z0QwQzk104ESxCIYwnBIZNDAgAsWLDgypUrP/30k1wuz83N3bZt22uv&#10;vebl5YXtLlSOG91uqEx0Fttl1XG5Lmec42DT7KUVzd4IXzy4dAAAubJ28Ks6LsBfO0khmUOaMmXK&#10;smXLtm3bNnDgwBkzZgwYMGDr1q3G2Ijts9BklSRC5etSG+sibR3wtkItQi69lGxZuzAh7W5pF95W&#10;WBzw105GCK2ys7W17RnqxsfHL1q06OHDh3379uXz+UbamspxYwqmSJ/tZ/ssNNIWSnLFJbMErxh7&#10;F/PAw4pe1toJnPC2AwKBGAGSRUgINBotKCjIeN4IgSmYoqO0gcdyaZGhFzVoLSCZkrTG+ghbe7yt&#10;UIsH92UZiSyECml3y0hmsxkAf+1khJQOyTRQOW5UtsDYlSRCFZCIT4QzO71GircVEAjEKECHpAkq&#10;x00uqTDqFoQqIAHi15CsyBchhXnQ78FihsmBv3YyAh2SJuj2Q/Q6kIQCojkkIqvsAHIUiWwOyZTK&#10;b4gS+GsnI9AhaYLKFhg7QiJUAYkURDiz02DWDgIxR6BDwhOiFZBSG+siCaxoICkCPhUAAI/FmBh4&#10;FImMQIekCSrHjcpx05q14zFdW9qrUKxPyHwdEZsGqTLciZ1WTbIICaaPcAEeRSId0CHhCQEdkgeB&#10;C0gIZBTawW/ruACV36QDOiQt0O2GdtY/MNLiRCsglRFb0UBeBDaUcuiQTA4U2pEO6JC0wPZZqFXX&#10;4Os0oQVVt29ChUeAwIMnVCGj8ntxBAtOQzA9YUIazJSSC+iQtKOL8luMqoZULWvU/pAJWenlu7O4&#10;EG8rtODBpUc4sU8Vt+BtCIQEhAlpyY96nygNISDQIWlHF+W3Nculsjlb35Wr2ptQWWQshGyrUqkE&#10;byu0M7MvDzokiC4sjmQmpMrwtgKiK9Ahacd4x2MDrT1zxSXGWBkdQjZHyOakNtbhbYgWIpzYeJsA&#10;IQcCPhUGSSQCOiTt6KJrcOUHVYizTGOPUSFF1g4AMNyJHXGuDG8rICQABkkkAjok7egSIfk6Tiis&#10;uajvyoHWfXKIFCEB8mTtVgTYzvTirbhTi7chEKIj4FMXRzLXpZDsqIBlAh2SdozXQGiwtWeu+IUx&#10;VkYNWbJ2AIAYLx4AYNcjYglDIAQEnpAlC9AhaUeXfg08lis6XQMBIUvWzoNLXxFgm14jhT4JohkY&#10;JJEF6JB0wkhlJGeWLdGU34A8WTsAgAeXvivMMb1GCtutQjQDgyRSAB2STuhSRnKzDtY3QkLaNFTJ&#10;iCb+Jk3WDvztk1bcqSXdWAqIKYFBEimADkkndCkj8VguKI7HOjNtq9sJFyTFuHokVZbjbYWuILm7&#10;mdcqoU+CaCBMSBM1y2FTQSIDHZJO6DI6Fl0ZyYVlQ7QICQAQaetAlggJYaYXb6YXb+Y1NA2cIBaC&#10;gE+NCmBACTiRIaVDamtry8jIaGkx6Vl9Ix2PdWbaVBEvQiJX1g4BCsEhWoFBEsEhmUNqb2//9NNP&#10;Q0ND586dGx4evmrVqubmZtNsbSRdAwGV3wjkytohxHjxyto6oegOog4YJBEckjmkDRs2JCcnb9q0&#10;KS8v7+zZs4WFhR9++KFptjbS8VhiCu0ACbN24G+Bw6niFuiTIOoIE9IAAFBxR0zI5JBqa2v/+OOP&#10;999/f8aMGVQq1dvbe8eOHenp6RkZGSbY3XjHY4kJGbN2AAAPLv3UGFcoBIeoA3a3IzJkckiPHj0C&#10;AAQHByuv+Pr60un0GzdumGB35His5mcQXYNeyxJqQF83yJi1A1AIDtEGDJIIC5kcEpVKBQDI5S8L&#10;knK5XKFQVFWpFVv7/Q0mBtDthmp9xpUfpO+yzkxbVOYYHTJm7RCUQnC8DYEQEQGfunkiOzGtHW9D&#10;TAS2H4NGhUwOafjw4Uwm848//lBeSU5O7urqkkrVJmfy/wYTA3RJ2bWgmtRHTIg/PVYDM714Qi6d&#10;OIk7+H2caFjOMFlsPwaNCh1vA/SAwWCsWLFi69atcXFxr7/++tOnT69cueLv70+j0UxjgFwq0voM&#10;ulnmhIUsPYR6JWmMK94mvASpW0QFMPA2BAIhLmSKkAAA8+fP37lzJ51OP3z4cGdn56+//iqXy62s&#10;rEyzuy4RErpZ5hCzB07lISDwQBLRIFOEhDBlypQpU6YgP3d1dRUWFsbGxuJrkipmFiFBsELAp7rb&#10;UO6WdiEVdQjuuNtQypsUAj7edkBUIFmE9Oqrr/7000/Kl7///ntXV9eoUaNMs7vWCKmlvZLHIlCa&#10;yHCEbA6ps3aEIj6CZTmFdOIj4FNhhEQ0SOaQQkND//Of/+Tl5QEArl+//s0337z99ttCodAEW8sl&#10;FVpl3y3tVfrKviGm4fjx47t378bXhjAh7WCMidLLEK0IbCjl0CERDJI5pPXr1/v7+0dHR/v5+cXH&#10;x0dFRa1fv940W8ulIq0OSWx2EZLZ0NDQsHz58lGjRpms1xSE4IR50O9B6SPBIFkNic/n79+/v7m5&#10;+fnz54MGDdKqr+uqSaQ5xWOytVxSQWULND/TIqvkmVeEJGRzSqVtpNZ/IyxdunTkyJGvv/66jY2N&#10;l5fX3r17J0+ejLdREDxBakh4WwH5BySLkBD4fH5QUJAuam9F692umkQTmITQ0l7FY8IIiYhUVFR8&#10;8803tbW1AIDOzk4NZ9dMRl1dXWlpaUNDA96GQCBEgZQOSXdo7pux8km61ZAqrWHKjmD88ccfQqFQ&#10;IBCcOHFi5syZIpGotLT0rbfeMnzlstbOXY8aI86V6fWup0+fhoaGWllZOTo69unTx97e3tPT03Bj&#10;IPoi4FMBVH4TDDN3SBSGAPFJptlO3F5lZik78lJRUTFjxgwKhTJt2jQAwOnTpxUKRVJSkpublm8V&#10;urDrUeOKO7VIayLdhzDdvn3bycnJ19c3JycnJCQkMzPzxYsXhYWFVCrV3d3dcKsg+gKzdkTDzB0S&#10;+NsnGb6OjhGSmYkahGwr0sm+KyoqkJDo9OnTxgiJhEnFAIAIZ3baGx4rAmyRIUxaexStWrVq5MiR&#10;TCbz2rVrMpns9u3bwcHBQqGwX79+jx49EolEFRUW1EueIIQKaXfLYAdeAkEyUQM6KAwtYgRdkEtF&#10;VM4bhq/TE2LOQyIvbm5uHh4e33//fXR0NCYLlrV2JhW3nCpuAQDM9OKVxnip3vXg0pEgKe0ND3Ur&#10;pKSk7Ny589tvv122bFnPu1ZWVgwGo6mpCZPoDQIhLxbhkAoKCn766afLly93dXUBANasWRMZGalv&#10;kkSryq6yOdtN/1bfEGOQlpaGyTpKVzTTi3dqjKsHt/f/X2Z68U79/VivDyxZsiQkJKRXbwQAOHTo&#10;UEdHh4sLTPaamjAPemJaO4jA2w7I35i5Qzp06NDChQsRPwQAsLa25nA4cXFx7e3tXl5ez549Q0Za&#10;YIJZHkLysMhODd1CIg2hj5JdYY4zr1Wqc0idnZ1z5szp9fqqVav27NmzfPlyOzs7A82G6AusIREN&#10;M68hvfvuuxMnTiwuLq6srNy3b59YLH7w4IFUKn306FFFRYVe30l1qSFByI6qWuHUGFekSqTLGz24&#10;9Agntjp1w5w5czZv/kchs6SkZMaMGQwGY8+ePRs3bty1a5fhxkP0BXYPIhpmHiHNmzfv0KFDyM+L&#10;Fi2SyWTh4eHl5eX+/v6NjY0cDqeoqMjb2xuTvSrF2a7WMGVHYoRJxcsDbCOc2bvCHVG8XcNIwC1b&#10;tmzfvp1CoQQEBMhksrKyMolEAgCYMGHC8ePHHRwcDLIbYgCw1y2hMPMIaePGjaovp0+fLhKJkEOR&#10;bDZbIBDU1WE2EZXHcmmRoWn17cy0zRWXYGUGtqzy8i2zjJTdiju1pTFeKwJs1aXdtOLBpWsYCSiT&#10;yZYvXy6RSDo6Ovz9/e/cudPV1ZWSkgK9Eb5EBTDeTWrD2wrIX5i5Q7p27Zrqy7t37wIA6HQ6AEAm&#10;k4lEIi6Xq+NSdPshnQ33NTzgZh1c2ZyNwshA6z45RHVI5oe6c6xlbRjIf4c7sdOq1eq/d+3a9ezZ&#10;s+fPn9+7dy8sLAzD+iUENcjIxATYhZ0YmPn/EvPmzfvtt99kMllbW9v58+ejoqLGjBlDp9O3bNli&#10;ZWXFYrH8/f11XIpuN7Sz/oGGB3gsF3TT+VxYttWyJhRvNA2lUov4/ljaCs+jWCibJ7KTH3bCYhIR&#10;MHOHNHXq1OnTp7NYLC6X+8Ybb/j6+l69ehUA0NbW5u3t3dioxwEgrRESj+WKbjqfC9Omqp24Dgmi&#10;OxHO7HRtJ2QhREPApy6OZK5LgX84/DFzh/Tnn39WV1ffu3cvNTW1uLi4oKAAub5ly5aCggI2m637&#10;UlS2QOuAPjd+EIqsnTPLFp6NNQ+EVnQYaZERJHGX/KgDb0MsHTN3SAAAJyenoUOHRkREGNjCkspx&#10;o3LcNAdJ6HBh2gAAqoiatbOQc0hlODmSd5Pa7sKpPARg80R2QqoMJu7wxfwdEoZoLSO58oMqxFko&#10;VnZm2la3wyCJ9GgW2vVKVAADfjEnAjBxRwSgQ9IDKLSDYE6YkAYjJIKAnEmC3w9wxCIckqL1bkfh&#10;RMPX0VpGQi20IzKWkLIra+1U16dOXzQrv3si4FPdbSjQJxEBAZ8KE3f4YhEOqasmkS740vB1tJaR&#10;UAvtBlt75opfGGAaxCBK2zqFGDkkFMAhCMQBSdwlpMrwNsRCMX+H1FWTCJjuFG4YJqtpDZLMT2gn&#10;ZHPwNoFMoFB+h3nQ78EIiTCECWmiZjmMWXGBlA6po6MjIyOjqkp7ckzRelfemIxJeITAdH9DJjqr&#10;4QEey1Wsf5BEZKGdJTikstZODytsIiQUym+k5zRsFkAQkMQdVDfgAvkc0jfffBMUFDR37txXXnnl&#10;rbfe0uyWsErWKdGljIS6ox0U2pkBHly6vgpyAZ96YSEXADBhfyusXhABAZ8aNYgOfZLpIZlDOnDg&#10;wMGDB7/88su8vLxz5841NzcvWrRI0xuwS9YhIBMoNPgkKLSDRDiz9VJ+IyyOYEUNos8/KYEqLyIQ&#10;HcCAiTvTQzKHlJ6eHhkZOX36dCqV2q9fvw8//PDJkydFRUU9n1S03gUAYBseIVA5bnKpSN1d1EK7&#10;2YJXZgteMcAuYyFkW+FtgtEpxU5lZwiLI1iHYjnJjzpg+g53YOIOF0jmkOh0elvby16fYrEYAMDh&#10;9FLkwDYw+ocNGo/HohbaQcwGfZXfqiCfgwAAOBMBd2DizvSQzCHNnj374cOH27dvv3Pnzvnz5xMS&#10;EiZOnOjmZtJBrtqPx/LNakyfh2WIGjCUfQv1LyOpIuBTF0ewQoW0CftbsTIJgo7FESy8TbAs8E9T&#10;6MXIkSPnzJnz3//+97///S8AwMfHZ/369Rqe9/PzQ37Iz8/Hyga5pILKFmC1GinYUVy4yssXbyuw&#10;AWntE+GkR19dfZnpxTtV3GLgIosjWNEBjAn7Ww/FcgR8kn1xhBAK5ccg8SHZP/QVK1b89ttve/fu&#10;ffjw4blz5xwcHN58883a2lp1z+f/DYY2yERnme5vaHjA/Jo1mD0eXCJ26UYOac4/KYHSOxwxA12D&#10;MT4GjQSZHNLTp0/PnTu3fPnycePGMRiMfv36JSYmNjU1HT582GQ2IMk6ut1QDc/oW0O6f/9+Wlpa&#10;c3MzAEAqlY4aNcrNzc3HxwcZ3QTBFkMKPKYnKoCBSO/wNsRygd8GTAmZHNKLFy8AAH369FFe4fF4&#10;ISEhIpFazRvmyMrPMQVTNDxQ2Zytew2ps7OTyWSGhoZGRkba2NgUFRXx+fxbt26x2eyGhoaxY8d+&#10;8cUXWFgNITGIHByW1nHh3aS2+Egm3lZYEGRySF5eXgCA4uJi5RWJRJKdne3k5KTuLZ0iTRUmFMhE&#10;ZzU7JHF7JY/lquNqr732mpOTU319vUQi+eijj3x8fGxsbBQKxfPnz+vr69euXbtx40aZDLbVwhIy&#10;DnVdHMES2FAsTQu+ajvOoQlyIAzqGkwJmRySt7f32LFj9+zZc/nyZblcXlFRsWzZMhqNNmvWLHVv&#10;QU4jYYX02X62z0LNz7TIKnksFx0XvHv37s2bN+3s7Nhs9u7duwEA58+fV97dsmULl8tVTrnFCyGb&#10;U2buDb8N1MX1BPOKVHQA415pl6X5pOx8BV5bi5rl61KkiAQfYjLI5JAAADt37hw7duy///3vgQMH&#10;jhkzprS09ODBgxpGwVK4YfLGZKx21xoeAQBa2qt4TF0jpG7Rj0AgsLGxUb1ibW3d3m5Zn0HGhqRT&#10;xpHzSckPOy3HJwX5UXLwK8OvS5EejLGC+kYTQ7Jft5WV1TfffJObm5uUlHT79u3z588PGTJEw/M0&#10;p/iumkRMtpaJztLthiKtgzTQ0l5prXPKTigUTpny0sOVl5f3799f+bKoqKiystLVVdfVIKjx4NLL&#10;2ojupQR86qFYzr3SLjPQfenC+EjKhdv4ZO0Qr4/M64OYEpI5JAQajRYUFOTo6Kj1SQpDgFWQpEu+&#10;DgAgbq/SPWWXnp6el5dHoVB6dj9asGCBj49PYGCgu7u73rZC1IOi+SlxUPazsQTpl4sjcHWkmD5r&#10;d7e0K/lh58EY8++YRUBI6ZD0ApMgScfwCADQoo+owcXFRSKRLFq0SFU6CAAoKSk5ePDguHHjcnJy&#10;0JgL0Qi65qcEAfFJZnM4aenSpSUlansKj4+kXLxtaoeUmNYOS0d4Yf4OCZMgSethWAS9NN8IbDZ7&#10;3759dPo/WmZ4enp2dXVdunRJPyshaCFXYSlMSEMOzOJtCAacPn3ay8uLzWYPGTLkyZMn3e4G+Zk6&#10;QkpIaw8V0mCyDi/M3yEBjIIkzYdhEfTSfGuGSrWIPw0ueFgZPWtn7PWRA7Nm0Ozu4cOHAAB/f/+C&#10;goKBAwdSKJQBAwakpKRIpVKAR9ZucQQL6rxxxCI+9SgMAYUhMEQCzgv9UZfH9NJ8kwUhm1MqNavO&#10;08RsFKQv5nFg1sHBwdfXt62traWlpays7OOPP25oaJg0aRKHw+nbt+8PP/zw5iv1R//ETfwNMTEW&#10;4ZAAADT3zZgfku2JXppvCMRAkCFyZBeC//DDD8hpd3d3923btlVVVdXW1u7btw8A8OGHH74395XK&#10;WuiQLAVLcUiGB0m6oJfmG4IXPZs1kFR6hwgcyH5gduDAgW5ubkgvRwQHB4dFixY9f/5cIpE8uH8n&#10;yM8o0oaKioqioqKGhgbMV4agxlIcEsD0TJI69NJ8d+Pb4jPYGgPBEZPNn1X6JPIOPhcKhc+fP+fz&#10;+T1vsdlsHo83fgTlYirGDmn06NECgcDHx8fe3t7FxeXPP//Edn0IOizIISEzZDUHST/88EM3wZte&#10;6KX5huBFr5o6IowwR8dfTRwedZjrgdkgPwq2C0ZHR6elpb148UIsFl+7dg0AEBUVFRwc3NlJvijZ&#10;zLAghwQAoHsd7GrS9FVo586dqo2I0tLS/P39+/btu2DBAl1Ce0NmxTozbbQ/BMGCXhN0ZEzZKVEe&#10;mMXbEGPh4oDZUjKZLDk5ubCwUCgU8ni80aNHV1VV/fe//83OzmYwGGlpaZjtBNEfy3JImuns7Cwu&#10;Lt60aRPyctWqVZGRkSKRSCqVHjx40N7e/tChQxreXtmcbcjuV+oIegY20tYBAJDaWIe3IVjS7Wzs&#10;qeKWmV48HO0xHAGfGiakkTdxBwCoq6szQUWnqakJANAtEbJgwYLW1laBQBAZGZmRkWFsGyDqsDyH&#10;JCtXdwfpqz1x4kQAQF1d3c6dO7du3drY2FhRUdHU1BQVFfXuu+8a73+YqvYmI61sOCu9fHcWF+Jt&#10;BZZ0G9O361HjigBbHO3BhMWRzIRUEg8rGTFihI+PT6+3MDyK5OTkZG1tvWDBgm7XraysysvLAwMD&#10;X331Vaz2guiL5Tkk9cyfP9/Ozs7BwQEAcPv2bTs7uzVr1iC3+Hz+H3/8YWNjs369sbTjgdaeuWK1&#10;PVTwBQmSzIkYL96p4hbk51PFLRFObPLWkJQI+FR3Gwp5K0n5+fkzZ87s9VYVpvH5kSNHLly4sHTp&#10;0p63UlNTJRJJz54RENMAHdJLGhoaGhoaPD09S0pKGhoaerbZ7tevX2pqqrq3G9imIdC6Tw5RHRIA&#10;4HTwcLxNwBLVMtKp4paZfcmdr1NC3koSkp9Yu3atCfaKjo7esGHD3r17hwwZ0k3IwOPxrK2txWKx&#10;CcyA9AQ6pJcUFBSkp6fLZDIvL6+vv/66rKys2wNVVVXz5s0z0u6DrT1zxS+MtDikJ0gZCakkRTiZ&#10;STNN8gZJCxcu5HK5vc42y85XYC60++KLL44dO5aZmclgMBISEpTXHz9+LBaLkeHUENNjcQ5J0SHS&#10;cHfYsGEVFRWpqakNDQ1isbiurg4A0NbW1tDQsHr16rKysvfee89IhjmzbKtljUZaHNKTmV68U89b&#10;Tj03ipxBiF8CkKRB0pUrV9LT03u9VVWLpcpOyezZs8VicXh4+JIlS6ysrIKDg4cMGRIQELBy5Uon&#10;Jyfs94PogMU5JF2IiIioqqp69OgRUk8KDQ21t7ffvn37wYMHrayMNSXFhWnjzLQlbBlJlaqqqqys&#10;LNxnqxtIhBM7rUZqBvq6bpA0SKLT6YMGDTLxpjweLyMjo7i4eOzYsTU1NXV1dYcPH96xY4eJzYAo&#10;IX0h13j4+/sjP3z22Wd9+vQJCgrq9TC5EsM7qyJlpEBrtRPZCUJVVVVISAgAwMbGprGRrFGdB5cu&#10;5NLNQFzXE2Rg0oWFXLwNwQZjpOxU8fT0PHv2rPHWh+gOjJC0M3v27FGjRmn2RphAljLS4MGDxWJx&#10;dXW1g4PDgAED8DYHPUljXM0sPEIgaZBkApIfdbybZFat680M6JAIBNHKSJMnT+7fv/+yZctqamq6&#10;3eLxeE5OTvfu3cvPz+95F4I75KokrdquafotVhGSqFm+LkUKp8ESGYtzSJpFDYZg+OwJopWRpkyZ&#10;UlhYuGfPHmdn51dffbXnoWA7Oztra+vycrVnjSF4Qa4gyTQDJhBvJOBb3IceiYB/m16Qic62PdyE&#10;y9aEOo00d+5cAMCRI0fOnDlz9+5de3v7ZcuWqZ7baG5uFovFhrSjhRgPEgVJms+9VtUBF0dDt0Ca&#10;KkUFMAxdCGJMyOSQ7t2759cbK1aswHajzvoHdPsh2K6pI4QqI/F4PG9v73Xr1k2ZMqWlpWXjxo17&#10;9uxhMBijR4/OyclJSUlxdnam0WimF0dBdIFEQVKQn9o55ZhovmGyjiyQ6butl5fXtm3bVK/cvHnz&#10;zJkzmPee6my4z/ZZiO2aOkK0MtLhw4dfeeWVuro6BweHzz//fP369atXr05ISAgKCgIA2NnZ3blz&#10;B28bIWoxA7kdJgUkmKwjC2T6Czk6OkapEB4efv369bi4uKlTp+q+CIUh0PqMXFJB5bjpax4m42KJ&#10;VkYaNWoUAGDXrl3ISyqVumPHjra2ttra2urq6vr6+n79+uFqIEQTZAmSgvwoOfnGWhwm60gEmRxS&#10;N9atW2dtbf3xxx9jvjIKbwQAmDRwl6sB85AIy5gxYxITu0/adXBwgKfZSQEpKkkuDmp1DYZHSOtS&#10;pPERLENWgJgMsjqk69ev37p165NPPmGxNP1TU9aZ9FqcbjfUMOsMYrZg1HHRTRwN6MaBAwdYLFZp&#10;aSnehkDQgARJeFuhBRdHTbqG8SPQ2z9hf2t8JDNMSEO9ghmA7mMQF8jqkHbv3u3v7z9+/HjNj+X/&#10;jfIKhSHQPMUcACCXGj4LldwAACAASURBVEsargtVsiYXFoGmx3p7e1dUVAiFQrwNIRMeVnTleAvc&#10;iY9gEfw0aJAfRV2EZODgiUOxnOSHnQlp7QatQnJ6fgwSFlI6pMzMzMePHyOiZH2hcMPkbfc0PyOX&#10;VKCyCxuq2hvhOHOy48GllxJmJjoSIYmaNR0+xR1Xx96FdgYeURLwqYdiOfdKuyzcJ5EFUjqk5ORk&#10;Dofz5ptvGml9dA5JJsNmWGe1rMmFRYIGa9Oz0s1srjmGCFXmLeGOgE8NFdL+IPN0c0MQ8KmbJ7KT&#10;H3YSX9wBIaVDunTp0tixY2k0NHlhqlWo1pQd3X5IZ8N93dcsLy9ns9ksFotCobDZbD6f7+TkJBQK&#10;+/btO2DAgODg4O+++w6FqQRHyLYqlUrwtoKgeHDpZW1EcUgAgOgARvJDAtnTE3VCO0xmxSJx0roU&#10;KfRJBId8DqmkpKS2thb92SOmO+bdg9zd3dlstpeXV2VlZWFhYVZW1s2bN8+dO3f48OHq6urs7OyD&#10;Bw/qvlpVe5MLGVJ2HmwOdEhkgfj678F+oGfKDsNJSAI+dXEkc12KlOCpSwuHfA4pLy8PAODmhkaZ&#10;rSN0u6Gd9Q/0ektqampxcfHFixeFQqG3t/eAAQPOnTs3ZsyYhoaG06dPZ2Vl6b5UtazRmQwpu0hb&#10;+zSYslOD0IpANSSEqABGMoGzdq4OvegaKusUro6YSQSjAhiLI5nzT0qgTyIsRnFId+7cqaqqUr4s&#10;KiqKj4/Hqid0U1MTAADpFIAC5GCs5iCJynHTt4zk7+8/a9asuXPnyuXyp0+fOjk5rV279l//+pdC&#10;oXjrrbfQmUpwYMpOAx5EqiEhhAlpRI6QXBx70TVgPis2KoARNYgOfRJhwdghFRcXBwQExMXFqc5t&#10;y83N/b//+7+RI0du2oRBx9LY2Nj8/HwGA/25awpDAGSaGlRTOW4olN/Hjx8HAPj4+Pj6+nZ0dOTm&#10;5v7yyy8ozCNLyk4IU3YaKY3xwtuEfyDgU8OENCIHSaZhcQTLkn0Swf+rMXZIEyZM6OzsdHR0bG1t&#10;VV4MCgqaPXs2AOD48eNHjhzBdkc0aCsjUdkCFEK7lJQUAEBxcXF8fHxjYyO6lqPGO4R0XHTjk/xj&#10;2K4ZaWsPhXYkguBZu566hqo6gGHKTonSJ2G+MpFB/vQEb+iHpXFIQPDWW2/dvn17yJCX3bK9vLw2&#10;bNhw+/ZtAMD27dsx3BEdFIYA85Td6NGjJ02a5OfnN3To0GPH0H/uV7c3OjOxLyDlikt+Ft1c3leP&#10;pn8Q8wNpWEDYxF1PXUNlrQLblJ0SxCdN2N+q/VFzgcjfRZRg6ZCQnNX69et7vevo6BgSEiKTyXAf&#10;MGoM5ffYsWOPHDny5MmTGzdurFmzxjADMaZK1vRJ/rGtfnMwzwRG2DqkNtZjuybEqBA5SOpV12A8&#10;ogMYUYPoxG/0hwmiZnl5k+l+t6jB0iEhJ0OtrKzUPTBv3jwAQEcHQf9/MITPP/88Li4OAGBlZfXZ&#10;Z5+hXscYKbtvn5+ZJRgVaO3Z7XpJSQmPx3Nzc9u9eze6lYVsThksI5EKIksbeuoaMBnNpw4Bnxod&#10;wEBGJRlrD8KQkCpbHMnE2wrtYOmQuFwuAEBDAIQ0jWaz8R6TpcNRJBTKb2JyXHQDADBb8ErPW0Kh&#10;MCAgwM3Nbfny5atWrUKxuJDNKZUSukkapBsEP5Dk4gCqal++rKxVuDoYsTMs0sRB1Cw3+8ZCyY86&#10;SDGAA0uHhIjo3nvvvV7v5uXlPXnyhMPh2NvbY7gpCrTWkACqMpJmkrJm6/IYto3scsUlV+pytvrN&#10;AQBIpdL79/+RhKRSqRkZGQ8ePDh37tzOnTtRtD6Cym+t8Pn8119/HW8r/kF8BCuRqJ+/ro4UTFoz&#10;6I6ysZAZ+ySyeCOArUMKDAy0trZ+8uTJ8OHDL1++XFtb29bW1tzcLBKJ1qxZEx0dDQD4/PPPMdwR&#10;NVrLSOiU3xqwZrlUNmdrfQzDRnZI6Wi511QAQGdnJ4fDUW1vUVf38v/7yZMnczic4uJifbeAym+t&#10;3Lhx4/Lly19++SXehrzE3YYi4FOJGSR10zUYNWWnBGksZMY+iSz5OoD5CPP/+7//GzVqVENDw5Il&#10;S3rejYuLmzZtGrY7Ggl0ym8NhLi/k1n+0yT+LgzX1Ixq6Qj5c5SVlSnvIqWjxYsXAwDa2tokEgmd&#10;juYfQ6QtzvEuwQkODt60adOGDRvEYvG2bdvwNgcAAAR8qsCGcresk4BTglwdKJW1Lw/KGEli1xPE&#10;JyFC8MXmNc0v+VFHmJBGcLW3Eoyt5PP52dnZ69evFwgEyuanXC7X19f36tWr69atw3Y71GgdQoF5&#10;yk7HYbJYnYrtVjq6evVqeHg4n89XPjB9+vQlS5asWrXqP//5j62tLYvF8vb2RrGRkK1Ww2JRVFVV&#10;FRUV5eTknDx5MiIiYtCgQZ6envb29kwmc8OGDQCA7du3q56FwBfC9lpFdA3Kl8Y4hKQO5aAKwqoQ&#10;0UGifB3APEJCmDNnzpw5cwAAXV1d6HpyGxtFh4hqFWriTV35QZnlP4W4v2OCvXLFL5DSEQKPx1M9&#10;qgwAaG1t9fPzO3r0aHV1taur6717WmZEqcODzdlRXLjKy9cgc8nP06dPR44cifxsbW1tbW3N5XKd&#10;nJwCAwMXL15s/Tf4GqlEKW0gYJAEsBhbjg5kTkc5sXsZmDdGcUhKiOmNAACK1rsUp3gND3Q23Kfb&#10;Y/x91s06OLP8J+Cu6RkXlk2VrCnQ4L2qZY2qL3/99VcfH5+MjIxhw4YBACoqKs6cOTNz5sykpCS5&#10;XE6log+UI23tdxYXAmDpDmnEiBEKBQnOeShBpA1hQkIHuKY8loTgTtTqGmpChTRipmd7BbOUHZKX&#10;0IUFCxZgtSlqFB0ipMuqOuSSCipb0wMo4LFcxO1Vmp9xZtpUtTdqfkYXqtqbVF96e3vPmzdv+PDh&#10;ffv29fHxEQgEAABkKIYh3ghAoR1pIXjXBrwQ8KkE7/amL2Ee9Hvk+Stj45AWLlx469YtXZ7s6Oi4&#10;detWUVERJvuiQ96YTLWN0vKMpILKwXjCBY/lqlVrN9jaM1f8wsCNcsUlPY/BHjp06PTp03K5vK2t&#10;bdKkSa2trTwez8CNAABCNkfI5sCOdmSEmF0buh1FMjHuNhRSdDTQHXL9F2HjkJATSLW1tRKJli/L&#10;a9euBQBcuXIFk33RIW+7p7WAZAyHZDLUtXt46623SkpKKioqzp8/r6GhBsRCIHLXBohlgo1DcnNz&#10;6+rqGjFiRHBwcGBg4KhRo6ZOnXrx4sX6+n80Onvw4MGff/45YcKEhQsXYrIvOhStdyncMM3PdDbc&#10;p9sNxXxrV35QhVjTsD5nlm238g8KsD1dqxXY0Y6kCPjUqEF0cz18gw7zS9kRvDdHNzCrIbm5ud24&#10;cePixYtJSUkjR45sb29fvXp1REREaGjo119/LZFI8vLy3n777fDw8O+++w6rTdGhtYAEjBYhuVkH&#10;a07ZuTBtupV/UIDh6VpdgKNjyQth9d8IJu7agGCWPoks/0XoVXZFRUXdTq64uLggP3z99dfID/X1&#10;9b///vuPP/54+PBhAMDUqVN37NiBekdMwKuAhKCLrgER2hlyGilXXDKrt+Z1RgLqGsiLcmofiY6q&#10;GBuk6CLga3+SLAhsKGTRsqOPkKZOnZqRkaH5GVtbW3d3dyaTiTRUDQ4ORr0dVuhSQDJSvg7opmtw&#10;ZtpWYyG005FP8o/liksMWQHqGjQQca5M+0O4sjiSmZCqdxtDM4ZE8YSOkEhohzJCOnDgQGdn59y5&#10;c/l8/gcffIAcg0Xo6OioqanJyMjYu3dvS0vLwIEDT5w4IRQKc3NzZ8yY4e3tHRkZiZHxaNB6AgkY&#10;WdGAlJE0NG4w/CgSWYagQ4gA0Q7JqvZXNVnrIFVIFE/oCImEdigd0oIFC+bOnSsSiQ4dOnT48GGk&#10;Sdf48eNdXFwGDBgQHR09bNiwCRMmqEq5AgMDL1y4MGHChPz8fPULGx0dC0iYn4pVovV4rIFHkXrV&#10;fGsg0LpPjp5v6Qmia4i0xePzg9iUtRK3QqOEFIdkIaghka4BfcqOwWB4enpu3Ljx5s2bOTk5Bw4c&#10;kMvlz549mzx5ckBAgEAg6Cks9vLySkxMXLp0qWE2A7lcnp+fn5eXJ5fr90VGlwISMGbKDuhQRjLw&#10;KJK+I/4wOfkEdQ3q8ODSie+T4CFZVUiU4DI/DFLZffzxx8gPXV1dGzZsuHz58uXLl2/fvq2hF4Ov&#10;ry+VSm1sRB8BnD17duTIkW+++WZ0dPTo0aN1PJCLoEsBCRg5ZcdjuQIAWtorjbS+vppvTITmUNeg&#10;DiGXXtpGdIcEiHpI1pTNVc0bpIEQ3lZoB71DOnny5J9//rl9+3YAgFI7Z2VlVVJS8sknn5w8eRIA&#10;sG7duj179ijfMn78+Dlz5nz33XfLly9Ht2lGRsbKlSunTp2alZV1+/btfv36/fvf/+522kkDupxA&#10;MgHWLJcW9UGSgR5CX803Um2qkhmkNYe6BrIDD8kqIVHFRXfIEvahd0ixsbFpaWkFBQUbN27csGGD&#10;s7MzAGDcuHEXL150cXGJjY1FHjt27Jifn9/+/fsrKipKSkp+//13AMDrr7/e1YXmt/Ptt9+Gh4d/&#10;+umnHA7H0dFx06ZNNBrtyZMnOr5dlwKSTHSWKZiCwjbd0Xw81sCjSPrWkIDJdX0WhYcVCVJ2AB6S&#10;VcH8VHaAPF7WoJSdvb39/v37Fy1alJiYCABob2+vqKjIzs5Wzt1ZuHBhcnLy0aNHExMT//Wvf732&#10;2mvI/PJZs2bV1urdr0oikWRmZsbFxSmvCIXCu3fv6ijb07GAZAK0H4/VpwjUDRQSO0TXgHpHBNiv&#10;oVc8uPRSMjgkQPhDsqaELOPsdIcsXhbl710ul//rX/8qLCwsLCxsbW0dN24cAODKlSsJCQnIRQBA&#10;Sclfn3Hh4eEPHjxgMBiVlS8LJ8pTtLqDzOxxcnJKSEiIiooaO3bs119/3dzcrKvNuhWQOusfGE9i&#10;h6BV1+DMNF2fBQB1DcZESAZRAwJBtFguDi+nTuAi+wYAuNuYYe2KILJ+zaCUfR86dCgvLy82NpZK&#10;pVIoFBqN1tDQkJmZaWdnhzwQFRV1+PDh2bNnv/fee8gVZFjfoUOH5s+fj25TpHNrQkJCY2PjrFmz&#10;RCLR0aNH7969++uvv6qboeDn54f8kJ+fD2TlVMGXWnfpbLhvNUjXURroUB6PVXcayZAICcV79RXm&#10;9UqkrcMyaY6Bi5gfM714p4pb8LZCVw7GWE3Y33phIRdHG8aPoFxM/csh4dI6CAAg4FPNqXuF8mOQ&#10;+KA/h9RNSjd69OjKysoFCxYgjVNbWlrS09OPHz/+559/7t+/39PTc/r06UuXLvX390ftkDo7OwEA&#10;zc3NJ0+eRDzQsGHD5s+ff+rUKWXJqhuqZ54UHSJddsF2crnpcWba6ltGQlF26hUotFNHWo00womN&#10;txU6ETWIvi5FunkintYqI6TsfHzKHlEBjMS0drNxSMjHYOBOsew/ph6TrS+GpkoPHDiAtGlwc3PL&#10;yMj44YcfDh06BADg8XjJyckXL158//33582bN2vWrLfeegsA8N1336FuZ4f0H4qJiVHGQ5GRkVwu&#10;98GDB7q8XReHZAJFA4JmXYMhogYUBSGsHFKkrT0U2vVkuBM7rVqKtxW6Eh3AEDXLcU/cVdWCi7cV&#10;4yPxSZ2RRQKgO2QJ+AxySImJidu2bauurn769KlCobC1tc3Ozv7ll19u3rypfGbixInZ2dnTpk1D&#10;ikbjxo1LSUlBt52XlxcAgMViqV7Edkq6CQpIxgZFQQi2GjIqMaTK2gn41M0T2etS8PSgro6UyjpF&#10;dr4iyA8fh0QWCYDuEKc1lGbQO6Ta2trc3NzMzMyLFy/269dPKv3rX/DFixfXrFmj7KHQ0dEBAHj/&#10;/feVnmPr1q2lpaUodvT29hYIBKr+rKqqqrm5OShIbV84JboIvoEJIyStQjvUBFp76tUs9XJdzjjH&#10;wZhsDYV2veLBpQu59LQa0gRJiAQcR58U5EfJyQc4OiRgdgezzN8hOTo6JiQkKPsDNTY2Ko8Wpaam&#10;LlmyBPk5O7v7x25oaCiS1kPB0qVLL126lJCQ0NHRIRKJli9f7uzs/Oabb2p/p6ycCCeQlOgyhwI1&#10;+vokiLGZ6cU79Zw0QRLAO3E32A9k5yuq6oCLIy77A0Ce1ga6kPyoI0xII4WWHTMTU1JSVLNnixYt&#10;qqmpcXV1nTZtWs+HHR1R/kObPn36559/fvDgwUGDBr366qutra2HDh3i8Xha36joEAGm+oamAACz&#10;yNchzBaMOi66qf05AAB2BSQAld/qiXBikyhCAngn7lwdKNn5uBWQEMjS2kAXyBIeAQwdEofDUX0Z&#10;EhLi5OTUrd6jZPHixag3mjVr1p07d86ePXvt2rXk5OR+/fqhXqobRu2p2g2jdrTTq/kQhg4JdrRT&#10;B+mydgDXxJ2LIwjyo+CYrwPmpWuwRIdkSqhUqq+vr5ubHv1PcRxbrg7NHe0MwYVpg4i/dXkYKhpM&#10;A+mydgDXxN2Oj6njR+DpkAhyTBgTRM1yUuTrAEkdEgq0OiRTFpAQeCxXsdF6fuso/sZQ0QAAELI5&#10;AJ5GUgPpsnYA78Qd7phHGYksgm8Ekzqk7OzsqVOnfvfdd6bcFIEu+FJzIzvjFZBa7n3Q63Uey6VF&#10;ZiyHNM4x6Eqd9r4JGObrEIRsTqm0DcMFzQYyZu0AARR3OGIeZSTokP4iLCzMz89v1apVyMunT5/G&#10;xMQUFBRcunTJeJuixkgRkkx0trP+QWfD/Z63jKf8Bjpn7YzgkGAZSS3LA2y/fUS+ruoEOSpresyj&#10;jESiAhJA7ZCKior8/f2RM0YI3cZJLFiwoLm5efDgwV9//TVyZe7cuQCAjRs3njlzBq21xsJ4+Trp&#10;s/1MwRRZ+TljLK4ZXbJ2mBeQPNgc6JDUIbQiTedvVSw2cWcGx2PJFR4B1A7p/PnzXV1dqg4pOjpa&#10;+XN9ff2tW7d8fHxOnTrFYDAAAJmZmXV1dd9///3bb79toMXGwEj5Oumz/XS7oWyfhb1GSBqOIhk+&#10;whXo0LIB2wISAlR+a4CkWTtgwYk7sh+PJVd4BFA7JKR/XVvbX9WCqKiogoICZZD0xRdffPLJJw4O&#10;L3vHL1u2bOPGjePHjzfMWr2pqal58uRJVlZWTk5OQUGBulkVxhB8yyUV0mf7rQZtoHLcem3YymO5&#10;Gm+QOcBoNrm+wJSdZkiatQOWmrgju67BUhySra0tn89vbW1FXiYnJ9NotHXr1iEvBQLB/Pnzlf6p&#10;oqIiKCjIxLHR0aNHAQDOzs4DBw4MCQkJCgry8/OzsbFxc3O7fv266pOIt8Bc8N326AvlGAu6/ZDe&#10;y0hqxk9ggtYyEuYFJIhWSJq1A5aauCO1roFEDRqUoLdVIBC0tLw8V3H//v3ffvsNmQO7Zs0a1SfX&#10;rVtnYmXdgQMHkJJVdnb2vXv3vL29w8PD6+vr8/PznZycxowZ88MPPygfNkZ4JBOdBQAo61J0u6Gd&#10;9Tq1JMeWcY6DL6vX2hnDISHKb4g6PLj0CCc2iXqtqmKBibswIY28ugbShUfAEIe0YsWKU6dOKV9y&#10;OJxNmzapzjpSRkj79+9HvQs6Pvzww82bNwMABg8ePHTo0GfPnlVXV3/xxRf9+/fPycnZuHHjsmXL&#10;lA/LRGeZ7m9ga0A3lYS6CAnp12A8xjkMzhWXVMl6H2ZhpCOx0CdpZmZfMjX/7gaSuMPbCpNC3uOx&#10;luWQBgwYkJmZiYwVV16RSCR37txBXtJotLi4uLi4uHfeeSfubxYvXowMODcezc3NEolk+fLlqhcP&#10;Hjx4/Phx5OfPPvusq6urouKvuo5cUoF5hGQV8Ln02Us3LCs/16uKr0KN7NuQeUjdmCV45dP8o90u&#10;5opL3s39YavfHKx26QaciqSBCCc2SbN2AAABn0reiAEd8RGsxLR2vK1Ag7sNhVz5OmCIQ7K3txeL&#10;xfHx8UVFRcgVJpOZmJio7FMXEhLyogfp6elTpkxRVpuMATK+D5l3ruTMmTPKiA2ZPKsLhTUXbhZt&#10;Q2MDx40pmNL2cNNfO6rJCvYqasBkoLiScQ6DnZm2x0U3lFdyxSWf5B9b7jXVSAUkOIQCYk6Yx2kk&#10;soDeITEYDKlUqlAoYmJikCt0Op1CocTGxh47dgwAMG7cuCNHjlz/J7du3QIAXL9+vb3dWF86eDxe&#10;nz59QkNfDutNS0v79ttvkb7jNTU1o0eP5nK5ylZ4GmaWu/GDWtor0R1fZQqmyKUiJFPXa5e8yubs&#10;XkUNmJd2lvedeqUuB1E3IN5oq98c48kZhGxOGRTaaaSMtBGSBWJOTe2Ij0EBHZvNvnfvXkBAwEcf&#10;fQQAYDAYpaWlH3/88fbt2+VyOZvNVurClchkMqFQePPmTXWNwDEhPz+/pqYGAMDj8aysrCIjI/38&#10;/A4cOAAAGDRo0J07dy5cuKDLOjyW6yjv1TcMCJKkz/arO3Urbq80dg0JwYVps9xr6rfFZ0zgjQDs&#10;HgQxO6ICGMmPOrQ/BzEYgxySjY1NR0fHTz/9VF9ff/r0aRqN9v333wMAvv7666+++orBYFy5cgUA&#10;kJ2dvWDBAuQtbW1tqKfz6Q6bzUYUgAMGDAgMDLx06dKTJ0+QW1evXu3q6hoxYgTyUmuHbx7L1Y0f&#10;hC5xh/ghRHHXk0pxtqu1KSIkAECgtefBwKUm8EYAHkXSAQ8uHQZJJILsx2NJhEEOqX///kizhqNH&#10;j27ZsqW9vR2JSyZPnnz27Nmurq6UlJSqqqqYmJhbt27V19cDAMRisVAoxMR0Xbh3715GRsa4ceOU&#10;V/z9/ZEiE4JcKtJ6AinEfS7qxJ1VwOfq2kBUqEnZGW8exLnQz0xw8EgIuwdpQ8ill7ZBh0QaYNbO&#10;ZBjkkObMmSOV/nUo4ffff//3v/9dXV2NaAe++uqrL7/8sra21sXF5eHDhwKBYMKECQAAPz8/w43G&#10;ELmkgsrWMieJ2sXv5zghs/wnFOtTOW624+/0mrJrUZOyq5Y1OrNsUexFHCJt7aHQDmJOwKydaTDI&#10;IVlbWyvb2Xl6eiJloatXrwIAxo4d+/Dhw4aGhra2NgaDcfXq1QEDBnz66aeGW2wkOjs7hwwZ8uOP&#10;Pz558qSmpkYulyuvc7ncrjpPAEBhjU6VJ11Qp2gAcGKeBeBhBVN2JANm7UyDQQ6Jw+GoNvnevn37&#10;li1blPmx119/HQDw/Plz5OXRo0fv37+fmppqyI6Yo6whNTQ0ZGZmxsfHDxw40NnZmUaj2dvb+/j4&#10;jBo1CgAgFouDHBdnlh/Bal91igZsNd94AZXfmvHgkrWBkMUCs3amwSCHxOVyVRt+9+vXb8aMGcqX&#10;n332WUZGRkBAgPLKxYsXFy5caMiOxsPJyenZs2cAgHnz5uXn5//8889eXl5yuTw3NxcAEB4e7u7s&#10;O2/EaXTqhp6YUtEAgUAMh+yNVkmBQQ6Jx+N5eqr99LS1tbW17V4LSUpKSkxMNGRTdHTVJHbV9LKv&#10;qsrO29u7urr68OHD27dvf/vttx88ePD8+fPly5fb2dm9ePEiOzt7y9cbUasbuqFO0WAewCEUmhGS&#10;WWVnaa2DlEQHMJIfkvWvRhboJt4vICBAtQMe0XBycpJIJBwOp6mpKSkpCQCQnJzs6OgoFAqFQuHg&#10;wYMrm7NvFG2LCT5u4EbqFA3mESFB5bdmPLj0MqiyIxvKrB3pGsSRCBw6HW3cuBGRgKMjODjY758Y&#10;UpfqKftms9kKheLs2bNIDayhocHFxUV515UfZM1yQae4U6LOGwGoaIBACAzM2hkbU0dICPb29uje&#10;WFNTI5FI5s2b5+/vr7zo6+ur9Y0UhkDedq/ndXWy77a2NhcXl4iIiJqamt9++0311ijv1efzVvo6&#10;TkDdZ0FDvs4MNN/g74bfpVIJ7PzdK+SdimThRAcw5p+ULI4wYpcZCwcfh4Sa7OxsAMB7773n5OSk&#10;1xspDAGQlev1lqqqqv79+7e3t6uOvgUA8FiuIe5zM8uPjPJerdeCStQpGoAZRUhIAyHokCDmBMza&#10;GRuSNSd/8uSJtbW1vt5IA5pbBxUUFBQXF3t7e3e7bkjTVaAxQjKDAhICLCNpALYOIi8wa2dUSOaQ&#10;CgoKhELhO++84+/v7+/vHxcXV1xcrOF5ZZ0JMN0VHaKeD2jtG9SrjJDHcu3nOOF83gp9bH+JhhqS&#10;GRxCQiiVtkGHpAEPLsmSExAEMmrtXn4MEh70Dun9999/+vRpfX19fX19TU2NSCQCAKxbt66qqqpe&#10;I4aYm52dXVRUNHz48MTExE2bNr148WLWrFlVVVXqns//GwpDQGEIFK13uz1AtxuqrvmpOlraK/+X&#10;tyKz/IjhWjtzZdmTHADAKi/ttT0zwO3aeRTvEnLpaTXkmwX+blJbfCQTbyvwZF2KdPNENt5WaEf1&#10;DK/yYxBHe3QE5de0kpKSa9euXbt2TXnFzs7u8uXLp06d0qrqZjKZGRkZVlZWKPZdv369m5ub8rDt&#10;kCFDJk2adPjw4TVr1mh9L80pvqsmkc4NU73I9lnYcu+DXnvN9Upm+U+FNRd9ncZPcn9HX+MthOlZ&#10;6QCA08HD8TbEFJysLAMA7CgutATvi3zGWXJJPyGtXcCnkqKAlPyoIyqAgbcVeoPSIXl6eoaEhCiH&#10;ghcUFNja2vJ4vMzMTBqNRqVSVTtqq1JWVjZ+/PjY2NgzZ86g2Fe1bzcAwNvb29fXV3PW7iVMd8B0&#10;V7Tepaj4JCrHDQmSuvmkwpoLleJsVdlCS3sl0qYBBkYasChvBABIqixb6eWb1lgHgJk7JFGz/N2k&#10;tgsLuXgbght3S7uSH3aS5TdAijCuJwbVkGh/Q6fT6XQ6AMDKyorFYjEYDJoa2Gw2AACdN2psbLx5&#10;8yYy4aKbGbq8ncIQUK1Cu5r+7Had7bNQ+mx/t4uIbEE5Yjyz/KfzeStD3N+ZNHAXCsstBEvzRgCA&#10;1Mb6WFcPFNUyPWSesgAAIABJREFU0vVXXZciPRhjJeCTrOqMIYlp7ST9lCcRpv7n1draumPHDnTv&#10;ra+vf++9906ePKm8IhKJioqKVM8kaYbCDetZRqJy3Ng+C9seblK9iMgWMsuPtLRXJmXNbmmvigk+&#10;7mq+zX4MZ3pWupBtZVHe6GRlWayrh5DNEbI55j1uA5m8QIpUlZEgUbKO1BjkkGr+RoOsoButra2T&#10;J09Gt523t/fYsWMPHjyITLh4+vTpkiVLnJyc5syZo+MKFIaAahvVs6kd3W6oXCqSSypUL/o6TWhp&#10;rzyft/IV79WojxxZAqVSCeKNdg8YjLctJmVnceFKL1+Aqrs5iRp+i5rlSHiEtyG4gSTrCB4etbS0&#10;tLW14W2FoaDXnioUipEjRypf3rp1S/lDfHy86tkduVze0dGxb98+T0/PwMBA1DsCAL755ptNmzYt&#10;WbIEGXsxdOjQY8eO8fl83Veg2kZ1Fr9Lc4r/x0WOG1MwRfpsv9WgDarXYYJOK6VSybIn2ab3RkeP&#10;Ht2wYQMAIDY2duvWrabcGiG1sQ6JjYC56wkt3BsBwifrjh49umTJErFYDABgsVj9+/f/7bff+vXr&#10;h7ddaEAfIVEoFKWa8OzZl8rp7du3e3t7U6lUGo3GZDKZTCaDwWCxWF999ZXh5vL5/B07dmRnZ584&#10;ceL+/fs///yz5oHoCsXt7mar138DADob7htupOWAeKMIWwcTe6NVq1bNnTuXxWL16dPnwIEDFAql&#10;oKDAlAYAAJIqy2NcPVC/nSwNv2Gqal2KNFRII+xvICsra+7cue+9915hYWF2dvaIESOePHni6+tr&#10;b2/frecZKcD+dF5ycjLma3aDwWCEhITo8mRX13Y6fUS3izT3zZ3F7zJ8U1QvUjluTPc3pM/280KH&#10;YmaoWYNk6lZ6+cYa8LmMjg8//JBOpysDozfffDM4ONjE+YrUxrqVZh0YAbLpyrBF1Cz/41FHYqpM&#10;wKdemEjc38C0adPi4+N37forl3PlyhUAwO3bt2NiYqZPnz5hwoSUlBSNCxAL04ka7t3rpbepsVGA&#10;Fz0vwiDJcEqlkvD0qybzRt1kbJ6enqppusTERIlEUlJSYgJLEL5I/i2oQ96zU19RUdHo0aOLioq0&#10;rkCKCRRkOQSKIaJmeUJa+4T9rfNPSgAAuSutCe6Pa2pqPvjgg24XR4wYUV5enpSUdOHChdmzZ+Ni&#10;GDoMckhFf4PMWtXMgAEDDh06ZMh2KGDQH/R6HTkk2/O6VcDn3eR2kJ4g3uh08DDTeKMdxYXh6Vc1&#10;PIBkz5GyomnYMjvuv6+Mi46O7nZdJpNlZmb6+Ph89tlnJjPGSLyb1BY1iE7YVBW2IH7o3aQ2xA8d&#10;iuVcWMglxRFgJyenadOm9Xpr5syZx44d+/nnn0kkdjBI1BATE6N8+b///U/z8zwer6Cg4MGDB0OG&#10;DEG9KWb0dkgWqD8nC1GS2lg3PSvjdPCwSFsH7U8bxt/6Pc6d4a+qe6aurm7gwIEsFqtnD1zj0UWn&#10;AwCSk5N9fHxUv40NGDCgubl59+7dy5cvX7FiRbc+8aoQfAKF5TRlQFJzyQ87owbR4yNYpHPAly5d&#10;8vX1DQ0NvXbtGo/H63Y3KioKACAWi9F1xsEBBVpiY2OVPxcUFFRXVysUisrKyujo6JycHORit7d0&#10;dnb279+/qakJ9aZ60b9/fw13uxr+6Chf18v1NlHTjTeNZpRCoVAcSB+r7tau538adWtDeCFp2/68&#10;wPXqudsNtabZKyzt/3rdq6Ojo7i4+MSJE0i/SBqNlpeXZ2yTlJyoKOW5uoSEhBQWFgIAAgICej5j&#10;Z2d37949DYuUtnQMP1tqNBsNZdCO5jsvOvG2woiUN3XtTZUO2tE8/j8te1OleJtjEMoWbtOnT6+s&#10;rFS99b///Y9Goylfav5IJAJYihrkcvkrr7zC5/PT09PZbPaUKVOUTedUCQsLS0tLQz2jzxCysrI+&#10;/PDDq1ev0ul0CjdM0VvWDgZJPSmVSk5WliVVlsW4elSMQXmMTHd2FBciR3y6BUZZWVlz5swpKytr&#10;ampCrnh5ee3du3fx4sXGNkmVpMoyayZLKpX269fv0aNHAQEBI0aMuH37H3pOGxsbmUxmSqsw5N2k&#10;ts0T2aSLFXRBGQ8BAKIG0XNXWuNtEQaMHj1aoVC8//77//nPf06fPu3s7Ny/f/9du3bt2rXrxIkT&#10;mMibTQaWDmn16tXff//9+PHjkZfOzs49n/H09KyqqrK1xWcoKp1Ov3XrVmdnJ51OVx6S7XYmCejf&#10;cdWMQfxQqVQS4+qhIW+GFamNdcue5AjZnJ5uz8fHp6ioyNnZOTY29sMPP3RyclIdLW9KUhvr7bhc&#10;iUQCAPD3979z5054eHjfvn3z8vKQzlhSqbS4uNjGRtMkEcKOREKaMpCxL6cGuvmhQ7Ec8+uBtG/f&#10;vr179168eHHFihWZmZkRERF8Pn/nzp0rVqCckoML6B1Sa2srkqBEEAqFW7duVU1iuru7nzhxwiDr&#10;9Gf37t0jRoxwcHAQCHoZTI403Ovs/OuDoNdDskClmVC3c7KWAxIS7SwujHX1WOnla5py0c7iwtTG&#10;ut0DBvfcrrS0tKGhAQAwduzYvXv3In9HXEDaBV1jMhElBQAgLCwsNzc3MDCQw+GEhIRwOJzU1FRr&#10;a2utHa2IORJpXYqU4LoyvUhIaxc1Ke6WdpmrH1KFTqdPnjwZdSscIoDyz1NVVaU8+oq09y4pKemW&#10;ozCl6knJxo0bw8PDfXx8OBwOAGD37t2qViEfZB0dHchLCkNA4YbJG3s5OIU0EzKJyYRj2ZMcpE1q&#10;xZjJvboHYxCeftWDzbkz/NVetxMKhfX19Tt37jxx4gSDwdi9e7cJTOqVncWFuwcM5nA4UunLaUaD&#10;Bg1SKBRvvPFGTk5OampqQECAgXO/8ALReZvNp3bgTjEAIExIQyRzZvPfZc4Yrzw1bdq01tZW463f&#10;KxKJpLa2Nj8/f+XKlf3790f+G6Oiourr6xUKBTKoAtFfIHRWJ3RWJ/S6lPju+x31murS6Khoyjr/&#10;eHmvt46VXz9Wfh3zHfXlrcw0E8gWuu2o45MdHR3Tp08HANjY2Ny5cwf1OqhBfjnr1q1LSkoycKmZ&#10;VytSqyWYWIUh80+a+v9Z4zFoRzPeJhAL4osajPiVwcXFxfRaQzab7eDg0L9/f6SnuFgsXrt2bXJy&#10;sr29/fr165EpTcqUHQBA0SGiMHpJ7gEAqGxBt3armFBYe6Gf44Reb+WKXwy27mViuonZPSAIGflq&#10;MnQf30Cn03/99dcXL15YW1tPmND7r9GoIL+cL7/8cubMmQYutTzA9ttHjZhYhS2qw0bJy93SLrPU&#10;ZfTKhP2teJuADUZ0SImJvWjYTAyPx9uyZYtCoVi7du3mzZsjIyPBPx2S6aloznZTM8YiV1wSqMYh&#10;hadf3VFcaEy7XiJkcyJtHZBZqMREKBSWlpb2TIuhmEuk99bYDZsg5lGkzRPZ61LIN1u9J6JmueXk&#10;6MKENESNQnYs5Q+2ZcuW+vp6JO8vl8tf3pCVq42QOG6YR0iFNRfc+EE8lmvPW5frcsY5qm1RWiqV&#10;JFWWmcwnrfTyRcR1ptkOw41MYPNKL9+dWPwhPLj0CCf2qeIWw5fCEAGf6m5DMY8gyXJYHMlMSCXr&#10;MQNVLMUhAQDs7OxqamoePXrk6fkyClF0iADT3WQ2VIqzXa17D4+q2hudmWqFwhVjJiOz78LTr5om&#10;Dohx9cDkY9eUCNmcUqnRu6QgsgtMgqSZfXlEc0jAXIIki0rZmc3XCAtySAi6j5c1BoU1F3ydUBaQ&#10;hGzOKi/fGFeP6VnpJgiVYl09SqVtJhiEWiqV9OxSig4Ug/LQgVWQFOHEBgCk1RDr0x+ZN2EeKSDL&#10;IT6ClZjWjrcVhmJEhzRr1qyKipcpr2nTpvn7++/Zs8d4O6JAk6gB65SdBm8ENBaQVFnl5Xs6eHhS&#10;ZRmizDYqplE3lErbsHJIkbb2aSYZJd4zSNLc/lUDw53YadXEckjALFJAFhUhgb8HzJM9SDLIIc2a&#10;NUu1j+ydO3fa2/9y0Xl5effvv5zjcODAgcePH8fFxX300UeG7GhKqBw3bI8iPa294KtGX6e5gNQN&#10;IZtzOnh4hK1DePpVo0YwxFc34IhqkIRMj0W3TowXEbN2Aj41ahA9gfzfuC2KqAAG2eNa9A4pIyND&#10;1eWUlpbGxcUpXw4cOFBVZbd79+6vvvrq008/Rb2dMdAQHhmDiuZsVzX6Os0FpJ4g6bvdAwYve5Jj&#10;1PSdCdQNpVKJkI3N8QAh28pkQgzVIMmQ6bEeXLqQSyda1g4AEB3AuFfaJWqWa3+UkFiUyg4hTEiz&#10;3Ahp2LBhGzduVL4UCoVDh/5j1qqXlxfyw8WLF9euXYucZwQANDYS5uyFeokd5tws2jbKe7W6u70W&#10;kAoKCgYNGtTrcJ3S0tKIiAif9s7TwcPTGuumZ6Ub6YOYXOoGJEwxmU9SBkmpjXWG9LMgZtZOwKdG&#10;BTBImrizQG8EzKL4Z9DfbMCAAaov1XXx8/T0fPvtt7u6umpra/ft2zds2LCqqipD9tUdufxEZ9eH&#10;6u5qlthhezBWw/Ej0FsBKSUlxc/Pr7i4WCaTffXVVxQKpby8XHlXLpenp6dTqVQhm7N7QFCErcP0&#10;rHQj5daMrW4olUo8MKohAVMJ7RAQJ7TsSU6krYMhZTAka0fAXqs4liXmrOnKzlegfrulFZCUkL34&#10;Z4ovEcjQmo8++mjp0qXnz58HGJ2ZbW5ufvCg94GwSuSK21TKCMP3MhANx4+AmgJSXFzczJkzW1pa&#10;SktLa2trXV1dPTw8kAaj4O8+gUhrPiR9hygdjJS+M6q6oQw7lR0wodAOIcbV42RlWYStQbNUPLj0&#10;tDc8Zl6r3EWwxg34fuPOycdlW3JDdv23of2Gp0zRNKPh+PHjyp9/+OEH5IfY2Ni8vDwD9wUAfPLJ&#10;Jzdv3szNzdXwjEJxm0JVmygzWQ1Jw/Ej0FsBSSaT1dbWfv/998hLBweHiooKFxcXFxcXpFcs0myC&#10;Rnv5HRAJlU5WloWnXz0dPBzDj3jwd+JuR3HhKi9fDJc1BpG29juLCwEwkZ2xrh47iwsx6T97aozr&#10;zGuVAIAVAfgMZ+kVpE5u+oCjyrCAvLxZLrChYGQLyUD032FCkoyI/SeGOqRNmzZxub03qy8qKlL+&#10;XFFR4ebmhvxMo9EMbwT+66+/Xrlyhclkan5MoSilUITotsBQ9l1Yc0FDAala1tQtX4f0kuj2X1dR&#10;UUGj0SIiItLS0pAHuk1hQEIlAMD0rPQYVw9snUesq8eyJ9mlUg9sXR0AoFTaFsPG7GyyKXUNCFiN&#10;ifLg0k+NcU0qbok4V3ZqjCtxhlOY/gPu4m2FiwPIzlfEAZRORdSksMyUHQDA3YYi4FNJmrQ0NGU3&#10;ZMiQEPUgz3z33XdjxozpdXosOkpKSr766qtXXnlF65NU6r803DVNhKT5+BEA4HJtzjiHf6Ts2Gw2&#10;l8v95ptvVC9SqdTMzMz09PT58+cjERLSK7YbRkrfGU/dgKHKjux4cOkrAmxnevEIlb4zfSWpqg64&#10;OhoU31imqAGB1NIGo//NmpubkSHTjx49wmRBuVy+evXqKVOmvPqq0QeYUjluhi+i4fgRUH8CaevW&#10;rd98803//v3Pnj2rvBgcHHzkyJHDhw/PmDED9IiQlCAHlQDWfYZM1rvBEJDmp3hbYRArAmxPjXE9&#10;VdxCHJ9k4mZClbWKID9KZS16UUN5k8LdUlN2gMz6b8wcUnx8/M8//5z5TwAAS5Ys+eWXXzA8D/vj&#10;jz82NDR88sknujysRdFgfNn3//JWAADUHT/SwNKlS0+cONHU1NSnTx/V63Fxcb///nt+fj5QEyEh&#10;qPYZ0t9qtSDqBmxjLwxbB5kNSPoOABBxjhCnkk38pTs7XzE+kmJIGcmSIyRA5iDJ0Dx1a2urlZVV&#10;fX19dnb248ePqVQqhfLyi0lERMSePXvs7Q3SIKmSm5u7Z8+eEydO6DhpaeDAzwH4HACAfIJ3Q9Eh&#10;onDDNLwdkwhp0sBdGu7+LLpxMHBpr7diY2NjY2N7Xo+Oju7q6rp7964GhwQASG2sK5NKAABYiRFK&#10;pZJlT7IBAEmVZRgWqGJdPQw8x9MN80gAIum7stbOXY8aiSBz2DyRbbK9quqAiyNwMcWkYrNl80T2&#10;u0ltUQEM8LfOmRQY5JDYbLaTkxMAgMlkpqamdrtbVFQklUoFgu4hyD+mP+iDRCJZvnz54sWLldUp&#10;rfTqh5QoOrR0BqLbDZU+28/2Wairif/kf3krQtzf0fDAJ/nHXnPQtWOQKlQqddiwYb3eKpVKTlaW&#10;7SwujLS1j3H12D0Azfq9LotoJU5jLbSLcXXfWVwYGYzZxw/Bk4p6QRxpgykJ8qNk5ysMiZAsOTzq&#10;ifJjkPieCf0/9wcPHgwZMgQAkJmZuWTJkp4OCQBQWVnp7e2dl5e3YMECpHGDXC7PzMx87bXXUOy4&#10;a9eulpaWwYMHX79+HQDw9OlTuVx+/fp1V1dXFL9oeWMy1TZK8zNMwZSWex+gc0iFNRd4LFcNybrL&#10;dTkAgNkC7dIMXUD8UFJlGQAgxtWjYsxkTJZFSG2sm56VcTp4GIZxjJJIW4edoBDDIMnEKjujIuTS&#10;CdjEwdgE+VEQoR3EEMqb0Bfh8AKlQ7pz505cXNyBAwdGjhx5+/bturq6FStW7Nr1j9yUt7e3t7c3&#10;AOCrr75C0npIET4yMjIhIQHFpi9evGhoaPjggw9ULy5atCg6OrqbIE0X5G33qFahmp8xRPn9tPaC&#10;hvCoStakIVmnO938EOYnkAAAO4oLkyrLjOSNEHYPCJqelY6JfvpkZVks2rZyEIIw2A8c+VMxPtJy&#10;VQmYQMY+hCgdUkhIyNSpUxcsWJCTk7N06dLJkydPmjTJ1tb2nXd6+Qg+evSoYUb+RUJCgmq675df&#10;ftm+ffuDBw80l1LUoWi9S3GK1/oY3X5IZ8N9ut1QrU+qojU8+vb5meVeU/VaUxXED6U11pVKJUby&#10;QwiIJgKrozbqUM4FN57PIykeXHpZm6lbCiHfL7Ozs4OCgtavX9+vXz8TG+DqAF0RBgj4VNKJO1A6&#10;JAaDsWPHjiFDhowePTo9Pd3b2/vx48dDhgw5fvw4h/PXJ6NCoZDL5V1dXY8fP8bEVhqNptqbAIm3&#10;GAwGutV0PIREtxvaWf9AX4eUWX5k8sCd6u5+W3wm0LqPLtOPEBBVG6IjUIZEMa4eK718jfcJjkgY&#10;ImwdTNOdAasgKa2x3sBGPhbO/fv3Q0ND7ezsbGxsTp48eeTIEWtr623btnXLTJgAA48iQdxtKOVN&#10;CgEfbzv0wdB5SOvWrVuzZg0AgEajZWdnOzg4XLt2LSsrKysrKzs7Ozc3F/FGiYmJoaGhkydPfvr0&#10;KTaGG4YuBSQEpmCKTHRW+3MqaO5clysuqWpv0qt0FOvqgRx0dbt2XhmyrDKmN0ptrAtPv7rSy9dk&#10;vYKwmr0EwywDef3111euXFlfX//8+XOpVFpYWOjg4BAfH8/j8VTHzRgVF0cQ5EeBNSRLRGEwP/74&#10;Y2FhofLlyJEj1T05adKk/v37t7W1Gb6pLvTv31/drY7ydV0Nf+i4TsOFML32PZk5Syyt6PVWZXvj&#10;5Lubc5qL9Vrw/9s787Cmru3vb5JAAoRJpjBEqZYgIlBUFFDrUJVWfR3aC9S5WFGLQxWHTtpqtYOi&#10;2GpFvfaHs/cKbRWrXhFbpwoqWkFARRDBQAgQZMpIpvePbU/TkISQ4ZwE9ufp0yfZZ59zVgDPN2vt&#10;tddSKpWR+b+nPnvS3bMMI/XZk8j832828/C5HcZzkTAy/3cjL8K4ct4kxlgIbL406hwbt9s1NDQA&#10;AFpbW9XGi4uL3dzcAAAZGRm4GWMMk/7NJ9oE4tmbJ96bJ1Yd0fFItBBMEF5csmTJwYMHsbfnz58/&#10;dOiQxpkXLlzw8/PDYnoEohQU6N6BpApcRtJzsm73aNezX78Nmqt/sA4DukTdPcsA3im8ld/SdCdq&#10;HP5+BpNmvyYg0Jiy4iijwUhgGLy1tVVtfPDgwS9evHj33XcXLlyIW+8YRC/ENOtdqkluzs7Oo0eP&#10;1jbz999/N8kdjaRbVezgMpKek+/XHo3wm6/x0AnOdQCAAWqED3CnUbSrOyw7RAgxru5ssbAn5W1b&#10;F25ubv7+/gMGDNC4WfA///mPm5tbYmIi/oYhDMDPmcSxtsxvsyRg4J+W0y30X0CC6L+MpMM9Km6v&#10;/q3pwbdBc/W/L57gv2ikESNLuKKMBuMpKyuTSqVkMvnMmTOdjwYEBDx//hx/q7pLby5khwGz7Ii2&#10;ontYU0agqdBnB5IqsICQPhuSdLhHu6qMyvM2Kzuqylc9fmDWnUb6A20wrNpCz8to8Hek4NxJ1sHB&#10;QSQS9e3bd+bMmX5+fjdv3lQ9WlFR8d577+FpD8JgYJYd0VZ0j94oSN1aQIKQ7H0U4i7qDN2vPRLo&#10;OUmjewRLBFlmsI7ARSONMGn20a59Mrm1XU/tBKrTahJoNFp1dfXJkycFAsGoUaPodPqQIUNGjx7t&#10;6elJpVLXrl1LtIGIHkuvFKTut0Gy853aUXte95z7NUc1lmYobq8GpisRZELgohGT5kDgopFGDOtz&#10;0VMzGogqZzdr1qyWlpZHjx6Fh4fX1dU9fvx45MiRjY2NhBiDMABrDNn1utKN3V1AgsAqqzom3K89&#10;EuGvOVj3cdnxjDBjSwSZHFie7ruBYZb5EF8TEGjaiqsIwxg4cKBa1A5hRVhd09he5yF1dwEJ0uUy&#10;kjb3aFfVr7N9R3vbuXT3jmYFWzSyTDUCBq0koYwGBMLa6XWCZMACEkTHMtKNyu2j+6/vPF7cXn2Z&#10;98DSgnWWtmikDdgMUP/5PS+jAcLEN2QXe1CA5+0QZsW6CtmB3iZIipZsAxaQIDqWkcobcwI9NTQp&#10;P8G5sfoVC8qss9hFI41gFVf1nI8yGkxCJJO8MFO44aLYSntgI1Txtbb09160hiRv3KcUFNgNMrAQ&#10;gJ3vVG3bY+lUBl/C7ZxfF+rUt17SYtjtTA4slmoVUoSBVpIAAP4OlKwqflwAHZ/bbX2TVsCWc9oU&#10;+/IlCzPlsBk2/M+Kvm5bXbozAtIrBEkp5chrN9g4RlICMsxxfSeqN19S31mQwpz6neDcMMcd9Uet&#10;YRKxxnQXk/fus0b8HSlsfLciRTLJAJBh92tOm6KALS9gy9PzOuAhqExWt1qOsAp6viApBQUyzkaK&#10;7xbDlo6MwYvq2tBBmIfEFot2VpXntTSZtWGSuYln+Gdya3uzIBGLrzNpeghJTZw4bdINF5V+LjbD&#10;mORIf4plipPVtQJCgB4vSPLGfYqWbEpAhmHrRmpoS2qgUxntEi4DaG3HhyfQJdpZVQ5rlX43MIxo&#10;i4wixtXd4EpCPYNoL9quUosI/KqJU22rsqBGti9fAsXJ15k0PcTWQsTJGlsBIUCPFySllGMbeNHc&#10;d6FTvfkd3M7jMNu7vqMVn7TvHVXlNWIRdInqxk7G4Y44gJrJWia+ziRfZxDJJIPol+KkuuyUk+RI&#10;uHmcNgUAFqGOCP3p4YJE8d1CrAFedq4NkhazChLmEq0JCIx27WPtLlFnenlqA9MB7zWk7gLFCVt2&#10;KmDLF2YKM+IdiDTJxabW2ooUIEBvS/s2E3Q7Bl+iuUlMqFPfB+3V5rgpWyzaUVU+/NYV2EO2buzk&#10;tQGBFrvR1RiMKbeKwB8YtSM2azzSn3IXpa1bIUiQTIATlcGXaAjZAQC8qa4NHertzowEShHUoZ9f&#10;i8Ktdx+BwNQGoq0gBvwLfhvPMCa5oMbKbEZYAkiQuoG20kF0qne7Fg/J286lXmIaQVJziaAOWWnu&#10;XHeJcXXvzR6S1WnSjBDb7BIiDbbGzgsI0OPXkAjHVJnfqx4/sPYEbmNg0uxjXN17aj3vLmE6UthC&#10;GVFlvw3A15nk52JTwJYTlXRnjYWuEQB5SCaBriNkZwoP6RS3BvQyl6gz8Qw/uL1XG732J2OZfBBN&#10;3ZcvIdCASCYZVT+yOqxSkNra2vLy8tra2og25G90aJLxffkSGP49L3euu/Tm1IYoT1p+g5hoK7oH&#10;CpohDMDKBEkikaxbty4yMjIxMTEyMnLlypUWIkuwepDGQ6FOfU9wruNsT4+kN6c2WB2+zqTpgynp&#10;xDlJKLHCGrEyQdq2bVtubu6PP/5YVlb23//+9+7duxs2bMDt7jr6Ielggkf4b00GVnRFqNJrUxuY&#10;1pbUACE8tQFhdViTIMnl8lOnTi1YsGD06NEAgIiIiLlz516+fFmhIH71ElYP0njI287Fy8612Dy7&#10;kXoVWGoD0Ybgjb8jpUZofU92LLWBkLtr24pUUVFRUVGBvz0IfbAmQSKTyYWFhUlJSdiIRCKxsbGI&#10;hh/aqgdB9N8ee/PmTW1ByKamnuAc1AhkaUZUZoNVG0xoj1Vg+cUatDE9xDa7VErIrTsvYl2+fJlC&#10;oQQGBg4cONDOzu7atWuEGIbQgTUJEgDA1taWTqcrFIq2traTJ08eO3ZsyZIlJJLWTxH0F3ga2Rn9&#10;o3ZjxoxxcXH56quv1MZLSko8PDwGDhxoBuvwI/p8TdxVLgAg5Q7PsCvAVLod/9QkuEPLePMsnKwq&#10;PtEmdBsCU93USurdu3dv4sSJY8aMEYlEMpnss88+Gzt2rFAoJMQ2PEnPl1jIY1AvlFbI9evXWSwW&#10;i8WaMmXK8+fPtU1jsVimvW97wRLpi7vajl54uFrHuR89PvagrarLW5DJ5KFDhwIAVqxYoXbo9OnT&#10;AIDg4GA9rbVA4q7U5TWIlEpl1Dm2wRd5LhJG5v+e+uxJ6rMnHz4qYlw5D9+azkwLJe5KXdQ5NvwB&#10;WgtnSjo++59FGEylUr28vFRH7O3tv/76a6LswY29eeLEU4LaVrnSDI9Ek2NlHhIkNDT0wYMHZ86c&#10;odPpb7/9NpvNxue+OrqYAwC0FWuA6Bm1I5FIe/bs2bVr1549e7755hvVQzNmzHj69OmjR48sJLHQ&#10;AFaHuBqhBtTVAAAgAElEQVTfSYFJs8f63ka79qkbO7k3FE8CAKRFeqSEuKbc4aXc4VlLjgOBe2NV&#10;2bhxo0Qi+fPPf3R8ptFo586dI8ok3EiOpg5jkhNPiaxjVxbRimgUTU1NwcHB2r7mmPzrgFzIab0+&#10;TdvRCw9X17UWajv6oK3qo8fHuryFra3tH3/8oVQqYfbg6dOn1SYAAKqquva0LBboJPmfeka0IdYK&#10;my/dWdIcdY69s6SZaFu6ZvCONqJNUCqVSgBATEyM6ohAIAAAnD9/niiTcKa2VZ54SoA8JFPS0tJy&#10;+fLl+vq/HZE+ffrQaLTGxkZ8DCDZ+5DsfWTN9zQeZTiH17UXajtXzxpC2HrYli1bZs+ePXPmzMuX&#10;L2NH+Xw+AIBGo3XPbksiLoCe9YxvRVVwLA1/R0pKiGvWWAYAIPp8jTEZIuYmu1QKG1IQy8WLFwEA&#10;mZmZqoPHjx8HAMDweG/A15m09U0reG5YkyAJhcJly5apetl1dXUCgaBfP2NLIegPxW2o7MWfGg/5&#10;OL3GbSvSdqL+yd9YFvuJEyfeeuutiRMnbty4sa2trampKSoqysXFxdvb2zDjLYFoT1p+ozja0wr+&#10;bVgymCzVCGTR52ssM98hPa8jOcaOaCvAypUrGQyGn5+f6uDatWv9/f2t+p9Sd7GKhu5WYCKGr6/v&#10;G2+8sXfvXpivWVFRkZyc7O7uPmfOHNxssPOd2sHRHHfWUfMbMsd39AnODd3XJ5FIqil2Fy5cWLx4&#10;8datW11cXDw8PEpLS3/77TcDzLYc/B0pcQF0oq3oIfg7UtKGe2SNZWRV8aPP1+Q3WlB5oexSaSST&#10;bAkPwebm5v79+6uO/PLLL+3t7SdPniTKJIQ2iP9z6RY7duwYP3784sWLg4KCpkyZYmNjc/z4cQ8P&#10;D9wM0BG1o1MZAABtFe2AflG7kSNHRkZGqo4cOHCgoaHhzp079+/fl0qlPSDIkBLimjYcv19Zj8ff&#10;kYLlOxBty99YSDoDxM7uH45afHx837594f56hEVhZaF8BweHHTt2fPXVV4WFhYGBgX369MHfBhi1&#10;o7hpEAZY0Q4qU2ewqJ2Ocqu5ubmdBz09PT09PQ02GNHj8XekxDnSAQApd3gWIvbZpVILWbQYN27c&#10;pUuXsLejR4+Wy+WFhRqWexdmCmtblckxdpaw9NU7sTIPCUKlUkeMGEGIGgEAKH2GGJbXAACY4BF2&#10;GdW1Q5iHaE9ajVBmCYE7C0lngGRmZrq5udnZ2Q0aNMjOzu6PP/7Iyclxc3PrPDMj3uFQgn0BWx57&#10;UEBgWdjejFUKErGQaL7aqqzqzmsAAIQ69UNF7RBm4mXszgICd8anM8z9SJ6aYbIalc+ePbt27ZqD&#10;g8O6deva29snTZqkbSbMRjuUYA8AQLKEP1YWsrMEsGWkzlG7LvMaYNTOnNYhejUwZ4TYwJ3x6QyX&#10;bioZHjb1TaCeB7xN9Dmio6Pv3r2r52RfZ1JyNHVGiO2ZUmnsQUEkkzw9xNZylsR6MMhDMgTagCTx&#10;04Odx+lUhhPVW7eT9G3QXAPu+E7hLQPOQvRC4gPoxAbujI/XXcpTzptmMynG5uhZIgv5Q1k6lGAf&#10;ySTvy5dAhwnnzuicNkV6vmRhpjD2oGBhprDHe2xIkAxBR9Suy2Ukw2CLRSa/JqJHQmzgbmGmcBiT&#10;bIwzUc8DXJ4yPMgmPOilk0Qsvs6k6SG2cHkJAJB4ShR7UIBDCXMoRYmnRACAD6KpOUmOMElkYWZP&#10;LgiLBEkD8sZ93II3KisrHzx48PjxY9XaEBAdyd9dLiMZBqxyjUDoAxa4w/m+8Pt7cjTVmIscPauY&#10;P40EAPD2AIQ7SapAhyknyRFLfNhwUWzyAnFQh2IPCqAU5SQ5JkdTocBDA4YxybEHBTg7ariBBOkf&#10;cJ7fjxriZe+73Gf47wMGDAgPDw8ODmYwGK6urqolfID2QqtdLiOpIhbrG1eJdnXvDR0WEKYC/8Bd&#10;AVueXSLLiHcw8jpFZcrwoJdNzizESVIDS3wwbSivgC3fcFEMdehQgj2Uos7TYBRxw0VxjwzfIUH6&#10;m9SvV/n1G1JS1h7wygB/f38AwPPnz6VSKYfDmTBhwsSJE1XLilPchurYHqsnffr0odPp6enpXc6M&#10;ce2T3yu7d1sysNkgLChnaeW3cQ7ccdoUCzOFxm88unRTGR5kgyUyWJqTpErnUN7CTKEBoTzoEoXu&#10;bN+XL4lkkqEO6U4JwQrT9bzwHcqye0lTU9P6z75f8UHC7vT/wpEjR4707dtXLpf7+Pj89NNPEydO&#10;nDJlyoMHL3cRwaidxks5UTUUyPrXv/41atSoVatWqQ7m5eWlpqYuW7bMxcVFdwEkJs2hFy4jwQc9&#10;7N7NFsjgQx8WZmU6UvIbxP6OFKYjJXNsN74EmNC2rCp+XAA9aywjs4ofd5UbF0BPCbGgFEo8M+42&#10;XBRnxDsYn4cG0xlUR8KDbC7lKbXNtwRgJC05mlrAlmeXStPzOiKZZD21OfagAAAwfTCleI2TATdN&#10;B5LYgwLVPoRWD9Hlxs1It2qtZx//wMPNTm3Qw8PjwIED8HVRUZGHh4fq0faCJRov9aTh4vWn21RH&#10;xo4dCwBYvHixxvmbNm3y9fXVbd7NZl5k/u+65/RIYFe6zGftGo9mPmuPu1KHs0lKpXJnSfPq242q&#10;I2y+NO5KnQW2hDCmF6L+JJ4S7M0TG3+dCe/LOg8ezVYczVYYf3Hc2Jsn7rIt4Z3nskn/5t95ruHz&#10;dos7z2WJpwR6TkbtJ6yGykaWs7OztPxN1UE7O7v/+7//g683bdqkVhFLGz7O4XUqeQ319fVXr149&#10;ffr0gQMH4MipU6dU62gtWrSoc96EGjuryr8bGKbP3XsYmWMZWWMZ+Q1iGBlTXRSpEchS7vDwd49q&#10;BLJdpS1qzhAMkQEAos/XWFr4Dge2vkm7y5abqQVcWBAoKrNoJ0mNGSG2nDaFjp8GFuE03qeEV7CO&#10;5nt6gATpJZMnT66s5jUrJmCalJ+fz+Fwtm/fDgCIjo4+ffr01q1b9bmU2m6k5uZme3v7GTNmYBPG&#10;jh37xx9/3Lv3cgnq/PnzDg5dLAXntbyIcXXv7ofqGWA1rQEAu0pb4q9yYbeFlAJe5jgCgnUpBbzV&#10;Ia6dWzrBlhBpwz1SCngW1aYIB4H0dSZ9EE3dcFFsjuwvhrsNl2dNgoT9NDQe5bQpTBXhhGx9k6bt&#10;XlYHEqSXsFis8PBw74Hrxs4p3/bxwLCwsJiYmMDAwDFjxgAA2tvbU1NTExMT9bya6m4ke3t7kUjU&#10;0dGBHYUdj4YNGzZ69OiwsLAlS5Z8+OGHOq52iluTwPA38IP1FODjPnMsY3WIa36DmJlZ5e9Awb+v&#10;Un6jmC2Q6VgrivakpUV6wHwHPA3TBtORwhbi4bFFMsnTB1Ngkphh1POAt6YvXd4eoN7aEnoimeRI&#10;JlljItyGi2LT1n3wdSZFMsk4bI3CASRIf1NYWLhixYr7JXUfbyurqnz43nvvPXnyBB4qKSlZu3at&#10;/pdS3Y3Ur18/JyenuXP/LtAwZcqUgICAL7/88v79+0+ePPn000+3bNmi42r5LS+iXYmpJGuBRHvS&#10;0oZ7sOMDCKmOs6u0pcv7Qu0EvS98B3fMmOPbeniQjXVF7QAAyTF2ncOYcOOwySvPJsfYped1dD3P&#10;4kGC9A92794tFArlcnnzsz3//lRzLQYMbcUaQKfdSFeuXMnKyrKzs/Pz87Oxsbl///7hw4c3btzI&#10;5/PFYrFqRz6N5LU09dp4nUUBQ4X6uGVYR1fCw3dRnrT8BvziOckxdjDZzLSXDQ+yeVBm2kuanc6B&#10;O/jayI3D2u6VHGPXAwJ3PVyQNFac6xISiUT2/MA28KLB91VbRho6dOiLFy/Gjx9PoVBCQ0Orqqpg&#10;JFBP2GIRqtRgCaTc4cHMBT3BMh0sJHyHA3CLjGGCxG1SMjxsNB6yurwGiGrgDm6eNX7jsI57AevP&#10;bujhgiRrvmeYJhlPhN+C+7VHsLdubm4XL16srq5+8OBBv35aG/R1xoQLSNHna0xynd5J/FWuxlwG&#10;3RAevov2ot3Ct9Cqn4tNbauJxcPq8howYOAuPV9ikjIWOoAbdfdZefmGHi5IDiFfAADabkw3x8Wd&#10;R2frONqtGkI6YItF/qZwj7Kq+Jaz0m51dJnLoBsCw3dMBwobXyH0dSb5udgY8FVdW1IDAMDbAzA8&#10;rG8ZCQDg60zKiHfILpHBgg5mpQc4ST1ckEj2PrQBSXa+U9tuTNex5GMO9GlFoQ81JorXZVXx04Z7&#10;3GoUW0JHUatDn1wG3WDhu/ir3B6f6TCMSS6oMfFntMZlJIycJEdjGkTpj7WngPdwQYJATeLfXaqt&#10;9biZMEkrCpOE7KAIxQXQV4e4WkJHUetC/1wG3cDwXZQnLe4qF7evBf6OFPz1L9KfctfU39OtdBkJ&#10;Z6w9BdwqBUkqld6+fbuyslL/U2gDkujD9oufHsRzSSnQI7a88ZKOCVPu6pNfZ4KE76xn/LgAOgAg&#10;2pNGSGMCq6a7uQxdXC3ENWssY1dpC27hu2gvGs5uMVpGIhCrTgG3MkESCoXr1q0LDw+fP3/+W2+9&#10;NW7cuNu3b+t5LsnexyHkiw7OOdw0qcuoXahTv+L2ah1XYItFTJoJFkLzG8XYF3zCO4paFyl3NNdl&#10;MIYeX2fIsGWk+iagLcsOWOf2WEKw6hRwKxOkzz///MqVKz/88MOjR4+uXr0aEBCwZMkSDoej5+kk&#10;ex/6sP0KUZ3BmlRSUoLVnSssLKyurm5qapLJtD5T6FRGu4Sr7ag31aW+o1XH7UyyJTarih/tScMe&#10;qcR2FLUu8hvF+Y1ic9TwhuG7uAB63F+VkMwHzluRIB9EU02e8WWN22MJwXqzG6xJkKRS6YULF5KS&#10;ksaPH08ikXx8fHbu3CkSif73v//pfxGY5gAAMCDNITo6OjQ0tK6uDgBQXV0dEREREBDg4eFha2tL&#10;p9P9/PyamtS/wgV6xFbwcrRd0MvOpV6iK25jki2x+Q3iaK9/rH8Q1VHU6jA+l0E3MHyXVcXvedmP&#10;BkTtuDyltiw7iFXnNeCJ9aaAW5MgiUSiHTt2TJs2DRtxcXEBALS1tXXrOljqHf/uUv01aePGjbdu&#10;3Tp+/Phrr70GAOjXr9+yZcsCAgKqqqqKioqSk5M5HE7nDrC6k7/DnPoVtz/XcVOTbImFbXvUBlHg&#10;rktMlcugG9XwXcodnj4RvOXLl3drYzX+W5GAEcnfOkB5DfpjpU6SNQmSs7Pz5MmTfXz+bot34sQJ&#10;AIBqKwf9oQ1Iog1I4t9dquf8jIyMDRs2qLbR2717d1VVFYlECgsL++STTwAAIpF6ZUm4jKTtml5U&#10;14YOrV+NTZJfp1GNAArc6YFpcxl0gNUZivaipRTwtP1SKioqFixYYGdnt3fv3vnz5+NgmJGYPPkb&#10;5TV0C2tMAbcmQVKjqKjou+++mzhx4rBhw7TNCfoLjUftfKfSh+3Xc9tsR0dHQkKC6giJRHJ0dORy&#10;uQAAR0dHAIBQqKGj8FvBaTcqt2u8predS71E1xqS8XSO12H4O1Lyp/jDL+bIVeqMaRMZ9LldXAA9&#10;LdJD4+9rxowZgYGBFy5cYLFYAAC1P0UdwO5NOO+NhXBalRyT5tp5e4DYkaS5H8nr0fcoPfB1JuUk&#10;OcYeFOh+DFoWRHcINJCCgoKhQ4cmJCQIBFq7JerZHrE5J1KfacHBwWPHjlUdef78OQCgtLQUviWT&#10;ybdu3dJ47qn7s7VdNu3Z2VxekcZDz0VCHLrEsvlS2HdVR2PW3gmbL406x85r6KL1Jz7U1NSIRCKl&#10;UhkQENC3b189z9pZ0kzUR6htlQ/e0datU/TsDJvzh2LNdrl19ZAlkNpW+d48ceIpwWf/E6GOsWYh&#10;Ozs7MTExIiIiIyNDd2s7fQolUPoM0WfD7Llz565evTpv3ry6urrm5ubLly/37duXSqUOGjQITnBw&#10;cEhPT9d2Ol9Lrt0E97DLvAcaDzFp9kyafV6LeXNd4RdztcasPTIXubv4O1Jw3jCkAz8/PxqNJhQK&#10;q6qq1q1b1+X8GoEM5pTnT/HHv2sUAGDDRfHWN81y30kjbdYlkgAAyFXSB19nUnI01STdaXHA+gQp&#10;PT19/fr1M2fOPHjwYJeNVsu1Z7h1l/79+2dkZBw/ftzX17dPnz4TJ050dHQsLy/HJuTl5W3cuFHj&#10;uU5Ub76W1Abdy0jxDP9Mbq2RluuJamNWuJKB4nhwpe1Wo9gSNAkAcP78eQBAlwtIaaUtcVe5acM9&#10;CGkZBQAoYMtrW5Xd7fqjf86CtweYN81m/jRS6iHFsbNoValrYN4d0VZ0jZUJ0smTJ7///vuUlJQv&#10;v/xSn/l1+nhIbkNlL/7U52qJiYlyuby0tPTWrVvl5eV8Pp/JZGJHBw8e/Oqrr2o8UUcNIW87Fy87&#10;V23bY2Nc3c3tIanxsg93pEe0F21XaQt0mPA0wNKAmmQhmdnr16/39/d3dnbWNiG/UQxruhPlGEH2&#10;5UvM5B6pglylngeuy7ZGUldX98033wwYMIDBYGRn/11pu2/fvhERERpPgYUSGM7hOi5L6TNE/PQg&#10;AEn62EAikbAYnf4EesReeLQmwm+BxqMTPMIuNz0IddLQkwKL2uHcoM/fkRLnSI8LoNcIZJlV/Ojz&#10;NdGetLhX6AQ+4wgExu5grW5zbJLVE7FYXFVVlZqaqm1CWmkLLKFLyK+J06YAABT81SPVgAARw92G&#10;y1N06xToKnm7k1IPKcKDbOZN01roAWEVWJMg3bp1q6Oj4+nTp+vXr1cdj4uL0yZIsCnRW85pOi5L&#10;ovmauxA4ncrQtoYEAAh16neSc13b0TUBgTurymNeM40gsVgsb2/va9eukUh6OcfQYYoPoOc3ineV&#10;tqQIZPlTTNOcybqAflJmFZ9ATbp8+TIA4P3339cxB7ffDqdNUduqhFndsFE3rGYdyST7uthsfdOQ&#10;elcGFweaNNImPMjmUp5y7kfynevI3sTEKREmwJoEaebMmTNnzuzWKQzncFALdDtJJHsfHDpT+DiH&#10;azMDi9ppcZIc2GL17U0Gk5ubGxwcTCaTN23atHz5cnd3vXRO1WGCa0txAfT4ADrOidHE4u9IiQ+g&#10;Z1bxU+7wCFmb+fDDD319fd3c3LRNMJ9SapQfPxebYUwyAOCDaGpGvGkWzL3dQT0PGKAo0FUKC0Ku&#10;knVjZWtIBvCqR2yXqQ16JtoZg+5WFKFOfR9oWUYyba5dv379hEJhXFzcpk2bPDw8lixZ0q3Te3ni&#10;A/QX/R0p+Pfe7ejoqKysXL58OQ734rQpskul6fmSDRfFCzOFoTvbE0+JsDo0H0RTi9c45SQ5ZsQ7&#10;JEdTk6OpJkzfYnjYcJsMT1IID0KrStZNz/+G6+Mcfr/2qJku3sE5J3vxp8Pgz7ucqW0BCRLm1O8E&#10;54a2o6aK2ikUit27d3/++eft7e1eXl779u17++23DbgOfC7XCGRYHC8ugI5bIAsua91qFEd50giJ&#10;nmEtybPGMnDzER8+fNi3b9/Fixeb9S7p+ZJ9eR2wp46vi00kk+zrbGsq70cfoIcEjNjBqeoq7VjX&#10;879w9zB6viDRqQwf5/DyxpxAz1htc2CiHcVtaHcvTrL3UYj1rTWug1Cnfg0dv9Z3tHrbuXQ+anzU&#10;rqmpKSUl5ejRowCAwMDAwsLC/v37G3NBgHviA7zLrtIWrKJBSgFPta0GnkBNirvKxU2TXnvttepq&#10;XZ1KjKSALd9wUTx9MKV4jZP57tIlDA8bk/SYCA+yYSTapGYo6psAl6cMD7IJD7KZNBLF8Sydni9I&#10;AIAIv/kXHq3RJUjdSbRTxYQJEbA3krd7WOdDTJr9moDAdwpv/fxaVHcvW11dPWXKlNLSUgDAO++8&#10;c+DAAT3XjfSnc+IDbKxg/JWhCAEAMB1ixwdgR9MiPfCUBDVSQlyZjhQCDTAh6fmS7BKZteyd1BNv&#10;D7BuIQkAUM8DRWXKojJl6iGFtztA4mTJWPc/JD3BGuVpS20wWFdI9j4kex9Z8z0d3lV1dTWJRFLd&#10;saSRCe5hJzg3JmgSJABAAsM/v+XFjqrytQGB+pvn4+PD5XIdHR23bt360UcfUShm/HWrOkxppS1p&#10;pS0GJz5gQTm2QAaFTVWHVO+YEuIad5VLVOJfXAA92pMWd5Ub7UmL9qL5O1KsLi2e06bYcFE8jEnO&#10;SXIk2hYAAAgLAsfOKucBU6qFtweY5GEzaaTNuoUaxAlm6Jnwdghj6BWCBP5KbdAqSOZMtAsICAAA&#10;hIaG/u9///Pz89M2TXfJBgDAmoDAVY+L8lr66L8nadKkSQkJCZMnT+6OvcYCEx+gqKQU8PwdKHrG&#10;8eApsOlDXAB9dYhrl2fFBdDZAhlRaW/grwK1WVX8/AZxjVCWIpBZkTj1SMdIN53F6dhZZSpPAQCI&#10;HUkKCwJInIiltwhSl6kNMNHOgGWkLtefPDw8Ro4c6eTk5O/vHxMT88svv3h7a2hIoTv5G/wVuFv1&#10;+MGdqHF62nbkyBE9Z5oc/RMf1BaHuhsBiw+gE75lNS6ADj05+HktX5ygYwQAsBDHCMOAvbEGg4kT&#10;zMe7lPdSnBgeNuFBNkicCMFGqeyxlaCCgoLKyv5uMHmjcjvDKVzbShL/7lLagCQDBEnWfE/89CB9&#10;2H5tE1gslp2dXUlJCZ/Pnz9//unTp2NjY//zn/903lByuelBcXv16oD/p+N2O6rKa8Si7wZqjuxZ&#10;LJj3A+N4AAC1xSFj5KRGIEsp4OnjUeGJqjix/xInkyytGYmFO0YTF8lzfyTMsHoe4DYpH5SBojIl&#10;zIaAC1E9A7VHogXSWzwk0FVqg+GJdl2tP7m7u9fU1AAA6HT6L7/80tzcHB8f36dPn3feeefw4cN0&#10;+t9PKN0lGyAJDP9Vj4vwLyZkJFjiQ2YVP+4qFwCgY3HIgIsTm+CgEWxRDaiIU8odHnSYCBEni3WM&#10;VNHdxdzsd/cA3h424UFgHrDBYno5NxWxI0losy0eEN3/wox0bv5x4eHqutZCbfPbC5YYcBfpi7u6&#10;OyrdunXL0dGxpqamtLQ0IyNj6NChcFUJAODk5KQ2+aPHx7q8o6n6JLH5UuMvYjlkPmtffbuRaCu6&#10;Jq9BtPp2o/+pZ/6nnuF2U9gUZ/COtr15YtxuahhrtsuJNkEdbqNy+//JJ7wvI9oQY7H8fkiW8nUS&#10;H0b3X3/h0Zr4105om9DBOWfnO1X/C8qa7wlLvnSddKfzITabPWXKlObm5qamJpFI5O//MhPMzc3N&#10;zc1t+PDhy5cvj4yM7HyijmUkCJNmH+PqbnyD87irXDw3tJqbrCr+agv+LDBoCV0lpiNldYgrPj/5&#10;7FIpLHhK+B4jfVibqrDAlZtLecqiMiXaZosDvUuQ6FRGoOekG5XbR/df3/moQ8gX/LtL9RekDs45&#10;HatHbm5u9fX1bm5uAQEBf/zxR15e3sCBA3UUIoN4U13qO1pDu7o13JZkpCBljWXA6FkP0CRYwcii&#10;1pAgains0V40fBICOW2KM6XSfXkd00NsI5lkHJpBGA/sbGRRkbF63ks1Or7NEtfbeh69S5AAAIEe&#10;sTcqt2vck0Sy96G4DRWWfKlPKSDx04Oy5nvOo7O1TaDT6fX19QAAmUxma2vr4uLSpRoBALzsXOol&#10;XffdwTLujMlugF0VYJEFi1p9MYBdpS0W5R6p6RCeCRdQirJLZFbhEmEUlSlzbios57kPl44AALEj&#10;Scg3wg0rfgbpRlvLOzqV8apH7PXK7RoDd7QBSfy7SxWiOpK9j46LC0u+VIg5OjLrVKFQKO3t7arJ&#10;CyYhxtU9k1vDFouYNHuDLwJzDQC+VXBMjuW4RwTqEPgrfQ4AMH0wxZLTFjpTzwNrUy2i9Bx0iY6e&#10;VcyfRkKdLPCnh6d9f37l4Bzf1zsf+t+jFIZzuMaCp13WS+XfXQoA0FONuos+md8Yp7g1+S0vTJIC&#10;DjOniSpXaiQpd3jEZlSrbemN9qLhrI5YwYUZIbawL5F1sTZVMW8awRUToBT17IQ6lPZNMMXtzzXm&#10;CMDshkCPWDqVoXaI4ja0g3NO4yZZhahOWLqZRPPVJ6ZnGN52LpclrXpONomTBMEyp4GZl5QwHwLb&#10;TGo8sE2qSS7VXWoEMiyLnSgX08L3FXUJTGQgUI1Uo3OWEzPsnVjfl6luMcd39K6qXzuP06mMCL/5&#10;Gms3kOx9aAOShCVfqo1DNbLznWo+NQJ6FBBShUmzj2f476wqN8mt4ZISACD6fE2NQGaSa2LAAnfR&#10;52vg43t1iGt+gzj6fE38VS50LAyGwLpBWVV8WEkvf4o/7JOEswGcNsXCTCGnVZmT5GilakRgIkM9&#10;Dxw7q5y4SA4A2LmOfHwbuac6RlZED/eQQp36hTr1O8G53jlw5+McXsHL0ZjdQHEbSrL3UU0BV4jq&#10;2m5Mp0fuM2DnrFmJcXXPb3lhqn2yqktKpsoITyttgbnOaj5EtCetRiBjC2VZz/hppS1MR4phPhMh&#10;7hGMcAIcW4Z3xtodI2DORIa6ujofH63LwKrROQKrQiA0QPRGKDMCd4FxJS0fPT72oK2q84R2cd2p&#10;+7M1nisXclqvT4Ov4dZX6Yu75jNVlckFW7s1/2Yz7+37+aa1gc2Xxl2p21nSbMwVdpY0+596trOk&#10;OfNZe5eT4XbRqHPsuCt1Xc7HIGQzLJsvjTrHNuaHYyS1rfLEU4LP/iciygCTUPhYMeF9WeFjhcmv&#10;zOFwAADl5eUaj85ZL5uzXnY02/T3tXwsf2NszxckpVL5oK0q8cEejXOuP912/ek2jYdEFf8WFG+W&#10;vrjben2aCdXo/26N1z0h8cEerqSlW9d8+37+zWaeEUZpgM2Xrr7dGHelrrtn7SxpjjrHNuyRraZM&#10;O0uadZeTiDrHxrneBPx0eQ2EicHePPGkf/PvPLfuqgHcRuWc9WZRI6VSKZVKAQD79u0zx8WtGssX&#10;pB6+hgQJder3hnuYxsWkCL/5fAmX21bU+ZCd71SFmAO3JeEZqfOyc23QYyuSKrDHuWnNgOG7KE+a&#10;npSGUowAACAASURBVEtKcJUILhFljWXAZRUDbhrtSUsb7pE1lrH6r+Bh9PkaGPdTm5xVxY/2pOG2&#10;clMjkMVf5d5qFOdP8SckxbwHrBhhpB5SxI4kmSmRgUKhuLm57d9vljxYhFmx4jWk8vJyd3f3Pn36&#10;6DN5gkf4rme/ds6407EtiWTvY47c7s55fcYT4+q+E5SbvOKqPktKahnPplpT8XekQHGCPSxUS7Ji&#10;Tf/SSltgFgYO5DeK469wcav305kesGKEkZqhAGZOZPDy8mpqMkUvdAS+WKuHxOFwZs2a9eeff+o5&#10;39vORVvGXaBnrBPVu7wxx6QGGg6sHtTds74bGL7q8QNz2JMS4po1lpFVxU8r/YffllbaknKHZ6RL&#10;BHn8+LGOo1AX86f4Q/mBPlP8VS5u7hH8pJnjGISoEXSM7rLlPcAxAuBlw1Zz74E9ceJEXl6eWW+B&#10;MAdWKUgVFRUJCQnt7e3dOktH4G50//X3a4/yJVwTGWgUelYPUoNJs2fS7PNazPKtUC0jPK20hZlZ&#10;BQCI9qIZn/F84sSJ4OBgPr/r5G9VZYryxKMoHAzT1QhkRIXp0vMliadEH0RTM+IddEyDlQ7Wpirm&#10;fiQ/dlZZVIbHbvd79+5195SiMuXaVAUOHYaGDh3KZDLNfReEybEyQZJKpT/88MPMmTMZDENiNRM8&#10;wuslrZ2rCunYlmRFmM9JAn+JQVwAHbpE7PgA+NbIyx45cmTu3LkAALgQ3S1jjLx1l+Q3iuOucleH&#10;uBKyz0l/x+jYWeWaVHl4kM2OdaSd68hwxNzKNGPGjDFjxnTrlHoeSM1Q7FhnrqUjHYwcOfKLL77A&#10;+aYIQyA6q6J7NDc3Dxs2LCMjo7m5mcVi5ebm6pisMaVEW8Zdu7hOd7ckU3Hh4WrdEx60VenTFUkj&#10;Hz4q+m8d27Bz8ef1118HAMycORMAwOOZOEvQSGA2HVEto/RMpeM2Ktdsl2tsIMRtVB7NVqzZLocp&#10;zqbNZ1u8eDEAgEqlduusNdvlRCVbZ2RkAABOnjxJyN0tB8vPsrOypAZHR8fr16/b29u3tHQR1GKL&#10;RQCAoKAg+Bar4AS3yu6q+lWtXhydyngrOC2zcI6ObkmWj0naUuDD48ePHz58eP/+fQcHh9OnTysU&#10;CqItAkClslGUJ42QTa/6N3XV3cnU2wPMm2YD255eylMeO6tM5SliR5LCgoAxDopMJuvXrx+Hw9mw&#10;YcM333yjzylYBwdAXGuJxMTEoqKi2bNnP3nyhBBXKfaggMByt9hj0PKxMkGytbW1tbXVZyYs79a5&#10;kmBxe3Vxe3VG6HKNZwV6TjK3JtVpSjFXJdSpX0OHhoUufYCf2iTV7QwG5mezhbIagYz9V652jUCm&#10;FvgaOHBgY2MjAKCiogIAoE2Qos/X6L4RXL5iOlIAAP4OFPUR+FplXON1Mqv4AIBdpS3+jpS4AHom&#10;Xsl7qmBtI7p8ctXzwJpUOcPDRp8aBxqVCdaO8/botjgVFBT4+PiUl5cXFRVt3bpVoVCQSJrD/pgO&#10;cXlKmOFNTH2g+vrGxsajR49eunQJALBp06Zdu3Z1+XXW5BBbfB17DFq+MlmZIBlJcXt1Z99IFVj/&#10;W1sHP+PR88r1etdXxR9Y7+flC8HLFzVCGQAgv0EMVPTA34Hyd6EgL60ZAfCJpk2QunRTMP37+7Xg&#10;b2OgYZidmD3QPPBX6wq4GMaOD9DnJ4CxYMGCCxcuSKXS8ePH//LLL906V43sUumGi+IPYux0P7mw&#10;mjfrFnZ7JUZVmWCqW30ewMRp0ki9rhYdHX337l0AAIVCAQDIZDI7OzuNM9ekyqH3Fh6E60J1SUlJ&#10;RkbGxYsXGxsbeTweHLS1tfX29g4PD09OTh4/fjye9iC6RS8SJEyNdDcIj/BbcL/2iJk0qa6tKMJv&#10;fpfTQp36ddnIXBtMmj1bLDSfhxR3lYu5I/D5Hu31Mv06c6wheWhkMhloF6Qu8VfxhICnYdcwhEGD&#10;Bj169Oj69etNTU0zZ8708/Orra3t8ixOm6K2VVlQIwMA3GXLa1uVnDYFbBiRk+Sou3PEsbMv+/QY&#10;WfzN2wNM8nipQJg46SlIGDBQoUOQCCmbLRaLQ0NDyWSyt7e3n5/fZ599NnnyZE9PT7XemHM/kgMA&#10;GB423u4AgJduorcHYLjboAZIxNJbBElPNYIEesSW83Lu1x7R2DDJYMobc3ycw82xMRYfagSy6PM1&#10;+VP8zbH7x0LWkPTk8ePHjx49amho8PT0BAC0t7c7OTl99dVXn332mdrM9HwJ+Kf2+LnYDGOSAQAf&#10;RFP9XGz0aV9UzwOphxQAgOPfmrhlnKo4qdHY2NjR0SGTyaRSqUwmGzhwoOpRzEMypTVGQ6PReDye&#10;u3sX28NhLiK3SVnPAwAAuL5Vnwe4PEV9E4AqhckVDknqCIxeIUjdUiMAAJ3KgJ3O7wNTalIFL0fP&#10;q4U69X1guIfkABM6TE5KAW+1GZos6A7ZWSYpKSmOjo5QjQAAdDo9IiJi27ZtnQUJor/2qGFMjM5I&#10;YmNj79+/D19TqVSxWKx6FAqSRCLBRhQKRXp6+v79+0kk0meffZaQkGDATeu58nqu7EFRx6Uc4aRY&#10;h7kLut2CvUs1AgBAUff2sAFBAACgpsdQpTC5Ss1QQMWKHUmaFINcKPPS8wWpu2oEwZLuyhsvBXpO&#10;8nF6rXOXim4By+XpeZEwp34nODeMuZ3JgWst5tj9AwVJLpeb/Mrmg8PhqIWqjh49Ghoa2rnrQXI0&#10;1eC7XLqpTD1kghidYZw8eZJCodja2trZ2UH5UQV+fMxDYrPZffv2dXFxCQoKEolE77777u7du2/e&#10;vKnPjeq58gdFknquvKhQUl8v9/Ymh79GTU3zyM0Rzp9dPynWYWKsgzcDv5+ARrmC3wzWpMoBAMYn&#10;KyK00cMFyTA1wpgcvBMAAMN37ZX1TlRvhnO4YeJUzst51SPWABu6iz/N3hwekvn64Fmjh2Rvb6/m&#10;Mfj5+QEAOByOjjY8+gNjdFye0uQxOv1Ri9GpAVf+MEGKiory9fXFVtEuXboUGxt77969oUM1VyWu&#10;58pzc4QAgGNH2r0Z5LBwKoNBnrfAKey1v/V77gKnibEOuTnCHduaw1+j4ixLarxMCZlGNm0aPUIN&#10;axUkV1dXfZrDG6NG4K9CqBF+C4Af4Eu4fEl9XXshFCcf53CGU7gTlaGnOJU35uifJdGtvrE4kFba&#10;Eu1JM1PtHBKJ5OLiYoGCxGlTFLDltW0KuAKkmv+2cuXK2bNnC4VCB4eXFX3c3NxsbW3Xrl175coV&#10;I++LbTAyd8E3Y4A+E6yvIRaLORzO+fPnsaOTJk2iUqnLly/Pz8/vfG7seI43gzwp1gEAkPO7r467&#10;eDPIqrLkzaDMW+BEoCwBs23wQkCsVZD05Juged52Lia5FJ3KoEP58QN8CbeurYjbXlTBy9FHnLqb&#10;swdtru9oNcB4Js0+v+VFd8/SQX6jOKuKb75dot7e3vjvC9EG3AzEaVVml0p9nUmRTLKvi80H0VS1&#10;4j0jRowAAHC53P79+2ODbm5ucGeVwcBSb0TF6LoFhULx9fWFHhKNRquqqurX7++vfW1tbRKJZNas&#10;WRrP1S1CncFk6UGRBMrSpFh7VV+KELRt8Jo00sZIZcJSLeqbXr7g8l6+9nZ/mW0Bt5H1vLRAG6US&#10;jzqMhBAUFKSPF2UkmDjxJdx2yUtxCvT8R3Qu4/YbC0f81q3Lflx2fI7vaAN8u7yWpp1V5T+/FtXd&#10;E7URf5W7OsSVkNKiOIDlYd9lywvYcl9n0vTBFD9n0vQQXfuvZTKZra3t4sWLDxw4gA36+fl5enoW&#10;FhYaYAYWo8M/ecEczJs37/jx4yKRiEYz8Z8NXHC6dFFoIbKkCsyhv5Sn5PKUeipTPe9l9kR9E4Cq&#10;U1SmxJLRGR42AICwoL+FB5sP5YrLe/n0hpvJAAC6Nzvj80g0BiRIpgQTp/LGHDqVAcUJAMBtL+ru&#10;rqZdVb+GOvWb4B7WXRtMK0hZVfysKj4hlQvMCvSE9uV1YHnYkf6UbjV3CAsLe/78uapvZ2dnt2rV&#10;qu3bt+t/EbVyBrjVMqjnygEA9VxZfb0cvgYAcLlyOKI2rbsOTVZWVnx8/Pfff79y5UrTmaxObo7w&#10;0kVhfb187XpXi5Il0EmZMLXo7PRgHg/8vwG1MzB36mXy+l8qBa+jVo8DCRKREPvTx8Sprq1ocvDO&#10;7m4/OsG5DgCY4/t6d+9rQkEy68YjQlDVoemDKcakwNXW1vr7+2/YsGHLli0AgC1btnz++ecvXrxQ&#10;24PZGUyE4Hdhcyw/dNYbKDYAADgCl2G8vcneDArjryUZbwbZ25ts5MP9xo0br7/++vz5848cOWLs&#10;x9CDeq58x7bm+nr5vAVOE2N1deggBGzfMVQLjU6POW4K/tpcBSUQ/qUxPGx+/TEYCRJhWP7XAR0U&#10;t1ef4Nz4Nmhud09ki0XvFN66EzXOeBvir3KjPGlE9Ug1FVhQziQ6pMru3bs//PBDFxcXW1tbHo+3&#10;d+/e5ORkjTPNLUIwaQ2mTWvUGyg2AABvBsUkSQHV1dUCgeD58+dbtmwZPHgwDF0WFBQMHz78rbfe&#10;unDhgvG30J96rvzYkfYHRRLLlCXLwfIfiT3km6+ZIPD3p5Zoh78l2jYeWcjfdJdmYOkJBWw5DMoV&#10;r+n2LkvdrFy5ct68eVFRUVlZWf3796fT/9EdCooQAODoWQUUoXnTbHaYurDb8SPtUIcmxTqcvTAS&#10;t19NSEiIQCAAAFCpVLgnqa2tbfjw4aNGjXr69Ck+NmB4M8hrP3KFsnTsSDu2o9ZC/laBJVli4SBB&#10;0grsI76r6tcJ7mEGJ47jD9NE+5DMt/HIrEAdgona0wdTIpnkrW+aMR0DBujCwl4u9WGrzZgIAQBy&#10;fzR9yhx0iY4daZ+3wAnbvrPla5PfRyulpaUODg4uLi7YBuGQkBAXF5cbN27AktJtbW2tra14tm3F&#10;ZAnbUYvbrRGmAgmSBuo7Wnc9+xU6KKFO/U5wbjR0/Drb93UDUgwMxlTZ6oZhpo1HWIcFPxeb2taX&#10;sWKYShDJJMP8AgPq66heGQAwfTClc6K2WSkqUz4oAzk3FeCvdQJziBD4S4cu5QgBAJNiHbqbbmBC&#10;VJO8AQAVFRU1NTVubm5+fn50Ot3G5mU0Mi8vLzo6Gk/DVLcuAQDWreZ5Myjhr9kZvzyGwIEevoZE&#10;tAkIBAJhQVh45LAnCxICgUAgrAjLrU2CQCAQiF4FEiQEAoFAWARIkBAIBAJhESBBQiAQCIRFgAQJ&#10;gUAgEBYBEiQEAoFAWARIkBAIBAJhESBBQiAQCIRFgAQJgUAgEBYBEiQEAoFAWARIkLqgvLz8xYsX&#10;xNoglUpv375dWVlJrBltbW15eXltbW3EmoHR1tb2559/Em2FRaBQKMrKyh49eqRQKIi2xVKA/2rq&#10;6+uJNUMoFN6+fZvP5xNog8aHmFwuv337NuEPN3WUCO3U1tYOHTo0NzeXKAMEAsHatWuDg4NZLBaL&#10;xRo7duytW7fwN0MsFq9du5b1FytWrGhtbcXfDDU++OCDwYMHE2hAeHg465/cvHkTfzN+/fXX6Oho&#10;aMCoUaNu3LiBvw0FBQUsTaxevRp/Y5RK5bfffov9q5k5cyaXy8XfBrFY/PHHH0MzgoOD16xZQ8i/&#10;Go0Psf379w8aNAj+fBYuXGgJ/5whSJC0Ul5ePmrUKBaLRaAgrVmzZujQob/99ptcLudwOO+99154&#10;eHhtbS3OZmzevDk8PPz69etKpfLPP/+Mjo5esWIFzjaokZWVxWKxCBSkhoYGFov19ddfn1GhoaEB&#10;ZzNu3boFzRAKhY2Nje+9915ERERTUxPOZjQ2Np75J2vWrGGxWGfPnsXZEqVS+eOPP7JYrJ9++kku&#10;l5eXl7/xxhvTpk3D34z169cHBwdnZWXJ5fKnT59OmzZt/vz5ONug8SH266+/slgsaFhJScmoUaOW&#10;LVuGs2HaQIKkgY6Ojj179gwePPhf//oXgYLU0dERHBy8f/9+bKSpqYnFYv344494miGTyQYNGpSW&#10;loaN7N27Nzg4WC6X42mGKlVVVREREYsWLSJQkHJzc1ksFv4KpEZCQsLcuXOxt8+fPx82bBghjpoq&#10;HA5n2LBhW7ZsIeTuixYteu+997C3Z86cYbFYT58+xdOGxsZGFov13XffYSNPnjxhsVi4RTh0PMSm&#10;Tp26ePFi7O3Zs2dZLNazZ8/wMUw3aA1JAwKB4MiRIykpKQcPHiTQDJFItGPHjmnTpmEjLi4uAACc&#10;V3HIZHJhYWFSUhI2IpFIsA5s+KNQKNavXz916tRx48YRZQMA4PHjx05OTp6engTaIBKJ7t+/P2/e&#10;PGyEyWQWFBTExMQQaBUAYMOGDU5OTuvWrSPk7hQKRSgUYm/b29sBAPb29njaUFpaCgB47bXXsJHA&#10;wEAKhXL9+nV8DND2EJNIJE+ePBk/fjw28uabbwIA8vLy8DFMN6hjrAYcHR2vX79ub2/f0tJCoBnO&#10;zs6TJ09WHTlx4gQAYPTo0ThbYmtra2trq1Ao+Hz+uXPnjh07tmTJEhKJmG8z+/fvb25u/vjjj8+c&#10;OUOIAZAnT54wmcwFCxYUFBQAAIYOHbply5aAgAA8bbh79y4AwNPTMz09PScnp729feLEicuWLXN2&#10;dsbTDDWuXbv2xx9/7Nmzh0olpkPrnDlzlixZkpqaOmbMGB6Pl56e/uabb/r4+OBpA/zXoZpjolAo&#10;lEolbkkW2h5i8M/Vy8sLG7G1taXRaA8fPsTHMN0gQdIAfP4SbYU6RUVF33333cSJE4cNG0aIATdv&#10;3ly0aBEAIDAwcObMmYTYUFxc/P333//3v/91cHAgxACMoqKilpaWpUuXLly4sLGxcc+ePbNnzz59&#10;+rS3tzduNohEIgBAenp6S0vL7NmzORzOsWPHCgoKfvrpJ6K+LgAAvvvuu0GDBk2aNIkoA0aNGjV3&#10;7twff/zxxx9/BAAMGDBg48aNONsQFRVlZ2d35swZzI/Pzs6Wy+VisRgfA7Q9xORyOTyqOkgmk6VS&#10;KT6G6QYJknVw9+7dpUuXslis7du3E2VDaGjogwcPKisrN2/e/Pbbb//yyy9MJhNPA0Qi0erVq5OT&#10;kyMiIvC8r0Y2btzo4+MTEhIC3w4ZMuStt946fPjwRx99hJsNMpkMANDW1nbq1CmoQCNGjEhMTMzK&#10;ykpISMDNDFXu37//8OHDb7/9lpC7Q1JSUm7cuLF3794xY8ZUV1dv3rx52rRpZ8+e9fDwwM0GW1vb&#10;lJSUb7/9dt68eRMnTqyoqPjtt98GDRpEJpNxs8EaQWtIVkB2dnZiYmJERERGRgaBnoGrqyuVSg0O&#10;Dk5PTxcIBMePH8fZgLS0ND6fHxYWdu3atWvXrlVUVCgUimvXrpWVleFsCQBgwoQJmBoBAPr37x8Y&#10;GFhVVYWnDTQaDQAQHx+P+UMxMTGOjo4Ebs/Kzs62t7dXXfjEmYqKivPnz69evXrChAm2travvvrq&#10;vn37WltbDx8+jLMliYmJO3fupFAohw8flslkP/30k0KhINyzh38zav6QXC63kJgQ8pAsnfT09O+/&#10;/z4hIeHLL78kxICWlpa7d++GhoZiwag+ffrQaLTGxkacLXn+/Hlzc/PSpUtVBxcvXjxjxoxt27bh&#10;aUlLS0txcfHAgQPVkhpw/v4Ll6zUlmqI/Q6em5s7fvx4Am14/vw5AKBv377YCJ1Oj4iI4HA4+Bsz&#10;derUqVOnwtcwB50ozxVjyJAhAADVhSWpVCoWi0NDQ4kz6m+Qh2TRnDx58vvvv09JSSFKjQAAQqFw&#10;2bJl586dw0bq6uoEAkG/fv1wtiQ9Pb1Ehc8++8zOzq6kpOTrr7/G2ZIXL14sWrTo1KlT2AiHw6ms&#10;rBw0aBCeZvTv39/X1/fixYvYSH19fVtbW3h4OJ5mYFRXV/N4PGKzH6FIq7qqIpGoqKgI/3zIcePG&#10;HTlyBHt7+vRpuVyOf0aSGra2toMGDcrNzcVG4N/PiBEjiDPqb5AgWS51dXXffPPNgAEDGAxGtgr3&#10;79/H0wxfX9833nhj7969165dAwBUVFQkJye7u7vPmTMHTzMAAGQy2VYFCoUCALC1tcX/+3j//v3H&#10;jx+fkZFx5coVAEBFRcWyZcs8PT3nzp2LsyXLly/Pzc1NT0+XSqUcDmf16tVeXl5ERcwePXoEAMA5&#10;n00N+Kv5/vvvL1++rFAo6urqVq1aRSaTZ8+ejbMlw4YN+/e//w1/JteuXdu2bdusWbNwXnbVyPvv&#10;v//bb78dOXJEoVAUFxdv3779jTfewDlBVBsoZGe53Lp1q6Oj4+nTp+vXr1cdj4uLw3lVf8eOHZ9/&#10;/vnixYvh25CQkOPHj+O5RGyBbNu27csvv1y2bBlMWxo6dOjx48fxz7d+5513JBJJWlra999/DwAY&#10;OHDgoUOH6HQ6zmZAWltbAQBE+WcYO3fu3Lx588qVK+GvZsCAARkZGfg79Bs3blyzZs2MGTMAAFAR&#10;P/nkE5xt0MjUqVPZbPb27dthaOH1118nNglFFRulUkm0DQjrQCKRFBYWBgYG9unTh2hbLAWpVFpS&#10;UhIYGEiUBkAUCsXTp0/pdDqx3olFAevi+Pn5EfvNqa2t7dmzZ4MHD7a0/Dr483nllVeI3bWmBhIk&#10;BAKBQFgEaA0JgUAgEBYBEiQEAoFAWARIkBAIBAJhESBBQiAQCIRFgAQJgUAgEBYBEiQEAoFAWARI&#10;kBAIBAJhESBBQiAQCIRFgAQJgUAgEBYBEiQEoidQWVm5b98+fVpDHTp0SCgUdh4/evSoRCIxg2kI&#10;hL6g0kEIhFWiUCgKCwurq6vz8vLu3btXW1sLAPD19T19+rSrq6vazMrKyldffRW+HTJkSFRUVHp6&#10;OgDg3LlzsGGPVCodPHhwYGDgyZMnLaq4GaJXgap9IxAWjUgkKi4uFggEfD6/srKSw+G0tbUVFRWF&#10;hoY6Ojr6+PiMGjVq8uTJXl5e/fv3p1AonYt4kkikAwcODB48eMGCBXDk7bffBgBUVVWtWbOmrq4u&#10;KSnpjz/+AACsW7cOqRGCQJAgIRCWi1Qqzc/Ph42gAgICxo0bZ29v39HRER8fz2azv/rqKz0bkcCW&#10;3jY2NvPnz7ezs4OD+/btW7ZsWVJSEgDg3r17r7zyypgxY8z4YRCIrkCChEBYLra2tuPHj1cdkcvl&#10;KSkpcrl806ZN+rfF8vX1HT16NGwWB3n06JG9vf3KlSvh27y8PMK7ayMQKKkBgbAahELh4sWL6XT6&#10;6dOnhw8fjo3zeLx169a1tbXpOHfJkiWrVq3C3jY0NGzatCk9Pb2uro7H4z1+/Pj//b//pzq/rKxs&#10;06ZNpv4ECIQukIeEQFgHpaWln3766bx58/71r3+pjrPZ7AULFtTX17u6un722WdqZwmFws2bNzs6&#10;Ovbr16+4uLisrEwgEPz+++9BQUFFRUWlpaUcDickJMTX1/f8+fPwlI6Ojrt378LXP//88zvvvIPD&#10;p0MgAMqyQ1gXLS0tWVlZjx49kslkffv2nT17NplMvnHjBoPBGDVqFDbtxYsXFy9eLCoqEggEJBLJ&#10;1dV14sSJo0ePxiZUV1cXFBQMGzYsICAgOzv72rVrHR0dfn5+CQkJ/fv3BwCUlZVlZWVxuVwajTZh&#10;woQ333zTJOfqaZ4ad+/ePXbsWGFhYXJyMoPBkMvlMplMJpNJpdKGhoYDBw5MnTp15cqVXXbyra6u&#10;njlzpkQiWbRoUWJiIpaM9/777/fp0yc1NRW+vX379vz583/66afQ0FB9fikIhKlAgoSwGvLy8j78&#10;8EPVwJS9vf2sWbMyMjLGjh174MABOHjhwoVPP/1UJBKpnT58+PAjR46QSCQAQHZ29vr16z/99NPc&#10;3NyCggJsDo1GO378+MOHDzdv3iyXy7HxOXPmfP755/C1MefqaZ4aR44c+frrr8lkckhISP/+/UND&#10;Q728vJqamn799VcSifTFF18EBgZ2+dPj8/nvvvvuzJkzDx48OGvWrDNnzvTt23fnzp1yuXzx4sWR&#10;kZEbNmyAM69cubJ06dKSkhJbW9suL4tAmBIlAmENcLnciIgIFov18ccfc7lcuVx+7969KVOmsFgs&#10;Fou1ePFiOO3JkyfBwcEsFisjI6O1tVWpVLa3tx8+fHjQoEEsFisrKwtOO3PmDIvFGjFiRHR09E8/&#10;/dTa2lpeXj5nzhwWi/XGG2+wWKzU1NSqqqqmpqbU1FR4i2fPnhl/rp7mqdHR0XHy5Mn29nb4ViwW&#10;79mz56233srNzYUjMplM909PIBDMmjXr8OHDSqVyxIgRubm5TU1N48aNS0tL27Nnz++//75582bs&#10;ImfOnBk8eHD3f0UIhLGgpAaEdXDgwAGBQPDmm29+88033t7eJBJpyJAhR48edXd3V5124sQJuVwe&#10;FxeXmJgIt9TQ6fQFCxbAhZB79+6pTm5ubt69e/c777zj7Oz86quvwgUYNps9b968tWvX9uvXr0+f&#10;PmvXrh00aBAA4OHDh8af2y3zMGxtbWfNmkWn08Ffizr29vbnzp2bMGECnLB79+6vvvqqqqpK4+k8&#10;Hu/DDz9MSkrC9iEBAPr06fPvf/97yJAhDQ0N48aNCw8Pv3//Pjz0+PFjfVwuBMLkIEFCWAcXLlwA&#10;ACxevFh1sE+fPrNnz1YdWbJkyf79+5ctW6Z2elhYGABAKpWqDvr5+Q0bNgx7GxQUBF9MmTJFdVrf&#10;vn0BAGpBNsPO7ZZ5qigUitOnT0+fPr2ysvLkyZPvv/++anBv9erVvr6+sbGx69ate/HiheqJf/75&#10;58GDB7/55ptx48YBACoqKiZMmAD3G7366qsSiSQlJQUA4Ozs/PjxY3gKm80eMGCANksQCPOBsuwQ&#10;VsCLFy+am5vhIoraIbURHx8fHx8f+JrH45WWlr548eLOnTu3bt0CACgUCtXJAwcOVH2LPeKhW4MB&#10;ax8o/7naati53TIPUlFRkZWVdeHCBScnp4ULFzo7O1+/fl0qlfJ4vLq6uo6ODhKJ5OHh4eHhK2X7&#10;xgAABcpJREFUERsbe/bs2eLi4osXL2KnM5nMTz75BHu7f//+3NzcJUuWMJlMhUIxadIkOB4REfHz&#10;zz/PnTsXAHD79u21a9d2tgSBMDdIkBBWAPzyTqPROh+iUqlqI6Wlpbt3787Ly+vo6MAGfX19O5+r&#10;8YJARV10YPC5+psHoVAox44dk8vlLi4ueXl5AQEBr7zyiouLy9GjRyMiIrZu3YrNnD17dlJS0s2b&#10;N1VPl0ql165dw97m5ua+8cYblZWVlZWVFy5ccHV1hXLl6upaWloql8urq6vb2tqGDh2q+1MgEOYA&#10;CRLCCoALRRprUavmswEArl27BsN6TCYzIiJi0KBBTCYzJibmwoULnffo4I8B5gUEBBw6dCgoKMjV&#10;1VUoFDo4OMDxY8eOdZ68devWn3/+WXXE3d398uXLDAaDSqXm5OT4+PhMnz4dHvrtt98mT54sEons&#10;7e0BAFFRUWfPnuXxeL6+vlglVgQCT5AgIayAwMBACoUik8k4HI6aM1FfX6/6FhYXeO+991TjVAAA&#10;NpttfjO7xjDzRowYAQBobGxMSEjYtWtXeHg4dkihUKSnp48bNw6GLr29vZOTk1XPpVKp8+fPBwDA&#10;akNfffVVTEwMAODy5csAgI8//hiqEQBg4sSJBw4caG1tnTZtmgk+KgLRfVBSA8IKIJFIr7/+OgDg&#10;p59+UjukOiISiTgcDgBg4cKFatNUNwwRhTHmSSSSFStWcLlcmNyBQSKR3n///UOHDs2ePfvKlSs6&#10;rpCRkWFvb+/l5QUAkEqlaWlpS5YswfwtAMDYsWOrq6vZbDYqaocgCiRICOsAfvE/cOAA9kSWy+Vf&#10;fvkllqwMAMCaL9y5c0f13OPHj8OMaplMhp/FnTDYPIlEkpycLBAIsrOz1VwrAIC9vf2OHTsmTpy4&#10;dOnSmTNnFhcXa7zIwoULv/jii4sXL86ePTshIaGxsTEqKkp1QnFxsUgksrW1bWpqMvgzIhDGgEJ2&#10;COsgNDR07dq1O3bsWL169XfffffKK6/cu3evvb196NCh9+7dg6kEtra206dP/+WXXzZu3FhWVjZo&#10;0KDGxsacnJx79+4NGjTo4cOHDQ0NBH4Ew8zj8XjLli0LDAzcv3+/jtIJiYmJfn5+K1asSEhIOHz4&#10;sGrpVQiZTB4xYkRwcHBxcTGZTI6NjU1ISAgLCzty5AiVSi0tLV2yZElKSkpJScnChQt/+OEHGCdE&#10;IPAECRLCakhKSnr11VcPHz5cWFhYW1sbHh6elJTU1tZ279497EkNF2mys7MPHjwIR1gs1r59+4YP&#10;Hz58+PAHDx7weDwPDw+iPkJ3zbtz58633367YsUKuIsIpokzmUxXV9eqqiq11INJkyZ98cUXmzdv&#10;zszM7CxIAIDff/99x44dCQkJcIfse++9t27dujt37kil0q1bt27btm3MmDESiWTp0qXz589fuHBh&#10;UlJSl/XxEAgTgmrZIayb48ePb9myZcaMGdu2bcMGhUIhDIIFBwcTKD/a0Mc8kUh06NAhAMD777+P&#10;pbYrFIqbN2/+8MMPhYWFAIC9e/dixRow3n333VGjRi1fvlx18Nq1aydPngwJCZk/f75qg3OhUJiW&#10;ltba2vrJJ59g2iORSFavXv3bb7+RyeTk5GS1SyEQ5gMJEsI6+PDDD/l8/qpVq9RKUC9ZsuTq1auf&#10;fvqpal2cHkBlZaWfn1/nXVaQ6dOnDx8+XGOmuFAopFKpWCPzO3fulJaWBgUFRUVFqe6RUigUWVlZ&#10;ZWVlCQkJWJkJVfbt2/f666933omMQJgPJEgI6+Cbb745fPhwTEzM3r17sdywn3/++dNPP7Wzs8vJ&#10;ydGxt7TnoVAo9Nm9q4NHjx55enpaoPuI6M0gQUJYB42NjW+//XZDQ4O9vX1MTAyJRHry5El1dTWZ&#10;TN6xY8fkyZOJNhCBQBgLEiSE1dDS0nLgwIHc3FwOhyOXy52cnMaNG7do0SKNEScEAmF1IEFCIBAI&#10;hEXw/wFqm7ReI7I4lQAAAABJRU5ErkJgglBLAQItABQABgAIAAAAIQCxgme2CgEAABMCAAATAAAA&#10;AAAAAAAAAAAAAAAAAABbQ29udGVudF9UeXBlc10ueG1sUEsBAi0AFAAGAAgAAAAhADj9If/WAAAA&#10;lAEAAAsAAAAAAAAAAAAAAAAAOwEAAF9yZWxzLy5yZWxzUEsBAi0AFAAGAAgAAAAhADqbMSEpAwAA&#10;cwkAAA4AAAAAAAAAAAAAAAAAOgIAAGRycy9lMm9Eb2MueG1sUEsBAi0AFAAGAAgAAAAhAC5s8ADF&#10;AAAApQEAABkAAAAAAAAAAAAAAAAAjwUAAGRycy9fcmVscy9lMm9Eb2MueG1sLnJlbHNQSwECLQAU&#10;AAYACAAAACEAaHe05uAAAAAJAQAADwAAAAAAAAAAAAAAAACLBgAAZHJzL2Rvd25yZXYueG1sUEsB&#10;Ai0ACgAAAAAAAAAhAI1Ts9XprAAA6awAABQAAAAAAAAAAAAAAAAAmAcAAGRycy9tZWRpYS9pbWFn&#10;ZTEucG5nUEsBAi0ACgAAAAAAAAAhAKXsAqXFpgAAxaYAABQAAAAAAAAAAAAAAAAAs7QAAGRycy9t&#10;ZWRpYS9pbWFnZTIucG5nUEsFBgAAAAAHAAcAvgEAAKpbAQAAAA==&#10;">
                <v:shape id="图片 147"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xRvwAAANwAAAAPAAAAZHJzL2Rvd25yZXYueG1sRE/LqsIw&#10;EN0L/kMYwY1oqlwfVKOIoFx0ZdX90IxtsZnUJmr9e3Phgrs5nOcsVo0pxZNqV1hWMBxEIIhTqwvO&#10;FJxP2/4MhPPIGkvLpOBNDlbLdmuBsbYvPtIz8ZkIIexiVJB7X8VSujQng25gK+LAXW1t0AdYZ1LX&#10;+ArhppSjKJpIgwWHhhwr2uSU3pKHUXDs7XaHMVq+D/GB9rJJ3/urU6rbadZzEJ4a/xX/u391mP8z&#10;hb9nwgVy+QEAAP//AwBQSwECLQAUAAYACAAAACEA2+H2y+4AAACFAQAAEwAAAAAAAAAAAAAAAAAA&#10;AAAAW0NvbnRlbnRfVHlwZXNdLnhtbFBLAQItABQABgAIAAAAIQBa9CxbvwAAABUBAAALAAAAAAAA&#10;AAAAAAAAAB8BAABfcmVscy8ucmVsc1BLAQItABQABgAIAAAAIQC6uCxRvwAAANwAAAAPAAAAAAAA&#10;AAAAAAAAAAcCAABkcnMvZG93bnJldi54bWxQSwUGAAAAAAMAAwC3AAAA8wIAAAAA&#10;">
                  <v:imagedata r:id="rId104" o:title="图片包含 文字, 地图&#10;&#10;已生成极高可信度的说明"/>
                </v:shape>
                <v:shape id="图片 153"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puWwwAAANwAAAAPAAAAZHJzL2Rvd25yZXYueG1sRE9NTwIx&#10;EL2b8B+aMeEmXUWJWSgECQY9kCDshdtkO7Ybt9NNW9j131sTE2/z8j5nsRpcK64UYuNZwf2kAEFc&#10;e92wUVCdXu+eQcSErLH1TAq+KcJqObpZYKl9zx90PSYjcgjHEhXYlLpSylhbchgnviPO3KcPDlOG&#10;wUgdsM/hrpUPRTGTDhvODRY72liqv44Xp2BrupeLsWG/O5/6x6Tfq505VEqNb4f1HESiIf2L/9xv&#10;Os9/msLvM/kCufwBAAD//wMAUEsBAi0AFAAGAAgAAAAhANvh9svuAAAAhQEAABMAAAAAAAAAAAAA&#10;AAAAAAAAAFtDb250ZW50X1R5cGVzXS54bWxQSwECLQAUAAYACAAAACEAWvQsW78AAAAVAQAACwAA&#10;AAAAAAAAAAAAAAAfAQAAX3JlbHMvLnJlbHNQSwECLQAUAAYACAAAACEAid6blsMAAADcAAAADwAA&#10;AAAAAAAAAAAAAAAHAgAAZHJzL2Rvd25yZXYueG1sUEsFBgAAAAADAAMAtwAAAPcCAAAAAA==&#10;">
                  <v:imagedata r:id="rId105" o:title="图片包含 文字, 地图&#10;&#10;已生成极高可信度的说明"/>
                </v:shape>
                <w10:wrap type="topAndBottom"/>
              </v:group>
            </w:pict>
          </mc:Fallback>
        </mc:AlternateContent>
      </w:r>
      <w:r w:rsidR="00AA2E69" w:rsidRPr="00462E06">
        <w:rPr>
          <w:rFonts w:cs="Times New Roman"/>
        </w:rPr>
        <w:t>红灯情况下</w:t>
      </w:r>
      <w:r w:rsidR="00B514AF" w:rsidRPr="00462E06">
        <w:rPr>
          <w:rFonts w:cs="Times New Roman"/>
        </w:rPr>
        <w:t>如</w:t>
      </w:r>
      <w:r w:rsidR="00B514AF" w:rsidRPr="00462E06">
        <w:rPr>
          <w:rFonts w:cs="Times New Roman"/>
        </w:rPr>
        <w:fldChar w:fldCharType="begin"/>
      </w:r>
      <w:r w:rsidR="00B514AF" w:rsidRPr="00462E06">
        <w:rPr>
          <w:rFonts w:cs="Times New Roman"/>
        </w:rPr>
        <w:instrText xml:space="preserve"> REF _Ref512100160 \r \h </w:instrText>
      </w:r>
      <w:r w:rsidR="00B514AF" w:rsidRPr="00462E06">
        <w:rPr>
          <w:rFonts w:cs="Times New Roman"/>
        </w:rPr>
      </w:r>
      <w:r w:rsidR="00462E06">
        <w:rPr>
          <w:rFonts w:cs="Times New Roman"/>
        </w:rPr>
        <w:instrText xml:space="preserve"> \* MERGEFORMAT </w:instrText>
      </w:r>
      <w:r w:rsidR="00B514AF" w:rsidRPr="00462E06">
        <w:rPr>
          <w:rFonts w:cs="Times New Roman"/>
        </w:rPr>
        <w:fldChar w:fldCharType="separate"/>
      </w:r>
      <w:r w:rsidR="00B514AF" w:rsidRPr="00462E06">
        <w:rPr>
          <w:rFonts w:cs="Times New Roman"/>
        </w:rPr>
        <w:t>图</w:t>
      </w:r>
      <w:r w:rsidR="00B514AF" w:rsidRPr="00462E06">
        <w:rPr>
          <w:rFonts w:cs="Times New Roman"/>
        </w:rPr>
        <w:t>5-13</w:t>
      </w:r>
      <w:r w:rsidR="00B514AF" w:rsidRPr="00462E06">
        <w:rPr>
          <w:rFonts w:cs="Times New Roman"/>
        </w:rPr>
        <w:fldChar w:fldCharType="end"/>
      </w:r>
      <w:r w:rsidR="00B514AF" w:rsidRPr="00462E06">
        <w:rPr>
          <w:rFonts w:cs="Times New Roman"/>
        </w:rPr>
        <w:t>所示</w:t>
      </w:r>
      <w:r w:rsidR="00AA2E69" w:rsidRPr="00462E06">
        <w:rPr>
          <w:rFonts w:cs="Times New Roman"/>
        </w:rPr>
        <w:t>，新方法与传统方法的准确率差值</w:t>
      </w:r>
      <w:r w:rsidR="00A874B9" w:rsidRPr="00462E06">
        <w:rPr>
          <w:rFonts w:cs="Times New Roman"/>
        </w:rPr>
        <w:t>。</w:t>
      </w:r>
      <w:r w:rsidR="002E40A9" w:rsidRPr="00462E06">
        <w:rPr>
          <w:rFonts w:cs="Times New Roman"/>
        </w:rPr>
        <w:t>红灯呈现出与绿灯类似的规律，随着参数的增大，新方法的优势逐渐减少。但是与绿灯不同的是</w:t>
      </w:r>
      <w:r w:rsidR="00066E24" w:rsidRPr="00462E06">
        <w:rPr>
          <w:rFonts w:cs="Times New Roman"/>
        </w:rPr>
        <w:t>，</w:t>
      </w:r>
      <w:r w:rsidR="00C23FB0" w:rsidRPr="00462E06">
        <w:rPr>
          <w:rFonts w:cs="Times New Roman"/>
        </w:rPr>
        <w:t>红灯下新方法对准确率的提升更为明显，十折交叉验证时最多可提高</w:t>
      </w:r>
      <w:r w:rsidR="00C23FB0" w:rsidRPr="00462E06">
        <w:rPr>
          <w:rFonts w:cs="Times New Roman"/>
        </w:rPr>
        <w:t>9%</w:t>
      </w:r>
      <w:r w:rsidR="00C23FB0" w:rsidRPr="00462E06">
        <w:rPr>
          <w:rFonts w:cs="Times New Roman"/>
        </w:rPr>
        <w:t>，五折交叉验证时，最多可提高</w:t>
      </w:r>
      <w:r w:rsidR="00C23FB0" w:rsidRPr="00462E06">
        <w:rPr>
          <w:rFonts w:cs="Times New Roman"/>
        </w:rPr>
        <w:t>7</w:t>
      </w:r>
      <w:r w:rsidR="009E103C" w:rsidRPr="00462E06">
        <w:rPr>
          <w:rFonts w:cs="Times New Roman"/>
        </w:rPr>
        <w:t>.8</w:t>
      </w:r>
      <w:r w:rsidR="00C23FB0" w:rsidRPr="00462E06">
        <w:rPr>
          <w:rFonts w:cs="Times New Roman"/>
        </w:rPr>
        <w:t>%</w:t>
      </w:r>
      <w:r w:rsidR="00C23FB0" w:rsidRPr="00462E06">
        <w:rPr>
          <w:rFonts w:cs="Times New Roman"/>
        </w:rPr>
        <w:t>。</w:t>
      </w:r>
    </w:p>
    <w:p w14:paraId="2F71AAA1" w14:textId="77777777" w:rsidR="005F3169" w:rsidRPr="00462E06" w:rsidRDefault="005F3169" w:rsidP="00463AF9">
      <w:pPr>
        <w:pStyle w:val="afd"/>
        <w:rPr>
          <w:rFonts w:cs="Times New Roman"/>
        </w:rPr>
      </w:pPr>
      <w:r w:rsidRPr="00462E06">
        <w:rPr>
          <w:rFonts w:cs="Times New Roman"/>
        </w:rPr>
        <w:lastRenderedPageBreak/>
        <w:t>（</w:t>
      </w:r>
      <w:r w:rsidRPr="00462E06">
        <w:rPr>
          <w:rFonts w:cs="Times New Roman"/>
        </w:rPr>
        <w:t>a</w:t>
      </w:r>
      <w:r w:rsidRPr="00462E06">
        <w:rPr>
          <w:rFonts w:cs="Times New Roman"/>
        </w:rPr>
        <w:t>）十折交叉验证</w:t>
      </w:r>
      <w:r w:rsidRPr="00462E06">
        <w:rPr>
          <w:rFonts w:cs="Times New Roman"/>
        </w:rPr>
        <w:t xml:space="preserve">    </w:t>
      </w:r>
      <w:r w:rsidRPr="00462E06">
        <w:rPr>
          <w:rFonts w:cs="Times New Roman"/>
        </w:rPr>
        <w:tab/>
        <w:t xml:space="preserve">        </w:t>
      </w:r>
      <w:r w:rsidRPr="00462E06">
        <w:rPr>
          <w:rFonts w:cs="Times New Roman"/>
        </w:rPr>
        <w:tab/>
      </w:r>
      <w:r w:rsidRPr="00462E06">
        <w:rPr>
          <w:rFonts w:cs="Times New Roman"/>
        </w:rPr>
        <w:tab/>
        <w:t xml:space="preserve">    </w:t>
      </w:r>
      <w:r w:rsidRPr="00462E06">
        <w:rPr>
          <w:rFonts w:cs="Times New Roman"/>
        </w:rPr>
        <w:t>（</w:t>
      </w:r>
      <w:r w:rsidRPr="00462E06">
        <w:rPr>
          <w:rFonts w:cs="Times New Roman"/>
        </w:rPr>
        <w:t>b</w:t>
      </w:r>
      <w:r w:rsidRPr="00462E06">
        <w:rPr>
          <w:rFonts w:cs="Times New Roman"/>
        </w:rPr>
        <w:t>）五折交叉验证</w:t>
      </w:r>
    </w:p>
    <w:p w14:paraId="36ABB2D0" w14:textId="77777777" w:rsidR="00680D5A" w:rsidRPr="00462E06" w:rsidRDefault="00680D5A" w:rsidP="00F42F1B">
      <w:pPr>
        <w:pStyle w:val="af1"/>
        <w:numPr>
          <w:ilvl w:val="0"/>
          <w:numId w:val="13"/>
        </w:numPr>
        <w:spacing w:before="0" w:after="326"/>
        <w:rPr>
          <w:rFonts w:cs="Times New Roman"/>
        </w:rPr>
      </w:pPr>
      <w:bookmarkStart w:id="112" w:name="_Ref512100160"/>
      <w:r w:rsidRPr="00462E06">
        <w:rPr>
          <w:rFonts w:cs="Times New Roman"/>
        </w:rPr>
        <w:t>红灯时新方法与传统方法的准确率差值</w:t>
      </w:r>
      <w:bookmarkEnd w:id="112"/>
    </w:p>
    <w:p w14:paraId="73F7A49C" w14:textId="77777777" w:rsidR="0030490F" w:rsidRPr="00462E06" w:rsidRDefault="0030490F" w:rsidP="0030490F">
      <w:pPr>
        <w:ind w:firstLine="480"/>
        <w:rPr>
          <w:rFonts w:cs="Times New Roman"/>
        </w:rPr>
      </w:pPr>
    </w:p>
    <w:p w14:paraId="7E72E6B6" w14:textId="77777777" w:rsidR="000B76C3" w:rsidRPr="00462E06" w:rsidRDefault="0030490F" w:rsidP="004D03C8">
      <w:pPr>
        <w:pStyle w:val="1"/>
        <w:spacing w:before="163"/>
        <w:rPr>
          <w:rFonts w:cs="Times New Roman"/>
        </w:rPr>
      </w:pPr>
      <w:bookmarkStart w:id="113" w:name="_Toc512758365"/>
      <w:r w:rsidRPr="00462E06">
        <w:rPr>
          <w:rFonts w:cs="Times New Roman"/>
        </w:rPr>
        <w:t>随机森林预测</w:t>
      </w:r>
      <w:bookmarkEnd w:id="113"/>
    </w:p>
    <w:p w14:paraId="1909BFA4" w14:textId="77777777" w:rsidR="007D185B" w:rsidRPr="00462E06" w:rsidRDefault="00EA6534" w:rsidP="007D185B">
      <w:pPr>
        <w:ind w:firstLine="480"/>
        <w:rPr>
          <w:rFonts w:cs="Times New Roman"/>
        </w:rPr>
      </w:pPr>
      <w:r w:rsidRPr="00462E06">
        <w:rPr>
          <w:rFonts w:cs="Times New Roman"/>
        </w:rPr>
        <w:t>基于随机森林算法建模需要的基本参数有两个，一为训练集，二为决策树数量。训练集即为第三章中预处理后得到的数据。</w:t>
      </w:r>
      <w:r w:rsidR="007D185B" w:rsidRPr="00462E06">
        <w:rPr>
          <w:rFonts w:cs="Times New Roman"/>
        </w:rPr>
        <w:t>随机森林</w:t>
      </w:r>
      <w:r w:rsidR="00D92CC6" w:rsidRPr="00462E06">
        <w:rPr>
          <w:rFonts w:cs="Times New Roman"/>
        </w:rPr>
        <w:t>的</w:t>
      </w:r>
      <w:r w:rsidR="007D185B" w:rsidRPr="00462E06">
        <w:rPr>
          <w:rFonts w:cs="Times New Roman"/>
        </w:rPr>
        <w:t>参数</w:t>
      </w:r>
      <w:r w:rsidR="00D92CC6" w:rsidRPr="00462E06">
        <w:rPr>
          <w:rFonts w:cs="Times New Roman"/>
        </w:rPr>
        <w:t>为</w:t>
      </w:r>
      <w:r w:rsidR="007141D3" w:rsidRPr="00462E06">
        <w:rPr>
          <w:rFonts w:cs="Times New Roman"/>
        </w:rPr>
        <w:t>决策树数量</w:t>
      </w:r>
      <w:r w:rsidR="007D185B" w:rsidRPr="00462E06">
        <w:rPr>
          <w:rFonts w:cs="Times New Roman"/>
        </w:rPr>
        <w:t>，</w:t>
      </w:r>
      <w:r w:rsidR="001A242A" w:rsidRPr="00462E06">
        <w:rPr>
          <w:rFonts w:cs="Times New Roman"/>
        </w:rPr>
        <w:t>若决策树数量过小，则准确率不高。随着决策树数量的增加，准确率的增长率呈现先增大后减少的趋势，决策树数量过多不仅</w:t>
      </w:r>
      <w:r w:rsidR="000E47FA" w:rsidRPr="00462E06">
        <w:rPr>
          <w:rFonts w:cs="Times New Roman"/>
        </w:rPr>
        <w:t>而且模型训练速度会变慢</w:t>
      </w:r>
      <w:r w:rsidR="00572FFF" w:rsidRPr="00462E06">
        <w:rPr>
          <w:rFonts w:cs="Times New Roman"/>
        </w:rPr>
        <w:t>，效益变低</w:t>
      </w:r>
      <w:r w:rsidR="001A242A" w:rsidRPr="00462E06">
        <w:rPr>
          <w:rFonts w:cs="Times New Roman"/>
        </w:rPr>
        <w:t>，</w:t>
      </w:r>
      <w:r w:rsidR="00491EE4" w:rsidRPr="00462E06">
        <w:rPr>
          <w:rFonts w:cs="Times New Roman"/>
        </w:rPr>
        <w:t>为了确定所采用的的随机森林分类器中决策树的数量，本研究</w:t>
      </w:r>
      <w:r w:rsidR="00E64F40" w:rsidRPr="00462E06">
        <w:rPr>
          <w:rFonts w:cs="Times New Roman"/>
        </w:rPr>
        <w:t>绘制</w:t>
      </w:r>
      <w:r w:rsidR="001B0B01" w:rsidRPr="00462E06">
        <w:rPr>
          <w:rFonts w:cs="Times New Roman"/>
        </w:rPr>
        <w:t>了</w:t>
      </w:r>
      <w:r w:rsidR="00861DC4" w:rsidRPr="00462E06">
        <w:rPr>
          <w:rFonts w:cs="Times New Roman"/>
        </w:rPr>
        <w:t>关于</w:t>
      </w:r>
      <w:r w:rsidR="00491EE4" w:rsidRPr="00462E06">
        <w:rPr>
          <w:rFonts w:cs="Times New Roman"/>
        </w:rPr>
        <w:t>决策树数量对驾驶意图预测的准确率</w:t>
      </w:r>
      <w:r w:rsidR="00861DC4" w:rsidRPr="00462E06">
        <w:rPr>
          <w:rFonts w:cs="Times New Roman"/>
        </w:rPr>
        <w:t>影响的折线图。</w:t>
      </w:r>
      <w:r w:rsidR="0048055E" w:rsidRPr="00462E06">
        <w:rPr>
          <w:rFonts w:cs="Times New Roman"/>
        </w:rPr>
        <w:t>由折线图观察准确率的变化趋势，</w:t>
      </w:r>
      <w:r w:rsidR="001C6E27" w:rsidRPr="00462E06">
        <w:rPr>
          <w:rFonts w:cs="Times New Roman"/>
        </w:rPr>
        <w:t>选取准确率较高且决策树数量较少</w:t>
      </w:r>
      <w:r w:rsidR="00F507A8" w:rsidRPr="00462E06">
        <w:rPr>
          <w:rFonts w:cs="Times New Roman"/>
        </w:rPr>
        <w:t>的点作为最佳</w:t>
      </w:r>
      <w:r w:rsidR="00E503DC" w:rsidRPr="00462E06">
        <w:rPr>
          <w:rFonts w:cs="Times New Roman"/>
        </w:rPr>
        <w:t>参数</w:t>
      </w:r>
      <w:r w:rsidR="001C6E27" w:rsidRPr="00462E06">
        <w:rPr>
          <w:rFonts w:cs="Times New Roman"/>
        </w:rPr>
        <w:t>。</w:t>
      </w:r>
    </w:p>
    <w:p w14:paraId="2609C33B" w14:textId="77777777" w:rsidR="007D185B" w:rsidRPr="00462E06" w:rsidRDefault="00E730E9" w:rsidP="00D16AA4">
      <w:pPr>
        <w:ind w:firstLine="480"/>
        <w:rPr>
          <w:rFonts w:cs="Times New Roman"/>
        </w:rPr>
      </w:pPr>
      <w:r w:rsidRPr="00462E06">
        <w:rPr>
          <w:rFonts w:cs="Times New Roman"/>
        </w:rPr>
        <w:t>本研究中，决策树数量变化</w:t>
      </w:r>
      <w:r w:rsidR="007D579C" w:rsidRPr="00462E06">
        <w:rPr>
          <w:rFonts w:cs="Times New Roman"/>
        </w:rPr>
        <w:t>范围为</w:t>
      </w:r>
      <w:r w:rsidR="007D579C" w:rsidRPr="00462E06">
        <w:rPr>
          <w:rFonts w:cs="Times New Roman"/>
        </w:rPr>
        <w:t>5</w:t>
      </w:r>
      <w:r w:rsidR="007D579C" w:rsidRPr="00462E06">
        <w:rPr>
          <w:rFonts w:cs="Times New Roman"/>
        </w:rPr>
        <w:t>至</w:t>
      </w:r>
      <w:r w:rsidR="007D579C" w:rsidRPr="00462E06">
        <w:rPr>
          <w:rFonts w:cs="Times New Roman"/>
        </w:rPr>
        <w:t>200</w:t>
      </w:r>
      <w:r w:rsidR="007D579C" w:rsidRPr="00462E06">
        <w:rPr>
          <w:rFonts w:cs="Times New Roman"/>
        </w:rPr>
        <w:t>，</w:t>
      </w:r>
      <w:r w:rsidR="00482F09" w:rsidRPr="00462E06">
        <w:rPr>
          <w:rFonts w:cs="Times New Roman"/>
        </w:rPr>
        <w:t>每次</w:t>
      </w:r>
      <w:r w:rsidRPr="00462E06">
        <w:rPr>
          <w:rFonts w:cs="Times New Roman"/>
        </w:rPr>
        <w:t>步长为</w:t>
      </w:r>
      <w:r w:rsidRPr="00462E06">
        <w:rPr>
          <w:rFonts w:cs="Times New Roman"/>
        </w:rPr>
        <w:t>5</w:t>
      </w:r>
      <w:r w:rsidR="0048055E" w:rsidRPr="00462E06">
        <w:rPr>
          <w:rFonts w:cs="Times New Roman"/>
        </w:rPr>
        <w:t>。</w:t>
      </w:r>
      <w:r w:rsidR="00245868" w:rsidRPr="00462E06">
        <w:rPr>
          <w:rFonts w:cs="Times New Roman"/>
        </w:rPr>
        <w:t>为了防止过拟合，同样采用十折交叉验证和五折交叉验证的方法。</w:t>
      </w:r>
    </w:p>
    <w:p w14:paraId="5F93814D" w14:textId="77777777" w:rsidR="00323BB4" w:rsidRPr="00462E06" w:rsidRDefault="00815A3D" w:rsidP="00323BB4">
      <w:pPr>
        <w:pStyle w:val="2"/>
        <w:spacing w:before="163"/>
        <w:rPr>
          <w:noProof/>
        </w:rPr>
      </w:pPr>
      <w:bookmarkStart w:id="114" w:name="_Toc512758366"/>
      <w:r w:rsidRPr="00462E06">
        <w:rPr>
          <w:noProof/>
        </w:rPr>
        <w:t>绿灯</w:t>
      </w:r>
      <w:bookmarkEnd w:id="114"/>
    </w:p>
    <w:p w14:paraId="38D46321" w14:textId="1F98F891" w:rsidR="00C50532" w:rsidRPr="00462E06" w:rsidRDefault="000A11B0" w:rsidP="00C50532">
      <w:pPr>
        <w:ind w:firstLine="480"/>
        <w:rPr>
          <w:rFonts w:cs="Times New Roman"/>
        </w:rPr>
      </w:pPr>
      <w:r w:rsidRPr="00462E06">
        <w:rPr>
          <w:rFonts w:cs="Times New Roman"/>
        </w:rPr>
        <w:fldChar w:fldCharType="begin"/>
      </w:r>
      <w:r w:rsidRPr="00462E06">
        <w:rPr>
          <w:rFonts w:cs="Times New Roman"/>
        </w:rPr>
        <w:instrText xml:space="preserve"> REF _Ref512496948 \r \h </w:instrText>
      </w:r>
      <w:r w:rsidRPr="00462E06">
        <w:rPr>
          <w:rFonts w:cs="Times New Roman"/>
        </w:rPr>
      </w:r>
      <w:r w:rsidR="00462E06">
        <w:rPr>
          <w:rFonts w:cs="Times New Roman"/>
        </w:rPr>
        <w:instrText xml:space="preserve"> \* MERGEFORMAT </w:instrText>
      </w:r>
      <w:r w:rsidRPr="00462E06">
        <w:rPr>
          <w:rFonts w:cs="Times New Roman"/>
        </w:rPr>
        <w:fldChar w:fldCharType="separate"/>
      </w:r>
      <w:r w:rsidRPr="00462E06">
        <w:rPr>
          <w:rFonts w:cs="Times New Roman"/>
        </w:rPr>
        <w:t>图</w:t>
      </w:r>
      <w:r w:rsidRPr="00462E06">
        <w:rPr>
          <w:rFonts w:cs="Times New Roman"/>
        </w:rPr>
        <w:t>5-14</w:t>
      </w:r>
      <w:r w:rsidRPr="00462E06">
        <w:rPr>
          <w:rFonts w:cs="Times New Roman"/>
        </w:rPr>
        <w:fldChar w:fldCharType="end"/>
      </w:r>
      <w:r w:rsidR="00E705E0" w:rsidRPr="00462E06">
        <w:rPr>
          <w:rFonts w:cs="Times New Roman"/>
        </w:rPr>
        <w:t>表示</w:t>
      </w:r>
      <w:r w:rsidR="00815A3D" w:rsidRPr="00462E06">
        <w:rPr>
          <w:rFonts w:cs="Times New Roman"/>
        </w:rPr>
        <w:t>绿灯情况下，</w:t>
      </w:r>
      <w:r w:rsidR="00E705E0" w:rsidRPr="00462E06">
        <w:rPr>
          <w:rFonts w:cs="Times New Roman"/>
        </w:rPr>
        <w:t>新方法与传统方法</w:t>
      </w:r>
      <w:r w:rsidR="00815A3D" w:rsidRPr="00462E06">
        <w:rPr>
          <w:rFonts w:cs="Times New Roman"/>
        </w:rPr>
        <w:t>在使用随机森林时，准确率随着树数量发生的变化</w:t>
      </w:r>
      <w:r w:rsidR="00D64890" w:rsidRPr="00462E06">
        <w:rPr>
          <w:rFonts w:cs="Times New Roman"/>
        </w:rPr>
        <w:t>，无论哪种方法，曲折到后面趋于平稳，选择</w:t>
      </w:r>
      <w:r w:rsidR="00B52085" w:rsidRPr="00462E06">
        <w:rPr>
          <w:rFonts w:cs="Times New Roman"/>
        </w:rPr>
        <w:t>趋于平稳时的临界点作为最佳参数</w:t>
      </w:r>
      <w:r w:rsidR="00815A3D" w:rsidRPr="00462E06">
        <w:rPr>
          <w:rFonts w:cs="Times New Roman"/>
        </w:rPr>
        <w:t>。</w:t>
      </w:r>
    </w:p>
    <w:p w14:paraId="46EBC201" w14:textId="77777777" w:rsidR="00D64890" w:rsidRPr="00462E06" w:rsidRDefault="00D64890" w:rsidP="00C50532">
      <w:pPr>
        <w:ind w:firstLine="480"/>
        <w:rPr>
          <w:rFonts w:cs="Times New Roman"/>
        </w:rPr>
      </w:pPr>
      <w:r w:rsidRPr="00462E06">
        <w:rPr>
          <w:rFonts w:cs="Times New Roman"/>
        </w:rPr>
        <w:t>十折交叉验证时，</w:t>
      </w:r>
      <w:r w:rsidR="00B52085" w:rsidRPr="00462E06">
        <w:rPr>
          <w:rFonts w:cs="Times New Roman"/>
        </w:rPr>
        <w:t>新方法的最佳决策树数量为</w:t>
      </w:r>
      <w:r w:rsidR="009322A9" w:rsidRPr="00462E06">
        <w:rPr>
          <w:rFonts w:cs="Times New Roman"/>
        </w:rPr>
        <w:t>11</w:t>
      </w:r>
      <w:r w:rsidR="00DD765A" w:rsidRPr="00462E06">
        <w:rPr>
          <w:rFonts w:cs="Times New Roman"/>
        </w:rPr>
        <w:t>5</w:t>
      </w:r>
      <w:r w:rsidR="00B52085" w:rsidRPr="00462E06">
        <w:rPr>
          <w:rFonts w:cs="Times New Roman"/>
        </w:rPr>
        <w:t>棵，此时准确率为</w:t>
      </w:r>
      <w:r w:rsidR="00B52085" w:rsidRPr="00462E06">
        <w:rPr>
          <w:rFonts w:cs="Times New Roman"/>
        </w:rPr>
        <w:t>70.</w:t>
      </w:r>
      <w:r w:rsidR="00DD765A" w:rsidRPr="00462E06">
        <w:rPr>
          <w:rFonts w:cs="Times New Roman"/>
        </w:rPr>
        <w:t>6</w:t>
      </w:r>
      <w:r w:rsidR="00B52085" w:rsidRPr="00462E06">
        <w:rPr>
          <w:rFonts w:cs="Times New Roman"/>
        </w:rPr>
        <w:t>%</w:t>
      </w:r>
      <w:r w:rsidR="00B52085" w:rsidRPr="00462E06">
        <w:rPr>
          <w:rFonts w:cs="Times New Roman"/>
        </w:rPr>
        <w:t>，传统方法的最佳决策树</w:t>
      </w:r>
      <w:r w:rsidR="00E348DD" w:rsidRPr="00462E06">
        <w:rPr>
          <w:rFonts w:cs="Times New Roman"/>
        </w:rPr>
        <w:t>数量</w:t>
      </w:r>
      <w:r w:rsidR="00B52085" w:rsidRPr="00462E06">
        <w:rPr>
          <w:rFonts w:cs="Times New Roman"/>
        </w:rPr>
        <w:t>为</w:t>
      </w:r>
      <w:r w:rsidR="00C97AAD" w:rsidRPr="00462E06">
        <w:rPr>
          <w:rFonts w:cs="Times New Roman"/>
        </w:rPr>
        <w:t>10</w:t>
      </w:r>
      <w:r w:rsidR="00E66FB9" w:rsidRPr="00462E06">
        <w:rPr>
          <w:rFonts w:cs="Times New Roman"/>
        </w:rPr>
        <w:t>5</w:t>
      </w:r>
      <w:r w:rsidR="00B52085" w:rsidRPr="00462E06">
        <w:rPr>
          <w:rFonts w:cs="Times New Roman"/>
        </w:rPr>
        <w:t>棵，此时准确率为</w:t>
      </w:r>
      <w:r w:rsidR="00E66FB9" w:rsidRPr="00462E06">
        <w:rPr>
          <w:rFonts w:cs="Times New Roman"/>
        </w:rPr>
        <w:t>68.</w:t>
      </w:r>
      <w:r w:rsidR="00C97AAD" w:rsidRPr="00462E06">
        <w:rPr>
          <w:rFonts w:cs="Times New Roman"/>
        </w:rPr>
        <w:t>8</w:t>
      </w:r>
      <w:r w:rsidR="00E66FB9" w:rsidRPr="00462E06">
        <w:rPr>
          <w:rFonts w:cs="Times New Roman"/>
        </w:rPr>
        <w:t>%</w:t>
      </w:r>
      <w:r w:rsidR="00F749CC" w:rsidRPr="00462E06">
        <w:rPr>
          <w:rFonts w:cs="Times New Roman"/>
        </w:rPr>
        <w:t>。五折交叉验证时，新方法最佳决策树数量为</w:t>
      </w:r>
      <w:r w:rsidR="00F749CC" w:rsidRPr="00462E06">
        <w:rPr>
          <w:rFonts w:cs="Times New Roman"/>
        </w:rPr>
        <w:t>65</w:t>
      </w:r>
      <w:r w:rsidR="00F749CC" w:rsidRPr="00462E06">
        <w:rPr>
          <w:rFonts w:cs="Times New Roman"/>
        </w:rPr>
        <w:t>棵，此时准确率为</w:t>
      </w:r>
      <w:r w:rsidR="00F749CC" w:rsidRPr="00462E06">
        <w:rPr>
          <w:rFonts w:cs="Times New Roman"/>
        </w:rPr>
        <w:t>6</w:t>
      </w:r>
      <w:r w:rsidR="00305040" w:rsidRPr="00462E06">
        <w:rPr>
          <w:rFonts w:cs="Times New Roman"/>
        </w:rPr>
        <w:t>9</w:t>
      </w:r>
      <w:r w:rsidR="00F749CC" w:rsidRPr="00462E06">
        <w:rPr>
          <w:rFonts w:cs="Times New Roman"/>
        </w:rPr>
        <w:t>.5%</w:t>
      </w:r>
      <w:r w:rsidR="00F749CC" w:rsidRPr="00462E06">
        <w:rPr>
          <w:rFonts w:cs="Times New Roman"/>
        </w:rPr>
        <w:t>，传统方法的最佳决策树</w:t>
      </w:r>
      <w:r w:rsidR="00E348DD" w:rsidRPr="00462E06">
        <w:rPr>
          <w:rFonts w:cs="Times New Roman"/>
        </w:rPr>
        <w:t>数量</w:t>
      </w:r>
      <w:r w:rsidR="00F749CC" w:rsidRPr="00462E06">
        <w:rPr>
          <w:rFonts w:cs="Times New Roman"/>
        </w:rPr>
        <w:t>为</w:t>
      </w:r>
      <w:r w:rsidR="00C53FAD" w:rsidRPr="00462E06">
        <w:rPr>
          <w:rFonts w:cs="Times New Roman"/>
        </w:rPr>
        <w:t>55</w:t>
      </w:r>
      <w:r w:rsidR="00C53FAD" w:rsidRPr="00462E06">
        <w:rPr>
          <w:rFonts w:cs="Times New Roman"/>
        </w:rPr>
        <w:t>棵，此时最佳准确率为</w:t>
      </w:r>
      <w:r w:rsidR="00C53FAD" w:rsidRPr="00462E06">
        <w:rPr>
          <w:rFonts w:cs="Times New Roman"/>
        </w:rPr>
        <w:t>67.4%</w:t>
      </w:r>
    </w:p>
    <w:p w14:paraId="5D7E721C" w14:textId="77777777" w:rsidR="00C50532" w:rsidRPr="00462E06" w:rsidRDefault="00C50532" w:rsidP="00C50532">
      <w:pPr>
        <w:ind w:firstLine="480"/>
        <w:rPr>
          <w:rFonts w:cs="Times New Roman"/>
        </w:rPr>
      </w:pPr>
      <w:r w:rsidRPr="00462E06">
        <w:rPr>
          <w:rFonts w:cs="Times New Roman"/>
        </w:rPr>
        <w:t>对比新旧方法，</w:t>
      </w:r>
      <w:r w:rsidR="000A520B" w:rsidRPr="00462E06">
        <w:rPr>
          <w:rFonts w:cs="Times New Roman"/>
        </w:rPr>
        <w:t>十折交叉验证时，</w:t>
      </w:r>
      <w:r w:rsidR="006C64A2" w:rsidRPr="00462E06">
        <w:rPr>
          <w:rFonts w:cs="Times New Roman"/>
        </w:rPr>
        <w:t>当决策树数量小于</w:t>
      </w:r>
      <w:r w:rsidR="006C64A2" w:rsidRPr="00462E06">
        <w:rPr>
          <w:rFonts w:cs="Times New Roman"/>
        </w:rPr>
        <w:t>25</w:t>
      </w:r>
      <w:r w:rsidR="006C64A2" w:rsidRPr="00462E06">
        <w:rPr>
          <w:rFonts w:cs="Times New Roman"/>
        </w:rPr>
        <w:t>时，</w:t>
      </w:r>
      <w:r w:rsidR="000A520B" w:rsidRPr="00462E06">
        <w:rPr>
          <w:rFonts w:cs="Times New Roman"/>
        </w:rPr>
        <w:t>新方法</w:t>
      </w:r>
      <w:r w:rsidR="006C64A2" w:rsidRPr="00462E06">
        <w:rPr>
          <w:rFonts w:cs="Times New Roman"/>
        </w:rPr>
        <w:t>与</w:t>
      </w:r>
      <w:r w:rsidR="000A520B" w:rsidRPr="00462E06">
        <w:rPr>
          <w:rFonts w:cs="Times New Roman"/>
        </w:rPr>
        <w:t>传统方法准确率</w:t>
      </w:r>
      <w:r w:rsidR="006C64A2" w:rsidRPr="00462E06">
        <w:rPr>
          <w:rFonts w:cs="Times New Roman"/>
        </w:rPr>
        <w:t>相近</w:t>
      </w:r>
      <w:r w:rsidR="000A520B" w:rsidRPr="00462E06">
        <w:rPr>
          <w:rFonts w:cs="Times New Roman"/>
        </w:rPr>
        <w:t>，</w:t>
      </w:r>
      <w:r w:rsidR="006C64A2" w:rsidRPr="00462E06">
        <w:rPr>
          <w:rFonts w:cs="Times New Roman"/>
        </w:rPr>
        <w:t>当决策树数量超过</w:t>
      </w:r>
      <w:r w:rsidR="006C64A2" w:rsidRPr="00462E06">
        <w:rPr>
          <w:rFonts w:cs="Times New Roman"/>
        </w:rPr>
        <w:t>25</w:t>
      </w:r>
      <w:r w:rsidR="0010686D" w:rsidRPr="00462E06">
        <w:rPr>
          <w:rFonts w:cs="Times New Roman"/>
        </w:rPr>
        <w:t>后</w:t>
      </w:r>
      <w:r w:rsidR="006C64A2" w:rsidRPr="00462E06">
        <w:rPr>
          <w:rFonts w:cs="Times New Roman"/>
        </w:rPr>
        <w:t>，新方法</w:t>
      </w:r>
      <w:r w:rsidR="005616C6" w:rsidRPr="00462E06">
        <w:rPr>
          <w:rFonts w:cs="Times New Roman"/>
        </w:rPr>
        <w:t>的优势较明显，准确率</w:t>
      </w:r>
      <w:r w:rsidR="006C64A2" w:rsidRPr="00462E06">
        <w:rPr>
          <w:rFonts w:cs="Times New Roman"/>
        </w:rPr>
        <w:t>比传统方法高。</w:t>
      </w:r>
      <w:r w:rsidR="000A520B" w:rsidRPr="00462E06">
        <w:rPr>
          <w:rFonts w:cs="Times New Roman"/>
        </w:rPr>
        <w:t>五折交叉验证时，</w:t>
      </w:r>
      <w:r w:rsidR="003D2EF7" w:rsidRPr="00462E06">
        <w:rPr>
          <w:rFonts w:cs="Times New Roman"/>
        </w:rPr>
        <w:t>绝大部分情况下，</w:t>
      </w:r>
      <w:r w:rsidR="006C64A2" w:rsidRPr="00462E06">
        <w:rPr>
          <w:rFonts w:cs="Times New Roman"/>
        </w:rPr>
        <w:t>新方法</w:t>
      </w:r>
      <w:r w:rsidR="006011B1" w:rsidRPr="00462E06">
        <w:rPr>
          <w:rFonts w:cs="Times New Roman"/>
        </w:rPr>
        <w:t>准确率比</w:t>
      </w:r>
      <w:r w:rsidR="006C64A2" w:rsidRPr="00462E06">
        <w:rPr>
          <w:rFonts w:cs="Times New Roman"/>
        </w:rPr>
        <w:t>传统方法</w:t>
      </w:r>
      <w:r w:rsidR="00A86422" w:rsidRPr="00462E06">
        <w:rPr>
          <w:rFonts w:cs="Times New Roman"/>
        </w:rPr>
        <w:t>高</w:t>
      </w:r>
      <w:r w:rsidR="00F115CA" w:rsidRPr="00462E06">
        <w:rPr>
          <w:rFonts w:cs="Times New Roman"/>
        </w:rPr>
        <w:t>。上述情况</w:t>
      </w:r>
      <w:r w:rsidR="00752148" w:rsidRPr="00462E06">
        <w:rPr>
          <w:rFonts w:cs="Times New Roman"/>
        </w:rPr>
        <w:t>说明</w:t>
      </w:r>
      <w:r w:rsidR="00A456BA" w:rsidRPr="00462E06">
        <w:rPr>
          <w:rFonts w:cs="Times New Roman"/>
        </w:rPr>
        <w:t>，</w:t>
      </w:r>
      <w:r w:rsidR="00752148" w:rsidRPr="00462E06">
        <w:rPr>
          <w:rFonts w:cs="Times New Roman"/>
        </w:rPr>
        <w:t>新方法</w:t>
      </w:r>
      <w:r w:rsidR="008E5101" w:rsidRPr="00462E06">
        <w:rPr>
          <w:rFonts w:cs="Times New Roman"/>
        </w:rPr>
        <w:t>能够起到提高一定准确率的作用</w:t>
      </w:r>
      <w:r w:rsidR="000A520B" w:rsidRPr="00462E06">
        <w:rPr>
          <w:rFonts w:cs="Times New Roman"/>
        </w:rPr>
        <w:t>。</w:t>
      </w:r>
    </w:p>
    <w:p w14:paraId="56EC7C87" w14:textId="77777777" w:rsidR="00314D7E" w:rsidRPr="00462E06" w:rsidRDefault="00EF5119" w:rsidP="00C50532">
      <w:pPr>
        <w:ind w:firstLine="480"/>
        <w:rPr>
          <w:rFonts w:cs="Times New Roman"/>
        </w:rPr>
      </w:pPr>
      <w:r w:rsidRPr="00462E06">
        <w:rPr>
          <w:rFonts w:cs="Times New Roman"/>
          <w:noProof/>
        </w:rPr>
        <mc:AlternateContent>
          <mc:Choice Requires="wpg">
            <w:drawing>
              <wp:anchor distT="0" distB="0" distL="114300" distR="114300" simplePos="0" relativeHeight="251534336" behindDoc="0" locked="0" layoutInCell="1" allowOverlap="1" wp14:anchorId="429AB1D6" wp14:editId="470EDB7A">
                <wp:simplePos x="0" y="0"/>
                <wp:positionH relativeFrom="column">
                  <wp:posOffset>-2540</wp:posOffset>
                </wp:positionH>
                <wp:positionV relativeFrom="paragraph">
                  <wp:posOffset>1183640</wp:posOffset>
                </wp:positionV>
                <wp:extent cx="5761728" cy="2155825"/>
                <wp:effectExtent l="0" t="0" r="0" b="0"/>
                <wp:wrapTopAndBottom/>
                <wp:docPr id="60" name="组合 60"/>
                <wp:cNvGraphicFramePr/>
                <a:graphic xmlns:a="http://schemas.openxmlformats.org/drawingml/2006/main">
                  <a:graphicData uri="http://schemas.microsoft.com/office/word/2010/wordprocessingGroup">
                    <wpg:wgp>
                      <wpg:cNvGrpSpPr/>
                      <wpg:grpSpPr>
                        <a:xfrm>
                          <a:off x="0" y="0"/>
                          <a:ext cx="5761728" cy="2155825"/>
                          <a:chOff x="0" y="0"/>
                          <a:chExt cx="5761728" cy="2155825"/>
                        </a:xfrm>
                      </wpg:grpSpPr>
                      <pic:pic xmlns:pic="http://schemas.openxmlformats.org/drawingml/2006/picture">
                        <pic:nvPicPr>
                          <pic:cNvPr id="56" name="图片 56" descr="图片包含 文字, 地图&#10;&#10;已生成极高可信度的说明"/>
                          <pic:cNvPicPr>
                            <a:picLocks noChangeAspect="1"/>
                          </pic:cNvPicPr>
                        </pic:nvPicPr>
                        <pic:blipFill>
                          <a:blip r:embed="rId106">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59" name="图片 59" descr="图片包含 地图, 文字&#10;&#10;已生成极高可信度的说明"/>
                          <pic:cNvPicPr>
                            <a:picLocks noChangeAspect="1"/>
                          </pic:cNvPicPr>
                        </pic:nvPicPr>
                        <pic:blipFill>
                          <a:blip r:embed="rId107">
                            <a:extLst>
                              <a:ext uri="{28A0092B-C50C-407E-A947-70E740481C1C}">
                                <a14:useLocalDpi xmlns:a14="http://schemas.microsoft.com/office/drawing/2010/main" val="0"/>
                              </a:ext>
                            </a:extLst>
                          </a:blip>
                          <a:stretch>
                            <a:fillRect/>
                          </a:stretch>
                        </pic:blipFill>
                        <pic:spPr>
                          <a:xfrm>
                            <a:off x="2885813" y="0"/>
                            <a:ext cx="2875915" cy="2155825"/>
                          </a:xfrm>
                          <a:prstGeom prst="rect">
                            <a:avLst/>
                          </a:prstGeom>
                        </pic:spPr>
                      </pic:pic>
                    </wpg:wgp>
                  </a:graphicData>
                </a:graphic>
              </wp:anchor>
            </w:drawing>
          </mc:Choice>
          <mc:Fallback>
            <w:pict>
              <v:group w14:anchorId="5C22F3A2" id="组合 60" o:spid="_x0000_s1026" style="position:absolute;left:0;text-align:left;margin-left:-.2pt;margin-top:93.2pt;width:453.7pt;height:169.75pt;z-index:251534336" coordsize="5761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F5PaLgMAAG0JAAAOAAAAZHJzL2Uyb0RvYy54bWzsVltrFDEUfhf8D2EE&#10;n9zOxZ3d7dit1O0FQbR4+QFpNrMTnJmEJHsp4oNQsYJoH0SLiuKLLyKKCIKC/hmn1X/hSWa62m6h&#10;pQ+C6MNkkpPk5DvfOd9kZs6OshQNqFSM523Hn/IcRHPCuyzvtZ1rVxdrLQcpjfMuTnlO284qVc7Z&#10;2ePHZoYiogFPeNqlEoGTXEVD0XYSrUXkuookNMNqiguaw2TMZYY1DGXP7Uo8BO9Z6gae13CHXHaF&#10;5IQqBdb5ctKZtf7jmBJ9KY4V1ShtO4BN21badsW07uwMjnoSi4SRCgY+AooMsxwOHbuaxxqjvmQT&#10;rjJGJFc81lOEZy6PY0aojQGi8b090SxJ3hc2ll407IkxTUDtHp6O7JZcHCxLxLptpwH05DiDHG1/&#10;Xis21hEYgJ2h6EWwaEmKK2JZVoZeOTIBj2KZmTeEgkaW19Uxr3SkEQFj2Gz4zQAqgcBc4IdhKwhL&#10;5kkC6ZnYR5KFA3a6Owe7Bt8YjmAkgqciCnoTRB1cULBL9yV1KifZoXxkWF7vixrkVGDNVljK9Kqt&#10;T8ieAZUPlhlZluXgF+dhY4fz4umX7bt3kDF0qSJQoaWluHe72HiNth7dKd48PoWKZ+/AfvLEaO6M&#10;bYqP77cfvtha39h6fuvH683iwdtvX18Wn15tP1n7/vbD1uZ9Q7MBYM4sEWDD0AVOriuU806C8x6d&#10;UwKEAvI1q93dy+1wF/yVlIlFlqYm66ZfEQWQ9xTlPlyXBT/PST+juS4VLGkKnPFcJUwoB8mIZisU&#10;ClKe7/pWU1BGF5Q2x5mCsqq6EbTmPG86OFfrhF6nVveaC7W56Xqz1vQWmnWv3vI7fuem2e3Xo76i&#10;EC9O5wWrsIJ1Au2+Eqo+NqU4rcjRANtPiWHKAtp5W4hgMpQYrEpLqkliujGwdRkYLveMJyy1v9g0&#10;vCvQmNlxGFUFrWY47YcTqhprAzItlV6iPEOmA4wCBssoHgDaEs3OkirxJQCLDPCUtQOdv0dR03sV&#10;BYb9FFUq6VSlrH9GUcF/Rdn7Jmi1wpZ/2kGTt9Uf0ZW9t+BOt1+P6v/D/DT8Pob+739Jsz8B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DTjMip4AAAAAkBAAAPAAAA&#10;ZHJzL2Rvd25yZXYueG1sTI9BT8JAEIXvJv6HzZh4g23RIpRuCSHqiZgIJobb0B3ahu5u013a8u8d&#10;T3qbmffy5nvZejSN6KnztbMK4mkEgmzhdG1LBV+Ht8kChA9oNTbOkoIbeVjn93cZptoN9pP6fSgF&#10;h1ifooIqhDaV0hcVGfRT15Jl7ew6g4HXrpS6w4HDTSNnUTSXBmvLHypsaVtRcdlfjYL3AYfNU/za&#10;7y7n7e14SD6+dzEp9fgwblYgAo3hzwy/+IwOOTOd3NVqLxoFk2c28nkx54H1ZfTC3U4KklmyBJln&#10;8n+D/AcAAP//AwBQSwMECgAAAAAAAAAhAK+wc9iecwAAnnMAABQAAABkcnMvbWVkaWEvaW1hZ2Ux&#10;LnBuZ4lQTkcNChoKAAAADUlIRFIAAAIwAAABpAgCAAAAoIyI8AAAAAlwSFlzAAAOxAAADsQBlSsO&#10;GwAAAAd0SU1FB+IEGA0xFVQtuZMAAAAkdEVYdFNvZnR3YXJlAE1BVExBQiwgVGhlIE1hdGhXb3Jr&#10;cywgSW5jLjxY3RgAAAAidEVYdENyZWF0aW9uIFRpbWUAMjQtQXByLTIwMTggMjE6NDk6MjGfLKzG&#10;AAAgAElEQVR4nOzde1zT9f4H8I8gCF5IMFBUchMFRc284AU1gQqtY5aXg2SdI5xTHW+ZipYeLVyG&#10;lqlp4dBSgV+peD+leQSNSyZEI8ijgLexGcoUhCEmm1zG74+Pfvy6jTHY7Qu8no8ePbbvvvt+P/sy&#10;v+99bu9Pu/r6egIAAGBrdrYuAAAAACEISAAAwBMISAAAwAsISAAAwAsISAAAwAsISAAAwAsISAAA&#10;wAsISAAAwAsISAAAwAsISAAAwAsISAAAwAsISAAAwAsISAAAwAsISAAAwAsISAAAwAsISAAAwAsI&#10;SAAAwAsISAAAwAsISAAAwAsISAAAwAsISAAAwAsISAAAwAsISAAAwAsISAAAwAsISAAAwAsISAAA&#10;wAsISAAAwAsISAAAwAsISAAAwAsISAAAwAvtbV0AC/L19bV1EQAAeOTSpUu2LoIhrTkgEd5ffV9f&#10;X5TQRPwvIWkJhUQJTdciSmjrIjQCTXYAAMALCEgAAMAL7err621dBkvhfw0aAMBq+H9LRA0JAAB4&#10;AQEJAAB4AQEJAAB4AQEJAAB4AQEJAAB4AQEJAAB4AQEJAAB4AQEJAAB4oZXnsgNo3SISC+TlavpY&#10;rlTJVgVYvwxp0ooEiYIQMsffM9C7q/ULwAeiJJlcqSbNvQiiJFl8toI+Dh/pGTVJaN7iycvVCRKF&#10;LPjjIHGuwM0pLmygeY9vLsjUANBSBYlz5/j3CPf3pE/l5eqg2JzUecMFbk7GH4TequjjZtwHhdEZ&#10;Alfn1PnDaHlsFRRtq11kypoQIb16eu/48nJ1RGIBIUTg5qQbsYLEuYHeXenb6Z9DrlSbN2YIozPC&#10;R3ruXTQ5KfNcmlSZILkZNUnIx18P9a2Xj4+PrYsAYCnh+/L1bg/clmP8QdacLBR8fJY9DtyWk3pV&#10;afzbdfdfc7KwoYK1VoKPz2pdhPB9+WtOFmrtQx/E/VocuC2He4noZdc6pu4RZGWqNScL6X96i0GP&#10;E7gtR3cHVkLuLZEs/dGYT2dl6EMCaJHSpEq92+VKlZFHECXJ0qQVrEITNUkYFzYwIjHfyLfHSxQC&#10;NyetX9lRk4SsCdFc0qQVwugM+l/8w8qcNYmSZO0iU4TRGRGJBcLoDO5L8RJFoLer1kWICxvI2t9o&#10;4dlFDvf3pLVJUZLswRGyFXSL1hHSpBXcLUGxOVGTHlTCtMrAtqTOH8aqquztektICAn0djX6AlgP&#10;+pAA+EterhYly+TlarlSpdW1IC9X0+adNcmyNSHC+GwFbawzPh7EZyu0mtcEbk7hIz1FSbKmtt3R&#10;26vZez4IIUHiXEIILSe9GunSCq3mLBpZCSGW6B2hB6/fFEyf0sY31uyWLq2Y6N2VNXvSbqSJ3l0J&#10;IbRICRLti0wIiQoRBsXm9HFzulaulper6WdMkyppW2ugt+tE767sB0eatEKUJOP+bpjj78kNckHi&#10;XO53I2qScE65Oig2h+5wrVzNPsXlKbGsDHxsr0NAAuCzoNicqBBhXJgnveWx25C8XC1wcwqKzQkf&#10;6cnulXRn1qVkvDRpRfpVJb2jTeznKkqSRRn9XtY7QgghSbKoScIm9WARTn++wNVZK6LQezqrQAjc&#10;nKJChBGJBdyQSXtH6D7xEkVEYoHA1cmMoTFNWsGtwdASCqMz4sL80q8q06RKWlMMH+lJHoaidGmF&#10;vFxNgzTdgb5R4OpMwwz93ZAurRC4OgncHpQ21XsY/TGRJlWmSysEbk7C6IxAb9c0qTIuzI9bJK3f&#10;DWlSJbeE8nI1jYtB4lwa5OTlatrFVfxSGNn0oFud7sM3CEgAPMX9FUxvW3Klmg4cIIREhQhFybI5&#10;D8MP++HcpIBE6xxpUmX4SE96Z+/j5mRkRAn0dhUly+KjFfRmR4dUkIbbEvWiQwBYlE2TKoXRGWxc&#10;hihJptWcJXBzSp0/LEicS0OmKEkmcHVm4Sfc3zPQ2zUisWCitMIsNQAabNhTGmPWJMvo40DvrlEh&#10;wgTJTZ1COrMgESTO1W2RI4S0i0xhoTdBoqCP6bnC3TwTJDfjwvwErk40nomSZBFKFeG0s9FKM6sX&#10;0jqWXKmiv1QErs40ktVvCqZ/F60InSataNKfyWoQkAD4KCKxICrksQa6BIkiTaqUl6tlqwIe3Ln8&#10;H0SRqElCWs+QrQoQJcu493TDhNEZa0KENB7M8fekESV13nBjSkgbqcL9PWlQFLg5xYX5RSTmG985&#10;Qe/v7L4scHMKd/MM9/ekN3Eanx7WMypoGKa1KFbtiM9WxIX50bswO8gc/x4JEoXxAYleOlpseqNn&#10;vwNYexetw9FqUP2m4IjEAlbsdGkFt8YmL1dHJOazOk2gd1fuzuyM7CpFTRJGJBbQPzf9FDS60PKH&#10;u3mKkrWjMiEkXqJgTZfC6AzdHdj3R+DmlDpvOP2ecD8vPwdDIiABWBDr3mDjeo2UJlXSGwqreYSP&#10;9JStChBGZ3AjTeq84QkSBb1r01tMVIhQIHEKis2JC/ML9O4qSpLRX/S0nedhI09FRGK+wNWZEDKx&#10;34M7o8DNif6spi2BrLS6H4E207GaDb2BEkLkShUrjzEfVq5Uz/Hv8eBxuTpNqrxWrpYr1XKlql1k&#10;ioBTV4uaJBS4OtG3yMtVtL2LvkuUJGM1A1rscH9P3RjQEK2RHXQLvZsnSBTx2Qra3qUV4LkddXFh&#10;A0VJMjr8nejMBqPxhntBdONBXNjAeImC/pUJIVrtrvSwWmjflW5huCWMC3twEPqXEiXJZMEfP2jh&#10;NO43h/VhHhKApXCnp9DbkPGThLijsLg3r3aRKazTyADaE84dCsEmuBBCaLcE/Q1OG81oPGCNbxGJ&#10;BTS6cIMTvXfP8e8hSpaxt+syfiYNrckRQuitP9DbVeDq1MfNSZT8oA+fzjbVOg531g73atDzxmcr&#10;6B2cW2loF5lCb/E0bnEPqNWkxg5CCAkf6Ul71LiTvdh10NsQ1xBT5r3KOSMUKPrHZQV40Cj3MIzR&#10;j6D3FPy/JSIgAVhEkDhXa+5hvETBbrWNkperaZ8298andSdqtABypYrNWiWE0NoSq9kYRgcIaBUg&#10;IrEgXqJgbYYGcOsBDWUxoHd23QGE3DBDBynM8fekZ6SZKViRdHto6N1Z4OpMD0sjCnefeImC2+vD&#10;mrZoEKXdaWnSCt3qIA1jEYkFaVKl9du72O8G3cvFPgjrFmoo5vH/loiABGB+3CZ+roa6uHXfHpFY&#10;EO7vKS9Xs6jW1KZ/Wv+gv/dp7w4NTkaWgTys4dG3C1ydIhILAr27pkkrjJzkTwvMhniRh417tH+I&#10;NYhphTet9BPkYdyid1t2KIoOyuAOq2Oj7Lhj4if2e2wiDj0FbR7UexOPSCyY6N2VWwb6ByWEaG1v&#10;Wfh/S0RAglaLtR1xf2Jzsc4PYu4pLNyAROsH9Eam1blCb9ncvgc2ijoubKDAzYn+nNd7L24Uq2fQ&#10;HiPWyGZkox8hhPbEsE4s1ilFjJ5y9GDCJqehkn46WhGJmiSktUYWDOj+Ta1/sMhHdK4S7TJh9TAW&#10;2GiHUx83p4jEAt2rYXzMbln4f0vEoAbgLzo/hhCi9QvXSLT/g/Y5RyQWaHUVCKMzUucPZ4eN58zy&#10;MZ3AzTlBcpNGgvCRnhO9u6ZLK0TJMkJIHzcn+hObO+KZFolOHOHeUsP9PZv9e5yN4wr07sr9XMYf&#10;kN7itZr4aHA15u00R8BE7640wx4hhA0UZDGAfkD6ByKPhy7jsRQGDb7K6VlJ9R5Gfy7Qt1wrV2uN&#10;gGC9d2B9CEjAU1pZOyOakrVTK80ovSVx24IiEgu40Yhw7ozmmlMpV6q49ZJwf880aUWQOIdGJtrJ&#10;wb0PJkgUcqWKTZM0nd4Bx7Rny/iPoGcjZ/iWYXQkGJ0bxB0oyK2YUpZI8aCFe2G5Q9ToKDjaXUce&#10;Vt1aZfWoZbBtKj2LQnLVlsvErJ0N7clyXLIHDe1gDJrvUvDxWcHHZ7XSZZKlP4bvy+em3ZSVqdg+&#10;9DF9o+Djs/QgNCdmk1KjNooemZWhSZ+OllPrIzSU2bOhs+vdv6nFMAVNZsrdknpVad6L3ILw/5aI&#10;GhLwTkNZO3VzSjaEOwudrRhEZ6vQCS60yY523tCJlrQbo0mJQWmTIK230WEIE727JkhuEkJYR32Q&#10;ODfBzYmWh010Fbg5CVyd2BkTJApWkWpGg5UBNH1DRGKBiBBi9IxXhjbW0eop3cImVxpDbxYirZyh&#10;lkYrvmxaKO1M4uecUCBosgMe4raoxEsUrM9D7wxBvdiebFgXfcr68/XOPmHtNoyBobRB4lzuXJxw&#10;f890aUVEYoFWp3pDjT/sZq3VRmf2VNk0144pR2j22wO9u6Z7dxUlydiIEq0sBlbzKDOplU8MTYTl&#10;J4B3BK5ONGVLRGKBKFnGzaVvJDZOmnDup2nSChZvaH7MR2d0c5rj70lnTQqjM0RJMlqXmujdVbYq&#10;QLYqgNYtHmURJSRNqgzkTJWnR1sTYmxfCH2v1mIKdMpnkz4pz9FYSztphNEZdIJnK/uMYEYY9g28&#10;Q6d/0oY1OmeFJsIJEucYOV6Z5Rp4bAzb49PdycMxwdxEcORhbWlNsizc35OlF6NohJvzcFgEnZRD&#10;CJErVbS21ND0IwOFZMPNuYM4ACyB/7dEBCTgI635KHR8WlzYQCOHLLPx1lqzfLR2M7B6N50Tmiat&#10;oJUnOvqcTnZhrU90xiXhLC2jO6GyUfESBa0O6p0pBWBG/L8lIiAB77Bsx9xwQvOqGTNPhUYvrVHd&#10;TcXmhKZJlQmSm49a5x6mVtOdtKS3EgbAH/y/JbbIQQ11dXXZ2dn9+/d3c3OzdVnAzLjDELRqLXSd&#10;TcMxSV6uNj0akYfj9NiCCHSjKElGc04TQlLnDedm+aTtb4hGAKbgXUDKzs5+/fXXdbf/5S9/2bx5&#10;MyFkx44dX3zxRW1tLSFk/Pjxn3/+uYuLi7VLCRag1aei60GCA4MxSXfGa/OEj9RewkBerl6TLGOd&#10;WHT0Gl134GEOaWsPHgNoZXjXZHf79u2zZ89yt5w5c+bYsWMbN258+eWXjx8/HhkZGR0dPX369IKC&#10;grlz5w4dOjQmJkbvofhfP23d2Chq3Zz/RN+qaLorWOtFs5/pjUncKovp6JhvmtWf5sk2ckgFAD/x&#10;/5bIu4CkRaFQTJ069ZVXXlm9ejUh5OWXX+7Zs+eOHTvoq8eOHVu2bFlSUpJAINB9L/+vfmulu0qC&#10;Vs5/rRVlWPpOI5u8WEZO2slEZ7YaGc+ahCaTJoRw80kDtFD8vyXyfR7S6tWru3Tpsnz5ckLI/fv3&#10;L1++HBz86Ffq5MmTCSEZGcZO4AfriEjM1xq+TFvb2HQirWgkjM6IChEKXJ2NnG9Ej7YmWSZbFZA6&#10;f1hc2EC61Okcc68LQCNcXNhARCMAK+B1QEpPT//5559XrFjRoUMHQohEIiGEeHh4sB0cHBycnJzy&#10;8/NtVkTQhyVK4OYdCPTuSgdPk8cT5NCs2+H+ntwdjDnFmpAHyYTiJQqaQDoiEd8EgBaMd4MauLZs&#10;2eLn5xcSEkKf1tXVEUIcHBy4+9jb29fU1DR0BF9fX/qA5xXVVoZmiaa9RCz72YPaT5KMEJImVbIk&#10;/2wMgvHrGkQkFrC83c1bQQeg7WC3Qf7jb0DKzc3Nz8//5JNPTDkI4pBN0KV9yONxQs6ZNBqfrdBt&#10;BDN+XQN5uXqOvzNpbCEcACCc2yD/IxN/m+y+++47Z2fnqVOnsi1OTk6EEK36UF1dnVadCWyLZv0h&#10;jyflTJNWyMvVbEIPHVSt9S7jT9FQ457ZM5MCgDXxt4Z06tSp4OBge3t7tmX48OGEkIqKR/3eNTU1&#10;arV6yJAhNihfm9cuMoUFmDSpUrYqgCXsoRUj7qJn5PHaEl0TgbtDk9K4RU0SBolzJ0oruPONgsS5&#10;5h1iBwBWxtOAdO3atdu3bwcFBXE3Ojg4+Pn5nTp1atq0aXTLyZMnCSGjR4+2QRHbMBp4uJNy0qQV&#10;tC+HuyKDgX4d09dEiAsbGBSbE+jtyhL5hI9s/mrfAMAHPG2yKygoIIR4emrfX/75z3/++OOPCQkJ&#10;Go3m/PnzGzZseO655/ROQgLLiUjM5wYbmjtO4OocPtLTaisL0LXjJnp3FSXJREmy1HnD0ZkE0NLx&#10;tIZ0584dQsjQoUO1tk+ZMqWoqGjDhg3r1q0jhDz77LMmjnqAZuB21QSJc+VKVer84YQQ3eVBLQ1V&#10;IoDWhO+ZGvSqq6u7cOGCUCg0nMWO/9OSWyiW6DpInMuSIzRpKSAAsD7+3xJ5WkMyzN7eXrfyBFx0&#10;DpDA1Zku4mDeaTp03is3GhFCrpWrWSZsAIBmaJEBCQyjOUZZEIqaJIxILJjjr93BI0qSyZVqgatT&#10;U5eGiwsb2C4yhQ0oIISkSSvMHvYAoK3h6aAGMJFWD39c2ECttDrtIlPodkKI1pSgRiVIHmTpjkgs&#10;iEgsCBLnag1zAABoBtSQWhuaVkd3Oze/HE0fRytMUZOEUU1ZuAGVIQCwEASkVosGnkBvV5pZji5/&#10;N9G7a4Lk5poQoVbzXer8YcLojEYDEp2BhGgEAJaAgNTazPH3FCXJwv09uWunsmiULq2geRPiox+s&#10;2cGdymoYjUZYFxUALAQBqbUJ9O6a4OZEMxewSBORWBDo3TXc3zPc31Nero6aJOQGqgilKipEaDgR&#10;nLxcHSTOMcvq4AAAeiEgtUICVyd5uVqufBBgaHBizXE0MymNKzSFDw1LhM5sfbgbfRcdhhefrSCc&#10;dSIAACwBAam1oYMO6jcFx0sUNIV26rzh3FHdNLEp4cQeQkiaVBkXNvBauZrGIboYK3sXXcoI04wA&#10;wKIQkFoV1rBGGk6rQ2tFoiSZMDqDDr2TK1UsUyoNVwI3pwTJgyWLgsS5dDW8IHGuiRlRAQAMQEBq&#10;VbgDGQxraGk7gZuTXKlKnTc8QaKgEUvg5kRjGx2tBwBgIQhIrQedS2R6Nw8NQroRC8vfAYBFIVND&#10;K0G7iyy6BANSawOARaGG1FKlSSsSJApCyBx/T0KIGbMnxIUNpKuvskEN8nJ1UGxO6rzhZjk+AIBe&#10;CEgtEu3doUMMhNEZ8nI1HchgFnTUA03mTbfQFcrNdXwAAL0QkFqeIHEuN72CwNU50Ns1QaIw7yQh&#10;DKgDACtDH1ILEy9RCNycWOwJEucSQuLCBmLEAQC0dAhILdiDea+oygBAq4Amu5ZKXq6m+RTo0yat&#10;sAcAwEOoIbUwgd6uNF03nQPLHXdg03IBAJgKAamFEbg5hY/0FEZnEEJYxm46zMHWRQMAMAma7Fqe&#10;if1cafptOqJBrlRhTDYAtAIISC2PKElm/Kp6AAAtBZrsWhhzJawDAOAbBKSWhK5LZNGEdQAAtoIm&#10;uxaDu9YRAEDrgxpSixGRWBAXNhCNdQDQWiEgtQzxEgXBAhAA0Kqhya4FkJerIxIL2CrjAACtEgIS&#10;H6VJKyIS89lTgaszuo4AoNVDQOIjUZIsdd6DtECiJNmaZFngVQz1BoBWDgHJNoTRGYHeroQQebla&#10;K9VCu8gUlqQuTVoRn62o3xQcJM6dKK1ATAKAVgwBydrSpBWiJBk3AsVLFMLoDLYl3N+TBZ6IxHya&#10;pC7Qu2v6VSUCEgC0YghI1haRmK+Vei7c3/NauToisWCid9dr5eo0qTJInJsmVQrcnNiefdyc0qUV&#10;tigvAICVICBZG3dpV1GSLE1aQWMP3S5wdZKXq+PC/FK9H1t2L11aMRHVI2jA5Zk9fQ4V27oUAKbC&#10;PCRrYysYxUsUcqU6df6w+k3BUSHCcH/PuLCBUZOEa0KE6VcfW9woTVohL1djEhJokc0brcrLZE9V&#10;eZmXZ/a0YXkM4EPB+FAGMAwByWZEybKokAdZ6bgVoDn+nnKlOiKx4MFuSbKIxHysU96KNftG2Vt0&#10;6GbMYhqTVHmZRVEzvESHrVwGw8wYMpv9RquFbdMP2+gRWn1MRUCytrgwP2F0Rpq0QuDqzIbScStA&#10;AjenuLCBE727RiQW0LCE5Y5aJdNvlA4eXjQmEUJoNHIeNNbKZaAaepfpIdP0EpoxbFuohI0eoQVV&#10;hU1V33r5+PjYuggNEnx8NnBbTvi+fPrA1sUBG6i+9Ufh3FFVFzIuzfBk/zf+7ZdmeDb0nyXKoPew&#10;9L3sVXoEvaegBWvSB2xqCRs9SLPLYOkSNnoEs1yE+vp6Hx+fJn09rK9dfX29rWOipfj6+l66dMnW&#10;pdBPGJ3Bpr5Cm1VTUnQ9amZNaREhpBn1G0LIzZjFlWkH6GMHdy+XoNBuoZFmLINs3ugeC7c4DxpL&#10;x03QGgYbQEHf22PhFlrt4NbSakqKZPNHN3TSJg3BMPIq6R3ZYaAm0dRhIAZGjpj+d2z0CCaegv4d&#10;n5kefmzIXd2/I38gINlAvESRLq2ICxto64KAzZh+o6wpKbq1bUlVXgaNBEJxlmz+aAd3L+dBY7uF&#10;Rjp4eJmlDAZCDncHeqPsOCjAedBYVV5mVV4GjY50n7IDm+iDjoMCakqKaIQz5jMaU0IDIbOmpKgy&#10;7QAtD93ZcMzWG3IMh+Qm/R2bGjId3L0IIfTaGnmKhtA/0/KssnV9q/T+HXkCAckG6JQjjJoDenej&#10;j+nNurfokDGxhL2R3lbonY5WSrqFRlamHtC67ereCunNujL1AOHc8lwCQwkhtaXXa0qKnAeNdfDw&#10;6jgooL17b+5v8/buvekON7ctbqh47Fysz4aGzOtRM7uFRlamHWjv3lsrahoooYOHF4so9EOp8jJp&#10;CWkI1AqZPRZsqSktoh+NBsWyA5u0wrZLUKhLYCgtQFNrgT0WbKFFYqfgxjyXwFB6fVyCQmnxGjo+&#10;90/APqODu5fegM3+4vQ3xxNBs/SGE8PVuKw3x3o4akhzq3HWYOMmQ0vibR8SWfqjrYsAtkc7A2jf&#10;Bu0kUHz5btGHM27v36i1p1a7/+39G1nnjd4dqm/9QffR28fDXr29f+OdlP2sW4J1VNAj0Jca+k/x&#10;5bv07bf3b6RbtIrECsYtAD1FfX39nZT99JOaWELFl++ys7Oy0TdW3/qjoTJcmuF5e//Gog9nKL58&#10;t+pChpFdOOzghXNH0cLTU3DfyA5FP0LRhzPon1Xr+PTUrJx6j6D7VWE7sGLcSdlPdzDcmWeW7kbr&#10;QECytrhfi8P35du6FGB7rI+de7Nm9+KqCxl67zJFH84o+nCGMce/k7KfxSTurZDeB1kZ9AYMLvpG&#10;vSGn0Tsp98NqbdGKms0rYZNutbphm8ZFejruqAcaJFisNXx8wyWkH1MrZNJAa+QRGtqh+tYfLKqx&#10;bws3prJPQT8jN6aafWSHuaDJztqCxLlRk4TISgdlBzbRDhW9rVXXo2bS/hhuYxEhxCUwtMfCLUae&#10;gjUK0QY3Az0oDTX16La5cRuULs/sqdVmeD1qpjA2y/iLYHoJyePNWcZ3ULHDNvQSLUbHQQGEEGOO&#10;b/qoikYzbjTUsEkHhdeUFLHOPPrUwcOLNmzSj/Dvwo7r+lbp/h35AwHJqmhmVcxyBdrfY+DuQ280&#10;ZQc2Obh7sT6eHgu2sJECjTLLADMjQ07zcheZpYSGQ2aTDkL0hRxLH990xlxG+ndko+ya8dPBSmxd&#10;RbMgHjbZhe/Lj/u12NalaFt42FBeX19f9OEMw80m5mr3N9Dg1iSWu4wmltCYVkdjCtBQw6Olj28u&#10;xlxG/s9DQkCyKsHHZ2VlKluXok0wZs6muTT1yLTrwpg9TbxZW+dWaAozlrDZf18jQ46lj28KIy8j&#10;D2+JWhCQrAfDGazJXJPbDWh2zKN3jUZ3M/1mbYVboYl4VUJL1x4s+pPImMvIt1uiLgQk60F7nZVZ&#10;NGFMfXNjnt6B3XqZ8WbN84aa+pZQwhbB8GXk2y1RFwY1WE+7yJT6TcG2LkWbYMaEMYY1NaGLKi+z&#10;7MCm3qJDTToLljsCs+DbLVEXFuizkniJAqkZrIaNI2Lj02gWFr0Dps01QozlXDBwtJsxi40ftM0g&#10;GkEbgeUnrCRBcnMOApJV1JQUlR3YJJs/uqa0iC40IBRnEUK6hUaWHdgkmzeaJmsxMaW/z6Fireky&#10;Du5e3UIj6bn0uhmz2HnQWB5O/gDgCQQka5CXq+VKVaucDGvzdVm0CqDKy2RJplkbGl03iLaV9RYd&#10;qsrLkM0b7TxobLOXyaHVL/peFvNqSotUeZnXo2ayXKLcQqryMuksV9M+LkBrhoBkDdzFYXmFD6tw&#10;Nu+NegtwPWrmzZjFXqLD3UIjfQ4Vc+siDh5edBqgg4dXj4VbaA7TmtIiY1a30yphZeoBmiSUZtpm&#10;MU8ozqLZUWnxKlMPcAtZdmCTS1CozeM3AJ8hIFlDmlQZ6O1q61I8wodVOE0sg24BCCHOg8YKY7O0&#10;4oreDhjZ/NG0HsM6mYqiZlye2ZNbhoZiXmXaAXoWvTHPwcOrW2hkb9GhyrQDNODRg1TlZdCc08Z/&#10;RoC2BgHJ4uIlikBvV16txWd6ODF98WwTy6BVgI6DAnQ7dQzwOVTsc6iYe8aOgwIc3L1cAkNpD5Pe&#10;EhJCnAeN1R0jpxvzaPF6LNhCCKGFJHzO+Q/ADxj2bXH8XP3IlAUozTWoutllsFAONBrPqvIyVHmZ&#10;LCvlzZjFLO9nk7KQWW3oOYCReHJLNAAByeL4Nv3IXDfKytQDdIk286ZY1iqD3jHZdBwdd+nuZiSs&#10;NJA21IzLb1s0qyZAk/DklmgAmuwsi4fTj2hrFWvdcnD38hIdphuNP4gqL/PmtsW0ycvBw4s1bTWp&#10;DNwWMzpmmm1pqIdJlZcpmzf6etRMup3uz21ba1IZ9I56oI+1Stjsq8SaIptXSIC2xcaZIizJhnky&#10;BB+fDdyWE7gthyz9UfDxWVsVQy+WUIdmu6HLuDUpsw43Tc4lzhKWTSoGPQhdu4wegS49x9YJ1btu&#10;W9GHM2gWOP4krDSAV4naAPifOsjMAUkul0+bNm3s2LHDhg0bNmzYs88++84775SUlJj3LEayydWX&#10;lam4K5STpT+mXlXaKibpLpFJl5jUulHS5SaNSfepuzM9wu39GxVfvtvUstGM11o3a1ijclwAACAA&#10;SURBVLb2s+4im3pLaPOElUYeypwlA2gW/gckszXZqVSqyZMnh4SEVFRUeHl5bd++fdeuXQKBIDc3&#10;d/z48e+++665TsRzEYkFqfOH08eiJNmaEGGgd1fZqgBRksxqZdDb3lV2YNP1qJm0YUqrtYqOHGMz&#10;PQ1Q5WXS5DcOHl50C23CcgkMrS29bnx7VE1JEXm4IifFnSdUdmBTVV4G4YzJJoTQ5Au6h7LcAAED&#10;bXrNOJSZCgXQqpklrGVlZfn4+Ozevbu2tlb31ZKSkkmTJgUFBZnlXMazyc8BbvWIu/pR4LYcq5VB&#10;Nws1rWE0+i7Diahpw1pDzVa05mRkCYs+nHEnZb/hfcy1shwAUG2ihpSenr569eoLFy5ERETY29vr&#10;7uDu7n7y5MmZM2dOmTLF9NPxHJtvlCatELg622T6ke4cHaE4q9E5Og4eXt0XfE7TUbONbDgcHXhm&#10;YHA2zdKmmzVHF53oY3gpbgwHAGiDTA1IpaWlhw8fTk5OdnBwMLzn/PnzFy5c+Nlnn5l4Rp4TuDrT&#10;B/JyFTcaWS0y0XQDNLUo3VKVlyGbP9qYPAg0JmnlvCEPE8Q1OlWoW2gkzdhmYJ+akqKb2xY3uv4C&#10;d7ItN74CQCtmakBasWLFF198YeTOkydPdnZ2rqioMPGkfBYXNlAYnUEISZdWTPTuSgiRl6uF0RlW&#10;y2Vn4nhlevfnjuRmlZVG59A4eHi5BIYajhy3ti0xJiODGftvAKClMGlirEKh8PRs8iSblJSU4GBr&#10;TBS14SwwYXSGvFwd7u8pcHWKz1bIVgVY8+w0hHQcFFCVl0FzEDR1SmZNSVFl2oHK1AO0mtVjwRbD&#10;LWxc16NmugSG6t2/7MCmmpIiZLwGsAn+T4zlb6YGjUZz5coVjUbj6+trZ/dYTa6mpiYnJ0cgEHTv&#10;3t3AEWx79W2YoIG2ztGkOFo5CIx/u17GVLPo6Wg1i7udjtBDRQfAVvgfkHi6Yuzx48fXrVtXVlZG&#10;CPHw8Fi/fv348ePpS59++mlCQkJdXR0hZNCgQbGxsYbDkk3YNkFDx0EB3IXgmtreRaNOs3Pe0HTX&#10;ZQc2adWEmrdYKgC0HXxMHZSVlRUZGfnyyy///vvvZ8+e7dev36JFi8rLywkhu3bt2r1799q1awsK&#10;Cn744YfKysq3337b1uXVg3UgWR/t+KFj6po9/cXEQW7Og8ayaUm0vnU9aqZLUCgyuQGAAVYKSBqN&#10;xvidP//881GjRq1cudLZ2fnJJ5/86KOP7O3tL168SAj55ZdfAgICZsyYYWdn169fv3feeefixYuF&#10;hYUWK3gz2XABpJsxi41fhaEhJg5yc/DwqsrLYG9R5WXS1YBMLBUAtG6WbbI7duzYhg0bSkpKCCHO&#10;zs5jx46NjY01/BaVSpWbm/vll1+yLV5eXhKJhD5u3759ZWUle+nu3bv0yOYvumnk5WqbzEAyV0VE&#10;q2rVjEFuQnGWbP5oNheKPEyECgDQEAvWkHbt2rVs2bLy8vJevXr16tWrY8eOKSkpw4cPN/yu7Oxs&#10;Qoi7u7tYLH7llVeCg4PXr1/PgtDrr79+4cKFzz777Ndffz1x4oRYLJ48eXIzRvpZlBk7kJq0iCq3&#10;sc5cmt3oR5f0Zg19WJsOABplwRrSF198MWnSJO4spUuXLk2dOvXkyZOTJ09u6F0qlYoQIhaLKyoq&#10;Zs+eXVxc/M0330gkkkOHDtnZ2Y0fP/6NN97YuXPnzp07CSHe3t4ffPCBgTL4+vqyU5vnU1mFbN5o&#10;7jgC2qPTaGzgz6gB3ThKK0kEWd0ArI7dBlsAE1MP5efn691eVVXl4+Mjk8m0tj/77LMzZ840cMAf&#10;fvjBx8cnNDS0rq6Objl79qyPj09iYmJ9ff2SJUtGjhx56tSp6urqK1euvPHGG2PHji0tLdV7KFsl&#10;bgrflx/3a7EpR9BNRtdoMjfDaehsAsnoAHil9eeyW7BgwZgxYzIyMrS2Ozs7Ozo6rl+/nrvx/Pnz&#10;N2/e/Pvf/27ggE5OToSQ0NBQNvcoICCgU6dOOTk5V69e/eGHH5YsWfL88887ODj069cvNjb2zp07&#10;8fHxJn4K8zJ9RINWMrpG27tUeZk1JUXmbawzEZLRAUBTmdpk9+23377++usRERFPPvmkWCweOnQo&#10;e+mtt97atm2bn5+fu7u7vb19VVWVUql0dHR8+eWXDRxQIBAQQjp06MDdSHO2/vHHH4SQp556im3v&#10;3LnzsGHDiov51Qpk4ogG49u72PLe/GmsY3TH6TVpci4AtEGm1pB69uyZmpp6/PhxOzu70NDQiRMn&#10;Xr16lb60aNGi7du3d+vWrbS09MaNG7W1tZMmTTp//rzhA/bt27dnz54nT55kW27dulVZWTl06FAa&#10;q+RyOXtJpVKdO3fO3d3dxE9hRqaPaNBa25sQ0nFQgIO7l0tgKK1kaGU+vRmzuKa0iG9DBpCMDgCa&#10;zIzNf7/99tvo0aN9fHyCgoKKi5vfiXLo0CEfH59t27ZVV1ffuHHjtddeGz9+/N27d+vr6+fOnUv7&#10;kOrq6oqLi99+++2hQ4fK5XK9x7FJg6npHUis64W7ePadlP13UvazFb6b2sMEAMD/PiTz57JLTU1d&#10;vnz53bt3+/fvHxcX17zqy969ezdv3kynGQ0YMGDTpk39+vUjhFRVVYlEomPHjtHUQd7e3h9//HFD&#10;Q8ltkrhJGJ2ROm94s5vsKlMPlB3YVFNaRNu7aKMcNxldTUlR2YFNlWkHHNy9aOZTjKgGAGPwP5ed&#10;pZKrHj9+fNWqVWq1+plnnomNjXVzc2vqETQajVQq7dy5s+40o7q6ugsXLvTq1evJJ580cASbXH1T&#10;cqrejFlcW3qdu1YQ6yXibmno7RhRDQAGtJWAVFdXd/36dbVa7eDg0KNHj44dO9Lte/fujY6Orq2t&#10;DQgI2Lp1q4uLi+nnMp71r368RJEurYgLG2jk/tx4cz1qJiGk0ZXrqGZnPgWANov/AckMmRp27drl&#10;5+cXEhIyderUF198cdiwYatXr6YvzZ49Oy8vb/HixRkZGf7+/gsXLqyqqjL9jLx1rVwtcG28sU53&#10;PdbLM3u2d+/dpGiEEdUA0MqYGpCys7M3bNjQq1evDRs2HDlyZOfOnf379z948KBYLGb7zJs379Kl&#10;S3Pnzj116tSwYcPWrFlj4kl5S65U9zGi94gbRWh06RYaafy4bSzvDQCtkqlNdpMnT75//35qaip3&#10;47Jly9LT01lGVKauri46Ovr3338/cuSIKSc1kvXrp8aPaKDjFEwclaDbwwQA0BD+N9mZOjFWo9Ho&#10;Jtvu37//6dOndXe2t7f/8MMPaba61kderiaENBqNzJjnDdEIAFoTU5vspkyZIpVKY2Njb9++XVVV&#10;VVlZefr06c2bNw8ZMqSht/BwtQizMDJjkM+hYu7UVwd3Ly/RYbrRwgUEAOA1M4yymzVr1u+//87d&#10;0q1bN93sdtZn5fppRGLBRO+uxqRpYP1GZQc2CcVZ16NmYqQcAFga/5vszDDKbv/+/cnJyX/5y18G&#10;DBgwZsyY77//ng/RyPqMz6laFDWj46AAmgsVoxIAACjzrIfUp0+fzZs3m+VQLZeROVVVeZkO7l7c&#10;Ed7I8wYAQCy9hHnbYWRO1ZqSIjaFiGBUAgAAhwWXMG9T0qUVE727NrrbrW1LkHoOAEAvBCTzkJer&#10;BW6NjB4sO7DJedBYRCMAAL1sEJBycnKsf1JLS5MqAw3WkFR5maq8TF4t6goAwCumBqSVK1c2af/o&#10;6OgBAwaYeFK+SZNWGB5fR7uOui/43GpFAgBocUwNSOvXrw8LCzNy5/379/fu3ZvlAm815OUqvePr&#10;WFIG2nXk4OFl3XIBALQkZmiyW7du3ciRIysrKw3v9vXXX2dkZMyZM8f0M/KN1ogGrWTe16NmVuVl&#10;oOsIAMAwMwSkvn37/vDDD2PGjImOjta7usTt27enTZt29erVrVu3mn46HtKaEstN5l2ZeqAqL4ON&#10;8wYAgIaYZx5S9+7d8/Pz33333WHDhj355JMeHh7t27cnhKhUqvLy8jt37nz88cfTpk0zy7l4SGtK&#10;LE2+QBfcu7ltMcZ5AwAYw5wTY7du3VpeXn7w4MFjx47dvXuXENKjR48tW7b069fPjGfhG60psWZM&#10;5g0A0KaYZwlzfrJOJkG9OVWxxDgA8E2bSK7axunmVKXRyMHdi2CJcQAAoyEgmUo3pyqtG9ElyZHM&#10;GwDASAhIJtGbU7XHgi0dBwWwZjok8wYAMAYCkvnd3LaYpgjCKAYAAOMhIJlEN8n3zZjF3UIjMYoB&#10;AKCpEJBMojWiARlUAQCaDQv0NUeQOJcOZJCXq4Nic2SrAuj2sgOb6FgGAABoKgSkJhNGZ8SF+QV6&#10;d42XKAghUSFCYXRG6rzhbue+J4SgsQ4AoHkQkJomIrGA1YdoB5LAzUm2KiBInLsjZTFy1gEANBv6&#10;kJomTarkPmYdSJN//RRjGQAATIEaUtPIy9Xcx7QnSZWXOe3Pn7qFJtquXAAALR5qSE3DqkTcKbFl&#10;Bzb9OCXGdoUCAGgNEJCaJi5soDA6Q16uTpDcXHnoOUJIZeqBNKly4IRgWxcNAKBls1JA2rt3r3VO&#10;ZGkCN6eU60ve/3wP7UwSJcl+2xE9Sl0Q+Pj0WAAAaCozBKRjx44Z3mHfvn0ikcj0E/FEb9GhuVe+&#10;EA+pIIT868rWXrWlGFwHAGA6UwNSTEzMxo0b6ePKykruS//85z/HjRt35cqV1157zdXVVd+7WyQH&#10;D68fp3w5OetTQkhl2gEsCAsAYBamjrILCws7ePAgIWT27Nm3b99OTk6m25OTk3/++eddu3b179+f&#10;EEL/3wrQBWH/TkjNwy1YEBYAwCxMrSE9+eSTXl5e5OH65f/3f/9Ht3/yySd79uwZP368qQXkGZ9D&#10;xRnv//bBwLX0qYO7l5fosM+hYkQjAAATmW1Qg7u7e3Z2dnp6ekVFRV1dXXBw8MiRI811cF5R5WWu&#10;LfiAZlDFgrAAAOZizlF2paWlu3bt2rlzp729/erVq4uKit59912NRmPGU/DBc8cXeokO0xXKsSAs&#10;AIC5mC0gXbt2bfz48RqNZtmyZYSQmpqa559/Pjs7+/Tp0+Y6BR/ESxTrZ/7oPGhsTWkR3YIFYQEA&#10;zMJsAam6urpLly4vvfQSffrmm2+uW7fu4MGDISEh5joFH7AV+WpKinoswEoTAABmY1JA+vPPP69d&#10;u0Yf9+/fPzs728vL629/+xshJCEh4YUXXqiqqsrIyNB9Y8ttx2MJVVV5mRjtDQBgRs0f9n3//v0R&#10;I0YQQnr06DFnzpyEhARCyNKlS3/66ad58+bFxsa2b99eIpGsWbPG0dGxurp6yJAhGo2mvr6+rq6O&#10;EHLhwgUHBwdzfQzriJcoAr1daULVmtIiBw8vW5cIAKD1aH4N6cMPP1y8eHFBQYGDg0NOTg6tGLVv&#10;33769OmTJ0/+8MMPHRwc9uzZ8/PPP6ekpIwaNSolJSUlJeXHH39MTU09ffp0i4tGhNNep8rL7Dgo&#10;wNbFAQBoVZpfQ1q6dGn37t0JIT169Dh9+vS///3v999//6233iouLn7llVccHBx27tx569Ytd3d3&#10;uj970HKlSZVRIUJCSE1JUXv33rYuDgBAq9L8GhKNRsy6desCAgK+/vrrVatWEUJeeumlysrKysrK&#10;27dvm1pG3mALIKG9DgDA7My5QN8rr7xSWFjYo0cP+nTx4sX5+flubm5mPIUNcRdAqikpQpMdAIB5&#10;mXn5iTlz5ixZsoQQsnz58g4dOiQkJNjZtZIllxIkN+c8DEgYYgcAYHbmjBZ/+9vfxo4dGxMTQwh5&#10;4403duzYYcaD21yaVMkWPUKTHQCA2Zmhya6mpoYQcuvWrV9//TUpKUkgEBBChg4dumTJEj8/vwkT&#10;Jph+CpvTaq+jeYMAAMCMzFBDKisrI4Ts3r370qVLNBpRu3fvfvPNN9nyfXT6UQuF9joAAEszQ0B6&#10;5513CCErV67U2i4QCLy9vSdOnEif3rlzx/Rz2Qra6wAALM0MAemVV15p6KUTJ064uLgQQtzd3Vvu&#10;cDtuex1Bkx0AgGVYaQjc5s2brXMiS2AJGig02QEAWEIrGZNtUdo1JDTZAQBYAAJSI7SiEQAAWIg5&#10;MzVER0f/8ssvHTt2NLzb8OHD33//fTOe16K02usqUw+4BIbasDwAAK2VGWpILFtdly5d9Eaj33//&#10;nT3WaDS7d+/+61//avp5rYMtgAQAABZlag3p0qVLoaGh586dI4SEh4e/8MILAwcOJITk5ub6+fl1&#10;6NCBEPLGG298++237C0BAQFr1qwx8bzWwV0AiarKy0AWOwAASzC1hnTkyBG1Wk0XQzKSt7f3oEGD&#10;TDyvRYmSZO0iU9pFpoiSZfJyNfclDLEDALAQU2tIK1euPH/+/JQpU4KDg/fv33/jxo0nnniCEEIf&#10;ODk9qFsUFxezt4hEIhNPalERiQWEkPpNwYQQYXRGoHdXYXRG6rzh3HoSAACYnXkGNcyaNWvWrFkx&#10;MTEHDx7UffXmzZuvvfYad8tHH33EMjjwjbxcnTp/GHnYXhc1SRg1SRgkzqUbMeYbAMBCmh+QNBrN&#10;wYMHZ82axbb8/e9/f+655xrtQ+KziMSCOf4P1nPijq+TK1UEQ+wAACyp+QFp3rx5aWlp3BF0rQBb&#10;pFzrMQAAWFrzBzXs2LHjhx9+yMrK+u233zIyMujGSo67d++qVCq6OEVLET7SM0GiYE9ZvxEd2oAh&#10;dgAAlmNSH1K/fv1SUlIUCsXrr7/+0ksvVVZW7t+/X++eEyZMmDhx4nvvvUdzrfJW1CShMDpjjr+n&#10;wM2Jja8LEueuCRESQmpLr6MDCQDAQswwqKFTp04pKSknT57ct29fQUFBfX09IUSj0Wg0mrq6utra&#10;2nv37lVWVq5du3bcuHGzZs1avXq16Se1nKgQYVBsDpt+FJFYIFeqoiYNI4TUlBS1d+9t6wICALRO&#10;ps5DOnfuXGhoKCFk8uTJu3fvXrlypb29vb29vYODQ4cOHTp27Oji4uLp6enr6/vtt9+eP3/ey8tr&#10;9uzZ5ii5pYT7e8pWBQhcneTl6iBx7kTvrrJVD5rpMMQOAMByTK0hpaSksMf29vaffvrpuXPnVq1a&#10;tXbtWrqRLhSblpZ27ty51atXz5kzZ8aMGe++++7WrVsNH1mj0Vy5ckWj0fj6+trZ2Rn5krn0cXMK&#10;9/eMCxvItqjyMtGBBABgOaYGpCVLlvz222/cLYWFhVeuXNFdQJYQsmHDhl27dnXu3LnRaHT8+PF1&#10;69bRxdE9PDzWr18/fvz4Rl8yo2vlaoHrYzNh0V4HAGBR5sz2TU2bNu3w4cNaE4/u379//vz5kSNH&#10;GnOErKysyMjI8PDwxYsX37t3b/ny5YsWLTp9+rSbm5uBl8z7KeRKNTfJN8EQOwAACzNDe5dMJnvm&#10;mWdWrlxZWlpq+tEIIZ9//vmoUaNWrlzp7Oz85JNPfvTRR/b29hcvXjT8EgAAtGhmqCEJhcL58+ev&#10;W7cuODi4U6dOs2fPzsnJaSjdaufOnWNjYw0cTaVS5ebmfvnll2yLl5eXRCIx/JLZ6c6KVeVldguN&#10;tMS5AACAmCUg1dTUBAQEHD9+nBBSXFz8+eeft2vX7tdff33mmWe0diOEVFZWXrlypX///g0dLTs7&#10;mxDi7u4uFouTkpLu3r37wgsvLFiwwMXFxcBLDR3N19eXPrh06ZKpHxND7ACgBWK3Qf4zQ0Ci4wuo&#10;nj17fvbZZ5999tmZM2dWrFjxySefTJgwoUlHU6lUhBCxWFxRUTF79uzi4uJvvvlGIpEcOnTIwEsN&#10;jbVrdhySl6u56b0xxA4AWih2G+R/ZDJDQFqxYoXuxgkTJpw9ezYrK2vXrl3//Oc/jT9abW0tIYQm&#10;faBhZvTo0REREQcPHuzSpUtDL3FzvFoChtgBAFiaGQY1PP/88w29NHr06CZFI0IIXUIpNDSUVXoC&#10;AgI6deqUk5Nj4KVmFr0BadIKrWXLMcQOAMDSLDKr1BQCgYAQQtetYOzt7Q2/ZF7ychWW4wMAsDKz&#10;BaSKigpjdvv111/Ly8sN7NC3b9+ePXuePHmSbbl161ZlZeXQoUMNvNTsYhsJK5cDAFiaeQLStGnT&#10;uGFm/fr17PF3331XWFhIH//6668NDQfnWrhw4alTp8RicU1NTXFx8ZIlSzw8PKZOnWr4JTPSk6YB&#10;Q+wAACzMDIMaVCpVfn4+e8rNnXrp0qX33nvvv//9L306atQoR0fHRg84Y8aM+/fvb968mWYYGjBg&#10;QFxcXOfOnQ2/ZEZaaRowxA4AwArMEJCcnZ2Tk5NpElVCSEBAAFuvz9fXNzo6mrvzkSNHjDnm7Nmz&#10;w8LCpFJp586dPT09jXzJXOTl6jn+zuwphtgBAFiBeZrsOnbsyB4vXLiQOyto3LhxzTumnZ1d//79&#10;9YYcAy+ZhVyp4jbZob0OAMAKTA1Ib7311r///W+zFIU/tGbF1pQUObgjIAEAWJZJTXZhYWG5ubne&#10;3t5VVVUvvvgi9yUDU4IzMzNNOan1IYsdAIAVND8gxcTEPPfcc4mJiYSQ0tLSnTt3ent705fee++9&#10;DRs20MfFxcUqlYq9ZHpOOUvTqh4RNNkBAFhF8wPSW2+9xZ2j2qtXr549e7Kn7HG7du1UKhV7eu/e&#10;vWaf0TrSpEpumga01wEAWEfz+5A6dOhw9epVMxaFnzAlFgDAOkwa1PCXv/xl79695ioKT2jNikV7&#10;HQCAdTS/ye7YsWO9evUSiUTr16+fPXs2d6G8vLy86dOnG3jv8OHDV69e3exTW5TWrNiakiLMigUA&#10;sILmB6SXX3755Zdfvn//fnJy8ieffHL79m1CyIABA+j/2TxZLXV1dbW1tT/99JNGo2loESNewRA7&#10;AADrMDVTQ4cOHWhkUigUCxYskMvlR48e7dOnj1kKZxNai5ejyQ4AwDpMraNoNJq33norNTXVw8Pj&#10;yJEjSUlJixYt2rdvn1kKZ3MYYgcAYDWmBiQ7O7uvv/569OjRsbGxr7zySklJyXfffefr6/vFF1+Y&#10;pXzWx52HhCF2AABWY7ZcdgsXLvzuu+9UKlVwcPDmzZtnzpxpliNbme6sWAAAsA4zZPveunXrd999&#10;9/HHHwcEBIwcOTIlJaW4uPhf//pXUVGRl5fX7NmzR44c6ejo6ODgUFdXV1dXRxd+5Se5Ui1wfZTn&#10;GyuXAwBYjakB6dtvvxWLxT169CgrK2Mbe/bseezYsfPnz8+cOXPNmjXt27evra1lrx45cmTQoEEm&#10;ntdCtBYvxxA7AACrMSkgVVVVxcbGJicn6x1WN2TIEG9v7zVr1owaNerPP/9UKBQbN2584YUXeBuN&#10;iL61YgEAwDpMCkhOTk5nz541sEOfPn1GjRpFCOncuXP//v137NhhyumsgDsr9vLMnoQQjPkGALAO&#10;kwY1NDqzNTY21pTj28TE3a+q8h4skOESGKrKy6SRCQAALKoF5EqwpjSpsnbxtzdjFtOYpMrLLIqa&#10;4SU6bOtyAQC0fmYYZdfKOLh79RIduh41kxBSU1rkJTqMqUgAAFaAgPSYpNyZ1W8TGWdLUdQM+sDn&#10;ULFNigQA0EYgID0iL1dPGnZItiqAttQRQhzcvXos3IIaEgCAFaAP6RE6K5bbb9RbdIj1JwEAgEUh&#10;ID1CZ8VyRzE4eHjRmGTbggEAtAUISNp8DhU7DxpbU1JEnzp4eAljs2xbJACAtgAB6RFumoaa0iIk&#10;DQIAsCYEpEfkSnWfh4nssBISAICVISA9Ii9XC9wepPrGSkgAAFaGgPSIXKlCZlUAAFtBQHqEuzpf&#10;TWkR0qoCAFgTApIeqrxMrMsHAGBlCEgPpEkrAr1d6eOakqL27r1tWx4AgLYGAekB7lqxaK8DALA+&#10;BCQ9MOYbAMD6EJAe4M6KxZhvAADrQ0B6gDsrFgAArA8BSQ/0IQEAWB8C0gNpUiUdZYcx3wAANoGA&#10;pA1jvgEAbAIB6QGWpgHtdQAANoGARIhW0iCM+QYAsAUEJEIeLl5OH2PMNwCATSAgEfJ4mgYAALAJ&#10;BCRCdNaKRR8SAID1ISARwpkVizHfAAC2goD0GIz5BgCwFQQkQjizYtFeBwBgKwhIj8GYbwAAW0FA&#10;IoQzDwljvgEAbAUB6bFZsQAAYCsISI/NikUfEgCArSAgPZoVizHfAAA2hID0CMZ8AwDYEAISSZdW&#10;TPTuStBeBwBgUwhIj2DMNwCADSEg0VF2zgRjvgEAbAoBiciVKpZZFQAAbKW9rQtge1grFsAmfH19&#10;bV2E1unSpUu2LkIzISA9gDHfANbXcm+dvNWiw3xbb7JLk1Y8SKuKMd8AADbV1gMSmxWL9joAANtq&#10;6wGJwZhvAADbausBiS1ejjHfAAC21dYDElu8HE12AGAT1dXVti4CX7T5gPRwViwAACGkurp67dq1&#10;arVa76tHjhypra3V+9K1a9dEIlFlZaWBg584cUI3/CxbtmzFihXNK20r09aHfdNZsRjzDdDiyMvV&#10;CRJFmrSCEBLo3TVqktAsh3V0dGzfvv2+ffsiIiIyMzPHjh27f//+Ll26/Pbbb9evX6+qqnJ0dJwy&#10;ZYruG/v06UMICQ0NPXnyZEMHf+qpp55++umzZ89269aNbdRoNGPGjDFL4Vu6th6QKIz5BmhxgmJz&#10;wkd6ps4fRggRJcmE0Rmp84absthmVlbW5cuXHR0dO3XqVFNTs2LFCoVC4erqeuLEib/+9a8ffPBB&#10;o0eIjIz86quvtI6pUCheffVV+nTw4METJky4fPly3759u3fvTjd6enqy/UtLS93d3Zv9EVq6th6Q&#10;aJqGMnQgAbQoQeLcuDC/QO+u9GnUJOHEfq5BsTmyVc1v6hg9enSHDh2OHj0qEok0Go1QKPzll188&#10;PT0dHR3t7LR7N2pra3fv3t2lSxf2klwuLywsDA4O3r9/P9stKytLrVaPGzeOhZnY2Nj27dsfP35c&#10;qVRqNBonJ6fCwkKlUnn//v3a2trjx4/HxMRw609tCn8DkkajuXLlikaj8fX1E5RPMgAAIABJREFU&#10;1f02EEIqKyuvXr06fPjwZp/iUdKgkiI02QG0IAI3JxaNqEDvrgJX5zRphdb2JnnmmWf+/e9/SySS&#10;O3fubN26lVt3YTQajZ2dXfv27d9++23u9iNHjly8eHHWrFncjezprVu3YmJili9f7uLiUlRU9MQT&#10;T7B2v7Kysp49e9Ja1Ouvv97swrcCPA1Ix48fX7duXVlZGSHEw8Nj/fr148eP19pnxYoVZ86cOX/+&#10;fLPPwhYvV+VldguNNKXAAGCKdpEpTX1LvEShuzFNrGzSQeo3BdMHGo3m4MGDhJDRo0cXFhaeOXNm&#10;woQJERERjo6OhJDMzEw6GCEjI+PChQvff/99+/baN8979+7169ePPa2trb17966rqyt92r1793Hj&#10;xj377LO///77sWPH5s+f36RythF8DEhZWVmRkZHh4eGLFy++d+/e8uXLFy1adPr0aTc3N7bPoUOH&#10;fvzxR/pdaTakaQDgCRYYjBQkzqW9R1wRiQUTvbuG++up1jTKzs7ulVdecXJyIoTs379/9OjRs2bN&#10;ovWbt956y9/ff/Lkya+++uqBAwf0tuARQiQSiaOjI2uv+/7778vKyrgDHCZPnnzw4MHa2tqGhvAR&#10;Qmpraw8fPqxVzWo7+BiQPv/881GjRq1cuZIQ4uzs/NFHH02fPv3ixYsBAQ9a1a5du7Zu3bpnn332&#10;l19+MeVEbFYsALQscqVKe0u5Ol6iiAsb2Oxj0mjElZycHBISQnt6aBxydHRs6HfwuXPn9u7d26tX&#10;L/r05MmTERERWvvs2rVr+/btU6ZMWbt2raOjo0AgIIQcPXr0jTfeoJGsurr67t27lZWVLi4uzf4g&#10;LRfvApJKpcrNzf3yyy/ZFi8vL4lEwp5qNJr33ntvypQpAwYMMDEgyZXqid5dMeYboMWJC/MTRmew&#10;cQ3ycnVEYkFTq1la8vPzz507Z2dnl5mZWVtba2dnl5aWVl1drVarn3jiCcPvLS0tvXfvHotGhJA7&#10;d+7oHZuQmZk5d+5cNmbv4sWL//vf/0aMGDF48GBTCt868C4gZWdnE0Lc3d3FYnFSUtLdu3dfeOGF&#10;BQsWsN8L27dvVyqVK1as+M9//tPo0VgmdgNZ7jHmG6DFCfTuKlsVECTOjVCq6OikuDA/E4/p5+d3&#10;79696urqsWPHVldXDxgwgA4xiImJGTZMu3lQi1gsfuedd7hbLly4wO35Li0tzc3NzczM1DrUsmXL&#10;9uzZM3jwYDpWwsSPoFcLWpCCdwFJpVIRQsRicUVFxezZs4uLi7/55huJRHLo0CE7O7vz589v3bo1&#10;MTGxY8eOxhzN8GoraVJlVIiw5jQ6kABaJN1uJBPt3Llz6NChtGaTn5+/b9++DRs23L5923B3dWlp&#10;6enTp8+cOcO2aDSa69evc9sA3d3de/fu/dVXX/33v/9lG/fs2TNhwoTnn3+eEHL27NnS0tLp06eb&#10;9xMRzm2Q/5GJd6mDaFqOysrK/fv3z5o1a8mSJTExMXl5eQcPHlSpVEuWLJk/f36jv1aaBHm+AYAQ&#10;olAoysrK2Pi3v/3tb1lZWfv373/zzTcNv3HBggW7du3ibrl48aK/v7/Wbn5+fn379vXx8WH7nD9/&#10;/v3336dPJ0yYcP78+UWLFpnhk7RYvAtI9DdFaGgoq70GBAR06tQpJydn8+bNf/7559NPP52enp6e&#10;nn716lWNRpOent7sRSdpTR95vgGAELJ79+6tW7fSTiO65T//+U9aWtrcuXMNvGvp0qWRkZE0zPz2&#10;228XL14khBw9enTAgAFae9bW1mZmZmo0GvJwyMPQoUMTEhJWrFixdOnSb775ZsiQISdPnly/fr1F&#10;Pl5LwLsmOzrspEOHDtyN9vb2hJA//vhDqVRqfTnefvvtV1999dNPP23qiR7NisWYb4A2r7S09O23&#10;33Z1dd29e/eiRYtSU1MJIV999dUnn3zC9tFoNDScUDdu3IiPj3///fdZEqARI0Zs2bLl6aefdnJy&#10;0jvk6rXXXrtz507Hjh0VCoWdnd2NGzeeeeaZ119/nc1qcnFxoaduo+r5JzAwcMGCBezpzZs3fXx8&#10;9uzZU1tbW82RkJAwePDg6urq2tpavcfx8fHRu11WpgrclkOW/ij4+Gz4vvxLMzwt8jEAwKCG/oXa&#10;3M2bN+vr68+fP19TU8PdnpKSwn2anZ2t9+2nTp0qKSlp9tnr6uqa/d56g1eVtxec4V2THSFk4cKF&#10;p06dEovFNTU1xcXFS5Ys8fDwmDp1qr29vQMH/U3h4OBA60/GC4rNiZokjAsbKHB1nvbnT7leIfLy&#10;BuepAUBbQ2s8gwcP1krHEBQUxH06YsQIvW9//vnnTUmQaqGxdi0C75rsCCEzZsy4f//+5s2bt27d&#10;SggZMGBAXFxc586dzXJwYXQGTb8YX64SuDkFdnetUncda1pORgAAMB0fAxIhZPbs2WFhYVKptHPn&#10;znrzG9J9Zs+e3aTDxksUgd4PUkulSysmenetysroOChAUIA1+gAAbIynAYkQYmdn179/f/MekwYh&#10;3e2mrKECAABm0bYaKyd6d02XVtDHcWEDw/096ZjvNGnTMgQDAIDZta2AFO7vKS9Xc4cw1JQWnb3b&#10;hS5CAQDAf3QhjFapbQUkQkjUJGFQbI4oSca2RCTmmz0BCQC0XGKxmDs79YMPPti+fXtDOyuVyrFj&#10;x1ZWVrIt27dvT0hIaPQs165dE4lE3DfqOnHihG74WbZs2YoVKxo9fkvU5gISzclICBFGZ0z/l6h8&#10;6FSMrwMAroMHD3bp0oU9vXr1au/eDeZf3rVr14QJE7irRbz55pvvvfceDSSlpaUNrX7Up08fQkho&#10;aKiBkjz11FNPP/00XaqU0Wg0Y8aMMe6jtDD8HdRgUVGThFGThJWp16vy0HsE0LJdntnT51CxuY52&#10;48aNwsJC7oquhYWFwcEPFraora3lTk6qqqpKSkpKSkoihJw+ffrkyZOdOnW6f//+uHHjoqOjCSHJ&#10;yclPP/30jh079J4rMjLyq6++4m7JyspSKBR0OXNCyODBgydMmHD58uW+ffuyfBDcgcelpaWmzHni&#10;mzYakKiqvAyshATQQsnmje6xcAtLRKnKyyyKmmF6ZNq5c+fy5cvv3Lmzdu3aTp062dnZFRQU0ORk&#10;9+/fP3HixA8//ODl9SDZ2GeffbZt2zY7OzuRSNS9e/eNGzcSQqKionr27CkSiQgh9P+EkNra2t27&#10;d3fp0oXNe5XL5TTUsUVmCSFZWVlqtXrcuHEszMTGxrZv3/748eNKpZIuFVhYWKhUKu/fv19bW3v8&#10;+PGYmBi9Cy+1SLZOFWFBjebJUHz57p2U/dYpDABoMTGTTfWtPwrnjqq6kHFphif7v4lFun//voeH&#10;x5IlS9iW8+fP//Wvf9W78969e2NjYy9dunTs2DFfX1+5XF5fX3/lypU33nijrq6uoKDA8LkOHz4c&#10;Hh7e0Ks3b95cvXr1nTt36uvr//jjj59++om9tG3btqNHjzb0RqQOaqmQ5xug5XLw8OotOnQzZjEh&#10;pChqhpfosOn/nDdt2jR69GjuAjfnz58fNWoUe1pVVVVaWkofp6Wl3bhx4/Lly1999dWRI0f69OlT&#10;VVW1ffv2uLg4Ozu7bt26TZ8+/cSJEw2d6969e/369WNPa2trlcpHPQjdu3cfN27cs88+Swg5duzY&#10;hAkTTPxoLUKbbrJDnm8Anrg8s6eJRyiKmtGMd3Gb+BQKRWlp6eTJkwkhYrG4S5cujo6OCQkJzzzz&#10;DGtVu3Dhwv379zds2EAIoT1D77333sKFC/38/G7dujVnzpxZs2YdPHiwurr65s2b/v7+ERERCQkJ&#10;9JhaJBKJo6MjO/L3339fVlZ28uRJtsPkyZMPHjxYW1vb0LAIQkhtbe3hw4dnzZrVjM/OQ203IJn+&#10;DwAAzKV5fT+034gQ4uDuxe1Pap7du3evW7du9+7dhBA2qCEmJmb16tUsl6bWrX/z5s0jRowICQkh&#10;hLi7u7u7uxcUFBQWFiYmJr744ounTp3y9/fXWkyHOXfu3N69e3v16kWf0hWStPbZtWvX9u3bp0yZ&#10;snbtWkdHR7o6z9GjR9944w0ayaqrq+/evVtZWckd5tdytbmAxO0IdQkMNVdHKABYGf3H6yU6XBQ1&#10;o7fo0PWomabEpPz8/H/84x/cRccJIQqFQqlUOjo60jHcKSkpnTp1Yq1nGzdu3Lp1a2Bg4I0bN1xd&#10;Xf39/b/55psTJ06UlpaykXh0eXJdpaWl9+7dY9GIEHLnzh29YxMyMzPnzp37wQcf0KcXL1783//+&#10;N2LEiMGDBzfvk/JZmwtI7ItLCFHlZVamHfASHbZ1oQCgybj9RrQ/6XrUTGFsVvOO5ufnp7vx+vXr&#10;L730Eu0H0mg0//rXvxYtWsQC0quvvuro6Dh//nzuQPB79+4ZMw5bLBa/88473C0XLlwYP348e1pa&#10;Wpqbm5uZmcnt0CKELFu2bM+ePYMHD9ZoNK1voYo2F5DYF5cQUlNaZJaOUACwPq2GDQcPr2ZHo4b4&#10;+/v7+/vTx9HR0bt27Zo6dSp7tV+/fosWLaKPr127dvv27REjRly4cIG9hdKNHKWlpadPnz5z5gx3&#10;n+vXr3PrZ+7u7r179/7qq6/++9//so179uyZMGECrXWdPXu2tLR0+vTpZvu0PNC2ApJuvxHrCEWr&#10;HUALZd5/vGq1mqVpuHDhwrlz54KDg4uLi/v168eNRoSQ5OTk3Nzcy5cv9+jRIyQkZOLEiYSQo0eP&#10;Ll68mLvbwYMHtXqeFixYsGvXLu6WixcvaoUxQoifn1/fvn19fHzYPufPn2dLqk+YMEEkEqWlpX3x&#10;xRemfmbeaFsBiX5xzdsRCgCtSWFh4RNPPEEfDx482NPTMyoqKjk5OSYmRmvPM2fOPPHEE7GxsY6O&#10;jnTLBx98EB4e7urqyt1NIpFwA9LSpUsjIyNpmPntt986deo0YMCAo0ePDhgwQOv4tbW1mZmZGo2G&#10;EHLy5EmRSLRo0aKEhISCgoLq6uphw4YNGTJkxYoV69evX7lypVmvgc20rYBEzN0RCgCtW7du3WJi&#10;YjIzM8PCwv7xj39ERUWxl9auXcse37p16/PPPx8zZgzL+tO3b9/nnnuuU6dOEolk5cqV3bp1u3Hj&#10;Rnx8/Pvvv8+SAI0YMWLLli1PP/20k5PTL7/8onv211577c6dOx07dlQoFHZ2djdu3HjmmWdef/11&#10;1mvl4uKSmppqqQ9vfbaemWtBeqcls+ncl2Z41j+c7G3tkgEAXxMHnDp16sqVK7rbS0pKduzY0dC7&#10;fv7550aPnJ2d3dAZS0pKjC+hlrq6Ou7TFp2poV19fb2tY6Kl+Pr6Xrp0qaFXzZuQEQCayvC/UGge&#10;A1eV/xe8tY0aNB6iEQAAr7TdgAQAALzS5gY1AAB/+Pr62roIwCMISABgGzzvzwDrQ5MdAADwAgIS&#10;AADwAgISAADwAgISAADwAgISAADwAgISAADwAgKSLfF/EgZKaBb8LyRKaDr+l5D/EJAAAIAXEJAA&#10;AIAXWnm2b1sXAQCAR3ieHaM1ByQAAGhB0GQHAAC8gIAEAAC8gIAEAAC8gIAEAAC8gIAEAAC8gIAE&#10;AAC8gIAEAAC8gIAEAAC8gIAEAAC8gIAEAAC80DoDUl1dXVZWVnl5ua0L8piampqsrKzCwkJbF6SZ&#10;+HlV+ePKlSu6F8fARbP+9dRbQr59LfUW0gCeXEaeMPDX5NVXsUH1rc727dv9/Px8fHx8fHz+8Y9/&#10;3Llzx9Ylqr93796yZcsGDhxISxUYGPjLL7+wV4cOHerzuLNnz9qknAZKYvOrKpFIfPRZsmRJo4W3&#10;ghs3bowYMeLUqVPcjQYumvWvp24Jefi11HsZefW11Cohf76Whv+avPoqGtDaAtKxY8d8fHwOHjxY&#10;V1d34cKF8ePHL1iwwNaFqo+MjBwxYsSPP/5YV1dXXFwcHh4+dOjQGzdu1NfXl5SU+Pj4rFu37j8c&#10;JSUl1i+kgZLw4aqWlpb+53GRkZE+Pj7ff/+94cJbwZUrV8aPH+/j48O9kxq4aNa/nnpLyLevpd5C&#10;8uprqVtC/nwtDfw1efVVNKy1BaQpU6a8/fbb7On333/v4+Mjk8lsV6L66urqgQMHbt++nW0pKyvz&#10;8fHZuXNnfX39qVOnfHx8bBKBtBgoCQ+vanFx8ciRI9euXUuf2uoyVldXf/nll4MHD545c6bWndTA&#10;RbPm9WyohLz6Whq4jDz5WhooIZetvpaG/5o8+Soao1X1Id2/f//y5cvBwcFsy+TJkwkhGRkZtisU&#10;UalUGzdunDp1KtvyxBNPEEIqKysJIRcvXuzSpYu7u7vNyvdQQyXh51VdvXp1ly5dli9fTp/a6jLe&#10;u3cvISFh6dKlX3/9NXe7gYtm5evZUAl59bVsqJAGSsKTy6jFVl9LA39N/nwVjdHeVie2BIlEQgjx&#10;8PBgWxwcHJycnPLz821XKOLi4vLSSy9xt+zZs4cQMmHCBELI5cuXvby85syZQws/YsSItWvXCgQC&#10;65ezoZLw8Kqmp6f//PPPX375ZYcOHegWW13GTp06/fTTT87OzhUVFdztBi7aU0891dBL1iwhr76W&#10;DRXSQEms/LU0UELGhl9LA39N/nwVjdGqakh1dXWEEAcHB+5Ge3v7mpoaG5VIj3Pnzm3ZsuWFF14Y&#10;OXIkfVpYWDhmzJjY2NiPPvrojz/+mD179q1bt2xSML0l4eFV3bJli5+fX0hICNtiq8vo4ODg7Oys&#10;u93ARbPy9WyohFps+7U0UEiefC2NuYz8+Vpy/5r8+Soao1XVkPgvOzt77ty5Pj4+GzZsoFs++OAD&#10;T0/PQYMG0afDhw9/8cUX4+Pj33//fSuXraGSjBkzxsolMSw3Nzc/P/+TTz7hbuTPZWyJ8LU0HX++&#10;lrp/zRakVQUkJycnQohWeK+rq9P6CWAr33333erVq8eMGbN169aOHTvSjc8//zx3n759+/bv318u&#10;l1u/eA2VJDAwkPDpqn733XfOzs7c5nLCp8tIGfgq8u1biq+lWfDka6n712xBX0XSyprshg8fTgjh&#10;NvLW1NSo1eohQ4bYrlAPiMXi9957b9q0aV9//TX7Z19RUXHmzJnS0lKtne3t7a1cPAMl4dtVPXXq&#10;VHBwMPcS8ecyMgYuGq+uJ76W5sKHr6Xev2ZL+SpSrSogOTg4+Pn5nTp1im05efIkIWT06NG2KxQh&#10;hOzdu3fr1q1Lly796KOPuNvLy8vffPPN/fv3sy3FxcWFhYV+fn5WLqGBkvDqql67du327dtBQUHc&#10;jfy5jIyBi8af64mvpbnw4WvZ0F+zRXwVH7HVeHMLofO84uPj6+rq/ve//40fP37evHm2LVJxcfHg&#10;wYNffPFFrQl0OTk59fX1c+f+f3tnHtbEtf//YxZjQBQRReBJXSqKei3K/kQpblSvD6v0iiBgq1IU&#10;KQgFBQEvcgVEERUBqzFwUYuigMXYCILKElIWgXIDqCxKzKOIWBq2hJBk+P5xvnd+80tCwPZ+r1jm&#10;9ReemUzOnIznPZ/lfM6+1atXP3z4cGRkpLW11dnZ+fPPP/8gi6XV9GTijOq9e/eWLFlSU1Oj0P7B&#10;h/G3335TuTBW5aB9kPFU6OHEfCyVh3GiPZbKPRyZAI+l+l9zoj2KavizCdLIyEhaWhpaCWPv3r0f&#10;vHRQXl6eyuIiERERIyMjvb293333HVrww93d/eXLlx+kn+p7MkFG9caNG0uWLBkeHlZo/+DDqHKe&#10;UjNo//3xVOjhxHwslYdxoj2WKn/oD/5Yqv81RybYo6iGKSMjIx/MOvs/A5bBWLhw4YwZMz50X8aF&#10;VCptbGw0MjKaPn36hO3JxB/ViTOMKGoGDR/P/0hP8GEcJx/Fo/jnFCQcHBwcnI+OP1VSAw4ODg7O&#10;xwsuSDg4ODg4EwJckHBwcHBwJgS4IOHg4ODgTAhwQcLBwcHBmRDggoSDg4ODMyHABQkHBwcHZ0KA&#10;CxIODg4OzoQAFyQcHBwcnAkBLkg4/0tnZ+fr16/HPE0kEgUEBDx+/Pg/++1NTU3nzp179+7de32K&#10;x+OlpaWJRCLlQ0wms7S09Hf0hMPhZGVlwc00/yC5ubk8Hm/850ul0gsXLqg8lJ+fP54rPH78uLy8&#10;fMzTGhoanj17NuY5ycnJPT09Cu05OTn3798fT2fG/Irq6mrl3RnUw+PxFHolFotVnikSiVQ+GDgT&#10;mT/VBn04o1FXVwf3PgEAVFVV6enpLViwQOEcLpcbFRXFZrOVD2GZMmVKYWHhli1b0Ba5XC6TySgU&#10;Cva0rq4uPT298fdQX18/LS1t1qxZ3t7e4/9Uf3//uXPnNDU1d+3apXCoqanpxx9/NDY2fq9uAAC6&#10;u7uPHz9Oo9FsbGzGPFkul6vZ3obH46WkpOTm5uro6Iznq2/dunX27FkajWZvb49tFwgEhw4d6ujo&#10;CAwMVH+Ft2/fhoaGpqWl2draqjmttbU1IiKCyWSuXbsW2y6RSCoqKjZs2AAAGBwcTE1NtbGx0dHR&#10;qaqqevPmjZOTEwCgqKioqqqKRqMtW7ZMfWdOnjxpaGhobGw82glwa4Zxai2kv78/NTVVW1sbfU5c&#10;XFy8vb01NTUVzrx79y6fz//hhx/mzJkz/uvjfFhwQZoUpKam6unp/eUvfwEAMBgMMpn8008/KewL&#10;WVFR4eTkhKqRUChsbGxUmLAAACQSCQCgra2NtgwPDzs4OOzbtw+9YFVVVWlpaXp6+tKlS8fZQ7h5&#10;5ZdffqnQHhAQYG5uPppKTZ06FQDg4eGhfIhAICxfvvx91Qh+kEgkjkeNAAC9vb3Hjh0LCgpSqeIE&#10;AmH16tXjVCOpVMpgMHbv3o2qUXFxsZaWlpWVFZPJpNPpWDVKSEhwdnZWObwUCkW9GgEAyGTyrFmz&#10;lH9cCoVSXFzM4XCOHj0KW1avXg0AuHz5MolEWrNmja6ubmVlpZ+f35hqBAAgkUjW1tZbt24d7YSG&#10;hgZlIcHy+PFjBoPh7++Pbhk3c+ZM8P8/J0KhcMaMGVBEv/322/Xr12/btg0AUFlZSaVScTX6uMAF&#10;aVJAIpGsrKycnJzkcnlsbGxmZmZvb6+uri6Dwejs7ITnPHjwwNLSEt3dq7q6WiAQZGRkoKaVmosL&#10;BAI9PT1ra2vYUlVVZWBgQKPRlE++fv16e3v7ggULCIT/5y7u6uqqq6sDACQmJi5evBhtf/fuHYIg&#10;1dXVZmZmK1asUL6arq7uaL363ftyYjs2Jjo6Om5ubk5OTmfPnoX7s3V3d/++SRA662g0WmRkJNzD&#10;jcvlUqlUMpl8//59Ly+v6OjoJUuWAAB6e3sFAsEPP/wQFRWl8FaBdh5BEDik2OsfOHBgzF/T399/&#10;/fr11tbWqI42NDQgCJKSkkIkEnk8nlQqdXV1HedNcTgc7IakCnR0dKj8WVEKCgo4HE5aWhraYmho&#10;qHzatGnT4AapJBIJ/ZtIJH7w2tU47wsuSJMLLpe7ePFic3NzHx+fiIgIFxcXEomkra3NYrGePn3K&#10;YDB+xzXhnEgkEtHJkUAg6OnpoZsoY3F3d1doEYvFf/vb36B+eHh4sNnsgICAcX41aqh1d3fr6Oio&#10;EaGcnBxl86uzs1NfX1+hcbSLPH/+vL+/38TERKGdTqfb2tqGh4dXVla+fv26tbV1NAMFQZChoSGV&#10;w8Lj8W7fvn3jxg09Pb0zZ84AADw8PKDlt3//fiaTuWzZMhaLVVpaGh8fryBCWKD9CgAgEAj9/f2D&#10;g4NQosRiMYfDWbZsGRQkNaJrYGBgYWGhq6uLIAhsYbPZKSkpCIIQiUQOh7Nu3TqF94CBgYHRNlZY&#10;u3ategtptEOQsrIyc3Nz7C+C3qBEIgEAUCiU93qBwJng4II0ueBwODt27AAAbN682cvL6969e3Aq&#10;SU9PDw0NVfNBiUQC4/zDw8Pwn3V1dZGRkUwmU3lOfy+Cg4NlMtmFCxc2bdpkYGBAoVAuXLiwf//+&#10;0c7v7Oysr6+Hf8OodUFBwfnz5+fPnx8fH19SUgIP8fl8AEBOTg4AgMvl/vTTT3V1dXFxcdhLubi4&#10;bNiwAXoLUfh8vlwuV9gHGgBQXV39/Pnz/Px8IyMjhUM+Pj6Dg4MAABaL5ePjU1paCmP17e3tIpEI&#10;9gEAUFRU1Nvbm5GRQaVSsR/v6ek5efIkVCMAgKen59q1a9esWTN//vzy8vKoqCgDAwMAgIODQ2Ji&#10;IpvNhrEc9cTGxtrZ2aGbaj969IhEIvn5+cERk8lkAICOjo5vv/32+PHjUGW7u7tbW1sBAL6+vkND&#10;QzAlgcvlWlhYZGRkFBYWZmRkVFRUWFhYcLlc9ItaW1tTUlIuX76sLNUIguTm5qrJf2loaLC0tBzt&#10;KJ/P5/P5bm5u8ExoaUEd4nA42dnZCIJ8//33RCIxOzsbdqm1tXVoaKi5uRkAUFdXp9wlnAkOLkiT&#10;i5qamuDgYACAjY1NREREc3OzpaVlcXExTG9DJ5ry8nKxWBweHo6mKjQ1NfF4PG1tbTjR19bWGhkZ&#10;+fr6vnjx4o8IUnBwsEAguHbtGmo3+Pr67t+/PyQk5OjRoypdLvr6+gKBADqv4GRnbW0NQz6ampp0&#10;On3OnDmNjY319fVaWlpbtmyhUChOTk4JCQkqOwA9mdgWNptdXV2NBlFQIiMjFy1apKxGAICVK1cy&#10;mUwEQSQSCYFAWLFixdSpU6lUamNj48DAAHr9uro6CoWirEZXr15NTU1Fb3bOnDnu7u7Q7xcfH+/p&#10;6YkGyXbs2LFq1SoAgEAgMDAwQE0HmHhGIBD4fL5EIomJiRkeHi4oKDA2NoaXffLkyerVq3/55Ze2&#10;traZM2fyeLzh4eGGhoa9e/f++uuv8CI6Ojo8Hs/Q0HDatGlCofDEiRPg35IPtxNtamqqqalxdXVF&#10;s9cCAwO9vb3j4+OHhoaUh6Wvr8/Pz09NQCsjIwMNg/H5/Pnz52OPVlZWAgA+//xzAICWlpZQKCST&#10;yTBrkUwm79mzBwAgFAqlUqmbm9umTZsAAK9evbKzs4OmcGRkpFQqHe0NohhjAAASu0lEQVSrcSYm&#10;uCBNIrq6uszMzKDG6OnpRUREWFpaikSi9PT0t2/fYnNkJRLJ06dPUfcIAMDU1BR6e1gsFgCATqfT&#10;6fQ/0pmBgYHvvvuOSCTeuHFj+vTpfX19AIDBwUENDY2zZ88ePHhw48aN+/btc3d3V/Zxoa/VLS0t&#10;AABtbW3UiwWNiYqKCgDAihUrSkpKFDLW/gjYAVGmpKTEysoKYCJbMD8C68lUllhtbW3l3Lno6Gj4&#10;R09Pj5aWFtoODcfW1tZdu3atWrUKDa6gTs4zZ87U19ejanrlyhWYD1JbW2tra4v+amQyWdnSIhKJ&#10;vr6+6BctX768ubmZw+HQaDRXV1dtbe3MzEw6na6npwcvgiCITCaztLRE7TCAeacBAGzfvp1MJmNb&#10;FIBqxOVyW1tb4+LiEhMTHRwc0KMVFRWzZ8+GbwCLFi1atGgRAAAGxqysrFR6PnE+dnBBmkQMDw9j&#10;M77gVHX+/Pn4+PgvvvgCvmNChEKhUChUGU159OjRH+9JU1NTdHS0m5sbGteBq0n4fD60DGJiYm7d&#10;unX69OmzZ8/a2dlt2rTJwsJCOVmguLgYANDS0qIQG79z5w6JRJo3bx6Xy/0PCpJ68vPzz507h20Z&#10;Hh4eM7diZGQEGjQrVqxQDg4NDw/X19dDPxUWaOY+f/4cTtMocL5GEARGVmg0Wnl5OZ1Or6ysDA8P&#10;H+eNxMbGksnkiIiInTt3BgcHHzhw4Nq1a48ePSoqKgoPD4cmMgBgYGAAADB37lzsZ0Ui0eDgIMyd&#10;mzlz5jhXAhkaGqampmKjQQiClJaWYlcXQGpqagAAeXl5Hh4e6PlVVVXQZfrmzZu6ujo4jHw+f968&#10;eeO8ZZwJAi5Ikwgajaatrf3o0SP4Ssvj8ahUqo+PD3wHh5M7BHrhVQIdKVevXmWz2V5eXuNP7IaI&#10;xWIGgyGRSJKSkpKTk01NTeGUCqc5GEiXy+Xr1q0LCQm5c+fOqVOnampqbGxs0Bg7SkdHR1NTE+x5&#10;RkYG6uJ7/PhxT08PvEcCgfD69WtoNv2fIhAIsKYMRCqVKjjolCESicruQZTExEQ6nY59V3j37t3U&#10;qVNVOjMlEkltbS2ZTPb397ezs3NxcVm/fv2ePXvevXs3f/78hQsXnjp1Sn2kEAAQGxs7derU5ORk&#10;6A6dMWPGxYsXt2/fXl1d7ezsvGTJknv37sE8BRjJU8j/RrsqFouZTCaaeKmSt2/f8ni80NBQ5cSE&#10;mpqaoaEhBXefSCSCgkQgEBwdHRkMhr6+/vDwsJmZGfTs3blzZ/ny5XZ2dgAAgUCgfkUdzgQEF6TJ&#10;hbu7u4eHh1QqffToUX19/aJFi9LS0qCrHbu0SENDQ2W2bnV1NfzDy8uro6PD0dExLi5u/EnAnZ2d&#10;JSUlnp6eOjo6Uqn0zp07Tk5OUJBIJJKrq+vChQsBAFOmTJHJZDt27KBSqRcvXhSLxSqn9Vu3bq1a&#10;teqXX37x8/Pz8vL66quv8vLyAAAMBmPPnj0dHR0AgK1bt2ZmZo7fOPjdZGVlKb/ODw0NYbPYUZ49&#10;e6Ys5GKxePv27RYWFtjGwcFBNGIP4XA4mpqat2/fVr5sUVGRXC6fNm1aVFSUo6NjW1tbaGioq6tr&#10;aGjogQMHoK2WmJgYEhKi8hYGBgZOnjy5ceNGKANyuXzz5s0AAA0Njbt37yYnJ0PHIBxYAIBQKJw3&#10;b95oSW4EAuH8+fOGhoZoGFIikYSFhcEcQkh9fX1xcfHu3buVbV8ul0skEhVWShUVFS1durS5udnZ&#10;2Rm+rCQlJeXl5aHCg0379vf3BxhjEeejABekSYednV1JSUl8fLyvry9cQggxNzdH/+7o6FBZRqig&#10;oGDbtm0wO9zDw6O5ufnnn392cXEB41v3o6urC310UqkUqqCpqen9+/f/+c9/Xr58+dixY/DQyMgI&#10;AGBkZEQqlUokkv3791tYWCjkgotEouzs7O+//37nzp0AgPDw8O3bt0skkufPn7e3tycnJ0Ozg06n&#10;Hz161MPDQyFgjiKTyRRC3zCZUDkermyiYTuTn58fEBCgUKzozZs3BgYGaCNc8pWSknL+/PnTp08r&#10;+BJJJFJLS0t2djY2OsJms9GIPcTX13e0NAE2m21tbc3j8fT19cPCwhgMRmhoqLGxsUwmmz17NgBg&#10;69at27ZtU05/h1RXV4eHh6Paf+LECWyW2ldffQX/6O/vh7N8ZWUlzLBQCZSBzZs3o7cjEonCwsIU&#10;ssBfvnypctlWWVnZypUrFQzBvLy8AwcOHDhwAAAQEBDQ3d0tlUoNDQ3RHwtBEPTRAgBwudxjx45l&#10;ZGSM9uvjTDRwQZp06OnpXb16VbkdzU4G//bUKyCXywsLC3NyctDlSkeOHKmpqYERjvH47goKCvr7&#10;+2GAobCwEABw7949Eonk5ubG5/NLSkrmzZsnFouhMkVGRsKZF06gQqEQa8Olp6e7ubmh9oeJicmR&#10;I0coFMo//vGP2NhYbB2jnTt3RkREXLt2TWWXGhoaFFIV4DpQNputcKZAIJg1axa2paenp6+vT1NT&#10;8+TJk6amplQqlUAgyGQy9JW8sbFx69athYWF0NRA601cunRpzLGCwCR7BVRWN+jq6mppaTl06FBY&#10;WBgAwMXFBc7CKSkplpaWKSkpzs7OMP2Px+OpfHuAxQ4gfD6/ubkZ5lDI5fKkpCQoAwCATz/9tKam&#10;xsrKqrGxcTRtQ8nOzsZaSACArKws9GhjY6PKT7179665uRn9RrRLEokETaWh0+mdnZ1paWnQPEIQ&#10;JDIyUiaT6erq1tbWooU2AgMDBQIBLkgfC7ggTTp6e3tVtmNzrqRSqbIm3bx509nZGbsoUkNDw9bW&#10;9vHjx3B17ZhfjeZQIQiSmpoKALC1tUUvCKMRDAZj1qxZv/32G41GMzU1VVnuobu7u7S09Nq1a9jC&#10;mrt27crNzTU1NYWpbiienp7p6emRkZHHjx9XuA6VSnV0dMSahgAAMpl869Yt5bU+DQ0NCgnucrn8&#10;559/zsvL+9e//hUREQEAwBYcampqIpPJXl5ex48ft7a2Vqj1Nx4SEhIGBwe5XC7WQhqNGzduBAcH&#10;o1pIIBDMzc2fPHnS3t5++/ZtU1PTvLw8d3d3BwcHS0vL2tpa5Ss8e/YMlokjkUgcDsfY2LiysrKy&#10;slIgEHC53JUrV0KfpLW1dWFh4SeffNLS0jJmpqWbmxvWQjpx4gS2zhObzc7NzVX+FIxTKlRvyszM&#10;/Pvf/45VaH19fTRBkclk6unp0Wg0MzOzp0+f2tvb/+5SHTgfEFyQJgs1NTX19fVisfjBgweOjo7K&#10;J2BTvFTWAmCz2RcvXlRub29vR0uNjRMY7AEAJCcnv3r16tChQ9DAEgqFly5dOnr0aEhIiL29fVxc&#10;nMrq12fOnDl16hSFQoGCJJPJyGQyn88vLS1NTk5GT4NONpgwFhgYKBKJYmJisDUF2Gz2mEkHKMqp&#10;B3DB0JdffmliYqIsnHfu3LG3tycQCGvXrs3Ozn6vorEAgCtXruTn51OpVA0NjYyMjE2bNl24cKGp&#10;qenp06fQR4pFKBQKBILAwMDi4mJsnfLo6OjTp08TCIQNGzbU1NS4u7srLA3GsnTpUjh6fX19LBaL&#10;wWBAw+LIkSOurq5ohGz9+vXQGDUyMlK5KgsCB5/FYqHrjuFaJWwp1YaGBoFAoPzZhw8fUqlUWEYP&#10;IhAItLW1ly1bpjK02dnZmZqampKSkpmZCQCwsbFJSUkZsxAtzgQED/dNFiwsLNzd3Vks1rp168as&#10;zaO8+UJOTs7+/ftVLv7gcrnYlSgKKIff+/r6zp07B2fGqKiouXPnenp6wvkrJibGzs4Ozn0LFixA&#10;EATr4YHABTTQUQMFaWRkRCQSMZlMhdWv6F1s2bLFwcHhwYMHsbGx2FsbvxqpAb6JK0TO+/r6bt26&#10;tXv3bgCAra3tzZs3x0yAlkqlRkZG8GoZGRkMBiMrK2vatGmrVq0iEokFBQVxcXHe3t5ubm4wiwzL&#10;9evXIyMj4d9orIvBYHh6ekKv5po1a8a/oUZqaqqdnR2U2NbWVhaLtW/fPvQomUy2trZOT0+HJT9G&#10;Qy6XGxoa2mGALkFsy/r16z09PZU/W1ZWhvUfAgDu3r072kMrl8sPHjy4d+9eOp0O7SdbW9vi4uL/&#10;yPoEnP8yuIU0iVi6dGljY6Ny0hE2gM/lclksVn19PbYKJ6wbpNI/IxQKS0pKoqKiRvtSoVCosEdD&#10;TEyMv78/GjCPiYmBVQZyc3N//fXX9PR0dEoNDQ11dHScMmUKtgLe7NmzUafcq1ev4B85OTnYgDxQ&#10;ykqIjY318fEZT6DrfXdCevnypfJHkpKS7O3tYQIhkUi0s7OLi4tT9hligclsCILExMQ0Nzffvn0b&#10;dWZ6e3snJiYGBwcfPXpUZU7j5s2bocsU9WhVV1cjCIL6SDdu3AhrW4yHrVu3trW1HT58uK+vr729&#10;fcOGDdii6QiC9Pf3A6UVSMq38/DhQ5Xt6N82NjZv376Nj4/HpkHyeLz+/n4Ffx2aUqG8f1JYWNiy&#10;Zcv8/PywjTExMd7e3gkJCWoq6eFMQHBBmlygatTW1vbixQs0PoGmS9HpdENDQ39/f2w1OQqFAkuK&#10;KXPlypXdu3erqbrd3t7+4sULNPsgKyvr008/dXNzg4IhlUo1NDQuXrzI5XLv379/6dIlIpEIZ1Wp&#10;VLp48WI/P7/o6OiysrJ9+/ZBDVMIEUHGdIhRKJRxLplSk02nkra2NvDviD2kuLi4oaEBa9v5+Phs&#10;3ryZwWD4+PioudTr16+DgoLWrFmTlZWl8N4QEhKSkZFhZ2fn5+fn4eGhEJFSWB4rEAi6urrQsgsA&#10;AG1t7fEE+SAmJiYmJiZmZmbffPONmZlZQ0ODtbV1QkICtFoOHjwol8tDQkKCgoJOnz6tnOwORyAz&#10;M5NGo2HrBMICegpFAqEL7smTJ+h6Jg6HAwBQePtBXzUUIqDR0dG6urqHDx9W6MDq1at3794dFBT0&#10;8OHDwMBAlZFInAkILkiTkbS0tLKyshs3bvT39wcEBLi6ul6/fh09On/+fFgfSA1w1hYIBOXl5coJ&#10;bHA5KkwObmtrS0hIgIl5xcXFU6ZMgVKHnferqqoqKirQABVM+4b4+/vDNbOwtpACKpPQ/svAiR5N&#10;r+BwOOnp6UwmE2uuaWhoJCYment78/n8I0eOqPR8ZmZmcjic2NhYlUuXAABff/31ihUrwsLCkpKS&#10;bG1tTUxMFi5cqDLfgUajKU/B3d3dAoFg5cqVZDJZZeQGBUGQzMzMH3/8MTo6mk6nIwjCYDDy8vLM&#10;zc2DgoLmz59/9uxZAoHQ09MTGBi4bdu2gIAAhXSPTZs2KXcMZuqPtgq4ra0N3jiXyzUyMhptIyvU&#10;GJVIJMeOHaPT6djs+efPn6NGc1BQ0OvXr2tra1kslq+vL57j8FGAC9KkADv7FxQUXLx48f79+zo6&#10;Ojo6OjExMUlJSX5+fhoaGp999hmJRJLJZAMDA3w+X1dXNzg4WMGbDy0buVwukUji4+PT0tKU88e+&#10;+OKL3Nxc+M5LJBLR7Vz19PTQeQrOLCKRaGhoSC6Xq6kgcOrUKfV3B1+9Ffjde5AjCPJeOmdubn75&#10;8mXoEMvKynr69GlGRobymFhZWcFFqQ8fPtyxY8df//pXNCOAw+GwWCx7e3vlfW8V7sLS0vLevXtM&#10;JvPKlStisVildTIac+bMaW1t3bt3L8xh++yzz5TPkcvlN2/eLCsr27hx4+3bt6GVRiAQfH19y8vL&#10;AwMDfXx8UNvl8OHDWlpa586dy8/P9/f3h06zZ8+eodVaFYBGpMrSdllZWVVVVdnZ2YsWLfrmm2/U&#10;GNxwQGpraxsbG4OCghTWMEkkEqwJderUqZ6ennFukIgzEcAFaVKAIAjqsdmyZYulpSX6v1RbWzsm&#10;JiYkJKS6uvrt27ctLS3Dw8O6urqGhoZff/21yvQ5IpFIpVLT0tJiYmJUzh1r167l8Xhw7sAm7Clc&#10;jUqlCoXCxYsXK/hnZDIZiUQSiURjFtBEEERXV7enp0e5lM7IyIj6zd9GQy6XK2jwmNjY2LS1tV29&#10;enXdunUqt6+FODg4aGpqHjt2zNDQ8JNPPoGN169fX7p06WjFyMlkssJ8SqFQ/Pz8fH19+/v7lb1w&#10;crlczW5JsLhqQkICl8tV/sbS0tJXr15ZWloq7Fn17NkzFou1cOFCJpOp4Ej08/MzNjaePn06Wu5W&#10;S0urqKho8eLFKgvRpqamqkzucHZ2dnZ2hvXoxtyrl0QizZ07V+UGJcobz+Nq9HExBesewfmz8ru3&#10;MVVGLpd3dXX98epwsAqDyo3dxGKxRCIZT8wDFsNWOQWPVnBoPB1TM6ePhsq9/lTyXsVsxqPKWMbc&#10;qBAAoJBjMiYqCx19KHp6eqZOnTrafoA4Hzu4IOHg4ODgTAjwdUg4ODg4OBMCXJBwcHBwcCYE/wPS&#10;8BDUQFuf6QAAAABJRU5ErkJgglBLAwQKAAAAAAAAACEAPbqdBvN2AADzdgAAFAAAAGRycy9tZWRp&#10;YS9pbWFnZTIucG5niVBORw0KGgoAAAANSUhEUgAAAjAAAAGkCAIAAACgjIjwAAAACXBIWXMAAA7E&#10;AAAOxAGVKw4bAAAAB3RJTUUH4gQYDhEnCzhy6AAAACR0RVh0U29mdHdhcmUATUFUTEFCLCBUaGUg&#10;TWF0aFdvcmtzLCBJbmMuPFjdGAAAACJ0RVh0Q3JlYXRpb24gVGltZQAyNC1BcHItMjAxOCAyMjox&#10;NzozOZE792sAACAASURBVHic7N1/XFPV/wfwIwiCGokKAsmnIQqmlfkDSdQEyx/18UeJoWkmfMvy&#10;V6ZipmnhMrQsfxUO7ZMinz4qIuqn/PERNZiZIA4hP4iICZuhTJ0wnB8ZCozvH6dOtzHG2O7YHbye&#10;jx49tru7e8/d8L53znmfc9rU1dURAAAAW3OwdQEAAAAIQUACAACBQEACAABBQEACAABBQEACAABB&#10;QEACAABBQEACAABBQEACAABBQEACAABBQEACAABBQEACAABBQEACAABBQEACAABBQEACAABBQEAC&#10;AABBQEACAABBQEACAABBQEACAABBQEACAABBQEACAABBQEACAABBQEACAABBQEACAABBQEACAABB&#10;sMuAVFtbm5WVVV5ebuuCAAAAb9raugD6srOzp0+fXn/73//+9w0bNhBCtm3b9tVXX9XU1BBChg0b&#10;tnHjRjc3t+YuJQAA8K1NXV2drcvwF3fu3Dlz5gx3y+nTpw8dOvTll1+OHz/+8OHD0dHRsbGxkyZN&#10;KigomD17dr9+/eLi4mxVWgAA4IvgApIepVI5YcKEiRMnrly5khAyfvx4Hx+fbdu20VcPHTq0ZMmS&#10;1NRUkUhky1ICAIDFhN6HtHLlykceeeT9998nhDx48ODKlSsjR45kr44dO5YQkpGRYbPyAQAATwTX&#10;h8R16tSpn3/++euvv27Xrh0hRCaTEUI8PT3ZDk5OTi4uLpcuXbJZEQEAgCeCDkibNm3q06fP6NGj&#10;6dPa2lpCiJOTE3cfR0fH6upqg28PDAy0dgkBAOxIYWGhrYtgjHADUm5u7qVLlz777DNLDiLwTz8w&#10;MBAltJDwS0jsoZAooeXsooS2LkIjhNuH9P3337u6uk6YMIFtcXFxIYTo1Ydqa2v16kwAAGCPhBuQ&#10;Tpw4MXLkSEdHR7ZlwIABhJCKigq2pbq6uqqq6qmnnrJB+QAAgFcCDUjXrl27c+dOWFgYd6OTk1Of&#10;Pn1OnDjBthw7dowQEhwc3Nzl44nAK/gEJeSJ8AuJElpO+CUUPoEGpIKCAkKIt7e33vY333zzxx9/&#10;TExM1Ol0eXl569ate/755zEICQCgBRBoUsPdu3cJIf369dPbPm7cuJKSknXr1q1Zs4YQ8txzz1mY&#10;9QDQsinKq6KSCgghos4uCVOfsHVxAIwR+kwNBtXW1l68eNHPz8/4LHbCT3oBsKowSa5CrZWvCCGE&#10;7JQpE2U3Q/07xYzx4/EUUUkF0iJ1qL87IURRXkUISZ/bn8fjm6JNdFpk0O+tKdIiNb1eHuldoxmh&#10;XVpUEZX0+3DJyEHe/H4FphP+LdEuA5KJhP/pA1iPtKhCnCrnhgdaW4oZ4xfq34mXU4RJcvUinDhV&#10;TghpthsuvdFzI5CivCosPofHmGT5NYpT5dKiCvpFKMqrEmVK9rSZCf+WiIAEYDPiVPmq43JRZxeR&#10;uyuryvDFLzbD4AHDJLncu6FfbIbI3ZU+bmr9Se9Qxs/bEHaPFnV2mRnkXT9Y0k+JECLq7KJXvTB4&#10;Ln6DosFrbBOdVrd+pMH99dT/WWBGCelHxD4Egx8vPREx+iUK/5Yo0KQGALtA6xxRSQX0XtAk9Idz&#10;3fqR8hUh6XP7p88ZECbJlRZVNP5Ok8vGHvjFZkQlFeyUKQkh0iI13S4tqvCLzUifMyB9bv/0uf1p&#10;MxTtcDLFTplS1NmFHYoenBDCwpuJwuJzCCHpc/uP8O8kTpXrFSBMkksIqVs/sm79yPQ5A/RKSK9R&#10;UV61U6ZkX8GInu58fYziVDkNkIryKvp90e20+c4UiTJl/XgWM8ZvZ7bS9GLQj4h9COJUud7fm19s&#10;Bg179Fz8/iE1JwQkADOFSXLD4nMSpj5Bb+VhklwWA0yh124j6uySPrc/62mwHI0WLOqM8O90qqii&#10;TXSaqLMLDU5RSZcSpvZhQUXU2SVmjJ+ivMrEe9m18iqRuwshRJwqj0q6JD4uj0oqoF0sJpaQlk2+&#10;IoT+oo8M8qYfCLvb6tUkaAlF7i7iVDmNEKLOLm2i08Lic04VVRBC/GIzpEUVinKt6WWgaMCOSioI&#10;k+TSEMgo1FXiVDkNCVFJl2iRmnKNanYt9CxNDRVhktyY0X7cD2FmkDf3IGGS3MhB3uxvKWaMX8LU&#10;J3j8Q2pOAs2yA+Ez0pDSGtDfzjFj/rwLjCiqML33glu94NKrXkiLKsIkOcSsD1nk7kq7WNLnDhB1&#10;dons7B0Z5E0DBg1OivKqqKRLIndXbiPPzCCvRJnSlE6mmUHeYfE59M4oXxFCm5XojdtEiTJlzGj9&#10;K0qY+oRfbAYtz85sJfs8FeVVCnXVqatqaVGFtEi9M1sZOcibEMJtOqNFIoTQl0xB6z3cb43WP2YG&#10;eSfKlDuzlYryqlWj/egOdKNfbBOWFxC5u9JuLZG7a/qcAdIitThVHqXW6v128YvNYGXmXjUhRFqk&#10;1qtjiTq7hPp3EqfK6adkcAf67bPvkX478pGfhklyhZxviT4kMAe3p5f+rSvUVU36K6fvog0X9hjP&#10;DHYthElyTUwZYL/9acihd5BQ/0561SZ2FvZxmd49Q38xRAZ5s++F1mDY8WnNid7ld2YrQ/3dY0b7&#10;SYvUp4oqTPkqWcm5RaLVC4Vay75TI/1ktACEENqHRN9I/shk07tls49oRE/3MEkOjUP1Uxh2ypTi&#10;43Ly1z8qRXkV3Shyd9H7S6vfC8UKHDnIm0Yg8tf+HnqNos4uMaP92K8Kcapcoa4ihHC7wWiLrrRI&#10;nT53APevgkZBhVob6u8+wr+T+LhcLy8jKqkgYeoT9OD03xohhP7+0/tM9LbQA4o6uyrKtdzvkQa8&#10;3QvGpmZekBapE2U3ecxt4RECEjSZwdtuVFJB/X/tRtB/IeyeJS2qsMa/ENb4MzPIu6nNOMbRWwb5&#10;a7OS6Z3VtAs61L/TzmxlwtQ+IncXGhjorTDU331mkHf9znDSQCCsT5wqp9GLPqAb9QI/t2ee+/sg&#10;ZrQfy6I2fvyY0X6Jspv0xkoI2SlTrhrtR9v9opIK2HZ2W+Sm+bF6Azd66RWsoYtlHz77TOiXqyiv&#10;ojGPjb5KmPqE+Lic5YLTvzR2r9c7FA1Fq0b7KdRV3D9merH0Wuih2MdFS94mOm3VH61qrApC30Xr&#10;PQp1FQtULOlOUV4lLVIbDJ8K9e+VV9rit2q0H/nr39VOmZLFG25MpdvpkUP93WcGeYk6u9K22VD/&#10;Ttxboul5Gc0JAQmazOCfcv1sIr/YDDZ0Q++nscGQRn8v8xg22G2Cm3dbfwf6uEmVD1rahKl9WJMX&#10;jSunrqqJydlTbaLTQv3duaVit0t2n6I/eLnhwZQcNr2aUEPoj3rund1g9YKl4dHIMTPIm97rGz3+&#10;TpkyKqkgMsibW5PgxqFQf/f65eT+IdGxU3o7NKkaSgO8wbxw7n1fodZymy6jkgr0PnaDWPJbwtQn&#10;uDvTLrpVnI4feiG0/lc/+spXhLDwRmtONBTRepXBXzncUG3w32OYJHdmkNepogoa0ugf0sfvvf1b&#10;xqH6RxCQupYrICDA1kVomUK35NAHkXsuhW7JEX16JnLPJfqYbk+/qmaPqYRzpaJPz9Q/gt5h06+q&#10;eSmhvExLFv8oL9NyN0buucSOn35VzS0PfUvolhy9t8jLtPTSVh0rrn980adn2AHp2/WOaaR4oVty&#10;IvdcEn16hh2ZPmX70IMnnCul20Wfnkk4V0q36x2Kvsp2CN2SY/DjNWjVsWJ2QPZYXqalj+l3yj4T&#10;+mmQxT/qfRoNoZ8bPRR9QD8i7uem99lyy8O2cL+4Jl1dXV0dLa3Bb0r06ZnQLTlk8Y/1/+pMP0XC&#10;uVJaJHoV3IObeISG9mRlYH8t7Isw+DfAvUC9jzRyzyX6h9R+Zjx3u4klbE5IaoAmoz/02M9w2j5A&#10;fwDSWtFOmTJ97gDuWyKDvBNlN3fKlKH+7tIitUKtpbUBaZGadXKY3p3eKPFxef3fjAlTnwiT5IbO&#10;7U8ISZTp14dokpvez0bWP0FTpP7SVhPkzRKo2BHIHzUnI1dBu17Yb2qW6DzCvxO3shI5yPvUVXXM&#10;mN9bz2gviPi4nGbBscYfVrGjO9AaiemdeTFj/FiNR+T+e02CJrOxBAGF+vfEuUSZUlqkFnV2GdHT&#10;pKRnRfnv7VTcnphQ/06sU4TQJrVUOUsTiBzkrfe9xIzxoyndUWotMa05kSsyyDtmjN/jnV3EqXIx&#10;IbT8of7urMouTpWfuqrW6+Ax/finiipmBnmF+ruzZIfIQd4xY/rrpeoZ0VCWPDf7MX1uf1rdpP/0&#10;aMcbd0/5ipAwSS79iMhfczpG9HSXpsoTpnpHBnlnxLxMyGy6nfZ4CQ2a7KDJ6H1Q5O6q10BH+0Kk&#10;ReqopAL6bz7U313k7kL7q+ntm94OpEXqyEHeI3q6i9xdopIKaFOJie0kpmDtWqw3m9opU9LjswcU&#10;7QcO9e/EWj8MTnMQFp9Dc65Y+wntMKBtkrQphu5GH9MObXp3oE0xkYO8aeOeKXHXYH876/zXa+9i&#10;vSY8Tg5EvxHxcTk9FyEkfW5/0/vJGtqzOXsvDLZwcjtgWHcX/ZpoL1qTMkeIoWs0fXSwXgoDMTT9&#10;hCW4eR/slsjvKfhk6yqaFaHJzkpoQwdrJajfzGKwFYI2GtTfgbZIJJwrJYt/5LGErN2Ju52dgrud&#10;FoxdFG2j47aB1NXVrTpWTBb/yFpmjKOnpvtztzepJYcVjDbE1f31c6YfGv0v4Vwp+wzrGm4CMgMt&#10;P70cduHc79GUI+g1iHEP1QwMfhpNavQzrn7rdJ2hBuFG0YY++oXy+A1StE1v1bFiekus/+9CONBk&#10;B03DRs7TX3ZiQkL9O+m1IRgcH3qqqGLEH9WC9DkDWJadqLPLzCCvqKSCpv5eYxU1UWcX7pSa9Oy0&#10;mvLX8RwVbIA9t50kMsib1ZbCJLm0kNxmIrq/fEUIHSMZ01jBaJMXrRLRwSL0s6Jd1qZfIC1YVFIB&#10;SzRglyPq7KJQa2nSdqJMGZVUoJdYzAvaQEQvh23kfo+NSpj6BKsvkj9mKW3OH+b0L41VSfVqzJYL&#10;9e+U2NmFDQkiv9d4LiVM7dO0clozv4C26YlT5fKRn9J/d3r/YIUDTXbQBDQamZJepTe0oqEZvejA&#10;w1B/d5qoZvqtiiYRcZvduGlFkYO89TJ36fQ58hUhLD/YeDtJo009jX4Cp4oqYkb7scGVLGPKqnOs&#10;NVRy89RvjzL4PZpyHNpjwVeTbFPVb1nl9/jstxEhhPc5CXkk/FsiAhIYxl1Hh3ZNN3WMN0v7lhap&#10;9TqcDKqfhWyE3u2Y/vLdKVNyE3Dp73Ejtwk2foXUW7agoXGvJt6L9W7cLA1BbwCNJQx+XE0dDWYc&#10;619h/f9NTY4HQRH+LRFNdmAY6wilk57RlrEm3Uybeuei6V6m1CGikgpmBnn9WVRJrkKtpbMMcH+A&#10;N1paI9GFTmDDzT5oUvKVyN1F8UdzHyGEO3Tf9IMYR8dXRSUVsFE+dIY3HmeFofldf/40cTc8zzQA&#10;XxCQQB/9dc9uPaH+7onuN6VF6oQg685/RQNeWHzOiJ7uxrtDFOVVM4NcWQY2Cxs8dg+wVFoxIYQQ&#10;aZF61Wg/05uq6MQz9ScU4Lebh6ZE04ogIaRJJTSdkKc+gxYGTXatlJGpUbm3UfrrmGYSN8/Q7t/n&#10;AzU6ZQMbw8TNwCbCmw2Fu9Ko3tB9gOYn/FsiakgtE1v0jLZl6fUk0xYYNj0lHdPHnQ4rZrQfm3OT&#10;vV1vHKiVhPp3onWLhoIfbfWSFqn15msJk+Tqjca1OW7FApUMgEZhPaSWiS16lj5nwKmiCu6E+dKi&#10;Cm5PA03qpc1TbNHJsPgc+kC+IoTd9E1flMxCNBc8KqnALzaDLiHDyi/941rkK0LoxAR0u19sRvrc&#10;/gKcvRgATIcmuxaoTXRa/enuWUYWd0IEvTVmaPq1wVS3huYntRI6vDzU350Np6dzNhNCuK15O2XK&#10;a+W/z/nP72TeAC2P8G+JaLJraeikOHp1BTovGb19S4vUivKqRNlNOq8Xm+RYkaRlS+9wlzsizR6N&#10;CCFh8TnpcwbQ9d9C/TtJi9R0hWy9LiKbDGoBACtBQGpp9AbS+8VmsFWlTxVV0DWn6Spn6f5/CTAs&#10;I5km++pNedmc0YjOwUoXQKMZ54QQ+YoQ1kAHAC0SAlJLI3J3ufZ7t/9fsrf9YjNo89eInu5RSZf0&#10;0r2ikgpW/XUx6ZgxNksJu1ZeRQMnnTuHjUxCoxxAy4akhpZmRE93mrZA1zigG7lTqLE0NtoIRn5v&#10;kVMLJyOZXgJ7yp3+x0YlAoDmgIDU0oT6dwr170TrQ2zetjBJDne2x5gxfglTn6DZdyxpzWYlrifU&#10;v5Oos4vePKRNmigBAOwRmuxaJlFnl0TZTTZzgcHhokIeGRMz2o+bZdf8s0QDQPNDQGpppEUVLWAG&#10;TDpzD50Xh9RbTRUAWiQEpJZGnCpv6losgsVdqQgAWjz0IbUodPwQJiwAAHuEgNRy0CwA4STLAQA0&#10;CZrsWgiaSie02UUBAEyHGlILEZVUoDd/HQCAfUFAagnoGB1EIwCwa2iys0t0XE7kILpMUYW0SC2o&#10;hekAAMyAGpL9CZPkitxd5CtC2HRzdMI3W5cLAMAiCEh2iaXS0fXFE6Y+oTfRDgCA3UGTnZ3ZKVOy&#10;Sa/11n4FALBrCEh2hi3NQAjh5nljaQYAsHdosrMzM4O8d2YrCSFhktxVo/1YZh2WZgAAe4eAZGdE&#10;nV0iB3mHSXIJpyeJzhhk03IBAFgKTXb2Z0RP91XH5aLOLnQm7J0y5arRNlvdFQCALwhI9kecKudO&#10;yoCkBgBoGdBkZ2cwKQMAtFSoIdmTlrH4HgCAQagh2ZOWtPgeAIAeBCS7IU6Vizq7oLEOAFoqNNnZ&#10;BzTWAUCLhxqSfYhKuoTGOgBo2VBDEihxqpzOlxrq30laVBE5yBuNdQDQsqGGJERtotMIIelz+6fP&#10;7a9QV0mL1CN6utu6UAAA1oWAJDhhktz0uQPYzAs7ZcqEqU9EJV2ybakAAKxNuAFJp9MVFhYWFBTo&#10;dDq9l6qrq7Oysm7dumWTglmbtEjNWufoDKqRQd4id1eseAQALZtAA9Lhw4eHDRs2YcKEl19+ecSI&#10;ET///DN76fPPP+/Xr98bb7zx3HPPTZo0qeWFpcggb+5TWlUK9e906qraRiUCAGgOQgxIWVlZ0dHR&#10;48eP/+WXX86cOdOzZ88FCxaUl5cTQrZv375jx47Vq1cXFBQcOXJEo9G8/fbbti4vz+hCEoryqjbR&#10;aWyeOoW66nGseAQALZoQA9LGjRsHDx68fPlyV1fXrl27fvLJJ46OjpcvXyaEnD17NiQkJDw83MHB&#10;oWfPnu++++7ly5eLi4ttXWQ+KdRaQkhUUkH63AF02T1FeZW0SK1XcwIAaGEEl/at1Wpzc3O//vpr&#10;tsXX11cmk9HHbdu21Wg07KV79+4RQlxdXZu5kFaVPmdAm+g0NimDorxKfFyOIbEA0OIJLiBlZ2cT&#10;Qjw8PCQSSWpq6r1790aNGjVv3jw3NzdCyPTp0995550vvvhixIgRd+7ckUgkY8eO9fZusOoQGBhI&#10;HxQWFjZP+Xkh6uwS6u/uF5uhKK8SdXaJGY21jgDATOw2KHxt6urqbF2Gvzh+/Pi777773HPPVVRU&#10;TJ48ubS09LvvvhOJRCkpKQ4ODoSQtWvX7ty5k+7s7+//z3/+s2vXrgYPFRgYaF9xiAqT5MaM8cMw&#10;WADgl/BviYLrQ6qpqSGEaDSavXv3TpkyZdGiRXFxcfn5+fv27SOELF68+MCBA1u2bLl48eKRI0e6&#10;dOkyYcKEO3fu2LrUvMEMqgDQagkuILm4uBBCIiIiaH2IEBISEtKhQ4ecnJyrV68eOXJk0aJFL7zw&#10;gpOTU8+ePePj4+/evcsqTPaOzqCKFWABoHUSXEASiUSEkHbt2nE3Ojo6EkJ+++03Qsjf/vY3tr1j&#10;x479+/cvLS1t1iJaDWZQBYDWTHABqUePHj4+PseOHWNbbt26pdFo+vXrR2OVQqFgL2m12gsXLnh4&#10;eDR7MfkXJsnFDKoA0JoJLiARQubPn3/ixAmJRFJdXV1aWrpo0SJPT88JEyb06NFj5MiRmzdvPnny&#10;pE6nUyqVCxcudHR0nDZtmq2LbCk6LRCbvw4A7M6VyT62LoLdE2JACg8Pj4mJ2bFjx5NPPhkWFnb/&#10;/v2EhISOHTsSQtavXz9y5MgFCxY88cQToaGhJSUlO3bsePzxx21dZEuFSXIQjQCsykoBQz4nWJuf&#10;yZ5q8zOFHJmEXDZCCKkTqtra2itXrpSWltZ/qaam5pdfflGpVMaPEBAQYJ2i8SByzyXRp2fYf6uO&#10;Fdu6RAC2VBjubaUjF88eXHkxg52i8mIGv+d6eOs3eorCcG/2fx6PzwtawoCAACt9CHwRYg2JcnBw&#10;6NWrl8FBr46Ojv369Wto+JHA0UnqRvh3kq8Ika8IwaBXaAbW/l1s9vGboXrRXZxyM24hPYs2P7Mk&#10;JtxXvN+M4zRUMCdPX3oKQgg9uGvfIZYU2BpoCZ/qUEss+xCsTbgBya6JU+V+sRn0v50yJfclOkkd&#10;nZhOUV4VlVSQPmeAtKgCq0sA70y/3ZsXBiwPJ3xFCyMsDBjGr/HKZJ8rk33kc4OrVSV0S0lMON3I&#10;U/H/wuzD0g9hYfcqIuCoSRCQrCFMkksIoRWg9DkDThVViFPl7FXuckdsBlWsLtGy2arhvtHbvYUR&#10;xfRw0gzVC4OnsDxgGLzG6tsl2vzMsuT17fvqTzLpFhrhK94fkGLOWJSGSmXh18Q+BE/n39eWs2rU&#10;tAQCEs/EqfJQ/04sQ4HORCf9IybRuenEqfIwSa5fbAYhhAanxzu7KNRVNiw2WIPNu7sbvd1bWEFp&#10;9Pg8Vi/MuFlX3y7pEhHtFhrxZ4E9fLtERPtJsgwGDIOn0LtGJw/fkpjw6zGTy5LXE0K6RETTT4z+&#10;30+SpZEm34xbqFcqsy+BsvBrCkgp7RIR/ecVefjSkGle1LQqBCSe7cxWcvPlFOVViTJlqH+nndnK&#10;NtFpYfE5dLmjmDF+8hUh6XP7091OFVWMwAikFqcZ2qOMMHK7vxm3UJOeTAtmYgWl/s3UyPHZ7bWh&#10;T6D6dklZ8nruXZJq3zfEycPXLTRCk55Mt5hxs/aat6ksef3NuIXXYyaz3eh5u4tTypLXX4+ZzN5i&#10;/BT1r5E+qFaVdBendImIdu07hPu5OXn6+kmy2Inkc4I16cmWxxtL6pHVt0toMQghHxa31zud0Ahu&#10;clUe2WQmwTbRaXXrR7LHos4ukYO8CSGrjsvpdnGqXKGu4s4PpCiv8ovNYO8Cu3Nlsk9DPzarb5dc&#10;j5lM72I2abjXpCff3LKQEOLk4es1f1Nbj+41quvVt0sq8zM00uSG3sUuRz4n2Gv+Jte+Q+g10ttl&#10;QEpp9e0SjTRZk57M7tS08uHk6VuZn6HNz6y+XeLk6evad4iTh29Z8nq6m9e8TdWqEvqqW1gEIaR9&#10;3xB6hy2JCfeTZF2PmUyjFD2Ia98hTp6+mvRkr/mb2G71P0buh+zk4UsIcQuLcPLwpae4MtmHvoVe&#10;QvXtEvncYK95mzTSZFqFcu075HrMZL1TtPXorpEmlyWvd/LwpRfFPkMjMVvvz4DGXY00mb7RxEvw&#10;mrfJydO3+nZJtaqEfs6Nfk0Gy8C+I3bqZyZFHnrqHv0QrsdM9ovPaujItoKAxLMwSS6t9+yUKU8V&#10;VbDAE5VUQB/TRAZRZ5eZQd6h/p3EqXIWq+yRkXtxi9fQzZq+aqR1rqmfmNkfMvu5zW739e+ndB/2&#10;1MnD17XvkEfDptDd6J2LezOlQUWTnkxv+je3LDR4fHrfb6hg3E9JL1qwGyXtp6GB08nDl96s2/cN&#10;YcevUV2nccL4KZiGAgaNfNr8THaKyvwMGs+6RESb8hkapxe8uZdACDESb7pERNNwSH9GsK+pfd+Q&#10;6tsl3K/J4J8iPQK3GhoYGEgDkumFb2YISDxjFaCopIIR/p1oNl39FSV2ypSJspuEEG6Hkx0xfi9u&#10;JerfrNkva0IIrQeQPxp5jP+4NsjCD5ndSQ3e7vX20aug0NqDa98htNOeVXFY/YPuZiSc6J2i0U/A&#10;YNA1EtRpNYI+rr5dwq0FNulDbvR3gynXaN7xveZtIoTQq6jMz6CdUgYvwfjXRH8ZlCWv5/4pGjyO&#10;8JefEO7AWMvZZGCsvEwbuiVn1bFi0adn5GXauro6+rT5S2JVzTYYsBmG71lyCvo5FIZ7F4Z70wfF&#10;swff2fvlnb1fVl7M4H4+xbMHsxGaTTq4eR/yw1u/cfdv6BrZPnQHekbuERr6r/5xDB6fW3h2OSZe&#10;gt5B6GdY/+3NcArKkr8TCy/B+Nd0Z++XJR+Hs7/AwnDvO3u/NFgMIc8VQCEgWQV3IoaEcwYmm2gB&#10;uPdi3qOR6aPrzb5NWDiA35SbNfc+Qj8udh8xkXkf8sNbv5V8HN6kL8XItZtyszZy2IbupCay5GbN&#10;1yksxOMlGPyaTP/dgIBkS7YNSC01DtU15R+A2RqtHFg+H4zllTy96pGRt7MbTcnH4Q39eq3/FrM/&#10;5JKPw++m7TX9Qozg62Zt9t+GhTdrfk9h7eNbrxJGISDZkg0/fdZeJ3C8/ANg7VQPb/3G4ymMVw54&#10;aTO0pJLHLr9JN+smxaS6v95llF+/Z/AT1tOk4zfK2jfrJpXE3k9hveOb+LtB+AEJ45Csgg6AtXUp&#10;GmT5gE3ay0p7Vv0kWTSX99aWRWx8gyWnMGUATY3quiUj/C0cwE+HuRBOJjd3pIgRTp6+3eZtZGOA&#10;Gj0LG5LSXZyikSbT8Zg0V0LvcugDWoD643vMFpBSyv1gnTx9bZUr3AwpM9Y+hfWOrzcWypQ/RWFq&#10;a+sCtEA7ZUqaXCdY3cUpND2MmDtgsyQmvH3fkC4R0WXJ6+lgwOsxk7uLU+h8KjTz52bcQvNOQf/d&#10;crOz6GARehOvzM/QbNHPlGUZsSb+mw9IKS1LXk/zmiia5ssd1d8QOtyy/n3ZxJs1vV9ws4frJ5hp&#10;GDFc5QAAIABJREFU8zNvxi2sVpXojbikidS3tixy7TvELTRCLwWZDnmx0l2vtaVQ2he9b8eGvxss&#10;ZesqmhXZqn5qFx1IFrZWsXYbg60QD2/9pvz6PW7aj3kNYjR3qKEmiPpthgYPVb+EtPy0bKyVg57O&#10;YHsXO0JTG9yM4F4UtxuMfnR616t3CSyxiu1pSbsltB5osmuNpEXqUH93W5eiQRa2VlXfLimJCadV&#10;H9LAD2f53GA6FsfsGS1pDay7OIU00ATBrXWxNkP5nGBW6THYZkgHQtKqW/36R/Xtkm7zNtL30nlf&#10;9I4gnxusN9LQbOyiuBPGtO8bIp8bTH/echvK6v/+7RIR3W3eRjqEReALHwCYDgNjeaY3QYNgmThc&#10;sT46KM+U/c0+BW2wom0ODU1SYHC4Iu1ooZMItO8bQgMPGypIR+DXjygGB/CzaWPoEWjjJO93fO6E&#10;MYSQ9n1DWJhpFI8zQUArIfyBsQhIPLOLgETnN+MO/GZj742j/UOsemRE/bHlJp6CO7+AKdfSUDjR&#10;5me29ejO5oMhTbzdk3ozvvAbjfgKJ2ZHfWiFhB+QkNTAs0TZTYFPBXQzbqFGmqyXk0N7y40HDG1+&#10;pjY/kzajNap+2o8pp6DtgU269de/fTt5+nKzFZjK/Az53GATb/f1A0ZT8yaMq5+4YUY44UZ9vUQJ&#10;ALtk604sK7JJDx5Z/GPzn7Qh9TvD9Tr/ud31d/Z+WTx7cEMjXWi3vynjYBoqgykZAU2dX8A4S6YY&#10;4OsIjR7ckjGnwhkkBHZB+EkNCEh8SjhXGrnnUjOftD6D6Vs03hi/5dWPSSyc8BIqaNhTfv0edyP3&#10;FDyO6LT8dm/tGWV4DCfNMGgUWgAEJFtq/k9fIAnf9WcxoDnNpryXpURz75U0/ZqvstGwp3cKmibO&#10;yykoy2/3zVb/QDiB5iH8gIS0bz4JJOFbb31JQojXvE0m9v249h1C9+RmJFfmZ/C11ClNWXYLi6hW&#10;lbBT0BGd/K6mavkUA802SQGS4gAoZNnxRlFeFRafI18R0mxnNIiX9C2rJphRNNOPLbyGMTQA1oYs&#10;u1ZEINUjy9O3rJ1gxj0Fd+Qsv6cAALuDJjveJMpuzhTGFHbcmU+50wGYKCClNCCllDWgOXn4+or3&#10;0418lbAZTgEAdgcBiTfSIjV3kXJeNHUSbsKm9pm3iQYk86b+5U7MY0ZIE8gpAMC+ICDxg98Zvs1e&#10;u4HOt+Yr3u8W9ues1Wb0xjfDbPYtZsJ8AOAL+pD4caqoYgR/1SPzlofQpCfrzbdmdgtYM8xm33Im&#10;zAcAniDLjh9+sRnpcwbwuCgfd9rNhjLQuNO4lSWv16Qn454OAA1Bll1rweMSsY0mucnnBHMT59jK&#10;BYhGAGDXEJB4wG8Hkl7eNiGELmOqkSbL5wS79h3SJSJabzFWt9AIU2bgBgAQMiQ18ID3hG9W6SGE&#10;+EmytPmZj4ZNCUgp7S5Oad83RCNNptMcEEJoejeiEQC0AAhIPOA94bskJtzJw5dWjLgZaE6evje3&#10;LKzMzyCcIaVlyeubtBgrAIAwocnOUvy211EBKaW0dY4+5Wag8bKODgCAAKGGZCl+E74pTXqya98h&#10;Tp6+BvO2MaQUAFokngPStWvXJk2aFBISMmDAgAEDBowYMWLBggUqlYrfswiKNaawq8zPoB1IBmFI&#10;KQC0SLwFJK1WO3bs2NGjR1dUVPj6+m7dunX79u0ikSg3N3fYsGHvvfceXycSGh4TvhltfqaRVrhm&#10;WxYBAKA58dOHdO7cuRkzZixbtuyNN95wdHRk2xMTEwkhKpVqxowZI0eOTEtL4+V0wmGNDiTWXtfo&#10;npiKFABaEh4C0qlTp2JjYy9evOjk5GRwBw8Pj2PHjkkkknHjxh0+fNjyMwqBOFVOCNmZrYwZ7cfv&#10;kY231wEAtFSWNtmpVKr9+/cfP368oWjEzJ07d/78+V988YWFZxSCNtFphJCYMX6K8irxcTm/Bzfe&#10;XgcA0FJZGpCWLVv21Vdfmbjz2LFjXV1dKyoqLDypDSnKq/xiM+QrQmLG+NH2uvQ5A8IkudIifi7K&#10;9PY6AIAWxqKApFQqt2/f3qS3zJ8/Pycnx5KT2pb4uFy+IoRmMdCEb1Fnl/S5/WkLnuXQXgcArZZF&#10;Acnb25z+/JEjR1pyUtuSFqm5j1nCt0Kt5eX4GmkydykjAIDWAwNjm0bk7kofSIsqRO6uLOFbUV5l&#10;+cE16cl0uiAAgFYIAalp2Jx1iTLlzCAv+lhaVMHL2Fi01wFAa9ZMAUmn0zXPiaxtZpA3TWFgI5AU&#10;5VVRSZcSpj5h+cHRXgcArZl1J1c9dOjQunXrbt++TQhxdXUdMmRIfHy8Vc9obTSFwS82Q9TZJUyS&#10;SwhRqLXyFTxUa9BeBwCtnBUD0vbt29etW9e2bdvHHnuMEFJVVZWWljZgwAC7zrJj+F2wnKC9DgBa&#10;PSs22X311VdjxozJz89PS0tLS0vLyMj44Ycf7t+/f+zYMeudtBnslClD/d15n78O7XUA0MpZGpAK&#10;CgoMbtdqtVVVVYsXL+ZuDAwM9PLyaurQJaGx0noTaK8DgFbO0oA0b968Z599NiMjQ2+7q6urs7Pz&#10;2rVruRvz8vJu3rz5xhtvWHhS27LKhKrS5EfDpvB7TAAA+9Kmrq7OkveXlpZOnz69tLS0a9euEomk&#10;X79+7KWvvvpqy5Ytjo6OHh4ejo6OlZWVarXa2dk5Ly/PlCPrdLpff/1Vp9MFBgY6ODiY+BJXYGBg&#10;YWGh2ZdmEJ2RIWYMzxOqXpnsg6m7AcCqrHFL5JelNSQfH5/09PTDhw87ODhERESMGDHi6tWr9KUF&#10;CxZs3bq1S5cuKpXqxo0bNTU1Y8aMMTEaHT58eNiwYRMmTHj55ZdHjBjx888/m/JSM9iZrZxphfUm&#10;0F4HAEDq+HP+/Png4OCAgICwsLDS0lKzj3P27NmAgIA1a9ZUVlaqVKrIyMj+/fuXlZUZf6m+gIAA&#10;s8tgUMK50sg9l/g9Zl1dXcnH4ZUXM3g/LAAAF++3RN7xmWU3YMCAs2fPbt26VaPRhIaGjhs3zrzF&#10;yzdu3Dh48ODly5e7urp27dr1k08+cXR0vHz5svGXmkGi7Cbv1SNCSGV+BtabAADgP+07LCwsOzt7&#10;/fr1JSUlw4YNmzJlSnl5uelv12q1ubm5M2bMYFt8fX1lMllISIiRl/i8gAYoyqsUam0o8usAAKyD&#10;n4GxtbW1169fr6qqcnJy8vLyat++/bhx48aNG7d79+7Y2NghQ4aEhIRs3rzZzc2t0UNlZ2cTQjw8&#10;PCQSSWpq6r1790aNGjVv3jw3NzcjLzV0tMDAQPrA8q488XE574vDXpns4+Th212cwu9hAQAYdhsU&#10;Ph5qSNu3b+/Tp8/o0aMnTJjw4osv9u/ff+XKlfSladOm5efnL1y4MCMjIygoaP78+ZWVlcaPptVq&#10;CSESiSQ9PX3atGnjx4/ft29fZGSkTqcz8lJDRyv8g+WXyWO2t3xOsDY/kz6uVpXUqK5fmezDy5EB&#10;APTweBu0Ogv7oGQyGc1i+Pe//33x4sWffvrp73//e0BAwJYtW/T23LBhQ0BAQEBAQExMjJEDHjly&#10;JCAgICIiora2lm45c+ZMQEBAUlKSkZcMHorHHjx+0xke3vqtePbgyosZheHexbMHF4Z7I6kBAKyt&#10;5Sc1rFy50sfHJy0tbeLEiX379h0+fPjhw4fHjx+fkJCgt+eiRYsuXbo0ffr0//73v0YO6OLiQgiJ&#10;iIhgA4xCQkI6dOiQk5Nj5CULr6JR/KYzOHn6dhen3IxbSAipVpX4ivcjqQEAwNI+JJ1O5+rqqrex&#10;V69eJ0+erL+zo6Pjxx9/TFveGiISiQgh7dq103uj8ZesSlpUQTgrIVmofutcSUw4fYCxsQDQmlla&#10;Qxo3blxRUVF8fPydO3cqKys1Gs3Jkyc3bNjw1FNPNfSW+gGMq0ePHj4+PtwJWG/duqXRaPr162fk&#10;JQuvwjjuWnyWC0gpDUgp9RXvp0+dPHx9xfvpRr5OAQBgjywNSAsWLHjmmWc2bdo0dOjQ/v37BwUF&#10;zZs3r0uXLt99953Zx5w/f/6JEyckEkl1dXVpaemiRYs8PT0nTJhg/CXr4X3yOm1+ZklMuJOHLyGE&#10;tt2xHAcAgFbL0rnsqGvXrm3evLmoqKhTp04ffvih5VmGu3fv3rBhw7179wghvXv3Xr9+fc+ePRt9&#10;SQ8vEzftlClPFVXwsiAsQ7O9u0RE39yyMCCltPp2yfWYyX7xWTyeAgBAj/DnsuMnIFmDTqcrKirq&#10;2LGjt7d+7cTIS1y8fPp+sRm8r8XHIhDmVAWAZiP8gGTdJcwt4eDg0KtXr6a+xAtxqpwmMijUWkII&#10;72vxlSWv7xIRTZDFAADAYcUVY+1UmCRXoa5Kn9s/fW7/UH/3yEHeYZJcRXkVX8evvl2izc/E4rAA&#10;AHoQkAxgPUY7ZcqYMX7pc/uHxfM21IlVjwAAgMsGAakZxrGaLSqpgGV4i1Plq/6YvI6vGhKqRwAA&#10;DbE0IC1fvrxJ+8fGxvbu3dvCk1qPtEgd6u9OH3PX4uOrGwnVIwCAhlgakNauXTt16lQTd967d2/3&#10;7t3bt29v4UmtJ3KQd6JMSR8ryqtYHOKrhqSRJqN6BABgEA9NdmvWrBk0aJBGozG+2z/+8Y+MjIyZ&#10;M2dafkbriRnjJy2q0As/YZJcXsYh3Yxb6DVvk+XHAQBokXgISD169Dhy5Mizzz4bGxtrcHWJO3fu&#10;vPLKK1evXt28ebPlp7O2hKlPhMXnhEly6ewMfrEZhBBeZmpA9QgAwAh+xiF169bt0qVL7733Xv/+&#10;/bt27erp6dm2bVtCiFarLS8vv3v37qeffvrKK6/wci5rE3V2ka8IiUoqkBapo5IK+BoVi+oRAIBx&#10;fA6M3bx5c3l5+b59+w4dOkSn9vHy8tq0aVNDU/sIXMxoPx6nsNNIk73mIyABADSI55kaOnfu/M47&#10;77zzzjv8HtbeoXoEANAoDIw1jJv/bTn0HgEANAoByTBuzreFUD0CADAFApIV0cVhUT0CADAFApIB&#10;0qIKS9rr5HOC2YJ7N+MWuoVG1F+2HAAA9Ah3+QkbUpRrLWmv6y5OuR4zmebUaaTJhBC2YDkAADQE&#10;AcmAa+VVInfzA5KTpy+NSfSpr3i/a98hPBUNAKDFQkAyQKGuGuHfybz31m+dK4kJpw+wHB8AgBHo&#10;QzLAkpzvgJRSP0lW+74h9KmTh6+veH9ASimiEQCAcQhI5qtfGaq+XVKWvF4+N7gyP4P2G3UXp9yM&#10;W8hyHAAAoCEISAYYH4TETaIjhGjzM2lkoqGIbmT9RrQ/6WbcQisXGQDA7qEPSV+jOd/cJDptfmZJ&#10;THiXiGj5nGDXvkNou5zeEnxOnr5+8VlWLTMAQAuAgKSv0ZxvbhIdTVjQpCd7zd9UP5UO/UYAAKZD&#10;QNJnPOfb4BDXalVJSUw4wg8AgCWaqQ9p9+7dzXMiyynUVY83XEOi+XJsoCuS6AAA+MJDQDp06JDx&#10;Hfbs2SMWiy0/UfNQlFeJOrsa2YH2G7mFRhAk0QEA8MfSgBQXF/fll1/SxxqNhvvSm2++OXTo0F9/&#10;/fW1115zd+dtKQdrU6i1xqdpKIkJ/7OGhCQ6AACeWBqQpk6dSh9MmzZt8uTJbPvx48d//vnnzz//&#10;vFevXoQQ+n+70OjCEwEppa59h7BaEZLoAAB4YWlA6tq1q6+vL/lj/fJ//vOfdPtnn322a9euYcOG&#10;WVrA5mXiPN+a9GSW5A0AALzgLanBw8MjOzv71KlTFRUVtbW1I0eOHDRoEF8HbzYmzvNdrSpx8vRt&#10;hvIAALQefGbZqVSq7du3f/vtt46OjitXriwpKXnvvfd0Oh2PpxAITXoyTWoAAAC+8BaQrl27NmzY&#10;MJ1Ot2TJEkJIdXX1Cy+8kJ2dffLkSb5O0QxOFVWYMs83akgAALzjLSA9fPjwkUceeemll+jTt956&#10;a82aNfv27Rs9ejRfp2gGjeZ8E1SPAACsw6KA9L///e/atWv0ca9evbKzs319fWfMmEEISUxMHDVq&#10;VGVlZUZGRv03CrYdr9Gcb0JIZX4GW10CAAD4Yv7UQQ8ePBg4cCAhxMvLa+bMmYmJiYSQxYsX//TT&#10;T3PmzImPj2/btq1MJlu1apWzs/PDhw+feuopnU5XV1dXW1tLCLl48aKTkxNfl8GXRnO+CSHa/Ey9&#10;6VMBAMBy5teQPv7444ULFxYUFDg5OeXk5NCKUdu2bSdNmjR27NiPP/7Yyclp165dP//8c1pa2uDB&#10;g9PS0tLS0n788cf09PSTJ0/aaTQi6EACALAO82tIixcv7tatGyHEy8vr5MmTH3744QcffDBr1qzS&#10;0tKJEyc6OTl9++23t27d8vDwoPuzB4JlykKx6EACALAS82tINBoxa9asCQkJ+cc//rFixQpCyEsv&#10;vaTRaDQazZ07dywto5BopMmPhk2xdSkAAFogPpefmDhxYnFxsZeXF326cOHCS5cude7cmcdTWJUp&#10;Od+V+Rnd+6Y0T3kAAFoVnpefmDlz5qJFiwgh77//frt27RITEx0cWs4q6WivAwCwHj6jxYwZM4YM&#10;GRIXF0cIef3117dt28bjwZtBo31ISPgGALAeHgJSdXU1IeTWrVvnzp1LTU2dP38+IaRfv3579+49&#10;ffq05cdvNo1m2WnzM+uvUw4AALzgISCVlZURQnbs2FFYWCgSidj2HTt2vPXWW2z5Pjr8SLBMyflG&#10;wjcAgPXwEJDeffddQsjy5cv1totEIn9//xEjRtCnd+/etfxc1tNoex06kAAArIqHLLuJEyc29NLR&#10;o0fpAw8PDztKtzMIHUgAAFbVTClwGzZsaJ4Tma3RnG+NNNktDDUkAABraTk52VaF9joAAGtDQPqd&#10;8T4ktNcBAFgbnzM1xMbGnj17tn379sZ3GzBgwAcffMDjeXlhPMsOM3wDAFgbDzUkNlvdI488YjAa&#10;/fLLL+yxTqfbsWPHq6++avl5mxMSvgEArM3SGlJhYWFERMSFCxcIIZGRkaNGjXriiScIIbm5uX36&#10;9GnXrh0h5PXXX//Xv/7F3hISErJq1SoLz8svaVGFkfY6dCABADQDS2tIBw4cqKqqooshmcjf379v&#10;376N7qbT6QoLCwsKChpaXlaj0eTk5Jh+XiMU5Voj7XXoQAIAaAaW1pCWL1+el5c3bty4kSNH7t27&#10;98aNG48++ighhD5wcfn9Ll9aWsreIhaLGz3s4cOH16xZQ+eA8PT0XLt27bBhw/T2WbZs2enTp/Py&#10;8iy8BELItfIqIyuXowMJAKAZ8JPUMGXKlClTpsTFxe3bt6/+qzdv3nzttde4Wz755BM2g0N9WVlZ&#10;0dHRkZGRCxcuvH///vvvv79gwYKTJ09yh9ampKT8+OOPzs7OvJRfoa5qaBCSNj/TydMXHUgAANZm&#10;fkDS6XT79u2bMuXP1ereeOON559/vtE+pEZt3Lhx8ODBdC4iV1fXTz75ZNKkSZcvXw4J+b3d7Nq1&#10;a2vWrHnuuefOnj1rdvm5pEXqmNF+Bl+qvl3S1qM7L2cBAAAjzA9Ic+bMkUql3Aw6Xmi12tzc3K+/&#10;/ppt8fX1lclk7KlOp1u6dOm4ceN69+7NV0AykvOtkSajvQ4AoBmYn9Swbdu2I0eOZGVlnT9/PiMj&#10;g27UcNy7d0+r1dLFKUyXnZ1NCPHw8JBIJBMnThw5cuTatWs1Gg3bYevWrWq1etmyZWaXvEkq8zOw&#10;5AQAQDOwqA+pZ8+eaWlpSqVy+vTpL730kkaj2bt3r8E9hw8fPmLEiKVLl7q5uRk/plarJYRIJJKK&#10;iopp06aVlpZ+9913MpksJSXFwcEhLy9v8+bNSUlJjQ6/pQIDA+mDwsLChvYxkvONhG8AsHfsNih8&#10;PCQ1dOjQIS0t7dixY3v27CkoKKirqyOE6HQ6nU5XW1tbU1Nz//59jUazevXqoUOHTpkyZeXKlUaO&#10;VlNTQwihsY0ufx4cHBwVFbVv374JEyYsWrRo7ty5/fv3N7FsRuIQ01DO95XJPm6hEUj4BgC7xm6D&#10;wo9Mlo5DunDhQkREBCFk7NixO3bsWL58uaOjo6Ojo5OTU7t27dq3b+/m5ubt7R0YGPivf/0rLy/P&#10;19d32rRpRg5IM8UjIiJoNCKEhISEdOjQIScnZ8OGDf/73/+efvrpU6dOnTp16urVqzqd7tSpU6ZE&#10;HSP0cr7lc4K1+Zn0MX1wZbKPJccHAABTWFpDSktLY48dHR0///zzCxcurFixYvXq1XQjXShWKpVe&#10;uHBh5cqVM2fODA8Pf++99zZv3mzwgHTNWZqexz0yIeS3335Tq9WzZ8/mvvT222+//PLLn3/+udmX&#10;oJfz3V2ccj1mstf8TYSQalXJzS0LfcX7zT44AACYyNKAtGjRovPnz3O3FBcX//rrr/UXkCWErFu3&#10;bvv27R07dmwoGhFCevTo4ePjc+zYsXHjxtEtt27d0mg0/fr1mzJlCnfWhj179nzxxRc5OTmsLmUe&#10;vZxvJ09fGpPoU1/xfiQ1AAA0Az5n+6ZeeeWV/fv36w08evDgQV5e3qBBg0w5wvz58z/88EOJRDJr&#10;1iyVSrVkyRJPT88JEybQxkC2W9u2bQkhTk5OPBa+futcSUw4fRCQUlpvdwAA4A0PAUkulz/zzDMv&#10;vvji4sWLPTw8LD9geHj4gwcPNmzYQCtSvXv3TkhI6Nixo+VHNog7CIlGHW1+Jo1DTh6+XvM3oYYE&#10;ANAM2tCkOEu8/vrrc+fOXbNmzbVr1zp06DBt2rStW7cOHDjQ4M4dO3aMj4835bA6na6oqKhjx47e&#10;3t7mFSwwMLDRfAdpUYU4VZ4+98+0PRqNfMX7S2LC/SRZtD8JMQkA7J0pt0Tb4mE9pOrq6pCQkMOH&#10;D+fl5R04cKCkpKRNmzbnzp17+Ff379+/f/9+aWnpr7/+alLJHBx69epldjQyUf2cbxqN6GPan3Qz&#10;bqFVywAAAISXJjs6Jzfl4+PzxRdffPHFF6dPn162bNlnn302fPhwy09hPfXn+aatdpr0ZPrUydPX&#10;Lz7LBiUDAGhleKghGZzFZ/jw4WfOnHF2dt6+fbvlp7AehbrqcUOjYivzM7zmbWr+8gAAtFo81JBe&#10;eOGFhl4KDg4ODg62/BTWoyivmhnkautSAAAAHzUku6ZQaw0uzafNz0QiAwBAc+ItIFVUVJiy27lz&#10;58rLy/k6qeUaWniiWlWCRfkAAJoTPwHplVde4YaZtWvXssfff/99cXExfXzu3LkZM2bwckZeNBSN&#10;tPmZmFMVAKCZ8RCQtFrtpUuX2NNp06bl5eXRx4WFhUuXLmUvDR48mK9Fx3khLVIbXHgCq8QCADQ/&#10;HgKSq6vr8ePH2VO20DghJDAwMDY2lrvzgQMHLD+jtaG9DgCg+fHTZMddLm/+/Pnc2U6HDh3Kyyms&#10;4VRRBXeeb6b6domTBwISAECzsjQgzZo168MPP+SlKM1PUV4l6mwg5xspdgAAzc+icUhTp07Nzc31&#10;9/evrKx88cUXuS8ZWZowMzPTkpPyqKGcbzTZAQA0P/MDUlxc3PPPP5+UlEQIUalU3377rb+/P31p&#10;6dKl69ato49LS0u1Wi17SVBT+xnMskN7HQCATZgfkGbNmsVd1/Wxxx7z8flzMSH2uE2bNlqtlj29&#10;f/++2WfkizhVvjNbSfPr/GIz5Cv+kuGN9joAAJswvw+pXbt2V69e5bEozSNMkksIka8IGeHfKTLI&#10;W74iJEySK06Vsx3QXgcAYBMWJTX8/e9/3717N19FaTYxY/y4T9Pn9t+ZrWRP0WQHAGAT5jfZHTp0&#10;6LHHHhOLxWvXrp02bZpMJmMv5efnT5o0ych7BwwYsHLlSrNPbTZxqjz0jzxvbs63yP3PXDttfmaX&#10;iOjmLxsAQCtnfkAaP378+PHjHzx4cPz48c8+++zOnTuEkN69e9P/19bWGnxXbW1tTU3NTz/9pNPp&#10;uMOVml/C1CcMbkeTHQCATVi6/ES7du1oZFIqlfPmzVMoFAcPHnz88cd5KRzvRvR0F6fKY2xdDAAA&#10;qM/SOopOp5s1a1Z6erqnp+eBAwdSU1MXLFiwZ88eXgrHO9pex01hIISESXJZO54mPdktNMIGJQMA&#10;aPUsDUgODg7/+Mc/goOD4+PjJ06cePv27e+//z4wMPCrr77ipXy8S5j6hLSowi82Q5wqF6fK/WIz&#10;Qv076aU5AABA82tTV1fH4+Gys7OXLl3q4+Ozbt067rAkmwgMDGzqONybcQvb9w1xC0MlCQBaGjNu&#10;ic2MhyXMN2/e/P3333/66achISGDBg1KS0srLS195513SkpKfH19p02bNmjQIGdnZycnp9ra2tra&#10;WpFIZPlJrQQpdgAAtmJpQPrXv/4lkUi8vLzKysrYRh8fn0OHDuXl5U2ePHnVqlVt27atqalhrx44&#10;cKBv374WnhcAAFoYiwJSZWVlfHz88ePHDabVPfXUU/7+/qtWrRo8ePD//vc/pVL55Zdfjho1SsjR&#10;CDnfAAC2YlFAcnFxOXPmjJEdHn/88cGDBxNCOnbs2KtXr23btllyOmtDih0AgA1ZlGXX6MjW+Ph4&#10;S44PAACthy3nShCayvyM9n1DGt8PAACsAAHpTzWq6+hAAgCwFQSkP1XfLmnr0d3WpQAAaKUQkP6E&#10;FDsAABtCQPqdNj8THUgAADaEgPQ7tNcBANgWAtLvkGIHAGBbCEgAACAICEi/0+ZnuvYdYutSAAC0&#10;XghIv0OKHQCAbSEgEYIUOwAAAUBAIgQpdgAAAoCARAja6wAABAABiRBCqm+XOHkgIAEA2BICEiFI&#10;sQMAEAAEJELQZAcAIAAISGivAwAQBAQktNcBAAgCAhLa6wAABAEBCU12AACCgICEJjsAAEFAQEKT&#10;HQCAILT2gIT2OgAAgWjtAQntdQAAAtHaAxIAAAiEcAOSTqcrLCwsKCjQ6XR6L1VXV2dlZRUXF1t+&#10;FqxcDgAgEG1tXQDDDh8+vGbNmrKyMkKIp6fn2rVrhw0bRgiprKyMiYk5cuRIbW0tIcTHx+eWHrKH&#10;AAAgAElEQVSzzz4LDg42+0Ta/MwuEdF8FRsAAMwmxBpSVlZWdHT0+PHjf/nllzNnzvTs2XPBggXl&#10;5eWEkI8//jg9PT0uLq6goEAqlYpEonfeeae0tNTWRQYAAEsJMSBt3Lhx8ODBy5cvd3V17dq16yef&#10;fOLo6Hj58uXq6uqjR4/OmjVr5MiRDg4O3t7e69ev12q1//nPf8w+F3K+AQAEQnBNdlqtNjc39+uv&#10;v2ZbfH19ZTIZIUSj0Xz55Zf9+/dnLz366KN0u3nn0qQnu4VGWFZeAADgh+ACUnZ2NiHEw8NDIpGk&#10;pqbeu3dv1KhR8+bNc3Nzc3Nze+mll7g779q1ixAyfPhw25QVAAD4I7iApNVqCSESiaSiomLatGml&#10;paXfffedTCZLSUlxcPhLA+OFCxc2bdo0atSoQYMGNXS0wMBA+qCwsLD+q0ixA4AWj90GhU9wAamm&#10;poYQotFo9u7dSyNQcHBwVFTUvn37pkyZwnbLzs6ePXt2QEDAunXrjBzNYBz681yq6+hAAoCWjd0G&#10;hR+ZBJfU4OLiQgiJiIhg9aGQkJAOHTrk5OSwfb7//vuoqKj+/fvv2LGjffv2Zp+r+nZJW4/uFhYY&#10;AAB4IbgakkgkIoS0a9eOu9HR0ZE9lkgkmzdvnjJlyieffGLJia5M9iGEoIYEACAQgqsh9ejRw8fH&#10;59ixY2zLrVu3NBpNv379CCG7d+/evHnz4sWLzY5G8jnB2vxM+rh93xBtfiaNTAAAYFuCqyERQubP&#10;n//hhx9KJJJZs2apVKolS5Z4enpOmDBBqVSuXbvW39/fy8vr+++/Z/v/7W9/4+aCG9ddnHI9ZrLX&#10;/E2EkOrbJSUx4b7i/Va5DAAAaAohBqTw8PAHDx5s2LBh8+bNhJDevXsnJCR07NjxxIkTDx8+LCoq&#10;Wrp0KXf/V1991fSA5OTpS2MSIaRaVeIr3o/ZvgEAhKBNXV2drctgmE6nKyoq6tixo7e3t3lHCAwM&#10;1MuyM9I6F5CC+YcAoCWrf0sUGiHWkCgHB4devXrxe0wadbT5mSUx4YQQJw9fr/mbUEMCsBXhJyLb&#10;KYEHnoYINyBZCY1GvuL9JTHhrD8JMQnAVuz01ilk9hvmBZdlZ200GtEIRPuTbsYttHWhAACg9dWQ&#10;9PqKnDx9/eKzbFUYAABgWl0NiUEWAwCAoLTegAQAAIKCgAQAYGMPHz60dREEAQEJAOAvHj58uHr1&#10;6qqqKoOvHjhwgC5KUN+1a9fEYrHxJUOPHj1aP/wsWbJk2bJl5pW2JWl1SQ0A0GIoyqsSZUppUQUh&#10;JNS/U8wYP14O6+zs3LZt2z179kRFRWVmZg4ZMmTv3r2PPPLI+fPnr1+/XllZ6ezsPG7cuPpvfPzx&#10;xwkhERER3Nk49fztb397+umnz5w506VLF7ZRp9M9++yzvBTeriEgAYC9CovPiRzknT63PyFEnCr3&#10;i81InzNA1NnF7ANmZWVduXLF2dm5Q4cO1dXVy5YtUyqV7u7uR48effXVVz/66KNGjxAdHf3NN9/o&#10;HVOpVL788sv06ZNPPjl8+PArV6706NGjW7dudCN3PhqVSuXh4WH2Jdg1BCQAsEthktyEqX1C/TvR&#10;pzFj/Eb0dA+Lz5GvMH8Z6ODg4Hbt2h08eFAsFut0Oj8/v7Nnz3p7ezs7O+utWE0Iqamp2bFjxyOP&#10;PMJeUigUxcXFI0eO3Lt3L9stKyurqqpq6NChLMzEx8e3bdv28OHDarVap9O5uLgUFxer1eoHDx7U&#10;1NQcPnw4Li6OW39qPRCQAMAuiTq7sGhEhfp3Erm7Sosq9LY3yTPPPPPhhx/KZLK7d+9u3rzZ4Fya&#10;Op3OwcGhbdu2b7/9Nnf7gQMHLl++zF3bmhDCnt66dSsuLu799993c3MrKSl59NFHWbtfWVmZj48P&#10;rUVNnz7d7MLbOwQkABCENtFpTX3LTpmy/kapRN2kg9StH0kf6HS6ffv2EUKCg4OLi4tPnz49fPjw&#10;qKgoZ2dnQkhmZiZNRsjIyLh48eIPP/zQtq3+/fP+/fs9e/ZkT2tqau7du+fu7k6fduvWbejQoc89&#10;99wvv/xy6NChuXPnNqmcrQECEgAIAgsMJgqT5NLeI66opIIR/p0ig8xZIsDBwWHixIkuLi6EkL17&#10;9wYHB0+ZMoXWb2bNmhUUFDR27NiXX345OTnZYAseIUQmkzk7O7P2uh9++KGsrIyb4DB27Nh9+/bV&#10;1NQ0lMJHCKmpqdm/f79eNauVQEACALukUGv1t5RX7ZQpE6Y+YfYxaTTiOn78+OjRo2lPD41Dzs7O&#10;tM5U34ULF3bv3v3YY4/Rp8eOHYuKitLbZ/v27Vu3bh03btzq1audnZ1FIhEh5ODBg6+//jqNZA8f&#10;Prx3755Go3FzczP7QuwUAhIA2KWEqX38YjNYXoOivCoqqaCp1Sw9ly5dunDhgoODQ2ZmZk1NjYOD&#10;g1QqffjwYVVV1aOPPmr8vSqV6v79+ywaEULu3r1rMDchMzNz9uzZLGfv8uXL//3vfwcOHPjkk09a&#10;UvgWAAEJAOxSqH8n+YqQMElulFqrKK8SdXZJmNrHwmP26dPn/v37Dx8+HDJkyMOHD3v37k1TDOLi&#10;4hpdlloikbz77rvcLRcvXhw2bBh7qlKpcnNzMzMz9Q61ZMmSXbt2PfnkkzRXwsJLsGsISABgx+p3&#10;I1no22+/7devH63ZXLp0ac+ePevWrbtz505DzXSUSqU6efLk6dOn2RadTnf9+nVuG6CHh0f37t2/&#10;+eab//znP2zjrl27hg8f/sILLxBCzpw5o1KpJk2axO8V2ZFWHY0BALiUSmVZWRnLf5sxY0ZWVtbe&#10;vXvfeust42+cN2/e9u3buVsuX74cFBSkt1ufPn169OgREBDA9snLy/vggw/o0+HDh+fl5S1YsICH&#10;K7FPCEgAAL/bsWPH5s2baacR3fLvf/9bKpXOnj3byLsWL14cHR1Nw8z58+cvX75MCDl48GDv3r31&#10;9qypqcnMzNTpdOSPlId+/folJiYuW7Zs8eLF33333VNPPXXs2LG1a9da5fIED012AACEEKJSqd5+&#10;+213d/cdO3YsWLAgPT2dEPLNN9989tlnbB+dTkfDCXXjxo2dO3d+8MEHbBKggQMHbtq06emnn3Zx&#10;cTl79mz9s7z22mt3795t3769Uql0cHC4cePGM888M336dDaqyc3NjZ66FWpTV1dn6zJYS2BgYGFh&#10;oa1LAQANEuw/0lu3bnXr1u3ixYu9e/fmDoBNT08PCwtjT8+fPz9w4MD6bz958mS/fv3MnpLOwuyG&#10;hj5VwX7aDGpIAAD6aI2nfh42NxoRQgxGI0IITVIwW6vNtWullw0AAEKDgAQAAIKAgAQAAIKAgAQA&#10;AIKAgAQAYGfoQhgtDwISAIA+iUTCHZ360Ucfbd26taGd1Wr1kCFDNBoN27J169bExMRGz3Lt2jWx&#10;WMx9Y31Hjx6tH36WLFmybNmyRo9vdxCQAAD07du375FHHmFPr1692r1794Z23r59+/Dhw7mrRbz1&#10;1ltLly6lgUSlUjW0+tHjjz9OCImIiDBSkr/97W9PP/10WVkZd6NOp3v22WdNuxR7gnFIAGD3rkz2&#10;CUgp5etoN27cKC4u5q7oWlxcPHLk7wtb1NTUcIfKVlZWpqampqamEkJOnjx57NixDh06PHjwYOjQ&#10;obGxsYSQ48ePP/3009u2bTN4rujo6G+++Ya7JSsrS6lU0uXMCSFPPvnk8OHDr1y50qNHDzYfBHdh&#10;dZVKZfYIXKFBQAIAeyWfE+w1f5Nr3yH0qTY/syQm3PLI9O23377//vt3795dvXp1hw4dHBwcCgoK&#10;Pv/8c0LIgwcPjh49euTIEV9fX7rzF198sWXLFgcHB7FY3K1bty+//JIQEhMT4+PjIxaLCSH0/4SQ&#10;mpqaHTt2PPLII2zcq0KhoKGOLTJLCMnKyqqqqho6dCgLM/Hx8W3btj18+LBaraZLBRYXF6vV6gcP&#10;HtTU1Bw+fDguLs7gwkv2p67lCggIsHURAMAYC/+RPrz1W/HswZUXMwrDvdn/LSzSgwcPPD09Fy1a&#10;xLbk5eW9+uqrBnfevXt3fHx8YWHhoUOHAgMDFQpFXV3dr7/++vrrr9fW1hYUFBg/1/79+yMjIxt6&#10;9ebNmytXrrx7925dXd1vv/32008/sZe2bNly8ODBht7Y0Kcq/Fsi+pAAwF45efp2F6fcjFtICCmJ&#10;CfcV72e1JbOtX78+ODiYu4ZeXl7e4MGD2dPKykqVSkUfS6XSGzduXLly5Ztvvjlw4MDjjz9eWVm5&#10;devWhIQEBweHLl26TJo06ejRow2d6/79+z179mRPa2pq1Go1e9qtW7ehQ4c+99xzhJBDhw4NHz7c&#10;wksTPjTZAYAgXJnsY+ERSmLCzXgXt4lPqVSqVKqxY8cSQiQSySOPPOLs7JyYmPjMM8+wVrWLFy8+&#10;ePBg3bp1hBDaM7R06dL58+f36dPn1q1bM2fOnDJlyr59+x4+fHjz5s2goKCoqKjExER6TD0ymczZ&#10;2Zkd+YcffigrKzt27BjbYezYsfv27aupqWkoLYIQUlNTs3///ilTpphx7UKDgAQAgmBe3w/tNyKE&#10;OHn4cvuTzLNjx441a9bs2LGDEMKSGuLi4lauXNmxY0f6VO/Wv2HDhoEDB44ePZoQ4uHh4eHhUVBQ&#10;UFxcnJSU9OKLL544cSIoKKhdu3YGT3fhwoXdu3c/9thj9CldIUlvn+3bt2/dunXcuHGrV692dnYW&#10;iUSEkIMHD77++us0kj18+PDevXsajYab5menEJAAwF7RaOQr3l8SE95dnHI9ZrIlMenSpUv/93//&#10;x110nBCiVCrVarWzszPN4U5LS+vQoQNrPfvyyy83b94cGhp648YNd3f3oKCg77777ujRoyqVimXi&#10;NTTzt0qlun//PotGhJC7d+8azE3IzMycPXv2Rx99RJ9evnz5v//978CBA+tPRm7vEJAAwF5x+41o&#10;f9L1mMl+8VnmHa1Pnz71N16/fv2ll16i/UA6ne6dd95ZsGABC0gvv/yys7Pz3LlzuYng9+/fNyUP&#10;WyKRvPvuu9wtFy9eHDZsGHuqUqlyc3MzMzO5HVqEkCVLluzatevJJ5+0cNkkAUJAAgB7pdfK5+Tp&#10;a3Y0akhQUFBQUBB9HBsbu3379gkTJrBXe/bsuWDBAvr42rVrd+7cGThw4MWLF9lbqPqRQ6VSnTx5&#10;8vTp09x9rl+/zq2feXh4dO/e/ZtvvvnPf/7DNu7atWv48OG01nXmzBmVSjVp0iTertbWWlR0BYDW&#10;icdRsYQQbgbBxYsXd+3apVQqz58/37NnT240IoQcP378888/f/PNN1esWKFQKOh6fQcPHtRrptu3&#10;b5/eKebNm7d9+3bulsuXL+uFMUJInz59evToERAQwPbJy8v74IMP6NPhw4fn5eWxiNgCoIYEAPAX&#10;xcXFjz76KH385JNPent7x8TEHD9+PC4uTm/P06dPP/roo/Hx8c7OznTLRx99FBkZ6e7uzt1NJpNx&#10;UyEWL14cHR1Nw8z58+c7dOjQu3fvgwcP9u7dW+/4NTU1mZmZOp2OEHLs2DGxWLxgwYLExMSCgoKH&#10;Dx/279//qaeeWrZs2dq1a5cvX87rZ2AbCEgAAMZ06dIlLi4uMzNz6tSp//d//xcTE8NeWr16NXt8&#10;69atjRs3Pvvss2zWnx49ejz//PMdOnSQyWTLly/v0qXLjRs3du7c+cEHH7BJgAYOHLhp06ann37a&#10;xcXl7Nmz9c/+2muv3b17t3379kql0sHB4caNG88888z06dNZr5Wbm1t6erq1Lr55tamrq7N1Gawl&#10;MDCwsLDQ1qUAgAYJ8x/pyZMnRSIRd8gqpVKpDh48+Pbbbxt815kzZ4YOHWr8yOfPn6fNevXP2K9f&#10;P7OnpNPro2roUxXmp82FgAQANoN/pNZgvwEJSQ0AACAICEgAACAISGoAAFsKDAy0dRFAKBCQAMBm&#10;BN6lAc0MTXYAACAICEgAACAICEgAACAICEgAACAIwg1IOp2usLCwoKCAzuPEVVtbm5WVVV5ebpOC&#10;AQCANQg0y+7w4cNr1qwpKysjhHh6eq5du5YtE7Jt27avvvqqpqaGEDJs2LCNGze2gHUSAQBAiDWk&#10;rKys6Ojo8ePH//LLL2fOnKErjtD60OHDhzds2CAWiwsKCg4cOHDlypUPP/zQ1uU1n/BHYKCEvBB+&#10;IVFCywm/hMInxIC0cePGwYMHL1++3NXVtWvXrp988omjo+Ply5cJIdu2bQsNDZ08ebKDg0Pfvn2X&#10;Ll164sQJhUJh6yIDAIClBBeQtFptbm7ujBkz2BZfX1+ZTBYSEvLgwYMrV66MHDmSvTR27FhCSEZG&#10;hg0KCgAAvBJcH1J2djYhxMPDQyKRpKam3rt3b9SoUfPmzXNzc5PJZIQQT09PtrOTk5OLi8ulS5ca&#10;OprwK9EooeWEX0JiD4VECS0n/BIKnOACklarJYRIJJKKiopp06aVlpZ+9913MpksJSWltraWEOLk&#10;5MTd39HRsbq62uChMCsJAIAdEVxAoulzGo1m7969dMmp4ODgqKioffv2eXl52bp0AABgLYLrQ3Jx&#10;cSGEREREsAUQQ0JCOnTokJOTQ1/Sqw/V1tbq1ZkAAMAeCS4giUQiQki7du24Gx0dHQkhAwYMIIRU&#10;VFSw7dXV1VVVVU899VSzFhEAAKxAcAGpR48ePj4+x44dY1tu3bql0Wj69evn5OTUp0+fEydOsJfo&#10;bsHBwTYoKAAA8EpwAYkQMn/+/BMnTkgkkurq6tLS0kWLFnl6ek6YMIEQ8uabb/7444+JiYk6nS4v&#10;L2/dunXPP/88rVQBAIBda1NXV2frMhjw/+2de1gT17bAt3mIAalIsYh8qdVKBK1FeckXofiiWj9U&#10;kB4RithaKYoUCoIvwINUQBQpIKA2AkUtShUspEUUVB4h5SFQGqDKS2I+oYClASQQQpL7x75n7pzJ&#10;A7S9MMr8/gp7JpM1azZ7zV5r7bUzMjJiY2MHBgYAAMbGxmfOnFm0aBE8dO7cucTERJj78MEHH5w5&#10;c4YoHURAQEDwGoBTgwQAkMlkra2tM2fONDAwwBySSqX19fULFiwgTBEBAQHBawN+DRIBAQEBwZQC&#10;jzEkAgICAoIpCGGQCAgICAhwwetpkPC5g59EIqmoqGhra5tsQV4SfGoVPzQ3NysqR43SJl6fSiXE&#10;W7dUKqQacKJGnKDmaeKqK6pE/tpx/vz5JUuWMBgMBoOxe/fuvr6+yZZIPjg4GBgYaGJiAqVavXp1&#10;eXk5ctTU1JTx35SVlU2KnGokmXStVlVVMZTh7+8/pvATwNOnT83NzQsKCtCNapQ28fpUlBCH3VKp&#10;GnHVLTES4qdbqn+auOqKanjdDBKbzWYwGNevX4eZeDY2Nvv3759soeQHDhwwNze/e/euVCrt6Oj4&#10;9NNPTU1Nnz59KpfLu7u7GQxGZGTkjyi6u7snXkg1kuBBqz09PT/+NwcOHGAwGLm5ueqFnwCam5tt&#10;bGwYDAZ6JFWjtInXp1IJ8dYtlQqJq26pKCF+uqWap4mrrqie180gOTg4fPHFF8ifubm5DAbj8ePH&#10;kyeRfGRkxMTE5Pz580jLn3/+yWAwLl68KJfLCwoKGAzGpFggDGokwaFWOzo6LCwsvv76a/jnZKlx&#10;ZGTk7Nmz77333scff4wZSdUobSL1qUpCXHVLNWrESbdUIyGayeqW6p8mTrrieHitYkj43MFvaGgo&#10;JiYGVpqAzJo1CwDQ398PAHj48KG2tvacOXMmTb7/oEoSfGo1JCREW1s7KCgI/jlZahwcHExPTw8I&#10;CGCxWOh2NUqbYH2qkhBX3VKVkGokwYkaMUxWt1TzNPHTFccD7raf+Du8xA5+E8Abb7yxadMmdMv3&#10;338PALC1tQUANDU10en0Xbt2QeHNzc2//vrrSSmGpEoSHGq1uLiYw+GcPXsWKcI7WWrU0tIqKSmh&#10;0Wjomr9AbVd8++23VR2aSAlx1S1VCalGkgnulmokRJjEbqnmaeKnK46H12qG9KI7+E0KdXV1cXFx&#10;9vb2FhYW8M+2tjZra+tz586Fh4c/efLEzc2tq6trUgRTKgkOtRoXF7dkyZIPP/wQaZksNVKpVBqN&#10;ptiuRmkTrE9VEmKY3G6pRkicdMvxqBE/3RL9NPHTFcfDazVDwj8PHjzYu3cvg8E4deoUbAkNDTUw&#10;MFi6dCn808zM7KOPPvruu+8OHTo0wbKpksTa2nqCJVFPbW1tY2PjyZMn0Y34UeOrCNEt/z746ZaK&#10;T/MV4rUySDjfwS8nJyckJMTa2jo+Pl5TUxM2rl+/Hn3OwoULjYyM2tvbJ148VZKsXr0a4EmrOTk5&#10;NBoN7S4HeFIjRE1XxFsvJbrlPwJOuqXi03yFuiJ4zVx2eN7BLzk5+eDBg05OTiwWC/m3FwqFpaWl&#10;PT09mJPhhoQTiRpJ8KbVgoKCtWvXolWEHzUiqFEarvRJdMt/Cjx0S6VP81XpipDXyiDhdge/jIyM&#10;+Pj4gICA8PBwdHtvb++ePXsyMzORlo6Ojra2tiVLlkywhGokwZVW+Xz+s2fP1qxZg27EjxoR1CgN&#10;P/okuuU/BR66paqn+Up0xf9jsvLN/5+A67y+++47qVT622+/2djY7Nu3b3JF6ujoeO+99z766CPM&#10;Arqamhq5XL53794VK1bcu3dPLpc3Nzc7Ojp+8MEHk7JYWo0k+NHqrVu3GAxGVVUVpn3S1fjXX38p&#10;XRirVGmTok+MhPjslopqxFu3VJRQjoNuqf5p4q0rquF1M0hyuTw5ORmphLFnz55JLx2UnZ2ttLhI&#10;cHCwXC7v6+s7cOAAUvDD1dX1yZMnkyKneklwotVr164xGIyRkRFM+6SrUek4pUZpE69PjIT47JaK&#10;asRbt1T6oCe9W6p/mnKcdUU1vJ77Ib1yO/hJJJL6+nojI6OZM2fiVhL8axU/akRQozRCn/+IJIQa&#10;x8kr0RVfT4NEQEBAQPDK8VolNRAQEBAQvLoQBomAgICAABcQBomAgICAABcQBomAgICAABcQBomA&#10;gICAABcQBomAgICAABcQBomAgICAABcQBomAgICAABcQBomAgICAABcQBongf+ns7Ozo6BjzNJFI&#10;5Ovr++DBg3/21xsaGuLj4589e/ZC3+LxeMnJySKRSPFQSkpKcXHxS0jC4XAyMjLgZpp/k6ysLB6P&#10;N/7zJRLJuXPnlB7KyckZzxUePHhQWlo65ml1dXWPHj0a85yEhITe3l5M+40bN+7cuTMeYcb8icrK&#10;SsXdGdTD4/EwUg0NDSk9UyQSKe0YBHjmtdqgj0AVNTU1cO8TAEBFRYW+vv4777yDOYfL5YaGhubl&#10;5SkeQjNt2rTbt29v3LgRaZFKpaOjoxoaGujTurq69PX1xy+hgYFBcnLy7NmzPTw8xv+tgYGB+Ph4&#10;LS2tXbt2YQ41NDT8+OOPxsbGLyQGAKCnp+fEiRN0Ot3W1nbMk6VSqZrtbXg8XmJiYlZWlq6u7nh+&#10;+vr163FxcXQ63cHBAd0uEAgOHjzY3t7u5+en/grd3d1BQUHJycl2dnZqTmtubg4ODk5JSbGxsUG3&#10;i8XisrKytWvXAgAGBweTkpJsbW11dXUrKir++OOPrVu3AgAKCgoqKirodLqJiYl6YU6dOmVoaGhs&#10;bKzqBLg1wzhtLWRgYCApKUlHRwfpJ05OTh4eHlpaWpgzf/rpJz6f//3338+ZM2f81yeYXAiDNCVI&#10;SkrS19d/7733AAAsFotKpf7888+YfSHLysq2bt2KWCOhUFhfX48ZsAAAFAoFAKCjo4O0jIyMbN68&#10;ee/evcgFKyoqiouLU1NTFy9ePE4J4eaVH3/8Mabd19fXwsJClZWaPn06AMDNzU3xEIlEWrJkyYta&#10;I/hFMpk8HmsEAOjr6zt+/Li/v79SK04ikVasWDFOaySRSFgs1u7duxFrVFhYqK2tvXLlypSUFCaT&#10;ibZG0dHRjo6OStWroaGh3hoBAKhU6uzZsxUfroaGRmFhIYfDOXbsGGxZsWIFAODixYsUCmXVqlV6&#10;enrl5eXe3t5jWiMAAIVCsba23rRpk6oT6urqFA0JmgcPHrBYLB8fH2TLuFmzZoH/7idCofCNN96A&#10;RvTLL79cs2bNtm3bAADl5eU0Go2wRq8WhEGaElAolJUrV27dulUqlUZERKSnp/f19enp6bFYrM7O&#10;TnjO3bt3rayskN29KisrBQJBWloaMrVSc3GBQKCvr29tbQ1bKioq5s2bR6fTFU++evVqa2vrO++8&#10;QyL9n7u4q6urpqYGABATE7No0SKk/dmzZzKZrLKy0tzcfOnSpYpX09PTUyXVS+/LiRZsTHR1dV1c&#10;XLZu3RoXFwf3Z+vp6Xm5QRA66+h0ekhICNzDjcvl0mg0KpV6586dnTt3hoWFMRgMAEBfX59AIPj+&#10;++9DQ0MxbxWI8DKZDKoUff39+/eP+TR9fHzWrFljbW2N2NG6ujqZTJaYmEgmk3k8nkQicXZ2HudN&#10;cTgc9IakGNrb25U+VoT8/HwOh5OcnIy0GBoaKp42Y8YMuEEqhUJBPpPJ5EmvXU3wohAGaWrB5XIX&#10;LVpkYWHh6ekZHBzs5OREoVB0dHTYbPbDhw9ZLNZLXBOOiWQyGRkcSSSSvr4+sokyGldXV0zL0NDQ&#10;v/71L2g/3Nzc8vLyfH19x/nTyEStp6dHV1dXjRG6ceOG4vSrs7PTwMAA06jqIm1tbQMDA6ampph2&#10;JpNpZ2d35MiR8vLyjo6O5uZmVRMUmUw2PDysVC08Hu/mzZvXrl3T19f/5ptvAABubm5w5rdv376U&#10;lBQTExM2m11cXBwVFYUxQmjg/BUAQCKRBgYGBgcHoYkaGhricDgmJibQIKkxuvPmzbO0tNTT05PJ&#10;ZLAlLy8vMTFRJpORyWQOh7N69WrMe8Dz589VbaxgY2Ojfoak6hCkpKTEwsIC/USQGxSLxQAADQ2N&#10;F3qBIMA5hEGaWnA4nB07dgAANmzYsHPnzlu3bsGhJDU1NSgoSM0XxWIxjPOPjIzAP2wPp2UAABYQ&#10;SURBVGtqakJCQlJSUhTH9BciICBgdHT03Llz69evnzdvnoaGxrlz5/bt26fq/M7OztraWvgZRq3z&#10;8/PPnj07f/78qKiooqIieIjP5wMAbty4AQDgcrk///xzTU1NZGQk+lJOTk5r166F3kIEPp8vlUox&#10;+0ADACorK9va2nJycoyMjDCHPD09BwcHAQBsNtvT07O4uBjG6ltbW0UiEZQBAFBQUNDX15eWlkaj&#10;0dBf7+3tPXXqFLRGAAB3d3cbG5tVq1bNnz+/tLQ0NDR03rx5AIDNmzfHxMTk5eXBWI56IiIi7O3t&#10;kU2179+/T6FQvL29ocZGR0cBAO3t7V9++eWJEyegle3p6WlubgYAeHl5DQ8Pw5QELpdraWmZlpZ2&#10;+/bttLS0srIyS0tLLpeL/FBzc3NiYuLFixcVTbVMJsvKylKT/1JXV2dlZaXqKJ/P5/P5Li4u8Ew4&#10;04J2iMPhZGZmymSy8+fPk8nkzMxMKFJzc/Pw8HBjYyMAoKamRlEkApxDGKSpRVVVVUBAAADA1tY2&#10;ODi4sbHRysqqsLAQprchA01paenQ0NCRI0eQVIWGhgYej6ejowMH+urqaiMjIy8vr8ePH/8dgxQQ&#10;ECAQCK5cuYLMG7y8vPbt2xcYGHjs2DGlLhcDAwOBQACdV3Cws7a2hiEfLS0tJpM5Z86c+vr62tpa&#10;bW3tjRs3amhobN26NTo6WqkA0JOJbsnLy6usrESCKAghISELFy5UtEYAgGXLlqWkpMhkMrFYTCKR&#10;li5dOn36dBqNVl9f//z5c+T6NTU1Ghoaitbo8uXLSUlJyM3OmTPH1dUV+v2ioqLc3d2RINmOHTuW&#10;L18OABAIBPPmzUOmDjDxjEQi8fl8sVgcHh4+MjKSn59vbGwML/v777+vWLHi119/bWlpmTVrFo/H&#10;GxkZqaur27Nnz59//gkvoqury+PxDA0NZ8yYIRQKT548Cf5j8uF2og0NDVVVVc7Ozkj2mp+fn4eH&#10;R1RU1PDwsKJa+vv7vb291QS00tLSkDAYn8+fP38++mh5eTkA4IMPPgAAaGtrC4VCKpUKsxapVOrn&#10;n38OABAKhRKJxMXFZf369QCAp0+f2tvbw6lwSEiIRCJR9dME+IQwSFOIrq4uc3NzaGP09fWDg4Ot&#10;rKxEIlFqamp3dzc6R1YsFj98+BBxjwAAzMzMoLeHzWYDAJhMJpPJ/DvCPH/+/MCBA2Qy+dq1azNn&#10;zuzv7wcADA4OampqxsXFffXVV+vWrdu7d6+rq6uijwt5rW5qagIA6OjoIF4sOJkoKysDACxdurSo&#10;qAiTsfZ3QCtEkaKiopUrVwJUZAvmR6A9mYomVkdHRzF3LiwsDH7o7e3V1tZG2uHEsbm5edeuXcuX&#10;L0eCK4iT85tvvqmtrUWs6aVLl2A+SHV1tZ2dHfLUqFSq4kyLTCZ7eXkhP7RkyZLGxkYOh0On052d&#10;nXV0dNLT05lMpr6+PryITCYbHR21srJC5mEA9U4DANi+fTuVSkW3YIDWiMvlNjc3R0ZGxsTEbN68&#10;GTlaVlb25ptvwjeAhQsXLly4EAAAA2MrV65U6vkkeNUhDNIUYmRkBJ3xBYeqs2fPRkVFffjhh/Ad&#10;EyIUCoVCodJoyv379/++JA0NDWFhYS4uLkhcB64m4fP5cGYQHh5+/fr1M2fOxMXF2dvbr1+/3tLS&#10;UjFZoLCwEADQ1NSEiY3n5uZSKJS5c+dyudx/0CCpJycnJz4+Ht0yMjIyZm6FXC6HE5qlS5cqBodG&#10;RkZqa2uhnwoNnOa2tbXBYRoBjtcymQxGVuh0emlpKZPJLC8vP3LkyDhvJCIigkqlBgcHf/LJJwEB&#10;Afv3779y5cr9+/cLCgqOHDkCp8gAgOfPnwMA3nrrLfR3RSLR4OAgzJ2bNWvWOFcCGRoaJiUloaNB&#10;MpmsuLgYvboAUlVVBQDIzs52c3NDzq+oqIAu0z/++KOmpgaqkc/nz507d5y3TIATCIM0haDT6To6&#10;Ovfv34evtDwej0ajeXp6wndwOLhDoBdeKdCRcvny5by8vJ07d44/sRsyNDTEYrHEYnFsbGxCQoKZ&#10;mRkcUuEwBwPpUql09erVgYGBubm5p0+frqqqsrW1RWLsCO3t7Q0NDVDytLQ0xMX34MGD3t5eeI8k&#10;EqmjowNOm/5fEQgE6KkMRCKRYBx0ipDJZEX3IEJMTAyTyUS/Kzx79mz69OlKnZlisbi6uppKpfr4&#10;+Njb2zs5Oa1Zs+bzzz9/9uzZ/PnzFyxYcPr0afWRQgBARETE9OnTExISoDv0jTfeuHDhwvbt2ysr&#10;Kx0dHRkMxq1bt2CeAozkYfK/EVGHhoZSUlKQxEuldHd383i8oKAgxcSEqqqq4eFhjLtPJBJBg0Qi&#10;kbZs2cJisQwMDEZGRszNzaFnLzc3d8mSJfb29gAAgUCgfkUdAQ4hDNLUwtXV1c3NTSKR3L9/v7a2&#10;duHChcnJydDVjl5apKmpqTRbt7KyEn7YuXNne3v7li1bIiMjx58E3NnZWVRU5O7urqurK5FIcnNz&#10;t27dCg0ShUJxdnZesGABAGDatGmjo6M7duyg0WgXLlwYGhpSOqxfv359+fLlv/76q7e3986dOz/9&#10;9NPs7GwAAIvF+vzzz9vb2wEAmzZtSk9PH//k4KXJyMhQfJ0fHh5GZ7EjPHr0SNGQDw0Nbd++3dLS&#10;Et04ODiIROwhHA5HS0vr5s2bipctKCiQSqUzZswIDQ3dsmVLS0tLUFCQs7NzUFDQ/v374VwtJiYm&#10;MDBQ6S08f/781KlT69atg2ZAKpVu2LABAKCpqfnTTz8lJCRAxyBULABAKBTOnTtXVZIbiUQ6e/as&#10;oaEhEoYUi8WHDx+GOYSQ2trawsLC3bt3K859uVwumUzGrJQqKChYvHhxY2Ojo6MjfFmJjY3Nzs5G&#10;DA867dvHxwegJosErwSEQZpy2NvbFxUVRUVFeXl5wSWEEAsLC+Rze3u70jJC+fn527Ztg9nhbm5u&#10;jY2Nv/zyi5OTExjfuh89PT3oo5NIJNAKmpmZ3blz57vvvrt48eLx48fhIblcDgCQy+USiUQsFu/b&#10;t8/S0hKTCy4SiTIzM8+fP//JJ58AAI4cObJ9+3axWNzW1tba2pqQkACnHUwm89ixY25ubpiAOcLo&#10;6Cgm9A2TCRXj4YpTNLQwOTk5vr6+mGJFf/zxx7x585BGuOQrMTHx7NmzZ86cwfgSKRRKU1NTZmYm&#10;OjqSl5eHROwhXl5eqtIE8vLyrK2teTyegYHB4cOHWSxWUFCQsbHx6Ojom2++CQDYtGnTtm3bFNPf&#10;IZWVlUeOHEFs/8mTJ9FZap9++in8MDAwAEf58vJymGGhFGgGNmzYgNyOSCQ6fPgwJgv8yZMnSpdt&#10;lZSULFu2DDMRzM7O3r9///79+wEAvr6+PT09EonE0NAQeVgymQzpWgAALpd7/PjxtLQ0VU+fAG8Q&#10;BmnKoa+vf/nyZcV2JDsZ/MdTj0Eqld6+ffvGjRvIcqWjR49WVVXBCMd4fHf5+fkDAwMwwHD79m0A&#10;wK1btygUiouLC5/PLyoqmjt37tDQELRMISEhcOSFA6hQKETP4VJTU11cXJD5h6mp6dGjRzU0NL7+&#10;+uuIiAh0HaNPPvkkODj4ypUrSkWqq6vDpCrAdaB5eXmYMwUCwezZs9Etvb29/f39Wlpap06dMjMz&#10;o9FoJBJpdHQUeSWvr6/ftGnT7du34VQDqTfx7bffjqkrCEyyx6C0ukFXV1dTU9PBgwcPHz4MAHBy&#10;coKjcGJiopWVVWJioqOjI0z/4/F4St8eYLEDCJ/Pb2xshDkUUqk0NjYWmgEAwLvvvltVVbVy5cr6&#10;+npVtg0hMzMTPUMCAGRkZCBH6+vrlX7r2bNnjY2NyC8iIonFYiSVhslkdnZ2Jicnw+mRTCYLCQkZ&#10;HR3V09Orrq5GCm34+fkJBALCIL0qEAZpytHX16e0HZ1zJZFIFG3SDz/84OjoiF4UqampaWdn9+DB&#10;A7i6dsyfRnKoZDJZUlISAMDOzg65IIxGsFis2bNn//XXX3Q63czMTGm5h56enuLi4itXrqALa+7a&#10;tSsrK8vMzAymuiG4u7unpqaGhIScOHECcx0ajbZlyxb01BAAQKVSr1+/rrjWp66uDpPgLpVKf/nl&#10;l+zs7N9++y04OBgAgC441NDQQKVSd+7ceeLECWtra0ytv/EQHR09ODjI5XLRMyRVXLt2LSAgALGF&#10;JBLJwsLi999/b21tvXnzppmZWXZ2tqur6+bNm62srKqrqxWv8OjRI1gmjkKhcDgcY2Pj8vLy8vJy&#10;gUDA5XKXLVsGfZLW1ta3b99+++23m5qaxsy0dHFxQc+QTp48ia7zlJeXl5WVpfgtGKfEVG9KT0//&#10;97//jbbQBgYGSIJiSkqKvr4+nU43Nzd/+PChg4PDS5fqIJhECIM0VaiqqqqtrR0aGrp79+6WLVsU&#10;T0CneCmtBZCXl3fhwgXF9tbWVqTU2DiBwR4AQEJCwtOnTw8ePAgnWEKh8Ntvvz127FhgYKCDg0Nk&#10;ZKTS6tfffPPN6dOnNTQ0oEEaHR2lUql8Pr+4uDghIQE5DTrZYMKYn5+fSCQKDw9H1xTIy8sbM+kA&#10;QTH1AC4Y+vjjj01NTRUNZ25uroODA4lEsrGxyczMfKGisQCAS5cu5eTk0Gg0TU3NtLS09evXnzt3&#10;rqGh4eHDh9BHikYoFAoEAj8/v8LCQnSd8rCwsDNnzpBIpLVr11ZVVbm6umKWBqNZvHgx1F5/fz+b&#10;zWaxWHBicfToUWdnZyRCtmbNGjgZNTIyUroqCwKVz2azkXXHcK0SupRqXV2dQCBQ/O69e/doNBos&#10;owcRCAQ6OjomJiZKQ5udnZ1JSUmJiYnp6ekAAFtb28TExDEL0RLgECLcN1WwtLR0dXVls9mrV68e&#10;szaP4uYLN27c2Ldvn9LFH1wuF70SBYNi+L2/vz8+Ph6OjKGhoW+99Za7uzscv8LDw+3t7eHY9847&#10;78hkMrSHBwIX0EBHDTRIcrlcJBKlpKRgVr8id7Fx48bNmzffvXs3IiICfWvjt0ZqgG/imMh5f3//&#10;9evXd+/eDQCws7P74YcfxkyAlkgkRkZG8GppaWksFisjI2PGjBnLly8nk8n5+fmRkZEeHh4uLi4w&#10;iwzN1atXQ0JC4Gck1sVisdzd3aFXc9WqVePfUCMpKcne3h6a2ObmZjabvXfvXuQolUq1trZOTU2F&#10;JT9UIZVKDQ0N7VFAlyC6Zc2aNe7u7orfLSkpQfsPAQA//fSTqk4rlUq/+uqrPXv2MJlMOH+ys7Mr&#10;LCz8R9YnEEwwxAxpCrF48eL6+nrFpCN0AJ/L5bLZ7NraWnQVTlg3SKl/RigUFhUVhYaGqvpRoVCI&#10;2aMhPDzcx8cHCZiHh4fDKgNZWVl//vlnamoqMqQGBQVt2bJl2rRp6Ap4b775JuKUe/r0Kfxw48YN&#10;dEAeKGQlREREeHp6jifQ9aI7IT158kTxK7GxsQ4ODjCBkEwm29vbR0ZGKvoM0cBkNplMFh4e3tjY&#10;ePPmTcSZ6eHhERMTExAQcOzYMaU5jRs2bIAuU8SjVVlZKZPJEB/punXrYG2L8bBp06aWlpZDhw71&#10;9/e3trauXbsWXTRdJpMNDAwAhRVIirdz7949pe3IZ1tb2+7u7qioKHQaJI/HGxgYwPjrkJQKxf2T&#10;Dh8+bGJi4u3tjW4MDw/38PCIjo5WU0mPAIcQBmlqgVijlpaWx48fI/EJJF2KyWQaGhr6+Pigq8lp&#10;aGjAkmKKXLp0affu3Wqqbre2tj5+/BjJPsjIyHj33XddXFygwZBIJJqamhcuXOByuXfu3Pn222/J&#10;ZDIcVSUSyaJFi7y9vcPCwkpKSvbu3QttGCZEBBnTIaahoTHOJVNqsumU0tLSAv4TsYcUFhbW1dWh&#10;53aenp4bNmxgsVienp5qLtXR0eHv779q1aqMjAzMe0NgYGBaWpq9vb23t7ebmxsmIoVZHisQCLq6&#10;upCyCwAAHR2d8QT5IKampqampubm5l988YW5uXldXZ21tXV0dDSctXz11VdSqTQwMNDf3//MmTOK&#10;ye5QA+np6XQ6HV0nEBbQwxQJhC6433//HVnPxOFwAACYtx/kVQMTAQ0LC9PT0zt06BBGgBUrVuze&#10;vdvf3//evXt+fn5KI5EEOIQwSFOR5OTkkpKSa9euDQwM+Pr6Ojs7X716FTk6f/58WB9IDXDUFggE&#10;paWliglscDkqTA5uaWmJjo6GiXmFhYXTpk2Dpg497ldUVJSVlSEBKpj2DfHx8YFrZmFtIQxKk9Am&#10;GDjQI+kVHA4nNTU1JSUFPV3T1NSMiYnx8PDg8/lHjx5V6vlMT0/ncDgRERFKly4BAD777LOlS5ce&#10;Pnw4NjbWzs7O1NR0wYIFSvMd6HS64hDc09MjEAiWLVtGpVKVRm4QZDJZenr6jz/+GBYWxmQyZTIZ&#10;i8XKzs62sLDw9/efP39+XFwciUTq7e318/Pbtm2br68vJt1j/fr1ioLBTH1Vq4BbWlrgjXO5XCMj&#10;I1UbWSGTUbFYfPz4cSaTic6eb2trQybN/v7+HR0d1dXVbDbby8uLyHF4JSAM0pQAPfrn5+dfuHDh&#10;zp07urq6urq64eHhsbGx3t7empqa77//PoVCGR0dff78OZ/P19PTCwgIwHjz4cxGKpWKxeKoqKjk&#10;5GTF/LEPP/wwKysLvvOSyWRkO1d9fX1knIIji0gkGh4elkqlaioInD59Wv3dwVdvDC+9B7lMJnsh&#10;O2dhYXHx4kXoEMvIyHj48GFaWpqiTlauXAkXpd67d2/Hjh0fffQRkhHA4XDYbLaDg4PivreYu7Cy&#10;srp161ZKSsqlS5eGhoaUzk5UMWfOnObm5j179sActvfff1/xHKlU+sMPP5SUlKxbt+7mzZtwlkYi&#10;kby8vEpLS/38/Dw9PZG5y6FDh7S1tePj43Nycnx8fKDT7NGjR0i1VgxwEqm0tF1GRkZFRUVmZubC&#10;hQu/+OILNRNuqJDq6ur6+np/f3/MGiaxWIyeQp0+fbq3t3ecGyQS4AHCIE0JZDIZ4rHZuHGjlZUV&#10;8l+qo6MTHh4eGBhYWVnZ3d3d1NQ0MjKip6dnaGj42WefKU2fI5PJNBotOTk5PDxc6dhhY2PD4/Hg&#10;2IFO2MNcjUajCYXCRYsWYfwzo6OjFApFJBKNWUBTJpPp6en19vYqltKRy+XqN39ThVQqxdjgMbG1&#10;tW1pabl8+fLq1auVbl8L2bx5s5aW1vHjxw0NDd9++23YePXq1cWLF6sqRk6lUjHjqYaGhre3t5eX&#10;18DAgKIXTiqVqtktCRZXjY6O5nK5ir9YXFz89OlTKysrzJ5Vjx49YrPZCxYsSElJwTgSvb29jY2N&#10;Z86ciZS71dbWLigoWLRokdJCtElJSUqTOxwdHR0dHWE9ujH36qVQKG+99ZbSDUoUN54nrNGrxTS0&#10;e4TgdeWltzFVRCqVdnV1/f3qcLAKg9KN3YaGhsRi8XhiHrAYttIhWFXBofEIpmZMV4XSvf6U8kLF&#10;bMZjldGMuVEhAACTYzImSgsdTRa9vb3Tp09XtR8gwasOYZAICAgICHABsQ6JgICAgAAXEAaJgICA&#10;gAAX/A9OTgFkNMtSggAAAABJRU5ErkJgglBLAQItABQABgAIAAAAIQCxgme2CgEAABMCAAATAAAA&#10;AAAAAAAAAAAAAAAAAABbQ29udGVudF9UeXBlc10ueG1sUEsBAi0AFAAGAAgAAAAhADj9If/WAAAA&#10;lAEAAAsAAAAAAAAAAAAAAAAAOwEAAF9yZWxzLy5yZWxzUEsBAi0AFAAGAAgAAAAhAG0Xk9ouAwAA&#10;bQkAAA4AAAAAAAAAAAAAAAAAOgIAAGRycy9lMm9Eb2MueG1sUEsBAi0AFAAGAAgAAAAhAC5s8ADF&#10;AAAApQEAABkAAAAAAAAAAAAAAAAAlAUAAGRycy9fcmVscy9lMm9Eb2MueG1sLnJlbHNQSwECLQAU&#10;AAYACAAAACEA04zIqeAAAAAJAQAADwAAAAAAAAAAAAAAAACQBgAAZHJzL2Rvd25yZXYueG1sUEsB&#10;Ai0ACgAAAAAAAAAhAK+wc9iecwAAnnMAABQAAAAAAAAAAAAAAAAAnQcAAGRycy9tZWRpYS9pbWFn&#10;ZTEucG5nUEsBAi0ACgAAAAAAAAAhAD26nQbzdgAA83YAABQAAAAAAAAAAAAAAAAAbXsAAGRycy9t&#10;ZWRpYS9pbWFnZTIucG5nUEsFBgAAAAAHAAcAvgEAAJLyAAAAAA==&#10;">
                <v:shape id="图片 56"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kdWwgAAANsAAAAPAAAAZHJzL2Rvd25yZXYueG1sRI9BSwMx&#10;FITvgv8hPMFLaRNFi6xNS6mIPWpVen1snpvVzcuSvHa3/94IQo/DzHzDLFZj6NSRUm4jW7iZGVDE&#10;dXQtNxY+3p+nD6CyIDvsIpOFE2VYLS8vFli5OPAbHXfSqALhXKEFL9JXWufaU8A8iz1x8b5iCihF&#10;pka7hEOBh07fGjPXAVsuCx572niqf3aHYOEgE+PSMPH7p7sXktdv89l2xtrrq3H9CEpolHP4v711&#10;Fu7n8Pel/AC9/AUAAP//AwBQSwECLQAUAAYACAAAACEA2+H2y+4AAACFAQAAEwAAAAAAAAAAAAAA&#10;AAAAAAAAW0NvbnRlbnRfVHlwZXNdLnhtbFBLAQItABQABgAIAAAAIQBa9CxbvwAAABUBAAALAAAA&#10;AAAAAAAAAAAAAB8BAABfcmVscy8ucmVsc1BLAQItABQABgAIAAAAIQDsAkdWwgAAANsAAAAPAAAA&#10;AAAAAAAAAAAAAAcCAABkcnMvZG93bnJldi54bWxQSwUGAAAAAAMAAwC3AAAA9gIAAAAA&#10;">
                  <v:imagedata r:id="rId108" o:title="图片包含 文字, 地图&#10;&#10;已生成极高可信度的说明"/>
                </v:shape>
                <v:shape id="图片 59" o:spid="_x0000_s1028" type="#_x0000_t75" alt="图片包含 地图, 文字&#10;&#10;已生成极高可信度的说明" style="position:absolute;left:2885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tLOxAAAANsAAAAPAAAAZHJzL2Rvd25yZXYueG1sRI9BawIx&#10;FITvhf6H8Aq91axCpa6bFVEKVnqp2p6fm+dmcfMSN1HXf98UCh6HmfmGKWa9bcWFutA4VjAcZCCI&#10;K6cbrhXstu8vbyBCRNbYOiYFNwowKx8fCsy1u/IXXTaxFgnCIUcFJkafSxkqQxbDwHni5B1cZzEm&#10;2dVSd3hNcNvKUZaNpcWG04JBTwtD1XFztgrWx9N+ufWfzffKjc+m+vjZ+b1V6vmpn09BROrjPfzf&#10;XmkFrxP4+5J+gCx/AQAA//8DAFBLAQItABQABgAIAAAAIQDb4fbL7gAAAIUBAAATAAAAAAAAAAAA&#10;AAAAAAAAAABbQ29udGVudF9UeXBlc10ueG1sUEsBAi0AFAAGAAgAAAAhAFr0LFu/AAAAFQEAAAsA&#10;AAAAAAAAAAAAAAAAHwEAAF9yZWxzLy5yZWxzUEsBAi0AFAAGAAgAAAAhAC3u0s7EAAAA2wAAAA8A&#10;AAAAAAAAAAAAAAAABwIAAGRycy9kb3ducmV2LnhtbFBLBQYAAAAAAwADALcAAAD4AgAAAAA=&#10;">
                  <v:imagedata r:id="rId109" o:title="图片包含 地图, 文字&#10;&#10;已生成极高可信度的说明"/>
                </v:shape>
                <w10:wrap type="topAndBottom"/>
              </v:group>
            </w:pict>
          </mc:Fallback>
        </mc:AlternateContent>
      </w:r>
      <w:r w:rsidR="00314D7E" w:rsidRPr="00462E06">
        <w:rPr>
          <w:rFonts w:cs="Times New Roman"/>
        </w:rPr>
        <w:t>对比不同的交叉验证，</w:t>
      </w:r>
      <w:r w:rsidR="000A520B" w:rsidRPr="00462E06">
        <w:rPr>
          <w:rFonts w:cs="Times New Roman"/>
        </w:rPr>
        <w:t>当采用新方法时，十折交叉验证的准确率比五折交叉验证时</w:t>
      </w:r>
      <w:r w:rsidR="000A520B" w:rsidRPr="00462E06">
        <w:rPr>
          <w:rFonts w:cs="Times New Roman"/>
        </w:rPr>
        <w:lastRenderedPageBreak/>
        <w:t>高，而采用传统方法时，</w:t>
      </w:r>
      <w:r w:rsidR="00B77173" w:rsidRPr="00462E06">
        <w:rPr>
          <w:rFonts w:cs="Times New Roman"/>
        </w:rPr>
        <w:t>依然十折交叉验证的准确率较高</w:t>
      </w:r>
      <w:r w:rsidR="0087631C" w:rsidRPr="00462E06">
        <w:rPr>
          <w:rFonts w:cs="Times New Roman"/>
        </w:rPr>
        <w:t>。因此在</w:t>
      </w:r>
      <w:r w:rsidR="000A520B" w:rsidRPr="00462E06">
        <w:rPr>
          <w:rFonts w:cs="Times New Roman"/>
        </w:rPr>
        <w:t>绿</w:t>
      </w:r>
      <w:r w:rsidR="00314D7E" w:rsidRPr="00462E06">
        <w:rPr>
          <w:rFonts w:cs="Times New Roman"/>
        </w:rPr>
        <w:t>灯情况下，采用新方法和十折交叉验证可获得较好的分类准确率，此时最佳决策树的数量为</w:t>
      </w:r>
      <w:r w:rsidR="00171A92" w:rsidRPr="00462E06">
        <w:rPr>
          <w:rFonts w:cs="Times New Roman"/>
        </w:rPr>
        <w:t>90</w:t>
      </w:r>
      <w:r w:rsidR="00314D7E" w:rsidRPr="00462E06">
        <w:rPr>
          <w:rFonts w:cs="Times New Roman"/>
        </w:rPr>
        <w:t>棵，准确率为</w:t>
      </w:r>
      <w:r w:rsidR="00314D7E" w:rsidRPr="00462E06">
        <w:rPr>
          <w:rFonts w:cs="Times New Roman"/>
        </w:rPr>
        <w:t>7</w:t>
      </w:r>
      <w:r w:rsidR="0087631C" w:rsidRPr="00462E06">
        <w:rPr>
          <w:rFonts w:cs="Times New Roman"/>
        </w:rPr>
        <w:t>1.</w:t>
      </w:r>
      <w:r w:rsidR="001753D3" w:rsidRPr="00462E06">
        <w:rPr>
          <w:rFonts w:cs="Times New Roman"/>
        </w:rPr>
        <w:t>6</w:t>
      </w:r>
      <w:r w:rsidR="00314D7E" w:rsidRPr="00462E06">
        <w:rPr>
          <w:rFonts w:cs="Times New Roman"/>
        </w:rPr>
        <w:t>%</w:t>
      </w:r>
      <w:r w:rsidR="00314D7E" w:rsidRPr="00462E06">
        <w:rPr>
          <w:rFonts w:cs="Times New Roman"/>
        </w:rPr>
        <w:t>。</w:t>
      </w:r>
    </w:p>
    <w:p w14:paraId="49723783" w14:textId="77777777" w:rsidR="00F22CD6" w:rsidRPr="00462E06" w:rsidRDefault="00F22CD6" w:rsidP="00120926">
      <w:pPr>
        <w:pStyle w:val="af1"/>
        <w:spacing w:afterLines="0" w:after="0"/>
        <w:rPr>
          <w:rFonts w:cs="Times New Roman"/>
        </w:rPr>
      </w:pPr>
      <w:bookmarkStart w:id="115" w:name="_Ref512104590"/>
      <w:r w:rsidRPr="00462E06">
        <w:rPr>
          <w:rFonts w:cs="Times New Roman"/>
        </w:rPr>
        <w:t>（</w:t>
      </w:r>
      <w:r w:rsidRPr="00462E06">
        <w:rPr>
          <w:rFonts w:cs="Times New Roman"/>
        </w:rPr>
        <w:t>a</w:t>
      </w:r>
      <w:r w:rsidRPr="00462E06">
        <w:rPr>
          <w:rFonts w:cs="Times New Roman"/>
        </w:rPr>
        <w:t>）十折交叉验证</w:t>
      </w:r>
      <w:r w:rsidRPr="00462E06">
        <w:rPr>
          <w:rFonts w:cs="Times New Roman"/>
        </w:rPr>
        <w:t xml:space="preserve">    </w:t>
      </w:r>
      <w:r w:rsidRPr="00462E06">
        <w:rPr>
          <w:rFonts w:cs="Times New Roman"/>
        </w:rPr>
        <w:tab/>
        <w:t xml:space="preserve">        </w:t>
      </w:r>
      <w:r w:rsidRPr="00462E06">
        <w:rPr>
          <w:rFonts w:cs="Times New Roman"/>
        </w:rPr>
        <w:tab/>
      </w:r>
      <w:r w:rsidRPr="00462E06">
        <w:rPr>
          <w:rFonts w:cs="Times New Roman"/>
        </w:rPr>
        <w:tab/>
        <w:t xml:space="preserve">    </w:t>
      </w:r>
      <w:r w:rsidRPr="00462E06">
        <w:rPr>
          <w:rFonts w:cs="Times New Roman"/>
        </w:rPr>
        <w:t>（</w:t>
      </w:r>
      <w:r w:rsidRPr="00462E06">
        <w:rPr>
          <w:rFonts w:cs="Times New Roman"/>
        </w:rPr>
        <w:t>b</w:t>
      </w:r>
      <w:r w:rsidRPr="00462E06">
        <w:rPr>
          <w:rFonts w:cs="Times New Roman"/>
        </w:rPr>
        <w:t>）五折交叉验证</w:t>
      </w:r>
    </w:p>
    <w:p w14:paraId="3DC868B8" w14:textId="77777777" w:rsidR="008D7309" w:rsidRPr="00462E06" w:rsidRDefault="00E705E0" w:rsidP="00F42F1B">
      <w:pPr>
        <w:pStyle w:val="af1"/>
        <w:numPr>
          <w:ilvl w:val="0"/>
          <w:numId w:val="13"/>
        </w:numPr>
        <w:spacing w:before="0" w:after="326"/>
        <w:rPr>
          <w:rFonts w:cs="Times New Roman"/>
        </w:rPr>
      </w:pPr>
      <w:bookmarkStart w:id="116" w:name="_Ref512496948"/>
      <w:r w:rsidRPr="00462E06">
        <w:rPr>
          <w:rFonts w:cs="Times New Roman"/>
        </w:rPr>
        <w:t>绿</w:t>
      </w:r>
      <w:r w:rsidR="00B965FD" w:rsidRPr="00462E06">
        <w:rPr>
          <w:rFonts w:cs="Times New Roman"/>
        </w:rPr>
        <w:t>灯</w:t>
      </w:r>
      <w:r w:rsidR="001239B6" w:rsidRPr="00462E06">
        <w:rPr>
          <w:rFonts w:cs="Times New Roman"/>
        </w:rPr>
        <w:t>下随机森林的新旧方法</w:t>
      </w:r>
      <w:r w:rsidR="00B965FD" w:rsidRPr="00462E06">
        <w:rPr>
          <w:rFonts w:cs="Times New Roman"/>
        </w:rPr>
        <w:t>准确率</w:t>
      </w:r>
      <w:bookmarkEnd w:id="115"/>
      <w:r w:rsidR="001239B6" w:rsidRPr="00462E06">
        <w:rPr>
          <w:rFonts w:cs="Times New Roman"/>
        </w:rPr>
        <w:t>对比</w:t>
      </w:r>
      <w:bookmarkEnd w:id="116"/>
    </w:p>
    <w:p w14:paraId="4C66234D" w14:textId="77777777" w:rsidR="00815A3D" w:rsidRPr="00462E06" w:rsidRDefault="00815A3D" w:rsidP="00815A3D">
      <w:pPr>
        <w:pStyle w:val="2"/>
        <w:spacing w:before="163"/>
      </w:pPr>
      <w:bookmarkStart w:id="117" w:name="_Toc512758367"/>
      <w:r w:rsidRPr="00462E06">
        <w:t>红灯</w:t>
      </w:r>
      <w:bookmarkEnd w:id="117"/>
    </w:p>
    <w:p w14:paraId="05650D41" w14:textId="77777777" w:rsidR="00B0522F" w:rsidRPr="00462E06" w:rsidRDefault="00634A0F" w:rsidP="00B0522F">
      <w:pPr>
        <w:ind w:firstLine="480"/>
        <w:rPr>
          <w:rFonts w:cs="Times New Roman"/>
        </w:rPr>
      </w:pPr>
      <w:r w:rsidRPr="00462E06">
        <w:rPr>
          <w:rFonts w:cs="Times New Roman"/>
        </w:rPr>
        <w:fldChar w:fldCharType="begin"/>
      </w:r>
      <w:r w:rsidRPr="00462E06">
        <w:rPr>
          <w:rFonts w:cs="Times New Roman"/>
        </w:rPr>
        <w:instrText xml:space="preserve"> REF _Ref512207834 \r \h </w:instrText>
      </w:r>
      <w:r w:rsidR="00A91B92" w:rsidRPr="00462E06">
        <w:rPr>
          <w:rFonts w:cs="Times New Roman"/>
        </w:rPr>
        <w:instrText xml:space="preserve"> \* MERGEFORMAT </w:instrText>
      </w:r>
      <w:r w:rsidRPr="00462E06">
        <w:rPr>
          <w:rFonts w:cs="Times New Roman"/>
        </w:rPr>
      </w:r>
      <w:r w:rsidRPr="00462E06">
        <w:rPr>
          <w:rFonts w:cs="Times New Roman"/>
        </w:rPr>
        <w:fldChar w:fldCharType="separate"/>
      </w:r>
      <w:r w:rsidR="00AC64B7" w:rsidRPr="00462E06">
        <w:rPr>
          <w:rFonts w:cs="Times New Roman"/>
        </w:rPr>
        <w:t>图</w:t>
      </w:r>
      <w:r w:rsidR="00AC64B7" w:rsidRPr="00462E06">
        <w:rPr>
          <w:rFonts w:cs="Times New Roman"/>
        </w:rPr>
        <w:t>5-15</w:t>
      </w:r>
      <w:r w:rsidRPr="00462E06">
        <w:rPr>
          <w:rFonts w:cs="Times New Roman"/>
        </w:rPr>
        <w:fldChar w:fldCharType="end"/>
      </w:r>
      <w:r w:rsidR="005855FD" w:rsidRPr="00462E06">
        <w:rPr>
          <w:rFonts w:cs="Times New Roman"/>
        </w:rPr>
        <w:t>表示</w:t>
      </w:r>
      <w:r w:rsidRPr="00462E06">
        <w:rPr>
          <w:rFonts w:cs="Times New Roman"/>
        </w:rPr>
        <w:t>红</w:t>
      </w:r>
      <w:r w:rsidR="005855FD" w:rsidRPr="00462E06">
        <w:rPr>
          <w:rFonts w:cs="Times New Roman"/>
        </w:rPr>
        <w:t>灯情况下，新方法与传统方法在使用随机森林时，准确率随着树数量发生的变化。</w:t>
      </w:r>
    </w:p>
    <w:p w14:paraId="10BA26A5" w14:textId="77777777" w:rsidR="00C13CBC" w:rsidRPr="00462E06" w:rsidRDefault="00C13CBC" w:rsidP="00243DF9">
      <w:pPr>
        <w:ind w:firstLine="480"/>
        <w:rPr>
          <w:rFonts w:cs="Times New Roman"/>
        </w:rPr>
      </w:pPr>
      <w:r w:rsidRPr="00462E06">
        <w:rPr>
          <w:rFonts w:cs="Times New Roman"/>
        </w:rPr>
        <w:t>十折交叉验证时，新方法的最佳决策树数量为</w:t>
      </w:r>
      <w:r w:rsidR="00243DF9" w:rsidRPr="00462E06">
        <w:rPr>
          <w:rFonts w:cs="Times New Roman"/>
        </w:rPr>
        <w:t>90</w:t>
      </w:r>
      <w:r w:rsidRPr="00462E06">
        <w:rPr>
          <w:rFonts w:cs="Times New Roman"/>
        </w:rPr>
        <w:t>棵，此时准确率为</w:t>
      </w:r>
      <w:r w:rsidRPr="00462E06">
        <w:rPr>
          <w:rFonts w:cs="Times New Roman"/>
        </w:rPr>
        <w:t>70.</w:t>
      </w:r>
      <w:r w:rsidR="00AC4DA5" w:rsidRPr="00462E06">
        <w:rPr>
          <w:rFonts w:cs="Times New Roman"/>
        </w:rPr>
        <w:t>9</w:t>
      </w:r>
      <w:r w:rsidRPr="00462E06">
        <w:rPr>
          <w:rFonts w:cs="Times New Roman"/>
        </w:rPr>
        <w:t>%</w:t>
      </w:r>
      <w:r w:rsidRPr="00462E06">
        <w:rPr>
          <w:rFonts w:cs="Times New Roman"/>
        </w:rPr>
        <w:t>，传统方法的最佳决策树数量为</w:t>
      </w:r>
      <w:r w:rsidR="00E33B07" w:rsidRPr="00462E06">
        <w:rPr>
          <w:rFonts w:cs="Times New Roman"/>
        </w:rPr>
        <w:t>10</w:t>
      </w:r>
      <w:r w:rsidR="009A2C52" w:rsidRPr="00462E06">
        <w:rPr>
          <w:rFonts w:cs="Times New Roman"/>
        </w:rPr>
        <w:t>0</w:t>
      </w:r>
      <w:r w:rsidRPr="00462E06">
        <w:rPr>
          <w:rFonts w:cs="Times New Roman"/>
        </w:rPr>
        <w:t>棵，此时准确率为</w:t>
      </w:r>
      <w:r w:rsidR="00AB7767" w:rsidRPr="00462E06">
        <w:rPr>
          <w:rFonts w:cs="Times New Roman"/>
        </w:rPr>
        <w:t>68</w:t>
      </w:r>
      <w:r w:rsidR="000365BD" w:rsidRPr="00462E06">
        <w:rPr>
          <w:rFonts w:cs="Times New Roman"/>
        </w:rPr>
        <w:t>.</w:t>
      </w:r>
      <w:r w:rsidR="00362747" w:rsidRPr="00462E06">
        <w:rPr>
          <w:rFonts w:cs="Times New Roman"/>
        </w:rPr>
        <w:t>9</w:t>
      </w:r>
      <w:r w:rsidRPr="00462E06">
        <w:rPr>
          <w:rFonts w:cs="Times New Roman"/>
        </w:rPr>
        <w:t>%</w:t>
      </w:r>
      <w:r w:rsidRPr="00462E06">
        <w:rPr>
          <w:rFonts w:cs="Times New Roman"/>
        </w:rPr>
        <w:t>。五折交叉验证时，新方法最佳决策树数量为</w:t>
      </w:r>
      <w:r w:rsidR="008729CC" w:rsidRPr="00462E06">
        <w:rPr>
          <w:rFonts w:cs="Times New Roman"/>
        </w:rPr>
        <w:t>85</w:t>
      </w:r>
      <w:r w:rsidRPr="00462E06">
        <w:rPr>
          <w:rFonts w:cs="Times New Roman"/>
        </w:rPr>
        <w:t>棵，此时准确率为</w:t>
      </w:r>
      <w:r w:rsidRPr="00462E06">
        <w:rPr>
          <w:rFonts w:cs="Times New Roman"/>
        </w:rPr>
        <w:t>69.</w:t>
      </w:r>
      <w:r w:rsidR="008729CC" w:rsidRPr="00462E06">
        <w:rPr>
          <w:rFonts w:cs="Times New Roman"/>
        </w:rPr>
        <w:t>7</w:t>
      </w:r>
      <w:r w:rsidRPr="00462E06">
        <w:rPr>
          <w:rFonts w:cs="Times New Roman"/>
        </w:rPr>
        <w:t>%</w:t>
      </w:r>
      <w:r w:rsidRPr="00462E06">
        <w:rPr>
          <w:rFonts w:cs="Times New Roman"/>
        </w:rPr>
        <w:t>，传统方法的最佳决策树数量为</w:t>
      </w:r>
      <w:r w:rsidR="00FC409F" w:rsidRPr="00462E06">
        <w:rPr>
          <w:rFonts w:cs="Times New Roman"/>
        </w:rPr>
        <w:t>70</w:t>
      </w:r>
      <w:r w:rsidRPr="00462E06">
        <w:rPr>
          <w:rFonts w:cs="Times New Roman"/>
        </w:rPr>
        <w:t>棵，此时最佳准确率为</w:t>
      </w:r>
      <w:r w:rsidRPr="00462E06">
        <w:rPr>
          <w:rFonts w:cs="Times New Roman"/>
        </w:rPr>
        <w:t>67.</w:t>
      </w:r>
      <w:r w:rsidR="00D01656" w:rsidRPr="00462E06">
        <w:rPr>
          <w:rFonts w:cs="Times New Roman"/>
        </w:rPr>
        <w:t>7</w:t>
      </w:r>
      <w:r w:rsidRPr="00462E06">
        <w:rPr>
          <w:rFonts w:cs="Times New Roman"/>
        </w:rPr>
        <w:t>%</w:t>
      </w:r>
    </w:p>
    <w:p w14:paraId="50694BFA" w14:textId="77777777" w:rsidR="00E42940" w:rsidRPr="00462E06" w:rsidRDefault="00B0522F" w:rsidP="003A40B1">
      <w:pPr>
        <w:ind w:firstLine="480"/>
        <w:rPr>
          <w:rFonts w:cs="Times New Roman"/>
        </w:rPr>
      </w:pPr>
      <w:r w:rsidRPr="00462E06">
        <w:rPr>
          <w:rFonts w:cs="Times New Roman"/>
        </w:rPr>
        <w:t>对比新旧方法，十折交叉验证时，新方法准确率始终比传统方法高，五折交叉验证时也表现出同样的规律</w:t>
      </w:r>
      <w:r w:rsidR="003A40B1" w:rsidRPr="00462E06">
        <w:rPr>
          <w:rFonts w:cs="Times New Roman"/>
        </w:rPr>
        <w:t>。</w:t>
      </w:r>
    </w:p>
    <w:p w14:paraId="72948CF6" w14:textId="77777777" w:rsidR="00DB3735" w:rsidRPr="00462E06" w:rsidRDefault="00362747" w:rsidP="001E1C31">
      <w:pPr>
        <w:ind w:firstLine="480"/>
        <w:rPr>
          <w:rFonts w:cs="Times New Roman"/>
        </w:rPr>
      </w:pPr>
      <w:r w:rsidRPr="00462E06">
        <w:rPr>
          <w:rFonts w:cs="Times New Roman"/>
          <w:noProof/>
        </w:rPr>
        <mc:AlternateContent>
          <mc:Choice Requires="wpg">
            <w:drawing>
              <wp:anchor distT="0" distB="0" distL="114300" distR="114300" simplePos="0" relativeHeight="251536384" behindDoc="0" locked="0" layoutInCell="1" allowOverlap="1" wp14:anchorId="31A13E85" wp14:editId="2006AD1E">
                <wp:simplePos x="0" y="0"/>
                <wp:positionH relativeFrom="column">
                  <wp:posOffset>3810</wp:posOffset>
                </wp:positionH>
                <wp:positionV relativeFrom="paragraph">
                  <wp:posOffset>1030605</wp:posOffset>
                </wp:positionV>
                <wp:extent cx="5751195" cy="2155825"/>
                <wp:effectExtent l="0" t="0" r="1905" b="0"/>
                <wp:wrapTopAndBottom/>
                <wp:docPr id="102" name="组合 102"/>
                <wp:cNvGraphicFramePr/>
                <a:graphic xmlns:a="http://schemas.openxmlformats.org/drawingml/2006/main">
                  <a:graphicData uri="http://schemas.microsoft.com/office/word/2010/wordprocessingGroup">
                    <wpg:wgp>
                      <wpg:cNvGrpSpPr/>
                      <wpg:grpSpPr>
                        <a:xfrm>
                          <a:off x="0" y="0"/>
                          <a:ext cx="5751195" cy="2155825"/>
                          <a:chOff x="0" y="0"/>
                          <a:chExt cx="5751195" cy="2155825"/>
                        </a:xfrm>
                      </wpg:grpSpPr>
                      <pic:pic xmlns:pic="http://schemas.openxmlformats.org/drawingml/2006/picture">
                        <pic:nvPicPr>
                          <pic:cNvPr id="97" name="图片 97"/>
                          <pic:cNvPicPr>
                            <a:picLocks noChangeAspect="1"/>
                          </pic:cNvPicPr>
                        </pic:nvPicPr>
                        <pic:blipFill>
                          <a:blip r:embed="rId110">
                            <a:extLst>
                              <a:ext uri="{28A0092B-C50C-407E-A947-70E740481C1C}">
                                <a14:useLocalDpi xmlns:a14="http://schemas.microsoft.com/office/drawing/2010/main" val="0"/>
                              </a:ext>
                            </a:extLst>
                          </a:blip>
                          <a:stretch>
                            <a:fillRect/>
                          </a:stretch>
                        </pic:blipFill>
                        <pic:spPr>
                          <a:xfrm>
                            <a:off x="2875280" y="0"/>
                            <a:ext cx="2875915" cy="2155825"/>
                          </a:xfrm>
                          <a:prstGeom prst="rect">
                            <a:avLst/>
                          </a:prstGeom>
                        </pic:spPr>
                      </pic:pic>
                      <pic:pic xmlns:pic="http://schemas.openxmlformats.org/drawingml/2006/picture">
                        <pic:nvPicPr>
                          <pic:cNvPr id="101" name="图片 101"/>
                          <pic:cNvPicPr>
                            <a:picLocks noChangeAspect="1"/>
                          </pic:cNvPicPr>
                        </pic:nvPicPr>
                        <pic:blipFill>
                          <a:blip r:embed="rId111">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wpg:wgp>
                  </a:graphicData>
                </a:graphic>
              </wp:anchor>
            </w:drawing>
          </mc:Choice>
          <mc:Fallback>
            <w:pict>
              <v:group w14:anchorId="0C5C8920" id="组合 102" o:spid="_x0000_s1026" style="position:absolute;left:0;text-align:left;margin-left:.3pt;margin-top:81.15pt;width:452.85pt;height:169.75pt;z-index:251536384" coordsize="57511,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hlFb0gIAANMIAAAOAAAAZHJzL2Uyb0RvYy54bWzsVt1q2zAUvh/sHYTv&#10;U/8QL4lpUrqkLYOyhf08gCLLtqj1g6T8lLG7Qbe73e9RBnub0tfYkeykbVzo6MWgsIvY0pHO0Xe+&#10;cz4rh0cbXqMV1YZJMQ7igyhAVBCZM1GOg08fT3vDABmLRY5rKeg4uKQmOJq8fHG4VhlNZCXrnGoE&#10;QYTJ1mocVNaqLAwNqSjH5kAqKmCxkJpjC1NdhrnGa4jO6zCJolfhWupcaUmoMWCdNYvBxMcvCkrs&#10;u6Iw1KJ6HAA265/aPxfuGU4OcVZqrCpGWhj4CSg4ZgIO3YWaYYvRUrNOKM6IlkYW9oBIHsqiYIT6&#10;HCCbONrL5kzLpfK5lNm6VDuagNo9np4clrxdzTViOdQuSgIkMIci3fz6ev3jG3IW4Getygy2nWn1&#10;Qc11ayibmUt5U2ju3pAM2nhmL3fM0o1FBIzpII3jURogAmtJnKbDJG24JxUUqONHqpNHPMPtwaHD&#10;t4OjGMng11IFow5Vj7cUeNmlpkEbhP9VDI71xVL1oKoKW7ZgNbOXvkOhfg6UWM0Zmetmcsv6aLAl&#10;/frn75vvVwgMQLHzcJsaF+xSOpfkwiAhpxUWJT02CnobquZ2h/e3++m98xY1U6esrl2Z3LjNDHSw&#10;10cPkNP06EySJafCNqLTtIYkpTAVUyZAOqN8QaGH9Js89jKAup8b645zHeCF8DkZHkfRKHndm6bR&#10;tNePBie941F/0BtEJ4N+1B/G03j6xXnH/WxpKOSL65liLVawdtA+2PXt96HRk9clWmGvfseUB7R9&#10;e4hgcpQ4rMZqaknlhgWw9R4Ybnx2C57aWzYd7wZE4Tz2ZJAMB2kyhE9OVwxuaRR3xbBraai3NvaM&#10;So7cAHgFJJ5XvALMDabtlrb8DQyPD1A1HQSDZyOEOIr3lOAskOr93n5OUkj+S6H7Zd/eCP9EBP5u&#10;gJvTC7695d3VfHcO47v/RSZ/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8Lalyd8AAAAIAQAADwAAAGRycy9kb3ducmV2LnhtbEyPQWvDMAyF74P9B6PBbqudloYu&#10;i1NK2XYqg7WDsZsaq0lobIfYTdJ/P+203iS9x9P38vVkWzFQHxrvNCQzBYJc6U3jKg1fh7enFYgQ&#10;0RlsvSMNVwqwLu7vcsyMH90nDftYCQ5xIUMNdYxdJmUoa7IYZr4jx9rJ9xYjr30lTY8jh9tWzpVK&#10;pcXG8YcaO9rWVJ73F6vhfcRxs0heh935tL3+HJYf37uEtH58mDYvICJN8d8Mf/iMDgUzHf3FmSBa&#10;DSn7+JrOFyBYflYpD0cNS5WsQBa5vC1Q/AIAAP//AwBQSwMECgAAAAAAAAAhANTeKKAQdgAAEHYA&#10;ABQAAABkcnMvbWVkaWEvaW1hZ2UxLnBuZ4lQTkcNChoKAAAADUlIRFIAAAIwAAABpAgCAAAAoIyI&#10;8AAAAAlwSFlzAAAOxAAADsQBlSsOGwAAAAd0SU1FB+IEGQA2KYRnp+UAAAAkdEVYdFNvZnR3YXJl&#10;AE1BVExBQiwgVGhlIE1hdGhXb3JrcywgSW5jLjxY3RgAAAAidEVYdENyZWF0aW9uIFRpbWUAMjUt&#10;QXByLTIwMTggMDg6NTQ6NDEGIzjbAAAgAElEQVR4nOzde1wU5f4H8EcQBC8kKiYouYiCl4q8IIma&#10;YHk5HS+VhmZ1gHOy8pKpWGlZ62ZomZoedbFSgV+Z4vWUZqAGWAniGuRBREzYNZRVkV3EI4tclt8f&#10;Tz6Ne2NgZ3cH+Lxfvnwts7Mzz8zOznee5/nOM23q6+sJAACAozk5ugAAAACEICABAIBIICABAIAo&#10;ICABAIAoICABAIAoICABAIAoICABAIAoICABAIAoICABAIAoICABAIAoICABAIAoICABAIAoICAB&#10;AIAoICABAIAoICABAIAoICABAIAoICABAIAoICABAIAoICABAIAoICABAIAoICABAIAoICABAIAo&#10;ICABAIAoICABAIAoNMuAVFdXl5WVpdFoHF0QAAAQTFtHF8DQmTNnXnzxRePpf//739evX08I+fzz&#10;z//973/X1tYSQkaNGvXZZ595eHjYu5QAACC0NvX19Y4uw31u3rx58uRJ7pSff/750KFDa9eunTx5&#10;8uHDh2NiYmJjY5977rn8/PzXX389KCho8+bNjiotAAAIRXQByYBarZ4yZcrUqVOXL19OCJk8ebKP&#10;j8/nn39O3z106NCSJUtSUlIkEokjSwkAAFYTex/S8uXLO3Xq9NZbbxFC7t69e/HixbFjx7J3J06c&#10;SAjJyMhwWPkAAEAgoutD4jpx4sQvv/yyadOmdu3aEUIUCgUhpHv37mwGFxcXNze38+fPO6yIAAAg&#10;EFEHpA0bNgwcOHD8+PH0z7q6OkKIi4sLdx5nZ+eamhqTHw8MDLR1CQEAmpGCggJHF8ES8QaknJyc&#10;8+fPf/zxx9YsROR7PzAwECW0kvhLSJpDIVFC6zWLEjq6CA0Qbx/St99+6+7uPmXKFDbFzc2NEGJQ&#10;H6qrqzOoMwEAQHMk3oB07NixsWPHOjs7sylDhgwhhJSXl7MpNTU1VVVVjzzyiAPKBwAAghJpQLp8&#10;+fLNmzfDw8O5E11cXAYOHHjs2DE2JTk5mRASEhJi7/IJROQVfIISCkT8hUQJrSf+EoqfSANSfn4+&#10;IcTb29tg+r/+9a8ff/wxMTFRr9fn5uauWbPmySefxE1IAAAtgEiTGm7dukUICQoKMpg+adKk4uLi&#10;NWvWrFq1ihDyxBNPWJn1AAAAIiH2kRpMqqurO3funJ+fn+VR7MSf9AIAYDfiPyWKtIZkmbOzs3Hl&#10;CaCxonfnqzRV9LWki1v8zAGOLQ9AK9csAxKA9fxiM6Tj/eJnehNCVJqqRIXaLzZD+V4odx6Vpip6&#10;dz4hJMy/s3SCX2NXQRebcEZNCIka5t2EJTQLshRlemE5aepeAj7axKRGBf95rKq0OoMDtcVolk12&#10;PIm/fgoWhMtzVFpd1DBvQgg936XNHSzgwqUT/ML8OxtMl6Uo2SmVFoD+8uk5NzK4Bz0p8OQXm8Hi&#10;EF1C/MwBki5uAm2EKLSJSV0x3o9tY8IZddqcIS1sG+l1SXqhNszf0/416fTC8ujd57kRyHhKg+hX&#10;ozmb9txzz9FWAQF/TUKqb7kCAgIcXQRoorAt2WmXtNwpK5KLViQXCbV8yUcnza2XrY69ppRlOoMp&#10;lhlvgoX12o6yTBe163zUrvMrkouUZTphF268jfGnSxq1l5oFyUcn6WYqy3R0A42/Wdshi380Xl2j&#10;fg7sYGanRGF/TQISado3tGYJCrWki5tB9UU6wY+2fQmCdR0RQsLlOeHynDYxqX6xGemF2ujd+QkK&#10;dcIZtUHrEy2SLEXJZ/kmN4EQIvF0t77wjRIelx0/cwC9qKfNj0IxuY2NqkHyJEtRtolJpV8Qz/0v&#10;INqQSzdT0sUtKtg7be7g6N12HdDZ+EAa09eTNhvwkV5YblAfkk7w4/9xe0IfEtiKX2wGO/82qnfh&#10;sqZK4mmizUfAs3mYvye5l9TAfqu0ZWaMf+cTheUqTZUsRRleqJV0cZN4utN5pBP82sSk8tkQg02I&#10;3p1PQ4LxmcUy2tIi8XSXdHFLL9Q2qpUmvbBclqJkH5FO8IvUVBm3VXK/pka1R3G3UZaiVGmrxvh3&#10;jgr2NthGtglh/p0Tzqgb2/kRLs8J8+9cv24sudcnx3Ymf00+FBMUanqoGLDnhYWkixvrjIwa5k3/&#10;793FjWe7KL1usHUhhYKABMKjbdysL6HJ5xGVpsovNkPSxY2exQT8XdHQEubvyb1yDI/Ljp85MMy/&#10;c1Swd3qhlr0lS1HSwico1DxrAGP6espSlNJ7XUdh/p3pElTaqoY/zMojzwnz78zO4CpT4cQC424G&#10;SRe3tLmDw+U5YXMHE6u/JrqNkffyPiKDe5woLJcdVRJCendxozsqXJ7Dvj5CSGSwd/Tu/EijoGUO&#10;rQ+x+CHp4iad4CdLUXK7+iyzchtZ0JWlKFccVUq6uNFFCX6KpwWjr403LTwuO2qYN92NkcHedBMM&#10;DkW/2L8eC2ecQUMvC66O/YhNEWeUQpMdmBa9O5+2ZYXLcxrb1BMuz46fOZAd8fQ8otJU8WwlYM0R&#10;0bvz0+YOiRrmTQuQXqht5EaYdeKSNszfU6XV0VMebRRiLTPk/kvgyGBviaebLEWZqLjG80Qm8XRT&#10;aXXpheUJZ9RpcwfTJdAmQZ4lpBe23NMKDSf8G4tYs2SCQk2/xASFOkGhTi/U0res/JroNvrFZoT5&#10;d06bOzgq2Dt+5oD4mQNVmqoTheV+sRk0K0Q6/r5NiJ85gP8m0L1nMLFRzU2CHIrh8hxat4sa5h0e&#10;ly1LUQp4KP5Zzrhsci8UsdAiS1H6xWbQKho3Ko/p6ynp4kaPKHrF4xebkTZniPK9UOV7oWlzhpB7&#10;sTxBoU5UXEtQqAkhaXOG+KUuZ2vktlqLB2pIYEK4PCcyuAdNiSaEJJhKibbM+BI4zL/ziUtaPpfG&#10;Yf6dT/h3Dpfn0NcST7fo3fl+sRnxMwfyL4AFtItI+V4ou16WeLrRRiEmfuYAuhOigr0lXdwig73p&#10;KYMnSRc36Xi/cHk2DWD0JEIvsVWaKj4XpycKy8eY2lcG5xGVpooVTDrez+CqmV7XRwV7Syf4qTS6&#10;E4XltDDsI7IUZWIXN9rURqdEBvdIVKj5fE30ij7M33NMX09WmESFmjWvRe/Ol3i603Vxr9n5t3fR&#10;jWUNVmH+nmPu1V8NNpP2L4b5expfMTR4KJrLzqfT0wu1K8b7SSf82Wbb2COhQQYpc3+u4l6KKavb&#10;scjETfumtaVweTb3e2eHK/3qI4N7sA4wNo/9u+J4QkACQ+xEzKZEBXtHBXuHy3N4poqyZnf6u6Lt&#10;YL27uJ3gfWEbGexNT9+0bqTS6gghJjuWGitBoZYdVbI2QHMtP/eqI/m0DYoQQpvveTYWpReW0+pd&#10;okItO6pUaarC/D2V74UmKtThcdl8EqNVmqrIYHd6WqebT8tgcFphvTIqTZXsqPJEYXn8zAHc9p+/&#10;Aq1/56hgb1mKkp5zaXMoC1SJimv0DNibR7Bkt2fRVYfLc6LvlZDVh2g5aQMjLQ9tvosM9mabw5aW&#10;qFDTxkzpeD/uBob5e9JtpKfm9EItbRUM8/ekDaHkXm49LUnCvcsL9h2xJRBCJJ7uKq3OuE+I2yAm&#10;S1HS4/+ypoquV/leKLf6Qnds1DBvWimxvuGL28/H3bcST3fukWbycpAewAln1PSije4QtrEsuNJl&#10;JsRm3A6YxLr0kPZtb0j7bhpzqcn8U5bpnDTZNO2SVvLRSZp8HH+6hOcSTOYTW58zbeVCaOZ3gym/&#10;yjKdyVRdakVyEd0hlhdC957ko5MsPVdZpluRXEQW/0gnmkywjtp1nn2Klpa7zw1y2cniHw2KTZcf&#10;teu8QWlpljBdctolLVn8I5+k4bRLWu7qWM40Wfwjt1RsG7lbRAsj+eik8fcVtiWbbWbYlmyDkrAj&#10;jW4LLSrb27QMdLF0NpM3GBhvIN187urYnmErpYttbDo1+xbYQmh5DL4dC+hOo3uMbWz86RLu90iJ&#10;/5SIG2PBUJuYVHZZTfvV6XUWd7pltF2bNSzQSgkxc5Vn7uPGV3AGXdw8l0Nf084MVjdqMnqxaSGz&#10;oMEZCOcGUkJIokJN9xW3sYg24xBCaOWSfZAmNUg83VgTU5i/J80RYPUAlaaK+zXROzrpa4O+7gSF&#10;mtao2BS6XloXZA1E9+V9yHPSC7Vpc4fwTqwwTGGg9SRCSHqhNmqY94qjSuV7odx6Bp2BvktTGFTa&#10;KrYQ2pBLi8SaK9lOSC8sP3FJu+KokhBCb9elHzfeRlbfSi/U0gzASJqFEZdNWxT5JI/QAtDdRdtL&#10;Wesf/8OM1rRkR5UGWZT8GyRMNqfTfFGDJtxmcEp0dES0IfFfDogTu0ql19fsqtD4gsscWkVg17b0&#10;uo/nx2mNytxi+d+TaHDtTC97BbkzVFmms1DFMaiUmMOu09klNqs5sYpI/b3aAP2IwSUznZnVOdil&#10;caOqgHSlxq9ZTYLtcFow+o//baF0X7FNoAtkb9Etjdp1nq2ClsFgS+k20t1lsG/pd8p2AvvSuUug&#10;h5/xa4puDquN0ZLwv2+UbqDx8WBQeaUbTm9P5haAVjeNt6u+MT8349Ka+xGJ/5SIgASG6G9sRXIR&#10;/UkYnCL5oD9y1oYQf7qENkfw+ZFbPt9ZDgaMwYpYS51QgwjQBSrLdLRVip0HjVuQLGCNb9xiGzQW&#10;0bOtyfOjuW1pbJsk+5qMV0FDBf32WcGacJM/2wSDL44eVOyih+0N/ptgsl3LuLWKeygazGxyN/Jv&#10;Xma7zqDM3NBu/NuhwYnFe4OLGAvXZCaxXygrkrmPi/+UiKSGloneCUjbHNILyxt1wyO92cIvNmPF&#10;+D97cekoXjw/Tlv56Kq5DUTS8X7Ru/OJxaQAWYrS5AAH3LLR5VhuzUgvLJfee83NYjDoTm8y2hJC&#10;E59oSWjieJi/J88WRXpLE90WKaetzDjVO6qL6Tuf2L1N3InRu/Pp6H/8WcjsUGmqwvw7s5uW6PdC&#10;b4Bt1CrM3bxFG8doygzhHC38M5JNHpaJimvGo2yY3UajQ0KlqUpQqHn+XtjtwJHB3jRdm97FLPF0&#10;T1CoJV3cExWGzXeyFKVKq1NpdSwnImzu4HB5juyokuUfNqphmSbgcLIh3Kxsl3YgBKQWKFyew+17&#10;kBISvTuf/72EhJDo3fk0GrGUaNpcbtClYcxCN8+9e1Dyx9w7tRmgd+00+FuKCvY+UVhueXNorwlL&#10;UePeW2p54fwlKq7RO5nYFIM/LaNZ3XSfcHMR+d85SztIonfns8w0WYpSpakScOjP+7furyRpdj+A&#10;lUzeCZBeWM7/6oceUdy0Oppsxn9EDHrtxXrX6JUBz75SQojE0+2yporcu4wjhKi0VSqNLkGRL+ni&#10;lqi4ll6opUcj3agEhXrFeL+0OUPC47K5PWfW57y1kOenOLqKZkPir5/agsnsmvrGNIMYJEcxDTaX&#10;8WlqMNmCQfHvnGCdSbRdkXVCMNyUMINV8Fk+H7SxiBaApYfx3wRzDV+NbXBj3Sc8M9+asHDuFOMx&#10;Z61Bv0eDJsomdPWxnqcm7wS2hLAt2Y1du/FXxv0Fmdtd/JPoBCT+UyICUktjrvmb/3nEQncRy+E2&#10;fstyrrPJhbCBqGkQbdSphK6OfYR1/nMTcI37mQUcpJlFfdrxQ1+buxowZjLqN7bzwD5o3kHUrvO2&#10;iHn194IB7YoT4eY3iF6UsEOLezzUG3VnMvxzFgQk/lMiAlJLwy69Wapbo5KvWC6DOaw/36AzvFGn&#10;+/jTJdw0PHqN36grU3aWZFPYvSksHnNTBgS/IDW5Pxt1rxWNXmyniTMaAU/m6qkmU0MblSIkIPGf&#10;EtGH1NKwYT3pSAEqjY72/fDpPlFpqlYcVVpuQI+6d7sGudf1yvrz+Tfc0w4Y1oau0uqigr0bTFVg&#10;6BjMNCNAlqKkA6jQIdq4hU+bM4SODES4AxYIxOT+bFT/Chv/IvxeHwPthIDmyNyhywa0Tbx3tDd2&#10;1PZWBQGppQnz75zYxY0NBEf+vJ0wm0+HJ89RkCVdDMcio/35PEdpo+JnDpAdVdJ7V2mXcrg8J91M&#10;voMBbkZA9O78v4Z4kefcX06zuVXWU74XSofX+zP3TFOVqDAxEmiDRDqCCwgK3zJPCEgtkHS8H31q&#10;Az1Bq7Q6evbnVkqM0SGB+TxegY4FSVO86KBzdJS2RIXhQ+3MoQP40yqOSqujI1fyH331vtQmzk9d&#10;qKxuPuhTFbjDuDU23xoADCAgtUC0omMcWiwP6yk7quQ5nDZtrWLjCaXNHULrIjwfXseWYBRO+N7g&#10;wpoluRzyBExc+QIICM9Damnoedk4GtHbMMPjsk12fkTvzuffCcQNafXrxv45xjDvh9cRM1UZlaaK&#10;5xLojSbcIfRVmir65BueBQAAEUINqaWJ3n3e3Hk5Ktj7sqYqPC7boE81vbA84d5jbPgw+Twbc8/v&#10;MYk2Kho8x7NRtQ16Wyj3KZmCpy0AgJ1htO8WxeCudZPYsNCEkDB/T4mn24qjSv7jN5N7gxxzR20w&#10;Nz63ZSwHwWCsawCwBfGfEhGQWg6DR09aQCsW7NkQiYprhN94+1x0wBv60DOEEwDxE/8pEU12LYcs&#10;hVdWAn1mKLn3GBV6u1KYf+fGPqQc/fkAICwEpBaiwXGyGTY+MSGkTUzqivGNqxgBANgIAlJLwHOc&#10;bEqlqYoM/vOZmNx2NgFHwgYAaAKkfbcEPBvrKHr/qcHERg2yAABgC6ghNUs0oYB2BSWcUas0VWn+&#10;fHt0IoO9jR9KFL07HzfxAIBjIcuu+aGPZKWtbSpNlV9sBu0QatTjucLlORKM9gjQmoj/lIgaUrPE&#10;fT4mHSXIYFzRBiFHDgDEBn1IzUyCQs1qNvyHQwUAED/UkJqZy5oqieefAYneQkRfIyUBAJo71JCa&#10;mchgbzrwT/TufO4tREjaBoDmDjWkZkbSxS1qmDfNsmOZCOHynMjgHo4tGACAlRCQmh/pBL+E2Axy&#10;b3BSbmQCAGi+EJCaH1mKMszfs1FJ3gAA4oeA1MyoNFX0keGOLggAgMCQ1NDM0BuPkFMHAC0PAlJz&#10;ghuPAKAFQ5NdcyI72ohBVAEAmhfUkJqN6N35UcO88ewiAGipUENqHtILyzEEKgC0bKghNQ+NeuIR&#10;AEBzhIDUDPB/PDkAQPOFJjsxUmmqonfnq7Q69ica6wCgxUMNSYzC47KlE/yU74Uq3wuVeLoTQhIV&#10;akcXCgDAthCQRKdNTGr8zIG0gS69sJwQUr9ubHphOX0NANBSISCJTlTwX7nd0bvP04fDhvl3PnFJ&#10;69ByAQDYFgKS6LAnG4XLc9iNR727uKm0eOIRALRkCEiiQ3MZZClKQgitHhFCThSWj0GWHQC0aAhI&#10;YpReWJ5wRp02dzD7M71QiyHsAKBlQ0ASHel4v3B5Nk2uI4TIUpTRu88j7RsAWjzchyQu9A6ktLlD&#10;VBodfSBsmH9nRCMAaA0QkMSFRqMw/87EvzPa6ACgVUGTnYiEy3MwRBAAtFoISGJB0+riZw5wdEEA&#10;ABwDTXaiQNPq0FcEAK0ZApJjyFKUK44qCSGSLm5h/p4JCnXa3CGOLhQAgCOhyc7eVJqqNjGphJD6&#10;dWPr142NnzkwQaHmDhcEANA6ISDZG82jY0MwyFKU8TMHqDRVGDsVAFo5BCR7Sy/UssoQTauj1SOM&#10;nQoArRwCkr0Z3F1E0+owdioAAAKSvaUX/lkTit6dHxncg76+rKmSeLo5rlAAAI6HgGRvUcO86S1H&#10;NJeBEKLSVK04qmS9SgAArZN4A5Jery8oKMjPz9fr9QZv1dTUZGVlXb9+3SEFs1JksHd6YXm4PCfM&#10;35MQIktR+sVm1K8b6+hyAQA4mEgD0uHDh0eNGjVlypRnnnlmzJgxv/zyC3vrk08+CQoK+sc//vHE&#10;E08899xzzS4sSbq4pc0dTB96RIdPRTQCACDiDEhZWVkxMTGTJ0/+7bffTp482bdv3wULFmg0GkLI&#10;9u3bd+zYsXLlyvz8/O+//76iouLVV191dHmbQqWpSps7OG3uYLTUAQBQYgxIn3322fDhw5ctW+bu&#10;7t6tW7cPP/zQ2dn5woULhJBTp06FhoZOmzbNycmpb9++b7zxxoULF4qKihxd5MZhvUcAAMCIbugg&#10;nU6Xk5OzadMmNsXX11ehUNDXbdu2raioYG/dvn2bEOLu7m7nQlpJdlSZNgcDBQEA3Ed0NaQzZ84Q&#10;Qry8vORy+dSpU8eOHbt69WoWhF588cVz5859+umnp0+fPnLkiFwunzhxord3c6ptpBeWSzzdJV2Q&#10;5A0AcB8x1pAIIXK5vLy8fNasWSUlJV999ZVCodi3b5+Tk9OoUaNeeumlbdu2bdu2jRDi7+///vvv&#10;W1haYGAgfVFQUGCHwvORqFCz248AAGyNnQbFT3QBqba2lhBSUVGRlJTk5ORECAkJCYmOjt67d++M&#10;GTMWL178888/b9myZcyYMZcvX5bJZFOmTPnuu++6detmcmniiUNMeqFWOh6JDABgJ+w0KP7IJLom&#10;Ozc3N0JIREQEjUaEkNDQ0A4dOmRnZ1+6dOn7779ftGjRU0895eLi0rdv37i4uFu3biUkJDiyxI2R&#10;oFCH+XuivQ4AwJjoApJEIiGEtGvXjjvR2dmZEPLHH38QQh566CE2vWPHjoMHDy4pKbFrEa1worB8&#10;DB4zAQBgiugCUp8+fXx8fJKTk9mU69evV1RUBAUF0VilUqnYWzqd7uzZs15eXnYvZhMh4RsAwBzR&#10;BSRCyPz5848dOyaXy2tqakpKShYtWtS9e/cpU6b06dNn7NixGzduPH78uF6vV6vVCxcudHZ2njVr&#10;lqOLzAuiEQCABaJLaiCETJs27e7du+vXr9+4cSMhpH///vHx8R07diSErFu3TiaTLViwoK6ujhDi&#10;7++/Y8eO3r17O7jE/CQqrmFcBgAAc9rU19c7ugym6fX6wsLCjh07Gt9mVFdXd+7cuZ49e5pLrqMC&#10;AwNFlWXXJiYVw9Y11sXpPgH7mk0fIYCYie2UaEyMTXaUk5NTv379TN706uzsHBQUZDkaiQ3a6xpF&#10;OSdEl5fJ/tTlZV6c7uPA8gCAHYg3ILUwiYprkQhIvPWS7bu2eSGNSbq8zGLpNF/ZfkcXqukQTUEk&#10;RH4oIiDZSXqhNgwJ37y5dPelMYkQQqOR+6ARjipMk3/DqOc1Ly3422kuhyICkj3IUpQrWuvoDE04&#10;7i9O97k43Uc5N6SmtJhOKZZOoxOFLp0l1v+GW1g9r6VqLidra9BD8ZEOdUTchyICkj0knFG3tvY6&#10;a37kAftKAvaVcH8wLl6+fvIsO2c3WB9OxFPPa3lnWAGJ57rBdl8TPRQX9qoijj4ULUNAsrnWOVyQ&#10;lT9y+pH2g0IJIX7yrJrS4ivS6TU3im1VXFOsDCdiqOcJeO1v62I7MGTa7brB3DbauorGDsXurno6&#10;xSFNDnwgINlc6xwuyMofebF0GiGka0QMXRSLSdzfLU9N+9VZH0785Fm0/JSLl6+vbD+t/DWhMI39&#10;CGX9tb+tz5UOby6zw3VDg9vI/2tqWqkC9pX4ybM8wiLon9YciraGgGRz6YXaMH9PR5fCrqz/kbcf&#10;FMqNYS7dfQP2lfSS7Svbs65szzo+S+B/pjM53SCcEEI8wiL4Nxvq8jKVc/8sAD25eIRHsJMOT9af&#10;rK2/9rd1c5aAy2/aydpXtt/Fy5c7pWtEjLAn6wa3scGvycojoWzPOuXckIr0Pe8WtTcoj+jUt1wB&#10;AQGOLkJ9/OmSqF3nHV0Kx7iZtLZgmnfBNO+i14dXnsto1AeLP5hm8q3q638UfzDtZtLaBhdSff0P&#10;ut6Cad7sf+4MrFQF07zr6+vpPPSDN5PWFr0+vPiDaeyz1df/oBtyM2lt9fU/DNZFP8jWSz/OXSmd&#10;4VZqUqN2RYObYBnd+Sb/8V8IKwb9YKMKYJ/lm/sejRlMp8cS/U6Nv2jjb9ka3G1Ub3rzZtJaepCz&#10;iSb/sb3B/0gwuY3sSA4ICGAHedHrwwXcQKEgINnEiuQiyUcnJR+dJIt/bJ0BifvjadSJuPJchuWf&#10;Cv0tsZhk4fRq+Uxn/CO/lZqk3vQmW7hBOKGnKnoeoTOYPBVyy8awQjYtJlkTDGipzBXMMqFCmk2X&#10;37QrD3rRYOGL5nndY802Vp7LYGGP+zXdSk2qPJfBIlbxB9NupSbRI8fckdDgNlIsIImWeIcOsp6j&#10;xskIl+eE+Xemw9a1iUmNCvaWeLq1qlHsWLuE+6ARdOyfirQ9ZXvW9ZLtc+nua/mzV6TTu0bEWG5Z&#10;qrlRrJwb0jUipmtEDF0+XSNrZrHQoEFb0tsPCnXp7tvWq9cV6XTWruji5ds1IsYjPMLgIwbDF9Xc&#10;KK5I31ORtsd90AhdXmaP+RvoxhZLp7l4+faYv6HBwl+RTvcIjzBoEjReqbm3+LcmsS+iWDrNT56l&#10;nBvCp4Tcol7fsqgyL4P+2ajP8mS8igb3jMmFsO/RuL2Lvsv9mggh9OAxWA73i6YFcx80gs3W5FGs&#10;uO3MJvehwddES0vnoYe6uSVzS2u8jR5hET3mb+DOL/6hgxCQBCZLURJCaPhJUKhPFJZLx/tF785n&#10;IarF0+VlXtu8kP2i2M+YT0y6Ip3OPQVYwGJS2Z519BfYY96GmtJiXV5mZV4GPa+5ePle27KQ3DsL&#10;tPXqRYtHCKHTTeJ50qFhqWzPOhcvX3oqNHmOM/dZbkwyd6aje4zFS/7Lp4wvC+hOc/HypTuZ+0WY&#10;C7ou3X0r8zLoHu4aEVORtkfAmMTO1AYhkxDC59qFWAzbrJ+mrVev2tIr1zYvpHuy/aDQB+d9xmfh&#10;bCfQTTZ56WNQGIPp9LfAIqVxvGEfNPiarkin+8VlGSyKhhm6CbR49KLK+OrK3KWD+AMSmuwEJvno&#10;JHsdtiU77ZKWvbZ/YRokeP2dNneYa1yizQ7mWucrz2WY6zqysC72j7ZOsFVz23BYq47xGpvWy1Vv&#10;dXMTt+HRXCcWbaJpWt+GQdugyV4u1tdVb9TUQ/+vN2rOoh9pxG66x2C30IZZ1nlTz2kuYwUzaDEz&#10;uWPZtrCdX/zBNPWmN376pAMAACAASURBVNWb3mR9J1a2CrIiNapJkHVQGXclWui/MVcqkwdz9fU/&#10;Ks9l3EpN4r+NYuhWtwwBSWBk8Y8NvnY4/v3AjWI5GlH09GF8VqWf5Xm25fMLbPAswCdiNciakMY6&#10;pQo4nVjsXMzdmdy+DdrHYHnJfHqq6BmTlZyVgZ7TzSVu0ADAv3PF5JFGO+oMimdwBHKjcqNyTwS/&#10;8qi//9KHT2cky5UwmLPJvzI+IY3PNiIgOZJD9j6rCRnk14kqtcHK9C1zij+Yxmc5BjGJ/sZ4fpaL&#10;51nG3FmA/3Wr5QJYE9K4Zzp68jV5rjeo3xj3t3NnaFQlhoZDVsPgswn8Ex3rTR1prO7FB61ImTzd&#10;W0hJEPDKw8KlD62K3Uxaa5Bx0KgNbKxGVaGMZxN/QEIfksBkKUqVtip+5gC/2Iy0OUPoAA3h8hzp&#10;BD9RDa5quR+YP9ZufkU63SMswjgjwKSyPeu4TfO0K4hY0V1v3C7fhE1owgcbbPq38FlzbzVYmJob&#10;xWV71tHOMOPuDRcvX1uXwbjD3/LM7Ejj33/D/TjtyGG9Ix7hER5hEcYLMfc9WvM1Uaz/htsZWVt6&#10;peZGsfWdkYLguY3i70NCQBKYSlMVvTtf0sVNpalKmzuY3J90JwaCpG8p54RwT4VXpNMr8zIa9Qtk&#10;MYl11TYqLlp/lhFQk0OawZmO/+ZzUyq4uVXtB4X2ku2zQxn45Apaf6QJcqxyl9aET/G59Gny9yg4&#10;y9so/oCEJjubCNuSTe9Dknx0Mv50iaOKYYF605vcxgdzdXxzTQTcphjWiN/YMnC7o5vcZihI75dD&#10;CNLix3If6BdhzzJw2+5MfgsG6QZN67+pt7oHyEr26Yy0D/E32SEg2YTko5PKMp2j1m4Z683m/oRu&#10;pSZxwxKfrAdr7tnkk5XQ4lnZiSXIPrS+DOy6pJ6TYMby9GgOmDUna/Gc7m3XGWk3CEiO5Ki9L+bh&#10;glgvusmfEI1V6k1vsjQt46wHg2Rra8KJY698xcOaMCzUPmxaGVjiX4GZBDPrT9bN6HQv/ssp8Qck&#10;gfuQLl++vGjRomvXrlVVVRFCOnXqFBQU9P7773t5eQm4Fp4c1WAavTt/jH/nKPE9AIl7pySdYrLF&#10;uSJtT0X6HkJIzY1i2pPcY94GQgi97ZTejkeXQDMRmtZuLmBWQqslhn3IHUrAwjgLTe5mE3AJIP4+&#10;JMECkk6ne/bZZ5VKZc+ePb28vGJiYlxcXDZs2FBUVHTjxo2JEydu3LhRkBXx56i93yYmtX7dWPuv&#10;1xj3N8xNbGvwU+beYsHM+lOhqLISminH7kNhMw7ADsQfkIRpssvKygoICNixY0dtba3xuzdu3Jgw&#10;YUJ4eLgg6+LPIfVTMbTXmewBamyPt+W2IAEbUsTf0CF+DtyHaHdtRsTfZCdAQEpPTx83blx1dbXl&#10;2bZs2fL3v//d+tXx55C9H7XrvMPT6ozvRlRverNRS+Dfk4xw0pqJJ+MA+Gj5AenGjRtvvPEGz5l/&#10;+OGHNWvWWLlG/hw+dJADcVPgGhxpxlgz6kkGB8Jx0ryIPyC1tbLFb+nSpdu3b+c588SJEy9dulRe&#10;Xt65s4jGLBBQgkLt8FwG45b9a1sW0vvJ+bfsG8zp0p3vzf/QquA4AWFZ9QhztVrNPxpR8+fPz87O&#10;tmalYpaouBZpx4Bk7tnb9JE/lIuXr69sf5MfyYzeaeADxwkIwqqA5O3dlJPv2LGiyECzhfRCrR0G&#10;rFPOCaHjmFG6vEwamWpuFF/bvPCKdDqdTp8H00u279rmhdz5AQDEyaqABFyyFOWK8fYYsI4bY2j6&#10;dY95G2goaj8o1C8uqyJ9D8vPdunuS+e3Q8EAAKyBwVUFwx3e29YMRlCuuVHM59nbANCaif8+JGuT&#10;GnjS6/VOTi25NpZeWC7xdLdDNDLuN6rMyyCEXNuy0DggIRoBQDNi24B06NChNWvW3LhxgxDi7u4+&#10;YsSIuLg4m67RURIV6sjgHnZYEY0x4hnuHgBAKDastWzfvn3JkiUajaZnz549e/Zs3759amrqkCFD&#10;bLdGB0ov1Ib5e9pnXSwaEeQsAEALYsOA9O9//3vChAl5eXmpqampqakZGRnffffdnTt3kpOTbbdS&#10;h0hQqMP8Pe3Te0QIoc9ho7ndyFkAgBbD2oCUn59vcrpOp6uqqlq8eDF3YmBgYI8ePRp765L4nSgs&#10;H2PHx5P7yvbX3CjuMX8D/RN3IwJAy2BtQJo3b97jjz+ekZFhMN3d3d3V1XX16tXcibm5udeuXfvH&#10;P/5h5UrFxs4DNJTtWUejEXIWAKAlsTap4euvv37xxRejo6O7desml8uDgoLYW7Nnz96yZcvAgQO9&#10;vLycnZ0rKyu1Wq2rq+vkyZOtXKmo2D8atfXqhSwGAGh5rK0h+fj4pKWlHT582MnJKSIiYsyYMZcu&#10;XaJvLViwYOvWrV27di0tLb169Wptbe2ECRNyc3OtLrO42HO4IF1eJn2mkX1WBwBgT0LeGJudnT13&#10;7lytVtuzZ8+dO3c2bWAhAdnnLjB7Po7vinR614gYVI8AoAla142xQ4YMOXXqVFpa2ltvvRUWFtav&#10;X7/4+HiHPLzc1lSaqujdf2Zz2C3bG411ANCyCZ/2HR4efubMmXXr1hUXF48aNWrGjBkajUbwtThW&#10;eFx22tzBaXMHq7Q6QggLTraDxjoAaPGECUh1dXWXL18uKCgoKiqqrKwkhEyaNOns2bNSqfTcuXMj&#10;RoyIjo6uqKgQZF2OlV5YHi7PUb4XSu4NFxQ/c4BKUyVLUdp0vSyzDgCgpRIgIG3fvn3gwIHjx4+f&#10;MmXK3/72t8GDBy9fvpy+NWvWrLy8vIULF2ZkZAQHB8+fP5+Gq+YrUaFOmzuYvY4M7iHp4pY2d3B6&#10;YbktVkdHrkNjHQC0BtYGpDNnzqxZs6Znz55r1qw5cODAtm3b+vXrt3fvXrlczuaZM2dOQUHB66+/&#10;fuzYscGDB69YscLKlTpQeqGW+5p1ING2O6Fwn3iky8ss27OuIn2PgMsHABAhawPS8uXLfXx8UlNT&#10;p06dOmjQoNGjRx8+fHjy5Mnx8fEGcy5atOj8+fMvvvjif//7XytX6kAST3f2WqWpYsMFqTRVAq6F&#10;O0Jd2Z515N7T9gAAWjBrA5Jer3d3dzeY2K9fv5qaGuOZnZ2dP/jgg507d1q5UgcK8+9MUxjSC8tZ&#10;9UiWohQ21447Ql1lXgZ72h4AQAtmbdr3pEmTtmzZEhcX9/zzz7dv3762tvb06dPr168fPny4uY8Y&#10;B7BmJDLYO3p3vixF2buLG60eyVKU6YXlrGPJesZPPGJje2OsIABowQS4MXbGjBm//fYbd0rXrl2N&#10;R7ezP9vdBSZLUa44+mda3YrxftIJwj+5HE88AgBhtYobY5OSki5fvrxx48bCwsLOnTu/++67gYGB&#10;1i9WzKQT/FTaqjH+nW00ih2NRr6y/cXSab1k+65IpyMmAUCLJ8xIDb17916/fr0gi2ou0gu10vHC&#10;V4yoYum0HvP+jEC0P+mKdDqeMQEALZsNH9DXsnFT7IR1RTrdIyzCIzyCTcETjwCgNUBAagrbRSOa&#10;WccGZUAWAwC0HghITcG9JVZAZXvW1ZZe6SXbJ/iSAQDEzwEBKTs72/4rFT9dXqYuLxPRCABaLWsD&#10;0rJlyxo1f2xsbP/+/a1cqcOdKCwf499ZwAXq8jKvbV6IaAQArZm1AWn16tUzZ87kOXNSUlKvXr3a&#10;t29v5UodTqWpknQR4PZeeg8sjUYYzBsAWjkBmuxWrVo1bNiwBp8u8eWXX2ZkZERGRlq/RodTaXUS&#10;z6YnNXDHTq25UVwsnVZTWozbjACglRMgIPXp0+f7779//PHHY2NjTT5d4ubNm88+++ylS5c2btxo&#10;/erEwMosO+7Yqde3LCIYOxUAQKgbYx988MHz58+/+eabgwcP7tatW/fu3du2bUsI0el0Go3m1q1b&#10;H3300bPPPivIuhyOO6xq07B7XQnGTgUAuEeYgERt3LhRo9Hs3bv30KFDt2/fJoT06NFjw4YNffv2&#10;FXAtDqfS6KypHmHsVAAAkwQYXFW0bDSSIH1auZUDqmLsVACwM/EProobYxtNpa3qbd0wDWzsVHJ/&#10;fxIAQGuGgNRo1g/TYDx2Kh0xCACgNUNAsreKtD3tB4Vi7FQAAANCJjW0EtbkfNfcKL62ZSFLXkAW&#10;AwAAgxpS41iZ8319yyLccgQAYBICUuNYk/NdtmddW69eSKgDADAJTXaN0+RhVXV5mRVpe9BXBABg&#10;jngDkl6v//333/V6fWBgoJOTE8+3RAvDpwIAWCbSs/nhw4dHjRo1ZcqUZ555ZsyYMb/88guft+yg&#10;aTnfV6TTPcIj0FgHAGCBGANSVlZWTEzM5MmTf/vtt5MnT/bt23fBggUajcbyW/bRqBQ79nQJQkjX&#10;iBgbFgsAoPkTY0D67LPPhg8fvmzZMnd3927dun344YfOzs4XLlyw/JYd8IxGxk+XqMzLsHHRAACa&#10;PdH1Iel0upycnE2bNrEpvr6+CoXC8lv2wbO9jo7kTXuM8HQJAACeRBeQzpw5Qwjx8vKSy+UpKSm3&#10;b98eN27cvHnzPDw8LLzl6FLfB0+XAABoAjsFpG+++WbWrFl85tTpdIQQuVxeXl4+a9askpKSr776&#10;SqFQ7Nu3z8Jb5nLtAgMD6QtBxrjlk/ONp0sAgKiw06D4CRCQDh06NHnyZAsz7Nq1SyaT8QxItbW1&#10;hJCKioqkpCQaZkJCQqKjo/fu3dupUydzb82YMcPk0oQda12lqYoMdrc8D406eLoEAIgEOw2KPzJZ&#10;m9SwefPmtWvX0tcVFRXct/71r3+NHDny999/f+GFFzw9+aZKu7m5EUIiIiJYpSc0NLRDhw7Z2dkW&#10;3rJyK3hSaXUSz4aTGlg0Ini6BAAAb9YGpJkzZ9IXs2bNmj59Opt+9OjRX3755ZNPPunXrx8hhP7P&#10;h0QiIYS0a9eOO9HZ2dnyW/bBM8uuWDrNIyzCIyyC4OkSAAC8WRuQunXr5uvrS+49v/z//u//6PSP&#10;P/54586do0aNauwC+/Tp4+Pjk5yczKZcv369oqIiKCjIwltWbgUf/IdVpa127QeF0j/xdAkAAD4E&#10;uw/Jy8vrzJkzJ06cKC8vr6urGzt27LBhw5q2qPnz5x87dkwul9fU1JSUlCxatKh79+5Tpkyx/Jat&#10;NWpY1Yr0PR7hEchiAADgT8gbY0tLS7dv375t2zZnZ+fly5cXFxe/+eaber2+scuZNm2aVCrdsWPH&#10;ww8/HB4efufOnfj4+I4dO1p+y9Yua6r4dCARQirS9tD2OgAA4E+wtO/Lly+PHz8+Pz9/yZIlhJCa&#10;mpqnnnqqW7dux48fHz9+fGOXNmvWrJkzZxYWFnbs2NHb25vnWzal0lbxHOe7bM+6XrJ9ti4PAEAL&#10;I1hAqq6u7tSp09NPP037eF555ZVVq1aNGDHCx8fwvhyenJyczKVCWHjLdtILtdLxfg3OVpG2x33Q&#10;CJfuvnYoEgBAS2JVk93//ve/y5cv09f9+vU7c+aMr6/vyy+/TAhJTEwcN25cZWVlRoaJYdya0I7n&#10;cDxT7CrzMlg6AwAA8Nf0GtLdu3eHDh1KCOnRo0dkZGRiYiIhZPHixT/99NOcOXPi4uLatm2rUChW&#10;rFjh6upaXV39yCOP6PX6+vr6uro6Qsi5c+dcXFyE2gzxqEjfg+ceAQA0QdNrSB988MHChQvz8/Nd&#10;XFyys7Npxaht27bPPffcxIkTP/jgAxcXl507d/7yyy+pqanDhw9PTU1NTU398ccf09LSjh8/3ryi&#10;UYJCHRXccH8V0hkAAJqs6TWkxYsXP/jgg4SQHj16HD9+/N13333nnXdmz55dUlIydepUFxeXbdu2&#10;Xb9+3cvLi87PXrRgSGcAAGiypteQaDRiVq1aFRoa+uWXX7733nuEkKeffrqioqKiouLmzZvWllEE&#10;+AyrinQGAABrCDna99SpU4uKinr06EH/XLhw4fnz57t06SLgKsQM6QwAANYQ+ImxkZGRixYtIoS8&#10;9dZb7dq1S0xMNPdgiOaFz6P56OgM9ikPAEDLI2S0ePnll0eMGLF582ZCyEsvvfT5558LuHDHajDn&#10;G+kMAABWEqDJrqamhhBy/fr106dPp6Sk0DG5g4KCFi1aNHDgwNGjR1u/CsficwcS0hkAAKwkQA2p&#10;rKyMELJjx46CggIajagdO3a88sorhw4don/S24+aowbb63R5mS7dfZHOAABgDQEC0htvvEEIWbZs&#10;mcF0iUTi7+8/ZswY+uetW7esX5c43UpLQnsdAICVBAhIU6dONffWkSNHPDw8CCFeXl7NN92uwZxv&#10;pDMAAFjPTilw69evt8+KbMFykx3SGQAABNEScrIdqyJ9zwPhMxxdCgCAZg8BqWHmsuwuTvfR5WUS&#10;QtwHjbB7oQAAWhohR2qIjY09depU+/btLc82ZMiQd955R8D12lR6YblBe51yTkiP+RtoELqVltTW&#10;q9fF6T54WjkAgJUEqCGx0eo6depkMhr99ttv7LVer9+xY8fzzz9v/XrtQ6XRGVSPesn2Xdu8kNaN&#10;KtL3VKTv8ZXtd1DpAABaDmtrSAUFBREREWfPniWEREVFjRs3bsCAAYSQnJycgQMHtmvXjhDy0ksv&#10;ff311+wjoaGhK1assHK9dnNZUyXxvC8guXT37SXbd0U6nf7pK9uPJjsAAOtZG5AOHDhQVVX18ssv&#10;f/XVVzw/4u/vP2jQICvXazcqbRU35/vidMMnshdLp9EXaLUDALCGtQFp2bJlubm5kyZNGjt2bFJS&#10;0tWrVx944AFCCH3h5vZn3aKk5K+TtUwms3Kl9pReqJWO92N/0qijy8ukccjFy5f1JwEAgDWESWqY&#10;MWPGjBkzNm/evHfvXuN3r1279sILL3CnfPjhh2wEB5EzTrGj0cgjLKIifQ9tu0NMAgCwXtMDkl6v&#10;37t374wZf92C849//OPJJ59ssA+puSuWTvOV7a+5UVyRvof1J/nFZTm6XAAAzVvTA9KcOXPS09O5&#10;GXQtT4JCHRXsbTCRttrdSkuif7p090U0AgCwXtPTvj///PPvv/8+Kyvr119/zcjIoBMrOG7fvq3T&#10;6ejDKVoeXV6mnxxxCABAMFb1IfXt2zc1NVWtVr/44otPP/10RUVFUlKSyTlHjx49ZsyYt99+m461&#10;2lxYGFa1prQYz5sAABCQAEkNHTp0SE1NTU5O3rVrV35+fn19PSFEr9fr9fq6urra2to7d+5UVFSs&#10;XLly5MiRM2bMWL58ufUrdSwMqAoAIDhrR2o4e/ZsREQEIWTixIk7duxYtmyZs7Ozs7Ozi4tLu3bt&#10;2rdv7+Hh4e3tHRgY+PXXX+fm5vr6+s6aNUuIkttDg4/mAwAAoVgbkFJTU9lrZ2fnTz755OzZs5Mm&#10;Tcq558yZM2fOnFm7du3LL79cUFAQGRn5xRdfvPnmm1au1z7MDatamZfRflCo/csDANCCWdtkt2jR&#10;ol9//ZU7paio6Pfffzd+gCwhZM2aNdu3b+/YsePGjRutXK9NqTRViQp1whm1pIubyUQ7XV5m14gY&#10;h5QNAKClEnK0b+rZZ5/dv3+/wY1Hd+/ezc3NHTZsmOCrs4XwuOyoYd7S8X6JimsnCssTFdfS5g7m&#10;zoCMBgAAwQkw2rdSqXzssceWLVtWWlpq/dIczi82Q/leqHSC32VNVZh/5/iZA8L8O8tSlGwGZDQA&#10;ANiCADUkPz+/uXPnrlq1auzYsR06dJg1a1Z2dvbLL79scuaOHTvGxcVZv1Ibid6dz0auY8OqSif4&#10;+cVmSCf4WfwoAABYRYAaUk1NTWho6OHDh3Nzcw8cOFBcXNymTZvTp09X3+/OnTt37twpKSn5/fff&#10;rV+pjXDT6syl2CGjAQDAFgSoIZWVlbHXPj4+n3766aeffvrzzz8vXbr0448/Hj16tPWrsJuoYd6J&#10;CjWrDLEUO5Wmis2DjAYAAFsQoIa0dOlS44mjR48+efKkq6vr9u3brV+F3Ugn+CWcUdPXLAgZPMUc&#10;GQ0AALYgQA3pqaeeMvdWSEhISEiI9auwp6hh3uHynMjgHjQIyVKUCWfUyvf+bKNDRgMAgI0IUENq&#10;YaQT/CKDe8iOKtMLtW1iUgkhLBoBAIDtCHYfUnl5eefOpsch5Tp9+nTfvn27dOki1Hptgd4Je6Kw&#10;PH7mAIO3kNEAAGAjwtSQnn32WY1Gw/5cvXo1e/3tt98WFRXR16dPnzaXDi425sb51uVl4uGwAAC2&#10;IEBA0ul058+fZ3/OmjUrNzeXvi4oKHj77bfZW8OHD3d1dbV+jQ6EjAYAABsRICC5u7sfPXqU/Rka&#10;+leLVmBgYGxsLHfmAwcOWL9GOzB5E5IuLxPtdQAANiJMk1379u3Z6/nz5zs5/bXYkSNHCrIKOzM5&#10;znfNjeK2Xr0cUh4AgBbP2oA0e/bsd999V5CiiB8yGgAAbMeqLLuZM2fm5OT4+/tXVlb+7W9/474V&#10;GBho7lOZmZnWrNQODO6EZTBGAwCA7TQ9IG3evPnJJ5/cvXs3IaS0tHTbtm3+/v70rbfffnvNmjX0&#10;dUlJiU6nY28VFBRYV2B7UGl0Jp/Lh4wGAADbaXpAmj17drt27difPXv29PHxYX+y123atNHpdOzP&#10;O3fuNHmNdnNZUyXxNAxIyGgAALCppvchtWvX7tKlSwIWRTxU2qreyGgAALAvq5Ia/v73v3/zzTdC&#10;FUU8VJoqSRd3g4nIaAAAsKmmN9kdOnSoZ8+eMpls9erVs2bNUigU7K28vLznnnvOwmeHDBmyfPny&#10;Jq/a1lRanckmO2Q0AADYTtMD0uTJkydPnnz37t2jR49+/PHHN2/eJIT079+f/l9XV2fyU3V1dbW1&#10;tT/99JNer+feriQqpm9CQkYDAIAtWTu4art27WhkUqvV8+bNU6lUBw8e7N27tyCFcwiT0QgZDQAA&#10;tmZtHUWv18+ePTstLa179+4HDhxISUlZsGDBrl27BCmcQ5gcNAgZDQAAtmZtQHJycvryyy9DQkLi&#10;4uKmTp1648aNb7/9NjAw8N///rcg5RMJZDQAANiaYGPZzZ8//9tvv9XpdGPHjl2/fv306dMFWbL9&#10;mXzwBJ46AQBgawI8oG/jxo3ffvvtRx99FBoaOmzYsNTU1JKSktdee624uNjX13fWrFnDhg1zdXV1&#10;cXGpq6urq6uTSCTWr9TOkNEAAGBr1gakr7/+Wi6X9+jRo6ysjE308fE5dOhQbm7u9OnTV6xY0bZt&#10;29raWvbugQMHBg0aZOV6bSe9UCsd78edgowGAAA7sCogVVZWxsXFHT161GRa3SOPPOLv779ixYrh&#10;w4f/73//U6vVa9euHTdunJijETGVZYeMBgAAO7AqILm5uZ08edLCDL179x4+fDghpGPHjv369fv8&#10;88+tWZ2jIKMBAMAOrEpqaPDO1ri4OGuWb38mHzyBjAYAADsQ6VgJjmLywRPIaAAAsAMEpPsYP3gC&#10;GQ0AAPaBgHQf4wdPIKMBAMA+EJDuY/zgCWQ0AADYBwLSfYwfPIGMBgAA+0BAuo+Jm5CQ0QAAYBcI&#10;SH8xeUusixeiEQCAPSAg/cX4wRNorwMAsBsEJEuQ0QAAYDfiDUh6vb6goCA/P1+v15ucoaKiIjs7&#10;W8A1mrwJCTUkAAD7EGlAOnz48KhRo6ZMmfLMM8+MGTPml19+MZ5n6dKlkZGRAq7U4Caki9N9kNEA&#10;AGA3YgxIWVlZMTExkydP/u23306ePNm3b98FCxZoNBruPPv27fvxxx+FXS/tQ1LOCdHlZdIpLl6+&#10;urzMi9N9hF0RAAAYE2NA+uyzz4YPH75s2TJ3d/du3bp9+OGHzs7OFy5cYDNcvnx51apVTzzxhC3W&#10;3ku279rmhSwmFUun+cr222JFAADAJcATY4Wl0+lycnI2bdrEpvj6+ioUCvanXq9/++23J02a1L9/&#10;/1OnTgm46ntp3769ZPuuSKcTQmpKi31l+9GNBABgB6ILSGfOnCGEeHl5yeXylJSU27dvjxs3bt68&#10;eR4eHnSGrVu3arXapUuX/uc//2lwaYGBgfRFQUGB5TnpgyeMW+eKpdPoi4B9JY3aEAAAMWCnQfET&#10;XUDS6XSEELlcXl5ePmvWrJKSkq+++kqhUOzbt8/JySk3N3fjxo27d+9u3749n6U1GIcY+uAJGnV0&#10;eZk0Drl4+faYvwE1JABovthpUPyRSXR9SLW1tYSQioqKpKSkGTNmLFq0aPPmzXl5eXv37tXpdIsW&#10;LZo7d+7gwYNtVwAajWi/kUF/EgAA2I7oakhubm6EkIiICPY42tDQ0A4dOmRnZ1+6dOl///vfo48+&#10;euLECULIpUuX9Hr9iRMnevToYX3kP1FYPsa/M7mXxUAfOeHS/c/+JL+4LCuXDwAAlokuIEkkEkJI&#10;u3btuBOdnZ0JIX/88YdWq3399de5b7366qvPPPPMJ598IlQBaKtdRdoe+qdLd19EIwAAOxBdQOrT&#10;p4+Pj09ycvKkSZPolOvXr1dUVAQFBc2YMYM7asOuXbs+/fTT7OxsVpeyRnqhVjrejzvFIyzC+sUC&#10;AABPoutDIoTMnz//2LFjcrm8pqampKRk0aJF3bt3nzJlirOzswtH27ZtCSEuLi60/mQlg6G+MYod&#10;AICdia6GRAiZNm3a3bt3169fv3HjRkJI//794+PjO3bs6OhyAQCADbWpr693dBlM0+v1hYWFHTt2&#10;9Pb2btoSAgMDeaZ9pxeWy1KUaXP/St5TzgnpJduHgewAoMXgf0p0FDHWkCgnJ6d+/frZZ130JiTu&#10;FAyrCgBgZ2LsQ7I/gwdP4EGxAAD2h4BEiNGDJ/AYJAAA+0NAIsTUw8sBAMDOEJBMQM43AID9ISAR&#10;YnQTEgAA2B8CkolohD4kAAD7Q0Ay0YGEnG8AAPtDQAIAAFFAQPrrwROULi8TGQ0AAPaHgGSo5kYx&#10;fRgSAADYEwKSYR8SOpAAABwCAckwyw7jBgEAOAQCkiHkfAMAOERrD0jpheUYNAgAQAxae0DCgycA&#10;AESitQckgwdPH5hpBQAAIABJREFUIOcbAMBRxPuAPvtQaau4NyEh5xvAbgIDAx1dhJZJ5I+FtaDV&#10;ByRNVWSwO/sT7XUA9tR8T52i1azDfGtvslNpdXhWLACAGLT6gHT/TUi1pVdQQwIAcIhWHZCMHzyB&#10;PiQAAEdp1QEJD54AABCPVh2QDKADCQDsr7q62tFFEItWHZCMHzyBQYMAWrnq6uqVK1dWVVWZfPfA&#10;gQO1tbUm37p8+bJMJquoqLCw8CNHjhiHnyVLlixdurRppW1hWnvaNwA0UypNVaJCnV5YTggJ8+8s&#10;neAnyGJdXV3btm27a9eu6OjozMzMESNGJCUlderU6ddff71y5UplZaWrq+ukSZOMP9i7d29CSERE&#10;RHJysrmFP/TQQ48++ujJkye7du3KJur1+scff1yQwjd3rTogpRdqpeP/Oogr8zIwTANAcxEelx01&#10;zDtt7mBCiCxF6RebkTZniEGaUqNkZWVdvHjR1dW1Q4cONTU1S5cuVavVnp6eR44cef75599///0G&#10;lxATE/PFF18YLFOtVj/zzDP0z4cffnj06NEXL17s06fPgw8+SCd6e3uz+UtLS728vJq8Cc1dqw5I&#10;ANBMhctz4mcODLvX5C6d4Demr2d4XLbyvaZfU4aEhLRr1+7gwYMymUyv1/v5+Z06dcrb29vV1dXJ&#10;ybB3o7a2dseOHZ06dWJvqVSqoqKisWPHJiUlsdmysrKqqqpGjhzJwkxcXFzbtm0PHz6s1Wr1er2b&#10;m1tRUZFWq717925tbe3hw4c3b97MrT+1Kq00IKUXlp+4pFVpqlTavzK/dXmZXSNiHFswAOBD0sUt&#10;jNMBTAgJ8+8s8XRPLyw3mN4ojz322LvvvqtQKG7durVx40Zu3YXR6/VOTk5t27Z99dVXudMPHDhw&#10;4cKFGTNmcCeyP69fv7558+a33nrLw8OjuLj4gQceYO1+ZWVlPj4+tBb14osvNrnwLUBrDEh+sRkS&#10;T3fpBL+wwnJZijKxi1v8zAEEOd8AjtMmJrWxH0lQqI0npsu1jVpI/bqx9IVer9+7dy8hJCQkpKio&#10;6Oeffx49enR0dLSrqyshJDMzkyYjZGRknDt37rvvvmvb1vDkeefOnb59+7I/a2trb9++7en5540l&#10;Dz744MiRI5944onffvvt0KFDc+fObVQ5W4lWF5BYTT9BoZZ0cYufOUCWopSlKN8d3BY53wCOwgID&#10;T+HyHNp7xBW9O3+Mf+eoYBPVmgY5OTlNnTrVzc2NEJKUlBQSEjJjxgxav5k9e3ZwcPDEiROfeeaZ&#10;PXv2mGzBI4QoFApXV1fWXvfdd9+VlZVxExwmTpy4d+/e2tpacyl8hJDa2tr9+/cbVLNaj9YVkGgQ&#10;ojV69uAJ6QQ/v9iMRa5XkPMN0FyotDrDKZqqBIWatnY0DY1GXEePHh0/fjzt6aFxyNXVldaZjJ09&#10;e/abb77p2bMn/TM5OTk6Otpgnu3bt2/dunXSpEkrV650dXWVSCSEkIMHD7700ks0klVXV9++fbui&#10;osLDw6PJG9J8ta6AxL3xiPvgCYmnu/kPAYDoxM8c6BebwfIaVJqq6N35ja1mGTh//vzZs2ednJwy&#10;MzNra2udnJzS09Orq6urqqoeeOABy58tLS29c+cOi0aEkFu3bpnMTcjMzHz99ddZzt6FCxf++9//&#10;Dh069OGHH7am8C1D6wpIEk+3y5o/K8vcKymVVoecb4BmJMy/s/K90HB5TrRWRweljJ850MplDhw4&#10;8M6dO9XV1SNGjKiuru7fvz9NMdi8efPgwYbNgwbkcvkbb7zBnXLu3LlRo0axP0tLS3NycjIzMw0W&#10;tWTJkp07dz788MM0V8LKTWjuWldAGtPXU5ailN4/UaWpUmmqSAMXQAAgOsbdSFbatm1bUFAQrdmc&#10;P39+165da9asuXnzprlmOqq0tPT48eM///wzm6LX669cucJtA/Ty8urVq9cXX3zxww8/sIk7d+4c&#10;PXr0U089RQg5efJkaWnpc889J+wWNS+tKyCH+XcO8+8sS1FyJ0bvzk+bOwTjBgG0cmq1uqysjOW/&#10;vfzyy1lZWUlJSa+88orlD86bN2/79u3cKRcuXAgODjaYbeDAgX369AkICGDz5ObmvvPOO/TP0aNH&#10;5+bmLliwQIAtabZaVw2JECKd4Edv6qb9Riqtjt5JdxE53wCt244dOzZu3Eg7jWjr2X/+85933333&#10;888/t/CpxYsXx8TE0DDz66+/dujQoX///gcPHuzfv7/BnLW1tZmZmXq9nhCSnJwsk8kWLFiQmJiY&#10;n59fXV09ePDgRx55ZOnSpatXr162bJnNtlLUWl1AIoRIJ/gJNewVALQMpaWlr776qqen544dOxYs&#10;WJCWlkYI+eKLLz7++GM2j16vp+GEunr1akJCwjvvvMMGARo6dOiGDRseffRRNze3U6dOGa/lhRde&#10;uHXrVvv27dVqtZOT09WrVx977LEXX3yR3dXk4eFBV906tamvr3d0GWwlMDCwoKCAz5y6vMyyPet6&#10;yfbZukgAwPD/hdrZ9evXH3zwwXPnzvXv3597A2xaWlp4eDj789dffx06dKjxx48fPx4UFNTkIems&#10;zG6wsFdFu8OZ1lhDMoYHxQIAQ2s8xnnY3GhECDEZjQghNEmhyVpzrl3r3XIuDBoEAOBwCEiE4Fmx&#10;AAAigIBECJ4VCwAgAghIAAAgCghIhKAPCQCaD/ogjBYJAYno8jIxih0AMHK5fPXq1ezP999/f+vW&#10;reZm1mq1I0aMqKioYFO2bt2amJjY4FouX74sk8m4HzR25MgR4/CzZMmSpUuXNrj85ggBCTnfAHCf&#10;vXv3durUif156dKlXr3MniK2b98+evRo7tMiXnnllbfffpsGktLSUnNPP+rduzchJCIiwkJJHnro&#10;oUcffbSsrIw7Ua/XP/744/w2pZnBfUhorwNo3i5O9wnYVyLU0q5evVpUVMR9omtRUdHYsX8+2KK2&#10;tpZ7q2xlZWVKSkpKSgoh5Pjx48nJyR06dLh79+7IkSNjY2MJIUePHn300UfNDT4UExPzxRdfcKdk&#10;ZWWp1Wr6OHNCyMMPPzx69OiLFy/26dOHjQfBfbB6aWlpk+/AFSEEJFJzoxhNdgDNjnJOSI/5G1h+&#10;rC4vs1g6zfrItG3btrfeeuvWrVsrV67s0KGDk5NTfn7+J598Qgi5e/fukSNHvv/+e1/fPy9hP/30&#10;0y1btjg5OclksgcffHDt2rWEEKlU6uPjI5PJCCH0f0JIbW3tjh07OnXqxO57ValUNNSxh8wSQrKy&#10;sqqqqkaOHMnCTFxcXNu2bQ8fPqzVaumjAouKirRa7d27d2traw8fPrx582aTD15qlupbroCAAD6z&#10;FX8wrfJchq0LAwAGeP5Czam+/kfR68Mrz2UUTPNm/1tZpLt373bv3n3RokVsSm5u7vPPP29y5m++&#10;+SYuLq6goODQoUOBgYEqlaq+vv73339/6aWX6urq8vPzLa9r//79UVFR5t69du3a8uXLb926VV9f&#10;/8cff/z000/srS1bthw8eNDcBy3sVSt3uB2gDwl9SADNkkt3316yfdc2LySEFEun+cr2W3834bp1&#10;60JCQrjP0MvNzR0+fDj7s7KysrS0lL5OT0+/evXqxYsXv/jiiwMHDvTu3buysnLr1q3x8fFOTk5d&#10;u3Z97rnnjhw5Ym5dd+7c6du3L/uztrZWq9WyPx988MGRI0c+8cQThJBDhw6NHj3ayk1rFtBkhz4k&#10;AMe7ON3HyiUUS6c14VPcJj61Wl1aWjpx4kRCiFwu79Spk6ura2Ji4mOPPcZa1c6dO3f37t01a9YQ&#10;QmjP0Ntvvz1//vyBAwdev349MjJyxowZe/fura6uvnbtWnBwcHR0dGJiIl2mAYVC4erqypb83Xff&#10;lZWVJScnsxkmTpy4d+/e2tpac2kRhJDa2tr9+/fPmDGjCdsuQq09IGHQIAAxaFrfD+03IoS4ePly&#10;+5OaZseOHatWrdqxYwchhCU1bN68efny5R07dqR/Gpz6169fP3To0PHjxxNCvLy8vLy88vPzi4qK&#10;du/e/be//e3YsWPBwcHt2rUzubqzZ89+8803PXv2pH8mJydHR0cbzLN9+/atW7dOmjRp5cqVrq6u&#10;EomEEHLw4MGXXnqJRrLq6urbt29XVFRw0/yar9YekDBoEEAzRaORr2x/sXRaL9m+K9Lp1sSk8+fP&#10;//Of/+Q+dJwQolartVqtq6srzeFOTU3t0KEDaz1bu3btxo0bw8LCrl696unpGRwc/NVXXx05cqS0&#10;tJRl4pkb+bu0tPTOnTssGhFCbt26ZTI3ITMz8/XXX3///ffpnxcuXPjvf/87dOhQ48HIW4DWHpAA&#10;oJni9hvR/qQr0ul+cVlNW9rAgQONJ165cuXpp5+m/UB6vf61115bsGABC0jPPPOMq6vr3LlzuYng&#10;d+7c4ZOHLZfL33jjDe6Uc+fOjRo1iv1ZWlqak5OTmZnJ7dAihCxZsmTnzp0PP/ywlY9NEqfWHpAq&#10;8zKQ8w3QHBm08rl0921yNDInODg4ODiYvo6Njd2+ffuUKVPYu3379l2wYAF9ffny5Zs3bw4dOvTc&#10;uXPsI5Rx5CgtLT1+/PjPP//MnefKlSvc+pmXl1evXr2++OKLH374gU3cuXPn6NGjaa3r5MmTpaWl&#10;zz33nGBbKwItLcACQGsj4F2xhBBuBsG5c+d27typVqt//fXXvn37cqMRIeTo0aOffPLJv/71r/fe&#10;e0+lUtHn9R08eNCgmW7v3r0Gq5g3b9727du5Uy5cuGAQxgghAwcO7NOnT0BAAJsnNzf3nXfeoX+O&#10;Hj06NzeXRcSWobUHJPQhAQBXUVERGz7u4YcfnjhxYmxs7AsvvODp6Wkw588//+zs7BwXFxcbGztm&#10;zBhCyPvvvx8VFWUwp0Kh4P65ePHimJgYGmZ+/fXXCxcuEEIOHjzYv39/g+XX1tZmZmbq9XpyL+Uh&#10;KCgoMTFx6dKlixcv/uqrrx555JHk5GTusHvNXWtvskPONwBY0LVr182bN2dmZs6cOfOf//ynVCpl&#10;b61cuZK9vn79+mefffb444+zUX/69Onz5JNPdujQQaFQLFu2rGvXrlevXk1ISHjnnXfYIEBDhw7d&#10;sGHDo48+6ubmdurUKeO1v/DCC7du3Wrfvr1arXZycrp69epjjz324osvsl4rDw+PtLQ0W2283bWp&#10;r693dBlsJTAwsKCgwMIMNTeKrekFBQBrNPgLdYjjx49LJBLuLatUaWnpwYMHX331VZOfOnny5MiR&#10;Iy0v+ddff6XNesZrDAoKavKQdAZ9VBb2qjh3OFerriGhvQ4ADJhL1Pby8jIXjQghDUYjQojJaGRh&#10;jTy1pFy7lrMlAADQrLXqgIScbwAA8WjVTXYA4FiBgYGOLgKISKsOSLq8zK4RMY4uBUArJfIOdrC/&#10;Vt1kh5xvAADxaL0Byfrh7gEAQECtLiAp54To8jLp6/aDQnV5mYhMAABiIN6ApNfrCwoK8vPz6cgZ&#10;XDU1NVlZWUVFRU1YLH3EJI1JNTeK6YDBAhQXAACsI9KkhsOHD69ataqsrIwQ0r1799WrV9OB2Ssr&#10;K6VS6ffff19XV0cI8fHx+fjjj0NCQvgvmQ1TTwipKS0W5LHHAABgPTHWkLKysmJiYiZPnvzbb7+d&#10;PHmSjvGu0WgIIR988EFaWtrmzZvz8/PT09MlEslrr71WUsJ3rN+L030uTvdRzg2pKS2mU4ql0+hE&#10;W22MReLPeUUJBSH+QqKE1hN/CcVPjAHps88+Gz58+LJly9zd3bt16/bhhx86OztfuHChpqbmyJEj&#10;s2fPHjt2rJOTk7e397p163Q6Hfd5IZYF7CsJ2FfC2uhcvHx9ZfvpRJttDQAA8CK6gKTT6XJycl5+&#10;+WU2xdfXV6FQhIaG6nS6tWvXch9J8sADDxBCKioqGrH8e489Jvf3JwEAgGOJbrTvn3/++ZVXXtm9&#10;e3dmZmZKSsrt27fHjRs3b948Dw8P45n/7//+LzY2dufOncOGDTN+12QN+tAjt98tap97x/nQI7cn&#10;53bq7qpf7af7V0EH4bcEAEBkRH4zsuiSGnQ6HSFELpeXl5fPmjWrpKTkq6++UigU+/btMxjU9uzZ&#10;sxs2bBg3bpzJaETM7/p9hBBCLk73YTOI+isCAGgdRBeQamtrCSEVFRVJSUk0AoWEhERHR+/du3fG&#10;jBlstjNnzrz++usBAQFr1qxp2orQbwQAICqi60Nyc3MjhERERLD6UGhoaIcOHbKzs9k83377bXR0&#10;9ODBg3fs2NG+fXvHFBQAAAQluoAkkUgIIe3ateNOdHZ2Zq/lcvnbb7/97LPPfvnll4hGAAAthugC&#10;Up8+fXx8fJKTk9mU69evV1RUBAUFEUK++eabjRs3Ll68+MMPP3RcGQEAQHiiy7IjhOzfv//dd999&#10;8803Z8+eXVpaumTJkuLi4h9++OH27dvjx4/39fV97bXXuPM/9NBDgwcPdlRpAQBAEGIMSISQb775&#10;Zv369bdv3yaE9O/ff926dX379j148ODSpUuNZ37++ec/+ugju5cRAACEJNKARAjR6/WFhYUdO3b0&#10;9vZ2dFkAAMDmxBuQAACgVRFdUgMAALROCEgAACAKLTMg1dXVZWVl0SdWiIc1zxUUA3HuVfH4/fff&#10;jXeOhZ1m//1psoRiOyxNFtICkexGkbDwbYrqUDSrvsXZunXrwIEDAwICAgIC/vnPf966dcvRJaq/&#10;c+fOkiVLBgwYQEsVFhZ26tQp9m5QUFDA/U6ePOmQclooicP3qkKhCDBl0aJFDRbeDq5evTp06NBj&#10;x45xJ1rYafbfn8YlFOFhaXI3iuqwNCiheA5Ly9+mqA5FC1paQDp06FBAQMDevXvr6urOnTs3atSo&#10;efPmObpQ9TExMUOHDv3xxx/r6upKSkqioqKCgoKuXr1aX19/48aNgICAVatW/Yfjxo0b9i+khZKI&#10;Ya+Wlpb+534xMTEBAQHfffed5cLbwe+//z5q1KiAgADumdTCTrP//jRZQrEdliYLKarD0riE4jks&#10;LXybojoULWtpAWnSpEmvvvoq+/O7774LCAhQKpWOK1F9dXX1gAEDtm7dyqaUlZUFBARs27atvr7+&#10;2LFjAQEBDolABiyURIR7taSkZNiwYStXrqR/Omo3VldXb9q06eGHH54+fbrBmdTCTrPn/jRXQlEd&#10;lhZ2o0gOSwsl5HLUYWn52xTJochHi+pDunv37sWLF8eOHcumTJw4kRCSkZHhuEIRy88VvHDhQqdO&#10;nby8vBxWvnvMlUSce3X58uWdOnV666236J+O2o137txJTExcvHjxl19+yZ1uYafZeX+aK6GoDktz&#10;hbRQEpHsRgOOOiwtfJviORT5EN3jJ6yhUCgIId27d2dTXFxc3Nzczp8/77hCEQ8Pj6effpo7ZefO&#10;nYSQ0aNHE0IuXrzo6+sbGRlJCz906NCVK1fSEWbtzFxJRLhXT5w48csvv2zatIkNwuuo3dihQ4ef&#10;fvrJ3d29vLycO93CTnvooYfMvWXPEorqsDRXSAslsfNhaaGEjAMPSwvfpngORT5aVA2prq6OEOLi&#10;4sKd6OzsXFNT46ASmWDwXMH/b+/c46HK/8f/bi5pSElKeNjKpsS2Sm6PiZWi20Ol7CcR2q2syBJL&#10;KfSRT0jpQmhrQqpVCq20IiqXMesS1g66uGSaRyTWTmQYY8bvj/f3c77nd84Y0+5+M+U8/xrvc+bM&#10;+7zP2/t1Xpf361VXV9fa2mpubn7+/Pnw8PCXL186Ozt3dnaOS8ck9kQOR/Xs2bP6+vpr1qxBWsZr&#10;GKlUKo1Gw7dLGbQPPJ6j9RDD+E5LKZ2Uk2kpyzDKz7REP035mYqy8ElpSPIPvq5gaGiohoaGgYEB&#10;/NPIyGj9+vWXL18+ePDgB+7baD0xNzf/wD2RTm1tbWNj4/Hjx9GN8jOMHyPEtPz7yM+0/PvFS8eR&#10;T0ogweJ+GPEuEokwrwDjRXZ2dkhIiLm5eWxsLFLJycbGBn2Ojo6Orq5uW1vbh+/eaD1ZuXIlkKdR&#10;zc7OptFoaHM5kKdhhEiZivI2S4lp+Y8gJ9MS/zQ/oqkIPjGTnZGREQAAbeQVCoWDg4NLliwZv079&#10;DxLrCvJ4vNLS0q6uLszJ6IKEHwYpPZG3US0oKFi1ahV6iORnGBGkDJpcjScxLf8p5GFaSnyaH8tU&#10;hHxSAolKperr6xcUFCAtsNCfmZnZ+HUKgNHrCvb09OzZsyc9PR1paW9vb21t1dfX/8A9lNITuRpV&#10;DofT3d1tbW2NbpSfYUSQMmjyM57EtPynkIdpOdrT/Cim4v8yXvHm/0fAfV6XL18WiUS///67hYWF&#10;p6fn+Hapvb39iy++WL9+PWYDXU1NzcjIyN69e5ctW/bw4cORkZGmpiZ7e/uvvvpqXDZLS+mJ/Izq&#10;vXv3Fi5cWFVVhWkf92H8888/JW6MlTho4zKemB7K57TED6O8TUt8D0fkYFpKf5ryNhWl8KkJpJGR&#10;kcTERCQTxp49e8Y9dVBWVpbE5CLBwcEjIyNv37794YcfkIQfTk5OL1++HJd+Su+JnIzqjRs3Fi5c&#10;ODQ0hGkf92GUuE5JGbQPP56YHsrntMQPo7xNS4kPetynpfSnOSJnU1EKn2Y9JJgGY/78+dOmTRvv&#10;vsiEUCisr6/X1dWdOnWq3PZE/kdVfoYRQcqgEeP5j/SEGEYZ+Sim4qcpkAgICAgIPjo+qaAGAgIC&#10;AoKPF0IgERAQEBDIBYRAIiAgICCQCwiBREBAQEAgFxACiYCAgIBALiAEEgEBAQGBXEAIJAICAgIC&#10;uYAQSAQEBAQEcgEhkAgICAgI5AJCIBH8Dx0dHe3t7WOexufzfXx8Hj9+/M/+ekNDQ2xsbHd393t9&#10;i81mJyYm8vl8/KGkpKTi4uK/0BMmk5mWlgaLaf5NMjMz2Wy27OcLhcLz589LPJSdnS3LFR4/flxa&#10;WjrmaXV1dc+ePRvznLi4uJ6eHkx7RkbG/fv3ZenMmD9RWVmJr84gHTabjenVwMCAxDP5fL7EiUEg&#10;z3xSBfoIRqOmpgbWPgEAVFRUqKurz5s3D3MOi8UKDQ3Nzc3FH0IzadKk/Pz8devWIS0ikWh4eFhB&#10;QQF9Wmdnp7q6uuw91NDQSExMnDFjhpubm+zf6uvri42NVVJS2rlzJ+ZQQ0PDzz//rKen917dAAB0&#10;dXUdO3ZMW1vb0tJyzJNFIpGU8jZsNjs+Pj4zM1NVVVWWn75169bZs2e1tbXt7OzQ7Vwu98CBA21t&#10;bb6+vtKv8ObNm8DAwMTERCsrKymnNTU1BQcHJyUlWVhYoNsFAkFZWdmqVasAAP39/QkJCZaWlqqq&#10;qhUVFa9fv968eTMAoKCgoKKiQltbe/HixdI7c+LECS0tLT09vdFOgKUZZJS1kL6+voSEBBUVFWSe&#10;bNmyxc3NTUlJCXPm3bt3ORzOTz/9NGvWLNmvTzC+EAJpQpCQkKCurv7FF18AABgMBpVK/eWXXzB1&#10;IcvKyjZv3oxIIx6PV19fj1mwAAAUCgUAoKKigrQMDQ1t3Lhx7969yAUrKiqKi4uTk5MXLVokYw9h&#10;8cqvv/4a0+7j42NsbDyalJo8eTIAwNnZGX+IRCLp6+u/rzSCXySTybJIIwDA27dvjx496ufnJ1GK&#10;k0ikZcuWySiNhEIhg8HYtWsXIo0KCwuVlZXNzMySkpLodDpaGkVHR9vb20scXgUFBenSCABApVJn&#10;zJiBf7gKCgqFhYVMJvPIkSOwZdmyZQCAS5cuUSiUFStWqKmplZeXe3l5jSmNAAAUCsXc3HzDhg2j&#10;nVBXV4cXJGgeP37MYDC8vb2RknHTp08H//884fF406ZNg0L0+++/t7a23rp1KwCgvLycRqMR0ujj&#10;ghBIEwIKhWJmZrZ582aRSBQREZGamvr27Vs1NTUGg9HR0QHPefDggampKVLdq7KyksvlpqSkIKqV&#10;lItzuVx1dXVzc3PYUlFRoampqa2tjT/5+vXrLS0t8+bNI5H+11zc2dlZU1MDAIiJiVmwYAHS3t3d&#10;LRaLKysrly9fbmBggL+ampraaL36y3U50R0bE1VVVUdHx82bN589exbWZ+vq6vpriyA01mlra4eE&#10;hMAabiwWi0ajUanU+/fvu7q6hoWFLVy4EADw9u1bLpf7008/hYaGYt4qkM6LxWI4pOjr79u3b8yn&#10;6e3tbW1tbW5ujsjRuro6sVgcHx9PJpPZbLZQKHRwcJDxpphMJrogKYa2tjaJjxUhLy+PyWQmJiYi&#10;LVpaWvjTpkyZAgukUigU5DOZTB733NUE7wshkCYWLBZrwYIFxsbG7u7uwcHBW7ZsoVAoKioqOTk5&#10;T58+ZTAYf+GacE0kk8nI4kgikdTV1ZEiymicnJwwLQMDA//617+g/HB2ds7NzfXx8ZHxpxFFraur&#10;S1VVVYoQysjIwKtfHR0dGhoamMbRLtLa2trX12doaIhpp9PpVlZWhw4dKi8vb29vb2pqGk1BEYvF&#10;g4ODEoeFzWbfvn37xo0b6urqZ86cAQA4OztDzc/T0zMpKWnx4sU5OTnFxcVRUVEYIYQG6q8AABKJ&#10;1NfX19/fD0XUwMAAk8lcvHgxFEhShK6mpqaJiYmamppYLIYtubm58fHxYrGYTCYzmcyVK1di3gPe&#10;vXs3WmEFCwsL6RrSaIcgJSUlxsbG6CeC3KBAIAAAKCgovNcLBIGcQwikiQWTydy+fTsAYO3ata6u&#10;rvfu3YNLSXJycmBgoJQvCgQC6OcfGhqCf9bU1ISEhCQlJeHX9PfC399/eHj4/PnzNjY2mpqaCgoK&#10;58+f9/T0HO38jo6O2tpa+Bl6rfPy8s6dOzd37tyoqKiioiJ4iMPhAAAyMjIAACwW65dffqmpqYmM&#10;jERfasuWLatWrYLWQgQOhyMSiTB1oAEAlZWVra2t2dnZurq6mEPu7u79/f0AgJycHHd39+LiYuir&#10;b2lp4fP5sA8AgIKCgrdv36akpNBoNPTXe3p6Tpw4AaURAMDFxcXCwmLFihVz584tLS0NDQ3V1NQE&#10;AGzcuDFRe1vGAAAVLUlEQVQmJiY3Nxf6cqQTERFha2uLFNV+9OgRhULx8vKCIzY8PAwAaGtr+/77&#10;748dOwalbFdXV1NTEwDAw8NjcHAQhiSwWCwTE5OUlJT8/PyUlJSysjITExMWi4X8UFNTU3x8/KVL&#10;l/CiWiwWZ2ZmSol/qaurMzU1He0oh8PhcDiOjo7wTKhpQTnEZDLT09PFYvGPP/5IJpPT09Nhl5qa&#10;mgYHBxsbGwEANTU1+C4RyDmEQJpYVFVV+fv7AwAsLS2Dg4MbGxtNTU0LCwtheBuy0JSWlg4MDBw6&#10;dAgJVWhoaGCz2SoqKnChr66u1tXV9fDwePHixd8RSP7+/lwu99q1a4je4OHh4enpGRAQcOTIEYkm&#10;Fw0NDS6XC41XcLEzNzeHLh8lJSU6nT5r1qz6+vra2lplZeV169YpKChs3rw5OjpaYgegJRPdkpub&#10;W1lZiThREEJCQnR0dPDSCACwZMmSpKQksVgsEAhIJJKBgcHkyZNpNFp9ff27d++Q69fU1CgoKOCl&#10;0dWrVxMSEpCbnTVrlpOTE7T7RUVFubi4IE6y7du3L126FADA5XI1NTUR1QEGnpFIJA6HIxAIwsPD&#10;h4aG8vLy9PT04GWfPHmybNmy3377rbm5efr06Ww2e2hoqK6ubs+ePX/88Qe8iKqqKpvN1tLSmjJl&#10;Co/HO378OPivyIflRBsaGqqqqhwcHJDoNV9fXzc3t6ioqMHBQfyw9Pb2enl5SXFopaSkIG4wDocz&#10;d+5c9NHy8nIAwFdffQUAUFZW5vF4VCoVRi1SqdTdu3cDAHg8nlAodHR0tLGxAQC8evXK1tYWqsIh&#10;ISFCoXC0nyaQTwiBNIHo7Oxcvnw5lDHq6urBwcGmpqZ8Pj85OfnNmzfoGFmBQPD06VPEPAIAMDIy&#10;gtaenJwcAACdTqfT6X+nM+/evfvhhx/IZPKNGzemTp3a29sLAOjv71dUVDx79uz+/ftXr169d+9e&#10;JycnvI0Lea1+/vw5AEBFRQWxYkFloqysDABgYGBQVFSEiVj7O6AHBE9RUZGZmRlAebZgfATakokX&#10;sSoqKvjYubCwMPihp6dHWVkZaYeKY1NT086dO5cuXYo4VxAj55kzZ2praxFpeuXKFRgPUl1dbWVl&#10;hTw1KpWK17TIZLKHhwfyQ/r6+o2NjUwmU1tb28HBQUVFJTU1lU6nq6urw4uIxeLh4WFTU1NEDwOo&#10;dxoAwLZt26hUKroFA5RGLBarqakpMjIyJiZm48aNyNGysrKZM2fCNwAdHR0dHR0AAHSMmZmZSbR8&#10;EnzsEAJpAjE0NISO+IJL1blz56KiotasWQPfMSE8Ho/H40n0pjx69Ojv96ShoSEsLMzR0RHx68Dd&#10;JBwOB2oG4eHht27dOnXq1NmzZ21tbW1sbExMTPDBAoWFhQCA58+fY3zjd+7coVAoc+bMYbFY/6BA&#10;kk52dnZsbCy6ZWhoaMzYipGREajQGBgY4J1DQ0NDtbW10E6FBqq5ra2tcJlGgOu1WCyGnhVtbe3S&#10;0lI6nV5eXn7o0CEZbyQiIoJKpQYHB+/YscPf33/fvn3Xrl179OhRQUHBoUOHoIoMAHj37h0AYPbs&#10;2ejv8vn8/v5+GDs3ffp0GXcCaWlpJSQkoL1BYrG4uLgYvbsAUlVVBQDIyspydnZGzq+oqIAm09ev&#10;X9fU1MBh5HA4c+bMkfGWCeQEQiBNILS1tVVUVB49egRfadlsNo1Gc3d3h+/gcHGHQCu8RKAh5erV&#10;q7m5ua6urrIHdkMGBgYYDIZAIDh9+nRcXJyRkRFcUuEyBx3pIpFo5cqVAQEBd+7cOXnyZFVVlaWl&#10;JeJjR2hra2toaIA9T0lJQUx8jx8/7unpgfdIIpHa29uh2vR/CpfLRasyEKFQiDHQ4SGTyXjzIEJM&#10;TAydTke/K3R3d0+ePFmiMVMgEFRXV1OpVG9vb1tb2y1btlhbW+/evbu7u3vu3Lnz588/efKkdE8h&#10;ACAiImLy5MlxcXHQHDpt2rQLFy5s27atsrLS3t5+4cKF9+7dg3EK0JOHif9GujowMJCUlIQEXkrk&#10;zZs3bDY7MDAQH5hQVVU1ODiIMffx+XwokEgk0qZNmxgMhoaGxtDQ0PLly6Fl786dO/r6+ra2tgAA&#10;LpcrfUcdgRxCCKSJhZOTk7Ozs1AofPToUW1trY6OTmJiIjS1o7cWKSoqSozWrayshB9cXV3b2to2&#10;bdoUGRkpexBwR0dHUVGRi4uLqqqqUCi8c+fO5s2boUCiUCgODg7z588HAEyaNGl4eHj79u00Gu3C&#10;hQsDAwMSl/Vbt24tXbr0t99+8/LycnV1/eabb7KysgAADAZj9+7dbW1tAIANGzakpqbKrhz8ZdLS&#10;0vCv84ODg+godoRnz57hBfnAwMC2bdtMTEzQjf39/YjHHsJkMpWUlG7fvo2/bEFBgUgkmjJlSmho&#10;6KZNm5qbmwMDAx0cHAIDA/ft2wd1tZiYmICAAIm38O7duxMnTqxevRqKAZFItHbtWgCAoqLi3bt3&#10;4+LioGEQDiwAgMfjzZkzZ7QgNxKJdO7cOS0tLcQNKRAIgoKCYAwhpLa2trCwcNeuXXjdl8Vikclk&#10;zE6pgoKCRYsWNTY22tvbw5eV06dPZ2VlIYIHHfbt7e0NUMoiwUcBIZAmHLa2tkVFRVFRUR4eHnAL&#10;IcTY2Bj53NbWJjGNUF5e3tatW2F0uLOzc2Nj46+//rplyxYg274fNTU1aKMTCoVQChoZGd2/f//y&#10;5cuXLl06evQoPDQyMgIAGBkZEQqFAoHA09PTxMQEEwvO5/PT09N//PHHHTt2AAAOHTq0bds2gUDQ&#10;2tra0tISFxcH1Q46nX7kyBFnZ2eMwxxheHgY4/qGwYR4fzheRUN3Jjs728fHB5Os6PXr15qamkgj&#10;3PIVHx9/7ty5U6dOYWyJFArl+fPn6enpaO9Ibm4u4rGHeHh4jBYmkJuba25uzmazNTQ0goKCGAxG&#10;YGCgnp7e8PDwzJkzAQAbNmzYunUrPvwdUllZeejQIUT2Hz9+HB2l9s0338APfX19cJUvLy+HERYS&#10;gWJg7dq1yO3w+fygoCBMFPjLly8lbtsqKSlZsmQJRhHMysrat2/fvn37AAA+Pj5dXV1CoVBLSwt5&#10;WGKxGJlaAAAWi3X06NGUlJTRnj6BvEEIpAmHurr61atX8e1IdDL4r6Ueg0gkys/Pz8jIQLYrHT58&#10;uKqqCno4ZLHd5eXl9fX1QQdDfn4+AODevXsUCsXR0ZHD4RQVFc2ZM2dgYABKppCQELjywgWUx+Oh&#10;dbjk5GRHR0dE/zA0NDx8+LCCgsJ//vOfiIgIdB6jHTt2BAcHX7t2TWKX6urqMKEKcB9obm4u5kwu&#10;lztjxgx0S09PT29vr5KS0okTJ4yMjGg0GolEGh4eRl7J6+vrN2zYkJ+fD1UNJN/ExYsXxxwrCAyy&#10;xyAxu0FnZ+fz588PHDgQFBQEANiyZQtchePj401NTePj4+3t7WH4H5vNlvj2AJMdQDgcTmNjI4yh&#10;EIlEp0+fhmIAAPD5559XVVWZmZnV19ePJtsQ0tPT0RoSACAtLQ05Wl9fL/Fb3d3djY2NyC8iXRII&#10;BEgoDZ1O7+joSExMhOqRWCwOCQkZHh5WU1Orrq5GEm34+vpyuVxCIH0sEAJpwvH27VuJ7eiYK6FQ&#10;iJdJN2/etLe3R2+KVFRUtLKyevz4MdxdO+ZPIzFUYrE4ISEBAGBlZYVcEHojGAzGjBkz/vzzT21t&#10;bSMjI4npHrq6uoqLi69du4ZOrLlz587MzEwjIyMY6obg4uKSnJwcEhJy7NgxzHVoNNqmTZvQqiEA&#10;gEql3rp1C7/Xp66uDhPgLhKJfv3116ysrN9//z04OBgAgE441NDQQKVSXV1djx07Zm5ujsn1JwvR&#10;0dH9/f0sFgutIY3GjRs3/P39EVlIIpGMjY2fPHnS0tJy+/ZtIyOjrKwsJyenjRs3mpqaVldX46/w&#10;7NkzmCaOQqEwmUw9Pb3y8vLy8nIul8tisZYsWQJtkubm5vn5+Z999tnz58/HjLR0dHREa0jHjx9H&#10;53nKzc3NzMzEfwv6KTHZm1JTU//973+jJbSGhgYSoJiUlKSurq6trb18+fKnT5/a2dn95VQdBOMI&#10;IZAmClVVVbW1tQMDAw8ePNi0aRP+BHSIl8RcALm5uRcuXMC3t7S0IKnGZAQ6ewAAcXFxr169OnDg&#10;AFSweDzexYsXjxw5EhAQYGdnFxkZKTH79ZkzZ06ePKmgoAAF0vDwMJVK5XA4xcXFcXFxyGnQyAYD&#10;xnx9ffl8fnh4ODqnQG5u7phBBwj40AO4Yejrr782NDTEC847d+7Y2dmRSCQLC4v09PT3ShoLALhy&#10;5Up2djaNRlNUVExJSbGxsTl//nxDQ8PTp0+hjRQNj8fjcrm+vr6FhYXoPOVhYWGnTp0ikUirVq2q&#10;qqpycnLCbA1Gs2jRIjh6vb29OTk5DAYDKhaHDx92cHBAPGTW1tZQGdXV1ZW4KwsCBz8nJwfZdwz3&#10;KqFTqdbV1XG5XPx3Hz58SKPRYBo9CJfLVVFRWbx4sUTXZkdHR0JCQnx8fGpqKgDA0tIyPj5+zES0&#10;BHII4e6bKJiYmDg5OeXk5KxcuXLM3Dz44gsZGRmenp4SN3+wWCz0ThQMePd7b29vbGwsXBlDQ0Nn&#10;z57t4uIC16/w8HBbW1u49s2bN08sFqMtPBC4gQYaaqBAGhkZ4fP5SUlJmN2vyF2sW7du48aNDx48&#10;iIiIQN+a7NJICvBNHOM57+3tvXXr1q5duwAAVlZWN2/eHDMAWigU6urqwqulpKQwGIy0tLQpU6Ys&#10;XbqUTCbn5eVFRka6ubk5OjrCKDI0169fDwkJgZ8RXxeDwXBxcYFWzRUrVsheUCMhIcHW1haK2Kam&#10;ppycnL179yJHqVSqubl5cnIyTPkxGiKRSEtLyxYFNAmiW6ytrV1cXPDfLSkpQdsPAQB3794dbdKK&#10;RKL9+/fv2bOHTqdD/cnKyqqwsPAf2Z9A8IEhNKQJxKJFi+rr6/FBR2gHPovFysnJqa2tRWfhhHmD&#10;JNpneDxeUVFRaGjoaD/K4/EwNRrCw8O9vb0Rh3l4eDjMMpCZmfnHH38kJycjS2pgYOCmTZsmTZqE&#10;zoA3c+ZMxCj36tUr+CEjIwPtkAe4qISIiAh3d3dZHF3vWwnp5cuX+K+cPn3azs4OBhCSyWRbW9vI&#10;yEi8zRANDGYTi8Xh4eGNjY23b99GjJlubm4xMTH+/v5HjhyRGNO4du1aaDJFLFqVlZVisRixka5e&#10;vRrmtpCFDRs2NDc3Hzx4sLe3t6WlZdWqVeik6WKxuK+vD+B2IOFv5+HDhxLbkc+WlpZv3ryJiopC&#10;h0Gy2ey+vj6MvQ4JqcDXTwoKClq8eLGXlxe6MTw83M3NLTo6WkomPQI5hBBIEwtEGjU3N7948QLx&#10;TyDhUnQ6XUtLy9vbG51NTkFBAaYUw3PlypVdu3ZJybrd0tLy4sULJPogLS3t888/d3R0hAJDKBQq&#10;KipeuHCBxWLdv3//4sWLZDIZrqpCoXDBggVeXl5hYWElJSV79+6FMgzjIoKMaRBTUFCQccuUlGg6&#10;iTQ3N4P/euwhhYWFdXV1aN3O3d197dq1DAbD3d1dyqXa29v9/PxWrFiRlpaGeW8ICAhISUmxtbX1&#10;8vJydnbGeKQw22O5XG5nZyeSdgEAoKKiIouTD2JoaGhoaLh8+fLvvvtu+fLldXV15ubm0dHRUGvZ&#10;v3+/SCQKCAjw8/M7deoUPtgdjkBqaqq2tjY6TyBMoIdJEghNcE+ePEH2MzGZTAAA5u0HedXAeEDD&#10;wsLU1NQOHjyI6cCyZct27drl5+f38OFDX19fiZ5IAjmEEEgTkcTExJKSkhs3bvT19fn4+Dg4OFy/&#10;fh05OnfuXJgfSApw1eZyuaWlpfgANrgdFQYHNzc3R0dHw8C8wsLCSZMmQVGHXvcrKirKysoQBxUM&#10;+4Z4e3vDPbMwtxAGiUFoHxi40CPhFUwmMzk5OSkpCa2uKSoqxsTEuLm5cTicw4cPS7R8pqamMpnM&#10;iIgIiVuXAADffvutgYFBUFDQ6dOnraysDA0N58+fLzHeQVtbG78Ed3V1cbncJUuWUKlUiZ4bBLFY&#10;nJqa+vPPP4eFhdHpdLFYzGAwsrKyjI2N/fz85s6de/bsWRKJ1NPT4+vru3XrVh8fH0y4h42NDb5j&#10;MFJ/tF3Azc3N8MZZLJauru5ohawQZVQgEBw9epROp6Oj51tbWxGl2c/Pr729vbq6Oicnx8PDg4hx&#10;+CggBNKEAL365+XlXbhw4f79+6qqqqqqquHh4adPn/by8lJUVPzyyy8pFMrw8PC7d+84HI6ampq/&#10;vz/Gmg81G5FIJBAIoqKiEhMT8fFja9asyczMhO+8ZDIZKeeqrq6OrFNwZeHz+YODgyKRSEoGgZMn&#10;T0q/O/jqjeEv1yAXi8XvJeeMjY0vXboEDWJpaWlPnz5NSUnBj4mZmRnclPrw4cPt27evX78eiQhg&#10;Mpk5OTl2dnb4ureYuzA1Nb13715SUtKVK1cGBgYkaiejMWvWrKampj179sAYti+//BJ/jkgkunnz&#10;ZklJyerVq2/fvg21NBKJ5OHhUVpa6uvr6+7ujuguBw8eVFZWjo2Nzc7O9vb2hkazZ8+eIdlaMUAl&#10;UmJqu7S0tIqKivT0dB0dne+++06Kwg0HpLq6ur6+3s/PD7OHSSAQoFWokydP9vT0yFggkUAeIATS&#10;hEAsFiMWm3Xr1pmamiL/pSoqKuHh4QEBAZWVlW/evHn+/PnQ0JCampqWlta3334rMXyOTCbTaLTE&#10;xMTw8HCJa4eFhQWbzYZrBzpgD3M1Go3G4/EWLFiAsc8MDw9TKBQ+nz9mAk2xWKymptbT04NPpTMy&#10;MiK9+NtoiEQijAweE0tLy+bm5qtXr65cuVJi+VrIxo0blZSUjh49qqWl9dlnn8HG69evL1q0aLRk&#10;5FQqFbOeKigoeHl5eXh49PX14a1wIpFISrUkmFw1OjqaxWLhf7G4uPjVq1empqaYmlXPnj3LycmZ&#10;P39+UlISxpDo5eWlp6c3depUJN2tsrJyQUHBggULJCaiTUhIkBjcYW9vb29vD/PRjVmrl0KhzJ49&#10;W2KBEnzheUIafVxMQptHCD5V/nIZUzwikaizs/PvZ4eDWRgkFnYbGBgQCASy+DxgMmyJS/BoCYdk&#10;6ZiUNX00JNb6k8h7JbORRSqjGbNQIQAAE2MyJhITHY0XPT09kydPHq0eIMHHDiGQCAgICAjkAmIf&#10;EgEBAQGBXEAIJAICAgICueD/AU9lEtyayfMiAAAAAElFTkSuQmCCUEsDBAoAAAAAAAAAIQDMb3ui&#10;d3gAAHd4AAAUAAAAZHJzL21lZGlhL2ltYWdlMi5wbmeJUE5HDQoaCgAAAA1JSERSAAACMAAAAaQI&#10;AgAAAKCMiPAAAAAJcEhZcwAADsQAAA7EAZUrDhsAAAAHdElNRQfiBBkBBwwI/B4nAAAAJHRFWHRT&#10;b2Z0d2FyZQBNQVRMQUIsIFRoZSBNYXRoV29ya3MsIEluYy48WN0YAAAAInRFWHRDcmVhdGlvbiBU&#10;aW1lADI1LUFwci0yMDE4IDA5OjA3OjEynn+2DgAAIABJREFUeJzs3X9c09X+B/AjCII/CFQUSK7D&#10;GfirFJVIlARK7YdppqGpJXz75a9MpUzLmruJmqlp4bAfClyvimh6vZqBGcxrQDiEvP5A1LEZykSE&#10;IV3ZFBjfP46ePo0xBhvbZ/B6Pnr0GJ999vmcfTY/751z3uecDvX19QQAAMDWHGxdAAAAAEIQkAAA&#10;gCcQkAAAgBcQkAAAgBcQkAAAgBcQkAAAgBcQkAAAgBcQkAAAgBcQkAAAgBcQkAAAgBcQkAAAgBcQ&#10;kAAAgBcQkAAAgBcQkAAAgBcQkAAAgBcQkAAAgBcQkAAAgBcQkAAAgBcQkAAAgBcQkAAAgBcQkAAA&#10;gBcQkAAAgBcQkAAAgBcQkAAAgBfsMiDV1NTk5OQUFRXZuiAAAGAxHW1dAH25ubmzZs1quP3555/f&#10;tGlTdXW1SCT64Ycf6urqCCE+Pj7r1q0LDg62ejEBAMDCeBeQBALB+vXruVtOnjx5+PDh8PBwQsgn&#10;n3wilUrj4uLCwsJKS0s//PDDt99+++jRoz4+PjYqLwAAWEaH+vp6W5fBGJVKNWnSpMmTJ69cubKm&#10;pmbo0KHvvvvu22+/TZ+tqKgYNWrUsmXLXn/9dduWEwAAzMS7GpKelStXduvW7f333yeEaDSaDRs2&#10;BAYGsmcfeughQkhVVZXNygcAABbC64B04sSJX3755auvvurUqRMhxM3N7bnnnuPusGvXLkJIaGio&#10;bcoHAACWw+smuylTphBCDh48aPDZM2fOREdHh4SExMXFGdwhICCgFQsHAGBvCgsLbV0EY/hbQ8rP&#10;z79w4cK6desMPpubmzt37lx/f3+9DAg9PL/6AQEBKKGZ+F9CYg+FRAnNZxcltHURmsDfcUiHDh1y&#10;dXWdNGmSwaeio6MDAwN37NjRuXNn65cNAAAsjr8B6aeffoqIiHB0dNTbLpFIli1bNmXKlG+//RbR&#10;CACgzeBpk93Vq1dv3bpFxx5x7d69e8uWLUuXLmWZ33aN5xV8ghJaCP8LiRKaj/8l5D+eBqSCggJC&#10;iLe3N3ejSqVau3atUCj08vI6dOgQ2/63v/2NmwsOAAD2iKcB6fbt24SQoUOHcjf++uuv9+7dk8vl&#10;y5Yt425/+eWXEZAAAOwdr9O+zcT/pBcAAKvh/y2Rv0kNAADQriAgAQAALyAgAQAALyAgAQAALyAg&#10;AQAALyAgAQAALyAgAQAALyAgAQAALyAgAQAALyAgAQAALyAgAQAALyAgAQAALyAgAQAALyAgAQAA&#10;LyAgAQAALyAgAQAALyAgAQAALyAgAQAALyAgAQAALyAgAQAALyAgAQAALyAgAQAAL3S0dQEA+KtD&#10;THpUkDchRFmhVao1io9CbF0iaIlwSb5SraGPo0Z6iyb42bY80BgEJAADpPLK6OQL9RsjuFv8YrMQ&#10;k5pLWaFNkqmk8kqlWmP9YEA/x4QZg8KE7qww4jQFYhI/ockOwIBwSV7CjEHcLWFC96iR3uI0ha2K&#10;ZKfC4/MIIRnzAzPmDSeE+MVmWfPs3GhECBF0dxFN8JPKK6XySu5u4jRFdHJBdHIBPl/bQkACMIzd&#10;xdhNamx/D70bWZsnTlP4xWbRm3W4JL+54aRDTHrCjEG0OkKDQdRI7+jkgtYprAHKCi37HJkwofuJ&#10;K2r2J31TCTMGJswYSP9UVmitVkITdYhJb/GnYEfQZAdggKC7C30QLsknhCTGZkWN9O7b3YVttwip&#10;vDJckkcICRN6CLq70Btis9DiURbv5RKnKaTySu4xaU3CxHImylRRQd568UA0wa9DTHoL3mnLhAk9&#10;6APWjSTwcL1fkgfbuVUo0QS/vt1dwuPzLH4lVx1TEEIE3V2a227ZrlqPEZCgzaIdBkq1lhAyp8Gd&#10;0Th626L1oYz5gfRQ0ckFNMeBe/zEXBUhJEzo0YKbrDhNQW80ygqtVK4Ol+QnzBhoeswLl+SLJvix&#10;96Ws0PrFZmXMG26pqJmYq9K764km+IVL8qXySlMu5gl55dgHPTfRyQVhQnd6I+Zew9ZGgxAN24qP&#10;QpQVWqVaK05TKNUaVs9QVmiUHn/+1IgK8k6S3TDxPVIs3hj8YREuyRd0d2EfdJJM1axwEi7Jy5g/&#10;nLuFtR63vZ4wNNlBm0V7LxJmDBwrdG9u34Bogp9fbFa4JI81N43t7xEm9BB4uPjFZtGj0eMrPgpR&#10;fBQyVugeLslPlKlMP4VfbFbG/ED6WNDdJSrIO2N+ID2mKaKTCzLmB3JvmoLuLoqPQizYIMaqF3/d&#10;+Jf2LiMEHi5XK7TiNEV4fF7CjIGJuSp63aRyk15uEVEjvWngoZeaRh1alcyYNzxj3nCBh+sJeWV4&#10;fB5tmaQ/QUx/j+RBPbJ+Y0T9xgj6ZeM2+tG3zEIUbbdUfBTCrdo2iWVktPnWY9SQoA2irRzsR2hU&#10;kHdUkHe4JJ/9SG9SmNBd4OEq8HA9cUWdJFNx077nBHknyVQ0I5wdjZ1C0N3VlF/WiTKVwds9a1Ci&#10;uClqovF+3LpFY7d1lt9sPmWFVlmhFR9TSOXqMKGHVK7WS/Qwrm93l+jkgjChB71uGfOGh8fn0Qpr&#10;s5jTLCmVVyortOyqitMUrNrHqkQsWiTKVOI0RbRaI/BwnRPkxQ5CX0UP0rAAUnnlX35YdPeOCvJm&#10;dSClWsue5TL9Y6LlpJWwVeP9aJOpskJj2dZjnkBAgjYoSabf1kQIyZgf6BebZWJAoj9FDd5K6I/c&#10;VccUtLbE7RKgv6yb1ZyVKFMlyW4o1ZowocdYobveXSY8Pi9qpDdtMxQfUyTJbrAi0d/LLJ06MVdF&#10;G+ua2yHf2Bid+62I8Xmi8X70lk1b3qRyNbcFibVbCjxcufGe3sRpBKXNX4LuLmFCj0SZatX4ZjQ0&#10;+cVmcft4mtUsSSNZ/cYIqbySVhwFHi56XwxuYKC/KugplGrN1Qrt2P4etKrEfRX3l010cgELXbQ9&#10;kNA2wAraMKhNlKmkcjX9UGiDnmi8X7NiicDDlTU5Crq70DQTvZDZJPpxXI9YTeuLvO1/QkCCNohb&#10;e2hBt4pUXtmw+0QPrR7R2pJfbBatvvTt7nLCtIaUsUL3E/JKGopo34ZUrj4hr0yUqZQV2jlBXmFC&#10;D27XOu2ZEKcpHrR63T8Ltw+JRi/Te2iUFdrw+Dy9MTrRyQVzgryjky+QB5097ICC7i50T1qNoC+k&#10;J6VvIUmmCpfkzwnyik4uWDXejxU+XJIfLlcTQlaN98uYP5we3JRfBtHJBXqfAm2WDJfkG/ytwEVv&#10;4nS3MKF7Y78SROP9uDGPvov6jRFsxJJUrtbrE6K/bOYEeSvVWvpNS5LdkMrVgu4utBbFvmxjhe7K&#10;Ci23XzBRpopOLmj4u4Ge7n6ROFeGdncpK7QsqYGmXdA+OeNXQE/GvOETRkUXFhYqK7TNai2wpg71&#10;9fW2LkNrCQgIKCwstHUpwAbYDYv9/Kd3nA4x6dxsJSMv597oDeL2S7N2Lfq71ZSQQFtgooK8uTc7&#10;WlsSTfBLkqnonS5qpPfY/h5hQnfWdieVq1eN9xvb30Pg4RIen8eNtfSnvd4xm/U2aaloggY9LK0S&#10;0dZF+gbphWW1pVXj/biVKlaFMnL19HIcjGis87/JpABuNDIFzTtg15wVjH4i9Kmokd6EEKVaS389&#10;sPBD/vqzgGLfNL3WY/LgdwAhJEzowWpLrKrNGhXpC1lh/GKz6KdAW48z5g2nFVNTfmyxy8W9JfIz&#10;Tw81JLCNJlPU6M2RtvNI5epm/eMJE7pHJxcIPFzIg9yq6OSCpO4uBrttGp7XyA9qg2j1heZw0/hH&#10;YxL3bs56oehutAIRHp/HcqW43RthQnf6s/3EFbU4TSEmhE1zoEzWsNslrSvQOzt7Oa2xmXKfksrV&#10;GcJA9q4Tc1W0giXgpJw1FtsE3V1ok5FUXpkYm6X4KIR1chDOEC4jlys6uYA0lSdGO7GSZCoavOnF&#10;nBPkrVe9oNeZEEKbDVlupPG3z9XYzlcrtPTyshrMWKH7nCBXgezPVDq/2Cz6TWPEaQrWLEkz4qKT&#10;C8YK3em3QnxMQQjJmDdcKlfT2hL36y2a4De2v8eDoVF/tlU2/P7TS0drqISQxFyVXsSiH6KJvZV8&#10;Ud92+fv727oI0CjB6sxVqUX0ccKpkrCteRlX1Nwd2LP19fWKck3Ungt6OxihKNeEbc0jS39mWxJO&#10;lZClP3OPaVDGFXXY1jzTT8F9C4LVmayogtWZUXsu6J0uas8FsvRnwepM7htZlVoUtjWPeyi2c8Kp&#10;kobn5b4perpVqUX0P713QbfQkkTtuRC2NY+WkKElWZVaRD8LRbmGvpGoPRdMuQKshPRShG3No0cw&#10;8eX0Vaxg9HJxS6go1whWZ3K/J4pyDf2qsAIryjVk6c/sQrGXmFIAUzT2feBuzLii5haSfvoNX0Lf&#10;adjWPO7Hyi5d1J4L7PrTL6rp38OGb5leJfqYHmpVahFZ+rPT3BRueUw5vpWhyQ4Mo20ISrVW4OHS&#10;ZIdKcxlsE+P+rjfYSWB6IwOthdDf1HSLwMM1YcZA+nPSyK9yvS70JtGKBflr8wvhNMuw1Di2p+lv&#10;QZym0LsIBjcaRAvA7XtgG1l/D22d02s64/6Wb0EJSXM+Jloevfox7YW6WqGlNTa9Vin6EtF4v6sV&#10;WprQwX15dHIBm5rBUh0kDbtbaOVb7/g0wYQQYmKbLdMhJl3xUYhUrk6S3SCEsMqNic3L5ME/Ve6F&#10;Yhc2UaaiW+jXHk12YH9oVwRN6aFb5gR5N3fMJjE6xTLrHucSeLgq1VpBdxf2r6jhDiaWn44lbHgK&#10;2vLe2FwD4ZL8qJHNGz8rmuBn8MZHG5dE4/3ExxS0iYb2/Js+SChM6H5C6C5OU8wJ8maJv6b/MqA9&#10;HGFCD73mu6iR3h1i0ul8AavG+ynVWm75aR+ViV1QAg+XhrnLzRockyRT0aFd7BNRVmgF3V24ORF0&#10;QJhe/wp9+ZwKrV9sFhH+pX8lY34gjZQi08thFG1dlD74hUQz3BpeItEEv5adUdDdhSWLc7eb0rzM&#10;9qQNffT3Fm3oFni4sp8jDcc8SeWV/GyyQ0ACfeJjCr2fZoLuLhnzA01JbaKanGJZWaFNlKnor2Bu&#10;f4AyWUMe3JXYvyLlg4QuE8NhdHJBY53qgu4uLC+OdXuQB7dvYrmf1YLurrQznN65mjXsn6G34Ojk&#10;gvv9UiO9mzkER10/P4JlEND6WdRI7zChB/sco5ML2C/lZgU8Qr8V84ZzE9/p9TTxdz0hRKnWjhW6&#10;hwk96Cdy/12P95PK1dwPgv6MoOmF3OLR/sWEGQNplgE3J96C6JefBjlaGMsOAGosMJh+lgc55e60&#10;bPTSJcpULOGTxlTlgx9DtMuNh9UjQtCHBA1w26O5DdmmN83rdZOwQ9GuDsHqTLL0Z9pnQNvNKdYn&#10;oddwz3prTGlVb9gZYxBtUmfN6BlX1GTpzya22puCtuwbLJ6lTtEkVgDaz8QutV4ZaKdXwx4v09HP&#10;lNuPYiLWcahXQtO/aQavp+ndYHxAv97cjiXaKWX6EUz8piWcKnF7eXVjfZM8gYAE+thXmd6m2V1G&#10;rzvdCO6erNuc9ufT+07Df0J6G/VSGFiSAjeANWR6VzDtSRaszqQHpHdGvdQAM61KLdK7LZoYLC2l&#10;sUvBn5t1Yxfc9LDN7b2naJqD6fkvPEG/jfRr2dxfLQ0vQmP/EPh/S0RAAn3sq0x/uLGfsabfyLgZ&#10;PiwIcX+30vDDbkZ66VX1nBQs+ifNXNJLbKM/q+m/5IRTJaYnyNU/+FHJisFOZNlKEssfo/l11oxG&#10;9YZqaY3V22yFXiK94NFwi3H0y0N/9dOKr4VLaSfYN40+MLgP/2+JyLIDfbTXYU6QF22Upx1CpDmt&#10;57RbQi8Lq2H6Fks8ixrpzbruuVg7OHshG71EJ0a7PzTnwXhMbiKGcSyFiSWe6W1vM2gfD31s8WxJ&#10;i6CDUulQnpaVkA5MJoQ0TH4DLv7fEhGQwLAOMel06i3yIGfM9OUV2CxeLEI0HK9uDja2lN592AwF&#10;pPGBnHoaS9AwfbEfALvD/1silp8AA6TySpqLRZfRzJg3XFmhNT2jd06Q9/25VR7kK1swGhFCTlxR&#10;0/BDU7NoWl3CjIGmr2swJ8irYS5suCR/jhWX6gEAPUj7BgOSZCruXMI0fVlv5jQjopMLaCtcY1Ms&#10;m4mmC9PJTOm4RZpUbfrQjagg76sVWu4wWH6OEwRoVxCQQB8d1aHXckWnzRcfUzTZokUXqaONaa3U&#10;/EVXfiMP1gtg25u18hudqzs6uUBMCCEkY97wJl4AAK0MTXagT3xMITK0Yg1dKsb4oqhSeaX4mElz&#10;25jD4HKZLRh8Tsc80v/a5HJnAPYFAQn0JcpUjU3GlTBjoPiYwsgScHSChlYr2n20jS5cks9dKDo6&#10;+QLyEQDsGgIS/IXxNDPacEenDW0oXJLfrJlJzSGa4EcXgusQk94hJp08WE/TCqcGgFaCPiT4i0SZ&#10;yng9IyrI+wSdvLLBbMekqYVwLEuvAwkA7B0CEvyJu7CYEaLxfnSuRtqf1LI19AAA9CAgwZ9MnKqZ&#10;rUTJFmmmiw+1evkAoE2zyz6kurq6nJyciooKWxekTTGxekQeLK+3arwfHWYkTlNkzB9OHrTaAQC0&#10;DO9qSLm5ubNmzWq4/fnnn9+0aRMh5Ouvv/7yyy9ra2sJIWPGjPniiy/c3NysXcq2iE4QZ8qeUrk6&#10;QxhI11Xjjku14KpoANAO8S4gCQSC9evXc7ecPHny8OHD4eHhhJAjR45s2rQpNjb2pZdeKigomDt3&#10;7ocffhgXF2ejwrYdiXTtTtOy1OiECGzVPkxnCQAWwbuA1LNnz8mTJ7M/VSrV6tWrX3311RdeeIEQ&#10;8vXXX4eFhU2bNo0QMnjw4GXLlr333ntKpVIgENiqwPxEJ9IWeLgKuruYkm4gPqYwfaoC7sLVbAys&#10;skKDrGsAMAff+5BWrlzZrVu3999/nxBy9+7dS5cuRUT82ev+zDPPEEKysrJsVj5eCpfkK9VaxUch&#10;dHbUjHnDwyX5RqZGbVb1iBASNfL+JHVc4mMKzEwKAObgXQ2J68SJE7/88stXX33VqVMnQohMJiOE&#10;9OrVi+3g5OTk4uJy4cKFxo4QEBBAH/B80nWL444lom1repOH0jWEyIPqTrNmchNN8ItOLohOLpgT&#10;5B0mdKe1MeR8A/ATuw3yH68D0ubNmwcNGjR+/Hj6Z11dHSHEycmJu4+jo2NNTU1jR2hvcYgQQtfW&#10;a7hdb543tipdokwlPqYwZdZUroQZAxNlKnGaQkxImNAdM5MC8Ba7DfI/MvE3IOXn51+4cGHdunW2&#10;LoidUVZo5wS5kgfL1oUJPZRqjcDDVSpXS+WVYUJ3vbXykmQ3EmYMOnFF3XDyBeMwUQIAWBZ/A9Kh&#10;Q4dcXV0nTZrEtri4uBBC9OpDdXV1enWmdm5OkFeSTCXwcPGLzcqYPzxM6K6s0CrVWqlELU5TRKs1&#10;ygptmNAjUaYSdHelmQg0b9svNgv5cgBgQ/wNSD/99FNERISjoyPbMnz4cEJIZeWfnfM1NTVarfbR&#10;Rx+1Qfn4KirIO0l2Izw+j0YjQoigu0t0cgFd8FtZoQ2PzwsTup+QVybJbpAHCxcBANgcTwPS1atX&#10;b926RcceMU5OToMGDfrpp5+mTJlCt6SmphJCgoODbVBE3kuSqdhaqAIPVxp4BN1dBB6uY/t7iBrM&#10;gmpkUQkAACvgadp3QUEBIcTbW7+L4vXXX//555+TkpJ0Ot3Zs2fXr1//1FNPYRASV7gkf06Ql+Kj&#10;kLFCd5oLlzFvOHfFPNqmp/cqqbzS9PW/AQBaA09rSLdv3yaEDB06VG/7xIkTi4uL169fv2bNGkLI&#10;k08+iawHLjqRD801aCzpICrI+2qFVpymmBPkTcceIW8bAPigQ319va3L0Gx1dXXnzp3z8/MzPotd&#10;QEBAu0r7DpfkC7q7mJi9LU5TSOWVUrmaEEK7l1q5dABgY/y/JfK0hmSco6Njw8pTO0dHuZo+lkg0&#10;wQ8ToQIAr9hlQILo5AKpXB010psQQis6YUIPbkcRAIDdQUCyP7SjiHX59JWplGqNNdcOBwBoDTzN&#10;sgPjWJePVF4pPqZQfBRiZO5UAAC7gIBkZxJlKjYtt94kQAAAdg0Byc5crdAKPO4HJHGagkUjrEUE&#10;APYOAcnOzAnyTsy9P6yVJm1TmGcBAOwdkhrsjKC7S9RIb3Gaom93FzbulaY52LZgAABmQg3J/swJ&#10;8pbKK6OTC+giex1i0sOE7hjZCgD2zi5najAR/4clm6NDTHr9xoim9wMAIITYwy0RNSS7lChTYXE8&#10;AGhjEJDsUpLsxhwEJABoWxCQ7JJUrkYWAwC0MQhI9gftdQDQJiHt2/6Ijyky5g23dSkAACwMNST7&#10;o6zQYl4GAGh7EJDsDNrrAKCtQpOdnUF7HQC0Vagh2ROpvFLg4Yr2OgBokxCQ7EmSTDUnyMvWpQAA&#10;aBUISPaELlVu61IAAE9dmuZj6yKYBQHJbqC9DgAMUswL1pzPZn9qzmfbaWRCQLIbaK8DAIP6iPff&#10;iFtMY5LmfHaxaKqv+HtbF6olEJDsBtrr7Jed/lyFZjH/U27xEZx6+dKYRAih0ch18CgzC2MTCEj2&#10;IVGmChN6oL3OvrSZhhSCmNo48z9lM49waZrPpWk+ivnBNWXFdEuxaCrd2Kxi8AECkn04Ia8ci9lU&#10;baTF/7DbQEOK1WIq/++ejZXQ/E/ZzCP47y/x31/CXuLk6esr/p5ubFYx+AAByT6gvc76zL8XW6oh&#10;xYZtQa0dU/lfiWyyhOZ/yuYfoSojhX00buGR7COzOwhIdgDtdeaw1b3Y/IYUm7cFkdbvnDD9IjdZ&#10;8laKZMZLaP6nbP4RbsQtvrF1MftoekTG0JhUnrLRxCPwBwKSHUB7XQvY/F7sv7/ET5LTeXDI/aN5&#10;+not2NyshhSbtwVZoXOiyYvc5OfY2nUsvRJ6LdhMCClP2ViesvGaaJqTp+9fdvb0dQuL9JPkmP4p&#10;631PCCGmH6HmZvE10bTasmv++0u4161HZEwf8f6qjBS7i0kd6uvrbV2G1sL/BeRN5BeblTFvOGpI&#10;zUL/rXot3Exvc82NKEZuaibea+g9ixBCz+4nyVHMD3YLi+wRGePUy7fJl1P0XdB40LLaiTlHqLlZ&#10;XCX986bm5OnrtXCzBWtIRi4yK2qTn6OZH3SLS9gjMqbz4JCOnn1qy66xU9NP2cnT13XwqIYf9KVp&#10;PnpfnpqbxeUpG6ukKeSv3xMnT1+38MgekTFGykbfuJHd6MdXlZHSR7yfliQgIODwo3/wuW8JAck2&#10;xGmKxFwVISRM6JEwY6CRPRNlqhPySuP7gEFm3s2rMlJubF3M3WJiOKm5WVy6dQkhpPp8Fj0vvRPV&#10;3Cw2eK9peJ8iloiIzTpCwzLQgNp5cAh9F8WiqT0iY6oyUloWkwy+R8357Btxi1n1y8nTl16W6vNZ&#10;tWXXam4Wuw4eRasO5SkbjXyO5odt42jlkjQSki9N82n4KXst2FwlTeno2adHZAyNl2wHejQ/SQ6N&#10;Fj0iY1iDG/cI9Go39lVh9d0m32x5ysaqjBRCiNfCzcNeiqIBib6ch5EJs33bQIeY9FXj/RQfhRBC&#10;EmWqcEl+mNBdNMHP4M5or2uBhvdiekMhJt/Nr4mmVZ/PIn/93Vpbdq106xLXwaPcwiK5YYl7t6X/&#10;/g3etZ16+dLbTenWJYp5wYQQ7m7ce0TNzWJ6P2I3a0Kbg5r61cxF7zt6d3xCiFt4ZM3NYlp+xbzg&#10;hmXwWrC5PGWjUy9f+q7ZXc8tLJIQciNusV98jollMHh8VjCnXr7sdlwsmtpHvJ/eu73CN9OLoJgf&#10;TGsPDPscG9PcD7pJNDDrlZD74eqdiH7KhBDXwaM057PpF+ZG3GKvhZvJgyvQeXAIrdzQK+kWHmnw&#10;CG5hkQa/KvSnkomht0dkjFtY5DXRtBtxix/tUkd4nvBZ33b5+/vbuggGhG3NW5VaxN2iKNeEbc3T&#10;2y3jijpqz4WoPRfI0p8V5RorFrDtqD6XVTjVm/6n+urd6nNZprzqXunvRXMfV331buFUb/qSwqne&#10;bPu90t9v7d1QNPdx+n/uDvR0xZ9MNeUst/ZuKJzqTY9AT0T/X30uS/XVu/T4t9P3sqfulf5O9y/+&#10;ZOq90t9NeRf0FNwjFM19/Hb6Xlry4k+m3k7fSzdyy8BKpXdAdhFu7d2g+updU94ju2jc47Oz03dh&#10;8CLrHcR4wer/+kGbeP1NLHzxJ1NNKaHxg9C3XDT3cfYubu3dYPoRbqfvpS+nb5P7zWxuMU6+8DD7&#10;SjTr5VaDgGRtZOnPDTeuSi3iRinB6kwaohJOlQhWZwpWZyImNRf910vv6exubjAs0RsNxWJAYztQ&#10;7HbPbhP0hc260bBbFbuT0v/fTt/Lzqt3K2Q3dL0T6ZWQFcbIzZRFvuJPpnLvlezsxovd3JjEDRgG&#10;A2rDi8zKqRdT9T4dvR3ouzAlZhsvAwufTZawyWM29p/pB9H7qjQ3nFikDNaBPiRri04uYB1CfrFZ&#10;YUIPgYcLIUSp1tLt3Ba86OSCsUJ3QXfX6OQLtIkPTEFbe/Ta5a+JpvWIjKEt+w+FT6etKHot+83q&#10;t6eNbzU3i1vQe2FOBw/rrCYPWnK4b4F2uvRe8EVjjYotKwMXLUDNzWLaDNUY87vBiKEemmuiadw2&#10;Q4NdOLQ7Sq8prDGsXVHvm8ByAcxnvBfKOItcRjPLYD22joitiJ81JMHqTPogas+FValFCadKVqUW&#10;CVZnkqU/C1ZnRu25IFidmXFFTfdh1amwrXlsIxjHfjLTPxv+DLydvrf4k6m0ZsD9fW36r/56C/3q&#10;bLIxygi9lhz6/+Y2B7W4DHr1pMbeNfd3fQveI1eTF5a7A21tM/FSGGxXbHE5G2qykmf6QVp8GenL&#10;pwYKzSmDFVg4ICmVyilTpowaNSowMDAwMPDJJ5985513bt68admzmIifAYl1F3Hb7uhGRbmGttGF&#10;bc1j8YnuoNemB42pPpdl4j82GpZg18WrAAAgAElEQVTY7bLJpqrGTtfi24T59ym9lpxmBVTzy0Db&#10;x+hJub1o9ZwmTdYHY/37ID2diW1u3HZFi5fQzF6oekt8VejL/f39W1wG67BYQKqurp4wYYK/v394&#10;eHhkZGROTk5eXt5rr702ZswYf3//RYsWWepEpuNnQKIpDNzUBhZ1qIYJDnSfhFMl1iifpbV2O7Ve&#10;u7+J/1YtWL9p8W3CzPuURd6CmWVgMYldB5Y0QSOB+fdic7CA3TD3hO1jzf6VFh/TUpeRBSTeskxA&#10;ysnJ8ff337FjR21tbcNnb968OWHChPDwcIucy3T8DEgUTVUgS38mS3/WizSsTY/LYJTiM+N3AdM1&#10;9iqDx2/ZD88WN4NY6jZhzj3CzLdgfhloTGJlaKzN0Ib3QRaT9KImrb3RAtPH5l/G1mbmZeTzLZGy&#10;QECSSqXjxo27d++e8d22bt36/PPPm3860/H26iecKtGrFXFlXFFzu5EU5ZrWa6xrvdtEw3b5Zv07&#10;bzKeNTx+c/N9LdKyT9nqbmvBt9AC1qxbmIlWnbmB89beDexa2fYyWhNvb4mMuQHp5s2b77zzjok7&#10;//jjj+vXrzfzjKbj7dU3JUMhbGseTXAQrM60eECyVPXFOHPa5U2JZ9zjt2D0iW1bkyyCD2/BUlW0&#10;VmJK1OTDZbQO3t4SGXPTvl9//fXt27ebvn9cXNzs2bPd3a0x9QA/076l8kpxmiJjfqANy9Cq038R&#10;CyWqNpwPpuZmMSGETh1m/vEZgynR9sVWb4GN+aeTWTScxYAnTMx4bgPfBOP4eUvkMisgqVQqb2/v&#10;5r4qPT09IiKixSc1HT+vPh1aFBXU7OtmWVab/os0f9yDkXjm5Onr1Mu3o2cfp16+mvPZdHYfXo+r&#10;aNOaHCTEB/YSNa2An7dELgyMtbYOMen1G60RjxtjqXF2RjSc6Nr4tMQGGf9Vi7sMr/C5bmEXUdM6&#10;+HlL5MJ6SFaVKFPZvG5k2QWP9cKb5nw2nQuScCpedEWZZq3OQuMNDWDcRX0YbjMjd8UasAneRiNC&#10;iN5aQU69fNtnNLILCEhWJT6mEI03PKu3NbHJUUhLFzw2uCpaecpGOh9Pj8iYhncB02NSecpGGm9o&#10;QDIYb3CXgebic9QEykoBSafTWedEfMaflchpUxidiIwteExTBkzUcClSut0vPkev3YzdBWhcIYQY&#10;iUm0OUVzPtv0eIO7DECb0boB6fDhw6GhoQEBAQMHDhw2bNi8efNa9XQ8lyS7McfW7XVU58EhXgv+&#10;7HGhMemaaJrpMUlvXWfa7tdkF5FTL1+6pg5r1iOcRj/N+WzF/GDXwaNo3KIQbwDaj1ZcoG/79u3r&#10;16/v2LHjww8/TAjRarXp6enDhw/Py8trvZPymVSuzhDaMtubuiaaRh6sCcZu9zSWXBNNM2WG44Zp&#10;ETVlxbSS1GT8oGuykQZLt7Fl0JCYANButWJA+vLLLydMmPDll1+yLYWFhZMmTUpNTX3mmWda77z8&#10;xF11woZocxm3CsKYHpPYsqctzrqm52LLaNLlWRGNANo5c5vsCgoKDG7XaDRarXbp0qXcjQEBAV5e&#10;Xs0aSNtmSOXqMKGHbcugOZ9dnrKx94IvGtuBtd2xLQYqQzeLy1M2KuYH0xBCGsmCa1KPyBivhZtp&#10;ox+iEQAQ8wPSggULnnjiiaysLL3trq6uzs7Oa9eu5W48e/bsjRs3XnvtNTNPanf4kM5Qc7OYpq4Z&#10;r/3QmGQwiY4QQkMR3WhO1vWlaT6XpvkUi6bSkbmEkGLRVLqxue8LANoMcwfGlpSUzJo1q6SkpGfP&#10;nhKJZOjQoeypL7/8cuvWrY6Ojp6eno6OjtXV1Wq12tnZ+ezZs6YcWafTXb58WafTBQQEODj8JXDW&#10;1NTk5eUJBILevXsbOQJ/RoGFS/JFE/zChNaYMKkx10TTXAePMnFoannKxqqMFO7cQp0Hh1Sfz3IL&#10;i+wRGdPkUqQmso8lLAHaCv7cEhtjbg3Jx8cnIyPjyJEjDg4OkZGRY8eOvXLlCn1q0aJF27Zt69Gj&#10;R1lZ2fXr12traydMmGBiNDpy5MiYMWMmTZr04osvjh079pdffmFPffbZZ0OHDn3ttdeefPLJl156&#10;qbS01My30Nqk8kpCiE2iEatw0OqL6RMlsFxw8iBHvOZmsa/4e6+Fm/UqWGZGI3Ma/QCgrbHgRK2n&#10;T58ODg6ma/SVlLR8Nblff/3V399/zZo11dXVZWVlUVFRgYGB5eXl9fX13333nb+///79++vq6i5f&#10;vvzUU09NmjSpsePwZGpb66+tZ+Zk3tZZVqD9TLEMwBM8uSUaYeElzOvr69PT00eMGOHv7//888+3&#10;bPHy6dOnz549m/35+++/jxw5MjMzs76+/o033oiKimJP/etf//L395fL5QaPw5Orz12q3DrMXIuI&#10;stqyAjxcPgegTeLJLdEIyw+MDQ8Pz83N3bhxY3Fx8ZgxY6ZPn15RUWH6yzUaTX5+/quvvsq2+Pr6&#10;ymSykJAQQkjHjh2rq6vZU3/88QchxNXV1XLFtwxxmqJDTDr9z/rJdXqjVluQwGbN9jQMfQUAyjKz&#10;fdfV1V27dk2r1To5OXl5eXXu3Jlu3717d2xsbG1tbUhIyJYtW9zc3Jo81MmTJ994443k5OTs7Oy0&#10;tLQ//vhj3LhxCxYsoK/95Zdf3n777aioqLFjx966dWv16tVBQUFbtmwxeKiAgAD22JpdeeGS/DCh&#10;u2iCHyHELzaLBiSrDUKyyGTemCAZoM2w1Z2wBSwQkOiMDNwtL7/88urVq9mf8fHxmzdvJoSMGzdu&#10;/fr1LFwZdOzYsXfeeefJJ5+srKycNm1aSUnJzp07BQLB/v37aa7d2rVrExMT6c5CofAf//hHz549&#10;DR7KJikl3GiUKFOdkFcmzBgoTlMQQuhG67BUAhuflxUAgGbhf5aduX1IMpmMZjH861//Onfu3H/+&#10;85/nn3/e399/69atentu2rTJ39/f399fJBIZOeAPP/zg7+8fGRlZV1dHt2RmZvr7+ycnJ9fX1y9Z&#10;smTkyJE//fTTvXv3Ll++PHv27FGjRpWVlRk8lE0aTAWrM9lj7lLlYVvzrFYG1v1TONWb9SdZ7ewA&#10;wE9tvw9p5cqVPj4+6enpkydPHjx4cGho6JEjR1544YWEhAS9PZcsWXLhwoVZs2b997//NXJAFxcX&#10;QkhkZCQbexQSEtKlS5e8vLwrV6788MMPS5Ysefrpp52cnPr37x8fH3/79m1WYeIDZYWW+yfL9pbK&#10;1VYrAx02RKcxxVpBAGAvzA1IOp2uYU7BI488UlNT03BnR0fHTz75ZNeuXUYOKBAICCGdOnXSeyEh&#10;5PfffyeE/O1vf2Pbu3btGhgYWFLCozYllsJAB8Oy7dZcl89PklN9PotOE0ewVhAA2AlzA9LEiRPl&#10;cnl8fPytW7eqq6urqqqOHz++adOmRx99tLGXGE+K69evn4+PT2pqKttSWlpaVVU1dOhQGquUSiV7&#10;SqPRnDlzxtPT08x3YUFzgryikwsSZSrCqR6FS/KtufBE6dYlXgs2EySwAYBdMTcgLVq0aNiwYZs3&#10;bx49enRgYGBQUNCCBQt69Oixc+fOFh9z4cKFP/30k0QiqampKSkpWbJkSa9evSZNmtSvX7+IiIgt&#10;W7YcP35cp9OpVKrFixc7OjrOnDnTzHdhQVFB3gIPl+jkAhaN/GKzMuYHWm2mhqqMFPJgdQkAADti&#10;mbTvq1evbtmyRS6Xu7u7f/jhh9wsw5bZvXv3pk2b6DCjAQMGbNy4sX///oSQ6upqsVh8+PDhuro6&#10;QohQKFy9evXw4cMNHsRWKSXiNAWdLohKmDHQmtOq6q0zBABA8T/LzjIBqTXodDq5XN61a1dvb/3G&#10;rrq6unPnzj388MONJXxTNrn6ygqtX2yW4qMQm8ztTZMXWO8RAADD/4DUigv0mcnBweGRRx4x+JSj&#10;oyN3WnFeiU4uWDXezybRSHM+W3M+G/kLAGCnLD91UHsmlVcq1RprDoDlKk/ZiLoRANgvBCRLEqcp&#10;EmYMssmpaS4Duo4AwH7ZICDl5eVZ/6RWoJfqbWU3ti42sjY5AAD/mRuQVqxY0az9Y2NjBwwYYOZJ&#10;+Ul8TGGrxrobcYv1FnIFALA75gaktWvXzpgxw8Sd9+7d26dPH+OTq9opcZoiTOhh5eoRndib5jKY&#10;vhosAAA/WaDJbs2aNSNHjqyqqjK+27fffpuVlTVnzhzzz8hDq44pROOtVD1SzAvmrk5UnrKxpqzY&#10;OqcGAGg9FghI/fr1++GHH5544onY2Fju6nnMrVu3pkyZcuXKlcYWLrJ3Vk715q6YV5WRUn0+i66k&#10;BwBg1yw5MPbdd99NTU3t2bNnr169OnbsSAjRaDQVFRW3b99evXr1lClTLHUiE1lnFJhUXhkuyavf&#10;GNHaJ+KiK+bRilELFoQFgHaofQ2M3bJlS0VFxb59+w4fPkxn/fHy8tq8eTOd9actkcoro5MvsD+t&#10;thosMbQgLF2Ij2AqVQCwc/ydOsh8rfRzIDq5QFmhzZgfSAhJlKnExxRhQg9rxiRiuQVhAaD94H8N&#10;CQNjm0cqr2TRiBCSJLuRMGOQwMOFLlJuHTQa0fX3uP1JAAB2DQGpeZJkKhaN2EhY0QS/xFyV1cpQ&#10;LJrqK/6eBiEsCAsAbQYCUvNwVyKPTi6wcksd5b+/pOZmMWumw4KwANA2ICA1j8Dj/nK3iTJVVJC3&#10;TWb1JoRUn8/qPDgEWQwA0JYgIDUPXaFcb2O4JD9qpPVWKCeEVElTsCYsALQx/F0PiZ+igryvVmhp&#10;oh2duY6mM1hzFrvylI2YKAgA2h7UkJpNNMFvrNBdKldHJ1/wi80ihLA0B+uoykihKXYAAG0Jakgt&#10;FBXkbZOMhqqMFNfBozCxNwC0PaghtcQJeeVYG617VCVNeSh8uk1ODQDQqhCQWkIqV4cJPax/Xjr2&#10;CPMyAECbhIDUEsoKrU0Svm9n7EXvEQC0VQhIzUZHINnk1Mj2BoA2DAGp2WzVgYTkOgBo26wUkHbv&#10;3m2dE1mBBTuQGq4lYQSGHwFA22aBgHT48GHjO+zZs0csFpt/Ip4wvwNJbw1yzfnsJiMTsr0BoM0z&#10;NyDFxcVt2LCBPq6qquI+9frrr48ePfry5cuvvPKKh4cNctJag0U6kLhrRtC1JJpcg5xOXmfmeQEA&#10;+MzcgDRjxgz6YObMmdOmTWPbjx079ssvv3z22WePPPIIIYT+vw2wSAcSd80IGo2azORGOgMAtHnm&#10;ztTQs2dPX19fQsiWLVueffbZf/zjH6+99hohZN26dbt27Ro5cqQFysgnUrlaNN6saetasAY5eo8A&#10;oD2wWFKDp6dnbm7uiRMnKisr6+rqIiIi2l40IpboQPLfX+K/v4S10Tl5+vaIjKEbG3sJ8usAoD2w&#10;ZJZdWVnZ9u3bv/vuO0dHx5UrVxYXF7/77rs6nc6Cp7AtS41Aov1GtE+oj3h/ecpGvTQHLqQzAEA7&#10;YbGAdPXq1TFjxuh0uvfee48QUlNT8/TTT+fm5h4/ftxSp7A5S41Aom10tBXOqZevnySnpqz4Rtzi&#10;8pSNNTeLuXtemuaDyesAoJ2wWEC6d+9et27dnnvuOfrnG2+8sWbNmn379o0fP95Sp7A5S9WQvBZs&#10;dguL5K5B7r+/pI94PyHkmmiawQpTs0YsAQDYI7MC0v/+97+rV6/Sx4888khubq6vr++rr75KCElK&#10;Sho3blx1dXVWVlbDF9pjO54FZwxilR5uv5FTL98ekTF9xPs157NphYnGpI6efUzJCwcAsHctD0h3&#10;794dMWLE+PHji4uL58yZQzcuXbp0zJgx8+bNI4R07NhRJpNFR0c/+uijp06devTRRwcPHjxo0KCA&#10;gICBAwfW1NRY5h3Ym6qMlI6efRrL86YZ4T0iY2hMIoRUSVNMyQsHALB3Herr61v2yg8++EAgELz9&#10;9tvjx48vLS0dNmzYzp07L1++7O7unpWVdfr06Y8//njKlCkJCQmEkKVLl27atEmn0+l0uvr6+rq6&#10;Opos3qoCAgIKCwstdbRwSb5ogl+Y2X1IinnBfcT7jSQpGGmdM5KJBwBgnGVvia2h5eOQli5d2rt3&#10;b0KIl5fX8ePHP/zwww8++ODNN98sKSmZPHmyk5PTd999V1pa6unpSfdnD+yUVK7OEJq7VLkpKXM0&#10;6tBMPEKIk6ev18LNqCEBQJvX8iY7Go2YNWvWhISEfPvttx999BEh5Lnnnquqqqqqqrp165a5ZeQB&#10;S3UgmTjElTufEHeeIQCANsyS45AmT57s5eX11FNP0T8XL178xBNPdO/e3YKnsBWLJHyXp2x0C480&#10;ZUQRdz4h7jxDAABtmLlTB+mZM2cOjUDvv//+559/npSUZNnj24r5MwYRQspTNprYCaS3m1MvX7/4&#10;HDPPDgDAc5asIb366qujRo2Ki4sjhMyePfvrr7+24MFty/wZg1o2Hx2yGACg/bBADYkmcJeWlp46&#10;dSotLU0gEBBChg4dumTJkkGDBoWGhpp/CtuySAeS6dUjAID2yQI1pPLyckLIjh07CgsLaTSiduzY&#10;8cYbb7Dl++rq6sw/l02Y34F0I26x14LNlioPAECbZIGA9M477xBCVqxYobddIBAIhcKxY8fSP2/f&#10;vm3+uWzCzDXLa24Wa85nYzUjAADjLNBkN3ny5MaeOnr0KH3g6elpv+l2ZnYgYTUjAABTWDKpwYhN&#10;mzZZ50QWZ04H0qVpPprz2bVl11A9AgBokpUCkv1qQQcSd67u8pSNroNHYa5uAIAmISA1oQUdSNy5&#10;FarPZ5WnbMRc3QAATbLkwNjY2Nhff/21c+fOxncbPnz4Bx98YMHzth5lhZYQ0twOJDq3wjXRNPon&#10;5uoGADCFBQLSrVu3evbsSQjp1q2bwWj022+/DRs2jD7W6XQ7duzIzc3dt2+f+adubS2oHjVsnaNz&#10;pBKMcgUAMMrcgFRYWBgZGXnmzBlCSFRU1Lhx4wYOHEgIyc/PHzRoUKdOnQghs2fP/uc//8leEhIS&#10;smrVKjPP26qUFdokmUoqr5TK1c3NaMBc3QAALWNuH9KBAwe0Wi1dJdZEQqFw8ODBTe6m0+kKCwsL&#10;CgoaLi9r5CmLCI/PI4RkzL+/2ES4JL9ZL6fRyC0skmCubgAAk5kbkFasWDFixIiJEydGRETcvXv3&#10;+vXrJSUlJSUl169fZ48JISUcYrG4ycMeOXJkzJgxkyZNevHFF8eOHfvLL7+Y8pRF+MVmKT4KEU3w&#10;ownfCTMGhgndxWkK049A60Z07BHm6gYAMJFlkhqmT58+ffr0uLg4gz1DN27ceOWVV7hb/v73v7MZ&#10;HBrKycmJiYmJiopavHjxnTt33n///UWLFh0/frx79+5GnrLIG4lOLmCzel+t0Ao8XAghogl+frFZ&#10;ogmmzvbtFhbp1MuXLTOBuboBAExS31J1dXXJycn19fWvvPIK3XL79u0LFy7Qx3l5eVqtlj6eNWtW&#10;s448ffr02bNnsz9///33kSNHZmZmGn+qIX9//2adt76+XrA6U1GuoY/DtuZlXFGz7SYeofpcVuFU&#10;7+aeFwCgtbXglmhlLa8hzZs3TyqV/vbbbxaMjoQQjUaTn5//1VdfsS2+vr4ymcz4U5YSJvSQytVR&#10;3b0JIUq1JuzBkFia/22K8pSNmEcVAKAFWt6H9PXXX//www85OTmnT5/OysqiG6s4/vjjD41GQxen&#10;MF1ubi4hxNPTUyKRTJ48OSIiYu3atVVVVcafspSEGQOTZDfoYxaEpPJKE5O/afICJgoCAGgBs/qQ&#10;+vfvn56erlKpZs2a9dxzz1VVVe3du9fgnqGhoWPHjl22bJmbm5vxY2o0GkKIRCKprKycOXNmSUnJ&#10;zp07ZTLZ/v37jTzl4GA4sgYEBNAHhYWFJr4pmsIwtr8HHQ8rTlMk5qoUH4WY8tobcYu9FqJ6BAA8&#10;wm6D/GeBpIYuXbqkp6enpqbu2bOnoKCgvr6eEKLT6XQ6XV1dXW1t7Z07d6qqqj799NPRo0dPnz59&#10;5cqVRo5WW1tLCKGxjYaZ4ODg6Ojoffv2devWrbGnpk+fbvBopschRjTBT5ymiE6+oKzQdohJXzXe&#10;z8RoVJWR4tTLF0OOAIBX2G2Q/5HJ3LTvM2fOREZGEkKeeeaZHTt2rFixwtHR0dHR0cnJqVOnTp07&#10;d3Zzc/P29g4ICPjnP/959uxZX1/fmTNnGjmgi4sLISQyMpJVekJCQrp06ZKXl2fkKTPfhR7RBD/R&#10;eL+oIO/6jRGmJ9fd2Lq494IvLFsSAID2w9yAlJ6ezh47Ojp+9tlnZ86cmThxYv4Dubm5ubm5GzZs&#10;ePXVVwsLC+fMmfPNN9+8++67jR2QrjlLp3jgHtn4UxbHcr5NdCNuMc32bo3CAAC0B+Y22S1ZsuT0&#10;6dPcLUVFRZcvX264gCwhZP369du3b+/ateuWLVsaO2C/fv18fHxSU1MnTpxIt5SWllZVVQ0dOtTI&#10;U2a+i4aUaq3pq07U3CyukqZgqjoAAHNYcrZvasqUKd9//z138jpCyN27d8+ePTty5EhTjrBw4cIP&#10;P/xQIpG8+eabZWVl7733Xq9evSZNmmT8KctSVmjnBLmauHPp1iVI9QYAMJMFApJCoRg2bNizzz67&#10;dOlST09P8w84derUu3fvbtq0iVakBgwYkJCQ0LVrV+NPWZZSrTGxyU5zPrvmZjFSvQEAzNSBJsWZ&#10;Y/bs2fPnz1+zZs3Vq1e7dOkyc+bMbdu2jRgxwuDOXbt2jY+PN+WwOp1OLpd37drV21t/vm0jT3EF&#10;BAS0IMuO6hCTXr8xwvg+l6b5+O8vuSaa1iMyBsl1AMBz5twSrcMCK8bW1NSEhIQcOXLk7NmzBw4c&#10;KC4u7tChw6lTp+791Z07d+7cuVNSUnL58mWTSubg8MgjjxgMOUaesghlhdbIonzcFcqrMlKqz2ex&#10;FY8AAKDFLNBkV15ezh77+Ph8/vnnn3/++cmTJ5cvX75u3brQ0FDzT2FlSrVW4NFoBxJdDZYOgC1P&#10;2UgIwQrlAADms0ANafny5Q03hoaGZmZmOjs7b9++3fxTWJmyQmOkhsRdUaKmrBgrlAMAWIQFakhP&#10;P/10Y08FBwcHBwebfworMzIICSuUAwC0EsunfbcBRgYhYYVyAIBWYoEmO6qystKU3U6dOlVRUWGp&#10;k7YSZYVW0L3RPiQajZw8fQlWKAcAsBzLBKQpU6Zww8zatWvZ40OHDhUVFdHHp06devXVVy1yxlZl&#10;fBBSsWgqy2LACuUAAJZigSY7jUZz4cIF9id37tTCwsJly5b9+OOP9M/HH3/c2dnZ/DO2NuNp37TV&#10;rqasmP6JFcoBACzCAjUkV1fXY8eOsT9DQv5crCEgICA2Npa784EDB8w/o81VZaS4hUUiiwEAwIIs&#10;02TXuXNn9njhwoXc5fJGjx5tkVNYjSnrw1afz+o82KRFkgAAwETmBqQ333zzww8/tEhReML4ICRK&#10;cz4bmXUAAJZlVh/SjBkz8vPzhUJhdXX1s88+y33KyNKE2dl2n5NWU1aMpY8AACyr5QEpLi7uqaee&#10;Sk5OJoSUlZV99913QqGQPrVs2bL169fTxyUlJRqNhj3F86n9CCEn5JXGV0KiHUhWKw8AQDvR8oD0&#10;5ptvchdvffjhh318/pzFgD3u0KGDRqNhf965c6fFZ+QJdCABALSGlvchderU6cqVKxYsCk9I5Wrj&#10;SQ1V0hSsfgQAYHFmJTU8//zzu3fvtlRReML4ICS01wEAtJKWN9kdPnz44YcfFovFa9eunTlzpkwm&#10;Y0+dP3/+pZdeMvLa4cOHr1y5ssWntiG01wEAtJKWB6QXXnjhhRdeuHv37rFjx9atW3fr1i1CyIAB&#10;A+j/6+rqDL6qrq6utrb2P//5j06n4w5X4okmByFpzmf3iIyxWnkAANoPc6cO6tSpE41MKpVqwYIF&#10;SqXy4MGDffv2tUjhrK/JQUhI+AYAaCXm1lF0Ot2bb76ZkZHRq1evAwcOpKWlLVq0aM+ePRYpHN+g&#10;AwkAoPWYG5AcHBy+/fbb4ODg+Pj4yZMn37x589ChQwEBAV9++aVFymdlxgchoQMJAKD1WGwuu4UL&#10;Fx46dEij0URERGzatGnatGkWOTKvYMYgAIDWY4HlJ7Zs2XLo0KHVq1eHhISMHDkyPT29pKTk7bff&#10;Li4u9vX1nTlz5siRI52dnZ2cnOrq6urq6gQCgfknbSVSuVo03s/gUzU3iwkh6EACAGgl5gakf/7z&#10;nxKJxMvLq7y8nG308fE5fPjw2bNnp02btmrVqo4dO9bW1rJnDxw4MHjwYDPPa32oHgEAtCqzAlJ1&#10;dXV8fPyxY8cMptU9+uijQqFw1apVjz/++P/+9z+VSrVhw4Zx48bxORoZGRWLDiQAgFZlVkBycXHJ&#10;zMw0skPfvn0ff/xxQkjXrl0feeSRr7/+2pzTtbYm5miQpngt3GzN8gAAtCtmJTU0ObI1Pj7enONb&#10;mZFZ7JDwDQDQ2ng3VwI/ob0OAKC1ISD96WqFVuBhuMkOGQ0AAK0NAelPSrW2byN9SJgxCACgtSEg&#10;/UlZoRV0d224HR1IAABWgID0J6VaY7DJDh1IAABWgID0p8bSvtGBBABgBQhI9zUWjTBjEACAdSAg&#10;3dfYICRUjwAArAMBqQnoQAIAsA4EpPsaG4RUJU1xC0eKHQBAq0NAus/gICQkfAMAWA0C0n0GByGh&#10;vQ4AwGoQkO5rOAjp0jQfZDQAAFgNAtJ9LO1bMS9Ycz6bbqwpK64tu3Zpmo9NiwYA0C4gIOnrI95/&#10;I24xjUlOnr7Foqm+4u9tXSgAgLbP3CXM2wapvJINQnLq5dtHvP+aaBohpKas2Ff8PVrtAACsAAGJ&#10;EEKUFRraXtewda5YNJU+8N9fYu1iAQC0JwhIhHAGIdGoozmfTeOQk6ev18LNqCEBAFgB+pAI+esg&#10;JBqN6PAjbn8SAAC0KgQkfdwsBtqfdCNusW2LBADQHiAgEfLXmVX995e4Dh7FakVOvXz94nNsVzQA&#10;gPYCAYkQQ2tP1JQVI4sBACoDXcoAACAASURBVMCaEJAM0JzPxoxBAABWhoD0l0FIVM3N4o6efWxV&#10;HgCA9gkB6c9BSAzmVAUAsD7+BiSdTldYWFhQUKDT6QzuUFVVlZeX1xqnxpyqAADWx9OAdOTIkTFj&#10;xkyaNOnFF18cO3bsL7/80nCf5cuXz5kzx/xznZBXjhW6c7fUlBU79fI1/8gAAGA6PgaknJycmJiY&#10;F1544bfffsvMzOzfv/+iRYsqKiq4++zfv//nn39ujbNjUT4AAJvgY0D64osvHn/88RUrVri6uvbs&#10;2fPvf/+7o6PjxYsX2Q5Xr15ds2bNk08+aZHTcQchEXQgAQDYCO/mstNoNPn5+V999RXb4uvrK5PJ&#10;2J86nW7ZsmUTJ04cMGDAr7/+aosyAgCA5fGuhpSbm0sI8fT0lEgkkydPjoiIWLt2bVVVFdth27Zt&#10;arV6+fLlljqj3qjYKmmKWzia7AAArI2PNSRCiEQiqaysnDlzZklJyc6dO2Uy2f79+x0cHM6ePbtl&#10;y5bk5OTOnTubcrSAgAD6oLCw0OAOeoOQMCQWANoYdhvkP94FpNraWkJIVVXV3r17HRwcCCHBwcHR&#10;0dH79u2bNGnSkiVL5s+fHxgYaOLRGotDjN4gJAyJBYA2ht0G+R+ZeBeQXFxcCCGRkZE0GhFCQkJC&#10;unTpkpeXd+XKlf/973+PPfbYiRMnCCFXrlzR6XQnTpzw8vKy1IVGRgMAgK3wLiAJBAJCSKdOnbgb&#10;HR0dCSG///67Wq2eO3cu96m33nrrxRdf/Oyzz1p2Or1BSJrz2T0iY1p2KAAAMAfvAlK/fv18fHxS&#10;U1MnTpxIt5SWllZVVQ0dOnT69OncWRv27Nnz+eef5+XlsbqU+TAkFgDAVniXZUcIWbhw4U8//SSR&#10;SGpqakpKSpYsWdKrV69JkyY5Ojo6cXTs2JEQ4uTkROtPLcMdhIQhsQAANsS7GhIhZOrUqXfv3t20&#10;adOWLVsIIQMGDEhISOjatWtrnxfVIwAAG+JjQCKEzJw5c8aMGXK5vGvXrt7e3o3tM3PmTDNPxB2E&#10;VHOzGBkNAAC2wscmO8rBweGRRx5pLBpZhN6QWEzyDQBgQ/wNSFbA7UCquVlMCEGTHQCArfC0yc76&#10;UD0CsD7+D9W0U03OCcBP7TogXa3QCjzuN9lhSCyATdjprZPP7DfMt+smO6Va2/dBHxJqSAAAttW+&#10;A1KFVtDdlT5GzjcAgG2174Ck1tAmOwyJBQCwufYdkB6kfaN6BABgc+00IInTFOGSfEF3F6m8khBS&#10;c7PYyRMBCQBs4969e7YuAi+0x4DUISadECKa4CfwcBWnKfxis5DRAADMvXv3Pv30U61Wa/DZAwcO&#10;0GXbGrp69apYLOaucN3Q0aNHG4af9957z4KrYNuvdpf2HS7Jz5g/PEzonihTCbq7JMwYKE5T1OSj&#10;yQ7A/igrtEkyFW3nCBO6iyb4WeSwzs7OHTt23LNnT3R0dHZ29qhRo/bu3dutW7fTp09fu3aturra&#10;2dmZLUfA1bdvX0JIZGRkampqYwf/29/+9thjj2VmZvbo0YNt1Ol0TzzxhEUKb9faV0CiQShM6E44&#10;g5CWOMviuz75ga3LBgDNFR6fFzXSO2N+ICGEtnZkzBvOnQ+suXJyci5duuTs7NylS5eamprly5er&#10;VCoPD4+jR4++/PLLH3/8cZNHiImJ+eabb/SOqVKpXnzxRfrnkCFDQkNDL1261K9fv969e9ON3DnS&#10;ysrKPD09W/wW7Fr7Ckjc5fiUai19XH0+K6fTQJuWCwCaLVySnzBjUNiDf9GiCX5j+3uEx+cpPmr5&#10;CPfg4OBOnTodPHhQLBbrdDo/P79ff/3V29vb2dm54bprtbW1O3bs6NatG3tKqVQWFRVFRETs3buX&#10;7ZaTk6PVakePHs3CTHx8fMeOHY8cOaJWq3U6nYuLS1FRkVqtvnv3bm1t7ZEjR+Li4rj1p/ajfQUk&#10;gYfL1Yr77cIJM+4HIc357FMuWCUWwM6w1g4mTOgu8HCVyiv1tjfLsGHDPvzwQ5lMdvv27S1bthic&#10;31mn0zk4OHTs2PGtt97ibj9w4MDFixenT5/O3cj+LC0tjYuLe//9993c3IqLix966CHW7ldeXu7j&#10;40NrUbNmzWpx4e1d+wpIY/t7iNMUor9urCkrdgrsY5sCAcADNNuoWRJlqoYbpRJ1sw5SvzGCPtDp&#10;dPv27SOEBAcHFxUVnTx5MjQ0NDo62tnZmRCSnZ1NkxGysrLOnTv373//m64RynXnzp3+/fuzP2tr&#10;a//44w8Pj/szOPfu3Xv06NFPPvnkb7/9dvjw4fnz5zernO1B+wpIYUL3E0L36OQC0Xg/2tBclZFy&#10;sOuTCTMG2bpoAO0dCwwmCpfk094jrujkgrFC96iglixb4+DgMHnyZBcXF0LI3r17g4ODp0+fTus3&#10;b775ZlBQ0DPPPPPiiy+mpKQYbMEjhMhkMmdnZ9Ze9+9//7u8vJyb4PDMM8/s27evtra2sRQ+Qkht&#10;be3333+vV81qJ9pXQCKEiCb4idMU0ckFSrWGEBL4e4FkpJeXGRV8ALAJ+k/4L1sqtIkyFWuNbwEa&#10;jbiOHTs2fvx42tND45CzszOtMzV05syZ3bt3P/zww/TP1NTU6OhovX22b9++bdu2iRMnfvrpp87O&#10;zgKBgBBy8ODB2bNn00h27969P/74o6qqys3NrcVvxE61u4BECBFN8GOtdjfiUjDJN4A9SpgxyC82&#10;i+U1KCu00ckFza1m6blw4cKZM2ccHByys7Nra2sdHBykUum9e/e0Wu1DDz1k/LVlZWV37txh0YgQ&#10;cvv2bYO5CdnZ2XPnzmU5excvXvzvf/87YsSIIUOGmFP4NqA9BiQuzfnsHpHIaACwP2FCd8VHIeGS&#10;/Gi1hk4DZn7b+6BBg+7cuXPv3r1Ro0bdu3dvwIABNMUgLi4uMFC/eVCPRCJ55513uFvOnTs3ZswY&#10;9mdZWVl+fn52drbeod57771du3YNGTKE5kqY+RbsWnsPSJjFDsCuNexGMtN33303dOhQWrO5cOHC&#10;nj171q9ff+vWrcaa6aiysrLjx4+fPHmSbdHpdNeuXeO2AXp6evbp0+ebb7758ccf2cZdu3aFhoY+&#10;/fTThJDMzMyysrKXXnrJsu/IjrTraIxJvgGAS6VSlZeXs/y3V199NScnZ+/evW+88YbxFy5YsGD7&#10;9u3cLRcvXgwKCtLbbdCgQf369fP392f7nD179oMP7o/LDw0NPXv27KJFiyzwTuxTuw5IWCUWALh2&#10;7NixZcsW2mlEt/zrX/+SSqVz58418qqlS5fGxMTQMHP69OmLFy8SQg4ePDhgwAC9PWtra7Ozs3U6&#10;HXmQ8jB06NCkpKTly5cvXbp0586djz76aGpq6tq1a1vl7fFe+22yuzTNx8nTFx1IAECVlZW99dZb&#10;Hh4eO3bsWLRoUUZGBiHkm2++WbduHdtHp9PRcEJdv349MTHxgw8+YJMAjRgxYvPmzY899piLi8uv&#10;v/7a8CyvvPLK7du3O3furFKpHBwcrl+/PmzYsFmzZrFRTW5ubvTU7VCH+vp6W5ehtQQEBBQWFupt&#10;VMwL9lq42XXwqEvTfAghvuLvi0VT/feX2KKAAO2dwX+kfFBaWtq7d+9z584NGDCAOwA2IyMjPDyc&#10;/Xn69OkRI0Y0fPnx48eHDh3a4inpzMxuaOyq8vZqM+2uya6PeP+NuMWa89mEECdP32LRVF/x97Yu&#10;FADwC63xDBkyRG86Bm40IoQYjEaEkKefftqcCVLbba5du2uyc+rl20e8/5poGiGkpqzYV/w9VkIC&#10;AOCD9hWQaDMdV7FoKn2AVjsAANtqXwGJRh3N+Wwah5w8fWl/kq3LBQAA7a8PiUYj2m/E7U8CAADb&#10;ancBiUYjWiui/Uk34hbbulAAAM1AF8Joe9pdQPLfX8Jto3Pq5esXn2PD8gAAD0kkEu7o1I8//njb&#10;tm2N7axWq0eNGlVVVcW2bNu2LSkpqcmzXL16VSwWc1/Y0NGjRxuGn/fee2/58uVNHt/utLuAxCCL&#10;AQAas2/fvm7durE/r1y50qdPo8t4bt++PTQ0lLtaxBtvvLFs2TIaSMrKyhpb/ahv376EkMhIYxOY&#10;/e1vf3vsscfKy8u5G3U63RNPPGHaW7En7SupAQDapEvTfCz4E/P69etFRUXcFV2LiooiIu4vbFFb&#10;W8sdnFRdXZ2WlpaWlkYIOX78eGpqapcuXe7evTt69OjY2FhCyLFjxx577LGvv/7a4LliYmK++eYb&#10;7pacnByVSkWXMyeEDBkyJDQ09NKlS/369WPzQXAXVi8rKzNnzBOvICABgL1iE6/QP2nKkvmR6bvv&#10;vnv//fdv37796aefdunSxcHBoaCg4LPPPiOE3L179+jRoz/88IOv7/1VAj7//POtW7c6ODiIxeLe&#10;vXtv2LCBECISiXx8fMRiMSGE/p8QUltbu2PHjm7durFxr0qlkoY6tsgsISQnJ0er1Y4ePZqFmfj4&#10;+I4dOx45ckStVtOlAouKitRq9d27d2tra48cORIXF2dw4SX7U992+fv727oIAGCMmf9I75X+XjT3&#10;8epzWYVTvdn/zSzS3bt3e/XqtWTJErbl7NmzL7/8ssGdd+/eHR8fX1hYePjw4YCAAKVSWV9ff/ny&#10;5dmzZ9fV1RUUFBg/1/fffx8VFdXYszdu3Fi5cuXt27fr6+t///33//znP+yprVu3Hjx4sLEXNnZV&#10;+X9LbL99SABg77iJstwEWnNs3LgxODiYu4be2bNnH3/8cfZndXV1WVkZfSyVSq9fv37p0qVvvvnm&#10;wIEDffv2ra6u3rZtW0JCgoODQ48ePV566aWjR482dq47d+7079+f/VlbW6tWq9mfvXv3Hj169JNP&#10;PkkIOXz4cGhoqJlvjf/QZAcAvNBwIpXmYhOvNAu3iU+lUpWVlT3zzDOEEIlE0q1bN2dn56SkpGHD&#10;hrFWtXPnzt29e3f9+vWEENoztGzZsoULFw4aNKi0tHTOnDnTp0/ft2/fvXv3bty4ERQUFB0dnZSU&#10;RI+pRyaTOTs7syP/+9//Li8vT01NZTs888wz+/btq62tbSwtghBSW1v7/fffT58+vQXvnW8QkACA&#10;F1rW92PZiVd27NixZs2aHTt2EEJYUkNcXNzKlSu7du1K/9S79W/atGnEiBHjx48nhHh6enp6ehYU&#10;FBQVFSUnJz/77LM//fRTUFBQp06dDJ7uzJkzu3fvfvjhh+mfdIUkvX22b9++bdu2iRMnfvrpp87O&#10;zgKBgBBy8ODB2bNn00h27969P/74o6qqipvmZ6cQkADAXrGJV4pFU+mkyebEpAsXLvzf//0fd9Fx&#10;QohKpVKr1c7OzjSHOz09vUuXLqz1bMOGDVu2bAkLC7t+/bqHh0dQUNDOnTuPHj1aVlbGMvHo8uQN&#10;lZWV3blzh0UjQsjt27cN5iZkZ2fPnTv3448/pn9evHjxv//974gRI4YMGdKyd8pbCEgAYK8aTrxy&#10;TTStxUPdBw0a1HDjtWvXnnvuOdoPpNPp3n777UWLFrGA9OKLLzo7O8+fP5+bCH7nzh1T8rAlEsk7&#10;77zD3XLu3LkxY8awP8vKyvLz87Ozs7kdWoSQ9957b9euXUOGDDFz2SQeQkACAHul18rXGhOvBAUF&#10;BQUF0cexsbHbt2+fNGkSe7Z///6LFi2ij69evXrr1q0RI0acO3eOvYRqGDnKysqOHz9+8uRJ7j7X&#10;rl3j1s88PT379OnzzTff/Pjjj2zjrl27QkNDaa0rMzOzrKzspZdesti7tbU2FV0BoH2y7MQr3AyC&#10;c+fO7dq1S6VSnT59un///txoRAg5duzYZ5999vrrr3/00UdKpZKu13fw4EG9Zrp9+/bpnWLBggXb&#10;t2/nbrl48aJeGCOEDBo0qF+/fv7+/myfs2fPfvDBB/TP0NDQs2fPsojYBqCGBADwF0VFRQ899BB9&#10;PGTIEG9vb5FIdOzYsbi4OL09T548+dBDD8XHxzs7O9MtH3/8cVRUlIeHB3c3mUzGTYVYunRpTEwM&#10;DTOnT5/u0qXLgAEDDh48OGDAAL3j19bWZmdn63Q6QkhqaqpYLF60aFFSUlJBQcG9e/cCAwMfffTR&#10;5cuXr127dsWKFRa9BraBgAQAYEyPHj3i4uKys7NnzJjxf//3fyKRiD316aefsselpaVffPHFE088&#10;wWb96dev31NPPdWlSxeZTLZixYoePXpcv349MTHxgw8+YJMAjRgxYvPmzY899piLi8uvv/7a8Oyv&#10;vPLK7du3O3furFKpHBwcrl+/PmzYsFmzZrFeKzc3t4yMjNZ689bVob6+3tZlaC0BAQGFhYW2LgUA&#10;NIqf/0iPHz8uEAi4Q1apsrKygwcPvvXWWwZflZmZOXr0aONHPn36NG3Wa3jGoUOHtnhKOr0+qsau&#10;Kj+vNhcCEgDYDP6Rtgb7DUhIagAAAF5AQAIAAF5AUgMA2FJAQICtiwB8gYAEADbD8y4NsDI02QEA&#10;AC8gIAEAAC/wNyDpdLrCwsKCggI6SpmrpqYmJyenqKjIJgUDAIDWwNM+pCNHjqxZs6a8vJwQ0qtX&#10;r7Vr19JJcKurq0Ui0Q8//FBXV0cI8fHxWbduXXBwsI2LCwAAZuNjDSknJycmJuaFF1747bffMjMz&#10;6Xy6FRUVhJBPPvkkIyMjLi6uoKBAKpUKBIK33367pMSS8ypaE//zi1BCi+B/IVFC8/G/hPzHx4D0&#10;xRdfPP744ytWrHB1de3Zs+ff//53R0fHixcv1tTUHD169M0334yIiHBwcPD29t64caNGo+HOzQ4A&#10;AHaKd012Go0mPz//q6++Ylt8fX1lMhkhpKqqasOGDdy1quiMvFVVVdYvJwAAWBbvAlJubi4hxNPT&#10;UyKRpKWl/fHHH+PGjVuwYIGbm5ubm9tzzz3H3XnXrl2EELZ6Y0P8r0SjhObjfwmJPRQSJTQf/0vI&#10;c7wLSBqNhhAikUgqKytnzpxZUlKyc+dOmUy2f/9+vSUXz5w5s3nz5nHjxo0cOdLgoTDmDgDAjvAu&#10;INXW1hJCqqqq9u7dSyNQcHBwdHT0vn37uCtc5ebmzp0719/ff/369TYrKwAAWA7vkhrokvKRkZGs&#10;PhQSEtKlS5e8vDy2z6FDh6KjowMDA3fs2NG5c2fbFBQAACyKdwFJIBAQQjp16sTd6OjoyB5LJJJl&#10;y5ZNmTLl22+/RTQCAGgzeBeQ+vXr5+Pjk5qayraUlpZWVVUN/f/2zj2qqWNr4GMeYkBapCgiK1qt&#10;RMBalPeKUHyh1oWI0opQxNZKUaRQECoKeJEKiCIVBNRGoKhFqYIFWkRB5RFSHgKlAaq8JGYJBSwN&#10;II8QEr4/5rvnnpsX9HHhKPP7K8w5Odlnn2H2mT179jYyAgCkpaXFxsb6+fmFhYVNnYwIBAKB+Och&#10;YsXYjIyMo0eP+vj4uLu7d3d3+/v78/n827dv9/f3b9y4kU6ne3h44M9fuHAhPhYcgUAgEC8jRDRI&#10;AIC0tLSYmJj+/n4AgL6+/pkzZ5YuXXrr1q3AwEDZkz/44IMTJ05MuowIBAKB+CchqEECAEgkkpaW&#10;ltmzZ+vo6Ey1LAgEAoH4n0Ncg4RAIBCIaQXhghoQCAQCMT1BBgmBQCAQhODVNEhisbi8vBxWrCAO&#10;L3tdQWJqlTg0NTXJKkeJ0iZfn3IlJFq3lCukEgiiRoKg5GkSqisqZOyV48KFC4aGhgwGg8Fg7N27&#10;t7e3d6olGhsYGPD39zcwMIBSrVmzpqysDDtqZGTE+G9KS0unRE4lkky5VisrKxny8PX1HVf4SeDZ&#10;s2cmJib5+fn4RiVKm3x9ykpIwG4pV42E6pZSEhKnWyp/moTqikp41QxSTk4Og8G4ceOGWCyuq6uz&#10;srI6ePDgVAs1dujQIRMTk3v37onF4vb29o8++sjIyOjZs2djY2NdXV0MBiMiIuJ7HF1dXZMvpBJJ&#10;iKDV7u7u7/+bQ4cOMRiM7Oxs5cJPAk1NTVZWVgwGAz+SKlHa5OtTroRE65ZyhSRUt5SVkDjdUsnT&#10;JFRXVM6rZpDs7Ow+/fRT7M/s7GwGg/HkyZOpk2hsZGTEwMDgwoULWMvvv//OYDAuXbo0NjaWn5/P&#10;YDCmxAJJoUQSAmq1vb3d1NT0yy+/hH9OlRpHRkbOnTv39ttvv//++1IjqRKlTaY+FUlIqG6pRI0E&#10;6ZZKJMQzVd1S+dMkSFecCK/UGpJQKGxsbFy3bh3WsnnzZgAAh8OZOqHA0NBQdHS0vb091oKvK/jo&#10;0SN1dfW5c+dOmXz/RpEkxNRqcHCwurp6QEAA/HOq1DgwMJCamurn58disfDtSpQ2yfpUJCGhuqUi&#10;IZVIQhA1SjFV3VLJ0yROV5wIhCs/8XeAhWXnzZuHtVCp1FmzZjU0NEydUEB5XcHGxkY6nb5nzx4o&#10;vImJyZdffgkzzE4yiiQhoFaLiorYbPa5c+ewJLxTpUY1NbXi4mIajSYQCPDtSpS2cOFCRYcmU0JC&#10;dUtFQiqRZJK7pRIJMaawWyp5msTpihPhlZohicViAACVSsU3kslkkUg0RRLJQaquYG1tbWtrq6Wl&#10;5fnz58PCwp4+feri4tLZ2TklgsmVhIBaPXv2rKGh4caNG7GWqVIjlUql0Wiy7UqUNsn6VCShFFPb&#10;LZUISZBuORE1Eqdb4p8mcbriRHilZkjER7auYEhIiI6OzvLly+GfxsbG77333jfffHP48OFJlk2R&#10;JJaWlpMsiXJqamoaGhpOnjyJbySOGl9GULf8+xCnW77UxUtfKYMEi/tJmXexWCz1CjBVZGVlBQcH&#10;W1paxsbGYpWcNmzYgD9nyZIlenp6bW1tky+eIknWrFkDiKTVrKwsGo2Gd5cDIqkRoqQrEq2Xom75&#10;j0CQbin7NF+irgheMZedsbExAADv5BWJRMPDwytWrJg6of4fuXUFBQJBSUlJd3e31Mn4goSTgxJJ&#10;iKbV/Pz8devW4VVEHDViKFEaofSJuuU/BRG6pdyn+bJ0RcgrZZCoVKqhoWF+fj7WAgv9WVhYTJ1Q&#10;ACiuK9jT07Nv37709HSspb29vbW11dDQcJIlVCIJobTK4/GeP3++du1afCNx1IihRGnE0Sfqlv8U&#10;ROiWip7mS9EV/8NUxZv/j4D7vL755huxWPzLL79YWVkdOHBgakVqb29/++2333vvPakNdNXV1WNj&#10;Y/v371+1atX9+/fHxsaampocHBzefffdKdksrUQS4mj19u3bDAajsrJSqn3K1fjHH3/I3RgrV2lT&#10;ok8pCYnZLWXVSLRuKSvhGAG6pfKnSbSuqIRXzSCNjY0lJiZimTD27ds35amDMjMz5SYXCQoKGhsb&#10;6+3tPXToEJbww9nZ+enTp1Mip3JJCKLV69evMxiMkZERqfYpV6PccUqJ0iZfn1ISErNbyqqRaN1S&#10;7oOe8m6p/GmOEawrKuHVrIcE02AsXrz4tddem2pZJoRIJKqrq9PT05s9ezZhJSG+VomjRgwlSkP6&#10;/EckQWqcIC9FV3w1DRICgUAgXjpeqaAGBAKBQLy8IIOEQCAQCEKADBICgUAgCAEySAgEAoEgBMgg&#10;IRAIBIIQIIOEQCAQCEKADBICgUAgCAEySAgEAoEgBMggIRAIBIIQIIOE+H86Ojra29vHPW1wcNDb&#10;2/vhw4f/7K/X19fHxsY+f/78T32Ly+UmJiYODg7KHkpKSioqKvoLkrDZ7LS0NFhM82+SkZHB5XIn&#10;fr5IJDp//rzcQ1lZWRO5wsOHD0tKSsY9rba29vHjx+OeExcX19PTI9V+8+bNu3fvTkSYcX+ioqJC&#10;tjqDcrhcrpRUQ0NDcs8cHByU2zEQROaVKtCHUER1dTWsfQIAKC8v19bWfvPNN6XO4XA4ISEhubm5&#10;sofwzJgx486dO5s3b8ZaxGLx6OioiooK/rTOzk5tbe2JS6ijo5OYmDhnzhw3N7eJf6u/vz82NlZN&#10;TW3Pnj1Sh+rr67///nt9ff0/JQYAoLu7+8SJE3Q63draetyTxWKxkvI2XC43Pj4+IyNDU1NzIj99&#10;48aNs2fP0ul0Ozs7fDufz//iiy/a2tp8fHyUX6GrqysgICAxMdHGxkbJaU1NTUFBQUlJSVZWVvh2&#10;oVBYWlq6bt06AMDAwEBCQoK1tbWmpmZ5eflvv/22bds2AEB+fn55eTmdTjcwMFAuzKlTp3R1dfX1&#10;9RWdAEszTNDWQvr7+xMSEjQ0NLB+sn37djc3NzU1Nakzf/jhBx6P9+23386dO3fi10dMLcggTQsS&#10;EhK0tbXffvttAACLxaJSqT/++KNUXcjS0tJt27Zh1kggENTV1UkNWAAACoUCANDQ0MBaRkZGtm7d&#10;un//fuyC5eXlRUVFycnJy5Ytm6CEsHjl+++/L9Xu7e1tamqqyErNnDkTAODi4iJ7iEQiGRoa/llr&#10;BL9IJpMnYo0AAL29vcePH/f19ZVrxUkk0qpVqyZojUQiEYvF2rt3L2aNCgoK1NXVLSwskpKSmEwm&#10;3hpFRUU5ODjIVa+KiopyawQAoFKpc+bMkX24KioqBQUFbDb72LFjsGXVqlUAgEuXLlEolNWrV2tp&#10;aZWVlXl6eo5rjQAAFArF0tJyy5Ytik6ora2VNSR4Hj58yGKxvLy8sJJxr7/+OvjvfiIQCF577TVo&#10;RD/77LO1a9fu2LEDAFBWVkaj0ZA1erlABmlaQKFQLCwstm3bJhaLw8PDU1NTe3t7tbS0WCxWR0cH&#10;POfevXvm5uZYda+Kigo+n5+SkoJNrZRcnM/na2trW1pawpby8vIFCxbQ6XTZk69du9bS0vLmm2+S&#10;SP9xF3d2dlZXVwMAoqOjly5dirU/f/5cIpFUVFSYmJgsX75c9mpaWlqKpPrLdTnxgo2Lpqamk5PT&#10;tm3bzp49C+uzdXd3/7VBEDrr6HR6cHAwrOHG4XBoNBqVSr179+7u3btDQ0MZDAYAoLe3l8/nf/vt&#10;tyEhIVJvFZjwEokEqhR//YMHD477NL28vNauXWtpaYnZ0draWolEEh8fTyaTuVyuSCRydHSc4E2x&#10;2Wx8QVIp2tra5D5W34jQ6wAAF5RJREFUjLy8PDabnZiYiLXo6urKnjZr1ixYIJVCoWCfyWTylOeu&#10;RvxZkEGaXnA4nKVLl5qamrq7uwcFBW3fvp1CoWhoaOTk5Dx69IjFYv2Fa8IxkUwmY4MjiUTS1tbG&#10;iijjcXZ2lmoZGhr64IMPoP1wcXHJzc319vae4E9jE7Xu7m5NTU0lRujmzZuy06+Ojg4dHR2pRkUX&#10;aW1t7e/vNzIykmpnMpk2NjZHjhwpKytrb29vampSNEGRSCTDw8Ny1cLlcm/dunX9+nVtbe2vvvoK&#10;AODi4gJnfgcOHEhKSjIwMMjJySkqKoqMjJQyQnjg/BUAQCKR+vv7BwYGoIkaGhpis9kGBgbQICkx&#10;ugsWLDAzM9PS0pJIJLAlNzc3Pj5eIpGQyWQ2m71mzRqp94AXL14oKqxgZWWlfIak6BCkuLjY1NQU&#10;/0SwGxQKhQAAFRWVP/UCgSA4yCBNL9hs9q5duwAAmzZt2r179+3bt+FQkpycHBAQoOSLQqEQrvOP&#10;jIzAP6urq4ODg5OSkmTH9D+Fn5/f6Ojo+fPnN2zYsGDBAhUVlfPnzx84cEDR+R0dHTU1NfAzXLXO&#10;y8s7d+7cokWLIiMjCwsL4SEejwcAuHnzJgCAw+H8+OOP1dXVERER+Ett37593bp10FuIwePxxGKx&#10;VB1oAEBFRUVra2tWVpaenp7UIXd394GBAQBATk6Ou7t7UVERXKtvaWkZHByEMgAA8vPze3t7U1JS&#10;aDQa/us9PT2nTp2C1ggA4OrqamVltXr16kWLFpWUlISEhCxYsAAAsHXr1ujo6NzcXLiWo5zw8HBb&#10;W1usqPaDBw8oFIqnpyfU2OjoKACgra3ts88+O3HiBLSy3d3dTU1NAAAPD4/h4WEYksDhcMzMzFJS&#10;Uu7cuZOSklJaWmpmZsbhcLAfampqio+Pv3TpkqyplkgkGRkZSuJfamtrzc3NFR3l8Xg8Hs/JyQme&#10;CWda0A6x2ez09HSJRHLhwgUymZyeng5FampqGh4ebmhoAABUV1fLioQgOMggTS8qKyv9/PwAANbW&#10;1kFBQQ0NDebm5gUFBTC8DRtoSkpKhoaGjhw5goUq1NfXc7lcDQ0NONBXVVXp6el5eHg8efLk7xgk&#10;Pz8/Pp9/9epVbN7g4eFx4MABf3//Y8eOyXW56Ojo8Pl86LyCg52lpSVc8lFTU2MymXPnzq2rq6up&#10;qVFXV9+8ebOKisq2bduioqLkCgA9mfiW3NzciooKbBEFIzg4eMmSJbLWCACwYsWKpKQkiUQiFApJ&#10;JNLy5ctnzpxJo9Hq6upevHiBXb+6ulpFRUXWGl25ciUhIQG72blz5zo7O0O/X2RkpKurK7ZItmvX&#10;rpUrVwIA+Hz+ggULsKkDDDwjkUg8Hk8oFIaFhY2MjOTl5enr68PL/vrrr6tWrfr555+bm5tff/11&#10;Lpc7MjJSW1u7b9++33//HV5EU1OTy+Xq6urOmjVLIBCcPHkS/Nvkw3Ki9fX1lZWVjo6OWPSaj4+P&#10;m5tbZGTk8PCwrFr6+vo8PT2VLGilpKRgy2A8Hm/RokX4o2VlZQCAd999FwCgrq4uEAioVCqMWqRS&#10;qZ988gkAQCAQiEQiJyenDRs2AACePXtma2sLp8LBwcEikUjRTyOICTJI04jOzk4TExNoY7S1tYOC&#10;gszNzQcHB5OTk7u6uvAxskKh8NGjR5h7BABgbGwMvT05OTkAACaTyWQy/44wL168OHToEJlMvn79&#10;+uzZs/v6+gAAAwMDqqqqZ8+e/fzzz9evX79//35nZ2dZHxf2Wt3Y2AgA0NDQwLxYcDJRWloKAFi+&#10;fHlhYaFUxNrfAa8QWQoLCy0sLABuZQvGR+A9mbImVkNDQzZ2LjQ0FH7o6elRV1fH2uHEsampac+e&#10;PStXrsQWVzAn51dffVVTU4NZ08uXL8N4kKqqKhsbG+ypUalU2ZkWmUz28PDAfsjQ0LChoYHNZtPp&#10;dEdHRw0NjdTUVCaTqa2tDS8ikUhGR0fNzc2xeRjAvdMAAHbu3EmlUvEtUkBrxOFwmpqaIiIioqOj&#10;t27dih0tLS1944034BvAkiVLlixZAgCAC2MWFhZyPZ+Ilx1kkKYRIyMj+IgvOFSdO3cuMjJy48aN&#10;8B0TIhAIBAKB3NWUBw8e/H1J6uvrQ0NDnZycsHUduJuEx+PBmUFYWNiNGzfOnDlz9uxZW1vbDRs2&#10;mJmZyQYLFBQUAAAaGxul1sazs7MpFMr8+fM5HM4/aJCUk5WVFRsbi28ZGRkZN7ZibGwMTmiWL18u&#10;uzg0MjJSU1MD/VR44DS3tbUVDtMYcLyWSCRwZYVOp5eUlDCZzLKysiNHjkzwRsLDw6lUalBQ0Icf&#10;fujn53fw4MGrV68+ePAgPz//yJEjcIoMAHjx4gUAYN68efjvDg4ODgwMwNi5119/fYI7gXR1dRMS&#10;EvCrQRKJpKioCL+7AFJZWQkAyMzMdHFxwc4vLy+HLtPffvuturoaqpHH482fP3+Ct4wgCMggTSPo&#10;dLqGhsaDBw/gKy2Xy6XRaO7u7vAdHA7uEOiFlwt0pFy5ciU3N3f37t0TD+yGDA0NsVgsoVAYExMT&#10;FxdnbGwMh1Q4zMGFdLFYvGbNGn9//+zs7NOnT1dWVlpbW2Nr7BhtbW319fVQ8pSUFMzF9/Dhw56e&#10;HniPJBKpvb0dTpv+p/D5fPxUBiISiaQcdLKQyWRZ9yBGdHQ0k8nEvys8f/585syZcp2ZQqGwqqqK&#10;SqV6eXnZ2tpu37597dq1n3zyyfPnzxctWrR48eLTp08rXykEAISHh8+cOTMuLg66Q1977bWLFy/u&#10;3LmzoqLCwcGBwWDcvn0bxinAlTyp+G9M1KGhoaSkJCzwUi5dXV1cLjcgIEA2MKGysnJ4eFjK3Tc4&#10;OAgNEolEsre3Z7FYOjo6IyMjJiYm0LOXnZ1taGhoa2sLAODz+cp31CEICDJI0wtnZ2cXFxeRSPTg&#10;wYOampolS5YkJiZCVzt+a5GqqqrcaN2Kigr4Yffu3W1tbfb29hERERMPAu7o6CgsLHR1ddXU1BSJ&#10;RNnZ2du2bYMGiUKhODo6Ll68GAAwY8aM0dHRXbt20Wi0ixcvDg0NyR3Wb9y4sXLlyp9//tnT03P3&#10;7t0fffRRZmYmAIDFYn3yySdtbW0AgC1btqSmpk58cvCXSUtLk32dHx4exkexYzx+/FjWkA8NDe3c&#10;udPMzAzfODAwgK3YQ9hstpqa2q1bt2Qvm5+fLxaLZ82aFRISYm9v39zcHBAQ4OjoGBAQcPDgQThX&#10;i46O9vf3l3sLL168OHXq1Pr166EZEIvFmzZtAgCoqqr+8MMPcXFx0DEIFQsAEAgE8+fPVxTkRiKR&#10;zp07p6uriy1DCoXCwMBAGEMIqampKSgo2Lt3r+zcl8PhkMlkqZ1S+fn5y5Yta2hocHBwgC8rMTEx&#10;mZmZmOHBh317eXkB3GQR8VKADNK0w9bWtrCwMDIy0sPDA24hhJiammKf29ra5KYRysvL27FjB4wO&#10;d3FxaWho+Omnn7Zv3w4mtu9HS0sL+uhEIhG0gsbGxnfv3v3mm28uXbp0/PhxeGhsbAwAMDY2JhKJ&#10;hELhgQMHzMzMpGLBBwcH09PTL1y48OGHHwIAjhw5snPnTqFQ2Nra2tLSEhcXB6cdTCbz2LFjLi4u&#10;UgvmGKOjo1JL3zCYUHY9XHaKhhcmKyvL29tbKlnRb7/9tmDBAqwRbvmKj48/d+7cmTNnpHyJFAql&#10;sbExPT0dvzqSm5uLrdhDPDw8FIUJ5ObmWlpacrlcHR2dwMBAFosVEBCgr68/Ojr6xhtvAAC2bNmy&#10;Y8cO2fB3SEVFxZEjRzDbf/LkSXyU2kcffQQ/9Pf3w1G+rKwMRljIBZqBTZs2YbczODgYGBgoFQX+&#10;9OlTudu2iouLV6xYITURzMzMPHjw4MGDBwEA3t7e3d3dIpFIV1cXe1gSiQTrWgAADodz/PjxlJQU&#10;RU8fQTSQQZp2aGtrX7lyRbYdi04G//bUSyEWi+/cuXPz5k1su9LRo0crKyvhCsdEfHd5eXn9/f1w&#10;geHOnTsAgNu3b1MoFCcnJx6PV1hYOH/+/KGhIWiZgoOD4cgLB1CBQICfwyUnJzs5OWHzDyMjo6NH&#10;j6qoqHz55Zfh4eH4PEYffvhhUFDQ1atX5YpUW1srFaoA94Hm5uZKncnn8+fMmYNv6enp6evrU1NT&#10;O3XqlLGxMY1GI5FIo6Oj2Ct5XV3dli1b7ty5A6caWL6Jr7/+elxdQWCQvRRysxt0dnY2NjZ+8cUX&#10;gYGBAIDt27fDUTg+Pt7c3Dw+Pt7BwQGG/3G5XLlvDzDZAYTH4zU0NMAYCrFYHBMTA80AAOCtt96q&#10;rKy0sLCoq6tTZNsw0tPT8TMkAEBaWhp2tK6uTu63nj9/3tDQgP0iJpJQKMRCaZhMZkdHR2JiIpwe&#10;SSSS4ODg0dFRLS2tqqoqLNGGj48Pn89HBullARmkaUdvb6/cdnzMlUgkkrVJ3333nYODA35TpKqq&#10;qo2NzcOHD+Hu2nF/GouhkkgkCQkJAAAbGxvsgnA1gsVizZkz548//qDT6cbGxnLTPXR3dxcVFV29&#10;ehWfWHPPnj0ZGRnGxsYw1A3D1dU1OTk5ODj4xIkTUteh0Wj29vb4qSEAgEql3rhxQ3avT21trVSA&#10;u1gs/umnnzIzM3/55ZegoCAAAD7hUH19PZVK3b1794kTJywtLaVy/U2EqKiogYEBDoeDnyEp4vr1&#10;635+fpgtJJFIpqamv/76a0tLy61bt4yNjTMzM52dnbdu3Wpubl5VVSV7hcePH8M0cRQKhc1m6+vr&#10;l5WVlZWV8fl8DoezYsUK6JO0tLS8c+fOwoULGxsbx420dHJyws+QTp48ic/zlJubm5GRIfstuE4p&#10;lb0pNTX1X//6F95C6+joYAGKSUlJ2tradDrdxMTk0aNHdnZ2fzlVB2IKQQZpulBZWVlTUzM0NHTv&#10;3j17e3vZE/AhXnJzAeTm5l68eFG2vaWlBUs1NkHgYg8AIC4u7tmzZ1988QWcYAkEgq+//vrYsWP+&#10;/v52dnYRERFys19/9dVXp0+fVlFRgQZpdHSUSqXyeLyioqK4uDjsNOhkgwFjPj4+g4ODYWFh+JwC&#10;ubm54wYdYMiGHsANQ++//76RkZGs4czOzrazsyORSFZWVunp6X8qaSwA4PLly1lZWTQaTVVVNSUl&#10;ZcOGDefPn6+vr3/06BH0keIRCAR8Pt/Hx6egoACfpzw0NPTMmTMkEmndunWVlZXOzs5SW4PxLFu2&#10;DGqvr68vJyeHxWLBicXRo0cdHR2xFbK1a9fCyaienp7cXVkQqPycnBxs3zHcq4RPpVpbW8vn82W/&#10;e//+fRqNBtPoQfh8voaGhoGBgdylzY6OjoSEhPj4+NTUVACAtbV1fHz8uIloEQQELfdNF8zMzJyd&#10;nXNyctasWTNubh7Z4gs3b948cOCA3M0fHA4HvxNFCtnl976+vtjYWDgyhoSEzJs3z9XVFY5fYWFh&#10;tra2cOx78803JRIJ3sMDgRtooKMGGqSxsbHBwcGkpCSp3a/YXWzevHnr1q337t0LDw/H39rErZES&#10;4Ju41Mp5X1/fjRs39u7dCwCwsbH57rvvxg2AFolEenp68GopKSksFistLW3WrFkrV64kk8l5eXkR&#10;ERFubm5OTk4wigzPtWvXgoOD4WdsrYvFYrm6ukKv5urVqydeUCMhIcHW1haa2KamppycnP3792NH&#10;qVSqpaVlcnIyTPmhCLFYrKura4sDugTxLWvXrnV1dZX9bnFxMd5/CAD44YcfFHVasVj8+eef79u3&#10;j8lkwvmTjY1NQUHBP7I/ATHJoBnSNGLZsmV1dXWyQUf4BXwOh5OTk1NTU4PPwgnzBsn1zwgEgsLC&#10;wpCQEEU/KhAIpGo0hIWFeXl5YQvmYWFhMMtARkbG77//npycjA2pAQEB9vb2M2bMwGfAe+ONNzCn&#10;3LNnz+CHmzdv4hfkgUxUQnh4uLu7+0QWuv5sJaSnT5/KfiUmJsbOzg4GEJLJZFtb24iICFmfIR4Y&#10;zCaRSMLCwhoaGm7duoU5M93c3KKjo/38/I4dOyY3pnHTpk3QZYp5tCoqKiQSCeYjXb9+PcxtMRG2&#10;bNnS3Nx8+PDhvr6+lpaWdevW4ZOmSySS/v5+ILMDSfZ27t+/L7cd+2xtbd3V1RUZGYkPg+Ryuf39&#10;/VL+OiykQrZ+UmBgoIGBgaenJ74xLCzMzc0tKipKSSY9BAFBBml6gVmj5ubmJ0+eYOsTWLgUk8nU&#10;1dX18vLCZ5NTUVGBKcVkuXz58t69e5Vk3W5paXny5AkWfZCWlvbWW285OTlBgyESiVRVVS9evMjh&#10;cO7evfv111+TyWQ4qopEoqVLl3p6eoaGhhYXF+/fvx/aMKklIsi4DjEVFZUJbplSEk0nl+bmZvDv&#10;FXtIQUFBbW0tfm7n7u6+adMmFovl7u6u5FLt7e2+vr6rV69OS0uTem/w9/dPSUmxtbX19PR0cXGR&#10;WpGS2h7L5/M7OzuxtAsAAA0NjYks8kGMjIyMjIxMTEw+/fRTExOT2tpaS0vLqKgoOGv5/PPPxWKx&#10;v7+/r6/vmTNnZIPdoQZSU1PpdDo+TyBMoCeVJBC64H799VdsPxObzQYASL39YK8aUiugoaGhWlpa&#10;hw8flhJg1apVe/fu9fX1vX//vo+Pj9yVSAQBQQZpOpKYmFhcXHz9+vX+/n5vb29HR8dr165hRxct&#10;WgTzAykBjtp8Pr+kpEQ2gA1uR4XBwc3NzVFRUTAwr6CgYMaMGdDU4cf98vLy0tJSbIEKhn1DvLy8&#10;4J5ZmFtICrlBaJMMHOix8Ao2m52cnJyUlISfrqmqqkZHR7u5ufF4vKNHj8r1fKamprLZ7PDwcLlb&#10;lwAAH3/88fLlywMDA2NiYmxsbIyMjBYvXiw33oFOp8sOwd3d3Xw+f8WKFVQqVe7KDYZEIklNTf3+&#10;++9DQ0OZTKZEImGxWJmZmaampr6+vosWLTp79iyJROrp6fHx8dmxY4e3t7dUuMeGDRtkBYOR+op2&#10;ATc3N8Mb53A4enp6igpZYZNRoVB4/PhxJpOJj55vbW3FJs2+vr7t7e1VVVU5OTkeHh4oxuGlABmk&#10;aQF+9M/Ly7t48eLdu3c1NTU1NTXDwsJiYmI8PT1VVVXfeecdCoUyOjr64sULHo+npaXl5+cn5c2H&#10;MxuxWCwUCiMjIxMTE2XjxzZu3JiRkQHfeclkMlbOVVtbGxun4MgyODg4PDwsFouVZBA4ffq08ruD&#10;r95S/OUa5BKJ5E/ZOVNT00uXLkGHWFpa2qNHj1JSUmR1YmFhATel3r9/f9euXe+99x4WEcBms3Ny&#10;cuzs7GTr3krdhbm5+e3bt5OSki5fvjw0NCR3dqKIuXPnNjU17du3D8awvfPOO7LniMXi7777rri4&#10;eP369bdu3YKzNBKJ5OHhUVJS4uPj4+7ujs1dDh8+rK6uHhsbm5WV5eXlBZ1mjx8/xrK1SgEnkXJT&#10;26WlpZWXl6enpy9ZsuTTTz9VMuGGCqmqqqqrq/P19ZXawyQUCvFTqNOnT/f09EywQCKCCCCDNC2Q&#10;SCSYx2bz5s3m5ubYf6mGhkZYWJi/v39FRUVXV1djY+PIyIiWlpauru7HH38sN3yOTCbTaLTExMSw&#10;sDC5Y4eVlRWXy4VjBz5gT+pqNBpNIBAsXbpUyj8zOjpKoVAGBwfHTaApkUi0tLR6enpkU+mMjY0p&#10;L/6mCLFYLGWDx8Xa2rq5ufnKlStr1qyRW74WsnXrVjU1tePHj+vq6i5cuBA2Xrt2bdmyZYqSkVOp&#10;VKnxVEVFxdPT08PDo7+/X9YLJxaLlVRLgslVo6KiOByO7C8WFRU9e/bM3NxcqmbV48ePc3JyFi9e&#10;nJSUJOVI9PT01NfXnz17NpbuVl1dPT8/f+nSpXIT0SYkJMgN7nBwcHBwcID56Mat1UuhUObNmye3&#10;QIls4XlkjV4uZuDdI4hXlb9cxlQWsVjc2dn597PDwSwMcgu7DQ0NCYXCiax5wGTYcodgRQmHJiKY&#10;kjFdEXJr/cnlTyWzmYhVxjNuoUIAgFSMybjITXQ0VfT09MycOVNRPUDEyw4ySAgEAoEgBGgfEgKB&#10;QCAIATJICAQCgSAE/wf/XUoqvoHGswAAAABJRU5ErkJgglBLAQItABQABgAIAAAAIQCxgme2CgEA&#10;ABMCAAATAAAAAAAAAAAAAAAAAAAAAABbQ29udGVudF9UeXBlc10ueG1sUEsBAi0AFAAGAAgAAAAh&#10;ADj9If/WAAAAlAEAAAsAAAAAAAAAAAAAAAAAOwEAAF9yZWxzLy5yZWxzUEsBAi0AFAAGAAgAAAAh&#10;AC+GUVvSAgAA0wgAAA4AAAAAAAAAAAAAAAAAOgIAAGRycy9lMm9Eb2MueG1sUEsBAi0AFAAGAAgA&#10;AAAhAC5s8ADFAAAApQEAABkAAAAAAAAAAAAAAAAAOAUAAGRycy9fcmVscy9lMm9Eb2MueG1sLnJl&#10;bHNQSwECLQAUAAYACAAAACEA8Lalyd8AAAAIAQAADwAAAAAAAAAAAAAAAAA0BgAAZHJzL2Rvd25y&#10;ZXYueG1sUEsBAi0ACgAAAAAAAAAhANTeKKAQdgAAEHYAABQAAAAAAAAAAAAAAAAAQAcAAGRycy9t&#10;ZWRpYS9pbWFnZTEucG5nUEsBAi0ACgAAAAAAAAAhAMxve6J3eAAAd3gAABQAAAAAAAAAAAAAAAAA&#10;gn0AAGRycy9tZWRpYS9pbWFnZTIucG5nUEsFBgAAAAAHAAcAvgEAACv2AAAAAA==&#10;">
                <v:shape id="图片 97" o:spid="_x0000_s1027" type="#_x0000_t75" style="position:absolute;left:28752;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zM4xAAAANsAAAAPAAAAZHJzL2Rvd25yZXYueG1sRI9BawIx&#10;FITvgv8hPKEX0axS1G6NIkLBqhdX6fmxeW62bl6WTarbf28EweMwM98w82VrK3GlxpeOFYyGCQji&#10;3OmSCwWn49dgBsIHZI2VY1LwTx6Wi25njql2Nz7QNQuFiBD2KSowIdSplD43ZNEPXU0cvbNrLIYo&#10;m0LqBm8Rbis5TpKJtFhyXDBY09pQfsn+rIJyOxn/vp9+zpfM7DcufPdXxx0p9dZrV58gArXhFX62&#10;N1rBxxQeX+IPkIs7AAAA//8DAFBLAQItABQABgAIAAAAIQDb4fbL7gAAAIUBAAATAAAAAAAAAAAA&#10;AAAAAAAAAABbQ29udGVudF9UeXBlc10ueG1sUEsBAi0AFAAGAAgAAAAhAFr0LFu/AAAAFQEAAAsA&#10;AAAAAAAAAAAAAAAAHwEAAF9yZWxzLy5yZWxzUEsBAi0AFAAGAAgAAAAhAP3XMzjEAAAA2wAAAA8A&#10;AAAAAAAAAAAAAAAABwIAAGRycy9kb3ducmV2LnhtbFBLBQYAAAAAAwADALcAAAD4AgAAAAA=&#10;">
                  <v:imagedata r:id="rId112" o:title=""/>
                </v:shape>
                <v:shape id="图片 101" o:spid="_x0000_s1028"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ExAAAANwAAAAPAAAAZHJzL2Rvd25yZXYueG1sRE9Na8JA&#10;EL0L/odlhN50E6WhRNcgrQULttBE0OM0O02C2dmQXTX++26h0Ns83uesssG04kq9aywriGcRCOLS&#10;6oYrBYfidfoEwnlkja1lUnAnB9l6PFphqu2NP+ma+0qEEHYpKqi971IpXVmTQTezHXHgvm1v0AfY&#10;V1L3eAvhppXzKEqkwYZDQ40dPddUnvOLUdAm+5ekel/kX9vFsfjo7GMhT29KPUyGzRKEp8H/i//c&#10;Ox3mRzH8PhMukOsfAAAA//8DAFBLAQItABQABgAIAAAAIQDb4fbL7gAAAIUBAAATAAAAAAAAAAAA&#10;AAAAAAAAAABbQ29udGVudF9UeXBlc10ueG1sUEsBAi0AFAAGAAgAAAAhAFr0LFu/AAAAFQEAAAsA&#10;AAAAAAAAAAAAAAAAHwEAAF9yZWxzLy5yZWxzUEsBAi0AFAAGAAgAAAAhAAiCj8TEAAAA3AAAAA8A&#10;AAAAAAAAAAAAAAAABwIAAGRycy9kb3ducmV2LnhtbFBLBQYAAAAAAwADALcAAAD4AgAAAAA=&#10;">
                  <v:imagedata r:id="rId113" o:title=""/>
                </v:shape>
                <w10:wrap type="topAndBottom"/>
              </v:group>
            </w:pict>
          </mc:Fallback>
        </mc:AlternateContent>
      </w:r>
      <w:r w:rsidR="00B0522F" w:rsidRPr="00462E06">
        <w:rPr>
          <w:rFonts w:cs="Times New Roman"/>
        </w:rPr>
        <w:t>对比不同的交叉验证，</w:t>
      </w:r>
      <w:r w:rsidR="00183BF1" w:rsidRPr="00462E06">
        <w:rPr>
          <w:rFonts w:cs="Times New Roman"/>
        </w:rPr>
        <w:t>结果</w:t>
      </w:r>
      <w:r w:rsidR="009637C6" w:rsidRPr="00462E06">
        <w:rPr>
          <w:rFonts w:cs="Times New Roman"/>
        </w:rPr>
        <w:t>与绿灯情况下类似</w:t>
      </w:r>
      <w:r w:rsidR="005D4CC4" w:rsidRPr="00462E06">
        <w:rPr>
          <w:rFonts w:cs="Times New Roman"/>
        </w:rPr>
        <w:t>，</w:t>
      </w:r>
      <w:r w:rsidR="00B0522F" w:rsidRPr="00462E06">
        <w:rPr>
          <w:rFonts w:cs="Times New Roman"/>
        </w:rPr>
        <w:t>无论是哪种方法，十折交叉验证的准确率均比</w:t>
      </w:r>
      <w:r w:rsidR="00510217" w:rsidRPr="00462E06">
        <w:rPr>
          <w:rFonts w:cs="Times New Roman"/>
        </w:rPr>
        <w:t>五</w:t>
      </w:r>
      <w:r w:rsidR="00B0522F" w:rsidRPr="00462E06">
        <w:rPr>
          <w:rFonts w:cs="Times New Roman"/>
        </w:rPr>
        <w:t>折交叉验证</w:t>
      </w:r>
      <w:r w:rsidR="00E42940" w:rsidRPr="00462E06">
        <w:rPr>
          <w:rFonts w:cs="Times New Roman"/>
        </w:rPr>
        <w:t>的高，说明红灯情况下，采用新方法和十折交叉验证可获得较好的分类准确率，此时</w:t>
      </w:r>
      <w:r w:rsidR="00850A2D" w:rsidRPr="00462E06">
        <w:rPr>
          <w:rFonts w:cs="Times New Roman"/>
        </w:rPr>
        <w:t>最佳</w:t>
      </w:r>
      <w:r w:rsidR="00E42940" w:rsidRPr="00462E06">
        <w:rPr>
          <w:rFonts w:cs="Times New Roman"/>
        </w:rPr>
        <w:t>决策树的数量为</w:t>
      </w:r>
      <w:r w:rsidR="00ED18F4" w:rsidRPr="00462E06">
        <w:rPr>
          <w:rFonts w:cs="Times New Roman"/>
        </w:rPr>
        <w:t>80</w:t>
      </w:r>
      <w:r w:rsidR="00E42940" w:rsidRPr="00462E06">
        <w:rPr>
          <w:rFonts w:cs="Times New Roman"/>
        </w:rPr>
        <w:t>棵，准确率为</w:t>
      </w:r>
      <w:r w:rsidR="00E42940" w:rsidRPr="00462E06">
        <w:rPr>
          <w:rFonts w:cs="Times New Roman"/>
        </w:rPr>
        <w:t>70.8%</w:t>
      </w:r>
      <w:r w:rsidR="002C7AF7" w:rsidRPr="00462E06">
        <w:rPr>
          <w:rFonts w:cs="Times New Roman"/>
        </w:rPr>
        <w:t>。</w:t>
      </w:r>
    </w:p>
    <w:p w14:paraId="47F09CB9" w14:textId="77777777" w:rsidR="008D7309" w:rsidRPr="00462E06" w:rsidRDefault="008D7309" w:rsidP="008D7309">
      <w:pPr>
        <w:pStyle w:val="af1"/>
        <w:spacing w:after="326"/>
        <w:rPr>
          <w:rFonts w:cs="Times New Roman"/>
        </w:rPr>
      </w:pPr>
      <w:bookmarkStart w:id="118" w:name="_Ref512105001"/>
      <w:r w:rsidRPr="00462E06">
        <w:rPr>
          <w:rFonts w:cs="Times New Roman"/>
        </w:rPr>
        <w:t>（</w:t>
      </w:r>
      <w:r w:rsidRPr="00462E06">
        <w:rPr>
          <w:rFonts w:cs="Times New Roman"/>
        </w:rPr>
        <w:t>a</w:t>
      </w:r>
      <w:r w:rsidRPr="00462E06">
        <w:rPr>
          <w:rFonts w:cs="Times New Roman"/>
        </w:rPr>
        <w:t>）十折交叉验证</w:t>
      </w:r>
      <w:r w:rsidRPr="00462E06">
        <w:rPr>
          <w:rFonts w:cs="Times New Roman"/>
        </w:rPr>
        <w:t xml:space="preserve">    </w:t>
      </w:r>
      <w:r w:rsidRPr="00462E06">
        <w:rPr>
          <w:rFonts w:cs="Times New Roman"/>
        </w:rPr>
        <w:tab/>
        <w:t xml:space="preserve">        </w:t>
      </w:r>
      <w:r w:rsidRPr="00462E06">
        <w:rPr>
          <w:rFonts w:cs="Times New Roman"/>
        </w:rPr>
        <w:tab/>
      </w:r>
      <w:r w:rsidRPr="00462E06">
        <w:rPr>
          <w:rFonts w:cs="Times New Roman"/>
        </w:rPr>
        <w:tab/>
        <w:t xml:space="preserve">    </w:t>
      </w:r>
      <w:r w:rsidRPr="00462E06">
        <w:rPr>
          <w:rFonts w:cs="Times New Roman"/>
        </w:rPr>
        <w:t>（</w:t>
      </w:r>
      <w:r w:rsidRPr="00462E06">
        <w:rPr>
          <w:rFonts w:cs="Times New Roman"/>
        </w:rPr>
        <w:t>b</w:t>
      </w:r>
      <w:r w:rsidRPr="00462E06">
        <w:rPr>
          <w:rFonts w:cs="Times New Roman"/>
        </w:rPr>
        <w:t>）五折交叉验证</w:t>
      </w:r>
    </w:p>
    <w:p w14:paraId="74B939A6" w14:textId="77777777" w:rsidR="00B965FD" w:rsidRPr="00462E06" w:rsidRDefault="00B965FD" w:rsidP="00FC7F3A">
      <w:pPr>
        <w:pStyle w:val="af1"/>
        <w:numPr>
          <w:ilvl w:val="0"/>
          <w:numId w:val="13"/>
        </w:numPr>
        <w:spacing w:after="326"/>
        <w:rPr>
          <w:rFonts w:cs="Times New Roman"/>
        </w:rPr>
      </w:pPr>
      <w:bookmarkStart w:id="119" w:name="_Ref512207834"/>
      <w:r w:rsidRPr="00462E06">
        <w:rPr>
          <w:rFonts w:cs="Times New Roman"/>
        </w:rPr>
        <w:t>红灯</w:t>
      </w:r>
      <w:r w:rsidR="000A11B0" w:rsidRPr="00462E06">
        <w:rPr>
          <w:rFonts w:cs="Times New Roman"/>
        </w:rPr>
        <w:t>下随机森林的</w:t>
      </w:r>
      <w:r w:rsidRPr="00462E06">
        <w:rPr>
          <w:rFonts w:cs="Times New Roman"/>
        </w:rPr>
        <w:t>新</w:t>
      </w:r>
      <w:r w:rsidR="000A11B0" w:rsidRPr="00462E06">
        <w:rPr>
          <w:rFonts w:cs="Times New Roman"/>
        </w:rPr>
        <w:t>旧</w:t>
      </w:r>
      <w:r w:rsidRPr="00462E06">
        <w:rPr>
          <w:rFonts w:cs="Times New Roman"/>
        </w:rPr>
        <w:t>方法准确率</w:t>
      </w:r>
      <w:bookmarkEnd w:id="118"/>
      <w:bookmarkEnd w:id="119"/>
      <w:r w:rsidR="000A11B0" w:rsidRPr="00462E06">
        <w:rPr>
          <w:rFonts w:cs="Times New Roman"/>
        </w:rPr>
        <w:t>对比</w:t>
      </w:r>
    </w:p>
    <w:p w14:paraId="00E58A59" w14:textId="77777777" w:rsidR="00F7799B" w:rsidRPr="00462E06" w:rsidRDefault="00B0522F" w:rsidP="000B76C3">
      <w:pPr>
        <w:ind w:firstLine="480"/>
        <w:rPr>
          <w:rFonts w:cs="Times New Roman"/>
        </w:rPr>
      </w:pPr>
      <w:r w:rsidRPr="00462E06">
        <w:rPr>
          <w:rFonts w:cs="Times New Roman"/>
        </w:rPr>
        <w:lastRenderedPageBreak/>
        <w:t>对比不同的信号灯状态</w:t>
      </w:r>
      <w:r w:rsidR="006324F4" w:rsidRPr="00462E06">
        <w:rPr>
          <w:rFonts w:cs="Times New Roman"/>
        </w:rPr>
        <w:t>，对于新方法而言，</w:t>
      </w:r>
      <w:r w:rsidR="001E5908" w:rsidRPr="00462E06">
        <w:rPr>
          <w:rFonts w:cs="Times New Roman"/>
        </w:rPr>
        <w:t>十折交叉验证时，</w:t>
      </w:r>
      <w:r w:rsidR="006324F4" w:rsidRPr="00462E06">
        <w:rPr>
          <w:rFonts w:cs="Times New Roman"/>
        </w:rPr>
        <w:t>绿灯的准确率趋于平稳时与红灯相近</w:t>
      </w:r>
      <w:r w:rsidR="00C53713" w:rsidRPr="00462E06">
        <w:rPr>
          <w:rFonts w:cs="Times New Roman"/>
        </w:rPr>
        <w:t>，均在</w:t>
      </w:r>
      <w:r w:rsidR="00C53713" w:rsidRPr="00462E06">
        <w:rPr>
          <w:rFonts w:cs="Times New Roman"/>
        </w:rPr>
        <w:t>7</w:t>
      </w:r>
      <w:r w:rsidR="002925EC" w:rsidRPr="00462E06">
        <w:rPr>
          <w:rFonts w:cs="Times New Roman"/>
        </w:rPr>
        <w:t>0.7</w:t>
      </w:r>
      <w:r w:rsidR="00C53713" w:rsidRPr="00462E06">
        <w:rPr>
          <w:rFonts w:cs="Times New Roman"/>
        </w:rPr>
        <w:t>%</w:t>
      </w:r>
      <w:r w:rsidR="00C53713" w:rsidRPr="00462E06">
        <w:rPr>
          <w:rFonts w:cs="Times New Roman"/>
        </w:rPr>
        <w:t>附近浮动</w:t>
      </w:r>
      <w:r w:rsidR="00F43054" w:rsidRPr="00462E06">
        <w:rPr>
          <w:rFonts w:cs="Times New Roman"/>
        </w:rPr>
        <w:t>，五折交叉验证时</w:t>
      </w:r>
      <w:r w:rsidR="00275032" w:rsidRPr="00462E06">
        <w:rPr>
          <w:rFonts w:cs="Times New Roman"/>
        </w:rPr>
        <w:t>绿灯与红灯的准确率也相差不大</w:t>
      </w:r>
      <w:r w:rsidR="00F43054" w:rsidRPr="00462E06">
        <w:rPr>
          <w:rFonts w:cs="Times New Roman"/>
        </w:rPr>
        <w:t>，均在</w:t>
      </w:r>
      <w:r w:rsidR="00F43054" w:rsidRPr="00462E06">
        <w:rPr>
          <w:rFonts w:cs="Times New Roman"/>
        </w:rPr>
        <w:t>69</w:t>
      </w:r>
      <w:r w:rsidR="002925EC" w:rsidRPr="00462E06">
        <w:rPr>
          <w:rFonts w:cs="Times New Roman"/>
        </w:rPr>
        <w:t>.6</w:t>
      </w:r>
      <w:r w:rsidR="00F43054" w:rsidRPr="00462E06">
        <w:rPr>
          <w:rFonts w:cs="Times New Roman"/>
        </w:rPr>
        <w:t>%</w:t>
      </w:r>
      <w:r w:rsidR="00F43054" w:rsidRPr="00462E06">
        <w:rPr>
          <w:rFonts w:cs="Times New Roman"/>
        </w:rPr>
        <w:t>附近浮动。说明</w:t>
      </w:r>
      <w:r w:rsidR="00C25654" w:rsidRPr="00462E06">
        <w:rPr>
          <w:rFonts w:cs="Times New Roman"/>
        </w:rPr>
        <w:t>即时</w:t>
      </w:r>
      <w:r w:rsidR="00F43054" w:rsidRPr="00462E06">
        <w:rPr>
          <w:rFonts w:cs="Times New Roman"/>
        </w:rPr>
        <w:t>信号灯状态</w:t>
      </w:r>
      <w:r w:rsidR="00C25654" w:rsidRPr="00462E06">
        <w:rPr>
          <w:rFonts w:cs="Times New Roman"/>
        </w:rPr>
        <w:t>不同，新方法的预测</w:t>
      </w:r>
      <w:r w:rsidR="00F43054" w:rsidRPr="00462E06">
        <w:rPr>
          <w:rFonts w:cs="Times New Roman"/>
        </w:rPr>
        <w:t>准确率</w:t>
      </w:r>
      <w:r w:rsidR="005273FE" w:rsidRPr="00462E06">
        <w:rPr>
          <w:rFonts w:cs="Times New Roman"/>
        </w:rPr>
        <w:t>依然</w:t>
      </w:r>
      <w:r w:rsidR="00C25654" w:rsidRPr="00462E06">
        <w:rPr>
          <w:rFonts w:cs="Times New Roman"/>
        </w:rPr>
        <w:t>相近。</w:t>
      </w:r>
    </w:p>
    <w:p w14:paraId="00F92152" w14:textId="77777777" w:rsidR="005D7EBF" w:rsidRPr="00462E06" w:rsidRDefault="005D7EBF" w:rsidP="000B76C3">
      <w:pPr>
        <w:ind w:firstLine="480"/>
        <w:rPr>
          <w:rFonts w:cs="Times New Roman"/>
        </w:rPr>
      </w:pPr>
    </w:p>
    <w:p w14:paraId="708007FA" w14:textId="77777777" w:rsidR="005D7EBF" w:rsidRPr="00462E06" w:rsidRDefault="005D7EBF" w:rsidP="005D7EBF">
      <w:pPr>
        <w:pStyle w:val="1"/>
        <w:spacing w:before="163"/>
        <w:rPr>
          <w:rFonts w:cs="Times New Roman"/>
        </w:rPr>
      </w:pPr>
      <w:bookmarkStart w:id="120" w:name="_Toc512758368"/>
      <w:r w:rsidRPr="00462E06">
        <w:rPr>
          <w:rFonts w:cs="Times New Roman"/>
        </w:rPr>
        <w:t>本章小结</w:t>
      </w:r>
      <w:bookmarkEnd w:id="120"/>
    </w:p>
    <w:p w14:paraId="7ABEE834" w14:textId="77777777" w:rsidR="00683799" w:rsidRPr="00462E06" w:rsidRDefault="00900FFA" w:rsidP="00683799">
      <w:pPr>
        <w:ind w:firstLine="480"/>
        <w:rPr>
          <w:rFonts w:cs="Times New Roman"/>
        </w:rPr>
      </w:pPr>
      <w:r w:rsidRPr="00462E06">
        <w:rPr>
          <w:rFonts w:cs="Times New Roman"/>
        </w:rPr>
        <w:t>本章</w:t>
      </w:r>
      <w:r w:rsidR="00713AC1" w:rsidRPr="00462E06">
        <w:rPr>
          <w:rFonts w:cs="Times New Roman"/>
        </w:rPr>
        <w:t>提出了一种将聚类结果与有监督学习</w:t>
      </w:r>
      <w:r w:rsidR="009B7AA7" w:rsidRPr="00462E06">
        <w:rPr>
          <w:rFonts w:cs="Times New Roman"/>
        </w:rPr>
        <w:t>相结合的</w:t>
      </w:r>
      <w:r w:rsidR="00713AC1" w:rsidRPr="00462E06">
        <w:rPr>
          <w:rFonts w:cs="Times New Roman"/>
        </w:rPr>
        <w:t>新预测方法</w:t>
      </w:r>
      <w:r w:rsidR="00797E57" w:rsidRPr="00462E06">
        <w:rPr>
          <w:rFonts w:cs="Times New Roman"/>
        </w:rPr>
        <w:t>，采用的有监督学习算法有支持向量和随机森林。为了提高数据利用率采用了交叉验证，同时还</w:t>
      </w:r>
      <w:r w:rsidR="002C2779" w:rsidRPr="00462E06">
        <w:rPr>
          <w:rFonts w:cs="Times New Roman"/>
        </w:rPr>
        <w:t>采</w:t>
      </w:r>
      <w:r w:rsidR="00797E57" w:rsidRPr="00462E06">
        <w:rPr>
          <w:rFonts w:cs="Times New Roman"/>
        </w:rPr>
        <w:t>用了网格搜索法进行参数的寻优。</w:t>
      </w:r>
      <w:r w:rsidR="00683799" w:rsidRPr="00462E06">
        <w:rPr>
          <w:rFonts w:cs="Times New Roman"/>
        </w:rPr>
        <w:t>最后进行了新方法与传统方法准确率的对比。</w:t>
      </w:r>
    </w:p>
    <w:p w14:paraId="08DF1771" w14:textId="4A84A180" w:rsidR="00A6521F" w:rsidRPr="00462E06" w:rsidRDefault="00C26620" w:rsidP="00B27348">
      <w:pPr>
        <w:ind w:firstLine="480"/>
        <w:rPr>
          <w:rFonts w:cs="Times New Roman"/>
        </w:rPr>
      </w:pPr>
      <w:r w:rsidRPr="00462E06">
        <w:rPr>
          <w:rFonts w:cs="Times New Roman"/>
        </w:rPr>
        <w:t>结果表明，新方法可在一定程度上提高预测准确率，如</w:t>
      </w:r>
      <w:r w:rsidR="00A6521F" w:rsidRPr="00462E06">
        <w:rPr>
          <w:rFonts w:cs="Times New Roman"/>
        </w:rPr>
        <w:fldChar w:fldCharType="begin"/>
      </w:r>
      <w:r w:rsidR="00A6521F" w:rsidRPr="00462E06">
        <w:rPr>
          <w:rFonts w:cs="Times New Roman"/>
        </w:rPr>
        <w:instrText xml:space="preserve"> REF _Ref512496740 \r \h </w:instrText>
      </w:r>
      <w:r w:rsidR="00A6521F" w:rsidRPr="00462E06">
        <w:rPr>
          <w:rFonts w:cs="Times New Roman"/>
        </w:rPr>
      </w:r>
      <w:r w:rsidR="00462E06">
        <w:rPr>
          <w:rFonts w:cs="Times New Roman"/>
        </w:rPr>
        <w:instrText xml:space="preserve"> \* MERGEFORMAT </w:instrText>
      </w:r>
      <w:r w:rsidR="00A6521F" w:rsidRPr="00462E06">
        <w:rPr>
          <w:rFonts w:cs="Times New Roman"/>
        </w:rPr>
        <w:fldChar w:fldCharType="separate"/>
      </w:r>
      <w:r w:rsidR="00A6521F" w:rsidRPr="00462E06">
        <w:rPr>
          <w:rFonts w:cs="Times New Roman"/>
        </w:rPr>
        <w:t>表</w:t>
      </w:r>
      <w:r w:rsidR="00A6521F" w:rsidRPr="00462E06">
        <w:rPr>
          <w:rFonts w:cs="Times New Roman"/>
        </w:rPr>
        <w:t>5-2</w:t>
      </w:r>
      <w:r w:rsidR="00A6521F" w:rsidRPr="00462E06">
        <w:rPr>
          <w:rFonts w:cs="Times New Roman"/>
        </w:rPr>
        <w:fldChar w:fldCharType="end"/>
      </w:r>
      <w:r w:rsidR="00340C7A" w:rsidRPr="00462E06">
        <w:rPr>
          <w:rFonts w:cs="Times New Roman"/>
        </w:rPr>
        <w:t>所示</w:t>
      </w:r>
      <w:r w:rsidRPr="00462E06">
        <w:rPr>
          <w:rFonts w:cs="Times New Roman"/>
        </w:rPr>
        <w:t>，为新方法准确率与传统方法准确率的</w:t>
      </w:r>
      <w:r w:rsidR="00AF3710" w:rsidRPr="00462E06">
        <w:rPr>
          <w:rFonts w:cs="Times New Roman"/>
        </w:rPr>
        <w:t>最大</w:t>
      </w:r>
      <w:r w:rsidRPr="00462E06">
        <w:rPr>
          <w:rFonts w:cs="Times New Roman"/>
        </w:rPr>
        <w:t>差值</w:t>
      </w:r>
      <w:r w:rsidR="00AF3710" w:rsidRPr="00462E06">
        <w:rPr>
          <w:rFonts w:cs="Times New Roman"/>
        </w:rPr>
        <w:t>。</w:t>
      </w:r>
    </w:p>
    <w:p w14:paraId="719309F6" w14:textId="77777777" w:rsidR="00340C7A" w:rsidRPr="00462E06" w:rsidRDefault="00340C7A" w:rsidP="00732254">
      <w:pPr>
        <w:pStyle w:val="af1"/>
        <w:numPr>
          <w:ilvl w:val="0"/>
          <w:numId w:val="11"/>
        </w:numPr>
        <w:spacing w:beforeLines="100" w:before="326" w:afterLines="50" w:after="163"/>
        <w:rPr>
          <w:rFonts w:cs="Times New Roman"/>
          <w:noProof/>
        </w:rPr>
      </w:pPr>
      <w:bookmarkStart w:id="121" w:name="_Ref512496740"/>
      <w:r w:rsidRPr="00462E06">
        <w:rPr>
          <w:rFonts w:cs="Times New Roman"/>
          <w:noProof/>
        </w:rPr>
        <w:t>不同</w:t>
      </w:r>
      <w:bookmarkEnd w:id="121"/>
      <w:r w:rsidR="002B1DC1" w:rsidRPr="00462E06">
        <w:rPr>
          <w:rFonts w:cs="Times New Roman"/>
          <w:noProof/>
        </w:rPr>
        <w:t>算法</w:t>
      </w:r>
      <w:r w:rsidR="000A11B0" w:rsidRPr="00462E06">
        <w:rPr>
          <w:rFonts w:cs="Times New Roman"/>
          <w:noProof/>
        </w:rPr>
        <w:t>下</w:t>
      </w:r>
      <w:r w:rsidR="0041462D" w:rsidRPr="00462E06">
        <w:rPr>
          <w:rFonts w:cs="Times New Roman"/>
          <w:noProof/>
        </w:rPr>
        <w:t>新旧方法准确率</w:t>
      </w:r>
      <w:r w:rsidR="005E58D0" w:rsidRPr="00462E06">
        <w:rPr>
          <w:rFonts w:cs="Times New Roman"/>
          <w:noProof/>
        </w:rPr>
        <w:t>的最大</w:t>
      </w:r>
      <w:r w:rsidR="0041462D" w:rsidRPr="00462E06">
        <w:rPr>
          <w:rFonts w:cs="Times New Roman"/>
          <w:noProof/>
        </w:rPr>
        <w:t>差值</w:t>
      </w:r>
    </w:p>
    <w:tbl>
      <w:tblPr>
        <w:tblStyle w:val="af3"/>
        <w:tblW w:w="5000" w:type="pct"/>
        <w:tblLook w:val="0620" w:firstRow="1" w:lastRow="0" w:firstColumn="0" w:lastColumn="0" w:noHBand="1" w:noVBand="1"/>
      </w:tblPr>
      <w:tblGrid>
        <w:gridCol w:w="1266"/>
        <w:gridCol w:w="2006"/>
        <w:gridCol w:w="2006"/>
        <w:gridCol w:w="2006"/>
        <w:gridCol w:w="2002"/>
      </w:tblGrid>
      <w:tr w:rsidR="00340C7A" w:rsidRPr="00462E06" w14:paraId="6602422A" w14:textId="77777777" w:rsidTr="00683799">
        <w:trPr>
          <w:cnfStyle w:val="100000000000" w:firstRow="1" w:lastRow="0" w:firstColumn="0" w:lastColumn="0" w:oddVBand="0" w:evenVBand="0" w:oddHBand="0" w:evenHBand="0" w:firstRowFirstColumn="0" w:firstRowLastColumn="0" w:lastRowFirstColumn="0" w:lastRowLastColumn="0"/>
          <w:trHeight w:val="326"/>
        </w:trPr>
        <w:tc>
          <w:tcPr>
            <w:tcW w:w="682" w:type="pct"/>
            <w:vMerge w:val="restart"/>
            <w:tcBorders>
              <w:top w:val="single" w:sz="18" w:space="0" w:color="auto"/>
            </w:tcBorders>
            <w:noWrap/>
            <w:vAlign w:val="center"/>
          </w:tcPr>
          <w:p w14:paraId="30F2203F" w14:textId="77777777" w:rsidR="00340C7A" w:rsidRPr="00462E06" w:rsidRDefault="00340C7A" w:rsidP="00CF0836">
            <w:pPr>
              <w:spacing w:before="0" w:after="0"/>
              <w:ind w:firstLineChars="0" w:firstLine="0"/>
              <w:jc w:val="center"/>
              <w:rPr>
                <w:rFonts w:eastAsia="宋体" w:cs="Times New Roman"/>
                <w:b w:val="0"/>
                <w:color w:val="000000"/>
                <w:kern w:val="0"/>
                <w:sz w:val="21"/>
                <w:szCs w:val="21"/>
              </w:rPr>
            </w:pPr>
            <w:r w:rsidRPr="00462E06">
              <w:rPr>
                <w:rFonts w:eastAsia="宋体" w:cs="Times New Roman"/>
                <w:b w:val="0"/>
                <w:color w:val="000000"/>
                <w:kern w:val="0"/>
                <w:sz w:val="21"/>
                <w:szCs w:val="21"/>
              </w:rPr>
              <w:t>信号灯状态</w:t>
            </w:r>
          </w:p>
        </w:tc>
        <w:tc>
          <w:tcPr>
            <w:tcW w:w="2160" w:type="pct"/>
            <w:gridSpan w:val="2"/>
            <w:tcBorders>
              <w:top w:val="single" w:sz="18" w:space="0" w:color="auto"/>
            </w:tcBorders>
            <w:noWrap/>
            <w:vAlign w:val="center"/>
          </w:tcPr>
          <w:p w14:paraId="53CBF0B8" w14:textId="77777777" w:rsidR="00340C7A" w:rsidRPr="00462E06" w:rsidRDefault="00046FC0" w:rsidP="00CF0836">
            <w:pPr>
              <w:spacing w:before="0" w:after="0"/>
              <w:ind w:firstLineChars="0" w:firstLine="0"/>
              <w:jc w:val="center"/>
              <w:rPr>
                <w:rFonts w:eastAsia="宋体" w:cs="Times New Roman"/>
                <w:b w:val="0"/>
                <w:bCs w:val="0"/>
                <w:color w:val="000000"/>
                <w:kern w:val="0"/>
                <w:sz w:val="21"/>
                <w:szCs w:val="21"/>
              </w:rPr>
            </w:pPr>
            <w:r w:rsidRPr="00462E06">
              <w:rPr>
                <w:rFonts w:eastAsia="宋体" w:cs="Times New Roman"/>
                <w:b w:val="0"/>
                <w:bCs w:val="0"/>
                <w:color w:val="000000"/>
                <w:kern w:val="0"/>
                <w:sz w:val="21"/>
                <w:szCs w:val="21"/>
              </w:rPr>
              <w:t>支持向量机</w:t>
            </w:r>
          </w:p>
        </w:tc>
        <w:tc>
          <w:tcPr>
            <w:tcW w:w="2158" w:type="pct"/>
            <w:gridSpan w:val="2"/>
            <w:tcBorders>
              <w:top w:val="single" w:sz="18" w:space="0" w:color="auto"/>
            </w:tcBorders>
            <w:vAlign w:val="center"/>
          </w:tcPr>
          <w:p w14:paraId="51DEA8E5" w14:textId="77777777" w:rsidR="00340C7A" w:rsidRPr="00462E06" w:rsidRDefault="00046FC0" w:rsidP="00CF0836">
            <w:pPr>
              <w:spacing w:before="0" w:after="0"/>
              <w:ind w:firstLineChars="0" w:firstLine="0"/>
              <w:jc w:val="center"/>
              <w:rPr>
                <w:rFonts w:eastAsia="宋体" w:cs="Times New Roman"/>
                <w:b w:val="0"/>
                <w:color w:val="000000"/>
                <w:kern w:val="0"/>
                <w:sz w:val="21"/>
                <w:szCs w:val="21"/>
              </w:rPr>
            </w:pPr>
            <w:r w:rsidRPr="00462E06">
              <w:rPr>
                <w:rFonts w:eastAsia="宋体" w:cs="Times New Roman"/>
                <w:b w:val="0"/>
                <w:color w:val="000000"/>
                <w:kern w:val="0"/>
                <w:sz w:val="21"/>
                <w:szCs w:val="21"/>
              </w:rPr>
              <w:t>随机森林</w:t>
            </w:r>
          </w:p>
        </w:tc>
      </w:tr>
      <w:tr w:rsidR="00340C7A" w:rsidRPr="00462E06" w14:paraId="7054736D" w14:textId="77777777" w:rsidTr="00683799">
        <w:trPr>
          <w:trHeight w:val="326"/>
        </w:trPr>
        <w:tc>
          <w:tcPr>
            <w:tcW w:w="682" w:type="pct"/>
            <w:vMerge/>
            <w:tcBorders>
              <w:bottom w:val="single" w:sz="8" w:space="0" w:color="auto"/>
            </w:tcBorders>
            <w:noWrap/>
            <w:vAlign w:val="center"/>
            <w:hideMark/>
          </w:tcPr>
          <w:p w14:paraId="7FB13173" w14:textId="77777777" w:rsidR="00340C7A" w:rsidRPr="00462E06" w:rsidRDefault="00340C7A" w:rsidP="00CF0836">
            <w:pPr>
              <w:spacing w:before="0" w:after="0"/>
              <w:ind w:firstLineChars="0" w:firstLine="0"/>
              <w:jc w:val="center"/>
              <w:rPr>
                <w:rFonts w:eastAsia="宋体" w:cs="Times New Roman"/>
                <w:color w:val="000000"/>
                <w:kern w:val="0"/>
                <w:sz w:val="21"/>
                <w:szCs w:val="21"/>
              </w:rPr>
            </w:pPr>
          </w:p>
        </w:tc>
        <w:tc>
          <w:tcPr>
            <w:tcW w:w="1080" w:type="pct"/>
            <w:tcBorders>
              <w:top w:val="single" w:sz="8" w:space="0" w:color="auto"/>
              <w:bottom w:val="single" w:sz="8" w:space="0" w:color="auto"/>
            </w:tcBorders>
            <w:noWrap/>
            <w:vAlign w:val="center"/>
            <w:hideMark/>
          </w:tcPr>
          <w:p w14:paraId="4BC31412" w14:textId="77777777" w:rsidR="00340C7A" w:rsidRPr="00462E06" w:rsidRDefault="00340C7A" w:rsidP="00CF0836">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十折交叉验证</w:t>
            </w:r>
          </w:p>
        </w:tc>
        <w:tc>
          <w:tcPr>
            <w:tcW w:w="1080" w:type="pct"/>
            <w:tcBorders>
              <w:top w:val="single" w:sz="8" w:space="0" w:color="auto"/>
              <w:bottom w:val="single" w:sz="8" w:space="0" w:color="auto"/>
            </w:tcBorders>
            <w:vAlign w:val="center"/>
          </w:tcPr>
          <w:p w14:paraId="15E5C3CB" w14:textId="77777777" w:rsidR="00340C7A" w:rsidRPr="00462E06" w:rsidRDefault="00340C7A" w:rsidP="00CF0836">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五折交叉验证</w:t>
            </w:r>
          </w:p>
        </w:tc>
        <w:tc>
          <w:tcPr>
            <w:tcW w:w="1080" w:type="pct"/>
            <w:tcBorders>
              <w:top w:val="single" w:sz="8" w:space="0" w:color="auto"/>
              <w:bottom w:val="single" w:sz="8" w:space="0" w:color="auto"/>
            </w:tcBorders>
            <w:noWrap/>
            <w:vAlign w:val="center"/>
            <w:hideMark/>
          </w:tcPr>
          <w:p w14:paraId="2A9500A3" w14:textId="77777777" w:rsidR="00340C7A" w:rsidRPr="00462E06" w:rsidRDefault="00340C7A" w:rsidP="00CF0836">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十折交叉验证</w:t>
            </w:r>
          </w:p>
        </w:tc>
        <w:tc>
          <w:tcPr>
            <w:tcW w:w="1078" w:type="pct"/>
            <w:tcBorders>
              <w:top w:val="single" w:sz="8" w:space="0" w:color="auto"/>
              <w:bottom w:val="single" w:sz="8" w:space="0" w:color="auto"/>
            </w:tcBorders>
            <w:vAlign w:val="center"/>
          </w:tcPr>
          <w:p w14:paraId="31464867" w14:textId="77777777" w:rsidR="00340C7A" w:rsidRPr="00462E06" w:rsidRDefault="00340C7A" w:rsidP="00CF0836">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五折交叉验证</w:t>
            </w:r>
          </w:p>
        </w:tc>
      </w:tr>
      <w:tr w:rsidR="00340C7A" w:rsidRPr="00462E06" w14:paraId="2AA8A3D2" w14:textId="77777777" w:rsidTr="00683799">
        <w:trPr>
          <w:trHeight w:val="326"/>
        </w:trPr>
        <w:tc>
          <w:tcPr>
            <w:tcW w:w="682" w:type="pct"/>
            <w:tcBorders>
              <w:top w:val="single" w:sz="8" w:space="0" w:color="auto"/>
            </w:tcBorders>
            <w:noWrap/>
            <w:vAlign w:val="center"/>
            <w:hideMark/>
          </w:tcPr>
          <w:p w14:paraId="72DD1EE5" w14:textId="77777777" w:rsidR="00340C7A" w:rsidRPr="00462E06" w:rsidRDefault="00340C7A" w:rsidP="00CF0836">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绿灯</w:t>
            </w:r>
          </w:p>
        </w:tc>
        <w:tc>
          <w:tcPr>
            <w:tcW w:w="1080" w:type="pct"/>
            <w:tcBorders>
              <w:top w:val="single" w:sz="8" w:space="0" w:color="auto"/>
            </w:tcBorders>
            <w:noWrap/>
            <w:vAlign w:val="center"/>
            <w:hideMark/>
          </w:tcPr>
          <w:p w14:paraId="27F7329A" w14:textId="77777777" w:rsidR="00340C7A" w:rsidRPr="00462E06" w:rsidRDefault="00046FC0" w:rsidP="00CF0836">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6</w:t>
            </w:r>
            <w:r w:rsidR="009E103C" w:rsidRPr="00462E06">
              <w:rPr>
                <w:rFonts w:eastAsia="宋体" w:cs="Times New Roman"/>
                <w:color w:val="000000"/>
                <w:kern w:val="0"/>
                <w:sz w:val="21"/>
                <w:szCs w:val="21"/>
              </w:rPr>
              <w:t>.3</w:t>
            </w:r>
            <w:r w:rsidR="00340C7A" w:rsidRPr="00462E06">
              <w:rPr>
                <w:rFonts w:eastAsia="宋体" w:cs="Times New Roman"/>
                <w:color w:val="000000"/>
                <w:kern w:val="0"/>
                <w:sz w:val="21"/>
                <w:szCs w:val="21"/>
              </w:rPr>
              <w:t>%</w:t>
            </w:r>
          </w:p>
        </w:tc>
        <w:tc>
          <w:tcPr>
            <w:tcW w:w="1080" w:type="pct"/>
            <w:tcBorders>
              <w:top w:val="single" w:sz="8" w:space="0" w:color="auto"/>
            </w:tcBorders>
            <w:vAlign w:val="center"/>
          </w:tcPr>
          <w:p w14:paraId="515CF7B7" w14:textId="77777777" w:rsidR="00340C7A" w:rsidRPr="00462E06" w:rsidRDefault="00046FC0" w:rsidP="00CF0836">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5</w:t>
            </w:r>
            <w:r w:rsidR="009E103C" w:rsidRPr="00462E06">
              <w:rPr>
                <w:rFonts w:eastAsia="宋体" w:cs="Times New Roman"/>
                <w:color w:val="000000"/>
                <w:kern w:val="0"/>
                <w:sz w:val="21"/>
                <w:szCs w:val="21"/>
              </w:rPr>
              <w:t>.2</w:t>
            </w:r>
            <w:r w:rsidR="00340C7A" w:rsidRPr="00462E06">
              <w:rPr>
                <w:rFonts w:eastAsia="宋体" w:cs="Times New Roman"/>
                <w:color w:val="000000"/>
                <w:kern w:val="0"/>
                <w:sz w:val="21"/>
                <w:szCs w:val="21"/>
              </w:rPr>
              <w:t>%</w:t>
            </w:r>
          </w:p>
        </w:tc>
        <w:tc>
          <w:tcPr>
            <w:tcW w:w="1080" w:type="pct"/>
            <w:tcBorders>
              <w:top w:val="single" w:sz="8" w:space="0" w:color="auto"/>
            </w:tcBorders>
            <w:noWrap/>
            <w:vAlign w:val="center"/>
            <w:hideMark/>
          </w:tcPr>
          <w:p w14:paraId="7698030A" w14:textId="77777777" w:rsidR="00340C7A" w:rsidRPr="00462E06" w:rsidRDefault="0093308C" w:rsidP="00CF0836">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1.8</w:t>
            </w:r>
            <w:r w:rsidR="00340C7A" w:rsidRPr="00462E06">
              <w:rPr>
                <w:rFonts w:eastAsia="宋体" w:cs="Times New Roman"/>
                <w:color w:val="000000"/>
                <w:kern w:val="0"/>
                <w:sz w:val="21"/>
                <w:szCs w:val="21"/>
              </w:rPr>
              <w:t>%</w:t>
            </w:r>
          </w:p>
        </w:tc>
        <w:tc>
          <w:tcPr>
            <w:tcW w:w="1078" w:type="pct"/>
            <w:tcBorders>
              <w:top w:val="single" w:sz="8" w:space="0" w:color="auto"/>
            </w:tcBorders>
            <w:vAlign w:val="center"/>
          </w:tcPr>
          <w:p w14:paraId="40B9957D" w14:textId="77777777" w:rsidR="00340C7A" w:rsidRPr="00462E06" w:rsidRDefault="0093308C" w:rsidP="00CF0836">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2</w:t>
            </w:r>
            <w:r w:rsidR="00340C7A" w:rsidRPr="00462E06">
              <w:rPr>
                <w:rFonts w:eastAsia="宋体" w:cs="Times New Roman"/>
                <w:color w:val="000000"/>
                <w:kern w:val="0"/>
                <w:sz w:val="21"/>
                <w:szCs w:val="21"/>
              </w:rPr>
              <w:t>%</w:t>
            </w:r>
          </w:p>
        </w:tc>
      </w:tr>
      <w:tr w:rsidR="00340C7A" w:rsidRPr="00462E06" w14:paraId="53B02E80" w14:textId="77777777" w:rsidTr="00683799">
        <w:trPr>
          <w:trHeight w:val="326"/>
        </w:trPr>
        <w:tc>
          <w:tcPr>
            <w:tcW w:w="682" w:type="pct"/>
            <w:tcBorders>
              <w:bottom w:val="single" w:sz="18" w:space="0" w:color="auto"/>
            </w:tcBorders>
            <w:noWrap/>
            <w:vAlign w:val="center"/>
          </w:tcPr>
          <w:p w14:paraId="22A166BD" w14:textId="77777777" w:rsidR="00340C7A" w:rsidRPr="00462E06" w:rsidRDefault="00340C7A" w:rsidP="00CF0836">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红灯</w:t>
            </w:r>
          </w:p>
        </w:tc>
        <w:tc>
          <w:tcPr>
            <w:tcW w:w="1080" w:type="pct"/>
            <w:tcBorders>
              <w:bottom w:val="single" w:sz="18" w:space="0" w:color="auto"/>
            </w:tcBorders>
            <w:noWrap/>
            <w:vAlign w:val="center"/>
          </w:tcPr>
          <w:p w14:paraId="24EF2406" w14:textId="77777777" w:rsidR="00340C7A" w:rsidRPr="00462E06" w:rsidRDefault="00046FC0" w:rsidP="00CF0836">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9</w:t>
            </w:r>
            <w:r w:rsidR="00340C7A" w:rsidRPr="00462E06">
              <w:rPr>
                <w:rFonts w:eastAsia="宋体" w:cs="Times New Roman"/>
                <w:color w:val="000000"/>
                <w:kern w:val="0"/>
                <w:sz w:val="21"/>
                <w:szCs w:val="21"/>
              </w:rPr>
              <w:t>%</w:t>
            </w:r>
          </w:p>
        </w:tc>
        <w:tc>
          <w:tcPr>
            <w:tcW w:w="1080" w:type="pct"/>
            <w:tcBorders>
              <w:bottom w:val="single" w:sz="18" w:space="0" w:color="auto"/>
            </w:tcBorders>
            <w:vAlign w:val="center"/>
          </w:tcPr>
          <w:p w14:paraId="0545B8F9" w14:textId="77777777" w:rsidR="00340C7A" w:rsidRPr="00462E06" w:rsidRDefault="00046FC0" w:rsidP="00CF0836">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7</w:t>
            </w:r>
            <w:r w:rsidR="009E103C" w:rsidRPr="00462E06">
              <w:rPr>
                <w:rFonts w:eastAsia="宋体" w:cs="Times New Roman"/>
                <w:color w:val="000000"/>
                <w:kern w:val="0"/>
                <w:sz w:val="21"/>
                <w:szCs w:val="21"/>
              </w:rPr>
              <w:t>.8</w:t>
            </w:r>
            <w:r w:rsidR="00340C7A" w:rsidRPr="00462E06">
              <w:rPr>
                <w:rFonts w:eastAsia="宋体" w:cs="Times New Roman"/>
                <w:color w:val="000000"/>
                <w:kern w:val="0"/>
                <w:sz w:val="21"/>
                <w:szCs w:val="21"/>
              </w:rPr>
              <w:t>%</w:t>
            </w:r>
          </w:p>
        </w:tc>
        <w:tc>
          <w:tcPr>
            <w:tcW w:w="1080" w:type="pct"/>
            <w:tcBorders>
              <w:bottom w:val="single" w:sz="18" w:space="0" w:color="auto"/>
            </w:tcBorders>
            <w:noWrap/>
            <w:vAlign w:val="center"/>
          </w:tcPr>
          <w:p w14:paraId="5ED5E42C" w14:textId="77777777" w:rsidR="00340C7A" w:rsidRPr="00462E06" w:rsidRDefault="0093308C" w:rsidP="00CF0836">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2</w:t>
            </w:r>
            <w:r w:rsidR="00340C7A" w:rsidRPr="00462E06">
              <w:rPr>
                <w:rFonts w:eastAsia="宋体" w:cs="Times New Roman"/>
                <w:color w:val="000000"/>
                <w:kern w:val="0"/>
                <w:sz w:val="21"/>
                <w:szCs w:val="21"/>
              </w:rPr>
              <w:t>%</w:t>
            </w:r>
          </w:p>
        </w:tc>
        <w:tc>
          <w:tcPr>
            <w:tcW w:w="1078" w:type="pct"/>
            <w:tcBorders>
              <w:bottom w:val="single" w:sz="18" w:space="0" w:color="auto"/>
            </w:tcBorders>
            <w:vAlign w:val="center"/>
          </w:tcPr>
          <w:p w14:paraId="4E9F6345" w14:textId="77777777" w:rsidR="00340C7A" w:rsidRPr="00462E06" w:rsidRDefault="0093308C" w:rsidP="00CF0836">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2</w:t>
            </w:r>
            <w:r w:rsidR="00340C7A" w:rsidRPr="00462E06">
              <w:rPr>
                <w:rFonts w:eastAsia="宋体" w:cs="Times New Roman"/>
                <w:color w:val="000000"/>
                <w:kern w:val="0"/>
                <w:sz w:val="21"/>
                <w:szCs w:val="21"/>
              </w:rPr>
              <w:t>%</w:t>
            </w:r>
          </w:p>
        </w:tc>
      </w:tr>
    </w:tbl>
    <w:p w14:paraId="28F4B593" w14:textId="77777777" w:rsidR="001239B6" w:rsidRPr="00462E06" w:rsidRDefault="001239B6" w:rsidP="003A40B1">
      <w:pPr>
        <w:ind w:firstLine="480"/>
        <w:rPr>
          <w:rFonts w:cs="Times New Roman"/>
        </w:rPr>
      </w:pPr>
    </w:p>
    <w:p w14:paraId="4EE69068" w14:textId="77777777" w:rsidR="001239B6" w:rsidRPr="00462E06" w:rsidRDefault="004A6D07" w:rsidP="003A40B1">
      <w:pPr>
        <w:ind w:firstLine="480"/>
        <w:rPr>
          <w:rFonts w:cs="Times New Roman"/>
        </w:rPr>
      </w:pPr>
      <w:r w:rsidRPr="00462E06">
        <w:rPr>
          <w:rFonts w:cs="Times New Roman"/>
        </w:rPr>
        <w:t>在相同参数的情况下，</w:t>
      </w:r>
      <w:r w:rsidR="00004EFE" w:rsidRPr="00462E06">
        <w:rPr>
          <w:rFonts w:cs="Times New Roman"/>
        </w:rPr>
        <w:t>对于支持向量机</w:t>
      </w:r>
      <w:r w:rsidRPr="00462E06">
        <w:rPr>
          <w:rFonts w:cs="Times New Roman"/>
        </w:rPr>
        <w:t>，</w:t>
      </w:r>
      <w:r w:rsidR="00004EFE" w:rsidRPr="00462E06">
        <w:rPr>
          <w:rFonts w:cs="Times New Roman"/>
        </w:rPr>
        <w:t>在参数</w:t>
      </w:r>
      <w:r w:rsidR="00004EFE" w:rsidRPr="00462E06">
        <w:rPr>
          <w:rFonts w:cs="Times New Roman"/>
        </w:rPr>
        <w:t>c</w:t>
      </w:r>
      <w:r w:rsidR="00004EFE" w:rsidRPr="00462E06">
        <w:rPr>
          <w:rFonts w:cs="Times New Roman"/>
        </w:rPr>
        <w:t>和</w:t>
      </w:r>
      <w:r w:rsidR="00004EFE" w:rsidRPr="00462E06">
        <w:rPr>
          <w:rFonts w:cs="Times New Roman"/>
        </w:rPr>
        <w:t>g</w:t>
      </w:r>
      <w:r w:rsidR="00004EFE" w:rsidRPr="00462E06">
        <w:rPr>
          <w:rFonts w:cs="Times New Roman"/>
        </w:rPr>
        <w:t>较低时，新方法比传统方法的优势更为明显，最高可提高准确率</w:t>
      </w:r>
      <w:r w:rsidR="00004EFE" w:rsidRPr="00462E06">
        <w:rPr>
          <w:rFonts w:cs="Times New Roman"/>
        </w:rPr>
        <w:t>9%</w:t>
      </w:r>
      <w:r w:rsidR="005B77CD" w:rsidRPr="00462E06">
        <w:rPr>
          <w:rFonts w:cs="Times New Roman"/>
        </w:rPr>
        <w:t>。</w:t>
      </w:r>
      <w:r w:rsidR="00A53726" w:rsidRPr="00462E06">
        <w:rPr>
          <w:rFonts w:cs="Times New Roman"/>
        </w:rPr>
        <w:t>十折交叉验证的提升程度比五折验证时高，红灯状态下</w:t>
      </w:r>
      <w:r w:rsidR="00E47300" w:rsidRPr="00462E06">
        <w:rPr>
          <w:rFonts w:cs="Times New Roman"/>
        </w:rPr>
        <w:t>对准确率的提升比绿灯时高。</w:t>
      </w:r>
    </w:p>
    <w:p w14:paraId="7E3ED4F9" w14:textId="77777777" w:rsidR="00340C7A" w:rsidRPr="00462E06" w:rsidRDefault="004A6D07" w:rsidP="003A40B1">
      <w:pPr>
        <w:ind w:firstLine="480"/>
        <w:rPr>
          <w:rFonts w:cs="Times New Roman"/>
        </w:rPr>
      </w:pPr>
      <w:r w:rsidRPr="00462E06">
        <w:rPr>
          <w:rFonts w:cs="Times New Roman"/>
        </w:rPr>
        <w:t>对于随机森林，新方法对准确率提升程度较少</w:t>
      </w:r>
      <w:r w:rsidR="009E189F" w:rsidRPr="00462E06">
        <w:rPr>
          <w:rFonts w:cs="Times New Roman"/>
        </w:rPr>
        <w:t>。</w:t>
      </w:r>
      <w:r w:rsidR="00FC3154" w:rsidRPr="00462E06">
        <w:rPr>
          <w:rFonts w:cs="Times New Roman"/>
        </w:rPr>
        <w:t>十折与五折交叉验证之间、红绿灯之间</w:t>
      </w:r>
      <w:r w:rsidR="002D74B5" w:rsidRPr="00462E06">
        <w:rPr>
          <w:rFonts w:cs="Times New Roman"/>
        </w:rPr>
        <w:t>，对准确率</w:t>
      </w:r>
      <w:r w:rsidR="00BF7194" w:rsidRPr="00462E06">
        <w:rPr>
          <w:rFonts w:cs="Times New Roman"/>
        </w:rPr>
        <w:t>的的</w:t>
      </w:r>
      <w:r w:rsidR="00FC3154" w:rsidRPr="00462E06">
        <w:rPr>
          <w:rFonts w:cs="Times New Roman"/>
        </w:rPr>
        <w:t>提升程度差异不大。</w:t>
      </w:r>
    </w:p>
    <w:p w14:paraId="4B7D4393" w14:textId="77777777" w:rsidR="00683799" w:rsidRPr="00462E06" w:rsidRDefault="00683799" w:rsidP="003A40B1">
      <w:pPr>
        <w:ind w:firstLineChars="83" w:firstLine="199"/>
        <w:rPr>
          <w:rFonts w:cs="Times New Roman"/>
        </w:rPr>
      </w:pPr>
    </w:p>
    <w:p w14:paraId="1F9646A1" w14:textId="77777777" w:rsidR="00683799" w:rsidRPr="00462E06" w:rsidRDefault="00683799" w:rsidP="00340C7A">
      <w:pPr>
        <w:ind w:firstLineChars="0" w:firstLine="0"/>
        <w:rPr>
          <w:rFonts w:cs="Times New Roman"/>
        </w:rPr>
      </w:pPr>
    </w:p>
    <w:p w14:paraId="63205B5D" w14:textId="77777777" w:rsidR="00683799" w:rsidRPr="00462E06" w:rsidRDefault="00683799" w:rsidP="00340C7A">
      <w:pPr>
        <w:ind w:firstLineChars="0" w:firstLine="0"/>
        <w:rPr>
          <w:rFonts w:cs="Times New Roman"/>
        </w:rPr>
      </w:pPr>
    </w:p>
    <w:p w14:paraId="6B5DE68F" w14:textId="77777777" w:rsidR="00683799" w:rsidRPr="00462E06" w:rsidRDefault="00683799" w:rsidP="00340C7A">
      <w:pPr>
        <w:ind w:firstLineChars="0" w:firstLine="0"/>
        <w:rPr>
          <w:rFonts w:cs="Times New Roman"/>
        </w:rPr>
      </w:pPr>
    </w:p>
    <w:p w14:paraId="0C62EBBF" w14:textId="77777777" w:rsidR="000153DD" w:rsidRPr="00462E06" w:rsidRDefault="000153DD" w:rsidP="00386B54">
      <w:pPr>
        <w:ind w:firstLineChars="0" w:firstLine="0"/>
        <w:rPr>
          <w:rFonts w:cs="Times New Roman"/>
        </w:rPr>
      </w:pPr>
      <w:r w:rsidRPr="00462E06">
        <w:rPr>
          <w:rFonts w:cs="Times New Roman"/>
        </w:rPr>
        <w:br w:type="page"/>
      </w:r>
    </w:p>
    <w:p w14:paraId="49FAB229" w14:textId="77777777" w:rsidR="00C91941" w:rsidRPr="00462E06" w:rsidRDefault="00C91941" w:rsidP="00386B54">
      <w:pPr>
        <w:ind w:firstLineChars="0" w:firstLine="0"/>
        <w:rPr>
          <w:rFonts w:cs="Times New Roman"/>
        </w:rPr>
      </w:pPr>
    </w:p>
    <w:p w14:paraId="3191BC71" w14:textId="77777777" w:rsidR="000153DD" w:rsidRPr="00462E06" w:rsidRDefault="000153DD" w:rsidP="00386B54">
      <w:pPr>
        <w:ind w:firstLineChars="0" w:firstLine="0"/>
        <w:rPr>
          <w:rFonts w:cs="Times New Roman"/>
        </w:rPr>
        <w:sectPr w:rsidR="000153DD" w:rsidRPr="00462E06" w:rsidSect="00CB5A7F">
          <w:pgSz w:w="11906" w:h="16838" w:code="9"/>
          <w:pgMar w:top="1440" w:right="1418" w:bottom="1440" w:left="1418" w:header="851" w:footer="992" w:gutter="0"/>
          <w:cols w:space="425"/>
          <w:titlePg/>
          <w:docGrid w:type="lines" w:linePitch="326"/>
        </w:sectPr>
      </w:pPr>
    </w:p>
    <w:p w14:paraId="3EF703F5" w14:textId="77777777" w:rsidR="00FE49D7" w:rsidRPr="00462E06" w:rsidRDefault="00FE49D7" w:rsidP="00FE49D7">
      <w:pPr>
        <w:spacing w:line="240" w:lineRule="auto"/>
        <w:ind w:firstLine="480"/>
        <w:rPr>
          <w:rFonts w:cs="Times New Roman"/>
        </w:rPr>
      </w:pPr>
    </w:p>
    <w:p w14:paraId="255F9DBB" w14:textId="77777777" w:rsidR="00FE49D7" w:rsidRPr="00462E06" w:rsidRDefault="00002CCF" w:rsidP="00173561">
      <w:pPr>
        <w:pStyle w:val="a0"/>
        <w:rPr>
          <w:rFonts w:cs="Times New Roman"/>
        </w:rPr>
      </w:pPr>
      <w:bookmarkStart w:id="122" w:name="_Toc512758369"/>
      <w:r w:rsidRPr="00462E06">
        <w:rPr>
          <w:rFonts w:cs="Times New Roman"/>
        </w:rPr>
        <w:t>结论</w:t>
      </w:r>
      <w:bookmarkEnd w:id="122"/>
    </w:p>
    <w:p w14:paraId="6032CC99" w14:textId="77777777" w:rsidR="00DD472D" w:rsidRPr="00462E06" w:rsidRDefault="00DD472D" w:rsidP="00DD472D">
      <w:pPr>
        <w:spacing w:line="240" w:lineRule="auto"/>
        <w:ind w:firstLine="480"/>
        <w:rPr>
          <w:rFonts w:cs="Times New Roman"/>
        </w:rPr>
      </w:pPr>
    </w:p>
    <w:p w14:paraId="17DFF63B" w14:textId="77777777" w:rsidR="00FD03DC" w:rsidRPr="00462E06" w:rsidRDefault="00AB2FD0" w:rsidP="00A94CA5">
      <w:pPr>
        <w:ind w:firstLine="480"/>
        <w:rPr>
          <w:rFonts w:cs="Times New Roman"/>
        </w:rPr>
      </w:pPr>
      <w:r w:rsidRPr="00462E06">
        <w:rPr>
          <w:rFonts w:cs="Times New Roman"/>
        </w:rPr>
        <w:t>本</w:t>
      </w:r>
      <w:r w:rsidR="009C55AA" w:rsidRPr="00462E06">
        <w:rPr>
          <w:rFonts w:cs="Times New Roman"/>
        </w:rPr>
        <w:t>研究</w:t>
      </w:r>
      <w:r w:rsidR="00821838" w:rsidRPr="00462E06">
        <w:rPr>
          <w:rFonts w:cs="Times New Roman"/>
        </w:rPr>
        <w:t>在现有的</w:t>
      </w:r>
      <w:r w:rsidR="00E50D1D" w:rsidRPr="00462E06">
        <w:rPr>
          <w:rFonts w:cs="Times New Roman"/>
        </w:rPr>
        <w:t>数据基础上</w:t>
      </w:r>
      <w:r w:rsidR="00821838" w:rsidRPr="00462E06">
        <w:rPr>
          <w:rFonts w:cs="Times New Roman"/>
        </w:rPr>
        <w:t>，完成了驾驶员动态视觉搜索模式的析取</w:t>
      </w:r>
      <w:r w:rsidR="00992EF2" w:rsidRPr="00462E06">
        <w:rPr>
          <w:rFonts w:cs="Times New Roman"/>
        </w:rPr>
        <w:t>与分析</w:t>
      </w:r>
      <w:r w:rsidR="00821838" w:rsidRPr="00462E06">
        <w:rPr>
          <w:rFonts w:cs="Times New Roman"/>
        </w:rPr>
        <w:t>，并且基于所得模式提出一种将聚类结果与有监督学习算法相结合的新预测方法。研究将驾驶员的视觉区域划分为</w:t>
      </w:r>
      <w:r w:rsidR="00821838" w:rsidRPr="00462E06">
        <w:rPr>
          <w:rFonts w:cs="Times New Roman"/>
        </w:rPr>
        <w:t>13</w:t>
      </w:r>
      <w:r w:rsidR="00821838" w:rsidRPr="00462E06">
        <w:rPr>
          <w:rFonts w:cs="Times New Roman"/>
        </w:rPr>
        <w:t>个区，并</w:t>
      </w:r>
      <w:r w:rsidR="001D3658" w:rsidRPr="00462E06">
        <w:rPr>
          <w:rFonts w:cs="Times New Roman"/>
        </w:rPr>
        <w:t>将</w:t>
      </w:r>
      <w:r w:rsidR="00821838" w:rsidRPr="00462E06">
        <w:rPr>
          <w:rFonts w:cs="Times New Roman"/>
        </w:rPr>
        <w:t>注视频次、注视时长、转移概率作为</w:t>
      </w:r>
      <w:r w:rsidR="001269D0" w:rsidRPr="00462E06">
        <w:rPr>
          <w:rFonts w:cs="Times New Roman"/>
        </w:rPr>
        <w:t>衡量</w:t>
      </w:r>
      <w:r w:rsidR="00821838" w:rsidRPr="00462E06">
        <w:rPr>
          <w:rFonts w:cs="Times New Roman"/>
        </w:rPr>
        <w:t>驾驶员注视特性的指标。在特征选择中，在</w:t>
      </w:r>
      <w:r w:rsidR="00821838" w:rsidRPr="00462E06">
        <w:rPr>
          <w:rFonts w:cs="Times New Roman"/>
        </w:rPr>
        <w:t>FEAST</w:t>
      </w:r>
      <w:r w:rsidR="00821838" w:rsidRPr="00462E06">
        <w:rPr>
          <w:rFonts w:cs="Times New Roman"/>
        </w:rPr>
        <w:t>算法的基础上，配合显著性检验</w:t>
      </w:r>
      <w:r w:rsidR="00895FC2" w:rsidRPr="00462E06">
        <w:rPr>
          <w:rFonts w:cs="Times New Roman"/>
        </w:rPr>
        <w:t>筛选出了一些系列具有代表性的特征作为驾驶意图预测建模的主要特征。</w:t>
      </w:r>
    </w:p>
    <w:p w14:paraId="05F5F773" w14:textId="77777777" w:rsidR="006B365B" w:rsidRPr="00462E06" w:rsidRDefault="00580D6A" w:rsidP="006B365B">
      <w:pPr>
        <w:ind w:firstLine="480"/>
        <w:rPr>
          <w:rFonts w:cs="Times New Roman"/>
        </w:rPr>
      </w:pPr>
      <w:r w:rsidRPr="00462E06">
        <w:rPr>
          <w:rFonts w:cs="Times New Roman"/>
        </w:rPr>
        <w:t>在视觉搜索模式析取时，</w:t>
      </w:r>
      <w:r w:rsidR="00895FC2" w:rsidRPr="00462E06">
        <w:rPr>
          <w:rFonts w:cs="Times New Roman"/>
        </w:rPr>
        <w:t>采用层次聚类算法</w:t>
      </w:r>
      <w:r w:rsidRPr="00462E06">
        <w:rPr>
          <w:rFonts w:cs="Times New Roman"/>
        </w:rPr>
        <w:t>，绘制了聚类树形图和调和曲线观测聚类结果，通过模式的特征分析了不同模式的</w:t>
      </w:r>
      <w:r w:rsidR="00510502" w:rsidRPr="00462E06">
        <w:rPr>
          <w:rFonts w:cs="Times New Roman"/>
        </w:rPr>
        <w:t>规律</w:t>
      </w:r>
      <w:r w:rsidR="00B52CE7" w:rsidRPr="00462E06">
        <w:rPr>
          <w:rFonts w:cs="Times New Roman"/>
        </w:rPr>
        <w:t>，并根据其特点</w:t>
      </w:r>
      <w:r w:rsidR="005C5C09" w:rsidRPr="00462E06">
        <w:rPr>
          <w:rFonts w:cs="Times New Roman"/>
        </w:rPr>
        <w:t>为其命名</w:t>
      </w:r>
      <w:r w:rsidRPr="00462E06">
        <w:rPr>
          <w:rFonts w:cs="Times New Roman"/>
        </w:rPr>
        <w:t>。</w:t>
      </w:r>
    </w:p>
    <w:p w14:paraId="4822AB3A" w14:textId="217EB2E2" w:rsidR="00DC2FA5" w:rsidRPr="00462E06" w:rsidRDefault="00895FC2" w:rsidP="006B365B">
      <w:pPr>
        <w:ind w:firstLine="480"/>
        <w:rPr>
          <w:rFonts w:cs="Times New Roman"/>
        </w:rPr>
      </w:pPr>
      <w:r w:rsidRPr="00462E06">
        <w:rPr>
          <w:rFonts w:cs="Times New Roman"/>
        </w:rPr>
        <w:t>在建模预测时，</w:t>
      </w:r>
      <w:r w:rsidR="00DC2FA5" w:rsidRPr="00462E06">
        <w:rPr>
          <w:rFonts w:cs="Times New Roman"/>
        </w:rPr>
        <w:t>本研究将所得的视觉搜索模式与有监督学习方法相结合</w:t>
      </w:r>
      <w:r w:rsidR="00905D2F" w:rsidRPr="00462E06">
        <w:rPr>
          <w:rFonts w:cs="Times New Roman"/>
        </w:rPr>
        <w:t>，</w:t>
      </w:r>
      <w:r w:rsidR="001B5859" w:rsidRPr="00462E06">
        <w:rPr>
          <w:rFonts w:cs="Times New Roman"/>
        </w:rPr>
        <w:t>提出</w:t>
      </w:r>
      <w:r w:rsidR="00905D2F" w:rsidRPr="00462E06">
        <w:rPr>
          <w:rFonts w:cs="Times New Roman"/>
        </w:rPr>
        <w:t>一种新的预测方法</w:t>
      </w:r>
      <w:r w:rsidR="00DC2FA5" w:rsidRPr="00462E06">
        <w:rPr>
          <w:rFonts w:cs="Times New Roman"/>
        </w:rPr>
        <w:t>，</w:t>
      </w:r>
      <w:r w:rsidR="00905D2F" w:rsidRPr="00462E06">
        <w:rPr>
          <w:rFonts w:cs="Times New Roman"/>
        </w:rPr>
        <w:t>并</w:t>
      </w:r>
      <w:r w:rsidR="00886606" w:rsidRPr="00462E06">
        <w:rPr>
          <w:rFonts w:cs="Times New Roman"/>
        </w:rPr>
        <w:t>成功</w:t>
      </w:r>
      <w:r w:rsidR="00DC2FA5" w:rsidRPr="00462E06">
        <w:rPr>
          <w:rFonts w:cs="Times New Roman"/>
        </w:rPr>
        <w:t>实现</w:t>
      </w:r>
      <w:r w:rsidR="00886606" w:rsidRPr="00462E06">
        <w:rPr>
          <w:rFonts w:cs="Times New Roman"/>
        </w:rPr>
        <w:t>了</w:t>
      </w:r>
      <w:r w:rsidR="00784417" w:rsidRPr="00462E06">
        <w:rPr>
          <w:rFonts w:cs="Times New Roman"/>
        </w:rPr>
        <w:t>其</w:t>
      </w:r>
      <w:r w:rsidR="00886606" w:rsidRPr="00462E06">
        <w:rPr>
          <w:rFonts w:cs="Times New Roman"/>
        </w:rPr>
        <w:t>对分类准确率的优化。</w:t>
      </w:r>
      <w:r w:rsidR="006B365B" w:rsidRPr="00462E06">
        <w:rPr>
          <w:rFonts w:cs="Times New Roman"/>
        </w:rPr>
        <w:t>其中采用的有监督学习方法分别为：支持向量机和随机森林。为了提高数据利用率</w:t>
      </w:r>
      <w:r w:rsidR="004408AF">
        <w:rPr>
          <w:rFonts w:cs="Times New Roman" w:hint="eastAsia"/>
        </w:rPr>
        <w:t>使</w:t>
      </w:r>
      <w:r w:rsidR="006B365B" w:rsidRPr="00462E06">
        <w:rPr>
          <w:rFonts w:cs="Times New Roman"/>
        </w:rPr>
        <w:t>用了交叉验证，同时还</w:t>
      </w:r>
      <w:r w:rsidR="00980395">
        <w:rPr>
          <w:rFonts w:cs="Times New Roman" w:hint="eastAsia"/>
        </w:rPr>
        <w:t>使用</w:t>
      </w:r>
      <w:r w:rsidR="006B365B" w:rsidRPr="00462E06">
        <w:rPr>
          <w:rFonts w:cs="Times New Roman"/>
        </w:rPr>
        <w:t>了网格搜索法进行参数的寻优。最后进行了新方法与传统方法准确率的对比。</w:t>
      </w:r>
    </w:p>
    <w:p w14:paraId="750FAF9A" w14:textId="77777777" w:rsidR="00A94CA5" w:rsidRPr="00462E06" w:rsidRDefault="00A94CA5" w:rsidP="00A94CA5">
      <w:pPr>
        <w:ind w:firstLine="480"/>
        <w:rPr>
          <w:rFonts w:cs="Times New Roman"/>
        </w:rPr>
      </w:pPr>
      <w:r w:rsidRPr="00462E06">
        <w:rPr>
          <w:rFonts w:cs="Times New Roman"/>
        </w:rPr>
        <w:t>本章在总结了前述众多分析和结果以后，得出以下</w:t>
      </w:r>
      <w:r w:rsidR="00BA3BA3" w:rsidRPr="00462E06">
        <w:rPr>
          <w:rFonts w:cs="Times New Roman"/>
        </w:rPr>
        <w:t>主要</w:t>
      </w:r>
      <w:r w:rsidRPr="00462E06">
        <w:rPr>
          <w:rFonts w:cs="Times New Roman"/>
        </w:rPr>
        <w:t>结论：</w:t>
      </w:r>
    </w:p>
    <w:p w14:paraId="75D0977C" w14:textId="77777777" w:rsidR="006C7593" w:rsidRPr="00462E06" w:rsidRDefault="00377666" w:rsidP="006C7593">
      <w:pPr>
        <w:ind w:firstLine="480"/>
        <w:rPr>
          <w:rFonts w:cs="Times New Roman"/>
        </w:rPr>
      </w:pPr>
      <w:r w:rsidRPr="00462E06">
        <w:rPr>
          <w:rFonts w:cs="Times New Roman"/>
        </w:rPr>
        <w:t>1</w:t>
      </w:r>
      <w:r w:rsidRPr="00462E06">
        <w:rPr>
          <w:rFonts w:cs="Times New Roman"/>
        </w:rPr>
        <w:t>、在绿灯情况下，左转时存在模式</w:t>
      </w:r>
      <w:r w:rsidRPr="00462E06">
        <w:rPr>
          <w:rFonts w:cs="Times New Roman"/>
        </w:rPr>
        <w:t>L</w:t>
      </w:r>
      <w:r w:rsidRPr="00462E06">
        <w:rPr>
          <w:rFonts w:cs="Times New Roman"/>
        </w:rPr>
        <w:t>、模式</w:t>
      </w:r>
      <w:r w:rsidRPr="00462E06">
        <w:rPr>
          <w:rFonts w:cs="Times New Roman"/>
        </w:rPr>
        <w:t>LS</w:t>
      </w:r>
      <w:r w:rsidRPr="00462E06">
        <w:rPr>
          <w:rFonts w:cs="Times New Roman"/>
        </w:rPr>
        <w:t>；直行时存在模式</w:t>
      </w:r>
      <w:r w:rsidRPr="00462E06">
        <w:rPr>
          <w:rFonts w:cs="Times New Roman"/>
        </w:rPr>
        <w:t>R</w:t>
      </w:r>
      <w:r w:rsidRPr="00462E06">
        <w:rPr>
          <w:rFonts w:cs="Times New Roman"/>
        </w:rPr>
        <w:t>、模式</w:t>
      </w:r>
      <w:r w:rsidRPr="00462E06">
        <w:rPr>
          <w:rFonts w:cs="Times New Roman"/>
        </w:rPr>
        <w:t>LS</w:t>
      </w:r>
      <w:r w:rsidRPr="00462E06">
        <w:rPr>
          <w:rFonts w:cs="Times New Roman"/>
        </w:rPr>
        <w:t>；右转时存在模式</w:t>
      </w:r>
      <w:r w:rsidRPr="00462E06">
        <w:rPr>
          <w:rFonts w:cs="Times New Roman"/>
        </w:rPr>
        <w:t>LS</w:t>
      </w:r>
      <w:r w:rsidRPr="00462E06">
        <w:rPr>
          <w:rFonts w:cs="Times New Roman"/>
        </w:rPr>
        <w:t>、模式</w:t>
      </w:r>
      <w:r w:rsidRPr="00462E06">
        <w:rPr>
          <w:rFonts w:cs="Times New Roman"/>
        </w:rPr>
        <w:t>R</w:t>
      </w:r>
      <w:r w:rsidR="00DC3693" w:rsidRPr="00462E06">
        <w:rPr>
          <w:rFonts w:cs="Times New Roman"/>
        </w:rPr>
        <w:t>。</w:t>
      </w:r>
      <w:r w:rsidR="006C7593" w:rsidRPr="00462E06">
        <w:rPr>
          <w:rFonts w:cs="Times New Roman"/>
        </w:rPr>
        <w:t>每种驾驶意图下都存在侧重关注前方的模式，说明前方道路是驾驶员重点关注的区域。左转时，两种视觉搜索模式对左向的关注重点不同，模式</w:t>
      </w:r>
      <w:r w:rsidR="006C7593" w:rsidRPr="00462E06">
        <w:rPr>
          <w:rFonts w:cs="Times New Roman"/>
        </w:rPr>
        <w:t>L</w:t>
      </w:r>
      <w:r w:rsidR="006C7593" w:rsidRPr="00462E06">
        <w:rPr>
          <w:rFonts w:cs="Times New Roman"/>
        </w:rPr>
        <w:t>侧重关注左视镜即车辆后方，模式</w:t>
      </w:r>
      <w:r w:rsidR="006C7593" w:rsidRPr="00462E06">
        <w:rPr>
          <w:rFonts w:cs="Times New Roman"/>
        </w:rPr>
        <w:t>LS</w:t>
      </w:r>
      <w:r w:rsidR="006C7593" w:rsidRPr="00462E06">
        <w:rPr>
          <w:rFonts w:cs="Times New Roman"/>
        </w:rPr>
        <w:t>侧重关注左侧区域即车辆前方；直行时存在一种模式对左侧道路的关注度非常低；右转时两种视觉搜索模式对左侧道路的关注度均较低</w:t>
      </w:r>
      <w:r w:rsidR="007D65B1" w:rsidRPr="00462E06">
        <w:rPr>
          <w:rFonts w:cs="Times New Roman"/>
        </w:rPr>
        <w:t>。</w:t>
      </w:r>
    </w:p>
    <w:p w14:paraId="5E5069A7" w14:textId="17EACFD3" w:rsidR="00A94CA5" w:rsidRPr="00462E06" w:rsidRDefault="00EF326C" w:rsidP="00665431">
      <w:pPr>
        <w:ind w:firstLine="480"/>
        <w:rPr>
          <w:rFonts w:cs="Times New Roman"/>
        </w:rPr>
      </w:pPr>
      <w:r w:rsidRPr="00462E06">
        <w:rPr>
          <w:rFonts w:cs="Times New Roman"/>
        </w:rPr>
        <w:t>2</w:t>
      </w:r>
      <w:r w:rsidRPr="00462E06">
        <w:rPr>
          <w:rFonts w:cs="Times New Roman"/>
        </w:rPr>
        <w:t>、</w:t>
      </w:r>
      <w:r w:rsidR="006407AC" w:rsidRPr="00462E06">
        <w:rPr>
          <w:rFonts w:cs="Times New Roman"/>
        </w:rPr>
        <w:t>在红灯情况下，</w:t>
      </w:r>
      <w:r w:rsidR="00EA012B" w:rsidRPr="00462E06">
        <w:rPr>
          <w:rFonts w:cs="Times New Roman"/>
        </w:rPr>
        <w:t>左转时存在模式</w:t>
      </w:r>
      <w:r w:rsidR="00EA012B" w:rsidRPr="00462E06">
        <w:rPr>
          <w:rFonts w:cs="Times New Roman"/>
        </w:rPr>
        <w:t>X</w:t>
      </w:r>
      <w:r w:rsidR="00EA012B" w:rsidRPr="00462E06">
        <w:rPr>
          <w:rFonts w:cs="Times New Roman"/>
        </w:rPr>
        <w:t>、模式</w:t>
      </w:r>
      <w:r w:rsidR="00EA012B" w:rsidRPr="00462E06">
        <w:rPr>
          <w:rFonts w:cs="Times New Roman"/>
        </w:rPr>
        <w:t>L</w:t>
      </w:r>
      <w:r w:rsidR="00EA012B" w:rsidRPr="00462E06">
        <w:rPr>
          <w:rFonts w:cs="Times New Roman"/>
        </w:rPr>
        <w:t>；直行时存在模式</w:t>
      </w:r>
      <w:r w:rsidR="00EA012B" w:rsidRPr="00462E06">
        <w:rPr>
          <w:rFonts w:cs="Times New Roman"/>
        </w:rPr>
        <w:t>X</w:t>
      </w:r>
      <w:r w:rsidR="00EA012B" w:rsidRPr="00462E06">
        <w:rPr>
          <w:rFonts w:cs="Times New Roman"/>
        </w:rPr>
        <w:t>、模式</w:t>
      </w:r>
      <w:r w:rsidR="00EA012B" w:rsidRPr="00462E06">
        <w:rPr>
          <w:rFonts w:cs="Times New Roman"/>
        </w:rPr>
        <w:t>XC</w:t>
      </w:r>
      <w:r w:rsidR="00EA012B" w:rsidRPr="00462E06">
        <w:rPr>
          <w:rFonts w:cs="Times New Roman"/>
        </w:rPr>
        <w:t>；右转时存在模式</w:t>
      </w:r>
      <w:r w:rsidR="00EA012B" w:rsidRPr="00462E06">
        <w:rPr>
          <w:rFonts w:cs="Times New Roman"/>
        </w:rPr>
        <w:t>LSX</w:t>
      </w:r>
      <w:r w:rsidR="00EA012B" w:rsidRPr="00462E06">
        <w:rPr>
          <w:rFonts w:cs="Times New Roman"/>
        </w:rPr>
        <w:t>、模式</w:t>
      </w:r>
      <w:r w:rsidR="00EA012B" w:rsidRPr="00462E06">
        <w:rPr>
          <w:rFonts w:cs="Times New Roman"/>
        </w:rPr>
        <w:t>RX</w:t>
      </w:r>
      <w:r w:rsidR="00CC1260" w:rsidRPr="00462E06">
        <w:rPr>
          <w:rFonts w:cs="Times New Roman"/>
        </w:rPr>
        <w:t>对比三种驾驶意图的视觉搜索模式之间的差别可分析得，</w:t>
      </w:r>
      <w:r w:rsidR="004408AF">
        <w:rPr>
          <w:rFonts w:cs="Times New Roman" w:hint="eastAsia"/>
        </w:rPr>
        <w:t>与绿灯相比，</w:t>
      </w:r>
      <w:r w:rsidR="00CC1260" w:rsidRPr="00462E06">
        <w:rPr>
          <w:rFonts w:cs="Times New Roman"/>
        </w:rPr>
        <w:t>红灯时</w:t>
      </w:r>
      <w:r w:rsidR="004408AF">
        <w:rPr>
          <w:rFonts w:cs="Times New Roman" w:hint="eastAsia"/>
        </w:rPr>
        <w:t>的</w:t>
      </w:r>
      <w:r w:rsidR="00CC1260" w:rsidRPr="00462E06">
        <w:rPr>
          <w:rFonts w:cs="Times New Roman"/>
        </w:rPr>
        <w:t>驾驶员对信号灯区域的关注度均较高。左转时，模式</w:t>
      </w:r>
      <w:r w:rsidR="00CC1260" w:rsidRPr="00462E06">
        <w:rPr>
          <w:rFonts w:cs="Times New Roman"/>
        </w:rPr>
        <w:t>L</w:t>
      </w:r>
      <w:r w:rsidR="00CC1260" w:rsidRPr="00462E06">
        <w:rPr>
          <w:rFonts w:cs="Times New Roman"/>
        </w:rPr>
        <w:t>占样本总量</w:t>
      </w:r>
      <w:r w:rsidR="00CC1260" w:rsidRPr="00462E06">
        <w:rPr>
          <w:rFonts w:cs="Times New Roman"/>
        </w:rPr>
        <w:t>61.5%</w:t>
      </w:r>
      <w:r w:rsidR="00CC1260" w:rsidRPr="00462E06">
        <w:rPr>
          <w:rFonts w:cs="Times New Roman"/>
        </w:rPr>
        <w:t>，说明驾驶员在等红灯时较倾向于关注左侧道路。直行时，驾驶员对左右两侧的关注度降低，对信号灯区域的关注度在三种驾驶意图中最高。右转时，虽然</w:t>
      </w:r>
      <w:r w:rsidR="004F1A91" w:rsidRPr="00462E06">
        <w:rPr>
          <w:rFonts w:cs="Times New Roman"/>
        </w:rPr>
        <w:t>不受红灯限制</w:t>
      </w:r>
      <w:r w:rsidR="00CC1260" w:rsidRPr="00462E06">
        <w:rPr>
          <w:rFonts w:cs="Times New Roman"/>
        </w:rPr>
        <w:t>，但数据表明，驾驶员依然会对信号灯保持一定的关注度</w:t>
      </w:r>
      <w:r w:rsidR="007D65B1" w:rsidRPr="00462E06">
        <w:rPr>
          <w:rFonts w:cs="Times New Roman"/>
        </w:rPr>
        <w:t>。</w:t>
      </w:r>
    </w:p>
    <w:p w14:paraId="4DF22460" w14:textId="77777777" w:rsidR="00A94CA5" w:rsidRPr="00462E06" w:rsidRDefault="008A3853" w:rsidP="00A94CA5">
      <w:pPr>
        <w:ind w:firstLine="480"/>
        <w:rPr>
          <w:rFonts w:cs="Times New Roman"/>
        </w:rPr>
      </w:pPr>
      <w:r w:rsidRPr="00462E06">
        <w:rPr>
          <w:rFonts w:cs="Times New Roman"/>
        </w:rPr>
        <w:t>3</w:t>
      </w:r>
      <w:r w:rsidR="00322DD6" w:rsidRPr="00462E06">
        <w:rPr>
          <w:rFonts w:cs="Times New Roman"/>
        </w:rPr>
        <w:t>、</w:t>
      </w:r>
      <w:r w:rsidR="002402FB" w:rsidRPr="00462E06">
        <w:rPr>
          <w:rFonts w:cs="Times New Roman"/>
        </w:rPr>
        <w:t>采用</w:t>
      </w:r>
      <w:r w:rsidR="002402FB" w:rsidRPr="00462E06">
        <w:rPr>
          <w:rFonts w:cs="Times New Roman"/>
        </w:rPr>
        <w:t>SVM</w:t>
      </w:r>
      <w:r w:rsidR="002402FB" w:rsidRPr="00462E06">
        <w:rPr>
          <w:rFonts w:cs="Times New Roman"/>
        </w:rPr>
        <w:t>算法时，</w:t>
      </w:r>
      <w:r w:rsidR="005720AA" w:rsidRPr="00462E06">
        <w:rPr>
          <w:rFonts w:cs="Times New Roman"/>
        </w:rPr>
        <w:t>绿灯情况下，</w:t>
      </w:r>
      <w:r w:rsidR="00AE5C60" w:rsidRPr="00462E06">
        <w:rPr>
          <w:rFonts w:cs="Times New Roman"/>
        </w:rPr>
        <w:t>十折交叉验证时</w:t>
      </w:r>
      <w:r w:rsidR="00576733" w:rsidRPr="00462E06">
        <w:rPr>
          <w:rFonts w:cs="Times New Roman"/>
        </w:rPr>
        <w:t>新方法的准确普遍高于传统方法。在惩罚系数</w:t>
      </w:r>
      <w:r w:rsidR="00576733" w:rsidRPr="00462E06">
        <w:rPr>
          <w:rFonts w:cs="Times New Roman"/>
        </w:rPr>
        <w:t>c</w:t>
      </w:r>
      <w:r w:rsidR="00576733" w:rsidRPr="00462E06">
        <w:rPr>
          <w:rFonts w:cs="Times New Roman"/>
        </w:rPr>
        <w:t>和参数</w:t>
      </w:r>
      <w:r w:rsidR="00576733" w:rsidRPr="00462E06">
        <w:rPr>
          <w:rFonts w:cs="Times New Roman"/>
        </w:rPr>
        <w:t>g</w:t>
      </w:r>
      <w:r w:rsidR="00576733" w:rsidRPr="00462E06">
        <w:rPr>
          <w:rFonts w:cs="Times New Roman"/>
        </w:rPr>
        <w:t>较低时，新方法对准确率的提升最为明显，比传统方法的准确率最多高出</w:t>
      </w:r>
      <w:r w:rsidR="00576733" w:rsidRPr="00462E06">
        <w:rPr>
          <w:rFonts w:cs="Times New Roman"/>
        </w:rPr>
        <w:t>6</w:t>
      </w:r>
      <w:r w:rsidR="00113D76" w:rsidRPr="00462E06">
        <w:rPr>
          <w:rFonts w:cs="Times New Roman"/>
        </w:rPr>
        <w:t>.3</w:t>
      </w:r>
      <w:r w:rsidR="00576733" w:rsidRPr="00462E06">
        <w:rPr>
          <w:rFonts w:cs="Times New Roman"/>
        </w:rPr>
        <w:t>%</w:t>
      </w:r>
      <w:r w:rsidR="00576733" w:rsidRPr="00462E06">
        <w:rPr>
          <w:rFonts w:cs="Times New Roman"/>
        </w:rPr>
        <w:t>，但随着</w:t>
      </w:r>
      <w:r w:rsidR="00576733" w:rsidRPr="00462E06">
        <w:rPr>
          <w:rFonts w:cs="Times New Roman"/>
        </w:rPr>
        <w:t>c</w:t>
      </w:r>
      <w:r w:rsidR="00576733" w:rsidRPr="00462E06">
        <w:rPr>
          <w:rFonts w:cs="Times New Roman"/>
        </w:rPr>
        <w:t>和</w:t>
      </w:r>
      <w:r w:rsidR="00576733" w:rsidRPr="00462E06">
        <w:rPr>
          <w:rFonts w:cs="Times New Roman"/>
        </w:rPr>
        <w:t>g</w:t>
      </w:r>
      <w:r w:rsidR="00576733" w:rsidRPr="00462E06">
        <w:rPr>
          <w:rFonts w:cs="Times New Roman"/>
        </w:rPr>
        <w:t>的增加，这种优势在逐渐减少。五折</w:t>
      </w:r>
      <w:r w:rsidR="0071679B" w:rsidRPr="00462E06">
        <w:rPr>
          <w:rFonts w:cs="Times New Roman"/>
        </w:rPr>
        <w:t>交叉验证</w:t>
      </w:r>
      <w:r w:rsidR="00576733" w:rsidRPr="00462E06">
        <w:rPr>
          <w:rFonts w:cs="Times New Roman"/>
        </w:rPr>
        <w:t>时，表现出的规律与十折交叉验证情况时类似，其中新方法准确率最多高出</w:t>
      </w:r>
      <w:r w:rsidR="00576733" w:rsidRPr="00462E06">
        <w:rPr>
          <w:rFonts w:cs="Times New Roman"/>
        </w:rPr>
        <w:t>5</w:t>
      </w:r>
      <w:r w:rsidR="00113D76" w:rsidRPr="00462E06">
        <w:rPr>
          <w:rFonts w:cs="Times New Roman"/>
        </w:rPr>
        <w:t>.2</w:t>
      </w:r>
      <w:r w:rsidR="00576733" w:rsidRPr="00462E06">
        <w:rPr>
          <w:rFonts w:cs="Times New Roman"/>
        </w:rPr>
        <w:t>%</w:t>
      </w:r>
      <w:r w:rsidR="007C3C1B" w:rsidRPr="00462E06">
        <w:rPr>
          <w:rFonts w:cs="Times New Roman"/>
        </w:rPr>
        <w:t>。红</w:t>
      </w:r>
      <w:r w:rsidR="005515E2" w:rsidRPr="00462E06">
        <w:rPr>
          <w:rFonts w:cs="Times New Roman"/>
        </w:rPr>
        <w:t>情况下</w:t>
      </w:r>
      <w:r w:rsidR="00F54139" w:rsidRPr="00462E06">
        <w:rPr>
          <w:rFonts w:cs="Times New Roman"/>
        </w:rPr>
        <w:t>表</w:t>
      </w:r>
      <w:r w:rsidR="007C3C1B" w:rsidRPr="00462E06">
        <w:rPr>
          <w:rFonts w:cs="Times New Roman"/>
        </w:rPr>
        <w:t>现出</w:t>
      </w:r>
      <w:r w:rsidR="0012019E" w:rsidRPr="00462E06">
        <w:rPr>
          <w:rFonts w:cs="Times New Roman"/>
        </w:rPr>
        <w:t>的规律</w:t>
      </w:r>
      <w:r w:rsidR="007C3C1B" w:rsidRPr="00462E06">
        <w:rPr>
          <w:rFonts w:cs="Times New Roman"/>
        </w:rPr>
        <w:t>与绿灯类似，随着参数的增大，新方法的优势逐渐减少。但是与绿灯不同</w:t>
      </w:r>
      <w:r w:rsidR="007C3C1B" w:rsidRPr="00462E06">
        <w:rPr>
          <w:rFonts w:cs="Times New Roman"/>
        </w:rPr>
        <w:lastRenderedPageBreak/>
        <w:t>的是，红灯下新方法对准确率的提升更为明显，十折交叉验证时最多可提高</w:t>
      </w:r>
      <w:r w:rsidR="007C3C1B" w:rsidRPr="00462E06">
        <w:rPr>
          <w:rFonts w:cs="Times New Roman"/>
        </w:rPr>
        <w:t>9%</w:t>
      </w:r>
      <w:r w:rsidR="007C3C1B" w:rsidRPr="00462E06">
        <w:rPr>
          <w:rFonts w:cs="Times New Roman"/>
        </w:rPr>
        <w:t>，五折交叉验证时，最多可提高</w:t>
      </w:r>
      <w:r w:rsidR="007C3C1B" w:rsidRPr="00462E06">
        <w:rPr>
          <w:rFonts w:cs="Times New Roman"/>
        </w:rPr>
        <w:t>7</w:t>
      </w:r>
      <w:r w:rsidR="00417D5E" w:rsidRPr="00462E06">
        <w:rPr>
          <w:rFonts w:cs="Times New Roman"/>
        </w:rPr>
        <w:t>.8</w:t>
      </w:r>
      <w:r w:rsidR="007C3C1B" w:rsidRPr="00462E06">
        <w:rPr>
          <w:rFonts w:cs="Times New Roman"/>
        </w:rPr>
        <w:t>%</w:t>
      </w:r>
      <w:r w:rsidR="007D65B1" w:rsidRPr="00462E06">
        <w:rPr>
          <w:rFonts w:cs="Times New Roman"/>
        </w:rPr>
        <w:t>。</w:t>
      </w:r>
    </w:p>
    <w:p w14:paraId="5D6A689D" w14:textId="77777777" w:rsidR="00437257" w:rsidRPr="00462E06" w:rsidRDefault="003621A7" w:rsidP="00437257">
      <w:pPr>
        <w:ind w:firstLine="480"/>
        <w:rPr>
          <w:rFonts w:cs="Times New Roman"/>
        </w:rPr>
      </w:pPr>
      <w:r w:rsidRPr="00462E06">
        <w:rPr>
          <w:rFonts w:cs="Times New Roman"/>
        </w:rPr>
        <w:t>4</w:t>
      </w:r>
      <w:r w:rsidRPr="00462E06">
        <w:rPr>
          <w:rFonts w:cs="Times New Roman"/>
        </w:rPr>
        <w:t>、采用随机森林算法时，</w:t>
      </w:r>
      <w:r w:rsidR="000424B4" w:rsidRPr="00462E06">
        <w:rPr>
          <w:rFonts w:cs="Times New Roman"/>
        </w:rPr>
        <w:t>新方法对于准确率的提高不如支持向量机明显，</w:t>
      </w:r>
      <w:r w:rsidR="008C78E3" w:rsidRPr="00462E06">
        <w:rPr>
          <w:rFonts w:cs="Times New Roman"/>
        </w:rPr>
        <w:t>但</w:t>
      </w:r>
      <w:r w:rsidR="000424B4" w:rsidRPr="00462E06">
        <w:rPr>
          <w:rFonts w:cs="Times New Roman"/>
        </w:rPr>
        <w:t>依然能在一定程度上起到优化</w:t>
      </w:r>
      <w:r w:rsidR="00B20FF6" w:rsidRPr="00462E06">
        <w:rPr>
          <w:rFonts w:cs="Times New Roman"/>
        </w:rPr>
        <w:t>作用。</w:t>
      </w:r>
      <w:r w:rsidR="00437257" w:rsidRPr="00462E06">
        <w:rPr>
          <w:rFonts w:cs="Times New Roman"/>
        </w:rPr>
        <w:t>在绿灯情况下，</w:t>
      </w:r>
      <w:r w:rsidR="004E3685" w:rsidRPr="00462E06">
        <w:rPr>
          <w:rFonts w:cs="Times New Roman"/>
        </w:rPr>
        <w:t>十折交叉验证时</w:t>
      </w:r>
      <w:r w:rsidR="005D1CFC" w:rsidRPr="00462E06">
        <w:rPr>
          <w:rFonts w:cs="Times New Roman"/>
        </w:rPr>
        <w:t>，新方法比传统方法准确率高</w:t>
      </w:r>
      <w:r w:rsidR="005D1CFC" w:rsidRPr="00462E06">
        <w:rPr>
          <w:rFonts w:cs="Times New Roman"/>
        </w:rPr>
        <w:t>1.8</w:t>
      </w:r>
      <w:r w:rsidR="004E1D38" w:rsidRPr="00462E06">
        <w:rPr>
          <w:rFonts w:cs="Times New Roman"/>
        </w:rPr>
        <w:t>%</w:t>
      </w:r>
      <w:r w:rsidR="005D1CFC" w:rsidRPr="00462E06">
        <w:rPr>
          <w:rFonts w:cs="Times New Roman"/>
        </w:rPr>
        <w:t>，五折交叉验证</w:t>
      </w:r>
      <w:r w:rsidR="00E12742" w:rsidRPr="00462E06">
        <w:rPr>
          <w:rFonts w:cs="Times New Roman"/>
        </w:rPr>
        <w:t>时</w:t>
      </w:r>
      <w:r w:rsidR="005D1CFC" w:rsidRPr="00462E06">
        <w:rPr>
          <w:rFonts w:cs="Times New Roman"/>
        </w:rPr>
        <w:t>高</w:t>
      </w:r>
      <w:r w:rsidR="005D1CFC" w:rsidRPr="00462E06">
        <w:rPr>
          <w:rFonts w:cs="Times New Roman"/>
        </w:rPr>
        <w:t>2%</w:t>
      </w:r>
      <w:r w:rsidR="005D1CFC" w:rsidRPr="00462E06">
        <w:rPr>
          <w:rFonts w:cs="Times New Roman"/>
        </w:rPr>
        <w:t>。在红灯情况下，十折</w:t>
      </w:r>
      <w:r w:rsidR="004E1D38" w:rsidRPr="00462E06">
        <w:rPr>
          <w:rFonts w:cs="Times New Roman"/>
        </w:rPr>
        <w:t>交叉验证时，新方法比传统方法准确率高</w:t>
      </w:r>
      <w:r w:rsidR="00E12742" w:rsidRPr="00462E06">
        <w:rPr>
          <w:rFonts w:cs="Times New Roman"/>
        </w:rPr>
        <w:t>2%</w:t>
      </w:r>
      <w:r w:rsidR="00E12742" w:rsidRPr="00462E06">
        <w:rPr>
          <w:rFonts w:cs="Times New Roman"/>
        </w:rPr>
        <w:t>，五折交叉验证时高</w:t>
      </w:r>
      <w:r w:rsidR="00E12742" w:rsidRPr="00462E06">
        <w:rPr>
          <w:rFonts w:cs="Times New Roman"/>
        </w:rPr>
        <w:t>2%</w:t>
      </w:r>
      <w:r w:rsidR="00E12742" w:rsidRPr="00462E06">
        <w:rPr>
          <w:rFonts w:cs="Times New Roman"/>
        </w:rPr>
        <w:t>。</w:t>
      </w:r>
    </w:p>
    <w:p w14:paraId="563C44E5" w14:textId="77777777" w:rsidR="003621A7" w:rsidRPr="00462E06" w:rsidRDefault="003621A7" w:rsidP="00C03CFC">
      <w:pPr>
        <w:ind w:firstLineChars="83" w:firstLine="199"/>
        <w:rPr>
          <w:rFonts w:cs="Times New Roman"/>
        </w:rPr>
      </w:pPr>
    </w:p>
    <w:p w14:paraId="612BFAAD" w14:textId="77777777" w:rsidR="00174950" w:rsidRPr="00462E06" w:rsidRDefault="00056C8E" w:rsidP="00506CCB">
      <w:pPr>
        <w:ind w:firstLine="480"/>
        <w:rPr>
          <w:rFonts w:cs="Times New Roman"/>
        </w:rPr>
        <w:sectPr w:rsidR="00174950" w:rsidRPr="00462E06" w:rsidSect="00674E12">
          <w:headerReference w:type="first" r:id="rId114"/>
          <w:pgSz w:w="11906" w:h="16838" w:code="9"/>
          <w:pgMar w:top="1440" w:right="1418" w:bottom="1440" w:left="1418" w:header="851" w:footer="992" w:gutter="0"/>
          <w:cols w:space="425"/>
          <w:docGrid w:type="lines" w:linePitch="326"/>
        </w:sectPr>
      </w:pPr>
      <w:r w:rsidRPr="00462E06">
        <w:rPr>
          <w:rFonts w:cs="Times New Roman"/>
        </w:rPr>
        <w:br w:type="page"/>
      </w:r>
    </w:p>
    <w:p w14:paraId="6F3CB7DB" w14:textId="77777777" w:rsidR="00174950" w:rsidRPr="00462E06" w:rsidRDefault="00174950" w:rsidP="00174950">
      <w:pPr>
        <w:spacing w:line="240" w:lineRule="auto"/>
        <w:ind w:firstLine="480"/>
        <w:rPr>
          <w:rFonts w:cs="Times New Roman"/>
        </w:rPr>
      </w:pPr>
    </w:p>
    <w:p w14:paraId="076633D0" w14:textId="77777777" w:rsidR="00174950" w:rsidRPr="00462E06" w:rsidRDefault="00174950" w:rsidP="005D513A">
      <w:pPr>
        <w:pStyle w:val="a0"/>
        <w:numPr>
          <w:ilvl w:val="0"/>
          <w:numId w:val="0"/>
        </w:numPr>
        <w:rPr>
          <w:rFonts w:cs="Times New Roman"/>
        </w:rPr>
      </w:pPr>
      <w:bookmarkStart w:id="123" w:name="_Toc512758370"/>
      <w:r w:rsidRPr="00462E06">
        <w:rPr>
          <w:rFonts w:cs="Times New Roman"/>
        </w:rPr>
        <w:t>参考文献</w:t>
      </w:r>
      <w:bookmarkEnd w:id="123"/>
    </w:p>
    <w:p w14:paraId="76DE71B9" w14:textId="77777777" w:rsidR="00856FC8" w:rsidRPr="00462E06" w:rsidRDefault="00856FC8" w:rsidP="00856FC8">
      <w:pPr>
        <w:ind w:firstLineChars="0" w:firstLine="0"/>
        <w:rPr>
          <w:rFonts w:cs="Times New Roman"/>
        </w:rPr>
      </w:pPr>
    </w:p>
    <w:p w14:paraId="4EBDCB21" w14:textId="77777777" w:rsidR="0054213D" w:rsidRPr="00462E06" w:rsidRDefault="0054213D" w:rsidP="000E5C5C">
      <w:pPr>
        <w:pStyle w:val="ac"/>
        <w:numPr>
          <w:ilvl w:val="0"/>
          <w:numId w:val="24"/>
        </w:numPr>
        <w:spacing w:before="0" w:after="0"/>
        <w:ind w:firstLineChars="0"/>
        <w:rPr>
          <w:rFonts w:cs="Times New Roman"/>
          <w:shd w:val="clear" w:color="auto" w:fill="FFFFFF"/>
        </w:rPr>
      </w:pPr>
      <w:bookmarkStart w:id="124" w:name="_Ref512434094"/>
      <w:r w:rsidRPr="00462E06">
        <w:rPr>
          <w:rFonts w:cs="Times New Roman"/>
          <w:shd w:val="clear" w:color="auto" w:fill="FFFFFF"/>
        </w:rPr>
        <w:t>马勇</w:t>
      </w:r>
      <w:r w:rsidRPr="00462E06">
        <w:rPr>
          <w:rFonts w:cs="Times New Roman"/>
          <w:shd w:val="clear" w:color="auto" w:fill="FFFFFF"/>
        </w:rPr>
        <w:t xml:space="preserve">, </w:t>
      </w:r>
      <w:r w:rsidRPr="00462E06">
        <w:rPr>
          <w:rFonts w:cs="Times New Roman"/>
          <w:shd w:val="clear" w:color="auto" w:fill="FFFFFF"/>
        </w:rPr>
        <w:t>付锐</w:t>
      </w:r>
      <w:r w:rsidRPr="00462E06">
        <w:rPr>
          <w:rFonts w:cs="Times New Roman"/>
          <w:shd w:val="clear" w:color="auto" w:fill="FFFFFF"/>
        </w:rPr>
        <w:t xml:space="preserve">. </w:t>
      </w:r>
      <w:r w:rsidRPr="00462E06">
        <w:rPr>
          <w:rFonts w:cs="Times New Roman"/>
          <w:shd w:val="clear" w:color="auto" w:fill="FFFFFF"/>
        </w:rPr>
        <w:t>驾驶人视觉特性与行车安全研究进展</w:t>
      </w:r>
      <w:r w:rsidRPr="00462E06">
        <w:rPr>
          <w:rFonts w:cs="Times New Roman"/>
          <w:shd w:val="clear" w:color="auto" w:fill="FFFFFF"/>
        </w:rPr>
        <w:t xml:space="preserve">[J]. </w:t>
      </w:r>
      <w:r w:rsidRPr="00462E06">
        <w:rPr>
          <w:rFonts w:cs="Times New Roman"/>
          <w:shd w:val="clear" w:color="auto" w:fill="FFFFFF"/>
        </w:rPr>
        <w:t>中国公路学报</w:t>
      </w:r>
      <w:r w:rsidRPr="00462E06">
        <w:rPr>
          <w:rFonts w:cs="Times New Roman"/>
          <w:shd w:val="clear" w:color="auto" w:fill="FFFFFF"/>
        </w:rPr>
        <w:t>, 2015, 28(6):82-94.</w:t>
      </w:r>
      <w:bookmarkEnd w:id="124"/>
      <w:r w:rsidRPr="00462E06">
        <w:rPr>
          <w:rFonts w:cs="Times New Roman"/>
          <w:shd w:val="clear" w:color="auto" w:fill="FFFFFF"/>
        </w:rPr>
        <w:t xml:space="preserve"> </w:t>
      </w:r>
    </w:p>
    <w:p w14:paraId="622693D1" w14:textId="0D03B566" w:rsidR="0054213D" w:rsidRPr="00462E06" w:rsidRDefault="0054213D" w:rsidP="000E5C5C">
      <w:pPr>
        <w:pStyle w:val="ac"/>
        <w:numPr>
          <w:ilvl w:val="0"/>
          <w:numId w:val="24"/>
        </w:numPr>
        <w:spacing w:before="0" w:after="0"/>
        <w:ind w:firstLineChars="0"/>
        <w:rPr>
          <w:rFonts w:cs="Times New Roman"/>
        </w:rPr>
      </w:pPr>
      <w:bookmarkStart w:id="125" w:name="_Ref512434105"/>
      <w:r w:rsidRPr="00462E06">
        <w:rPr>
          <w:rFonts w:cs="Times New Roman"/>
        </w:rPr>
        <w:t>冀秉魁</w:t>
      </w:r>
      <w:r w:rsidRPr="00462E06">
        <w:rPr>
          <w:rFonts w:cs="Times New Roman"/>
        </w:rPr>
        <w:t xml:space="preserve">. </w:t>
      </w:r>
      <w:r w:rsidRPr="00462E06">
        <w:rPr>
          <w:rFonts w:cs="Times New Roman"/>
        </w:rPr>
        <w:t>基于驾驶员视觉特性的驾驶行为预测方法研究</w:t>
      </w:r>
      <w:r w:rsidRPr="00462E06">
        <w:rPr>
          <w:rFonts w:cs="Times New Roman"/>
        </w:rPr>
        <w:t xml:space="preserve">[D]. </w:t>
      </w:r>
      <w:r w:rsidR="005D513A">
        <w:rPr>
          <w:rFonts w:cs="Times New Roman" w:hint="eastAsia"/>
        </w:rPr>
        <w:t>长春</w:t>
      </w:r>
      <w:r w:rsidR="005D513A">
        <w:rPr>
          <w:rFonts w:cs="Times New Roman" w:hint="eastAsia"/>
        </w:rPr>
        <w:t>:</w:t>
      </w:r>
      <w:r w:rsidRPr="00462E06">
        <w:rPr>
          <w:rFonts w:cs="Times New Roman"/>
        </w:rPr>
        <w:t>吉林大学</w:t>
      </w:r>
      <w:r w:rsidRPr="00462E06">
        <w:rPr>
          <w:rFonts w:cs="Times New Roman"/>
        </w:rPr>
        <w:t>, 2014.</w:t>
      </w:r>
      <w:bookmarkEnd w:id="125"/>
    </w:p>
    <w:p w14:paraId="7D01A92A" w14:textId="77777777" w:rsidR="0054213D" w:rsidRPr="00462E06" w:rsidRDefault="0054213D" w:rsidP="000E5C5C">
      <w:pPr>
        <w:pStyle w:val="ac"/>
        <w:numPr>
          <w:ilvl w:val="0"/>
          <w:numId w:val="24"/>
        </w:numPr>
        <w:spacing w:before="0" w:after="0"/>
        <w:ind w:firstLineChars="0"/>
        <w:rPr>
          <w:rFonts w:cs="Times New Roman"/>
        </w:rPr>
      </w:pPr>
      <w:bookmarkStart w:id="126" w:name="_Ref512434122"/>
      <w:r w:rsidRPr="00462E06">
        <w:rPr>
          <w:rFonts w:cs="Times New Roman"/>
          <w:shd w:val="clear" w:color="auto" w:fill="FFFFFF"/>
        </w:rPr>
        <w:t>施晓芬</w:t>
      </w:r>
      <w:r w:rsidRPr="00462E06">
        <w:rPr>
          <w:rFonts w:cs="Times New Roman"/>
          <w:shd w:val="clear" w:color="auto" w:fill="FFFFFF"/>
        </w:rPr>
        <w:t xml:space="preserve">. </w:t>
      </w:r>
      <w:r w:rsidRPr="00462E06">
        <w:rPr>
          <w:rFonts w:cs="Times New Roman"/>
          <w:shd w:val="clear" w:color="auto" w:fill="FFFFFF"/>
        </w:rPr>
        <w:t>城市信号交叉口驾驶员速度控制和视觉搜索行为研究</w:t>
      </w:r>
      <w:r w:rsidRPr="00462E06">
        <w:rPr>
          <w:rFonts w:cs="Times New Roman"/>
          <w:shd w:val="clear" w:color="auto" w:fill="FFFFFF"/>
        </w:rPr>
        <w:t xml:space="preserve">[D]. </w:t>
      </w:r>
      <w:r w:rsidRPr="00462E06">
        <w:rPr>
          <w:rFonts w:cs="Times New Roman"/>
          <w:shd w:val="clear" w:color="auto" w:fill="FFFFFF"/>
        </w:rPr>
        <w:t>长安大学</w:t>
      </w:r>
      <w:r w:rsidRPr="00462E06">
        <w:rPr>
          <w:rFonts w:cs="Times New Roman"/>
          <w:shd w:val="clear" w:color="auto" w:fill="FFFFFF"/>
        </w:rPr>
        <w:t>, 2011.</w:t>
      </w:r>
      <w:bookmarkEnd w:id="126"/>
    </w:p>
    <w:p w14:paraId="43C3B435" w14:textId="77777777" w:rsidR="0054213D" w:rsidRPr="00462E06" w:rsidRDefault="0054213D" w:rsidP="000E5C5C">
      <w:pPr>
        <w:pStyle w:val="ac"/>
        <w:numPr>
          <w:ilvl w:val="0"/>
          <w:numId w:val="24"/>
        </w:numPr>
        <w:spacing w:before="0" w:after="0"/>
        <w:ind w:firstLineChars="0"/>
        <w:rPr>
          <w:rFonts w:cs="Times New Roman"/>
          <w:shd w:val="clear" w:color="auto" w:fill="FFFFFF"/>
        </w:rPr>
      </w:pPr>
      <w:bookmarkStart w:id="127" w:name="_Ref512434130"/>
      <w:r w:rsidRPr="00462E06">
        <w:rPr>
          <w:rFonts w:cs="Times New Roman"/>
        </w:rPr>
        <w:t>王芳</w:t>
      </w:r>
      <w:r w:rsidRPr="00462E06">
        <w:rPr>
          <w:rFonts w:cs="Times New Roman"/>
        </w:rPr>
        <w:t xml:space="preserve">, </w:t>
      </w:r>
      <w:r w:rsidRPr="00462E06">
        <w:rPr>
          <w:rFonts w:cs="Times New Roman"/>
        </w:rPr>
        <w:t>陈飞</w:t>
      </w:r>
      <w:r w:rsidRPr="00462E06">
        <w:rPr>
          <w:rFonts w:cs="Times New Roman"/>
        </w:rPr>
        <w:t xml:space="preserve">, </w:t>
      </w:r>
      <w:r w:rsidRPr="00462E06">
        <w:rPr>
          <w:rFonts w:cs="Times New Roman"/>
        </w:rPr>
        <w:t>倪富健</w:t>
      </w:r>
      <w:r w:rsidRPr="00462E06">
        <w:rPr>
          <w:rFonts w:cs="Times New Roman"/>
        </w:rPr>
        <w:t>,</w:t>
      </w:r>
      <w:r w:rsidRPr="00462E06">
        <w:rPr>
          <w:rFonts w:cs="Times New Roman"/>
        </w:rPr>
        <w:t>等</w:t>
      </w:r>
      <w:r w:rsidRPr="00462E06">
        <w:rPr>
          <w:rFonts w:cs="Times New Roman"/>
        </w:rPr>
        <w:t xml:space="preserve">. </w:t>
      </w:r>
      <w:r w:rsidRPr="00462E06">
        <w:rPr>
          <w:rFonts w:cs="Times New Roman"/>
        </w:rPr>
        <w:t>公路平面线形与驾驶员视觉搜索模式相关性分析</w:t>
      </w:r>
      <w:r w:rsidRPr="00462E06">
        <w:rPr>
          <w:rFonts w:cs="Times New Roman"/>
        </w:rPr>
        <w:t xml:space="preserve">[J]. </w:t>
      </w:r>
      <w:r w:rsidRPr="00462E06">
        <w:rPr>
          <w:rFonts w:cs="Times New Roman"/>
        </w:rPr>
        <w:t>东南大学学报</w:t>
      </w:r>
      <w:r w:rsidRPr="00462E06">
        <w:rPr>
          <w:rFonts w:cs="Times New Roman"/>
        </w:rPr>
        <w:t>(</w:t>
      </w:r>
      <w:r w:rsidRPr="00462E06">
        <w:rPr>
          <w:rFonts w:cs="Times New Roman"/>
        </w:rPr>
        <w:t>自然科学版</w:t>
      </w:r>
      <w:r w:rsidRPr="00462E06">
        <w:rPr>
          <w:rFonts w:cs="Times New Roman"/>
        </w:rPr>
        <w:t xml:space="preserve">), 2009, 39(5):1070-1074. [5] </w:t>
      </w:r>
      <w:r w:rsidRPr="00462E06">
        <w:rPr>
          <w:rFonts w:cs="Times New Roman"/>
          <w:shd w:val="clear" w:color="auto" w:fill="FFFFFF"/>
        </w:rPr>
        <w:t>储颖</w:t>
      </w:r>
      <w:r w:rsidRPr="00462E06">
        <w:rPr>
          <w:rFonts w:cs="Times New Roman"/>
          <w:shd w:val="clear" w:color="auto" w:fill="FFFFFF"/>
        </w:rPr>
        <w:t xml:space="preserve">, </w:t>
      </w:r>
      <w:r w:rsidRPr="00462E06">
        <w:rPr>
          <w:rFonts w:cs="Times New Roman"/>
          <w:shd w:val="clear" w:color="auto" w:fill="FFFFFF"/>
        </w:rPr>
        <w:t>肖献强</w:t>
      </w:r>
      <w:r w:rsidRPr="00462E06">
        <w:rPr>
          <w:rFonts w:cs="Times New Roman"/>
          <w:shd w:val="clear" w:color="auto" w:fill="FFFFFF"/>
        </w:rPr>
        <w:t xml:space="preserve">, </w:t>
      </w:r>
      <w:r w:rsidRPr="00462E06">
        <w:rPr>
          <w:rFonts w:cs="Times New Roman"/>
          <w:shd w:val="clear" w:color="auto" w:fill="FFFFFF"/>
        </w:rPr>
        <w:t>朱家诚</w:t>
      </w:r>
      <w:r w:rsidRPr="00462E06">
        <w:rPr>
          <w:rFonts w:cs="Times New Roman"/>
          <w:shd w:val="clear" w:color="auto" w:fill="FFFFFF"/>
        </w:rPr>
        <w:t xml:space="preserve">. </w:t>
      </w:r>
      <w:r w:rsidRPr="00462E06">
        <w:rPr>
          <w:rFonts w:cs="Times New Roman"/>
          <w:shd w:val="clear" w:color="auto" w:fill="FFFFFF"/>
        </w:rPr>
        <w:t>基于驾驶行为及意图的汽车主动安全技术研究</w:t>
      </w:r>
      <w:r w:rsidRPr="00462E06">
        <w:rPr>
          <w:rFonts w:cs="Times New Roman"/>
          <w:shd w:val="clear" w:color="auto" w:fill="FFFFFF"/>
        </w:rPr>
        <w:t xml:space="preserve">[J]. </w:t>
      </w:r>
      <w:r w:rsidRPr="00462E06">
        <w:rPr>
          <w:rFonts w:cs="Times New Roman"/>
          <w:shd w:val="clear" w:color="auto" w:fill="FFFFFF"/>
        </w:rPr>
        <w:t>机械设计与制造</w:t>
      </w:r>
      <w:r w:rsidRPr="00462E06">
        <w:rPr>
          <w:rFonts w:cs="Times New Roman"/>
          <w:shd w:val="clear" w:color="auto" w:fill="FFFFFF"/>
        </w:rPr>
        <w:t>, 2011(1):266-268.</w:t>
      </w:r>
      <w:bookmarkEnd w:id="127"/>
    </w:p>
    <w:p w14:paraId="45E52A26" w14:textId="77777777" w:rsidR="0054213D" w:rsidRPr="00462E06" w:rsidRDefault="0054213D" w:rsidP="000E5C5C">
      <w:pPr>
        <w:pStyle w:val="ac"/>
        <w:numPr>
          <w:ilvl w:val="0"/>
          <w:numId w:val="24"/>
        </w:numPr>
        <w:spacing w:before="0" w:after="0"/>
        <w:ind w:firstLineChars="0"/>
        <w:rPr>
          <w:rFonts w:cs="Times New Roman"/>
          <w:shd w:val="clear" w:color="auto" w:fill="FFFFFF"/>
        </w:rPr>
      </w:pPr>
      <w:bookmarkStart w:id="128" w:name="_Ref512434136"/>
      <w:r w:rsidRPr="00462E06">
        <w:rPr>
          <w:rFonts w:cs="Times New Roman"/>
          <w:shd w:val="clear" w:color="auto" w:fill="FFFFFF"/>
        </w:rPr>
        <w:t>朱人可</w:t>
      </w:r>
      <w:r w:rsidRPr="00462E06">
        <w:rPr>
          <w:rFonts w:cs="Times New Roman"/>
          <w:shd w:val="clear" w:color="auto" w:fill="FFFFFF"/>
        </w:rPr>
        <w:t xml:space="preserve">. </w:t>
      </w:r>
      <w:r w:rsidRPr="00462E06">
        <w:rPr>
          <w:rFonts w:cs="Times New Roman"/>
          <w:shd w:val="clear" w:color="auto" w:fill="FFFFFF"/>
        </w:rPr>
        <w:t>夜间环境下城市道路驾驶人视觉搜索模式研究</w:t>
      </w:r>
      <w:r w:rsidRPr="00462E06">
        <w:rPr>
          <w:rFonts w:cs="Times New Roman"/>
          <w:shd w:val="clear" w:color="auto" w:fill="FFFFFF"/>
        </w:rPr>
        <w:t xml:space="preserve">[D]. </w:t>
      </w:r>
      <w:r w:rsidRPr="00462E06">
        <w:rPr>
          <w:rFonts w:cs="Times New Roman"/>
          <w:shd w:val="clear" w:color="auto" w:fill="FFFFFF"/>
        </w:rPr>
        <w:t>合肥工业大学</w:t>
      </w:r>
      <w:r w:rsidRPr="00462E06">
        <w:rPr>
          <w:rFonts w:cs="Times New Roman"/>
          <w:shd w:val="clear" w:color="auto" w:fill="FFFFFF"/>
        </w:rPr>
        <w:t>, 2015.</w:t>
      </w:r>
      <w:bookmarkEnd w:id="128"/>
    </w:p>
    <w:p w14:paraId="038EC5EE" w14:textId="77777777" w:rsidR="0054213D" w:rsidRPr="00462E06" w:rsidRDefault="0054213D" w:rsidP="000E5C5C">
      <w:pPr>
        <w:pStyle w:val="ac"/>
        <w:numPr>
          <w:ilvl w:val="0"/>
          <w:numId w:val="24"/>
        </w:numPr>
        <w:spacing w:before="0" w:after="0"/>
        <w:ind w:firstLineChars="0"/>
        <w:rPr>
          <w:rFonts w:cs="Times New Roman"/>
          <w:shd w:val="clear" w:color="auto" w:fill="FFFFFF"/>
        </w:rPr>
      </w:pPr>
      <w:bookmarkStart w:id="129" w:name="_Ref512434145"/>
      <w:r w:rsidRPr="00462E06">
        <w:rPr>
          <w:rFonts w:cs="Times New Roman"/>
          <w:shd w:val="clear" w:color="auto" w:fill="FFFFFF"/>
        </w:rPr>
        <w:t>彭金栓</w:t>
      </w:r>
      <w:r w:rsidRPr="00462E06">
        <w:rPr>
          <w:rFonts w:cs="Times New Roman"/>
          <w:shd w:val="clear" w:color="auto" w:fill="FFFFFF"/>
        </w:rPr>
        <w:t xml:space="preserve">. </w:t>
      </w:r>
      <w:r w:rsidRPr="00462E06">
        <w:rPr>
          <w:rFonts w:cs="Times New Roman"/>
          <w:shd w:val="clear" w:color="auto" w:fill="FFFFFF"/>
        </w:rPr>
        <w:t>基于视觉特性与车辆相对运动的驾驶人换道意图识别方法</w:t>
      </w:r>
      <w:r w:rsidRPr="00462E06">
        <w:rPr>
          <w:rFonts w:cs="Times New Roman"/>
          <w:shd w:val="clear" w:color="auto" w:fill="FFFFFF"/>
        </w:rPr>
        <w:t xml:space="preserve">[D]. </w:t>
      </w:r>
      <w:r w:rsidRPr="00462E06">
        <w:rPr>
          <w:rFonts w:cs="Times New Roman"/>
          <w:shd w:val="clear" w:color="auto" w:fill="FFFFFF"/>
        </w:rPr>
        <w:t>长安大学</w:t>
      </w:r>
      <w:r w:rsidRPr="00462E06">
        <w:rPr>
          <w:rFonts w:cs="Times New Roman"/>
          <w:shd w:val="clear" w:color="auto" w:fill="FFFFFF"/>
        </w:rPr>
        <w:t>, 2012.</w:t>
      </w:r>
      <w:bookmarkEnd w:id="129"/>
      <w:r w:rsidRPr="00462E06">
        <w:rPr>
          <w:rFonts w:cs="Times New Roman"/>
          <w:shd w:val="clear" w:color="auto" w:fill="FFFFFF"/>
        </w:rPr>
        <w:t xml:space="preserve"> </w:t>
      </w:r>
    </w:p>
    <w:p w14:paraId="174BF1F0" w14:textId="77777777" w:rsidR="0054213D" w:rsidRPr="00462E06" w:rsidRDefault="0054213D" w:rsidP="000E5C5C">
      <w:pPr>
        <w:pStyle w:val="ac"/>
        <w:numPr>
          <w:ilvl w:val="0"/>
          <w:numId w:val="24"/>
        </w:numPr>
        <w:spacing w:before="0" w:after="0"/>
        <w:ind w:firstLineChars="0"/>
        <w:rPr>
          <w:rFonts w:cs="Times New Roman"/>
          <w:shd w:val="clear" w:color="auto" w:fill="FFFFFF"/>
        </w:rPr>
      </w:pPr>
      <w:bookmarkStart w:id="130" w:name="_Ref512434160"/>
      <w:r w:rsidRPr="00462E06">
        <w:rPr>
          <w:rFonts w:cs="Times New Roman"/>
          <w:shd w:val="clear" w:color="auto" w:fill="FFFFFF"/>
        </w:rPr>
        <w:t>杨诚</w:t>
      </w:r>
      <w:r w:rsidRPr="00462E06">
        <w:rPr>
          <w:rFonts w:cs="Times New Roman"/>
          <w:shd w:val="clear" w:color="auto" w:fill="FFFFFF"/>
        </w:rPr>
        <w:t xml:space="preserve">. </w:t>
      </w:r>
      <w:r w:rsidRPr="00462E06">
        <w:rPr>
          <w:rFonts w:cs="Times New Roman"/>
          <w:shd w:val="clear" w:color="auto" w:fill="FFFFFF"/>
        </w:rPr>
        <w:t>基于隐马尔可夫理论的驾驶人换道意图识别研究</w:t>
      </w:r>
      <w:r w:rsidRPr="00462E06">
        <w:rPr>
          <w:rFonts w:cs="Times New Roman"/>
          <w:shd w:val="clear" w:color="auto" w:fill="FFFFFF"/>
        </w:rPr>
        <w:t xml:space="preserve">[D]. </w:t>
      </w:r>
      <w:r w:rsidRPr="00462E06">
        <w:rPr>
          <w:rFonts w:cs="Times New Roman"/>
          <w:shd w:val="clear" w:color="auto" w:fill="FFFFFF"/>
        </w:rPr>
        <w:t>吉林大学</w:t>
      </w:r>
      <w:r w:rsidRPr="00462E06">
        <w:rPr>
          <w:rFonts w:cs="Times New Roman"/>
          <w:shd w:val="clear" w:color="auto" w:fill="FFFFFF"/>
        </w:rPr>
        <w:t xml:space="preserve">, 2016. [8] </w:t>
      </w:r>
      <w:r w:rsidRPr="00462E06">
        <w:rPr>
          <w:rFonts w:cs="Times New Roman"/>
          <w:shd w:val="clear" w:color="auto" w:fill="FFFFFF"/>
        </w:rPr>
        <w:t>王玉海</w:t>
      </w:r>
      <w:r w:rsidRPr="00462E06">
        <w:rPr>
          <w:rFonts w:cs="Times New Roman"/>
          <w:shd w:val="clear" w:color="auto" w:fill="FFFFFF"/>
        </w:rPr>
        <w:t xml:space="preserve">, </w:t>
      </w:r>
      <w:r w:rsidRPr="00462E06">
        <w:rPr>
          <w:rFonts w:cs="Times New Roman"/>
          <w:shd w:val="clear" w:color="auto" w:fill="FFFFFF"/>
        </w:rPr>
        <w:t>宋健</w:t>
      </w:r>
      <w:r w:rsidRPr="00462E06">
        <w:rPr>
          <w:rFonts w:cs="Times New Roman"/>
          <w:shd w:val="clear" w:color="auto" w:fill="FFFFFF"/>
        </w:rPr>
        <w:t xml:space="preserve">, </w:t>
      </w:r>
      <w:r w:rsidRPr="00462E06">
        <w:rPr>
          <w:rFonts w:cs="Times New Roman"/>
          <w:shd w:val="clear" w:color="auto" w:fill="FFFFFF"/>
        </w:rPr>
        <w:t>李兴坤</w:t>
      </w:r>
      <w:r w:rsidRPr="00462E06">
        <w:rPr>
          <w:rFonts w:cs="Times New Roman"/>
          <w:shd w:val="clear" w:color="auto" w:fill="FFFFFF"/>
        </w:rPr>
        <w:t xml:space="preserve">. </w:t>
      </w:r>
      <w:r w:rsidRPr="00462E06">
        <w:rPr>
          <w:rFonts w:cs="Times New Roman"/>
          <w:shd w:val="clear" w:color="auto" w:fill="FFFFFF"/>
        </w:rPr>
        <w:t>驾驶员意图与行驶环境的统一识别及实时算法</w:t>
      </w:r>
      <w:r w:rsidRPr="00462E06">
        <w:rPr>
          <w:rFonts w:cs="Times New Roman"/>
          <w:shd w:val="clear" w:color="auto" w:fill="FFFFFF"/>
        </w:rPr>
        <w:t xml:space="preserve">[J]. </w:t>
      </w:r>
      <w:r w:rsidRPr="00462E06">
        <w:rPr>
          <w:rFonts w:cs="Times New Roman"/>
          <w:shd w:val="clear" w:color="auto" w:fill="FFFFFF"/>
        </w:rPr>
        <w:t>机械工程学报</w:t>
      </w:r>
      <w:r w:rsidRPr="00462E06">
        <w:rPr>
          <w:rFonts w:cs="Times New Roman"/>
          <w:shd w:val="clear" w:color="auto" w:fill="FFFFFF"/>
        </w:rPr>
        <w:t>, 2006, 42(4):206-212.</w:t>
      </w:r>
      <w:bookmarkEnd w:id="130"/>
    </w:p>
    <w:p w14:paraId="578D39AF" w14:textId="77777777" w:rsidR="0054213D" w:rsidRPr="00462E06" w:rsidRDefault="0054213D" w:rsidP="000E5C5C">
      <w:pPr>
        <w:pStyle w:val="ac"/>
        <w:numPr>
          <w:ilvl w:val="0"/>
          <w:numId w:val="24"/>
        </w:numPr>
        <w:spacing w:before="0" w:after="0"/>
        <w:ind w:firstLineChars="0"/>
        <w:rPr>
          <w:rFonts w:cs="Times New Roman"/>
          <w:shd w:val="clear" w:color="auto" w:fill="FFFFFF"/>
        </w:rPr>
      </w:pPr>
      <w:bookmarkStart w:id="131" w:name="_Ref512434163"/>
      <w:r w:rsidRPr="00462E06">
        <w:rPr>
          <w:rFonts w:cs="Times New Roman"/>
          <w:shd w:val="clear" w:color="auto" w:fill="FFFFFF"/>
        </w:rPr>
        <w:t>Olsen E, Lee S, Wierwille W. Eye Glance Behavior During Lane Changes and Straight-Ahead Driving[J]. Transportation Research Record Journal of the Transportation Research Board, 2005, 1937(1):44-50.</w:t>
      </w:r>
      <w:bookmarkEnd w:id="131"/>
      <w:r w:rsidRPr="00462E06">
        <w:rPr>
          <w:rFonts w:cs="Times New Roman"/>
          <w:shd w:val="clear" w:color="auto" w:fill="FFFFFF"/>
        </w:rPr>
        <w:t xml:space="preserve"> </w:t>
      </w:r>
    </w:p>
    <w:p w14:paraId="5FEAE2F0" w14:textId="77777777" w:rsidR="008F0823" w:rsidRPr="00462E06" w:rsidRDefault="008F0823" w:rsidP="000E5C5C">
      <w:pPr>
        <w:pStyle w:val="ac"/>
        <w:numPr>
          <w:ilvl w:val="0"/>
          <w:numId w:val="24"/>
        </w:numPr>
        <w:spacing w:before="0" w:after="0"/>
        <w:ind w:firstLineChars="0"/>
        <w:rPr>
          <w:rFonts w:cs="Times New Roman"/>
          <w:shd w:val="clear" w:color="auto" w:fill="FFFFFF"/>
        </w:rPr>
      </w:pPr>
      <w:bookmarkStart w:id="132" w:name="_Ref512434178"/>
      <w:r w:rsidRPr="00462E06">
        <w:rPr>
          <w:rFonts w:cs="Times New Roman"/>
          <w:shd w:val="clear" w:color="auto" w:fill="FFFFFF"/>
        </w:rPr>
        <w:t>Salvucci D D, Liu A. The time course of a lane change: Driver control and eye-movement behavior[J]. Transportation Research Part F Traffic Psychology &amp; Behaviour, 2002, 5(2):123-132.</w:t>
      </w:r>
      <w:bookmarkEnd w:id="132"/>
      <w:r w:rsidRPr="00462E06">
        <w:rPr>
          <w:rFonts w:cs="Times New Roman"/>
          <w:shd w:val="clear" w:color="auto" w:fill="FFFFFF"/>
        </w:rPr>
        <w:t xml:space="preserve"> </w:t>
      </w:r>
    </w:p>
    <w:p w14:paraId="5110EE66" w14:textId="77777777" w:rsidR="008F0823" w:rsidRPr="00462E06" w:rsidRDefault="008F0823" w:rsidP="000E5C5C">
      <w:pPr>
        <w:pStyle w:val="ac"/>
        <w:numPr>
          <w:ilvl w:val="0"/>
          <w:numId w:val="24"/>
        </w:numPr>
        <w:spacing w:before="0" w:after="0"/>
        <w:ind w:firstLineChars="0"/>
        <w:rPr>
          <w:rFonts w:cs="Times New Roman"/>
        </w:rPr>
      </w:pPr>
      <w:bookmarkStart w:id="133" w:name="_Ref512434183"/>
      <w:r w:rsidRPr="00462E06">
        <w:rPr>
          <w:rFonts w:cs="Times New Roman"/>
        </w:rPr>
        <w:t>Mori M, Miyajima C, Angkititrakul P, et al. Measuring driver awareness based on correlation between gaze behavior and risks of surrounding vehicles[C]// International IEEE Conference on Intelligent Transportation Systems. IEEE, 2012:644-647.</w:t>
      </w:r>
      <w:bookmarkEnd w:id="133"/>
    </w:p>
    <w:p w14:paraId="11969766" w14:textId="77777777" w:rsidR="009D27F7" w:rsidRPr="00462E06" w:rsidRDefault="009D27F7" w:rsidP="000E5C5C">
      <w:pPr>
        <w:pStyle w:val="ac"/>
        <w:numPr>
          <w:ilvl w:val="0"/>
          <w:numId w:val="24"/>
        </w:numPr>
        <w:spacing w:before="0" w:after="0"/>
        <w:ind w:firstLineChars="0"/>
        <w:rPr>
          <w:rFonts w:cs="Times New Roman"/>
          <w:shd w:val="clear" w:color="auto" w:fill="FFFFFF"/>
        </w:rPr>
      </w:pPr>
      <w:bookmarkStart w:id="134" w:name="_Ref512434187"/>
      <w:r w:rsidRPr="00462E06">
        <w:rPr>
          <w:rFonts w:cs="Times New Roman"/>
        </w:rPr>
        <w:t>Liu A. Modeling and prediction of human driver behavior[J]. in Proc. 9th Int. Conf. Human-Comput. Interaction, 2008.</w:t>
      </w:r>
      <w:bookmarkEnd w:id="134"/>
    </w:p>
    <w:p w14:paraId="593ADD73" w14:textId="77777777" w:rsidR="009D27F7" w:rsidRPr="00462E06" w:rsidRDefault="009D27F7" w:rsidP="000E5C5C">
      <w:pPr>
        <w:pStyle w:val="ac"/>
        <w:numPr>
          <w:ilvl w:val="0"/>
          <w:numId w:val="24"/>
        </w:numPr>
        <w:spacing w:before="0" w:after="0"/>
        <w:ind w:firstLineChars="0"/>
        <w:rPr>
          <w:rFonts w:cs="Times New Roman"/>
        </w:rPr>
      </w:pPr>
      <w:bookmarkStart w:id="135" w:name="_Ref512434193"/>
      <w:r w:rsidRPr="00462E06">
        <w:rPr>
          <w:rFonts w:cs="Times New Roman"/>
        </w:rPr>
        <w:t xml:space="preserve">Werneke J, Vollrath M. How do environmental characteristics at intersections change in their relevance for drivers before entering an intersection: analysis of drivers’ gaze and </w:t>
      </w:r>
      <w:r w:rsidRPr="00462E06">
        <w:rPr>
          <w:rFonts w:cs="Times New Roman"/>
        </w:rPr>
        <w:lastRenderedPageBreak/>
        <w:t>driving behavior in a driving simulator study[J]. Cognition, Technology &amp; Work, 2014, 16(2):157-169.</w:t>
      </w:r>
      <w:bookmarkEnd w:id="135"/>
    </w:p>
    <w:p w14:paraId="424E63DD" w14:textId="77777777" w:rsidR="00261005" w:rsidRPr="00462E06" w:rsidRDefault="00261005" w:rsidP="000E5C5C">
      <w:pPr>
        <w:pStyle w:val="ac"/>
        <w:numPr>
          <w:ilvl w:val="0"/>
          <w:numId w:val="24"/>
        </w:numPr>
        <w:spacing w:before="0" w:after="0"/>
        <w:ind w:firstLineChars="0"/>
        <w:rPr>
          <w:rFonts w:cs="Times New Roman"/>
          <w:shd w:val="clear" w:color="auto" w:fill="FFFFFF"/>
        </w:rPr>
      </w:pPr>
      <w:bookmarkStart w:id="136" w:name="_Ref512434197"/>
      <w:r w:rsidRPr="00462E06">
        <w:rPr>
          <w:rFonts w:cs="Times New Roman"/>
        </w:rPr>
        <w:t>Faure V, Lobjois R, Benguigui N. The effects of driving environment complexity and dual tasking on drivers’ mental workload and eye blink behavior[J]. Transportation research part F: traffic psychology and behaviour, 2016, 40: 78-90.</w:t>
      </w:r>
      <w:bookmarkEnd w:id="136"/>
    </w:p>
    <w:p w14:paraId="5459DC04" w14:textId="77777777" w:rsidR="00261005" w:rsidRPr="00462E06" w:rsidRDefault="00261005" w:rsidP="000E5C5C">
      <w:pPr>
        <w:pStyle w:val="ac"/>
        <w:numPr>
          <w:ilvl w:val="0"/>
          <w:numId w:val="24"/>
        </w:numPr>
        <w:spacing w:before="0" w:after="0"/>
        <w:ind w:firstLineChars="0"/>
        <w:rPr>
          <w:rFonts w:cs="Times New Roman"/>
        </w:rPr>
      </w:pPr>
      <w:bookmarkStart w:id="137" w:name="_Ref512434201"/>
      <w:r w:rsidRPr="00462E06">
        <w:rPr>
          <w:rFonts w:cs="Times New Roman"/>
          <w:shd w:val="clear" w:color="auto" w:fill="FFFFFF"/>
        </w:rPr>
        <w:t>Peng J, Guo Y, Fu R, et al. Multi-parameter prediction of drivers' lane-changing behaviour with neural network model[J]. Applied ergonomics, 2015, 50: 207-217.</w:t>
      </w:r>
      <w:bookmarkEnd w:id="137"/>
    </w:p>
    <w:p w14:paraId="165A7147" w14:textId="77777777" w:rsidR="00261005" w:rsidRPr="00462E06" w:rsidRDefault="00261005" w:rsidP="000E5C5C">
      <w:pPr>
        <w:pStyle w:val="ac"/>
        <w:numPr>
          <w:ilvl w:val="0"/>
          <w:numId w:val="24"/>
        </w:numPr>
        <w:spacing w:before="0" w:after="0"/>
        <w:ind w:firstLineChars="0"/>
        <w:rPr>
          <w:rFonts w:cs="Times New Roman"/>
        </w:rPr>
      </w:pPr>
      <w:bookmarkStart w:id="138" w:name="_Ref512434207"/>
      <w:r w:rsidRPr="00462E06">
        <w:rPr>
          <w:rFonts w:cs="Times New Roman"/>
          <w:shd w:val="clear" w:color="auto" w:fill="FFFFFF"/>
        </w:rPr>
        <w:t>Winsum W V, Waard D D, Brookhuis K A. Lane change manoeuvres and safety margins[J]. Transportation Research Part F Traffic Psychology &amp; Behaviour, 1999, 2(3):139-149.</w:t>
      </w:r>
      <w:bookmarkEnd w:id="138"/>
    </w:p>
    <w:p w14:paraId="26B872E2" w14:textId="77777777" w:rsidR="00A63104" w:rsidRPr="00462E06" w:rsidRDefault="00A63104" w:rsidP="000E5C5C">
      <w:pPr>
        <w:pStyle w:val="ac"/>
        <w:numPr>
          <w:ilvl w:val="0"/>
          <w:numId w:val="24"/>
        </w:numPr>
        <w:spacing w:before="0" w:after="0"/>
        <w:ind w:firstLineChars="0"/>
        <w:rPr>
          <w:rFonts w:cs="Times New Roman"/>
        </w:rPr>
      </w:pPr>
      <w:bookmarkStart w:id="139" w:name="_Ref512434312"/>
      <w:r w:rsidRPr="00462E06">
        <w:rPr>
          <w:rFonts w:cs="Times New Roman"/>
        </w:rPr>
        <w:t>Brown G, Pocock A, Zhao M J, et al. Conditional Likelihood Maximisation: A Unifying Framework for Information Theoretic Feature Selection[J]. Journal of Machine Learning Research, 2012, 13(1):27-66.</w:t>
      </w:r>
      <w:bookmarkEnd w:id="139"/>
    </w:p>
    <w:p w14:paraId="0D1C0386" w14:textId="77777777" w:rsidR="00E371C4" w:rsidRPr="00462E06" w:rsidRDefault="00063B93" w:rsidP="000E5C5C">
      <w:pPr>
        <w:pStyle w:val="ac"/>
        <w:numPr>
          <w:ilvl w:val="0"/>
          <w:numId w:val="24"/>
        </w:numPr>
        <w:spacing w:before="0" w:after="0"/>
        <w:ind w:firstLineChars="0"/>
        <w:rPr>
          <w:rFonts w:cs="Times New Roman"/>
        </w:rPr>
      </w:pPr>
      <w:bookmarkStart w:id="140" w:name="_Ref512435351"/>
      <w:r w:rsidRPr="00462E06">
        <w:rPr>
          <w:rFonts w:cs="Times New Roman"/>
        </w:rPr>
        <w:t>Kantardzic M. Data</w:t>
      </w:r>
      <w:r w:rsidRPr="00462E06">
        <w:rPr>
          <w:rFonts w:ascii="宋体" w:eastAsia="宋体" w:hAnsi="宋体" w:cs="宋体" w:hint="eastAsia"/>
        </w:rPr>
        <w:t>‐</w:t>
      </w:r>
      <w:r w:rsidRPr="00462E06">
        <w:rPr>
          <w:rFonts w:cs="Times New Roman"/>
        </w:rPr>
        <w:t>Mining Concepts[J]. Data Mining: Concepts, Models, Methods, and Algorithms, Second Edition, 2011: 1-25.</w:t>
      </w:r>
      <w:r w:rsidR="006A28B0" w:rsidRPr="00462E06">
        <w:rPr>
          <w:rFonts w:cs="Times New Roman"/>
        </w:rPr>
        <w:t>Deza M M, Deza E. Encyclopedia of distances[M]//Encyclopedia of Distances. Springer, Berlin, Heidelberg, 2009: 1-583.</w:t>
      </w:r>
      <w:bookmarkEnd w:id="140"/>
    </w:p>
    <w:p w14:paraId="06BFE0BC" w14:textId="77777777" w:rsidR="00D67181" w:rsidRPr="00462E06" w:rsidRDefault="00D67181" w:rsidP="000E5C5C">
      <w:pPr>
        <w:pStyle w:val="ac"/>
        <w:numPr>
          <w:ilvl w:val="0"/>
          <w:numId w:val="24"/>
        </w:numPr>
        <w:spacing w:before="0" w:after="0"/>
        <w:ind w:firstLineChars="0"/>
        <w:rPr>
          <w:rFonts w:cs="Times New Roman"/>
        </w:rPr>
      </w:pPr>
      <w:bookmarkStart w:id="141" w:name="_Ref512435443"/>
      <w:r w:rsidRPr="00462E06">
        <w:rPr>
          <w:rFonts w:cs="Times New Roman"/>
        </w:rPr>
        <w:t>Deza M M, Deza E. Encyclopedia of distances[M]//Encyclopedia of Distances. Springer, Berlin, Heidelberg, 2009: 1-583.</w:t>
      </w:r>
      <w:bookmarkEnd w:id="141"/>
    </w:p>
    <w:p w14:paraId="0A1D307E" w14:textId="77777777" w:rsidR="00DF330A" w:rsidRPr="00462E06" w:rsidRDefault="00DF330A" w:rsidP="000E5C5C">
      <w:pPr>
        <w:pStyle w:val="ac"/>
        <w:numPr>
          <w:ilvl w:val="0"/>
          <w:numId w:val="24"/>
        </w:numPr>
        <w:spacing w:before="0" w:after="0"/>
        <w:ind w:firstLineChars="0"/>
        <w:rPr>
          <w:rFonts w:cs="Times New Roman"/>
        </w:rPr>
      </w:pPr>
      <w:bookmarkStart w:id="142" w:name="_Ref512435397"/>
      <w:r w:rsidRPr="00462E06">
        <w:rPr>
          <w:rFonts w:cs="Times New Roman"/>
        </w:rPr>
        <w:t>Ward Jr J H. Hierarchical grouping to optimize an objective function[J]. Journal of the American statistical association, 1963, 58(301): 236-244.</w:t>
      </w:r>
      <w:bookmarkEnd w:id="142"/>
    </w:p>
    <w:p w14:paraId="1CD9FAFD" w14:textId="77777777" w:rsidR="00D67181" w:rsidRPr="00462E06" w:rsidRDefault="00D67181" w:rsidP="000E5C5C">
      <w:pPr>
        <w:pStyle w:val="ac"/>
        <w:numPr>
          <w:ilvl w:val="0"/>
          <w:numId w:val="24"/>
        </w:numPr>
        <w:spacing w:before="0" w:after="0"/>
        <w:ind w:firstLineChars="0"/>
        <w:rPr>
          <w:rFonts w:cs="Times New Roman"/>
        </w:rPr>
      </w:pPr>
      <w:bookmarkStart w:id="143" w:name="_Ref512435555"/>
      <w:r w:rsidRPr="00462E06">
        <w:rPr>
          <w:rFonts w:cs="Times New Roman"/>
        </w:rPr>
        <w:t>Andrews D F. Plots of high-dimensional data[J]. Biometrics, 1972: 125-136.</w:t>
      </w:r>
      <w:bookmarkEnd w:id="143"/>
    </w:p>
    <w:p w14:paraId="717E6BA3" w14:textId="77777777" w:rsidR="00633A11" w:rsidRPr="00462E06" w:rsidRDefault="00633A11" w:rsidP="000E5C5C">
      <w:pPr>
        <w:pStyle w:val="ac"/>
        <w:numPr>
          <w:ilvl w:val="0"/>
          <w:numId w:val="24"/>
        </w:numPr>
        <w:spacing w:before="0" w:after="0"/>
        <w:ind w:firstLineChars="0"/>
        <w:rPr>
          <w:rFonts w:cs="Times New Roman"/>
        </w:rPr>
      </w:pPr>
      <w:bookmarkStart w:id="144" w:name="_Ref512435826"/>
      <w:r w:rsidRPr="00462E06">
        <w:rPr>
          <w:rFonts w:cs="Times New Roman"/>
        </w:rPr>
        <w:t>S.B.Kotsiantis. Supervised machine learning: a review of classification techniques.[J]. Informatica, 2007, 31(3):3-24.</w:t>
      </w:r>
      <w:bookmarkEnd w:id="144"/>
    </w:p>
    <w:p w14:paraId="19F4411B" w14:textId="77777777" w:rsidR="00C964DC" w:rsidRPr="00462E06" w:rsidRDefault="00F021DA" w:rsidP="000E5C5C">
      <w:pPr>
        <w:pStyle w:val="ac"/>
        <w:numPr>
          <w:ilvl w:val="0"/>
          <w:numId w:val="24"/>
        </w:numPr>
        <w:spacing w:before="0" w:after="0"/>
        <w:ind w:firstLineChars="0"/>
        <w:rPr>
          <w:rFonts w:cs="Times New Roman"/>
        </w:rPr>
      </w:pPr>
      <w:bookmarkStart w:id="145" w:name="_Ref512436889"/>
      <w:r w:rsidRPr="00462E06">
        <w:rPr>
          <w:rFonts w:cs="Times New Roman"/>
        </w:rPr>
        <w:t>Suthaharan S. Support vector machine[M]//Machine learning models and algorithms for big data classification. Springer, Boston, MA, 2016: 207-235.</w:t>
      </w:r>
      <w:bookmarkEnd w:id="145"/>
    </w:p>
    <w:p w14:paraId="4A726A12" w14:textId="77777777" w:rsidR="00762C30" w:rsidRPr="00462E06" w:rsidRDefault="009D7324" w:rsidP="000E5C5C">
      <w:pPr>
        <w:pStyle w:val="ac"/>
        <w:numPr>
          <w:ilvl w:val="0"/>
          <w:numId w:val="24"/>
        </w:numPr>
        <w:spacing w:before="0" w:after="0"/>
        <w:ind w:firstLineChars="0"/>
        <w:rPr>
          <w:rFonts w:cs="Times New Roman"/>
        </w:rPr>
      </w:pPr>
      <w:bookmarkStart w:id="146" w:name="_Ref512436007"/>
      <w:r w:rsidRPr="00462E06">
        <w:rPr>
          <w:rFonts w:cs="Times New Roman"/>
        </w:rPr>
        <w:t>Chang C C, Lin C J. LIBSVM: A library for support vector machines[M]. ACM, 2011.</w:t>
      </w:r>
      <w:bookmarkEnd w:id="146"/>
    </w:p>
    <w:p w14:paraId="225C1666" w14:textId="77777777" w:rsidR="00C522E7" w:rsidRPr="00462E06" w:rsidRDefault="00C522E7" w:rsidP="000E5C5C">
      <w:pPr>
        <w:pStyle w:val="ac"/>
        <w:numPr>
          <w:ilvl w:val="0"/>
          <w:numId w:val="24"/>
        </w:numPr>
        <w:spacing w:before="0" w:after="0"/>
        <w:ind w:firstLineChars="0"/>
        <w:rPr>
          <w:rFonts w:cs="Times New Roman"/>
        </w:rPr>
      </w:pPr>
      <w:bookmarkStart w:id="147" w:name="_Ref512500807"/>
      <w:r w:rsidRPr="00462E06">
        <w:rPr>
          <w:rFonts w:cs="Times New Roman"/>
        </w:rPr>
        <w:t>Biau G, Scornet E. A random forest guided tour[J]. Test, 2016, 25(2): 197-227.</w:t>
      </w:r>
      <w:bookmarkEnd w:id="147"/>
    </w:p>
    <w:p w14:paraId="41D40313" w14:textId="77777777" w:rsidR="00C72EFE" w:rsidRPr="00462E06" w:rsidRDefault="00C72EFE" w:rsidP="000E5C5C">
      <w:pPr>
        <w:pStyle w:val="ac"/>
        <w:numPr>
          <w:ilvl w:val="0"/>
          <w:numId w:val="24"/>
        </w:numPr>
        <w:spacing w:before="0" w:after="0"/>
        <w:ind w:firstLineChars="0"/>
        <w:rPr>
          <w:rFonts w:cs="Times New Roman"/>
        </w:rPr>
      </w:pPr>
      <w:bookmarkStart w:id="148" w:name="_Ref512434428"/>
      <w:r w:rsidRPr="00462E06">
        <w:rPr>
          <w:rFonts w:cs="Times New Roman"/>
          <w:shd w:val="clear" w:color="auto" w:fill="FFFFFF"/>
        </w:rPr>
        <w:t>Fan R E, Chen P H, Lin C J. Working Set Selection Using Second Order Information for Training Support Vector Machines[J]. Journal of Machine Learning Research, 2005, 6(4):1889-1918.</w:t>
      </w:r>
      <w:bookmarkEnd w:id="148"/>
    </w:p>
    <w:p w14:paraId="7D86B655" w14:textId="77777777" w:rsidR="007673DD" w:rsidRPr="00462E06" w:rsidRDefault="007673DD" w:rsidP="000E5C5C">
      <w:pPr>
        <w:pStyle w:val="ac"/>
        <w:numPr>
          <w:ilvl w:val="0"/>
          <w:numId w:val="24"/>
        </w:numPr>
        <w:spacing w:before="0" w:after="0"/>
        <w:ind w:firstLineChars="0"/>
        <w:rPr>
          <w:rFonts w:cs="Times New Roman"/>
        </w:rPr>
      </w:pPr>
      <w:bookmarkStart w:id="149" w:name="_Ref512436300"/>
      <w:r w:rsidRPr="00462E06">
        <w:rPr>
          <w:rFonts w:cs="Times New Roman"/>
        </w:rPr>
        <w:t>Yadav S, Shukla S. Analysis of k-fold cross-validation over hold-out validation on colossal datasets for quality classification[C]//Advanced Computing (IACC), 2016 IEEE 6th International Conference on. IEEE, 2016: 78-83.</w:t>
      </w:r>
      <w:bookmarkEnd w:id="149"/>
    </w:p>
    <w:p w14:paraId="340DD131" w14:textId="77777777" w:rsidR="00AE1016" w:rsidRPr="00462E06" w:rsidRDefault="00AE1016" w:rsidP="000E5C5C">
      <w:pPr>
        <w:pStyle w:val="ac"/>
        <w:numPr>
          <w:ilvl w:val="0"/>
          <w:numId w:val="24"/>
        </w:numPr>
        <w:spacing w:before="0" w:after="0"/>
        <w:ind w:firstLineChars="0"/>
        <w:rPr>
          <w:rFonts w:cs="Times New Roman"/>
          <w:shd w:val="clear" w:color="auto" w:fill="FFFFFF"/>
        </w:rPr>
      </w:pPr>
      <w:r w:rsidRPr="00462E06">
        <w:rPr>
          <w:rFonts w:cs="Times New Roman"/>
          <w:shd w:val="clear" w:color="auto" w:fill="FFFFFF"/>
        </w:rPr>
        <w:lastRenderedPageBreak/>
        <w:t>袁伟</w:t>
      </w:r>
      <w:r w:rsidRPr="00462E06">
        <w:rPr>
          <w:rFonts w:cs="Times New Roman"/>
          <w:shd w:val="clear" w:color="auto" w:fill="FFFFFF"/>
        </w:rPr>
        <w:t xml:space="preserve">. </w:t>
      </w:r>
      <w:r w:rsidRPr="00462E06">
        <w:rPr>
          <w:rFonts w:cs="Times New Roman"/>
          <w:shd w:val="clear" w:color="auto" w:fill="FFFFFF"/>
        </w:rPr>
        <w:t>城市道路环境中汽车驾驶员动态视觉特性试验研究</w:t>
      </w:r>
      <w:r w:rsidRPr="00462E06">
        <w:rPr>
          <w:rFonts w:cs="Times New Roman"/>
          <w:shd w:val="clear" w:color="auto" w:fill="FFFFFF"/>
        </w:rPr>
        <w:t xml:space="preserve">[D]. </w:t>
      </w:r>
      <w:r w:rsidRPr="00462E06">
        <w:rPr>
          <w:rFonts w:cs="Times New Roman"/>
          <w:shd w:val="clear" w:color="auto" w:fill="FFFFFF"/>
        </w:rPr>
        <w:t>长安大学</w:t>
      </w:r>
      <w:r w:rsidRPr="00462E06">
        <w:rPr>
          <w:rFonts w:cs="Times New Roman"/>
          <w:shd w:val="clear" w:color="auto" w:fill="FFFFFF"/>
        </w:rPr>
        <w:t>, 2008.</w:t>
      </w:r>
    </w:p>
    <w:p w14:paraId="111F1773" w14:textId="77777777" w:rsidR="008E566F" w:rsidRPr="00462E06" w:rsidRDefault="008E566F" w:rsidP="000E5C5C">
      <w:pPr>
        <w:pStyle w:val="ac"/>
        <w:numPr>
          <w:ilvl w:val="0"/>
          <w:numId w:val="24"/>
        </w:numPr>
        <w:spacing w:before="0" w:after="0"/>
        <w:ind w:firstLineChars="0"/>
        <w:rPr>
          <w:rFonts w:cs="Times New Roman"/>
        </w:rPr>
      </w:pPr>
      <w:r w:rsidRPr="00462E06">
        <w:rPr>
          <w:rFonts w:cs="Times New Roman"/>
        </w:rPr>
        <w:t>袁伟</w:t>
      </w:r>
      <w:r w:rsidRPr="00462E06">
        <w:rPr>
          <w:rFonts w:cs="Times New Roman"/>
        </w:rPr>
        <w:t xml:space="preserve">, </w:t>
      </w:r>
      <w:r w:rsidRPr="00462E06">
        <w:rPr>
          <w:rFonts w:cs="Times New Roman"/>
        </w:rPr>
        <w:t>付锐</w:t>
      </w:r>
      <w:r w:rsidRPr="00462E06">
        <w:rPr>
          <w:rFonts w:cs="Times New Roman"/>
        </w:rPr>
        <w:t xml:space="preserve">, </w:t>
      </w:r>
      <w:r w:rsidRPr="00462E06">
        <w:rPr>
          <w:rFonts w:cs="Times New Roman"/>
        </w:rPr>
        <w:t>郭应时</w:t>
      </w:r>
      <w:r w:rsidRPr="00462E06">
        <w:rPr>
          <w:rFonts w:cs="Times New Roman"/>
        </w:rPr>
        <w:t>,</w:t>
      </w:r>
      <w:r w:rsidRPr="00462E06">
        <w:rPr>
          <w:rFonts w:cs="Times New Roman"/>
        </w:rPr>
        <w:t>等</w:t>
      </w:r>
      <w:r w:rsidRPr="00462E06">
        <w:rPr>
          <w:rFonts w:cs="Times New Roman"/>
        </w:rPr>
        <w:t xml:space="preserve">. </w:t>
      </w:r>
      <w:r w:rsidRPr="00462E06">
        <w:rPr>
          <w:rFonts w:cs="Times New Roman"/>
        </w:rPr>
        <w:t>基于视觉特性的驾驶人换道意图识别</w:t>
      </w:r>
      <w:r w:rsidRPr="00462E06">
        <w:rPr>
          <w:rFonts w:cs="Times New Roman"/>
        </w:rPr>
        <w:t xml:space="preserve">[J]. </w:t>
      </w:r>
      <w:r w:rsidRPr="00462E06">
        <w:rPr>
          <w:rFonts w:cs="Times New Roman"/>
        </w:rPr>
        <w:t>中国公路学报</w:t>
      </w:r>
      <w:r w:rsidRPr="00462E06">
        <w:rPr>
          <w:rFonts w:cs="Times New Roman"/>
        </w:rPr>
        <w:t>, 2013, 26(4):132-138.</w:t>
      </w:r>
    </w:p>
    <w:p w14:paraId="70D357AA" w14:textId="77777777" w:rsidR="008E566F" w:rsidRPr="00462E06" w:rsidRDefault="008E566F" w:rsidP="000E5C5C">
      <w:pPr>
        <w:pStyle w:val="ac"/>
        <w:numPr>
          <w:ilvl w:val="0"/>
          <w:numId w:val="24"/>
        </w:numPr>
        <w:spacing w:before="0" w:after="0"/>
        <w:ind w:firstLineChars="0"/>
        <w:rPr>
          <w:rFonts w:cs="Times New Roman"/>
        </w:rPr>
      </w:pPr>
      <w:r w:rsidRPr="00462E06">
        <w:rPr>
          <w:rFonts w:cs="Times New Roman"/>
        </w:rPr>
        <w:t>Aoude G S, Desaraju V R, Stephens L H, et al. Driver Behavior Classification at Intersections and Validation on Large Naturalistic Data Set[J]. IEEE Transactions on Intelligent Transportation Systems, 2012, 13(2):724-736.</w:t>
      </w:r>
    </w:p>
    <w:p w14:paraId="76D6FA22" w14:textId="77777777" w:rsidR="008E566F" w:rsidRPr="00462E06" w:rsidRDefault="008E566F" w:rsidP="000E5C5C">
      <w:pPr>
        <w:pStyle w:val="ac"/>
        <w:numPr>
          <w:ilvl w:val="0"/>
          <w:numId w:val="24"/>
        </w:numPr>
        <w:spacing w:before="0" w:after="0"/>
        <w:ind w:firstLineChars="0"/>
        <w:rPr>
          <w:rFonts w:cs="Times New Roman"/>
        </w:rPr>
      </w:pPr>
      <w:r w:rsidRPr="00462E06">
        <w:rPr>
          <w:rFonts w:cs="Times New Roman"/>
        </w:rPr>
        <w:t>Birrell S A, Fowkes M. Glance behaviours when using an in-vehicle smart driving aid: A real-world, on-road driving study[J]. Transportation Research Part F Traffic Psychology &amp; Behaviour, 2014, 22(1):113-125.</w:t>
      </w:r>
    </w:p>
    <w:p w14:paraId="3046E16A" w14:textId="77777777" w:rsidR="00A40451" w:rsidRPr="00462E06" w:rsidRDefault="00A40451" w:rsidP="000E5C5C">
      <w:pPr>
        <w:pStyle w:val="ac"/>
        <w:numPr>
          <w:ilvl w:val="0"/>
          <w:numId w:val="24"/>
        </w:numPr>
        <w:spacing w:before="0" w:after="0"/>
        <w:ind w:firstLineChars="0"/>
        <w:rPr>
          <w:rFonts w:cs="Times New Roman"/>
          <w:shd w:val="clear" w:color="auto" w:fill="FFFFFF"/>
        </w:rPr>
      </w:pPr>
      <w:r w:rsidRPr="00462E06">
        <w:rPr>
          <w:rFonts w:cs="Times New Roman"/>
          <w:shd w:val="clear" w:color="auto" w:fill="FFFFFF"/>
        </w:rPr>
        <w:t>Aoude G S, Desaraju V R, Stephens L H, et al. Driver Behavior Classification at Intersections and Validation on Large Naturalistic Data Set[J]. IEEE Transactions on Intelligent Transportation Systems, 2012, 13(2):724-736.</w:t>
      </w:r>
    </w:p>
    <w:p w14:paraId="2A426B1D" w14:textId="77777777" w:rsidR="00AE1016" w:rsidRPr="00462E06" w:rsidRDefault="00AE1016" w:rsidP="00A40451">
      <w:pPr>
        <w:pStyle w:val="ac"/>
        <w:ind w:left="533" w:firstLineChars="0" w:firstLine="0"/>
        <w:rPr>
          <w:rFonts w:cs="Times New Roman"/>
        </w:rPr>
      </w:pPr>
    </w:p>
    <w:p w14:paraId="5113F593" w14:textId="77777777" w:rsidR="00BF54D3" w:rsidRPr="00462E06" w:rsidRDefault="00BF54D3" w:rsidP="00BF54D3">
      <w:pPr>
        <w:ind w:firstLineChars="0"/>
        <w:rPr>
          <w:rFonts w:cs="Times New Roman"/>
        </w:rPr>
      </w:pPr>
    </w:p>
    <w:p w14:paraId="05C0F188" w14:textId="77777777" w:rsidR="00BF54D3" w:rsidRPr="00462E06" w:rsidRDefault="00BF54D3" w:rsidP="00BF54D3">
      <w:pPr>
        <w:ind w:firstLineChars="0"/>
        <w:rPr>
          <w:rFonts w:cs="Times New Roman"/>
        </w:rPr>
      </w:pPr>
    </w:p>
    <w:p w14:paraId="55FE9BD0" w14:textId="77777777" w:rsidR="00F92125" w:rsidRPr="00462E06" w:rsidRDefault="00F92125" w:rsidP="00A13AE4">
      <w:pPr>
        <w:ind w:firstLine="480"/>
        <w:rPr>
          <w:rFonts w:cs="Times New Roman"/>
        </w:rPr>
        <w:sectPr w:rsidR="00F92125" w:rsidRPr="00462E06" w:rsidSect="00FE49D7">
          <w:pgSz w:w="11906" w:h="16838" w:code="9"/>
          <w:pgMar w:top="1440" w:right="1418" w:bottom="1440" w:left="1418" w:header="851" w:footer="992" w:gutter="0"/>
          <w:cols w:space="425"/>
          <w:titlePg/>
          <w:docGrid w:type="lines" w:linePitch="326"/>
        </w:sectPr>
      </w:pPr>
      <w:r w:rsidRPr="00462E06">
        <w:rPr>
          <w:rFonts w:cs="Times New Roman"/>
        </w:rPr>
        <w:br w:type="page"/>
      </w:r>
    </w:p>
    <w:p w14:paraId="23AC5740" w14:textId="77777777" w:rsidR="00F92125" w:rsidRPr="00462E06" w:rsidRDefault="00F92125" w:rsidP="006B3CDF">
      <w:pPr>
        <w:spacing w:line="240" w:lineRule="auto"/>
        <w:ind w:firstLine="480"/>
        <w:rPr>
          <w:rFonts w:cs="Times New Roman"/>
        </w:rPr>
      </w:pPr>
    </w:p>
    <w:p w14:paraId="259C002D" w14:textId="77777777" w:rsidR="00F92125" w:rsidRPr="00462E06" w:rsidRDefault="00F92125" w:rsidP="00A556E3">
      <w:pPr>
        <w:pStyle w:val="a0"/>
        <w:numPr>
          <w:ilvl w:val="0"/>
          <w:numId w:val="0"/>
        </w:numPr>
        <w:rPr>
          <w:rFonts w:cs="Times New Roman"/>
        </w:rPr>
      </w:pPr>
      <w:bookmarkStart w:id="150" w:name="_Toc512758371"/>
      <w:r w:rsidRPr="00462E06">
        <w:rPr>
          <w:rFonts w:cs="Times New Roman"/>
        </w:rPr>
        <w:t>附</w:t>
      </w:r>
      <w:r w:rsidR="00C73553" w:rsidRPr="00462E06">
        <w:rPr>
          <w:rFonts w:cs="Times New Roman"/>
        </w:rPr>
        <w:t xml:space="preserve"> </w:t>
      </w:r>
      <w:r w:rsidRPr="00462E06">
        <w:rPr>
          <w:rFonts w:cs="Times New Roman"/>
        </w:rPr>
        <w:t>录</w:t>
      </w:r>
      <w:bookmarkEnd w:id="150"/>
    </w:p>
    <w:p w14:paraId="6CBF9496" w14:textId="77777777" w:rsidR="006E277C" w:rsidRPr="00462E06" w:rsidRDefault="006E277C" w:rsidP="006E277C">
      <w:pPr>
        <w:spacing w:line="240" w:lineRule="auto"/>
        <w:ind w:firstLine="480"/>
        <w:rPr>
          <w:rFonts w:cs="Times New Roman"/>
        </w:rPr>
      </w:pPr>
    </w:p>
    <w:p w14:paraId="0CB44152" w14:textId="77777777" w:rsidR="006B3CDF" w:rsidRPr="00462E06" w:rsidRDefault="00AE2B20" w:rsidP="00610CE9">
      <w:pPr>
        <w:spacing w:line="240" w:lineRule="auto"/>
        <w:ind w:firstLineChars="0" w:firstLine="0"/>
        <w:rPr>
          <w:rFonts w:cs="Times New Roman"/>
          <w:b/>
        </w:rPr>
      </w:pPr>
      <w:r w:rsidRPr="00462E06">
        <w:rPr>
          <w:rFonts w:cs="Times New Roman"/>
          <w:b/>
        </w:rPr>
        <w:t>1. FEAST</w:t>
      </w:r>
      <w:r w:rsidRPr="00462E06">
        <w:rPr>
          <w:rFonts w:cs="Times New Roman"/>
          <w:b/>
        </w:rPr>
        <w:t>算法与</w:t>
      </w:r>
      <w:r w:rsidR="0063002B" w:rsidRPr="00462E06">
        <w:rPr>
          <w:rFonts w:cs="Times New Roman"/>
          <w:b/>
        </w:rPr>
        <w:t>显著性检验</w:t>
      </w:r>
      <w:r w:rsidRPr="00462E06">
        <w:rPr>
          <w:rFonts w:cs="Times New Roman"/>
          <w:b/>
        </w:rPr>
        <w:t>程序</w:t>
      </w:r>
      <w:r w:rsidR="007B6B41" w:rsidRPr="00462E06">
        <w:rPr>
          <w:rFonts w:cs="Times New Roman"/>
          <w:b/>
        </w:rPr>
        <w:t>关键代码</w:t>
      </w:r>
      <w:r w:rsidR="008D50E3" w:rsidRPr="00462E06">
        <w:rPr>
          <w:rFonts w:cs="Times New Roman"/>
          <w:b/>
        </w:rPr>
        <w:t>：</w:t>
      </w:r>
    </w:p>
    <w:p w14:paraId="7A3A9FF5"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228B22"/>
          <w:kern w:val="0"/>
          <w:szCs w:val="24"/>
        </w:rPr>
        <w:t>%</w:t>
      </w:r>
      <w:r w:rsidR="00A954F9" w:rsidRPr="00462E06">
        <w:rPr>
          <w:rFonts w:cs="Times New Roman"/>
          <w:color w:val="228B22"/>
          <w:kern w:val="0"/>
          <w:szCs w:val="24"/>
        </w:rPr>
        <w:t>FEAST</w:t>
      </w:r>
      <w:r w:rsidR="00A954F9" w:rsidRPr="00462E06">
        <w:rPr>
          <w:rFonts w:cs="Times New Roman"/>
          <w:color w:val="228B22"/>
          <w:kern w:val="0"/>
          <w:szCs w:val="24"/>
        </w:rPr>
        <w:t>选择</w:t>
      </w:r>
      <w:r w:rsidR="00F7095B" w:rsidRPr="00462E06">
        <w:rPr>
          <w:rFonts w:cs="Times New Roman"/>
          <w:color w:val="228B22"/>
          <w:kern w:val="0"/>
          <w:szCs w:val="24"/>
        </w:rPr>
        <w:t>n</w:t>
      </w:r>
      <w:r w:rsidR="00A954F9" w:rsidRPr="00462E06">
        <w:rPr>
          <w:rFonts w:cs="Times New Roman"/>
          <w:color w:val="228B22"/>
          <w:kern w:val="0"/>
          <w:szCs w:val="24"/>
        </w:rPr>
        <w:t>个</w:t>
      </w:r>
    </w:p>
    <w:p w14:paraId="36176A8C"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color w:val="000000"/>
          <w:kern w:val="0"/>
          <w:szCs w:val="24"/>
        </w:rPr>
      </w:pPr>
      <w:r w:rsidRPr="00462E06">
        <w:rPr>
          <w:rFonts w:cs="Times New Roman"/>
          <w:color w:val="000000"/>
          <w:kern w:val="0"/>
          <w:szCs w:val="24"/>
        </w:rPr>
        <w:t>[selectedIndices,~] = FeatureSelect( Data,Label,n);</w:t>
      </w:r>
    </w:p>
    <w:p w14:paraId="3B5F501B" w14:textId="77777777" w:rsidR="00F7095B" w:rsidRPr="00462E06" w:rsidRDefault="00F7095B"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228B22"/>
          <w:kern w:val="0"/>
          <w:szCs w:val="24"/>
        </w:rPr>
        <w:t>%</w:t>
      </w:r>
      <w:r w:rsidRPr="00462E06">
        <w:rPr>
          <w:rFonts w:cs="Times New Roman"/>
          <w:color w:val="228B22"/>
          <w:kern w:val="0"/>
          <w:szCs w:val="24"/>
        </w:rPr>
        <w:t>提取特征选择后数据</w:t>
      </w:r>
    </w:p>
    <w:p w14:paraId="5290EE14"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[Data_Selected] =  DataSelect(Data,selectedIndices);</w:t>
      </w:r>
    </w:p>
    <w:p w14:paraId="1D0A600A"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228B22"/>
          <w:kern w:val="0"/>
          <w:szCs w:val="24"/>
        </w:rPr>
        <w:t>%</w:t>
      </w:r>
      <w:r w:rsidR="00740085" w:rsidRPr="00462E06">
        <w:rPr>
          <w:rFonts w:cs="Times New Roman"/>
          <w:color w:val="228B22"/>
          <w:kern w:val="0"/>
          <w:szCs w:val="24"/>
        </w:rPr>
        <w:t>显著性检验</w:t>
      </w:r>
    </w:p>
    <w:p w14:paraId="32133341" w14:textId="77777777" w:rsidR="00C90224" w:rsidRPr="00462E06" w:rsidRDefault="00382BEE" w:rsidP="00382BEE">
      <w:pPr>
        <w:widowControl w:val="0"/>
        <w:autoSpaceDE w:val="0"/>
        <w:autoSpaceDN w:val="0"/>
        <w:adjustRightInd w:val="0"/>
        <w:spacing w:before="0" w:after="0" w:line="240" w:lineRule="auto"/>
        <w:ind w:firstLineChars="0" w:firstLine="0"/>
        <w:jc w:val="left"/>
        <w:rPr>
          <w:rFonts w:cs="Times New Roman"/>
          <w:color w:val="000000"/>
          <w:kern w:val="0"/>
          <w:szCs w:val="24"/>
        </w:rPr>
      </w:pPr>
      <w:r w:rsidRPr="00462E06">
        <w:rPr>
          <w:rFonts w:cs="Times New Roman"/>
          <w:color w:val="000000"/>
          <w:kern w:val="0"/>
          <w:szCs w:val="24"/>
        </w:rPr>
        <w:t>p = SignificanceTest(Data, Label);</w:t>
      </w:r>
      <w:r w:rsidR="00C90224" w:rsidRPr="00462E06">
        <w:rPr>
          <w:rFonts w:cs="Times New Roman"/>
          <w:color w:val="000000"/>
          <w:kern w:val="0"/>
          <w:szCs w:val="24"/>
        </w:rPr>
        <w:t xml:space="preserve"> </w:t>
      </w:r>
    </w:p>
    <w:p w14:paraId="25A2135D"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[Data_Selected_P] =  DataSelect_P(p,selectedIndices);</w:t>
      </w:r>
    </w:p>
    <w:p w14:paraId="55CDACF4" w14:textId="77777777" w:rsidR="00D95CE9" w:rsidRPr="00462E06" w:rsidRDefault="00CD6BE7" w:rsidP="00382BEE">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462E06">
        <w:rPr>
          <w:rFonts w:cs="Times New Roman"/>
          <w:color w:val="228B22"/>
          <w:kern w:val="0"/>
          <w:szCs w:val="24"/>
        </w:rPr>
        <w:t>%FEAST</w:t>
      </w:r>
      <w:r w:rsidRPr="00462E06">
        <w:rPr>
          <w:rFonts w:cs="Times New Roman"/>
          <w:color w:val="228B22"/>
          <w:kern w:val="0"/>
          <w:szCs w:val="24"/>
        </w:rPr>
        <w:t>结果与</w:t>
      </w:r>
      <w:r w:rsidRPr="00462E06">
        <w:rPr>
          <w:rFonts w:cs="Times New Roman"/>
          <w:color w:val="228B22"/>
          <w:kern w:val="0"/>
          <w:szCs w:val="24"/>
        </w:rPr>
        <w:t>P</w:t>
      </w:r>
      <w:r w:rsidRPr="00462E06">
        <w:rPr>
          <w:rFonts w:cs="Times New Roman"/>
          <w:color w:val="228B22"/>
          <w:kern w:val="0"/>
          <w:szCs w:val="24"/>
        </w:rPr>
        <w:t>值合并，分成两个</w:t>
      </w:r>
      <w:r w:rsidR="00D95CE9" w:rsidRPr="00462E06">
        <w:rPr>
          <w:rFonts w:cs="Times New Roman"/>
          <w:color w:val="228B22"/>
          <w:kern w:val="0"/>
          <w:szCs w:val="24"/>
        </w:rPr>
        <w:t>组</w:t>
      </w:r>
      <w:r w:rsidR="00A75E75" w:rsidRPr="00462E06">
        <w:rPr>
          <w:rFonts w:cs="Times New Roman"/>
          <w:color w:val="228B22"/>
          <w:kern w:val="0"/>
          <w:szCs w:val="24"/>
        </w:rPr>
        <w:t>（</w:t>
      </w:r>
      <w:r w:rsidR="00A75E75" w:rsidRPr="00462E06">
        <w:rPr>
          <w:rFonts w:cs="Times New Roman"/>
          <w:color w:val="228B22"/>
          <w:kern w:val="0"/>
          <w:szCs w:val="24"/>
        </w:rPr>
        <w:t>First</w:t>
      </w:r>
      <w:r w:rsidR="00A75E75" w:rsidRPr="00462E06">
        <w:rPr>
          <w:rFonts w:cs="Times New Roman"/>
          <w:color w:val="228B22"/>
          <w:kern w:val="0"/>
          <w:szCs w:val="24"/>
        </w:rPr>
        <w:t>为优选组，</w:t>
      </w:r>
      <w:r w:rsidR="00A75E75" w:rsidRPr="00462E06">
        <w:rPr>
          <w:rFonts w:cs="Times New Roman"/>
          <w:color w:val="228B22"/>
          <w:kern w:val="0"/>
          <w:szCs w:val="24"/>
        </w:rPr>
        <w:t>Second</w:t>
      </w:r>
      <w:r w:rsidR="00A75E75" w:rsidRPr="00462E06">
        <w:rPr>
          <w:rFonts w:cs="Times New Roman"/>
          <w:color w:val="228B22"/>
          <w:kern w:val="0"/>
          <w:szCs w:val="24"/>
        </w:rPr>
        <w:t>为备选组）</w:t>
      </w:r>
    </w:p>
    <w:p w14:paraId="4E70E222"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First = [selectedIndices(1:FirstNumber), Data_Selected_P(1:FirstNumber)];</w:t>
      </w:r>
    </w:p>
    <w:p w14:paraId="5BA015DB"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Second = [selectedIndices(FirstNumber+1:n), Data_Selected_P(FirstNumber+1:n)];</w:t>
      </w:r>
    </w:p>
    <w:p w14:paraId="277354CB" w14:textId="77777777" w:rsidR="00D747D1" w:rsidRPr="00462E06" w:rsidRDefault="002B6414" w:rsidP="00382BEE">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462E06">
        <w:rPr>
          <w:rFonts w:cs="Times New Roman"/>
          <w:color w:val="228B22"/>
          <w:kern w:val="0"/>
          <w:szCs w:val="24"/>
        </w:rPr>
        <w:t>%</w:t>
      </w:r>
      <w:r w:rsidRPr="00462E06">
        <w:rPr>
          <w:rFonts w:cs="Times New Roman"/>
          <w:color w:val="228B22"/>
          <w:kern w:val="0"/>
          <w:szCs w:val="24"/>
        </w:rPr>
        <w:t>在</w:t>
      </w:r>
      <w:r w:rsidRPr="00462E06">
        <w:rPr>
          <w:rFonts w:cs="Times New Roman"/>
          <w:color w:val="228B22"/>
          <w:kern w:val="0"/>
          <w:szCs w:val="24"/>
        </w:rPr>
        <w:t>FEAST</w:t>
      </w:r>
      <w:r w:rsidRPr="00462E06">
        <w:rPr>
          <w:rFonts w:cs="Times New Roman"/>
          <w:color w:val="228B22"/>
          <w:kern w:val="0"/>
          <w:szCs w:val="24"/>
        </w:rPr>
        <w:t>排序下，两个等级的</w:t>
      </w:r>
      <w:r w:rsidRPr="00462E06">
        <w:rPr>
          <w:rFonts w:cs="Times New Roman"/>
          <w:color w:val="228B22"/>
          <w:kern w:val="0"/>
          <w:szCs w:val="24"/>
        </w:rPr>
        <w:t>P</w:t>
      </w:r>
      <w:r w:rsidRPr="00462E06">
        <w:rPr>
          <w:rFonts w:cs="Times New Roman"/>
          <w:color w:val="228B22"/>
          <w:kern w:val="0"/>
          <w:szCs w:val="24"/>
        </w:rPr>
        <w:t>值比较，若第二等级的</w:t>
      </w:r>
      <w:r w:rsidRPr="00462E06">
        <w:rPr>
          <w:rFonts w:cs="Times New Roman"/>
          <w:color w:val="228B22"/>
          <w:kern w:val="0"/>
          <w:szCs w:val="24"/>
        </w:rPr>
        <w:t>P</w:t>
      </w:r>
      <w:r w:rsidRPr="00462E06">
        <w:rPr>
          <w:rFonts w:cs="Times New Roman"/>
          <w:color w:val="228B22"/>
          <w:kern w:val="0"/>
          <w:szCs w:val="24"/>
        </w:rPr>
        <w:t>值比第一等级</w:t>
      </w:r>
      <w:r w:rsidRPr="00462E06">
        <w:rPr>
          <w:rFonts w:cs="Times New Roman"/>
          <w:color w:val="228B22"/>
          <w:kern w:val="0"/>
          <w:szCs w:val="24"/>
        </w:rPr>
        <w:t>P</w:t>
      </w:r>
      <w:r w:rsidRPr="00462E06">
        <w:rPr>
          <w:rFonts w:cs="Times New Roman"/>
          <w:color w:val="228B22"/>
          <w:kern w:val="0"/>
          <w:szCs w:val="24"/>
        </w:rPr>
        <w:t>值小，则替换并检验</w:t>
      </w:r>
    </w:p>
    <w:p w14:paraId="0E88A83F"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FF"/>
          <w:kern w:val="0"/>
          <w:szCs w:val="24"/>
        </w:rPr>
        <w:t>for</w:t>
      </w:r>
      <w:r w:rsidRPr="00462E06">
        <w:rPr>
          <w:rFonts w:cs="Times New Roman"/>
          <w:color w:val="000000"/>
          <w:kern w:val="0"/>
          <w:szCs w:val="24"/>
        </w:rPr>
        <w:t xml:space="preserve"> x = FirstNumber:-1:1</w:t>
      </w:r>
    </w:p>
    <w:p w14:paraId="2BAB2AB7"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00A657CE" w:rsidRPr="00462E06">
        <w:rPr>
          <w:rFonts w:cs="Times New Roman"/>
          <w:color w:val="228B22"/>
          <w:kern w:val="0"/>
          <w:szCs w:val="24"/>
        </w:rPr>
        <w:t>%First</w:t>
      </w:r>
      <w:r w:rsidR="00A657CE" w:rsidRPr="00462E06">
        <w:rPr>
          <w:rFonts w:cs="Times New Roman"/>
          <w:color w:val="228B22"/>
          <w:kern w:val="0"/>
          <w:szCs w:val="24"/>
        </w:rPr>
        <w:t>原有准确率生成</w:t>
      </w:r>
    </w:p>
    <w:p w14:paraId="6092804D"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[Data_First] =  DataSelect(Data,First(:,1));</w:t>
      </w:r>
    </w:p>
    <w:p w14:paraId="6F50F14C"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First_acc = libsvmtrain(Label, Data_First, sprintf(</w:t>
      </w:r>
      <w:r w:rsidRPr="00462E06">
        <w:rPr>
          <w:rFonts w:cs="Times New Roman"/>
          <w:color w:val="A020F0"/>
          <w:kern w:val="0"/>
          <w:szCs w:val="24"/>
        </w:rPr>
        <w:t>'%s -v %d -q'</w:t>
      </w:r>
      <w:r w:rsidRPr="00462E06">
        <w:rPr>
          <w:rFonts w:cs="Times New Roman"/>
          <w:color w:val="000000"/>
          <w:kern w:val="0"/>
          <w:szCs w:val="24"/>
        </w:rPr>
        <w:t>,opts,nfold));</w:t>
      </w:r>
    </w:p>
    <w:p w14:paraId="0F45DCF6"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00F56CD9" w:rsidRPr="00462E06">
        <w:rPr>
          <w:rFonts w:cs="Times New Roman"/>
          <w:color w:val="228B22"/>
          <w:kern w:val="0"/>
          <w:szCs w:val="24"/>
        </w:rPr>
        <w:t>%Second</w:t>
      </w:r>
      <w:r w:rsidR="00F56CD9" w:rsidRPr="00462E06">
        <w:rPr>
          <w:rFonts w:cs="Times New Roman"/>
          <w:color w:val="228B22"/>
          <w:kern w:val="0"/>
          <w:szCs w:val="24"/>
        </w:rPr>
        <w:t>由前往后</w:t>
      </w:r>
    </w:p>
    <w:p w14:paraId="063A6FA9"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Change_acc = zeros(SecondNumber,2);</w:t>
      </w:r>
    </w:p>
    <w:p w14:paraId="0ADA52E8"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replace_i = 0;</w:t>
      </w:r>
    </w:p>
    <w:p w14:paraId="74AB3DB5"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Pr="00462E06">
        <w:rPr>
          <w:rFonts w:cs="Times New Roman"/>
          <w:color w:val="0000FF"/>
          <w:kern w:val="0"/>
          <w:szCs w:val="24"/>
        </w:rPr>
        <w:t>for</w:t>
      </w:r>
      <w:r w:rsidRPr="00462E06">
        <w:rPr>
          <w:rFonts w:cs="Times New Roman"/>
          <w:color w:val="000000"/>
          <w:kern w:val="0"/>
          <w:szCs w:val="24"/>
        </w:rPr>
        <w:t xml:space="preserve"> y = 1:1:SecondNumber</w:t>
      </w:r>
    </w:p>
    <w:p w14:paraId="686B4821"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00F614F7" w:rsidRPr="00462E06">
        <w:rPr>
          <w:rFonts w:cs="Times New Roman"/>
          <w:color w:val="000000"/>
          <w:kern w:val="0"/>
          <w:szCs w:val="24"/>
        </w:rPr>
        <w:t xml:space="preserve"> </w:t>
      </w:r>
      <w:r w:rsidR="00F614F7" w:rsidRPr="00462E06">
        <w:rPr>
          <w:rFonts w:cs="Times New Roman"/>
          <w:color w:val="228B22"/>
          <w:kern w:val="0"/>
          <w:szCs w:val="24"/>
        </w:rPr>
        <w:t>%</w:t>
      </w:r>
      <w:r w:rsidR="00F614F7" w:rsidRPr="00462E06">
        <w:rPr>
          <w:rFonts w:cs="Times New Roman"/>
          <w:color w:val="228B22"/>
          <w:kern w:val="0"/>
          <w:szCs w:val="24"/>
        </w:rPr>
        <w:t>若第二等级的</w:t>
      </w:r>
      <w:r w:rsidR="00F614F7" w:rsidRPr="00462E06">
        <w:rPr>
          <w:rFonts w:cs="Times New Roman"/>
          <w:color w:val="228B22"/>
          <w:kern w:val="0"/>
          <w:szCs w:val="24"/>
        </w:rPr>
        <w:t>P</w:t>
      </w:r>
      <w:r w:rsidR="00F614F7" w:rsidRPr="00462E06">
        <w:rPr>
          <w:rFonts w:cs="Times New Roman"/>
          <w:color w:val="228B22"/>
          <w:kern w:val="0"/>
          <w:szCs w:val="24"/>
        </w:rPr>
        <w:t>值比第一等级</w:t>
      </w:r>
      <w:r w:rsidR="00F614F7" w:rsidRPr="00462E06">
        <w:rPr>
          <w:rFonts w:cs="Times New Roman"/>
          <w:color w:val="228B22"/>
          <w:kern w:val="0"/>
          <w:szCs w:val="24"/>
        </w:rPr>
        <w:t>P</w:t>
      </w:r>
      <w:r w:rsidR="00F614F7" w:rsidRPr="00462E06">
        <w:rPr>
          <w:rFonts w:cs="Times New Roman"/>
          <w:color w:val="228B22"/>
          <w:kern w:val="0"/>
          <w:szCs w:val="24"/>
        </w:rPr>
        <w:t>值小，则替换并检验</w:t>
      </w:r>
    </w:p>
    <w:p w14:paraId="76BB1218"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Pr="00462E06">
        <w:rPr>
          <w:rFonts w:cs="Times New Roman"/>
          <w:color w:val="0000FF"/>
          <w:kern w:val="0"/>
          <w:szCs w:val="24"/>
        </w:rPr>
        <w:t>if</w:t>
      </w:r>
      <w:r w:rsidRPr="00462E06">
        <w:rPr>
          <w:rFonts w:cs="Times New Roman"/>
          <w:color w:val="000000"/>
          <w:kern w:val="0"/>
          <w:szCs w:val="24"/>
        </w:rPr>
        <w:t xml:space="preserve"> First(x,2) &gt; Second(y,2)</w:t>
      </w:r>
    </w:p>
    <w:p w14:paraId="01B22972"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replace_i = replace_i+1;</w:t>
      </w:r>
    </w:p>
    <w:p w14:paraId="2AEC9E4E"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00F614F7" w:rsidRPr="00462E06">
        <w:rPr>
          <w:rFonts w:cs="Times New Roman"/>
          <w:color w:val="228B22"/>
          <w:kern w:val="0"/>
          <w:szCs w:val="24"/>
        </w:rPr>
        <w:t xml:space="preserve"> %SVM</w:t>
      </w:r>
      <w:r w:rsidR="00F614F7" w:rsidRPr="00462E06">
        <w:rPr>
          <w:rFonts w:cs="Times New Roman"/>
          <w:color w:val="228B22"/>
          <w:kern w:val="0"/>
          <w:szCs w:val="24"/>
        </w:rPr>
        <w:t>打分计算，若替换后高于替换前，则替换</w:t>
      </w:r>
    </w:p>
    <w:p w14:paraId="5281F067"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[NewFirst NewSecond] = replace(First, x,Second, y);</w:t>
      </w:r>
    </w:p>
    <w:p w14:paraId="5DF076A2"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Pr="00462E06">
        <w:rPr>
          <w:rFonts w:cs="Times New Roman"/>
          <w:color w:val="228B22"/>
          <w:kern w:val="0"/>
          <w:szCs w:val="24"/>
        </w:rPr>
        <w:t>%</w:t>
      </w:r>
      <w:r w:rsidR="006479A9" w:rsidRPr="00462E06">
        <w:rPr>
          <w:rFonts w:cs="Times New Roman"/>
          <w:color w:val="228B22"/>
          <w:kern w:val="0"/>
          <w:szCs w:val="24"/>
        </w:rPr>
        <w:t>计算替换后，</w:t>
      </w:r>
      <w:r w:rsidR="006479A9" w:rsidRPr="00462E06">
        <w:rPr>
          <w:rFonts w:cs="Times New Roman"/>
          <w:color w:val="228B22"/>
          <w:kern w:val="0"/>
          <w:szCs w:val="24"/>
        </w:rPr>
        <w:t>First</w:t>
      </w:r>
      <w:r w:rsidR="006479A9" w:rsidRPr="00462E06">
        <w:rPr>
          <w:rFonts w:cs="Times New Roman"/>
          <w:color w:val="228B22"/>
          <w:kern w:val="0"/>
          <w:szCs w:val="24"/>
        </w:rPr>
        <w:t>的准确率</w:t>
      </w:r>
    </w:p>
    <w:p w14:paraId="6D040F2C"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[Data_Change] =  DataSelect(Data,NewFirst(:,1));</w:t>
      </w:r>
    </w:p>
    <w:p w14:paraId="4FC70185"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Change_acc(replace_i, 1) = libsvmtrain(Label, Data_Change,</w:t>
      </w:r>
      <w:r w:rsidR="00D52ABF" w:rsidRPr="00462E06">
        <w:rPr>
          <w:rFonts w:cs="Times New Roman"/>
          <w:color w:val="000000"/>
          <w:kern w:val="0"/>
          <w:szCs w:val="24"/>
        </w:rPr>
        <w:t>option,nfold</w:t>
      </w:r>
      <w:r w:rsidRPr="00462E06">
        <w:rPr>
          <w:rFonts w:cs="Times New Roman"/>
          <w:color w:val="000000"/>
          <w:kern w:val="0"/>
          <w:szCs w:val="24"/>
        </w:rPr>
        <w:t>));</w:t>
      </w:r>
    </w:p>
    <w:p w14:paraId="209232F2"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003056E0" w:rsidRPr="00462E06">
        <w:rPr>
          <w:rFonts w:cs="Times New Roman"/>
          <w:color w:val="228B22"/>
          <w:kern w:val="0"/>
          <w:szCs w:val="24"/>
        </w:rPr>
        <w:t>%</w:t>
      </w:r>
      <w:r w:rsidR="003056E0" w:rsidRPr="00462E06">
        <w:rPr>
          <w:rFonts w:cs="Times New Roman"/>
          <w:color w:val="228B22"/>
          <w:kern w:val="0"/>
          <w:szCs w:val="24"/>
        </w:rPr>
        <w:t>记录下对应</w:t>
      </w:r>
      <w:r w:rsidR="003056E0" w:rsidRPr="00462E06">
        <w:rPr>
          <w:rFonts w:cs="Times New Roman"/>
          <w:color w:val="228B22"/>
          <w:kern w:val="0"/>
          <w:szCs w:val="24"/>
        </w:rPr>
        <w:t>Second</w:t>
      </w:r>
      <w:r w:rsidR="003056E0" w:rsidRPr="00462E06">
        <w:rPr>
          <w:rFonts w:cs="Times New Roman"/>
          <w:color w:val="228B22"/>
          <w:kern w:val="0"/>
          <w:szCs w:val="24"/>
        </w:rPr>
        <w:t>的位置</w:t>
      </w:r>
    </w:p>
    <w:p w14:paraId="23B92969"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Change_acc(replace_i, 2) = y;</w:t>
      </w:r>
    </w:p>
    <w:p w14:paraId="11765D2A"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Pr="00462E06">
        <w:rPr>
          <w:rFonts w:cs="Times New Roman"/>
          <w:color w:val="0000FF"/>
          <w:kern w:val="0"/>
          <w:szCs w:val="24"/>
        </w:rPr>
        <w:t>end</w:t>
      </w:r>
    </w:p>
    <w:p w14:paraId="04E0DAB2"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Pr="00462E06">
        <w:rPr>
          <w:rFonts w:cs="Times New Roman"/>
          <w:color w:val="0000FF"/>
          <w:kern w:val="0"/>
          <w:szCs w:val="24"/>
        </w:rPr>
        <w:t>end</w:t>
      </w:r>
      <w:r w:rsidRPr="00462E06">
        <w:rPr>
          <w:rFonts w:cs="Times New Roman"/>
          <w:color w:val="000000"/>
          <w:kern w:val="0"/>
          <w:szCs w:val="24"/>
        </w:rPr>
        <w:t xml:space="preserve"> </w:t>
      </w:r>
    </w:p>
    <w:p w14:paraId="41328840"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003E2B54" w:rsidRPr="00462E06">
        <w:rPr>
          <w:rFonts w:cs="Times New Roman"/>
          <w:color w:val="228B22"/>
          <w:kern w:val="0"/>
          <w:szCs w:val="24"/>
        </w:rPr>
        <w:t>%</w:t>
      </w:r>
      <w:r w:rsidR="003E2B54" w:rsidRPr="00462E06">
        <w:rPr>
          <w:rFonts w:cs="Times New Roman"/>
          <w:color w:val="228B22"/>
          <w:kern w:val="0"/>
          <w:szCs w:val="24"/>
        </w:rPr>
        <w:t>原</w:t>
      </w:r>
      <w:r w:rsidR="003E2B54" w:rsidRPr="00462E06">
        <w:rPr>
          <w:rFonts w:cs="Times New Roman"/>
          <w:color w:val="228B22"/>
          <w:kern w:val="0"/>
          <w:szCs w:val="24"/>
        </w:rPr>
        <w:t>acc</w:t>
      </w:r>
      <w:r w:rsidR="003E2B54" w:rsidRPr="00462E06">
        <w:rPr>
          <w:rFonts w:cs="Times New Roman"/>
          <w:color w:val="228B22"/>
          <w:kern w:val="0"/>
          <w:szCs w:val="24"/>
        </w:rPr>
        <w:t>排序，</w:t>
      </w:r>
      <w:r w:rsidR="003E2B54" w:rsidRPr="00462E06">
        <w:rPr>
          <w:rFonts w:cs="Times New Roman"/>
          <w:color w:val="228B22"/>
          <w:kern w:val="0"/>
          <w:szCs w:val="24"/>
        </w:rPr>
        <w:t>acc</w:t>
      </w:r>
      <w:r w:rsidR="003E2B54" w:rsidRPr="00462E06">
        <w:rPr>
          <w:rFonts w:cs="Times New Roman"/>
          <w:color w:val="228B22"/>
          <w:kern w:val="0"/>
          <w:szCs w:val="24"/>
        </w:rPr>
        <w:t>从高往低与原有</w:t>
      </w:r>
      <w:r w:rsidR="003E2B54" w:rsidRPr="00462E06">
        <w:rPr>
          <w:rFonts w:cs="Times New Roman"/>
          <w:color w:val="228B22"/>
          <w:kern w:val="0"/>
          <w:szCs w:val="24"/>
        </w:rPr>
        <w:t>acc</w:t>
      </w:r>
      <w:r w:rsidR="003E2B54" w:rsidRPr="00462E06">
        <w:rPr>
          <w:rFonts w:cs="Times New Roman"/>
          <w:color w:val="228B22"/>
          <w:kern w:val="0"/>
          <w:szCs w:val="24"/>
        </w:rPr>
        <w:t>比较</w:t>
      </w:r>
    </w:p>
    <w:p w14:paraId="4AA1D1D2"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Change_acc = sortrows(Change_acc,1);</w:t>
      </w:r>
    </w:p>
    <w:p w14:paraId="3CFB4593"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Pr="00462E06">
        <w:rPr>
          <w:rFonts w:cs="Times New Roman"/>
          <w:color w:val="0000FF"/>
          <w:kern w:val="0"/>
          <w:szCs w:val="24"/>
        </w:rPr>
        <w:t>for</w:t>
      </w:r>
      <w:r w:rsidRPr="00462E06">
        <w:rPr>
          <w:rFonts w:cs="Times New Roman"/>
          <w:color w:val="000000"/>
          <w:kern w:val="0"/>
          <w:szCs w:val="24"/>
        </w:rPr>
        <w:t xml:space="preserve"> k = SecondNumber:-1:1</w:t>
      </w:r>
    </w:p>
    <w:p w14:paraId="0EA8DB8B"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003E2B54" w:rsidRPr="00462E06">
        <w:rPr>
          <w:rFonts w:cs="Times New Roman"/>
          <w:color w:val="228B22"/>
          <w:kern w:val="0"/>
          <w:szCs w:val="24"/>
        </w:rPr>
        <w:t>%</w:t>
      </w:r>
      <w:r w:rsidR="003E2B54" w:rsidRPr="00462E06">
        <w:rPr>
          <w:rFonts w:cs="Times New Roman"/>
          <w:color w:val="228B22"/>
          <w:kern w:val="0"/>
          <w:szCs w:val="24"/>
        </w:rPr>
        <w:t>一旦发现</w:t>
      </w:r>
      <w:r w:rsidR="003E2B54" w:rsidRPr="00462E06">
        <w:rPr>
          <w:rFonts w:cs="Times New Roman"/>
          <w:color w:val="228B22"/>
          <w:kern w:val="0"/>
          <w:szCs w:val="24"/>
        </w:rPr>
        <w:t>acc</w:t>
      </w:r>
      <w:r w:rsidR="003E2B54" w:rsidRPr="00462E06">
        <w:rPr>
          <w:rFonts w:cs="Times New Roman"/>
          <w:color w:val="228B22"/>
          <w:kern w:val="0"/>
          <w:szCs w:val="24"/>
        </w:rPr>
        <w:t>更高，则替换</w:t>
      </w:r>
    </w:p>
    <w:p w14:paraId="7EFB0D61"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lastRenderedPageBreak/>
        <w:t xml:space="preserve">        </w:t>
      </w:r>
      <w:r w:rsidRPr="00462E06">
        <w:rPr>
          <w:rFonts w:cs="Times New Roman"/>
          <w:color w:val="0000FF"/>
          <w:kern w:val="0"/>
          <w:szCs w:val="24"/>
        </w:rPr>
        <w:t>if</w:t>
      </w:r>
      <w:r w:rsidRPr="00462E06">
        <w:rPr>
          <w:rFonts w:cs="Times New Roman"/>
          <w:color w:val="000000"/>
          <w:kern w:val="0"/>
          <w:szCs w:val="24"/>
        </w:rPr>
        <w:t xml:space="preserve"> Change_acc(k,1) &gt; First_acc</w:t>
      </w:r>
    </w:p>
    <w:p w14:paraId="003D30B0"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[First Second] = replace(First, x,Second, Change_acc(k,2));</w:t>
      </w:r>
    </w:p>
    <w:p w14:paraId="46817986"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First_acc = Change_acc(k,1);</w:t>
      </w:r>
    </w:p>
    <w:p w14:paraId="701FDC40"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Pr="00462E06">
        <w:rPr>
          <w:rFonts w:cs="Times New Roman"/>
          <w:color w:val="0000FF"/>
          <w:kern w:val="0"/>
          <w:szCs w:val="24"/>
        </w:rPr>
        <w:t>end</w:t>
      </w:r>
    </w:p>
    <w:p w14:paraId="115171EC"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Pr="00462E06">
        <w:rPr>
          <w:rFonts w:cs="Times New Roman"/>
          <w:color w:val="0000FF"/>
          <w:kern w:val="0"/>
          <w:szCs w:val="24"/>
        </w:rPr>
        <w:t>end</w:t>
      </w:r>
      <w:r w:rsidRPr="00462E06">
        <w:rPr>
          <w:rFonts w:cs="Times New Roman"/>
          <w:color w:val="000000"/>
          <w:kern w:val="0"/>
          <w:szCs w:val="24"/>
        </w:rPr>
        <w:t xml:space="preserve"> </w:t>
      </w:r>
    </w:p>
    <w:p w14:paraId="7C8C2925"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color w:val="0000FF"/>
          <w:kern w:val="0"/>
          <w:szCs w:val="24"/>
        </w:rPr>
      </w:pPr>
      <w:r w:rsidRPr="00462E06">
        <w:rPr>
          <w:rFonts w:cs="Times New Roman"/>
          <w:color w:val="0000FF"/>
          <w:kern w:val="0"/>
          <w:szCs w:val="24"/>
        </w:rPr>
        <w:t>end</w:t>
      </w:r>
    </w:p>
    <w:p w14:paraId="28137C69" w14:textId="77777777" w:rsidR="00F31317" w:rsidRPr="00462E06" w:rsidRDefault="00F31317" w:rsidP="00382BEE">
      <w:pPr>
        <w:widowControl w:val="0"/>
        <w:autoSpaceDE w:val="0"/>
        <w:autoSpaceDN w:val="0"/>
        <w:adjustRightInd w:val="0"/>
        <w:spacing w:before="0" w:after="0" w:line="240" w:lineRule="auto"/>
        <w:ind w:firstLineChars="0" w:firstLine="0"/>
        <w:jc w:val="left"/>
        <w:rPr>
          <w:rFonts w:cs="Times New Roman"/>
          <w:color w:val="0000FF"/>
          <w:kern w:val="0"/>
          <w:szCs w:val="24"/>
        </w:rPr>
      </w:pPr>
      <w:r w:rsidRPr="00462E06">
        <w:rPr>
          <w:rFonts w:cs="Times New Roman"/>
          <w:color w:val="0000FF"/>
          <w:kern w:val="0"/>
          <w:szCs w:val="24"/>
        </w:rPr>
        <w:t>end</w:t>
      </w:r>
    </w:p>
    <w:p w14:paraId="0E988750" w14:textId="77777777" w:rsidR="00293FDB" w:rsidRPr="00462E06" w:rsidRDefault="00382BEE" w:rsidP="00293FDB">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FF"/>
          <w:kern w:val="0"/>
          <w:szCs w:val="24"/>
        </w:rPr>
        <w:t xml:space="preserve"> </w:t>
      </w:r>
    </w:p>
    <w:p w14:paraId="0C8BC043" w14:textId="77777777" w:rsidR="00610CE9" w:rsidRPr="00462E06" w:rsidRDefault="00CC5D25" w:rsidP="00293FDB">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b/>
        </w:rPr>
        <w:t>2</w:t>
      </w:r>
      <w:r w:rsidR="00610CE9" w:rsidRPr="00462E06">
        <w:rPr>
          <w:rFonts w:cs="Times New Roman"/>
          <w:b/>
        </w:rPr>
        <w:t>.</w:t>
      </w:r>
      <w:r w:rsidR="008147F5" w:rsidRPr="00462E06">
        <w:rPr>
          <w:rFonts w:cs="Times New Roman"/>
          <w:b/>
        </w:rPr>
        <w:t xml:space="preserve"> </w:t>
      </w:r>
      <w:r w:rsidR="00174942" w:rsidRPr="00462E06">
        <w:rPr>
          <w:rFonts w:cs="Times New Roman"/>
          <w:b/>
        </w:rPr>
        <w:t>层次聚类</w:t>
      </w:r>
      <w:r w:rsidR="00E94022" w:rsidRPr="00462E06">
        <w:rPr>
          <w:rFonts w:cs="Times New Roman"/>
          <w:b/>
        </w:rPr>
        <w:t>关键代码</w:t>
      </w:r>
      <w:r w:rsidR="008D50E3" w:rsidRPr="00462E06">
        <w:rPr>
          <w:rFonts w:cs="Times New Roman"/>
          <w:b/>
        </w:rPr>
        <w:t>：</w:t>
      </w:r>
    </w:p>
    <w:p w14:paraId="685B86A8" w14:textId="77777777" w:rsidR="00B9564C" w:rsidRPr="00462E06" w:rsidRDefault="00B9564C" w:rsidP="00E94022">
      <w:pPr>
        <w:spacing w:before="0" w:after="0"/>
        <w:ind w:firstLineChars="0" w:firstLine="0"/>
        <w:rPr>
          <w:rFonts w:cs="Times New Roman"/>
          <w:color w:val="228B22"/>
        </w:rPr>
      </w:pPr>
      <w:r w:rsidRPr="00462E06">
        <w:rPr>
          <w:rFonts w:cs="Times New Roman"/>
          <w:color w:val="228B22"/>
        </w:rPr>
        <w:t>%</w:t>
      </w:r>
      <w:r w:rsidR="001A3ED9" w:rsidRPr="00462E06">
        <w:rPr>
          <w:rFonts w:cs="Times New Roman"/>
          <w:color w:val="228B22"/>
        </w:rPr>
        <w:t>绿灯左转情形</w:t>
      </w:r>
    </w:p>
    <w:p w14:paraId="1A49BD57"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load </w:t>
      </w:r>
      <w:r w:rsidRPr="00462E06">
        <w:rPr>
          <w:rFonts w:cs="Times New Roman"/>
          <w:color w:val="A020F0"/>
          <w:kern w:val="0"/>
          <w:szCs w:val="24"/>
        </w:rPr>
        <w:t>Data_Selected_Left.mat</w:t>
      </w:r>
      <w:r w:rsidRPr="00462E06">
        <w:rPr>
          <w:rFonts w:cs="Times New Roman"/>
          <w:color w:val="000000"/>
          <w:kern w:val="0"/>
          <w:szCs w:val="24"/>
        </w:rPr>
        <w:t>;</w:t>
      </w:r>
    </w:p>
    <w:p w14:paraId="19F17213"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X = Data_Selected_Left;</w:t>
      </w:r>
    </w:p>
    <w:p w14:paraId="5EB1F09B" w14:textId="77777777" w:rsidR="00C4114E" w:rsidRPr="00462E06" w:rsidRDefault="00E94022"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228B22"/>
        </w:rPr>
        <w:t>%</w:t>
      </w:r>
      <w:r w:rsidRPr="00462E06">
        <w:rPr>
          <w:rFonts w:cs="Times New Roman"/>
          <w:color w:val="228B22"/>
        </w:rPr>
        <w:t>层次聚类</w:t>
      </w:r>
    </w:p>
    <w:p w14:paraId="6B6862DE"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Y = pdist(X,</w:t>
      </w:r>
      <w:r w:rsidRPr="00462E06">
        <w:rPr>
          <w:rFonts w:cs="Times New Roman"/>
          <w:color w:val="A020F0"/>
          <w:kern w:val="0"/>
          <w:szCs w:val="24"/>
        </w:rPr>
        <w:t>'chebychev'</w:t>
      </w:r>
      <w:r w:rsidRPr="00462E06">
        <w:rPr>
          <w:rFonts w:cs="Times New Roman"/>
          <w:color w:val="000000"/>
          <w:kern w:val="0"/>
          <w:szCs w:val="24"/>
        </w:rPr>
        <w:t>);</w:t>
      </w:r>
      <w:r w:rsidR="001A3ED9" w:rsidRPr="00462E06">
        <w:rPr>
          <w:rFonts w:cs="Times New Roman"/>
          <w:color w:val="000000"/>
          <w:kern w:val="0"/>
          <w:szCs w:val="24"/>
        </w:rPr>
        <w:tab/>
      </w:r>
      <w:r w:rsidR="001A3ED9" w:rsidRPr="00462E06">
        <w:rPr>
          <w:rFonts w:cs="Times New Roman"/>
          <w:color w:val="000000"/>
          <w:kern w:val="0"/>
          <w:szCs w:val="24"/>
        </w:rPr>
        <w:tab/>
      </w:r>
      <w:r w:rsidR="001A3ED9" w:rsidRPr="00462E06">
        <w:rPr>
          <w:rFonts w:cs="Times New Roman"/>
          <w:color w:val="228B22"/>
          <w:kern w:val="0"/>
          <w:szCs w:val="24"/>
        </w:rPr>
        <w:t>%</w:t>
      </w:r>
      <w:r w:rsidR="001A3ED9" w:rsidRPr="00462E06">
        <w:rPr>
          <w:rFonts w:cs="Times New Roman"/>
          <w:color w:val="228B22"/>
          <w:kern w:val="0"/>
          <w:szCs w:val="24"/>
        </w:rPr>
        <w:t>距离</w:t>
      </w:r>
    </w:p>
    <w:p w14:paraId="1EA5C275"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Z = linkage(Y,</w:t>
      </w:r>
      <w:r w:rsidRPr="00462E06">
        <w:rPr>
          <w:rFonts w:cs="Times New Roman"/>
          <w:color w:val="A020F0"/>
          <w:kern w:val="0"/>
          <w:szCs w:val="24"/>
        </w:rPr>
        <w:t>'average'</w:t>
      </w:r>
      <w:r w:rsidRPr="00462E06">
        <w:rPr>
          <w:rFonts w:cs="Times New Roman"/>
          <w:color w:val="000000"/>
          <w:kern w:val="0"/>
          <w:szCs w:val="24"/>
        </w:rPr>
        <w:t>);</w:t>
      </w:r>
      <w:r w:rsidR="001A3ED9" w:rsidRPr="00462E06">
        <w:rPr>
          <w:rFonts w:cs="Times New Roman"/>
          <w:color w:val="000000"/>
          <w:kern w:val="0"/>
          <w:szCs w:val="24"/>
        </w:rPr>
        <w:tab/>
      </w:r>
      <w:r w:rsidR="001A3ED9" w:rsidRPr="00462E06">
        <w:rPr>
          <w:rFonts w:cs="Times New Roman"/>
          <w:color w:val="000000"/>
          <w:kern w:val="0"/>
          <w:szCs w:val="24"/>
        </w:rPr>
        <w:tab/>
      </w:r>
      <w:r w:rsidR="001A3ED9" w:rsidRPr="00462E06">
        <w:rPr>
          <w:rFonts w:cs="Times New Roman"/>
          <w:color w:val="228B22"/>
          <w:kern w:val="0"/>
          <w:szCs w:val="24"/>
        </w:rPr>
        <w:t>%</w:t>
      </w:r>
      <w:r w:rsidR="001A3ED9" w:rsidRPr="00462E06">
        <w:rPr>
          <w:rFonts w:cs="Times New Roman"/>
          <w:color w:val="228B22"/>
          <w:kern w:val="0"/>
          <w:szCs w:val="24"/>
        </w:rPr>
        <w:t>方法</w:t>
      </w:r>
    </w:p>
    <w:p w14:paraId="5821B3E1"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462E06">
        <w:rPr>
          <w:rFonts w:cs="Times New Roman"/>
          <w:color w:val="000000"/>
          <w:kern w:val="0"/>
          <w:szCs w:val="24"/>
        </w:rPr>
        <w:t>cophenet(Z,Y)</w:t>
      </w:r>
      <w:r w:rsidR="00A30189" w:rsidRPr="00462E06">
        <w:rPr>
          <w:rFonts w:cs="Times New Roman"/>
          <w:color w:val="000000"/>
          <w:kern w:val="0"/>
          <w:szCs w:val="24"/>
        </w:rPr>
        <w:tab/>
      </w:r>
      <w:r w:rsidR="00A30189" w:rsidRPr="00462E06">
        <w:rPr>
          <w:rFonts w:cs="Times New Roman"/>
          <w:color w:val="000000"/>
          <w:kern w:val="0"/>
          <w:szCs w:val="24"/>
        </w:rPr>
        <w:tab/>
      </w:r>
      <w:r w:rsidR="00581BF6" w:rsidRPr="00462E06">
        <w:rPr>
          <w:rFonts w:cs="Times New Roman"/>
          <w:color w:val="000000"/>
          <w:kern w:val="0"/>
          <w:szCs w:val="24"/>
        </w:rPr>
        <w:tab/>
      </w:r>
      <w:r w:rsidR="00581BF6" w:rsidRPr="00462E06">
        <w:rPr>
          <w:rFonts w:cs="Times New Roman"/>
          <w:color w:val="000000"/>
          <w:kern w:val="0"/>
          <w:szCs w:val="24"/>
        </w:rPr>
        <w:tab/>
      </w:r>
      <w:r w:rsidR="00A30189" w:rsidRPr="00462E06">
        <w:rPr>
          <w:rFonts w:cs="Times New Roman"/>
          <w:color w:val="228B22"/>
          <w:kern w:val="0"/>
          <w:szCs w:val="24"/>
        </w:rPr>
        <w:t>%</w:t>
      </w:r>
      <w:r w:rsidR="00A30189" w:rsidRPr="00462E06">
        <w:rPr>
          <w:rFonts w:cs="Times New Roman"/>
          <w:color w:val="228B22"/>
          <w:kern w:val="0"/>
          <w:szCs w:val="24"/>
        </w:rPr>
        <w:t>计算不一致系数</w:t>
      </w:r>
    </w:p>
    <w:p w14:paraId="1FFEB37B" w14:textId="77777777" w:rsidR="00581BF6" w:rsidRPr="00462E06" w:rsidRDefault="00E94022" w:rsidP="00C4114E">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462E06">
        <w:rPr>
          <w:rFonts w:cs="Times New Roman"/>
          <w:color w:val="228B22"/>
          <w:kern w:val="0"/>
          <w:szCs w:val="24"/>
        </w:rPr>
        <w:t>%</w:t>
      </w:r>
      <w:r w:rsidRPr="00462E06">
        <w:rPr>
          <w:rFonts w:cs="Times New Roman"/>
          <w:color w:val="228B22"/>
          <w:kern w:val="0"/>
          <w:szCs w:val="24"/>
        </w:rPr>
        <w:t>绘制树形图</w:t>
      </w:r>
    </w:p>
    <w:p w14:paraId="09382903"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figure();</w:t>
      </w:r>
    </w:p>
    <w:p w14:paraId="4A8A1BD3"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H = dendrogram(Z,28);</w:t>
      </w:r>
    </w:p>
    <w:p w14:paraId="2F5A4F49"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set(H,</w:t>
      </w:r>
      <w:r w:rsidRPr="00462E06">
        <w:rPr>
          <w:rFonts w:cs="Times New Roman"/>
          <w:color w:val="A020F0"/>
          <w:kern w:val="0"/>
          <w:szCs w:val="24"/>
        </w:rPr>
        <w:t>'Color'</w:t>
      </w:r>
      <w:r w:rsidRPr="00462E06">
        <w:rPr>
          <w:rFonts w:cs="Times New Roman"/>
          <w:color w:val="000000"/>
          <w:kern w:val="0"/>
          <w:szCs w:val="24"/>
        </w:rPr>
        <w:t>,</w:t>
      </w:r>
      <w:r w:rsidRPr="00462E06">
        <w:rPr>
          <w:rFonts w:cs="Times New Roman"/>
          <w:color w:val="A020F0"/>
          <w:kern w:val="0"/>
          <w:szCs w:val="24"/>
        </w:rPr>
        <w:t>'k'</w:t>
      </w:r>
      <w:r w:rsidRPr="00462E06">
        <w:rPr>
          <w:rFonts w:cs="Times New Roman"/>
          <w:color w:val="000000"/>
          <w:kern w:val="0"/>
          <w:szCs w:val="24"/>
        </w:rPr>
        <w:t>);</w:t>
      </w:r>
    </w:p>
    <w:p w14:paraId="36A070FF"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set(gca,</w:t>
      </w:r>
      <w:r w:rsidRPr="00462E06">
        <w:rPr>
          <w:rFonts w:cs="Times New Roman"/>
          <w:color w:val="A020F0"/>
          <w:kern w:val="0"/>
          <w:szCs w:val="24"/>
        </w:rPr>
        <w:t>'FontSize'</w:t>
      </w:r>
      <w:r w:rsidRPr="00462E06">
        <w:rPr>
          <w:rFonts w:cs="Times New Roman"/>
          <w:color w:val="000000"/>
          <w:kern w:val="0"/>
          <w:szCs w:val="24"/>
        </w:rPr>
        <w:t>,15);</w:t>
      </w:r>
    </w:p>
    <w:p w14:paraId="441BB96F"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xlabel(</w:t>
      </w:r>
      <w:r w:rsidR="00A30189" w:rsidRPr="00462E06">
        <w:rPr>
          <w:rFonts w:cs="Times New Roman"/>
          <w:color w:val="A020F0"/>
          <w:kern w:val="0"/>
          <w:szCs w:val="24"/>
        </w:rPr>
        <w:t>'</w:t>
      </w:r>
      <w:r w:rsidR="00A30189" w:rsidRPr="00462E06">
        <w:rPr>
          <w:rFonts w:cs="Times New Roman"/>
          <w:color w:val="A020F0"/>
          <w:kern w:val="0"/>
          <w:szCs w:val="24"/>
        </w:rPr>
        <w:t>样本编号</w:t>
      </w:r>
      <w:r w:rsidR="00A30189" w:rsidRPr="00462E06">
        <w:rPr>
          <w:rFonts w:cs="Times New Roman"/>
          <w:color w:val="A020F0"/>
          <w:kern w:val="0"/>
          <w:szCs w:val="24"/>
        </w:rPr>
        <w:t>','Fontsize'</w:t>
      </w:r>
      <w:r w:rsidRPr="00462E06">
        <w:rPr>
          <w:rFonts w:cs="Times New Roman"/>
          <w:color w:val="000000"/>
          <w:kern w:val="0"/>
          <w:szCs w:val="24"/>
        </w:rPr>
        <w:t>,24)</w:t>
      </w:r>
    </w:p>
    <w:p w14:paraId="76A5A625"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ylabel(</w:t>
      </w:r>
      <w:r w:rsidR="00A30189" w:rsidRPr="00462E06">
        <w:rPr>
          <w:rFonts w:cs="Times New Roman"/>
          <w:color w:val="A020F0"/>
          <w:kern w:val="0"/>
          <w:szCs w:val="24"/>
        </w:rPr>
        <w:t>'</w:t>
      </w:r>
      <w:r w:rsidR="00A30189" w:rsidRPr="00462E06">
        <w:rPr>
          <w:rFonts w:cs="Times New Roman"/>
          <w:color w:val="A020F0"/>
          <w:kern w:val="0"/>
          <w:szCs w:val="24"/>
        </w:rPr>
        <w:t>标准化距离</w:t>
      </w:r>
      <w:r w:rsidR="00A30189" w:rsidRPr="00462E06">
        <w:rPr>
          <w:rFonts w:cs="Times New Roman"/>
          <w:color w:val="A020F0"/>
          <w:kern w:val="0"/>
          <w:szCs w:val="24"/>
        </w:rPr>
        <w:t>','Fontsize'</w:t>
      </w:r>
      <w:r w:rsidRPr="00462E06">
        <w:rPr>
          <w:rFonts w:cs="Times New Roman"/>
          <w:color w:val="000000"/>
          <w:kern w:val="0"/>
          <w:szCs w:val="24"/>
        </w:rPr>
        <w:t>,24)</w:t>
      </w:r>
    </w:p>
    <w:p w14:paraId="4BE3DCF1"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p>
    <w:p w14:paraId="7F9FDAFF" w14:textId="77777777" w:rsidR="00D63CD4" w:rsidRPr="00462E06" w:rsidRDefault="00D63CD4" w:rsidP="00D63CD4">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462E06">
        <w:rPr>
          <w:rFonts w:cs="Times New Roman"/>
          <w:color w:val="228B22"/>
          <w:kern w:val="0"/>
          <w:szCs w:val="24"/>
        </w:rPr>
        <w:t>%</w:t>
      </w:r>
      <w:r w:rsidRPr="00462E06">
        <w:rPr>
          <w:rFonts w:cs="Times New Roman"/>
          <w:color w:val="228B22"/>
          <w:kern w:val="0"/>
          <w:szCs w:val="24"/>
        </w:rPr>
        <w:t>由</w:t>
      </w:r>
      <w:r w:rsidRPr="00462E06">
        <w:rPr>
          <w:rFonts w:cs="Times New Roman"/>
          <w:color w:val="228B22"/>
          <w:kern w:val="0"/>
          <w:szCs w:val="24"/>
        </w:rPr>
        <w:t>inconsistent</w:t>
      </w:r>
      <w:r w:rsidRPr="00462E06">
        <w:rPr>
          <w:rFonts w:cs="Times New Roman"/>
          <w:color w:val="228B22"/>
          <w:kern w:val="0"/>
          <w:szCs w:val="24"/>
        </w:rPr>
        <w:t>得出最佳分类个数</w:t>
      </w:r>
    </w:p>
    <w:p w14:paraId="32A1537C" w14:textId="77777777" w:rsidR="00D63CD4" w:rsidRPr="00462E06" w:rsidRDefault="00D63CD4" w:rsidP="00D63CD4">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462E06">
        <w:rPr>
          <w:rFonts w:cs="Times New Roman"/>
          <w:color w:val="228B22"/>
          <w:kern w:val="0"/>
          <w:szCs w:val="24"/>
        </w:rPr>
        <w:t>%</w:t>
      </w:r>
      <w:r w:rsidRPr="00462E06">
        <w:rPr>
          <w:rFonts w:cs="Times New Roman"/>
          <w:color w:val="228B22"/>
          <w:kern w:val="0"/>
          <w:szCs w:val="24"/>
        </w:rPr>
        <w:t>计算深度：</w:t>
      </w:r>
      <w:r w:rsidRPr="00462E06">
        <w:rPr>
          <w:rFonts w:cs="Times New Roman"/>
          <w:color w:val="228B22"/>
          <w:kern w:val="0"/>
          <w:szCs w:val="24"/>
        </w:rPr>
        <w:t>50</w:t>
      </w:r>
    </w:p>
    <w:p w14:paraId="720C96C8" w14:textId="77777777" w:rsidR="00C4114E" w:rsidRPr="00462E06" w:rsidRDefault="00C4114E" w:rsidP="00D63CD4">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W = inconsistent(Z,50);</w:t>
      </w:r>
    </w:p>
    <w:p w14:paraId="68017595" w14:textId="77777777" w:rsidR="00D63CD4" w:rsidRPr="00462E06" w:rsidRDefault="00D63CD4" w:rsidP="00D63CD4">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462E06">
        <w:rPr>
          <w:rFonts w:cs="Times New Roman"/>
          <w:color w:val="228B22"/>
          <w:kern w:val="0"/>
          <w:szCs w:val="24"/>
        </w:rPr>
        <w:t>%</w:t>
      </w:r>
      <w:r w:rsidRPr="00462E06">
        <w:rPr>
          <w:rFonts w:cs="Times New Roman"/>
          <w:color w:val="228B22"/>
          <w:kern w:val="0"/>
          <w:szCs w:val="24"/>
        </w:rPr>
        <w:t>计算增幅最多的聚类序号</w:t>
      </w:r>
    </w:p>
    <w:p w14:paraId="1B08C9F2" w14:textId="77777777" w:rsidR="009E3B8A" w:rsidRPr="00462E06" w:rsidRDefault="00D63CD4" w:rsidP="00D63CD4">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462E06">
        <w:rPr>
          <w:rFonts w:cs="Times New Roman"/>
          <w:color w:val="228B22"/>
          <w:kern w:val="0"/>
          <w:szCs w:val="24"/>
        </w:rPr>
        <w:t>% d_inconsistent = zeros(max(size(W))-1,1);</w:t>
      </w:r>
    </w:p>
    <w:p w14:paraId="3B380335" w14:textId="77777777" w:rsidR="00C4114E" w:rsidRPr="00462E06" w:rsidRDefault="00C4114E" w:rsidP="00D63CD4">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FF"/>
          <w:kern w:val="0"/>
          <w:szCs w:val="24"/>
        </w:rPr>
        <w:t>for</w:t>
      </w:r>
      <w:r w:rsidRPr="00462E06">
        <w:rPr>
          <w:rFonts w:cs="Times New Roman"/>
          <w:color w:val="000000"/>
          <w:kern w:val="0"/>
          <w:szCs w:val="24"/>
        </w:rPr>
        <w:t xml:space="preserve"> i = 1:(max(size(W))-1)</w:t>
      </w:r>
    </w:p>
    <w:p w14:paraId="6EDFEE3B"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d_inconsistent(i,1) = W(i+1,4) - W(i,4);</w:t>
      </w:r>
    </w:p>
    <w:p w14:paraId="1FC32F71"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color w:val="0000FF"/>
          <w:kern w:val="0"/>
          <w:szCs w:val="24"/>
        </w:rPr>
      </w:pPr>
      <w:r w:rsidRPr="00462E06">
        <w:rPr>
          <w:rFonts w:cs="Times New Roman"/>
          <w:color w:val="0000FF"/>
          <w:kern w:val="0"/>
          <w:szCs w:val="24"/>
        </w:rPr>
        <w:t>end</w:t>
      </w:r>
    </w:p>
    <w:p w14:paraId="1DFFCC02" w14:textId="77777777" w:rsidR="003C1371" w:rsidRPr="00462E06" w:rsidRDefault="003C1371" w:rsidP="00C4114E">
      <w:pPr>
        <w:widowControl w:val="0"/>
        <w:autoSpaceDE w:val="0"/>
        <w:autoSpaceDN w:val="0"/>
        <w:adjustRightInd w:val="0"/>
        <w:spacing w:before="0" w:after="0" w:line="240" w:lineRule="auto"/>
        <w:ind w:firstLineChars="0" w:firstLine="0"/>
        <w:jc w:val="left"/>
        <w:rPr>
          <w:rFonts w:cs="Times New Roman"/>
          <w:color w:val="228B22"/>
          <w:kern w:val="0"/>
          <w:szCs w:val="24"/>
        </w:rPr>
      </w:pPr>
    </w:p>
    <w:p w14:paraId="794226EA" w14:textId="77777777" w:rsidR="003C1371" w:rsidRPr="00462E06" w:rsidRDefault="003C1371"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b/>
        </w:rPr>
        <w:t xml:space="preserve">3. </w:t>
      </w:r>
      <w:r w:rsidRPr="00462E06">
        <w:rPr>
          <w:rFonts w:cs="Times New Roman"/>
          <w:b/>
        </w:rPr>
        <w:t>调和</w:t>
      </w:r>
      <w:r w:rsidR="002D6A56" w:rsidRPr="00462E06">
        <w:rPr>
          <w:rFonts w:cs="Times New Roman"/>
          <w:b/>
        </w:rPr>
        <w:t>曲线</w:t>
      </w:r>
      <w:r w:rsidRPr="00462E06">
        <w:rPr>
          <w:rFonts w:cs="Times New Roman"/>
          <w:b/>
        </w:rPr>
        <w:t>关键代码：</w:t>
      </w:r>
    </w:p>
    <w:p w14:paraId="79DBD611"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462E06">
        <w:rPr>
          <w:rFonts w:cs="Times New Roman"/>
          <w:color w:val="228B22"/>
          <w:kern w:val="0"/>
          <w:szCs w:val="24"/>
        </w:rPr>
        <w:t>%</w:t>
      </w:r>
      <w:r w:rsidR="002E331B" w:rsidRPr="00462E06">
        <w:rPr>
          <w:rFonts w:cs="Times New Roman"/>
          <w:color w:val="228B22"/>
          <w:kern w:val="0"/>
          <w:szCs w:val="24"/>
        </w:rPr>
        <w:t>由不一致系数</w:t>
      </w:r>
      <w:r w:rsidR="00DF6497" w:rsidRPr="00462E06">
        <w:rPr>
          <w:rFonts w:cs="Times New Roman"/>
          <w:color w:val="228B22"/>
          <w:kern w:val="0"/>
          <w:szCs w:val="24"/>
        </w:rPr>
        <w:t>得</w:t>
      </w:r>
      <w:r w:rsidR="002E331B" w:rsidRPr="00462E06">
        <w:rPr>
          <w:rFonts w:cs="Times New Roman"/>
          <w:color w:val="228B22"/>
          <w:kern w:val="0"/>
          <w:szCs w:val="24"/>
        </w:rPr>
        <w:t>，</w:t>
      </w:r>
      <w:r w:rsidR="00DF6497" w:rsidRPr="00462E06">
        <w:rPr>
          <w:rFonts w:cs="Times New Roman"/>
          <w:color w:val="228B22"/>
          <w:kern w:val="0"/>
          <w:szCs w:val="24"/>
        </w:rPr>
        <w:t>绿灯左转</w:t>
      </w:r>
      <w:r w:rsidR="00C931CF" w:rsidRPr="00462E06">
        <w:rPr>
          <w:rFonts w:cs="Times New Roman"/>
          <w:color w:val="228B22"/>
          <w:kern w:val="0"/>
          <w:szCs w:val="24"/>
        </w:rPr>
        <w:t>时</w:t>
      </w:r>
      <w:r w:rsidR="002E331B" w:rsidRPr="00462E06">
        <w:rPr>
          <w:rFonts w:cs="Times New Roman"/>
          <w:color w:val="228B22"/>
          <w:kern w:val="0"/>
          <w:szCs w:val="24"/>
        </w:rPr>
        <w:t>最佳聚类数为</w:t>
      </w:r>
      <w:r w:rsidR="002E331B" w:rsidRPr="00462E06">
        <w:rPr>
          <w:rFonts w:cs="Times New Roman"/>
          <w:color w:val="228B22"/>
          <w:kern w:val="0"/>
          <w:szCs w:val="24"/>
        </w:rPr>
        <w:t>2</w:t>
      </w:r>
    </w:p>
    <w:p w14:paraId="01B03C25" w14:textId="77777777" w:rsidR="002E331B" w:rsidRPr="00462E06" w:rsidRDefault="002E331B" w:rsidP="00C4114E">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462E06">
        <w:rPr>
          <w:rFonts w:cs="Times New Roman"/>
          <w:color w:val="228B22"/>
          <w:kern w:val="0"/>
          <w:szCs w:val="24"/>
        </w:rPr>
        <w:t>%</w:t>
      </w:r>
      <w:r w:rsidRPr="00462E06">
        <w:rPr>
          <w:rFonts w:cs="Times New Roman"/>
          <w:color w:val="228B22"/>
          <w:kern w:val="0"/>
          <w:szCs w:val="24"/>
        </w:rPr>
        <w:t>将每个类的数据保存</w:t>
      </w:r>
    </w:p>
    <w:p w14:paraId="6100158E"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n = 2;</w:t>
      </w:r>
    </w:p>
    <w:p w14:paraId="5B47D8AE"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clu = cluster(Z,n);</w:t>
      </w:r>
    </w:p>
    <w:p w14:paraId="6E5071DC"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cluA = 0;</w:t>
      </w:r>
    </w:p>
    <w:p w14:paraId="1F2CFF48"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cluB = 0;</w:t>
      </w:r>
    </w:p>
    <w:p w14:paraId="1C4A3876"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FF"/>
          <w:kern w:val="0"/>
          <w:szCs w:val="24"/>
        </w:rPr>
        <w:t>for</w:t>
      </w:r>
      <w:r w:rsidRPr="00462E06">
        <w:rPr>
          <w:rFonts w:cs="Times New Roman"/>
          <w:color w:val="000000"/>
          <w:kern w:val="0"/>
          <w:szCs w:val="24"/>
        </w:rPr>
        <w:t xml:space="preserve"> i = 1:length(clu)</w:t>
      </w:r>
    </w:p>
    <w:p w14:paraId="6664CF65"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Pr="00462E06">
        <w:rPr>
          <w:rFonts w:cs="Times New Roman"/>
          <w:color w:val="0000FF"/>
          <w:kern w:val="0"/>
          <w:szCs w:val="24"/>
        </w:rPr>
        <w:t>if</w:t>
      </w:r>
      <w:r w:rsidRPr="00462E06">
        <w:rPr>
          <w:rFonts w:cs="Times New Roman"/>
          <w:color w:val="000000"/>
          <w:kern w:val="0"/>
          <w:szCs w:val="24"/>
        </w:rPr>
        <w:t xml:space="preserve"> clu(i) == 1</w:t>
      </w:r>
    </w:p>
    <w:p w14:paraId="44754F4D"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lastRenderedPageBreak/>
        <w:t xml:space="preserve">        clu_n(i,1) = {</w:t>
      </w:r>
      <w:r w:rsidRPr="00462E06">
        <w:rPr>
          <w:rFonts w:cs="Times New Roman"/>
          <w:color w:val="A020F0"/>
          <w:kern w:val="0"/>
          <w:szCs w:val="24"/>
        </w:rPr>
        <w:t>'Cluster1'</w:t>
      </w:r>
      <w:r w:rsidRPr="00462E06">
        <w:rPr>
          <w:rFonts w:cs="Times New Roman"/>
          <w:color w:val="000000"/>
          <w:kern w:val="0"/>
          <w:szCs w:val="24"/>
        </w:rPr>
        <w:t>};</w:t>
      </w:r>
    </w:p>
    <w:p w14:paraId="63700F3E"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cluA = cluA+1;</w:t>
      </w:r>
    </w:p>
    <w:p w14:paraId="5D05A84B"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Pr="00462E06">
        <w:rPr>
          <w:rFonts w:cs="Times New Roman"/>
          <w:color w:val="0000FF"/>
          <w:kern w:val="0"/>
          <w:szCs w:val="24"/>
        </w:rPr>
        <w:t>elseif</w:t>
      </w:r>
      <w:r w:rsidRPr="00462E06">
        <w:rPr>
          <w:rFonts w:cs="Times New Roman"/>
          <w:color w:val="000000"/>
          <w:kern w:val="0"/>
          <w:szCs w:val="24"/>
        </w:rPr>
        <w:t xml:space="preserve"> clu(i) == 2</w:t>
      </w:r>
    </w:p>
    <w:p w14:paraId="3D163F3B"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clu_n(i,1) = {</w:t>
      </w:r>
      <w:r w:rsidRPr="00462E06">
        <w:rPr>
          <w:rFonts w:cs="Times New Roman"/>
          <w:color w:val="A020F0"/>
          <w:kern w:val="0"/>
          <w:szCs w:val="24"/>
        </w:rPr>
        <w:t>'Cluster2'</w:t>
      </w:r>
      <w:r w:rsidRPr="00462E06">
        <w:rPr>
          <w:rFonts w:cs="Times New Roman"/>
          <w:color w:val="000000"/>
          <w:kern w:val="0"/>
          <w:szCs w:val="24"/>
        </w:rPr>
        <w:t>};</w:t>
      </w:r>
    </w:p>
    <w:p w14:paraId="19848930"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cluB = cluB+1;</w:t>
      </w:r>
    </w:p>
    <w:p w14:paraId="0C8FA63F"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Pr="00462E06">
        <w:rPr>
          <w:rFonts w:cs="Times New Roman"/>
          <w:color w:val="0000FF"/>
          <w:kern w:val="0"/>
          <w:szCs w:val="24"/>
        </w:rPr>
        <w:t>end</w:t>
      </w:r>
    </w:p>
    <w:p w14:paraId="7DE96E03"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FF"/>
          <w:kern w:val="0"/>
          <w:szCs w:val="24"/>
        </w:rPr>
        <w:t>end</w:t>
      </w:r>
    </w:p>
    <w:p w14:paraId="7F2E72F4" w14:textId="77777777" w:rsidR="002E331B" w:rsidRPr="00462E06" w:rsidRDefault="002E331B" w:rsidP="002E331B">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andrewsplot(X,</w:t>
      </w:r>
      <w:r w:rsidRPr="00462E06">
        <w:rPr>
          <w:rFonts w:cs="Times New Roman"/>
          <w:color w:val="A020F0"/>
          <w:kern w:val="0"/>
          <w:szCs w:val="24"/>
        </w:rPr>
        <w:t>'group'</w:t>
      </w:r>
      <w:r w:rsidRPr="00462E06">
        <w:rPr>
          <w:rFonts w:cs="Times New Roman"/>
          <w:color w:val="000000"/>
          <w:kern w:val="0"/>
          <w:szCs w:val="24"/>
        </w:rPr>
        <w:t>,clu_n,</w:t>
      </w:r>
      <w:r w:rsidRPr="00462E06">
        <w:rPr>
          <w:rFonts w:cs="Times New Roman"/>
          <w:color w:val="A020F0"/>
          <w:kern w:val="0"/>
          <w:szCs w:val="24"/>
        </w:rPr>
        <w:t>'quantile'</w:t>
      </w:r>
      <w:r w:rsidRPr="00462E06">
        <w:rPr>
          <w:rFonts w:cs="Times New Roman"/>
          <w:color w:val="000000"/>
          <w:kern w:val="0"/>
          <w:szCs w:val="24"/>
        </w:rPr>
        <w:t>,.25,</w:t>
      </w:r>
      <w:r w:rsidRPr="00462E06">
        <w:rPr>
          <w:rFonts w:cs="Times New Roman"/>
          <w:color w:val="A020F0"/>
          <w:kern w:val="0"/>
          <w:szCs w:val="24"/>
        </w:rPr>
        <w:t>'LineWidth'</w:t>
      </w:r>
      <w:r w:rsidRPr="00462E06">
        <w:rPr>
          <w:rFonts w:cs="Times New Roman"/>
          <w:color w:val="000000"/>
          <w:kern w:val="0"/>
          <w:szCs w:val="24"/>
        </w:rPr>
        <w:t>,2);</w:t>
      </w:r>
    </w:p>
    <w:p w14:paraId="33FD033C" w14:textId="77777777" w:rsidR="002E331B" w:rsidRPr="00462E06" w:rsidRDefault="002E331B" w:rsidP="002E331B">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set(gca,</w:t>
      </w:r>
      <w:r w:rsidRPr="00462E06">
        <w:rPr>
          <w:rFonts w:cs="Times New Roman"/>
          <w:color w:val="A020F0"/>
          <w:kern w:val="0"/>
          <w:szCs w:val="24"/>
        </w:rPr>
        <w:t>'FontSize'</w:t>
      </w:r>
      <w:r w:rsidRPr="00462E06">
        <w:rPr>
          <w:rFonts w:cs="Times New Roman"/>
          <w:color w:val="000000"/>
          <w:kern w:val="0"/>
          <w:szCs w:val="24"/>
        </w:rPr>
        <w:t>,17);</w:t>
      </w:r>
    </w:p>
    <w:p w14:paraId="0C71F3BC" w14:textId="77777777" w:rsidR="002E331B" w:rsidRPr="00462E06" w:rsidRDefault="002E331B" w:rsidP="002E331B">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xlabel(</w:t>
      </w:r>
      <w:r w:rsidRPr="00462E06">
        <w:rPr>
          <w:rFonts w:cs="Times New Roman"/>
          <w:color w:val="A020F0"/>
          <w:kern w:val="0"/>
          <w:szCs w:val="24"/>
        </w:rPr>
        <w:t>'t/s'</w:t>
      </w:r>
      <w:r w:rsidRPr="00462E06">
        <w:rPr>
          <w:rFonts w:cs="Times New Roman"/>
          <w:color w:val="000000"/>
          <w:kern w:val="0"/>
          <w:szCs w:val="24"/>
        </w:rPr>
        <w:t>,</w:t>
      </w:r>
      <w:r w:rsidRPr="00462E06">
        <w:rPr>
          <w:rFonts w:cs="Times New Roman"/>
          <w:color w:val="A020F0"/>
          <w:kern w:val="0"/>
          <w:szCs w:val="24"/>
        </w:rPr>
        <w:t>'Fontsize'</w:t>
      </w:r>
      <w:r w:rsidRPr="00462E06">
        <w:rPr>
          <w:rFonts w:cs="Times New Roman"/>
          <w:color w:val="000000"/>
          <w:kern w:val="0"/>
          <w:szCs w:val="24"/>
        </w:rPr>
        <w:t>,18)</w:t>
      </w:r>
    </w:p>
    <w:p w14:paraId="0AA02C19" w14:textId="77777777" w:rsidR="002E331B" w:rsidRPr="00462E06" w:rsidRDefault="002E331B" w:rsidP="002E331B">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ylabel(</w:t>
      </w:r>
      <w:r w:rsidRPr="00462E06">
        <w:rPr>
          <w:rFonts w:cs="Times New Roman"/>
          <w:color w:val="A020F0"/>
          <w:kern w:val="0"/>
          <w:szCs w:val="24"/>
        </w:rPr>
        <w:t>'f(t)'</w:t>
      </w:r>
      <w:r w:rsidRPr="00462E06">
        <w:rPr>
          <w:rFonts w:cs="Times New Roman"/>
          <w:color w:val="000000"/>
          <w:kern w:val="0"/>
          <w:szCs w:val="24"/>
        </w:rPr>
        <w:t>,</w:t>
      </w:r>
      <w:r w:rsidRPr="00462E06">
        <w:rPr>
          <w:rFonts w:cs="Times New Roman"/>
          <w:color w:val="A020F0"/>
          <w:kern w:val="0"/>
          <w:szCs w:val="24"/>
        </w:rPr>
        <w:t>'Fontsize'</w:t>
      </w:r>
      <w:r w:rsidRPr="00462E06">
        <w:rPr>
          <w:rFonts w:cs="Times New Roman"/>
          <w:color w:val="000000"/>
          <w:kern w:val="0"/>
          <w:szCs w:val="24"/>
        </w:rPr>
        <w:t>,18)</w:t>
      </w:r>
    </w:p>
    <w:p w14:paraId="3DC8626B" w14:textId="77777777" w:rsidR="0056700E" w:rsidRPr="00462E06" w:rsidRDefault="0056700E" w:rsidP="0056700E">
      <w:pPr>
        <w:ind w:firstLineChars="0" w:firstLine="0"/>
        <w:rPr>
          <w:rFonts w:cs="Times New Roman"/>
          <w:b/>
        </w:rPr>
      </w:pPr>
    </w:p>
    <w:p w14:paraId="4B748A92" w14:textId="77777777" w:rsidR="009850C8" w:rsidRPr="00462E06" w:rsidRDefault="00AC48F1"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b/>
        </w:rPr>
        <w:t xml:space="preserve">4. </w:t>
      </w:r>
      <w:r w:rsidR="00B55D30" w:rsidRPr="00462E06">
        <w:rPr>
          <w:rFonts w:cs="Times New Roman"/>
          <w:b/>
        </w:rPr>
        <w:t>交叉检验关键</w:t>
      </w:r>
      <w:r w:rsidRPr="00462E06">
        <w:rPr>
          <w:rFonts w:cs="Times New Roman"/>
          <w:b/>
        </w:rPr>
        <w:t>代码：</w:t>
      </w:r>
    </w:p>
    <w:p w14:paraId="50F4EBDD" w14:textId="77777777" w:rsidR="009850C8" w:rsidRPr="00462E06" w:rsidRDefault="00A76257"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228B22"/>
          <w:kern w:val="0"/>
          <w:szCs w:val="24"/>
        </w:rPr>
        <w:t>%</w:t>
      </w:r>
      <w:r w:rsidRPr="00462E06">
        <w:rPr>
          <w:rFonts w:cs="Times New Roman"/>
          <w:color w:val="228B22"/>
          <w:kern w:val="0"/>
          <w:szCs w:val="24"/>
        </w:rPr>
        <w:t>划分为</w:t>
      </w:r>
      <w:r w:rsidRPr="00462E06">
        <w:rPr>
          <w:rFonts w:cs="Times New Roman"/>
          <w:color w:val="228B22"/>
          <w:kern w:val="0"/>
          <w:szCs w:val="24"/>
        </w:rPr>
        <w:t>k</w:t>
      </w:r>
      <w:r w:rsidRPr="00462E06">
        <w:rPr>
          <w:rFonts w:cs="Times New Roman"/>
          <w:color w:val="228B22"/>
          <w:kern w:val="0"/>
          <w:szCs w:val="24"/>
        </w:rPr>
        <w:t>组</w:t>
      </w:r>
    </w:p>
    <w:p w14:paraId="5F095B8B" w14:textId="77777777" w:rsidR="00C23D68" w:rsidRPr="00462E06" w:rsidRDefault="009850C8" w:rsidP="00DE1957">
      <w:pPr>
        <w:widowControl w:val="0"/>
        <w:autoSpaceDE w:val="0"/>
        <w:autoSpaceDN w:val="0"/>
        <w:adjustRightInd w:val="0"/>
        <w:spacing w:before="0" w:after="0" w:line="240" w:lineRule="auto"/>
        <w:ind w:firstLineChars="0" w:firstLine="0"/>
        <w:jc w:val="left"/>
        <w:rPr>
          <w:rFonts w:cs="Times New Roman"/>
          <w:color w:val="000000"/>
          <w:kern w:val="0"/>
          <w:szCs w:val="24"/>
        </w:rPr>
      </w:pPr>
      <w:r w:rsidRPr="00462E06">
        <w:rPr>
          <w:rFonts w:cs="Times New Roman"/>
          <w:color w:val="000000"/>
          <w:kern w:val="0"/>
          <w:szCs w:val="24"/>
        </w:rPr>
        <w:t xml:space="preserve">number = fix(m/k);      </w:t>
      </w:r>
      <w:r w:rsidR="00A76257" w:rsidRPr="00462E06">
        <w:rPr>
          <w:rFonts w:cs="Times New Roman"/>
          <w:color w:val="228B22"/>
          <w:kern w:val="0"/>
          <w:szCs w:val="24"/>
        </w:rPr>
        <w:t>%</w:t>
      </w:r>
      <w:r w:rsidR="00A76257" w:rsidRPr="00462E06">
        <w:rPr>
          <w:rFonts w:cs="Times New Roman"/>
          <w:color w:val="228B22"/>
          <w:kern w:val="0"/>
          <w:szCs w:val="24"/>
        </w:rPr>
        <w:t>每组数量</w:t>
      </w:r>
      <w:r w:rsidR="00A76257" w:rsidRPr="00462E06">
        <w:rPr>
          <w:rFonts w:cs="Times New Roman"/>
          <w:color w:val="228B22"/>
          <w:kern w:val="0"/>
          <w:szCs w:val="24"/>
        </w:rPr>
        <w:t>number</w:t>
      </w:r>
      <w:r w:rsidRPr="00462E06">
        <w:rPr>
          <w:rFonts w:cs="Times New Roman"/>
          <w:color w:val="000000"/>
          <w:kern w:val="0"/>
          <w:szCs w:val="24"/>
        </w:rPr>
        <w:t xml:space="preserve">    </w:t>
      </w:r>
    </w:p>
    <w:p w14:paraId="0509D0AC"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SplitData = cell(2,k);</w:t>
      </w:r>
    </w:p>
    <w:p w14:paraId="6496FC8C"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Pr="00462E06">
        <w:rPr>
          <w:rFonts w:cs="Times New Roman"/>
          <w:color w:val="0000FF"/>
          <w:kern w:val="0"/>
          <w:szCs w:val="24"/>
        </w:rPr>
        <w:t>for</w:t>
      </w:r>
      <w:r w:rsidRPr="00462E06">
        <w:rPr>
          <w:rFonts w:cs="Times New Roman"/>
          <w:color w:val="000000"/>
          <w:kern w:val="0"/>
          <w:szCs w:val="24"/>
        </w:rPr>
        <w:t xml:space="preserve"> i = 0:1:k-1</w:t>
      </w:r>
    </w:p>
    <w:p w14:paraId="0F636B31"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SplitData{1,i+1} = Data(1+i*number:number+i*number,:);</w:t>
      </w:r>
    </w:p>
    <w:p w14:paraId="7413F297"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SplitData{2,i+1} = Label(1+i*number:number+i*number,:);</w:t>
      </w:r>
    </w:p>
    <w:p w14:paraId="3C4E891C"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Pr="00462E06">
        <w:rPr>
          <w:rFonts w:cs="Times New Roman"/>
          <w:color w:val="0000FF"/>
          <w:kern w:val="0"/>
          <w:szCs w:val="24"/>
        </w:rPr>
        <w:t>if</w:t>
      </w:r>
      <w:r w:rsidRPr="00462E06">
        <w:rPr>
          <w:rFonts w:cs="Times New Roman"/>
          <w:color w:val="000000"/>
          <w:kern w:val="0"/>
          <w:szCs w:val="24"/>
        </w:rPr>
        <w:t xml:space="preserve"> i == k-1</w:t>
      </w:r>
    </w:p>
    <w:p w14:paraId="2BEED38F"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SplitData{1,i+1} = Data(1+i*number:m,:);</w:t>
      </w:r>
    </w:p>
    <w:p w14:paraId="0436ED5E"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SplitData{2,i+1} = Label(1+i*number:m,:);</w:t>
      </w:r>
    </w:p>
    <w:p w14:paraId="4A3CEF83"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Pr="00462E06">
        <w:rPr>
          <w:rFonts w:cs="Times New Roman"/>
          <w:color w:val="0000FF"/>
          <w:kern w:val="0"/>
          <w:szCs w:val="24"/>
        </w:rPr>
        <w:t>end</w:t>
      </w:r>
    </w:p>
    <w:p w14:paraId="1EBD4F8E"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Pr="00462E06">
        <w:rPr>
          <w:rFonts w:cs="Times New Roman"/>
          <w:color w:val="0000FF"/>
          <w:kern w:val="0"/>
          <w:szCs w:val="24"/>
        </w:rPr>
        <w:t>end</w:t>
      </w:r>
    </w:p>
    <w:p w14:paraId="5FA1C1B1" w14:textId="77777777" w:rsidR="00DE1957" w:rsidRPr="00462E06" w:rsidRDefault="00A76257" w:rsidP="00DE1957">
      <w:pPr>
        <w:widowControl w:val="0"/>
        <w:autoSpaceDE w:val="0"/>
        <w:autoSpaceDN w:val="0"/>
        <w:adjustRightInd w:val="0"/>
        <w:spacing w:before="0" w:after="0" w:line="240" w:lineRule="auto"/>
        <w:ind w:firstLineChars="0" w:firstLine="0"/>
        <w:jc w:val="left"/>
        <w:rPr>
          <w:rFonts w:cs="Times New Roman"/>
          <w:color w:val="000000"/>
          <w:kern w:val="0"/>
          <w:szCs w:val="24"/>
        </w:rPr>
      </w:pPr>
      <w:r w:rsidRPr="00462E06">
        <w:rPr>
          <w:rFonts w:cs="Times New Roman"/>
          <w:color w:val="228B22"/>
          <w:kern w:val="0"/>
          <w:szCs w:val="24"/>
        </w:rPr>
        <w:t>%</w:t>
      </w:r>
      <w:r w:rsidRPr="00462E06">
        <w:rPr>
          <w:rFonts w:cs="Times New Roman"/>
          <w:color w:val="228B22"/>
          <w:kern w:val="0"/>
          <w:szCs w:val="24"/>
        </w:rPr>
        <w:t>轮流充当</w:t>
      </w:r>
      <w:r w:rsidRPr="00462E06">
        <w:rPr>
          <w:rFonts w:cs="Times New Roman"/>
          <w:color w:val="228B22"/>
          <w:kern w:val="0"/>
          <w:szCs w:val="24"/>
        </w:rPr>
        <w:t>train</w:t>
      </w:r>
      <w:r w:rsidRPr="00462E06">
        <w:rPr>
          <w:rFonts w:cs="Times New Roman"/>
          <w:color w:val="228B22"/>
          <w:kern w:val="0"/>
          <w:szCs w:val="24"/>
        </w:rPr>
        <w:t>和</w:t>
      </w:r>
      <w:r w:rsidRPr="00462E06">
        <w:rPr>
          <w:rFonts w:cs="Times New Roman"/>
          <w:color w:val="228B22"/>
          <w:kern w:val="0"/>
          <w:szCs w:val="24"/>
        </w:rPr>
        <w:t>text</w:t>
      </w:r>
      <w:r w:rsidRPr="00462E06">
        <w:rPr>
          <w:rFonts w:cs="Times New Roman"/>
          <w:color w:val="228B22"/>
          <w:kern w:val="0"/>
          <w:szCs w:val="24"/>
        </w:rPr>
        <w:t>组</w:t>
      </w:r>
      <w:r w:rsidR="009850C8" w:rsidRPr="00462E06">
        <w:rPr>
          <w:rFonts w:cs="Times New Roman"/>
          <w:color w:val="000000"/>
          <w:kern w:val="0"/>
          <w:szCs w:val="24"/>
        </w:rPr>
        <w:t xml:space="preserve">    </w:t>
      </w:r>
    </w:p>
    <w:p w14:paraId="5B908B99"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color w:val="000000"/>
          <w:kern w:val="0"/>
          <w:szCs w:val="24"/>
        </w:rPr>
      </w:pPr>
      <w:r w:rsidRPr="00462E06">
        <w:rPr>
          <w:rFonts w:cs="Times New Roman"/>
          <w:color w:val="0000FF"/>
          <w:kern w:val="0"/>
          <w:szCs w:val="24"/>
        </w:rPr>
        <w:t>for</w:t>
      </w:r>
      <w:r w:rsidRPr="00462E06">
        <w:rPr>
          <w:rFonts w:cs="Times New Roman"/>
          <w:color w:val="000000"/>
          <w:kern w:val="0"/>
          <w:szCs w:val="24"/>
        </w:rPr>
        <w:t xml:space="preserve"> i = 1:1:k</w:t>
      </w:r>
    </w:p>
    <w:p w14:paraId="534866CA" w14:textId="77777777" w:rsidR="00A76257" w:rsidRPr="00462E06" w:rsidRDefault="00A76257" w:rsidP="00DE1957">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462E06">
        <w:rPr>
          <w:rFonts w:cs="Times New Roman"/>
          <w:color w:val="228B22"/>
          <w:kern w:val="0"/>
          <w:szCs w:val="24"/>
        </w:rPr>
        <w:tab/>
        <w:t xml:space="preserve"> %</w:t>
      </w:r>
      <w:r w:rsidR="00B239C0" w:rsidRPr="00462E06">
        <w:rPr>
          <w:rFonts w:cs="Times New Roman"/>
          <w:color w:val="228B22"/>
          <w:kern w:val="0"/>
          <w:szCs w:val="24"/>
        </w:rPr>
        <w:t>选一份</w:t>
      </w:r>
      <w:r w:rsidRPr="00462E06">
        <w:rPr>
          <w:rFonts w:cs="Times New Roman"/>
          <w:color w:val="228B22"/>
          <w:kern w:val="0"/>
          <w:szCs w:val="24"/>
        </w:rPr>
        <w:t>测试集</w:t>
      </w:r>
    </w:p>
    <w:p w14:paraId="1B9C370A"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228B22"/>
          <w:kern w:val="0"/>
          <w:szCs w:val="24"/>
        </w:rPr>
        <w:t xml:space="preserve">     </w:t>
      </w:r>
      <w:r w:rsidRPr="00462E06">
        <w:rPr>
          <w:rFonts w:cs="Times New Roman"/>
          <w:color w:val="000000"/>
          <w:kern w:val="0"/>
          <w:szCs w:val="24"/>
        </w:rPr>
        <w:t xml:space="preserve">   test_label = SplitData{2,i};</w:t>
      </w:r>
    </w:p>
    <w:p w14:paraId="52F84470"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test_data = SplitData{1,i};</w:t>
      </w:r>
    </w:p>
    <w:p w14:paraId="1966534F"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462E06">
        <w:rPr>
          <w:rFonts w:cs="Times New Roman"/>
          <w:color w:val="228B22"/>
          <w:kern w:val="0"/>
          <w:szCs w:val="24"/>
        </w:rPr>
        <w:t xml:space="preserve">    </w:t>
      </w:r>
      <w:r w:rsidR="00A76257" w:rsidRPr="00462E06">
        <w:rPr>
          <w:rFonts w:cs="Times New Roman"/>
          <w:color w:val="228B22"/>
          <w:kern w:val="0"/>
          <w:szCs w:val="24"/>
        </w:rPr>
        <w:t>%</w:t>
      </w:r>
      <w:r w:rsidR="00B239C0" w:rsidRPr="00462E06">
        <w:rPr>
          <w:rFonts w:cs="Times New Roman"/>
          <w:color w:val="228B22"/>
          <w:kern w:val="0"/>
          <w:szCs w:val="24"/>
        </w:rPr>
        <w:t>选一份</w:t>
      </w:r>
      <w:r w:rsidR="00752EEE" w:rsidRPr="00462E06">
        <w:rPr>
          <w:rFonts w:cs="Times New Roman"/>
          <w:color w:val="228B22"/>
          <w:kern w:val="0"/>
          <w:szCs w:val="24"/>
        </w:rPr>
        <w:t>为</w:t>
      </w:r>
      <w:r w:rsidR="00A76257" w:rsidRPr="00462E06">
        <w:rPr>
          <w:rFonts w:cs="Times New Roman"/>
          <w:color w:val="228B22"/>
          <w:kern w:val="0"/>
          <w:szCs w:val="24"/>
        </w:rPr>
        <w:t>训练集</w:t>
      </w:r>
    </w:p>
    <w:p w14:paraId="0596B048"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train_label = [];</w:t>
      </w:r>
    </w:p>
    <w:p w14:paraId="00F55E93"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train_data = [];</w:t>
      </w:r>
    </w:p>
    <w:p w14:paraId="6039EB84"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Pr="00462E06">
        <w:rPr>
          <w:rFonts w:cs="Times New Roman"/>
          <w:color w:val="0000FF"/>
          <w:kern w:val="0"/>
          <w:szCs w:val="24"/>
        </w:rPr>
        <w:t>for</w:t>
      </w:r>
      <w:r w:rsidRPr="00462E06">
        <w:rPr>
          <w:rFonts w:cs="Times New Roman"/>
          <w:color w:val="000000"/>
          <w:kern w:val="0"/>
          <w:szCs w:val="24"/>
        </w:rPr>
        <w:t xml:space="preserve"> j = 1:1:k</w:t>
      </w:r>
    </w:p>
    <w:p w14:paraId="290D170C"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Pr="00462E06">
        <w:rPr>
          <w:rFonts w:cs="Times New Roman"/>
          <w:color w:val="0000FF"/>
          <w:kern w:val="0"/>
          <w:szCs w:val="24"/>
        </w:rPr>
        <w:t>if</w:t>
      </w:r>
      <w:r w:rsidRPr="00462E06">
        <w:rPr>
          <w:rFonts w:cs="Times New Roman"/>
          <w:color w:val="000000"/>
          <w:kern w:val="0"/>
          <w:szCs w:val="24"/>
        </w:rPr>
        <w:t xml:space="preserve"> j ~= i</w:t>
      </w:r>
    </w:p>
    <w:p w14:paraId="763A0278"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train_label = [train_label; SplitData{2,j}];</w:t>
      </w:r>
    </w:p>
    <w:p w14:paraId="2A7DB101"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train_data = [train_data; SplitData{1,j}];</w:t>
      </w:r>
    </w:p>
    <w:p w14:paraId="32FC2D22"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Pr="00462E06">
        <w:rPr>
          <w:rFonts w:cs="Times New Roman"/>
          <w:color w:val="0000FF"/>
          <w:kern w:val="0"/>
          <w:szCs w:val="24"/>
        </w:rPr>
        <w:t>end</w:t>
      </w:r>
    </w:p>
    <w:p w14:paraId="0F5C4CEB"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color w:val="0000FF"/>
          <w:kern w:val="0"/>
          <w:szCs w:val="24"/>
        </w:rPr>
      </w:pPr>
      <w:r w:rsidRPr="00462E06">
        <w:rPr>
          <w:rFonts w:cs="Times New Roman"/>
          <w:color w:val="000000"/>
          <w:kern w:val="0"/>
          <w:szCs w:val="24"/>
        </w:rPr>
        <w:t xml:space="preserve">        </w:t>
      </w:r>
      <w:r w:rsidRPr="00462E06">
        <w:rPr>
          <w:rFonts w:cs="Times New Roman"/>
          <w:color w:val="0000FF"/>
          <w:kern w:val="0"/>
          <w:szCs w:val="24"/>
        </w:rPr>
        <w:t>end</w:t>
      </w:r>
    </w:p>
    <w:p w14:paraId="62FF857F" w14:textId="77777777" w:rsidR="0040226E" w:rsidRPr="00462E06" w:rsidRDefault="0040226E"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kern w:val="0"/>
          <w:szCs w:val="24"/>
        </w:rPr>
        <w:tab/>
      </w:r>
      <w:r w:rsidRPr="00462E06">
        <w:rPr>
          <w:rFonts w:cs="Times New Roman"/>
          <w:kern w:val="0"/>
          <w:szCs w:val="24"/>
        </w:rPr>
        <w:tab/>
      </w:r>
      <w:r w:rsidRPr="00462E06">
        <w:rPr>
          <w:rFonts w:cs="Times New Roman"/>
          <w:color w:val="228B22"/>
          <w:kern w:val="0"/>
          <w:szCs w:val="24"/>
        </w:rPr>
        <w:t>%</w:t>
      </w:r>
      <w:r w:rsidR="000E21B1" w:rsidRPr="00462E06">
        <w:rPr>
          <w:rFonts w:cs="Times New Roman"/>
          <w:color w:val="228B22"/>
          <w:kern w:val="0"/>
          <w:szCs w:val="24"/>
        </w:rPr>
        <w:t>有监督学习算法</w:t>
      </w:r>
    </w:p>
    <w:p w14:paraId="7FB146D4"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eastAsia="微软雅黑" w:cs="Times New Roman"/>
          <w:color w:val="000000"/>
          <w:kern w:val="0"/>
          <w:szCs w:val="24"/>
        </w:rPr>
      </w:pPr>
      <w:r w:rsidRPr="00462E06">
        <w:rPr>
          <w:rFonts w:cs="Times New Roman"/>
          <w:color w:val="000000"/>
          <w:kern w:val="0"/>
          <w:sz w:val="20"/>
          <w:szCs w:val="20"/>
        </w:rPr>
        <w:t xml:space="preserve">   </w:t>
      </w:r>
      <w:r w:rsidRPr="00462E06">
        <w:rPr>
          <w:rFonts w:eastAsia="微软雅黑" w:cs="Times New Roman"/>
          <w:color w:val="000000"/>
          <w:kern w:val="0"/>
          <w:szCs w:val="24"/>
        </w:rPr>
        <w:t xml:space="preserve"> </w:t>
      </w:r>
      <w:r w:rsidRPr="00462E06">
        <w:rPr>
          <w:rFonts w:eastAsia="微软雅黑" w:cs="Times New Roman"/>
          <w:color w:val="000000"/>
          <w:kern w:val="0"/>
          <w:szCs w:val="24"/>
        </w:rPr>
        <w:tab/>
      </w:r>
      <w:r w:rsidR="00B31A1E" w:rsidRPr="00462E06">
        <w:rPr>
          <w:rFonts w:eastAsia="微软雅黑" w:cs="Times New Roman"/>
          <w:color w:val="000000"/>
          <w:kern w:val="0"/>
          <w:szCs w:val="24"/>
        </w:rPr>
        <w:t>SVM()</w:t>
      </w:r>
      <w:r w:rsidR="00B31A1E" w:rsidRPr="00462E06">
        <w:rPr>
          <w:rFonts w:eastAsia="微软雅黑" w:cs="Times New Roman"/>
          <w:color w:val="000000"/>
          <w:kern w:val="0"/>
          <w:szCs w:val="24"/>
        </w:rPr>
        <w:t>；</w:t>
      </w:r>
    </w:p>
    <w:p w14:paraId="4EF73038" w14:textId="77777777" w:rsidR="00B31A1E" w:rsidRPr="00462E06" w:rsidRDefault="00B31A1E" w:rsidP="00DE1957">
      <w:pPr>
        <w:widowControl w:val="0"/>
        <w:autoSpaceDE w:val="0"/>
        <w:autoSpaceDN w:val="0"/>
        <w:adjustRightInd w:val="0"/>
        <w:spacing w:before="0" w:after="0" w:line="240" w:lineRule="auto"/>
        <w:ind w:firstLineChars="0" w:firstLine="0"/>
        <w:jc w:val="left"/>
        <w:rPr>
          <w:rFonts w:eastAsia="微软雅黑" w:cs="Times New Roman"/>
          <w:kern w:val="0"/>
          <w:szCs w:val="24"/>
        </w:rPr>
      </w:pPr>
      <w:r w:rsidRPr="00462E06">
        <w:rPr>
          <w:rFonts w:eastAsia="微软雅黑" w:cs="Times New Roman"/>
          <w:kern w:val="0"/>
          <w:szCs w:val="24"/>
        </w:rPr>
        <w:lastRenderedPageBreak/>
        <w:tab/>
      </w:r>
      <w:r w:rsidRPr="00462E06">
        <w:rPr>
          <w:rFonts w:eastAsia="微软雅黑" w:cs="Times New Roman"/>
          <w:kern w:val="0"/>
          <w:szCs w:val="24"/>
        </w:rPr>
        <w:tab/>
        <w:t>RandomForest();</w:t>
      </w:r>
    </w:p>
    <w:p w14:paraId="7C01C243" w14:textId="77777777" w:rsidR="009850C8" w:rsidRPr="00462E06" w:rsidRDefault="009850C8" w:rsidP="00DE1957">
      <w:pPr>
        <w:widowControl w:val="0"/>
        <w:autoSpaceDE w:val="0"/>
        <w:autoSpaceDN w:val="0"/>
        <w:adjustRightInd w:val="0"/>
        <w:spacing w:before="0" w:after="0" w:line="240" w:lineRule="auto"/>
        <w:ind w:left="420" w:firstLineChars="0" w:firstLine="0"/>
        <w:jc w:val="left"/>
        <w:rPr>
          <w:rFonts w:cs="Times New Roman"/>
          <w:color w:val="0000FF"/>
          <w:kern w:val="0"/>
          <w:szCs w:val="24"/>
        </w:rPr>
      </w:pPr>
      <w:r w:rsidRPr="00462E06">
        <w:rPr>
          <w:rFonts w:cs="Times New Roman"/>
          <w:color w:val="0000FF"/>
          <w:kern w:val="0"/>
          <w:szCs w:val="24"/>
        </w:rPr>
        <w:t>end</w:t>
      </w:r>
    </w:p>
    <w:p w14:paraId="6A867016" w14:textId="77777777" w:rsidR="00390E6A" w:rsidRPr="00462E06" w:rsidRDefault="00390E6A" w:rsidP="00DE1957">
      <w:pPr>
        <w:widowControl w:val="0"/>
        <w:autoSpaceDE w:val="0"/>
        <w:autoSpaceDN w:val="0"/>
        <w:adjustRightInd w:val="0"/>
        <w:spacing w:before="0" w:after="0" w:line="240" w:lineRule="auto"/>
        <w:ind w:left="420" w:firstLineChars="0" w:firstLine="0"/>
        <w:jc w:val="left"/>
        <w:rPr>
          <w:rFonts w:cs="Times New Roman"/>
          <w:color w:val="0000FF"/>
          <w:kern w:val="0"/>
          <w:szCs w:val="24"/>
        </w:rPr>
      </w:pPr>
    </w:p>
    <w:p w14:paraId="4286DDA0" w14:textId="77777777" w:rsidR="00390E6A" w:rsidRPr="00462E06" w:rsidRDefault="00390E6A" w:rsidP="00390E6A">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b/>
        </w:rPr>
        <w:t xml:space="preserve">5. </w:t>
      </w:r>
      <w:r w:rsidRPr="00462E06">
        <w:rPr>
          <w:rFonts w:cs="Times New Roman"/>
          <w:b/>
        </w:rPr>
        <w:t>聚类与有监督学习结合关键代码：</w:t>
      </w:r>
    </w:p>
    <w:p w14:paraId="4AF1109A"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color w:val="228B22"/>
          <w:kern w:val="0"/>
          <w:sz w:val="20"/>
          <w:szCs w:val="20"/>
        </w:rPr>
      </w:pPr>
      <w:r w:rsidRPr="00462E06">
        <w:rPr>
          <w:rFonts w:cs="Times New Roman"/>
          <w:color w:val="228B22"/>
          <w:kern w:val="0"/>
          <w:sz w:val="20"/>
          <w:szCs w:val="20"/>
        </w:rPr>
        <w:t>%</w:t>
      </w:r>
      <w:r w:rsidRPr="00462E06">
        <w:rPr>
          <w:rFonts w:cs="Times New Roman"/>
          <w:color w:val="228B22"/>
          <w:kern w:val="0"/>
          <w:sz w:val="20"/>
          <w:szCs w:val="20"/>
        </w:rPr>
        <w:t>输入</w:t>
      </w:r>
      <w:r w:rsidR="004F7C4A" w:rsidRPr="00462E06">
        <w:rPr>
          <w:rFonts w:cs="Times New Roman"/>
          <w:color w:val="228B22"/>
          <w:kern w:val="0"/>
          <w:sz w:val="20"/>
          <w:szCs w:val="20"/>
        </w:rPr>
        <w:t>各个模式</w:t>
      </w:r>
      <w:r w:rsidRPr="00462E06">
        <w:rPr>
          <w:rFonts w:cs="Times New Roman"/>
          <w:color w:val="228B22"/>
          <w:kern w:val="0"/>
          <w:sz w:val="20"/>
          <w:szCs w:val="20"/>
        </w:rPr>
        <w:t>概率的模式，返回最优意图</w:t>
      </w:r>
    </w:p>
    <w:p w14:paraId="1D16B6BE"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FF"/>
          <w:kern w:val="0"/>
          <w:sz w:val="20"/>
          <w:szCs w:val="20"/>
        </w:rPr>
        <w:t>function</w:t>
      </w:r>
      <w:r w:rsidRPr="00462E06">
        <w:rPr>
          <w:rFonts w:cs="Times New Roman"/>
          <w:color w:val="000000"/>
          <w:kern w:val="0"/>
          <w:sz w:val="20"/>
          <w:szCs w:val="20"/>
        </w:rPr>
        <w:t xml:space="preserve"> [result_patern patern_pro]  = Patern(max_pro, patern)</w:t>
      </w:r>
    </w:p>
    <w:p w14:paraId="0B6D65DA"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w:t>
      </w:r>
    </w:p>
    <w:p w14:paraId="7EE912F7"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w:t>
      </w:r>
      <w:r w:rsidR="00233AFB" w:rsidRPr="00462E06">
        <w:rPr>
          <w:rFonts w:cs="Times New Roman"/>
          <w:color w:val="228B22"/>
          <w:kern w:val="0"/>
          <w:sz w:val="20"/>
          <w:szCs w:val="20"/>
        </w:rPr>
        <w:t>%</w:t>
      </w:r>
      <w:r w:rsidR="00233AFB" w:rsidRPr="00462E06">
        <w:rPr>
          <w:rFonts w:cs="Times New Roman"/>
          <w:color w:val="228B22"/>
          <w:kern w:val="0"/>
          <w:sz w:val="20"/>
          <w:szCs w:val="20"/>
        </w:rPr>
        <w:t>存各种模式的下，左转直行右转的总概率</w:t>
      </w:r>
    </w:p>
    <w:p w14:paraId="4E898577"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[m n] = size(max_pro);</w:t>
      </w:r>
    </w:p>
    <w:p w14:paraId="0CD20A43"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patern_pro = zeros(length(max_pro),3);</w:t>
      </w:r>
    </w:p>
    <w:p w14:paraId="70E0729F"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w:t>
      </w:r>
      <w:r w:rsidRPr="00462E06">
        <w:rPr>
          <w:rFonts w:cs="Times New Roman"/>
          <w:color w:val="0000FF"/>
          <w:kern w:val="0"/>
          <w:sz w:val="20"/>
          <w:szCs w:val="20"/>
        </w:rPr>
        <w:t>if</w:t>
      </w:r>
      <w:r w:rsidRPr="00462E06">
        <w:rPr>
          <w:rFonts w:cs="Times New Roman"/>
          <w:color w:val="000000"/>
          <w:kern w:val="0"/>
          <w:sz w:val="20"/>
          <w:szCs w:val="20"/>
        </w:rPr>
        <w:t xml:space="preserve"> m == 1</w:t>
      </w:r>
    </w:p>
    <w:p w14:paraId="6D9A2622"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patern = patern';  </w:t>
      </w:r>
    </w:p>
    <w:p w14:paraId="4DB5E79A"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w:t>
      </w:r>
      <w:r w:rsidRPr="00462E06">
        <w:rPr>
          <w:rFonts w:cs="Times New Roman"/>
          <w:color w:val="0000FF"/>
          <w:kern w:val="0"/>
          <w:sz w:val="20"/>
          <w:szCs w:val="20"/>
        </w:rPr>
        <w:t>end</w:t>
      </w:r>
    </w:p>
    <w:p w14:paraId="5682E585"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w:t>
      </w:r>
      <w:r w:rsidRPr="00462E06">
        <w:rPr>
          <w:rFonts w:cs="Times New Roman"/>
          <w:color w:val="0000FF"/>
          <w:kern w:val="0"/>
          <w:sz w:val="20"/>
          <w:szCs w:val="20"/>
        </w:rPr>
        <w:t>for</w:t>
      </w:r>
      <w:r w:rsidRPr="00462E06">
        <w:rPr>
          <w:rFonts w:cs="Times New Roman"/>
          <w:color w:val="000000"/>
          <w:kern w:val="0"/>
          <w:sz w:val="20"/>
          <w:szCs w:val="20"/>
        </w:rPr>
        <w:t xml:space="preserve"> i = 1:1:m</w:t>
      </w:r>
    </w:p>
    <w:p w14:paraId="76AC12B4"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w:t>
      </w:r>
      <w:r w:rsidRPr="00462E06">
        <w:rPr>
          <w:rFonts w:cs="Times New Roman"/>
          <w:color w:val="0000FF"/>
          <w:kern w:val="0"/>
          <w:sz w:val="20"/>
          <w:szCs w:val="20"/>
        </w:rPr>
        <w:t>for</w:t>
      </w:r>
      <w:r w:rsidRPr="00462E06">
        <w:rPr>
          <w:rFonts w:cs="Times New Roman"/>
          <w:color w:val="000000"/>
          <w:kern w:val="0"/>
          <w:sz w:val="20"/>
          <w:szCs w:val="20"/>
        </w:rPr>
        <w:t xml:space="preserve"> j = 1:1:n</w:t>
      </w:r>
    </w:p>
    <w:p w14:paraId="4256791A"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w:t>
      </w:r>
      <w:r w:rsidRPr="00462E06">
        <w:rPr>
          <w:rFonts w:cs="Times New Roman"/>
          <w:color w:val="0000FF"/>
          <w:kern w:val="0"/>
          <w:sz w:val="20"/>
          <w:szCs w:val="20"/>
        </w:rPr>
        <w:t>if</w:t>
      </w:r>
      <w:r w:rsidRPr="00462E06">
        <w:rPr>
          <w:rFonts w:cs="Times New Roman"/>
          <w:color w:val="000000"/>
          <w:kern w:val="0"/>
          <w:sz w:val="20"/>
          <w:szCs w:val="20"/>
        </w:rPr>
        <w:t xml:space="preserve"> patern(i,j) &lt; 0</w:t>
      </w:r>
    </w:p>
    <w:p w14:paraId="0A70C213"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patern_pro(i,1) = patern_pro(i,1) + max_pro(i,j);</w:t>
      </w:r>
    </w:p>
    <w:p w14:paraId="22D20E66"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w:t>
      </w:r>
      <w:r w:rsidRPr="00462E06">
        <w:rPr>
          <w:rFonts w:cs="Times New Roman"/>
          <w:color w:val="0000FF"/>
          <w:kern w:val="0"/>
          <w:sz w:val="20"/>
          <w:szCs w:val="20"/>
        </w:rPr>
        <w:t>elseif</w:t>
      </w:r>
      <w:r w:rsidRPr="00462E06">
        <w:rPr>
          <w:rFonts w:cs="Times New Roman"/>
          <w:color w:val="000000"/>
          <w:kern w:val="0"/>
          <w:sz w:val="20"/>
          <w:szCs w:val="20"/>
        </w:rPr>
        <w:t xml:space="preserve"> patern(i,j) &gt; 0 &amp;&amp; patern(i,j) &lt; 10</w:t>
      </w:r>
    </w:p>
    <w:p w14:paraId="6F7F1B12"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patern_pro(i,2) = patern_pro(i,2) + max_pro(i,j);</w:t>
      </w:r>
    </w:p>
    <w:p w14:paraId="7A3E6E55"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w:t>
      </w:r>
      <w:r w:rsidRPr="00462E06">
        <w:rPr>
          <w:rFonts w:cs="Times New Roman"/>
          <w:color w:val="0000FF"/>
          <w:kern w:val="0"/>
          <w:sz w:val="20"/>
          <w:szCs w:val="20"/>
        </w:rPr>
        <w:t>elseif</w:t>
      </w:r>
      <w:r w:rsidRPr="00462E06">
        <w:rPr>
          <w:rFonts w:cs="Times New Roman"/>
          <w:color w:val="000000"/>
          <w:kern w:val="0"/>
          <w:sz w:val="20"/>
          <w:szCs w:val="20"/>
        </w:rPr>
        <w:t xml:space="preserve"> patern(i,j) &gt; 10</w:t>
      </w:r>
    </w:p>
    <w:p w14:paraId="481BA931"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patern_pro(i,3) = patern_pro(i,3)+ max_pro(i,j);</w:t>
      </w:r>
    </w:p>
    <w:p w14:paraId="68368F72"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w:t>
      </w:r>
      <w:r w:rsidRPr="00462E06">
        <w:rPr>
          <w:rFonts w:cs="Times New Roman"/>
          <w:color w:val="0000FF"/>
          <w:kern w:val="0"/>
          <w:sz w:val="20"/>
          <w:szCs w:val="20"/>
        </w:rPr>
        <w:t>end</w:t>
      </w:r>
    </w:p>
    <w:p w14:paraId="1029EFAB"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w:t>
      </w:r>
      <w:r w:rsidRPr="00462E06">
        <w:rPr>
          <w:rFonts w:cs="Times New Roman"/>
          <w:color w:val="0000FF"/>
          <w:kern w:val="0"/>
          <w:sz w:val="20"/>
          <w:szCs w:val="20"/>
        </w:rPr>
        <w:t>end</w:t>
      </w:r>
    </w:p>
    <w:p w14:paraId="33DC3223"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w:t>
      </w:r>
      <w:r w:rsidRPr="00462E06">
        <w:rPr>
          <w:rFonts w:cs="Times New Roman"/>
          <w:color w:val="0000FF"/>
          <w:kern w:val="0"/>
          <w:sz w:val="20"/>
          <w:szCs w:val="20"/>
        </w:rPr>
        <w:t>end</w:t>
      </w:r>
    </w:p>
    <w:p w14:paraId="217C3957"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[a b] = max(patern_pro');</w:t>
      </w:r>
    </w:p>
    <w:p w14:paraId="35B0832A"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b = b-2;</w:t>
      </w:r>
    </w:p>
    <w:p w14:paraId="4FA4C3D0"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w:t>
      </w:r>
      <w:r w:rsidR="00DD3F6F" w:rsidRPr="00462E06">
        <w:rPr>
          <w:rFonts w:cs="Times New Roman"/>
          <w:color w:val="228B22"/>
          <w:kern w:val="0"/>
          <w:sz w:val="20"/>
          <w:szCs w:val="20"/>
        </w:rPr>
        <w:t>%</w:t>
      </w:r>
      <w:r w:rsidR="00DD3F6F" w:rsidRPr="00462E06">
        <w:rPr>
          <w:rFonts w:cs="Times New Roman"/>
          <w:color w:val="228B22"/>
          <w:kern w:val="0"/>
          <w:sz w:val="20"/>
          <w:szCs w:val="20"/>
        </w:rPr>
        <w:t>返回属于哪种意图</w:t>
      </w:r>
      <w:r w:rsidR="00DD3F6F" w:rsidRPr="00462E06">
        <w:rPr>
          <w:rFonts w:cs="Times New Roman"/>
          <w:color w:val="228B22"/>
          <w:kern w:val="0"/>
          <w:sz w:val="20"/>
          <w:szCs w:val="20"/>
        </w:rPr>
        <w:t>:-1,0,1</w:t>
      </w:r>
    </w:p>
    <w:p w14:paraId="7EF8EF6E"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result_patern = b';</w:t>
      </w:r>
    </w:p>
    <w:p w14:paraId="2F064C3E"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FF"/>
          <w:kern w:val="0"/>
          <w:sz w:val="20"/>
          <w:szCs w:val="20"/>
        </w:rPr>
        <w:t>end</w:t>
      </w:r>
    </w:p>
    <w:p w14:paraId="1FA7B4FA" w14:textId="77777777" w:rsidR="00390E6A" w:rsidRPr="00462E06" w:rsidRDefault="00390E6A" w:rsidP="008E6777">
      <w:pPr>
        <w:widowControl w:val="0"/>
        <w:autoSpaceDE w:val="0"/>
        <w:autoSpaceDN w:val="0"/>
        <w:adjustRightInd w:val="0"/>
        <w:spacing w:before="0" w:after="0" w:line="240" w:lineRule="auto"/>
        <w:ind w:firstLineChars="0" w:firstLine="0"/>
        <w:jc w:val="left"/>
        <w:rPr>
          <w:rFonts w:cs="Times New Roman"/>
          <w:color w:val="228B22"/>
          <w:kern w:val="0"/>
          <w:szCs w:val="24"/>
        </w:rPr>
      </w:pPr>
    </w:p>
    <w:p w14:paraId="7FD6951C" w14:textId="77777777" w:rsidR="008E6777" w:rsidRPr="00462E06" w:rsidRDefault="00AE7000" w:rsidP="008E6777">
      <w:pPr>
        <w:widowControl w:val="0"/>
        <w:autoSpaceDE w:val="0"/>
        <w:autoSpaceDN w:val="0"/>
        <w:adjustRightInd w:val="0"/>
        <w:spacing w:before="0" w:after="0" w:line="240" w:lineRule="auto"/>
        <w:ind w:firstLineChars="0" w:firstLine="0"/>
        <w:jc w:val="left"/>
        <w:rPr>
          <w:rFonts w:cs="Times New Roman"/>
          <w:color w:val="228B22"/>
          <w:kern w:val="0"/>
          <w:sz w:val="20"/>
          <w:szCs w:val="20"/>
        </w:rPr>
      </w:pPr>
      <w:r w:rsidRPr="00462E06">
        <w:rPr>
          <w:rFonts w:cs="Times New Roman"/>
          <w:color w:val="228B22"/>
          <w:kern w:val="0"/>
          <w:sz w:val="20"/>
          <w:szCs w:val="20"/>
        </w:rPr>
        <w:t>%</w:t>
      </w:r>
      <w:r w:rsidR="00723E59" w:rsidRPr="00462E06">
        <w:rPr>
          <w:rFonts w:cs="Times New Roman"/>
          <w:color w:val="228B22"/>
          <w:kern w:val="0"/>
          <w:sz w:val="20"/>
          <w:szCs w:val="20"/>
        </w:rPr>
        <w:t>聚类与</w:t>
      </w:r>
      <w:r w:rsidR="009A34CD" w:rsidRPr="00462E06">
        <w:rPr>
          <w:rFonts w:cs="Times New Roman"/>
          <w:color w:val="228B22"/>
          <w:kern w:val="0"/>
          <w:sz w:val="20"/>
          <w:szCs w:val="20"/>
        </w:rPr>
        <w:t>支持向量机结合</w:t>
      </w:r>
    </w:p>
    <w:p w14:paraId="66235F83" w14:textId="77777777" w:rsidR="008E6777" w:rsidRPr="00462E06"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option = [</w:t>
      </w:r>
      <w:r w:rsidRPr="00462E06">
        <w:rPr>
          <w:rFonts w:cs="Times New Roman"/>
          <w:color w:val="A020F0"/>
          <w:kern w:val="0"/>
          <w:sz w:val="20"/>
          <w:szCs w:val="20"/>
        </w:rPr>
        <w:t>'-c '</w:t>
      </w:r>
      <w:r w:rsidRPr="00462E06">
        <w:rPr>
          <w:rFonts w:cs="Times New Roman"/>
          <w:color w:val="000000"/>
          <w:kern w:val="0"/>
          <w:sz w:val="20"/>
          <w:szCs w:val="20"/>
        </w:rPr>
        <w:t>,num2str(c),</w:t>
      </w:r>
      <w:r w:rsidRPr="00462E06">
        <w:rPr>
          <w:rFonts w:cs="Times New Roman"/>
          <w:color w:val="A020F0"/>
          <w:kern w:val="0"/>
          <w:sz w:val="20"/>
          <w:szCs w:val="20"/>
        </w:rPr>
        <w:t>' -g '</w:t>
      </w:r>
      <w:r w:rsidRPr="00462E06">
        <w:rPr>
          <w:rFonts w:cs="Times New Roman"/>
          <w:color w:val="000000"/>
          <w:kern w:val="0"/>
          <w:sz w:val="20"/>
          <w:szCs w:val="20"/>
        </w:rPr>
        <w:t>,num2str(g),</w:t>
      </w:r>
      <w:r w:rsidRPr="00462E06">
        <w:rPr>
          <w:rFonts w:cs="Times New Roman"/>
          <w:color w:val="A020F0"/>
          <w:kern w:val="0"/>
          <w:sz w:val="20"/>
          <w:szCs w:val="20"/>
        </w:rPr>
        <w:t>' -b 1'</w:t>
      </w:r>
      <w:r w:rsidRPr="00462E06">
        <w:rPr>
          <w:rFonts w:cs="Times New Roman"/>
          <w:color w:val="000000"/>
          <w:kern w:val="0"/>
          <w:sz w:val="20"/>
          <w:szCs w:val="20"/>
        </w:rPr>
        <w:t>];</w:t>
      </w:r>
    </w:p>
    <w:p w14:paraId="761406AB" w14:textId="77777777" w:rsidR="008E6777" w:rsidRPr="00462E06"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model = libsvmtrain(train_label ,train_data ,option);</w:t>
      </w:r>
    </w:p>
    <w:p w14:paraId="7950C567" w14:textId="77777777" w:rsidR="008E6777" w:rsidRPr="00462E06"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[predict_label, accuracy, scores]  = libsvmpredict(test_label, test_data , model, </w:t>
      </w:r>
      <w:r w:rsidRPr="00462E06">
        <w:rPr>
          <w:rFonts w:cs="Times New Roman"/>
          <w:color w:val="A020F0"/>
          <w:kern w:val="0"/>
          <w:sz w:val="20"/>
          <w:szCs w:val="20"/>
        </w:rPr>
        <w:t>'-b 1'</w:t>
      </w:r>
      <w:r w:rsidRPr="00462E06">
        <w:rPr>
          <w:rFonts w:cs="Times New Roman"/>
          <w:color w:val="000000"/>
          <w:kern w:val="0"/>
          <w:sz w:val="20"/>
          <w:szCs w:val="20"/>
        </w:rPr>
        <w:t xml:space="preserve">); </w:t>
      </w:r>
    </w:p>
    <w:p w14:paraId="2AB20737" w14:textId="77777777" w:rsidR="008E6777" w:rsidRPr="00462E06"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[a, b ] = sort(scores');</w:t>
      </w:r>
    </w:p>
    <w:p w14:paraId="0ACB9A22" w14:textId="77777777" w:rsidR="008E6777" w:rsidRPr="00462E06"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[Row, Column] = size(scores);</w:t>
      </w:r>
    </w:p>
    <w:p w14:paraId="3FE4B2F7" w14:textId="77777777" w:rsidR="008E6777" w:rsidRPr="00462E06"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max_pro = [a(Column,:)', a(Column-1,:)', a(Column-2,:)', a(Column-3,:)', a(Column-4,:)', a(Column-5,:)'];</w:t>
      </w:r>
    </w:p>
    <w:p w14:paraId="43B27271" w14:textId="77777777" w:rsidR="008E6777" w:rsidRPr="00462E06"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max_index = [b(Column,:)', b(Column-1,:)', b(Column-2,:)', b(Column-3,:)', b(Column-4,:)', b(Column-5,:)'];</w:t>
      </w:r>
    </w:p>
    <w:p w14:paraId="2FDD222F" w14:textId="77777777" w:rsidR="008E6777" w:rsidRPr="00462E06"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patern = model.Label(max_index);</w:t>
      </w:r>
    </w:p>
    <w:p w14:paraId="51752357" w14:textId="77777777" w:rsidR="008E6777" w:rsidRPr="00462E06"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[result_patern patern_pro] = Patern(max_pro,patern);</w:t>
      </w:r>
    </w:p>
    <w:p w14:paraId="15D99846" w14:textId="77777777" w:rsidR="008E6777" w:rsidRPr="00462E06" w:rsidRDefault="008E6777" w:rsidP="008E6777">
      <w:pPr>
        <w:widowControl w:val="0"/>
        <w:autoSpaceDE w:val="0"/>
        <w:autoSpaceDN w:val="0"/>
        <w:adjustRightInd w:val="0"/>
        <w:spacing w:before="0" w:after="0" w:line="240" w:lineRule="auto"/>
        <w:ind w:firstLineChars="0" w:firstLine="0"/>
        <w:jc w:val="left"/>
        <w:rPr>
          <w:rFonts w:cs="Times New Roman"/>
          <w:color w:val="000000"/>
          <w:kern w:val="0"/>
          <w:sz w:val="20"/>
          <w:szCs w:val="20"/>
        </w:rPr>
      </w:pPr>
      <w:r w:rsidRPr="00462E06">
        <w:rPr>
          <w:rFonts w:cs="Times New Roman"/>
          <w:color w:val="000000"/>
          <w:kern w:val="0"/>
          <w:sz w:val="20"/>
          <w:szCs w:val="20"/>
        </w:rPr>
        <w:t>AccuracySVM(1,i) = Accuracy_New(test_label,result_patern)*100/number;</w:t>
      </w:r>
    </w:p>
    <w:p w14:paraId="57B37CD6" w14:textId="77777777" w:rsidR="00672CBF" w:rsidRPr="00462E06" w:rsidRDefault="00672CBF" w:rsidP="008E6777">
      <w:pPr>
        <w:widowControl w:val="0"/>
        <w:autoSpaceDE w:val="0"/>
        <w:autoSpaceDN w:val="0"/>
        <w:adjustRightInd w:val="0"/>
        <w:spacing w:before="0" w:after="0" w:line="240" w:lineRule="auto"/>
        <w:ind w:firstLineChars="0" w:firstLine="0"/>
        <w:jc w:val="left"/>
        <w:rPr>
          <w:rFonts w:cs="Times New Roman"/>
          <w:color w:val="228B22"/>
          <w:kern w:val="0"/>
          <w:sz w:val="20"/>
          <w:szCs w:val="20"/>
        </w:rPr>
      </w:pPr>
      <w:r w:rsidRPr="00462E06">
        <w:rPr>
          <w:rFonts w:cs="Times New Roman"/>
          <w:color w:val="228B22"/>
          <w:kern w:val="0"/>
          <w:sz w:val="20"/>
          <w:szCs w:val="20"/>
        </w:rPr>
        <w:t>%</w:t>
      </w:r>
      <w:r w:rsidRPr="00462E06">
        <w:rPr>
          <w:rFonts w:cs="Times New Roman"/>
          <w:color w:val="228B22"/>
          <w:kern w:val="0"/>
          <w:sz w:val="20"/>
          <w:szCs w:val="20"/>
        </w:rPr>
        <w:t>聚类与</w:t>
      </w:r>
      <w:r w:rsidR="00E167C6" w:rsidRPr="00462E06">
        <w:rPr>
          <w:rFonts w:cs="Times New Roman"/>
          <w:color w:val="228B22"/>
          <w:kern w:val="0"/>
          <w:sz w:val="20"/>
          <w:szCs w:val="20"/>
        </w:rPr>
        <w:t>随机森林</w:t>
      </w:r>
      <w:r w:rsidRPr="00462E06">
        <w:rPr>
          <w:rFonts w:cs="Times New Roman"/>
          <w:color w:val="228B22"/>
          <w:kern w:val="0"/>
          <w:sz w:val="20"/>
          <w:szCs w:val="20"/>
        </w:rPr>
        <w:t>结合</w:t>
      </w:r>
    </w:p>
    <w:p w14:paraId="1BC8FB8E" w14:textId="77777777" w:rsidR="003C1D3C" w:rsidRPr="00462E06"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lastRenderedPageBreak/>
        <w:t>RFmodel = TreeBagger(TreeNumber, train_data, train_label);</w:t>
      </w:r>
    </w:p>
    <w:p w14:paraId="086739F3" w14:textId="77777777" w:rsidR="003C1D3C" w:rsidRPr="00462E06"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[~,RFScores] = predict(RFmodel, test_data);</w:t>
      </w:r>
    </w:p>
    <w:p w14:paraId="7B26DE10" w14:textId="77777777" w:rsidR="003C1D3C" w:rsidRPr="00462E06"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228B22"/>
          <w:kern w:val="0"/>
          <w:szCs w:val="24"/>
        </w:rPr>
        <w:t>%</w:t>
      </w:r>
      <w:r w:rsidRPr="00462E06">
        <w:rPr>
          <w:rFonts w:cs="Times New Roman"/>
          <w:color w:val="228B22"/>
          <w:kern w:val="0"/>
          <w:szCs w:val="24"/>
        </w:rPr>
        <w:t>概率排序</w:t>
      </w:r>
    </w:p>
    <w:p w14:paraId="1D221442" w14:textId="77777777" w:rsidR="003C1D3C" w:rsidRPr="00462E06"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[a, b ] = sort(RFScores');</w:t>
      </w:r>
    </w:p>
    <w:p w14:paraId="3F6FF8F9" w14:textId="77777777" w:rsidR="003C1D3C" w:rsidRPr="00462E06"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[Row, Column] = size(RFScores);</w:t>
      </w:r>
    </w:p>
    <w:p w14:paraId="45AF4FDC" w14:textId="77777777" w:rsidR="003C1D3C" w:rsidRPr="00462E06"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max_pro = [a(Column,:)', a(Column-1,:)', a(Column-2,:)', a(Column-3,:)', a(Column-4,:)'];</w:t>
      </w:r>
    </w:p>
    <w:p w14:paraId="719777DF" w14:textId="77777777" w:rsidR="003C1D3C" w:rsidRPr="00462E06"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max_index = [b(Column,:)', b(Column-1,:)', b(Column-2,:)', b(Column-3,:)', b(Column-4,:)'];</w:t>
      </w:r>
    </w:p>
    <w:p w14:paraId="5ADE94C1" w14:textId="77777777" w:rsidR="003C1D3C" w:rsidRPr="00462E06"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patern = RFmodel.ClassNames(max_index);</w:t>
      </w:r>
    </w:p>
    <w:p w14:paraId="27FD9BF0" w14:textId="77777777" w:rsidR="003C1D3C" w:rsidRPr="00462E06" w:rsidRDefault="00264E16" w:rsidP="003C1D3C">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228B22"/>
          <w:kern w:val="0"/>
          <w:szCs w:val="24"/>
        </w:rPr>
        <w:t>%result_patern</w:t>
      </w:r>
      <w:r w:rsidRPr="00462E06">
        <w:rPr>
          <w:rFonts w:cs="Times New Roman"/>
          <w:color w:val="228B22"/>
          <w:kern w:val="0"/>
          <w:szCs w:val="24"/>
        </w:rPr>
        <w:t>为对应预测意图：</w:t>
      </w:r>
      <w:r w:rsidRPr="00462E06">
        <w:rPr>
          <w:rFonts w:cs="Times New Roman"/>
          <w:color w:val="228B22"/>
          <w:kern w:val="0"/>
          <w:szCs w:val="24"/>
        </w:rPr>
        <w:t>-1,0,1</w:t>
      </w:r>
    </w:p>
    <w:p w14:paraId="47540846" w14:textId="77777777" w:rsidR="003C1D3C" w:rsidRPr="00462E06"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[result_patern patern_pro] = Patern(max_pro,patern,5);</w:t>
      </w:r>
    </w:p>
    <w:p w14:paraId="7DCE4735" w14:textId="77777777" w:rsidR="003C1D3C" w:rsidRPr="00462E06"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AccuracyRF(1,i) = Accuracy_New(test_label,result_patern)*100/number;</w:t>
      </w:r>
    </w:p>
    <w:p w14:paraId="6D8EBE07" w14:textId="77777777" w:rsidR="00CC46DF" w:rsidRPr="00462E06" w:rsidRDefault="00CC46DF" w:rsidP="003C1D3C">
      <w:pPr>
        <w:widowControl w:val="0"/>
        <w:autoSpaceDE w:val="0"/>
        <w:autoSpaceDN w:val="0"/>
        <w:adjustRightInd w:val="0"/>
        <w:spacing w:before="0" w:after="0" w:line="240" w:lineRule="auto"/>
        <w:ind w:firstLineChars="0" w:firstLine="0"/>
        <w:jc w:val="left"/>
        <w:rPr>
          <w:rFonts w:cs="Times New Roman"/>
          <w:color w:val="0000FF"/>
          <w:kern w:val="0"/>
          <w:szCs w:val="24"/>
        </w:rPr>
        <w:sectPr w:rsidR="00CC46DF" w:rsidRPr="00462E06" w:rsidSect="00FE49D7">
          <w:pgSz w:w="11906" w:h="16838" w:code="9"/>
          <w:pgMar w:top="1440" w:right="1418" w:bottom="1440" w:left="1418" w:header="851" w:footer="992" w:gutter="0"/>
          <w:cols w:space="425"/>
          <w:titlePg/>
          <w:docGrid w:type="lines" w:linePitch="326"/>
        </w:sectPr>
      </w:pPr>
    </w:p>
    <w:p w14:paraId="181D0376" w14:textId="77777777" w:rsidR="00904713" w:rsidRPr="00462E06" w:rsidRDefault="00904713" w:rsidP="00904713">
      <w:pPr>
        <w:spacing w:line="240" w:lineRule="auto"/>
        <w:ind w:firstLine="480"/>
        <w:rPr>
          <w:rFonts w:cs="Times New Roman"/>
        </w:rPr>
      </w:pPr>
    </w:p>
    <w:p w14:paraId="2C1A9584" w14:textId="77777777" w:rsidR="00904713" w:rsidRPr="00462E06" w:rsidRDefault="00904713" w:rsidP="006937CE">
      <w:pPr>
        <w:pStyle w:val="a0"/>
        <w:numPr>
          <w:ilvl w:val="0"/>
          <w:numId w:val="0"/>
        </w:numPr>
        <w:rPr>
          <w:rFonts w:cs="Times New Roman"/>
        </w:rPr>
      </w:pPr>
      <w:bookmarkStart w:id="151" w:name="_Toc512758372"/>
      <w:r w:rsidRPr="00462E06">
        <w:rPr>
          <w:rFonts w:cs="Times New Roman"/>
        </w:rPr>
        <w:t>致</w:t>
      </w:r>
      <w:r w:rsidR="00305B4D" w:rsidRPr="00462E06">
        <w:rPr>
          <w:rFonts w:cs="Times New Roman"/>
        </w:rPr>
        <w:t xml:space="preserve"> </w:t>
      </w:r>
      <w:r w:rsidRPr="00462E06">
        <w:rPr>
          <w:rFonts w:cs="Times New Roman"/>
        </w:rPr>
        <w:t>谢</w:t>
      </w:r>
      <w:bookmarkEnd w:id="151"/>
    </w:p>
    <w:p w14:paraId="12E6C604" w14:textId="77777777" w:rsidR="00904713" w:rsidRPr="00462E06" w:rsidRDefault="00904713" w:rsidP="00904713">
      <w:pPr>
        <w:spacing w:line="240" w:lineRule="auto"/>
        <w:ind w:firstLine="480"/>
        <w:rPr>
          <w:rFonts w:cs="Times New Roman"/>
        </w:rPr>
      </w:pPr>
    </w:p>
    <w:p w14:paraId="3A4751DC" w14:textId="77777777" w:rsidR="00233E8C" w:rsidRPr="00462E06" w:rsidRDefault="00233E8C" w:rsidP="00A94CA5">
      <w:pPr>
        <w:ind w:firstLine="480"/>
        <w:rPr>
          <w:rFonts w:cs="Times New Roman"/>
        </w:rPr>
      </w:pPr>
      <w:r w:rsidRPr="00462E06">
        <w:rPr>
          <w:rFonts w:cs="Times New Roman"/>
        </w:rPr>
        <w:t>感谢我的女朋友，在我</w:t>
      </w:r>
      <w:r w:rsidRPr="00462E06">
        <w:rPr>
          <w:rFonts w:cs="Times New Roman"/>
        </w:rPr>
        <w:t>22</w:t>
      </w:r>
      <w:r w:rsidRPr="00462E06">
        <w:rPr>
          <w:rFonts w:cs="Times New Roman"/>
        </w:rPr>
        <w:t>年的生命中始终没有出现过，让我得以专心于学术，顺利完成本科论文</w:t>
      </w:r>
      <w:r w:rsidRPr="00462E06">
        <w:rPr>
          <w:rFonts w:cs="Times New Roman"/>
        </w:rPr>
        <w:t xml:space="preserve"> :D</w:t>
      </w:r>
    </w:p>
    <w:p w14:paraId="5D1C268F" w14:textId="77777777" w:rsidR="002E5F12" w:rsidRPr="00462E06" w:rsidRDefault="000E4F2B" w:rsidP="00A94CA5">
      <w:pPr>
        <w:ind w:firstLine="480"/>
        <w:rPr>
          <w:rFonts w:cs="Times New Roman"/>
        </w:rPr>
      </w:pPr>
      <w:r w:rsidRPr="00462E06">
        <w:rPr>
          <w:rFonts w:cs="Times New Roman"/>
        </w:rPr>
        <w:t>（</w:t>
      </w:r>
      <w:r w:rsidR="00233E8C" w:rsidRPr="00462E06">
        <w:rPr>
          <w:rFonts w:cs="Times New Roman"/>
        </w:rPr>
        <w:t>开玩笑的。。</w:t>
      </w:r>
      <w:r w:rsidRPr="00462E06">
        <w:rPr>
          <w:rFonts w:cs="Times New Roman"/>
        </w:rPr>
        <w:t>我晚点再补上。。）</w:t>
      </w:r>
    </w:p>
    <w:sectPr w:rsidR="002E5F12" w:rsidRPr="00462E06" w:rsidSect="00FE49D7">
      <w:headerReference w:type="first" r:id="rId115"/>
      <w:pgSz w:w="11906" w:h="16838" w:code="9"/>
      <w:pgMar w:top="1440" w:right="1418" w:bottom="1440" w:left="1418"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627520" w14:textId="77777777" w:rsidR="00F37C5A" w:rsidRDefault="00F37C5A" w:rsidP="00A41420">
      <w:pPr>
        <w:spacing w:line="240" w:lineRule="auto"/>
        <w:ind w:firstLine="480"/>
      </w:pPr>
      <w:r>
        <w:separator/>
      </w:r>
    </w:p>
  </w:endnote>
  <w:endnote w:type="continuationSeparator" w:id="0">
    <w:p w14:paraId="18F9464B" w14:textId="77777777" w:rsidR="00F37C5A" w:rsidRDefault="00F37C5A" w:rsidP="00A4142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A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65108"/>
      <w:docPartObj>
        <w:docPartGallery w:val="Page Numbers (Bottom of Page)"/>
        <w:docPartUnique/>
      </w:docPartObj>
    </w:sdtPr>
    <w:sdtContent>
      <w:p w14:paraId="07F042F1" w14:textId="77777777" w:rsidR="006038D9" w:rsidRPr="00DA3DCF" w:rsidRDefault="006038D9" w:rsidP="000E2E96">
        <w:pPr>
          <w:pStyle w:val="a7"/>
          <w:ind w:firstLineChars="0" w:firstLine="0"/>
          <w:jc w:val="center"/>
        </w:pPr>
        <w:r>
          <w:fldChar w:fldCharType="begin"/>
        </w:r>
        <w:r>
          <w:instrText>PAGE   \* MERGEFORMAT</w:instrText>
        </w:r>
        <w:r>
          <w:fldChar w:fldCharType="separate"/>
        </w:r>
        <w:r w:rsidRPr="00036918">
          <w:rPr>
            <w:noProof/>
            <w:lang w:val="zh-CN"/>
          </w:rPr>
          <w:t>IV</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2885892"/>
      <w:docPartObj>
        <w:docPartGallery w:val="Page Numbers (Bottom of Page)"/>
        <w:docPartUnique/>
      </w:docPartObj>
    </w:sdtPr>
    <w:sdtContent>
      <w:p w14:paraId="12987AF6" w14:textId="77777777" w:rsidR="006038D9" w:rsidRPr="000E2E96" w:rsidRDefault="006038D9" w:rsidP="000E2E96">
        <w:pPr>
          <w:pStyle w:val="a7"/>
          <w:ind w:firstLineChars="0" w:firstLine="0"/>
          <w:jc w:val="center"/>
        </w:pPr>
        <w:r>
          <w:fldChar w:fldCharType="begin"/>
        </w:r>
        <w:r>
          <w:instrText>PAGE   \* MERGEFORMAT</w:instrText>
        </w:r>
        <w:r>
          <w:fldChar w:fldCharType="separate"/>
        </w:r>
        <w:r w:rsidRPr="00865222">
          <w:rPr>
            <w:noProof/>
            <w:lang w:val="zh-CN"/>
          </w:rPr>
          <w:t>V</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0CB1BE" w14:textId="77777777" w:rsidR="006038D9" w:rsidRPr="0024550F" w:rsidRDefault="006038D9" w:rsidP="004E100E">
    <w:pPr>
      <w:pStyle w:val="a7"/>
      <w:ind w:firstLineChars="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2125317"/>
      <w:docPartObj>
        <w:docPartGallery w:val="Page Numbers (Bottom of Page)"/>
        <w:docPartUnique/>
      </w:docPartObj>
    </w:sdtPr>
    <w:sdtContent>
      <w:p w14:paraId="0F0079DD" w14:textId="77777777" w:rsidR="006038D9" w:rsidRPr="0024550F" w:rsidRDefault="006038D9" w:rsidP="000E2E96">
        <w:pPr>
          <w:pStyle w:val="a7"/>
          <w:ind w:firstLineChars="0" w:firstLine="0"/>
          <w:jc w:val="center"/>
        </w:pPr>
        <w:r>
          <w:fldChar w:fldCharType="begin"/>
        </w:r>
        <w:r>
          <w:instrText>PAGE   \* MERGEFORMAT</w:instrText>
        </w:r>
        <w:r>
          <w:fldChar w:fldCharType="separate"/>
        </w:r>
        <w:r w:rsidRPr="00865222">
          <w:rPr>
            <w:noProof/>
            <w:lang w:val="zh-CN"/>
          </w:rPr>
          <w:t>IV</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1595624"/>
      <w:docPartObj>
        <w:docPartGallery w:val="Page Numbers (Bottom of Page)"/>
        <w:docPartUnique/>
      </w:docPartObj>
    </w:sdtPr>
    <w:sdtContent>
      <w:p w14:paraId="2ACC72BC" w14:textId="77777777" w:rsidR="006038D9" w:rsidRPr="00DA3DCF" w:rsidRDefault="006038D9" w:rsidP="00294D2E">
        <w:pPr>
          <w:pStyle w:val="a7"/>
          <w:ind w:firstLineChars="0" w:firstLine="0"/>
          <w:jc w:val="center"/>
        </w:pPr>
        <w:r>
          <w:fldChar w:fldCharType="begin"/>
        </w:r>
        <w:r>
          <w:instrText>PAGE   \* MERGEFORMAT</w:instrText>
        </w:r>
        <w:r>
          <w:fldChar w:fldCharType="separate"/>
        </w:r>
        <w:r w:rsidRPr="00D00AF6">
          <w:rPr>
            <w:noProof/>
            <w:lang w:val="zh-CN"/>
          </w:rPr>
          <w:t>50</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3407995"/>
      <w:docPartObj>
        <w:docPartGallery w:val="Page Numbers (Bottom of Page)"/>
        <w:docPartUnique/>
      </w:docPartObj>
    </w:sdtPr>
    <w:sdtContent>
      <w:p w14:paraId="23683B9F" w14:textId="77777777" w:rsidR="006038D9" w:rsidRPr="006D1296" w:rsidRDefault="006038D9" w:rsidP="00294D2E">
        <w:pPr>
          <w:pStyle w:val="a7"/>
          <w:ind w:firstLineChars="0" w:firstLine="0"/>
          <w:jc w:val="center"/>
        </w:pPr>
        <w:r>
          <w:fldChar w:fldCharType="begin"/>
        </w:r>
        <w:r>
          <w:instrText>PAGE   \* MERGEFORMAT</w:instrText>
        </w:r>
        <w:r>
          <w:fldChar w:fldCharType="separate"/>
        </w:r>
        <w:r w:rsidRPr="00D00AF6">
          <w:rPr>
            <w:noProof/>
            <w:lang w:val="zh-CN"/>
          </w:rPr>
          <w:t>51</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360520"/>
      <w:docPartObj>
        <w:docPartGallery w:val="Page Numbers (Bottom of Page)"/>
        <w:docPartUnique/>
      </w:docPartObj>
    </w:sdtPr>
    <w:sdtContent>
      <w:p w14:paraId="641AF101" w14:textId="77777777" w:rsidR="006038D9" w:rsidRPr="0024550F" w:rsidRDefault="006038D9" w:rsidP="00294D2E">
        <w:pPr>
          <w:pStyle w:val="a7"/>
          <w:ind w:firstLineChars="0" w:firstLine="0"/>
          <w:jc w:val="center"/>
        </w:pPr>
        <w:r>
          <w:fldChar w:fldCharType="begin"/>
        </w:r>
        <w:r>
          <w:instrText>PAGE   \* MERGEFORMAT</w:instrText>
        </w:r>
        <w:r>
          <w:fldChar w:fldCharType="separate"/>
        </w:r>
        <w:r w:rsidRPr="00D00AF6">
          <w:rPr>
            <w:noProof/>
            <w:lang w:val="zh-CN"/>
          </w:rPr>
          <w:t>53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A04CD0" w14:textId="77777777" w:rsidR="00F37C5A" w:rsidRPr="00206576" w:rsidRDefault="00F37C5A" w:rsidP="00305B4D">
      <w:pPr>
        <w:pStyle w:val="a5"/>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Pr="00143BF0">
        <w:rPr>
          <w:rFonts w:hint="eastAsia"/>
          <w:b/>
          <w:bCs/>
          <w:noProof/>
        </w:rPr>
        <w:t>致</w:t>
      </w:r>
      <w:r w:rsidRPr="00143BF0">
        <w:rPr>
          <w:rFonts w:hint="eastAsia"/>
          <w:b/>
          <w:bCs/>
          <w:noProof/>
        </w:rPr>
        <w:t xml:space="preserve"> </w:t>
      </w:r>
      <w:r w:rsidRPr="00143BF0">
        <w:rPr>
          <w:rFonts w:hint="eastAsia"/>
          <w:b/>
          <w:bCs/>
          <w:noProof/>
        </w:rPr>
        <w:t>谢</w:t>
      </w:r>
      <w:r>
        <w:fldChar w:fldCharType="end"/>
      </w:r>
    </w:p>
    <w:p w14:paraId="25AF9E68" w14:textId="77777777" w:rsidR="00F37C5A" w:rsidRDefault="00F37C5A">
      <w:pPr>
        <w:pStyle w:val="a5"/>
        <w:ind w:firstLine="360"/>
      </w:pPr>
    </w:p>
    <w:p w14:paraId="5D5CC343" w14:textId="77777777" w:rsidR="00F37C5A" w:rsidRDefault="00F37C5A">
      <w:pPr>
        <w:ind w:firstLine="480"/>
      </w:pPr>
    </w:p>
    <w:p w14:paraId="4ABBC61E" w14:textId="77777777" w:rsidR="00F37C5A" w:rsidRDefault="00F37C5A" w:rsidP="00A41420">
      <w:pPr>
        <w:spacing w:line="240" w:lineRule="auto"/>
        <w:ind w:firstLine="480"/>
      </w:pPr>
      <w:r>
        <w:separator/>
      </w:r>
    </w:p>
  </w:footnote>
  <w:footnote w:type="continuationSeparator" w:id="0">
    <w:p w14:paraId="0DE5DE08" w14:textId="77777777" w:rsidR="00F37C5A" w:rsidRDefault="00F37C5A" w:rsidP="00A41420">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41420A" w14:textId="77777777" w:rsidR="006038D9" w:rsidRDefault="006038D9" w:rsidP="007B7851">
    <w:pPr>
      <w:pStyle w:val="a5"/>
      <w:pBdr>
        <w:bottom w:val="thinThickSmallGap" w:sz="24" w:space="1" w:color="auto"/>
      </w:pBdr>
      <w:ind w:firstLineChars="0" w:firstLine="0"/>
    </w:pPr>
    <w:r>
      <w:rPr>
        <w:rFonts w:hint="eastAsia"/>
      </w:rPr>
      <w:t>深圳大学本科学位论文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BDAF7E" w14:textId="1F9C89DC" w:rsidR="006038D9" w:rsidRPr="00865222" w:rsidRDefault="006038D9" w:rsidP="00E570AE">
    <w:pPr>
      <w:pStyle w:val="a5"/>
      <w:pBdr>
        <w:bottom w:val="thinThickSmallGap" w:sz="24" w:space="1" w:color="auto"/>
      </w:pBdr>
      <w:ind w:firstLineChars="0" w:firstLine="0"/>
    </w:pPr>
    <w:r w:rsidRPr="00865222">
      <w:fldChar w:fldCharType="begin"/>
    </w:r>
    <w:r w:rsidRPr="00865222">
      <w:instrText xml:space="preserve"> </w:instrText>
    </w:r>
    <w:r w:rsidRPr="00865222">
      <w:rPr>
        <w:rFonts w:hint="eastAsia"/>
      </w:rPr>
      <w:instrText xml:space="preserve">STYLEREF  </w:instrText>
    </w:r>
    <w:r w:rsidRPr="00865222">
      <w:rPr>
        <w:rFonts w:hint="eastAsia"/>
      </w:rPr>
      <w:instrText>标题</w:instrText>
    </w:r>
    <w:r w:rsidRPr="00865222">
      <w:rPr>
        <w:rFonts w:hint="eastAsia"/>
      </w:rPr>
      <w:instrText>,</w:instrText>
    </w:r>
    <w:r w:rsidRPr="00865222">
      <w:rPr>
        <w:rFonts w:hint="eastAsia"/>
      </w:rPr>
      <w:instrText>一级标题</w:instrText>
    </w:r>
    <w:r w:rsidRPr="00865222">
      <w:rPr>
        <w:rFonts w:hint="eastAsia"/>
      </w:rPr>
      <w:instrText xml:space="preserve">  \* MERGEFORMAT</w:instrText>
    </w:r>
    <w:r w:rsidRPr="00865222">
      <w:instrText xml:space="preserve"> </w:instrText>
    </w:r>
    <w:r w:rsidRPr="00865222">
      <w:fldChar w:fldCharType="separate"/>
    </w:r>
    <w:r w:rsidR="000B6D50" w:rsidRPr="000B6D50">
      <w:rPr>
        <w:rFonts w:hint="eastAsia"/>
        <w:bCs/>
        <w:noProof/>
      </w:rPr>
      <w:t>附</w:t>
    </w:r>
    <w:r w:rsidR="000B6D50">
      <w:rPr>
        <w:rFonts w:hint="eastAsia"/>
        <w:noProof/>
      </w:rPr>
      <w:t xml:space="preserve"> </w:t>
    </w:r>
    <w:r w:rsidR="000B6D50">
      <w:rPr>
        <w:rFonts w:hint="eastAsia"/>
        <w:noProof/>
      </w:rPr>
      <w:t>录</w:t>
    </w:r>
    <w:r w:rsidRPr="00865222">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9EE8F2" w14:textId="1DF6C17E" w:rsidR="006038D9" w:rsidRPr="00206576" w:rsidRDefault="006038D9" w:rsidP="00305B4D">
    <w:pPr>
      <w:pStyle w:val="a5"/>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0B6D50" w:rsidRPr="000B6D50">
      <w:rPr>
        <w:rFonts w:hint="eastAsia"/>
        <w:b/>
        <w:bCs/>
        <w:noProof/>
      </w:rPr>
      <w:t>致</w:t>
    </w:r>
    <w:r w:rsidR="000B6D50" w:rsidRPr="000B6D50">
      <w:rPr>
        <w:rFonts w:hint="eastAsia"/>
        <w:b/>
        <w:bCs/>
        <w:noProof/>
      </w:rPr>
      <w:t xml:space="preserve"> </w:t>
    </w:r>
    <w:r w:rsidR="000B6D50" w:rsidRPr="000B6D50">
      <w:rPr>
        <w:rFonts w:hint="eastAsia"/>
        <w:b/>
        <w:bCs/>
        <w:noProof/>
      </w:rPr>
      <w:t>谢</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655BED" w14:textId="77777777" w:rsidR="006038D9" w:rsidRPr="00F042C3" w:rsidRDefault="006038D9" w:rsidP="00A41420">
    <w:pPr>
      <w:pStyle w:val="a5"/>
      <w:pBdr>
        <w:bottom w:val="thinThickSmallGap" w:sz="24" w:space="1" w:color="auto"/>
      </w:pBdr>
      <w:ind w:firstLine="360"/>
      <w:rPr>
        <w:rFonts w:cs="Times New Roman"/>
      </w:rPr>
    </w:pPr>
    <w:r>
      <w:rPr>
        <w:rFonts w:cs="Times New Roman" w:hint="eastAsia"/>
      </w:rPr>
      <w:t>深圳大学本科论文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579C1B" w14:textId="77777777" w:rsidR="006038D9" w:rsidRPr="004E100E" w:rsidRDefault="006038D9" w:rsidP="004E100E">
    <w:pPr>
      <w:pStyle w:val="a5"/>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4501E4" w14:textId="77777777" w:rsidR="006038D9" w:rsidRDefault="006038D9" w:rsidP="007B7851">
    <w:pPr>
      <w:pStyle w:val="a5"/>
      <w:pBdr>
        <w:bottom w:val="thinThickSmallGap" w:sz="24" w:space="1" w:color="auto"/>
      </w:pBdr>
      <w:ind w:firstLineChars="0" w:firstLine="0"/>
    </w:pPr>
    <w:r>
      <w:rPr>
        <w:rFonts w:hint="eastAsia"/>
      </w:rPr>
      <w:t>摘</w:t>
    </w:r>
    <w:r>
      <w:rPr>
        <w:rFonts w:hint="eastAsia"/>
      </w:rPr>
      <w:t xml:space="preserve"> </w:t>
    </w:r>
    <w:r>
      <w:rPr>
        <w:rFonts w:hint="eastAsia"/>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27686C" w14:textId="1A90C532" w:rsidR="006038D9" w:rsidRPr="00036918" w:rsidRDefault="006038D9" w:rsidP="007B7851">
    <w:pPr>
      <w:pStyle w:val="a5"/>
      <w:pBdr>
        <w:bottom w:val="thinThickSmallGap" w:sz="24" w:space="1" w:color="auto"/>
      </w:pBdr>
      <w:ind w:firstLineChars="0" w:firstLine="0"/>
    </w:pPr>
    <w:r w:rsidRPr="00036918">
      <w:fldChar w:fldCharType="begin"/>
    </w:r>
    <w:r w:rsidRPr="00036918">
      <w:instrText xml:space="preserve"> STYLEREF  </w:instrText>
    </w:r>
    <w:r w:rsidRPr="00036918">
      <w:instrText>标题</w:instrText>
    </w:r>
    <w:r w:rsidRPr="00036918">
      <w:instrText>,</w:instrText>
    </w:r>
    <w:r w:rsidRPr="00036918">
      <w:instrText>一级标题</w:instrText>
    </w:r>
    <w:r w:rsidRPr="00036918">
      <w:instrText xml:space="preserve">  \* MERGEFORMAT </w:instrText>
    </w:r>
    <w:r w:rsidRPr="00036918">
      <w:fldChar w:fldCharType="separate"/>
    </w:r>
    <w:r w:rsidR="000B6D50" w:rsidRPr="000B6D50">
      <w:rPr>
        <w:rFonts w:hint="eastAsia"/>
        <w:bCs/>
        <w:noProof/>
      </w:rPr>
      <w:t>目</w:t>
    </w:r>
    <w:r w:rsidR="000B6D50">
      <w:rPr>
        <w:rFonts w:hint="eastAsia"/>
        <w:noProof/>
      </w:rPr>
      <w:t xml:space="preserve"> </w:t>
    </w:r>
    <w:r w:rsidR="000B6D50">
      <w:rPr>
        <w:rFonts w:hint="eastAsia"/>
        <w:noProof/>
      </w:rPr>
      <w:t>录</w:t>
    </w:r>
    <w:r w:rsidRPr="00036918">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12EC78" w14:textId="77777777" w:rsidR="006038D9" w:rsidRDefault="006038D9" w:rsidP="00171F4C">
    <w:pPr>
      <w:pStyle w:val="a5"/>
      <w:pBdr>
        <w:bottom w:val="thinThickSmallGap" w:sz="24" w:space="1" w:color="auto"/>
      </w:pBdr>
      <w:spacing w:before="0" w:after="0" w:line="240" w:lineRule="auto"/>
      <w:ind w:firstLineChars="0" w:firstLine="0"/>
    </w:pPr>
    <w:r>
      <w:rPr>
        <w:rFonts w:hint="eastAsia"/>
      </w:rPr>
      <w:t>深圳大学本科学位论文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6060B" w14:textId="6580D8AD" w:rsidR="006038D9" w:rsidRPr="00301727" w:rsidRDefault="006038D9" w:rsidP="000F20AD">
    <w:pPr>
      <w:pStyle w:val="a5"/>
      <w:pBdr>
        <w:bottom w:val="thinThickSmallGap" w:sz="24" w:space="1" w:color="auto"/>
      </w:pBdr>
      <w:spacing w:before="0" w:after="0" w:line="240" w:lineRule="auto"/>
      <w:ind w:firstLineChars="0" w:firstLine="0"/>
      <w:rPr>
        <w:rFonts w:cs="Times New Roman"/>
      </w:rPr>
    </w:pPr>
    <w:r>
      <w:rPr>
        <w:rFonts w:cs="Times New Roman"/>
      </w:rPr>
      <w:fldChar w:fldCharType="begin"/>
    </w:r>
    <w:r>
      <w:rPr>
        <w:rFonts w:cs="Times New Roman"/>
      </w:rPr>
      <w:instrText xml:space="preserve"> STYLEREF  </w:instrText>
    </w:r>
    <w:r>
      <w:rPr>
        <w:rFonts w:cs="Times New Roman"/>
      </w:rPr>
      <w:instrText>标题</w:instrText>
    </w:r>
    <w:r>
      <w:rPr>
        <w:rFonts w:cs="Times New Roman"/>
      </w:rPr>
      <w:instrText>,</w:instrText>
    </w:r>
    <w:r>
      <w:rPr>
        <w:rFonts w:cs="Times New Roman"/>
      </w:rPr>
      <w:instrText>一级标题</w:instrText>
    </w:r>
    <w:r>
      <w:rPr>
        <w:rFonts w:cs="Times New Roman"/>
      </w:rPr>
      <w:instrText xml:space="preserve"> \n  \* MERGEFORMAT </w:instrText>
    </w:r>
    <w:r>
      <w:rPr>
        <w:rFonts w:cs="Times New Roman"/>
      </w:rPr>
      <w:fldChar w:fldCharType="separate"/>
    </w:r>
    <w:r w:rsidR="00695A4B">
      <w:rPr>
        <w:rFonts w:cs="Times New Roman"/>
        <w:noProof/>
      </w:rPr>
      <w:t xml:space="preserve">4   </w:t>
    </w:r>
    <w:r>
      <w:rPr>
        <w:rFonts w:cs="Times New Roman"/>
      </w:rPr>
      <w:fldChar w:fldCharType="end"/>
    </w:r>
    <w:r w:rsidRPr="00301727">
      <w:rPr>
        <w:rFonts w:cs="Times New Roman"/>
      </w:rPr>
      <w:fldChar w:fldCharType="begin"/>
    </w:r>
    <w:r w:rsidRPr="00301727">
      <w:rPr>
        <w:rFonts w:cs="Times New Roman"/>
      </w:rPr>
      <w:instrText xml:space="preserve"> STYLEREF  </w:instrText>
    </w:r>
    <w:r w:rsidRPr="00301727">
      <w:rPr>
        <w:rFonts w:cs="Times New Roman"/>
      </w:rPr>
      <w:instrText>标题</w:instrText>
    </w:r>
    <w:r w:rsidRPr="00301727">
      <w:rPr>
        <w:rFonts w:cs="Times New Roman"/>
      </w:rPr>
      <w:instrText>,</w:instrText>
    </w:r>
    <w:r w:rsidRPr="00301727">
      <w:rPr>
        <w:rFonts w:cs="Times New Roman"/>
      </w:rPr>
      <w:instrText>一级标题</w:instrText>
    </w:r>
    <w:r w:rsidRPr="00301727">
      <w:rPr>
        <w:rFonts w:cs="Times New Roman"/>
      </w:rPr>
      <w:instrText xml:space="preserve">  \* MERGEFORMAT </w:instrText>
    </w:r>
    <w:r w:rsidRPr="00301727">
      <w:rPr>
        <w:rFonts w:cs="Times New Roman"/>
      </w:rPr>
      <w:fldChar w:fldCharType="separate"/>
    </w:r>
    <w:r w:rsidR="00695A4B" w:rsidRPr="00695A4B">
      <w:rPr>
        <w:rFonts w:cs="Times New Roman" w:hint="eastAsia"/>
        <w:bCs/>
        <w:noProof/>
      </w:rPr>
      <w:t>视觉搜索模式析取</w:t>
    </w:r>
    <w:r w:rsidRPr="00301727">
      <w:rPr>
        <w:rFonts w:cs="Times New Roman"/>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DE55CE" w14:textId="3B52AEA3" w:rsidR="006038D9" w:rsidRPr="00036918" w:rsidRDefault="006038D9" w:rsidP="00294D2E">
    <w:pPr>
      <w:pStyle w:val="a5"/>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\n  \* MERGEFORMAT </w:instrText>
    </w:r>
    <w:r>
      <w:fldChar w:fldCharType="separate"/>
    </w:r>
    <w:r w:rsidR="000B6D50">
      <w:rPr>
        <w:noProof/>
      </w:rPr>
      <w:t xml:space="preserve">1   </w:t>
    </w:r>
    <w:r>
      <w:fldChar w:fldCharType="end"/>
    </w:r>
    <w:r w:rsidRPr="00036918">
      <w:fldChar w:fldCharType="begin"/>
    </w:r>
    <w:r w:rsidRPr="00036918">
      <w:instrText xml:space="preserve"> STYLEREF  </w:instrText>
    </w:r>
    <w:r w:rsidRPr="00036918">
      <w:instrText>标题</w:instrText>
    </w:r>
    <w:r w:rsidRPr="00036918">
      <w:instrText>,</w:instrText>
    </w:r>
    <w:r w:rsidRPr="00036918">
      <w:instrText>一级标题</w:instrText>
    </w:r>
    <w:r w:rsidRPr="00036918">
      <w:instrText xml:space="preserve">  \* MERGEFORMAT </w:instrText>
    </w:r>
    <w:r w:rsidRPr="00036918">
      <w:fldChar w:fldCharType="separate"/>
    </w:r>
    <w:r w:rsidR="000B6D50" w:rsidRPr="000B6D50">
      <w:rPr>
        <w:rFonts w:hint="eastAsia"/>
        <w:bCs/>
        <w:noProof/>
      </w:rPr>
      <w:t>绪</w:t>
    </w:r>
    <w:r w:rsidR="000B6D50">
      <w:rPr>
        <w:rFonts w:hint="eastAsia"/>
        <w:noProof/>
      </w:rPr>
      <w:t xml:space="preserve"> </w:t>
    </w:r>
    <w:r w:rsidR="000B6D50">
      <w:rPr>
        <w:rFonts w:hint="eastAsia"/>
        <w:noProof/>
      </w:rPr>
      <w:t>论</w:t>
    </w:r>
    <w:r w:rsidRPr="00036918">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4F5C0" w14:textId="4F336FCB" w:rsidR="006038D9" w:rsidRPr="002545F4" w:rsidRDefault="006038D9" w:rsidP="00E570AE">
    <w:pPr>
      <w:pStyle w:val="a5"/>
      <w:pBdr>
        <w:bottom w:val="thinThickSmallGap" w:sz="24" w:space="1" w:color="auto"/>
      </w:pBdr>
      <w:ind w:firstLineChars="0" w:firstLine="0"/>
    </w:pPr>
    <w:r w:rsidRPr="002545F4">
      <w:fldChar w:fldCharType="begin"/>
    </w:r>
    <w:r w:rsidRPr="002545F4">
      <w:instrText xml:space="preserve"> </w:instrText>
    </w:r>
    <w:r w:rsidRPr="002545F4">
      <w:rPr>
        <w:rFonts w:hint="eastAsia"/>
      </w:rPr>
      <w:instrText xml:space="preserve">STYLEREF  </w:instrText>
    </w:r>
    <w:r w:rsidRPr="002545F4">
      <w:rPr>
        <w:rFonts w:hint="eastAsia"/>
      </w:rPr>
      <w:instrText>标题</w:instrText>
    </w:r>
    <w:r w:rsidRPr="002545F4">
      <w:rPr>
        <w:rFonts w:hint="eastAsia"/>
      </w:rPr>
      <w:instrText>,</w:instrText>
    </w:r>
    <w:r w:rsidRPr="002545F4">
      <w:rPr>
        <w:rFonts w:hint="eastAsia"/>
      </w:rPr>
      <w:instrText>一级标题</w:instrText>
    </w:r>
    <w:r w:rsidRPr="002545F4">
      <w:rPr>
        <w:rFonts w:hint="eastAsia"/>
      </w:rPr>
      <w:instrText xml:space="preserve">  \* MERGEFORMAT</w:instrText>
    </w:r>
    <w:r w:rsidRPr="002545F4">
      <w:instrText xml:space="preserve"> </w:instrText>
    </w:r>
    <w:r w:rsidRPr="002545F4">
      <w:fldChar w:fldCharType="separate"/>
    </w:r>
    <w:r w:rsidR="00695A4B" w:rsidRPr="00695A4B">
      <w:rPr>
        <w:rFonts w:hint="eastAsia"/>
        <w:bCs/>
        <w:noProof/>
      </w:rPr>
      <w:t>视觉搜索模式析取</w:t>
    </w:r>
    <w:r w:rsidRPr="002545F4">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04908"/>
    <w:multiLevelType w:val="hybridMultilevel"/>
    <w:tmpl w:val="D1ECD542"/>
    <w:lvl w:ilvl="0" w:tplc="03947F9C">
      <w:start w:val="1"/>
      <w:numFmt w:val="decimal"/>
      <w:suff w:val="space"/>
      <w:lvlText w:val="图5-%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891755"/>
    <w:multiLevelType w:val="hybridMultilevel"/>
    <w:tmpl w:val="B4026246"/>
    <w:lvl w:ilvl="0" w:tplc="8F506BC6">
      <w:start w:val="1"/>
      <w:numFmt w:val="decimal"/>
      <w:suff w:val="space"/>
      <w:lvlText w:val="    [%1]"/>
      <w:lvlJc w:val="center"/>
      <w:pPr>
        <w:ind w:left="480" w:firstLine="0"/>
      </w:pPr>
      <w:rPr>
        <w:rFonts w:asciiTheme="minorHAnsi" w:eastAsia="宋体" w:hAnsiTheme="minorHAnsi"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974B65"/>
    <w:multiLevelType w:val="hybridMultilevel"/>
    <w:tmpl w:val="4C8871B4"/>
    <w:lvl w:ilvl="0" w:tplc="9B7C6134">
      <w:start w:val="1"/>
      <w:numFmt w:val="decimal"/>
      <w:lvlText w:val="%1、"/>
      <w:lvlJc w:val="left"/>
      <w:pPr>
        <w:ind w:left="90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2F00929"/>
    <w:multiLevelType w:val="hybridMultilevel"/>
    <w:tmpl w:val="D8ACDA1E"/>
    <w:lvl w:ilvl="0" w:tplc="02C6E29A">
      <w:start w:val="1"/>
      <w:numFmt w:val="decimal"/>
      <w:suff w:val="space"/>
      <w:lvlText w:val="    [%1]"/>
      <w:lvlJc w:val="center"/>
      <w:pPr>
        <w:ind w:left="0" w:firstLine="533"/>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8E74F4F"/>
    <w:multiLevelType w:val="hybridMultilevel"/>
    <w:tmpl w:val="9BAEE5D0"/>
    <w:lvl w:ilvl="0" w:tplc="ABD6A690">
      <w:start w:val="1"/>
      <w:numFmt w:val="decimal"/>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A151BD1"/>
    <w:multiLevelType w:val="hybridMultilevel"/>
    <w:tmpl w:val="1D547058"/>
    <w:lvl w:ilvl="0" w:tplc="525E3464">
      <w:start w:val="1"/>
      <w:numFmt w:val="decimal"/>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E757006"/>
    <w:multiLevelType w:val="hybridMultilevel"/>
    <w:tmpl w:val="AD9A8C54"/>
    <w:lvl w:ilvl="0" w:tplc="FD681C40">
      <w:start w:val="1"/>
      <w:numFmt w:val="decimal"/>
      <w:lvlText w:val="    [%1]"/>
      <w:lvlJc w:val="center"/>
      <w:pPr>
        <w:ind w:left="0" w:firstLine="533"/>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EF829D0"/>
    <w:multiLevelType w:val="hybridMultilevel"/>
    <w:tmpl w:val="BF0CB166"/>
    <w:lvl w:ilvl="0" w:tplc="D1CAD304">
      <w:start w:val="1"/>
      <w:numFmt w:val="decimal"/>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F9E0DD0"/>
    <w:multiLevelType w:val="hybridMultilevel"/>
    <w:tmpl w:val="CBA29EDA"/>
    <w:lvl w:ilvl="0" w:tplc="80744950">
      <w:start w:val="1"/>
      <w:numFmt w:val="decimal"/>
      <w:pStyle w:val="a"/>
      <w:suff w:val="space"/>
      <w:lvlText w:val="表3-%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4502F61"/>
    <w:multiLevelType w:val="hybridMultilevel"/>
    <w:tmpl w:val="A5507DD8"/>
    <w:lvl w:ilvl="0" w:tplc="ABD6A690">
      <w:start w:val="1"/>
      <w:numFmt w:val="decimal"/>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49C0171"/>
    <w:multiLevelType w:val="multilevel"/>
    <w:tmpl w:val="DF4044D8"/>
    <w:lvl w:ilvl="0">
      <w:start w:val="1"/>
      <w:numFmt w:val="decimal"/>
      <w:pStyle w:val="a0"/>
      <w:suff w:val="space"/>
      <w:lvlText w:val="%1   "/>
      <w:lvlJc w:val="center"/>
      <w:pPr>
        <w:ind w:left="0" w:firstLine="288"/>
      </w:pPr>
      <w:rPr>
        <w:rFonts w:hint="eastAsia"/>
      </w:rPr>
    </w:lvl>
    <w:lvl w:ilvl="1">
      <w:start w:val="1"/>
      <w:numFmt w:val="decimal"/>
      <w:pStyle w:val="1"/>
      <w:suff w:val="nothing"/>
      <w:lvlText w:val="%1.%2  "/>
      <w:lvlJc w:val="left"/>
      <w:pPr>
        <w:ind w:left="0" w:firstLine="0"/>
      </w:pPr>
      <w:rPr>
        <w:rFonts w:hint="eastAsia"/>
      </w:rPr>
    </w:lvl>
    <w:lvl w:ilvl="2">
      <w:start w:val="1"/>
      <w:numFmt w:val="decimal"/>
      <w:pStyle w:val="2"/>
      <w:suff w:val="nothing"/>
      <w:lvlText w:val="%1.%2.%3  "/>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389A373A"/>
    <w:multiLevelType w:val="hybridMultilevel"/>
    <w:tmpl w:val="1AB4C566"/>
    <w:lvl w:ilvl="0" w:tplc="BBF2EC2E">
      <w:start w:val="1"/>
      <w:numFmt w:val="decimal"/>
      <w:suff w:val="space"/>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96054DA"/>
    <w:multiLevelType w:val="hybridMultilevel"/>
    <w:tmpl w:val="80D29414"/>
    <w:lvl w:ilvl="0" w:tplc="4752922C">
      <w:start w:val="1"/>
      <w:numFmt w:val="decimal"/>
      <w:lvlText w:val="表5-%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A0101C7"/>
    <w:multiLevelType w:val="hybridMultilevel"/>
    <w:tmpl w:val="1AB4C566"/>
    <w:lvl w:ilvl="0" w:tplc="BBF2EC2E">
      <w:start w:val="1"/>
      <w:numFmt w:val="decimal"/>
      <w:suff w:val="space"/>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A092683"/>
    <w:multiLevelType w:val="hybridMultilevel"/>
    <w:tmpl w:val="0FE88730"/>
    <w:lvl w:ilvl="0" w:tplc="FD681C40">
      <w:start w:val="1"/>
      <w:numFmt w:val="decimal"/>
      <w:lvlText w:val="    [%1]"/>
      <w:lvlJc w:val="center"/>
      <w:pPr>
        <w:ind w:left="0" w:firstLine="533"/>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BE454D1"/>
    <w:multiLevelType w:val="hybridMultilevel"/>
    <w:tmpl w:val="41048F30"/>
    <w:lvl w:ilvl="0" w:tplc="ABD6A690">
      <w:start w:val="1"/>
      <w:numFmt w:val="decimal"/>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BF7222A"/>
    <w:multiLevelType w:val="hybridMultilevel"/>
    <w:tmpl w:val="DF66EAA4"/>
    <w:lvl w:ilvl="0" w:tplc="ABD6A690">
      <w:start w:val="1"/>
      <w:numFmt w:val="decimal"/>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E021E20"/>
    <w:multiLevelType w:val="hybridMultilevel"/>
    <w:tmpl w:val="B3D22856"/>
    <w:lvl w:ilvl="0" w:tplc="ABD6A690">
      <w:start w:val="1"/>
      <w:numFmt w:val="decimal"/>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1342E54"/>
    <w:multiLevelType w:val="hybridMultilevel"/>
    <w:tmpl w:val="F8EE5222"/>
    <w:lvl w:ilvl="0" w:tplc="ABD6A690">
      <w:start w:val="1"/>
      <w:numFmt w:val="decimal"/>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2626C97"/>
    <w:multiLevelType w:val="hybridMultilevel"/>
    <w:tmpl w:val="53C0523A"/>
    <w:lvl w:ilvl="0" w:tplc="3CA05162">
      <w:start w:val="1"/>
      <w:numFmt w:val="decimal"/>
      <w:suff w:val="space"/>
      <w:lvlText w:val="图4-%1"/>
      <w:lvlJc w:val="left"/>
      <w:pPr>
        <w:ind w:left="840" w:hanging="420"/>
      </w:pPr>
      <w:rPr>
        <w:rFonts w:hint="eastAsia"/>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6F86915"/>
    <w:multiLevelType w:val="hybridMultilevel"/>
    <w:tmpl w:val="310E585E"/>
    <w:lvl w:ilvl="0" w:tplc="71C4F860">
      <w:start w:val="1"/>
      <w:numFmt w:val="decimal"/>
      <w:suff w:val="space"/>
      <w:lvlText w:val="图3-%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AB308C4"/>
    <w:multiLevelType w:val="hybridMultilevel"/>
    <w:tmpl w:val="15D27A6A"/>
    <w:lvl w:ilvl="0" w:tplc="36D889C6">
      <w:start w:val="1"/>
      <w:numFmt w:val="decimal"/>
      <w:suff w:val="space"/>
      <w:lvlText w:val="[%1]"/>
      <w:lvlJc w:val="center"/>
      <w:pPr>
        <w:ind w:left="0" w:firstLine="567"/>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C297A75"/>
    <w:multiLevelType w:val="hybridMultilevel"/>
    <w:tmpl w:val="6358AC5E"/>
    <w:lvl w:ilvl="0" w:tplc="ABD6A690">
      <w:start w:val="1"/>
      <w:numFmt w:val="decimal"/>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1557EC5"/>
    <w:multiLevelType w:val="hybridMultilevel"/>
    <w:tmpl w:val="A97C7FB6"/>
    <w:lvl w:ilvl="0" w:tplc="27F68E46">
      <w:start w:val="1"/>
      <w:numFmt w:val="decimal"/>
      <w:suff w:val="space"/>
      <w:lvlText w:val="图5-%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1F15002"/>
    <w:multiLevelType w:val="hybridMultilevel"/>
    <w:tmpl w:val="31167DC6"/>
    <w:lvl w:ilvl="0" w:tplc="928C7370">
      <w:start w:val="1"/>
      <w:numFmt w:val="decimal"/>
      <w:lvlText w:val="图5-%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D4D23FA"/>
    <w:multiLevelType w:val="hybridMultilevel"/>
    <w:tmpl w:val="F84898DA"/>
    <w:lvl w:ilvl="0" w:tplc="97E812E4">
      <w:start w:val="1"/>
      <w:numFmt w:val="decimal"/>
      <w:suff w:val="space"/>
      <w:lvlText w:val="    [%1]"/>
      <w:lvlJc w:val="center"/>
      <w:pPr>
        <w:ind w:left="0" w:firstLine="533"/>
      </w:pPr>
      <w:rPr>
        <w:rFonts w:ascii="Times New Roman" w:eastAsia="宋体" w:hAnsi="Times New Roman" w:cs="Times New Roman"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64171D72"/>
    <w:multiLevelType w:val="hybridMultilevel"/>
    <w:tmpl w:val="726280BE"/>
    <w:lvl w:ilvl="0" w:tplc="6B36570A">
      <w:start w:val="1"/>
      <w:numFmt w:val="decimal"/>
      <w:suff w:val="space"/>
      <w:lvlText w:val="图2-%1"/>
      <w:lvlJc w:val="center"/>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6686361"/>
    <w:multiLevelType w:val="hybridMultilevel"/>
    <w:tmpl w:val="B630E1FA"/>
    <w:lvl w:ilvl="0" w:tplc="CDF828DC">
      <w:start w:val="1"/>
      <w:numFmt w:val="decimal"/>
      <w:lvlText w:val="图1-%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DB21E24"/>
    <w:multiLevelType w:val="hybridMultilevel"/>
    <w:tmpl w:val="B3D46F56"/>
    <w:lvl w:ilvl="0" w:tplc="D05E356A">
      <w:start w:val="1"/>
      <w:numFmt w:val="decimal"/>
      <w:suff w:val="space"/>
      <w:lvlText w:val="    [%1]"/>
      <w:lvlJc w:val="center"/>
      <w:pPr>
        <w:ind w:left="0" w:firstLine="0"/>
      </w:pPr>
      <w:rPr>
        <w:rFonts w:asciiTheme="minorHAnsi" w:eastAsia="宋体" w:hAnsiTheme="minorHAnsi"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7CAE60B3"/>
    <w:multiLevelType w:val="hybridMultilevel"/>
    <w:tmpl w:val="1DB63774"/>
    <w:lvl w:ilvl="0" w:tplc="97E812E4">
      <w:start w:val="1"/>
      <w:numFmt w:val="decimal"/>
      <w:suff w:val="space"/>
      <w:lvlText w:val="    [%1]"/>
      <w:lvlJc w:val="center"/>
      <w:pPr>
        <w:ind w:left="480" w:firstLine="533"/>
      </w:pPr>
      <w:rPr>
        <w:rFonts w:ascii="Times New Roman" w:eastAsia="宋体" w:hAnsi="Times New Roman" w:cs="Times New Roman"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7D270683"/>
    <w:multiLevelType w:val="hybridMultilevel"/>
    <w:tmpl w:val="C04A721E"/>
    <w:lvl w:ilvl="0" w:tplc="8CF2B922">
      <w:start w:val="1"/>
      <w:numFmt w:val="decimal"/>
      <w:suff w:val="space"/>
      <w:lvlText w:val="图1-%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11"/>
  </w:num>
  <w:num w:numId="3">
    <w:abstractNumId w:val="19"/>
  </w:num>
  <w:num w:numId="4">
    <w:abstractNumId w:val="10"/>
  </w:num>
  <w:num w:numId="5">
    <w:abstractNumId w:val="10"/>
  </w:num>
  <w:num w:numId="6">
    <w:abstractNumId w:val="26"/>
  </w:num>
  <w:num w:numId="7">
    <w:abstractNumId w:val="28"/>
  </w:num>
  <w:num w:numId="8">
    <w:abstractNumId w:val="2"/>
  </w:num>
  <w:num w:numId="9">
    <w:abstractNumId w:val="0"/>
  </w:num>
  <w:num w:numId="10">
    <w:abstractNumId w:val="8"/>
  </w:num>
  <w:num w:numId="11">
    <w:abstractNumId w:val="12"/>
  </w:num>
  <w:num w:numId="12">
    <w:abstractNumId w:val="20"/>
  </w:num>
  <w:num w:numId="13">
    <w:abstractNumId w:val="23"/>
  </w:num>
  <w:num w:numId="14">
    <w:abstractNumId w:val="24"/>
  </w:num>
  <w:num w:numId="15">
    <w:abstractNumId w:val="30"/>
  </w:num>
  <w:num w:numId="16">
    <w:abstractNumId w:val="27"/>
  </w:num>
  <w:num w:numId="17">
    <w:abstractNumId w:val="18"/>
  </w:num>
  <w:num w:numId="18">
    <w:abstractNumId w:val="1"/>
  </w:num>
  <w:num w:numId="19">
    <w:abstractNumId w:val="25"/>
  </w:num>
  <w:num w:numId="20">
    <w:abstractNumId w:val="29"/>
  </w:num>
  <w:num w:numId="21">
    <w:abstractNumId w:val="14"/>
  </w:num>
  <w:num w:numId="22">
    <w:abstractNumId w:val="6"/>
  </w:num>
  <w:num w:numId="23">
    <w:abstractNumId w:val="21"/>
  </w:num>
  <w:num w:numId="24">
    <w:abstractNumId w:val="3"/>
  </w:num>
  <w:num w:numId="25">
    <w:abstractNumId w:val="7"/>
  </w:num>
  <w:num w:numId="26">
    <w:abstractNumId w:val="16"/>
  </w:num>
  <w:num w:numId="27">
    <w:abstractNumId w:val="15"/>
  </w:num>
  <w:num w:numId="28">
    <w:abstractNumId w:val="17"/>
  </w:num>
  <w:num w:numId="29">
    <w:abstractNumId w:val="4"/>
  </w:num>
  <w:num w:numId="30">
    <w:abstractNumId w:val="9"/>
  </w:num>
  <w:num w:numId="31">
    <w:abstractNumId w:val="22"/>
  </w:num>
  <w:num w:numId="32">
    <w:abstractNumId w:val="13"/>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uofa Li">
    <w15:presenceInfo w15:providerId="Windows Live" w15:userId="9d3fb6692bfdc5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o:allowoverlap="f"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1FC"/>
    <w:rsid w:val="000005AF"/>
    <w:rsid w:val="000006E7"/>
    <w:rsid w:val="0000073A"/>
    <w:rsid w:val="00000BD1"/>
    <w:rsid w:val="00000E97"/>
    <w:rsid w:val="000014AC"/>
    <w:rsid w:val="000018EF"/>
    <w:rsid w:val="00001DFE"/>
    <w:rsid w:val="00001E4D"/>
    <w:rsid w:val="000026F0"/>
    <w:rsid w:val="00002CCF"/>
    <w:rsid w:val="00003208"/>
    <w:rsid w:val="00003975"/>
    <w:rsid w:val="0000454B"/>
    <w:rsid w:val="0000487B"/>
    <w:rsid w:val="00004A85"/>
    <w:rsid w:val="00004B76"/>
    <w:rsid w:val="00004EFE"/>
    <w:rsid w:val="000055EA"/>
    <w:rsid w:val="00005977"/>
    <w:rsid w:val="00005A97"/>
    <w:rsid w:val="000064EC"/>
    <w:rsid w:val="00006560"/>
    <w:rsid w:val="00006F37"/>
    <w:rsid w:val="000072A1"/>
    <w:rsid w:val="0001000E"/>
    <w:rsid w:val="000104B3"/>
    <w:rsid w:val="00010C90"/>
    <w:rsid w:val="00010DF2"/>
    <w:rsid w:val="0001109F"/>
    <w:rsid w:val="00011147"/>
    <w:rsid w:val="00012193"/>
    <w:rsid w:val="000130C6"/>
    <w:rsid w:val="00013584"/>
    <w:rsid w:val="000138CE"/>
    <w:rsid w:val="00013FE1"/>
    <w:rsid w:val="0001449C"/>
    <w:rsid w:val="0001461C"/>
    <w:rsid w:val="00014994"/>
    <w:rsid w:val="00014C14"/>
    <w:rsid w:val="000153DD"/>
    <w:rsid w:val="0001589F"/>
    <w:rsid w:val="00015DBC"/>
    <w:rsid w:val="000164A0"/>
    <w:rsid w:val="000165E7"/>
    <w:rsid w:val="00016FC1"/>
    <w:rsid w:val="000175F9"/>
    <w:rsid w:val="00017802"/>
    <w:rsid w:val="00017904"/>
    <w:rsid w:val="000207A3"/>
    <w:rsid w:val="000207FC"/>
    <w:rsid w:val="00020865"/>
    <w:rsid w:val="00022027"/>
    <w:rsid w:val="00022391"/>
    <w:rsid w:val="00023037"/>
    <w:rsid w:val="000239CD"/>
    <w:rsid w:val="00023B39"/>
    <w:rsid w:val="00024D92"/>
    <w:rsid w:val="000253CE"/>
    <w:rsid w:val="00026272"/>
    <w:rsid w:val="00026D2E"/>
    <w:rsid w:val="000275D1"/>
    <w:rsid w:val="00027BAD"/>
    <w:rsid w:val="0003000F"/>
    <w:rsid w:val="00030278"/>
    <w:rsid w:val="00030640"/>
    <w:rsid w:val="00030A6F"/>
    <w:rsid w:val="00030C6E"/>
    <w:rsid w:val="00031104"/>
    <w:rsid w:val="00031BFD"/>
    <w:rsid w:val="00031F0E"/>
    <w:rsid w:val="00031F65"/>
    <w:rsid w:val="00032329"/>
    <w:rsid w:val="000327CF"/>
    <w:rsid w:val="00032AA6"/>
    <w:rsid w:val="0003329F"/>
    <w:rsid w:val="00033EAB"/>
    <w:rsid w:val="0003436A"/>
    <w:rsid w:val="00034F97"/>
    <w:rsid w:val="0003586B"/>
    <w:rsid w:val="000365BD"/>
    <w:rsid w:val="00036918"/>
    <w:rsid w:val="00037130"/>
    <w:rsid w:val="00037294"/>
    <w:rsid w:val="00037D25"/>
    <w:rsid w:val="000405A2"/>
    <w:rsid w:val="000406AC"/>
    <w:rsid w:val="000409BC"/>
    <w:rsid w:val="00041776"/>
    <w:rsid w:val="00041CFA"/>
    <w:rsid w:val="00042036"/>
    <w:rsid w:val="00042332"/>
    <w:rsid w:val="000424B4"/>
    <w:rsid w:val="00043174"/>
    <w:rsid w:val="00043E95"/>
    <w:rsid w:val="000445BC"/>
    <w:rsid w:val="0004546B"/>
    <w:rsid w:val="00045BC5"/>
    <w:rsid w:val="0004674F"/>
    <w:rsid w:val="00046776"/>
    <w:rsid w:val="00046FC0"/>
    <w:rsid w:val="00047CED"/>
    <w:rsid w:val="00050108"/>
    <w:rsid w:val="0005038F"/>
    <w:rsid w:val="00050D4D"/>
    <w:rsid w:val="0005158F"/>
    <w:rsid w:val="000517E6"/>
    <w:rsid w:val="00051843"/>
    <w:rsid w:val="00051D63"/>
    <w:rsid w:val="000520CE"/>
    <w:rsid w:val="000524B8"/>
    <w:rsid w:val="000526F1"/>
    <w:rsid w:val="000528FC"/>
    <w:rsid w:val="000535D1"/>
    <w:rsid w:val="00054649"/>
    <w:rsid w:val="00054D8D"/>
    <w:rsid w:val="00055666"/>
    <w:rsid w:val="00056C8E"/>
    <w:rsid w:val="000573D6"/>
    <w:rsid w:val="000574FE"/>
    <w:rsid w:val="00060316"/>
    <w:rsid w:val="00060687"/>
    <w:rsid w:val="00060EDC"/>
    <w:rsid w:val="000618B7"/>
    <w:rsid w:val="00061B16"/>
    <w:rsid w:val="00061D39"/>
    <w:rsid w:val="00062BBB"/>
    <w:rsid w:val="000634CA"/>
    <w:rsid w:val="00063B93"/>
    <w:rsid w:val="000645C7"/>
    <w:rsid w:val="000646C8"/>
    <w:rsid w:val="00066C4A"/>
    <w:rsid w:val="00066E24"/>
    <w:rsid w:val="00067F03"/>
    <w:rsid w:val="00070846"/>
    <w:rsid w:val="00070DBA"/>
    <w:rsid w:val="00072175"/>
    <w:rsid w:val="000725AF"/>
    <w:rsid w:val="00072683"/>
    <w:rsid w:val="00072792"/>
    <w:rsid w:val="00072DEC"/>
    <w:rsid w:val="000735F9"/>
    <w:rsid w:val="00075C59"/>
    <w:rsid w:val="000762AE"/>
    <w:rsid w:val="000763D9"/>
    <w:rsid w:val="000777DA"/>
    <w:rsid w:val="00077927"/>
    <w:rsid w:val="00080020"/>
    <w:rsid w:val="00080EDD"/>
    <w:rsid w:val="000810BF"/>
    <w:rsid w:val="000811A1"/>
    <w:rsid w:val="0008162C"/>
    <w:rsid w:val="00081A87"/>
    <w:rsid w:val="00081DB6"/>
    <w:rsid w:val="00081E95"/>
    <w:rsid w:val="00082000"/>
    <w:rsid w:val="00082B67"/>
    <w:rsid w:val="00082DFE"/>
    <w:rsid w:val="00082F9A"/>
    <w:rsid w:val="00083430"/>
    <w:rsid w:val="00083CF0"/>
    <w:rsid w:val="00084F53"/>
    <w:rsid w:val="0008595A"/>
    <w:rsid w:val="00085AF9"/>
    <w:rsid w:val="00085BD9"/>
    <w:rsid w:val="00086048"/>
    <w:rsid w:val="000870B8"/>
    <w:rsid w:val="00087998"/>
    <w:rsid w:val="00090EF0"/>
    <w:rsid w:val="0009210A"/>
    <w:rsid w:val="00092195"/>
    <w:rsid w:val="000931AD"/>
    <w:rsid w:val="000932A3"/>
    <w:rsid w:val="00093748"/>
    <w:rsid w:val="00093F51"/>
    <w:rsid w:val="000947D6"/>
    <w:rsid w:val="0009488C"/>
    <w:rsid w:val="00094ACC"/>
    <w:rsid w:val="00094B1E"/>
    <w:rsid w:val="00095A4E"/>
    <w:rsid w:val="00096F66"/>
    <w:rsid w:val="000A0531"/>
    <w:rsid w:val="000A0FE8"/>
    <w:rsid w:val="000A11B0"/>
    <w:rsid w:val="000A127D"/>
    <w:rsid w:val="000A1373"/>
    <w:rsid w:val="000A1FC9"/>
    <w:rsid w:val="000A2968"/>
    <w:rsid w:val="000A2F6F"/>
    <w:rsid w:val="000A2F96"/>
    <w:rsid w:val="000A34B0"/>
    <w:rsid w:val="000A4A0C"/>
    <w:rsid w:val="000A520B"/>
    <w:rsid w:val="000A5388"/>
    <w:rsid w:val="000A5951"/>
    <w:rsid w:val="000A5CDD"/>
    <w:rsid w:val="000A70CC"/>
    <w:rsid w:val="000A773B"/>
    <w:rsid w:val="000A7C31"/>
    <w:rsid w:val="000A7FA4"/>
    <w:rsid w:val="000B01F5"/>
    <w:rsid w:val="000B0248"/>
    <w:rsid w:val="000B0805"/>
    <w:rsid w:val="000B1B5B"/>
    <w:rsid w:val="000B23CE"/>
    <w:rsid w:val="000B3130"/>
    <w:rsid w:val="000B327D"/>
    <w:rsid w:val="000B3A4E"/>
    <w:rsid w:val="000B3C57"/>
    <w:rsid w:val="000B43B7"/>
    <w:rsid w:val="000B5499"/>
    <w:rsid w:val="000B56DB"/>
    <w:rsid w:val="000B58ED"/>
    <w:rsid w:val="000B5BCC"/>
    <w:rsid w:val="000B61AE"/>
    <w:rsid w:val="000B694C"/>
    <w:rsid w:val="000B6D50"/>
    <w:rsid w:val="000B7018"/>
    <w:rsid w:val="000B7497"/>
    <w:rsid w:val="000B75F7"/>
    <w:rsid w:val="000B76C3"/>
    <w:rsid w:val="000B7832"/>
    <w:rsid w:val="000B7C8A"/>
    <w:rsid w:val="000C034E"/>
    <w:rsid w:val="000C0F8F"/>
    <w:rsid w:val="000C2229"/>
    <w:rsid w:val="000C2B7F"/>
    <w:rsid w:val="000C2F3C"/>
    <w:rsid w:val="000C2F8B"/>
    <w:rsid w:val="000C4070"/>
    <w:rsid w:val="000C4635"/>
    <w:rsid w:val="000C4FE1"/>
    <w:rsid w:val="000C5458"/>
    <w:rsid w:val="000C5884"/>
    <w:rsid w:val="000C5BD9"/>
    <w:rsid w:val="000C6741"/>
    <w:rsid w:val="000C6744"/>
    <w:rsid w:val="000C6C4F"/>
    <w:rsid w:val="000C6FC9"/>
    <w:rsid w:val="000C7044"/>
    <w:rsid w:val="000D05A9"/>
    <w:rsid w:val="000D0F90"/>
    <w:rsid w:val="000D14B9"/>
    <w:rsid w:val="000D1BF0"/>
    <w:rsid w:val="000D2068"/>
    <w:rsid w:val="000D20FB"/>
    <w:rsid w:val="000D2782"/>
    <w:rsid w:val="000D2A26"/>
    <w:rsid w:val="000D2D52"/>
    <w:rsid w:val="000D2DE2"/>
    <w:rsid w:val="000D2E15"/>
    <w:rsid w:val="000D2F4B"/>
    <w:rsid w:val="000D658F"/>
    <w:rsid w:val="000D6D1F"/>
    <w:rsid w:val="000D7153"/>
    <w:rsid w:val="000D7F3B"/>
    <w:rsid w:val="000E085E"/>
    <w:rsid w:val="000E0A62"/>
    <w:rsid w:val="000E0EAE"/>
    <w:rsid w:val="000E10A0"/>
    <w:rsid w:val="000E1CE8"/>
    <w:rsid w:val="000E1D59"/>
    <w:rsid w:val="000E1D83"/>
    <w:rsid w:val="000E21B1"/>
    <w:rsid w:val="000E263A"/>
    <w:rsid w:val="000E29B3"/>
    <w:rsid w:val="000E2E96"/>
    <w:rsid w:val="000E32C8"/>
    <w:rsid w:val="000E373A"/>
    <w:rsid w:val="000E3F79"/>
    <w:rsid w:val="000E47FA"/>
    <w:rsid w:val="000E4F2B"/>
    <w:rsid w:val="000E55C8"/>
    <w:rsid w:val="000E5B58"/>
    <w:rsid w:val="000E5B6D"/>
    <w:rsid w:val="000E5C5C"/>
    <w:rsid w:val="000E6A4D"/>
    <w:rsid w:val="000E7142"/>
    <w:rsid w:val="000F0454"/>
    <w:rsid w:val="000F0999"/>
    <w:rsid w:val="000F1712"/>
    <w:rsid w:val="000F1F48"/>
    <w:rsid w:val="000F20AD"/>
    <w:rsid w:val="000F2A0B"/>
    <w:rsid w:val="000F2B69"/>
    <w:rsid w:val="000F326D"/>
    <w:rsid w:val="000F38C3"/>
    <w:rsid w:val="000F3F2D"/>
    <w:rsid w:val="000F451D"/>
    <w:rsid w:val="000F462E"/>
    <w:rsid w:val="000F49E8"/>
    <w:rsid w:val="000F4C7F"/>
    <w:rsid w:val="000F4CD0"/>
    <w:rsid w:val="000F501A"/>
    <w:rsid w:val="000F548B"/>
    <w:rsid w:val="000F58F7"/>
    <w:rsid w:val="000F5E98"/>
    <w:rsid w:val="000F647A"/>
    <w:rsid w:val="000F6C9A"/>
    <w:rsid w:val="000F7581"/>
    <w:rsid w:val="000F7781"/>
    <w:rsid w:val="00100385"/>
    <w:rsid w:val="00100618"/>
    <w:rsid w:val="00100E7C"/>
    <w:rsid w:val="00101F7A"/>
    <w:rsid w:val="001029BF"/>
    <w:rsid w:val="00102C37"/>
    <w:rsid w:val="00102F96"/>
    <w:rsid w:val="00103315"/>
    <w:rsid w:val="00103B1B"/>
    <w:rsid w:val="00103BF3"/>
    <w:rsid w:val="00103E4A"/>
    <w:rsid w:val="0010409D"/>
    <w:rsid w:val="001041B8"/>
    <w:rsid w:val="00104238"/>
    <w:rsid w:val="001049E2"/>
    <w:rsid w:val="00104E6D"/>
    <w:rsid w:val="00104FFE"/>
    <w:rsid w:val="00106453"/>
    <w:rsid w:val="00106778"/>
    <w:rsid w:val="0010686D"/>
    <w:rsid w:val="00106EE6"/>
    <w:rsid w:val="00107540"/>
    <w:rsid w:val="001077FF"/>
    <w:rsid w:val="001103A0"/>
    <w:rsid w:val="0011070F"/>
    <w:rsid w:val="00111152"/>
    <w:rsid w:val="001111FE"/>
    <w:rsid w:val="0011151C"/>
    <w:rsid w:val="00112796"/>
    <w:rsid w:val="001133AD"/>
    <w:rsid w:val="00113466"/>
    <w:rsid w:val="001139B1"/>
    <w:rsid w:val="00113CB5"/>
    <w:rsid w:val="00113D76"/>
    <w:rsid w:val="00113DC5"/>
    <w:rsid w:val="001141C4"/>
    <w:rsid w:val="00114941"/>
    <w:rsid w:val="00114D36"/>
    <w:rsid w:val="00114F89"/>
    <w:rsid w:val="001154BA"/>
    <w:rsid w:val="00115830"/>
    <w:rsid w:val="00116B0E"/>
    <w:rsid w:val="00117A7D"/>
    <w:rsid w:val="00117AEA"/>
    <w:rsid w:val="0012019E"/>
    <w:rsid w:val="00120373"/>
    <w:rsid w:val="00120926"/>
    <w:rsid w:val="00120A36"/>
    <w:rsid w:val="001223F1"/>
    <w:rsid w:val="00122E5A"/>
    <w:rsid w:val="0012320D"/>
    <w:rsid w:val="001239B6"/>
    <w:rsid w:val="00124339"/>
    <w:rsid w:val="00124F40"/>
    <w:rsid w:val="00124F63"/>
    <w:rsid w:val="001253E0"/>
    <w:rsid w:val="00125B68"/>
    <w:rsid w:val="00125C45"/>
    <w:rsid w:val="00126630"/>
    <w:rsid w:val="001269D0"/>
    <w:rsid w:val="00126D9E"/>
    <w:rsid w:val="00130119"/>
    <w:rsid w:val="00130A5C"/>
    <w:rsid w:val="001316AB"/>
    <w:rsid w:val="00131813"/>
    <w:rsid w:val="00131C6F"/>
    <w:rsid w:val="00132269"/>
    <w:rsid w:val="00133011"/>
    <w:rsid w:val="00133390"/>
    <w:rsid w:val="00133A12"/>
    <w:rsid w:val="00134360"/>
    <w:rsid w:val="0013464A"/>
    <w:rsid w:val="00134978"/>
    <w:rsid w:val="00134F3D"/>
    <w:rsid w:val="00135438"/>
    <w:rsid w:val="0013628D"/>
    <w:rsid w:val="00136583"/>
    <w:rsid w:val="00136D69"/>
    <w:rsid w:val="001374C4"/>
    <w:rsid w:val="001376A2"/>
    <w:rsid w:val="001377B2"/>
    <w:rsid w:val="00137940"/>
    <w:rsid w:val="00137B3E"/>
    <w:rsid w:val="00140516"/>
    <w:rsid w:val="00140E53"/>
    <w:rsid w:val="00141547"/>
    <w:rsid w:val="00141D7F"/>
    <w:rsid w:val="00141FF0"/>
    <w:rsid w:val="00142057"/>
    <w:rsid w:val="0014225F"/>
    <w:rsid w:val="001425F5"/>
    <w:rsid w:val="00142873"/>
    <w:rsid w:val="0014292D"/>
    <w:rsid w:val="00142A24"/>
    <w:rsid w:val="00142C11"/>
    <w:rsid w:val="00142DA1"/>
    <w:rsid w:val="0014304F"/>
    <w:rsid w:val="0014327F"/>
    <w:rsid w:val="00143452"/>
    <w:rsid w:val="00143BF0"/>
    <w:rsid w:val="00143DAE"/>
    <w:rsid w:val="00143E7E"/>
    <w:rsid w:val="00144689"/>
    <w:rsid w:val="0014557F"/>
    <w:rsid w:val="00145D57"/>
    <w:rsid w:val="00145F18"/>
    <w:rsid w:val="00146493"/>
    <w:rsid w:val="00146539"/>
    <w:rsid w:val="00147E88"/>
    <w:rsid w:val="001513D4"/>
    <w:rsid w:val="00151991"/>
    <w:rsid w:val="00152976"/>
    <w:rsid w:val="00152AB0"/>
    <w:rsid w:val="00152EDE"/>
    <w:rsid w:val="001535B5"/>
    <w:rsid w:val="0015373E"/>
    <w:rsid w:val="00153EF4"/>
    <w:rsid w:val="00154611"/>
    <w:rsid w:val="00154A19"/>
    <w:rsid w:val="00154A59"/>
    <w:rsid w:val="00154FA9"/>
    <w:rsid w:val="00155699"/>
    <w:rsid w:val="00155BB5"/>
    <w:rsid w:val="001564FD"/>
    <w:rsid w:val="0015656B"/>
    <w:rsid w:val="0015752C"/>
    <w:rsid w:val="00157666"/>
    <w:rsid w:val="001576A9"/>
    <w:rsid w:val="00157817"/>
    <w:rsid w:val="00157ADD"/>
    <w:rsid w:val="001609FE"/>
    <w:rsid w:val="00161AD6"/>
    <w:rsid w:val="00161FFA"/>
    <w:rsid w:val="0016217E"/>
    <w:rsid w:val="00162537"/>
    <w:rsid w:val="00163408"/>
    <w:rsid w:val="001635C4"/>
    <w:rsid w:val="001641B0"/>
    <w:rsid w:val="00164222"/>
    <w:rsid w:val="00165141"/>
    <w:rsid w:val="0016524F"/>
    <w:rsid w:val="00166114"/>
    <w:rsid w:val="00166200"/>
    <w:rsid w:val="001663A7"/>
    <w:rsid w:val="0016653E"/>
    <w:rsid w:val="001666EE"/>
    <w:rsid w:val="0016683F"/>
    <w:rsid w:val="00166A2B"/>
    <w:rsid w:val="00166A3E"/>
    <w:rsid w:val="0016745D"/>
    <w:rsid w:val="00167D0A"/>
    <w:rsid w:val="0017023E"/>
    <w:rsid w:val="0017072E"/>
    <w:rsid w:val="0017099E"/>
    <w:rsid w:val="00171A92"/>
    <w:rsid w:val="00171ABA"/>
    <w:rsid w:val="00171CE4"/>
    <w:rsid w:val="00171F4C"/>
    <w:rsid w:val="00173561"/>
    <w:rsid w:val="00173B9E"/>
    <w:rsid w:val="0017401F"/>
    <w:rsid w:val="00174942"/>
    <w:rsid w:val="00174950"/>
    <w:rsid w:val="0017513C"/>
    <w:rsid w:val="001753D3"/>
    <w:rsid w:val="0017652A"/>
    <w:rsid w:val="00176645"/>
    <w:rsid w:val="00176854"/>
    <w:rsid w:val="00177319"/>
    <w:rsid w:val="001777F7"/>
    <w:rsid w:val="00177F4B"/>
    <w:rsid w:val="001801D7"/>
    <w:rsid w:val="001807B4"/>
    <w:rsid w:val="00180A45"/>
    <w:rsid w:val="00181789"/>
    <w:rsid w:val="001821C3"/>
    <w:rsid w:val="00183A06"/>
    <w:rsid w:val="00183BF1"/>
    <w:rsid w:val="00184269"/>
    <w:rsid w:val="00184A4E"/>
    <w:rsid w:val="00184E28"/>
    <w:rsid w:val="0018521C"/>
    <w:rsid w:val="001855E2"/>
    <w:rsid w:val="00185767"/>
    <w:rsid w:val="001858BE"/>
    <w:rsid w:val="00185C7C"/>
    <w:rsid w:val="00186262"/>
    <w:rsid w:val="001873B1"/>
    <w:rsid w:val="0019049B"/>
    <w:rsid w:val="0019149A"/>
    <w:rsid w:val="00191A4F"/>
    <w:rsid w:val="00193959"/>
    <w:rsid w:val="0019427A"/>
    <w:rsid w:val="0019511D"/>
    <w:rsid w:val="001953AA"/>
    <w:rsid w:val="00195C0F"/>
    <w:rsid w:val="0019656A"/>
    <w:rsid w:val="001976FF"/>
    <w:rsid w:val="00197E3F"/>
    <w:rsid w:val="001A0130"/>
    <w:rsid w:val="001A0DCA"/>
    <w:rsid w:val="001A1300"/>
    <w:rsid w:val="001A180D"/>
    <w:rsid w:val="001A1A69"/>
    <w:rsid w:val="001A2246"/>
    <w:rsid w:val="001A23FE"/>
    <w:rsid w:val="001A242A"/>
    <w:rsid w:val="001A2D83"/>
    <w:rsid w:val="001A2FC0"/>
    <w:rsid w:val="001A3ED9"/>
    <w:rsid w:val="001A4328"/>
    <w:rsid w:val="001A59E0"/>
    <w:rsid w:val="001A5D63"/>
    <w:rsid w:val="001A6BEA"/>
    <w:rsid w:val="001A6EF1"/>
    <w:rsid w:val="001B04E6"/>
    <w:rsid w:val="001B05A9"/>
    <w:rsid w:val="001B0B01"/>
    <w:rsid w:val="001B1285"/>
    <w:rsid w:val="001B1F20"/>
    <w:rsid w:val="001B24B3"/>
    <w:rsid w:val="001B27BF"/>
    <w:rsid w:val="001B280A"/>
    <w:rsid w:val="001B2828"/>
    <w:rsid w:val="001B2DBC"/>
    <w:rsid w:val="001B2E91"/>
    <w:rsid w:val="001B30F0"/>
    <w:rsid w:val="001B3183"/>
    <w:rsid w:val="001B4D5F"/>
    <w:rsid w:val="001B5859"/>
    <w:rsid w:val="001B5DD3"/>
    <w:rsid w:val="001B636E"/>
    <w:rsid w:val="001B6DEF"/>
    <w:rsid w:val="001B77D9"/>
    <w:rsid w:val="001C0111"/>
    <w:rsid w:val="001C19EE"/>
    <w:rsid w:val="001C1FBC"/>
    <w:rsid w:val="001C2B48"/>
    <w:rsid w:val="001C2F39"/>
    <w:rsid w:val="001C345B"/>
    <w:rsid w:val="001C3491"/>
    <w:rsid w:val="001C3BDF"/>
    <w:rsid w:val="001C3E07"/>
    <w:rsid w:val="001C4966"/>
    <w:rsid w:val="001C4D19"/>
    <w:rsid w:val="001C4E7D"/>
    <w:rsid w:val="001C4FF2"/>
    <w:rsid w:val="001C5461"/>
    <w:rsid w:val="001C580F"/>
    <w:rsid w:val="001C5875"/>
    <w:rsid w:val="001C5FD2"/>
    <w:rsid w:val="001C62B4"/>
    <w:rsid w:val="001C6E27"/>
    <w:rsid w:val="001C7161"/>
    <w:rsid w:val="001C75DD"/>
    <w:rsid w:val="001D00E0"/>
    <w:rsid w:val="001D08DA"/>
    <w:rsid w:val="001D15A9"/>
    <w:rsid w:val="001D19EC"/>
    <w:rsid w:val="001D1AD5"/>
    <w:rsid w:val="001D1F3D"/>
    <w:rsid w:val="001D28D6"/>
    <w:rsid w:val="001D2E14"/>
    <w:rsid w:val="001D3251"/>
    <w:rsid w:val="001D330C"/>
    <w:rsid w:val="001D3658"/>
    <w:rsid w:val="001D391C"/>
    <w:rsid w:val="001D41B2"/>
    <w:rsid w:val="001D488B"/>
    <w:rsid w:val="001D4D5F"/>
    <w:rsid w:val="001D5319"/>
    <w:rsid w:val="001D5552"/>
    <w:rsid w:val="001D5FFE"/>
    <w:rsid w:val="001D63EA"/>
    <w:rsid w:val="001D651A"/>
    <w:rsid w:val="001D74F3"/>
    <w:rsid w:val="001E0DB8"/>
    <w:rsid w:val="001E0F5B"/>
    <w:rsid w:val="001E107E"/>
    <w:rsid w:val="001E1154"/>
    <w:rsid w:val="001E1501"/>
    <w:rsid w:val="001E1A4A"/>
    <w:rsid w:val="001E1C31"/>
    <w:rsid w:val="001E2138"/>
    <w:rsid w:val="001E27A5"/>
    <w:rsid w:val="001E2ABF"/>
    <w:rsid w:val="001E2ADE"/>
    <w:rsid w:val="001E3092"/>
    <w:rsid w:val="001E34A7"/>
    <w:rsid w:val="001E3EFC"/>
    <w:rsid w:val="001E3F12"/>
    <w:rsid w:val="001E4517"/>
    <w:rsid w:val="001E5001"/>
    <w:rsid w:val="001E5908"/>
    <w:rsid w:val="001E5B53"/>
    <w:rsid w:val="001E5BA5"/>
    <w:rsid w:val="001E5C2F"/>
    <w:rsid w:val="001E6713"/>
    <w:rsid w:val="001E6B46"/>
    <w:rsid w:val="001E718D"/>
    <w:rsid w:val="001E74D6"/>
    <w:rsid w:val="001E78DA"/>
    <w:rsid w:val="001E79D6"/>
    <w:rsid w:val="001E7B41"/>
    <w:rsid w:val="001E7D4F"/>
    <w:rsid w:val="001E7DA1"/>
    <w:rsid w:val="001F0063"/>
    <w:rsid w:val="001F0331"/>
    <w:rsid w:val="001F03E7"/>
    <w:rsid w:val="001F07EA"/>
    <w:rsid w:val="001F0C74"/>
    <w:rsid w:val="001F1135"/>
    <w:rsid w:val="001F1552"/>
    <w:rsid w:val="001F16BD"/>
    <w:rsid w:val="001F24C7"/>
    <w:rsid w:val="001F259C"/>
    <w:rsid w:val="001F27FE"/>
    <w:rsid w:val="001F2B6B"/>
    <w:rsid w:val="001F323C"/>
    <w:rsid w:val="001F44F3"/>
    <w:rsid w:val="001F48D2"/>
    <w:rsid w:val="001F49B3"/>
    <w:rsid w:val="001F4D32"/>
    <w:rsid w:val="001F5654"/>
    <w:rsid w:val="001F641D"/>
    <w:rsid w:val="001F6D77"/>
    <w:rsid w:val="001F7581"/>
    <w:rsid w:val="00200F87"/>
    <w:rsid w:val="00201307"/>
    <w:rsid w:val="002016C9"/>
    <w:rsid w:val="00201B3F"/>
    <w:rsid w:val="0020269B"/>
    <w:rsid w:val="0020271C"/>
    <w:rsid w:val="00202CE9"/>
    <w:rsid w:val="00202D59"/>
    <w:rsid w:val="002038A8"/>
    <w:rsid w:val="00203C9B"/>
    <w:rsid w:val="002042F9"/>
    <w:rsid w:val="00205878"/>
    <w:rsid w:val="00205A55"/>
    <w:rsid w:val="00205E90"/>
    <w:rsid w:val="00206576"/>
    <w:rsid w:val="00206D52"/>
    <w:rsid w:val="0020718B"/>
    <w:rsid w:val="002078D4"/>
    <w:rsid w:val="00207AD3"/>
    <w:rsid w:val="00207D5D"/>
    <w:rsid w:val="00210007"/>
    <w:rsid w:val="00210345"/>
    <w:rsid w:val="00211022"/>
    <w:rsid w:val="00211258"/>
    <w:rsid w:val="00211EAF"/>
    <w:rsid w:val="00212D56"/>
    <w:rsid w:val="00213ACF"/>
    <w:rsid w:val="002141BC"/>
    <w:rsid w:val="00214CA9"/>
    <w:rsid w:val="00214D21"/>
    <w:rsid w:val="00215B7E"/>
    <w:rsid w:val="00216A82"/>
    <w:rsid w:val="00216C45"/>
    <w:rsid w:val="00216E45"/>
    <w:rsid w:val="00216F2F"/>
    <w:rsid w:val="0021730D"/>
    <w:rsid w:val="00217447"/>
    <w:rsid w:val="002174D5"/>
    <w:rsid w:val="00217891"/>
    <w:rsid w:val="00217BFF"/>
    <w:rsid w:val="002203B8"/>
    <w:rsid w:val="0022079B"/>
    <w:rsid w:val="00221161"/>
    <w:rsid w:val="0022147B"/>
    <w:rsid w:val="00222277"/>
    <w:rsid w:val="00222B56"/>
    <w:rsid w:val="00222ED7"/>
    <w:rsid w:val="002241FF"/>
    <w:rsid w:val="002243C0"/>
    <w:rsid w:val="002243EB"/>
    <w:rsid w:val="00225550"/>
    <w:rsid w:val="0022557B"/>
    <w:rsid w:val="002255C6"/>
    <w:rsid w:val="002264A9"/>
    <w:rsid w:val="002275C4"/>
    <w:rsid w:val="00227AB4"/>
    <w:rsid w:val="00230187"/>
    <w:rsid w:val="0023097F"/>
    <w:rsid w:val="00230D49"/>
    <w:rsid w:val="00230FAD"/>
    <w:rsid w:val="00231381"/>
    <w:rsid w:val="0023151E"/>
    <w:rsid w:val="00232806"/>
    <w:rsid w:val="00233AFB"/>
    <w:rsid w:val="00233E61"/>
    <w:rsid w:val="00233E8C"/>
    <w:rsid w:val="00234344"/>
    <w:rsid w:val="0023545D"/>
    <w:rsid w:val="00235C14"/>
    <w:rsid w:val="00235D85"/>
    <w:rsid w:val="00236711"/>
    <w:rsid w:val="00237976"/>
    <w:rsid w:val="00237F56"/>
    <w:rsid w:val="002402FB"/>
    <w:rsid w:val="002411B1"/>
    <w:rsid w:val="002417A4"/>
    <w:rsid w:val="002419FB"/>
    <w:rsid w:val="00241B8C"/>
    <w:rsid w:val="00241C53"/>
    <w:rsid w:val="00241C60"/>
    <w:rsid w:val="00242684"/>
    <w:rsid w:val="00242979"/>
    <w:rsid w:val="00242BCB"/>
    <w:rsid w:val="00243277"/>
    <w:rsid w:val="00243DF9"/>
    <w:rsid w:val="002447AD"/>
    <w:rsid w:val="0024550F"/>
    <w:rsid w:val="002457D7"/>
    <w:rsid w:val="00245868"/>
    <w:rsid w:val="00245E70"/>
    <w:rsid w:val="00246AC6"/>
    <w:rsid w:val="00247377"/>
    <w:rsid w:val="00247C56"/>
    <w:rsid w:val="0025052C"/>
    <w:rsid w:val="002507BB"/>
    <w:rsid w:val="00251605"/>
    <w:rsid w:val="0025332B"/>
    <w:rsid w:val="002537FA"/>
    <w:rsid w:val="00253FAB"/>
    <w:rsid w:val="002544E6"/>
    <w:rsid w:val="002545F4"/>
    <w:rsid w:val="00257003"/>
    <w:rsid w:val="0025757A"/>
    <w:rsid w:val="00257828"/>
    <w:rsid w:val="0026059B"/>
    <w:rsid w:val="00260969"/>
    <w:rsid w:val="00260AF0"/>
    <w:rsid w:val="00260E62"/>
    <w:rsid w:val="00260FAC"/>
    <w:rsid w:val="00261005"/>
    <w:rsid w:val="0026150E"/>
    <w:rsid w:val="002626B5"/>
    <w:rsid w:val="002629D7"/>
    <w:rsid w:val="00262E8F"/>
    <w:rsid w:val="00263353"/>
    <w:rsid w:val="00263456"/>
    <w:rsid w:val="00263510"/>
    <w:rsid w:val="002638F3"/>
    <w:rsid w:val="00263B78"/>
    <w:rsid w:val="00263EBD"/>
    <w:rsid w:val="00264E16"/>
    <w:rsid w:val="002652D6"/>
    <w:rsid w:val="00265447"/>
    <w:rsid w:val="00265839"/>
    <w:rsid w:val="002658EC"/>
    <w:rsid w:val="00265A26"/>
    <w:rsid w:val="00265B14"/>
    <w:rsid w:val="00265D7D"/>
    <w:rsid w:val="00265DFD"/>
    <w:rsid w:val="0026686F"/>
    <w:rsid w:val="00266E83"/>
    <w:rsid w:val="00267027"/>
    <w:rsid w:val="00267F55"/>
    <w:rsid w:val="00270328"/>
    <w:rsid w:val="00270FE3"/>
    <w:rsid w:val="002710E4"/>
    <w:rsid w:val="00271198"/>
    <w:rsid w:val="002714BD"/>
    <w:rsid w:val="002718F2"/>
    <w:rsid w:val="00271ABD"/>
    <w:rsid w:val="002727D0"/>
    <w:rsid w:val="002735D3"/>
    <w:rsid w:val="00273939"/>
    <w:rsid w:val="00273C23"/>
    <w:rsid w:val="0027426D"/>
    <w:rsid w:val="00274BA4"/>
    <w:rsid w:val="00274CF7"/>
    <w:rsid w:val="00275032"/>
    <w:rsid w:val="002754B5"/>
    <w:rsid w:val="00275706"/>
    <w:rsid w:val="0027657B"/>
    <w:rsid w:val="00276F16"/>
    <w:rsid w:val="0028023C"/>
    <w:rsid w:val="0028043C"/>
    <w:rsid w:val="0028049B"/>
    <w:rsid w:val="002810AF"/>
    <w:rsid w:val="00281261"/>
    <w:rsid w:val="00281597"/>
    <w:rsid w:val="002815DB"/>
    <w:rsid w:val="0028236D"/>
    <w:rsid w:val="00282B1A"/>
    <w:rsid w:val="0028301E"/>
    <w:rsid w:val="0028361F"/>
    <w:rsid w:val="00283815"/>
    <w:rsid w:val="0028477A"/>
    <w:rsid w:val="00284D14"/>
    <w:rsid w:val="00285B7D"/>
    <w:rsid w:val="002865FE"/>
    <w:rsid w:val="002878B1"/>
    <w:rsid w:val="00287FC2"/>
    <w:rsid w:val="0029054F"/>
    <w:rsid w:val="00290C22"/>
    <w:rsid w:val="002919F4"/>
    <w:rsid w:val="002925EC"/>
    <w:rsid w:val="00293267"/>
    <w:rsid w:val="00293FDB"/>
    <w:rsid w:val="002946CB"/>
    <w:rsid w:val="00294CB0"/>
    <w:rsid w:val="00294D2E"/>
    <w:rsid w:val="0029505B"/>
    <w:rsid w:val="00296A7E"/>
    <w:rsid w:val="00296FEB"/>
    <w:rsid w:val="002977CF"/>
    <w:rsid w:val="002A0072"/>
    <w:rsid w:val="002A23E4"/>
    <w:rsid w:val="002A24F2"/>
    <w:rsid w:val="002A2EC4"/>
    <w:rsid w:val="002A44E3"/>
    <w:rsid w:val="002A6D86"/>
    <w:rsid w:val="002A6E2E"/>
    <w:rsid w:val="002A6FBF"/>
    <w:rsid w:val="002A71C7"/>
    <w:rsid w:val="002A7A37"/>
    <w:rsid w:val="002B139B"/>
    <w:rsid w:val="002B1BED"/>
    <w:rsid w:val="002B1DC1"/>
    <w:rsid w:val="002B241F"/>
    <w:rsid w:val="002B261A"/>
    <w:rsid w:val="002B2A5F"/>
    <w:rsid w:val="002B2FF4"/>
    <w:rsid w:val="002B3542"/>
    <w:rsid w:val="002B35D1"/>
    <w:rsid w:val="002B3CBB"/>
    <w:rsid w:val="002B438B"/>
    <w:rsid w:val="002B4945"/>
    <w:rsid w:val="002B4947"/>
    <w:rsid w:val="002B4C20"/>
    <w:rsid w:val="002B546C"/>
    <w:rsid w:val="002B6414"/>
    <w:rsid w:val="002B6459"/>
    <w:rsid w:val="002C0381"/>
    <w:rsid w:val="002C1140"/>
    <w:rsid w:val="002C118E"/>
    <w:rsid w:val="002C2267"/>
    <w:rsid w:val="002C2779"/>
    <w:rsid w:val="002C393E"/>
    <w:rsid w:val="002C3B70"/>
    <w:rsid w:val="002C3D63"/>
    <w:rsid w:val="002C405A"/>
    <w:rsid w:val="002C467C"/>
    <w:rsid w:val="002C5BC3"/>
    <w:rsid w:val="002C6013"/>
    <w:rsid w:val="002C6354"/>
    <w:rsid w:val="002C6831"/>
    <w:rsid w:val="002C7AF7"/>
    <w:rsid w:val="002C7C06"/>
    <w:rsid w:val="002D06C9"/>
    <w:rsid w:val="002D131A"/>
    <w:rsid w:val="002D1A24"/>
    <w:rsid w:val="002D2018"/>
    <w:rsid w:val="002D2272"/>
    <w:rsid w:val="002D286C"/>
    <w:rsid w:val="002D2A30"/>
    <w:rsid w:val="002D2A35"/>
    <w:rsid w:val="002D2F5C"/>
    <w:rsid w:val="002D343C"/>
    <w:rsid w:val="002D4516"/>
    <w:rsid w:val="002D48A7"/>
    <w:rsid w:val="002D653E"/>
    <w:rsid w:val="002D660A"/>
    <w:rsid w:val="002D6994"/>
    <w:rsid w:val="002D6A56"/>
    <w:rsid w:val="002D6B18"/>
    <w:rsid w:val="002D6C8C"/>
    <w:rsid w:val="002D6D55"/>
    <w:rsid w:val="002D74B5"/>
    <w:rsid w:val="002D77B8"/>
    <w:rsid w:val="002E001C"/>
    <w:rsid w:val="002E0143"/>
    <w:rsid w:val="002E0225"/>
    <w:rsid w:val="002E0DDA"/>
    <w:rsid w:val="002E153A"/>
    <w:rsid w:val="002E17C5"/>
    <w:rsid w:val="002E1FA2"/>
    <w:rsid w:val="002E331B"/>
    <w:rsid w:val="002E3459"/>
    <w:rsid w:val="002E39A9"/>
    <w:rsid w:val="002E3CB6"/>
    <w:rsid w:val="002E4059"/>
    <w:rsid w:val="002E40A9"/>
    <w:rsid w:val="002E5F12"/>
    <w:rsid w:val="002E6652"/>
    <w:rsid w:val="002E6E27"/>
    <w:rsid w:val="002E73A7"/>
    <w:rsid w:val="002F07F8"/>
    <w:rsid w:val="002F1377"/>
    <w:rsid w:val="002F1596"/>
    <w:rsid w:val="002F21C3"/>
    <w:rsid w:val="002F2D1D"/>
    <w:rsid w:val="002F3891"/>
    <w:rsid w:val="002F43E3"/>
    <w:rsid w:val="002F5EDC"/>
    <w:rsid w:val="002F5FB0"/>
    <w:rsid w:val="002F66A1"/>
    <w:rsid w:val="002F72EF"/>
    <w:rsid w:val="002F730C"/>
    <w:rsid w:val="002F7EFA"/>
    <w:rsid w:val="003001E2"/>
    <w:rsid w:val="003016DA"/>
    <w:rsid w:val="00301727"/>
    <w:rsid w:val="00301F21"/>
    <w:rsid w:val="00302178"/>
    <w:rsid w:val="00302461"/>
    <w:rsid w:val="003029D7"/>
    <w:rsid w:val="00303B72"/>
    <w:rsid w:val="00303E63"/>
    <w:rsid w:val="00304786"/>
    <w:rsid w:val="0030490F"/>
    <w:rsid w:val="00304BC6"/>
    <w:rsid w:val="00305040"/>
    <w:rsid w:val="003055E8"/>
    <w:rsid w:val="003056E0"/>
    <w:rsid w:val="00305B4D"/>
    <w:rsid w:val="00305CB2"/>
    <w:rsid w:val="00305D04"/>
    <w:rsid w:val="00306D72"/>
    <w:rsid w:val="00307134"/>
    <w:rsid w:val="0030741E"/>
    <w:rsid w:val="003075DA"/>
    <w:rsid w:val="0031094F"/>
    <w:rsid w:val="00311A69"/>
    <w:rsid w:val="00311F31"/>
    <w:rsid w:val="003120A4"/>
    <w:rsid w:val="0031232D"/>
    <w:rsid w:val="00312769"/>
    <w:rsid w:val="00312C52"/>
    <w:rsid w:val="00312E8B"/>
    <w:rsid w:val="0031392E"/>
    <w:rsid w:val="00313A4F"/>
    <w:rsid w:val="00314256"/>
    <w:rsid w:val="00314D7E"/>
    <w:rsid w:val="00314FD3"/>
    <w:rsid w:val="003156D4"/>
    <w:rsid w:val="00315C39"/>
    <w:rsid w:val="00316CB3"/>
    <w:rsid w:val="00317286"/>
    <w:rsid w:val="00317580"/>
    <w:rsid w:val="003203E0"/>
    <w:rsid w:val="00320689"/>
    <w:rsid w:val="0032086B"/>
    <w:rsid w:val="00320CC8"/>
    <w:rsid w:val="00322DD6"/>
    <w:rsid w:val="003239FF"/>
    <w:rsid w:val="00323BB4"/>
    <w:rsid w:val="00323C65"/>
    <w:rsid w:val="00323F59"/>
    <w:rsid w:val="00324875"/>
    <w:rsid w:val="00324B16"/>
    <w:rsid w:val="00324FB6"/>
    <w:rsid w:val="003251F1"/>
    <w:rsid w:val="00325A7D"/>
    <w:rsid w:val="00326042"/>
    <w:rsid w:val="00326453"/>
    <w:rsid w:val="00326877"/>
    <w:rsid w:val="00326904"/>
    <w:rsid w:val="00327C3E"/>
    <w:rsid w:val="00327ED3"/>
    <w:rsid w:val="0033009D"/>
    <w:rsid w:val="00330B54"/>
    <w:rsid w:val="00330DF9"/>
    <w:rsid w:val="00330F6C"/>
    <w:rsid w:val="0033138F"/>
    <w:rsid w:val="0033179A"/>
    <w:rsid w:val="00331A98"/>
    <w:rsid w:val="0033223C"/>
    <w:rsid w:val="00332B36"/>
    <w:rsid w:val="00333275"/>
    <w:rsid w:val="003334B9"/>
    <w:rsid w:val="0033375C"/>
    <w:rsid w:val="00333A47"/>
    <w:rsid w:val="00333FA7"/>
    <w:rsid w:val="003343FE"/>
    <w:rsid w:val="0033479C"/>
    <w:rsid w:val="00334ED6"/>
    <w:rsid w:val="003350CA"/>
    <w:rsid w:val="0033531F"/>
    <w:rsid w:val="00335725"/>
    <w:rsid w:val="00336098"/>
    <w:rsid w:val="00336915"/>
    <w:rsid w:val="00336E06"/>
    <w:rsid w:val="00337B1C"/>
    <w:rsid w:val="00340742"/>
    <w:rsid w:val="003409BF"/>
    <w:rsid w:val="00340C7A"/>
    <w:rsid w:val="00340D41"/>
    <w:rsid w:val="00341674"/>
    <w:rsid w:val="00341807"/>
    <w:rsid w:val="00341E0D"/>
    <w:rsid w:val="00341F2C"/>
    <w:rsid w:val="00342596"/>
    <w:rsid w:val="00342F06"/>
    <w:rsid w:val="00342FA7"/>
    <w:rsid w:val="0034374A"/>
    <w:rsid w:val="00343802"/>
    <w:rsid w:val="0034466A"/>
    <w:rsid w:val="003446FC"/>
    <w:rsid w:val="003447E5"/>
    <w:rsid w:val="00344D4D"/>
    <w:rsid w:val="00345272"/>
    <w:rsid w:val="0034586B"/>
    <w:rsid w:val="00345E4A"/>
    <w:rsid w:val="00346312"/>
    <w:rsid w:val="00346732"/>
    <w:rsid w:val="003471D4"/>
    <w:rsid w:val="00347369"/>
    <w:rsid w:val="0034760C"/>
    <w:rsid w:val="0034773F"/>
    <w:rsid w:val="00347FF5"/>
    <w:rsid w:val="00351887"/>
    <w:rsid w:val="00351921"/>
    <w:rsid w:val="00351A44"/>
    <w:rsid w:val="00351D75"/>
    <w:rsid w:val="00351E98"/>
    <w:rsid w:val="003530D0"/>
    <w:rsid w:val="00353FC8"/>
    <w:rsid w:val="00354194"/>
    <w:rsid w:val="00354587"/>
    <w:rsid w:val="00354AC6"/>
    <w:rsid w:val="00354FA1"/>
    <w:rsid w:val="00355046"/>
    <w:rsid w:val="003552BA"/>
    <w:rsid w:val="003552FE"/>
    <w:rsid w:val="00355BE4"/>
    <w:rsid w:val="00355DF9"/>
    <w:rsid w:val="00357366"/>
    <w:rsid w:val="00357A30"/>
    <w:rsid w:val="00357BC7"/>
    <w:rsid w:val="00361062"/>
    <w:rsid w:val="00361AB3"/>
    <w:rsid w:val="00361C47"/>
    <w:rsid w:val="003621A7"/>
    <w:rsid w:val="00362223"/>
    <w:rsid w:val="00362282"/>
    <w:rsid w:val="00362452"/>
    <w:rsid w:val="00362747"/>
    <w:rsid w:val="00363919"/>
    <w:rsid w:val="003639B3"/>
    <w:rsid w:val="00363CE5"/>
    <w:rsid w:val="003655E6"/>
    <w:rsid w:val="00365997"/>
    <w:rsid w:val="00365C6C"/>
    <w:rsid w:val="003663C4"/>
    <w:rsid w:val="00366475"/>
    <w:rsid w:val="00366975"/>
    <w:rsid w:val="00366C37"/>
    <w:rsid w:val="00367CD6"/>
    <w:rsid w:val="00367EA9"/>
    <w:rsid w:val="003707CD"/>
    <w:rsid w:val="00370892"/>
    <w:rsid w:val="00371AC2"/>
    <w:rsid w:val="00371F7F"/>
    <w:rsid w:val="00371FF7"/>
    <w:rsid w:val="00372832"/>
    <w:rsid w:val="00372FC5"/>
    <w:rsid w:val="0037306F"/>
    <w:rsid w:val="003732D0"/>
    <w:rsid w:val="003733CB"/>
    <w:rsid w:val="003737FF"/>
    <w:rsid w:val="00373A44"/>
    <w:rsid w:val="00374063"/>
    <w:rsid w:val="0037500D"/>
    <w:rsid w:val="003752C6"/>
    <w:rsid w:val="00375C69"/>
    <w:rsid w:val="00375D6A"/>
    <w:rsid w:val="00375D6F"/>
    <w:rsid w:val="00375EF8"/>
    <w:rsid w:val="00376ED3"/>
    <w:rsid w:val="00376FC6"/>
    <w:rsid w:val="0037765C"/>
    <w:rsid w:val="00377666"/>
    <w:rsid w:val="00377992"/>
    <w:rsid w:val="00377DE9"/>
    <w:rsid w:val="003807B9"/>
    <w:rsid w:val="00380C94"/>
    <w:rsid w:val="00380D6B"/>
    <w:rsid w:val="003810E4"/>
    <w:rsid w:val="0038127E"/>
    <w:rsid w:val="003818EF"/>
    <w:rsid w:val="003821AB"/>
    <w:rsid w:val="00382BEE"/>
    <w:rsid w:val="0038316C"/>
    <w:rsid w:val="003834A1"/>
    <w:rsid w:val="003835D6"/>
    <w:rsid w:val="00383835"/>
    <w:rsid w:val="00383D48"/>
    <w:rsid w:val="00384952"/>
    <w:rsid w:val="00384C32"/>
    <w:rsid w:val="00384C37"/>
    <w:rsid w:val="0038531B"/>
    <w:rsid w:val="00385AF2"/>
    <w:rsid w:val="00386B54"/>
    <w:rsid w:val="00386C14"/>
    <w:rsid w:val="00387298"/>
    <w:rsid w:val="0038795D"/>
    <w:rsid w:val="00387F44"/>
    <w:rsid w:val="0039069B"/>
    <w:rsid w:val="00390CC2"/>
    <w:rsid w:val="00390E6A"/>
    <w:rsid w:val="003915A7"/>
    <w:rsid w:val="003918E2"/>
    <w:rsid w:val="00391EC0"/>
    <w:rsid w:val="00392A15"/>
    <w:rsid w:val="0039316E"/>
    <w:rsid w:val="003933C0"/>
    <w:rsid w:val="00393633"/>
    <w:rsid w:val="00394691"/>
    <w:rsid w:val="003951A3"/>
    <w:rsid w:val="00395D9C"/>
    <w:rsid w:val="0039727E"/>
    <w:rsid w:val="003973B2"/>
    <w:rsid w:val="003A0CD3"/>
    <w:rsid w:val="003A1740"/>
    <w:rsid w:val="003A17C4"/>
    <w:rsid w:val="003A1933"/>
    <w:rsid w:val="003A1E1D"/>
    <w:rsid w:val="003A2ED1"/>
    <w:rsid w:val="003A3CE7"/>
    <w:rsid w:val="003A40B1"/>
    <w:rsid w:val="003A43D1"/>
    <w:rsid w:val="003A4A2E"/>
    <w:rsid w:val="003A5274"/>
    <w:rsid w:val="003A5F94"/>
    <w:rsid w:val="003A6FB7"/>
    <w:rsid w:val="003A729E"/>
    <w:rsid w:val="003A7E8E"/>
    <w:rsid w:val="003A7EEF"/>
    <w:rsid w:val="003B1083"/>
    <w:rsid w:val="003B1543"/>
    <w:rsid w:val="003B1920"/>
    <w:rsid w:val="003B2082"/>
    <w:rsid w:val="003B23B5"/>
    <w:rsid w:val="003B34D3"/>
    <w:rsid w:val="003B501E"/>
    <w:rsid w:val="003B52C7"/>
    <w:rsid w:val="003B5A52"/>
    <w:rsid w:val="003B5B8B"/>
    <w:rsid w:val="003B5E62"/>
    <w:rsid w:val="003B6557"/>
    <w:rsid w:val="003B676E"/>
    <w:rsid w:val="003B68F9"/>
    <w:rsid w:val="003B7ABF"/>
    <w:rsid w:val="003B7D82"/>
    <w:rsid w:val="003C001D"/>
    <w:rsid w:val="003C1371"/>
    <w:rsid w:val="003C15EA"/>
    <w:rsid w:val="003C15EB"/>
    <w:rsid w:val="003C1D3C"/>
    <w:rsid w:val="003C1E17"/>
    <w:rsid w:val="003C2C3D"/>
    <w:rsid w:val="003C3B8E"/>
    <w:rsid w:val="003C3D85"/>
    <w:rsid w:val="003C421F"/>
    <w:rsid w:val="003C48B2"/>
    <w:rsid w:val="003C49AF"/>
    <w:rsid w:val="003C4F79"/>
    <w:rsid w:val="003C567B"/>
    <w:rsid w:val="003C5BFC"/>
    <w:rsid w:val="003C5FE0"/>
    <w:rsid w:val="003C63D5"/>
    <w:rsid w:val="003C6560"/>
    <w:rsid w:val="003C66F4"/>
    <w:rsid w:val="003C7EAD"/>
    <w:rsid w:val="003D0196"/>
    <w:rsid w:val="003D0E7B"/>
    <w:rsid w:val="003D0F17"/>
    <w:rsid w:val="003D12CD"/>
    <w:rsid w:val="003D1B3F"/>
    <w:rsid w:val="003D2003"/>
    <w:rsid w:val="003D224B"/>
    <w:rsid w:val="003D2EC5"/>
    <w:rsid w:val="003D2EF7"/>
    <w:rsid w:val="003D3201"/>
    <w:rsid w:val="003D3561"/>
    <w:rsid w:val="003D3D50"/>
    <w:rsid w:val="003D42F2"/>
    <w:rsid w:val="003D4B53"/>
    <w:rsid w:val="003D4DF7"/>
    <w:rsid w:val="003D4F7A"/>
    <w:rsid w:val="003D5883"/>
    <w:rsid w:val="003D5A33"/>
    <w:rsid w:val="003D5A36"/>
    <w:rsid w:val="003D5BFD"/>
    <w:rsid w:val="003D5E08"/>
    <w:rsid w:val="003D681B"/>
    <w:rsid w:val="003D6EF3"/>
    <w:rsid w:val="003D70E9"/>
    <w:rsid w:val="003D7415"/>
    <w:rsid w:val="003D74D8"/>
    <w:rsid w:val="003D78C4"/>
    <w:rsid w:val="003D7B5D"/>
    <w:rsid w:val="003D7B88"/>
    <w:rsid w:val="003D7EDE"/>
    <w:rsid w:val="003E0416"/>
    <w:rsid w:val="003E0CE0"/>
    <w:rsid w:val="003E1183"/>
    <w:rsid w:val="003E1407"/>
    <w:rsid w:val="003E1487"/>
    <w:rsid w:val="003E16A0"/>
    <w:rsid w:val="003E18FA"/>
    <w:rsid w:val="003E1BC2"/>
    <w:rsid w:val="003E209F"/>
    <w:rsid w:val="003E2561"/>
    <w:rsid w:val="003E2AE7"/>
    <w:rsid w:val="003E2B54"/>
    <w:rsid w:val="003E3937"/>
    <w:rsid w:val="003E433A"/>
    <w:rsid w:val="003E54DD"/>
    <w:rsid w:val="003E58FA"/>
    <w:rsid w:val="003E6248"/>
    <w:rsid w:val="003E650B"/>
    <w:rsid w:val="003E68A2"/>
    <w:rsid w:val="003E6C98"/>
    <w:rsid w:val="003E6FBA"/>
    <w:rsid w:val="003E7376"/>
    <w:rsid w:val="003E7796"/>
    <w:rsid w:val="003E77DA"/>
    <w:rsid w:val="003E799C"/>
    <w:rsid w:val="003E7D1B"/>
    <w:rsid w:val="003F00AA"/>
    <w:rsid w:val="003F2647"/>
    <w:rsid w:val="003F3464"/>
    <w:rsid w:val="003F3773"/>
    <w:rsid w:val="003F3A45"/>
    <w:rsid w:val="003F3CDA"/>
    <w:rsid w:val="003F4A85"/>
    <w:rsid w:val="003F4DBD"/>
    <w:rsid w:val="003F52EB"/>
    <w:rsid w:val="003F629A"/>
    <w:rsid w:val="003F70E5"/>
    <w:rsid w:val="003F7C19"/>
    <w:rsid w:val="0040226E"/>
    <w:rsid w:val="0040268C"/>
    <w:rsid w:val="00402E52"/>
    <w:rsid w:val="00403149"/>
    <w:rsid w:val="00403456"/>
    <w:rsid w:val="004037FC"/>
    <w:rsid w:val="00403842"/>
    <w:rsid w:val="00403952"/>
    <w:rsid w:val="004039AF"/>
    <w:rsid w:val="0040442A"/>
    <w:rsid w:val="004058A4"/>
    <w:rsid w:val="004059F8"/>
    <w:rsid w:val="00405DDE"/>
    <w:rsid w:val="00406355"/>
    <w:rsid w:val="00406CD2"/>
    <w:rsid w:val="0040713E"/>
    <w:rsid w:val="00407830"/>
    <w:rsid w:val="0041005E"/>
    <w:rsid w:val="004109F1"/>
    <w:rsid w:val="00410AF5"/>
    <w:rsid w:val="00410BDC"/>
    <w:rsid w:val="00411FA8"/>
    <w:rsid w:val="00412877"/>
    <w:rsid w:val="00412AAC"/>
    <w:rsid w:val="004139CC"/>
    <w:rsid w:val="00413ADD"/>
    <w:rsid w:val="00413DD4"/>
    <w:rsid w:val="00414144"/>
    <w:rsid w:val="0041462D"/>
    <w:rsid w:val="00414CC5"/>
    <w:rsid w:val="00414D0D"/>
    <w:rsid w:val="00415B61"/>
    <w:rsid w:val="00415C9C"/>
    <w:rsid w:val="00416090"/>
    <w:rsid w:val="0041666A"/>
    <w:rsid w:val="00416DDF"/>
    <w:rsid w:val="00417141"/>
    <w:rsid w:val="004179C9"/>
    <w:rsid w:val="00417D5E"/>
    <w:rsid w:val="00417F6D"/>
    <w:rsid w:val="004200E0"/>
    <w:rsid w:val="004214D5"/>
    <w:rsid w:val="00421983"/>
    <w:rsid w:val="00421DDD"/>
    <w:rsid w:val="00422415"/>
    <w:rsid w:val="004225A8"/>
    <w:rsid w:val="00422E7C"/>
    <w:rsid w:val="004232C4"/>
    <w:rsid w:val="004234DA"/>
    <w:rsid w:val="00425062"/>
    <w:rsid w:val="00425516"/>
    <w:rsid w:val="004260A8"/>
    <w:rsid w:val="00426588"/>
    <w:rsid w:val="00427134"/>
    <w:rsid w:val="004273BE"/>
    <w:rsid w:val="00427CA8"/>
    <w:rsid w:val="0043001D"/>
    <w:rsid w:val="00430C5F"/>
    <w:rsid w:val="004312B6"/>
    <w:rsid w:val="00431432"/>
    <w:rsid w:val="00431722"/>
    <w:rsid w:val="00431801"/>
    <w:rsid w:val="004319A0"/>
    <w:rsid w:val="00431FFC"/>
    <w:rsid w:val="0043284E"/>
    <w:rsid w:val="0043291E"/>
    <w:rsid w:val="00432F73"/>
    <w:rsid w:val="00433A23"/>
    <w:rsid w:val="00433EC4"/>
    <w:rsid w:val="0043473F"/>
    <w:rsid w:val="004351AF"/>
    <w:rsid w:val="004353C2"/>
    <w:rsid w:val="0043590D"/>
    <w:rsid w:val="00435BC4"/>
    <w:rsid w:val="00435D2B"/>
    <w:rsid w:val="00436364"/>
    <w:rsid w:val="00436798"/>
    <w:rsid w:val="00437257"/>
    <w:rsid w:val="0043774C"/>
    <w:rsid w:val="00440728"/>
    <w:rsid w:val="00440762"/>
    <w:rsid w:val="004408AF"/>
    <w:rsid w:val="00440B1B"/>
    <w:rsid w:val="00440D11"/>
    <w:rsid w:val="00440DF1"/>
    <w:rsid w:val="00441209"/>
    <w:rsid w:val="004415B8"/>
    <w:rsid w:val="004416BA"/>
    <w:rsid w:val="004424A4"/>
    <w:rsid w:val="00442E75"/>
    <w:rsid w:val="004441BD"/>
    <w:rsid w:val="00444848"/>
    <w:rsid w:val="00444A5D"/>
    <w:rsid w:val="00444FD3"/>
    <w:rsid w:val="00446620"/>
    <w:rsid w:val="00446B6F"/>
    <w:rsid w:val="00446C5B"/>
    <w:rsid w:val="004476D0"/>
    <w:rsid w:val="004507B0"/>
    <w:rsid w:val="004507CA"/>
    <w:rsid w:val="00450821"/>
    <w:rsid w:val="00450BFC"/>
    <w:rsid w:val="00450FFA"/>
    <w:rsid w:val="004510AC"/>
    <w:rsid w:val="00451544"/>
    <w:rsid w:val="00451E18"/>
    <w:rsid w:val="00451E69"/>
    <w:rsid w:val="00452B98"/>
    <w:rsid w:val="0045338A"/>
    <w:rsid w:val="004536BE"/>
    <w:rsid w:val="00453738"/>
    <w:rsid w:val="00454043"/>
    <w:rsid w:val="00454655"/>
    <w:rsid w:val="004550C2"/>
    <w:rsid w:val="004555BB"/>
    <w:rsid w:val="00455CC1"/>
    <w:rsid w:val="00456592"/>
    <w:rsid w:val="00456866"/>
    <w:rsid w:val="0045686B"/>
    <w:rsid w:val="00456A94"/>
    <w:rsid w:val="00456FEE"/>
    <w:rsid w:val="004573D5"/>
    <w:rsid w:val="004576A1"/>
    <w:rsid w:val="004601A9"/>
    <w:rsid w:val="00460B7F"/>
    <w:rsid w:val="00460F16"/>
    <w:rsid w:val="004618DD"/>
    <w:rsid w:val="00462E06"/>
    <w:rsid w:val="004632EE"/>
    <w:rsid w:val="00463AF9"/>
    <w:rsid w:val="00463EF9"/>
    <w:rsid w:val="00465B5A"/>
    <w:rsid w:val="0046613B"/>
    <w:rsid w:val="00466287"/>
    <w:rsid w:val="00466F47"/>
    <w:rsid w:val="004670C7"/>
    <w:rsid w:val="004670ED"/>
    <w:rsid w:val="00467843"/>
    <w:rsid w:val="00470079"/>
    <w:rsid w:val="0047034D"/>
    <w:rsid w:val="00470B49"/>
    <w:rsid w:val="00471A03"/>
    <w:rsid w:val="00471E9C"/>
    <w:rsid w:val="0047287D"/>
    <w:rsid w:val="00473067"/>
    <w:rsid w:val="00475F53"/>
    <w:rsid w:val="004766B1"/>
    <w:rsid w:val="004776D3"/>
    <w:rsid w:val="00480263"/>
    <w:rsid w:val="0048055E"/>
    <w:rsid w:val="0048096D"/>
    <w:rsid w:val="00481571"/>
    <w:rsid w:val="004816CB"/>
    <w:rsid w:val="004816FB"/>
    <w:rsid w:val="0048225B"/>
    <w:rsid w:val="004829E4"/>
    <w:rsid w:val="00482A74"/>
    <w:rsid w:val="00482F09"/>
    <w:rsid w:val="0048443E"/>
    <w:rsid w:val="0048458D"/>
    <w:rsid w:val="004856C0"/>
    <w:rsid w:val="004869DE"/>
    <w:rsid w:val="00490243"/>
    <w:rsid w:val="00490BA8"/>
    <w:rsid w:val="00491BFF"/>
    <w:rsid w:val="00491CBE"/>
    <w:rsid w:val="00491EE4"/>
    <w:rsid w:val="00491F14"/>
    <w:rsid w:val="00492683"/>
    <w:rsid w:val="004930F6"/>
    <w:rsid w:val="0049332F"/>
    <w:rsid w:val="004933B3"/>
    <w:rsid w:val="00493BC8"/>
    <w:rsid w:val="0049470B"/>
    <w:rsid w:val="00494993"/>
    <w:rsid w:val="004957F0"/>
    <w:rsid w:val="00495CF5"/>
    <w:rsid w:val="00495ED2"/>
    <w:rsid w:val="00495F04"/>
    <w:rsid w:val="00496886"/>
    <w:rsid w:val="004969D3"/>
    <w:rsid w:val="004972B8"/>
    <w:rsid w:val="0049755A"/>
    <w:rsid w:val="004977CE"/>
    <w:rsid w:val="00497DB8"/>
    <w:rsid w:val="004A0E61"/>
    <w:rsid w:val="004A1324"/>
    <w:rsid w:val="004A22E3"/>
    <w:rsid w:val="004A2480"/>
    <w:rsid w:val="004A364C"/>
    <w:rsid w:val="004A369E"/>
    <w:rsid w:val="004A3B24"/>
    <w:rsid w:val="004A3E24"/>
    <w:rsid w:val="004A5E40"/>
    <w:rsid w:val="004A6809"/>
    <w:rsid w:val="004A6D07"/>
    <w:rsid w:val="004A7529"/>
    <w:rsid w:val="004A776D"/>
    <w:rsid w:val="004A786E"/>
    <w:rsid w:val="004B09A5"/>
    <w:rsid w:val="004B2F32"/>
    <w:rsid w:val="004B3149"/>
    <w:rsid w:val="004B3396"/>
    <w:rsid w:val="004B4818"/>
    <w:rsid w:val="004B5029"/>
    <w:rsid w:val="004B51BF"/>
    <w:rsid w:val="004B599B"/>
    <w:rsid w:val="004B6124"/>
    <w:rsid w:val="004B7081"/>
    <w:rsid w:val="004B75A4"/>
    <w:rsid w:val="004B7691"/>
    <w:rsid w:val="004B7ADD"/>
    <w:rsid w:val="004C01CE"/>
    <w:rsid w:val="004C13E0"/>
    <w:rsid w:val="004C162E"/>
    <w:rsid w:val="004C1A16"/>
    <w:rsid w:val="004C1C5C"/>
    <w:rsid w:val="004C1F38"/>
    <w:rsid w:val="004C270C"/>
    <w:rsid w:val="004C2B04"/>
    <w:rsid w:val="004C41BE"/>
    <w:rsid w:val="004C53F4"/>
    <w:rsid w:val="004C5F36"/>
    <w:rsid w:val="004C5F60"/>
    <w:rsid w:val="004C6739"/>
    <w:rsid w:val="004C7F8D"/>
    <w:rsid w:val="004D03C8"/>
    <w:rsid w:val="004D0D82"/>
    <w:rsid w:val="004D188C"/>
    <w:rsid w:val="004D21F4"/>
    <w:rsid w:val="004D28D4"/>
    <w:rsid w:val="004D2E81"/>
    <w:rsid w:val="004D315F"/>
    <w:rsid w:val="004D3C99"/>
    <w:rsid w:val="004D3FAF"/>
    <w:rsid w:val="004D4490"/>
    <w:rsid w:val="004D63DC"/>
    <w:rsid w:val="004D6646"/>
    <w:rsid w:val="004D6C3F"/>
    <w:rsid w:val="004D70FB"/>
    <w:rsid w:val="004E02D8"/>
    <w:rsid w:val="004E0756"/>
    <w:rsid w:val="004E0AE6"/>
    <w:rsid w:val="004E0E52"/>
    <w:rsid w:val="004E100E"/>
    <w:rsid w:val="004E18A1"/>
    <w:rsid w:val="004E1ABC"/>
    <w:rsid w:val="004E1D38"/>
    <w:rsid w:val="004E2395"/>
    <w:rsid w:val="004E2526"/>
    <w:rsid w:val="004E2DA3"/>
    <w:rsid w:val="004E3410"/>
    <w:rsid w:val="004E3685"/>
    <w:rsid w:val="004E407F"/>
    <w:rsid w:val="004E48AF"/>
    <w:rsid w:val="004E5353"/>
    <w:rsid w:val="004E5B60"/>
    <w:rsid w:val="004E5FFF"/>
    <w:rsid w:val="004E7024"/>
    <w:rsid w:val="004E786B"/>
    <w:rsid w:val="004F0787"/>
    <w:rsid w:val="004F0BB8"/>
    <w:rsid w:val="004F0D0C"/>
    <w:rsid w:val="004F1028"/>
    <w:rsid w:val="004F102B"/>
    <w:rsid w:val="004F1A91"/>
    <w:rsid w:val="004F29ED"/>
    <w:rsid w:val="004F474F"/>
    <w:rsid w:val="004F529A"/>
    <w:rsid w:val="004F61AB"/>
    <w:rsid w:val="004F7C4A"/>
    <w:rsid w:val="005000EB"/>
    <w:rsid w:val="0050131D"/>
    <w:rsid w:val="00501BAA"/>
    <w:rsid w:val="00501CAF"/>
    <w:rsid w:val="005024F6"/>
    <w:rsid w:val="005026F6"/>
    <w:rsid w:val="00502D80"/>
    <w:rsid w:val="00503300"/>
    <w:rsid w:val="005034CB"/>
    <w:rsid w:val="00503567"/>
    <w:rsid w:val="00503A93"/>
    <w:rsid w:val="00503D82"/>
    <w:rsid w:val="005042CE"/>
    <w:rsid w:val="00504BA1"/>
    <w:rsid w:val="005051BE"/>
    <w:rsid w:val="005053A6"/>
    <w:rsid w:val="00505C04"/>
    <w:rsid w:val="0050622D"/>
    <w:rsid w:val="0050654C"/>
    <w:rsid w:val="00506AF8"/>
    <w:rsid w:val="00506C96"/>
    <w:rsid w:val="00506CCB"/>
    <w:rsid w:val="0050753E"/>
    <w:rsid w:val="0050784A"/>
    <w:rsid w:val="00510217"/>
    <w:rsid w:val="00510502"/>
    <w:rsid w:val="00511101"/>
    <w:rsid w:val="0051162E"/>
    <w:rsid w:val="005116B5"/>
    <w:rsid w:val="00511955"/>
    <w:rsid w:val="00511F24"/>
    <w:rsid w:val="005120F5"/>
    <w:rsid w:val="00512745"/>
    <w:rsid w:val="00512A6E"/>
    <w:rsid w:val="00513350"/>
    <w:rsid w:val="00513B3D"/>
    <w:rsid w:val="00513D93"/>
    <w:rsid w:val="00513E84"/>
    <w:rsid w:val="00514D0E"/>
    <w:rsid w:val="00515E78"/>
    <w:rsid w:val="00516FC7"/>
    <w:rsid w:val="00520779"/>
    <w:rsid w:val="00520F41"/>
    <w:rsid w:val="0052106B"/>
    <w:rsid w:val="0052211B"/>
    <w:rsid w:val="005231F3"/>
    <w:rsid w:val="00523D6C"/>
    <w:rsid w:val="005243E6"/>
    <w:rsid w:val="00525176"/>
    <w:rsid w:val="00525D5B"/>
    <w:rsid w:val="00526226"/>
    <w:rsid w:val="00526B3F"/>
    <w:rsid w:val="00526C14"/>
    <w:rsid w:val="00526F6B"/>
    <w:rsid w:val="005273FE"/>
    <w:rsid w:val="005278A7"/>
    <w:rsid w:val="00527DA7"/>
    <w:rsid w:val="00527DBB"/>
    <w:rsid w:val="00527EF8"/>
    <w:rsid w:val="005305C0"/>
    <w:rsid w:val="0053141B"/>
    <w:rsid w:val="0053190B"/>
    <w:rsid w:val="00531DF1"/>
    <w:rsid w:val="005324D0"/>
    <w:rsid w:val="005327C7"/>
    <w:rsid w:val="0053361F"/>
    <w:rsid w:val="005348C5"/>
    <w:rsid w:val="00534916"/>
    <w:rsid w:val="005350FE"/>
    <w:rsid w:val="00536A98"/>
    <w:rsid w:val="00537765"/>
    <w:rsid w:val="005379AB"/>
    <w:rsid w:val="00537BD3"/>
    <w:rsid w:val="00537C00"/>
    <w:rsid w:val="00540260"/>
    <w:rsid w:val="005420C2"/>
    <w:rsid w:val="0054213D"/>
    <w:rsid w:val="00542428"/>
    <w:rsid w:val="00542CAB"/>
    <w:rsid w:val="00542F32"/>
    <w:rsid w:val="005439D1"/>
    <w:rsid w:val="00544309"/>
    <w:rsid w:val="0054496E"/>
    <w:rsid w:val="00546877"/>
    <w:rsid w:val="00546CFD"/>
    <w:rsid w:val="005472B8"/>
    <w:rsid w:val="005477E4"/>
    <w:rsid w:val="00547A7F"/>
    <w:rsid w:val="00550AB6"/>
    <w:rsid w:val="00550B5C"/>
    <w:rsid w:val="00550F1A"/>
    <w:rsid w:val="0055119B"/>
    <w:rsid w:val="005515E2"/>
    <w:rsid w:val="00552D71"/>
    <w:rsid w:val="00553556"/>
    <w:rsid w:val="005539B0"/>
    <w:rsid w:val="00553A6A"/>
    <w:rsid w:val="00553A94"/>
    <w:rsid w:val="00553D9A"/>
    <w:rsid w:val="00554050"/>
    <w:rsid w:val="0055458A"/>
    <w:rsid w:val="005553A6"/>
    <w:rsid w:val="005565E6"/>
    <w:rsid w:val="00556664"/>
    <w:rsid w:val="00556917"/>
    <w:rsid w:val="00556BFC"/>
    <w:rsid w:val="00556E25"/>
    <w:rsid w:val="0055729D"/>
    <w:rsid w:val="0056005D"/>
    <w:rsid w:val="00560415"/>
    <w:rsid w:val="0056100A"/>
    <w:rsid w:val="005616C6"/>
    <w:rsid w:val="005629CF"/>
    <w:rsid w:val="00562A90"/>
    <w:rsid w:val="00562C15"/>
    <w:rsid w:val="0056380C"/>
    <w:rsid w:val="00564A07"/>
    <w:rsid w:val="00565221"/>
    <w:rsid w:val="005664AF"/>
    <w:rsid w:val="0056700E"/>
    <w:rsid w:val="005675BA"/>
    <w:rsid w:val="005677AE"/>
    <w:rsid w:val="00570979"/>
    <w:rsid w:val="00570C68"/>
    <w:rsid w:val="00571340"/>
    <w:rsid w:val="00571E37"/>
    <w:rsid w:val="005720AA"/>
    <w:rsid w:val="0057220B"/>
    <w:rsid w:val="005724A3"/>
    <w:rsid w:val="005727EF"/>
    <w:rsid w:val="00572D5F"/>
    <w:rsid w:val="00572FFF"/>
    <w:rsid w:val="0057371A"/>
    <w:rsid w:val="005737EC"/>
    <w:rsid w:val="00573CCE"/>
    <w:rsid w:val="0057447E"/>
    <w:rsid w:val="00575F4C"/>
    <w:rsid w:val="005762BF"/>
    <w:rsid w:val="00576733"/>
    <w:rsid w:val="00576ADE"/>
    <w:rsid w:val="0057736E"/>
    <w:rsid w:val="00580D6A"/>
    <w:rsid w:val="0058159A"/>
    <w:rsid w:val="00581BF6"/>
    <w:rsid w:val="0058300D"/>
    <w:rsid w:val="00583442"/>
    <w:rsid w:val="005837B3"/>
    <w:rsid w:val="00583AFB"/>
    <w:rsid w:val="005843BB"/>
    <w:rsid w:val="00584E55"/>
    <w:rsid w:val="005855FD"/>
    <w:rsid w:val="005858A6"/>
    <w:rsid w:val="00585C7C"/>
    <w:rsid w:val="00586719"/>
    <w:rsid w:val="00586B91"/>
    <w:rsid w:val="00586BDF"/>
    <w:rsid w:val="0058776E"/>
    <w:rsid w:val="00587BE3"/>
    <w:rsid w:val="00590741"/>
    <w:rsid w:val="005913CB"/>
    <w:rsid w:val="005915BD"/>
    <w:rsid w:val="005916B1"/>
    <w:rsid w:val="005920D2"/>
    <w:rsid w:val="00592423"/>
    <w:rsid w:val="00592635"/>
    <w:rsid w:val="00592C4F"/>
    <w:rsid w:val="00592F11"/>
    <w:rsid w:val="005930AF"/>
    <w:rsid w:val="005934D9"/>
    <w:rsid w:val="00593D8F"/>
    <w:rsid w:val="0059497E"/>
    <w:rsid w:val="005950BC"/>
    <w:rsid w:val="0059582E"/>
    <w:rsid w:val="00595AB5"/>
    <w:rsid w:val="005963B3"/>
    <w:rsid w:val="005964F7"/>
    <w:rsid w:val="005967B9"/>
    <w:rsid w:val="00597355"/>
    <w:rsid w:val="00597605"/>
    <w:rsid w:val="005A038B"/>
    <w:rsid w:val="005A061B"/>
    <w:rsid w:val="005A065B"/>
    <w:rsid w:val="005A0EFD"/>
    <w:rsid w:val="005A159F"/>
    <w:rsid w:val="005A2B2F"/>
    <w:rsid w:val="005A2BEC"/>
    <w:rsid w:val="005A31A5"/>
    <w:rsid w:val="005A3885"/>
    <w:rsid w:val="005A5545"/>
    <w:rsid w:val="005A5846"/>
    <w:rsid w:val="005A5CB7"/>
    <w:rsid w:val="005A5EC6"/>
    <w:rsid w:val="005A64E1"/>
    <w:rsid w:val="005A6833"/>
    <w:rsid w:val="005A7B28"/>
    <w:rsid w:val="005A7D52"/>
    <w:rsid w:val="005A7D63"/>
    <w:rsid w:val="005A7E6B"/>
    <w:rsid w:val="005B3D58"/>
    <w:rsid w:val="005B4084"/>
    <w:rsid w:val="005B4E99"/>
    <w:rsid w:val="005B4EFB"/>
    <w:rsid w:val="005B54A0"/>
    <w:rsid w:val="005B572A"/>
    <w:rsid w:val="005B5AF3"/>
    <w:rsid w:val="005B6728"/>
    <w:rsid w:val="005B6B59"/>
    <w:rsid w:val="005B77CD"/>
    <w:rsid w:val="005B78EA"/>
    <w:rsid w:val="005B795E"/>
    <w:rsid w:val="005C2426"/>
    <w:rsid w:val="005C2587"/>
    <w:rsid w:val="005C4176"/>
    <w:rsid w:val="005C4574"/>
    <w:rsid w:val="005C45E6"/>
    <w:rsid w:val="005C50D9"/>
    <w:rsid w:val="005C5C09"/>
    <w:rsid w:val="005C5C2C"/>
    <w:rsid w:val="005C66F5"/>
    <w:rsid w:val="005C777C"/>
    <w:rsid w:val="005C780A"/>
    <w:rsid w:val="005C7CE2"/>
    <w:rsid w:val="005D0550"/>
    <w:rsid w:val="005D06A5"/>
    <w:rsid w:val="005D0C34"/>
    <w:rsid w:val="005D196C"/>
    <w:rsid w:val="005D1B9F"/>
    <w:rsid w:val="005D1CFC"/>
    <w:rsid w:val="005D21EB"/>
    <w:rsid w:val="005D2432"/>
    <w:rsid w:val="005D3366"/>
    <w:rsid w:val="005D41B3"/>
    <w:rsid w:val="005D426D"/>
    <w:rsid w:val="005D4999"/>
    <w:rsid w:val="005D4C60"/>
    <w:rsid w:val="005D4CC4"/>
    <w:rsid w:val="005D513A"/>
    <w:rsid w:val="005D52AB"/>
    <w:rsid w:val="005D58A8"/>
    <w:rsid w:val="005D60B8"/>
    <w:rsid w:val="005D6A3C"/>
    <w:rsid w:val="005D71D5"/>
    <w:rsid w:val="005D7342"/>
    <w:rsid w:val="005D7EBF"/>
    <w:rsid w:val="005E0D44"/>
    <w:rsid w:val="005E1278"/>
    <w:rsid w:val="005E1B49"/>
    <w:rsid w:val="005E2D7A"/>
    <w:rsid w:val="005E2F2E"/>
    <w:rsid w:val="005E302F"/>
    <w:rsid w:val="005E399A"/>
    <w:rsid w:val="005E401E"/>
    <w:rsid w:val="005E5353"/>
    <w:rsid w:val="005E5474"/>
    <w:rsid w:val="005E54C4"/>
    <w:rsid w:val="005E58D0"/>
    <w:rsid w:val="005E5B9E"/>
    <w:rsid w:val="005E6210"/>
    <w:rsid w:val="005E681A"/>
    <w:rsid w:val="005E68E1"/>
    <w:rsid w:val="005E6B5E"/>
    <w:rsid w:val="005E7516"/>
    <w:rsid w:val="005E775D"/>
    <w:rsid w:val="005F0051"/>
    <w:rsid w:val="005F0A23"/>
    <w:rsid w:val="005F137D"/>
    <w:rsid w:val="005F14E2"/>
    <w:rsid w:val="005F17D1"/>
    <w:rsid w:val="005F2211"/>
    <w:rsid w:val="005F2279"/>
    <w:rsid w:val="005F2293"/>
    <w:rsid w:val="005F28A1"/>
    <w:rsid w:val="005F28F0"/>
    <w:rsid w:val="005F3169"/>
    <w:rsid w:val="005F3369"/>
    <w:rsid w:val="005F3975"/>
    <w:rsid w:val="005F3EFE"/>
    <w:rsid w:val="005F4166"/>
    <w:rsid w:val="005F4FBA"/>
    <w:rsid w:val="005F5640"/>
    <w:rsid w:val="005F5E91"/>
    <w:rsid w:val="005F5E9E"/>
    <w:rsid w:val="005F5F25"/>
    <w:rsid w:val="005F6C7E"/>
    <w:rsid w:val="005F6E83"/>
    <w:rsid w:val="005F6FED"/>
    <w:rsid w:val="005F7362"/>
    <w:rsid w:val="006011B1"/>
    <w:rsid w:val="00601683"/>
    <w:rsid w:val="0060190A"/>
    <w:rsid w:val="00601A72"/>
    <w:rsid w:val="006022CE"/>
    <w:rsid w:val="006024BE"/>
    <w:rsid w:val="00602851"/>
    <w:rsid w:val="00602D1C"/>
    <w:rsid w:val="006038D9"/>
    <w:rsid w:val="00603EB2"/>
    <w:rsid w:val="00603ED4"/>
    <w:rsid w:val="006047DE"/>
    <w:rsid w:val="00605134"/>
    <w:rsid w:val="0060526B"/>
    <w:rsid w:val="00605A4B"/>
    <w:rsid w:val="00606225"/>
    <w:rsid w:val="0060764D"/>
    <w:rsid w:val="0060786E"/>
    <w:rsid w:val="0061056D"/>
    <w:rsid w:val="00610CE9"/>
    <w:rsid w:val="00610E5C"/>
    <w:rsid w:val="00610F1B"/>
    <w:rsid w:val="00611244"/>
    <w:rsid w:val="006118BE"/>
    <w:rsid w:val="00611B4C"/>
    <w:rsid w:val="00611FE1"/>
    <w:rsid w:val="0061275A"/>
    <w:rsid w:val="00612787"/>
    <w:rsid w:val="00613FF2"/>
    <w:rsid w:val="00614355"/>
    <w:rsid w:val="00614548"/>
    <w:rsid w:val="006153ED"/>
    <w:rsid w:val="00615B7B"/>
    <w:rsid w:val="0061628A"/>
    <w:rsid w:val="00616767"/>
    <w:rsid w:val="00616E90"/>
    <w:rsid w:val="00617232"/>
    <w:rsid w:val="00617366"/>
    <w:rsid w:val="00617A96"/>
    <w:rsid w:val="00617D04"/>
    <w:rsid w:val="0062062D"/>
    <w:rsid w:val="00620DA1"/>
    <w:rsid w:val="00621AC3"/>
    <w:rsid w:val="00621D5E"/>
    <w:rsid w:val="0062282D"/>
    <w:rsid w:val="006228CD"/>
    <w:rsid w:val="006228E6"/>
    <w:rsid w:val="00622B92"/>
    <w:rsid w:val="00622EFD"/>
    <w:rsid w:val="006232EF"/>
    <w:rsid w:val="00623461"/>
    <w:rsid w:val="00623796"/>
    <w:rsid w:val="00623838"/>
    <w:rsid w:val="006264A3"/>
    <w:rsid w:val="00626E91"/>
    <w:rsid w:val="006275F9"/>
    <w:rsid w:val="0063002B"/>
    <w:rsid w:val="006305AD"/>
    <w:rsid w:val="00630A94"/>
    <w:rsid w:val="00630E17"/>
    <w:rsid w:val="00630EB3"/>
    <w:rsid w:val="0063201E"/>
    <w:rsid w:val="006324F4"/>
    <w:rsid w:val="00632841"/>
    <w:rsid w:val="006331E4"/>
    <w:rsid w:val="006334F8"/>
    <w:rsid w:val="00633A11"/>
    <w:rsid w:val="00633E57"/>
    <w:rsid w:val="00634543"/>
    <w:rsid w:val="00634988"/>
    <w:rsid w:val="00634A0F"/>
    <w:rsid w:val="00635969"/>
    <w:rsid w:val="00636457"/>
    <w:rsid w:val="00636574"/>
    <w:rsid w:val="006366F4"/>
    <w:rsid w:val="00636895"/>
    <w:rsid w:val="00637164"/>
    <w:rsid w:val="0063797A"/>
    <w:rsid w:val="006406A1"/>
    <w:rsid w:val="006407AC"/>
    <w:rsid w:val="00640A83"/>
    <w:rsid w:val="00640B22"/>
    <w:rsid w:val="00641380"/>
    <w:rsid w:val="00641F21"/>
    <w:rsid w:val="006423EF"/>
    <w:rsid w:val="00642400"/>
    <w:rsid w:val="0064286B"/>
    <w:rsid w:val="006428B3"/>
    <w:rsid w:val="00642A93"/>
    <w:rsid w:val="00642DF6"/>
    <w:rsid w:val="00642F35"/>
    <w:rsid w:val="006439BA"/>
    <w:rsid w:val="00643BD7"/>
    <w:rsid w:val="00643C3C"/>
    <w:rsid w:val="00644A89"/>
    <w:rsid w:val="00644C36"/>
    <w:rsid w:val="006464EE"/>
    <w:rsid w:val="00646F3C"/>
    <w:rsid w:val="006476C8"/>
    <w:rsid w:val="006479A9"/>
    <w:rsid w:val="00647FF2"/>
    <w:rsid w:val="00650C58"/>
    <w:rsid w:val="00650D6A"/>
    <w:rsid w:val="00651040"/>
    <w:rsid w:val="006512EB"/>
    <w:rsid w:val="006516E9"/>
    <w:rsid w:val="00651E00"/>
    <w:rsid w:val="00651F2E"/>
    <w:rsid w:val="006533FB"/>
    <w:rsid w:val="0065576B"/>
    <w:rsid w:val="00655C70"/>
    <w:rsid w:val="00655CC6"/>
    <w:rsid w:val="006565EC"/>
    <w:rsid w:val="0065698B"/>
    <w:rsid w:val="006569B6"/>
    <w:rsid w:val="00656B57"/>
    <w:rsid w:val="006576CF"/>
    <w:rsid w:val="00657D96"/>
    <w:rsid w:val="00657E38"/>
    <w:rsid w:val="00660738"/>
    <w:rsid w:val="00660ACA"/>
    <w:rsid w:val="00660CEF"/>
    <w:rsid w:val="0066149E"/>
    <w:rsid w:val="006614F5"/>
    <w:rsid w:val="00661F24"/>
    <w:rsid w:val="00662E15"/>
    <w:rsid w:val="00663B12"/>
    <w:rsid w:val="006643FD"/>
    <w:rsid w:val="006644A9"/>
    <w:rsid w:val="00664DE7"/>
    <w:rsid w:val="00665431"/>
    <w:rsid w:val="00665A3D"/>
    <w:rsid w:val="006664E5"/>
    <w:rsid w:val="00666AA4"/>
    <w:rsid w:val="006671E5"/>
    <w:rsid w:val="00667905"/>
    <w:rsid w:val="00667FA5"/>
    <w:rsid w:val="00670405"/>
    <w:rsid w:val="006706F8"/>
    <w:rsid w:val="00671052"/>
    <w:rsid w:val="00671C0A"/>
    <w:rsid w:val="006727A6"/>
    <w:rsid w:val="00672A31"/>
    <w:rsid w:val="00672CBF"/>
    <w:rsid w:val="00673337"/>
    <w:rsid w:val="00673E49"/>
    <w:rsid w:val="00674690"/>
    <w:rsid w:val="006747B6"/>
    <w:rsid w:val="00674B7B"/>
    <w:rsid w:val="00674E12"/>
    <w:rsid w:val="00674FD0"/>
    <w:rsid w:val="0067523E"/>
    <w:rsid w:val="00675C60"/>
    <w:rsid w:val="006764DE"/>
    <w:rsid w:val="00676B3B"/>
    <w:rsid w:val="006772C9"/>
    <w:rsid w:val="00677649"/>
    <w:rsid w:val="00677736"/>
    <w:rsid w:val="00677740"/>
    <w:rsid w:val="006777E4"/>
    <w:rsid w:val="00677D4F"/>
    <w:rsid w:val="00680282"/>
    <w:rsid w:val="0068050F"/>
    <w:rsid w:val="00680D5A"/>
    <w:rsid w:val="00681DBA"/>
    <w:rsid w:val="00681F96"/>
    <w:rsid w:val="006822E5"/>
    <w:rsid w:val="00682D50"/>
    <w:rsid w:val="00683799"/>
    <w:rsid w:val="00683A82"/>
    <w:rsid w:val="00683D06"/>
    <w:rsid w:val="00683F20"/>
    <w:rsid w:val="00684135"/>
    <w:rsid w:val="00684172"/>
    <w:rsid w:val="0068420C"/>
    <w:rsid w:val="00684422"/>
    <w:rsid w:val="0068467E"/>
    <w:rsid w:val="00684861"/>
    <w:rsid w:val="0068551C"/>
    <w:rsid w:val="0068582D"/>
    <w:rsid w:val="006859BC"/>
    <w:rsid w:val="006865C1"/>
    <w:rsid w:val="00687C85"/>
    <w:rsid w:val="006901C2"/>
    <w:rsid w:val="00690447"/>
    <w:rsid w:val="0069050F"/>
    <w:rsid w:val="00690718"/>
    <w:rsid w:val="00690ADA"/>
    <w:rsid w:val="00691292"/>
    <w:rsid w:val="00691539"/>
    <w:rsid w:val="006927B3"/>
    <w:rsid w:val="00692A63"/>
    <w:rsid w:val="006937CE"/>
    <w:rsid w:val="006938E6"/>
    <w:rsid w:val="00693B92"/>
    <w:rsid w:val="00693E59"/>
    <w:rsid w:val="00694157"/>
    <w:rsid w:val="006954C7"/>
    <w:rsid w:val="00695820"/>
    <w:rsid w:val="00695A4B"/>
    <w:rsid w:val="00696116"/>
    <w:rsid w:val="006965A2"/>
    <w:rsid w:val="0069760E"/>
    <w:rsid w:val="00697B10"/>
    <w:rsid w:val="00697BAF"/>
    <w:rsid w:val="006A043A"/>
    <w:rsid w:val="006A0887"/>
    <w:rsid w:val="006A1ED4"/>
    <w:rsid w:val="006A28B0"/>
    <w:rsid w:val="006A30D0"/>
    <w:rsid w:val="006A35C3"/>
    <w:rsid w:val="006A3A02"/>
    <w:rsid w:val="006A3AC2"/>
    <w:rsid w:val="006A3C93"/>
    <w:rsid w:val="006A3E7D"/>
    <w:rsid w:val="006A42FB"/>
    <w:rsid w:val="006A53B9"/>
    <w:rsid w:val="006A5408"/>
    <w:rsid w:val="006A5E2F"/>
    <w:rsid w:val="006A619E"/>
    <w:rsid w:val="006A627B"/>
    <w:rsid w:val="006A682C"/>
    <w:rsid w:val="006A6863"/>
    <w:rsid w:val="006A6D48"/>
    <w:rsid w:val="006B0478"/>
    <w:rsid w:val="006B07D2"/>
    <w:rsid w:val="006B09AD"/>
    <w:rsid w:val="006B0DA9"/>
    <w:rsid w:val="006B1187"/>
    <w:rsid w:val="006B1194"/>
    <w:rsid w:val="006B1994"/>
    <w:rsid w:val="006B1AB6"/>
    <w:rsid w:val="006B1C63"/>
    <w:rsid w:val="006B1C68"/>
    <w:rsid w:val="006B2085"/>
    <w:rsid w:val="006B2387"/>
    <w:rsid w:val="006B2446"/>
    <w:rsid w:val="006B2805"/>
    <w:rsid w:val="006B30F6"/>
    <w:rsid w:val="006B343D"/>
    <w:rsid w:val="006B34E2"/>
    <w:rsid w:val="006B365B"/>
    <w:rsid w:val="006B3CDF"/>
    <w:rsid w:val="006B423D"/>
    <w:rsid w:val="006B440A"/>
    <w:rsid w:val="006B51EC"/>
    <w:rsid w:val="006B5B77"/>
    <w:rsid w:val="006B631B"/>
    <w:rsid w:val="006B6B88"/>
    <w:rsid w:val="006B6C31"/>
    <w:rsid w:val="006C037E"/>
    <w:rsid w:val="006C16C8"/>
    <w:rsid w:val="006C189C"/>
    <w:rsid w:val="006C1C62"/>
    <w:rsid w:val="006C26B0"/>
    <w:rsid w:val="006C2887"/>
    <w:rsid w:val="006C28AC"/>
    <w:rsid w:val="006C2A0C"/>
    <w:rsid w:val="006C2F0D"/>
    <w:rsid w:val="006C4435"/>
    <w:rsid w:val="006C50CD"/>
    <w:rsid w:val="006C5325"/>
    <w:rsid w:val="006C61BB"/>
    <w:rsid w:val="006C633E"/>
    <w:rsid w:val="006C64A2"/>
    <w:rsid w:val="006C67F7"/>
    <w:rsid w:val="006C6A23"/>
    <w:rsid w:val="006C74CB"/>
    <w:rsid w:val="006C7525"/>
    <w:rsid w:val="006C7593"/>
    <w:rsid w:val="006C7BAB"/>
    <w:rsid w:val="006D01C4"/>
    <w:rsid w:val="006D0AD0"/>
    <w:rsid w:val="006D115B"/>
    <w:rsid w:val="006D1296"/>
    <w:rsid w:val="006D1808"/>
    <w:rsid w:val="006D19E8"/>
    <w:rsid w:val="006D1C37"/>
    <w:rsid w:val="006D20C3"/>
    <w:rsid w:val="006D225E"/>
    <w:rsid w:val="006D27DD"/>
    <w:rsid w:val="006D32F4"/>
    <w:rsid w:val="006D3BA0"/>
    <w:rsid w:val="006D3EC5"/>
    <w:rsid w:val="006D4AAC"/>
    <w:rsid w:val="006D5B45"/>
    <w:rsid w:val="006D5B4D"/>
    <w:rsid w:val="006D6F8C"/>
    <w:rsid w:val="006D7045"/>
    <w:rsid w:val="006D7555"/>
    <w:rsid w:val="006D7A88"/>
    <w:rsid w:val="006E0280"/>
    <w:rsid w:val="006E05F7"/>
    <w:rsid w:val="006E0B34"/>
    <w:rsid w:val="006E277C"/>
    <w:rsid w:val="006E2E1A"/>
    <w:rsid w:val="006E3843"/>
    <w:rsid w:val="006E451C"/>
    <w:rsid w:val="006E4AAA"/>
    <w:rsid w:val="006E558A"/>
    <w:rsid w:val="006E5731"/>
    <w:rsid w:val="006E6137"/>
    <w:rsid w:val="006E630E"/>
    <w:rsid w:val="006E6354"/>
    <w:rsid w:val="006E6B7B"/>
    <w:rsid w:val="006E72E7"/>
    <w:rsid w:val="006E7B07"/>
    <w:rsid w:val="006F0E02"/>
    <w:rsid w:val="006F14D1"/>
    <w:rsid w:val="006F1B0B"/>
    <w:rsid w:val="006F1DC9"/>
    <w:rsid w:val="006F1F09"/>
    <w:rsid w:val="006F2754"/>
    <w:rsid w:val="006F27EF"/>
    <w:rsid w:val="006F2C05"/>
    <w:rsid w:val="006F3AF7"/>
    <w:rsid w:val="006F44B2"/>
    <w:rsid w:val="006F556E"/>
    <w:rsid w:val="006F5A89"/>
    <w:rsid w:val="006F6290"/>
    <w:rsid w:val="006F6720"/>
    <w:rsid w:val="006F6B2E"/>
    <w:rsid w:val="006F75D4"/>
    <w:rsid w:val="006F7E3E"/>
    <w:rsid w:val="006F7F9F"/>
    <w:rsid w:val="00700526"/>
    <w:rsid w:val="00702706"/>
    <w:rsid w:val="0070279D"/>
    <w:rsid w:val="00702EB2"/>
    <w:rsid w:val="00703DC4"/>
    <w:rsid w:val="00703DD4"/>
    <w:rsid w:val="00704410"/>
    <w:rsid w:val="00704F28"/>
    <w:rsid w:val="007052A1"/>
    <w:rsid w:val="007052B5"/>
    <w:rsid w:val="007055C2"/>
    <w:rsid w:val="0070562D"/>
    <w:rsid w:val="007058B5"/>
    <w:rsid w:val="00705F10"/>
    <w:rsid w:val="007069F7"/>
    <w:rsid w:val="00706A2B"/>
    <w:rsid w:val="00707D46"/>
    <w:rsid w:val="007108CB"/>
    <w:rsid w:val="00710928"/>
    <w:rsid w:val="00710FD0"/>
    <w:rsid w:val="0071296E"/>
    <w:rsid w:val="007130F7"/>
    <w:rsid w:val="00713AC1"/>
    <w:rsid w:val="00713C4D"/>
    <w:rsid w:val="00713D25"/>
    <w:rsid w:val="007141D3"/>
    <w:rsid w:val="007147F0"/>
    <w:rsid w:val="00714903"/>
    <w:rsid w:val="007149E6"/>
    <w:rsid w:val="007154B7"/>
    <w:rsid w:val="00715812"/>
    <w:rsid w:val="00715C1D"/>
    <w:rsid w:val="00715EC4"/>
    <w:rsid w:val="00715EE6"/>
    <w:rsid w:val="0071679B"/>
    <w:rsid w:val="007167A6"/>
    <w:rsid w:val="007167AB"/>
    <w:rsid w:val="00716BAD"/>
    <w:rsid w:val="00717303"/>
    <w:rsid w:val="007176E2"/>
    <w:rsid w:val="00717DF2"/>
    <w:rsid w:val="00720B8F"/>
    <w:rsid w:val="00720C35"/>
    <w:rsid w:val="00721D67"/>
    <w:rsid w:val="007227B2"/>
    <w:rsid w:val="00722CBA"/>
    <w:rsid w:val="00723808"/>
    <w:rsid w:val="00723D1C"/>
    <w:rsid w:val="00723D96"/>
    <w:rsid w:val="00723E59"/>
    <w:rsid w:val="007240E5"/>
    <w:rsid w:val="007250EE"/>
    <w:rsid w:val="007255BE"/>
    <w:rsid w:val="00725776"/>
    <w:rsid w:val="007257E6"/>
    <w:rsid w:val="0072594D"/>
    <w:rsid w:val="0072624E"/>
    <w:rsid w:val="0072740D"/>
    <w:rsid w:val="0073035A"/>
    <w:rsid w:val="00731008"/>
    <w:rsid w:val="00731512"/>
    <w:rsid w:val="00732254"/>
    <w:rsid w:val="00732305"/>
    <w:rsid w:val="00732399"/>
    <w:rsid w:val="00732D11"/>
    <w:rsid w:val="00732EE3"/>
    <w:rsid w:val="00732FE7"/>
    <w:rsid w:val="00733274"/>
    <w:rsid w:val="007334A4"/>
    <w:rsid w:val="00733B10"/>
    <w:rsid w:val="0073438B"/>
    <w:rsid w:val="00735426"/>
    <w:rsid w:val="0073559D"/>
    <w:rsid w:val="00735EDF"/>
    <w:rsid w:val="00736A7A"/>
    <w:rsid w:val="00736D5D"/>
    <w:rsid w:val="00736E48"/>
    <w:rsid w:val="007375C5"/>
    <w:rsid w:val="00737A69"/>
    <w:rsid w:val="00740085"/>
    <w:rsid w:val="00740CDD"/>
    <w:rsid w:val="00740D23"/>
    <w:rsid w:val="00740FD6"/>
    <w:rsid w:val="00741068"/>
    <w:rsid w:val="00741780"/>
    <w:rsid w:val="00741A68"/>
    <w:rsid w:val="007435B3"/>
    <w:rsid w:val="0074367A"/>
    <w:rsid w:val="00743E56"/>
    <w:rsid w:val="00744B32"/>
    <w:rsid w:val="00744DDE"/>
    <w:rsid w:val="0074676A"/>
    <w:rsid w:val="00747922"/>
    <w:rsid w:val="00747ECF"/>
    <w:rsid w:val="00750537"/>
    <w:rsid w:val="0075069D"/>
    <w:rsid w:val="00751D0A"/>
    <w:rsid w:val="00752148"/>
    <w:rsid w:val="00752ABA"/>
    <w:rsid w:val="00752EEE"/>
    <w:rsid w:val="00753B85"/>
    <w:rsid w:val="00753CAF"/>
    <w:rsid w:val="007540F5"/>
    <w:rsid w:val="00754AAC"/>
    <w:rsid w:val="007559C3"/>
    <w:rsid w:val="00755B2E"/>
    <w:rsid w:val="00755F6B"/>
    <w:rsid w:val="00755FDF"/>
    <w:rsid w:val="007570DD"/>
    <w:rsid w:val="00757A74"/>
    <w:rsid w:val="00760517"/>
    <w:rsid w:val="0076089B"/>
    <w:rsid w:val="007624CB"/>
    <w:rsid w:val="00762C30"/>
    <w:rsid w:val="0076377C"/>
    <w:rsid w:val="00763BC4"/>
    <w:rsid w:val="0076599E"/>
    <w:rsid w:val="00766027"/>
    <w:rsid w:val="0076607C"/>
    <w:rsid w:val="00766387"/>
    <w:rsid w:val="007665EC"/>
    <w:rsid w:val="0076664F"/>
    <w:rsid w:val="00766C95"/>
    <w:rsid w:val="00766EF9"/>
    <w:rsid w:val="007673DD"/>
    <w:rsid w:val="007675B1"/>
    <w:rsid w:val="00767CD8"/>
    <w:rsid w:val="00770357"/>
    <w:rsid w:val="00770686"/>
    <w:rsid w:val="00770EA5"/>
    <w:rsid w:val="007720F8"/>
    <w:rsid w:val="0077299F"/>
    <w:rsid w:val="00772E08"/>
    <w:rsid w:val="00773027"/>
    <w:rsid w:val="00773A4F"/>
    <w:rsid w:val="00774A4C"/>
    <w:rsid w:val="00776C7A"/>
    <w:rsid w:val="00776F40"/>
    <w:rsid w:val="007770AE"/>
    <w:rsid w:val="00777643"/>
    <w:rsid w:val="00777698"/>
    <w:rsid w:val="00780306"/>
    <w:rsid w:val="0078099B"/>
    <w:rsid w:val="00781462"/>
    <w:rsid w:val="00781710"/>
    <w:rsid w:val="00781B4B"/>
    <w:rsid w:val="00782443"/>
    <w:rsid w:val="00782E52"/>
    <w:rsid w:val="00782FC2"/>
    <w:rsid w:val="0078419A"/>
    <w:rsid w:val="00784210"/>
    <w:rsid w:val="00784318"/>
    <w:rsid w:val="00784417"/>
    <w:rsid w:val="007848A5"/>
    <w:rsid w:val="00784C2B"/>
    <w:rsid w:val="0078526A"/>
    <w:rsid w:val="00785AD3"/>
    <w:rsid w:val="007867CD"/>
    <w:rsid w:val="00786F3B"/>
    <w:rsid w:val="007871EE"/>
    <w:rsid w:val="00787883"/>
    <w:rsid w:val="007878DF"/>
    <w:rsid w:val="00787EF7"/>
    <w:rsid w:val="00790386"/>
    <w:rsid w:val="00790DEB"/>
    <w:rsid w:val="0079129B"/>
    <w:rsid w:val="0079145B"/>
    <w:rsid w:val="007928FF"/>
    <w:rsid w:val="00793ADD"/>
    <w:rsid w:val="00794B31"/>
    <w:rsid w:val="00794E3A"/>
    <w:rsid w:val="007950AA"/>
    <w:rsid w:val="00795E50"/>
    <w:rsid w:val="0079726F"/>
    <w:rsid w:val="00797E57"/>
    <w:rsid w:val="007A0088"/>
    <w:rsid w:val="007A033C"/>
    <w:rsid w:val="007A04CC"/>
    <w:rsid w:val="007A16E3"/>
    <w:rsid w:val="007A1C72"/>
    <w:rsid w:val="007A2A2F"/>
    <w:rsid w:val="007A2BCD"/>
    <w:rsid w:val="007A3345"/>
    <w:rsid w:val="007A4343"/>
    <w:rsid w:val="007A43B2"/>
    <w:rsid w:val="007A43E0"/>
    <w:rsid w:val="007A44C0"/>
    <w:rsid w:val="007A4574"/>
    <w:rsid w:val="007A4A21"/>
    <w:rsid w:val="007A547D"/>
    <w:rsid w:val="007A6D0D"/>
    <w:rsid w:val="007B12E1"/>
    <w:rsid w:val="007B13D8"/>
    <w:rsid w:val="007B1E27"/>
    <w:rsid w:val="007B2E27"/>
    <w:rsid w:val="007B3C33"/>
    <w:rsid w:val="007B3E57"/>
    <w:rsid w:val="007B44CF"/>
    <w:rsid w:val="007B4784"/>
    <w:rsid w:val="007B4A5D"/>
    <w:rsid w:val="007B52A9"/>
    <w:rsid w:val="007B5BD5"/>
    <w:rsid w:val="007B5E81"/>
    <w:rsid w:val="007B6B41"/>
    <w:rsid w:val="007B6BD2"/>
    <w:rsid w:val="007B723B"/>
    <w:rsid w:val="007B7520"/>
    <w:rsid w:val="007B7851"/>
    <w:rsid w:val="007C0000"/>
    <w:rsid w:val="007C0674"/>
    <w:rsid w:val="007C07CB"/>
    <w:rsid w:val="007C20A5"/>
    <w:rsid w:val="007C29C0"/>
    <w:rsid w:val="007C2E8C"/>
    <w:rsid w:val="007C30BE"/>
    <w:rsid w:val="007C3C1B"/>
    <w:rsid w:val="007C3C1D"/>
    <w:rsid w:val="007C434C"/>
    <w:rsid w:val="007C4972"/>
    <w:rsid w:val="007C4C39"/>
    <w:rsid w:val="007C4CB1"/>
    <w:rsid w:val="007C53DE"/>
    <w:rsid w:val="007C5C61"/>
    <w:rsid w:val="007C5CD0"/>
    <w:rsid w:val="007C5CF8"/>
    <w:rsid w:val="007C7453"/>
    <w:rsid w:val="007C74B3"/>
    <w:rsid w:val="007C74FF"/>
    <w:rsid w:val="007C7B07"/>
    <w:rsid w:val="007C7E06"/>
    <w:rsid w:val="007D047D"/>
    <w:rsid w:val="007D0AF3"/>
    <w:rsid w:val="007D0D25"/>
    <w:rsid w:val="007D0D49"/>
    <w:rsid w:val="007D104F"/>
    <w:rsid w:val="007D11AF"/>
    <w:rsid w:val="007D163F"/>
    <w:rsid w:val="007D185B"/>
    <w:rsid w:val="007D1E80"/>
    <w:rsid w:val="007D1FE3"/>
    <w:rsid w:val="007D2240"/>
    <w:rsid w:val="007D374D"/>
    <w:rsid w:val="007D39AC"/>
    <w:rsid w:val="007D4FAD"/>
    <w:rsid w:val="007D525D"/>
    <w:rsid w:val="007D541F"/>
    <w:rsid w:val="007D579C"/>
    <w:rsid w:val="007D5AB2"/>
    <w:rsid w:val="007D5F34"/>
    <w:rsid w:val="007D65B1"/>
    <w:rsid w:val="007D6D14"/>
    <w:rsid w:val="007D7746"/>
    <w:rsid w:val="007D7995"/>
    <w:rsid w:val="007E054B"/>
    <w:rsid w:val="007E0639"/>
    <w:rsid w:val="007E1009"/>
    <w:rsid w:val="007E1705"/>
    <w:rsid w:val="007E2B4F"/>
    <w:rsid w:val="007E322E"/>
    <w:rsid w:val="007E3EC2"/>
    <w:rsid w:val="007E44E2"/>
    <w:rsid w:val="007E4689"/>
    <w:rsid w:val="007E4F2A"/>
    <w:rsid w:val="007E5142"/>
    <w:rsid w:val="007E5377"/>
    <w:rsid w:val="007E6055"/>
    <w:rsid w:val="007E63FE"/>
    <w:rsid w:val="007E6B31"/>
    <w:rsid w:val="007E72A1"/>
    <w:rsid w:val="007E7374"/>
    <w:rsid w:val="007E74FA"/>
    <w:rsid w:val="007E7C67"/>
    <w:rsid w:val="007F2879"/>
    <w:rsid w:val="007F2C19"/>
    <w:rsid w:val="007F2F7E"/>
    <w:rsid w:val="007F30E1"/>
    <w:rsid w:val="007F390C"/>
    <w:rsid w:val="007F3993"/>
    <w:rsid w:val="007F3D7B"/>
    <w:rsid w:val="007F3E6C"/>
    <w:rsid w:val="007F64B0"/>
    <w:rsid w:val="007F66D7"/>
    <w:rsid w:val="007F7C66"/>
    <w:rsid w:val="00800346"/>
    <w:rsid w:val="00800721"/>
    <w:rsid w:val="008014CD"/>
    <w:rsid w:val="00801E71"/>
    <w:rsid w:val="00803F70"/>
    <w:rsid w:val="00804405"/>
    <w:rsid w:val="00804423"/>
    <w:rsid w:val="00804CB8"/>
    <w:rsid w:val="0080505D"/>
    <w:rsid w:val="008055E0"/>
    <w:rsid w:val="00805DB4"/>
    <w:rsid w:val="00805E03"/>
    <w:rsid w:val="00806907"/>
    <w:rsid w:val="0080778C"/>
    <w:rsid w:val="008077D5"/>
    <w:rsid w:val="00807871"/>
    <w:rsid w:val="008101C1"/>
    <w:rsid w:val="00811767"/>
    <w:rsid w:val="008119BD"/>
    <w:rsid w:val="00812297"/>
    <w:rsid w:val="00812630"/>
    <w:rsid w:val="00812B13"/>
    <w:rsid w:val="00813524"/>
    <w:rsid w:val="00813589"/>
    <w:rsid w:val="00813EE8"/>
    <w:rsid w:val="00814097"/>
    <w:rsid w:val="008147F5"/>
    <w:rsid w:val="008156CD"/>
    <w:rsid w:val="008158C1"/>
    <w:rsid w:val="00815998"/>
    <w:rsid w:val="00815A26"/>
    <w:rsid w:val="00815A3D"/>
    <w:rsid w:val="00815B71"/>
    <w:rsid w:val="00815E1B"/>
    <w:rsid w:val="00816388"/>
    <w:rsid w:val="00816504"/>
    <w:rsid w:val="00816A49"/>
    <w:rsid w:val="00816DE9"/>
    <w:rsid w:val="00816F64"/>
    <w:rsid w:val="008173C8"/>
    <w:rsid w:val="00820C7F"/>
    <w:rsid w:val="00820F56"/>
    <w:rsid w:val="0082131E"/>
    <w:rsid w:val="00821838"/>
    <w:rsid w:val="00821A5C"/>
    <w:rsid w:val="00821B20"/>
    <w:rsid w:val="00821B5B"/>
    <w:rsid w:val="00821C57"/>
    <w:rsid w:val="0082239E"/>
    <w:rsid w:val="00822D9F"/>
    <w:rsid w:val="00823AE2"/>
    <w:rsid w:val="00823E86"/>
    <w:rsid w:val="00823E8F"/>
    <w:rsid w:val="008242DE"/>
    <w:rsid w:val="0082486F"/>
    <w:rsid w:val="00824CC3"/>
    <w:rsid w:val="00824D6C"/>
    <w:rsid w:val="00824F79"/>
    <w:rsid w:val="0082500D"/>
    <w:rsid w:val="008252FD"/>
    <w:rsid w:val="00825BDC"/>
    <w:rsid w:val="008269FC"/>
    <w:rsid w:val="00827047"/>
    <w:rsid w:val="008271E3"/>
    <w:rsid w:val="008279DC"/>
    <w:rsid w:val="00827D23"/>
    <w:rsid w:val="00827E67"/>
    <w:rsid w:val="0083012F"/>
    <w:rsid w:val="0083058D"/>
    <w:rsid w:val="0083099A"/>
    <w:rsid w:val="00831019"/>
    <w:rsid w:val="00832AB6"/>
    <w:rsid w:val="008330D0"/>
    <w:rsid w:val="00833404"/>
    <w:rsid w:val="0083354D"/>
    <w:rsid w:val="00833846"/>
    <w:rsid w:val="00833A93"/>
    <w:rsid w:val="00833CF1"/>
    <w:rsid w:val="00834081"/>
    <w:rsid w:val="00835385"/>
    <w:rsid w:val="00835F72"/>
    <w:rsid w:val="00836871"/>
    <w:rsid w:val="00836C23"/>
    <w:rsid w:val="008373B0"/>
    <w:rsid w:val="008376D3"/>
    <w:rsid w:val="00837C88"/>
    <w:rsid w:val="00840339"/>
    <w:rsid w:val="008403B9"/>
    <w:rsid w:val="00840AE8"/>
    <w:rsid w:val="00840F88"/>
    <w:rsid w:val="0084176B"/>
    <w:rsid w:val="00841C88"/>
    <w:rsid w:val="00841FC5"/>
    <w:rsid w:val="00844211"/>
    <w:rsid w:val="00844333"/>
    <w:rsid w:val="008446B6"/>
    <w:rsid w:val="00844857"/>
    <w:rsid w:val="0084492B"/>
    <w:rsid w:val="00844E91"/>
    <w:rsid w:val="00844E9B"/>
    <w:rsid w:val="008467FF"/>
    <w:rsid w:val="008470B0"/>
    <w:rsid w:val="008470F3"/>
    <w:rsid w:val="0084736F"/>
    <w:rsid w:val="00847AC9"/>
    <w:rsid w:val="008504B8"/>
    <w:rsid w:val="00850945"/>
    <w:rsid w:val="00850A2D"/>
    <w:rsid w:val="00851FAC"/>
    <w:rsid w:val="008520B3"/>
    <w:rsid w:val="008528E9"/>
    <w:rsid w:val="00852A04"/>
    <w:rsid w:val="0085364A"/>
    <w:rsid w:val="00853743"/>
    <w:rsid w:val="0085381E"/>
    <w:rsid w:val="00853DC8"/>
    <w:rsid w:val="00854DA1"/>
    <w:rsid w:val="00854E5B"/>
    <w:rsid w:val="00855D64"/>
    <w:rsid w:val="008563D2"/>
    <w:rsid w:val="00856F31"/>
    <w:rsid w:val="00856FC8"/>
    <w:rsid w:val="008573CF"/>
    <w:rsid w:val="00857D16"/>
    <w:rsid w:val="008608D7"/>
    <w:rsid w:val="008610F7"/>
    <w:rsid w:val="0086131B"/>
    <w:rsid w:val="008616BE"/>
    <w:rsid w:val="00861DC4"/>
    <w:rsid w:val="008622EE"/>
    <w:rsid w:val="00863561"/>
    <w:rsid w:val="00863862"/>
    <w:rsid w:val="00863EC9"/>
    <w:rsid w:val="00865222"/>
    <w:rsid w:val="0086621A"/>
    <w:rsid w:val="008705E7"/>
    <w:rsid w:val="008711C4"/>
    <w:rsid w:val="0087181F"/>
    <w:rsid w:val="00871F82"/>
    <w:rsid w:val="00872318"/>
    <w:rsid w:val="00872671"/>
    <w:rsid w:val="008729CC"/>
    <w:rsid w:val="0087304A"/>
    <w:rsid w:val="00873153"/>
    <w:rsid w:val="0087476F"/>
    <w:rsid w:val="008747D2"/>
    <w:rsid w:val="008753B4"/>
    <w:rsid w:val="0087631C"/>
    <w:rsid w:val="0087632A"/>
    <w:rsid w:val="00876A17"/>
    <w:rsid w:val="00876FAA"/>
    <w:rsid w:val="008775DC"/>
    <w:rsid w:val="00880CB6"/>
    <w:rsid w:val="00881126"/>
    <w:rsid w:val="008815AD"/>
    <w:rsid w:val="008819EB"/>
    <w:rsid w:val="00881E4D"/>
    <w:rsid w:val="00883652"/>
    <w:rsid w:val="00883781"/>
    <w:rsid w:val="00883CDE"/>
    <w:rsid w:val="00884D20"/>
    <w:rsid w:val="00885B02"/>
    <w:rsid w:val="00886606"/>
    <w:rsid w:val="008879D1"/>
    <w:rsid w:val="00887C74"/>
    <w:rsid w:val="00891572"/>
    <w:rsid w:val="00892394"/>
    <w:rsid w:val="00892427"/>
    <w:rsid w:val="0089298B"/>
    <w:rsid w:val="00893003"/>
    <w:rsid w:val="00893755"/>
    <w:rsid w:val="00893B70"/>
    <w:rsid w:val="00893D52"/>
    <w:rsid w:val="00893F80"/>
    <w:rsid w:val="008949E6"/>
    <w:rsid w:val="00895ECD"/>
    <w:rsid w:val="00895FC2"/>
    <w:rsid w:val="00896224"/>
    <w:rsid w:val="00896966"/>
    <w:rsid w:val="00896EF3"/>
    <w:rsid w:val="00897BD5"/>
    <w:rsid w:val="00897F3C"/>
    <w:rsid w:val="00897F90"/>
    <w:rsid w:val="008A0216"/>
    <w:rsid w:val="008A050E"/>
    <w:rsid w:val="008A05CB"/>
    <w:rsid w:val="008A1024"/>
    <w:rsid w:val="008A13AC"/>
    <w:rsid w:val="008A14F4"/>
    <w:rsid w:val="008A1ACC"/>
    <w:rsid w:val="008A317C"/>
    <w:rsid w:val="008A352B"/>
    <w:rsid w:val="008A37EF"/>
    <w:rsid w:val="008A3853"/>
    <w:rsid w:val="008A4873"/>
    <w:rsid w:val="008A4B6B"/>
    <w:rsid w:val="008A503B"/>
    <w:rsid w:val="008A5196"/>
    <w:rsid w:val="008A5458"/>
    <w:rsid w:val="008A5ECB"/>
    <w:rsid w:val="008A6B59"/>
    <w:rsid w:val="008A7610"/>
    <w:rsid w:val="008A7D97"/>
    <w:rsid w:val="008B013D"/>
    <w:rsid w:val="008B0301"/>
    <w:rsid w:val="008B0C64"/>
    <w:rsid w:val="008B1006"/>
    <w:rsid w:val="008B1151"/>
    <w:rsid w:val="008B1FB3"/>
    <w:rsid w:val="008B202B"/>
    <w:rsid w:val="008B2421"/>
    <w:rsid w:val="008B2EC2"/>
    <w:rsid w:val="008B3424"/>
    <w:rsid w:val="008B362E"/>
    <w:rsid w:val="008B3883"/>
    <w:rsid w:val="008B3900"/>
    <w:rsid w:val="008B3D00"/>
    <w:rsid w:val="008B4CF5"/>
    <w:rsid w:val="008B5A43"/>
    <w:rsid w:val="008B5BD9"/>
    <w:rsid w:val="008B5F39"/>
    <w:rsid w:val="008B67F6"/>
    <w:rsid w:val="008B6FC7"/>
    <w:rsid w:val="008B78B6"/>
    <w:rsid w:val="008B793C"/>
    <w:rsid w:val="008B7DCF"/>
    <w:rsid w:val="008C0053"/>
    <w:rsid w:val="008C08BD"/>
    <w:rsid w:val="008C144E"/>
    <w:rsid w:val="008C1884"/>
    <w:rsid w:val="008C1B90"/>
    <w:rsid w:val="008C1DB1"/>
    <w:rsid w:val="008C33B8"/>
    <w:rsid w:val="008C365B"/>
    <w:rsid w:val="008C446B"/>
    <w:rsid w:val="008C4BB5"/>
    <w:rsid w:val="008C5697"/>
    <w:rsid w:val="008C57DC"/>
    <w:rsid w:val="008C61A9"/>
    <w:rsid w:val="008C6527"/>
    <w:rsid w:val="008C6E5F"/>
    <w:rsid w:val="008C78E3"/>
    <w:rsid w:val="008D065B"/>
    <w:rsid w:val="008D17FC"/>
    <w:rsid w:val="008D2713"/>
    <w:rsid w:val="008D2AEB"/>
    <w:rsid w:val="008D36EB"/>
    <w:rsid w:val="008D3A6C"/>
    <w:rsid w:val="008D50E3"/>
    <w:rsid w:val="008D5AAE"/>
    <w:rsid w:val="008D5F96"/>
    <w:rsid w:val="008D5FF5"/>
    <w:rsid w:val="008D70BC"/>
    <w:rsid w:val="008D7309"/>
    <w:rsid w:val="008D734F"/>
    <w:rsid w:val="008E01C0"/>
    <w:rsid w:val="008E068C"/>
    <w:rsid w:val="008E0F4C"/>
    <w:rsid w:val="008E1C72"/>
    <w:rsid w:val="008E25B1"/>
    <w:rsid w:val="008E2842"/>
    <w:rsid w:val="008E2AB7"/>
    <w:rsid w:val="008E2E50"/>
    <w:rsid w:val="008E3362"/>
    <w:rsid w:val="008E422D"/>
    <w:rsid w:val="008E4316"/>
    <w:rsid w:val="008E4662"/>
    <w:rsid w:val="008E46B1"/>
    <w:rsid w:val="008E49EC"/>
    <w:rsid w:val="008E4EC3"/>
    <w:rsid w:val="008E5101"/>
    <w:rsid w:val="008E566F"/>
    <w:rsid w:val="008E5DC0"/>
    <w:rsid w:val="008E663A"/>
    <w:rsid w:val="008E6777"/>
    <w:rsid w:val="008E79E6"/>
    <w:rsid w:val="008F05F2"/>
    <w:rsid w:val="008F0823"/>
    <w:rsid w:val="008F0DB7"/>
    <w:rsid w:val="008F12C3"/>
    <w:rsid w:val="008F2BE5"/>
    <w:rsid w:val="008F329B"/>
    <w:rsid w:val="008F4744"/>
    <w:rsid w:val="008F5A63"/>
    <w:rsid w:val="008F5B70"/>
    <w:rsid w:val="008F6FF6"/>
    <w:rsid w:val="008F739C"/>
    <w:rsid w:val="008F7417"/>
    <w:rsid w:val="008F765C"/>
    <w:rsid w:val="008F78B4"/>
    <w:rsid w:val="008F796B"/>
    <w:rsid w:val="008F7A93"/>
    <w:rsid w:val="008F7CA1"/>
    <w:rsid w:val="008F7F20"/>
    <w:rsid w:val="0090096C"/>
    <w:rsid w:val="00900F9C"/>
    <w:rsid w:val="00900FFA"/>
    <w:rsid w:val="00901847"/>
    <w:rsid w:val="00901A74"/>
    <w:rsid w:val="00902080"/>
    <w:rsid w:val="00904713"/>
    <w:rsid w:val="00904B39"/>
    <w:rsid w:val="00905844"/>
    <w:rsid w:val="009058C6"/>
    <w:rsid w:val="00905B0D"/>
    <w:rsid w:val="00905D2F"/>
    <w:rsid w:val="00905E91"/>
    <w:rsid w:val="009065C8"/>
    <w:rsid w:val="00907041"/>
    <w:rsid w:val="00907ABE"/>
    <w:rsid w:val="00910D71"/>
    <w:rsid w:val="009110ED"/>
    <w:rsid w:val="009112B3"/>
    <w:rsid w:val="00911D74"/>
    <w:rsid w:val="009122A4"/>
    <w:rsid w:val="00912C0E"/>
    <w:rsid w:val="00912CB4"/>
    <w:rsid w:val="00913D5C"/>
    <w:rsid w:val="00914C64"/>
    <w:rsid w:val="00914D65"/>
    <w:rsid w:val="00915A37"/>
    <w:rsid w:val="0091620C"/>
    <w:rsid w:val="00916244"/>
    <w:rsid w:val="00916B8D"/>
    <w:rsid w:val="00917352"/>
    <w:rsid w:val="00917B10"/>
    <w:rsid w:val="00917B8C"/>
    <w:rsid w:val="00917C27"/>
    <w:rsid w:val="00917D6C"/>
    <w:rsid w:val="009203E1"/>
    <w:rsid w:val="00920C06"/>
    <w:rsid w:val="00920DEC"/>
    <w:rsid w:val="00921356"/>
    <w:rsid w:val="0092145A"/>
    <w:rsid w:val="0092243C"/>
    <w:rsid w:val="009224B8"/>
    <w:rsid w:val="009236D7"/>
    <w:rsid w:val="00923A0B"/>
    <w:rsid w:val="00923D53"/>
    <w:rsid w:val="00926011"/>
    <w:rsid w:val="00926667"/>
    <w:rsid w:val="00926819"/>
    <w:rsid w:val="00927153"/>
    <w:rsid w:val="00927975"/>
    <w:rsid w:val="009322A9"/>
    <w:rsid w:val="00932408"/>
    <w:rsid w:val="00932BD6"/>
    <w:rsid w:val="0093308C"/>
    <w:rsid w:val="009332D1"/>
    <w:rsid w:val="0093370F"/>
    <w:rsid w:val="0093382C"/>
    <w:rsid w:val="00933B87"/>
    <w:rsid w:val="009340CE"/>
    <w:rsid w:val="00935790"/>
    <w:rsid w:val="00935A0E"/>
    <w:rsid w:val="0093609B"/>
    <w:rsid w:val="00936878"/>
    <w:rsid w:val="009372D4"/>
    <w:rsid w:val="0093762B"/>
    <w:rsid w:val="00937662"/>
    <w:rsid w:val="00937969"/>
    <w:rsid w:val="00940265"/>
    <w:rsid w:val="00940C94"/>
    <w:rsid w:val="009417ED"/>
    <w:rsid w:val="0094276D"/>
    <w:rsid w:val="00943070"/>
    <w:rsid w:val="0094464A"/>
    <w:rsid w:val="009446E1"/>
    <w:rsid w:val="00944E81"/>
    <w:rsid w:val="009450CE"/>
    <w:rsid w:val="00945119"/>
    <w:rsid w:val="00945CAE"/>
    <w:rsid w:val="00945D87"/>
    <w:rsid w:val="00946B72"/>
    <w:rsid w:val="00947D97"/>
    <w:rsid w:val="00950A24"/>
    <w:rsid w:val="00950A2C"/>
    <w:rsid w:val="00950D33"/>
    <w:rsid w:val="0095220D"/>
    <w:rsid w:val="009526FA"/>
    <w:rsid w:val="0095304A"/>
    <w:rsid w:val="0095319F"/>
    <w:rsid w:val="00954855"/>
    <w:rsid w:val="00955B58"/>
    <w:rsid w:val="00955BBA"/>
    <w:rsid w:val="00955CC3"/>
    <w:rsid w:val="00956F29"/>
    <w:rsid w:val="00957D02"/>
    <w:rsid w:val="00957D80"/>
    <w:rsid w:val="0096011C"/>
    <w:rsid w:val="009603F8"/>
    <w:rsid w:val="009604AA"/>
    <w:rsid w:val="00960FB0"/>
    <w:rsid w:val="00962171"/>
    <w:rsid w:val="0096357D"/>
    <w:rsid w:val="009637C6"/>
    <w:rsid w:val="00964A85"/>
    <w:rsid w:val="00964BD2"/>
    <w:rsid w:val="00965591"/>
    <w:rsid w:val="009656ED"/>
    <w:rsid w:val="009668D7"/>
    <w:rsid w:val="0096693E"/>
    <w:rsid w:val="00966EF9"/>
    <w:rsid w:val="0096749A"/>
    <w:rsid w:val="00967924"/>
    <w:rsid w:val="00967D3A"/>
    <w:rsid w:val="00970ABC"/>
    <w:rsid w:val="00971F7A"/>
    <w:rsid w:val="009721B0"/>
    <w:rsid w:val="00972898"/>
    <w:rsid w:val="00973197"/>
    <w:rsid w:val="009731B6"/>
    <w:rsid w:val="009738A7"/>
    <w:rsid w:val="00974110"/>
    <w:rsid w:val="0097446F"/>
    <w:rsid w:val="00974703"/>
    <w:rsid w:val="00974D55"/>
    <w:rsid w:val="0097512E"/>
    <w:rsid w:val="00975288"/>
    <w:rsid w:val="009757FB"/>
    <w:rsid w:val="009759C5"/>
    <w:rsid w:val="00975B69"/>
    <w:rsid w:val="00976881"/>
    <w:rsid w:val="009773BE"/>
    <w:rsid w:val="0097747B"/>
    <w:rsid w:val="00977516"/>
    <w:rsid w:val="009776C0"/>
    <w:rsid w:val="009801D9"/>
    <w:rsid w:val="00980395"/>
    <w:rsid w:val="00980E87"/>
    <w:rsid w:val="009818B8"/>
    <w:rsid w:val="009844BC"/>
    <w:rsid w:val="009850C8"/>
    <w:rsid w:val="00985D9E"/>
    <w:rsid w:val="009867C5"/>
    <w:rsid w:val="00986F3E"/>
    <w:rsid w:val="009872B4"/>
    <w:rsid w:val="00987315"/>
    <w:rsid w:val="00987806"/>
    <w:rsid w:val="00991202"/>
    <w:rsid w:val="009912E7"/>
    <w:rsid w:val="00991D99"/>
    <w:rsid w:val="009922C0"/>
    <w:rsid w:val="009929B5"/>
    <w:rsid w:val="00992A16"/>
    <w:rsid w:val="00992EF2"/>
    <w:rsid w:val="00993121"/>
    <w:rsid w:val="009931B8"/>
    <w:rsid w:val="0099323A"/>
    <w:rsid w:val="00993CA0"/>
    <w:rsid w:val="00994620"/>
    <w:rsid w:val="00994998"/>
    <w:rsid w:val="00994DEA"/>
    <w:rsid w:val="0099512E"/>
    <w:rsid w:val="00995266"/>
    <w:rsid w:val="00995516"/>
    <w:rsid w:val="00995CF2"/>
    <w:rsid w:val="0099626A"/>
    <w:rsid w:val="0099646C"/>
    <w:rsid w:val="00996D03"/>
    <w:rsid w:val="0099713F"/>
    <w:rsid w:val="00997659"/>
    <w:rsid w:val="009A0101"/>
    <w:rsid w:val="009A1318"/>
    <w:rsid w:val="009A1D6E"/>
    <w:rsid w:val="009A1F54"/>
    <w:rsid w:val="009A23D4"/>
    <w:rsid w:val="009A2C52"/>
    <w:rsid w:val="009A2E3E"/>
    <w:rsid w:val="009A3409"/>
    <w:rsid w:val="009A34CD"/>
    <w:rsid w:val="009A3CD9"/>
    <w:rsid w:val="009A41FD"/>
    <w:rsid w:val="009A4237"/>
    <w:rsid w:val="009A4C2F"/>
    <w:rsid w:val="009A5714"/>
    <w:rsid w:val="009A58FE"/>
    <w:rsid w:val="009A7268"/>
    <w:rsid w:val="009A7E2B"/>
    <w:rsid w:val="009B04FF"/>
    <w:rsid w:val="009B0BBC"/>
    <w:rsid w:val="009B0D87"/>
    <w:rsid w:val="009B0FF8"/>
    <w:rsid w:val="009B11CD"/>
    <w:rsid w:val="009B177D"/>
    <w:rsid w:val="009B1E05"/>
    <w:rsid w:val="009B1E89"/>
    <w:rsid w:val="009B28E7"/>
    <w:rsid w:val="009B3BF0"/>
    <w:rsid w:val="009B3CBC"/>
    <w:rsid w:val="009B4394"/>
    <w:rsid w:val="009B46A1"/>
    <w:rsid w:val="009B5407"/>
    <w:rsid w:val="009B5544"/>
    <w:rsid w:val="009B64C3"/>
    <w:rsid w:val="009B6560"/>
    <w:rsid w:val="009B6D7E"/>
    <w:rsid w:val="009B702F"/>
    <w:rsid w:val="009B74E1"/>
    <w:rsid w:val="009B799E"/>
    <w:rsid w:val="009B7A0F"/>
    <w:rsid w:val="009B7AA7"/>
    <w:rsid w:val="009C1395"/>
    <w:rsid w:val="009C1B79"/>
    <w:rsid w:val="009C238C"/>
    <w:rsid w:val="009C35D2"/>
    <w:rsid w:val="009C3809"/>
    <w:rsid w:val="009C4444"/>
    <w:rsid w:val="009C50AD"/>
    <w:rsid w:val="009C55AA"/>
    <w:rsid w:val="009C57F3"/>
    <w:rsid w:val="009C5C14"/>
    <w:rsid w:val="009D064F"/>
    <w:rsid w:val="009D0CA9"/>
    <w:rsid w:val="009D0F64"/>
    <w:rsid w:val="009D230C"/>
    <w:rsid w:val="009D27F7"/>
    <w:rsid w:val="009D3025"/>
    <w:rsid w:val="009D3564"/>
    <w:rsid w:val="009D460D"/>
    <w:rsid w:val="009D5B18"/>
    <w:rsid w:val="009D614D"/>
    <w:rsid w:val="009D67D9"/>
    <w:rsid w:val="009D6E14"/>
    <w:rsid w:val="009D715F"/>
    <w:rsid w:val="009D7324"/>
    <w:rsid w:val="009E05F3"/>
    <w:rsid w:val="009E062C"/>
    <w:rsid w:val="009E0A2D"/>
    <w:rsid w:val="009E103C"/>
    <w:rsid w:val="009E1237"/>
    <w:rsid w:val="009E1320"/>
    <w:rsid w:val="009E1613"/>
    <w:rsid w:val="009E181B"/>
    <w:rsid w:val="009E189F"/>
    <w:rsid w:val="009E1C48"/>
    <w:rsid w:val="009E27CB"/>
    <w:rsid w:val="009E2DE3"/>
    <w:rsid w:val="009E30C1"/>
    <w:rsid w:val="009E318C"/>
    <w:rsid w:val="009E325F"/>
    <w:rsid w:val="009E3608"/>
    <w:rsid w:val="009E3B8A"/>
    <w:rsid w:val="009E3F38"/>
    <w:rsid w:val="009E43A6"/>
    <w:rsid w:val="009E4783"/>
    <w:rsid w:val="009E48DD"/>
    <w:rsid w:val="009E4D3C"/>
    <w:rsid w:val="009E5394"/>
    <w:rsid w:val="009E53C4"/>
    <w:rsid w:val="009E5A0E"/>
    <w:rsid w:val="009E5DDA"/>
    <w:rsid w:val="009E60FE"/>
    <w:rsid w:val="009E6B2D"/>
    <w:rsid w:val="009E6D6E"/>
    <w:rsid w:val="009E7BA2"/>
    <w:rsid w:val="009E7C0A"/>
    <w:rsid w:val="009F020B"/>
    <w:rsid w:val="009F08AC"/>
    <w:rsid w:val="009F0B26"/>
    <w:rsid w:val="009F0BB0"/>
    <w:rsid w:val="009F0BB9"/>
    <w:rsid w:val="009F1CD1"/>
    <w:rsid w:val="009F1FA4"/>
    <w:rsid w:val="009F2256"/>
    <w:rsid w:val="009F2ABA"/>
    <w:rsid w:val="009F2F61"/>
    <w:rsid w:val="009F371B"/>
    <w:rsid w:val="009F3A09"/>
    <w:rsid w:val="009F3DF4"/>
    <w:rsid w:val="009F4321"/>
    <w:rsid w:val="009F446B"/>
    <w:rsid w:val="009F4C24"/>
    <w:rsid w:val="009F4ECC"/>
    <w:rsid w:val="009F6998"/>
    <w:rsid w:val="009F6A9E"/>
    <w:rsid w:val="009F7F8F"/>
    <w:rsid w:val="00A0084C"/>
    <w:rsid w:val="00A00B94"/>
    <w:rsid w:val="00A0106B"/>
    <w:rsid w:val="00A0144B"/>
    <w:rsid w:val="00A014D5"/>
    <w:rsid w:val="00A017B0"/>
    <w:rsid w:val="00A01A6C"/>
    <w:rsid w:val="00A01C81"/>
    <w:rsid w:val="00A01CA3"/>
    <w:rsid w:val="00A01F28"/>
    <w:rsid w:val="00A0308E"/>
    <w:rsid w:val="00A0355B"/>
    <w:rsid w:val="00A05205"/>
    <w:rsid w:val="00A05698"/>
    <w:rsid w:val="00A059FF"/>
    <w:rsid w:val="00A0628D"/>
    <w:rsid w:val="00A07AEC"/>
    <w:rsid w:val="00A103CA"/>
    <w:rsid w:val="00A1147D"/>
    <w:rsid w:val="00A12708"/>
    <w:rsid w:val="00A13ABE"/>
    <w:rsid w:val="00A13AE4"/>
    <w:rsid w:val="00A13EFC"/>
    <w:rsid w:val="00A143CB"/>
    <w:rsid w:val="00A1444E"/>
    <w:rsid w:val="00A1456F"/>
    <w:rsid w:val="00A14D0A"/>
    <w:rsid w:val="00A15096"/>
    <w:rsid w:val="00A15BD6"/>
    <w:rsid w:val="00A16110"/>
    <w:rsid w:val="00A1712E"/>
    <w:rsid w:val="00A17176"/>
    <w:rsid w:val="00A17C71"/>
    <w:rsid w:val="00A17F69"/>
    <w:rsid w:val="00A17F70"/>
    <w:rsid w:val="00A20553"/>
    <w:rsid w:val="00A20AC2"/>
    <w:rsid w:val="00A20F3A"/>
    <w:rsid w:val="00A21368"/>
    <w:rsid w:val="00A2176F"/>
    <w:rsid w:val="00A21945"/>
    <w:rsid w:val="00A21D1E"/>
    <w:rsid w:val="00A21E8E"/>
    <w:rsid w:val="00A2300F"/>
    <w:rsid w:val="00A2355C"/>
    <w:rsid w:val="00A2374E"/>
    <w:rsid w:val="00A237B0"/>
    <w:rsid w:val="00A23DBE"/>
    <w:rsid w:val="00A24961"/>
    <w:rsid w:val="00A24D90"/>
    <w:rsid w:val="00A24E52"/>
    <w:rsid w:val="00A25222"/>
    <w:rsid w:val="00A2554F"/>
    <w:rsid w:val="00A269BF"/>
    <w:rsid w:val="00A26AFE"/>
    <w:rsid w:val="00A26E43"/>
    <w:rsid w:val="00A27855"/>
    <w:rsid w:val="00A27E51"/>
    <w:rsid w:val="00A27F93"/>
    <w:rsid w:val="00A30189"/>
    <w:rsid w:val="00A3078C"/>
    <w:rsid w:val="00A31A12"/>
    <w:rsid w:val="00A3200A"/>
    <w:rsid w:val="00A32070"/>
    <w:rsid w:val="00A32A6D"/>
    <w:rsid w:val="00A331F1"/>
    <w:rsid w:val="00A33CE6"/>
    <w:rsid w:val="00A341E6"/>
    <w:rsid w:val="00A347E9"/>
    <w:rsid w:val="00A348BB"/>
    <w:rsid w:val="00A349D7"/>
    <w:rsid w:val="00A3508D"/>
    <w:rsid w:val="00A352A0"/>
    <w:rsid w:val="00A35FA3"/>
    <w:rsid w:val="00A371D9"/>
    <w:rsid w:val="00A375FF"/>
    <w:rsid w:val="00A37A72"/>
    <w:rsid w:val="00A37FCF"/>
    <w:rsid w:val="00A37FDD"/>
    <w:rsid w:val="00A40451"/>
    <w:rsid w:val="00A40C2A"/>
    <w:rsid w:val="00A40D61"/>
    <w:rsid w:val="00A40D99"/>
    <w:rsid w:val="00A4113A"/>
    <w:rsid w:val="00A412E6"/>
    <w:rsid w:val="00A41420"/>
    <w:rsid w:val="00A41594"/>
    <w:rsid w:val="00A431B2"/>
    <w:rsid w:val="00A4329C"/>
    <w:rsid w:val="00A433D6"/>
    <w:rsid w:val="00A44316"/>
    <w:rsid w:val="00A44CA9"/>
    <w:rsid w:val="00A44F9D"/>
    <w:rsid w:val="00A4549C"/>
    <w:rsid w:val="00A45602"/>
    <w:rsid w:val="00A456BA"/>
    <w:rsid w:val="00A45EF0"/>
    <w:rsid w:val="00A467D0"/>
    <w:rsid w:val="00A46A5F"/>
    <w:rsid w:val="00A46C3A"/>
    <w:rsid w:val="00A4713A"/>
    <w:rsid w:val="00A4770F"/>
    <w:rsid w:val="00A477D2"/>
    <w:rsid w:val="00A47D62"/>
    <w:rsid w:val="00A50434"/>
    <w:rsid w:val="00A5170A"/>
    <w:rsid w:val="00A524A5"/>
    <w:rsid w:val="00A52BE5"/>
    <w:rsid w:val="00A52D65"/>
    <w:rsid w:val="00A530AF"/>
    <w:rsid w:val="00A53726"/>
    <w:rsid w:val="00A53AC9"/>
    <w:rsid w:val="00A542F1"/>
    <w:rsid w:val="00A55571"/>
    <w:rsid w:val="00A556E3"/>
    <w:rsid w:val="00A55DB5"/>
    <w:rsid w:val="00A567B3"/>
    <w:rsid w:val="00A5695E"/>
    <w:rsid w:val="00A57DC7"/>
    <w:rsid w:val="00A57EEB"/>
    <w:rsid w:val="00A60236"/>
    <w:rsid w:val="00A605BB"/>
    <w:rsid w:val="00A61695"/>
    <w:rsid w:val="00A626C7"/>
    <w:rsid w:val="00A63104"/>
    <w:rsid w:val="00A63174"/>
    <w:rsid w:val="00A63308"/>
    <w:rsid w:val="00A6336A"/>
    <w:rsid w:val="00A63BE3"/>
    <w:rsid w:val="00A64093"/>
    <w:rsid w:val="00A64330"/>
    <w:rsid w:val="00A649A3"/>
    <w:rsid w:val="00A6521F"/>
    <w:rsid w:val="00A653A8"/>
    <w:rsid w:val="00A657CE"/>
    <w:rsid w:val="00A657E5"/>
    <w:rsid w:val="00A65C6E"/>
    <w:rsid w:val="00A65D46"/>
    <w:rsid w:val="00A65D97"/>
    <w:rsid w:val="00A66E8D"/>
    <w:rsid w:val="00A675D3"/>
    <w:rsid w:val="00A71AE5"/>
    <w:rsid w:val="00A72632"/>
    <w:rsid w:val="00A72718"/>
    <w:rsid w:val="00A7297F"/>
    <w:rsid w:val="00A7304C"/>
    <w:rsid w:val="00A73656"/>
    <w:rsid w:val="00A73810"/>
    <w:rsid w:val="00A73F32"/>
    <w:rsid w:val="00A740EA"/>
    <w:rsid w:val="00A747E3"/>
    <w:rsid w:val="00A7550E"/>
    <w:rsid w:val="00A75E75"/>
    <w:rsid w:val="00A76257"/>
    <w:rsid w:val="00A76857"/>
    <w:rsid w:val="00A76E95"/>
    <w:rsid w:val="00A77599"/>
    <w:rsid w:val="00A77CD8"/>
    <w:rsid w:val="00A77EBB"/>
    <w:rsid w:val="00A80366"/>
    <w:rsid w:val="00A81820"/>
    <w:rsid w:val="00A81C3E"/>
    <w:rsid w:val="00A81DD4"/>
    <w:rsid w:val="00A81E07"/>
    <w:rsid w:val="00A824DB"/>
    <w:rsid w:val="00A827CF"/>
    <w:rsid w:val="00A82F93"/>
    <w:rsid w:val="00A8328E"/>
    <w:rsid w:val="00A8335B"/>
    <w:rsid w:val="00A83A57"/>
    <w:rsid w:val="00A85AFE"/>
    <w:rsid w:val="00A85EC2"/>
    <w:rsid w:val="00A85FEC"/>
    <w:rsid w:val="00A86422"/>
    <w:rsid w:val="00A874B9"/>
    <w:rsid w:val="00A87574"/>
    <w:rsid w:val="00A876A8"/>
    <w:rsid w:val="00A87A40"/>
    <w:rsid w:val="00A90701"/>
    <w:rsid w:val="00A90AAF"/>
    <w:rsid w:val="00A9133D"/>
    <w:rsid w:val="00A91849"/>
    <w:rsid w:val="00A91A2C"/>
    <w:rsid w:val="00A91B92"/>
    <w:rsid w:val="00A92677"/>
    <w:rsid w:val="00A92AC2"/>
    <w:rsid w:val="00A92C98"/>
    <w:rsid w:val="00A92EE3"/>
    <w:rsid w:val="00A93497"/>
    <w:rsid w:val="00A938C2"/>
    <w:rsid w:val="00A93C43"/>
    <w:rsid w:val="00A9427F"/>
    <w:rsid w:val="00A942A6"/>
    <w:rsid w:val="00A947B7"/>
    <w:rsid w:val="00A94CA5"/>
    <w:rsid w:val="00A95453"/>
    <w:rsid w:val="00A954F9"/>
    <w:rsid w:val="00A96230"/>
    <w:rsid w:val="00A96C08"/>
    <w:rsid w:val="00A97050"/>
    <w:rsid w:val="00A97166"/>
    <w:rsid w:val="00AA007A"/>
    <w:rsid w:val="00AA03E0"/>
    <w:rsid w:val="00AA0765"/>
    <w:rsid w:val="00AA1212"/>
    <w:rsid w:val="00AA1FC2"/>
    <w:rsid w:val="00AA2172"/>
    <w:rsid w:val="00AA2E69"/>
    <w:rsid w:val="00AA2F24"/>
    <w:rsid w:val="00AA36BA"/>
    <w:rsid w:val="00AA37A4"/>
    <w:rsid w:val="00AA3FE0"/>
    <w:rsid w:val="00AA4544"/>
    <w:rsid w:val="00AA4A52"/>
    <w:rsid w:val="00AA661B"/>
    <w:rsid w:val="00AA70B2"/>
    <w:rsid w:val="00AA7460"/>
    <w:rsid w:val="00AB15E2"/>
    <w:rsid w:val="00AB1F94"/>
    <w:rsid w:val="00AB20FD"/>
    <w:rsid w:val="00AB2797"/>
    <w:rsid w:val="00AB2FD0"/>
    <w:rsid w:val="00AB3554"/>
    <w:rsid w:val="00AB5041"/>
    <w:rsid w:val="00AB60AB"/>
    <w:rsid w:val="00AB667C"/>
    <w:rsid w:val="00AB68BE"/>
    <w:rsid w:val="00AB7767"/>
    <w:rsid w:val="00AC0101"/>
    <w:rsid w:val="00AC0156"/>
    <w:rsid w:val="00AC1A3A"/>
    <w:rsid w:val="00AC22FB"/>
    <w:rsid w:val="00AC2F47"/>
    <w:rsid w:val="00AC3FCE"/>
    <w:rsid w:val="00AC44FC"/>
    <w:rsid w:val="00AC48F1"/>
    <w:rsid w:val="00AC4DA5"/>
    <w:rsid w:val="00AC4FE5"/>
    <w:rsid w:val="00AC5A9A"/>
    <w:rsid w:val="00AC5E88"/>
    <w:rsid w:val="00AC63AD"/>
    <w:rsid w:val="00AC6480"/>
    <w:rsid w:val="00AC64B7"/>
    <w:rsid w:val="00AC67DA"/>
    <w:rsid w:val="00AC6885"/>
    <w:rsid w:val="00AC7365"/>
    <w:rsid w:val="00AC7813"/>
    <w:rsid w:val="00AD1964"/>
    <w:rsid w:val="00AD3041"/>
    <w:rsid w:val="00AD49E4"/>
    <w:rsid w:val="00AD4D55"/>
    <w:rsid w:val="00AD5E7F"/>
    <w:rsid w:val="00AD5E8E"/>
    <w:rsid w:val="00AD697D"/>
    <w:rsid w:val="00AD6ADE"/>
    <w:rsid w:val="00AD6D82"/>
    <w:rsid w:val="00AD7237"/>
    <w:rsid w:val="00AD771B"/>
    <w:rsid w:val="00AE1016"/>
    <w:rsid w:val="00AE102C"/>
    <w:rsid w:val="00AE135D"/>
    <w:rsid w:val="00AE173D"/>
    <w:rsid w:val="00AE1D80"/>
    <w:rsid w:val="00AE2707"/>
    <w:rsid w:val="00AE2918"/>
    <w:rsid w:val="00AE2B20"/>
    <w:rsid w:val="00AE348C"/>
    <w:rsid w:val="00AE3888"/>
    <w:rsid w:val="00AE3A3C"/>
    <w:rsid w:val="00AE3E8B"/>
    <w:rsid w:val="00AE4D87"/>
    <w:rsid w:val="00AE4E7E"/>
    <w:rsid w:val="00AE5C60"/>
    <w:rsid w:val="00AE60D6"/>
    <w:rsid w:val="00AE6F6E"/>
    <w:rsid w:val="00AE7000"/>
    <w:rsid w:val="00AE7100"/>
    <w:rsid w:val="00AE7982"/>
    <w:rsid w:val="00AE7A4D"/>
    <w:rsid w:val="00AF1068"/>
    <w:rsid w:val="00AF1449"/>
    <w:rsid w:val="00AF1785"/>
    <w:rsid w:val="00AF1C88"/>
    <w:rsid w:val="00AF3710"/>
    <w:rsid w:val="00AF3A2B"/>
    <w:rsid w:val="00AF461A"/>
    <w:rsid w:val="00AF4F36"/>
    <w:rsid w:val="00AF5049"/>
    <w:rsid w:val="00AF6450"/>
    <w:rsid w:val="00AF69EB"/>
    <w:rsid w:val="00AF7E56"/>
    <w:rsid w:val="00B00C41"/>
    <w:rsid w:val="00B01C6F"/>
    <w:rsid w:val="00B027DF"/>
    <w:rsid w:val="00B02B66"/>
    <w:rsid w:val="00B0335A"/>
    <w:rsid w:val="00B04265"/>
    <w:rsid w:val="00B04838"/>
    <w:rsid w:val="00B049FD"/>
    <w:rsid w:val="00B0522F"/>
    <w:rsid w:val="00B06089"/>
    <w:rsid w:val="00B069DC"/>
    <w:rsid w:val="00B06AFF"/>
    <w:rsid w:val="00B06E9A"/>
    <w:rsid w:val="00B072E6"/>
    <w:rsid w:val="00B07543"/>
    <w:rsid w:val="00B076B9"/>
    <w:rsid w:val="00B077BD"/>
    <w:rsid w:val="00B07BF2"/>
    <w:rsid w:val="00B102AA"/>
    <w:rsid w:val="00B10A36"/>
    <w:rsid w:val="00B10B25"/>
    <w:rsid w:val="00B10E1C"/>
    <w:rsid w:val="00B11122"/>
    <w:rsid w:val="00B112DE"/>
    <w:rsid w:val="00B11544"/>
    <w:rsid w:val="00B116F0"/>
    <w:rsid w:val="00B123BB"/>
    <w:rsid w:val="00B12E80"/>
    <w:rsid w:val="00B135B7"/>
    <w:rsid w:val="00B13D16"/>
    <w:rsid w:val="00B13EC1"/>
    <w:rsid w:val="00B144D3"/>
    <w:rsid w:val="00B14C60"/>
    <w:rsid w:val="00B14D2C"/>
    <w:rsid w:val="00B153C7"/>
    <w:rsid w:val="00B156EF"/>
    <w:rsid w:val="00B158B4"/>
    <w:rsid w:val="00B15B25"/>
    <w:rsid w:val="00B15C4F"/>
    <w:rsid w:val="00B20FF6"/>
    <w:rsid w:val="00B215C9"/>
    <w:rsid w:val="00B21823"/>
    <w:rsid w:val="00B21F7A"/>
    <w:rsid w:val="00B231F5"/>
    <w:rsid w:val="00B2393C"/>
    <w:rsid w:val="00B239C0"/>
    <w:rsid w:val="00B245FE"/>
    <w:rsid w:val="00B24641"/>
    <w:rsid w:val="00B24D1C"/>
    <w:rsid w:val="00B2532E"/>
    <w:rsid w:val="00B25AD7"/>
    <w:rsid w:val="00B26C40"/>
    <w:rsid w:val="00B26CAA"/>
    <w:rsid w:val="00B26EFB"/>
    <w:rsid w:val="00B27348"/>
    <w:rsid w:val="00B2735C"/>
    <w:rsid w:val="00B276A2"/>
    <w:rsid w:val="00B300DB"/>
    <w:rsid w:val="00B302BF"/>
    <w:rsid w:val="00B30664"/>
    <w:rsid w:val="00B31703"/>
    <w:rsid w:val="00B3193D"/>
    <w:rsid w:val="00B31A1E"/>
    <w:rsid w:val="00B31D61"/>
    <w:rsid w:val="00B32878"/>
    <w:rsid w:val="00B32BFA"/>
    <w:rsid w:val="00B33A30"/>
    <w:rsid w:val="00B33F6A"/>
    <w:rsid w:val="00B35392"/>
    <w:rsid w:val="00B3616B"/>
    <w:rsid w:val="00B363AD"/>
    <w:rsid w:val="00B36516"/>
    <w:rsid w:val="00B36ED1"/>
    <w:rsid w:val="00B373B7"/>
    <w:rsid w:val="00B3748B"/>
    <w:rsid w:val="00B3758A"/>
    <w:rsid w:val="00B37750"/>
    <w:rsid w:val="00B40197"/>
    <w:rsid w:val="00B403E9"/>
    <w:rsid w:val="00B4177D"/>
    <w:rsid w:val="00B41DFB"/>
    <w:rsid w:val="00B42050"/>
    <w:rsid w:val="00B4292E"/>
    <w:rsid w:val="00B42B6D"/>
    <w:rsid w:val="00B42C93"/>
    <w:rsid w:val="00B42E1A"/>
    <w:rsid w:val="00B43FAF"/>
    <w:rsid w:val="00B44880"/>
    <w:rsid w:val="00B44F86"/>
    <w:rsid w:val="00B44F9C"/>
    <w:rsid w:val="00B44FF4"/>
    <w:rsid w:val="00B451DD"/>
    <w:rsid w:val="00B456B3"/>
    <w:rsid w:val="00B45761"/>
    <w:rsid w:val="00B45CCA"/>
    <w:rsid w:val="00B46026"/>
    <w:rsid w:val="00B464F7"/>
    <w:rsid w:val="00B467FB"/>
    <w:rsid w:val="00B47099"/>
    <w:rsid w:val="00B4715C"/>
    <w:rsid w:val="00B47AA6"/>
    <w:rsid w:val="00B5014D"/>
    <w:rsid w:val="00B501B3"/>
    <w:rsid w:val="00B51204"/>
    <w:rsid w:val="00B514AF"/>
    <w:rsid w:val="00B517C6"/>
    <w:rsid w:val="00B51DB2"/>
    <w:rsid w:val="00B51E4E"/>
    <w:rsid w:val="00B52085"/>
    <w:rsid w:val="00B5299F"/>
    <w:rsid w:val="00B52CE7"/>
    <w:rsid w:val="00B52D89"/>
    <w:rsid w:val="00B53114"/>
    <w:rsid w:val="00B540BA"/>
    <w:rsid w:val="00B54D54"/>
    <w:rsid w:val="00B55159"/>
    <w:rsid w:val="00B55565"/>
    <w:rsid w:val="00B55B70"/>
    <w:rsid w:val="00B55D30"/>
    <w:rsid w:val="00B55DC1"/>
    <w:rsid w:val="00B5679F"/>
    <w:rsid w:val="00B56885"/>
    <w:rsid w:val="00B56B7A"/>
    <w:rsid w:val="00B578F5"/>
    <w:rsid w:val="00B60B2D"/>
    <w:rsid w:val="00B61301"/>
    <w:rsid w:val="00B61B13"/>
    <w:rsid w:val="00B6293E"/>
    <w:rsid w:val="00B62D77"/>
    <w:rsid w:val="00B630E6"/>
    <w:rsid w:val="00B6314E"/>
    <w:rsid w:val="00B6469E"/>
    <w:rsid w:val="00B64CC8"/>
    <w:rsid w:val="00B64DAA"/>
    <w:rsid w:val="00B65306"/>
    <w:rsid w:val="00B655A9"/>
    <w:rsid w:val="00B66304"/>
    <w:rsid w:val="00B664A8"/>
    <w:rsid w:val="00B6718D"/>
    <w:rsid w:val="00B672C6"/>
    <w:rsid w:val="00B674B3"/>
    <w:rsid w:val="00B70612"/>
    <w:rsid w:val="00B70638"/>
    <w:rsid w:val="00B70E43"/>
    <w:rsid w:val="00B71094"/>
    <w:rsid w:val="00B713C1"/>
    <w:rsid w:val="00B713E5"/>
    <w:rsid w:val="00B719F7"/>
    <w:rsid w:val="00B72FF9"/>
    <w:rsid w:val="00B73153"/>
    <w:rsid w:val="00B753DC"/>
    <w:rsid w:val="00B75419"/>
    <w:rsid w:val="00B76229"/>
    <w:rsid w:val="00B76412"/>
    <w:rsid w:val="00B76806"/>
    <w:rsid w:val="00B76E7B"/>
    <w:rsid w:val="00B77173"/>
    <w:rsid w:val="00B803DC"/>
    <w:rsid w:val="00B808CE"/>
    <w:rsid w:val="00B8236A"/>
    <w:rsid w:val="00B8281C"/>
    <w:rsid w:val="00B828C8"/>
    <w:rsid w:val="00B83053"/>
    <w:rsid w:val="00B83299"/>
    <w:rsid w:val="00B845F9"/>
    <w:rsid w:val="00B84629"/>
    <w:rsid w:val="00B84A9B"/>
    <w:rsid w:val="00B8513E"/>
    <w:rsid w:val="00B856A6"/>
    <w:rsid w:val="00B85C08"/>
    <w:rsid w:val="00B85E06"/>
    <w:rsid w:val="00B85E9E"/>
    <w:rsid w:val="00B86C63"/>
    <w:rsid w:val="00B87055"/>
    <w:rsid w:val="00B87AB8"/>
    <w:rsid w:val="00B90234"/>
    <w:rsid w:val="00B90896"/>
    <w:rsid w:val="00B9156A"/>
    <w:rsid w:val="00B91737"/>
    <w:rsid w:val="00B920D6"/>
    <w:rsid w:val="00B9262E"/>
    <w:rsid w:val="00B9376F"/>
    <w:rsid w:val="00B94A91"/>
    <w:rsid w:val="00B94FEA"/>
    <w:rsid w:val="00B9564C"/>
    <w:rsid w:val="00B95743"/>
    <w:rsid w:val="00B95760"/>
    <w:rsid w:val="00B957B4"/>
    <w:rsid w:val="00B95FAB"/>
    <w:rsid w:val="00B965FD"/>
    <w:rsid w:val="00B97418"/>
    <w:rsid w:val="00B97581"/>
    <w:rsid w:val="00BA0B78"/>
    <w:rsid w:val="00BA0DA1"/>
    <w:rsid w:val="00BA1FCD"/>
    <w:rsid w:val="00BA203E"/>
    <w:rsid w:val="00BA21FD"/>
    <w:rsid w:val="00BA32C6"/>
    <w:rsid w:val="00BA344C"/>
    <w:rsid w:val="00BA367A"/>
    <w:rsid w:val="00BA39B1"/>
    <w:rsid w:val="00BA3BA3"/>
    <w:rsid w:val="00BA3E6C"/>
    <w:rsid w:val="00BA3E85"/>
    <w:rsid w:val="00BA3ED9"/>
    <w:rsid w:val="00BA42BB"/>
    <w:rsid w:val="00BA42D1"/>
    <w:rsid w:val="00BA438E"/>
    <w:rsid w:val="00BA46F9"/>
    <w:rsid w:val="00BA474D"/>
    <w:rsid w:val="00BA48A0"/>
    <w:rsid w:val="00BA6741"/>
    <w:rsid w:val="00BA674A"/>
    <w:rsid w:val="00BA675C"/>
    <w:rsid w:val="00BB0327"/>
    <w:rsid w:val="00BB04DA"/>
    <w:rsid w:val="00BB0890"/>
    <w:rsid w:val="00BB0F93"/>
    <w:rsid w:val="00BB12DD"/>
    <w:rsid w:val="00BB19D6"/>
    <w:rsid w:val="00BB2B0C"/>
    <w:rsid w:val="00BB2E83"/>
    <w:rsid w:val="00BB4B9A"/>
    <w:rsid w:val="00BB5F54"/>
    <w:rsid w:val="00BB682C"/>
    <w:rsid w:val="00BB700F"/>
    <w:rsid w:val="00BB7345"/>
    <w:rsid w:val="00BC010E"/>
    <w:rsid w:val="00BC0568"/>
    <w:rsid w:val="00BC05FC"/>
    <w:rsid w:val="00BC18FA"/>
    <w:rsid w:val="00BC19B4"/>
    <w:rsid w:val="00BC3361"/>
    <w:rsid w:val="00BC3D2A"/>
    <w:rsid w:val="00BC4074"/>
    <w:rsid w:val="00BC41C8"/>
    <w:rsid w:val="00BC50F6"/>
    <w:rsid w:val="00BC52C8"/>
    <w:rsid w:val="00BC53FA"/>
    <w:rsid w:val="00BC568C"/>
    <w:rsid w:val="00BC62EF"/>
    <w:rsid w:val="00BC6690"/>
    <w:rsid w:val="00BC6E1A"/>
    <w:rsid w:val="00BC7078"/>
    <w:rsid w:val="00BC7B78"/>
    <w:rsid w:val="00BD022E"/>
    <w:rsid w:val="00BD0728"/>
    <w:rsid w:val="00BD09BB"/>
    <w:rsid w:val="00BD133D"/>
    <w:rsid w:val="00BD1C51"/>
    <w:rsid w:val="00BD354A"/>
    <w:rsid w:val="00BD45A9"/>
    <w:rsid w:val="00BD4A3E"/>
    <w:rsid w:val="00BD4AD8"/>
    <w:rsid w:val="00BD4BC2"/>
    <w:rsid w:val="00BD4EA6"/>
    <w:rsid w:val="00BD58C2"/>
    <w:rsid w:val="00BD631D"/>
    <w:rsid w:val="00BD78C9"/>
    <w:rsid w:val="00BE11D1"/>
    <w:rsid w:val="00BE14B4"/>
    <w:rsid w:val="00BE1F54"/>
    <w:rsid w:val="00BE2CA4"/>
    <w:rsid w:val="00BE2D2E"/>
    <w:rsid w:val="00BE4603"/>
    <w:rsid w:val="00BE4B86"/>
    <w:rsid w:val="00BE4BE5"/>
    <w:rsid w:val="00BE5ADC"/>
    <w:rsid w:val="00BE5C2C"/>
    <w:rsid w:val="00BE5C2F"/>
    <w:rsid w:val="00BE5EE4"/>
    <w:rsid w:val="00BE5FC6"/>
    <w:rsid w:val="00BE6D31"/>
    <w:rsid w:val="00BE72EA"/>
    <w:rsid w:val="00BE747C"/>
    <w:rsid w:val="00BE7C65"/>
    <w:rsid w:val="00BE7CE3"/>
    <w:rsid w:val="00BF0466"/>
    <w:rsid w:val="00BF0A61"/>
    <w:rsid w:val="00BF144C"/>
    <w:rsid w:val="00BF1ACE"/>
    <w:rsid w:val="00BF2254"/>
    <w:rsid w:val="00BF24F7"/>
    <w:rsid w:val="00BF2C41"/>
    <w:rsid w:val="00BF2F1F"/>
    <w:rsid w:val="00BF34D3"/>
    <w:rsid w:val="00BF35E6"/>
    <w:rsid w:val="00BF436A"/>
    <w:rsid w:val="00BF460C"/>
    <w:rsid w:val="00BF4726"/>
    <w:rsid w:val="00BF4E65"/>
    <w:rsid w:val="00BF54D3"/>
    <w:rsid w:val="00BF69EF"/>
    <w:rsid w:val="00BF6D60"/>
    <w:rsid w:val="00BF7194"/>
    <w:rsid w:val="00BF7581"/>
    <w:rsid w:val="00BF76B8"/>
    <w:rsid w:val="00C003C7"/>
    <w:rsid w:val="00C00CE1"/>
    <w:rsid w:val="00C0164C"/>
    <w:rsid w:val="00C018E3"/>
    <w:rsid w:val="00C01978"/>
    <w:rsid w:val="00C02081"/>
    <w:rsid w:val="00C0247D"/>
    <w:rsid w:val="00C028CB"/>
    <w:rsid w:val="00C02B95"/>
    <w:rsid w:val="00C02F99"/>
    <w:rsid w:val="00C031B2"/>
    <w:rsid w:val="00C0369D"/>
    <w:rsid w:val="00C036B5"/>
    <w:rsid w:val="00C03CFC"/>
    <w:rsid w:val="00C04B71"/>
    <w:rsid w:val="00C04C26"/>
    <w:rsid w:val="00C05338"/>
    <w:rsid w:val="00C05584"/>
    <w:rsid w:val="00C055AA"/>
    <w:rsid w:val="00C0583F"/>
    <w:rsid w:val="00C06C3F"/>
    <w:rsid w:val="00C06C55"/>
    <w:rsid w:val="00C10B57"/>
    <w:rsid w:val="00C11B54"/>
    <w:rsid w:val="00C11CB8"/>
    <w:rsid w:val="00C11F0B"/>
    <w:rsid w:val="00C11F1B"/>
    <w:rsid w:val="00C130CF"/>
    <w:rsid w:val="00C133AE"/>
    <w:rsid w:val="00C13888"/>
    <w:rsid w:val="00C13A46"/>
    <w:rsid w:val="00C13ABC"/>
    <w:rsid w:val="00C13CBC"/>
    <w:rsid w:val="00C13E68"/>
    <w:rsid w:val="00C143B7"/>
    <w:rsid w:val="00C1585B"/>
    <w:rsid w:val="00C15867"/>
    <w:rsid w:val="00C158E7"/>
    <w:rsid w:val="00C15976"/>
    <w:rsid w:val="00C16792"/>
    <w:rsid w:val="00C167FA"/>
    <w:rsid w:val="00C16A47"/>
    <w:rsid w:val="00C16CEA"/>
    <w:rsid w:val="00C175CB"/>
    <w:rsid w:val="00C17E72"/>
    <w:rsid w:val="00C20707"/>
    <w:rsid w:val="00C208EE"/>
    <w:rsid w:val="00C20B09"/>
    <w:rsid w:val="00C20DBC"/>
    <w:rsid w:val="00C20F50"/>
    <w:rsid w:val="00C21AA9"/>
    <w:rsid w:val="00C21FCE"/>
    <w:rsid w:val="00C22006"/>
    <w:rsid w:val="00C2246B"/>
    <w:rsid w:val="00C229A9"/>
    <w:rsid w:val="00C22BE4"/>
    <w:rsid w:val="00C23D68"/>
    <w:rsid w:val="00C23FB0"/>
    <w:rsid w:val="00C25654"/>
    <w:rsid w:val="00C25BE1"/>
    <w:rsid w:val="00C25C01"/>
    <w:rsid w:val="00C25D5E"/>
    <w:rsid w:val="00C26140"/>
    <w:rsid w:val="00C262AD"/>
    <w:rsid w:val="00C26620"/>
    <w:rsid w:val="00C2687A"/>
    <w:rsid w:val="00C26C95"/>
    <w:rsid w:val="00C26F4D"/>
    <w:rsid w:val="00C27749"/>
    <w:rsid w:val="00C30989"/>
    <w:rsid w:val="00C3272D"/>
    <w:rsid w:val="00C32D54"/>
    <w:rsid w:val="00C34319"/>
    <w:rsid w:val="00C34AF0"/>
    <w:rsid w:val="00C35B0C"/>
    <w:rsid w:val="00C362A9"/>
    <w:rsid w:val="00C362C7"/>
    <w:rsid w:val="00C3634A"/>
    <w:rsid w:val="00C36C9A"/>
    <w:rsid w:val="00C37CA0"/>
    <w:rsid w:val="00C37F31"/>
    <w:rsid w:val="00C4114E"/>
    <w:rsid w:val="00C41827"/>
    <w:rsid w:val="00C4188E"/>
    <w:rsid w:val="00C4363D"/>
    <w:rsid w:val="00C441C6"/>
    <w:rsid w:val="00C443D9"/>
    <w:rsid w:val="00C451FB"/>
    <w:rsid w:val="00C45D63"/>
    <w:rsid w:val="00C45E2A"/>
    <w:rsid w:val="00C4794E"/>
    <w:rsid w:val="00C50335"/>
    <w:rsid w:val="00C50532"/>
    <w:rsid w:val="00C50973"/>
    <w:rsid w:val="00C509CD"/>
    <w:rsid w:val="00C50B29"/>
    <w:rsid w:val="00C50F4A"/>
    <w:rsid w:val="00C51867"/>
    <w:rsid w:val="00C5191E"/>
    <w:rsid w:val="00C5200A"/>
    <w:rsid w:val="00C520AD"/>
    <w:rsid w:val="00C522E7"/>
    <w:rsid w:val="00C52625"/>
    <w:rsid w:val="00C52C20"/>
    <w:rsid w:val="00C53713"/>
    <w:rsid w:val="00C53FAD"/>
    <w:rsid w:val="00C541F4"/>
    <w:rsid w:val="00C544E9"/>
    <w:rsid w:val="00C54722"/>
    <w:rsid w:val="00C552E8"/>
    <w:rsid w:val="00C55918"/>
    <w:rsid w:val="00C57036"/>
    <w:rsid w:val="00C57892"/>
    <w:rsid w:val="00C6055C"/>
    <w:rsid w:val="00C6059D"/>
    <w:rsid w:val="00C60C14"/>
    <w:rsid w:val="00C6148D"/>
    <w:rsid w:val="00C614B7"/>
    <w:rsid w:val="00C614C1"/>
    <w:rsid w:val="00C619C2"/>
    <w:rsid w:val="00C62572"/>
    <w:rsid w:val="00C627D5"/>
    <w:rsid w:val="00C63142"/>
    <w:rsid w:val="00C63F98"/>
    <w:rsid w:val="00C6494D"/>
    <w:rsid w:val="00C649F1"/>
    <w:rsid w:val="00C65011"/>
    <w:rsid w:val="00C653C8"/>
    <w:rsid w:val="00C65611"/>
    <w:rsid w:val="00C65E17"/>
    <w:rsid w:val="00C65F6E"/>
    <w:rsid w:val="00C66800"/>
    <w:rsid w:val="00C66D65"/>
    <w:rsid w:val="00C66E9B"/>
    <w:rsid w:val="00C674DC"/>
    <w:rsid w:val="00C67966"/>
    <w:rsid w:val="00C7064C"/>
    <w:rsid w:val="00C7085A"/>
    <w:rsid w:val="00C71573"/>
    <w:rsid w:val="00C71F91"/>
    <w:rsid w:val="00C72289"/>
    <w:rsid w:val="00C72A1C"/>
    <w:rsid w:val="00C72EFE"/>
    <w:rsid w:val="00C730A4"/>
    <w:rsid w:val="00C73553"/>
    <w:rsid w:val="00C73777"/>
    <w:rsid w:val="00C748B3"/>
    <w:rsid w:val="00C74F4A"/>
    <w:rsid w:val="00C753D6"/>
    <w:rsid w:val="00C75695"/>
    <w:rsid w:val="00C75761"/>
    <w:rsid w:val="00C7694A"/>
    <w:rsid w:val="00C76D48"/>
    <w:rsid w:val="00C772B4"/>
    <w:rsid w:val="00C774E5"/>
    <w:rsid w:val="00C77940"/>
    <w:rsid w:val="00C8006E"/>
    <w:rsid w:val="00C80085"/>
    <w:rsid w:val="00C81BEB"/>
    <w:rsid w:val="00C82B8D"/>
    <w:rsid w:val="00C82BCB"/>
    <w:rsid w:val="00C82EE7"/>
    <w:rsid w:val="00C83A26"/>
    <w:rsid w:val="00C84A0E"/>
    <w:rsid w:val="00C84B25"/>
    <w:rsid w:val="00C85283"/>
    <w:rsid w:val="00C8580A"/>
    <w:rsid w:val="00C85904"/>
    <w:rsid w:val="00C8599B"/>
    <w:rsid w:val="00C871D8"/>
    <w:rsid w:val="00C87703"/>
    <w:rsid w:val="00C87CEF"/>
    <w:rsid w:val="00C90224"/>
    <w:rsid w:val="00C90976"/>
    <w:rsid w:val="00C90BCC"/>
    <w:rsid w:val="00C912AB"/>
    <w:rsid w:val="00C9136A"/>
    <w:rsid w:val="00C915D9"/>
    <w:rsid w:val="00C91941"/>
    <w:rsid w:val="00C92250"/>
    <w:rsid w:val="00C92CC0"/>
    <w:rsid w:val="00C931CF"/>
    <w:rsid w:val="00C93571"/>
    <w:rsid w:val="00C93AC8"/>
    <w:rsid w:val="00C93B2E"/>
    <w:rsid w:val="00C93C7A"/>
    <w:rsid w:val="00C93D36"/>
    <w:rsid w:val="00C93F92"/>
    <w:rsid w:val="00C94219"/>
    <w:rsid w:val="00C964A0"/>
    <w:rsid w:val="00C964DC"/>
    <w:rsid w:val="00C96674"/>
    <w:rsid w:val="00C96864"/>
    <w:rsid w:val="00C96E07"/>
    <w:rsid w:val="00C96F3F"/>
    <w:rsid w:val="00C97123"/>
    <w:rsid w:val="00C97AAD"/>
    <w:rsid w:val="00C97D8A"/>
    <w:rsid w:val="00CA04EE"/>
    <w:rsid w:val="00CA0905"/>
    <w:rsid w:val="00CA1359"/>
    <w:rsid w:val="00CA1670"/>
    <w:rsid w:val="00CA3883"/>
    <w:rsid w:val="00CA3DB4"/>
    <w:rsid w:val="00CA4B23"/>
    <w:rsid w:val="00CA539C"/>
    <w:rsid w:val="00CA61E1"/>
    <w:rsid w:val="00CA6613"/>
    <w:rsid w:val="00CA695B"/>
    <w:rsid w:val="00CA789C"/>
    <w:rsid w:val="00CA7E7B"/>
    <w:rsid w:val="00CB07C4"/>
    <w:rsid w:val="00CB0F17"/>
    <w:rsid w:val="00CB1E01"/>
    <w:rsid w:val="00CB2198"/>
    <w:rsid w:val="00CB2976"/>
    <w:rsid w:val="00CB2C95"/>
    <w:rsid w:val="00CB3446"/>
    <w:rsid w:val="00CB384D"/>
    <w:rsid w:val="00CB5A7F"/>
    <w:rsid w:val="00CB70D1"/>
    <w:rsid w:val="00CB752F"/>
    <w:rsid w:val="00CB77C2"/>
    <w:rsid w:val="00CB7BDF"/>
    <w:rsid w:val="00CC07BC"/>
    <w:rsid w:val="00CC07DF"/>
    <w:rsid w:val="00CC1260"/>
    <w:rsid w:val="00CC248F"/>
    <w:rsid w:val="00CC2FF0"/>
    <w:rsid w:val="00CC379A"/>
    <w:rsid w:val="00CC3CC5"/>
    <w:rsid w:val="00CC3D96"/>
    <w:rsid w:val="00CC4355"/>
    <w:rsid w:val="00CC46DF"/>
    <w:rsid w:val="00CC47F5"/>
    <w:rsid w:val="00CC49EF"/>
    <w:rsid w:val="00CC4BC6"/>
    <w:rsid w:val="00CC4C25"/>
    <w:rsid w:val="00CC54B2"/>
    <w:rsid w:val="00CC57AC"/>
    <w:rsid w:val="00CC5D25"/>
    <w:rsid w:val="00CC5E42"/>
    <w:rsid w:val="00CC7464"/>
    <w:rsid w:val="00CC75EE"/>
    <w:rsid w:val="00CC764B"/>
    <w:rsid w:val="00CC7740"/>
    <w:rsid w:val="00CC77F6"/>
    <w:rsid w:val="00CC7B92"/>
    <w:rsid w:val="00CD040E"/>
    <w:rsid w:val="00CD0F51"/>
    <w:rsid w:val="00CD15CE"/>
    <w:rsid w:val="00CD160D"/>
    <w:rsid w:val="00CD291F"/>
    <w:rsid w:val="00CD5036"/>
    <w:rsid w:val="00CD5B15"/>
    <w:rsid w:val="00CD620C"/>
    <w:rsid w:val="00CD62A0"/>
    <w:rsid w:val="00CD6BE7"/>
    <w:rsid w:val="00CD6D95"/>
    <w:rsid w:val="00CD73B2"/>
    <w:rsid w:val="00CD7FDE"/>
    <w:rsid w:val="00CE00DF"/>
    <w:rsid w:val="00CE16B5"/>
    <w:rsid w:val="00CE1D48"/>
    <w:rsid w:val="00CE22CF"/>
    <w:rsid w:val="00CE3E30"/>
    <w:rsid w:val="00CE43AD"/>
    <w:rsid w:val="00CE450B"/>
    <w:rsid w:val="00CE452C"/>
    <w:rsid w:val="00CE49A6"/>
    <w:rsid w:val="00CE4BF5"/>
    <w:rsid w:val="00CE60EE"/>
    <w:rsid w:val="00CE6531"/>
    <w:rsid w:val="00CE669A"/>
    <w:rsid w:val="00CE6F8C"/>
    <w:rsid w:val="00CE76FC"/>
    <w:rsid w:val="00CF0746"/>
    <w:rsid w:val="00CF0836"/>
    <w:rsid w:val="00CF0AC4"/>
    <w:rsid w:val="00CF0EE6"/>
    <w:rsid w:val="00CF1811"/>
    <w:rsid w:val="00CF233A"/>
    <w:rsid w:val="00CF253F"/>
    <w:rsid w:val="00CF2631"/>
    <w:rsid w:val="00CF38B8"/>
    <w:rsid w:val="00CF4006"/>
    <w:rsid w:val="00CF4406"/>
    <w:rsid w:val="00CF4F28"/>
    <w:rsid w:val="00CF54F0"/>
    <w:rsid w:val="00CF58B8"/>
    <w:rsid w:val="00CF67FD"/>
    <w:rsid w:val="00CF75F1"/>
    <w:rsid w:val="00D00098"/>
    <w:rsid w:val="00D00615"/>
    <w:rsid w:val="00D00AF6"/>
    <w:rsid w:val="00D00B0D"/>
    <w:rsid w:val="00D01656"/>
    <w:rsid w:val="00D017F1"/>
    <w:rsid w:val="00D01A45"/>
    <w:rsid w:val="00D01F79"/>
    <w:rsid w:val="00D020F0"/>
    <w:rsid w:val="00D03AFC"/>
    <w:rsid w:val="00D03D44"/>
    <w:rsid w:val="00D05216"/>
    <w:rsid w:val="00D052B4"/>
    <w:rsid w:val="00D064DA"/>
    <w:rsid w:val="00D06852"/>
    <w:rsid w:val="00D0685C"/>
    <w:rsid w:val="00D06933"/>
    <w:rsid w:val="00D06F54"/>
    <w:rsid w:val="00D071FC"/>
    <w:rsid w:val="00D07598"/>
    <w:rsid w:val="00D077A4"/>
    <w:rsid w:val="00D07CE9"/>
    <w:rsid w:val="00D07F6E"/>
    <w:rsid w:val="00D1076C"/>
    <w:rsid w:val="00D11626"/>
    <w:rsid w:val="00D11F79"/>
    <w:rsid w:val="00D136F0"/>
    <w:rsid w:val="00D13B78"/>
    <w:rsid w:val="00D13DD3"/>
    <w:rsid w:val="00D13EAA"/>
    <w:rsid w:val="00D13F04"/>
    <w:rsid w:val="00D14BAE"/>
    <w:rsid w:val="00D1508F"/>
    <w:rsid w:val="00D1533B"/>
    <w:rsid w:val="00D165EB"/>
    <w:rsid w:val="00D16AA4"/>
    <w:rsid w:val="00D17526"/>
    <w:rsid w:val="00D177E7"/>
    <w:rsid w:val="00D20326"/>
    <w:rsid w:val="00D203A2"/>
    <w:rsid w:val="00D20A78"/>
    <w:rsid w:val="00D20A84"/>
    <w:rsid w:val="00D20CAB"/>
    <w:rsid w:val="00D21BA3"/>
    <w:rsid w:val="00D21F48"/>
    <w:rsid w:val="00D23658"/>
    <w:rsid w:val="00D23AD2"/>
    <w:rsid w:val="00D2462E"/>
    <w:rsid w:val="00D251BE"/>
    <w:rsid w:val="00D256AF"/>
    <w:rsid w:val="00D26302"/>
    <w:rsid w:val="00D26443"/>
    <w:rsid w:val="00D26B04"/>
    <w:rsid w:val="00D27754"/>
    <w:rsid w:val="00D27D9D"/>
    <w:rsid w:val="00D3037A"/>
    <w:rsid w:val="00D3088C"/>
    <w:rsid w:val="00D311B8"/>
    <w:rsid w:val="00D317D3"/>
    <w:rsid w:val="00D327F2"/>
    <w:rsid w:val="00D32C25"/>
    <w:rsid w:val="00D32EDE"/>
    <w:rsid w:val="00D335DB"/>
    <w:rsid w:val="00D33FE1"/>
    <w:rsid w:val="00D3410D"/>
    <w:rsid w:val="00D3442D"/>
    <w:rsid w:val="00D346B5"/>
    <w:rsid w:val="00D34710"/>
    <w:rsid w:val="00D375BD"/>
    <w:rsid w:val="00D37A9C"/>
    <w:rsid w:val="00D4036F"/>
    <w:rsid w:val="00D41BB4"/>
    <w:rsid w:val="00D41F70"/>
    <w:rsid w:val="00D42A9F"/>
    <w:rsid w:val="00D42CC3"/>
    <w:rsid w:val="00D43723"/>
    <w:rsid w:val="00D43B86"/>
    <w:rsid w:val="00D44120"/>
    <w:rsid w:val="00D443E1"/>
    <w:rsid w:val="00D44AA4"/>
    <w:rsid w:val="00D45EB9"/>
    <w:rsid w:val="00D46633"/>
    <w:rsid w:val="00D46F11"/>
    <w:rsid w:val="00D500ED"/>
    <w:rsid w:val="00D503AC"/>
    <w:rsid w:val="00D504CF"/>
    <w:rsid w:val="00D50753"/>
    <w:rsid w:val="00D5077E"/>
    <w:rsid w:val="00D50959"/>
    <w:rsid w:val="00D50B19"/>
    <w:rsid w:val="00D511F3"/>
    <w:rsid w:val="00D51E25"/>
    <w:rsid w:val="00D52686"/>
    <w:rsid w:val="00D527E0"/>
    <w:rsid w:val="00D52A79"/>
    <w:rsid w:val="00D52A93"/>
    <w:rsid w:val="00D52ABF"/>
    <w:rsid w:val="00D53429"/>
    <w:rsid w:val="00D53459"/>
    <w:rsid w:val="00D54ABA"/>
    <w:rsid w:val="00D55281"/>
    <w:rsid w:val="00D552C0"/>
    <w:rsid w:val="00D554F9"/>
    <w:rsid w:val="00D558C2"/>
    <w:rsid w:val="00D5635A"/>
    <w:rsid w:val="00D5681B"/>
    <w:rsid w:val="00D57C16"/>
    <w:rsid w:val="00D57E62"/>
    <w:rsid w:val="00D57ECC"/>
    <w:rsid w:val="00D60A7E"/>
    <w:rsid w:val="00D6152C"/>
    <w:rsid w:val="00D621C8"/>
    <w:rsid w:val="00D62DCB"/>
    <w:rsid w:val="00D63137"/>
    <w:rsid w:val="00D63CD4"/>
    <w:rsid w:val="00D64890"/>
    <w:rsid w:val="00D65077"/>
    <w:rsid w:val="00D6561E"/>
    <w:rsid w:val="00D65F48"/>
    <w:rsid w:val="00D67181"/>
    <w:rsid w:val="00D67A8B"/>
    <w:rsid w:val="00D70861"/>
    <w:rsid w:val="00D70C58"/>
    <w:rsid w:val="00D72204"/>
    <w:rsid w:val="00D72350"/>
    <w:rsid w:val="00D72DFC"/>
    <w:rsid w:val="00D72E20"/>
    <w:rsid w:val="00D72FC6"/>
    <w:rsid w:val="00D73363"/>
    <w:rsid w:val="00D73C5B"/>
    <w:rsid w:val="00D74152"/>
    <w:rsid w:val="00D747D1"/>
    <w:rsid w:val="00D74DDF"/>
    <w:rsid w:val="00D751A7"/>
    <w:rsid w:val="00D75EC4"/>
    <w:rsid w:val="00D7697C"/>
    <w:rsid w:val="00D76CA2"/>
    <w:rsid w:val="00D76E24"/>
    <w:rsid w:val="00D77C6A"/>
    <w:rsid w:val="00D77F6C"/>
    <w:rsid w:val="00D8127D"/>
    <w:rsid w:val="00D829DD"/>
    <w:rsid w:val="00D82D73"/>
    <w:rsid w:val="00D830A1"/>
    <w:rsid w:val="00D8330B"/>
    <w:rsid w:val="00D843C3"/>
    <w:rsid w:val="00D84484"/>
    <w:rsid w:val="00D84567"/>
    <w:rsid w:val="00D854CB"/>
    <w:rsid w:val="00D85B7B"/>
    <w:rsid w:val="00D864B5"/>
    <w:rsid w:val="00D86C1D"/>
    <w:rsid w:val="00D90052"/>
    <w:rsid w:val="00D90C5A"/>
    <w:rsid w:val="00D90E05"/>
    <w:rsid w:val="00D914FF"/>
    <w:rsid w:val="00D91646"/>
    <w:rsid w:val="00D9164F"/>
    <w:rsid w:val="00D919F6"/>
    <w:rsid w:val="00D92CC6"/>
    <w:rsid w:val="00D92DA9"/>
    <w:rsid w:val="00D93C46"/>
    <w:rsid w:val="00D93FCE"/>
    <w:rsid w:val="00D94412"/>
    <w:rsid w:val="00D94903"/>
    <w:rsid w:val="00D94B8F"/>
    <w:rsid w:val="00D94F4E"/>
    <w:rsid w:val="00D95803"/>
    <w:rsid w:val="00D95CE9"/>
    <w:rsid w:val="00D96450"/>
    <w:rsid w:val="00D9679C"/>
    <w:rsid w:val="00DA0155"/>
    <w:rsid w:val="00DA0560"/>
    <w:rsid w:val="00DA05E3"/>
    <w:rsid w:val="00DA0626"/>
    <w:rsid w:val="00DA086C"/>
    <w:rsid w:val="00DA0EDB"/>
    <w:rsid w:val="00DA13D8"/>
    <w:rsid w:val="00DA19BE"/>
    <w:rsid w:val="00DA1D39"/>
    <w:rsid w:val="00DA24B1"/>
    <w:rsid w:val="00DA2A74"/>
    <w:rsid w:val="00DA3264"/>
    <w:rsid w:val="00DA3452"/>
    <w:rsid w:val="00DA3DCF"/>
    <w:rsid w:val="00DA3FFA"/>
    <w:rsid w:val="00DA48F4"/>
    <w:rsid w:val="00DA4F64"/>
    <w:rsid w:val="00DA5C74"/>
    <w:rsid w:val="00DA5E68"/>
    <w:rsid w:val="00DA61AC"/>
    <w:rsid w:val="00DA6F68"/>
    <w:rsid w:val="00DA7197"/>
    <w:rsid w:val="00DA71D8"/>
    <w:rsid w:val="00DA72E5"/>
    <w:rsid w:val="00DA7543"/>
    <w:rsid w:val="00DA7C88"/>
    <w:rsid w:val="00DB0B3E"/>
    <w:rsid w:val="00DB19B0"/>
    <w:rsid w:val="00DB1D15"/>
    <w:rsid w:val="00DB21AD"/>
    <w:rsid w:val="00DB2280"/>
    <w:rsid w:val="00DB26B2"/>
    <w:rsid w:val="00DB2D85"/>
    <w:rsid w:val="00DB31A8"/>
    <w:rsid w:val="00DB3376"/>
    <w:rsid w:val="00DB3735"/>
    <w:rsid w:val="00DB3A8D"/>
    <w:rsid w:val="00DB3C1E"/>
    <w:rsid w:val="00DB3CF4"/>
    <w:rsid w:val="00DB57F1"/>
    <w:rsid w:val="00DB5876"/>
    <w:rsid w:val="00DB6B30"/>
    <w:rsid w:val="00DC1E38"/>
    <w:rsid w:val="00DC206C"/>
    <w:rsid w:val="00DC22B4"/>
    <w:rsid w:val="00DC2578"/>
    <w:rsid w:val="00DC2951"/>
    <w:rsid w:val="00DC2FA5"/>
    <w:rsid w:val="00DC3693"/>
    <w:rsid w:val="00DC3AF1"/>
    <w:rsid w:val="00DC4390"/>
    <w:rsid w:val="00DC5342"/>
    <w:rsid w:val="00DC5ABB"/>
    <w:rsid w:val="00DC65AF"/>
    <w:rsid w:val="00DC6FD3"/>
    <w:rsid w:val="00DC725F"/>
    <w:rsid w:val="00DC7B56"/>
    <w:rsid w:val="00DD04FC"/>
    <w:rsid w:val="00DD052B"/>
    <w:rsid w:val="00DD0997"/>
    <w:rsid w:val="00DD0E96"/>
    <w:rsid w:val="00DD1296"/>
    <w:rsid w:val="00DD1B8C"/>
    <w:rsid w:val="00DD1E90"/>
    <w:rsid w:val="00DD2022"/>
    <w:rsid w:val="00DD3228"/>
    <w:rsid w:val="00DD3607"/>
    <w:rsid w:val="00DD39AA"/>
    <w:rsid w:val="00DD3B45"/>
    <w:rsid w:val="00DD3F6F"/>
    <w:rsid w:val="00DD43D5"/>
    <w:rsid w:val="00DD472D"/>
    <w:rsid w:val="00DD4C2E"/>
    <w:rsid w:val="00DD4DB8"/>
    <w:rsid w:val="00DD6C86"/>
    <w:rsid w:val="00DD7054"/>
    <w:rsid w:val="00DD7232"/>
    <w:rsid w:val="00DD765A"/>
    <w:rsid w:val="00DD793F"/>
    <w:rsid w:val="00DE07D4"/>
    <w:rsid w:val="00DE1957"/>
    <w:rsid w:val="00DE2498"/>
    <w:rsid w:val="00DE2F17"/>
    <w:rsid w:val="00DE2FAE"/>
    <w:rsid w:val="00DE327E"/>
    <w:rsid w:val="00DE44DB"/>
    <w:rsid w:val="00DE49AD"/>
    <w:rsid w:val="00DE4F72"/>
    <w:rsid w:val="00DE5ACD"/>
    <w:rsid w:val="00DE5E06"/>
    <w:rsid w:val="00DE5EF1"/>
    <w:rsid w:val="00DE6355"/>
    <w:rsid w:val="00DE6BAA"/>
    <w:rsid w:val="00DE6D59"/>
    <w:rsid w:val="00DE6E5F"/>
    <w:rsid w:val="00DE776C"/>
    <w:rsid w:val="00DF05FE"/>
    <w:rsid w:val="00DF097D"/>
    <w:rsid w:val="00DF0B55"/>
    <w:rsid w:val="00DF0C5F"/>
    <w:rsid w:val="00DF0D1F"/>
    <w:rsid w:val="00DF19BE"/>
    <w:rsid w:val="00DF1DA4"/>
    <w:rsid w:val="00DF330A"/>
    <w:rsid w:val="00DF3731"/>
    <w:rsid w:val="00DF3B97"/>
    <w:rsid w:val="00DF3C97"/>
    <w:rsid w:val="00DF3D61"/>
    <w:rsid w:val="00DF47D3"/>
    <w:rsid w:val="00DF55FE"/>
    <w:rsid w:val="00DF59E1"/>
    <w:rsid w:val="00DF5B01"/>
    <w:rsid w:val="00DF5FE1"/>
    <w:rsid w:val="00DF6497"/>
    <w:rsid w:val="00DF66FC"/>
    <w:rsid w:val="00DF6853"/>
    <w:rsid w:val="00DF69FD"/>
    <w:rsid w:val="00DF732D"/>
    <w:rsid w:val="00DF74EF"/>
    <w:rsid w:val="00DF7E49"/>
    <w:rsid w:val="00E0062D"/>
    <w:rsid w:val="00E00734"/>
    <w:rsid w:val="00E01BFD"/>
    <w:rsid w:val="00E0274F"/>
    <w:rsid w:val="00E02ED0"/>
    <w:rsid w:val="00E02F7E"/>
    <w:rsid w:val="00E03364"/>
    <w:rsid w:val="00E03864"/>
    <w:rsid w:val="00E04630"/>
    <w:rsid w:val="00E046DD"/>
    <w:rsid w:val="00E048A4"/>
    <w:rsid w:val="00E0522F"/>
    <w:rsid w:val="00E05B37"/>
    <w:rsid w:val="00E05D4E"/>
    <w:rsid w:val="00E05DC3"/>
    <w:rsid w:val="00E06649"/>
    <w:rsid w:val="00E06E87"/>
    <w:rsid w:val="00E06F60"/>
    <w:rsid w:val="00E070BF"/>
    <w:rsid w:val="00E07173"/>
    <w:rsid w:val="00E07ED2"/>
    <w:rsid w:val="00E101A9"/>
    <w:rsid w:val="00E10BD4"/>
    <w:rsid w:val="00E10F71"/>
    <w:rsid w:val="00E12742"/>
    <w:rsid w:val="00E12D51"/>
    <w:rsid w:val="00E12F3D"/>
    <w:rsid w:val="00E131FC"/>
    <w:rsid w:val="00E13362"/>
    <w:rsid w:val="00E139B9"/>
    <w:rsid w:val="00E1438D"/>
    <w:rsid w:val="00E14A0F"/>
    <w:rsid w:val="00E14B9A"/>
    <w:rsid w:val="00E15525"/>
    <w:rsid w:val="00E15E6A"/>
    <w:rsid w:val="00E164DC"/>
    <w:rsid w:val="00E166A6"/>
    <w:rsid w:val="00E167C6"/>
    <w:rsid w:val="00E168B5"/>
    <w:rsid w:val="00E17DAB"/>
    <w:rsid w:val="00E17E89"/>
    <w:rsid w:val="00E201D1"/>
    <w:rsid w:val="00E20CCB"/>
    <w:rsid w:val="00E20E00"/>
    <w:rsid w:val="00E210F6"/>
    <w:rsid w:val="00E2130E"/>
    <w:rsid w:val="00E2160D"/>
    <w:rsid w:val="00E2168E"/>
    <w:rsid w:val="00E21FE1"/>
    <w:rsid w:val="00E22391"/>
    <w:rsid w:val="00E228AF"/>
    <w:rsid w:val="00E22B46"/>
    <w:rsid w:val="00E22DFA"/>
    <w:rsid w:val="00E2338A"/>
    <w:rsid w:val="00E23BD2"/>
    <w:rsid w:val="00E242F2"/>
    <w:rsid w:val="00E2494B"/>
    <w:rsid w:val="00E24A9E"/>
    <w:rsid w:val="00E2521A"/>
    <w:rsid w:val="00E26A65"/>
    <w:rsid w:val="00E26D41"/>
    <w:rsid w:val="00E30DE1"/>
    <w:rsid w:val="00E30F3F"/>
    <w:rsid w:val="00E314EC"/>
    <w:rsid w:val="00E337E5"/>
    <w:rsid w:val="00E3387E"/>
    <w:rsid w:val="00E33B07"/>
    <w:rsid w:val="00E34017"/>
    <w:rsid w:val="00E34180"/>
    <w:rsid w:val="00E348DD"/>
    <w:rsid w:val="00E34B70"/>
    <w:rsid w:val="00E3505D"/>
    <w:rsid w:val="00E35320"/>
    <w:rsid w:val="00E35819"/>
    <w:rsid w:val="00E35A16"/>
    <w:rsid w:val="00E35BAE"/>
    <w:rsid w:val="00E35BCF"/>
    <w:rsid w:val="00E36514"/>
    <w:rsid w:val="00E3696C"/>
    <w:rsid w:val="00E36D1E"/>
    <w:rsid w:val="00E371C4"/>
    <w:rsid w:val="00E40AC1"/>
    <w:rsid w:val="00E40D1E"/>
    <w:rsid w:val="00E41F59"/>
    <w:rsid w:val="00E420F2"/>
    <w:rsid w:val="00E42940"/>
    <w:rsid w:val="00E42B7D"/>
    <w:rsid w:val="00E431DD"/>
    <w:rsid w:val="00E43892"/>
    <w:rsid w:val="00E439F1"/>
    <w:rsid w:val="00E43D32"/>
    <w:rsid w:val="00E44138"/>
    <w:rsid w:val="00E449FD"/>
    <w:rsid w:val="00E45B1C"/>
    <w:rsid w:val="00E45E2A"/>
    <w:rsid w:val="00E461A2"/>
    <w:rsid w:val="00E461F1"/>
    <w:rsid w:val="00E4666A"/>
    <w:rsid w:val="00E467FE"/>
    <w:rsid w:val="00E46B7B"/>
    <w:rsid w:val="00E46DA4"/>
    <w:rsid w:val="00E47300"/>
    <w:rsid w:val="00E47C66"/>
    <w:rsid w:val="00E47FE8"/>
    <w:rsid w:val="00E50015"/>
    <w:rsid w:val="00E503DC"/>
    <w:rsid w:val="00E5047D"/>
    <w:rsid w:val="00E50655"/>
    <w:rsid w:val="00E50D05"/>
    <w:rsid w:val="00E50D1D"/>
    <w:rsid w:val="00E528A4"/>
    <w:rsid w:val="00E528BA"/>
    <w:rsid w:val="00E52A3D"/>
    <w:rsid w:val="00E52BD5"/>
    <w:rsid w:val="00E5336F"/>
    <w:rsid w:val="00E538BF"/>
    <w:rsid w:val="00E53E7B"/>
    <w:rsid w:val="00E54BDE"/>
    <w:rsid w:val="00E55529"/>
    <w:rsid w:val="00E555CB"/>
    <w:rsid w:val="00E5587A"/>
    <w:rsid w:val="00E55A9E"/>
    <w:rsid w:val="00E55C45"/>
    <w:rsid w:val="00E562F3"/>
    <w:rsid w:val="00E564D3"/>
    <w:rsid w:val="00E56A09"/>
    <w:rsid w:val="00E570AE"/>
    <w:rsid w:val="00E572D4"/>
    <w:rsid w:val="00E572D8"/>
    <w:rsid w:val="00E57893"/>
    <w:rsid w:val="00E60184"/>
    <w:rsid w:val="00E60EE9"/>
    <w:rsid w:val="00E61F84"/>
    <w:rsid w:val="00E6254F"/>
    <w:rsid w:val="00E62643"/>
    <w:rsid w:val="00E63157"/>
    <w:rsid w:val="00E6430E"/>
    <w:rsid w:val="00E64C74"/>
    <w:rsid w:val="00E64F40"/>
    <w:rsid w:val="00E658BD"/>
    <w:rsid w:val="00E66C39"/>
    <w:rsid w:val="00E66FB9"/>
    <w:rsid w:val="00E67659"/>
    <w:rsid w:val="00E67CA7"/>
    <w:rsid w:val="00E67CCF"/>
    <w:rsid w:val="00E7041A"/>
    <w:rsid w:val="00E705E0"/>
    <w:rsid w:val="00E7087E"/>
    <w:rsid w:val="00E71B8D"/>
    <w:rsid w:val="00E71EEC"/>
    <w:rsid w:val="00E71F5D"/>
    <w:rsid w:val="00E7223B"/>
    <w:rsid w:val="00E726A1"/>
    <w:rsid w:val="00E729BC"/>
    <w:rsid w:val="00E730E9"/>
    <w:rsid w:val="00E73BA3"/>
    <w:rsid w:val="00E73DB6"/>
    <w:rsid w:val="00E73FC9"/>
    <w:rsid w:val="00E745CB"/>
    <w:rsid w:val="00E7482B"/>
    <w:rsid w:val="00E755C8"/>
    <w:rsid w:val="00E75E69"/>
    <w:rsid w:val="00E76035"/>
    <w:rsid w:val="00E7630C"/>
    <w:rsid w:val="00E766A7"/>
    <w:rsid w:val="00E766EC"/>
    <w:rsid w:val="00E7689F"/>
    <w:rsid w:val="00E770C4"/>
    <w:rsid w:val="00E7721E"/>
    <w:rsid w:val="00E77BDE"/>
    <w:rsid w:val="00E80495"/>
    <w:rsid w:val="00E80FBC"/>
    <w:rsid w:val="00E812F9"/>
    <w:rsid w:val="00E814EE"/>
    <w:rsid w:val="00E81723"/>
    <w:rsid w:val="00E824EC"/>
    <w:rsid w:val="00E827ED"/>
    <w:rsid w:val="00E82A62"/>
    <w:rsid w:val="00E82C05"/>
    <w:rsid w:val="00E837CB"/>
    <w:rsid w:val="00E83AE7"/>
    <w:rsid w:val="00E85412"/>
    <w:rsid w:val="00E85E1B"/>
    <w:rsid w:val="00E861E1"/>
    <w:rsid w:val="00E86243"/>
    <w:rsid w:val="00E8647B"/>
    <w:rsid w:val="00E864AA"/>
    <w:rsid w:val="00E8651A"/>
    <w:rsid w:val="00E86EBD"/>
    <w:rsid w:val="00E9115B"/>
    <w:rsid w:val="00E912D8"/>
    <w:rsid w:val="00E91507"/>
    <w:rsid w:val="00E9171C"/>
    <w:rsid w:val="00E91EB7"/>
    <w:rsid w:val="00E9276B"/>
    <w:rsid w:val="00E92B4B"/>
    <w:rsid w:val="00E931B9"/>
    <w:rsid w:val="00E94022"/>
    <w:rsid w:val="00E948CA"/>
    <w:rsid w:val="00E96170"/>
    <w:rsid w:val="00E966FB"/>
    <w:rsid w:val="00E96B8C"/>
    <w:rsid w:val="00E978C8"/>
    <w:rsid w:val="00E979DA"/>
    <w:rsid w:val="00E97AE6"/>
    <w:rsid w:val="00EA012B"/>
    <w:rsid w:val="00EA05BF"/>
    <w:rsid w:val="00EA0B93"/>
    <w:rsid w:val="00EA1063"/>
    <w:rsid w:val="00EA131B"/>
    <w:rsid w:val="00EA1497"/>
    <w:rsid w:val="00EA181E"/>
    <w:rsid w:val="00EA24D6"/>
    <w:rsid w:val="00EA2FCC"/>
    <w:rsid w:val="00EA3471"/>
    <w:rsid w:val="00EA39A3"/>
    <w:rsid w:val="00EA3B8F"/>
    <w:rsid w:val="00EA3F66"/>
    <w:rsid w:val="00EA51F3"/>
    <w:rsid w:val="00EA5EF6"/>
    <w:rsid w:val="00EA6328"/>
    <w:rsid w:val="00EA63C2"/>
    <w:rsid w:val="00EA6534"/>
    <w:rsid w:val="00EA6938"/>
    <w:rsid w:val="00EA69D9"/>
    <w:rsid w:val="00EA6AA4"/>
    <w:rsid w:val="00EA7414"/>
    <w:rsid w:val="00EA795B"/>
    <w:rsid w:val="00EB0992"/>
    <w:rsid w:val="00EB1620"/>
    <w:rsid w:val="00EB23A7"/>
    <w:rsid w:val="00EB3011"/>
    <w:rsid w:val="00EB36C4"/>
    <w:rsid w:val="00EB4073"/>
    <w:rsid w:val="00EB41ED"/>
    <w:rsid w:val="00EB4ACB"/>
    <w:rsid w:val="00EB4AED"/>
    <w:rsid w:val="00EB4E72"/>
    <w:rsid w:val="00EB51D3"/>
    <w:rsid w:val="00EB5A3E"/>
    <w:rsid w:val="00EB5F20"/>
    <w:rsid w:val="00EB6247"/>
    <w:rsid w:val="00EB69D2"/>
    <w:rsid w:val="00EB6DF7"/>
    <w:rsid w:val="00EB70DB"/>
    <w:rsid w:val="00EB7DD4"/>
    <w:rsid w:val="00EB7EAB"/>
    <w:rsid w:val="00EC01B6"/>
    <w:rsid w:val="00EC0483"/>
    <w:rsid w:val="00EC0A05"/>
    <w:rsid w:val="00EC0BBC"/>
    <w:rsid w:val="00EC12BA"/>
    <w:rsid w:val="00EC15F0"/>
    <w:rsid w:val="00EC1C92"/>
    <w:rsid w:val="00EC2C46"/>
    <w:rsid w:val="00EC3382"/>
    <w:rsid w:val="00EC368C"/>
    <w:rsid w:val="00EC3757"/>
    <w:rsid w:val="00EC380D"/>
    <w:rsid w:val="00EC3B56"/>
    <w:rsid w:val="00EC3DF9"/>
    <w:rsid w:val="00EC4892"/>
    <w:rsid w:val="00EC4CBD"/>
    <w:rsid w:val="00EC4DBE"/>
    <w:rsid w:val="00EC52FB"/>
    <w:rsid w:val="00EC64B2"/>
    <w:rsid w:val="00EC67C2"/>
    <w:rsid w:val="00EC7180"/>
    <w:rsid w:val="00ED0147"/>
    <w:rsid w:val="00ED0CA0"/>
    <w:rsid w:val="00ED18F4"/>
    <w:rsid w:val="00ED1EB6"/>
    <w:rsid w:val="00ED25EE"/>
    <w:rsid w:val="00ED269E"/>
    <w:rsid w:val="00ED2894"/>
    <w:rsid w:val="00ED296F"/>
    <w:rsid w:val="00ED302A"/>
    <w:rsid w:val="00ED3289"/>
    <w:rsid w:val="00ED3680"/>
    <w:rsid w:val="00ED3A24"/>
    <w:rsid w:val="00ED3CB5"/>
    <w:rsid w:val="00ED5360"/>
    <w:rsid w:val="00ED5CB4"/>
    <w:rsid w:val="00ED7206"/>
    <w:rsid w:val="00ED72A3"/>
    <w:rsid w:val="00ED7A0C"/>
    <w:rsid w:val="00EE037E"/>
    <w:rsid w:val="00EE06B7"/>
    <w:rsid w:val="00EE0CFA"/>
    <w:rsid w:val="00EE2067"/>
    <w:rsid w:val="00EE2837"/>
    <w:rsid w:val="00EE28F3"/>
    <w:rsid w:val="00EE2BB6"/>
    <w:rsid w:val="00EE32D3"/>
    <w:rsid w:val="00EE3553"/>
    <w:rsid w:val="00EE397C"/>
    <w:rsid w:val="00EE3E4F"/>
    <w:rsid w:val="00EE4455"/>
    <w:rsid w:val="00EE470F"/>
    <w:rsid w:val="00EE476C"/>
    <w:rsid w:val="00EE597A"/>
    <w:rsid w:val="00EE6039"/>
    <w:rsid w:val="00EE61D8"/>
    <w:rsid w:val="00EE661C"/>
    <w:rsid w:val="00EE6857"/>
    <w:rsid w:val="00EE6944"/>
    <w:rsid w:val="00EE6FC8"/>
    <w:rsid w:val="00EE7599"/>
    <w:rsid w:val="00EE7EFA"/>
    <w:rsid w:val="00EF00F0"/>
    <w:rsid w:val="00EF0B7D"/>
    <w:rsid w:val="00EF0E34"/>
    <w:rsid w:val="00EF1E20"/>
    <w:rsid w:val="00EF1E28"/>
    <w:rsid w:val="00EF28A2"/>
    <w:rsid w:val="00EF326C"/>
    <w:rsid w:val="00EF3B2A"/>
    <w:rsid w:val="00EF4443"/>
    <w:rsid w:val="00EF4476"/>
    <w:rsid w:val="00EF4481"/>
    <w:rsid w:val="00EF5119"/>
    <w:rsid w:val="00EF5440"/>
    <w:rsid w:val="00EF5F83"/>
    <w:rsid w:val="00EF7BC6"/>
    <w:rsid w:val="00EF7D55"/>
    <w:rsid w:val="00F00817"/>
    <w:rsid w:val="00F00ABE"/>
    <w:rsid w:val="00F00FC0"/>
    <w:rsid w:val="00F01084"/>
    <w:rsid w:val="00F015D8"/>
    <w:rsid w:val="00F021DA"/>
    <w:rsid w:val="00F02721"/>
    <w:rsid w:val="00F02940"/>
    <w:rsid w:val="00F02CEE"/>
    <w:rsid w:val="00F0308D"/>
    <w:rsid w:val="00F03820"/>
    <w:rsid w:val="00F0415E"/>
    <w:rsid w:val="00F042C3"/>
    <w:rsid w:val="00F05200"/>
    <w:rsid w:val="00F067F0"/>
    <w:rsid w:val="00F07260"/>
    <w:rsid w:val="00F078EF"/>
    <w:rsid w:val="00F07ACB"/>
    <w:rsid w:val="00F07EB9"/>
    <w:rsid w:val="00F1049D"/>
    <w:rsid w:val="00F10508"/>
    <w:rsid w:val="00F105E2"/>
    <w:rsid w:val="00F108AE"/>
    <w:rsid w:val="00F10DAD"/>
    <w:rsid w:val="00F115CA"/>
    <w:rsid w:val="00F11B45"/>
    <w:rsid w:val="00F12E48"/>
    <w:rsid w:val="00F13103"/>
    <w:rsid w:val="00F13215"/>
    <w:rsid w:val="00F13977"/>
    <w:rsid w:val="00F145D5"/>
    <w:rsid w:val="00F14DA6"/>
    <w:rsid w:val="00F1543C"/>
    <w:rsid w:val="00F16DA2"/>
    <w:rsid w:val="00F17074"/>
    <w:rsid w:val="00F206D8"/>
    <w:rsid w:val="00F215FB"/>
    <w:rsid w:val="00F21ABE"/>
    <w:rsid w:val="00F22775"/>
    <w:rsid w:val="00F22CD6"/>
    <w:rsid w:val="00F2324B"/>
    <w:rsid w:val="00F23FFA"/>
    <w:rsid w:val="00F243EF"/>
    <w:rsid w:val="00F24D53"/>
    <w:rsid w:val="00F24D9D"/>
    <w:rsid w:val="00F25703"/>
    <w:rsid w:val="00F25C1C"/>
    <w:rsid w:val="00F26206"/>
    <w:rsid w:val="00F26A23"/>
    <w:rsid w:val="00F276E5"/>
    <w:rsid w:val="00F30EB7"/>
    <w:rsid w:val="00F31317"/>
    <w:rsid w:val="00F31F57"/>
    <w:rsid w:val="00F324B0"/>
    <w:rsid w:val="00F32AFF"/>
    <w:rsid w:val="00F34130"/>
    <w:rsid w:val="00F343FE"/>
    <w:rsid w:val="00F345EA"/>
    <w:rsid w:val="00F34A72"/>
    <w:rsid w:val="00F34DC3"/>
    <w:rsid w:val="00F34DF0"/>
    <w:rsid w:val="00F35748"/>
    <w:rsid w:val="00F35AE0"/>
    <w:rsid w:val="00F35D7D"/>
    <w:rsid w:val="00F35F44"/>
    <w:rsid w:val="00F36762"/>
    <w:rsid w:val="00F36D10"/>
    <w:rsid w:val="00F3779C"/>
    <w:rsid w:val="00F377CD"/>
    <w:rsid w:val="00F37BE1"/>
    <w:rsid w:val="00F37C5A"/>
    <w:rsid w:val="00F37E8B"/>
    <w:rsid w:val="00F4052E"/>
    <w:rsid w:val="00F40D6E"/>
    <w:rsid w:val="00F41F5B"/>
    <w:rsid w:val="00F420DC"/>
    <w:rsid w:val="00F427B6"/>
    <w:rsid w:val="00F42F1B"/>
    <w:rsid w:val="00F42F97"/>
    <w:rsid w:val="00F4300E"/>
    <w:rsid w:val="00F43054"/>
    <w:rsid w:val="00F43204"/>
    <w:rsid w:val="00F44123"/>
    <w:rsid w:val="00F44B88"/>
    <w:rsid w:val="00F465B7"/>
    <w:rsid w:val="00F467AF"/>
    <w:rsid w:val="00F474D2"/>
    <w:rsid w:val="00F47ABA"/>
    <w:rsid w:val="00F5013F"/>
    <w:rsid w:val="00F50622"/>
    <w:rsid w:val="00F507A8"/>
    <w:rsid w:val="00F5098D"/>
    <w:rsid w:val="00F5128E"/>
    <w:rsid w:val="00F5295F"/>
    <w:rsid w:val="00F54098"/>
    <w:rsid w:val="00F54139"/>
    <w:rsid w:val="00F548EC"/>
    <w:rsid w:val="00F54A06"/>
    <w:rsid w:val="00F554A4"/>
    <w:rsid w:val="00F55B60"/>
    <w:rsid w:val="00F563A2"/>
    <w:rsid w:val="00F566E3"/>
    <w:rsid w:val="00F56ABD"/>
    <w:rsid w:val="00F56CD9"/>
    <w:rsid w:val="00F5793F"/>
    <w:rsid w:val="00F614B5"/>
    <w:rsid w:val="00F614F7"/>
    <w:rsid w:val="00F619CA"/>
    <w:rsid w:val="00F6352F"/>
    <w:rsid w:val="00F654B8"/>
    <w:rsid w:val="00F65556"/>
    <w:rsid w:val="00F6574D"/>
    <w:rsid w:val="00F65D0F"/>
    <w:rsid w:val="00F65FF7"/>
    <w:rsid w:val="00F673CD"/>
    <w:rsid w:val="00F6740A"/>
    <w:rsid w:val="00F6759E"/>
    <w:rsid w:val="00F67824"/>
    <w:rsid w:val="00F6788E"/>
    <w:rsid w:val="00F67ADE"/>
    <w:rsid w:val="00F67E3B"/>
    <w:rsid w:val="00F7095B"/>
    <w:rsid w:val="00F713AD"/>
    <w:rsid w:val="00F716CE"/>
    <w:rsid w:val="00F71875"/>
    <w:rsid w:val="00F71D4A"/>
    <w:rsid w:val="00F7200A"/>
    <w:rsid w:val="00F72448"/>
    <w:rsid w:val="00F73179"/>
    <w:rsid w:val="00F733AE"/>
    <w:rsid w:val="00F73E15"/>
    <w:rsid w:val="00F740A7"/>
    <w:rsid w:val="00F749CC"/>
    <w:rsid w:val="00F7556E"/>
    <w:rsid w:val="00F767F9"/>
    <w:rsid w:val="00F76F59"/>
    <w:rsid w:val="00F7758D"/>
    <w:rsid w:val="00F775C8"/>
    <w:rsid w:val="00F77783"/>
    <w:rsid w:val="00F7799B"/>
    <w:rsid w:val="00F8030F"/>
    <w:rsid w:val="00F81158"/>
    <w:rsid w:val="00F81CDC"/>
    <w:rsid w:val="00F8286B"/>
    <w:rsid w:val="00F834C5"/>
    <w:rsid w:val="00F840E0"/>
    <w:rsid w:val="00F84262"/>
    <w:rsid w:val="00F8444C"/>
    <w:rsid w:val="00F86CAA"/>
    <w:rsid w:val="00F86D58"/>
    <w:rsid w:val="00F86E7D"/>
    <w:rsid w:val="00F87F2A"/>
    <w:rsid w:val="00F9061D"/>
    <w:rsid w:val="00F91E6F"/>
    <w:rsid w:val="00F92057"/>
    <w:rsid w:val="00F92125"/>
    <w:rsid w:val="00F9246B"/>
    <w:rsid w:val="00F9402D"/>
    <w:rsid w:val="00F94245"/>
    <w:rsid w:val="00F94694"/>
    <w:rsid w:val="00F948D5"/>
    <w:rsid w:val="00F9640C"/>
    <w:rsid w:val="00F96676"/>
    <w:rsid w:val="00F969CA"/>
    <w:rsid w:val="00F979B0"/>
    <w:rsid w:val="00F97C65"/>
    <w:rsid w:val="00FA0428"/>
    <w:rsid w:val="00FA1E87"/>
    <w:rsid w:val="00FA2260"/>
    <w:rsid w:val="00FA2C82"/>
    <w:rsid w:val="00FA31C8"/>
    <w:rsid w:val="00FA3BD2"/>
    <w:rsid w:val="00FA3CD5"/>
    <w:rsid w:val="00FA3F40"/>
    <w:rsid w:val="00FA4685"/>
    <w:rsid w:val="00FA544B"/>
    <w:rsid w:val="00FA591B"/>
    <w:rsid w:val="00FA6E01"/>
    <w:rsid w:val="00FA7250"/>
    <w:rsid w:val="00FA7263"/>
    <w:rsid w:val="00FA7D36"/>
    <w:rsid w:val="00FA7DEC"/>
    <w:rsid w:val="00FB1737"/>
    <w:rsid w:val="00FB3908"/>
    <w:rsid w:val="00FB3AE6"/>
    <w:rsid w:val="00FB473C"/>
    <w:rsid w:val="00FB4D0B"/>
    <w:rsid w:val="00FB5A43"/>
    <w:rsid w:val="00FB60B5"/>
    <w:rsid w:val="00FB62B1"/>
    <w:rsid w:val="00FB6514"/>
    <w:rsid w:val="00FB7310"/>
    <w:rsid w:val="00FB74AF"/>
    <w:rsid w:val="00FB7757"/>
    <w:rsid w:val="00FB77BE"/>
    <w:rsid w:val="00FB7DB3"/>
    <w:rsid w:val="00FB7F70"/>
    <w:rsid w:val="00FC0046"/>
    <w:rsid w:val="00FC0E25"/>
    <w:rsid w:val="00FC17E3"/>
    <w:rsid w:val="00FC1D23"/>
    <w:rsid w:val="00FC1D47"/>
    <w:rsid w:val="00FC2681"/>
    <w:rsid w:val="00FC2A51"/>
    <w:rsid w:val="00FC2AC4"/>
    <w:rsid w:val="00FC2DFD"/>
    <w:rsid w:val="00FC3154"/>
    <w:rsid w:val="00FC409F"/>
    <w:rsid w:val="00FC5A16"/>
    <w:rsid w:val="00FC60C4"/>
    <w:rsid w:val="00FC704B"/>
    <w:rsid w:val="00FC7F3A"/>
    <w:rsid w:val="00FD0125"/>
    <w:rsid w:val="00FD03DC"/>
    <w:rsid w:val="00FD0DF2"/>
    <w:rsid w:val="00FD104A"/>
    <w:rsid w:val="00FD12CA"/>
    <w:rsid w:val="00FD1C12"/>
    <w:rsid w:val="00FD31BB"/>
    <w:rsid w:val="00FD3216"/>
    <w:rsid w:val="00FD3328"/>
    <w:rsid w:val="00FD59FF"/>
    <w:rsid w:val="00FD5CF4"/>
    <w:rsid w:val="00FD6099"/>
    <w:rsid w:val="00FD6A4B"/>
    <w:rsid w:val="00FD6ACA"/>
    <w:rsid w:val="00FD7F59"/>
    <w:rsid w:val="00FE036A"/>
    <w:rsid w:val="00FE03AC"/>
    <w:rsid w:val="00FE0C63"/>
    <w:rsid w:val="00FE102B"/>
    <w:rsid w:val="00FE1714"/>
    <w:rsid w:val="00FE1D17"/>
    <w:rsid w:val="00FE2ADA"/>
    <w:rsid w:val="00FE2AED"/>
    <w:rsid w:val="00FE3713"/>
    <w:rsid w:val="00FE38B9"/>
    <w:rsid w:val="00FE49D7"/>
    <w:rsid w:val="00FE50DF"/>
    <w:rsid w:val="00FE53BA"/>
    <w:rsid w:val="00FE5DB2"/>
    <w:rsid w:val="00FE6AF1"/>
    <w:rsid w:val="00FE73E5"/>
    <w:rsid w:val="00FE74AD"/>
    <w:rsid w:val="00FE769B"/>
    <w:rsid w:val="00FE7F8D"/>
    <w:rsid w:val="00FF0044"/>
    <w:rsid w:val="00FF2111"/>
    <w:rsid w:val="00FF25FB"/>
    <w:rsid w:val="00FF2D6C"/>
    <w:rsid w:val="00FF2EB4"/>
    <w:rsid w:val="00FF3BC6"/>
    <w:rsid w:val="00FF43AA"/>
    <w:rsid w:val="00FF4715"/>
    <w:rsid w:val="00FF4A49"/>
    <w:rsid w:val="00FF55EE"/>
    <w:rsid w:val="00FF5EA5"/>
    <w:rsid w:val="00FF6170"/>
    <w:rsid w:val="00FF733E"/>
    <w:rsid w:val="00FF7C8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allowoverlap="f" fill="f" fillcolor="white" stroke="f">
      <v:fill color="white" on="f"/>
      <v:stroke on="f"/>
    </o:shapedefaults>
    <o:shapelayout v:ext="edit">
      <o:idmap v:ext="edit" data="1"/>
    </o:shapelayout>
  </w:shapeDefaults>
  <w:decimalSymbol w:val="."/>
  <w:listSeparator w:val=","/>
  <w14:docId w14:val="70B2C514"/>
  <w15:docId w15:val="{C22008EB-CF49-4680-A73B-71C39CE51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spacing w:line="400" w:lineRule="exact"/>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ED7206"/>
    <w:pPr>
      <w:spacing w:before="120" w:after="120"/>
      <w:ind w:firstLineChars="200" w:firstLine="200"/>
    </w:pPr>
    <w:rPr>
      <w:rFonts w:ascii="Times New Roman" w:hAnsi="Times New Roman"/>
      <w:sz w:val="24"/>
    </w:rPr>
  </w:style>
  <w:style w:type="paragraph" w:styleId="1">
    <w:name w:val="heading 1"/>
    <w:aliases w:val="二级标题"/>
    <w:basedOn w:val="a1"/>
    <w:next w:val="a1"/>
    <w:link w:val="10"/>
    <w:uiPriority w:val="9"/>
    <w:qFormat/>
    <w:rsid w:val="009122A4"/>
    <w:pPr>
      <w:keepNext/>
      <w:keepLines/>
      <w:numPr>
        <w:ilvl w:val="1"/>
        <w:numId w:val="5"/>
      </w:numPr>
      <w:spacing w:beforeLines="50" w:before="50" w:after="0"/>
      <w:ind w:firstLineChars="0"/>
      <w:jc w:val="left"/>
      <w:outlineLvl w:val="0"/>
    </w:pPr>
    <w:rPr>
      <w:rFonts w:eastAsia="黑体"/>
      <w:bCs/>
      <w:kern w:val="44"/>
      <w:sz w:val="28"/>
      <w:szCs w:val="44"/>
    </w:rPr>
  </w:style>
  <w:style w:type="paragraph" w:styleId="2">
    <w:name w:val="heading 2"/>
    <w:aliases w:val="三级标题"/>
    <w:basedOn w:val="a1"/>
    <w:next w:val="a1"/>
    <w:link w:val="20"/>
    <w:uiPriority w:val="9"/>
    <w:unhideWhenUsed/>
    <w:qFormat/>
    <w:rsid w:val="009122A4"/>
    <w:pPr>
      <w:keepNext/>
      <w:keepLines/>
      <w:numPr>
        <w:ilvl w:val="2"/>
        <w:numId w:val="5"/>
      </w:numPr>
      <w:spacing w:beforeLines="50" w:before="50" w:after="0"/>
      <w:ind w:firstLineChars="0"/>
      <w:outlineLvl w:val="1"/>
    </w:pPr>
    <w:rPr>
      <w:rFonts w:eastAsia="黑体" w:cs="Times New Roman"/>
      <w:bCs/>
      <w:szCs w:val="32"/>
    </w:rPr>
  </w:style>
  <w:style w:type="paragraph" w:styleId="3">
    <w:name w:val="heading 3"/>
    <w:basedOn w:val="a1"/>
    <w:next w:val="a1"/>
    <w:link w:val="30"/>
    <w:uiPriority w:val="9"/>
    <w:semiHidden/>
    <w:unhideWhenUsed/>
    <w:rsid w:val="000E2E96"/>
    <w:pPr>
      <w:keepNext/>
      <w:keepLines/>
      <w:spacing w:before="260" w:after="260" w:line="416" w:lineRule="atLeast"/>
      <w:outlineLvl w:val="2"/>
    </w:pPr>
    <w:rPr>
      <w:b/>
      <w:bCs/>
      <w:sz w:val="32"/>
      <w:szCs w:val="32"/>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aliases w:val="二级标题 字符"/>
    <w:basedOn w:val="a2"/>
    <w:link w:val="1"/>
    <w:uiPriority w:val="9"/>
    <w:rsid w:val="009122A4"/>
    <w:rPr>
      <w:rFonts w:ascii="Times New Roman" w:eastAsia="黑体" w:hAnsi="Times New Roman"/>
      <w:bCs/>
      <w:kern w:val="44"/>
      <w:sz w:val="28"/>
      <w:szCs w:val="44"/>
    </w:rPr>
  </w:style>
  <w:style w:type="character" w:customStyle="1" w:styleId="20">
    <w:name w:val="标题 2 字符"/>
    <w:aliases w:val="三级标题 字符"/>
    <w:basedOn w:val="a2"/>
    <w:link w:val="2"/>
    <w:uiPriority w:val="9"/>
    <w:rsid w:val="009122A4"/>
    <w:rPr>
      <w:rFonts w:ascii="Times New Roman" w:eastAsia="黑体" w:hAnsi="Times New Roman" w:cs="Times New Roman"/>
      <w:bCs/>
      <w:sz w:val="24"/>
      <w:szCs w:val="32"/>
    </w:rPr>
  </w:style>
  <w:style w:type="paragraph" w:styleId="a5">
    <w:name w:val="header"/>
    <w:basedOn w:val="a1"/>
    <w:link w:val="a6"/>
    <w:uiPriority w:val="99"/>
    <w:unhideWhenUsed/>
    <w:rsid w:val="00E131F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uiPriority w:val="99"/>
    <w:rsid w:val="00E131FC"/>
    <w:rPr>
      <w:sz w:val="18"/>
      <w:szCs w:val="18"/>
    </w:rPr>
  </w:style>
  <w:style w:type="paragraph" w:styleId="a7">
    <w:name w:val="footer"/>
    <w:basedOn w:val="a1"/>
    <w:link w:val="a8"/>
    <w:uiPriority w:val="99"/>
    <w:unhideWhenUsed/>
    <w:rsid w:val="00E131FC"/>
    <w:pPr>
      <w:tabs>
        <w:tab w:val="center" w:pos="4153"/>
        <w:tab w:val="right" w:pos="8306"/>
      </w:tabs>
      <w:snapToGrid w:val="0"/>
      <w:jc w:val="left"/>
    </w:pPr>
    <w:rPr>
      <w:sz w:val="18"/>
      <w:szCs w:val="18"/>
    </w:rPr>
  </w:style>
  <w:style w:type="character" w:customStyle="1" w:styleId="a8">
    <w:name w:val="页脚 字符"/>
    <w:basedOn w:val="a2"/>
    <w:link w:val="a7"/>
    <w:uiPriority w:val="99"/>
    <w:rsid w:val="00E131FC"/>
    <w:rPr>
      <w:sz w:val="18"/>
      <w:szCs w:val="18"/>
    </w:rPr>
  </w:style>
  <w:style w:type="character" w:styleId="a9">
    <w:name w:val="Placeholder Text"/>
    <w:basedOn w:val="a2"/>
    <w:uiPriority w:val="99"/>
    <w:semiHidden/>
    <w:rsid w:val="00E131FC"/>
    <w:rPr>
      <w:color w:val="808080"/>
    </w:rPr>
  </w:style>
  <w:style w:type="paragraph" w:styleId="aa">
    <w:name w:val="Balloon Text"/>
    <w:basedOn w:val="a1"/>
    <w:link w:val="ab"/>
    <w:uiPriority w:val="99"/>
    <w:semiHidden/>
    <w:unhideWhenUsed/>
    <w:rsid w:val="00E131FC"/>
    <w:rPr>
      <w:sz w:val="18"/>
      <w:szCs w:val="18"/>
    </w:rPr>
  </w:style>
  <w:style w:type="character" w:customStyle="1" w:styleId="ab">
    <w:name w:val="批注框文本 字符"/>
    <w:basedOn w:val="a2"/>
    <w:link w:val="aa"/>
    <w:uiPriority w:val="99"/>
    <w:semiHidden/>
    <w:rsid w:val="00E131FC"/>
    <w:rPr>
      <w:sz w:val="18"/>
      <w:szCs w:val="18"/>
    </w:rPr>
  </w:style>
  <w:style w:type="paragraph" w:styleId="ac">
    <w:name w:val="List Paragraph"/>
    <w:basedOn w:val="a1"/>
    <w:uiPriority w:val="34"/>
    <w:qFormat/>
    <w:rsid w:val="00553556"/>
    <w:pPr>
      <w:ind w:firstLine="420"/>
    </w:pPr>
  </w:style>
  <w:style w:type="paragraph" w:styleId="TOC">
    <w:name w:val="TOC Heading"/>
    <w:basedOn w:val="1"/>
    <w:next w:val="a1"/>
    <w:uiPriority w:val="39"/>
    <w:semiHidden/>
    <w:unhideWhenUsed/>
    <w:qFormat/>
    <w:rsid w:val="009D3564"/>
    <w:pPr>
      <w:spacing w:before="480" w:line="276" w:lineRule="auto"/>
      <w:outlineLvl w:val="9"/>
    </w:pPr>
    <w:rPr>
      <w:rFonts w:asciiTheme="majorHAnsi" w:eastAsiaTheme="majorEastAsia" w:hAnsiTheme="majorHAnsi" w:cstheme="majorBidi"/>
      <w:b/>
      <w:color w:val="365F91" w:themeColor="accent1" w:themeShade="BF"/>
      <w:kern w:val="0"/>
      <w:szCs w:val="28"/>
    </w:rPr>
  </w:style>
  <w:style w:type="paragraph" w:styleId="11">
    <w:name w:val="toc 1"/>
    <w:basedOn w:val="a1"/>
    <w:next w:val="a1"/>
    <w:autoRedefine/>
    <w:uiPriority w:val="39"/>
    <w:unhideWhenUsed/>
    <w:qFormat/>
    <w:rsid w:val="005B4084"/>
    <w:pPr>
      <w:tabs>
        <w:tab w:val="right" w:leader="dot" w:pos="9060"/>
      </w:tabs>
      <w:ind w:firstLineChars="0" w:firstLine="0"/>
    </w:pPr>
  </w:style>
  <w:style w:type="paragraph" w:styleId="21">
    <w:name w:val="toc 2"/>
    <w:basedOn w:val="a1"/>
    <w:next w:val="a1"/>
    <w:autoRedefine/>
    <w:uiPriority w:val="39"/>
    <w:unhideWhenUsed/>
    <w:qFormat/>
    <w:rsid w:val="00C16A47"/>
    <w:pPr>
      <w:tabs>
        <w:tab w:val="right" w:leader="dot" w:pos="9060"/>
      </w:tabs>
      <w:spacing w:before="0" w:after="0"/>
      <w:ind w:left="210" w:firstLineChars="0" w:firstLine="0"/>
      <w:jc w:val="left"/>
    </w:pPr>
    <w:rPr>
      <w:kern w:val="0"/>
      <w:sz w:val="22"/>
    </w:rPr>
  </w:style>
  <w:style w:type="paragraph" w:styleId="31">
    <w:name w:val="toc 3"/>
    <w:basedOn w:val="a1"/>
    <w:next w:val="a1"/>
    <w:autoRedefine/>
    <w:uiPriority w:val="39"/>
    <w:unhideWhenUsed/>
    <w:qFormat/>
    <w:rsid w:val="004618DD"/>
    <w:pPr>
      <w:tabs>
        <w:tab w:val="right" w:leader="dot" w:pos="9060"/>
      </w:tabs>
      <w:spacing w:before="0" w:after="0"/>
      <w:ind w:left="420" w:firstLineChars="0" w:firstLine="0"/>
      <w:jc w:val="left"/>
    </w:pPr>
    <w:rPr>
      <w:kern w:val="0"/>
      <w:sz w:val="22"/>
    </w:rPr>
  </w:style>
  <w:style w:type="paragraph" w:styleId="a0">
    <w:name w:val="Title"/>
    <w:aliases w:val="一级标题"/>
    <w:basedOn w:val="a1"/>
    <w:next w:val="a1"/>
    <w:link w:val="ad"/>
    <w:uiPriority w:val="10"/>
    <w:qFormat/>
    <w:rsid w:val="009122A4"/>
    <w:pPr>
      <w:numPr>
        <w:numId w:val="5"/>
      </w:numPr>
      <w:spacing w:before="0" w:after="0"/>
      <w:ind w:firstLineChars="0"/>
      <w:jc w:val="center"/>
      <w:outlineLvl w:val="0"/>
    </w:pPr>
    <w:rPr>
      <w:rFonts w:eastAsia="黑体" w:cstheme="majorBidi"/>
      <w:bCs/>
      <w:sz w:val="32"/>
      <w:szCs w:val="32"/>
    </w:rPr>
  </w:style>
  <w:style w:type="character" w:customStyle="1" w:styleId="ad">
    <w:name w:val="标题 字符"/>
    <w:aliases w:val="一级标题 字符"/>
    <w:basedOn w:val="a2"/>
    <w:link w:val="a0"/>
    <w:uiPriority w:val="10"/>
    <w:rsid w:val="009122A4"/>
    <w:rPr>
      <w:rFonts w:ascii="Times New Roman" w:eastAsia="黑体" w:hAnsi="Times New Roman" w:cstheme="majorBidi"/>
      <w:bCs/>
      <w:sz w:val="32"/>
      <w:szCs w:val="32"/>
    </w:rPr>
  </w:style>
  <w:style w:type="paragraph" w:styleId="ae">
    <w:name w:val="Date"/>
    <w:basedOn w:val="a1"/>
    <w:next w:val="a1"/>
    <w:link w:val="af"/>
    <w:uiPriority w:val="99"/>
    <w:semiHidden/>
    <w:unhideWhenUsed/>
    <w:rsid w:val="00A41420"/>
    <w:pPr>
      <w:ind w:leftChars="2500" w:left="100"/>
    </w:pPr>
  </w:style>
  <w:style w:type="character" w:customStyle="1" w:styleId="af">
    <w:name w:val="日期 字符"/>
    <w:basedOn w:val="a2"/>
    <w:link w:val="ae"/>
    <w:uiPriority w:val="99"/>
    <w:semiHidden/>
    <w:rsid w:val="00A41420"/>
    <w:rPr>
      <w:rFonts w:ascii="Times New Roman" w:hAnsi="Times New Roman"/>
      <w:sz w:val="24"/>
    </w:rPr>
  </w:style>
  <w:style w:type="character" w:styleId="af0">
    <w:name w:val="Hyperlink"/>
    <w:basedOn w:val="a2"/>
    <w:uiPriority w:val="99"/>
    <w:semiHidden/>
    <w:unhideWhenUsed/>
    <w:rsid w:val="00946B72"/>
    <w:rPr>
      <w:color w:val="0000FF"/>
      <w:u w:val="single"/>
    </w:rPr>
  </w:style>
  <w:style w:type="paragraph" w:styleId="af1">
    <w:name w:val="Subtitle"/>
    <w:aliases w:val="图标题"/>
    <w:basedOn w:val="a1"/>
    <w:next w:val="a1"/>
    <w:link w:val="af2"/>
    <w:uiPriority w:val="11"/>
    <w:qFormat/>
    <w:rsid w:val="00C3634A"/>
    <w:pPr>
      <w:spacing w:afterLines="100" w:after="100"/>
      <w:ind w:firstLineChars="0" w:firstLine="0"/>
      <w:jc w:val="center"/>
      <w:outlineLvl w:val="1"/>
    </w:pPr>
    <w:rPr>
      <w:rFonts w:eastAsia="宋体" w:cstheme="majorBidi"/>
      <w:bCs/>
      <w:kern w:val="28"/>
      <w:sz w:val="21"/>
      <w:szCs w:val="32"/>
    </w:rPr>
  </w:style>
  <w:style w:type="character" w:customStyle="1" w:styleId="af2">
    <w:name w:val="副标题 字符"/>
    <w:aliases w:val="图标题 字符"/>
    <w:basedOn w:val="a2"/>
    <w:link w:val="af1"/>
    <w:uiPriority w:val="11"/>
    <w:rsid w:val="00C3634A"/>
    <w:rPr>
      <w:rFonts w:ascii="Times New Roman" w:eastAsia="宋体" w:hAnsi="Times New Roman" w:cstheme="majorBidi"/>
      <w:bCs/>
      <w:kern w:val="28"/>
      <w:szCs w:val="32"/>
    </w:rPr>
  </w:style>
  <w:style w:type="table" w:styleId="af3">
    <w:name w:val="Light Shading"/>
    <w:basedOn w:val="a3"/>
    <w:uiPriority w:val="60"/>
    <w:rsid w:val="007C7E06"/>
    <w:pPr>
      <w:spacing w:line="240" w:lineRule="auto"/>
    </w:pPr>
    <w:rPr>
      <w:color w:val="000000" w:themeColor="text1" w:themeShade="BF"/>
    </w:rPr>
    <w:tblPr>
      <w:tblStyleRowBandSize w:val="1"/>
      <w:tblStyleColBandSize w:val="1"/>
      <w:jc w:val="center"/>
      <w:tblBorders>
        <w:top w:val="single" w:sz="8" w:space="0" w:color="000000" w:themeColor="text1"/>
        <w:bottom w:val="single" w:sz="8" w:space="0" w:color="000000" w:themeColor="text1"/>
      </w:tblBorders>
    </w:tblPr>
    <w:trPr>
      <w:jc w:val="center"/>
    </w:tr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af4">
    <w:name w:val="Table Grid"/>
    <w:basedOn w:val="a3"/>
    <w:uiPriority w:val="59"/>
    <w:rsid w:val="007C7E0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表标题"/>
    <w:basedOn w:val="af1"/>
    <w:next w:val="a1"/>
    <w:link w:val="Char"/>
    <w:qFormat/>
    <w:rsid w:val="00287FC2"/>
    <w:pPr>
      <w:numPr>
        <w:numId w:val="10"/>
      </w:numPr>
      <w:spacing w:beforeLines="100" w:before="326" w:afterLines="50" w:after="163"/>
    </w:pPr>
    <w:rPr>
      <w:rFonts w:cs="Times New Roman"/>
    </w:rPr>
  </w:style>
  <w:style w:type="character" w:customStyle="1" w:styleId="Char">
    <w:name w:val="表标题 Char"/>
    <w:basedOn w:val="a2"/>
    <w:link w:val="a"/>
    <w:rsid w:val="00287FC2"/>
    <w:rPr>
      <w:rFonts w:ascii="Times New Roman" w:eastAsia="宋体" w:hAnsi="Times New Roman" w:cs="Times New Roman"/>
      <w:bCs/>
      <w:kern w:val="28"/>
      <w:szCs w:val="32"/>
    </w:rPr>
  </w:style>
  <w:style w:type="table" w:styleId="-1">
    <w:name w:val="Light Shading Accent 1"/>
    <w:basedOn w:val="a3"/>
    <w:uiPriority w:val="60"/>
    <w:rsid w:val="00362282"/>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f5">
    <w:name w:val="Light List"/>
    <w:basedOn w:val="a3"/>
    <w:uiPriority w:val="61"/>
    <w:rsid w:val="00362282"/>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6">
    <w:name w:val="Light Shading Accent 6"/>
    <w:basedOn w:val="a3"/>
    <w:uiPriority w:val="60"/>
    <w:rsid w:val="00362282"/>
    <w:pPr>
      <w:spacing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customStyle="1" w:styleId="af6">
    <w:name w:val="表"/>
    <w:basedOn w:val="a"/>
    <w:link w:val="Char0"/>
    <w:rsid w:val="0055729D"/>
    <w:pPr>
      <w:spacing w:before="163"/>
    </w:pPr>
  </w:style>
  <w:style w:type="character" w:customStyle="1" w:styleId="Char0">
    <w:name w:val="表 Char"/>
    <w:basedOn w:val="Char"/>
    <w:link w:val="af6"/>
    <w:rsid w:val="0055729D"/>
    <w:rPr>
      <w:rFonts w:ascii="Times New Roman" w:eastAsia="宋体" w:hAnsi="Times New Roman" w:cs="Times New Roman"/>
      <w:bCs/>
      <w:kern w:val="28"/>
      <w:szCs w:val="32"/>
    </w:rPr>
  </w:style>
  <w:style w:type="character" w:styleId="af7">
    <w:name w:val="FollowedHyperlink"/>
    <w:basedOn w:val="a2"/>
    <w:uiPriority w:val="99"/>
    <w:semiHidden/>
    <w:unhideWhenUsed/>
    <w:rsid w:val="001D15A9"/>
    <w:rPr>
      <w:color w:val="800080"/>
      <w:u w:val="single"/>
    </w:rPr>
  </w:style>
  <w:style w:type="character" w:styleId="af8">
    <w:name w:val="Subtle Emphasis"/>
    <w:basedOn w:val="a2"/>
    <w:uiPriority w:val="19"/>
    <w:qFormat/>
    <w:rsid w:val="00FC1D23"/>
    <w:rPr>
      <w:i/>
      <w:iCs/>
      <w:color w:val="808080" w:themeColor="text1" w:themeTint="7F"/>
    </w:rPr>
  </w:style>
  <w:style w:type="character" w:customStyle="1" w:styleId="30">
    <w:name w:val="标题 3 字符"/>
    <w:basedOn w:val="a2"/>
    <w:link w:val="3"/>
    <w:uiPriority w:val="9"/>
    <w:semiHidden/>
    <w:rsid w:val="000E2E96"/>
    <w:rPr>
      <w:rFonts w:ascii="Times New Roman" w:hAnsi="Times New Roman"/>
      <w:b/>
      <w:bCs/>
      <w:sz w:val="32"/>
      <w:szCs w:val="32"/>
    </w:rPr>
  </w:style>
  <w:style w:type="paragraph" w:styleId="af9">
    <w:name w:val="caption"/>
    <w:basedOn w:val="a1"/>
    <w:next w:val="a1"/>
    <w:uiPriority w:val="35"/>
    <w:unhideWhenUsed/>
    <w:qFormat/>
    <w:rsid w:val="004601A9"/>
    <w:rPr>
      <w:rFonts w:asciiTheme="majorHAnsi" w:eastAsia="黑体" w:hAnsiTheme="majorHAnsi" w:cstheme="majorBidi"/>
      <w:sz w:val="20"/>
      <w:szCs w:val="20"/>
    </w:rPr>
  </w:style>
  <w:style w:type="paragraph" w:styleId="afa">
    <w:name w:val="footnote text"/>
    <w:basedOn w:val="a1"/>
    <w:link w:val="afb"/>
    <w:uiPriority w:val="99"/>
    <w:semiHidden/>
    <w:unhideWhenUsed/>
    <w:rsid w:val="00833404"/>
    <w:pPr>
      <w:snapToGrid w:val="0"/>
      <w:jc w:val="left"/>
    </w:pPr>
    <w:rPr>
      <w:sz w:val="18"/>
      <w:szCs w:val="18"/>
    </w:rPr>
  </w:style>
  <w:style w:type="character" w:customStyle="1" w:styleId="afb">
    <w:name w:val="脚注文本 字符"/>
    <w:basedOn w:val="a2"/>
    <w:link w:val="afa"/>
    <w:uiPriority w:val="99"/>
    <w:semiHidden/>
    <w:rsid w:val="00833404"/>
    <w:rPr>
      <w:rFonts w:ascii="Times New Roman" w:hAnsi="Times New Roman"/>
      <w:sz w:val="18"/>
      <w:szCs w:val="18"/>
    </w:rPr>
  </w:style>
  <w:style w:type="character" w:styleId="afc">
    <w:name w:val="footnote reference"/>
    <w:basedOn w:val="a2"/>
    <w:uiPriority w:val="99"/>
    <w:semiHidden/>
    <w:unhideWhenUsed/>
    <w:rsid w:val="00833404"/>
    <w:rPr>
      <w:vertAlign w:val="superscript"/>
    </w:rPr>
  </w:style>
  <w:style w:type="table" w:styleId="12">
    <w:name w:val="Plain Table 1"/>
    <w:basedOn w:val="a3"/>
    <w:uiPriority w:val="41"/>
    <w:rsid w:val="007C497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2">
    <w:name w:val="Plain Table 3"/>
    <w:basedOn w:val="a3"/>
    <w:uiPriority w:val="43"/>
    <w:rsid w:val="007C497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3">
    <w:name w:val="List Table 1 Light"/>
    <w:basedOn w:val="a3"/>
    <w:uiPriority w:val="46"/>
    <w:rsid w:val="007C4972"/>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d">
    <w:name w:val="图小标题"/>
    <w:basedOn w:val="af1"/>
    <w:link w:val="afe"/>
    <w:qFormat/>
    <w:rsid w:val="0030741E"/>
    <w:pPr>
      <w:spacing w:afterLines="0" w:after="0"/>
    </w:pPr>
  </w:style>
  <w:style w:type="character" w:customStyle="1" w:styleId="afe">
    <w:name w:val="图小标题 字符"/>
    <w:basedOn w:val="af2"/>
    <w:link w:val="afd"/>
    <w:rsid w:val="0030741E"/>
    <w:rPr>
      <w:rFonts w:ascii="Times New Roman" w:eastAsia="宋体" w:hAnsi="Times New Roman" w:cstheme="majorBidi"/>
      <w:bCs/>
      <w:kern w:val="28"/>
      <w:szCs w:val="32"/>
    </w:rPr>
  </w:style>
  <w:style w:type="character" w:customStyle="1" w:styleId="fontstyle01">
    <w:name w:val="fontstyle01"/>
    <w:basedOn w:val="a2"/>
    <w:rsid w:val="003447E5"/>
    <w:rPr>
      <w:rFonts w:ascii="宋体" w:eastAsia="宋体" w:hAnsi="宋体" w:hint="eastAsia"/>
      <w:b w:val="0"/>
      <w:bCs w:val="0"/>
      <w:i w:val="0"/>
      <w:iCs w:val="0"/>
      <w:color w:val="000000"/>
      <w:sz w:val="24"/>
      <w:szCs w:val="24"/>
    </w:rPr>
  </w:style>
  <w:style w:type="character" w:styleId="aff">
    <w:name w:val="annotation reference"/>
    <w:basedOn w:val="a2"/>
    <w:uiPriority w:val="99"/>
    <w:semiHidden/>
    <w:unhideWhenUsed/>
    <w:rsid w:val="00301727"/>
    <w:rPr>
      <w:sz w:val="16"/>
      <w:szCs w:val="16"/>
    </w:rPr>
  </w:style>
  <w:style w:type="paragraph" w:styleId="aff0">
    <w:name w:val="annotation text"/>
    <w:basedOn w:val="a1"/>
    <w:link w:val="aff1"/>
    <w:uiPriority w:val="99"/>
    <w:semiHidden/>
    <w:unhideWhenUsed/>
    <w:rsid w:val="00301727"/>
    <w:pPr>
      <w:spacing w:line="240" w:lineRule="auto"/>
    </w:pPr>
    <w:rPr>
      <w:sz w:val="20"/>
      <w:szCs w:val="20"/>
    </w:rPr>
  </w:style>
  <w:style w:type="character" w:customStyle="1" w:styleId="aff1">
    <w:name w:val="批注文字 字符"/>
    <w:basedOn w:val="a2"/>
    <w:link w:val="aff0"/>
    <w:uiPriority w:val="99"/>
    <w:semiHidden/>
    <w:rsid w:val="00301727"/>
    <w:rPr>
      <w:rFonts w:ascii="Times New Roman" w:hAnsi="Times New Roman"/>
      <w:sz w:val="20"/>
      <w:szCs w:val="20"/>
    </w:rPr>
  </w:style>
  <w:style w:type="paragraph" w:styleId="aff2">
    <w:name w:val="annotation subject"/>
    <w:basedOn w:val="aff0"/>
    <w:next w:val="aff0"/>
    <w:link w:val="aff3"/>
    <w:uiPriority w:val="99"/>
    <w:semiHidden/>
    <w:unhideWhenUsed/>
    <w:rsid w:val="00301727"/>
    <w:rPr>
      <w:b/>
      <w:bCs/>
    </w:rPr>
  </w:style>
  <w:style w:type="character" w:customStyle="1" w:styleId="aff3">
    <w:name w:val="批注主题 字符"/>
    <w:basedOn w:val="aff1"/>
    <w:link w:val="aff2"/>
    <w:uiPriority w:val="99"/>
    <w:semiHidden/>
    <w:rsid w:val="00301727"/>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28502">
      <w:bodyDiv w:val="1"/>
      <w:marLeft w:val="0"/>
      <w:marRight w:val="0"/>
      <w:marTop w:val="0"/>
      <w:marBottom w:val="0"/>
      <w:divBdr>
        <w:top w:val="none" w:sz="0" w:space="0" w:color="auto"/>
        <w:left w:val="none" w:sz="0" w:space="0" w:color="auto"/>
        <w:bottom w:val="none" w:sz="0" w:space="0" w:color="auto"/>
        <w:right w:val="none" w:sz="0" w:space="0" w:color="auto"/>
      </w:divBdr>
    </w:div>
    <w:div w:id="52626611">
      <w:bodyDiv w:val="1"/>
      <w:marLeft w:val="0"/>
      <w:marRight w:val="0"/>
      <w:marTop w:val="0"/>
      <w:marBottom w:val="0"/>
      <w:divBdr>
        <w:top w:val="none" w:sz="0" w:space="0" w:color="auto"/>
        <w:left w:val="none" w:sz="0" w:space="0" w:color="auto"/>
        <w:bottom w:val="none" w:sz="0" w:space="0" w:color="auto"/>
        <w:right w:val="none" w:sz="0" w:space="0" w:color="auto"/>
      </w:divBdr>
    </w:div>
    <w:div w:id="99300093">
      <w:bodyDiv w:val="1"/>
      <w:marLeft w:val="0"/>
      <w:marRight w:val="0"/>
      <w:marTop w:val="0"/>
      <w:marBottom w:val="0"/>
      <w:divBdr>
        <w:top w:val="none" w:sz="0" w:space="0" w:color="auto"/>
        <w:left w:val="none" w:sz="0" w:space="0" w:color="auto"/>
        <w:bottom w:val="none" w:sz="0" w:space="0" w:color="auto"/>
        <w:right w:val="none" w:sz="0" w:space="0" w:color="auto"/>
      </w:divBdr>
    </w:div>
    <w:div w:id="120810781">
      <w:bodyDiv w:val="1"/>
      <w:marLeft w:val="0"/>
      <w:marRight w:val="0"/>
      <w:marTop w:val="0"/>
      <w:marBottom w:val="0"/>
      <w:divBdr>
        <w:top w:val="none" w:sz="0" w:space="0" w:color="auto"/>
        <w:left w:val="none" w:sz="0" w:space="0" w:color="auto"/>
        <w:bottom w:val="none" w:sz="0" w:space="0" w:color="auto"/>
        <w:right w:val="none" w:sz="0" w:space="0" w:color="auto"/>
      </w:divBdr>
    </w:div>
    <w:div w:id="121535293">
      <w:bodyDiv w:val="1"/>
      <w:marLeft w:val="0"/>
      <w:marRight w:val="0"/>
      <w:marTop w:val="0"/>
      <w:marBottom w:val="0"/>
      <w:divBdr>
        <w:top w:val="none" w:sz="0" w:space="0" w:color="auto"/>
        <w:left w:val="none" w:sz="0" w:space="0" w:color="auto"/>
        <w:bottom w:val="none" w:sz="0" w:space="0" w:color="auto"/>
        <w:right w:val="none" w:sz="0" w:space="0" w:color="auto"/>
      </w:divBdr>
    </w:div>
    <w:div w:id="130487871">
      <w:bodyDiv w:val="1"/>
      <w:marLeft w:val="0"/>
      <w:marRight w:val="0"/>
      <w:marTop w:val="0"/>
      <w:marBottom w:val="0"/>
      <w:divBdr>
        <w:top w:val="none" w:sz="0" w:space="0" w:color="auto"/>
        <w:left w:val="none" w:sz="0" w:space="0" w:color="auto"/>
        <w:bottom w:val="none" w:sz="0" w:space="0" w:color="auto"/>
        <w:right w:val="none" w:sz="0" w:space="0" w:color="auto"/>
      </w:divBdr>
    </w:div>
    <w:div w:id="133181231">
      <w:bodyDiv w:val="1"/>
      <w:marLeft w:val="0"/>
      <w:marRight w:val="0"/>
      <w:marTop w:val="0"/>
      <w:marBottom w:val="0"/>
      <w:divBdr>
        <w:top w:val="none" w:sz="0" w:space="0" w:color="auto"/>
        <w:left w:val="none" w:sz="0" w:space="0" w:color="auto"/>
        <w:bottom w:val="none" w:sz="0" w:space="0" w:color="auto"/>
        <w:right w:val="none" w:sz="0" w:space="0" w:color="auto"/>
      </w:divBdr>
    </w:div>
    <w:div w:id="153761476">
      <w:bodyDiv w:val="1"/>
      <w:marLeft w:val="0"/>
      <w:marRight w:val="0"/>
      <w:marTop w:val="0"/>
      <w:marBottom w:val="0"/>
      <w:divBdr>
        <w:top w:val="none" w:sz="0" w:space="0" w:color="auto"/>
        <w:left w:val="none" w:sz="0" w:space="0" w:color="auto"/>
        <w:bottom w:val="none" w:sz="0" w:space="0" w:color="auto"/>
        <w:right w:val="none" w:sz="0" w:space="0" w:color="auto"/>
      </w:divBdr>
    </w:div>
    <w:div w:id="154809351">
      <w:bodyDiv w:val="1"/>
      <w:marLeft w:val="0"/>
      <w:marRight w:val="0"/>
      <w:marTop w:val="0"/>
      <w:marBottom w:val="0"/>
      <w:divBdr>
        <w:top w:val="none" w:sz="0" w:space="0" w:color="auto"/>
        <w:left w:val="none" w:sz="0" w:space="0" w:color="auto"/>
        <w:bottom w:val="none" w:sz="0" w:space="0" w:color="auto"/>
        <w:right w:val="none" w:sz="0" w:space="0" w:color="auto"/>
      </w:divBdr>
    </w:div>
    <w:div w:id="166018994">
      <w:bodyDiv w:val="1"/>
      <w:marLeft w:val="0"/>
      <w:marRight w:val="0"/>
      <w:marTop w:val="0"/>
      <w:marBottom w:val="0"/>
      <w:divBdr>
        <w:top w:val="none" w:sz="0" w:space="0" w:color="auto"/>
        <w:left w:val="none" w:sz="0" w:space="0" w:color="auto"/>
        <w:bottom w:val="none" w:sz="0" w:space="0" w:color="auto"/>
        <w:right w:val="none" w:sz="0" w:space="0" w:color="auto"/>
      </w:divBdr>
    </w:div>
    <w:div w:id="169763592">
      <w:bodyDiv w:val="1"/>
      <w:marLeft w:val="0"/>
      <w:marRight w:val="0"/>
      <w:marTop w:val="0"/>
      <w:marBottom w:val="0"/>
      <w:divBdr>
        <w:top w:val="none" w:sz="0" w:space="0" w:color="auto"/>
        <w:left w:val="none" w:sz="0" w:space="0" w:color="auto"/>
        <w:bottom w:val="none" w:sz="0" w:space="0" w:color="auto"/>
        <w:right w:val="none" w:sz="0" w:space="0" w:color="auto"/>
      </w:divBdr>
    </w:div>
    <w:div w:id="172496080">
      <w:bodyDiv w:val="1"/>
      <w:marLeft w:val="0"/>
      <w:marRight w:val="0"/>
      <w:marTop w:val="0"/>
      <w:marBottom w:val="0"/>
      <w:divBdr>
        <w:top w:val="none" w:sz="0" w:space="0" w:color="auto"/>
        <w:left w:val="none" w:sz="0" w:space="0" w:color="auto"/>
        <w:bottom w:val="none" w:sz="0" w:space="0" w:color="auto"/>
        <w:right w:val="none" w:sz="0" w:space="0" w:color="auto"/>
      </w:divBdr>
    </w:div>
    <w:div w:id="178353688">
      <w:bodyDiv w:val="1"/>
      <w:marLeft w:val="0"/>
      <w:marRight w:val="0"/>
      <w:marTop w:val="0"/>
      <w:marBottom w:val="0"/>
      <w:divBdr>
        <w:top w:val="none" w:sz="0" w:space="0" w:color="auto"/>
        <w:left w:val="none" w:sz="0" w:space="0" w:color="auto"/>
        <w:bottom w:val="none" w:sz="0" w:space="0" w:color="auto"/>
        <w:right w:val="none" w:sz="0" w:space="0" w:color="auto"/>
      </w:divBdr>
    </w:div>
    <w:div w:id="183791041">
      <w:bodyDiv w:val="1"/>
      <w:marLeft w:val="0"/>
      <w:marRight w:val="0"/>
      <w:marTop w:val="0"/>
      <w:marBottom w:val="0"/>
      <w:divBdr>
        <w:top w:val="none" w:sz="0" w:space="0" w:color="auto"/>
        <w:left w:val="none" w:sz="0" w:space="0" w:color="auto"/>
        <w:bottom w:val="none" w:sz="0" w:space="0" w:color="auto"/>
        <w:right w:val="none" w:sz="0" w:space="0" w:color="auto"/>
      </w:divBdr>
    </w:div>
    <w:div w:id="184515537">
      <w:bodyDiv w:val="1"/>
      <w:marLeft w:val="0"/>
      <w:marRight w:val="0"/>
      <w:marTop w:val="0"/>
      <w:marBottom w:val="0"/>
      <w:divBdr>
        <w:top w:val="none" w:sz="0" w:space="0" w:color="auto"/>
        <w:left w:val="none" w:sz="0" w:space="0" w:color="auto"/>
        <w:bottom w:val="none" w:sz="0" w:space="0" w:color="auto"/>
        <w:right w:val="none" w:sz="0" w:space="0" w:color="auto"/>
      </w:divBdr>
    </w:div>
    <w:div w:id="185296802">
      <w:bodyDiv w:val="1"/>
      <w:marLeft w:val="0"/>
      <w:marRight w:val="0"/>
      <w:marTop w:val="0"/>
      <w:marBottom w:val="0"/>
      <w:divBdr>
        <w:top w:val="none" w:sz="0" w:space="0" w:color="auto"/>
        <w:left w:val="none" w:sz="0" w:space="0" w:color="auto"/>
        <w:bottom w:val="none" w:sz="0" w:space="0" w:color="auto"/>
        <w:right w:val="none" w:sz="0" w:space="0" w:color="auto"/>
      </w:divBdr>
    </w:div>
    <w:div w:id="217784550">
      <w:bodyDiv w:val="1"/>
      <w:marLeft w:val="0"/>
      <w:marRight w:val="0"/>
      <w:marTop w:val="0"/>
      <w:marBottom w:val="0"/>
      <w:divBdr>
        <w:top w:val="none" w:sz="0" w:space="0" w:color="auto"/>
        <w:left w:val="none" w:sz="0" w:space="0" w:color="auto"/>
        <w:bottom w:val="none" w:sz="0" w:space="0" w:color="auto"/>
        <w:right w:val="none" w:sz="0" w:space="0" w:color="auto"/>
      </w:divBdr>
    </w:div>
    <w:div w:id="221723729">
      <w:bodyDiv w:val="1"/>
      <w:marLeft w:val="0"/>
      <w:marRight w:val="0"/>
      <w:marTop w:val="0"/>
      <w:marBottom w:val="0"/>
      <w:divBdr>
        <w:top w:val="none" w:sz="0" w:space="0" w:color="auto"/>
        <w:left w:val="none" w:sz="0" w:space="0" w:color="auto"/>
        <w:bottom w:val="none" w:sz="0" w:space="0" w:color="auto"/>
        <w:right w:val="none" w:sz="0" w:space="0" w:color="auto"/>
      </w:divBdr>
    </w:div>
    <w:div w:id="229578137">
      <w:bodyDiv w:val="1"/>
      <w:marLeft w:val="0"/>
      <w:marRight w:val="0"/>
      <w:marTop w:val="0"/>
      <w:marBottom w:val="0"/>
      <w:divBdr>
        <w:top w:val="none" w:sz="0" w:space="0" w:color="auto"/>
        <w:left w:val="none" w:sz="0" w:space="0" w:color="auto"/>
        <w:bottom w:val="none" w:sz="0" w:space="0" w:color="auto"/>
        <w:right w:val="none" w:sz="0" w:space="0" w:color="auto"/>
      </w:divBdr>
    </w:div>
    <w:div w:id="230428950">
      <w:bodyDiv w:val="1"/>
      <w:marLeft w:val="0"/>
      <w:marRight w:val="0"/>
      <w:marTop w:val="0"/>
      <w:marBottom w:val="0"/>
      <w:divBdr>
        <w:top w:val="none" w:sz="0" w:space="0" w:color="auto"/>
        <w:left w:val="none" w:sz="0" w:space="0" w:color="auto"/>
        <w:bottom w:val="none" w:sz="0" w:space="0" w:color="auto"/>
        <w:right w:val="none" w:sz="0" w:space="0" w:color="auto"/>
      </w:divBdr>
    </w:div>
    <w:div w:id="265232997">
      <w:bodyDiv w:val="1"/>
      <w:marLeft w:val="0"/>
      <w:marRight w:val="0"/>
      <w:marTop w:val="0"/>
      <w:marBottom w:val="0"/>
      <w:divBdr>
        <w:top w:val="none" w:sz="0" w:space="0" w:color="auto"/>
        <w:left w:val="none" w:sz="0" w:space="0" w:color="auto"/>
        <w:bottom w:val="none" w:sz="0" w:space="0" w:color="auto"/>
        <w:right w:val="none" w:sz="0" w:space="0" w:color="auto"/>
      </w:divBdr>
    </w:div>
    <w:div w:id="313146030">
      <w:bodyDiv w:val="1"/>
      <w:marLeft w:val="0"/>
      <w:marRight w:val="0"/>
      <w:marTop w:val="0"/>
      <w:marBottom w:val="0"/>
      <w:divBdr>
        <w:top w:val="none" w:sz="0" w:space="0" w:color="auto"/>
        <w:left w:val="none" w:sz="0" w:space="0" w:color="auto"/>
        <w:bottom w:val="none" w:sz="0" w:space="0" w:color="auto"/>
        <w:right w:val="none" w:sz="0" w:space="0" w:color="auto"/>
      </w:divBdr>
    </w:div>
    <w:div w:id="350182870">
      <w:bodyDiv w:val="1"/>
      <w:marLeft w:val="0"/>
      <w:marRight w:val="0"/>
      <w:marTop w:val="0"/>
      <w:marBottom w:val="0"/>
      <w:divBdr>
        <w:top w:val="none" w:sz="0" w:space="0" w:color="auto"/>
        <w:left w:val="none" w:sz="0" w:space="0" w:color="auto"/>
        <w:bottom w:val="none" w:sz="0" w:space="0" w:color="auto"/>
        <w:right w:val="none" w:sz="0" w:space="0" w:color="auto"/>
      </w:divBdr>
    </w:div>
    <w:div w:id="370154275">
      <w:bodyDiv w:val="1"/>
      <w:marLeft w:val="0"/>
      <w:marRight w:val="0"/>
      <w:marTop w:val="0"/>
      <w:marBottom w:val="0"/>
      <w:divBdr>
        <w:top w:val="none" w:sz="0" w:space="0" w:color="auto"/>
        <w:left w:val="none" w:sz="0" w:space="0" w:color="auto"/>
        <w:bottom w:val="none" w:sz="0" w:space="0" w:color="auto"/>
        <w:right w:val="none" w:sz="0" w:space="0" w:color="auto"/>
      </w:divBdr>
    </w:div>
    <w:div w:id="376661973">
      <w:bodyDiv w:val="1"/>
      <w:marLeft w:val="0"/>
      <w:marRight w:val="0"/>
      <w:marTop w:val="0"/>
      <w:marBottom w:val="0"/>
      <w:divBdr>
        <w:top w:val="none" w:sz="0" w:space="0" w:color="auto"/>
        <w:left w:val="none" w:sz="0" w:space="0" w:color="auto"/>
        <w:bottom w:val="none" w:sz="0" w:space="0" w:color="auto"/>
        <w:right w:val="none" w:sz="0" w:space="0" w:color="auto"/>
      </w:divBdr>
    </w:div>
    <w:div w:id="384836590">
      <w:bodyDiv w:val="1"/>
      <w:marLeft w:val="0"/>
      <w:marRight w:val="0"/>
      <w:marTop w:val="0"/>
      <w:marBottom w:val="0"/>
      <w:divBdr>
        <w:top w:val="none" w:sz="0" w:space="0" w:color="auto"/>
        <w:left w:val="none" w:sz="0" w:space="0" w:color="auto"/>
        <w:bottom w:val="none" w:sz="0" w:space="0" w:color="auto"/>
        <w:right w:val="none" w:sz="0" w:space="0" w:color="auto"/>
      </w:divBdr>
    </w:div>
    <w:div w:id="413891470">
      <w:bodyDiv w:val="1"/>
      <w:marLeft w:val="0"/>
      <w:marRight w:val="0"/>
      <w:marTop w:val="0"/>
      <w:marBottom w:val="0"/>
      <w:divBdr>
        <w:top w:val="none" w:sz="0" w:space="0" w:color="auto"/>
        <w:left w:val="none" w:sz="0" w:space="0" w:color="auto"/>
        <w:bottom w:val="none" w:sz="0" w:space="0" w:color="auto"/>
        <w:right w:val="none" w:sz="0" w:space="0" w:color="auto"/>
      </w:divBdr>
    </w:div>
    <w:div w:id="465437783">
      <w:bodyDiv w:val="1"/>
      <w:marLeft w:val="0"/>
      <w:marRight w:val="0"/>
      <w:marTop w:val="0"/>
      <w:marBottom w:val="0"/>
      <w:divBdr>
        <w:top w:val="none" w:sz="0" w:space="0" w:color="auto"/>
        <w:left w:val="none" w:sz="0" w:space="0" w:color="auto"/>
        <w:bottom w:val="none" w:sz="0" w:space="0" w:color="auto"/>
        <w:right w:val="none" w:sz="0" w:space="0" w:color="auto"/>
      </w:divBdr>
    </w:div>
    <w:div w:id="521357785">
      <w:bodyDiv w:val="1"/>
      <w:marLeft w:val="0"/>
      <w:marRight w:val="0"/>
      <w:marTop w:val="0"/>
      <w:marBottom w:val="0"/>
      <w:divBdr>
        <w:top w:val="none" w:sz="0" w:space="0" w:color="auto"/>
        <w:left w:val="none" w:sz="0" w:space="0" w:color="auto"/>
        <w:bottom w:val="none" w:sz="0" w:space="0" w:color="auto"/>
        <w:right w:val="none" w:sz="0" w:space="0" w:color="auto"/>
      </w:divBdr>
    </w:div>
    <w:div w:id="523590645">
      <w:bodyDiv w:val="1"/>
      <w:marLeft w:val="0"/>
      <w:marRight w:val="0"/>
      <w:marTop w:val="0"/>
      <w:marBottom w:val="0"/>
      <w:divBdr>
        <w:top w:val="none" w:sz="0" w:space="0" w:color="auto"/>
        <w:left w:val="none" w:sz="0" w:space="0" w:color="auto"/>
        <w:bottom w:val="none" w:sz="0" w:space="0" w:color="auto"/>
        <w:right w:val="none" w:sz="0" w:space="0" w:color="auto"/>
      </w:divBdr>
      <w:divsChild>
        <w:div w:id="935945603">
          <w:marLeft w:val="0"/>
          <w:marRight w:val="0"/>
          <w:marTop w:val="0"/>
          <w:marBottom w:val="0"/>
          <w:divBdr>
            <w:top w:val="none" w:sz="0" w:space="0" w:color="auto"/>
            <w:left w:val="none" w:sz="0" w:space="0" w:color="auto"/>
            <w:bottom w:val="none" w:sz="0" w:space="0" w:color="auto"/>
            <w:right w:val="none" w:sz="0" w:space="0" w:color="auto"/>
          </w:divBdr>
          <w:divsChild>
            <w:div w:id="112140521">
              <w:marLeft w:val="0"/>
              <w:marRight w:val="0"/>
              <w:marTop w:val="0"/>
              <w:marBottom w:val="0"/>
              <w:divBdr>
                <w:top w:val="none" w:sz="0" w:space="0" w:color="auto"/>
                <w:left w:val="none" w:sz="0" w:space="0" w:color="auto"/>
                <w:bottom w:val="single" w:sz="6" w:space="0" w:color="auto"/>
                <w:right w:val="none" w:sz="0" w:space="0" w:color="auto"/>
              </w:divBdr>
            </w:div>
            <w:div w:id="583151717">
              <w:marLeft w:val="0"/>
              <w:marRight w:val="0"/>
              <w:marTop w:val="0"/>
              <w:marBottom w:val="0"/>
              <w:divBdr>
                <w:top w:val="none" w:sz="0" w:space="0" w:color="auto"/>
                <w:left w:val="none" w:sz="0" w:space="0" w:color="auto"/>
                <w:bottom w:val="none" w:sz="0" w:space="0" w:color="auto"/>
                <w:right w:val="none" w:sz="0" w:space="0" w:color="auto"/>
              </w:divBdr>
              <w:divsChild>
                <w:div w:id="1737163597">
                  <w:marLeft w:val="0"/>
                  <w:marRight w:val="0"/>
                  <w:marTop w:val="0"/>
                  <w:marBottom w:val="0"/>
                  <w:divBdr>
                    <w:top w:val="none" w:sz="0" w:space="0" w:color="auto"/>
                    <w:left w:val="none" w:sz="0" w:space="0" w:color="auto"/>
                    <w:bottom w:val="none" w:sz="0" w:space="0" w:color="auto"/>
                    <w:right w:val="none" w:sz="0" w:space="0" w:color="auto"/>
                  </w:divBdr>
                  <w:divsChild>
                    <w:div w:id="2039088989">
                      <w:marLeft w:val="0"/>
                      <w:marRight w:val="0"/>
                      <w:marTop w:val="0"/>
                      <w:marBottom w:val="0"/>
                      <w:divBdr>
                        <w:top w:val="none" w:sz="0" w:space="0" w:color="auto"/>
                        <w:left w:val="none" w:sz="0" w:space="0" w:color="auto"/>
                        <w:bottom w:val="none" w:sz="0" w:space="0" w:color="auto"/>
                        <w:right w:val="none" w:sz="0" w:space="0" w:color="auto"/>
                      </w:divBdr>
                      <w:divsChild>
                        <w:div w:id="385646200">
                          <w:marLeft w:val="0"/>
                          <w:marRight w:val="0"/>
                          <w:marTop w:val="0"/>
                          <w:marBottom w:val="0"/>
                          <w:divBdr>
                            <w:top w:val="none" w:sz="0" w:space="0" w:color="auto"/>
                            <w:left w:val="none" w:sz="0" w:space="0" w:color="auto"/>
                            <w:bottom w:val="none" w:sz="0" w:space="0" w:color="auto"/>
                            <w:right w:val="none" w:sz="0" w:space="0" w:color="auto"/>
                          </w:divBdr>
                        </w:div>
                        <w:div w:id="1594361514">
                          <w:marLeft w:val="0"/>
                          <w:marRight w:val="0"/>
                          <w:marTop w:val="0"/>
                          <w:marBottom w:val="0"/>
                          <w:divBdr>
                            <w:top w:val="none" w:sz="0" w:space="0" w:color="auto"/>
                            <w:left w:val="none" w:sz="0" w:space="0" w:color="auto"/>
                            <w:bottom w:val="none" w:sz="0" w:space="0" w:color="auto"/>
                            <w:right w:val="none" w:sz="0" w:space="0" w:color="auto"/>
                          </w:divBdr>
                        </w:div>
                        <w:div w:id="631133424">
                          <w:marLeft w:val="0"/>
                          <w:marRight w:val="0"/>
                          <w:marTop w:val="0"/>
                          <w:marBottom w:val="0"/>
                          <w:divBdr>
                            <w:top w:val="none" w:sz="0" w:space="0" w:color="auto"/>
                            <w:left w:val="none" w:sz="0" w:space="0" w:color="auto"/>
                            <w:bottom w:val="none" w:sz="0" w:space="0" w:color="auto"/>
                            <w:right w:val="none" w:sz="0" w:space="0" w:color="auto"/>
                          </w:divBdr>
                        </w:div>
                      </w:divsChild>
                    </w:div>
                    <w:div w:id="199394783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1454208038">
          <w:marLeft w:val="0"/>
          <w:marRight w:val="0"/>
          <w:marTop w:val="0"/>
          <w:marBottom w:val="0"/>
          <w:divBdr>
            <w:top w:val="none" w:sz="0" w:space="0" w:color="auto"/>
            <w:left w:val="none" w:sz="0" w:space="0" w:color="auto"/>
            <w:bottom w:val="none" w:sz="0" w:space="0" w:color="auto"/>
            <w:right w:val="none" w:sz="0" w:space="0" w:color="auto"/>
          </w:divBdr>
          <w:divsChild>
            <w:div w:id="1932276708">
              <w:marLeft w:val="0"/>
              <w:marRight w:val="0"/>
              <w:marTop w:val="0"/>
              <w:marBottom w:val="0"/>
              <w:divBdr>
                <w:top w:val="none" w:sz="0" w:space="0" w:color="auto"/>
                <w:left w:val="none" w:sz="0" w:space="0" w:color="auto"/>
                <w:bottom w:val="none" w:sz="0" w:space="0" w:color="auto"/>
                <w:right w:val="none" w:sz="0" w:space="0" w:color="auto"/>
              </w:divBdr>
              <w:divsChild>
                <w:div w:id="1658073266">
                  <w:marLeft w:val="0"/>
                  <w:marRight w:val="0"/>
                  <w:marTop w:val="0"/>
                  <w:marBottom w:val="0"/>
                  <w:divBdr>
                    <w:top w:val="none" w:sz="0" w:space="0" w:color="auto"/>
                    <w:left w:val="none" w:sz="0" w:space="0" w:color="auto"/>
                    <w:bottom w:val="none" w:sz="0" w:space="0" w:color="auto"/>
                    <w:right w:val="none" w:sz="0" w:space="0" w:color="auto"/>
                  </w:divBdr>
                  <w:divsChild>
                    <w:div w:id="778916472">
                      <w:marLeft w:val="2910"/>
                      <w:marRight w:val="0"/>
                      <w:marTop w:val="0"/>
                      <w:marBottom w:val="0"/>
                      <w:divBdr>
                        <w:top w:val="none" w:sz="0" w:space="0" w:color="auto"/>
                        <w:left w:val="none" w:sz="0" w:space="0" w:color="auto"/>
                        <w:bottom w:val="none" w:sz="0" w:space="0" w:color="auto"/>
                        <w:right w:val="none" w:sz="0" w:space="0" w:color="auto"/>
                      </w:divBdr>
                      <w:divsChild>
                        <w:div w:id="185515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15023">
                  <w:marLeft w:val="0"/>
                  <w:marRight w:val="0"/>
                  <w:marTop w:val="0"/>
                  <w:marBottom w:val="0"/>
                  <w:divBdr>
                    <w:top w:val="none" w:sz="0" w:space="0" w:color="auto"/>
                    <w:left w:val="none" w:sz="0" w:space="0" w:color="auto"/>
                    <w:bottom w:val="none" w:sz="0" w:space="0" w:color="auto"/>
                    <w:right w:val="none" w:sz="0" w:space="0" w:color="auto"/>
                  </w:divBdr>
                  <w:divsChild>
                    <w:div w:id="1824081255">
                      <w:marLeft w:val="2910"/>
                      <w:marRight w:val="0"/>
                      <w:marTop w:val="0"/>
                      <w:marBottom w:val="0"/>
                      <w:divBdr>
                        <w:top w:val="none" w:sz="0" w:space="0" w:color="auto"/>
                        <w:left w:val="none" w:sz="0" w:space="0" w:color="auto"/>
                        <w:bottom w:val="none" w:sz="0" w:space="0" w:color="auto"/>
                        <w:right w:val="none" w:sz="0" w:space="0" w:color="auto"/>
                      </w:divBdr>
                      <w:divsChild>
                        <w:div w:id="66035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66066">
                  <w:marLeft w:val="0"/>
                  <w:marRight w:val="0"/>
                  <w:marTop w:val="0"/>
                  <w:marBottom w:val="0"/>
                  <w:divBdr>
                    <w:top w:val="none" w:sz="0" w:space="0" w:color="auto"/>
                    <w:left w:val="none" w:sz="0" w:space="0" w:color="auto"/>
                    <w:bottom w:val="none" w:sz="0" w:space="0" w:color="auto"/>
                    <w:right w:val="none" w:sz="0" w:space="0" w:color="auto"/>
                  </w:divBdr>
                  <w:divsChild>
                    <w:div w:id="425271562">
                      <w:marLeft w:val="2910"/>
                      <w:marRight w:val="0"/>
                      <w:marTop w:val="0"/>
                      <w:marBottom w:val="0"/>
                      <w:divBdr>
                        <w:top w:val="none" w:sz="0" w:space="0" w:color="auto"/>
                        <w:left w:val="none" w:sz="0" w:space="0" w:color="auto"/>
                        <w:bottom w:val="none" w:sz="0" w:space="0" w:color="auto"/>
                        <w:right w:val="none" w:sz="0" w:space="0" w:color="auto"/>
                      </w:divBdr>
                      <w:divsChild>
                        <w:div w:id="7362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56795">
                  <w:marLeft w:val="0"/>
                  <w:marRight w:val="0"/>
                  <w:marTop w:val="0"/>
                  <w:marBottom w:val="0"/>
                  <w:divBdr>
                    <w:top w:val="none" w:sz="0" w:space="0" w:color="auto"/>
                    <w:left w:val="none" w:sz="0" w:space="0" w:color="auto"/>
                    <w:bottom w:val="none" w:sz="0" w:space="0" w:color="auto"/>
                    <w:right w:val="none" w:sz="0" w:space="0" w:color="auto"/>
                  </w:divBdr>
                  <w:divsChild>
                    <w:div w:id="1350370445">
                      <w:marLeft w:val="2910"/>
                      <w:marRight w:val="0"/>
                      <w:marTop w:val="0"/>
                      <w:marBottom w:val="0"/>
                      <w:divBdr>
                        <w:top w:val="none" w:sz="0" w:space="0" w:color="auto"/>
                        <w:left w:val="none" w:sz="0" w:space="0" w:color="auto"/>
                        <w:bottom w:val="none" w:sz="0" w:space="0" w:color="auto"/>
                        <w:right w:val="none" w:sz="0" w:space="0" w:color="auto"/>
                      </w:divBdr>
                      <w:divsChild>
                        <w:div w:id="164681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698210">
                  <w:marLeft w:val="0"/>
                  <w:marRight w:val="0"/>
                  <w:marTop w:val="0"/>
                  <w:marBottom w:val="0"/>
                  <w:divBdr>
                    <w:top w:val="none" w:sz="0" w:space="0" w:color="auto"/>
                    <w:left w:val="none" w:sz="0" w:space="0" w:color="auto"/>
                    <w:bottom w:val="none" w:sz="0" w:space="0" w:color="auto"/>
                    <w:right w:val="none" w:sz="0" w:space="0" w:color="auto"/>
                  </w:divBdr>
                  <w:divsChild>
                    <w:div w:id="1944604895">
                      <w:marLeft w:val="2910"/>
                      <w:marRight w:val="0"/>
                      <w:marTop w:val="0"/>
                      <w:marBottom w:val="0"/>
                      <w:divBdr>
                        <w:top w:val="none" w:sz="0" w:space="0" w:color="auto"/>
                        <w:left w:val="none" w:sz="0" w:space="0" w:color="auto"/>
                        <w:bottom w:val="none" w:sz="0" w:space="0" w:color="auto"/>
                        <w:right w:val="none" w:sz="0" w:space="0" w:color="auto"/>
                      </w:divBdr>
                      <w:divsChild>
                        <w:div w:id="1736932774">
                          <w:marLeft w:val="0"/>
                          <w:marRight w:val="0"/>
                          <w:marTop w:val="0"/>
                          <w:marBottom w:val="0"/>
                          <w:divBdr>
                            <w:top w:val="none" w:sz="0" w:space="0" w:color="auto"/>
                            <w:left w:val="none" w:sz="0" w:space="0" w:color="auto"/>
                            <w:bottom w:val="none" w:sz="0" w:space="0" w:color="auto"/>
                            <w:right w:val="none" w:sz="0" w:space="0" w:color="auto"/>
                          </w:divBdr>
                        </w:div>
                        <w:div w:id="196171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596478">
                  <w:marLeft w:val="0"/>
                  <w:marRight w:val="0"/>
                  <w:marTop w:val="0"/>
                  <w:marBottom w:val="0"/>
                  <w:divBdr>
                    <w:top w:val="none" w:sz="0" w:space="0" w:color="auto"/>
                    <w:left w:val="none" w:sz="0" w:space="0" w:color="auto"/>
                    <w:bottom w:val="none" w:sz="0" w:space="0" w:color="auto"/>
                    <w:right w:val="none" w:sz="0" w:space="0" w:color="auto"/>
                  </w:divBdr>
                  <w:divsChild>
                    <w:div w:id="935480934">
                      <w:marLeft w:val="2910"/>
                      <w:marRight w:val="0"/>
                      <w:marTop w:val="0"/>
                      <w:marBottom w:val="0"/>
                      <w:divBdr>
                        <w:top w:val="none" w:sz="0" w:space="0" w:color="auto"/>
                        <w:left w:val="none" w:sz="0" w:space="0" w:color="auto"/>
                        <w:bottom w:val="none" w:sz="0" w:space="0" w:color="auto"/>
                        <w:right w:val="none" w:sz="0" w:space="0" w:color="auto"/>
                      </w:divBdr>
                      <w:divsChild>
                        <w:div w:id="173955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557599">
                  <w:marLeft w:val="0"/>
                  <w:marRight w:val="0"/>
                  <w:marTop w:val="0"/>
                  <w:marBottom w:val="0"/>
                  <w:divBdr>
                    <w:top w:val="none" w:sz="0" w:space="0" w:color="auto"/>
                    <w:left w:val="none" w:sz="0" w:space="0" w:color="auto"/>
                    <w:bottom w:val="none" w:sz="0" w:space="0" w:color="auto"/>
                    <w:right w:val="none" w:sz="0" w:space="0" w:color="auto"/>
                  </w:divBdr>
                  <w:divsChild>
                    <w:div w:id="229921655">
                      <w:marLeft w:val="2910"/>
                      <w:marRight w:val="0"/>
                      <w:marTop w:val="0"/>
                      <w:marBottom w:val="0"/>
                      <w:divBdr>
                        <w:top w:val="none" w:sz="0" w:space="0" w:color="auto"/>
                        <w:left w:val="none" w:sz="0" w:space="0" w:color="auto"/>
                        <w:bottom w:val="none" w:sz="0" w:space="0" w:color="auto"/>
                        <w:right w:val="none" w:sz="0" w:space="0" w:color="auto"/>
                      </w:divBdr>
                      <w:divsChild>
                        <w:div w:id="79995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715830">
                  <w:marLeft w:val="0"/>
                  <w:marRight w:val="0"/>
                  <w:marTop w:val="0"/>
                  <w:marBottom w:val="0"/>
                  <w:divBdr>
                    <w:top w:val="none" w:sz="0" w:space="0" w:color="auto"/>
                    <w:left w:val="none" w:sz="0" w:space="0" w:color="auto"/>
                    <w:bottom w:val="none" w:sz="0" w:space="0" w:color="auto"/>
                    <w:right w:val="none" w:sz="0" w:space="0" w:color="auto"/>
                  </w:divBdr>
                  <w:divsChild>
                    <w:div w:id="1728915428">
                      <w:marLeft w:val="2910"/>
                      <w:marRight w:val="0"/>
                      <w:marTop w:val="0"/>
                      <w:marBottom w:val="0"/>
                      <w:divBdr>
                        <w:top w:val="none" w:sz="0" w:space="0" w:color="auto"/>
                        <w:left w:val="none" w:sz="0" w:space="0" w:color="auto"/>
                        <w:bottom w:val="none" w:sz="0" w:space="0" w:color="auto"/>
                        <w:right w:val="none" w:sz="0" w:space="0" w:color="auto"/>
                      </w:divBdr>
                      <w:divsChild>
                        <w:div w:id="940339047">
                          <w:marLeft w:val="0"/>
                          <w:marRight w:val="0"/>
                          <w:marTop w:val="0"/>
                          <w:marBottom w:val="0"/>
                          <w:divBdr>
                            <w:top w:val="none" w:sz="0" w:space="0" w:color="auto"/>
                            <w:left w:val="none" w:sz="0" w:space="0" w:color="auto"/>
                            <w:bottom w:val="none" w:sz="0" w:space="0" w:color="auto"/>
                            <w:right w:val="none" w:sz="0" w:space="0" w:color="auto"/>
                          </w:divBdr>
                          <w:divsChild>
                            <w:div w:id="2004044248">
                              <w:marLeft w:val="0"/>
                              <w:marRight w:val="0"/>
                              <w:marTop w:val="0"/>
                              <w:marBottom w:val="0"/>
                              <w:divBdr>
                                <w:top w:val="none" w:sz="0" w:space="0" w:color="auto"/>
                                <w:left w:val="none" w:sz="0" w:space="0" w:color="auto"/>
                                <w:bottom w:val="none" w:sz="0" w:space="0" w:color="auto"/>
                                <w:right w:val="none" w:sz="0" w:space="0" w:color="auto"/>
                              </w:divBdr>
                            </w:div>
                            <w:div w:id="207651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9165733">
          <w:marLeft w:val="0"/>
          <w:marRight w:val="0"/>
          <w:marTop w:val="0"/>
          <w:marBottom w:val="0"/>
          <w:divBdr>
            <w:top w:val="none" w:sz="0" w:space="0" w:color="auto"/>
            <w:left w:val="none" w:sz="0" w:space="0" w:color="auto"/>
            <w:bottom w:val="single" w:sz="6" w:space="0" w:color="E5E5E5"/>
            <w:right w:val="none" w:sz="0" w:space="0" w:color="auto"/>
          </w:divBdr>
          <w:divsChild>
            <w:div w:id="2122911549">
              <w:marLeft w:val="0"/>
              <w:marRight w:val="240"/>
              <w:marTop w:val="0"/>
              <w:marBottom w:val="0"/>
              <w:divBdr>
                <w:top w:val="none" w:sz="0" w:space="0" w:color="auto"/>
                <w:left w:val="none" w:sz="0" w:space="0" w:color="auto"/>
                <w:bottom w:val="none" w:sz="0" w:space="0" w:color="auto"/>
                <w:right w:val="none" w:sz="0" w:space="0" w:color="auto"/>
              </w:divBdr>
              <w:divsChild>
                <w:div w:id="174347373">
                  <w:marLeft w:val="0"/>
                  <w:marRight w:val="0"/>
                  <w:marTop w:val="0"/>
                  <w:marBottom w:val="0"/>
                  <w:divBdr>
                    <w:top w:val="none" w:sz="0" w:space="0" w:color="auto"/>
                    <w:left w:val="none" w:sz="0" w:space="0" w:color="auto"/>
                    <w:bottom w:val="none" w:sz="0" w:space="0" w:color="auto"/>
                    <w:right w:val="none" w:sz="0" w:space="0" w:color="auto"/>
                  </w:divBdr>
                  <w:divsChild>
                    <w:div w:id="188417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760944">
          <w:marLeft w:val="0"/>
          <w:marRight w:val="0"/>
          <w:marTop w:val="0"/>
          <w:marBottom w:val="0"/>
          <w:divBdr>
            <w:top w:val="none" w:sz="0" w:space="0" w:color="auto"/>
            <w:left w:val="none" w:sz="0" w:space="0" w:color="auto"/>
            <w:bottom w:val="none" w:sz="0" w:space="0" w:color="auto"/>
            <w:right w:val="none" w:sz="0" w:space="0" w:color="auto"/>
          </w:divBdr>
        </w:div>
        <w:div w:id="900212709">
          <w:marLeft w:val="0"/>
          <w:marRight w:val="0"/>
          <w:marTop w:val="0"/>
          <w:marBottom w:val="0"/>
          <w:divBdr>
            <w:top w:val="none" w:sz="0" w:space="0" w:color="auto"/>
            <w:left w:val="none" w:sz="0" w:space="0" w:color="auto"/>
            <w:bottom w:val="single" w:sz="6" w:space="0" w:color="E5E5E5"/>
            <w:right w:val="none" w:sz="0" w:space="0" w:color="auto"/>
          </w:divBdr>
          <w:divsChild>
            <w:div w:id="63069109">
              <w:marLeft w:val="0"/>
              <w:marRight w:val="0"/>
              <w:marTop w:val="0"/>
              <w:marBottom w:val="0"/>
              <w:divBdr>
                <w:top w:val="none" w:sz="0" w:space="0" w:color="auto"/>
                <w:left w:val="none" w:sz="0" w:space="0" w:color="auto"/>
                <w:bottom w:val="none" w:sz="0" w:space="0" w:color="auto"/>
                <w:right w:val="none" w:sz="0" w:space="0" w:color="auto"/>
              </w:divBdr>
              <w:divsChild>
                <w:div w:id="2084522109">
                  <w:marLeft w:val="0"/>
                  <w:marRight w:val="0"/>
                  <w:marTop w:val="0"/>
                  <w:marBottom w:val="0"/>
                  <w:divBdr>
                    <w:top w:val="none" w:sz="0" w:space="0" w:color="auto"/>
                    <w:left w:val="none" w:sz="0" w:space="0" w:color="auto"/>
                    <w:bottom w:val="none" w:sz="0" w:space="0" w:color="auto"/>
                    <w:right w:val="none" w:sz="0" w:space="0" w:color="auto"/>
                  </w:divBdr>
                </w:div>
              </w:divsChild>
            </w:div>
            <w:div w:id="1518544550">
              <w:marLeft w:val="0"/>
              <w:marRight w:val="0"/>
              <w:marTop w:val="0"/>
              <w:marBottom w:val="0"/>
              <w:divBdr>
                <w:top w:val="none" w:sz="0" w:space="0" w:color="auto"/>
                <w:left w:val="none" w:sz="0" w:space="0" w:color="auto"/>
                <w:bottom w:val="none" w:sz="0" w:space="0" w:color="auto"/>
                <w:right w:val="none" w:sz="0" w:space="0" w:color="auto"/>
              </w:divBdr>
              <w:divsChild>
                <w:div w:id="163737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60519">
          <w:marLeft w:val="0"/>
          <w:marRight w:val="0"/>
          <w:marTop w:val="0"/>
          <w:marBottom w:val="0"/>
          <w:divBdr>
            <w:top w:val="none" w:sz="0" w:space="0" w:color="auto"/>
            <w:left w:val="none" w:sz="0" w:space="0" w:color="auto"/>
            <w:bottom w:val="none" w:sz="0" w:space="0" w:color="auto"/>
            <w:right w:val="none" w:sz="0" w:space="0" w:color="auto"/>
          </w:divBdr>
          <w:divsChild>
            <w:div w:id="242107790">
              <w:marLeft w:val="0"/>
              <w:marRight w:val="0"/>
              <w:marTop w:val="0"/>
              <w:marBottom w:val="0"/>
              <w:divBdr>
                <w:top w:val="none" w:sz="0" w:space="0" w:color="auto"/>
                <w:left w:val="none" w:sz="0" w:space="0" w:color="auto"/>
                <w:bottom w:val="none" w:sz="0" w:space="0" w:color="auto"/>
                <w:right w:val="none" w:sz="0" w:space="0" w:color="auto"/>
              </w:divBdr>
              <w:divsChild>
                <w:div w:id="1064454399">
                  <w:marLeft w:val="0"/>
                  <w:marRight w:val="0"/>
                  <w:marTop w:val="0"/>
                  <w:marBottom w:val="0"/>
                  <w:divBdr>
                    <w:top w:val="none" w:sz="0" w:space="0" w:color="auto"/>
                    <w:left w:val="none" w:sz="0" w:space="0" w:color="auto"/>
                    <w:bottom w:val="none" w:sz="0" w:space="0" w:color="auto"/>
                    <w:right w:val="none" w:sz="0" w:space="0" w:color="auto"/>
                  </w:divBdr>
                  <w:divsChild>
                    <w:div w:id="618026532">
                      <w:marLeft w:val="840"/>
                      <w:marRight w:val="600"/>
                      <w:marTop w:val="0"/>
                      <w:marBottom w:val="0"/>
                      <w:divBdr>
                        <w:top w:val="none" w:sz="0" w:space="0" w:color="auto"/>
                        <w:left w:val="none" w:sz="0" w:space="0" w:color="auto"/>
                        <w:bottom w:val="none" w:sz="0" w:space="0" w:color="auto"/>
                        <w:right w:val="none" w:sz="0" w:space="0" w:color="auto"/>
                      </w:divBdr>
                      <w:divsChild>
                        <w:div w:id="1863594795">
                          <w:marLeft w:val="0"/>
                          <w:marRight w:val="0"/>
                          <w:marTop w:val="0"/>
                          <w:marBottom w:val="0"/>
                          <w:divBdr>
                            <w:top w:val="none" w:sz="0" w:space="0" w:color="auto"/>
                            <w:left w:val="none" w:sz="0" w:space="0" w:color="auto"/>
                            <w:bottom w:val="none" w:sz="0" w:space="0" w:color="auto"/>
                            <w:right w:val="none" w:sz="0" w:space="0" w:color="auto"/>
                          </w:divBdr>
                        </w:div>
                        <w:div w:id="148832340">
                          <w:marLeft w:val="0"/>
                          <w:marRight w:val="0"/>
                          <w:marTop w:val="0"/>
                          <w:marBottom w:val="0"/>
                          <w:divBdr>
                            <w:top w:val="none" w:sz="0" w:space="0" w:color="auto"/>
                            <w:left w:val="none" w:sz="0" w:space="0" w:color="auto"/>
                            <w:bottom w:val="none" w:sz="0" w:space="0" w:color="auto"/>
                            <w:right w:val="none" w:sz="0" w:space="0" w:color="auto"/>
                          </w:divBdr>
                        </w:div>
                      </w:divsChild>
                    </w:div>
                    <w:div w:id="1719428104">
                      <w:marLeft w:val="840"/>
                      <w:marRight w:val="600"/>
                      <w:marTop w:val="0"/>
                      <w:marBottom w:val="0"/>
                      <w:divBdr>
                        <w:top w:val="none" w:sz="0" w:space="0" w:color="auto"/>
                        <w:left w:val="none" w:sz="0" w:space="0" w:color="auto"/>
                        <w:bottom w:val="none" w:sz="0" w:space="0" w:color="auto"/>
                        <w:right w:val="none" w:sz="0" w:space="0" w:color="auto"/>
                      </w:divBdr>
                    </w:div>
                  </w:divsChild>
                </w:div>
              </w:divsChild>
            </w:div>
            <w:div w:id="58941638">
              <w:marLeft w:val="0"/>
              <w:marRight w:val="0"/>
              <w:marTop w:val="0"/>
              <w:marBottom w:val="0"/>
              <w:divBdr>
                <w:top w:val="none" w:sz="0" w:space="0" w:color="auto"/>
                <w:left w:val="none" w:sz="0" w:space="0" w:color="auto"/>
                <w:bottom w:val="none" w:sz="0" w:space="0" w:color="auto"/>
                <w:right w:val="none" w:sz="0" w:space="0" w:color="auto"/>
              </w:divBdr>
              <w:divsChild>
                <w:div w:id="2003391968">
                  <w:marLeft w:val="0"/>
                  <w:marRight w:val="0"/>
                  <w:marTop w:val="0"/>
                  <w:marBottom w:val="0"/>
                  <w:divBdr>
                    <w:top w:val="none" w:sz="0" w:space="0" w:color="auto"/>
                    <w:left w:val="none" w:sz="0" w:space="0" w:color="auto"/>
                    <w:bottom w:val="none" w:sz="0" w:space="0" w:color="auto"/>
                    <w:right w:val="none" w:sz="0" w:space="0" w:color="auto"/>
                  </w:divBdr>
                </w:div>
                <w:div w:id="1348600125">
                  <w:marLeft w:val="0"/>
                  <w:marRight w:val="0"/>
                  <w:marTop w:val="315"/>
                  <w:marBottom w:val="0"/>
                  <w:divBdr>
                    <w:top w:val="none" w:sz="0" w:space="0" w:color="auto"/>
                    <w:left w:val="none" w:sz="0" w:space="0" w:color="auto"/>
                    <w:bottom w:val="none" w:sz="0" w:space="0" w:color="auto"/>
                    <w:right w:val="none" w:sz="0" w:space="0" w:color="auto"/>
                  </w:divBdr>
                  <w:divsChild>
                    <w:div w:id="631592560">
                      <w:marLeft w:val="0"/>
                      <w:marRight w:val="0"/>
                      <w:marTop w:val="0"/>
                      <w:marBottom w:val="240"/>
                      <w:divBdr>
                        <w:top w:val="none" w:sz="0" w:space="0" w:color="auto"/>
                        <w:left w:val="none" w:sz="0" w:space="0" w:color="auto"/>
                        <w:bottom w:val="none" w:sz="0" w:space="0" w:color="auto"/>
                        <w:right w:val="none" w:sz="0" w:space="0" w:color="auto"/>
                      </w:divBdr>
                    </w:div>
                    <w:div w:id="522481340">
                      <w:marLeft w:val="0"/>
                      <w:marRight w:val="0"/>
                      <w:marTop w:val="0"/>
                      <w:marBottom w:val="0"/>
                      <w:divBdr>
                        <w:top w:val="none" w:sz="0" w:space="0" w:color="auto"/>
                        <w:left w:val="none" w:sz="0" w:space="0" w:color="auto"/>
                        <w:bottom w:val="none" w:sz="0" w:space="0" w:color="auto"/>
                        <w:right w:val="none" w:sz="0" w:space="0" w:color="auto"/>
                      </w:divBdr>
                      <w:divsChild>
                        <w:div w:id="2029480640">
                          <w:marLeft w:val="0"/>
                          <w:marRight w:val="0"/>
                          <w:marTop w:val="315"/>
                          <w:marBottom w:val="315"/>
                          <w:divBdr>
                            <w:top w:val="none" w:sz="0" w:space="0" w:color="auto"/>
                            <w:left w:val="none" w:sz="0" w:space="0" w:color="auto"/>
                            <w:bottom w:val="none" w:sz="0" w:space="0" w:color="auto"/>
                            <w:right w:val="none" w:sz="0" w:space="0" w:color="auto"/>
                          </w:divBdr>
                          <w:divsChild>
                            <w:div w:id="886839207">
                              <w:marLeft w:val="0"/>
                              <w:marRight w:val="0"/>
                              <w:marTop w:val="0"/>
                              <w:marBottom w:val="0"/>
                              <w:divBdr>
                                <w:top w:val="none" w:sz="0" w:space="0" w:color="auto"/>
                                <w:left w:val="none" w:sz="0" w:space="0" w:color="auto"/>
                                <w:bottom w:val="none" w:sz="0" w:space="0" w:color="auto"/>
                                <w:right w:val="none" w:sz="0" w:space="0" w:color="auto"/>
                              </w:divBdr>
                              <w:divsChild>
                                <w:div w:id="374307766">
                                  <w:marLeft w:val="0"/>
                                  <w:marRight w:val="0"/>
                                  <w:marTop w:val="0"/>
                                  <w:marBottom w:val="0"/>
                                  <w:divBdr>
                                    <w:top w:val="none" w:sz="0" w:space="0" w:color="auto"/>
                                    <w:left w:val="none" w:sz="0" w:space="0" w:color="auto"/>
                                    <w:bottom w:val="none" w:sz="0" w:space="0" w:color="auto"/>
                                    <w:right w:val="none" w:sz="0" w:space="0" w:color="auto"/>
                                  </w:divBdr>
                                </w:div>
                                <w:div w:id="327251747">
                                  <w:marLeft w:val="0"/>
                                  <w:marRight w:val="0"/>
                                  <w:marTop w:val="30"/>
                                  <w:marBottom w:val="30"/>
                                  <w:divBdr>
                                    <w:top w:val="none" w:sz="0" w:space="0" w:color="auto"/>
                                    <w:left w:val="none" w:sz="0" w:space="0" w:color="auto"/>
                                    <w:bottom w:val="none" w:sz="0" w:space="0" w:color="auto"/>
                                    <w:right w:val="none" w:sz="0" w:space="0" w:color="auto"/>
                                  </w:divBdr>
                                </w:div>
                                <w:div w:id="77529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92683">
                          <w:marLeft w:val="0"/>
                          <w:marRight w:val="0"/>
                          <w:marTop w:val="315"/>
                          <w:marBottom w:val="315"/>
                          <w:divBdr>
                            <w:top w:val="none" w:sz="0" w:space="0" w:color="auto"/>
                            <w:left w:val="none" w:sz="0" w:space="0" w:color="auto"/>
                            <w:bottom w:val="none" w:sz="0" w:space="0" w:color="auto"/>
                            <w:right w:val="none" w:sz="0" w:space="0" w:color="auto"/>
                          </w:divBdr>
                          <w:divsChild>
                            <w:div w:id="1847593164">
                              <w:marLeft w:val="360"/>
                              <w:marRight w:val="0"/>
                              <w:marTop w:val="0"/>
                              <w:marBottom w:val="0"/>
                              <w:divBdr>
                                <w:top w:val="none" w:sz="0" w:space="0" w:color="auto"/>
                                <w:left w:val="none" w:sz="0" w:space="0" w:color="auto"/>
                                <w:bottom w:val="none" w:sz="0" w:space="0" w:color="auto"/>
                                <w:right w:val="none" w:sz="0" w:space="0" w:color="auto"/>
                              </w:divBdr>
                              <w:divsChild>
                                <w:div w:id="1950237547">
                                  <w:marLeft w:val="0"/>
                                  <w:marRight w:val="0"/>
                                  <w:marTop w:val="0"/>
                                  <w:marBottom w:val="0"/>
                                  <w:divBdr>
                                    <w:top w:val="none" w:sz="0" w:space="0" w:color="auto"/>
                                    <w:left w:val="none" w:sz="0" w:space="0" w:color="auto"/>
                                    <w:bottom w:val="none" w:sz="0" w:space="0" w:color="auto"/>
                                    <w:right w:val="none" w:sz="0" w:space="0" w:color="auto"/>
                                  </w:divBdr>
                                  <w:divsChild>
                                    <w:div w:id="4503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56011">
                              <w:marLeft w:val="0"/>
                              <w:marRight w:val="0"/>
                              <w:marTop w:val="0"/>
                              <w:marBottom w:val="0"/>
                              <w:divBdr>
                                <w:top w:val="none" w:sz="0" w:space="0" w:color="auto"/>
                                <w:left w:val="none" w:sz="0" w:space="0" w:color="auto"/>
                                <w:bottom w:val="none" w:sz="0" w:space="0" w:color="auto"/>
                                <w:right w:val="none" w:sz="0" w:space="0" w:color="auto"/>
                              </w:divBdr>
                              <w:divsChild>
                                <w:div w:id="347567951">
                                  <w:marLeft w:val="0"/>
                                  <w:marRight w:val="0"/>
                                  <w:marTop w:val="0"/>
                                  <w:marBottom w:val="0"/>
                                  <w:divBdr>
                                    <w:top w:val="none" w:sz="0" w:space="0" w:color="auto"/>
                                    <w:left w:val="none" w:sz="0" w:space="0" w:color="auto"/>
                                    <w:bottom w:val="none" w:sz="0" w:space="0" w:color="auto"/>
                                    <w:right w:val="none" w:sz="0" w:space="0" w:color="auto"/>
                                  </w:divBdr>
                                </w:div>
                                <w:div w:id="1334259019">
                                  <w:marLeft w:val="0"/>
                                  <w:marRight w:val="0"/>
                                  <w:marTop w:val="30"/>
                                  <w:marBottom w:val="30"/>
                                  <w:divBdr>
                                    <w:top w:val="none" w:sz="0" w:space="0" w:color="auto"/>
                                    <w:left w:val="none" w:sz="0" w:space="0" w:color="auto"/>
                                    <w:bottom w:val="none" w:sz="0" w:space="0" w:color="auto"/>
                                    <w:right w:val="none" w:sz="0" w:space="0" w:color="auto"/>
                                  </w:divBdr>
                                </w:div>
                                <w:div w:id="63283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80169">
                          <w:marLeft w:val="0"/>
                          <w:marRight w:val="0"/>
                          <w:marTop w:val="315"/>
                          <w:marBottom w:val="315"/>
                          <w:divBdr>
                            <w:top w:val="none" w:sz="0" w:space="0" w:color="auto"/>
                            <w:left w:val="none" w:sz="0" w:space="0" w:color="auto"/>
                            <w:bottom w:val="none" w:sz="0" w:space="0" w:color="auto"/>
                            <w:right w:val="none" w:sz="0" w:space="0" w:color="auto"/>
                          </w:divBdr>
                          <w:divsChild>
                            <w:div w:id="726496116">
                              <w:marLeft w:val="360"/>
                              <w:marRight w:val="0"/>
                              <w:marTop w:val="0"/>
                              <w:marBottom w:val="0"/>
                              <w:divBdr>
                                <w:top w:val="none" w:sz="0" w:space="0" w:color="auto"/>
                                <w:left w:val="none" w:sz="0" w:space="0" w:color="auto"/>
                                <w:bottom w:val="none" w:sz="0" w:space="0" w:color="auto"/>
                                <w:right w:val="none" w:sz="0" w:space="0" w:color="auto"/>
                              </w:divBdr>
                              <w:divsChild>
                                <w:div w:id="1482699057">
                                  <w:marLeft w:val="0"/>
                                  <w:marRight w:val="0"/>
                                  <w:marTop w:val="0"/>
                                  <w:marBottom w:val="0"/>
                                  <w:divBdr>
                                    <w:top w:val="none" w:sz="0" w:space="0" w:color="auto"/>
                                    <w:left w:val="none" w:sz="0" w:space="0" w:color="auto"/>
                                    <w:bottom w:val="none" w:sz="0" w:space="0" w:color="auto"/>
                                    <w:right w:val="none" w:sz="0" w:space="0" w:color="auto"/>
                                  </w:divBdr>
                                  <w:divsChild>
                                    <w:div w:id="124048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82407">
                              <w:marLeft w:val="0"/>
                              <w:marRight w:val="0"/>
                              <w:marTop w:val="0"/>
                              <w:marBottom w:val="0"/>
                              <w:divBdr>
                                <w:top w:val="none" w:sz="0" w:space="0" w:color="auto"/>
                                <w:left w:val="none" w:sz="0" w:space="0" w:color="auto"/>
                                <w:bottom w:val="none" w:sz="0" w:space="0" w:color="auto"/>
                                <w:right w:val="none" w:sz="0" w:space="0" w:color="auto"/>
                              </w:divBdr>
                              <w:divsChild>
                                <w:div w:id="1186091301">
                                  <w:marLeft w:val="0"/>
                                  <w:marRight w:val="0"/>
                                  <w:marTop w:val="0"/>
                                  <w:marBottom w:val="0"/>
                                  <w:divBdr>
                                    <w:top w:val="none" w:sz="0" w:space="0" w:color="auto"/>
                                    <w:left w:val="none" w:sz="0" w:space="0" w:color="auto"/>
                                    <w:bottom w:val="none" w:sz="0" w:space="0" w:color="auto"/>
                                    <w:right w:val="none" w:sz="0" w:space="0" w:color="auto"/>
                                  </w:divBdr>
                                </w:div>
                                <w:div w:id="256719130">
                                  <w:marLeft w:val="0"/>
                                  <w:marRight w:val="0"/>
                                  <w:marTop w:val="30"/>
                                  <w:marBottom w:val="30"/>
                                  <w:divBdr>
                                    <w:top w:val="none" w:sz="0" w:space="0" w:color="auto"/>
                                    <w:left w:val="none" w:sz="0" w:space="0" w:color="auto"/>
                                    <w:bottom w:val="none" w:sz="0" w:space="0" w:color="auto"/>
                                    <w:right w:val="none" w:sz="0" w:space="0" w:color="auto"/>
                                  </w:divBdr>
                                </w:div>
                                <w:div w:id="73185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630445">
                          <w:marLeft w:val="0"/>
                          <w:marRight w:val="0"/>
                          <w:marTop w:val="315"/>
                          <w:marBottom w:val="315"/>
                          <w:divBdr>
                            <w:top w:val="none" w:sz="0" w:space="0" w:color="auto"/>
                            <w:left w:val="none" w:sz="0" w:space="0" w:color="auto"/>
                            <w:bottom w:val="none" w:sz="0" w:space="0" w:color="auto"/>
                            <w:right w:val="none" w:sz="0" w:space="0" w:color="auto"/>
                          </w:divBdr>
                          <w:divsChild>
                            <w:div w:id="382951288">
                              <w:marLeft w:val="360"/>
                              <w:marRight w:val="0"/>
                              <w:marTop w:val="0"/>
                              <w:marBottom w:val="0"/>
                              <w:divBdr>
                                <w:top w:val="none" w:sz="0" w:space="0" w:color="auto"/>
                                <w:left w:val="none" w:sz="0" w:space="0" w:color="auto"/>
                                <w:bottom w:val="none" w:sz="0" w:space="0" w:color="auto"/>
                                <w:right w:val="none" w:sz="0" w:space="0" w:color="auto"/>
                              </w:divBdr>
                              <w:divsChild>
                                <w:div w:id="353580570">
                                  <w:marLeft w:val="0"/>
                                  <w:marRight w:val="0"/>
                                  <w:marTop w:val="0"/>
                                  <w:marBottom w:val="0"/>
                                  <w:divBdr>
                                    <w:top w:val="none" w:sz="0" w:space="0" w:color="auto"/>
                                    <w:left w:val="none" w:sz="0" w:space="0" w:color="auto"/>
                                    <w:bottom w:val="none" w:sz="0" w:space="0" w:color="auto"/>
                                    <w:right w:val="none" w:sz="0" w:space="0" w:color="auto"/>
                                  </w:divBdr>
                                  <w:divsChild>
                                    <w:div w:id="68898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5271">
                              <w:marLeft w:val="0"/>
                              <w:marRight w:val="0"/>
                              <w:marTop w:val="0"/>
                              <w:marBottom w:val="0"/>
                              <w:divBdr>
                                <w:top w:val="none" w:sz="0" w:space="0" w:color="auto"/>
                                <w:left w:val="none" w:sz="0" w:space="0" w:color="auto"/>
                                <w:bottom w:val="none" w:sz="0" w:space="0" w:color="auto"/>
                                <w:right w:val="none" w:sz="0" w:space="0" w:color="auto"/>
                              </w:divBdr>
                              <w:divsChild>
                                <w:div w:id="866941236">
                                  <w:marLeft w:val="0"/>
                                  <w:marRight w:val="0"/>
                                  <w:marTop w:val="0"/>
                                  <w:marBottom w:val="0"/>
                                  <w:divBdr>
                                    <w:top w:val="none" w:sz="0" w:space="0" w:color="auto"/>
                                    <w:left w:val="none" w:sz="0" w:space="0" w:color="auto"/>
                                    <w:bottom w:val="none" w:sz="0" w:space="0" w:color="auto"/>
                                    <w:right w:val="none" w:sz="0" w:space="0" w:color="auto"/>
                                  </w:divBdr>
                                </w:div>
                                <w:div w:id="1722710804">
                                  <w:marLeft w:val="0"/>
                                  <w:marRight w:val="0"/>
                                  <w:marTop w:val="30"/>
                                  <w:marBottom w:val="30"/>
                                  <w:divBdr>
                                    <w:top w:val="none" w:sz="0" w:space="0" w:color="auto"/>
                                    <w:left w:val="none" w:sz="0" w:space="0" w:color="auto"/>
                                    <w:bottom w:val="none" w:sz="0" w:space="0" w:color="auto"/>
                                    <w:right w:val="none" w:sz="0" w:space="0" w:color="auto"/>
                                  </w:divBdr>
                                </w:div>
                                <w:div w:id="166181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21169">
                          <w:marLeft w:val="0"/>
                          <w:marRight w:val="0"/>
                          <w:marTop w:val="315"/>
                          <w:marBottom w:val="315"/>
                          <w:divBdr>
                            <w:top w:val="none" w:sz="0" w:space="0" w:color="auto"/>
                            <w:left w:val="none" w:sz="0" w:space="0" w:color="auto"/>
                            <w:bottom w:val="none" w:sz="0" w:space="0" w:color="auto"/>
                            <w:right w:val="none" w:sz="0" w:space="0" w:color="auto"/>
                          </w:divBdr>
                          <w:divsChild>
                            <w:div w:id="1988322385">
                              <w:marLeft w:val="360"/>
                              <w:marRight w:val="0"/>
                              <w:marTop w:val="0"/>
                              <w:marBottom w:val="0"/>
                              <w:divBdr>
                                <w:top w:val="none" w:sz="0" w:space="0" w:color="auto"/>
                                <w:left w:val="none" w:sz="0" w:space="0" w:color="auto"/>
                                <w:bottom w:val="none" w:sz="0" w:space="0" w:color="auto"/>
                                <w:right w:val="none" w:sz="0" w:space="0" w:color="auto"/>
                              </w:divBdr>
                              <w:divsChild>
                                <w:div w:id="1760787571">
                                  <w:marLeft w:val="0"/>
                                  <w:marRight w:val="0"/>
                                  <w:marTop w:val="0"/>
                                  <w:marBottom w:val="0"/>
                                  <w:divBdr>
                                    <w:top w:val="none" w:sz="0" w:space="0" w:color="auto"/>
                                    <w:left w:val="none" w:sz="0" w:space="0" w:color="auto"/>
                                    <w:bottom w:val="none" w:sz="0" w:space="0" w:color="auto"/>
                                    <w:right w:val="none" w:sz="0" w:space="0" w:color="auto"/>
                                  </w:divBdr>
                                  <w:divsChild>
                                    <w:div w:id="47920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06283">
                              <w:marLeft w:val="0"/>
                              <w:marRight w:val="0"/>
                              <w:marTop w:val="0"/>
                              <w:marBottom w:val="0"/>
                              <w:divBdr>
                                <w:top w:val="none" w:sz="0" w:space="0" w:color="auto"/>
                                <w:left w:val="none" w:sz="0" w:space="0" w:color="auto"/>
                                <w:bottom w:val="none" w:sz="0" w:space="0" w:color="auto"/>
                                <w:right w:val="none" w:sz="0" w:space="0" w:color="auto"/>
                              </w:divBdr>
                              <w:divsChild>
                                <w:div w:id="315115512">
                                  <w:marLeft w:val="0"/>
                                  <w:marRight w:val="0"/>
                                  <w:marTop w:val="0"/>
                                  <w:marBottom w:val="0"/>
                                  <w:divBdr>
                                    <w:top w:val="none" w:sz="0" w:space="0" w:color="auto"/>
                                    <w:left w:val="none" w:sz="0" w:space="0" w:color="auto"/>
                                    <w:bottom w:val="none" w:sz="0" w:space="0" w:color="auto"/>
                                    <w:right w:val="none" w:sz="0" w:space="0" w:color="auto"/>
                                  </w:divBdr>
                                </w:div>
                                <w:div w:id="324821137">
                                  <w:marLeft w:val="0"/>
                                  <w:marRight w:val="0"/>
                                  <w:marTop w:val="30"/>
                                  <w:marBottom w:val="30"/>
                                  <w:divBdr>
                                    <w:top w:val="none" w:sz="0" w:space="0" w:color="auto"/>
                                    <w:left w:val="none" w:sz="0" w:space="0" w:color="auto"/>
                                    <w:bottom w:val="none" w:sz="0" w:space="0" w:color="auto"/>
                                    <w:right w:val="none" w:sz="0" w:space="0" w:color="auto"/>
                                  </w:divBdr>
                                </w:div>
                                <w:div w:id="84968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62422">
                          <w:marLeft w:val="0"/>
                          <w:marRight w:val="0"/>
                          <w:marTop w:val="315"/>
                          <w:marBottom w:val="315"/>
                          <w:divBdr>
                            <w:top w:val="none" w:sz="0" w:space="0" w:color="auto"/>
                            <w:left w:val="none" w:sz="0" w:space="0" w:color="auto"/>
                            <w:bottom w:val="none" w:sz="0" w:space="0" w:color="auto"/>
                            <w:right w:val="none" w:sz="0" w:space="0" w:color="auto"/>
                          </w:divBdr>
                          <w:divsChild>
                            <w:div w:id="1681815629">
                              <w:marLeft w:val="360"/>
                              <w:marRight w:val="0"/>
                              <w:marTop w:val="0"/>
                              <w:marBottom w:val="0"/>
                              <w:divBdr>
                                <w:top w:val="none" w:sz="0" w:space="0" w:color="auto"/>
                                <w:left w:val="none" w:sz="0" w:space="0" w:color="auto"/>
                                <w:bottom w:val="none" w:sz="0" w:space="0" w:color="auto"/>
                                <w:right w:val="none" w:sz="0" w:space="0" w:color="auto"/>
                              </w:divBdr>
                              <w:divsChild>
                                <w:div w:id="993334509">
                                  <w:marLeft w:val="0"/>
                                  <w:marRight w:val="0"/>
                                  <w:marTop w:val="0"/>
                                  <w:marBottom w:val="0"/>
                                  <w:divBdr>
                                    <w:top w:val="none" w:sz="0" w:space="0" w:color="auto"/>
                                    <w:left w:val="none" w:sz="0" w:space="0" w:color="auto"/>
                                    <w:bottom w:val="none" w:sz="0" w:space="0" w:color="auto"/>
                                    <w:right w:val="none" w:sz="0" w:space="0" w:color="auto"/>
                                  </w:divBdr>
                                  <w:divsChild>
                                    <w:div w:id="4169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20282">
                              <w:marLeft w:val="0"/>
                              <w:marRight w:val="0"/>
                              <w:marTop w:val="0"/>
                              <w:marBottom w:val="0"/>
                              <w:divBdr>
                                <w:top w:val="none" w:sz="0" w:space="0" w:color="auto"/>
                                <w:left w:val="none" w:sz="0" w:space="0" w:color="auto"/>
                                <w:bottom w:val="none" w:sz="0" w:space="0" w:color="auto"/>
                                <w:right w:val="none" w:sz="0" w:space="0" w:color="auto"/>
                              </w:divBdr>
                              <w:divsChild>
                                <w:div w:id="1353265444">
                                  <w:marLeft w:val="0"/>
                                  <w:marRight w:val="0"/>
                                  <w:marTop w:val="0"/>
                                  <w:marBottom w:val="0"/>
                                  <w:divBdr>
                                    <w:top w:val="none" w:sz="0" w:space="0" w:color="auto"/>
                                    <w:left w:val="none" w:sz="0" w:space="0" w:color="auto"/>
                                    <w:bottom w:val="none" w:sz="0" w:space="0" w:color="auto"/>
                                    <w:right w:val="none" w:sz="0" w:space="0" w:color="auto"/>
                                  </w:divBdr>
                                </w:div>
                                <w:div w:id="974719226">
                                  <w:marLeft w:val="0"/>
                                  <w:marRight w:val="0"/>
                                  <w:marTop w:val="30"/>
                                  <w:marBottom w:val="30"/>
                                  <w:divBdr>
                                    <w:top w:val="none" w:sz="0" w:space="0" w:color="auto"/>
                                    <w:left w:val="none" w:sz="0" w:space="0" w:color="auto"/>
                                    <w:bottom w:val="none" w:sz="0" w:space="0" w:color="auto"/>
                                    <w:right w:val="none" w:sz="0" w:space="0" w:color="auto"/>
                                  </w:divBdr>
                                </w:div>
                                <w:div w:id="155511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15495">
                          <w:marLeft w:val="0"/>
                          <w:marRight w:val="0"/>
                          <w:marTop w:val="315"/>
                          <w:marBottom w:val="315"/>
                          <w:divBdr>
                            <w:top w:val="none" w:sz="0" w:space="0" w:color="auto"/>
                            <w:left w:val="none" w:sz="0" w:space="0" w:color="auto"/>
                            <w:bottom w:val="none" w:sz="0" w:space="0" w:color="auto"/>
                            <w:right w:val="none" w:sz="0" w:space="0" w:color="auto"/>
                          </w:divBdr>
                          <w:divsChild>
                            <w:div w:id="1067921848">
                              <w:marLeft w:val="360"/>
                              <w:marRight w:val="0"/>
                              <w:marTop w:val="0"/>
                              <w:marBottom w:val="0"/>
                              <w:divBdr>
                                <w:top w:val="none" w:sz="0" w:space="0" w:color="auto"/>
                                <w:left w:val="none" w:sz="0" w:space="0" w:color="auto"/>
                                <w:bottom w:val="none" w:sz="0" w:space="0" w:color="auto"/>
                                <w:right w:val="none" w:sz="0" w:space="0" w:color="auto"/>
                              </w:divBdr>
                              <w:divsChild>
                                <w:div w:id="1023898337">
                                  <w:marLeft w:val="0"/>
                                  <w:marRight w:val="0"/>
                                  <w:marTop w:val="0"/>
                                  <w:marBottom w:val="0"/>
                                  <w:divBdr>
                                    <w:top w:val="none" w:sz="0" w:space="0" w:color="auto"/>
                                    <w:left w:val="none" w:sz="0" w:space="0" w:color="auto"/>
                                    <w:bottom w:val="none" w:sz="0" w:space="0" w:color="auto"/>
                                    <w:right w:val="none" w:sz="0" w:space="0" w:color="auto"/>
                                  </w:divBdr>
                                  <w:divsChild>
                                    <w:div w:id="124171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8647">
                              <w:marLeft w:val="0"/>
                              <w:marRight w:val="0"/>
                              <w:marTop w:val="0"/>
                              <w:marBottom w:val="0"/>
                              <w:divBdr>
                                <w:top w:val="none" w:sz="0" w:space="0" w:color="auto"/>
                                <w:left w:val="none" w:sz="0" w:space="0" w:color="auto"/>
                                <w:bottom w:val="none" w:sz="0" w:space="0" w:color="auto"/>
                                <w:right w:val="none" w:sz="0" w:space="0" w:color="auto"/>
                              </w:divBdr>
                              <w:divsChild>
                                <w:div w:id="1938706205">
                                  <w:marLeft w:val="0"/>
                                  <w:marRight w:val="0"/>
                                  <w:marTop w:val="0"/>
                                  <w:marBottom w:val="0"/>
                                  <w:divBdr>
                                    <w:top w:val="none" w:sz="0" w:space="0" w:color="auto"/>
                                    <w:left w:val="none" w:sz="0" w:space="0" w:color="auto"/>
                                    <w:bottom w:val="none" w:sz="0" w:space="0" w:color="auto"/>
                                    <w:right w:val="none" w:sz="0" w:space="0" w:color="auto"/>
                                  </w:divBdr>
                                </w:div>
                                <w:div w:id="774062737">
                                  <w:marLeft w:val="0"/>
                                  <w:marRight w:val="0"/>
                                  <w:marTop w:val="30"/>
                                  <w:marBottom w:val="30"/>
                                  <w:divBdr>
                                    <w:top w:val="none" w:sz="0" w:space="0" w:color="auto"/>
                                    <w:left w:val="none" w:sz="0" w:space="0" w:color="auto"/>
                                    <w:bottom w:val="none" w:sz="0" w:space="0" w:color="auto"/>
                                    <w:right w:val="none" w:sz="0" w:space="0" w:color="auto"/>
                                  </w:divBdr>
                                </w:div>
                                <w:div w:id="11627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782508">
                          <w:marLeft w:val="0"/>
                          <w:marRight w:val="0"/>
                          <w:marTop w:val="315"/>
                          <w:marBottom w:val="315"/>
                          <w:divBdr>
                            <w:top w:val="none" w:sz="0" w:space="0" w:color="auto"/>
                            <w:left w:val="none" w:sz="0" w:space="0" w:color="auto"/>
                            <w:bottom w:val="none" w:sz="0" w:space="0" w:color="auto"/>
                            <w:right w:val="none" w:sz="0" w:space="0" w:color="auto"/>
                          </w:divBdr>
                          <w:divsChild>
                            <w:div w:id="994800222">
                              <w:marLeft w:val="360"/>
                              <w:marRight w:val="0"/>
                              <w:marTop w:val="0"/>
                              <w:marBottom w:val="0"/>
                              <w:divBdr>
                                <w:top w:val="none" w:sz="0" w:space="0" w:color="auto"/>
                                <w:left w:val="none" w:sz="0" w:space="0" w:color="auto"/>
                                <w:bottom w:val="none" w:sz="0" w:space="0" w:color="auto"/>
                                <w:right w:val="none" w:sz="0" w:space="0" w:color="auto"/>
                              </w:divBdr>
                              <w:divsChild>
                                <w:div w:id="303509582">
                                  <w:marLeft w:val="0"/>
                                  <w:marRight w:val="0"/>
                                  <w:marTop w:val="0"/>
                                  <w:marBottom w:val="0"/>
                                  <w:divBdr>
                                    <w:top w:val="none" w:sz="0" w:space="0" w:color="auto"/>
                                    <w:left w:val="none" w:sz="0" w:space="0" w:color="auto"/>
                                    <w:bottom w:val="none" w:sz="0" w:space="0" w:color="auto"/>
                                    <w:right w:val="none" w:sz="0" w:space="0" w:color="auto"/>
                                  </w:divBdr>
                                  <w:divsChild>
                                    <w:div w:id="44276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52826">
                              <w:marLeft w:val="0"/>
                              <w:marRight w:val="0"/>
                              <w:marTop w:val="0"/>
                              <w:marBottom w:val="0"/>
                              <w:divBdr>
                                <w:top w:val="none" w:sz="0" w:space="0" w:color="auto"/>
                                <w:left w:val="none" w:sz="0" w:space="0" w:color="auto"/>
                                <w:bottom w:val="none" w:sz="0" w:space="0" w:color="auto"/>
                                <w:right w:val="none" w:sz="0" w:space="0" w:color="auto"/>
                              </w:divBdr>
                              <w:divsChild>
                                <w:div w:id="922185276">
                                  <w:marLeft w:val="0"/>
                                  <w:marRight w:val="0"/>
                                  <w:marTop w:val="0"/>
                                  <w:marBottom w:val="0"/>
                                  <w:divBdr>
                                    <w:top w:val="none" w:sz="0" w:space="0" w:color="auto"/>
                                    <w:left w:val="none" w:sz="0" w:space="0" w:color="auto"/>
                                    <w:bottom w:val="none" w:sz="0" w:space="0" w:color="auto"/>
                                    <w:right w:val="none" w:sz="0" w:space="0" w:color="auto"/>
                                  </w:divBdr>
                                </w:div>
                                <w:div w:id="498926551">
                                  <w:marLeft w:val="0"/>
                                  <w:marRight w:val="0"/>
                                  <w:marTop w:val="30"/>
                                  <w:marBottom w:val="30"/>
                                  <w:divBdr>
                                    <w:top w:val="none" w:sz="0" w:space="0" w:color="auto"/>
                                    <w:left w:val="none" w:sz="0" w:space="0" w:color="auto"/>
                                    <w:bottom w:val="none" w:sz="0" w:space="0" w:color="auto"/>
                                    <w:right w:val="none" w:sz="0" w:space="0" w:color="auto"/>
                                  </w:divBdr>
                                </w:div>
                                <w:div w:id="155808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7821">
                          <w:marLeft w:val="0"/>
                          <w:marRight w:val="0"/>
                          <w:marTop w:val="315"/>
                          <w:marBottom w:val="315"/>
                          <w:divBdr>
                            <w:top w:val="none" w:sz="0" w:space="0" w:color="auto"/>
                            <w:left w:val="none" w:sz="0" w:space="0" w:color="auto"/>
                            <w:bottom w:val="none" w:sz="0" w:space="0" w:color="auto"/>
                            <w:right w:val="none" w:sz="0" w:space="0" w:color="auto"/>
                          </w:divBdr>
                          <w:divsChild>
                            <w:div w:id="125007716">
                              <w:marLeft w:val="360"/>
                              <w:marRight w:val="0"/>
                              <w:marTop w:val="0"/>
                              <w:marBottom w:val="0"/>
                              <w:divBdr>
                                <w:top w:val="none" w:sz="0" w:space="0" w:color="auto"/>
                                <w:left w:val="none" w:sz="0" w:space="0" w:color="auto"/>
                                <w:bottom w:val="none" w:sz="0" w:space="0" w:color="auto"/>
                                <w:right w:val="none" w:sz="0" w:space="0" w:color="auto"/>
                              </w:divBdr>
                              <w:divsChild>
                                <w:div w:id="1471365805">
                                  <w:marLeft w:val="0"/>
                                  <w:marRight w:val="0"/>
                                  <w:marTop w:val="0"/>
                                  <w:marBottom w:val="0"/>
                                  <w:divBdr>
                                    <w:top w:val="none" w:sz="0" w:space="0" w:color="auto"/>
                                    <w:left w:val="none" w:sz="0" w:space="0" w:color="auto"/>
                                    <w:bottom w:val="none" w:sz="0" w:space="0" w:color="auto"/>
                                    <w:right w:val="none" w:sz="0" w:space="0" w:color="auto"/>
                                  </w:divBdr>
                                  <w:divsChild>
                                    <w:div w:id="5898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10121">
                              <w:marLeft w:val="0"/>
                              <w:marRight w:val="0"/>
                              <w:marTop w:val="0"/>
                              <w:marBottom w:val="0"/>
                              <w:divBdr>
                                <w:top w:val="none" w:sz="0" w:space="0" w:color="auto"/>
                                <w:left w:val="none" w:sz="0" w:space="0" w:color="auto"/>
                                <w:bottom w:val="none" w:sz="0" w:space="0" w:color="auto"/>
                                <w:right w:val="none" w:sz="0" w:space="0" w:color="auto"/>
                              </w:divBdr>
                              <w:divsChild>
                                <w:div w:id="1786390994">
                                  <w:marLeft w:val="0"/>
                                  <w:marRight w:val="0"/>
                                  <w:marTop w:val="0"/>
                                  <w:marBottom w:val="0"/>
                                  <w:divBdr>
                                    <w:top w:val="none" w:sz="0" w:space="0" w:color="auto"/>
                                    <w:left w:val="none" w:sz="0" w:space="0" w:color="auto"/>
                                    <w:bottom w:val="none" w:sz="0" w:space="0" w:color="auto"/>
                                    <w:right w:val="none" w:sz="0" w:space="0" w:color="auto"/>
                                  </w:divBdr>
                                </w:div>
                                <w:div w:id="27990819">
                                  <w:marLeft w:val="0"/>
                                  <w:marRight w:val="0"/>
                                  <w:marTop w:val="30"/>
                                  <w:marBottom w:val="30"/>
                                  <w:divBdr>
                                    <w:top w:val="none" w:sz="0" w:space="0" w:color="auto"/>
                                    <w:left w:val="none" w:sz="0" w:space="0" w:color="auto"/>
                                    <w:bottom w:val="none" w:sz="0" w:space="0" w:color="auto"/>
                                    <w:right w:val="none" w:sz="0" w:space="0" w:color="auto"/>
                                  </w:divBdr>
                                </w:div>
                                <w:div w:id="63734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23672">
                          <w:marLeft w:val="0"/>
                          <w:marRight w:val="0"/>
                          <w:marTop w:val="315"/>
                          <w:marBottom w:val="315"/>
                          <w:divBdr>
                            <w:top w:val="none" w:sz="0" w:space="0" w:color="auto"/>
                            <w:left w:val="none" w:sz="0" w:space="0" w:color="auto"/>
                            <w:bottom w:val="none" w:sz="0" w:space="0" w:color="auto"/>
                            <w:right w:val="none" w:sz="0" w:space="0" w:color="auto"/>
                          </w:divBdr>
                          <w:divsChild>
                            <w:div w:id="691498793">
                              <w:marLeft w:val="360"/>
                              <w:marRight w:val="0"/>
                              <w:marTop w:val="0"/>
                              <w:marBottom w:val="0"/>
                              <w:divBdr>
                                <w:top w:val="none" w:sz="0" w:space="0" w:color="auto"/>
                                <w:left w:val="none" w:sz="0" w:space="0" w:color="auto"/>
                                <w:bottom w:val="none" w:sz="0" w:space="0" w:color="auto"/>
                                <w:right w:val="none" w:sz="0" w:space="0" w:color="auto"/>
                              </w:divBdr>
                              <w:divsChild>
                                <w:div w:id="613637368">
                                  <w:marLeft w:val="0"/>
                                  <w:marRight w:val="0"/>
                                  <w:marTop w:val="0"/>
                                  <w:marBottom w:val="0"/>
                                  <w:divBdr>
                                    <w:top w:val="none" w:sz="0" w:space="0" w:color="auto"/>
                                    <w:left w:val="none" w:sz="0" w:space="0" w:color="auto"/>
                                    <w:bottom w:val="none" w:sz="0" w:space="0" w:color="auto"/>
                                    <w:right w:val="none" w:sz="0" w:space="0" w:color="auto"/>
                                  </w:divBdr>
                                  <w:divsChild>
                                    <w:div w:id="81633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43748">
                              <w:marLeft w:val="0"/>
                              <w:marRight w:val="0"/>
                              <w:marTop w:val="0"/>
                              <w:marBottom w:val="0"/>
                              <w:divBdr>
                                <w:top w:val="none" w:sz="0" w:space="0" w:color="auto"/>
                                <w:left w:val="none" w:sz="0" w:space="0" w:color="auto"/>
                                <w:bottom w:val="none" w:sz="0" w:space="0" w:color="auto"/>
                                <w:right w:val="none" w:sz="0" w:space="0" w:color="auto"/>
                              </w:divBdr>
                              <w:divsChild>
                                <w:div w:id="268314874">
                                  <w:marLeft w:val="0"/>
                                  <w:marRight w:val="0"/>
                                  <w:marTop w:val="0"/>
                                  <w:marBottom w:val="0"/>
                                  <w:divBdr>
                                    <w:top w:val="none" w:sz="0" w:space="0" w:color="auto"/>
                                    <w:left w:val="none" w:sz="0" w:space="0" w:color="auto"/>
                                    <w:bottom w:val="none" w:sz="0" w:space="0" w:color="auto"/>
                                    <w:right w:val="none" w:sz="0" w:space="0" w:color="auto"/>
                                  </w:divBdr>
                                </w:div>
                                <w:div w:id="103503337">
                                  <w:marLeft w:val="0"/>
                                  <w:marRight w:val="0"/>
                                  <w:marTop w:val="30"/>
                                  <w:marBottom w:val="30"/>
                                  <w:divBdr>
                                    <w:top w:val="none" w:sz="0" w:space="0" w:color="auto"/>
                                    <w:left w:val="none" w:sz="0" w:space="0" w:color="auto"/>
                                    <w:bottom w:val="none" w:sz="0" w:space="0" w:color="auto"/>
                                    <w:right w:val="none" w:sz="0" w:space="0" w:color="auto"/>
                                  </w:divBdr>
                                </w:div>
                                <w:div w:id="167965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649703">
                      <w:marLeft w:val="0"/>
                      <w:marRight w:val="0"/>
                      <w:marTop w:val="0"/>
                      <w:marBottom w:val="0"/>
                      <w:divBdr>
                        <w:top w:val="none" w:sz="0" w:space="0" w:color="auto"/>
                        <w:left w:val="none" w:sz="0" w:space="0" w:color="auto"/>
                        <w:bottom w:val="none" w:sz="0" w:space="0" w:color="auto"/>
                        <w:right w:val="none" w:sz="0" w:space="0" w:color="auto"/>
                      </w:divBdr>
                      <w:divsChild>
                        <w:div w:id="1135222120">
                          <w:marLeft w:val="0"/>
                          <w:marRight w:val="0"/>
                          <w:marTop w:val="0"/>
                          <w:marBottom w:val="0"/>
                          <w:divBdr>
                            <w:top w:val="none" w:sz="0" w:space="0" w:color="auto"/>
                            <w:left w:val="none" w:sz="0" w:space="0" w:color="auto"/>
                            <w:bottom w:val="none" w:sz="0" w:space="0" w:color="auto"/>
                            <w:right w:val="none" w:sz="0" w:space="0" w:color="auto"/>
                          </w:divBdr>
                        </w:div>
                        <w:div w:id="1219899251">
                          <w:marLeft w:val="0"/>
                          <w:marRight w:val="0"/>
                          <w:marTop w:val="0"/>
                          <w:marBottom w:val="0"/>
                          <w:divBdr>
                            <w:top w:val="none" w:sz="0" w:space="0" w:color="auto"/>
                            <w:left w:val="none" w:sz="0" w:space="0" w:color="auto"/>
                            <w:bottom w:val="none" w:sz="0" w:space="0" w:color="auto"/>
                            <w:right w:val="none" w:sz="0" w:space="0" w:color="auto"/>
                          </w:divBdr>
                        </w:div>
                        <w:div w:id="815801042">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 w:id="534850836">
      <w:bodyDiv w:val="1"/>
      <w:marLeft w:val="0"/>
      <w:marRight w:val="0"/>
      <w:marTop w:val="0"/>
      <w:marBottom w:val="0"/>
      <w:divBdr>
        <w:top w:val="none" w:sz="0" w:space="0" w:color="auto"/>
        <w:left w:val="none" w:sz="0" w:space="0" w:color="auto"/>
        <w:bottom w:val="none" w:sz="0" w:space="0" w:color="auto"/>
        <w:right w:val="none" w:sz="0" w:space="0" w:color="auto"/>
      </w:divBdr>
    </w:div>
    <w:div w:id="538856178">
      <w:bodyDiv w:val="1"/>
      <w:marLeft w:val="0"/>
      <w:marRight w:val="0"/>
      <w:marTop w:val="0"/>
      <w:marBottom w:val="0"/>
      <w:divBdr>
        <w:top w:val="none" w:sz="0" w:space="0" w:color="auto"/>
        <w:left w:val="none" w:sz="0" w:space="0" w:color="auto"/>
        <w:bottom w:val="none" w:sz="0" w:space="0" w:color="auto"/>
        <w:right w:val="none" w:sz="0" w:space="0" w:color="auto"/>
      </w:divBdr>
    </w:div>
    <w:div w:id="563949348">
      <w:bodyDiv w:val="1"/>
      <w:marLeft w:val="0"/>
      <w:marRight w:val="0"/>
      <w:marTop w:val="0"/>
      <w:marBottom w:val="0"/>
      <w:divBdr>
        <w:top w:val="none" w:sz="0" w:space="0" w:color="auto"/>
        <w:left w:val="none" w:sz="0" w:space="0" w:color="auto"/>
        <w:bottom w:val="none" w:sz="0" w:space="0" w:color="auto"/>
        <w:right w:val="none" w:sz="0" w:space="0" w:color="auto"/>
      </w:divBdr>
    </w:div>
    <w:div w:id="569392081">
      <w:bodyDiv w:val="1"/>
      <w:marLeft w:val="0"/>
      <w:marRight w:val="0"/>
      <w:marTop w:val="0"/>
      <w:marBottom w:val="0"/>
      <w:divBdr>
        <w:top w:val="none" w:sz="0" w:space="0" w:color="auto"/>
        <w:left w:val="none" w:sz="0" w:space="0" w:color="auto"/>
        <w:bottom w:val="none" w:sz="0" w:space="0" w:color="auto"/>
        <w:right w:val="none" w:sz="0" w:space="0" w:color="auto"/>
      </w:divBdr>
    </w:div>
    <w:div w:id="592082811">
      <w:bodyDiv w:val="1"/>
      <w:marLeft w:val="0"/>
      <w:marRight w:val="0"/>
      <w:marTop w:val="0"/>
      <w:marBottom w:val="0"/>
      <w:divBdr>
        <w:top w:val="none" w:sz="0" w:space="0" w:color="auto"/>
        <w:left w:val="none" w:sz="0" w:space="0" w:color="auto"/>
        <w:bottom w:val="none" w:sz="0" w:space="0" w:color="auto"/>
        <w:right w:val="none" w:sz="0" w:space="0" w:color="auto"/>
      </w:divBdr>
    </w:div>
    <w:div w:id="594361688">
      <w:bodyDiv w:val="1"/>
      <w:marLeft w:val="0"/>
      <w:marRight w:val="0"/>
      <w:marTop w:val="0"/>
      <w:marBottom w:val="0"/>
      <w:divBdr>
        <w:top w:val="none" w:sz="0" w:space="0" w:color="auto"/>
        <w:left w:val="none" w:sz="0" w:space="0" w:color="auto"/>
        <w:bottom w:val="none" w:sz="0" w:space="0" w:color="auto"/>
        <w:right w:val="none" w:sz="0" w:space="0" w:color="auto"/>
      </w:divBdr>
    </w:div>
    <w:div w:id="602879117">
      <w:bodyDiv w:val="1"/>
      <w:marLeft w:val="0"/>
      <w:marRight w:val="0"/>
      <w:marTop w:val="0"/>
      <w:marBottom w:val="0"/>
      <w:divBdr>
        <w:top w:val="none" w:sz="0" w:space="0" w:color="auto"/>
        <w:left w:val="none" w:sz="0" w:space="0" w:color="auto"/>
        <w:bottom w:val="none" w:sz="0" w:space="0" w:color="auto"/>
        <w:right w:val="none" w:sz="0" w:space="0" w:color="auto"/>
      </w:divBdr>
    </w:div>
    <w:div w:id="636304455">
      <w:bodyDiv w:val="1"/>
      <w:marLeft w:val="0"/>
      <w:marRight w:val="0"/>
      <w:marTop w:val="0"/>
      <w:marBottom w:val="0"/>
      <w:divBdr>
        <w:top w:val="none" w:sz="0" w:space="0" w:color="auto"/>
        <w:left w:val="none" w:sz="0" w:space="0" w:color="auto"/>
        <w:bottom w:val="none" w:sz="0" w:space="0" w:color="auto"/>
        <w:right w:val="none" w:sz="0" w:space="0" w:color="auto"/>
      </w:divBdr>
    </w:div>
    <w:div w:id="638075818">
      <w:bodyDiv w:val="1"/>
      <w:marLeft w:val="0"/>
      <w:marRight w:val="0"/>
      <w:marTop w:val="0"/>
      <w:marBottom w:val="0"/>
      <w:divBdr>
        <w:top w:val="none" w:sz="0" w:space="0" w:color="auto"/>
        <w:left w:val="none" w:sz="0" w:space="0" w:color="auto"/>
        <w:bottom w:val="none" w:sz="0" w:space="0" w:color="auto"/>
        <w:right w:val="none" w:sz="0" w:space="0" w:color="auto"/>
      </w:divBdr>
    </w:div>
    <w:div w:id="659118735">
      <w:bodyDiv w:val="1"/>
      <w:marLeft w:val="0"/>
      <w:marRight w:val="0"/>
      <w:marTop w:val="0"/>
      <w:marBottom w:val="0"/>
      <w:divBdr>
        <w:top w:val="none" w:sz="0" w:space="0" w:color="auto"/>
        <w:left w:val="none" w:sz="0" w:space="0" w:color="auto"/>
        <w:bottom w:val="none" w:sz="0" w:space="0" w:color="auto"/>
        <w:right w:val="none" w:sz="0" w:space="0" w:color="auto"/>
      </w:divBdr>
    </w:div>
    <w:div w:id="663775802">
      <w:bodyDiv w:val="1"/>
      <w:marLeft w:val="0"/>
      <w:marRight w:val="0"/>
      <w:marTop w:val="0"/>
      <w:marBottom w:val="0"/>
      <w:divBdr>
        <w:top w:val="none" w:sz="0" w:space="0" w:color="auto"/>
        <w:left w:val="none" w:sz="0" w:space="0" w:color="auto"/>
        <w:bottom w:val="none" w:sz="0" w:space="0" w:color="auto"/>
        <w:right w:val="none" w:sz="0" w:space="0" w:color="auto"/>
      </w:divBdr>
    </w:div>
    <w:div w:id="666250139">
      <w:bodyDiv w:val="1"/>
      <w:marLeft w:val="0"/>
      <w:marRight w:val="0"/>
      <w:marTop w:val="0"/>
      <w:marBottom w:val="0"/>
      <w:divBdr>
        <w:top w:val="none" w:sz="0" w:space="0" w:color="auto"/>
        <w:left w:val="none" w:sz="0" w:space="0" w:color="auto"/>
        <w:bottom w:val="none" w:sz="0" w:space="0" w:color="auto"/>
        <w:right w:val="none" w:sz="0" w:space="0" w:color="auto"/>
      </w:divBdr>
    </w:div>
    <w:div w:id="741558702">
      <w:bodyDiv w:val="1"/>
      <w:marLeft w:val="0"/>
      <w:marRight w:val="0"/>
      <w:marTop w:val="0"/>
      <w:marBottom w:val="0"/>
      <w:divBdr>
        <w:top w:val="none" w:sz="0" w:space="0" w:color="auto"/>
        <w:left w:val="none" w:sz="0" w:space="0" w:color="auto"/>
        <w:bottom w:val="none" w:sz="0" w:space="0" w:color="auto"/>
        <w:right w:val="none" w:sz="0" w:space="0" w:color="auto"/>
      </w:divBdr>
    </w:div>
    <w:div w:id="752821732">
      <w:bodyDiv w:val="1"/>
      <w:marLeft w:val="0"/>
      <w:marRight w:val="0"/>
      <w:marTop w:val="0"/>
      <w:marBottom w:val="0"/>
      <w:divBdr>
        <w:top w:val="none" w:sz="0" w:space="0" w:color="auto"/>
        <w:left w:val="none" w:sz="0" w:space="0" w:color="auto"/>
        <w:bottom w:val="none" w:sz="0" w:space="0" w:color="auto"/>
        <w:right w:val="none" w:sz="0" w:space="0" w:color="auto"/>
      </w:divBdr>
    </w:div>
    <w:div w:id="782458131">
      <w:bodyDiv w:val="1"/>
      <w:marLeft w:val="0"/>
      <w:marRight w:val="0"/>
      <w:marTop w:val="0"/>
      <w:marBottom w:val="0"/>
      <w:divBdr>
        <w:top w:val="none" w:sz="0" w:space="0" w:color="auto"/>
        <w:left w:val="none" w:sz="0" w:space="0" w:color="auto"/>
        <w:bottom w:val="none" w:sz="0" w:space="0" w:color="auto"/>
        <w:right w:val="none" w:sz="0" w:space="0" w:color="auto"/>
      </w:divBdr>
    </w:div>
    <w:div w:id="788092123">
      <w:bodyDiv w:val="1"/>
      <w:marLeft w:val="0"/>
      <w:marRight w:val="0"/>
      <w:marTop w:val="0"/>
      <w:marBottom w:val="0"/>
      <w:divBdr>
        <w:top w:val="none" w:sz="0" w:space="0" w:color="auto"/>
        <w:left w:val="none" w:sz="0" w:space="0" w:color="auto"/>
        <w:bottom w:val="none" w:sz="0" w:space="0" w:color="auto"/>
        <w:right w:val="none" w:sz="0" w:space="0" w:color="auto"/>
      </w:divBdr>
    </w:div>
    <w:div w:id="791899464">
      <w:bodyDiv w:val="1"/>
      <w:marLeft w:val="0"/>
      <w:marRight w:val="0"/>
      <w:marTop w:val="0"/>
      <w:marBottom w:val="0"/>
      <w:divBdr>
        <w:top w:val="none" w:sz="0" w:space="0" w:color="auto"/>
        <w:left w:val="none" w:sz="0" w:space="0" w:color="auto"/>
        <w:bottom w:val="none" w:sz="0" w:space="0" w:color="auto"/>
        <w:right w:val="none" w:sz="0" w:space="0" w:color="auto"/>
      </w:divBdr>
    </w:div>
    <w:div w:id="795296646">
      <w:bodyDiv w:val="1"/>
      <w:marLeft w:val="0"/>
      <w:marRight w:val="0"/>
      <w:marTop w:val="0"/>
      <w:marBottom w:val="0"/>
      <w:divBdr>
        <w:top w:val="none" w:sz="0" w:space="0" w:color="auto"/>
        <w:left w:val="none" w:sz="0" w:space="0" w:color="auto"/>
        <w:bottom w:val="none" w:sz="0" w:space="0" w:color="auto"/>
        <w:right w:val="none" w:sz="0" w:space="0" w:color="auto"/>
      </w:divBdr>
      <w:divsChild>
        <w:div w:id="1506556950">
          <w:marLeft w:val="0"/>
          <w:marRight w:val="0"/>
          <w:marTop w:val="0"/>
          <w:marBottom w:val="0"/>
          <w:divBdr>
            <w:top w:val="none" w:sz="0" w:space="0" w:color="auto"/>
            <w:left w:val="none" w:sz="0" w:space="0" w:color="auto"/>
            <w:bottom w:val="none" w:sz="0" w:space="0" w:color="auto"/>
            <w:right w:val="none" w:sz="0" w:space="0" w:color="auto"/>
          </w:divBdr>
        </w:div>
      </w:divsChild>
    </w:div>
    <w:div w:id="822239849">
      <w:bodyDiv w:val="1"/>
      <w:marLeft w:val="0"/>
      <w:marRight w:val="0"/>
      <w:marTop w:val="0"/>
      <w:marBottom w:val="0"/>
      <w:divBdr>
        <w:top w:val="none" w:sz="0" w:space="0" w:color="auto"/>
        <w:left w:val="none" w:sz="0" w:space="0" w:color="auto"/>
        <w:bottom w:val="none" w:sz="0" w:space="0" w:color="auto"/>
        <w:right w:val="none" w:sz="0" w:space="0" w:color="auto"/>
      </w:divBdr>
    </w:div>
    <w:div w:id="835343724">
      <w:bodyDiv w:val="1"/>
      <w:marLeft w:val="0"/>
      <w:marRight w:val="0"/>
      <w:marTop w:val="0"/>
      <w:marBottom w:val="0"/>
      <w:divBdr>
        <w:top w:val="none" w:sz="0" w:space="0" w:color="auto"/>
        <w:left w:val="none" w:sz="0" w:space="0" w:color="auto"/>
        <w:bottom w:val="none" w:sz="0" w:space="0" w:color="auto"/>
        <w:right w:val="none" w:sz="0" w:space="0" w:color="auto"/>
      </w:divBdr>
    </w:div>
    <w:div w:id="853301750">
      <w:bodyDiv w:val="1"/>
      <w:marLeft w:val="0"/>
      <w:marRight w:val="0"/>
      <w:marTop w:val="0"/>
      <w:marBottom w:val="0"/>
      <w:divBdr>
        <w:top w:val="none" w:sz="0" w:space="0" w:color="auto"/>
        <w:left w:val="none" w:sz="0" w:space="0" w:color="auto"/>
        <w:bottom w:val="none" w:sz="0" w:space="0" w:color="auto"/>
        <w:right w:val="none" w:sz="0" w:space="0" w:color="auto"/>
      </w:divBdr>
    </w:div>
    <w:div w:id="874537618">
      <w:bodyDiv w:val="1"/>
      <w:marLeft w:val="0"/>
      <w:marRight w:val="0"/>
      <w:marTop w:val="0"/>
      <w:marBottom w:val="0"/>
      <w:divBdr>
        <w:top w:val="none" w:sz="0" w:space="0" w:color="auto"/>
        <w:left w:val="none" w:sz="0" w:space="0" w:color="auto"/>
        <w:bottom w:val="none" w:sz="0" w:space="0" w:color="auto"/>
        <w:right w:val="none" w:sz="0" w:space="0" w:color="auto"/>
      </w:divBdr>
    </w:div>
    <w:div w:id="880557376">
      <w:bodyDiv w:val="1"/>
      <w:marLeft w:val="0"/>
      <w:marRight w:val="0"/>
      <w:marTop w:val="0"/>
      <w:marBottom w:val="0"/>
      <w:divBdr>
        <w:top w:val="none" w:sz="0" w:space="0" w:color="auto"/>
        <w:left w:val="none" w:sz="0" w:space="0" w:color="auto"/>
        <w:bottom w:val="none" w:sz="0" w:space="0" w:color="auto"/>
        <w:right w:val="none" w:sz="0" w:space="0" w:color="auto"/>
      </w:divBdr>
    </w:div>
    <w:div w:id="884373082">
      <w:bodyDiv w:val="1"/>
      <w:marLeft w:val="0"/>
      <w:marRight w:val="0"/>
      <w:marTop w:val="0"/>
      <w:marBottom w:val="0"/>
      <w:divBdr>
        <w:top w:val="none" w:sz="0" w:space="0" w:color="auto"/>
        <w:left w:val="none" w:sz="0" w:space="0" w:color="auto"/>
        <w:bottom w:val="none" w:sz="0" w:space="0" w:color="auto"/>
        <w:right w:val="none" w:sz="0" w:space="0" w:color="auto"/>
      </w:divBdr>
    </w:div>
    <w:div w:id="884416113">
      <w:bodyDiv w:val="1"/>
      <w:marLeft w:val="0"/>
      <w:marRight w:val="0"/>
      <w:marTop w:val="0"/>
      <w:marBottom w:val="0"/>
      <w:divBdr>
        <w:top w:val="none" w:sz="0" w:space="0" w:color="auto"/>
        <w:left w:val="none" w:sz="0" w:space="0" w:color="auto"/>
        <w:bottom w:val="none" w:sz="0" w:space="0" w:color="auto"/>
        <w:right w:val="none" w:sz="0" w:space="0" w:color="auto"/>
      </w:divBdr>
    </w:div>
    <w:div w:id="928392169">
      <w:bodyDiv w:val="1"/>
      <w:marLeft w:val="0"/>
      <w:marRight w:val="0"/>
      <w:marTop w:val="0"/>
      <w:marBottom w:val="0"/>
      <w:divBdr>
        <w:top w:val="none" w:sz="0" w:space="0" w:color="auto"/>
        <w:left w:val="none" w:sz="0" w:space="0" w:color="auto"/>
        <w:bottom w:val="none" w:sz="0" w:space="0" w:color="auto"/>
        <w:right w:val="none" w:sz="0" w:space="0" w:color="auto"/>
      </w:divBdr>
    </w:div>
    <w:div w:id="952056510">
      <w:bodyDiv w:val="1"/>
      <w:marLeft w:val="0"/>
      <w:marRight w:val="0"/>
      <w:marTop w:val="0"/>
      <w:marBottom w:val="0"/>
      <w:divBdr>
        <w:top w:val="none" w:sz="0" w:space="0" w:color="auto"/>
        <w:left w:val="none" w:sz="0" w:space="0" w:color="auto"/>
        <w:bottom w:val="none" w:sz="0" w:space="0" w:color="auto"/>
        <w:right w:val="none" w:sz="0" w:space="0" w:color="auto"/>
      </w:divBdr>
    </w:div>
    <w:div w:id="978388224">
      <w:bodyDiv w:val="1"/>
      <w:marLeft w:val="0"/>
      <w:marRight w:val="0"/>
      <w:marTop w:val="0"/>
      <w:marBottom w:val="0"/>
      <w:divBdr>
        <w:top w:val="none" w:sz="0" w:space="0" w:color="auto"/>
        <w:left w:val="none" w:sz="0" w:space="0" w:color="auto"/>
        <w:bottom w:val="none" w:sz="0" w:space="0" w:color="auto"/>
        <w:right w:val="none" w:sz="0" w:space="0" w:color="auto"/>
      </w:divBdr>
    </w:div>
    <w:div w:id="1011836943">
      <w:bodyDiv w:val="1"/>
      <w:marLeft w:val="0"/>
      <w:marRight w:val="0"/>
      <w:marTop w:val="0"/>
      <w:marBottom w:val="0"/>
      <w:divBdr>
        <w:top w:val="none" w:sz="0" w:space="0" w:color="auto"/>
        <w:left w:val="none" w:sz="0" w:space="0" w:color="auto"/>
        <w:bottom w:val="none" w:sz="0" w:space="0" w:color="auto"/>
        <w:right w:val="none" w:sz="0" w:space="0" w:color="auto"/>
      </w:divBdr>
    </w:div>
    <w:div w:id="1012296119">
      <w:bodyDiv w:val="1"/>
      <w:marLeft w:val="0"/>
      <w:marRight w:val="0"/>
      <w:marTop w:val="0"/>
      <w:marBottom w:val="0"/>
      <w:divBdr>
        <w:top w:val="none" w:sz="0" w:space="0" w:color="auto"/>
        <w:left w:val="none" w:sz="0" w:space="0" w:color="auto"/>
        <w:bottom w:val="none" w:sz="0" w:space="0" w:color="auto"/>
        <w:right w:val="none" w:sz="0" w:space="0" w:color="auto"/>
      </w:divBdr>
    </w:div>
    <w:div w:id="1019086159">
      <w:bodyDiv w:val="1"/>
      <w:marLeft w:val="0"/>
      <w:marRight w:val="0"/>
      <w:marTop w:val="0"/>
      <w:marBottom w:val="0"/>
      <w:divBdr>
        <w:top w:val="none" w:sz="0" w:space="0" w:color="auto"/>
        <w:left w:val="none" w:sz="0" w:space="0" w:color="auto"/>
        <w:bottom w:val="none" w:sz="0" w:space="0" w:color="auto"/>
        <w:right w:val="none" w:sz="0" w:space="0" w:color="auto"/>
      </w:divBdr>
    </w:div>
    <w:div w:id="1026444909">
      <w:bodyDiv w:val="1"/>
      <w:marLeft w:val="0"/>
      <w:marRight w:val="0"/>
      <w:marTop w:val="0"/>
      <w:marBottom w:val="0"/>
      <w:divBdr>
        <w:top w:val="none" w:sz="0" w:space="0" w:color="auto"/>
        <w:left w:val="none" w:sz="0" w:space="0" w:color="auto"/>
        <w:bottom w:val="none" w:sz="0" w:space="0" w:color="auto"/>
        <w:right w:val="none" w:sz="0" w:space="0" w:color="auto"/>
      </w:divBdr>
    </w:div>
    <w:div w:id="1066221688">
      <w:bodyDiv w:val="1"/>
      <w:marLeft w:val="0"/>
      <w:marRight w:val="0"/>
      <w:marTop w:val="0"/>
      <w:marBottom w:val="0"/>
      <w:divBdr>
        <w:top w:val="none" w:sz="0" w:space="0" w:color="auto"/>
        <w:left w:val="none" w:sz="0" w:space="0" w:color="auto"/>
        <w:bottom w:val="none" w:sz="0" w:space="0" w:color="auto"/>
        <w:right w:val="none" w:sz="0" w:space="0" w:color="auto"/>
      </w:divBdr>
    </w:div>
    <w:div w:id="1099911553">
      <w:bodyDiv w:val="1"/>
      <w:marLeft w:val="0"/>
      <w:marRight w:val="0"/>
      <w:marTop w:val="0"/>
      <w:marBottom w:val="0"/>
      <w:divBdr>
        <w:top w:val="none" w:sz="0" w:space="0" w:color="auto"/>
        <w:left w:val="none" w:sz="0" w:space="0" w:color="auto"/>
        <w:bottom w:val="none" w:sz="0" w:space="0" w:color="auto"/>
        <w:right w:val="none" w:sz="0" w:space="0" w:color="auto"/>
      </w:divBdr>
    </w:div>
    <w:div w:id="1121269269">
      <w:bodyDiv w:val="1"/>
      <w:marLeft w:val="0"/>
      <w:marRight w:val="0"/>
      <w:marTop w:val="0"/>
      <w:marBottom w:val="0"/>
      <w:divBdr>
        <w:top w:val="none" w:sz="0" w:space="0" w:color="auto"/>
        <w:left w:val="none" w:sz="0" w:space="0" w:color="auto"/>
        <w:bottom w:val="none" w:sz="0" w:space="0" w:color="auto"/>
        <w:right w:val="none" w:sz="0" w:space="0" w:color="auto"/>
      </w:divBdr>
    </w:div>
    <w:div w:id="1129861708">
      <w:bodyDiv w:val="1"/>
      <w:marLeft w:val="0"/>
      <w:marRight w:val="0"/>
      <w:marTop w:val="0"/>
      <w:marBottom w:val="0"/>
      <w:divBdr>
        <w:top w:val="none" w:sz="0" w:space="0" w:color="auto"/>
        <w:left w:val="none" w:sz="0" w:space="0" w:color="auto"/>
        <w:bottom w:val="none" w:sz="0" w:space="0" w:color="auto"/>
        <w:right w:val="none" w:sz="0" w:space="0" w:color="auto"/>
      </w:divBdr>
    </w:div>
    <w:div w:id="1173953574">
      <w:bodyDiv w:val="1"/>
      <w:marLeft w:val="0"/>
      <w:marRight w:val="0"/>
      <w:marTop w:val="0"/>
      <w:marBottom w:val="0"/>
      <w:divBdr>
        <w:top w:val="none" w:sz="0" w:space="0" w:color="auto"/>
        <w:left w:val="none" w:sz="0" w:space="0" w:color="auto"/>
        <w:bottom w:val="none" w:sz="0" w:space="0" w:color="auto"/>
        <w:right w:val="none" w:sz="0" w:space="0" w:color="auto"/>
      </w:divBdr>
    </w:div>
    <w:div w:id="1186872508">
      <w:bodyDiv w:val="1"/>
      <w:marLeft w:val="0"/>
      <w:marRight w:val="0"/>
      <w:marTop w:val="0"/>
      <w:marBottom w:val="0"/>
      <w:divBdr>
        <w:top w:val="none" w:sz="0" w:space="0" w:color="auto"/>
        <w:left w:val="none" w:sz="0" w:space="0" w:color="auto"/>
        <w:bottom w:val="none" w:sz="0" w:space="0" w:color="auto"/>
        <w:right w:val="none" w:sz="0" w:space="0" w:color="auto"/>
      </w:divBdr>
    </w:div>
    <w:div w:id="1196390197">
      <w:bodyDiv w:val="1"/>
      <w:marLeft w:val="0"/>
      <w:marRight w:val="0"/>
      <w:marTop w:val="0"/>
      <w:marBottom w:val="0"/>
      <w:divBdr>
        <w:top w:val="none" w:sz="0" w:space="0" w:color="auto"/>
        <w:left w:val="none" w:sz="0" w:space="0" w:color="auto"/>
        <w:bottom w:val="none" w:sz="0" w:space="0" w:color="auto"/>
        <w:right w:val="none" w:sz="0" w:space="0" w:color="auto"/>
      </w:divBdr>
    </w:div>
    <w:div w:id="1208492334">
      <w:bodyDiv w:val="1"/>
      <w:marLeft w:val="0"/>
      <w:marRight w:val="0"/>
      <w:marTop w:val="0"/>
      <w:marBottom w:val="0"/>
      <w:divBdr>
        <w:top w:val="none" w:sz="0" w:space="0" w:color="auto"/>
        <w:left w:val="none" w:sz="0" w:space="0" w:color="auto"/>
        <w:bottom w:val="none" w:sz="0" w:space="0" w:color="auto"/>
        <w:right w:val="none" w:sz="0" w:space="0" w:color="auto"/>
      </w:divBdr>
    </w:div>
    <w:div w:id="1228109178">
      <w:bodyDiv w:val="1"/>
      <w:marLeft w:val="0"/>
      <w:marRight w:val="0"/>
      <w:marTop w:val="0"/>
      <w:marBottom w:val="0"/>
      <w:divBdr>
        <w:top w:val="none" w:sz="0" w:space="0" w:color="auto"/>
        <w:left w:val="none" w:sz="0" w:space="0" w:color="auto"/>
        <w:bottom w:val="none" w:sz="0" w:space="0" w:color="auto"/>
        <w:right w:val="none" w:sz="0" w:space="0" w:color="auto"/>
      </w:divBdr>
    </w:div>
    <w:div w:id="1236938903">
      <w:bodyDiv w:val="1"/>
      <w:marLeft w:val="0"/>
      <w:marRight w:val="0"/>
      <w:marTop w:val="0"/>
      <w:marBottom w:val="0"/>
      <w:divBdr>
        <w:top w:val="none" w:sz="0" w:space="0" w:color="auto"/>
        <w:left w:val="none" w:sz="0" w:space="0" w:color="auto"/>
        <w:bottom w:val="none" w:sz="0" w:space="0" w:color="auto"/>
        <w:right w:val="none" w:sz="0" w:space="0" w:color="auto"/>
      </w:divBdr>
      <w:divsChild>
        <w:div w:id="1705131181">
          <w:marLeft w:val="0"/>
          <w:marRight w:val="0"/>
          <w:marTop w:val="0"/>
          <w:marBottom w:val="0"/>
          <w:divBdr>
            <w:top w:val="none" w:sz="0" w:space="0" w:color="auto"/>
            <w:left w:val="none" w:sz="0" w:space="0" w:color="auto"/>
            <w:bottom w:val="none" w:sz="0" w:space="0" w:color="auto"/>
            <w:right w:val="none" w:sz="0" w:space="0" w:color="auto"/>
          </w:divBdr>
          <w:divsChild>
            <w:div w:id="59409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25938">
      <w:bodyDiv w:val="1"/>
      <w:marLeft w:val="0"/>
      <w:marRight w:val="0"/>
      <w:marTop w:val="0"/>
      <w:marBottom w:val="0"/>
      <w:divBdr>
        <w:top w:val="none" w:sz="0" w:space="0" w:color="auto"/>
        <w:left w:val="none" w:sz="0" w:space="0" w:color="auto"/>
        <w:bottom w:val="none" w:sz="0" w:space="0" w:color="auto"/>
        <w:right w:val="none" w:sz="0" w:space="0" w:color="auto"/>
      </w:divBdr>
    </w:div>
    <w:div w:id="1269390934">
      <w:bodyDiv w:val="1"/>
      <w:marLeft w:val="0"/>
      <w:marRight w:val="0"/>
      <w:marTop w:val="0"/>
      <w:marBottom w:val="0"/>
      <w:divBdr>
        <w:top w:val="none" w:sz="0" w:space="0" w:color="auto"/>
        <w:left w:val="none" w:sz="0" w:space="0" w:color="auto"/>
        <w:bottom w:val="none" w:sz="0" w:space="0" w:color="auto"/>
        <w:right w:val="none" w:sz="0" w:space="0" w:color="auto"/>
      </w:divBdr>
    </w:div>
    <w:div w:id="1283809675">
      <w:bodyDiv w:val="1"/>
      <w:marLeft w:val="0"/>
      <w:marRight w:val="0"/>
      <w:marTop w:val="0"/>
      <w:marBottom w:val="0"/>
      <w:divBdr>
        <w:top w:val="none" w:sz="0" w:space="0" w:color="auto"/>
        <w:left w:val="none" w:sz="0" w:space="0" w:color="auto"/>
        <w:bottom w:val="none" w:sz="0" w:space="0" w:color="auto"/>
        <w:right w:val="none" w:sz="0" w:space="0" w:color="auto"/>
      </w:divBdr>
    </w:div>
    <w:div w:id="1287854650">
      <w:bodyDiv w:val="1"/>
      <w:marLeft w:val="0"/>
      <w:marRight w:val="0"/>
      <w:marTop w:val="0"/>
      <w:marBottom w:val="0"/>
      <w:divBdr>
        <w:top w:val="none" w:sz="0" w:space="0" w:color="auto"/>
        <w:left w:val="none" w:sz="0" w:space="0" w:color="auto"/>
        <w:bottom w:val="none" w:sz="0" w:space="0" w:color="auto"/>
        <w:right w:val="none" w:sz="0" w:space="0" w:color="auto"/>
      </w:divBdr>
    </w:div>
    <w:div w:id="1341732909">
      <w:bodyDiv w:val="1"/>
      <w:marLeft w:val="0"/>
      <w:marRight w:val="0"/>
      <w:marTop w:val="0"/>
      <w:marBottom w:val="0"/>
      <w:divBdr>
        <w:top w:val="none" w:sz="0" w:space="0" w:color="auto"/>
        <w:left w:val="none" w:sz="0" w:space="0" w:color="auto"/>
        <w:bottom w:val="none" w:sz="0" w:space="0" w:color="auto"/>
        <w:right w:val="none" w:sz="0" w:space="0" w:color="auto"/>
      </w:divBdr>
    </w:div>
    <w:div w:id="1345864025">
      <w:bodyDiv w:val="1"/>
      <w:marLeft w:val="0"/>
      <w:marRight w:val="0"/>
      <w:marTop w:val="0"/>
      <w:marBottom w:val="0"/>
      <w:divBdr>
        <w:top w:val="none" w:sz="0" w:space="0" w:color="auto"/>
        <w:left w:val="none" w:sz="0" w:space="0" w:color="auto"/>
        <w:bottom w:val="none" w:sz="0" w:space="0" w:color="auto"/>
        <w:right w:val="none" w:sz="0" w:space="0" w:color="auto"/>
      </w:divBdr>
      <w:divsChild>
        <w:div w:id="1706519364">
          <w:marLeft w:val="0"/>
          <w:marRight w:val="0"/>
          <w:marTop w:val="0"/>
          <w:marBottom w:val="0"/>
          <w:divBdr>
            <w:top w:val="none" w:sz="0" w:space="0" w:color="auto"/>
            <w:left w:val="none" w:sz="0" w:space="0" w:color="auto"/>
            <w:bottom w:val="none" w:sz="0" w:space="0" w:color="auto"/>
            <w:right w:val="none" w:sz="0" w:space="0" w:color="auto"/>
          </w:divBdr>
          <w:divsChild>
            <w:div w:id="38479925">
              <w:marLeft w:val="0"/>
              <w:marRight w:val="0"/>
              <w:marTop w:val="0"/>
              <w:marBottom w:val="0"/>
              <w:divBdr>
                <w:top w:val="none" w:sz="0" w:space="0" w:color="auto"/>
                <w:left w:val="none" w:sz="0" w:space="0" w:color="auto"/>
                <w:bottom w:val="single" w:sz="6" w:space="0" w:color="auto"/>
                <w:right w:val="none" w:sz="0" w:space="0" w:color="auto"/>
              </w:divBdr>
            </w:div>
            <w:div w:id="1027951744">
              <w:marLeft w:val="0"/>
              <w:marRight w:val="0"/>
              <w:marTop w:val="0"/>
              <w:marBottom w:val="0"/>
              <w:divBdr>
                <w:top w:val="none" w:sz="0" w:space="0" w:color="auto"/>
                <w:left w:val="none" w:sz="0" w:space="0" w:color="auto"/>
                <w:bottom w:val="none" w:sz="0" w:space="0" w:color="auto"/>
                <w:right w:val="none" w:sz="0" w:space="0" w:color="auto"/>
              </w:divBdr>
              <w:divsChild>
                <w:div w:id="1153913009">
                  <w:marLeft w:val="0"/>
                  <w:marRight w:val="0"/>
                  <w:marTop w:val="0"/>
                  <w:marBottom w:val="0"/>
                  <w:divBdr>
                    <w:top w:val="none" w:sz="0" w:space="0" w:color="auto"/>
                    <w:left w:val="none" w:sz="0" w:space="0" w:color="auto"/>
                    <w:bottom w:val="none" w:sz="0" w:space="0" w:color="auto"/>
                    <w:right w:val="none" w:sz="0" w:space="0" w:color="auto"/>
                  </w:divBdr>
                  <w:divsChild>
                    <w:div w:id="285239832">
                      <w:marLeft w:val="0"/>
                      <w:marRight w:val="0"/>
                      <w:marTop w:val="0"/>
                      <w:marBottom w:val="0"/>
                      <w:divBdr>
                        <w:top w:val="none" w:sz="0" w:space="0" w:color="auto"/>
                        <w:left w:val="none" w:sz="0" w:space="0" w:color="auto"/>
                        <w:bottom w:val="none" w:sz="0" w:space="0" w:color="auto"/>
                        <w:right w:val="none" w:sz="0" w:space="0" w:color="auto"/>
                      </w:divBdr>
                      <w:divsChild>
                        <w:div w:id="222759159">
                          <w:marLeft w:val="0"/>
                          <w:marRight w:val="0"/>
                          <w:marTop w:val="0"/>
                          <w:marBottom w:val="0"/>
                          <w:divBdr>
                            <w:top w:val="none" w:sz="0" w:space="0" w:color="auto"/>
                            <w:left w:val="none" w:sz="0" w:space="0" w:color="auto"/>
                            <w:bottom w:val="none" w:sz="0" w:space="0" w:color="auto"/>
                            <w:right w:val="none" w:sz="0" w:space="0" w:color="auto"/>
                          </w:divBdr>
                        </w:div>
                        <w:div w:id="2099053400">
                          <w:marLeft w:val="0"/>
                          <w:marRight w:val="0"/>
                          <w:marTop w:val="0"/>
                          <w:marBottom w:val="0"/>
                          <w:divBdr>
                            <w:top w:val="none" w:sz="0" w:space="0" w:color="auto"/>
                            <w:left w:val="none" w:sz="0" w:space="0" w:color="auto"/>
                            <w:bottom w:val="none" w:sz="0" w:space="0" w:color="auto"/>
                            <w:right w:val="none" w:sz="0" w:space="0" w:color="auto"/>
                          </w:divBdr>
                        </w:div>
                        <w:div w:id="1214927665">
                          <w:marLeft w:val="0"/>
                          <w:marRight w:val="0"/>
                          <w:marTop w:val="0"/>
                          <w:marBottom w:val="0"/>
                          <w:divBdr>
                            <w:top w:val="none" w:sz="0" w:space="0" w:color="auto"/>
                            <w:left w:val="none" w:sz="0" w:space="0" w:color="auto"/>
                            <w:bottom w:val="none" w:sz="0" w:space="0" w:color="auto"/>
                            <w:right w:val="none" w:sz="0" w:space="0" w:color="auto"/>
                          </w:divBdr>
                        </w:div>
                      </w:divsChild>
                    </w:div>
                    <w:div w:id="140517621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497503541">
          <w:marLeft w:val="0"/>
          <w:marRight w:val="0"/>
          <w:marTop w:val="0"/>
          <w:marBottom w:val="0"/>
          <w:divBdr>
            <w:top w:val="none" w:sz="0" w:space="0" w:color="auto"/>
            <w:left w:val="none" w:sz="0" w:space="0" w:color="auto"/>
            <w:bottom w:val="none" w:sz="0" w:space="0" w:color="auto"/>
            <w:right w:val="none" w:sz="0" w:space="0" w:color="auto"/>
          </w:divBdr>
          <w:divsChild>
            <w:div w:id="1934127663">
              <w:marLeft w:val="0"/>
              <w:marRight w:val="0"/>
              <w:marTop w:val="0"/>
              <w:marBottom w:val="0"/>
              <w:divBdr>
                <w:top w:val="none" w:sz="0" w:space="0" w:color="auto"/>
                <w:left w:val="none" w:sz="0" w:space="0" w:color="auto"/>
                <w:bottom w:val="none" w:sz="0" w:space="0" w:color="auto"/>
                <w:right w:val="none" w:sz="0" w:space="0" w:color="auto"/>
              </w:divBdr>
              <w:divsChild>
                <w:div w:id="887299983">
                  <w:marLeft w:val="0"/>
                  <w:marRight w:val="0"/>
                  <w:marTop w:val="0"/>
                  <w:marBottom w:val="0"/>
                  <w:divBdr>
                    <w:top w:val="none" w:sz="0" w:space="0" w:color="auto"/>
                    <w:left w:val="none" w:sz="0" w:space="0" w:color="auto"/>
                    <w:bottom w:val="none" w:sz="0" w:space="0" w:color="auto"/>
                    <w:right w:val="none" w:sz="0" w:space="0" w:color="auto"/>
                  </w:divBdr>
                  <w:divsChild>
                    <w:div w:id="345325050">
                      <w:marLeft w:val="2910"/>
                      <w:marRight w:val="0"/>
                      <w:marTop w:val="0"/>
                      <w:marBottom w:val="0"/>
                      <w:divBdr>
                        <w:top w:val="none" w:sz="0" w:space="0" w:color="auto"/>
                        <w:left w:val="none" w:sz="0" w:space="0" w:color="auto"/>
                        <w:bottom w:val="none" w:sz="0" w:space="0" w:color="auto"/>
                        <w:right w:val="none" w:sz="0" w:space="0" w:color="auto"/>
                      </w:divBdr>
                      <w:divsChild>
                        <w:div w:id="85468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83970">
                  <w:marLeft w:val="0"/>
                  <w:marRight w:val="0"/>
                  <w:marTop w:val="0"/>
                  <w:marBottom w:val="0"/>
                  <w:divBdr>
                    <w:top w:val="none" w:sz="0" w:space="0" w:color="auto"/>
                    <w:left w:val="none" w:sz="0" w:space="0" w:color="auto"/>
                    <w:bottom w:val="none" w:sz="0" w:space="0" w:color="auto"/>
                    <w:right w:val="none" w:sz="0" w:space="0" w:color="auto"/>
                  </w:divBdr>
                  <w:divsChild>
                    <w:div w:id="527526899">
                      <w:marLeft w:val="2910"/>
                      <w:marRight w:val="0"/>
                      <w:marTop w:val="0"/>
                      <w:marBottom w:val="0"/>
                      <w:divBdr>
                        <w:top w:val="none" w:sz="0" w:space="0" w:color="auto"/>
                        <w:left w:val="none" w:sz="0" w:space="0" w:color="auto"/>
                        <w:bottom w:val="none" w:sz="0" w:space="0" w:color="auto"/>
                        <w:right w:val="none" w:sz="0" w:space="0" w:color="auto"/>
                      </w:divBdr>
                      <w:divsChild>
                        <w:div w:id="108260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135291">
                  <w:marLeft w:val="0"/>
                  <w:marRight w:val="0"/>
                  <w:marTop w:val="0"/>
                  <w:marBottom w:val="0"/>
                  <w:divBdr>
                    <w:top w:val="none" w:sz="0" w:space="0" w:color="auto"/>
                    <w:left w:val="none" w:sz="0" w:space="0" w:color="auto"/>
                    <w:bottom w:val="none" w:sz="0" w:space="0" w:color="auto"/>
                    <w:right w:val="none" w:sz="0" w:space="0" w:color="auto"/>
                  </w:divBdr>
                  <w:divsChild>
                    <w:div w:id="1677346057">
                      <w:marLeft w:val="2910"/>
                      <w:marRight w:val="0"/>
                      <w:marTop w:val="0"/>
                      <w:marBottom w:val="0"/>
                      <w:divBdr>
                        <w:top w:val="none" w:sz="0" w:space="0" w:color="auto"/>
                        <w:left w:val="none" w:sz="0" w:space="0" w:color="auto"/>
                        <w:bottom w:val="none" w:sz="0" w:space="0" w:color="auto"/>
                        <w:right w:val="none" w:sz="0" w:space="0" w:color="auto"/>
                      </w:divBdr>
                      <w:divsChild>
                        <w:div w:id="50829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684127">
                  <w:marLeft w:val="0"/>
                  <w:marRight w:val="0"/>
                  <w:marTop w:val="0"/>
                  <w:marBottom w:val="0"/>
                  <w:divBdr>
                    <w:top w:val="none" w:sz="0" w:space="0" w:color="auto"/>
                    <w:left w:val="none" w:sz="0" w:space="0" w:color="auto"/>
                    <w:bottom w:val="none" w:sz="0" w:space="0" w:color="auto"/>
                    <w:right w:val="none" w:sz="0" w:space="0" w:color="auto"/>
                  </w:divBdr>
                  <w:divsChild>
                    <w:div w:id="1955405044">
                      <w:marLeft w:val="2910"/>
                      <w:marRight w:val="0"/>
                      <w:marTop w:val="0"/>
                      <w:marBottom w:val="0"/>
                      <w:divBdr>
                        <w:top w:val="none" w:sz="0" w:space="0" w:color="auto"/>
                        <w:left w:val="none" w:sz="0" w:space="0" w:color="auto"/>
                        <w:bottom w:val="none" w:sz="0" w:space="0" w:color="auto"/>
                        <w:right w:val="none" w:sz="0" w:space="0" w:color="auto"/>
                      </w:divBdr>
                      <w:divsChild>
                        <w:div w:id="202586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04205">
                  <w:marLeft w:val="0"/>
                  <w:marRight w:val="0"/>
                  <w:marTop w:val="0"/>
                  <w:marBottom w:val="0"/>
                  <w:divBdr>
                    <w:top w:val="none" w:sz="0" w:space="0" w:color="auto"/>
                    <w:left w:val="none" w:sz="0" w:space="0" w:color="auto"/>
                    <w:bottom w:val="none" w:sz="0" w:space="0" w:color="auto"/>
                    <w:right w:val="none" w:sz="0" w:space="0" w:color="auto"/>
                  </w:divBdr>
                  <w:divsChild>
                    <w:div w:id="2130783726">
                      <w:marLeft w:val="2910"/>
                      <w:marRight w:val="0"/>
                      <w:marTop w:val="0"/>
                      <w:marBottom w:val="0"/>
                      <w:divBdr>
                        <w:top w:val="none" w:sz="0" w:space="0" w:color="auto"/>
                        <w:left w:val="none" w:sz="0" w:space="0" w:color="auto"/>
                        <w:bottom w:val="none" w:sz="0" w:space="0" w:color="auto"/>
                        <w:right w:val="none" w:sz="0" w:space="0" w:color="auto"/>
                      </w:divBdr>
                      <w:divsChild>
                        <w:div w:id="1938560296">
                          <w:marLeft w:val="0"/>
                          <w:marRight w:val="0"/>
                          <w:marTop w:val="0"/>
                          <w:marBottom w:val="0"/>
                          <w:divBdr>
                            <w:top w:val="none" w:sz="0" w:space="0" w:color="auto"/>
                            <w:left w:val="none" w:sz="0" w:space="0" w:color="auto"/>
                            <w:bottom w:val="none" w:sz="0" w:space="0" w:color="auto"/>
                            <w:right w:val="none" w:sz="0" w:space="0" w:color="auto"/>
                          </w:divBdr>
                        </w:div>
                        <w:div w:id="81857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78806">
                  <w:marLeft w:val="0"/>
                  <w:marRight w:val="0"/>
                  <w:marTop w:val="0"/>
                  <w:marBottom w:val="0"/>
                  <w:divBdr>
                    <w:top w:val="none" w:sz="0" w:space="0" w:color="auto"/>
                    <w:left w:val="none" w:sz="0" w:space="0" w:color="auto"/>
                    <w:bottom w:val="none" w:sz="0" w:space="0" w:color="auto"/>
                    <w:right w:val="none" w:sz="0" w:space="0" w:color="auto"/>
                  </w:divBdr>
                  <w:divsChild>
                    <w:div w:id="1061905838">
                      <w:marLeft w:val="2910"/>
                      <w:marRight w:val="0"/>
                      <w:marTop w:val="0"/>
                      <w:marBottom w:val="0"/>
                      <w:divBdr>
                        <w:top w:val="none" w:sz="0" w:space="0" w:color="auto"/>
                        <w:left w:val="none" w:sz="0" w:space="0" w:color="auto"/>
                        <w:bottom w:val="none" w:sz="0" w:space="0" w:color="auto"/>
                        <w:right w:val="none" w:sz="0" w:space="0" w:color="auto"/>
                      </w:divBdr>
                      <w:divsChild>
                        <w:div w:id="65465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735854">
                  <w:marLeft w:val="0"/>
                  <w:marRight w:val="0"/>
                  <w:marTop w:val="0"/>
                  <w:marBottom w:val="0"/>
                  <w:divBdr>
                    <w:top w:val="none" w:sz="0" w:space="0" w:color="auto"/>
                    <w:left w:val="none" w:sz="0" w:space="0" w:color="auto"/>
                    <w:bottom w:val="none" w:sz="0" w:space="0" w:color="auto"/>
                    <w:right w:val="none" w:sz="0" w:space="0" w:color="auto"/>
                  </w:divBdr>
                  <w:divsChild>
                    <w:div w:id="2110392602">
                      <w:marLeft w:val="2910"/>
                      <w:marRight w:val="0"/>
                      <w:marTop w:val="0"/>
                      <w:marBottom w:val="0"/>
                      <w:divBdr>
                        <w:top w:val="none" w:sz="0" w:space="0" w:color="auto"/>
                        <w:left w:val="none" w:sz="0" w:space="0" w:color="auto"/>
                        <w:bottom w:val="none" w:sz="0" w:space="0" w:color="auto"/>
                        <w:right w:val="none" w:sz="0" w:space="0" w:color="auto"/>
                      </w:divBdr>
                      <w:divsChild>
                        <w:div w:id="34807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2609">
                  <w:marLeft w:val="0"/>
                  <w:marRight w:val="0"/>
                  <w:marTop w:val="0"/>
                  <w:marBottom w:val="0"/>
                  <w:divBdr>
                    <w:top w:val="none" w:sz="0" w:space="0" w:color="auto"/>
                    <w:left w:val="none" w:sz="0" w:space="0" w:color="auto"/>
                    <w:bottom w:val="none" w:sz="0" w:space="0" w:color="auto"/>
                    <w:right w:val="none" w:sz="0" w:space="0" w:color="auto"/>
                  </w:divBdr>
                  <w:divsChild>
                    <w:div w:id="1929580547">
                      <w:marLeft w:val="2910"/>
                      <w:marRight w:val="0"/>
                      <w:marTop w:val="0"/>
                      <w:marBottom w:val="0"/>
                      <w:divBdr>
                        <w:top w:val="none" w:sz="0" w:space="0" w:color="auto"/>
                        <w:left w:val="none" w:sz="0" w:space="0" w:color="auto"/>
                        <w:bottom w:val="none" w:sz="0" w:space="0" w:color="auto"/>
                        <w:right w:val="none" w:sz="0" w:space="0" w:color="auto"/>
                      </w:divBdr>
                      <w:divsChild>
                        <w:div w:id="1296251477">
                          <w:marLeft w:val="0"/>
                          <w:marRight w:val="0"/>
                          <w:marTop w:val="0"/>
                          <w:marBottom w:val="0"/>
                          <w:divBdr>
                            <w:top w:val="none" w:sz="0" w:space="0" w:color="auto"/>
                            <w:left w:val="none" w:sz="0" w:space="0" w:color="auto"/>
                            <w:bottom w:val="none" w:sz="0" w:space="0" w:color="auto"/>
                            <w:right w:val="none" w:sz="0" w:space="0" w:color="auto"/>
                          </w:divBdr>
                          <w:divsChild>
                            <w:div w:id="1232547137">
                              <w:marLeft w:val="0"/>
                              <w:marRight w:val="0"/>
                              <w:marTop w:val="0"/>
                              <w:marBottom w:val="0"/>
                              <w:divBdr>
                                <w:top w:val="none" w:sz="0" w:space="0" w:color="auto"/>
                                <w:left w:val="none" w:sz="0" w:space="0" w:color="auto"/>
                                <w:bottom w:val="none" w:sz="0" w:space="0" w:color="auto"/>
                                <w:right w:val="none" w:sz="0" w:space="0" w:color="auto"/>
                              </w:divBdr>
                            </w:div>
                            <w:div w:id="42350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1308642">
          <w:marLeft w:val="0"/>
          <w:marRight w:val="0"/>
          <w:marTop w:val="0"/>
          <w:marBottom w:val="0"/>
          <w:divBdr>
            <w:top w:val="none" w:sz="0" w:space="0" w:color="auto"/>
            <w:left w:val="none" w:sz="0" w:space="0" w:color="auto"/>
            <w:bottom w:val="single" w:sz="6" w:space="0" w:color="E5E5E5"/>
            <w:right w:val="none" w:sz="0" w:space="0" w:color="auto"/>
          </w:divBdr>
          <w:divsChild>
            <w:div w:id="954097560">
              <w:marLeft w:val="0"/>
              <w:marRight w:val="240"/>
              <w:marTop w:val="0"/>
              <w:marBottom w:val="0"/>
              <w:divBdr>
                <w:top w:val="none" w:sz="0" w:space="0" w:color="auto"/>
                <w:left w:val="none" w:sz="0" w:space="0" w:color="auto"/>
                <w:bottom w:val="none" w:sz="0" w:space="0" w:color="auto"/>
                <w:right w:val="none" w:sz="0" w:space="0" w:color="auto"/>
              </w:divBdr>
              <w:divsChild>
                <w:div w:id="621350384">
                  <w:marLeft w:val="0"/>
                  <w:marRight w:val="0"/>
                  <w:marTop w:val="0"/>
                  <w:marBottom w:val="0"/>
                  <w:divBdr>
                    <w:top w:val="none" w:sz="0" w:space="0" w:color="auto"/>
                    <w:left w:val="none" w:sz="0" w:space="0" w:color="auto"/>
                    <w:bottom w:val="none" w:sz="0" w:space="0" w:color="auto"/>
                    <w:right w:val="none" w:sz="0" w:space="0" w:color="auto"/>
                  </w:divBdr>
                  <w:divsChild>
                    <w:div w:id="37192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683817">
          <w:marLeft w:val="0"/>
          <w:marRight w:val="0"/>
          <w:marTop w:val="0"/>
          <w:marBottom w:val="0"/>
          <w:divBdr>
            <w:top w:val="none" w:sz="0" w:space="0" w:color="auto"/>
            <w:left w:val="none" w:sz="0" w:space="0" w:color="auto"/>
            <w:bottom w:val="none" w:sz="0" w:space="0" w:color="auto"/>
            <w:right w:val="none" w:sz="0" w:space="0" w:color="auto"/>
          </w:divBdr>
        </w:div>
        <w:div w:id="1484929160">
          <w:marLeft w:val="0"/>
          <w:marRight w:val="0"/>
          <w:marTop w:val="0"/>
          <w:marBottom w:val="0"/>
          <w:divBdr>
            <w:top w:val="none" w:sz="0" w:space="0" w:color="auto"/>
            <w:left w:val="none" w:sz="0" w:space="0" w:color="auto"/>
            <w:bottom w:val="single" w:sz="6" w:space="0" w:color="E5E5E5"/>
            <w:right w:val="none" w:sz="0" w:space="0" w:color="auto"/>
          </w:divBdr>
          <w:divsChild>
            <w:div w:id="197934790">
              <w:marLeft w:val="0"/>
              <w:marRight w:val="0"/>
              <w:marTop w:val="0"/>
              <w:marBottom w:val="0"/>
              <w:divBdr>
                <w:top w:val="none" w:sz="0" w:space="0" w:color="auto"/>
                <w:left w:val="none" w:sz="0" w:space="0" w:color="auto"/>
                <w:bottom w:val="none" w:sz="0" w:space="0" w:color="auto"/>
                <w:right w:val="none" w:sz="0" w:space="0" w:color="auto"/>
              </w:divBdr>
              <w:divsChild>
                <w:div w:id="34282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4630">
          <w:marLeft w:val="0"/>
          <w:marRight w:val="0"/>
          <w:marTop w:val="0"/>
          <w:marBottom w:val="0"/>
          <w:divBdr>
            <w:top w:val="none" w:sz="0" w:space="0" w:color="auto"/>
            <w:left w:val="none" w:sz="0" w:space="0" w:color="auto"/>
            <w:bottom w:val="none" w:sz="0" w:space="0" w:color="auto"/>
            <w:right w:val="none" w:sz="0" w:space="0" w:color="auto"/>
          </w:divBdr>
          <w:divsChild>
            <w:div w:id="304504117">
              <w:marLeft w:val="0"/>
              <w:marRight w:val="0"/>
              <w:marTop w:val="0"/>
              <w:marBottom w:val="0"/>
              <w:divBdr>
                <w:top w:val="none" w:sz="0" w:space="0" w:color="auto"/>
                <w:left w:val="none" w:sz="0" w:space="0" w:color="auto"/>
                <w:bottom w:val="none" w:sz="0" w:space="0" w:color="auto"/>
                <w:right w:val="none" w:sz="0" w:space="0" w:color="auto"/>
              </w:divBdr>
              <w:divsChild>
                <w:div w:id="863403247">
                  <w:marLeft w:val="0"/>
                  <w:marRight w:val="0"/>
                  <w:marTop w:val="0"/>
                  <w:marBottom w:val="0"/>
                  <w:divBdr>
                    <w:top w:val="none" w:sz="0" w:space="0" w:color="auto"/>
                    <w:left w:val="none" w:sz="0" w:space="0" w:color="auto"/>
                    <w:bottom w:val="none" w:sz="0" w:space="0" w:color="auto"/>
                    <w:right w:val="none" w:sz="0" w:space="0" w:color="auto"/>
                  </w:divBdr>
                  <w:divsChild>
                    <w:div w:id="754399448">
                      <w:marLeft w:val="840"/>
                      <w:marRight w:val="600"/>
                      <w:marTop w:val="0"/>
                      <w:marBottom w:val="0"/>
                      <w:divBdr>
                        <w:top w:val="none" w:sz="0" w:space="0" w:color="auto"/>
                        <w:left w:val="none" w:sz="0" w:space="0" w:color="auto"/>
                        <w:bottom w:val="none" w:sz="0" w:space="0" w:color="auto"/>
                        <w:right w:val="none" w:sz="0" w:space="0" w:color="auto"/>
                      </w:divBdr>
                      <w:divsChild>
                        <w:div w:id="685520929">
                          <w:marLeft w:val="0"/>
                          <w:marRight w:val="0"/>
                          <w:marTop w:val="0"/>
                          <w:marBottom w:val="0"/>
                          <w:divBdr>
                            <w:top w:val="none" w:sz="0" w:space="0" w:color="auto"/>
                            <w:left w:val="none" w:sz="0" w:space="0" w:color="auto"/>
                            <w:bottom w:val="none" w:sz="0" w:space="0" w:color="auto"/>
                            <w:right w:val="none" w:sz="0" w:space="0" w:color="auto"/>
                          </w:divBdr>
                        </w:div>
                        <w:div w:id="172085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283372">
              <w:marLeft w:val="0"/>
              <w:marRight w:val="0"/>
              <w:marTop w:val="0"/>
              <w:marBottom w:val="0"/>
              <w:divBdr>
                <w:top w:val="none" w:sz="0" w:space="0" w:color="auto"/>
                <w:left w:val="none" w:sz="0" w:space="0" w:color="auto"/>
                <w:bottom w:val="none" w:sz="0" w:space="0" w:color="auto"/>
                <w:right w:val="none" w:sz="0" w:space="0" w:color="auto"/>
              </w:divBdr>
              <w:divsChild>
                <w:div w:id="1532568027">
                  <w:marLeft w:val="0"/>
                  <w:marRight w:val="0"/>
                  <w:marTop w:val="0"/>
                  <w:marBottom w:val="0"/>
                  <w:divBdr>
                    <w:top w:val="none" w:sz="0" w:space="0" w:color="auto"/>
                    <w:left w:val="none" w:sz="0" w:space="0" w:color="auto"/>
                    <w:bottom w:val="none" w:sz="0" w:space="0" w:color="auto"/>
                    <w:right w:val="none" w:sz="0" w:space="0" w:color="auto"/>
                  </w:divBdr>
                </w:div>
                <w:div w:id="2109612847">
                  <w:marLeft w:val="0"/>
                  <w:marRight w:val="0"/>
                  <w:marTop w:val="315"/>
                  <w:marBottom w:val="0"/>
                  <w:divBdr>
                    <w:top w:val="none" w:sz="0" w:space="0" w:color="auto"/>
                    <w:left w:val="none" w:sz="0" w:space="0" w:color="auto"/>
                    <w:bottom w:val="none" w:sz="0" w:space="0" w:color="auto"/>
                    <w:right w:val="none" w:sz="0" w:space="0" w:color="auto"/>
                  </w:divBdr>
                  <w:divsChild>
                    <w:div w:id="1178810100">
                      <w:marLeft w:val="0"/>
                      <w:marRight w:val="0"/>
                      <w:marTop w:val="0"/>
                      <w:marBottom w:val="0"/>
                      <w:divBdr>
                        <w:top w:val="none" w:sz="0" w:space="0" w:color="auto"/>
                        <w:left w:val="none" w:sz="0" w:space="0" w:color="auto"/>
                        <w:bottom w:val="none" w:sz="0" w:space="0" w:color="auto"/>
                        <w:right w:val="none" w:sz="0" w:space="0" w:color="auto"/>
                      </w:divBdr>
                      <w:divsChild>
                        <w:div w:id="1596011085">
                          <w:marLeft w:val="0"/>
                          <w:marRight w:val="0"/>
                          <w:marTop w:val="315"/>
                          <w:marBottom w:val="315"/>
                          <w:divBdr>
                            <w:top w:val="none" w:sz="0" w:space="0" w:color="auto"/>
                            <w:left w:val="none" w:sz="0" w:space="0" w:color="auto"/>
                            <w:bottom w:val="none" w:sz="0" w:space="0" w:color="auto"/>
                            <w:right w:val="none" w:sz="0" w:space="0" w:color="auto"/>
                          </w:divBdr>
                          <w:divsChild>
                            <w:div w:id="796459817">
                              <w:marLeft w:val="360"/>
                              <w:marRight w:val="0"/>
                              <w:marTop w:val="0"/>
                              <w:marBottom w:val="0"/>
                              <w:divBdr>
                                <w:top w:val="none" w:sz="0" w:space="0" w:color="auto"/>
                                <w:left w:val="none" w:sz="0" w:space="0" w:color="auto"/>
                                <w:bottom w:val="none" w:sz="0" w:space="0" w:color="auto"/>
                                <w:right w:val="none" w:sz="0" w:space="0" w:color="auto"/>
                              </w:divBdr>
                              <w:divsChild>
                                <w:div w:id="331683199">
                                  <w:marLeft w:val="0"/>
                                  <w:marRight w:val="0"/>
                                  <w:marTop w:val="0"/>
                                  <w:marBottom w:val="0"/>
                                  <w:divBdr>
                                    <w:top w:val="none" w:sz="0" w:space="0" w:color="auto"/>
                                    <w:left w:val="none" w:sz="0" w:space="0" w:color="auto"/>
                                    <w:bottom w:val="none" w:sz="0" w:space="0" w:color="auto"/>
                                    <w:right w:val="none" w:sz="0" w:space="0" w:color="auto"/>
                                  </w:divBdr>
                                  <w:divsChild>
                                    <w:div w:id="152543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99150">
                              <w:marLeft w:val="0"/>
                              <w:marRight w:val="0"/>
                              <w:marTop w:val="0"/>
                              <w:marBottom w:val="0"/>
                              <w:divBdr>
                                <w:top w:val="none" w:sz="0" w:space="0" w:color="auto"/>
                                <w:left w:val="none" w:sz="0" w:space="0" w:color="auto"/>
                                <w:bottom w:val="none" w:sz="0" w:space="0" w:color="auto"/>
                                <w:right w:val="none" w:sz="0" w:space="0" w:color="auto"/>
                              </w:divBdr>
                              <w:divsChild>
                                <w:div w:id="904996662">
                                  <w:marLeft w:val="0"/>
                                  <w:marRight w:val="0"/>
                                  <w:marTop w:val="0"/>
                                  <w:marBottom w:val="0"/>
                                  <w:divBdr>
                                    <w:top w:val="none" w:sz="0" w:space="0" w:color="auto"/>
                                    <w:left w:val="none" w:sz="0" w:space="0" w:color="auto"/>
                                    <w:bottom w:val="none" w:sz="0" w:space="0" w:color="auto"/>
                                    <w:right w:val="none" w:sz="0" w:space="0" w:color="auto"/>
                                  </w:divBdr>
                                </w:div>
                                <w:div w:id="1648825166">
                                  <w:marLeft w:val="0"/>
                                  <w:marRight w:val="0"/>
                                  <w:marTop w:val="30"/>
                                  <w:marBottom w:val="30"/>
                                  <w:divBdr>
                                    <w:top w:val="none" w:sz="0" w:space="0" w:color="auto"/>
                                    <w:left w:val="none" w:sz="0" w:space="0" w:color="auto"/>
                                    <w:bottom w:val="none" w:sz="0" w:space="0" w:color="auto"/>
                                    <w:right w:val="none" w:sz="0" w:space="0" w:color="auto"/>
                                  </w:divBdr>
                                </w:div>
                                <w:div w:id="40010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903007">
                      <w:marLeft w:val="0"/>
                      <w:marRight w:val="0"/>
                      <w:marTop w:val="0"/>
                      <w:marBottom w:val="0"/>
                      <w:divBdr>
                        <w:top w:val="none" w:sz="0" w:space="0" w:color="auto"/>
                        <w:left w:val="none" w:sz="0" w:space="0" w:color="auto"/>
                        <w:bottom w:val="none" w:sz="0" w:space="0" w:color="auto"/>
                        <w:right w:val="none" w:sz="0" w:space="0" w:color="auto"/>
                      </w:divBdr>
                      <w:divsChild>
                        <w:div w:id="134593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1182048">
      <w:bodyDiv w:val="1"/>
      <w:marLeft w:val="0"/>
      <w:marRight w:val="0"/>
      <w:marTop w:val="0"/>
      <w:marBottom w:val="0"/>
      <w:divBdr>
        <w:top w:val="none" w:sz="0" w:space="0" w:color="auto"/>
        <w:left w:val="none" w:sz="0" w:space="0" w:color="auto"/>
        <w:bottom w:val="none" w:sz="0" w:space="0" w:color="auto"/>
        <w:right w:val="none" w:sz="0" w:space="0" w:color="auto"/>
      </w:divBdr>
    </w:div>
    <w:div w:id="1374501946">
      <w:bodyDiv w:val="1"/>
      <w:marLeft w:val="0"/>
      <w:marRight w:val="0"/>
      <w:marTop w:val="0"/>
      <w:marBottom w:val="0"/>
      <w:divBdr>
        <w:top w:val="none" w:sz="0" w:space="0" w:color="auto"/>
        <w:left w:val="none" w:sz="0" w:space="0" w:color="auto"/>
        <w:bottom w:val="none" w:sz="0" w:space="0" w:color="auto"/>
        <w:right w:val="none" w:sz="0" w:space="0" w:color="auto"/>
      </w:divBdr>
    </w:div>
    <w:div w:id="1398741973">
      <w:bodyDiv w:val="1"/>
      <w:marLeft w:val="0"/>
      <w:marRight w:val="0"/>
      <w:marTop w:val="0"/>
      <w:marBottom w:val="0"/>
      <w:divBdr>
        <w:top w:val="none" w:sz="0" w:space="0" w:color="auto"/>
        <w:left w:val="none" w:sz="0" w:space="0" w:color="auto"/>
        <w:bottom w:val="none" w:sz="0" w:space="0" w:color="auto"/>
        <w:right w:val="none" w:sz="0" w:space="0" w:color="auto"/>
      </w:divBdr>
    </w:div>
    <w:div w:id="1405370731">
      <w:bodyDiv w:val="1"/>
      <w:marLeft w:val="0"/>
      <w:marRight w:val="0"/>
      <w:marTop w:val="0"/>
      <w:marBottom w:val="0"/>
      <w:divBdr>
        <w:top w:val="none" w:sz="0" w:space="0" w:color="auto"/>
        <w:left w:val="none" w:sz="0" w:space="0" w:color="auto"/>
        <w:bottom w:val="none" w:sz="0" w:space="0" w:color="auto"/>
        <w:right w:val="none" w:sz="0" w:space="0" w:color="auto"/>
      </w:divBdr>
    </w:div>
    <w:div w:id="1425568091">
      <w:bodyDiv w:val="1"/>
      <w:marLeft w:val="0"/>
      <w:marRight w:val="0"/>
      <w:marTop w:val="0"/>
      <w:marBottom w:val="0"/>
      <w:divBdr>
        <w:top w:val="none" w:sz="0" w:space="0" w:color="auto"/>
        <w:left w:val="none" w:sz="0" w:space="0" w:color="auto"/>
        <w:bottom w:val="none" w:sz="0" w:space="0" w:color="auto"/>
        <w:right w:val="none" w:sz="0" w:space="0" w:color="auto"/>
      </w:divBdr>
    </w:div>
    <w:div w:id="1428119699">
      <w:bodyDiv w:val="1"/>
      <w:marLeft w:val="0"/>
      <w:marRight w:val="0"/>
      <w:marTop w:val="0"/>
      <w:marBottom w:val="0"/>
      <w:divBdr>
        <w:top w:val="none" w:sz="0" w:space="0" w:color="auto"/>
        <w:left w:val="none" w:sz="0" w:space="0" w:color="auto"/>
        <w:bottom w:val="none" w:sz="0" w:space="0" w:color="auto"/>
        <w:right w:val="none" w:sz="0" w:space="0" w:color="auto"/>
      </w:divBdr>
    </w:div>
    <w:div w:id="1512139473">
      <w:bodyDiv w:val="1"/>
      <w:marLeft w:val="0"/>
      <w:marRight w:val="0"/>
      <w:marTop w:val="0"/>
      <w:marBottom w:val="0"/>
      <w:divBdr>
        <w:top w:val="none" w:sz="0" w:space="0" w:color="auto"/>
        <w:left w:val="none" w:sz="0" w:space="0" w:color="auto"/>
        <w:bottom w:val="none" w:sz="0" w:space="0" w:color="auto"/>
        <w:right w:val="none" w:sz="0" w:space="0" w:color="auto"/>
      </w:divBdr>
    </w:div>
    <w:div w:id="1528563126">
      <w:bodyDiv w:val="1"/>
      <w:marLeft w:val="0"/>
      <w:marRight w:val="0"/>
      <w:marTop w:val="0"/>
      <w:marBottom w:val="0"/>
      <w:divBdr>
        <w:top w:val="none" w:sz="0" w:space="0" w:color="auto"/>
        <w:left w:val="none" w:sz="0" w:space="0" w:color="auto"/>
        <w:bottom w:val="none" w:sz="0" w:space="0" w:color="auto"/>
        <w:right w:val="none" w:sz="0" w:space="0" w:color="auto"/>
      </w:divBdr>
    </w:div>
    <w:div w:id="1529562950">
      <w:bodyDiv w:val="1"/>
      <w:marLeft w:val="0"/>
      <w:marRight w:val="0"/>
      <w:marTop w:val="0"/>
      <w:marBottom w:val="0"/>
      <w:divBdr>
        <w:top w:val="none" w:sz="0" w:space="0" w:color="auto"/>
        <w:left w:val="none" w:sz="0" w:space="0" w:color="auto"/>
        <w:bottom w:val="none" w:sz="0" w:space="0" w:color="auto"/>
        <w:right w:val="none" w:sz="0" w:space="0" w:color="auto"/>
      </w:divBdr>
    </w:div>
    <w:div w:id="1541433221">
      <w:bodyDiv w:val="1"/>
      <w:marLeft w:val="0"/>
      <w:marRight w:val="0"/>
      <w:marTop w:val="0"/>
      <w:marBottom w:val="0"/>
      <w:divBdr>
        <w:top w:val="none" w:sz="0" w:space="0" w:color="auto"/>
        <w:left w:val="none" w:sz="0" w:space="0" w:color="auto"/>
        <w:bottom w:val="none" w:sz="0" w:space="0" w:color="auto"/>
        <w:right w:val="none" w:sz="0" w:space="0" w:color="auto"/>
      </w:divBdr>
    </w:div>
    <w:div w:id="1567493954">
      <w:bodyDiv w:val="1"/>
      <w:marLeft w:val="0"/>
      <w:marRight w:val="0"/>
      <w:marTop w:val="0"/>
      <w:marBottom w:val="0"/>
      <w:divBdr>
        <w:top w:val="none" w:sz="0" w:space="0" w:color="auto"/>
        <w:left w:val="none" w:sz="0" w:space="0" w:color="auto"/>
        <w:bottom w:val="none" w:sz="0" w:space="0" w:color="auto"/>
        <w:right w:val="none" w:sz="0" w:space="0" w:color="auto"/>
      </w:divBdr>
    </w:div>
    <w:div w:id="1584533585">
      <w:bodyDiv w:val="1"/>
      <w:marLeft w:val="0"/>
      <w:marRight w:val="0"/>
      <w:marTop w:val="0"/>
      <w:marBottom w:val="0"/>
      <w:divBdr>
        <w:top w:val="none" w:sz="0" w:space="0" w:color="auto"/>
        <w:left w:val="none" w:sz="0" w:space="0" w:color="auto"/>
        <w:bottom w:val="none" w:sz="0" w:space="0" w:color="auto"/>
        <w:right w:val="none" w:sz="0" w:space="0" w:color="auto"/>
      </w:divBdr>
    </w:div>
    <w:div w:id="1606377142">
      <w:bodyDiv w:val="1"/>
      <w:marLeft w:val="0"/>
      <w:marRight w:val="0"/>
      <w:marTop w:val="0"/>
      <w:marBottom w:val="0"/>
      <w:divBdr>
        <w:top w:val="none" w:sz="0" w:space="0" w:color="auto"/>
        <w:left w:val="none" w:sz="0" w:space="0" w:color="auto"/>
        <w:bottom w:val="none" w:sz="0" w:space="0" w:color="auto"/>
        <w:right w:val="none" w:sz="0" w:space="0" w:color="auto"/>
      </w:divBdr>
    </w:div>
    <w:div w:id="1608848035">
      <w:bodyDiv w:val="1"/>
      <w:marLeft w:val="0"/>
      <w:marRight w:val="0"/>
      <w:marTop w:val="0"/>
      <w:marBottom w:val="0"/>
      <w:divBdr>
        <w:top w:val="none" w:sz="0" w:space="0" w:color="auto"/>
        <w:left w:val="none" w:sz="0" w:space="0" w:color="auto"/>
        <w:bottom w:val="none" w:sz="0" w:space="0" w:color="auto"/>
        <w:right w:val="none" w:sz="0" w:space="0" w:color="auto"/>
      </w:divBdr>
    </w:div>
    <w:div w:id="1609775708">
      <w:bodyDiv w:val="1"/>
      <w:marLeft w:val="0"/>
      <w:marRight w:val="0"/>
      <w:marTop w:val="0"/>
      <w:marBottom w:val="0"/>
      <w:divBdr>
        <w:top w:val="none" w:sz="0" w:space="0" w:color="auto"/>
        <w:left w:val="none" w:sz="0" w:space="0" w:color="auto"/>
        <w:bottom w:val="none" w:sz="0" w:space="0" w:color="auto"/>
        <w:right w:val="none" w:sz="0" w:space="0" w:color="auto"/>
      </w:divBdr>
    </w:div>
    <w:div w:id="1621573289">
      <w:bodyDiv w:val="1"/>
      <w:marLeft w:val="0"/>
      <w:marRight w:val="0"/>
      <w:marTop w:val="0"/>
      <w:marBottom w:val="0"/>
      <w:divBdr>
        <w:top w:val="none" w:sz="0" w:space="0" w:color="auto"/>
        <w:left w:val="none" w:sz="0" w:space="0" w:color="auto"/>
        <w:bottom w:val="none" w:sz="0" w:space="0" w:color="auto"/>
        <w:right w:val="none" w:sz="0" w:space="0" w:color="auto"/>
      </w:divBdr>
      <w:divsChild>
        <w:div w:id="1765415709">
          <w:marLeft w:val="375"/>
          <w:marRight w:val="0"/>
          <w:marTop w:val="0"/>
          <w:marBottom w:val="0"/>
          <w:divBdr>
            <w:top w:val="none" w:sz="0" w:space="0" w:color="auto"/>
            <w:left w:val="none" w:sz="0" w:space="0" w:color="auto"/>
            <w:bottom w:val="none" w:sz="0" w:space="0" w:color="auto"/>
            <w:right w:val="none" w:sz="0" w:space="0" w:color="auto"/>
          </w:divBdr>
        </w:div>
        <w:div w:id="900793257">
          <w:marLeft w:val="375"/>
          <w:marRight w:val="0"/>
          <w:marTop w:val="0"/>
          <w:marBottom w:val="0"/>
          <w:divBdr>
            <w:top w:val="none" w:sz="0" w:space="0" w:color="auto"/>
            <w:left w:val="none" w:sz="0" w:space="0" w:color="auto"/>
            <w:bottom w:val="none" w:sz="0" w:space="0" w:color="auto"/>
            <w:right w:val="none" w:sz="0" w:space="0" w:color="auto"/>
          </w:divBdr>
        </w:div>
        <w:div w:id="10836590">
          <w:marLeft w:val="375"/>
          <w:marRight w:val="0"/>
          <w:marTop w:val="0"/>
          <w:marBottom w:val="0"/>
          <w:divBdr>
            <w:top w:val="none" w:sz="0" w:space="0" w:color="auto"/>
            <w:left w:val="none" w:sz="0" w:space="0" w:color="auto"/>
            <w:bottom w:val="none" w:sz="0" w:space="0" w:color="auto"/>
            <w:right w:val="none" w:sz="0" w:space="0" w:color="auto"/>
          </w:divBdr>
        </w:div>
      </w:divsChild>
    </w:div>
    <w:div w:id="1628662337">
      <w:bodyDiv w:val="1"/>
      <w:marLeft w:val="0"/>
      <w:marRight w:val="0"/>
      <w:marTop w:val="0"/>
      <w:marBottom w:val="0"/>
      <w:divBdr>
        <w:top w:val="none" w:sz="0" w:space="0" w:color="auto"/>
        <w:left w:val="none" w:sz="0" w:space="0" w:color="auto"/>
        <w:bottom w:val="none" w:sz="0" w:space="0" w:color="auto"/>
        <w:right w:val="none" w:sz="0" w:space="0" w:color="auto"/>
      </w:divBdr>
    </w:div>
    <w:div w:id="1629584849">
      <w:bodyDiv w:val="1"/>
      <w:marLeft w:val="0"/>
      <w:marRight w:val="0"/>
      <w:marTop w:val="0"/>
      <w:marBottom w:val="0"/>
      <w:divBdr>
        <w:top w:val="none" w:sz="0" w:space="0" w:color="auto"/>
        <w:left w:val="none" w:sz="0" w:space="0" w:color="auto"/>
        <w:bottom w:val="none" w:sz="0" w:space="0" w:color="auto"/>
        <w:right w:val="none" w:sz="0" w:space="0" w:color="auto"/>
      </w:divBdr>
    </w:div>
    <w:div w:id="1638143416">
      <w:bodyDiv w:val="1"/>
      <w:marLeft w:val="0"/>
      <w:marRight w:val="0"/>
      <w:marTop w:val="0"/>
      <w:marBottom w:val="0"/>
      <w:divBdr>
        <w:top w:val="none" w:sz="0" w:space="0" w:color="auto"/>
        <w:left w:val="none" w:sz="0" w:space="0" w:color="auto"/>
        <w:bottom w:val="none" w:sz="0" w:space="0" w:color="auto"/>
        <w:right w:val="none" w:sz="0" w:space="0" w:color="auto"/>
      </w:divBdr>
    </w:div>
    <w:div w:id="1665938089">
      <w:bodyDiv w:val="1"/>
      <w:marLeft w:val="0"/>
      <w:marRight w:val="0"/>
      <w:marTop w:val="0"/>
      <w:marBottom w:val="0"/>
      <w:divBdr>
        <w:top w:val="none" w:sz="0" w:space="0" w:color="auto"/>
        <w:left w:val="none" w:sz="0" w:space="0" w:color="auto"/>
        <w:bottom w:val="none" w:sz="0" w:space="0" w:color="auto"/>
        <w:right w:val="none" w:sz="0" w:space="0" w:color="auto"/>
      </w:divBdr>
    </w:div>
    <w:div w:id="1686856349">
      <w:bodyDiv w:val="1"/>
      <w:marLeft w:val="0"/>
      <w:marRight w:val="0"/>
      <w:marTop w:val="0"/>
      <w:marBottom w:val="0"/>
      <w:divBdr>
        <w:top w:val="none" w:sz="0" w:space="0" w:color="auto"/>
        <w:left w:val="none" w:sz="0" w:space="0" w:color="auto"/>
        <w:bottom w:val="none" w:sz="0" w:space="0" w:color="auto"/>
        <w:right w:val="none" w:sz="0" w:space="0" w:color="auto"/>
      </w:divBdr>
    </w:div>
    <w:div w:id="1706246274">
      <w:bodyDiv w:val="1"/>
      <w:marLeft w:val="0"/>
      <w:marRight w:val="0"/>
      <w:marTop w:val="0"/>
      <w:marBottom w:val="0"/>
      <w:divBdr>
        <w:top w:val="none" w:sz="0" w:space="0" w:color="auto"/>
        <w:left w:val="none" w:sz="0" w:space="0" w:color="auto"/>
        <w:bottom w:val="none" w:sz="0" w:space="0" w:color="auto"/>
        <w:right w:val="none" w:sz="0" w:space="0" w:color="auto"/>
      </w:divBdr>
      <w:divsChild>
        <w:div w:id="504978711">
          <w:blockQuote w:val="1"/>
          <w:marLeft w:val="600"/>
          <w:marRight w:val="0"/>
          <w:marTop w:val="0"/>
          <w:marBottom w:val="0"/>
          <w:divBdr>
            <w:top w:val="none" w:sz="0" w:space="0" w:color="auto"/>
            <w:left w:val="none" w:sz="0" w:space="0" w:color="auto"/>
            <w:bottom w:val="none" w:sz="0" w:space="0" w:color="auto"/>
            <w:right w:val="none" w:sz="0" w:space="0" w:color="auto"/>
          </w:divBdr>
          <w:divsChild>
            <w:div w:id="855079325">
              <w:blockQuote w:val="1"/>
              <w:marLeft w:val="600"/>
              <w:marRight w:val="0"/>
              <w:marTop w:val="0"/>
              <w:marBottom w:val="0"/>
              <w:divBdr>
                <w:top w:val="single" w:sz="6" w:space="0" w:color="CCCCCC"/>
                <w:left w:val="single" w:sz="6" w:space="0" w:color="CCCCCC"/>
                <w:bottom w:val="single" w:sz="6" w:space="0" w:color="CCCCCC"/>
                <w:right w:val="single" w:sz="6" w:space="0" w:color="CCCCCC"/>
              </w:divBdr>
              <w:divsChild>
                <w:div w:id="1976833050">
                  <w:blockQuote w:val="1"/>
                  <w:marLeft w:val="600"/>
                  <w:marRight w:val="0"/>
                  <w:marTop w:val="0"/>
                  <w:marBottom w:val="0"/>
                  <w:divBdr>
                    <w:top w:val="single" w:sz="6" w:space="0" w:color="CCCCCC"/>
                    <w:left w:val="single" w:sz="6" w:space="0" w:color="CCCCCC"/>
                    <w:bottom w:val="single" w:sz="6" w:space="0" w:color="CCCCCC"/>
                    <w:right w:val="single" w:sz="6" w:space="0" w:color="CCCCCC"/>
                  </w:divBdr>
                  <w:divsChild>
                    <w:div w:id="49507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380041">
      <w:bodyDiv w:val="1"/>
      <w:marLeft w:val="0"/>
      <w:marRight w:val="0"/>
      <w:marTop w:val="0"/>
      <w:marBottom w:val="0"/>
      <w:divBdr>
        <w:top w:val="none" w:sz="0" w:space="0" w:color="auto"/>
        <w:left w:val="none" w:sz="0" w:space="0" w:color="auto"/>
        <w:bottom w:val="none" w:sz="0" w:space="0" w:color="auto"/>
        <w:right w:val="none" w:sz="0" w:space="0" w:color="auto"/>
      </w:divBdr>
      <w:divsChild>
        <w:div w:id="1783569473">
          <w:marLeft w:val="0"/>
          <w:marRight w:val="0"/>
          <w:marTop w:val="0"/>
          <w:marBottom w:val="0"/>
          <w:divBdr>
            <w:top w:val="none" w:sz="0" w:space="0" w:color="auto"/>
            <w:left w:val="none" w:sz="0" w:space="0" w:color="auto"/>
            <w:bottom w:val="none" w:sz="0" w:space="0" w:color="auto"/>
            <w:right w:val="none" w:sz="0" w:space="0" w:color="auto"/>
          </w:divBdr>
        </w:div>
      </w:divsChild>
    </w:div>
    <w:div w:id="1755396517">
      <w:bodyDiv w:val="1"/>
      <w:marLeft w:val="0"/>
      <w:marRight w:val="0"/>
      <w:marTop w:val="0"/>
      <w:marBottom w:val="0"/>
      <w:divBdr>
        <w:top w:val="none" w:sz="0" w:space="0" w:color="auto"/>
        <w:left w:val="none" w:sz="0" w:space="0" w:color="auto"/>
        <w:bottom w:val="none" w:sz="0" w:space="0" w:color="auto"/>
        <w:right w:val="none" w:sz="0" w:space="0" w:color="auto"/>
      </w:divBdr>
    </w:div>
    <w:div w:id="1781996977">
      <w:bodyDiv w:val="1"/>
      <w:marLeft w:val="0"/>
      <w:marRight w:val="0"/>
      <w:marTop w:val="0"/>
      <w:marBottom w:val="0"/>
      <w:divBdr>
        <w:top w:val="none" w:sz="0" w:space="0" w:color="auto"/>
        <w:left w:val="none" w:sz="0" w:space="0" w:color="auto"/>
        <w:bottom w:val="none" w:sz="0" w:space="0" w:color="auto"/>
        <w:right w:val="none" w:sz="0" w:space="0" w:color="auto"/>
      </w:divBdr>
    </w:div>
    <w:div w:id="1904560781">
      <w:bodyDiv w:val="1"/>
      <w:marLeft w:val="0"/>
      <w:marRight w:val="0"/>
      <w:marTop w:val="0"/>
      <w:marBottom w:val="0"/>
      <w:divBdr>
        <w:top w:val="none" w:sz="0" w:space="0" w:color="auto"/>
        <w:left w:val="none" w:sz="0" w:space="0" w:color="auto"/>
        <w:bottom w:val="none" w:sz="0" w:space="0" w:color="auto"/>
        <w:right w:val="none" w:sz="0" w:space="0" w:color="auto"/>
      </w:divBdr>
    </w:div>
    <w:div w:id="1923296436">
      <w:bodyDiv w:val="1"/>
      <w:marLeft w:val="0"/>
      <w:marRight w:val="0"/>
      <w:marTop w:val="0"/>
      <w:marBottom w:val="0"/>
      <w:divBdr>
        <w:top w:val="none" w:sz="0" w:space="0" w:color="auto"/>
        <w:left w:val="none" w:sz="0" w:space="0" w:color="auto"/>
        <w:bottom w:val="none" w:sz="0" w:space="0" w:color="auto"/>
        <w:right w:val="none" w:sz="0" w:space="0" w:color="auto"/>
      </w:divBdr>
    </w:div>
    <w:div w:id="1926763303">
      <w:bodyDiv w:val="1"/>
      <w:marLeft w:val="0"/>
      <w:marRight w:val="0"/>
      <w:marTop w:val="0"/>
      <w:marBottom w:val="0"/>
      <w:divBdr>
        <w:top w:val="none" w:sz="0" w:space="0" w:color="auto"/>
        <w:left w:val="none" w:sz="0" w:space="0" w:color="auto"/>
        <w:bottom w:val="none" w:sz="0" w:space="0" w:color="auto"/>
        <w:right w:val="none" w:sz="0" w:space="0" w:color="auto"/>
      </w:divBdr>
      <w:divsChild>
        <w:div w:id="1754744520">
          <w:marLeft w:val="0"/>
          <w:marRight w:val="0"/>
          <w:marTop w:val="0"/>
          <w:marBottom w:val="0"/>
          <w:divBdr>
            <w:top w:val="none" w:sz="0" w:space="0" w:color="auto"/>
            <w:left w:val="none" w:sz="0" w:space="0" w:color="auto"/>
            <w:bottom w:val="none" w:sz="0" w:space="0" w:color="auto"/>
            <w:right w:val="none" w:sz="0" w:space="0" w:color="auto"/>
          </w:divBdr>
        </w:div>
      </w:divsChild>
    </w:div>
    <w:div w:id="1932859814">
      <w:bodyDiv w:val="1"/>
      <w:marLeft w:val="0"/>
      <w:marRight w:val="0"/>
      <w:marTop w:val="0"/>
      <w:marBottom w:val="0"/>
      <w:divBdr>
        <w:top w:val="none" w:sz="0" w:space="0" w:color="auto"/>
        <w:left w:val="none" w:sz="0" w:space="0" w:color="auto"/>
        <w:bottom w:val="none" w:sz="0" w:space="0" w:color="auto"/>
        <w:right w:val="none" w:sz="0" w:space="0" w:color="auto"/>
      </w:divBdr>
    </w:div>
    <w:div w:id="1935674256">
      <w:bodyDiv w:val="1"/>
      <w:marLeft w:val="0"/>
      <w:marRight w:val="0"/>
      <w:marTop w:val="0"/>
      <w:marBottom w:val="0"/>
      <w:divBdr>
        <w:top w:val="none" w:sz="0" w:space="0" w:color="auto"/>
        <w:left w:val="none" w:sz="0" w:space="0" w:color="auto"/>
        <w:bottom w:val="none" w:sz="0" w:space="0" w:color="auto"/>
        <w:right w:val="none" w:sz="0" w:space="0" w:color="auto"/>
      </w:divBdr>
    </w:div>
    <w:div w:id="1947033358">
      <w:bodyDiv w:val="1"/>
      <w:marLeft w:val="0"/>
      <w:marRight w:val="0"/>
      <w:marTop w:val="0"/>
      <w:marBottom w:val="0"/>
      <w:divBdr>
        <w:top w:val="none" w:sz="0" w:space="0" w:color="auto"/>
        <w:left w:val="none" w:sz="0" w:space="0" w:color="auto"/>
        <w:bottom w:val="none" w:sz="0" w:space="0" w:color="auto"/>
        <w:right w:val="none" w:sz="0" w:space="0" w:color="auto"/>
      </w:divBdr>
    </w:div>
    <w:div w:id="1965504888">
      <w:bodyDiv w:val="1"/>
      <w:marLeft w:val="0"/>
      <w:marRight w:val="0"/>
      <w:marTop w:val="0"/>
      <w:marBottom w:val="0"/>
      <w:divBdr>
        <w:top w:val="none" w:sz="0" w:space="0" w:color="auto"/>
        <w:left w:val="none" w:sz="0" w:space="0" w:color="auto"/>
        <w:bottom w:val="none" w:sz="0" w:space="0" w:color="auto"/>
        <w:right w:val="none" w:sz="0" w:space="0" w:color="auto"/>
      </w:divBdr>
    </w:div>
    <w:div w:id="1974865370">
      <w:bodyDiv w:val="1"/>
      <w:marLeft w:val="0"/>
      <w:marRight w:val="0"/>
      <w:marTop w:val="0"/>
      <w:marBottom w:val="0"/>
      <w:divBdr>
        <w:top w:val="none" w:sz="0" w:space="0" w:color="auto"/>
        <w:left w:val="none" w:sz="0" w:space="0" w:color="auto"/>
        <w:bottom w:val="none" w:sz="0" w:space="0" w:color="auto"/>
        <w:right w:val="none" w:sz="0" w:space="0" w:color="auto"/>
      </w:divBdr>
    </w:div>
    <w:div w:id="1989624080">
      <w:bodyDiv w:val="1"/>
      <w:marLeft w:val="0"/>
      <w:marRight w:val="0"/>
      <w:marTop w:val="0"/>
      <w:marBottom w:val="0"/>
      <w:divBdr>
        <w:top w:val="none" w:sz="0" w:space="0" w:color="auto"/>
        <w:left w:val="none" w:sz="0" w:space="0" w:color="auto"/>
        <w:bottom w:val="none" w:sz="0" w:space="0" w:color="auto"/>
        <w:right w:val="none" w:sz="0" w:space="0" w:color="auto"/>
      </w:divBdr>
    </w:div>
    <w:div w:id="2001352449">
      <w:bodyDiv w:val="1"/>
      <w:marLeft w:val="0"/>
      <w:marRight w:val="0"/>
      <w:marTop w:val="0"/>
      <w:marBottom w:val="0"/>
      <w:divBdr>
        <w:top w:val="none" w:sz="0" w:space="0" w:color="auto"/>
        <w:left w:val="none" w:sz="0" w:space="0" w:color="auto"/>
        <w:bottom w:val="none" w:sz="0" w:space="0" w:color="auto"/>
        <w:right w:val="none" w:sz="0" w:space="0" w:color="auto"/>
      </w:divBdr>
    </w:div>
    <w:div w:id="2021393215">
      <w:bodyDiv w:val="1"/>
      <w:marLeft w:val="0"/>
      <w:marRight w:val="0"/>
      <w:marTop w:val="0"/>
      <w:marBottom w:val="0"/>
      <w:divBdr>
        <w:top w:val="none" w:sz="0" w:space="0" w:color="auto"/>
        <w:left w:val="none" w:sz="0" w:space="0" w:color="auto"/>
        <w:bottom w:val="none" w:sz="0" w:space="0" w:color="auto"/>
        <w:right w:val="none" w:sz="0" w:space="0" w:color="auto"/>
      </w:divBdr>
    </w:div>
    <w:div w:id="2052261444">
      <w:bodyDiv w:val="1"/>
      <w:marLeft w:val="0"/>
      <w:marRight w:val="0"/>
      <w:marTop w:val="0"/>
      <w:marBottom w:val="0"/>
      <w:divBdr>
        <w:top w:val="none" w:sz="0" w:space="0" w:color="auto"/>
        <w:left w:val="none" w:sz="0" w:space="0" w:color="auto"/>
        <w:bottom w:val="none" w:sz="0" w:space="0" w:color="auto"/>
        <w:right w:val="none" w:sz="0" w:space="0" w:color="auto"/>
      </w:divBdr>
    </w:div>
    <w:div w:id="2061781349">
      <w:bodyDiv w:val="1"/>
      <w:marLeft w:val="0"/>
      <w:marRight w:val="0"/>
      <w:marTop w:val="0"/>
      <w:marBottom w:val="0"/>
      <w:divBdr>
        <w:top w:val="none" w:sz="0" w:space="0" w:color="auto"/>
        <w:left w:val="none" w:sz="0" w:space="0" w:color="auto"/>
        <w:bottom w:val="none" w:sz="0" w:space="0" w:color="auto"/>
        <w:right w:val="none" w:sz="0" w:space="0" w:color="auto"/>
      </w:divBdr>
    </w:div>
    <w:div w:id="2069258719">
      <w:bodyDiv w:val="1"/>
      <w:marLeft w:val="0"/>
      <w:marRight w:val="0"/>
      <w:marTop w:val="0"/>
      <w:marBottom w:val="0"/>
      <w:divBdr>
        <w:top w:val="none" w:sz="0" w:space="0" w:color="auto"/>
        <w:left w:val="none" w:sz="0" w:space="0" w:color="auto"/>
        <w:bottom w:val="none" w:sz="0" w:space="0" w:color="auto"/>
        <w:right w:val="none" w:sz="0" w:space="0" w:color="auto"/>
      </w:divBdr>
    </w:div>
    <w:div w:id="2087724780">
      <w:bodyDiv w:val="1"/>
      <w:marLeft w:val="0"/>
      <w:marRight w:val="0"/>
      <w:marTop w:val="0"/>
      <w:marBottom w:val="0"/>
      <w:divBdr>
        <w:top w:val="none" w:sz="0" w:space="0" w:color="auto"/>
        <w:left w:val="none" w:sz="0" w:space="0" w:color="auto"/>
        <w:bottom w:val="none" w:sz="0" w:space="0" w:color="auto"/>
        <w:right w:val="none" w:sz="0" w:space="0" w:color="auto"/>
      </w:divBdr>
    </w:div>
    <w:div w:id="2102481783">
      <w:bodyDiv w:val="1"/>
      <w:marLeft w:val="0"/>
      <w:marRight w:val="0"/>
      <w:marTop w:val="0"/>
      <w:marBottom w:val="0"/>
      <w:divBdr>
        <w:top w:val="none" w:sz="0" w:space="0" w:color="auto"/>
        <w:left w:val="none" w:sz="0" w:space="0" w:color="auto"/>
        <w:bottom w:val="none" w:sz="0" w:space="0" w:color="auto"/>
        <w:right w:val="none" w:sz="0" w:space="0" w:color="auto"/>
      </w:divBdr>
    </w:div>
    <w:div w:id="2109890110">
      <w:bodyDiv w:val="1"/>
      <w:marLeft w:val="0"/>
      <w:marRight w:val="0"/>
      <w:marTop w:val="0"/>
      <w:marBottom w:val="0"/>
      <w:divBdr>
        <w:top w:val="none" w:sz="0" w:space="0" w:color="auto"/>
        <w:left w:val="none" w:sz="0" w:space="0" w:color="auto"/>
        <w:bottom w:val="none" w:sz="0" w:space="0" w:color="auto"/>
        <w:right w:val="none" w:sz="0" w:space="0" w:color="auto"/>
      </w:divBdr>
    </w:div>
    <w:div w:id="2125684032">
      <w:bodyDiv w:val="1"/>
      <w:marLeft w:val="0"/>
      <w:marRight w:val="0"/>
      <w:marTop w:val="0"/>
      <w:marBottom w:val="0"/>
      <w:divBdr>
        <w:top w:val="none" w:sz="0" w:space="0" w:color="auto"/>
        <w:left w:val="none" w:sz="0" w:space="0" w:color="auto"/>
        <w:bottom w:val="none" w:sz="0" w:space="0" w:color="auto"/>
        <w:right w:val="none" w:sz="0" w:space="0" w:color="auto"/>
      </w:divBdr>
    </w:div>
    <w:div w:id="2129202515">
      <w:bodyDiv w:val="1"/>
      <w:marLeft w:val="0"/>
      <w:marRight w:val="0"/>
      <w:marTop w:val="0"/>
      <w:marBottom w:val="0"/>
      <w:divBdr>
        <w:top w:val="none" w:sz="0" w:space="0" w:color="auto"/>
        <w:left w:val="none" w:sz="0" w:space="0" w:color="auto"/>
        <w:bottom w:val="none" w:sz="0" w:space="0" w:color="auto"/>
        <w:right w:val="none" w:sz="0" w:space="0" w:color="auto"/>
      </w:divBdr>
    </w:div>
    <w:div w:id="2136675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5.xml"/><Relationship Id="rId117" Type="http://schemas.microsoft.com/office/2011/relationships/people" Target="people.xml"/><Relationship Id="rId21" Type="http://schemas.openxmlformats.org/officeDocument/2006/relationships/image" Target="media/image4.png"/><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chart" Target="charts/chart5.xml"/><Relationship Id="rId84" Type="http://schemas.openxmlformats.org/officeDocument/2006/relationships/image" Target="media/image50.png"/><Relationship Id="rId89" Type="http://schemas.openxmlformats.org/officeDocument/2006/relationships/image" Target="media/image55.png"/><Relationship Id="rId112" Type="http://schemas.openxmlformats.org/officeDocument/2006/relationships/image" Target="media/image78.png"/><Relationship Id="rId16" Type="http://schemas.openxmlformats.org/officeDocument/2006/relationships/header" Target="header5.xml"/><Relationship Id="rId107" Type="http://schemas.openxmlformats.org/officeDocument/2006/relationships/image" Target="media/image73.png"/><Relationship Id="rId11" Type="http://schemas.openxmlformats.org/officeDocument/2006/relationships/footer" Target="footer2.xml"/><Relationship Id="rId24" Type="http://schemas.openxmlformats.org/officeDocument/2006/relationships/header" Target="header6.xml"/><Relationship Id="rId32" Type="http://schemas.openxmlformats.org/officeDocument/2006/relationships/image" Target="media/image7.emf"/><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chart" Target="charts/chart3.xml"/><Relationship Id="rId74" Type="http://schemas.openxmlformats.org/officeDocument/2006/relationships/image" Target="media/image41.png"/><Relationship Id="rId79" Type="http://schemas.openxmlformats.org/officeDocument/2006/relationships/image" Target="media/image46.emf"/><Relationship Id="rId87" Type="http://schemas.openxmlformats.org/officeDocument/2006/relationships/image" Target="media/image53.png"/><Relationship Id="rId102" Type="http://schemas.openxmlformats.org/officeDocument/2006/relationships/image" Target="media/image68.png"/><Relationship Id="rId110" Type="http://schemas.openxmlformats.org/officeDocument/2006/relationships/image" Target="media/image76.png"/><Relationship Id="rId115" Type="http://schemas.openxmlformats.org/officeDocument/2006/relationships/header" Target="header11.xml"/><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image" Target="media/image48.png"/><Relationship Id="rId90" Type="http://schemas.openxmlformats.org/officeDocument/2006/relationships/image" Target="media/image56.png"/><Relationship Id="rId95" Type="http://schemas.openxmlformats.org/officeDocument/2006/relationships/image" Target="media/image61.png"/><Relationship Id="rId19" Type="http://schemas.openxmlformats.org/officeDocument/2006/relationships/package" Target="embeddings/Microsoft_Visio___.vsdx"/><Relationship Id="rId14" Type="http://schemas.openxmlformats.org/officeDocument/2006/relationships/header" Target="header4.xml"/><Relationship Id="rId22" Type="http://schemas.openxmlformats.org/officeDocument/2006/relationships/image" Target="media/image5.emf"/><Relationship Id="rId27" Type="http://schemas.openxmlformats.org/officeDocument/2006/relationships/footer" Target="footer6.xml"/><Relationship Id="rId30" Type="http://schemas.openxmlformats.org/officeDocument/2006/relationships/image" Target="media/image6.emf"/><Relationship Id="rId35" Type="http://schemas.openxmlformats.org/officeDocument/2006/relationships/image" Target="media/image9.png"/><Relationship Id="rId43" Type="http://schemas.openxmlformats.org/officeDocument/2006/relationships/image" Target="media/image17.jp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chart" Target="charts/chart1.xml"/><Relationship Id="rId69" Type="http://schemas.openxmlformats.org/officeDocument/2006/relationships/chart" Target="charts/chart6.xml"/><Relationship Id="rId77" Type="http://schemas.openxmlformats.org/officeDocument/2006/relationships/image" Target="media/image44.png"/><Relationship Id="rId100" Type="http://schemas.openxmlformats.org/officeDocument/2006/relationships/image" Target="media/image66.png"/><Relationship Id="rId105" Type="http://schemas.openxmlformats.org/officeDocument/2006/relationships/image" Target="media/image71.png"/><Relationship Id="rId113" Type="http://schemas.openxmlformats.org/officeDocument/2006/relationships/image" Target="media/image79.png"/><Relationship Id="rId118"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5.png"/><Relationship Id="rId72" Type="http://schemas.openxmlformats.org/officeDocument/2006/relationships/image" Target="media/image39.png"/><Relationship Id="rId80" Type="http://schemas.openxmlformats.org/officeDocument/2006/relationships/package" Target="embeddings/Microsoft_Visio___4.vsdx"/><Relationship Id="rId85" Type="http://schemas.openxmlformats.org/officeDocument/2006/relationships/image" Target="media/image51.png"/><Relationship Id="rId93" Type="http://schemas.openxmlformats.org/officeDocument/2006/relationships/image" Target="media/image59.png"/><Relationship Id="rId98"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jpg"/><Relationship Id="rId25" Type="http://schemas.openxmlformats.org/officeDocument/2006/relationships/header" Target="header7.xml"/><Relationship Id="rId33" Type="http://schemas.openxmlformats.org/officeDocument/2006/relationships/package" Target="embeddings/Microsoft_Visio___3.vsdx"/><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chart" Target="charts/chart4.xml"/><Relationship Id="rId103" Type="http://schemas.openxmlformats.org/officeDocument/2006/relationships/image" Target="media/image69.png"/><Relationship Id="rId108" Type="http://schemas.openxmlformats.org/officeDocument/2006/relationships/image" Target="media/image74.png"/><Relationship Id="rId116"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header" Target="header9.xml"/><Relationship Id="rId75" Type="http://schemas.openxmlformats.org/officeDocument/2006/relationships/image" Target="media/image42.png"/><Relationship Id="rId83" Type="http://schemas.openxmlformats.org/officeDocument/2006/relationships/image" Target="media/image49.png"/><Relationship Id="rId88" Type="http://schemas.openxmlformats.org/officeDocument/2006/relationships/image" Target="media/image54.png"/><Relationship Id="rId91" Type="http://schemas.openxmlformats.org/officeDocument/2006/relationships/image" Target="media/image57.png"/><Relationship Id="rId96" Type="http://schemas.openxmlformats.org/officeDocument/2006/relationships/image" Target="media/image62.png"/><Relationship Id="rId111"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package" Target="embeddings/Microsoft_Visio___1.vsdx"/><Relationship Id="rId28" Type="http://schemas.openxmlformats.org/officeDocument/2006/relationships/header" Target="header8.xm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106" Type="http://schemas.openxmlformats.org/officeDocument/2006/relationships/image" Target="media/image72.png"/><Relationship Id="rId114" Type="http://schemas.openxmlformats.org/officeDocument/2006/relationships/header" Target="header10.xml"/><Relationship Id="rId10" Type="http://schemas.openxmlformats.org/officeDocument/2006/relationships/footer" Target="footer1.xml"/><Relationship Id="rId31" Type="http://schemas.openxmlformats.org/officeDocument/2006/relationships/package" Target="embeddings/Microsoft_Visio___2.vsdx"/><Relationship Id="rId44" Type="http://schemas.openxmlformats.org/officeDocument/2006/relationships/image" Target="media/image18.jpe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chart" Target="charts/chart2.xml"/><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7.png"/><Relationship Id="rId86" Type="http://schemas.openxmlformats.org/officeDocument/2006/relationships/image" Target="media/image52.png"/><Relationship Id="rId94" Type="http://schemas.openxmlformats.org/officeDocument/2006/relationships/image" Target="media/image60.png"/><Relationship Id="rId99" Type="http://schemas.openxmlformats.org/officeDocument/2006/relationships/image" Target="media/image65.png"/><Relationship Id="rId101"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2.emf"/><Relationship Id="rId39" Type="http://schemas.openxmlformats.org/officeDocument/2006/relationships/image" Target="media/image13.png"/><Relationship Id="rId109" Type="http://schemas.openxmlformats.org/officeDocument/2006/relationships/image" Target="media/image75.png"/><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43.png"/><Relationship Id="rId97" Type="http://schemas.openxmlformats.org/officeDocument/2006/relationships/image" Target="media/image63.png"/><Relationship Id="rId104" Type="http://schemas.openxmlformats.org/officeDocument/2006/relationships/image" Target="media/image70.png"/><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footer" Target="footer7.xml"/></Relationships>
</file>

<file path=word/charts/_rels/chart1.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Sheet1!$A$2</c:f>
              <c:strCache>
                <c:ptCount val="1"/>
                <c:pt idx="0">
                  <c:v>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Sheet1!$B$2:$K$2</c:f>
              <c:numCache>
                <c:formatCode>General</c:formatCode>
                <c:ptCount val="10"/>
                <c:pt idx="0">
                  <c:v>0.14055299539170499</c:v>
                </c:pt>
                <c:pt idx="1">
                  <c:v>0.12037037037037</c:v>
                </c:pt>
                <c:pt idx="2">
                  <c:v>0.28888888888888897</c:v>
                </c:pt>
                <c:pt idx="3">
                  <c:v>0.4</c:v>
                </c:pt>
                <c:pt idx="4">
                  <c:v>0.36296296296296299</c:v>
                </c:pt>
                <c:pt idx="5">
                  <c:v>0.109953703703704</c:v>
                </c:pt>
                <c:pt idx="6">
                  <c:v>0.243055555555556</c:v>
                </c:pt>
                <c:pt idx="7">
                  <c:v>0.17337962962962999</c:v>
                </c:pt>
                <c:pt idx="8">
                  <c:v>0.129767827529022</c:v>
                </c:pt>
                <c:pt idx="9">
                  <c:v>0.133333333333333</c:v>
                </c:pt>
              </c:numCache>
            </c:numRef>
          </c:val>
          <c:smooth val="0"/>
          <c:extLst>
            <c:ext xmlns:c16="http://schemas.microsoft.com/office/drawing/2014/chart" uri="{C3380CC4-5D6E-409C-BE32-E72D297353CC}">
              <c16:uniqueId val="{00000000-A113-411B-B236-1C52E73653EC}"/>
            </c:ext>
          </c:extLst>
        </c:ser>
        <c:ser>
          <c:idx val="1"/>
          <c:order val="1"/>
          <c:tx>
            <c:strRef>
              <c:f>Sheet1!$A$3</c:f>
              <c:strCache>
                <c:ptCount val="1"/>
                <c:pt idx="0">
                  <c:v>LS</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Sheet1!$B$3:$K$3</c:f>
              <c:numCache>
                <c:formatCode>General</c:formatCode>
                <c:ptCount val="10"/>
                <c:pt idx="0">
                  <c:v>0.50184331797235004</c:v>
                </c:pt>
                <c:pt idx="1">
                  <c:v>0.55000000000000004</c:v>
                </c:pt>
                <c:pt idx="2">
                  <c:v>0.48</c:v>
                </c:pt>
                <c:pt idx="3">
                  <c:v>0.21809523809523801</c:v>
                </c:pt>
                <c:pt idx="4">
                  <c:v>0.192962962962963</c:v>
                </c:pt>
                <c:pt idx="5">
                  <c:v>0.402728174603175</c:v>
                </c:pt>
                <c:pt idx="6">
                  <c:v>0.78749999999999998</c:v>
                </c:pt>
                <c:pt idx="7">
                  <c:v>0.30854166666666699</c:v>
                </c:pt>
                <c:pt idx="8">
                  <c:v>0.39888059701492501</c:v>
                </c:pt>
                <c:pt idx="9">
                  <c:v>0.54</c:v>
                </c:pt>
              </c:numCache>
            </c:numRef>
          </c:val>
          <c:smooth val="0"/>
          <c:extLst>
            <c:ext xmlns:c16="http://schemas.microsoft.com/office/drawing/2014/chart" uri="{C3380CC4-5D6E-409C-BE32-E72D297353CC}">
              <c16:uniqueId val="{00000001-A113-411B-B236-1C52E73653EC}"/>
            </c:ext>
          </c:extLst>
        </c:ser>
        <c:dLbls>
          <c:showLegendKey val="0"/>
          <c:showVal val="0"/>
          <c:showCatName val="0"/>
          <c:showSerName val="0"/>
          <c:showPercent val="0"/>
          <c:showBubbleSize val="0"/>
        </c:dLbls>
        <c:marker val="1"/>
        <c:smooth val="0"/>
        <c:axId val="837285032"/>
        <c:axId val="837283856"/>
      </c:lineChart>
      <c:catAx>
        <c:axId val="8372850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layout>
            <c:manualLayout>
              <c:xMode val="edge"/>
              <c:yMode val="edge"/>
              <c:x val="0.4344839294147424"/>
              <c:y val="0.9015624549806338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7283856"/>
        <c:crosses val="autoZero"/>
        <c:auto val="1"/>
        <c:lblAlgn val="ctr"/>
        <c:lblOffset val="100"/>
        <c:noMultiLvlLbl val="0"/>
      </c:catAx>
      <c:valAx>
        <c:axId val="837283856"/>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7285032"/>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Sheet1!$A$5</c:f>
              <c:strCache>
                <c:ptCount val="1"/>
                <c:pt idx="0">
                  <c:v>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Sheet1!$B$5:$K$5</c:f>
              <c:numCache>
                <c:formatCode>General</c:formatCode>
                <c:ptCount val="10"/>
                <c:pt idx="0">
                  <c:v>0</c:v>
                </c:pt>
                <c:pt idx="1">
                  <c:v>0</c:v>
                </c:pt>
                <c:pt idx="2">
                  <c:v>9.5238095238095205E-2</c:v>
                </c:pt>
                <c:pt idx="3">
                  <c:v>0.226190476190476</c:v>
                </c:pt>
                <c:pt idx="4">
                  <c:v>8.9285714285714302E-2</c:v>
                </c:pt>
                <c:pt idx="5">
                  <c:v>0</c:v>
                </c:pt>
                <c:pt idx="6">
                  <c:v>0.175824175824176</c:v>
                </c:pt>
                <c:pt idx="7">
                  <c:v>0.48214285714285698</c:v>
                </c:pt>
                <c:pt idx="8">
                  <c:v>0.23783530879600701</c:v>
                </c:pt>
                <c:pt idx="9">
                  <c:v>0.314285714285714</c:v>
                </c:pt>
              </c:numCache>
            </c:numRef>
          </c:val>
          <c:smooth val="0"/>
          <c:extLst>
            <c:ext xmlns:c16="http://schemas.microsoft.com/office/drawing/2014/chart" uri="{C3380CC4-5D6E-409C-BE32-E72D297353CC}">
              <c16:uniqueId val="{00000000-8027-4C39-9467-6CE477C86913}"/>
            </c:ext>
          </c:extLst>
        </c:ser>
        <c:ser>
          <c:idx val="1"/>
          <c:order val="1"/>
          <c:tx>
            <c:strRef>
              <c:f>Sheet1!$A$6</c:f>
              <c:strCache>
                <c:ptCount val="1"/>
                <c:pt idx="0">
                  <c:v>LS</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Sheet1!$B$6:$K$6</c:f>
              <c:numCache>
                <c:formatCode>General</c:formatCode>
                <c:ptCount val="10"/>
                <c:pt idx="0">
                  <c:v>0.208597948216903</c:v>
                </c:pt>
                <c:pt idx="1">
                  <c:v>0.36231884057970998</c:v>
                </c:pt>
                <c:pt idx="2">
                  <c:v>0.14492753623188401</c:v>
                </c:pt>
                <c:pt idx="3">
                  <c:v>0.15072463768115901</c:v>
                </c:pt>
                <c:pt idx="4">
                  <c:v>3.59574000878349E-2</c:v>
                </c:pt>
                <c:pt idx="5">
                  <c:v>0.29389547650417203</c:v>
                </c:pt>
                <c:pt idx="6">
                  <c:v>0.448160535117057</c:v>
                </c:pt>
                <c:pt idx="7">
                  <c:v>0.142446201141853</c:v>
                </c:pt>
                <c:pt idx="8">
                  <c:v>0.13128915891399301</c:v>
                </c:pt>
                <c:pt idx="9">
                  <c:v>0.32173913043478303</c:v>
                </c:pt>
              </c:numCache>
            </c:numRef>
          </c:val>
          <c:smooth val="0"/>
          <c:extLst>
            <c:ext xmlns:c16="http://schemas.microsoft.com/office/drawing/2014/chart" uri="{C3380CC4-5D6E-409C-BE32-E72D297353CC}">
              <c16:uniqueId val="{00000001-8027-4C39-9467-6CE477C86913}"/>
            </c:ext>
          </c:extLst>
        </c:ser>
        <c:dLbls>
          <c:showLegendKey val="0"/>
          <c:showVal val="0"/>
          <c:showCatName val="0"/>
          <c:showSerName val="0"/>
          <c:showPercent val="0"/>
          <c:showBubbleSize val="0"/>
        </c:dLbls>
        <c:marker val="1"/>
        <c:smooth val="0"/>
        <c:axId val="837286600"/>
        <c:axId val="837284640"/>
      </c:lineChart>
      <c:catAx>
        <c:axId val="8372866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layout>
            <c:manualLayout>
              <c:xMode val="edge"/>
              <c:yMode val="edge"/>
              <c:x val="0.4188038039737389"/>
              <c:y val="0.8963350634490082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7284640"/>
        <c:crosses val="autoZero"/>
        <c:auto val="1"/>
        <c:lblAlgn val="ctr"/>
        <c:lblOffset val="100"/>
        <c:noMultiLvlLbl val="0"/>
      </c:catAx>
      <c:valAx>
        <c:axId val="837284640"/>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72866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7"/>
          <c:y val="5.0925925925925902E-2"/>
          <c:w val="0.81265679012345704"/>
          <c:h val="0.72936995884773703"/>
        </c:manualLayout>
      </c:layout>
      <c:lineChart>
        <c:grouping val="standard"/>
        <c:varyColors val="0"/>
        <c:ser>
          <c:idx val="0"/>
          <c:order val="0"/>
          <c:tx>
            <c:strRef>
              <c:f>Sheet1!$A$8</c:f>
              <c:strCache>
                <c:ptCount val="1"/>
                <c:pt idx="0">
                  <c:v>LS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Sheet1!$B$8:$K$8</c:f>
              <c:numCache>
                <c:formatCode>General</c:formatCode>
                <c:ptCount val="10"/>
                <c:pt idx="0">
                  <c:v>5.6548856548856601E-2</c:v>
                </c:pt>
                <c:pt idx="1">
                  <c:v>0.102564102564103</c:v>
                </c:pt>
                <c:pt idx="2">
                  <c:v>0.33846153846153898</c:v>
                </c:pt>
                <c:pt idx="3">
                  <c:v>8.5897435897435898E-2</c:v>
                </c:pt>
                <c:pt idx="4">
                  <c:v>0.362980769230769</c:v>
                </c:pt>
                <c:pt idx="5">
                  <c:v>2.1978021978022001E-2</c:v>
                </c:pt>
                <c:pt idx="6">
                  <c:v>0.447552447552448</c:v>
                </c:pt>
                <c:pt idx="7">
                  <c:v>0.186965811965812</c:v>
                </c:pt>
                <c:pt idx="8">
                  <c:v>0.19738247863247901</c:v>
                </c:pt>
                <c:pt idx="9">
                  <c:v>0.28571428571428598</c:v>
                </c:pt>
              </c:numCache>
            </c:numRef>
          </c:val>
          <c:smooth val="0"/>
          <c:extLst>
            <c:ext xmlns:c16="http://schemas.microsoft.com/office/drawing/2014/chart" uri="{C3380CC4-5D6E-409C-BE32-E72D297353CC}">
              <c16:uniqueId val="{00000000-DAC9-4FC0-B3F3-3F9E91F96ACA}"/>
            </c:ext>
          </c:extLst>
        </c:ser>
        <c:ser>
          <c:idx val="1"/>
          <c:order val="1"/>
          <c:tx>
            <c:strRef>
              <c:f>Sheet1!$A$9</c:f>
              <c:strCache>
                <c:ptCount val="1"/>
                <c:pt idx="0">
                  <c:v>R</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Sheet1!$B$9:$K$9</c:f>
              <c:numCache>
                <c:formatCode>General</c:formatCode>
                <c:ptCount val="10"/>
                <c:pt idx="0">
                  <c:v>0.112776412776413</c:v>
                </c:pt>
                <c:pt idx="1">
                  <c:v>0.25757575757575801</c:v>
                </c:pt>
                <c:pt idx="2">
                  <c:v>0.1</c:v>
                </c:pt>
                <c:pt idx="3">
                  <c:v>0.204545454545455</c:v>
                </c:pt>
                <c:pt idx="4">
                  <c:v>9.3560606060606094E-2</c:v>
                </c:pt>
                <c:pt idx="5">
                  <c:v>0.207792207792208</c:v>
                </c:pt>
                <c:pt idx="6">
                  <c:v>0.23140495867768601</c:v>
                </c:pt>
                <c:pt idx="7">
                  <c:v>0.37727272727272698</c:v>
                </c:pt>
                <c:pt idx="8">
                  <c:v>0.59690656565656597</c:v>
                </c:pt>
                <c:pt idx="9">
                  <c:v>0.37662337662337703</c:v>
                </c:pt>
              </c:numCache>
            </c:numRef>
          </c:val>
          <c:smooth val="0"/>
          <c:extLst>
            <c:ext xmlns:c16="http://schemas.microsoft.com/office/drawing/2014/chart" uri="{C3380CC4-5D6E-409C-BE32-E72D297353CC}">
              <c16:uniqueId val="{00000001-DAC9-4FC0-B3F3-3F9E91F96ACA}"/>
            </c:ext>
          </c:extLst>
        </c:ser>
        <c:dLbls>
          <c:showLegendKey val="0"/>
          <c:showVal val="0"/>
          <c:showCatName val="0"/>
          <c:showSerName val="0"/>
          <c:showPercent val="0"/>
          <c:showBubbleSize val="0"/>
        </c:dLbls>
        <c:marker val="1"/>
        <c:smooth val="0"/>
        <c:axId val="837286992"/>
        <c:axId val="837287384"/>
      </c:lineChart>
      <c:catAx>
        <c:axId val="837286992"/>
        <c:scaling>
          <c:orientation val="minMax"/>
        </c:scaling>
        <c:delete val="0"/>
        <c:axPos val="b"/>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特征编号</a:t>
                </a:r>
              </a:p>
            </c:rich>
          </c:tx>
          <c:layout>
            <c:manualLayout>
              <c:xMode val="edge"/>
              <c:yMode val="edge"/>
              <c:x val="0.41488377261348802"/>
              <c:y val="0.90156245498063381"/>
            </c:manualLayout>
          </c:layout>
          <c:overlay val="0"/>
          <c:spPr>
            <a:noFill/>
            <a:ln>
              <a:noFill/>
            </a:ln>
            <a:effectLst/>
          </c:spPr>
          <c:txPr>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837287384"/>
        <c:crosses val="autoZero"/>
        <c:auto val="1"/>
        <c:lblAlgn val="ctr"/>
        <c:lblOffset val="100"/>
        <c:noMultiLvlLbl val="0"/>
      </c:catAx>
      <c:valAx>
        <c:axId val="837287384"/>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
            </c:manualLayout>
          </c:layout>
          <c:overlay val="0"/>
          <c:spPr>
            <a:noFill/>
            <a:ln>
              <a:noFill/>
            </a:ln>
            <a:effectLst/>
          </c:spPr>
          <c:txPr>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837286992"/>
        <c:crosses val="autoZero"/>
        <c:crossBetween val="between"/>
      </c:valAx>
      <c:spPr>
        <a:noFill/>
        <a:ln>
          <a:noFill/>
        </a:ln>
        <a:effectLst/>
      </c:spPr>
    </c:plotArea>
    <c:legend>
      <c:legendPos val="r"/>
      <c:layout>
        <c:manualLayout>
          <c:xMode val="edge"/>
          <c:yMode val="edge"/>
          <c:x val="0.78912638860165996"/>
          <c:y val="3.1044943219003009E-2"/>
          <c:w val="0.206022222222222"/>
          <c:h val="0.15548477366255101"/>
        </c:manualLayout>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Sheet1!$A$2</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Sheet1!$B$2:$K$2</c:f>
              <c:numCache>
                <c:formatCode>General</c:formatCode>
                <c:ptCount val="10"/>
                <c:pt idx="0">
                  <c:v>8.3732057416267963E-2</c:v>
                </c:pt>
                <c:pt idx="1">
                  <c:v>9.375E-2</c:v>
                </c:pt>
                <c:pt idx="2">
                  <c:v>0.20535714285714279</c:v>
                </c:pt>
                <c:pt idx="3">
                  <c:v>0.46999771062271067</c:v>
                </c:pt>
                <c:pt idx="4">
                  <c:v>0.21423706501831499</c:v>
                </c:pt>
                <c:pt idx="5">
                  <c:v>1.9345238095238092E-2</c:v>
                </c:pt>
                <c:pt idx="6">
                  <c:v>0.40833333333333333</c:v>
                </c:pt>
                <c:pt idx="7">
                  <c:v>0.12895299145299144</c:v>
                </c:pt>
                <c:pt idx="8">
                  <c:v>0.17073170731707321</c:v>
                </c:pt>
                <c:pt idx="9">
                  <c:v>0.22500000000000001</c:v>
                </c:pt>
              </c:numCache>
            </c:numRef>
          </c:val>
          <c:smooth val="0"/>
          <c:extLst>
            <c:ext xmlns:c16="http://schemas.microsoft.com/office/drawing/2014/chart" uri="{C3380CC4-5D6E-409C-BE32-E72D297353CC}">
              <c16:uniqueId val="{00000000-CC6B-4007-88BF-8F0C1A9B406F}"/>
            </c:ext>
          </c:extLst>
        </c:ser>
        <c:ser>
          <c:idx val="1"/>
          <c:order val="1"/>
          <c:tx>
            <c:strRef>
              <c:f>Sheet1!$A$3</c:f>
              <c:strCache>
                <c:ptCount val="1"/>
                <c:pt idx="0">
                  <c:v>L</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Sheet1!$B$3:$K$3</c:f>
              <c:numCache>
                <c:formatCode>General</c:formatCode>
                <c:ptCount val="10"/>
                <c:pt idx="0">
                  <c:v>0.62153110047846893</c:v>
                </c:pt>
                <c:pt idx="1">
                  <c:v>0.72499999999999998</c:v>
                </c:pt>
                <c:pt idx="2">
                  <c:v>0.32857142857142857</c:v>
                </c:pt>
                <c:pt idx="3">
                  <c:v>0.09</c:v>
                </c:pt>
                <c:pt idx="4">
                  <c:v>0.37362179487179487</c:v>
                </c:pt>
                <c:pt idx="5">
                  <c:v>0.25185286935286932</c:v>
                </c:pt>
                <c:pt idx="6">
                  <c:v>0.42666666666666664</c:v>
                </c:pt>
                <c:pt idx="7">
                  <c:v>0.35201465201465199</c:v>
                </c:pt>
                <c:pt idx="8">
                  <c:v>0.19303135888501749</c:v>
                </c:pt>
                <c:pt idx="9">
                  <c:v>0.38</c:v>
                </c:pt>
              </c:numCache>
            </c:numRef>
          </c:val>
          <c:smooth val="0"/>
          <c:extLst>
            <c:ext xmlns:c16="http://schemas.microsoft.com/office/drawing/2014/chart" uri="{C3380CC4-5D6E-409C-BE32-E72D297353CC}">
              <c16:uniqueId val="{00000001-CC6B-4007-88BF-8F0C1A9B406F}"/>
            </c:ext>
          </c:extLst>
        </c:ser>
        <c:dLbls>
          <c:showLegendKey val="0"/>
          <c:showVal val="0"/>
          <c:showCatName val="0"/>
          <c:showSerName val="0"/>
          <c:showPercent val="0"/>
          <c:showBubbleSize val="0"/>
        </c:dLbls>
        <c:marker val="1"/>
        <c:smooth val="0"/>
        <c:axId val="837286208"/>
        <c:axId val="836132640"/>
      </c:lineChart>
      <c:catAx>
        <c:axId val="8372862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layout>
            <c:manualLayout>
              <c:xMode val="edge"/>
              <c:yMode val="edge"/>
              <c:x val="0.42272383533398977"/>
              <c:y val="0.8858802803857568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6132640"/>
        <c:crosses val="autoZero"/>
        <c:auto val="1"/>
        <c:lblAlgn val="ctr"/>
        <c:lblOffset val="100"/>
        <c:noMultiLvlLbl val="0"/>
      </c:catAx>
      <c:valAx>
        <c:axId val="836132640"/>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7286208"/>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Sheet1!$A$5</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Sheet1!$B$5:$K$5</c:f>
              <c:numCache>
                <c:formatCode>General</c:formatCode>
                <c:ptCount val="10"/>
                <c:pt idx="0">
                  <c:v>2.5698324022346362E-2</c:v>
                </c:pt>
                <c:pt idx="1">
                  <c:v>3.5714285714285712E-2</c:v>
                </c:pt>
                <c:pt idx="2">
                  <c:v>6.25E-2</c:v>
                </c:pt>
                <c:pt idx="3">
                  <c:v>0.3025714285714286</c:v>
                </c:pt>
                <c:pt idx="4">
                  <c:v>6.6309523809523804E-2</c:v>
                </c:pt>
                <c:pt idx="5">
                  <c:v>0</c:v>
                </c:pt>
                <c:pt idx="6">
                  <c:v>0.24583333333333329</c:v>
                </c:pt>
                <c:pt idx="7">
                  <c:v>2.9142857142857137E-2</c:v>
                </c:pt>
                <c:pt idx="8">
                  <c:v>4.6607142857142861E-2</c:v>
                </c:pt>
                <c:pt idx="9">
                  <c:v>5.6250000000000001E-2</c:v>
                </c:pt>
              </c:numCache>
            </c:numRef>
          </c:val>
          <c:smooth val="0"/>
          <c:extLst>
            <c:ext xmlns:c16="http://schemas.microsoft.com/office/drawing/2014/chart" uri="{C3380CC4-5D6E-409C-BE32-E72D297353CC}">
              <c16:uniqueId val="{00000000-B2B9-4C2B-BA5C-D995EEAFE699}"/>
            </c:ext>
          </c:extLst>
        </c:ser>
        <c:ser>
          <c:idx val="1"/>
          <c:order val="1"/>
          <c:tx>
            <c:strRef>
              <c:f>Sheet1!$A$6</c:f>
              <c:strCache>
                <c:ptCount val="1"/>
                <c:pt idx="0">
                  <c:v>XC</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Sheet1!$B$6:$K$6</c:f>
              <c:numCache>
                <c:formatCode>General</c:formatCode>
                <c:ptCount val="10"/>
                <c:pt idx="0">
                  <c:v>0.13596779493920474</c:v>
                </c:pt>
                <c:pt idx="1">
                  <c:v>0.16806722689075629</c:v>
                </c:pt>
                <c:pt idx="2">
                  <c:v>0.20220588235294118</c:v>
                </c:pt>
                <c:pt idx="3">
                  <c:v>8.5092848328142456E-2</c:v>
                </c:pt>
                <c:pt idx="4">
                  <c:v>0.19901242548301371</c:v>
                </c:pt>
                <c:pt idx="5">
                  <c:v>0.19631577572754044</c:v>
                </c:pt>
                <c:pt idx="6">
                  <c:v>0.49264705882352944</c:v>
                </c:pt>
                <c:pt idx="7">
                  <c:v>0.19196617108381814</c:v>
                </c:pt>
                <c:pt idx="8">
                  <c:v>0.16134453781512606</c:v>
                </c:pt>
                <c:pt idx="9">
                  <c:v>0.22794117647058823</c:v>
                </c:pt>
              </c:numCache>
            </c:numRef>
          </c:val>
          <c:smooth val="0"/>
          <c:extLst>
            <c:ext xmlns:c16="http://schemas.microsoft.com/office/drawing/2014/chart" uri="{C3380CC4-5D6E-409C-BE32-E72D297353CC}">
              <c16:uniqueId val="{00000001-B2B9-4C2B-BA5C-D995EEAFE699}"/>
            </c:ext>
          </c:extLst>
        </c:ser>
        <c:dLbls>
          <c:showLegendKey val="0"/>
          <c:showVal val="0"/>
          <c:showCatName val="0"/>
          <c:showSerName val="0"/>
          <c:showPercent val="0"/>
          <c:showBubbleSize val="0"/>
        </c:dLbls>
        <c:marker val="1"/>
        <c:smooth val="0"/>
        <c:axId val="836134600"/>
        <c:axId val="836134208"/>
      </c:lineChart>
      <c:catAx>
        <c:axId val="8361346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layout>
            <c:manualLayout>
              <c:xMode val="edge"/>
              <c:yMode val="edge"/>
              <c:x val="0.41488377261348802"/>
              <c:y val="0.8858802803857568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6134208"/>
        <c:crosses val="autoZero"/>
        <c:auto val="1"/>
        <c:lblAlgn val="ctr"/>
        <c:lblOffset val="100"/>
        <c:noMultiLvlLbl val="0"/>
      </c:catAx>
      <c:valAx>
        <c:axId val="83613420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61346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Sheet1!$A$8</c:f>
              <c:strCache>
                <c:ptCount val="1"/>
                <c:pt idx="0">
                  <c:v>LSX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Sheet1!$B$8:$K$8</c:f>
              <c:numCache>
                <c:formatCode>General</c:formatCode>
                <c:ptCount val="10"/>
                <c:pt idx="0">
                  <c:v>6.2965722801788374E-2</c:v>
                </c:pt>
                <c:pt idx="1">
                  <c:v>7.5757575757575746E-2</c:v>
                </c:pt>
                <c:pt idx="2">
                  <c:v>0.30303030303030304</c:v>
                </c:pt>
                <c:pt idx="3">
                  <c:v>0.26363636363636361</c:v>
                </c:pt>
                <c:pt idx="4">
                  <c:v>4.4444444444444446E-2</c:v>
                </c:pt>
                <c:pt idx="5">
                  <c:v>0</c:v>
                </c:pt>
                <c:pt idx="6">
                  <c:v>0.32467532467532467</c:v>
                </c:pt>
                <c:pt idx="7">
                  <c:v>0.35000000000000003</c:v>
                </c:pt>
                <c:pt idx="8">
                  <c:v>0.12375019227811106</c:v>
                </c:pt>
                <c:pt idx="9">
                  <c:v>0.45454545454545447</c:v>
                </c:pt>
              </c:numCache>
            </c:numRef>
          </c:val>
          <c:smooth val="0"/>
          <c:extLst>
            <c:ext xmlns:c16="http://schemas.microsoft.com/office/drawing/2014/chart" uri="{C3380CC4-5D6E-409C-BE32-E72D297353CC}">
              <c16:uniqueId val="{00000000-DD2A-4628-8567-865ADFA6ABBC}"/>
            </c:ext>
          </c:extLst>
        </c:ser>
        <c:ser>
          <c:idx val="1"/>
          <c:order val="1"/>
          <c:tx>
            <c:strRef>
              <c:f>Sheet1!$A$9</c:f>
              <c:strCache>
                <c:ptCount val="1"/>
                <c:pt idx="0">
                  <c:v>RX</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Sheet1!$B$9:$K$9</c:f>
              <c:numCache>
                <c:formatCode>General</c:formatCode>
                <c:ptCount val="10"/>
                <c:pt idx="0">
                  <c:v>0.33934426229508202</c:v>
                </c:pt>
                <c:pt idx="1">
                  <c:v>0.36666666666666664</c:v>
                </c:pt>
                <c:pt idx="2">
                  <c:v>0.8</c:v>
                </c:pt>
                <c:pt idx="3">
                  <c:v>0</c:v>
                </c:pt>
                <c:pt idx="4">
                  <c:v>0.58444444444444443</c:v>
                </c:pt>
                <c:pt idx="5">
                  <c:v>0.25</c:v>
                </c:pt>
                <c:pt idx="6">
                  <c:v>0.51428571428571412</c:v>
                </c:pt>
                <c:pt idx="7">
                  <c:v>0.1875</c:v>
                </c:pt>
                <c:pt idx="8">
                  <c:v>3.4602368866328261E-2</c:v>
                </c:pt>
                <c:pt idx="9">
                  <c:v>0.37142857142857144</c:v>
                </c:pt>
              </c:numCache>
            </c:numRef>
          </c:val>
          <c:smooth val="0"/>
          <c:extLst>
            <c:ext xmlns:c16="http://schemas.microsoft.com/office/drawing/2014/chart" uri="{C3380CC4-5D6E-409C-BE32-E72D297353CC}">
              <c16:uniqueId val="{00000001-DD2A-4628-8567-865ADFA6ABBC}"/>
            </c:ext>
          </c:extLst>
        </c:ser>
        <c:dLbls>
          <c:showLegendKey val="0"/>
          <c:showVal val="0"/>
          <c:showCatName val="0"/>
          <c:showSerName val="0"/>
          <c:showPercent val="0"/>
          <c:showBubbleSize val="0"/>
        </c:dLbls>
        <c:marker val="1"/>
        <c:smooth val="0"/>
        <c:axId val="836134992"/>
        <c:axId val="836135384"/>
      </c:lineChart>
      <c:catAx>
        <c:axId val="8361349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layout>
            <c:manualLayout>
              <c:xMode val="edge"/>
              <c:yMode val="edge"/>
              <c:x val="0.41096374125323709"/>
              <c:y val="0.8963350634490082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6135384"/>
        <c:crosses val="autoZero"/>
        <c:auto val="1"/>
        <c:lblAlgn val="ctr"/>
        <c:lblOffset val="100"/>
        <c:noMultiLvlLbl val="0"/>
      </c:catAx>
      <c:valAx>
        <c:axId val="836135384"/>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6134992"/>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9B9D8F-F6E9-4AD3-9475-5CFF46FD3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1796</TotalTime>
  <Pages>64</Pages>
  <Words>6744</Words>
  <Characters>38443</Characters>
  <Application>Microsoft Office Word</Application>
  <DocSecurity>0</DocSecurity>
  <Lines>320</Lines>
  <Paragraphs>90</Paragraphs>
  <ScaleCrop>false</ScaleCrop>
  <Company/>
  <LinksUpToDate>false</LinksUpToDate>
  <CharactersWithSpaces>45097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坐飞机 乌鸦</cp:lastModifiedBy>
  <cp:revision>639</cp:revision>
  <cp:lastPrinted>2018-04-26T02:22:00Z</cp:lastPrinted>
  <dcterms:created xsi:type="dcterms:W3CDTF">2018-04-28T05:14:00Z</dcterms:created>
  <dcterms:modified xsi:type="dcterms:W3CDTF">2018-04-29T17:39:00Z</dcterms:modified>
</cp:coreProperties>
</file>