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Git初始化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//找到对应的文件夹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975360"/>
            <wp:effectExtent l="0" t="0" r="3810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114300" distR="114300">
            <wp:extent cx="5268595" cy="2962275"/>
            <wp:effectExtent l="0" t="0" r="8255" b="9525"/>
            <wp:docPr id="55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4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设置全局用户名+邮箱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-global user.name </w:t>
      </w:r>
      <w:r>
        <w:rPr>
          <w:rFonts w:hint="default"/>
          <w:lang w:val="en-US" w:eastAsia="zh-CN"/>
        </w:rPr>
        <w:t>‘</w:t>
      </w:r>
      <w:r>
        <w:t>WJAndroid1013</w:t>
      </w:r>
      <w:r>
        <w:rPr>
          <w:rFonts w:hint="default"/>
          <w:lang w:val="en-US" w:eastAsia="zh-CN"/>
        </w:rPr>
        <w:t>’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Gitconfig -global user.email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"mailto:‘517205848@qq.com’"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‘517205848@qq.com’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查看全局设置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Ps：这里2个-</w:t>
      </w:r>
    </w:p>
    <w:p>
      <w:pPr>
        <w:rPr>
          <w:rFonts w:hint="eastAsia"/>
          <w:lang w:val="en-US" w:eastAsia="zh-CN"/>
        </w:rPr>
      </w:pPr>
    </w:p>
    <w:p>
      <w:pPr>
        <w:pStyle w:val="2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rPr>
          <w:rFonts w:hint="eastAsia"/>
          <w:lang w:val="en-US" w:eastAsia="zh-CN"/>
        </w:rPr>
      </w:pPr>
    </w:p>
    <w:p>
      <w:pPr>
        <w:pStyle w:val="2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获取状态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添加到暂存区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add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xxx.txt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</w:p>
    <w:p>
      <w:pPr>
        <w:pStyle w:val="2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commit</w:t>
      </w:r>
      <w:r>
        <w:rPr>
          <w:rFonts w:hint="eastAsia" w:eastAsiaTheme="minorEastAsia"/>
          <w:color w:val="FF0000"/>
          <w:lang w:val="en-US" w:eastAsia="zh-CN"/>
        </w:rPr>
        <w:t xml:space="preserve"> -m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描述</w:t>
      </w:r>
      <w:r>
        <w:rPr>
          <w:rFonts w:hint="default"/>
          <w:lang w:val="en-US" w:eastAsia="zh-CN"/>
        </w:rPr>
        <w:t>’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与github同步</w:t>
      </w:r>
    </w:p>
    <w:p>
      <w:pPr>
        <w:pStyle w:val="3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</w:t>
      </w:r>
    </w:p>
    <w:p>
      <w:r>
        <w:drawing>
          <wp:inline distT="0" distB="0" distL="114300" distR="114300">
            <wp:extent cx="5269230" cy="4497705"/>
            <wp:effectExtent l="0" t="0" r="7620" b="171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97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18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236470"/>
            <wp:effectExtent l="0" t="0" r="5080" b="1143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Clone github上的项目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https。。。。。。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962025"/>
            <wp:effectExtent l="0" t="0" r="635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hello.txt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rm hello.txt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’</w:t>
      </w:r>
    </w:p>
    <w:p>
      <w:r>
        <w:drawing>
          <wp:inline distT="0" distB="0" distL="114300" distR="114300">
            <wp:extent cx="2447925" cy="3580765"/>
            <wp:effectExtent l="0" t="0" r="9525" b="6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580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上传整个项目到github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add  目录名</w:t>
      </w:r>
      <w:r>
        <w:rPr>
          <w:rFonts w:hint="eastAsia"/>
          <w:color w:val="FF0000"/>
          <w:lang w:val="en-US" w:eastAsia="zh-CN"/>
        </w:rPr>
        <w:t>【不加引号】 -A 【a：all 所有】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Git commit -m </w:t>
      </w:r>
      <w:r>
        <w:rPr>
          <w:rFonts w:hint="default"/>
          <w:color w:val="FF0000"/>
          <w:lang w:val="en-US" w:eastAsia="zh-CN"/>
        </w:rPr>
        <w:t>‘</w:t>
      </w:r>
      <w:r>
        <w:rPr>
          <w:rFonts w:hint="eastAsia"/>
          <w:color w:val="FF0000"/>
          <w:lang w:val="en-US" w:eastAsia="zh-CN"/>
        </w:rPr>
        <w:t>xxxx</w:t>
      </w:r>
      <w:r>
        <w:rPr>
          <w:rFonts w:hint="default"/>
          <w:color w:val="FF0000"/>
          <w:lang w:val="en-US" w:eastAsia="zh-CN"/>
        </w:rPr>
        <w:t>’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Git push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remote add origin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"https://github.com/WJAndroid1013/WSJ_TestJs.git"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https://github.com/WJAndroid1013/WSJ_TestJs.git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添加多个文件到暂存区</w:t>
      </w:r>
    </w:p>
    <w:p>
      <w:r>
        <w:drawing>
          <wp:inline distT="0" distB="0" distL="114300" distR="114300">
            <wp:extent cx="4457065" cy="7429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从github更新代码</w:t>
      </w:r>
    </w:p>
    <w:p>
      <w:pPr>
        <w:pStyle w:val="3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进入git项目</w:t>
      </w:r>
      <w:bookmarkStart w:id="0" w:name="_GoBack"/>
      <w:bookmarkEnd w:id="0"/>
      <w:r>
        <w:rPr>
          <w:rFonts w:hint="eastAsia"/>
          <w:lang w:val="en-US" w:eastAsia="zh-CN"/>
        </w:rPr>
        <w:t>本地目录</w:t>
      </w:r>
    </w:p>
    <w:p>
      <w:pPr>
        <w:pStyle w:val="3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</w:t>
      </w:r>
    </w:p>
    <w:p/>
    <w:p>
      <w:pPr>
        <w:rPr>
          <w:rFonts w:hint="default"/>
          <w:lang w:val="en-US" w:eastAsia="zh-CN"/>
        </w:rPr>
      </w:pPr>
    </w:p>
    <w:p>
      <w:pPr>
        <w:pStyle w:val="2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这里是liunx操作</w:t>
      </w:r>
    </w:p>
    <w:p>
      <w:pPr>
        <w:pStyle w:val="3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</w:t>
      </w:r>
    </w:p>
    <w:p>
      <w:pPr>
        <w:pStyle w:val="4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 helloGit.txt</w:t>
      </w:r>
    </w:p>
    <w:p>
      <w:pPr>
        <w:pStyle w:val="3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打开文件，写文件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hello.txt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输入，wq离开</w:t>
      </w:r>
    </w:p>
    <w:p>
      <w:pPr>
        <w:rPr>
          <w:rFonts w:hint="eastAsia"/>
          <w:lang w:val="en-US" w:eastAsia="zh-CN"/>
        </w:rPr>
      </w:pPr>
    </w:p>
    <w:p>
      <w:pPr>
        <w:pStyle w:val="3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列出当前文件夹中的文件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查看文件内容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hellogit.txt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 rf xxx.txt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F4BE1"/>
    <w:multiLevelType w:val="singleLevel"/>
    <w:tmpl w:val="5A2F4BE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41E41"/>
    <w:rsid w:val="05CB7338"/>
    <w:rsid w:val="0B7D7A19"/>
    <w:rsid w:val="190A668A"/>
    <w:rsid w:val="1AEF176B"/>
    <w:rsid w:val="1E6D75CE"/>
    <w:rsid w:val="238221E3"/>
    <w:rsid w:val="23967D60"/>
    <w:rsid w:val="27352C9F"/>
    <w:rsid w:val="28866BAF"/>
    <w:rsid w:val="28B2090C"/>
    <w:rsid w:val="29543ABD"/>
    <w:rsid w:val="355D5414"/>
    <w:rsid w:val="393B37C7"/>
    <w:rsid w:val="3A781657"/>
    <w:rsid w:val="3E847B7E"/>
    <w:rsid w:val="4005375C"/>
    <w:rsid w:val="42DF576A"/>
    <w:rsid w:val="45D0281F"/>
    <w:rsid w:val="4AB02C65"/>
    <w:rsid w:val="4D2C18FC"/>
    <w:rsid w:val="4D864C6A"/>
    <w:rsid w:val="4FB921FB"/>
    <w:rsid w:val="53331516"/>
    <w:rsid w:val="53932926"/>
    <w:rsid w:val="53F26A1C"/>
    <w:rsid w:val="567407CF"/>
    <w:rsid w:val="577A4B9D"/>
    <w:rsid w:val="5D784096"/>
    <w:rsid w:val="5FE8564A"/>
    <w:rsid w:val="601D55EE"/>
    <w:rsid w:val="6A8E7584"/>
    <w:rsid w:val="722C6A7E"/>
    <w:rsid w:val="724C46FC"/>
    <w:rsid w:val="73472EBA"/>
    <w:rsid w:val="74C71613"/>
    <w:rsid w:val="74D73231"/>
    <w:rsid w:val="77473766"/>
    <w:rsid w:val="7A363094"/>
    <w:rsid w:val="7A8E3D39"/>
    <w:rsid w:val="7D8D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2017-12-12T05:24:52Z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