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3AC" w:rsidRDefault="00AB50F9"/>
    <w:p w:rsidR="00AB50F9" w:rsidRPr="00AB50F9" w:rsidRDefault="00AB50F9" w:rsidP="00AB50F9">
      <w:bookmarkStart w:id="0" w:name="_GoBack"/>
      <w:r w:rsidRPr="00AB50F9">
        <w:t>4 Free Things to Do with a Slow SQL Server</w:t>
      </w:r>
    </w:p>
    <w:bookmarkEnd w:id="0"/>
    <w:p w:rsidR="00AB50F9" w:rsidRDefault="00AB50F9" w:rsidP="00AB50F9">
      <w:r w:rsidRPr="00AB50F9">
        <w:t>March 3, 2017</w:t>
      </w:r>
      <w:hyperlink r:id="rId5" w:history="1">
        <w:r w:rsidRPr="00AB50F9">
          <w:rPr>
            <w:rStyle w:val="Hyperlink"/>
          </w:rPr>
          <w:t xml:space="preserve">Brent </w:t>
        </w:r>
        <w:proofErr w:type="spellStart"/>
        <w:r w:rsidRPr="00AB50F9">
          <w:rPr>
            <w:rStyle w:val="Hyperlink"/>
          </w:rPr>
          <w:t>Ozar</w:t>
        </w:r>
      </w:hyperlink>
      <w:hyperlink r:id="rId6" w:history="1">
        <w:r w:rsidRPr="00AB50F9">
          <w:rPr>
            <w:rStyle w:val="Hyperlink"/>
          </w:rPr>
          <w:t>Processes</w:t>
        </w:r>
        <w:proofErr w:type="spellEnd"/>
        <w:r w:rsidRPr="00AB50F9">
          <w:rPr>
            <w:rStyle w:val="Hyperlink"/>
          </w:rPr>
          <w:t xml:space="preserve"> and Practices</w:t>
        </w:r>
      </w:hyperlink>
      <w:r w:rsidRPr="00AB50F9">
        <w:t xml:space="preserve">, </w:t>
      </w:r>
      <w:hyperlink r:id="rId7" w:history="1">
        <w:r w:rsidRPr="00AB50F9">
          <w:rPr>
            <w:rStyle w:val="Hyperlink"/>
          </w:rPr>
          <w:t>Wait Stats</w:t>
        </w:r>
      </w:hyperlink>
      <w:hyperlink r:id="rId8" w:anchor="comments" w:history="1">
        <w:r w:rsidRPr="00AB50F9">
          <w:rPr>
            <w:rStyle w:val="Hyperlink"/>
          </w:rPr>
          <w:t>13 Comments</w:t>
        </w:r>
      </w:hyperlink>
      <w:r w:rsidRPr="00AB50F9">
        <w:t xml:space="preserve"> </w:t>
      </w:r>
    </w:p>
    <w:p w:rsidR="00AB50F9" w:rsidRDefault="00AB50F9" w:rsidP="00AB50F9">
      <w:r>
        <w:t xml:space="preserve">FROM:  </w:t>
      </w:r>
      <w:hyperlink r:id="rId9" w:history="1">
        <w:r w:rsidRPr="000A4DDC">
          <w:rPr>
            <w:rStyle w:val="Hyperlink"/>
          </w:rPr>
          <w:t>https://www.brentozar.com/archive/2017/03/sql-server-slow/</w:t>
        </w:r>
      </w:hyperlink>
    </w:p>
    <w:p w:rsidR="00AB50F9" w:rsidRPr="00AB50F9" w:rsidRDefault="00AB50F9" w:rsidP="00AB50F9">
      <w:r w:rsidRPr="00AB50F9">
        <w:rPr>
          <w:b/>
          <w:bCs/>
        </w:rPr>
        <w:t xml:space="preserve">Step 1. Run </w:t>
      </w:r>
      <w:proofErr w:type="spellStart"/>
      <w:r w:rsidRPr="00AB50F9">
        <w:rPr>
          <w:b/>
          <w:bCs/>
        </w:rPr>
        <w:t>sp_Blitz</w:t>
      </w:r>
      <w:proofErr w:type="spellEnd"/>
      <w:r w:rsidRPr="00AB50F9">
        <w:rPr>
          <w:b/>
          <w:bCs/>
        </w:rPr>
        <w:t xml:space="preserve"> and look for urgent warnings. </w:t>
      </w:r>
      <w:proofErr w:type="spellStart"/>
      <w:r w:rsidRPr="00AB50F9">
        <w:t>sp_Blitz</w:t>
      </w:r>
      <w:proofErr w:type="spellEnd"/>
      <w:r w:rsidRPr="00AB50F9">
        <w:t xml:space="preserve"> is one of the free scripts in </w:t>
      </w:r>
      <w:hyperlink r:id="rId10" w:history="1">
        <w:r w:rsidRPr="00AB50F9">
          <w:rPr>
            <w:rStyle w:val="Hyperlink"/>
          </w:rPr>
          <w:t>our First Responder Kit</w:t>
        </w:r>
      </w:hyperlink>
      <w:r w:rsidRPr="00AB50F9">
        <w:t xml:space="preserve">. Just open the </w:t>
      </w:r>
      <w:proofErr w:type="spellStart"/>
      <w:r w:rsidRPr="00AB50F9">
        <w:t>sp_Blitz.sql</w:t>
      </w:r>
      <w:proofErr w:type="spellEnd"/>
      <w:r w:rsidRPr="00AB50F9">
        <w:t>, run that to create the stored procedure, and type:</w:t>
      </w:r>
    </w:p>
    <w:p w:rsidR="00AB50F9" w:rsidRPr="00AB50F9" w:rsidRDefault="00AB50F9" w:rsidP="00AB50F9">
      <w:pPr>
        <w:rPr>
          <w:vanish/>
        </w:rPr>
      </w:pPr>
      <w:r w:rsidRPr="00AB50F9">
        <w:rPr>
          <w:vanish/>
        </w:rPr>
        <w:t>sp_Blitz</w:t>
      </w:r>
    </w:p>
    <w:p w:rsidR="00AB50F9" w:rsidRPr="00AB50F9" w:rsidRDefault="00AB50F9" w:rsidP="00AB50F9">
      <w:pPr>
        <w:numPr>
          <w:ilvl w:val="0"/>
          <w:numId w:val="1"/>
        </w:numPr>
      </w:pPr>
      <w:proofErr w:type="spellStart"/>
      <w:r w:rsidRPr="00AB50F9">
        <w:t>sp_Blitz</w:t>
      </w:r>
      <w:proofErr w:type="spellEnd"/>
    </w:p>
    <w:p w:rsidR="00AB50F9" w:rsidRPr="00AB50F9" w:rsidRDefault="00AB50F9" w:rsidP="00AB50F9">
      <w:pPr>
        <w:rPr>
          <w:vanish/>
        </w:rPr>
      </w:pPr>
      <w:r w:rsidRPr="00AB50F9">
        <w:rPr>
          <w:vanish/>
        </w:rPr>
        <w:t>sp_Blitz</w:t>
      </w:r>
    </w:p>
    <w:p w:rsidR="00AB50F9" w:rsidRPr="00AB50F9" w:rsidRDefault="00AB50F9" w:rsidP="00AB50F9">
      <w:r w:rsidRPr="00AB50F9">
        <w:t>It returns a prioritized list of things that are wrong, broken, or dangerous about your SQL Server. Focus on things in priority 1 through 50 – these are the big, urgent issues that can get you fired, or can cause showstopper problems:</w:t>
      </w:r>
    </w:p>
    <w:p w:rsidR="00AB50F9" w:rsidRPr="00AB50F9" w:rsidRDefault="00AB50F9" w:rsidP="00AB50F9">
      <w:r w:rsidRPr="00AB50F9">
        <w:drawing>
          <wp:inline distT="0" distB="0" distL="0" distR="0">
            <wp:extent cx="5715000" cy="1819275"/>
            <wp:effectExtent l="0" t="0" r="0" b="9525"/>
            <wp:docPr id="22" name="Picture 22" descr="https://www.brentozar.com/wp-content/uploads/2017/02/sp_Blitz_Results-600x191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rentozar.com/wp-content/uploads/2017/02/sp_Blitz_Results-600x191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F9" w:rsidRPr="00AB50F9" w:rsidRDefault="00AB50F9" w:rsidP="00AB50F9">
      <w:proofErr w:type="spellStart"/>
      <w:r w:rsidRPr="00AB50F9">
        <w:t>sp_Blitz</w:t>
      </w:r>
      <w:proofErr w:type="spellEnd"/>
      <w:r w:rsidRPr="00AB50F9">
        <w:t xml:space="preserve"> results</w:t>
      </w:r>
    </w:p>
    <w:p w:rsidR="00AB50F9" w:rsidRPr="00AB50F9" w:rsidRDefault="00AB50F9" w:rsidP="00AB50F9">
      <w:r w:rsidRPr="00AB50F9">
        <w:t xml:space="preserve">If you’ve never run </w:t>
      </w:r>
      <w:proofErr w:type="spellStart"/>
      <w:r w:rsidRPr="00AB50F9">
        <w:t>sp_Blitz</w:t>
      </w:r>
      <w:proofErr w:type="spellEnd"/>
      <w:r w:rsidRPr="00AB50F9">
        <w:t xml:space="preserve"> before, the results can look overwhelming. That’s okay – just read through them one by one, copy/pasting the URL into your web browser for any alerts that you don’t understand.</w:t>
      </w:r>
    </w:p>
    <w:p w:rsidR="00AB50F9" w:rsidRPr="00AB50F9" w:rsidRDefault="00AB50F9" w:rsidP="00AB50F9">
      <w:r w:rsidRPr="00AB50F9">
        <w:t>This is like getting a totally free health check on your server. Often, we find huge performance issues in here, like misconfigured memory or parallelism settings. If you can, fix as much of the low-hanging fruit in here first – often, you can make a huge difference in performance just by working through this list.</w:t>
      </w:r>
    </w:p>
    <w:p w:rsidR="00AB50F9" w:rsidRPr="00AB50F9" w:rsidRDefault="00AB50F9" w:rsidP="00AB50F9">
      <w:r w:rsidRPr="00AB50F9">
        <w:rPr>
          <w:b/>
          <w:bCs/>
        </w:rPr>
        <w:t xml:space="preserve">Step 2. Run </w:t>
      </w:r>
      <w:proofErr w:type="spellStart"/>
      <w:r w:rsidRPr="00AB50F9">
        <w:rPr>
          <w:b/>
          <w:bCs/>
        </w:rPr>
        <w:t>sp_BlitzFirst</w:t>
      </w:r>
      <w:proofErr w:type="spellEnd"/>
      <w:r w:rsidRPr="00AB50F9">
        <w:rPr>
          <w:b/>
          <w:bCs/>
        </w:rPr>
        <w:t xml:space="preserve"> @</w:t>
      </w:r>
      <w:proofErr w:type="spellStart"/>
      <w:r w:rsidRPr="00AB50F9">
        <w:rPr>
          <w:b/>
          <w:bCs/>
        </w:rPr>
        <w:t>SinceStartup</w:t>
      </w:r>
      <w:proofErr w:type="spellEnd"/>
      <w:r w:rsidRPr="00AB50F9">
        <w:rPr>
          <w:b/>
          <w:bCs/>
        </w:rPr>
        <w:t xml:space="preserve"> = 1 to get your top wait type.</w:t>
      </w:r>
      <w:r w:rsidRPr="00AB50F9">
        <w:t xml:space="preserve"> This is another script in the First Responder Kit, and it’s focused on performance. Install it by running the contents of </w:t>
      </w:r>
      <w:proofErr w:type="spellStart"/>
      <w:r w:rsidRPr="00AB50F9">
        <w:t>sp_BlitzFirst.sql</w:t>
      </w:r>
      <w:proofErr w:type="spellEnd"/>
      <w:r w:rsidRPr="00AB50F9">
        <w:t>, and then run it:</w:t>
      </w:r>
    </w:p>
    <w:p w:rsidR="00AB50F9" w:rsidRPr="00AB50F9" w:rsidRDefault="00AB50F9" w:rsidP="00AB50F9">
      <w:pPr>
        <w:rPr>
          <w:vanish/>
        </w:rPr>
      </w:pPr>
      <w:r w:rsidRPr="00AB50F9">
        <w:rPr>
          <w:vanish/>
        </w:rPr>
        <w:t>sp_BlitzFirst @SinceStartup = 1</w:t>
      </w:r>
    </w:p>
    <w:p w:rsidR="00AB50F9" w:rsidRPr="00AB50F9" w:rsidRDefault="00AB50F9" w:rsidP="00AB50F9">
      <w:pPr>
        <w:numPr>
          <w:ilvl w:val="0"/>
          <w:numId w:val="2"/>
        </w:numPr>
      </w:pPr>
      <w:proofErr w:type="spellStart"/>
      <w:r w:rsidRPr="00AB50F9">
        <w:t>sp_BlitzFirst</w:t>
      </w:r>
      <w:proofErr w:type="spellEnd"/>
      <w:r w:rsidRPr="00AB50F9">
        <w:t xml:space="preserve"> @</w:t>
      </w:r>
      <w:proofErr w:type="spellStart"/>
      <w:r w:rsidRPr="00AB50F9">
        <w:t>SinceStartup</w:t>
      </w:r>
      <w:proofErr w:type="spellEnd"/>
      <w:r w:rsidRPr="00AB50F9">
        <w:t xml:space="preserve"> = 1</w:t>
      </w:r>
    </w:p>
    <w:p w:rsidR="00AB50F9" w:rsidRPr="00AB50F9" w:rsidRDefault="00AB50F9" w:rsidP="00AB50F9">
      <w:pPr>
        <w:rPr>
          <w:vanish/>
        </w:rPr>
      </w:pPr>
      <w:r w:rsidRPr="00AB50F9">
        <w:rPr>
          <w:vanish/>
        </w:rPr>
        <w:t>sp_BlitzFirst @SinceStartup = 1</w:t>
      </w:r>
    </w:p>
    <w:p w:rsidR="00AB50F9" w:rsidRPr="00AB50F9" w:rsidRDefault="00AB50F9" w:rsidP="00AB50F9">
      <w:r w:rsidRPr="00AB50F9">
        <w:t>The @</w:t>
      </w:r>
      <w:proofErr w:type="spellStart"/>
      <w:r w:rsidRPr="00AB50F9">
        <w:t>SinceStartup</w:t>
      </w:r>
      <w:proofErr w:type="spellEnd"/>
      <w:r w:rsidRPr="00AB50F9">
        <w:t xml:space="preserve"> parameter tells you what SQL Server’s wait stats have been since it started up:</w:t>
      </w:r>
    </w:p>
    <w:p w:rsidR="00AB50F9" w:rsidRPr="00AB50F9" w:rsidRDefault="00AB50F9" w:rsidP="00AB50F9">
      <w:r w:rsidRPr="00AB50F9">
        <w:lastRenderedPageBreak/>
        <w:drawing>
          <wp:inline distT="0" distB="0" distL="0" distR="0">
            <wp:extent cx="5715000" cy="1743075"/>
            <wp:effectExtent l="0" t="0" r="0" b="9525"/>
            <wp:docPr id="21" name="Picture 21" descr="https://www.brentozar.com/wp-content/uploads/2017/02/sp_BlitzFirst_SinceStartup_WaitStats-600x183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brentozar.com/wp-content/uploads/2017/02/sp_BlitzFirst_SinceStartup_WaitStats-600x183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F9" w:rsidRPr="00AB50F9" w:rsidRDefault="00AB50F9" w:rsidP="00AB50F9">
      <w:proofErr w:type="spellStart"/>
      <w:r w:rsidRPr="00AB50F9">
        <w:t>sp_BlitzFirst</w:t>
      </w:r>
      <w:proofErr w:type="spellEnd"/>
      <w:r w:rsidRPr="00AB50F9">
        <w:t xml:space="preserve"> showing wait stats since startup</w:t>
      </w:r>
    </w:p>
    <w:p w:rsidR="00AB50F9" w:rsidRPr="00AB50F9" w:rsidRDefault="00AB50F9" w:rsidP="00AB50F9">
      <w:r w:rsidRPr="00AB50F9">
        <w:t>When SQL Server is working on stuff, it tracks what it’s been waiting on. The columns:</w:t>
      </w:r>
    </w:p>
    <w:p w:rsidR="00AB50F9" w:rsidRPr="00AB50F9" w:rsidRDefault="00AB50F9" w:rsidP="00AB50F9">
      <w:pPr>
        <w:numPr>
          <w:ilvl w:val="0"/>
          <w:numId w:val="3"/>
        </w:numPr>
      </w:pPr>
      <w:r w:rsidRPr="00AB50F9">
        <w:t xml:space="preserve">WAIT STATS – the thing we’re measuring (if you go down further in the results, we show you more stuff in </w:t>
      </w:r>
      <w:proofErr w:type="spellStart"/>
      <w:r w:rsidRPr="00AB50F9">
        <w:t>sp_BlitzFirst</w:t>
      </w:r>
      <w:proofErr w:type="spellEnd"/>
      <w:r w:rsidRPr="00AB50F9">
        <w:t xml:space="preserve"> – ignore that for now)</w:t>
      </w:r>
    </w:p>
    <w:p w:rsidR="00AB50F9" w:rsidRPr="00AB50F9" w:rsidRDefault="00AB50F9" w:rsidP="00AB50F9">
      <w:pPr>
        <w:numPr>
          <w:ilvl w:val="0"/>
          <w:numId w:val="3"/>
        </w:numPr>
      </w:pPr>
      <w:r w:rsidRPr="00AB50F9">
        <w:t xml:space="preserve">Sample Ended – when you ran </w:t>
      </w:r>
      <w:proofErr w:type="spellStart"/>
      <w:r w:rsidRPr="00AB50F9">
        <w:t>sp_BlitzFirst</w:t>
      </w:r>
      <w:proofErr w:type="spellEnd"/>
    </w:p>
    <w:p w:rsidR="00AB50F9" w:rsidRPr="00AB50F9" w:rsidRDefault="00AB50F9" w:rsidP="00AB50F9">
      <w:pPr>
        <w:numPr>
          <w:ilvl w:val="0"/>
          <w:numId w:val="3"/>
        </w:numPr>
      </w:pPr>
      <w:r w:rsidRPr="00AB50F9">
        <w:t>Hours Sample – how long the server has been up</w:t>
      </w:r>
    </w:p>
    <w:p w:rsidR="00AB50F9" w:rsidRPr="00AB50F9" w:rsidRDefault="00AB50F9" w:rsidP="00AB50F9">
      <w:pPr>
        <w:numPr>
          <w:ilvl w:val="0"/>
          <w:numId w:val="3"/>
        </w:numPr>
      </w:pPr>
      <w:proofErr w:type="spellStart"/>
      <w:r w:rsidRPr="00AB50F9">
        <w:t>Wait_Type</w:t>
      </w:r>
      <w:proofErr w:type="spellEnd"/>
      <w:r w:rsidRPr="00AB50F9">
        <w:t xml:space="preserve"> – cryptic, more on this in a second</w:t>
      </w:r>
    </w:p>
    <w:p w:rsidR="00AB50F9" w:rsidRPr="00AB50F9" w:rsidRDefault="00AB50F9" w:rsidP="00AB50F9">
      <w:pPr>
        <w:numPr>
          <w:ilvl w:val="0"/>
          <w:numId w:val="3"/>
        </w:numPr>
      </w:pPr>
      <w:r w:rsidRPr="00AB50F9">
        <w:t>Wait Time (Hours) – how long SQL Server has waited on this wait type</w:t>
      </w:r>
    </w:p>
    <w:p w:rsidR="00AB50F9" w:rsidRPr="00AB50F9" w:rsidRDefault="00AB50F9" w:rsidP="00AB50F9">
      <w:r w:rsidRPr="00AB50F9">
        <w:t>Here, in 1.9 hours, SQL Server has spent 116.8 hours waiting on something called SOS_SCHEDULER_YIELD. These wait types have a lot of oddball cryptic names, but here are some of the most common ones:</w:t>
      </w:r>
    </w:p>
    <w:p w:rsidR="00AB50F9" w:rsidRPr="00AB50F9" w:rsidRDefault="00AB50F9" w:rsidP="00AB50F9">
      <w:pPr>
        <w:numPr>
          <w:ilvl w:val="0"/>
          <w:numId w:val="4"/>
        </w:numPr>
      </w:pPr>
      <w:r w:rsidRPr="00AB50F9">
        <w:t>SOS_SCHEDULER_YIELD – waiting on CPU cycles</w:t>
      </w:r>
    </w:p>
    <w:p w:rsidR="00AB50F9" w:rsidRPr="00AB50F9" w:rsidRDefault="00AB50F9" w:rsidP="00AB50F9">
      <w:pPr>
        <w:numPr>
          <w:ilvl w:val="0"/>
          <w:numId w:val="4"/>
        </w:numPr>
      </w:pPr>
      <w:r w:rsidRPr="00AB50F9">
        <w:t>PAGEIOLATCH* – waiting to read data pages from a data file</w:t>
      </w:r>
    </w:p>
    <w:p w:rsidR="00AB50F9" w:rsidRPr="00AB50F9" w:rsidRDefault="00AB50F9" w:rsidP="00AB50F9">
      <w:pPr>
        <w:numPr>
          <w:ilvl w:val="0"/>
          <w:numId w:val="4"/>
        </w:numPr>
      </w:pPr>
      <w:r w:rsidRPr="00AB50F9">
        <w:t>WRITELOG – waiting to write delete/update/inserts (DUIs) to the log file</w:t>
      </w:r>
    </w:p>
    <w:p w:rsidR="00AB50F9" w:rsidRPr="00AB50F9" w:rsidRDefault="00AB50F9" w:rsidP="00AB50F9">
      <w:pPr>
        <w:numPr>
          <w:ilvl w:val="0"/>
          <w:numId w:val="4"/>
        </w:numPr>
      </w:pPr>
      <w:r w:rsidRPr="00AB50F9">
        <w:t xml:space="preserve">CXPACKET – parallelism, and this one’s complex enough that </w:t>
      </w:r>
      <w:hyperlink r:id="rId15" w:history="1">
        <w:r w:rsidRPr="00AB50F9">
          <w:rPr>
            <w:rStyle w:val="Hyperlink"/>
          </w:rPr>
          <w:t>I wrote a post for it</w:t>
        </w:r>
      </w:hyperlink>
    </w:p>
    <w:p w:rsidR="00AB50F9" w:rsidRPr="00AB50F9" w:rsidRDefault="00AB50F9" w:rsidP="00AB50F9">
      <w:r w:rsidRPr="00AB50F9">
        <w:rPr>
          <w:b/>
          <w:bCs/>
        </w:rPr>
        <w:t xml:space="preserve">Step 3. Run </w:t>
      </w:r>
      <w:proofErr w:type="spellStart"/>
      <w:r w:rsidRPr="00AB50F9">
        <w:rPr>
          <w:b/>
          <w:bCs/>
        </w:rPr>
        <w:t>sp_BlitzCache</w:t>
      </w:r>
      <w:proofErr w:type="spellEnd"/>
      <w:r w:rsidRPr="00AB50F9">
        <w:rPr>
          <w:b/>
          <w:bCs/>
        </w:rPr>
        <w:t xml:space="preserve"> to find the resource-intensive queries.</w:t>
      </w:r>
      <w:r w:rsidRPr="00AB50F9">
        <w:t xml:space="preserve"> The next script in our arsenal will examine SQL Server’s query stats. Run </w:t>
      </w:r>
      <w:proofErr w:type="spellStart"/>
      <w:r w:rsidRPr="00AB50F9">
        <w:t>sp_BlitzCache.sql</w:t>
      </w:r>
      <w:proofErr w:type="spellEnd"/>
      <w:r w:rsidRPr="00AB50F9">
        <w:t xml:space="preserve"> to install the </w:t>
      </w:r>
      <w:proofErr w:type="spellStart"/>
      <w:r w:rsidRPr="00AB50F9">
        <w:t>proc</w:t>
      </w:r>
      <w:proofErr w:type="spellEnd"/>
      <w:r w:rsidRPr="00AB50F9">
        <w:t>, and then execute it:</w:t>
      </w:r>
    </w:p>
    <w:p w:rsidR="00AB50F9" w:rsidRPr="00AB50F9" w:rsidRDefault="00AB50F9" w:rsidP="00AB50F9">
      <w:pPr>
        <w:rPr>
          <w:vanish/>
        </w:rPr>
      </w:pPr>
      <w:r w:rsidRPr="00AB50F9">
        <w:rPr>
          <w:vanish/>
        </w:rPr>
        <w:t>sp_BlitzCache @SortOrder = 'cpu'</w:t>
      </w:r>
    </w:p>
    <w:p w:rsidR="00AB50F9" w:rsidRPr="00AB50F9" w:rsidRDefault="00AB50F9" w:rsidP="00AB50F9">
      <w:pPr>
        <w:numPr>
          <w:ilvl w:val="0"/>
          <w:numId w:val="5"/>
        </w:numPr>
      </w:pPr>
      <w:proofErr w:type="spellStart"/>
      <w:r w:rsidRPr="00AB50F9">
        <w:t>sp_BlitzCache</w:t>
      </w:r>
      <w:proofErr w:type="spellEnd"/>
      <w:r w:rsidRPr="00AB50F9">
        <w:t xml:space="preserve"> @</w:t>
      </w:r>
      <w:proofErr w:type="spellStart"/>
      <w:r w:rsidRPr="00AB50F9">
        <w:t>SortOrder</w:t>
      </w:r>
      <w:proofErr w:type="spellEnd"/>
      <w:r w:rsidRPr="00AB50F9">
        <w:t xml:space="preserve"> = '</w:t>
      </w:r>
      <w:proofErr w:type="spellStart"/>
      <w:r w:rsidRPr="00AB50F9">
        <w:t>cpu</w:t>
      </w:r>
      <w:proofErr w:type="spellEnd"/>
      <w:r w:rsidRPr="00AB50F9">
        <w:t>'</w:t>
      </w:r>
    </w:p>
    <w:p w:rsidR="00AB50F9" w:rsidRPr="00AB50F9" w:rsidRDefault="00AB50F9" w:rsidP="00AB50F9">
      <w:pPr>
        <w:rPr>
          <w:vanish/>
        </w:rPr>
      </w:pPr>
      <w:r w:rsidRPr="00AB50F9">
        <w:rPr>
          <w:vanish/>
        </w:rPr>
        <w:t>sp_BlitzCache @SortOrder = 'cpu'</w:t>
      </w:r>
    </w:p>
    <w:p w:rsidR="00AB50F9" w:rsidRPr="00AB50F9" w:rsidRDefault="00AB50F9" w:rsidP="00AB50F9">
      <w:r w:rsidRPr="00AB50F9">
        <w:t xml:space="preserve">In that example, I’m sorting by the most CPU-intensive queries, but you can also sort by reads, writes, duration, executions, and </w:t>
      </w:r>
      <w:hyperlink r:id="rId16" w:history="1">
        <w:r w:rsidRPr="00AB50F9">
          <w:rPr>
            <w:rStyle w:val="Hyperlink"/>
          </w:rPr>
          <w:t>more</w:t>
        </w:r>
      </w:hyperlink>
      <w:r w:rsidRPr="00AB50F9">
        <w:t>.</w:t>
      </w:r>
    </w:p>
    <w:p w:rsidR="00AB50F9" w:rsidRPr="00AB50F9" w:rsidRDefault="00AB50F9" w:rsidP="00AB50F9">
      <w:r w:rsidRPr="00AB50F9">
        <w:rPr>
          <w:b/>
          <w:bCs/>
        </w:rPr>
        <w:t>Step 4. Ask for help.</w:t>
      </w:r>
      <w:r w:rsidRPr="00AB50F9">
        <w:t xml:space="preserve"> Now, you’re armed with great configuration data about your SQL Server, your top wait type bottleneck, and the queries causing that bottleneck. You’re much better equipped to post questions at </w:t>
      </w:r>
      <w:hyperlink r:id="rId17" w:history="1">
        <w:r w:rsidRPr="00AB50F9">
          <w:rPr>
            <w:rStyle w:val="Hyperlink"/>
          </w:rPr>
          <w:t>DBA.StackExchange.com</w:t>
        </w:r>
      </w:hyperlink>
      <w:r w:rsidRPr="00AB50F9">
        <w:t xml:space="preserve">, </w:t>
      </w:r>
      <w:hyperlink r:id="rId18" w:history="1">
        <w:proofErr w:type="spellStart"/>
        <w:r w:rsidRPr="00AB50F9">
          <w:rPr>
            <w:rStyle w:val="Hyperlink"/>
          </w:rPr>
          <w:t>SQLServerCentral’s</w:t>
        </w:r>
        <w:proofErr w:type="spellEnd"/>
        <w:r w:rsidRPr="00AB50F9">
          <w:rPr>
            <w:rStyle w:val="Hyperlink"/>
          </w:rPr>
          <w:t xml:space="preserve"> forums</w:t>
        </w:r>
      </w:hyperlink>
      <w:r w:rsidRPr="00AB50F9">
        <w:t xml:space="preserve">, or </w:t>
      </w:r>
      <w:hyperlink r:id="rId19" w:history="1">
        <w:r w:rsidRPr="00AB50F9">
          <w:rPr>
            <w:rStyle w:val="Hyperlink"/>
          </w:rPr>
          <w:t>SQLteam.com</w:t>
        </w:r>
      </w:hyperlink>
      <w:r w:rsidRPr="00AB50F9">
        <w:t>.</w:t>
      </w:r>
    </w:p>
    <w:p w:rsidR="00AB50F9" w:rsidRPr="00AB50F9" w:rsidRDefault="00AB50F9" w:rsidP="00AB50F9">
      <w:r w:rsidRPr="00AB50F9">
        <w:lastRenderedPageBreak/>
        <w:drawing>
          <wp:inline distT="0" distB="0" distL="0" distR="0">
            <wp:extent cx="2857500" cy="962025"/>
            <wp:effectExtent l="0" t="0" r="0" b="9525"/>
            <wp:docPr id="20" name="Picture 20" descr="https://www.brentozar.com/wp-content/uploads/2016/08/Team_201607-300x101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brentozar.com/wp-content/uploads/2016/08/Team_201607-300x101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0F9">
        <w:t xml:space="preserve">And hey, we’re here for you too. We’re in the business of </w:t>
      </w:r>
      <w:hyperlink r:id="rId22" w:history="1">
        <w:r w:rsidRPr="00AB50F9">
          <w:rPr>
            <w:rStyle w:val="Hyperlink"/>
          </w:rPr>
          <w:t>making slow SQL Servers go faster.</w:t>
        </w:r>
      </w:hyperlink>
      <w:r w:rsidRPr="00AB50F9">
        <w:t> We’re not free, though – make sure you give the above stuff a shot first, and if you can’t make the progress you want fast enough, that’s where we come in.</w:t>
      </w:r>
    </w:p>
    <w:p w:rsidR="00AB50F9" w:rsidRPr="00AB50F9" w:rsidRDefault="00AB50F9" w:rsidP="00AB50F9">
      <w:hyperlink r:id="rId23" w:tooltip="Share this" w:history="1">
        <w:r w:rsidRPr="00AB50F9">
          <w:rPr>
            <w:rStyle w:val="Hyperlink"/>
          </w:rPr>
          <w:t>141</w:t>
        </w:r>
      </w:hyperlink>
    </w:p>
    <w:p w:rsidR="00AB50F9" w:rsidRPr="00AB50F9" w:rsidRDefault="00AB50F9" w:rsidP="00AB50F9">
      <w:r w:rsidRPr="00AB50F9">
        <w:drawing>
          <wp:inline distT="0" distB="0" distL="0" distR="0">
            <wp:extent cx="914400" cy="914400"/>
            <wp:effectExtent l="0" t="0" r="0" b="0"/>
            <wp:docPr id="19" name="Picture 19" descr="https://secure.gravatar.com/avatar/77f776c2eaf0cc691e8a0880bb8a191f?s=96&amp;d=mm&amp;r=g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cure.gravatar.com/avatar/77f776c2eaf0cc691e8a0880bb8a191f?s=96&amp;d=mm&amp;r=g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F9" w:rsidRPr="00AB50F9" w:rsidRDefault="00AB50F9" w:rsidP="00AB50F9">
      <w:hyperlink r:id="rId26" w:history="1">
        <w:r w:rsidRPr="00AB50F9">
          <w:rPr>
            <w:rStyle w:val="Hyperlink"/>
          </w:rPr>
          <w:t xml:space="preserve">Brent </w:t>
        </w:r>
        <w:proofErr w:type="spellStart"/>
        <w:r w:rsidRPr="00AB50F9">
          <w:rPr>
            <w:rStyle w:val="Hyperlink"/>
          </w:rPr>
          <w:t>Ozar</w:t>
        </w:r>
        <w:proofErr w:type="spellEnd"/>
      </w:hyperlink>
      <w:r w:rsidRPr="00AB50F9">
        <w:t xml:space="preserve"> </w:t>
      </w:r>
    </w:p>
    <w:p w:rsidR="00AB50F9" w:rsidRPr="00AB50F9" w:rsidRDefault="00AB50F9" w:rsidP="00AB50F9">
      <w:hyperlink r:id="rId27" w:history="1">
        <w:r w:rsidRPr="00AB50F9">
          <w:rPr>
            <w:rStyle w:val="Hyperlink"/>
          </w:rPr>
          <w:t>https://www.brentozar.com</w:t>
        </w:r>
      </w:hyperlink>
      <w:r w:rsidRPr="00AB50F9">
        <w:t xml:space="preserve"> </w:t>
      </w:r>
    </w:p>
    <w:p w:rsidR="00AB50F9" w:rsidRPr="00AB50F9" w:rsidRDefault="00AB50F9" w:rsidP="00AB50F9">
      <w:r w:rsidRPr="00AB50F9">
        <w:t>I make Microsoft SQL Server faster and more reliable. I love teaching, travel, and laughing. I live in Chicago with my wife Erika and my dog Ernie. I'm on an epic life quest to have fun and make a difference. In my spare time, I'm behind a bunch of stuff like GroupBy.org, FirstResponderKit.org, DBAreactions.com, and SQLServerUpdates.com.</w:t>
      </w:r>
    </w:p>
    <w:p w:rsidR="00AB50F9" w:rsidRPr="00AB50F9" w:rsidRDefault="00AB50F9" w:rsidP="00AB50F9">
      <w:hyperlink r:id="rId28" w:history="1">
        <w:r w:rsidRPr="00AB50F9">
          <w:rPr>
            <w:rStyle w:val="Hyperlink"/>
          </w:rPr>
          <w:t xml:space="preserve">Previous </w:t>
        </w:r>
        <w:proofErr w:type="spellStart"/>
        <w:r w:rsidRPr="00AB50F9">
          <w:rPr>
            <w:rStyle w:val="Hyperlink"/>
          </w:rPr>
          <w:t>PostWhat</w:t>
        </w:r>
        <w:proofErr w:type="spellEnd"/>
        <w:r w:rsidRPr="00AB50F9">
          <w:rPr>
            <w:rStyle w:val="Hyperlink"/>
          </w:rPr>
          <w:t xml:space="preserve"> Kinds of Raises do DBAs Get? </w:t>
        </w:r>
      </w:hyperlink>
      <w:hyperlink r:id="rId29" w:history="1">
        <w:r w:rsidRPr="00AB50F9">
          <w:rPr>
            <w:rStyle w:val="Hyperlink"/>
          </w:rPr>
          <w:t xml:space="preserve">Next </w:t>
        </w:r>
        <w:proofErr w:type="spellStart"/>
        <w:r w:rsidRPr="00AB50F9">
          <w:rPr>
            <w:rStyle w:val="Hyperlink"/>
          </w:rPr>
          <w:t>Postsp_DatabaseRestore</w:t>
        </w:r>
        <w:proofErr w:type="spellEnd"/>
        <w:r w:rsidRPr="00AB50F9">
          <w:rPr>
            <w:rStyle w:val="Hyperlink"/>
          </w:rPr>
          <w:t xml:space="preserve">: Open Source Database Restore Stored Procedure </w:t>
        </w:r>
      </w:hyperlink>
    </w:p>
    <w:p w:rsidR="00AB50F9" w:rsidRPr="00AB50F9" w:rsidRDefault="00AB50F9" w:rsidP="00AB50F9">
      <w:r w:rsidRPr="00AB50F9">
        <w:t xml:space="preserve">13 Comments. </w:t>
      </w:r>
      <w:hyperlink r:id="rId30" w:anchor="respond" w:history="1">
        <w:r w:rsidRPr="00AB50F9">
          <w:rPr>
            <w:rStyle w:val="Hyperlink"/>
          </w:rPr>
          <w:t>Leave new</w:t>
        </w:r>
      </w:hyperlink>
      <w:r w:rsidRPr="00AB50F9">
        <w:t xml:space="preserve"> </w:t>
      </w:r>
    </w:p>
    <w:p w:rsidR="00AB50F9" w:rsidRPr="00AB50F9" w:rsidRDefault="00AB50F9" w:rsidP="00AB50F9">
      <w:r w:rsidRPr="00AB50F9">
        <w:drawing>
          <wp:inline distT="0" distB="0" distL="0" distR="0">
            <wp:extent cx="476250" cy="476250"/>
            <wp:effectExtent l="0" t="0" r="0" b="0"/>
            <wp:docPr id="18" name="Picture 18" descr="https://secure.gravatar.com/avatar/118d780e84c290b47dfa223e82b98624?s=50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cure.gravatar.com/avatar/118d780e84c290b47dfa223e82b98624?s=50&amp;d=mm&amp;r=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F9" w:rsidRPr="00AB50F9" w:rsidRDefault="00AB50F9" w:rsidP="00AB50F9">
      <w:pPr>
        <w:rPr>
          <w:b/>
          <w:bCs/>
        </w:rPr>
      </w:pPr>
      <w:r w:rsidRPr="00AB50F9">
        <w:rPr>
          <w:b/>
          <w:bCs/>
        </w:rPr>
        <w:t>Steve Austin</w:t>
      </w:r>
    </w:p>
    <w:p w:rsidR="00AB50F9" w:rsidRPr="00AB50F9" w:rsidRDefault="00AB50F9" w:rsidP="00AB50F9">
      <w:hyperlink r:id="rId32" w:anchor="comment-2344424" w:history="1">
        <w:r w:rsidRPr="00AB50F9">
          <w:rPr>
            <w:rStyle w:val="Hyperlink"/>
          </w:rPr>
          <w:t>March 3, 2017 11:34 am</w:t>
        </w:r>
      </w:hyperlink>
      <w:r w:rsidRPr="00AB50F9">
        <w:t xml:space="preserve"> </w:t>
      </w:r>
    </w:p>
    <w:p w:rsidR="00AB50F9" w:rsidRPr="00AB50F9" w:rsidRDefault="00AB50F9" w:rsidP="00AB50F9">
      <w:r w:rsidRPr="00AB50F9">
        <w:t>“in 1.9 hours, SQL Server has spent 116.8 hours waiting”</w:t>
      </w:r>
    </w:p>
    <w:p w:rsidR="00AB50F9" w:rsidRPr="00AB50F9" w:rsidRDefault="00AB50F9" w:rsidP="00AB50F9">
      <w:r w:rsidRPr="00AB50F9">
        <w:t xml:space="preserve">Am I missing something here? Those figures seem a little… Off </w:t>
      </w:r>
      <w:r w:rsidRPr="00AB50F9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87E41C" id="Rectangle 17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enGwgIAAMYFAAAOAAAAZHJzL2Uyb0RvYy54bWysVMtu1DAU3SPxD5b3aR71PBI1U7WTCUIq&#10;UFH4AE/iTCwSO9ieyRTEhr9gxS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9C7CUaCttCj91A1KlYNQ1ZXMl1AwX79/PHdVqvvdAKPHrp7ZfPV3Z0sPmkk5LyGN+xGd/Aa&#10;0ABsr1JK9jWjJYQdWgj/DMMeNKChZf9GluCero10tdxWqrU+oEpo61r2eGgZ2xpUgPIyINMAGluA&#10;aSdbDzTZP+6UNq+YbJEVUqwgOgdON3faDFf3V6wvIXPeNKCnSSPOFIA5aMA1PLU2G4Rr8tc4iBfT&#10;xZR4JBovPBJkmXeTz4k3zsPJKLvM5vMs/Gb9hiSpeVkyYd3sCReSP2vojvoDVQ6U07LhpYWzIWm1&#10;Ws4bhTYUCJ+75UoOluM1/zwMVy/I5UlKYUSC2yj28vF04pGcjLx4Eky9IIxv43FAYpLl5yndccH+&#10;PSXUpzgeRSPXpZOgn+QWuPU8N5q03MBIaXibYqAGLHuJJpaBC1E62VDeDPJJKWz4x1JAu/eNdny1&#10;FB3Yv5TlI9BVSaATMA+GHwi1VF8w6mGQpFh/XlPFMGpeC6B8HBJiJ487kNEkgoM6tSxPLVQUAJVi&#10;g9Egzs0wrdad4qsaPIWuMELewDepuKOw/UJDVLvPBcPCZbIbbHYanZ7dreP4nf0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OLHp&#10;xsICAADG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AB50F9" w:rsidRPr="00AB50F9" w:rsidRDefault="00AB50F9" w:rsidP="00AB50F9">
      <w:hyperlink r:id="rId33" w:anchor="respond" w:history="1">
        <w:r w:rsidRPr="00AB50F9">
          <w:rPr>
            <w:rStyle w:val="Hyperlink"/>
          </w:rPr>
          <w:t>Reply</w:t>
        </w:r>
      </w:hyperlink>
    </w:p>
    <w:p w:rsidR="00AB50F9" w:rsidRPr="00AB50F9" w:rsidRDefault="00AB50F9" w:rsidP="00AB50F9">
      <w:r w:rsidRPr="00AB50F9">
        <w:drawing>
          <wp:inline distT="0" distB="0" distL="0" distR="0">
            <wp:extent cx="476250" cy="476250"/>
            <wp:effectExtent l="0" t="0" r="0" b="0"/>
            <wp:docPr id="16" name="Picture 16" descr="https://secure.gravatar.com/avatar/77f776c2eaf0cc691e8a0880bb8a191f?s=50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ecure.gravatar.com/avatar/77f776c2eaf0cc691e8a0880bb8a191f?s=50&amp;d=mm&amp;r=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F9" w:rsidRPr="00AB50F9" w:rsidRDefault="00AB50F9" w:rsidP="00AB50F9">
      <w:pPr>
        <w:rPr>
          <w:b/>
          <w:bCs/>
        </w:rPr>
      </w:pPr>
      <w:hyperlink r:id="rId35" w:tgtFrame="_blank" w:history="1">
        <w:r w:rsidRPr="00AB50F9">
          <w:rPr>
            <w:rStyle w:val="Hyperlink"/>
            <w:b/>
            <w:bCs/>
          </w:rPr>
          <w:t xml:space="preserve">Brent </w:t>
        </w:r>
        <w:proofErr w:type="spellStart"/>
        <w:r w:rsidRPr="00AB50F9">
          <w:rPr>
            <w:rStyle w:val="Hyperlink"/>
            <w:b/>
            <w:bCs/>
          </w:rPr>
          <w:t>Ozar</w:t>
        </w:r>
        <w:proofErr w:type="spellEnd"/>
      </w:hyperlink>
    </w:p>
    <w:p w:rsidR="00AB50F9" w:rsidRPr="00AB50F9" w:rsidRDefault="00AB50F9" w:rsidP="00AB50F9">
      <w:hyperlink r:id="rId36" w:anchor="comment-2344425" w:history="1">
        <w:r w:rsidRPr="00AB50F9">
          <w:rPr>
            <w:rStyle w:val="Hyperlink"/>
          </w:rPr>
          <w:t>March 3, 2017 11:36 am</w:t>
        </w:r>
      </w:hyperlink>
      <w:r w:rsidRPr="00AB50F9">
        <w:t xml:space="preserve"> </w:t>
      </w:r>
    </w:p>
    <w:p w:rsidR="00AB50F9" w:rsidRPr="00AB50F9" w:rsidRDefault="00AB50F9" w:rsidP="00AB50F9">
      <w:r w:rsidRPr="00AB50F9">
        <w:lastRenderedPageBreak/>
        <w:t>Steve – brace yourself: SQL Server can run…MORE THAN ONE QUERY AT A TIME!</w:t>
      </w:r>
    </w:p>
    <w:p w:rsidR="00AB50F9" w:rsidRPr="00AB50F9" w:rsidRDefault="00AB50F9" w:rsidP="00AB50F9">
      <w:r w:rsidRPr="00AB50F9">
        <w:t xml:space="preserve">I know, stunning, right? I’ve just opened an amazing world of possibilities for you. </w:t>
      </w:r>
      <w:r w:rsidRPr="00AB50F9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FE5633" id="Rectangle 15" o:spid="_x0000_s1026" alt="😉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q6CwwIAAMYFAAAOAAAAZHJzL2Uyb0RvYy54bWysVFtu1DAU/UdiD5b/0zzqeSRqpmonE4RU&#10;oKKwAE/iTCwSO9ieyRTEAtgBf2yRJXDtzLP9QYA/rOt77XNfx/fqets2aMOU5lKkOLwIMGKikCUX&#10;qxR//JB7U4y0oaKkjRQsxY9M4+vZyxdXfZewSNayKZlCACJ00ncpro3pEt/XRc1aqi9kxwQYK6la&#10;auCoVn6paA/obeNHQTD2e6nKTsmCaQ3abDDimcOvKlaYd1WlmUFNiiE243bl9qXd/dkVTVaKdjUv&#10;dmHQv4iipVyA0wNURg1Fa8WfQbW8UFLLylwUsvVlVfGCuRwgmzB4ks1DTTvmcoHi6O5QJv3/YIu3&#10;m3uFeAm9G2EkaAs9eg9Vo2LVMGR1JdMFFOzXzx/fbbX6Tifw6KG7VzZf3d3J4pNGQs5reMNudAev&#10;AQ3A9iqlZF8zWkLYoYXwzzDsQQMaWvZvZAnu6dpIV8ttpVrrA6qEtq5lj4eWsa1BBSgvAzINoLEF&#10;mHay9UCT/eNOafOKyRZZIcUKonPgdHOnzXB1f8X6EjLnTQN6mjTiTAGYgwZcw1Nrs0G4Jn+Ng3gx&#10;XUyJR6LxwiNBlnk3+Zx44zycjLLLbD7Pwm/Wb0iSmpclE9bNnnAh+bOG7qg/UOVAOS0bXlo4G5JW&#10;q+W8UWhDgfC5W67kYDle88/DcPWCXJ6kFEYkuI1iLx9PJx7JyciLJ8HUC8L4Nh4HJCZZfp7SHRfs&#10;31NCfYrjUTRyXToJ+klugVvPc6NJyw2MlIa3KQZqwLKXaGIZuBClkw3lzSCflMKGfywFtHvfaMdX&#10;S9GB/UtZPgJdlQQ6AfNg+IFQS/UFox4GSYr15zVVDKPmtQDKxyEhdvK4AxlNIjioU8vy1EJFAVAp&#10;NhgN4twM02rdKb6qwVPoCiPkDXyTijsK2y80RLX7XDAsXCa7wWan0enZ3TqO39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3+&#10;roL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AB50F9" w:rsidRPr="00AB50F9" w:rsidRDefault="00AB50F9" w:rsidP="00AB50F9">
      <w:hyperlink r:id="rId37" w:anchor="respond" w:history="1">
        <w:r w:rsidRPr="00AB50F9">
          <w:rPr>
            <w:rStyle w:val="Hyperlink"/>
          </w:rPr>
          <w:t>Reply</w:t>
        </w:r>
      </w:hyperlink>
    </w:p>
    <w:p w:rsidR="00AB50F9" w:rsidRPr="00AB50F9" w:rsidRDefault="00AB50F9" w:rsidP="00AB50F9">
      <w:r w:rsidRPr="00AB50F9">
        <w:drawing>
          <wp:inline distT="0" distB="0" distL="0" distR="0">
            <wp:extent cx="476250" cy="476250"/>
            <wp:effectExtent l="0" t="0" r="0" b="0"/>
            <wp:docPr id="14" name="Picture 14" descr="https://secure.gravatar.com/avatar/f14c917068bbc6a15b89531149cc8d3b?s=50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ecure.gravatar.com/avatar/f14c917068bbc6a15b89531149cc8d3b?s=50&amp;d=mm&amp;r=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F9" w:rsidRPr="00AB50F9" w:rsidRDefault="00AB50F9" w:rsidP="00AB50F9">
      <w:pPr>
        <w:rPr>
          <w:b/>
          <w:bCs/>
        </w:rPr>
      </w:pPr>
      <w:r w:rsidRPr="00AB50F9">
        <w:rPr>
          <w:b/>
          <w:bCs/>
        </w:rPr>
        <w:t>Wesley A Crockett</w:t>
      </w:r>
    </w:p>
    <w:p w:rsidR="00AB50F9" w:rsidRPr="00AB50F9" w:rsidRDefault="00AB50F9" w:rsidP="00AB50F9">
      <w:hyperlink r:id="rId39" w:anchor="comment-2344426" w:history="1">
        <w:r w:rsidRPr="00AB50F9">
          <w:rPr>
            <w:rStyle w:val="Hyperlink"/>
          </w:rPr>
          <w:t>March 3, 2017 11:39 am</w:t>
        </w:r>
      </w:hyperlink>
      <w:r w:rsidRPr="00AB50F9">
        <w:t xml:space="preserve"> </w:t>
      </w:r>
    </w:p>
    <w:p w:rsidR="00AB50F9" w:rsidRPr="00AB50F9" w:rsidRDefault="00AB50F9" w:rsidP="00AB50F9">
      <w:r w:rsidRPr="00AB50F9">
        <w:t>No. I don’t believe it. I substitute your reality and replace it with my own!</w:t>
      </w:r>
    </w:p>
    <w:p w:rsidR="00AB50F9" w:rsidRPr="00AB50F9" w:rsidRDefault="00AB50F9" w:rsidP="00AB50F9">
      <w:hyperlink r:id="rId40" w:anchor="respond" w:history="1">
        <w:r w:rsidRPr="00AB50F9">
          <w:rPr>
            <w:rStyle w:val="Hyperlink"/>
          </w:rPr>
          <w:t>Reply</w:t>
        </w:r>
      </w:hyperlink>
    </w:p>
    <w:p w:rsidR="00AB50F9" w:rsidRPr="00AB50F9" w:rsidRDefault="00AB50F9" w:rsidP="00AB50F9">
      <w:r w:rsidRPr="00AB50F9">
        <w:drawing>
          <wp:inline distT="0" distB="0" distL="0" distR="0">
            <wp:extent cx="476250" cy="476250"/>
            <wp:effectExtent l="0" t="0" r="0" b="0"/>
            <wp:docPr id="13" name="Picture 13" descr="https://secure.gravatar.com/avatar/118d780e84c290b47dfa223e82b98624?s=50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ecure.gravatar.com/avatar/118d780e84c290b47dfa223e82b98624?s=50&amp;d=mm&amp;r=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F9" w:rsidRPr="00AB50F9" w:rsidRDefault="00AB50F9" w:rsidP="00AB50F9">
      <w:pPr>
        <w:rPr>
          <w:b/>
          <w:bCs/>
        </w:rPr>
      </w:pPr>
      <w:r w:rsidRPr="00AB50F9">
        <w:rPr>
          <w:b/>
          <w:bCs/>
        </w:rPr>
        <w:t>Steve Austin</w:t>
      </w:r>
    </w:p>
    <w:p w:rsidR="00AB50F9" w:rsidRPr="00AB50F9" w:rsidRDefault="00AB50F9" w:rsidP="00AB50F9">
      <w:hyperlink r:id="rId41" w:anchor="comment-2344427" w:history="1">
        <w:r w:rsidRPr="00AB50F9">
          <w:rPr>
            <w:rStyle w:val="Hyperlink"/>
          </w:rPr>
          <w:t>March 3, 2017 11:42 am</w:t>
        </w:r>
      </w:hyperlink>
      <w:r w:rsidRPr="00AB50F9">
        <w:t xml:space="preserve"> </w:t>
      </w:r>
    </w:p>
    <w:p w:rsidR="00AB50F9" w:rsidRPr="00AB50F9" w:rsidRDefault="00AB50F9" w:rsidP="00AB50F9">
      <w:r w:rsidRPr="00AB50F9">
        <w:t xml:space="preserve">Yeah, ok, it’s been a long day here, thanks for pointing out the blindingly obvious </w:t>
      </w:r>
      <w:r w:rsidRPr="00AB50F9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C12450" id="Rectangle 12" o:spid="_x0000_s1026" alt="😉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2EVwwIAAMYFAAAOAAAAZHJzL2Uyb0RvYy54bWysVFtu1DAU/UdiD5b/0zzqeSRqpmonE4RU&#10;oKKwAE/iTCwSO9ieyRTEAtgBf2yRJXDtzLP9QYA/rOt77XNfx/fqets2aMOU5lKkOLwIMGKikCUX&#10;qxR//JB7U4y0oaKkjRQsxY9M4+vZyxdXfZewSNayKZlCACJ00ncpro3pEt/XRc1aqi9kxwQYK6la&#10;auCoVn6paA/obeNHQTD2e6nKTsmCaQ3abDDimcOvKlaYd1WlmUFNiiE243bl9qXd/dkVTVaKdjUv&#10;dmHQv4iipVyA0wNURg1Fa8WfQbW8UFLLylwUsvVlVfGCuRwgmzB4ks1DTTvmcoHi6O5QJv3/YIu3&#10;m3uFeAm9izAStIUevYeqUbFqGLK6kukCCvbr54/vtlp9pxN49NDdK5uv7u5k8UkjIec1vGE3uoPX&#10;gAZge5VSsq8ZLSHs0EL4Zxj2oAENLfs3sgT3dG2kq+W2Uq31AVVCW9eyx0PL2NagApSXAZkG0NgC&#10;TDvZeqDJ/nGntHnFZIuskGIF0TlwurnTZri6v2J9CZnzpgE9TRpxpgDMQQOu4am12SBck7/GQbyY&#10;LqbEI9F44ZEgy7ybfE68cR5ORtllNp9n4TfrNyRJzcuSCetmT7iQ/FlDd9QfqHKgnJYNLy2cDUmr&#10;1XLeKLShQPjcLVdysByv+edhuHpBLk9SCiMS3Eaxl4+nE4/kZOTFk2DqBWF8G48DEpMsP0/pjgv2&#10;7ymhPsXxKBq5Lp0E/SS3wK3nudGk5QZGSsPbFAM1YNlLNLEMXIjSyYbyZpBPSmHDP5YC2r1vtOOr&#10;pejA/qUsH4GuSgKdgHkw/ECopfqCUQ+DJMX685oqhlHzWgDl45AQO3ncgYwmERzUqWV5aqGiAKgU&#10;G4wGcW6GabXuFF/V4Cl0hRHyBr5JxR2F7Rcaotp9LhgWLpPdYLPT6PTsbh3H7+w3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IHn&#10;YRX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AB50F9" w:rsidRPr="00AB50F9" w:rsidRDefault="00AB50F9" w:rsidP="00AB50F9">
      <w:r w:rsidRPr="00AB50F9">
        <w:t>And keep up the great work, I always learn something new reading your blog posts!</w:t>
      </w:r>
    </w:p>
    <w:p w:rsidR="00AB50F9" w:rsidRPr="00AB50F9" w:rsidRDefault="00AB50F9" w:rsidP="00AB50F9">
      <w:hyperlink r:id="rId42" w:anchor="respond" w:history="1">
        <w:r w:rsidRPr="00AB50F9">
          <w:rPr>
            <w:rStyle w:val="Hyperlink"/>
          </w:rPr>
          <w:t>Reply</w:t>
        </w:r>
      </w:hyperlink>
    </w:p>
    <w:p w:rsidR="00AB50F9" w:rsidRPr="00AB50F9" w:rsidRDefault="00AB50F9" w:rsidP="00AB50F9">
      <w:r w:rsidRPr="00AB50F9">
        <w:drawing>
          <wp:inline distT="0" distB="0" distL="0" distR="0">
            <wp:extent cx="476250" cy="476250"/>
            <wp:effectExtent l="0" t="0" r="0" b="0"/>
            <wp:docPr id="11" name="Picture 11" descr="https://secure.gravatar.com/avatar/77f776c2eaf0cc691e8a0880bb8a191f?s=50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ecure.gravatar.com/avatar/77f776c2eaf0cc691e8a0880bb8a191f?s=50&amp;d=mm&amp;r=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F9" w:rsidRPr="00AB50F9" w:rsidRDefault="00AB50F9" w:rsidP="00AB50F9">
      <w:pPr>
        <w:rPr>
          <w:b/>
          <w:bCs/>
        </w:rPr>
      </w:pPr>
      <w:hyperlink r:id="rId43" w:tgtFrame="_blank" w:history="1">
        <w:r w:rsidRPr="00AB50F9">
          <w:rPr>
            <w:rStyle w:val="Hyperlink"/>
            <w:b/>
            <w:bCs/>
          </w:rPr>
          <w:t xml:space="preserve">Brent </w:t>
        </w:r>
        <w:proofErr w:type="spellStart"/>
        <w:r w:rsidRPr="00AB50F9">
          <w:rPr>
            <w:rStyle w:val="Hyperlink"/>
            <w:b/>
            <w:bCs/>
          </w:rPr>
          <w:t>Ozar</w:t>
        </w:r>
        <w:proofErr w:type="spellEnd"/>
      </w:hyperlink>
    </w:p>
    <w:p w:rsidR="00AB50F9" w:rsidRPr="00AB50F9" w:rsidRDefault="00AB50F9" w:rsidP="00AB50F9">
      <w:hyperlink r:id="rId44" w:anchor="comment-2344429" w:history="1">
        <w:r w:rsidRPr="00AB50F9">
          <w:rPr>
            <w:rStyle w:val="Hyperlink"/>
          </w:rPr>
          <w:t>March 3, 2017 11:44 am</w:t>
        </w:r>
      </w:hyperlink>
      <w:r w:rsidRPr="00AB50F9">
        <w:t xml:space="preserve"> </w:t>
      </w:r>
    </w:p>
    <w:p w:rsidR="00AB50F9" w:rsidRPr="00AB50F9" w:rsidRDefault="00AB50F9" w:rsidP="00AB50F9">
      <w:proofErr w:type="spellStart"/>
      <w:r w:rsidRPr="00AB50F9">
        <w:t>Hahaha</w:t>
      </w:r>
      <w:proofErr w:type="spellEnd"/>
      <w:r w:rsidRPr="00AB50F9">
        <w:t>, you’re welcome, sir.</w:t>
      </w:r>
    </w:p>
    <w:p w:rsidR="00AB50F9" w:rsidRPr="00AB50F9" w:rsidRDefault="00AB50F9" w:rsidP="00AB50F9">
      <w:hyperlink r:id="rId45" w:anchor="respond" w:history="1">
        <w:r w:rsidRPr="00AB50F9">
          <w:rPr>
            <w:rStyle w:val="Hyperlink"/>
          </w:rPr>
          <w:t>Reply</w:t>
        </w:r>
      </w:hyperlink>
    </w:p>
    <w:p w:rsidR="00AB50F9" w:rsidRPr="00AB50F9" w:rsidRDefault="00AB50F9" w:rsidP="00AB50F9">
      <w:r w:rsidRPr="00AB50F9">
        <w:drawing>
          <wp:inline distT="0" distB="0" distL="0" distR="0">
            <wp:extent cx="476250" cy="476250"/>
            <wp:effectExtent l="0" t="0" r="0" b="0"/>
            <wp:docPr id="10" name="Picture 10" descr="https://secure.gravatar.com/avatar/97e58faa5c14621216c4040483fba59d?s=50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ecure.gravatar.com/avatar/97e58faa5c14621216c4040483fba59d?s=50&amp;d=mm&amp;r=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F9" w:rsidRPr="00AB50F9" w:rsidRDefault="00AB50F9" w:rsidP="00AB50F9">
      <w:pPr>
        <w:rPr>
          <w:b/>
          <w:bCs/>
        </w:rPr>
      </w:pPr>
      <w:r w:rsidRPr="00AB50F9">
        <w:rPr>
          <w:b/>
          <w:bCs/>
        </w:rPr>
        <w:t>Ray Yan</w:t>
      </w:r>
    </w:p>
    <w:p w:rsidR="00AB50F9" w:rsidRPr="00AB50F9" w:rsidRDefault="00AB50F9" w:rsidP="00AB50F9">
      <w:hyperlink r:id="rId46" w:anchor="comment-2344771" w:history="1">
        <w:r w:rsidRPr="00AB50F9">
          <w:rPr>
            <w:rStyle w:val="Hyperlink"/>
          </w:rPr>
          <w:t>March 6, 2017 5:50 pm</w:t>
        </w:r>
      </w:hyperlink>
      <w:r w:rsidRPr="00AB50F9">
        <w:t xml:space="preserve"> </w:t>
      </w:r>
    </w:p>
    <w:p w:rsidR="00AB50F9" w:rsidRPr="00AB50F9" w:rsidRDefault="00AB50F9" w:rsidP="00AB50F9">
      <w:r w:rsidRPr="00AB50F9">
        <w:t xml:space="preserve">I probably missed something, but I can’t find </w:t>
      </w:r>
      <w:proofErr w:type="spellStart"/>
      <w:r w:rsidRPr="00AB50F9">
        <w:t>sp_BlitzFirst</w:t>
      </w:r>
      <w:proofErr w:type="spellEnd"/>
      <w:r w:rsidRPr="00AB50F9">
        <w:t xml:space="preserve"> listed in your replied email after I registered my email address (selected all 3 options) and clicked ‘Send me the goods’. Even I received your email </w:t>
      </w:r>
      <w:r w:rsidRPr="00AB50F9">
        <w:lastRenderedPageBreak/>
        <w:t xml:space="preserve">reply, but I still can’t find any download link in that email, 3 links in it all point me back to the very similar pages that I find in your ‘Free Stuff’ area. And, this link is also dead: </w:t>
      </w:r>
      <w:hyperlink r:id="rId47" w:history="1">
        <w:r w:rsidRPr="00AB50F9">
          <w:rPr>
            <w:rStyle w:val="Hyperlink"/>
          </w:rPr>
          <w:t>https://github.com/BrentOzarULTD/SQL-Server-First-Responder-Kit</w:t>
        </w:r>
      </w:hyperlink>
    </w:p>
    <w:p w:rsidR="00AB50F9" w:rsidRPr="00AB50F9" w:rsidRDefault="00AB50F9" w:rsidP="00AB50F9">
      <w:hyperlink r:id="rId48" w:anchor="respond" w:history="1">
        <w:r w:rsidRPr="00AB50F9">
          <w:rPr>
            <w:rStyle w:val="Hyperlink"/>
          </w:rPr>
          <w:t>Reply</w:t>
        </w:r>
      </w:hyperlink>
    </w:p>
    <w:p w:rsidR="00AB50F9" w:rsidRPr="00AB50F9" w:rsidRDefault="00AB50F9" w:rsidP="00AB50F9">
      <w:r w:rsidRPr="00AB50F9">
        <w:drawing>
          <wp:inline distT="0" distB="0" distL="0" distR="0">
            <wp:extent cx="476250" cy="476250"/>
            <wp:effectExtent l="0" t="0" r="0" b="0"/>
            <wp:docPr id="9" name="Picture 9" descr="https://secure.gravatar.com/avatar/97e58faa5c14621216c4040483fba59d?s=50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ecure.gravatar.com/avatar/97e58faa5c14621216c4040483fba59d?s=50&amp;d=mm&amp;r=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F9" w:rsidRPr="00AB50F9" w:rsidRDefault="00AB50F9" w:rsidP="00AB50F9">
      <w:pPr>
        <w:rPr>
          <w:b/>
          <w:bCs/>
        </w:rPr>
      </w:pPr>
      <w:r w:rsidRPr="00AB50F9">
        <w:rPr>
          <w:b/>
          <w:bCs/>
        </w:rPr>
        <w:t>Ray Yan</w:t>
      </w:r>
    </w:p>
    <w:p w:rsidR="00AB50F9" w:rsidRPr="00AB50F9" w:rsidRDefault="00AB50F9" w:rsidP="00AB50F9">
      <w:hyperlink r:id="rId49" w:anchor="comment-2344772" w:history="1">
        <w:r w:rsidRPr="00AB50F9">
          <w:rPr>
            <w:rStyle w:val="Hyperlink"/>
          </w:rPr>
          <w:t>March 6, 2017 6:06 pm</w:t>
        </w:r>
      </w:hyperlink>
      <w:r w:rsidRPr="00AB50F9">
        <w:t xml:space="preserve"> </w:t>
      </w:r>
    </w:p>
    <w:p w:rsidR="00AB50F9" w:rsidRPr="00AB50F9" w:rsidRDefault="00AB50F9" w:rsidP="00AB50F9">
      <w:proofErr w:type="spellStart"/>
      <w:r w:rsidRPr="00AB50F9">
        <w:t>HaHaHa</w:t>
      </w:r>
      <w:proofErr w:type="spellEnd"/>
      <w:r w:rsidRPr="00AB50F9">
        <w:t xml:space="preserve">, apparently the </w:t>
      </w:r>
      <w:proofErr w:type="spellStart"/>
      <w:r w:rsidRPr="00AB50F9">
        <w:t>sysadmin</w:t>
      </w:r>
      <w:proofErr w:type="spellEnd"/>
      <w:r w:rsidRPr="00AB50F9">
        <w:t xml:space="preserve"> blocked the access to </w:t>
      </w:r>
      <w:proofErr w:type="spellStart"/>
      <w:r w:rsidRPr="00AB50F9">
        <w:t>github</w:t>
      </w:r>
      <w:proofErr w:type="spellEnd"/>
      <w:r w:rsidRPr="00AB50F9">
        <w:t>! He has downloaded the kit for me, so all is good now. But the email reply still doesn’t have any download link, this is no longer important:-)</w:t>
      </w:r>
    </w:p>
    <w:p w:rsidR="00AB50F9" w:rsidRPr="00AB50F9" w:rsidRDefault="00AB50F9" w:rsidP="00AB50F9">
      <w:hyperlink r:id="rId50" w:anchor="respond" w:history="1">
        <w:r w:rsidRPr="00AB50F9">
          <w:rPr>
            <w:rStyle w:val="Hyperlink"/>
          </w:rPr>
          <w:t>Reply</w:t>
        </w:r>
      </w:hyperlink>
    </w:p>
    <w:p w:rsidR="00AB50F9" w:rsidRPr="00AB50F9" w:rsidRDefault="00AB50F9" w:rsidP="00AB50F9">
      <w:r w:rsidRPr="00AB50F9">
        <w:drawing>
          <wp:inline distT="0" distB="0" distL="0" distR="0">
            <wp:extent cx="476250" cy="476250"/>
            <wp:effectExtent l="0" t="0" r="0" b="0"/>
            <wp:docPr id="8" name="Picture 8" descr="https://secure.gravatar.com/avatar/77f776c2eaf0cc691e8a0880bb8a191f?s=50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ecure.gravatar.com/avatar/77f776c2eaf0cc691e8a0880bb8a191f?s=50&amp;d=mm&amp;r=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F9" w:rsidRPr="00AB50F9" w:rsidRDefault="00AB50F9" w:rsidP="00AB50F9">
      <w:pPr>
        <w:rPr>
          <w:b/>
          <w:bCs/>
        </w:rPr>
      </w:pPr>
      <w:hyperlink r:id="rId51" w:tgtFrame="_blank" w:history="1">
        <w:r w:rsidRPr="00AB50F9">
          <w:rPr>
            <w:rStyle w:val="Hyperlink"/>
            <w:b/>
            <w:bCs/>
          </w:rPr>
          <w:t xml:space="preserve">Brent </w:t>
        </w:r>
        <w:proofErr w:type="spellStart"/>
        <w:r w:rsidRPr="00AB50F9">
          <w:rPr>
            <w:rStyle w:val="Hyperlink"/>
            <w:b/>
            <w:bCs/>
          </w:rPr>
          <w:t>Ozar</w:t>
        </w:r>
        <w:proofErr w:type="spellEnd"/>
      </w:hyperlink>
    </w:p>
    <w:p w:rsidR="00AB50F9" w:rsidRPr="00AB50F9" w:rsidRDefault="00AB50F9" w:rsidP="00AB50F9">
      <w:hyperlink r:id="rId52" w:anchor="comment-2344819" w:history="1">
        <w:r w:rsidRPr="00AB50F9">
          <w:rPr>
            <w:rStyle w:val="Hyperlink"/>
          </w:rPr>
          <w:t>March 7, 2017 6:10 am</w:t>
        </w:r>
      </w:hyperlink>
      <w:r w:rsidRPr="00AB50F9">
        <w:t xml:space="preserve"> </w:t>
      </w:r>
    </w:p>
    <w:p w:rsidR="00AB50F9" w:rsidRPr="00AB50F9" w:rsidRDefault="00AB50F9" w:rsidP="00AB50F9">
      <w:r w:rsidRPr="00AB50F9">
        <w:t xml:space="preserve">There you go. </w:t>
      </w:r>
      <w:r w:rsidRPr="00AB50F9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DD0F4D" id="Rectangle 7" o:spid="_x0000_s1026" alt="😉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ZgNwgIAAMQFAAAOAAAAZHJzL2Uyb0RvYy54bWysVFtu1DAU/UdiD5b/0zzqeSRqpmonE4RU&#10;oKKwAE/iTCwSO9ieyRTEAtgBf2yRJXDtzLP9QYA/rOt77XNfx/fqets2aMOU5lKkOLwIMGKikCUX&#10;qxR//JB7U4y0oaKkjRQsxY9M4+vZyxdXfZewSNayKZlCACJ00ncpro3pEt/XRc1aqi9kxwQYK6la&#10;auCoVn6paA/obeNHQTD2e6nKTsmCaQ3abDDimcOvKlaYd1WlmUFNiiE243bl9qXd/dkVTVaKdjUv&#10;dmHQv4iipVyA0wNURg1Fa8WfQbW8UFLLylwUsvVlVfGCuRwgmzB4ks1DTTvmcoHi6O5QJv3/YIu3&#10;m3uFeJniCUaCttCi91A0KlYNQ6AqmS6gXL9+/vhua9V3OoEnD929stnq7k4WnzQScl7DE3ajO3gM&#10;PACsvUop2deMlhB0aCH8Mwx70ICGlv0bWYJ3ujbSVXJbqdb6gBqhrWvY46FhbGtQAcrLgEwDaGsB&#10;pp1sPdBk/7hT2rxiskVWSLGC6Bw43dxpM1zdX7G+hMx504CeJo04UwDmoAHX8NTabBCuxV/jIF5M&#10;F1PikWi88EiQZd5NPifeOA8no+wym8+z8Jv1G5Kk5mXJhHWzp1tI/qydO+IPRDkQTsuGlxbOhqTV&#10;ajlvFNpQoHvulis5WI7X/PMwXL0glycphREJbqPYy8fTiUdyMvLiSTD1gjC+jccBiUmWn6d0xwX7&#10;95RQn+J4FI1cl06CfpJb4Nbz3GjScgMDpeFtioEasOwlmlgGLkTpZEN5M8gnpbDhH0sB7d432vHV&#10;UnRg/1KWj0BXJYFOwDwYfSDUUn3BqIcxkmL9eU0Vw6h5LYDycUiInTvuQEaTCA7q1LI8tVBRAFSK&#10;DUaDODfDrFp3iq9q8BS6wgh5A9+k4o7C9gsNUe0+F4wKl8lurNlZdHp2t47Dd/Y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kvWY&#10;DcICAADE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AB50F9" w:rsidRPr="00AB50F9" w:rsidRDefault="00AB50F9" w:rsidP="00AB50F9">
      <w:hyperlink r:id="rId53" w:anchor="respond" w:history="1">
        <w:r w:rsidRPr="00AB50F9">
          <w:rPr>
            <w:rStyle w:val="Hyperlink"/>
          </w:rPr>
          <w:t>Reply</w:t>
        </w:r>
      </w:hyperlink>
    </w:p>
    <w:p w:rsidR="00AB50F9" w:rsidRPr="00AB50F9" w:rsidRDefault="00AB50F9" w:rsidP="00AB50F9">
      <w:r w:rsidRPr="00AB50F9">
        <w:drawing>
          <wp:inline distT="0" distB="0" distL="0" distR="0">
            <wp:extent cx="476250" cy="476250"/>
            <wp:effectExtent l="0" t="0" r="0" b="0"/>
            <wp:docPr id="6" name="Picture 6" descr="https://secure.gravatar.com/avatar/6745775ed04053b93b539e5c99032149?s=50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ecure.gravatar.com/avatar/6745775ed04053b93b539e5c99032149?s=50&amp;d=mm&amp;r=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F9" w:rsidRPr="00AB50F9" w:rsidRDefault="00AB50F9" w:rsidP="00AB50F9">
      <w:pPr>
        <w:rPr>
          <w:b/>
          <w:bCs/>
        </w:rPr>
      </w:pPr>
      <w:r w:rsidRPr="00AB50F9">
        <w:rPr>
          <w:b/>
          <w:bCs/>
        </w:rPr>
        <w:t>Richard</w:t>
      </w:r>
    </w:p>
    <w:p w:rsidR="00AB50F9" w:rsidRPr="00AB50F9" w:rsidRDefault="00AB50F9" w:rsidP="00AB50F9">
      <w:hyperlink r:id="rId54" w:anchor="comment-2344943" w:history="1">
        <w:r w:rsidRPr="00AB50F9">
          <w:rPr>
            <w:rStyle w:val="Hyperlink"/>
          </w:rPr>
          <w:t>March 7, 2017 11:57 pm</w:t>
        </w:r>
      </w:hyperlink>
      <w:r w:rsidRPr="00AB50F9">
        <w:t xml:space="preserve"> </w:t>
      </w:r>
    </w:p>
    <w:p w:rsidR="00AB50F9" w:rsidRPr="00AB50F9" w:rsidRDefault="00AB50F9" w:rsidP="00AB50F9">
      <w:r w:rsidRPr="00AB50F9">
        <w:t xml:space="preserve">Are you aware of any issue running this on SQL 2008R2 (10.50.4000)? I was running the latest version of </w:t>
      </w:r>
      <w:proofErr w:type="spellStart"/>
      <w:r w:rsidRPr="00AB50F9">
        <w:t>sp_blitz</w:t>
      </w:r>
      <w:proofErr w:type="spellEnd"/>
      <w:r w:rsidRPr="00AB50F9">
        <w:t xml:space="preserve"> across my Prod servers today to check for problems and when I got to one running 2008R2 the server crashed within a minute of me running it!</w:t>
      </w:r>
    </w:p>
    <w:p w:rsidR="00AB50F9" w:rsidRPr="00AB50F9" w:rsidRDefault="00AB50F9" w:rsidP="00AB50F9">
      <w:r w:rsidRPr="00AB50F9">
        <w:t>I have just tried the same on the dev, test and UAT versions of that server and UAT crashed as well.</w:t>
      </w:r>
    </w:p>
    <w:p w:rsidR="00AB50F9" w:rsidRPr="00AB50F9" w:rsidRDefault="00AB50F9" w:rsidP="00AB50F9">
      <w:r w:rsidRPr="00AB50F9">
        <w:t>Prod:</w:t>
      </w:r>
      <w:r w:rsidRPr="00AB50F9">
        <w:br/>
        <w:t>SQL Trace was stopped due to server shutdown. Trace ID = ‘1’. This is an informational message only; no user action is required.</w:t>
      </w:r>
      <w:r w:rsidRPr="00AB50F9">
        <w:br/>
        <w:t xml:space="preserve">SQL Server is terminating because of fatal exception c0000005. This error may be caused by an unhandled Win32 or C++ exception, or by an access violation encountered during exception handling. Check the SQL error log for any related stack dumps or messages. This exception forces SQL Server to </w:t>
      </w:r>
      <w:proofErr w:type="spellStart"/>
      <w:r w:rsidRPr="00AB50F9">
        <w:t>shutdown</w:t>
      </w:r>
      <w:proofErr w:type="spellEnd"/>
      <w:r w:rsidRPr="00AB50F9">
        <w:t xml:space="preserve">. To recover from this error, restart the server (unless </w:t>
      </w:r>
      <w:proofErr w:type="spellStart"/>
      <w:r w:rsidRPr="00AB50F9">
        <w:t>SQLAgent</w:t>
      </w:r>
      <w:proofErr w:type="spellEnd"/>
      <w:r w:rsidRPr="00AB50F9">
        <w:t xml:space="preserve"> is configured to auto restart).</w:t>
      </w:r>
      <w:r w:rsidRPr="00AB50F9">
        <w:br/>
      </w:r>
      <w:r w:rsidRPr="00AB50F9">
        <w:lastRenderedPageBreak/>
        <w:t>Error: 17311, Severity: 16, State: 1.</w:t>
      </w:r>
      <w:r w:rsidRPr="00AB50F9">
        <w:br/>
        <w:t>Problem creating symptom dump file due to internal exception</w:t>
      </w:r>
    </w:p>
    <w:p w:rsidR="00AB50F9" w:rsidRPr="00AB50F9" w:rsidRDefault="00AB50F9" w:rsidP="00AB50F9">
      <w:r w:rsidRPr="00AB50F9">
        <w:t>UAT managed to create a dump and had a slightly different error:</w:t>
      </w:r>
      <w:r w:rsidRPr="00AB50F9">
        <w:br/>
      </w:r>
      <w:proofErr w:type="spellStart"/>
      <w:r w:rsidRPr="00AB50F9">
        <w:t>SqlDumpExceptionHandler</w:t>
      </w:r>
      <w:proofErr w:type="spellEnd"/>
      <w:r w:rsidRPr="00AB50F9">
        <w:t>: Process 21200 generated fatal exception c0000005 EXCEPTION_ACCESS_VIOLATION. SQL Server is terminating this process.</w:t>
      </w:r>
    </w:p>
    <w:p w:rsidR="00AB50F9" w:rsidRPr="00AB50F9" w:rsidRDefault="00AB50F9" w:rsidP="00AB50F9">
      <w:hyperlink r:id="rId55" w:anchor="respond" w:history="1">
        <w:r w:rsidRPr="00AB50F9">
          <w:rPr>
            <w:rStyle w:val="Hyperlink"/>
          </w:rPr>
          <w:t>Reply</w:t>
        </w:r>
      </w:hyperlink>
    </w:p>
    <w:p w:rsidR="00AB50F9" w:rsidRPr="00AB50F9" w:rsidRDefault="00AB50F9" w:rsidP="00AB50F9">
      <w:r w:rsidRPr="00AB50F9">
        <w:drawing>
          <wp:inline distT="0" distB="0" distL="0" distR="0">
            <wp:extent cx="476250" cy="476250"/>
            <wp:effectExtent l="0" t="0" r="0" b="0"/>
            <wp:docPr id="5" name="Picture 5" descr="https://secure.gravatar.com/avatar/77f776c2eaf0cc691e8a0880bb8a191f?s=50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ecure.gravatar.com/avatar/77f776c2eaf0cc691e8a0880bb8a191f?s=50&amp;d=mm&amp;r=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F9" w:rsidRPr="00AB50F9" w:rsidRDefault="00AB50F9" w:rsidP="00AB50F9">
      <w:pPr>
        <w:rPr>
          <w:b/>
          <w:bCs/>
        </w:rPr>
      </w:pPr>
      <w:hyperlink r:id="rId56" w:tgtFrame="_blank" w:history="1">
        <w:r w:rsidRPr="00AB50F9">
          <w:rPr>
            <w:rStyle w:val="Hyperlink"/>
            <w:b/>
            <w:bCs/>
          </w:rPr>
          <w:t xml:space="preserve">Brent </w:t>
        </w:r>
        <w:proofErr w:type="spellStart"/>
        <w:r w:rsidRPr="00AB50F9">
          <w:rPr>
            <w:rStyle w:val="Hyperlink"/>
            <w:b/>
            <w:bCs/>
          </w:rPr>
          <w:t>Ozar</w:t>
        </w:r>
        <w:proofErr w:type="spellEnd"/>
      </w:hyperlink>
    </w:p>
    <w:p w:rsidR="00AB50F9" w:rsidRPr="00AB50F9" w:rsidRDefault="00AB50F9" w:rsidP="00AB50F9">
      <w:hyperlink r:id="rId57" w:anchor="comment-2344975" w:history="1">
        <w:r w:rsidRPr="00AB50F9">
          <w:rPr>
            <w:rStyle w:val="Hyperlink"/>
          </w:rPr>
          <w:t>March 8, 2017 6:34 am</w:t>
        </w:r>
      </w:hyperlink>
      <w:r w:rsidRPr="00AB50F9">
        <w:t xml:space="preserve"> </w:t>
      </w:r>
    </w:p>
    <w:p w:rsidR="00AB50F9" w:rsidRPr="00AB50F9" w:rsidRDefault="00AB50F9" w:rsidP="00AB50F9">
      <w:r w:rsidRPr="00AB50F9">
        <w:t xml:space="preserve">Richard – no, but that build (10.50.4000) is out of support – I’d probably start by patching my SQL Servers. If that fixes it, let us know at </w:t>
      </w:r>
      <w:hyperlink r:id="rId58" w:history="1">
        <w:r w:rsidRPr="00AB50F9">
          <w:rPr>
            <w:rStyle w:val="Hyperlink"/>
          </w:rPr>
          <w:t>http://firstresponderkit.org</w:t>
        </w:r>
      </w:hyperlink>
      <w:r w:rsidRPr="00AB50F9">
        <w:t>. If there’s a bug in 10.50.4000, we can build in a short-circuit to avoid running on that build.</w:t>
      </w:r>
    </w:p>
    <w:p w:rsidR="00AB50F9" w:rsidRPr="00AB50F9" w:rsidRDefault="00AB50F9" w:rsidP="00AB50F9">
      <w:hyperlink r:id="rId59" w:anchor="respond" w:history="1">
        <w:r w:rsidRPr="00AB50F9">
          <w:rPr>
            <w:rStyle w:val="Hyperlink"/>
          </w:rPr>
          <w:t>Reply</w:t>
        </w:r>
      </w:hyperlink>
    </w:p>
    <w:p w:rsidR="00AB50F9" w:rsidRPr="00AB50F9" w:rsidRDefault="00AB50F9" w:rsidP="00AB50F9">
      <w:r w:rsidRPr="00AB50F9">
        <w:drawing>
          <wp:inline distT="0" distB="0" distL="0" distR="0">
            <wp:extent cx="476250" cy="476250"/>
            <wp:effectExtent l="0" t="0" r="0" b="0"/>
            <wp:docPr id="4" name="Picture 4" descr="https://secure.gravatar.com/avatar/6745775ed04053b93b539e5c99032149?s=50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ecure.gravatar.com/avatar/6745775ed04053b93b539e5c99032149?s=50&amp;d=mm&amp;r=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F9" w:rsidRPr="00AB50F9" w:rsidRDefault="00AB50F9" w:rsidP="00AB50F9">
      <w:pPr>
        <w:rPr>
          <w:b/>
          <w:bCs/>
        </w:rPr>
      </w:pPr>
      <w:r w:rsidRPr="00AB50F9">
        <w:rPr>
          <w:b/>
          <w:bCs/>
        </w:rPr>
        <w:t>Richard</w:t>
      </w:r>
    </w:p>
    <w:p w:rsidR="00AB50F9" w:rsidRPr="00AB50F9" w:rsidRDefault="00AB50F9" w:rsidP="00AB50F9">
      <w:hyperlink r:id="rId60" w:anchor="comment-2345023" w:history="1">
        <w:r w:rsidRPr="00AB50F9">
          <w:rPr>
            <w:rStyle w:val="Hyperlink"/>
          </w:rPr>
          <w:t>March 8, 2017 1:29 pm</w:t>
        </w:r>
      </w:hyperlink>
      <w:r w:rsidRPr="00AB50F9">
        <w:t xml:space="preserve"> </w:t>
      </w:r>
    </w:p>
    <w:p w:rsidR="00AB50F9" w:rsidRPr="00AB50F9" w:rsidRDefault="00AB50F9" w:rsidP="00AB50F9">
      <w:r w:rsidRPr="00AB50F9">
        <w:t>Thanks Brent. This looks like a likely candidate and was fixed in CU10 for SP2:</w:t>
      </w:r>
    </w:p>
    <w:p w:rsidR="00AB50F9" w:rsidRPr="00AB50F9" w:rsidRDefault="00AB50F9" w:rsidP="00AB50F9">
      <w:hyperlink r:id="rId61" w:history="1">
        <w:r w:rsidRPr="00AB50F9">
          <w:rPr>
            <w:rStyle w:val="Hyperlink"/>
          </w:rPr>
          <w:t>https://support.microsoft.com/en-us/help/2911026</w:t>
        </w:r>
      </w:hyperlink>
    </w:p>
    <w:p w:rsidR="00AB50F9" w:rsidRPr="00AB50F9" w:rsidRDefault="00AB50F9" w:rsidP="00AB50F9">
      <w:r w:rsidRPr="00AB50F9">
        <w:t xml:space="preserve">Time for me to do some patching </w:t>
      </w:r>
      <w:r w:rsidRPr="00AB50F9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7FCDE8" id="Rectangle 3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SFhwgIAAMQFAAAOAAAAZHJzL2Uyb0RvYy54bWysVMtu1DAU3SPxD5b3aR71PBI1U7WTCUIq&#10;UFH4AE/iTCwSO9ieyRTEhr9gxS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+xEjQFlr0HopGxaphCFQl0wWU69fPH99trfpOJ/DkobtXNlvd3cnik0ZCzmt4wm50B4+B&#10;B4C1Vykl+5rREoIOLYR/hmEPGtDQsn8jS/BO10a6Sm4r1VofUCO0dQ17PDSMbQ0qQHkZkGkAbS3A&#10;tJOtB5rsH3dKm1dMtsgKKVYQnQOnmztthqv7K9aXkDlvGtDTpBFnCsAcNOAanlqbDcK1+GscxIvp&#10;Yko8Eo0XHgmyzLvJ58Qb5+FklF1m83kWfrN+Q5LUvCyZsG72dAvJn7VzR/yBKAfCadnw0sLZkLRa&#10;LeeNQhsKdM/dciUHy/Gafx6Gqxfk8iSlMCLBbRR7+Xg68UhORl48CaZeEMa38TggMcny85TuuGD/&#10;nhLqUxyPopHr0knQT3IL3HqeG01abmCgNLxNMVADlr1EE8vAhSidbChvBvmkFDb8Yymg3ftGO75a&#10;ig7sX8ryEeiqJNAJmAejD4Raqi8Y9TBGUqw/r6liGDWvBVA+Dgmxc8cdyGgSwUGdWpanFioKgEqx&#10;wWgQ52aYVetO8VUNnkJXGCFv4JtU3FHYfqEhqt3nglHhMtmNNTuLTs/u1nH4zn4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34Uh&#10;YcICAADE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AB50F9" w:rsidRPr="00AB50F9" w:rsidRDefault="00AB50F9" w:rsidP="00AB50F9">
      <w:hyperlink r:id="rId62" w:anchor="respond" w:history="1">
        <w:r w:rsidRPr="00AB50F9">
          <w:rPr>
            <w:rStyle w:val="Hyperlink"/>
          </w:rPr>
          <w:t>Reply</w:t>
        </w:r>
      </w:hyperlink>
    </w:p>
    <w:p w:rsidR="00AB50F9" w:rsidRPr="00AB50F9" w:rsidRDefault="00AB50F9" w:rsidP="00AB50F9">
      <w:r w:rsidRPr="00AB50F9">
        <w:drawing>
          <wp:inline distT="0" distB="0" distL="0" distR="0">
            <wp:extent cx="476250" cy="476250"/>
            <wp:effectExtent l="0" t="0" r="0" b="0"/>
            <wp:docPr id="2" name="Picture 2" descr="https://secure.gravatar.com/avatar/77f776c2eaf0cc691e8a0880bb8a191f?s=50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ecure.gravatar.com/avatar/77f776c2eaf0cc691e8a0880bb8a191f?s=50&amp;d=mm&amp;r=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F9" w:rsidRPr="00AB50F9" w:rsidRDefault="00AB50F9" w:rsidP="00AB50F9">
      <w:pPr>
        <w:rPr>
          <w:b/>
          <w:bCs/>
        </w:rPr>
      </w:pPr>
      <w:hyperlink r:id="rId63" w:tgtFrame="_blank" w:history="1">
        <w:r w:rsidRPr="00AB50F9">
          <w:rPr>
            <w:rStyle w:val="Hyperlink"/>
            <w:b/>
            <w:bCs/>
          </w:rPr>
          <w:t xml:space="preserve">Brent </w:t>
        </w:r>
        <w:proofErr w:type="spellStart"/>
        <w:r w:rsidRPr="00AB50F9">
          <w:rPr>
            <w:rStyle w:val="Hyperlink"/>
            <w:b/>
            <w:bCs/>
          </w:rPr>
          <w:t>Ozar</w:t>
        </w:r>
        <w:proofErr w:type="spellEnd"/>
      </w:hyperlink>
    </w:p>
    <w:p w:rsidR="00AB50F9" w:rsidRPr="00AB50F9" w:rsidRDefault="00AB50F9" w:rsidP="00AB50F9">
      <w:hyperlink r:id="rId64" w:anchor="comment-2345024" w:history="1">
        <w:r w:rsidRPr="00AB50F9">
          <w:rPr>
            <w:rStyle w:val="Hyperlink"/>
          </w:rPr>
          <w:t>March 8, 2017 1:44 pm</w:t>
        </w:r>
      </w:hyperlink>
      <w:r w:rsidRPr="00AB50F9">
        <w:t xml:space="preserve"> </w:t>
      </w:r>
    </w:p>
    <w:p w:rsidR="00AB50F9" w:rsidRPr="00AB50F9" w:rsidRDefault="00AB50F9" w:rsidP="00AB50F9">
      <w:r w:rsidRPr="00AB50F9">
        <w:t>Oh wow, good find! I’ve added an issue for that:</w:t>
      </w:r>
    </w:p>
    <w:p w:rsidR="00AB50F9" w:rsidRPr="00AB50F9" w:rsidRDefault="00AB50F9" w:rsidP="00AB50F9">
      <w:hyperlink r:id="rId65" w:history="1">
        <w:r w:rsidRPr="00AB50F9">
          <w:rPr>
            <w:rStyle w:val="Hyperlink"/>
          </w:rPr>
          <w:t>https://github.com/BrentOzarULTD/SQL-Server-First-Responder-Kit/issues/762</w:t>
        </w:r>
      </w:hyperlink>
    </w:p>
    <w:p w:rsidR="00AB50F9" w:rsidRPr="00AB50F9" w:rsidRDefault="00AB50F9" w:rsidP="00AB50F9">
      <w:hyperlink r:id="rId66" w:anchor="respond" w:history="1">
        <w:r w:rsidRPr="00AB50F9">
          <w:rPr>
            <w:rStyle w:val="Hyperlink"/>
          </w:rPr>
          <w:t>Reply</w:t>
        </w:r>
      </w:hyperlink>
    </w:p>
    <w:p w:rsidR="00AB50F9" w:rsidRPr="00AB50F9" w:rsidRDefault="00AB50F9" w:rsidP="00AB50F9">
      <w:r w:rsidRPr="00AB50F9">
        <w:lastRenderedPageBreak/>
        <w:drawing>
          <wp:inline distT="0" distB="0" distL="0" distR="0">
            <wp:extent cx="476250" cy="476250"/>
            <wp:effectExtent l="0" t="0" r="0" b="0"/>
            <wp:docPr id="1" name="Picture 1" descr="https://secure.gravatar.com/avatar/374129dfacb0e02063d7b6cf03b9bb86?s=50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ecure.gravatar.com/avatar/374129dfacb0e02063d7b6cf03b9bb86?s=50&amp;d=mm&amp;r=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F9" w:rsidRPr="00AB50F9" w:rsidRDefault="00AB50F9" w:rsidP="00AB50F9">
      <w:pPr>
        <w:rPr>
          <w:b/>
          <w:bCs/>
        </w:rPr>
      </w:pPr>
      <w:r w:rsidRPr="00AB50F9">
        <w:rPr>
          <w:b/>
          <w:bCs/>
        </w:rPr>
        <w:t>Marcin S.</w:t>
      </w:r>
    </w:p>
    <w:p w:rsidR="00AB50F9" w:rsidRPr="00AB50F9" w:rsidRDefault="00AB50F9" w:rsidP="00AB50F9">
      <w:hyperlink r:id="rId67" w:anchor="comment-2346458" w:history="1">
        <w:r w:rsidRPr="00AB50F9">
          <w:rPr>
            <w:rStyle w:val="Hyperlink"/>
          </w:rPr>
          <w:t>March 24, 2017 9:56 am</w:t>
        </w:r>
      </w:hyperlink>
      <w:r w:rsidRPr="00AB50F9">
        <w:t xml:space="preserve"> </w:t>
      </w:r>
    </w:p>
    <w:p w:rsidR="00AB50F9" w:rsidRPr="00AB50F9" w:rsidRDefault="00AB50F9" w:rsidP="00AB50F9">
      <w:proofErr w:type="spellStart"/>
      <w:r w:rsidRPr="00AB50F9">
        <w:t>Oooh</w:t>
      </w:r>
      <w:proofErr w:type="spellEnd"/>
      <w:r w:rsidRPr="00AB50F9">
        <w:t xml:space="preserve">, seems I’ve been lucky to patch out SQL Server and solve issues / delete archaic memory dumps from my 2008R2. But that’d be either rare bug or triggered by some newer </w:t>
      </w:r>
      <w:proofErr w:type="spellStart"/>
      <w:r w:rsidRPr="00AB50F9">
        <w:t>sp_Blitz</w:t>
      </w:r>
      <w:proofErr w:type="spellEnd"/>
      <w:r w:rsidRPr="00AB50F9">
        <w:t xml:space="preserve"> build, because I did run it many times on 10.50.4000 with some old memory dumps still present on discs.</w:t>
      </w:r>
    </w:p>
    <w:p w:rsidR="00AB50F9" w:rsidRDefault="00AB50F9"/>
    <w:sectPr w:rsidR="00AB5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D57B7"/>
    <w:multiLevelType w:val="multilevel"/>
    <w:tmpl w:val="82B4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7C4203"/>
    <w:multiLevelType w:val="multilevel"/>
    <w:tmpl w:val="5458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912F02"/>
    <w:multiLevelType w:val="multilevel"/>
    <w:tmpl w:val="4D1A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4C2D18"/>
    <w:multiLevelType w:val="multilevel"/>
    <w:tmpl w:val="66820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0D6B8D"/>
    <w:multiLevelType w:val="multilevel"/>
    <w:tmpl w:val="A640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F9"/>
    <w:rsid w:val="00565010"/>
    <w:rsid w:val="00A70E29"/>
    <w:rsid w:val="00AB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F81D"/>
  <w15:chartTrackingRefBased/>
  <w15:docId w15:val="{522203BF-402E-4C67-A589-09C4E063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0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3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7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0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1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99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69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9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69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35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95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8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7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2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  <w:divsChild>
                            <w:div w:id="186767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68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23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62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9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9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6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7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auto"/>
                                <w:right w:val="none" w:sz="0" w:space="0" w:color="auto"/>
                              </w:divBdr>
                              <w:divsChild>
                                <w:div w:id="18095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2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53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84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17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90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35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5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14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87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27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866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92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1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20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07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8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6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43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78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855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76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66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2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01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361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2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3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667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07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26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515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90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23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74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7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06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03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084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95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96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34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9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57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416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79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9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01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22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171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94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66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16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64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37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626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16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23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08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701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49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6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02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62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78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24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07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87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92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399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302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rentozar.com/wp-content/uploads/2017/02/sp_BlitzFirst_SinceStartup_WaitStats.png" TargetMode="External"/><Relationship Id="rId18" Type="http://schemas.openxmlformats.org/officeDocument/2006/relationships/hyperlink" Target="https://www.sqlservercentral.com/Forums/" TargetMode="External"/><Relationship Id="rId26" Type="http://schemas.openxmlformats.org/officeDocument/2006/relationships/hyperlink" Target="https://www.brentozar.com/archive/author/brento/" TargetMode="External"/><Relationship Id="rId39" Type="http://schemas.openxmlformats.org/officeDocument/2006/relationships/hyperlink" Target="https://www.brentozar.com/archive/2017/03/sql-server-slow/" TargetMode="External"/><Relationship Id="rId21" Type="http://schemas.openxmlformats.org/officeDocument/2006/relationships/image" Target="media/image3.png"/><Relationship Id="rId34" Type="http://schemas.openxmlformats.org/officeDocument/2006/relationships/image" Target="media/image6.jpeg"/><Relationship Id="rId42" Type="http://schemas.openxmlformats.org/officeDocument/2006/relationships/hyperlink" Target="https://www.brentozar.com/archive/2017/03/sql-server-slow/?replytocom=2344427" TargetMode="External"/><Relationship Id="rId47" Type="http://schemas.openxmlformats.org/officeDocument/2006/relationships/hyperlink" Target="https://github.com/BrentOzarULTD/SQL-Server-First-Responder-Kit" TargetMode="External"/><Relationship Id="rId50" Type="http://schemas.openxmlformats.org/officeDocument/2006/relationships/hyperlink" Target="https://www.brentozar.com/archive/2017/03/sql-server-slow/?replytocom=2344772" TargetMode="External"/><Relationship Id="rId55" Type="http://schemas.openxmlformats.org/officeDocument/2006/relationships/hyperlink" Target="https://www.brentozar.com/archive/2017/03/sql-server-slow/?replytocom=2344943" TargetMode="External"/><Relationship Id="rId63" Type="http://schemas.openxmlformats.org/officeDocument/2006/relationships/hyperlink" Target="https://www.brentozar.com/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www.brentozar.com/archive/category/wait-sta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rentozar.com/blitzcache/" TargetMode="External"/><Relationship Id="rId29" Type="http://schemas.openxmlformats.org/officeDocument/2006/relationships/hyperlink" Target="https://www.brentozar.com/archive/2017/03/databaserestore-open-source-database-restore-stored-procedur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rentozar.com/archive/category/processes-and-practices/" TargetMode="External"/><Relationship Id="rId11" Type="http://schemas.openxmlformats.org/officeDocument/2006/relationships/hyperlink" Target="https://www.brentozar.com/wp-content/uploads/2017/02/sp_Blitz_Results.png" TargetMode="External"/><Relationship Id="rId24" Type="http://schemas.openxmlformats.org/officeDocument/2006/relationships/hyperlink" Target="https://www.brentozar.com/" TargetMode="External"/><Relationship Id="rId32" Type="http://schemas.openxmlformats.org/officeDocument/2006/relationships/hyperlink" Target="https://www.brentozar.com/archive/2017/03/sql-server-slow/" TargetMode="External"/><Relationship Id="rId37" Type="http://schemas.openxmlformats.org/officeDocument/2006/relationships/hyperlink" Target="https://www.brentozar.com/archive/2017/03/sql-server-slow/?replytocom=2344425" TargetMode="External"/><Relationship Id="rId40" Type="http://schemas.openxmlformats.org/officeDocument/2006/relationships/hyperlink" Target="https://www.brentozar.com/archive/2017/03/sql-server-slow/?replytocom=2344426" TargetMode="External"/><Relationship Id="rId45" Type="http://schemas.openxmlformats.org/officeDocument/2006/relationships/hyperlink" Target="https://www.brentozar.com/archive/2017/03/sql-server-slow/?replytocom=2344429" TargetMode="External"/><Relationship Id="rId53" Type="http://schemas.openxmlformats.org/officeDocument/2006/relationships/hyperlink" Target="https://www.brentozar.com/archive/2017/03/sql-server-slow/?replytocom=2344819" TargetMode="External"/><Relationship Id="rId58" Type="http://schemas.openxmlformats.org/officeDocument/2006/relationships/hyperlink" Target="http://firstresponderkit.org/" TargetMode="External"/><Relationship Id="rId66" Type="http://schemas.openxmlformats.org/officeDocument/2006/relationships/hyperlink" Target="https://www.brentozar.com/archive/2017/03/sql-server-slow/?replytocom=2345024" TargetMode="External"/><Relationship Id="rId5" Type="http://schemas.openxmlformats.org/officeDocument/2006/relationships/hyperlink" Target="https://www.brentozar.com/archive/author/brento/" TargetMode="External"/><Relationship Id="rId15" Type="http://schemas.openxmlformats.org/officeDocument/2006/relationships/hyperlink" Target="https://www.brentozar.com/archive/2013/08/what-is-the-cxpacket-wait-type-and-how-do-you-reduce-it/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hyperlink" Target="https://www.brentozar.com/archive/2017/03/kinds-raises-dbas-get/" TargetMode="External"/><Relationship Id="rId36" Type="http://schemas.openxmlformats.org/officeDocument/2006/relationships/hyperlink" Target="https://www.brentozar.com/archive/2017/03/sql-server-slow/" TargetMode="External"/><Relationship Id="rId49" Type="http://schemas.openxmlformats.org/officeDocument/2006/relationships/hyperlink" Target="https://www.brentozar.com/archive/2017/03/sql-server-slow/" TargetMode="External"/><Relationship Id="rId57" Type="http://schemas.openxmlformats.org/officeDocument/2006/relationships/hyperlink" Target="https://www.brentozar.com/archive/2017/03/sql-server-slow/" TargetMode="External"/><Relationship Id="rId61" Type="http://schemas.openxmlformats.org/officeDocument/2006/relationships/hyperlink" Target="https://support.microsoft.com/en-us/help/2911026" TargetMode="External"/><Relationship Id="rId10" Type="http://schemas.openxmlformats.org/officeDocument/2006/relationships/hyperlink" Target="https://www.brentozar.com/first-aid/" TargetMode="External"/><Relationship Id="rId19" Type="http://schemas.openxmlformats.org/officeDocument/2006/relationships/hyperlink" Target="http://forums.sqlteam.com/" TargetMode="External"/><Relationship Id="rId31" Type="http://schemas.openxmlformats.org/officeDocument/2006/relationships/image" Target="media/image5.jpeg"/><Relationship Id="rId44" Type="http://schemas.openxmlformats.org/officeDocument/2006/relationships/hyperlink" Target="https://www.brentozar.com/archive/2017/03/sql-server-slow/" TargetMode="External"/><Relationship Id="rId52" Type="http://schemas.openxmlformats.org/officeDocument/2006/relationships/hyperlink" Target="https://www.brentozar.com/archive/2017/03/sql-server-slow/" TargetMode="External"/><Relationship Id="rId60" Type="http://schemas.openxmlformats.org/officeDocument/2006/relationships/hyperlink" Target="https://www.brentozar.com/archive/2017/03/sql-server-slow/" TargetMode="External"/><Relationship Id="rId65" Type="http://schemas.openxmlformats.org/officeDocument/2006/relationships/hyperlink" Target="https://github.com/BrentOzarULTD/SQL-Server-First-Responder-Kit/issues/7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entozar.com/archive/2017/03/sql-server-slow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brentozar.com/sql-critical-care/" TargetMode="External"/><Relationship Id="rId27" Type="http://schemas.openxmlformats.org/officeDocument/2006/relationships/hyperlink" Target="https://www.brentozar.com/" TargetMode="External"/><Relationship Id="rId30" Type="http://schemas.openxmlformats.org/officeDocument/2006/relationships/hyperlink" Target="https://www.brentozar.com/archive/2017/03/sql-server-slow/" TargetMode="External"/><Relationship Id="rId35" Type="http://schemas.openxmlformats.org/officeDocument/2006/relationships/hyperlink" Target="https://www.brentozar.com/" TargetMode="External"/><Relationship Id="rId43" Type="http://schemas.openxmlformats.org/officeDocument/2006/relationships/hyperlink" Target="https://www.brentozar.com/" TargetMode="External"/><Relationship Id="rId48" Type="http://schemas.openxmlformats.org/officeDocument/2006/relationships/hyperlink" Target="https://www.brentozar.com/archive/2017/03/sql-server-slow/?replytocom=2344771" TargetMode="External"/><Relationship Id="rId56" Type="http://schemas.openxmlformats.org/officeDocument/2006/relationships/hyperlink" Target="https://www.brentozar.com/" TargetMode="External"/><Relationship Id="rId64" Type="http://schemas.openxmlformats.org/officeDocument/2006/relationships/hyperlink" Target="https://www.brentozar.com/archive/2017/03/sql-server-slow/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www.brentozar.com/archive/2017/03/sql-server-slow/" TargetMode="External"/><Relationship Id="rId51" Type="http://schemas.openxmlformats.org/officeDocument/2006/relationships/hyperlink" Target="https://www.brentozar.com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dba.stackexchange.com/" TargetMode="External"/><Relationship Id="rId25" Type="http://schemas.openxmlformats.org/officeDocument/2006/relationships/image" Target="media/image4.jpeg"/><Relationship Id="rId33" Type="http://schemas.openxmlformats.org/officeDocument/2006/relationships/hyperlink" Target="https://www.brentozar.com/archive/2017/03/sql-server-slow/?replytocom=2344424" TargetMode="External"/><Relationship Id="rId38" Type="http://schemas.openxmlformats.org/officeDocument/2006/relationships/image" Target="media/image7.jpeg"/><Relationship Id="rId46" Type="http://schemas.openxmlformats.org/officeDocument/2006/relationships/hyperlink" Target="https://www.brentozar.com/archive/2017/03/sql-server-slow/" TargetMode="External"/><Relationship Id="rId59" Type="http://schemas.openxmlformats.org/officeDocument/2006/relationships/hyperlink" Target="https://www.brentozar.com/archive/2017/03/sql-server-slow/?replytocom=2344975" TargetMode="External"/><Relationship Id="rId67" Type="http://schemas.openxmlformats.org/officeDocument/2006/relationships/hyperlink" Target="https://www.brentozar.com/archive/2017/03/sql-server-slow/" TargetMode="External"/><Relationship Id="rId20" Type="http://schemas.openxmlformats.org/officeDocument/2006/relationships/hyperlink" Target="https://www.brentozar.com/sql-critical-care/" TargetMode="External"/><Relationship Id="rId41" Type="http://schemas.openxmlformats.org/officeDocument/2006/relationships/hyperlink" Target="https://www.brentozar.com/archive/2017/03/sql-server-slow/" TargetMode="External"/><Relationship Id="rId54" Type="http://schemas.openxmlformats.org/officeDocument/2006/relationships/hyperlink" Target="https://www.brentozar.com/archive/2017/03/sql-server-slow/" TargetMode="External"/><Relationship Id="rId62" Type="http://schemas.openxmlformats.org/officeDocument/2006/relationships/hyperlink" Target="https://www.brentozar.com/archive/2017/03/sql-server-slow/?replytocom=2345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1822</Words>
  <Characters>10389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12187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Bergen, William (Admin)</dc:creator>
  <cp:keywords/>
  <dc:description/>
  <cp:lastModifiedBy>Bergen, William (Admin)</cp:lastModifiedBy>
  <cp:revision>1</cp:revision>
  <dcterms:created xsi:type="dcterms:W3CDTF">2017-10-12T14:45:00Z</dcterms:created>
  <dcterms:modified xsi:type="dcterms:W3CDTF">2017-10-12T14:46:00Z</dcterms:modified>
</cp:coreProperties>
</file>