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C46" w:rsidRPr="00791C46" w:rsidRDefault="00791C46" w:rsidP="00791C46">
      <w:pPr>
        <w:spacing w:after="150" w:line="690" w:lineRule="atLeast"/>
        <w:outlineLvl w:val="0"/>
        <w:rPr>
          <w:rFonts w:ascii="Roboto" w:eastAsia="Times New Roman" w:hAnsi="Roboto" w:cs="Arial"/>
          <w:b/>
          <w:bCs/>
          <w:color w:val="183559"/>
          <w:kern w:val="36"/>
          <w:sz w:val="54"/>
          <w:szCs w:val="54"/>
          <w:lang w:val="en-GB"/>
        </w:rPr>
      </w:pPr>
      <w:bookmarkStart w:id="0" w:name="_GoBack"/>
      <w:r w:rsidRPr="00791C46">
        <w:rPr>
          <w:rFonts w:ascii="Roboto" w:eastAsia="Times New Roman" w:hAnsi="Roboto" w:cs="Arial"/>
          <w:b/>
          <w:bCs/>
          <w:color w:val="183559"/>
          <w:kern w:val="36"/>
          <w:sz w:val="54"/>
          <w:szCs w:val="54"/>
          <w:lang w:val="en-GB"/>
        </w:rPr>
        <w:t xml:space="preserve">A </w:t>
      </w:r>
      <w:proofErr w:type="spellStart"/>
      <w:r w:rsidRPr="00791C46">
        <w:rPr>
          <w:rFonts w:ascii="Roboto" w:eastAsia="Times New Roman" w:hAnsi="Roboto" w:cs="Arial"/>
          <w:b/>
          <w:bCs/>
          <w:color w:val="183559"/>
          <w:kern w:val="36"/>
          <w:sz w:val="54"/>
          <w:szCs w:val="54"/>
          <w:lang w:val="en-GB"/>
        </w:rPr>
        <w:t>DateRange</w:t>
      </w:r>
      <w:proofErr w:type="spellEnd"/>
      <w:r w:rsidRPr="00791C46">
        <w:rPr>
          <w:rFonts w:ascii="Roboto" w:eastAsia="Times New Roman" w:hAnsi="Roboto" w:cs="Arial"/>
          <w:b/>
          <w:bCs/>
          <w:color w:val="183559"/>
          <w:kern w:val="36"/>
          <w:sz w:val="54"/>
          <w:szCs w:val="54"/>
          <w:lang w:val="en-GB"/>
        </w:rPr>
        <w:t xml:space="preserve"> Table Valued function</w:t>
      </w:r>
    </w:p>
    <w:bookmarkEnd w:id="0"/>
    <w:p w:rsidR="00791C46" w:rsidRDefault="00791C46" w:rsidP="00791C46">
      <w:pPr>
        <w:spacing w:after="150" w:line="420" w:lineRule="atLeast"/>
        <w:rPr>
          <w:rFonts w:ascii="Roboto" w:eastAsia="Times New Roman" w:hAnsi="Roboto" w:cs="Arial"/>
          <w:color w:val="183559"/>
          <w:sz w:val="27"/>
          <w:szCs w:val="27"/>
          <w:lang w:val="en-GB"/>
        </w:rPr>
      </w:pPr>
      <w:r w:rsidRPr="00791C46">
        <w:rPr>
          <w:rFonts w:ascii="Roboto" w:eastAsia="Times New Roman" w:hAnsi="Roboto" w:cs="Arial"/>
          <w:color w:val="183559"/>
          <w:sz w:val="27"/>
          <w:szCs w:val="27"/>
          <w:lang w:val="en-GB"/>
        </w:rPr>
        <w:fldChar w:fldCharType="begin"/>
      </w:r>
      <w:r w:rsidRPr="00791C46">
        <w:rPr>
          <w:rFonts w:ascii="Roboto" w:eastAsia="Times New Roman" w:hAnsi="Roboto" w:cs="Arial"/>
          <w:color w:val="183559"/>
          <w:sz w:val="27"/>
          <w:szCs w:val="27"/>
          <w:lang w:val="en-GB"/>
        </w:rPr>
        <w:instrText xml:space="preserve"> HYPERLINK "https://www.sqlservercentral.com/author/jonathan-ac-roberts" </w:instrText>
      </w:r>
      <w:r w:rsidRPr="00791C46">
        <w:rPr>
          <w:rFonts w:ascii="Roboto" w:eastAsia="Times New Roman" w:hAnsi="Roboto" w:cs="Arial"/>
          <w:color w:val="183559"/>
          <w:sz w:val="27"/>
          <w:szCs w:val="27"/>
          <w:lang w:val="en-GB"/>
        </w:rPr>
        <w:fldChar w:fldCharType="separate"/>
      </w:r>
      <w:r w:rsidRPr="00791C46">
        <w:rPr>
          <w:rFonts w:ascii="Roboto" w:eastAsia="Times New Roman" w:hAnsi="Roboto" w:cs="Arial"/>
          <w:color w:val="336DC2"/>
          <w:sz w:val="27"/>
          <w:szCs w:val="27"/>
          <w:lang w:val="en-GB"/>
        </w:rPr>
        <w:t>Jonathan Roberts</w:t>
      </w:r>
      <w:r w:rsidRPr="00791C46">
        <w:rPr>
          <w:rFonts w:ascii="Roboto" w:eastAsia="Times New Roman" w:hAnsi="Roboto" w:cs="Arial"/>
          <w:color w:val="183559"/>
          <w:sz w:val="27"/>
          <w:szCs w:val="27"/>
          <w:lang w:val="en-GB"/>
        </w:rPr>
        <w:fldChar w:fldCharType="end"/>
      </w:r>
      <w:r w:rsidRPr="00791C46">
        <w:rPr>
          <w:rFonts w:ascii="Roboto" w:eastAsia="Times New Roman" w:hAnsi="Roboto" w:cs="Arial"/>
          <w:color w:val="183559"/>
          <w:sz w:val="27"/>
          <w:szCs w:val="27"/>
          <w:lang w:val="en-GB"/>
        </w:rPr>
        <w:t xml:space="preserve">, 2019-08-29 (first published: 2019-08-20) </w:t>
      </w:r>
    </w:p>
    <w:p w:rsidR="00791C46" w:rsidRDefault="00791C46" w:rsidP="00791C46">
      <w:pPr>
        <w:spacing w:after="150" w:line="420" w:lineRule="atLeast"/>
        <w:rPr>
          <w:rFonts w:ascii="Roboto" w:eastAsia="Times New Roman" w:hAnsi="Roboto" w:cs="Arial"/>
          <w:color w:val="183559"/>
          <w:sz w:val="27"/>
          <w:szCs w:val="27"/>
          <w:lang w:val="en-GB"/>
        </w:rPr>
      </w:pPr>
      <w:r>
        <w:rPr>
          <w:rFonts w:ascii="Roboto" w:eastAsia="Times New Roman" w:hAnsi="Roboto" w:cs="Arial"/>
          <w:color w:val="183559"/>
          <w:sz w:val="27"/>
          <w:szCs w:val="27"/>
          <w:lang w:val="en-GB"/>
        </w:rPr>
        <w:t xml:space="preserve">FROM: </w:t>
      </w:r>
      <w:hyperlink r:id="rId5" w:history="1">
        <w:r w:rsidRPr="00E21261">
          <w:rPr>
            <w:rStyle w:val="Hyperlink"/>
            <w:rFonts w:ascii="Roboto" w:eastAsia="Times New Roman" w:hAnsi="Roboto" w:cs="Arial"/>
            <w:sz w:val="27"/>
            <w:szCs w:val="27"/>
            <w:lang w:val="en-GB"/>
          </w:rPr>
          <w:t>https://www.sqlservercentral.com/scripts/a-daterange-table-valued-function</w:t>
        </w:r>
      </w:hyperlink>
    </w:p>
    <w:p w:rsidR="00791C46" w:rsidRPr="00791C46" w:rsidRDefault="00791C46" w:rsidP="00791C46">
      <w:pPr>
        <w:spacing w:after="150" w:line="510" w:lineRule="atLeast"/>
        <w:outlineLvl w:val="1"/>
        <w:rPr>
          <w:rFonts w:ascii="Roboto" w:eastAsia="Times New Roman" w:hAnsi="Roboto" w:cs="Arial"/>
          <w:color w:val="183559"/>
          <w:sz w:val="36"/>
          <w:szCs w:val="36"/>
          <w:lang w:val="en-GB"/>
        </w:rPr>
      </w:pPr>
      <w:r w:rsidRPr="00791C46">
        <w:rPr>
          <w:rFonts w:ascii="Roboto" w:eastAsia="Times New Roman" w:hAnsi="Roboto" w:cs="Arial"/>
          <w:color w:val="183559"/>
          <w:sz w:val="36"/>
          <w:szCs w:val="36"/>
          <w:lang w:val="en-GB"/>
        </w:rPr>
        <w:t>Introduction</w:t>
      </w:r>
    </w:p>
    <w:p w:rsidR="00791C46" w:rsidRPr="00791C46" w:rsidRDefault="00791C46" w:rsidP="00791C46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SQL developers often need to make use of a Calendar table to get date ranges for their queries, this often involves creating a permanent table on the database and populating it with years of data then having to remember to update the </w:t>
      </w: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Calender</w:t>
      </w:r>
      <w:proofErr w:type="spell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table to add new dates and maybe delete old dates as time expires to keep the size of the table under control. This function can be a replacement for a simple calendar table and also has other uses for selecting a range of any </w:t>
      </w: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datetime</w:t>
      </w:r>
      <w:proofErr w:type="spell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parameter.</w:t>
      </w:r>
    </w:p>
    <w:p w:rsidR="00791C46" w:rsidRPr="00791C46" w:rsidRDefault="00791C46" w:rsidP="00791C46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This is a fast table-valued function that will return a table of datetime2 rows in any date range desired.</w:t>
      </w:r>
    </w:p>
    <w:p w:rsidR="00791C46" w:rsidRPr="00791C46" w:rsidRDefault="00791C46" w:rsidP="00791C46">
      <w:pPr>
        <w:spacing w:beforeAutospacing="1" w:after="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The function has an inline tally table to generate a row for each date value required, </w:t>
      </w:r>
      <w:proofErr w:type="gram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it  will</w:t>
      </w:r>
      <w:proofErr w:type="gram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return enough rows (up to </w:t>
      </w:r>
      <w:r w:rsidRPr="00791C46">
        <w:rPr>
          <w:rFonts w:ascii="Roboto" w:eastAsia="Times New Roman" w:hAnsi="Roboto" w:cs="Arial"/>
          <w:i/>
          <w:iCs/>
          <w:color w:val="003366"/>
          <w:sz w:val="19"/>
          <w:szCs w:val="19"/>
          <w:lang w:val="en-GB"/>
        </w:rPr>
        <w:t>2</w:t>
      </w:r>
      <w:r w:rsidRPr="00791C46">
        <w:rPr>
          <w:rFonts w:ascii="Roboto" w:eastAsia="Times New Roman" w:hAnsi="Roboto" w:cs="Arial"/>
          <w:color w:val="003366"/>
          <w:sz w:val="18"/>
          <w:szCs w:val="18"/>
          <w:vertAlign w:val="superscript"/>
          <w:lang w:val="en-GB"/>
        </w:rPr>
        <w:t>32</w:t>
      </w:r>
      <w:r w:rsidRPr="00791C46">
        <w:rPr>
          <w:rFonts w:ascii="Roboto" w:eastAsia="Times New Roman" w:hAnsi="Roboto" w:cs="Arial"/>
          <w:color w:val="003366"/>
          <w:sz w:val="19"/>
          <w:szCs w:val="19"/>
          <w:lang w:val="en-GB"/>
        </w:rPr>
        <w:t>) </w:t>
      </w: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to cope with any number the SQL Server DATEDIFF function returns (up to </w:t>
      </w:r>
      <w:r w:rsidRPr="00791C46">
        <w:rPr>
          <w:rFonts w:ascii="Roboto" w:eastAsia="Times New Roman" w:hAnsi="Roboto" w:cs="Arial"/>
          <w:i/>
          <w:iCs/>
          <w:color w:val="003366"/>
          <w:sz w:val="19"/>
          <w:szCs w:val="19"/>
          <w:lang w:val="en-GB"/>
        </w:rPr>
        <w:t>2</w:t>
      </w:r>
      <w:r w:rsidRPr="00791C46">
        <w:rPr>
          <w:rFonts w:ascii="Roboto" w:eastAsia="Times New Roman" w:hAnsi="Roboto" w:cs="Arial"/>
          <w:color w:val="003366"/>
          <w:sz w:val="18"/>
          <w:szCs w:val="18"/>
          <w:vertAlign w:val="superscript"/>
          <w:lang w:val="en-GB"/>
        </w:rPr>
        <w:t>31</w:t>
      </w:r>
      <w:r w:rsidRPr="00791C46">
        <w:rPr>
          <w:rFonts w:ascii="Roboto" w:eastAsia="Times New Roman" w:hAnsi="Roboto" w:cs="Arial"/>
          <w:color w:val="003366"/>
          <w:sz w:val="19"/>
          <w:szCs w:val="19"/>
          <w:lang w:val="en-GB"/>
        </w:rPr>
        <w:t>-1)</w:t>
      </w: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, it is a fast function though you might be waiting a while for it to generate that many rows!</w:t>
      </w:r>
    </w:p>
    <w:p w:rsidR="00791C46" w:rsidRPr="00791C46" w:rsidRDefault="00791C46" w:rsidP="00791C46">
      <w:pPr>
        <w:spacing w:after="150" w:line="510" w:lineRule="atLeast"/>
        <w:outlineLvl w:val="1"/>
        <w:rPr>
          <w:rFonts w:ascii="Roboto" w:eastAsia="Times New Roman" w:hAnsi="Roboto" w:cs="Arial"/>
          <w:color w:val="183559"/>
          <w:sz w:val="36"/>
          <w:szCs w:val="36"/>
          <w:lang w:val="en-GB"/>
        </w:rPr>
      </w:pPr>
      <w:r w:rsidRPr="00791C46">
        <w:rPr>
          <w:rFonts w:ascii="Roboto" w:eastAsia="Times New Roman" w:hAnsi="Roboto" w:cs="Arial"/>
          <w:color w:val="183559"/>
          <w:sz w:val="36"/>
          <w:szCs w:val="36"/>
          <w:lang w:val="en-GB"/>
        </w:rPr>
        <w:t>Syntax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SELECT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value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FROM </w:t>
      </w:r>
      <w:proofErr w:type="spellStart"/>
      <w:proofErr w:type="gram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dbo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.DateRange</w:t>
      </w:r>
      <w:proofErr w:type="spellEnd"/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enddate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datepart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interval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</w:p>
    <w:p w:rsidR="00791C46" w:rsidRPr="00791C46" w:rsidRDefault="00791C46" w:rsidP="00791C46">
      <w:pPr>
        <w:spacing w:after="150" w:line="510" w:lineRule="atLeast"/>
        <w:outlineLvl w:val="1"/>
        <w:rPr>
          <w:rFonts w:ascii="Roboto" w:eastAsia="Times New Roman" w:hAnsi="Roboto" w:cs="Arial"/>
          <w:color w:val="183559"/>
          <w:sz w:val="36"/>
          <w:szCs w:val="36"/>
          <w:lang w:val="en-GB"/>
        </w:rPr>
      </w:pPr>
      <w:r w:rsidRPr="00791C46">
        <w:rPr>
          <w:rFonts w:ascii="Roboto" w:eastAsia="Times New Roman" w:hAnsi="Roboto" w:cs="Arial"/>
          <w:color w:val="183559"/>
          <w:sz w:val="36"/>
          <w:szCs w:val="36"/>
          <w:lang w:val="en-GB"/>
        </w:rPr>
        <w:t>Arguments</w:t>
      </w:r>
    </w:p>
    <w:p w:rsidR="00791C46" w:rsidRPr="00791C46" w:rsidRDefault="00791C46" w:rsidP="00791C46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b/>
          <w:bCs/>
          <w:color w:val="373737"/>
          <w:sz w:val="24"/>
          <w:szCs w:val="24"/>
          <w:lang w:val="en-GB"/>
        </w:rPr>
        <w:t>@</w:t>
      </w:r>
      <w:proofErr w:type="spellStart"/>
      <w:r w:rsidRPr="00791C46">
        <w:rPr>
          <w:rFonts w:ascii="Roboto" w:eastAsia="Times New Roman" w:hAnsi="Roboto" w:cs="Arial"/>
          <w:b/>
          <w:bCs/>
          <w:color w:val="373737"/>
          <w:sz w:val="24"/>
          <w:szCs w:val="24"/>
          <w:lang w:val="en-GB"/>
        </w:rPr>
        <w:t>StartDate</w:t>
      </w:r>
      <w:proofErr w:type="spellEnd"/>
      <w:r w:rsidRPr="00791C46">
        <w:rPr>
          <w:rFonts w:ascii="Roboto" w:eastAsia="Times New Roman" w:hAnsi="Roboto" w:cs="Arial"/>
          <w:b/>
          <w:bCs/>
          <w:color w:val="373737"/>
          <w:sz w:val="24"/>
          <w:szCs w:val="24"/>
          <w:lang w:val="en-GB"/>
        </w:rPr>
        <w:t xml:space="preserve"> </w:t>
      </w: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- parameter indicating the value of the first row returned.</w:t>
      </w:r>
    </w:p>
    <w:p w:rsidR="00791C46" w:rsidRPr="00791C46" w:rsidRDefault="00791C46" w:rsidP="00791C46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This can be any of data types:</w:t>
      </w:r>
    </w:p>
    <w:p w:rsidR="00791C46" w:rsidRPr="00791C46" w:rsidRDefault="00791C46" w:rsidP="00791C46">
      <w:pPr>
        <w:numPr>
          <w:ilvl w:val="0"/>
          <w:numId w:val="1"/>
        </w:numPr>
        <w:spacing w:before="100" w:beforeAutospacing="1" w:after="150" w:line="390" w:lineRule="atLeast"/>
        <w:ind w:left="300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lastRenderedPageBreak/>
        <w:t>date</w:t>
      </w:r>
    </w:p>
    <w:p w:rsidR="00791C46" w:rsidRPr="00791C46" w:rsidRDefault="00791C46" w:rsidP="00791C46">
      <w:pPr>
        <w:numPr>
          <w:ilvl w:val="0"/>
          <w:numId w:val="1"/>
        </w:numPr>
        <w:spacing w:before="100" w:beforeAutospacing="1" w:after="150" w:line="390" w:lineRule="atLeast"/>
        <w:ind w:left="300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datetime</w:t>
      </w:r>
      <w:proofErr w:type="spellEnd"/>
    </w:p>
    <w:p w:rsidR="00791C46" w:rsidRPr="00791C46" w:rsidRDefault="00791C46" w:rsidP="00791C46">
      <w:pPr>
        <w:numPr>
          <w:ilvl w:val="0"/>
          <w:numId w:val="1"/>
        </w:numPr>
        <w:spacing w:before="100" w:beforeAutospacing="1" w:after="150" w:line="390" w:lineRule="atLeast"/>
        <w:ind w:left="300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datetimeoffset</w:t>
      </w:r>
      <w:proofErr w:type="spellEnd"/>
    </w:p>
    <w:p w:rsidR="00791C46" w:rsidRPr="00791C46" w:rsidRDefault="00791C46" w:rsidP="00791C46">
      <w:pPr>
        <w:numPr>
          <w:ilvl w:val="0"/>
          <w:numId w:val="1"/>
        </w:numPr>
        <w:spacing w:before="100" w:beforeAutospacing="1" w:after="150" w:line="390" w:lineRule="atLeast"/>
        <w:ind w:left="300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datetime2</w:t>
      </w:r>
    </w:p>
    <w:p w:rsidR="00791C46" w:rsidRPr="00791C46" w:rsidRDefault="00791C46" w:rsidP="00791C46">
      <w:pPr>
        <w:numPr>
          <w:ilvl w:val="0"/>
          <w:numId w:val="1"/>
        </w:numPr>
        <w:spacing w:before="100" w:beforeAutospacing="1" w:after="150" w:line="390" w:lineRule="atLeast"/>
        <w:ind w:left="300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smalldatetime</w:t>
      </w:r>
      <w:proofErr w:type="spellEnd"/>
    </w:p>
    <w:p w:rsidR="00791C46" w:rsidRPr="00791C46" w:rsidRDefault="00791C46" w:rsidP="00791C46">
      <w:pPr>
        <w:numPr>
          <w:ilvl w:val="0"/>
          <w:numId w:val="1"/>
        </w:numPr>
        <w:spacing w:before="100" w:beforeAutospacing="1" w:after="150" w:line="390" w:lineRule="atLeast"/>
        <w:ind w:left="300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time</w:t>
      </w:r>
    </w:p>
    <w:p w:rsidR="00791C46" w:rsidRPr="00791C46" w:rsidRDefault="00791C46" w:rsidP="00791C46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b/>
          <w:bCs/>
          <w:color w:val="373737"/>
          <w:sz w:val="24"/>
          <w:szCs w:val="24"/>
          <w:lang w:val="en-GB"/>
        </w:rPr>
        <w:t>@</w:t>
      </w:r>
      <w:proofErr w:type="spellStart"/>
      <w:r w:rsidRPr="00791C46">
        <w:rPr>
          <w:rFonts w:ascii="Roboto" w:eastAsia="Times New Roman" w:hAnsi="Roboto" w:cs="Arial"/>
          <w:b/>
          <w:bCs/>
          <w:color w:val="373737"/>
          <w:sz w:val="24"/>
          <w:szCs w:val="24"/>
          <w:lang w:val="en-GB"/>
        </w:rPr>
        <w:t>EndDate</w:t>
      </w:r>
      <w:proofErr w:type="spell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- parameter indicating the value of the last row returned. note if the </w:t>
      </w: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datepart</w:t>
      </w:r>
      <w:proofErr w:type="spell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is not a perfect divider it may return a higher or lower value depending on the </w:t>
      </w: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datepart</w:t>
      </w:r>
      <w:proofErr w:type="spell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chosen and the interval.</w:t>
      </w:r>
    </w:p>
    <w:p w:rsidR="00791C46" w:rsidRPr="00791C46" w:rsidRDefault="00791C46" w:rsidP="00791C46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This can be any of:</w:t>
      </w:r>
    </w:p>
    <w:p w:rsidR="00791C46" w:rsidRPr="00791C46" w:rsidRDefault="00791C46" w:rsidP="00791C46">
      <w:pPr>
        <w:numPr>
          <w:ilvl w:val="0"/>
          <w:numId w:val="2"/>
        </w:numPr>
        <w:spacing w:before="100" w:beforeAutospacing="1" w:after="150" w:line="390" w:lineRule="atLeast"/>
        <w:ind w:left="300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date</w:t>
      </w:r>
    </w:p>
    <w:p w:rsidR="00791C46" w:rsidRPr="00791C46" w:rsidRDefault="00791C46" w:rsidP="00791C46">
      <w:pPr>
        <w:numPr>
          <w:ilvl w:val="0"/>
          <w:numId w:val="2"/>
        </w:numPr>
        <w:spacing w:before="100" w:beforeAutospacing="1" w:after="150" w:line="390" w:lineRule="atLeast"/>
        <w:ind w:left="300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datetime</w:t>
      </w:r>
      <w:proofErr w:type="spellEnd"/>
    </w:p>
    <w:p w:rsidR="00791C46" w:rsidRPr="00791C46" w:rsidRDefault="00791C46" w:rsidP="00791C46">
      <w:pPr>
        <w:numPr>
          <w:ilvl w:val="0"/>
          <w:numId w:val="2"/>
        </w:numPr>
        <w:spacing w:before="100" w:beforeAutospacing="1" w:after="150" w:line="390" w:lineRule="atLeast"/>
        <w:ind w:left="300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datetimeoffset</w:t>
      </w:r>
      <w:proofErr w:type="spellEnd"/>
    </w:p>
    <w:p w:rsidR="00791C46" w:rsidRPr="00791C46" w:rsidRDefault="00791C46" w:rsidP="00791C46">
      <w:pPr>
        <w:numPr>
          <w:ilvl w:val="0"/>
          <w:numId w:val="2"/>
        </w:numPr>
        <w:spacing w:before="100" w:beforeAutospacing="1" w:after="150" w:line="390" w:lineRule="atLeast"/>
        <w:ind w:left="300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datetime2</w:t>
      </w:r>
    </w:p>
    <w:p w:rsidR="00791C46" w:rsidRPr="00791C46" w:rsidRDefault="00791C46" w:rsidP="00791C46">
      <w:pPr>
        <w:numPr>
          <w:ilvl w:val="0"/>
          <w:numId w:val="2"/>
        </w:numPr>
        <w:spacing w:before="100" w:beforeAutospacing="1" w:after="150" w:line="390" w:lineRule="atLeast"/>
        <w:ind w:left="300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smalldatetime</w:t>
      </w:r>
      <w:proofErr w:type="spellEnd"/>
    </w:p>
    <w:p w:rsidR="00791C46" w:rsidRPr="00791C46" w:rsidRDefault="00791C46" w:rsidP="00791C46">
      <w:pPr>
        <w:numPr>
          <w:ilvl w:val="0"/>
          <w:numId w:val="2"/>
        </w:numPr>
        <w:spacing w:before="100" w:beforeAutospacing="1" w:after="150" w:line="390" w:lineRule="atLeast"/>
        <w:ind w:left="300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time</w:t>
      </w:r>
    </w:p>
    <w:p w:rsidR="00791C46" w:rsidRPr="00791C46" w:rsidRDefault="00791C46" w:rsidP="00791C46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b/>
          <w:bCs/>
          <w:color w:val="373737"/>
          <w:sz w:val="24"/>
          <w:szCs w:val="24"/>
          <w:lang w:val="en-GB"/>
        </w:rPr>
        <w:t>@</w:t>
      </w:r>
      <w:proofErr w:type="spellStart"/>
      <w:r w:rsidRPr="00791C46">
        <w:rPr>
          <w:rFonts w:ascii="Roboto" w:eastAsia="Times New Roman" w:hAnsi="Roboto" w:cs="Arial"/>
          <w:b/>
          <w:bCs/>
          <w:color w:val="373737"/>
          <w:sz w:val="24"/>
          <w:szCs w:val="24"/>
          <w:lang w:val="en-GB"/>
        </w:rPr>
        <w:t>DatePart</w:t>
      </w:r>
      <w:proofErr w:type="spellEnd"/>
      <w:r w:rsidRPr="00791C46">
        <w:rPr>
          <w:rFonts w:ascii="Roboto" w:eastAsia="Times New Roman" w:hAnsi="Roboto" w:cs="Arial"/>
          <w:b/>
          <w:bCs/>
          <w:color w:val="373737"/>
          <w:sz w:val="24"/>
          <w:szCs w:val="24"/>
          <w:lang w:val="en-GB"/>
        </w:rPr>
        <w:t xml:space="preserve"> </w:t>
      </w: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any of 'ns' ,'</w:t>
      </w: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mcs</w:t>
      </w:r>
      <w:proofErr w:type="spell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', '</w:t>
      </w: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ms</w:t>
      </w:r>
      <w:proofErr w:type="spell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', '</w:t>
      </w: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ss</w:t>
      </w:r>
      <w:proofErr w:type="spell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' , 'mi', '</w:t>
      </w: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hh</w:t>
      </w:r>
      <w:proofErr w:type="spell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', '</w:t>
      </w: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dd</w:t>
      </w:r>
      <w:proofErr w:type="spell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', '</w:t>
      </w: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ww</w:t>
      </w:r>
      <w:proofErr w:type="spell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', 'mm', '</w:t>
      </w: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qq</w:t>
      </w:r>
      <w:proofErr w:type="spell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', '</w:t>
      </w: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yy</w:t>
      </w:r>
      <w:proofErr w:type="spell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' (see </w:t>
      </w:r>
      <w:bookmarkStart w:id="1" w:name="DATEP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fldChar w:fldCharType="begin"/>
      </w: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instrText xml:space="preserve"> HYPERLINK "https://docs.microsoft.com/en-us/sql/t-sql/functions/dateadd-transact-sql?view=sql-server-2017" \t "_blank" </w:instrText>
      </w: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fldChar w:fldCharType="separate"/>
      </w:r>
      <w:r w:rsidRPr="00791C46">
        <w:rPr>
          <w:rFonts w:ascii="Roboto" w:eastAsia="Times New Roman" w:hAnsi="Roboto" w:cs="Arial"/>
          <w:color w:val="336DC2"/>
          <w:sz w:val="24"/>
          <w:szCs w:val="24"/>
          <w:lang w:val="en-GB"/>
        </w:rPr>
        <w:t>https://docs.microsoft.com/en-us/sql/t-sql/functions/dateadd-transact-sql</w:t>
      </w: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fldChar w:fldCharType="end"/>
      </w:r>
      <w:bookmarkEnd w:id="1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)</w:t>
      </w:r>
    </w:p>
    <w:p w:rsidR="00791C46" w:rsidRPr="00791C46" w:rsidRDefault="00791C46" w:rsidP="00791C46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Note: this parameter must be enclosed in single quotes (unlike </w:t>
      </w: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datepart</w:t>
      </w:r>
      <w:proofErr w:type="spell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parameter to the DATEDIFF function).</w:t>
      </w:r>
    </w:p>
    <w:p w:rsidR="00791C46" w:rsidRPr="00791C46" w:rsidRDefault="00791C46" w:rsidP="00791C46">
      <w:pPr>
        <w:spacing w:after="150" w:line="510" w:lineRule="atLeast"/>
        <w:outlineLvl w:val="1"/>
        <w:rPr>
          <w:rFonts w:ascii="Roboto" w:eastAsia="Times New Roman" w:hAnsi="Roboto" w:cs="Arial"/>
          <w:color w:val="183559"/>
          <w:sz w:val="36"/>
          <w:szCs w:val="36"/>
          <w:lang w:val="en-GB"/>
        </w:rPr>
      </w:pPr>
      <w:r w:rsidRPr="00791C46">
        <w:rPr>
          <w:rFonts w:ascii="Roboto" w:eastAsia="Times New Roman" w:hAnsi="Roboto" w:cs="Arial"/>
          <w:color w:val="183559"/>
          <w:sz w:val="36"/>
          <w:szCs w:val="36"/>
          <w:lang w:val="en-GB"/>
        </w:rPr>
        <w:t>Return Types</w:t>
      </w:r>
    </w:p>
    <w:p w:rsidR="00791C46" w:rsidRPr="00791C46" w:rsidRDefault="00791C46" w:rsidP="00791C46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Returns a single-column table of type datetime2 with column-name [value].</w:t>
      </w:r>
    </w:p>
    <w:p w:rsidR="00791C46" w:rsidRPr="00791C46" w:rsidRDefault="00791C46" w:rsidP="00791C46">
      <w:pPr>
        <w:spacing w:after="150" w:line="510" w:lineRule="atLeast"/>
        <w:outlineLvl w:val="1"/>
        <w:rPr>
          <w:rFonts w:ascii="Roboto" w:eastAsia="Times New Roman" w:hAnsi="Roboto" w:cs="Arial"/>
          <w:color w:val="183559"/>
          <w:sz w:val="36"/>
          <w:szCs w:val="36"/>
          <w:lang w:val="en-GB"/>
        </w:rPr>
      </w:pPr>
      <w:r w:rsidRPr="00791C46">
        <w:rPr>
          <w:rFonts w:ascii="Roboto" w:eastAsia="Times New Roman" w:hAnsi="Roboto" w:cs="Arial"/>
          <w:color w:val="183559"/>
          <w:sz w:val="36"/>
          <w:szCs w:val="36"/>
          <w:lang w:val="en-GB"/>
        </w:rPr>
        <w:lastRenderedPageBreak/>
        <w:t>Usage</w:t>
      </w:r>
    </w:p>
    <w:p w:rsidR="00791C46" w:rsidRPr="00791C46" w:rsidRDefault="00791C46" w:rsidP="00791C46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The function is an inline table-valued function (or sometimes called a parameterised view) so it can be used just like a view or a table but needs parameters. It generates a single-column table of datetime2 with rows differing by any multiple of any of the </w:t>
      </w: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dateparts</w:t>
      </w:r>
      <w:proofErr w:type="spell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that SQL Server provides.</w:t>
      </w:r>
    </w:p>
    <w:p w:rsidR="00791C46" w:rsidRPr="00791C46" w:rsidRDefault="00791C46" w:rsidP="00791C46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1. Used to get a list of times of all seconds in a given day: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SELECT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Value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FROM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proofErr w:type="gram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dbo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DateRange</w:t>
      </w:r>
      <w:proofErr w:type="spellEnd"/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('2018-09-20','2018-09-21','ss',1)</w:t>
      </w:r>
    </w:p>
    <w:p w:rsidR="00791C46" w:rsidRPr="00791C46" w:rsidRDefault="00791C46" w:rsidP="00791C46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Will return 86,401 rows of every second between 2018-09-20 00:00:00 and 2018-09-21 00:00:00</w:t>
      </w:r>
    </w:p>
    <w:p w:rsidR="00791C46" w:rsidRPr="00791C46" w:rsidRDefault="00791C46" w:rsidP="00791C46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If you enter a </w:t>
      </w: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startdate</w:t>
      </w:r>
      <w:proofErr w:type="spell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that's greater than the </w:t>
      </w: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enddate</w:t>
      </w:r>
      <w:proofErr w:type="spell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it will return the list in descending order, of course as it returns a table you can sort it how you like with an ORDER BY.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SELECT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Value 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FROM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proofErr w:type="gram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dbo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DateRange</w:t>
      </w:r>
      <w:proofErr w:type="spellEnd"/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('2018-09-21','2018-09-20','mi',10)</w:t>
      </w:r>
    </w:p>
    <w:p w:rsidR="00791C46" w:rsidRPr="00791C46" w:rsidRDefault="00791C46" w:rsidP="00791C46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Will return times in reverse order of 10 seconds intervals from '2018-09-21' to '2018-09-20'</w:t>
      </w:r>
    </w:p>
    <w:p w:rsidR="00791C46" w:rsidRPr="00791C46" w:rsidRDefault="00791C46" w:rsidP="00791C46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The return order can be overridden: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SELECT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value 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FROM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proofErr w:type="gram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dbo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DateRange</w:t>
      </w:r>
      <w:proofErr w:type="spellEnd"/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('2018-09-21','2018-09-20','mi',10)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ORDER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BY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value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ASC</w:t>
      </w:r>
    </w:p>
    <w:p w:rsidR="00791C46" w:rsidRPr="00791C46" w:rsidRDefault="00791C46" w:rsidP="00791C46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2. Used to get a contiguous list of dates between two date variables for left joining on a table that has missing dates (if you want all dates to be shown whether or not the joining table has them.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lastRenderedPageBreak/>
        <w:t>SELECT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dr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value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SUM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proofErr w:type="gram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SalesRevenue</w:t>
      </w:r>
      <w:proofErr w:type="spellEnd"/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Revenue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FROM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proofErr w:type="gram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dbo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DateRange</w:t>
      </w:r>
      <w:proofErr w:type="spellEnd"/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('2018-09-01','2018-09-02','dd',1)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dr</w:t>
      </w:r>
      <w:proofErr w:type="spellEnd"/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LEFT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JOIN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proofErr w:type="gram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dbo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Sales</w:t>
      </w:r>
      <w:proofErr w:type="spellEnd"/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s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on</w:t>
      </w:r>
      <w:proofErr w:type="spell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Date</w:t>
      </w:r>
      <w:proofErr w:type="spell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=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dr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Date</w:t>
      </w:r>
      <w:proofErr w:type="spellEnd"/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GROUP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BY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proofErr w:type="gram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dr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Date</w:t>
      </w:r>
      <w:proofErr w:type="spellEnd"/>
      <w:proofErr w:type="gramEnd"/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ORDER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BY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proofErr w:type="gram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dr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Date</w:t>
      </w:r>
      <w:proofErr w:type="spellEnd"/>
      <w:proofErr w:type="gramEnd"/>
    </w:p>
    <w:p w:rsidR="00791C46" w:rsidRPr="00791C46" w:rsidRDefault="00791C46" w:rsidP="00791C46">
      <w:pPr>
        <w:spacing w:after="150" w:line="510" w:lineRule="atLeast"/>
        <w:outlineLvl w:val="1"/>
        <w:rPr>
          <w:rFonts w:ascii="Roboto" w:eastAsia="Times New Roman" w:hAnsi="Roboto" w:cs="Arial"/>
          <w:color w:val="183559"/>
          <w:sz w:val="36"/>
          <w:szCs w:val="36"/>
          <w:lang w:val="en-GB"/>
        </w:rPr>
      </w:pPr>
      <w:r w:rsidRPr="00791C46">
        <w:rPr>
          <w:rFonts w:ascii="Roboto" w:eastAsia="Times New Roman" w:hAnsi="Roboto" w:cs="Arial"/>
          <w:color w:val="183559"/>
          <w:sz w:val="36"/>
          <w:szCs w:val="36"/>
          <w:lang w:val="en-GB"/>
        </w:rPr>
        <w:t>Uses</w:t>
      </w:r>
    </w:p>
    <w:p w:rsidR="00791C46" w:rsidRPr="00791C46" w:rsidRDefault="00791C46" w:rsidP="00791C46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There are many uses of this function, it won't return business or national specific dates like Bank Holiday dates and business financial dates but it can be used instead of a simple calendar table. It will return a table with a range of </w:t>
      </w: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datetimes</w:t>
      </w:r>
      <w:proofErr w:type="spell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for any </w:t>
      </w: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datepart</w:t>
      </w:r>
      <w:proofErr w:type="spell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(or </w:t>
      </w:r>
      <w:proofErr w:type="spell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muliple</w:t>
      </w:r>
      <w:proofErr w:type="spell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of) that SQL Server </w:t>
      </w:r>
      <w:proofErr w:type="spellStart"/>
      <w:proofErr w:type="gramStart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>provides.Its</w:t>
      </w:r>
      <w:proofErr w:type="spellEnd"/>
      <w:proofErr w:type="gramEnd"/>
      <w:r w:rsidRPr="00791C46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uses include replacing a simple calendar table, to select a full range of times when some of the times are not present of the table being queried.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SELECT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dr1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Value Date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DATENAME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gram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weekday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dr1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Value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),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x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time</w:t>
      </w:r>
      <w:proofErr w:type="spellEnd"/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FROM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[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dbo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].[</w:t>
      </w:r>
      <w:proofErr w:type="spellStart"/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DateRange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('20181001','20201101','dd',1)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dr1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CROSS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APPLY(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SELECT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CONVERT(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time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,[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Value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])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time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FROM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[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dbo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].[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DateRange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('20181001','20181002','hh',1)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dr2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WHERE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convert(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time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dr2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Value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between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convert(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time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,'07:00')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AND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convert(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time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,'16:00'))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x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WHERE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DATEPART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gram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dw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dr1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Value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NOT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IN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(1,2)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ORDER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BY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1,3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IF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OBJECT_ID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('[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dbo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].[</w:t>
      </w:r>
      <w:proofErr w:type="spellStart"/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DateRange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]','IF')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IS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NULL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BEGIN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PRINT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'CREATE FUNCTION [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dbo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].[</w:t>
      </w:r>
      <w:proofErr w:type="spellStart"/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DateRange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EXEC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('CREATE FUNCTION [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dbo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].[</w:t>
      </w:r>
      <w:proofErr w:type="spellStart"/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DateRange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 () RETURNS TABLE AS RETURN SELECT 1 X')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END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GO 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/*-- **********************************************************************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-- FUNCTION: 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DateRange</w:t>
      </w:r>
      <w:proofErr w:type="spellEnd"/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-- Returns a table of 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datetime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values based on the parameters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-- Parameters:  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-- @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:Start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date of the series 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-- @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EndDate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  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:End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date of the series 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lastRenderedPageBreak/>
        <w:t>-- @</w:t>
      </w:r>
      <w:proofErr w:type="spellStart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DatePart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:The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time unit for @interval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--     ns  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: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nanoseconds 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--     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mcs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: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microseconds 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--     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ms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: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milliseconds 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--     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ss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: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seconds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--     mi  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: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minutes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--     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hh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: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hours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--     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dd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: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days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--     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ww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: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weeks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--     mm  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: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months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--     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qq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: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quarters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--     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yy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: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years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-- @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Interval :The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number of 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dateparts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between each value returned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--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-- Sample Calls: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--     SELECT * FROM [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dbo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].[</w:t>
      </w:r>
      <w:proofErr w:type="spellStart"/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DateRange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]('2011-01-01 12:24:35', '2011-02-01 12:24:35', '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ss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', 2)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--     SELECT 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COUNT(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*) FROM [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dbo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].[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DateRange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]('2018-01-01 00:00:00', '2018-01-25 20:31:23.646', '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ms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', default)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--     SELECT * FROM [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dbo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].[</w:t>
      </w:r>
      <w:proofErr w:type="spellStart"/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DateRange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]('2011-01-01', '2012-02-03', default, default)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--     SELECT * FROM [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dbo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].[</w:t>
      </w:r>
      <w:proofErr w:type="spellStart"/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DateRange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]('2012-02-03', '2011-01-01', '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dd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', 7)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--     SELECT 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DATEDIFF(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ns,'2018-01-01 00:00:00.000', value),Value,* FROM [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dbo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].[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DateRange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]('2018-01-01 00:00:00.000', '2018-01-01 00:00:00.00001', 'ns', 100)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-- **********************************************************************/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ALTER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FUNCTION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[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dbo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].[</w:t>
      </w:r>
      <w:proofErr w:type="spellStart"/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DateRange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datetime2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EndDate</w:t>
      </w:r>
      <w:proofErr w:type="spell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datetime2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proofErr w:type="gram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DatePart</w:t>
      </w:r>
      <w:proofErr w:type="spell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nvarchar</w:t>
      </w:r>
      <w:proofErr w:type="spellEnd"/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(3)='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dd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gram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Interval  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int</w:t>
      </w:r>
      <w:proofErr w:type="spellEnd"/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=1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RETURNS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TABLE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AS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RETURN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lastRenderedPageBreak/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WITH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A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AS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(SELECT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0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FROM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(VALUES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(0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),(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0),(0),(0),(0),(0),(0),(0),(0),(0),(0),(0),(0),(0),(0),(0))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A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)),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B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RowNum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AS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(SELECT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TOP(</w:t>
      </w:r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ABS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(CASE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DatePart</w:t>
      </w:r>
      <w:proofErr w:type="spellEnd"/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            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'ns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DATEDIFF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ns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EndDate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)/@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Interval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            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mcs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gram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DATEDIFF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mcs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EndDate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)/@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Interval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            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ms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DATEDIFF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ms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EndDate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)/@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Interval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            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ss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DATEDIFF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ss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EndDate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)/@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Interval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            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'mi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DATEDIFF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mi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EndDate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)/@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Interval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            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hh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DATEDIFF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hh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EndDate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)/@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Interval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            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dd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DATEDIFF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dd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EndDate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)/@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Interval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            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ww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DATEDIFF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ww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EndDate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)/@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Interval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            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'mm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DATEDIFF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mm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EndDate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)/@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Interval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            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qq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DATEDIFF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qq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EndDate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)/@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Interval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            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yy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DATEDIFF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yy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EndDate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)/@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Interval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            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ELSE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gram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DATEDIFF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dd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IIF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&lt;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EndDate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EndDate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IIF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&lt;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EndDate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EndDate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))/@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Interval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        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END)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+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1)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              ROW_</w:t>
      </w:r>
      <w:proofErr w:type="gram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NUMBER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OVER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(ORDER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BY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(SELECT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NULL))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-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1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FROM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A 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A B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A C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A D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A E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A F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A G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A </w:t>
      </w:r>
      <w:proofErr w:type="gram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H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-- A maximum of 16^8 (or 2^32) rows could be returned from this inline tally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SELECT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CASE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DatePart</w:t>
      </w:r>
      <w:proofErr w:type="spell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'ns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DATEADD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ns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T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AddAmount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mcs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gram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DATEADD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mcs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T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AddAmount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lastRenderedPageBreak/>
        <w:t xml:space="preserve">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ms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DATEADD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ms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T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AddAmount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ss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DATEADD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ss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T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AddAmount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'mi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DATEADD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mi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T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AddAmount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hh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DATEADD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hh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T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AddAmount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dd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DATEADD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dd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T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AddAmount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ww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DATEADD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ww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T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AddAmount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'mm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DATEADD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mm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T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AddAmount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qq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DATEADD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qq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T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AddAmount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WHEN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proofErr w:type="spell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yy</w:t>
      </w:r>
      <w:proofErr w:type="spellEnd"/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THEN</w:t>
      </w:r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DATEADD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yy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T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AddAmount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ELSE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</w:t>
      </w:r>
      <w:proofErr w:type="gram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DATEADD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proofErr w:type="gramEnd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dd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T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AddAmount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END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[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Value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FROM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B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CROSS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gramStart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APPLY(</w:t>
      </w:r>
      <w:proofErr w:type="gram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VALUES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IIF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StartDate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&lt;@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EndDate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interval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*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RowNum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interval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*-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RowNum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)))</w:t>
      </w: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T</w:t>
      </w:r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AddAmount</w:t>
      </w:r>
      <w:proofErr w:type="spellEnd"/>
      <w:r w:rsidRPr="00791C46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</w:p>
    <w:p w:rsidR="00791C46" w:rsidRPr="00791C46" w:rsidRDefault="00791C46" w:rsidP="00791C4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791C46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GO</w:t>
      </w:r>
    </w:p>
    <w:p w:rsidR="00791C46" w:rsidRPr="00791C46" w:rsidRDefault="00791C46" w:rsidP="00791C46">
      <w:pPr>
        <w:spacing w:after="0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</w:p>
    <w:p w:rsidR="00791C46" w:rsidRPr="00791C46" w:rsidRDefault="00791C46" w:rsidP="00791C46">
      <w:pPr>
        <w:spacing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</w:p>
    <w:p w:rsidR="00791C46" w:rsidRDefault="00791C46" w:rsidP="00791C46">
      <w:pPr>
        <w:spacing w:after="150" w:line="510" w:lineRule="atLeast"/>
        <w:outlineLvl w:val="1"/>
        <w:rPr>
          <w:rFonts w:ascii="Roboto" w:eastAsia="Times New Roman" w:hAnsi="Roboto" w:cs="Arial"/>
          <w:color w:val="183559"/>
          <w:sz w:val="36"/>
          <w:szCs w:val="36"/>
          <w:lang w:val="en-GB"/>
        </w:rPr>
      </w:pPr>
      <w:r w:rsidRPr="00791C46">
        <w:rPr>
          <w:rFonts w:ascii="Roboto" w:eastAsia="Times New Roman" w:hAnsi="Roboto" w:cs="Arial"/>
          <w:color w:val="183559"/>
          <w:sz w:val="36"/>
          <w:szCs w:val="36"/>
          <w:lang w:val="en-GB"/>
        </w:rPr>
        <w:t>Recent comments</w:t>
      </w:r>
    </w:p>
    <w:p w:rsidR="00791C46" w:rsidRPr="00E06F6A" w:rsidRDefault="00791C46" w:rsidP="00791C46">
      <w:pPr>
        <w:rPr>
          <w:lang w:val="en-GB"/>
        </w:rPr>
      </w:pPr>
      <w:r w:rsidRPr="00E06F6A">
        <w:fldChar w:fldCharType="begin"/>
      </w:r>
      <w:r w:rsidRPr="00E06F6A">
        <w:instrText xml:space="preserve"> HYPERLINK "https://www.sqlservercentral.com/forums/user/scdecade" </w:instrText>
      </w:r>
      <w:r w:rsidRPr="00E06F6A">
        <w:fldChar w:fldCharType="separate"/>
      </w:r>
    </w:p>
    <w:p w:rsidR="00791C46" w:rsidRPr="00E06F6A" w:rsidRDefault="00791C46" w:rsidP="00791C46">
      <w:r w:rsidRPr="00E06F6A">
        <w:fldChar w:fldCharType="end"/>
      </w:r>
    </w:p>
    <w:p w:rsidR="00791C46" w:rsidRPr="00E06F6A" w:rsidRDefault="00791C46" w:rsidP="00791C46">
      <w:r w:rsidRPr="00E06F6A">
        <w:t>SSC Enthusiast</w:t>
      </w:r>
    </w:p>
    <w:p w:rsidR="00791C46" w:rsidRPr="00E06F6A" w:rsidRDefault="00791C46" w:rsidP="00791C46">
      <w:r w:rsidRPr="00E06F6A">
        <w:t>Points: 145</w:t>
      </w:r>
    </w:p>
    <w:p w:rsidR="00791C46" w:rsidRPr="00E06F6A" w:rsidRDefault="00791C46" w:rsidP="00791C46">
      <w:hyperlink r:id="rId6" w:anchor="follow" w:history="1">
        <w:r w:rsidRPr="00E06F6A">
          <w:t>Follow</w:t>
        </w:r>
      </w:hyperlink>
      <w:r w:rsidRPr="00E06F6A">
        <w:t xml:space="preserve"> </w:t>
      </w:r>
    </w:p>
    <w:p w:rsidR="00791C46" w:rsidRPr="00E06F6A" w:rsidRDefault="00791C46" w:rsidP="00791C46">
      <w:r w:rsidRPr="00E06F6A">
        <w:t>August 20, 2019 at 11:30 pm</w:t>
      </w:r>
    </w:p>
    <w:p w:rsidR="00791C46" w:rsidRPr="00E06F6A" w:rsidRDefault="00791C46" w:rsidP="00791C46">
      <w:hyperlink r:id="rId7" w:anchor="post-3672967" w:history="1">
        <w:r w:rsidRPr="00E06F6A">
          <w:t>#3672967</w:t>
        </w:r>
      </w:hyperlink>
    </w:p>
    <w:p w:rsidR="00791C46" w:rsidRPr="00E06F6A" w:rsidRDefault="00791C46" w:rsidP="00791C46">
      <w:proofErr w:type="spellStart"/>
      <w:r w:rsidRPr="00E06F6A">
        <w:t>Danke</w:t>
      </w:r>
      <w:proofErr w:type="spellEnd"/>
      <w:r w:rsidRPr="00E06F6A">
        <w:t xml:space="preserve"> </w:t>
      </w:r>
      <w:proofErr w:type="spellStart"/>
      <w:r w:rsidRPr="00E06F6A">
        <w:t>schön</w:t>
      </w:r>
      <w:proofErr w:type="spellEnd"/>
      <w:r w:rsidRPr="00E06F6A">
        <w:t>!  Nicely done -- it's in my toolbox now.</w:t>
      </w:r>
    </w:p>
    <w:p w:rsidR="00791C46" w:rsidRPr="00E06F6A" w:rsidRDefault="00791C46" w:rsidP="00791C46">
      <w:r w:rsidRPr="00E06F6A">
        <w:t xml:space="preserve">We have a project coming up where I'll have the chance to alter or replace the following </w:t>
      </w:r>
      <w:proofErr w:type="spellStart"/>
      <w:r w:rsidRPr="00E06F6A">
        <w:t>proc</w:t>
      </w:r>
      <w:proofErr w:type="spellEnd"/>
      <w:r w:rsidRPr="00E06F6A">
        <w:t xml:space="preserve"> (which runs in prod now):</w:t>
      </w:r>
    </w:p>
    <w:p w:rsidR="00791C46" w:rsidRPr="00E06F6A" w:rsidRDefault="00791C46" w:rsidP="00791C46">
      <w:r w:rsidRPr="00E06F6A">
        <w:t xml:space="preserve">if </w:t>
      </w:r>
      <w:proofErr w:type="spellStart"/>
      <w:r w:rsidRPr="00E06F6A">
        <w:t>object_id</w:t>
      </w:r>
      <w:proofErr w:type="spellEnd"/>
      <w:r w:rsidRPr="00E06F6A">
        <w:t>('</w:t>
      </w:r>
      <w:proofErr w:type="spellStart"/>
      <w:r w:rsidRPr="00E06F6A">
        <w:t>dbo.api_delivery_dates_view_get</w:t>
      </w:r>
      <w:proofErr w:type="spellEnd"/>
      <w:r w:rsidRPr="00E06F6A">
        <w:t>') is not null</w:t>
      </w:r>
      <w:r w:rsidRPr="00E06F6A">
        <w:br/>
      </w:r>
      <w:r w:rsidRPr="00E06F6A">
        <w:tab/>
        <w:t xml:space="preserve">drop </w:t>
      </w:r>
      <w:proofErr w:type="spellStart"/>
      <w:r w:rsidRPr="00E06F6A">
        <w:t>proc</w:t>
      </w:r>
      <w:proofErr w:type="spellEnd"/>
      <w:r w:rsidRPr="00E06F6A">
        <w:t xml:space="preserve"> </w:t>
      </w:r>
      <w:proofErr w:type="spellStart"/>
      <w:r w:rsidRPr="00E06F6A">
        <w:t>dbo.api_delivery_dates_view_get</w:t>
      </w:r>
      <w:proofErr w:type="spellEnd"/>
      <w:r w:rsidRPr="00E06F6A">
        <w:t>;</w:t>
      </w:r>
      <w:r w:rsidRPr="00E06F6A">
        <w:br/>
        <w:t>go</w:t>
      </w:r>
      <w:r w:rsidRPr="00E06F6A">
        <w:br/>
      </w:r>
      <w:r w:rsidRPr="00E06F6A">
        <w:lastRenderedPageBreak/>
        <w:t xml:space="preserve">create </w:t>
      </w:r>
      <w:proofErr w:type="spellStart"/>
      <w:r w:rsidRPr="00E06F6A">
        <w:t>proc</w:t>
      </w:r>
      <w:proofErr w:type="spellEnd"/>
      <w:r w:rsidRPr="00E06F6A">
        <w:t xml:space="preserve"> </w:t>
      </w:r>
      <w:proofErr w:type="spellStart"/>
      <w:r w:rsidRPr="00E06F6A">
        <w:t>dbo.api_delivery_dates_view_get</w:t>
      </w:r>
      <w:proofErr w:type="spellEnd"/>
      <w:r w:rsidRPr="00E06F6A">
        <w:br/>
        <w:t xml:space="preserve">  @</w:t>
      </w:r>
      <w:proofErr w:type="spellStart"/>
      <w:r w:rsidRPr="00E06F6A">
        <w:t>qtr_id</w:t>
      </w:r>
      <w:proofErr w:type="spellEnd"/>
      <w:r w:rsidRPr="00E06F6A">
        <w:tab/>
      </w:r>
      <w:r w:rsidRPr="00E06F6A">
        <w:tab/>
      </w:r>
      <w:r w:rsidRPr="00E06F6A">
        <w:tab/>
      </w:r>
      <w:r w:rsidRPr="00E06F6A">
        <w:tab/>
      </w:r>
      <w:r w:rsidRPr="00E06F6A">
        <w:tab/>
      </w:r>
      <w:proofErr w:type="spellStart"/>
      <w:r w:rsidRPr="00E06F6A">
        <w:t>int</w:t>
      </w:r>
      <w:proofErr w:type="spellEnd"/>
      <w:r w:rsidRPr="00E06F6A">
        <w:br/>
        <w:t>as</w:t>
      </w:r>
      <w:r w:rsidRPr="00E06F6A">
        <w:br/>
        <w:t xml:space="preserve">declare </w:t>
      </w:r>
      <w:r w:rsidRPr="00E06F6A">
        <w:br/>
        <w:t xml:space="preserve">  @</w:t>
      </w:r>
      <w:proofErr w:type="spellStart"/>
      <w:r w:rsidRPr="00E06F6A">
        <w:t>start_dt</w:t>
      </w:r>
      <w:proofErr w:type="spellEnd"/>
      <w:r w:rsidRPr="00E06F6A">
        <w:tab/>
      </w:r>
      <w:r w:rsidRPr="00E06F6A">
        <w:tab/>
      </w:r>
      <w:r w:rsidRPr="00E06F6A">
        <w:tab/>
        <w:t>date,</w:t>
      </w:r>
      <w:r w:rsidRPr="00E06F6A">
        <w:br/>
        <w:t xml:space="preserve">  @frequency</w:t>
      </w:r>
      <w:r w:rsidRPr="00E06F6A">
        <w:tab/>
      </w:r>
      <w:r w:rsidRPr="00E06F6A">
        <w:tab/>
      </w:r>
      <w:proofErr w:type="spellStart"/>
      <w:r w:rsidRPr="00E06F6A">
        <w:t>int</w:t>
      </w:r>
      <w:proofErr w:type="spellEnd"/>
      <w:r w:rsidRPr="00E06F6A">
        <w:t>,</w:t>
      </w:r>
      <w:r w:rsidRPr="00E06F6A">
        <w:br/>
        <w:t xml:space="preserve">  @</w:t>
      </w:r>
      <w:proofErr w:type="spellStart"/>
      <w:r w:rsidRPr="00E06F6A">
        <w:t>end_dt</w:t>
      </w:r>
      <w:proofErr w:type="spellEnd"/>
      <w:r w:rsidRPr="00E06F6A">
        <w:tab/>
      </w:r>
      <w:r w:rsidRPr="00E06F6A">
        <w:tab/>
      </w:r>
      <w:r w:rsidRPr="00E06F6A">
        <w:tab/>
        <w:t>date;</w:t>
      </w:r>
      <w:r w:rsidRPr="00E06F6A">
        <w:br/>
      </w:r>
      <w:r w:rsidRPr="00E06F6A">
        <w:br/>
        <w:t xml:space="preserve">select </w:t>
      </w:r>
      <w:r w:rsidRPr="00E06F6A">
        <w:br/>
        <w:t xml:space="preserve">  @</w:t>
      </w:r>
      <w:proofErr w:type="spellStart"/>
      <w:r w:rsidRPr="00E06F6A">
        <w:t>start_dt</w:t>
      </w:r>
      <w:proofErr w:type="spellEnd"/>
      <w:r w:rsidRPr="00E06F6A">
        <w:t>=</w:t>
      </w:r>
      <w:proofErr w:type="spellStart"/>
      <w:r w:rsidRPr="00E06F6A">
        <w:t>delivery_dt</w:t>
      </w:r>
      <w:proofErr w:type="spellEnd"/>
      <w:r w:rsidRPr="00E06F6A">
        <w:t>,</w:t>
      </w:r>
      <w:r w:rsidRPr="00E06F6A">
        <w:br/>
        <w:t xml:space="preserve">  @frequency=</w:t>
      </w:r>
      <w:proofErr w:type="spellStart"/>
      <w:r w:rsidRPr="00E06F6A">
        <w:t>freq_days</w:t>
      </w:r>
      <w:proofErr w:type="spellEnd"/>
      <w:r w:rsidRPr="00E06F6A">
        <w:br/>
        <w:t>from</w:t>
      </w:r>
      <w:r w:rsidRPr="00E06F6A">
        <w:br/>
        <w:t xml:space="preserve">  calendars</w:t>
      </w:r>
      <w:r w:rsidRPr="00E06F6A">
        <w:br/>
        <w:t>where</w:t>
      </w:r>
      <w:r w:rsidRPr="00E06F6A">
        <w:br/>
        <w:t xml:space="preserve">  </w:t>
      </w:r>
      <w:proofErr w:type="spellStart"/>
      <w:r w:rsidRPr="00E06F6A">
        <w:t>qtr_id</w:t>
      </w:r>
      <w:proofErr w:type="spellEnd"/>
      <w:r w:rsidRPr="00E06F6A">
        <w:t>=@</w:t>
      </w:r>
      <w:proofErr w:type="spellStart"/>
      <w:r w:rsidRPr="00E06F6A">
        <w:t>qtr_id</w:t>
      </w:r>
      <w:proofErr w:type="spellEnd"/>
      <w:r w:rsidRPr="00E06F6A">
        <w:t>;</w:t>
      </w:r>
      <w:r w:rsidRPr="00E06F6A">
        <w:br/>
      </w:r>
      <w:r w:rsidRPr="00E06F6A">
        <w:br/>
        <w:t>select @</w:t>
      </w:r>
      <w:proofErr w:type="spellStart"/>
      <w:r w:rsidRPr="00E06F6A">
        <w:t>end_dt</w:t>
      </w:r>
      <w:proofErr w:type="spellEnd"/>
      <w:r w:rsidRPr="00E06F6A">
        <w:t>=</w:t>
      </w:r>
      <w:proofErr w:type="spellStart"/>
      <w:r w:rsidRPr="00E06F6A">
        <w:t>dateadd</w:t>
      </w:r>
      <w:proofErr w:type="spellEnd"/>
      <w:r w:rsidRPr="00E06F6A">
        <w:t>(</w:t>
      </w:r>
      <w:proofErr w:type="spellStart"/>
      <w:r w:rsidRPr="00E06F6A">
        <w:t>qq</w:t>
      </w:r>
      <w:proofErr w:type="spellEnd"/>
      <w:r w:rsidRPr="00E06F6A">
        <w:t xml:space="preserve">, </w:t>
      </w:r>
      <w:proofErr w:type="spellStart"/>
      <w:r w:rsidRPr="00E06F6A">
        <w:t>datediff</w:t>
      </w:r>
      <w:proofErr w:type="spellEnd"/>
      <w:r w:rsidRPr="00E06F6A">
        <w:t>(</w:t>
      </w:r>
      <w:proofErr w:type="spellStart"/>
      <w:r w:rsidRPr="00E06F6A">
        <w:t>qq</w:t>
      </w:r>
      <w:proofErr w:type="spellEnd"/>
      <w:r w:rsidRPr="00E06F6A">
        <w:t>, 0, @</w:t>
      </w:r>
      <w:proofErr w:type="spellStart"/>
      <w:r w:rsidRPr="00E06F6A">
        <w:t>start_dt</w:t>
      </w:r>
      <w:proofErr w:type="spellEnd"/>
      <w:r w:rsidRPr="00E06F6A">
        <w:t>)+1, -1);</w:t>
      </w:r>
      <w:r w:rsidRPr="00E06F6A">
        <w:br/>
      </w:r>
      <w:r w:rsidRPr="00E06F6A">
        <w:br/>
        <w:t>with</w:t>
      </w:r>
      <w:r w:rsidRPr="00E06F6A">
        <w:br/>
      </w:r>
      <w:proofErr w:type="spellStart"/>
      <w:r w:rsidRPr="00E06F6A">
        <w:t>calendar_range_cte</w:t>
      </w:r>
      <w:proofErr w:type="spellEnd"/>
      <w:r w:rsidRPr="00E06F6A">
        <w:t>(</w:t>
      </w:r>
      <w:proofErr w:type="spellStart"/>
      <w:r w:rsidRPr="00E06F6A">
        <w:t>delivery_dt</w:t>
      </w:r>
      <w:proofErr w:type="spellEnd"/>
      <w:r w:rsidRPr="00E06F6A">
        <w:t>) as (</w:t>
      </w:r>
      <w:r w:rsidRPr="00E06F6A">
        <w:br/>
        <w:t xml:space="preserve">    select @</w:t>
      </w:r>
      <w:proofErr w:type="spellStart"/>
      <w:r w:rsidRPr="00E06F6A">
        <w:t>start_dt</w:t>
      </w:r>
      <w:proofErr w:type="spellEnd"/>
      <w:r w:rsidRPr="00E06F6A">
        <w:br/>
        <w:t xml:space="preserve">    union all</w:t>
      </w:r>
      <w:r w:rsidRPr="00E06F6A">
        <w:br/>
        <w:t xml:space="preserve">    select </w:t>
      </w:r>
      <w:proofErr w:type="spellStart"/>
      <w:r w:rsidRPr="00E06F6A">
        <w:t>dateadd</w:t>
      </w:r>
      <w:proofErr w:type="spellEnd"/>
      <w:r w:rsidRPr="00E06F6A">
        <w:t xml:space="preserve">(d, @frequency, </w:t>
      </w:r>
      <w:proofErr w:type="spellStart"/>
      <w:r w:rsidRPr="00E06F6A">
        <w:t>delivery_dt</w:t>
      </w:r>
      <w:proofErr w:type="spellEnd"/>
      <w:r w:rsidRPr="00E06F6A">
        <w:t>)</w:t>
      </w:r>
      <w:r w:rsidRPr="00E06F6A">
        <w:br/>
        <w:t xml:space="preserve">    from </w:t>
      </w:r>
      <w:proofErr w:type="spellStart"/>
      <w:r w:rsidRPr="00E06F6A">
        <w:t>calendar_range_cte</w:t>
      </w:r>
      <w:proofErr w:type="spellEnd"/>
      <w:r w:rsidRPr="00E06F6A">
        <w:t xml:space="preserve"> </w:t>
      </w:r>
      <w:r w:rsidRPr="00E06F6A">
        <w:br/>
        <w:t xml:space="preserve">    where </w:t>
      </w:r>
      <w:proofErr w:type="spellStart"/>
      <w:r w:rsidRPr="00E06F6A">
        <w:t>delivery_dt</w:t>
      </w:r>
      <w:proofErr w:type="spellEnd"/>
      <w:r w:rsidRPr="00E06F6A">
        <w:t xml:space="preserve"> &lt; @</w:t>
      </w:r>
      <w:proofErr w:type="spellStart"/>
      <w:r w:rsidRPr="00E06F6A">
        <w:t>end_dt</w:t>
      </w:r>
      <w:proofErr w:type="spellEnd"/>
      <w:r w:rsidRPr="00E06F6A">
        <w:t>),</w:t>
      </w:r>
      <w:r w:rsidRPr="00E06F6A">
        <w:br/>
      </w:r>
      <w:proofErr w:type="spellStart"/>
      <w:r w:rsidRPr="00E06F6A">
        <w:t>calendar_reschedules_cte</w:t>
      </w:r>
      <w:proofErr w:type="spellEnd"/>
      <w:r w:rsidRPr="00E06F6A">
        <w:t>(</w:t>
      </w:r>
      <w:proofErr w:type="spellStart"/>
      <w:r w:rsidRPr="00E06F6A">
        <w:t>old_delivery_dt</w:t>
      </w:r>
      <w:proofErr w:type="spellEnd"/>
      <w:r w:rsidRPr="00E06F6A">
        <w:t xml:space="preserve">, </w:t>
      </w:r>
      <w:proofErr w:type="spellStart"/>
      <w:r w:rsidRPr="00E06F6A">
        <w:t>new_delivery_dt</w:t>
      </w:r>
      <w:proofErr w:type="spellEnd"/>
      <w:r w:rsidRPr="00E06F6A">
        <w:t>) as (</w:t>
      </w:r>
      <w:r w:rsidRPr="00E06F6A">
        <w:br/>
        <w:t xml:space="preserve">    select </w:t>
      </w:r>
      <w:proofErr w:type="spellStart"/>
      <w:r w:rsidRPr="00E06F6A">
        <w:t>old_delivery_dt</w:t>
      </w:r>
      <w:proofErr w:type="spellEnd"/>
      <w:r w:rsidRPr="00E06F6A">
        <w:t xml:space="preserve">, </w:t>
      </w:r>
      <w:proofErr w:type="spellStart"/>
      <w:r w:rsidRPr="00E06F6A">
        <w:t>new_delivery_dt</w:t>
      </w:r>
      <w:proofErr w:type="spellEnd"/>
      <w:r w:rsidRPr="00E06F6A">
        <w:br/>
        <w:t xml:space="preserve">    from </w:t>
      </w:r>
      <w:proofErr w:type="spellStart"/>
      <w:r w:rsidRPr="00E06F6A">
        <w:t>calendar_reschedules</w:t>
      </w:r>
      <w:proofErr w:type="spellEnd"/>
      <w:r w:rsidRPr="00E06F6A">
        <w:br/>
        <w:t xml:space="preserve">    where </w:t>
      </w:r>
      <w:proofErr w:type="spellStart"/>
      <w:r w:rsidRPr="00E06F6A">
        <w:t>qtr_id</w:t>
      </w:r>
      <w:proofErr w:type="spellEnd"/>
      <w:r w:rsidRPr="00E06F6A">
        <w:t>=@</w:t>
      </w:r>
      <w:proofErr w:type="spellStart"/>
      <w:r w:rsidRPr="00E06F6A">
        <w:t>qtr_id</w:t>
      </w:r>
      <w:proofErr w:type="spellEnd"/>
      <w:r w:rsidRPr="00E06F6A">
        <w:t>)</w:t>
      </w:r>
      <w:r w:rsidRPr="00E06F6A">
        <w:br/>
        <w:t>select</w:t>
      </w:r>
      <w:r w:rsidRPr="00E06F6A">
        <w:br/>
        <w:t xml:space="preserve">  coalesce(</w:t>
      </w:r>
      <w:proofErr w:type="spellStart"/>
      <w:r w:rsidRPr="00E06F6A">
        <w:t>crec.new_delivery_dt</w:t>
      </w:r>
      <w:proofErr w:type="spellEnd"/>
      <w:r w:rsidRPr="00E06F6A">
        <w:t xml:space="preserve">, </w:t>
      </w:r>
      <w:proofErr w:type="spellStart"/>
      <w:r w:rsidRPr="00E06F6A">
        <w:t>crc.delivery_dt</w:t>
      </w:r>
      <w:proofErr w:type="spellEnd"/>
      <w:r w:rsidRPr="00E06F6A">
        <w:t xml:space="preserve">) </w:t>
      </w:r>
      <w:proofErr w:type="spellStart"/>
      <w:r w:rsidRPr="00E06F6A">
        <w:t>delivery_dt</w:t>
      </w:r>
      <w:proofErr w:type="spellEnd"/>
      <w:r w:rsidRPr="00E06F6A">
        <w:br/>
        <w:t>from</w:t>
      </w:r>
      <w:r w:rsidRPr="00E06F6A">
        <w:br/>
        <w:t xml:space="preserve">  </w:t>
      </w:r>
      <w:proofErr w:type="spellStart"/>
      <w:r w:rsidRPr="00E06F6A">
        <w:t>calendar_range_cte</w:t>
      </w:r>
      <w:proofErr w:type="spellEnd"/>
      <w:r w:rsidRPr="00E06F6A">
        <w:t xml:space="preserve"> </w:t>
      </w:r>
      <w:proofErr w:type="spellStart"/>
      <w:r w:rsidRPr="00E06F6A">
        <w:t>crc</w:t>
      </w:r>
      <w:proofErr w:type="spellEnd"/>
      <w:r w:rsidRPr="00E06F6A">
        <w:br/>
        <w:t xml:space="preserve"> left join</w:t>
      </w:r>
      <w:r w:rsidRPr="00E06F6A">
        <w:br/>
        <w:t xml:space="preserve">  </w:t>
      </w:r>
      <w:proofErr w:type="spellStart"/>
      <w:r w:rsidRPr="00E06F6A">
        <w:t>calendar_reschedules_cte</w:t>
      </w:r>
      <w:proofErr w:type="spellEnd"/>
      <w:r w:rsidRPr="00E06F6A">
        <w:t xml:space="preserve"> </w:t>
      </w:r>
      <w:proofErr w:type="spellStart"/>
      <w:r w:rsidRPr="00E06F6A">
        <w:t>crec</w:t>
      </w:r>
      <w:proofErr w:type="spellEnd"/>
      <w:r w:rsidRPr="00E06F6A">
        <w:t xml:space="preserve"> on </w:t>
      </w:r>
      <w:proofErr w:type="spellStart"/>
      <w:r w:rsidRPr="00E06F6A">
        <w:t>crc.delivery_dt</w:t>
      </w:r>
      <w:proofErr w:type="spellEnd"/>
      <w:r w:rsidRPr="00E06F6A">
        <w:t>=</w:t>
      </w:r>
      <w:proofErr w:type="spellStart"/>
      <w:r w:rsidRPr="00E06F6A">
        <w:t>crec.old_delivery_dt</w:t>
      </w:r>
      <w:proofErr w:type="spellEnd"/>
      <w:r w:rsidRPr="00E06F6A">
        <w:br/>
        <w:t>where</w:t>
      </w:r>
      <w:r w:rsidRPr="00E06F6A">
        <w:br/>
        <w:t xml:space="preserve">  </w:t>
      </w:r>
      <w:proofErr w:type="spellStart"/>
      <w:r w:rsidRPr="00E06F6A">
        <w:t>crc.delivery_dt</w:t>
      </w:r>
      <w:proofErr w:type="spellEnd"/>
      <w:r w:rsidRPr="00E06F6A">
        <w:t xml:space="preserve"> &lt; @</w:t>
      </w:r>
      <w:proofErr w:type="spellStart"/>
      <w:r w:rsidRPr="00E06F6A">
        <w:t>end_dt</w:t>
      </w:r>
      <w:proofErr w:type="spellEnd"/>
      <w:r w:rsidRPr="00E06F6A">
        <w:br/>
        <w:t>except</w:t>
      </w:r>
      <w:r w:rsidRPr="00E06F6A">
        <w:br/>
        <w:t>select</w:t>
      </w:r>
      <w:r w:rsidRPr="00E06F6A">
        <w:br/>
        <w:t xml:space="preserve">  </w:t>
      </w:r>
      <w:proofErr w:type="spellStart"/>
      <w:r w:rsidRPr="00E06F6A">
        <w:t>cancel_delivery_dt</w:t>
      </w:r>
      <w:proofErr w:type="spellEnd"/>
      <w:r w:rsidRPr="00E06F6A">
        <w:br/>
        <w:t>from</w:t>
      </w:r>
      <w:r w:rsidRPr="00E06F6A">
        <w:br/>
        <w:t xml:space="preserve">  </w:t>
      </w:r>
      <w:proofErr w:type="spellStart"/>
      <w:r w:rsidRPr="00E06F6A">
        <w:t>calendar_cancellations</w:t>
      </w:r>
      <w:proofErr w:type="spellEnd"/>
      <w:r w:rsidRPr="00E06F6A">
        <w:br/>
        <w:t>where</w:t>
      </w:r>
      <w:r w:rsidRPr="00E06F6A">
        <w:br/>
        <w:t xml:space="preserve">  </w:t>
      </w:r>
      <w:proofErr w:type="spellStart"/>
      <w:r w:rsidRPr="00E06F6A">
        <w:t>qtr_id</w:t>
      </w:r>
      <w:proofErr w:type="spellEnd"/>
      <w:r w:rsidRPr="00E06F6A">
        <w:t>=@</w:t>
      </w:r>
      <w:proofErr w:type="spellStart"/>
      <w:r w:rsidRPr="00E06F6A">
        <w:t>qtr_id</w:t>
      </w:r>
      <w:proofErr w:type="spellEnd"/>
      <w:r w:rsidRPr="00E06F6A">
        <w:br/>
      </w:r>
      <w:r w:rsidRPr="00E06F6A">
        <w:lastRenderedPageBreak/>
        <w:t>option (</w:t>
      </w:r>
      <w:proofErr w:type="spellStart"/>
      <w:r w:rsidRPr="00E06F6A">
        <w:t>maxrecursion</w:t>
      </w:r>
      <w:proofErr w:type="spellEnd"/>
      <w:r w:rsidRPr="00E06F6A">
        <w:t xml:space="preserve"> 0)</w:t>
      </w:r>
      <w:r w:rsidRPr="00E06F6A">
        <w:br/>
        <w:t xml:space="preserve">for </w:t>
      </w:r>
      <w:proofErr w:type="spellStart"/>
      <w:r w:rsidRPr="00E06F6A">
        <w:t>json</w:t>
      </w:r>
      <w:proofErr w:type="spellEnd"/>
      <w:r w:rsidRPr="00E06F6A">
        <w:t xml:space="preserve"> path;</w:t>
      </w:r>
      <w:r w:rsidRPr="00E06F6A">
        <w:br/>
        <w:t>go</w:t>
      </w:r>
    </w:p>
    <w:p w:rsidR="00791C46" w:rsidRPr="00E06F6A" w:rsidRDefault="00791C46" w:rsidP="00791C46">
      <w:r w:rsidRPr="00E06F6A">
        <w:t>Your function slides right in like:</w:t>
      </w:r>
    </w:p>
    <w:p w:rsidR="00791C46" w:rsidRPr="00E06F6A" w:rsidRDefault="00791C46" w:rsidP="00791C46">
      <w:r w:rsidRPr="00E06F6A">
        <w:t xml:space="preserve">drop </w:t>
      </w:r>
      <w:proofErr w:type="spellStart"/>
      <w:r w:rsidRPr="00E06F6A">
        <w:t>proc</w:t>
      </w:r>
      <w:proofErr w:type="spellEnd"/>
      <w:r w:rsidRPr="00E06F6A">
        <w:t xml:space="preserve"> if exists </w:t>
      </w:r>
      <w:proofErr w:type="spellStart"/>
      <w:r w:rsidRPr="00E06F6A">
        <w:t>api_delivery_dates_view_get_test</w:t>
      </w:r>
      <w:proofErr w:type="spellEnd"/>
      <w:r w:rsidRPr="00E06F6A">
        <w:t>;</w:t>
      </w:r>
      <w:r w:rsidRPr="00E06F6A">
        <w:br/>
        <w:t>go</w:t>
      </w:r>
      <w:r w:rsidRPr="00E06F6A">
        <w:br/>
        <w:t xml:space="preserve">create </w:t>
      </w:r>
      <w:proofErr w:type="spellStart"/>
      <w:r w:rsidRPr="00E06F6A">
        <w:t>proc</w:t>
      </w:r>
      <w:proofErr w:type="spellEnd"/>
      <w:r w:rsidRPr="00E06F6A">
        <w:t xml:space="preserve"> </w:t>
      </w:r>
      <w:proofErr w:type="spellStart"/>
      <w:r w:rsidRPr="00E06F6A">
        <w:t>api_delivery_dates_view_get_test</w:t>
      </w:r>
      <w:proofErr w:type="spellEnd"/>
      <w:r w:rsidRPr="00E06F6A">
        <w:br/>
        <w:t xml:space="preserve">  @</w:t>
      </w:r>
      <w:proofErr w:type="spellStart"/>
      <w:r w:rsidRPr="00E06F6A">
        <w:t>qtr_id</w:t>
      </w:r>
      <w:proofErr w:type="spellEnd"/>
      <w:r w:rsidRPr="00E06F6A">
        <w:tab/>
      </w:r>
      <w:r w:rsidRPr="00E06F6A">
        <w:tab/>
      </w:r>
      <w:r w:rsidRPr="00E06F6A">
        <w:tab/>
      </w:r>
      <w:r w:rsidRPr="00E06F6A">
        <w:tab/>
      </w:r>
      <w:r w:rsidRPr="00E06F6A">
        <w:tab/>
      </w:r>
      <w:proofErr w:type="spellStart"/>
      <w:r w:rsidRPr="00E06F6A">
        <w:t>int</w:t>
      </w:r>
      <w:proofErr w:type="spellEnd"/>
      <w:r w:rsidRPr="00E06F6A">
        <w:br/>
        <w:t>as</w:t>
      </w:r>
      <w:r w:rsidRPr="00E06F6A">
        <w:br/>
        <w:t xml:space="preserve">declare </w:t>
      </w:r>
      <w:r w:rsidRPr="00E06F6A">
        <w:br/>
        <w:t xml:space="preserve">  @</w:t>
      </w:r>
      <w:proofErr w:type="spellStart"/>
      <w:r w:rsidRPr="00E06F6A">
        <w:t>start_dt</w:t>
      </w:r>
      <w:proofErr w:type="spellEnd"/>
      <w:r w:rsidRPr="00E06F6A">
        <w:tab/>
      </w:r>
      <w:r w:rsidRPr="00E06F6A">
        <w:tab/>
      </w:r>
      <w:r w:rsidRPr="00E06F6A">
        <w:tab/>
        <w:t>date,</w:t>
      </w:r>
      <w:r w:rsidRPr="00E06F6A">
        <w:br/>
        <w:t xml:space="preserve">  @frequency</w:t>
      </w:r>
      <w:r w:rsidRPr="00E06F6A">
        <w:tab/>
      </w:r>
      <w:r w:rsidRPr="00E06F6A">
        <w:tab/>
      </w:r>
      <w:proofErr w:type="spellStart"/>
      <w:r w:rsidRPr="00E06F6A">
        <w:t>int</w:t>
      </w:r>
      <w:proofErr w:type="spellEnd"/>
      <w:r w:rsidRPr="00E06F6A">
        <w:t>,</w:t>
      </w:r>
      <w:r w:rsidRPr="00E06F6A">
        <w:br/>
        <w:t xml:space="preserve">  @</w:t>
      </w:r>
      <w:proofErr w:type="spellStart"/>
      <w:r w:rsidRPr="00E06F6A">
        <w:t>end_dt</w:t>
      </w:r>
      <w:proofErr w:type="spellEnd"/>
      <w:r w:rsidRPr="00E06F6A">
        <w:tab/>
      </w:r>
      <w:r w:rsidRPr="00E06F6A">
        <w:tab/>
      </w:r>
      <w:r w:rsidRPr="00E06F6A">
        <w:tab/>
        <w:t>date;</w:t>
      </w:r>
      <w:r w:rsidRPr="00E06F6A">
        <w:br/>
      </w:r>
      <w:r w:rsidRPr="00E06F6A">
        <w:br/>
        <w:t xml:space="preserve">select </w:t>
      </w:r>
      <w:r w:rsidRPr="00E06F6A">
        <w:br/>
        <w:t xml:space="preserve">  @</w:t>
      </w:r>
      <w:proofErr w:type="spellStart"/>
      <w:r w:rsidRPr="00E06F6A">
        <w:t>start_dt</w:t>
      </w:r>
      <w:proofErr w:type="spellEnd"/>
      <w:r w:rsidRPr="00E06F6A">
        <w:t>=</w:t>
      </w:r>
      <w:proofErr w:type="spellStart"/>
      <w:r w:rsidRPr="00E06F6A">
        <w:t>delivery_dt</w:t>
      </w:r>
      <w:proofErr w:type="spellEnd"/>
      <w:r w:rsidRPr="00E06F6A">
        <w:t>,</w:t>
      </w:r>
      <w:r w:rsidRPr="00E06F6A">
        <w:br/>
        <w:t xml:space="preserve">  @frequency=</w:t>
      </w:r>
      <w:proofErr w:type="spellStart"/>
      <w:r w:rsidRPr="00E06F6A">
        <w:t>freq_days</w:t>
      </w:r>
      <w:proofErr w:type="spellEnd"/>
      <w:r w:rsidRPr="00E06F6A">
        <w:br/>
        <w:t>from</w:t>
      </w:r>
      <w:r w:rsidRPr="00E06F6A">
        <w:br/>
        <w:t xml:space="preserve">  calendars</w:t>
      </w:r>
      <w:r w:rsidRPr="00E06F6A">
        <w:br/>
        <w:t>where</w:t>
      </w:r>
      <w:r w:rsidRPr="00E06F6A">
        <w:br/>
        <w:t xml:space="preserve">  </w:t>
      </w:r>
      <w:proofErr w:type="spellStart"/>
      <w:r w:rsidRPr="00E06F6A">
        <w:t>qtr_id</w:t>
      </w:r>
      <w:proofErr w:type="spellEnd"/>
      <w:r w:rsidRPr="00E06F6A">
        <w:t>=@</w:t>
      </w:r>
      <w:proofErr w:type="spellStart"/>
      <w:r w:rsidRPr="00E06F6A">
        <w:t>qtr_id</w:t>
      </w:r>
      <w:proofErr w:type="spellEnd"/>
      <w:r w:rsidRPr="00E06F6A">
        <w:t>;</w:t>
      </w:r>
      <w:r w:rsidRPr="00E06F6A">
        <w:br/>
      </w:r>
      <w:r w:rsidRPr="00E06F6A">
        <w:br/>
        <w:t>select @</w:t>
      </w:r>
      <w:proofErr w:type="spellStart"/>
      <w:r w:rsidRPr="00E06F6A">
        <w:t>end_dt</w:t>
      </w:r>
      <w:proofErr w:type="spellEnd"/>
      <w:r w:rsidRPr="00E06F6A">
        <w:t>=</w:t>
      </w:r>
      <w:proofErr w:type="spellStart"/>
      <w:r w:rsidRPr="00E06F6A">
        <w:t>dateadd</w:t>
      </w:r>
      <w:proofErr w:type="spellEnd"/>
      <w:r w:rsidRPr="00E06F6A">
        <w:t>(</w:t>
      </w:r>
      <w:proofErr w:type="spellStart"/>
      <w:r w:rsidRPr="00E06F6A">
        <w:t>qq</w:t>
      </w:r>
      <w:proofErr w:type="spellEnd"/>
      <w:r w:rsidRPr="00E06F6A">
        <w:t xml:space="preserve">, </w:t>
      </w:r>
      <w:proofErr w:type="spellStart"/>
      <w:r w:rsidRPr="00E06F6A">
        <w:t>datediff</w:t>
      </w:r>
      <w:proofErr w:type="spellEnd"/>
      <w:r w:rsidRPr="00E06F6A">
        <w:t>(</w:t>
      </w:r>
      <w:proofErr w:type="spellStart"/>
      <w:r w:rsidRPr="00E06F6A">
        <w:t>qq</w:t>
      </w:r>
      <w:proofErr w:type="spellEnd"/>
      <w:r w:rsidRPr="00E06F6A">
        <w:t>, 0, @</w:t>
      </w:r>
      <w:proofErr w:type="spellStart"/>
      <w:r w:rsidRPr="00E06F6A">
        <w:t>start_dt</w:t>
      </w:r>
      <w:proofErr w:type="spellEnd"/>
      <w:r w:rsidRPr="00E06F6A">
        <w:t>)+1, -1);</w:t>
      </w:r>
      <w:r w:rsidRPr="00E06F6A">
        <w:br/>
      </w:r>
      <w:r w:rsidRPr="00E06F6A">
        <w:br/>
        <w:t>with</w:t>
      </w:r>
      <w:r w:rsidRPr="00E06F6A">
        <w:br/>
      </w:r>
      <w:proofErr w:type="spellStart"/>
      <w:r w:rsidRPr="00E06F6A">
        <w:t>calendar_range_cte</w:t>
      </w:r>
      <w:proofErr w:type="spellEnd"/>
      <w:r w:rsidRPr="00E06F6A">
        <w:t>(</w:t>
      </w:r>
      <w:proofErr w:type="spellStart"/>
      <w:r w:rsidRPr="00E06F6A">
        <w:t>delivery_dt</w:t>
      </w:r>
      <w:proofErr w:type="spellEnd"/>
      <w:r w:rsidRPr="00E06F6A">
        <w:t>) as (</w:t>
      </w:r>
      <w:r w:rsidRPr="00E06F6A">
        <w:br/>
      </w:r>
      <w:r w:rsidRPr="00E06F6A">
        <w:tab/>
        <w:t xml:space="preserve">select [value] as </w:t>
      </w:r>
      <w:proofErr w:type="spellStart"/>
      <w:r w:rsidRPr="00E06F6A">
        <w:t>delivery_dt</w:t>
      </w:r>
      <w:proofErr w:type="spellEnd"/>
      <w:r w:rsidRPr="00E06F6A">
        <w:t xml:space="preserve"> from </w:t>
      </w:r>
      <w:proofErr w:type="spellStart"/>
      <w:r w:rsidRPr="00E06F6A">
        <w:t>dbo.daterange</w:t>
      </w:r>
      <w:proofErr w:type="spellEnd"/>
      <w:r w:rsidRPr="00E06F6A">
        <w:t>(@</w:t>
      </w:r>
      <w:proofErr w:type="spellStart"/>
      <w:r w:rsidRPr="00E06F6A">
        <w:t>start_dt</w:t>
      </w:r>
      <w:proofErr w:type="spellEnd"/>
      <w:r w:rsidRPr="00E06F6A">
        <w:t>, @</w:t>
      </w:r>
      <w:proofErr w:type="spellStart"/>
      <w:r w:rsidRPr="00E06F6A">
        <w:t>end_dt</w:t>
      </w:r>
      <w:proofErr w:type="spellEnd"/>
      <w:r w:rsidRPr="00E06F6A">
        <w:t>, '</w:t>
      </w:r>
      <w:proofErr w:type="spellStart"/>
      <w:r w:rsidRPr="00E06F6A">
        <w:t>dd</w:t>
      </w:r>
      <w:proofErr w:type="spellEnd"/>
      <w:r w:rsidRPr="00E06F6A">
        <w:t>', @frequency)),</w:t>
      </w:r>
      <w:r w:rsidRPr="00E06F6A">
        <w:br/>
      </w:r>
      <w:proofErr w:type="spellStart"/>
      <w:r w:rsidRPr="00E06F6A">
        <w:t>calendar_reschedules_cte</w:t>
      </w:r>
      <w:proofErr w:type="spellEnd"/>
      <w:r w:rsidRPr="00E06F6A">
        <w:t>(</w:t>
      </w:r>
      <w:proofErr w:type="spellStart"/>
      <w:r w:rsidRPr="00E06F6A">
        <w:t>old_delivery_dt</w:t>
      </w:r>
      <w:proofErr w:type="spellEnd"/>
      <w:r w:rsidRPr="00E06F6A">
        <w:t xml:space="preserve">, </w:t>
      </w:r>
      <w:proofErr w:type="spellStart"/>
      <w:r w:rsidRPr="00E06F6A">
        <w:t>new_delivery_dt</w:t>
      </w:r>
      <w:proofErr w:type="spellEnd"/>
      <w:r w:rsidRPr="00E06F6A">
        <w:t>) as (</w:t>
      </w:r>
      <w:r w:rsidRPr="00E06F6A">
        <w:br/>
        <w:t xml:space="preserve">    select </w:t>
      </w:r>
      <w:proofErr w:type="spellStart"/>
      <w:r w:rsidRPr="00E06F6A">
        <w:t>old_delivery_dt</w:t>
      </w:r>
      <w:proofErr w:type="spellEnd"/>
      <w:r w:rsidRPr="00E06F6A">
        <w:t xml:space="preserve">, </w:t>
      </w:r>
      <w:proofErr w:type="spellStart"/>
      <w:r w:rsidRPr="00E06F6A">
        <w:t>new_delivery_dt</w:t>
      </w:r>
      <w:proofErr w:type="spellEnd"/>
      <w:r w:rsidRPr="00E06F6A">
        <w:br/>
        <w:t xml:space="preserve">    from </w:t>
      </w:r>
      <w:proofErr w:type="spellStart"/>
      <w:r w:rsidRPr="00E06F6A">
        <w:t>calendar_reschedules</w:t>
      </w:r>
      <w:proofErr w:type="spellEnd"/>
      <w:r w:rsidRPr="00E06F6A">
        <w:br/>
        <w:t xml:space="preserve">    where </w:t>
      </w:r>
      <w:proofErr w:type="spellStart"/>
      <w:r w:rsidRPr="00E06F6A">
        <w:t>qtr_id</w:t>
      </w:r>
      <w:proofErr w:type="spellEnd"/>
      <w:r w:rsidRPr="00E06F6A">
        <w:t>=@</w:t>
      </w:r>
      <w:proofErr w:type="spellStart"/>
      <w:r w:rsidRPr="00E06F6A">
        <w:t>qtr_id</w:t>
      </w:r>
      <w:proofErr w:type="spellEnd"/>
      <w:r w:rsidRPr="00E06F6A">
        <w:t>)</w:t>
      </w:r>
      <w:r w:rsidRPr="00E06F6A">
        <w:br/>
        <w:t>select</w:t>
      </w:r>
      <w:r w:rsidRPr="00E06F6A">
        <w:br/>
        <w:t xml:space="preserve">  coalesce(</w:t>
      </w:r>
      <w:proofErr w:type="spellStart"/>
      <w:r w:rsidRPr="00E06F6A">
        <w:t>crec.new_delivery_dt</w:t>
      </w:r>
      <w:proofErr w:type="spellEnd"/>
      <w:r w:rsidRPr="00E06F6A">
        <w:t xml:space="preserve">, </w:t>
      </w:r>
      <w:proofErr w:type="spellStart"/>
      <w:r w:rsidRPr="00E06F6A">
        <w:t>crc.delivery_dt</w:t>
      </w:r>
      <w:proofErr w:type="spellEnd"/>
      <w:r w:rsidRPr="00E06F6A">
        <w:t xml:space="preserve">) </w:t>
      </w:r>
      <w:proofErr w:type="spellStart"/>
      <w:r w:rsidRPr="00E06F6A">
        <w:t>delivery_dt</w:t>
      </w:r>
      <w:proofErr w:type="spellEnd"/>
      <w:r w:rsidRPr="00E06F6A">
        <w:br/>
        <w:t>from</w:t>
      </w:r>
      <w:r w:rsidRPr="00E06F6A">
        <w:br/>
        <w:t xml:space="preserve">  </w:t>
      </w:r>
      <w:proofErr w:type="spellStart"/>
      <w:r w:rsidRPr="00E06F6A">
        <w:t>calendar_range_cte</w:t>
      </w:r>
      <w:proofErr w:type="spellEnd"/>
      <w:r w:rsidRPr="00E06F6A">
        <w:t xml:space="preserve"> </w:t>
      </w:r>
      <w:proofErr w:type="spellStart"/>
      <w:r w:rsidRPr="00E06F6A">
        <w:t>crc</w:t>
      </w:r>
      <w:proofErr w:type="spellEnd"/>
      <w:r w:rsidRPr="00E06F6A">
        <w:br/>
        <w:t xml:space="preserve"> left join</w:t>
      </w:r>
      <w:r w:rsidRPr="00E06F6A">
        <w:br/>
        <w:t xml:space="preserve">  </w:t>
      </w:r>
      <w:proofErr w:type="spellStart"/>
      <w:r w:rsidRPr="00E06F6A">
        <w:t>calendar_reschedules_cte</w:t>
      </w:r>
      <w:proofErr w:type="spellEnd"/>
      <w:r w:rsidRPr="00E06F6A">
        <w:t xml:space="preserve"> </w:t>
      </w:r>
      <w:proofErr w:type="spellStart"/>
      <w:r w:rsidRPr="00E06F6A">
        <w:t>crec</w:t>
      </w:r>
      <w:proofErr w:type="spellEnd"/>
      <w:r w:rsidRPr="00E06F6A">
        <w:t xml:space="preserve"> on </w:t>
      </w:r>
      <w:proofErr w:type="spellStart"/>
      <w:r w:rsidRPr="00E06F6A">
        <w:t>crc.delivery_dt</w:t>
      </w:r>
      <w:proofErr w:type="spellEnd"/>
      <w:r w:rsidRPr="00E06F6A">
        <w:t>=</w:t>
      </w:r>
      <w:proofErr w:type="spellStart"/>
      <w:r w:rsidRPr="00E06F6A">
        <w:t>crec.old_delivery_dt</w:t>
      </w:r>
      <w:proofErr w:type="spellEnd"/>
      <w:r w:rsidRPr="00E06F6A">
        <w:br/>
        <w:t>where</w:t>
      </w:r>
      <w:r w:rsidRPr="00E06F6A">
        <w:br/>
        <w:t xml:space="preserve">  </w:t>
      </w:r>
      <w:proofErr w:type="spellStart"/>
      <w:r w:rsidRPr="00E06F6A">
        <w:t>crc.delivery_dt</w:t>
      </w:r>
      <w:proofErr w:type="spellEnd"/>
      <w:r w:rsidRPr="00E06F6A">
        <w:t xml:space="preserve"> &lt; @</w:t>
      </w:r>
      <w:proofErr w:type="spellStart"/>
      <w:r w:rsidRPr="00E06F6A">
        <w:t>end_dt</w:t>
      </w:r>
      <w:proofErr w:type="spellEnd"/>
      <w:r w:rsidRPr="00E06F6A">
        <w:br/>
        <w:t>except</w:t>
      </w:r>
      <w:r w:rsidRPr="00E06F6A">
        <w:br/>
        <w:t>select</w:t>
      </w:r>
      <w:r w:rsidRPr="00E06F6A">
        <w:br/>
        <w:t xml:space="preserve">  </w:t>
      </w:r>
      <w:proofErr w:type="spellStart"/>
      <w:r w:rsidRPr="00E06F6A">
        <w:t>cancel_delivery_dt</w:t>
      </w:r>
      <w:proofErr w:type="spellEnd"/>
      <w:r w:rsidRPr="00E06F6A">
        <w:br/>
        <w:t>from</w:t>
      </w:r>
      <w:r w:rsidRPr="00E06F6A">
        <w:br/>
      </w:r>
      <w:r w:rsidRPr="00E06F6A">
        <w:lastRenderedPageBreak/>
        <w:t xml:space="preserve">  </w:t>
      </w:r>
      <w:proofErr w:type="spellStart"/>
      <w:r w:rsidRPr="00E06F6A">
        <w:t>calendar_cancellations</w:t>
      </w:r>
      <w:proofErr w:type="spellEnd"/>
      <w:r w:rsidRPr="00E06F6A">
        <w:br/>
        <w:t>where</w:t>
      </w:r>
      <w:r w:rsidRPr="00E06F6A">
        <w:br/>
        <w:t xml:space="preserve">  </w:t>
      </w:r>
      <w:proofErr w:type="spellStart"/>
      <w:r w:rsidRPr="00E06F6A">
        <w:t>qtr_id</w:t>
      </w:r>
      <w:proofErr w:type="spellEnd"/>
      <w:r w:rsidRPr="00E06F6A">
        <w:t>=@</w:t>
      </w:r>
      <w:proofErr w:type="spellStart"/>
      <w:r w:rsidRPr="00E06F6A">
        <w:t>qtr_id</w:t>
      </w:r>
      <w:proofErr w:type="spellEnd"/>
      <w:r w:rsidRPr="00E06F6A">
        <w:br/>
        <w:t xml:space="preserve">for </w:t>
      </w:r>
      <w:proofErr w:type="spellStart"/>
      <w:r w:rsidRPr="00E06F6A">
        <w:t>json</w:t>
      </w:r>
      <w:proofErr w:type="spellEnd"/>
      <w:r w:rsidRPr="00E06F6A">
        <w:t xml:space="preserve"> path;</w:t>
      </w:r>
    </w:p>
    <w:p w:rsidR="00791C46" w:rsidRPr="00E06F6A" w:rsidRDefault="00791C46" w:rsidP="00791C46">
      <w:r w:rsidRPr="00E06F6A">
        <w:t>No need to set max recursions anymore.  No need for the where clause with inequality comparison on date.</w:t>
      </w:r>
    </w:p>
    <w:p w:rsidR="00791C46" w:rsidRPr="00E06F6A" w:rsidRDefault="00791C46" w:rsidP="00791C46">
      <w:r w:rsidRPr="00E06F6A">
        <w:t xml:space="preserve">The only change to the function I made was to make it </w:t>
      </w:r>
      <w:proofErr w:type="spellStart"/>
      <w:r w:rsidRPr="00E06F6A">
        <w:t>d.i.e</w:t>
      </w:r>
      <w:proofErr w:type="spellEnd"/>
      <w:r w:rsidRPr="00E06F6A">
        <w:t xml:space="preserve">. (drop if exists) and make it all lower case.  Since </w:t>
      </w:r>
      <w:proofErr w:type="spellStart"/>
      <w:r w:rsidRPr="00E06F6A">
        <w:t>Sql</w:t>
      </w:r>
      <w:proofErr w:type="spellEnd"/>
      <w:r w:rsidRPr="00E06F6A">
        <w:t xml:space="preserve"> 2016 most objects can </w:t>
      </w:r>
      <w:proofErr w:type="spellStart"/>
      <w:r w:rsidRPr="00E06F6A">
        <w:t>d.i.e</w:t>
      </w:r>
      <w:proofErr w:type="spellEnd"/>
      <w:r w:rsidRPr="00E06F6A">
        <w:t>.</w:t>
      </w:r>
    </w:p>
    <w:p w:rsidR="00791C46" w:rsidRPr="00E06F6A" w:rsidRDefault="00791C46" w:rsidP="00791C46">
      <w:r w:rsidRPr="00E06F6A">
        <w:t>print 'create function [</w:t>
      </w:r>
      <w:proofErr w:type="spellStart"/>
      <w:r w:rsidRPr="00E06F6A">
        <w:t>dbo</w:t>
      </w:r>
      <w:proofErr w:type="spellEnd"/>
      <w:r w:rsidRPr="00E06F6A">
        <w:t>].[</w:t>
      </w:r>
      <w:proofErr w:type="spellStart"/>
      <w:r w:rsidRPr="00E06F6A">
        <w:t>daterange</w:t>
      </w:r>
      <w:proofErr w:type="spellEnd"/>
      <w:r w:rsidRPr="00E06F6A">
        <w:t xml:space="preserve">]' </w:t>
      </w:r>
      <w:r w:rsidRPr="00E06F6A">
        <w:br/>
        <w:t xml:space="preserve">drop function if exists </w:t>
      </w:r>
      <w:proofErr w:type="spellStart"/>
      <w:r w:rsidRPr="00E06F6A">
        <w:t>dbo.daterange</w:t>
      </w:r>
      <w:proofErr w:type="spellEnd"/>
      <w:r w:rsidRPr="00E06F6A">
        <w:t>;</w:t>
      </w:r>
      <w:r w:rsidRPr="00E06F6A">
        <w:br/>
        <w:t xml:space="preserve">go </w:t>
      </w:r>
      <w:r w:rsidRPr="00E06F6A">
        <w:br/>
        <w:t>/*-- **********************************************************************</w:t>
      </w:r>
      <w:r w:rsidRPr="00E06F6A">
        <w:br/>
        <w:t xml:space="preserve">-- function: </w:t>
      </w:r>
      <w:proofErr w:type="spellStart"/>
      <w:r w:rsidRPr="00E06F6A">
        <w:t>daterange</w:t>
      </w:r>
      <w:proofErr w:type="spellEnd"/>
      <w:r w:rsidRPr="00E06F6A">
        <w:br/>
        <w:t xml:space="preserve">-- returns a table of </w:t>
      </w:r>
      <w:proofErr w:type="spellStart"/>
      <w:r w:rsidRPr="00E06F6A">
        <w:t>datetime</w:t>
      </w:r>
      <w:proofErr w:type="spellEnd"/>
      <w:r w:rsidRPr="00E06F6A">
        <w:t xml:space="preserve"> values based on the parameters</w:t>
      </w:r>
      <w:r w:rsidRPr="00E06F6A">
        <w:br/>
        <w:t xml:space="preserve">-- </w:t>
      </w:r>
      <w:proofErr w:type="spellStart"/>
      <w:r w:rsidRPr="00E06F6A">
        <w:t>parameters</w:t>
      </w:r>
      <w:proofErr w:type="spellEnd"/>
      <w:r w:rsidRPr="00E06F6A">
        <w:t xml:space="preserve">:  </w:t>
      </w:r>
      <w:r w:rsidRPr="00E06F6A">
        <w:br/>
        <w:t>-- @</w:t>
      </w:r>
      <w:proofErr w:type="spellStart"/>
      <w:r w:rsidRPr="00E06F6A">
        <w:t>startdate</w:t>
      </w:r>
      <w:proofErr w:type="spellEnd"/>
      <w:r w:rsidRPr="00E06F6A">
        <w:t xml:space="preserve">    :start date of the series </w:t>
      </w:r>
      <w:r w:rsidRPr="00E06F6A">
        <w:br/>
        <w:t>-- @</w:t>
      </w:r>
      <w:proofErr w:type="spellStart"/>
      <w:r w:rsidRPr="00E06F6A">
        <w:t>enddate</w:t>
      </w:r>
      <w:proofErr w:type="spellEnd"/>
      <w:r w:rsidRPr="00E06F6A">
        <w:t xml:space="preserve">      :end date of the series </w:t>
      </w:r>
      <w:r w:rsidRPr="00E06F6A">
        <w:br/>
        <w:t>-- @</w:t>
      </w:r>
      <w:proofErr w:type="spellStart"/>
      <w:r w:rsidRPr="00E06F6A">
        <w:t>datepart</w:t>
      </w:r>
      <w:proofErr w:type="spellEnd"/>
      <w:r w:rsidRPr="00E06F6A">
        <w:t xml:space="preserve"> :the time unit for @interval</w:t>
      </w:r>
      <w:r w:rsidRPr="00E06F6A">
        <w:br/>
        <w:t xml:space="preserve">--     ns    : nanoseconds </w:t>
      </w:r>
      <w:r w:rsidRPr="00E06F6A">
        <w:br/>
        <w:t xml:space="preserve">--     </w:t>
      </w:r>
      <w:proofErr w:type="spellStart"/>
      <w:r w:rsidRPr="00E06F6A">
        <w:t>mcs</w:t>
      </w:r>
      <w:proofErr w:type="spellEnd"/>
      <w:r w:rsidRPr="00E06F6A">
        <w:t xml:space="preserve">   : microseconds </w:t>
      </w:r>
      <w:r w:rsidRPr="00E06F6A">
        <w:br/>
        <w:t xml:space="preserve">--     </w:t>
      </w:r>
      <w:proofErr w:type="spellStart"/>
      <w:r w:rsidRPr="00E06F6A">
        <w:t>ms</w:t>
      </w:r>
      <w:proofErr w:type="spellEnd"/>
      <w:r w:rsidRPr="00E06F6A">
        <w:t xml:space="preserve">    : milliseconds </w:t>
      </w:r>
      <w:r w:rsidRPr="00E06F6A">
        <w:br/>
        <w:t xml:space="preserve">--     </w:t>
      </w:r>
      <w:proofErr w:type="spellStart"/>
      <w:r w:rsidRPr="00E06F6A">
        <w:t>ss</w:t>
      </w:r>
      <w:proofErr w:type="spellEnd"/>
      <w:r w:rsidRPr="00E06F6A">
        <w:t xml:space="preserve">    : seconds</w:t>
      </w:r>
      <w:r w:rsidRPr="00E06F6A">
        <w:br/>
        <w:t>--     mi    : minutes</w:t>
      </w:r>
      <w:r w:rsidRPr="00E06F6A">
        <w:br/>
        <w:t xml:space="preserve">--     </w:t>
      </w:r>
      <w:proofErr w:type="spellStart"/>
      <w:r w:rsidRPr="00E06F6A">
        <w:t>hh</w:t>
      </w:r>
      <w:proofErr w:type="spellEnd"/>
      <w:r w:rsidRPr="00E06F6A">
        <w:t xml:space="preserve">    : hours</w:t>
      </w:r>
      <w:r w:rsidRPr="00E06F6A">
        <w:br/>
        <w:t xml:space="preserve">--     </w:t>
      </w:r>
      <w:proofErr w:type="spellStart"/>
      <w:r w:rsidRPr="00E06F6A">
        <w:t>dd</w:t>
      </w:r>
      <w:proofErr w:type="spellEnd"/>
      <w:r w:rsidRPr="00E06F6A">
        <w:t xml:space="preserve">    : days</w:t>
      </w:r>
      <w:r w:rsidRPr="00E06F6A">
        <w:br/>
        <w:t xml:space="preserve">--     </w:t>
      </w:r>
      <w:proofErr w:type="spellStart"/>
      <w:r w:rsidRPr="00E06F6A">
        <w:t>ww</w:t>
      </w:r>
      <w:proofErr w:type="spellEnd"/>
      <w:r w:rsidRPr="00E06F6A">
        <w:t xml:space="preserve">    : weeks</w:t>
      </w:r>
      <w:r w:rsidRPr="00E06F6A">
        <w:br/>
        <w:t>--     mm    : months</w:t>
      </w:r>
      <w:r w:rsidRPr="00E06F6A">
        <w:br/>
        <w:t xml:space="preserve">--     </w:t>
      </w:r>
      <w:proofErr w:type="spellStart"/>
      <w:r w:rsidRPr="00E06F6A">
        <w:t>qq</w:t>
      </w:r>
      <w:proofErr w:type="spellEnd"/>
      <w:r w:rsidRPr="00E06F6A">
        <w:t xml:space="preserve">    : quarters</w:t>
      </w:r>
      <w:r w:rsidRPr="00E06F6A">
        <w:br/>
        <w:t xml:space="preserve">--     </w:t>
      </w:r>
      <w:proofErr w:type="spellStart"/>
      <w:r w:rsidRPr="00E06F6A">
        <w:t>yy</w:t>
      </w:r>
      <w:proofErr w:type="spellEnd"/>
      <w:r w:rsidRPr="00E06F6A">
        <w:t xml:space="preserve">    : years</w:t>
      </w:r>
      <w:r w:rsidRPr="00E06F6A">
        <w:br/>
        <w:t xml:space="preserve">-- @interval :the number of </w:t>
      </w:r>
      <w:proofErr w:type="spellStart"/>
      <w:r w:rsidRPr="00E06F6A">
        <w:t>dateparts</w:t>
      </w:r>
      <w:proofErr w:type="spellEnd"/>
      <w:r w:rsidRPr="00E06F6A">
        <w:t xml:space="preserve"> between each value returned</w:t>
      </w:r>
      <w:r w:rsidRPr="00E06F6A">
        <w:br/>
        <w:t>--</w:t>
      </w:r>
      <w:r w:rsidRPr="00E06F6A">
        <w:br/>
        <w:t>-- sample calls:</w:t>
      </w:r>
      <w:r w:rsidRPr="00E06F6A">
        <w:br/>
        <w:t>--     select * from [</w:t>
      </w:r>
      <w:proofErr w:type="spellStart"/>
      <w:r w:rsidRPr="00E06F6A">
        <w:t>dbo</w:t>
      </w:r>
      <w:proofErr w:type="spellEnd"/>
      <w:r w:rsidRPr="00E06F6A">
        <w:t>].[</w:t>
      </w:r>
      <w:proofErr w:type="spellStart"/>
      <w:r w:rsidRPr="00E06F6A">
        <w:t>daterange</w:t>
      </w:r>
      <w:proofErr w:type="spellEnd"/>
      <w:r w:rsidRPr="00E06F6A">
        <w:t>]('2011-01-01 12:24:35', '2011-02-01 12:24:35', '</w:t>
      </w:r>
      <w:proofErr w:type="spellStart"/>
      <w:r w:rsidRPr="00E06F6A">
        <w:t>ss</w:t>
      </w:r>
      <w:proofErr w:type="spellEnd"/>
      <w:r w:rsidRPr="00E06F6A">
        <w:t>', 2)</w:t>
      </w:r>
      <w:r w:rsidRPr="00E06F6A">
        <w:br/>
        <w:t>--     select count(*) from [</w:t>
      </w:r>
      <w:proofErr w:type="spellStart"/>
      <w:r w:rsidRPr="00E06F6A">
        <w:t>dbo</w:t>
      </w:r>
      <w:proofErr w:type="spellEnd"/>
      <w:r w:rsidRPr="00E06F6A">
        <w:t>].[</w:t>
      </w:r>
      <w:proofErr w:type="spellStart"/>
      <w:r w:rsidRPr="00E06F6A">
        <w:t>daterange</w:t>
      </w:r>
      <w:proofErr w:type="spellEnd"/>
      <w:r w:rsidRPr="00E06F6A">
        <w:t>]('2018-01-01 00:00:00', '2018-01-25 20:31:23.646', '</w:t>
      </w:r>
      <w:proofErr w:type="spellStart"/>
      <w:r w:rsidRPr="00E06F6A">
        <w:t>ms</w:t>
      </w:r>
      <w:proofErr w:type="spellEnd"/>
      <w:r w:rsidRPr="00E06F6A">
        <w:t>', default)</w:t>
      </w:r>
      <w:r w:rsidRPr="00E06F6A">
        <w:br/>
        <w:t>--     select * from [</w:t>
      </w:r>
      <w:proofErr w:type="spellStart"/>
      <w:r w:rsidRPr="00E06F6A">
        <w:t>dbo</w:t>
      </w:r>
      <w:proofErr w:type="spellEnd"/>
      <w:r w:rsidRPr="00E06F6A">
        <w:t>].[</w:t>
      </w:r>
      <w:proofErr w:type="spellStart"/>
      <w:r w:rsidRPr="00E06F6A">
        <w:t>daterange</w:t>
      </w:r>
      <w:proofErr w:type="spellEnd"/>
      <w:r w:rsidRPr="00E06F6A">
        <w:t>]('2011-01-01', '2012-02-03', default, default)</w:t>
      </w:r>
      <w:r w:rsidRPr="00E06F6A">
        <w:br/>
        <w:t>--     select * from [</w:t>
      </w:r>
      <w:proofErr w:type="spellStart"/>
      <w:r w:rsidRPr="00E06F6A">
        <w:t>dbo</w:t>
      </w:r>
      <w:proofErr w:type="spellEnd"/>
      <w:r w:rsidRPr="00E06F6A">
        <w:t>].[</w:t>
      </w:r>
      <w:proofErr w:type="spellStart"/>
      <w:r w:rsidRPr="00E06F6A">
        <w:t>daterange</w:t>
      </w:r>
      <w:proofErr w:type="spellEnd"/>
      <w:r w:rsidRPr="00E06F6A">
        <w:t>]('2012-02-03', '2011-01-01', '</w:t>
      </w:r>
      <w:proofErr w:type="spellStart"/>
      <w:r w:rsidRPr="00E06F6A">
        <w:t>dd</w:t>
      </w:r>
      <w:proofErr w:type="spellEnd"/>
      <w:r w:rsidRPr="00E06F6A">
        <w:t>', 7)</w:t>
      </w:r>
      <w:r w:rsidRPr="00E06F6A">
        <w:br/>
        <w:t xml:space="preserve">--     select </w:t>
      </w:r>
      <w:proofErr w:type="spellStart"/>
      <w:r w:rsidRPr="00E06F6A">
        <w:t>datediff</w:t>
      </w:r>
      <w:proofErr w:type="spellEnd"/>
      <w:r w:rsidRPr="00E06F6A">
        <w:t>(ns,'2018-01-01 00:00:00.000', value),value,* from [</w:t>
      </w:r>
      <w:proofErr w:type="spellStart"/>
      <w:r w:rsidRPr="00E06F6A">
        <w:t>dbo</w:t>
      </w:r>
      <w:proofErr w:type="spellEnd"/>
      <w:r w:rsidRPr="00E06F6A">
        <w:t>].[</w:t>
      </w:r>
      <w:proofErr w:type="spellStart"/>
      <w:r w:rsidRPr="00E06F6A">
        <w:t>daterange</w:t>
      </w:r>
      <w:proofErr w:type="spellEnd"/>
      <w:r w:rsidRPr="00E06F6A">
        <w:t>]('2018-01-01 00:00:00.000', '2018-01-01 00:00:00.00001', 'ns', 100)</w:t>
      </w:r>
      <w:r w:rsidRPr="00E06F6A">
        <w:br/>
        <w:t xml:space="preserve">-- **********************************************************************/  </w:t>
      </w:r>
      <w:r w:rsidRPr="00E06F6A">
        <w:br/>
        <w:t xml:space="preserve">create function </w:t>
      </w:r>
      <w:proofErr w:type="spellStart"/>
      <w:r w:rsidRPr="00E06F6A">
        <w:t>dbo.daterange</w:t>
      </w:r>
      <w:proofErr w:type="spellEnd"/>
      <w:r w:rsidRPr="00E06F6A">
        <w:br/>
        <w:t>(</w:t>
      </w:r>
      <w:r w:rsidRPr="00E06F6A">
        <w:br/>
        <w:t xml:space="preserve">    @</w:t>
      </w:r>
      <w:proofErr w:type="spellStart"/>
      <w:r w:rsidRPr="00E06F6A">
        <w:t>startdate</w:t>
      </w:r>
      <w:proofErr w:type="spellEnd"/>
      <w:r w:rsidRPr="00E06F6A">
        <w:t xml:space="preserve"> datetime2, </w:t>
      </w:r>
      <w:r w:rsidRPr="00E06F6A">
        <w:br/>
      </w:r>
      <w:r w:rsidRPr="00E06F6A">
        <w:lastRenderedPageBreak/>
        <w:t xml:space="preserve">    @</w:t>
      </w:r>
      <w:proofErr w:type="spellStart"/>
      <w:r w:rsidRPr="00E06F6A">
        <w:t>enddate</w:t>
      </w:r>
      <w:proofErr w:type="spellEnd"/>
      <w:r w:rsidRPr="00E06F6A">
        <w:t xml:space="preserve">   datetime2, </w:t>
      </w:r>
      <w:r w:rsidRPr="00E06F6A">
        <w:br/>
        <w:t xml:space="preserve">    @</w:t>
      </w:r>
      <w:proofErr w:type="spellStart"/>
      <w:r w:rsidRPr="00E06F6A">
        <w:t>datepart</w:t>
      </w:r>
      <w:proofErr w:type="spellEnd"/>
      <w:r w:rsidRPr="00E06F6A">
        <w:t xml:space="preserve">  </w:t>
      </w:r>
      <w:proofErr w:type="spellStart"/>
      <w:r w:rsidRPr="00E06F6A">
        <w:t>nvarchar</w:t>
      </w:r>
      <w:proofErr w:type="spellEnd"/>
      <w:r w:rsidRPr="00E06F6A">
        <w:t>(3)='</w:t>
      </w:r>
      <w:proofErr w:type="spellStart"/>
      <w:r w:rsidRPr="00E06F6A">
        <w:t>dd</w:t>
      </w:r>
      <w:proofErr w:type="spellEnd"/>
      <w:r w:rsidRPr="00E06F6A">
        <w:t xml:space="preserve">', </w:t>
      </w:r>
      <w:r w:rsidRPr="00E06F6A">
        <w:br/>
        <w:t xml:space="preserve">    @interval  </w:t>
      </w:r>
      <w:proofErr w:type="spellStart"/>
      <w:r w:rsidRPr="00E06F6A">
        <w:t>int</w:t>
      </w:r>
      <w:proofErr w:type="spellEnd"/>
      <w:r w:rsidRPr="00E06F6A">
        <w:t>=1</w:t>
      </w:r>
      <w:r w:rsidRPr="00E06F6A">
        <w:br/>
        <w:t>)</w:t>
      </w:r>
      <w:r w:rsidRPr="00E06F6A">
        <w:br/>
        <w:t xml:space="preserve">returns table as return </w:t>
      </w:r>
      <w:r w:rsidRPr="00E06F6A">
        <w:br/>
        <w:t>with</w:t>
      </w:r>
      <w:r w:rsidRPr="00E06F6A">
        <w:br/>
        <w:t>a(a) as (</w:t>
      </w:r>
      <w:r w:rsidRPr="00E06F6A">
        <w:br/>
      </w:r>
      <w:r w:rsidRPr="00E06F6A">
        <w:tab/>
        <w:t>select 0 from (values (0),(0),(0),(0),(0),(0),(0),(0),(0),(0),(0),(0),(0),(0),(0),(0)) a(a)),</w:t>
      </w:r>
      <w:r w:rsidRPr="00E06F6A">
        <w:br/>
        <w:t>b(</w:t>
      </w:r>
      <w:proofErr w:type="spellStart"/>
      <w:r w:rsidRPr="00E06F6A">
        <w:t>rownum</w:t>
      </w:r>
      <w:proofErr w:type="spellEnd"/>
      <w:r w:rsidRPr="00E06F6A">
        <w:t>) as (</w:t>
      </w:r>
      <w:r w:rsidRPr="00E06F6A">
        <w:br/>
      </w:r>
      <w:r w:rsidRPr="00E06F6A">
        <w:tab/>
        <w:t>select top(abs(case @</w:t>
      </w:r>
      <w:proofErr w:type="spellStart"/>
      <w:r w:rsidRPr="00E06F6A">
        <w:t>datepart</w:t>
      </w:r>
      <w:proofErr w:type="spellEnd"/>
      <w:r w:rsidRPr="00E06F6A">
        <w:br/>
        <w:t xml:space="preserve">                    when 'ns'  then </w:t>
      </w:r>
      <w:proofErr w:type="spellStart"/>
      <w:r w:rsidRPr="00E06F6A">
        <w:t>datediff</w:t>
      </w:r>
      <w:proofErr w:type="spellEnd"/>
      <w:r w:rsidRPr="00E06F6A">
        <w:t>(ns, @</w:t>
      </w:r>
      <w:proofErr w:type="spellStart"/>
      <w:r w:rsidRPr="00E06F6A">
        <w:t>enddate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)/@interval</w:t>
      </w:r>
      <w:r w:rsidRPr="00E06F6A">
        <w:br/>
        <w:t xml:space="preserve">                    when '</w:t>
      </w:r>
      <w:proofErr w:type="spellStart"/>
      <w:r w:rsidRPr="00E06F6A">
        <w:t>mcs</w:t>
      </w:r>
      <w:proofErr w:type="spellEnd"/>
      <w:r w:rsidRPr="00E06F6A">
        <w:t xml:space="preserve">' then </w:t>
      </w:r>
      <w:proofErr w:type="spellStart"/>
      <w:r w:rsidRPr="00E06F6A">
        <w:t>datediff</w:t>
      </w:r>
      <w:proofErr w:type="spellEnd"/>
      <w:r w:rsidRPr="00E06F6A">
        <w:t>(</w:t>
      </w:r>
      <w:proofErr w:type="spellStart"/>
      <w:r w:rsidRPr="00E06F6A">
        <w:t>mcs</w:t>
      </w:r>
      <w:proofErr w:type="spellEnd"/>
      <w:r w:rsidRPr="00E06F6A">
        <w:t>,@</w:t>
      </w:r>
      <w:proofErr w:type="spellStart"/>
      <w:r w:rsidRPr="00E06F6A">
        <w:t>enddate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)/@interval</w:t>
      </w:r>
      <w:r w:rsidRPr="00E06F6A">
        <w:br/>
        <w:t xml:space="preserve">                    when '</w:t>
      </w:r>
      <w:proofErr w:type="spellStart"/>
      <w:r w:rsidRPr="00E06F6A">
        <w:t>ms</w:t>
      </w:r>
      <w:proofErr w:type="spellEnd"/>
      <w:r w:rsidRPr="00E06F6A">
        <w:t xml:space="preserve">'  then </w:t>
      </w:r>
      <w:proofErr w:type="spellStart"/>
      <w:r w:rsidRPr="00E06F6A">
        <w:t>datediff</w:t>
      </w:r>
      <w:proofErr w:type="spellEnd"/>
      <w:r w:rsidRPr="00E06F6A">
        <w:t>(</w:t>
      </w:r>
      <w:proofErr w:type="spellStart"/>
      <w:r w:rsidRPr="00E06F6A">
        <w:t>ms</w:t>
      </w:r>
      <w:proofErr w:type="spellEnd"/>
      <w:r w:rsidRPr="00E06F6A">
        <w:t>, @</w:t>
      </w:r>
      <w:proofErr w:type="spellStart"/>
      <w:r w:rsidRPr="00E06F6A">
        <w:t>enddate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)/@interval</w:t>
      </w:r>
      <w:r w:rsidRPr="00E06F6A">
        <w:br/>
        <w:t xml:space="preserve">                    when '</w:t>
      </w:r>
      <w:proofErr w:type="spellStart"/>
      <w:r w:rsidRPr="00E06F6A">
        <w:t>ss</w:t>
      </w:r>
      <w:proofErr w:type="spellEnd"/>
      <w:r w:rsidRPr="00E06F6A">
        <w:t xml:space="preserve">'  then </w:t>
      </w:r>
      <w:proofErr w:type="spellStart"/>
      <w:r w:rsidRPr="00E06F6A">
        <w:t>datediff</w:t>
      </w:r>
      <w:proofErr w:type="spellEnd"/>
      <w:r w:rsidRPr="00E06F6A">
        <w:t>(</w:t>
      </w:r>
      <w:proofErr w:type="spellStart"/>
      <w:r w:rsidRPr="00E06F6A">
        <w:t>ss</w:t>
      </w:r>
      <w:proofErr w:type="spellEnd"/>
      <w:r w:rsidRPr="00E06F6A">
        <w:t>, @</w:t>
      </w:r>
      <w:proofErr w:type="spellStart"/>
      <w:r w:rsidRPr="00E06F6A">
        <w:t>enddate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)/@interval</w:t>
      </w:r>
      <w:r w:rsidRPr="00E06F6A">
        <w:br/>
        <w:t xml:space="preserve">                    when 'mi'  then </w:t>
      </w:r>
      <w:proofErr w:type="spellStart"/>
      <w:r w:rsidRPr="00E06F6A">
        <w:t>datediff</w:t>
      </w:r>
      <w:proofErr w:type="spellEnd"/>
      <w:r w:rsidRPr="00E06F6A">
        <w:t>(mi, @</w:t>
      </w:r>
      <w:proofErr w:type="spellStart"/>
      <w:r w:rsidRPr="00E06F6A">
        <w:t>enddate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)/@interval</w:t>
      </w:r>
      <w:r w:rsidRPr="00E06F6A">
        <w:br/>
        <w:t xml:space="preserve">                    when '</w:t>
      </w:r>
      <w:proofErr w:type="spellStart"/>
      <w:r w:rsidRPr="00E06F6A">
        <w:t>hh</w:t>
      </w:r>
      <w:proofErr w:type="spellEnd"/>
      <w:r w:rsidRPr="00E06F6A">
        <w:t xml:space="preserve">'  then </w:t>
      </w:r>
      <w:proofErr w:type="spellStart"/>
      <w:r w:rsidRPr="00E06F6A">
        <w:t>datediff</w:t>
      </w:r>
      <w:proofErr w:type="spellEnd"/>
      <w:r w:rsidRPr="00E06F6A">
        <w:t>(</w:t>
      </w:r>
      <w:proofErr w:type="spellStart"/>
      <w:r w:rsidRPr="00E06F6A">
        <w:t>hh</w:t>
      </w:r>
      <w:proofErr w:type="spellEnd"/>
      <w:r w:rsidRPr="00E06F6A">
        <w:t>, @</w:t>
      </w:r>
      <w:proofErr w:type="spellStart"/>
      <w:r w:rsidRPr="00E06F6A">
        <w:t>enddate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)/@interval</w:t>
      </w:r>
      <w:r w:rsidRPr="00E06F6A">
        <w:br/>
        <w:t xml:space="preserve">                    when '</w:t>
      </w:r>
      <w:proofErr w:type="spellStart"/>
      <w:r w:rsidRPr="00E06F6A">
        <w:t>dd</w:t>
      </w:r>
      <w:proofErr w:type="spellEnd"/>
      <w:r w:rsidRPr="00E06F6A">
        <w:t xml:space="preserve">'  then </w:t>
      </w:r>
      <w:proofErr w:type="spellStart"/>
      <w:r w:rsidRPr="00E06F6A">
        <w:t>datediff</w:t>
      </w:r>
      <w:proofErr w:type="spellEnd"/>
      <w:r w:rsidRPr="00E06F6A">
        <w:t>(</w:t>
      </w:r>
      <w:proofErr w:type="spellStart"/>
      <w:r w:rsidRPr="00E06F6A">
        <w:t>dd</w:t>
      </w:r>
      <w:proofErr w:type="spellEnd"/>
      <w:r w:rsidRPr="00E06F6A">
        <w:t>, @</w:t>
      </w:r>
      <w:proofErr w:type="spellStart"/>
      <w:r w:rsidRPr="00E06F6A">
        <w:t>enddate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)/@interval</w:t>
      </w:r>
      <w:r w:rsidRPr="00E06F6A">
        <w:br/>
        <w:t xml:space="preserve">                    when '</w:t>
      </w:r>
      <w:proofErr w:type="spellStart"/>
      <w:r w:rsidRPr="00E06F6A">
        <w:t>ww</w:t>
      </w:r>
      <w:proofErr w:type="spellEnd"/>
      <w:r w:rsidRPr="00E06F6A">
        <w:t xml:space="preserve">'  then </w:t>
      </w:r>
      <w:proofErr w:type="spellStart"/>
      <w:r w:rsidRPr="00E06F6A">
        <w:t>datediff</w:t>
      </w:r>
      <w:proofErr w:type="spellEnd"/>
      <w:r w:rsidRPr="00E06F6A">
        <w:t>(</w:t>
      </w:r>
      <w:proofErr w:type="spellStart"/>
      <w:r w:rsidRPr="00E06F6A">
        <w:t>ww</w:t>
      </w:r>
      <w:proofErr w:type="spellEnd"/>
      <w:r w:rsidRPr="00E06F6A">
        <w:t>, @</w:t>
      </w:r>
      <w:proofErr w:type="spellStart"/>
      <w:r w:rsidRPr="00E06F6A">
        <w:t>enddate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)/@interval</w:t>
      </w:r>
      <w:r w:rsidRPr="00E06F6A">
        <w:br/>
        <w:t xml:space="preserve">                    when 'mm'  then </w:t>
      </w:r>
      <w:proofErr w:type="spellStart"/>
      <w:r w:rsidRPr="00E06F6A">
        <w:t>datediff</w:t>
      </w:r>
      <w:proofErr w:type="spellEnd"/>
      <w:r w:rsidRPr="00E06F6A">
        <w:t>(mm, @</w:t>
      </w:r>
      <w:proofErr w:type="spellStart"/>
      <w:r w:rsidRPr="00E06F6A">
        <w:t>enddate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)/@interval</w:t>
      </w:r>
      <w:r w:rsidRPr="00E06F6A">
        <w:br/>
        <w:t xml:space="preserve">                    when '</w:t>
      </w:r>
      <w:proofErr w:type="spellStart"/>
      <w:r w:rsidRPr="00E06F6A">
        <w:t>qq</w:t>
      </w:r>
      <w:proofErr w:type="spellEnd"/>
      <w:r w:rsidRPr="00E06F6A">
        <w:t xml:space="preserve">'  then </w:t>
      </w:r>
      <w:proofErr w:type="spellStart"/>
      <w:r w:rsidRPr="00E06F6A">
        <w:t>datediff</w:t>
      </w:r>
      <w:proofErr w:type="spellEnd"/>
      <w:r w:rsidRPr="00E06F6A">
        <w:t>(</w:t>
      </w:r>
      <w:proofErr w:type="spellStart"/>
      <w:r w:rsidRPr="00E06F6A">
        <w:t>qq</w:t>
      </w:r>
      <w:proofErr w:type="spellEnd"/>
      <w:r w:rsidRPr="00E06F6A">
        <w:t>, @</w:t>
      </w:r>
      <w:proofErr w:type="spellStart"/>
      <w:r w:rsidRPr="00E06F6A">
        <w:t>enddate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)/@interval</w:t>
      </w:r>
      <w:r w:rsidRPr="00E06F6A">
        <w:br/>
        <w:t xml:space="preserve">                    when '</w:t>
      </w:r>
      <w:proofErr w:type="spellStart"/>
      <w:r w:rsidRPr="00E06F6A">
        <w:t>yy</w:t>
      </w:r>
      <w:proofErr w:type="spellEnd"/>
      <w:r w:rsidRPr="00E06F6A">
        <w:t xml:space="preserve">'  then </w:t>
      </w:r>
      <w:proofErr w:type="spellStart"/>
      <w:r w:rsidRPr="00E06F6A">
        <w:t>datediff</w:t>
      </w:r>
      <w:proofErr w:type="spellEnd"/>
      <w:r w:rsidRPr="00E06F6A">
        <w:t>(</w:t>
      </w:r>
      <w:proofErr w:type="spellStart"/>
      <w:r w:rsidRPr="00E06F6A">
        <w:t>yy</w:t>
      </w:r>
      <w:proofErr w:type="spellEnd"/>
      <w:r w:rsidRPr="00E06F6A">
        <w:t>, @</w:t>
      </w:r>
      <w:proofErr w:type="spellStart"/>
      <w:r w:rsidRPr="00E06F6A">
        <w:t>enddate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)/@interval</w:t>
      </w:r>
      <w:r w:rsidRPr="00E06F6A">
        <w:br/>
        <w:t xml:space="preserve">                    else </w:t>
      </w:r>
      <w:proofErr w:type="spellStart"/>
      <w:r w:rsidRPr="00E06F6A">
        <w:t>datediff</w:t>
      </w:r>
      <w:proofErr w:type="spellEnd"/>
      <w:r w:rsidRPr="00E06F6A">
        <w:t>(</w:t>
      </w:r>
      <w:proofErr w:type="spellStart"/>
      <w:r w:rsidRPr="00E06F6A">
        <w:t>dd</w:t>
      </w:r>
      <w:proofErr w:type="spellEnd"/>
      <w:r w:rsidRPr="00E06F6A">
        <w:t xml:space="preserve">, </w:t>
      </w:r>
      <w:proofErr w:type="spellStart"/>
      <w:r w:rsidRPr="00E06F6A">
        <w:t>iif</w:t>
      </w:r>
      <w:proofErr w:type="spellEnd"/>
      <w:r w:rsidRPr="00E06F6A">
        <w:t>(@</w:t>
      </w:r>
      <w:proofErr w:type="spellStart"/>
      <w:r w:rsidRPr="00E06F6A">
        <w:t>startdate</w:t>
      </w:r>
      <w:proofErr w:type="spellEnd"/>
      <w:r w:rsidRPr="00E06F6A">
        <w:t xml:space="preserve"> &lt; @</w:t>
      </w:r>
      <w:proofErr w:type="spellStart"/>
      <w:r w:rsidRPr="00E06F6A">
        <w:t>enddate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, @</w:t>
      </w:r>
      <w:proofErr w:type="spellStart"/>
      <w:r w:rsidRPr="00E06F6A">
        <w:t>enddate</w:t>
      </w:r>
      <w:proofErr w:type="spellEnd"/>
      <w:r w:rsidRPr="00E06F6A">
        <w:t xml:space="preserve">), </w:t>
      </w:r>
      <w:proofErr w:type="spellStart"/>
      <w:r w:rsidRPr="00E06F6A">
        <w:t>iif</w:t>
      </w:r>
      <w:proofErr w:type="spellEnd"/>
      <w:r w:rsidRPr="00E06F6A">
        <w:t>(@</w:t>
      </w:r>
      <w:proofErr w:type="spellStart"/>
      <w:r w:rsidRPr="00E06F6A">
        <w:t>startdate</w:t>
      </w:r>
      <w:proofErr w:type="spellEnd"/>
      <w:r w:rsidRPr="00E06F6A">
        <w:t xml:space="preserve"> &lt; @</w:t>
      </w:r>
      <w:proofErr w:type="spellStart"/>
      <w:r w:rsidRPr="00E06F6A">
        <w:t>enddate</w:t>
      </w:r>
      <w:proofErr w:type="spellEnd"/>
      <w:r w:rsidRPr="00E06F6A">
        <w:t>, @</w:t>
      </w:r>
      <w:proofErr w:type="spellStart"/>
      <w:r w:rsidRPr="00E06F6A">
        <w:t>enddate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))/@interval</w:t>
      </w:r>
      <w:r w:rsidRPr="00E06F6A">
        <w:br/>
        <w:t xml:space="preserve">                end) + 1)</w:t>
      </w:r>
      <w:r w:rsidRPr="00E06F6A">
        <w:br/>
        <w:t xml:space="preserve">        </w:t>
      </w:r>
      <w:proofErr w:type="spellStart"/>
      <w:r w:rsidRPr="00E06F6A">
        <w:t>row_number</w:t>
      </w:r>
      <w:proofErr w:type="spellEnd"/>
      <w:r w:rsidRPr="00E06F6A">
        <w:t>() over (order by (select null)) - 1</w:t>
      </w:r>
      <w:r w:rsidRPr="00E06F6A">
        <w:br/>
        <w:t xml:space="preserve">    from a </w:t>
      </w:r>
      <w:proofErr w:type="spellStart"/>
      <w:r w:rsidRPr="00E06F6A">
        <w:t>a</w:t>
      </w:r>
      <w:proofErr w:type="spellEnd"/>
      <w:r w:rsidRPr="00E06F6A">
        <w:t>, a b, a c, a d, a e, a f, a g, a h)   -- a maximum of 16^8 (or 2^32) rows could be returned from this inline tally</w:t>
      </w:r>
      <w:r w:rsidRPr="00E06F6A">
        <w:br/>
        <w:t>select case @</w:t>
      </w:r>
      <w:proofErr w:type="spellStart"/>
      <w:r w:rsidRPr="00E06F6A">
        <w:t>datepart</w:t>
      </w:r>
      <w:proofErr w:type="spellEnd"/>
      <w:r w:rsidRPr="00E06F6A">
        <w:t xml:space="preserve">            </w:t>
      </w:r>
      <w:r w:rsidRPr="00E06F6A">
        <w:br/>
        <w:t xml:space="preserve">              when 'ns'  then </w:t>
      </w:r>
      <w:proofErr w:type="spellStart"/>
      <w:r w:rsidRPr="00E06F6A">
        <w:t>dateadd</w:t>
      </w:r>
      <w:proofErr w:type="spellEnd"/>
      <w:r w:rsidRPr="00E06F6A">
        <w:t xml:space="preserve">(ns, </w:t>
      </w:r>
      <w:proofErr w:type="spellStart"/>
      <w:r w:rsidRPr="00E06F6A">
        <w:t>t.addamount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</w:t>
      </w:r>
      <w:r w:rsidRPr="00E06F6A">
        <w:br/>
        <w:t xml:space="preserve">              when '</w:t>
      </w:r>
      <w:proofErr w:type="spellStart"/>
      <w:r w:rsidRPr="00E06F6A">
        <w:t>mcs</w:t>
      </w:r>
      <w:proofErr w:type="spellEnd"/>
      <w:r w:rsidRPr="00E06F6A">
        <w:t xml:space="preserve">' then </w:t>
      </w:r>
      <w:proofErr w:type="spellStart"/>
      <w:r w:rsidRPr="00E06F6A">
        <w:t>dateadd</w:t>
      </w:r>
      <w:proofErr w:type="spellEnd"/>
      <w:r w:rsidRPr="00E06F6A">
        <w:t>(</w:t>
      </w:r>
      <w:proofErr w:type="spellStart"/>
      <w:r w:rsidRPr="00E06F6A">
        <w:t>mcs,t.addamount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</w:t>
      </w:r>
      <w:r w:rsidRPr="00E06F6A">
        <w:br/>
        <w:t xml:space="preserve">              when '</w:t>
      </w:r>
      <w:proofErr w:type="spellStart"/>
      <w:r w:rsidRPr="00E06F6A">
        <w:t>ms</w:t>
      </w:r>
      <w:proofErr w:type="spellEnd"/>
      <w:r w:rsidRPr="00E06F6A">
        <w:t xml:space="preserve">'  then </w:t>
      </w:r>
      <w:proofErr w:type="spellStart"/>
      <w:r w:rsidRPr="00E06F6A">
        <w:t>dateadd</w:t>
      </w:r>
      <w:proofErr w:type="spellEnd"/>
      <w:r w:rsidRPr="00E06F6A">
        <w:t>(</w:t>
      </w:r>
      <w:proofErr w:type="spellStart"/>
      <w:r w:rsidRPr="00E06F6A">
        <w:t>ms</w:t>
      </w:r>
      <w:proofErr w:type="spellEnd"/>
      <w:r w:rsidRPr="00E06F6A">
        <w:t xml:space="preserve">, </w:t>
      </w:r>
      <w:proofErr w:type="spellStart"/>
      <w:r w:rsidRPr="00E06F6A">
        <w:t>t.addamount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</w:t>
      </w:r>
      <w:r w:rsidRPr="00E06F6A">
        <w:br/>
        <w:t xml:space="preserve">              when '</w:t>
      </w:r>
      <w:proofErr w:type="spellStart"/>
      <w:r w:rsidRPr="00E06F6A">
        <w:t>ss</w:t>
      </w:r>
      <w:proofErr w:type="spellEnd"/>
      <w:r w:rsidRPr="00E06F6A">
        <w:t xml:space="preserve">'  then </w:t>
      </w:r>
      <w:proofErr w:type="spellStart"/>
      <w:r w:rsidRPr="00E06F6A">
        <w:t>dateadd</w:t>
      </w:r>
      <w:proofErr w:type="spellEnd"/>
      <w:r w:rsidRPr="00E06F6A">
        <w:t>(</w:t>
      </w:r>
      <w:proofErr w:type="spellStart"/>
      <w:r w:rsidRPr="00E06F6A">
        <w:t>ss</w:t>
      </w:r>
      <w:proofErr w:type="spellEnd"/>
      <w:r w:rsidRPr="00E06F6A">
        <w:t xml:space="preserve">, </w:t>
      </w:r>
      <w:proofErr w:type="spellStart"/>
      <w:r w:rsidRPr="00E06F6A">
        <w:t>t.addamount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</w:t>
      </w:r>
      <w:r w:rsidRPr="00E06F6A">
        <w:br/>
        <w:t xml:space="preserve">              when 'mi'  then </w:t>
      </w:r>
      <w:proofErr w:type="spellStart"/>
      <w:r w:rsidRPr="00E06F6A">
        <w:t>dateadd</w:t>
      </w:r>
      <w:proofErr w:type="spellEnd"/>
      <w:r w:rsidRPr="00E06F6A">
        <w:t xml:space="preserve">(mi, </w:t>
      </w:r>
      <w:proofErr w:type="spellStart"/>
      <w:r w:rsidRPr="00E06F6A">
        <w:t>t.addamount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</w:t>
      </w:r>
      <w:r w:rsidRPr="00E06F6A">
        <w:br/>
        <w:t xml:space="preserve">              when '</w:t>
      </w:r>
      <w:proofErr w:type="spellStart"/>
      <w:r w:rsidRPr="00E06F6A">
        <w:t>hh</w:t>
      </w:r>
      <w:proofErr w:type="spellEnd"/>
      <w:r w:rsidRPr="00E06F6A">
        <w:t xml:space="preserve">'  then </w:t>
      </w:r>
      <w:proofErr w:type="spellStart"/>
      <w:r w:rsidRPr="00E06F6A">
        <w:t>dateadd</w:t>
      </w:r>
      <w:proofErr w:type="spellEnd"/>
      <w:r w:rsidRPr="00E06F6A">
        <w:t>(</w:t>
      </w:r>
      <w:proofErr w:type="spellStart"/>
      <w:r w:rsidRPr="00E06F6A">
        <w:t>hh</w:t>
      </w:r>
      <w:proofErr w:type="spellEnd"/>
      <w:r w:rsidRPr="00E06F6A">
        <w:t xml:space="preserve">, </w:t>
      </w:r>
      <w:proofErr w:type="spellStart"/>
      <w:r w:rsidRPr="00E06F6A">
        <w:t>t.addamount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</w:t>
      </w:r>
      <w:r w:rsidRPr="00E06F6A">
        <w:br/>
        <w:t xml:space="preserve">              when '</w:t>
      </w:r>
      <w:proofErr w:type="spellStart"/>
      <w:r w:rsidRPr="00E06F6A">
        <w:t>dd</w:t>
      </w:r>
      <w:proofErr w:type="spellEnd"/>
      <w:r w:rsidRPr="00E06F6A">
        <w:t xml:space="preserve">'  then </w:t>
      </w:r>
      <w:proofErr w:type="spellStart"/>
      <w:r w:rsidRPr="00E06F6A">
        <w:t>dateadd</w:t>
      </w:r>
      <w:proofErr w:type="spellEnd"/>
      <w:r w:rsidRPr="00E06F6A">
        <w:t>(</w:t>
      </w:r>
      <w:proofErr w:type="spellStart"/>
      <w:r w:rsidRPr="00E06F6A">
        <w:t>dd</w:t>
      </w:r>
      <w:proofErr w:type="spellEnd"/>
      <w:r w:rsidRPr="00E06F6A">
        <w:t xml:space="preserve">, </w:t>
      </w:r>
      <w:proofErr w:type="spellStart"/>
      <w:r w:rsidRPr="00E06F6A">
        <w:t>t.addamount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</w:t>
      </w:r>
      <w:r w:rsidRPr="00E06F6A">
        <w:br/>
        <w:t xml:space="preserve">              when '</w:t>
      </w:r>
      <w:proofErr w:type="spellStart"/>
      <w:r w:rsidRPr="00E06F6A">
        <w:t>ww</w:t>
      </w:r>
      <w:proofErr w:type="spellEnd"/>
      <w:r w:rsidRPr="00E06F6A">
        <w:t xml:space="preserve">'  then </w:t>
      </w:r>
      <w:proofErr w:type="spellStart"/>
      <w:r w:rsidRPr="00E06F6A">
        <w:t>dateadd</w:t>
      </w:r>
      <w:proofErr w:type="spellEnd"/>
      <w:r w:rsidRPr="00E06F6A">
        <w:t>(</w:t>
      </w:r>
      <w:proofErr w:type="spellStart"/>
      <w:r w:rsidRPr="00E06F6A">
        <w:t>ww</w:t>
      </w:r>
      <w:proofErr w:type="spellEnd"/>
      <w:r w:rsidRPr="00E06F6A">
        <w:t xml:space="preserve">, </w:t>
      </w:r>
      <w:proofErr w:type="spellStart"/>
      <w:r w:rsidRPr="00E06F6A">
        <w:t>t.addamount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</w:t>
      </w:r>
      <w:r w:rsidRPr="00E06F6A">
        <w:br/>
        <w:t xml:space="preserve">              when 'mm'  then </w:t>
      </w:r>
      <w:proofErr w:type="spellStart"/>
      <w:r w:rsidRPr="00E06F6A">
        <w:t>dateadd</w:t>
      </w:r>
      <w:proofErr w:type="spellEnd"/>
      <w:r w:rsidRPr="00E06F6A">
        <w:t xml:space="preserve">(mm, </w:t>
      </w:r>
      <w:proofErr w:type="spellStart"/>
      <w:r w:rsidRPr="00E06F6A">
        <w:t>t.addamount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</w:t>
      </w:r>
      <w:r w:rsidRPr="00E06F6A">
        <w:br/>
        <w:t xml:space="preserve">              when '</w:t>
      </w:r>
      <w:proofErr w:type="spellStart"/>
      <w:r w:rsidRPr="00E06F6A">
        <w:t>qq</w:t>
      </w:r>
      <w:proofErr w:type="spellEnd"/>
      <w:r w:rsidRPr="00E06F6A">
        <w:t xml:space="preserve">'  then </w:t>
      </w:r>
      <w:proofErr w:type="spellStart"/>
      <w:r w:rsidRPr="00E06F6A">
        <w:t>dateadd</w:t>
      </w:r>
      <w:proofErr w:type="spellEnd"/>
      <w:r w:rsidRPr="00E06F6A">
        <w:t>(</w:t>
      </w:r>
      <w:proofErr w:type="spellStart"/>
      <w:r w:rsidRPr="00E06F6A">
        <w:t>qq</w:t>
      </w:r>
      <w:proofErr w:type="spellEnd"/>
      <w:r w:rsidRPr="00E06F6A">
        <w:t xml:space="preserve">, </w:t>
      </w:r>
      <w:proofErr w:type="spellStart"/>
      <w:r w:rsidRPr="00E06F6A">
        <w:t>t.addamount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</w:t>
      </w:r>
      <w:r w:rsidRPr="00E06F6A">
        <w:br/>
        <w:t xml:space="preserve">              when '</w:t>
      </w:r>
      <w:proofErr w:type="spellStart"/>
      <w:r w:rsidRPr="00E06F6A">
        <w:t>yy</w:t>
      </w:r>
      <w:proofErr w:type="spellEnd"/>
      <w:r w:rsidRPr="00E06F6A">
        <w:t xml:space="preserve">'  then </w:t>
      </w:r>
      <w:proofErr w:type="spellStart"/>
      <w:r w:rsidRPr="00E06F6A">
        <w:t>dateadd</w:t>
      </w:r>
      <w:proofErr w:type="spellEnd"/>
      <w:r w:rsidRPr="00E06F6A">
        <w:t>(</w:t>
      </w:r>
      <w:proofErr w:type="spellStart"/>
      <w:r w:rsidRPr="00E06F6A">
        <w:t>yy</w:t>
      </w:r>
      <w:proofErr w:type="spellEnd"/>
      <w:r w:rsidRPr="00E06F6A">
        <w:t xml:space="preserve">, </w:t>
      </w:r>
      <w:proofErr w:type="spellStart"/>
      <w:r w:rsidRPr="00E06F6A">
        <w:t>t.addamount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</w:t>
      </w:r>
      <w:r w:rsidRPr="00E06F6A">
        <w:br/>
        <w:t xml:space="preserve">              else            </w:t>
      </w:r>
      <w:proofErr w:type="spellStart"/>
      <w:r w:rsidRPr="00E06F6A">
        <w:t>dateadd</w:t>
      </w:r>
      <w:proofErr w:type="spellEnd"/>
      <w:r w:rsidRPr="00E06F6A">
        <w:t>(</w:t>
      </w:r>
      <w:proofErr w:type="spellStart"/>
      <w:r w:rsidRPr="00E06F6A">
        <w:t>dd</w:t>
      </w:r>
      <w:proofErr w:type="spellEnd"/>
      <w:r w:rsidRPr="00E06F6A">
        <w:t xml:space="preserve">, </w:t>
      </w:r>
      <w:proofErr w:type="spellStart"/>
      <w:r w:rsidRPr="00E06F6A">
        <w:t>t.addamount</w:t>
      </w:r>
      <w:proofErr w:type="spellEnd"/>
      <w:r w:rsidRPr="00E06F6A">
        <w:t>, @</w:t>
      </w:r>
      <w:proofErr w:type="spellStart"/>
      <w:r w:rsidRPr="00E06F6A">
        <w:t>startdate</w:t>
      </w:r>
      <w:proofErr w:type="spellEnd"/>
      <w:r w:rsidRPr="00E06F6A">
        <w:t>)</w:t>
      </w:r>
      <w:r w:rsidRPr="00E06F6A">
        <w:br/>
        <w:t xml:space="preserve">          end [value]</w:t>
      </w:r>
      <w:r w:rsidRPr="00E06F6A">
        <w:br/>
        <w:t xml:space="preserve">    from b</w:t>
      </w:r>
      <w:r w:rsidRPr="00E06F6A">
        <w:br/>
        <w:t xml:space="preserve">   cross apply(values (</w:t>
      </w:r>
      <w:proofErr w:type="spellStart"/>
      <w:r w:rsidRPr="00E06F6A">
        <w:t>iif</w:t>
      </w:r>
      <w:proofErr w:type="spellEnd"/>
      <w:r w:rsidRPr="00E06F6A">
        <w:t>(@</w:t>
      </w:r>
      <w:proofErr w:type="spellStart"/>
      <w:r w:rsidRPr="00E06F6A">
        <w:t>startdate</w:t>
      </w:r>
      <w:proofErr w:type="spellEnd"/>
      <w:r w:rsidRPr="00E06F6A">
        <w:t>&lt;@</w:t>
      </w:r>
      <w:proofErr w:type="spellStart"/>
      <w:r w:rsidRPr="00E06F6A">
        <w:t>enddate</w:t>
      </w:r>
      <w:proofErr w:type="spellEnd"/>
      <w:r w:rsidRPr="00E06F6A">
        <w:t>, @interval*</w:t>
      </w:r>
      <w:proofErr w:type="spellStart"/>
      <w:r w:rsidRPr="00E06F6A">
        <w:t>rownum</w:t>
      </w:r>
      <w:proofErr w:type="spellEnd"/>
      <w:r w:rsidRPr="00E06F6A">
        <w:t>, @interval*-</w:t>
      </w:r>
      <w:proofErr w:type="spellStart"/>
      <w:r w:rsidRPr="00E06F6A">
        <w:t>rownum</w:t>
      </w:r>
      <w:proofErr w:type="spellEnd"/>
      <w:r w:rsidRPr="00E06F6A">
        <w:t xml:space="preserve">))) </w:t>
      </w:r>
      <w:r w:rsidRPr="00E06F6A">
        <w:lastRenderedPageBreak/>
        <w:t>t(</w:t>
      </w:r>
      <w:proofErr w:type="spellStart"/>
      <w:r w:rsidRPr="00E06F6A">
        <w:t>addamount</w:t>
      </w:r>
      <w:proofErr w:type="spellEnd"/>
      <w:r w:rsidRPr="00E06F6A">
        <w:t>)</w:t>
      </w:r>
      <w:r w:rsidRPr="00E06F6A">
        <w:br/>
        <w:t>go</w:t>
      </w:r>
    </w:p>
    <w:p w:rsidR="00791C46" w:rsidRPr="00E06F6A" w:rsidRDefault="00791C46" w:rsidP="00791C46">
      <w:r w:rsidRPr="00E06F6A">
        <w:t>Cheers!</w:t>
      </w:r>
    </w:p>
    <w:p w:rsidR="00791C46" w:rsidRPr="00E06F6A" w:rsidRDefault="00791C46" w:rsidP="00791C46">
      <w:hyperlink r:id="rId8" w:history="1">
        <w:r w:rsidRPr="00E06F6A">
          <w:t>Jonathan AC Roberts</w:t>
        </w:r>
      </w:hyperlink>
    </w:p>
    <w:p w:rsidR="00791C46" w:rsidRPr="00E06F6A" w:rsidRDefault="00791C46" w:rsidP="00791C46">
      <w:r w:rsidRPr="00E06F6A">
        <w:fldChar w:fldCharType="begin"/>
      </w:r>
      <w:r w:rsidRPr="00E06F6A">
        <w:instrText xml:space="preserve"> HYPERLINK "https://www.sqlservercentral.com/forums/user/jonathan-ac-roberts" </w:instrText>
      </w:r>
      <w:r w:rsidRPr="00E06F6A">
        <w:fldChar w:fldCharType="separate"/>
      </w:r>
    </w:p>
    <w:p w:rsidR="00791C46" w:rsidRPr="00E06F6A" w:rsidRDefault="00791C46" w:rsidP="00791C46">
      <w:r w:rsidRPr="00E06F6A">
        <w:fldChar w:fldCharType="end"/>
      </w:r>
    </w:p>
    <w:p w:rsidR="00791C46" w:rsidRPr="00E06F6A" w:rsidRDefault="00791C46" w:rsidP="00791C46">
      <w:proofErr w:type="spellStart"/>
      <w:r w:rsidRPr="00E06F6A">
        <w:t>SSCoach</w:t>
      </w:r>
      <w:proofErr w:type="spellEnd"/>
    </w:p>
    <w:p w:rsidR="00791C46" w:rsidRPr="00E06F6A" w:rsidRDefault="00791C46" w:rsidP="00791C46">
      <w:r w:rsidRPr="00E06F6A">
        <w:t>Points: 16809</w:t>
      </w:r>
    </w:p>
    <w:p w:rsidR="00791C46" w:rsidRPr="00E06F6A" w:rsidRDefault="00791C46" w:rsidP="00791C46">
      <w:hyperlink r:id="rId9" w:anchor="follow" w:history="1">
        <w:r w:rsidRPr="00E06F6A">
          <w:t>Follow</w:t>
        </w:r>
      </w:hyperlink>
      <w:r w:rsidRPr="00E06F6A">
        <w:t xml:space="preserve"> </w:t>
      </w:r>
    </w:p>
    <w:p w:rsidR="00791C46" w:rsidRPr="00E06F6A" w:rsidRDefault="00791C46" w:rsidP="00791C46">
      <w:r w:rsidRPr="00E06F6A">
        <w:t>August 21, 2019 at 11:45 am</w:t>
      </w:r>
    </w:p>
    <w:p w:rsidR="00791C46" w:rsidRPr="00E06F6A" w:rsidRDefault="00791C46" w:rsidP="00791C46">
      <w:hyperlink r:id="rId10" w:anchor="post-3673065" w:history="1">
        <w:r w:rsidRPr="00E06F6A">
          <w:t>#3673065</w:t>
        </w:r>
      </w:hyperlink>
    </w:p>
    <w:p w:rsidR="00791C46" w:rsidRPr="00E06F6A" w:rsidRDefault="00791C46" w:rsidP="00791C46">
      <w:r w:rsidRPr="00E06F6A">
        <w:t xml:space="preserve">Hi </w:t>
      </w:r>
      <w:proofErr w:type="spellStart"/>
      <w:r w:rsidRPr="00E06F6A">
        <w:t>scdecade</w:t>
      </w:r>
      <w:proofErr w:type="spellEnd"/>
      <w:r w:rsidRPr="00E06F6A">
        <w:t>,</w:t>
      </w:r>
    </w:p>
    <w:p w:rsidR="00791C46" w:rsidRPr="00E06F6A" w:rsidRDefault="00791C46" w:rsidP="00791C46">
      <w:r w:rsidRPr="00E06F6A">
        <w:t>Thanks for the feedback, I'm glad you've found a use for the function.</w:t>
      </w:r>
    </w:p>
    <w:p w:rsidR="00791C46" w:rsidRPr="00E06F6A" w:rsidRDefault="00791C46" w:rsidP="00791C46">
      <w:r w:rsidRPr="00E06F6A">
        <w:t>I didn't use "drop if exists" as this is a feature that was only introduced in SQL Server 2016, so it wouldn't work on earlier versions. Also, I find it good to alter a stored procedure or function instead of drop and create as the security settings for users won't be lost.</w:t>
      </w:r>
    </w:p>
    <w:p w:rsidR="00791C46" w:rsidRPr="00E06F6A" w:rsidRDefault="00791C46" w:rsidP="00791C46">
      <w:r w:rsidRPr="00E06F6A">
        <w:t>I think you can squeeze your entire SP into one SQL query:</w:t>
      </w:r>
    </w:p>
    <w:p w:rsidR="00791C46" w:rsidRPr="00E06F6A" w:rsidRDefault="00791C46" w:rsidP="00791C46">
      <w:r w:rsidRPr="00E06F6A">
        <w:t>SELECT COALESCE(</w:t>
      </w:r>
      <w:proofErr w:type="spellStart"/>
      <w:r w:rsidRPr="00E06F6A">
        <w:t>crec.new_delivery_dt</w:t>
      </w:r>
      <w:proofErr w:type="spellEnd"/>
      <w:r w:rsidRPr="00E06F6A">
        <w:t xml:space="preserve">, </w:t>
      </w:r>
      <w:proofErr w:type="spellStart"/>
      <w:r w:rsidRPr="00E06F6A">
        <w:t>crc.delivery_dt</w:t>
      </w:r>
      <w:proofErr w:type="spellEnd"/>
      <w:r w:rsidRPr="00E06F6A">
        <w:t xml:space="preserve">) </w:t>
      </w:r>
      <w:proofErr w:type="spellStart"/>
      <w:r w:rsidRPr="00E06F6A">
        <w:t>delivery_dt</w:t>
      </w:r>
      <w:proofErr w:type="spellEnd"/>
      <w:r w:rsidRPr="00E06F6A">
        <w:br/>
        <w:t xml:space="preserve">  FROM (SELECT TOP(1) </w:t>
      </w:r>
      <w:proofErr w:type="spellStart"/>
      <w:r w:rsidRPr="00E06F6A">
        <w:t>c.delivery_dt</w:t>
      </w:r>
      <w:proofErr w:type="spellEnd"/>
      <w:r w:rsidRPr="00E06F6A">
        <w:t xml:space="preserve"> </w:t>
      </w:r>
      <w:proofErr w:type="spellStart"/>
      <w:r w:rsidRPr="00E06F6A">
        <w:t>start_dt</w:t>
      </w:r>
      <w:proofErr w:type="spellEnd"/>
      <w:r w:rsidRPr="00E06F6A">
        <w:t xml:space="preserve">, </w:t>
      </w:r>
      <w:r w:rsidRPr="00E06F6A">
        <w:br/>
        <w:t xml:space="preserve">               </w:t>
      </w:r>
      <w:proofErr w:type="spellStart"/>
      <w:r w:rsidRPr="00E06F6A">
        <w:t>dateadd</w:t>
      </w:r>
      <w:proofErr w:type="spellEnd"/>
      <w:r w:rsidRPr="00E06F6A">
        <w:t>(</w:t>
      </w:r>
      <w:proofErr w:type="spellStart"/>
      <w:r w:rsidRPr="00E06F6A">
        <w:t>qq</w:t>
      </w:r>
      <w:proofErr w:type="spellEnd"/>
      <w:r w:rsidRPr="00E06F6A">
        <w:t xml:space="preserve">, </w:t>
      </w:r>
      <w:proofErr w:type="spellStart"/>
      <w:r w:rsidRPr="00E06F6A">
        <w:t>datediff</w:t>
      </w:r>
      <w:proofErr w:type="spellEnd"/>
      <w:r w:rsidRPr="00E06F6A">
        <w:t>(</w:t>
      </w:r>
      <w:proofErr w:type="spellStart"/>
      <w:r w:rsidRPr="00E06F6A">
        <w:t>qq</w:t>
      </w:r>
      <w:proofErr w:type="spellEnd"/>
      <w:r w:rsidRPr="00E06F6A">
        <w:t xml:space="preserve">, 0, </w:t>
      </w:r>
      <w:proofErr w:type="spellStart"/>
      <w:r w:rsidRPr="00E06F6A">
        <w:t>c.delivery_dt</w:t>
      </w:r>
      <w:proofErr w:type="spellEnd"/>
      <w:r w:rsidRPr="00E06F6A">
        <w:t xml:space="preserve">) + 1, -1) </w:t>
      </w:r>
      <w:proofErr w:type="spellStart"/>
      <w:r w:rsidRPr="00E06F6A">
        <w:t>end_dt</w:t>
      </w:r>
      <w:proofErr w:type="spellEnd"/>
      <w:r w:rsidRPr="00E06F6A">
        <w:t>,</w:t>
      </w:r>
      <w:r w:rsidRPr="00E06F6A">
        <w:br/>
        <w:t xml:space="preserve">               </w:t>
      </w:r>
      <w:proofErr w:type="spellStart"/>
      <w:r w:rsidRPr="00E06F6A">
        <w:t>freq_days</w:t>
      </w:r>
      <w:proofErr w:type="spellEnd"/>
      <w:r w:rsidRPr="00E06F6A">
        <w:t xml:space="preserve"> frequency</w:t>
      </w:r>
      <w:r w:rsidRPr="00E06F6A">
        <w:br/>
        <w:t xml:space="preserve">          FROM calendars c</w:t>
      </w:r>
      <w:r w:rsidRPr="00E06F6A">
        <w:br/>
        <w:t xml:space="preserve">         WHERE </w:t>
      </w:r>
      <w:proofErr w:type="spellStart"/>
      <w:r w:rsidRPr="00E06F6A">
        <w:t>c.qtr_id</w:t>
      </w:r>
      <w:proofErr w:type="spellEnd"/>
      <w:r w:rsidRPr="00E06F6A">
        <w:t xml:space="preserve"> = @</w:t>
      </w:r>
      <w:proofErr w:type="spellStart"/>
      <w:r w:rsidRPr="00E06F6A">
        <w:t>qtr_id</w:t>
      </w:r>
      <w:proofErr w:type="spellEnd"/>
      <w:r w:rsidRPr="00E06F6A">
        <w:t xml:space="preserve">) AS </w:t>
      </w:r>
      <w:proofErr w:type="spellStart"/>
      <w:r w:rsidRPr="00E06F6A">
        <w:t>parms</w:t>
      </w:r>
      <w:proofErr w:type="spellEnd"/>
      <w:r w:rsidRPr="00E06F6A">
        <w:br/>
        <w:t xml:space="preserve"> CROSS APPLY (SELECT [value] </w:t>
      </w:r>
      <w:proofErr w:type="spellStart"/>
      <w:r w:rsidRPr="00E06F6A">
        <w:t>delivery_dt</w:t>
      </w:r>
      <w:proofErr w:type="spellEnd"/>
      <w:r w:rsidRPr="00E06F6A">
        <w:br/>
        <w:t xml:space="preserve">                FROM </w:t>
      </w:r>
      <w:proofErr w:type="spellStart"/>
      <w:r w:rsidRPr="00E06F6A">
        <w:t>dbo.daterange</w:t>
      </w:r>
      <w:proofErr w:type="spellEnd"/>
      <w:r w:rsidRPr="00E06F6A">
        <w:t>(</w:t>
      </w:r>
      <w:proofErr w:type="spellStart"/>
      <w:r w:rsidRPr="00E06F6A">
        <w:t>parms.start_dt</w:t>
      </w:r>
      <w:proofErr w:type="spellEnd"/>
      <w:r w:rsidRPr="00E06F6A">
        <w:t xml:space="preserve">, </w:t>
      </w:r>
      <w:proofErr w:type="spellStart"/>
      <w:r w:rsidRPr="00E06F6A">
        <w:t>parms.end_dt</w:t>
      </w:r>
      <w:proofErr w:type="spellEnd"/>
      <w:r w:rsidRPr="00E06F6A">
        <w:t>, '</w:t>
      </w:r>
      <w:proofErr w:type="spellStart"/>
      <w:r w:rsidRPr="00E06F6A">
        <w:t>dd</w:t>
      </w:r>
      <w:proofErr w:type="spellEnd"/>
      <w:r w:rsidRPr="00E06F6A">
        <w:t xml:space="preserve">', </w:t>
      </w:r>
      <w:proofErr w:type="spellStart"/>
      <w:r w:rsidRPr="00E06F6A">
        <w:t>parms.frequency</w:t>
      </w:r>
      <w:proofErr w:type="spellEnd"/>
      <w:r w:rsidRPr="00E06F6A">
        <w:t xml:space="preserve">) </w:t>
      </w:r>
      <w:proofErr w:type="spellStart"/>
      <w:r w:rsidRPr="00E06F6A">
        <w:t>crc</w:t>
      </w:r>
      <w:proofErr w:type="spellEnd"/>
      <w:r w:rsidRPr="00E06F6A">
        <w:t xml:space="preserve"> </w:t>
      </w:r>
      <w:r w:rsidRPr="00E06F6A">
        <w:br/>
        <w:t xml:space="preserve">               WHERE </w:t>
      </w:r>
      <w:proofErr w:type="spellStart"/>
      <w:r w:rsidRPr="00E06F6A">
        <w:t>crc</w:t>
      </w:r>
      <w:proofErr w:type="spellEnd"/>
      <w:r w:rsidRPr="00E06F6A">
        <w:t xml:space="preserve">.[value] &lt; </w:t>
      </w:r>
      <w:proofErr w:type="spellStart"/>
      <w:r w:rsidRPr="00E06F6A">
        <w:t>parms.end_dt</w:t>
      </w:r>
      <w:proofErr w:type="spellEnd"/>
      <w:r w:rsidRPr="00E06F6A">
        <w:t xml:space="preserve">) </w:t>
      </w:r>
      <w:proofErr w:type="spellStart"/>
      <w:r w:rsidRPr="00E06F6A">
        <w:t>crc</w:t>
      </w:r>
      <w:proofErr w:type="spellEnd"/>
      <w:r w:rsidRPr="00E06F6A">
        <w:t xml:space="preserve"> </w:t>
      </w:r>
      <w:r w:rsidRPr="00E06F6A">
        <w:br/>
        <w:t xml:space="preserve">  LEFT JOIN </w:t>
      </w:r>
      <w:proofErr w:type="spellStart"/>
      <w:r w:rsidRPr="00E06F6A">
        <w:t>calendar_reschedules</w:t>
      </w:r>
      <w:proofErr w:type="spellEnd"/>
      <w:r w:rsidRPr="00E06F6A">
        <w:t xml:space="preserve"> </w:t>
      </w:r>
      <w:proofErr w:type="spellStart"/>
      <w:r w:rsidRPr="00E06F6A">
        <w:t>crec</w:t>
      </w:r>
      <w:proofErr w:type="spellEnd"/>
      <w:r w:rsidRPr="00E06F6A">
        <w:br/>
        <w:t xml:space="preserve">         ON </w:t>
      </w:r>
      <w:proofErr w:type="spellStart"/>
      <w:r w:rsidRPr="00E06F6A">
        <w:t>crec.old_delivery_dt</w:t>
      </w:r>
      <w:proofErr w:type="spellEnd"/>
      <w:r w:rsidRPr="00E06F6A">
        <w:t xml:space="preserve"> = </w:t>
      </w:r>
      <w:proofErr w:type="spellStart"/>
      <w:r w:rsidRPr="00E06F6A">
        <w:t>crc.delivery_dt</w:t>
      </w:r>
      <w:proofErr w:type="spellEnd"/>
      <w:r w:rsidRPr="00E06F6A">
        <w:br/>
        <w:t xml:space="preserve">        AND </w:t>
      </w:r>
      <w:proofErr w:type="spellStart"/>
      <w:r w:rsidRPr="00E06F6A">
        <w:t>crec.qtr_id</w:t>
      </w:r>
      <w:proofErr w:type="spellEnd"/>
      <w:r w:rsidRPr="00E06F6A">
        <w:t xml:space="preserve"> = @</w:t>
      </w:r>
      <w:proofErr w:type="spellStart"/>
      <w:r w:rsidRPr="00E06F6A">
        <w:t>qtr_id</w:t>
      </w:r>
      <w:proofErr w:type="spellEnd"/>
      <w:r w:rsidRPr="00E06F6A">
        <w:br/>
        <w:t xml:space="preserve"> WHERE NOT EXISTS (SELECT * </w:t>
      </w:r>
      <w:r w:rsidRPr="00E06F6A">
        <w:br/>
        <w:t xml:space="preserve">                     FROM </w:t>
      </w:r>
      <w:proofErr w:type="spellStart"/>
      <w:r w:rsidRPr="00E06F6A">
        <w:t>calendar_cancellations</w:t>
      </w:r>
      <w:proofErr w:type="spellEnd"/>
      <w:r w:rsidRPr="00E06F6A">
        <w:t xml:space="preserve"> cc</w:t>
      </w:r>
      <w:r w:rsidRPr="00E06F6A">
        <w:br/>
        <w:t xml:space="preserve">                    WHERE </w:t>
      </w:r>
      <w:proofErr w:type="spellStart"/>
      <w:r w:rsidRPr="00E06F6A">
        <w:t>cc.qtr_id</w:t>
      </w:r>
      <w:proofErr w:type="spellEnd"/>
      <w:r w:rsidRPr="00E06F6A">
        <w:t xml:space="preserve"> = @</w:t>
      </w:r>
      <w:proofErr w:type="spellStart"/>
      <w:r w:rsidRPr="00E06F6A">
        <w:t>qtr_id</w:t>
      </w:r>
      <w:proofErr w:type="spellEnd"/>
      <w:r w:rsidRPr="00E06F6A">
        <w:t xml:space="preserve"> </w:t>
      </w:r>
      <w:r w:rsidRPr="00E06F6A">
        <w:br/>
        <w:t xml:space="preserve">                      AND </w:t>
      </w:r>
      <w:proofErr w:type="spellStart"/>
      <w:r w:rsidRPr="00E06F6A">
        <w:t>cc.cancel_delivery_dt</w:t>
      </w:r>
      <w:proofErr w:type="spellEnd"/>
      <w:r w:rsidRPr="00E06F6A">
        <w:t xml:space="preserve"> = COALESCE(</w:t>
      </w:r>
      <w:proofErr w:type="spellStart"/>
      <w:r w:rsidRPr="00E06F6A">
        <w:t>crec.new_delivery_dt</w:t>
      </w:r>
      <w:proofErr w:type="spellEnd"/>
      <w:r w:rsidRPr="00E06F6A">
        <w:t xml:space="preserve">, </w:t>
      </w:r>
      <w:proofErr w:type="spellStart"/>
      <w:r w:rsidRPr="00E06F6A">
        <w:t>crc.delivery_dt</w:t>
      </w:r>
      <w:proofErr w:type="spellEnd"/>
      <w:r w:rsidRPr="00E06F6A">
        <w:t>))</w:t>
      </w:r>
      <w:r w:rsidRPr="00E06F6A">
        <w:br/>
        <w:t xml:space="preserve">   FOR JSON PATH;</w:t>
      </w:r>
    </w:p>
    <w:p w:rsidR="00791C46" w:rsidRPr="00E06F6A" w:rsidRDefault="00791C46" w:rsidP="00791C46">
      <w:r w:rsidRPr="00E06F6A">
        <w:t> </w:t>
      </w:r>
    </w:p>
    <w:p w:rsidR="00791C46" w:rsidRPr="00E06F6A" w:rsidRDefault="00791C46" w:rsidP="00791C46">
      <w:hyperlink r:id="rId11" w:history="1">
        <w:r w:rsidRPr="00E06F6A">
          <w:t xml:space="preserve">Jeff </w:t>
        </w:r>
        <w:proofErr w:type="spellStart"/>
        <w:r w:rsidRPr="00E06F6A">
          <w:t>Moden</w:t>
        </w:r>
        <w:proofErr w:type="spellEnd"/>
      </w:hyperlink>
    </w:p>
    <w:p w:rsidR="00791C46" w:rsidRPr="00E06F6A" w:rsidRDefault="00791C46" w:rsidP="00791C46">
      <w:r w:rsidRPr="00E06F6A">
        <w:fldChar w:fldCharType="begin"/>
      </w:r>
      <w:r w:rsidRPr="00E06F6A">
        <w:instrText xml:space="preserve"> HYPERLINK "https://www.sqlservercentral.com/forums/user/jeff-moden" </w:instrText>
      </w:r>
      <w:r w:rsidRPr="00E06F6A">
        <w:fldChar w:fldCharType="separate"/>
      </w:r>
    </w:p>
    <w:p w:rsidR="00791C46" w:rsidRPr="00E06F6A" w:rsidRDefault="00791C46" w:rsidP="00791C46">
      <w:r w:rsidRPr="00E06F6A">
        <w:fldChar w:fldCharType="end"/>
      </w:r>
    </w:p>
    <w:p w:rsidR="00791C46" w:rsidRPr="00E06F6A" w:rsidRDefault="00791C46" w:rsidP="00791C46">
      <w:r w:rsidRPr="00E06F6A">
        <w:t>SSC Guru</w:t>
      </w:r>
    </w:p>
    <w:p w:rsidR="00791C46" w:rsidRPr="00E06F6A" w:rsidRDefault="00791C46" w:rsidP="00791C46">
      <w:r w:rsidRPr="00E06F6A">
        <w:t>Points: 994313</w:t>
      </w:r>
    </w:p>
    <w:p w:rsidR="00791C46" w:rsidRPr="00E06F6A" w:rsidRDefault="00791C46" w:rsidP="00791C46">
      <w:hyperlink r:id="rId12" w:anchor="follow" w:history="1">
        <w:r w:rsidRPr="00E06F6A">
          <w:t>Follow</w:t>
        </w:r>
      </w:hyperlink>
      <w:r w:rsidRPr="00E06F6A">
        <w:t xml:space="preserve"> </w:t>
      </w:r>
    </w:p>
    <w:p w:rsidR="00791C46" w:rsidRPr="00E06F6A" w:rsidRDefault="00791C46" w:rsidP="00791C46">
      <w:r w:rsidRPr="00E06F6A">
        <w:t>August 21, 2019 at 11:50 am</w:t>
      </w:r>
    </w:p>
    <w:p w:rsidR="00791C46" w:rsidRPr="00E06F6A" w:rsidRDefault="00791C46" w:rsidP="00791C46">
      <w:hyperlink r:id="rId13" w:anchor="post-3673067" w:history="1">
        <w:r w:rsidRPr="00E06F6A">
          <w:t>#3673067</w:t>
        </w:r>
      </w:hyperlink>
    </w:p>
    <w:p w:rsidR="00791C46" w:rsidRPr="00E06F6A" w:rsidRDefault="00791C46" w:rsidP="00791C46">
      <w:r w:rsidRPr="00E06F6A">
        <w:t>Nice function, Jonathan.  Well done!</w:t>
      </w:r>
    </w:p>
    <w:p w:rsidR="00791C46" w:rsidRPr="00E06F6A" w:rsidRDefault="00791C46" w:rsidP="00791C46">
      <w:r w:rsidRPr="00E06F6A">
        <w:t xml:space="preserve">--Jeff </w:t>
      </w:r>
      <w:proofErr w:type="spellStart"/>
      <w:r w:rsidRPr="00E06F6A">
        <w:t>Moden</w:t>
      </w:r>
      <w:proofErr w:type="spellEnd"/>
      <w:r w:rsidRPr="00E06F6A">
        <w:t xml:space="preserve"> </w:t>
      </w:r>
    </w:p>
    <w:p w:rsidR="00791C46" w:rsidRPr="00E06F6A" w:rsidRDefault="00791C46" w:rsidP="00791C46">
      <w:r w:rsidRPr="00E06F6A">
        <w:pict>
          <v:rect id="_x0000_i1027" style="width:0;height:.75pt" o:hralign="center" o:hrstd="t" o:hr="t" fillcolor="#a0a0a0" stroked="f"/>
        </w:pict>
      </w:r>
    </w:p>
    <w:p w:rsidR="00791C46" w:rsidRPr="00E06F6A" w:rsidRDefault="00791C46" w:rsidP="00791C46">
      <w:r w:rsidRPr="00E06F6A">
        <w:t>RBAR is pronounced "</w:t>
      </w:r>
      <w:proofErr w:type="spellStart"/>
      <w:r w:rsidRPr="00E06F6A">
        <w:t>ree</w:t>
      </w:r>
      <w:proofErr w:type="spellEnd"/>
      <w:r w:rsidRPr="00E06F6A">
        <w:t>-bar" and is a "</w:t>
      </w:r>
      <w:proofErr w:type="spellStart"/>
      <w:r w:rsidRPr="00E06F6A">
        <w:t>Modenism</w:t>
      </w:r>
      <w:proofErr w:type="spellEnd"/>
      <w:r w:rsidRPr="00E06F6A">
        <w:t>" for Row-By-Agonizing-Row.</w:t>
      </w:r>
      <w:r w:rsidRPr="00E06F6A">
        <w:br/>
        <w:t>First step towards the paradigm shift of writing Set Based code:</w:t>
      </w:r>
      <w:r w:rsidRPr="00E06F6A">
        <w:br/>
        <w:t>________Stop thinking about what you want to do to a row... think, instead, of what you want to do to a column.</w:t>
      </w:r>
      <w:r w:rsidRPr="00E06F6A">
        <w:br/>
        <w:t xml:space="preserve">"If you think </w:t>
      </w:r>
      <w:proofErr w:type="spellStart"/>
      <w:r w:rsidRPr="00E06F6A">
        <w:t>its</w:t>
      </w:r>
      <w:proofErr w:type="spellEnd"/>
      <w:r w:rsidRPr="00E06F6A">
        <w:t xml:space="preserve"> expensive to hire a professional to do the job, wait until you hire an amateur."--Red Adair</w:t>
      </w:r>
      <w:r w:rsidRPr="00E06F6A">
        <w:br/>
        <w:t>"Change is inevitable... change for the better is not."</w:t>
      </w:r>
      <w:r w:rsidRPr="00E06F6A">
        <w:br/>
        <w:t xml:space="preserve">When you put the right degree of spin on it, the number 3|8 is also a glyph that describes the nature of a DBAs job. </w:t>
      </w:r>
      <w:r w:rsidRPr="00E06F6A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218E01" id="Rectangle 2" o:spid="_x0000_s1026" alt="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eM6x&#10;38ICAADE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791C46" w:rsidRPr="00E06F6A" w:rsidRDefault="00791C46" w:rsidP="00791C46">
      <w:r w:rsidRPr="00E06F6A">
        <w:pict>
          <v:rect id="_x0000_i1029" style="width:0;height:.75pt" o:hralign="center" o:hrstd="t" o:hr="t" fillcolor="#a0a0a0" stroked="f"/>
        </w:pict>
      </w:r>
    </w:p>
    <w:p w:rsidR="00791C46" w:rsidRPr="00E06F6A" w:rsidRDefault="00791C46" w:rsidP="00791C46">
      <w:r w:rsidRPr="00E06F6A">
        <w:t>Helpful Links:</w:t>
      </w:r>
      <w:r w:rsidRPr="00E06F6A">
        <w:br/>
      </w:r>
      <w:hyperlink r:id="rId14" w:tgtFrame="_blank" w:history="1">
        <w:r w:rsidRPr="00E06F6A">
          <w:t>How to post code problems</w:t>
        </w:r>
      </w:hyperlink>
      <w:r w:rsidRPr="00E06F6A">
        <w:br/>
      </w:r>
      <w:hyperlink r:id="rId15" w:tgtFrame="_blank" w:history="1">
        <w:r w:rsidRPr="00E06F6A">
          <w:t>Create a Tally Function (</w:t>
        </w:r>
        <w:proofErr w:type="spellStart"/>
        <w:r w:rsidRPr="00E06F6A">
          <w:t>fnTally</w:t>
        </w:r>
        <w:proofErr w:type="spellEnd"/>
        <w:r w:rsidRPr="00E06F6A">
          <w:t>)</w:t>
        </w:r>
      </w:hyperlink>
    </w:p>
    <w:p w:rsidR="00791C46" w:rsidRPr="00E06F6A" w:rsidRDefault="00791C46" w:rsidP="00791C46">
      <w:hyperlink r:id="rId16" w:history="1">
        <w:r w:rsidRPr="00E06F6A">
          <w:t>Jonathan AC Roberts</w:t>
        </w:r>
      </w:hyperlink>
    </w:p>
    <w:p w:rsidR="00791C46" w:rsidRPr="00E06F6A" w:rsidRDefault="00791C46" w:rsidP="00791C46">
      <w:r w:rsidRPr="00E06F6A">
        <w:fldChar w:fldCharType="begin"/>
      </w:r>
      <w:r w:rsidRPr="00E06F6A">
        <w:instrText xml:space="preserve"> HYPERLINK "https://www.sqlservercentral.com/forums/user/jonathan-ac-roberts" </w:instrText>
      </w:r>
      <w:r w:rsidRPr="00E06F6A">
        <w:fldChar w:fldCharType="separate"/>
      </w:r>
    </w:p>
    <w:p w:rsidR="00791C46" w:rsidRPr="00E06F6A" w:rsidRDefault="00791C46" w:rsidP="00791C46">
      <w:r w:rsidRPr="00E06F6A">
        <w:fldChar w:fldCharType="end"/>
      </w:r>
    </w:p>
    <w:p w:rsidR="00791C46" w:rsidRPr="00E06F6A" w:rsidRDefault="00791C46" w:rsidP="00791C46">
      <w:proofErr w:type="spellStart"/>
      <w:r w:rsidRPr="00E06F6A">
        <w:t>SSCoach</w:t>
      </w:r>
      <w:proofErr w:type="spellEnd"/>
    </w:p>
    <w:p w:rsidR="00791C46" w:rsidRPr="00E06F6A" w:rsidRDefault="00791C46" w:rsidP="00791C46">
      <w:r w:rsidRPr="00E06F6A">
        <w:t>Points: 16809</w:t>
      </w:r>
    </w:p>
    <w:p w:rsidR="00791C46" w:rsidRPr="00E06F6A" w:rsidRDefault="00791C46" w:rsidP="00791C46">
      <w:hyperlink r:id="rId17" w:anchor="follow" w:history="1">
        <w:r w:rsidRPr="00E06F6A">
          <w:t>Follow</w:t>
        </w:r>
      </w:hyperlink>
      <w:r w:rsidRPr="00E06F6A">
        <w:t xml:space="preserve"> </w:t>
      </w:r>
    </w:p>
    <w:p w:rsidR="00791C46" w:rsidRPr="00E06F6A" w:rsidRDefault="00791C46" w:rsidP="00791C46">
      <w:r w:rsidRPr="00E06F6A">
        <w:t>August 21, 2019 at 12:07 pm</w:t>
      </w:r>
    </w:p>
    <w:p w:rsidR="00791C46" w:rsidRPr="00E06F6A" w:rsidRDefault="00791C46" w:rsidP="00791C46">
      <w:hyperlink r:id="rId18" w:anchor="post-3673071" w:history="1">
        <w:r w:rsidRPr="00E06F6A">
          <w:t>#3673071</w:t>
        </w:r>
      </w:hyperlink>
    </w:p>
    <w:p w:rsidR="00791C46" w:rsidRPr="00E06F6A" w:rsidRDefault="00791C46" w:rsidP="00791C46">
      <w:r w:rsidRPr="00E06F6A">
        <w:lastRenderedPageBreak/>
        <w:t xml:space="preserve">Jeff </w:t>
      </w:r>
      <w:proofErr w:type="spellStart"/>
      <w:r w:rsidRPr="00E06F6A">
        <w:t>Moden</w:t>
      </w:r>
      <w:proofErr w:type="spellEnd"/>
      <w:r w:rsidRPr="00E06F6A">
        <w:t xml:space="preserve"> wrote: </w:t>
      </w:r>
    </w:p>
    <w:p w:rsidR="00791C46" w:rsidRPr="00E06F6A" w:rsidRDefault="00791C46" w:rsidP="00791C46">
      <w:r w:rsidRPr="00E06F6A">
        <w:t>Nice function, Jonathan.  Well done!</w:t>
      </w:r>
    </w:p>
    <w:p w:rsidR="00791C46" w:rsidRPr="00E06F6A" w:rsidRDefault="00791C46" w:rsidP="00791C46">
      <w:r w:rsidRPr="00E06F6A">
        <w:t>Thank you Jeff, that's a great compliment coming from someone as experienced as you.</w:t>
      </w:r>
    </w:p>
    <w:p w:rsidR="00791C46" w:rsidRPr="00E06F6A" w:rsidRDefault="00791C46" w:rsidP="00791C46">
      <w:hyperlink r:id="rId19" w:history="1">
        <w:proofErr w:type="spellStart"/>
        <w:r w:rsidRPr="00E06F6A">
          <w:t>scdecade</w:t>
        </w:r>
        <w:proofErr w:type="spellEnd"/>
      </w:hyperlink>
    </w:p>
    <w:p w:rsidR="00791C46" w:rsidRPr="00E06F6A" w:rsidRDefault="00791C46" w:rsidP="00791C46">
      <w:r w:rsidRPr="00E06F6A">
        <w:fldChar w:fldCharType="begin"/>
      </w:r>
      <w:r w:rsidRPr="00E06F6A">
        <w:instrText xml:space="preserve"> HYPERLINK "https://www.sqlservercentral.com/forums/user/scdecade" </w:instrText>
      </w:r>
      <w:r w:rsidRPr="00E06F6A">
        <w:fldChar w:fldCharType="separate"/>
      </w:r>
    </w:p>
    <w:p w:rsidR="00791C46" w:rsidRPr="00E06F6A" w:rsidRDefault="00791C46" w:rsidP="00791C46">
      <w:r w:rsidRPr="00E06F6A">
        <w:fldChar w:fldCharType="end"/>
      </w:r>
    </w:p>
    <w:p w:rsidR="00791C46" w:rsidRPr="00E06F6A" w:rsidRDefault="00791C46" w:rsidP="00791C46">
      <w:r w:rsidRPr="00E06F6A">
        <w:t>SSC Enthusiast</w:t>
      </w:r>
    </w:p>
    <w:p w:rsidR="00791C46" w:rsidRPr="00E06F6A" w:rsidRDefault="00791C46" w:rsidP="00791C46">
      <w:r w:rsidRPr="00E06F6A">
        <w:t>Points: 145</w:t>
      </w:r>
    </w:p>
    <w:p w:rsidR="00791C46" w:rsidRPr="00E06F6A" w:rsidRDefault="00791C46" w:rsidP="00791C46">
      <w:hyperlink r:id="rId20" w:anchor="follow" w:history="1">
        <w:r w:rsidRPr="00E06F6A">
          <w:t>Follow</w:t>
        </w:r>
      </w:hyperlink>
      <w:r w:rsidRPr="00E06F6A">
        <w:t xml:space="preserve"> </w:t>
      </w:r>
    </w:p>
    <w:p w:rsidR="00791C46" w:rsidRPr="00E06F6A" w:rsidRDefault="00791C46" w:rsidP="00791C46">
      <w:r w:rsidRPr="00E06F6A">
        <w:t>August 21, 2019 at 1:48 pm</w:t>
      </w:r>
    </w:p>
    <w:p w:rsidR="00791C46" w:rsidRPr="00E06F6A" w:rsidRDefault="00791C46" w:rsidP="00791C46">
      <w:hyperlink r:id="rId21" w:anchor="post-3673128" w:history="1">
        <w:r w:rsidRPr="00E06F6A">
          <w:t>#3673128</w:t>
        </w:r>
      </w:hyperlink>
    </w:p>
    <w:p w:rsidR="00791C46" w:rsidRPr="00E06F6A" w:rsidRDefault="00791C46" w:rsidP="00791C46">
      <w:r w:rsidRPr="00E06F6A">
        <w:t xml:space="preserve">Your </w:t>
      </w:r>
      <w:proofErr w:type="spellStart"/>
      <w:r w:rsidRPr="00E06F6A">
        <w:t>proc</w:t>
      </w:r>
      <w:proofErr w:type="spellEnd"/>
      <w:r w:rsidRPr="00E06F6A">
        <w:t xml:space="preserve"> produced the correct output.  I'm still trying to get my head around cross apply.  It's kind of magical.  The last part, where not exists, I was really sure that wasn't going to work but it did!</w:t>
      </w:r>
    </w:p>
    <w:p w:rsidR="00791C46" w:rsidRPr="00E06F6A" w:rsidRDefault="00791C46" w:rsidP="00791C46">
      <w:r w:rsidRPr="00E06F6A">
        <w:t>A couple of things:</w:t>
      </w:r>
    </w:p>
    <w:p w:rsidR="00791C46" w:rsidRPr="00E06F6A" w:rsidRDefault="00791C46" w:rsidP="00791C46">
      <w:proofErr w:type="spellStart"/>
      <w:r w:rsidRPr="00E06F6A">
        <w:t>qtr_id</w:t>
      </w:r>
      <w:proofErr w:type="spellEnd"/>
      <w:r w:rsidRPr="00E06F6A">
        <w:t xml:space="preserve"> is primary key of the 'calendars' table, so </w:t>
      </w:r>
      <w:proofErr w:type="gramStart"/>
      <w:r w:rsidRPr="00E06F6A">
        <w:t>top(</w:t>
      </w:r>
      <w:proofErr w:type="gramEnd"/>
      <w:r w:rsidRPr="00E06F6A">
        <w:t>1) was not necessary (no way you could've known)</w:t>
      </w:r>
    </w:p>
    <w:p w:rsidR="00791C46" w:rsidRPr="00E06F6A" w:rsidRDefault="00791C46" w:rsidP="00791C46">
      <w:r w:rsidRPr="00E06F6A">
        <w:t xml:space="preserve">"WHERE </w:t>
      </w:r>
      <w:proofErr w:type="spellStart"/>
      <w:proofErr w:type="gramStart"/>
      <w:r w:rsidRPr="00E06F6A">
        <w:t>crc</w:t>
      </w:r>
      <w:proofErr w:type="spellEnd"/>
      <w:r w:rsidRPr="00E06F6A">
        <w:t>.[</w:t>
      </w:r>
      <w:proofErr w:type="gramEnd"/>
      <w:r w:rsidRPr="00E06F6A">
        <w:t xml:space="preserve">value] &lt; </w:t>
      </w:r>
      <w:proofErr w:type="spellStart"/>
      <w:r w:rsidRPr="00E06F6A">
        <w:t>parms.end_dt</w:t>
      </w:r>
      <w:proofErr w:type="spellEnd"/>
      <w:r w:rsidRPr="00E06F6A">
        <w:t>" was not necessary at all so I deleted it.  Your function obviated that necessity.  I wrote that but then I pasted it in with the code.  Sorry my butterfingers!</w:t>
      </w:r>
    </w:p>
    <w:p w:rsidR="00791C46" w:rsidRPr="00E06F6A" w:rsidRDefault="00791C46" w:rsidP="00791C46">
      <w:r w:rsidRPr="00E06F6A">
        <w:t xml:space="preserve">The dates in our tables (calendar, </w:t>
      </w:r>
      <w:proofErr w:type="spellStart"/>
      <w:r w:rsidRPr="00E06F6A">
        <w:t>calendar_reschedules</w:t>
      </w:r>
      <w:proofErr w:type="spellEnd"/>
      <w:r w:rsidRPr="00E06F6A">
        <w:t xml:space="preserve">, and </w:t>
      </w:r>
      <w:proofErr w:type="spellStart"/>
      <w:r w:rsidRPr="00E06F6A">
        <w:t>calendar_cancellations</w:t>
      </w:r>
      <w:proofErr w:type="spellEnd"/>
      <w:r w:rsidRPr="00E06F6A">
        <w:t xml:space="preserve">) are all 'date' column types.  The output of the function was </w:t>
      </w:r>
      <w:proofErr w:type="spellStart"/>
      <w:r w:rsidRPr="00E06F6A">
        <w:t>datetime</w:t>
      </w:r>
      <w:proofErr w:type="spellEnd"/>
      <w:r w:rsidRPr="00E06F6A">
        <w:t xml:space="preserve"> so I cast it back to date.</w:t>
      </w:r>
    </w:p>
    <w:p w:rsidR="00791C46" w:rsidRPr="00E06F6A" w:rsidRDefault="00791C46" w:rsidP="00791C46">
      <w:r w:rsidRPr="00E06F6A">
        <w:t xml:space="preserve">The </w:t>
      </w:r>
      <w:proofErr w:type="spellStart"/>
      <w:r w:rsidRPr="00E06F6A">
        <w:t>proc</w:t>
      </w:r>
      <w:proofErr w:type="spellEnd"/>
      <w:r w:rsidRPr="00E06F6A">
        <w:t xml:space="preserve"> looks like this now:</w:t>
      </w:r>
    </w:p>
    <w:p w:rsidR="00791C46" w:rsidRPr="00E06F6A" w:rsidRDefault="00791C46" w:rsidP="00791C46">
      <w:r w:rsidRPr="00E06F6A">
        <w:t xml:space="preserve">drop </w:t>
      </w:r>
      <w:proofErr w:type="spellStart"/>
      <w:r w:rsidRPr="00E06F6A">
        <w:t>proc</w:t>
      </w:r>
      <w:proofErr w:type="spellEnd"/>
      <w:r w:rsidRPr="00E06F6A">
        <w:t xml:space="preserve"> if exists </w:t>
      </w:r>
      <w:proofErr w:type="spellStart"/>
      <w:r w:rsidRPr="00E06F6A">
        <w:t>api_delivery_dates_view_get_test</w:t>
      </w:r>
      <w:proofErr w:type="spellEnd"/>
      <w:r w:rsidRPr="00E06F6A">
        <w:t>;</w:t>
      </w:r>
      <w:r w:rsidRPr="00E06F6A">
        <w:br/>
        <w:t>go</w:t>
      </w:r>
      <w:r w:rsidRPr="00E06F6A">
        <w:br/>
        <w:t xml:space="preserve">create </w:t>
      </w:r>
      <w:proofErr w:type="spellStart"/>
      <w:r w:rsidRPr="00E06F6A">
        <w:t>proc</w:t>
      </w:r>
      <w:proofErr w:type="spellEnd"/>
      <w:r w:rsidRPr="00E06F6A">
        <w:t xml:space="preserve"> </w:t>
      </w:r>
      <w:proofErr w:type="spellStart"/>
      <w:r w:rsidRPr="00E06F6A">
        <w:t>api_delivery_dates_view_get_test</w:t>
      </w:r>
      <w:proofErr w:type="spellEnd"/>
      <w:r w:rsidRPr="00E06F6A">
        <w:br/>
        <w:t xml:space="preserve">  @</w:t>
      </w:r>
      <w:proofErr w:type="spellStart"/>
      <w:r w:rsidRPr="00E06F6A">
        <w:t>qtr_id</w:t>
      </w:r>
      <w:proofErr w:type="spellEnd"/>
      <w:r w:rsidRPr="00E06F6A">
        <w:tab/>
      </w:r>
      <w:r w:rsidRPr="00E06F6A">
        <w:tab/>
      </w:r>
      <w:r w:rsidRPr="00E06F6A">
        <w:tab/>
      </w:r>
      <w:r w:rsidRPr="00E06F6A">
        <w:tab/>
      </w:r>
      <w:r w:rsidRPr="00E06F6A">
        <w:tab/>
      </w:r>
      <w:proofErr w:type="spellStart"/>
      <w:r w:rsidRPr="00E06F6A">
        <w:t>int</w:t>
      </w:r>
      <w:proofErr w:type="spellEnd"/>
      <w:r w:rsidRPr="00E06F6A">
        <w:br/>
        <w:t>as</w:t>
      </w:r>
      <w:r w:rsidRPr="00E06F6A">
        <w:br/>
        <w:t xml:space="preserve">set </w:t>
      </w:r>
      <w:proofErr w:type="spellStart"/>
      <w:r w:rsidRPr="00E06F6A">
        <w:t>nocount</w:t>
      </w:r>
      <w:proofErr w:type="spellEnd"/>
      <w:r w:rsidRPr="00E06F6A">
        <w:t xml:space="preserve"> on;</w:t>
      </w:r>
      <w:r w:rsidRPr="00E06F6A">
        <w:br/>
      </w:r>
      <w:r w:rsidRPr="00E06F6A">
        <w:br/>
        <w:t>with</w:t>
      </w:r>
      <w:r w:rsidRPr="00E06F6A">
        <w:br/>
      </w:r>
      <w:proofErr w:type="spellStart"/>
      <w:r w:rsidRPr="00E06F6A">
        <w:t>parms_cte</w:t>
      </w:r>
      <w:proofErr w:type="spellEnd"/>
      <w:r w:rsidRPr="00E06F6A">
        <w:t>(</w:t>
      </w:r>
      <w:proofErr w:type="spellStart"/>
      <w:r w:rsidRPr="00E06F6A">
        <w:t>start_dt</w:t>
      </w:r>
      <w:proofErr w:type="spellEnd"/>
      <w:r w:rsidRPr="00E06F6A">
        <w:t xml:space="preserve">, </w:t>
      </w:r>
      <w:proofErr w:type="spellStart"/>
      <w:r w:rsidRPr="00E06F6A">
        <w:t>end_dt</w:t>
      </w:r>
      <w:proofErr w:type="spellEnd"/>
      <w:r w:rsidRPr="00E06F6A">
        <w:t>, frequency) as (</w:t>
      </w:r>
      <w:r w:rsidRPr="00E06F6A">
        <w:br/>
      </w:r>
      <w:r w:rsidRPr="00E06F6A">
        <w:tab/>
        <w:t>select</w:t>
      </w:r>
      <w:r w:rsidRPr="00E06F6A">
        <w:br/>
        <w:t xml:space="preserve">      </w:t>
      </w:r>
      <w:proofErr w:type="spellStart"/>
      <w:r w:rsidRPr="00E06F6A">
        <w:t>delivery_dt</w:t>
      </w:r>
      <w:proofErr w:type="spellEnd"/>
      <w:r w:rsidRPr="00E06F6A">
        <w:t xml:space="preserve"> </w:t>
      </w:r>
      <w:proofErr w:type="spellStart"/>
      <w:r w:rsidRPr="00E06F6A">
        <w:t>start_dt</w:t>
      </w:r>
      <w:proofErr w:type="spellEnd"/>
      <w:r w:rsidRPr="00E06F6A">
        <w:t xml:space="preserve">, </w:t>
      </w:r>
      <w:r w:rsidRPr="00E06F6A">
        <w:br/>
        <w:t xml:space="preserve">      </w:t>
      </w:r>
      <w:proofErr w:type="spellStart"/>
      <w:r w:rsidRPr="00E06F6A">
        <w:t>dateadd</w:t>
      </w:r>
      <w:proofErr w:type="spellEnd"/>
      <w:r w:rsidRPr="00E06F6A">
        <w:t>(</w:t>
      </w:r>
      <w:proofErr w:type="spellStart"/>
      <w:r w:rsidRPr="00E06F6A">
        <w:t>qq</w:t>
      </w:r>
      <w:proofErr w:type="spellEnd"/>
      <w:r w:rsidRPr="00E06F6A">
        <w:t xml:space="preserve">, </w:t>
      </w:r>
      <w:proofErr w:type="spellStart"/>
      <w:r w:rsidRPr="00E06F6A">
        <w:t>datediff</w:t>
      </w:r>
      <w:proofErr w:type="spellEnd"/>
      <w:r w:rsidRPr="00E06F6A">
        <w:t>(</w:t>
      </w:r>
      <w:proofErr w:type="spellStart"/>
      <w:r w:rsidRPr="00E06F6A">
        <w:t>qq</w:t>
      </w:r>
      <w:proofErr w:type="spellEnd"/>
      <w:r w:rsidRPr="00E06F6A">
        <w:t xml:space="preserve">, 0, </w:t>
      </w:r>
      <w:proofErr w:type="spellStart"/>
      <w:r w:rsidRPr="00E06F6A">
        <w:t>delivery_dt</w:t>
      </w:r>
      <w:proofErr w:type="spellEnd"/>
      <w:r w:rsidRPr="00E06F6A">
        <w:t xml:space="preserve">) + 1, -1) </w:t>
      </w:r>
      <w:proofErr w:type="spellStart"/>
      <w:r w:rsidRPr="00E06F6A">
        <w:t>end_dt</w:t>
      </w:r>
      <w:proofErr w:type="spellEnd"/>
      <w:r w:rsidRPr="00E06F6A">
        <w:t>,</w:t>
      </w:r>
      <w:r w:rsidRPr="00E06F6A">
        <w:br/>
        <w:t xml:space="preserve">      </w:t>
      </w:r>
      <w:proofErr w:type="spellStart"/>
      <w:r w:rsidRPr="00E06F6A">
        <w:t>freq_days</w:t>
      </w:r>
      <w:proofErr w:type="spellEnd"/>
      <w:r w:rsidRPr="00E06F6A">
        <w:t xml:space="preserve"> frequency</w:t>
      </w:r>
      <w:r w:rsidRPr="00E06F6A">
        <w:br/>
      </w:r>
      <w:r w:rsidRPr="00E06F6A">
        <w:tab/>
        <w:t>from</w:t>
      </w:r>
      <w:r w:rsidRPr="00E06F6A">
        <w:br/>
        <w:t xml:space="preserve">      calendars</w:t>
      </w:r>
      <w:r w:rsidRPr="00E06F6A">
        <w:br/>
      </w:r>
      <w:r w:rsidRPr="00E06F6A">
        <w:lastRenderedPageBreak/>
        <w:tab/>
        <w:t>where</w:t>
      </w:r>
      <w:r w:rsidRPr="00E06F6A">
        <w:br/>
      </w:r>
      <w:r w:rsidRPr="00E06F6A">
        <w:tab/>
        <w:t xml:space="preserve">  </w:t>
      </w:r>
      <w:proofErr w:type="spellStart"/>
      <w:r w:rsidRPr="00E06F6A">
        <w:t>qtr_id</w:t>
      </w:r>
      <w:proofErr w:type="spellEnd"/>
      <w:r w:rsidRPr="00E06F6A">
        <w:t xml:space="preserve"> = @</w:t>
      </w:r>
      <w:proofErr w:type="spellStart"/>
      <w:r w:rsidRPr="00E06F6A">
        <w:t>qtr_id</w:t>
      </w:r>
      <w:proofErr w:type="spellEnd"/>
      <w:r w:rsidRPr="00E06F6A">
        <w:t>),</w:t>
      </w:r>
      <w:r w:rsidRPr="00E06F6A">
        <w:br/>
      </w:r>
      <w:proofErr w:type="spellStart"/>
      <w:r w:rsidRPr="00E06F6A">
        <w:t>cr_cte</w:t>
      </w:r>
      <w:proofErr w:type="spellEnd"/>
      <w:r w:rsidRPr="00E06F6A">
        <w:t>(</w:t>
      </w:r>
      <w:proofErr w:type="spellStart"/>
      <w:r w:rsidRPr="00E06F6A">
        <w:t>old_delivery_dt</w:t>
      </w:r>
      <w:proofErr w:type="spellEnd"/>
      <w:r w:rsidRPr="00E06F6A">
        <w:t xml:space="preserve">, </w:t>
      </w:r>
      <w:proofErr w:type="spellStart"/>
      <w:r w:rsidRPr="00E06F6A">
        <w:t>new_delivery_dt</w:t>
      </w:r>
      <w:proofErr w:type="spellEnd"/>
      <w:r w:rsidRPr="00E06F6A">
        <w:t>) as (</w:t>
      </w:r>
      <w:r w:rsidRPr="00E06F6A">
        <w:br/>
      </w:r>
      <w:r w:rsidRPr="00E06F6A">
        <w:tab/>
        <w:t>select</w:t>
      </w:r>
      <w:r w:rsidRPr="00E06F6A">
        <w:br/>
      </w:r>
      <w:r w:rsidRPr="00E06F6A">
        <w:tab/>
        <w:t xml:space="preserve">   </w:t>
      </w:r>
      <w:proofErr w:type="spellStart"/>
      <w:r w:rsidRPr="00E06F6A">
        <w:t>old_delivery_dt</w:t>
      </w:r>
      <w:proofErr w:type="spellEnd"/>
      <w:r w:rsidRPr="00E06F6A">
        <w:t>,</w:t>
      </w:r>
      <w:r w:rsidRPr="00E06F6A">
        <w:br/>
      </w:r>
      <w:r w:rsidRPr="00E06F6A">
        <w:tab/>
        <w:t xml:space="preserve">   </w:t>
      </w:r>
      <w:proofErr w:type="spellStart"/>
      <w:r w:rsidRPr="00E06F6A">
        <w:t>new_delivery_dt</w:t>
      </w:r>
      <w:proofErr w:type="spellEnd"/>
      <w:r w:rsidRPr="00E06F6A">
        <w:br/>
      </w:r>
      <w:r w:rsidRPr="00E06F6A">
        <w:tab/>
        <w:t xml:space="preserve"> from</w:t>
      </w:r>
      <w:r w:rsidRPr="00E06F6A">
        <w:br/>
      </w:r>
      <w:r w:rsidRPr="00E06F6A">
        <w:tab/>
        <w:t xml:space="preserve">   </w:t>
      </w:r>
      <w:proofErr w:type="spellStart"/>
      <w:r w:rsidRPr="00E06F6A">
        <w:t>calendar_reschedules</w:t>
      </w:r>
      <w:proofErr w:type="spellEnd"/>
      <w:r w:rsidRPr="00E06F6A">
        <w:br/>
      </w:r>
      <w:r w:rsidRPr="00E06F6A">
        <w:tab/>
        <w:t xml:space="preserve"> where</w:t>
      </w:r>
      <w:r w:rsidRPr="00E06F6A">
        <w:br/>
      </w:r>
      <w:r w:rsidRPr="00E06F6A">
        <w:tab/>
        <w:t xml:space="preserve">   </w:t>
      </w:r>
      <w:proofErr w:type="spellStart"/>
      <w:r w:rsidRPr="00E06F6A">
        <w:t>qtr_id</w:t>
      </w:r>
      <w:proofErr w:type="spellEnd"/>
      <w:r w:rsidRPr="00E06F6A">
        <w:t>=@</w:t>
      </w:r>
      <w:proofErr w:type="spellStart"/>
      <w:r w:rsidRPr="00E06F6A">
        <w:t>qtr_id</w:t>
      </w:r>
      <w:proofErr w:type="spellEnd"/>
      <w:r w:rsidRPr="00E06F6A">
        <w:t>),</w:t>
      </w:r>
      <w:r w:rsidRPr="00E06F6A">
        <w:br/>
      </w:r>
      <w:proofErr w:type="spellStart"/>
      <w:r w:rsidRPr="00E06F6A">
        <w:t>cc_cte</w:t>
      </w:r>
      <w:proofErr w:type="spellEnd"/>
      <w:r w:rsidRPr="00E06F6A">
        <w:t>(</w:t>
      </w:r>
      <w:proofErr w:type="spellStart"/>
      <w:r w:rsidRPr="00E06F6A">
        <w:t>delivery_dt</w:t>
      </w:r>
      <w:proofErr w:type="spellEnd"/>
      <w:r w:rsidRPr="00E06F6A">
        <w:t>) as (</w:t>
      </w:r>
      <w:r w:rsidRPr="00E06F6A">
        <w:br/>
      </w:r>
      <w:r w:rsidRPr="00E06F6A">
        <w:tab/>
        <w:t>select</w:t>
      </w:r>
      <w:r w:rsidRPr="00E06F6A">
        <w:br/>
      </w:r>
      <w:r w:rsidRPr="00E06F6A">
        <w:tab/>
        <w:t xml:space="preserve">  </w:t>
      </w:r>
      <w:proofErr w:type="spellStart"/>
      <w:r w:rsidRPr="00E06F6A">
        <w:t>cancel_delivery_dt</w:t>
      </w:r>
      <w:proofErr w:type="spellEnd"/>
      <w:r w:rsidRPr="00E06F6A">
        <w:br/>
      </w:r>
      <w:r w:rsidRPr="00E06F6A">
        <w:tab/>
        <w:t>from</w:t>
      </w:r>
      <w:r w:rsidRPr="00E06F6A">
        <w:br/>
      </w:r>
      <w:r w:rsidRPr="00E06F6A">
        <w:tab/>
        <w:t xml:space="preserve">  </w:t>
      </w:r>
      <w:proofErr w:type="spellStart"/>
      <w:r w:rsidRPr="00E06F6A">
        <w:t>calendar_cancellations</w:t>
      </w:r>
      <w:proofErr w:type="spellEnd"/>
      <w:r w:rsidRPr="00E06F6A">
        <w:br/>
      </w:r>
      <w:r w:rsidRPr="00E06F6A">
        <w:tab/>
        <w:t>where</w:t>
      </w:r>
      <w:r w:rsidRPr="00E06F6A">
        <w:br/>
      </w:r>
      <w:r w:rsidRPr="00E06F6A">
        <w:tab/>
        <w:t xml:space="preserve">  </w:t>
      </w:r>
      <w:proofErr w:type="spellStart"/>
      <w:r w:rsidRPr="00E06F6A">
        <w:t>qtr_id</w:t>
      </w:r>
      <w:proofErr w:type="spellEnd"/>
      <w:r w:rsidRPr="00E06F6A">
        <w:t>=@</w:t>
      </w:r>
      <w:proofErr w:type="spellStart"/>
      <w:r w:rsidRPr="00E06F6A">
        <w:t>qtr_id</w:t>
      </w:r>
      <w:proofErr w:type="spellEnd"/>
      <w:r w:rsidRPr="00E06F6A">
        <w:t>)</w:t>
      </w:r>
      <w:r w:rsidRPr="00E06F6A">
        <w:br/>
        <w:t xml:space="preserve">select </w:t>
      </w:r>
      <w:r w:rsidRPr="00E06F6A">
        <w:br/>
        <w:t xml:space="preserve">  coalesce(</w:t>
      </w:r>
      <w:proofErr w:type="spellStart"/>
      <w:r w:rsidRPr="00E06F6A">
        <w:t>cc.new_delivery_dt</w:t>
      </w:r>
      <w:proofErr w:type="spellEnd"/>
      <w:r w:rsidRPr="00E06F6A">
        <w:t xml:space="preserve">, </w:t>
      </w:r>
      <w:proofErr w:type="spellStart"/>
      <w:r w:rsidRPr="00E06F6A">
        <w:t>cal.delivery_dt</w:t>
      </w:r>
      <w:proofErr w:type="spellEnd"/>
      <w:r w:rsidRPr="00E06F6A">
        <w:t xml:space="preserve">) </w:t>
      </w:r>
      <w:proofErr w:type="spellStart"/>
      <w:r w:rsidRPr="00E06F6A">
        <w:t>delivery_dt</w:t>
      </w:r>
      <w:proofErr w:type="spellEnd"/>
      <w:r w:rsidRPr="00E06F6A">
        <w:br/>
        <w:t>from</w:t>
      </w:r>
      <w:r w:rsidRPr="00E06F6A">
        <w:br/>
        <w:t xml:space="preserve">  </w:t>
      </w:r>
      <w:proofErr w:type="spellStart"/>
      <w:r w:rsidRPr="00E06F6A">
        <w:t>parms_cte</w:t>
      </w:r>
      <w:proofErr w:type="spellEnd"/>
      <w:r w:rsidRPr="00E06F6A">
        <w:t xml:space="preserve"> pc</w:t>
      </w:r>
      <w:r w:rsidRPr="00E06F6A">
        <w:br/>
        <w:t xml:space="preserve"> cross apply</w:t>
      </w:r>
      <w:r w:rsidRPr="00E06F6A">
        <w:br/>
        <w:t xml:space="preserve">  (select cast([value] as date) </w:t>
      </w:r>
      <w:proofErr w:type="spellStart"/>
      <w:r w:rsidRPr="00E06F6A">
        <w:t>delivery_dt</w:t>
      </w:r>
      <w:proofErr w:type="spellEnd"/>
      <w:r w:rsidRPr="00E06F6A">
        <w:t xml:space="preserve"> from </w:t>
      </w:r>
      <w:proofErr w:type="spellStart"/>
      <w:r w:rsidRPr="00E06F6A">
        <w:t>dbo.daterange</w:t>
      </w:r>
      <w:proofErr w:type="spellEnd"/>
      <w:r w:rsidRPr="00E06F6A">
        <w:t>(</w:t>
      </w:r>
      <w:proofErr w:type="spellStart"/>
      <w:r w:rsidRPr="00E06F6A">
        <w:t>pc.start_dt</w:t>
      </w:r>
      <w:proofErr w:type="spellEnd"/>
      <w:r w:rsidRPr="00E06F6A">
        <w:t xml:space="preserve">, </w:t>
      </w:r>
      <w:proofErr w:type="spellStart"/>
      <w:r w:rsidRPr="00E06F6A">
        <w:t>pc.end_dt</w:t>
      </w:r>
      <w:proofErr w:type="spellEnd"/>
      <w:r w:rsidRPr="00E06F6A">
        <w:t>, '</w:t>
      </w:r>
      <w:proofErr w:type="spellStart"/>
      <w:r w:rsidRPr="00E06F6A">
        <w:t>dd</w:t>
      </w:r>
      <w:proofErr w:type="spellEnd"/>
      <w:r w:rsidRPr="00E06F6A">
        <w:t xml:space="preserve">', </w:t>
      </w:r>
      <w:proofErr w:type="spellStart"/>
      <w:r w:rsidRPr="00E06F6A">
        <w:t>pc.frequency</w:t>
      </w:r>
      <w:proofErr w:type="spellEnd"/>
      <w:r w:rsidRPr="00E06F6A">
        <w:t xml:space="preserve">)) </w:t>
      </w:r>
      <w:proofErr w:type="spellStart"/>
      <w:r w:rsidRPr="00E06F6A">
        <w:t>cal</w:t>
      </w:r>
      <w:proofErr w:type="spellEnd"/>
      <w:r w:rsidRPr="00E06F6A">
        <w:br/>
        <w:t xml:space="preserve"> left join</w:t>
      </w:r>
      <w:r w:rsidRPr="00E06F6A">
        <w:br/>
        <w:t xml:space="preserve">  </w:t>
      </w:r>
      <w:proofErr w:type="spellStart"/>
      <w:r w:rsidRPr="00E06F6A">
        <w:t>cr_cte</w:t>
      </w:r>
      <w:proofErr w:type="spellEnd"/>
      <w:r w:rsidRPr="00E06F6A">
        <w:t xml:space="preserve"> cc on </w:t>
      </w:r>
      <w:proofErr w:type="spellStart"/>
      <w:r w:rsidRPr="00E06F6A">
        <w:t>cc.old_delivery_dt</w:t>
      </w:r>
      <w:proofErr w:type="spellEnd"/>
      <w:r w:rsidRPr="00E06F6A">
        <w:t xml:space="preserve"> = </w:t>
      </w:r>
      <w:proofErr w:type="spellStart"/>
      <w:r w:rsidRPr="00E06F6A">
        <w:t>cal.delivery_dt</w:t>
      </w:r>
      <w:proofErr w:type="spellEnd"/>
      <w:r w:rsidRPr="00E06F6A">
        <w:br/>
        <w:t xml:space="preserve">where </w:t>
      </w:r>
      <w:r w:rsidRPr="00E06F6A">
        <w:br/>
        <w:t xml:space="preserve">  not exists (select * from </w:t>
      </w:r>
      <w:proofErr w:type="spellStart"/>
      <w:r w:rsidRPr="00E06F6A">
        <w:t>cc_cte</w:t>
      </w:r>
      <w:proofErr w:type="spellEnd"/>
      <w:r w:rsidRPr="00E06F6A">
        <w:t xml:space="preserve"> where </w:t>
      </w:r>
      <w:proofErr w:type="spellStart"/>
      <w:r w:rsidRPr="00E06F6A">
        <w:t>delivery_dt</w:t>
      </w:r>
      <w:proofErr w:type="spellEnd"/>
      <w:r w:rsidRPr="00E06F6A">
        <w:t xml:space="preserve"> = coalesce(</w:t>
      </w:r>
      <w:proofErr w:type="spellStart"/>
      <w:r w:rsidRPr="00E06F6A">
        <w:t>cc.new_delivery_dt</w:t>
      </w:r>
      <w:proofErr w:type="spellEnd"/>
      <w:r w:rsidRPr="00E06F6A">
        <w:t xml:space="preserve">, </w:t>
      </w:r>
      <w:proofErr w:type="spellStart"/>
      <w:r w:rsidRPr="00E06F6A">
        <w:t>cal.delivery_dt</w:t>
      </w:r>
      <w:proofErr w:type="spellEnd"/>
      <w:r w:rsidRPr="00E06F6A">
        <w:t>))</w:t>
      </w:r>
      <w:r w:rsidRPr="00E06F6A">
        <w:br/>
        <w:t xml:space="preserve">for </w:t>
      </w:r>
      <w:proofErr w:type="spellStart"/>
      <w:r w:rsidRPr="00E06F6A">
        <w:t>json</w:t>
      </w:r>
      <w:proofErr w:type="spellEnd"/>
      <w:r w:rsidRPr="00E06F6A">
        <w:t xml:space="preserve"> path;</w:t>
      </w:r>
      <w:r w:rsidRPr="00E06F6A">
        <w:br/>
        <w:t>go</w:t>
      </w:r>
      <w:r w:rsidRPr="00E06F6A">
        <w:br/>
      </w:r>
      <w:r w:rsidRPr="00E06F6A">
        <w:br/>
        <w:t xml:space="preserve">--exec </w:t>
      </w:r>
      <w:proofErr w:type="spellStart"/>
      <w:r w:rsidRPr="00E06F6A">
        <w:t>api_delivery_dates_view_get_test</w:t>
      </w:r>
      <w:proofErr w:type="spellEnd"/>
      <w:r w:rsidRPr="00E06F6A">
        <w:t xml:space="preserve"> 4</w:t>
      </w:r>
    </w:p>
    <w:p w:rsidR="00791C46" w:rsidRPr="00E06F6A" w:rsidRDefault="00791C46" w:rsidP="00791C46">
      <w:r w:rsidRPr="00E06F6A">
        <w:t xml:space="preserve">As far as making objects </w:t>
      </w:r>
      <w:proofErr w:type="spellStart"/>
      <w:r w:rsidRPr="00E06F6A">
        <w:t>d.i.e</w:t>
      </w:r>
      <w:proofErr w:type="spellEnd"/>
      <w:r w:rsidRPr="00E06F6A">
        <w:t xml:space="preserve"> remember when this happened?</w:t>
      </w:r>
    </w:p>
    <w:p w:rsidR="00791C46" w:rsidRPr="00E06F6A" w:rsidRDefault="00791C46" w:rsidP="00791C46">
      <w:hyperlink r:id="rId22" w:history="1">
        <w:r w:rsidRPr="00E06F6A">
          <w:t>https://siliconangle.com/2019/05/19/salesforce-recovers-outage-caused-faulty-database-script/</w:t>
        </w:r>
      </w:hyperlink>
    </w:p>
    <w:p w:rsidR="00791C46" w:rsidRPr="00E06F6A" w:rsidRDefault="00791C46" w:rsidP="00791C46">
      <w:r w:rsidRPr="00E06F6A">
        <w:t>This put the fear of the almighty into management here.  I was told to make sure this is as close to impossible as possible.  So we have a process that happens before users are assigned rights to objects/procedures.  I wonder if the dba survived with job intact.  Does anybody know?</w:t>
      </w:r>
    </w:p>
    <w:p w:rsidR="00791C46" w:rsidRPr="00E06F6A" w:rsidRDefault="00791C46" w:rsidP="00791C46">
      <w:r w:rsidRPr="00E06F6A">
        <w:t>Thanks again Jonathan!</w:t>
      </w:r>
    </w:p>
    <w:p w:rsidR="00791C46" w:rsidRPr="00E06F6A" w:rsidRDefault="00791C46" w:rsidP="00791C46">
      <w:hyperlink r:id="rId23" w:history="1">
        <w:r w:rsidRPr="00E06F6A">
          <w:t>Jonathan AC Roberts</w:t>
        </w:r>
      </w:hyperlink>
    </w:p>
    <w:p w:rsidR="00791C46" w:rsidRPr="00E06F6A" w:rsidRDefault="00791C46" w:rsidP="00791C46">
      <w:r w:rsidRPr="00E06F6A">
        <w:fldChar w:fldCharType="begin"/>
      </w:r>
      <w:r w:rsidRPr="00E06F6A">
        <w:instrText xml:space="preserve"> HYPERLINK "https://www.sqlservercentral.com/forums/user/jonathan-ac-roberts" </w:instrText>
      </w:r>
      <w:r w:rsidRPr="00E06F6A">
        <w:fldChar w:fldCharType="separate"/>
      </w:r>
    </w:p>
    <w:p w:rsidR="00791C46" w:rsidRPr="00E06F6A" w:rsidRDefault="00791C46" w:rsidP="00791C46">
      <w:r w:rsidRPr="00E06F6A">
        <w:lastRenderedPageBreak/>
        <w:fldChar w:fldCharType="end"/>
      </w:r>
    </w:p>
    <w:p w:rsidR="00791C46" w:rsidRPr="00E06F6A" w:rsidRDefault="00791C46" w:rsidP="00791C46">
      <w:proofErr w:type="spellStart"/>
      <w:r w:rsidRPr="00E06F6A">
        <w:t>SSCoach</w:t>
      </w:r>
      <w:proofErr w:type="spellEnd"/>
    </w:p>
    <w:p w:rsidR="00791C46" w:rsidRPr="00E06F6A" w:rsidRDefault="00791C46" w:rsidP="00791C46">
      <w:r w:rsidRPr="00E06F6A">
        <w:t>Points: 16809</w:t>
      </w:r>
    </w:p>
    <w:p w:rsidR="00791C46" w:rsidRPr="00E06F6A" w:rsidRDefault="00791C46" w:rsidP="00791C46">
      <w:hyperlink r:id="rId24" w:anchor="follow" w:history="1">
        <w:r w:rsidRPr="00E06F6A">
          <w:t>Follow</w:t>
        </w:r>
      </w:hyperlink>
      <w:r w:rsidRPr="00E06F6A">
        <w:t xml:space="preserve"> </w:t>
      </w:r>
    </w:p>
    <w:p w:rsidR="00791C46" w:rsidRPr="00E06F6A" w:rsidRDefault="00791C46" w:rsidP="00791C46">
      <w:r w:rsidRPr="00E06F6A">
        <w:t>August 21, 2019 at 3:39 pm</w:t>
      </w:r>
    </w:p>
    <w:p w:rsidR="00791C46" w:rsidRPr="00E06F6A" w:rsidRDefault="00791C46" w:rsidP="00791C46">
      <w:hyperlink r:id="rId25" w:anchor="post-3673166" w:history="1">
        <w:r w:rsidRPr="00E06F6A">
          <w:t>#3673166</w:t>
        </w:r>
      </w:hyperlink>
    </w:p>
    <w:p w:rsidR="00791C46" w:rsidRPr="00E06F6A" w:rsidRDefault="00791C46" w:rsidP="00791C46">
      <w:proofErr w:type="spellStart"/>
      <w:r w:rsidRPr="00E06F6A">
        <w:t>scdecade</w:t>
      </w:r>
      <w:proofErr w:type="spellEnd"/>
      <w:r w:rsidRPr="00E06F6A">
        <w:t xml:space="preserve"> wrote: </w:t>
      </w:r>
    </w:p>
    <w:p w:rsidR="00791C46" w:rsidRPr="00E06F6A" w:rsidRDefault="00791C46" w:rsidP="00791C46">
      <w:r w:rsidRPr="00E06F6A">
        <w:t xml:space="preserve">"WHERE </w:t>
      </w:r>
      <w:proofErr w:type="spellStart"/>
      <w:proofErr w:type="gramStart"/>
      <w:r w:rsidRPr="00E06F6A">
        <w:t>crc</w:t>
      </w:r>
      <w:proofErr w:type="spellEnd"/>
      <w:r w:rsidRPr="00E06F6A">
        <w:t>.[</w:t>
      </w:r>
      <w:proofErr w:type="gramEnd"/>
      <w:r w:rsidRPr="00E06F6A">
        <w:t xml:space="preserve">value] &lt; </w:t>
      </w:r>
      <w:proofErr w:type="spellStart"/>
      <w:r w:rsidRPr="00E06F6A">
        <w:t>parms.end_dt</w:t>
      </w:r>
      <w:proofErr w:type="spellEnd"/>
      <w:r w:rsidRPr="00E06F6A">
        <w:t>" was not necessary at all so I deleted it.  Your function obviated that necessity.  I wrote that but then I pasted it in with the code</w:t>
      </w:r>
    </w:p>
    <w:p w:rsidR="00791C46" w:rsidRPr="00E06F6A" w:rsidRDefault="00791C46" w:rsidP="00791C46">
      <w:r w:rsidRPr="00E06F6A">
        <w:t>I'm not sure that you should remove that as the original code had it in.</w:t>
      </w:r>
    </w:p>
    <w:p w:rsidR="00791C46" w:rsidRPr="00E06F6A" w:rsidRDefault="00791C46" w:rsidP="00791C46">
      <w:r w:rsidRPr="00E06F6A">
        <w:t>These two queries produce different results, @</w:t>
      </w:r>
      <w:proofErr w:type="spellStart"/>
      <w:r w:rsidRPr="00E06F6A">
        <w:t>EndDate</w:t>
      </w:r>
      <w:proofErr w:type="spellEnd"/>
      <w:r w:rsidRPr="00E06F6A">
        <w:t xml:space="preserve"> is not included if you add the where clause.</w:t>
      </w:r>
    </w:p>
    <w:p w:rsidR="00791C46" w:rsidRPr="00E06F6A" w:rsidRDefault="00791C46" w:rsidP="00791C46">
      <w:r w:rsidRPr="00E06F6A">
        <w:t>declare @</w:t>
      </w:r>
      <w:proofErr w:type="spellStart"/>
      <w:r w:rsidRPr="00E06F6A">
        <w:t>StartDate</w:t>
      </w:r>
      <w:proofErr w:type="spellEnd"/>
      <w:r w:rsidRPr="00E06F6A">
        <w:t xml:space="preserve"> datetime2 = '20190821',</w:t>
      </w:r>
      <w:r w:rsidRPr="00E06F6A">
        <w:br/>
        <w:t xml:space="preserve">        @</w:t>
      </w:r>
      <w:proofErr w:type="spellStart"/>
      <w:r w:rsidRPr="00E06F6A">
        <w:t>EndDate</w:t>
      </w:r>
      <w:proofErr w:type="spellEnd"/>
      <w:r w:rsidRPr="00E06F6A">
        <w:t xml:space="preserve">   datetime2 = '20190828';</w:t>
      </w:r>
      <w:r w:rsidRPr="00E06F6A">
        <w:br/>
      </w:r>
      <w:r w:rsidRPr="00E06F6A">
        <w:br/>
        <w:t xml:space="preserve">select cast([value] as date) </w:t>
      </w:r>
      <w:proofErr w:type="spellStart"/>
      <w:r w:rsidRPr="00E06F6A">
        <w:t>delivery_dt</w:t>
      </w:r>
      <w:proofErr w:type="spellEnd"/>
      <w:r w:rsidRPr="00E06F6A">
        <w:br/>
        <w:t xml:space="preserve">  from </w:t>
      </w:r>
      <w:proofErr w:type="spellStart"/>
      <w:r w:rsidRPr="00E06F6A">
        <w:t>dbo.DateRange</w:t>
      </w:r>
      <w:proofErr w:type="spellEnd"/>
      <w:r w:rsidRPr="00E06F6A">
        <w:t>(@StartDate,@EndDate,'dd',1);</w:t>
      </w:r>
      <w:r w:rsidRPr="00E06F6A">
        <w:br/>
      </w:r>
      <w:r w:rsidRPr="00E06F6A">
        <w:br/>
        <w:t xml:space="preserve">select cast([value] as date) </w:t>
      </w:r>
      <w:proofErr w:type="spellStart"/>
      <w:r w:rsidRPr="00E06F6A">
        <w:t>delivery_dt</w:t>
      </w:r>
      <w:proofErr w:type="spellEnd"/>
      <w:r w:rsidRPr="00E06F6A">
        <w:br/>
        <w:t xml:space="preserve">  from </w:t>
      </w:r>
      <w:proofErr w:type="spellStart"/>
      <w:r w:rsidRPr="00E06F6A">
        <w:t>dbo.DateRange</w:t>
      </w:r>
      <w:proofErr w:type="spellEnd"/>
      <w:r w:rsidRPr="00E06F6A">
        <w:t>(@StartDate,@EndDate,'dd',1)</w:t>
      </w:r>
      <w:r w:rsidRPr="00E06F6A">
        <w:br/>
        <w:t xml:space="preserve"> where [value] &lt; @</w:t>
      </w:r>
      <w:proofErr w:type="spellStart"/>
      <w:r w:rsidRPr="00E06F6A">
        <w:t>EndDate</w:t>
      </w:r>
      <w:proofErr w:type="spellEnd"/>
      <w:r w:rsidRPr="00E06F6A">
        <w:t>;</w:t>
      </w:r>
    </w:p>
    <w:p w:rsidR="00791C46" w:rsidRPr="00E06F6A" w:rsidRDefault="00791C46" w:rsidP="00791C46">
      <w:r w:rsidRPr="00E06F6A">
        <w:t>An alternative way of doing this without putting it in the where clause would be to subtract 1 day from @</w:t>
      </w:r>
      <w:proofErr w:type="spellStart"/>
      <w:r w:rsidRPr="00E06F6A">
        <w:t>EndDate</w:t>
      </w:r>
      <w:proofErr w:type="spellEnd"/>
      <w:r w:rsidRPr="00E06F6A">
        <w:t xml:space="preserve"> within the </w:t>
      </w:r>
      <w:proofErr w:type="spellStart"/>
      <w:r w:rsidRPr="00E06F6A">
        <w:t>DateRange</w:t>
      </w:r>
      <w:proofErr w:type="spellEnd"/>
      <w:r w:rsidRPr="00E06F6A">
        <w:t xml:space="preserve"> parameters:</w:t>
      </w:r>
    </w:p>
    <w:p w:rsidR="00791C46" w:rsidRPr="00E06F6A" w:rsidRDefault="00791C46" w:rsidP="00791C46">
      <w:r w:rsidRPr="00E06F6A">
        <w:t xml:space="preserve">select cast([value] as date) </w:t>
      </w:r>
      <w:proofErr w:type="spellStart"/>
      <w:r w:rsidRPr="00E06F6A">
        <w:t>delivery_dt</w:t>
      </w:r>
      <w:proofErr w:type="spellEnd"/>
      <w:r w:rsidRPr="00E06F6A">
        <w:t xml:space="preserve"> </w:t>
      </w:r>
      <w:r w:rsidRPr="00E06F6A">
        <w:br/>
        <w:t xml:space="preserve">  from </w:t>
      </w:r>
      <w:proofErr w:type="spellStart"/>
      <w:r w:rsidRPr="00E06F6A">
        <w:t>dbo.DateRange</w:t>
      </w:r>
      <w:proofErr w:type="spellEnd"/>
      <w:r w:rsidRPr="00E06F6A">
        <w:t>(@</w:t>
      </w:r>
      <w:proofErr w:type="spellStart"/>
      <w:r w:rsidRPr="00E06F6A">
        <w:t>StartDate,DATEADD</w:t>
      </w:r>
      <w:proofErr w:type="spellEnd"/>
      <w:r w:rsidRPr="00E06F6A">
        <w:t>(dd,-1,@EndDate),'dd',1)</w:t>
      </w:r>
    </w:p>
    <w:p w:rsidR="00791C46" w:rsidRPr="00E06F6A" w:rsidRDefault="00791C46" w:rsidP="00791C46">
      <w:hyperlink r:id="rId26" w:history="1">
        <w:proofErr w:type="spellStart"/>
        <w:r w:rsidRPr="00E06F6A">
          <w:t>rVadim</w:t>
        </w:r>
        <w:proofErr w:type="spellEnd"/>
      </w:hyperlink>
    </w:p>
    <w:p w:rsidR="00791C46" w:rsidRPr="00E06F6A" w:rsidRDefault="00791C46" w:rsidP="00791C46">
      <w:r w:rsidRPr="00E06F6A">
        <w:fldChar w:fldCharType="begin"/>
      </w:r>
      <w:r w:rsidRPr="00E06F6A">
        <w:instrText xml:space="preserve"> HYPERLINK "https://www.sqlservercentral.com/forums/user/rvadim" </w:instrText>
      </w:r>
      <w:r w:rsidRPr="00E06F6A">
        <w:fldChar w:fldCharType="separate"/>
      </w:r>
    </w:p>
    <w:p w:rsidR="00791C46" w:rsidRPr="00E06F6A" w:rsidRDefault="00791C46" w:rsidP="00791C46">
      <w:r w:rsidRPr="00E06F6A">
        <w:fldChar w:fldCharType="end"/>
      </w:r>
    </w:p>
    <w:p w:rsidR="00791C46" w:rsidRPr="00E06F6A" w:rsidRDefault="00791C46" w:rsidP="00791C46">
      <w:r w:rsidRPr="00E06F6A">
        <w:t>Hall of Fame</w:t>
      </w:r>
    </w:p>
    <w:p w:rsidR="00791C46" w:rsidRPr="00E06F6A" w:rsidRDefault="00791C46" w:rsidP="00791C46">
      <w:r w:rsidRPr="00E06F6A">
        <w:t>Points: 3899</w:t>
      </w:r>
    </w:p>
    <w:p w:rsidR="00791C46" w:rsidRPr="00E06F6A" w:rsidRDefault="00791C46" w:rsidP="00791C46">
      <w:hyperlink r:id="rId27" w:anchor="follow" w:history="1">
        <w:r w:rsidRPr="00E06F6A">
          <w:t>Follow</w:t>
        </w:r>
      </w:hyperlink>
      <w:r w:rsidRPr="00E06F6A">
        <w:t xml:space="preserve"> </w:t>
      </w:r>
    </w:p>
    <w:p w:rsidR="00791C46" w:rsidRPr="00E06F6A" w:rsidRDefault="00791C46" w:rsidP="00791C46">
      <w:r w:rsidRPr="00E06F6A">
        <w:t>August 21, 2019 at 3:48 pm</w:t>
      </w:r>
    </w:p>
    <w:p w:rsidR="00791C46" w:rsidRPr="00E06F6A" w:rsidRDefault="00791C46" w:rsidP="00791C46">
      <w:hyperlink r:id="rId28" w:anchor="post-3673170" w:history="1">
        <w:r w:rsidRPr="00E06F6A">
          <w:t>#3673170</w:t>
        </w:r>
      </w:hyperlink>
    </w:p>
    <w:p w:rsidR="00791C46" w:rsidRPr="00E06F6A" w:rsidRDefault="00791C46" w:rsidP="00791C46">
      <w:r w:rsidRPr="00E06F6A">
        <w:lastRenderedPageBreak/>
        <w:t>Thanks Jonathan, nice function. Which versions of SQL Server it will work with? It doesn't seem to work on 2008R2. I replaced IIF with CASE but now getting this:</w:t>
      </w:r>
    </w:p>
    <w:p w:rsidR="00791C46" w:rsidRPr="00E06F6A" w:rsidRDefault="00791C46" w:rsidP="00791C46">
      <w:proofErr w:type="spellStart"/>
      <w:r w:rsidRPr="00E06F6A">
        <w:t>Msg</w:t>
      </w:r>
      <w:proofErr w:type="spellEnd"/>
      <w:r w:rsidRPr="00E06F6A">
        <w:t xml:space="preserve"> 535, Level 16, State 0, Line 33</w:t>
      </w:r>
      <w:r w:rsidRPr="00E06F6A">
        <w:br/>
        <w:t xml:space="preserve">The </w:t>
      </w:r>
      <w:proofErr w:type="spellStart"/>
      <w:r w:rsidRPr="00E06F6A">
        <w:t>datediff</w:t>
      </w:r>
      <w:proofErr w:type="spellEnd"/>
      <w:r w:rsidRPr="00E06F6A">
        <w:t xml:space="preserve"> function resulted in an overflow. The number of </w:t>
      </w:r>
      <w:proofErr w:type="spellStart"/>
      <w:r w:rsidRPr="00E06F6A">
        <w:t>dateparts</w:t>
      </w:r>
      <w:proofErr w:type="spellEnd"/>
      <w:r w:rsidRPr="00E06F6A">
        <w:t xml:space="preserve"> separating two date/time instances is too large. Try to use </w:t>
      </w:r>
      <w:proofErr w:type="spellStart"/>
      <w:r w:rsidRPr="00E06F6A">
        <w:t>datediff</w:t>
      </w:r>
      <w:proofErr w:type="spellEnd"/>
      <w:r w:rsidRPr="00E06F6A">
        <w:t xml:space="preserve"> with a less precise </w:t>
      </w:r>
      <w:proofErr w:type="spellStart"/>
      <w:r w:rsidRPr="00E06F6A">
        <w:t>datepart</w:t>
      </w:r>
      <w:proofErr w:type="spellEnd"/>
      <w:r w:rsidRPr="00E06F6A">
        <w:t>.</w:t>
      </w:r>
    </w:p>
    <w:p w:rsidR="00791C46" w:rsidRPr="00E06F6A" w:rsidRDefault="00791C46" w:rsidP="00791C46">
      <w:r w:rsidRPr="00E06F6A">
        <w:t>--Vadim R.</w:t>
      </w:r>
    </w:p>
    <w:p w:rsidR="00791C46" w:rsidRPr="00E06F6A" w:rsidRDefault="00791C46" w:rsidP="00791C46">
      <w:hyperlink r:id="rId29" w:history="1">
        <w:r w:rsidRPr="00E06F6A">
          <w:t>Jonathan AC Roberts</w:t>
        </w:r>
      </w:hyperlink>
    </w:p>
    <w:p w:rsidR="00791C46" w:rsidRPr="00E06F6A" w:rsidRDefault="00791C46" w:rsidP="00791C46">
      <w:r w:rsidRPr="00E06F6A">
        <w:fldChar w:fldCharType="begin"/>
      </w:r>
      <w:r w:rsidRPr="00E06F6A">
        <w:instrText xml:space="preserve"> HYPERLINK "https://www.sqlservercentral.com/forums/user/jonathan-ac-roberts" </w:instrText>
      </w:r>
      <w:r w:rsidRPr="00E06F6A">
        <w:fldChar w:fldCharType="separate"/>
      </w:r>
    </w:p>
    <w:p w:rsidR="00791C46" w:rsidRPr="00E06F6A" w:rsidRDefault="00791C46" w:rsidP="00791C46">
      <w:r w:rsidRPr="00E06F6A">
        <w:fldChar w:fldCharType="end"/>
      </w:r>
    </w:p>
    <w:p w:rsidR="00791C46" w:rsidRPr="00E06F6A" w:rsidRDefault="00791C46" w:rsidP="00791C46">
      <w:proofErr w:type="spellStart"/>
      <w:r w:rsidRPr="00E06F6A">
        <w:t>SSCoach</w:t>
      </w:r>
      <w:proofErr w:type="spellEnd"/>
    </w:p>
    <w:p w:rsidR="00791C46" w:rsidRPr="00E06F6A" w:rsidRDefault="00791C46" w:rsidP="00791C46">
      <w:r w:rsidRPr="00E06F6A">
        <w:t>Points: 16809</w:t>
      </w:r>
    </w:p>
    <w:p w:rsidR="00791C46" w:rsidRPr="00E06F6A" w:rsidRDefault="00791C46" w:rsidP="00791C46">
      <w:hyperlink r:id="rId30" w:anchor="follow" w:history="1">
        <w:r w:rsidRPr="00E06F6A">
          <w:t>Follow</w:t>
        </w:r>
      </w:hyperlink>
      <w:r w:rsidRPr="00E06F6A">
        <w:t xml:space="preserve"> </w:t>
      </w:r>
    </w:p>
    <w:p w:rsidR="00791C46" w:rsidRPr="00E06F6A" w:rsidRDefault="00791C46" w:rsidP="00791C46">
      <w:r w:rsidRPr="00E06F6A">
        <w:t>August 21, 2019 at 3:55 pm</w:t>
      </w:r>
    </w:p>
    <w:p w:rsidR="00791C46" w:rsidRPr="00E06F6A" w:rsidRDefault="00791C46" w:rsidP="00791C46">
      <w:hyperlink r:id="rId31" w:anchor="post-3673172" w:history="1">
        <w:r w:rsidRPr="00E06F6A">
          <w:t>#3673172</w:t>
        </w:r>
      </w:hyperlink>
    </w:p>
    <w:p w:rsidR="00791C46" w:rsidRPr="00E06F6A" w:rsidRDefault="00791C46" w:rsidP="00791C46">
      <w:proofErr w:type="spellStart"/>
      <w:r w:rsidRPr="00E06F6A">
        <w:t>rVadim</w:t>
      </w:r>
      <w:proofErr w:type="spellEnd"/>
      <w:r w:rsidRPr="00E06F6A">
        <w:t xml:space="preserve"> wrote: </w:t>
      </w:r>
    </w:p>
    <w:p w:rsidR="00791C46" w:rsidRPr="00E06F6A" w:rsidRDefault="00791C46" w:rsidP="00791C46">
      <w:r w:rsidRPr="00E06F6A">
        <w:t>Thanks Jonathan, nice function. Which versions of SQL Server it will work with? It doesn't seem to work on 2008R2. I replaced IIF with CASE but now getting this:</w:t>
      </w:r>
    </w:p>
    <w:p w:rsidR="00791C46" w:rsidRPr="00E06F6A" w:rsidRDefault="00791C46" w:rsidP="00791C46">
      <w:proofErr w:type="spellStart"/>
      <w:r w:rsidRPr="00E06F6A">
        <w:t>Msg</w:t>
      </w:r>
      <w:proofErr w:type="spellEnd"/>
      <w:r w:rsidRPr="00E06F6A">
        <w:t xml:space="preserve"> 535, Level 16, State 0, Line 33</w:t>
      </w:r>
      <w:r w:rsidRPr="00E06F6A">
        <w:br/>
        <w:t xml:space="preserve">The </w:t>
      </w:r>
      <w:proofErr w:type="spellStart"/>
      <w:r w:rsidRPr="00E06F6A">
        <w:t>datediff</w:t>
      </w:r>
      <w:proofErr w:type="spellEnd"/>
      <w:r w:rsidRPr="00E06F6A">
        <w:t xml:space="preserve"> function resulted in an overflow. The number of </w:t>
      </w:r>
      <w:proofErr w:type="spellStart"/>
      <w:r w:rsidRPr="00E06F6A">
        <w:t>dateparts</w:t>
      </w:r>
      <w:proofErr w:type="spellEnd"/>
      <w:r w:rsidRPr="00E06F6A">
        <w:t xml:space="preserve"> separating two date/time instances is too large. Try to use </w:t>
      </w:r>
      <w:proofErr w:type="spellStart"/>
      <w:r w:rsidRPr="00E06F6A">
        <w:t>datediff</w:t>
      </w:r>
      <w:proofErr w:type="spellEnd"/>
      <w:r w:rsidRPr="00E06F6A">
        <w:t xml:space="preserve"> with a less precise </w:t>
      </w:r>
      <w:proofErr w:type="spellStart"/>
      <w:r w:rsidRPr="00E06F6A">
        <w:t>datepart</w:t>
      </w:r>
      <w:proofErr w:type="spellEnd"/>
      <w:r w:rsidRPr="00E06F6A">
        <w:t>.</w:t>
      </w:r>
    </w:p>
    <w:p w:rsidR="00791C46" w:rsidRPr="00E06F6A" w:rsidRDefault="00791C46" w:rsidP="00791C46">
      <w:r w:rsidRPr="00E06F6A">
        <w:t>As it's written with IIF it would only work with SS 2012 or higher.</w:t>
      </w:r>
    </w:p>
    <w:p w:rsidR="00791C46" w:rsidRPr="00E06F6A" w:rsidRDefault="00791C46" w:rsidP="00791C46">
      <w:r w:rsidRPr="00E06F6A">
        <w:t>datetime2 was introduced in SS 2008, so if you've changed the IIF to CASE I think it should work with 2008R2.</w:t>
      </w:r>
    </w:p>
    <w:p w:rsidR="00791C46" w:rsidRPr="00E06F6A" w:rsidRDefault="00791C46" w:rsidP="00791C46">
      <w:r w:rsidRPr="00E06F6A">
        <w:t xml:space="preserve">From the error message, it looks like you have called it with a date range that would result in the </w:t>
      </w:r>
      <w:proofErr w:type="spellStart"/>
      <w:r w:rsidRPr="00E06F6A">
        <w:t>datediff</w:t>
      </w:r>
      <w:proofErr w:type="spellEnd"/>
      <w:r w:rsidRPr="00E06F6A">
        <w:t xml:space="preserve"> function used within the </w:t>
      </w:r>
      <w:proofErr w:type="spellStart"/>
      <w:r w:rsidRPr="00E06F6A">
        <w:t>daterange</w:t>
      </w:r>
      <w:proofErr w:type="spellEnd"/>
      <w:r w:rsidRPr="00E06F6A">
        <w:t xml:space="preserve"> function returning a value outside the range of (-2,147,483,648 to +2,147,483,647).</w:t>
      </w:r>
    </w:p>
    <w:p w:rsidR="00791C46" w:rsidRPr="00E06F6A" w:rsidRDefault="00791C46" w:rsidP="00791C46">
      <w:r w:rsidRPr="00E06F6A">
        <w:t xml:space="preserve">What values were you using to call the </w:t>
      </w:r>
      <w:proofErr w:type="spellStart"/>
      <w:r w:rsidRPr="00E06F6A">
        <w:t>DateRange</w:t>
      </w:r>
      <w:proofErr w:type="spellEnd"/>
      <w:r w:rsidRPr="00E06F6A">
        <w:t xml:space="preserve"> function?</w:t>
      </w:r>
    </w:p>
    <w:p w:rsidR="00791C46" w:rsidRPr="00E06F6A" w:rsidRDefault="00791C46" w:rsidP="00791C46">
      <w:hyperlink r:id="rId32" w:history="1">
        <w:proofErr w:type="spellStart"/>
        <w:r w:rsidRPr="00E06F6A">
          <w:t>rVadim</w:t>
        </w:r>
        <w:proofErr w:type="spellEnd"/>
      </w:hyperlink>
    </w:p>
    <w:p w:rsidR="00791C46" w:rsidRPr="00E06F6A" w:rsidRDefault="00791C46" w:rsidP="00791C46">
      <w:r w:rsidRPr="00E06F6A">
        <w:fldChar w:fldCharType="begin"/>
      </w:r>
      <w:r w:rsidRPr="00E06F6A">
        <w:instrText xml:space="preserve"> HYPERLINK "https://www.sqlservercentral.com/forums/user/rvadim" </w:instrText>
      </w:r>
      <w:r w:rsidRPr="00E06F6A">
        <w:fldChar w:fldCharType="separate"/>
      </w:r>
    </w:p>
    <w:p w:rsidR="00791C46" w:rsidRPr="00E06F6A" w:rsidRDefault="00791C46" w:rsidP="00791C46">
      <w:r w:rsidRPr="00E06F6A">
        <w:fldChar w:fldCharType="end"/>
      </w:r>
    </w:p>
    <w:p w:rsidR="00791C46" w:rsidRPr="00E06F6A" w:rsidRDefault="00791C46" w:rsidP="00791C46">
      <w:r w:rsidRPr="00E06F6A">
        <w:t>Hall of Fame</w:t>
      </w:r>
    </w:p>
    <w:p w:rsidR="00791C46" w:rsidRPr="00E06F6A" w:rsidRDefault="00791C46" w:rsidP="00791C46">
      <w:r w:rsidRPr="00E06F6A">
        <w:t>Points: 3899</w:t>
      </w:r>
    </w:p>
    <w:p w:rsidR="00791C46" w:rsidRPr="00E06F6A" w:rsidRDefault="00791C46" w:rsidP="00791C46">
      <w:hyperlink r:id="rId33" w:anchor="follow" w:history="1">
        <w:r w:rsidRPr="00E06F6A">
          <w:t>Follow</w:t>
        </w:r>
      </w:hyperlink>
      <w:r w:rsidRPr="00E06F6A">
        <w:t xml:space="preserve"> </w:t>
      </w:r>
    </w:p>
    <w:p w:rsidR="00791C46" w:rsidRPr="00E06F6A" w:rsidRDefault="00791C46" w:rsidP="00791C46">
      <w:r w:rsidRPr="00E06F6A">
        <w:t>August 21, 2019 at 3:58 pm</w:t>
      </w:r>
    </w:p>
    <w:p w:rsidR="00791C46" w:rsidRPr="00E06F6A" w:rsidRDefault="00791C46" w:rsidP="00791C46">
      <w:hyperlink r:id="rId34" w:anchor="post-3673173" w:history="1">
        <w:r w:rsidRPr="00E06F6A">
          <w:t>#3673173</w:t>
        </w:r>
      </w:hyperlink>
    </w:p>
    <w:p w:rsidR="00791C46" w:rsidRPr="00E06F6A" w:rsidRDefault="00791C46" w:rsidP="00791C46">
      <w:r w:rsidRPr="00E06F6A">
        <w:t>Sample calls from function comment. The last one works but 4 prior produce that error.</w:t>
      </w:r>
    </w:p>
    <w:p w:rsidR="00791C46" w:rsidRPr="00E06F6A" w:rsidRDefault="00791C46" w:rsidP="00791C46">
      <w:r w:rsidRPr="00E06F6A">
        <w:t>--Vadim R.</w:t>
      </w:r>
    </w:p>
    <w:p w:rsidR="00791C46" w:rsidRPr="00E06F6A" w:rsidRDefault="00791C46" w:rsidP="00791C46">
      <w:hyperlink r:id="rId35" w:history="1">
        <w:r w:rsidRPr="00E06F6A">
          <w:t>Jonathan AC Roberts</w:t>
        </w:r>
      </w:hyperlink>
    </w:p>
    <w:p w:rsidR="00791C46" w:rsidRPr="00E06F6A" w:rsidRDefault="00791C46" w:rsidP="00791C46">
      <w:r w:rsidRPr="00E06F6A">
        <w:fldChar w:fldCharType="begin"/>
      </w:r>
      <w:r w:rsidRPr="00E06F6A">
        <w:instrText xml:space="preserve"> HYPERLINK "https://www.sqlservercentral.com/forums/user/jonathan-ac-roberts" </w:instrText>
      </w:r>
      <w:r w:rsidRPr="00E06F6A">
        <w:fldChar w:fldCharType="separate"/>
      </w:r>
    </w:p>
    <w:p w:rsidR="00791C46" w:rsidRPr="00E06F6A" w:rsidRDefault="00791C46" w:rsidP="00791C46">
      <w:r w:rsidRPr="00E06F6A">
        <w:fldChar w:fldCharType="end"/>
      </w:r>
    </w:p>
    <w:p w:rsidR="00791C46" w:rsidRPr="00E06F6A" w:rsidRDefault="00791C46" w:rsidP="00791C46">
      <w:proofErr w:type="spellStart"/>
      <w:r w:rsidRPr="00E06F6A">
        <w:t>SSCoach</w:t>
      </w:r>
      <w:proofErr w:type="spellEnd"/>
    </w:p>
    <w:p w:rsidR="00791C46" w:rsidRPr="00E06F6A" w:rsidRDefault="00791C46" w:rsidP="00791C46">
      <w:r w:rsidRPr="00E06F6A">
        <w:t>Points: 16809</w:t>
      </w:r>
    </w:p>
    <w:p w:rsidR="00791C46" w:rsidRPr="00E06F6A" w:rsidRDefault="00791C46" w:rsidP="00791C46">
      <w:hyperlink r:id="rId36" w:anchor="follow" w:history="1">
        <w:r w:rsidRPr="00E06F6A">
          <w:t>Follow</w:t>
        </w:r>
      </w:hyperlink>
      <w:r w:rsidRPr="00E06F6A">
        <w:t xml:space="preserve"> </w:t>
      </w:r>
    </w:p>
    <w:p w:rsidR="00791C46" w:rsidRPr="00E06F6A" w:rsidRDefault="00791C46" w:rsidP="00791C46">
      <w:r w:rsidRPr="00E06F6A">
        <w:t>August 21, 2019 at 4:13 pm</w:t>
      </w:r>
    </w:p>
    <w:p w:rsidR="00791C46" w:rsidRPr="00E06F6A" w:rsidRDefault="00791C46" w:rsidP="00791C46">
      <w:hyperlink r:id="rId37" w:anchor="post-3673194" w:history="1">
        <w:r w:rsidRPr="00E06F6A">
          <w:t>#3673194</w:t>
        </w:r>
      </w:hyperlink>
    </w:p>
    <w:p w:rsidR="00791C46" w:rsidRPr="00E06F6A" w:rsidRDefault="00791C46" w:rsidP="00791C46">
      <w:proofErr w:type="spellStart"/>
      <w:r w:rsidRPr="00E06F6A">
        <w:t>rVadim</w:t>
      </w:r>
      <w:proofErr w:type="spellEnd"/>
      <w:r w:rsidRPr="00E06F6A">
        <w:t xml:space="preserve"> wrote: </w:t>
      </w:r>
    </w:p>
    <w:p w:rsidR="00791C46" w:rsidRPr="00E06F6A" w:rsidRDefault="00791C46" w:rsidP="00791C46">
      <w:r w:rsidRPr="00E06F6A">
        <w:t>Sample calls from function comment. The last one works but 4 prior produce that error.</w:t>
      </w:r>
    </w:p>
    <w:p w:rsidR="00791C46" w:rsidRPr="00E06F6A" w:rsidRDefault="00791C46" w:rsidP="00791C46">
      <w:r w:rsidRPr="00E06F6A">
        <w:t>I don't have access to a 2008 server, but maybe you could try it with the Start/End date parameters closer together to see if you can get it to return some results?</w:t>
      </w:r>
    </w:p>
    <w:p w:rsidR="00791C46" w:rsidRPr="00E06F6A" w:rsidRDefault="00791C46" w:rsidP="00791C46">
      <w:hyperlink r:id="rId38" w:history="1">
        <w:proofErr w:type="spellStart"/>
        <w:r w:rsidRPr="00E06F6A">
          <w:t>scdecade</w:t>
        </w:r>
        <w:proofErr w:type="spellEnd"/>
      </w:hyperlink>
    </w:p>
    <w:p w:rsidR="00791C46" w:rsidRPr="00E06F6A" w:rsidRDefault="00791C46" w:rsidP="00791C46">
      <w:r w:rsidRPr="00E06F6A">
        <w:fldChar w:fldCharType="begin"/>
      </w:r>
      <w:r w:rsidRPr="00E06F6A">
        <w:instrText xml:space="preserve"> HYPERLINK "https://www.sqlservercentral.com/forums/user/scdecade" </w:instrText>
      </w:r>
      <w:r w:rsidRPr="00E06F6A">
        <w:fldChar w:fldCharType="separate"/>
      </w:r>
    </w:p>
    <w:p w:rsidR="00791C46" w:rsidRPr="00E06F6A" w:rsidRDefault="00791C46" w:rsidP="00791C46">
      <w:r w:rsidRPr="00E06F6A">
        <w:fldChar w:fldCharType="end"/>
      </w:r>
    </w:p>
    <w:p w:rsidR="00791C46" w:rsidRPr="00E06F6A" w:rsidRDefault="00791C46" w:rsidP="00791C46">
      <w:r w:rsidRPr="00E06F6A">
        <w:t>SSC Enthusiast</w:t>
      </w:r>
    </w:p>
    <w:p w:rsidR="00791C46" w:rsidRPr="00E06F6A" w:rsidRDefault="00791C46" w:rsidP="00791C46">
      <w:r w:rsidRPr="00E06F6A">
        <w:t>Points: 145</w:t>
      </w:r>
    </w:p>
    <w:p w:rsidR="00791C46" w:rsidRPr="00E06F6A" w:rsidRDefault="00791C46" w:rsidP="00791C46">
      <w:hyperlink r:id="rId39" w:anchor="follow" w:history="1">
        <w:r w:rsidRPr="00E06F6A">
          <w:t>Follow</w:t>
        </w:r>
      </w:hyperlink>
      <w:r w:rsidRPr="00E06F6A">
        <w:t xml:space="preserve"> </w:t>
      </w:r>
    </w:p>
    <w:p w:rsidR="00791C46" w:rsidRPr="00E06F6A" w:rsidRDefault="00791C46" w:rsidP="00791C46">
      <w:r w:rsidRPr="00E06F6A">
        <w:t>August 21, 2019 at 6:08 pm</w:t>
      </w:r>
    </w:p>
    <w:p w:rsidR="00791C46" w:rsidRPr="00E06F6A" w:rsidRDefault="00791C46" w:rsidP="00791C46">
      <w:hyperlink r:id="rId40" w:anchor="post-3673215" w:history="1">
        <w:r w:rsidRPr="00E06F6A">
          <w:t>#3673215</w:t>
        </w:r>
      </w:hyperlink>
    </w:p>
    <w:p w:rsidR="00791C46" w:rsidRPr="00E06F6A" w:rsidRDefault="00791C46" w:rsidP="00791C46">
      <w:r w:rsidRPr="00E06F6A">
        <w:t xml:space="preserve">Jonathan AC Roberts wrote: </w:t>
      </w:r>
    </w:p>
    <w:p w:rsidR="00791C46" w:rsidRPr="00E06F6A" w:rsidRDefault="00791C46" w:rsidP="00791C46">
      <w:proofErr w:type="spellStart"/>
      <w:r w:rsidRPr="00E06F6A">
        <w:t>scdecade</w:t>
      </w:r>
      <w:proofErr w:type="spellEnd"/>
      <w:r w:rsidRPr="00E06F6A">
        <w:t xml:space="preserve"> wrote: </w:t>
      </w:r>
    </w:p>
    <w:p w:rsidR="00791C46" w:rsidRPr="00E06F6A" w:rsidRDefault="00791C46" w:rsidP="00791C46">
      <w:r w:rsidRPr="00E06F6A">
        <w:t xml:space="preserve">"WHERE </w:t>
      </w:r>
      <w:proofErr w:type="spellStart"/>
      <w:proofErr w:type="gramStart"/>
      <w:r w:rsidRPr="00E06F6A">
        <w:t>crc</w:t>
      </w:r>
      <w:proofErr w:type="spellEnd"/>
      <w:r w:rsidRPr="00E06F6A">
        <w:t>.[</w:t>
      </w:r>
      <w:proofErr w:type="gramEnd"/>
      <w:r w:rsidRPr="00E06F6A">
        <w:t xml:space="preserve">value] &lt; </w:t>
      </w:r>
      <w:proofErr w:type="spellStart"/>
      <w:r w:rsidRPr="00E06F6A">
        <w:t>parms.end_dt</w:t>
      </w:r>
      <w:proofErr w:type="spellEnd"/>
      <w:r w:rsidRPr="00E06F6A">
        <w:t>" was not necessary at all so I deleted it.  Your function obviated that necessity.  I wrote that but then I pasted it in with the code</w:t>
      </w:r>
    </w:p>
    <w:p w:rsidR="00791C46" w:rsidRPr="00E06F6A" w:rsidRDefault="00791C46" w:rsidP="00791C46">
      <w:r w:rsidRPr="00E06F6A">
        <w:lastRenderedPageBreak/>
        <w:t>I'm not sure that you should remove that as the original code had it in.</w:t>
      </w:r>
    </w:p>
    <w:p w:rsidR="00791C46" w:rsidRPr="00E06F6A" w:rsidRDefault="00791C46" w:rsidP="00791C46">
      <w:r w:rsidRPr="00E06F6A">
        <w:t>These two queries produce different results, @</w:t>
      </w:r>
      <w:proofErr w:type="spellStart"/>
      <w:r w:rsidRPr="00E06F6A">
        <w:t>EndDate</w:t>
      </w:r>
      <w:proofErr w:type="spellEnd"/>
      <w:r w:rsidRPr="00E06F6A">
        <w:t xml:space="preserve"> is not included if you add the where clause.</w:t>
      </w:r>
    </w:p>
    <w:p w:rsidR="00791C46" w:rsidRPr="00E06F6A" w:rsidRDefault="00791C46" w:rsidP="00791C46">
      <w:r w:rsidRPr="00E06F6A">
        <w:t>declare @</w:t>
      </w:r>
      <w:proofErr w:type="spellStart"/>
      <w:r w:rsidRPr="00E06F6A">
        <w:t>StartDate</w:t>
      </w:r>
      <w:proofErr w:type="spellEnd"/>
      <w:r w:rsidRPr="00E06F6A">
        <w:t xml:space="preserve"> datetime2 = '20190821',</w:t>
      </w:r>
      <w:r w:rsidRPr="00E06F6A">
        <w:br/>
        <w:t xml:space="preserve">        @</w:t>
      </w:r>
      <w:proofErr w:type="spellStart"/>
      <w:r w:rsidRPr="00E06F6A">
        <w:t>EndDate</w:t>
      </w:r>
      <w:proofErr w:type="spellEnd"/>
      <w:r w:rsidRPr="00E06F6A">
        <w:t xml:space="preserve">   datetime2 = '20190828';</w:t>
      </w:r>
      <w:r w:rsidRPr="00E06F6A">
        <w:br/>
      </w:r>
      <w:r w:rsidRPr="00E06F6A">
        <w:br/>
        <w:t xml:space="preserve">select cast([value] as date) </w:t>
      </w:r>
      <w:proofErr w:type="spellStart"/>
      <w:r w:rsidRPr="00E06F6A">
        <w:t>delivery_dt</w:t>
      </w:r>
      <w:proofErr w:type="spellEnd"/>
      <w:r w:rsidRPr="00E06F6A">
        <w:br/>
        <w:t xml:space="preserve">  from </w:t>
      </w:r>
      <w:proofErr w:type="spellStart"/>
      <w:r w:rsidRPr="00E06F6A">
        <w:t>dbo.DateRange</w:t>
      </w:r>
      <w:proofErr w:type="spellEnd"/>
      <w:r w:rsidRPr="00E06F6A">
        <w:t>(@StartDate,@EndDate,'dd',1);</w:t>
      </w:r>
      <w:r w:rsidRPr="00E06F6A">
        <w:br/>
      </w:r>
      <w:r w:rsidRPr="00E06F6A">
        <w:br/>
        <w:t xml:space="preserve">select cast([value] as date) </w:t>
      </w:r>
      <w:proofErr w:type="spellStart"/>
      <w:r w:rsidRPr="00E06F6A">
        <w:t>delivery_dt</w:t>
      </w:r>
      <w:proofErr w:type="spellEnd"/>
      <w:r w:rsidRPr="00E06F6A">
        <w:br/>
        <w:t xml:space="preserve">  from </w:t>
      </w:r>
      <w:proofErr w:type="spellStart"/>
      <w:r w:rsidRPr="00E06F6A">
        <w:t>dbo.DateRange</w:t>
      </w:r>
      <w:proofErr w:type="spellEnd"/>
      <w:r w:rsidRPr="00E06F6A">
        <w:t>(@StartDate,@EndDate,'dd',1)</w:t>
      </w:r>
      <w:r w:rsidRPr="00E06F6A">
        <w:br/>
        <w:t xml:space="preserve"> where [value] &lt; @</w:t>
      </w:r>
      <w:proofErr w:type="spellStart"/>
      <w:r w:rsidRPr="00E06F6A">
        <w:t>EndDate</w:t>
      </w:r>
      <w:proofErr w:type="spellEnd"/>
      <w:r w:rsidRPr="00E06F6A">
        <w:t>;</w:t>
      </w:r>
    </w:p>
    <w:p w:rsidR="00791C46" w:rsidRPr="00E06F6A" w:rsidRDefault="00791C46" w:rsidP="00791C46">
      <w:r w:rsidRPr="00E06F6A">
        <w:t>An alternative way of doing this without putting it in the where clause would be to subtract 1 day from @</w:t>
      </w:r>
      <w:proofErr w:type="spellStart"/>
      <w:r w:rsidRPr="00E06F6A">
        <w:t>EndDate</w:t>
      </w:r>
      <w:proofErr w:type="spellEnd"/>
      <w:r w:rsidRPr="00E06F6A">
        <w:t xml:space="preserve"> within the </w:t>
      </w:r>
      <w:proofErr w:type="spellStart"/>
      <w:r w:rsidRPr="00E06F6A">
        <w:t>DateRange</w:t>
      </w:r>
      <w:proofErr w:type="spellEnd"/>
      <w:r w:rsidRPr="00E06F6A">
        <w:t xml:space="preserve"> parameters:</w:t>
      </w:r>
    </w:p>
    <w:p w:rsidR="00791C46" w:rsidRPr="00E06F6A" w:rsidRDefault="00791C46" w:rsidP="00791C46">
      <w:r w:rsidRPr="00E06F6A">
        <w:t xml:space="preserve">Jonathan AC Roberts wrote: </w:t>
      </w:r>
    </w:p>
    <w:p w:rsidR="00791C46" w:rsidRPr="00E06F6A" w:rsidRDefault="00791C46" w:rsidP="00791C46">
      <w:proofErr w:type="spellStart"/>
      <w:r w:rsidRPr="00E06F6A">
        <w:t>scdecade</w:t>
      </w:r>
      <w:proofErr w:type="spellEnd"/>
      <w:r w:rsidRPr="00E06F6A">
        <w:t xml:space="preserve"> wrote: </w:t>
      </w:r>
    </w:p>
    <w:p w:rsidR="00791C46" w:rsidRPr="00E06F6A" w:rsidRDefault="00791C46" w:rsidP="00791C46">
      <w:r w:rsidRPr="00E06F6A">
        <w:t xml:space="preserve">"WHERE </w:t>
      </w:r>
      <w:proofErr w:type="spellStart"/>
      <w:proofErr w:type="gramStart"/>
      <w:r w:rsidRPr="00E06F6A">
        <w:t>crc</w:t>
      </w:r>
      <w:proofErr w:type="spellEnd"/>
      <w:r w:rsidRPr="00E06F6A">
        <w:t>.[</w:t>
      </w:r>
      <w:proofErr w:type="gramEnd"/>
      <w:r w:rsidRPr="00E06F6A">
        <w:t xml:space="preserve">value] &lt; </w:t>
      </w:r>
      <w:proofErr w:type="spellStart"/>
      <w:r w:rsidRPr="00E06F6A">
        <w:t>parms.end_dt</w:t>
      </w:r>
      <w:proofErr w:type="spellEnd"/>
      <w:r w:rsidRPr="00E06F6A">
        <w:t>" was not necessary at all so I deleted it.  Your function obviated that necessity.  I wrote that but then I pasted it in with the code</w:t>
      </w:r>
    </w:p>
    <w:p w:rsidR="00791C46" w:rsidRPr="00E06F6A" w:rsidRDefault="00791C46" w:rsidP="00791C46">
      <w:r w:rsidRPr="00E06F6A">
        <w:t>I'm not sure that you should remove that as the original code had it in.</w:t>
      </w:r>
    </w:p>
    <w:p w:rsidR="00791C46" w:rsidRPr="00E06F6A" w:rsidRDefault="00791C46" w:rsidP="00791C46">
      <w:r w:rsidRPr="00E06F6A">
        <w:t>These two queries produce different results, @</w:t>
      </w:r>
      <w:proofErr w:type="spellStart"/>
      <w:r w:rsidRPr="00E06F6A">
        <w:t>EndDate</w:t>
      </w:r>
      <w:proofErr w:type="spellEnd"/>
      <w:r w:rsidRPr="00E06F6A">
        <w:t xml:space="preserve"> is not included if you add the where clause.</w:t>
      </w:r>
    </w:p>
    <w:p w:rsidR="00791C46" w:rsidRPr="00E06F6A" w:rsidRDefault="00791C46" w:rsidP="00791C46">
      <w:r w:rsidRPr="00E06F6A">
        <w:t>declare @</w:t>
      </w:r>
      <w:proofErr w:type="spellStart"/>
      <w:r w:rsidRPr="00E06F6A">
        <w:t>StartDate</w:t>
      </w:r>
      <w:proofErr w:type="spellEnd"/>
      <w:r w:rsidRPr="00E06F6A">
        <w:t xml:space="preserve"> datetime2 = '20190821',</w:t>
      </w:r>
      <w:r w:rsidRPr="00E06F6A">
        <w:br/>
        <w:t xml:space="preserve">        @</w:t>
      </w:r>
      <w:proofErr w:type="spellStart"/>
      <w:r w:rsidRPr="00E06F6A">
        <w:t>EndDate</w:t>
      </w:r>
      <w:proofErr w:type="spellEnd"/>
      <w:r w:rsidRPr="00E06F6A">
        <w:t xml:space="preserve">   datetime2 = '20190828';</w:t>
      </w:r>
      <w:r w:rsidRPr="00E06F6A">
        <w:br/>
      </w:r>
      <w:r w:rsidRPr="00E06F6A">
        <w:br/>
        <w:t xml:space="preserve">select cast([value] as date) </w:t>
      </w:r>
      <w:proofErr w:type="spellStart"/>
      <w:r w:rsidRPr="00E06F6A">
        <w:t>delivery_dt</w:t>
      </w:r>
      <w:proofErr w:type="spellEnd"/>
      <w:r w:rsidRPr="00E06F6A">
        <w:br/>
        <w:t xml:space="preserve">  from </w:t>
      </w:r>
      <w:proofErr w:type="spellStart"/>
      <w:r w:rsidRPr="00E06F6A">
        <w:t>dbo.DateRange</w:t>
      </w:r>
      <w:proofErr w:type="spellEnd"/>
      <w:r w:rsidRPr="00E06F6A">
        <w:t>(@StartDate,@EndDate,'dd',1);</w:t>
      </w:r>
      <w:r w:rsidRPr="00E06F6A">
        <w:br/>
      </w:r>
      <w:r w:rsidRPr="00E06F6A">
        <w:br/>
        <w:t xml:space="preserve">select cast([value] as date) </w:t>
      </w:r>
      <w:proofErr w:type="spellStart"/>
      <w:r w:rsidRPr="00E06F6A">
        <w:t>delivery_dt</w:t>
      </w:r>
      <w:proofErr w:type="spellEnd"/>
      <w:r w:rsidRPr="00E06F6A">
        <w:br/>
        <w:t xml:space="preserve">  from </w:t>
      </w:r>
      <w:proofErr w:type="spellStart"/>
      <w:r w:rsidRPr="00E06F6A">
        <w:t>dbo.DateRange</w:t>
      </w:r>
      <w:proofErr w:type="spellEnd"/>
      <w:r w:rsidRPr="00E06F6A">
        <w:t>(@StartDate,@EndDate,'dd',1)</w:t>
      </w:r>
      <w:r w:rsidRPr="00E06F6A">
        <w:br/>
        <w:t xml:space="preserve"> where [value] &lt; @</w:t>
      </w:r>
      <w:proofErr w:type="spellStart"/>
      <w:r w:rsidRPr="00E06F6A">
        <w:t>EndDate</w:t>
      </w:r>
      <w:proofErr w:type="spellEnd"/>
      <w:r w:rsidRPr="00E06F6A">
        <w:t>;</w:t>
      </w:r>
    </w:p>
    <w:p w:rsidR="00791C46" w:rsidRPr="00E06F6A" w:rsidRDefault="00791C46" w:rsidP="00791C46">
      <w:r w:rsidRPr="00E06F6A">
        <w:t>An alternative way of doing this without putting it in the where clause would be to subtract 1 day from @</w:t>
      </w:r>
      <w:proofErr w:type="spellStart"/>
      <w:r w:rsidRPr="00E06F6A">
        <w:t>EndDate</w:t>
      </w:r>
      <w:proofErr w:type="spellEnd"/>
      <w:r w:rsidRPr="00E06F6A">
        <w:t xml:space="preserve"> within the </w:t>
      </w:r>
      <w:proofErr w:type="spellStart"/>
      <w:r w:rsidRPr="00E06F6A">
        <w:t>DateRange</w:t>
      </w:r>
      <w:proofErr w:type="spellEnd"/>
      <w:r w:rsidRPr="00E06F6A">
        <w:t xml:space="preserve"> parameters:</w:t>
      </w:r>
    </w:p>
    <w:p w:rsidR="00791C46" w:rsidRPr="00E06F6A" w:rsidRDefault="00791C46" w:rsidP="00791C46">
      <w:r w:rsidRPr="00E06F6A">
        <w:t xml:space="preserve">select cast([value] as date) </w:t>
      </w:r>
      <w:proofErr w:type="spellStart"/>
      <w:r w:rsidRPr="00E06F6A">
        <w:t>delivery_dt</w:t>
      </w:r>
      <w:proofErr w:type="spellEnd"/>
      <w:r w:rsidRPr="00E06F6A">
        <w:t xml:space="preserve"> </w:t>
      </w:r>
      <w:r w:rsidRPr="00E06F6A">
        <w:br/>
        <w:t xml:space="preserve">  from </w:t>
      </w:r>
      <w:proofErr w:type="spellStart"/>
      <w:r w:rsidRPr="00E06F6A">
        <w:t>dbo.DateRange</w:t>
      </w:r>
      <w:proofErr w:type="spellEnd"/>
      <w:r w:rsidRPr="00E06F6A">
        <w:t>(@</w:t>
      </w:r>
      <w:proofErr w:type="spellStart"/>
      <w:r w:rsidRPr="00E06F6A">
        <w:t>StartDate,DATEADD</w:t>
      </w:r>
      <w:proofErr w:type="spellEnd"/>
      <w:r w:rsidRPr="00E06F6A">
        <w:t>(dd,-1,@EndDate),'dd',1)</w:t>
      </w:r>
    </w:p>
    <w:p w:rsidR="00791C46" w:rsidRPr="00E06F6A" w:rsidRDefault="00791C46" w:rsidP="00791C46">
      <w:r w:rsidRPr="00E06F6A">
        <w:t xml:space="preserve">select cast([value] as date) </w:t>
      </w:r>
      <w:proofErr w:type="spellStart"/>
      <w:r w:rsidRPr="00E06F6A">
        <w:t>delivery_dtfrom</w:t>
      </w:r>
      <w:proofErr w:type="spellEnd"/>
      <w:r w:rsidRPr="00E06F6A">
        <w:t xml:space="preserve"> </w:t>
      </w:r>
      <w:proofErr w:type="spellStart"/>
      <w:proofErr w:type="gramStart"/>
      <w:r w:rsidRPr="00E06F6A">
        <w:t>dbo.daterange</w:t>
      </w:r>
      <w:proofErr w:type="spellEnd"/>
      <w:proofErr w:type="gramEnd"/>
      <w:r w:rsidRPr="00E06F6A">
        <w:t>(@</w:t>
      </w:r>
      <w:proofErr w:type="spellStart"/>
      <w:r w:rsidRPr="00E06F6A">
        <w:t>startdate,dateadd</w:t>
      </w:r>
      <w:proofErr w:type="spellEnd"/>
      <w:r w:rsidRPr="00E06F6A">
        <w:t>(dd,-1,@enddate),'dd',1)</w:t>
      </w:r>
    </w:p>
    <w:p w:rsidR="00791C46" w:rsidRPr="00E06F6A" w:rsidRDefault="00791C46" w:rsidP="00791C46">
      <w:r w:rsidRPr="00E06F6A">
        <w:t>The last one (but in lower case)</w:t>
      </w:r>
    </w:p>
    <w:p w:rsidR="00791C46" w:rsidRPr="00E06F6A" w:rsidRDefault="00791C46" w:rsidP="00791C46">
      <w:r w:rsidRPr="00E06F6A">
        <w:t>This reply was modified 1 week ago by  </w:t>
      </w:r>
      <w:proofErr w:type="spellStart"/>
      <w:r w:rsidRPr="00E06F6A">
        <w:fldChar w:fldCharType="begin"/>
      </w:r>
      <w:r w:rsidRPr="00E06F6A">
        <w:instrText xml:space="preserve"> HYPERLINK "https://www.sqlservercentral.com/forums/user/scdecade" \o "View scdecade's profile" </w:instrText>
      </w:r>
      <w:r w:rsidRPr="00E06F6A">
        <w:fldChar w:fldCharType="separate"/>
      </w:r>
      <w:r w:rsidRPr="00E06F6A">
        <w:t>scdecade</w:t>
      </w:r>
      <w:proofErr w:type="spellEnd"/>
      <w:r w:rsidRPr="00E06F6A">
        <w:fldChar w:fldCharType="end"/>
      </w:r>
      <w:r w:rsidRPr="00E06F6A">
        <w:t xml:space="preserve">. </w:t>
      </w:r>
    </w:p>
    <w:p w:rsidR="00791C46" w:rsidRPr="00E06F6A" w:rsidRDefault="00791C46" w:rsidP="00791C46">
      <w:hyperlink r:id="rId41" w:history="1">
        <w:proofErr w:type="spellStart"/>
        <w:r w:rsidRPr="00E06F6A">
          <w:t>scdecade</w:t>
        </w:r>
        <w:proofErr w:type="spellEnd"/>
      </w:hyperlink>
    </w:p>
    <w:p w:rsidR="00791C46" w:rsidRPr="00E06F6A" w:rsidRDefault="00791C46" w:rsidP="00791C46">
      <w:r w:rsidRPr="00E06F6A">
        <w:lastRenderedPageBreak/>
        <w:fldChar w:fldCharType="begin"/>
      </w:r>
      <w:r w:rsidRPr="00E06F6A">
        <w:instrText xml:space="preserve"> HYPERLINK "https://www.sqlservercentral.com/forums/user/scdecade" </w:instrText>
      </w:r>
      <w:r w:rsidRPr="00E06F6A">
        <w:fldChar w:fldCharType="separate"/>
      </w:r>
    </w:p>
    <w:p w:rsidR="00791C46" w:rsidRPr="00E06F6A" w:rsidRDefault="00791C46" w:rsidP="00791C46">
      <w:r w:rsidRPr="00E06F6A">
        <w:fldChar w:fldCharType="end"/>
      </w:r>
    </w:p>
    <w:p w:rsidR="00791C46" w:rsidRPr="00E06F6A" w:rsidRDefault="00791C46" w:rsidP="00791C46">
      <w:r w:rsidRPr="00E06F6A">
        <w:t>SSC Enthusiast</w:t>
      </w:r>
    </w:p>
    <w:p w:rsidR="00791C46" w:rsidRPr="00E06F6A" w:rsidRDefault="00791C46" w:rsidP="00791C46">
      <w:r w:rsidRPr="00E06F6A">
        <w:t>Points: 145</w:t>
      </w:r>
    </w:p>
    <w:p w:rsidR="00791C46" w:rsidRPr="00E06F6A" w:rsidRDefault="00791C46" w:rsidP="00791C46">
      <w:hyperlink r:id="rId42" w:anchor="follow" w:history="1">
        <w:r w:rsidRPr="00E06F6A">
          <w:t>Follow</w:t>
        </w:r>
      </w:hyperlink>
      <w:r w:rsidRPr="00E06F6A">
        <w:t xml:space="preserve"> </w:t>
      </w:r>
    </w:p>
    <w:p w:rsidR="00791C46" w:rsidRPr="00E06F6A" w:rsidRDefault="00791C46" w:rsidP="00791C46">
      <w:r w:rsidRPr="00E06F6A">
        <w:t>August 21, 2019 at 7:24 pm</w:t>
      </w:r>
    </w:p>
    <w:p w:rsidR="00791C46" w:rsidRPr="00E06F6A" w:rsidRDefault="00791C46" w:rsidP="00791C46">
      <w:hyperlink r:id="rId43" w:anchor="post-3673241" w:history="1">
        <w:r w:rsidRPr="00E06F6A">
          <w:t>#3673241</w:t>
        </w:r>
      </w:hyperlink>
    </w:p>
    <w:p w:rsidR="00791C46" w:rsidRPr="00E06F6A" w:rsidRDefault="00791C46" w:rsidP="00791C46">
      <w:r w:rsidRPr="00E06F6A">
        <w:t>Have a look at this code:</w:t>
      </w:r>
    </w:p>
    <w:p w:rsidR="00791C46" w:rsidRPr="00E06F6A" w:rsidRDefault="00791C46" w:rsidP="00791C46">
      <w:r w:rsidRPr="00E06F6A">
        <w:t>declare</w:t>
      </w:r>
      <w:r w:rsidRPr="00E06F6A">
        <w:br/>
        <w:t xml:space="preserve">  @</w:t>
      </w:r>
      <w:proofErr w:type="spellStart"/>
      <w:r w:rsidRPr="00E06F6A">
        <w:t>start_dt</w:t>
      </w:r>
      <w:proofErr w:type="spellEnd"/>
      <w:r w:rsidRPr="00E06F6A">
        <w:tab/>
      </w:r>
      <w:r w:rsidRPr="00E06F6A">
        <w:tab/>
      </w:r>
      <w:r w:rsidRPr="00E06F6A">
        <w:tab/>
      </w:r>
      <w:r w:rsidRPr="00E06F6A">
        <w:tab/>
        <w:t>date,</w:t>
      </w:r>
      <w:r w:rsidRPr="00E06F6A">
        <w:br/>
        <w:t xml:space="preserve">  @frequency</w:t>
      </w:r>
      <w:r w:rsidRPr="00E06F6A">
        <w:tab/>
      </w:r>
      <w:r w:rsidRPr="00E06F6A">
        <w:tab/>
      </w:r>
      <w:r w:rsidRPr="00E06F6A">
        <w:tab/>
      </w:r>
      <w:proofErr w:type="spellStart"/>
      <w:r w:rsidRPr="00E06F6A">
        <w:t>int</w:t>
      </w:r>
      <w:proofErr w:type="spellEnd"/>
      <w:r w:rsidRPr="00E06F6A">
        <w:t>,</w:t>
      </w:r>
      <w:r w:rsidRPr="00E06F6A">
        <w:br/>
        <w:t xml:space="preserve">  @</w:t>
      </w:r>
      <w:proofErr w:type="spellStart"/>
      <w:r w:rsidRPr="00E06F6A">
        <w:t>end_dt</w:t>
      </w:r>
      <w:proofErr w:type="spellEnd"/>
      <w:r w:rsidRPr="00E06F6A">
        <w:tab/>
      </w:r>
      <w:r w:rsidRPr="00E06F6A">
        <w:tab/>
      </w:r>
      <w:r w:rsidRPr="00E06F6A">
        <w:tab/>
      </w:r>
      <w:r w:rsidRPr="00E06F6A">
        <w:tab/>
        <w:t>date;</w:t>
      </w:r>
      <w:r w:rsidRPr="00E06F6A">
        <w:br/>
      </w:r>
      <w:r w:rsidRPr="00E06F6A">
        <w:br/>
        <w:t>select</w:t>
      </w:r>
      <w:r w:rsidRPr="00E06F6A">
        <w:br/>
        <w:t xml:space="preserve">  @</w:t>
      </w:r>
      <w:proofErr w:type="spellStart"/>
      <w:r w:rsidRPr="00E06F6A">
        <w:t>start_dt</w:t>
      </w:r>
      <w:proofErr w:type="spellEnd"/>
      <w:r w:rsidRPr="00E06F6A">
        <w:t>='2019-09-01',</w:t>
      </w:r>
      <w:r w:rsidRPr="00E06F6A">
        <w:br/>
        <w:t xml:space="preserve">  @frequency=14;</w:t>
      </w:r>
      <w:r w:rsidRPr="00E06F6A">
        <w:br/>
      </w:r>
      <w:r w:rsidRPr="00E06F6A">
        <w:br/>
        <w:t xml:space="preserve">/* the </w:t>
      </w:r>
      <w:proofErr w:type="spellStart"/>
      <w:r w:rsidRPr="00E06F6A">
        <w:t>end_dt</w:t>
      </w:r>
      <w:proofErr w:type="spellEnd"/>
      <w:r w:rsidRPr="00E06F6A">
        <w:t xml:space="preserve"> is always set to the last day of the quarter (for any arbitrary </w:t>
      </w:r>
      <w:proofErr w:type="spellStart"/>
      <w:r w:rsidRPr="00E06F6A">
        <w:t>start_dt</w:t>
      </w:r>
      <w:proofErr w:type="spellEnd"/>
      <w:r w:rsidRPr="00E06F6A">
        <w:t>)*/</w:t>
      </w:r>
      <w:r w:rsidRPr="00E06F6A">
        <w:br/>
        <w:t>select @</w:t>
      </w:r>
      <w:proofErr w:type="spellStart"/>
      <w:r w:rsidRPr="00E06F6A">
        <w:t>end_dt</w:t>
      </w:r>
      <w:proofErr w:type="spellEnd"/>
      <w:r w:rsidRPr="00E06F6A">
        <w:t>=</w:t>
      </w:r>
      <w:proofErr w:type="spellStart"/>
      <w:r w:rsidRPr="00E06F6A">
        <w:t>dateadd</w:t>
      </w:r>
      <w:proofErr w:type="spellEnd"/>
      <w:r w:rsidRPr="00E06F6A">
        <w:t>(</w:t>
      </w:r>
      <w:proofErr w:type="spellStart"/>
      <w:r w:rsidRPr="00E06F6A">
        <w:t>qq</w:t>
      </w:r>
      <w:proofErr w:type="spellEnd"/>
      <w:r w:rsidRPr="00E06F6A">
        <w:t xml:space="preserve">, </w:t>
      </w:r>
      <w:proofErr w:type="spellStart"/>
      <w:r w:rsidRPr="00E06F6A">
        <w:t>datediff</w:t>
      </w:r>
      <w:proofErr w:type="spellEnd"/>
      <w:r w:rsidRPr="00E06F6A">
        <w:t>(</w:t>
      </w:r>
      <w:proofErr w:type="spellStart"/>
      <w:r w:rsidRPr="00E06F6A">
        <w:t>qq</w:t>
      </w:r>
      <w:proofErr w:type="spellEnd"/>
      <w:r w:rsidRPr="00E06F6A">
        <w:t>, 0, @</w:t>
      </w:r>
      <w:proofErr w:type="spellStart"/>
      <w:r w:rsidRPr="00E06F6A">
        <w:t>start_dt</w:t>
      </w:r>
      <w:proofErr w:type="spellEnd"/>
      <w:r w:rsidRPr="00E06F6A">
        <w:t>)+1, -1);</w:t>
      </w:r>
      <w:r w:rsidRPr="00E06F6A">
        <w:br/>
      </w:r>
      <w:r w:rsidRPr="00E06F6A">
        <w:br/>
        <w:t>select @</w:t>
      </w:r>
      <w:proofErr w:type="spellStart"/>
      <w:r w:rsidRPr="00E06F6A">
        <w:t>end_dt</w:t>
      </w:r>
      <w:proofErr w:type="spellEnd"/>
      <w:r w:rsidRPr="00E06F6A">
        <w:t xml:space="preserve"> </w:t>
      </w:r>
      <w:proofErr w:type="spellStart"/>
      <w:r w:rsidRPr="00E06F6A">
        <w:t>end_dt</w:t>
      </w:r>
      <w:proofErr w:type="spellEnd"/>
      <w:r w:rsidRPr="00E06F6A">
        <w:t>;</w:t>
      </w:r>
      <w:r w:rsidRPr="00E06F6A">
        <w:br/>
        <w:t>-- returns --</w:t>
      </w:r>
      <w:r w:rsidRPr="00E06F6A">
        <w:br/>
        <w:t>/*</w:t>
      </w:r>
      <w:r w:rsidRPr="00E06F6A">
        <w:br/>
      </w:r>
      <w:proofErr w:type="spellStart"/>
      <w:r w:rsidRPr="00E06F6A">
        <w:t>end_dt</w:t>
      </w:r>
      <w:proofErr w:type="spellEnd"/>
      <w:r w:rsidRPr="00E06F6A">
        <w:br/>
        <w:t>2019-09-30</w:t>
      </w:r>
      <w:r w:rsidRPr="00E06F6A">
        <w:br/>
        <w:t>*/</w:t>
      </w:r>
      <w:r w:rsidRPr="00E06F6A">
        <w:br/>
      </w:r>
      <w:r w:rsidRPr="00E06F6A">
        <w:br/>
        <w:t xml:space="preserve">/* create recursive </w:t>
      </w:r>
      <w:proofErr w:type="spellStart"/>
      <w:r w:rsidRPr="00E06F6A">
        <w:t>cte</w:t>
      </w:r>
      <w:proofErr w:type="spellEnd"/>
      <w:r w:rsidRPr="00E06F6A">
        <w:t xml:space="preserve"> with strict date inequality */</w:t>
      </w:r>
      <w:r w:rsidRPr="00E06F6A">
        <w:br/>
        <w:t>with</w:t>
      </w:r>
      <w:r w:rsidRPr="00E06F6A">
        <w:br/>
      </w:r>
      <w:proofErr w:type="spellStart"/>
      <w:r w:rsidRPr="00E06F6A">
        <w:t>calendar_range_cte</w:t>
      </w:r>
      <w:proofErr w:type="spellEnd"/>
      <w:r w:rsidRPr="00E06F6A">
        <w:t>(</w:t>
      </w:r>
      <w:proofErr w:type="spellStart"/>
      <w:r w:rsidRPr="00E06F6A">
        <w:t>delivery_dt</w:t>
      </w:r>
      <w:proofErr w:type="spellEnd"/>
      <w:r w:rsidRPr="00E06F6A">
        <w:t>) as (</w:t>
      </w:r>
      <w:r w:rsidRPr="00E06F6A">
        <w:br/>
        <w:t xml:space="preserve">    select @</w:t>
      </w:r>
      <w:proofErr w:type="spellStart"/>
      <w:r w:rsidRPr="00E06F6A">
        <w:t>start_dt</w:t>
      </w:r>
      <w:proofErr w:type="spellEnd"/>
      <w:r w:rsidRPr="00E06F6A">
        <w:br/>
        <w:t xml:space="preserve">    union all</w:t>
      </w:r>
      <w:r w:rsidRPr="00E06F6A">
        <w:br/>
        <w:t xml:space="preserve">    select </w:t>
      </w:r>
      <w:proofErr w:type="spellStart"/>
      <w:r w:rsidRPr="00E06F6A">
        <w:t>dateadd</w:t>
      </w:r>
      <w:proofErr w:type="spellEnd"/>
      <w:r w:rsidRPr="00E06F6A">
        <w:t xml:space="preserve">(d, @frequency, </w:t>
      </w:r>
      <w:proofErr w:type="spellStart"/>
      <w:r w:rsidRPr="00E06F6A">
        <w:t>delivery_dt</w:t>
      </w:r>
      <w:proofErr w:type="spellEnd"/>
      <w:r w:rsidRPr="00E06F6A">
        <w:t>)</w:t>
      </w:r>
      <w:r w:rsidRPr="00E06F6A">
        <w:br/>
        <w:t xml:space="preserve">    from </w:t>
      </w:r>
      <w:proofErr w:type="spellStart"/>
      <w:r w:rsidRPr="00E06F6A">
        <w:t>calendar_range_cte</w:t>
      </w:r>
      <w:proofErr w:type="spellEnd"/>
      <w:r w:rsidRPr="00E06F6A">
        <w:t xml:space="preserve"> </w:t>
      </w:r>
      <w:r w:rsidRPr="00E06F6A">
        <w:br/>
        <w:t xml:space="preserve">    where </w:t>
      </w:r>
      <w:proofErr w:type="spellStart"/>
      <w:r w:rsidRPr="00E06F6A">
        <w:t>delivery_dt</w:t>
      </w:r>
      <w:proofErr w:type="spellEnd"/>
      <w:r w:rsidRPr="00E06F6A">
        <w:t xml:space="preserve"> &lt; @</w:t>
      </w:r>
      <w:proofErr w:type="spellStart"/>
      <w:r w:rsidRPr="00E06F6A">
        <w:t>end_dt</w:t>
      </w:r>
      <w:proofErr w:type="spellEnd"/>
      <w:r w:rsidRPr="00E06F6A">
        <w:t>)</w:t>
      </w:r>
      <w:r w:rsidRPr="00E06F6A">
        <w:br/>
        <w:t xml:space="preserve">select * from </w:t>
      </w:r>
      <w:proofErr w:type="spellStart"/>
      <w:r w:rsidRPr="00E06F6A">
        <w:t>calendar_range_cte</w:t>
      </w:r>
      <w:proofErr w:type="spellEnd"/>
      <w:r w:rsidRPr="00E06F6A">
        <w:t>;</w:t>
      </w:r>
      <w:r w:rsidRPr="00E06F6A">
        <w:br/>
      </w:r>
      <w:r w:rsidRPr="00E06F6A">
        <w:br/>
        <w:t>-- returns --</w:t>
      </w:r>
      <w:r w:rsidRPr="00E06F6A">
        <w:br/>
        <w:t>/*</w:t>
      </w:r>
      <w:r w:rsidRPr="00E06F6A">
        <w:br/>
      </w:r>
      <w:proofErr w:type="spellStart"/>
      <w:r w:rsidRPr="00E06F6A">
        <w:t>delivery_dt</w:t>
      </w:r>
      <w:proofErr w:type="spellEnd"/>
      <w:r w:rsidRPr="00E06F6A">
        <w:br/>
      </w:r>
      <w:r w:rsidRPr="00E06F6A">
        <w:lastRenderedPageBreak/>
        <w:t>2019-09-01</w:t>
      </w:r>
      <w:r w:rsidRPr="00E06F6A">
        <w:br/>
        <w:t>2019-09-15</w:t>
      </w:r>
      <w:r w:rsidRPr="00E06F6A">
        <w:br/>
        <w:t>2019-09-29</w:t>
      </w:r>
      <w:r w:rsidRPr="00E06F6A">
        <w:br/>
        <w:t>2019-10-13</w:t>
      </w:r>
      <w:r w:rsidRPr="00E06F6A">
        <w:br/>
        <w:t>*/</w:t>
      </w:r>
      <w:r w:rsidRPr="00E06F6A">
        <w:br/>
      </w:r>
      <w:r w:rsidRPr="00E06F6A">
        <w:br/>
        <w:t xml:space="preserve">/* create recursive </w:t>
      </w:r>
      <w:proofErr w:type="spellStart"/>
      <w:r w:rsidRPr="00E06F6A">
        <w:t>cte</w:t>
      </w:r>
      <w:proofErr w:type="spellEnd"/>
      <w:r w:rsidRPr="00E06F6A">
        <w:t xml:space="preserve"> with strict date inequality AND strict date inequality in </w:t>
      </w:r>
      <w:proofErr w:type="spellStart"/>
      <w:r w:rsidRPr="00E06F6A">
        <w:t>accessor</w:t>
      </w:r>
      <w:proofErr w:type="spellEnd"/>
      <w:r w:rsidRPr="00E06F6A">
        <w:t xml:space="preserve">  */</w:t>
      </w:r>
      <w:r w:rsidRPr="00E06F6A">
        <w:br/>
        <w:t>with</w:t>
      </w:r>
      <w:r w:rsidRPr="00E06F6A">
        <w:br/>
      </w:r>
      <w:proofErr w:type="spellStart"/>
      <w:r w:rsidRPr="00E06F6A">
        <w:t>calendar_range_cte</w:t>
      </w:r>
      <w:proofErr w:type="spellEnd"/>
      <w:r w:rsidRPr="00E06F6A">
        <w:t>(</w:t>
      </w:r>
      <w:proofErr w:type="spellStart"/>
      <w:r w:rsidRPr="00E06F6A">
        <w:t>delivery_dt</w:t>
      </w:r>
      <w:proofErr w:type="spellEnd"/>
      <w:r w:rsidRPr="00E06F6A">
        <w:t>) as (</w:t>
      </w:r>
      <w:r w:rsidRPr="00E06F6A">
        <w:br/>
        <w:t xml:space="preserve">    select @</w:t>
      </w:r>
      <w:proofErr w:type="spellStart"/>
      <w:r w:rsidRPr="00E06F6A">
        <w:t>start_dt</w:t>
      </w:r>
      <w:proofErr w:type="spellEnd"/>
      <w:r w:rsidRPr="00E06F6A">
        <w:br/>
        <w:t xml:space="preserve">    union all</w:t>
      </w:r>
      <w:r w:rsidRPr="00E06F6A">
        <w:br/>
        <w:t xml:space="preserve">    select </w:t>
      </w:r>
      <w:proofErr w:type="spellStart"/>
      <w:r w:rsidRPr="00E06F6A">
        <w:t>dateadd</w:t>
      </w:r>
      <w:proofErr w:type="spellEnd"/>
      <w:r w:rsidRPr="00E06F6A">
        <w:t xml:space="preserve">(d, @frequency, </w:t>
      </w:r>
      <w:proofErr w:type="spellStart"/>
      <w:r w:rsidRPr="00E06F6A">
        <w:t>delivery_dt</w:t>
      </w:r>
      <w:proofErr w:type="spellEnd"/>
      <w:r w:rsidRPr="00E06F6A">
        <w:t>)</w:t>
      </w:r>
      <w:r w:rsidRPr="00E06F6A">
        <w:br/>
        <w:t xml:space="preserve">    from </w:t>
      </w:r>
      <w:proofErr w:type="spellStart"/>
      <w:r w:rsidRPr="00E06F6A">
        <w:t>calendar_range_cte</w:t>
      </w:r>
      <w:proofErr w:type="spellEnd"/>
      <w:r w:rsidRPr="00E06F6A">
        <w:t xml:space="preserve"> </w:t>
      </w:r>
      <w:r w:rsidRPr="00E06F6A">
        <w:br/>
        <w:t xml:space="preserve">    where </w:t>
      </w:r>
      <w:proofErr w:type="spellStart"/>
      <w:r w:rsidRPr="00E06F6A">
        <w:t>delivery_dt</w:t>
      </w:r>
      <w:proofErr w:type="spellEnd"/>
      <w:r w:rsidRPr="00E06F6A">
        <w:t xml:space="preserve"> &lt; @</w:t>
      </w:r>
      <w:proofErr w:type="spellStart"/>
      <w:r w:rsidRPr="00E06F6A">
        <w:t>end_dt</w:t>
      </w:r>
      <w:proofErr w:type="spellEnd"/>
      <w:r w:rsidRPr="00E06F6A">
        <w:t>)</w:t>
      </w:r>
      <w:r w:rsidRPr="00E06F6A">
        <w:br/>
        <w:t xml:space="preserve">select * from </w:t>
      </w:r>
      <w:proofErr w:type="spellStart"/>
      <w:r w:rsidRPr="00E06F6A">
        <w:t>calendar_range_cte</w:t>
      </w:r>
      <w:proofErr w:type="spellEnd"/>
      <w:r w:rsidRPr="00E06F6A">
        <w:br/>
        <w:t>where</w:t>
      </w:r>
      <w:r w:rsidRPr="00E06F6A">
        <w:br/>
        <w:t xml:space="preserve">  </w:t>
      </w:r>
      <w:proofErr w:type="spellStart"/>
      <w:r w:rsidRPr="00E06F6A">
        <w:t>delivery_dt</w:t>
      </w:r>
      <w:proofErr w:type="spellEnd"/>
      <w:r w:rsidRPr="00E06F6A">
        <w:t xml:space="preserve"> &lt;= @</w:t>
      </w:r>
      <w:proofErr w:type="spellStart"/>
      <w:r w:rsidRPr="00E06F6A">
        <w:t>end_dt</w:t>
      </w:r>
      <w:proofErr w:type="spellEnd"/>
      <w:r w:rsidRPr="00E06F6A">
        <w:t>;</w:t>
      </w:r>
      <w:r w:rsidRPr="00E06F6A">
        <w:br/>
      </w:r>
      <w:r w:rsidRPr="00E06F6A">
        <w:br/>
        <w:t>-- returns --</w:t>
      </w:r>
      <w:r w:rsidRPr="00E06F6A">
        <w:br/>
        <w:t>/*</w:t>
      </w:r>
      <w:r w:rsidRPr="00E06F6A">
        <w:br/>
      </w:r>
      <w:proofErr w:type="spellStart"/>
      <w:r w:rsidRPr="00E06F6A">
        <w:t>delivery_dt</w:t>
      </w:r>
      <w:proofErr w:type="spellEnd"/>
      <w:r w:rsidRPr="00E06F6A">
        <w:br/>
        <w:t>2019-09-01</w:t>
      </w:r>
      <w:r w:rsidRPr="00E06F6A">
        <w:br/>
        <w:t>2019-09-15</w:t>
      </w:r>
      <w:r w:rsidRPr="00E06F6A">
        <w:br/>
        <w:t>2019-09-29</w:t>
      </w:r>
      <w:r w:rsidRPr="00E06F6A">
        <w:br/>
        <w:t>*/</w:t>
      </w:r>
    </w:p>
    <w:p w:rsidR="00791C46" w:rsidRPr="00E06F6A" w:rsidRDefault="00791C46" w:rsidP="00791C46">
      <w:r w:rsidRPr="00E06F6A">
        <w:t>It returns 3 results:</w:t>
      </w:r>
    </w:p>
    <w:p w:rsidR="00791C46" w:rsidRPr="00E06F6A" w:rsidRDefault="00791C46" w:rsidP="00791C46">
      <w:r w:rsidRPr="00E06F6A">
        <w:t>the end date of the quarter</w:t>
      </w:r>
    </w:p>
    <w:p w:rsidR="00791C46" w:rsidRPr="00E06F6A" w:rsidRDefault="00791C46" w:rsidP="00791C46">
      <w:r w:rsidRPr="00E06F6A">
        <w:t xml:space="preserve">A </w:t>
      </w:r>
      <w:proofErr w:type="spellStart"/>
      <w:r w:rsidRPr="00E06F6A">
        <w:t>cte</w:t>
      </w:r>
      <w:proofErr w:type="spellEnd"/>
      <w:r w:rsidRPr="00E06F6A">
        <w:t xml:space="preserve"> with a strict inequality on end date within the definition of the </w:t>
      </w:r>
      <w:proofErr w:type="spellStart"/>
      <w:r w:rsidRPr="00E06F6A">
        <w:t>cte</w:t>
      </w:r>
      <w:proofErr w:type="spellEnd"/>
    </w:p>
    <w:p w:rsidR="00791C46" w:rsidRPr="00E06F6A" w:rsidRDefault="00791C46" w:rsidP="00791C46">
      <w:r w:rsidRPr="00E06F6A">
        <w:t xml:space="preserve">A </w:t>
      </w:r>
      <w:proofErr w:type="spellStart"/>
      <w:r w:rsidRPr="00E06F6A">
        <w:t>cte</w:t>
      </w:r>
      <w:proofErr w:type="spellEnd"/>
      <w:r w:rsidRPr="00E06F6A">
        <w:t xml:space="preserve"> with a strict inequality in the </w:t>
      </w:r>
      <w:proofErr w:type="spellStart"/>
      <w:r w:rsidRPr="00E06F6A">
        <w:t>cte</w:t>
      </w:r>
      <w:proofErr w:type="spellEnd"/>
      <w:r w:rsidRPr="00E06F6A">
        <w:t xml:space="preserve"> and within the select </w:t>
      </w:r>
      <w:proofErr w:type="spellStart"/>
      <w:r w:rsidRPr="00E06F6A">
        <w:t>accessor</w:t>
      </w:r>
      <w:proofErr w:type="spellEnd"/>
      <w:r w:rsidRPr="00E06F6A">
        <w:t>.</w:t>
      </w:r>
    </w:p>
    <w:p w:rsidR="00791C46" w:rsidRPr="00E06F6A" w:rsidRDefault="00791C46" w:rsidP="00791C46">
      <w:r w:rsidRPr="00E06F6A">
        <w:t xml:space="preserve">The </w:t>
      </w:r>
      <w:proofErr w:type="spellStart"/>
      <w:r w:rsidRPr="00E06F6A">
        <w:t>accessor</w:t>
      </w:r>
      <w:proofErr w:type="spellEnd"/>
      <w:r w:rsidRPr="00E06F6A">
        <w:t xml:space="preserve"> of the </w:t>
      </w:r>
      <w:proofErr w:type="spellStart"/>
      <w:r w:rsidRPr="00E06F6A">
        <w:t>cte</w:t>
      </w:r>
      <w:proofErr w:type="spellEnd"/>
      <w:r w:rsidRPr="00E06F6A">
        <w:t xml:space="preserve"> always delivers the next value in the recursion.  #2 returns '2019-10-13' which is the next value after the inequality inside the </w:t>
      </w:r>
      <w:proofErr w:type="spellStart"/>
      <w:r w:rsidRPr="00E06F6A">
        <w:t>cte</w:t>
      </w:r>
      <w:proofErr w:type="spellEnd"/>
      <w:r w:rsidRPr="00E06F6A">
        <w:t xml:space="preserve">.  It is </w:t>
      </w:r>
      <w:proofErr w:type="spellStart"/>
      <w:r w:rsidRPr="00E06F6A">
        <w:t>Sql</w:t>
      </w:r>
      <w:proofErr w:type="spellEnd"/>
      <w:r w:rsidRPr="00E06F6A">
        <w:t xml:space="preserve"> Server's behavior obviously but I guess I never understood why this was the case.  When I saw your code it seemed to click I could ditch the second where clause.</w:t>
      </w:r>
    </w:p>
    <w:p w:rsidR="00791C46" w:rsidRPr="00E06F6A" w:rsidRDefault="00791C46" w:rsidP="00791C46">
      <w:hyperlink r:id="rId44" w:history="1">
        <w:r w:rsidRPr="00E06F6A">
          <w:t>Jonathan AC Roberts</w:t>
        </w:r>
      </w:hyperlink>
    </w:p>
    <w:p w:rsidR="00791C46" w:rsidRPr="00E06F6A" w:rsidRDefault="00791C46" w:rsidP="00791C46">
      <w:r w:rsidRPr="00E06F6A">
        <w:fldChar w:fldCharType="begin"/>
      </w:r>
      <w:r w:rsidRPr="00E06F6A">
        <w:instrText xml:space="preserve"> HYPERLINK "https://www.sqlservercentral.com/forums/user/jonathan-ac-roberts" </w:instrText>
      </w:r>
      <w:r w:rsidRPr="00E06F6A">
        <w:fldChar w:fldCharType="separate"/>
      </w:r>
    </w:p>
    <w:p w:rsidR="00791C46" w:rsidRPr="00E06F6A" w:rsidRDefault="00791C46" w:rsidP="00791C46">
      <w:r w:rsidRPr="00E06F6A">
        <w:fldChar w:fldCharType="end"/>
      </w:r>
    </w:p>
    <w:p w:rsidR="00791C46" w:rsidRPr="00E06F6A" w:rsidRDefault="00791C46" w:rsidP="00791C46">
      <w:proofErr w:type="spellStart"/>
      <w:r w:rsidRPr="00E06F6A">
        <w:t>SSCoach</w:t>
      </w:r>
      <w:proofErr w:type="spellEnd"/>
    </w:p>
    <w:p w:rsidR="00791C46" w:rsidRPr="00E06F6A" w:rsidRDefault="00791C46" w:rsidP="00791C46">
      <w:r w:rsidRPr="00E06F6A">
        <w:t>Points: 16809</w:t>
      </w:r>
    </w:p>
    <w:p w:rsidR="00791C46" w:rsidRPr="00E06F6A" w:rsidRDefault="00791C46" w:rsidP="00791C46">
      <w:hyperlink r:id="rId45" w:anchor="follow" w:history="1">
        <w:r w:rsidRPr="00E06F6A">
          <w:t>Follow</w:t>
        </w:r>
      </w:hyperlink>
      <w:r w:rsidRPr="00E06F6A">
        <w:t xml:space="preserve"> </w:t>
      </w:r>
    </w:p>
    <w:p w:rsidR="00791C46" w:rsidRPr="00E06F6A" w:rsidRDefault="00791C46" w:rsidP="00791C46">
      <w:r w:rsidRPr="00E06F6A">
        <w:t>August 21, 2019 at 8:36 pm</w:t>
      </w:r>
    </w:p>
    <w:p w:rsidR="00791C46" w:rsidRPr="00E06F6A" w:rsidRDefault="00791C46" w:rsidP="00791C46">
      <w:hyperlink r:id="rId46" w:anchor="post-3673303" w:history="1">
        <w:r w:rsidRPr="00E06F6A">
          <w:t>#3673303</w:t>
        </w:r>
      </w:hyperlink>
    </w:p>
    <w:p w:rsidR="00791C46" w:rsidRPr="00E06F6A" w:rsidRDefault="00791C46" w:rsidP="00791C46">
      <w:proofErr w:type="spellStart"/>
      <w:r w:rsidRPr="00E06F6A">
        <w:t>scdecade</w:t>
      </w:r>
      <w:proofErr w:type="spellEnd"/>
      <w:r w:rsidRPr="00E06F6A">
        <w:t xml:space="preserve"> wrote: </w:t>
      </w:r>
    </w:p>
    <w:p w:rsidR="00791C46" w:rsidRPr="00E06F6A" w:rsidRDefault="00791C46" w:rsidP="00791C46">
      <w:r w:rsidRPr="00E06F6A">
        <w:t xml:space="preserve">The </w:t>
      </w:r>
      <w:proofErr w:type="spellStart"/>
      <w:r w:rsidRPr="00E06F6A">
        <w:t>accessor</w:t>
      </w:r>
      <w:proofErr w:type="spellEnd"/>
      <w:r w:rsidRPr="00E06F6A">
        <w:t xml:space="preserve"> of the </w:t>
      </w:r>
      <w:proofErr w:type="spellStart"/>
      <w:r w:rsidRPr="00E06F6A">
        <w:t>cte</w:t>
      </w:r>
      <w:proofErr w:type="spellEnd"/>
      <w:r w:rsidRPr="00E06F6A">
        <w:t xml:space="preserve"> always delivers the next value in the recursion.  #2 returns '2019-10-13' which is the next value after the inequality inside the </w:t>
      </w:r>
      <w:proofErr w:type="spellStart"/>
      <w:r w:rsidRPr="00E06F6A">
        <w:t>cte</w:t>
      </w:r>
      <w:proofErr w:type="spellEnd"/>
      <w:r w:rsidRPr="00E06F6A">
        <w:t xml:space="preserve">.  It is </w:t>
      </w:r>
      <w:proofErr w:type="spellStart"/>
      <w:r w:rsidRPr="00E06F6A">
        <w:t>Sql</w:t>
      </w:r>
      <w:proofErr w:type="spellEnd"/>
      <w:r w:rsidRPr="00E06F6A">
        <w:t xml:space="preserve"> Server's behavior obviously but I guess I never understood why this was the case.  When I saw your code it seemed to click I could ditch the second where clause.</w:t>
      </w:r>
    </w:p>
    <w:p w:rsidR="00791C46" w:rsidRPr="00E06F6A" w:rsidRDefault="00791C46" w:rsidP="00791C46">
      <w:r w:rsidRPr="00E06F6A">
        <w:t>Yes, I see now, I didn't look at your original code too carefully</w:t>
      </w:r>
    </w:p>
    <w:p w:rsidR="00791C46" w:rsidRPr="00791C46" w:rsidRDefault="00791C46" w:rsidP="00791C46">
      <w:pPr>
        <w:spacing w:after="150" w:line="510" w:lineRule="atLeast"/>
        <w:outlineLvl w:val="1"/>
        <w:rPr>
          <w:rFonts w:ascii="Roboto" w:eastAsia="Times New Roman" w:hAnsi="Roboto" w:cs="Arial"/>
          <w:color w:val="183559"/>
          <w:sz w:val="36"/>
          <w:szCs w:val="36"/>
          <w:lang w:val="en-GB"/>
        </w:rPr>
      </w:pPr>
    </w:p>
    <w:sectPr w:rsidR="00791C46" w:rsidRPr="0079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altName w:val="MV Bol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C15DD"/>
    <w:multiLevelType w:val="multilevel"/>
    <w:tmpl w:val="C89E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860BC"/>
    <w:multiLevelType w:val="multilevel"/>
    <w:tmpl w:val="C4D2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C18E5"/>
    <w:multiLevelType w:val="multilevel"/>
    <w:tmpl w:val="6626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229D5"/>
    <w:multiLevelType w:val="multilevel"/>
    <w:tmpl w:val="3C98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46"/>
    <w:rsid w:val="000C5BA9"/>
    <w:rsid w:val="00791C46"/>
    <w:rsid w:val="00B4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481F"/>
  <w15:chartTrackingRefBased/>
  <w15:docId w15:val="{9C0AEC5D-006D-478C-9A57-4B44B85F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C46"/>
    <w:pPr>
      <w:spacing w:after="150" w:line="690" w:lineRule="atLeast"/>
      <w:outlineLvl w:val="0"/>
    </w:pPr>
    <w:rPr>
      <w:rFonts w:ascii="Times New Roman" w:eastAsia="Times New Roman" w:hAnsi="Times New Roman" w:cs="Times New Roman"/>
      <w:color w:val="183559"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rsid w:val="00791C46"/>
    <w:pPr>
      <w:spacing w:after="150" w:line="510" w:lineRule="atLeast"/>
      <w:outlineLvl w:val="1"/>
    </w:pPr>
    <w:rPr>
      <w:rFonts w:ascii="Times New Roman" w:eastAsia="Times New Roman" w:hAnsi="Times New Roman" w:cs="Times New Roman"/>
      <w:color w:val="18355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C46"/>
    <w:rPr>
      <w:rFonts w:ascii="Times New Roman" w:eastAsia="Times New Roman" w:hAnsi="Times New Roman" w:cs="Times New Roman"/>
      <w:color w:val="183559"/>
      <w:kern w:val="36"/>
      <w:sz w:val="54"/>
      <w:szCs w:val="54"/>
    </w:rPr>
  </w:style>
  <w:style w:type="character" w:customStyle="1" w:styleId="Heading2Char">
    <w:name w:val="Heading 2 Char"/>
    <w:basedOn w:val="DefaultParagraphFont"/>
    <w:link w:val="Heading2"/>
    <w:uiPriority w:val="9"/>
    <w:rsid w:val="00791C46"/>
    <w:rPr>
      <w:rFonts w:ascii="Times New Roman" w:eastAsia="Times New Roman" w:hAnsi="Times New Roman" w:cs="Times New Roman"/>
      <w:color w:val="183559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91C46"/>
    <w:rPr>
      <w:strike w:val="0"/>
      <w:dstrike w:val="0"/>
      <w:color w:val="336DC2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46"/>
    <w:rPr>
      <w:rFonts w:ascii="Courier New" w:eastAsia="Times New Roman" w:hAnsi="Courier New" w:cs="Courier New"/>
      <w:sz w:val="24"/>
      <w:szCs w:val="24"/>
    </w:rPr>
  </w:style>
  <w:style w:type="character" w:styleId="Strong">
    <w:name w:val="Strong"/>
    <w:basedOn w:val="DefaultParagraphFont"/>
    <w:uiPriority w:val="22"/>
    <w:qFormat/>
    <w:rsid w:val="00791C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1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c-star-ratinglogin-notice">
    <w:name w:val="ssc-star-rating__login-notice"/>
    <w:basedOn w:val="Normal"/>
    <w:rsid w:val="00791C46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c-star-ratingstats">
    <w:name w:val="ssc-star-rating__stats"/>
    <w:basedOn w:val="Normal"/>
    <w:rsid w:val="00791C46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3C85DF"/>
      <w:sz w:val="24"/>
      <w:szCs w:val="24"/>
    </w:rPr>
  </w:style>
  <w:style w:type="paragraph" w:customStyle="1" w:styleId="gamma">
    <w:name w:val="gamma"/>
    <w:basedOn w:val="Normal"/>
    <w:rsid w:val="00791C46"/>
    <w:pPr>
      <w:spacing w:after="150" w:line="420" w:lineRule="atLeast"/>
    </w:pPr>
    <w:rPr>
      <w:rFonts w:ascii="Times New Roman" w:eastAsia="Times New Roman" w:hAnsi="Times New Roman" w:cs="Times New Roman"/>
      <w:color w:val="183559"/>
      <w:sz w:val="27"/>
      <w:szCs w:val="27"/>
    </w:rPr>
  </w:style>
  <w:style w:type="character" w:customStyle="1" w:styleId="date--first-published2">
    <w:name w:val="date--first-published2"/>
    <w:basedOn w:val="DefaultParagraphFont"/>
    <w:rsid w:val="00791C46"/>
  </w:style>
  <w:style w:type="character" w:customStyle="1" w:styleId="pln1">
    <w:name w:val="pln1"/>
    <w:basedOn w:val="DefaultParagraphFont"/>
    <w:rsid w:val="00791C46"/>
    <w:rPr>
      <w:color w:val="000000"/>
    </w:rPr>
  </w:style>
  <w:style w:type="character" w:customStyle="1" w:styleId="kwd2">
    <w:name w:val="kwd2"/>
    <w:basedOn w:val="DefaultParagraphFont"/>
    <w:rsid w:val="00791C46"/>
  </w:style>
  <w:style w:type="character" w:customStyle="1" w:styleId="pun2">
    <w:name w:val="pun2"/>
    <w:basedOn w:val="DefaultParagraphFont"/>
    <w:rsid w:val="00791C46"/>
  </w:style>
  <w:style w:type="character" w:customStyle="1" w:styleId="typ2">
    <w:name w:val="typ2"/>
    <w:basedOn w:val="DefaultParagraphFont"/>
    <w:rsid w:val="00791C46"/>
  </w:style>
  <w:style w:type="character" w:customStyle="1" w:styleId="str2">
    <w:name w:val="str2"/>
    <w:basedOn w:val="DefaultParagraphFont"/>
    <w:rsid w:val="00791C46"/>
  </w:style>
  <w:style w:type="character" w:customStyle="1" w:styleId="lit2">
    <w:name w:val="lit2"/>
    <w:basedOn w:val="DefaultParagraphFont"/>
    <w:rsid w:val="00791C46"/>
  </w:style>
  <w:style w:type="character" w:customStyle="1" w:styleId="com2">
    <w:name w:val="com2"/>
    <w:basedOn w:val="DefaultParagraphFont"/>
    <w:rsid w:val="00791C46"/>
  </w:style>
  <w:style w:type="character" w:customStyle="1" w:styleId="ssc-star-ratingstar2">
    <w:name w:val="ssc-star-rating__star2"/>
    <w:basedOn w:val="DefaultParagraphFont"/>
    <w:rsid w:val="00791C46"/>
    <w:rPr>
      <w:color w:val="B1CEF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3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07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42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17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2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2641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4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8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806857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6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30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980816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1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6998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8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3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23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9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87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42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094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37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72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7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41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39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54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11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70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15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8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60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86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93513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27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1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1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59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59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561572">
                                              <w:blockQuote w:val="1"/>
                                              <w:marLeft w:val="30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69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6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29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8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78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7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1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365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10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31686">
                                              <w:blockQuote w:val="1"/>
                                              <w:marLeft w:val="30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12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9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25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28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05159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37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1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90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1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59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06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06447">
                                              <w:blockQuote w:val="1"/>
                                              <w:marLeft w:val="30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132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35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93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5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9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7728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82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99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41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067460">
                                              <w:blockQuote w:val="1"/>
                                              <w:marLeft w:val="30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9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7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01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9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14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2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5709">
                                              <w:blockQuote w:val="1"/>
                                              <w:marLeft w:val="30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435656">
                                                      <w:blockQuote w:val="1"/>
                                                      <w:marLeft w:val="30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70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765246">
                                              <w:blockQuote w:val="1"/>
                                              <w:marLeft w:val="30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6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249720">
                                                      <w:blockQuote w:val="1"/>
                                                      <w:marLeft w:val="30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76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99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17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3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82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05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0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19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74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1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084523">
                                              <w:blockQuote w:val="1"/>
                                              <w:marLeft w:val="30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ervercentral.com/forums/user/jonathan-ac-roberts" TargetMode="External"/><Relationship Id="rId13" Type="http://schemas.openxmlformats.org/officeDocument/2006/relationships/hyperlink" Target="https://www.sqlservercentral.com/forums/topic/a-daterange-table-valued-function/" TargetMode="External"/><Relationship Id="rId18" Type="http://schemas.openxmlformats.org/officeDocument/2006/relationships/hyperlink" Target="https://www.sqlservercentral.com/forums/topic/a-daterange-table-valued-function/" TargetMode="External"/><Relationship Id="rId26" Type="http://schemas.openxmlformats.org/officeDocument/2006/relationships/hyperlink" Target="https://www.sqlservercentral.com/forums/user/rvadim" TargetMode="External"/><Relationship Id="rId39" Type="http://schemas.openxmlformats.org/officeDocument/2006/relationships/hyperlink" Target="https://www.sqlservercentral.com/forums/topic/a-daterange-table-valued-fun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qlservercentral.com/forums/topic/a-daterange-table-valued-function/" TargetMode="External"/><Relationship Id="rId34" Type="http://schemas.openxmlformats.org/officeDocument/2006/relationships/hyperlink" Target="https://www.sqlservercentral.com/forums/topic/a-daterange-table-valued-function/" TargetMode="External"/><Relationship Id="rId42" Type="http://schemas.openxmlformats.org/officeDocument/2006/relationships/hyperlink" Target="https://www.sqlservercentral.com/forums/topic/a-daterange-table-valued-function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sqlservercentral.com/forums/topic/a-daterange-table-valued-function/" TargetMode="External"/><Relationship Id="rId12" Type="http://schemas.openxmlformats.org/officeDocument/2006/relationships/hyperlink" Target="https://www.sqlservercentral.com/forums/topic/a-daterange-table-valued-function" TargetMode="External"/><Relationship Id="rId17" Type="http://schemas.openxmlformats.org/officeDocument/2006/relationships/hyperlink" Target="https://www.sqlservercentral.com/forums/topic/a-daterange-table-valued-function" TargetMode="External"/><Relationship Id="rId25" Type="http://schemas.openxmlformats.org/officeDocument/2006/relationships/hyperlink" Target="https://www.sqlservercentral.com/forums/topic/a-daterange-table-valued-function/" TargetMode="External"/><Relationship Id="rId33" Type="http://schemas.openxmlformats.org/officeDocument/2006/relationships/hyperlink" Target="https://www.sqlservercentral.com/forums/topic/a-daterange-table-valued-function" TargetMode="External"/><Relationship Id="rId38" Type="http://schemas.openxmlformats.org/officeDocument/2006/relationships/hyperlink" Target="https://www.sqlservercentral.com/forums/user/scdecade" TargetMode="External"/><Relationship Id="rId46" Type="http://schemas.openxmlformats.org/officeDocument/2006/relationships/hyperlink" Target="https://www.sqlservercentral.com/forums/topic/a-daterange-table-valued-func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qlservercentral.com/forums/user/jonathan-ac-roberts" TargetMode="External"/><Relationship Id="rId20" Type="http://schemas.openxmlformats.org/officeDocument/2006/relationships/hyperlink" Target="https://www.sqlservercentral.com/forums/topic/a-daterange-table-valued-function" TargetMode="External"/><Relationship Id="rId29" Type="http://schemas.openxmlformats.org/officeDocument/2006/relationships/hyperlink" Target="https://www.sqlservercentral.com/forums/user/jonathan-ac-roberts" TargetMode="External"/><Relationship Id="rId41" Type="http://schemas.openxmlformats.org/officeDocument/2006/relationships/hyperlink" Target="https://www.sqlservercentral.com/forums/user/scdeca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qlservercentral.com/forums/topic/a-daterange-table-valued-function" TargetMode="External"/><Relationship Id="rId11" Type="http://schemas.openxmlformats.org/officeDocument/2006/relationships/hyperlink" Target="https://www.sqlservercentral.com/forums/user/jeff-moden" TargetMode="External"/><Relationship Id="rId24" Type="http://schemas.openxmlformats.org/officeDocument/2006/relationships/hyperlink" Target="https://www.sqlservercentral.com/forums/topic/a-daterange-table-valued-function" TargetMode="External"/><Relationship Id="rId32" Type="http://schemas.openxmlformats.org/officeDocument/2006/relationships/hyperlink" Target="https://www.sqlservercentral.com/forums/user/rvadim" TargetMode="External"/><Relationship Id="rId37" Type="http://schemas.openxmlformats.org/officeDocument/2006/relationships/hyperlink" Target="https://www.sqlservercentral.com/forums/topic/a-daterange-table-valued-function/" TargetMode="External"/><Relationship Id="rId40" Type="http://schemas.openxmlformats.org/officeDocument/2006/relationships/hyperlink" Target="https://www.sqlservercentral.com/forums/topic/a-daterange-table-valued-function/" TargetMode="External"/><Relationship Id="rId45" Type="http://schemas.openxmlformats.org/officeDocument/2006/relationships/hyperlink" Target="https://www.sqlservercentral.com/forums/topic/a-daterange-table-valued-function" TargetMode="External"/><Relationship Id="rId5" Type="http://schemas.openxmlformats.org/officeDocument/2006/relationships/hyperlink" Target="https://www.sqlservercentral.com/scripts/a-daterange-table-valued-function" TargetMode="External"/><Relationship Id="rId15" Type="http://schemas.openxmlformats.org/officeDocument/2006/relationships/hyperlink" Target="https://www.sqlservercentral.com/scripts/create-a-tally-function-fntally" TargetMode="External"/><Relationship Id="rId23" Type="http://schemas.openxmlformats.org/officeDocument/2006/relationships/hyperlink" Target="https://www.sqlservercentral.com/forums/user/jonathan-ac-roberts" TargetMode="External"/><Relationship Id="rId28" Type="http://schemas.openxmlformats.org/officeDocument/2006/relationships/hyperlink" Target="https://www.sqlservercentral.com/forums/topic/a-daterange-table-valued-function/" TargetMode="External"/><Relationship Id="rId36" Type="http://schemas.openxmlformats.org/officeDocument/2006/relationships/hyperlink" Target="https://www.sqlservercentral.com/forums/topic/a-daterange-table-valued-function" TargetMode="External"/><Relationship Id="rId10" Type="http://schemas.openxmlformats.org/officeDocument/2006/relationships/hyperlink" Target="https://www.sqlservercentral.com/forums/topic/a-daterange-table-valued-function/" TargetMode="External"/><Relationship Id="rId19" Type="http://schemas.openxmlformats.org/officeDocument/2006/relationships/hyperlink" Target="https://www.sqlservercentral.com/forums/user/scdecade" TargetMode="External"/><Relationship Id="rId31" Type="http://schemas.openxmlformats.org/officeDocument/2006/relationships/hyperlink" Target="https://www.sqlservercentral.com/forums/topic/a-daterange-table-valued-function/" TargetMode="External"/><Relationship Id="rId44" Type="http://schemas.openxmlformats.org/officeDocument/2006/relationships/hyperlink" Target="https://www.sqlservercentral.com/forums/user/jonathan-ac-robe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servercentral.com/forums/topic/a-daterange-table-valued-function" TargetMode="External"/><Relationship Id="rId14" Type="http://schemas.openxmlformats.org/officeDocument/2006/relationships/hyperlink" Target="https://www.sqlservercentral.com/articles/forum-etiquette-how-to-post-datacode-on-a-forum-to-get-the-best-help" TargetMode="External"/><Relationship Id="rId22" Type="http://schemas.openxmlformats.org/officeDocument/2006/relationships/hyperlink" Target="https://siliconangle.com/2019/05/19/salesforce-recovers-outage-caused-faulty-database-script/" TargetMode="External"/><Relationship Id="rId27" Type="http://schemas.openxmlformats.org/officeDocument/2006/relationships/hyperlink" Target="https://www.sqlservercentral.com/forums/topic/a-daterange-table-valued-function" TargetMode="External"/><Relationship Id="rId30" Type="http://schemas.openxmlformats.org/officeDocument/2006/relationships/hyperlink" Target="https://www.sqlservercentral.com/forums/topic/a-daterange-table-valued-function" TargetMode="External"/><Relationship Id="rId35" Type="http://schemas.openxmlformats.org/officeDocument/2006/relationships/hyperlink" Target="https://www.sqlservercentral.com/forums/user/jonathan-ac-roberts" TargetMode="External"/><Relationship Id="rId43" Type="http://schemas.openxmlformats.org/officeDocument/2006/relationships/hyperlink" Target="https://www.sqlservercentral.com/forums/topic/a-daterange-table-valued-function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4836</Words>
  <Characters>27566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32338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William</dc:creator>
  <cp:keywords/>
  <dc:description/>
  <cp:lastModifiedBy>Bergen, William</cp:lastModifiedBy>
  <cp:revision>1</cp:revision>
  <dcterms:created xsi:type="dcterms:W3CDTF">2019-08-29T12:37:00Z</dcterms:created>
  <dcterms:modified xsi:type="dcterms:W3CDTF">2019-08-29T12:41:00Z</dcterms:modified>
</cp:coreProperties>
</file>