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A7B" w:rsidRPr="00561A39" w:rsidRDefault="00AB7A7B" w:rsidP="00AB7A7B">
      <w:pPr>
        <w:rPr>
          <w:lang w:val="en-GB"/>
        </w:rPr>
      </w:pPr>
      <w:bookmarkStart w:id="0" w:name="_GoBack"/>
      <w:r w:rsidRPr="00561A39">
        <w:t>A Getting Started PostgreSQL Tutorial</w:t>
      </w:r>
    </w:p>
    <w:bookmarkEnd w:id="0"/>
    <w:p w:rsidR="00AB7A7B" w:rsidRPr="00561A39" w:rsidRDefault="00AB7A7B" w:rsidP="00AB7A7B">
      <w:r w:rsidRPr="00561A39">
        <w:fldChar w:fldCharType="begin"/>
      </w:r>
      <w:r w:rsidRPr="00561A39">
        <w:instrText xml:space="preserve"> HYPERLINK "https://www.sqlservercentral.com/author/shivayan007" </w:instrText>
      </w:r>
      <w:r w:rsidRPr="00561A39">
        <w:fldChar w:fldCharType="separate"/>
      </w:r>
      <w:proofErr w:type="spellStart"/>
      <w:r w:rsidRPr="00561A39">
        <w:t>Shivayan</w:t>
      </w:r>
      <w:proofErr w:type="spellEnd"/>
      <w:r w:rsidRPr="00561A39">
        <w:t xml:space="preserve"> Mukherjee</w:t>
      </w:r>
      <w:r w:rsidRPr="00561A39">
        <w:fldChar w:fldCharType="end"/>
      </w:r>
      <w:r w:rsidRPr="00561A39">
        <w:t xml:space="preserve">, 2020-09-28 </w:t>
      </w:r>
    </w:p>
    <w:p w:rsidR="00AB7A7B" w:rsidRPr="00561A39" w:rsidRDefault="00AB7A7B" w:rsidP="00AB7A7B">
      <w:r w:rsidRPr="00561A39">
        <w:t>Introduction to PostgreSQL</w:t>
      </w:r>
    </w:p>
    <w:p w:rsidR="00AB7A7B" w:rsidRPr="00561A39" w:rsidRDefault="00AB7A7B" w:rsidP="00AB7A7B">
      <w:r w:rsidRPr="00561A39">
        <w:t xml:space="preserve">PostgreSQL is a free and general purpose open source object-relational database system that uses and extends the SQL language. Though originally designed to run on UNIX platforms, PostgreSQL is eligible to run on various platforms such as Linux, </w:t>
      </w:r>
      <w:proofErr w:type="spellStart"/>
      <w:r w:rsidRPr="00561A39">
        <w:t>macOS</w:t>
      </w:r>
      <w:proofErr w:type="spellEnd"/>
      <w:r w:rsidRPr="00561A39">
        <w:t>, Solaris, and Windows. PostgreSQL databases provide enterprise-class database solutions and are used by a wide variety of enterprises across many industries, like financial services, information technology, government and media &amp; communications.</w:t>
      </w:r>
    </w:p>
    <w:p w:rsidR="00AB7A7B" w:rsidRPr="00561A39" w:rsidRDefault="00AB7A7B" w:rsidP="00AB7A7B">
      <w:r w:rsidRPr="00561A39">
        <w:t>PostgreSQL in addition to being free and open source is highly robust and extensible. For example, one can define his own data types, develop custom functions and conform to SQL standard without compromising on architectural designs. Almost all the features of SQL are supported though sometimes with a slightly different syntax. A few important features:</w:t>
      </w:r>
    </w:p>
    <w:p w:rsidR="00AB7A7B" w:rsidRPr="00561A39" w:rsidRDefault="00AB7A7B" w:rsidP="00AB7A7B">
      <w:r w:rsidRPr="00561A39">
        <w:t>Has wide range of datatypes both out of the box and customized</w:t>
      </w:r>
    </w:p>
    <w:p w:rsidR="00AB7A7B" w:rsidRPr="00561A39" w:rsidRDefault="00AB7A7B" w:rsidP="00AB7A7B">
      <w:r w:rsidRPr="00561A39">
        <w:t>Has full support for data integrity. All needed constraints like UNIQUE, NOT NULL, Primary Keys, Foreign Keys and Exclusions are supported</w:t>
      </w:r>
    </w:p>
    <w:p w:rsidR="00AB7A7B" w:rsidRPr="00561A39" w:rsidRDefault="00AB7A7B" w:rsidP="00AB7A7B">
      <w:r w:rsidRPr="00561A39">
        <w:t>Uses powerful indexing techniques to deliver strong concurrency and performance</w:t>
      </w:r>
    </w:p>
    <w:p w:rsidR="00AB7A7B" w:rsidRPr="00561A39" w:rsidRDefault="00AB7A7B" w:rsidP="00AB7A7B">
      <w:r w:rsidRPr="00561A39">
        <w:t>Data recovery mechanisms are also well supported in PostgreSQL thus making it reliable and secured to use</w:t>
      </w:r>
    </w:p>
    <w:p w:rsidR="00AB7A7B" w:rsidRPr="00561A39" w:rsidRDefault="00AB7A7B" w:rsidP="00AB7A7B">
      <w:r w:rsidRPr="00561A39">
        <w:t>Has NoSQL-style JSON processing features, which makes it compatible to the modern day architecture and design patterns</w:t>
      </w:r>
    </w:p>
    <w:p w:rsidR="00AB7A7B" w:rsidRPr="00561A39" w:rsidRDefault="00AB7A7B" w:rsidP="00AB7A7B">
      <w:r w:rsidRPr="00561A39">
        <w:t>Software Setup</w:t>
      </w:r>
    </w:p>
    <w:p w:rsidR="00AB7A7B" w:rsidRPr="00561A39" w:rsidRDefault="00AB7A7B" w:rsidP="00AB7A7B">
      <w:r w:rsidRPr="00561A39">
        <w:t xml:space="preserve">We need to have PostgreSQL installed in our system.  This is </w:t>
      </w:r>
      <w:hyperlink r:id="rId4" w:history="1">
        <w:r w:rsidRPr="00561A39">
          <w:t>the link</w:t>
        </w:r>
      </w:hyperlink>
      <w:r w:rsidRPr="00561A39">
        <w:t xml:space="preserve"> which can be used to download the latest stable version. The package comes bundled with PostgreSQL server, pgAdmin4 (a GUI tool to manage the database) and a command line tool, </w:t>
      </w:r>
      <w:proofErr w:type="spellStart"/>
      <w:r w:rsidRPr="00561A39">
        <w:t>psql</w:t>
      </w:r>
      <w:proofErr w:type="spellEnd"/>
      <w:r w:rsidRPr="00561A39">
        <w:t>.</w:t>
      </w:r>
    </w:p>
    <w:p w:rsidR="00AB7A7B" w:rsidRPr="00561A39" w:rsidRDefault="00AB7A7B" w:rsidP="00AB7A7B">
      <w:proofErr w:type="gramStart"/>
      <w:r w:rsidRPr="00561A39">
        <w:t>Typically</w:t>
      </w:r>
      <w:proofErr w:type="gramEnd"/>
      <w:r w:rsidRPr="00561A39">
        <w:t xml:space="preserve"> there are two methods to execute PostgreSQL queries:</w:t>
      </w:r>
    </w:p>
    <w:p w:rsidR="00AB7A7B" w:rsidRPr="00561A39" w:rsidRDefault="00AB7A7B" w:rsidP="00AB7A7B">
      <w:r w:rsidRPr="00561A39">
        <w:t xml:space="preserve">Using </w:t>
      </w:r>
      <w:proofErr w:type="spellStart"/>
      <w:r w:rsidRPr="00561A39">
        <w:t>pgAdmin</w:t>
      </w:r>
      <w:proofErr w:type="spellEnd"/>
      <w:r w:rsidRPr="00561A39">
        <w:t xml:space="preserve"> (a GUI Management tool)</w:t>
      </w:r>
    </w:p>
    <w:p w:rsidR="00AB7A7B" w:rsidRPr="00561A39" w:rsidRDefault="00AB7A7B" w:rsidP="00AB7A7B">
      <w:r w:rsidRPr="00561A39">
        <w:t>With the help of SQL Shell (</w:t>
      </w:r>
      <w:proofErr w:type="spellStart"/>
      <w:r w:rsidRPr="00561A39">
        <w:t>psql</w:t>
      </w:r>
      <w:proofErr w:type="spellEnd"/>
      <w:r w:rsidRPr="00561A39">
        <w:t>).  This article covers both the techniques.</w:t>
      </w:r>
    </w:p>
    <w:p w:rsidR="00AB7A7B" w:rsidRPr="00561A39" w:rsidRDefault="00AB7A7B" w:rsidP="00AB7A7B">
      <w:r w:rsidRPr="00561A39">
        <w:t>For Linux installation refer to this article, </w:t>
      </w:r>
      <w:hyperlink r:id="rId5" w:history="1">
        <w:r w:rsidRPr="00561A39">
          <w:t>https://www.sqlservercentral.com/articles/postgresql-jdbc-tutorial-on-linux</w:t>
        </w:r>
      </w:hyperlink>
    </w:p>
    <w:p w:rsidR="00AB7A7B" w:rsidRPr="00561A39" w:rsidRDefault="00AB7A7B" w:rsidP="00AB7A7B">
      <w:r w:rsidRPr="00561A39">
        <w:t>On Windows, there is a little post installation work. To start a SQL Shell terminal, navigate to start-&gt;SQL Shell(</w:t>
      </w:r>
      <w:proofErr w:type="spellStart"/>
      <w:r w:rsidRPr="00561A39">
        <w:t>psql</w:t>
      </w:r>
      <w:proofErr w:type="spellEnd"/>
      <w:r w:rsidRPr="00561A39">
        <w:t>) and enter the credentials set during installation.</w:t>
      </w:r>
    </w:p>
    <w:p w:rsidR="00AB7A7B" w:rsidRPr="00561A39" w:rsidRDefault="00AB7A7B" w:rsidP="00AB7A7B">
      <w:r w:rsidRPr="00561A39">
        <w:rPr>
          <w:noProof/>
        </w:rPr>
        <w:lastRenderedPageBreak/>
        <w:drawing>
          <wp:inline distT="0" distB="0" distL="0" distR="0">
            <wp:extent cx="4762500" cy="1962150"/>
            <wp:effectExtent l="0" t="0" r="0" b="0"/>
            <wp:docPr id="63" name="Picture 63" descr="https://www.sqlservercentral.com/wp-content/uploads/2020/08/img_5f439d5910177.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qlservercentral.com/wp-content/uploads/2020/08/img_5f439d5910177.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1962150"/>
                    </a:xfrm>
                    <a:prstGeom prst="rect">
                      <a:avLst/>
                    </a:prstGeom>
                    <a:noFill/>
                    <a:ln>
                      <a:noFill/>
                    </a:ln>
                  </pic:spPr>
                </pic:pic>
              </a:graphicData>
            </a:graphic>
          </wp:inline>
        </w:drawing>
      </w:r>
    </w:p>
    <w:p w:rsidR="00AB7A7B" w:rsidRPr="00561A39" w:rsidRDefault="00AB7A7B" w:rsidP="00AB7A7B">
      <w:r w:rsidRPr="00561A39">
        <w:t>To start pgAdmin4, navigate to start-&gt;pgAdmin4 and enter the '</w:t>
      </w:r>
      <w:proofErr w:type="spellStart"/>
      <w:r w:rsidRPr="00561A39">
        <w:t>postgres</w:t>
      </w:r>
      <w:proofErr w:type="spellEnd"/>
      <w:r w:rsidRPr="00561A39">
        <w:t>' user password set during installation.</w:t>
      </w:r>
    </w:p>
    <w:p w:rsidR="00AB7A7B" w:rsidRPr="00561A39" w:rsidRDefault="00AB7A7B" w:rsidP="00AB7A7B">
      <w:r w:rsidRPr="00561A39">
        <w:rPr>
          <w:noProof/>
        </w:rPr>
        <w:drawing>
          <wp:inline distT="0" distB="0" distL="0" distR="0">
            <wp:extent cx="5238750" cy="2371725"/>
            <wp:effectExtent l="0" t="0" r="0" b="9525"/>
            <wp:docPr id="62" name="Picture 62" descr="https://www.sqlservercentral.com/wp-content/uploads/2020/08/img_5f439fcad34b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qlservercentral.com/wp-content/uploads/2020/08/img_5f439fcad34b1.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0" cy="2371725"/>
                    </a:xfrm>
                    <a:prstGeom prst="rect">
                      <a:avLst/>
                    </a:prstGeom>
                    <a:noFill/>
                    <a:ln>
                      <a:noFill/>
                    </a:ln>
                  </pic:spPr>
                </pic:pic>
              </a:graphicData>
            </a:graphic>
          </wp:inline>
        </w:drawing>
      </w:r>
    </w:p>
    <w:p w:rsidR="00AB7A7B" w:rsidRPr="00561A39" w:rsidRDefault="00AB7A7B" w:rsidP="00AB7A7B">
      <w:r w:rsidRPr="00561A39">
        <w:t>PostgreSQL DDL Statements</w:t>
      </w:r>
    </w:p>
    <w:p w:rsidR="00AB7A7B" w:rsidRPr="00561A39" w:rsidRDefault="00AB7A7B" w:rsidP="00AB7A7B">
      <w:r w:rsidRPr="00561A39">
        <w:t>There are a number of DDL statements you will need to work with PostgreSQL, such as creating, dropping, and working with a database.</w:t>
      </w:r>
    </w:p>
    <w:p w:rsidR="00AB7A7B" w:rsidRPr="00561A39" w:rsidRDefault="00AB7A7B" w:rsidP="00AB7A7B">
      <w:r w:rsidRPr="00561A39">
        <w:t>Creating a Database with the SQL Shell</w:t>
      </w:r>
    </w:p>
    <w:p w:rsidR="00AB7A7B" w:rsidRPr="00561A39" w:rsidRDefault="00AB7A7B" w:rsidP="00AB7A7B">
      <w:r w:rsidRPr="00561A39">
        <w:t xml:space="preserve">The following syntax shows how to create a database in PostgreSQL. Section also covers how to list and change databases post creation of a database using the </w:t>
      </w:r>
      <w:proofErr w:type="spellStart"/>
      <w:r w:rsidRPr="00561A39">
        <w:t>psql</w:t>
      </w:r>
      <w:proofErr w:type="spellEnd"/>
      <w:r w:rsidRPr="00561A39">
        <w:t xml:space="preserve"> shell. The 'CREATE DATABASE' statement is used to create a new database as shown below;</w:t>
      </w:r>
    </w:p>
    <w:p w:rsidR="00AB7A7B" w:rsidRPr="00561A39" w:rsidRDefault="00AB7A7B" w:rsidP="00AB7A7B">
      <w:r w:rsidRPr="00561A39">
        <w:t>Syntax:</w:t>
      </w:r>
    </w:p>
    <w:p w:rsidR="00AB7A7B" w:rsidRPr="00561A39" w:rsidRDefault="00AB7A7B" w:rsidP="00AB7A7B">
      <w:r w:rsidRPr="00561A39">
        <w:t xml:space="preserve">CREATE DATABASE </w:t>
      </w:r>
      <w:proofErr w:type="spellStart"/>
      <w:r w:rsidRPr="00561A39">
        <w:t>database_name</w:t>
      </w:r>
      <w:proofErr w:type="spellEnd"/>
      <w:r w:rsidRPr="00561A39">
        <w:t>;</w:t>
      </w:r>
    </w:p>
    <w:p w:rsidR="00AB7A7B" w:rsidRPr="00561A39" w:rsidRDefault="00AB7A7B" w:rsidP="00AB7A7B">
      <w:r w:rsidRPr="00561A39">
        <w:lastRenderedPageBreak/>
        <w:t>Sample Code:</w:t>
      </w:r>
    </w:p>
    <w:p w:rsidR="00AB7A7B" w:rsidRPr="00561A39" w:rsidRDefault="00AB7A7B" w:rsidP="00AB7A7B">
      <w:r w:rsidRPr="00561A39">
        <w:t xml:space="preserve">CREATE DATABASE </w:t>
      </w:r>
      <w:proofErr w:type="spellStart"/>
      <w:r w:rsidRPr="00561A39">
        <w:t>studentDB</w:t>
      </w:r>
      <w:proofErr w:type="spellEnd"/>
      <w:r w:rsidRPr="00561A39">
        <w:t>;</w:t>
      </w:r>
    </w:p>
    <w:p w:rsidR="00AB7A7B" w:rsidRPr="00561A39" w:rsidRDefault="00AB7A7B" w:rsidP="00AB7A7B">
      <w:r w:rsidRPr="00561A39">
        <w:rPr>
          <w:noProof/>
        </w:rPr>
        <w:drawing>
          <wp:inline distT="0" distB="0" distL="0" distR="0">
            <wp:extent cx="2857500" cy="447675"/>
            <wp:effectExtent l="0" t="0" r="0" b="9525"/>
            <wp:docPr id="61" name="Picture 61" descr="https://www.sqlservercentral.com/wp-content/uploads/2020/08/img_5f43a21853039-300x47.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qlservercentral.com/wp-content/uploads/2020/08/img_5f43a21853039-300x47.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447675"/>
                    </a:xfrm>
                    <a:prstGeom prst="rect">
                      <a:avLst/>
                    </a:prstGeom>
                    <a:noFill/>
                    <a:ln>
                      <a:noFill/>
                    </a:ln>
                  </pic:spPr>
                </pic:pic>
              </a:graphicData>
            </a:graphic>
          </wp:inline>
        </w:drawing>
      </w:r>
    </w:p>
    <w:p w:rsidR="00AB7A7B" w:rsidRPr="00561A39" w:rsidRDefault="00AB7A7B" w:rsidP="00AB7A7B">
      <w:r w:rsidRPr="00561A39">
        <w:t xml:space="preserve">Before jumping over to the next topic let us learn some </w:t>
      </w:r>
      <w:proofErr w:type="spellStart"/>
      <w:r w:rsidRPr="00561A39">
        <w:t>psql</w:t>
      </w:r>
      <w:proofErr w:type="spellEnd"/>
      <w:r w:rsidRPr="00561A39">
        <w:t xml:space="preserve"> commands to list and change databases;</w:t>
      </w:r>
    </w:p>
    <w:p w:rsidR="00AB7A7B" w:rsidRPr="00561A39" w:rsidRDefault="00AB7A7B" w:rsidP="00AB7A7B">
      <w:r w:rsidRPr="00561A39">
        <w:t>To list databases, use \l.</w:t>
      </w:r>
    </w:p>
    <w:p w:rsidR="00AB7A7B" w:rsidRPr="00561A39" w:rsidRDefault="00AB7A7B" w:rsidP="00AB7A7B">
      <w:proofErr w:type="spellStart"/>
      <w:r w:rsidRPr="00561A39">
        <w:t>postgres</w:t>
      </w:r>
      <w:proofErr w:type="spellEnd"/>
      <w:r w:rsidRPr="00561A39">
        <w:t>=# \l</w:t>
      </w:r>
    </w:p>
    <w:p w:rsidR="00AB7A7B" w:rsidRPr="00561A39" w:rsidRDefault="00AB7A7B" w:rsidP="00AB7A7B">
      <w:r w:rsidRPr="00561A39">
        <w:t>You can see all the databases listed below.</w:t>
      </w:r>
    </w:p>
    <w:p w:rsidR="00AB7A7B" w:rsidRPr="00561A39" w:rsidRDefault="00AB7A7B" w:rsidP="00AB7A7B">
      <w:r w:rsidRPr="00561A39">
        <w:rPr>
          <w:noProof/>
        </w:rPr>
        <w:drawing>
          <wp:inline distT="0" distB="0" distL="0" distR="0">
            <wp:extent cx="9048750" cy="2114550"/>
            <wp:effectExtent l="0" t="0" r="0" b="0"/>
            <wp:docPr id="60" name="Picture 60" descr="https://www.sqlservercentral.com/wp-content/uploads/2020/09/img_5f4f309d6ded5.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qlservercentral.com/wp-content/uploads/2020/09/img_5f4f309d6ded5.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48750" cy="2114550"/>
                    </a:xfrm>
                    <a:prstGeom prst="rect">
                      <a:avLst/>
                    </a:prstGeom>
                    <a:noFill/>
                    <a:ln>
                      <a:noFill/>
                    </a:ln>
                  </pic:spPr>
                </pic:pic>
              </a:graphicData>
            </a:graphic>
          </wp:inline>
        </w:drawing>
      </w:r>
    </w:p>
    <w:p w:rsidR="00AB7A7B" w:rsidRPr="00561A39" w:rsidRDefault="00AB7A7B" w:rsidP="00AB7A7B">
      <w:r w:rsidRPr="00561A39">
        <w:t>To change the database, use the \c command.</w:t>
      </w:r>
    </w:p>
    <w:p w:rsidR="00AB7A7B" w:rsidRPr="00561A39" w:rsidRDefault="00AB7A7B" w:rsidP="00AB7A7B">
      <w:proofErr w:type="spellStart"/>
      <w:r w:rsidRPr="00561A39">
        <w:t>postgres</w:t>
      </w:r>
      <w:proofErr w:type="spellEnd"/>
      <w:r w:rsidRPr="00561A39">
        <w:t xml:space="preserve">=# \c </w:t>
      </w:r>
      <w:proofErr w:type="spellStart"/>
      <w:r w:rsidRPr="00561A39">
        <w:t>database_name</w:t>
      </w:r>
      <w:proofErr w:type="spellEnd"/>
      <w:r w:rsidRPr="00561A39">
        <w:t>;</w:t>
      </w:r>
    </w:p>
    <w:p w:rsidR="00AB7A7B" w:rsidRPr="00561A39" w:rsidRDefault="00AB7A7B" w:rsidP="00AB7A7B">
      <w:proofErr w:type="spellStart"/>
      <w:r w:rsidRPr="00561A39">
        <w:t>postgres</w:t>
      </w:r>
      <w:proofErr w:type="spellEnd"/>
      <w:r w:rsidRPr="00561A39">
        <w:t xml:space="preserve">=# \c </w:t>
      </w:r>
      <w:proofErr w:type="spellStart"/>
      <w:r w:rsidRPr="00561A39">
        <w:t>studentdb</w:t>
      </w:r>
      <w:proofErr w:type="spellEnd"/>
      <w:r w:rsidRPr="00561A39">
        <w:t>;</w:t>
      </w:r>
    </w:p>
    <w:p w:rsidR="00AB7A7B" w:rsidRPr="00561A39" w:rsidRDefault="00AB7A7B" w:rsidP="00AB7A7B">
      <w:r w:rsidRPr="00561A39">
        <w:rPr>
          <w:noProof/>
        </w:rPr>
        <w:drawing>
          <wp:inline distT="0" distB="0" distL="0" distR="0">
            <wp:extent cx="4762500" cy="476250"/>
            <wp:effectExtent l="0" t="0" r="0" b="0"/>
            <wp:docPr id="59" name="Picture 59" descr="https://www.sqlservercentral.com/wp-content/uploads/2020/08/img_5f43a3edcdf5d.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qlservercentral.com/wp-content/uploads/2020/08/img_5f43a3edcdf5d.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rsidR="00AB7A7B" w:rsidRPr="00561A39" w:rsidRDefault="00AB7A7B" w:rsidP="00AB7A7B">
      <w:r w:rsidRPr="00561A39">
        <w:t xml:space="preserve">Creating Database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t xml:space="preserve">After starting </w:t>
      </w:r>
      <w:proofErr w:type="spellStart"/>
      <w:r w:rsidRPr="00561A39">
        <w:t>PgAdmin</w:t>
      </w:r>
      <w:proofErr w:type="spellEnd"/>
      <w:r w:rsidRPr="00561A39">
        <w:t>, navigate to Databases-&gt;Create-&gt;Database and specify the details as shown below:</w:t>
      </w:r>
    </w:p>
    <w:p w:rsidR="00AB7A7B" w:rsidRPr="00561A39" w:rsidRDefault="00AB7A7B" w:rsidP="00AB7A7B">
      <w:r w:rsidRPr="00561A39">
        <w:rPr>
          <w:noProof/>
        </w:rPr>
        <w:lastRenderedPageBreak/>
        <w:drawing>
          <wp:inline distT="0" distB="0" distL="0" distR="0">
            <wp:extent cx="5943600" cy="1581150"/>
            <wp:effectExtent l="0" t="0" r="0" b="0"/>
            <wp:docPr id="58" name="Picture 58" descr="https://www.sqlservercentral.com/wp-content/uploads/2020/08/img_5f43a27989306.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qlservercentral.com/wp-content/uploads/2020/08/img_5f43a27989306.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rsidR="00AB7A7B" w:rsidRPr="00561A39" w:rsidRDefault="00AB7A7B" w:rsidP="00AB7A7B">
      <w:r w:rsidRPr="00561A39">
        <w:t>Specify the database name and comments if any. The comment is a note on the database object itself.</w:t>
      </w:r>
    </w:p>
    <w:p w:rsidR="00AB7A7B" w:rsidRPr="00561A39" w:rsidRDefault="00AB7A7B" w:rsidP="00AB7A7B">
      <w:r w:rsidRPr="00561A39">
        <w:rPr>
          <w:noProof/>
        </w:rPr>
        <w:drawing>
          <wp:inline distT="0" distB="0" distL="0" distR="0">
            <wp:extent cx="5867400" cy="4629150"/>
            <wp:effectExtent l="0" t="0" r="0" b="0"/>
            <wp:docPr id="57" name="Picture 57" descr="https://www.sqlservercentral.com/wp-content/uploads/2020/08/img_5f43a32c5f750.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qlservercentral.com/wp-content/uploads/2020/08/img_5f43a32c5f750.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4629150"/>
                    </a:xfrm>
                    <a:prstGeom prst="rect">
                      <a:avLst/>
                    </a:prstGeom>
                    <a:noFill/>
                    <a:ln>
                      <a:noFill/>
                    </a:ln>
                  </pic:spPr>
                </pic:pic>
              </a:graphicData>
            </a:graphic>
          </wp:inline>
        </w:drawing>
      </w:r>
    </w:p>
    <w:p w:rsidR="00AB7A7B" w:rsidRPr="00561A39" w:rsidRDefault="00AB7A7B" w:rsidP="00AB7A7B">
      <w:r w:rsidRPr="00561A39">
        <w:lastRenderedPageBreak/>
        <w:t>Grants/Permissions can be specified using the Security tab.</w:t>
      </w:r>
    </w:p>
    <w:p w:rsidR="00AB7A7B" w:rsidRPr="00561A39" w:rsidRDefault="00AB7A7B" w:rsidP="00AB7A7B">
      <w:r w:rsidRPr="00561A39">
        <w:rPr>
          <w:noProof/>
        </w:rPr>
        <w:drawing>
          <wp:inline distT="0" distB="0" distL="0" distR="0">
            <wp:extent cx="5829300" cy="4610100"/>
            <wp:effectExtent l="0" t="0" r="0" b="0"/>
            <wp:docPr id="56" name="Picture 56" descr="https://www.sqlservercentral.com/wp-content/uploads/2020/09/img_5f507a1396f5a.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qlservercentral.com/wp-content/uploads/2020/09/img_5f507a1396f5a.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610100"/>
                    </a:xfrm>
                    <a:prstGeom prst="rect">
                      <a:avLst/>
                    </a:prstGeom>
                    <a:noFill/>
                    <a:ln>
                      <a:noFill/>
                    </a:ln>
                  </pic:spPr>
                </pic:pic>
              </a:graphicData>
            </a:graphic>
          </wp:inline>
        </w:drawing>
      </w:r>
    </w:p>
    <w:p w:rsidR="00AB7A7B" w:rsidRPr="00561A39" w:rsidRDefault="00AB7A7B" w:rsidP="00AB7A7B">
      <w:proofErr w:type="gramStart"/>
      <w:r w:rsidRPr="00561A39">
        <w:t>Finally</w:t>
      </w:r>
      <w:proofErr w:type="gramEnd"/>
      <w:r w:rsidRPr="00561A39">
        <w:t xml:space="preserve"> the complete SQL query can be viewed from the 'SQL' tab.</w:t>
      </w:r>
    </w:p>
    <w:p w:rsidR="00AB7A7B" w:rsidRPr="00561A39" w:rsidRDefault="00AB7A7B" w:rsidP="00AB7A7B">
      <w:r w:rsidRPr="00561A39">
        <w:rPr>
          <w:noProof/>
        </w:rPr>
        <w:lastRenderedPageBreak/>
        <w:drawing>
          <wp:inline distT="0" distB="0" distL="0" distR="0">
            <wp:extent cx="5810250" cy="1962150"/>
            <wp:effectExtent l="0" t="0" r="0" b="0"/>
            <wp:docPr id="55" name="Picture 55" descr="https://www.sqlservercentral.com/wp-content/uploads/2020/09/img_5f507aa3caba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qlservercentral.com/wp-content/uploads/2020/09/img_5f507aa3caba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1962150"/>
                    </a:xfrm>
                    <a:prstGeom prst="rect">
                      <a:avLst/>
                    </a:prstGeom>
                    <a:noFill/>
                    <a:ln>
                      <a:noFill/>
                    </a:ln>
                  </pic:spPr>
                </pic:pic>
              </a:graphicData>
            </a:graphic>
          </wp:inline>
        </w:drawing>
      </w:r>
    </w:p>
    <w:p w:rsidR="00AB7A7B" w:rsidRPr="00561A39" w:rsidRDefault="00AB7A7B" w:rsidP="00AB7A7B">
      <w:r w:rsidRPr="00561A39">
        <w:t>Click Save to create the database. We can then see the database in our list of databases on the left side.</w:t>
      </w:r>
    </w:p>
    <w:p w:rsidR="00AB7A7B" w:rsidRPr="00561A39" w:rsidRDefault="00AB7A7B" w:rsidP="00AB7A7B">
      <w:r w:rsidRPr="00561A39">
        <w:rPr>
          <w:noProof/>
        </w:rPr>
        <w:drawing>
          <wp:inline distT="0" distB="0" distL="0" distR="0">
            <wp:extent cx="2428875" cy="2857500"/>
            <wp:effectExtent l="0" t="0" r="9525" b="0"/>
            <wp:docPr id="54" name="Picture 54" descr="https://www.sqlservercentral.com/wp-content/uploads/2020/08/img_5f43a3562cff0-255x30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qlservercentral.com/wp-content/uploads/2020/08/img_5f43a3562cff0-255x300.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2857500"/>
                    </a:xfrm>
                    <a:prstGeom prst="rect">
                      <a:avLst/>
                    </a:prstGeom>
                    <a:noFill/>
                    <a:ln>
                      <a:noFill/>
                    </a:ln>
                  </pic:spPr>
                </pic:pic>
              </a:graphicData>
            </a:graphic>
          </wp:inline>
        </w:drawing>
      </w:r>
    </w:p>
    <w:p w:rsidR="00AB7A7B" w:rsidRPr="00561A39" w:rsidRDefault="00AB7A7B" w:rsidP="00AB7A7B">
      <w:r w:rsidRPr="00561A39">
        <w:t>Dropping a Database with the SQL Shell</w:t>
      </w:r>
    </w:p>
    <w:p w:rsidR="00AB7A7B" w:rsidRPr="00561A39" w:rsidRDefault="00AB7A7B" w:rsidP="00AB7A7B">
      <w:r w:rsidRPr="00561A39">
        <w:t>When a database is no longer required, it can be dropped or deleted using the 'DROP' command.</w:t>
      </w:r>
    </w:p>
    <w:p w:rsidR="00AB7A7B" w:rsidRPr="00561A39" w:rsidRDefault="00AB7A7B" w:rsidP="00AB7A7B">
      <w:r w:rsidRPr="00561A39">
        <w:t>Syntax:</w:t>
      </w:r>
    </w:p>
    <w:p w:rsidR="00AB7A7B" w:rsidRPr="00561A39" w:rsidRDefault="00AB7A7B" w:rsidP="00AB7A7B">
      <w:r w:rsidRPr="00561A39">
        <w:t xml:space="preserve">DROP DATABASE </w:t>
      </w:r>
      <w:proofErr w:type="spellStart"/>
      <w:r w:rsidRPr="00561A39">
        <w:t>database_name</w:t>
      </w:r>
      <w:proofErr w:type="spellEnd"/>
      <w:r w:rsidRPr="00561A39">
        <w:t>;</w:t>
      </w:r>
    </w:p>
    <w:p w:rsidR="00AB7A7B" w:rsidRPr="00561A39" w:rsidRDefault="00AB7A7B" w:rsidP="00AB7A7B">
      <w:r w:rsidRPr="00561A39">
        <w:t>Sample Code:</w:t>
      </w:r>
    </w:p>
    <w:p w:rsidR="00AB7A7B" w:rsidRPr="00561A39" w:rsidRDefault="00AB7A7B" w:rsidP="00AB7A7B">
      <w:r w:rsidRPr="00561A39">
        <w:lastRenderedPageBreak/>
        <w:t xml:space="preserve">DROP DATABASE </w:t>
      </w:r>
      <w:proofErr w:type="spellStart"/>
      <w:r w:rsidRPr="00561A39">
        <w:t>studentdb</w:t>
      </w:r>
      <w:proofErr w:type="spellEnd"/>
      <w:r w:rsidRPr="00561A39">
        <w:t>;</w:t>
      </w:r>
    </w:p>
    <w:p w:rsidR="00AB7A7B" w:rsidRPr="00561A39" w:rsidRDefault="00AB7A7B" w:rsidP="00AB7A7B">
      <w:r w:rsidRPr="00561A39">
        <w:t>We can see the database has been removed.</w:t>
      </w:r>
    </w:p>
    <w:p w:rsidR="00AB7A7B" w:rsidRPr="00561A39" w:rsidRDefault="00AB7A7B" w:rsidP="00AB7A7B">
      <w:r w:rsidRPr="00561A39">
        <w:rPr>
          <w:noProof/>
        </w:rPr>
        <w:drawing>
          <wp:inline distT="0" distB="0" distL="0" distR="0">
            <wp:extent cx="5943600" cy="1295400"/>
            <wp:effectExtent l="0" t="0" r="0" b="0"/>
            <wp:docPr id="53" name="Picture 53" descr="https://www.sqlservercentral.com/wp-content/uploads/2020/08/img_5f43a59f98b83.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qlservercentral.com/wp-content/uploads/2020/08/img_5f43a59f98b83.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AB7A7B" w:rsidRPr="00561A39" w:rsidRDefault="00AB7A7B" w:rsidP="00AB7A7B">
      <w:r w:rsidRPr="00561A39">
        <w:t xml:space="preserve">Drop Database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t xml:space="preserve">In </w:t>
      </w:r>
      <w:proofErr w:type="spellStart"/>
      <w:r w:rsidRPr="00561A39">
        <w:t>Pgadmin</w:t>
      </w:r>
      <w:proofErr w:type="spellEnd"/>
      <w:r w:rsidRPr="00561A39">
        <w:t>, right click the database. Then navigate to Databases -&gt; Target Database -&gt; Delete/Drop.</w:t>
      </w:r>
    </w:p>
    <w:p w:rsidR="00AB7A7B" w:rsidRPr="00561A39" w:rsidRDefault="00AB7A7B" w:rsidP="00AB7A7B">
      <w:r w:rsidRPr="00561A39">
        <w:rPr>
          <w:noProof/>
        </w:rPr>
        <w:lastRenderedPageBreak/>
        <w:drawing>
          <wp:inline distT="0" distB="0" distL="0" distR="0">
            <wp:extent cx="4286250" cy="5372100"/>
            <wp:effectExtent l="0" t="0" r="0" b="0"/>
            <wp:docPr id="52" name="Picture 52" descr="https://www.sqlservercentral.com/wp-content/uploads/2020/08/img_5f43a5e2787d9.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qlservercentral.com/wp-content/uploads/2020/08/img_5f43a5e2787d9.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5372100"/>
                    </a:xfrm>
                    <a:prstGeom prst="rect">
                      <a:avLst/>
                    </a:prstGeom>
                    <a:noFill/>
                    <a:ln>
                      <a:noFill/>
                    </a:ln>
                  </pic:spPr>
                </pic:pic>
              </a:graphicData>
            </a:graphic>
          </wp:inline>
        </w:drawing>
      </w:r>
    </w:p>
    <w:p w:rsidR="00AB7A7B" w:rsidRPr="00561A39" w:rsidRDefault="00AB7A7B" w:rsidP="00AB7A7B">
      <w:r w:rsidRPr="00561A39">
        <w:t>PostgreSQL Schema Commands</w:t>
      </w:r>
    </w:p>
    <w:p w:rsidR="00AB7A7B" w:rsidRPr="00561A39" w:rsidRDefault="00AB7A7B" w:rsidP="00AB7A7B">
      <w:r w:rsidRPr="00561A39">
        <w:t>These are some of the common commands that you can use to work with schemas in PostgreSQL.</w:t>
      </w:r>
    </w:p>
    <w:p w:rsidR="00AB7A7B" w:rsidRPr="00561A39" w:rsidRDefault="00AB7A7B" w:rsidP="00AB7A7B">
      <w:r w:rsidRPr="00561A39">
        <w:t>Creating a Schema</w:t>
      </w:r>
    </w:p>
    <w:p w:rsidR="00AB7A7B" w:rsidRPr="00561A39" w:rsidRDefault="00AB7A7B" w:rsidP="00AB7A7B">
      <w:r w:rsidRPr="00561A39">
        <w:t>This command is used to create a new schema in an existing database.</w:t>
      </w:r>
    </w:p>
    <w:p w:rsidR="00AB7A7B" w:rsidRPr="00561A39" w:rsidRDefault="00AB7A7B" w:rsidP="00AB7A7B">
      <w:r w:rsidRPr="00561A39">
        <w:t>Syntax:</w:t>
      </w:r>
    </w:p>
    <w:p w:rsidR="00AB7A7B" w:rsidRPr="00561A39" w:rsidRDefault="00AB7A7B" w:rsidP="00AB7A7B">
      <w:r w:rsidRPr="00561A39">
        <w:lastRenderedPageBreak/>
        <w:t xml:space="preserve">CREATE SCHEMA </w:t>
      </w:r>
      <w:proofErr w:type="spellStart"/>
      <w:r w:rsidRPr="00561A39">
        <w:t>schema_name</w:t>
      </w:r>
      <w:proofErr w:type="spellEnd"/>
      <w:r w:rsidRPr="00561A39">
        <w:t>;</w:t>
      </w:r>
    </w:p>
    <w:p w:rsidR="00AB7A7B" w:rsidRPr="00561A39" w:rsidRDefault="00AB7A7B" w:rsidP="00AB7A7B">
      <w:r w:rsidRPr="00561A39">
        <w:t>Sample Code:</w:t>
      </w:r>
    </w:p>
    <w:p w:rsidR="00AB7A7B" w:rsidRPr="00561A39" w:rsidRDefault="00AB7A7B" w:rsidP="00AB7A7B">
      <w:r w:rsidRPr="00561A39">
        <w:t xml:space="preserve">CREATE SCHEMA </w:t>
      </w:r>
      <w:proofErr w:type="spellStart"/>
      <w:r w:rsidRPr="00561A39">
        <w:t>dummy_schema</w:t>
      </w:r>
      <w:proofErr w:type="spellEnd"/>
      <w:r w:rsidRPr="00561A39">
        <w:t>;</w:t>
      </w:r>
    </w:p>
    <w:p w:rsidR="00AB7A7B" w:rsidRPr="00561A39" w:rsidRDefault="00AB7A7B" w:rsidP="00AB7A7B">
      <w:r w:rsidRPr="00561A39">
        <w:rPr>
          <w:noProof/>
        </w:rPr>
        <w:drawing>
          <wp:inline distT="0" distB="0" distL="0" distR="0">
            <wp:extent cx="3733800" cy="485775"/>
            <wp:effectExtent l="0" t="0" r="0" b="9525"/>
            <wp:docPr id="51" name="Picture 51" descr="https://www.sqlservercentral.com/wp-content/uploads/2020/08/img_5f448d6b34747.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qlservercentral.com/wp-content/uploads/2020/08/img_5f448d6b34747.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485775"/>
                    </a:xfrm>
                    <a:prstGeom prst="rect">
                      <a:avLst/>
                    </a:prstGeom>
                    <a:noFill/>
                    <a:ln>
                      <a:noFill/>
                    </a:ln>
                  </pic:spPr>
                </pic:pic>
              </a:graphicData>
            </a:graphic>
          </wp:inline>
        </w:drawing>
      </w:r>
    </w:p>
    <w:p w:rsidR="00AB7A7B" w:rsidRPr="00561A39" w:rsidRDefault="00AB7A7B" w:rsidP="00AB7A7B">
      <w:r w:rsidRPr="00561A39">
        <w:t xml:space="preserve">Before jumping over to the next topic, let us learn some </w:t>
      </w:r>
      <w:proofErr w:type="spellStart"/>
      <w:r w:rsidRPr="00561A39">
        <w:t>psql</w:t>
      </w:r>
      <w:proofErr w:type="spellEnd"/>
      <w:r w:rsidRPr="00561A39">
        <w:t xml:space="preserve"> commands to list, view, and change schemas.</w:t>
      </w:r>
    </w:p>
    <w:p w:rsidR="00AB7A7B" w:rsidRPr="00561A39" w:rsidRDefault="00AB7A7B" w:rsidP="00AB7A7B">
      <w:r w:rsidRPr="00561A39">
        <w:t>List Schema</w:t>
      </w:r>
    </w:p>
    <w:p w:rsidR="00AB7A7B" w:rsidRPr="00561A39" w:rsidRDefault="00AB7A7B" w:rsidP="00AB7A7B">
      <w:proofErr w:type="spellStart"/>
      <w:r w:rsidRPr="00561A39">
        <w:t>postgres</w:t>
      </w:r>
      <w:proofErr w:type="spellEnd"/>
      <w:r w:rsidRPr="00561A39">
        <w:t>=# \</w:t>
      </w:r>
      <w:proofErr w:type="spellStart"/>
      <w:r w:rsidRPr="00561A39">
        <w:t>dn</w:t>
      </w:r>
      <w:proofErr w:type="spellEnd"/>
    </w:p>
    <w:p w:rsidR="00AB7A7B" w:rsidRPr="00561A39" w:rsidRDefault="00AB7A7B" w:rsidP="00AB7A7B">
      <w:r w:rsidRPr="00561A39">
        <w:rPr>
          <w:noProof/>
        </w:rPr>
        <w:drawing>
          <wp:inline distT="0" distB="0" distL="0" distR="0">
            <wp:extent cx="2095500" cy="1038225"/>
            <wp:effectExtent l="0" t="0" r="0" b="9525"/>
            <wp:docPr id="50" name="Picture 50" descr="https://www.sqlservercentral.com/wp-content/uploads/2020/09/img_5f4f36e2b1f07.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qlservercentral.com/wp-content/uploads/2020/09/img_5f4f36e2b1f07.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1038225"/>
                    </a:xfrm>
                    <a:prstGeom prst="rect">
                      <a:avLst/>
                    </a:prstGeom>
                    <a:noFill/>
                    <a:ln>
                      <a:noFill/>
                    </a:ln>
                  </pic:spPr>
                </pic:pic>
              </a:graphicData>
            </a:graphic>
          </wp:inline>
        </w:drawing>
      </w:r>
      <w:r w:rsidRPr="00561A39">
        <w:t>List all schemas</w:t>
      </w:r>
    </w:p>
    <w:p w:rsidR="00AB7A7B" w:rsidRPr="00561A39" w:rsidRDefault="00AB7A7B" w:rsidP="00AB7A7B">
      <w:r w:rsidRPr="00561A39">
        <w:t>Change Schema</w:t>
      </w:r>
    </w:p>
    <w:p w:rsidR="00AB7A7B" w:rsidRPr="00561A39" w:rsidRDefault="00AB7A7B" w:rsidP="00AB7A7B">
      <w:proofErr w:type="spellStart"/>
      <w:r w:rsidRPr="00561A39">
        <w:t>postgres</w:t>
      </w:r>
      <w:proofErr w:type="spellEnd"/>
      <w:r w:rsidRPr="00561A39">
        <w:t xml:space="preserve">=# SET </w:t>
      </w:r>
      <w:proofErr w:type="spellStart"/>
      <w:r w:rsidRPr="00561A39">
        <w:t>search_path</w:t>
      </w:r>
      <w:proofErr w:type="spellEnd"/>
      <w:r w:rsidRPr="00561A39">
        <w:t xml:space="preserve"> TO </w:t>
      </w:r>
      <w:proofErr w:type="spellStart"/>
      <w:r w:rsidRPr="00561A39">
        <w:t>dummy_</w:t>
      </w:r>
      <w:proofErr w:type="gramStart"/>
      <w:r w:rsidRPr="00561A39">
        <w:t>schema,public</w:t>
      </w:r>
      <w:proofErr w:type="spellEnd"/>
      <w:proofErr w:type="gramEnd"/>
      <w:r w:rsidRPr="00561A39">
        <w:t>;</w:t>
      </w:r>
    </w:p>
    <w:p w:rsidR="00AB7A7B" w:rsidRPr="00561A39" w:rsidRDefault="00AB7A7B" w:rsidP="00AB7A7B">
      <w:r w:rsidRPr="00561A39">
        <w:rPr>
          <w:noProof/>
        </w:rPr>
        <w:drawing>
          <wp:inline distT="0" distB="0" distL="0" distR="0">
            <wp:extent cx="3810000" cy="352425"/>
            <wp:effectExtent l="0" t="0" r="0" b="9525"/>
            <wp:docPr id="49" name="Picture 49" descr="https://www.sqlservercentral.com/wp-content/uploads/2020/09/img_5f4f3822ad2e0.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qlservercentral.com/wp-content/uploads/2020/09/img_5f4f3822ad2e0.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52425"/>
                    </a:xfrm>
                    <a:prstGeom prst="rect">
                      <a:avLst/>
                    </a:prstGeom>
                    <a:noFill/>
                    <a:ln>
                      <a:noFill/>
                    </a:ln>
                  </pic:spPr>
                </pic:pic>
              </a:graphicData>
            </a:graphic>
          </wp:inline>
        </w:drawing>
      </w:r>
    </w:p>
    <w:p w:rsidR="00AB7A7B" w:rsidRPr="00561A39" w:rsidRDefault="00AB7A7B" w:rsidP="00AB7A7B">
      <w:r w:rsidRPr="00561A39">
        <w:t>Show Current Schema</w:t>
      </w:r>
    </w:p>
    <w:p w:rsidR="00AB7A7B" w:rsidRPr="00561A39" w:rsidRDefault="00AB7A7B" w:rsidP="00AB7A7B">
      <w:proofErr w:type="spellStart"/>
      <w:r w:rsidRPr="00561A39">
        <w:t>postgres</w:t>
      </w:r>
      <w:proofErr w:type="spellEnd"/>
      <w:r w:rsidRPr="00561A39">
        <w:t xml:space="preserve">=# SHOW </w:t>
      </w:r>
      <w:proofErr w:type="spellStart"/>
      <w:r w:rsidRPr="00561A39">
        <w:t>search_path</w:t>
      </w:r>
      <w:proofErr w:type="spellEnd"/>
      <w:r w:rsidRPr="00561A39">
        <w:t>;</w:t>
      </w:r>
    </w:p>
    <w:p w:rsidR="00AB7A7B" w:rsidRPr="00561A39" w:rsidRDefault="00AB7A7B" w:rsidP="00AB7A7B">
      <w:r w:rsidRPr="00561A39">
        <w:rPr>
          <w:noProof/>
        </w:rPr>
        <w:drawing>
          <wp:inline distT="0" distB="0" distL="0" distR="0">
            <wp:extent cx="2857500" cy="1076325"/>
            <wp:effectExtent l="0" t="0" r="0" b="9525"/>
            <wp:docPr id="48" name="Picture 48" descr="https://www.sqlservercentral.com/wp-content/uploads/2020/08/img_5f4490297ccb6-300x113.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qlservercentral.com/wp-content/uploads/2020/08/img_5f4490297ccb6-300x113.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76325"/>
                    </a:xfrm>
                    <a:prstGeom prst="rect">
                      <a:avLst/>
                    </a:prstGeom>
                    <a:noFill/>
                    <a:ln>
                      <a:noFill/>
                    </a:ln>
                  </pic:spPr>
                </pic:pic>
              </a:graphicData>
            </a:graphic>
          </wp:inline>
        </w:drawing>
      </w:r>
      <w:r w:rsidRPr="00561A39">
        <w:t>Displays current Schema</w:t>
      </w:r>
    </w:p>
    <w:p w:rsidR="00AB7A7B" w:rsidRPr="00561A39" w:rsidRDefault="00AB7A7B" w:rsidP="00AB7A7B">
      <w:r w:rsidRPr="00561A39">
        <w:t xml:space="preserve">Create Schema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t xml:space="preserve">In </w:t>
      </w:r>
      <w:proofErr w:type="spellStart"/>
      <w:r w:rsidRPr="00561A39">
        <w:t>PgAdmin</w:t>
      </w:r>
      <w:proofErr w:type="spellEnd"/>
      <w:r w:rsidRPr="00561A39">
        <w:t>, right click the Schemas entry. Then navigate to Databases-&gt; Target Database -&gt; Schemas -&gt; Create -&gt; Schema</w:t>
      </w:r>
    </w:p>
    <w:p w:rsidR="00AB7A7B" w:rsidRPr="00561A39" w:rsidRDefault="00AB7A7B" w:rsidP="00AB7A7B">
      <w:r w:rsidRPr="00561A39">
        <w:rPr>
          <w:noProof/>
        </w:rPr>
        <w:lastRenderedPageBreak/>
        <w:drawing>
          <wp:inline distT="0" distB="0" distL="0" distR="0">
            <wp:extent cx="5238750" cy="5181600"/>
            <wp:effectExtent l="0" t="0" r="0" b="0"/>
            <wp:docPr id="47" name="Picture 47" descr="https://www.sqlservercentral.com/wp-content/uploads/2020/08/img_5f44908c590f9.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qlservercentral.com/wp-content/uploads/2020/08/img_5f44908c590f9.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5181600"/>
                    </a:xfrm>
                    <a:prstGeom prst="rect">
                      <a:avLst/>
                    </a:prstGeom>
                    <a:noFill/>
                    <a:ln>
                      <a:noFill/>
                    </a:ln>
                  </pic:spPr>
                </pic:pic>
              </a:graphicData>
            </a:graphic>
          </wp:inline>
        </w:drawing>
      </w:r>
    </w:p>
    <w:p w:rsidR="00AB7A7B" w:rsidRPr="00561A39" w:rsidRDefault="00AB7A7B" w:rsidP="00AB7A7B">
      <w:r w:rsidRPr="00561A39">
        <w:t>We can enter a name and comment.</w:t>
      </w:r>
    </w:p>
    <w:p w:rsidR="00AB7A7B" w:rsidRPr="00561A39" w:rsidRDefault="00AB7A7B" w:rsidP="00AB7A7B">
      <w:r w:rsidRPr="00561A39">
        <w:rPr>
          <w:noProof/>
        </w:rPr>
        <w:lastRenderedPageBreak/>
        <w:drawing>
          <wp:inline distT="0" distB="0" distL="0" distR="0">
            <wp:extent cx="5238750" cy="5762625"/>
            <wp:effectExtent l="0" t="0" r="0" b="9525"/>
            <wp:docPr id="46" name="Picture 46" descr="https://www.sqlservercentral.com/wp-content/uploads/2020/08/img_5f44931fe696d.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qlservercentral.com/wp-content/uploads/2020/08/img_5f44931fe696d.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5762625"/>
                    </a:xfrm>
                    <a:prstGeom prst="rect">
                      <a:avLst/>
                    </a:prstGeom>
                    <a:noFill/>
                    <a:ln>
                      <a:noFill/>
                    </a:ln>
                  </pic:spPr>
                </pic:pic>
              </a:graphicData>
            </a:graphic>
          </wp:inline>
        </w:drawing>
      </w:r>
    </w:p>
    <w:p w:rsidR="00AB7A7B" w:rsidRPr="00561A39" w:rsidRDefault="00AB7A7B" w:rsidP="00AB7A7B">
      <w:r w:rsidRPr="00561A39">
        <w:t>Grants/Permissions can be specified from the Security tab</w:t>
      </w:r>
    </w:p>
    <w:p w:rsidR="00AB7A7B" w:rsidRPr="00561A39" w:rsidRDefault="00AB7A7B" w:rsidP="00AB7A7B">
      <w:r w:rsidRPr="00561A39">
        <w:rPr>
          <w:noProof/>
        </w:rPr>
        <w:lastRenderedPageBreak/>
        <w:drawing>
          <wp:inline distT="0" distB="0" distL="0" distR="0">
            <wp:extent cx="5248275" cy="3981450"/>
            <wp:effectExtent l="0" t="0" r="9525" b="0"/>
            <wp:docPr id="45" name="Picture 45" descr="https://www.sqlservercentral.com/wp-content/uploads/2020/09/img_5f507b847439d.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qlservercentral.com/wp-content/uploads/2020/09/img_5f507b847439d.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3981450"/>
                    </a:xfrm>
                    <a:prstGeom prst="rect">
                      <a:avLst/>
                    </a:prstGeom>
                    <a:noFill/>
                    <a:ln>
                      <a:noFill/>
                    </a:ln>
                  </pic:spPr>
                </pic:pic>
              </a:graphicData>
            </a:graphic>
          </wp:inline>
        </w:drawing>
      </w:r>
    </w:p>
    <w:p w:rsidR="00AB7A7B" w:rsidRPr="00561A39" w:rsidRDefault="00AB7A7B" w:rsidP="00AB7A7B">
      <w:r w:rsidRPr="00561A39">
        <w:t>Default privileges which are applied globally to the entire database can be set from the 'Default Privileges' tab</w:t>
      </w:r>
    </w:p>
    <w:p w:rsidR="00AB7A7B" w:rsidRPr="00561A39" w:rsidRDefault="00AB7A7B" w:rsidP="00AB7A7B">
      <w:r w:rsidRPr="00561A39">
        <w:rPr>
          <w:noProof/>
        </w:rPr>
        <w:lastRenderedPageBreak/>
        <w:drawing>
          <wp:inline distT="0" distB="0" distL="0" distR="0">
            <wp:extent cx="5238750" cy="3990975"/>
            <wp:effectExtent l="0" t="0" r="0" b="9525"/>
            <wp:docPr id="44" name="Picture 44" descr="https://www.sqlservercentral.com/wp-content/uploads/2020/09/img_5f507ce2e10d6.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qlservercentral.com/wp-content/uploads/2020/09/img_5f507ce2e10d6.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0" cy="3990975"/>
                    </a:xfrm>
                    <a:prstGeom prst="rect">
                      <a:avLst/>
                    </a:prstGeom>
                    <a:noFill/>
                    <a:ln>
                      <a:noFill/>
                    </a:ln>
                  </pic:spPr>
                </pic:pic>
              </a:graphicData>
            </a:graphic>
          </wp:inline>
        </w:drawing>
      </w:r>
    </w:p>
    <w:p w:rsidR="00AB7A7B" w:rsidRPr="00561A39" w:rsidRDefault="00AB7A7B" w:rsidP="00AB7A7B">
      <w:r w:rsidRPr="00561A39">
        <w:t xml:space="preserve">Here the user, </w:t>
      </w:r>
      <w:proofErr w:type="spellStart"/>
      <w:r w:rsidRPr="00561A39">
        <w:t>postgres</w:t>
      </w:r>
      <w:proofErr w:type="spellEnd"/>
      <w:r w:rsidRPr="00561A39">
        <w:t>, is given all rights(</w:t>
      </w:r>
      <w:proofErr w:type="spellStart"/>
      <w:proofErr w:type="gramStart"/>
      <w:r w:rsidRPr="00561A39">
        <w:t>insert,select</w:t>
      </w:r>
      <w:proofErr w:type="gramEnd"/>
      <w:r w:rsidRPr="00561A39">
        <w:t>,delete,update,truncate,references,trigger</w:t>
      </w:r>
      <w:proofErr w:type="spellEnd"/>
      <w:r w:rsidRPr="00561A39">
        <w:t>) with GRANT option</w:t>
      </w:r>
    </w:p>
    <w:p w:rsidR="00AB7A7B" w:rsidRPr="00561A39" w:rsidRDefault="00AB7A7B" w:rsidP="00AB7A7B">
      <w:r w:rsidRPr="00561A39">
        <w:rPr>
          <w:noProof/>
        </w:rPr>
        <w:drawing>
          <wp:inline distT="0" distB="0" distL="0" distR="0">
            <wp:extent cx="5238750" cy="1962150"/>
            <wp:effectExtent l="0" t="0" r="0" b="0"/>
            <wp:docPr id="43" name="Picture 43" descr="https://www.sqlservercentral.com/wp-content/uploads/2020/09/img_5f507da5d8a6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qlservercentral.com/wp-content/uploads/2020/09/img_5f507da5d8a6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1962150"/>
                    </a:xfrm>
                    <a:prstGeom prst="rect">
                      <a:avLst/>
                    </a:prstGeom>
                    <a:noFill/>
                    <a:ln>
                      <a:noFill/>
                    </a:ln>
                  </pic:spPr>
                </pic:pic>
              </a:graphicData>
            </a:graphic>
          </wp:inline>
        </w:drawing>
      </w:r>
    </w:p>
    <w:p w:rsidR="00AB7A7B" w:rsidRPr="00561A39" w:rsidRDefault="00AB7A7B" w:rsidP="00AB7A7B">
      <w:proofErr w:type="gramStart"/>
      <w:r w:rsidRPr="00561A39">
        <w:t>Finally</w:t>
      </w:r>
      <w:proofErr w:type="gramEnd"/>
      <w:r w:rsidRPr="00561A39">
        <w:t xml:space="preserve"> the complete SQL query can be viewed from the 'SQL' tab.</w:t>
      </w:r>
    </w:p>
    <w:p w:rsidR="00AB7A7B" w:rsidRPr="00561A39" w:rsidRDefault="00AB7A7B" w:rsidP="00AB7A7B">
      <w:r w:rsidRPr="00561A39">
        <w:rPr>
          <w:noProof/>
        </w:rPr>
        <w:lastRenderedPageBreak/>
        <w:drawing>
          <wp:inline distT="0" distB="0" distL="0" distR="0">
            <wp:extent cx="5238750" cy="1514475"/>
            <wp:effectExtent l="0" t="0" r="0" b="9525"/>
            <wp:docPr id="42" name="Picture 42" descr="https://www.sqlservercentral.com/wp-content/uploads/2020/09/img_5f507e4483d46.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qlservercentral.com/wp-content/uploads/2020/09/img_5f507e4483d46.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1514475"/>
                    </a:xfrm>
                    <a:prstGeom prst="rect">
                      <a:avLst/>
                    </a:prstGeom>
                    <a:noFill/>
                    <a:ln>
                      <a:noFill/>
                    </a:ln>
                  </pic:spPr>
                </pic:pic>
              </a:graphicData>
            </a:graphic>
          </wp:inline>
        </w:drawing>
      </w:r>
    </w:p>
    <w:p w:rsidR="00AB7A7B" w:rsidRPr="00561A39" w:rsidRDefault="00AB7A7B" w:rsidP="00AB7A7B">
      <w:r w:rsidRPr="00561A39">
        <w:t>Click Save to create the schema.</w:t>
      </w:r>
    </w:p>
    <w:p w:rsidR="00AB7A7B" w:rsidRPr="00561A39" w:rsidRDefault="00AB7A7B" w:rsidP="00AB7A7B">
      <w:r w:rsidRPr="00561A39">
        <w:t>Alter Schema in SQL Shell</w:t>
      </w:r>
    </w:p>
    <w:p w:rsidR="00AB7A7B" w:rsidRPr="00561A39" w:rsidRDefault="00AB7A7B" w:rsidP="00AB7A7B">
      <w:r w:rsidRPr="00561A39">
        <w:t xml:space="preserve">The ALTER SCHEMA command is used to update an existing schema definition. Using this </w:t>
      </w:r>
      <w:proofErr w:type="gramStart"/>
      <w:r w:rsidRPr="00561A39">
        <w:t>command</w:t>
      </w:r>
      <w:proofErr w:type="gramEnd"/>
      <w:r w:rsidRPr="00561A39">
        <w:t xml:space="preserve"> it is possible to rename the schema or change its owner.</w:t>
      </w:r>
    </w:p>
    <w:p w:rsidR="00AB7A7B" w:rsidRPr="00561A39" w:rsidRDefault="00AB7A7B" w:rsidP="00AB7A7B">
      <w:r w:rsidRPr="00561A39">
        <w:t>Example 1 - Syntax to alter schema name:</w:t>
      </w:r>
    </w:p>
    <w:p w:rsidR="00AB7A7B" w:rsidRPr="00561A39" w:rsidRDefault="00AB7A7B" w:rsidP="00AB7A7B">
      <w:r w:rsidRPr="00561A39">
        <w:t xml:space="preserve">ALTER SCHEMA </w:t>
      </w:r>
      <w:proofErr w:type="spellStart"/>
      <w:r w:rsidRPr="00561A39">
        <w:t>schema_name</w:t>
      </w:r>
      <w:proofErr w:type="spellEnd"/>
      <w:r w:rsidRPr="00561A39">
        <w:t xml:space="preserve">   </w:t>
      </w:r>
    </w:p>
    <w:p w:rsidR="00AB7A7B" w:rsidRPr="00561A39" w:rsidRDefault="00AB7A7B" w:rsidP="00AB7A7B">
      <w:r w:rsidRPr="00561A39">
        <w:t xml:space="preserve">RENAME TO </w:t>
      </w:r>
      <w:proofErr w:type="spellStart"/>
      <w:r w:rsidRPr="00561A39">
        <w:t>new_name</w:t>
      </w:r>
      <w:proofErr w:type="spellEnd"/>
      <w:r w:rsidRPr="00561A39">
        <w:t>;</w:t>
      </w:r>
    </w:p>
    <w:p w:rsidR="00AB7A7B" w:rsidRPr="00561A39" w:rsidRDefault="00AB7A7B" w:rsidP="00AB7A7B">
      <w:r w:rsidRPr="00561A39">
        <w:t>Sample code:</w:t>
      </w:r>
    </w:p>
    <w:p w:rsidR="00AB7A7B" w:rsidRPr="00561A39" w:rsidRDefault="00AB7A7B" w:rsidP="00AB7A7B">
      <w:r w:rsidRPr="00561A39">
        <w:t xml:space="preserve">ALTER SCHEMA </w:t>
      </w:r>
      <w:proofErr w:type="spellStart"/>
      <w:r w:rsidRPr="00561A39">
        <w:t>dummy_schema</w:t>
      </w:r>
      <w:proofErr w:type="spellEnd"/>
    </w:p>
    <w:p w:rsidR="00AB7A7B" w:rsidRPr="00561A39" w:rsidRDefault="00AB7A7B" w:rsidP="00AB7A7B">
      <w:r w:rsidRPr="00561A39">
        <w:t>RENAME TO dummy_schema1;</w:t>
      </w:r>
    </w:p>
    <w:p w:rsidR="00AB7A7B" w:rsidRPr="00561A39" w:rsidRDefault="00AB7A7B" w:rsidP="00AB7A7B">
      <w:r w:rsidRPr="00561A39">
        <w:rPr>
          <w:noProof/>
        </w:rPr>
        <w:drawing>
          <wp:inline distT="0" distB="0" distL="0" distR="0">
            <wp:extent cx="3181350" cy="742950"/>
            <wp:effectExtent l="0" t="0" r="0" b="0"/>
            <wp:docPr id="41" name="Picture 41" descr="https://www.sqlservercentral.com/wp-content/uploads/2020/08/img_5f44955460f5e-300x70.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qlservercentral.com/wp-content/uploads/2020/08/img_5f44955460f5e-300x70.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1350" cy="742950"/>
                    </a:xfrm>
                    <a:prstGeom prst="rect">
                      <a:avLst/>
                    </a:prstGeom>
                    <a:noFill/>
                    <a:ln>
                      <a:noFill/>
                    </a:ln>
                  </pic:spPr>
                </pic:pic>
              </a:graphicData>
            </a:graphic>
          </wp:inline>
        </w:drawing>
      </w:r>
    </w:p>
    <w:p w:rsidR="00AB7A7B" w:rsidRPr="00561A39" w:rsidRDefault="00AB7A7B" w:rsidP="00AB7A7B">
      <w:r w:rsidRPr="00561A39">
        <w:t>Example 2 - Syntax change alter the schema owner:</w:t>
      </w:r>
    </w:p>
    <w:p w:rsidR="00AB7A7B" w:rsidRPr="00561A39" w:rsidRDefault="00AB7A7B" w:rsidP="00AB7A7B">
      <w:r w:rsidRPr="00561A39">
        <w:t xml:space="preserve">ALTER SCHEMA Schema1  </w:t>
      </w:r>
    </w:p>
    <w:p w:rsidR="00AB7A7B" w:rsidRPr="00561A39" w:rsidRDefault="00AB7A7B" w:rsidP="00AB7A7B">
      <w:r w:rsidRPr="00561A39">
        <w:t xml:space="preserve">OWNER TO </w:t>
      </w:r>
      <w:proofErr w:type="spellStart"/>
      <w:r w:rsidRPr="00561A39">
        <w:t>new_owner_name</w:t>
      </w:r>
      <w:proofErr w:type="spellEnd"/>
      <w:r w:rsidRPr="00561A39">
        <w:t>;</w:t>
      </w:r>
    </w:p>
    <w:p w:rsidR="00AB7A7B" w:rsidRPr="00561A39" w:rsidRDefault="00AB7A7B" w:rsidP="00AB7A7B">
      <w:r w:rsidRPr="00561A39">
        <w:t>Sample code:</w:t>
      </w:r>
    </w:p>
    <w:p w:rsidR="00AB7A7B" w:rsidRPr="00561A39" w:rsidRDefault="00AB7A7B" w:rsidP="00AB7A7B">
      <w:r w:rsidRPr="00561A39">
        <w:t xml:space="preserve">ALTER SCHEMA dummy_schema1  </w:t>
      </w:r>
    </w:p>
    <w:p w:rsidR="00AB7A7B" w:rsidRPr="00561A39" w:rsidRDefault="00AB7A7B" w:rsidP="00AB7A7B">
      <w:r w:rsidRPr="00561A39">
        <w:t xml:space="preserve">OWNER TO </w:t>
      </w:r>
      <w:proofErr w:type="spellStart"/>
      <w:r w:rsidRPr="00561A39">
        <w:t>postgres</w:t>
      </w:r>
      <w:proofErr w:type="spellEnd"/>
      <w:r w:rsidRPr="00561A39">
        <w:t>;</w:t>
      </w:r>
    </w:p>
    <w:p w:rsidR="00AB7A7B" w:rsidRPr="00561A39" w:rsidRDefault="00AB7A7B" w:rsidP="00AB7A7B">
      <w:r w:rsidRPr="00561A39">
        <w:rPr>
          <w:noProof/>
        </w:rPr>
        <w:lastRenderedPageBreak/>
        <w:drawing>
          <wp:inline distT="0" distB="0" distL="0" distR="0">
            <wp:extent cx="3143250" cy="533400"/>
            <wp:effectExtent l="0" t="0" r="0" b="0"/>
            <wp:docPr id="40" name="Picture 40" descr="https://www.sqlservercentral.com/wp-content/uploads/2020/08/img_5f4495bac6792.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qlservercentral.com/wp-content/uploads/2020/08/img_5f4495bac6792.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0" cy="533400"/>
                    </a:xfrm>
                    <a:prstGeom prst="rect">
                      <a:avLst/>
                    </a:prstGeom>
                    <a:noFill/>
                    <a:ln>
                      <a:noFill/>
                    </a:ln>
                  </pic:spPr>
                </pic:pic>
              </a:graphicData>
            </a:graphic>
          </wp:inline>
        </w:drawing>
      </w:r>
    </w:p>
    <w:p w:rsidR="00AB7A7B" w:rsidRPr="00561A39" w:rsidRDefault="00AB7A7B" w:rsidP="00AB7A7B">
      <w:r w:rsidRPr="00561A39">
        <w:t xml:space="preserve">Alter Schema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t xml:space="preserve">In </w:t>
      </w:r>
      <w:proofErr w:type="spellStart"/>
      <w:r w:rsidRPr="00561A39">
        <w:t>PgAdmin</w:t>
      </w:r>
      <w:proofErr w:type="spellEnd"/>
      <w:r w:rsidRPr="00561A39">
        <w:t>, right click the schema you wish to alter. Navigate to Databases -&gt; Target Database -&gt; Target Schema -&gt; Properties</w:t>
      </w:r>
    </w:p>
    <w:p w:rsidR="00AB7A7B" w:rsidRPr="00561A39" w:rsidRDefault="00AB7A7B" w:rsidP="00AB7A7B">
      <w:r w:rsidRPr="00561A39">
        <w:rPr>
          <w:noProof/>
        </w:rPr>
        <w:drawing>
          <wp:inline distT="0" distB="0" distL="0" distR="0">
            <wp:extent cx="3886200" cy="4019550"/>
            <wp:effectExtent l="0" t="0" r="0" b="0"/>
            <wp:docPr id="39" name="Picture 39" descr="https://www.sqlservercentral.com/wp-content/uploads/2020/08/img_5f44972964191.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qlservercentral.com/wp-content/uploads/2020/08/img_5f44972964191.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6200" cy="4019550"/>
                    </a:xfrm>
                    <a:prstGeom prst="rect">
                      <a:avLst/>
                    </a:prstGeom>
                    <a:noFill/>
                    <a:ln>
                      <a:noFill/>
                    </a:ln>
                  </pic:spPr>
                </pic:pic>
              </a:graphicData>
            </a:graphic>
          </wp:inline>
        </w:drawing>
      </w:r>
    </w:p>
    <w:p w:rsidR="00AB7A7B" w:rsidRPr="00561A39" w:rsidRDefault="00AB7A7B" w:rsidP="00AB7A7B">
      <w:r w:rsidRPr="00561A39">
        <w:t>You can then pick a new owner for the schema. Click Save to make the change.</w:t>
      </w:r>
    </w:p>
    <w:p w:rsidR="00AB7A7B" w:rsidRPr="00561A39" w:rsidRDefault="00AB7A7B" w:rsidP="00AB7A7B">
      <w:r w:rsidRPr="00561A39">
        <w:rPr>
          <w:noProof/>
        </w:rPr>
        <w:lastRenderedPageBreak/>
        <w:drawing>
          <wp:inline distT="0" distB="0" distL="0" distR="0">
            <wp:extent cx="3857625" cy="4248150"/>
            <wp:effectExtent l="0" t="0" r="9525" b="0"/>
            <wp:docPr id="38" name="Picture 38" descr="https://www.sqlservercentral.com/wp-content/uploads/2020/09/img_5f4f3a9b95aea.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qlservercentral.com/wp-content/uploads/2020/09/img_5f4f3a9b95aea.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4248150"/>
                    </a:xfrm>
                    <a:prstGeom prst="rect">
                      <a:avLst/>
                    </a:prstGeom>
                    <a:noFill/>
                    <a:ln>
                      <a:noFill/>
                    </a:ln>
                  </pic:spPr>
                </pic:pic>
              </a:graphicData>
            </a:graphic>
          </wp:inline>
        </w:drawing>
      </w:r>
    </w:p>
    <w:p w:rsidR="00AB7A7B" w:rsidRPr="00561A39" w:rsidRDefault="00AB7A7B" w:rsidP="00AB7A7B">
      <w:r w:rsidRPr="00561A39">
        <w:t> </w:t>
      </w:r>
    </w:p>
    <w:p w:rsidR="00AB7A7B" w:rsidRPr="00561A39" w:rsidRDefault="00AB7A7B" w:rsidP="00AB7A7B">
      <w:r w:rsidRPr="00561A39">
        <w:t>Drop Schema in SQL Shell</w:t>
      </w:r>
    </w:p>
    <w:p w:rsidR="00AB7A7B" w:rsidRPr="00561A39" w:rsidRDefault="00AB7A7B" w:rsidP="00AB7A7B">
      <w:r w:rsidRPr="00561A39">
        <w:t>The 'DROP SCHEMA' statement is used to drop a schema when it is no longer needed. A schema can be either be dropped alone or it along with its dependent objects. When it is dropped along with its objects it is called a CASCADE DROP.</w:t>
      </w:r>
    </w:p>
    <w:p w:rsidR="00AB7A7B" w:rsidRPr="00561A39" w:rsidRDefault="00AB7A7B" w:rsidP="00AB7A7B">
      <w:r w:rsidRPr="00561A39">
        <w:t>Syntax to drop a schema:</w:t>
      </w:r>
    </w:p>
    <w:p w:rsidR="00AB7A7B" w:rsidRPr="00561A39" w:rsidRDefault="00AB7A7B" w:rsidP="00AB7A7B">
      <w:r w:rsidRPr="00561A39">
        <w:t xml:space="preserve">DROP SCHEMA </w:t>
      </w:r>
      <w:proofErr w:type="spellStart"/>
      <w:r w:rsidRPr="00561A39">
        <w:t>schema_name</w:t>
      </w:r>
      <w:proofErr w:type="spellEnd"/>
      <w:r w:rsidRPr="00561A39">
        <w:t>;</w:t>
      </w:r>
    </w:p>
    <w:p w:rsidR="00AB7A7B" w:rsidRPr="00561A39" w:rsidRDefault="00AB7A7B" w:rsidP="00AB7A7B">
      <w:r w:rsidRPr="00561A39">
        <w:t>Sample code:</w:t>
      </w:r>
    </w:p>
    <w:p w:rsidR="00AB7A7B" w:rsidRPr="00561A39" w:rsidRDefault="00AB7A7B" w:rsidP="00AB7A7B">
      <w:r w:rsidRPr="00561A39">
        <w:t>DROP SCHEMA dummy_schema1;</w:t>
      </w:r>
    </w:p>
    <w:p w:rsidR="00AB7A7B" w:rsidRPr="00561A39" w:rsidRDefault="00AB7A7B" w:rsidP="00AB7A7B">
      <w:r w:rsidRPr="00561A39">
        <w:rPr>
          <w:noProof/>
        </w:rPr>
        <w:lastRenderedPageBreak/>
        <w:drawing>
          <wp:inline distT="0" distB="0" distL="0" distR="0">
            <wp:extent cx="2857500" cy="361950"/>
            <wp:effectExtent l="0" t="0" r="0" b="0"/>
            <wp:docPr id="37" name="Picture 37" descr="https://www.sqlservercentral.com/wp-content/uploads/2020/08/img_5f4498f02338a-300x38.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qlservercentral.com/wp-content/uploads/2020/08/img_5f4498f02338a-300x38.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361950"/>
                    </a:xfrm>
                    <a:prstGeom prst="rect">
                      <a:avLst/>
                    </a:prstGeom>
                    <a:noFill/>
                    <a:ln>
                      <a:noFill/>
                    </a:ln>
                  </pic:spPr>
                </pic:pic>
              </a:graphicData>
            </a:graphic>
          </wp:inline>
        </w:drawing>
      </w:r>
    </w:p>
    <w:p w:rsidR="00AB7A7B" w:rsidRPr="00561A39" w:rsidRDefault="00AB7A7B" w:rsidP="00AB7A7B">
      <w:r w:rsidRPr="00561A39">
        <w:t>CASCADE DELETE - Dropping a schema in the above fashion may sometimes result in an error due to its dependent objects. In this scenario the CASCADE command is used.</w:t>
      </w:r>
    </w:p>
    <w:p w:rsidR="00AB7A7B" w:rsidRPr="00561A39" w:rsidRDefault="00AB7A7B" w:rsidP="00AB7A7B">
      <w:r w:rsidRPr="00561A39">
        <w:t>Syntax:</w:t>
      </w:r>
    </w:p>
    <w:p w:rsidR="00AB7A7B" w:rsidRPr="00561A39" w:rsidRDefault="00AB7A7B" w:rsidP="00AB7A7B">
      <w:r w:rsidRPr="00561A39">
        <w:t xml:space="preserve">DROP SCHEMA </w:t>
      </w:r>
      <w:proofErr w:type="spellStart"/>
      <w:r w:rsidRPr="00561A39">
        <w:t>schema_name</w:t>
      </w:r>
      <w:proofErr w:type="spellEnd"/>
      <w:r w:rsidRPr="00561A39">
        <w:t xml:space="preserve"> CASCADE;</w:t>
      </w:r>
    </w:p>
    <w:p w:rsidR="00AB7A7B" w:rsidRPr="00561A39" w:rsidRDefault="00AB7A7B" w:rsidP="00AB7A7B">
      <w:r w:rsidRPr="00561A39">
        <w:t>Sample code:</w:t>
      </w:r>
    </w:p>
    <w:p w:rsidR="00AB7A7B" w:rsidRPr="00561A39" w:rsidRDefault="00AB7A7B" w:rsidP="00AB7A7B">
      <w:r w:rsidRPr="00561A39">
        <w:t xml:space="preserve">DROP SCHEMA </w:t>
      </w:r>
      <w:proofErr w:type="spellStart"/>
      <w:r w:rsidRPr="00561A39">
        <w:t>demo_schema</w:t>
      </w:r>
      <w:proofErr w:type="spellEnd"/>
      <w:r w:rsidRPr="00561A39">
        <w:t xml:space="preserve"> CASCADE;</w:t>
      </w:r>
    </w:p>
    <w:p w:rsidR="00AB7A7B" w:rsidRPr="00561A39" w:rsidRDefault="00AB7A7B" w:rsidP="00AB7A7B">
      <w:r w:rsidRPr="00561A39">
        <w:t>The image below shows the error about the presence of dependent objects.</w:t>
      </w:r>
    </w:p>
    <w:p w:rsidR="00AB7A7B" w:rsidRPr="00561A39" w:rsidRDefault="00AB7A7B" w:rsidP="00AB7A7B">
      <w:r w:rsidRPr="00561A39">
        <w:rPr>
          <w:noProof/>
        </w:rPr>
        <w:drawing>
          <wp:inline distT="0" distB="0" distL="0" distR="0">
            <wp:extent cx="4762500" cy="600075"/>
            <wp:effectExtent l="0" t="0" r="0" b="9525"/>
            <wp:docPr id="36" name="Picture 36" descr="https://www.sqlservercentral.com/wp-content/uploads/2020/09/img_5f4f3d413a5b4.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qlservercentral.com/wp-content/uploads/2020/09/img_5f4f3d413a5b4.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600075"/>
                    </a:xfrm>
                    <a:prstGeom prst="rect">
                      <a:avLst/>
                    </a:prstGeom>
                    <a:noFill/>
                    <a:ln>
                      <a:noFill/>
                    </a:ln>
                  </pic:spPr>
                </pic:pic>
              </a:graphicData>
            </a:graphic>
          </wp:inline>
        </w:drawing>
      </w:r>
    </w:p>
    <w:p w:rsidR="00AB7A7B" w:rsidRPr="00561A39" w:rsidRDefault="00AB7A7B" w:rsidP="00AB7A7B">
      <w:r w:rsidRPr="00561A39">
        <w:t>If the CASCADE option is used, the schema is dropped.</w:t>
      </w:r>
    </w:p>
    <w:p w:rsidR="00AB7A7B" w:rsidRPr="00561A39" w:rsidRDefault="00AB7A7B" w:rsidP="00AB7A7B">
      <w:r w:rsidRPr="00561A39">
        <w:rPr>
          <w:noProof/>
        </w:rPr>
        <w:drawing>
          <wp:inline distT="0" distB="0" distL="0" distR="0">
            <wp:extent cx="4762500" cy="552450"/>
            <wp:effectExtent l="0" t="0" r="0" b="0"/>
            <wp:docPr id="35" name="Picture 35" descr="https://www.sqlservercentral.com/wp-content/uploads/2020/09/img_5f4f3db3e9152.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qlservercentral.com/wp-content/uploads/2020/09/img_5f4f3db3e9152.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552450"/>
                    </a:xfrm>
                    <a:prstGeom prst="rect">
                      <a:avLst/>
                    </a:prstGeom>
                    <a:noFill/>
                    <a:ln>
                      <a:noFill/>
                    </a:ln>
                  </pic:spPr>
                </pic:pic>
              </a:graphicData>
            </a:graphic>
          </wp:inline>
        </w:drawing>
      </w:r>
    </w:p>
    <w:p w:rsidR="00AB7A7B" w:rsidRPr="00561A39" w:rsidRDefault="00AB7A7B" w:rsidP="00AB7A7B">
      <w:r w:rsidRPr="00561A39">
        <w:t xml:space="preserve">Drop Schema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t xml:space="preserve">In </w:t>
      </w:r>
      <w:proofErr w:type="spellStart"/>
      <w:r w:rsidRPr="00561A39">
        <w:t>PgAdmin</w:t>
      </w:r>
      <w:proofErr w:type="spellEnd"/>
      <w:r w:rsidRPr="00561A39">
        <w:t>, right click a schema and navigate to Databases -&gt; Target Database -&gt; Schemas -&gt; Target Schema -&gt; Delete/Drop.</w:t>
      </w:r>
    </w:p>
    <w:p w:rsidR="00AB7A7B" w:rsidRPr="00561A39" w:rsidRDefault="00AB7A7B" w:rsidP="00AB7A7B">
      <w:r w:rsidRPr="00561A39">
        <w:rPr>
          <w:noProof/>
        </w:rPr>
        <w:lastRenderedPageBreak/>
        <w:drawing>
          <wp:inline distT="0" distB="0" distL="0" distR="0">
            <wp:extent cx="3333750" cy="3771900"/>
            <wp:effectExtent l="0" t="0" r="0" b="0"/>
            <wp:docPr id="34" name="Picture 34" descr="https://www.sqlservercentral.com/wp-content/uploads/2020/08/img_5f4499f78ba10.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qlservercentral.com/wp-content/uploads/2020/08/img_5f4499f78ba10.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3771900"/>
                    </a:xfrm>
                    <a:prstGeom prst="rect">
                      <a:avLst/>
                    </a:prstGeom>
                    <a:noFill/>
                    <a:ln>
                      <a:noFill/>
                    </a:ln>
                  </pic:spPr>
                </pic:pic>
              </a:graphicData>
            </a:graphic>
          </wp:inline>
        </w:drawing>
      </w:r>
    </w:p>
    <w:p w:rsidR="00AB7A7B" w:rsidRPr="00561A39" w:rsidRDefault="00AB7A7B" w:rsidP="00AB7A7B">
      <w:r w:rsidRPr="00561A39">
        <w:t>Before you can drop a schema, you need to confirm the action.</w:t>
      </w:r>
    </w:p>
    <w:p w:rsidR="00AB7A7B" w:rsidRPr="00561A39" w:rsidRDefault="00AB7A7B" w:rsidP="00AB7A7B">
      <w:r w:rsidRPr="00561A39">
        <w:rPr>
          <w:noProof/>
        </w:rPr>
        <w:lastRenderedPageBreak/>
        <w:drawing>
          <wp:inline distT="0" distB="0" distL="0" distR="0">
            <wp:extent cx="5715000" cy="2905125"/>
            <wp:effectExtent l="0" t="0" r="0" b="9525"/>
            <wp:docPr id="33" name="Picture 33" descr="https://www.sqlservercentral.com/wp-content/uploads/2020/08/img_5f449ab57dd7a.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qlservercentral.com/wp-content/uploads/2020/08/img_5f449ab57dd7a.png">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rsidR="00AB7A7B" w:rsidRPr="00561A39" w:rsidRDefault="00AB7A7B" w:rsidP="00AB7A7B">
      <w:r w:rsidRPr="00561A39">
        <w:t> </w:t>
      </w:r>
    </w:p>
    <w:p w:rsidR="00AB7A7B" w:rsidRPr="00561A39" w:rsidRDefault="00AB7A7B" w:rsidP="00AB7A7B">
      <w:r w:rsidRPr="00561A39">
        <w:t>PostgreSQL Table Commands</w:t>
      </w:r>
    </w:p>
    <w:p w:rsidR="00AB7A7B" w:rsidRPr="00561A39" w:rsidRDefault="00AB7A7B" w:rsidP="00AB7A7B">
      <w:r w:rsidRPr="00561A39">
        <w:t>These are the common commands for working with tables in PostgreSQL.</w:t>
      </w:r>
    </w:p>
    <w:p w:rsidR="00AB7A7B" w:rsidRPr="00561A39" w:rsidRDefault="00AB7A7B" w:rsidP="00AB7A7B">
      <w:r w:rsidRPr="00561A39">
        <w:t>Creating a Table in SQL Shell</w:t>
      </w:r>
    </w:p>
    <w:p w:rsidR="00AB7A7B" w:rsidRPr="00561A39" w:rsidRDefault="00AB7A7B" w:rsidP="00AB7A7B">
      <w:r w:rsidRPr="00561A39">
        <w:t>A table, as we know, is the core of any relational database. The following section illustrates how we can create a table in PostgreSQL.</w:t>
      </w:r>
    </w:p>
    <w:p w:rsidR="00AB7A7B" w:rsidRPr="00561A39" w:rsidRDefault="00AB7A7B" w:rsidP="00AB7A7B">
      <w:r w:rsidRPr="00561A39">
        <w:t>Syntax:</w:t>
      </w:r>
    </w:p>
    <w:p w:rsidR="00AB7A7B" w:rsidRPr="00561A39" w:rsidRDefault="00AB7A7B" w:rsidP="00AB7A7B">
      <w:r w:rsidRPr="00561A39">
        <w:t xml:space="preserve">CREATE TABLE </w:t>
      </w:r>
      <w:proofErr w:type="spellStart"/>
      <w:r w:rsidRPr="00561A39">
        <w:t>table_name</w:t>
      </w:r>
      <w:proofErr w:type="spellEnd"/>
    </w:p>
    <w:p w:rsidR="00AB7A7B" w:rsidRPr="00561A39" w:rsidRDefault="00AB7A7B" w:rsidP="00AB7A7B">
      <w:r w:rsidRPr="00561A39">
        <w:t>(</w:t>
      </w:r>
    </w:p>
    <w:p w:rsidR="00AB7A7B" w:rsidRPr="00561A39" w:rsidRDefault="00AB7A7B" w:rsidP="00AB7A7B">
      <w:r w:rsidRPr="00561A39">
        <w:t xml:space="preserve">    COLUMN_NAME1 datatype,</w:t>
      </w:r>
    </w:p>
    <w:p w:rsidR="00AB7A7B" w:rsidRPr="00561A39" w:rsidRDefault="00AB7A7B" w:rsidP="00AB7A7B">
      <w:r w:rsidRPr="00561A39">
        <w:t xml:space="preserve">    COLUMN_NAME2 datatype,</w:t>
      </w:r>
    </w:p>
    <w:p w:rsidR="00AB7A7B" w:rsidRPr="00561A39" w:rsidRDefault="00AB7A7B" w:rsidP="00AB7A7B">
      <w:r w:rsidRPr="00561A39">
        <w:t xml:space="preserve">    ........</w:t>
      </w:r>
    </w:p>
    <w:p w:rsidR="00AB7A7B" w:rsidRPr="00561A39" w:rsidRDefault="00AB7A7B" w:rsidP="00AB7A7B">
      <w:r w:rsidRPr="00561A39">
        <w:t xml:space="preserve">    COLUMN_NAMEN datatype,</w:t>
      </w:r>
    </w:p>
    <w:p w:rsidR="00AB7A7B" w:rsidRPr="00561A39" w:rsidRDefault="00AB7A7B" w:rsidP="00AB7A7B">
      <w:r w:rsidRPr="00561A39">
        <w:t>);</w:t>
      </w:r>
    </w:p>
    <w:p w:rsidR="00AB7A7B" w:rsidRPr="00561A39" w:rsidRDefault="00AB7A7B" w:rsidP="00AB7A7B">
      <w:r w:rsidRPr="00561A39">
        <w:lastRenderedPageBreak/>
        <w:t>Sample code:</w:t>
      </w:r>
    </w:p>
    <w:p w:rsidR="00AB7A7B" w:rsidRPr="00561A39" w:rsidRDefault="00AB7A7B" w:rsidP="00AB7A7B">
      <w:r w:rsidRPr="00561A39">
        <w:t xml:space="preserve">CREATE TABLE </w:t>
      </w:r>
      <w:proofErr w:type="spellStart"/>
      <w:r w:rsidRPr="00561A39">
        <w:t>student_info</w:t>
      </w:r>
      <w:proofErr w:type="spellEnd"/>
    </w:p>
    <w:p w:rsidR="00AB7A7B" w:rsidRPr="00561A39" w:rsidRDefault="00AB7A7B" w:rsidP="00AB7A7B">
      <w:r w:rsidRPr="00561A39">
        <w:t>(</w:t>
      </w:r>
    </w:p>
    <w:p w:rsidR="00AB7A7B" w:rsidRPr="00561A39" w:rsidRDefault="00AB7A7B" w:rsidP="00AB7A7B">
      <w:r w:rsidRPr="00561A39">
        <w:t xml:space="preserve">    "STUDENT_NAME" character </w:t>
      </w:r>
      <w:proofErr w:type="gramStart"/>
      <w:r w:rsidRPr="00561A39">
        <w:t>varying(</w:t>
      </w:r>
      <w:proofErr w:type="gramEnd"/>
      <w:r w:rsidRPr="00561A39">
        <w:t>50) NOT NULL,</w:t>
      </w:r>
    </w:p>
    <w:p w:rsidR="00AB7A7B" w:rsidRPr="00561A39" w:rsidRDefault="00AB7A7B" w:rsidP="00AB7A7B">
      <w:r w:rsidRPr="00561A39">
        <w:t xml:space="preserve">    "STUDENT_ID" integer NOT NULL,</w:t>
      </w:r>
    </w:p>
    <w:p w:rsidR="00AB7A7B" w:rsidRPr="00561A39" w:rsidRDefault="00AB7A7B" w:rsidP="00AB7A7B">
      <w:r w:rsidRPr="00561A39">
        <w:t xml:space="preserve">    "GRADE" "char" NOT NULL,</w:t>
      </w:r>
    </w:p>
    <w:p w:rsidR="00AB7A7B" w:rsidRPr="00561A39" w:rsidRDefault="00AB7A7B" w:rsidP="00AB7A7B">
      <w:r w:rsidRPr="00561A39">
        <w:t xml:space="preserve">    PRIMARY KEY ("STUDENT_ID")</w:t>
      </w:r>
    </w:p>
    <w:p w:rsidR="00AB7A7B" w:rsidRPr="00561A39" w:rsidRDefault="00AB7A7B" w:rsidP="00AB7A7B">
      <w:r w:rsidRPr="00561A39">
        <w:t>);</w:t>
      </w:r>
    </w:p>
    <w:p w:rsidR="00AB7A7B" w:rsidRPr="00561A39" w:rsidRDefault="00AB7A7B" w:rsidP="00AB7A7B">
      <w:r w:rsidRPr="00561A39">
        <w:t>We get a confirmation that the table is created.</w:t>
      </w:r>
    </w:p>
    <w:p w:rsidR="00AB7A7B" w:rsidRPr="00561A39" w:rsidRDefault="00AB7A7B" w:rsidP="00AB7A7B">
      <w:r w:rsidRPr="00561A39">
        <w:rPr>
          <w:noProof/>
        </w:rPr>
        <w:drawing>
          <wp:inline distT="0" distB="0" distL="0" distR="0">
            <wp:extent cx="5238750" cy="1428750"/>
            <wp:effectExtent l="0" t="0" r="0" b="0"/>
            <wp:docPr id="32" name="Picture 32" descr="https://www.sqlservercentral.com/wp-content/uploads/2020/08/img_5f43a81a36dda.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qlservercentral.com/wp-content/uploads/2020/08/img_5f43a81a36dda.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rsidR="00AB7A7B" w:rsidRPr="00561A39" w:rsidRDefault="00AB7A7B" w:rsidP="00AB7A7B">
      <w:r w:rsidRPr="00561A39">
        <w:t xml:space="preserve">Let us now learn how to list tables in a schema. By </w:t>
      </w:r>
      <w:proofErr w:type="gramStart"/>
      <w:r w:rsidRPr="00561A39">
        <w:t>default</w:t>
      </w:r>
      <w:proofErr w:type="gramEnd"/>
      <w:r w:rsidRPr="00561A39">
        <w:t xml:space="preserve"> only the tables under the public schema are listed.</w:t>
      </w:r>
    </w:p>
    <w:p w:rsidR="00AB7A7B" w:rsidRPr="00561A39" w:rsidRDefault="00AB7A7B" w:rsidP="00AB7A7B">
      <w:proofErr w:type="spellStart"/>
      <w:r w:rsidRPr="00561A39">
        <w:t>postgres</w:t>
      </w:r>
      <w:proofErr w:type="spellEnd"/>
      <w:r w:rsidRPr="00561A39">
        <w:t>=# \</w:t>
      </w:r>
      <w:proofErr w:type="spellStart"/>
      <w:r w:rsidRPr="00561A39">
        <w:t>dt</w:t>
      </w:r>
      <w:proofErr w:type="spellEnd"/>
      <w:r w:rsidRPr="00561A39">
        <w:t>;</w:t>
      </w:r>
    </w:p>
    <w:p w:rsidR="00AB7A7B" w:rsidRPr="00561A39" w:rsidRDefault="00AB7A7B" w:rsidP="00AB7A7B">
      <w:r w:rsidRPr="00561A39">
        <w:t>We can then see a list of the tables.</w:t>
      </w:r>
    </w:p>
    <w:p w:rsidR="00AB7A7B" w:rsidRPr="00561A39" w:rsidRDefault="00AB7A7B" w:rsidP="00AB7A7B">
      <w:r w:rsidRPr="00561A39">
        <w:rPr>
          <w:noProof/>
        </w:rPr>
        <w:drawing>
          <wp:inline distT="0" distB="0" distL="0" distR="0">
            <wp:extent cx="3619500" cy="1295400"/>
            <wp:effectExtent l="0" t="0" r="0" b="0"/>
            <wp:docPr id="31" name="Picture 31" descr="https://www.sqlservercentral.com/wp-content/uploads/2020/08/img_5f43a8b2d802d.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qlservercentral.com/wp-content/uploads/2020/08/img_5f43a8b2d802d.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9500" cy="1295400"/>
                    </a:xfrm>
                    <a:prstGeom prst="rect">
                      <a:avLst/>
                    </a:prstGeom>
                    <a:noFill/>
                    <a:ln>
                      <a:noFill/>
                    </a:ln>
                  </pic:spPr>
                </pic:pic>
              </a:graphicData>
            </a:graphic>
          </wp:inline>
        </w:drawing>
      </w:r>
    </w:p>
    <w:p w:rsidR="00AB7A7B" w:rsidRPr="00561A39" w:rsidRDefault="00AB7A7B" w:rsidP="00AB7A7B">
      <w:r w:rsidRPr="00561A39">
        <w:t xml:space="preserve">To list tables under any other schema, that particular schema needs to be set in the search path, as shown below. Using this command one or more schemas can be set to the search path. As we have set </w:t>
      </w:r>
      <w:proofErr w:type="spellStart"/>
      <w:r w:rsidRPr="00561A39">
        <w:t>dummy_schema</w:t>
      </w:r>
      <w:proofErr w:type="spellEnd"/>
      <w:r w:rsidRPr="00561A39">
        <w:t xml:space="preserve"> and public, all their corresponding tables are being returned</w:t>
      </w:r>
    </w:p>
    <w:p w:rsidR="00AB7A7B" w:rsidRPr="00561A39" w:rsidRDefault="00AB7A7B" w:rsidP="00AB7A7B">
      <w:r w:rsidRPr="00561A39">
        <w:lastRenderedPageBreak/>
        <w:t xml:space="preserve">SET </w:t>
      </w:r>
      <w:proofErr w:type="spellStart"/>
      <w:r w:rsidRPr="00561A39">
        <w:t>search_path</w:t>
      </w:r>
      <w:proofErr w:type="spellEnd"/>
      <w:r w:rsidRPr="00561A39">
        <w:t xml:space="preserve"> TO </w:t>
      </w:r>
      <w:proofErr w:type="spellStart"/>
      <w:r w:rsidRPr="00561A39">
        <w:t>dummy_</w:t>
      </w:r>
      <w:proofErr w:type="gramStart"/>
      <w:r w:rsidRPr="00561A39">
        <w:t>schema,public</w:t>
      </w:r>
      <w:proofErr w:type="spellEnd"/>
      <w:proofErr w:type="gramEnd"/>
      <w:r w:rsidRPr="00561A39">
        <w:t>;</w:t>
      </w:r>
    </w:p>
    <w:p w:rsidR="00AB7A7B" w:rsidRPr="00561A39" w:rsidRDefault="00AB7A7B" w:rsidP="00AB7A7B">
      <w:r w:rsidRPr="00561A39">
        <w:t>We see the tables with their schema listed.</w:t>
      </w:r>
    </w:p>
    <w:p w:rsidR="00AB7A7B" w:rsidRPr="00561A39" w:rsidRDefault="00AB7A7B" w:rsidP="00AB7A7B">
      <w:r w:rsidRPr="00561A39">
        <w:rPr>
          <w:noProof/>
        </w:rPr>
        <w:drawing>
          <wp:inline distT="0" distB="0" distL="0" distR="0">
            <wp:extent cx="3810000" cy="1685925"/>
            <wp:effectExtent l="0" t="0" r="0" b="9525"/>
            <wp:docPr id="30" name="Picture 30" descr="https://www.sqlservercentral.com/wp-content/uploads/2020/09/img_5f4f42b9a5e72.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qlservercentral.com/wp-content/uploads/2020/09/img_5f4f42b9a5e72.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1685925"/>
                    </a:xfrm>
                    <a:prstGeom prst="rect">
                      <a:avLst/>
                    </a:prstGeom>
                    <a:noFill/>
                    <a:ln>
                      <a:noFill/>
                    </a:ln>
                  </pic:spPr>
                </pic:pic>
              </a:graphicData>
            </a:graphic>
          </wp:inline>
        </w:drawing>
      </w:r>
    </w:p>
    <w:p w:rsidR="00AB7A7B" w:rsidRPr="00561A39" w:rsidRDefault="00AB7A7B" w:rsidP="00AB7A7B">
      <w:r w:rsidRPr="00561A39">
        <w:t xml:space="preserve">Create Table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lastRenderedPageBreak/>
        <w:t>Right click the Tables item under a schema, and navigate to Databases-&gt; Target Database-&gt; Schemas-&gt; Target Schema-&gt;Tables-  &gt;Create-&gt;Table.</w:t>
      </w:r>
      <w:r w:rsidRPr="00561A39">
        <w:rPr>
          <w:noProof/>
        </w:rPr>
        <w:drawing>
          <wp:inline distT="0" distB="0" distL="0" distR="0">
            <wp:extent cx="4572000" cy="4572000"/>
            <wp:effectExtent l="0" t="0" r="0" b="0"/>
            <wp:docPr id="29" name="Picture 29" descr="https://www.sqlservercentral.com/wp-content/uploads/2020/08/img_5f43a9233344a.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qlservercentral.com/wp-content/uploads/2020/08/img_5f43a9233344a.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AB7A7B" w:rsidRPr="00561A39" w:rsidRDefault="00AB7A7B" w:rsidP="00AB7A7B">
      <w:r w:rsidRPr="00561A39">
        <w:t xml:space="preserve">Creates a new table within 'public' schema of 'Student' </w:t>
      </w:r>
      <w:proofErr w:type="spellStart"/>
      <w:proofErr w:type="gramStart"/>
      <w:r w:rsidRPr="00561A39">
        <w:t>database.We</w:t>
      </w:r>
      <w:proofErr w:type="spellEnd"/>
      <w:proofErr w:type="gramEnd"/>
      <w:r w:rsidRPr="00561A39">
        <w:t xml:space="preserve"> can fill in the name and owner for the table. Here, the owner refers to the user '</w:t>
      </w:r>
      <w:proofErr w:type="spellStart"/>
      <w:r w:rsidRPr="00561A39">
        <w:t>postgres</w:t>
      </w:r>
      <w:proofErr w:type="spellEnd"/>
      <w:r w:rsidRPr="00561A39">
        <w:t>'. The schema is 'public' by default. Any schema can be used as per the requirement.</w:t>
      </w:r>
    </w:p>
    <w:p w:rsidR="00AB7A7B" w:rsidRPr="00561A39" w:rsidRDefault="00AB7A7B" w:rsidP="00AB7A7B">
      <w:r w:rsidRPr="00561A39">
        <w:rPr>
          <w:noProof/>
        </w:rPr>
        <w:lastRenderedPageBreak/>
        <w:drawing>
          <wp:inline distT="0" distB="0" distL="0" distR="0">
            <wp:extent cx="4572000" cy="3590925"/>
            <wp:effectExtent l="0" t="0" r="0" b="9525"/>
            <wp:docPr id="28" name="Picture 28" descr="https://www.sqlservercentral.com/wp-content/uploads/2020/09/img_5f50775f16cb3.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qlservercentral.com/wp-content/uploads/2020/09/img_5f50775f16cb3.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3590925"/>
                    </a:xfrm>
                    <a:prstGeom prst="rect">
                      <a:avLst/>
                    </a:prstGeom>
                    <a:noFill/>
                    <a:ln>
                      <a:noFill/>
                    </a:ln>
                  </pic:spPr>
                </pic:pic>
              </a:graphicData>
            </a:graphic>
          </wp:inline>
        </w:drawing>
      </w:r>
    </w:p>
    <w:p w:rsidR="00AB7A7B" w:rsidRPr="00561A39" w:rsidRDefault="00AB7A7B" w:rsidP="00AB7A7B">
      <w:r w:rsidRPr="00561A39">
        <w:t>The second tab is where you specify the columns, their data types and precision/scale.</w:t>
      </w:r>
    </w:p>
    <w:p w:rsidR="00AB7A7B" w:rsidRPr="00561A39" w:rsidRDefault="00AB7A7B" w:rsidP="00AB7A7B">
      <w:r w:rsidRPr="00561A39">
        <w:rPr>
          <w:noProof/>
        </w:rPr>
        <w:lastRenderedPageBreak/>
        <w:drawing>
          <wp:inline distT="0" distB="0" distL="0" distR="0">
            <wp:extent cx="4572000" cy="3571875"/>
            <wp:effectExtent l="0" t="0" r="0" b="9525"/>
            <wp:docPr id="27" name="Picture 27" descr="https://www.sqlservercentral.com/wp-content/uploads/2020/08/img_5f43aa35722fe.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qlservercentral.com/wp-content/uploads/2020/08/img_5f43aa35722fe.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3571875"/>
                    </a:xfrm>
                    <a:prstGeom prst="rect">
                      <a:avLst/>
                    </a:prstGeom>
                    <a:noFill/>
                    <a:ln>
                      <a:noFill/>
                    </a:ln>
                  </pic:spPr>
                </pic:pic>
              </a:graphicData>
            </a:graphic>
          </wp:inline>
        </w:drawing>
      </w:r>
    </w:p>
    <w:p w:rsidR="00AB7A7B" w:rsidRPr="00561A39" w:rsidRDefault="00AB7A7B" w:rsidP="00AB7A7B">
      <w:r w:rsidRPr="00561A39">
        <w:t xml:space="preserve">The Constraints tab is used to specify any constraint like Primary Key, Foreign Key, Unique, etc. Since we declared the column STUDENT_ID as the primary key in the previous step, a primary key representing the same is automatically generated on saving. Other constraints if required can be </w:t>
      </w:r>
      <w:proofErr w:type="gramStart"/>
      <w:r w:rsidRPr="00561A39">
        <w:t>added .</w:t>
      </w:r>
      <w:proofErr w:type="gramEnd"/>
    </w:p>
    <w:p w:rsidR="00AB7A7B" w:rsidRPr="00561A39" w:rsidRDefault="00AB7A7B" w:rsidP="00AB7A7B">
      <w:r w:rsidRPr="00561A39">
        <w:rPr>
          <w:noProof/>
        </w:rPr>
        <w:lastRenderedPageBreak/>
        <w:drawing>
          <wp:inline distT="0" distB="0" distL="0" distR="0">
            <wp:extent cx="4572000" cy="3571875"/>
            <wp:effectExtent l="0" t="0" r="0" b="9525"/>
            <wp:docPr id="26" name="Picture 26" descr="https://www.sqlservercentral.com/wp-content/uploads/2020/09/img_5f5077b370f7b.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qlservercentral.com/wp-content/uploads/2020/09/img_5f5077b370f7b.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3571875"/>
                    </a:xfrm>
                    <a:prstGeom prst="rect">
                      <a:avLst/>
                    </a:prstGeom>
                    <a:noFill/>
                    <a:ln>
                      <a:noFill/>
                    </a:ln>
                  </pic:spPr>
                </pic:pic>
              </a:graphicData>
            </a:graphic>
          </wp:inline>
        </w:drawing>
      </w:r>
    </w:p>
    <w:p w:rsidR="00AB7A7B" w:rsidRPr="00561A39" w:rsidRDefault="00AB7A7B" w:rsidP="00AB7A7B">
      <w:r w:rsidRPr="00561A39">
        <w:t>Grants and permissions can be specified using the Security tab.</w:t>
      </w:r>
    </w:p>
    <w:p w:rsidR="00AB7A7B" w:rsidRPr="00561A39" w:rsidRDefault="00AB7A7B" w:rsidP="00AB7A7B">
      <w:r w:rsidRPr="00561A39">
        <w:rPr>
          <w:noProof/>
        </w:rPr>
        <w:lastRenderedPageBreak/>
        <w:drawing>
          <wp:inline distT="0" distB="0" distL="0" distR="0">
            <wp:extent cx="4572000" cy="3600450"/>
            <wp:effectExtent l="0" t="0" r="0" b="0"/>
            <wp:docPr id="25" name="Picture 25" descr="https://www.sqlservercentral.com/wp-content/uploads/2020/09/img_5f50763d8d00e.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qlservercentral.com/wp-content/uploads/2020/09/img_5f50763d8d00e.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3600450"/>
                    </a:xfrm>
                    <a:prstGeom prst="rect">
                      <a:avLst/>
                    </a:prstGeom>
                    <a:noFill/>
                    <a:ln>
                      <a:noFill/>
                    </a:ln>
                  </pic:spPr>
                </pic:pic>
              </a:graphicData>
            </a:graphic>
          </wp:inline>
        </w:drawing>
      </w:r>
    </w:p>
    <w:p w:rsidR="00AB7A7B" w:rsidRPr="00561A39" w:rsidRDefault="00AB7A7B" w:rsidP="00AB7A7B">
      <w:proofErr w:type="gramStart"/>
      <w:r w:rsidRPr="00561A39">
        <w:t>Finally</w:t>
      </w:r>
      <w:proofErr w:type="gramEnd"/>
      <w:r w:rsidRPr="00561A39">
        <w:t xml:space="preserve"> the complete SQL query can be viewed from the 'SQL' tab</w:t>
      </w:r>
    </w:p>
    <w:p w:rsidR="00AB7A7B" w:rsidRPr="00561A39" w:rsidRDefault="00AB7A7B" w:rsidP="00AB7A7B">
      <w:r w:rsidRPr="00561A39">
        <w:rPr>
          <w:noProof/>
        </w:rPr>
        <w:lastRenderedPageBreak/>
        <w:drawing>
          <wp:inline distT="0" distB="0" distL="0" distR="0">
            <wp:extent cx="4572000" cy="3600450"/>
            <wp:effectExtent l="0" t="0" r="0" b="0"/>
            <wp:docPr id="24" name="Picture 24" descr="https://www.sqlservercentral.com/wp-content/uploads/2020/09/img_5f507818d429f.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qlservercentral.com/wp-content/uploads/2020/09/img_5f507818d429f.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3600450"/>
                    </a:xfrm>
                    <a:prstGeom prst="rect">
                      <a:avLst/>
                    </a:prstGeom>
                    <a:noFill/>
                    <a:ln>
                      <a:noFill/>
                    </a:ln>
                  </pic:spPr>
                </pic:pic>
              </a:graphicData>
            </a:graphic>
          </wp:inline>
        </w:drawing>
      </w:r>
    </w:p>
    <w:p w:rsidR="00AB7A7B" w:rsidRPr="00561A39" w:rsidRDefault="00AB7A7B" w:rsidP="00AB7A7B">
      <w:r w:rsidRPr="00561A39">
        <w:t>Click Save to create the table.</w:t>
      </w:r>
    </w:p>
    <w:p w:rsidR="00AB7A7B" w:rsidRPr="00561A39" w:rsidRDefault="00AB7A7B" w:rsidP="00AB7A7B">
      <w:proofErr w:type="gramStart"/>
      <w:r w:rsidRPr="00561A39">
        <w:t>The  features</w:t>
      </w:r>
      <w:proofErr w:type="gramEnd"/>
      <w:r w:rsidRPr="00561A39">
        <w:t xml:space="preserve"> available in the other tabs Advanced, Partitions are not very common and seldom used, except under very specific business requirements.</w:t>
      </w:r>
    </w:p>
    <w:p w:rsidR="00AB7A7B" w:rsidRPr="00561A39" w:rsidRDefault="00AB7A7B" w:rsidP="00AB7A7B">
      <w:r w:rsidRPr="00561A39">
        <w:t>Alter a Table in SQL Shell</w:t>
      </w:r>
    </w:p>
    <w:p w:rsidR="00AB7A7B" w:rsidRPr="00561A39" w:rsidRDefault="00AB7A7B" w:rsidP="00AB7A7B">
      <w:r w:rsidRPr="00561A39">
        <w:t>The '</w:t>
      </w:r>
      <w:proofErr w:type="gramStart"/>
      <w:r w:rsidRPr="00561A39">
        <w:t>ALTER  TABLE</w:t>
      </w:r>
      <w:proofErr w:type="gramEnd"/>
      <w:r w:rsidRPr="00561A39">
        <w:t>' statement is used to add, delete, modify columns in an existing table.</w:t>
      </w:r>
    </w:p>
    <w:p w:rsidR="00AB7A7B" w:rsidRPr="00561A39" w:rsidRDefault="00AB7A7B" w:rsidP="00AB7A7B">
      <w:r w:rsidRPr="00561A39">
        <w:t>Syntax:</w:t>
      </w:r>
    </w:p>
    <w:p w:rsidR="00AB7A7B" w:rsidRPr="00561A39" w:rsidRDefault="00AB7A7B" w:rsidP="00AB7A7B">
      <w:r w:rsidRPr="00561A39">
        <w:t xml:space="preserve">ALTER TABLE </w:t>
      </w:r>
      <w:proofErr w:type="spellStart"/>
      <w:r w:rsidRPr="00561A39">
        <w:t>table_name</w:t>
      </w:r>
      <w:proofErr w:type="spellEnd"/>
    </w:p>
    <w:p w:rsidR="00AB7A7B" w:rsidRPr="00561A39" w:rsidRDefault="00AB7A7B" w:rsidP="00AB7A7B">
      <w:r w:rsidRPr="00561A39">
        <w:t xml:space="preserve">ADD </w:t>
      </w:r>
      <w:proofErr w:type="spellStart"/>
      <w:r w:rsidRPr="00561A39">
        <w:t>column_name</w:t>
      </w:r>
      <w:proofErr w:type="spellEnd"/>
      <w:r w:rsidRPr="00561A39">
        <w:t xml:space="preserve"> datatype;</w:t>
      </w:r>
    </w:p>
    <w:p w:rsidR="00AB7A7B" w:rsidRPr="00561A39" w:rsidRDefault="00AB7A7B" w:rsidP="00AB7A7B">
      <w:r w:rsidRPr="00561A39">
        <w:t>Sample code:</w:t>
      </w:r>
    </w:p>
    <w:p w:rsidR="00AB7A7B" w:rsidRPr="00561A39" w:rsidRDefault="00AB7A7B" w:rsidP="00AB7A7B">
      <w:r w:rsidRPr="00561A39">
        <w:t xml:space="preserve">ALTER TABLE </w:t>
      </w:r>
      <w:proofErr w:type="spellStart"/>
      <w:r w:rsidRPr="00561A39">
        <w:t>student_info</w:t>
      </w:r>
      <w:proofErr w:type="spellEnd"/>
      <w:r w:rsidRPr="00561A39">
        <w:t xml:space="preserve"> ADD section char;</w:t>
      </w:r>
    </w:p>
    <w:p w:rsidR="00AB7A7B" w:rsidRPr="00561A39" w:rsidRDefault="00AB7A7B" w:rsidP="00AB7A7B">
      <w:r w:rsidRPr="00561A39">
        <w:t>We get a note that table has been altered.</w:t>
      </w:r>
    </w:p>
    <w:p w:rsidR="00AB7A7B" w:rsidRPr="00561A39" w:rsidRDefault="00AB7A7B" w:rsidP="00AB7A7B">
      <w:r w:rsidRPr="00561A39">
        <w:rPr>
          <w:noProof/>
        </w:rPr>
        <w:lastRenderedPageBreak/>
        <w:drawing>
          <wp:inline distT="0" distB="0" distL="0" distR="0">
            <wp:extent cx="4000500" cy="428625"/>
            <wp:effectExtent l="0" t="0" r="0" b="9525"/>
            <wp:docPr id="23" name="Picture 23" descr="https://www.sqlservercentral.com/wp-content/uploads/2020/09/img_5f4f4780abd9f.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qlservercentral.com/wp-content/uploads/2020/09/img_5f4f4780abd9f.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00500" cy="428625"/>
                    </a:xfrm>
                    <a:prstGeom prst="rect">
                      <a:avLst/>
                    </a:prstGeom>
                    <a:noFill/>
                    <a:ln>
                      <a:noFill/>
                    </a:ln>
                  </pic:spPr>
                </pic:pic>
              </a:graphicData>
            </a:graphic>
          </wp:inline>
        </w:drawing>
      </w:r>
    </w:p>
    <w:p w:rsidR="00AB7A7B" w:rsidRPr="00561A39" w:rsidRDefault="00AB7A7B" w:rsidP="00AB7A7B">
      <w:r w:rsidRPr="00561A39">
        <w:t>We can then display the table info. Notice the before and after table data in the image below.</w:t>
      </w:r>
    </w:p>
    <w:p w:rsidR="00AB7A7B" w:rsidRPr="00561A39" w:rsidRDefault="00AB7A7B" w:rsidP="00AB7A7B">
      <w:r w:rsidRPr="00561A39">
        <w:rPr>
          <w:noProof/>
        </w:rPr>
        <w:drawing>
          <wp:inline distT="0" distB="0" distL="0" distR="0">
            <wp:extent cx="4286250" cy="3124200"/>
            <wp:effectExtent l="0" t="0" r="0" b="0"/>
            <wp:docPr id="22" name="Picture 22" descr="https://www.sqlservercentral.com/wp-content/uploads/2020/09/img_5f4f47f83ba8a.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qlservercentral.com/wp-content/uploads/2020/09/img_5f4f47f83ba8a.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6250" cy="3124200"/>
                    </a:xfrm>
                    <a:prstGeom prst="rect">
                      <a:avLst/>
                    </a:prstGeom>
                    <a:noFill/>
                    <a:ln>
                      <a:noFill/>
                    </a:ln>
                  </pic:spPr>
                </pic:pic>
              </a:graphicData>
            </a:graphic>
          </wp:inline>
        </w:drawing>
      </w:r>
    </w:p>
    <w:p w:rsidR="00AB7A7B" w:rsidRPr="00561A39" w:rsidRDefault="00AB7A7B" w:rsidP="00AB7A7B">
      <w:r w:rsidRPr="00561A39">
        <w:t>Describing a Table in SQL Shell</w:t>
      </w:r>
    </w:p>
    <w:p w:rsidR="00AB7A7B" w:rsidRPr="00561A39" w:rsidRDefault="00AB7A7B" w:rsidP="00AB7A7B">
      <w:r w:rsidRPr="00561A39">
        <w:t xml:space="preserve">In PostgreSQL there is no 'describe' keyword to find the definition of a table. There are two ways to do it. In the </w:t>
      </w:r>
      <w:proofErr w:type="spellStart"/>
      <w:r w:rsidRPr="00561A39">
        <w:t>psql</w:t>
      </w:r>
      <w:proofErr w:type="spellEnd"/>
      <w:r w:rsidRPr="00561A39">
        <w:t xml:space="preserve"> terminal, we can type the table name with a \d.</w:t>
      </w:r>
    </w:p>
    <w:p w:rsidR="00AB7A7B" w:rsidRPr="00561A39" w:rsidRDefault="00AB7A7B" w:rsidP="00AB7A7B">
      <w:proofErr w:type="spellStart"/>
      <w:r w:rsidRPr="00561A39">
        <w:t>postres</w:t>
      </w:r>
      <w:proofErr w:type="spellEnd"/>
      <w:r w:rsidRPr="00561A39">
        <w:t xml:space="preserve">=# \d </w:t>
      </w:r>
      <w:proofErr w:type="spellStart"/>
      <w:r w:rsidRPr="00561A39">
        <w:t>student_info</w:t>
      </w:r>
      <w:proofErr w:type="spellEnd"/>
    </w:p>
    <w:p w:rsidR="00AB7A7B" w:rsidRPr="00561A39" w:rsidRDefault="00AB7A7B" w:rsidP="00AB7A7B">
      <w:r w:rsidRPr="00561A39">
        <w:rPr>
          <w:noProof/>
        </w:rPr>
        <w:drawing>
          <wp:inline distT="0" distB="0" distL="0" distR="0">
            <wp:extent cx="5238750" cy="1676400"/>
            <wp:effectExtent l="0" t="0" r="0" b="0"/>
            <wp:docPr id="21" name="Picture 21" descr="https://www.sqlservercentral.com/wp-content/uploads/2020/08/img_5f43ad96347a2.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qlservercentral.com/wp-content/uploads/2020/08/img_5f43ad96347a2.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38750" cy="1676400"/>
                    </a:xfrm>
                    <a:prstGeom prst="rect">
                      <a:avLst/>
                    </a:prstGeom>
                    <a:noFill/>
                    <a:ln>
                      <a:noFill/>
                    </a:ln>
                  </pic:spPr>
                </pic:pic>
              </a:graphicData>
            </a:graphic>
          </wp:inline>
        </w:drawing>
      </w:r>
    </w:p>
    <w:p w:rsidR="00AB7A7B" w:rsidRPr="00561A39" w:rsidRDefault="00AB7A7B" w:rsidP="00AB7A7B">
      <w:r w:rsidRPr="00561A39">
        <w:lastRenderedPageBreak/>
        <w:t xml:space="preserve"> In </w:t>
      </w:r>
      <w:proofErr w:type="spellStart"/>
      <w:r w:rsidRPr="00561A39">
        <w:t>pgAdmin</w:t>
      </w:r>
      <w:proofErr w:type="spellEnd"/>
      <w:r w:rsidRPr="00561A39">
        <w:t>, we can use a SQL query:</w:t>
      </w:r>
    </w:p>
    <w:p w:rsidR="00AB7A7B" w:rsidRPr="00561A39" w:rsidRDefault="00AB7A7B" w:rsidP="00AB7A7B">
      <w:r w:rsidRPr="00561A39">
        <w:t xml:space="preserve">SELECT </w:t>
      </w:r>
    </w:p>
    <w:p w:rsidR="00AB7A7B" w:rsidRPr="00561A39" w:rsidRDefault="00AB7A7B" w:rsidP="00AB7A7B">
      <w:r w:rsidRPr="00561A39">
        <w:t xml:space="preserve">   </w:t>
      </w:r>
      <w:proofErr w:type="spellStart"/>
      <w:r w:rsidRPr="00561A39">
        <w:t>column_name</w:t>
      </w:r>
      <w:proofErr w:type="spellEnd"/>
      <w:r w:rsidRPr="00561A39">
        <w:t xml:space="preserve">, </w:t>
      </w:r>
    </w:p>
    <w:p w:rsidR="00AB7A7B" w:rsidRPr="00561A39" w:rsidRDefault="00AB7A7B" w:rsidP="00AB7A7B">
      <w:r w:rsidRPr="00561A39">
        <w:t xml:space="preserve">   </w:t>
      </w:r>
      <w:proofErr w:type="spellStart"/>
      <w:r w:rsidRPr="00561A39">
        <w:t>data_type</w:t>
      </w:r>
      <w:proofErr w:type="spellEnd"/>
      <w:r w:rsidRPr="00561A39">
        <w:t xml:space="preserve"> </w:t>
      </w:r>
    </w:p>
    <w:p w:rsidR="00AB7A7B" w:rsidRPr="00561A39" w:rsidRDefault="00AB7A7B" w:rsidP="00AB7A7B">
      <w:r w:rsidRPr="00561A39">
        <w:t xml:space="preserve">FROM </w:t>
      </w:r>
    </w:p>
    <w:p w:rsidR="00AB7A7B" w:rsidRPr="00561A39" w:rsidRDefault="00AB7A7B" w:rsidP="00AB7A7B">
      <w:r w:rsidRPr="00561A39">
        <w:t xml:space="preserve">   </w:t>
      </w:r>
      <w:proofErr w:type="spellStart"/>
      <w:r w:rsidRPr="00561A39">
        <w:t>information_</w:t>
      </w:r>
      <w:proofErr w:type="gramStart"/>
      <w:r w:rsidRPr="00561A39">
        <w:t>schema.columns</w:t>
      </w:r>
      <w:proofErr w:type="spellEnd"/>
      <w:proofErr w:type="gramEnd"/>
    </w:p>
    <w:p w:rsidR="00AB7A7B" w:rsidRPr="00561A39" w:rsidRDefault="00AB7A7B" w:rsidP="00AB7A7B">
      <w:r w:rsidRPr="00561A39">
        <w:t xml:space="preserve">WHERE </w:t>
      </w:r>
    </w:p>
    <w:p w:rsidR="00AB7A7B" w:rsidRPr="00561A39" w:rsidRDefault="00AB7A7B" w:rsidP="00AB7A7B">
      <w:r w:rsidRPr="00561A39">
        <w:t xml:space="preserve">   </w:t>
      </w:r>
      <w:proofErr w:type="spellStart"/>
      <w:r w:rsidRPr="00561A39">
        <w:t>table_name</w:t>
      </w:r>
      <w:proofErr w:type="spellEnd"/>
      <w:r w:rsidRPr="00561A39">
        <w:t xml:space="preserve"> = 'customer';</w:t>
      </w:r>
    </w:p>
    <w:p w:rsidR="00AB7A7B" w:rsidRPr="00561A39" w:rsidRDefault="00AB7A7B" w:rsidP="00AB7A7B">
      <w:r w:rsidRPr="00561A39">
        <w:t>Please note '</w:t>
      </w:r>
      <w:proofErr w:type="spellStart"/>
      <w:r w:rsidRPr="00561A39">
        <w:t>information_schema</w:t>
      </w:r>
      <w:proofErr w:type="spellEnd"/>
      <w:r w:rsidRPr="00561A39">
        <w:t>' is a system defined schema where information pertaining to all tables is stored. You can see the results below.</w:t>
      </w:r>
    </w:p>
    <w:p w:rsidR="00AB7A7B" w:rsidRPr="00561A39" w:rsidRDefault="00AB7A7B" w:rsidP="00AB7A7B">
      <w:r w:rsidRPr="00561A39">
        <w:rPr>
          <w:noProof/>
        </w:rPr>
        <w:drawing>
          <wp:inline distT="0" distB="0" distL="0" distR="0">
            <wp:extent cx="4762500" cy="3810000"/>
            <wp:effectExtent l="0" t="0" r="0" b="0"/>
            <wp:docPr id="20" name="Picture 20" descr="https://www.sqlservercentral.com/wp-content/uploads/2020/08/img_5f43ae0970966.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qlservercentral.com/wp-content/uploads/2020/08/img_5f43ae0970966.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AB7A7B" w:rsidRPr="00561A39" w:rsidRDefault="00AB7A7B" w:rsidP="00AB7A7B">
      <w:r w:rsidRPr="00561A39">
        <w:t xml:space="preserve">Altering a Table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lastRenderedPageBreak/>
        <w:t>Right click the table, and navigate to Databases-&gt; Target Database-&gt; Schemas-&gt; Target Schema-&gt;Tables-  &gt;Target Table-&gt;Properties.</w:t>
      </w:r>
    </w:p>
    <w:p w:rsidR="00AB7A7B" w:rsidRPr="00561A39" w:rsidRDefault="00AB7A7B" w:rsidP="00AB7A7B">
      <w:r w:rsidRPr="00561A39">
        <w:rPr>
          <w:noProof/>
        </w:rPr>
        <w:drawing>
          <wp:inline distT="0" distB="0" distL="0" distR="0">
            <wp:extent cx="4572000" cy="6057900"/>
            <wp:effectExtent l="0" t="0" r="0" b="0"/>
            <wp:docPr id="19" name="Picture 19" descr="https://www.sqlservercentral.com/wp-content/uploads/2020/09/img_5f4f70a1740de.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qlservercentral.com/wp-content/uploads/2020/09/img_5f4f70a1740de.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6057900"/>
                    </a:xfrm>
                    <a:prstGeom prst="rect">
                      <a:avLst/>
                    </a:prstGeom>
                    <a:noFill/>
                    <a:ln>
                      <a:noFill/>
                    </a:ln>
                  </pic:spPr>
                </pic:pic>
              </a:graphicData>
            </a:graphic>
          </wp:inline>
        </w:drawing>
      </w:r>
    </w:p>
    <w:p w:rsidR="00AB7A7B" w:rsidRPr="00561A39" w:rsidRDefault="00AB7A7B" w:rsidP="00AB7A7B">
      <w:r w:rsidRPr="00561A39">
        <w:t>Dropping a Table</w:t>
      </w:r>
    </w:p>
    <w:p w:rsidR="00AB7A7B" w:rsidRPr="00561A39" w:rsidRDefault="00AB7A7B" w:rsidP="00AB7A7B">
      <w:r w:rsidRPr="00561A39">
        <w:lastRenderedPageBreak/>
        <w:t>The 'DROP TABLE' statement is used to drop a table when it is no longer needed.</w:t>
      </w:r>
    </w:p>
    <w:p w:rsidR="00AB7A7B" w:rsidRPr="00561A39" w:rsidRDefault="00AB7A7B" w:rsidP="00AB7A7B">
      <w:r w:rsidRPr="00561A39">
        <w:t>Syntax:</w:t>
      </w:r>
    </w:p>
    <w:p w:rsidR="00AB7A7B" w:rsidRPr="00561A39" w:rsidRDefault="00AB7A7B" w:rsidP="00AB7A7B">
      <w:r w:rsidRPr="00561A39">
        <w:t xml:space="preserve">DROP TABLE </w:t>
      </w:r>
      <w:proofErr w:type="spellStart"/>
      <w:r w:rsidRPr="00561A39">
        <w:t>table_name</w:t>
      </w:r>
      <w:proofErr w:type="spellEnd"/>
      <w:r w:rsidRPr="00561A39">
        <w:t>;</w:t>
      </w:r>
    </w:p>
    <w:p w:rsidR="00AB7A7B" w:rsidRPr="00561A39" w:rsidRDefault="00AB7A7B" w:rsidP="00AB7A7B">
      <w:r w:rsidRPr="00561A39">
        <w:t>Sample code:</w:t>
      </w:r>
    </w:p>
    <w:p w:rsidR="00AB7A7B" w:rsidRPr="00561A39" w:rsidRDefault="00AB7A7B" w:rsidP="00AB7A7B">
      <w:r w:rsidRPr="00561A39">
        <w:t xml:space="preserve">DROP TABLE </w:t>
      </w:r>
      <w:proofErr w:type="spellStart"/>
      <w:r w:rsidRPr="00561A39">
        <w:t>student_info</w:t>
      </w:r>
      <w:proofErr w:type="spellEnd"/>
      <w:r w:rsidRPr="00561A39">
        <w:t>;</w:t>
      </w:r>
    </w:p>
    <w:p w:rsidR="00AB7A7B" w:rsidRPr="00561A39" w:rsidRDefault="00AB7A7B" w:rsidP="00AB7A7B">
      <w:r w:rsidRPr="00561A39">
        <w:t>This drops the table.</w:t>
      </w:r>
    </w:p>
    <w:p w:rsidR="00AB7A7B" w:rsidRPr="00561A39" w:rsidRDefault="00AB7A7B" w:rsidP="00AB7A7B">
      <w:r w:rsidRPr="00561A39">
        <w:rPr>
          <w:noProof/>
        </w:rPr>
        <w:drawing>
          <wp:inline distT="0" distB="0" distL="0" distR="0">
            <wp:extent cx="3619500" cy="581025"/>
            <wp:effectExtent l="0" t="0" r="0" b="9525"/>
            <wp:docPr id="18" name="Picture 18" descr="https://www.sqlservercentral.com/wp-content/uploads/2020/09/img_5f4f48e4dccb0.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sqlservercentral.com/wp-content/uploads/2020/09/img_5f4f48e4dccb0.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19500" cy="581025"/>
                    </a:xfrm>
                    <a:prstGeom prst="rect">
                      <a:avLst/>
                    </a:prstGeom>
                    <a:noFill/>
                    <a:ln>
                      <a:noFill/>
                    </a:ln>
                  </pic:spPr>
                </pic:pic>
              </a:graphicData>
            </a:graphic>
          </wp:inline>
        </w:drawing>
      </w:r>
    </w:p>
    <w:p w:rsidR="00AB7A7B" w:rsidRPr="00561A39" w:rsidRDefault="00AB7A7B" w:rsidP="00AB7A7B">
      <w:r w:rsidRPr="00561A39">
        <w:t>We can confirm the deletion of the table.</w:t>
      </w:r>
    </w:p>
    <w:p w:rsidR="00AB7A7B" w:rsidRPr="00561A39" w:rsidRDefault="00AB7A7B" w:rsidP="00AB7A7B">
      <w:r w:rsidRPr="00561A39">
        <w:rPr>
          <w:noProof/>
        </w:rPr>
        <w:drawing>
          <wp:inline distT="0" distB="0" distL="0" distR="0">
            <wp:extent cx="4000500" cy="400050"/>
            <wp:effectExtent l="0" t="0" r="0" b="0"/>
            <wp:docPr id="17" name="Picture 17" descr="https://www.sqlservercentral.com/wp-content/uploads/2020/08/img_5f43af2ad6d1f.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sqlservercentral.com/wp-content/uploads/2020/08/img_5f43af2ad6d1f.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00500" cy="400050"/>
                    </a:xfrm>
                    <a:prstGeom prst="rect">
                      <a:avLst/>
                    </a:prstGeom>
                    <a:noFill/>
                    <a:ln>
                      <a:noFill/>
                    </a:ln>
                  </pic:spPr>
                </pic:pic>
              </a:graphicData>
            </a:graphic>
          </wp:inline>
        </w:drawing>
      </w:r>
    </w:p>
    <w:p w:rsidR="00AB7A7B" w:rsidRPr="00561A39" w:rsidRDefault="00AB7A7B" w:rsidP="00AB7A7B">
      <w:r w:rsidRPr="00561A39">
        <w:t xml:space="preserve">Drop Table </w:t>
      </w:r>
      <w:proofErr w:type="gramStart"/>
      <w:r w:rsidRPr="00561A39">
        <w:t>In</w:t>
      </w:r>
      <w:proofErr w:type="gramEnd"/>
      <w:r w:rsidRPr="00561A39">
        <w:t xml:space="preserve"> </w:t>
      </w:r>
      <w:proofErr w:type="spellStart"/>
      <w:r w:rsidRPr="00561A39">
        <w:t>PgAdmin</w:t>
      </w:r>
      <w:proofErr w:type="spellEnd"/>
    </w:p>
    <w:p w:rsidR="00AB7A7B" w:rsidRPr="00561A39" w:rsidRDefault="00AB7A7B" w:rsidP="00AB7A7B">
      <w:r w:rsidRPr="00561A39">
        <w:t xml:space="preserve">Choose the table in </w:t>
      </w:r>
      <w:proofErr w:type="spellStart"/>
      <w:r w:rsidRPr="00561A39">
        <w:t>PgAdmin</w:t>
      </w:r>
      <w:proofErr w:type="spellEnd"/>
      <w:r w:rsidRPr="00561A39">
        <w:t>, and navigate to Databases-&gt;Target Database-&gt;Schemas-&gt;Target Schema-&gt;Tables-&gt;Target Table-&gt;Delete/Drop.</w:t>
      </w:r>
    </w:p>
    <w:p w:rsidR="00AB7A7B" w:rsidRPr="00561A39" w:rsidRDefault="00AB7A7B" w:rsidP="00AB7A7B">
      <w:r w:rsidRPr="00561A39">
        <w:rPr>
          <w:noProof/>
        </w:rPr>
        <w:lastRenderedPageBreak/>
        <w:drawing>
          <wp:inline distT="0" distB="0" distL="0" distR="0">
            <wp:extent cx="4000500" cy="5562600"/>
            <wp:effectExtent l="0" t="0" r="0" b="0"/>
            <wp:docPr id="16" name="Picture 16" descr="https://www.sqlservercentral.com/wp-content/uploads/2020/09/img_5f4f49efaeb30.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sqlservercentral.com/wp-content/uploads/2020/09/img_5f4f49efaeb30.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00500" cy="5562600"/>
                    </a:xfrm>
                    <a:prstGeom prst="rect">
                      <a:avLst/>
                    </a:prstGeom>
                    <a:noFill/>
                    <a:ln>
                      <a:noFill/>
                    </a:ln>
                  </pic:spPr>
                </pic:pic>
              </a:graphicData>
            </a:graphic>
          </wp:inline>
        </w:drawing>
      </w:r>
    </w:p>
    <w:p w:rsidR="00AB7A7B" w:rsidRPr="00561A39" w:rsidRDefault="00AB7A7B" w:rsidP="00AB7A7B">
      <w:r w:rsidRPr="00561A39">
        <w:t>Truncate Vs Truncate Cascade Table</w:t>
      </w:r>
    </w:p>
    <w:p w:rsidR="00AB7A7B" w:rsidRPr="00561A39" w:rsidRDefault="00AB7A7B" w:rsidP="00AB7A7B">
      <w:r w:rsidRPr="00561A39">
        <w:t>TRUNCATE statement is used to delete all rows/data in a table keeping the original table structure intact, is an option when table has no dependent objects.</w:t>
      </w:r>
    </w:p>
    <w:p w:rsidR="00AB7A7B" w:rsidRPr="00561A39" w:rsidRDefault="00AB7A7B" w:rsidP="00AB7A7B">
      <w:r w:rsidRPr="00561A39">
        <w:t xml:space="preserve">TRUNCATE CASCADE is used to empty a table along with its dependent objects. For </w:t>
      </w:r>
      <w:proofErr w:type="gramStart"/>
      <w:r w:rsidRPr="00561A39">
        <w:t>example</w:t>
      </w:r>
      <w:proofErr w:type="gramEnd"/>
      <w:r w:rsidRPr="00561A39">
        <w:t xml:space="preserve"> a primary key-foreign key relationship exists between two tables. In this scenario if we try to execute TRUNCATE on the master table, system will throw an error because it's primary key is referenced as a foreign key in some other table.</w:t>
      </w:r>
    </w:p>
    <w:p w:rsidR="00AB7A7B" w:rsidRPr="00561A39" w:rsidRDefault="00AB7A7B" w:rsidP="00AB7A7B">
      <w:r w:rsidRPr="00561A39">
        <w:lastRenderedPageBreak/>
        <w:t>TRUNCATE in PSQL shell:</w:t>
      </w:r>
    </w:p>
    <w:p w:rsidR="00AB7A7B" w:rsidRPr="00561A39" w:rsidRDefault="00AB7A7B" w:rsidP="00AB7A7B">
      <w:r w:rsidRPr="00561A39">
        <w:rPr>
          <w:noProof/>
        </w:rPr>
        <w:drawing>
          <wp:inline distT="0" distB="0" distL="0" distR="0">
            <wp:extent cx="5715000" cy="876300"/>
            <wp:effectExtent l="0" t="0" r="0" b="0"/>
            <wp:docPr id="15" name="Picture 15" descr="https://www.sqlservercentral.com/wp-content/uploads/2020/08/img_5f43b051660ea.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sqlservercentral.com/wp-content/uploads/2020/08/img_5f43b051660ea.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876300"/>
                    </a:xfrm>
                    <a:prstGeom prst="rect">
                      <a:avLst/>
                    </a:prstGeom>
                    <a:noFill/>
                    <a:ln>
                      <a:noFill/>
                    </a:ln>
                  </pic:spPr>
                </pic:pic>
              </a:graphicData>
            </a:graphic>
          </wp:inline>
        </w:drawing>
      </w:r>
      <w:r w:rsidRPr="00561A39">
        <w:t>Before Truncate</w:t>
      </w:r>
    </w:p>
    <w:p w:rsidR="00AB7A7B" w:rsidRPr="00561A39" w:rsidRDefault="00AB7A7B" w:rsidP="00AB7A7B">
      <w:r w:rsidRPr="00561A39">
        <w:t>Syntax:</w:t>
      </w:r>
    </w:p>
    <w:p w:rsidR="00AB7A7B" w:rsidRPr="00561A39" w:rsidRDefault="00AB7A7B" w:rsidP="00AB7A7B">
      <w:r w:rsidRPr="00561A39">
        <w:t xml:space="preserve">TRUNCATE TABLE </w:t>
      </w:r>
      <w:proofErr w:type="spellStart"/>
      <w:r w:rsidRPr="00561A39">
        <w:t>table_name</w:t>
      </w:r>
      <w:proofErr w:type="spellEnd"/>
      <w:r w:rsidRPr="00561A39">
        <w:t>;</w:t>
      </w:r>
    </w:p>
    <w:p w:rsidR="00AB7A7B" w:rsidRPr="00561A39" w:rsidRDefault="00AB7A7B" w:rsidP="00AB7A7B">
      <w:r w:rsidRPr="00561A39">
        <w:t>Sample code:</w:t>
      </w:r>
    </w:p>
    <w:p w:rsidR="00AB7A7B" w:rsidRPr="00561A39" w:rsidRDefault="00AB7A7B" w:rsidP="00AB7A7B">
      <w:r w:rsidRPr="00561A39">
        <w:t>TRUNCATE TABLE customer;</w:t>
      </w:r>
    </w:p>
    <w:p w:rsidR="00AB7A7B" w:rsidRPr="00561A39" w:rsidRDefault="00AB7A7B" w:rsidP="00AB7A7B">
      <w:r w:rsidRPr="00561A39">
        <w:t>After the command, we see all data is deleted.</w:t>
      </w:r>
    </w:p>
    <w:p w:rsidR="00AB7A7B" w:rsidRPr="00561A39" w:rsidRDefault="00AB7A7B" w:rsidP="00AB7A7B">
      <w:r w:rsidRPr="00561A39">
        <w:rPr>
          <w:noProof/>
        </w:rPr>
        <w:drawing>
          <wp:inline distT="0" distB="0" distL="0" distR="0">
            <wp:extent cx="3619500" cy="1304925"/>
            <wp:effectExtent l="0" t="0" r="0" b="9525"/>
            <wp:docPr id="14" name="Picture 14" descr="https://www.sqlservercentral.com/wp-content/uploads/2020/08/img_5f43b0cede787.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sqlservercentral.com/wp-content/uploads/2020/08/img_5f43b0cede787.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1304925"/>
                    </a:xfrm>
                    <a:prstGeom prst="rect">
                      <a:avLst/>
                    </a:prstGeom>
                    <a:noFill/>
                    <a:ln>
                      <a:noFill/>
                    </a:ln>
                  </pic:spPr>
                </pic:pic>
              </a:graphicData>
            </a:graphic>
          </wp:inline>
        </w:drawing>
      </w:r>
    </w:p>
    <w:p w:rsidR="00AB7A7B" w:rsidRPr="00561A39" w:rsidRDefault="00AB7A7B" w:rsidP="00AB7A7B">
      <w:r w:rsidRPr="00561A39">
        <w:t xml:space="preserve">TRUNCATE CASCADE in PSQL shell: Here is our table with rows </w:t>
      </w:r>
      <w:proofErr w:type="spellStart"/>
      <w:r w:rsidRPr="00561A39">
        <w:t>i</w:t>
      </w:r>
      <w:proofErr w:type="spellEnd"/>
      <w:r w:rsidRPr="00561A39">
        <w:t xml:space="preserve"> nit.</w:t>
      </w:r>
    </w:p>
    <w:p w:rsidR="00AB7A7B" w:rsidRPr="00561A39" w:rsidRDefault="00AB7A7B" w:rsidP="00AB7A7B">
      <w:r w:rsidRPr="00561A39">
        <w:rPr>
          <w:noProof/>
        </w:rPr>
        <w:lastRenderedPageBreak/>
        <w:drawing>
          <wp:inline distT="0" distB="0" distL="0" distR="0">
            <wp:extent cx="3600450" cy="2600325"/>
            <wp:effectExtent l="0" t="0" r="0" b="9525"/>
            <wp:docPr id="13" name="Picture 13" descr="https://www.sqlservercentral.com/wp-content/uploads/2020/09/img_5f5093783e550.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sqlservercentral.com/wp-content/uploads/2020/09/img_5f5093783e550.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00450" cy="2600325"/>
                    </a:xfrm>
                    <a:prstGeom prst="rect">
                      <a:avLst/>
                    </a:prstGeom>
                    <a:noFill/>
                    <a:ln>
                      <a:noFill/>
                    </a:ln>
                  </pic:spPr>
                </pic:pic>
              </a:graphicData>
            </a:graphic>
          </wp:inline>
        </w:drawing>
      </w:r>
    </w:p>
    <w:p w:rsidR="00AB7A7B" w:rsidRPr="00561A39" w:rsidRDefault="00AB7A7B" w:rsidP="00AB7A7B">
      <w:r w:rsidRPr="00561A39">
        <w:t xml:space="preserve">On executing Truncate on the </w:t>
      </w:r>
      <w:proofErr w:type="spellStart"/>
      <w:r w:rsidRPr="00561A39">
        <w:t>student_master</w:t>
      </w:r>
      <w:proofErr w:type="spellEnd"/>
      <w:r w:rsidRPr="00561A39">
        <w:t>, system reports an error as explained above.</w:t>
      </w:r>
    </w:p>
    <w:p w:rsidR="00AB7A7B" w:rsidRPr="00561A39" w:rsidRDefault="00AB7A7B" w:rsidP="00AB7A7B">
      <w:r w:rsidRPr="00561A39">
        <w:rPr>
          <w:noProof/>
        </w:rPr>
        <w:drawing>
          <wp:inline distT="0" distB="0" distL="0" distR="0">
            <wp:extent cx="5238750" cy="581025"/>
            <wp:effectExtent l="0" t="0" r="0" b="9525"/>
            <wp:docPr id="12" name="Picture 12" descr="https://www.sqlservercentral.com/wp-content/uploads/2020/09/img_5f5093cb35088.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sqlservercentral.com/wp-content/uploads/2020/09/img_5f5093cb35088.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38750" cy="581025"/>
                    </a:xfrm>
                    <a:prstGeom prst="rect">
                      <a:avLst/>
                    </a:prstGeom>
                    <a:noFill/>
                    <a:ln>
                      <a:noFill/>
                    </a:ln>
                  </pic:spPr>
                </pic:pic>
              </a:graphicData>
            </a:graphic>
          </wp:inline>
        </w:drawing>
      </w:r>
    </w:p>
    <w:p w:rsidR="00AB7A7B" w:rsidRPr="00561A39" w:rsidRDefault="00AB7A7B" w:rsidP="00AB7A7B">
      <w:r w:rsidRPr="00561A39">
        <w:t>Syntax:</w:t>
      </w:r>
    </w:p>
    <w:p w:rsidR="00AB7A7B" w:rsidRPr="00561A39" w:rsidRDefault="00AB7A7B" w:rsidP="00AB7A7B">
      <w:r w:rsidRPr="00561A39">
        <w:t xml:space="preserve">TRUNCATE TABLE </w:t>
      </w:r>
      <w:proofErr w:type="spellStart"/>
      <w:r w:rsidRPr="00561A39">
        <w:t>table_name</w:t>
      </w:r>
      <w:proofErr w:type="spellEnd"/>
      <w:r w:rsidRPr="00561A39">
        <w:t xml:space="preserve"> CASCADE;</w:t>
      </w:r>
    </w:p>
    <w:p w:rsidR="00AB7A7B" w:rsidRPr="00561A39" w:rsidRDefault="00AB7A7B" w:rsidP="00AB7A7B">
      <w:r w:rsidRPr="00561A39">
        <w:t>Sample code:</w:t>
      </w:r>
    </w:p>
    <w:p w:rsidR="00AB7A7B" w:rsidRPr="00561A39" w:rsidRDefault="00AB7A7B" w:rsidP="00AB7A7B">
      <w:r w:rsidRPr="00561A39">
        <w:t xml:space="preserve">TRUNCATE TABLE </w:t>
      </w:r>
      <w:proofErr w:type="spellStart"/>
      <w:r w:rsidRPr="00561A39">
        <w:t>student_master</w:t>
      </w:r>
      <w:proofErr w:type="spellEnd"/>
      <w:r w:rsidRPr="00561A39">
        <w:t xml:space="preserve"> CASCADE;</w:t>
      </w:r>
    </w:p>
    <w:p w:rsidR="00AB7A7B" w:rsidRPr="00561A39" w:rsidRDefault="00AB7A7B" w:rsidP="00AB7A7B">
      <w:r w:rsidRPr="00561A39">
        <w:t>This is the table after truncating.</w:t>
      </w:r>
    </w:p>
    <w:p w:rsidR="00AB7A7B" w:rsidRPr="00561A39" w:rsidRDefault="00AB7A7B" w:rsidP="00AB7A7B">
      <w:r w:rsidRPr="00561A39">
        <w:rPr>
          <w:noProof/>
        </w:rPr>
        <w:drawing>
          <wp:inline distT="0" distB="0" distL="0" distR="0">
            <wp:extent cx="4000500" cy="1266825"/>
            <wp:effectExtent l="0" t="0" r="0" b="9525"/>
            <wp:docPr id="11" name="Picture 11" descr="https://www.sqlservercentral.com/wp-content/uploads/2020/09/img_5f5094599f1f8.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sqlservercentral.com/wp-content/uploads/2020/09/img_5f5094599f1f8.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00500" cy="1266825"/>
                    </a:xfrm>
                    <a:prstGeom prst="rect">
                      <a:avLst/>
                    </a:prstGeom>
                    <a:noFill/>
                    <a:ln>
                      <a:noFill/>
                    </a:ln>
                  </pic:spPr>
                </pic:pic>
              </a:graphicData>
            </a:graphic>
          </wp:inline>
        </w:drawing>
      </w:r>
    </w:p>
    <w:p w:rsidR="00AB7A7B" w:rsidRPr="00561A39" w:rsidRDefault="00AB7A7B" w:rsidP="00AB7A7B">
      <w:r w:rsidRPr="00561A39">
        <w:lastRenderedPageBreak/>
        <w:t xml:space="preserve">For TRUNCATE in </w:t>
      </w:r>
      <w:proofErr w:type="spellStart"/>
      <w:r w:rsidRPr="00561A39">
        <w:t>PgAdmin</w:t>
      </w:r>
      <w:proofErr w:type="spellEnd"/>
      <w:r w:rsidRPr="00561A39">
        <w:t xml:space="preserve">: Pick the table in </w:t>
      </w:r>
      <w:proofErr w:type="spellStart"/>
      <w:r w:rsidRPr="00561A39">
        <w:t>PgAdmin</w:t>
      </w:r>
      <w:proofErr w:type="spellEnd"/>
      <w:r w:rsidRPr="00561A39">
        <w:t>, and navigate to Databases-&gt;Target Database-&gt;Schemas-&gt;Target Schema-&gt;Tables-&gt;Target Table-&gt;Truncate.</w:t>
      </w:r>
    </w:p>
    <w:p w:rsidR="00AB7A7B" w:rsidRPr="00561A39" w:rsidRDefault="00AB7A7B" w:rsidP="00AB7A7B">
      <w:r w:rsidRPr="00561A39">
        <w:rPr>
          <w:noProof/>
        </w:rPr>
        <w:drawing>
          <wp:inline distT="0" distB="0" distL="0" distR="0">
            <wp:extent cx="5238750" cy="4800600"/>
            <wp:effectExtent l="0" t="0" r="0" b="0"/>
            <wp:docPr id="10" name="Picture 10" descr="https://www.sqlservercentral.com/wp-content/uploads/2020/09/img_5f4f6fb1d1607.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sqlservercentral.com/wp-content/uploads/2020/09/img_5f4f6fb1d1607.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38750" cy="4800600"/>
                    </a:xfrm>
                    <a:prstGeom prst="rect">
                      <a:avLst/>
                    </a:prstGeom>
                    <a:noFill/>
                    <a:ln>
                      <a:noFill/>
                    </a:ln>
                  </pic:spPr>
                </pic:pic>
              </a:graphicData>
            </a:graphic>
          </wp:inline>
        </w:drawing>
      </w:r>
    </w:p>
    <w:p w:rsidR="00AB7A7B" w:rsidRPr="00561A39" w:rsidRDefault="00AB7A7B" w:rsidP="00AB7A7B">
      <w:r w:rsidRPr="00561A39">
        <w:t>We can see the table before truncating it.</w:t>
      </w:r>
    </w:p>
    <w:p w:rsidR="00AB7A7B" w:rsidRPr="00561A39" w:rsidRDefault="00AB7A7B" w:rsidP="00AB7A7B">
      <w:r w:rsidRPr="00561A39">
        <w:rPr>
          <w:noProof/>
        </w:rPr>
        <w:lastRenderedPageBreak/>
        <w:drawing>
          <wp:inline distT="0" distB="0" distL="0" distR="0">
            <wp:extent cx="2857500" cy="1552575"/>
            <wp:effectExtent l="0" t="0" r="0" b="9525"/>
            <wp:docPr id="9" name="Picture 9" descr="https://www.sqlservercentral.com/wp-content/uploads/2020/09/img_5f5085a977135-300x163.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sqlservercentral.com/wp-content/uploads/2020/09/img_5f5085a977135-300x163.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p w:rsidR="00AB7A7B" w:rsidRPr="00561A39" w:rsidRDefault="00AB7A7B" w:rsidP="00AB7A7B">
      <w:r w:rsidRPr="00561A39">
        <w:t>After truncate, there is no data.</w:t>
      </w:r>
    </w:p>
    <w:p w:rsidR="00AB7A7B" w:rsidRPr="00561A39" w:rsidRDefault="00AB7A7B" w:rsidP="00AB7A7B">
      <w:r w:rsidRPr="00561A39">
        <w:rPr>
          <w:noProof/>
        </w:rPr>
        <w:drawing>
          <wp:inline distT="0" distB="0" distL="0" distR="0">
            <wp:extent cx="2857500" cy="1104900"/>
            <wp:effectExtent l="0" t="0" r="0" b="0"/>
            <wp:docPr id="8" name="Picture 8" descr="https://www.sqlservercentral.com/wp-content/uploads/2020/09/img_5f5085f7ddc43-300x116.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sqlservercentral.com/wp-content/uploads/2020/09/img_5f5085f7ddc43-300x116.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104900"/>
                    </a:xfrm>
                    <a:prstGeom prst="rect">
                      <a:avLst/>
                    </a:prstGeom>
                    <a:noFill/>
                    <a:ln>
                      <a:noFill/>
                    </a:ln>
                  </pic:spPr>
                </pic:pic>
              </a:graphicData>
            </a:graphic>
          </wp:inline>
        </w:drawing>
      </w:r>
    </w:p>
    <w:p w:rsidR="00AB7A7B" w:rsidRPr="00561A39" w:rsidRDefault="00AB7A7B" w:rsidP="00AB7A7B">
      <w:r w:rsidRPr="00561A39">
        <w:t xml:space="preserve">TRUNCATE CASCADE in </w:t>
      </w:r>
      <w:proofErr w:type="spellStart"/>
      <w:r w:rsidRPr="00561A39">
        <w:t>PgAdmin</w:t>
      </w:r>
      <w:proofErr w:type="spellEnd"/>
      <w:r w:rsidRPr="00561A39">
        <w:t xml:space="preserve">: Pick the table in </w:t>
      </w:r>
      <w:proofErr w:type="spellStart"/>
      <w:r w:rsidRPr="00561A39">
        <w:t>PgAdmin</w:t>
      </w:r>
      <w:proofErr w:type="spellEnd"/>
      <w:r w:rsidRPr="00561A39">
        <w:t>, and navigate to Databases-&gt;Target Database-&gt;Schemas-&gt;Target Schema-&gt;Tables-&gt;Target Table-&gt;Truncate Cascade.</w:t>
      </w:r>
    </w:p>
    <w:p w:rsidR="00AB7A7B" w:rsidRPr="00561A39" w:rsidRDefault="00AB7A7B" w:rsidP="00AB7A7B">
      <w:r w:rsidRPr="00561A39">
        <w:t>The parent table has 'id' as its primary key.</w:t>
      </w:r>
    </w:p>
    <w:p w:rsidR="00AB7A7B" w:rsidRPr="00561A39" w:rsidRDefault="00AB7A7B" w:rsidP="00AB7A7B">
      <w:r w:rsidRPr="00561A39">
        <w:rPr>
          <w:noProof/>
        </w:rPr>
        <w:drawing>
          <wp:inline distT="0" distB="0" distL="0" distR="0">
            <wp:extent cx="5238750" cy="2085975"/>
            <wp:effectExtent l="0" t="0" r="0" b="9525"/>
            <wp:docPr id="7" name="Picture 7" descr="https://www.sqlservercentral.com/wp-content/uploads/2020/09/img_5f508a27c01cf.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qlservercentral.com/wp-content/uploads/2020/09/img_5f508a27c01cf.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38750" cy="2085975"/>
                    </a:xfrm>
                    <a:prstGeom prst="rect">
                      <a:avLst/>
                    </a:prstGeom>
                    <a:noFill/>
                    <a:ln>
                      <a:noFill/>
                    </a:ln>
                  </pic:spPr>
                </pic:pic>
              </a:graphicData>
            </a:graphic>
          </wp:inline>
        </w:drawing>
      </w:r>
    </w:p>
    <w:p w:rsidR="00AB7A7B" w:rsidRPr="00561A39" w:rsidRDefault="00AB7A7B" w:rsidP="00AB7A7B">
      <w:r w:rsidRPr="00561A39">
        <w:t>The child table whose column '</w:t>
      </w:r>
      <w:proofErr w:type="spellStart"/>
      <w:r w:rsidRPr="00561A39">
        <w:t>student_id</w:t>
      </w:r>
      <w:proofErr w:type="spellEnd"/>
      <w:r w:rsidRPr="00561A39">
        <w:t>' is referenced as a foreign key with the parent table's primary key 'id'</w:t>
      </w:r>
    </w:p>
    <w:p w:rsidR="00AB7A7B" w:rsidRPr="00561A39" w:rsidRDefault="00AB7A7B" w:rsidP="00AB7A7B">
      <w:r w:rsidRPr="00561A39">
        <w:rPr>
          <w:noProof/>
        </w:rPr>
        <w:lastRenderedPageBreak/>
        <w:drawing>
          <wp:inline distT="0" distB="0" distL="0" distR="0">
            <wp:extent cx="5238750" cy="4133850"/>
            <wp:effectExtent l="0" t="0" r="0" b="0"/>
            <wp:docPr id="6" name="Picture 6" descr="https://www.sqlservercentral.com/wp-content/uploads/2020/09/img_5f50899baa650.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sqlservercentral.com/wp-content/uploads/2020/09/img_5f50899baa650.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38750" cy="4133850"/>
                    </a:xfrm>
                    <a:prstGeom prst="rect">
                      <a:avLst/>
                    </a:prstGeom>
                    <a:noFill/>
                    <a:ln>
                      <a:noFill/>
                    </a:ln>
                  </pic:spPr>
                </pic:pic>
              </a:graphicData>
            </a:graphic>
          </wp:inline>
        </w:drawing>
      </w:r>
    </w:p>
    <w:p w:rsidR="00AB7A7B" w:rsidRPr="00561A39" w:rsidRDefault="00AB7A7B" w:rsidP="00AB7A7B">
      <w:r w:rsidRPr="00561A39">
        <w:t>Data exists in both the tables before 'Truncate Cascade'</w:t>
      </w:r>
    </w:p>
    <w:p w:rsidR="00AB7A7B" w:rsidRPr="00561A39" w:rsidRDefault="00AB7A7B" w:rsidP="00AB7A7B">
      <w:r w:rsidRPr="00561A39">
        <w:rPr>
          <w:noProof/>
        </w:rPr>
        <w:drawing>
          <wp:inline distT="0" distB="0" distL="0" distR="0">
            <wp:extent cx="3333750" cy="1171575"/>
            <wp:effectExtent l="0" t="0" r="0" b="9525"/>
            <wp:docPr id="5" name="Picture 5" descr="https://www.sqlservercentral.com/wp-content/uploads/2020/09/img_5f508a7ce8618.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sqlservercentral.com/wp-content/uploads/2020/09/img_5f508a7ce8618.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33750" cy="1171575"/>
                    </a:xfrm>
                    <a:prstGeom prst="rect">
                      <a:avLst/>
                    </a:prstGeom>
                    <a:noFill/>
                    <a:ln>
                      <a:noFill/>
                    </a:ln>
                  </pic:spPr>
                </pic:pic>
              </a:graphicData>
            </a:graphic>
          </wp:inline>
        </w:drawing>
      </w:r>
      <w:proofErr w:type="spellStart"/>
      <w:r w:rsidRPr="00561A39">
        <w:t>student_master</w:t>
      </w:r>
      <w:proofErr w:type="spellEnd"/>
      <w:r w:rsidRPr="00561A39">
        <w:rPr>
          <w:noProof/>
        </w:rPr>
        <w:drawing>
          <wp:inline distT="0" distB="0" distL="0" distR="0">
            <wp:extent cx="3333750" cy="981075"/>
            <wp:effectExtent l="0" t="0" r="0" b="9525"/>
            <wp:docPr id="4" name="Picture 4" descr="https://www.sqlservercentral.com/wp-content/uploads/2020/09/img_5f508be040f30.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sqlservercentral.com/wp-content/uploads/2020/09/img_5f508be040f30.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33750" cy="981075"/>
                    </a:xfrm>
                    <a:prstGeom prst="rect">
                      <a:avLst/>
                    </a:prstGeom>
                    <a:noFill/>
                    <a:ln>
                      <a:noFill/>
                    </a:ln>
                  </pic:spPr>
                </pic:pic>
              </a:graphicData>
            </a:graphic>
          </wp:inline>
        </w:drawing>
      </w:r>
      <w:r w:rsidRPr="00561A39">
        <w:t xml:space="preserve"> </w:t>
      </w:r>
      <w:proofErr w:type="spellStart"/>
      <w:r w:rsidRPr="00561A39">
        <w:t>student_info</w:t>
      </w:r>
      <w:proofErr w:type="spellEnd"/>
    </w:p>
    <w:p w:rsidR="00AB7A7B" w:rsidRPr="00561A39" w:rsidRDefault="00AB7A7B" w:rsidP="00AB7A7B">
      <w:r w:rsidRPr="00561A39">
        <w:t xml:space="preserve">On executing Truncate on the </w:t>
      </w:r>
      <w:proofErr w:type="spellStart"/>
      <w:r w:rsidRPr="00561A39">
        <w:t>student_master</w:t>
      </w:r>
      <w:proofErr w:type="spellEnd"/>
      <w:r w:rsidRPr="00561A39">
        <w:t>, the system reports an error as explained above.</w:t>
      </w:r>
    </w:p>
    <w:p w:rsidR="00AB7A7B" w:rsidRPr="00561A39" w:rsidRDefault="00AB7A7B" w:rsidP="00AB7A7B">
      <w:r w:rsidRPr="00561A39">
        <w:rPr>
          <w:noProof/>
        </w:rPr>
        <w:lastRenderedPageBreak/>
        <w:drawing>
          <wp:inline distT="0" distB="0" distL="0" distR="0">
            <wp:extent cx="9286736" cy="771349"/>
            <wp:effectExtent l="0" t="0" r="0" b="0"/>
            <wp:docPr id="3" name="Picture 3" descr="https://www.sqlservercentral.com/wp-content/uploads/2020/09/img_5f508c38e0c37.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sqlservercentral.com/wp-content/uploads/2020/09/img_5f508c38e0c37.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681015" cy="804097"/>
                    </a:xfrm>
                    <a:prstGeom prst="rect">
                      <a:avLst/>
                    </a:prstGeom>
                    <a:noFill/>
                    <a:ln>
                      <a:noFill/>
                    </a:ln>
                  </pic:spPr>
                </pic:pic>
              </a:graphicData>
            </a:graphic>
          </wp:inline>
        </w:drawing>
      </w:r>
    </w:p>
    <w:p w:rsidR="00AB7A7B" w:rsidRPr="00561A39" w:rsidRDefault="00AB7A7B" w:rsidP="00AB7A7B">
      <w:r w:rsidRPr="00561A39">
        <w:t>Executing Truncate Cascade, both the parent and child tables are truncated.</w:t>
      </w:r>
    </w:p>
    <w:p w:rsidR="00AB7A7B" w:rsidRPr="00561A39" w:rsidRDefault="00AB7A7B" w:rsidP="00AB7A7B">
      <w:r w:rsidRPr="00561A39">
        <w:rPr>
          <w:noProof/>
        </w:rPr>
        <w:drawing>
          <wp:inline distT="0" distB="0" distL="0" distR="0">
            <wp:extent cx="2857500" cy="1104900"/>
            <wp:effectExtent l="0" t="0" r="0" b="0"/>
            <wp:docPr id="2" name="Picture 2" descr="https://www.sqlservercentral.com/wp-content/uploads/2020/09/img_5f5085f7ddc43-300x116.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sqlservercentral.com/wp-content/uploads/2020/09/img_5f5085f7ddc43-300x116.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104900"/>
                    </a:xfrm>
                    <a:prstGeom prst="rect">
                      <a:avLst/>
                    </a:prstGeom>
                    <a:noFill/>
                    <a:ln>
                      <a:noFill/>
                    </a:ln>
                  </pic:spPr>
                </pic:pic>
              </a:graphicData>
            </a:graphic>
          </wp:inline>
        </w:drawing>
      </w:r>
    </w:p>
    <w:p w:rsidR="00AB7A7B" w:rsidRPr="00561A39" w:rsidRDefault="00AB7A7B" w:rsidP="00AB7A7B">
      <w:r w:rsidRPr="00561A39">
        <w:rPr>
          <w:noProof/>
        </w:rPr>
        <w:drawing>
          <wp:inline distT="0" distB="0" distL="0" distR="0">
            <wp:extent cx="3333750" cy="847725"/>
            <wp:effectExtent l="0" t="0" r="0" b="9525"/>
            <wp:docPr id="1" name="Picture 1" descr="https://www.sqlservercentral.com/wp-content/uploads/2020/09/img_5f508ca705e26.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sqlservercentral.com/wp-content/uploads/2020/09/img_5f508ca705e26.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33750" cy="847725"/>
                    </a:xfrm>
                    <a:prstGeom prst="rect">
                      <a:avLst/>
                    </a:prstGeom>
                    <a:noFill/>
                    <a:ln>
                      <a:noFill/>
                    </a:ln>
                  </pic:spPr>
                </pic:pic>
              </a:graphicData>
            </a:graphic>
          </wp:inline>
        </w:drawing>
      </w:r>
    </w:p>
    <w:p w:rsidR="00AB7A7B" w:rsidRPr="00561A39" w:rsidRDefault="00AB7A7B" w:rsidP="00AB7A7B">
      <w:r w:rsidRPr="00561A39">
        <w:t>Conclusion</w:t>
      </w:r>
    </w:p>
    <w:p w:rsidR="00AB7A7B" w:rsidRPr="00561A39" w:rsidRDefault="00AB7A7B" w:rsidP="00AB7A7B">
      <w:r w:rsidRPr="00561A39">
        <w:t xml:space="preserve">This article gives an overview on the different aspects of DDL statements in PostgreSQL. We show how to construct </w:t>
      </w:r>
      <w:proofErr w:type="gramStart"/>
      <w:r w:rsidRPr="00561A39">
        <w:t>a  relational</w:t>
      </w:r>
      <w:proofErr w:type="gramEnd"/>
      <w:r w:rsidRPr="00561A39">
        <w:t xml:space="preserve"> database and add objects inside it with the help of schemas and tables. We hope this article will help you get started on your journey.</w:t>
      </w:r>
    </w:p>
    <w:p w:rsidR="00470421" w:rsidRDefault="00AB7A7B"/>
    <w:sectPr w:rsidR="00470421" w:rsidSect="00AB7A7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A7B"/>
    <w:rsid w:val="000C5BA9"/>
    <w:rsid w:val="00AB7A7B"/>
    <w:rsid w:val="00B4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E4C2D2-41CD-4095-8BA0-12E64DFA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384707">
      <w:bodyDiv w:val="1"/>
      <w:marLeft w:val="0"/>
      <w:marRight w:val="0"/>
      <w:marTop w:val="0"/>
      <w:marBottom w:val="0"/>
      <w:divBdr>
        <w:top w:val="none" w:sz="0" w:space="0" w:color="auto"/>
        <w:left w:val="none" w:sz="0" w:space="0" w:color="auto"/>
        <w:bottom w:val="none" w:sz="0" w:space="0" w:color="auto"/>
        <w:right w:val="none" w:sz="0" w:space="0" w:color="auto"/>
      </w:divBdr>
      <w:divsChild>
        <w:div w:id="941380405">
          <w:marLeft w:val="0"/>
          <w:marRight w:val="0"/>
          <w:marTop w:val="0"/>
          <w:marBottom w:val="0"/>
          <w:divBdr>
            <w:top w:val="none" w:sz="0" w:space="0" w:color="auto"/>
            <w:left w:val="none" w:sz="0" w:space="0" w:color="auto"/>
            <w:bottom w:val="none" w:sz="0" w:space="0" w:color="auto"/>
            <w:right w:val="none" w:sz="0" w:space="0" w:color="auto"/>
          </w:divBdr>
          <w:divsChild>
            <w:div w:id="342779018">
              <w:marLeft w:val="0"/>
              <w:marRight w:val="0"/>
              <w:marTop w:val="0"/>
              <w:marBottom w:val="0"/>
              <w:divBdr>
                <w:top w:val="none" w:sz="0" w:space="0" w:color="auto"/>
                <w:left w:val="none" w:sz="0" w:space="0" w:color="auto"/>
                <w:bottom w:val="none" w:sz="0" w:space="0" w:color="auto"/>
                <w:right w:val="none" w:sz="0" w:space="0" w:color="auto"/>
              </w:divBdr>
              <w:divsChild>
                <w:div w:id="1928884883">
                  <w:marLeft w:val="0"/>
                  <w:marRight w:val="0"/>
                  <w:marTop w:val="100"/>
                  <w:marBottom w:val="100"/>
                  <w:divBdr>
                    <w:top w:val="none" w:sz="0" w:space="0" w:color="auto"/>
                    <w:left w:val="none" w:sz="0" w:space="0" w:color="auto"/>
                    <w:bottom w:val="none" w:sz="0" w:space="0" w:color="auto"/>
                    <w:right w:val="none" w:sz="0" w:space="0" w:color="auto"/>
                  </w:divBdr>
                  <w:divsChild>
                    <w:div w:id="1867256930">
                      <w:marLeft w:val="0"/>
                      <w:marRight w:val="0"/>
                      <w:marTop w:val="0"/>
                      <w:marBottom w:val="0"/>
                      <w:divBdr>
                        <w:top w:val="none" w:sz="0" w:space="0" w:color="auto"/>
                        <w:left w:val="none" w:sz="0" w:space="0" w:color="auto"/>
                        <w:bottom w:val="none" w:sz="0" w:space="0" w:color="auto"/>
                        <w:right w:val="none" w:sz="0" w:space="0" w:color="auto"/>
                      </w:divBdr>
                      <w:divsChild>
                        <w:div w:id="318580148">
                          <w:marLeft w:val="0"/>
                          <w:marRight w:val="0"/>
                          <w:marTop w:val="0"/>
                          <w:marBottom w:val="0"/>
                          <w:divBdr>
                            <w:top w:val="none" w:sz="0" w:space="0" w:color="auto"/>
                            <w:left w:val="none" w:sz="0" w:space="0" w:color="auto"/>
                            <w:bottom w:val="none" w:sz="0" w:space="0" w:color="auto"/>
                            <w:right w:val="none" w:sz="0" w:space="0" w:color="auto"/>
                          </w:divBdr>
                          <w:divsChild>
                            <w:div w:id="2127774811">
                              <w:marLeft w:val="0"/>
                              <w:marRight w:val="0"/>
                              <w:marTop w:val="0"/>
                              <w:marBottom w:val="0"/>
                              <w:divBdr>
                                <w:top w:val="none" w:sz="0" w:space="0" w:color="auto"/>
                                <w:left w:val="none" w:sz="0" w:space="0" w:color="auto"/>
                                <w:bottom w:val="none" w:sz="0" w:space="0" w:color="auto"/>
                                <w:right w:val="none" w:sz="0" w:space="0" w:color="auto"/>
                              </w:divBdr>
                            </w:div>
                            <w:div w:id="187453106">
                              <w:marLeft w:val="0"/>
                              <w:marRight w:val="0"/>
                              <w:marTop w:val="0"/>
                              <w:marBottom w:val="0"/>
                              <w:divBdr>
                                <w:top w:val="none" w:sz="0" w:space="0" w:color="auto"/>
                                <w:left w:val="none" w:sz="0" w:space="0" w:color="auto"/>
                                <w:bottom w:val="none" w:sz="0" w:space="0" w:color="auto"/>
                                <w:right w:val="none" w:sz="0" w:space="0" w:color="auto"/>
                              </w:divBdr>
                              <w:divsChild>
                                <w:div w:id="16047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qlservercentral.com/wp-content/uploads/2020/08/img_5f43a59f98b83.png" TargetMode="External"/><Relationship Id="rId117" Type="http://schemas.openxmlformats.org/officeDocument/2006/relationships/image" Target="media/image56.png"/><Relationship Id="rId21" Type="http://schemas.openxmlformats.org/officeDocument/2006/relationships/image" Target="media/image8.png"/><Relationship Id="rId42" Type="http://schemas.openxmlformats.org/officeDocument/2006/relationships/hyperlink" Target="https://www.sqlservercentral.com/wp-content/uploads/2020/09/img_5f507b847439d.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www.sqlservercentral.com/wp-content/uploads/2020/08/img_5f43a81a36dda.png" TargetMode="External"/><Relationship Id="rId84" Type="http://schemas.openxmlformats.org/officeDocument/2006/relationships/hyperlink" Target="https://www.sqlservercentral.com/wp-content/uploads/2020/09/img_5f507818d429f.png" TargetMode="External"/><Relationship Id="rId89" Type="http://schemas.openxmlformats.org/officeDocument/2006/relationships/image" Target="media/image42.png"/><Relationship Id="rId112" Type="http://schemas.openxmlformats.org/officeDocument/2006/relationships/hyperlink" Target="https://www.sqlservercentral.com/wp-content/uploads/2020/09/img_5f4f6fb1d1607.png" TargetMode="External"/><Relationship Id="rId16" Type="http://schemas.openxmlformats.org/officeDocument/2006/relationships/hyperlink" Target="https://www.sqlservercentral.com/wp-content/uploads/2020/08/img_5f43a27989306.png" TargetMode="External"/><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hyperlink" Target="https://www.sqlservercentral.com/wp-content/uploads/2020/09/img_5f4f36e2b1f07.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www.sqlservercentral.com/wp-content/uploads/2020/08/img_5f4498f02338a.png" TargetMode="External"/><Relationship Id="rId74" Type="http://schemas.openxmlformats.org/officeDocument/2006/relationships/hyperlink" Target="https://www.sqlservercentral.com/wp-content/uploads/2020/08/img_5f43a9233344a.png" TargetMode="External"/><Relationship Id="rId79" Type="http://schemas.openxmlformats.org/officeDocument/2006/relationships/image" Target="media/image37.png"/><Relationship Id="rId102" Type="http://schemas.openxmlformats.org/officeDocument/2006/relationships/hyperlink" Target="https://www.sqlservercentral.com/wp-content/uploads/2020/08/img_5f43b051660ea.png" TargetMode="External"/><Relationship Id="rId123" Type="http://schemas.openxmlformats.org/officeDocument/2006/relationships/image" Target="media/image59.png"/><Relationship Id="rId128" Type="http://schemas.openxmlformats.org/officeDocument/2006/relationships/hyperlink" Target="https://www.sqlservercentral.com/wp-content/uploads/2020/09/img_5f508ca705e26.png" TargetMode="External"/><Relationship Id="rId5" Type="http://schemas.openxmlformats.org/officeDocument/2006/relationships/hyperlink" Target="https://www.sqlservercentral.com/articles/postgresql-jdbc-tutorial-on-linux" TargetMode="External"/><Relationship Id="rId90" Type="http://schemas.openxmlformats.org/officeDocument/2006/relationships/hyperlink" Target="https://www.sqlservercentral.com/wp-content/uploads/2020/08/img_5f43ad96347a2.png" TargetMode="External"/><Relationship Id="rId95"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hyperlink" Target="https://www.sqlservercentral.com/wp-content/uploads/2020/08/img_5f43a3edcdf5d.png" TargetMode="External"/><Relationship Id="rId22" Type="http://schemas.openxmlformats.org/officeDocument/2006/relationships/hyperlink" Target="https://www.sqlservercentral.com/wp-content/uploads/2020/09/img_5f507aa3caba1.png" TargetMode="External"/><Relationship Id="rId27" Type="http://schemas.openxmlformats.org/officeDocument/2006/relationships/image" Target="media/image11.png"/><Relationship Id="rId30" Type="http://schemas.openxmlformats.org/officeDocument/2006/relationships/hyperlink" Target="https://www.sqlservercentral.com/wp-content/uploads/2020/08/img_5f448d6b34747.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sqlservercentral.com/wp-content/uploads/2020/09/img_5f507e4483d46.png" TargetMode="External"/><Relationship Id="rId56" Type="http://schemas.openxmlformats.org/officeDocument/2006/relationships/hyperlink" Target="https://www.sqlservercentral.com/wp-content/uploads/2020/09/img_5f4f3a9b95aea.png" TargetMode="External"/><Relationship Id="rId64" Type="http://schemas.openxmlformats.org/officeDocument/2006/relationships/hyperlink" Target="https://www.sqlservercentral.com/wp-content/uploads/2020/08/img_5f4499f78ba10.png" TargetMode="External"/><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hyperlink" Target="https://www.sqlservercentral.com/wp-content/uploads/2020/09/img_5f4f49efaeb30.png" TargetMode="External"/><Relationship Id="rId105" Type="http://schemas.openxmlformats.org/officeDocument/2006/relationships/image" Target="media/image50.png"/><Relationship Id="rId113" Type="http://schemas.openxmlformats.org/officeDocument/2006/relationships/image" Target="media/image54.png"/><Relationship Id="rId118" Type="http://schemas.openxmlformats.org/officeDocument/2006/relationships/hyperlink" Target="https://www.sqlservercentral.com/wp-content/uploads/2020/09/img_5f508a27c01cf.png" TargetMode="External"/><Relationship Id="rId126" Type="http://schemas.openxmlformats.org/officeDocument/2006/relationships/hyperlink" Target="https://www.sqlservercentral.com/wp-content/uploads/2020/09/img_5f508c38e0c37.png" TargetMode="External"/><Relationship Id="rId8" Type="http://schemas.openxmlformats.org/officeDocument/2006/relationships/hyperlink" Target="https://www.sqlservercentral.com/wp-content/uploads/2020/08/img_5f439fcad34b1.png" TargetMode="External"/><Relationship Id="rId51" Type="http://schemas.openxmlformats.org/officeDocument/2006/relationships/image" Target="media/image23.png"/><Relationship Id="rId72" Type="http://schemas.openxmlformats.org/officeDocument/2006/relationships/hyperlink" Target="https://www.sqlservercentral.com/wp-content/uploads/2020/09/img_5f4f42b9a5e72.png" TargetMode="External"/><Relationship Id="rId80" Type="http://schemas.openxmlformats.org/officeDocument/2006/relationships/hyperlink" Target="https://www.sqlservercentral.com/wp-content/uploads/2020/09/img_5f5077b370f7b.png" TargetMode="External"/><Relationship Id="rId85" Type="http://schemas.openxmlformats.org/officeDocument/2006/relationships/image" Target="media/image40.png"/><Relationship Id="rId93" Type="http://schemas.openxmlformats.org/officeDocument/2006/relationships/image" Target="media/image44.png"/><Relationship Id="rId98" Type="http://schemas.openxmlformats.org/officeDocument/2006/relationships/hyperlink" Target="https://www.sqlservercentral.com/wp-content/uploads/2020/08/img_5f43af2ad6d1f.png" TargetMode="External"/><Relationship Id="rId121" Type="http://schemas.openxmlformats.org/officeDocument/2006/relationships/image" Target="media/image58.png"/><Relationship Id="rId3" Type="http://schemas.openxmlformats.org/officeDocument/2006/relationships/webSettings" Target="webSettings.xml"/><Relationship Id="rId12" Type="http://schemas.openxmlformats.org/officeDocument/2006/relationships/hyperlink" Target="https://www.sqlservercentral.com/wp-content/uploads/2020/09/img_5f4f309d6ded5.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sqlservercentral.com/wp-content/uploads/2020/08/img_5f44908c590f9.png" TargetMode="External"/><Relationship Id="rId46" Type="http://schemas.openxmlformats.org/officeDocument/2006/relationships/hyperlink" Target="https://www.sqlservercentral.com/wp-content/uploads/2020/09/img_5f507da5d8a6e.png" TargetMode="External"/><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image" Target="media/image49.png"/><Relationship Id="rId108" Type="http://schemas.openxmlformats.org/officeDocument/2006/relationships/hyperlink" Target="https://www.sqlservercentral.com/wp-content/uploads/2020/09/img_5f5093cb35088.png" TargetMode="External"/><Relationship Id="rId116" Type="http://schemas.openxmlformats.org/officeDocument/2006/relationships/hyperlink" Target="https://www.sqlservercentral.com/wp-content/uploads/2020/09/img_5f5085f7ddc43.png" TargetMode="External"/><Relationship Id="rId124" Type="http://schemas.openxmlformats.org/officeDocument/2006/relationships/hyperlink" Target="https://www.sqlservercentral.com/wp-content/uploads/2020/09/img_5f508be040f30.png" TargetMode="External"/><Relationship Id="rId129" Type="http://schemas.openxmlformats.org/officeDocument/2006/relationships/image" Target="media/image62.png"/><Relationship Id="rId20" Type="http://schemas.openxmlformats.org/officeDocument/2006/relationships/hyperlink" Target="https://www.sqlservercentral.com/wp-content/uploads/2020/09/img_5f507a1396f5a.png" TargetMode="External"/><Relationship Id="rId41" Type="http://schemas.openxmlformats.org/officeDocument/2006/relationships/image" Target="media/image18.png"/><Relationship Id="rId54" Type="http://schemas.openxmlformats.org/officeDocument/2006/relationships/hyperlink" Target="https://www.sqlservercentral.com/wp-content/uploads/2020/08/img_5f44972964191.png" TargetMode="External"/><Relationship Id="rId62" Type="http://schemas.openxmlformats.org/officeDocument/2006/relationships/hyperlink" Target="https://www.sqlservercentral.com/wp-content/uploads/2020/09/img_5f4f3db3e9152.png" TargetMode="External"/><Relationship Id="rId70" Type="http://schemas.openxmlformats.org/officeDocument/2006/relationships/hyperlink" Target="https://www.sqlservercentral.com/wp-content/uploads/2020/08/img_5f43a8b2d802d.png"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hyperlink" Target="https://www.sqlservercentral.com/wp-content/uploads/2020/09/img_5f4f47f83ba8a.png" TargetMode="External"/><Relationship Id="rId91" Type="http://schemas.openxmlformats.org/officeDocument/2006/relationships/image" Target="media/image43.png"/><Relationship Id="rId96" Type="http://schemas.openxmlformats.org/officeDocument/2006/relationships/hyperlink" Target="https://www.sqlservercentral.com/wp-content/uploads/2020/09/img_5f4f48e4dccb0.png" TargetMode="External"/><Relationship Id="rId111" Type="http://schemas.openxmlformats.org/officeDocument/2006/relationships/image" Target="media/image53.png"/><Relationship Id="rId1" Type="http://schemas.openxmlformats.org/officeDocument/2006/relationships/styles" Target="styles.xml"/><Relationship Id="rId6" Type="http://schemas.openxmlformats.org/officeDocument/2006/relationships/hyperlink" Target="https://www.sqlservercentral.com/wp-content/uploads/2020/08/img_5f439d5910177.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sqlservercentral.com/wp-content/uploads/2020/08/img_5f43a5e2787d9.png" TargetMode="External"/><Relationship Id="rId36" Type="http://schemas.openxmlformats.org/officeDocument/2006/relationships/hyperlink" Target="https://www.sqlservercentral.com/wp-content/uploads/2020/08/img_5f4490297ccb6.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www.sqlservercentral.com/wp-content/uploads/2020/09/img_5f5093783e550.png" TargetMode="External"/><Relationship Id="rId114" Type="http://schemas.openxmlformats.org/officeDocument/2006/relationships/hyperlink" Target="https://www.sqlservercentral.com/wp-content/uploads/2020/09/img_5f5085a977135.png" TargetMode="External"/><Relationship Id="rId119" Type="http://schemas.openxmlformats.org/officeDocument/2006/relationships/image" Target="media/image57.png"/><Relationship Id="rId127" Type="http://schemas.openxmlformats.org/officeDocument/2006/relationships/image" Target="media/image61.png"/><Relationship Id="rId10" Type="http://schemas.openxmlformats.org/officeDocument/2006/relationships/hyperlink" Target="https://www.sqlservercentral.com/wp-content/uploads/2020/08/img_5f43a21853039.png" TargetMode="External"/><Relationship Id="rId31" Type="http://schemas.openxmlformats.org/officeDocument/2006/relationships/image" Target="media/image13.png"/><Relationship Id="rId44" Type="http://schemas.openxmlformats.org/officeDocument/2006/relationships/hyperlink" Target="https://www.sqlservercentral.com/wp-content/uploads/2020/09/img_5f507ce2e10d6.png" TargetMode="External"/><Relationship Id="rId52" Type="http://schemas.openxmlformats.org/officeDocument/2006/relationships/hyperlink" Target="https://www.sqlservercentral.com/wp-content/uploads/2020/08/img_5f4495bac6792.png" TargetMode="External"/><Relationship Id="rId60" Type="http://schemas.openxmlformats.org/officeDocument/2006/relationships/hyperlink" Target="https://www.sqlservercentral.com/wp-content/uploads/2020/09/img_5f4f3d413a5b4.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www.sqlservercentral.com/wp-content/uploads/2020/08/img_5f43aa35722fe.png" TargetMode="External"/><Relationship Id="rId81" Type="http://schemas.openxmlformats.org/officeDocument/2006/relationships/image" Target="media/image38.png"/><Relationship Id="rId86" Type="http://schemas.openxmlformats.org/officeDocument/2006/relationships/hyperlink" Target="https://www.sqlservercentral.com/wp-content/uploads/2020/09/img_5f4f4780abd9f.png" TargetMode="External"/><Relationship Id="rId94" Type="http://schemas.openxmlformats.org/officeDocument/2006/relationships/hyperlink" Target="https://www.sqlservercentral.com/wp-content/uploads/2020/09/img_5f4f70a1740de.png" TargetMode="Externa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hyperlink" Target="https://www.sqlservercentral.com/wp-content/uploads/2020/09/img_5f508a7ce8618.png" TargetMode="External"/><Relationship Id="rId130" Type="http://schemas.openxmlformats.org/officeDocument/2006/relationships/fontTable" Target="fontTable.xml"/><Relationship Id="rId4" Type="http://schemas.openxmlformats.org/officeDocument/2006/relationships/hyperlink" Target="https://www.postgresql.org/download/" TargetMode="Externa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sqlservercentral.com/wp-content/uploads/2020/08/img_5f43a32c5f750.png" TargetMode="External"/><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hyperlink" Target="https://www.sqlservercentral.com/wp-content/uploads/2020/09/img_5f4f3822ad2e0.png" TargetMode="External"/><Relationship Id="rId50" Type="http://schemas.openxmlformats.org/officeDocument/2006/relationships/hyperlink" Target="https://www.sqlservercentral.com/wp-content/uploads/2020/08/img_5f44955460f5e.png" TargetMode="External"/><Relationship Id="rId55" Type="http://schemas.openxmlformats.org/officeDocument/2006/relationships/image" Target="media/image25.png"/><Relationship Id="rId76" Type="http://schemas.openxmlformats.org/officeDocument/2006/relationships/hyperlink" Target="https://www.sqlservercentral.com/wp-content/uploads/2020/09/img_5f50775f16cb3.png" TargetMode="External"/><Relationship Id="rId97" Type="http://schemas.openxmlformats.org/officeDocument/2006/relationships/image" Target="media/image46.png"/><Relationship Id="rId104" Type="http://schemas.openxmlformats.org/officeDocument/2006/relationships/hyperlink" Target="https://www.sqlservercentral.com/wp-content/uploads/2020/08/img_5f43b0cede787.png" TargetMode="External"/><Relationship Id="rId120" Type="http://schemas.openxmlformats.org/officeDocument/2006/relationships/hyperlink" Target="https://www.sqlservercentral.com/wp-content/uploads/2020/09/img_5f50899baa650.png" TargetMode="External"/><Relationship Id="rId125"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hyperlink" Target="https://www.sqlservercentral.com/wp-content/uploads/2020/08/img_5f43ae0970966.png" TargetMode="External"/><Relationship Id="rId2" Type="http://schemas.openxmlformats.org/officeDocument/2006/relationships/settings" Target="settings.xml"/><Relationship Id="rId29" Type="http://schemas.openxmlformats.org/officeDocument/2006/relationships/image" Target="media/image12.png"/><Relationship Id="rId24" Type="http://schemas.openxmlformats.org/officeDocument/2006/relationships/hyperlink" Target="https://www.sqlservercentral.com/wp-content/uploads/2020/08/img_5f43a3562cff0.png" TargetMode="External"/><Relationship Id="rId40" Type="http://schemas.openxmlformats.org/officeDocument/2006/relationships/hyperlink" Target="https://www.sqlservercentral.com/wp-content/uploads/2020/08/img_5f44931fe696d.png" TargetMode="External"/><Relationship Id="rId45" Type="http://schemas.openxmlformats.org/officeDocument/2006/relationships/image" Target="media/image20.png"/><Relationship Id="rId66" Type="http://schemas.openxmlformats.org/officeDocument/2006/relationships/hyperlink" Target="https://www.sqlservercentral.com/wp-content/uploads/2020/08/img_5f449ab57dd7a.png" TargetMode="External"/><Relationship Id="rId87" Type="http://schemas.openxmlformats.org/officeDocument/2006/relationships/image" Target="media/image41.png"/><Relationship Id="rId110" Type="http://schemas.openxmlformats.org/officeDocument/2006/relationships/hyperlink" Target="https://www.sqlservercentral.com/wp-content/uploads/2020/09/img_5f5094599f1f8.png" TargetMode="External"/><Relationship Id="rId115" Type="http://schemas.openxmlformats.org/officeDocument/2006/relationships/image" Target="media/image55.png"/><Relationship Id="rId131"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hyperlink" Target="https://www.sqlservercentral.com/wp-content/uploads/2020/09/img_5f50763d8d00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38</Pages>
  <Words>1912</Words>
  <Characters>10903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dc:creator>
  <cp:keywords/>
  <dc:description/>
  <cp:lastModifiedBy>Bergen, William</cp:lastModifiedBy>
  <cp:revision>1</cp:revision>
  <dcterms:created xsi:type="dcterms:W3CDTF">2020-12-03T15:07:00Z</dcterms:created>
  <dcterms:modified xsi:type="dcterms:W3CDTF">2020-12-03T15:13:00Z</dcterms:modified>
</cp:coreProperties>
</file>