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FB" w:rsidRPr="000B7CFB" w:rsidRDefault="000B7CFB" w:rsidP="000B7CFB">
      <w:pPr>
        <w:spacing w:after="150" w:line="690" w:lineRule="atLeast"/>
        <w:outlineLvl w:val="0"/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</w:pPr>
      <w:bookmarkStart w:id="0" w:name="_GoBack"/>
      <w:r w:rsidRPr="000B7CFB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 xml:space="preserve">A simple </w:t>
      </w:r>
      <w:proofErr w:type="spellStart"/>
      <w:r w:rsidRPr="000B7CFB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powershell</w:t>
      </w:r>
      <w:proofErr w:type="spellEnd"/>
      <w:r w:rsidRPr="000B7CFB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 xml:space="preserve"> script to look up server hardware and OS information</w:t>
      </w:r>
    </w:p>
    <w:bookmarkEnd w:id="0"/>
    <w:p w:rsidR="000B7CFB" w:rsidRDefault="000B7CFB" w:rsidP="000B7CFB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 w:rsidRPr="000B7CFB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begin"/>
      </w:r>
      <w:r w:rsidRPr="000B7CFB">
        <w:rPr>
          <w:rFonts w:ascii="Roboto" w:eastAsia="Times New Roman" w:hAnsi="Roboto" w:cs="Arial"/>
          <w:color w:val="183559"/>
          <w:sz w:val="27"/>
          <w:szCs w:val="27"/>
          <w:lang w:val="en-GB"/>
        </w:rPr>
        <w:instrText xml:space="preserve"> HYPERLINK "https://www.sqlservercentral.com/author/SQLPals" </w:instrText>
      </w:r>
      <w:r w:rsidRPr="000B7CFB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separate"/>
      </w:r>
      <w:proofErr w:type="spellStart"/>
      <w:r w:rsidRPr="000B7CFB">
        <w:rPr>
          <w:rFonts w:ascii="Roboto" w:eastAsia="Times New Roman" w:hAnsi="Roboto" w:cs="Arial"/>
          <w:color w:val="336DC2"/>
          <w:sz w:val="27"/>
          <w:szCs w:val="27"/>
          <w:lang w:val="en-GB"/>
        </w:rPr>
        <w:t>SQLPals</w:t>
      </w:r>
      <w:proofErr w:type="spellEnd"/>
      <w:r w:rsidRPr="000B7CFB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end"/>
      </w:r>
      <w:r w:rsidRPr="000B7CFB"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, 2019-07-23 </w:t>
      </w:r>
    </w:p>
    <w:p w:rsidR="000B7CFB" w:rsidRDefault="000B7CFB" w:rsidP="000B7CFB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FROM:  </w:t>
      </w:r>
      <w:hyperlink r:id="rId4" w:history="1">
        <w:r w:rsidRPr="00813CE2">
          <w:rPr>
            <w:rStyle w:val="Hyperlink"/>
            <w:rFonts w:ascii="Roboto" w:eastAsia="Times New Roman" w:hAnsi="Roboto" w:cs="Arial"/>
            <w:sz w:val="27"/>
            <w:szCs w:val="27"/>
            <w:lang w:val="en-GB"/>
          </w:rPr>
          <w:t>https://www.sqlservercentral.com/blogs/a-simple-powershell-script-to-look-up-server-hardware-and-os-information?utm_source=ssc&amp;utm_medium=pubemail</w:t>
        </w:r>
      </w:hyperlink>
    </w:p>
    <w:p w:rsidR="000B7CFB" w:rsidRPr="000B7CFB" w:rsidRDefault="000B7CFB" w:rsidP="000B7CFB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This is a simple </w:t>
      </w:r>
      <w:proofErr w:type="spellStart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powershell</w:t>
      </w:r>
      <w:proofErr w:type="spell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script to query and display hardware and OS information from a remote computer.</w:t>
      </w: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It uses CIM (Common Information Model) that is available since </w:t>
      </w:r>
      <w:proofErr w:type="spellStart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Powershell</w:t>
      </w:r>
      <w:proofErr w:type="spell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version 3 and is the recommended direction.  Please see the following article on why "we" should use CIM instead of the WMI.</w:t>
      </w: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hyperlink r:id="rId5" w:history="1">
        <w:r w:rsidRPr="000B7CFB">
          <w:rPr>
            <w:rFonts w:ascii="Roboto" w:eastAsia="Times New Roman" w:hAnsi="Roboto" w:cs="Arial"/>
            <w:color w:val="336DC2"/>
            <w:sz w:val="24"/>
            <w:szCs w:val="24"/>
            <w:lang w:val="en-GB"/>
          </w:rPr>
          <w:t>https://devblogs.microsoft.com/scripting/should-i-use-cim-or-wmi-with-windows-powershell/</w:t>
        </w:r>
      </w:hyperlink>
    </w:p>
    <w:p w:rsidR="000B7CFB" w:rsidRPr="000B7CFB" w:rsidRDefault="000B7CFB" w:rsidP="000B7CFB">
      <w:pPr>
        <w:spacing w:before="300" w:after="0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pict>
          <v:rect id="_x0000_i1025" style="width:0;height:.75pt" o:hralign="center" o:hrstd="t" o:hr="t" fillcolor="#a0a0a0" stroked="f"/>
        </w:pict>
      </w:r>
    </w:p>
    <w:p w:rsidR="000B7CFB" w:rsidRPr="000B7CFB" w:rsidRDefault="000B7CFB" w:rsidP="000B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# Specify the server name here</w:t>
      </w:r>
    </w:p>
    <w:p w:rsidR="000B7CFB" w:rsidRPr="000B7CFB" w:rsidRDefault="000B7CFB" w:rsidP="000B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</w:p>
    <w:p w:rsidR="000B7CFB" w:rsidRPr="000B7CFB" w:rsidRDefault="000B7CFB" w:rsidP="000B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$server         = "server1"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# pull all the information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$hardware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CimInstance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Win32_ComputerSystem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$OS      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CimInstance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Win32_OperatingSystem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$CPU     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CimInstance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Win32_Processor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CimInstance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CIM_PhysicalMemory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>$Bios    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CimInstance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Win32_BIOS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($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| measure-object -Property Capacity -sum).sum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total_memory_gb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/ 1024 / 1024 / 1024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# build custom array to get some key properties in a single row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New-Object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PSObject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Manufacturer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hardware.Manufacturer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Model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hardware.Model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HypervisorPresent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hardware.HypervisorPresent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Bios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Bios.Name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OS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OS.Caption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OSArchitecture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OS.OSArchitecture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CPUs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CPU.count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PhySicalMemory_GB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total_memory_gb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OSVersionNumber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ServicePackMajorVersion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OS.ServicePackMajorVersion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ServicePackMinor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OS.ServicePackMinorVersion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 xml:space="preserve">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LastBootUpTime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OS.LastBootUpTime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# Display the values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# First,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lets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up the buffer size first so we can see the complete output on the screen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Host.UI.RawUI.BufferSize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New-Object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Management.Automation.Host.Size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(500, 3000)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"summary"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"======="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AutoSize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"Detailed Properties"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"==================="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"Hardware:"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$hardware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"Bios:"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$Bios    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"Operating System:"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$OS      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"CPUs:"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$CPU     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"Physical Memory:"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</w:t>
      </w:r>
    </w:p>
    <w:p w:rsidR="000B7CFB" w:rsidRPr="000B7CFB" w:rsidRDefault="000B7CFB" w:rsidP="000B7CFB">
      <w:pPr>
        <w:spacing w:before="300" w:after="0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lastRenderedPageBreak/>
        <w:pict>
          <v:rect id="_x0000_i1026" style="width:0;height:.75pt" o:hralign="center" o:hrstd="t" o:hr="t" fillcolor="#a0a0a0" stroked="f"/>
        </w:pict>
      </w:r>
    </w:p>
    <w:p w:rsidR="000B7CFB" w:rsidRPr="000B7CFB" w:rsidRDefault="000B7CFB" w:rsidP="000B7CFB">
      <w:pPr>
        <w:spacing w:before="300" w:after="0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br/>
        <w:t>Caveat:</w:t>
      </w: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That worked on most servers but on some I ran into an error with the CIM.</w:t>
      </w:r>
    </w:p>
    <w:p w:rsidR="000B7CFB" w:rsidRPr="000B7CFB" w:rsidRDefault="000B7CFB" w:rsidP="000B7CFB">
      <w:pPr>
        <w:spacing w:after="0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noProof/>
          <w:color w:val="336DC2"/>
          <w:sz w:val="24"/>
          <w:szCs w:val="24"/>
        </w:rPr>
        <w:drawing>
          <wp:inline distT="0" distB="0" distL="0" distR="0">
            <wp:extent cx="6096000" cy="1771650"/>
            <wp:effectExtent l="0" t="0" r="0" b="0"/>
            <wp:docPr id="1" name="Picture 1" descr="https://1.bp.blogspot.com/-x_91CiTpOxM/XTcLLkCnARI/AAAAAAAABHs/aSq8MSppruwx_x8b1uhXbWCd2tWOtaAPwCLcBGAs/s640/Captur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x_91CiTpOxM/XTcLLkCnARI/AAAAAAAABHs/aSq8MSppruwx_x8b1uhXbWCd2tWOtaAPwCLcBGAs/s640/Captur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So I tried the solution suggested by the error message, which is to run the </w:t>
      </w:r>
      <w:proofErr w:type="spellStart"/>
      <w:r w:rsidRPr="000B7CFB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winrm</w:t>
      </w:r>
      <w:proofErr w:type="spellEnd"/>
      <w:r w:rsidRPr="000B7CFB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quickconfig</w:t>
      </w:r>
      <w:proofErr w:type="spell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 on the remote computer.  That threw message that the "</w:t>
      </w:r>
      <w:proofErr w:type="spellStart"/>
      <w:r w:rsidRPr="000B7CFB">
        <w:rPr>
          <w:rFonts w:ascii="Roboto" w:eastAsia="Times New Roman" w:hAnsi="Roboto" w:cs="Arial"/>
          <w:i/>
          <w:iCs/>
          <w:color w:val="373737"/>
          <w:sz w:val="24"/>
          <w:szCs w:val="24"/>
          <w:lang w:val="en-GB"/>
        </w:rPr>
        <w:t>WinRM</w:t>
      </w:r>
      <w:proofErr w:type="spellEnd"/>
      <w:r w:rsidRPr="000B7CFB">
        <w:rPr>
          <w:rFonts w:ascii="Roboto" w:eastAsia="Times New Roman" w:hAnsi="Roboto" w:cs="Arial"/>
          <w:i/>
          <w:iCs/>
          <w:color w:val="373737"/>
          <w:sz w:val="24"/>
          <w:szCs w:val="24"/>
          <w:lang w:val="en-GB"/>
        </w:rPr>
        <w:t xml:space="preserve"> service is already running on this machine</w:t>
      </w: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", so maybe there is a firewall that is blocking it.</w:t>
      </w: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So I decided to go back to the good old faithful WMI for those servers. The </w:t>
      </w:r>
      <w:proofErr w:type="spellStart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powershell</w:t>
      </w:r>
      <w:proofErr w:type="spell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methods are still interchangeable between CIM and WMI so all it took was to do a global search/ replace </w:t>
      </w:r>
      <w:proofErr w:type="gramStart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for  Get</w:t>
      </w:r>
      <w:proofErr w:type="gram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-</w:t>
      </w:r>
      <w:proofErr w:type="spellStart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CimInstance</w:t>
      </w:r>
      <w:proofErr w:type="spell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/ Get-</w:t>
      </w:r>
      <w:proofErr w:type="spellStart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WmiObject</w:t>
      </w:r>
      <w:proofErr w:type="spellEnd"/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.</w:t>
      </w:r>
    </w:p>
    <w:p w:rsidR="000B7CFB" w:rsidRPr="000B7CFB" w:rsidRDefault="000B7CFB" w:rsidP="000B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# Specify the server name here</w:t>
      </w:r>
    </w:p>
    <w:p w:rsidR="000B7CFB" w:rsidRPr="000B7CFB" w:rsidRDefault="000B7CFB" w:rsidP="000B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</w:p>
    <w:p w:rsidR="000B7CFB" w:rsidRPr="000B7CFB" w:rsidRDefault="000B7CFB" w:rsidP="000B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$server         = "server1"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# pull all the information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$hardware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WmiObject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Win32_ComputerSystem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$OS      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WmiObject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Win32_OperatingSystem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$CPU     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WmiObject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Win32_Processor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WmiObject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CIM_PhysicalMemory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$Bios             = Get-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WmiObject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ClassName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Win32_BIOS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ComputerName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$server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($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| measure-object -Property Capacity -sum).sum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total_memory_gb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/ 1024 / 1024 / 1024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# build custom array to get some key properties in a single row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New-Object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PSObject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Manufacturer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hardware.Manufacturer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Model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hardware.Model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HypervisorPresent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hardware.HypervisorPresent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Bios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Bios.Name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OS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OS.Caption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OSArchitecture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OS.OSArchitecture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CPUs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CPU.count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PhySicalMemory_GB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total_memory_gb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OSVersionNumber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ServicePackMajorVersion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OS.ServicePackMajorVersion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ServicePackMinor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OS.ServicePackMinorVersion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Add-Member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inputObject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memberType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NoteProperty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-Name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LastBootUpTime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-value 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OS.LastBootUpTime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# Display the values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# First,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lets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up the buffer size first so we can see the complete output on the screen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Host.UI.RawUI.BufferSize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New-Object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Management.Automation.Host.Size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(500, 3000)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"summary"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"======="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server_summary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AutoSize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"Detailed Properties"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"==================="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"Hardware:"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$hardware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"Bios:"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$Bios    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"Operating System:"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$OS      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"CPUs:"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 xml:space="preserve">$CPU           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 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>"Physical Memory:"</w:t>
      </w:r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br/>
        <w:t>$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PhysicalMemory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| </w:t>
      </w:r>
      <w:proofErr w:type="spellStart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ft</w:t>
      </w:r>
      <w:proofErr w:type="spellEnd"/>
      <w:r w:rsidRPr="000B7CFB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-property *</w:t>
      </w:r>
    </w:p>
    <w:p w:rsidR="000B7CFB" w:rsidRPr="000B7CFB" w:rsidRDefault="000B7CFB" w:rsidP="000B7CFB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0B7CFB">
        <w:rPr>
          <w:rFonts w:ascii="Roboto" w:eastAsia="Times New Roman" w:hAnsi="Roboto" w:cs="Arial"/>
          <w:color w:val="373737"/>
          <w:sz w:val="24"/>
          <w:szCs w:val="24"/>
          <w:lang w:val="en-GB"/>
        </w:rPr>
        <w:t>Simple enough?  Nah... but I am sticking with the title!</w:t>
      </w:r>
    </w:p>
    <w:p w:rsidR="00470421" w:rsidRDefault="000B7CFB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FB"/>
    <w:rsid w:val="000B7CFB"/>
    <w:rsid w:val="000C5BA9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3CB8"/>
  <w15:chartTrackingRefBased/>
  <w15:docId w15:val="{B5D2480A-C528-4BC9-BD41-E58DDF21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CFB"/>
    <w:pPr>
      <w:spacing w:after="150" w:line="690" w:lineRule="atLeast"/>
      <w:outlineLvl w:val="0"/>
    </w:pPr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FB"/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0B7CFB"/>
    <w:rPr>
      <w:strike w:val="0"/>
      <w:dstrike w:val="0"/>
      <w:color w:val="336DC2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CFB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mma">
    <w:name w:val="gamma"/>
    <w:basedOn w:val="Normal"/>
    <w:rsid w:val="000B7CFB"/>
    <w:pPr>
      <w:spacing w:after="150" w:line="420" w:lineRule="atLeast"/>
    </w:pPr>
    <w:rPr>
      <w:rFonts w:ascii="Times New Roman" w:eastAsia="Times New Roman" w:hAnsi="Times New Roman" w:cs="Times New Roman"/>
      <w:color w:val="18355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6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x_91CiTpOxM/XTcLLkCnARI/AAAAAAAABHs/aSq8MSppruwx_x8b1uhXbWCd2tWOtaAPwCLcBGAs/s1600/Capture.PNG" TargetMode="External"/><Relationship Id="rId5" Type="http://schemas.openxmlformats.org/officeDocument/2006/relationships/hyperlink" Target="https://devblogs.microsoft.com/scripting/should-i-use-cim-or-wmi-with-windows-powershell/" TargetMode="External"/><Relationship Id="rId4" Type="http://schemas.openxmlformats.org/officeDocument/2006/relationships/hyperlink" Target="https://www.sqlservercentral.com/blogs/a-simple-powershell-script-to-look-up-server-hardware-and-os-information?utm_source=ssc&amp;utm_medium=pubema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2019-07-29T13:02:00Z</dcterms:created>
  <dcterms:modified xsi:type="dcterms:W3CDTF">2019-07-29T13:04:00Z</dcterms:modified>
</cp:coreProperties>
</file>