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B92" w:rsidRPr="003E6D2D" w:rsidRDefault="00F27B92" w:rsidP="00F27B92">
      <w:pPr>
        <w:rPr>
          <w:lang w:val="en-GB"/>
        </w:rPr>
      </w:pPr>
      <w:bookmarkStart w:id="0" w:name="_GoBack"/>
      <w:r w:rsidRPr="003E6D2D">
        <w:t>An Introduction to PowerShell for a DBA</w:t>
      </w:r>
    </w:p>
    <w:bookmarkEnd w:id="0"/>
    <w:p w:rsidR="00F27B92" w:rsidRDefault="00F27B92" w:rsidP="00F27B92">
      <w:r w:rsidRPr="003E6D2D">
        <w:fldChar w:fldCharType="begin"/>
      </w:r>
      <w:r w:rsidRPr="003E6D2D">
        <w:instrText xml:space="preserve"> HYPERLINK "https://www.sqlservercentral.com/author/Alex-Chamchourine" </w:instrText>
      </w:r>
      <w:r w:rsidRPr="003E6D2D">
        <w:fldChar w:fldCharType="separate"/>
      </w:r>
      <w:r w:rsidRPr="003E6D2D">
        <w:t xml:space="preserve">Alex </w:t>
      </w:r>
      <w:proofErr w:type="spellStart"/>
      <w:r w:rsidRPr="003E6D2D">
        <w:t>Chamchourine</w:t>
      </w:r>
      <w:proofErr w:type="spellEnd"/>
      <w:r w:rsidRPr="003E6D2D">
        <w:fldChar w:fldCharType="end"/>
      </w:r>
      <w:r w:rsidRPr="003E6D2D">
        <w:t xml:space="preserve">, 2020-05-01 (first published: 2017-12-21) </w:t>
      </w:r>
    </w:p>
    <w:p w:rsidR="00F27B92" w:rsidRDefault="00F27B92" w:rsidP="00F27B92">
      <w:r>
        <w:t xml:space="preserve">FROM:  </w:t>
      </w:r>
      <w:hyperlink r:id="rId4" w:history="1">
        <w:r w:rsidRPr="00144F28">
          <w:rPr>
            <w:rStyle w:val="Hyperlink"/>
          </w:rPr>
          <w:t>https://www.sqlservercentral.com/articles/an-introduction-to-powershell-for-a-dba</w:t>
        </w:r>
      </w:hyperlink>
    </w:p>
    <w:p w:rsidR="00F27B92" w:rsidRPr="003E6D2D" w:rsidRDefault="00F27B92" w:rsidP="00F27B92">
      <w:r w:rsidRPr="003E6D2D">
        <w:t>All of us who worked with multiple programming languages over the span of our careers, will probably agree that the most frustrating thing about learning any new language are the first steps. The simplest things such as “should I add a terminator after that line?” or “do I really need this odd looking symbol in front of that variable?” keep getting in the way. After you’ve gotten the hang of that, the second wave of frustration comes caused by the fact that’s not all the things are as simple as they look on the surface. Like when you do everything according to the manual and the result is not what you expected, for instance, due to a subtle environment setting.</w:t>
      </w:r>
    </w:p>
    <w:p w:rsidR="00F27B92" w:rsidRPr="003E6D2D" w:rsidRDefault="00F27B92" w:rsidP="00F27B92">
      <w:r w:rsidRPr="003E6D2D">
        <w:t>Some time ago I was tasked with a writing a number of PowerShell (</w:t>
      </w:r>
      <w:proofErr w:type="spellStart"/>
      <w:r w:rsidRPr="003E6D2D">
        <w:t>PoSh</w:t>
      </w:r>
      <w:proofErr w:type="spellEnd"/>
      <w:r w:rsidRPr="003E6D2D">
        <w:t>) scripts covering multiple aspects of SQL Server management. It was an interesting experience and despite all the ups and downs I have had fun. But given my share of frustration and Internet searching, I thought: what if I compile a short introduction that will save you some time and effort?</w:t>
      </w:r>
    </w:p>
    <w:p w:rsidR="00F27B92" w:rsidRPr="003E6D2D" w:rsidRDefault="00F27B92" w:rsidP="00F27B92">
      <w:r w:rsidRPr="003E6D2D">
        <w:t xml:space="preserve">So here we go. To follow this guide, you will need the Windows PowerShell ISE or any other similar tool of your choice. The ISE comes standard with Windows. Just paste the snippets into the tool window and run them. Let’s start with a very basic stuff. First, of course, we want to know how to declare and use variables. </w:t>
      </w:r>
      <w:hyperlink r:id="rId5" w:history="1">
        <w:r w:rsidRPr="003E6D2D">
          <w:t xml:space="preserve">In </w:t>
        </w:r>
        <w:proofErr w:type="spellStart"/>
        <w:r w:rsidRPr="003E6D2D">
          <w:t>PoSh</w:t>
        </w:r>
        <w:proofErr w:type="spellEnd"/>
        <w:r w:rsidRPr="003E6D2D">
          <w:t>, this is simple</w:t>
        </w:r>
      </w:hyperlink>
      <w:r w:rsidRPr="003E6D2D">
        <w:t>: anything starting with a symbol “$” is a variable. For instance:</w:t>
      </w:r>
    </w:p>
    <w:p w:rsidR="00F27B92" w:rsidRPr="003E6D2D" w:rsidRDefault="00F27B92" w:rsidP="00F27B92">
      <w:r w:rsidRPr="003E6D2D">
        <w:t># Our first line of code! (You probably have figured out that this is a comment line, if you need multi line comments use &lt;# ... #&gt;)</w:t>
      </w:r>
    </w:p>
    <w:p w:rsidR="00F27B92" w:rsidRPr="003E6D2D" w:rsidRDefault="00F27B92" w:rsidP="00F27B92">
      <w:r w:rsidRPr="003E6D2D">
        <w:t>$v = 1</w:t>
      </w:r>
    </w:p>
    <w:p w:rsidR="00F27B92" w:rsidRPr="003E6D2D" w:rsidRDefault="00F27B92" w:rsidP="00F27B92">
      <w:proofErr w:type="spellStart"/>
      <w:r w:rsidRPr="003E6D2D">
        <w:t>PoSh</w:t>
      </w:r>
      <w:proofErr w:type="spellEnd"/>
      <w:r w:rsidRPr="003E6D2D">
        <w:t xml:space="preserve"> will try to infer the type from the expression but you can give it a hint by using a type:</w:t>
      </w:r>
    </w:p>
    <w:p w:rsidR="00F27B92" w:rsidRPr="003E6D2D" w:rsidRDefault="00F27B92" w:rsidP="00F27B92">
      <w:r w:rsidRPr="003E6D2D">
        <w:t>[string] $s = "1"</w:t>
      </w:r>
    </w:p>
    <w:p w:rsidR="00F27B92" w:rsidRPr="003E6D2D" w:rsidRDefault="00F27B92" w:rsidP="00F27B92">
      <w:r w:rsidRPr="003E6D2D">
        <w:t>You have a few ways to express a string:</w:t>
      </w:r>
    </w:p>
    <w:p w:rsidR="00F27B92" w:rsidRPr="003E6D2D" w:rsidRDefault="00F27B92" w:rsidP="00F27B92">
      <w:r w:rsidRPr="003E6D2D">
        <w:t>$s0 = "this is a string"</w:t>
      </w:r>
    </w:p>
    <w:p w:rsidR="00F27B92" w:rsidRPr="003E6D2D" w:rsidRDefault="00F27B92" w:rsidP="00F27B92">
      <w:r w:rsidRPr="003E6D2D">
        <w:t>$s1 = '$s1 is a string'</w:t>
      </w:r>
    </w:p>
    <w:p w:rsidR="00F27B92" w:rsidRPr="003E6D2D" w:rsidRDefault="00F27B92" w:rsidP="00F27B92">
      <w:r w:rsidRPr="003E6D2D">
        <w:t>$s2 = "$s1 too"</w:t>
      </w:r>
    </w:p>
    <w:p w:rsidR="00F27B92" w:rsidRPr="003E6D2D" w:rsidRDefault="00F27B92" w:rsidP="00F27B92">
      <w:r w:rsidRPr="003E6D2D">
        <w:t>$s3 = @"</w:t>
      </w:r>
    </w:p>
    <w:p w:rsidR="00F27B92" w:rsidRPr="003E6D2D" w:rsidRDefault="00F27B92" w:rsidP="00F27B92">
      <w:r w:rsidRPr="003E6D2D">
        <w:t>And this: $(Get-Date -Format "</w:t>
      </w:r>
      <w:proofErr w:type="spellStart"/>
      <w:r w:rsidRPr="003E6D2D">
        <w:t>yyyy</w:t>
      </w:r>
      <w:proofErr w:type="spellEnd"/>
      <w:r w:rsidRPr="003E6D2D">
        <w:t>-MM-</w:t>
      </w:r>
      <w:proofErr w:type="spellStart"/>
      <w:r w:rsidRPr="003E6D2D">
        <w:t>dd</w:t>
      </w:r>
      <w:proofErr w:type="spellEnd"/>
      <w:r w:rsidRPr="003E6D2D">
        <w:t>")</w:t>
      </w:r>
    </w:p>
    <w:p w:rsidR="00F27B92" w:rsidRPr="003E6D2D" w:rsidRDefault="00F27B92" w:rsidP="00F27B92">
      <w:r w:rsidRPr="003E6D2D">
        <w:t xml:space="preserve">is a string </w:t>
      </w:r>
    </w:p>
    <w:p w:rsidR="00F27B92" w:rsidRPr="003E6D2D" w:rsidRDefault="00F27B92" w:rsidP="00F27B92">
      <w:r w:rsidRPr="003E6D2D">
        <w:t>as well!</w:t>
      </w:r>
    </w:p>
    <w:p w:rsidR="00F27B92" w:rsidRPr="003E6D2D" w:rsidRDefault="00F27B92" w:rsidP="00F27B92">
      <w:r w:rsidRPr="003E6D2D">
        <w:t>"@</w:t>
      </w:r>
    </w:p>
    <w:p w:rsidR="00F27B92" w:rsidRPr="003E6D2D" w:rsidRDefault="00F27B92" w:rsidP="00F27B92">
      <w:r w:rsidRPr="003E6D2D">
        <w:t>Write-Host "`$s0=$s0"</w:t>
      </w:r>
    </w:p>
    <w:p w:rsidR="00F27B92" w:rsidRPr="003E6D2D" w:rsidRDefault="00F27B92" w:rsidP="00F27B92">
      <w:r w:rsidRPr="003E6D2D">
        <w:lastRenderedPageBreak/>
        <w:t xml:space="preserve">Write-Host $s1 </w:t>
      </w:r>
    </w:p>
    <w:p w:rsidR="00F27B92" w:rsidRPr="003E6D2D" w:rsidRDefault="00F27B92" w:rsidP="00F27B92">
      <w:r w:rsidRPr="003E6D2D">
        <w:t xml:space="preserve">Write-Host $s2 </w:t>
      </w:r>
    </w:p>
    <w:p w:rsidR="00F27B92" w:rsidRPr="003E6D2D" w:rsidRDefault="00F27B92" w:rsidP="00F27B92">
      <w:r w:rsidRPr="003E6D2D">
        <w:t xml:space="preserve">Write-Host $s3 </w:t>
      </w:r>
    </w:p>
    <w:p w:rsidR="00F27B92" w:rsidRPr="003E6D2D" w:rsidRDefault="00F27B92" w:rsidP="00F27B92">
      <w:r w:rsidRPr="003E6D2D">
        <w:t>Write-Host " first line `</w:t>
      </w:r>
      <w:proofErr w:type="spellStart"/>
      <w:r w:rsidRPr="003E6D2D">
        <w:t>n`r</w:t>
      </w:r>
      <w:proofErr w:type="spellEnd"/>
      <w:r w:rsidRPr="003E6D2D">
        <w:t xml:space="preserve"> second line"</w:t>
      </w:r>
    </w:p>
    <w:p w:rsidR="00F27B92" w:rsidRPr="003E6D2D" w:rsidRDefault="00F27B92" w:rsidP="00F27B92">
      <w:r w:rsidRPr="003E6D2D">
        <w:t xml:space="preserve">You see the difference between a single-quoted and a double-quoted string: </w:t>
      </w:r>
      <w:proofErr w:type="spellStart"/>
      <w:r w:rsidRPr="003E6D2D">
        <w:t>PoSh</w:t>
      </w:r>
      <w:proofErr w:type="spellEnd"/>
      <w:r w:rsidRPr="003E6D2D">
        <w:t xml:space="preserve"> will try to parse the double-quoted string by replacing the expressions starting with $ inside it with their values, while a single-quoted string will be used “as-is”. If you need to use “$” inside a double quoted string as a character escape it with the “grave accent”. Note that the “grave accent” has some other useful applications as well. Want to split your string into lines? Use “`</w:t>
      </w:r>
      <w:proofErr w:type="spellStart"/>
      <w:r w:rsidRPr="003E6D2D">
        <w:t>n`r</w:t>
      </w:r>
      <w:proofErr w:type="spellEnd"/>
      <w:r w:rsidRPr="003E6D2D">
        <w:t>”! To express a multi-line string use the symbol “@”. Note that the symbol only can be followed or preceded by the “end of line” characters.</w:t>
      </w:r>
    </w:p>
    <w:p w:rsidR="00F27B92" w:rsidRPr="003E6D2D" w:rsidRDefault="00F27B92" w:rsidP="00F27B92">
      <w:r w:rsidRPr="003E6D2D">
        <w:t xml:space="preserve">You probably noticed “Write-Host” and “Get-Date”. It’s what in </w:t>
      </w:r>
      <w:proofErr w:type="spellStart"/>
      <w:r w:rsidRPr="003E6D2D">
        <w:t>PoSh</w:t>
      </w:r>
      <w:proofErr w:type="spellEnd"/>
      <w:r w:rsidRPr="003E6D2D">
        <w:t xml:space="preserve"> called a cmdlet. You can think of it as of a pre-built function and </w:t>
      </w:r>
      <w:proofErr w:type="spellStart"/>
      <w:r w:rsidRPr="003E6D2D">
        <w:t>PoSh</w:t>
      </w:r>
      <w:proofErr w:type="spellEnd"/>
      <w:r w:rsidRPr="003E6D2D">
        <w:t xml:space="preserve"> has plenty of them.</w:t>
      </w:r>
    </w:p>
    <w:p w:rsidR="00F27B92" w:rsidRPr="003E6D2D" w:rsidRDefault="00F27B92" w:rsidP="00F27B92">
      <w:r w:rsidRPr="003E6D2D">
        <w:t>Need to quickly check whether a string is an empty one (or a collection is empty or an object is null)? Simply check if it’s true or false:</w:t>
      </w:r>
    </w:p>
    <w:p w:rsidR="00F27B92" w:rsidRPr="003E6D2D" w:rsidRDefault="00F27B92" w:rsidP="00F27B92">
      <w:r w:rsidRPr="003E6D2D">
        <w:t>[string] $empty</w:t>
      </w:r>
    </w:p>
    <w:p w:rsidR="00F27B92" w:rsidRPr="003E6D2D" w:rsidRDefault="00F27B92" w:rsidP="00F27B92">
      <w:r w:rsidRPr="003E6D2D">
        <w:t>[string] $</w:t>
      </w:r>
      <w:proofErr w:type="spellStart"/>
      <w:r w:rsidRPr="003E6D2D">
        <w:t>notempty</w:t>
      </w:r>
      <w:proofErr w:type="spellEnd"/>
      <w:r w:rsidRPr="003E6D2D">
        <w:t xml:space="preserve"> = "</w:t>
      </w:r>
      <w:proofErr w:type="spellStart"/>
      <w:r w:rsidRPr="003E6D2D">
        <w:t>qwert</w:t>
      </w:r>
      <w:proofErr w:type="spellEnd"/>
      <w:r w:rsidRPr="003E6D2D">
        <w:t>"</w:t>
      </w:r>
    </w:p>
    <w:p w:rsidR="00F27B92" w:rsidRPr="003E6D2D" w:rsidRDefault="00F27B92" w:rsidP="00F27B92">
      <w:r w:rsidRPr="003E6D2D">
        <w:t>if</w:t>
      </w:r>
      <w:proofErr w:type="gramStart"/>
      <w:r w:rsidRPr="003E6D2D">
        <w:t>(!$</w:t>
      </w:r>
      <w:proofErr w:type="gramEnd"/>
      <w:r w:rsidRPr="003E6D2D">
        <w:t>empty)</w:t>
      </w:r>
    </w:p>
    <w:p w:rsidR="00F27B92" w:rsidRPr="003E6D2D" w:rsidRDefault="00F27B92" w:rsidP="00F27B92">
      <w:r w:rsidRPr="003E6D2D">
        <w:t>{</w:t>
      </w:r>
    </w:p>
    <w:p w:rsidR="00F27B92" w:rsidRPr="003E6D2D" w:rsidRDefault="00F27B92" w:rsidP="00F27B92">
      <w:r w:rsidRPr="003E6D2D">
        <w:t xml:space="preserve">    Write-Host '$empty is' "Empty"</w:t>
      </w:r>
    </w:p>
    <w:p w:rsidR="00F27B92" w:rsidRPr="003E6D2D" w:rsidRDefault="00F27B92" w:rsidP="00F27B92">
      <w:r w:rsidRPr="003E6D2D">
        <w:t>}</w:t>
      </w:r>
    </w:p>
    <w:p w:rsidR="00F27B92" w:rsidRPr="003E6D2D" w:rsidRDefault="00F27B92" w:rsidP="00F27B92">
      <w:r w:rsidRPr="003E6D2D">
        <w:t>if($</w:t>
      </w:r>
      <w:proofErr w:type="spellStart"/>
      <w:r w:rsidRPr="003E6D2D">
        <w:t>notempty</w:t>
      </w:r>
      <w:proofErr w:type="spellEnd"/>
      <w:r w:rsidRPr="003E6D2D">
        <w:t>)</w:t>
      </w:r>
    </w:p>
    <w:p w:rsidR="00F27B92" w:rsidRPr="003E6D2D" w:rsidRDefault="00F27B92" w:rsidP="00F27B92">
      <w:r w:rsidRPr="003E6D2D">
        <w:t>{</w:t>
      </w:r>
    </w:p>
    <w:p w:rsidR="00F27B92" w:rsidRPr="003E6D2D" w:rsidRDefault="00F27B92" w:rsidP="00F27B92">
      <w:r w:rsidRPr="003E6D2D">
        <w:t xml:space="preserve">    Write-Host '$</w:t>
      </w:r>
      <w:proofErr w:type="spellStart"/>
      <w:r w:rsidRPr="003E6D2D">
        <w:t>notempty</w:t>
      </w:r>
      <w:proofErr w:type="spellEnd"/>
      <w:r w:rsidRPr="003E6D2D">
        <w:t xml:space="preserve"> is' "Not Empty"</w:t>
      </w:r>
    </w:p>
    <w:p w:rsidR="00F27B92" w:rsidRPr="003E6D2D" w:rsidRDefault="00F27B92" w:rsidP="00F27B92">
      <w:r w:rsidRPr="003E6D2D">
        <w:t>}</w:t>
      </w:r>
    </w:p>
    <w:p w:rsidR="00F27B92" w:rsidRPr="003E6D2D" w:rsidRDefault="00F27B92" w:rsidP="00F27B92">
      <w:r w:rsidRPr="003E6D2D">
        <w:t>If you want to declare an array (which is a very versatile data type and you probably will want to use it a lot) there are a few ways. If you have all the elements beforehand:</w:t>
      </w:r>
    </w:p>
    <w:p w:rsidR="00F27B92" w:rsidRPr="003E6D2D" w:rsidRDefault="00F27B92" w:rsidP="00F27B92">
      <w:r w:rsidRPr="003E6D2D">
        <w:t xml:space="preserve">$a = </w:t>
      </w:r>
      <w:proofErr w:type="gramStart"/>
      <w:r w:rsidRPr="003E6D2D">
        <w:t>@(</w:t>
      </w:r>
      <w:proofErr w:type="gramEnd"/>
      <w:r w:rsidRPr="003E6D2D">
        <w:t>"x", 1, 2)</w:t>
      </w:r>
    </w:p>
    <w:p w:rsidR="00F27B92" w:rsidRPr="003E6D2D" w:rsidRDefault="00F27B92" w:rsidP="00F27B92">
      <w:r w:rsidRPr="003E6D2D">
        <w:t>Write-Host "First element = $($</w:t>
      </w:r>
      <w:proofErr w:type="gramStart"/>
      <w:r w:rsidRPr="003E6D2D">
        <w:t>a[</w:t>
      </w:r>
      <w:proofErr w:type="gramEnd"/>
      <w:r w:rsidRPr="003E6D2D">
        <w:t>0]); Second element = $($a[1]); Third element = $($a[2])"</w:t>
      </w:r>
    </w:p>
    <w:p w:rsidR="00F27B92" w:rsidRPr="003E6D2D" w:rsidRDefault="00F27B92" w:rsidP="00F27B92">
      <w:r w:rsidRPr="003E6D2D">
        <w:t xml:space="preserve">The combination </w:t>
      </w:r>
      <w:proofErr w:type="gramStart"/>
      <w:r w:rsidRPr="003E6D2D">
        <w:t>@(</w:t>
      </w:r>
      <w:proofErr w:type="gramEnd"/>
      <w:r w:rsidRPr="003E6D2D">
        <w:t xml:space="preserve">) defines an array. Note that a </w:t>
      </w:r>
      <w:proofErr w:type="spellStart"/>
      <w:r w:rsidRPr="003E6D2D">
        <w:t>PoSh</w:t>
      </w:r>
      <w:proofErr w:type="spellEnd"/>
      <w:r w:rsidRPr="003E6D2D">
        <w:t xml:space="preserve"> array is a zero based one. The type of an array again will be inferred, or you can provide it in the declaration. If you don’t know what will be in your array (i.e. a dynamic one) you can declare one and populate it later:</w:t>
      </w:r>
    </w:p>
    <w:p w:rsidR="00F27B92" w:rsidRPr="003E6D2D" w:rsidRDefault="00F27B92" w:rsidP="00F27B92">
      <w:r w:rsidRPr="003E6D2D">
        <w:t xml:space="preserve">$a = </w:t>
      </w:r>
      <w:proofErr w:type="gramStart"/>
      <w:r w:rsidRPr="003E6D2D">
        <w:t>@(</w:t>
      </w:r>
      <w:proofErr w:type="gramEnd"/>
      <w:r w:rsidRPr="003E6D2D">
        <w:t>)</w:t>
      </w:r>
    </w:p>
    <w:p w:rsidR="00F27B92" w:rsidRPr="003E6D2D" w:rsidRDefault="00F27B92" w:rsidP="00F27B92">
      <w:r w:rsidRPr="003E6D2D">
        <w:lastRenderedPageBreak/>
        <w:t>$a += "a"</w:t>
      </w:r>
    </w:p>
    <w:p w:rsidR="00F27B92" w:rsidRPr="003E6D2D" w:rsidRDefault="00F27B92" w:rsidP="00F27B92">
      <w:r w:rsidRPr="003E6D2D">
        <w:t>$a += "B"</w:t>
      </w:r>
    </w:p>
    <w:p w:rsidR="00F27B92" w:rsidRPr="003E6D2D" w:rsidRDefault="00F27B92" w:rsidP="00F27B92">
      <w:r w:rsidRPr="003E6D2D">
        <w:t>$a += "c"</w:t>
      </w:r>
    </w:p>
    <w:p w:rsidR="00F27B92" w:rsidRPr="003E6D2D" w:rsidRDefault="00F27B92" w:rsidP="00F27B92">
      <w:r w:rsidRPr="003E6D2D">
        <w:t>Write-Host $a</w:t>
      </w:r>
    </w:p>
    <w:p w:rsidR="00F27B92" w:rsidRPr="003E6D2D" w:rsidRDefault="00F27B92" w:rsidP="00F27B92">
      <w:r w:rsidRPr="003E6D2D">
        <w:t>Keep in mind that this approach, though clear and simple, could also be very expensive, as your array has to be destroyed and re-created every time you add a new element to it. It is better if you define the size of your array in advance. For instance, the next expression will declare an array of 3 elements with “a” as the default value:</w:t>
      </w:r>
    </w:p>
    <w:p w:rsidR="00F27B92" w:rsidRPr="003E6D2D" w:rsidRDefault="00F27B92" w:rsidP="00F27B92">
      <w:r w:rsidRPr="003E6D2D">
        <w:t>$a = @("a</w:t>
      </w:r>
      <w:proofErr w:type="gramStart"/>
      <w:r w:rsidRPr="003E6D2D">
        <w:t>")*</w:t>
      </w:r>
      <w:proofErr w:type="gramEnd"/>
      <w:r w:rsidRPr="003E6D2D">
        <w:t>3</w:t>
      </w:r>
    </w:p>
    <w:p w:rsidR="00F27B92" w:rsidRPr="003E6D2D" w:rsidRDefault="00F27B92" w:rsidP="00F27B92">
      <w:r w:rsidRPr="003E6D2D">
        <w:t>Write-Host $</w:t>
      </w:r>
      <w:proofErr w:type="spellStart"/>
      <w:proofErr w:type="gramStart"/>
      <w:r w:rsidRPr="003E6D2D">
        <w:t>a.Count</w:t>
      </w:r>
      <w:proofErr w:type="spellEnd"/>
      <w:proofErr w:type="gramEnd"/>
    </w:p>
    <w:p w:rsidR="00F27B92" w:rsidRPr="003E6D2D" w:rsidRDefault="00F27B92" w:rsidP="00F27B92">
      <w:r w:rsidRPr="003E6D2D">
        <w:t>Write-Host $a</w:t>
      </w:r>
    </w:p>
    <w:p w:rsidR="00F27B92" w:rsidRPr="003E6D2D" w:rsidRDefault="00F27B92" w:rsidP="00F27B92">
      <w:r w:rsidRPr="003E6D2D">
        <w:t>This is a very short but not exactly clear syntax. My choice would be to use a New-Object cmdlet:</w:t>
      </w:r>
    </w:p>
    <w:p w:rsidR="00F27B92" w:rsidRPr="003E6D2D" w:rsidRDefault="00F27B92" w:rsidP="00F27B92">
      <w:r w:rsidRPr="003E6D2D">
        <w:t xml:space="preserve">$a = New-Object </w:t>
      </w:r>
      <w:proofErr w:type="gramStart"/>
      <w:r w:rsidRPr="003E6D2D">
        <w:t>string[</w:t>
      </w:r>
      <w:proofErr w:type="gramEnd"/>
      <w:r w:rsidRPr="003E6D2D">
        <w:t>] 3</w:t>
      </w:r>
    </w:p>
    <w:p w:rsidR="00F27B92" w:rsidRPr="003E6D2D" w:rsidRDefault="00F27B92" w:rsidP="00F27B92">
      <w:r w:rsidRPr="003E6D2D">
        <w:t>Write-Host $</w:t>
      </w:r>
      <w:proofErr w:type="spellStart"/>
      <w:proofErr w:type="gramStart"/>
      <w:r w:rsidRPr="003E6D2D">
        <w:t>a.Count</w:t>
      </w:r>
      <w:proofErr w:type="spellEnd"/>
      <w:proofErr w:type="gramEnd"/>
    </w:p>
    <w:p w:rsidR="00F27B92" w:rsidRPr="003E6D2D" w:rsidRDefault="00F27B92" w:rsidP="00F27B92">
      <w:r w:rsidRPr="003E6D2D">
        <w:t>Let's declare a multi-dimensional one. First by using one array declaration inside another one (compare the following two declarations):</w:t>
      </w:r>
    </w:p>
    <w:p w:rsidR="00F27B92" w:rsidRPr="003E6D2D" w:rsidRDefault="00F27B92" w:rsidP="00F27B92">
      <w:r w:rsidRPr="003E6D2D">
        <w:t xml:space="preserve">$a1 = </w:t>
      </w:r>
      <w:proofErr w:type="gramStart"/>
      <w:r w:rsidRPr="003E6D2D">
        <w:t>@(</w:t>
      </w:r>
      <w:proofErr w:type="gramEnd"/>
      <w:r w:rsidRPr="003E6D2D">
        <w:t>"x", 1, 2)</w:t>
      </w:r>
    </w:p>
    <w:p w:rsidR="00F27B92" w:rsidRPr="003E6D2D" w:rsidRDefault="00F27B92" w:rsidP="00F27B92">
      <w:r w:rsidRPr="003E6D2D">
        <w:t>Write-Host "First element = $($a1[0]), type = $($a1[0</w:t>
      </w:r>
      <w:proofErr w:type="gramStart"/>
      <w:r w:rsidRPr="003E6D2D">
        <w:t>].</w:t>
      </w:r>
      <w:proofErr w:type="spellStart"/>
      <w:r w:rsidRPr="003E6D2D">
        <w:t>GetType</w:t>
      </w:r>
      <w:proofErr w:type="spellEnd"/>
      <w:proofErr w:type="gramEnd"/>
      <w:r w:rsidRPr="003E6D2D">
        <w:t>()); Second element = $($a1[1]), type = $($a1[1].</w:t>
      </w:r>
      <w:proofErr w:type="spellStart"/>
      <w:r w:rsidRPr="003E6D2D">
        <w:t>GetType</w:t>
      </w:r>
      <w:proofErr w:type="spellEnd"/>
      <w:r w:rsidRPr="003E6D2D">
        <w:t>())"</w:t>
      </w:r>
    </w:p>
    <w:p w:rsidR="00F27B92" w:rsidRPr="003E6D2D" w:rsidRDefault="00F27B92" w:rsidP="00F27B92">
      <w:r w:rsidRPr="003E6D2D">
        <w:t xml:space="preserve">$a2 = </w:t>
      </w:r>
      <w:proofErr w:type="gramStart"/>
      <w:r w:rsidRPr="003E6D2D">
        <w:t>@(</w:t>
      </w:r>
      <w:proofErr w:type="gramEnd"/>
      <w:r w:rsidRPr="003E6D2D">
        <w:t>"x", @(1, 2))</w:t>
      </w:r>
    </w:p>
    <w:p w:rsidR="00F27B92" w:rsidRPr="003E6D2D" w:rsidRDefault="00F27B92" w:rsidP="00F27B92">
      <w:r w:rsidRPr="003E6D2D">
        <w:t>Write-Host "First element = $($a2[0]), type = $($a2[0</w:t>
      </w:r>
      <w:proofErr w:type="gramStart"/>
      <w:r w:rsidRPr="003E6D2D">
        <w:t>].</w:t>
      </w:r>
      <w:proofErr w:type="spellStart"/>
      <w:r w:rsidRPr="003E6D2D">
        <w:t>GetType</w:t>
      </w:r>
      <w:proofErr w:type="spellEnd"/>
      <w:proofErr w:type="gramEnd"/>
      <w:r w:rsidRPr="003E6D2D">
        <w:t>()); Second element = $($a2[1]), type = $($a2[1].</w:t>
      </w:r>
      <w:proofErr w:type="spellStart"/>
      <w:r w:rsidRPr="003E6D2D">
        <w:t>GetType</w:t>
      </w:r>
      <w:proofErr w:type="spellEnd"/>
      <w:r w:rsidRPr="003E6D2D">
        <w:t>())"</w:t>
      </w:r>
    </w:p>
    <w:p w:rsidR="00F27B92" w:rsidRPr="003E6D2D" w:rsidRDefault="00F27B92" w:rsidP="00F27B92">
      <w:r w:rsidRPr="003E6D2D">
        <w:t>And now by using a bit different syntax:</w:t>
      </w:r>
    </w:p>
    <w:p w:rsidR="00F27B92" w:rsidRPr="003E6D2D" w:rsidRDefault="00F27B92" w:rsidP="00F27B92">
      <w:r w:rsidRPr="003E6D2D">
        <w:t xml:space="preserve">$a = New-Object </w:t>
      </w:r>
      <w:proofErr w:type="gramStart"/>
      <w:r w:rsidRPr="003E6D2D">
        <w:t>string[</w:t>
      </w:r>
      <w:proofErr w:type="gramEnd"/>
      <w:r w:rsidRPr="003E6D2D">
        <w:t>][] 3,2</w:t>
      </w:r>
    </w:p>
    <w:p w:rsidR="00F27B92" w:rsidRPr="003E6D2D" w:rsidRDefault="00F27B92" w:rsidP="00F27B92">
      <w:r w:rsidRPr="003E6D2D">
        <w:t>Write-Host $</w:t>
      </w:r>
      <w:proofErr w:type="spellStart"/>
      <w:proofErr w:type="gramStart"/>
      <w:r w:rsidRPr="003E6D2D">
        <w:t>a.Count</w:t>
      </w:r>
      <w:proofErr w:type="spellEnd"/>
      <w:proofErr w:type="gramEnd"/>
      <w:r w:rsidRPr="003E6D2D">
        <w:t xml:space="preserve"> $a[0].Count</w:t>
      </w:r>
    </w:p>
    <w:p w:rsidR="00F27B92" w:rsidRPr="003E6D2D" w:rsidRDefault="00F27B92" w:rsidP="00F27B92">
      <w:r w:rsidRPr="003E6D2D">
        <w:t xml:space="preserve">Note “New-Object” - a very useful cmdlet that creates an instance of any provided type (i.e. some object). </w:t>
      </w:r>
      <w:proofErr w:type="spellStart"/>
      <w:r w:rsidRPr="003E6D2D">
        <w:t>PoSh</w:t>
      </w:r>
      <w:proofErr w:type="spellEnd"/>
      <w:r w:rsidRPr="003E6D2D">
        <w:t xml:space="preserve"> has a shortcut to an object creating but not any object. It is a hash table. Don’t be alarmed by the name, if you need an object to use as a container for a group of features (a structure essentially) it is the way to go. You simply declare it:</w:t>
      </w:r>
    </w:p>
    <w:p w:rsidR="00F27B92" w:rsidRPr="003E6D2D" w:rsidRDefault="00F27B92" w:rsidP="00F27B92">
      <w:r w:rsidRPr="003E6D2D">
        <w:t xml:space="preserve">$h = </w:t>
      </w:r>
      <w:proofErr w:type="gramStart"/>
      <w:r w:rsidRPr="003E6D2D">
        <w:t>@{</w:t>
      </w:r>
      <w:proofErr w:type="gramEnd"/>
      <w:r w:rsidRPr="003E6D2D">
        <w:t>}</w:t>
      </w:r>
    </w:p>
    <w:p w:rsidR="00F27B92" w:rsidRPr="003E6D2D" w:rsidRDefault="00F27B92" w:rsidP="00F27B92">
      <w:r w:rsidRPr="003E6D2D">
        <w:t>Write-Host $</w:t>
      </w:r>
      <w:proofErr w:type="spellStart"/>
      <w:proofErr w:type="gramStart"/>
      <w:r w:rsidRPr="003E6D2D">
        <w:t>h.GetType</w:t>
      </w:r>
      <w:proofErr w:type="spellEnd"/>
      <w:proofErr w:type="gramEnd"/>
      <w:r w:rsidRPr="003E6D2D">
        <w:t>()</w:t>
      </w:r>
    </w:p>
    <w:p w:rsidR="00F27B92" w:rsidRPr="003E6D2D" w:rsidRDefault="00F27B92" w:rsidP="00F27B92">
      <w:r w:rsidRPr="003E6D2D">
        <w:t>and then add your features to it as you go:</w:t>
      </w:r>
    </w:p>
    <w:p w:rsidR="00F27B92" w:rsidRPr="003E6D2D" w:rsidRDefault="00F27B92" w:rsidP="00F27B92">
      <w:r w:rsidRPr="003E6D2D">
        <w:lastRenderedPageBreak/>
        <w:t>$</w:t>
      </w:r>
      <w:proofErr w:type="spellStart"/>
      <w:r w:rsidRPr="003E6D2D">
        <w:t>h.x</w:t>
      </w:r>
      <w:proofErr w:type="spellEnd"/>
      <w:r w:rsidRPr="003E6D2D">
        <w:t xml:space="preserve"> = 1</w:t>
      </w:r>
    </w:p>
    <w:p w:rsidR="00F27B92" w:rsidRPr="003E6D2D" w:rsidRDefault="00F27B92" w:rsidP="00F27B92">
      <w:r w:rsidRPr="003E6D2D">
        <w:t>$</w:t>
      </w:r>
      <w:proofErr w:type="spellStart"/>
      <w:proofErr w:type="gramStart"/>
      <w:r w:rsidRPr="003E6D2D">
        <w:t>h.y</w:t>
      </w:r>
      <w:proofErr w:type="spellEnd"/>
      <w:proofErr w:type="gramEnd"/>
      <w:r w:rsidRPr="003E6D2D">
        <w:t xml:space="preserve"> = 2</w:t>
      </w:r>
    </w:p>
    <w:p w:rsidR="00F27B92" w:rsidRPr="003E6D2D" w:rsidRDefault="00F27B92" w:rsidP="00F27B92">
      <w:r w:rsidRPr="003E6D2D">
        <w:t>Write-Host $</w:t>
      </w:r>
      <w:proofErr w:type="spellStart"/>
      <w:r w:rsidRPr="003E6D2D">
        <w:t>h.x</w:t>
      </w:r>
      <w:proofErr w:type="spellEnd"/>
      <w:r w:rsidRPr="003E6D2D">
        <w:t xml:space="preserve"> $</w:t>
      </w:r>
      <w:proofErr w:type="spellStart"/>
      <w:proofErr w:type="gramStart"/>
      <w:r w:rsidRPr="003E6D2D">
        <w:t>h.y</w:t>
      </w:r>
      <w:proofErr w:type="spellEnd"/>
      <w:proofErr w:type="gramEnd"/>
    </w:p>
    <w:p w:rsidR="00F27B92" w:rsidRPr="003E6D2D" w:rsidRDefault="00F27B92" w:rsidP="00F27B92">
      <w:r w:rsidRPr="003E6D2D">
        <w:t>What could be simpler? Of course, you can use it in a more formal way. It’s a collection of key-value pairs after all.</w:t>
      </w:r>
    </w:p>
    <w:p w:rsidR="00F27B92" w:rsidRPr="003E6D2D" w:rsidRDefault="00F27B92" w:rsidP="00F27B92">
      <w:r w:rsidRPr="003E6D2D">
        <w:t xml:space="preserve">$h = </w:t>
      </w:r>
      <w:proofErr w:type="gramStart"/>
      <w:r w:rsidRPr="003E6D2D">
        <w:t>@{</w:t>
      </w:r>
      <w:proofErr w:type="gramEnd"/>
      <w:r w:rsidRPr="003E6D2D">
        <w:t>}</w:t>
      </w:r>
    </w:p>
    <w:p w:rsidR="00F27B92" w:rsidRPr="003E6D2D" w:rsidRDefault="00F27B92" w:rsidP="00F27B92">
      <w:r w:rsidRPr="003E6D2D">
        <w:t>$</w:t>
      </w:r>
      <w:proofErr w:type="spellStart"/>
      <w:proofErr w:type="gramStart"/>
      <w:r w:rsidRPr="003E6D2D">
        <w:t>h.Add</w:t>
      </w:r>
      <w:proofErr w:type="spellEnd"/>
      <w:proofErr w:type="gramEnd"/>
      <w:r w:rsidRPr="003E6D2D">
        <w:t>("X", 1)</w:t>
      </w:r>
    </w:p>
    <w:p w:rsidR="00F27B92" w:rsidRPr="003E6D2D" w:rsidRDefault="00F27B92" w:rsidP="00F27B92">
      <w:r w:rsidRPr="003E6D2D">
        <w:t>$</w:t>
      </w:r>
      <w:proofErr w:type="spellStart"/>
      <w:proofErr w:type="gramStart"/>
      <w:r w:rsidRPr="003E6D2D">
        <w:t>h.Add</w:t>
      </w:r>
      <w:proofErr w:type="spellEnd"/>
      <w:proofErr w:type="gramEnd"/>
      <w:r w:rsidRPr="003E6D2D">
        <w:t>("Y", 2)</w:t>
      </w:r>
    </w:p>
    <w:p w:rsidR="00F27B92" w:rsidRPr="003E6D2D" w:rsidRDefault="00F27B92" w:rsidP="00F27B92">
      <w:r w:rsidRPr="003E6D2D">
        <w:t>Write-Host $</w:t>
      </w:r>
      <w:proofErr w:type="spellStart"/>
      <w:r w:rsidRPr="003E6D2D">
        <w:t>h.x</w:t>
      </w:r>
      <w:proofErr w:type="spellEnd"/>
      <w:r w:rsidRPr="003E6D2D">
        <w:t xml:space="preserve"> $</w:t>
      </w:r>
      <w:proofErr w:type="spellStart"/>
      <w:proofErr w:type="gramStart"/>
      <w:r w:rsidRPr="003E6D2D">
        <w:t>h.y</w:t>
      </w:r>
      <w:proofErr w:type="spellEnd"/>
      <w:proofErr w:type="gramEnd"/>
    </w:p>
    <w:p w:rsidR="00F27B92" w:rsidRPr="003E6D2D" w:rsidRDefault="00F27B92" w:rsidP="00F27B92">
      <w:r w:rsidRPr="003E6D2D">
        <w:t xml:space="preserve">In addition to user-defined variables </w:t>
      </w:r>
      <w:proofErr w:type="spellStart"/>
      <w:r w:rsidRPr="003E6D2D">
        <w:t>PoSh</w:t>
      </w:r>
      <w:proofErr w:type="spellEnd"/>
      <w:r w:rsidRPr="003E6D2D">
        <w:t xml:space="preserve"> has quite a few pre-defined, or “auto” variables. The most commonly used are probably $true, $false and $_ (yeah, just like this). The first two </w:t>
      </w:r>
      <w:proofErr w:type="gramStart"/>
      <w:r w:rsidRPr="003E6D2D">
        <w:t>are</w:t>
      </w:r>
      <w:proofErr w:type="gramEnd"/>
      <w:r w:rsidRPr="003E6D2D">
        <w:t xml:space="preserve"> obviously the </w:t>
      </w:r>
      <w:proofErr w:type="spellStart"/>
      <w:r w:rsidRPr="003E6D2D">
        <w:t>boolean</w:t>
      </w:r>
      <w:proofErr w:type="spellEnd"/>
      <w:r w:rsidRPr="003E6D2D">
        <w:t xml:space="preserve"> constants, true and false. The last one is the current pipeline object variable. Whenever you are dealing with a pipeline this variable is the way to access the current pipeline object:</w:t>
      </w:r>
    </w:p>
    <w:p w:rsidR="00F27B92" w:rsidRPr="003E6D2D" w:rsidRDefault="00F27B92" w:rsidP="00F27B92">
      <w:r w:rsidRPr="003E6D2D">
        <w:t>$root = ${</w:t>
      </w:r>
      <w:proofErr w:type="spellStart"/>
      <w:proofErr w:type="gramStart"/>
      <w:r w:rsidRPr="003E6D2D">
        <w:t>env:ProgramFiles</w:t>
      </w:r>
      <w:proofErr w:type="spellEnd"/>
      <w:proofErr w:type="gramEnd"/>
      <w:r w:rsidRPr="003E6D2D">
        <w:t>(x86)} +"\Microsoft SQL Server\"</w:t>
      </w:r>
    </w:p>
    <w:p w:rsidR="00F27B92" w:rsidRPr="003E6D2D" w:rsidRDefault="00F27B92" w:rsidP="00F27B92">
      <w:r w:rsidRPr="003E6D2D">
        <w:t>$files = (Get-</w:t>
      </w:r>
      <w:proofErr w:type="spellStart"/>
      <w:r w:rsidRPr="003E6D2D">
        <w:t>ChildItem</w:t>
      </w:r>
      <w:proofErr w:type="spellEnd"/>
      <w:r w:rsidRPr="003E6D2D">
        <w:t xml:space="preserve"> $root -</w:t>
      </w:r>
      <w:proofErr w:type="spellStart"/>
      <w:r w:rsidRPr="003E6D2D">
        <w:t>Recurse</w:t>
      </w:r>
      <w:proofErr w:type="spellEnd"/>
      <w:r w:rsidRPr="003E6D2D">
        <w:t>) | Where-Object {$</w:t>
      </w:r>
      <w:proofErr w:type="gramStart"/>
      <w:r w:rsidRPr="003E6D2D">
        <w:t>_.</w:t>
      </w:r>
      <w:proofErr w:type="spellStart"/>
      <w:r w:rsidRPr="003E6D2D">
        <w:t>FullName</w:t>
      </w:r>
      <w:proofErr w:type="spellEnd"/>
      <w:proofErr w:type="gramEnd"/>
      <w:r w:rsidRPr="003E6D2D">
        <w:t xml:space="preserve"> -like "*</w:t>
      </w:r>
      <w:proofErr w:type="spellStart"/>
      <w:r w:rsidRPr="003E6D2D">
        <w:t>sqlpackage</w:t>
      </w:r>
      <w:proofErr w:type="spellEnd"/>
      <w:r w:rsidRPr="003E6D2D">
        <w:t>*"}</w:t>
      </w:r>
    </w:p>
    <w:p w:rsidR="00F27B92" w:rsidRPr="003E6D2D" w:rsidRDefault="00F27B92" w:rsidP="00F27B92">
      <w:proofErr w:type="spellStart"/>
      <w:proofErr w:type="gramStart"/>
      <w:r w:rsidRPr="003E6D2D">
        <w:t>foreach</w:t>
      </w:r>
      <w:proofErr w:type="spellEnd"/>
      <w:r w:rsidRPr="003E6D2D">
        <w:t>(</w:t>
      </w:r>
      <w:proofErr w:type="gramEnd"/>
      <w:r w:rsidRPr="003E6D2D">
        <w:t>$file in $files)</w:t>
      </w:r>
    </w:p>
    <w:p w:rsidR="00F27B92" w:rsidRPr="003E6D2D" w:rsidRDefault="00F27B92" w:rsidP="00F27B92">
      <w:r w:rsidRPr="003E6D2D">
        <w:t>{</w:t>
      </w:r>
    </w:p>
    <w:p w:rsidR="00F27B92" w:rsidRPr="003E6D2D" w:rsidRDefault="00F27B92" w:rsidP="00F27B92">
      <w:r w:rsidRPr="003E6D2D">
        <w:t xml:space="preserve">    Write-Host $</w:t>
      </w:r>
      <w:proofErr w:type="spellStart"/>
      <w:proofErr w:type="gramStart"/>
      <w:r w:rsidRPr="003E6D2D">
        <w:t>file.GetType</w:t>
      </w:r>
      <w:proofErr w:type="spellEnd"/>
      <w:proofErr w:type="gramEnd"/>
      <w:r w:rsidRPr="003E6D2D">
        <w:t>() $</w:t>
      </w:r>
      <w:proofErr w:type="spellStart"/>
      <w:r w:rsidRPr="003E6D2D">
        <w:t>file.FullName</w:t>
      </w:r>
      <w:proofErr w:type="spellEnd"/>
    </w:p>
    <w:p w:rsidR="00F27B92" w:rsidRPr="003E6D2D" w:rsidRDefault="00F27B92" w:rsidP="00F27B92">
      <w:r w:rsidRPr="003E6D2D">
        <w:t>}</w:t>
      </w:r>
    </w:p>
    <w:p w:rsidR="00F27B92" w:rsidRPr="003E6D2D" w:rsidRDefault="00F27B92" w:rsidP="00F27B92">
      <w:r w:rsidRPr="003E6D2D">
        <w:t xml:space="preserve">Let’s have a closer look at this code snippet. There are a few new and important things here. First you see a system (environment related in this case) variable inside the curly brackets. The curly brackets are used when your variable name does not exactly follow the naming rules (that is it has some forbidden characters, like spaces for instance). Next is another </w:t>
      </w:r>
      <w:proofErr w:type="spellStart"/>
      <w:r w:rsidRPr="003E6D2D">
        <w:t>PoSh</w:t>
      </w:r>
      <w:proofErr w:type="spellEnd"/>
      <w:r w:rsidRPr="003E6D2D">
        <w:t xml:space="preserve"> </w:t>
      </w:r>
      <w:proofErr w:type="gramStart"/>
      <w:r w:rsidRPr="003E6D2D">
        <w:t>cmdlet</w:t>
      </w:r>
      <w:proofErr w:type="gramEnd"/>
      <w:r w:rsidRPr="003E6D2D">
        <w:t xml:space="preserve"> Get-</w:t>
      </w:r>
      <w:proofErr w:type="spellStart"/>
      <w:r w:rsidRPr="003E6D2D">
        <w:t>ChildItem</w:t>
      </w:r>
      <w:proofErr w:type="spellEnd"/>
      <w:r w:rsidRPr="003E6D2D">
        <w:t>. This works on any container (like a file system directory or a certificate store), and is an extremely useful cmdlet. “–</w:t>
      </w:r>
      <w:proofErr w:type="spellStart"/>
      <w:r w:rsidRPr="003E6D2D">
        <w:t>Recurse</w:t>
      </w:r>
      <w:proofErr w:type="spellEnd"/>
      <w:r w:rsidRPr="003E6D2D">
        <w:t>” is a parameter of type “switch” (we will talk about it more later).</w:t>
      </w:r>
    </w:p>
    <w:p w:rsidR="00F27B92" w:rsidRPr="003E6D2D" w:rsidRDefault="00F27B92" w:rsidP="00F27B92">
      <w:r w:rsidRPr="003E6D2D">
        <w:t xml:space="preserve">After the cmdlet you see a pipeline character and that is indeed a pipeline – easily my </w:t>
      </w:r>
      <w:proofErr w:type="spellStart"/>
      <w:r w:rsidRPr="003E6D2D">
        <w:t>favourite</w:t>
      </w:r>
      <w:proofErr w:type="spellEnd"/>
      <w:r w:rsidRPr="003E6D2D">
        <w:t xml:space="preserve"> feature of </w:t>
      </w:r>
      <w:proofErr w:type="spellStart"/>
      <w:r w:rsidRPr="003E6D2D">
        <w:t>PoSh</w:t>
      </w:r>
      <w:proofErr w:type="spellEnd"/>
      <w:r w:rsidRPr="003E6D2D">
        <w:t xml:space="preserve">! As most of the </w:t>
      </w:r>
      <w:proofErr w:type="spellStart"/>
      <w:r w:rsidRPr="003E6D2D">
        <w:t>PoSh</w:t>
      </w:r>
      <w:proofErr w:type="spellEnd"/>
      <w:r w:rsidRPr="003E6D2D">
        <w:t xml:space="preserve"> cmdlets support a default pipeline parameter, with this feature you can effortlessly connect multiple cmdlets building a complex workflow. Note how the Where-Object cmdlet receives the results of a directory scan and will apply your custom filter expression (the one in curly brackets) to them. In this case the curly brackets define an anonymous function which returns true or false.</w:t>
      </w:r>
    </w:p>
    <w:p w:rsidR="00F27B92" w:rsidRPr="003E6D2D" w:rsidRDefault="00F27B92" w:rsidP="00F27B92">
      <w:r w:rsidRPr="003E6D2D">
        <w:t xml:space="preserve">Here you see one of our pipeline variable properties is being compared with some expression. </w:t>
      </w:r>
      <w:proofErr w:type="spellStart"/>
      <w:r w:rsidRPr="003E6D2D">
        <w:t>PoSh</w:t>
      </w:r>
      <w:proofErr w:type="spellEnd"/>
      <w:r w:rsidRPr="003E6D2D">
        <w:t xml:space="preserve"> has </w:t>
      </w:r>
      <w:hyperlink r:id="rId6" w:history="1">
        <w:r w:rsidRPr="003E6D2D">
          <w:t>a few other comparison operators</w:t>
        </w:r>
      </w:hyperlink>
      <w:r w:rsidRPr="003E6D2D">
        <w:t>: “-</w:t>
      </w:r>
      <w:proofErr w:type="spellStart"/>
      <w:r w:rsidRPr="003E6D2D">
        <w:t>eq</w:t>
      </w:r>
      <w:proofErr w:type="spellEnd"/>
      <w:r w:rsidRPr="003E6D2D">
        <w:t>” (=), “-ne” (!=), “-</w:t>
      </w:r>
      <w:proofErr w:type="spellStart"/>
      <w:r w:rsidRPr="003E6D2D">
        <w:t>gt</w:t>
      </w:r>
      <w:proofErr w:type="spellEnd"/>
      <w:r w:rsidRPr="003E6D2D">
        <w:t>” (&gt;), “-</w:t>
      </w:r>
      <w:proofErr w:type="spellStart"/>
      <w:r w:rsidRPr="003E6D2D">
        <w:t>lt</w:t>
      </w:r>
      <w:proofErr w:type="spellEnd"/>
      <w:r w:rsidRPr="003E6D2D">
        <w:t>” (&lt;), “-</w:t>
      </w:r>
      <w:proofErr w:type="spellStart"/>
      <w:r w:rsidRPr="003E6D2D">
        <w:t>ge</w:t>
      </w:r>
      <w:proofErr w:type="spellEnd"/>
      <w:r w:rsidRPr="003E6D2D">
        <w:t xml:space="preserve">” (&gt;=), “-le” (&lt;=). Yes, they are a bit different from ones used in other languages but it’s easy to get used to. Note that “-like” can use only a wild character. If you want to unleash a power of </w:t>
      </w:r>
      <w:proofErr w:type="spellStart"/>
      <w:r w:rsidRPr="003E6D2D">
        <w:t>RegEx</w:t>
      </w:r>
      <w:proofErr w:type="spellEnd"/>
      <w:r w:rsidRPr="003E6D2D">
        <w:t xml:space="preserve"> use “-match”.</w:t>
      </w:r>
    </w:p>
    <w:p w:rsidR="00F27B92" w:rsidRPr="003E6D2D" w:rsidRDefault="00F27B92" w:rsidP="00F27B92">
      <w:r w:rsidRPr="003E6D2D">
        <w:lastRenderedPageBreak/>
        <w:t>Also, to make our lives easier all of them are case-insensitive. To make them case-sensitive simply add a prefix “c” to them (that is for instance “-</w:t>
      </w:r>
      <w:proofErr w:type="spellStart"/>
      <w:r w:rsidRPr="003E6D2D">
        <w:t>qe</w:t>
      </w:r>
      <w:proofErr w:type="spellEnd"/>
      <w:r w:rsidRPr="003E6D2D">
        <w:t>” becomes “-</w:t>
      </w:r>
      <w:proofErr w:type="spellStart"/>
      <w:r w:rsidRPr="003E6D2D">
        <w:t>ceq</w:t>
      </w:r>
      <w:proofErr w:type="spellEnd"/>
      <w:r w:rsidRPr="003E6D2D">
        <w:t>”). And now, the last one in the snippet: “</w:t>
      </w:r>
      <w:proofErr w:type="spellStart"/>
      <w:r w:rsidRPr="003E6D2D">
        <w:t>foreach</w:t>
      </w:r>
      <w:proofErr w:type="spellEnd"/>
      <w:r w:rsidRPr="003E6D2D">
        <w:t xml:space="preserve">” loop statement. Which is easily one of the most used features in </w:t>
      </w:r>
      <w:proofErr w:type="spellStart"/>
      <w:r w:rsidRPr="003E6D2D">
        <w:t>PoSh</w:t>
      </w:r>
      <w:proofErr w:type="spellEnd"/>
      <w:r w:rsidRPr="003E6D2D">
        <w:t xml:space="preserve"> as almost everything returned or received by </w:t>
      </w:r>
      <w:proofErr w:type="spellStart"/>
      <w:r w:rsidRPr="003E6D2D">
        <w:t>PoSh</w:t>
      </w:r>
      <w:proofErr w:type="spellEnd"/>
      <w:r w:rsidRPr="003E6D2D">
        <w:t xml:space="preserve"> cmdlets is a collection!</w:t>
      </w:r>
    </w:p>
    <w:p w:rsidR="00F27B92" w:rsidRPr="003E6D2D" w:rsidRDefault="00F27B92" w:rsidP="00F27B92">
      <w:r w:rsidRPr="003E6D2D">
        <w:t xml:space="preserve">All script languages are notorious in being difficult to structure your code in case you need more than a few lines of it. The </w:t>
      </w:r>
      <w:proofErr w:type="spellStart"/>
      <w:r w:rsidRPr="003E6D2D">
        <w:t>PoSh</w:t>
      </w:r>
      <w:proofErr w:type="spellEnd"/>
      <w:r w:rsidRPr="003E6D2D">
        <w:t xml:space="preserve"> is not an exception but it has a few features to </w:t>
      </w:r>
      <w:proofErr w:type="spellStart"/>
      <w:proofErr w:type="gramStart"/>
      <w:r w:rsidRPr="003E6D2D">
        <w:t>help.In</w:t>
      </w:r>
      <w:proofErr w:type="spellEnd"/>
      <w:proofErr w:type="gramEnd"/>
      <w:r w:rsidRPr="003E6D2D">
        <w:t xml:space="preserve"> </w:t>
      </w:r>
      <w:proofErr w:type="spellStart"/>
      <w:r w:rsidRPr="003E6D2D">
        <w:t>PoSh</w:t>
      </w:r>
      <w:proofErr w:type="spellEnd"/>
      <w:r w:rsidRPr="003E6D2D">
        <w:t xml:space="preserve"> you can define your own functions, pass parameters into and return results from, thus isolating the specific logic from the rest of the script. Have a look:</w:t>
      </w:r>
    </w:p>
    <w:p w:rsidR="00F27B92" w:rsidRPr="003E6D2D" w:rsidRDefault="00F27B92" w:rsidP="00F27B92">
      <w:r w:rsidRPr="003E6D2D">
        <w:t xml:space="preserve">Function </w:t>
      </w:r>
      <w:proofErr w:type="spellStart"/>
      <w:r w:rsidRPr="003E6D2D">
        <w:t>MyFunc</w:t>
      </w:r>
      <w:proofErr w:type="spellEnd"/>
    </w:p>
    <w:p w:rsidR="00F27B92" w:rsidRPr="003E6D2D" w:rsidRDefault="00F27B92" w:rsidP="00F27B92">
      <w:r w:rsidRPr="003E6D2D">
        <w:t>{</w:t>
      </w:r>
    </w:p>
    <w:p w:rsidR="00F27B92" w:rsidRPr="003E6D2D" w:rsidRDefault="00F27B92" w:rsidP="00F27B92">
      <w:r w:rsidRPr="003E6D2D">
        <w:t xml:space="preserve">    </w:t>
      </w:r>
      <w:proofErr w:type="spellStart"/>
      <w:proofErr w:type="gramStart"/>
      <w:r w:rsidRPr="003E6D2D">
        <w:t>Param</w:t>
      </w:r>
      <w:proofErr w:type="spellEnd"/>
      <w:r w:rsidRPr="003E6D2D">
        <w:t>(</w:t>
      </w:r>
      <w:proofErr w:type="gramEnd"/>
    </w:p>
    <w:p w:rsidR="00F27B92" w:rsidRPr="003E6D2D" w:rsidRDefault="00F27B92" w:rsidP="00F27B92">
      <w:r w:rsidRPr="003E6D2D">
        <w:t xml:space="preserve">            [Parameter(Mandatory=$true</w:t>
      </w:r>
      <w:proofErr w:type="gramStart"/>
      <w:r w:rsidRPr="003E6D2D">
        <w:t>)]  [</w:t>
      </w:r>
      <w:proofErr w:type="gramEnd"/>
      <w:r w:rsidRPr="003E6D2D">
        <w:t>string] $p1,</w:t>
      </w:r>
    </w:p>
    <w:p w:rsidR="00F27B92" w:rsidRPr="003E6D2D" w:rsidRDefault="00F27B92" w:rsidP="00F27B92">
      <w:r w:rsidRPr="003E6D2D">
        <w:t xml:space="preserve">            [Parameter(Mandatory=$false)] [string] $p2 = "This will be by default",</w:t>
      </w:r>
    </w:p>
    <w:p w:rsidR="00F27B92" w:rsidRPr="003E6D2D" w:rsidRDefault="00F27B92" w:rsidP="00F27B92">
      <w:r w:rsidRPr="003E6D2D">
        <w:t xml:space="preserve">            [Parameter(Mandatory=$true</w:t>
      </w:r>
      <w:proofErr w:type="gramStart"/>
      <w:r w:rsidRPr="003E6D2D">
        <w:t>)]  [</w:t>
      </w:r>
      <w:proofErr w:type="spellStart"/>
      <w:proofErr w:type="gramEnd"/>
      <w:r w:rsidRPr="003E6D2D">
        <w:t>ValidateSet</w:t>
      </w:r>
      <w:proofErr w:type="spellEnd"/>
      <w:r w:rsidRPr="003E6D2D">
        <w:t>("A", "B", "C")] [string] $p3,</w:t>
      </w:r>
    </w:p>
    <w:p w:rsidR="00F27B92" w:rsidRPr="003E6D2D" w:rsidRDefault="00F27B92" w:rsidP="00F27B92">
      <w:r w:rsidRPr="003E6D2D">
        <w:t xml:space="preserve">            [Parameter(Mandatory=$true</w:t>
      </w:r>
      <w:proofErr w:type="gramStart"/>
      <w:r w:rsidRPr="003E6D2D">
        <w:t>)]  [</w:t>
      </w:r>
      <w:proofErr w:type="spellStart"/>
      <w:proofErr w:type="gramEnd"/>
      <w:r w:rsidRPr="003E6D2D">
        <w:t>AllowNull</w:t>
      </w:r>
      <w:proofErr w:type="spellEnd"/>
      <w:r w:rsidRPr="003E6D2D">
        <w:t>()] [</w:t>
      </w:r>
      <w:proofErr w:type="spellStart"/>
      <w:r w:rsidRPr="003E6D2D">
        <w:t>AllowEmptyString</w:t>
      </w:r>
      <w:proofErr w:type="spellEnd"/>
      <w:r w:rsidRPr="003E6D2D">
        <w:t>()] [string] $p4,</w:t>
      </w:r>
    </w:p>
    <w:p w:rsidR="00F27B92" w:rsidRPr="003E6D2D" w:rsidRDefault="00F27B92" w:rsidP="00F27B92">
      <w:r w:rsidRPr="003E6D2D">
        <w:t xml:space="preserve">            [Parameter(Mandatory=$true</w:t>
      </w:r>
      <w:proofErr w:type="gramStart"/>
      <w:r w:rsidRPr="003E6D2D">
        <w:t>)]  [</w:t>
      </w:r>
      <w:proofErr w:type="spellStart"/>
      <w:proofErr w:type="gramEnd"/>
      <w:r w:rsidRPr="003E6D2D">
        <w:t>AllowNull</w:t>
      </w:r>
      <w:proofErr w:type="spellEnd"/>
      <w:r w:rsidRPr="003E6D2D">
        <w:t>()] [</w:t>
      </w:r>
      <w:proofErr w:type="spellStart"/>
      <w:r w:rsidRPr="003E6D2D">
        <w:t>AllowEmptyCollection</w:t>
      </w:r>
      <w:proofErr w:type="spellEnd"/>
      <w:r w:rsidRPr="003E6D2D">
        <w:t>()] [string[]] $p5,</w:t>
      </w:r>
    </w:p>
    <w:p w:rsidR="00F27B92" w:rsidRPr="003E6D2D" w:rsidRDefault="00F27B92" w:rsidP="00F27B92">
      <w:r w:rsidRPr="003E6D2D">
        <w:t xml:space="preserve">            [Parameter(Mandatory=$false)] [switch] $On</w:t>
      </w:r>
    </w:p>
    <w:p w:rsidR="00F27B92" w:rsidRPr="003E6D2D" w:rsidRDefault="00F27B92" w:rsidP="00F27B92">
      <w:r w:rsidRPr="003E6D2D">
        <w:t xml:space="preserve">         )</w:t>
      </w:r>
    </w:p>
    <w:p w:rsidR="00F27B92" w:rsidRPr="003E6D2D" w:rsidRDefault="00F27B92" w:rsidP="00F27B92">
      <w:r w:rsidRPr="003E6D2D">
        <w:t xml:space="preserve">    Write-Host "p1=$p1" "p2=$p2" "p3=$p3" "p4=$p4" "p5=$p5" "On=$On"</w:t>
      </w:r>
    </w:p>
    <w:p w:rsidR="00F27B92" w:rsidRPr="003E6D2D" w:rsidRDefault="00F27B92" w:rsidP="00F27B92">
      <w:r w:rsidRPr="003E6D2D">
        <w:t>}</w:t>
      </w:r>
    </w:p>
    <w:p w:rsidR="00F27B92" w:rsidRPr="003E6D2D" w:rsidRDefault="00F27B92" w:rsidP="00F27B92">
      <w:r w:rsidRPr="003E6D2D">
        <w:t xml:space="preserve">$a = </w:t>
      </w:r>
      <w:proofErr w:type="gramStart"/>
      <w:r w:rsidRPr="003E6D2D">
        <w:t>@(</w:t>
      </w:r>
      <w:proofErr w:type="gramEnd"/>
      <w:r w:rsidRPr="003E6D2D">
        <w:t>)</w:t>
      </w:r>
    </w:p>
    <w:p w:rsidR="00F27B92" w:rsidRPr="003E6D2D" w:rsidRDefault="00F27B92" w:rsidP="00F27B92">
      <w:proofErr w:type="spellStart"/>
      <w:r w:rsidRPr="003E6D2D">
        <w:t>MyFunc</w:t>
      </w:r>
      <w:proofErr w:type="spellEnd"/>
      <w:r w:rsidRPr="003E6D2D">
        <w:t xml:space="preserve"> -p1 "1" -p3 B -p4 $s -p5 $a –On</w:t>
      </w:r>
    </w:p>
    <w:p w:rsidR="00F27B92" w:rsidRPr="003E6D2D" w:rsidRDefault="00F27B92" w:rsidP="00F27B92">
      <w:r w:rsidRPr="003E6D2D">
        <w:t>Though it looks rather wordy, I do strongly recommend you to use this thorough way of defining and calling functions. They will be much easier to understand some time after you created them. The list of parameter types shown in the snippet is a good one to start with. Everything in square brackets (except data type) is a parameter attribute. “Mandatory” is self-explanatory, “</w:t>
      </w:r>
      <w:proofErr w:type="spellStart"/>
      <w:r w:rsidRPr="003E6D2D">
        <w:t>ValidateSet</w:t>
      </w:r>
      <w:proofErr w:type="spellEnd"/>
      <w:r w:rsidRPr="003E6D2D">
        <w:t>” means that the value must belong to the pre-defined set. “</w:t>
      </w:r>
      <w:proofErr w:type="spellStart"/>
      <w:r w:rsidRPr="003E6D2D">
        <w:t>AllowNull</w:t>
      </w:r>
      <w:proofErr w:type="spellEnd"/>
      <w:r w:rsidRPr="003E6D2D">
        <w:t>”, “</w:t>
      </w:r>
      <w:proofErr w:type="spellStart"/>
      <w:r w:rsidRPr="003E6D2D">
        <w:t>AllowEmptyString</w:t>
      </w:r>
      <w:proofErr w:type="spellEnd"/>
      <w:r w:rsidRPr="003E6D2D">
        <w:t>” and “</w:t>
      </w:r>
      <w:proofErr w:type="spellStart"/>
      <w:r w:rsidRPr="003E6D2D">
        <w:t>AllowEmptyCollection</w:t>
      </w:r>
      <w:proofErr w:type="spellEnd"/>
      <w:r w:rsidRPr="003E6D2D">
        <w:t xml:space="preserve">” change the parameter validation </w:t>
      </w:r>
      <w:proofErr w:type="spellStart"/>
      <w:r w:rsidRPr="003E6D2D">
        <w:t>behaviour</w:t>
      </w:r>
      <w:proofErr w:type="spellEnd"/>
      <w:r w:rsidRPr="003E6D2D">
        <w:t>.</w:t>
      </w:r>
    </w:p>
    <w:p w:rsidR="00F27B92" w:rsidRPr="003E6D2D" w:rsidRDefault="00F27B92" w:rsidP="00F27B92">
      <w:r w:rsidRPr="003E6D2D">
        <w:t xml:space="preserve">Try to run the snippet without them to see the difference they make. As they might not look that important in the case of a simple script, imagine having </w:t>
      </w:r>
      <w:proofErr w:type="gramStart"/>
      <w:r w:rsidRPr="003E6D2D">
        <w:t>an</w:t>
      </w:r>
      <w:proofErr w:type="gramEnd"/>
      <w:r w:rsidRPr="003E6D2D">
        <w:t xml:space="preserve"> utility function that could be called deeply nested inside others. In this case you have no guarantee that your parameters won’t be empty strings or collections. Even if you have every bit of code to deal with them inside your function, </w:t>
      </w:r>
      <w:proofErr w:type="spellStart"/>
      <w:r w:rsidRPr="003E6D2D">
        <w:t>PoSh</w:t>
      </w:r>
      <w:proofErr w:type="spellEnd"/>
      <w:r w:rsidRPr="003E6D2D">
        <w:t xml:space="preserve"> will throw an error before it gets there. Finally, the last parameter is of a special type “switch”. It behaves like a </w:t>
      </w:r>
      <w:proofErr w:type="spellStart"/>
      <w:r w:rsidRPr="003E6D2D">
        <w:t>boolean</w:t>
      </w:r>
      <w:proofErr w:type="spellEnd"/>
      <w:r w:rsidRPr="003E6D2D">
        <w:t xml:space="preserve"> one but does not require a value. The very presence of such in a function call is enough – which makes your code more concise. You can find more on </w:t>
      </w:r>
      <w:hyperlink r:id="rId7" w:history="1">
        <w:r w:rsidRPr="003E6D2D">
          <w:t>parameters here</w:t>
        </w:r>
      </w:hyperlink>
      <w:r w:rsidRPr="003E6D2D">
        <w:t>.</w:t>
      </w:r>
    </w:p>
    <w:p w:rsidR="00F27B92" w:rsidRPr="003E6D2D" w:rsidRDefault="00F27B92" w:rsidP="00F27B92">
      <w:r w:rsidRPr="003E6D2D">
        <w:lastRenderedPageBreak/>
        <w:t>Remember I mentioned the pipeline as my most favorite feature? So, how to write a function to work with it? Easily:</w:t>
      </w:r>
    </w:p>
    <w:p w:rsidR="00F27B92" w:rsidRPr="003E6D2D" w:rsidRDefault="00F27B92" w:rsidP="00F27B92">
      <w:r w:rsidRPr="003E6D2D">
        <w:t>function foo</w:t>
      </w:r>
    </w:p>
    <w:p w:rsidR="00F27B92" w:rsidRPr="003E6D2D" w:rsidRDefault="00F27B92" w:rsidP="00F27B92">
      <w:r w:rsidRPr="003E6D2D">
        <w:t>{</w:t>
      </w:r>
    </w:p>
    <w:p w:rsidR="00F27B92" w:rsidRPr="003E6D2D" w:rsidRDefault="00F27B92" w:rsidP="00F27B92">
      <w:r w:rsidRPr="003E6D2D">
        <w:t xml:space="preserve">    Begin</w:t>
      </w:r>
    </w:p>
    <w:p w:rsidR="00F27B92" w:rsidRPr="003E6D2D" w:rsidRDefault="00F27B92" w:rsidP="00F27B92">
      <w:r w:rsidRPr="003E6D2D">
        <w:t xml:space="preserve">    {</w:t>
      </w:r>
    </w:p>
    <w:p w:rsidR="00F27B92" w:rsidRPr="003E6D2D" w:rsidRDefault="00F27B92" w:rsidP="00F27B92">
      <w:r w:rsidRPr="003E6D2D">
        <w:t xml:space="preserve">        Write-Host "Begin the processing"</w:t>
      </w:r>
    </w:p>
    <w:p w:rsidR="00F27B92" w:rsidRPr="003E6D2D" w:rsidRDefault="00F27B92" w:rsidP="00F27B92">
      <w:r w:rsidRPr="003E6D2D">
        <w:t xml:space="preserve">    }</w:t>
      </w:r>
    </w:p>
    <w:p w:rsidR="00F27B92" w:rsidRPr="003E6D2D" w:rsidRDefault="00F27B92" w:rsidP="00F27B92">
      <w:r w:rsidRPr="003E6D2D">
        <w:t xml:space="preserve">    Process</w:t>
      </w:r>
    </w:p>
    <w:p w:rsidR="00F27B92" w:rsidRPr="003E6D2D" w:rsidRDefault="00F27B92" w:rsidP="00F27B92">
      <w:r w:rsidRPr="003E6D2D">
        <w:t xml:space="preserve">    {</w:t>
      </w:r>
    </w:p>
    <w:p w:rsidR="00F27B92" w:rsidRPr="003E6D2D" w:rsidRDefault="00F27B92" w:rsidP="00F27B92">
      <w:r w:rsidRPr="003E6D2D">
        <w:t xml:space="preserve">        </w:t>
      </w:r>
      <w:proofErr w:type="spellStart"/>
      <w:proofErr w:type="gramStart"/>
      <w:r w:rsidRPr="003E6D2D">
        <w:t>foreach</w:t>
      </w:r>
      <w:proofErr w:type="spellEnd"/>
      <w:r w:rsidRPr="003E6D2D">
        <w:t>(</w:t>
      </w:r>
      <w:proofErr w:type="gramEnd"/>
      <w:r w:rsidRPr="003E6D2D">
        <w:t>$x in $_)</w:t>
      </w:r>
    </w:p>
    <w:p w:rsidR="00F27B92" w:rsidRPr="003E6D2D" w:rsidRDefault="00F27B92" w:rsidP="00F27B92">
      <w:r w:rsidRPr="003E6D2D">
        <w:t xml:space="preserve">        {</w:t>
      </w:r>
    </w:p>
    <w:p w:rsidR="00F27B92" w:rsidRPr="003E6D2D" w:rsidRDefault="00F27B92" w:rsidP="00F27B92">
      <w:r w:rsidRPr="003E6D2D">
        <w:t xml:space="preserve">            Write-Host "Pipeline object" $x</w:t>
      </w:r>
    </w:p>
    <w:p w:rsidR="00F27B92" w:rsidRPr="003E6D2D" w:rsidRDefault="00F27B92" w:rsidP="00F27B92">
      <w:r w:rsidRPr="003E6D2D">
        <w:t xml:space="preserve">        }</w:t>
      </w:r>
    </w:p>
    <w:p w:rsidR="00F27B92" w:rsidRPr="003E6D2D" w:rsidRDefault="00F27B92" w:rsidP="00F27B92">
      <w:r w:rsidRPr="003E6D2D">
        <w:t xml:space="preserve">    }</w:t>
      </w:r>
    </w:p>
    <w:p w:rsidR="00F27B92" w:rsidRPr="003E6D2D" w:rsidRDefault="00F27B92" w:rsidP="00F27B92">
      <w:r w:rsidRPr="003E6D2D">
        <w:t xml:space="preserve">    End</w:t>
      </w:r>
    </w:p>
    <w:p w:rsidR="00F27B92" w:rsidRPr="003E6D2D" w:rsidRDefault="00F27B92" w:rsidP="00F27B92">
      <w:r w:rsidRPr="003E6D2D">
        <w:t xml:space="preserve">    {</w:t>
      </w:r>
    </w:p>
    <w:p w:rsidR="00F27B92" w:rsidRPr="003E6D2D" w:rsidRDefault="00F27B92" w:rsidP="00F27B92">
      <w:r w:rsidRPr="003E6D2D">
        <w:t xml:space="preserve">        Write-Host "End of processing"</w:t>
      </w:r>
    </w:p>
    <w:p w:rsidR="00F27B92" w:rsidRPr="003E6D2D" w:rsidRDefault="00F27B92" w:rsidP="00F27B92">
      <w:r w:rsidRPr="003E6D2D">
        <w:t xml:space="preserve">    }</w:t>
      </w:r>
    </w:p>
    <w:p w:rsidR="00F27B92" w:rsidRPr="003E6D2D" w:rsidRDefault="00F27B92" w:rsidP="00F27B92">
      <w:r w:rsidRPr="003E6D2D">
        <w:t>}</w:t>
      </w:r>
    </w:p>
    <w:p w:rsidR="00F27B92" w:rsidRPr="003E6D2D" w:rsidRDefault="00F27B92" w:rsidP="00F27B92">
      <w:r w:rsidRPr="003E6D2D">
        <w:t>1,2,3,4,5 | foo</w:t>
      </w:r>
    </w:p>
    <w:p w:rsidR="00F27B92" w:rsidRPr="003E6D2D" w:rsidRDefault="00F27B92" w:rsidP="00F27B92">
      <w:r w:rsidRPr="003E6D2D">
        <w:t>foo</w:t>
      </w:r>
    </w:p>
    <w:p w:rsidR="00F27B92" w:rsidRPr="003E6D2D" w:rsidRDefault="00F27B92" w:rsidP="00F27B92">
      <w:r w:rsidRPr="003E6D2D">
        <w:t xml:space="preserve">In this snippet we are first sending an array to the function via the pipeline and next calling the function without the use of the pipeline. You are already familiar with the variable “$_”. Note the “begin”, “process” and “end” blocks. Those are so called input processing methods. The “begin” and “end” gets called only once in the beginning and the end of the function execution respectively and the “process” gets called for each object in the pipeline. If the function does not have any of </w:t>
      </w:r>
      <w:proofErr w:type="gramStart"/>
      <w:r w:rsidRPr="003E6D2D">
        <w:t>them</w:t>
      </w:r>
      <w:proofErr w:type="gramEnd"/>
      <w:r w:rsidRPr="003E6D2D">
        <w:t xml:space="preserve"> it’s the “end” block by default. You can find more on it </w:t>
      </w:r>
      <w:hyperlink r:id="rId8" w:history="1">
        <w:r w:rsidRPr="003E6D2D">
          <w:t>here (search for Piping Objects to Functions)</w:t>
        </w:r>
      </w:hyperlink>
      <w:r w:rsidRPr="003E6D2D">
        <w:t>.</w:t>
      </w:r>
    </w:p>
    <w:p w:rsidR="00F27B92" w:rsidRPr="003E6D2D" w:rsidRDefault="00F27B92" w:rsidP="00F27B92">
      <w:r w:rsidRPr="003E6D2D">
        <w:t xml:space="preserve">If you need to return something from a function, you naturally will use the “return” statement. There is an oddity about the way it’s done in </w:t>
      </w:r>
      <w:proofErr w:type="spellStart"/>
      <w:r w:rsidRPr="003E6D2D">
        <w:t>PoSh</w:t>
      </w:r>
      <w:proofErr w:type="spellEnd"/>
      <w:r w:rsidRPr="003E6D2D">
        <w:t xml:space="preserve"> though. First, it will return any output generated inside the function in addition to the return statement. As innocent as it sounds it could give you a real grief:</w:t>
      </w:r>
    </w:p>
    <w:p w:rsidR="00F27B92" w:rsidRPr="003E6D2D" w:rsidRDefault="00F27B92" w:rsidP="00F27B92">
      <w:r w:rsidRPr="003E6D2D">
        <w:t>Function Foo</w:t>
      </w:r>
    </w:p>
    <w:p w:rsidR="00F27B92" w:rsidRPr="003E6D2D" w:rsidRDefault="00F27B92" w:rsidP="00F27B92">
      <w:r w:rsidRPr="003E6D2D">
        <w:lastRenderedPageBreak/>
        <w:t>{</w:t>
      </w:r>
    </w:p>
    <w:p w:rsidR="00F27B92" w:rsidRPr="003E6D2D" w:rsidRDefault="00F27B92" w:rsidP="00F27B92">
      <w:r w:rsidRPr="003E6D2D">
        <w:t xml:space="preserve">    [</w:t>
      </w:r>
      <w:proofErr w:type="spellStart"/>
      <w:r w:rsidRPr="003E6D2D">
        <w:t>boolean</w:t>
      </w:r>
      <w:proofErr w:type="spellEnd"/>
      <w:r w:rsidRPr="003E6D2D">
        <w:t>] $s</w:t>
      </w:r>
    </w:p>
    <w:p w:rsidR="00F27B92" w:rsidRPr="003E6D2D" w:rsidRDefault="00F27B92" w:rsidP="00F27B92">
      <w:r w:rsidRPr="003E6D2D">
        <w:t xml:space="preserve">    $s = "x"</w:t>
      </w:r>
    </w:p>
    <w:p w:rsidR="00F27B92" w:rsidRPr="003E6D2D" w:rsidRDefault="00F27B92" w:rsidP="00F27B92">
      <w:r w:rsidRPr="003E6D2D">
        <w:t xml:space="preserve">    $</w:t>
      </w:r>
      <w:proofErr w:type="spellStart"/>
      <w:r w:rsidRPr="003E6D2D">
        <w:t>i</w:t>
      </w:r>
      <w:proofErr w:type="spellEnd"/>
      <w:r w:rsidRPr="003E6D2D">
        <w:t xml:space="preserve"> = 1</w:t>
      </w:r>
    </w:p>
    <w:p w:rsidR="00F27B92" w:rsidRPr="003E6D2D" w:rsidRDefault="00F27B92" w:rsidP="00F27B92">
      <w:r w:rsidRPr="003E6D2D">
        <w:t xml:space="preserve">    return $</w:t>
      </w:r>
      <w:proofErr w:type="spellStart"/>
      <w:r w:rsidRPr="003E6D2D">
        <w:t>i</w:t>
      </w:r>
      <w:proofErr w:type="spellEnd"/>
    </w:p>
    <w:p w:rsidR="00F27B92" w:rsidRPr="003E6D2D" w:rsidRDefault="00F27B92" w:rsidP="00F27B92">
      <w:r w:rsidRPr="003E6D2D">
        <w:t>}</w:t>
      </w:r>
    </w:p>
    <w:p w:rsidR="00F27B92" w:rsidRPr="003E6D2D" w:rsidRDefault="00F27B92" w:rsidP="00F27B92">
      <w:r w:rsidRPr="003E6D2D">
        <w:t>$x = Foo</w:t>
      </w:r>
    </w:p>
    <w:p w:rsidR="00F27B92" w:rsidRPr="003E6D2D" w:rsidRDefault="00F27B92" w:rsidP="00F27B92">
      <w:r w:rsidRPr="003E6D2D">
        <w:t>Write-Host $</w:t>
      </w:r>
      <w:proofErr w:type="spellStart"/>
      <w:proofErr w:type="gramStart"/>
      <w:r w:rsidRPr="003E6D2D">
        <w:t>x.GetType</w:t>
      </w:r>
      <w:proofErr w:type="spellEnd"/>
      <w:proofErr w:type="gramEnd"/>
      <w:r w:rsidRPr="003E6D2D">
        <w:t>() $x</w:t>
      </w:r>
    </w:p>
    <w:p w:rsidR="00F27B92" w:rsidRPr="003E6D2D" w:rsidRDefault="00F27B92" w:rsidP="00F27B92">
      <w:r w:rsidRPr="003E6D2D">
        <w:t xml:space="preserve">Think that the function Foo will return 1? Well, think again, or better, run the snippet. It’s an array with two elements “False” and “1”! The declaration statement outputs the default value assigned to the declared variable and </w:t>
      </w:r>
      <w:proofErr w:type="spellStart"/>
      <w:r w:rsidRPr="003E6D2D">
        <w:t>PoSh</w:t>
      </w:r>
      <w:proofErr w:type="spellEnd"/>
      <w:r w:rsidRPr="003E6D2D">
        <w:t xml:space="preserve"> combines it with the value returned by the return statement. Thus the result is the array.</w:t>
      </w:r>
    </w:p>
    <w:p w:rsidR="00F27B92" w:rsidRPr="003E6D2D" w:rsidRDefault="00F27B92" w:rsidP="00F27B92">
      <w:r w:rsidRPr="003E6D2D">
        <w:t xml:space="preserve">To my knowledge the only way to prevent such </w:t>
      </w:r>
      <w:proofErr w:type="spellStart"/>
      <w:r w:rsidRPr="003E6D2D">
        <w:t>behaviour</w:t>
      </w:r>
      <w:proofErr w:type="spellEnd"/>
      <w:r w:rsidRPr="003E6D2D">
        <w:t xml:space="preserve"> is to use “| Out-Null” after each such statement. It’s not pleasant but seems doing the trick well. The other oddity is the way it handles empty collections or collections with one element only. It unpacks the collection and returns its only element (instead of the whole collection) or returns null if the collection is empty. Run the following snippet:</w:t>
      </w:r>
    </w:p>
    <w:p w:rsidR="00F27B92" w:rsidRPr="003E6D2D" w:rsidRDefault="00F27B92" w:rsidP="00F27B92">
      <w:r w:rsidRPr="003E6D2D">
        <w:t>function Return-Array1</w:t>
      </w:r>
    </w:p>
    <w:p w:rsidR="00F27B92" w:rsidRPr="003E6D2D" w:rsidRDefault="00F27B92" w:rsidP="00F27B92">
      <w:r w:rsidRPr="003E6D2D">
        <w:t>{</w:t>
      </w:r>
    </w:p>
    <w:p w:rsidR="00F27B92" w:rsidRPr="003E6D2D" w:rsidRDefault="00F27B92" w:rsidP="00F27B92">
      <w:r w:rsidRPr="003E6D2D">
        <w:t xml:space="preserve">    $a = </w:t>
      </w:r>
      <w:proofErr w:type="gramStart"/>
      <w:r w:rsidRPr="003E6D2D">
        <w:t>@(</w:t>
      </w:r>
      <w:proofErr w:type="gramEnd"/>
      <w:r w:rsidRPr="003E6D2D">
        <w:t>"xyz", "b", "c")</w:t>
      </w:r>
    </w:p>
    <w:p w:rsidR="00F27B92" w:rsidRPr="003E6D2D" w:rsidRDefault="00F27B92" w:rsidP="00F27B92">
      <w:r w:rsidRPr="003E6D2D">
        <w:t xml:space="preserve">    Write-Host "Inside Return-Array1:" $</w:t>
      </w:r>
      <w:proofErr w:type="spellStart"/>
      <w:proofErr w:type="gramStart"/>
      <w:r w:rsidRPr="003E6D2D">
        <w:t>a.GetType</w:t>
      </w:r>
      <w:proofErr w:type="spellEnd"/>
      <w:proofErr w:type="gramEnd"/>
      <w:r w:rsidRPr="003E6D2D">
        <w:t>()</w:t>
      </w:r>
    </w:p>
    <w:p w:rsidR="00F27B92" w:rsidRPr="003E6D2D" w:rsidRDefault="00F27B92" w:rsidP="00F27B92">
      <w:r w:rsidRPr="003E6D2D">
        <w:t xml:space="preserve">    return $a</w:t>
      </w:r>
    </w:p>
    <w:p w:rsidR="00F27B92" w:rsidRPr="003E6D2D" w:rsidRDefault="00F27B92" w:rsidP="00F27B92">
      <w:r w:rsidRPr="003E6D2D">
        <w:t>}</w:t>
      </w:r>
    </w:p>
    <w:p w:rsidR="00F27B92" w:rsidRPr="003E6D2D" w:rsidRDefault="00F27B92" w:rsidP="00F27B92">
      <w:r w:rsidRPr="003E6D2D">
        <w:t>function Return-Array2</w:t>
      </w:r>
    </w:p>
    <w:p w:rsidR="00F27B92" w:rsidRPr="003E6D2D" w:rsidRDefault="00F27B92" w:rsidP="00F27B92">
      <w:r w:rsidRPr="003E6D2D">
        <w:t>{</w:t>
      </w:r>
    </w:p>
    <w:p w:rsidR="00F27B92" w:rsidRPr="003E6D2D" w:rsidRDefault="00F27B92" w:rsidP="00F27B92">
      <w:r w:rsidRPr="003E6D2D">
        <w:t xml:space="preserve">    $a = @("xyz")</w:t>
      </w:r>
    </w:p>
    <w:p w:rsidR="00F27B92" w:rsidRPr="003E6D2D" w:rsidRDefault="00F27B92" w:rsidP="00F27B92">
      <w:r w:rsidRPr="003E6D2D">
        <w:t xml:space="preserve">    Write-Host "Inside Return-Array2:" $</w:t>
      </w:r>
      <w:proofErr w:type="spellStart"/>
      <w:proofErr w:type="gramStart"/>
      <w:r w:rsidRPr="003E6D2D">
        <w:t>a.GetType</w:t>
      </w:r>
      <w:proofErr w:type="spellEnd"/>
      <w:proofErr w:type="gramEnd"/>
      <w:r w:rsidRPr="003E6D2D">
        <w:t>()</w:t>
      </w:r>
    </w:p>
    <w:p w:rsidR="00F27B92" w:rsidRPr="003E6D2D" w:rsidRDefault="00F27B92" w:rsidP="00F27B92">
      <w:r w:rsidRPr="003E6D2D">
        <w:t xml:space="preserve">    return $a</w:t>
      </w:r>
    </w:p>
    <w:p w:rsidR="00F27B92" w:rsidRPr="003E6D2D" w:rsidRDefault="00F27B92" w:rsidP="00F27B92">
      <w:r w:rsidRPr="003E6D2D">
        <w:t>}</w:t>
      </w:r>
    </w:p>
    <w:p w:rsidR="00F27B92" w:rsidRPr="003E6D2D" w:rsidRDefault="00F27B92" w:rsidP="00F27B92">
      <w:r w:rsidRPr="003E6D2D">
        <w:t>$r1 = Return-Array1</w:t>
      </w:r>
    </w:p>
    <w:p w:rsidR="00F27B92" w:rsidRPr="003E6D2D" w:rsidRDefault="00F27B92" w:rsidP="00F27B92">
      <w:r w:rsidRPr="003E6D2D">
        <w:t>$r2 = Return-Array2</w:t>
      </w:r>
    </w:p>
    <w:p w:rsidR="00F27B92" w:rsidRPr="003E6D2D" w:rsidRDefault="00F27B92" w:rsidP="00F27B92">
      <w:r w:rsidRPr="003E6D2D">
        <w:t>Write-Host "`$r1 is still an array ($($r1.GetType())) of $($r1.Count) elements with $($r1[0]) as first one"</w:t>
      </w:r>
    </w:p>
    <w:p w:rsidR="00F27B92" w:rsidRPr="003E6D2D" w:rsidRDefault="00F27B92" w:rsidP="00F27B92">
      <w:r w:rsidRPr="003E6D2D">
        <w:lastRenderedPageBreak/>
        <w:t>Write-Host "`$r2 is not an array anymore ($($r2.GetType())) and the first element is $($r2[0])!"</w:t>
      </w:r>
    </w:p>
    <w:p w:rsidR="00F27B92" w:rsidRPr="003E6D2D" w:rsidRDefault="00F27B92" w:rsidP="00F27B92">
      <w:r w:rsidRPr="003E6D2D">
        <w:t xml:space="preserve">See how the type of the returned object has changed from array to string? To sweeten the pill, </w:t>
      </w:r>
      <w:proofErr w:type="spellStart"/>
      <w:r w:rsidRPr="003E6D2D">
        <w:t>PoSh</w:t>
      </w:r>
      <w:proofErr w:type="spellEnd"/>
      <w:r w:rsidRPr="003E6D2D">
        <w:t xml:space="preserve"> allows you to use “count” and “</w:t>
      </w:r>
      <w:proofErr w:type="spellStart"/>
      <w:r w:rsidRPr="003E6D2D">
        <w:t>foreach</w:t>
      </w:r>
      <w:proofErr w:type="spellEnd"/>
      <w:r w:rsidRPr="003E6D2D">
        <w:t>” loop on pretty much any object (regardless whether it’s a real collection or not). Whenever you loop through the results, it will work as expected.</w:t>
      </w:r>
    </w:p>
    <w:p w:rsidR="00F27B92" w:rsidRPr="003E6D2D" w:rsidRDefault="00F27B92" w:rsidP="00F27B92">
      <w:r w:rsidRPr="003E6D2D">
        <w:t xml:space="preserve">OK, enough about the return woes, back to code-organizing practices. Another trait of the well-organized code is a proper use of scopes. </w:t>
      </w:r>
      <w:proofErr w:type="spellStart"/>
      <w:r w:rsidRPr="003E6D2D">
        <w:t>PoSh</w:t>
      </w:r>
      <w:proofErr w:type="spellEnd"/>
      <w:r w:rsidRPr="003E6D2D">
        <w:t xml:space="preserve"> will manage it for you. Run the following snippet:</w:t>
      </w:r>
    </w:p>
    <w:p w:rsidR="00F27B92" w:rsidRPr="003E6D2D" w:rsidRDefault="00F27B92" w:rsidP="00F27B92">
      <w:r w:rsidRPr="003E6D2D">
        <w:t>function Test1</w:t>
      </w:r>
    </w:p>
    <w:p w:rsidR="00F27B92" w:rsidRPr="003E6D2D" w:rsidRDefault="00F27B92" w:rsidP="00F27B92">
      <w:r w:rsidRPr="003E6D2D">
        <w:t>{</w:t>
      </w:r>
    </w:p>
    <w:p w:rsidR="00F27B92" w:rsidRPr="003E6D2D" w:rsidRDefault="00F27B92" w:rsidP="00F27B92">
      <w:r w:rsidRPr="003E6D2D">
        <w:t xml:space="preserve">    $v1 = 1</w:t>
      </w:r>
    </w:p>
    <w:p w:rsidR="00F27B92" w:rsidRPr="003E6D2D" w:rsidRDefault="00F27B92" w:rsidP="00F27B92">
      <w:r w:rsidRPr="003E6D2D">
        <w:t xml:space="preserve">    $v2 = 2</w:t>
      </w:r>
    </w:p>
    <w:p w:rsidR="00F27B92" w:rsidRPr="003E6D2D" w:rsidRDefault="00F27B92" w:rsidP="00F27B92">
      <w:r w:rsidRPr="003E6D2D">
        <w:t xml:space="preserve">    $local = Get-Variable -Name v1 -Scope local -</w:t>
      </w:r>
      <w:proofErr w:type="spellStart"/>
      <w:r w:rsidRPr="003E6D2D">
        <w:t>ValueOnly</w:t>
      </w:r>
      <w:proofErr w:type="spellEnd"/>
    </w:p>
    <w:p w:rsidR="00F27B92" w:rsidRPr="003E6D2D" w:rsidRDefault="00F27B92" w:rsidP="00F27B92">
      <w:r w:rsidRPr="003E6D2D">
        <w:t xml:space="preserve">    $global = Get-Variable -Name v1 -Scope global -</w:t>
      </w:r>
      <w:proofErr w:type="spellStart"/>
      <w:r w:rsidRPr="003E6D2D">
        <w:t>ValueOnly</w:t>
      </w:r>
      <w:proofErr w:type="spellEnd"/>
    </w:p>
    <w:p w:rsidR="00F27B92" w:rsidRPr="003E6D2D" w:rsidRDefault="00F27B92" w:rsidP="00F27B92">
      <w:r w:rsidRPr="003E6D2D">
        <w:t xml:space="preserve">    Write-Host "Inside Test1: v1(local)=$local v1(global)=$global"</w:t>
      </w:r>
    </w:p>
    <w:p w:rsidR="00F27B92" w:rsidRPr="003E6D2D" w:rsidRDefault="00F27B92" w:rsidP="00F27B92">
      <w:r w:rsidRPr="003E6D2D">
        <w:t xml:space="preserve">    Test2</w:t>
      </w:r>
    </w:p>
    <w:p w:rsidR="00F27B92" w:rsidRPr="003E6D2D" w:rsidRDefault="00F27B92" w:rsidP="00F27B92">
      <w:r w:rsidRPr="003E6D2D">
        <w:t xml:space="preserve">    return</w:t>
      </w:r>
    </w:p>
    <w:p w:rsidR="00F27B92" w:rsidRPr="003E6D2D" w:rsidRDefault="00F27B92" w:rsidP="00F27B92">
      <w:r w:rsidRPr="003E6D2D">
        <w:t>}</w:t>
      </w:r>
    </w:p>
    <w:p w:rsidR="00F27B92" w:rsidRPr="003E6D2D" w:rsidRDefault="00F27B92" w:rsidP="00F27B92">
      <w:r w:rsidRPr="003E6D2D">
        <w:t>function Test2</w:t>
      </w:r>
    </w:p>
    <w:p w:rsidR="00F27B92" w:rsidRPr="003E6D2D" w:rsidRDefault="00F27B92" w:rsidP="00F27B92">
      <w:r w:rsidRPr="003E6D2D">
        <w:t>{</w:t>
      </w:r>
    </w:p>
    <w:p w:rsidR="00F27B92" w:rsidRPr="003E6D2D" w:rsidRDefault="00F27B92" w:rsidP="00F27B92">
      <w:r w:rsidRPr="003E6D2D">
        <w:t xml:space="preserve">    Write-Host "Inside Test2: v1=$v1 v2=$v2"</w:t>
      </w:r>
    </w:p>
    <w:p w:rsidR="00F27B92" w:rsidRPr="003E6D2D" w:rsidRDefault="00F27B92" w:rsidP="00F27B92">
      <w:r w:rsidRPr="003E6D2D">
        <w:t xml:space="preserve">    return</w:t>
      </w:r>
    </w:p>
    <w:p w:rsidR="00F27B92" w:rsidRPr="003E6D2D" w:rsidRDefault="00F27B92" w:rsidP="00F27B92">
      <w:r w:rsidRPr="003E6D2D">
        <w:t>}</w:t>
      </w:r>
    </w:p>
    <w:p w:rsidR="00F27B92" w:rsidRPr="003E6D2D" w:rsidRDefault="00F27B92" w:rsidP="00F27B92">
      <w:r w:rsidRPr="003E6D2D">
        <w:t>$v1 = 4</w:t>
      </w:r>
    </w:p>
    <w:p w:rsidR="00F27B92" w:rsidRPr="003E6D2D" w:rsidRDefault="00F27B92" w:rsidP="00F27B92">
      <w:r w:rsidRPr="003E6D2D">
        <w:t>Write-Host "v1 before the call:" $v1</w:t>
      </w:r>
    </w:p>
    <w:p w:rsidR="00F27B92" w:rsidRPr="003E6D2D" w:rsidRDefault="00F27B92" w:rsidP="00F27B92">
      <w:r w:rsidRPr="003E6D2D">
        <w:t>Test1</w:t>
      </w:r>
    </w:p>
    <w:p w:rsidR="00F27B92" w:rsidRPr="003E6D2D" w:rsidRDefault="00F27B92" w:rsidP="00F27B92">
      <w:r w:rsidRPr="003E6D2D">
        <w:t>Write-Host "v1 after the call:" $v1</w:t>
      </w:r>
    </w:p>
    <w:p w:rsidR="00F27B92" w:rsidRPr="003E6D2D" w:rsidRDefault="00F27B92" w:rsidP="00F27B92">
      <w:r w:rsidRPr="003E6D2D">
        <w:t xml:space="preserve">By default, a variable created in a scope is visible within it and any child scope. However, if you try to change a variable within a child scope </w:t>
      </w:r>
      <w:proofErr w:type="spellStart"/>
      <w:r w:rsidRPr="003E6D2D">
        <w:t>PoSh</w:t>
      </w:r>
      <w:proofErr w:type="spellEnd"/>
      <w:r w:rsidRPr="003E6D2D">
        <w:t xml:space="preserve"> will hide the original one providing you with a local one of the same name. You can find more on scopes </w:t>
      </w:r>
      <w:hyperlink r:id="rId9" w:history="1">
        <w:r w:rsidRPr="003E6D2D">
          <w:t>here</w:t>
        </w:r>
      </w:hyperlink>
      <w:r w:rsidRPr="003E6D2D">
        <w:t>.</w:t>
      </w:r>
    </w:p>
    <w:p w:rsidR="00F27B92" w:rsidRPr="003E6D2D" w:rsidRDefault="00F27B92" w:rsidP="00F27B92">
      <w:r w:rsidRPr="003E6D2D">
        <w:t xml:space="preserve">As one more way of managing your code </w:t>
      </w:r>
      <w:proofErr w:type="spellStart"/>
      <w:r w:rsidRPr="003E6D2D">
        <w:t>PoSh</w:t>
      </w:r>
      <w:proofErr w:type="spellEnd"/>
      <w:r w:rsidRPr="003E6D2D">
        <w:t xml:space="preserve"> supports </w:t>
      </w:r>
      <w:hyperlink r:id="rId10" w:history="1">
        <w:r w:rsidRPr="003E6D2D">
          <w:t>Try/Catch/Finally</w:t>
        </w:r>
      </w:hyperlink>
      <w:r w:rsidRPr="003E6D2D">
        <w:t xml:space="preserve"> blocks. You can and should use it (but not without some fine tuning). Please run the following snippet:</w:t>
      </w:r>
    </w:p>
    <w:p w:rsidR="00F27B92" w:rsidRPr="003E6D2D" w:rsidRDefault="00F27B92" w:rsidP="00F27B92">
      <w:r w:rsidRPr="003E6D2D">
        <w:t>#$</w:t>
      </w:r>
      <w:proofErr w:type="spellStart"/>
      <w:r w:rsidRPr="003E6D2D">
        <w:t>ErrorActionPreference</w:t>
      </w:r>
      <w:proofErr w:type="spellEnd"/>
      <w:r w:rsidRPr="003E6D2D">
        <w:t xml:space="preserve"> = "Stop"</w:t>
      </w:r>
    </w:p>
    <w:p w:rsidR="00F27B92" w:rsidRPr="003E6D2D" w:rsidRDefault="00F27B92" w:rsidP="00F27B92">
      <w:r w:rsidRPr="003E6D2D">
        <w:lastRenderedPageBreak/>
        <w:t>try</w:t>
      </w:r>
    </w:p>
    <w:p w:rsidR="00F27B92" w:rsidRPr="003E6D2D" w:rsidRDefault="00F27B92" w:rsidP="00F27B92">
      <w:r w:rsidRPr="003E6D2D">
        <w:t>{</w:t>
      </w:r>
    </w:p>
    <w:p w:rsidR="00F27B92" w:rsidRPr="003E6D2D" w:rsidRDefault="00F27B92" w:rsidP="00F27B92">
      <w:r w:rsidRPr="003E6D2D">
        <w:t xml:space="preserve">    Get-</w:t>
      </w:r>
      <w:proofErr w:type="spellStart"/>
      <w:r w:rsidRPr="003E6D2D">
        <w:t>ChildItem</w:t>
      </w:r>
      <w:proofErr w:type="spellEnd"/>
      <w:r w:rsidRPr="003E6D2D">
        <w:t xml:space="preserve"> "x:\xxx" -</w:t>
      </w:r>
      <w:proofErr w:type="spellStart"/>
      <w:r w:rsidRPr="003E6D2D">
        <w:t>Recurse</w:t>
      </w:r>
      <w:proofErr w:type="spellEnd"/>
    </w:p>
    <w:p w:rsidR="00F27B92" w:rsidRPr="003E6D2D" w:rsidRDefault="00F27B92" w:rsidP="00F27B92">
      <w:r w:rsidRPr="003E6D2D">
        <w:t>}</w:t>
      </w:r>
    </w:p>
    <w:p w:rsidR="00F27B92" w:rsidRPr="003E6D2D" w:rsidRDefault="00F27B92" w:rsidP="00F27B92">
      <w:r w:rsidRPr="003E6D2D">
        <w:t>catch [</w:t>
      </w:r>
      <w:proofErr w:type="spellStart"/>
      <w:proofErr w:type="gramStart"/>
      <w:r w:rsidRPr="003E6D2D">
        <w:t>System.Management.Automation.DriveNotFoundException</w:t>
      </w:r>
      <w:proofErr w:type="spellEnd"/>
      <w:proofErr w:type="gramEnd"/>
      <w:r w:rsidRPr="003E6D2D">
        <w:t>]</w:t>
      </w:r>
    </w:p>
    <w:p w:rsidR="00F27B92" w:rsidRPr="003E6D2D" w:rsidRDefault="00F27B92" w:rsidP="00F27B92">
      <w:r w:rsidRPr="003E6D2D">
        <w:t>{</w:t>
      </w:r>
    </w:p>
    <w:p w:rsidR="00F27B92" w:rsidRPr="003E6D2D" w:rsidRDefault="00F27B92" w:rsidP="00F27B92">
      <w:r w:rsidRPr="003E6D2D">
        <w:t xml:space="preserve">    Write-Host $</w:t>
      </w:r>
      <w:proofErr w:type="gramStart"/>
      <w:r w:rsidRPr="003E6D2D">
        <w:t>_.</w:t>
      </w:r>
      <w:proofErr w:type="spellStart"/>
      <w:r w:rsidRPr="003E6D2D">
        <w:t>Exception.Message</w:t>
      </w:r>
      <w:proofErr w:type="spellEnd"/>
      <w:proofErr w:type="gramEnd"/>
    </w:p>
    <w:p w:rsidR="00F27B92" w:rsidRPr="003E6D2D" w:rsidRDefault="00F27B92" w:rsidP="00F27B92">
      <w:r w:rsidRPr="003E6D2D">
        <w:t>}</w:t>
      </w:r>
    </w:p>
    <w:p w:rsidR="00F27B92" w:rsidRPr="003E6D2D" w:rsidRDefault="00F27B92" w:rsidP="00F27B92">
      <w:r w:rsidRPr="003E6D2D">
        <w:t xml:space="preserve">Error! </w:t>
      </w:r>
      <w:proofErr w:type="spellStart"/>
      <w:r w:rsidRPr="003E6D2D">
        <w:t>PoSh</w:t>
      </w:r>
      <w:proofErr w:type="spellEnd"/>
      <w:r w:rsidRPr="003E6D2D">
        <w:t xml:space="preserve"> did not intercept it despite the try/catch block. This is because of the block catches only “terminating” (severe enough to stop the script execution) errors and the one happening here is not considered severe enough. Like I said, some fine tuning is required. Uncomment the top statement and run the snippet again. This time the block did catch the error and showed your message instead.</w:t>
      </w:r>
    </w:p>
    <w:p w:rsidR="00F27B92" w:rsidRPr="003E6D2D" w:rsidRDefault="00F27B92" w:rsidP="00F27B92">
      <w:r w:rsidRPr="003E6D2D">
        <w:t xml:space="preserve">The last (but of course not the least) feature to help with structuring your code is the ability to put some often used functionality (such as utility functions) to a </w:t>
      </w:r>
      <w:hyperlink r:id="rId11" w:history="1">
        <w:r w:rsidRPr="003E6D2D">
          <w:t>module</w:t>
        </w:r>
      </w:hyperlink>
      <w:r w:rsidRPr="003E6D2D">
        <w:t xml:space="preserve">. Which is simply a </w:t>
      </w:r>
      <w:proofErr w:type="spellStart"/>
      <w:r w:rsidRPr="003E6D2D">
        <w:t>PoSh</w:t>
      </w:r>
      <w:proofErr w:type="spellEnd"/>
      <w:r w:rsidRPr="003E6D2D">
        <w:t xml:space="preserve"> file with a different extension </w:t>
      </w:r>
      <w:proofErr w:type="gramStart"/>
      <w:r w:rsidRPr="003E6D2D">
        <w:t>(.psm</w:t>
      </w:r>
      <w:proofErr w:type="gramEnd"/>
      <w:r w:rsidRPr="003E6D2D">
        <w:t>1). You can easily import it to your script:</w:t>
      </w:r>
    </w:p>
    <w:p w:rsidR="00F27B92" w:rsidRPr="003E6D2D" w:rsidRDefault="00F27B92" w:rsidP="00F27B92">
      <w:r w:rsidRPr="003E6D2D">
        <w:t>Import-Module "c:\MyPowerShellModules\MyPowerShellModule1.psm1" –</w:t>
      </w:r>
      <w:proofErr w:type="spellStart"/>
      <w:r w:rsidRPr="003E6D2D">
        <w:t>DisableNameChecking</w:t>
      </w:r>
      <w:proofErr w:type="spellEnd"/>
    </w:p>
    <w:p w:rsidR="00F27B92" w:rsidRPr="003E6D2D" w:rsidRDefault="00F27B92" w:rsidP="00F27B92">
      <w:r w:rsidRPr="003E6D2D">
        <w:t>Once a module is loaded, it is in its own space and its functions will not be able to access your script variables. Even the ones that are explicitly set as global. The same is true about the script system variables (like $</w:t>
      </w:r>
      <w:proofErr w:type="spellStart"/>
      <w:r w:rsidRPr="003E6D2D">
        <w:t>ErrorActionPreference</w:t>
      </w:r>
      <w:proofErr w:type="spellEnd"/>
      <w:r w:rsidRPr="003E6D2D">
        <w:t xml:space="preserve"> above). They must be set inside the module to affect the module function </w:t>
      </w:r>
      <w:proofErr w:type="spellStart"/>
      <w:r w:rsidRPr="003E6D2D">
        <w:t>behaviour</w:t>
      </w:r>
      <w:proofErr w:type="spellEnd"/>
      <w:r w:rsidRPr="003E6D2D">
        <w:t>.</w:t>
      </w:r>
    </w:p>
    <w:p w:rsidR="00F27B92" w:rsidRPr="003E6D2D" w:rsidRDefault="00F27B92" w:rsidP="00F27B92">
      <w:r w:rsidRPr="003E6D2D">
        <w:t>Now, let’s have a look at some useful cmdlets. We already know how to scan the file system (Get-</w:t>
      </w:r>
      <w:proofErr w:type="spellStart"/>
      <w:r w:rsidRPr="003E6D2D">
        <w:t>ChildItem</w:t>
      </w:r>
      <w:proofErr w:type="spellEnd"/>
      <w:r w:rsidRPr="003E6D2D">
        <w:t xml:space="preserve">). What if we need to check whether a path exists, and if it </w:t>
      </w:r>
      <w:proofErr w:type="spellStart"/>
      <w:proofErr w:type="gramStart"/>
      <w:r w:rsidRPr="003E6D2D">
        <w:t>doesn’t,create</w:t>
      </w:r>
      <w:proofErr w:type="spellEnd"/>
      <w:proofErr w:type="gramEnd"/>
      <w:r w:rsidRPr="003E6D2D">
        <w:t xml:space="preserve"> one? Easy:</w:t>
      </w:r>
    </w:p>
    <w:p w:rsidR="00F27B92" w:rsidRPr="003E6D2D" w:rsidRDefault="00F27B92" w:rsidP="00F27B92">
      <w:r w:rsidRPr="003E6D2D">
        <w:t>$path = "C:\MyFolder"</w:t>
      </w:r>
    </w:p>
    <w:p w:rsidR="00F27B92" w:rsidRPr="003E6D2D" w:rsidRDefault="00F27B92" w:rsidP="00F27B92">
      <w:r w:rsidRPr="003E6D2D">
        <w:t>$found = Test-Path -Path $path</w:t>
      </w:r>
    </w:p>
    <w:p w:rsidR="00F27B92" w:rsidRPr="003E6D2D" w:rsidRDefault="00F27B92" w:rsidP="00F27B92">
      <w:r w:rsidRPr="003E6D2D">
        <w:t>if</w:t>
      </w:r>
      <w:proofErr w:type="gramStart"/>
      <w:r w:rsidRPr="003E6D2D">
        <w:t>(!$</w:t>
      </w:r>
      <w:proofErr w:type="gramEnd"/>
      <w:r w:rsidRPr="003E6D2D">
        <w:t>found)</w:t>
      </w:r>
    </w:p>
    <w:p w:rsidR="00F27B92" w:rsidRPr="003E6D2D" w:rsidRDefault="00F27B92" w:rsidP="00F27B92">
      <w:r w:rsidRPr="003E6D2D">
        <w:t>{</w:t>
      </w:r>
    </w:p>
    <w:p w:rsidR="00F27B92" w:rsidRPr="003E6D2D" w:rsidRDefault="00F27B92" w:rsidP="00F27B92">
      <w:r w:rsidRPr="003E6D2D">
        <w:t xml:space="preserve">    New-Item -Path $path -</w:t>
      </w:r>
      <w:proofErr w:type="spellStart"/>
      <w:r w:rsidRPr="003E6D2D">
        <w:t>ItemType</w:t>
      </w:r>
      <w:proofErr w:type="spellEnd"/>
      <w:r w:rsidRPr="003E6D2D">
        <w:t xml:space="preserve"> directory</w:t>
      </w:r>
    </w:p>
    <w:p w:rsidR="00F27B92" w:rsidRPr="003E6D2D" w:rsidRDefault="00F27B92" w:rsidP="00F27B92">
      <w:r w:rsidRPr="003E6D2D">
        <w:t>}</w:t>
      </w:r>
    </w:p>
    <w:p w:rsidR="00F27B92" w:rsidRPr="003E6D2D" w:rsidRDefault="00F27B92" w:rsidP="00F27B92">
      <w:r w:rsidRPr="003E6D2D">
        <w:t>Test-Path $path</w:t>
      </w:r>
    </w:p>
    <w:p w:rsidR="00F27B92" w:rsidRPr="003E6D2D" w:rsidRDefault="00F27B92" w:rsidP="00F27B92">
      <w:r w:rsidRPr="003E6D2D">
        <w:t>As DBAs we surely would like to run some SQL queries. So, here we go:</w:t>
      </w:r>
    </w:p>
    <w:p w:rsidR="00F27B92" w:rsidRPr="003E6D2D" w:rsidRDefault="00F27B92" w:rsidP="00F27B92">
      <w:r w:rsidRPr="003E6D2D">
        <w:t>$</w:t>
      </w:r>
      <w:proofErr w:type="spellStart"/>
      <w:r w:rsidRPr="003E6D2D">
        <w:t>ServerName</w:t>
      </w:r>
      <w:proofErr w:type="spellEnd"/>
      <w:r w:rsidRPr="003E6D2D">
        <w:t xml:space="preserve"> = ".\LOCAL2016"</w:t>
      </w:r>
    </w:p>
    <w:p w:rsidR="00F27B92" w:rsidRPr="003E6D2D" w:rsidRDefault="00F27B92" w:rsidP="00F27B92">
      <w:r w:rsidRPr="003E6D2D">
        <w:t>$</w:t>
      </w:r>
      <w:proofErr w:type="spellStart"/>
      <w:r w:rsidRPr="003E6D2D">
        <w:t>DatabaseName</w:t>
      </w:r>
      <w:proofErr w:type="spellEnd"/>
      <w:r w:rsidRPr="003E6D2D">
        <w:t xml:space="preserve"> = "master"</w:t>
      </w:r>
    </w:p>
    <w:p w:rsidR="00F27B92" w:rsidRPr="003E6D2D" w:rsidRDefault="00F27B92" w:rsidP="00F27B92">
      <w:r w:rsidRPr="003E6D2D">
        <w:lastRenderedPageBreak/>
        <w:t>$Query = @"</w:t>
      </w:r>
    </w:p>
    <w:p w:rsidR="00F27B92" w:rsidRPr="003E6D2D" w:rsidRDefault="00F27B92" w:rsidP="00F27B92">
      <w:r w:rsidRPr="003E6D2D">
        <w:t>select f1=11, f2=21 union select f1=21, f2=22</w:t>
      </w:r>
    </w:p>
    <w:p w:rsidR="00F27B92" w:rsidRPr="003E6D2D" w:rsidRDefault="00F27B92" w:rsidP="00F27B92">
      <w:r w:rsidRPr="003E6D2D">
        <w:t xml:space="preserve">select f1='aa', f2='bb', </w:t>
      </w:r>
      <w:proofErr w:type="spellStart"/>
      <w:r w:rsidRPr="003E6D2D">
        <w:t>CreatedOn</w:t>
      </w:r>
      <w:proofErr w:type="spellEnd"/>
      <w:r w:rsidRPr="003E6D2D">
        <w:t>='2017-01-01 01:01:01'</w:t>
      </w:r>
    </w:p>
    <w:p w:rsidR="00F27B92" w:rsidRPr="003E6D2D" w:rsidRDefault="00F27B92" w:rsidP="00F27B92">
      <w:r w:rsidRPr="003E6D2D">
        <w:t>"@</w:t>
      </w:r>
    </w:p>
    <w:p w:rsidR="00F27B92" w:rsidRPr="003E6D2D" w:rsidRDefault="00F27B92" w:rsidP="00F27B92">
      <w:r w:rsidRPr="003E6D2D">
        <w:t>$rows = Invoke-</w:t>
      </w:r>
      <w:proofErr w:type="spellStart"/>
      <w:r w:rsidRPr="003E6D2D">
        <w:t>Sqlcmd</w:t>
      </w:r>
      <w:proofErr w:type="spellEnd"/>
      <w:r w:rsidRPr="003E6D2D">
        <w:t xml:space="preserve"> -</w:t>
      </w:r>
      <w:proofErr w:type="spellStart"/>
      <w:r w:rsidRPr="003E6D2D">
        <w:t>ServerInstance</w:t>
      </w:r>
      <w:proofErr w:type="spellEnd"/>
      <w:r w:rsidRPr="003E6D2D">
        <w:t xml:space="preserve"> $</w:t>
      </w:r>
      <w:proofErr w:type="spellStart"/>
      <w:r w:rsidRPr="003E6D2D">
        <w:t>ServerName</w:t>
      </w:r>
      <w:proofErr w:type="spellEnd"/>
      <w:r w:rsidRPr="003E6D2D">
        <w:t xml:space="preserve"> -Database $</w:t>
      </w:r>
      <w:proofErr w:type="spellStart"/>
      <w:r w:rsidRPr="003E6D2D">
        <w:t>DatabaseName</w:t>
      </w:r>
      <w:proofErr w:type="spellEnd"/>
      <w:r w:rsidRPr="003E6D2D">
        <w:t xml:space="preserve"> -Query $Query -</w:t>
      </w:r>
      <w:proofErr w:type="spellStart"/>
      <w:r w:rsidRPr="003E6D2D">
        <w:t>QueryTimeout</w:t>
      </w:r>
      <w:proofErr w:type="spellEnd"/>
      <w:r w:rsidRPr="003E6D2D">
        <w:t xml:space="preserve"> 65535</w:t>
      </w:r>
    </w:p>
    <w:p w:rsidR="00F27B92" w:rsidRPr="003E6D2D" w:rsidRDefault="00F27B92" w:rsidP="00F27B92">
      <w:proofErr w:type="spellStart"/>
      <w:proofErr w:type="gramStart"/>
      <w:r w:rsidRPr="003E6D2D">
        <w:t>foreach</w:t>
      </w:r>
      <w:proofErr w:type="spellEnd"/>
      <w:r w:rsidRPr="003E6D2D">
        <w:t>(</w:t>
      </w:r>
      <w:proofErr w:type="gramEnd"/>
      <w:r w:rsidRPr="003E6D2D">
        <w:t>$row in $rows)</w:t>
      </w:r>
    </w:p>
    <w:p w:rsidR="00F27B92" w:rsidRPr="003E6D2D" w:rsidRDefault="00F27B92" w:rsidP="00F27B92">
      <w:r w:rsidRPr="003E6D2D">
        <w:t>{</w:t>
      </w:r>
    </w:p>
    <w:p w:rsidR="00F27B92" w:rsidRPr="003E6D2D" w:rsidRDefault="00F27B92" w:rsidP="00F27B92">
      <w:r w:rsidRPr="003E6D2D">
        <w:t xml:space="preserve">    Write-Host $</w:t>
      </w:r>
      <w:proofErr w:type="spellStart"/>
      <w:proofErr w:type="gramStart"/>
      <w:r w:rsidRPr="003E6D2D">
        <w:t>row.GetType</w:t>
      </w:r>
      <w:proofErr w:type="spellEnd"/>
      <w:proofErr w:type="gramEnd"/>
      <w:r w:rsidRPr="003E6D2D">
        <w:t>() $row["f1"] $row["f2"]</w:t>
      </w:r>
    </w:p>
    <w:p w:rsidR="00F27B92" w:rsidRPr="003E6D2D" w:rsidRDefault="00F27B92" w:rsidP="00F27B92">
      <w:r w:rsidRPr="003E6D2D">
        <w:t>}</w:t>
      </w:r>
    </w:p>
    <w:p w:rsidR="00F27B92" w:rsidRPr="003E6D2D" w:rsidRDefault="00F27B92" w:rsidP="00F27B92">
      <w:r w:rsidRPr="003E6D2D">
        <w:t xml:space="preserve">It’s interesting to note that the cmdlet returns a collection of </w:t>
      </w:r>
      <w:proofErr w:type="spellStart"/>
      <w:r w:rsidRPr="003E6D2D">
        <w:t>DataRow</w:t>
      </w:r>
      <w:proofErr w:type="spellEnd"/>
      <w:r w:rsidRPr="003E6D2D">
        <w:t xml:space="preserve"> objects. Unfortunately, if you are returning results of multiple select statements it’s quite difficult to tell them apart. With introduction of SQL Server 2016, this has been improved and a new parameter, </w:t>
      </w:r>
      <w:proofErr w:type="spellStart"/>
      <w:r w:rsidRPr="003E6D2D">
        <w:t>OutputAs</w:t>
      </w:r>
      <w:proofErr w:type="spellEnd"/>
      <w:r w:rsidRPr="003E6D2D">
        <w:t xml:space="preserve">, has been added. Now you can choose how to return your data: as a collection of </w:t>
      </w:r>
      <w:proofErr w:type="spellStart"/>
      <w:r w:rsidRPr="003E6D2D">
        <w:t>DataRows</w:t>
      </w:r>
      <w:proofErr w:type="spellEnd"/>
      <w:r w:rsidRPr="003E6D2D">
        <w:t xml:space="preserve">, </w:t>
      </w:r>
      <w:proofErr w:type="spellStart"/>
      <w:r w:rsidRPr="003E6D2D">
        <w:t>DataTables</w:t>
      </w:r>
      <w:proofErr w:type="spellEnd"/>
      <w:r w:rsidRPr="003E6D2D">
        <w:t xml:space="preserve"> or a </w:t>
      </w:r>
      <w:proofErr w:type="spellStart"/>
      <w:r w:rsidRPr="003E6D2D">
        <w:t>DataSet</w:t>
      </w:r>
      <w:proofErr w:type="spellEnd"/>
      <w:r w:rsidRPr="003E6D2D">
        <w:t xml:space="preserve"> (the latter is preferable as it will return empty tables as well).</w:t>
      </w:r>
    </w:p>
    <w:p w:rsidR="00F27B92" w:rsidRPr="003E6D2D" w:rsidRDefault="00F27B92" w:rsidP="00F27B92">
      <w:r w:rsidRPr="003E6D2D">
        <w:t>This cmdlet is not the only way to access your data. Remember that New-Object cmdlet? You can use it to work with your data in the .Net style. That is by creating all those .Net data access objects. To illustrate that let’s create something useful, for instance, a function to copy data from one server to another. First goes the function header:</w:t>
      </w:r>
    </w:p>
    <w:p w:rsidR="00F27B92" w:rsidRPr="003E6D2D" w:rsidRDefault="00F27B92" w:rsidP="00F27B92">
      <w:r w:rsidRPr="003E6D2D">
        <w:t>function Copy-Data</w:t>
      </w:r>
    </w:p>
    <w:p w:rsidR="00F27B92" w:rsidRPr="003E6D2D" w:rsidRDefault="00F27B92" w:rsidP="00F27B92">
      <w:r w:rsidRPr="003E6D2D">
        <w:t>{</w:t>
      </w:r>
    </w:p>
    <w:p w:rsidR="00F27B92" w:rsidRPr="003E6D2D" w:rsidRDefault="00F27B92" w:rsidP="00F27B92">
      <w:r w:rsidRPr="003E6D2D">
        <w:t xml:space="preserve">    </w:t>
      </w:r>
      <w:proofErr w:type="spellStart"/>
      <w:r w:rsidRPr="003E6D2D">
        <w:t>Param</w:t>
      </w:r>
      <w:proofErr w:type="spellEnd"/>
      <w:r w:rsidRPr="003E6D2D">
        <w:t>([Parameter(Mandatory=$true)] [string] $</w:t>
      </w:r>
      <w:proofErr w:type="spellStart"/>
      <w:r w:rsidRPr="003E6D2D">
        <w:t>SrcServer</w:t>
      </w:r>
      <w:proofErr w:type="spellEnd"/>
      <w:r w:rsidRPr="003E6D2D">
        <w:t>,</w:t>
      </w:r>
    </w:p>
    <w:p w:rsidR="00F27B92" w:rsidRPr="003E6D2D" w:rsidRDefault="00F27B92" w:rsidP="00F27B92">
      <w:r w:rsidRPr="003E6D2D">
        <w:t xml:space="preserve">          [Parameter(Mandatory=$true)] [string] $</w:t>
      </w:r>
      <w:proofErr w:type="spellStart"/>
      <w:r w:rsidRPr="003E6D2D">
        <w:t>DstServer</w:t>
      </w:r>
      <w:proofErr w:type="spellEnd"/>
      <w:r w:rsidRPr="003E6D2D">
        <w:t>,</w:t>
      </w:r>
    </w:p>
    <w:p w:rsidR="00F27B92" w:rsidRPr="003E6D2D" w:rsidRDefault="00F27B92" w:rsidP="00F27B92">
      <w:r w:rsidRPr="003E6D2D">
        <w:t xml:space="preserve">          [Parameter(Mandatory=$true)] [string] $</w:t>
      </w:r>
      <w:proofErr w:type="spellStart"/>
      <w:r w:rsidRPr="003E6D2D">
        <w:t>SrcDatabase</w:t>
      </w:r>
      <w:proofErr w:type="spellEnd"/>
      <w:r w:rsidRPr="003E6D2D">
        <w:t>,</w:t>
      </w:r>
    </w:p>
    <w:p w:rsidR="00F27B92" w:rsidRPr="003E6D2D" w:rsidRDefault="00F27B92" w:rsidP="00F27B92">
      <w:r w:rsidRPr="003E6D2D">
        <w:t xml:space="preserve">          [Parameter(Mandatory=$true)] [string] $</w:t>
      </w:r>
      <w:proofErr w:type="spellStart"/>
      <w:r w:rsidRPr="003E6D2D">
        <w:t>DstDatabase</w:t>
      </w:r>
      <w:proofErr w:type="spellEnd"/>
      <w:r w:rsidRPr="003E6D2D">
        <w:t>,</w:t>
      </w:r>
    </w:p>
    <w:p w:rsidR="00F27B92" w:rsidRPr="003E6D2D" w:rsidRDefault="00F27B92" w:rsidP="00F27B92">
      <w:r w:rsidRPr="003E6D2D">
        <w:t xml:space="preserve">          [Parameter(Mandatory=$true)] [string] $</w:t>
      </w:r>
      <w:proofErr w:type="spellStart"/>
      <w:r w:rsidRPr="003E6D2D">
        <w:t>CmdText</w:t>
      </w:r>
      <w:proofErr w:type="spellEnd"/>
      <w:r w:rsidRPr="003E6D2D">
        <w:t>,</w:t>
      </w:r>
    </w:p>
    <w:p w:rsidR="00F27B92" w:rsidRPr="003E6D2D" w:rsidRDefault="00F27B92" w:rsidP="00F27B92">
      <w:r w:rsidRPr="003E6D2D">
        <w:t xml:space="preserve">          [Parameter(Mandatory=$true)] [string] $</w:t>
      </w:r>
      <w:proofErr w:type="spellStart"/>
      <w:r w:rsidRPr="003E6D2D">
        <w:t>DstTable</w:t>
      </w:r>
      <w:proofErr w:type="spellEnd"/>
      <w:r w:rsidRPr="003E6D2D">
        <w:t>,</w:t>
      </w:r>
    </w:p>
    <w:p w:rsidR="00F27B92" w:rsidRPr="003E6D2D" w:rsidRDefault="00F27B92" w:rsidP="00F27B92">
      <w:r w:rsidRPr="003E6D2D">
        <w:t xml:space="preserve">          [Parameter(Mandatory=$false)] [</w:t>
      </w:r>
      <w:proofErr w:type="spellStart"/>
      <w:r w:rsidRPr="003E6D2D">
        <w:t>int</w:t>
      </w:r>
      <w:proofErr w:type="spellEnd"/>
      <w:r w:rsidRPr="003E6D2D">
        <w:t>] $</w:t>
      </w:r>
      <w:proofErr w:type="spellStart"/>
      <w:r w:rsidRPr="003E6D2D">
        <w:t>BatchSize</w:t>
      </w:r>
      <w:proofErr w:type="spellEnd"/>
      <w:r w:rsidRPr="003E6D2D">
        <w:t xml:space="preserve"> = 1000,</w:t>
      </w:r>
    </w:p>
    <w:p w:rsidR="00F27B92" w:rsidRPr="003E6D2D" w:rsidRDefault="00F27B92" w:rsidP="00F27B92">
      <w:r w:rsidRPr="003E6D2D">
        <w:t xml:space="preserve">          [Parameter(Mandatory=$false)] [</w:t>
      </w:r>
      <w:proofErr w:type="spellStart"/>
      <w:r w:rsidRPr="003E6D2D">
        <w:t>int</w:t>
      </w:r>
      <w:proofErr w:type="spellEnd"/>
      <w:r w:rsidRPr="003E6D2D">
        <w:t>] $</w:t>
      </w:r>
      <w:proofErr w:type="spellStart"/>
      <w:r w:rsidRPr="003E6D2D">
        <w:t>EstimatedCount</w:t>
      </w:r>
      <w:proofErr w:type="spellEnd"/>
      <w:r w:rsidRPr="003E6D2D">
        <w:t xml:space="preserve"> = -1</w:t>
      </w:r>
    </w:p>
    <w:p w:rsidR="00F27B92" w:rsidRPr="003E6D2D" w:rsidRDefault="00F27B92" w:rsidP="00F27B92">
      <w:r w:rsidRPr="003E6D2D">
        <w:t xml:space="preserve">         )</w:t>
      </w:r>
    </w:p>
    <w:p w:rsidR="00F27B92" w:rsidRPr="003E6D2D" w:rsidRDefault="00F27B92" w:rsidP="00F27B92">
      <w:r w:rsidRPr="003E6D2D">
        <w:t>Now, we create and use those .Net objects as we’d do that in .Net:</w:t>
      </w:r>
    </w:p>
    <w:p w:rsidR="00F27B92" w:rsidRPr="003E6D2D" w:rsidRDefault="00F27B92" w:rsidP="00F27B92">
      <w:r w:rsidRPr="003E6D2D">
        <w:t xml:space="preserve">    Try</w:t>
      </w:r>
    </w:p>
    <w:p w:rsidR="00F27B92" w:rsidRPr="003E6D2D" w:rsidRDefault="00F27B92" w:rsidP="00F27B92">
      <w:r w:rsidRPr="003E6D2D">
        <w:lastRenderedPageBreak/>
        <w:t xml:space="preserve">    {</w:t>
      </w:r>
    </w:p>
    <w:p w:rsidR="00F27B92" w:rsidRPr="003E6D2D" w:rsidRDefault="00F27B92" w:rsidP="00F27B92">
      <w:r w:rsidRPr="003E6D2D">
        <w:t xml:space="preserve">        $</w:t>
      </w:r>
      <w:proofErr w:type="spellStart"/>
      <w:r w:rsidRPr="003E6D2D">
        <w:t>SrcConnStr</w:t>
      </w:r>
      <w:proofErr w:type="spellEnd"/>
      <w:r w:rsidRPr="003E6D2D">
        <w:t xml:space="preserve"> = "Data Source=$</w:t>
      </w:r>
      <w:proofErr w:type="spellStart"/>
      <w:proofErr w:type="gramStart"/>
      <w:r w:rsidRPr="003E6D2D">
        <w:t>SrcServer;Initial</w:t>
      </w:r>
      <w:proofErr w:type="spellEnd"/>
      <w:proofErr w:type="gramEnd"/>
      <w:r w:rsidRPr="003E6D2D">
        <w:t xml:space="preserve"> Catalog=$</w:t>
      </w:r>
      <w:proofErr w:type="spellStart"/>
      <w:r w:rsidRPr="003E6D2D">
        <w:t>SrcDatabase;Integrated</w:t>
      </w:r>
      <w:proofErr w:type="spellEnd"/>
      <w:r w:rsidRPr="003E6D2D">
        <w:t xml:space="preserve"> Security=SSPI"</w:t>
      </w:r>
    </w:p>
    <w:p w:rsidR="00F27B92" w:rsidRPr="003E6D2D" w:rsidRDefault="00F27B92" w:rsidP="00F27B92">
      <w:r w:rsidRPr="003E6D2D">
        <w:t xml:space="preserve">        $</w:t>
      </w:r>
      <w:proofErr w:type="spellStart"/>
      <w:r w:rsidRPr="003E6D2D">
        <w:t>DstConnStr</w:t>
      </w:r>
      <w:proofErr w:type="spellEnd"/>
      <w:r w:rsidRPr="003E6D2D">
        <w:t xml:space="preserve"> = "Data Source=$</w:t>
      </w:r>
      <w:proofErr w:type="spellStart"/>
      <w:proofErr w:type="gramStart"/>
      <w:r w:rsidRPr="003E6D2D">
        <w:t>DstServer;Initial</w:t>
      </w:r>
      <w:proofErr w:type="spellEnd"/>
      <w:proofErr w:type="gramEnd"/>
      <w:r w:rsidRPr="003E6D2D">
        <w:t xml:space="preserve"> Catalog=$</w:t>
      </w:r>
      <w:proofErr w:type="spellStart"/>
      <w:r w:rsidRPr="003E6D2D">
        <w:t>DstDatabase;Integrated</w:t>
      </w:r>
      <w:proofErr w:type="spellEnd"/>
      <w:r w:rsidRPr="003E6D2D">
        <w:t xml:space="preserve"> Security=SSPI"</w:t>
      </w:r>
    </w:p>
    <w:p w:rsidR="00F27B92" w:rsidRPr="003E6D2D" w:rsidRDefault="00F27B92" w:rsidP="00F27B92">
      <w:r w:rsidRPr="003E6D2D">
        <w:t xml:space="preserve">        $</w:t>
      </w:r>
      <w:proofErr w:type="spellStart"/>
      <w:proofErr w:type="gramStart"/>
      <w:r w:rsidRPr="003E6D2D">
        <w:t>SrcConn</w:t>
      </w:r>
      <w:proofErr w:type="spellEnd"/>
      <w:r w:rsidRPr="003E6D2D">
        <w:t xml:space="preserve">  =</w:t>
      </w:r>
      <w:proofErr w:type="gramEnd"/>
      <w:r w:rsidRPr="003E6D2D">
        <w:t xml:space="preserve"> New-Object </w:t>
      </w:r>
      <w:proofErr w:type="spellStart"/>
      <w:r w:rsidRPr="003E6D2D">
        <w:t>System.Data.SqlClient.SQLConnection</w:t>
      </w:r>
      <w:proofErr w:type="spellEnd"/>
      <w:r w:rsidRPr="003E6D2D">
        <w:t>($</w:t>
      </w:r>
      <w:proofErr w:type="spellStart"/>
      <w:r w:rsidRPr="003E6D2D">
        <w:t>SrcConnStr</w:t>
      </w:r>
      <w:proofErr w:type="spellEnd"/>
      <w:r w:rsidRPr="003E6D2D">
        <w:t>)</w:t>
      </w:r>
    </w:p>
    <w:p w:rsidR="00F27B92" w:rsidRPr="003E6D2D" w:rsidRDefault="00F27B92" w:rsidP="00F27B92">
      <w:r w:rsidRPr="003E6D2D">
        <w:t xml:space="preserve">        $</w:t>
      </w:r>
      <w:proofErr w:type="spellStart"/>
      <w:r w:rsidRPr="003E6D2D">
        <w:t>SqlCommand</w:t>
      </w:r>
      <w:proofErr w:type="spellEnd"/>
      <w:r w:rsidRPr="003E6D2D">
        <w:t xml:space="preserve"> = New-Object </w:t>
      </w:r>
      <w:proofErr w:type="spellStart"/>
      <w:proofErr w:type="gramStart"/>
      <w:r w:rsidRPr="003E6D2D">
        <w:t>system.Data.SqlClient</w:t>
      </w:r>
      <w:proofErr w:type="gramEnd"/>
      <w:r w:rsidRPr="003E6D2D">
        <w:t>.SqlCommand</w:t>
      </w:r>
      <w:proofErr w:type="spellEnd"/>
      <w:r w:rsidRPr="003E6D2D">
        <w:t>($</w:t>
      </w:r>
      <w:proofErr w:type="spellStart"/>
      <w:r w:rsidRPr="003E6D2D">
        <w:t>CmdText</w:t>
      </w:r>
      <w:proofErr w:type="spellEnd"/>
      <w:r w:rsidRPr="003E6D2D">
        <w:t>, $</w:t>
      </w:r>
      <w:proofErr w:type="spellStart"/>
      <w:r w:rsidRPr="003E6D2D">
        <w:t>SrcConn</w:t>
      </w:r>
      <w:proofErr w:type="spellEnd"/>
      <w:r w:rsidRPr="003E6D2D">
        <w:t>)</w:t>
      </w:r>
    </w:p>
    <w:p w:rsidR="00F27B92" w:rsidRPr="003E6D2D" w:rsidRDefault="00F27B92" w:rsidP="00F27B92">
      <w:r w:rsidRPr="003E6D2D">
        <w:t xml:space="preserve">        $</w:t>
      </w:r>
      <w:proofErr w:type="spellStart"/>
      <w:r w:rsidRPr="003E6D2D">
        <w:t>SrcConn.Open</w:t>
      </w:r>
      <w:proofErr w:type="spellEnd"/>
      <w:r w:rsidRPr="003E6D2D">
        <w:t>()</w:t>
      </w:r>
    </w:p>
    <w:p w:rsidR="00F27B92" w:rsidRPr="003E6D2D" w:rsidRDefault="00F27B92" w:rsidP="00F27B92">
      <w:r w:rsidRPr="003E6D2D">
        <w:t xml:space="preserve">        [</w:t>
      </w:r>
      <w:proofErr w:type="spellStart"/>
      <w:proofErr w:type="gramStart"/>
      <w:r w:rsidRPr="003E6D2D">
        <w:t>System.Data.SqlClient.SqlDataReader</w:t>
      </w:r>
      <w:proofErr w:type="spellEnd"/>
      <w:proofErr w:type="gramEnd"/>
      <w:r w:rsidRPr="003E6D2D">
        <w:t>] $</w:t>
      </w:r>
      <w:proofErr w:type="spellStart"/>
      <w:r w:rsidRPr="003E6D2D">
        <w:t>SqlReader</w:t>
      </w:r>
      <w:proofErr w:type="spellEnd"/>
      <w:r w:rsidRPr="003E6D2D">
        <w:t xml:space="preserve"> = $</w:t>
      </w:r>
      <w:proofErr w:type="spellStart"/>
      <w:r w:rsidRPr="003E6D2D">
        <w:t>SqlCommand.ExecuteReader</w:t>
      </w:r>
      <w:proofErr w:type="spellEnd"/>
      <w:r w:rsidRPr="003E6D2D">
        <w:t>()</w:t>
      </w:r>
    </w:p>
    <w:p w:rsidR="00F27B92" w:rsidRPr="003E6D2D" w:rsidRDefault="00F27B92" w:rsidP="00F27B92">
      <w:r w:rsidRPr="003E6D2D">
        <w:t xml:space="preserve">        $</w:t>
      </w:r>
      <w:proofErr w:type="spellStart"/>
      <w:r w:rsidRPr="003E6D2D">
        <w:t>bulkCopy</w:t>
      </w:r>
      <w:proofErr w:type="spellEnd"/>
      <w:r w:rsidRPr="003E6D2D">
        <w:t xml:space="preserve"> = New-Object </w:t>
      </w:r>
      <w:proofErr w:type="spellStart"/>
      <w:proofErr w:type="gramStart"/>
      <w:r w:rsidRPr="003E6D2D">
        <w:t>Data.SqlClient.SqlBulkCopy</w:t>
      </w:r>
      <w:proofErr w:type="spellEnd"/>
      <w:proofErr w:type="gramEnd"/>
      <w:r w:rsidRPr="003E6D2D">
        <w:t>($</w:t>
      </w:r>
      <w:proofErr w:type="spellStart"/>
      <w:r w:rsidRPr="003E6D2D">
        <w:t>DstConnStr</w:t>
      </w:r>
      <w:proofErr w:type="spellEnd"/>
      <w:r w:rsidRPr="003E6D2D">
        <w:t>, [</w:t>
      </w:r>
      <w:proofErr w:type="spellStart"/>
      <w:r w:rsidRPr="003E6D2D">
        <w:t>System.Data.SqlClient.SqlBulkCopyOptions</w:t>
      </w:r>
      <w:proofErr w:type="spellEnd"/>
      <w:r w:rsidRPr="003E6D2D">
        <w:t>]::</w:t>
      </w:r>
      <w:proofErr w:type="spellStart"/>
      <w:r w:rsidRPr="003E6D2D">
        <w:t>KeepIdentity</w:t>
      </w:r>
      <w:proofErr w:type="spellEnd"/>
      <w:r w:rsidRPr="003E6D2D">
        <w:t>)</w:t>
      </w:r>
    </w:p>
    <w:p w:rsidR="00F27B92" w:rsidRPr="003E6D2D" w:rsidRDefault="00F27B92" w:rsidP="00F27B92">
      <w:r w:rsidRPr="003E6D2D">
        <w:t xml:space="preserve">        $</w:t>
      </w:r>
      <w:proofErr w:type="spellStart"/>
      <w:r w:rsidRPr="003E6D2D">
        <w:t>bulkCopy.DestinationTableName</w:t>
      </w:r>
      <w:proofErr w:type="spellEnd"/>
      <w:r w:rsidRPr="003E6D2D">
        <w:t xml:space="preserve"> = $</w:t>
      </w:r>
      <w:proofErr w:type="spellStart"/>
      <w:r w:rsidRPr="003E6D2D">
        <w:t>DstTable</w:t>
      </w:r>
      <w:proofErr w:type="spellEnd"/>
    </w:p>
    <w:p w:rsidR="00F27B92" w:rsidRPr="003E6D2D" w:rsidRDefault="00F27B92" w:rsidP="00F27B92">
      <w:r w:rsidRPr="003E6D2D">
        <w:t xml:space="preserve">        $</w:t>
      </w:r>
      <w:proofErr w:type="spellStart"/>
      <w:r w:rsidRPr="003E6D2D">
        <w:t>bulkCopy.NotifyAfter</w:t>
      </w:r>
      <w:proofErr w:type="spellEnd"/>
      <w:r w:rsidRPr="003E6D2D">
        <w:t xml:space="preserve"> = $</w:t>
      </w:r>
      <w:proofErr w:type="spellStart"/>
      <w:r w:rsidRPr="003E6D2D">
        <w:t>BatchSize</w:t>
      </w:r>
      <w:proofErr w:type="spellEnd"/>
    </w:p>
    <w:p w:rsidR="00F27B92" w:rsidRPr="003E6D2D" w:rsidRDefault="00F27B92" w:rsidP="00F27B92">
      <w:r w:rsidRPr="003E6D2D">
        <w:t xml:space="preserve">        $</w:t>
      </w:r>
      <w:proofErr w:type="spellStart"/>
      <w:r w:rsidRPr="003E6D2D">
        <w:t>bulkCopy.BatchSize</w:t>
      </w:r>
      <w:proofErr w:type="spellEnd"/>
      <w:r w:rsidRPr="003E6D2D">
        <w:t xml:space="preserve"> = $</w:t>
      </w:r>
      <w:proofErr w:type="spellStart"/>
      <w:r w:rsidRPr="003E6D2D">
        <w:t>BatchSize</w:t>
      </w:r>
      <w:proofErr w:type="spellEnd"/>
    </w:p>
    <w:p w:rsidR="00F27B92" w:rsidRPr="003E6D2D" w:rsidRDefault="00F27B92" w:rsidP="00F27B92">
      <w:r w:rsidRPr="003E6D2D">
        <w:t xml:space="preserve">     }</w:t>
      </w:r>
    </w:p>
    <w:p w:rsidR="00F27B92" w:rsidRPr="003E6D2D" w:rsidRDefault="00F27B92" w:rsidP="00F27B92">
      <w:r w:rsidRPr="003E6D2D">
        <w:t xml:space="preserve">The next section is to show the operation progress. It’s not a part of the actual data copying and can be skipped. Note the use of an event handler (the expression in curly brackets assigned to $Action variable). The handler gets called every time when </w:t>
      </w:r>
      <w:proofErr w:type="spellStart"/>
      <w:r w:rsidRPr="003E6D2D">
        <w:t>NotifyAfter</w:t>
      </w:r>
      <w:proofErr w:type="spellEnd"/>
      <w:r w:rsidRPr="003E6D2D">
        <w:t xml:space="preserve"> number of records are loaded. It uses Write-Progress cmdlet to render the progress. A variable $Sender (inside the handler) is an </w:t>
      </w:r>
      <w:hyperlink r:id="rId12" w:history="1">
        <w:r w:rsidRPr="003E6D2D">
          <w:t>auto-variable</w:t>
        </w:r>
      </w:hyperlink>
      <w:r w:rsidRPr="003E6D2D">
        <w:t xml:space="preserve">, something that </w:t>
      </w:r>
      <w:proofErr w:type="spellStart"/>
      <w:r w:rsidRPr="003E6D2D">
        <w:t>PoSh</w:t>
      </w:r>
      <w:proofErr w:type="spellEnd"/>
      <w:r w:rsidRPr="003E6D2D">
        <w:t xml:space="preserve"> creates and populates for you (in a context).</w:t>
      </w:r>
    </w:p>
    <w:p w:rsidR="00F27B92" w:rsidRPr="003E6D2D" w:rsidRDefault="00F27B92" w:rsidP="00F27B92">
      <w:r w:rsidRPr="003E6D2D">
        <w:t xml:space="preserve">        </w:t>
      </w:r>
      <w:proofErr w:type="gramStart"/>
      <w:r w:rsidRPr="003E6D2D">
        <w:t>if(</w:t>
      </w:r>
      <w:proofErr w:type="gramEnd"/>
      <w:r w:rsidRPr="003E6D2D">
        <w:t>$</w:t>
      </w:r>
      <w:proofErr w:type="spellStart"/>
      <w:r w:rsidRPr="003E6D2D">
        <w:t>EstimatedCount</w:t>
      </w:r>
      <w:proofErr w:type="spellEnd"/>
      <w:r w:rsidRPr="003E6D2D">
        <w:t xml:space="preserve"> -ne -1)</w:t>
      </w:r>
    </w:p>
    <w:p w:rsidR="00F27B92" w:rsidRPr="003E6D2D" w:rsidRDefault="00F27B92" w:rsidP="00F27B92">
      <w:r w:rsidRPr="003E6D2D">
        <w:t xml:space="preserve">        {</w:t>
      </w:r>
    </w:p>
    <w:p w:rsidR="00F27B92" w:rsidRPr="003E6D2D" w:rsidRDefault="00F27B92" w:rsidP="00F27B92">
      <w:r w:rsidRPr="003E6D2D">
        <w:t xml:space="preserve">            $</w:t>
      </w:r>
      <w:proofErr w:type="spellStart"/>
      <w:proofErr w:type="gramStart"/>
      <w:r w:rsidRPr="003E6D2D">
        <w:t>global:totalCount</w:t>
      </w:r>
      <w:proofErr w:type="spellEnd"/>
      <w:proofErr w:type="gramEnd"/>
      <w:r w:rsidRPr="003E6D2D">
        <w:t xml:space="preserve"> = $</w:t>
      </w:r>
      <w:proofErr w:type="spellStart"/>
      <w:r w:rsidRPr="003E6D2D">
        <w:t>EstimatedCount</w:t>
      </w:r>
      <w:proofErr w:type="spellEnd"/>
    </w:p>
    <w:p w:rsidR="00F27B92" w:rsidRPr="003E6D2D" w:rsidRDefault="00F27B92" w:rsidP="00F27B92">
      <w:r w:rsidRPr="003E6D2D">
        <w:t xml:space="preserve">            $Action = {$</w:t>
      </w:r>
      <w:proofErr w:type="spellStart"/>
      <w:r w:rsidRPr="003E6D2D">
        <w:t>rowsCopied</w:t>
      </w:r>
      <w:proofErr w:type="spellEnd"/>
      <w:r w:rsidRPr="003E6D2D">
        <w:t xml:space="preserve"> += $</w:t>
      </w:r>
      <w:proofErr w:type="spellStart"/>
      <w:r w:rsidRPr="003E6D2D">
        <w:t>Sender.NotifyAfter</w:t>
      </w:r>
      <w:proofErr w:type="spellEnd"/>
      <w:r w:rsidRPr="003E6D2D">
        <w:t>; Write-Progress -Activity "Row Copied:" -Status $</w:t>
      </w:r>
      <w:proofErr w:type="spellStart"/>
      <w:r w:rsidRPr="003E6D2D">
        <w:t>rowsCopied</w:t>
      </w:r>
      <w:proofErr w:type="spellEnd"/>
      <w:r w:rsidRPr="003E6D2D">
        <w:t xml:space="preserve"> -</w:t>
      </w:r>
      <w:proofErr w:type="spellStart"/>
      <w:r w:rsidRPr="003E6D2D">
        <w:t>PercentComplete</w:t>
      </w:r>
      <w:proofErr w:type="spellEnd"/>
      <w:r w:rsidRPr="003E6D2D">
        <w:t xml:space="preserve"> ($</w:t>
      </w:r>
      <w:proofErr w:type="spellStart"/>
      <w:r w:rsidRPr="003E6D2D">
        <w:t>rowsCopied</w:t>
      </w:r>
      <w:proofErr w:type="spellEnd"/>
      <w:r w:rsidRPr="003E6D2D">
        <w:t>/$</w:t>
      </w:r>
      <w:proofErr w:type="spellStart"/>
      <w:proofErr w:type="gramStart"/>
      <w:r w:rsidRPr="003E6D2D">
        <w:t>global:totalCount</w:t>
      </w:r>
      <w:proofErr w:type="spellEnd"/>
      <w:proofErr w:type="gramEnd"/>
      <w:r w:rsidRPr="003E6D2D">
        <w:t xml:space="preserve"> *100)}</w:t>
      </w:r>
    </w:p>
    <w:p w:rsidR="00F27B92" w:rsidRPr="003E6D2D" w:rsidRDefault="00F27B92" w:rsidP="00F27B92">
      <w:r w:rsidRPr="003E6D2D">
        <w:t xml:space="preserve">        }</w:t>
      </w:r>
    </w:p>
    <w:p w:rsidR="00F27B92" w:rsidRPr="003E6D2D" w:rsidRDefault="00F27B92" w:rsidP="00F27B92">
      <w:r w:rsidRPr="003E6D2D">
        <w:t xml:space="preserve">        else</w:t>
      </w:r>
    </w:p>
    <w:p w:rsidR="00F27B92" w:rsidRPr="003E6D2D" w:rsidRDefault="00F27B92" w:rsidP="00F27B92">
      <w:r w:rsidRPr="003E6D2D">
        <w:t xml:space="preserve">        {</w:t>
      </w:r>
    </w:p>
    <w:p w:rsidR="00F27B92" w:rsidRPr="003E6D2D" w:rsidRDefault="00F27B92" w:rsidP="00F27B92">
      <w:r w:rsidRPr="003E6D2D">
        <w:t xml:space="preserve">            $Action = {$</w:t>
      </w:r>
      <w:proofErr w:type="spellStart"/>
      <w:r w:rsidRPr="003E6D2D">
        <w:t>rowsCopied</w:t>
      </w:r>
      <w:proofErr w:type="spellEnd"/>
      <w:r w:rsidRPr="003E6D2D">
        <w:t xml:space="preserve"> += $</w:t>
      </w:r>
      <w:proofErr w:type="spellStart"/>
      <w:r w:rsidRPr="003E6D2D">
        <w:t>Sender.NotifyAfter</w:t>
      </w:r>
      <w:proofErr w:type="spellEnd"/>
      <w:r w:rsidRPr="003E6D2D">
        <w:t>; Write-Progress -Activity "Row Copied:" -Status $</w:t>
      </w:r>
      <w:proofErr w:type="spellStart"/>
      <w:r w:rsidRPr="003E6D2D">
        <w:t>rowsCopied</w:t>
      </w:r>
      <w:proofErr w:type="spellEnd"/>
      <w:r w:rsidRPr="003E6D2D">
        <w:t xml:space="preserve"> -</w:t>
      </w:r>
      <w:proofErr w:type="spellStart"/>
      <w:r w:rsidRPr="003E6D2D">
        <w:t>PercentComplete</w:t>
      </w:r>
      <w:proofErr w:type="spellEnd"/>
      <w:r w:rsidRPr="003E6D2D">
        <w:t xml:space="preserve"> -1}</w:t>
      </w:r>
    </w:p>
    <w:p w:rsidR="00F27B92" w:rsidRPr="003E6D2D" w:rsidRDefault="00F27B92" w:rsidP="00F27B92">
      <w:r w:rsidRPr="003E6D2D">
        <w:t xml:space="preserve">        }</w:t>
      </w:r>
    </w:p>
    <w:p w:rsidR="00F27B92" w:rsidRPr="003E6D2D" w:rsidRDefault="00F27B92" w:rsidP="00F27B92">
      <w:r w:rsidRPr="003E6D2D">
        <w:t xml:space="preserve">        Register-</w:t>
      </w:r>
      <w:proofErr w:type="spellStart"/>
      <w:r w:rsidRPr="003E6D2D">
        <w:t>ObjectEvent</w:t>
      </w:r>
      <w:proofErr w:type="spellEnd"/>
      <w:r w:rsidRPr="003E6D2D">
        <w:t xml:space="preserve"> -</w:t>
      </w:r>
      <w:proofErr w:type="spellStart"/>
      <w:r w:rsidRPr="003E6D2D">
        <w:t>InputObject</w:t>
      </w:r>
      <w:proofErr w:type="spellEnd"/>
      <w:r w:rsidRPr="003E6D2D">
        <w:t xml:space="preserve"> $</w:t>
      </w:r>
      <w:proofErr w:type="spellStart"/>
      <w:r w:rsidRPr="003E6D2D">
        <w:t>bulkCopy</w:t>
      </w:r>
      <w:proofErr w:type="spellEnd"/>
      <w:r w:rsidRPr="003E6D2D">
        <w:t xml:space="preserve"> -</w:t>
      </w:r>
      <w:proofErr w:type="spellStart"/>
      <w:r w:rsidRPr="003E6D2D">
        <w:t>EventName</w:t>
      </w:r>
      <w:proofErr w:type="spellEnd"/>
      <w:r w:rsidRPr="003E6D2D">
        <w:t xml:space="preserve"> "</w:t>
      </w:r>
      <w:proofErr w:type="spellStart"/>
      <w:r w:rsidRPr="003E6D2D">
        <w:t>SqlRowsCopied</w:t>
      </w:r>
      <w:proofErr w:type="spellEnd"/>
      <w:r w:rsidRPr="003E6D2D">
        <w:t>" -Action $Action</w:t>
      </w:r>
    </w:p>
    <w:p w:rsidR="00F27B92" w:rsidRPr="003E6D2D" w:rsidRDefault="00F27B92" w:rsidP="00F27B92">
      <w:r w:rsidRPr="003E6D2D">
        <w:t>And the copy statement itself with some error handling and finalizing:</w:t>
      </w:r>
    </w:p>
    <w:p w:rsidR="00F27B92" w:rsidRPr="003E6D2D" w:rsidRDefault="00F27B92" w:rsidP="00F27B92">
      <w:r w:rsidRPr="003E6D2D">
        <w:lastRenderedPageBreak/>
        <w:t xml:space="preserve">        $</w:t>
      </w:r>
      <w:proofErr w:type="spellStart"/>
      <w:r w:rsidRPr="003E6D2D">
        <w:t>bulkCopy.WriteToServer</w:t>
      </w:r>
      <w:proofErr w:type="spellEnd"/>
      <w:r w:rsidRPr="003E6D2D">
        <w:t>($</w:t>
      </w:r>
      <w:proofErr w:type="spellStart"/>
      <w:r w:rsidRPr="003E6D2D">
        <w:t>sqlReader</w:t>
      </w:r>
      <w:proofErr w:type="spellEnd"/>
      <w:r w:rsidRPr="003E6D2D">
        <w:t>)</w:t>
      </w:r>
    </w:p>
    <w:p w:rsidR="00F27B92" w:rsidRPr="003E6D2D" w:rsidRDefault="00F27B92" w:rsidP="00F27B92">
      <w:r w:rsidRPr="003E6D2D">
        <w:t xml:space="preserve">  }</w:t>
      </w:r>
    </w:p>
    <w:p w:rsidR="00F27B92" w:rsidRPr="003E6D2D" w:rsidRDefault="00F27B92" w:rsidP="00F27B92">
      <w:r w:rsidRPr="003E6D2D">
        <w:t xml:space="preserve">  Catch [</w:t>
      </w:r>
      <w:proofErr w:type="spellStart"/>
      <w:r w:rsidRPr="003E6D2D">
        <w:t>System.Exception</w:t>
      </w:r>
      <w:proofErr w:type="spellEnd"/>
      <w:r w:rsidRPr="003E6D2D">
        <w:t>]</w:t>
      </w:r>
    </w:p>
    <w:p w:rsidR="00F27B92" w:rsidRPr="003E6D2D" w:rsidRDefault="00F27B92" w:rsidP="00F27B92">
      <w:r w:rsidRPr="003E6D2D">
        <w:t xml:space="preserve">  {</w:t>
      </w:r>
    </w:p>
    <w:p w:rsidR="00F27B92" w:rsidRPr="003E6D2D" w:rsidRDefault="00F27B92" w:rsidP="00F27B92">
      <w:r w:rsidRPr="003E6D2D">
        <w:t xml:space="preserve">    Write-Host $_</w:t>
      </w:r>
    </w:p>
    <w:p w:rsidR="00F27B92" w:rsidRPr="003E6D2D" w:rsidRDefault="00F27B92" w:rsidP="00F27B92">
      <w:r w:rsidRPr="003E6D2D">
        <w:t xml:space="preserve">  }</w:t>
      </w:r>
    </w:p>
    <w:p w:rsidR="00F27B92" w:rsidRPr="003E6D2D" w:rsidRDefault="00F27B92" w:rsidP="00F27B92">
      <w:r w:rsidRPr="003E6D2D">
        <w:t xml:space="preserve">  Finally</w:t>
      </w:r>
    </w:p>
    <w:p w:rsidR="00F27B92" w:rsidRPr="003E6D2D" w:rsidRDefault="00F27B92" w:rsidP="00F27B92">
      <w:r w:rsidRPr="003E6D2D">
        <w:t xml:space="preserve">  {</w:t>
      </w:r>
    </w:p>
    <w:p w:rsidR="00F27B92" w:rsidRPr="003E6D2D" w:rsidRDefault="00F27B92" w:rsidP="00F27B92">
      <w:r w:rsidRPr="003E6D2D">
        <w:t xml:space="preserve">    $</w:t>
      </w:r>
      <w:proofErr w:type="spellStart"/>
      <w:r w:rsidRPr="003E6D2D">
        <w:t>SqlReader.close</w:t>
      </w:r>
      <w:proofErr w:type="spellEnd"/>
      <w:r w:rsidRPr="003E6D2D">
        <w:t>()</w:t>
      </w:r>
    </w:p>
    <w:p w:rsidR="00F27B92" w:rsidRPr="003E6D2D" w:rsidRDefault="00F27B92" w:rsidP="00F27B92">
      <w:r w:rsidRPr="003E6D2D">
        <w:t xml:space="preserve">    $</w:t>
      </w:r>
      <w:proofErr w:type="spellStart"/>
      <w:r w:rsidRPr="003E6D2D">
        <w:t>SrcConn.Close</w:t>
      </w:r>
      <w:proofErr w:type="spellEnd"/>
      <w:r w:rsidRPr="003E6D2D">
        <w:t>()</w:t>
      </w:r>
    </w:p>
    <w:p w:rsidR="00F27B92" w:rsidRPr="003E6D2D" w:rsidRDefault="00F27B92" w:rsidP="00F27B92">
      <w:r w:rsidRPr="003E6D2D">
        <w:t xml:space="preserve">    $</w:t>
      </w:r>
      <w:proofErr w:type="spellStart"/>
      <w:r w:rsidRPr="003E6D2D">
        <w:t>SrcConn.Dispose</w:t>
      </w:r>
      <w:proofErr w:type="spellEnd"/>
      <w:r w:rsidRPr="003E6D2D">
        <w:t>()</w:t>
      </w:r>
    </w:p>
    <w:p w:rsidR="00F27B92" w:rsidRPr="003E6D2D" w:rsidRDefault="00F27B92" w:rsidP="00F27B92">
      <w:r w:rsidRPr="003E6D2D">
        <w:t xml:space="preserve">    $</w:t>
      </w:r>
      <w:proofErr w:type="spellStart"/>
      <w:r w:rsidRPr="003E6D2D">
        <w:t>bulkCopy.Close</w:t>
      </w:r>
      <w:proofErr w:type="spellEnd"/>
      <w:r w:rsidRPr="003E6D2D">
        <w:t>()</w:t>
      </w:r>
    </w:p>
    <w:p w:rsidR="00F27B92" w:rsidRPr="003E6D2D" w:rsidRDefault="00F27B92" w:rsidP="00F27B92">
      <w:r w:rsidRPr="003E6D2D">
        <w:t xml:space="preserve">  }</w:t>
      </w:r>
    </w:p>
    <w:p w:rsidR="00F27B92" w:rsidRPr="003E6D2D" w:rsidRDefault="00F27B92" w:rsidP="00F27B92">
      <w:r w:rsidRPr="003E6D2D">
        <w:t>}</w:t>
      </w:r>
    </w:p>
    <w:p w:rsidR="00F27B92" w:rsidRPr="003E6D2D" w:rsidRDefault="00F27B92" w:rsidP="00F27B92">
      <w:r w:rsidRPr="003E6D2D">
        <w:t>Now, we just need to call it:</w:t>
      </w:r>
    </w:p>
    <w:p w:rsidR="00F27B92" w:rsidRPr="003E6D2D" w:rsidRDefault="00F27B92" w:rsidP="00F27B92">
      <w:r w:rsidRPr="003E6D2D">
        <w:t>$</w:t>
      </w:r>
      <w:proofErr w:type="spellStart"/>
      <w:r w:rsidRPr="003E6D2D">
        <w:t>CmdText</w:t>
      </w:r>
      <w:proofErr w:type="spellEnd"/>
      <w:r w:rsidRPr="003E6D2D">
        <w:t xml:space="preserve"> = "select id, name from test1"</w:t>
      </w:r>
    </w:p>
    <w:p w:rsidR="00F27B92" w:rsidRPr="003E6D2D" w:rsidRDefault="00F27B92" w:rsidP="00F27B92">
      <w:r w:rsidRPr="003E6D2D">
        <w:t>Copy-Data -</w:t>
      </w:r>
      <w:proofErr w:type="spellStart"/>
      <w:r w:rsidRPr="003E6D2D">
        <w:t>SrcServer</w:t>
      </w:r>
      <w:proofErr w:type="spellEnd"/>
      <w:r w:rsidRPr="003E6D2D">
        <w:t xml:space="preserve"> ".\LOCAL2016" `</w:t>
      </w:r>
    </w:p>
    <w:p w:rsidR="00F27B92" w:rsidRPr="003E6D2D" w:rsidRDefault="00F27B92" w:rsidP="00F27B92">
      <w:r w:rsidRPr="003E6D2D">
        <w:t xml:space="preserve">          -</w:t>
      </w:r>
      <w:proofErr w:type="spellStart"/>
      <w:r w:rsidRPr="003E6D2D">
        <w:t>DstServer</w:t>
      </w:r>
      <w:proofErr w:type="spellEnd"/>
      <w:r w:rsidRPr="003E6D2D">
        <w:t xml:space="preserve"> ".\LOCAL2016" `</w:t>
      </w:r>
    </w:p>
    <w:p w:rsidR="00F27B92" w:rsidRPr="003E6D2D" w:rsidRDefault="00F27B92" w:rsidP="00F27B92">
      <w:r w:rsidRPr="003E6D2D">
        <w:t xml:space="preserve">          -</w:t>
      </w:r>
      <w:proofErr w:type="spellStart"/>
      <w:r w:rsidRPr="003E6D2D">
        <w:t>SrcDatabase</w:t>
      </w:r>
      <w:proofErr w:type="spellEnd"/>
      <w:r w:rsidRPr="003E6D2D">
        <w:t xml:space="preserve"> "Test1" `</w:t>
      </w:r>
    </w:p>
    <w:p w:rsidR="00F27B92" w:rsidRPr="003E6D2D" w:rsidRDefault="00F27B92" w:rsidP="00F27B92">
      <w:r w:rsidRPr="003E6D2D">
        <w:t xml:space="preserve">          -</w:t>
      </w:r>
      <w:proofErr w:type="spellStart"/>
      <w:r w:rsidRPr="003E6D2D">
        <w:t>DstDatabase</w:t>
      </w:r>
      <w:proofErr w:type="spellEnd"/>
      <w:r w:rsidRPr="003E6D2D">
        <w:t xml:space="preserve"> "Test2" `</w:t>
      </w:r>
    </w:p>
    <w:p w:rsidR="00F27B92" w:rsidRPr="003E6D2D" w:rsidRDefault="00F27B92" w:rsidP="00F27B92">
      <w:r w:rsidRPr="003E6D2D">
        <w:t xml:space="preserve">          -</w:t>
      </w:r>
      <w:proofErr w:type="spellStart"/>
      <w:r w:rsidRPr="003E6D2D">
        <w:t>CmdText</w:t>
      </w:r>
      <w:proofErr w:type="spellEnd"/>
      <w:r w:rsidRPr="003E6D2D">
        <w:t xml:space="preserve"> $</w:t>
      </w:r>
      <w:proofErr w:type="spellStart"/>
      <w:r w:rsidRPr="003E6D2D">
        <w:t>CmdText</w:t>
      </w:r>
      <w:proofErr w:type="spellEnd"/>
      <w:r w:rsidRPr="003E6D2D">
        <w:t xml:space="preserve"> `</w:t>
      </w:r>
    </w:p>
    <w:p w:rsidR="00F27B92" w:rsidRPr="003E6D2D" w:rsidRDefault="00F27B92" w:rsidP="00F27B92">
      <w:r w:rsidRPr="003E6D2D">
        <w:t xml:space="preserve">          -</w:t>
      </w:r>
      <w:proofErr w:type="spellStart"/>
      <w:r w:rsidRPr="003E6D2D">
        <w:t>DstTable</w:t>
      </w:r>
      <w:proofErr w:type="spellEnd"/>
      <w:r w:rsidRPr="003E6D2D">
        <w:t xml:space="preserve"> "test2" `</w:t>
      </w:r>
    </w:p>
    <w:p w:rsidR="00F27B92" w:rsidRPr="003E6D2D" w:rsidRDefault="00F27B92" w:rsidP="00F27B92">
      <w:r w:rsidRPr="003E6D2D">
        <w:t xml:space="preserve">          -</w:t>
      </w:r>
      <w:proofErr w:type="spellStart"/>
      <w:r w:rsidRPr="003E6D2D">
        <w:t>EstimatedCount</w:t>
      </w:r>
      <w:proofErr w:type="spellEnd"/>
      <w:r w:rsidRPr="003E6D2D">
        <w:t xml:space="preserve"> 10000</w:t>
      </w:r>
    </w:p>
    <w:p w:rsidR="00F27B92" w:rsidRPr="003E6D2D" w:rsidRDefault="00F27B92" w:rsidP="00F27B92">
      <w:r w:rsidRPr="003E6D2D">
        <w:t xml:space="preserve">Noticed the use of the “grave accent”? Here it’s a </w:t>
      </w:r>
      <w:proofErr w:type="spellStart"/>
      <w:r w:rsidRPr="003E6D2D">
        <w:t>PoSh</w:t>
      </w:r>
      <w:proofErr w:type="spellEnd"/>
      <w:r w:rsidRPr="003E6D2D">
        <w:t xml:space="preserve"> continuation operator. Very useful in organizing long expressions that cannot be made multi-line easily (like cmdlet calls).</w:t>
      </w:r>
    </w:p>
    <w:p w:rsidR="00F27B92" w:rsidRPr="003E6D2D" w:rsidRDefault="00F27B92" w:rsidP="00F27B92">
      <w:r w:rsidRPr="003E6D2D">
        <w:t xml:space="preserve">So far so good, and being a DBA you surely want to know how to control your server from a </w:t>
      </w:r>
      <w:proofErr w:type="spellStart"/>
      <w:r w:rsidRPr="003E6D2D">
        <w:t>PoSh</w:t>
      </w:r>
      <w:proofErr w:type="spellEnd"/>
      <w:r w:rsidRPr="003E6D2D">
        <w:t xml:space="preserve"> script. </w:t>
      </w:r>
      <w:proofErr w:type="spellStart"/>
      <w:r w:rsidRPr="003E6D2D">
        <w:t>PoSh</w:t>
      </w:r>
      <w:proofErr w:type="spellEnd"/>
      <w:r w:rsidRPr="003E6D2D">
        <w:t xml:space="preserve"> has </w:t>
      </w:r>
      <w:hyperlink r:id="rId13" w:history="1">
        <w:r w:rsidRPr="003E6D2D">
          <w:t>a rich collection</w:t>
        </w:r>
      </w:hyperlink>
      <w:r w:rsidRPr="003E6D2D">
        <w:t xml:space="preserve"> of cmdlets for that but I’d like to show how to use Server Management Objects (SMO) directly from your script.</w:t>
      </w:r>
    </w:p>
    <w:p w:rsidR="00F27B92" w:rsidRPr="003E6D2D" w:rsidRDefault="00F27B92" w:rsidP="00F27B92">
      <w:r w:rsidRPr="003E6D2D">
        <w:t xml:space="preserve">Have you ever found yourself in a need to compare a set of objects in two different databases (let’s say production vs. development)? Quite often (especially if your databases are complex ones)? And you </w:t>
      </w:r>
      <w:r w:rsidRPr="003E6D2D">
        <w:lastRenderedPageBreak/>
        <w:t xml:space="preserve">don’t have </w:t>
      </w:r>
      <w:hyperlink r:id="rId14" w:history="1">
        <w:r w:rsidRPr="003E6D2D">
          <w:t>SQL Compare</w:t>
        </w:r>
      </w:hyperlink>
      <w:r w:rsidRPr="003E6D2D">
        <w:t xml:space="preserve"> and don’t want to go through the hassle of creating a full database compare project in </w:t>
      </w:r>
      <w:hyperlink r:id="rId15" w:history="1">
        <w:r w:rsidRPr="003E6D2D">
          <w:t>MS VS</w:t>
        </w:r>
      </w:hyperlink>
      <w:r w:rsidRPr="003E6D2D">
        <w:t xml:space="preserve">? Let’s write a script to help us with this little task. So, how are we going to do that? We will create an instance of </w:t>
      </w:r>
      <w:proofErr w:type="spellStart"/>
      <w:proofErr w:type="gramStart"/>
      <w:r w:rsidRPr="003E6D2D">
        <w:t>Microsoft.SqlServer.Management.Smo</w:t>
      </w:r>
      <w:proofErr w:type="gramEnd"/>
      <w:r w:rsidRPr="003E6D2D">
        <w:t>.Server</w:t>
      </w:r>
      <w:proofErr w:type="spellEnd"/>
      <w:r w:rsidRPr="003E6D2D">
        <w:t xml:space="preserve"> through which we will gain an access to our objects and script them with an instance of </w:t>
      </w:r>
      <w:proofErr w:type="spellStart"/>
      <w:r w:rsidRPr="003E6D2D">
        <w:t>Microsoft.SqlServer.Management.Smo.Scripter</w:t>
      </w:r>
      <w:proofErr w:type="spellEnd"/>
      <w:r w:rsidRPr="003E6D2D">
        <w:t xml:space="preserve">  into two folders. After that we will call “Beyond Compare 4” (</w:t>
      </w:r>
      <w:hyperlink r:id="rId16" w:history="1">
        <w:r w:rsidRPr="003E6D2D">
          <w:t>you can download it from here</w:t>
        </w:r>
      </w:hyperlink>
      <w:r w:rsidRPr="003E6D2D">
        <w:t>), a command line utility to compare the scripts (you can use any other comparison tool of your choice of course).</w:t>
      </w:r>
    </w:p>
    <w:p w:rsidR="00F27B92" w:rsidRPr="003E6D2D" w:rsidRDefault="00F27B92" w:rsidP="00F27B92">
      <w:r w:rsidRPr="003E6D2D">
        <w:t>First, we declare script parameters:</w:t>
      </w:r>
    </w:p>
    <w:p w:rsidR="00F27B92" w:rsidRPr="003E6D2D" w:rsidRDefault="00F27B92" w:rsidP="00F27B92">
      <w:proofErr w:type="spellStart"/>
      <w:proofErr w:type="gramStart"/>
      <w:r w:rsidRPr="003E6D2D">
        <w:t>Param</w:t>
      </w:r>
      <w:proofErr w:type="spellEnd"/>
      <w:r w:rsidRPr="003E6D2D">
        <w:t>(</w:t>
      </w:r>
      <w:proofErr w:type="gramEnd"/>
    </w:p>
    <w:p w:rsidR="00F27B92" w:rsidRPr="003E6D2D" w:rsidRDefault="00F27B92" w:rsidP="00F27B92">
      <w:r w:rsidRPr="003E6D2D">
        <w:t xml:space="preserve">        [Parameter(Mandatory=$true)] [string] $</w:t>
      </w:r>
      <w:proofErr w:type="spellStart"/>
      <w:r w:rsidRPr="003E6D2D">
        <w:t>SourceServer</w:t>
      </w:r>
      <w:proofErr w:type="spellEnd"/>
      <w:r w:rsidRPr="003E6D2D">
        <w:t>,</w:t>
      </w:r>
    </w:p>
    <w:p w:rsidR="00F27B92" w:rsidRPr="003E6D2D" w:rsidRDefault="00F27B92" w:rsidP="00F27B92">
      <w:r w:rsidRPr="003E6D2D">
        <w:t xml:space="preserve">        [Parameter(Mandatory=$true)] [string] $</w:t>
      </w:r>
      <w:proofErr w:type="spellStart"/>
      <w:r w:rsidRPr="003E6D2D">
        <w:t>SourceDatabase</w:t>
      </w:r>
      <w:proofErr w:type="spellEnd"/>
      <w:r w:rsidRPr="003E6D2D">
        <w:t>,</w:t>
      </w:r>
    </w:p>
    <w:p w:rsidR="00F27B92" w:rsidRPr="003E6D2D" w:rsidRDefault="00F27B92" w:rsidP="00F27B92">
      <w:r w:rsidRPr="003E6D2D">
        <w:t xml:space="preserve">        [Parameter(Mandatory=$true)] [string] $</w:t>
      </w:r>
      <w:proofErr w:type="spellStart"/>
      <w:r w:rsidRPr="003E6D2D">
        <w:t>TargetServer</w:t>
      </w:r>
      <w:proofErr w:type="spellEnd"/>
      <w:r w:rsidRPr="003E6D2D">
        <w:t>,</w:t>
      </w:r>
    </w:p>
    <w:p w:rsidR="00F27B92" w:rsidRPr="003E6D2D" w:rsidRDefault="00F27B92" w:rsidP="00F27B92">
      <w:r w:rsidRPr="003E6D2D">
        <w:t xml:space="preserve">        [Parameter(Mandatory=$true)] [string] $</w:t>
      </w:r>
      <w:proofErr w:type="spellStart"/>
      <w:r w:rsidRPr="003E6D2D">
        <w:t>TargetDatabase</w:t>
      </w:r>
      <w:proofErr w:type="spellEnd"/>
      <w:r w:rsidRPr="003E6D2D">
        <w:t>,</w:t>
      </w:r>
    </w:p>
    <w:p w:rsidR="00F27B92" w:rsidRPr="003E6D2D" w:rsidRDefault="00F27B92" w:rsidP="00F27B92">
      <w:r w:rsidRPr="003E6D2D">
        <w:t xml:space="preserve">        [Parameter(Mandatory=$false)] [string] $</w:t>
      </w:r>
      <w:proofErr w:type="spellStart"/>
      <w:r w:rsidRPr="003E6D2D">
        <w:t>ObjectFile</w:t>
      </w:r>
      <w:proofErr w:type="spellEnd"/>
      <w:r w:rsidRPr="003E6D2D">
        <w:t xml:space="preserve"> = "objects.txt"</w:t>
      </w:r>
    </w:p>
    <w:p w:rsidR="00F27B92" w:rsidRPr="003E6D2D" w:rsidRDefault="00F27B92" w:rsidP="00F27B92">
      <w:r w:rsidRPr="003E6D2D">
        <w:t xml:space="preserve">     )</w:t>
      </w:r>
    </w:p>
    <w:p w:rsidR="00F27B92" w:rsidRPr="003E6D2D" w:rsidRDefault="00F27B92" w:rsidP="00F27B92">
      <w:r w:rsidRPr="003E6D2D">
        <w:t>Where $</w:t>
      </w:r>
      <w:proofErr w:type="spellStart"/>
      <w:r w:rsidRPr="003E6D2D">
        <w:t>ObjectFile</w:t>
      </w:r>
      <w:proofErr w:type="spellEnd"/>
      <w:r w:rsidRPr="003E6D2D">
        <w:t xml:space="preserve"> is the name of the file which we store our object list in. The object names should be qualified with schema names, no square brackets or quotes (like </w:t>
      </w:r>
      <w:proofErr w:type="spellStart"/>
      <w:proofErr w:type="gramStart"/>
      <w:r w:rsidRPr="003E6D2D">
        <w:t>dbo.MyTable</w:t>
      </w:r>
      <w:proofErr w:type="spellEnd"/>
      <w:proofErr w:type="gramEnd"/>
      <w:r w:rsidRPr="003E6D2D">
        <w:t>).</w:t>
      </w:r>
    </w:p>
    <w:p w:rsidR="00F27B92" w:rsidRPr="003E6D2D" w:rsidRDefault="00F27B92" w:rsidP="00F27B92">
      <w:r w:rsidRPr="003E6D2D">
        <w:t>Second, we add a simple function that merely writes to a file. Yes, we have the pre-built one for this but we need some extra formatting details which is better to control in one place:</w:t>
      </w:r>
    </w:p>
    <w:p w:rsidR="00F27B92" w:rsidRPr="003E6D2D" w:rsidRDefault="00F27B92" w:rsidP="00F27B92">
      <w:r w:rsidRPr="003E6D2D">
        <w:t>function Write-Line</w:t>
      </w:r>
    </w:p>
    <w:p w:rsidR="00F27B92" w:rsidRPr="003E6D2D" w:rsidRDefault="00F27B92" w:rsidP="00F27B92">
      <w:r w:rsidRPr="003E6D2D">
        <w:t>{</w:t>
      </w:r>
    </w:p>
    <w:p w:rsidR="00F27B92" w:rsidRPr="003E6D2D" w:rsidRDefault="00F27B92" w:rsidP="00F27B92">
      <w:r w:rsidRPr="003E6D2D">
        <w:t xml:space="preserve">    </w:t>
      </w:r>
      <w:proofErr w:type="spellStart"/>
      <w:proofErr w:type="gramStart"/>
      <w:r w:rsidRPr="003E6D2D">
        <w:t>Param</w:t>
      </w:r>
      <w:proofErr w:type="spellEnd"/>
      <w:r w:rsidRPr="003E6D2D">
        <w:t>( [</w:t>
      </w:r>
      <w:proofErr w:type="gramEnd"/>
      <w:r w:rsidRPr="003E6D2D">
        <w:t>Parameter(Mandatory=$true)] [string] $</w:t>
      </w:r>
      <w:proofErr w:type="spellStart"/>
      <w:r w:rsidRPr="003E6D2D">
        <w:t>FileName</w:t>
      </w:r>
      <w:proofErr w:type="spellEnd"/>
      <w:r w:rsidRPr="003E6D2D">
        <w:t>,</w:t>
      </w:r>
    </w:p>
    <w:p w:rsidR="00F27B92" w:rsidRPr="003E6D2D" w:rsidRDefault="00F27B92" w:rsidP="00F27B92">
      <w:r w:rsidRPr="003E6D2D">
        <w:t xml:space="preserve">           [Parameter(Mandatory=$true)] [</w:t>
      </w:r>
      <w:proofErr w:type="spellStart"/>
      <w:proofErr w:type="gramStart"/>
      <w:r w:rsidRPr="003E6D2D">
        <w:t>AllowEmptyString</w:t>
      </w:r>
      <w:proofErr w:type="spellEnd"/>
      <w:r w:rsidRPr="003E6D2D">
        <w:t>(</w:t>
      </w:r>
      <w:proofErr w:type="gramEnd"/>
      <w:r w:rsidRPr="003E6D2D">
        <w:t>)] [string] $Text,</w:t>
      </w:r>
    </w:p>
    <w:p w:rsidR="00F27B92" w:rsidRPr="003E6D2D" w:rsidRDefault="00F27B92" w:rsidP="00F27B92">
      <w:r w:rsidRPr="003E6D2D">
        <w:t xml:space="preserve">           [Parameter(Mandatory=$false)] [switch] $Overwrite = $false</w:t>
      </w:r>
    </w:p>
    <w:p w:rsidR="00F27B92" w:rsidRPr="003E6D2D" w:rsidRDefault="00F27B92" w:rsidP="00F27B92">
      <w:r w:rsidRPr="003E6D2D">
        <w:t xml:space="preserve">         )</w:t>
      </w:r>
    </w:p>
    <w:p w:rsidR="00F27B92" w:rsidRPr="003E6D2D" w:rsidRDefault="00F27B92" w:rsidP="00F27B92">
      <w:r w:rsidRPr="003E6D2D">
        <w:t xml:space="preserve">    if($Overwrite)</w:t>
      </w:r>
    </w:p>
    <w:p w:rsidR="00F27B92" w:rsidRPr="003E6D2D" w:rsidRDefault="00F27B92" w:rsidP="00F27B92">
      <w:r w:rsidRPr="003E6D2D">
        <w:t xml:space="preserve">    {</w:t>
      </w:r>
    </w:p>
    <w:p w:rsidR="00F27B92" w:rsidRPr="003E6D2D" w:rsidRDefault="00F27B92" w:rsidP="00F27B92">
      <w:r w:rsidRPr="003E6D2D">
        <w:t xml:space="preserve">        Write-Output $null | Out-File $</w:t>
      </w:r>
      <w:proofErr w:type="spellStart"/>
      <w:r w:rsidRPr="003E6D2D">
        <w:t>FileName</w:t>
      </w:r>
      <w:proofErr w:type="spellEnd"/>
      <w:r w:rsidRPr="003E6D2D">
        <w:t xml:space="preserve"> -Width 512</w:t>
      </w:r>
    </w:p>
    <w:p w:rsidR="00F27B92" w:rsidRPr="003E6D2D" w:rsidRDefault="00F27B92" w:rsidP="00F27B92">
      <w:r w:rsidRPr="003E6D2D">
        <w:t xml:space="preserve">    }</w:t>
      </w:r>
    </w:p>
    <w:p w:rsidR="00F27B92" w:rsidRPr="003E6D2D" w:rsidRDefault="00F27B92" w:rsidP="00F27B92">
      <w:r w:rsidRPr="003E6D2D">
        <w:t xml:space="preserve">    else</w:t>
      </w:r>
    </w:p>
    <w:p w:rsidR="00F27B92" w:rsidRPr="003E6D2D" w:rsidRDefault="00F27B92" w:rsidP="00F27B92">
      <w:r w:rsidRPr="003E6D2D">
        <w:t xml:space="preserve">    {</w:t>
      </w:r>
    </w:p>
    <w:p w:rsidR="00F27B92" w:rsidRPr="003E6D2D" w:rsidRDefault="00F27B92" w:rsidP="00F27B92">
      <w:r w:rsidRPr="003E6D2D">
        <w:t xml:space="preserve">        Write-Output $Text | Out-File $</w:t>
      </w:r>
      <w:proofErr w:type="spellStart"/>
      <w:r w:rsidRPr="003E6D2D">
        <w:t>FileName</w:t>
      </w:r>
      <w:proofErr w:type="spellEnd"/>
      <w:r w:rsidRPr="003E6D2D">
        <w:t xml:space="preserve"> -Width 512 -Append -</w:t>
      </w:r>
      <w:proofErr w:type="spellStart"/>
      <w:r w:rsidRPr="003E6D2D">
        <w:t>NoClobber</w:t>
      </w:r>
      <w:proofErr w:type="spellEnd"/>
    </w:p>
    <w:p w:rsidR="00F27B92" w:rsidRPr="003E6D2D" w:rsidRDefault="00F27B92" w:rsidP="00F27B92">
      <w:r w:rsidRPr="003E6D2D">
        <w:lastRenderedPageBreak/>
        <w:t xml:space="preserve">    }</w:t>
      </w:r>
    </w:p>
    <w:p w:rsidR="00F27B92" w:rsidRPr="003E6D2D" w:rsidRDefault="00F27B92" w:rsidP="00F27B92">
      <w:r w:rsidRPr="003E6D2D">
        <w:t>}</w:t>
      </w:r>
    </w:p>
    <w:p w:rsidR="00F27B92" w:rsidRPr="003E6D2D" w:rsidRDefault="00F27B92" w:rsidP="00F27B92">
      <w:r w:rsidRPr="003E6D2D">
        <w:t>Next, we notice that we have to extract metadata from both the source and the destination and it pretty much is the same routine. Let’s put it into a function. Here goes the function header:</w:t>
      </w:r>
    </w:p>
    <w:p w:rsidR="00F27B92" w:rsidRPr="003E6D2D" w:rsidRDefault="00F27B92" w:rsidP="00F27B92">
      <w:r w:rsidRPr="003E6D2D">
        <w:t>function Generate-Script</w:t>
      </w:r>
    </w:p>
    <w:p w:rsidR="00F27B92" w:rsidRPr="003E6D2D" w:rsidRDefault="00F27B92" w:rsidP="00F27B92">
      <w:r w:rsidRPr="003E6D2D">
        <w:t>{</w:t>
      </w:r>
    </w:p>
    <w:p w:rsidR="00F27B92" w:rsidRPr="003E6D2D" w:rsidRDefault="00F27B92" w:rsidP="00F27B92">
      <w:r w:rsidRPr="003E6D2D">
        <w:t xml:space="preserve">    </w:t>
      </w:r>
      <w:proofErr w:type="spellStart"/>
      <w:proofErr w:type="gramStart"/>
      <w:r w:rsidRPr="003E6D2D">
        <w:t>Param</w:t>
      </w:r>
      <w:proofErr w:type="spellEnd"/>
      <w:r w:rsidRPr="003E6D2D">
        <w:t>(</w:t>
      </w:r>
      <w:proofErr w:type="gramEnd"/>
    </w:p>
    <w:p w:rsidR="00F27B92" w:rsidRPr="003E6D2D" w:rsidRDefault="00F27B92" w:rsidP="00F27B92">
      <w:r w:rsidRPr="003E6D2D">
        <w:t xml:space="preserve">            [Parameter(Mandatory=$true)] [string] $</w:t>
      </w:r>
      <w:proofErr w:type="spellStart"/>
      <w:r w:rsidRPr="003E6D2D">
        <w:t>ServerName</w:t>
      </w:r>
      <w:proofErr w:type="spellEnd"/>
      <w:r w:rsidRPr="003E6D2D">
        <w:t>,</w:t>
      </w:r>
    </w:p>
    <w:p w:rsidR="00F27B92" w:rsidRPr="003E6D2D" w:rsidRDefault="00F27B92" w:rsidP="00F27B92">
      <w:r w:rsidRPr="003E6D2D">
        <w:t xml:space="preserve">            [Parameter(Mandatory=$true)] [string] $</w:t>
      </w:r>
      <w:proofErr w:type="spellStart"/>
      <w:r w:rsidRPr="003E6D2D">
        <w:t>DatabaseName</w:t>
      </w:r>
      <w:proofErr w:type="spellEnd"/>
      <w:r w:rsidRPr="003E6D2D">
        <w:t>,</w:t>
      </w:r>
    </w:p>
    <w:p w:rsidR="00F27B92" w:rsidRPr="003E6D2D" w:rsidRDefault="00F27B92" w:rsidP="00F27B92">
      <w:r w:rsidRPr="003E6D2D">
        <w:t xml:space="preserve">            [Parameter(Mandatory=$true)] [</w:t>
      </w:r>
      <w:proofErr w:type="spellStart"/>
      <w:r w:rsidRPr="003E6D2D">
        <w:t>hashtable</w:t>
      </w:r>
      <w:proofErr w:type="spellEnd"/>
      <w:r w:rsidRPr="003E6D2D">
        <w:t>] $</w:t>
      </w:r>
      <w:proofErr w:type="spellStart"/>
      <w:r w:rsidRPr="003E6D2D">
        <w:t>ObjectList</w:t>
      </w:r>
      <w:proofErr w:type="spellEnd"/>
      <w:r w:rsidRPr="003E6D2D">
        <w:t>,</w:t>
      </w:r>
    </w:p>
    <w:p w:rsidR="00F27B92" w:rsidRPr="003E6D2D" w:rsidRDefault="00F27B92" w:rsidP="00F27B92">
      <w:r w:rsidRPr="003E6D2D">
        <w:t xml:space="preserve">            [Parameter(Mandatory=$true)] [string] $Folder,</w:t>
      </w:r>
    </w:p>
    <w:p w:rsidR="00F27B92" w:rsidRPr="003E6D2D" w:rsidRDefault="00F27B92" w:rsidP="00F27B92">
      <w:r w:rsidRPr="003E6D2D">
        <w:t xml:space="preserve">            [Parameter(Mandatory=$true)] [string] $</w:t>
      </w:r>
      <w:proofErr w:type="spellStart"/>
      <w:r w:rsidRPr="003E6D2D">
        <w:t>TimeStamp</w:t>
      </w:r>
      <w:proofErr w:type="spellEnd"/>
      <w:r w:rsidRPr="003E6D2D">
        <w:t>,</w:t>
      </w:r>
    </w:p>
    <w:p w:rsidR="00F27B92" w:rsidRPr="003E6D2D" w:rsidRDefault="00F27B92" w:rsidP="00F27B92">
      <w:r w:rsidRPr="003E6D2D">
        <w:t xml:space="preserve">            [Parameter(Mandatory=$true)] [string] $</w:t>
      </w:r>
      <w:proofErr w:type="spellStart"/>
      <w:r w:rsidRPr="003E6D2D">
        <w:t>FileNamePattern</w:t>
      </w:r>
      <w:proofErr w:type="spellEnd"/>
    </w:p>
    <w:p w:rsidR="00F27B92" w:rsidRPr="003E6D2D" w:rsidRDefault="00F27B92" w:rsidP="00F27B92">
      <w:r w:rsidRPr="003E6D2D">
        <w:t xml:space="preserve">         )</w:t>
      </w:r>
    </w:p>
    <w:p w:rsidR="00F27B92" w:rsidRPr="003E6D2D" w:rsidRDefault="00F27B92" w:rsidP="00F27B92">
      <w:r w:rsidRPr="003E6D2D">
        <w:t>In the parameter list $Folder is obviously an output folder, $</w:t>
      </w:r>
      <w:proofErr w:type="spellStart"/>
      <w:r w:rsidRPr="003E6D2D">
        <w:t>TimeStamp</w:t>
      </w:r>
      <w:proofErr w:type="spellEnd"/>
      <w:r w:rsidRPr="003E6D2D">
        <w:t xml:space="preserve"> will be used as a file name prefix to differentiate current comparison “project” from the others and $</w:t>
      </w:r>
      <w:proofErr w:type="spellStart"/>
      <w:r w:rsidRPr="003E6D2D">
        <w:t>FileNamePattern</w:t>
      </w:r>
      <w:proofErr w:type="spellEnd"/>
      <w:r w:rsidRPr="003E6D2D">
        <w:t xml:space="preserve"> is a pattern according to which the script file name will be generated.</w:t>
      </w:r>
    </w:p>
    <w:p w:rsidR="00F27B92" w:rsidRPr="003E6D2D" w:rsidRDefault="00F27B92" w:rsidP="00F27B92">
      <w:r w:rsidRPr="003E6D2D">
        <w:t>Now, we create our SMO Server and Scripter (remember that powerful New-Object thing?) and select the required database:</w:t>
      </w:r>
    </w:p>
    <w:p w:rsidR="00F27B92" w:rsidRPr="003E6D2D" w:rsidRDefault="00F27B92" w:rsidP="00F27B92">
      <w:r w:rsidRPr="003E6D2D">
        <w:t xml:space="preserve">    $Server = New-Object "</w:t>
      </w:r>
      <w:proofErr w:type="spellStart"/>
      <w:proofErr w:type="gramStart"/>
      <w:r w:rsidRPr="003E6D2D">
        <w:t>Microsoft.SqlServer.Management.Smo</w:t>
      </w:r>
      <w:proofErr w:type="gramEnd"/>
      <w:r w:rsidRPr="003E6D2D">
        <w:t>.Server</w:t>
      </w:r>
      <w:proofErr w:type="spellEnd"/>
      <w:r w:rsidRPr="003E6D2D">
        <w:t>" $</w:t>
      </w:r>
      <w:proofErr w:type="spellStart"/>
      <w:r w:rsidRPr="003E6D2D">
        <w:t>ServerName</w:t>
      </w:r>
      <w:proofErr w:type="spellEnd"/>
    </w:p>
    <w:p w:rsidR="00F27B92" w:rsidRPr="003E6D2D" w:rsidRDefault="00F27B92" w:rsidP="00F27B92">
      <w:r w:rsidRPr="003E6D2D">
        <w:t xml:space="preserve">    $Scripter = New-Object "</w:t>
      </w:r>
      <w:proofErr w:type="spellStart"/>
      <w:proofErr w:type="gramStart"/>
      <w:r w:rsidRPr="003E6D2D">
        <w:t>Microsoft.SqlServer.Management.Smo</w:t>
      </w:r>
      <w:proofErr w:type="gramEnd"/>
      <w:r w:rsidRPr="003E6D2D">
        <w:t>.Scripter</w:t>
      </w:r>
      <w:proofErr w:type="spellEnd"/>
      <w:r w:rsidRPr="003E6D2D">
        <w:t>" $Server</w:t>
      </w:r>
    </w:p>
    <w:p w:rsidR="00F27B92" w:rsidRPr="003E6D2D" w:rsidRDefault="00F27B92" w:rsidP="00F27B92">
      <w:r w:rsidRPr="003E6D2D">
        <w:t xml:space="preserve">    $</w:t>
      </w:r>
      <w:proofErr w:type="spellStart"/>
      <w:r w:rsidRPr="003E6D2D">
        <w:t>db</w:t>
      </w:r>
      <w:proofErr w:type="spellEnd"/>
      <w:r w:rsidRPr="003E6D2D">
        <w:t xml:space="preserve"> = </w:t>
      </w:r>
      <w:proofErr w:type="gramStart"/>
      <w:r w:rsidRPr="003E6D2D">
        <w:t>$</w:t>
      </w:r>
      <w:proofErr w:type="spellStart"/>
      <w:r w:rsidRPr="003E6D2D">
        <w:t>Server.Databases.Where</w:t>
      </w:r>
      <w:proofErr w:type="spellEnd"/>
      <w:proofErr w:type="gramEnd"/>
      <w:r w:rsidRPr="003E6D2D">
        <w:t>( {$_.Name -</w:t>
      </w:r>
      <w:proofErr w:type="spellStart"/>
      <w:r w:rsidRPr="003E6D2D">
        <w:t>eq</w:t>
      </w:r>
      <w:proofErr w:type="spellEnd"/>
      <w:r w:rsidRPr="003E6D2D">
        <w:t xml:space="preserve"> $</w:t>
      </w:r>
      <w:proofErr w:type="spellStart"/>
      <w:r w:rsidRPr="003E6D2D">
        <w:t>DatabaseName</w:t>
      </w:r>
      <w:proofErr w:type="spellEnd"/>
      <w:r w:rsidRPr="003E6D2D">
        <w:t>})</w:t>
      </w:r>
    </w:p>
    <w:p w:rsidR="00F27B92" w:rsidRPr="003E6D2D" w:rsidRDefault="00F27B92" w:rsidP="00F27B92">
      <w:r w:rsidRPr="003E6D2D">
        <w:t xml:space="preserve">    </w:t>
      </w:r>
      <w:proofErr w:type="gramStart"/>
      <w:r w:rsidRPr="003E6D2D">
        <w:t>if(</w:t>
      </w:r>
      <w:proofErr w:type="gramEnd"/>
      <w:r w:rsidRPr="003E6D2D">
        <w:t>$</w:t>
      </w:r>
      <w:proofErr w:type="spellStart"/>
      <w:r w:rsidRPr="003E6D2D">
        <w:t>db.Count</w:t>
      </w:r>
      <w:proofErr w:type="spellEnd"/>
      <w:r w:rsidRPr="003E6D2D">
        <w:t xml:space="preserve"> -</w:t>
      </w:r>
      <w:proofErr w:type="spellStart"/>
      <w:r w:rsidRPr="003E6D2D">
        <w:t>eq</w:t>
      </w:r>
      <w:proofErr w:type="spellEnd"/>
      <w:r w:rsidRPr="003E6D2D">
        <w:t xml:space="preserve"> 0)</w:t>
      </w:r>
    </w:p>
    <w:p w:rsidR="00F27B92" w:rsidRPr="003E6D2D" w:rsidRDefault="00F27B92" w:rsidP="00F27B92">
      <w:r w:rsidRPr="003E6D2D">
        <w:t xml:space="preserve">    {</w:t>
      </w:r>
    </w:p>
    <w:p w:rsidR="00F27B92" w:rsidRPr="003E6D2D" w:rsidRDefault="00F27B92" w:rsidP="00F27B92">
      <w:r w:rsidRPr="003E6D2D">
        <w:t xml:space="preserve">        Write-Host "Database $</w:t>
      </w:r>
      <w:proofErr w:type="spellStart"/>
      <w:r w:rsidRPr="003E6D2D">
        <w:t>DatabaseName</w:t>
      </w:r>
      <w:proofErr w:type="spellEnd"/>
      <w:r w:rsidRPr="003E6D2D">
        <w:t xml:space="preserve"> not found on Server $</w:t>
      </w:r>
      <w:proofErr w:type="spellStart"/>
      <w:r w:rsidRPr="003E6D2D">
        <w:t>ServerName</w:t>
      </w:r>
      <w:proofErr w:type="spellEnd"/>
      <w:r w:rsidRPr="003E6D2D">
        <w:t>!"</w:t>
      </w:r>
    </w:p>
    <w:p w:rsidR="00F27B92" w:rsidRPr="003E6D2D" w:rsidRDefault="00F27B92" w:rsidP="00F27B92">
      <w:r w:rsidRPr="003E6D2D">
        <w:t xml:space="preserve">        return</w:t>
      </w:r>
    </w:p>
    <w:p w:rsidR="00F27B92" w:rsidRPr="003E6D2D" w:rsidRDefault="00F27B92" w:rsidP="00F27B92">
      <w:r w:rsidRPr="003E6D2D">
        <w:t xml:space="preserve">    }</w:t>
      </w:r>
    </w:p>
    <w:p w:rsidR="00F27B92" w:rsidRPr="003E6D2D" w:rsidRDefault="00F27B92" w:rsidP="00F27B92">
      <w:r w:rsidRPr="003E6D2D">
        <w:t>Choose what kind of objects we want:</w:t>
      </w:r>
    </w:p>
    <w:p w:rsidR="00F27B92" w:rsidRPr="003E6D2D" w:rsidRDefault="00F27B92" w:rsidP="00F27B92">
      <w:r w:rsidRPr="003E6D2D">
        <w:t xml:space="preserve">    $Objects = $</w:t>
      </w:r>
      <w:proofErr w:type="spellStart"/>
      <w:proofErr w:type="gramStart"/>
      <w:r w:rsidRPr="003E6D2D">
        <w:t>db.Tables</w:t>
      </w:r>
      <w:proofErr w:type="spellEnd"/>
      <w:proofErr w:type="gramEnd"/>
    </w:p>
    <w:p w:rsidR="00F27B92" w:rsidRPr="003E6D2D" w:rsidRDefault="00F27B92" w:rsidP="00F27B92">
      <w:r w:rsidRPr="003E6D2D">
        <w:t xml:space="preserve">    $Objects += $</w:t>
      </w:r>
      <w:proofErr w:type="spellStart"/>
      <w:proofErr w:type="gramStart"/>
      <w:r w:rsidRPr="003E6D2D">
        <w:t>db.Views</w:t>
      </w:r>
      <w:proofErr w:type="spellEnd"/>
      <w:proofErr w:type="gramEnd"/>
    </w:p>
    <w:p w:rsidR="00F27B92" w:rsidRPr="003E6D2D" w:rsidRDefault="00F27B92" w:rsidP="00F27B92">
      <w:r w:rsidRPr="003E6D2D">
        <w:lastRenderedPageBreak/>
        <w:t xml:space="preserve">    $Objects += $</w:t>
      </w:r>
      <w:proofErr w:type="spellStart"/>
      <w:proofErr w:type="gramStart"/>
      <w:r w:rsidRPr="003E6D2D">
        <w:t>db.StoredProcedures</w:t>
      </w:r>
      <w:proofErr w:type="spellEnd"/>
      <w:proofErr w:type="gramEnd"/>
    </w:p>
    <w:p w:rsidR="00F27B92" w:rsidRPr="003E6D2D" w:rsidRDefault="00F27B92" w:rsidP="00F27B92">
      <w:r w:rsidRPr="003E6D2D">
        <w:t xml:space="preserve">    $Objects += $</w:t>
      </w:r>
      <w:proofErr w:type="spellStart"/>
      <w:proofErr w:type="gramStart"/>
      <w:r w:rsidRPr="003E6D2D">
        <w:t>db.UserDefinedFunctions</w:t>
      </w:r>
      <w:proofErr w:type="spellEnd"/>
      <w:proofErr w:type="gramEnd"/>
    </w:p>
    <w:p w:rsidR="00F27B92" w:rsidRPr="003E6D2D" w:rsidRDefault="00F27B92" w:rsidP="00F27B92">
      <w:r w:rsidRPr="003E6D2D">
        <w:t>Set some scripting options (</w:t>
      </w:r>
      <w:hyperlink r:id="rId17" w:history="1">
        <w:r w:rsidRPr="003E6D2D">
          <w:t>find more about them here</w:t>
        </w:r>
      </w:hyperlink>
      <w:r w:rsidRPr="003E6D2D">
        <w:t>):</w:t>
      </w:r>
    </w:p>
    <w:p w:rsidR="00F27B92" w:rsidRPr="003E6D2D" w:rsidRDefault="00F27B92" w:rsidP="00F27B92">
      <w:r w:rsidRPr="003E6D2D">
        <w:t xml:space="preserve">    </w:t>
      </w:r>
      <w:proofErr w:type="gramStart"/>
      <w:r w:rsidRPr="003E6D2D">
        <w:t>$</w:t>
      </w:r>
      <w:proofErr w:type="spellStart"/>
      <w:r w:rsidRPr="003E6D2D">
        <w:t>Scripter.Options.NoFileGroup</w:t>
      </w:r>
      <w:proofErr w:type="spellEnd"/>
      <w:proofErr w:type="gramEnd"/>
      <w:r w:rsidRPr="003E6D2D">
        <w:t xml:space="preserve"> = $true</w:t>
      </w:r>
    </w:p>
    <w:p w:rsidR="00F27B92" w:rsidRPr="003E6D2D" w:rsidRDefault="00F27B92" w:rsidP="00F27B92">
      <w:r w:rsidRPr="003E6D2D">
        <w:t xml:space="preserve">    </w:t>
      </w:r>
      <w:proofErr w:type="gramStart"/>
      <w:r w:rsidRPr="003E6D2D">
        <w:t>$</w:t>
      </w:r>
      <w:proofErr w:type="spellStart"/>
      <w:r w:rsidRPr="003E6D2D">
        <w:t>Scripter.Options.NoCommandTerminator</w:t>
      </w:r>
      <w:proofErr w:type="spellEnd"/>
      <w:proofErr w:type="gramEnd"/>
      <w:r w:rsidRPr="003E6D2D">
        <w:t xml:space="preserve"> = $false</w:t>
      </w:r>
    </w:p>
    <w:p w:rsidR="00F27B92" w:rsidRPr="003E6D2D" w:rsidRDefault="00F27B92" w:rsidP="00F27B92">
      <w:r w:rsidRPr="003E6D2D">
        <w:t xml:space="preserve">    </w:t>
      </w:r>
      <w:proofErr w:type="gramStart"/>
      <w:r w:rsidRPr="003E6D2D">
        <w:t>$</w:t>
      </w:r>
      <w:proofErr w:type="spellStart"/>
      <w:r w:rsidRPr="003E6D2D">
        <w:t>Scripter.Options.NoCollation</w:t>
      </w:r>
      <w:proofErr w:type="spellEnd"/>
      <w:proofErr w:type="gramEnd"/>
      <w:r w:rsidRPr="003E6D2D">
        <w:t xml:space="preserve"> = $true</w:t>
      </w:r>
    </w:p>
    <w:p w:rsidR="00F27B92" w:rsidRPr="003E6D2D" w:rsidRDefault="00F27B92" w:rsidP="00F27B92">
      <w:r w:rsidRPr="003E6D2D">
        <w:t xml:space="preserve">    </w:t>
      </w:r>
      <w:proofErr w:type="gramStart"/>
      <w:r w:rsidRPr="003E6D2D">
        <w:t>$</w:t>
      </w:r>
      <w:proofErr w:type="spellStart"/>
      <w:r w:rsidRPr="003E6D2D">
        <w:t>Scripter.Options.IncludeHeaders</w:t>
      </w:r>
      <w:proofErr w:type="spellEnd"/>
      <w:proofErr w:type="gramEnd"/>
      <w:r w:rsidRPr="003E6D2D">
        <w:t xml:space="preserve"> = $false</w:t>
      </w:r>
    </w:p>
    <w:p w:rsidR="00F27B92" w:rsidRPr="003E6D2D" w:rsidRDefault="00F27B92" w:rsidP="00F27B92">
      <w:r w:rsidRPr="003E6D2D">
        <w:t xml:space="preserve">    </w:t>
      </w:r>
      <w:proofErr w:type="gramStart"/>
      <w:r w:rsidRPr="003E6D2D">
        <w:t>$</w:t>
      </w:r>
      <w:proofErr w:type="spellStart"/>
      <w:r w:rsidRPr="003E6D2D">
        <w:t>Scripter.Options.ScriptBatchTerminator</w:t>
      </w:r>
      <w:proofErr w:type="spellEnd"/>
      <w:proofErr w:type="gramEnd"/>
      <w:r w:rsidRPr="003E6D2D">
        <w:t xml:space="preserve"> = $true</w:t>
      </w:r>
    </w:p>
    <w:p w:rsidR="00F27B92" w:rsidRPr="003E6D2D" w:rsidRDefault="00F27B92" w:rsidP="00F27B92">
      <w:r w:rsidRPr="003E6D2D">
        <w:t>And generate the script itself:</w:t>
      </w:r>
    </w:p>
    <w:p w:rsidR="00F27B92" w:rsidRPr="003E6D2D" w:rsidRDefault="00F27B92" w:rsidP="00F27B92">
      <w:r w:rsidRPr="003E6D2D">
        <w:t xml:space="preserve">    $</w:t>
      </w:r>
      <w:proofErr w:type="spellStart"/>
      <w:r w:rsidRPr="003E6D2D">
        <w:t>eol</w:t>
      </w:r>
      <w:proofErr w:type="spellEnd"/>
      <w:r w:rsidRPr="003E6D2D">
        <w:t xml:space="preserve"> = "`</w:t>
      </w:r>
      <w:proofErr w:type="spellStart"/>
      <w:r w:rsidRPr="003E6D2D">
        <w:t>r`n</w:t>
      </w:r>
      <w:proofErr w:type="spellEnd"/>
      <w:r w:rsidRPr="003E6D2D">
        <w:t>" +"GO" +"`</w:t>
      </w:r>
      <w:proofErr w:type="spellStart"/>
      <w:r w:rsidRPr="003E6D2D">
        <w:t>r`n</w:t>
      </w:r>
      <w:proofErr w:type="spellEnd"/>
      <w:r w:rsidRPr="003E6D2D">
        <w:t>"</w:t>
      </w:r>
    </w:p>
    <w:p w:rsidR="00F27B92" w:rsidRPr="003E6D2D" w:rsidRDefault="00F27B92" w:rsidP="00F27B92">
      <w:r w:rsidRPr="003E6D2D">
        <w:t xml:space="preserve">    </w:t>
      </w:r>
      <w:proofErr w:type="spellStart"/>
      <w:proofErr w:type="gramStart"/>
      <w:r w:rsidRPr="003E6D2D">
        <w:t>foreach</w:t>
      </w:r>
      <w:proofErr w:type="spellEnd"/>
      <w:r w:rsidRPr="003E6D2D">
        <w:t>(</w:t>
      </w:r>
      <w:proofErr w:type="gramEnd"/>
      <w:r w:rsidRPr="003E6D2D">
        <w:t>$</w:t>
      </w:r>
      <w:proofErr w:type="spellStart"/>
      <w:r w:rsidRPr="003E6D2D">
        <w:t>obj</w:t>
      </w:r>
      <w:proofErr w:type="spellEnd"/>
      <w:r w:rsidRPr="003E6D2D">
        <w:t xml:space="preserve"> in $Objects)</w:t>
      </w:r>
    </w:p>
    <w:p w:rsidR="00F27B92" w:rsidRPr="003E6D2D" w:rsidRDefault="00F27B92" w:rsidP="00F27B92">
      <w:r w:rsidRPr="003E6D2D">
        <w:t xml:space="preserve">    {</w:t>
      </w:r>
    </w:p>
    <w:p w:rsidR="00F27B92" w:rsidRPr="003E6D2D" w:rsidRDefault="00F27B92" w:rsidP="00F27B92">
      <w:r w:rsidRPr="003E6D2D">
        <w:t xml:space="preserve">        $</w:t>
      </w:r>
      <w:proofErr w:type="spellStart"/>
      <w:r w:rsidRPr="003E6D2D">
        <w:t>tname</w:t>
      </w:r>
      <w:proofErr w:type="spellEnd"/>
      <w:r w:rsidRPr="003E6D2D">
        <w:t xml:space="preserve"> = $</w:t>
      </w:r>
      <w:proofErr w:type="spellStart"/>
      <w:proofErr w:type="gramStart"/>
      <w:r w:rsidRPr="003E6D2D">
        <w:t>obj.Schema</w:t>
      </w:r>
      <w:proofErr w:type="spellEnd"/>
      <w:proofErr w:type="gramEnd"/>
      <w:r w:rsidRPr="003E6D2D">
        <w:t xml:space="preserve"> +"." +$</w:t>
      </w:r>
      <w:proofErr w:type="spellStart"/>
      <w:r w:rsidRPr="003E6D2D">
        <w:t>obj.Name</w:t>
      </w:r>
      <w:proofErr w:type="spellEnd"/>
    </w:p>
    <w:p w:rsidR="00F27B92" w:rsidRPr="003E6D2D" w:rsidRDefault="00F27B92" w:rsidP="00F27B92">
      <w:r w:rsidRPr="003E6D2D">
        <w:t xml:space="preserve">        if($</w:t>
      </w:r>
      <w:proofErr w:type="spellStart"/>
      <w:r w:rsidRPr="003E6D2D">
        <w:t>ObjectList.ContainsKey</w:t>
      </w:r>
      <w:proofErr w:type="spellEnd"/>
      <w:r w:rsidRPr="003E6D2D">
        <w:t>($</w:t>
      </w:r>
      <w:proofErr w:type="spellStart"/>
      <w:r w:rsidRPr="003E6D2D">
        <w:t>tname</w:t>
      </w:r>
      <w:proofErr w:type="spellEnd"/>
      <w:r w:rsidRPr="003E6D2D">
        <w:t>))</w:t>
      </w:r>
    </w:p>
    <w:p w:rsidR="00F27B92" w:rsidRPr="003E6D2D" w:rsidRDefault="00F27B92" w:rsidP="00F27B92">
      <w:r w:rsidRPr="003E6D2D">
        <w:t xml:space="preserve">        {</w:t>
      </w:r>
    </w:p>
    <w:p w:rsidR="00F27B92" w:rsidRPr="003E6D2D" w:rsidRDefault="00F27B92" w:rsidP="00F27B92">
      <w:r w:rsidRPr="003E6D2D">
        <w:t xml:space="preserve">            $</w:t>
      </w:r>
      <w:proofErr w:type="spellStart"/>
      <w:r w:rsidRPr="003E6D2D">
        <w:t>scriptcollection</w:t>
      </w:r>
      <w:proofErr w:type="spellEnd"/>
      <w:r w:rsidRPr="003E6D2D">
        <w:t xml:space="preserve"> = $</w:t>
      </w:r>
      <w:proofErr w:type="spellStart"/>
      <w:r w:rsidRPr="003E6D2D">
        <w:t>Scripter.Script</w:t>
      </w:r>
      <w:proofErr w:type="spellEnd"/>
      <w:r w:rsidRPr="003E6D2D">
        <w:t>($</w:t>
      </w:r>
      <w:proofErr w:type="spellStart"/>
      <w:r w:rsidRPr="003E6D2D">
        <w:t>obj</w:t>
      </w:r>
      <w:proofErr w:type="spellEnd"/>
      <w:r w:rsidRPr="003E6D2D">
        <w:t>)</w:t>
      </w:r>
    </w:p>
    <w:p w:rsidR="00F27B92" w:rsidRPr="003E6D2D" w:rsidRDefault="00F27B92" w:rsidP="00F27B92">
      <w:r w:rsidRPr="003E6D2D">
        <w:t xml:space="preserve">            $script = $</w:t>
      </w:r>
      <w:proofErr w:type="spellStart"/>
      <w:r w:rsidRPr="003E6D2D">
        <w:t>scriptcollection</w:t>
      </w:r>
      <w:proofErr w:type="spellEnd"/>
      <w:r w:rsidRPr="003E6D2D">
        <w:t xml:space="preserve"> -join $</w:t>
      </w:r>
      <w:proofErr w:type="spellStart"/>
      <w:r w:rsidRPr="003E6D2D">
        <w:t>eol</w:t>
      </w:r>
      <w:proofErr w:type="spellEnd"/>
    </w:p>
    <w:p w:rsidR="00F27B92" w:rsidRPr="003E6D2D" w:rsidRDefault="00F27B92" w:rsidP="00F27B92">
      <w:r w:rsidRPr="003E6D2D">
        <w:t xml:space="preserve">            $script += $</w:t>
      </w:r>
      <w:proofErr w:type="spellStart"/>
      <w:r w:rsidRPr="003E6D2D">
        <w:t>eol</w:t>
      </w:r>
      <w:proofErr w:type="spellEnd"/>
    </w:p>
    <w:p w:rsidR="00F27B92" w:rsidRPr="003E6D2D" w:rsidRDefault="00F27B92" w:rsidP="00F27B92">
      <w:r w:rsidRPr="003E6D2D">
        <w:t xml:space="preserve">            $</w:t>
      </w:r>
      <w:proofErr w:type="spellStart"/>
      <w:r w:rsidRPr="003E6D2D">
        <w:t>xname</w:t>
      </w:r>
      <w:proofErr w:type="spellEnd"/>
      <w:r w:rsidRPr="003E6D2D">
        <w:t xml:space="preserve"> = $</w:t>
      </w:r>
      <w:proofErr w:type="spellStart"/>
      <w:proofErr w:type="gramStart"/>
      <w:r w:rsidRPr="003E6D2D">
        <w:t>tname.Replace</w:t>
      </w:r>
      <w:proofErr w:type="spellEnd"/>
      <w:proofErr w:type="gramEnd"/>
      <w:r w:rsidRPr="003E6D2D">
        <w:t>(".", "_")</w:t>
      </w:r>
    </w:p>
    <w:p w:rsidR="00F27B92" w:rsidRPr="003E6D2D" w:rsidRDefault="00F27B92" w:rsidP="00F27B92">
      <w:r w:rsidRPr="003E6D2D">
        <w:t xml:space="preserve">            $filename = $</w:t>
      </w:r>
      <w:proofErr w:type="spellStart"/>
      <w:r w:rsidRPr="003E6D2D">
        <w:t>FileNamePattern</w:t>
      </w:r>
      <w:proofErr w:type="spellEnd"/>
      <w:r w:rsidRPr="003E6D2D">
        <w:t xml:space="preserve"> -f $Folder, $</w:t>
      </w:r>
      <w:proofErr w:type="spellStart"/>
      <w:r w:rsidRPr="003E6D2D">
        <w:t>TimeStamp</w:t>
      </w:r>
      <w:proofErr w:type="spellEnd"/>
      <w:r w:rsidRPr="003E6D2D">
        <w:t>, $</w:t>
      </w:r>
      <w:proofErr w:type="spellStart"/>
      <w:r w:rsidRPr="003E6D2D">
        <w:t>xname</w:t>
      </w:r>
      <w:proofErr w:type="spellEnd"/>
    </w:p>
    <w:p w:rsidR="00F27B92" w:rsidRPr="003E6D2D" w:rsidRDefault="00F27B92" w:rsidP="00F27B92">
      <w:r w:rsidRPr="003E6D2D">
        <w:t xml:space="preserve">            Write-Line -</w:t>
      </w:r>
      <w:proofErr w:type="spellStart"/>
      <w:r w:rsidRPr="003E6D2D">
        <w:t>FileName</w:t>
      </w:r>
      <w:proofErr w:type="spellEnd"/>
      <w:r w:rsidRPr="003E6D2D">
        <w:t xml:space="preserve"> $filename -Text $script -Overwrite</w:t>
      </w:r>
    </w:p>
    <w:p w:rsidR="00F27B92" w:rsidRPr="003E6D2D" w:rsidRDefault="00F27B92" w:rsidP="00F27B92">
      <w:r w:rsidRPr="003E6D2D">
        <w:t xml:space="preserve">        }</w:t>
      </w:r>
    </w:p>
    <w:p w:rsidR="00F27B92" w:rsidRPr="003E6D2D" w:rsidRDefault="00F27B92" w:rsidP="00F27B92">
      <w:r w:rsidRPr="003E6D2D">
        <w:t xml:space="preserve">    }</w:t>
      </w:r>
    </w:p>
    <w:p w:rsidR="00F27B92" w:rsidRPr="003E6D2D" w:rsidRDefault="00F27B92" w:rsidP="00F27B92">
      <w:r w:rsidRPr="003E6D2D">
        <w:t>}</w:t>
      </w:r>
    </w:p>
    <w:p w:rsidR="00F27B92" w:rsidRPr="003E6D2D" w:rsidRDefault="00F27B92" w:rsidP="00F27B92">
      <w:r w:rsidRPr="003E6D2D">
        <w:t>Note the use of the script separator “GO” in the above snippet. As the Scripter returns a collection of strings each being an individual DDL or SET statement, it’s up to us to take care about their separation.</w:t>
      </w:r>
    </w:p>
    <w:p w:rsidR="00F27B92" w:rsidRPr="003E6D2D" w:rsidRDefault="00F27B92" w:rsidP="00F27B92">
      <w:r w:rsidRPr="003E6D2D">
        <w:t>The function is done; we are halfway there. The next line in our script file deserves some explanation:</w:t>
      </w:r>
    </w:p>
    <w:p w:rsidR="00F27B92" w:rsidRPr="003E6D2D" w:rsidRDefault="00F27B92" w:rsidP="00F27B92">
      <w:r w:rsidRPr="003E6D2D">
        <w:t>Import-Module "C:\Program Files (x</w:t>
      </w:r>
      <w:proofErr w:type="gramStart"/>
      <w:r w:rsidRPr="003E6D2D">
        <w:t>86)\</w:t>
      </w:r>
      <w:proofErr w:type="gramEnd"/>
      <w:r w:rsidRPr="003E6D2D">
        <w:t>Microsoft SQL Server\130\Tools\PowerShell\Modules\</w:t>
      </w:r>
      <w:proofErr w:type="spellStart"/>
      <w:r w:rsidRPr="003E6D2D">
        <w:t>sqlps</w:t>
      </w:r>
      <w:proofErr w:type="spellEnd"/>
      <w:r w:rsidRPr="003E6D2D">
        <w:t>" –</w:t>
      </w:r>
      <w:proofErr w:type="spellStart"/>
      <w:r w:rsidRPr="003E6D2D">
        <w:t>DisableNameChecking</w:t>
      </w:r>
      <w:proofErr w:type="spellEnd"/>
    </w:p>
    <w:p w:rsidR="00F27B92" w:rsidRPr="003E6D2D" w:rsidRDefault="00F27B92" w:rsidP="00F27B92">
      <w:r w:rsidRPr="003E6D2D">
        <w:lastRenderedPageBreak/>
        <w:t xml:space="preserve">The SQL Server related functionality is not a part of any default </w:t>
      </w:r>
      <w:proofErr w:type="spellStart"/>
      <w:r w:rsidRPr="003E6D2D">
        <w:t>PoSh</w:t>
      </w:r>
      <w:proofErr w:type="spellEnd"/>
      <w:r w:rsidRPr="003E6D2D">
        <w:t xml:space="preserve"> package. That said, you would have to import the required package (</w:t>
      </w:r>
      <w:proofErr w:type="spellStart"/>
      <w:r w:rsidRPr="003E6D2D">
        <w:t>sqlps</w:t>
      </w:r>
      <w:proofErr w:type="spellEnd"/>
      <w:r w:rsidRPr="003E6D2D">
        <w:t xml:space="preserve">) in order to use it. Starting from version 3, </w:t>
      </w:r>
      <w:proofErr w:type="spellStart"/>
      <w:r w:rsidRPr="003E6D2D">
        <w:t>PoSh</w:t>
      </w:r>
      <w:proofErr w:type="spellEnd"/>
      <w:r w:rsidRPr="003E6D2D">
        <w:t xml:space="preserve"> will import it for you once you call any cmdlet from the package. But only if you call a cmdlet. If you want to use a type (like </w:t>
      </w:r>
      <w:proofErr w:type="spellStart"/>
      <w:proofErr w:type="gramStart"/>
      <w:r w:rsidRPr="003E6D2D">
        <w:t>Microsoft.SqlServer.Management.Smo</w:t>
      </w:r>
      <w:proofErr w:type="gramEnd"/>
      <w:r w:rsidRPr="003E6D2D">
        <w:t>.Server</w:t>
      </w:r>
      <w:proofErr w:type="spellEnd"/>
      <w:r w:rsidRPr="003E6D2D">
        <w:t>) you are still on your own. Re-open PowerShell ISE and run the following snippet:</w:t>
      </w:r>
    </w:p>
    <w:p w:rsidR="00F27B92" w:rsidRPr="003E6D2D" w:rsidRDefault="00F27B92" w:rsidP="00F27B92">
      <w:r w:rsidRPr="003E6D2D">
        <w:t>$</w:t>
      </w:r>
      <w:proofErr w:type="spellStart"/>
      <w:r w:rsidRPr="003E6D2D">
        <w:t>ServerName</w:t>
      </w:r>
      <w:proofErr w:type="spellEnd"/>
      <w:r w:rsidRPr="003E6D2D">
        <w:t xml:space="preserve"> = ".\LOCAL2016"</w:t>
      </w:r>
    </w:p>
    <w:p w:rsidR="00F27B92" w:rsidRPr="003E6D2D" w:rsidRDefault="00F27B92" w:rsidP="00F27B92">
      <w:r w:rsidRPr="003E6D2D">
        <w:t>$Server = New-Object "</w:t>
      </w:r>
      <w:proofErr w:type="spellStart"/>
      <w:proofErr w:type="gramStart"/>
      <w:r w:rsidRPr="003E6D2D">
        <w:t>Microsoft.SqlServer.Management.Smo</w:t>
      </w:r>
      <w:proofErr w:type="gramEnd"/>
      <w:r w:rsidRPr="003E6D2D">
        <w:t>.Server</w:t>
      </w:r>
      <w:proofErr w:type="spellEnd"/>
      <w:r w:rsidRPr="003E6D2D">
        <w:t>" $</w:t>
      </w:r>
      <w:proofErr w:type="spellStart"/>
      <w:r w:rsidRPr="003E6D2D">
        <w:t>ServerName</w:t>
      </w:r>
      <w:proofErr w:type="spellEnd"/>
    </w:p>
    <w:p w:rsidR="00F27B92" w:rsidRPr="003E6D2D" w:rsidRDefault="00F27B92" w:rsidP="00F27B92">
      <w:proofErr w:type="spellStart"/>
      <w:r w:rsidRPr="003E6D2D">
        <w:t>PoSh</w:t>
      </w:r>
      <w:proofErr w:type="spellEnd"/>
      <w:r w:rsidRPr="003E6D2D">
        <w:t xml:space="preserve"> will tell you that it cannot find the type!</w:t>
      </w:r>
    </w:p>
    <w:p w:rsidR="00F27B92" w:rsidRPr="003E6D2D" w:rsidRDefault="00F27B92" w:rsidP="00F27B92">
      <w:r w:rsidRPr="003E6D2D">
        <w:t>In the Import-Module above, we could simply type “</w:t>
      </w:r>
      <w:proofErr w:type="spellStart"/>
      <w:r w:rsidRPr="003E6D2D">
        <w:t>sqlps</w:t>
      </w:r>
      <w:proofErr w:type="spellEnd"/>
      <w:r w:rsidRPr="003E6D2D">
        <w:t xml:space="preserve">” instead of the full path, but there is a caveat. If you have more than one version of SQL Server installed on your machine, chances are that you have more than one version of that package and </w:t>
      </w:r>
      <w:proofErr w:type="spellStart"/>
      <w:r w:rsidRPr="003E6D2D">
        <w:t>PoSh</w:t>
      </w:r>
      <w:proofErr w:type="spellEnd"/>
      <w:r w:rsidRPr="003E6D2D">
        <w:t xml:space="preserve"> will import all of them. And that should be OK, but unfortunately sometimes it causes some odd errors. I, for instance, ran into type incompatibility error when tried to pass my collection of “</w:t>
      </w:r>
      <w:proofErr w:type="spellStart"/>
      <w:r w:rsidRPr="003E6D2D">
        <w:t>RelocateFile</w:t>
      </w:r>
      <w:proofErr w:type="spellEnd"/>
      <w:r w:rsidRPr="003E6D2D">
        <w:t>” type objects created with a help of “New-Object” to “Restore-</w:t>
      </w:r>
      <w:proofErr w:type="spellStart"/>
      <w:r w:rsidRPr="003E6D2D">
        <w:t>SqlServer</w:t>
      </w:r>
      <w:proofErr w:type="spellEnd"/>
      <w:r w:rsidRPr="003E6D2D">
        <w:t xml:space="preserve">” cmdlet. So, to avoid the gamble – directly load the latest and greatest version of the </w:t>
      </w:r>
      <w:proofErr w:type="spellStart"/>
      <w:r w:rsidRPr="003E6D2D">
        <w:t>sqlps</w:t>
      </w:r>
      <w:proofErr w:type="spellEnd"/>
      <w:r w:rsidRPr="003E6D2D">
        <w:t xml:space="preserve"> package. Next few lines in our script read the object list from a file and store it as a </w:t>
      </w:r>
      <w:proofErr w:type="spellStart"/>
      <w:r w:rsidRPr="003E6D2D">
        <w:t>hashtable</w:t>
      </w:r>
      <w:proofErr w:type="spellEnd"/>
      <w:r w:rsidRPr="003E6D2D">
        <w:t xml:space="preserve"> (for a quick access):</w:t>
      </w:r>
    </w:p>
    <w:p w:rsidR="00F27B92" w:rsidRPr="003E6D2D" w:rsidRDefault="00F27B92" w:rsidP="00F27B92">
      <w:proofErr w:type="gramStart"/>
      <w:r w:rsidRPr="003E6D2D">
        <w:t>if(</w:t>
      </w:r>
      <w:proofErr w:type="gramEnd"/>
      <w:r w:rsidRPr="003E6D2D">
        <w:t>Test-Path $</w:t>
      </w:r>
      <w:proofErr w:type="spellStart"/>
      <w:r w:rsidRPr="003E6D2D">
        <w:t>ObjectFile</w:t>
      </w:r>
      <w:proofErr w:type="spellEnd"/>
      <w:r w:rsidRPr="003E6D2D">
        <w:t>)</w:t>
      </w:r>
    </w:p>
    <w:p w:rsidR="00F27B92" w:rsidRPr="003E6D2D" w:rsidRDefault="00F27B92" w:rsidP="00F27B92">
      <w:r w:rsidRPr="003E6D2D">
        <w:t>{</w:t>
      </w:r>
    </w:p>
    <w:p w:rsidR="00F27B92" w:rsidRPr="003E6D2D" w:rsidRDefault="00F27B92" w:rsidP="00F27B92">
      <w:r w:rsidRPr="003E6D2D">
        <w:t xml:space="preserve">    $content = Get-Content $</w:t>
      </w:r>
      <w:proofErr w:type="spellStart"/>
      <w:r w:rsidRPr="003E6D2D">
        <w:t>ObjectFile</w:t>
      </w:r>
      <w:proofErr w:type="spellEnd"/>
    </w:p>
    <w:p w:rsidR="00F27B92" w:rsidRPr="003E6D2D" w:rsidRDefault="00F27B92" w:rsidP="00F27B92">
      <w:r w:rsidRPr="003E6D2D">
        <w:t>}</w:t>
      </w:r>
    </w:p>
    <w:p w:rsidR="00F27B92" w:rsidRPr="003E6D2D" w:rsidRDefault="00F27B92" w:rsidP="00F27B92">
      <w:r w:rsidRPr="003E6D2D">
        <w:t xml:space="preserve">$list = </w:t>
      </w:r>
      <w:proofErr w:type="gramStart"/>
      <w:r w:rsidRPr="003E6D2D">
        <w:t>@{</w:t>
      </w:r>
      <w:proofErr w:type="gramEnd"/>
      <w:r w:rsidRPr="003E6D2D">
        <w:t>}</w:t>
      </w:r>
    </w:p>
    <w:p w:rsidR="00F27B92" w:rsidRPr="003E6D2D" w:rsidRDefault="00F27B92" w:rsidP="00F27B92">
      <w:proofErr w:type="spellStart"/>
      <w:proofErr w:type="gramStart"/>
      <w:r w:rsidRPr="003E6D2D">
        <w:t>foreach</w:t>
      </w:r>
      <w:proofErr w:type="spellEnd"/>
      <w:r w:rsidRPr="003E6D2D">
        <w:t>(</w:t>
      </w:r>
      <w:proofErr w:type="gramEnd"/>
      <w:r w:rsidRPr="003E6D2D">
        <w:t>$o in $content)</w:t>
      </w:r>
    </w:p>
    <w:p w:rsidR="00F27B92" w:rsidRPr="003E6D2D" w:rsidRDefault="00F27B92" w:rsidP="00F27B92">
      <w:r w:rsidRPr="003E6D2D">
        <w:t>{</w:t>
      </w:r>
    </w:p>
    <w:p w:rsidR="00F27B92" w:rsidRPr="003E6D2D" w:rsidRDefault="00F27B92" w:rsidP="00F27B92">
      <w:r w:rsidRPr="003E6D2D">
        <w:t xml:space="preserve">    $</w:t>
      </w:r>
      <w:proofErr w:type="spellStart"/>
      <w:proofErr w:type="gramStart"/>
      <w:r w:rsidRPr="003E6D2D">
        <w:t>list.Add</w:t>
      </w:r>
      <w:proofErr w:type="spellEnd"/>
      <w:proofErr w:type="gramEnd"/>
      <w:r w:rsidRPr="003E6D2D">
        <w:t>($o, "")</w:t>
      </w:r>
    </w:p>
    <w:p w:rsidR="00F27B92" w:rsidRPr="003E6D2D" w:rsidRDefault="00F27B92" w:rsidP="00F27B92">
      <w:r w:rsidRPr="003E6D2D">
        <w:t>}</w:t>
      </w:r>
    </w:p>
    <w:p w:rsidR="00F27B92" w:rsidRPr="003E6D2D" w:rsidRDefault="00F27B92" w:rsidP="00F27B92">
      <w:r w:rsidRPr="003E6D2D">
        <w:t>The next snippet checks whether output folders exist and creates them if they do not:</w:t>
      </w:r>
    </w:p>
    <w:p w:rsidR="00F27B92" w:rsidRPr="003E6D2D" w:rsidRDefault="00F27B92" w:rsidP="00F27B92">
      <w:r w:rsidRPr="003E6D2D">
        <w:t>$</w:t>
      </w:r>
      <w:proofErr w:type="spellStart"/>
      <w:r w:rsidRPr="003E6D2D">
        <w:t>SourceFolder</w:t>
      </w:r>
      <w:proofErr w:type="spellEnd"/>
      <w:r w:rsidRPr="003E6D2D">
        <w:t xml:space="preserve"> = "Source"</w:t>
      </w:r>
    </w:p>
    <w:p w:rsidR="00F27B92" w:rsidRPr="003E6D2D" w:rsidRDefault="00F27B92" w:rsidP="00F27B92">
      <w:r w:rsidRPr="003E6D2D">
        <w:t>$</w:t>
      </w:r>
      <w:proofErr w:type="spellStart"/>
      <w:r w:rsidRPr="003E6D2D">
        <w:t>TargetFolder</w:t>
      </w:r>
      <w:proofErr w:type="spellEnd"/>
      <w:r w:rsidRPr="003E6D2D">
        <w:t xml:space="preserve"> = "Target"</w:t>
      </w:r>
    </w:p>
    <w:p w:rsidR="00F27B92" w:rsidRPr="003E6D2D" w:rsidRDefault="00F27B92" w:rsidP="00F27B92">
      <w:proofErr w:type="gramStart"/>
      <w:r w:rsidRPr="003E6D2D">
        <w:t>if(</w:t>
      </w:r>
      <w:proofErr w:type="gramEnd"/>
      <w:r w:rsidRPr="003E6D2D">
        <w:t>-not (Test-Path $</w:t>
      </w:r>
      <w:proofErr w:type="spellStart"/>
      <w:r w:rsidRPr="003E6D2D">
        <w:t>SourceFolder</w:t>
      </w:r>
      <w:proofErr w:type="spellEnd"/>
      <w:r w:rsidRPr="003E6D2D">
        <w:t>))</w:t>
      </w:r>
    </w:p>
    <w:p w:rsidR="00F27B92" w:rsidRPr="003E6D2D" w:rsidRDefault="00F27B92" w:rsidP="00F27B92">
      <w:r w:rsidRPr="003E6D2D">
        <w:t>{</w:t>
      </w:r>
    </w:p>
    <w:p w:rsidR="00F27B92" w:rsidRPr="003E6D2D" w:rsidRDefault="00F27B92" w:rsidP="00F27B92">
      <w:r w:rsidRPr="003E6D2D">
        <w:t xml:space="preserve">    New-Item -Path $</w:t>
      </w:r>
      <w:proofErr w:type="spellStart"/>
      <w:r w:rsidRPr="003E6D2D">
        <w:t>SourceFolder</w:t>
      </w:r>
      <w:proofErr w:type="spellEnd"/>
      <w:r w:rsidRPr="003E6D2D">
        <w:t xml:space="preserve"> -</w:t>
      </w:r>
      <w:proofErr w:type="spellStart"/>
      <w:r w:rsidRPr="003E6D2D">
        <w:t>ItemType</w:t>
      </w:r>
      <w:proofErr w:type="spellEnd"/>
      <w:r w:rsidRPr="003E6D2D">
        <w:t xml:space="preserve"> directory | Out-Null</w:t>
      </w:r>
    </w:p>
    <w:p w:rsidR="00F27B92" w:rsidRPr="003E6D2D" w:rsidRDefault="00F27B92" w:rsidP="00F27B92">
      <w:r w:rsidRPr="003E6D2D">
        <w:t>}</w:t>
      </w:r>
    </w:p>
    <w:p w:rsidR="00F27B92" w:rsidRPr="003E6D2D" w:rsidRDefault="00F27B92" w:rsidP="00F27B92">
      <w:proofErr w:type="gramStart"/>
      <w:r w:rsidRPr="003E6D2D">
        <w:t>if(</w:t>
      </w:r>
      <w:proofErr w:type="gramEnd"/>
      <w:r w:rsidRPr="003E6D2D">
        <w:t>-not (Test-Path $</w:t>
      </w:r>
      <w:proofErr w:type="spellStart"/>
      <w:r w:rsidRPr="003E6D2D">
        <w:t>TargetFolder</w:t>
      </w:r>
      <w:proofErr w:type="spellEnd"/>
      <w:r w:rsidRPr="003E6D2D">
        <w:t>))</w:t>
      </w:r>
    </w:p>
    <w:p w:rsidR="00F27B92" w:rsidRPr="003E6D2D" w:rsidRDefault="00F27B92" w:rsidP="00F27B92">
      <w:r w:rsidRPr="003E6D2D">
        <w:lastRenderedPageBreak/>
        <w:t>{</w:t>
      </w:r>
    </w:p>
    <w:p w:rsidR="00F27B92" w:rsidRPr="003E6D2D" w:rsidRDefault="00F27B92" w:rsidP="00F27B92">
      <w:r w:rsidRPr="003E6D2D">
        <w:t xml:space="preserve">    New-Item -Path $</w:t>
      </w:r>
      <w:proofErr w:type="spellStart"/>
      <w:r w:rsidRPr="003E6D2D">
        <w:t>TargetFolder</w:t>
      </w:r>
      <w:proofErr w:type="spellEnd"/>
      <w:r w:rsidRPr="003E6D2D">
        <w:t xml:space="preserve"> -</w:t>
      </w:r>
      <w:proofErr w:type="spellStart"/>
      <w:r w:rsidRPr="003E6D2D">
        <w:t>ItemType</w:t>
      </w:r>
      <w:proofErr w:type="spellEnd"/>
      <w:r w:rsidRPr="003E6D2D">
        <w:t xml:space="preserve"> directory | Out-Null</w:t>
      </w:r>
    </w:p>
    <w:p w:rsidR="00F27B92" w:rsidRPr="003E6D2D" w:rsidRDefault="00F27B92" w:rsidP="00F27B92">
      <w:r w:rsidRPr="003E6D2D">
        <w:t>}</w:t>
      </w:r>
    </w:p>
    <w:p w:rsidR="00F27B92" w:rsidRPr="003E6D2D" w:rsidRDefault="00F27B92" w:rsidP="00F27B92">
      <w:r w:rsidRPr="003E6D2D">
        <w:t>Now, we call the function we created earlier for the source and the target:</w:t>
      </w:r>
    </w:p>
    <w:p w:rsidR="00F27B92" w:rsidRPr="003E6D2D" w:rsidRDefault="00F27B92" w:rsidP="00F27B92">
      <w:r w:rsidRPr="003E6D2D">
        <w:t>$</w:t>
      </w:r>
      <w:proofErr w:type="spellStart"/>
      <w:r w:rsidRPr="003E6D2D">
        <w:t>OutputFileName</w:t>
      </w:r>
      <w:proofErr w:type="spellEnd"/>
      <w:r w:rsidRPr="003E6D2D">
        <w:t xml:space="preserve"> = "{</w:t>
      </w:r>
      <w:proofErr w:type="gramStart"/>
      <w:r w:rsidRPr="003E6D2D">
        <w:t>0}\</w:t>
      </w:r>
      <w:proofErr w:type="gramEnd"/>
      <w:r w:rsidRPr="003E6D2D">
        <w:t>{1}_{2}.</w:t>
      </w:r>
      <w:proofErr w:type="spellStart"/>
      <w:r w:rsidRPr="003E6D2D">
        <w:t>sql</w:t>
      </w:r>
      <w:proofErr w:type="spellEnd"/>
      <w:r w:rsidRPr="003E6D2D">
        <w:t>"</w:t>
      </w:r>
    </w:p>
    <w:p w:rsidR="00F27B92" w:rsidRPr="003E6D2D" w:rsidRDefault="00F27B92" w:rsidP="00F27B92">
      <w:r w:rsidRPr="003E6D2D">
        <w:t>$</w:t>
      </w:r>
      <w:proofErr w:type="spellStart"/>
      <w:r w:rsidRPr="003E6D2D">
        <w:t>TimeStamp</w:t>
      </w:r>
      <w:proofErr w:type="spellEnd"/>
      <w:r w:rsidRPr="003E6D2D">
        <w:t xml:space="preserve"> = Get-Date -Format "</w:t>
      </w:r>
      <w:proofErr w:type="spellStart"/>
      <w:r w:rsidRPr="003E6D2D">
        <w:t>yyyyMMddHHmmss</w:t>
      </w:r>
      <w:proofErr w:type="spellEnd"/>
      <w:r w:rsidRPr="003E6D2D">
        <w:t>"</w:t>
      </w:r>
    </w:p>
    <w:p w:rsidR="00F27B92" w:rsidRPr="003E6D2D" w:rsidRDefault="00F27B92" w:rsidP="00F27B92">
      <w:r w:rsidRPr="003E6D2D">
        <w:t>Generate-Script -</w:t>
      </w:r>
      <w:proofErr w:type="spellStart"/>
      <w:r w:rsidRPr="003E6D2D">
        <w:t>ServerName</w:t>
      </w:r>
      <w:proofErr w:type="spellEnd"/>
      <w:r w:rsidRPr="003E6D2D">
        <w:t xml:space="preserve"> $</w:t>
      </w:r>
      <w:proofErr w:type="spellStart"/>
      <w:r w:rsidRPr="003E6D2D">
        <w:t>SourceServer</w:t>
      </w:r>
      <w:proofErr w:type="spellEnd"/>
      <w:r w:rsidRPr="003E6D2D">
        <w:t xml:space="preserve"> -</w:t>
      </w:r>
      <w:proofErr w:type="spellStart"/>
      <w:r w:rsidRPr="003E6D2D">
        <w:t>DatabaseName</w:t>
      </w:r>
      <w:proofErr w:type="spellEnd"/>
      <w:r w:rsidRPr="003E6D2D">
        <w:t xml:space="preserve"> $</w:t>
      </w:r>
      <w:proofErr w:type="spellStart"/>
      <w:r w:rsidRPr="003E6D2D">
        <w:t>SourceDatabase</w:t>
      </w:r>
      <w:proofErr w:type="spellEnd"/>
      <w:r w:rsidRPr="003E6D2D">
        <w:t xml:space="preserve"> -</w:t>
      </w:r>
      <w:proofErr w:type="spellStart"/>
      <w:r w:rsidRPr="003E6D2D">
        <w:t>ObjectList</w:t>
      </w:r>
      <w:proofErr w:type="spellEnd"/>
      <w:r w:rsidRPr="003E6D2D">
        <w:t xml:space="preserve"> $list -Folder $</w:t>
      </w:r>
      <w:proofErr w:type="spellStart"/>
      <w:r w:rsidRPr="003E6D2D">
        <w:t>SourceFolder</w:t>
      </w:r>
      <w:proofErr w:type="spellEnd"/>
      <w:r w:rsidRPr="003E6D2D">
        <w:t xml:space="preserve"> -</w:t>
      </w:r>
      <w:proofErr w:type="spellStart"/>
      <w:r w:rsidRPr="003E6D2D">
        <w:t>TimeStamp</w:t>
      </w:r>
      <w:proofErr w:type="spellEnd"/>
      <w:r w:rsidRPr="003E6D2D">
        <w:t xml:space="preserve"> $</w:t>
      </w:r>
      <w:proofErr w:type="spellStart"/>
      <w:r w:rsidRPr="003E6D2D">
        <w:t>TimeStamp</w:t>
      </w:r>
      <w:proofErr w:type="spellEnd"/>
      <w:r w:rsidRPr="003E6D2D">
        <w:t xml:space="preserve"> -</w:t>
      </w:r>
      <w:proofErr w:type="spellStart"/>
      <w:r w:rsidRPr="003E6D2D">
        <w:t>FileNamePattern</w:t>
      </w:r>
      <w:proofErr w:type="spellEnd"/>
      <w:r w:rsidRPr="003E6D2D">
        <w:t xml:space="preserve"> $</w:t>
      </w:r>
      <w:proofErr w:type="spellStart"/>
      <w:r w:rsidRPr="003E6D2D">
        <w:t>OutputFileName</w:t>
      </w:r>
      <w:proofErr w:type="spellEnd"/>
    </w:p>
    <w:p w:rsidR="00F27B92" w:rsidRPr="003E6D2D" w:rsidRDefault="00F27B92" w:rsidP="00F27B92">
      <w:r w:rsidRPr="003E6D2D">
        <w:t>Generate-Script -</w:t>
      </w:r>
      <w:proofErr w:type="spellStart"/>
      <w:r w:rsidRPr="003E6D2D">
        <w:t>ServerName</w:t>
      </w:r>
      <w:proofErr w:type="spellEnd"/>
      <w:r w:rsidRPr="003E6D2D">
        <w:t xml:space="preserve"> $</w:t>
      </w:r>
      <w:proofErr w:type="spellStart"/>
      <w:r w:rsidRPr="003E6D2D">
        <w:t>TargetServer</w:t>
      </w:r>
      <w:proofErr w:type="spellEnd"/>
      <w:r w:rsidRPr="003E6D2D">
        <w:t xml:space="preserve"> -</w:t>
      </w:r>
      <w:proofErr w:type="spellStart"/>
      <w:r w:rsidRPr="003E6D2D">
        <w:t>DatabaseName</w:t>
      </w:r>
      <w:proofErr w:type="spellEnd"/>
      <w:r w:rsidRPr="003E6D2D">
        <w:t xml:space="preserve"> $</w:t>
      </w:r>
      <w:proofErr w:type="spellStart"/>
      <w:r w:rsidRPr="003E6D2D">
        <w:t>TargetDatabase</w:t>
      </w:r>
      <w:proofErr w:type="spellEnd"/>
      <w:r w:rsidRPr="003E6D2D">
        <w:t xml:space="preserve"> -</w:t>
      </w:r>
      <w:proofErr w:type="spellStart"/>
      <w:r w:rsidRPr="003E6D2D">
        <w:t>ObjectList</w:t>
      </w:r>
      <w:proofErr w:type="spellEnd"/>
      <w:r w:rsidRPr="003E6D2D">
        <w:t xml:space="preserve"> $list -Folder $</w:t>
      </w:r>
      <w:proofErr w:type="spellStart"/>
      <w:r w:rsidRPr="003E6D2D">
        <w:t>TargetFolder</w:t>
      </w:r>
      <w:proofErr w:type="spellEnd"/>
      <w:r w:rsidRPr="003E6D2D">
        <w:t xml:space="preserve"> -</w:t>
      </w:r>
      <w:proofErr w:type="spellStart"/>
      <w:r w:rsidRPr="003E6D2D">
        <w:t>TimeStamp</w:t>
      </w:r>
      <w:proofErr w:type="spellEnd"/>
      <w:r w:rsidRPr="003E6D2D">
        <w:t xml:space="preserve"> $</w:t>
      </w:r>
      <w:proofErr w:type="spellStart"/>
      <w:r w:rsidRPr="003E6D2D">
        <w:t>TimeStamp</w:t>
      </w:r>
      <w:proofErr w:type="spellEnd"/>
      <w:r w:rsidRPr="003E6D2D">
        <w:t xml:space="preserve"> -</w:t>
      </w:r>
      <w:proofErr w:type="spellStart"/>
      <w:r w:rsidRPr="003E6D2D">
        <w:t>FileNamePattern</w:t>
      </w:r>
      <w:proofErr w:type="spellEnd"/>
      <w:r w:rsidRPr="003E6D2D">
        <w:t xml:space="preserve"> $</w:t>
      </w:r>
      <w:proofErr w:type="spellStart"/>
      <w:r w:rsidRPr="003E6D2D">
        <w:t>OutputFileName</w:t>
      </w:r>
      <w:proofErr w:type="spellEnd"/>
    </w:p>
    <w:p w:rsidR="00F27B92" w:rsidRPr="003E6D2D" w:rsidRDefault="00F27B92" w:rsidP="00F27B92">
      <w:r w:rsidRPr="003E6D2D">
        <w:t xml:space="preserve">At this point, scripts have been generated and stored, and all we need to do is just to call the comparison utility of your choice. Though in </w:t>
      </w:r>
      <w:proofErr w:type="spellStart"/>
      <w:r w:rsidRPr="003E6D2D">
        <w:t>PoSh</w:t>
      </w:r>
      <w:proofErr w:type="spellEnd"/>
      <w:r w:rsidRPr="003E6D2D">
        <w:t xml:space="preserve"> there are </w:t>
      </w:r>
      <w:hyperlink r:id="rId18" w:history="1">
        <w:r w:rsidRPr="003E6D2D">
          <w:t>a few ways to run an executable</w:t>
        </w:r>
      </w:hyperlink>
      <w:r w:rsidRPr="003E6D2D">
        <w:t>, Start-Process cmdlet is probably the best:</w:t>
      </w:r>
    </w:p>
    <w:p w:rsidR="00F27B92" w:rsidRPr="003E6D2D" w:rsidRDefault="00F27B92" w:rsidP="00F27B92">
      <w:r w:rsidRPr="003E6D2D">
        <w:t>$compare = "C:\Program Files\Beyond Compare 4\BCompare.exe"</w:t>
      </w:r>
    </w:p>
    <w:p w:rsidR="00F27B92" w:rsidRPr="003E6D2D" w:rsidRDefault="00F27B92" w:rsidP="00F27B92">
      <w:r w:rsidRPr="003E6D2D">
        <w:t>$</w:t>
      </w:r>
      <w:proofErr w:type="spellStart"/>
      <w:r w:rsidRPr="003E6D2D">
        <w:t>args</w:t>
      </w:r>
      <w:proofErr w:type="spellEnd"/>
      <w:r w:rsidRPr="003E6D2D">
        <w:t xml:space="preserve"> = """{0}"" ""{1}"" /</w:t>
      </w:r>
      <w:proofErr w:type="spellStart"/>
      <w:r w:rsidRPr="003E6D2D">
        <w:t>expendall</w:t>
      </w:r>
      <w:proofErr w:type="spellEnd"/>
      <w:r w:rsidRPr="003E6D2D">
        <w:t>" -f $</w:t>
      </w:r>
      <w:proofErr w:type="spellStart"/>
      <w:r w:rsidRPr="003E6D2D">
        <w:t>SourceFolder</w:t>
      </w:r>
      <w:proofErr w:type="spellEnd"/>
      <w:r w:rsidRPr="003E6D2D">
        <w:t>, $</w:t>
      </w:r>
      <w:proofErr w:type="spellStart"/>
      <w:r w:rsidRPr="003E6D2D">
        <w:t>TargetFolder</w:t>
      </w:r>
      <w:proofErr w:type="spellEnd"/>
    </w:p>
    <w:p w:rsidR="00F27B92" w:rsidRPr="003E6D2D" w:rsidRDefault="00F27B92" w:rsidP="00F27B92">
      <w:r w:rsidRPr="003E6D2D">
        <w:t>Start-Process -</w:t>
      </w:r>
      <w:proofErr w:type="spellStart"/>
      <w:r w:rsidRPr="003E6D2D">
        <w:t>FilePath</w:t>
      </w:r>
      <w:proofErr w:type="spellEnd"/>
      <w:r w:rsidRPr="003E6D2D">
        <w:t xml:space="preserve"> $compare -</w:t>
      </w:r>
      <w:proofErr w:type="spellStart"/>
      <w:r w:rsidRPr="003E6D2D">
        <w:t>ArgumentList</w:t>
      </w:r>
      <w:proofErr w:type="spellEnd"/>
      <w:r w:rsidRPr="003E6D2D">
        <w:t xml:space="preserve"> $</w:t>
      </w:r>
      <w:proofErr w:type="spellStart"/>
      <w:r w:rsidRPr="003E6D2D">
        <w:t>args</w:t>
      </w:r>
      <w:proofErr w:type="spellEnd"/>
      <w:r w:rsidRPr="003E6D2D">
        <w:t xml:space="preserve"> –</w:t>
      </w:r>
      <w:proofErr w:type="spellStart"/>
      <w:r w:rsidRPr="003E6D2D">
        <w:t>NoNewWindow</w:t>
      </w:r>
      <w:proofErr w:type="spellEnd"/>
    </w:p>
    <w:p w:rsidR="00F27B92" w:rsidRPr="003E6D2D" w:rsidRDefault="00F27B92" w:rsidP="00F27B92">
      <w:r w:rsidRPr="003E6D2D">
        <w:t>Save your script and run it from the Windows Command Prompt (</w:t>
      </w:r>
      <w:proofErr w:type="spellStart"/>
      <w:r w:rsidRPr="003E6D2D">
        <w:t>cmd</w:t>
      </w:r>
      <w:proofErr w:type="spellEnd"/>
      <w:r w:rsidRPr="003E6D2D">
        <w:t>) like follows:</w:t>
      </w:r>
    </w:p>
    <w:p w:rsidR="00F27B92" w:rsidRPr="003E6D2D" w:rsidRDefault="00F27B92" w:rsidP="00F27B92">
      <w:proofErr w:type="spellStart"/>
      <w:r w:rsidRPr="003E6D2D">
        <w:t>powershell</w:t>
      </w:r>
      <w:proofErr w:type="spellEnd"/>
      <w:r w:rsidRPr="003E6D2D">
        <w:t xml:space="preserve"> .\Compare.ps1 -</w:t>
      </w:r>
      <w:proofErr w:type="spellStart"/>
      <w:r w:rsidRPr="003E6D2D">
        <w:t>SourceServer</w:t>
      </w:r>
      <w:proofErr w:type="spellEnd"/>
      <w:r w:rsidRPr="003E6D2D">
        <w:t xml:space="preserve"> ".\LOCAL2016" -</w:t>
      </w:r>
      <w:proofErr w:type="spellStart"/>
      <w:r w:rsidRPr="003E6D2D">
        <w:t>SourceDatabase</w:t>
      </w:r>
      <w:proofErr w:type="spellEnd"/>
      <w:r w:rsidRPr="003E6D2D">
        <w:t xml:space="preserve"> "Test1" -</w:t>
      </w:r>
      <w:proofErr w:type="spellStart"/>
      <w:r w:rsidRPr="003E6D2D">
        <w:t>TargetServer</w:t>
      </w:r>
      <w:proofErr w:type="spellEnd"/>
      <w:r w:rsidRPr="003E6D2D">
        <w:t xml:space="preserve"> ".\LOCAL2016" -</w:t>
      </w:r>
      <w:proofErr w:type="spellStart"/>
      <w:r w:rsidRPr="003E6D2D">
        <w:t>TargetDatabase</w:t>
      </w:r>
      <w:proofErr w:type="spellEnd"/>
      <w:r w:rsidRPr="003E6D2D">
        <w:t xml:space="preserve"> "Test2" -</w:t>
      </w:r>
      <w:proofErr w:type="spellStart"/>
      <w:r w:rsidRPr="003E6D2D">
        <w:t>ObjectFile</w:t>
      </w:r>
      <w:proofErr w:type="spellEnd"/>
      <w:r w:rsidRPr="003E6D2D">
        <w:t xml:space="preserve"> "objects.txt"</w:t>
      </w:r>
    </w:p>
    <w:p w:rsidR="00F27B92" w:rsidRPr="003E6D2D" w:rsidRDefault="00F27B92" w:rsidP="00F27B92">
      <w:r w:rsidRPr="003E6D2D">
        <w:t xml:space="preserve">All the above, of course, is by no mean a comprehensive guide. To be honest, it barely scratches the surface as </w:t>
      </w:r>
      <w:proofErr w:type="spellStart"/>
      <w:r w:rsidRPr="003E6D2D">
        <w:t>PoSh</w:t>
      </w:r>
      <w:proofErr w:type="spellEnd"/>
      <w:r w:rsidRPr="003E6D2D">
        <w:t xml:space="preserve"> is massive. But I do hope that it provided you a good introduction on which you can build further on your own.</w:t>
      </w:r>
    </w:p>
    <w:p w:rsidR="00470421" w:rsidRDefault="00F27B92"/>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B92"/>
    <w:rsid w:val="000C5BA9"/>
    <w:rsid w:val="00B424C5"/>
    <w:rsid w:val="00F27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55BB"/>
  <w15:chartTrackingRefBased/>
  <w15:docId w15:val="{FFB5A44C-3A47-4234-B650-BECE1C21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B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9732746">
      <w:bodyDiv w:val="1"/>
      <w:marLeft w:val="0"/>
      <w:marRight w:val="0"/>
      <w:marTop w:val="0"/>
      <w:marBottom w:val="0"/>
      <w:divBdr>
        <w:top w:val="none" w:sz="0" w:space="0" w:color="auto"/>
        <w:left w:val="none" w:sz="0" w:space="0" w:color="auto"/>
        <w:bottom w:val="none" w:sz="0" w:space="0" w:color="auto"/>
        <w:right w:val="none" w:sz="0" w:space="0" w:color="auto"/>
      </w:divBdr>
      <w:divsChild>
        <w:div w:id="1332678386">
          <w:marLeft w:val="0"/>
          <w:marRight w:val="0"/>
          <w:marTop w:val="0"/>
          <w:marBottom w:val="0"/>
          <w:divBdr>
            <w:top w:val="none" w:sz="0" w:space="0" w:color="auto"/>
            <w:left w:val="none" w:sz="0" w:space="0" w:color="auto"/>
            <w:bottom w:val="none" w:sz="0" w:space="0" w:color="auto"/>
            <w:right w:val="none" w:sz="0" w:space="0" w:color="auto"/>
          </w:divBdr>
          <w:divsChild>
            <w:div w:id="2089423508">
              <w:marLeft w:val="0"/>
              <w:marRight w:val="0"/>
              <w:marTop w:val="0"/>
              <w:marBottom w:val="0"/>
              <w:divBdr>
                <w:top w:val="none" w:sz="0" w:space="0" w:color="auto"/>
                <w:left w:val="none" w:sz="0" w:space="0" w:color="auto"/>
                <w:bottom w:val="none" w:sz="0" w:space="0" w:color="auto"/>
                <w:right w:val="none" w:sz="0" w:space="0" w:color="auto"/>
              </w:divBdr>
              <w:divsChild>
                <w:div w:id="533229225">
                  <w:marLeft w:val="0"/>
                  <w:marRight w:val="0"/>
                  <w:marTop w:val="100"/>
                  <w:marBottom w:val="100"/>
                  <w:divBdr>
                    <w:top w:val="none" w:sz="0" w:space="0" w:color="auto"/>
                    <w:left w:val="none" w:sz="0" w:space="0" w:color="auto"/>
                    <w:bottom w:val="none" w:sz="0" w:space="0" w:color="auto"/>
                    <w:right w:val="none" w:sz="0" w:space="0" w:color="auto"/>
                  </w:divBdr>
                  <w:divsChild>
                    <w:div w:id="1649893704">
                      <w:marLeft w:val="0"/>
                      <w:marRight w:val="0"/>
                      <w:marTop w:val="0"/>
                      <w:marBottom w:val="0"/>
                      <w:divBdr>
                        <w:top w:val="none" w:sz="0" w:space="0" w:color="auto"/>
                        <w:left w:val="none" w:sz="0" w:space="0" w:color="auto"/>
                        <w:bottom w:val="none" w:sz="0" w:space="0" w:color="auto"/>
                        <w:right w:val="none" w:sz="0" w:space="0" w:color="auto"/>
                      </w:divBdr>
                      <w:divsChild>
                        <w:div w:id="1964655767">
                          <w:marLeft w:val="0"/>
                          <w:marRight w:val="0"/>
                          <w:marTop w:val="0"/>
                          <w:marBottom w:val="0"/>
                          <w:divBdr>
                            <w:top w:val="none" w:sz="0" w:space="0" w:color="auto"/>
                            <w:left w:val="none" w:sz="0" w:space="0" w:color="auto"/>
                            <w:bottom w:val="none" w:sz="0" w:space="0" w:color="auto"/>
                            <w:right w:val="none" w:sz="0" w:space="0" w:color="auto"/>
                          </w:divBdr>
                          <w:divsChild>
                            <w:div w:id="2003459772">
                              <w:marLeft w:val="0"/>
                              <w:marRight w:val="0"/>
                              <w:marTop w:val="0"/>
                              <w:marBottom w:val="0"/>
                              <w:divBdr>
                                <w:top w:val="none" w:sz="0" w:space="0" w:color="auto"/>
                                <w:left w:val="none" w:sz="0" w:space="0" w:color="auto"/>
                                <w:bottom w:val="none" w:sz="0" w:space="0" w:color="auto"/>
                                <w:right w:val="none" w:sz="0" w:space="0" w:color="auto"/>
                              </w:divBdr>
                            </w:div>
                            <w:div w:id="516697621">
                              <w:marLeft w:val="0"/>
                              <w:marRight w:val="0"/>
                              <w:marTop w:val="0"/>
                              <w:marBottom w:val="0"/>
                              <w:divBdr>
                                <w:top w:val="none" w:sz="0" w:space="0" w:color="auto"/>
                                <w:left w:val="none" w:sz="0" w:space="0" w:color="auto"/>
                                <w:bottom w:val="none" w:sz="0" w:space="0" w:color="auto"/>
                                <w:right w:val="none" w:sz="0" w:space="0" w:color="auto"/>
                              </w:divBdr>
                              <w:divsChild>
                                <w:div w:id="20005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shell/module/microsoft.powershell.core/about/about_functions?view=powershell-5.1" TargetMode="External"/><Relationship Id="rId13" Type="http://schemas.openxmlformats.org/officeDocument/2006/relationships/hyperlink" Target="https://docs.microsoft.com/en-us/powershell/sqlserver/sqlserver/vlatest/sqlserver" TargetMode="External"/><Relationship Id="rId18" Type="http://schemas.openxmlformats.org/officeDocument/2006/relationships/hyperlink" Target="https://social.technet.microsoft.com/wiki/contents/articles/7703.powershell-running-executables.aspx" TargetMode="External"/><Relationship Id="rId3" Type="http://schemas.openxmlformats.org/officeDocument/2006/relationships/webSettings" Target="webSettings.xml"/><Relationship Id="rId7" Type="http://schemas.openxmlformats.org/officeDocument/2006/relationships/hyperlink" Target="https://msdn.microsoft.com/en-us/powershell/reference/5.1/microsoft.powershell.core/about/about_functions_advanced_parameters" TargetMode="External"/><Relationship Id="rId12" Type="http://schemas.openxmlformats.org/officeDocument/2006/relationships/hyperlink" Target="https://msdn.microsoft.com/en-us/powershell/reference/5.1/microsoft.powershell.core/about/about_automatic_variables" TargetMode="External"/><Relationship Id="rId17" Type="http://schemas.openxmlformats.org/officeDocument/2006/relationships/hyperlink" Target="https://msdn.microsoft.com/en-us/library/microsoft.sqlserver.management.smo.scriptingoptions.aspx" TargetMode="External"/><Relationship Id="rId2" Type="http://schemas.openxmlformats.org/officeDocument/2006/relationships/settings" Target="settings.xml"/><Relationship Id="rId16" Type="http://schemas.openxmlformats.org/officeDocument/2006/relationships/hyperlink" Target="https://www.scootersoftware.com/download.php"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sdn.microsoft.com/en-us/powershell/reference/5.1/microsoft.powershell.core/about/about_comparison_operators" TargetMode="External"/><Relationship Id="rId11" Type="http://schemas.openxmlformats.org/officeDocument/2006/relationships/hyperlink" Target="https://technet.microsoft.com/en-us/library/dd878324(v=vs.85).aspx" TargetMode="External"/><Relationship Id="rId5" Type="http://schemas.openxmlformats.org/officeDocument/2006/relationships/hyperlink" Target="https://msdn.microsoft.com/en-us/powershell/reference/5.1/microsoft.powershell.core/about/about_variables" TargetMode="External"/><Relationship Id="rId15" Type="http://schemas.openxmlformats.org/officeDocument/2006/relationships/hyperlink" Target="https://docs.microsoft.com/en-us/visualstudio/install/install-visual-studio" TargetMode="External"/><Relationship Id="rId10" Type="http://schemas.openxmlformats.org/officeDocument/2006/relationships/hyperlink" Target="https://msdn.microsoft.com/en-us/powershell/reference/5.1/microsoft.powershell.core/about/about_try_catch_finally" TargetMode="External"/><Relationship Id="rId19" Type="http://schemas.openxmlformats.org/officeDocument/2006/relationships/fontTable" Target="fontTable.xml"/><Relationship Id="rId4" Type="http://schemas.openxmlformats.org/officeDocument/2006/relationships/hyperlink" Target="https://www.sqlservercentral.com/articles/an-introduction-to-powershell-for-a-dba" TargetMode="External"/><Relationship Id="rId9" Type="http://schemas.openxmlformats.org/officeDocument/2006/relationships/hyperlink" Target="https://msdn.microsoft.com/en-us/powershell/reference/5.1/microsoft.powershell.core/about/about_scopes" TargetMode="External"/><Relationship Id="rId14" Type="http://schemas.openxmlformats.org/officeDocument/2006/relationships/hyperlink" Target="http://www.red-gate.com/products/sql-development/sql-comp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4505</Words>
  <Characters>25679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30124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2020-05-01T10:47:00Z</dcterms:created>
  <dcterms:modified xsi:type="dcterms:W3CDTF">2020-05-01T10:48:00Z</dcterms:modified>
</cp:coreProperties>
</file>