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604BC1"/>
    <w:p w:rsidR="00604BC1" w:rsidRPr="00604BC1" w:rsidRDefault="00604BC1" w:rsidP="00604BC1">
      <w:bookmarkStart w:id="0" w:name="_GoBack"/>
      <w:r w:rsidRPr="00604BC1">
        <w:t>Auto-suggesting foreign keys and data model archaeology</w:t>
      </w:r>
    </w:p>
    <w:bookmarkEnd w:id="0"/>
    <w:p w:rsidR="00604BC1" w:rsidRDefault="00604BC1" w:rsidP="00604BC1">
      <w:pPr>
        <w:rPr>
          <w:b/>
          <w:bCs/>
        </w:rPr>
      </w:pPr>
      <w:r w:rsidRPr="00604BC1">
        <w:rPr>
          <w:b/>
          <w:bCs/>
        </w:rPr>
        <w:t xml:space="preserve">By </w:t>
      </w:r>
      <w:hyperlink r:id="rId5" w:history="1">
        <w:r w:rsidRPr="00604BC1">
          <w:rPr>
            <w:rStyle w:val="Hyperlink"/>
            <w:b/>
            <w:bCs/>
          </w:rPr>
          <w:t>David Poole</w:t>
        </w:r>
      </w:hyperlink>
      <w:r w:rsidRPr="00604BC1">
        <w:rPr>
          <w:b/>
          <w:bCs/>
        </w:rPr>
        <w:t xml:space="preserve">, 2018/07/06 (first published: 2016/01/26) </w:t>
      </w:r>
    </w:p>
    <w:p w:rsidR="00604BC1" w:rsidRDefault="00604BC1" w:rsidP="00604BC1">
      <w:pPr>
        <w:rPr>
          <w:b/>
          <w:bCs/>
        </w:rPr>
      </w:pPr>
      <w:r>
        <w:rPr>
          <w:b/>
          <w:bCs/>
        </w:rPr>
        <w:t xml:space="preserve">FROM:  </w:t>
      </w:r>
      <w:hyperlink r:id="rId6" w:history="1">
        <w:r w:rsidRPr="00AB2789">
          <w:rPr>
            <w:rStyle w:val="Hyperlink"/>
            <w:b/>
            <w:bCs/>
          </w:rPr>
          <w:t>http://www.sqlservercentral.com/articles/Foreign+Keys+(FK)/136128/?utm_source=SSC&amp;utm_medium=pubemail</w:t>
        </w:r>
      </w:hyperlink>
    </w:p>
    <w:p w:rsidR="00604BC1" w:rsidRPr="00604BC1" w:rsidRDefault="00604BC1" w:rsidP="00604BC1"/>
    <w:p w:rsidR="00604BC1" w:rsidRPr="00604BC1" w:rsidRDefault="00604BC1" w:rsidP="00604BC1">
      <w:r w:rsidRPr="00604BC1">
        <w:t xml:space="preserve">Steve Jones posted a request for an article on </w:t>
      </w:r>
      <w:hyperlink r:id="rId7" w:tgtFrame="_blank" w:history="1">
        <w:r w:rsidRPr="00604BC1">
          <w:rPr>
            <w:rStyle w:val="Hyperlink"/>
          </w:rPr>
          <w:t>finding missing foreign key constraints and fixing them</w:t>
        </w:r>
      </w:hyperlink>
      <w:r w:rsidRPr="00604BC1">
        <w:t xml:space="preserve">.  This was serendipitous timing as the capability Steve was requesting would be ideal in meeting my challenges I was about to face in a data warehouse migration. </w:t>
      </w:r>
    </w:p>
    <w:p w:rsidR="00604BC1" w:rsidRPr="00604BC1" w:rsidRDefault="00604BC1" w:rsidP="00604BC1">
      <w:pPr>
        <w:numPr>
          <w:ilvl w:val="0"/>
          <w:numId w:val="1"/>
        </w:numPr>
      </w:pPr>
      <w:r w:rsidRPr="00604BC1">
        <w:t>Systems were unsupported</w:t>
      </w:r>
    </w:p>
    <w:p w:rsidR="00604BC1" w:rsidRPr="00604BC1" w:rsidRDefault="00604BC1" w:rsidP="00604BC1">
      <w:pPr>
        <w:numPr>
          <w:ilvl w:val="0"/>
          <w:numId w:val="1"/>
        </w:numPr>
      </w:pPr>
      <w:r w:rsidRPr="00604BC1">
        <w:t>Documentation sparse or non-existent</w:t>
      </w:r>
    </w:p>
    <w:p w:rsidR="00604BC1" w:rsidRPr="00604BC1" w:rsidRDefault="00604BC1" w:rsidP="00604BC1">
      <w:pPr>
        <w:numPr>
          <w:ilvl w:val="0"/>
          <w:numId w:val="1"/>
        </w:numPr>
      </w:pPr>
      <w:r w:rsidRPr="00604BC1">
        <w:t>Data models are unknown or poorly understood</w:t>
      </w:r>
    </w:p>
    <w:p w:rsidR="00604BC1" w:rsidRPr="00604BC1" w:rsidRDefault="00604BC1" w:rsidP="00604BC1">
      <w:pPr>
        <w:numPr>
          <w:ilvl w:val="0"/>
          <w:numId w:val="1"/>
        </w:numPr>
      </w:pPr>
      <w:r w:rsidRPr="00604BC1">
        <w:t>Few (if any) people retain comprehensive technical knowledge of that system.</w:t>
      </w:r>
    </w:p>
    <w:p w:rsidR="00604BC1" w:rsidRPr="00604BC1" w:rsidRDefault="00604BC1" w:rsidP="00604BC1">
      <w:r w:rsidRPr="00604BC1">
        <w:t xml:space="preserve">An understanding of the data model for a system reveals much about the system itself and how it is intended to work.  If you can derive the foreign </w:t>
      </w:r>
      <w:proofErr w:type="gramStart"/>
      <w:r w:rsidRPr="00604BC1">
        <w:t>keys</w:t>
      </w:r>
      <w:proofErr w:type="gramEnd"/>
      <w:r w:rsidRPr="00604BC1">
        <w:t xml:space="preserve"> then you can use your tool of choice for reverse engineering a schema diagram.  Of course, if a picture paints a thousand words then a schema diagram is pure oratory </w:t>
      </w:r>
    </w:p>
    <w:p w:rsidR="00604BC1" w:rsidRPr="00604BC1" w:rsidRDefault="00604BC1" w:rsidP="00604BC1">
      <w:r w:rsidRPr="00604BC1">
        <w:t xml:space="preserve">This topic sounded like a straight forward problem however, as you will see, producing a solution took a lot of thought and hard work. </w:t>
      </w:r>
    </w:p>
    <w:p w:rsidR="00604BC1" w:rsidRPr="00604BC1" w:rsidRDefault="00604BC1" w:rsidP="00604BC1">
      <w:r w:rsidRPr="00604BC1">
        <w:rPr>
          <w:b/>
          <w:bCs/>
        </w:rPr>
        <w:t>Things to consider before starting</w:t>
      </w:r>
      <w:r w:rsidRPr="00604BC1">
        <w:t xml:space="preserve"> </w:t>
      </w:r>
    </w:p>
    <w:p w:rsidR="00604BC1" w:rsidRPr="00604BC1" w:rsidRDefault="00604BC1" w:rsidP="00604BC1">
      <w:r w:rsidRPr="00604BC1">
        <w:t xml:space="preserve">There are a number of things to consider when beginning this type of project. </w:t>
      </w:r>
    </w:p>
    <w:p w:rsidR="00604BC1" w:rsidRPr="00604BC1" w:rsidRDefault="00604BC1" w:rsidP="00604BC1">
      <w:r w:rsidRPr="00604BC1">
        <w:t xml:space="preserve">Data compliance </w:t>
      </w:r>
    </w:p>
    <w:p w:rsidR="00604BC1" w:rsidRPr="00604BC1" w:rsidRDefault="00604BC1" w:rsidP="00604BC1">
      <w:r w:rsidRPr="00604BC1">
        <w:t xml:space="preserve">Given the number of published data breaches in 2015, your starting point should be to restore a copy of the database in question into an </w:t>
      </w:r>
      <w:r w:rsidRPr="00604BC1">
        <w:rPr>
          <w:b/>
          <w:bCs/>
          <w:i/>
          <w:iCs/>
        </w:rPr>
        <w:t>appropriately secure</w:t>
      </w:r>
      <w:r w:rsidRPr="00604BC1">
        <w:t xml:space="preserve"> environment to carry out your investigation. </w:t>
      </w:r>
    </w:p>
    <w:p w:rsidR="00604BC1" w:rsidRPr="00604BC1" w:rsidRDefault="00604BC1" w:rsidP="00604BC1">
      <w:r w:rsidRPr="00604BC1">
        <w:t xml:space="preserve">Always check if there are any regulatory or legal restrictions on where you restore the database in question.  If you are restoring an HR database or a financial services </w:t>
      </w:r>
      <w:proofErr w:type="gramStart"/>
      <w:r w:rsidRPr="00604BC1">
        <w:t>database</w:t>
      </w:r>
      <w:proofErr w:type="gramEnd"/>
      <w:r w:rsidRPr="00604BC1">
        <w:t xml:space="preserve"> you might be required to use a specific and restricted environment and not simply restore the database onto a development machine. </w:t>
      </w:r>
    </w:p>
    <w:p w:rsidR="00604BC1" w:rsidRPr="00604BC1" w:rsidRDefault="00604BC1" w:rsidP="00604BC1">
      <w:r w:rsidRPr="00604BC1">
        <w:t xml:space="preserve">How big is the problem? </w:t>
      </w:r>
    </w:p>
    <w:p w:rsidR="00604BC1" w:rsidRPr="00604BC1" w:rsidRDefault="00604BC1" w:rsidP="00604BC1">
      <w:r w:rsidRPr="00604BC1">
        <w:t xml:space="preserve">The first questions I want to answer are as follows: </w:t>
      </w:r>
    </w:p>
    <w:p w:rsidR="00604BC1" w:rsidRPr="00604BC1" w:rsidRDefault="00604BC1" w:rsidP="00604BC1">
      <w:pPr>
        <w:numPr>
          <w:ilvl w:val="0"/>
          <w:numId w:val="2"/>
        </w:numPr>
      </w:pPr>
      <w:r w:rsidRPr="00604BC1">
        <w:t>Will the diagramming/modelling tool be overwhelmed by the number of objects in the database?</w:t>
      </w:r>
    </w:p>
    <w:p w:rsidR="00604BC1" w:rsidRPr="00604BC1" w:rsidRDefault="00604BC1" w:rsidP="00604BC1">
      <w:pPr>
        <w:numPr>
          <w:ilvl w:val="0"/>
          <w:numId w:val="2"/>
        </w:numPr>
      </w:pPr>
      <w:r w:rsidRPr="00604BC1">
        <w:lastRenderedPageBreak/>
        <w:t>Will my database yield useful information to the diagramming/modelling tool?</w:t>
      </w:r>
    </w:p>
    <w:p w:rsidR="00604BC1" w:rsidRPr="00604BC1" w:rsidRDefault="00604BC1" w:rsidP="00604BC1">
      <w:r w:rsidRPr="00604BC1">
        <w:t xml:space="preserve">These answers can be found by running a few basic queries on the system tables. </w:t>
      </w:r>
    </w:p>
    <w:p w:rsidR="00604BC1" w:rsidRPr="00604BC1" w:rsidRDefault="00604BC1" w:rsidP="00604BC1">
      <w:r w:rsidRPr="00604BC1">
        <w:rPr>
          <w:b/>
          <w:bCs/>
        </w:rPr>
        <w:t>WARNING</w:t>
      </w:r>
      <w:r w:rsidRPr="00604BC1">
        <w:t xml:space="preserve">:  I have not used INFORMATION_SCHEMA views due the Microsoft warning shown below: </w:t>
      </w:r>
    </w:p>
    <w:p w:rsidR="00604BC1" w:rsidRPr="00604BC1" w:rsidRDefault="00604BC1" w:rsidP="00604BC1">
      <w:r w:rsidRPr="00604BC1">
        <w:rPr>
          <w:i/>
          <w:iCs/>
        </w:rPr>
        <w:t xml:space="preserve">Do not use INFORMATION_SCHEMA views to determine the schema of an object. The only reliable way to find the schema of a object is to query the </w:t>
      </w:r>
      <w:proofErr w:type="gramStart"/>
      <w:r w:rsidRPr="00604BC1">
        <w:rPr>
          <w:i/>
          <w:iCs/>
        </w:rPr>
        <w:t>sys.objects</w:t>
      </w:r>
      <w:proofErr w:type="gramEnd"/>
      <w:r w:rsidRPr="00604BC1">
        <w:rPr>
          <w:i/>
          <w:iCs/>
        </w:rPr>
        <w:t xml:space="preserve"> catalog view.</w:t>
      </w:r>
      <w:r w:rsidRPr="00604BC1">
        <w:t xml:space="preserve"> </w:t>
      </w:r>
    </w:p>
    <w:p w:rsidR="00604BC1" w:rsidRPr="00604BC1" w:rsidRDefault="00604BC1" w:rsidP="00604BC1">
      <w:pPr>
        <w:rPr>
          <w:i/>
          <w:iCs/>
        </w:rPr>
      </w:pPr>
      <w:r w:rsidRPr="00604BC1">
        <w:rPr>
          <w:i/>
          <w:iCs/>
        </w:rPr>
        <w:t>Will the diagramming tool be overwhelmed?</w:t>
      </w:r>
    </w:p>
    <w:p w:rsidR="00604BC1" w:rsidRPr="00604BC1" w:rsidRDefault="00604BC1" w:rsidP="00604BC1">
      <w:r w:rsidRPr="00604BC1">
        <w:t xml:space="preserve">The query shown below will identify how many objects </w:t>
      </w:r>
      <w:proofErr w:type="gramStart"/>
      <w:r w:rsidRPr="00604BC1">
        <w:t>could  be</w:t>
      </w:r>
      <w:proofErr w:type="gramEnd"/>
      <w:r w:rsidRPr="00604BC1">
        <w:t xml:space="preserve"> included in the diagram and whether we have any convenient pagination based on schemas.  There are two points to note about the query below: </w:t>
      </w:r>
    </w:p>
    <w:p w:rsidR="00604BC1" w:rsidRPr="00604BC1" w:rsidRDefault="00604BC1" w:rsidP="00604BC1">
      <w:pPr>
        <w:numPr>
          <w:ilvl w:val="0"/>
          <w:numId w:val="3"/>
        </w:numPr>
      </w:pPr>
      <w:r w:rsidRPr="00604BC1">
        <w:t>The use of the WITH ROLLUP clause to produce an overall total number of objects</w:t>
      </w:r>
    </w:p>
    <w:p w:rsidR="00604BC1" w:rsidRPr="00604BC1" w:rsidRDefault="00604BC1" w:rsidP="00604BC1">
      <w:pPr>
        <w:numPr>
          <w:ilvl w:val="0"/>
          <w:numId w:val="3"/>
        </w:numPr>
      </w:pPr>
      <w:r w:rsidRPr="00604BC1">
        <w:t>The use of the GROUPING function to indicate the row that is the overall total number of objects.</w:t>
      </w:r>
    </w:p>
    <w:p w:rsidR="00604BC1" w:rsidRPr="00604BC1" w:rsidRDefault="00604BC1" w:rsidP="00604BC1">
      <w:proofErr w:type="gramStart"/>
      <w:r w:rsidRPr="00604BC1">
        <w:t>;WITH</w:t>
      </w:r>
      <w:proofErr w:type="gramEnd"/>
      <w:r w:rsidRPr="00604BC1">
        <w:t xml:space="preserve"> cte(SchemaName)</w:t>
      </w:r>
    </w:p>
    <w:p w:rsidR="00604BC1" w:rsidRPr="00604BC1" w:rsidRDefault="00604BC1" w:rsidP="00604BC1">
      <w:r w:rsidRPr="00604BC1">
        <w:t>AS</w:t>
      </w:r>
    </w:p>
    <w:p w:rsidR="00604BC1" w:rsidRPr="00604BC1" w:rsidRDefault="00604BC1" w:rsidP="00604BC1">
      <w:r w:rsidRPr="00604BC1">
        <w:t>(</w:t>
      </w:r>
    </w:p>
    <w:p w:rsidR="00604BC1" w:rsidRPr="00604BC1" w:rsidRDefault="00604BC1" w:rsidP="00604BC1">
      <w:r w:rsidRPr="00604BC1">
        <w:t>SELECT OBJECT_SCHEMA_NAME(</w:t>
      </w:r>
      <w:proofErr w:type="gramStart"/>
      <w:r w:rsidRPr="00604BC1">
        <w:t>T.object</w:t>
      </w:r>
      <w:proofErr w:type="gramEnd"/>
      <w:r w:rsidRPr="00604BC1">
        <w:t>_id)</w:t>
      </w:r>
    </w:p>
    <w:p w:rsidR="00604BC1" w:rsidRPr="00604BC1" w:rsidRDefault="00604BC1" w:rsidP="00604BC1">
      <w:r w:rsidRPr="00604BC1">
        <w:t xml:space="preserve">FROM </w:t>
      </w:r>
      <w:proofErr w:type="gramStart"/>
      <w:r w:rsidRPr="00604BC1">
        <w:t>sys.objects</w:t>
      </w:r>
      <w:proofErr w:type="gramEnd"/>
      <w:r w:rsidRPr="00604BC1">
        <w:t xml:space="preserve"> AS T</w:t>
      </w:r>
    </w:p>
    <w:p w:rsidR="00604BC1" w:rsidRPr="00604BC1" w:rsidRDefault="00604BC1" w:rsidP="00604BC1">
      <w:r w:rsidRPr="00604BC1">
        <w:t xml:space="preserve">WHERE </w:t>
      </w:r>
      <w:proofErr w:type="gramStart"/>
      <w:r w:rsidRPr="00604BC1">
        <w:t>T.type</w:t>
      </w:r>
      <w:proofErr w:type="gramEnd"/>
      <w:r w:rsidRPr="00604BC1">
        <w:t>='U'</w:t>
      </w:r>
    </w:p>
    <w:p w:rsidR="00604BC1" w:rsidRPr="00604BC1" w:rsidRDefault="00604BC1" w:rsidP="00604BC1">
      <w:r w:rsidRPr="00604BC1">
        <w:t>)</w:t>
      </w:r>
    </w:p>
    <w:p w:rsidR="00604BC1" w:rsidRPr="00604BC1" w:rsidRDefault="00604BC1" w:rsidP="00604BC1"/>
    <w:p w:rsidR="00604BC1" w:rsidRPr="00604BC1" w:rsidRDefault="00604BC1" w:rsidP="00604BC1">
      <w:r w:rsidRPr="00604BC1">
        <w:t>SELECT</w:t>
      </w:r>
    </w:p>
    <w:p w:rsidR="00604BC1" w:rsidRPr="00604BC1" w:rsidRDefault="00604BC1" w:rsidP="00604BC1">
      <w:r w:rsidRPr="00604BC1">
        <w:t xml:space="preserve">       </w:t>
      </w:r>
      <w:proofErr w:type="gramStart"/>
      <w:r w:rsidRPr="00604BC1">
        <w:t>COALESCE(</w:t>
      </w:r>
      <w:proofErr w:type="gramEnd"/>
      <w:r w:rsidRPr="00604BC1">
        <w:t>SchemaName, ' TOTAL NUMBER OF TABLES') AS SchemaName,</w:t>
      </w:r>
    </w:p>
    <w:p w:rsidR="00604BC1" w:rsidRPr="00604BC1" w:rsidRDefault="00604BC1" w:rsidP="00604BC1">
      <w:r w:rsidRPr="00604BC1">
        <w:t xml:space="preserve">       </w:t>
      </w:r>
      <w:proofErr w:type="gramStart"/>
      <w:r w:rsidRPr="00604BC1">
        <w:t>COUNT(</w:t>
      </w:r>
      <w:proofErr w:type="gramEnd"/>
      <w:r w:rsidRPr="00604BC1">
        <w:t>*) AS TablesInSchema,</w:t>
      </w:r>
    </w:p>
    <w:p w:rsidR="00604BC1" w:rsidRPr="00604BC1" w:rsidRDefault="00604BC1" w:rsidP="00604BC1">
      <w:r w:rsidRPr="00604BC1">
        <w:t xml:space="preserve">       GROUPING(SchemaName) AS IsTotal</w:t>
      </w:r>
    </w:p>
    <w:p w:rsidR="00604BC1" w:rsidRPr="00604BC1" w:rsidRDefault="00604BC1" w:rsidP="00604BC1">
      <w:r w:rsidRPr="00604BC1">
        <w:t>FROM cte</w:t>
      </w:r>
    </w:p>
    <w:p w:rsidR="00604BC1" w:rsidRPr="00604BC1" w:rsidRDefault="00604BC1" w:rsidP="00604BC1">
      <w:r w:rsidRPr="00604BC1">
        <w:t>GROUP BY SchemaName</w:t>
      </w:r>
    </w:p>
    <w:p w:rsidR="00604BC1" w:rsidRPr="00604BC1" w:rsidRDefault="00604BC1" w:rsidP="00604BC1">
      <w:r w:rsidRPr="00604BC1">
        <w:t>WITH ROLLUP</w:t>
      </w:r>
    </w:p>
    <w:p w:rsidR="00604BC1" w:rsidRPr="00604BC1" w:rsidRDefault="00604BC1" w:rsidP="00604BC1">
      <w:r w:rsidRPr="00604BC1">
        <w:t>ORDER BY SchemaName</w:t>
      </w:r>
    </w:p>
    <w:p w:rsidR="00604BC1" w:rsidRPr="00604BC1" w:rsidRDefault="00604BC1" w:rsidP="00604BC1">
      <w:r w:rsidRPr="00604BC1">
        <w:t xml:space="preserve">When run on the Adventureworks2014 database this will produce a recordset similar to the one </w:t>
      </w:r>
      <w:proofErr w:type="gramStart"/>
      <w:r w:rsidRPr="00604BC1">
        <w:t>below:-</w:t>
      </w:r>
      <w:proofErr w:type="gramEnd"/>
      <w:r w:rsidRPr="00604BC1">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9"/>
        <w:gridCol w:w="1508"/>
        <w:gridCol w:w="643"/>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SchemaName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TablesInSchema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IsTotal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lastRenderedPageBreak/>
              <w:t xml:space="preserve"> TOTAL NUMBER OF TABLES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72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dbo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HumanResources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Person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Production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25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Purchasing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Sales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bl>
    <w:p w:rsidR="00604BC1" w:rsidRPr="00604BC1" w:rsidRDefault="00604BC1" w:rsidP="00604BC1">
      <w:pPr>
        <w:rPr>
          <w:i/>
          <w:iCs/>
        </w:rPr>
      </w:pPr>
      <w:r w:rsidRPr="00604BC1">
        <w:rPr>
          <w:i/>
          <w:iCs/>
        </w:rPr>
        <w:t>Will the database yield useful information?</w:t>
      </w:r>
    </w:p>
    <w:p w:rsidR="00604BC1" w:rsidRPr="00604BC1" w:rsidRDefault="00604BC1" w:rsidP="00604BC1">
      <w:r w:rsidRPr="00604BC1">
        <w:t xml:space="preserve">You won’t get much value from pointing a diagramming tool at a database that does not contain foreign key relationships or for which the relationships are sparse. </w:t>
      </w:r>
    </w:p>
    <w:p w:rsidR="00604BC1" w:rsidRPr="00604BC1" w:rsidRDefault="00604BC1" w:rsidP="00604BC1">
      <w:r w:rsidRPr="00604BC1">
        <w:t xml:space="preserve">The query below consists of two common table expressions and a query that utilises them. </w:t>
      </w:r>
    </w:p>
    <w:p w:rsidR="00604BC1" w:rsidRPr="00604BC1" w:rsidRDefault="00604BC1" w:rsidP="00604BC1">
      <w:pPr>
        <w:numPr>
          <w:ilvl w:val="0"/>
          <w:numId w:val="4"/>
        </w:numPr>
      </w:pPr>
      <w:r w:rsidRPr="00604BC1">
        <w:t xml:space="preserve">FKTables produces a distinct list of tables that either reference or are referenced by </w:t>
      </w:r>
      <w:proofErr w:type="gramStart"/>
      <w:r w:rsidRPr="00604BC1">
        <w:t>a foreign key relationships</w:t>
      </w:r>
      <w:proofErr w:type="gramEnd"/>
    </w:p>
    <w:p w:rsidR="00604BC1" w:rsidRPr="00604BC1" w:rsidRDefault="00604BC1" w:rsidP="00604BC1">
      <w:pPr>
        <w:numPr>
          <w:ilvl w:val="0"/>
          <w:numId w:val="4"/>
        </w:numPr>
      </w:pPr>
      <w:r w:rsidRPr="00604BC1">
        <w:t>UserTables is simply a list of user tables</w:t>
      </w:r>
    </w:p>
    <w:p w:rsidR="00604BC1" w:rsidRPr="00604BC1" w:rsidRDefault="00604BC1" w:rsidP="00604BC1">
      <w:proofErr w:type="gramStart"/>
      <w:r w:rsidRPr="00604BC1">
        <w:t>;WITH</w:t>
      </w:r>
      <w:proofErr w:type="gramEnd"/>
      <w:r w:rsidRPr="00604BC1">
        <w:t xml:space="preserve"> FKTables (FQTableName) AS (</w:t>
      </w:r>
    </w:p>
    <w:p w:rsidR="00604BC1" w:rsidRPr="00604BC1" w:rsidRDefault="00604BC1" w:rsidP="00604BC1">
      <w:r w:rsidRPr="00604BC1">
        <w:t xml:space="preserve">       SELECT        OBJECT_SCHEMA_NAME(fkeyid)+'.'+OBJECT_NAME(fkeyid)</w:t>
      </w:r>
    </w:p>
    <w:p w:rsidR="00604BC1" w:rsidRPr="00604BC1" w:rsidRDefault="00604BC1" w:rsidP="00604BC1">
      <w:r w:rsidRPr="00604BC1">
        <w:t xml:space="preserve">       FROM </w:t>
      </w:r>
      <w:proofErr w:type="gramStart"/>
      <w:r w:rsidRPr="00604BC1">
        <w:t>sys.sysreferences</w:t>
      </w:r>
      <w:proofErr w:type="gramEnd"/>
    </w:p>
    <w:p w:rsidR="00604BC1" w:rsidRPr="00604BC1" w:rsidRDefault="00604BC1" w:rsidP="00604BC1">
      <w:r w:rsidRPr="00604BC1">
        <w:t xml:space="preserve">              UNION</w:t>
      </w:r>
    </w:p>
    <w:p w:rsidR="00604BC1" w:rsidRPr="00604BC1" w:rsidRDefault="00604BC1" w:rsidP="00604BC1">
      <w:r w:rsidRPr="00604BC1">
        <w:t xml:space="preserve">       SELECT</w:t>
      </w:r>
    </w:p>
    <w:p w:rsidR="00604BC1" w:rsidRPr="00604BC1" w:rsidRDefault="00604BC1" w:rsidP="00604BC1">
      <w:r w:rsidRPr="00604BC1">
        <w:t xml:space="preserve">              OBJECT_SCHEMA_NAME(rkeyid)+'.'+OBJECT_NAME(rkeyid)</w:t>
      </w:r>
    </w:p>
    <w:p w:rsidR="00604BC1" w:rsidRPr="00604BC1" w:rsidRDefault="00604BC1" w:rsidP="00604BC1">
      <w:r w:rsidRPr="00604BC1">
        <w:t xml:space="preserve">       FROM </w:t>
      </w:r>
      <w:proofErr w:type="gramStart"/>
      <w:r w:rsidRPr="00604BC1">
        <w:t>sys.sysreferences</w:t>
      </w:r>
      <w:proofErr w:type="gramEnd"/>
    </w:p>
    <w:p w:rsidR="00604BC1" w:rsidRPr="00604BC1" w:rsidRDefault="00604BC1" w:rsidP="00604BC1">
      <w:r w:rsidRPr="00604BC1">
        <w:t>),</w:t>
      </w:r>
    </w:p>
    <w:p w:rsidR="00604BC1" w:rsidRPr="00604BC1" w:rsidRDefault="00604BC1" w:rsidP="00604BC1">
      <w:r w:rsidRPr="00604BC1">
        <w:t>UserTables (FQTableName) AS (</w:t>
      </w:r>
    </w:p>
    <w:p w:rsidR="00604BC1" w:rsidRPr="00604BC1" w:rsidRDefault="00604BC1" w:rsidP="00604BC1">
      <w:r w:rsidRPr="00604BC1">
        <w:t xml:space="preserve">       SELECT        OBJECT_SCHEMA_NAME(object_</w:t>
      </w:r>
      <w:proofErr w:type="gramStart"/>
      <w:r w:rsidRPr="00604BC1">
        <w:t>id)+</w:t>
      </w:r>
      <w:proofErr w:type="gramEnd"/>
      <w:r w:rsidRPr="00604BC1">
        <w:t>'.'+OBJECT_NAME(object_id)</w:t>
      </w:r>
    </w:p>
    <w:p w:rsidR="00604BC1" w:rsidRPr="00604BC1" w:rsidRDefault="00604BC1" w:rsidP="00604BC1">
      <w:r w:rsidRPr="00604BC1">
        <w:t xml:space="preserve">       FROM </w:t>
      </w:r>
      <w:proofErr w:type="gramStart"/>
      <w:r w:rsidRPr="00604BC1">
        <w:t>sys.objects</w:t>
      </w:r>
      <w:proofErr w:type="gramEnd"/>
    </w:p>
    <w:p w:rsidR="00604BC1" w:rsidRPr="00604BC1" w:rsidRDefault="00604BC1" w:rsidP="00604BC1">
      <w:r w:rsidRPr="00604BC1">
        <w:t xml:space="preserve">       WHERE type='U'</w:t>
      </w:r>
    </w:p>
    <w:p w:rsidR="00604BC1" w:rsidRPr="00604BC1" w:rsidRDefault="00604BC1" w:rsidP="00604BC1">
      <w:r w:rsidRPr="00604BC1">
        <w:t>)</w:t>
      </w:r>
    </w:p>
    <w:p w:rsidR="00604BC1" w:rsidRPr="00604BC1" w:rsidRDefault="00604BC1" w:rsidP="00604BC1">
      <w:r w:rsidRPr="00604BC1">
        <w:t>SELECT COUNT(</w:t>
      </w:r>
      <w:proofErr w:type="gramStart"/>
      <w:r w:rsidRPr="00604BC1">
        <w:t>U.FQTableName</w:t>
      </w:r>
      <w:proofErr w:type="gramEnd"/>
      <w:r w:rsidRPr="00604BC1">
        <w:t>) AS TotalUserTables,</w:t>
      </w:r>
    </w:p>
    <w:p w:rsidR="00604BC1" w:rsidRPr="00604BC1" w:rsidRDefault="00604BC1" w:rsidP="00604BC1">
      <w:r w:rsidRPr="00604BC1">
        <w:t xml:space="preserve">       COUNT(</w:t>
      </w:r>
      <w:proofErr w:type="gramStart"/>
      <w:r w:rsidRPr="00604BC1">
        <w:t>F.FQTableName</w:t>
      </w:r>
      <w:proofErr w:type="gramEnd"/>
      <w:r w:rsidRPr="00604BC1">
        <w:t xml:space="preserve">) AS TablesInARelationship  </w:t>
      </w:r>
    </w:p>
    <w:p w:rsidR="00604BC1" w:rsidRPr="00604BC1" w:rsidRDefault="00604BC1" w:rsidP="00604BC1">
      <w:r w:rsidRPr="00604BC1">
        <w:lastRenderedPageBreak/>
        <w:t>FROM UserTables AS U</w:t>
      </w:r>
    </w:p>
    <w:p w:rsidR="00604BC1" w:rsidRPr="00604BC1" w:rsidRDefault="00604BC1" w:rsidP="00604BC1">
      <w:r w:rsidRPr="00604BC1">
        <w:t xml:space="preserve">       LEFT JOIN     FKTables AS F</w:t>
      </w:r>
    </w:p>
    <w:p w:rsidR="00604BC1" w:rsidRPr="00604BC1" w:rsidRDefault="00604BC1" w:rsidP="00604BC1">
      <w:r w:rsidRPr="00604BC1">
        <w:t xml:space="preserve">       ON </w:t>
      </w:r>
      <w:proofErr w:type="gramStart"/>
      <w:r w:rsidRPr="00604BC1">
        <w:t>U.FQTableName=F.FQTableName</w:t>
      </w:r>
      <w:proofErr w:type="gramEnd"/>
    </w:p>
    <w:p w:rsidR="00604BC1" w:rsidRPr="00604BC1" w:rsidRDefault="00604BC1" w:rsidP="00604BC1">
      <w:r w:rsidRPr="00604BC1">
        <w:t xml:space="preserve">Whereas </w:t>
      </w:r>
      <w:proofErr w:type="gramStart"/>
      <w:r w:rsidRPr="00604BC1">
        <w:t>COUNT(</w:t>
      </w:r>
      <w:proofErr w:type="gramEnd"/>
      <w:r w:rsidRPr="00604BC1">
        <w:t xml:space="preserve">*) would count all records, COUNT(&lt;fieldname&gt;) only counts the non-null entries.  Tables that do not reference or are not referenced by a foreign key will not be in the query results for the FKTables CTE so the LEFT JOIN will give a NULL field state that will not be counted. </w:t>
      </w:r>
    </w:p>
    <w:p w:rsidR="00604BC1" w:rsidRPr="00604BC1" w:rsidRDefault="00604BC1" w:rsidP="00604BC1">
      <w:r w:rsidRPr="00604BC1">
        <w:t xml:space="preserve">If we run the query against the </w:t>
      </w:r>
      <w:r w:rsidRPr="00604BC1">
        <w:rPr>
          <w:b/>
          <w:bCs/>
        </w:rPr>
        <w:t>Adventureworks2014</w:t>
      </w:r>
      <w:r w:rsidRPr="00604BC1">
        <w:t xml:space="preserve"> </w:t>
      </w:r>
      <w:proofErr w:type="gramStart"/>
      <w:r w:rsidRPr="00604BC1">
        <w:t>database</w:t>
      </w:r>
      <w:proofErr w:type="gramEnd"/>
      <w:r w:rsidRPr="00604BC1">
        <w:t xml:space="preserve"> then we get the following results.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5"/>
        <w:gridCol w:w="2070"/>
      </w:tblGrid>
      <w:tr w:rsidR="00604BC1" w:rsidRPr="00604BC1" w:rsidTr="00604BC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TotalUserTables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TablesInARelationship </w:t>
            </w:r>
          </w:p>
        </w:tc>
      </w:tr>
      <w:tr w:rsidR="00604BC1" w:rsidRPr="00604BC1" w:rsidTr="00604BC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71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67 </w:t>
            </w:r>
          </w:p>
        </w:tc>
      </w:tr>
    </w:tbl>
    <w:p w:rsidR="00604BC1" w:rsidRPr="00604BC1" w:rsidRDefault="00604BC1" w:rsidP="00604BC1">
      <w:r w:rsidRPr="00604BC1">
        <w:t xml:space="preserve">If the figure for TablesInARelationship is a small proportion of the figure for TotalUserTables then pointing a diagramming tool at the database will produce little of value. </w:t>
      </w:r>
    </w:p>
    <w:p w:rsidR="00604BC1" w:rsidRPr="00604BC1" w:rsidRDefault="00604BC1" w:rsidP="00604BC1">
      <w:r w:rsidRPr="00604BC1">
        <w:t xml:space="preserve">Starting off with a high level plan </w:t>
      </w:r>
    </w:p>
    <w:p w:rsidR="00604BC1" w:rsidRPr="00604BC1" w:rsidRDefault="00604BC1" w:rsidP="00604BC1">
      <w:r w:rsidRPr="00604BC1">
        <w:t xml:space="preserve">The next is to take a step back and think through a plan of action. I thought that this could be broken down into a few simple challenges. </w:t>
      </w:r>
    </w:p>
    <w:p w:rsidR="00604BC1" w:rsidRPr="00604BC1" w:rsidRDefault="00604BC1" w:rsidP="00604BC1">
      <w:pPr>
        <w:numPr>
          <w:ilvl w:val="0"/>
          <w:numId w:val="5"/>
        </w:numPr>
      </w:pPr>
      <w:r w:rsidRPr="00604BC1">
        <w:t>Identify missing primary keys and unique constraints</w:t>
      </w:r>
    </w:p>
    <w:p w:rsidR="00604BC1" w:rsidRPr="00604BC1" w:rsidRDefault="00604BC1" w:rsidP="00604BC1">
      <w:pPr>
        <w:numPr>
          <w:ilvl w:val="0"/>
          <w:numId w:val="5"/>
        </w:numPr>
      </w:pPr>
      <w:r w:rsidRPr="00604BC1">
        <w:t>Identify the number of fields in the key</w:t>
      </w:r>
    </w:p>
    <w:p w:rsidR="00604BC1" w:rsidRPr="00604BC1" w:rsidRDefault="00604BC1" w:rsidP="00604BC1">
      <w:pPr>
        <w:numPr>
          <w:ilvl w:val="0"/>
          <w:numId w:val="5"/>
        </w:numPr>
      </w:pPr>
      <w:r w:rsidRPr="00604BC1">
        <w:t>Identify naming conventions for primary key fields and the equivalent in other tables</w:t>
      </w:r>
    </w:p>
    <w:p w:rsidR="00604BC1" w:rsidRPr="00604BC1" w:rsidRDefault="00604BC1" w:rsidP="00604BC1">
      <w:pPr>
        <w:numPr>
          <w:ilvl w:val="0"/>
          <w:numId w:val="5"/>
        </w:numPr>
      </w:pPr>
      <w:r w:rsidRPr="00604BC1">
        <w:t>Identify candidate FK where a table contains the equivalent fields as those participating in a PK</w:t>
      </w:r>
    </w:p>
    <w:p w:rsidR="00604BC1" w:rsidRPr="00604BC1" w:rsidRDefault="00604BC1" w:rsidP="00604BC1">
      <w:pPr>
        <w:numPr>
          <w:ilvl w:val="0"/>
          <w:numId w:val="5"/>
        </w:numPr>
      </w:pPr>
      <w:r w:rsidRPr="00604BC1">
        <w:t>Discount those where there is already an FK relationship</w:t>
      </w:r>
    </w:p>
    <w:p w:rsidR="00604BC1" w:rsidRPr="00604BC1" w:rsidRDefault="00604BC1" w:rsidP="00604BC1">
      <w:pPr>
        <w:numPr>
          <w:ilvl w:val="0"/>
          <w:numId w:val="5"/>
        </w:numPr>
      </w:pPr>
      <w:r w:rsidRPr="00604BC1">
        <w:t>Test the data to precheck violations</w:t>
      </w:r>
    </w:p>
    <w:p w:rsidR="00604BC1" w:rsidRPr="00604BC1" w:rsidRDefault="00604BC1" w:rsidP="00604BC1">
      <w:pPr>
        <w:numPr>
          <w:ilvl w:val="0"/>
          <w:numId w:val="5"/>
        </w:numPr>
      </w:pPr>
      <w:r w:rsidRPr="00604BC1">
        <w:t>Generate PK &amp; FK scripts through automated means</w:t>
      </w:r>
    </w:p>
    <w:p w:rsidR="00604BC1" w:rsidRPr="00604BC1" w:rsidRDefault="00604BC1" w:rsidP="00604BC1">
      <w:r w:rsidRPr="00604BC1">
        <w:t xml:space="preserve">The flow chart below illustrates my initial plan for identifying primary keys. </w:t>
      </w:r>
    </w:p>
    <w:p w:rsidR="00604BC1" w:rsidRPr="00604BC1" w:rsidRDefault="00604BC1" w:rsidP="00604BC1">
      <w:r w:rsidRPr="00604BC1">
        <w:lastRenderedPageBreak/>
        <w:drawing>
          <wp:inline distT="0" distB="0" distL="0" distR="0">
            <wp:extent cx="5105400" cy="8572500"/>
            <wp:effectExtent l="0" t="0" r="0" b="0"/>
            <wp:docPr id="6" name="Picture 6" descr="Flow chart of the primary key identific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the primary key identification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8572500"/>
                    </a:xfrm>
                    <a:prstGeom prst="rect">
                      <a:avLst/>
                    </a:prstGeom>
                    <a:noFill/>
                    <a:ln>
                      <a:noFill/>
                    </a:ln>
                  </pic:spPr>
                </pic:pic>
              </a:graphicData>
            </a:graphic>
          </wp:inline>
        </w:drawing>
      </w:r>
    </w:p>
    <w:p w:rsidR="00604BC1" w:rsidRPr="00604BC1" w:rsidRDefault="00604BC1" w:rsidP="00604BC1">
      <w:r w:rsidRPr="00604BC1">
        <w:lastRenderedPageBreak/>
        <w:t xml:space="preserve">We need to establish whether we have the base requirements for adding candidate foreign key constraints (Primary or Unique constraints)? </w:t>
      </w:r>
    </w:p>
    <w:p w:rsidR="00604BC1" w:rsidRPr="00604BC1" w:rsidRDefault="00604BC1" w:rsidP="00604BC1">
      <w:r w:rsidRPr="00604BC1">
        <w:t xml:space="preserve">As this is a copy of a production database we are free to add any foreign key constraints and enabling objects. </w:t>
      </w:r>
    </w:p>
    <w:p w:rsidR="00604BC1" w:rsidRPr="00604BC1" w:rsidRDefault="00604BC1" w:rsidP="00604BC1">
      <w:r w:rsidRPr="00604BC1">
        <w:t xml:space="preserve">Identifying tables without primary or unique constraints </w:t>
      </w:r>
    </w:p>
    <w:p w:rsidR="00604BC1" w:rsidRPr="00604BC1" w:rsidRDefault="00604BC1" w:rsidP="00604BC1">
      <w:r w:rsidRPr="00604BC1">
        <w:t xml:space="preserve">We know that for a foreign key relationship to be created the field(s) within the referenced table must participate in some form of unique constraint, usually a primary key.  </w:t>
      </w:r>
    </w:p>
    <w:p w:rsidR="00604BC1" w:rsidRPr="00604BC1" w:rsidRDefault="00604BC1" w:rsidP="00604BC1">
      <w:r w:rsidRPr="00604BC1">
        <w:rPr>
          <w:b/>
          <w:bCs/>
        </w:rPr>
        <w:t>WARNING:</w:t>
      </w:r>
      <w:r w:rsidRPr="00604BC1">
        <w:t xml:space="preserve">  If the table has a unique index but not a unique constraint then a foreign key relationship cannot be created. </w:t>
      </w:r>
    </w:p>
    <w:p w:rsidR="00604BC1" w:rsidRPr="00604BC1" w:rsidRDefault="00604BC1" w:rsidP="00604BC1">
      <w:r w:rsidRPr="00604BC1">
        <w:t xml:space="preserve">The query to find tables without the required constraints is shown below. </w:t>
      </w:r>
    </w:p>
    <w:p w:rsidR="00604BC1" w:rsidRPr="00604BC1" w:rsidRDefault="00604BC1" w:rsidP="00604BC1">
      <w:proofErr w:type="gramStart"/>
      <w:r w:rsidRPr="00604BC1">
        <w:t>;WITH</w:t>
      </w:r>
      <w:proofErr w:type="gramEnd"/>
      <w:r w:rsidRPr="00604BC1">
        <w:t xml:space="preserve"> PK AS (</w:t>
      </w:r>
    </w:p>
    <w:p w:rsidR="00604BC1" w:rsidRPr="00604BC1" w:rsidRDefault="00604BC1" w:rsidP="00604BC1">
      <w:r w:rsidRPr="00604BC1">
        <w:t xml:space="preserve">       SELECT parent_object_id</w:t>
      </w:r>
    </w:p>
    <w:p w:rsidR="00604BC1" w:rsidRPr="00604BC1" w:rsidRDefault="00604BC1" w:rsidP="00604BC1">
      <w:r w:rsidRPr="00604BC1">
        <w:t xml:space="preserve">       FROM </w:t>
      </w:r>
      <w:proofErr w:type="gramStart"/>
      <w:r w:rsidRPr="00604BC1">
        <w:t>sys.objects</w:t>
      </w:r>
      <w:proofErr w:type="gramEnd"/>
    </w:p>
    <w:p w:rsidR="00604BC1" w:rsidRPr="00604BC1" w:rsidRDefault="00604BC1" w:rsidP="00604BC1">
      <w:r w:rsidRPr="00604BC1">
        <w:t xml:space="preserve">       WHERE type IN('PK','UQ')</w:t>
      </w:r>
    </w:p>
    <w:p w:rsidR="00604BC1" w:rsidRPr="00604BC1" w:rsidRDefault="00604BC1" w:rsidP="00604BC1">
      <w:r w:rsidRPr="00604BC1">
        <w:t>)</w:t>
      </w:r>
    </w:p>
    <w:p w:rsidR="00604BC1" w:rsidRPr="00604BC1" w:rsidRDefault="00604BC1" w:rsidP="00604BC1">
      <w:r w:rsidRPr="00604BC1">
        <w:t>SELECT</w:t>
      </w:r>
    </w:p>
    <w:p w:rsidR="00604BC1" w:rsidRPr="00604BC1" w:rsidRDefault="00604BC1" w:rsidP="00604BC1">
      <w:r w:rsidRPr="00604BC1">
        <w:t xml:space="preserve">       OBJECT_SCHEMA_NAME(</w:t>
      </w:r>
      <w:proofErr w:type="gramStart"/>
      <w:r w:rsidRPr="00604BC1">
        <w:t>T.object</w:t>
      </w:r>
      <w:proofErr w:type="gramEnd"/>
      <w:r w:rsidRPr="00604BC1">
        <w:t>_id)</w:t>
      </w:r>
    </w:p>
    <w:p w:rsidR="00604BC1" w:rsidRPr="00604BC1" w:rsidRDefault="00604BC1" w:rsidP="00604BC1">
      <w:r w:rsidRPr="00604BC1">
        <w:t>+      '.'</w:t>
      </w:r>
    </w:p>
    <w:p w:rsidR="00604BC1" w:rsidRPr="00604BC1" w:rsidRDefault="00604BC1" w:rsidP="00604BC1">
      <w:r w:rsidRPr="00604BC1">
        <w:t>+      OBJECT_NAME(</w:t>
      </w:r>
      <w:proofErr w:type="gramStart"/>
      <w:r w:rsidRPr="00604BC1">
        <w:t>T.object</w:t>
      </w:r>
      <w:proofErr w:type="gramEnd"/>
      <w:r w:rsidRPr="00604BC1">
        <w:t>_id) AS FQ_TableName</w:t>
      </w:r>
    </w:p>
    <w:p w:rsidR="00604BC1" w:rsidRPr="00604BC1" w:rsidRDefault="00604BC1" w:rsidP="00604BC1">
      <w:r w:rsidRPr="00604BC1">
        <w:t xml:space="preserve">FROM </w:t>
      </w:r>
      <w:proofErr w:type="gramStart"/>
      <w:r w:rsidRPr="00604BC1">
        <w:t>sys.objects</w:t>
      </w:r>
      <w:proofErr w:type="gramEnd"/>
      <w:r w:rsidRPr="00604BC1">
        <w:t xml:space="preserve"> AS T</w:t>
      </w:r>
    </w:p>
    <w:p w:rsidR="00604BC1" w:rsidRPr="00604BC1" w:rsidRDefault="00604BC1" w:rsidP="00604BC1">
      <w:r w:rsidRPr="00604BC1">
        <w:t xml:space="preserve">       LEFT JOIN PK</w:t>
      </w:r>
    </w:p>
    <w:p w:rsidR="00604BC1" w:rsidRPr="00604BC1" w:rsidRDefault="00604BC1" w:rsidP="00604BC1">
      <w:r w:rsidRPr="00604BC1">
        <w:t xml:space="preserve">       ON </w:t>
      </w:r>
      <w:proofErr w:type="gramStart"/>
      <w:r w:rsidRPr="00604BC1">
        <w:t>PK.parent</w:t>
      </w:r>
      <w:proofErr w:type="gramEnd"/>
      <w:r w:rsidRPr="00604BC1">
        <w:t>_object_id = T.object_id</w:t>
      </w:r>
    </w:p>
    <w:p w:rsidR="00604BC1" w:rsidRPr="00604BC1" w:rsidRDefault="00604BC1" w:rsidP="00604BC1">
      <w:r w:rsidRPr="00604BC1">
        <w:t>WHERE</w:t>
      </w:r>
    </w:p>
    <w:p w:rsidR="00604BC1" w:rsidRPr="00604BC1" w:rsidRDefault="00604BC1" w:rsidP="00604BC1">
      <w:r w:rsidRPr="00604BC1">
        <w:t xml:space="preserve">       </w:t>
      </w:r>
      <w:proofErr w:type="gramStart"/>
      <w:r w:rsidRPr="00604BC1">
        <w:t>T.type</w:t>
      </w:r>
      <w:proofErr w:type="gramEnd"/>
      <w:r w:rsidRPr="00604BC1">
        <w:t>='U'</w:t>
      </w:r>
    </w:p>
    <w:p w:rsidR="00604BC1" w:rsidRPr="00604BC1" w:rsidRDefault="00604BC1" w:rsidP="00604BC1">
      <w:r w:rsidRPr="00604BC1">
        <w:t xml:space="preserve">AND    </w:t>
      </w:r>
      <w:proofErr w:type="gramStart"/>
      <w:r w:rsidRPr="00604BC1">
        <w:t>PK.parent</w:t>
      </w:r>
      <w:proofErr w:type="gramEnd"/>
      <w:r w:rsidRPr="00604BC1">
        <w:t>_object_id IS NULL</w:t>
      </w:r>
    </w:p>
    <w:p w:rsidR="00604BC1" w:rsidRPr="00604BC1" w:rsidRDefault="00604BC1" w:rsidP="00604BC1">
      <w:r w:rsidRPr="00604BC1">
        <w:t xml:space="preserve">If you are lucky there should be very few tables in the results of this query. </w:t>
      </w:r>
    </w:p>
    <w:p w:rsidR="00604BC1" w:rsidRPr="00604BC1" w:rsidRDefault="00604BC1" w:rsidP="00604BC1">
      <w:r w:rsidRPr="00604BC1">
        <w:t xml:space="preserve">But what do you do if tables are listed? </w:t>
      </w:r>
    </w:p>
    <w:p w:rsidR="00604BC1" w:rsidRPr="00604BC1" w:rsidRDefault="00604BC1" w:rsidP="00604BC1">
      <w:r w:rsidRPr="00604BC1">
        <w:t xml:space="preserve">Identifying candidate unique Keys </w:t>
      </w:r>
    </w:p>
    <w:p w:rsidR="00604BC1" w:rsidRPr="00604BC1" w:rsidRDefault="00604BC1" w:rsidP="00604BC1">
      <w:r w:rsidRPr="00604BC1">
        <w:t xml:space="preserve">Devising an automated test can be more error prone than it would first appear from the properties of the two types of unique constraint shown below: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2"/>
        <w:gridCol w:w="793"/>
        <w:gridCol w:w="4014"/>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lastRenderedPageBreak/>
              <w:t xml:space="preserve">Type of Constraint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Nullable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Description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Primary 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NO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Clustered unless explicitly defined otherwise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Unique constraint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YES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Where nullable can have a single null value. </w:t>
            </w:r>
          </w:p>
        </w:tc>
      </w:tr>
    </w:tbl>
    <w:p w:rsidR="00604BC1" w:rsidRPr="00604BC1" w:rsidRDefault="00604BC1" w:rsidP="00604BC1">
      <w:r w:rsidRPr="00604BC1">
        <w:t xml:space="preserve">The pitfalls as I see it are as follows: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8"/>
        <w:gridCol w:w="7836"/>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Pitfall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Description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Compound keys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A legitimate and useful physical modelling technique. </w:t>
            </w:r>
          </w:p>
          <w:p w:rsidR="00604BC1" w:rsidRPr="00604BC1" w:rsidRDefault="00604BC1" w:rsidP="00604BC1">
            <w:r w:rsidRPr="00604BC1">
              <w:t xml:space="preserve">Massively increases the scope of the automated tests that may have to be carried out before applying a unique constraint.  A compound key can be up to 16 fields so you have 65,535 possible combinations. </w:t>
            </w:r>
          </w:p>
          <w:p w:rsidR="00604BC1" w:rsidRPr="00604BC1" w:rsidRDefault="00604BC1" w:rsidP="00604BC1">
            <w:r w:rsidRPr="00604BC1">
              <w:t xml:space="preserve">Granted that there is a 900 byte limit on any key and the most fields I have seen in a primary key </w:t>
            </w:r>
            <w:proofErr w:type="gramStart"/>
            <w:r w:rsidRPr="00604BC1">
              <w:t>is  five</w:t>
            </w:r>
            <w:proofErr w:type="gramEnd"/>
            <w:r w:rsidRPr="00604BC1">
              <w:t xml:space="preserve"> but in any one table that still increases the range of automated tests to carry out.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Naming conventions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Most people I know tend to stick to adopt a naming convention for fields they use as primary keys.  </w:t>
            </w:r>
          </w:p>
          <w:p w:rsidR="00604BC1" w:rsidRPr="00604BC1" w:rsidRDefault="00604BC1" w:rsidP="00604BC1">
            <w:r w:rsidRPr="00604BC1">
              <w:t xml:space="preserve">A quick look at Adventureworks2014 reveals that this isn’t bomb proof.  </w:t>
            </w:r>
          </w:p>
          <w:p w:rsidR="00604BC1" w:rsidRPr="00604BC1" w:rsidRDefault="00604BC1" w:rsidP="00604BC1">
            <w:r w:rsidRPr="00604BC1">
              <w:t xml:space="preserve">HumanResources.Employee has a primary key of BusinessEntityID!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Co-incidental uniqueness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Where there is a small amount of data then testing an assumption about uniqueness may give a false positive. </w:t>
            </w:r>
          </w:p>
          <w:p w:rsidR="00604BC1" w:rsidRPr="00604BC1" w:rsidRDefault="00604BC1" w:rsidP="00604BC1">
            <w:r w:rsidRPr="00604BC1">
              <w:t xml:space="preserve">·         We identify a candidate unique key </w:t>
            </w:r>
          </w:p>
          <w:p w:rsidR="00604BC1" w:rsidRPr="00604BC1" w:rsidRDefault="00604BC1" w:rsidP="00604BC1">
            <w:r w:rsidRPr="00604BC1">
              <w:t xml:space="preserve">·         Data testing indicates that a unique constraint can be added </w:t>
            </w:r>
          </w:p>
          <w:p w:rsidR="00604BC1" w:rsidRPr="00604BC1" w:rsidRDefault="00604BC1" w:rsidP="00604BC1">
            <w:r w:rsidRPr="00604BC1">
              <w:t xml:space="preserve">·         Although the data is physically compliant with our assumptions those assumptions are incorrect. </w:t>
            </w:r>
          </w:p>
        </w:tc>
      </w:tr>
    </w:tbl>
    <w:p w:rsidR="00604BC1" w:rsidRPr="00604BC1" w:rsidRDefault="00604BC1" w:rsidP="00604BC1">
      <w:r w:rsidRPr="00604BC1">
        <w:t xml:space="preserve">If we limit ourselves to looking for single field candidates for unique </w:t>
      </w:r>
      <w:proofErr w:type="gramStart"/>
      <w:r w:rsidRPr="00604BC1">
        <w:t>keys</w:t>
      </w:r>
      <w:proofErr w:type="gramEnd"/>
      <w:r w:rsidRPr="00604BC1">
        <w:t xml:space="preserve"> then can prioritise the things we will evaluate first. </w:t>
      </w:r>
    </w:p>
    <w:p w:rsidR="00604BC1" w:rsidRPr="00604BC1" w:rsidRDefault="00604BC1" w:rsidP="00604BC1">
      <w:pPr>
        <w:numPr>
          <w:ilvl w:val="0"/>
          <w:numId w:val="6"/>
        </w:numPr>
      </w:pPr>
      <w:r w:rsidRPr="00604BC1">
        <w:t>Fields that use identity values</w:t>
      </w:r>
    </w:p>
    <w:p w:rsidR="00604BC1" w:rsidRPr="00604BC1" w:rsidRDefault="00604BC1" w:rsidP="00604BC1">
      <w:pPr>
        <w:numPr>
          <w:ilvl w:val="0"/>
          <w:numId w:val="6"/>
        </w:numPr>
      </w:pPr>
      <w:r w:rsidRPr="00604BC1">
        <w:t>Fields that have a default for a sequence</w:t>
      </w:r>
    </w:p>
    <w:p w:rsidR="00604BC1" w:rsidRPr="00604BC1" w:rsidRDefault="00604BC1" w:rsidP="00604BC1">
      <w:pPr>
        <w:numPr>
          <w:ilvl w:val="0"/>
          <w:numId w:val="6"/>
        </w:numPr>
      </w:pPr>
      <w:r w:rsidRPr="00604BC1">
        <w:t>A field whose name is ID</w:t>
      </w:r>
    </w:p>
    <w:p w:rsidR="00604BC1" w:rsidRPr="00604BC1" w:rsidRDefault="00604BC1" w:rsidP="00604BC1">
      <w:pPr>
        <w:numPr>
          <w:ilvl w:val="0"/>
          <w:numId w:val="6"/>
        </w:numPr>
      </w:pPr>
      <w:r w:rsidRPr="00604BC1">
        <w:t>A field whose name is Code</w:t>
      </w:r>
    </w:p>
    <w:p w:rsidR="00604BC1" w:rsidRPr="00604BC1" w:rsidRDefault="00604BC1" w:rsidP="00604BC1">
      <w:pPr>
        <w:numPr>
          <w:ilvl w:val="0"/>
          <w:numId w:val="6"/>
        </w:numPr>
      </w:pPr>
      <w:r w:rsidRPr="00604BC1">
        <w:t>A field whose name is basically the table name suffixed by ID.</w:t>
      </w:r>
    </w:p>
    <w:p w:rsidR="00604BC1" w:rsidRPr="00604BC1" w:rsidRDefault="00604BC1" w:rsidP="00604BC1">
      <w:pPr>
        <w:numPr>
          <w:ilvl w:val="0"/>
          <w:numId w:val="6"/>
        </w:numPr>
      </w:pPr>
      <w:r w:rsidRPr="00604BC1">
        <w:t>A field whose name is basically the table name suffixed by Code.</w:t>
      </w:r>
    </w:p>
    <w:p w:rsidR="00604BC1" w:rsidRPr="00604BC1" w:rsidRDefault="00604BC1" w:rsidP="00604BC1">
      <w:pPr>
        <w:numPr>
          <w:ilvl w:val="0"/>
          <w:numId w:val="6"/>
        </w:numPr>
      </w:pPr>
      <w:r w:rsidRPr="00604BC1">
        <w:t>The first field in a table.</w:t>
      </w:r>
    </w:p>
    <w:p w:rsidR="00604BC1" w:rsidRPr="00604BC1" w:rsidRDefault="00604BC1" w:rsidP="00604BC1">
      <w:pPr>
        <w:numPr>
          <w:ilvl w:val="0"/>
          <w:numId w:val="6"/>
        </w:numPr>
      </w:pPr>
      <w:r w:rsidRPr="00604BC1">
        <w:lastRenderedPageBreak/>
        <w:t>Fields that have a GUID type</w:t>
      </w:r>
    </w:p>
    <w:p w:rsidR="00604BC1" w:rsidRPr="00604BC1" w:rsidRDefault="00604BC1" w:rsidP="00604BC1">
      <w:r w:rsidRPr="00604BC1">
        <w:t xml:space="preserve">Housekeeping objects </w:t>
      </w:r>
    </w:p>
    <w:p w:rsidR="00604BC1" w:rsidRPr="00604BC1" w:rsidRDefault="00604BC1" w:rsidP="00604BC1">
      <w:r w:rsidRPr="00604BC1">
        <w:t xml:space="preserve">Clearly evaluating candidate unique constraints is going to be quite an involved process.  We are going to have to build up the information we need in a series of steps and store the results in tables. </w:t>
      </w:r>
    </w:p>
    <w:p w:rsidR="00604BC1" w:rsidRPr="00604BC1" w:rsidRDefault="00604BC1" w:rsidP="00604BC1">
      <w:r w:rsidRPr="00604BC1">
        <w:t xml:space="preserve">As we do not want to pollute our existing schemas with the objects we need our first step is to build a couple of schemas explicitly to hold our objects.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1026"/>
        <w:gridCol w:w="7056"/>
      </w:tblGrid>
      <w:tr w:rsidR="00604BC1" w:rsidRPr="00604BC1" w:rsidTr="00604BC1">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Schema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Lifecycle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Purpose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CandidateKey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Permanent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Holds our toolkit.  This consists of tables, views and procs used to identify and evaluate potential keys.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Validate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Transient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Holds tables used to validate candidates for unique keys. </w:t>
            </w:r>
          </w:p>
        </w:tc>
      </w:tr>
    </w:tbl>
    <w:p w:rsidR="00604BC1" w:rsidRPr="00604BC1" w:rsidRDefault="00604BC1" w:rsidP="00604BC1">
      <w:r w:rsidRPr="00604BC1">
        <w:t xml:space="preserve">The code below creates the schemas we need. </w:t>
      </w:r>
    </w:p>
    <w:p w:rsidR="00604BC1" w:rsidRPr="00604BC1" w:rsidRDefault="00604BC1" w:rsidP="00604BC1">
      <w:r w:rsidRPr="00604BC1">
        <w:t xml:space="preserve">IF NOT </w:t>
      </w:r>
      <w:proofErr w:type="gramStart"/>
      <w:r w:rsidRPr="00604BC1">
        <w:t>EXISTS(</w:t>
      </w:r>
      <w:proofErr w:type="gramEnd"/>
      <w:r w:rsidRPr="00604BC1">
        <w:t>SELECT * FROM sys.schemas WHERE name='CandidateKey')</w:t>
      </w:r>
    </w:p>
    <w:p w:rsidR="00604BC1" w:rsidRPr="00604BC1" w:rsidRDefault="00604BC1" w:rsidP="00604BC1">
      <w:r w:rsidRPr="00604BC1">
        <w:t xml:space="preserve">       BEGIN</w:t>
      </w:r>
    </w:p>
    <w:p w:rsidR="00604BC1" w:rsidRPr="00604BC1" w:rsidRDefault="00604BC1" w:rsidP="00604BC1">
      <w:r w:rsidRPr="00604BC1">
        <w:t xml:space="preserve">              </w:t>
      </w:r>
      <w:proofErr w:type="gramStart"/>
      <w:r w:rsidRPr="00604BC1">
        <w:t>EXEC(</w:t>
      </w:r>
      <w:proofErr w:type="gramEnd"/>
      <w:r w:rsidRPr="00604BC1">
        <w:t>'CREATE SCHEMA CandidateKey')</w:t>
      </w:r>
    </w:p>
    <w:p w:rsidR="00604BC1" w:rsidRPr="00604BC1" w:rsidRDefault="00604BC1" w:rsidP="00604BC1">
      <w:r w:rsidRPr="00604BC1">
        <w:t xml:space="preserve">              PRINT 'SCHEMA CREATED: CandidateKey'</w:t>
      </w:r>
    </w:p>
    <w:p w:rsidR="00604BC1" w:rsidRPr="00604BC1" w:rsidRDefault="00604BC1" w:rsidP="00604BC1">
      <w:r w:rsidRPr="00604BC1">
        <w:t xml:space="preserve">       END</w:t>
      </w:r>
    </w:p>
    <w:p w:rsidR="00604BC1" w:rsidRPr="00604BC1" w:rsidRDefault="00604BC1" w:rsidP="00604BC1">
      <w:r w:rsidRPr="00604BC1">
        <w:t>ELSE</w:t>
      </w:r>
    </w:p>
    <w:p w:rsidR="00604BC1" w:rsidRPr="00604BC1" w:rsidRDefault="00604BC1" w:rsidP="00604BC1">
      <w:r w:rsidRPr="00604BC1">
        <w:t xml:space="preserve">       PRINT 'SCHEMA EXISTS: CandidateKey'</w:t>
      </w:r>
    </w:p>
    <w:p w:rsidR="00604BC1" w:rsidRPr="00604BC1" w:rsidRDefault="00604BC1" w:rsidP="00604BC1">
      <w:r w:rsidRPr="00604BC1">
        <w:t>GO</w:t>
      </w:r>
    </w:p>
    <w:p w:rsidR="00604BC1" w:rsidRPr="00604BC1" w:rsidRDefault="00604BC1" w:rsidP="00604BC1"/>
    <w:p w:rsidR="00604BC1" w:rsidRPr="00604BC1" w:rsidRDefault="00604BC1" w:rsidP="00604BC1">
      <w:r w:rsidRPr="00604BC1">
        <w:t xml:space="preserve">IF NOT </w:t>
      </w:r>
      <w:proofErr w:type="gramStart"/>
      <w:r w:rsidRPr="00604BC1">
        <w:t>EXISTS(</w:t>
      </w:r>
      <w:proofErr w:type="gramEnd"/>
      <w:r w:rsidRPr="00604BC1">
        <w:t>SELECT * FROM sys.schemas WHERE name='Validate')</w:t>
      </w:r>
    </w:p>
    <w:p w:rsidR="00604BC1" w:rsidRPr="00604BC1" w:rsidRDefault="00604BC1" w:rsidP="00604BC1">
      <w:r w:rsidRPr="00604BC1">
        <w:t xml:space="preserve">       BEGIN</w:t>
      </w:r>
    </w:p>
    <w:p w:rsidR="00604BC1" w:rsidRPr="00604BC1" w:rsidRDefault="00604BC1" w:rsidP="00604BC1">
      <w:r w:rsidRPr="00604BC1">
        <w:t xml:space="preserve">              </w:t>
      </w:r>
      <w:proofErr w:type="gramStart"/>
      <w:r w:rsidRPr="00604BC1">
        <w:t>EXEC(</w:t>
      </w:r>
      <w:proofErr w:type="gramEnd"/>
      <w:r w:rsidRPr="00604BC1">
        <w:t>'CREATE SCHEMA Validate')</w:t>
      </w:r>
    </w:p>
    <w:p w:rsidR="00604BC1" w:rsidRPr="00604BC1" w:rsidRDefault="00604BC1" w:rsidP="00604BC1">
      <w:r w:rsidRPr="00604BC1">
        <w:t xml:space="preserve">              PRINT 'SCHEMA CREATED: Validate'</w:t>
      </w:r>
    </w:p>
    <w:p w:rsidR="00604BC1" w:rsidRPr="00604BC1" w:rsidRDefault="00604BC1" w:rsidP="00604BC1">
      <w:r w:rsidRPr="00604BC1">
        <w:t xml:space="preserve">       END</w:t>
      </w:r>
    </w:p>
    <w:p w:rsidR="00604BC1" w:rsidRPr="00604BC1" w:rsidRDefault="00604BC1" w:rsidP="00604BC1">
      <w:r w:rsidRPr="00604BC1">
        <w:t>ELSE</w:t>
      </w:r>
    </w:p>
    <w:p w:rsidR="00604BC1" w:rsidRPr="00604BC1" w:rsidRDefault="00604BC1" w:rsidP="00604BC1">
      <w:r w:rsidRPr="00604BC1">
        <w:t xml:space="preserve">       PRINT 'SCHEMA EXISTS: Validate'</w:t>
      </w:r>
    </w:p>
    <w:p w:rsidR="00604BC1" w:rsidRPr="00604BC1" w:rsidRDefault="00604BC1" w:rsidP="00604BC1">
      <w:r w:rsidRPr="00604BC1">
        <w:t>GO</w:t>
      </w:r>
    </w:p>
    <w:p w:rsidR="00604BC1" w:rsidRPr="00604BC1" w:rsidRDefault="00604BC1" w:rsidP="00604BC1">
      <w:r w:rsidRPr="00604BC1">
        <w:t xml:space="preserve">As I intend the Validate schema to hold transient objects I will also need a stored procedure that can clean out any table specific evaluation tables that might exist in that schema.  </w:t>
      </w:r>
    </w:p>
    <w:p w:rsidR="00604BC1" w:rsidRPr="00604BC1" w:rsidRDefault="00604BC1" w:rsidP="00604BC1">
      <w:r w:rsidRPr="00604BC1">
        <w:lastRenderedPageBreak/>
        <w:t xml:space="preserve">Under normal circumstances I would parameterise my code to maximize reuse however in the case of a destructive procedure I deliberately hard code it to restrict it to my Validate schema.   </w:t>
      </w:r>
    </w:p>
    <w:p w:rsidR="00604BC1" w:rsidRPr="00604BC1" w:rsidRDefault="00604BC1" w:rsidP="00604BC1">
      <w:r w:rsidRPr="00604BC1">
        <w:t xml:space="preserve">IF </w:t>
      </w:r>
      <w:proofErr w:type="gramStart"/>
      <w:r w:rsidRPr="00604BC1">
        <w:t>EXISTS(</w:t>
      </w:r>
      <w:proofErr w:type="gramEnd"/>
      <w:r w:rsidRPr="00604BC1">
        <w:t>SELECT * FROM sys.objects WHERE type='P' AND name='FlushValidateSchema')</w:t>
      </w:r>
    </w:p>
    <w:p w:rsidR="00604BC1" w:rsidRPr="00604BC1" w:rsidRDefault="00604BC1" w:rsidP="00604BC1">
      <w:r w:rsidRPr="00604BC1">
        <w:t xml:space="preserve">       BEGIN</w:t>
      </w:r>
    </w:p>
    <w:p w:rsidR="00604BC1" w:rsidRPr="00604BC1" w:rsidRDefault="00604BC1" w:rsidP="00604BC1">
      <w:r w:rsidRPr="00604BC1">
        <w:t xml:space="preserve">              DROP PROC CandidateKey.FlushValidateSchema</w:t>
      </w:r>
    </w:p>
    <w:p w:rsidR="00604BC1" w:rsidRPr="00604BC1" w:rsidRDefault="00604BC1" w:rsidP="00604BC1">
      <w:r w:rsidRPr="00604BC1">
        <w:t xml:space="preserve">              PRINT 'PROC DROPPED: CandidateKey.FlushValidateSchema'</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r w:rsidRPr="00604BC1">
        <w:t>CREATE PROC CandidateKey.FlushValidateSchema</w:t>
      </w:r>
    </w:p>
    <w:p w:rsidR="00604BC1" w:rsidRPr="00604BC1" w:rsidRDefault="00604BC1" w:rsidP="00604BC1">
      <w:r w:rsidRPr="00604BC1">
        <w:t>AS</w:t>
      </w:r>
    </w:p>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 @ValidateSchemaObjects TABLE (TableID INT NOT NULL)</w:t>
      </w:r>
    </w:p>
    <w:p w:rsidR="00604BC1" w:rsidRPr="00604BC1" w:rsidRDefault="00604BC1" w:rsidP="00604BC1"/>
    <w:p w:rsidR="00604BC1" w:rsidRPr="00604BC1" w:rsidRDefault="00604BC1" w:rsidP="00604BC1">
      <w:r w:rsidRPr="00604BC1">
        <w:t>INSERT INTO @ValidateSchemaObjects (TableID)</w:t>
      </w:r>
    </w:p>
    <w:p w:rsidR="00604BC1" w:rsidRPr="00604BC1" w:rsidRDefault="00604BC1" w:rsidP="00604BC1">
      <w:r w:rsidRPr="00604BC1">
        <w:t>SELECT object_id</w:t>
      </w:r>
    </w:p>
    <w:p w:rsidR="00604BC1" w:rsidRPr="00604BC1" w:rsidRDefault="00604BC1" w:rsidP="00604BC1">
      <w:r w:rsidRPr="00604BC1">
        <w:t xml:space="preserve">FROM </w:t>
      </w:r>
      <w:proofErr w:type="gramStart"/>
      <w:r w:rsidRPr="00604BC1">
        <w:t>sys.objects</w:t>
      </w:r>
      <w:proofErr w:type="gramEnd"/>
      <w:r w:rsidRPr="00604BC1">
        <w:t xml:space="preserve"> AS O</w:t>
      </w:r>
    </w:p>
    <w:p w:rsidR="00604BC1" w:rsidRPr="00604BC1" w:rsidRDefault="00604BC1" w:rsidP="00604BC1">
      <w:r w:rsidRPr="00604BC1">
        <w:t xml:space="preserve">WHERE </w:t>
      </w:r>
      <w:proofErr w:type="gramStart"/>
      <w:r w:rsidRPr="00604BC1">
        <w:t>O.schema</w:t>
      </w:r>
      <w:proofErr w:type="gramEnd"/>
      <w:r w:rsidRPr="00604BC1">
        <w:t>_id=SCHEMA_ID('Validate')</w:t>
      </w:r>
    </w:p>
    <w:p w:rsidR="00604BC1" w:rsidRPr="00604BC1" w:rsidRDefault="00604BC1" w:rsidP="00604BC1">
      <w:r w:rsidRPr="00604BC1">
        <w:t>AND O.name LIKE '</w:t>
      </w:r>
      <w:proofErr w:type="gramStart"/>
      <w:r w:rsidRPr="00604BC1">
        <w:t>T[</w:t>
      </w:r>
      <w:proofErr w:type="gramEnd"/>
      <w:r w:rsidRPr="00604BC1">
        <w:t>0-9][0-9][0-9][0-9]%'</w:t>
      </w:r>
    </w:p>
    <w:p w:rsidR="00604BC1" w:rsidRPr="00604BC1" w:rsidRDefault="00604BC1" w:rsidP="00604BC1">
      <w:r w:rsidRPr="00604BC1">
        <w:t>ORDER BY object_id</w:t>
      </w:r>
    </w:p>
    <w:p w:rsidR="00604BC1" w:rsidRPr="00604BC1" w:rsidRDefault="00604BC1" w:rsidP="00604BC1"/>
    <w:p w:rsidR="00604BC1" w:rsidRPr="00604BC1" w:rsidRDefault="00604BC1" w:rsidP="00604BC1">
      <w:r w:rsidRPr="00604BC1">
        <w:t>DECLARE @TableID INT</w:t>
      </w:r>
    </w:p>
    <w:p w:rsidR="00604BC1" w:rsidRPr="00604BC1" w:rsidRDefault="00604BC1" w:rsidP="00604BC1">
      <w:r w:rsidRPr="00604BC1">
        <w:t>DECLARE @</w:t>
      </w:r>
      <w:proofErr w:type="gramStart"/>
      <w:r w:rsidRPr="00604BC1">
        <w:t>SQL  VARCHAR</w:t>
      </w:r>
      <w:proofErr w:type="gramEnd"/>
      <w:r w:rsidRPr="00604BC1">
        <w:t>(MAX)</w:t>
      </w:r>
    </w:p>
    <w:p w:rsidR="00604BC1" w:rsidRPr="00604BC1" w:rsidRDefault="00604BC1" w:rsidP="00604BC1"/>
    <w:p w:rsidR="00604BC1" w:rsidRPr="00604BC1" w:rsidRDefault="00604BC1" w:rsidP="00604BC1">
      <w:r w:rsidRPr="00604BC1">
        <w:t>SET @TableID = 0</w:t>
      </w:r>
    </w:p>
    <w:p w:rsidR="00604BC1" w:rsidRPr="00604BC1" w:rsidRDefault="00604BC1" w:rsidP="00604BC1"/>
    <w:p w:rsidR="00604BC1" w:rsidRPr="00604BC1" w:rsidRDefault="00604BC1" w:rsidP="00604BC1">
      <w:r w:rsidRPr="00604BC1">
        <w:t>WHILE @TableID IS NOT NULL</w:t>
      </w:r>
    </w:p>
    <w:p w:rsidR="00604BC1" w:rsidRPr="00604BC1" w:rsidRDefault="00604BC1" w:rsidP="00604BC1">
      <w:r w:rsidRPr="00604BC1">
        <w:t xml:space="preserve">       BEGIN</w:t>
      </w:r>
    </w:p>
    <w:p w:rsidR="00604BC1" w:rsidRPr="00604BC1" w:rsidRDefault="00604BC1" w:rsidP="00604BC1">
      <w:r w:rsidRPr="00604BC1">
        <w:t xml:space="preserve">              SELECT @TableID=MIN(TableID)</w:t>
      </w:r>
    </w:p>
    <w:p w:rsidR="00604BC1" w:rsidRPr="00604BC1" w:rsidRDefault="00604BC1" w:rsidP="00604BC1">
      <w:r w:rsidRPr="00604BC1">
        <w:lastRenderedPageBreak/>
        <w:t xml:space="preserve">              FROM @ValidateSchemaObjects</w:t>
      </w:r>
    </w:p>
    <w:p w:rsidR="00604BC1" w:rsidRPr="00604BC1" w:rsidRDefault="00604BC1" w:rsidP="00604BC1">
      <w:r w:rsidRPr="00604BC1">
        <w:t xml:space="preserve">              WHERE TableID&gt;@TableID</w:t>
      </w:r>
    </w:p>
    <w:p w:rsidR="00604BC1" w:rsidRPr="00604BC1" w:rsidRDefault="00604BC1" w:rsidP="00604BC1"/>
    <w:p w:rsidR="00604BC1" w:rsidRPr="00604BC1" w:rsidRDefault="00604BC1" w:rsidP="00604BC1">
      <w:r w:rsidRPr="00604BC1">
        <w:t xml:space="preserve">              IF @TableID IS NOT NULL</w:t>
      </w:r>
    </w:p>
    <w:p w:rsidR="00604BC1" w:rsidRPr="00604BC1" w:rsidRDefault="00604BC1" w:rsidP="00604BC1">
      <w:r w:rsidRPr="00604BC1">
        <w:t xml:space="preserve">                     BEGIN</w:t>
      </w:r>
    </w:p>
    <w:p w:rsidR="00604BC1" w:rsidRPr="00604BC1" w:rsidRDefault="00604BC1" w:rsidP="00604BC1">
      <w:r w:rsidRPr="00604BC1">
        <w:t xml:space="preserve">                           SET @SQL = 'DROP TABLE '</w:t>
      </w:r>
    </w:p>
    <w:p w:rsidR="00604BC1" w:rsidRPr="00604BC1" w:rsidRDefault="00604BC1" w:rsidP="00604BC1">
      <w:r w:rsidRPr="00604BC1">
        <w:t xml:space="preserve">                                  +      QUOTENAME(OBJECT_SCHEMA_NAME(@TableID))</w:t>
      </w:r>
    </w:p>
    <w:p w:rsidR="00604BC1" w:rsidRPr="00604BC1" w:rsidRDefault="00604BC1" w:rsidP="00604BC1">
      <w:r w:rsidRPr="00604BC1">
        <w:t xml:space="preserve">                                  +      '.'</w:t>
      </w:r>
    </w:p>
    <w:p w:rsidR="00604BC1" w:rsidRPr="00604BC1" w:rsidRDefault="00604BC1" w:rsidP="00604BC1">
      <w:r w:rsidRPr="00604BC1">
        <w:t xml:space="preserve">                                  +      QUOTENAME(OBJECT_NAME(@TableID)) </w:t>
      </w:r>
    </w:p>
    <w:p w:rsidR="00604BC1" w:rsidRPr="00604BC1" w:rsidRDefault="00604BC1" w:rsidP="00604BC1">
      <w:r w:rsidRPr="00604BC1">
        <w:t xml:space="preserve">                           PRINT @SQL</w:t>
      </w:r>
    </w:p>
    <w:p w:rsidR="00604BC1" w:rsidRPr="00604BC1" w:rsidRDefault="00604BC1" w:rsidP="00604BC1">
      <w:r w:rsidRPr="00604BC1">
        <w:t xml:space="preserve">                           EXEC (@SQL)</w:t>
      </w:r>
    </w:p>
    <w:p w:rsidR="00604BC1" w:rsidRPr="00604BC1" w:rsidRDefault="00604BC1" w:rsidP="00604BC1">
      <w:r w:rsidRPr="00604BC1">
        <w:t xml:space="preserve">                     END</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r w:rsidRPr="00604BC1">
        <w:t>IF @@ERROR=0</w:t>
      </w:r>
    </w:p>
    <w:p w:rsidR="00604BC1" w:rsidRPr="00604BC1" w:rsidRDefault="00604BC1" w:rsidP="00604BC1">
      <w:r w:rsidRPr="00604BC1">
        <w:t xml:space="preserve">       PRINT 'PROC CREATED: CandidateKey.FlushValidateSchema'</w:t>
      </w:r>
    </w:p>
    <w:p w:rsidR="00604BC1" w:rsidRPr="00604BC1" w:rsidRDefault="00604BC1" w:rsidP="00604BC1">
      <w:r w:rsidRPr="00604BC1">
        <w:t>GO</w:t>
      </w:r>
    </w:p>
    <w:p w:rsidR="00604BC1" w:rsidRPr="00604BC1" w:rsidRDefault="00604BC1" w:rsidP="00604BC1">
      <w:r w:rsidRPr="00604BC1">
        <w:t xml:space="preserve">I want to store the results of the prioritisation so I will create a table in a CandidateKey schema as </w:t>
      </w:r>
      <w:proofErr w:type="gramStart"/>
      <w:r w:rsidRPr="00604BC1">
        <w:t>follows:-</w:t>
      </w:r>
      <w:proofErr w:type="gramEnd"/>
      <w:r w:rsidRPr="00604BC1">
        <w:t xml:space="preserve"> </w:t>
      </w:r>
    </w:p>
    <w:p w:rsidR="00604BC1" w:rsidRPr="00604BC1" w:rsidRDefault="00604BC1" w:rsidP="00604BC1">
      <w:r w:rsidRPr="00604BC1">
        <w:t xml:space="preserve">IF </w:t>
      </w:r>
      <w:proofErr w:type="gramStart"/>
      <w:r w:rsidRPr="00604BC1">
        <w:t>EXISTS(</w:t>
      </w:r>
      <w:proofErr w:type="gramEnd"/>
      <w:r w:rsidRPr="00604BC1">
        <w:t>SELECT * FROM sys.objects WHERE object_id=OBJECT_ID('CandidateKey.CandidateUniqueConstraints'))</w:t>
      </w:r>
    </w:p>
    <w:p w:rsidR="00604BC1" w:rsidRPr="00604BC1" w:rsidRDefault="00604BC1" w:rsidP="00604BC1">
      <w:r w:rsidRPr="00604BC1">
        <w:t xml:space="preserve">       BEGIN</w:t>
      </w:r>
    </w:p>
    <w:p w:rsidR="00604BC1" w:rsidRPr="00604BC1" w:rsidRDefault="00604BC1" w:rsidP="00604BC1">
      <w:r w:rsidRPr="00604BC1">
        <w:t xml:space="preserve">              DROP TABLE CandidateKey.CandidateUniqueConstraints</w:t>
      </w:r>
    </w:p>
    <w:p w:rsidR="00604BC1" w:rsidRPr="00604BC1" w:rsidRDefault="00604BC1" w:rsidP="00604BC1">
      <w:r w:rsidRPr="00604BC1">
        <w:t xml:space="preserve">              PRINT 'TABLE DROPPED: CandidateKey.CandidateUniqueConstraints'</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p w:rsidR="00604BC1" w:rsidRPr="00604BC1" w:rsidRDefault="00604BC1" w:rsidP="00604BC1">
      <w:r w:rsidRPr="00604BC1">
        <w:t>CREATE TABLE CandidateKey.CandidateUniqueConstraints (</w:t>
      </w:r>
    </w:p>
    <w:p w:rsidR="00604BC1" w:rsidRPr="00604BC1" w:rsidRDefault="00604BC1" w:rsidP="00604BC1">
      <w:r w:rsidRPr="00604BC1">
        <w:t xml:space="preserve">       TableID INT NOT NULL,</w:t>
      </w:r>
    </w:p>
    <w:p w:rsidR="00604BC1" w:rsidRPr="00604BC1" w:rsidRDefault="00604BC1" w:rsidP="00604BC1">
      <w:r w:rsidRPr="00604BC1">
        <w:lastRenderedPageBreak/>
        <w:t xml:space="preserve">       KeyPriority TINYINT NOT NULL,</w:t>
      </w:r>
    </w:p>
    <w:p w:rsidR="00604BC1" w:rsidRPr="00604BC1" w:rsidRDefault="00604BC1" w:rsidP="00604BC1">
      <w:r w:rsidRPr="00604BC1">
        <w:t xml:space="preserve">       IsValidated BIT NOT NULL</w:t>
      </w:r>
    </w:p>
    <w:p w:rsidR="00604BC1" w:rsidRPr="00604BC1" w:rsidRDefault="00604BC1" w:rsidP="00604BC1">
      <w:r w:rsidRPr="00604BC1">
        <w:t xml:space="preserve">              CONSTRAINT DF_CandidateUniqueConstraints_IsValidated </w:t>
      </w:r>
      <w:proofErr w:type="gramStart"/>
      <w:r w:rsidRPr="00604BC1">
        <w:t>DEFAULT(</w:t>
      </w:r>
      <w:proofErr w:type="gramEnd"/>
      <w:r w:rsidRPr="00604BC1">
        <w:t>0),</w:t>
      </w:r>
    </w:p>
    <w:p w:rsidR="00604BC1" w:rsidRPr="00604BC1" w:rsidRDefault="00604BC1" w:rsidP="00604BC1">
      <w:r w:rsidRPr="00604BC1">
        <w:t xml:space="preserve">       Is_Nullable BIT NOT NULL</w:t>
      </w:r>
    </w:p>
    <w:p w:rsidR="00604BC1" w:rsidRPr="00604BC1" w:rsidRDefault="00604BC1" w:rsidP="00604BC1">
      <w:r w:rsidRPr="00604BC1">
        <w:t xml:space="preserve">       ValidationTable AS 'T'+</w:t>
      </w:r>
      <w:proofErr w:type="gramStart"/>
      <w:r w:rsidRPr="00604BC1">
        <w:t>CAST(</w:t>
      </w:r>
      <w:proofErr w:type="gramEnd"/>
      <w:r w:rsidRPr="00604BC1">
        <w:t>TableId AS SYSNAME),</w:t>
      </w:r>
    </w:p>
    <w:p w:rsidR="00604BC1" w:rsidRPr="00604BC1" w:rsidRDefault="00604BC1" w:rsidP="00604BC1">
      <w:r w:rsidRPr="00604BC1">
        <w:t xml:space="preserve">       ColumnName SYSNAME NOT NULL,</w:t>
      </w:r>
    </w:p>
    <w:p w:rsidR="00604BC1" w:rsidRPr="00604BC1" w:rsidRDefault="00604BC1" w:rsidP="00604BC1">
      <w:r w:rsidRPr="00604BC1">
        <w:t xml:space="preserve">       CONSTRAINT PK_CandidateUniqueConstraints</w:t>
      </w:r>
    </w:p>
    <w:p w:rsidR="00604BC1" w:rsidRPr="00604BC1" w:rsidRDefault="00604BC1" w:rsidP="00604BC1">
      <w:r w:rsidRPr="00604BC1">
        <w:t xml:space="preserve">              PRIMARY KEY CLUSTERED (TableID, ColumnName)</w:t>
      </w:r>
    </w:p>
    <w:p w:rsidR="00604BC1" w:rsidRPr="00604BC1" w:rsidRDefault="00604BC1" w:rsidP="00604BC1">
      <w:r w:rsidRPr="00604BC1">
        <w:t>)</w:t>
      </w:r>
    </w:p>
    <w:p w:rsidR="00604BC1" w:rsidRPr="00604BC1" w:rsidRDefault="00604BC1" w:rsidP="00604BC1"/>
    <w:p w:rsidR="00604BC1" w:rsidRPr="00604BC1" w:rsidRDefault="00604BC1" w:rsidP="00604BC1">
      <w:r w:rsidRPr="00604BC1">
        <w:t>GO</w:t>
      </w:r>
    </w:p>
    <w:p w:rsidR="00604BC1" w:rsidRPr="00604BC1" w:rsidRDefault="00604BC1" w:rsidP="00604BC1"/>
    <w:p w:rsidR="00604BC1" w:rsidRPr="00604BC1" w:rsidRDefault="00604BC1" w:rsidP="00604BC1">
      <w:r w:rsidRPr="00604BC1">
        <w:t>IF @@ERROR=0</w:t>
      </w:r>
    </w:p>
    <w:p w:rsidR="00604BC1" w:rsidRPr="00604BC1" w:rsidRDefault="00604BC1" w:rsidP="00604BC1">
      <w:r w:rsidRPr="00604BC1">
        <w:t xml:space="preserve">       PRINT 'TABLE CREATED: CandidateKey.CandidateUniqueConstraints'</w:t>
      </w:r>
    </w:p>
    <w:p w:rsidR="00604BC1" w:rsidRPr="00604BC1" w:rsidRDefault="00604BC1" w:rsidP="00604BC1">
      <w:r w:rsidRPr="00604BC1">
        <w:t>GO</w:t>
      </w:r>
    </w:p>
    <w:p w:rsidR="00604BC1" w:rsidRPr="00604BC1" w:rsidRDefault="00604BC1" w:rsidP="00604BC1">
      <w:r w:rsidRPr="00604BC1">
        <w:t xml:space="preserve">Priority One - Identifying Identity columns </w:t>
      </w:r>
    </w:p>
    <w:p w:rsidR="00604BC1" w:rsidRPr="00604BC1" w:rsidRDefault="00604BC1" w:rsidP="00604BC1">
      <w:r w:rsidRPr="00604BC1">
        <w:t xml:space="preserve">This is a very simple query to execute. This finds all the tables and columns with the identity property. </w:t>
      </w:r>
    </w:p>
    <w:p w:rsidR="00604BC1" w:rsidRPr="00604BC1" w:rsidRDefault="00604BC1" w:rsidP="00604BC1">
      <w:r w:rsidRPr="00604BC1">
        <w:t xml:space="preserve">INSERT INTO CandidateKey.CandidateUniqueConstraints(TableID, ColumnName, </w:t>
      </w:r>
      <w:proofErr w:type="gramStart"/>
      <w:r w:rsidRPr="00604BC1">
        <w:t>KeyPriority,Is</w:t>
      </w:r>
      <w:proofErr w:type="gramEnd"/>
      <w:r w:rsidRPr="00604BC1">
        <w:t>_Nullable)</w:t>
      </w:r>
    </w:p>
    <w:p w:rsidR="00604BC1" w:rsidRPr="00604BC1" w:rsidRDefault="00604BC1" w:rsidP="00604BC1">
      <w:r w:rsidRPr="00604BC1">
        <w:t>SELECT</w:t>
      </w:r>
    </w:p>
    <w:p w:rsidR="00604BC1" w:rsidRPr="00604BC1" w:rsidRDefault="00604BC1" w:rsidP="00604BC1">
      <w:r w:rsidRPr="00604BC1">
        <w:t xml:space="preserve">       TableId=object_id,</w:t>
      </w:r>
    </w:p>
    <w:p w:rsidR="00604BC1" w:rsidRPr="00604BC1" w:rsidRDefault="00604BC1" w:rsidP="00604BC1">
      <w:r w:rsidRPr="00604BC1">
        <w:t xml:space="preserve">       ColumnName=name,</w:t>
      </w:r>
    </w:p>
    <w:p w:rsidR="00604BC1" w:rsidRPr="00604BC1" w:rsidRDefault="00604BC1" w:rsidP="00604BC1">
      <w:r w:rsidRPr="00604BC1">
        <w:t xml:space="preserve">       KeyPriority=1,</w:t>
      </w:r>
    </w:p>
    <w:p w:rsidR="00604BC1" w:rsidRPr="00604BC1" w:rsidRDefault="00604BC1" w:rsidP="00604BC1">
      <w:r w:rsidRPr="00604BC1">
        <w:t xml:space="preserve">       Is_Nullable</w:t>
      </w:r>
    </w:p>
    <w:p w:rsidR="00604BC1" w:rsidRPr="00604BC1" w:rsidRDefault="00604BC1" w:rsidP="00604BC1">
      <w:r w:rsidRPr="00604BC1">
        <w:t xml:space="preserve">FROM </w:t>
      </w:r>
      <w:proofErr w:type="gramStart"/>
      <w:r w:rsidRPr="00604BC1">
        <w:t>sys.columns</w:t>
      </w:r>
      <w:proofErr w:type="gramEnd"/>
    </w:p>
    <w:p w:rsidR="00604BC1" w:rsidRPr="00604BC1" w:rsidRDefault="00604BC1" w:rsidP="00604BC1">
      <w:r w:rsidRPr="00604BC1">
        <w:t>WHERE is_identity=1</w:t>
      </w:r>
    </w:p>
    <w:p w:rsidR="00604BC1" w:rsidRPr="00604BC1" w:rsidRDefault="00604BC1" w:rsidP="00604BC1">
      <w:r w:rsidRPr="00604BC1">
        <w:t>AND OBJECTPROPERTY(object_id,'IsUserTable</w:t>
      </w:r>
      <w:proofErr w:type="gramStart"/>
      <w:r w:rsidRPr="00604BC1">
        <w:t>')=</w:t>
      </w:r>
      <w:proofErr w:type="gramEnd"/>
      <w:r w:rsidRPr="00604BC1">
        <w:t>1</w:t>
      </w:r>
    </w:p>
    <w:p w:rsidR="00604BC1" w:rsidRPr="00604BC1" w:rsidRDefault="00604BC1" w:rsidP="00604BC1"/>
    <w:p w:rsidR="00604BC1" w:rsidRPr="00604BC1" w:rsidRDefault="00604BC1" w:rsidP="00604BC1">
      <w:proofErr w:type="gramStart"/>
      <w:r w:rsidRPr="00604BC1">
        <w:t>RAISERROR(</w:t>
      </w:r>
      <w:proofErr w:type="gramEnd"/>
      <w:r w:rsidRPr="00604BC1">
        <w:t>'Candidate Keys with an identity property %d',10,1,@@ROWCOUNT) WITH NOWAIT</w:t>
      </w:r>
    </w:p>
    <w:p w:rsidR="00604BC1" w:rsidRPr="00604BC1" w:rsidRDefault="00604BC1" w:rsidP="00604BC1">
      <w:r w:rsidRPr="00604BC1">
        <w:rPr>
          <w:b/>
          <w:bCs/>
        </w:rPr>
        <w:t>Priority Two - Identifying columns with a sequence default</w:t>
      </w:r>
      <w:r w:rsidRPr="00604BC1">
        <w:t xml:space="preserve"> </w:t>
      </w:r>
    </w:p>
    <w:p w:rsidR="00604BC1" w:rsidRPr="00604BC1" w:rsidRDefault="00604BC1" w:rsidP="00604BC1">
      <w:r w:rsidRPr="00604BC1">
        <w:lastRenderedPageBreak/>
        <w:t xml:space="preserve">This is a bit more complicated and relies on the </w:t>
      </w:r>
      <w:proofErr w:type="gramStart"/>
      <w:r w:rsidRPr="00604BC1">
        <w:t>sys.depends</w:t>
      </w:r>
      <w:proofErr w:type="gramEnd"/>
      <w:r w:rsidRPr="00604BC1">
        <w:t xml:space="preserve"> table. Here is the list of tables I will use. </w:t>
      </w:r>
    </w:p>
    <w:p w:rsidR="00604BC1" w:rsidRPr="00604BC1" w:rsidRDefault="00604BC1" w:rsidP="00604BC1">
      <w:r w:rsidRPr="00604BC1">
        <w:drawing>
          <wp:inline distT="0" distB="0" distL="0" distR="0">
            <wp:extent cx="5572125" cy="1552575"/>
            <wp:effectExtent l="0" t="0" r="9525" b="9525"/>
            <wp:docPr id="5" name="Picture 5" descr="Joining sequences to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ining sequences to colum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552575"/>
                    </a:xfrm>
                    <a:prstGeom prst="rect">
                      <a:avLst/>
                    </a:prstGeom>
                    <a:noFill/>
                    <a:ln>
                      <a:noFill/>
                    </a:ln>
                  </pic:spPr>
                </pic:pic>
              </a:graphicData>
            </a:graphic>
          </wp:inline>
        </w:drawing>
      </w:r>
    </w:p>
    <w:p w:rsidR="00604BC1" w:rsidRPr="00604BC1" w:rsidRDefault="00604BC1" w:rsidP="00604BC1">
      <w:r w:rsidRPr="00604BC1">
        <w:t>INSERT INTO CandidateKey.CandidateUniqueConstraints(TableID, ColumnName, KeyPriority, Is_Nullable)</w:t>
      </w:r>
    </w:p>
    <w:p w:rsidR="00604BC1" w:rsidRPr="00604BC1" w:rsidRDefault="00604BC1" w:rsidP="00604BC1">
      <w:r w:rsidRPr="00604BC1">
        <w:t>SELECT</w:t>
      </w:r>
    </w:p>
    <w:p w:rsidR="00604BC1" w:rsidRPr="00604BC1" w:rsidRDefault="00604BC1" w:rsidP="00604BC1">
      <w:r w:rsidRPr="00604BC1">
        <w:t xml:space="preserve">       TableId=c.object_id,</w:t>
      </w:r>
    </w:p>
    <w:p w:rsidR="00604BC1" w:rsidRPr="00604BC1" w:rsidRDefault="00604BC1" w:rsidP="00604BC1">
      <w:r w:rsidRPr="00604BC1">
        <w:t xml:space="preserve">       ColumnName=c.name,</w:t>
      </w:r>
    </w:p>
    <w:p w:rsidR="00604BC1" w:rsidRPr="00604BC1" w:rsidRDefault="00604BC1" w:rsidP="00604BC1">
      <w:r w:rsidRPr="00604BC1">
        <w:t xml:space="preserve">       KeyPriority=</w:t>
      </w:r>
      <w:proofErr w:type="gramStart"/>
      <w:r w:rsidRPr="00604BC1">
        <w:t>2 ,</w:t>
      </w:r>
      <w:proofErr w:type="gramEnd"/>
    </w:p>
    <w:p w:rsidR="00604BC1" w:rsidRPr="00604BC1" w:rsidRDefault="00604BC1" w:rsidP="00604BC1">
      <w:r w:rsidRPr="00604BC1">
        <w:t xml:space="preserve">       C.Is_Nullable</w:t>
      </w:r>
    </w:p>
    <w:p w:rsidR="00604BC1" w:rsidRPr="00604BC1" w:rsidRDefault="00604BC1" w:rsidP="00604BC1">
      <w:r w:rsidRPr="00604BC1">
        <w:t xml:space="preserve">FROM </w:t>
      </w:r>
      <w:proofErr w:type="gramStart"/>
      <w:r w:rsidRPr="00604BC1">
        <w:t>sys.sequences</w:t>
      </w:r>
      <w:proofErr w:type="gramEnd"/>
      <w:r w:rsidRPr="00604BC1">
        <w:t xml:space="preserve"> AS SQ</w:t>
      </w:r>
    </w:p>
    <w:p w:rsidR="00604BC1" w:rsidRPr="00604BC1" w:rsidRDefault="00604BC1" w:rsidP="00604BC1">
      <w:r w:rsidRPr="00604BC1">
        <w:t xml:space="preserve">       INNER JOIN sysdepends DP</w:t>
      </w:r>
    </w:p>
    <w:p w:rsidR="00604BC1" w:rsidRPr="00604BC1" w:rsidRDefault="00604BC1" w:rsidP="00604BC1">
      <w:r w:rsidRPr="00604BC1">
        <w:t xml:space="preserve">       ON </w:t>
      </w:r>
      <w:proofErr w:type="gramStart"/>
      <w:r w:rsidRPr="00604BC1">
        <w:t>SQ.object</w:t>
      </w:r>
      <w:proofErr w:type="gramEnd"/>
      <w:r w:rsidRPr="00604BC1">
        <w:t>_id=DP.depid</w:t>
      </w:r>
    </w:p>
    <w:p w:rsidR="00604BC1" w:rsidRPr="00604BC1" w:rsidRDefault="00604BC1" w:rsidP="00604BC1"/>
    <w:p w:rsidR="00604BC1" w:rsidRPr="00604BC1" w:rsidRDefault="00604BC1" w:rsidP="00604BC1">
      <w:r w:rsidRPr="00604BC1">
        <w:t xml:space="preserve">       INNER JOIN </w:t>
      </w:r>
      <w:proofErr w:type="gramStart"/>
      <w:r w:rsidRPr="00604BC1">
        <w:t>sys.columns</w:t>
      </w:r>
      <w:proofErr w:type="gramEnd"/>
      <w:r w:rsidRPr="00604BC1">
        <w:t xml:space="preserve"> AS C</w:t>
      </w:r>
    </w:p>
    <w:p w:rsidR="00604BC1" w:rsidRPr="00604BC1" w:rsidRDefault="00604BC1" w:rsidP="00604BC1">
      <w:r w:rsidRPr="00604BC1">
        <w:t xml:space="preserve">       ON C.default_object_id = DP.id</w:t>
      </w:r>
    </w:p>
    <w:p w:rsidR="00604BC1" w:rsidRPr="00604BC1" w:rsidRDefault="00604BC1" w:rsidP="00604BC1"/>
    <w:p w:rsidR="00604BC1" w:rsidRPr="00604BC1" w:rsidRDefault="00604BC1" w:rsidP="00604BC1">
      <w:r w:rsidRPr="00604BC1">
        <w:t>WHERE OBJECTPROPERTY(</w:t>
      </w:r>
      <w:proofErr w:type="gramStart"/>
      <w:r w:rsidRPr="00604BC1">
        <w:t>C.object</w:t>
      </w:r>
      <w:proofErr w:type="gramEnd"/>
      <w:r w:rsidRPr="00604BC1">
        <w:t>_id,'IsUserTable')=1</w:t>
      </w:r>
    </w:p>
    <w:p w:rsidR="00604BC1" w:rsidRPr="00604BC1" w:rsidRDefault="00604BC1" w:rsidP="00604BC1"/>
    <w:p w:rsidR="00604BC1" w:rsidRPr="00604BC1" w:rsidRDefault="00604BC1" w:rsidP="00604BC1">
      <w:proofErr w:type="gramStart"/>
      <w:r w:rsidRPr="00604BC1">
        <w:t>RAISERROR(</w:t>
      </w:r>
      <w:proofErr w:type="gramEnd"/>
      <w:r w:rsidRPr="00604BC1">
        <w:t>'Candidate Keys using a SEQUENCE %d',10,1,@@ROWCOUNT) WITH NOWAIT</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Priorities Three </w:t>
      </w:r>
      <w:proofErr w:type="gramStart"/>
      <w:r w:rsidRPr="00604BC1">
        <w:t>To</w:t>
      </w:r>
      <w:proofErr w:type="gramEnd"/>
      <w:r w:rsidRPr="00604BC1">
        <w:t xml:space="preserve"> Eight </w:t>
      </w:r>
    </w:p>
    <w:p w:rsidR="00604BC1" w:rsidRPr="00604BC1" w:rsidRDefault="00604BC1" w:rsidP="00604BC1">
      <w:r w:rsidRPr="00604BC1">
        <w:t xml:space="preserve">It turns out that one nested Common Table Expression query can generate the information we need. </w:t>
      </w:r>
    </w:p>
    <w:p w:rsidR="00604BC1" w:rsidRPr="00604BC1" w:rsidRDefault="00604BC1" w:rsidP="00604BC1">
      <w:r w:rsidRPr="00604BC1">
        <w:lastRenderedPageBreak/>
        <w:t xml:space="preserve">We could have included the priority one identity criteria here however it has been excluded to avoid a situation where priority two sequence defaults lose out to lower priority items.  By running 3 separate queries this situation is avoided. </w:t>
      </w:r>
    </w:p>
    <w:p w:rsidR="00604BC1" w:rsidRPr="00604BC1" w:rsidRDefault="00604BC1" w:rsidP="00604BC1">
      <w:r w:rsidRPr="00604BC1">
        <w:t xml:space="preserve">For simplicity sake we will capture this query in a view. </w:t>
      </w:r>
    </w:p>
    <w:p w:rsidR="00604BC1" w:rsidRPr="00604BC1" w:rsidRDefault="00604BC1" w:rsidP="00604BC1">
      <w:r w:rsidRPr="00604BC1">
        <w:t xml:space="preserve">IF </w:t>
      </w:r>
      <w:proofErr w:type="gramStart"/>
      <w:r w:rsidRPr="00604BC1">
        <w:t>EXISTS(</w:t>
      </w:r>
      <w:proofErr w:type="gramEnd"/>
      <w:r w:rsidRPr="00604BC1">
        <w:t>SELECT * FROM INFORMATION_SCHEMA.VIEWS WHERE TABLE_SCHEMA='CandidateKey' AND TABLE_NAME='CandidatePrimaryKeys')</w:t>
      </w:r>
    </w:p>
    <w:p w:rsidR="00604BC1" w:rsidRPr="00604BC1" w:rsidRDefault="00604BC1" w:rsidP="00604BC1">
      <w:r w:rsidRPr="00604BC1">
        <w:t xml:space="preserve">       BEGIN</w:t>
      </w:r>
    </w:p>
    <w:p w:rsidR="00604BC1" w:rsidRPr="00604BC1" w:rsidRDefault="00604BC1" w:rsidP="00604BC1">
      <w:r w:rsidRPr="00604BC1">
        <w:t xml:space="preserve">              DROP VIEW CandidateKey.CandidatePrimaryKeys</w:t>
      </w:r>
    </w:p>
    <w:p w:rsidR="00604BC1" w:rsidRPr="00604BC1" w:rsidRDefault="00604BC1" w:rsidP="00604BC1">
      <w:r w:rsidRPr="00604BC1">
        <w:t xml:space="preserve">              PRINT 'VIEW DROPPED: CandidateKey.CandidatePrimaryKeys'</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p w:rsidR="00604BC1" w:rsidRPr="00604BC1" w:rsidRDefault="00604BC1" w:rsidP="00604BC1">
      <w:r w:rsidRPr="00604BC1">
        <w:t>CREATE VIEW CandidateKey.CandidatePrimaryKeys</w:t>
      </w:r>
    </w:p>
    <w:p w:rsidR="00604BC1" w:rsidRPr="00604BC1" w:rsidRDefault="00604BC1" w:rsidP="00604BC1">
      <w:r w:rsidRPr="00604BC1">
        <w:t>AS</w:t>
      </w:r>
    </w:p>
    <w:p w:rsidR="00604BC1" w:rsidRPr="00604BC1" w:rsidRDefault="00604BC1" w:rsidP="00604BC1">
      <w:r w:rsidRPr="00604BC1">
        <w:t>WITH CleanTables AS (</w:t>
      </w:r>
    </w:p>
    <w:p w:rsidR="00604BC1" w:rsidRPr="00604BC1" w:rsidRDefault="00604BC1" w:rsidP="00604BC1">
      <w:r w:rsidRPr="00604BC1">
        <w:t xml:space="preserve">       SELECT</w:t>
      </w:r>
    </w:p>
    <w:p w:rsidR="00604BC1" w:rsidRPr="00604BC1" w:rsidRDefault="00604BC1" w:rsidP="00604BC1">
      <w:r w:rsidRPr="00604BC1">
        <w:t xml:space="preserve">              TableId=O.object_id,</w:t>
      </w:r>
    </w:p>
    <w:p w:rsidR="00604BC1" w:rsidRPr="00604BC1" w:rsidRDefault="00604BC1" w:rsidP="00604BC1">
      <w:r w:rsidRPr="00604BC1">
        <w:t xml:space="preserve">              TableName=O.name,</w:t>
      </w:r>
    </w:p>
    <w:p w:rsidR="00604BC1" w:rsidRPr="00604BC1" w:rsidRDefault="00604BC1" w:rsidP="00604BC1">
      <w:r w:rsidRPr="00604BC1">
        <w:t xml:space="preserve">              CleanTableName=CASE WHEN LEFT(O.name,</w:t>
      </w:r>
      <w:proofErr w:type="gramStart"/>
      <w:r w:rsidRPr="00604BC1">
        <w:t>3)=</w:t>
      </w:r>
      <w:proofErr w:type="gramEnd"/>
      <w:r w:rsidRPr="00604BC1">
        <w:t>'tbl' THEN REPLACE(SUBSTRING(O.name,4,LEN(O.name)),'_','')</w:t>
      </w:r>
    </w:p>
    <w:p w:rsidR="00604BC1" w:rsidRPr="00604BC1" w:rsidRDefault="00604BC1" w:rsidP="00604BC1">
      <w:r w:rsidRPr="00604BC1">
        <w:t xml:space="preserve">              ELSE O.name</w:t>
      </w:r>
    </w:p>
    <w:p w:rsidR="00604BC1" w:rsidRPr="00604BC1" w:rsidRDefault="00604BC1" w:rsidP="00604BC1">
      <w:r w:rsidRPr="00604BC1">
        <w:t xml:space="preserve">              END</w:t>
      </w:r>
    </w:p>
    <w:p w:rsidR="00604BC1" w:rsidRPr="00604BC1" w:rsidRDefault="00604BC1" w:rsidP="00604BC1">
      <w:r w:rsidRPr="00604BC1">
        <w:t xml:space="preserve">       FROM </w:t>
      </w:r>
      <w:proofErr w:type="gramStart"/>
      <w:r w:rsidRPr="00604BC1">
        <w:t>sys.objects</w:t>
      </w:r>
      <w:proofErr w:type="gramEnd"/>
      <w:r w:rsidRPr="00604BC1">
        <w:t xml:space="preserve"> AS O</w:t>
      </w:r>
    </w:p>
    <w:p w:rsidR="00604BC1" w:rsidRPr="00604BC1" w:rsidRDefault="00604BC1" w:rsidP="00604BC1">
      <w:r w:rsidRPr="00604BC1">
        <w:t xml:space="preserve">       WHERE </w:t>
      </w:r>
      <w:proofErr w:type="gramStart"/>
      <w:r w:rsidRPr="00604BC1">
        <w:t>O.type</w:t>
      </w:r>
      <w:proofErr w:type="gramEnd"/>
      <w:r w:rsidRPr="00604BC1">
        <w:t>='U'</w:t>
      </w:r>
    </w:p>
    <w:p w:rsidR="00604BC1" w:rsidRPr="00604BC1" w:rsidRDefault="00604BC1" w:rsidP="00604BC1">
      <w:r w:rsidRPr="00604BC1">
        <w:t>),</w:t>
      </w:r>
    </w:p>
    <w:p w:rsidR="00604BC1" w:rsidRPr="00604BC1" w:rsidRDefault="00604BC1" w:rsidP="00604BC1"/>
    <w:p w:rsidR="00604BC1" w:rsidRPr="00604BC1" w:rsidRDefault="00604BC1" w:rsidP="00604BC1">
      <w:r w:rsidRPr="00604BC1">
        <w:t>PriorityFields AS (</w:t>
      </w:r>
    </w:p>
    <w:p w:rsidR="00604BC1" w:rsidRPr="00604BC1" w:rsidRDefault="00604BC1" w:rsidP="00604BC1">
      <w:r w:rsidRPr="00604BC1">
        <w:t xml:space="preserve">       SELECT</w:t>
      </w:r>
    </w:p>
    <w:p w:rsidR="00604BC1" w:rsidRPr="00604BC1" w:rsidRDefault="00604BC1" w:rsidP="00604BC1">
      <w:r w:rsidRPr="00604BC1">
        <w:t xml:space="preserve">              </w:t>
      </w:r>
      <w:proofErr w:type="gramStart"/>
      <w:r w:rsidRPr="00604BC1">
        <w:t>O.TableId</w:t>
      </w:r>
      <w:proofErr w:type="gramEnd"/>
      <w:r w:rsidRPr="00604BC1">
        <w:t>,</w:t>
      </w:r>
    </w:p>
    <w:p w:rsidR="00604BC1" w:rsidRPr="00604BC1" w:rsidRDefault="00604BC1" w:rsidP="00604BC1">
      <w:r w:rsidRPr="00604BC1">
        <w:t xml:space="preserve">              ColumnName=C.name,</w:t>
      </w:r>
    </w:p>
    <w:p w:rsidR="00604BC1" w:rsidRPr="00604BC1" w:rsidRDefault="00604BC1" w:rsidP="00604BC1">
      <w:r w:rsidRPr="00604BC1">
        <w:lastRenderedPageBreak/>
        <w:t xml:space="preserve">              Priority=CASE</w:t>
      </w:r>
    </w:p>
    <w:p w:rsidR="00604BC1" w:rsidRPr="00604BC1" w:rsidRDefault="00604BC1" w:rsidP="00604BC1">
      <w:r w:rsidRPr="00604BC1">
        <w:t xml:space="preserve">                     WHEN C.name='ID' THEN 3</w:t>
      </w:r>
    </w:p>
    <w:p w:rsidR="00604BC1" w:rsidRPr="00604BC1" w:rsidRDefault="00604BC1" w:rsidP="00604BC1">
      <w:r w:rsidRPr="00604BC1">
        <w:t xml:space="preserve">                     WHEN C.name='Code' THEN 4</w:t>
      </w:r>
    </w:p>
    <w:p w:rsidR="00604BC1" w:rsidRPr="00604BC1" w:rsidRDefault="00604BC1" w:rsidP="00604BC1">
      <w:r w:rsidRPr="00604BC1">
        <w:t xml:space="preserve">                     WHEN CleanTableName+'ID'=REPLACE(C.name,'_','') THEN 5</w:t>
      </w:r>
    </w:p>
    <w:p w:rsidR="00604BC1" w:rsidRPr="00604BC1" w:rsidRDefault="00604BC1" w:rsidP="00604BC1">
      <w:r w:rsidRPr="00604BC1">
        <w:t xml:space="preserve">                     WHEN CleanTableName+'Code'=REPLACE(C.name,'_','') THEN 6</w:t>
      </w:r>
    </w:p>
    <w:p w:rsidR="00604BC1" w:rsidRPr="00604BC1" w:rsidRDefault="00604BC1" w:rsidP="00604BC1">
      <w:r w:rsidRPr="00604BC1">
        <w:t xml:space="preserve">                     WHEN </w:t>
      </w:r>
      <w:proofErr w:type="gramStart"/>
      <w:r w:rsidRPr="00604BC1">
        <w:t>C.column</w:t>
      </w:r>
      <w:proofErr w:type="gramEnd"/>
      <w:r w:rsidRPr="00604BC1">
        <w:t>_id=1 THEN 7</w:t>
      </w:r>
    </w:p>
    <w:p w:rsidR="00604BC1" w:rsidRPr="00604BC1" w:rsidRDefault="00604BC1" w:rsidP="00604BC1">
      <w:r w:rsidRPr="00604BC1">
        <w:t xml:space="preserve">                     WHEN </w:t>
      </w:r>
      <w:proofErr w:type="gramStart"/>
      <w:r w:rsidRPr="00604BC1">
        <w:t>C.system</w:t>
      </w:r>
      <w:proofErr w:type="gramEnd"/>
      <w:r w:rsidRPr="00604BC1">
        <w:t>_type_id=36 THEN 8</w:t>
      </w:r>
    </w:p>
    <w:p w:rsidR="00604BC1" w:rsidRPr="00604BC1" w:rsidRDefault="00604BC1" w:rsidP="00604BC1">
      <w:r w:rsidRPr="00604BC1">
        <w:t xml:space="preserve">                     END,</w:t>
      </w:r>
    </w:p>
    <w:p w:rsidR="00604BC1" w:rsidRPr="00604BC1" w:rsidRDefault="00604BC1" w:rsidP="00604BC1">
      <w:r w:rsidRPr="00604BC1">
        <w:t xml:space="preserve">              C.Is_Nullable</w:t>
      </w:r>
    </w:p>
    <w:p w:rsidR="00604BC1" w:rsidRPr="00604BC1" w:rsidRDefault="00604BC1" w:rsidP="00604BC1"/>
    <w:p w:rsidR="00604BC1" w:rsidRPr="00604BC1" w:rsidRDefault="00604BC1" w:rsidP="00604BC1">
      <w:r w:rsidRPr="00604BC1">
        <w:t xml:space="preserve">       FROM </w:t>
      </w:r>
      <w:proofErr w:type="gramStart"/>
      <w:r w:rsidRPr="00604BC1">
        <w:t>sys.columns</w:t>
      </w:r>
      <w:proofErr w:type="gramEnd"/>
      <w:r w:rsidRPr="00604BC1">
        <w:t xml:space="preserve"> AS C</w:t>
      </w:r>
    </w:p>
    <w:p w:rsidR="00604BC1" w:rsidRPr="00604BC1" w:rsidRDefault="00604BC1" w:rsidP="00604BC1"/>
    <w:p w:rsidR="00604BC1" w:rsidRPr="00604BC1" w:rsidRDefault="00604BC1" w:rsidP="00604BC1">
      <w:r w:rsidRPr="00604BC1">
        <w:t xml:space="preserve">              INNER JOIN CleanTables AS O</w:t>
      </w:r>
    </w:p>
    <w:p w:rsidR="00604BC1" w:rsidRPr="00604BC1" w:rsidRDefault="00604BC1" w:rsidP="00604BC1">
      <w:r w:rsidRPr="00604BC1">
        <w:t xml:space="preserve">              ON </w:t>
      </w:r>
      <w:proofErr w:type="gramStart"/>
      <w:r w:rsidRPr="00604BC1">
        <w:t>C.object</w:t>
      </w:r>
      <w:proofErr w:type="gramEnd"/>
      <w:r w:rsidRPr="00604BC1">
        <w:t>_id = O.TableId</w:t>
      </w:r>
    </w:p>
    <w:p w:rsidR="00604BC1" w:rsidRPr="00604BC1" w:rsidRDefault="00604BC1" w:rsidP="00604BC1"/>
    <w:p w:rsidR="00604BC1" w:rsidRPr="00604BC1" w:rsidRDefault="00604BC1" w:rsidP="00604BC1">
      <w:r w:rsidRPr="00604BC1">
        <w:t xml:space="preserve">       WHERE </w:t>
      </w:r>
      <w:proofErr w:type="gramStart"/>
      <w:r w:rsidRPr="00604BC1">
        <w:t>C.column</w:t>
      </w:r>
      <w:proofErr w:type="gramEnd"/>
      <w:r w:rsidRPr="00604BC1">
        <w:t>_id=1 or C.name like '%id' OR C.name like '%code' or C.system_type_id=36</w:t>
      </w:r>
    </w:p>
    <w:p w:rsidR="00604BC1" w:rsidRPr="00604BC1" w:rsidRDefault="00604BC1" w:rsidP="00604BC1">
      <w:r w:rsidRPr="00604BC1">
        <w:t>)</w:t>
      </w:r>
    </w:p>
    <w:p w:rsidR="00604BC1" w:rsidRPr="00604BC1" w:rsidRDefault="00604BC1" w:rsidP="00604BC1"/>
    <w:p w:rsidR="00604BC1" w:rsidRPr="00604BC1" w:rsidRDefault="00604BC1" w:rsidP="00604BC1">
      <w:r w:rsidRPr="00604BC1">
        <w:t xml:space="preserve">       SELECT TableID,</w:t>
      </w:r>
    </w:p>
    <w:p w:rsidR="00604BC1" w:rsidRPr="00604BC1" w:rsidRDefault="00604BC1" w:rsidP="00604BC1">
      <w:r w:rsidRPr="00604BC1">
        <w:t xml:space="preserve">              ColumnName,</w:t>
      </w:r>
    </w:p>
    <w:p w:rsidR="00604BC1" w:rsidRPr="00604BC1" w:rsidRDefault="00604BC1" w:rsidP="00604BC1">
      <w:r w:rsidRPr="00604BC1">
        <w:t xml:space="preserve">              Priority,</w:t>
      </w:r>
    </w:p>
    <w:p w:rsidR="00604BC1" w:rsidRPr="00604BC1" w:rsidRDefault="00604BC1" w:rsidP="00604BC1">
      <w:r w:rsidRPr="00604BC1">
        <w:t xml:space="preserve">              Is_Nullable</w:t>
      </w:r>
    </w:p>
    <w:p w:rsidR="00604BC1" w:rsidRPr="00604BC1" w:rsidRDefault="00604BC1" w:rsidP="00604BC1"/>
    <w:p w:rsidR="00604BC1" w:rsidRPr="00604BC1" w:rsidRDefault="00604BC1" w:rsidP="00604BC1">
      <w:r w:rsidRPr="00604BC1">
        <w:t xml:space="preserve">       FROM PriorityFields</w:t>
      </w:r>
    </w:p>
    <w:p w:rsidR="00604BC1" w:rsidRPr="00604BC1" w:rsidRDefault="00604BC1" w:rsidP="00604BC1"/>
    <w:p w:rsidR="00604BC1" w:rsidRPr="00604BC1" w:rsidRDefault="00604BC1" w:rsidP="00604BC1">
      <w:r w:rsidRPr="00604BC1">
        <w:t xml:space="preserve">       WHERE Priority IS NOT NULL</w:t>
      </w:r>
    </w:p>
    <w:p w:rsidR="00604BC1" w:rsidRPr="00604BC1" w:rsidRDefault="00604BC1" w:rsidP="00604BC1"/>
    <w:p w:rsidR="00604BC1" w:rsidRPr="00604BC1" w:rsidRDefault="00604BC1" w:rsidP="00604BC1">
      <w:r w:rsidRPr="00604BC1">
        <w:t>GO</w:t>
      </w:r>
    </w:p>
    <w:p w:rsidR="00604BC1" w:rsidRPr="00604BC1" w:rsidRDefault="00604BC1" w:rsidP="00604BC1"/>
    <w:p w:rsidR="00604BC1" w:rsidRPr="00604BC1" w:rsidRDefault="00604BC1" w:rsidP="00604BC1">
      <w:r w:rsidRPr="00604BC1">
        <w:lastRenderedPageBreak/>
        <w:t>IF @@ERROR = 0</w:t>
      </w:r>
    </w:p>
    <w:p w:rsidR="00604BC1" w:rsidRPr="00604BC1" w:rsidRDefault="00604BC1" w:rsidP="00604BC1">
      <w:r w:rsidRPr="00604BC1">
        <w:t xml:space="preserve">              PRINT 'VIEW CREATED: CandidateKey.CandidatePrimaryKeys'</w:t>
      </w:r>
    </w:p>
    <w:p w:rsidR="00604BC1" w:rsidRPr="00604BC1" w:rsidRDefault="00604BC1" w:rsidP="00604BC1">
      <w:r w:rsidRPr="00604BC1">
        <w:t>GO</w:t>
      </w:r>
    </w:p>
    <w:p w:rsidR="00604BC1" w:rsidRPr="00604BC1" w:rsidRDefault="00604BC1" w:rsidP="00604BC1">
      <w:r w:rsidRPr="00604BC1">
        <w:t xml:space="preserve">The CleanTables CTE addresses the practise of prefixing tables with tbl or tbl_ </w:t>
      </w:r>
    </w:p>
    <w:p w:rsidR="00604BC1" w:rsidRPr="00604BC1" w:rsidRDefault="00604BC1" w:rsidP="00604BC1">
      <w:r w:rsidRPr="00604BC1">
        <w:t xml:space="preserve">The PriorityFields CTE assigns priorities as described in our original priority list.  The point to note is the naming convention logic will deal with any of the following combinations of table name and field name.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9"/>
        <w:gridCol w:w="1374"/>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Table name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Field Name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Tbl_MyTable </w:t>
            </w:r>
          </w:p>
          <w:p w:rsidR="00604BC1" w:rsidRPr="00604BC1" w:rsidRDefault="00604BC1" w:rsidP="00604BC1">
            <w:r w:rsidRPr="00604BC1">
              <w:t xml:space="preserve">TblMyTable </w:t>
            </w:r>
          </w:p>
          <w:p w:rsidR="00604BC1" w:rsidRPr="00604BC1" w:rsidRDefault="00604BC1" w:rsidP="00604BC1">
            <w:r w:rsidRPr="00604BC1">
              <w:t xml:space="preserve">MyTable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MyTableId </w:t>
            </w:r>
          </w:p>
          <w:p w:rsidR="00604BC1" w:rsidRPr="00604BC1" w:rsidRDefault="00604BC1" w:rsidP="00604BC1">
            <w:r w:rsidRPr="00604BC1">
              <w:t xml:space="preserve">MyTable_Id </w:t>
            </w:r>
          </w:p>
          <w:p w:rsidR="00604BC1" w:rsidRPr="00604BC1" w:rsidRDefault="00604BC1" w:rsidP="00604BC1">
            <w:r w:rsidRPr="00604BC1">
              <w:t xml:space="preserve">MyTableCode </w:t>
            </w:r>
          </w:p>
          <w:p w:rsidR="00604BC1" w:rsidRPr="00604BC1" w:rsidRDefault="00604BC1" w:rsidP="00604BC1">
            <w:r w:rsidRPr="00604BC1">
              <w:t xml:space="preserve">MyTable_Code </w:t>
            </w:r>
          </w:p>
        </w:tc>
      </w:tr>
    </w:tbl>
    <w:p w:rsidR="00604BC1" w:rsidRPr="00604BC1" w:rsidRDefault="00604BC1" w:rsidP="00604BC1">
      <w:r w:rsidRPr="00604BC1">
        <w:t xml:space="preserve">By wrapping up our query in a view the query to append data to our CandidateKey.CandidateUniqueConstraints table is straight forward as shown below. </w:t>
      </w:r>
    </w:p>
    <w:p w:rsidR="00604BC1" w:rsidRPr="00604BC1" w:rsidRDefault="00604BC1" w:rsidP="00604BC1">
      <w:r w:rsidRPr="00604BC1">
        <w:t>INSERT INTO CandidateKey.CandidateUniqueConstraints(TableID, ColumnName, KeyPriority, Is_Nullable)</w:t>
      </w:r>
    </w:p>
    <w:p w:rsidR="00604BC1" w:rsidRPr="00604BC1" w:rsidRDefault="00604BC1" w:rsidP="00604BC1">
      <w:r w:rsidRPr="00604BC1">
        <w:t>SELECT</w:t>
      </w:r>
    </w:p>
    <w:p w:rsidR="00604BC1" w:rsidRPr="00604BC1" w:rsidRDefault="00604BC1" w:rsidP="00604BC1">
      <w:r w:rsidRPr="00604BC1">
        <w:t xml:space="preserve">       SRC.TableId,</w:t>
      </w:r>
    </w:p>
    <w:p w:rsidR="00604BC1" w:rsidRPr="00604BC1" w:rsidRDefault="00604BC1" w:rsidP="00604BC1">
      <w:r w:rsidRPr="00604BC1">
        <w:t xml:space="preserve">       SRC.ColumnName,</w:t>
      </w:r>
    </w:p>
    <w:p w:rsidR="00604BC1" w:rsidRPr="00604BC1" w:rsidRDefault="00604BC1" w:rsidP="00604BC1">
      <w:r w:rsidRPr="00604BC1">
        <w:t xml:space="preserve">       SRC.KeyPriority,</w:t>
      </w:r>
    </w:p>
    <w:p w:rsidR="00604BC1" w:rsidRPr="00604BC1" w:rsidRDefault="00604BC1" w:rsidP="00604BC1">
      <w:r w:rsidRPr="00604BC1">
        <w:t xml:space="preserve">       SRC.Is_Nullable</w:t>
      </w:r>
    </w:p>
    <w:p w:rsidR="00604BC1" w:rsidRPr="00604BC1" w:rsidRDefault="00604BC1" w:rsidP="00604BC1">
      <w:r w:rsidRPr="00604BC1">
        <w:t>FROM CandidateKey.CandidatePrimaryKeys AS SRC</w:t>
      </w:r>
    </w:p>
    <w:p w:rsidR="00604BC1" w:rsidRPr="00604BC1" w:rsidRDefault="00604BC1" w:rsidP="00604BC1"/>
    <w:p w:rsidR="00604BC1" w:rsidRPr="00604BC1" w:rsidRDefault="00604BC1" w:rsidP="00604BC1">
      <w:r w:rsidRPr="00604BC1">
        <w:t xml:space="preserve">       LEFT JOIN CandidateKey.CandidateUniqueConstraints AS TARG</w:t>
      </w:r>
    </w:p>
    <w:p w:rsidR="00604BC1" w:rsidRPr="00604BC1" w:rsidRDefault="00604BC1" w:rsidP="00604BC1">
      <w:r w:rsidRPr="00604BC1">
        <w:t xml:space="preserve">       ON SRC.TableID = TARG.TableID</w:t>
      </w:r>
    </w:p>
    <w:p w:rsidR="00604BC1" w:rsidRPr="00604BC1" w:rsidRDefault="00604BC1" w:rsidP="00604BC1">
      <w:r w:rsidRPr="00604BC1">
        <w:t xml:space="preserve">       AND SRC.ColumnName = TARG.ColumnName</w:t>
      </w:r>
    </w:p>
    <w:p w:rsidR="00604BC1" w:rsidRPr="00604BC1" w:rsidRDefault="00604BC1" w:rsidP="00604BC1"/>
    <w:p w:rsidR="00604BC1" w:rsidRPr="00604BC1" w:rsidRDefault="00604BC1" w:rsidP="00604BC1">
      <w:r w:rsidRPr="00604BC1">
        <w:t>WHERE TARG.TableID IS NULL</w:t>
      </w:r>
    </w:p>
    <w:p w:rsidR="00604BC1" w:rsidRPr="00604BC1" w:rsidRDefault="00604BC1" w:rsidP="00604BC1"/>
    <w:p w:rsidR="00604BC1" w:rsidRPr="00604BC1" w:rsidRDefault="00604BC1" w:rsidP="00604BC1">
      <w:proofErr w:type="gramStart"/>
      <w:r w:rsidRPr="00604BC1">
        <w:t>RAISERROR(</w:t>
      </w:r>
      <w:proofErr w:type="gramEnd"/>
      <w:r w:rsidRPr="00604BC1">
        <w:t>'Candidate Keys with column properties  %d',10,1,@@ROWCOUNT) WITH NOWAIT</w:t>
      </w:r>
    </w:p>
    <w:p w:rsidR="00604BC1" w:rsidRPr="00604BC1" w:rsidRDefault="00604BC1" w:rsidP="00604BC1">
      <w:r w:rsidRPr="00604BC1">
        <w:t>GO</w:t>
      </w:r>
    </w:p>
    <w:p w:rsidR="00604BC1" w:rsidRPr="00604BC1" w:rsidRDefault="00604BC1" w:rsidP="00604BC1">
      <w:r w:rsidRPr="00604BC1">
        <w:lastRenderedPageBreak/>
        <w:t xml:space="preserve">I would wrap all 3 queries up into a single stored proc called CandidateKey.GetCandidateKeys </w:t>
      </w:r>
    </w:p>
    <w:p w:rsidR="00604BC1" w:rsidRPr="00604BC1" w:rsidRDefault="00604BC1" w:rsidP="00604BC1">
      <w:r w:rsidRPr="00604BC1">
        <w:t xml:space="preserve">Validating uniqueness </w:t>
      </w:r>
    </w:p>
    <w:p w:rsidR="00604BC1" w:rsidRPr="00604BC1" w:rsidRDefault="00604BC1" w:rsidP="00604BC1">
      <w:r w:rsidRPr="00604BC1">
        <w:t xml:space="preserve">We now need to validate unique values in columns, which takes a bit of work. </w:t>
      </w:r>
    </w:p>
    <w:p w:rsidR="00604BC1" w:rsidRPr="00604BC1" w:rsidRDefault="00604BC1" w:rsidP="00604BC1">
      <w:r w:rsidRPr="00604BC1">
        <w:t xml:space="preserve">How to identify uniqueness </w:t>
      </w:r>
    </w:p>
    <w:p w:rsidR="00604BC1" w:rsidRPr="00604BC1" w:rsidRDefault="00604BC1" w:rsidP="00604BC1">
      <w:r w:rsidRPr="00604BC1">
        <w:t xml:space="preserve">If </w:t>
      </w:r>
      <w:proofErr w:type="gramStart"/>
      <w:r w:rsidRPr="00604BC1">
        <w:t>COUNT(</w:t>
      </w:r>
      <w:proofErr w:type="gramEnd"/>
      <w:r w:rsidRPr="00604BC1">
        <w:t xml:space="preserve">*)and COUNT(DISTINCT &lt;fieldname&gt;) are equal and greater than zero will tell us if the field name in question contains unique values. </w:t>
      </w:r>
    </w:p>
    <w:p w:rsidR="00604BC1" w:rsidRPr="00604BC1" w:rsidRDefault="00604BC1" w:rsidP="00604BC1">
      <w:r w:rsidRPr="00604BC1">
        <w:t xml:space="preserve">What is needed is a stored proc that allows me to pass in the object_id for a table identified in the CandidateKey.CandidateUniqueConstraints table. </w:t>
      </w:r>
    </w:p>
    <w:p w:rsidR="00604BC1" w:rsidRPr="00604BC1" w:rsidRDefault="00604BC1" w:rsidP="00604BC1">
      <w:r w:rsidRPr="00604BC1">
        <w:t xml:space="preserve">IF </w:t>
      </w:r>
      <w:proofErr w:type="gramStart"/>
      <w:r w:rsidRPr="00604BC1">
        <w:t>EXISTS(</w:t>
      </w:r>
      <w:proofErr w:type="gramEnd"/>
      <w:r w:rsidRPr="00604BC1">
        <w:t>SELECT * FROM sys.objects WHERE type='P' AND name='AssessCandidateUniqueness')</w:t>
      </w:r>
    </w:p>
    <w:p w:rsidR="00604BC1" w:rsidRPr="00604BC1" w:rsidRDefault="00604BC1" w:rsidP="00604BC1">
      <w:r w:rsidRPr="00604BC1">
        <w:t xml:space="preserve">       BEGIN</w:t>
      </w:r>
    </w:p>
    <w:p w:rsidR="00604BC1" w:rsidRPr="00604BC1" w:rsidRDefault="00604BC1" w:rsidP="00604BC1">
      <w:r w:rsidRPr="00604BC1">
        <w:t xml:space="preserve">              DROP PROC CandidateKey.AssessCandidateUniqueness</w:t>
      </w:r>
    </w:p>
    <w:p w:rsidR="00604BC1" w:rsidRPr="00604BC1" w:rsidRDefault="00604BC1" w:rsidP="00604BC1">
      <w:r w:rsidRPr="00604BC1">
        <w:t xml:space="preserve">              PRINT 'PROC DROPPED: CandidateKey.AssessCandidateUniqueness'</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p w:rsidR="00604BC1" w:rsidRPr="00604BC1" w:rsidRDefault="00604BC1" w:rsidP="00604BC1">
      <w:r w:rsidRPr="00604BC1">
        <w:t>CREATE PROC CandidateKey.AssessCandidateUniqueness</w:t>
      </w:r>
    </w:p>
    <w:p w:rsidR="00604BC1" w:rsidRPr="00604BC1" w:rsidRDefault="00604BC1" w:rsidP="00604BC1">
      <w:r w:rsidRPr="00604BC1">
        <w:t xml:space="preserve">       @TableID INT</w:t>
      </w:r>
    </w:p>
    <w:p w:rsidR="00604BC1" w:rsidRPr="00604BC1" w:rsidRDefault="00604BC1" w:rsidP="00604BC1">
      <w:r w:rsidRPr="00604BC1">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 @SQL VARCHAR(MAX)</w:t>
      </w:r>
    </w:p>
    <w:p w:rsidR="00604BC1" w:rsidRPr="00604BC1" w:rsidRDefault="00604BC1" w:rsidP="00604BC1"/>
    <w:p w:rsidR="00604BC1" w:rsidRPr="00604BC1" w:rsidRDefault="00604BC1" w:rsidP="00604BC1">
      <w:r w:rsidRPr="00604BC1">
        <w:t>SELECT @SQL=COALESCE(@SQL+',','')</w:t>
      </w:r>
    </w:p>
    <w:p w:rsidR="00604BC1" w:rsidRPr="00604BC1" w:rsidRDefault="00604BC1" w:rsidP="00604BC1">
      <w:r w:rsidRPr="00604BC1">
        <w:t>+      '</w:t>
      </w:r>
      <w:proofErr w:type="gramStart"/>
      <w:r w:rsidRPr="00604BC1">
        <w:t>CAST(</w:t>
      </w:r>
      <w:proofErr w:type="gramEnd"/>
      <w:r w:rsidRPr="00604BC1">
        <w:t>CASE WHEN COUNT(*)&gt;0 AND COUNT(*)-COUNT(DISTINCT '</w:t>
      </w:r>
    </w:p>
    <w:p w:rsidR="00604BC1" w:rsidRPr="00604BC1" w:rsidRDefault="00604BC1" w:rsidP="00604BC1">
      <w:r w:rsidRPr="00604BC1">
        <w:t>+      ColumnName</w:t>
      </w:r>
    </w:p>
    <w:p w:rsidR="00604BC1" w:rsidRPr="00604BC1" w:rsidRDefault="00604BC1" w:rsidP="00604BC1">
      <w:r w:rsidRPr="00604BC1">
        <w:t>+      ') =0 THEN 1 ELSE 0 END AS BIT) AS '</w:t>
      </w:r>
    </w:p>
    <w:p w:rsidR="00604BC1" w:rsidRPr="00604BC1" w:rsidRDefault="00604BC1" w:rsidP="00604BC1">
      <w:r w:rsidRPr="00604BC1">
        <w:t>+      ColumnName</w:t>
      </w:r>
    </w:p>
    <w:p w:rsidR="00604BC1" w:rsidRPr="00604BC1" w:rsidRDefault="00604BC1" w:rsidP="00604BC1"/>
    <w:p w:rsidR="00604BC1" w:rsidRPr="00604BC1" w:rsidRDefault="00604BC1" w:rsidP="00604BC1">
      <w:r w:rsidRPr="00604BC1">
        <w:lastRenderedPageBreak/>
        <w:t>FROM CandidateKey.CandidateUniqueConstraints</w:t>
      </w:r>
    </w:p>
    <w:p w:rsidR="00604BC1" w:rsidRPr="00604BC1" w:rsidRDefault="00604BC1" w:rsidP="00604BC1"/>
    <w:p w:rsidR="00604BC1" w:rsidRPr="00604BC1" w:rsidRDefault="00604BC1" w:rsidP="00604BC1">
      <w:r w:rsidRPr="00604BC1">
        <w:t>WHERE TableID=@TableID</w:t>
      </w:r>
    </w:p>
    <w:p w:rsidR="00604BC1" w:rsidRPr="00604BC1" w:rsidRDefault="00604BC1" w:rsidP="00604BC1"/>
    <w:p w:rsidR="00604BC1" w:rsidRPr="00604BC1" w:rsidRDefault="00604BC1" w:rsidP="00604BC1">
      <w:r w:rsidRPr="00604BC1">
        <w:t>ORDER BY KeyPriority</w:t>
      </w:r>
    </w:p>
    <w:p w:rsidR="00604BC1" w:rsidRPr="00604BC1" w:rsidRDefault="00604BC1" w:rsidP="00604BC1"/>
    <w:p w:rsidR="00604BC1" w:rsidRPr="00604BC1" w:rsidRDefault="00604BC1" w:rsidP="00604BC1"/>
    <w:p w:rsidR="00604BC1" w:rsidRPr="00604BC1" w:rsidRDefault="00604BC1" w:rsidP="00604BC1">
      <w:r w:rsidRPr="00604BC1">
        <w:t xml:space="preserve">SET @SQL='SELECT </w:t>
      </w:r>
      <w:proofErr w:type="gramStart"/>
      <w:r w:rsidRPr="00604BC1">
        <w:t>COUNT(</w:t>
      </w:r>
      <w:proofErr w:type="gramEnd"/>
      <w:r w:rsidRPr="00604BC1">
        <w:t>*) AS TotalRows,' + @SQL</w:t>
      </w:r>
    </w:p>
    <w:p w:rsidR="00604BC1" w:rsidRPr="00604BC1" w:rsidRDefault="00604BC1" w:rsidP="00604BC1">
      <w:r w:rsidRPr="00604BC1">
        <w:t>+      ' INTO Validate.T'</w:t>
      </w:r>
    </w:p>
    <w:p w:rsidR="00604BC1" w:rsidRPr="00604BC1" w:rsidRDefault="00604BC1" w:rsidP="00604BC1">
      <w:r w:rsidRPr="00604BC1">
        <w:t xml:space="preserve">+      </w:t>
      </w:r>
      <w:proofErr w:type="gramStart"/>
      <w:r w:rsidRPr="00604BC1">
        <w:t>CAST(</w:t>
      </w:r>
      <w:proofErr w:type="gramEnd"/>
      <w:r w:rsidRPr="00604BC1">
        <w:t>@TableID AS SYSNAME)</w:t>
      </w:r>
    </w:p>
    <w:p w:rsidR="00604BC1" w:rsidRPr="00604BC1" w:rsidRDefault="00604BC1" w:rsidP="00604BC1">
      <w:r w:rsidRPr="00604BC1">
        <w:t>+      ' FROM '</w:t>
      </w:r>
    </w:p>
    <w:p w:rsidR="00604BC1" w:rsidRPr="00604BC1" w:rsidRDefault="00604BC1" w:rsidP="00604BC1">
      <w:r w:rsidRPr="00604BC1">
        <w:t>+      OBJECT_SCHEMA_NAME(@</w:t>
      </w:r>
      <w:proofErr w:type="gramStart"/>
      <w:r w:rsidRPr="00604BC1">
        <w:t>TableID)+</w:t>
      </w:r>
      <w:proofErr w:type="gramEnd"/>
      <w:r w:rsidRPr="00604BC1">
        <w:t>'.'+OBJECT_NAME(@TableID)</w:t>
      </w:r>
    </w:p>
    <w:p w:rsidR="00604BC1" w:rsidRPr="00604BC1" w:rsidRDefault="00604BC1" w:rsidP="00604BC1"/>
    <w:p w:rsidR="00604BC1" w:rsidRPr="00604BC1" w:rsidRDefault="00604BC1" w:rsidP="00604BC1">
      <w:r w:rsidRPr="00604BC1">
        <w:t>PRINT @SQL</w:t>
      </w:r>
    </w:p>
    <w:p w:rsidR="00604BC1" w:rsidRPr="00604BC1" w:rsidRDefault="00604BC1" w:rsidP="00604BC1">
      <w:r w:rsidRPr="00604BC1">
        <w:t>EXEC(@SQL)</w:t>
      </w:r>
    </w:p>
    <w:p w:rsidR="00604BC1" w:rsidRPr="00604BC1" w:rsidRDefault="00604BC1" w:rsidP="00604BC1"/>
    <w:p w:rsidR="00604BC1" w:rsidRPr="00604BC1" w:rsidRDefault="00604BC1" w:rsidP="00604BC1">
      <w:r w:rsidRPr="00604BC1">
        <w:t>GO</w:t>
      </w:r>
    </w:p>
    <w:p w:rsidR="00604BC1" w:rsidRPr="00604BC1" w:rsidRDefault="00604BC1" w:rsidP="00604BC1"/>
    <w:p w:rsidR="00604BC1" w:rsidRPr="00604BC1" w:rsidRDefault="00604BC1" w:rsidP="00604BC1">
      <w:r w:rsidRPr="00604BC1">
        <w:t>IF @@ERROR=0</w:t>
      </w:r>
    </w:p>
    <w:p w:rsidR="00604BC1" w:rsidRPr="00604BC1" w:rsidRDefault="00604BC1" w:rsidP="00604BC1">
      <w:r w:rsidRPr="00604BC1">
        <w:t xml:space="preserve">       PRINT 'PROC CREATED: CandidateKey.AssessCandidateUniqueness'</w:t>
      </w:r>
    </w:p>
    <w:p w:rsidR="00604BC1" w:rsidRPr="00604BC1" w:rsidRDefault="00604BC1" w:rsidP="00604BC1">
      <w:r w:rsidRPr="00604BC1">
        <w:t>GO</w:t>
      </w:r>
    </w:p>
    <w:p w:rsidR="00604BC1" w:rsidRPr="00604BC1" w:rsidRDefault="00604BC1" w:rsidP="00604BC1">
      <w:r w:rsidRPr="00604BC1">
        <w:t xml:space="preserve">Safety Considerations when identifying uniqueness </w:t>
      </w:r>
    </w:p>
    <w:p w:rsidR="00604BC1" w:rsidRPr="00604BC1" w:rsidRDefault="00604BC1" w:rsidP="00604BC1">
      <w:r w:rsidRPr="00604BC1">
        <w:rPr>
          <w:b/>
          <w:bCs/>
        </w:rPr>
        <w:t xml:space="preserve">WARNING:  </w:t>
      </w:r>
      <w:r w:rsidRPr="00604BC1">
        <w:t xml:space="preserve">Running </w:t>
      </w:r>
      <w:proofErr w:type="gramStart"/>
      <w:r w:rsidRPr="00604BC1">
        <w:t>COUNT(</w:t>
      </w:r>
      <w:proofErr w:type="gramEnd"/>
      <w:r w:rsidRPr="00604BC1">
        <w:t xml:space="preserve">DISTINCT &lt;fieldname&gt;) across a number of fields on a large table can be extremely expensive.  For this </w:t>
      </w:r>
      <w:proofErr w:type="gramStart"/>
      <w:r w:rsidRPr="00604BC1">
        <w:t>reason</w:t>
      </w:r>
      <w:proofErr w:type="gramEnd"/>
      <w:r w:rsidRPr="00604BC1">
        <w:t xml:space="preserve"> it is wise to run a simple query to determine the number of records in our database tables. </w:t>
      </w:r>
    </w:p>
    <w:p w:rsidR="00604BC1" w:rsidRPr="00604BC1" w:rsidRDefault="00604BC1" w:rsidP="00604BC1">
      <w:r w:rsidRPr="00604BC1">
        <w:t>SELECT OBJECT_SCHEMA_NAME(object_id) AS SchemaName,</w:t>
      </w:r>
    </w:p>
    <w:p w:rsidR="00604BC1" w:rsidRPr="00604BC1" w:rsidRDefault="00604BC1" w:rsidP="00604BC1">
      <w:r w:rsidRPr="00604BC1">
        <w:t xml:space="preserve">       OBJECT_NAME(object_id) AS TableName,</w:t>
      </w:r>
    </w:p>
    <w:p w:rsidR="00604BC1" w:rsidRPr="00604BC1" w:rsidRDefault="00604BC1" w:rsidP="00604BC1">
      <w:r w:rsidRPr="00604BC1">
        <w:t xml:space="preserve">       SUM(rows) AS RowCountEstimate</w:t>
      </w:r>
    </w:p>
    <w:p w:rsidR="00604BC1" w:rsidRPr="00604BC1" w:rsidRDefault="00604BC1" w:rsidP="00604BC1"/>
    <w:p w:rsidR="00604BC1" w:rsidRPr="00604BC1" w:rsidRDefault="00604BC1" w:rsidP="00604BC1">
      <w:r w:rsidRPr="00604BC1">
        <w:lastRenderedPageBreak/>
        <w:t xml:space="preserve">FROM </w:t>
      </w:r>
      <w:proofErr w:type="gramStart"/>
      <w:r w:rsidRPr="00604BC1">
        <w:t>sys.partitions</w:t>
      </w:r>
      <w:proofErr w:type="gramEnd"/>
    </w:p>
    <w:p w:rsidR="00604BC1" w:rsidRPr="00604BC1" w:rsidRDefault="00604BC1" w:rsidP="00604BC1"/>
    <w:p w:rsidR="00604BC1" w:rsidRPr="00604BC1" w:rsidRDefault="00604BC1" w:rsidP="00604BC1">
      <w:r w:rsidRPr="00604BC1">
        <w:t xml:space="preserve">WHERE index_id </w:t>
      </w:r>
      <w:proofErr w:type="gramStart"/>
      <w:r w:rsidRPr="00604BC1">
        <w:t>in(</w:t>
      </w:r>
      <w:proofErr w:type="gramEnd"/>
      <w:r w:rsidRPr="00604BC1">
        <w:t>0,1)</w:t>
      </w:r>
    </w:p>
    <w:p w:rsidR="00604BC1" w:rsidRPr="00604BC1" w:rsidRDefault="00604BC1" w:rsidP="00604BC1">
      <w:r w:rsidRPr="00604BC1">
        <w:t>AND OBJECTPROPERTY(object_id,'IsUserTable</w:t>
      </w:r>
      <w:proofErr w:type="gramStart"/>
      <w:r w:rsidRPr="00604BC1">
        <w:t>')=</w:t>
      </w:r>
      <w:proofErr w:type="gramEnd"/>
      <w:r w:rsidRPr="00604BC1">
        <w:t>1</w:t>
      </w:r>
    </w:p>
    <w:p w:rsidR="00604BC1" w:rsidRPr="00604BC1" w:rsidRDefault="00604BC1" w:rsidP="00604BC1"/>
    <w:p w:rsidR="00604BC1" w:rsidRPr="00604BC1" w:rsidRDefault="00604BC1" w:rsidP="00604BC1">
      <w:r w:rsidRPr="00604BC1">
        <w:t>GROUP BY object_id</w:t>
      </w:r>
    </w:p>
    <w:p w:rsidR="00604BC1" w:rsidRPr="00604BC1" w:rsidRDefault="00604BC1" w:rsidP="00604BC1"/>
    <w:p w:rsidR="00604BC1" w:rsidRPr="00604BC1" w:rsidRDefault="00604BC1" w:rsidP="00604BC1">
      <w:r w:rsidRPr="00604BC1">
        <w:t>ORDER BY 3 DESC</w:t>
      </w:r>
    </w:p>
    <w:p w:rsidR="00604BC1" w:rsidRPr="00604BC1" w:rsidRDefault="00604BC1" w:rsidP="00604BC1">
      <w:r w:rsidRPr="00604BC1">
        <w:t xml:space="preserve">Evaluating a database safely </w:t>
      </w:r>
    </w:p>
    <w:p w:rsidR="00604BC1" w:rsidRPr="00604BC1" w:rsidRDefault="00604BC1" w:rsidP="00604BC1">
      <w:r w:rsidRPr="00604BC1">
        <w:t xml:space="preserve">I need a stored proc that will loop through the candidate tables executing the CandidateKey.AddessCandidateUniqueness procedure.  This stored procedure should have safety logic to check that any qualifying tables will have their row count checked against the specified thresholds as follows: </w:t>
      </w:r>
    </w:p>
    <w:p w:rsidR="00604BC1" w:rsidRPr="00604BC1" w:rsidRDefault="00604BC1" w:rsidP="00604BC1">
      <w:pPr>
        <w:numPr>
          <w:ilvl w:val="0"/>
          <w:numId w:val="7"/>
        </w:numPr>
      </w:pPr>
      <w:r w:rsidRPr="00604BC1">
        <w:t>More rows than the ceiling row count will raise an error.</w:t>
      </w:r>
    </w:p>
    <w:p w:rsidR="00604BC1" w:rsidRPr="00604BC1" w:rsidRDefault="00604BC1" w:rsidP="00604BC1">
      <w:pPr>
        <w:numPr>
          <w:ilvl w:val="0"/>
          <w:numId w:val="7"/>
        </w:numPr>
      </w:pPr>
      <w:r w:rsidRPr="00604BC1">
        <w:t>Fewer rows than the floor row count will be ignored.</w:t>
      </w:r>
    </w:p>
    <w:p w:rsidR="00604BC1" w:rsidRPr="00604BC1" w:rsidRDefault="00604BC1" w:rsidP="00604BC1">
      <w:r w:rsidRPr="00604BC1">
        <w:t xml:space="preserve">IF </w:t>
      </w:r>
      <w:proofErr w:type="gramStart"/>
      <w:r w:rsidRPr="00604BC1">
        <w:t>EXISTS(</w:t>
      </w:r>
      <w:proofErr w:type="gramEnd"/>
      <w:r w:rsidRPr="00604BC1">
        <w:t>SELECT * FROM sys.objects WHERE type='P' AND name='ExecuteCandidateUniqueness')</w:t>
      </w:r>
    </w:p>
    <w:p w:rsidR="00604BC1" w:rsidRPr="00604BC1" w:rsidRDefault="00604BC1" w:rsidP="00604BC1">
      <w:r w:rsidRPr="00604BC1">
        <w:t xml:space="preserve">       BEGIN</w:t>
      </w:r>
    </w:p>
    <w:p w:rsidR="00604BC1" w:rsidRPr="00604BC1" w:rsidRDefault="00604BC1" w:rsidP="00604BC1">
      <w:r w:rsidRPr="00604BC1">
        <w:t xml:space="preserve">              DROP PROC CandidateKey.ExecuteCandidateUniqueness</w:t>
      </w:r>
    </w:p>
    <w:p w:rsidR="00604BC1" w:rsidRPr="00604BC1" w:rsidRDefault="00604BC1" w:rsidP="00604BC1">
      <w:r w:rsidRPr="00604BC1">
        <w:t xml:space="preserve">              PRINT 'PROC DROPPED: CandidateKey.ExecuteCandidateUniqueness'</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p w:rsidR="00604BC1" w:rsidRPr="00604BC1" w:rsidRDefault="00604BC1" w:rsidP="00604BC1">
      <w:r w:rsidRPr="00604BC1">
        <w:t>CREATE PROC CandidateKey.ExecuteCandidateUniqueness</w:t>
      </w:r>
    </w:p>
    <w:p w:rsidR="00604BC1" w:rsidRPr="00604BC1" w:rsidRDefault="00604BC1" w:rsidP="00604BC1">
      <w:r w:rsidRPr="00604BC1">
        <w:t xml:space="preserve">       @ThresholdFloorRowCount BIGINT=0, --##PARAM @ThresholdFloorRowCount The minimum number of records for which a uniqueness assessment will take place.</w:t>
      </w:r>
    </w:p>
    <w:p w:rsidR="00604BC1" w:rsidRPr="00604BC1" w:rsidRDefault="00604BC1" w:rsidP="00604BC1">
      <w:r w:rsidRPr="00604BC1">
        <w:t xml:space="preserve">       @ThresholdCeilingRowCount BIGINT=10000 --##PARAM @@ThresholdCeilingRowCount The maximum number of records for which a uniqueness assessment will take place.</w:t>
      </w:r>
    </w:p>
    <w:p w:rsidR="00604BC1" w:rsidRPr="00604BC1" w:rsidRDefault="00604BC1" w:rsidP="00604BC1">
      <w:r w:rsidRPr="00604BC1">
        <w:t>AS</w:t>
      </w:r>
    </w:p>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lastRenderedPageBreak/>
        <w:t>DECLARE</w:t>
      </w:r>
    </w:p>
    <w:p w:rsidR="00604BC1" w:rsidRPr="00604BC1" w:rsidRDefault="00604BC1" w:rsidP="00604BC1">
      <w:r w:rsidRPr="00604BC1">
        <w:t xml:space="preserve">       @TableID INT,</w:t>
      </w:r>
    </w:p>
    <w:p w:rsidR="00604BC1" w:rsidRPr="00604BC1" w:rsidRDefault="00604BC1" w:rsidP="00604BC1">
      <w:r w:rsidRPr="00604BC1">
        <w:t xml:space="preserve">       @RowCount BIGINT,</w:t>
      </w:r>
    </w:p>
    <w:p w:rsidR="00604BC1" w:rsidRPr="00604BC1" w:rsidRDefault="00604BC1" w:rsidP="00604BC1">
      <w:r w:rsidRPr="00604BC1">
        <w:t xml:space="preserve">       @FQTableName SYSNAME</w:t>
      </w:r>
    </w:p>
    <w:p w:rsidR="00604BC1" w:rsidRPr="00604BC1" w:rsidRDefault="00604BC1" w:rsidP="00604BC1"/>
    <w:p w:rsidR="00604BC1" w:rsidRPr="00604BC1" w:rsidRDefault="00604BC1" w:rsidP="00604BC1">
      <w:r w:rsidRPr="00604BC1">
        <w:t>SET @TableID=0</w:t>
      </w:r>
    </w:p>
    <w:p w:rsidR="00604BC1" w:rsidRPr="00604BC1" w:rsidRDefault="00604BC1" w:rsidP="00604BC1"/>
    <w:p w:rsidR="00604BC1" w:rsidRPr="00604BC1" w:rsidRDefault="00604BC1" w:rsidP="00604BC1">
      <w:r w:rsidRPr="00604BC1">
        <w:t>WHILE @TableID IS NOT NULL</w:t>
      </w:r>
    </w:p>
    <w:p w:rsidR="00604BC1" w:rsidRPr="00604BC1" w:rsidRDefault="00604BC1" w:rsidP="00604BC1">
      <w:r w:rsidRPr="00604BC1">
        <w:t xml:space="preserve">       BEGIN</w:t>
      </w:r>
    </w:p>
    <w:p w:rsidR="00604BC1" w:rsidRPr="00604BC1" w:rsidRDefault="00604BC1" w:rsidP="00604BC1">
      <w:r w:rsidRPr="00604BC1">
        <w:t xml:space="preserve">              SELECT @TableID=MIN(TableID)</w:t>
      </w:r>
    </w:p>
    <w:p w:rsidR="00604BC1" w:rsidRPr="00604BC1" w:rsidRDefault="00604BC1" w:rsidP="00604BC1">
      <w:r w:rsidRPr="00604BC1">
        <w:t xml:space="preserve">              FROM CandidateKey.CandidateUniqueConstraints</w:t>
      </w:r>
    </w:p>
    <w:p w:rsidR="00604BC1" w:rsidRPr="00604BC1" w:rsidRDefault="00604BC1" w:rsidP="00604BC1">
      <w:r w:rsidRPr="00604BC1">
        <w:t xml:space="preserve">              WHERE TableID&gt;@TableID</w:t>
      </w:r>
    </w:p>
    <w:p w:rsidR="00604BC1" w:rsidRPr="00604BC1" w:rsidRDefault="00604BC1" w:rsidP="00604BC1"/>
    <w:p w:rsidR="00604BC1" w:rsidRPr="00604BC1" w:rsidRDefault="00604BC1" w:rsidP="00604BC1">
      <w:r w:rsidRPr="00604BC1">
        <w:t xml:space="preserve">              IF @TableID IS NOT NULL</w:t>
      </w:r>
    </w:p>
    <w:p w:rsidR="00604BC1" w:rsidRPr="00604BC1" w:rsidRDefault="00604BC1" w:rsidP="00604BC1">
      <w:r w:rsidRPr="00604BC1">
        <w:t xml:space="preserve">                     BEGIN</w:t>
      </w:r>
    </w:p>
    <w:p w:rsidR="00604BC1" w:rsidRPr="00604BC1" w:rsidRDefault="00604BC1" w:rsidP="00604BC1">
      <w:r w:rsidRPr="00604BC1">
        <w:t xml:space="preserve">                           SET @FQTableName=QUOTENAME(OBJECT_SCHEMA_NAME(@TableID</w:t>
      </w:r>
      <w:proofErr w:type="gramStart"/>
      <w:r w:rsidRPr="00604BC1">
        <w:t>))+</w:t>
      </w:r>
      <w:proofErr w:type="gramEnd"/>
      <w:r w:rsidRPr="00604BC1">
        <w:t>'.'+QUOTENAME(OBJECT_NAME(@TableID))</w:t>
      </w:r>
    </w:p>
    <w:p w:rsidR="00604BC1" w:rsidRPr="00604BC1" w:rsidRDefault="00604BC1" w:rsidP="00604BC1"/>
    <w:p w:rsidR="00604BC1" w:rsidRPr="00604BC1" w:rsidRDefault="00604BC1" w:rsidP="00604BC1">
      <w:r w:rsidRPr="00604BC1">
        <w:t xml:space="preserve">                           SELECT @RowCount=SUM(rows)</w:t>
      </w:r>
    </w:p>
    <w:p w:rsidR="00604BC1" w:rsidRPr="00604BC1" w:rsidRDefault="00604BC1" w:rsidP="00604BC1">
      <w:r w:rsidRPr="00604BC1">
        <w:t xml:space="preserve">                           FROM </w:t>
      </w:r>
      <w:proofErr w:type="gramStart"/>
      <w:r w:rsidRPr="00604BC1">
        <w:t>sys.partitions</w:t>
      </w:r>
      <w:proofErr w:type="gramEnd"/>
    </w:p>
    <w:p w:rsidR="00604BC1" w:rsidRPr="00604BC1" w:rsidRDefault="00604BC1" w:rsidP="00604BC1">
      <w:r w:rsidRPr="00604BC1">
        <w:t xml:space="preserve">                           WHERE object_id = @TableID</w:t>
      </w:r>
    </w:p>
    <w:p w:rsidR="00604BC1" w:rsidRPr="00604BC1" w:rsidRDefault="00604BC1" w:rsidP="00604BC1">
      <w:r w:rsidRPr="00604BC1">
        <w:t xml:space="preserve">                           AND index_id </w:t>
      </w:r>
      <w:proofErr w:type="gramStart"/>
      <w:r w:rsidRPr="00604BC1">
        <w:t>IN(</w:t>
      </w:r>
      <w:proofErr w:type="gramEnd"/>
      <w:r w:rsidRPr="00604BC1">
        <w:t>0,1)</w:t>
      </w:r>
    </w:p>
    <w:p w:rsidR="00604BC1" w:rsidRPr="00604BC1" w:rsidRDefault="00604BC1" w:rsidP="00604BC1">
      <w:r w:rsidRPr="00604BC1">
        <w:t xml:space="preserve">                         </w:t>
      </w:r>
    </w:p>
    <w:p w:rsidR="00604BC1" w:rsidRPr="00604BC1" w:rsidRDefault="00604BC1" w:rsidP="00604BC1">
      <w:r w:rsidRPr="00604BC1">
        <w:t xml:space="preserve">                           IF @RowCount &gt; @ThresholdCeilingRowCount</w:t>
      </w:r>
    </w:p>
    <w:p w:rsidR="00604BC1" w:rsidRPr="00604BC1" w:rsidRDefault="00604BC1" w:rsidP="00604BC1">
      <w:r w:rsidRPr="00604BC1">
        <w:t xml:space="preserve">                                  BEGIN</w:t>
      </w:r>
    </w:p>
    <w:p w:rsidR="00604BC1" w:rsidRPr="00604BC1" w:rsidRDefault="00604BC1" w:rsidP="00604BC1">
      <w:r w:rsidRPr="00604BC1">
        <w:t xml:space="preserve">                                         </w:t>
      </w:r>
      <w:proofErr w:type="gramStart"/>
      <w:r w:rsidRPr="00604BC1">
        <w:t>RAISERROR(</w:t>
      </w:r>
      <w:proofErr w:type="gramEnd"/>
      <w:r w:rsidRPr="00604BC1">
        <w:t>'THRESHOLD %I64d EXCEEDED: %s = %I64d ',10,1,@ThresholdCeilingRowCount,@FQTableName,@RowCount) WITH NOWAIT</w:t>
      </w:r>
    </w:p>
    <w:p w:rsidR="00604BC1" w:rsidRPr="00604BC1" w:rsidRDefault="00604BC1" w:rsidP="00604BC1">
      <w:r w:rsidRPr="00604BC1">
        <w:t xml:space="preserve">                                  END</w:t>
      </w:r>
    </w:p>
    <w:p w:rsidR="00604BC1" w:rsidRPr="00604BC1" w:rsidRDefault="00604BC1" w:rsidP="00604BC1">
      <w:r w:rsidRPr="00604BC1">
        <w:t xml:space="preserve">                           ELSE</w:t>
      </w:r>
    </w:p>
    <w:p w:rsidR="00604BC1" w:rsidRPr="00604BC1" w:rsidRDefault="00604BC1" w:rsidP="00604BC1">
      <w:r w:rsidRPr="00604BC1">
        <w:lastRenderedPageBreak/>
        <w:t xml:space="preserve">                                  BEGIN</w:t>
      </w:r>
    </w:p>
    <w:p w:rsidR="00604BC1" w:rsidRPr="00604BC1" w:rsidRDefault="00604BC1" w:rsidP="00604BC1">
      <w:r w:rsidRPr="00604BC1">
        <w:t xml:space="preserve">                                         IF @RowCount &gt;= @ThresholdFloorRowCount</w:t>
      </w:r>
    </w:p>
    <w:p w:rsidR="00604BC1" w:rsidRPr="00604BC1" w:rsidRDefault="00604BC1" w:rsidP="00604BC1">
      <w:r w:rsidRPr="00604BC1">
        <w:t xml:space="preserve">                                                exec CandidateKey.AssessCandidateUniqueness @TableID</w:t>
      </w:r>
    </w:p>
    <w:p w:rsidR="00604BC1" w:rsidRPr="00604BC1" w:rsidRDefault="00604BC1" w:rsidP="00604BC1">
      <w:r w:rsidRPr="00604BC1">
        <w:t xml:space="preserve">                                  END</w:t>
      </w:r>
    </w:p>
    <w:p w:rsidR="00604BC1" w:rsidRPr="00604BC1" w:rsidRDefault="00604BC1" w:rsidP="00604BC1">
      <w:r w:rsidRPr="00604BC1">
        <w:t xml:space="preserve">                     END</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r w:rsidRPr="00604BC1">
        <w:t xml:space="preserve">By the time we have executed our CandidateKey.ExecuteCandidateUniqueness and swept up all relevant database objects our Validate schema will look something like the following: </w:t>
      </w:r>
    </w:p>
    <w:p w:rsidR="00604BC1" w:rsidRPr="00604BC1" w:rsidRDefault="00604BC1" w:rsidP="00604BC1">
      <w:r w:rsidRPr="00604BC1">
        <w:drawing>
          <wp:inline distT="0" distB="0" distL="0" distR="0">
            <wp:extent cx="5048250" cy="4057650"/>
            <wp:effectExtent l="0" t="0" r="0" b="0"/>
            <wp:docPr id="4" name="Picture 4" descr="http://www.sqlservercentral.com/Images/28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280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4057650"/>
                    </a:xfrm>
                    <a:prstGeom prst="rect">
                      <a:avLst/>
                    </a:prstGeom>
                    <a:noFill/>
                    <a:ln>
                      <a:noFill/>
                    </a:ln>
                  </pic:spPr>
                </pic:pic>
              </a:graphicData>
            </a:graphic>
          </wp:inline>
        </w:drawing>
      </w:r>
    </w:p>
    <w:p w:rsidR="00604BC1" w:rsidRPr="00604BC1" w:rsidRDefault="00604BC1" w:rsidP="00604BC1">
      <w:r w:rsidRPr="00604BC1">
        <w:t xml:space="preserve">The structure of a Validate table </w:t>
      </w:r>
    </w:p>
    <w:p w:rsidR="00604BC1" w:rsidRPr="00604BC1" w:rsidRDefault="00604BC1" w:rsidP="00604BC1">
      <w:r w:rsidRPr="00604BC1">
        <w:t xml:space="preserve">The table below recaps the naming convention of the tables in the Validate schema.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1146"/>
        <w:gridCol w:w="1308"/>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Original Table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Object_Id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Validate table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Sales.SalesOrderDetail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T1154103152 </w:t>
            </w:r>
          </w:p>
        </w:tc>
      </w:tr>
    </w:tbl>
    <w:p w:rsidR="00604BC1" w:rsidRPr="00604BC1" w:rsidRDefault="00604BC1" w:rsidP="00604BC1">
      <w:r w:rsidRPr="00604BC1">
        <w:t xml:space="preserve">If we look at the </w:t>
      </w:r>
      <w:proofErr w:type="gramStart"/>
      <w:r w:rsidRPr="00604BC1">
        <w:t>table</w:t>
      </w:r>
      <w:proofErr w:type="gramEnd"/>
      <w:r w:rsidRPr="00604BC1">
        <w:t xml:space="preserve"> the structure is as follows: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769"/>
        <w:gridCol w:w="1227"/>
        <w:gridCol w:w="785"/>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lastRenderedPageBreak/>
              <w:t xml:space="preserve">TotalRows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SalesOrderDetailID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SalesOrderID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rowguid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121317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r>
    </w:tbl>
    <w:p w:rsidR="00604BC1" w:rsidRPr="00604BC1" w:rsidRDefault="00604BC1" w:rsidP="00604BC1">
      <w:r w:rsidRPr="00604BC1">
        <w:t xml:space="preserve">This tells us that SalesOrderID is not a valid candidate for a unique key but the other two fields are based on an evaluation of all the rows in the table. </w:t>
      </w:r>
    </w:p>
    <w:p w:rsidR="00604BC1" w:rsidRPr="00604BC1" w:rsidRDefault="00604BC1" w:rsidP="00604BC1">
      <w:r w:rsidRPr="00604BC1">
        <w:t xml:space="preserve">This structure of the table came about due to what we captured in our CandidateKey.CandidateUniqueConstraints table forSales.SalesOrderDetail.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6"/>
        <w:gridCol w:w="1046"/>
        <w:gridCol w:w="1055"/>
        <w:gridCol w:w="1471"/>
        <w:gridCol w:w="1723"/>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TableID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KeyPriority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IsValidated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ValidationTable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ColumnName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SalesOrderDetailID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SalesOrderID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rowguid </w:t>
            </w:r>
          </w:p>
        </w:tc>
      </w:tr>
    </w:tbl>
    <w:p w:rsidR="00604BC1" w:rsidRPr="00604BC1" w:rsidRDefault="00604BC1" w:rsidP="00604BC1">
      <w:r w:rsidRPr="00604BC1">
        <w:t xml:space="preserve">Our next step is to update the IsValidated field with the appropriate flag from our Validate. T1154103152 table. </w:t>
      </w:r>
    </w:p>
    <w:p w:rsidR="00604BC1" w:rsidRPr="00604BC1" w:rsidRDefault="00604BC1" w:rsidP="00604BC1">
      <w:r w:rsidRPr="00604BC1">
        <w:t xml:space="preserve">We need to turn our T1154103152 table into a recordset as follows: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6"/>
        <w:gridCol w:w="1723"/>
        <w:gridCol w:w="1055"/>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TableId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ColumnName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IsValidated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SalesOrderDetailID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SalesOrderID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0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1154103152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rowguid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r>
    </w:tbl>
    <w:p w:rsidR="00604BC1" w:rsidRPr="00604BC1" w:rsidRDefault="00604BC1" w:rsidP="00604BC1">
      <w:proofErr w:type="gramStart"/>
      <w:r w:rsidRPr="00604BC1">
        <w:t>Fortunately</w:t>
      </w:r>
      <w:proofErr w:type="gramEnd"/>
      <w:r w:rsidRPr="00604BC1">
        <w:t xml:space="preserve"> we have the T-SQL UNPIVOT clause to help us. </w:t>
      </w:r>
    </w:p>
    <w:p w:rsidR="00604BC1" w:rsidRPr="00604BC1" w:rsidRDefault="00604BC1" w:rsidP="00604BC1">
      <w:r w:rsidRPr="00604BC1">
        <w:t>SELECT TableId, ColumnName, IsValidated</w:t>
      </w:r>
    </w:p>
    <w:p w:rsidR="00604BC1" w:rsidRPr="00604BC1" w:rsidRDefault="00604BC1" w:rsidP="00604BC1"/>
    <w:p w:rsidR="00604BC1" w:rsidRPr="00604BC1" w:rsidRDefault="00604BC1" w:rsidP="00604BC1">
      <w:r w:rsidRPr="00604BC1">
        <w:t>FROM</w:t>
      </w:r>
    </w:p>
    <w:p w:rsidR="00604BC1" w:rsidRPr="00604BC1" w:rsidRDefault="00604BC1" w:rsidP="00604BC1">
      <w:r w:rsidRPr="00604BC1">
        <w:t xml:space="preserve">   (SELECT 1154103152 AS TableId, SalesOrderDetailID, SalesOrderID, rowguid</w:t>
      </w:r>
    </w:p>
    <w:p w:rsidR="00604BC1" w:rsidRPr="00604BC1" w:rsidRDefault="00604BC1" w:rsidP="00604BC1">
      <w:r w:rsidRPr="00604BC1">
        <w:t xml:space="preserve">   FROM </w:t>
      </w:r>
      <w:proofErr w:type="gramStart"/>
      <w:r w:rsidRPr="00604BC1">
        <w:t>validate.T</w:t>
      </w:r>
      <w:proofErr w:type="gramEnd"/>
      <w:r w:rsidRPr="00604BC1">
        <w:t>1154103152) p</w:t>
      </w:r>
    </w:p>
    <w:p w:rsidR="00604BC1" w:rsidRPr="00604BC1" w:rsidRDefault="00604BC1" w:rsidP="00604BC1"/>
    <w:p w:rsidR="00604BC1" w:rsidRPr="00604BC1" w:rsidRDefault="00604BC1" w:rsidP="00604BC1">
      <w:r w:rsidRPr="00604BC1">
        <w:t>UNPIVOT</w:t>
      </w:r>
    </w:p>
    <w:p w:rsidR="00604BC1" w:rsidRPr="00604BC1" w:rsidRDefault="00604BC1" w:rsidP="00604BC1">
      <w:r w:rsidRPr="00604BC1">
        <w:t xml:space="preserve">   (</w:t>
      </w:r>
    </w:p>
    <w:p w:rsidR="00604BC1" w:rsidRPr="00604BC1" w:rsidRDefault="00604BC1" w:rsidP="00604BC1">
      <w:r w:rsidRPr="00604BC1">
        <w:t xml:space="preserve">       IsValidated FOR ColumnName IN (SalesOrderDetailID, SalesOrderID, rowguid)</w:t>
      </w:r>
    </w:p>
    <w:p w:rsidR="00604BC1" w:rsidRPr="00604BC1" w:rsidRDefault="00604BC1" w:rsidP="00604BC1"/>
    <w:p w:rsidR="00604BC1" w:rsidRPr="00604BC1" w:rsidRDefault="00604BC1" w:rsidP="00604BC1">
      <w:r w:rsidRPr="00604BC1">
        <w:t xml:space="preserve">   </w:t>
      </w:r>
      <w:proofErr w:type="gramStart"/>
      <w:r w:rsidRPr="00604BC1">
        <w:t>)AS</w:t>
      </w:r>
      <w:proofErr w:type="gramEnd"/>
      <w:r w:rsidRPr="00604BC1">
        <w:t xml:space="preserve"> unpvt;</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We need to do this for all the T&lt;object_id&gt; tables in the Validate schema and record the results. </w:t>
      </w:r>
    </w:p>
    <w:p w:rsidR="00604BC1" w:rsidRPr="00604BC1" w:rsidRDefault="00604BC1" w:rsidP="00604BC1">
      <w:r w:rsidRPr="00604BC1">
        <w:t xml:space="preserve">Table to record the results of the UNPIVOT function. </w:t>
      </w:r>
    </w:p>
    <w:p w:rsidR="00604BC1" w:rsidRPr="00604BC1" w:rsidRDefault="00604BC1" w:rsidP="00604BC1">
      <w:r w:rsidRPr="00604BC1">
        <w:t xml:space="preserve">As our results will be used to update CandidateKey.  We will create a transient shadow table in the Validate schema </w:t>
      </w:r>
    </w:p>
    <w:p w:rsidR="00604BC1" w:rsidRPr="00604BC1" w:rsidRDefault="00604BC1" w:rsidP="00604BC1">
      <w:r w:rsidRPr="00604BC1">
        <w:t xml:space="preserve">IF </w:t>
      </w:r>
      <w:proofErr w:type="gramStart"/>
      <w:r w:rsidRPr="00604BC1">
        <w:t>EXISTS(</w:t>
      </w:r>
      <w:proofErr w:type="gramEnd"/>
      <w:r w:rsidRPr="00604BC1">
        <w:t>SELECT * FROM sys.objects WHERE object_id=OBJECT_ID('Validate.CandidateUniqueConstraints'))</w:t>
      </w:r>
    </w:p>
    <w:p w:rsidR="00604BC1" w:rsidRPr="00604BC1" w:rsidRDefault="00604BC1" w:rsidP="00604BC1">
      <w:r w:rsidRPr="00604BC1">
        <w:t xml:space="preserve">       BEGIN</w:t>
      </w:r>
    </w:p>
    <w:p w:rsidR="00604BC1" w:rsidRPr="00604BC1" w:rsidRDefault="00604BC1" w:rsidP="00604BC1">
      <w:r w:rsidRPr="00604BC1">
        <w:t xml:space="preserve">              DROP TABLE Validate.CandidateUniqueConstraints</w:t>
      </w:r>
    </w:p>
    <w:p w:rsidR="00604BC1" w:rsidRPr="00604BC1" w:rsidRDefault="00604BC1" w:rsidP="00604BC1">
      <w:r w:rsidRPr="00604BC1">
        <w:t xml:space="preserve">              PRINT 'TABLE DROPPED: Validate.CandidateUniqueConstraints'</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p w:rsidR="00604BC1" w:rsidRPr="00604BC1" w:rsidRDefault="00604BC1" w:rsidP="00604BC1">
      <w:r w:rsidRPr="00604BC1">
        <w:t>CREATE TABLE Validate.CandidateUniqueConstraints (</w:t>
      </w:r>
    </w:p>
    <w:p w:rsidR="00604BC1" w:rsidRPr="00604BC1" w:rsidRDefault="00604BC1" w:rsidP="00604BC1">
      <w:r w:rsidRPr="00604BC1">
        <w:t xml:space="preserve">       TableId INT NOT NULL,</w:t>
      </w:r>
    </w:p>
    <w:p w:rsidR="00604BC1" w:rsidRPr="00604BC1" w:rsidRDefault="00604BC1" w:rsidP="00604BC1">
      <w:r w:rsidRPr="00604BC1">
        <w:t xml:space="preserve">       ColumnName SYSNAME NOT NULL,</w:t>
      </w:r>
    </w:p>
    <w:p w:rsidR="00604BC1" w:rsidRPr="00604BC1" w:rsidRDefault="00604BC1" w:rsidP="00604BC1">
      <w:r w:rsidRPr="00604BC1">
        <w:t xml:space="preserve">       IsValidated BIT NOT NULL,</w:t>
      </w:r>
    </w:p>
    <w:p w:rsidR="00604BC1" w:rsidRPr="00604BC1" w:rsidRDefault="00604BC1" w:rsidP="00604BC1">
      <w:r w:rsidRPr="00604BC1">
        <w:t xml:space="preserve">       CONSTRAINT PK_Validate_CandidateUniqueConstraints</w:t>
      </w:r>
    </w:p>
    <w:p w:rsidR="00604BC1" w:rsidRPr="00604BC1" w:rsidRDefault="00604BC1" w:rsidP="00604BC1">
      <w:r w:rsidRPr="00604BC1">
        <w:t xml:space="preserve">              PRIMARY KEY CLUSTERED (TableId, ColumnName)</w:t>
      </w:r>
    </w:p>
    <w:p w:rsidR="00604BC1" w:rsidRPr="00604BC1" w:rsidRDefault="00604BC1" w:rsidP="00604BC1">
      <w:r w:rsidRPr="00604BC1">
        <w:t>)</w:t>
      </w:r>
    </w:p>
    <w:p w:rsidR="00604BC1" w:rsidRPr="00604BC1" w:rsidRDefault="00604BC1" w:rsidP="00604BC1"/>
    <w:p w:rsidR="00604BC1" w:rsidRPr="00604BC1" w:rsidRDefault="00604BC1" w:rsidP="00604BC1">
      <w:r w:rsidRPr="00604BC1">
        <w:t>GO</w:t>
      </w:r>
    </w:p>
    <w:p w:rsidR="00604BC1" w:rsidRPr="00604BC1" w:rsidRDefault="00604BC1" w:rsidP="00604BC1"/>
    <w:p w:rsidR="00604BC1" w:rsidRPr="00604BC1" w:rsidRDefault="00604BC1" w:rsidP="00604BC1">
      <w:r w:rsidRPr="00604BC1">
        <w:t>IF @@ERROR=0</w:t>
      </w:r>
    </w:p>
    <w:p w:rsidR="00604BC1" w:rsidRPr="00604BC1" w:rsidRDefault="00604BC1" w:rsidP="00604BC1">
      <w:r w:rsidRPr="00604BC1">
        <w:t xml:space="preserve">       PRINT 'TABLE CREATED: Validate.CandidateUniqueConstraints'</w:t>
      </w:r>
    </w:p>
    <w:p w:rsidR="00604BC1" w:rsidRPr="00604BC1" w:rsidRDefault="00604BC1" w:rsidP="00604BC1">
      <w:r w:rsidRPr="00604BC1">
        <w:t>GO</w:t>
      </w:r>
    </w:p>
    <w:p w:rsidR="00604BC1" w:rsidRPr="00604BC1" w:rsidRDefault="00604BC1" w:rsidP="00604BC1">
      <w:r w:rsidRPr="00604BC1">
        <w:t xml:space="preserve">Procs to generate and execute the UNPIVOT functionality. </w:t>
      </w:r>
    </w:p>
    <w:p w:rsidR="00604BC1" w:rsidRPr="00604BC1" w:rsidRDefault="00604BC1" w:rsidP="00604BC1">
      <w:r w:rsidRPr="00604BC1">
        <w:t xml:space="preserve">We need two stored procedures to keep record the evaluation of our candidate keys </w:t>
      </w:r>
    </w:p>
    <w:p w:rsidR="00604BC1" w:rsidRPr="00604BC1" w:rsidRDefault="00604BC1" w:rsidP="00604BC1">
      <w:pPr>
        <w:numPr>
          <w:ilvl w:val="0"/>
          <w:numId w:val="8"/>
        </w:numPr>
      </w:pPr>
      <w:r w:rsidRPr="00604BC1">
        <w:lastRenderedPageBreak/>
        <w:t>Generate and execute the required UNPIVOT query</w:t>
      </w:r>
    </w:p>
    <w:p w:rsidR="00604BC1" w:rsidRPr="00604BC1" w:rsidRDefault="00604BC1" w:rsidP="00604BC1">
      <w:pPr>
        <w:numPr>
          <w:ilvl w:val="0"/>
          <w:numId w:val="8"/>
        </w:numPr>
      </w:pPr>
      <w:r w:rsidRPr="00604BC1">
        <w:t>Loop through the Validate.T&lt;Object_Id&gt; tables executing the above query.</w:t>
      </w:r>
    </w:p>
    <w:p w:rsidR="00604BC1" w:rsidRPr="00604BC1" w:rsidRDefault="00604BC1" w:rsidP="00604BC1">
      <w:r w:rsidRPr="00604BC1">
        <w:t xml:space="preserve">The first query is as follows: </w:t>
      </w:r>
    </w:p>
    <w:p w:rsidR="00604BC1" w:rsidRPr="00604BC1" w:rsidRDefault="00604BC1" w:rsidP="00604BC1">
      <w:r w:rsidRPr="00604BC1">
        <w:t>CREATE PROC CandidateKey.ExtractValidatedCandidates</w:t>
      </w:r>
    </w:p>
    <w:p w:rsidR="00604BC1" w:rsidRPr="00604BC1" w:rsidRDefault="00604BC1" w:rsidP="00604BC1">
      <w:r w:rsidRPr="00604BC1">
        <w:t xml:space="preserve">       @TableName SYSNAME -- The name of the Validate.T&lt;Object_id&gt; table</w:t>
      </w:r>
    </w:p>
    <w:p w:rsidR="00604BC1" w:rsidRPr="00604BC1" w:rsidRDefault="00604BC1" w:rsidP="00604BC1">
      <w:r w:rsidRPr="00604BC1">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--Must be a table matching the desired pattern in the Validate schema.</w:t>
      </w:r>
    </w:p>
    <w:p w:rsidR="00604BC1" w:rsidRPr="00604BC1" w:rsidRDefault="00604BC1" w:rsidP="00604BC1">
      <w:r w:rsidRPr="00604BC1">
        <w:t>IF @TableName NOT LIKE '</w:t>
      </w:r>
      <w:proofErr w:type="gramStart"/>
      <w:r w:rsidRPr="00604BC1">
        <w:t>T[</w:t>
      </w:r>
      <w:proofErr w:type="gramEnd"/>
      <w:r w:rsidRPr="00604BC1">
        <w:t>0-9][0-9][0-9]%' OR NOT EXISTS (SELECT 1 FROM sys.objects WHERE name = @TableName AND schema_id=SCHEMA_ID('Validate'))</w:t>
      </w:r>
    </w:p>
    <w:p w:rsidR="00604BC1" w:rsidRPr="00604BC1" w:rsidRDefault="00604BC1" w:rsidP="00604BC1">
      <w:r w:rsidRPr="00604BC1">
        <w:t xml:space="preserve">       BEGIN</w:t>
      </w:r>
    </w:p>
    <w:p w:rsidR="00604BC1" w:rsidRPr="00604BC1" w:rsidRDefault="00604BC1" w:rsidP="00604BC1">
      <w:r w:rsidRPr="00604BC1">
        <w:t xml:space="preserve">              </w:t>
      </w:r>
      <w:proofErr w:type="gramStart"/>
      <w:r w:rsidRPr="00604BC1">
        <w:t>RAISERROR(</w:t>
      </w:r>
      <w:proofErr w:type="gramEnd"/>
      <w:r w:rsidRPr="00604BC1">
        <w:t>'Table %s is not a validation table',16,1,@TableName) with nowait</w:t>
      </w:r>
    </w:p>
    <w:p w:rsidR="00604BC1" w:rsidRPr="00604BC1" w:rsidRDefault="00604BC1" w:rsidP="00604BC1">
      <w:r w:rsidRPr="00604BC1">
        <w:t xml:space="preserve">              RETURN 1</w:t>
      </w:r>
    </w:p>
    <w:p w:rsidR="00604BC1" w:rsidRPr="00604BC1" w:rsidRDefault="00604BC1" w:rsidP="00604BC1">
      <w:r w:rsidRPr="00604BC1">
        <w:t xml:space="preserve">       END</w:t>
      </w:r>
    </w:p>
    <w:p w:rsidR="00604BC1" w:rsidRPr="00604BC1" w:rsidRDefault="00604BC1" w:rsidP="00604BC1"/>
    <w:p w:rsidR="00604BC1" w:rsidRPr="00604BC1" w:rsidRDefault="00604BC1" w:rsidP="00604BC1">
      <w:r w:rsidRPr="00604BC1">
        <w:t>DECLARE</w:t>
      </w:r>
    </w:p>
    <w:p w:rsidR="00604BC1" w:rsidRPr="00604BC1" w:rsidRDefault="00604BC1" w:rsidP="00604BC1">
      <w:r w:rsidRPr="00604BC1">
        <w:t xml:space="preserve">       @TableID </w:t>
      </w:r>
      <w:proofErr w:type="gramStart"/>
      <w:r w:rsidRPr="00604BC1">
        <w:t>VARCHAR(</w:t>
      </w:r>
      <w:proofErr w:type="gramEnd"/>
      <w:r w:rsidRPr="00604BC1">
        <w:t>10),</w:t>
      </w:r>
    </w:p>
    <w:p w:rsidR="00604BC1" w:rsidRPr="00604BC1" w:rsidRDefault="00604BC1" w:rsidP="00604BC1">
      <w:r w:rsidRPr="00604BC1">
        <w:t xml:space="preserve">       @ValidationTableID </w:t>
      </w:r>
      <w:proofErr w:type="gramStart"/>
      <w:r w:rsidRPr="00604BC1">
        <w:t>INT ,</w:t>
      </w:r>
      <w:proofErr w:type="gramEnd"/>
    </w:p>
    <w:p w:rsidR="00604BC1" w:rsidRPr="00604BC1" w:rsidRDefault="00604BC1" w:rsidP="00604BC1">
      <w:r w:rsidRPr="00604BC1">
        <w:t xml:space="preserve">       @ColumnList VARCHAR(MAX),</w:t>
      </w:r>
    </w:p>
    <w:p w:rsidR="00604BC1" w:rsidRPr="00604BC1" w:rsidRDefault="00604BC1" w:rsidP="00604BC1">
      <w:r w:rsidRPr="00604BC1">
        <w:t xml:space="preserve">       @SQL VARCHAR(MAX)</w:t>
      </w:r>
    </w:p>
    <w:p w:rsidR="00604BC1" w:rsidRPr="00604BC1" w:rsidRDefault="00604BC1" w:rsidP="00604BC1"/>
    <w:p w:rsidR="00604BC1" w:rsidRPr="00604BC1" w:rsidRDefault="00604BC1" w:rsidP="00604BC1">
      <w:r w:rsidRPr="00604BC1">
        <w:t>SET @TableID = RIGHT(@</w:t>
      </w:r>
      <w:proofErr w:type="gramStart"/>
      <w:r w:rsidRPr="00604BC1">
        <w:t>TableName,LEN</w:t>
      </w:r>
      <w:proofErr w:type="gramEnd"/>
      <w:r w:rsidRPr="00604BC1">
        <w:t>(@TableName)-1) --The numeric part of the Validate.T&lt;Object_id&gt; table name</w:t>
      </w:r>
    </w:p>
    <w:p w:rsidR="00604BC1" w:rsidRPr="00604BC1" w:rsidRDefault="00604BC1" w:rsidP="00604BC1">
      <w:r w:rsidRPr="00604BC1">
        <w:t>SET @ValidationTableID = OBJECT_ID('Validate.'+@TableName) -- The object_id of the actual Validate.T&lt;Object_id&gt; table name</w:t>
      </w:r>
    </w:p>
    <w:p w:rsidR="00604BC1" w:rsidRPr="00604BC1" w:rsidRDefault="00604BC1" w:rsidP="00604BC1"/>
    <w:p w:rsidR="00604BC1" w:rsidRPr="00604BC1" w:rsidRDefault="00604BC1" w:rsidP="00604BC1">
      <w:r w:rsidRPr="00604BC1">
        <w:t>SELECT @ColumnList=COALESCE(@ColumnList+',','')</w:t>
      </w:r>
    </w:p>
    <w:p w:rsidR="00604BC1" w:rsidRPr="00604BC1" w:rsidRDefault="00604BC1" w:rsidP="00604BC1">
      <w:r w:rsidRPr="00604BC1">
        <w:t>+      name</w:t>
      </w:r>
    </w:p>
    <w:p w:rsidR="00604BC1" w:rsidRPr="00604BC1" w:rsidRDefault="00604BC1" w:rsidP="00604BC1">
      <w:r w:rsidRPr="00604BC1">
        <w:lastRenderedPageBreak/>
        <w:t xml:space="preserve">FROM </w:t>
      </w:r>
      <w:proofErr w:type="gramStart"/>
      <w:r w:rsidRPr="00604BC1">
        <w:t>sys.columns</w:t>
      </w:r>
      <w:proofErr w:type="gramEnd"/>
      <w:r w:rsidRPr="00604BC1">
        <w:t xml:space="preserve"> AS C</w:t>
      </w:r>
    </w:p>
    <w:p w:rsidR="00604BC1" w:rsidRPr="00604BC1" w:rsidRDefault="00604BC1" w:rsidP="00604BC1">
      <w:r w:rsidRPr="00604BC1">
        <w:t>WHERE object_id=@ValidationTableID</w:t>
      </w:r>
    </w:p>
    <w:p w:rsidR="00604BC1" w:rsidRPr="00604BC1" w:rsidRDefault="00604BC1" w:rsidP="00604BC1">
      <w:r w:rsidRPr="00604BC1">
        <w:t>AND name&lt;&gt;'TotalRows'</w:t>
      </w:r>
    </w:p>
    <w:p w:rsidR="00604BC1" w:rsidRPr="00604BC1" w:rsidRDefault="00604BC1" w:rsidP="00604BC1">
      <w:r w:rsidRPr="00604BC1">
        <w:t xml:space="preserve">ORDER BY </w:t>
      </w:r>
      <w:proofErr w:type="gramStart"/>
      <w:r w:rsidRPr="00604BC1">
        <w:t>C.column</w:t>
      </w:r>
      <w:proofErr w:type="gramEnd"/>
      <w:r w:rsidRPr="00604BC1">
        <w:t>_id</w:t>
      </w:r>
    </w:p>
    <w:p w:rsidR="00604BC1" w:rsidRPr="00604BC1" w:rsidRDefault="00604BC1" w:rsidP="00604BC1"/>
    <w:p w:rsidR="00604BC1" w:rsidRPr="00604BC1" w:rsidRDefault="00604BC1" w:rsidP="00604BC1">
      <w:r w:rsidRPr="00604BC1">
        <w:t>SET @SQL='INSERT INTO Validate.CandidateUniqueConstraints(TableId, ColumnName, IsValidated)</w:t>
      </w:r>
    </w:p>
    <w:p w:rsidR="00604BC1" w:rsidRPr="00604BC1" w:rsidRDefault="00604BC1" w:rsidP="00604BC1">
      <w:r w:rsidRPr="00604BC1">
        <w:t>SELECT TableId, ColumnName, IsValidated</w:t>
      </w:r>
    </w:p>
    <w:p w:rsidR="00604BC1" w:rsidRPr="00604BC1" w:rsidRDefault="00604BC1" w:rsidP="00604BC1">
      <w:r w:rsidRPr="00604BC1">
        <w:t>FROM (</w:t>
      </w:r>
    </w:p>
    <w:p w:rsidR="00604BC1" w:rsidRPr="00604BC1" w:rsidRDefault="00604BC1" w:rsidP="00604BC1">
      <w:r w:rsidRPr="00604BC1">
        <w:t xml:space="preserve">       SELECT '</w:t>
      </w:r>
    </w:p>
    <w:p w:rsidR="00604BC1" w:rsidRPr="00604BC1" w:rsidRDefault="00604BC1" w:rsidP="00604BC1">
      <w:r w:rsidRPr="00604BC1">
        <w:t>+      @TableID</w:t>
      </w:r>
    </w:p>
    <w:p w:rsidR="00604BC1" w:rsidRPr="00604BC1" w:rsidRDefault="00604BC1" w:rsidP="00604BC1">
      <w:r w:rsidRPr="00604BC1">
        <w:t>+      ' AS TableId, '</w:t>
      </w:r>
    </w:p>
    <w:p w:rsidR="00604BC1" w:rsidRPr="00604BC1" w:rsidRDefault="00604BC1" w:rsidP="00604BC1">
      <w:r w:rsidRPr="00604BC1">
        <w:t>+      @ColumnList</w:t>
      </w:r>
    </w:p>
    <w:p w:rsidR="00604BC1" w:rsidRPr="00604BC1" w:rsidRDefault="00604BC1" w:rsidP="00604BC1">
      <w:r w:rsidRPr="00604BC1">
        <w:t>+      ' FROM Validate.'+@TableName+') p</w:t>
      </w:r>
    </w:p>
    <w:p w:rsidR="00604BC1" w:rsidRPr="00604BC1" w:rsidRDefault="00604BC1" w:rsidP="00604BC1">
      <w:r w:rsidRPr="00604BC1">
        <w:t xml:space="preserve">       UNPIVOT (</w:t>
      </w:r>
    </w:p>
    <w:p w:rsidR="00604BC1" w:rsidRPr="00604BC1" w:rsidRDefault="00604BC1" w:rsidP="00604BC1">
      <w:r w:rsidRPr="00604BC1">
        <w:t xml:space="preserve">              IsValidated FOR ColumnName IN ('</w:t>
      </w:r>
    </w:p>
    <w:p w:rsidR="00604BC1" w:rsidRPr="00604BC1" w:rsidRDefault="00604BC1" w:rsidP="00604BC1">
      <w:r w:rsidRPr="00604BC1">
        <w:t>+      @ColumnList</w:t>
      </w:r>
    </w:p>
    <w:p w:rsidR="00604BC1" w:rsidRPr="00604BC1" w:rsidRDefault="00604BC1" w:rsidP="00604BC1">
      <w:r w:rsidRPr="00604BC1">
        <w:t xml:space="preserve">+      </w:t>
      </w:r>
      <w:proofErr w:type="gramStart"/>
      <w:r w:rsidRPr="00604BC1">
        <w:t xml:space="preserve">')   </w:t>
      </w:r>
      <w:proofErr w:type="gramEnd"/>
      <w:r w:rsidRPr="00604BC1">
        <w:t xml:space="preserve">  )AS unpvt'</w:t>
      </w:r>
    </w:p>
    <w:p w:rsidR="00604BC1" w:rsidRPr="00604BC1" w:rsidRDefault="00604BC1" w:rsidP="00604BC1"/>
    <w:p w:rsidR="00604BC1" w:rsidRPr="00604BC1" w:rsidRDefault="00604BC1" w:rsidP="00604BC1">
      <w:r w:rsidRPr="00604BC1">
        <w:t>EXEC(@SQL)</w:t>
      </w:r>
    </w:p>
    <w:p w:rsidR="00604BC1" w:rsidRPr="00604BC1" w:rsidRDefault="00604BC1" w:rsidP="00604BC1"/>
    <w:p w:rsidR="00604BC1" w:rsidRPr="00604BC1" w:rsidRDefault="00604BC1" w:rsidP="00604BC1">
      <w:r w:rsidRPr="00604BC1">
        <w:t>GO</w:t>
      </w:r>
    </w:p>
    <w:p w:rsidR="00604BC1" w:rsidRPr="00604BC1" w:rsidRDefault="00604BC1" w:rsidP="00604BC1"/>
    <w:p w:rsidR="00604BC1" w:rsidRPr="00604BC1" w:rsidRDefault="00604BC1" w:rsidP="00604BC1">
      <w:r w:rsidRPr="00604BC1">
        <w:t>IF @@ERROR=0</w:t>
      </w:r>
    </w:p>
    <w:p w:rsidR="00604BC1" w:rsidRPr="00604BC1" w:rsidRDefault="00604BC1" w:rsidP="00604BC1">
      <w:r w:rsidRPr="00604BC1">
        <w:t xml:space="preserve">       PRINT 'PROC CREATED: CandidateKey.ExtractValidatedCandidates'</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The 2</w:t>
      </w:r>
      <w:r w:rsidRPr="00604BC1">
        <w:rPr>
          <w:vertAlign w:val="superscript"/>
        </w:rPr>
        <w:t>nd</w:t>
      </w:r>
      <w:r w:rsidRPr="00604BC1">
        <w:t xml:space="preserve"> stored procedure is straight forward. </w:t>
      </w:r>
    </w:p>
    <w:p w:rsidR="00604BC1" w:rsidRPr="00604BC1" w:rsidRDefault="00604BC1" w:rsidP="00604BC1">
      <w:r w:rsidRPr="00604BC1">
        <w:t>CREATE PROC CandidateKey.SetCandidateValidity</w:t>
      </w:r>
    </w:p>
    <w:p w:rsidR="00604BC1" w:rsidRPr="00604BC1" w:rsidRDefault="00604BC1" w:rsidP="00604BC1">
      <w:r w:rsidRPr="00604BC1">
        <w:t>AS</w:t>
      </w:r>
    </w:p>
    <w:p w:rsidR="00604BC1" w:rsidRPr="00604BC1" w:rsidRDefault="00604BC1" w:rsidP="00604BC1">
      <w:r w:rsidRPr="00604BC1">
        <w:lastRenderedPageBreak/>
        <w:t>SET NOCOUNT ON</w:t>
      </w:r>
    </w:p>
    <w:p w:rsidR="00604BC1" w:rsidRPr="00604BC1" w:rsidRDefault="00604BC1" w:rsidP="00604BC1"/>
    <w:p w:rsidR="00604BC1" w:rsidRPr="00604BC1" w:rsidRDefault="00604BC1" w:rsidP="00604BC1">
      <w:r w:rsidRPr="00604BC1">
        <w:t>DECLARE @TableName SYSNAME='',</w:t>
      </w:r>
    </w:p>
    <w:p w:rsidR="00604BC1" w:rsidRPr="00604BC1" w:rsidRDefault="00604BC1" w:rsidP="00604BC1">
      <w:r w:rsidRPr="00604BC1">
        <w:t xml:space="preserve">       @SchemaID int</w:t>
      </w:r>
    </w:p>
    <w:p w:rsidR="00604BC1" w:rsidRPr="00604BC1" w:rsidRDefault="00604BC1" w:rsidP="00604BC1"/>
    <w:p w:rsidR="00604BC1" w:rsidRPr="00604BC1" w:rsidRDefault="00604BC1" w:rsidP="00604BC1">
      <w:r w:rsidRPr="00604BC1">
        <w:t>SET @SchemaID=SCHEMA_ID('Validate')</w:t>
      </w:r>
    </w:p>
    <w:p w:rsidR="00604BC1" w:rsidRPr="00604BC1" w:rsidRDefault="00604BC1" w:rsidP="00604BC1"/>
    <w:p w:rsidR="00604BC1" w:rsidRPr="00604BC1" w:rsidRDefault="00604BC1" w:rsidP="00604BC1">
      <w:r w:rsidRPr="00604BC1">
        <w:t>TRUNCATE TABLE Validate.CandidateUniqueConstraints</w:t>
      </w:r>
    </w:p>
    <w:p w:rsidR="00604BC1" w:rsidRPr="00604BC1" w:rsidRDefault="00604BC1" w:rsidP="00604BC1"/>
    <w:p w:rsidR="00604BC1" w:rsidRPr="00604BC1" w:rsidRDefault="00604BC1" w:rsidP="00604BC1">
      <w:r w:rsidRPr="00604BC1">
        <w:t>WHILE @TableName IS NOT NULL</w:t>
      </w:r>
    </w:p>
    <w:p w:rsidR="00604BC1" w:rsidRPr="00604BC1" w:rsidRDefault="00604BC1" w:rsidP="00604BC1">
      <w:r w:rsidRPr="00604BC1">
        <w:t xml:space="preserve">       BEGIN</w:t>
      </w:r>
    </w:p>
    <w:p w:rsidR="00604BC1" w:rsidRPr="00604BC1" w:rsidRDefault="00604BC1" w:rsidP="00604BC1">
      <w:r w:rsidRPr="00604BC1">
        <w:t xml:space="preserve">              SELECT @TableName = MIN(name)</w:t>
      </w:r>
    </w:p>
    <w:p w:rsidR="00604BC1" w:rsidRPr="00604BC1" w:rsidRDefault="00604BC1" w:rsidP="00604BC1">
      <w:r w:rsidRPr="00604BC1">
        <w:t xml:space="preserve">              FROM </w:t>
      </w:r>
      <w:proofErr w:type="gramStart"/>
      <w:r w:rsidRPr="00604BC1">
        <w:t>sys.objects</w:t>
      </w:r>
      <w:proofErr w:type="gramEnd"/>
    </w:p>
    <w:p w:rsidR="00604BC1" w:rsidRPr="00604BC1" w:rsidRDefault="00604BC1" w:rsidP="00604BC1">
      <w:r w:rsidRPr="00604BC1">
        <w:t xml:space="preserve">              WHERE name&gt;@TableName</w:t>
      </w:r>
    </w:p>
    <w:p w:rsidR="00604BC1" w:rsidRPr="00604BC1" w:rsidRDefault="00604BC1" w:rsidP="00604BC1">
      <w:r w:rsidRPr="00604BC1">
        <w:t xml:space="preserve">              AND schema_id=@SchemaID</w:t>
      </w:r>
    </w:p>
    <w:p w:rsidR="00604BC1" w:rsidRPr="00604BC1" w:rsidRDefault="00604BC1" w:rsidP="00604BC1">
      <w:r w:rsidRPr="00604BC1">
        <w:t xml:space="preserve">              AND type='U'</w:t>
      </w:r>
    </w:p>
    <w:p w:rsidR="00604BC1" w:rsidRPr="00604BC1" w:rsidRDefault="00604BC1" w:rsidP="00604BC1">
      <w:r w:rsidRPr="00604BC1">
        <w:t xml:space="preserve">              AND name LIKE '</w:t>
      </w:r>
      <w:proofErr w:type="gramStart"/>
      <w:r w:rsidRPr="00604BC1">
        <w:t>T[</w:t>
      </w:r>
      <w:proofErr w:type="gramEnd"/>
      <w:r w:rsidRPr="00604BC1">
        <w:t>0-9][0-9][0-9][0-9]%'</w:t>
      </w:r>
    </w:p>
    <w:p w:rsidR="00604BC1" w:rsidRPr="00604BC1" w:rsidRDefault="00604BC1" w:rsidP="00604BC1"/>
    <w:p w:rsidR="00604BC1" w:rsidRPr="00604BC1" w:rsidRDefault="00604BC1" w:rsidP="00604BC1">
      <w:r w:rsidRPr="00604BC1">
        <w:t xml:space="preserve">              IF @TableName IS NOT NULL</w:t>
      </w:r>
    </w:p>
    <w:p w:rsidR="00604BC1" w:rsidRPr="00604BC1" w:rsidRDefault="00604BC1" w:rsidP="00604BC1">
      <w:r w:rsidRPr="00604BC1">
        <w:t xml:space="preserve">                     BEGIN</w:t>
      </w:r>
    </w:p>
    <w:p w:rsidR="00604BC1" w:rsidRPr="00604BC1" w:rsidRDefault="00604BC1" w:rsidP="00604BC1">
      <w:r w:rsidRPr="00604BC1">
        <w:t xml:space="preserve">                           EXEC CandidateKey.ExtractValidatedCandidates @TableName</w:t>
      </w:r>
    </w:p>
    <w:p w:rsidR="00604BC1" w:rsidRPr="00604BC1" w:rsidRDefault="00604BC1" w:rsidP="00604BC1">
      <w:r w:rsidRPr="00604BC1">
        <w:t xml:space="preserve">                     END</w:t>
      </w:r>
    </w:p>
    <w:p w:rsidR="00604BC1" w:rsidRPr="00604BC1" w:rsidRDefault="00604BC1" w:rsidP="00604BC1">
      <w:r w:rsidRPr="00604BC1">
        <w:t xml:space="preserve">       END</w:t>
      </w:r>
    </w:p>
    <w:p w:rsidR="00604BC1" w:rsidRPr="00604BC1" w:rsidRDefault="00604BC1" w:rsidP="00604BC1"/>
    <w:p w:rsidR="00604BC1" w:rsidRPr="00604BC1" w:rsidRDefault="00604BC1" w:rsidP="00604BC1">
      <w:r w:rsidRPr="00604BC1">
        <w:t>UPDATE DEST</w:t>
      </w:r>
    </w:p>
    <w:p w:rsidR="00604BC1" w:rsidRPr="00604BC1" w:rsidRDefault="00604BC1" w:rsidP="00604BC1">
      <w:r w:rsidRPr="00604BC1">
        <w:t>SET DEST.IsValidated=SRC.IsValidated</w:t>
      </w:r>
    </w:p>
    <w:p w:rsidR="00604BC1" w:rsidRPr="00604BC1" w:rsidRDefault="00604BC1" w:rsidP="00604BC1">
      <w:r w:rsidRPr="00604BC1">
        <w:t>FROM   Validate.CandidateUniqueConstraints AS SRC</w:t>
      </w:r>
    </w:p>
    <w:p w:rsidR="00604BC1" w:rsidRPr="00604BC1" w:rsidRDefault="00604BC1" w:rsidP="00604BC1">
      <w:r w:rsidRPr="00604BC1">
        <w:t xml:space="preserve">       INNER JOIN CandidateKey.CandidateUniqueConstraints AS DEST</w:t>
      </w:r>
    </w:p>
    <w:p w:rsidR="00604BC1" w:rsidRPr="00604BC1" w:rsidRDefault="00604BC1" w:rsidP="00604BC1">
      <w:r w:rsidRPr="00604BC1">
        <w:t xml:space="preserve">       ON     SRC.TableID = DEST.TableID</w:t>
      </w:r>
    </w:p>
    <w:p w:rsidR="00604BC1" w:rsidRPr="00604BC1" w:rsidRDefault="00604BC1" w:rsidP="00604BC1">
      <w:r w:rsidRPr="00604BC1">
        <w:lastRenderedPageBreak/>
        <w:t xml:space="preserve">       AND SRC.ColumnName = DEST.ColumnName</w:t>
      </w:r>
    </w:p>
    <w:p w:rsidR="00604BC1" w:rsidRPr="00604BC1" w:rsidRDefault="00604BC1" w:rsidP="00604BC1">
      <w:r w:rsidRPr="00604BC1">
        <w:t>WHERE SRC.IsValidated&lt;&gt;DEST.IsValidated</w:t>
      </w:r>
    </w:p>
    <w:p w:rsidR="00604BC1" w:rsidRPr="00604BC1" w:rsidRDefault="00604BC1" w:rsidP="00604BC1"/>
    <w:p w:rsidR="00604BC1" w:rsidRPr="00604BC1" w:rsidRDefault="00604BC1" w:rsidP="00604BC1">
      <w:r w:rsidRPr="00604BC1">
        <w:t>RAISERROR ('%d Candidate Keys Updated',10,</w:t>
      </w:r>
      <w:proofErr w:type="gramStart"/>
      <w:r w:rsidRPr="00604BC1">
        <w:t>1,@</w:t>
      </w:r>
      <w:proofErr w:type="gramEnd"/>
      <w:r w:rsidRPr="00604BC1">
        <w:t>@ROWCOUNT) WITH NOWAIT</w:t>
      </w:r>
    </w:p>
    <w:p w:rsidR="00604BC1" w:rsidRPr="00604BC1" w:rsidRDefault="00604BC1" w:rsidP="00604BC1"/>
    <w:p w:rsidR="00604BC1" w:rsidRPr="00604BC1" w:rsidRDefault="00604BC1" w:rsidP="00604BC1">
      <w:r w:rsidRPr="00604BC1">
        <w:t>-- Discard any candidates that didn't resolve as PK Candidates</w:t>
      </w:r>
    </w:p>
    <w:p w:rsidR="00604BC1" w:rsidRPr="00604BC1" w:rsidRDefault="00604BC1" w:rsidP="00604BC1">
      <w:r w:rsidRPr="00604BC1">
        <w:t>DELETE FROM CandidateKey.CandidateUniqueConstraints WHERE IsValidated=0</w:t>
      </w:r>
    </w:p>
    <w:p w:rsidR="00604BC1" w:rsidRPr="00604BC1" w:rsidRDefault="00604BC1" w:rsidP="00604BC1"/>
    <w:p w:rsidR="00604BC1" w:rsidRPr="00604BC1" w:rsidRDefault="00604BC1" w:rsidP="00604BC1">
      <w:r w:rsidRPr="00604BC1">
        <w:t>RAISERROR ('%d Invalid candidate Keys removed',10,</w:t>
      </w:r>
      <w:proofErr w:type="gramStart"/>
      <w:r w:rsidRPr="00604BC1">
        <w:t>1,@</w:t>
      </w:r>
      <w:proofErr w:type="gramEnd"/>
      <w:r w:rsidRPr="00604BC1">
        <w:t>@ROWCOUNT) WITH NOWAIT</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Putting it all together </w:t>
      </w:r>
    </w:p>
    <w:p w:rsidR="00604BC1" w:rsidRPr="00604BC1" w:rsidRDefault="00604BC1" w:rsidP="00604BC1">
      <w:r w:rsidRPr="00604BC1">
        <w:t xml:space="preserve">We can assemble the execution of our stored procedures into a repeatable script </w:t>
      </w:r>
    </w:p>
    <w:p w:rsidR="00604BC1" w:rsidRPr="00604BC1" w:rsidRDefault="00604BC1" w:rsidP="00604BC1">
      <w:r w:rsidRPr="00604BC1">
        <w:t>-- Flush out existing tables</w:t>
      </w:r>
    </w:p>
    <w:p w:rsidR="00604BC1" w:rsidRPr="00604BC1" w:rsidRDefault="00604BC1" w:rsidP="00604BC1">
      <w:r w:rsidRPr="00604BC1">
        <w:t>exec CandidateKey.FlushValidateSchema</w:t>
      </w:r>
    </w:p>
    <w:p w:rsidR="00604BC1" w:rsidRPr="00604BC1" w:rsidRDefault="00604BC1" w:rsidP="00604BC1"/>
    <w:p w:rsidR="00604BC1" w:rsidRPr="00604BC1" w:rsidRDefault="00604BC1" w:rsidP="00604BC1">
      <w:r w:rsidRPr="00604BC1">
        <w:t>-- Grab a list of potential candidates</w:t>
      </w:r>
    </w:p>
    <w:p w:rsidR="00604BC1" w:rsidRPr="00604BC1" w:rsidRDefault="00604BC1" w:rsidP="00604BC1">
      <w:r w:rsidRPr="00604BC1">
        <w:t>exec CandidateKey.GetCandidateKeys</w:t>
      </w:r>
    </w:p>
    <w:p w:rsidR="00604BC1" w:rsidRPr="00604BC1" w:rsidRDefault="00604BC1" w:rsidP="00604BC1"/>
    <w:p w:rsidR="00604BC1" w:rsidRPr="00604BC1" w:rsidRDefault="00604BC1" w:rsidP="00604BC1">
      <w:r w:rsidRPr="00604BC1">
        <w:t>-- Evaluate the uniqueness of the candidate fields</w:t>
      </w:r>
    </w:p>
    <w:p w:rsidR="00604BC1" w:rsidRPr="00604BC1" w:rsidRDefault="00604BC1" w:rsidP="00604BC1">
      <w:r w:rsidRPr="00604BC1">
        <w:t>exec CandidateKey.ExecuteCandidateUniqueness 0,999999</w:t>
      </w:r>
    </w:p>
    <w:p w:rsidR="00604BC1" w:rsidRPr="00604BC1" w:rsidRDefault="00604BC1" w:rsidP="00604BC1"/>
    <w:p w:rsidR="00604BC1" w:rsidRPr="00604BC1" w:rsidRDefault="00604BC1" w:rsidP="00604BC1">
      <w:r w:rsidRPr="00604BC1">
        <w:t>-- Unpivot the results and flag the potential candidates</w:t>
      </w:r>
    </w:p>
    <w:p w:rsidR="00604BC1" w:rsidRPr="00604BC1" w:rsidRDefault="00604BC1" w:rsidP="00604BC1">
      <w:r w:rsidRPr="00604BC1">
        <w:t>exec CandidateKey.SetCandidateValidity</w:t>
      </w:r>
    </w:p>
    <w:p w:rsidR="00604BC1" w:rsidRPr="00604BC1" w:rsidRDefault="00604BC1" w:rsidP="00604BC1">
      <w:r w:rsidRPr="00604BC1">
        <w:t xml:space="preserve">Looking at the recommended keys </w:t>
      </w:r>
    </w:p>
    <w:p w:rsidR="00604BC1" w:rsidRPr="00604BC1" w:rsidRDefault="00604BC1" w:rsidP="00604BC1">
      <w:r w:rsidRPr="00604BC1">
        <w:t xml:space="preserve">We can also build a query to list the ALTER TABLE commands necessary to create the missing primary keys in our database. </w:t>
      </w:r>
    </w:p>
    <w:p w:rsidR="00604BC1" w:rsidRPr="00604BC1" w:rsidRDefault="00604BC1" w:rsidP="00604BC1">
      <w:r w:rsidRPr="00604BC1">
        <w:t>-- List the SQL to generate the candidate keys</w:t>
      </w:r>
    </w:p>
    <w:p w:rsidR="00604BC1" w:rsidRPr="00604BC1" w:rsidRDefault="00604BC1" w:rsidP="00604BC1"/>
    <w:p w:rsidR="00604BC1" w:rsidRPr="00604BC1" w:rsidRDefault="00604BC1" w:rsidP="00604BC1">
      <w:proofErr w:type="gramStart"/>
      <w:r w:rsidRPr="00604BC1">
        <w:lastRenderedPageBreak/>
        <w:t>;WITH</w:t>
      </w:r>
      <w:proofErr w:type="gramEnd"/>
      <w:r w:rsidRPr="00604BC1">
        <w:t xml:space="preserve"> PotentialKeys(Likelihood,SchemaName,TableName,ColumnName,KeyPriority) AS (</w:t>
      </w:r>
    </w:p>
    <w:p w:rsidR="00604BC1" w:rsidRPr="00604BC1" w:rsidRDefault="00604BC1" w:rsidP="00604BC1">
      <w:r w:rsidRPr="00604BC1">
        <w:t xml:space="preserve">       SELECT</w:t>
      </w:r>
    </w:p>
    <w:p w:rsidR="00604BC1" w:rsidRPr="00604BC1" w:rsidRDefault="00604BC1" w:rsidP="00604BC1">
      <w:r w:rsidRPr="00604BC1">
        <w:t xml:space="preserve">              ROW_</w:t>
      </w:r>
      <w:proofErr w:type="gramStart"/>
      <w:r w:rsidRPr="00604BC1">
        <w:t>NUMBER(</w:t>
      </w:r>
      <w:proofErr w:type="gramEnd"/>
      <w:r w:rsidRPr="00604BC1">
        <w:t>) OVER(PARTITION BY TableID ORDER BY KeyPriority),</w:t>
      </w:r>
    </w:p>
    <w:p w:rsidR="00604BC1" w:rsidRPr="00604BC1" w:rsidRDefault="00604BC1" w:rsidP="00604BC1">
      <w:r w:rsidRPr="00604BC1">
        <w:t xml:space="preserve">              SchemaName=OBJECT_SCHEMA_NAME(TableID),</w:t>
      </w:r>
    </w:p>
    <w:p w:rsidR="00604BC1" w:rsidRPr="00604BC1" w:rsidRDefault="00604BC1" w:rsidP="00604BC1">
      <w:r w:rsidRPr="00604BC1">
        <w:t xml:space="preserve">              TableName=OBJECT_NAME(TableID),</w:t>
      </w:r>
    </w:p>
    <w:p w:rsidR="00604BC1" w:rsidRPr="00604BC1" w:rsidRDefault="00604BC1" w:rsidP="00604BC1">
      <w:r w:rsidRPr="00604BC1">
        <w:t xml:space="preserve">              ColumnName,</w:t>
      </w:r>
    </w:p>
    <w:p w:rsidR="00604BC1" w:rsidRPr="00604BC1" w:rsidRDefault="00604BC1" w:rsidP="00604BC1">
      <w:r w:rsidRPr="00604BC1">
        <w:t xml:space="preserve">              KeyPriority</w:t>
      </w:r>
    </w:p>
    <w:p w:rsidR="00604BC1" w:rsidRPr="00604BC1" w:rsidRDefault="00604BC1" w:rsidP="00604BC1">
      <w:r w:rsidRPr="00604BC1">
        <w:t xml:space="preserve">       FROM CandidateKey.CandidateUniqueConstraints</w:t>
      </w:r>
    </w:p>
    <w:p w:rsidR="00604BC1" w:rsidRPr="00604BC1" w:rsidRDefault="00604BC1" w:rsidP="00604BC1">
      <w:r w:rsidRPr="00604BC1">
        <w:t>)</w:t>
      </w:r>
    </w:p>
    <w:p w:rsidR="00604BC1" w:rsidRPr="00604BC1" w:rsidRDefault="00604BC1" w:rsidP="00604BC1"/>
    <w:p w:rsidR="00604BC1" w:rsidRPr="00604BC1" w:rsidRDefault="00604BC1" w:rsidP="00604BC1">
      <w:r w:rsidRPr="00604BC1">
        <w:t>SELECT</w:t>
      </w:r>
    </w:p>
    <w:p w:rsidR="00604BC1" w:rsidRPr="00604BC1" w:rsidRDefault="00604BC1" w:rsidP="00604BC1">
      <w:r w:rsidRPr="00604BC1">
        <w:t xml:space="preserve">       'ALTER TABLE ' + SchemaName + '.' + TableName</w:t>
      </w:r>
    </w:p>
    <w:p w:rsidR="00604BC1" w:rsidRPr="00604BC1" w:rsidRDefault="00604BC1" w:rsidP="00604BC1">
      <w:r w:rsidRPr="00604BC1">
        <w:t>+      ' ADD CONSTRAINT PKCandidate_' + SchemaName + '_' + TableName</w:t>
      </w:r>
    </w:p>
    <w:p w:rsidR="00604BC1" w:rsidRPr="00604BC1" w:rsidRDefault="00604BC1" w:rsidP="00604BC1">
      <w:r w:rsidRPr="00604BC1">
        <w:t>+      ' PRIMARY KEY (' + ColumnName +')'</w:t>
      </w:r>
    </w:p>
    <w:p w:rsidR="00604BC1" w:rsidRPr="00604BC1" w:rsidRDefault="00604BC1" w:rsidP="00604BC1"/>
    <w:p w:rsidR="00604BC1" w:rsidRPr="00604BC1" w:rsidRDefault="00604BC1" w:rsidP="00604BC1">
      <w:r w:rsidRPr="00604BC1">
        <w:t>FROM PotentialKeys</w:t>
      </w:r>
    </w:p>
    <w:p w:rsidR="00604BC1" w:rsidRPr="00604BC1" w:rsidRDefault="00604BC1" w:rsidP="00604BC1"/>
    <w:p w:rsidR="00604BC1" w:rsidRPr="00604BC1" w:rsidRDefault="00604BC1" w:rsidP="00604BC1">
      <w:r w:rsidRPr="00604BC1">
        <w:t>WHERE Likelihood=1</w:t>
      </w:r>
    </w:p>
    <w:p w:rsidR="00604BC1" w:rsidRPr="00604BC1" w:rsidRDefault="00604BC1" w:rsidP="00604BC1">
      <w:r w:rsidRPr="00604BC1">
        <w:t xml:space="preserve">ORDER BY </w:t>
      </w:r>
      <w:proofErr w:type="gramStart"/>
      <w:r w:rsidRPr="00604BC1">
        <w:t>SchemaName,TableName</w:t>
      </w:r>
      <w:proofErr w:type="gramEnd"/>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When I ran the entire process against the Adventureworks2014 database the process did produce credible primary key candidates.  However, as stated earlier no system is perfect and some anomalies crept in.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2"/>
        <w:gridCol w:w="7022"/>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Anomaly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Reason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Incidents of the rowguid 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The rowguid field has a particular mechanical significance which means that it gives a false positive. </w:t>
            </w:r>
          </w:p>
          <w:p w:rsidR="00604BC1" w:rsidRPr="00604BC1" w:rsidRDefault="00604BC1" w:rsidP="00604BC1">
            <w:r w:rsidRPr="00604BC1">
              <w:t xml:space="preserve">In the Adventureworks2014 schema it aligns to those tables where the true primary key would actually be a compound key.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lastRenderedPageBreak/>
              <w:t xml:space="preserve">Person.EmailAddress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An example of coincidental uniqueness. </w:t>
            </w:r>
          </w:p>
          <w:p w:rsidR="00604BC1" w:rsidRPr="00604BC1" w:rsidRDefault="00604BC1" w:rsidP="00604BC1">
            <w:r w:rsidRPr="00604BC1">
              <w:t xml:space="preserve">The true primary key is a compound key of BusinessEntityID and EmailAddressID. </w:t>
            </w:r>
          </w:p>
          <w:p w:rsidR="00604BC1" w:rsidRPr="00604BC1" w:rsidRDefault="00604BC1" w:rsidP="00604BC1">
            <w:r w:rsidRPr="00604BC1">
              <w:t xml:space="preserve">In this case the identity property caused the field to be chosen as a candidate and it did turn out to hold unique values.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Person.PersonPhone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Again, coincidental uniqueness. </w:t>
            </w:r>
          </w:p>
          <w:p w:rsidR="00604BC1" w:rsidRPr="00604BC1" w:rsidRDefault="00604BC1" w:rsidP="00604BC1">
            <w:r w:rsidRPr="00604BC1">
              <w:t xml:space="preserve">The true primary key is a compound key of BusinessEntityId, PhoneNumber and PhoneNumberTypeId. </w:t>
            </w:r>
          </w:p>
          <w:p w:rsidR="00604BC1" w:rsidRPr="00604BC1" w:rsidRDefault="00604BC1" w:rsidP="00604BC1">
            <w:r w:rsidRPr="00604BC1">
              <w:t xml:space="preserve">In this case BusinessEntityID was chosen as a candidate because it is the first field in a record. </w:t>
            </w:r>
          </w:p>
        </w:tc>
      </w:tr>
    </w:tbl>
    <w:p w:rsidR="00604BC1" w:rsidRPr="00604BC1" w:rsidRDefault="00604BC1" w:rsidP="00604BC1">
      <w:r w:rsidRPr="00604BC1">
        <w:t xml:space="preserve">With the knowledge that rowguid is a false positive I ran a slightly tweaked version for supplemental unique constraints. </w:t>
      </w:r>
    </w:p>
    <w:p w:rsidR="00604BC1" w:rsidRPr="00604BC1" w:rsidRDefault="00604BC1" w:rsidP="00604BC1">
      <w:proofErr w:type="gramStart"/>
      <w:r w:rsidRPr="00604BC1">
        <w:t>;WITH</w:t>
      </w:r>
      <w:proofErr w:type="gramEnd"/>
      <w:r w:rsidRPr="00604BC1">
        <w:t xml:space="preserve"> PotentialKeys(Likelihood,SchemaName,TableName,ColumnName,KeyPriority) AS (</w:t>
      </w:r>
    </w:p>
    <w:p w:rsidR="00604BC1" w:rsidRPr="00604BC1" w:rsidRDefault="00604BC1" w:rsidP="00604BC1">
      <w:r w:rsidRPr="00604BC1">
        <w:t xml:space="preserve">       SELECT</w:t>
      </w:r>
    </w:p>
    <w:p w:rsidR="00604BC1" w:rsidRPr="00604BC1" w:rsidRDefault="00604BC1" w:rsidP="00604BC1">
      <w:r w:rsidRPr="00604BC1">
        <w:t xml:space="preserve">              ROW_</w:t>
      </w:r>
      <w:proofErr w:type="gramStart"/>
      <w:r w:rsidRPr="00604BC1">
        <w:t>NUMBER(</w:t>
      </w:r>
      <w:proofErr w:type="gramEnd"/>
      <w:r w:rsidRPr="00604BC1">
        <w:t>) OVER(PARTITION BY TableID ORDER BY KeyPriority),</w:t>
      </w:r>
    </w:p>
    <w:p w:rsidR="00604BC1" w:rsidRPr="00604BC1" w:rsidRDefault="00604BC1" w:rsidP="00604BC1">
      <w:r w:rsidRPr="00604BC1">
        <w:t xml:space="preserve">              SchemaName=OBJECT_SCHEMA_NAME(TableID),</w:t>
      </w:r>
    </w:p>
    <w:p w:rsidR="00604BC1" w:rsidRPr="00604BC1" w:rsidRDefault="00604BC1" w:rsidP="00604BC1">
      <w:r w:rsidRPr="00604BC1">
        <w:t xml:space="preserve">              TableName=OBJECT_NAME(TableID),</w:t>
      </w:r>
    </w:p>
    <w:p w:rsidR="00604BC1" w:rsidRPr="00604BC1" w:rsidRDefault="00604BC1" w:rsidP="00604BC1">
      <w:r w:rsidRPr="00604BC1">
        <w:t xml:space="preserve">              ColumnName,</w:t>
      </w:r>
    </w:p>
    <w:p w:rsidR="00604BC1" w:rsidRPr="00604BC1" w:rsidRDefault="00604BC1" w:rsidP="00604BC1">
      <w:r w:rsidRPr="00604BC1">
        <w:t xml:space="preserve">              KeyPriority</w:t>
      </w:r>
    </w:p>
    <w:p w:rsidR="00604BC1" w:rsidRPr="00604BC1" w:rsidRDefault="00604BC1" w:rsidP="00604BC1"/>
    <w:p w:rsidR="00604BC1" w:rsidRPr="00604BC1" w:rsidRDefault="00604BC1" w:rsidP="00604BC1">
      <w:r w:rsidRPr="00604BC1">
        <w:t xml:space="preserve">       FROM CandidateKey.CandidateUniqueConstraints</w:t>
      </w:r>
    </w:p>
    <w:p w:rsidR="00604BC1" w:rsidRPr="00604BC1" w:rsidRDefault="00604BC1" w:rsidP="00604BC1">
      <w:r w:rsidRPr="00604BC1">
        <w:t>)</w:t>
      </w:r>
    </w:p>
    <w:p w:rsidR="00604BC1" w:rsidRPr="00604BC1" w:rsidRDefault="00604BC1" w:rsidP="00604BC1">
      <w:r w:rsidRPr="00604BC1">
        <w:t>SELECT</w:t>
      </w:r>
    </w:p>
    <w:p w:rsidR="00604BC1" w:rsidRPr="00604BC1" w:rsidRDefault="00604BC1" w:rsidP="00604BC1">
      <w:r w:rsidRPr="00604BC1">
        <w:t xml:space="preserve">       'ALTER TABLE ' + SchemaName + '.' + TableName</w:t>
      </w:r>
    </w:p>
    <w:p w:rsidR="00604BC1" w:rsidRPr="00604BC1" w:rsidRDefault="00604BC1" w:rsidP="00604BC1">
      <w:r w:rsidRPr="00604BC1">
        <w:t>+      ' ADD CONSTRAINT UQCandidate_' + SchemaName + '_' + TableName+'_'+ColumnName</w:t>
      </w:r>
    </w:p>
    <w:p w:rsidR="00604BC1" w:rsidRPr="00604BC1" w:rsidRDefault="00604BC1" w:rsidP="00604BC1">
      <w:r w:rsidRPr="00604BC1">
        <w:t>+      ' UNIQUE (' + ColumnName +')'</w:t>
      </w:r>
    </w:p>
    <w:p w:rsidR="00604BC1" w:rsidRPr="00604BC1" w:rsidRDefault="00604BC1" w:rsidP="00604BC1"/>
    <w:p w:rsidR="00604BC1" w:rsidRPr="00604BC1" w:rsidRDefault="00604BC1" w:rsidP="00604BC1">
      <w:r w:rsidRPr="00604BC1">
        <w:t>FROM PotentialKeys</w:t>
      </w:r>
    </w:p>
    <w:p w:rsidR="00604BC1" w:rsidRPr="00604BC1" w:rsidRDefault="00604BC1" w:rsidP="00604BC1">
      <w:r w:rsidRPr="00604BC1">
        <w:t>WHERE Likelihood&gt;1</w:t>
      </w:r>
    </w:p>
    <w:p w:rsidR="00604BC1" w:rsidRPr="00604BC1" w:rsidRDefault="00604BC1" w:rsidP="00604BC1">
      <w:r w:rsidRPr="00604BC1">
        <w:t>AND ColumnName&lt;&gt;'rowguid'</w:t>
      </w:r>
    </w:p>
    <w:p w:rsidR="00604BC1" w:rsidRPr="00604BC1" w:rsidRDefault="00604BC1" w:rsidP="00604BC1"/>
    <w:p w:rsidR="00604BC1" w:rsidRPr="00604BC1" w:rsidRDefault="00604BC1" w:rsidP="00604BC1">
      <w:r w:rsidRPr="00604BC1">
        <w:t xml:space="preserve">ORDER BY </w:t>
      </w:r>
      <w:proofErr w:type="gramStart"/>
      <w:r w:rsidRPr="00604BC1">
        <w:t>SchemaName,TableName</w:t>
      </w:r>
      <w:proofErr w:type="gramEnd"/>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Again this picked up Person.EmailAddress and identified BusinessEntityID as a valid unique candidate. </w:t>
      </w:r>
    </w:p>
    <w:p w:rsidR="00604BC1" w:rsidRPr="00604BC1" w:rsidRDefault="00604BC1" w:rsidP="00604BC1">
      <w:r w:rsidRPr="00604BC1">
        <w:t xml:space="preserve">This false positive reveals something interesting about the Person.EmailAddress table. </w:t>
      </w:r>
    </w:p>
    <w:p w:rsidR="00604BC1" w:rsidRPr="00604BC1" w:rsidRDefault="00604BC1" w:rsidP="00604BC1">
      <w:pPr>
        <w:numPr>
          <w:ilvl w:val="0"/>
          <w:numId w:val="9"/>
        </w:numPr>
      </w:pPr>
      <w:r w:rsidRPr="00604BC1">
        <w:t>The two participants in the primary key are both unique in their own right</w:t>
      </w:r>
    </w:p>
    <w:p w:rsidR="00604BC1" w:rsidRPr="00604BC1" w:rsidRDefault="00604BC1" w:rsidP="00604BC1">
      <w:pPr>
        <w:numPr>
          <w:ilvl w:val="0"/>
          <w:numId w:val="9"/>
        </w:numPr>
      </w:pPr>
      <w:r w:rsidRPr="00604BC1">
        <w:t>The 2</w:t>
      </w:r>
      <w:r w:rsidRPr="00604BC1">
        <w:rPr>
          <w:vertAlign w:val="superscript"/>
        </w:rPr>
        <w:t>nd</w:t>
      </w:r>
      <w:r w:rsidRPr="00604BC1">
        <w:t xml:space="preserve"> field is an IDENTITY field which is an odd thing to have in a compound primary key</w:t>
      </w:r>
    </w:p>
    <w:p w:rsidR="00604BC1" w:rsidRPr="00604BC1" w:rsidRDefault="00604BC1" w:rsidP="00604BC1">
      <w:r w:rsidRPr="00604BC1">
        <w:t xml:space="preserve">This is precisely the sort of information that is useful to a data modeller and it indicates that the modelling of the Person.EmailAddress table is something warranting deeper analysis. </w:t>
      </w:r>
    </w:p>
    <w:p w:rsidR="00604BC1" w:rsidRPr="00604BC1" w:rsidRDefault="00604BC1" w:rsidP="00604BC1">
      <w:r w:rsidRPr="00604BC1">
        <w:t xml:space="preserve">Challenges in Deriving Foreign Key Relationships </w:t>
      </w:r>
    </w:p>
    <w:p w:rsidR="00604BC1" w:rsidRPr="00604BC1" w:rsidRDefault="00604BC1" w:rsidP="00604BC1">
      <w:r w:rsidRPr="00604BC1">
        <w:t xml:space="preserve">As described earlier there are a number of characteristics of fields within tables that defined whether or not they are likely to participate in </w:t>
      </w:r>
      <w:r w:rsidRPr="00604BC1">
        <w:rPr>
          <w:b/>
          <w:bCs/>
          <w:i/>
          <w:iCs/>
        </w:rPr>
        <w:t>primary keys</w:t>
      </w:r>
      <w:r w:rsidRPr="00604BC1">
        <w:t xml:space="preserve">. </w:t>
      </w:r>
    </w:p>
    <w:p w:rsidR="00604BC1" w:rsidRPr="00604BC1" w:rsidRDefault="00604BC1" w:rsidP="00604BC1">
      <w:pPr>
        <w:numPr>
          <w:ilvl w:val="0"/>
          <w:numId w:val="10"/>
        </w:numPr>
      </w:pPr>
      <w:r w:rsidRPr="00604BC1">
        <w:t>Naming conventions</w:t>
      </w:r>
    </w:p>
    <w:p w:rsidR="00604BC1" w:rsidRPr="00604BC1" w:rsidRDefault="00604BC1" w:rsidP="00604BC1">
      <w:pPr>
        <w:numPr>
          <w:ilvl w:val="0"/>
          <w:numId w:val="10"/>
        </w:numPr>
      </w:pPr>
      <w:r w:rsidRPr="00604BC1">
        <w:t>Identity value</w:t>
      </w:r>
    </w:p>
    <w:p w:rsidR="00604BC1" w:rsidRPr="00604BC1" w:rsidRDefault="00604BC1" w:rsidP="00604BC1">
      <w:pPr>
        <w:numPr>
          <w:ilvl w:val="0"/>
          <w:numId w:val="10"/>
        </w:numPr>
      </w:pPr>
      <w:r w:rsidRPr="00604BC1">
        <w:t>Use of a sequence</w:t>
      </w:r>
    </w:p>
    <w:p w:rsidR="00604BC1" w:rsidRPr="00604BC1" w:rsidRDefault="00604BC1" w:rsidP="00604BC1">
      <w:pPr>
        <w:numPr>
          <w:ilvl w:val="0"/>
          <w:numId w:val="10"/>
        </w:numPr>
      </w:pPr>
      <w:r w:rsidRPr="00604BC1">
        <w:t>Data types</w:t>
      </w:r>
    </w:p>
    <w:p w:rsidR="00604BC1" w:rsidRPr="00604BC1" w:rsidRDefault="00604BC1" w:rsidP="00604BC1">
      <w:pPr>
        <w:numPr>
          <w:ilvl w:val="0"/>
          <w:numId w:val="10"/>
        </w:numPr>
      </w:pPr>
      <w:r w:rsidRPr="00604BC1">
        <w:t>Position within the table structure</w:t>
      </w:r>
    </w:p>
    <w:p w:rsidR="00604BC1" w:rsidRPr="00604BC1" w:rsidRDefault="00604BC1" w:rsidP="00604BC1">
      <w:r w:rsidRPr="00604BC1">
        <w:t xml:space="preserve">Any candidate can be rejected if it does not contain unique values. </w:t>
      </w:r>
    </w:p>
    <w:p w:rsidR="00604BC1" w:rsidRPr="00604BC1" w:rsidRDefault="00604BC1" w:rsidP="00604BC1">
      <w:r w:rsidRPr="00604BC1">
        <w:t xml:space="preserve">With foreign key relationships, short of parsing execution plans, we are much more dependent on naming conventions.  The diagram below illustrates why even a simple schema can present serious challenges. </w:t>
      </w:r>
    </w:p>
    <w:p w:rsidR="00604BC1" w:rsidRPr="00604BC1" w:rsidRDefault="00604BC1" w:rsidP="00604BC1">
      <w:r w:rsidRPr="00604BC1">
        <w:lastRenderedPageBreak/>
        <w:drawing>
          <wp:inline distT="0" distB="0" distL="0" distR="0">
            <wp:extent cx="6172200" cy="3724275"/>
            <wp:effectExtent l="0" t="0" r="0" b="9525"/>
            <wp:docPr id="3" name="Picture 3" descr="http://www.sqlservercentral.com/Images/28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Images/280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724275"/>
                    </a:xfrm>
                    <a:prstGeom prst="rect">
                      <a:avLst/>
                    </a:prstGeom>
                    <a:noFill/>
                    <a:ln>
                      <a:noFill/>
                    </a:ln>
                  </pic:spPr>
                </pic:pic>
              </a:graphicData>
            </a:graphic>
          </wp:inline>
        </w:drawing>
      </w:r>
    </w:p>
    <w:p w:rsidR="00604BC1" w:rsidRPr="00604BC1" w:rsidRDefault="00604BC1" w:rsidP="00604BC1">
      <w:r w:rsidRPr="00604BC1">
        <w:t xml:space="preserve">Let us look at what the challenges are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3"/>
        <w:gridCol w:w="2097"/>
        <w:gridCol w:w="6744"/>
      </w:tblGrid>
      <w:tr w:rsidR="00604BC1" w:rsidRPr="00604BC1" w:rsidTr="00604BC1">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Challenge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Description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&amp; 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Field whose names have context only within the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If we have fields such as “Id” and “Code” these only have significance within the table in which they are embedded. </w:t>
            </w:r>
          </w:p>
          <w:p w:rsidR="00604BC1" w:rsidRPr="00604BC1" w:rsidRDefault="00604BC1" w:rsidP="00604BC1">
            <w:r w:rsidRPr="00604BC1">
              <w:t xml:space="preserve">PersonID has its own context, Id does not. </w:t>
            </w:r>
          </w:p>
          <w:p w:rsidR="00604BC1" w:rsidRPr="00604BC1" w:rsidRDefault="00604BC1" w:rsidP="00604BC1">
            <w:r w:rsidRPr="00604BC1">
              <w:t xml:space="preserve">We can add artificial context by prefixing the fieldname with the table name.  When doing so we have to allow for prefixes such as tbl in table names.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Prefixing of table names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If prefixes are consistently </w:t>
            </w:r>
            <w:proofErr w:type="gramStart"/>
            <w:r w:rsidRPr="00604BC1">
              <w:t>applied</w:t>
            </w:r>
            <w:proofErr w:type="gramEnd"/>
            <w:r w:rsidRPr="00604BC1">
              <w:t xml:space="preserve"> then this is easy to cater for. Even when not consistently applied if a separator exists between the prefix and the table name this is reasonably straight forward. </w:t>
            </w:r>
          </w:p>
          <w:p w:rsidR="00604BC1" w:rsidRPr="00604BC1" w:rsidRDefault="00604BC1" w:rsidP="00604BC1">
            <w:r w:rsidRPr="00604BC1">
              <w:t xml:space="preserve">If the prefix could be part of a legitimate </w:t>
            </w:r>
            <w:proofErr w:type="gramStart"/>
            <w:r w:rsidRPr="00604BC1">
              <w:t>word</w:t>
            </w:r>
            <w:proofErr w:type="gramEnd"/>
            <w:r w:rsidRPr="00604BC1">
              <w:t xml:space="preserve"> then this introduces the need for language parsing which is too advanced a topic for this article.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Undesired relationships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We don’t want to suggest every possible relationship between two entities. </w:t>
            </w:r>
          </w:p>
          <w:p w:rsidR="00604BC1" w:rsidRPr="00604BC1" w:rsidRDefault="00604BC1" w:rsidP="00604BC1">
            <w:r w:rsidRPr="00604BC1">
              <w:t xml:space="preserve">In our example diagram the relationships with the red crosses are superfluous.  They won’t do any harm but will make any schema diagram more crowded. </w:t>
            </w:r>
          </w:p>
          <w:p w:rsidR="00604BC1" w:rsidRPr="00604BC1" w:rsidRDefault="00604BC1" w:rsidP="00604BC1">
            <w:r w:rsidRPr="00604BC1">
              <w:lastRenderedPageBreak/>
              <w:t xml:space="preserve">Remember we are simply trying to establish relationships in a copy system.  There will be no DML activity in the copy system. </w:t>
            </w:r>
          </w:p>
          <w:p w:rsidR="00604BC1" w:rsidRPr="00604BC1" w:rsidRDefault="00604BC1" w:rsidP="00604BC1">
            <w:r w:rsidRPr="00604BC1">
              <w:t xml:space="preserve">To satisfy this we need a mechanism for determining whether a child table already has a parent relationship that includes the candidate attributes.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lastRenderedPageBreak/>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to 0..1 relationships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NOT SHOWN ON DIAGRAM </w:t>
            </w:r>
          </w:p>
          <w:p w:rsidR="00604BC1" w:rsidRPr="00604BC1" w:rsidRDefault="00604BC1" w:rsidP="00604BC1">
            <w:r w:rsidRPr="00604BC1">
              <w:t xml:space="preserve">Adventureworks2014 has a number of tables with a primary key of BusinessEntityID. </w:t>
            </w:r>
          </w:p>
          <w:p w:rsidR="00604BC1" w:rsidRPr="00604BC1" w:rsidRDefault="00604BC1" w:rsidP="00604BC1">
            <w:r w:rsidRPr="00604BC1">
              <w:t xml:space="preserve">We need a rules based system for determining the correct lineage between such tables.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Pluralisation of object names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NOT SHOWN ON DIAGRAM </w:t>
            </w:r>
          </w:p>
          <w:p w:rsidR="00604BC1" w:rsidRPr="00604BC1" w:rsidRDefault="00604BC1" w:rsidP="00604BC1">
            <w:r w:rsidRPr="00604BC1">
              <w:t>If the tbl_Hobby table was called tbl_</w:t>
            </w:r>
            <w:proofErr w:type="gramStart"/>
            <w:r w:rsidRPr="00604BC1">
              <w:t>Hobbies</w:t>
            </w:r>
            <w:proofErr w:type="gramEnd"/>
            <w:r w:rsidRPr="00604BC1">
              <w:t xml:space="preserve"> then standardising the Code field to HobbyCode would not be possible without introducing language parsing capabilities.  This is sophistication beyond that which we can cover in this article. </w:t>
            </w:r>
          </w:p>
        </w:tc>
      </w:tr>
    </w:tbl>
    <w:p w:rsidR="00604BC1" w:rsidRPr="00604BC1" w:rsidRDefault="00604BC1" w:rsidP="00604BC1">
      <w:r w:rsidRPr="00604BC1">
        <w:t xml:space="preserve">Caveats </w:t>
      </w:r>
    </w:p>
    <w:p w:rsidR="00604BC1" w:rsidRPr="00604BC1" w:rsidRDefault="00604BC1" w:rsidP="00604BC1">
      <w:r w:rsidRPr="00604BC1">
        <w:t xml:space="preserve">The process of identifying foreign keys is going to depend heavily on naming conventions and establishing rules. </w:t>
      </w:r>
    </w:p>
    <w:p w:rsidR="00604BC1" w:rsidRPr="00604BC1" w:rsidRDefault="00604BC1" w:rsidP="00604BC1">
      <w:r w:rsidRPr="00604BC1">
        <w:t xml:space="preserve">It is difficult enough defining the rules in sufficient detail to attempt to build an automated process let alone building that process. </w:t>
      </w:r>
    </w:p>
    <w:p w:rsidR="00604BC1" w:rsidRPr="00604BC1" w:rsidRDefault="00604BC1" w:rsidP="00604BC1">
      <w:r w:rsidRPr="00604BC1">
        <w:t xml:space="preserve">A naming convention based ruleset will fail if the database is weak in following naming conventions.  Even with a strong naming convention it is easy to get false positives with relationships and also to relate objects that should not be related. </w:t>
      </w:r>
    </w:p>
    <w:p w:rsidR="00604BC1" w:rsidRPr="00604BC1" w:rsidRDefault="00604BC1" w:rsidP="00604BC1">
      <w:r w:rsidRPr="00604BC1">
        <w:t xml:space="preserve">High level process </w:t>
      </w:r>
    </w:p>
    <w:p w:rsidR="00604BC1" w:rsidRPr="00604BC1" w:rsidRDefault="00604BC1" w:rsidP="00604BC1">
      <w:r w:rsidRPr="00604BC1">
        <w:t xml:space="preserve">It helps to have mapped out the approach at a high level to act as a road map. </w:t>
      </w:r>
    </w:p>
    <w:p w:rsidR="00604BC1" w:rsidRPr="00604BC1" w:rsidRDefault="00604BC1" w:rsidP="00604BC1">
      <w:r w:rsidRPr="00604BC1">
        <w:lastRenderedPageBreak/>
        <w:drawing>
          <wp:inline distT="0" distB="0" distL="0" distR="0">
            <wp:extent cx="5876925" cy="7048500"/>
            <wp:effectExtent l="0" t="0" r="9525" b="0"/>
            <wp:docPr id="2" name="Picture 2" descr="http://www.sqlservercentral.com/Images/28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2803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7048500"/>
                    </a:xfrm>
                    <a:prstGeom prst="rect">
                      <a:avLst/>
                    </a:prstGeom>
                    <a:noFill/>
                    <a:ln>
                      <a:noFill/>
                    </a:ln>
                  </pic:spPr>
                </pic:pic>
              </a:graphicData>
            </a:graphic>
          </wp:inline>
        </w:drawing>
      </w:r>
    </w:p>
    <w:p w:rsidR="00604BC1" w:rsidRPr="00604BC1" w:rsidRDefault="00604BC1" w:rsidP="00604BC1">
      <w:r w:rsidRPr="00604BC1">
        <w:t xml:space="preserve">Prioritising the candidate foreign keys </w:t>
      </w:r>
    </w:p>
    <w:p w:rsidR="00604BC1" w:rsidRPr="00604BC1" w:rsidRDefault="00604BC1" w:rsidP="00604BC1">
      <w:r w:rsidRPr="00604BC1">
        <w:t xml:space="preserve">From our table of </w:t>
      </w:r>
      <w:proofErr w:type="gramStart"/>
      <w:r w:rsidRPr="00604BC1">
        <w:t>challenges</w:t>
      </w:r>
      <w:proofErr w:type="gramEnd"/>
      <w:r w:rsidRPr="00604BC1">
        <w:t xml:space="preserve"> we know we need mechanisms for the following: </w:t>
      </w:r>
    </w:p>
    <w:p w:rsidR="00604BC1" w:rsidRPr="00604BC1" w:rsidRDefault="00604BC1" w:rsidP="00604BC1">
      <w:pPr>
        <w:numPr>
          <w:ilvl w:val="0"/>
          <w:numId w:val="11"/>
        </w:numPr>
      </w:pPr>
      <w:r w:rsidRPr="00604BC1">
        <w:t>Matching on standardised names for table and field objects</w:t>
      </w:r>
    </w:p>
    <w:p w:rsidR="00604BC1" w:rsidRPr="00604BC1" w:rsidRDefault="00604BC1" w:rsidP="00604BC1">
      <w:pPr>
        <w:numPr>
          <w:ilvl w:val="0"/>
          <w:numId w:val="11"/>
        </w:numPr>
      </w:pPr>
      <w:r w:rsidRPr="00604BC1">
        <w:t>Identifying where a suitable relationship already exists so as not to create another</w:t>
      </w:r>
    </w:p>
    <w:p w:rsidR="00604BC1" w:rsidRPr="00604BC1" w:rsidRDefault="00604BC1" w:rsidP="00604BC1">
      <w:pPr>
        <w:numPr>
          <w:ilvl w:val="0"/>
          <w:numId w:val="11"/>
        </w:numPr>
      </w:pPr>
      <w:r w:rsidRPr="00604BC1">
        <w:lastRenderedPageBreak/>
        <w:t xml:space="preserve">A mechanism for determining the master in a 1 to </w:t>
      </w:r>
      <w:proofErr w:type="gramStart"/>
      <w:r w:rsidRPr="00604BC1">
        <w:t>0..</w:t>
      </w:r>
      <w:proofErr w:type="gramEnd"/>
      <w:r w:rsidRPr="00604BC1">
        <w:t>1 relationship</w:t>
      </w:r>
    </w:p>
    <w:p w:rsidR="00604BC1" w:rsidRPr="00604BC1" w:rsidRDefault="00604BC1" w:rsidP="00604BC1">
      <w:pPr>
        <w:numPr>
          <w:ilvl w:val="0"/>
          <w:numId w:val="11"/>
        </w:numPr>
      </w:pPr>
      <w:r w:rsidRPr="00604BC1">
        <w:t>A mechanism for prioritising the order in which relationships are created.</w:t>
      </w:r>
    </w:p>
    <w:p w:rsidR="00604BC1" w:rsidRPr="00604BC1" w:rsidRDefault="00604BC1" w:rsidP="00604BC1">
      <w:r w:rsidRPr="00604BC1">
        <w:t xml:space="preserve">If we started to create relationships from our tbl_Hobby </w:t>
      </w:r>
      <w:proofErr w:type="gramStart"/>
      <w:r w:rsidRPr="00604BC1">
        <w:t>table</w:t>
      </w:r>
      <w:proofErr w:type="gramEnd"/>
      <w:r w:rsidRPr="00604BC1">
        <w:t xml:space="preserve"> we would get a relationship to both PersonHobby and PersonHobbyAttendance. </w:t>
      </w:r>
    </w:p>
    <w:p w:rsidR="00604BC1" w:rsidRPr="00604BC1" w:rsidRDefault="00604BC1" w:rsidP="00604BC1">
      <w:r w:rsidRPr="00604BC1">
        <w:t xml:space="preserve">If we started to create relationships in reverse order of the number of fields participating in a primary </w:t>
      </w:r>
      <w:proofErr w:type="gramStart"/>
      <w:r w:rsidRPr="00604BC1">
        <w:t>key</w:t>
      </w:r>
      <w:proofErr w:type="gramEnd"/>
      <w:r w:rsidRPr="00604BC1">
        <w:t xml:space="preserve"> then we would get the following: </w:t>
      </w:r>
    </w:p>
    <w:p w:rsidR="00604BC1" w:rsidRPr="00604BC1" w:rsidRDefault="00604BC1" w:rsidP="00604BC1">
      <w:pPr>
        <w:numPr>
          <w:ilvl w:val="0"/>
          <w:numId w:val="12"/>
        </w:numPr>
      </w:pPr>
      <w:r w:rsidRPr="00604BC1">
        <w:t>A relationship from PersonHobby to PersonHobbyAttendance</w:t>
      </w:r>
    </w:p>
    <w:p w:rsidR="00604BC1" w:rsidRPr="00604BC1" w:rsidRDefault="00604BC1" w:rsidP="00604BC1">
      <w:pPr>
        <w:numPr>
          <w:ilvl w:val="0"/>
          <w:numId w:val="12"/>
        </w:numPr>
      </w:pPr>
      <w:r w:rsidRPr="00604BC1">
        <w:t>A relationship from tbl_Hobby to PersonHobby</w:t>
      </w:r>
    </w:p>
    <w:p w:rsidR="00604BC1" w:rsidRPr="00604BC1" w:rsidRDefault="00604BC1" w:rsidP="00604BC1">
      <w:pPr>
        <w:numPr>
          <w:ilvl w:val="0"/>
          <w:numId w:val="12"/>
        </w:numPr>
      </w:pPr>
      <w:r w:rsidRPr="00604BC1">
        <w:t>NO RELATIONSHIP from tbl_Hobby to PersonHobbyAttendance because the first relationship already contains the HobbyCode fields in a relationship.</w:t>
      </w:r>
    </w:p>
    <w:p w:rsidR="00604BC1" w:rsidRPr="00604BC1" w:rsidRDefault="00604BC1" w:rsidP="00604BC1">
      <w:r w:rsidRPr="00604BC1">
        <w:t xml:space="preserve">Clearly the order in which foreign keys are created is going to be important. </w:t>
      </w:r>
    </w:p>
    <w:p w:rsidR="00604BC1" w:rsidRPr="00604BC1" w:rsidRDefault="00604BC1" w:rsidP="00604BC1">
      <w:r w:rsidRPr="00604BC1">
        <w:t xml:space="preserve">Capturing Primary Key Information </w:t>
      </w:r>
    </w:p>
    <w:p w:rsidR="00604BC1" w:rsidRPr="00604BC1" w:rsidRDefault="00604BC1" w:rsidP="00604BC1">
      <w:r w:rsidRPr="00604BC1">
        <w:t xml:space="preserve">My starting point is to capture information about the primary keys in the database and standardise their field and column names. </w:t>
      </w:r>
    </w:p>
    <w:p w:rsidR="00604BC1" w:rsidRPr="00604BC1" w:rsidRDefault="00604BC1" w:rsidP="00604BC1">
      <w:r w:rsidRPr="00604BC1">
        <w:t>CREATE TABLE CandidateKey.StandardisedPKItems (</w:t>
      </w:r>
    </w:p>
    <w:p w:rsidR="00604BC1" w:rsidRPr="00604BC1" w:rsidRDefault="00604BC1" w:rsidP="00604BC1">
      <w:r w:rsidRPr="00604BC1">
        <w:t xml:space="preserve">       Object_id INT NOT </w:t>
      </w:r>
      <w:proofErr w:type="gramStart"/>
      <w:r w:rsidRPr="00604BC1">
        <w:t>NULL ,</w:t>
      </w:r>
      <w:proofErr w:type="gramEnd"/>
    </w:p>
    <w:p w:rsidR="00604BC1" w:rsidRPr="00604BC1" w:rsidRDefault="00604BC1" w:rsidP="00604BC1">
      <w:r w:rsidRPr="00604BC1">
        <w:t xml:space="preserve">       ColumnId INT NOT NULL,</w:t>
      </w:r>
    </w:p>
    <w:p w:rsidR="00604BC1" w:rsidRPr="00604BC1" w:rsidRDefault="00604BC1" w:rsidP="00604BC1">
      <w:r w:rsidRPr="00604BC1">
        <w:t xml:space="preserve">       DataTypeId INT NOT NULL,</w:t>
      </w:r>
    </w:p>
    <w:p w:rsidR="00604BC1" w:rsidRPr="00604BC1" w:rsidRDefault="00604BC1" w:rsidP="00604BC1">
      <w:r w:rsidRPr="00604BC1">
        <w:t xml:space="preserve">       SchemaName SYSNAME NOT NULL,</w:t>
      </w:r>
    </w:p>
    <w:p w:rsidR="00604BC1" w:rsidRPr="00604BC1" w:rsidRDefault="00604BC1" w:rsidP="00604BC1">
      <w:r w:rsidRPr="00604BC1">
        <w:t xml:space="preserve">       OriginalObjectName SYSNAME NOT NULL,</w:t>
      </w:r>
    </w:p>
    <w:p w:rsidR="00604BC1" w:rsidRPr="00604BC1" w:rsidRDefault="00604BC1" w:rsidP="00604BC1">
      <w:r w:rsidRPr="00604BC1">
        <w:t xml:space="preserve">       StandardisedObjectName SYSNAME NOT NULL,</w:t>
      </w:r>
    </w:p>
    <w:p w:rsidR="00604BC1" w:rsidRPr="00604BC1" w:rsidRDefault="00604BC1" w:rsidP="00604BC1">
      <w:r w:rsidRPr="00604BC1">
        <w:t xml:space="preserve">       OriginalColumnName SYSNAME NOT NULL,</w:t>
      </w:r>
    </w:p>
    <w:p w:rsidR="00604BC1" w:rsidRPr="00604BC1" w:rsidRDefault="00604BC1" w:rsidP="00604BC1">
      <w:r w:rsidRPr="00604BC1">
        <w:t xml:space="preserve">       StandardisedColumnName SYSNAME NOT NULL,</w:t>
      </w:r>
    </w:p>
    <w:p w:rsidR="00604BC1" w:rsidRPr="00604BC1" w:rsidRDefault="00604BC1" w:rsidP="00604BC1">
      <w:r w:rsidRPr="00604BC1">
        <w:t xml:space="preserve">       CONSTRAINT PK_StandardisedPKItems PRIMARY KEY CLUSTERED (Object_</w:t>
      </w:r>
      <w:proofErr w:type="gramStart"/>
      <w:r w:rsidRPr="00604BC1">
        <w:t>id,OriginalColumnName</w:t>
      </w:r>
      <w:proofErr w:type="gramEnd"/>
      <w:r w:rsidRPr="00604BC1">
        <w:t>)</w:t>
      </w:r>
    </w:p>
    <w:p w:rsidR="00604BC1" w:rsidRPr="00604BC1" w:rsidRDefault="00604BC1" w:rsidP="00604BC1">
      <w:r w:rsidRPr="00604BC1">
        <w:t>)</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The stored procedure to populate the table is shown below. </w:t>
      </w:r>
    </w:p>
    <w:p w:rsidR="00604BC1" w:rsidRPr="00604BC1" w:rsidRDefault="00604BC1" w:rsidP="00604BC1">
      <w:r w:rsidRPr="00604BC1">
        <w:t>CREATE PROC CandidateKey.GetStandardisedPKItems</w:t>
      </w:r>
    </w:p>
    <w:p w:rsidR="00604BC1" w:rsidRPr="00604BC1" w:rsidRDefault="00604BC1" w:rsidP="00604BC1">
      <w:r w:rsidRPr="00604BC1">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TRUNCATE TABLE CandidateKey.StandardisedPKItems</w:t>
      </w:r>
    </w:p>
    <w:p w:rsidR="00604BC1" w:rsidRPr="00604BC1" w:rsidRDefault="00604BC1" w:rsidP="00604BC1"/>
    <w:p w:rsidR="00604BC1" w:rsidRPr="00604BC1" w:rsidRDefault="00604BC1" w:rsidP="00604BC1">
      <w:r w:rsidRPr="00604BC1">
        <w:t>INSERT INTO CandidateKey.StandardisedPKItems</w:t>
      </w:r>
    </w:p>
    <w:p w:rsidR="00604BC1" w:rsidRPr="00604BC1" w:rsidRDefault="00604BC1" w:rsidP="00604BC1">
      <w:r w:rsidRPr="00604BC1">
        <w:t>SELECT</w:t>
      </w:r>
    </w:p>
    <w:p w:rsidR="00604BC1" w:rsidRPr="00604BC1" w:rsidRDefault="00604BC1" w:rsidP="00604BC1">
      <w:r w:rsidRPr="00604BC1">
        <w:t xml:space="preserve">       </w:t>
      </w:r>
      <w:proofErr w:type="gramStart"/>
      <w:r w:rsidRPr="00604BC1">
        <w:t>O.Object</w:t>
      </w:r>
      <w:proofErr w:type="gramEnd"/>
      <w:r w:rsidRPr="00604BC1">
        <w:t>_Id,</w:t>
      </w:r>
    </w:p>
    <w:p w:rsidR="00604BC1" w:rsidRPr="00604BC1" w:rsidRDefault="00604BC1" w:rsidP="00604BC1">
      <w:r w:rsidRPr="00604BC1">
        <w:t xml:space="preserve">       C.Column_Id,</w:t>
      </w:r>
    </w:p>
    <w:p w:rsidR="00604BC1" w:rsidRPr="00604BC1" w:rsidRDefault="00604BC1" w:rsidP="00604BC1">
      <w:r w:rsidRPr="00604BC1">
        <w:t xml:space="preserve">       C.system_type_id,</w:t>
      </w:r>
    </w:p>
    <w:p w:rsidR="00604BC1" w:rsidRPr="00604BC1" w:rsidRDefault="00604BC1" w:rsidP="00604BC1">
      <w:r w:rsidRPr="00604BC1">
        <w:t xml:space="preserve">       OBJECT_SCHEMA_NAME(</w:t>
      </w:r>
      <w:proofErr w:type="gramStart"/>
      <w:r w:rsidRPr="00604BC1">
        <w:t>c.object</w:t>
      </w:r>
      <w:proofErr w:type="gramEnd"/>
      <w:r w:rsidRPr="00604BC1">
        <w:t>_id),</w:t>
      </w:r>
    </w:p>
    <w:p w:rsidR="00604BC1" w:rsidRPr="00604BC1" w:rsidRDefault="00604BC1" w:rsidP="00604BC1">
      <w:r w:rsidRPr="00604BC1">
        <w:t xml:space="preserve">       O.name,</w:t>
      </w:r>
    </w:p>
    <w:p w:rsidR="00604BC1" w:rsidRPr="00604BC1" w:rsidRDefault="00604BC1" w:rsidP="00604BC1">
      <w:r w:rsidRPr="00604BC1">
        <w:t xml:space="preserve">       StandardisedObjectName= </w:t>
      </w:r>
      <w:proofErr w:type="gramStart"/>
      <w:r w:rsidRPr="00604BC1">
        <w:t>REPLACE(</w:t>
      </w:r>
      <w:proofErr w:type="gramEnd"/>
      <w:r w:rsidRPr="00604BC1">
        <w:t>CASE WHEN LEFT(O.name,3)='tbl' THEN SUBSTRING(O.name,4,len(O.name)) ELSE O.name END,'_',''),</w:t>
      </w:r>
    </w:p>
    <w:p w:rsidR="00604BC1" w:rsidRPr="00604BC1" w:rsidRDefault="00604BC1" w:rsidP="00604BC1">
      <w:r w:rsidRPr="00604BC1">
        <w:t xml:space="preserve">       OriginalColumnName=C.name,</w:t>
      </w:r>
    </w:p>
    <w:p w:rsidR="00604BC1" w:rsidRPr="00604BC1" w:rsidRDefault="00604BC1" w:rsidP="00604BC1">
      <w:r w:rsidRPr="00604BC1">
        <w:t xml:space="preserve">       StandardisedColumnName=</w:t>
      </w:r>
      <w:proofErr w:type="gramStart"/>
      <w:r w:rsidRPr="00604BC1">
        <w:t>REPLACE( --</w:t>
      </w:r>
      <w:proofErr w:type="gramEnd"/>
      <w:r w:rsidRPr="00604BC1">
        <w:t xml:space="preserve"> Deal with primary key fields like Id &amp; code and the tibblers.</w:t>
      </w:r>
    </w:p>
    <w:p w:rsidR="00604BC1" w:rsidRPr="00604BC1" w:rsidRDefault="00604BC1" w:rsidP="00604BC1">
      <w:r w:rsidRPr="00604BC1">
        <w:t xml:space="preserve">              CASE   WHEN C.name IN('Id','Code') AND LEFT(O.name,</w:t>
      </w:r>
      <w:proofErr w:type="gramStart"/>
      <w:r w:rsidRPr="00604BC1">
        <w:t>3)=</w:t>
      </w:r>
      <w:proofErr w:type="gramEnd"/>
      <w:r w:rsidRPr="00604BC1">
        <w:t>'tbl' THEN SUBSTRING(O.name,4,len(O.name))+C.name</w:t>
      </w:r>
    </w:p>
    <w:p w:rsidR="00604BC1" w:rsidRPr="00604BC1" w:rsidRDefault="00604BC1" w:rsidP="00604BC1">
      <w:r w:rsidRPr="00604BC1">
        <w:t xml:space="preserve">                           WHEN C.name IN('Id','Code') AND LEFT(O.name,3</w:t>
      </w:r>
      <w:proofErr w:type="gramStart"/>
      <w:r w:rsidRPr="00604BC1">
        <w:t>)!=</w:t>
      </w:r>
      <w:proofErr w:type="gramEnd"/>
      <w:r w:rsidRPr="00604BC1">
        <w:t>'tbl' THEN O.name + c.name</w:t>
      </w:r>
    </w:p>
    <w:p w:rsidR="00604BC1" w:rsidRPr="00604BC1" w:rsidRDefault="00604BC1" w:rsidP="00604BC1">
      <w:r w:rsidRPr="00604BC1">
        <w:t xml:space="preserve">                           ELSE C.name END,</w:t>
      </w:r>
    </w:p>
    <w:p w:rsidR="00604BC1" w:rsidRPr="00604BC1" w:rsidRDefault="00604BC1" w:rsidP="00604BC1">
      <w:r w:rsidRPr="00604BC1">
        <w:t xml:space="preserve">              '_','')</w:t>
      </w:r>
    </w:p>
    <w:p w:rsidR="00604BC1" w:rsidRPr="00604BC1" w:rsidRDefault="00604BC1" w:rsidP="00604BC1">
      <w:r w:rsidRPr="00604BC1">
        <w:t xml:space="preserve">FROM </w:t>
      </w:r>
      <w:proofErr w:type="gramStart"/>
      <w:r w:rsidRPr="00604BC1">
        <w:t>sys.index</w:t>
      </w:r>
      <w:proofErr w:type="gramEnd"/>
      <w:r w:rsidRPr="00604BC1">
        <w:t>_columns AS IC</w:t>
      </w:r>
    </w:p>
    <w:p w:rsidR="00604BC1" w:rsidRPr="00604BC1" w:rsidRDefault="00604BC1" w:rsidP="00604BC1"/>
    <w:p w:rsidR="00604BC1" w:rsidRPr="00604BC1" w:rsidRDefault="00604BC1" w:rsidP="00604BC1">
      <w:r w:rsidRPr="00604BC1">
        <w:t xml:space="preserve">       INNER JOIN </w:t>
      </w:r>
      <w:proofErr w:type="gramStart"/>
      <w:r w:rsidRPr="00604BC1">
        <w:t>sys.indexes</w:t>
      </w:r>
      <w:proofErr w:type="gramEnd"/>
      <w:r w:rsidRPr="00604BC1">
        <w:t xml:space="preserve"> AS I</w:t>
      </w:r>
    </w:p>
    <w:p w:rsidR="00604BC1" w:rsidRPr="00604BC1" w:rsidRDefault="00604BC1" w:rsidP="00604BC1">
      <w:r w:rsidRPr="00604BC1">
        <w:t xml:space="preserve">       ON </w:t>
      </w:r>
      <w:proofErr w:type="gramStart"/>
      <w:r w:rsidRPr="00604BC1">
        <w:t>IC.object</w:t>
      </w:r>
      <w:proofErr w:type="gramEnd"/>
      <w:r w:rsidRPr="00604BC1">
        <w:t>_id = I.object_id</w:t>
      </w:r>
    </w:p>
    <w:p w:rsidR="00604BC1" w:rsidRPr="00604BC1" w:rsidRDefault="00604BC1" w:rsidP="00604BC1">
      <w:r w:rsidRPr="00604BC1">
        <w:t xml:space="preserve">       AND </w:t>
      </w:r>
      <w:proofErr w:type="gramStart"/>
      <w:r w:rsidRPr="00604BC1">
        <w:t>IC.index</w:t>
      </w:r>
      <w:proofErr w:type="gramEnd"/>
      <w:r w:rsidRPr="00604BC1">
        <w:t>_id = I.index_id</w:t>
      </w:r>
    </w:p>
    <w:p w:rsidR="00604BC1" w:rsidRPr="00604BC1" w:rsidRDefault="00604BC1" w:rsidP="00604BC1"/>
    <w:p w:rsidR="00604BC1" w:rsidRPr="00604BC1" w:rsidRDefault="00604BC1" w:rsidP="00604BC1">
      <w:r w:rsidRPr="00604BC1">
        <w:t xml:space="preserve">       INNER JOIN </w:t>
      </w:r>
      <w:proofErr w:type="gramStart"/>
      <w:r w:rsidRPr="00604BC1">
        <w:t>sys.columns</w:t>
      </w:r>
      <w:proofErr w:type="gramEnd"/>
      <w:r w:rsidRPr="00604BC1">
        <w:t xml:space="preserve"> AS C</w:t>
      </w:r>
    </w:p>
    <w:p w:rsidR="00604BC1" w:rsidRPr="00604BC1" w:rsidRDefault="00604BC1" w:rsidP="00604BC1">
      <w:r w:rsidRPr="00604BC1">
        <w:t xml:space="preserve">       ON </w:t>
      </w:r>
      <w:proofErr w:type="gramStart"/>
      <w:r w:rsidRPr="00604BC1">
        <w:t>IC.object</w:t>
      </w:r>
      <w:proofErr w:type="gramEnd"/>
      <w:r w:rsidRPr="00604BC1">
        <w:t>_id = C.object_id</w:t>
      </w:r>
    </w:p>
    <w:p w:rsidR="00604BC1" w:rsidRPr="00604BC1" w:rsidRDefault="00604BC1" w:rsidP="00604BC1">
      <w:r w:rsidRPr="00604BC1">
        <w:lastRenderedPageBreak/>
        <w:t xml:space="preserve">       AND </w:t>
      </w:r>
      <w:proofErr w:type="gramStart"/>
      <w:r w:rsidRPr="00604BC1">
        <w:t>IC.index</w:t>
      </w:r>
      <w:proofErr w:type="gramEnd"/>
      <w:r w:rsidRPr="00604BC1">
        <w:t>_column_id = C.column_id</w:t>
      </w:r>
    </w:p>
    <w:p w:rsidR="00604BC1" w:rsidRPr="00604BC1" w:rsidRDefault="00604BC1" w:rsidP="00604BC1"/>
    <w:p w:rsidR="00604BC1" w:rsidRPr="00604BC1" w:rsidRDefault="00604BC1" w:rsidP="00604BC1">
      <w:r w:rsidRPr="00604BC1">
        <w:t xml:space="preserve">       INNER JOIN </w:t>
      </w:r>
      <w:proofErr w:type="gramStart"/>
      <w:r w:rsidRPr="00604BC1">
        <w:t>sys.objects</w:t>
      </w:r>
      <w:proofErr w:type="gramEnd"/>
      <w:r w:rsidRPr="00604BC1">
        <w:t xml:space="preserve"> AS O</w:t>
      </w:r>
    </w:p>
    <w:p w:rsidR="00604BC1" w:rsidRPr="00604BC1" w:rsidRDefault="00604BC1" w:rsidP="00604BC1">
      <w:r w:rsidRPr="00604BC1">
        <w:t xml:space="preserve">       ON </w:t>
      </w:r>
      <w:proofErr w:type="gramStart"/>
      <w:r w:rsidRPr="00604BC1">
        <w:t>O.object</w:t>
      </w:r>
      <w:proofErr w:type="gramEnd"/>
      <w:r w:rsidRPr="00604BC1">
        <w:t>_id=C.object_id</w:t>
      </w:r>
    </w:p>
    <w:p w:rsidR="00604BC1" w:rsidRPr="00604BC1" w:rsidRDefault="00604BC1" w:rsidP="00604BC1"/>
    <w:p w:rsidR="00604BC1" w:rsidRPr="00604BC1" w:rsidRDefault="00604BC1" w:rsidP="00604BC1">
      <w:proofErr w:type="gramStart"/>
      <w:r w:rsidRPr="00604BC1">
        <w:t>WHERE  I</w:t>
      </w:r>
      <w:proofErr w:type="gramEnd"/>
      <w:r w:rsidRPr="00604BC1">
        <w:t>.is_primary_key=1</w:t>
      </w:r>
    </w:p>
    <w:p w:rsidR="00604BC1" w:rsidRPr="00604BC1" w:rsidRDefault="00604BC1" w:rsidP="00604BC1">
      <w:r w:rsidRPr="00604BC1">
        <w:t>AND IC.is_included_column=0</w:t>
      </w:r>
    </w:p>
    <w:p w:rsidR="00604BC1" w:rsidRPr="00604BC1" w:rsidRDefault="00604BC1" w:rsidP="00604BC1">
      <w:r w:rsidRPr="00604BC1">
        <w:t>AND OBJECT_SCHEMA_NAME(</w:t>
      </w:r>
      <w:proofErr w:type="gramStart"/>
      <w:r w:rsidRPr="00604BC1">
        <w:t>c.object</w:t>
      </w:r>
      <w:proofErr w:type="gramEnd"/>
      <w:r w:rsidRPr="00604BC1">
        <w:t>_id) NOT IN ('Validate','CandidateKey','dba','sys') -- Exclude mechanical schemas</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Dealing with 1 to </w:t>
      </w:r>
      <w:proofErr w:type="gramStart"/>
      <w:r w:rsidRPr="00604BC1">
        <w:t>0..</w:t>
      </w:r>
      <w:proofErr w:type="gramEnd"/>
      <w:r w:rsidRPr="00604BC1">
        <w:t xml:space="preserve">1 relationships </w:t>
      </w:r>
    </w:p>
    <w:p w:rsidR="00604BC1" w:rsidRPr="00604BC1" w:rsidRDefault="00604BC1" w:rsidP="00604BC1">
      <w:r w:rsidRPr="00604BC1">
        <w:t xml:space="preserve">The first step is to identify tables that share a standardised fieldname.  The common table expression below would identify two fields as occurring across the Adventureworks2014 database </w:t>
      </w:r>
    </w:p>
    <w:p w:rsidR="00604BC1" w:rsidRPr="00604BC1" w:rsidRDefault="00604BC1" w:rsidP="00604BC1">
      <w:pPr>
        <w:numPr>
          <w:ilvl w:val="0"/>
          <w:numId w:val="13"/>
        </w:numPr>
      </w:pPr>
      <w:r w:rsidRPr="00604BC1">
        <w:t>BusinessEntityID</w:t>
      </w:r>
    </w:p>
    <w:p w:rsidR="00604BC1" w:rsidRPr="00604BC1" w:rsidRDefault="00604BC1" w:rsidP="00604BC1">
      <w:pPr>
        <w:numPr>
          <w:ilvl w:val="0"/>
          <w:numId w:val="13"/>
        </w:numPr>
      </w:pPr>
      <w:r w:rsidRPr="00604BC1">
        <w:t>TransactionID</w:t>
      </w:r>
    </w:p>
    <w:p w:rsidR="00604BC1" w:rsidRPr="00604BC1" w:rsidRDefault="00604BC1" w:rsidP="00604BC1">
      <w:proofErr w:type="gramStart"/>
      <w:r w:rsidRPr="00604BC1">
        <w:t>;WITH</w:t>
      </w:r>
      <w:proofErr w:type="gramEnd"/>
      <w:r w:rsidRPr="00604BC1">
        <w:t xml:space="preserve"> MultiField AS ( -- Single field primary keys that occur more than once i.e. 1 to 0..1 relationships.</w:t>
      </w:r>
    </w:p>
    <w:p w:rsidR="00604BC1" w:rsidRPr="00604BC1" w:rsidRDefault="00604BC1" w:rsidP="00604BC1">
      <w:r w:rsidRPr="00604BC1">
        <w:t xml:space="preserve">       SELECT </w:t>
      </w:r>
      <w:proofErr w:type="gramStart"/>
      <w:r w:rsidRPr="00604BC1">
        <w:t>pk.StandardisedColumnName</w:t>
      </w:r>
      <w:proofErr w:type="gramEnd"/>
    </w:p>
    <w:p w:rsidR="00604BC1" w:rsidRPr="00604BC1" w:rsidRDefault="00604BC1" w:rsidP="00604BC1"/>
    <w:p w:rsidR="00604BC1" w:rsidRPr="00604BC1" w:rsidRDefault="00604BC1" w:rsidP="00604BC1">
      <w:r w:rsidRPr="00604BC1">
        <w:t xml:space="preserve">       FROM CandidateKey.StandardisedPKItems AS PK -- Table to contain standardised names of primary key artefacts</w:t>
      </w:r>
    </w:p>
    <w:p w:rsidR="00604BC1" w:rsidRPr="00604BC1" w:rsidRDefault="00604BC1" w:rsidP="00604BC1">
      <w:r w:rsidRPr="00604BC1">
        <w:t xml:space="preserve">              INNER JOIN CandidateKey.PKFieldCount AS PKC -- View to determine number of fields in a primary key.</w:t>
      </w:r>
    </w:p>
    <w:p w:rsidR="00604BC1" w:rsidRPr="00604BC1" w:rsidRDefault="00604BC1" w:rsidP="00604BC1">
      <w:r w:rsidRPr="00604BC1">
        <w:t xml:space="preserve">              ON </w:t>
      </w:r>
      <w:proofErr w:type="gramStart"/>
      <w:r w:rsidRPr="00604BC1">
        <w:t>pk.Object</w:t>
      </w:r>
      <w:proofErr w:type="gramEnd"/>
      <w:r w:rsidRPr="00604BC1">
        <w:t>_id = PKC.Object_id</w:t>
      </w:r>
    </w:p>
    <w:p w:rsidR="00604BC1" w:rsidRPr="00604BC1" w:rsidRDefault="00604BC1" w:rsidP="00604BC1"/>
    <w:p w:rsidR="00604BC1" w:rsidRPr="00604BC1" w:rsidRDefault="00604BC1" w:rsidP="00604BC1">
      <w:r w:rsidRPr="00604BC1">
        <w:t xml:space="preserve">       WHERE PKC.PKFieldCount=1</w:t>
      </w:r>
    </w:p>
    <w:p w:rsidR="00604BC1" w:rsidRPr="00604BC1" w:rsidRDefault="00604BC1" w:rsidP="00604BC1"/>
    <w:p w:rsidR="00604BC1" w:rsidRPr="00604BC1" w:rsidRDefault="00604BC1" w:rsidP="00604BC1">
      <w:r w:rsidRPr="00604BC1">
        <w:t xml:space="preserve">       GROUP BY </w:t>
      </w:r>
      <w:proofErr w:type="gramStart"/>
      <w:r w:rsidRPr="00604BC1">
        <w:t>PK.StandardisedColumnName</w:t>
      </w:r>
      <w:proofErr w:type="gramEnd"/>
    </w:p>
    <w:p w:rsidR="00604BC1" w:rsidRPr="00604BC1" w:rsidRDefault="00604BC1" w:rsidP="00604BC1"/>
    <w:p w:rsidR="00604BC1" w:rsidRPr="00604BC1" w:rsidRDefault="00604BC1" w:rsidP="00604BC1">
      <w:r w:rsidRPr="00604BC1">
        <w:t xml:space="preserve">       HAVING </w:t>
      </w:r>
      <w:proofErr w:type="gramStart"/>
      <w:r w:rsidRPr="00604BC1">
        <w:t>COUNT(</w:t>
      </w:r>
      <w:proofErr w:type="gramEnd"/>
      <w:r w:rsidRPr="00604BC1">
        <w:t>*)&gt;1</w:t>
      </w:r>
    </w:p>
    <w:p w:rsidR="00604BC1" w:rsidRPr="00604BC1" w:rsidRDefault="00604BC1" w:rsidP="00604BC1">
      <w:r w:rsidRPr="00604BC1">
        <w:lastRenderedPageBreak/>
        <w:t>)</w:t>
      </w:r>
    </w:p>
    <w:p w:rsidR="00604BC1" w:rsidRPr="00604BC1" w:rsidRDefault="00604BC1" w:rsidP="00604BC1">
      <w:r w:rsidRPr="00604BC1">
        <w:t xml:space="preserve">Identifying rules for prioritising tables </w:t>
      </w:r>
    </w:p>
    <w:p w:rsidR="00604BC1" w:rsidRPr="00604BC1" w:rsidRDefault="00604BC1" w:rsidP="00604BC1">
      <w:r w:rsidRPr="00604BC1">
        <w:t xml:space="preserve">We also need to define the rules that will prioritise which table is the master table.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1"/>
        <w:gridCol w:w="3108"/>
        <w:gridCol w:w="5525"/>
      </w:tblGrid>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Priority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Rule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Rationale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Original field name is ID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This cannot be reduced further.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Original field name is Code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Again this cannot be reduced further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Standardised table name is the beginning of the field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We are looking at &lt;tablename&gt;id, &lt;tablename&gt;code etc.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Schema name is same as the standardised object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This assumes that a table name with the same name as the schema in which it resides is of primary importance.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Does not fit any of the preceding rules.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Every field should have a priority value. </w:t>
            </w:r>
          </w:p>
        </w:tc>
      </w:tr>
    </w:tbl>
    <w:p w:rsidR="00604BC1" w:rsidRPr="00604BC1" w:rsidRDefault="00604BC1" w:rsidP="00604BC1">
      <w:r w:rsidRPr="00604BC1">
        <w:t xml:space="preserve">If we could apply these rules to tables that share a primary </w:t>
      </w:r>
      <w:proofErr w:type="gramStart"/>
      <w:r w:rsidRPr="00604BC1">
        <w:t>key</w:t>
      </w:r>
      <w:proofErr w:type="gramEnd"/>
      <w:r w:rsidRPr="00604BC1">
        <w:t xml:space="preserve"> then we should have some form of hierarchy for building relationships.  The prioritised list of tables will also have other uses so we will store these in a table defined as follows: </w:t>
      </w:r>
    </w:p>
    <w:p w:rsidR="00604BC1" w:rsidRPr="00604BC1" w:rsidRDefault="00604BC1" w:rsidP="00604BC1">
      <w:r w:rsidRPr="00604BC1">
        <w:t>CREATE TABLE CandidateKey.PKOneToOneZero (</w:t>
      </w:r>
    </w:p>
    <w:p w:rsidR="00604BC1" w:rsidRPr="00604BC1" w:rsidRDefault="00604BC1" w:rsidP="00604BC1">
      <w:r w:rsidRPr="00604BC1">
        <w:t xml:space="preserve">       Object_Id INT NOT NULL</w:t>
      </w:r>
    </w:p>
    <w:p w:rsidR="00604BC1" w:rsidRPr="00604BC1" w:rsidRDefault="00604BC1" w:rsidP="00604BC1">
      <w:r w:rsidRPr="00604BC1">
        <w:t xml:space="preserve">              CONSTRAINT PK_PKOneToOneZero PRIMARY KEY CLUSTERED,</w:t>
      </w:r>
    </w:p>
    <w:p w:rsidR="00604BC1" w:rsidRPr="00604BC1" w:rsidRDefault="00604BC1" w:rsidP="00604BC1">
      <w:r w:rsidRPr="00604BC1">
        <w:t xml:space="preserve">       TablePriority TINYINT NOT NULL,</w:t>
      </w:r>
    </w:p>
    <w:p w:rsidR="00604BC1" w:rsidRPr="00604BC1" w:rsidRDefault="00604BC1" w:rsidP="00604BC1">
      <w:r w:rsidRPr="00604BC1">
        <w:t xml:space="preserve">       SchemaName SYSNAME NOT NULL,</w:t>
      </w:r>
    </w:p>
    <w:p w:rsidR="00604BC1" w:rsidRPr="00604BC1" w:rsidRDefault="00604BC1" w:rsidP="00604BC1">
      <w:r w:rsidRPr="00604BC1">
        <w:t xml:space="preserve">       TableName SYSNAME NOT NULL,</w:t>
      </w:r>
    </w:p>
    <w:p w:rsidR="00604BC1" w:rsidRPr="00604BC1" w:rsidRDefault="00604BC1" w:rsidP="00604BC1">
      <w:r w:rsidRPr="00604BC1">
        <w:t xml:space="preserve">       StandardisedTableName SYSNAME NOT NULL,</w:t>
      </w:r>
    </w:p>
    <w:p w:rsidR="00604BC1" w:rsidRPr="00604BC1" w:rsidRDefault="00604BC1" w:rsidP="00604BC1">
      <w:r w:rsidRPr="00604BC1">
        <w:t xml:space="preserve">       OriginalColumnName SYSNAME NOT NULL,</w:t>
      </w:r>
    </w:p>
    <w:p w:rsidR="00604BC1" w:rsidRPr="00604BC1" w:rsidRDefault="00604BC1" w:rsidP="00604BC1">
      <w:r w:rsidRPr="00604BC1">
        <w:t xml:space="preserve">       StandardisedColumnName SYSNAME NOT NULL</w:t>
      </w:r>
    </w:p>
    <w:p w:rsidR="00604BC1" w:rsidRPr="00604BC1" w:rsidRDefault="00604BC1" w:rsidP="00604BC1">
      <w:r w:rsidRPr="00604BC1">
        <w:t>)</w:t>
      </w:r>
    </w:p>
    <w:p w:rsidR="00604BC1" w:rsidRPr="00604BC1" w:rsidRDefault="00604BC1" w:rsidP="00604BC1">
      <w:r w:rsidRPr="00604BC1">
        <w:t>GO</w:t>
      </w:r>
    </w:p>
    <w:p w:rsidR="00604BC1" w:rsidRPr="00604BC1" w:rsidRDefault="00604BC1" w:rsidP="00604BC1">
      <w:r w:rsidRPr="00604BC1">
        <w:t xml:space="preserve">The number of fields participating in the primary key is also important in the prioritisation and is supported by a view. </w:t>
      </w:r>
    </w:p>
    <w:p w:rsidR="00604BC1" w:rsidRPr="00604BC1" w:rsidRDefault="00604BC1" w:rsidP="00604BC1">
      <w:r w:rsidRPr="00604BC1">
        <w:t>CREATE VIEW CandidateKey.PKFieldCount</w:t>
      </w:r>
    </w:p>
    <w:p w:rsidR="00604BC1" w:rsidRPr="00604BC1" w:rsidRDefault="00604BC1" w:rsidP="00604BC1">
      <w:r w:rsidRPr="00604BC1">
        <w:t>AS</w:t>
      </w:r>
    </w:p>
    <w:p w:rsidR="00604BC1" w:rsidRPr="00604BC1" w:rsidRDefault="00604BC1" w:rsidP="00604BC1">
      <w:r w:rsidRPr="00604BC1">
        <w:lastRenderedPageBreak/>
        <w:t>SELECT Object_id, PKFieldCount=</w:t>
      </w:r>
      <w:proofErr w:type="gramStart"/>
      <w:r w:rsidRPr="00604BC1">
        <w:t>COUNT(</w:t>
      </w:r>
      <w:proofErr w:type="gramEnd"/>
      <w:r w:rsidRPr="00604BC1">
        <w:t>*)</w:t>
      </w:r>
    </w:p>
    <w:p w:rsidR="00604BC1" w:rsidRPr="00604BC1" w:rsidRDefault="00604BC1" w:rsidP="00604BC1">
      <w:r w:rsidRPr="00604BC1">
        <w:t>FROM CandidateKey.StandardisedPKItems</w:t>
      </w:r>
    </w:p>
    <w:p w:rsidR="00604BC1" w:rsidRPr="00604BC1" w:rsidRDefault="00604BC1" w:rsidP="00604BC1">
      <w:r w:rsidRPr="00604BC1">
        <w:t>GROUP BY Object_id</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CREATE PROC CandidateKey.GetPKOneToOneZeroPriority</w:t>
      </w:r>
    </w:p>
    <w:p w:rsidR="00604BC1" w:rsidRPr="00604BC1" w:rsidRDefault="00604BC1" w:rsidP="00604BC1">
      <w:r w:rsidRPr="00604BC1">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TRUNCATE TABLE CandidateKey.PKOneToOneZero</w:t>
      </w:r>
    </w:p>
    <w:p w:rsidR="00604BC1" w:rsidRPr="00604BC1" w:rsidRDefault="00604BC1" w:rsidP="00604BC1"/>
    <w:p w:rsidR="00604BC1" w:rsidRPr="00604BC1" w:rsidRDefault="00604BC1" w:rsidP="00604BC1">
      <w:proofErr w:type="gramStart"/>
      <w:r w:rsidRPr="00604BC1">
        <w:t>;WITH</w:t>
      </w:r>
      <w:proofErr w:type="gramEnd"/>
      <w:r w:rsidRPr="00604BC1">
        <w:t xml:space="preserve"> MultiField AS ( -- Single field primary keys that occur more than once i.e. 1 to 0..1 relationships.</w:t>
      </w:r>
    </w:p>
    <w:p w:rsidR="00604BC1" w:rsidRPr="00604BC1" w:rsidRDefault="00604BC1" w:rsidP="00604BC1"/>
    <w:p w:rsidR="00604BC1" w:rsidRPr="00604BC1" w:rsidRDefault="00604BC1" w:rsidP="00604BC1">
      <w:r w:rsidRPr="00604BC1">
        <w:t xml:space="preserve">       SELECT </w:t>
      </w:r>
      <w:proofErr w:type="gramStart"/>
      <w:r w:rsidRPr="00604BC1">
        <w:t>pk.StandardisedColumnName</w:t>
      </w:r>
      <w:proofErr w:type="gramEnd"/>
    </w:p>
    <w:p w:rsidR="00604BC1" w:rsidRPr="00604BC1" w:rsidRDefault="00604BC1" w:rsidP="00604BC1"/>
    <w:p w:rsidR="00604BC1" w:rsidRPr="00604BC1" w:rsidRDefault="00604BC1" w:rsidP="00604BC1">
      <w:r w:rsidRPr="00604BC1">
        <w:t xml:space="preserve">       FROM CandidateKey.StandardisedPKItems AS PK -- Table to contain standardised names of primary key artefacts</w:t>
      </w:r>
    </w:p>
    <w:p w:rsidR="00604BC1" w:rsidRPr="00604BC1" w:rsidRDefault="00604BC1" w:rsidP="00604BC1"/>
    <w:p w:rsidR="00604BC1" w:rsidRPr="00604BC1" w:rsidRDefault="00604BC1" w:rsidP="00604BC1">
      <w:r w:rsidRPr="00604BC1">
        <w:t xml:space="preserve">              INNER JOIN CandidateKey.PKFieldCount AS PKC -- View to determine number of fields in a primary key.</w:t>
      </w:r>
    </w:p>
    <w:p w:rsidR="00604BC1" w:rsidRPr="00604BC1" w:rsidRDefault="00604BC1" w:rsidP="00604BC1">
      <w:r w:rsidRPr="00604BC1">
        <w:t xml:space="preserve">              ON </w:t>
      </w:r>
      <w:proofErr w:type="gramStart"/>
      <w:r w:rsidRPr="00604BC1">
        <w:t>pk.Object</w:t>
      </w:r>
      <w:proofErr w:type="gramEnd"/>
      <w:r w:rsidRPr="00604BC1">
        <w:t>_id = PKC.Object_id</w:t>
      </w:r>
    </w:p>
    <w:p w:rsidR="00604BC1" w:rsidRPr="00604BC1" w:rsidRDefault="00604BC1" w:rsidP="00604BC1"/>
    <w:p w:rsidR="00604BC1" w:rsidRPr="00604BC1" w:rsidRDefault="00604BC1" w:rsidP="00604BC1">
      <w:r w:rsidRPr="00604BC1">
        <w:t xml:space="preserve">       WHERE PKC.PKFieldCount=1</w:t>
      </w:r>
    </w:p>
    <w:p w:rsidR="00604BC1" w:rsidRPr="00604BC1" w:rsidRDefault="00604BC1" w:rsidP="00604BC1"/>
    <w:p w:rsidR="00604BC1" w:rsidRPr="00604BC1" w:rsidRDefault="00604BC1" w:rsidP="00604BC1">
      <w:r w:rsidRPr="00604BC1">
        <w:t xml:space="preserve">       GROUP BY </w:t>
      </w:r>
      <w:proofErr w:type="gramStart"/>
      <w:r w:rsidRPr="00604BC1">
        <w:t>PK.StandardisedColumnName</w:t>
      </w:r>
      <w:proofErr w:type="gramEnd"/>
    </w:p>
    <w:p w:rsidR="00604BC1" w:rsidRPr="00604BC1" w:rsidRDefault="00604BC1" w:rsidP="00604BC1"/>
    <w:p w:rsidR="00604BC1" w:rsidRPr="00604BC1" w:rsidRDefault="00604BC1" w:rsidP="00604BC1">
      <w:r w:rsidRPr="00604BC1">
        <w:t xml:space="preserve">       HAVING </w:t>
      </w:r>
      <w:proofErr w:type="gramStart"/>
      <w:r w:rsidRPr="00604BC1">
        <w:t>COUNT(</w:t>
      </w:r>
      <w:proofErr w:type="gramEnd"/>
      <w:r w:rsidRPr="00604BC1">
        <w:t>*)&gt;1</w:t>
      </w:r>
    </w:p>
    <w:p w:rsidR="00604BC1" w:rsidRPr="00604BC1" w:rsidRDefault="00604BC1" w:rsidP="00604BC1">
      <w:r w:rsidRPr="00604BC1">
        <w:t>)</w:t>
      </w:r>
    </w:p>
    <w:p w:rsidR="00604BC1" w:rsidRPr="00604BC1" w:rsidRDefault="00604BC1" w:rsidP="00604BC1"/>
    <w:p w:rsidR="00604BC1" w:rsidRPr="00604BC1" w:rsidRDefault="00604BC1" w:rsidP="00604BC1">
      <w:r w:rsidRPr="00604BC1">
        <w:t>INSERT INTO   CandidateKey.PKOneToOneZero(</w:t>
      </w:r>
    </w:p>
    <w:p w:rsidR="00604BC1" w:rsidRPr="00604BC1" w:rsidRDefault="00604BC1" w:rsidP="00604BC1">
      <w:r w:rsidRPr="00604BC1">
        <w:t xml:space="preserve">       Object_Id,</w:t>
      </w:r>
    </w:p>
    <w:p w:rsidR="00604BC1" w:rsidRPr="00604BC1" w:rsidRDefault="00604BC1" w:rsidP="00604BC1">
      <w:r w:rsidRPr="00604BC1">
        <w:t xml:space="preserve">       TablePriority,</w:t>
      </w:r>
    </w:p>
    <w:p w:rsidR="00604BC1" w:rsidRPr="00604BC1" w:rsidRDefault="00604BC1" w:rsidP="00604BC1">
      <w:r w:rsidRPr="00604BC1">
        <w:t xml:space="preserve">       SchemaName,</w:t>
      </w:r>
    </w:p>
    <w:p w:rsidR="00604BC1" w:rsidRPr="00604BC1" w:rsidRDefault="00604BC1" w:rsidP="00604BC1">
      <w:r w:rsidRPr="00604BC1">
        <w:t xml:space="preserve">       TableName,</w:t>
      </w:r>
    </w:p>
    <w:p w:rsidR="00604BC1" w:rsidRPr="00604BC1" w:rsidRDefault="00604BC1" w:rsidP="00604BC1">
      <w:r w:rsidRPr="00604BC1">
        <w:t xml:space="preserve">       StandardisedTableName,</w:t>
      </w:r>
    </w:p>
    <w:p w:rsidR="00604BC1" w:rsidRPr="00604BC1" w:rsidRDefault="00604BC1" w:rsidP="00604BC1">
      <w:r w:rsidRPr="00604BC1">
        <w:t xml:space="preserve">       OriginalColumnName,</w:t>
      </w:r>
    </w:p>
    <w:p w:rsidR="00604BC1" w:rsidRPr="00604BC1" w:rsidRDefault="00604BC1" w:rsidP="00604BC1">
      <w:r w:rsidRPr="00604BC1">
        <w:t xml:space="preserve">       StandardisedColumnName</w:t>
      </w:r>
    </w:p>
    <w:p w:rsidR="00604BC1" w:rsidRPr="00604BC1" w:rsidRDefault="00604BC1" w:rsidP="00604BC1">
      <w:r w:rsidRPr="00604BC1">
        <w:t>)</w:t>
      </w:r>
    </w:p>
    <w:p w:rsidR="00604BC1" w:rsidRPr="00604BC1" w:rsidRDefault="00604BC1" w:rsidP="00604BC1"/>
    <w:p w:rsidR="00604BC1" w:rsidRPr="00604BC1" w:rsidRDefault="00604BC1" w:rsidP="00604BC1">
      <w:r w:rsidRPr="00604BC1">
        <w:t>SELECT</w:t>
      </w:r>
    </w:p>
    <w:p w:rsidR="00604BC1" w:rsidRPr="00604BC1" w:rsidRDefault="00604BC1" w:rsidP="00604BC1">
      <w:r w:rsidRPr="00604BC1">
        <w:t xml:space="preserve">       </w:t>
      </w:r>
      <w:proofErr w:type="gramStart"/>
      <w:r w:rsidRPr="00604BC1">
        <w:t>PK.Object</w:t>
      </w:r>
      <w:proofErr w:type="gramEnd"/>
      <w:r w:rsidRPr="00604BC1">
        <w:t>_id,</w:t>
      </w:r>
    </w:p>
    <w:p w:rsidR="00604BC1" w:rsidRPr="00604BC1" w:rsidRDefault="00604BC1" w:rsidP="00604BC1">
      <w:r w:rsidRPr="00604BC1">
        <w:t xml:space="preserve">       TablePriority=CASE</w:t>
      </w:r>
    </w:p>
    <w:p w:rsidR="00604BC1" w:rsidRPr="00604BC1" w:rsidRDefault="00604BC1" w:rsidP="00604BC1">
      <w:r w:rsidRPr="00604BC1">
        <w:t xml:space="preserve">              WHEN </w:t>
      </w:r>
      <w:proofErr w:type="gramStart"/>
      <w:r w:rsidRPr="00604BC1">
        <w:t>PK.OriginalColumnName</w:t>
      </w:r>
      <w:proofErr w:type="gramEnd"/>
      <w:r w:rsidRPr="00604BC1">
        <w:t xml:space="preserve"> = 'ID' THEN 1</w:t>
      </w:r>
    </w:p>
    <w:p w:rsidR="00604BC1" w:rsidRPr="00604BC1" w:rsidRDefault="00604BC1" w:rsidP="00604BC1">
      <w:r w:rsidRPr="00604BC1">
        <w:t xml:space="preserve">              WHEN </w:t>
      </w:r>
      <w:proofErr w:type="gramStart"/>
      <w:r w:rsidRPr="00604BC1">
        <w:t>PK.OriginalColumnName</w:t>
      </w:r>
      <w:proofErr w:type="gramEnd"/>
      <w:r w:rsidRPr="00604BC1">
        <w:t>='Code' THEN 2</w:t>
      </w:r>
    </w:p>
    <w:p w:rsidR="00604BC1" w:rsidRPr="00604BC1" w:rsidRDefault="00604BC1" w:rsidP="00604BC1">
      <w:r w:rsidRPr="00604BC1">
        <w:t xml:space="preserve">              WHEN PATINDEX(StandardisedObjectName+'%</w:t>
      </w:r>
      <w:proofErr w:type="gramStart"/>
      <w:r w:rsidRPr="00604BC1">
        <w:t>',PK</w:t>
      </w:r>
      <w:proofErr w:type="gramEnd"/>
      <w:r w:rsidRPr="00604BC1">
        <w:t>.StandardisedColumnName)=1 THEN 3</w:t>
      </w:r>
    </w:p>
    <w:p w:rsidR="00604BC1" w:rsidRPr="00604BC1" w:rsidRDefault="00604BC1" w:rsidP="00604BC1">
      <w:r w:rsidRPr="00604BC1">
        <w:t xml:space="preserve">              WHEN OBJECT_SCHEMA_NAME(</w:t>
      </w:r>
      <w:proofErr w:type="gramStart"/>
      <w:r w:rsidRPr="00604BC1">
        <w:t>PK.object</w:t>
      </w:r>
      <w:proofErr w:type="gramEnd"/>
      <w:r w:rsidRPr="00604BC1">
        <w:t>_id) = object_name(PK.object_id) THEN 4</w:t>
      </w:r>
    </w:p>
    <w:p w:rsidR="00604BC1" w:rsidRPr="00604BC1" w:rsidRDefault="00604BC1" w:rsidP="00604BC1">
      <w:r w:rsidRPr="00604BC1">
        <w:t xml:space="preserve">              ELSE 5</w:t>
      </w:r>
    </w:p>
    <w:p w:rsidR="00604BC1" w:rsidRPr="00604BC1" w:rsidRDefault="00604BC1" w:rsidP="00604BC1">
      <w:r w:rsidRPr="00604BC1">
        <w:t xml:space="preserve">       END,</w:t>
      </w:r>
    </w:p>
    <w:p w:rsidR="00604BC1" w:rsidRPr="00604BC1" w:rsidRDefault="00604BC1" w:rsidP="00604BC1">
      <w:r w:rsidRPr="00604BC1">
        <w:t xml:space="preserve">       SchemaName=OBJECT_SCHEMA_NAME(</w:t>
      </w:r>
      <w:proofErr w:type="gramStart"/>
      <w:r w:rsidRPr="00604BC1">
        <w:t>PK.object</w:t>
      </w:r>
      <w:proofErr w:type="gramEnd"/>
      <w:r w:rsidRPr="00604BC1">
        <w:t>_id),</w:t>
      </w:r>
    </w:p>
    <w:p w:rsidR="00604BC1" w:rsidRPr="00604BC1" w:rsidRDefault="00604BC1" w:rsidP="00604BC1">
      <w:r w:rsidRPr="00604BC1">
        <w:t xml:space="preserve">       TableName=object_name(</w:t>
      </w:r>
      <w:proofErr w:type="gramStart"/>
      <w:r w:rsidRPr="00604BC1">
        <w:t>PK.object</w:t>
      </w:r>
      <w:proofErr w:type="gramEnd"/>
      <w:r w:rsidRPr="00604BC1">
        <w:t>_id),</w:t>
      </w:r>
    </w:p>
    <w:p w:rsidR="00604BC1" w:rsidRPr="00604BC1" w:rsidRDefault="00604BC1" w:rsidP="00604BC1">
      <w:r w:rsidRPr="00604BC1">
        <w:t xml:space="preserve">       StandardisedObjectName,</w:t>
      </w:r>
    </w:p>
    <w:p w:rsidR="00604BC1" w:rsidRPr="00604BC1" w:rsidRDefault="00604BC1" w:rsidP="00604BC1">
      <w:r w:rsidRPr="00604BC1">
        <w:t xml:space="preserve">       OriginalColumnName,</w:t>
      </w:r>
    </w:p>
    <w:p w:rsidR="00604BC1" w:rsidRPr="00604BC1" w:rsidRDefault="00604BC1" w:rsidP="00604BC1">
      <w:r w:rsidRPr="00604BC1">
        <w:t xml:space="preserve">       StandardisedColumnName</w:t>
      </w:r>
    </w:p>
    <w:p w:rsidR="00604BC1" w:rsidRPr="00604BC1" w:rsidRDefault="00604BC1" w:rsidP="00604BC1"/>
    <w:p w:rsidR="00604BC1" w:rsidRPr="00604BC1" w:rsidRDefault="00604BC1" w:rsidP="00604BC1">
      <w:r w:rsidRPr="00604BC1">
        <w:t>FROM CandidateKey.StandardisedPKItems AS PK</w:t>
      </w:r>
    </w:p>
    <w:p w:rsidR="00604BC1" w:rsidRPr="00604BC1" w:rsidRDefault="00604BC1" w:rsidP="00604BC1"/>
    <w:p w:rsidR="00604BC1" w:rsidRPr="00604BC1" w:rsidRDefault="00604BC1" w:rsidP="00604BC1">
      <w:r w:rsidRPr="00604BC1">
        <w:t xml:space="preserve">       INNER JOIN CandidateKey.PKFieldCount AS PKC</w:t>
      </w:r>
    </w:p>
    <w:p w:rsidR="00604BC1" w:rsidRPr="00604BC1" w:rsidRDefault="00604BC1" w:rsidP="00604BC1">
      <w:r w:rsidRPr="00604BC1">
        <w:lastRenderedPageBreak/>
        <w:t xml:space="preserve">       ON </w:t>
      </w:r>
      <w:proofErr w:type="gramStart"/>
      <w:r w:rsidRPr="00604BC1">
        <w:t>PK.Object</w:t>
      </w:r>
      <w:proofErr w:type="gramEnd"/>
      <w:r w:rsidRPr="00604BC1">
        <w:t>_id = PKC.Object_id</w:t>
      </w:r>
    </w:p>
    <w:p w:rsidR="00604BC1" w:rsidRPr="00604BC1" w:rsidRDefault="00604BC1" w:rsidP="00604BC1"/>
    <w:p w:rsidR="00604BC1" w:rsidRPr="00604BC1" w:rsidRDefault="00604BC1" w:rsidP="00604BC1">
      <w:r w:rsidRPr="00604BC1">
        <w:t xml:space="preserve">WHERE </w:t>
      </w:r>
      <w:proofErr w:type="gramStart"/>
      <w:r w:rsidRPr="00604BC1">
        <w:t>PK.StandardisedColumnName</w:t>
      </w:r>
      <w:proofErr w:type="gramEnd"/>
      <w:r w:rsidRPr="00604BC1">
        <w:t xml:space="preserve"> IN (SELECT StandardisedColumnName FROM MultiField)</w:t>
      </w:r>
    </w:p>
    <w:p w:rsidR="00604BC1" w:rsidRPr="00604BC1" w:rsidRDefault="00604BC1" w:rsidP="00604BC1">
      <w:r w:rsidRPr="00604BC1">
        <w:t>AND PKC.PKFieldCount=1</w:t>
      </w:r>
    </w:p>
    <w:p w:rsidR="00604BC1" w:rsidRPr="00604BC1" w:rsidRDefault="00604BC1" w:rsidP="00604BC1"/>
    <w:p w:rsidR="00604BC1" w:rsidRPr="00604BC1" w:rsidRDefault="00604BC1" w:rsidP="00604BC1">
      <w:r w:rsidRPr="00604BC1">
        <w:t>ORDER BY StandardisedColumnName</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Function to return fields in an existing </w:t>
      </w:r>
      <w:proofErr w:type="gramStart"/>
      <w:r w:rsidRPr="00604BC1">
        <w:t>relationships</w:t>
      </w:r>
      <w:proofErr w:type="gramEnd"/>
      <w:r w:rsidRPr="00604BC1">
        <w:t xml:space="preserve"> </w:t>
      </w:r>
    </w:p>
    <w:p w:rsidR="00604BC1" w:rsidRPr="00604BC1" w:rsidRDefault="00604BC1" w:rsidP="00604BC1">
      <w:r w:rsidRPr="00604BC1">
        <w:t xml:space="preserve">If we are proposing to create a relationship from a parent table to a child so we want to make sure that the child does not already have an existing parent relationship involving any fields that we propose to use in our relationship. </w:t>
      </w:r>
    </w:p>
    <w:p w:rsidR="00604BC1" w:rsidRPr="00604BC1" w:rsidRDefault="00604BC1" w:rsidP="00604BC1">
      <w:r w:rsidRPr="00604BC1">
        <w:t xml:space="preserve">We need our function to retrieve any fields for the given child table that already participate in a relationship.  To do this we need an understanding of how the </w:t>
      </w:r>
      <w:proofErr w:type="gramStart"/>
      <w:r w:rsidRPr="00604BC1">
        <w:t>sys.sysreferences</w:t>
      </w:r>
      <w:proofErr w:type="gramEnd"/>
      <w:r w:rsidRPr="00604BC1">
        <w:t xml:space="preserve"> table works.  The diagram uses data within </w:t>
      </w:r>
      <w:proofErr w:type="gramStart"/>
      <w:r w:rsidRPr="00604BC1">
        <w:t>sys.objects</w:t>
      </w:r>
      <w:proofErr w:type="gramEnd"/>
      <w:r w:rsidRPr="00604BC1">
        <w:t xml:space="preserve">, sys.columns and sys.sysreferences to illustrate the key mechanisms. </w:t>
      </w:r>
    </w:p>
    <w:p w:rsidR="00604BC1" w:rsidRPr="00604BC1" w:rsidRDefault="00604BC1" w:rsidP="00604BC1">
      <w:r w:rsidRPr="00604BC1">
        <w:lastRenderedPageBreak/>
        <w:drawing>
          <wp:inline distT="0" distB="0" distL="0" distR="0">
            <wp:extent cx="9144000" cy="6858000"/>
            <wp:effectExtent l="0" t="0" r="0" b="0"/>
            <wp:docPr id="1" name="Picture 1" descr="http://www.sqlservercentral.com/Images/28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Images/2803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rsidR="00604BC1" w:rsidRPr="00604BC1" w:rsidRDefault="00604BC1" w:rsidP="00604BC1">
      <w:r w:rsidRPr="00604BC1">
        <w:t xml:space="preserve">For a given object_id our function has to unpivot the </w:t>
      </w:r>
      <w:proofErr w:type="gramStart"/>
      <w:r w:rsidRPr="00604BC1">
        <w:t>sys.sysreferences</w:t>
      </w:r>
      <w:proofErr w:type="gramEnd"/>
      <w:r w:rsidRPr="00604BC1">
        <w:t xml:space="preserve"> table and return any fields that are already used in a relationship. </w:t>
      </w:r>
    </w:p>
    <w:p w:rsidR="00604BC1" w:rsidRPr="00604BC1" w:rsidRDefault="00604BC1" w:rsidP="00604BC1">
      <w:r w:rsidRPr="00604BC1">
        <w:t>CREATE FUNCTION CandidateKey.GetFieldsUsedInExistingFK(</w:t>
      </w:r>
    </w:p>
    <w:p w:rsidR="00604BC1" w:rsidRPr="00604BC1" w:rsidRDefault="00604BC1" w:rsidP="00604BC1">
      <w:r w:rsidRPr="00604BC1">
        <w:t xml:space="preserve">       @ChildObjectId INT</w:t>
      </w:r>
    </w:p>
    <w:p w:rsidR="00604BC1" w:rsidRPr="00604BC1" w:rsidRDefault="00604BC1" w:rsidP="00604BC1">
      <w:r w:rsidRPr="00604BC1">
        <w:t>)</w:t>
      </w:r>
    </w:p>
    <w:p w:rsidR="00604BC1" w:rsidRPr="00604BC1" w:rsidRDefault="00604BC1" w:rsidP="00604BC1">
      <w:r w:rsidRPr="00604BC1">
        <w:lastRenderedPageBreak/>
        <w:t>RETURNS @ChildFieldList TABLE (</w:t>
      </w:r>
    </w:p>
    <w:p w:rsidR="00604BC1" w:rsidRPr="00604BC1" w:rsidRDefault="00604BC1" w:rsidP="00604BC1">
      <w:r w:rsidRPr="00604BC1">
        <w:t xml:space="preserve">       StandardisedColumnName SYSNAME NOT NULL</w:t>
      </w:r>
    </w:p>
    <w:p w:rsidR="00604BC1" w:rsidRPr="00604BC1" w:rsidRDefault="00604BC1" w:rsidP="00604BC1">
      <w:r w:rsidRPr="00604BC1">
        <w:t>)</w:t>
      </w:r>
    </w:p>
    <w:p w:rsidR="00604BC1" w:rsidRPr="00604BC1" w:rsidRDefault="00604BC1" w:rsidP="00604BC1">
      <w:r w:rsidRPr="00604BC1">
        <w:t>AS</w:t>
      </w:r>
    </w:p>
    <w:p w:rsidR="00604BC1" w:rsidRPr="00604BC1" w:rsidRDefault="00604BC1" w:rsidP="00604BC1">
      <w:r w:rsidRPr="00604BC1">
        <w:t xml:space="preserve">       BEGIN</w:t>
      </w:r>
    </w:p>
    <w:p w:rsidR="00604BC1" w:rsidRPr="00604BC1" w:rsidRDefault="00604BC1" w:rsidP="00604BC1"/>
    <w:p w:rsidR="00604BC1" w:rsidRPr="00604BC1" w:rsidRDefault="00604BC1" w:rsidP="00604BC1">
      <w:r w:rsidRPr="00604BC1">
        <w:t xml:space="preserve">              --Unpivot the table.</w:t>
      </w:r>
    </w:p>
    <w:p w:rsidR="00604BC1" w:rsidRPr="00604BC1" w:rsidRDefault="00604BC1" w:rsidP="00604BC1">
      <w:r w:rsidRPr="00604BC1">
        <w:t xml:space="preserve">              </w:t>
      </w:r>
      <w:proofErr w:type="gramStart"/>
      <w:r w:rsidRPr="00604BC1">
        <w:t>;WITH</w:t>
      </w:r>
      <w:proofErr w:type="gramEnd"/>
      <w:r w:rsidRPr="00604BC1">
        <w:t xml:space="preserve"> CurrentFK (PARENT_object_id,CHILD_object_id,column_id)AS (</w:t>
      </w:r>
    </w:p>
    <w:p w:rsidR="00604BC1" w:rsidRPr="00604BC1" w:rsidRDefault="00604BC1" w:rsidP="00604BC1">
      <w:r w:rsidRPr="00604BC1">
        <w:t xml:space="preserve">                     SELECT DISTINCT </w:t>
      </w:r>
      <w:proofErr w:type="gramStart"/>
      <w:r w:rsidRPr="00604BC1">
        <w:t>rkeyId,fkeyid</w:t>
      </w:r>
      <w:proofErr w:type="gramEnd"/>
      <w:r w:rsidRPr="00604BC1">
        <w:t>,  column_id</w:t>
      </w:r>
    </w:p>
    <w:p w:rsidR="00604BC1" w:rsidRPr="00604BC1" w:rsidRDefault="00604BC1" w:rsidP="00604BC1">
      <w:r w:rsidRPr="00604BC1">
        <w:t xml:space="preserve">                     FROM</w:t>
      </w:r>
    </w:p>
    <w:p w:rsidR="00604BC1" w:rsidRPr="00604BC1" w:rsidRDefault="00604BC1" w:rsidP="00604BC1">
      <w:r w:rsidRPr="00604BC1">
        <w:t xml:space="preserve">                        (SELECT </w:t>
      </w:r>
      <w:proofErr w:type="gramStart"/>
      <w:r w:rsidRPr="00604BC1">
        <w:t>rkeyid,fkeyid</w:t>
      </w:r>
      <w:proofErr w:type="gramEnd"/>
      <w:r w:rsidRPr="00604BC1">
        <w:t>,</w:t>
      </w:r>
    </w:p>
    <w:p w:rsidR="00604BC1" w:rsidRPr="00604BC1" w:rsidRDefault="00604BC1" w:rsidP="00604BC1">
      <w:r w:rsidRPr="00604BC1">
        <w:t xml:space="preserve">                           fkey</w:t>
      </w:r>
      <w:proofErr w:type="gramStart"/>
      <w:r w:rsidRPr="00604BC1">
        <w:t>1,fkey</w:t>
      </w:r>
      <w:proofErr w:type="gramEnd"/>
      <w:r w:rsidRPr="00604BC1">
        <w:t>2,fkey3,fkey4,</w:t>
      </w:r>
    </w:p>
    <w:p w:rsidR="00604BC1" w:rsidRPr="00604BC1" w:rsidRDefault="00604BC1" w:rsidP="00604BC1">
      <w:r w:rsidRPr="00604BC1">
        <w:t xml:space="preserve">                           fkey</w:t>
      </w:r>
      <w:proofErr w:type="gramStart"/>
      <w:r w:rsidRPr="00604BC1">
        <w:t>5,fkey</w:t>
      </w:r>
      <w:proofErr w:type="gramEnd"/>
      <w:r w:rsidRPr="00604BC1">
        <w:t>6,fkey7,fkey8,</w:t>
      </w:r>
    </w:p>
    <w:p w:rsidR="00604BC1" w:rsidRPr="00604BC1" w:rsidRDefault="00604BC1" w:rsidP="00604BC1">
      <w:r w:rsidRPr="00604BC1">
        <w:t xml:space="preserve">                           fkey</w:t>
      </w:r>
      <w:proofErr w:type="gramStart"/>
      <w:r w:rsidRPr="00604BC1">
        <w:t>9,fkey</w:t>
      </w:r>
      <w:proofErr w:type="gramEnd"/>
      <w:r w:rsidRPr="00604BC1">
        <w:t>10,fkey11,fkey12,</w:t>
      </w:r>
    </w:p>
    <w:p w:rsidR="00604BC1" w:rsidRPr="00604BC1" w:rsidRDefault="00604BC1" w:rsidP="00604BC1">
      <w:r w:rsidRPr="00604BC1">
        <w:t xml:space="preserve">                           fkey</w:t>
      </w:r>
      <w:proofErr w:type="gramStart"/>
      <w:r w:rsidRPr="00604BC1">
        <w:t>13,fkey</w:t>
      </w:r>
      <w:proofErr w:type="gramEnd"/>
      <w:r w:rsidRPr="00604BC1">
        <w:t>14,fkey15,fkey16</w:t>
      </w:r>
    </w:p>
    <w:p w:rsidR="00604BC1" w:rsidRPr="00604BC1" w:rsidRDefault="00604BC1" w:rsidP="00604BC1"/>
    <w:p w:rsidR="00604BC1" w:rsidRPr="00604BC1" w:rsidRDefault="00604BC1" w:rsidP="00604BC1">
      <w:r w:rsidRPr="00604BC1">
        <w:t xml:space="preserve">                         FROM sysreferences</w:t>
      </w:r>
    </w:p>
    <w:p w:rsidR="00604BC1" w:rsidRPr="00604BC1" w:rsidRDefault="00604BC1" w:rsidP="00604BC1"/>
    <w:p w:rsidR="00604BC1" w:rsidRPr="00604BC1" w:rsidRDefault="00604BC1" w:rsidP="00604BC1">
      <w:r w:rsidRPr="00604BC1">
        <w:t xml:space="preserve">                         WHERE fkeyid=@ChildObjectId) p</w:t>
      </w:r>
    </w:p>
    <w:p w:rsidR="00604BC1" w:rsidRPr="00604BC1" w:rsidRDefault="00604BC1" w:rsidP="00604BC1"/>
    <w:p w:rsidR="00604BC1" w:rsidRPr="00604BC1" w:rsidRDefault="00604BC1" w:rsidP="00604BC1">
      <w:r w:rsidRPr="00604BC1">
        <w:t xml:space="preserve">                     UNPIVOT</w:t>
      </w:r>
    </w:p>
    <w:p w:rsidR="00604BC1" w:rsidRPr="00604BC1" w:rsidRDefault="00604BC1" w:rsidP="00604BC1"/>
    <w:p w:rsidR="00604BC1" w:rsidRPr="00604BC1" w:rsidRDefault="00604BC1" w:rsidP="00604BC1">
      <w:r w:rsidRPr="00604BC1">
        <w:t xml:space="preserve">                        (column_</w:t>
      </w:r>
      <w:proofErr w:type="gramStart"/>
      <w:r w:rsidRPr="00604BC1">
        <w:t>id  FOR</w:t>
      </w:r>
      <w:proofErr w:type="gramEnd"/>
      <w:r w:rsidRPr="00604BC1">
        <w:t xml:space="preserve"> KeyID IN</w:t>
      </w:r>
    </w:p>
    <w:p w:rsidR="00604BC1" w:rsidRPr="00604BC1" w:rsidRDefault="00604BC1" w:rsidP="00604BC1">
      <w:r w:rsidRPr="00604BC1">
        <w:t xml:space="preserve">                             (fkey</w:t>
      </w:r>
      <w:proofErr w:type="gramStart"/>
      <w:r w:rsidRPr="00604BC1">
        <w:t>1,fkey</w:t>
      </w:r>
      <w:proofErr w:type="gramEnd"/>
      <w:r w:rsidRPr="00604BC1">
        <w:t>2,fkey3,fkey4,</w:t>
      </w:r>
    </w:p>
    <w:p w:rsidR="00604BC1" w:rsidRPr="00604BC1" w:rsidRDefault="00604BC1" w:rsidP="00604BC1">
      <w:r w:rsidRPr="00604BC1">
        <w:t xml:space="preserve">                              fkey</w:t>
      </w:r>
      <w:proofErr w:type="gramStart"/>
      <w:r w:rsidRPr="00604BC1">
        <w:t>5,fkey</w:t>
      </w:r>
      <w:proofErr w:type="gramEnd"/>
      <w:r w:rsidRPr="00604BC1">
        <w:t>6,fkey7,fkey8,</w:t>
      </w:r>
    </w:p>
    <w:p w:rsidR="00604BC1" w:rsidRPr="00604BC1" w:rsidRDefault="00604BC1" w:rsidP="00604BC1">
      <w:r w:rsidRPr="00604BC1">
        <w:t xml:space="preserve">                              fkey</w:t>
      </w:r>
      <w:proofErr w:type="gramStart"/>
      <w:r w:rsidRPr="00604BC1">
        <w:t>9,fkey</w:t>
      </w:r>
      <w:proofErr w:type="gramEnd"/>
      <w:r w:rsidRPr="00604BC1">
        <w:t>10,fkey11,fkey12,</w:t>
      </w:r>
    </w:p>
    <w:p w:rsidR="00604BC1" w:rsidRPr="00604BC1" w:rsidRDefault="00604BC1" w:rsidP="00604BC1">
      <w:r w:rsidRPr="00604BC1">
        <w:t xml:space="preserve">                              fkey</w:t>
      </w:r>
      <w:proofErr w:type="gramStart"/>
      <w:r w:rsidRPr="00604BC1">
        <w:t>13,fkey</w:t>
      </w:r>
      <w:proofErr w:type="gramEnd"/>
      <w:r w:rsidRPr="00604BC1">
        <w:t>14,fkey15,fkey16)</w:t>
      </w:r>
    </w:p>
    <w:p w:rsidR="00604BC1" w:rsidRPr="00604BC1" w:rsidRDefault="00604BC1" w:rsidP="00604BC1">
      <w:r w:rsidRPr="00604BC1">
        <w:t xml:space="preserve">                     </w:t>
      </w:r>
      <w:proofErr w:type="gramStart"/>
      <w:r w:rsidRPr="00604BC1">
        <w:t>)AS</w:t>
      </w:r>
      <w:proofErr w:type="gramEnd"/>
      <w:r w:rsidRPr="00604BC1">
        <w:t xml:space="preserve"> unpvt</w:t>
      </w:r>
    </w:p>
    <w:p w:rsidR="00604BC1" w:rsidRPr="00604BC1" w:rsidRDefault="00604BC1" w:rsidP="00604BC1">
      <w:r w:rsidRPr="00604BC1">
        <w:t xml:space="preserve">              )</w:t>
      </w:r>
    </w:p>
    <w:p w:rsidR="00604BC1" w:rsidRPr="00604BC1" w:rsidRDefault="00604BC1" w:rsidP="00604BC1"/>
    <w:p w:rsidR="00604BC1" w:rsidRPr="00604BC1" w:rsidRDefault="00604BC1" w:rsidP="00604BC1">
      <w:r w:rsidRPr="00604BC1">
        <w:t xml:space="preserve">              INSERT INTO   @ChildFieldList(StandardisedColumnName)</w:t>
      </w:r>
    </w:p>
    <w:p w:rsidR="00604BC1" w:rsidRPr="00604BC1" w:rsidRDefault="00604BC1" w:rsidP="00604BC1">
      <w:r w:rsidRPr="00604BC1">
        <w:t xml:space="preserve">              SELECT REPLACE(C.name,'_','')</w:t>
      </w:r>
    </w:p>
    <w:p w:rsidR="00604BC1" w:rsidRPr="00604BC1" w:rsidRDefault="00604BC1" w:rsidP="00604BC1">
      <w:r w:rsidRPr="00604BC1">
        <w:t xml:space="preserve">              FROM CurrentFK</w:t>
      </w:r>
    </w:p>
    <w:p w:rsidR="00604BC1" w:rsidRPr="00604BC1" w:rsidRDefault="00604BC1" w:rsidP="00604BC1">
      <w:r w:rsidRPr="00604BC1">
        <w:t xml:space="preserve">                     INNER JOIN </w:t>
      </w:r>
      <w:proofErr w:type="gramStart"/>
      <w:r w:rsidRPr="00604BC1">
        <w:t>sys.columns</w:t>
      </w:r>
      <w:proofErr w:type="gramEnd"/>
      <w:r w:rsidRPr="00604BC1">
        <w:t xml:space="preserve"> AS C</w:t>
      </w:r>
    </w:p>
    <w:p w:rsidR="00604BC1" w:rsidRPr="00604BC1" w:rsidRDefault="00604BC1" w:rsidP="00604BC1">
      <w:r w:rsidRPr="00604BC1">
        <w:t xml:space="preserve">                     ON CurrentFK.CHILD_object_id = </w:t>
      </w:r>
      <w:proofErr w:type="gramStart"/>
      <w:r w:rsidRPr="00604BC1">
        <w:t>C.object</w:t>
      </w:r>
      <w:proofErr w:type="gramEnd"/>
      <w:r w:rsidRPr="00604BC1">
        <w:t>_id</w:t>
      </w:r>
    </w:p>
    <w:p w:rsidR="00604BC1" w:rsidRPr="00604BC1" w:rsidRDefault="00604BC1" w:rsidP="00604BC1">
      <w:r w:rsidRPr="00604BC1">
        <w:t xml:space="preserve">                     AND CurrentFK.column_id = </w:t>
      </w:r>
      <w:proofErr w:type="gramStart"/>
      <w:r w:rsidRPr="00604BC1">
        <w:t>C.column</w:t>
      </w:r>
      <w:proofErr w:type="gramEnd"/>
      <w:r w:rsidRPr="00604BC1">
        <w:t>_id</w:t>
      </w:r>
    </w:p>
    <w:p w:rsidR="00604BC1" w:rsidRPr="00604BC1" w:rsidRDefault="00604BC1" w:rsidP="00604BC1"/>
    <w:p w:rsidR="00604BC1" w:rsidRPr="00604BC1" w:rsidRDefault="00604BC1" w:rsidP="00604BC1">
      <w:r w:rsidRPr="00604BC1">
        <w:t xml:space="preserve">              WHERE CurrentFK.column_id&gt;0 -- Zero means no column at this position</w:t>
      </w:r>
    </w:p>
    <w:p w:rsidR="00604BC1" w:rsidRPr="00604BC1" w:rsidRDefault="00604BC1" w:rsidP="00604BC1"/>
    <w:p w:rsidR="00604BC1" w:rsidRPr="00604BC1" w:rsidRDefault="00604BC1" w:rsidP="00604BC1">
      <w:r w:rsidRPr="00604BC1">
        <w:t xml:space="preserve">              RETURN</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r w:rsidRPr="00604BC1">
        <w:t xml:space="preserve">Generating the 1 to </w:t>
      </w:r>
      <w:proofErr w:type="gramStart"/>
      <w:r w:rsidRPr="00604BC1">
        <w:t>0..</w:t>
      </w:r>
      <w:proofErr w:type="gramEnd"/>
      <w:r w:rsidRPr="00604BC1">
        <w:t xml:space="preserve">1 keys </w:t>
      </w:r>
    </w:p>
    <w:p w:rsidR="00604BC1" w:rsidRPr="00604BC1" w:rsidRDefault="00604BC1" w:rsidP="00604BC1">
      <w:r w:rsidRPr="00604BC1">
        <w:t xml:space="preserve">We can create a stored procedure to generate the candidate foreign key. There are a four key features to emphasise here </w:t>
      </w:r>
    </w:p>
    <w:p w:rsidR="00604BC1" w:rsidRPr="00604BC1" w:rsidRDefault="00604BC1" w:rsidP="00604BC1">
      <w:pPr>
        <w:numPr>
          <w:ilvl w:val="0"/>
          <w:numId w:val="14"/>
        </w:numPr>
      </w:pPr>
      <w:r w:rsidRPr="00604BC1">
        <w:t xml:space="preserve">To perform a self-join on the prioritised 1 to </w:t>
      </w:r>
      <w:proofErr w:type="gramStart"/>
      <w:r w:rsidRPr="00604BC1">
        <w:t>0..</w:t>
      </w:r>
      <w:proofErr w:type="gramEnd"/>
      <w:r w:rsidRPr="00604BC1">
        <w:t>1 relationships to produce a hierarchy.  As the TablePriority can contain gaps in the priority range we need to create a common table expression that will generate a sequence to align the relationships correctly.</w:t>
      </w:r>
    </w:p>
    <w:p w:rsidR="00604BC1" w:rsidRPr="00604BC1" w:rsidRDefault="00604BC1" w:rsidP="00604BC1">
      <w:pPr>
        <w:numPr>
          <w:ilvl w:val="0"/>
          <w:numId w:val="14"/>
        </w:numPr>
      </w:pPr>
      <w:r w:rsidRPr="00604BC1">
        <w:t>To determine the master object in any schema for an attribute and build a relationship from those tables that share a primary key within the same schema but for which we haven’t got a rule</w:t>
      </w:r>
    </w:p>
    <w:p w:rsidR="00604BC1" w:rsidRPr="00604BC1" w:rsidRDefault="00604BC1" w:rsidP="00604BC1">
      <w:pPr>
        <w:numPr>
          <w:ilvl w:val="0"/>
          <w:numId w:val="14"/>
        </w:numPr>
      </w:pPr>
      <w:r w:rsidRPr="00604BC1">
        <w:t>We generate the candidate foreign keys using the WITH NOCHECK option.</w:t>
      </w:r>
    </w:p>
    <w:p w:rsidR="00604BC1" w:rsidRPr="00604BC1" w:rsidRDefault="00604BC1" w:rsidP="00604BC1">
      <w:pPr>
        <w:numPr>
          <w:ilvl w:val="0"/>
          <w:numId w:val="14"/>
        </w:numPr>
      </w:pPr>
      <w:r w:rsidRPr="00604BC1">
        <w:t>All our foreign keys being with FKCandidate so we can distinguish between the pre-existing relationships and those we generate.</w:t>
      </w:r>
    </w:p>
    <w:p w:rsidR="00604BC1" w:rsidRPr="00604BC1" w:rsidRDefault="00604BC1" w:rsidP="00604BC1">
      <w:r w:rsidRPr="00604BC1">
        <w:t>CREATE PROC CandidateKey.GeneratePKOneToOneZeroHierarchy</w:t>
      </w:r>
    </w:p>
    <w:p w:rsidR="00604BC1" w:rsidRPr="00604BC1" w:rsidRDefault="00604BC1" w:rsidP="00604BC1">
      <w:r w:rsidRPr="00604BC1">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lastRenderedPageBreak/>
        <w:t>DECLARE @ProcName VARCHAR(</w:t>
      </w:r>
      <w:proofErr w:type="gramStart"/>
      <w:r w:rsidRPr="00604BC1">
        <w:t>256)=</w:t>
      </w:r>
      <w:proofErr w:type="gramEnd"/>
      <w:r w:rsidRPr="00604BC1">
        <w:t>OBJECT_SCHEMA_NAME(@@PROCID)+'.'+OBJECT_NAME(@@PROCID)</w:t>
      </w:r>
    </w:p>
    <w:p w:rsidR="00604BC1" w:rsidRPr="00604BC1" w:rsidRDefault="00604BC1" w:rsidP="00604BC1">
      <w:r w:rsidRPr="00604BC1">
        <w:t>PRINT '==============================================='</w:t>
      </w:r>
    </w:p>
    <w:p w:rsidR="00604BC1" w:rsidRPr="00604BC1" w:rsidRDefault="00604BC1" w:rsidP="00604BC1">
      <w:proofErr w:type="gramStart"/>
      <w:r w:rsidRPr="00604BC1">
        <w:t>RAISERROR(</w:t>
      </w:r>
      <w:proofErr w:type="gramEnd"/>
      <w:r w:rsidRPr="00604BC1">
        <w:t>'PROC: %s',10,1,@ProcName) WITH NOWAIT</w:t>
      </w:r>
    </w:p>
    <w:p w:rsidR="00604BC1" w:rsidRPr="00604BC1" w:rsidRDefault="00604BC1" w:rsidP="00604BC1"/>
    <w:p w:rsidR="00604BC1" w:rsidRPr="00604BC1" w:rsidRDefault="00604BC1" w:rsidP="00604BC1"/>
    <w:p w:rsidR="00604BC1" w:rsidRPr="00604BC1" w:rsidRDefault="00604BC1" w:rsidP="00604BC1">
      <w:r w:rsidRPr="00604BC1">
        <w:t>DECLARE @SQL VARCHAR(MAX)</w:t>
      </w:r>
    </w:p>
    <w:p w:rsidR="00604BC1" w:rsidRPr="00604BC1" w:rsidRDefault="00604BC1" w:rsidP="00604BC1">
      <w:r w:rsidRPr="00604BC1">
        <w:t>DECLARE @CRLF CHAR(</w:t>
      </w:r>
      <w:proofErr w:type="gramStart"/>
      <w:r w:rsidRPr="00604BC1">
        <w:t>2)=</w:t>
      </w:r>
      <w:proofErr w:type="gramEnd"/>
      <w:r w:rsidRPr="00604BC1">
        <w:t>CHAR(13)+CHAR(10)</w:t>
      </w:r>
    </w:p>
    <w:p w:rsidR="00604BC1" w:rsidRPr="00604BC1" w:rsidRDefault="00604BC1" w:rsidP="00604BC1"/>
    <w:p w:rsidR="00604BC1" w:rsidRPr="00604BC1" w:rsidRDefault="00604BC1" w:rsidP="00604BC1">
      <w:proofErr w:type="gramStart"/>
      <w:r w:rsidRPr="00604BC1">
        <w:t>;WITH</w:t>
      </w:r>
      <w:proofErr w:type="gramEnd"/>
      <w:r w:rsidRPr="00604BC1">
        <w:t xml:space="preserve"> FKHierarchy AS (</w:t>
      </w:r>
    </w:p>
    <w:p w:rsidR="00604BC1" w:rsidRPr="00604BC1" w:rsidRDefault="00604BC1" w:rsidP="00604BC1">
      <w:r w:rsidRPr="00604BC1">
        <w:t xml:space="preserve">       SELECT</w:t>
      </w:r>
    </w:p>
    <w:p w:rsidR="00604BC1" w:rsidRPr="00604BC1" w:rsidRDefault="00604BC1" w:rsidP="00604BC1">
      <w:r w:rsidRPr="00604BC1">
        <w:t xml:space="preserve">              FKSequence=ROW_</w:t>
      </w:r>
      <w:proofErr w:type="gramStart"/>
      <w:r w:rsidRPr="00604BC1">
        <w:t>NUMBER(</w:t>
      </w:r>
      <w:proofErr w:type="gramEnd"/>
      <w:r w:rsidRPr="00604BC1">
        <w:t>) OVER (PARTITION BY StandardisedColumnName ORDER BY SchemaName,TablePriority ),</w:t>
      </w:r>
    </w:p>
    <w:p w:rsidR="00604BC1" w:rsidRPr="00604BC1" w:rsidRDefault="00604BC1" w:rsidP="00604BC1">
      <w:r w:rsidRPr="00604BC1">
        <w:t xml:space="preserve">              Object_Id, TablePriority, SchemaName, TableName, StandardisedTableName, OriginalColumnName, StandardisedColumnName</w:t>
      </w:r>
    </w:p>
    <w:p w:rsidR="00604BC1" w:rsidRPr="00604BC1" w:rsidRDefault="00604BC1" w:rsidP="00604BC1">
      <w:r w:rsidRPr="00604BC1">
        <w:t xml:space="preserve">       FROM CandidateKey.PKOneToOneZero</w:t>
      </w:r>
    </w:p>
    <w:p w:rsidR="00604BC1" w:rsidRPr="00604BC1" w:rsidRDefault="00604BC1" w:rsidP="00604BC1">
      <w:r w:rsidRPr="00604BC1">
        <w:t>)</w:t>
      </w:r>
    </w:p>
    <w:p w:rsidR="00604BC1" w:rsidRPr="00604BC1" w:rsidRDefault="00604BC1" w:rsidP="00604BC1"/>
    <w:p w:rsidR="00604BC1" w:rsidRPr="00604BC1" w:rsidRDefault="00604BC1" w:rsidP="00604BC1">
      <w:r w:rsidRPr="00604BC1">
        <w:t>SELECT @SQL = COALESCE(@SQL+';'+@CRLF,'')</w:t>
      </w:r>
    </w:p>
    <w:p w:rsidR="00604BC1" w:rsidRPr="00604BC1" w:rsidRDefault="00604BC1" w:rsidP="00604BC1">
      <w:r w:rsidRPr="00604BC1">
        <w:t>+      'ALTER TABLE '</w:t>
      </w:r>
    </w:p>
    <w:p w:rsidR="00604BC1" w:rsidRPr="00604BC1" w:rsidRDefault="00604BC1" w:rsidP="00604BC1">
      <w:r w:rsidRPr="00604BC1">
        <w:t>+      QUOTENAME(</w:t>
      </w:r>
      <w:proofErr w:type="gramStart"/>
      <w:r w:rsidRPr="00604BC1">
        <w:t>c.SchemaName</w:t>
      </w:r>
      <w:proofErr w:type="gramEnd"/>
      <w:r w:rsidRPr="00604BC1">
        <w:t>)+'.'+QUOTENAME(C.TableName)</w:t>
      </w:r>
    </w:p>
    <w:p w:rsidR="00604BC1" w:rsidRPr="00604BC1" w:rsidRDefault="00604BC1" w:rsidP="00604BC1">
      <w:r w:rsidRPr="00604BC1">
        <w:t>+      ' WITH NOCHECK ADD CONSTRAINT '</w:t>
      </w:r>
    </w:p>
    <w:p w:rsidR="00604BC1" w:rsidRPr="00604BC1" w:rsidRDefault="00604BC1" w:rsidP="00604BC1">
      <w:r w:rsidRPr="00604BC1">
        <w:t>+      QUOTENAME('FKCandidate_'+</w:t>
      </w:r>
      <w:proofErr w:type="gramStart"/>
      <w:r w:rsidRPr="00604BC1">
        <w:t>c.SchemaName</w:t>
      </w:r>
      <w:proofErr w:type="gramEnd"/>
      <w:r w:rsidRPr="00604BC1">
        <w:t>+'_'+C.TableName+'_'+P.schemaName+'_'+P.tablename)</w:t>
      </w:r>
    </w:p>
    <w:p w:rsidR="00604BC1" w:rsidRPr="00604BC1" w:rsidRDefault="00604BC1" w:rsidP="00604BC1">
      <w:r w:rsidRPr="00604BC1">
        <w:t>+      ' FOREIGN KEY ('</w:t>
      </w:r>
    </w:p>
    <w:p w:rsidR="00604BC1" w:rsidRPr="00604BC1" w:rsidRDefault="00604BC1" w:rsidP="00604BC1">
      <w:r w:rsidRPr="00604BC1">
        <w:t xml:space="preserve">+      </w:t>
      </w:r>
      <w:proofErr w:type="gramStart"/>
      <w:r w:rsidRPr="00604BC1">
        <w:t>C.originalColumnName</w:t>
      </w:r>
      <w:proofErr w:type="gramEnd"/>
    </w:p>
    <w:p w:rsidR="00604BC1" w:rsidRPr="00604BC1" w:rsidRDefault="00604BC1" w:rsidP="00604BC1">
      <w:r w:rsidRPr="00604BC1">
        <w:t>+      ') REFERENCES '</w:t>
      </w:r>
    </w:p>
    <w:p w:rsidR="00604BC1" w:rsidRPr="00604BC1" w:rsidRDefault="00604BC1" w:rsidP="00604BC1">
      <w:r w:rsidRPr="00604BC1">
        <w:t>+      QUOTENAME(</w:t>
      </w:r>
      <w:proofErr w:type="gramStart"/>
      <w:r w:rsidRPr="00604BC1">
        <w:t>P.SchemaName</w:t>
      </w:r>
      <w:proofErr w:type="gramEnd"/>
      <w:r w:rsidRPr="00604BC1">
        <w:t>)+'.'+QUOTENAME(P.TableName)</w:t>
      </w:r>
    </w:p>
    <w:p w:rsidR="00604BC1" w:rsidRPr="00604BC1" w:rsidRDefault="00604BC1" w:rsidP="00604BC1">
      <w:r w:rsidRPr="00604BC1">
        <w:t>+      '('</w:t>
      </w:r>
    </w:p>
    <w:p w:rsidR="00604BC1" w:rsidRPr="00604BC1" w:rsidRDefault="00604BC1" w:rsidP="00604BC1">
      <w:r w:rsidRPr="00604BC1">
        <w:t xml:space="preserve">+      </w:t>
      </w:r>
      <w:proofErr w:type="gramStart"/>
      <w:r w:rsidRPr="00604BC1">
        <w:t>p.OriginalColumnName</w:t>
      </w:r>
      <w:proofErr w:type="gramEnd"/>
    </w:p>
    <w:p w:rsidR="00604BC1" w:rsidRPr="00604BC1" w:rsidRDefault="00604BC1" w:rsidP="00604BC1">
      <w:r w:rsidRPr="00604BC1">
        <w:lastRenderedPageBreak/>
        <w:t>+      ')'</w:t>
      </w:r>
    </w:p>
    <w:p w:rsidR="00604BC1" w:rsidRPr="00604BC1" w:rsidRDefault="00604BC1" w:rsidP="00604BC1"/>
    <w:p w:rsidR="00604BC1" w:rsidRPr="00604BC1" w:rsidRDefault="00604BC1" w:rsidP="00604BC1">
      <w:r w:rsidRPr="00604BC1">
        <w:t>FROM FKHierarchy AS P</w:t>
      </w:r>
    </w:p>
    <w:p w:rsidR="00604BC1" w:rsidRPr="00604BC1" w:rsidRDefault="00604BC1" w:rsidP="00604BC1"/>
    <w:p w:rsidR="00604BC1" w:rsidRPr="00604BC1" w:rsidRDefault="00604BC1" w:rsidP="00604BC1">
      <w:r w:rsidRPr="00604BC1">
        <w:t xml:space="preserve">       INNER JOIN FKHierarchy AS C</w:t>
      </w:r>
    </w:p>
    <w:p w:rsidR="00604BC1" w:rsidRPr="00604BC1" w:rsidRDefault="00604BC1" w:rsidP="00604BC1">
      <w:r w:rsidRPr="00604BC1">
        <w:t xml:space="preserve">       ON </w:t>
      </w:r>
      <w:proofErr w:type="gramStart"/>
      <w:r w:rsidRPr="00604BC1">
        <w:t>p.StandardisedColumnName</w:t>
      </w:r>
      <w:proofErr w:type="gramEnd"/>
      <w:r w:rsidRPr="00604BC1">
        <w:t xml:space="preserve"> = c.StandardisedColumnName</w:t>
      </w:r>
    </w:p>
    <w:p w:rsidR="00604BC1" w:rsidRPr="00604BC1" w:rsidRDefault="00604BC1" w:rsidP="00604BC1">
      <w:r w:rsidRPr="00604BC1">
        <w:t xml:space="preserve">       AND </w:t>
      </w:r>
      <w:proofErr w:type="gramStart"/>
      <w:r w:rsidRPr="00604BC1">
        <w:t>P.Object</w:t>
      </w:r>
      <w:proofErr w:type="gramEnd"/>
      <w:r w:rsidRPr="00604BC1">
        <w:t>_id&lt;&gt;c.Object_id</w:t>
      </w:r>
    </w:p>
    <w:p w:rsidR="00604BC1" w:rsidRPr="00604BC1" w:rsidRDefault="00604BC1" w:rsidP="00604BC1">
      <w:r w:rsidRPr="00604BC1">
        <w:t xml:space="preserve">       AND </w:t>
      </w:r>
      <w:proofErr w:type="gramStart"/>
      <w:r w:rsidRPr="00604BC1">
        <w:t>P.SchemaName</w:t>
      </w:r>
      <w:proofErr w:type="gramEnd"/>
      <w:r w:rsidRPr="00604BC1">
        <w:t xml:space="preserve"> = C.SchemaName</w:t>
      </w:r>
    </w:p>
    <w:p w:rsidR="00604BC1" w:rsidRPr="00604BC1" w:rsidRDefault="00604BC1" w:rsidP="00604BC1">
      <w:r w:rsidRPr="00604BC1">
        <w:t xml:space="preserve">       AND </w:t>
      </w:r>
      <w:proofErr w:type="gramStart"/>
      <w:r w:rsidRPr="00604BC1">
        <w:t>P.TablePriority&lt;c.TablePriority</w:t>
      </w:r>
      <w:proofErr w:type="gramEnd"/>
    </w:p>
    <w:p w:rsidR="00604BC1" w:rsidRPr="00604BC1" w:rsidRDefault="00604BC1" w:rsidP="00604BC1">
      <w:r w:rsidRPr="00604BC1">
        <w:t xml:space="preserve">       AND </w:t>
      </w:r>
      <w:proofErr w:type="gramStart"/>
      <w:r w:rsidRPr="00604BC1">
        <w:t>P.FKSequence=C.FKSequence</w:t>
      </w:r>
      <w:proofErr w:type="gramEnd"/>
      <w:r w:rsidRPr="00604BC1">
        <w:t>-1</w:t>
      </w:r>
    </w:p>
    <w:p w:rsidR="00604BC1" w:rsidRPr="00604BC1" w:rsidRDefault="00604BC1" w:rsidP="00604BC1">
      <w:r w:rsidRPr="00604BC1">
        <w:t xml:space="preserve">       AND </w:t>
      </w:r>
      <w:proofErr w:type="gramStart"/>
      <w:r w:rsidRPr="00604BC1">
        <w:t>C.StandardisedColumnName</w:t>
      </w:r>
      <w:proofErr w:type="gramEnd"/>
      <w:r w:rsidRPr="00604BC1">
        <w:t xml:space="preserve"> NOT IN(SELECT StandardisedColumnName FROM CandidateKey.GetFieldsUsedInExistingFK( C.Object_id ))</w:t>
      </w:r>
    </w:p>
    <w:p w:rsidR="00604BC1" w:rsidRPr="00604BC1" w:rsidRDefault="00604BC1" w:rsidP="00604BC1"/>
    <w:p w:rsidR="00604BC1" w:rsidRPr="00604BC1" w:rsidRDefault="00604BC1" w:rsidP="00604BC1">
      <w:r w:rsidRPr="00604BC1">
        <w:t xml:space="preserve">ORDER BY </w:t>
      </w:r>
      <w:proofErr w:type="gramStart"/>
      <w:r w:rsidRPr="00604BC1">
        <w:t>P.TablePriority</w:t>
      </w:r>
      <w:proofErr w:type="gramEnd"/>
    </w:p>
    <w:p w:rsidR="00604BC1" w:rsidRPr="00604BC1" w:rsidRDefault="00604BC1" w:rsidP="00604BC1"/>
    <w:p w:rsidR="00604BC1" w:rsidRPr="00604BC1" w:rsidRDefault="00604BC1" w:rsidP="00604BC1">
      <w:r w:rsidRPr="00604BC1">
        <w:t>PRINT @SQL</w:t>
      </w:r>
    </w:p>
    <w:p w:rsidR="00604BC1" w:rsidRPr="00604BC1" w:rsidRDefault="00604BC1" w:rsidP="00604BC1">
      <w:r w:rsidRPr="00604BC1">
        <w:t>EXEC(@SQL)</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Dealing with other relationships </w:t>
      </w:r>
    </w:p>
    <w:p w:rsidR="00604BC1" w:rsidRPr="00604BC1" w:rsidRDefault="00604BC1" w:rsidP="00604BC1">
      <w:r w:rsidRPr="00604BC1">
        <w:t xml:space="preserve">We have dealt with 1 to </w:t>
      </w:r>
      <w:proofErr w:type="gramStart"/>
      <w:r w:rsidRPr="00604BC1">
        <w:t>0..</w:t>
      </w:r>
      <w:proofErr w:type="gramEnd"/>
      <w:r w:rsidRPr="00604BC1">
        <w:t xml:space="preserve">1 hierarchies within a schema but now we have to consider the one to many relationships and cross schema relationships. </w:t>
      </w:r>
    </w:p>
    <w:p w:rsidR="00604BC1" w:rsidRPr="00604BC1" w:rsidRDefault="00604BC1" w:rsidP="00604BC1">
      <w:r w:rsidRPr="00604BC1">
        <w:t xml:space="preserve">One of the challenges we have to face is that of compound primary keys and also ensuring that we do not get superfluous relationships as described earlier. </w:t>
      </w:r>
    </w:p>
    <w:p w:rsidR="00604BC1" w:rsidRPr="00604BC1" w:rsidRDefault="00604BC1" w:rsidP="00604BC1">
      <w:r w:rsidRPr="00604BC1">
        <w:rPr>
          <w:b/>
          <w:bCs/>
        </w:rPr>
        <w:t>Stored procedure to generate Foreign Keys</w:t>
      </w:r>
      <w:r w:rsidRPr="00604BC1">
        <w:t xml:space="preserve"> </w:t>
      </w:r>
    </w:p>
    <w:p w:rsidR="00604BC1" w:rsidRPr="00604BC1" w:rsidRDefault="00604BC1" w:rsidP="00604BC1">
      <w:r w:rsidRPr="00604BC1">
        <w:t xml:space="preserve">The complexity of what we want to do suggests that a stored procedure that accepts a parent table object_id and generates the required new relationships for children of that parent. </w:t>
      </w:r>
    </w:p>
    <w:p w:rsidR="00604BC1" w:rsidRPr="00604BC1" w:rsidRDefault="00604BC1" w:rsidP="00604BC1">
      <w:r w:rsidRPr="00604BC1">
        <w:t xml:space="preserve">We can capitalise on the tables we built earlier to hold information on our primary key tables. </w:t>
      </w:r>
    </w:p>
    <w:p w:rsidR="00604BC1" w:rsidRPr="00604BC1" w:rsidRDefault="00604BC1" w:rsidP="00604BC1">
      <w:r w:rsidRPr="00604BC1">
        <w:t>CREATE PROC CandidateKey.GetCandidateForeignKey</w:t>
      </w:r>
    </w:p>
    <w:p w:rsidR="00604BC1" w:rsidRPr="00604BC1" w:rsidRDefault="00604BC1" w:rsidP="00604BC1">
      <w:r w:rsidRPr="00604BC1">
        <w:t xml:space="preserve">       @TableID INT -- The object_id of the parent object</w:t>
      </w:r>
    </w:p>
    <w:p w:rsidR="00604BC1" w:rsidRPr="00604BC1" w:rsidRDefault="00604BC1" w:rsidP="00604BC1">
      <w:r w:rsidRPr="00604BC1">
        <w:lastRenderedPageBreak/>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w:t>
      </w:r>
    </w:p>
    <w:p w:rsidR="00604BC1" w:rsidRPr="00604BC1" w:rsidRDefault="00604BC1" w:rsidP="00604BC1">
      <w:r w:rsidRPr="00604BC1">
        <w:t xml:space="preserve">       @PKFieldCount int,</w:t>
      </w:r>
    </w:p>
    <w:p w:rsidR="00604BC1" w:rsidRPr="00604BC1" w:rsidRDefault="00604BC1" w:rsidP="00604BC1">
      <w:r w:rsidRPr="00604BC1">
        <w:t xml:space="preserve">       @SQLReferences VARCHAR(MAX)</w:t>
      </w:r>
    </w:p>
    <w:p w:rsidR="00604BC1" w:rsidRPr="00604BC1" w:rsidRDefault="00604BC1" w:rsidP="00604BC1"/>
    <w:p w:rsidR="00604BC1" w:rsidRPr="00604BC1" w:rsidRDefault="00604BC1" w:rsidP="00604BC1">
      <w:r w:rsidRPr="00604BC1">
        <w:t>DECLARE @FKTable AS TABLE (</w:t>
      </w:r>
    </w:p>
    <w:p w:rsidR="00604BC1" w:rsidRPr="00604BC1" w:rsidRDefault="00604BC1" w:rsidP="00604BC1">
      <w:r w:rsidRPr="00604BC1">
        <w:t xml:space="preserve">       Object_id INT NOT NULL,</w:t>
      </w:r>
    </w:p>
    <w:p w:rsidR="00604BC1" w:rsidRPr="00604BC1" w:rsidRDefault="00604BC1" w:rsidP="00604BC1">
      <w:r w:rsidRPr="00604BC1">
        <w:t xml:space="preserve">       ColumnId INT NOT NULL,</w:t>
      </w:r>
    </w:p>
    <w:p w:rsidR="00604BC1" w:rsidRPr="00604BC1" w:rsidRDefault="00604BC1" w:rsidP="00604BC1">
      <w:r w:rsidRPr="00604BC1">
        <w:t xml:space="preserve">       StandardisedObjectName SYSNAME NOT </w:t>
      </w:r>
      <w:proofErr w:type="gramStart"/>
      <w:r w:rsidRPr="00604BC1">
        <w:t>NULL ,</w:t>
      </w:r>
      <w:proofErr w:type="gramEnd"/>
    </w:p>
    <w:p w:rsidR="00604BC1" w:rsidRPr="00604BC1" w:rsidRDefault="00604BC1" w:rsidP="00604BC1">
      <w:r w:rsidRPr="00604BC1">
        <w:t xml:space="preserve">       OriginalColumnName SYSNAME NOT </w:t>
      </w:r>
      <w:proofErr w:type="gramStart"/>
      <w:r w:rsidRPr="00604BC1">
        <w:t>NULL ,</w:t>
      </w:r>
      <w:proofErr w:type="gramEnd"/>
    </w:p>
    <w:p w:rsidR="00604BC1" w:rsidRPr="00604BC1" w:rsidRDefault="00604BC1" w:rsidP="00604BC1">
      <w:r w:rsidRPr="00604BC1">
        <w:t xml:space="preserve">       StandardisedColumnName SYSNAME NOT NULL</w:t>
      </w:r>
    </w:p>
    <w:p w:rsidR="00604BC1" w:rsidRPr="00604BC1" w:rsidRDefault="00604BC1" w:rsidP="00604BC1">
      <w:r w:rsidRPr="00604BC1">
        <w:t>)</w:t>
      </w:r>
    </w:p>
    <w:p w:rsidR="00604BC1" w:rsidRPr="00604BC1" w:rsidRDefault="00604BC1" w:rsidP="00604BC1"/>
    <w:p w:rsidR="00604BC1" w:rsidRPr="00604BC1" w:rsidRDefault="00604BC1" w:rsidP="00604BC1">
      <w:r w:rsidRPr="00604BC1">
        <w:t>-- Retrieve the number of fields in the primary key for the table.</w:t>
      </w:r>
    </w:p>
    <w:p w:rsidR="00604BC1" w:rsidRPr="00604BC1" w:rsidRDefault="00604BC1" w:rsidP="00604BC1">
      <w:r w:rsidRPr="00604BC1">
        <w:t>SELECT @PKFieldCount = PKFieldCount</w:t>
      </w:r>
    </w:p>
    <w:p w:rsidR="00604BC1" w:rsidRPr="00604BC1" w:rsidRDefault="00604BC1" w:rsidP="00604BC1">
      <w:r w:rsidRPr="00604BC1">
        <w:t>FROM CandidateKey.PKFieldCount</w:t>
      </w:r>
    </w:p>
    <w:p w:rsidR="00604BC1" w:rsidRPr="00604BC1" w:rsidRDefault="00604BC1" w:rsidP="00604BC1">
      <w:r w:rsidRPr="00604BC1">
        <w:t>WHERE Object_ID = @TableID</w:t>
      </w:r>
    </w:p>
    <w:p w:rsidR="00604BC1" w:rsidRPr="00604BC1" w:rsidRDefault="00604BC1" w:rsidP="00604BC1"/>
    <w:p w:rsidR="00604BC1" w:rsidRPr="00604BC1" w:rsidRDefault="00604BC1" w:rsidP="00604BC1">
      <w:r w:rsidRPr="00604BC1">
        <w:t>-- Build a comma delimited list of fields in the primary key table.</w:t>
      </w:r>
    </w:p>
    <w:p w:rsidR="00604BC1" w:rsidRPr="00604BC1" w:rsidRDefault="00604BC1" w:rsidP="00604BC1">
      <w:r w:rsidRPr="00604BC1">
        <w:t>SELECT @SQLReferences = COALESCE(@SQLReferences+',','</w:t>
      </w:r>
      <w:proofErr w:type="gramStart"/>
      <w:r w:rsidRPr="00604BC1">
        <w:t>')+</w:t>
      </w:r>
      <w:proofErr w:type="gramEnd"/>
      <w:r w:rsidRPr="00604BC1">
        <w:t xml:space="preserve"> OriginalColumnName</w:t>
      </w:r>
    </w:p>
    <w:p w:rsidR="00604BC1" w:rsidRPr="00604BC1" w:rsidRDefault="00604BC1" w:rsidP="00604BC1">
      <w:r w:rsidRPr="00604BC1">
        <w:t>FROM   CandidateKey.StandardisedPKItems</w:t>
      </w:r>
    </w:p>
    <w:p w:rsidR="00604BC1" w:rsidRPr="00604BC1" w:rsidRDefault="00604BC1" w:rsidP="00604BC1">
      <w:r w:rsidRPr="00604BC1">
        <w:t>WHERE Object_Id=@TableID</w:t>
      </w:r>
    </w:p>
    <w:p w:rsidR="00604BC1" w:rsidRPr="00604BC1" w:rsidRDefault="00604BC1" w:rsidP="00604BC1">
      <w:r w:rsidRPr="00604BC1">
        <w:t>ORDER BY ColumnId --Essential for multi-field keys</w:t>
      </w:r>
    </w:p>
    <w:p w:rsidR="00604BC1" w:rsidRPr="00604BC1" w:rsidRDefault="00604BC1" w:rsidP="00604BC1"/>
    <w:p w:rsidR="00604BC1" w:rsidRPr="00604BC1" w:rsidRDefault="00604BC1" w:rsidP="00604BC1">
      <w:r w:rsidRPr="00604BC1">
        <w:t>SET @SQLReferences = ' REFERENCES '+OBJECT_SCHEMA_NAME(@</w:t>
      </w:r>
      <w:proofErr w:type="gramStart"/>
      <w:r w:rsidRPr="00604BC1">
        <w:t>TableId)+</w:t>
      </w:r>
      <w:proofErr w:type="gramEnd"/>
      <w:r w:rsidRPr="00604BC1">
        <w:t>'.'+OBJECT_NAME(@TableId)+'('+@SQLReferences+')'</w:t>
      </w:r>
    </w:p>
    <w:p w:rsidR="00604BC1" w:rsidRPr="00604BC1" w:rsidRDefault="00604BC1" w:rsidP="00604BC1">
      <w:r w:rsidRPr="00604BC1">
        <w:lastRenderedPageBreak/>
        <w:t xml:space="preserve">Notice that we order by ColumnId in order as we need to make sure that our FOREIGN KEY fields and REFERENCES fields are going to be in the same order as the order in the primary key. </w:t>
      </w:r>
    </w:p>
    <w:p w:rsidR="00604BC1" w:rsidRPr="00604BC1" w:rsidRDefault="00604BC1" w:rsidP="00604BC1">
      <w:r w:rsidRPr="00604BC1">
        <w:t xml:space="preserve">Recording the foreign key object and fields </w:t>
      </w:r>
    </w:p>
    <w:p w:rsidR="00604BC1" w:rsidRPr="00604BC1" w:rsidRDefault="00604BC1" w:rsidP="00604BC1">
      <w:r w:rsidRPr="00604BC1">
        <w:t xml:space="preserve">We are looking for tables other than the parent that contain all the fields in the parent primary key.  The comparison is done on the standardised field names rather than the actual field names in order to increase the chances of a match. </w:t>
      </w:r>
    </w:p>
    <w:p w:rsidR="00604BC1" w:rsidRPr="00604BC1" w:rsidRDefault="00604BC1" w:rsidP="00604BC1">
      <w:proofErr w:type="gramStart"/>
      <w:r w:rsidRPr="00604BC1">
        <w:t>;WITH</w:t>
      </w:r>
      <w:proofErr w:type="gramEnd"/>
      <w:r w:rsidRPr="00604BC1">
        <w:t xml:space="preserve"> FKCandidate</w:t>
      </w:r>
    </w:p>
    <w:p w:rsidR="00604BC1" w:rsidRPr="00604BC1" w:rsidRDefault="00604BC1" w:rsidP="00604BC1">
      <w:r w:rsidRPr="00604BC1">
        <w:t>AS (</w:t>
      </w:r>
    </w:p>
    <w:p w:rsidR="00604BC1" w:rsidRPr="00604BC1" w:rsidRDefault="00604BC1" w:rsidP="00604BC1">
      <w:r w:rsidRPr="00604BC1">
        <w:t xml:space="preserve">       SELECT</w:t>
      </w:r>
    </w:p>
    <w:p w:rsidR="00604BC1" w:rsidRPr="00604BC1" w:rsidRDefault="00604BC1" w:rsidP="00604BC1">
      <w:r w:rsidRPr="00604BC1">
        <w:t xml:space="preserve">              C.object_id,</w:t>
      </w:r>
    </w:p>
    <w:p w:rsidR="00604BC1" w:rsidRPr="00604BC1" w:rsidRDefault="00604BC1" w:rsidP="00604BC1">
      <w:r w:rsidRPr="00604BC1">
        <w:t xml:space="preserve">              C.name,</w:t>
      </w:r>
    </w:p>
    <w:p w:rsidR="00604BC1" w:rsidRPr="00604BC1" w:rsidRDefault="00604BC1" w:rsidP="00604BC1">
      <w:r w:rsidRPr="00604BC1">
        <w:t xml:space="preserve">              StandardisedObjectName= </w:t>
      </w:r>
      <w:proofErr w:type="gramStart"/>
      <w:r w:rsidRPr="00604BC1">
        <w:t>REPLACE(</w:t>
      </w:r>
      <w:proofErr w:type="gramEnd"/>
      <w:r w:rsidRPr="00604BC1">
        <w:t>CASE WHEN LEFT(O.name,3)='tbl' THEN SUBSTRING(O.name,4,len(O.name)) ELSE O.name END,'_',''),</w:t>
      </w:r>
    </w:p>
    <w:p w:rsidR="00604BC1" w:rsidRPr="00604BC1" w:rsidRDefault="00604BC1" w:rsidP="00604BC1">
      <w:r w:rsidRPr="00604BC1">
        <w:t xml:space="preserve">              StandardisedColumnName=REPLACE(C.name,'_','')</w:t>
      </w:r>
    </w:p>
    <w:p w:rsidR="00604BC1" w:rsidRPr="00604BC1" w:rsidRDefault="00604BC1" w:rsidP="00604BC1">
      <w:r w:rsidRPr="00604BC1">
        <w:t xml:space="preserve">       FROM </w:t>
      </w:r>
      <w:proofErr w:type="gramStart"/>
      <w:r w:rsidRPr="00604BC1">
        <w:t>sys.columns</w:t>
      </w:r>
      <w:proofErr w:type="gramEnd"/>
      <w:r w:rsidRPr="00604BC1">
        <w:t xml:space="preserve"> AS C</w:t>
      </w:r>
    </w:p>
    <w:p w:rsidR="00604BC1" w:rsidRPr="00604BC1" w:rsidRDefault="00604BC1" w:rsidP="00604BC1"/>
    <w:p w:rsidR="00604BC1" w:rsidRPr="00604BC1" w:rsidRDefault="00604BC1" w:rsidP="00604BC1">
      <w:r w:rsidRPr="00604BC1">
        <w:t xml:space="preserve">              INNER JOIN </w:t>
      </w:r>
      <w:proofErr w:type="gramStart"/>
      <w:r w:rsidRPr="00604BC1">
        <w:t>sys.objects</w:t>
      </w:r>
      <w:proofErr w:type="gramEnd"/>
      <w:r w:rsidRPr="00604BC1">
        <w:t xml:space="preserve"> AS O</w:t>
      </w:r>
    </w:p>
    <w:p w:rsidR="00604BC1" w:rsidRPr="00604BC1" w:rsidRDefault="00604BC1" w:rsidP="00604BC1">
      <w:r w:rsidRPr="00604BC1">
        <w:t xml:space="preserve">              ON </w:t>
      </w:r>
      <w:proofErr w:type="gramStart"/>
      <w:r w:rsidRPr="00604BC1">
        <w:t>C.object</w:t>
      </w:r>
      <w:proofErr w:type="gramEnd"/>
      <w:r w:rsidRPr="00604BC1">
        <w:t>_id = O.object_id</w:t>
      </w:r>
    </w:p>
    <w:p w:rsidR="00604BC1" w:rsidRPr="00604BC1" w:rsidRDefault="00604BC1" w:rsidP="00604BC1"/>
    <w:p w:rsidR="00604BC1" w:rsidRPr="00604BC1" w:rsidRDefault="00604BC1" w:rsidP="00604BC1">
      <w:r w:rsidRPr="00604BC1">
        <w:t xml:space="preserve">       WHERE REPLACE(C.name,'_','') in (SELECT StandardisedColumnName FROM CandidateKey.StandardisedPKItems WHERE object_id=@TableID) -- Primary key fields</w:t>
      </w:r>
    </w:p>
    <w:p w:rsidR="00604BC1" w:rsidRPr="00604BC1" w:rsidRDefault="00604BC1" w:rsidP="00604BC1">
      <w:r w:rsidRPr="00604BC1">
        <w:t xml:space="preserve">       AND </w:t>
      </w:r>
      <w:proofErr w:type="gramStart"/>
      <w:r w:rsidRPr="00604BC1">
        <w:t>C.object</w:t>
      </w:r>
      <w:proofErr w:type="gramEnd"/>
      <w:r w:rsidRPr="00604BC1">
        <w:t>_id&lt;&gt;@TableId</w:t>
      </w:r>
    </w:p>
    <w:p w:rsidR="00604BC1" w:rsidRPr="00604BC1" w:rsidRDefault="00604BC1" w:rsidP="00604BC1">
      <w:r w:rsidRPr="00604BC1">
        <w:t xml:space="preserve">       AND </w:t>
      </w:r>
      <w:proofErr w:type="gramStart"/>
      <w:r w:rsidRPr="00604BC1">
        <w:t>O.type</w:t>
      </w:r>
      <w:proofErr w:type="gramEnd"/>
      <w:r w:rsidRPr="00604BC1">
        <w:t>='U'</w:t>
      </w:r>
    </w:p>
    <w:p w:rsidR="00604BC1" w:rsidRPr="00604BC1" w:rsidRDefault="00604BC1" w:rsidP="00604BC1">
      <w:r w:rsidRPr="00604BC1">
        <w:t xml:space="preserve">       AND OBJECT_SCHEMA_NAME(</w:t>
      </w:r>
      <w:proofErr w:type="gramStart"/>
      <w:r w:rsidRPr="00604BC1">
        <w:t>O.object</w:t>
      </w:r>
      <w:proofErr w:type="gramEnd"/>
      <w:r w:rsidRPr="00604BC1">
        <w:t>_id) NOT IN ('dba','validate','CandidateKey','sys')</w:t>
      </w:r>
    </w:p>
    <w:p w:rsidR="00604BC1" w:rsidRPr="00604BC1" w:rsidRDefault="00604BC1" w:rsidP="00604BC1">
      <w:r w:rsidRPr="00604BC1">
        <w:t xml:space="preserve">       AND O.name NOT LIKE 'sysdiagram%'</w:t>
      </w:r>
    </w:p>
    <w:p w:rsidR="00604BC1" w:rsidRPr="00604BC1" w:rsidRDefault="00604BC1" w:rsidP="00604BC1">
      <w:r w:rsidRPr="00604BC1">
        <w:t>),</w:t>
      </w:r>
    </w:p>
    <w:p w:rsidR="00604BC1" w:rsidRPr="00604BC1" w:rsidRDefault="00604BC1" w:rsidP="00604BC1"/>
    <w:p w:rsidR="00604BC1" w:rsidRPr="00604BC1" w:rsidRDefault="00604BC1" w:rsidP="00604BC1">
      <w:r w:rsidRPr="00604BC1">
        <w:t>FKQualifier AS</w:t>
      </w:r>
    </w:p>
    <w:p w:rsidR="00604BC1" w:rsidRPr="00604BC1" w:rsidRDefault="00604BC1" w:rsidP="00604BC1">
      <w:r w:rsidRPr="00604BC1">
        <w:t>(SELECT object_id</w:t>
      </w:r>
    </w:p>
    <w:p w:rsidR="00604BC1" w:rsidRPr="00604BC1" w:rsidRDefault="00604BC1" w:rsidP="00604BC1">
      <w:r w:rsidRPr="00604BC1">
        <w:t>FROM FKCandidate</w:t>
      </w:r>
    </w:p>
    <w:p w:rsidR="00604BC1" w:rsidRPr="00604BC1" w:rsidRDefault="00604BC1" w:rsidP="00604BC1">
      <w:r w:rsidRPr="00604BC1">
        <w:lastRenderedPageBreak/>
        <w:t>GROUP BY object_id</w:t>
      </w:r>
    </w:p>
    <w:p w:rsidR="00604BC1" w:rsidRPr="00604BC1" w:rsidRDefault="00604BC1" w:rsidP="00604BC1">
      <w:r w:rsidRPr="00604BC1">
        <w:t xml:space="preserve">HAVING </w:t>
      </w:r>
      <w:proofErr w:type="gramStart"/>
      <w:r w:rsidRPr="00604BC1">
        <w:t>COUNT(</w:t>
      </w:r>
      <w:proofErr w:type="gramEnd"/>
      <w:r w:rsidRPr="00604BC1">
        <w:t>*)=@PKFieldCount -- Identify the table objects that have all the fields in the primary key.</w:t>
      </w:r>
    </w:p>
    <w:p w:rsidR="00604BC1" w:rsidRPr="00604BC1" w:rsidRDefault="00604BC1" w:rsidP="00604BC1">
      <w:r w:rsidRPr="00604BC1">
        <w:t>),</w:t>
      </w:r>
    </w:p>
    <w:p w:rsidR="00604BC1" w:rsidRPr="00604BC1" w:rsidRDefault="00604BC1" w:rsidP="00604BC1"/>
    <w:p w:rsidR="00604BC1" w:rsidRPr="00604BC1" w:rsidRDefault="00604BC1" w:rsidP="00604BC1">
      <w:r w:rsidRPr="00604BC1">
        <w:t>PKFieldOrder AS (</w:t>
      </w:r>
    </w:p>
    <w:p w:rsidR="00604BC1" w:rsidRPr="00604BC1" w:rsidRDefault="00604BC1" w:rsidP="00604BC1">
      <w:r w:rsidRPr="00604BC1">
        <w:t xml:space="preserve">       SELECT StandardisedColumnName, ColumnID</w:t>
      </w:r>
    </w:p>
    <w:p w:rsidR="00604BC1" w:rsidRPr="00604BC1" w:rsidRDefault="00604BC1" w:rsidP="00604BC1">
      <w:r w:rsidRPr="00604BC1">
        <w:t xml:space="preserve">       FROM CandidateKey.StandardisedPKItems</w:t>
      </w:r>
    </w:p>
    <w:p w:rsidR="00604BC1" w:rsidRPr="00604BC1" w:rsidRDefault="00604BC1" w:rsidP="00604BC1">
      <w:r w:rsidRPr="00604BC1">
        <w:t xml:space="preserve">       WHERE Object_Id = @TableID</w:t>
      </w:r>
    </w:p>
    <w:p w:rsidR="00604BC1" w:rsidRPr="00604BC1" w:rsidRDefault="00604BC1" w:rsidP="00604BC1">
      <w:r w:rsidRPr="00604BC1">
        <w:t>)</w:t>
      </w:r>
    </w:p>
    <w:p w:rsidR="00604BC1" w:rsidRPr="00604BC1" w:rsidRDefault="00604BC1" w:rsidP="00604BC1"/>
    <w:p w:rsidR="00604BC1" w:rsidRPr="00604BC1" w:rsidRDefault="00604BC1" w:rsidP="00604BC1">
      <w:r w:rsidRPr="00604BC1">
        <w:t>INSERT INTO @FKTable(Object_</w:t>
      </w:r>
      <w:proofErr w:type="gramStart"/>
      <w:r w:rsidRPr="00604BC1">
        <w:t>Id,ColumnID</w:t>
      </w:r>
      <w:proofErr w:type="gramEnd"/>
      <w:r w:rsidRPr="00604BC1">
        <w:t>,StandardisedObjectName,OriginalColumnName,StandardisedColumnName)</w:t>
      </w:r>
    </w:p>
    <w:p w:rsidR="00604BC1" w:rsidRPr="00604BC1" w:rsidRDefault="00604BC1" w:rsidP="00604BC1">
      <w:r w:rsidRPr="00604BC1">
        <w:t>SELECT</w:t>
      </w:r>
    </w:p>
    <w:p w:rsidR="00604BC1" w:rsidRPr="00604BC1" w:rsidRDefault="00604BC1" w:rsidP="00604BC1">
      <w:r w:rsidRPr="00604BC1">
        <w:t xml:space="preserve">       FKCandidate.object_id,</w:t>
      </w:r>
    </w:p>
    <w:p w:rsidR="00604BC1" w:rsidRPr="00604BC1" w:rsidRDefault="00604BC1" w:rsidP="00604BC1">
      <w:r w:rsidRPr="00604BC1">
        <w:t xml:space="preserve">       PKFieldOrder.ColumnID,</w:t>
      </w:r>
    </w:p>
    <w:p w:rsidR="00604BC1" w:rsidRPr="00604BC1" w:rsidRDefault="00604BC1" w:rsidP="00604BC1">
      <w:r w:rsidRPr="00604BC1">
        <w:t xml:space="preserve">       FKCandidate.StandardisedObjectName,</w:t>
      </w:r>
    </w:p>
    <w:p w:rsidR="00604BC1" w:rsidRPr="00604BC1" w:rsidRDefault="00604BC1" w:rsidP="00604BC1">
      <w:r w:rsidRPr="00604BC1">
        <w:t xml:space="preserve">       FKCandidate.name,</w:t>
      </w:r>
    </w:p>
    <w:p w:rsidR="00604BC1" w:rsidRPr="00604BC1" w:rsidRDefault="00604BC1" w:rsidP="00604BC1">
      <w:r w:rsidRPr="00604BC1">
        <w:t xml:space="preserve">       FKCandidate.StandardisedColumnName</w:t>
      </w:r>
    </w:p>
    <w:p w:rsidR="00604BC1" w:rsidRPr="00604BC1" w:rsidRDefault="00604BC1" w:rsidP="00604BC1">
      <w:r w:rsidRPr="00604BC1">
        <w:t>FROM FKQualifier INNER JOIN FKCandidate</w:t>
      </w:r>
    </w:p>
    <w:p w:rsidR="00604BC1" w:rsidRPr="00604BC1" w:rsidRDefault="00604BC1" w:rsidP="00604BC1">
      <w:r w:rsidRPr="00604BC1">
        <w:t xml:space="preserve"> ON FKQualifier.object_id = FKCandidate.object_id</w:t>
      </w:r>
    </w:p>
    <w:p w:rsidR="00604BC1" w:rsidRPr="00604BC1" w:rsidRDefault="00604BC1" w:rsidP="00604BC1"/>
    <w:p w:rsidR="00604BC1" w:rsidRPr="00604BC1" w:rsidRDefault="00604BC1" w:rsidP="00604BC1">
      <w:r w:rsidRPr="00604BC1">
        <w:t xml:space="preserve"> INNER JOIN   PKFieldOrder</w:t>
      </w:r>
    </w:p>
    <w:p w:rsidR="00604BC1" w:rsidRPr="00604BC1" w:rsidRDefault="00604BC1" w:rsidP="00604BC1">
      <w:r w:rsidRPr="00604BC1">
        <w:t xml:space="preserve"> ON PKFieldOrder.StandardisedColumnName = FKCandidate.StandardisedColumnName</w:t>
      </w:r>
    </w:p>
    <w:p w:rsidR="00604BC1" w:rsidRPr="00604BC1" w:rsidRDefault="00604BC1" w:rsidP="00604BC1"/>
    <w:p w:rsidR="00604BC1" w:rsidRPr="00604BC1" w:rsidRDefault="00604BC1" w:rsidP="00604BC1">
      <w:r w:rsidRPr="00604BC1">
        <w:t>ORDER BY PKFieldOrder.ColumnId -- Essential for multi-field relationships</w:t>
      </w:r>
    </w:p>
    <w:p w:rsidR="00604BC1" w:rsidRPr="00604BC1" w:rsidRDefault="00604BC1" w:rsidP="00604BC1">
      <w:r w:rsidRPr="00604BC1">
        <w:t xml:space="preserve">The common table expressions used are as follows: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4"/>
        <w:gridCol w:w="8190"/>
      </w:tblGrid>
      <w:tr w:rsidR="00604BC1" w:rsidRPr="00604BC1" w:rsidTr="00604BC1">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lastRenderedPageBreak/>
              <w:t xml:space="preserve">CTE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604BC1" w:rsidRPr="00604BC1" w:rsidRDefault="00604BC1" w:rsidP="00604BC1">
            <w:pPr>
              <w:rPr>
                <w:b/>
                <w:bCs/>
              </w:rPr>
            </w:pPr>
            <w:r w:rsidRPr="00604BC1">
              <w:rPr>
                <w:b/>
                <w:bCs/>
              </w:rPr>
              <w:t xml:space="preserve">Description </w:t>
            </w:r>
          </w:p>
        </w:tc>
      </w:tr>
      <w:tr w:rsidR="00604BC1" w:rsidRPr="00604BC1" w:rsidTr="00604BC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FKCandidate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Tables and fields where the fields match against any that appear in the parent primary key </w:t>
            </w:r>
          </w:p>
        </w:tc>
      </w:tr>
      <w:tr w:rsidR="00604BC1" w:rsidRPr="00604BC1" w:rsidTr="00604BC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FKQualifier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For those tables and fields identified in FKCandidate identify those tables that contain all the fields that appear in the parent primary key. </w:t>
            </w:r>
          </w:p>
        </w:tc>
      </w:tr>
    </w:tbl>
    <w:p w:rsidR="00604BC1" w:rsidRPr="00604BC1" w:rsidRDefault="00604BC1" w:rsidP="00604BC1">
      <w:r w:rsidRPr="00604BC1">
        <w:t xml:space="preserve">Generating the full ALTER TABLE statement </w:t>
      </w:r>
    </w:p>
    <w:p w:rsidR="00604BC1" w:rsidRPr="00604BC1" w:rsidRDefault="00604BC1" w:rsidP="00604BC1">
      <w:r w:rsidRPr="00604BC1">
        <w:t xml:space="preserve">This is simply a case of looping the records in. </w:t>
      </w:r>
    </w:p>
    <w:p w:rsidR="00604BC1" w:rsidRPr="00604BC1" w:rsidRDefault="00604BC1" w:rsidP="00604BC1">
      <w:r w:rsidRPr="00604BC1">
        <w:t>DECLARE @NextObject INT=0 -- Child table object_id</w:t>
      </w:r>
    </w:p>
    <w:p w:rsidR="00604BC1" w:rsidRPr="00604BC1" w:rsidRDefault="00604BC1" w:rsidP="00604BC1">
      <w:r w:rsidRPr="00604BC1">
        <w:t>DECLARE @ForeignKeyText VARCHAR(MAX) -- Full blown ALTER TABLE ... FOREIGN KEY... REFERENCES statement.</w:t>
      </w:r>
    </w:p>
    <w:p w:rsidR="00604BC1" w:rsidRPr="00604BC1" w:rsidRDefault="00604BC1" w:rsidP="00604BC1">
      <w:r w:rsidRPr="00604BC1">
        <w:t>DECLARE @ForeignKeyFields VARCHAR(MAX) -- delimited list of foreign key fields</w:t>
      </w:r>
    </w:p>
    <w:p w:rsidR="00604BC1" w:rsidRPr="00604BC1" w:rsidRDefault="00604BC1" w:rsidP="00604BC1"/>
    <w:p w:rsidR="00604BC1" w:rsidRPr="00604BC1" w:rsidRDefault="00604BC1" w:rsidP="00604BC1">
      <w:r w:rsidRPr="00604BC1">
        <w:t>WHILE @NextObject IS NOT NULL</w:t>
      </w:r>
    </w:p>
    <w:p w:rsidR="00604BC1" w:rsidRPr="00604BC1" w:rsidRDefault="00604BC1" w:rsidP="00604BC1">
      <w:r w:rsidRPr="00604BC1">
        <w:t xml:space="preserve">       BEGIN</w:t>
      </w:r>
    </w:p>
    <w:p w:rsidR="00604BC1" w:rsidRPr="00604BC1" w:rsidRDefault="00604BC1" w:rsidP="00604BC1">
      <w:r w:rsidRPr="00604BC1">
        <w:t xml:space="preserve">              SELECT @NextObject = MIN(Object_Id)</w:t>
      </w:r>
    </w:p>
    <w:p w:rsidR="00604BC1" w:rsidRPr="00604BC1" w:rsidRDefault="00604BC1" w:rsidP="00604BC1">
      <w:r w:rsidRPr="00604BC1">
        <w:t xml:space="preserve">              FROM @FKTable</w:t>
      </w:r>
    </w:p>
    <w:p w:rsidR="00604BC1" w:rsidRPr="00604BC1" w:rsidRDefault="00604BC1" w:rsidP="00604BC1">
      <w:r w:rsidRPr="00604BC1">
        <w:t xml:space="preserve">              WHERE Object_Id&gt;@NextObject</w:t>
      </w:r>
    </w:p>
    <w:p w:rsidR="00604BC1" w:rsidRPr="00604BC1" w:rsidRDefault="00604BC1" w:rsidP="00604BC1"/>
    <w:p w:rsidR="00604BC1" w:rsidRPr="00604BC1" w:rsidRDefault="00604BC1" w:rsidP="00604BC1">
      <w:r w:rsidRPr="00604BC1">
        <w:t xml:space="preserve">              IF @NextObject IS NOT NULL</w:t>
      </w:r>
    </w:p>
    <w:p w:rsidR="00604BC1" w:rsidRPr="00604BC1" w:rsidRDefault="00604BC1" w:rsidP="00604BC1">
      <w:r w:rsidRPr="00604BC1">
        <w:t xml:space="preserve">                     BEGIN</w:t>
      </w:r>
    </w:p>
    <w:p w:rsidR="00604BC1" w:rsidRPr="00604BC1" w:rsidRDefault="00604BC1" w:rsidP="00604BC1">
      <w:r w:rsidRPr="00604BC1">
        <w:t xml:space="preserve">                           IF NOT </w:t>
      </w:r>
      <w:proofErr w:type="gramStart"/>
      <w:r w:rsidRPr="00604BC1">
        <w:t>EXISTS(</w:t>
      </w:r>
      <w:proofErr w:type="gramEnd"/>
    </w:p>
    <w:p w:rsidR="00604BC1" w:rsidRPr="00604BC1" w:rsidRDefault="00604BC1" w:rsidP="00604BC1">
      <w:r w:rsidRPr="00604BC1">
        <w:t xml:space="preserve">                                  SELECT </w:t>
      </w:r>
      <w:proofErr w:type="gramStart"/>
      <w:r w:rsidRPr="00604BC1">
        <w:t>FK.StandardisedColumnName</w:t>
      </w:r>
      <w:proofErr w:type="gramEnd"/>
    </w:p>
    <w:p w:rsidR="00604BC1" w:rsidRPr="00604BC1" w:rsidRDefault="00604BC1" w:rsidP="00604BC1">
      <w:r w:rsidRPr="00604BC1">
        <w:t xml:space="preserve">                                  FROM @FKTable AS FK</w:t>
      </w:r>
    </w:p>
    <w:p w:rsidR="00604BC1" w:rsidRPr="00604BC1" w:rsidRDefault="00604BC1" w:rsidP="00604BC1">
      <w:r w:rsidRPr="00604BC1">
        <w:t xml:space="preserve">                                         INNER JOIN CandidateKey.GetFieldsUsedInExistingFK(@NextObject) AS CK</w:t>
      </w:r>
    </w:p>
    <w:p w:rsidR="00604BC1" w:rsidRPr="00604BC1" w:rsidRDefault="00604BC1" w:rsidP="00604BC1">
      <w:r w:rsidRPr="00604BC1">
        <w:t xml:space="preserve">                                         ON </w:t>
      </w:r>
      <w:proofErr w:type="gramStart"/>
      <w:r w:rsidRPr="00604BC1">
        <w:t>FK.StandardisedColumnName</w:t>
      </w:r>
      <w:proofErr w:type="gramEnd"/>
      <w:r w:rsidRPr="00604BC1">
        <w:t xml:space="preserve"> = CK.StandardisedColumnName</w:t>
      </w:r>
    </w:p>
    <w:p w:rsidR="00604BC1" w:rsidRPr="00604BC1" w:rsidRDefault="00604BC1" w:rsidP="00604BC1">
      <w:r w:rsidRPr="00604BC1">
        <w:t xml:space="preserve">                                  )</w:t>
      </w:r>
    </w:p>
    <w:p w:rsidR="00604BC1" w:rsidRPr="00604BC1" w:rsidRDefault="00604BC1" w:rsidP="00604BC1">
      <w:r w:rsidRPr="00604BC1">
        <w:t xml:space="preserve">                                  BEGIN</w:t>
      </w:r>
    </w:p>
    <w:p w:rsidR="00604BC1" w:rsidRPr="00604BC1" w:rsidRDefault="00604BC1" w:rsidP="00604BC1">
      <w:r w:rsidRPr="00604BC1">
        <w:t xml:space="preserve">                                         SET @ForeignKeyText='ALTER TABLE '</w:t>
      </w:r>
    </w:p>
    <w:p w:rsidR="00604BC1" w:rsidRPr="00604BC1" w:rsidRDefault="00604BC1" w:rsidP="00604BC1">
      <w:r w:rsidRPr="00604BC1">
        <w:t xml:space="preserve">                                                + OBJECT_SCHEMA_NAME(@</w:t>
      </w:r>
      <w:proofErr w:type="gramStart"/>
      <w:r w:rsidRPr="00604BC1">
        <w:t>NextObject)+</w:t>
      </w:r>
      <w:proofErr w:type="gramEnd"/>
      <w:r w:rsidRPr="00604BC1">
        <w:t>'.'+OBJECT_NAME(@NextObject)</w:t>
      </w:r>
    </w:p>
    <w:p w:rsidR="00604BC1" w:rsidRPr="00604BC1" w:rsidRDefault="00604BC1" w:rsidP="00604BC1">
      <w:r w:rsidRPr="00604BC1">
        <w:t xml:space="preserve">                                                + ' WITH NOCHECK ADD CONSTRAINT FKCandidate_'+OBJECT_SCHEMA_NAME(@</w:t>
      </w:r>
      <w:proofErr w:type="gramStart"/>
      <w:r w:rsidRPr="00604BC1">
        <w:t>NextObject)+</w:t>
      </w:r>
      <w:proofErr w:type="gramEnd"/>
      <w:r w:rsidRPr="00604BC1">
        <w:t>'_'+OBJECT_NAME(@NextObject)</w:t>
      </w:r>
    </w:p>
    <w:p w:rsidR="00604BC1" w:rsidRPr="00604BC1" w:rsidRDefault="00604BC1" w:rsidP="00604BC1">
      <w:r w:rsidRPr="00604BC1">
        <w:lastRenderedPageBreak/>
        <w:t xml:space="preserve">                                                + '_' +OBJECT_SCHEMA_NAME(@</w:t>
      </w:r>
      <w:proofErr w:type="gramStart"/>
      <w:r w:rsidRPr="00604BC1">
        <w:t>TableId)+</w:t>
      </w:r>
      <w:proofErr w:type="gramEnd"/>
      <w:r w:rsidRPr="00604BC1">
        <w:t>'_'+OBJECT_NAME(@TableId)</w:t>
      </w:r>
    </w:p>
    <w:p w:rsidR="00604BC1" w:rsidRPr="00604BC1" w:rsidRDefault="00604BC1" w:rsidP="00604BC1">
      <w:r w:rsidRPr="00604BC1">
        <w:t xml:space="preserve">                                                + ' FOREIGN KEY ('</w:t>
      </w:r>
    </w:p>
    <w:p w:rsidR="00604BC1" w:rsidRPr="00604BC1" w:rsidRDefault="00604BC1" w:rsidP="00604BC1"/>
    <w:p w:rsidR="00604BC1" w:rsidRPr="00604BC1" w:rsidRDefault="00604BC1" w:rsidP="00604BC1"/>
    <w:p w:rsidR="00604BC1" w:rsidRPr="00604BC1" w:rsidRDefault="00604BC1" w:rsidP="00604BC1"/>
    <w:p w:rsidR="00604BC1" w:rsidRPr="00604BC1" w:rsidRDefault="00604BC1" w:rsidP="00604BC1">
      <w:r w:rsidRPr="00604BC1">
        <w:t xml:space="preserve">                                        -- Build concatenated list of foreign key names</w:t>
      </w:r>
    </w:p>
    <w:p w:rsidR="00604BC1" w:rsidRPr="00604BC1" w:rsidRDefault="00604BC1" w:rsidP="00604BC1">
      <w:r w:rsidRPr="00604BC1">
        <w:t xml:space="preserve">                                         SELECT @ForeignKeyFields = COALESCE(@ForeignKeyFields+',','</w:t>
      </w:r>
      <w:proofErr w:type="gramStart"/>
      <w:r w:rsidRPr="00604BC1">
        <w:t>')+</w:t>
      </w:r>
      <w:proofErr w:type="gramEnd"/>
      <w:r w:rsidRPr="00604BC1">
        <w:t>OriginalColumnName</w:t>
      </w:r>
    </w:p>
    <w:p w:rsidR="00604BC1" w:rsidRPr="00604BC1" w:rsidRDefault="00604BC1" w:rsidP="00604BC1">
      <w:r w:rsidRPr="00604BC1">
        <w:t xml:space="preserve">                                         FROM @FKTable</w:t>
      </w:r>
    </w:p>
    <w:p w:rsidR="00604BC1" w:rsidRPr="00604BC1" w:rsidRDefault="00604BC1" w:rsidP="00604BC1">
      <w:r w:rsidRPr="00604BC1">
        <w:t xml:space="preserve">                                         WHERE Object_Id=@NextObject</w:t>
      </w:r>
    </w:p>
    <w:p w:rsidR="00604BC1" w:rsidRPr="00604BC1" w:rsidRDefault="00604BC1" w:rsidP="00604BC1">
      <w:r w:rsidRPr="00604BC1">
        <w:t xml:space="preserve">                                         ORDER BY ColumnID</w:t>
      </w:r>
    </w:p>
    <w:p w:rsidR="00604BC1" w:rsidRPr="00604BC1" w:rsidRDefault="00604BC1" w:rsidP="00604BC1"/>
    <w:p w:rsidR="00604BC1" w:rsidRPr="00604BC1" w:rsidRDefault="00604BC1" w:rsidP="00604BC1">
      <w:r w:rsidRPr="00604BC1">
        <w:t xml:space="preserve">                                         SET @ForeignKeyText=@ForeignKeyText</w:t>
      </w:r>
    </w:p>
    <w:p w:rsidR="00604BC1" w:rsidRPr="00604BC1" w:rsidRDefault="00604BC1" w:rsidP="00604BC1">
      <w:r w:rsidRPr="00604BC1">
        <w:t xml:space="preserve">                                                + @ForeignKeyFields + ') '</w:t>
      </w:r>
    </w:p>
    <w:p w:rsidR="00604BC1" w:rsidRPr="00604BC1" w:rsidRDefault="00604BC1" w:rsidP="00604BC1">
      <w:r w:rsidRPr="00604BC1">
        <w:t xml:space="preserve">                                                + @SQLReferences</w:t>
      </w:r>
    </w:p>
    <w:p w:rsidR="00604BC1" w:rsidRPr="00604BC1" w:rsidRDefault="00604BC1" w:rsidP="00604BC1"/>
    <w:p w:rsidR="00604BC1" w:rsidRPr="00604BC1" w:rsidRDefault="00604BC1" w:rsidP="00604BC1">
      <w:r w:rsidRPr="00604BC1">
        <w:t xml:space="preserve">                                         PRINT @ForeignKeyText</w:t>
      </w:r>
    </w:p>
    <w:p w:rsidR="00604BC1" w:rsidRPr="00604BC1" w:rsidRDefault="00604BC1" w:rsidP="00604BC1"/>
    <w:p w:rsidR="00604BC1" w:rsidRPr="00604BC1" w:rsidRDefault="00604BC1" w:rsidP="00604BC1">
      <w:r w:rsidRPr="00604BC1">
        <w:t xml:space="preserve">                                         BEGIN TRY</w:t>
      </w:r>
    </w:p>
    <w:p w:rsidR="00604BC1" w:rsidRPr="00604BC1" w:rsidRDefault="00604BC1" w:rsidP="00604BC1">
      <w:r w:rsidRPr="00604BC1">
        <w:t xml:space="preserve">                                                EXEC(@ForeignKeyText)</w:t>
      </w:r>
    </w:p>
    <w:p w:rsidR="00604BC1" w:rsidRPr="00604BC1" w:rsidRDefault="00604BC1" w:rsidP="00604BC1">
      <w:r w:rsidRPr="00604BC1">
        <w:t xml:space="preserve">                                         END TRY</w:t>
      </w:r>
    </w:p>
    <w:p w:rsidR="00604BC1" w:rsidRPr="00604BC1" w:rsidRDefault="00604BC1" w:rsidP="00604BC1">
      <w:r w:rsidRPr="00604BC1">
        <w:t xml:space="preserve">                                         BEGIN CATCH</w:t>
      </w:r>
    </w:p>
    <w:p w:rsidR="00604BC1" w:rsidRPr="00604BC1" w:rsidRDefault="00604BC1" w:rsidP="00604BC1">
      <w:r w:rsidRPr="00604BC1">
        <w:t xml:space="preserve">                                                PRINT '================================='</w:t>
      </w:r>
    </w:p>
    <w:p w:rsidR="00604BC1" w:rsidRPr="00604BC1" w:rsidRDefault="00604BC1" w:rsidP="00604BC1">
      <w:r w:rsidRPr="00604BC1">
        <w:t xml:space="preserve">                                                </w:t>
      </w:r>
      <w:proofErr w:type="gramStart"/>
      <w:r w:rsidRPr="00604BC1">
        <w:t>RAISERROR(</w:t>
      </w:r>
      <w:proofErr w:type="gramEnd"/>
      <w:r w:rsidRPr="00604BC1">
        <w:t>'ERROR TableID=%i, SQL=%s',10,1,@TableID,@ForeignKeyText) WITH NOWAIT</w:t>
      </w:r>
    </w:p>
    <w:p w:rsidR="00604BC1" w:rsidRPr="00604BC1" w:rsidRDefault="00604BC1" w:rsidP="00604BC1">
      <w:r w:rsidRPr="00604BC1">
        <w:t xml:space="preserve">                                                PRINT '================================='</w:t>
      </w:r>
    </w:p>
    <w:p w:rsidR="00604BC1" w:rsidRPr="00604BC1" w:rsidRDefault="00604BC1" w:rsidP="00604BC1">
      <w:r w:rsidRPr="00604BC1">
        <w:t xml:space="preserve">                                         END CATCH</w:t>
      </w:r>
    </w:p>
    <w:p w:rsidR="00604BC1" w:rsidRPr="00604BC1" w:rsidRDefault="00604BC1" w:rsidP="00604BC1">
      <w:r w:rsidRPr="00604BC1">
        <w:t xml:space="preserve">                                         SET @ForeignKeyFields = NULL</w:t>
      </w:r>
    </w:p>
    <w:p w:rsidR="00604BC1" w:rsidRPr="00604BC1" w:rsidRDefault="00604BC1" w:rsidP="00604BC1">
      <w:r w:rsidRPr="00604BC1">
        <w:t xml:space="preserve">                                  END</w:t>
      </w:r>
    </w:p>
    <w:p w:rsidR="00604BC1" w:rsidRPr="00604BC1" w:rsidRDefault="00604BC1" w:rsidP="00604BC1">
      <w:r w:rsidRPr="00604BC1">
        <w:lastRenderedPageBreak/>
        <w:t xml:space="preserve">                           END</w:t>
      </w:r>
    </w:p>
    <w:p w:rsidR="00604BC1" w:rsidRPr="00604BC1" w:rsidRDefault="00604BC1" w:rsidP="00604BC1">
      <w:r w:rsidRPr="00604BC1">
        <w:t xml:space="preserve">       END</w:t>
      </w:r>
    </w:p>
    <w:p w:rsidR="00604BC1" w:rsidRPr="00604BC1" w:rsidRDefault="00604BC1" w:rsidP="00604BC1">
      <w:r w:rsidRPr="00604BC1">
        <w:t>GO</w:t>
      </w:r>
    </w:p>
    <w:p w:rsidR="00604BC1" w:rsidRPr="00604BC1" w:rsidRDefault="00604BC1" w:rsidP="00604BC1">
      <w:r w:rsidRPr="00604BC1">
        <w:t xml:space="preserve">Dealing with Multi-field relationships </w:t>
      </w:r>
    </w:p>
    <w:p w:rsidR="00604BC1" w:rsidRPr="00604BC1" w:rsidRDefault="00604BC1" w:rsidP="00604BC1">
      <w:r w:rsidRPr="00604BC1">
        <w:t xml:space="preserve">This is simply a case of iterating through the list of objects with multiple field primary keys in reverse order of the number of fields. </w:t>
      </w:r>
    </w:p>
    <w:p w:rsidR="00604BC1" w:rsidRPr="00604BC1" w:rsidRDefault="00604BC1" w:rsidP="00604BC1">
      <w:r w:rsidRPr="00604BC1">
        <w:t xml:space="preserve">For each object we simply call CandidateKey.GetCandidateForeignKey. </w:t>
      </w:r>
    </w:p>
    <w:p w:rsidR="00604BC1" w:rsidRPr="00604BC1" w:rsidRDefault="00604BC1" w:rsidP="00604BC1">
      <w:r w:rsidRPr="00604BC1">
        <w:t>CREATE PROC CandidateKey.GenerateMultiFieldFK</w:t>
      </w:r>
    </w:p>
    <w:p w:rsidR="00604BC1" w:rsidRPr="00604BC1" w:rsidRDefault="00604BC1" w:rsidP="00604BC1">
      <w:r w:rsidRPr="00604BC1">
        <w:t>AS</w:t>
      </w:r>
    </w:p>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 @ProcName VARCHAR(</w:t>
      </w:r>
      <w:proofErr w:type="gramStart"/>
      <w:r w:rsidRPr="00604BC1">
        <w:t>256)=</w:t>
      </w:r>
      <w:proofErr w:type="gramEnd"/>
      <w:r w:rsidRPr="00604BC1">
        <w:t>OBJECT_SCHEMA_NAME(@@PROCID)+'.'+OBJECT_NAME(@@PROCID)</w:t>
      </w:r>
    </w:p>
    <w:p w:rsidR="00604BC1" w:rsidRPr="00604BC1" w:rsidRDefault="00604BC1" w:rsidP="00604BC1"/>
    <w:p w:rsidR="00604BC1" w:rsidRPr="00604BC1" w:rsidRDefault="00604BC1" w:rsidP="00604BC1">
      <w:proofErr w:type="gramStart"/>
      <w:r w:rsidRPr="00604BC1">
        <w:t>RAISERROR(</w:t>
      </w:r>
      <w:proofErr w:type="gramEnd"/>
      <w:r w:rsidRPr="00604BC1">
        <w:t>'PROC: %s',10,1,@ProcName) WITH NOWAIT</w:t>
      </w:r>
    </w:p>
    <w:p w:rsidR="00604BC1" w:rsidRPr="00604BC1" w:rsidRDefault="00604BC1" w:rsidP="00604BC1"/>
    <w:p w:rsidR="00604BC1" w:rsidRPr="00604BC1" w:rsidRDefault="00604BC1" w:rsidP="00604BC1">
      <w:r w:rsidRPr="00604BC1">
        <w:t xml:space="preserve">DECLARE      </w:t>
      </w:r>
    </w:p>
    <w:p w:rsidR="00604BC1" w:rsidRPr="00604BC1" w:rsidRDefault="00604BC1" w:rsidP="00604BC1">
      <w:r w:rsidRPr="00604BC1">
        <w:t xml:space="preserve">       @object_id INT,</w:t>
      </w:r>
    </w:p>
    <w:p w:rsidR="00604BC1" w:rsidRPr="00604BC1" w:rsidRDefault="00604BC1" w:rsidP="00604BC1">
      <w:r w:rsidRPr="00604BC1">
        <w:t xml:space="preserve">       @PKFieldCount TINYINT</w:t>
      </w:r>
    </w:p>
    <w:p w:rsidR="00604BC1" w:rsidRPr="00604BC1" w:rsidRDefault="00604BC1" w:rsidP="00604BC1"/>
    <w:p w:rsidR="00604BC1" w:rsidRPr="00604BC1" w:rsidRDefault="00604BC1" w:rsidP="00604BC1">
      <w:r w:rsidRPr="00604BC1">
        <w:t>DECLARE csr_FK INSENSITIVE CURSOR</w:t>
      </w:r>
    </w:p>
    <w:p w:rsidR="00604BC1" w:rsidRPr="00604BC1" w:rsidRDefault="00604BC1" w:rsidP="00604BC1">
      <w:r w:rsidRPr="00604BC1">
        <w:t>FOR SELECT</w:t>
      </w:r>
    </w:p>
    <w:p w:rsidR="00604BC1" w:rsidRPr="00604BC1" w:rsidRDefault="00604BC1" w:rsidP="00604BC1">
      <w:r w:rsidRPr="00604BC1">
        <w:t xml:space="preserve">       Object_Id,</w:t>
      </w:r>
    </w:p>
    <w:p w:rsidR="00604BC1" w:rsidRPr="00604BC1" w:rsidRDefault="00604BC1" w:rsidP="00604BC1">
      <w:r w:rsidRPr="00604BC1">
        <w:t xml:space="preserve">       PKFieldCount</w:t>
      </w:r>
    </w:p>
    <w:p w:rsidR="00604BC1" w:rsidRPr="00604BC1" w:rsidRDefault="00604BC1" w:rsidP="00604BC1">
      <w:proofErr w:type="gramStart"/>
      <w:r w:rsidRPr="00604BC1">
        <w:t>FROM  CandidateKey.PKFieldCount</w:t>
      </w:r>
      <w:proofErr w:type="gramEnd"/>
    </w:p>
    <w:p w:rsidR="00604BC1" w:rsidRPr="00604BC1" w:rsidRDefault="00604BC1" w:rsidP="00604BC1">
      <w:r w:rsidRPr="00604BC1">
        <w:t>WHERE PKFieldCount&gt;1</w:t>
      </w:r>
    </w:p>
    <w:p w:rsidR="00604BC1" w:rsidRPr="00604BC1" w:rsidRDefault="00604BC1" w:rsidP="00604BC1">
      <w:r w:rsidRPr="00604BC1">
        <w:t>ORDER BY PKFieldCount DESC</w:t>
      </w:r>
    </w:p>
    <w:p w:rsidR="00604BC1" w:rsidRPr="00604BC1" w:rsidRDefault="00604BC1" w:rsidP="00604BC1"/>
    <w:p w:rsidR="00604BC1" w:rsidRPr="00604BC1" w:rsidRDefault="00604BC1" w:rsidP="00604BC1">
      <w:r w:rsidRPr="00604BC1">
        <w:t>OPEN csr_FK</w:t>
      </w:r>
    </w:p>
    <w:p w:rsidR="00604BC1" w:rsidRPr="00604BC1" w:rsidRDefault="00604BC1" w:rsidP="00604BC1">
      <w:r w:rsidRPr="00604BC1">
        <w:lastRenderedPageBreak/>
        <w:t>FETCH NEXT FROM csr_FK INTO @object_</w:t>
      </w:r>
      <w:proofErr w:type="gramStart"/>
      <w:r w:rsidRPr="00604BC1">
        <w:t>id,@</w:t>
      </w:r>
      <w:proofErr w:type="gramEnd"/>
      <w:r w:rsidRPr="00604BC1">
        <w:t>PKFieldCount</w:t>
      </w:r>
    </w:p>
    <w:p w:rsidR="00604BC1" w:rsidRPr="00604BC1" w:rsidRDefault="00604BC1" w:rsidP="00604BC1"/>
    <w:p w:rsidR="00604BC1" w:rsidRPr="00604BC1" w:rsidRDefault="00604BC1" w:rsidP="00604BC1">
      <w:r w:rsidRPr="00604BC1">
        <w:t>WHILE @@FETCH_STATUS = 0</w:t>
      </w:r>
    </w:p>
    <w:p w:rsidR="00604BC1" w:rsidRPr="00604BC1" w:rsidRDefault="00604BC1" w:rsidP="00604BC1">
      <w:r w:rsidRPr="00604BC1">
        <w:t xml:space="preserve">       BEGIN</w:t>
      </w:r>
    </w:p>
    <w:p w:rsidR="00604BC1" w:rsidRPr="00604BC1" w:rsidRDefault="00604BC1" w:rsidP="00604BC1">
      <w:r w:rsidRPr="00604BC1">
        <w:t xml:space="preserve">              EXEC CandidateKey.GetCandidateForeignKey @object_id</w:t>
      </w:r>
    </w:p>
    <w:p w:rsidR="00604BC1" w:rsidRPr="00604BC1" w:rsidRDefault="00604BC1" w:rsidP="00604BC1">
      <w:r w:rsidRPr="00604BC1">
        <w:t xml:space="preserve">              FETCH NEXT FROM csr_FK INTO @object_</w:t>
      </w:r>
      <w:proofErr w:type="gramStart"/>
      <w:r w:rsidRPr="00604BC1">
        <w:t>id,@</w:t>
      </w:r>
      <w:proofErr w:type="gramEnd"/>
      <w:r w:rsidRPr="00604BC1">
        <w:t>PKFieldCount</w:t>
      </w:r>
    </w:p>
    <w:p w:rsidR="00604BC1" w:rsidRPr="00604BC1" w:rsidRDefault="00604BC1" w:rsidP="00604BC1">
      <w:r w:rsidRPr="00604BC1">
        <w:t xml:space="preserve">       END</w:t>
      </w:r>
    </w:p>
    <w:p w:rsidR="00604BC1" w:rsidRPr="00604BC1" w:rsidRDefault="00604BC1" w:rsidP="00604BC1"/>
    <w:p w:rsidR="00604BC1" w:rsidRPr="00604BC1" w:rsidRDefault="00604BC1" w:rsidP="00604BC1">
      <w:r w:rsidRPr="00604BC1">
        <w:t>CLOSE csr_FK</w:t>
      </w:r>
    </w:p>
    <w:p w:rsidR="00604BC1" w:rsidRPr="00604BC1" w:rsidRDefault="00604BC1" w:rsidP="00604BC1">
      <w:r w:rsidRPr="00604BC1">
        <w:t>DEALLOCATE csr_FK</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Relationships constrained to a schema </w:t>
      </w:r>
    </w:p>
    <w:p w:rsidR="00604BC1" w:rsidRPr="00604BC1" w:rsidRDefault="00604BC1" w:rsidP="00604BC1">
      <w:r w:rsidRPr="00604BC1">
        <w:t xml:space="preserve">We have identified a rules based hierarchy that allows us to cater for the relationship between BusinessEntity, Person and Password in the Person schema within the Adventureworks2014 database. </w:t>
      </w:r>
    </w:p>
    <w:p w:rsidR="00604BC1" w:rsidRPr="00604BC1" w:rsidRDefault="00604BC1" w:rsidP="00604BC1">
      <w:r w:rsidRPr="00604BC1">
        <w:t xml:space="preserve">The puzzle we now face is where we have BusinessEntityID as the primary key in the other schemas.  What we want to achieve is have objects within a schema that contain the BusinessEntityID field to relate to the table in their schema with BusinessEntityId as the primary key field and not link back to the Person.BusinessEntity object. </w:t>
      </w:r>
    </w:p>
    <w:p w:rsidR="00604BC1" w:rsidRPr="00604BC1" w:rsidRDefault="00604BC1" w:rsidP="00604BC1">
      <w:r w:rsidRPr="00604BC1">
        <w:t xml:space="preserve">We want a stored procedure that generates a foreign key based on the following rules: </w:t>
      </w:r>
    </w:p>
    <w:p w:rsidR="00604BC1" w:rsidRPr="00604BC1" w:rsidRDefault="00604BC1" w:rsidP="00604BC1">
      <w:pPr>
        <w:numPr>
          <w:ilvl w:val="0"/>
          <w:numId w:val="15"/>
        </w:numPr>
      </w:pPr>
      <w:r w:rsidRPr="00604BC1">
        <w:t>The parent table must contain a single field primary key</w:t>
      </w:r>
    </w:p>
    <w:p w:rsidR="00604BC1" w:rsidRPr="00604BC1" w:rsidRDefault="00604BC1" w:rsidP="00604BC1">
      <w:pPr>
        <w:numPr>
          <w:ilvl w:val="0"/>
          <w:numId w:val="15"/>
        </w:numPr>
      </w:pPr>
      <w:r w:rsidRPr="00604BC1">
        <w:t>Both parent and child must exist in the same schema</w:t>
      </w:r>
    </w:p>
    <w:p w:rsidR="00604BC1" w:rsidRPr="00604BC1" w:rsidRDefault="00604BC1" w:rsidP="00604BC1">
      <w:pPr>
        <w:numPr>
          <w:ilvl w:val="0"/>
          <w:numId w:val="15"/>
        </w:numPr>
      </w:pPr>
      <w:r w:rsidRPr="00604BC1">
        <w:t>The child must not already have a parent relationship using the same fieldname as the primary key</w:t>
      </w:r>
    </w:p>
    <w:p w:rsidR="00604BC1" w:rsidRPr="00604BC1" w:rsidRDefault="00604BC1" w:rsidP="00604BC1">
      <w:pPr>
        <w:numPr>
          <w:ilvl w:val="0"/>
          <w:numId w:val="15"/>
        </w:numPr>
      </w:pPr>
      <w:r w:rsidRPr="00604BC1">
        <w:t>The parent table name must be at the start of the table name for the child.  That is Sales.SalesPerson is the parent of Sales.SalesPersonQuota.</w:t>
      </w:r>
    </w:p>
    <w:p w:rsidR="00604BC1" w:rsidRPr="00604BC1" w:rsidRDefault="00604BC1" w:rsidP="00604BC1">
      <w:r w:rsidRPr="00604BC1">
        <w:t xml:space="preserve">The stored procedure to achieve this is shown below. </w:t>
      </w:r>
    </w:p>
    <w:p w:rsidR="00604BC1" w:rsidRPr="00604BC1" w:rsidRDefault="00604BC1" w:rsidP="00604BC1">
      <w:r w:rsidRPr="00604BC1">
        <w:t>CREATE PROC CandidateKey.GenerateSchemaSpecificFK</w:t>
      </w:r>
    </w:p>
    <w:p w:rsidR="00604BC1" w:rsidRPr="00604BC1" w:rsidRDefault="00604BC1" w:rsidP="00604BC1">
      <w:r w:rsidRPr="00604BC1">
        <w:t>AS</w:t>
      </w:r>
    </w:p>
    <w:p w:rsidR="00604BC1" w:rsidRPr="00604BC1" w:rsidRDefault="00604BC1" w:rsidP="00604BC1"/>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 @ProcName VARCHAR(</w:t>
      </w:r>
      <w:proofErr w:type="gramStart"/>
      <w:r w:rsidRPr="00604BC1">
        <w:t>256)=</w:t>
      </w:r>
      <w:proofErr w:type="gramEnd"/>
      <w:r w:rsidRPr="00604BC1">
        <w:t>OBJECT_SCHEMA_NAME(@@PROCID)+'.'+OBJECT_NAME(@@PROCID)</w:t>
      </w:r>
    </w:p>
    <w:p w:rsidR="00604BC1" w:rsidRPr="00604BC1" w:rsidRDefault="00604BC1" w:rsidP="00604BC1">
      <w:r w:rsidRPr="00604BC1">
        <w:t>PRINT '==============================================='</w:t>
      </w:r>
    </w:p>
    <w:p w:rsidR="00604BC1" w:rsidRPr="00604BC1" w:rsidRDefault="00604BC1" w:rsidP="00604BC1">
      <w:proofErr w:type="gramStart"/>
      <w:r w:rsidRPr="00604BC1">
        <w:t>RAISERROR(</w:t>
      </w:r>
      <w:proofErr w:type="gramEnd"/>
      <w:r w:rsidRPr="00604BC1">
        <w:t>'PROC: %s',10,1,@ProcName) WITH NOWAIT</w:t>
      </w:r>
    </w:p>
    <w:p w:rsidR="00604BC1" w:rsidRPr="00604BC1" w:rsidRDefault="00604BC1" w:rsidP="00604BC1"/>
    <w:p w:rsidR="00604BC1" w:rsidRPr="00604BC1" w:rsidRDefault="00604BC1" w:rsidP="00604BC1">
      <w:r w:rsidRPr="00604BC1">
        <w:t>DECLARE</w:t>
      </w:r>
    </w:p>
    <w:p w:rsidR="00604BC1" w:rsidRPr="00604BC1" w:rsidRDefault="00604BC1" w:rsidP="00604BC1">
      <w:r w:rsidRPr="00604BC1">
        <w:t xml:space="preserve">       @SQL VARCHAR(MAX),</w:t>
      </w:r>
    </w:p>
    <w:p w:rsidR="00604BC1" w:rsidRPr="00604BC1" w:rsidRDefault="00604BC1" w:rsidP="00604BC1">
      <w:r w:rsidRPr="00604BC1">
        <w:t xml:space="preserve">       @CRLF CHAR(</w:t>
      </w:r>
      <w:proofErr w:type="gramStart"/>
      <w:r w:rsidRPr="00604BC1">
        <w:t>2)=</w:t>
      </w:r>
      <w:proofErr w:type="gramEnd"/>
      <w:r w:rsidRPr="00604BC1">
        <w:t>CHAR(13)+CHAR(10)</w:t>
      </w:r>
    </w:p>
    <w:p w:rsidR="00604BC1" w:rsidRPr="00604BC1" w:rsidRDefault="00604BC1" w:rsidP="00604BC1"/>
    <w:p w:rsidR="00604BC1" w:rsidRPr="00604BC1" w:rsidRDefault="00604BC1" w:rsidP="00604BC1">
      <w:r w:rsidRPr="00604BC1">
        <w:t>SELECT @SQL=COALESCE(@SQL+';'+@CRLF,'')</w:t>
      </w:r>
    </w:p>
    <w:p w:rsidR="00604BC1" w:rsidRPr="00604BC1" w:rsidRDefault="00604BC1" w:rsidP="00604BC1">
      <w:r w:rsidRPr="00604BC1">
        <w:t>+      'ALTER TABLE '</w:t>
      </w:r>
    </w:p>
    <w:p w:rsidR="00604BC1" w:rsidRPr="00604BC1" w:rsidRDefault="00604BC1" w:rsidP="00604BC1">
      <w:r w:rsidRPr="00604BC1">
        <w:t>+      QUOTENAME(</w:t>
      </w:r>
      <w:proofErr w:type="gramStart"/>
      <w:r w:rsidRPr="00604BC1">
        <w:t>c.SchemaName</w:t>
      </w:r>
      <w:proofErr w:type="gramEnd"/>
      <w:r w:rsidRPr="00604BC1">
        <w:t>)+'.'+QUOTENAME(C.OriginalObjectName)</w:t>
      </w:r>
    </w:p>
    <w:p w:rsidR="00604BC1" w:rsidRPr="00604BC1" w:rsidRDefault="00604BC1" w:rsidP="00604BC1">
      <w:r w:rsidRPr="00604BC1">
        <w:t>+      ' WITH NOCHECK ADD CONSTRAINT '</w:t>
      </w:r>
    </w:p>
    <w:p w:rsidR="00604BC1" w:rsidRPr="00604BC1" w:rsidRDefault="00604BC1" w:rsidP="00604BC1">
      <w:r w:rsidRPr="00604BC1">
        <w:t>+       QUOTENAME('FKCandidate_'+</w:t>
      </w:r>
      <w:proofErr w:type="gramStart"/>
      <w:r w:rsidRPr="00604BC1">
        <w:t>c.SchemaName</w:t>
      </w:r>
      <w:proofErr w:type="gramEnd"/>
      <w:r w:rsidRPr="00604BC1">
        <w:t>+'_'+C.OriginalObjectName+'_'+P.schemaName+'_'+P.OriginalObjectname)</w:t>
      </w:r>
    </w:p>
    <w:p w:rsidR="00604BC1" w:rsidRPr="00604BC1" w:rsidRDefault="00604BC1" w:rsidP="00604BC1">
      <w:r w:rsidRPr="00604BC1">
        <w:t>+      ' FOREIGN KEY ('</w:t>
      </w:r>
    </w:p>
    <w:p w:rsidR="00604BC1" w:rsidRPr="00604BC1" w:rsidRDefault="00604BC1" w:rsidP="00604BC1">
      <w:r w:rsidRPr="00604BC1">
        <w:t xml:space="preserve">+      </w:t>
      </w:r>
      <w:proofErr w:type="gramStart"/>
      <w:r w:rsidRPr="00604BC1">
        <w:t>C.originalColumnName</w:t>
      </w:r>
      <w:proofErr w:type="gramEnd"/>
    </w:p>
    <w:p w:rsidR="00604BC1" w:rsidRPr="00604BC1" w:rsidRDefault="00604BC1" w:rsidP="00604BC1">
      <w:r w:rsidRPr="00604BC1">
        <w:t>+      ') REFERENCES '</w:t>
      </w:r>
    </w:p>
    <w:p w:rsidR="00604BC1" w:rsidRPr="00604BC1" w:rsidRDefault="00604BC1" w:rsidP="00604BC1">
      <w:r w:rsidRPr="00604BC1">
        <w:t>+      QUOTENAME(</w:t>
      </w:r>
      <w:proofErr w:type="gramStart"/>
      <w:r w:rsidRPr="00604BC1">
        <w:t>P.SchemaName</w:t>
      </w:r>
      <w:proofErr w:type="gramEnd"/>
      <w:r w:rsidRPr="00604BC1">
        <w:t>)+'.'+QUOTENAME(P.OriginalObjectName)</w:t>
      </w:r>
    </w:p>
    <w:p w:rsidR="00604BC1" w:rsidRPr="00604BC1" w:rsidRDefault="00604BC1" w:rsidP="00604BC1">
      <w:r w:rsidRPr="00604BC1">
        <w:t>+      '('</w:t>
      </w:r>
    </w:p>
    <w:p w:rsidR="00604BC1" w:rsidRPr="00604BC1" w:rsidRDefault="00604BC1" w:rsidP="00604BC1">
      <w:r w:rsidRPr="00604BC1">
        <w:t xml:space="preserve">+      </w:t>
      </w:r>
      <w:proofErr w:type="gramStart"/>
      <w:r w:rsidRPr="00604BC1">
        <w:t>p.OriginalColumnName</w:t>
      </w:r>
      <w:proofErr w:type="gramEnd"/>
    </w:p>
    <w:p w:rsidR="00604BC1" w:rsidRPr="00604BC1" w:rsidRDefault="00604BC1" w:rsidP="00604BC1">
      <w:r w:rsidRPr="00604BC1">
        <w:t>+      ')'</w:t>
      </w:r>
    </w:p>
    <w:p w:rsidR="00604BC1" w:rsidRPr="00604BC1" w:rsidRDefault="00604BC1" w:rsidP="00604BC1"/>
    <w:p w:rsidR="00604BC1" w:rsidRPr="00604BC1" w:rsidRDefault="00604BC1" w:rsidP="00604BC1">
      <w:proofErr w:type="gramStart"/>
      <w:r w:rsidRPr="00604BC1">
        <w:t>FROM  CandidateKey.StandardisedPKItems</w:t>
      </w:r>
      <w:proofErr w:type="gramEnd"/>
      <w:r w:rsidRPr="00604BC1">
        <w:t xml:space="preserve"> AS P</w:t>
      </w:r>
    </w:p>
    <w:p w:rsidR="00604BC1" w:rsidRPr="00604BC1" w:rsidRDefault="00604BC1" w:rsidP="00604BC1">
      <w:r w:rsidRPr="00604BC1">
        <w:t xml:space="preserve">              INNER JOIN    CandidateKey.PKFieldCount AS FC</w:t>
      </w:r>
    </w:p>
    <w:p w:rsidR="00604BC1" w:rsidRPr="00604BC1" w:rsidRDefault="00604BC1" w:rsidP="00604BC1">
      <w:r w:rsidRPr="00604BC1">
        <w:t xml:space="preserve">              ON </w:t>
      </w:r>
      <w:proofErr w:type="gramStart"/>
      <w:r w:rsidRPr="00604BC1">
        <w:t>P.Object</w:t>
      </w:r>
      <w:proofErr w:type="gramEnd"/>
      <w:r w:rsidRPr="00604BC1">
        <w:t>_Id = FC.Object_Id</w:t>
      </w:r>
    </w:p>
    <w:p w:rsidR="00604BC1" w:rsidRPr="00604BC1" w:rsidRDefault="00604BC1" w:rsidP="00604BC1">
      <w:r w:rsidRPr="00604BC1">
        <w:t xml:space="preserve">              AND </w:t>
      </w:r>
      <w:proofErr w:type="gramStart"/>
      <w:r w:rsidRPr="00604BC1">
        <w:t>FC.PKFieldCount</w:t>
      </w:r>
      <w:proofErr w:type="gramEnd"/>
      <w:r w:rsidRPr="00604BC1">
        <w:t>=1</w:t>
      </w:r>
    </w:p>
    <w:p w:rsidR="00604BC1" w:rsidRPr="00604BC1" w:rsidRDefault="00604BC1" w:rsidP="00604BC1"/>
    <w:p w:rsidR="00604BC1" w:rsidRPr="00604BC1" w:rsidRDefault="00604BC1" w:rsidP="00604BC1">
      <w:r w:rsidRPr="00604BC1">
        <w:lastRenderedPageBreak/>
        <w:t xml:space="preserve">              INNER JOIN CandidateKey.StandardisedPKItems AS C</w:t>
      </w:r>
    </w:p>
    <w:p w:rsidR="00604BC1" w:rsidRPr="00604BC1" w:rsidRDefault="00604BC1" w:rsidP="00604BC1">
      <w:r w:rsidRPr="00604BC1">
        <w:t xml:space="preserve">              ON </w:t>
      </w:r>
      <w:proofErr w:type="gramStart"/>
      <w:r w:rsidRPr="00604BC1">
        <w:t>P.SchemaName</w:t>
      </w:r>
      <w:proofErr w:type="gramEnd"/>
      <w:r w:rsidRPr="00604BC1">
        <w:t xml:space="preserve"> = C.SchemaName</w:t>
      </w:r>
    </w:p>
    <w:p w:rsidR="00604BC1" w:rsidRPr="00604BC1" w:rsidRDefault="00604BC1" w:rsidP="00604BC1">
      <w:r w:rsidRPr="00604BC1">
        <w:t xml:space="preserve">              AND </w:t>
      </w:r>
      <w:proofErr w:type="gramStart"/>
      <w:r w:rsidRPr="00604BC1">
        <w:t>P.Object</w:t>
      </w:r>
      <w:proofErr w:type="gramEnd"/>
      <w:r w:rsidRPr="00604BC1">
        <w:t>_Id &lt;&gt; C.Object_Id</w:t>
      </w:r>
    </w:p>
    <w:p w:rsidR="00604BC1" w:rsidRPr="00604BC1" w:rsidRDefault="00604BC1" w:rsidP="00604BC1">
      <w:r w:rsidRPr="00604BC1">
        <w:t xml:space="preserve">              AND PATINDEX(</w:t>
      </w:r>
      <w:proofErr w:type="gramStart"/>
      <w:r w:rsidRPr="00604BC1">
        <w:t>P.StandardisedObjectName</w:t>
      </w:r>
      <w:proofErr w:type="gramEnd"/>
      <w:r w:rsidRPr="00604BC1">
        <w:t>+'%',C.StandardisedObjectName)=1</w:t>
      </w:r>
    </w:p>
    <w:p w:rsidR="00604BC1" w:rsidRPr="00604BC1" w:rsidRDefault="00604BC1" w:rsidP="00604BC1">
      <w:r w:rsidRPr="00604BC1">
        <w:t xml:space="preserve">              AND </w:t>
      </w:r>
      <w:proofErr w:type="gramStart"/>
      <w:r w:rsidRPr="00604BC1">
        <w:t>P.StandardisedColumnName</w:t>
      </w:r>
      <w:proofErr w:type="gramEnd"/>
      <w:r w:rsidRPr="00604BC1">
        <w:t xml:space="preserve"> = C.StandardisedColumnName</w:t>
      </w:r>
    </w:p>
    <w:p w:rsidR="00604BC1" w:rsidRPr="00604BC1" w:rsidRDefault="00604BC1" w:rsidP="00604BC1"/>
    <w:p w:rsidR="00604BC1" w:rsidRPr="00604BC1" w:rsidRDefault="00604BC1" w:rsidP="00604BC1">
      <w:r w:rsidRPr="00604BC1">
        <w:t xml:space="preserve">WHERE </w:t>
      </w:r>
      <w:proofErr w:type="gramStart"/>
      <w:r w:rsidRPr="00604BC1">
        <w:t>C.StandardisedColumnName</w:t>
      </w:r>
      <w:proofErr w:type="gramEnd"/>
      <w:r w:rsidRPr="00604BC1">
        <w:t xml:space="preserve"> NOT IN(SELECT StandardisedColumnName FROM CandidateKey.GetFieldsUsedInExistingFK( C.Object_id ))</w:t>
      </w:r>
    </w:p>
    <w:p w:rsidR="00604BC1" w:rsidRPr="00604BC1" w:rsidRDefault="00604BC1" w:rsidP="00604BC1"/>
    <w:p w:rsidR="00604BC1" w:rsidRPr="00604BC1" w:rsidRDefault="00604BC1" w:rsidP="00604BC1">
      <w:r w:rsidRPr="00604BC1">
        <w:t>PRINT @SQL</w:t>
      </w:r>
    </w:p>
    <w:p w:rsidR="00604BC1" w:rsidRPr="00604BC1" w:rsidRDefault="00604BC1" w:rsidP="00604BC1">
      <w:r w:rsidRPr="00604BC1">
        <w:t>EXEC(@SQL)</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Final sweep up of single field primary key relationships </w:t>
      </w:r>
    </w:p>
    <w:p w:rsidR="00604BC1" w:rsidRPr="00604BC1" w:rsidRDefault="00604BC1" w:rsidP="00604BC1">
      <w:r w:rsidRPr="00604BC1">
        <w:t xml:space="preserve">So far we have dealt with the following items </w:t>
      </w:r>
    </w:p>
    <w:p w:rsidR="00604BC1" w:rsidRPr="00604BC1" w:rsidRDefault="00604BC1" w:rsidP="00604BC1">
      <w:pPr>
        <w:numPr>
          <w:ilvl w:val="0"/>
          <w:numId w:val="16"/>
        </w:numPr>
      </w:pPr>
      <w:r w:rsidRPr="00604BC1">
        <w:t xml:space="preserve">One to </w:t>
      </w:r>
      <w:proofErr w:type="gramStart"/>
      <w:r w:rsidRPr="00604BC1">
        <w:t>0..</w:t>
      </w:r>
      <w:proofErr w:type="gramEnd"/>
      <w:r w:rsidRPr="00604BC1">
        <w:t>1 hierarchies within a schema</w:t>
      </w:r>
    </w:p>
    <w:p w:rsidR="00604BC1" w:rsidRPr="00604BC1" w:rsidRDefault="00604BC1" w:rsidP="00604BC1">
      <w:pPr>
        <w:numPr>
          <w:ilvl w:val="0"/>
          <w:numId w:val="16"/>
        </w:numPr>
      </w:pPr>
      <w:r w:rsidRPr="00604BC1">
        <w:t>Multi-field relationships</w:t>
      </w:r>
    </w:p>
    <w:p w:rsidR="00604BC1" w:rsidRPr="00604BC1" w:rsidRDefault="00604BC1" w:rsidP="00604BC1">
      <w:pPr>
        <w:numPr>
          <w:ilvl w:val="0"/>
          <w:numId w:val="16"/>
        </w:numPr>
      </w:pPr>
      <w:r w:rsidRPr="00604BC1">
        <w:t>One to many relationships within a schema</w:t>
      </w:r>
    </w:p>
    <w:p w:rsidR="00604BC1" w:rsidRPr="00604BC1" w:rsidRDefault="00604BC1" w:rsidP="00604BC1">
      <w:r w:rsidRPr="00604BC1">
        <w:t xml:space="preserve">We now have to deal with cross schema relationships and any other relationships not catered for by the rules applied so far. </w:t>
      </w:r>
    </w:p>
    <w:p w:rsidR="00604BC1" w:rsidRPr="00604BC1" w:rsidRDefault="00604BC1" w:rsidP="00604BC1">
      <w:r w:rsidRPr="00604BC1">
        <w:t xml:space="preserve">The puzzle to solve this time is that where there are 1 to </w:t>
      </w:r>
      <w:proofErr w:type="gramStart"/>
      <w:r w:rsidRPr="00604BC1">
        <w:t>0..</w:t>
      </w:r>
      <w:proofErr w:type="gramEnd"/>
      <w:r w:rsidRPr="00604BC1">
        <w:t xml:space="preserve">1 relationships we want to exclude any but the root object in that particular hierarchy. </w:t>
      </w:r>
    </w:p>
    <w:p w:rsidR="00604BC1" w:rsidRPr="00604BC1" w:rsidRDefault="00604BC1" w:rsidP="00604BC1">
      <w:r w:rsidRPr="00604BC1">
        <w:t xml:space="preserve">Once we have a list of qualifying objects then we can simply iterate through that list of objects calling our CandidateKey.GetCandidateForeignKey stored procedure. The stored procedure below illustrates how this can be achieved. </w:t>
      </w:r>
    </w:p>
    <w:p w:rsidR="00604BC1" w:rsidRPr="00604BC1" w:rsidRDefault="00604BC1" w:rsidP="00604BC1">
      <w:r w:rsidRPr="00604BC1">
        <w:t>CREATE PROC CandidateKey.GenerateFinalSingleFieldFK</w:t>
      </w:r>
    </w:p>
    <w:p w:rsidR="00604BC1" w:rsidRPr="00604BC1" w:rsidRDefault="00604BC1" w:rsidP="00604BC1">
      <w:r w:rsidRPr="00604BC1">
        <w:t>AS</w:t>
      </w:r>
    </w:p>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 @ProcName VARCHAR(</w:t>
      </w:r>
      <w:proofErr w:type="gramStart"/>
      <w:r w:rsidRPr="00604BC1">
        <w:t>256)=</w:t>
      </w:r>
      <w:proofErr w:type="gramEnd"/>
      <w:r w:rsidRPr="00604BC1">
        <w:t>OBJECT_SCHEMA_NAME(@@PROCID)+'.'+OBJECT_NAME(@@PROCID)</w:t>
      </w:r>
    </w:p>
    <w:p w:rsidR="00604BC1" w:rsidRPr="00604BC1" w:rsidRDefault="00604BC1" w:rsidP="00604BC1">
      <w:r w:rsidRPr="00604BC1">
        <w:lastRenderedPageBreak/>
        <w:t>PRINT '==============================================='</w:t>
      </w:r>
    </w:p>
    <w:p w:rsidR="00604BC1" w:rsidRPr="00604BC1" w:rsidRDefault="00604BC1" w:rsidP="00604BC1">
      <w:proofErr w:type="gramStart"/>
      <w:r w:rsidRPr="00604BC1">
        <w:t>RAISERROR(</w:t>
      </w:r>
      <w:proofErr w:type="gramEnd"/>
      <w:r w:rsidRPr="00604BC1">
        <w:t>'PROC: %s',10,1,@ProcName) WITH NOWAIT</w:t>
      </w:r>
    </w:p>
    <w:p w:rsidR="00604BC1" w:rsidRPr="00604BC1" w:rsidRDefault="00604BC1" w:rsidP="00604BC1"/>
    <w:p w:rsidR="00604BC1" w:rsidRPr="00604BC1" w:rsidRDefault="00604BC1" w:rsidP="00604BC1">
      <w:r w:rsidRPr="00604BC1">
        <w:t>DECLARE @SingleFieldPKs TABLE (Object_Id INT NOT NULL PRIMARY KEY CLUSTERED)</w:t>
      </w:r>
    </w:p>
    <w:p w:rsidR="00604BC1" w:rsidRPr="00604BC1" w:rsidRDefault="00604BC1" w:rsidP="00604BC1"/>
    <w:p w:rsidR="00604BC1" w:rsidRPr="00604BC1" w:rsidRDefault="00604BC1" w:rsidP="00604BC1">
      <w:r w:rsidRPr="00604BC1">
        <w:t>DECLARE @Object_Id INT=0</w:t>
      </w:r>
    </w:p>
    <w:p w:rsidR="00604BC1" w:rsidRPr="00604BC1" w:rsidRDefault="00604BC1" w:rsidP="00604BC1"/>
    <w:p w:rsidR="00604BC1" w:rsidRPr="00604BC1" w:rsidRDefault="00604BC1" w:rsidP="00604BC1">
      <w:proofErr w:type="gramStart"/>
      <w:r w:rsidRPr="00604BC1">
        <w:t>;WITH</w:t>
      </w:r>
      <w:proofErr w:type="gramEnd"/>
      <w:r w:rsidRPr="00604BC1">
        <w:t xml:space="preserve"> MO AS ( -- For the 1 to 0..1 relationships rank the priority</w:t>
      </w:r>
    </w:p>
    <w:p w:rsidR="00604BC1" w:rsidRPr="00604BC1" w:rsidRDefault="00604BC1" w:rsidP="00604BC1">
      <w:r w:rsidRPr="00604BC1">
        <w:t xml:space="preserve">       SELECT</w:t>
      </w:r>
    </w:p>
    <w:p w:rsidR="00604BC1" w:rsidRPr="00604BC1" w:rsidRDefault="00604BC1" w:rsidP="00604BC1">
      <w:r w:rsidRPr="00604BC1">
        <w:t xml:space="preserve">              Object_id,</w:t>
      </w:r>
    </w:p>
    <w:p w:rsidR="00604BC1" w:rsidRPr="00604BC1" w:rsidRDefault="00604BC1" w:rsidP="00604BC1">
      <w:r w:rsidRPr="00604BC1">
        <w:t xml:space="preserve">              SequenceNumber=row_</w:t>
      </w:r>
      <w:proofErr w:type="gramStart"/>
      <w:r w:rsidRPr="00604BC1">
        <w:t>number(</w:t>
      </w:r>
      <w:proofErr w:type="gramEnd"/>
      <w:r w:rsidRPr="00604BC1">
        <w:t>) OVER (PARTITION BY StandardisedColumnName ORDER BY StandardisedColumnName, TablePriority),</w:t>
      </w:r>
    </w:p>
    <w:p w:rsidR="00604BC1" w:rsidRPr="00604BC1" w:rsidRDefault="00604BC1" w:rsidP="00604BC1">
      <w:r w:rsidRPr="00604BC1">
        <w:t xml:space="preserve">              StandardisedColumnName</w:t>
      </w:r>
    </w:p>
    <w:p w:rsidR="00604BC1" w:rsidRPr="00604BC1" w:rsidRDefault="00604BC1" w:rsidP="00604BC1">
      <w:r w:rsidRPr="00604BC1">
        <w:t xml:space="preserve">       FROM CandidateKey.PKOneToOneZero</w:t>
      </w:r>
    </w:p>
    <w:p w:rsidR="00604BC1" w:rsidRPr="00604BC1" w:rsidRDefault="00604BC1" w:rsidP="00604BC1">
      <w:r w:rsidRPr="00604BC1">
        <w:t>),</w:t>
      </w:r>
    </w:p>
    <w:p w:rsidR="00604BC1" w:rsidRPr="00604BC1" w:rsidRDefault="00604BC1" w:rsidP="00604BC1">
      <w:r w:rsidRPr="00604BC1">
        <w:t xml:space="preserve">PriorityObject AS </w:t>
      </w:r>
      <w:proofErr w:type="gramStart"/>
      <w:r w:rsidRPr="00604BC1">
        <w:t>( --</w:t>
      </w:r>
      <w:proofErr w:type="gramEnd"/>
      <w:r w:rsidRPr="00604BC1">
        <w:t xml:space="preserve"> Choose the master table in the 1 to 0..1 relationships</w:t>
      </w:r>
    </w:p>
    <w:p w:rsidR="00604BC1" w:rsidRPr="00604BC1" w:rsidRDefault="00604BC1" w:rsidP="00604BC1">
      <w:r w:rsidRPr="00604BC1">
        <w:t xml:space="preserve">       SELECT </w:t>
      </w:r>
      <w:proofErr w:type="gramStart"/>
      <w:r w:rsidRPr="00604BC1">
        <w:t>StandardisedColumnName,Object</w:t>
      </w:r>
      <w:proofErr w:type="gramEnd"/>
      <w:r w:rsidRPr="00604BC1">
        <w:t>_Id</w:t>
      </w:r>
    </w:p>
    <w:p w:rsidR="00604BC1" w:rsidRPr="00604BC1" w:rsidRDefault="00604BC1" w:rsidP="00604BC1">
      <w:r w:rsidRPr="00604BC1">
        <w:t xml:space="preserve">       FROM MO</w:t>
      </w:r>
    </w:p>
    <w:p w:rsidR="00604BC1" w:rsidRPr="00604BC1" w:rsidRDefault="00604BC1" w:rsidP="00604BC1">
      <w:r w:rsidRPr="00604BC1">
        <w:t xml:space="preserve">       WHERE SequenceNumber=1</w:t>
      </w:r>
    </w:p>
    <w:p w:rsidR="00604BC1" w:rsidRPr="00604BC1" w:rsidRDefault="00604BC1" w:rsidP="00604BC1">
      <w:r w:rsidRPr="00604BC1">
        <w:t>)</w:t>
      </w:r>
    </w:p>
    <w:p w:rsidR="00604BC1" w:rsidRPr="00604BC1" w:rsidRDefault="00604BC1" w:rsidP="00604BC1"/>
    <w:p w:rsidR="00604BC1" w:rsidRPr="00604BC1" w:rsidRDefault="00604BC1" w:rsidP="00604BC1">
      <w:r w:rsidRPr="00604BC1">
        <w:t xml:space="preserve">-- Exclude tables if they participate in a 1 to </w:t>
      </w:r>
      <w:proofErr w:type="gramStart"/>
      <w:r w:rsidRPr="00604BC1">
        <w:t>0..</w:t>
      </w:r>
      <w:proofErr w:type="gramEnd"/>
      <w:r w:rsidRPr="00604BC1">
        <w:t>1 relationship and are not the master.</w:t>
      </w:r>
    </w:p>
    <w:p w:rsidR="00604BC1" w:rsidRPr="00604BC1" w:rsidRDefault="00604BC1" w:rsidP="00604BC1">
      <w:r w:rsidRPr="00604BC1">
        <w:t xml:space="preserve">INSERT </w:t>
      </w:r>
      <w:proofErr w:type="gramStart"/>
      <w:r w:rsidRPr="00604BC1">
        <w:t>INTO  @</w:t>
      </w:r>
      <w:proofErr w:type="gramEnd"/>
      <w:r w:rsidRPr="00604BC1">
        <w:t>SingleFieldPKs(Object_Id)</w:t>
      </w:r>
    </w:p>
    <w:p w:rsidR="00604BC1" w:rsidRPr="00604BC1" w:rsidRDefault="00604BC1" w:rsidP="00604BC1">
      <w:r w:rsidRPr="00604BC1">
        <w:t xml:space="preserve">SELECT </w:t>
      </w:r>
      <w:proofErr w:type="gramStart"/>
      <w:r w:rsidRPr="00604BC1">
        <w:t>FC.Object</w:t>
      </w:r>
      <w:proofErr w:type="gramEnd"/>
      <w:r w:rsidRPr="00604BC1">
        <w:t>_Id</w:t>
      </w:r>
    </w:p>
    <w:p w:rsidR="00604BC1" w:rsidRPr="00604BC1" w:rsidRDefault="00604BC1" w:rsidP="00604BC1">
      <w:r w:rsidRPr="00604BC1">
        <w:t>FROM CandidateKey.PKFieldCount FC</w:t>
      </w:r>
    </w:p>
    <w:p w:rsidR="00604BC1" w:rsidRPr="00604BC1" w:rsidRDefault="00604BC1" w:rsidP="00604BC1">
      <w:r w:rsidRPr="00604BC1">
        <w:t xml:space="preserve">       INNER JOIN CandidateKey.StandardisedPKItemS AS SPK</w:t>
      </w:r>
    </w:p>
    <w:p w:rsidR="00604BC1" w:rsidRPr="00604BC1" w:rsidRDefault="00604BC1" w:rsidP="00604BC1">
      <w:r w:rsidRPr="00604BC1">
        <w:t xml:space="preserve">       ON </w:t>
      </w:r>
      <w:proofErr w:type="gramStart"/>
      <w:r w:rsidRPr="00604BC1">
        <w:t>FC.Object</w:t>
      </w:r>
      <w:proofErr w:type="gramEnd"/>
      <w:r w:rsidRPr="00604BC1">
        <w:t>_Id = SPK.Object_Id</w:t>
      </w:r>
    </w:p>
    <w:p w:rsidR="00604BC1" w:rsidRPr="00604BC1" w:rsidRDefault="00604BC1" w:rsidP="00604BC1"/>
    <w:p w:rsidR="00604BC1" w:rsidRPr="00604BC1" w:rsidRDefault="00604BC1" w:rsidP="00604BC1">
      <w:r w:rsidRPr="00604BC1">
        <w:t xml:space="preserve">       LEFT JOIN PriorityObject</w:t>
      </w:r>
    </w:p>
    <w:p w:rsidR="00604BC1" w:rsidRPr="00604BC1" w:rsidRDefault="00604BC1" w:rsidP="00604BC1">
      <w:r w:rsidRPr="00604BC1">
        <w:lastRenderedPageBreak/>
        <w:t xml:space="preserve">       ON SPK.StandardisedColumnName </w:t>
      </w:r>
      <w:proofErr w:type="gramStart"/>
      <w:r w:rsidRPr="00604BC1">
        <w:t>=  PriorityObject.StandardisedColumnName</w:t>
      </w:r>
      <w:proofErr w:type="gramEnd"/>
    </w:p>
    <w:p w:rsidR="00604BC1" w:rsidRPr="00604BC1" w:rsidRDefault="00604BC1" w:rsidP="00604BC1"/>
    <w:p w:rsidR="00604BC1" w:rsidRPr="00604BC1" w:rsidRDefault="00604BC1" w:rsidP="00604BC1">
      <w:r w:rsidRPr="00604BC1">
        <w:t xml:space="preserve">WHERE </w:t>
      </w:r>
      <w:proofErr w:type="gramStart"/>
      <w:r w:rsidRPr="00604BC1">
        <w:t>FC.PKFieldCount</w:t>
      </w:r>
      <w:proofErr w:type="gramEnd"/>
      <w:r w:rsidRPr="00604BC1">
        <w:t>=1</w:t>
      </w:r>
    </w:p>
    <w:p w:rsidR="00604BC1" w:rsidRPr="00604BC1" w:rsidRDefault="00604BC1" w:rsidP="00604BC1">
      <w:r w:rsidRPr="00604BC1">
        <w:t xml:space="preserve">AND </w:t>
      </w:r>
      <w:proofErr w:type="gramStart"/>
      <w:r w:rsidRPr="00604BC1">
        <w:t>FC.Object</w:t>
      </w:r>
      <w:proofErr w:type="gramEnd"/>
      <w:r w:rsidRPr="00604BC1">
        <w:t>_Id = ISNULL(PriorityObject.Object_Id,FC.Object_ID)</w:t>
      </w:r>
    </w:p>
    <w:p w:rsidR="00604BC1" w:rsidRPr="00604BC1" w:rsidRDefault="00604BC1" w:rsidP="00604BC1"/>
    <w:p w:rsidR="00604BC1" w:rsidRPr="00604BC1" w:rsidRDefault="00604BC1" w:rsidP="00604BC1">
      <w:r w:rsidRPr="00604BC1">
        <w:t>WHILE @Object_Id IS NOT NULL</w:t>
      </w:r>
    </w:p>
    <w:p w:rsidR="00604BC1" w:rsidRPr="00604BC1" w:rsidRDefault="00604BC1" w:rsidP="00604BC1">
      <w:r w:rsidRPr="00604BC1">
        <w:t xml:space="preserve">       BEGIN</w:t>
      </w:r>
    </w:p>
    <w:p w:rsidR="00604BC1" w:rsidRPr="00604BC1" w:rsidRDefault="00604BC1" w:rsidP="00604BC1">
      <w:r w:rsidRPr="00604BC1">
        <w:t xml:space="preserve">              SELECT @Object_Id = MIN(Object_Id)</w:t>
      </w:r>
    </w:p>
    <w:p w:rsidR="00604BC1" w:rsidRPr="00604BC1" w:rsidRDefault="00604BC1" w:rsidP="00604BC1">
      <w:r w:rsidRPr="00604BC1">
        <w:t xml:space="preserve">              FROM @SingleFieldPKs</w:t>
      </w:r>
    </w:p>
    <w:p w:rsidR="00604BC1" w:rsidRPr="00604BC1" w:rsidRDefault="00604BC1" w:rsidP="00604BC1">
      <w:r w:rsidRPr="00604BC1">
        <w:t xml:space="preserve">              WHERE Object_Id&gt;@Object_Id</w:t>
      </w:r>
    </w:p>
    <w:p w:rsidR="00604BC1" w:rsidRPr="00604BC1" w:rsidRDefault="00604BC1" w:rsidP="00604BC1"/>
    <w:p w:rsidR="00604BC1" w:rsidRPr="00604BC1" w:rsidRDefault="00604BC1" w:rsidP="00604BC1">
      <w:r w:rsidRPr="00604BC1">
        <w:t xml:space="preserve">              IF @Object_Id IS NOT NULL</w:t>
      </w:r>
    </w:p>
    <w:p w:rsidR="00604BC1" w:rsidRPr="00604BC1" w:rsidRDefault="00604BC1" w:rsidP="00604BC1">
      <w:r w:rsidRPr="00604BC1">
        <w:t xml:space="preserve">                     EXEC CandidateKey.GetCandidateForeignKey @object_id</w:t>
      </w:r>
    </w:p>
    <w:p w:rsidR="00604BC1" w:rsidRPr="00604BC1" w:rsidRDefault="00604BC1" w:rsidP="00604BC1">
      <w:r w:rsidRPr="00604BC1">
        <w:t xml:space="preserve">       END</w:t>
      </w:r>
    </w:p>
    <w:p w:rsidR="00604BC1" w:rsidRPr="00604BC1" w:rsidRDefault="00604BC1" w:rsidP="00604BC1"/>
    <w:p w:rsidR="00604BC1" w:rsidRPr="00604BC1" w:rsidRDefault="00604BC1" w:rsidP="00604BC1">
      <w:r w:rsidRPr="00604BC1">
        <w:t>GO</w:t>
      </w:r>
    </w:p>
    <w:p w:rsidR="00604BC1" w:rsidRPr="00604BC1" w:rsidRDefault="00604BC1" w:rsidP="00604BC1">
      <w:r w:rsidRPr="00604BC1">
        <w:t xml:space="preserve">Putting the foreign key procs together </w:t>
      </w:r>
    </w:p>
    <w:p w:rsidR="00604BC1" w:rsidRPr="00604BC1" w:rsidRDefault="00604BC1" w:rsidP="00604BC1">
      <w:r w:rsidRPr="00604BC1">
        <w:t xml:space="preserve">Running the process </w:t>
      </w:r>
    </w:p>
    <w:p w:rsidR="00604BC1" w:rsidRPr="00604BC1" w:rsidRDefault="00604BC1" w:rsidP="00604BC1">
      <w:r w:rsidRPr="00604BC1">
        <w:t xml:space="preserve">This is as simple as running the </w:t>
      </w:r>
      <w:proofErr w:type="gramStart"/>
      <w:r w:rsidRPr="00604BC1">
        <w:t>following:-</w:t>
      </w:r>
      <w:proofErr w:type="gramEnd"/>
      <w:r w:rsidRPr="00604BC1">
        <w:t xml:space="preserve"> </w:t>
      </w:r>
    </w:p>
    <w:p w:rsidR="00604BC1" w:rsidRPr="00604BC1" w:rsidRDefault="00604BC1" w:rsidP="00604BC1">
      <w:r w:rsidRPr="00604BC1">
        <w:t>exec CandidateKey.GetStandardisedPKItems;</w:t>
      </w:r>
    </w:p>
    <w:p w:rsidR="00604BC1" w:rsidRPr="00604BC1" w:rsidRDefault="00604BC1" w:rsidP="00604BC1">
      <w:r w:rsidRPr="00604BC1">
        <w:t>exec CandidateKey.GetPKOneToOneZeroPriority;</w:t>
      </w:r>
    </w:p>
    <w:p w:rsidR="00604BC1" w:rsidRPr="00604BC1" w:rsidRDefault="00604BC1" w:rsidP="00604BC1">
      <w:r w:rsidRPr="00604BC1">
        <w:t>exec CandidateKey.GeneratePKOneToOneZeroHierarchy;</w:t>
      </w:r>
    </w:p>
    <w:p w:rsidR="00604BC1" w:rsidRPr="00604BC1" w:rsidRDefault="00604BC1" w:rsidP="00604BC1">
      <w:r w:rsidRPr="00604BC1">
        <w:t>exec CandidateKey.GenerateMultiFieldFK;</w:t>
      </w:r>
    </w:p>
    <w:p w:rsidR="00604BC1" w:rsidRPr="00604BC1" w:rsidRDefault="00604BC1" w:rsidP="00604BC1">
      <w:r w:rsidRPr="00604BC1">
        <w:t>exec CandidateKey.GenerateSchemaSpecificFK;</w:t>
      </w:r>
    </w:p>
    <w:p w:rsidR="00604BC1" w:rsidRPr="00604BC1" w:rsidRDefault="00604BC1" w:rsidP="00604BC1">
      <w:r w:rsidRPr="00604BC1">
        <w:t>exec CandidateKey.GenerateFinalSingleFieldFK;</w:t>
      </w:r>
    </w:p>
    <w:p w:rsidR="00604BC1" w:rsidRPr="00604BC1" w:rsidRDefault="00604BC1" w:rsidP="00604BC1">
      <w:r w:rsidRPr="00604BC1">
        <w:t xml:space="preserve">Examining the results </w:t>
      </w:r>
    </w:p>
    <w:p w:rsidR="00604BC1" w:rsidRPr="00604BC1" w:rsidRDefault="00604BC1" w:rsidP="00604BC1">
      <w:r w:rsidRPr="00604BC1">
        <w:t xml:space="preserve">My starting point was my copy of AdventureWorks2014.  From this I took a backup and restored a copy into a database called AW2014. </w:t>
      </w:r>
    </w:p>
    <w:p w:rsidR="00604BC1" w:rsidRPr="00604BC1" w:rsidRDefault="00604BC1" w:rsidP="00604BC1">
      <w:r w:rsidRPr="00604BC1">
        <w:t xml:space="preserve">I destroyed all foreign keys in AW2014 and ran my process. </w:t>
      </w:r>
    </w:p>
    <w:p w:rsidR="00604BC1" w:rsidRPr="00604BC1" w:rsidRDefault="00604BC1" w:rsidP="00604BC1">
      <w:r w:rsidRPr="00604BC1">
        <w:lastRenderedPageBreak/>
        <w:t xml:space="preserve">A straight count of the sysreferences table in both databases produced the following results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5"/>
        <w:gridCol w:w="2227"/>
      </w:tblGrid>
      <w:tr w:rsidR="00604BC1" w:rsidRPr="00604BC1" w:rsidTr="00604BC1">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pPr>
              <w:rPr>
                <w:b/>
                <w:bCs/>
              </w:rPr>
            </w:pPr>
            <w:r w:rsidRPr="00604BC1">
              <w:rPr>
                <w:b/>
                <w:bCs/>
              </w:rPr>
              <w:t xml:space="preserve">DatabaseName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pPr>
              <w:rPr>
                <w:b/>
                <w:bCs/>
              </w:rPr>
            </w:pPr>
            <w:r w:rsidRPr="00604BC1">
              <w:rPr>
                <w:b/>
                <w:bCs/>
              </w:rPr>
              <w:t xml:space="preserve">NumberOfRelationships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Adventureworks2014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92 </w:t>
            </w:r>
          </w:p>
        </w:tc>
      </w:tr>
      <w:tr w:rsidR="00604BC1" w:rsidRPr="00604BC1" w:rsidTr="00604B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Aw2014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BC1" w:rsidRPr="00604BC1" w:rsidRDefault="00604BC1" w:rsidP="00604BC1">
            <w:r w:rsidRPr="00604BC1">
              <w:t xml:space="preserve">79 </w:t>
            </w:r>
          </w:p>
        </w:tc>
      </w:tr>
    </w:tbl>
    <w:p w:rsidR="00604BC1" w:rsidRPr="00604BC1" w:rsidRDefault="00604BC1" w:rsidP="00604BC1">
      <w:r w:rsidRPr="00604BC1">
        <w:t xml:space="preserve">The numbers do not reveal the full story.  The following query highlights 37 different table to table relationships. </w:t>
      </w:r>
    </w:p>
    <w:p w:rsidR="00604BC1" w:rsidRPr="00604BC1" w:rsidRDefault="00604BC1" w:rsidP="00604BC1">
      <w:r w:rsidRPr="00604BC1">
        <w:t>SELECT DISTINCT</w:t>
      </w:r>
    </w:p>
    <w:p w:rsidR="00604BC1" w:rsidRPr="00604BC1" w:rsidRDefault="00604BC1" w:rsidP="00604BC1">
      <w:r w:rsidRPr="00604BC1">
        <w:t xml:space="preserve">       OriginalParentName=Original.ParentName,</w:t>
      </w:r>
    </w:p>
    <w:p w:rsidR="00604BC1" w:rsidRPr="00604BC1" w:rsidRDefault="00604BC1" w:rsidP="00604BC1">
      <w:r w:rsidRPr="00604BC1">
        <w:t xml:space="preserve">       OriginalChildName=Original.ChildName,</w:t>
      </w:r>
    </w:p>
    <w:p w:rsidR="00604BC1" w:rsidRPr="00604BC1" w:rsidRDefault="00604BC1" w:rsidP="00604BC1">
      <w:r w:rsidRPr="00604BC1">
        <w:t xml:space="preserve">       NewParentName=NewR.ParentName,</w:t>
      </w:r>
    </w:p>
    <w:p w:rsidR="00604BC1" w:rsidRPr="00604BC1" w:rsidRDefault="00604BC1" w:rsidP="00604BC1">
      <w:r w:rsidRPr="00604BC1">
        <w:t xml:space="preserve">       NewChildName=NewR.ChildName</w:t>
      </w:r>
    </w:p>
    <w:p w:rsidR="00604BC1" w:rsidRPr="00604BC1" w:rsidRDefault="00604BC1" w:rsidP="00604BC1"/>
    <w:p w:rsidR="00604BC1" w:rsidRPr="00604BC1" w:rsidRDefault="00604BC1" w:rsidP="00604BC1">
      <w:r w:rsidRPr="00604BC1">
        <w:t>FROM</w:t>
      </w:r>
    </w:p>
    <w:p w:rsidR="00604BC1" w:rsidRPr="00604BC1" w:rsidRDefault="00604BC1" w:rsidP="00604BC1">
      <w:r w:rsidRPr="00604BC1">
        <w:t xml:space="preserve"> (</w:t>
      </w:r>
    </w:p>
    <w:p w:rsidR="00604BC1" w:rsidRPr="00604BC1" w:rsidRDefault="00604BC1" w:rsidP="00604BC1">
      <w:r w:rsidRPr="00604BC1">
        <w:t xml:space="preserve">       SELECT</w:t>
      </w:r>
    </w:p>
    <w:p w:rsidR="00604BC1" w:rsidRPr="00604BC1" w:rsidRDefault="00604BC1" w:rsidP="00604BC1">
      <w:r w:rsidRPr="00604BC1">
        <w:t xml:space="preserve">              ParentName=PS.name+'.'+P.name,</w:t>
      </w:r>
    </w:p>
    <w:p w:rsidR="00604BC1" w:rsidRPr="00604BC1" w:rsidRDefault="00604BC1" w:rsidP="00604BC1">
      <w:r w:rsidRPr="00604BC1">
        <w:t xml:space="preserve">              ChildName=CS.name+'.'+C.name</w:t>
      </w:r>
    </w:p>
    <w:p w:rsidR="00604BC1" w:rsidRPr="00604BC1" w:rsidRDefault="00604BC1" w:rsidP="00604BC1">
      <w:r w:rsidRPr="00604BC1">
        <w:t xml:space="preserve">       FROM Adventureworks</w:t>
      </w:r>
      <w:proofErr w:type="gramStart"/>
      <w:r w:rsidRPr="00604BC1">
        <w:t>2014..</w:t>
      </w:r>
      <w:proofErr w:type="gramEnd"/>
      <w:r w:rsidRPr="00604BC1">
        <w:t>sysreferences AS R</w:t>
      </w:r>
    </w:p>
    <w:p w:rsidR="00604BC1" w:rsidRPr="00604BC1" w:rsidRDefault="00604BC1" w:rsidP="00604BC1"/>
    <w:p w:rsidR="00604BC1" w:rsidRPr="00604BC1" w:rsidRDefault="00604BC1" w:rsidP="00604BC1">
      <w:r w:rsidRPr="00604BC1">
        <w:t xml:space="preserve">              INNER JOIN Adventureworks2014.sys.objects AS P</w:t>
      </w:r>
    </w:p>
    <w:p w:rsidR="00604BC1" w:rsidRPr="00604BC1" w:rsidRDefault="00604BC1" w:rsidP="00604BC1">
      <w:r w:rsidRPr="00604BC1">
        <w:t xml:space="preserve">              ON </w:t>
      </w:r>
      <w:proofErr w:type="gramStart"/>
      <w:r w:rsidRPr="00604BC1">
        <w:t>R.rkeyId</w:t>
      </w:r>
      <w:proofErr w:type="gramEnd"/>
      <w:r w:rsidRPr="00604BC1">
        <w:t xml:space="preserve"> = P.object_id</w:t>
      </w:r>
    </w:p>
    <w:p w:rsidR="00604BC1" w:rsidRPr="00604BC1" w:rsidRDefault="00604BC1" w:rsidP="00604BC1"/>
    <w:p w:rsidR="00604BC1" w:rsidRPr="00604BC1" w:rsidRDefault="00604BC1" w:rsidP="00604BC1">
      <w:r w:rsidRPr="00604BC1">
        <w:t xml:space="preserve">              INNER JOIN Adventureworks2014.sys.schemas AS PS</w:t>
      </w:r>
    </w:p>
    <w:p w:rsidR="00604BC1" w:rsidRPr="00604BC1" w:rsidRDefault="00604BC1" w:rsidP="00604BC1">
      <w:r w:rsidRPr="00604BC1">
        <w:t xml:space="preserve">              ON </w:t>
      </w:r>
      <w:proofErr w:type="gramStart"/>
      <w:r w:rsidRPr="00604BC1">
        <w:t>P.schema</w:t>
      </w:r>
      <w:proofErr w:type="gramEnd"/>
      <w:r w:rsidRPr="00604BC1">
        <w:t>_id = PS.schema_id</w:t>
      </w:r>
    </w:p>
    <w:p w:rsidR="00604BC1" w:rsidRPr="00604BC1" w:rsidRDefault="00604BC1" w:rsidP="00604BC1"/>
    <w:p w:rsidR="00604BC1" w:rsidRPr="00604BC1" w:rsidRDefault="00604BC1" w:rsidP="00604BC1">
      <w:r w:rsidRPr="00604BC1">
        <w:t xml:space="preserve">              INNER JOIN Adventureworks2014.sys.objects AS C</w:t>
      </w:r>
    </w:p>
    <w:p w:rsidR="00604BC1" w:rsidRPr="00604BC1" w:rsidRDefault="00604BC1" w:rsidP="00604BC1">
      <w:r w:rsidRPr="00604BC1">
        <w:t xml:space="preserve">              ON </w:t>
      </w:r>
      <w:proofErr w:type="gramStart"/>
      <w:r w:rsidRPr="00604BC1">
        <w:t>R.fkeyId</w:t>
      </w:r>
      <w:proofErr w:type="gramEnd"/>
      <w:r w:rsidRPr="00604BC1">
        <w:t xml:space="preserve"> = C.object_id</w:t>
      </w:r>
    </w:p>
    <w:p w:rsidR="00604BC1" w:rsidRPr="00604BC1" w:rsidRDefault="00604BC1" w:rsidP="00604BC1"/>
    <w:p w:rsidR="00604BC1" w:rsidRPr="00604BC1" w:rsidRDefault="00604BC1" w:rsidP="00604BC1">
      <w:r w:rsidRPr="00604BC1">
        <w:t xml:space="preserve">              INNER JOIN Adventureworks2014.sys.schemas AS CS</w:t>
      </w:r>
    </w:p>
    <w:p w:rsidR="00604BC1" w:rsidRPr="00604BC1" w:rsidRDefault="00604BC1" w:rsidP="00604BC1">
      <w:r w:rsidRPr="00604BC1">
        <w:lastRenderedPageBreak/>
        <w:t xml:space="preserve">              ON </w:t>
      </w:r>
      <w:proofErr w:type="gramStart"/>
      <w:r w:rsidRPr="00604BC1">
        <w:t>C.schema</w:t>
      </w:r>
      <w:proofErr w:type="gramEnd"/>
      <w:r w:rsidRPr="00604BC1">
        <w:t>_id = CS.schema_id</w:t>
      </w:r>
    </w:p>
    <w:p w:rsidR="00604BC1" w:rsidRPr="00604BC1" w:rsidRDefault="00604BC1" w:rsidP="00604BC1"/>
    <w:p w:rsidR="00604BC1" w:rsidRPr="00604BC1" w:rsidRDefault="00604BC1" w:rsidP="00604BC1">
      <w:r w:rsidRPr="00604BC1">
        <w:t>) AS Original</w:t>
      </w:r>
    </w:p>
    <w:p w:rsidR="00604BC1" w:rsidRPr="00604BC1" w:rsidRDefault="00604BC1" w:rsidP="00604BC1"/>
    <w:p w:rsidR="00604BC1" w:rsidRPr="00604BC1" w:rsidRDefault="00604BC1" w:rsidP="00604BC1">
      <w:r w:rsidRPr="00604BC1">
        <w:t xml:space="preserve">       FULL OUTER </w:t>
      </w:r>
      <w:proofErr w:type="gramStart"/>
      <w:r w:rsidRPr="00604BC1">
        <w:t>JOIN(</w:t>
      </w:r>
      <w:proofErr w:type="gramEnd"/>
    </w:p>
    <w:p w:rsidR="00604BC1" w:rsidRPr="00604BC1" w:rsidRDefault="00604BC1" w:rsidP="00604BC1"/>
    <w:p w:rsidR="00604BC1" w:rsidRPr="00604BC1" w:rsidRDefault="00604BC1" w:rsidP="00604BC1">
      <w:r w:rsidRPr="00604BC1">
        <w:t xml:space="preserve">       SELECCT</w:t>
      </w:r>
    </w:p>
    <w:p w:rsidR="00604BC1" w:rsidRPr="00604BC1" w:rsidRDefault="00604BC1" w:rsidP="00604BC1">
      <w:r w:rsidRPr="00604BC1">
        <w:t xml:space="preserve">              ParentName=PS.name+'.'+P.name,</w:t>
      </w:r>
    </w:p>
    <w:p w:rsidR="00604BC1" w:rsidRPr="00604BC1" w:rsidRDefault="00604BC1" w:rsidP="00604BC1">
      <w:r w:rsidRPr="00604BC1">
        <w:t xml:space="preserve">              ChildName=CS.name+'.'+C.name</w:t>
      </w:r>
    </w:p>
    <w:p w:rsidR="00604BC1" w:rsidRPr="00604BC1" w:rsidRDefault="00604BC1" w:rsidP="00604BC1"/>
    <w:p w:rsidR="00604BC1" w:rsidRPr="00604BC1" w:rsidRDefault="00604BC1" w:rsidP="00604BC1">
      <w:r w:rsidRPr="00604BC1">
        <w:t xml:space="preserve">       FROM AW</w:t>
      </w:r>
      <w:proofErr w:type="gramStart"/>
      <w:r w:rsidRPr="00604BC1">
        <w:t>2014..</w:t>
      </w:r>
      <w:proofErr w:type="gramEnd"/>
      <w:r w:rsidRPr="00604BC1">
        <w:t>sysreferences AS R</w:t>
      </w:r>
    </w:p>
    <w:p w:rsidR="00604BC1" w:rsidRPr="00604BC1" w:rsidRDefault="00604BC1" w:rsidP="00604BC1"/>
    <w:p w:rsidR="00604BC1" w:rsidRPr="00604BC1" w:rsidRDefault="00604BC1" w:rsidP="00604BC1">
      <w:r w:rsidRPr="00604BC1">
        <w:t xml:space="preserve">              INNER JOIN AW2014.sys.objects AS P</w:t>
      </w:r>
    </w:p>
    <w:p w:rsidR="00604BC1" w:rsidRPr="00604BC1" w:rsidRDefault="00604BC1" w:rsidP="00604BC1">
      <w:r w:rsidRPr="00604BC1">
        <w:t xml:space="preserve">              ON </w:t>
      </w:r>
      <w:proofErr w:type="gramStart"/>
      <w:r w:rsidRPr="00604BC1">
        <w:t>R.rkeyId</w:t>
      </w:r>
      <w:proofErr w:type="gramEnd"/>
      <w:r w:rsidRPr="00604BC1">
        <w:t xml:space="preserve"> = P.object_id</w:t>
      </w:r>
    </w:p>
    <w:p w:rsidR="00604BC1" w:rsidRPr="00604BC1" w:rsidRDefault="00604BC1" w:rsidP="00604BC1"/>
    <w:p w:rsidR="00604BC1" w:rsidRPr="00604BC1" w:rsidRDefault="00604BC1" w:rsidP="00604BC1">
      <w:r w:rsidRPr="00604BC1">
        <w:t xml:space="preserve">              INNER JOIN AW2014.sys.schemas AS PS</w:t>
      </w:r>
    </w:p>
    <w:p w:rsidR="00604BC1" w:rsidRPr="00604BC1" w:rsidRDefault="00604BC1" w:rsidP="00604BC1">
      <w:r w:rsidRPr="00604BC1">
        <w:t xml:space="preserve">              ON </w:t>
      </w:r>
      <w:proofErr w:type="gramStart"/>
      <w:r w:rsidRPr="00604BC1">
        <w:t>P.schema</w:t>
      </w:r>
      <w:proofErr w:type="gramEnd"/>
      <w:r w:rsidRPr="00604BC1">
        <w:t>_id = PS.schema_id</w:t>
      </w:r>
    </w:p>
    <w:p w:rsidR="00604BC1" w:rsidRPr="00604BC1" w:rsidRDefault="00604BC1" w:rsidP="00604BC1"/>
    <w:p w:rsidR="00604BC1" w:rsidRPr="00604BC1" w:rsidRDefault="00604BC1" w:rsidP="00604BC1">
      <w:r w:rsidRPr="00604BC1">
        <w:t xml:space="preserve">              INNER JOIN AW2014.sys.objects AS C</w:t>
      </w:r>
    </w:p>
    <w:p w:rsidR="00604BC1" w:rsidRPr="00604BC1" w:rsidRDefault="00604BC1" w:rsidP="00604BC1">
      <w:r w:rsidRPr="00604BC1">
        <w:t xml:space="preserve">              ON </w:t>
      </w:r>
      <w:proofErr w:type="gramStart"/>
      <w:r w:rsidRPr="00604BC1">
        <w:t>R.fkeyId</w:t>
      </w:r>
      <w:proofErr w:type="gramEnd"/>
      <w:r w:rsidRPr="00604BC1">
        <w:t xml:space="preserve"> = C.object_id</w:t>
      </w:r>
    </w:p>
    <w:p w:rsidR="00604BC1" w:rsidRPr="00604BC1" w:rsidRDefault="00604BC1" w:rsidP="00604BC1"/>
    <w:p w:rsidR="00604BC1" w:rsidRPr="00604BC1" w:rsidRDefault="00604BC1" w:rsidP="00604BC1">
      <w:r w:rsidRPr="00604BC1">
        <w:t xml:space="preserve">              INNER JOIN AW2014.sys.schemas AS CS</w:t>
      </w:r>
    </w:p>
    <w:p w:rsidR="00604BC1" w:rsidRPr="00604BC1" w:rsidRDefault="00604BC1" w:rsidP="00604BC1">
      <w:r w:rsidRPr="00604BC1">
        <w:t xml:space="preserve">              ON </w:t>
      </w:r>
      <w:proofErr w:type="gramStart"/>
      <w:r w:rsidRPr="00604BC1">
        <w:t>C.schema</w:t>
      </w:r>
      <w:proofErr w:type="gramEnd"/>
      <w:r w:rsidRPr="00604BC1">
        <w:t>_id = CS.schema_id</w:t>
      </w:r>
    </w:p>
    <w:p w:rsidR="00604BC1" w:rsidRPr="00604BC1" w:rsidRDefault="00604BC1" w:rsidP="00604BC1"/>
    <w:p w:rsidR="00604BC1" w:rsidRPr="00604BC1" w:rsidRDefault="00604BC1" w:rsidP="00604BC1">
      <w:proofErr w:type="gramStart"/>
      <w:r w:rsidRPr="00604BC1">
        <w:t>)  NewR</w:t>
      </w:r>
      <w:proofErr w:type="gramEnd"/>
    </w:p>
    <w:p w:rsidR="00604BC1" w:rsidRPr="00604BC1" w:rsidRDefault="00604BC1" w:rsidP="00604BC1"/>
    <w:p w:rsidR="00604BC1" w:rsidRPr="00604BC1" w:rsidRDefault="00604BC1" w:rsidP="00604BC1">
      <w:r w:rsidRPr="00604BC1">
        <w:t>ON Original.ParentName = NewR.ParentName</w:t>
      </w:r>
    </w:p>
    <w:p w:rsidR="00604BC1" w:rsidRPr="00604BC1" w:rsidRDefault="00604BC1" w:rsidP="00604BC1">
      <w:r w:rsidRPr="00604BC1">
        <w:t>AND Original.ChildName = NewR.ChildName</w:t>
      </w:r>
    </w:p>
    <w:p w:rsidR="00604BC1" w:rsidRPr="00604BC1" w:rsidRDefault="00604BC1" w:rsidP="00604BC1"/>
    <w:p w:rsidR="00604BC1" w:rsidRPr="00604BC1" w:rsidRDefault="00604BC1" w:rsidP="00604BC1">
      <w:r w:rsidRPr="00604BC1">
        <w:lastRenderedPageBreak/>
        <w:t>WHERE Original.ParentName IS NULL</w:t>
      </w:r>
    </w:p>
    <w:p w:rsidR="00604BC1" w:rsidRPr="00604BC1" w:rsidRDefault="00604BC1" w:rsidP="00604BC1">
      <w:r w:rsidRPr="00604BC1">
        <w:t>OR NewR.ParentName IS NULL</w:t>
      </w:r>
    </w:p>
    <w:p w:rsidR="00604BC1" w:rsidRPr="00604BC1" w:rsidRDefault="00604BC1" w:rsidP="00604BC1">
      <w:r w:rsidRPr="00604BC1">
        <w:t xml:space="preserve">One example of the gap is in the Sales.CurrencyRate table.  In Adventureworks2014 this is related to the Sales.Currency table with two relationships neither of which have been detected by our process. </w:t>
      </w:r>
    </w:p>
    <w:p w:rsidR="00604BC1" w:rsidRPr="00604BC1" w:rsidRDefault="00604BC1" w:rsidP="00604BC1">
      <w:pPr>
        <w:numPr>
          <w:ilvl w:val="0"/>
          <w:numId w:val="17"/>
        </w:numPr>
      </w:pPr>
      <w:r w:rsidRPr="00604BC1">
        <w:t>FromCurrencyCode</w:t>
      </w:r>
    </w:p>
    <w:p w:rsidR="00604BC1" w:rsidRPr="00604BC1" w:rsidRDefault="00604BC1" w:rsidP="00604BC1">
      <w:pPr>
        <w:numPr>
          <w:ilvl w:val="0"/>
          <w:numId w:val="17"/>
        </w:numPr>
      </w:pPr>
      <w:r w:rsidRPr="00604BC1">
        <w:t>ToCurrencyCode</w:t>
      </w:r>
    </w:p>
    <w:p w:rsidR="00604BC1" w:rsidRPr="00604BC1" w:rsidRDefault="00604BC1" w:rsidP="00604BC1">
      <w:r w:rsidRPr="00604BC1">
        <w:t xml:space="preserve">The stored procedure below caters for this occurence: </w:t>
      </w:r>
    </w:p>
    <w:p w:rsidR="00604BC1" w:rsidRPr="00604BC1" w:rsidRDefault="00604BC1" w:rsidP="00604BC1">
      <w:r w:rsidRPr="00604BC1">
        <w:t>CREATE PROC CandidateKey.PartialKeyNameFKs</w:t>
      </w:r>
    </w:p>
    <w:p w:rsidR="00604BC1" w:rsidRPr="00604BC1" w:rsidRDefault="00604BC1" w:rsidP="00604BC1">
      <w:r w:rsidRPr="00604BC1">
        <w:t>AS</w:t>
      </w:r>
    </w:p>
    <w:p w:rsidR="00604BC1" w:rsidRPr="00604BC1" w:rsidRDefault="00604BC1" w:rsidP="00604BC1">
      <w:r w:rsidRPr="00604BC1">
        <w:t>SET NOCOUNT ON</w:t>
      </w:r>
    </w:p>
    <w:p w:rsidR="00604BC1" w:rsidRPr="00604BC1" w:rsidRDefault="00604BC1" w:rsidP="00604BC1"/>
    <w:p w:rsidR="00604BC1" w:rsidRPr="00604BC1" w:rsidRDefault="00604BC1" w:rsidP="00604BC1">
      <w:r w:rsidRPr="00604BC1">
        <w:t>DECLARE @ProcName VARCHAR(</w:t>
      </w:r>
      <w:proofErr w:type="gramStart"/>
      <w:r w:rsidRPr="00604BC1">
        <w:t>256)=</w:t>
      </w:r>
      <w:proofErr w:type="gramEnd"/>
      <w:r w:rsidRPr="00604BC1">
        <w:t>OBJECT_SCHEMA_NAME(@@PROCID)+'.'+OBJECT_NAME(@@PROCID)</w:t>
      </w:r>
    </w:p>
    <w:p w:rsidR="00604BC1" w:rsidRPr="00604BC1" w:rsidRDefault="00604BC1" w:rsidP="00604BC1">
      <w:r w:rsidRPr="00604BC1">
        <w:t>PRINT '==============================================='</w:t>
      </w:r>
    </w:p>
    <w:p w:rsidR="00604BC1" w:rsidRPr="00604BC1" w:rsidRDefault="00604BC1" w:rsidP="00604BC1">
      <w:proofErr w:type="gramStart"/>
      <w:r w:rsidRPr="00604BC1">
        <w:t>RAISERROR(</w:t>
      </w:r>
      <w:proofErr w:type="gramEnd"/>
      <w:r w:rsidRPr="00604BC1">
        <w:t>'PROC: %s',10,1,@ProcName) WITH NOWAIT</w:t>
      </w:r>
    </w:p>
    <w:p w:rsidR="00604BC1" w:rsidRPr="00604BC1" w:rsidRDefault="00604BC1" w:rsidP="00604BC1"/>
    <w:p w:rsidR="00604BC1" w:rsidRPr="00604BC1" w:rsidRDefault="00604BC1" w:rsidP="00604BC1">
      <w:r w:rsidRPr="00604BC1">
        <w:t>DECLARE @SQL VARCHAR(MAX)</w:t>
      </w:r>
    </w:p>
    <w:p w:rsidR="00604BC1" w:rsidRPr="00604BC1" w:rsidRDefault="00604BC1" w:rsidP="00604BC1">
      <w:r w:rsidRPr="00604BC1">
        <w:t>DECLARE @CRLF CHAR(</w:t>
      </w:r>
      <w:proofErr w:type="gramStart"/>
      <w:r w:rsidRPr="00604BC1">
        <w:t>2)=</w:t>
      </w:r>
      <w:proofErr w:type="gramEnd"/>
      <w:r w:rsidRPr="00604BC1">
        <w:t>CHAR(13)+CHAR(10)</w:t>
      </w:r>
    </w:p>
    <w:p w:rsidR="00604BC1" w:rsidRPr="00604BC1" w:rsidRDefault="00604BC1" w:rsidP="00604BC1"/>
    <w:p w:rsidR="00604BC1" w:rsidRPr="00604BC1" w:rsidRDefault="00604BC1" w:rsidP="00604BC1">
      <w:proofErr w:type="gramStart"/>
      <w:r w:rsidRPr="00604BC1">
        <w:t>;WITH</w:t>
      </w:r>
      <w:proofErr w:type="gramEnd"/>
      <w:r w:rsidRPr="00604BC1">
        <w:t xml:space="preserve"> PKFields AS (</w:t>
      </w:r>
    </w:p>
    <w:p w:rsidR="00604BC1" w:rsidRPr="00604BC1" w:rsidRDefault="00604BC1" w:rsidP="00604BC1">
      <w:r w:rsidRPr="00604BC1">
        <w:t xml:space="preserve">       SELECT </w:t>
      </w:r>
    </w:p>
    <w:p w:rsidR="00604BC1" w:rsidRPr="00604BC1" w:rsidRDefault="00604BC1" w:rsidP="00604BC1">
      <w:r w:rsidRPr="00604BC1">
        <w:t xml:space="preserve">              SPK.Object_id,</w:t>
      </w:r>
    </w:p>
    <w:p w:rsidR="00604BC1" w:rsidRPr="00604BC1" w:rsidRDefault="00604BC1" w:rsidP="00604BC1">
      <w:r w:rsidRPr="00604BC1">
        <w:t xml:space="preserve">              SPK.ColumnId,</w:t>
      </w:r>
    </w:p>
    <w:p w:rsidR="00604BC1" w:rsidRPr="00604BC1" w:rsidRDefault="00604BC1" w:rsidP="00604BC1">
      <w:r w:rsidRPr="00604BC1">
        <w:t xml:space="preserve">              SPK.StandardisedColumnName,</w:t>
      </w:r>
    </w:p>
    <w:p w:rsidR="00604BC1" w:rsidRPr="00604BC1" w:rsidRDefault="00604BC1" w:rsidP="00604BC1">
      <w:r w:rsidRPr="00604BC1">
        <w:t xml:space="preserve">              SPK.OriginalColumnName,</w:t>
      </w:r>
    </w:p>
    <w:p w:rsidR="00604BC1" w:rsidRPr="00604BC1" w:rsidRDefault="00604BC1" w:rsidP="00604BC1">
      <w:r w:rsidRPr="00604BC1">
        <w:t xml:space="preserve">              SPK.DataTypeID,</w:t>
      </w:r>
    </w:p>
    <w:p w:rsidR="00604BC1" w:rsidRPr="00604BC1" w:rsidRDefault="00604BC1" w:rsidP="00604BC1">
      <w:r w:rsidRPr="00604BC1">
        <w:t xml:space="preserve">              SPK.SchemaName,</w:t>
      </w:r>
    </w:p>
    <w:p w:rsidR="00604BC1" w:rsidRPr="00604BC1" w:rsidRDefault="00604BC1" w:rsidP="00604BC1">
      <w:r w:rsidRPr="00604BC1">
        <w:t xml:space="preserve">              SPK.OriginalObjectName</w:t>
      </w:r>
    </w:p>
    <w:p w:rsidR="00604BC1" w:rsidRPr="00604BC1" w:rsidRDefault="00604BC1" w:rsidP="00604BC1">
      <w:r w:rsidRPr="00604BC1">
        <w:t xml:space="preserve">       </w:t>
      </w:r>
      <w:proofErr w:type="gramStart"/>
      <w:r w:rsidRPr="00604BC1">
        <w:t>FROM  CandidateKey.StandardisedPKItems</w:t>
      </w:r>
      <w:proofErr w:type="gramEnd"/>
      <w:r w:rsidRPr="00604BC1">
        <w:t xml:space="preserve">   AS SPK</w:t>
      </w:r>
    </w:p>
    <w:p w:rsidR="00604BC1" w:rsidRPr="00604BC1" w:rsidRDefault="00604BC1" w:rsidP="00604BC1"/>
    <w:p w:rsidR="00604BC1" w:rsidRPr="00604BC1" w:rsidRDefault="00604BC1" w:rsidP="00604BC1">
      <w:r w:rsidRPr="00604BC1">
        <w:t xml:space="preserve">              INNER JOIN CandidateKey.PKFieldCount AS PKFC</w:t>
      </w:r>
    </w:p>
    <w:p w:rsidR="00604BC1" w:rsidRPr="00604BC1" w:rsidRDefault="00604BC1" w:rsidP="00604BC1">
      <w:r w:rsidRPr="00604BC1">
        <w:t xml:space="preserve">       ON SPK.Object_id = PKFC.Object_id</w:t>
      </w:r>
    </w:p>
    <w:p w:rsidR="00604BC1" w:rsidRPr="00604BC1" w:rsidRDefault="00604BC1" w:rsidP="00604BC1">
      <w:r w:rsidRPr="00604BC1">
        <w:t xml:space="preserve">       AND PKFC.PKFieldCount=1    -- We are only interested in single field PKs</w:t>
      </w:r>
    </w:p>
    <w:p w:rsidR="00604BC1" w:rsidRPr="00604BC1" w:rsidRDefault="00604BC1" w:rsidP="00604BC1"/>
    <w:p w:rsidR="00604BC1" w:rsidRPr="00604BC1" w:rsidRDefault="00604BC1" w:rsidP="00604BC1">
      <w:r w:rsidRPr="00604BC1">
        <w:t xml:space="preserve">       WHERE StandardisedColumnName NOT IN ('ID','Code') -- Exclude these as they generate huge numbers of false positives</w:t>
      </w:r>
    </w:p>
    <w:p w:rsidR="00604BC1" w:rsidRPr="00604BC1" w:rsidRDefault="00604BC1" w:rsidP="00604BC1">
      <w:r w:rsidRPr="00604BC1">
        <w:t xml:space="preserve">       AND DataTypeID NOT IN (SELECT system_type_id FROM </w:t>
      </w:r>
      <w:proofErr w:type="gramStart"/>
      <w:r w:rsidRPr="00604BC1">
        <w:t>sys.types</w:t>
      </w:r>
      <w:proofErr w:type="gramEnd"/>
      <w:r w:rsidRPr="00604BC1">
        <w:t xml:space="preserve"> WHERE name LIKE 'date%' OR name LIKE '%time%')</w:t>
      </w:r>
    </w:p>
    <w:p w:rsidR="00604BC1" w:rsidRPr="00604BC1" w:rsidRDefault="00604BC1" w:rsidP="00604BC1">
      <w:r w:rsidRPr="00604BC1">
        <w:t>)</w:t>
      </w:r>
    </w:p>
    <w:p w:rsidR="00604BC1" w:rsidRPr="00604BC1" w:rsidRDefault="00604BC1" w:rsidP="00604BC1"/>
    <w:p w:rsidR="00604BC1" w:rsidRPr="00604BC1" w:rsidRDefault="00604BC1" w:rsidP="00604BC1">
      <w:r w:rsidRPr="00604BC1">
        <w:t>SELECT @SQL = COALESCE(@SQL+';'+@CRLF,'')</w:t>
      </w:r>
    </w:p>
    <w:p w:rsidR="00604BC1" w:rsidRPr="00604BC1" w:rsidRDefault="00604BC1" w:rsidP="00604BC1">
      <w:r w:rsidRPr="00604BC1">
        <w:t>+      'ALTER TABLE '</w:t>
      </w:r>
    </w:p>
    <w:p w:rsidR="00604BC1" w:rsidRPr="00604BC1" w:rsidRDefault="00604BC1" w:rsidP="00604BC1">
      <w:r w:rsidRPr="00604BC1">
        <w:t>+      QUOTENAME(OBJECT_SCHEMA_NAME(O.object_id))+'.'+QUOTENAME(O.name)</w:t>
      </w:r>
    </w:p>
    <w:p w:rsidR="00604BC1" w:rsidRPr="00604BC1" w:rsidRDefault="00604BC1" w:rsidP="00604BC1">
      <w:r w:rsidRPr="00604BC1">
        <w:t>+      ' ADD CONSTRAINT '</w:t>
      </w:r>
    </w:p>
    <w:p w:rsidR="00604BC1" w:rsidRPr="00604BC1" w:rsidRDefault="00604BC1" w:rsidP="00604BC1">
      <w:r w:rsidRPr="00604BC1">
        <w:t>+       QUOTENAME('FKCandidate_'+OBJECT_SCHEMA_NAME(O.object_id)+'_'+O.name+'_'+PKFields.SchemaName+'_'+PKFields.OriginalObjectName+'_'+</w:t>
      </w:r>
      <w:proofErr w:type="gramStart"/>
      <w:r w:rsidRPr="00604BC1">
        <w:t>C.Name</w:t>
      </w:r>
      <w:proofErr w:type="gramEnd"/>
      <w:r w:rsidRPr="00604BC1">
        <w:t>)</w:t>
      </w:r>
    </w:p>
    <w:p w:rsidR="00604BC1" w:rsidRPr="00604BC1" w:rsidRDefault="00604BC1" w:rsidP="00604BC1">
      <w:r w:rsidRPr="00604BC1">
        <w:t>+      ' FOREIGN KEY ('</w:t>
      </w:r>
    </w:p>
    <w:p w:rsidR="00604BC1" w:rsidRPr="00604BC1" w:rsidRDefault="00604BC1" w:rsidP="00604BC1">
      <w:r w:rsidRPr="00604BC1">
        <w:t xml:space="preserve">+      </w:t>
      </w:r>
      <w:proofErr w:type="gramStart"/>
      <w:r w:rsidRPr="00604BC1">
        <w:t>C.Name</w:t>
      </w:r>
      <w:proofErr w:type="gramEnd"/>
    </w:p>
    <w:p w:rsidR="00604BC1" w:rsidRPr="00604BC1" w:rsidRDefault="00604BC1" w:rsidP="00604BC1">
      <w:r w:rsidRPr="00604BC1">
        <w:t>+      ') REFERENCES '</w:t>
      </w:r>
    </w:p>
    <w:p w:rsidR="00604BC1" w:rsidRPr="00604BC1" w:rsidRDefault="00604BC1" w:rsidP="00604BC1">
      <w:r w:rsidRPr="00604BC1">
        <w:t>+      QUOTENAME(</w:t>
      </w:r>
      <w:proofErr w:type="gramStart"/>
      <w:r w:rsidRPr="00604BC1">
        <w:t>PKFields.SchemaName)+</w:t>
      </w:r>
      <w:proofErr w:type="gramEnd"/>
      <w:r w:rsidRPr="00604BC1">
        <w:t>'.'+QUOTENAME(PKFields.OriginalObjectName)</w:t>
      </w:r>
    </w:p>
    <w:p w:rsidR="00604BC1" w:rsidRPr="00604BC1" w:rsidRDefault="00604BC1" w:rsidP="00604BC1">
      <w:r w:rsidRPr="00604BC1">
        <w:t>+      '('</w:t>
      </w:r>
    </w:p>
    <w:p w:rsidR="00604BC1" w:rsidRPr="00604BC1" w:rsidRDefault="00604BC1" w:rsidP="00604BC1">
      <w:r w:rsidRPr="00604BC1">
        <w:t>+      PKFields.OriginalColumnName</w:t>
      </w:r>
    </w:p>
    <w:p w:rsidR="00604BC1" w:rsidRPr="00604BC1" w:rsidRDefault="00604BC1" w:rsidP="00604BC1">
      <w:r w:rsidRPr="00604BC1">
        <w:t>+      ')'</w:t>
      </w:r>
    </w:p>
    <w:p w:rsidR="00604BC1" w:rsidRPr="00604BC1" w:rsidRDefault="00604BC1" w:rsidP="00604BC1"/>
    <w:p w:rsidR="00604BC1" w:rsidRPr="00604BC1" w:rsidRDefault="00604BC1" w:rsidP="00604BC1">
      <w:r w:rsidRPr="00604BC1">
        <w:t xml:space="preserve">FROM </w:t>
      </w:r>
      <w:proofErr w:type="gramStart"/>
      <w:r w:rsidRPr="00604BC1">
        <w:t>sys.columns</w:t>
      </w:r>
      <w:proofErr w:type="gramEnd"/>
      <w:r w:rsidRPr="00604BC1">
        <w:t xml:space="preserve"> AS C</w:t>
      </w:r>
    </w:p>
    <w:p w:rsidR="00604BC1" w:rsidRPr="00604BC1" w:rsidRDefault="00604BC1" w:rsidP="00604BC1"/>
    <w:p w:rsidR="00604BC1" w:rsidRPr="00604BC1" w:rsidRDefault="00604BC1" w:rsidP="00604BC1">
      <w:r w:rsidRPr="00604BC1">
        <w:t xml:space="preserve">       INNER JOIN </w:t>
      </w:r>
      <w:proofErr w:type="gramStart"/>
      <w:r w:rsidRPr="00604BC1">
        <w:t>sys.objects</w:t>
      </w:r>
      <w:proofErr w:type="gramEnd"/>
      <w:r w:rsidRPr="00604BC1">
        <w:t xml:space="preserve"> AS O</w:t>
      </w:r>
    </w:p>
    <w:p w:rsidR="00604BC1" w:rsidRPr="00604BC1" w:rsidRDefault="00604BC1" w:rsidP="00604BC1">
      <w:r w:rsidRPr="00604BC1">
        <w:t xml:space="preserve">       ON </w:t>
      </w:r>
      <w:proofErr w:type="gramStart"/>
      <w:r w:rsidRPr="00604BC1">
        <w:t>C.object</w:t>
      </w:r>
      <w:proofErr w:type="gramEnd"/>
      <w:r w:rsidRPr="00604BC1">
        <w:t>_id = O.object_id</w:t>
      </w:r>
    </w:p>
    <w:p w:rsidR="00604BC1" w:rsidRPr="00604BC1" w:rsidRDefault="00604BC1" w:rsidP="00604BC1"/>
    <w:p w:rsidR="00604BC1" w:rsidRPr="00604BC1" w:rsidRDefault="00604BC1" w:rsidP="00604BC1">
      <w:r w:rsidRPr="00604BC1">
        <w:t xml:space="preserve">       INNER JOIN    CandidateKey.PKFieldCount AS PKFC</w:t>
      </w:r>
    </w:p>
    <w:p w:rsidR="00604BC1" w:rsidRPr="00604BC1" w:rsidRDefault="00604BC1" w:rsidP="00604BC1">
      <w:r w:rsidRPr="00604BC1">
        <w:t xml:space="preserve">       ON </w:t>
      </w:r>
      <w:proofErr w:type="gramStart"/>
      <w:r w:rsidRPr="00604BC1">
        <w:t>O.object</w:t>
      </w:r>
      <w:proofErr w:type="gramEnd"/>
      <w:r w:rsidRPr="00604BC1">
        <w:t>_id = PKFC.Object_id</w:t>
      </w:r>
    </w:p>
    <w:p w:rsidR="00604BC1" w:rsidRPr="00604BC1" w:rsidRDefault="00604BC1" w:rsidP="00604BC1">
      <w:r w:rsidRPr="00604BC1">
        <w:t xml:space="preserve">       AND PKFC.PKFieldCount=1</w:t>
      </w:r>
    </w:p>
    <w:p w:rsidR="00604BC1" w:rsidRPr="00604BC1" w:rsidRDefault="00604BC1" w:rsidP="00604BC1"/>
    <w:p w:rsidR="00604BC1" w:rsidRPr="00604BC1" w:rsidRDefault="00604BC1" w:rsidP="00604BC1">
      <w:r w:rsidRPr="00604BC1">
        <w:t xml:space="preserve">       INNER JOIN PKFields</w:t>
      </w:r>
    </w:p>
    <w:p w:rsidR="00604BC1" w:rsidRPr="00604BC1" w:rsidRDefault="00604BC1" w:rsidP="00604BC1">
      <w:r w:rsidRPr="00604BC1">
        <w:t xml:space="preserve">       ON </w:t>
      </w:r>
      <w:proofErr w:type="gramStart"/>
      <w:r w:rsidRPr="00604BC1">
        <w:t>C.system</w:t>
      </w:r>
      <w:proofErr w:type="gramEnd"/>
      <w:r w:rsidRPr="00604BC1">
        <w:t>_type_id = PKFields.DataTypeID -- A FK must share the same data type from parent to child.</w:t>
      </w:r>
    </w:p>
    <w:p w:rsidR="00604BC1" w:rsidRPr="00604BC1" w:rsidRDefault="00604BC1" w:rsidP="00604BC1">
      <w:r w:rsidRPr="00604BC1">
        <w:t xml:space="preserve">       AND (</w:t>
      </w:r>
    </w:p>
    <w:p w:rsidR="00604BC1" w:rsidRPr="00604BC1" w:rsidRDefault="00604BC1" w:rsidP="00604BC1">
      <w:r w:rsidRPr="00604BC1">
        <w:t xml:space="preserve">                     REPLACE(C.name,'_','') LIKE PKFields.StandardisedColumnName+'%'</w:t>
      </w:r>
    </w:p>
    <w:p w:rsidR="00604BC1" w:rsidRPr="00604BC1" w:rsidRDefault="00604BC1" w:rsidP="00604BC1">
      <w:r w:rsidRPr="00604BC1">
        <w:t xml:space="preserve">              OR     REPLACE(C.name,'_','') LIKE '%'+PKFields.StandardisedColumnName</w:t>
      </w:r>
    </w:p>
    <w:p w:rsidR="00604BC1" w:rsidRPr="00604BC1" w:rsidRDefault="00604BC1" w:rsidP="00604BC1">
      <w:r w:rsidRPr="00604BC1">
        <w:t xml:space="preserve">       )</w:t>
      </w:r>
    </w:p>
    <w:p w:rsidR="00604BC1" w:rsidRPr="00604BC1" w:rsidRDefault="00604BC1" w:rsidP="00604BC1"/>
    <w:p w:rsidR="00604BC1" w:rsidRPr="00604BC1" w:rsidRDefault="00604BC1" w:rsidP="00604BC1">
      <w:r w:rsidRPr="00604BC1">
        <w:t xml:space="preserve">       LEFT JOIN </w:t>
      </w:r>
      <w:proofErr w:type="gramStart"/>
      <w:r w:rsidRPr="00604BC1">
        <w:t>sys.sysreferences</w:t>
      </w:r>
      <w:proofErr w:type="gramEnd"/>
      <w:r w:rsidRPr="00604BC1">
        <w:t xml:space="preserve"> AS REF</w:t>
      </w:r>
    </w:p>
    <w:p w:rsidR="00604BC1" w:rsidRPr="00604BC1" w:rsidRDefault="00604BC1" w:rsidP="00604BC1">
      <w:r w:rsidRPr="00604BC1">
        <w:t xml:space="preserve">       ON REF.rkeyid = PKFields.Object_id</w:t>
      </w:r>
    </w:p>
    <w:p w:rsidR="00604BC1" w:rsidRPr="00604BC1" w:rsidRDefault="00604BC1" w:rsidP="00604BC1">
      <w:r w:rsidRPr="00604BC1">
        <w:t xml:space="preserve">       AND REF.rkey1 = PKFields.ColumnId</w:t>
      </w:r>
    </w:p>
    <w:p w:rsidR="00604BC1" w:rsidRPr="00604BC1" w:rsidRDefault="00604BC1" w:rsidP="00604BC1">
      <w:r w:rsidRPr="00604BC1">
        <w:t xml:space="preserve">       AND REF.fkey1 = </w:t>
      </w:r>
      <w:proofErr w:type="gramStart"/>
      <w:r w:rsidRPr="00604BC1">
        <w:t>C.column</w:t>
      </w:r>
      <w:proofErr w:type="gramEnd"/>
      <w:r w:rsidRPr="00604BC1">
        <w:t>_id</w:t>
      </w:r>
    </w:p>
    <w:p w:rsidR="00604BC1" w:rsidRPr="00604BC1" w:rsidRDefault="00604BC1" w:rsidP="00604BC1">
      <w:r w:rsidRPr="00604BC1">
        <w:t xml:space="preserve">       AND REF.fkeyid = </w:t>
      </w:r>
      <w:proofErr w:type="gramStart"/>
      <w:r w:rsidRPr="00604BC1">
        <w:t>O.object</w:t>
      </w:r>
      <w:proofErr w:type="gramEnd"/>
      <w:r w:rsidRPr="00604BC1">
        <w:t>_id</w:t>
      </w:r>
    </w:p>
    <w:p w:rsidR="00604BC1" w:rsidRPr="00604BC1" w:rsidRDefault="00604BC1" w:rsidP="00604BC1"/>
    <w:p w:rsidR="00604BC1" w:rsidRPr="00604BC1" w:rsidRDefault="00604BC1" w:rsidP="00604BC1">
      <w:r w:rsidRPr="00604BC1">
        <w:t xml:space="preserve">WHERE </w:t>
      </w:r>
      <w:proofErr w:type="gramStart"/>
      <w:r w:rsidRPr="00604BC1">
        <w:t>O.type</w:t>
      </w:r>
      <w:proofErr w:type="gramEnd"/>
      <w:r w:rsidRPr="00604BC1">
        <w:t>='U'</w:t>
      </w:r>
    </w:p>
    <w:p w:rsidR="00604BC1" w:rsidRPr="00604BC1" w:rsidRDefault="00604BC1" w:rsidP="00604BC1">
      <w:r w:rsidRPr="00604BC1">
        <w:t>AND REPLACE(C.name,'_','') &lt;&gt;PKFields.StandardisedColumnName</w:t>
      </w:r>
    </w:p>
    <w:p w:rsidR="00604BC1" w:rsidRPr="00604BC1" w:rsidRDefault="00604BC1" w:rsidP="00604BC1">
      <w:r w:rsidRPr="00604BC1">
        <w:t>AND REF.rkeyid IS NULL</w:t>
      </w:r>
    </w:p>
    <w:p w:rsidR="00604BC1" w:rsidRPr="00604BC1" w:rsidRDefault="00604BC1" w:rsidP="00604BC1"/>
    <w:p w:rsidR="00604BC1" w:rsidRPr="00604BC1" w:rsidRDefault="00604BC1" w:rsidP="00604BC1">
      <w:r w:rsidRPr="00604BC1">
        <w:t>PRINT @SQL</w:t>
      </w:r>
    </w:p>
    <w:p w:rsidR="00604BC1" w:rsidRPr="00604BC1" w:rsidRDefault="00604BC1" w:rsidP="00604BC1">
      <w:r w:rsidRPr="00604BC1">
        <w:t>EXEC(@SQL)</w:t>
      </w:r>
    </w:p>
    <w:p w:rsidR="00604BC1" w:rsidRPr="00604BC1" w:rsidRDefault="00604BC1" w:rsidP="00604BC1"/>
    <w:p w:rsidR="00604BC1" w:rsidRPr="00604BC1" w:rsidRDefault="00604BC1" w:rsidP="00604BC1">
      <w:r w:rsidRPr="00604BC1">
        <w:t>GO</w:t>
      </w:r>
    </w:p>
    <w:p w:rsidR="00604BC1" w:rsidRPr="00604BC1" w:rsidRDefault="00604BC1" w:rsidP="00604BC1">
      <w:proofErr w:type="gramStart"/>
      <w:r w:rsidRPr="00604BC1">
        <w:t>However</w:t>
      </w:r>
      <w:proofErr w:type="gramEnd"/>
      <w:r w:rsidRPr="00604BC1">
        <w:t xml:space="preserve"> an example we cannot cater for is in the Production.BillOfMaterials table. In Adventureworks2014 this has three relationships of which AW2014 has one.  The two missing ones are as follows: </w:t>
      </w:r>
    </w:p>
    <w:p w:rsidR="00604BC1" w:rsidRPr="00604BC1" w:rsidRDefault="00604BC1" w:rsidP="00604BC1">
      <w:pPr>
        <w:numPr>
          <w:ilvl w:val="0"/>
          <w:numId w:val="18"/>
        </w:numPr>
      </w:pPr>
      <w:r w:rsidRPr="00604BC1">
        <w:lastRenderedPageBreak/>
        <w:t>BillOfMaterials.ProductAssemblyID = Product.ProductID</w:t>
      </w:r>
    </w:p>
    <w:p w:rsidR="00604BC1" w:rsidRPr="00604BC1" w:rsidRDefault="00604BC1" w:rsidP="00604BC1">
      <w:pPr>
        <w:numPr>
          <w:ilvl w:val="0"/>
          <w:numId w:val="18"/>
        </w:numPr>
      </w:pPr>
      <w:r w:rsidRPr="00604BC1">
        <w:t>BillOfMaterials.ComponentID = Product.ProductID</w:t>
      </w:r>
    </w:p>
    <w:p w:rsidR="00604BC1" w:rsidRPr="00604BC1" w:rsidRDefault="00604BC1" w:rsidP="00604BC1">
      <w:r w:rsidRPr="00604BC1">
        <w:t xml:space="preserve">Neither of the above could be detected without some form a thesaurus capability.  </w:t>
      </w:r>
    </w:p>
    <w:p w:rsidR="00604BC1" w:rsidRPr="00604BC1" w:rsidRDefault="00604BC1" w:rsidP="00604BC1">
      <w:r w:rsidRPr="00604BC1">
        <w:t xml:space="preserve">An example of a false positive is that our process defined a relationship between ProductListPriceHistory and ProductCostHistory.  Both have a primary key of ProductID and StartDate. </w:t>
      </w:r>
    </w:p>
    <w:p w:rsidR="00604BC1" w:rsidRPr="00604BC1" w:rsidRDefault="00604BC1" w:rsidP="00604BC1">
      <w:r w:rsidRPr="00604BC1">
        <w:t xml:space="preserve">Further differences involves the 1 to </w:t>
      </w:r>
      <w:proofErr w:type="gramStart"/>
      <w:r w:rsidRPr="00604BC1">
        <w:t>0..</w:t>
      </w:r>
      <w:proofErr w:type="gramEnd"/>
      <w:r w:rsidRPr="00604BC1">
        <w:t xml:space="preserve">1 relationship for the BusinessEntityId field.  To take an example of Sales.SalesPerson </w:t>
      </w:r>
    </w:p>
    <w:p w:rsidR="00604BC1" w:rsidRPr="00604BC1" w:rsidRDefault="00604BC1" w:rsidP="00604BC1">
      <w:pPr>
        <w:numPr>
          <w:ilvl w:val="0"/>
          <w:numId w:val="19"/>
        </w:numPr>
      </w:pPr>
      <w:r w:rsidRPr="00604BC1">
        <w:t>Adventureworks2014 the parent is HumanResources.Employee</w:t>
      </w:r>
    </w:p>
    <w:p w:rsidR="00604BC1" w:rsidRPr="00604BC1" w:rsidRDefault="00604BC1" w:rsidP="00604BC1">
      <w:pPr>
        <w:numPr>
          <w:ilvl w:val="0"/>
          <w:numId w:val="19"/>
        </w:numPr>
      </w:pPr>
      <w:r w:rsidRPr="00604BC1">
        <w:t>AW2014 the parent is Person.BusinessEntity</w:t>
      </w:r>
    </w:p>
    <w:p w:rsidR="00604BC1" w:rsidRPr="00604BC1" w:rsidRDefault="00604BC1" w:rsidP="00604BC1">
      <w:r w:rsidRPr="00604BC1">
        <w:t xml:space="preserve">In all the cases mentioned above the reasons for the discrepancy can be explained by the limitations of a naming convention. </w:t>
      </w:r>
    </w:p>
    <w:p w:rsidR="00604BC1" w:rsidRPr="00604BC1" w:rsidRDefault="00604BC1" w:rsidP="00604BC1">
      <w:r w:rsidRPr="00604BC1">
        <w:t xml:space="preserve">Concluding thoughts </w:t>
      </w:r>
    </w:p>
    <w:p w:rsidR="00604BC1" w:rsidRPr="00604BC1" w:rsidRDefault="00604BC1" w:rsidP="00604BC1">
      <w:r w:rsidRPr="00604BC1">
        <w:t xml:space="preserve">The problem of auto-suggesting foreign key relationships is far more difficult than it would first appear. </w:t>
      </w:r>
    </w:p>
    <w:p w:rsidR="00604BC1" w:rsidRPr="00604BC1" w:rsidRDefault="00604BC1" w:rsidP="00604BC1">
      <w:r w:rsidRPr="00604BC1">
        <w:t xml:space="preserve">Strong naming conventions help but are by no means a panacea.  If a database has strong naming conventions that suggests discipline and I would question whether a database produced using disciplined approaches would be likely to omit foreign key constraints. </w:t>
      </w:r>
    </w:p>
    <w:p w:rsidR="00604BC1" w:rsidRPr="00604BC1" w:rsidRDefault="00604BC1" w:rsidP="00604BC1">
      <w:r w:rsidRPr="00604BC1">
        <w:t xml:space="preserve">I did consider a solution that involves parsing views, functions and stored procedures and even execution plans but rejected for the following reasons: </w:t>
      </w:r>
    </w:p>
    <w:p w:rsidR="00604BC1" w:rsidRPr="00604BC1" w:rsidRDefault="00604BC1" w:rsidP="00604BC1">
      <w:pPr>
        <w:numPr>
          <w:ilvl w:val="0"/>
          <w:numId w:val="20"/>
        </w:numPr>
      </w:pPr>
      <w:r w:rsidRPr="00604BC1">
        <w:t>There is no guarantee of views, functions and procs being present in the database</w:t>
      </w:r>
    </w:p>
    <w:p w:rsidR="00604BC1" w:rsidRPr="00604BC1" w:rsidRDefault="00604BC1" w:rsidP="00604BC1">
      <w:pPr>
        <w:numPr>
          <w:ilvl w:val="0"/>
          <w:numId w:val="20"/>
        </w:numPr>
      </w:pPr>
      <w:r w:rsidRPr="00604BC1">
        <w:t>A quick look at the objects within Adventureworks2014 suggests that parsing such objects is even more complicated that the naming convention solution.</w:t>
      </w:r>
    </w:p>
    <w:p w:rsidR="00604BC1" w:rsidRPr="00604BC1" w:rsidRDefault="00604BC1" w:rsidP="00604BC1">
      <w:r w:rsidRPr="00604BC1">
        <w:t xml:space="preserve">I should be interested to hear how well the techniques and code described here work with real world examples. </w:t>
      </w:r>
    </w:p>
    <w:p w:rsidR="00604BC1" w:rsidRPr="00604BC1" w:rsidRDefault="00604BC1" w:rsidP="00604BC1">
      <w:r w:rsidRPr="00604BC1">
        <w:t> </w:t>
      </w:r>
    </w:p>
    <w:p w:rsidR="00604BC1" w:rsidRPr="00604BC1" w:rsidRDefault="00604BC1" w:rsidP="00604BC1">
      <w:bookmarkStart w:id="1" w:name="Resources"/>
      <w:bookmarkEnd w:id="1"/>
      <w:r w:rsidRPr="00604BC1">
        <w:t>Resources:</w:t>
      </w:r>
    </w:p>
    <w:p w:rsidR="00604BC1" w:rsidRPr="00604BC1" w:rsidRDefault="00604BC1" w:rsidP="00604BC1">
      <w:hyperlink r:id="rId14" w:history="1">
        <w:r w:rsidRPr="00604BC1">
          <w:rPr>
            <w:rStyle w:val="Hyperlink"/>
          </w:rPr>
          <w:t>ForeignKeyInvestigation.zip</w:t>
        </w:r>
      </w:hyperlink>
    </w:p>
    <w:sectPr w:rsidR="00604BC1" w:rsidRPr="0060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30D6"/>
    <w:multiLevelType w:val="multilevel"/>
    <w:tmpl w:val="98C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67D40"/>
    <w:multiLevelType w:val="multilevel"/>
    <w:tmpl w:val="CA4A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42BBE"/>
    <w:multiLevelType w:val="multilevel"/>
    <w:tmpl w:val="8D2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1748"/>
    <w:multiLevelType w:val="multilevel"/>
    <w:tmpl w:val="A16E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F679B"/>
    <w:multiLevelType w:val="multilevel"/>
    <w:tmpl w:val="FDEE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03A3C"/>
    <w:multiLevelType w:val="multilevel"/>
    <w:tmpl w:val="C49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C00F9"/>
    <w:multiLevelType w:val="multilevel"/>
    <w:tmpl w:val="E0D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4FB0"/>
    <w:multiLevelType w:val="multilevel"/>
    <w:tmpl w:val="B8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06795"/>
    <w:multiLevelType w:val="multilevel"/>
    <w:tmpl w:val="065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E3C1F"/>
    <w:multiLevelType w:val="multilevel"/>
    <w:tmpl w:val="6318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23468"/>
    <w:multiLevelType w:val="multilevel"/>
    <w:tmpl w:val="7BC4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10A72"/>
    <w:multiLevelType w:val="multilevel"/>
    <w:tmpl w:val="EB98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904F3"/>
    <w:multiLevelType w:val="multilevel"/>
    <w:tmpl w:val="089C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A36B0"/>
    <w:multiLevelType w:val="multilevel"/>
    <w:tmpl w:val="64BE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83CC2"/>
    <w:multiLevelType w:val="multilevel"/>
    <w:tmpl w:val="1E76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14A0D"/>
    <w:multiLevelType w:val="multilevel"/>
    <w:tmpl w:val="4028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6C0FD2"/>
    <w:multiLevelType w:val="multilevel"/>
    <w:tmpl w:val="447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92EC3"/>
    <w:multiLevelType w:val="multilevel"/>
    <w:tmpl w:val="342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22A2C"/>
    <w:multiLevelType w:val="multilevel"/>
    <w:tmpl w:val="18C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70142"/>
    <w:multiLevelType w:val="multilevel"/>
    <w:tmpl w:val="FDF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6"/>
  </w:num>
  <w:num w:numId="4">
    <w:abstractNumId w:val="18"/>
  </w:num>
  <w:num w:numId="5">
    <w:abstractNumId w:val="4"/>
  </w:num>
  <w:num w:numId="6">
    <w:abstractNumId w:val="1"/>
  </w:num>
  <w:num w:numId="7">
    <w:abstractNumId w:val="12"/>
  </w:num>
  <w:num w:numId="8">
    <w:abstractNumId w:val="9"/>
  </w:num>
  <w:num w:numId="9">
    <w:abstractNumId w:val="13"/>
  </w:num>
  <w:num w:numId="10">
    <w:abstractNumId w:val="11"/>
  </w:num>
  <w:num w:numId="11">
    <w:abstractNumId w:val="0"/>
  </w:num>
  <w:num w:numId="12">
    <w:abstractNumId w:val="10"/>
  </w:num>
  <w:num w:numId="13">
    <w:abstractNumId w:val="5"/>
  </w:num>
  <w:num w:numId="14">
    <w:abstractNumId w:val="7"/>
  </w:num>
  <w:num w:numId="15">
    <w:abstractNumId w:val="19"/>
  </w:num>
  <w:num w:numId="16">
    <w:abstractNumId w:val="14"/>
  </w:num>
  <w:num w:numId="17">
    <w:abstractNumId w:val="2"/>
  </w:num>
  <w:num w:numId="18">
    <w:abstractNumId w:val="3"/>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BC1"/>
    <w:rsid w:val="000C5BA9"/>
    <w:rsid w:val="00604BC1"/>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663B"/>
  <w15:chartTrackingRefBased/>
  <w15:docId w15:val="{F0FBC47B-6AB9-47AA-BA8D-62551982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B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4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4BC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604B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04BC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B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4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4B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4BC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04BC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4BC1"/>
    <w:rPr>
      <w:rFonts w:ascii="Consolas" w:hAnsi="Consolas"/>
      <w:sz w:val="20"/>
      <w:szCs w:val="20"/>
    </w:rPr>
  </w:style>
  <w:style w:type="paragraph" w:styleId="NormalWeb">
    <w:name w:val="Normal (Web)"/>
    <w:basedOn w:val="Normal"/>
    <w:uiPriority w:val="99"/>
    <w:semiHidden/>
    <w:unhideWhenUsed/>
    <w:rsid w:val="00604BC1"/>
    <w:rPr>
      <w:rFonts w:ascii="Times New Roman" w:hAnsi="Times New Roman" w:cs="Times New Roman"/>
      <w:sz w:val="24"/>
      <w:szCs w:val="24"/>
    </w:rPr>
  </w:style>
  <w:style w:type="character" w:customStyle="1" w:styleId="Heading5Char">
    <w:name w:val="Heading 5 Char"/>
    <w:basedOn w:val="DefaultParagraphFont"/>
    <w:link w:val="Heading5"/>
    <w:uiPriority w:val="9"/>
    <w:rsid w:val="00604BC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04BC1"/>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604BC1"/>
    <w:rPr>
      <w:strike w:val="0"/>
      <w:dstrike w:val="0"/>
      <w:color w:val="225588"/>
      <w:u w:val="none"/>
      <w:effect w:val="none"/>
    </w:rPr>
  </w:style>
  <w:style w:type="character" w:styleId="FollowedHyperlink">
    <w:name w:val="FollowedHyperlink"/>
    <w:basedOn w:val="DefaultParagraphFont"/>
    <w:uiPriority w:val="99"/>
    <w:semiHidden/>
    <w:unhideWhenUsed/>
    <w:rsid w:val="00604BC1"/>
    <w:rPr>
      <w:strike w:val="0"/>
      <w:dstrike w:val="0"/>
      <w:color w:val="225588"/>
      <w:u w:val="none"/>
      <w:effect w:val="none"/>
    </w:rPr>
  </w:style>
  <w:style w:type="character" w:styleId="HTMLCode">
    <w:name w:val="HTML Code"/>
    <w:basedOn w:val="DefaultParagraphFont"/>
    <w:uiPriority w:val="99"/>
    <w:semiHidden/>
    <w:unhideWhenUsed/>
    <w:rsid w:val="00604BC1"/>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604BC1"/>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604BC1"/>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604BC1"/>
    <w:rPr>
      <w:rFonts w:ascii="Courier New" w:eastAsia="Times New Roman" w:hAnsi="Courier New" w:cs="Courier New" w:hint="default"/>
      <w:sz w:val="24"/>
      <w:szCs w:val="24"/>
    </w:rPr>
  </w:style>
  <w:style w:type="paragraph" w:customStyle="1" w:styleId="msonormal0">
    <w:name w:val="msonormal"/>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604BC1"/>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604BC1"/>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604BC1"/>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604BC1"/>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604BC1"/>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604BC1"/>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604BC1"/>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604BC1"/>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604BC1"/>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604BC1"/>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604BC1"/>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604BC1"/>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604BC1"/>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604BC1"/>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604BC1"/>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604BC1"/>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604BC1"/>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604BC1"/>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604BC1"/>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604BC1"/>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604BC1"/>
    <w:pPr>
      <w:spacing w:before="144" w:after="144" w:line="240" w:lineRule="auto"/>
    </w:pPr>
    <w:rPr>
      <w:rFonts w:ascii="Courier New" w:eastAsia="Times New Roman" w:hAnsi="Courier New" w:cs="Courier New"/>
      <w:color w:val="FF4500"/>
      <w:sz w:val="24"/>
      <w:szCs w:val="24"/>
    </w:rPr>
  </w:style>
  <w:style w:type="paragraph" w:customStyle="1" w:styleId="codepurple">
    <w:name w:val="codepurple"/>
    <w:basedOn w:val="Normal"/>
    <w:rsid w:val="00604BC1"/>
    <w:pPr>
      <w:spacing w:before="144" w:after="144" w:line="240" w:lineRule="auto"/>
    </w:pPr>
    <w:rPr>
      <w:rFonts w:ascii="Courier New" w:eastAsia="Times New Roman" w:hAnsi="Courier New" w:cs="Courier New"/>
      <w:color w:val="8A2BE2"/>
      <w:sz w:val="24"/>
      <w:szCs w:val="24"/>
    </w:rPr>
  </w:style>
  <w:style w:type="paragraph" w:customStyle="1" w:styleId="codeorange">
    <w:name w:val="codeorange"/>
    <w:basedOn w:val="Normal"/>
    <w:rsid w:val="00604BC1"/>
    <w:pPr>
      <w:spacing w:before="144" w:after="144" w:line="240" w:lineRule="auto"/>
    </w:pPr>
    <w:rPr>
      <w:rFonts w:ascii="Courier New" w:eastAsia="Times New Roman" w:hAnsi="Courier New" w:cs="Courier New"/>
      <w:color w:val="FF4500"/>
      <w:sz w:val="24"/>
      <w:szCs w:val="24"/>
    </w:rPr>
  </w:style>
  <w:style w:type="paragraph" w:customStyle="1" w:styleId="codemagenta">
    <w:name w:val="codemagenta"/>
    <w:basedOn w:val="Normal"/>
    <w:rsid w:val="00604BC1"/>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604BC1"/>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604BC1"/>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604BC1"/>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604BC1"/>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604BC1"/>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604BC1"/>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604BC1"/>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604BC1"/>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604BC1"/>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604BC1"/>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604BC1"/>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604BC1"/>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604BC1"/>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604BC1"/>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604BC1"/>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604BC1"/>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604BC1"/>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604BC1"/>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604BC1"/>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604BC1"/>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604BC1"/>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604BC1"/>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604BC1"/>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604BC1"/>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604BC1"/>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604BC1"/>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604BC1"/>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604B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604BC1"/>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604BC1"/>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604BC1"/>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604BC1"/>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604BC1"/>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604BC1"/>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604BC1"/>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604BC1"/>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604BC1"/>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604BC1"/>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604BC1"/>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604BC1"/>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gnup-text">
    <w:name w:val="signup-tex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gnup-email-field">
    <w:name w:val="signup-email-fiel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gnup-email-button">
    <w:name w:val="signup-email-button"/>
    <w:basedOn w:val="Normal"/>
    <w:rsid w:val="00604BC1"/>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lideoutsignup">
    <w:name w:val="slide_out_signup"/>
    <w:basedOn w:val="Normal"/>
    <w:rsid w:val="00604BC1"/>
    <w:pPr>
      <w:spacing w:before="144" w:after="144" w:line="240" w:lineRule="auto"/>
      <w:jc w:val="center"/>
    </w:pPr>
    <w:rPr>
      <w:rFonts w:ascii="Times New Roman" w:eastAsia="Times New Roman" w:hAnsi="Times New Roman" w:cs="Times New Roman"/>
      <w:sz w:val="24"/>
      <w:szCs w:val="24"/>
    </w:rPr>
  </w:style>
  <w:style w:type="paragraph" w:customStyle="1" w:styleId="contentsignup">
    <w:name w:val="content_signup"/>
    <w:basedOn w:val="Normal"/>
    <w:rsid w:val="00604BC1"/>
    <w:pPr>
      <w:spacing w:before="144" w:after="144" w:line="240" w:lineRule="auto"/>
    </w:pPr>
    <w:rPr>
      <w:rFonts w:ascii="Times New Roman" w:eastAsia="Times New Roman" w:hAnsi="Times New Roman" w:cs="Times New Roman"/>
      <w:sz w:val="26"/>
      <w:szCs w:val="26"/>
    </w:rPr>
  </w:style>
  <w:style w:type="paragraph" w:customStyle="1" w:styleId="pagesignuptop">
    <w:name w:val="page_signup_top"/>
    <w:basedOn w:val="Normal"/>
    <w:rsid w:val="00604BC1"/>
    <w:pPr>
      <w:spacing w:before="144" w:after="144" w:line="240" w:lineRule="auto"/>
      <w:jc w:val="center"/>
    </w:pPr>
    <w:rPr>
      <w:rFonts w:ascii="Times New Roman" w:eastAsia="Times New Roman" w:hAnsi="Times New Roman" w:cs="Times New Roman"/>
      <w:sz w:val="24"/>
      <w:szCs w:val="24"/>
    </w:rPr>
  </w:style>
  <w:style w:type="paragraph" w:customStyle="1" w:styleId="pagesignupfooter">
    <w:name w:val="page_signup_footer"/>
    <w:basedOn w:val="Normal"/>
    <w:rsid w:val="00604BC1"/>
    <w:pPr>
      <w:spacing w:before="144" w:after="144" w:line="240" w:lineRule="auto"/>
      <w:jc w:val="center"/>
    </w:pPr>
    <w:rPr>
      <w:rFonts w:ascii="Times New Roman" w:eastAsia="Times New Roman" w:hAnsi="Times New Roman" w:cs="Times New Roman"/>
      <w:sz w:val="24"/>
      <w:szCs w:val="24"/>
    </w:rPr>
  </w:style>
  <w:style w:type="paragraph" w:customStyle="1" w:styleId="leftsidebarsignup">
    <w:name w:val="left_sidebar_signup"/>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604BC1"/>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604BC1"/>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604BC1"/>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604BC1"/>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604BC1"/>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604BC1"/>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604BC1"/>
    <w:pPr>
      <w:spacing w:before="144" w:after="144" w:line="240" w:lineRule="auto"/>
    </w:pPr>
    <w:rPr>
      <w:rFonts w:ascii="Times New Roman" w:eastAsia="Times New Roman" w:hAnsi="Times New Roman" w:cs="Times New Roman"/>
      <w:color w:val="800080"/>
      <w:sz w:val="24"/>
      <w:szCs w:val="24"/>
    </w:rPr>
  </w:style>
  <w:style w:type="paragraph" w:customStyle="1" w:styleId="lit">
    <w:name w:val="lit"/>
    <w:basedOn w:val="Normal"/>
    <w:rsid w:val="00604BC1"/>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604BC1"/>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604BC1"/>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604BC1"/>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604BC1"/>
    <w:pPr>
      <w:spacing w:before="144" w:after="144" w:line="240" w:lineRule="auto"/>
    </w:pPr>
    <w:rPr>
      <w:rFonts w:ascii="Times New Roman" w:eastAsia="Times New Roman" w:hAnsi="Times New Roman" w:cs="Times New Roman"/>
      <w:color w:val="FF0000"/>
      <w:sz w:val="24"/>
      <w:szCs w:val="24"/>
    </w:rPr>
  </w:style>
  <w:style w:type="paragraph" w:customStyle="1" w:styleId="atn">
    <w:name w:val="atn"/>
    <w:basedOn w:val="Normal"/>
    <w:rsid w:val="00604BC1"/>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604BC1"/>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604BC1"/>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604BC1"/>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604BC1"/>
    <w:pPr>
      <w:spacing w:before="144" w:after="144" w:line="240" w:lineRule="auto"/>
    </w:pPr>
    <w:rPr>
      <w:rFonts w:ascii="Times New Roman" w:eastAsia="Times New Roman" w:hAnsi="Times New Roman" w:cs="Times New Roman"/>
      <w:color w:val="FF0000"/>
      <w:sz w:val="24"/>
      <w:szCs w:val="24"/>
    </w:rPr>
  </w:style>
  <w:style w:type="paragraph" w:customStyle="1" w:styleId="at-icon">
    <w:name w:val="at-ico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15dn">
    <w:name w:val="at15dn"/>
    <w:basedOn w:val="Normal"/>
    <w:rsid w:val="00604BC1"/>
    <w:pPr>
      <w:spacing w:before="144" w:after="144" w:line="240" w:lineRule="auto"/>
    </w:pPr>
    <w:rPr>
      <w:rFonts w:ascii="Times New Roman" w:eastAsia="Times New Roman" w:hAnsi="Times New Roman" w:cs="Times New Roman"/>
      <w:vanish/>
      <w:sz w:val="24"/>
      <w:szCs w:val="24"/>
    </w:rPr>
  </w:style>
  <w:style w:type="paragraph" w:customStyle="1" w:styleId="at4-icon">
    <w:name w:val="at4-icon"/>
    <w:basedOn w:val="Normal"/>
    <w:rsid w:val="00604BC1"/>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604BC1"/>
    <w:pPr>
      <w:spacing w:before="144" w:after="144" w:line="240" w:lineRule="atLeast"/>
    </w:pPr>
    <w:rPr>
      <w:rFonts w:ascii="Times New Roman" w:eastAsia="Times New Roman" w:hAnsi="Times New Roman" w:cs="Times New Roman"/>
      <w:sz w:val="24"/>
      <w:szCs w:val="24"/>
    </w:rPr>
  </w:style>
  <w:style w:type="paragraph" w:customStyle="1" w:styleId="at-32x32">
    <w:name w:val="at-32x32"/>
    <w:basedOn w:val="Normal"/>
    <w:rsid w:val="00604BC1"/>
    <w:pPr>
      <w:spacing w:before="144" w:after="144" w:line="480" w:lineRule="atLeast"/>
    </w:pPr>
    <w:rPr>
      <w:rFonts w:ascii="Times New Roman" w:eastAsia="Times New Roman" w:hAnsi="Times New Roman" w:cs="Times New Roman"/>
      <w:sz w:val="24"/>
      <w:szCs w:val="24"/>
    </w:rPr>
  </w:style>
  <w:style w:type="paragraph" w:customStyle="1" w:styleId="at-24x24">
    <w:name w:val="at-24x24"/>
    <w:basedOn w:val="Normal"/>
    <w:rsid w:val="00604BC1"/>
    <w:pPr>
      <w:spacing w:before="144" w:after="144" w:line="360" w:lineRule="atLeast"/>
    </w:pPr>
    <w:rPr>
      <w:rFonts w:ascii="Times New Roman" w:eastAsia="Times New Roman" w:hAnsi="Times New Roman" w:cs="Times New Roman"/>
      <w:sz w:val="24"/>
      <w:szCs w:val="24"/>
    </w:rPr>
  </w:style>
  <w:style w:type="paragraph" w:customStyle="1" w:styleId="at-20x20">
    <w:name w:val="at-20x20"/>
    <w:basedOn w:val="Normal"/>
    <w:rsid w:val="00604BC1"/>
    <w:pPr>
      <w:spacing w:before="144" w:after="144" w:line="300" w:lineRule="atLeast"/>
    </w:pPr>
    <w:rPr>
      <w:rFonts w:ascii="Times New Roman" w:eastAsia="Times New Roman" w:hAnsi="Times New Roman" w:cs="Times New Roman"/>
      <w:sz w:val="24"/>
      <w:szCs w:val="24"/>
    </w:rPr>
  </w:style>
  <w:style w:type="paragraph" w:customStyle="1" w:styleId="at15t">
    <w:name w:val="at15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bs">
    <w:name w:val="at300b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m">
    <w:name w:val="atm"/>
    <w:basedOn w:val="Normal"/>
    <w:rsid w:val="00604BC1"/>
    <w:pPr>
      <w:spacing w:after="0" w:line="180" w:lineRule="atLeast"/>
    </w:pPr>
    <w:rPr>
      <w:rFonts w:ascii="Arial" w:eastAsia="Times New Roman" w:hAnsi="Arial" w:cs="Arial"/>
      <w:color w:val="444444"/>
      <w:sz w:val="18"/>
      <w:szCs w:val="18"/>
    </w:rPr>
  </w:style>
  <w:style w:type="paragraph" w:customStyle="1" w:styleId="atm-f">
    <w:name w:val="atm-f"/>
    <w:basedOn w:val="Normal"/>
    <w:rsid w:val="00604BC1"/>
    <w:pPr>
      <w:pBdr>
        <w:top w:val="single" w:sz="6" w:space="4" w:color="DDDDDD"/>
      </w:pBdr>
      <w:spacing w:before="144" w:after="144" w:line="240" w:lineRule="auto"/>
      <w:jc w:val="right"/>
    </w:pPr>
    <w:rPr>
      <w:rFonts w:ascii="Times New Roman" w:eastAsia="Times New Roman" w:hAnsi="Times New Roman" w:cs="Times New Roman"/>
      <w:sz w:val="24"/>
      <w:szCs w:val="24"/>
    </w:rPr>
  </w:style>
  <w:style w:type="paragraph" w:customStyle="1" w:styleId="atm-i">
    <w:name w:val="atm-i"/>
    <w:basedOn w:val="Normal"/>
    <w:rsid w:val="00604BC1"/>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pinitbutton">
    <w:name w:val="at_pinitbutton"/>
    <w:basedOn w:val="Normal"/>
    <w:rsid w:val="00604BC1"/>
    <w:pPr>
      <w:spacing w:after="0"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604BC1"/>
    <w:pPr>
      <w:spacing w:before="144" w:after="144" w:line="180" w:lineRule="atLeast"/>
    </w:pPr>
    <w:rPr>
      <w:rFonts w:ascii="Helvetica" w:eastAsia="Times New Roman" w:hAnsi="Helvetica" w:cs="Helvetica"/>
      <w:color w:val="666666"/>
      <w:spacing w:val="3"/>
      <w:sz w:val="15"/>
      <w:szCs w:val="15"/>
    </w:rPr>
  </w:style>
  <w:style w:type="paragraph" w:customStyle="1" w:styleId="at-branding-logo">
    <w:name w:val="at-branding-logo"/>
    <w:basedOn w:val="Normal"/>
    <w:rsid w:val="00604BC1"/>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604BC1"/>
    <w:pPr>
      <w:pBdr>
        <w:top w:val="single" w:sz="6" w:space="0" w:color="666666"/>
        <w:left w:val="single" w:sz="6" w:space="4" w:color="666666"/>
        <w:bottom w:val="single" w:sz="6" w:space="0" w:color="666666"/>
        <w:right w:val="single" w:sz="6" w:space="4" w:color="666666"/>
      </w:pBdr>
      <w:spacing w:before="144" w:after="144"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604BC1"/>
    <w:pPr>
      <w:spacing w:before="144" w:after="144" w:line="240" w:lineRule="auto"/>
      <w:textAlignment w:val="top"/>
    </w:pPr>
    <w:rPr>
      <w:rFonts w:ascii="Times New Roman" w:eastAsia="Times New Roman" w:hAnsi="Times New Roman" w:cs="Times New Roman"/>
      <w:b/>
      <w:bCs/>
      <w:color w:val="FFFFFF"/>
      <w:sz w:val="24"/>
      <w:szCs w:val="24"/>
    </w:rPr>
  </w:style>
  <w:style w:type="paragraph" w:customStyle="1" w:styleId="field-group">
    <w:name w:val="field-group"/>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gnup-form">
    <w:name w:val="signup-form"/>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cs">
    <w:name w:val="atc_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label">
    <w:name w:val="at-label"/>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wsb-social-share-button-vert">
    <w:name w:val="wsb-social-share-button-vert"/>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604BC1"/>
    <w:pPr>
      <w:shd w:val="clear" w:color="auto" w:fill="E4E4E4"/>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604BC1"/>
    <w:rPr>
      <w:b/>
      <w:bCs/>
      <w:color w:val="008000"/>
    </w:rPr>
  </w:style>
  <w:style w:type="character" w:customStyle="1" w:styleId="separator">
    <w:name w:val="separator"/>
    <w:basedOn w:val="DefaultParagraphFont"/>
    <w:rsid w:val="00604BC1"/>
    <w:rPr>
      <w:color w:val="888888"/>
    </w:rPr>
  </w:style>
  <w:style w:type="character" w:customStyle="1" w:styleId="addthisfollowlabel">
    <w:name w:val="addthis_follow_label"/>
    <w:basedOn w:val="DefaultParagraphFont"/>
    <w:rsid w:val="00604BC1"/>
  </w:style>
  <w:style w:type="character" w:customStyle="1" w:styleId="subheadingleft">
    <w:name w:val="subheadingleft"/>
    <w:basedOn w:val="DefaultParagraphFont"/>
    <w:rsid w:val="00604BC1"/>
  </w:style>
  <w:style w:type="paragraph" w:customStyle="1" w:styleId="start1">
    <w:name w:val="start1"/>
    <w:basedOn w:val="Normal"/>
    <w:rsid w:val="00604BC1"/>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604BC1"/>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604BC1"/>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604BC1"/>
    <w:rPr>
      <w:b w:val="0"/>
      <w:bCs w:val="0"/>
      <w:color w:val="A8B7FF"/>
    </w:rPr>
  </w:style>
  <w:style w:type="paragraph" w:customStyle="1" w:styleId="field-group1">
    <w:name w:val="field-group1"/>
    <w:basedOn w:val="Normal"/>
    <w:rsid w:val="00604BC1"/>
    <w:pPr>
      <w:spacing w:before="144" w:after="240" w:line="240" w:lineRule="auto"/>
    </w:pPr>
    <w:rPr>
      <w:rFonts w:ascii="Times New Roman" w:eastAsia="Times New Roman" w:hAnsi="Times New Roman" w:cs="Times New Roman"/>
      <w:sz w:val="24"/>
      <w:szCs w:val="24"/>
    </w:rPr>
  </w:style>
  <w:style w:type="paragraph" w:customStyle="1" w:styleId="searchtype1">
    <w:name w:val="searchtype1"/>
    <w:basedOn w:val="Normal"/>
    <w:rsid w:val="00604BC1"/>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604BC1"/>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604BC1"/>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604BC1"/>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604BC1"/>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604BC1"/>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604BC1"/>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604BC1"/>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604BC1"/>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604BC1"/>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604BC1"/>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604BC1"/>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604BC1"/>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604BC1"/>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604BC1"/>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604BC1"/>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604BC1"/>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604BC1"/>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604BC1"/>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604BC1"/>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604BC1"/>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604BC1"/>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604BC1"/>
    <w:pPr>
      <w:spacing w:before="72" w:after="72" w:line="240" w:lineRule="auto"/>
    </w:pPr>
    <w:rPr>
      <w:rFonts w:ascii="Times New Roman" w:eastAsia="Times New Roman" w:hAnsi="Times New Roman" w:cs="Times New Roman"/>
      <w:sz w:val="24"/>
      <w:szCs w:val="24"/>
    </w:rPr>
  </w:style>
  <w:style w:type="paragraph" w:customStyle="1" w:styleId="signup-text1">
    <w:name w:val="signup-text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gnup-form1">
    <w:name w:val="signup-form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signup-email-field1">
    <w:name w:val="signup-email-field1"/>
    <w:basedOn w:val="Normal"/>
    <w:rsid w:val="00604BC1"/>
    <w:pPr>
      <w:spacing w:before="240" w:after="240" w:line="240" w:lineRule="auto"/>
    </w:pPr>
    <w:rPr>
      <w:rFonts w:ascii="Times New Roman" w:eastAsia="Times New Roman" w:hAnsi="Times New Roman" w:cs="Times New Roman"/>
      <w:sz w:val="24"/>
      <w:szCs w:val="24"/>
    </w:rPr>
  </w:style>
  <w:style w:type="paragraph" w:customStyle="1" w:styleId="signup-email-button1">
    <w:name w:val="signup-email-button1"/>
    <w:basedOn w:val="Normal"/>
    <w:rsid w:val="00604BC1"/>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2">
    <w:name w:val="signup-form2"/>
    <w:basedOn w:val="Normal"/>
    <w:rsid w:val="00604BC1"/>
    <w:pPr>
      <w:spacing w:before="144" w:after="144" w:line="240" w:lineRule="auto"/>
      <w:ind w:left="120"/>
    </w:pPr>
    <w:rPr>
      <w:rFonts w:ascii="Times New Roman" w:eastAsia="Times New Roman" w:hAnsi="Times New Roman" w:cs="Times New Roman"/>
      <w:sz w:val="24"/>
      <w:szCs w:val="24"/>
    </w:rPr>
  </w:style>
  <w:style w:type="paragraph" w:customStyle="1" w:styleId="signup-email-button2">
    <w:name w:val="signup-email-button2"/>
    <w:basedOn w:val="Normal"/>
    <w:rsid w:val="00604BC1"/>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2">
    <w:name w:val="signup-text2"/>
    <w:basedOn w:val="Normal"/>
    <w:rsid w:val="00604BC1"/>
    <w:pPr>
      <w:spacing w:before="144" w:after="144" w:line="240" w:lineRule="auto"/>
    </w:pPr>
    <w:rPr>
      <w:rFonts w:ascii="Times New Roman" w:eastAsia="Times New Roman" w:hAnsi="Times New Roman" w:cs="Times New Roman"/>
      <w:sz w:val="31"/>
      <w:szCs w:val="31"/>
    </w:rPr>
  </w:style>
  <w:style w:type="paragraph" w:customStyle="1" w:styleId="signup-email-field2">
    <w:name w:val="signup-email-field2"/>
    <w:basedOn w:val="Normal"/>
    <w:rsid w:val="00604BC1"/>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3">
    <w:name w:val="signup-email-button3"/>
    <w:basedOn w:val="Normal"/>
    <w:rsid w:val="00604BC1"/>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3">
    <w:name w:val="signup-text3"/>
    <w:basedOn w:val="Normal"/>
    <w:rsid w:val="00604BC1"/>
    <w:pPr>
      <w:spacing w:before="144" w:after="144" w:line="240" w:lineRule="auto"/>
    </w:pPr>
    <w:rPr>
      <w:rFonts w:ascii="Times New Roman" w:eastAsia="Times New Roman" w:hAnsi="Times New Roman" w:cs="Times New Roman"/>
      <w:sz w:val="31"/>
      <w:szCs w:val="31"/>
    </w:rPr>
  </w:style>
  <w:style w:type="paragraph" w:customStyle="1" w:styleId="signup-email-field3">
    <w:name w:val="signup-email-field3"/>
    <w:basedOn w:val="Normal"/>
    <w:rsid w:val="00604BC1"/>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4">
    <w:name w:val="signup-email-button4"/>
    <w:basedOn w:val="Normal"/>
    <w:rsid w:val="00604BC1"/>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4">
    <w:name w:val="signup-text4"/>
    <w:basedOn w:val="Normal"/>
    <w:rsid w:val="00604BC1"/>
    <w:pPr>
      <w:spacing w:before="75" w:after="75" w:line="240" w:lineRule="auto"/>
      <w:ind w:left="75" w:right="75"/>
    </w:pPr>
    <w:rPr>
      <w:rFonts w:ascii="Times New Roman" w:eastAsia="Times New Roman" w:hAnsi="Times New Roman" w:cs="Times New Roman"/>
      <w:sz w:val="24"/>
      <w:szCs w:val="24"/>
    </w:rPr>
  </w:style>
  <w:style w:type="paragraph" w:customStyle="1" w:styleId="signup-form3">
    <w:name w:val="signup-form3"/>
    <w:basedOn w:val="Normal"/>
    <w:rsid w:val="00604BC1"/>
    <w:pPr>
      <w:spacing w:after="75" w:line="240" w:lineRule="auto"/>
      <w:ind w:left="75" w:right="75"/>
    </w:pPr>
    <w:rPr>
      <w:rFonts w:ascii="Times New Roman" w:eastAsia="Times New Roman" w:hAnsi="Times New Roman" w:cs="Times New Roman"/>
      <w:sz w:val="24"/>
      <w:szCs w:val="24"/>
    </w:rPr>
  </w:style>
  <w:style w:type="paragraph" w:customStyle="1" w:styleId="signup-email-field4">
    <w:name w:val="signup-email-field4"/>
    <w:basedOn w:val="Normal"/>
    <w:rsid w:val="00604BC1"/>
    <w:pPr>
      <w:spacing w:before="144" w:after="120" w:line="240" w:lineRule="auto"/>
    </w:pPr>
    <w:rPr>
      <w:rFonts w:ascii="Times New Roman" w:eastAsia="Times New Roman" w:hAnsi="Times New Roman" w:cs="Times New Roman"/>
      <w:sz w:val="24"/>
      <w:szCs w:val="24"/>
    </w:rPr>
  </w:style>
  <w:style w:type="paragraph" w:customStyle="1" w:styleId="signup-email-button5">
    <w:name w:val="signup-email-button5"/>
    <w:basedOn w:val="Normal"/>
    <w:rsid w:val="00604BC1"/>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con1">
    <w:name w:val="at-icon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icon2">
    <w:name w:val="at-icon2"/>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icon3">
    <w:name w:val="at-icon3"/>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icon4">
    <w:name w:val="at-icon4"/>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item1">
    <w:name w:val="at_item1"/>
    <w:basedOn w:val="Normal"/>
    <w:rsid w:val="00604BC1"/>
    <w:pPr>
      <w:pBdr>
        <w:top w:val="single" w:sz="6" w:space="3" w:color="FFFFFF"/>
        <w:left w:val="single" w:sz="6" w:space="3" w:color="FFFFFF"/>
        <w:bottom w:val="single" w:sz="6" w:space="3" w:color="FFFFFF"/>
        <w:right w:val="single" w:sz="6" w:space="3" w:color="FFFFFF"/>
      </w:pBdr>
      <w:spacing w:before="144" w:after="144" w:line="240" w:lineRule="atLeast"/>
      <w:ind w:right="30"/>
    </w:pPr>
    <w:rPr>
      <w:rFonts w:ascii="Arial" w:eastAsia="Times New Roman" w:hAnsi="Arial" w:cs="Arial"/>
      <w:sz w:val="24"/>
      <w:szCs w:val="24"/>
    </w:rPr>
  </w:style>
  <w:style w:type="paragraph" w:customStyle="1" w:styleId="at-label1">
    <w:name w:val="at-label1"/>
    <w:basedOn w:val="Normal"/>
    <w:rsid w:val="00604BC1"/>
    <w:pPr>
      <w:spacing w:before="144" w:after="144"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604BC1"/>
    <w:pPr>
      <w:spacing w:before="144" w:after="144" w:line="240" w:lineRule="auto"/>
      <w:textAlignment w:val="center"/>
    </w:pPr>
    <w:rPr>
      <w:rFonts w:ascii="Times New Roman" w:eastAsia="Times New Roman" w:hAnsi="Times New Roman" w:cs="Times New Roman"/>
      <w:sz w:val="24"/>
      <w:szCs w:val="24"/>
    </w:rPr>
  </w:style>
  <w:style w:type="paragraph" w:customStyle="1" w:styleId="at-icon5">
    <w:name w:val="at-icon5"/>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4-icon1">
    <w:name w:val="at4-icon1"/>
    <w:basedOn w:val="Normal"/>
    <w:rsid w:val="00604BC1"/>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604BC1"/>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604BC1"/>
    <w:pPr>
      <w:spacing w:after="0" w:line="480" w:lineRule="atLeast"/>
    </w:pPr>
    <w:rPr>
      <w:rFonts w:ascii="Times New Roman" w:eastAsia="Times New Roman" w:hAnsi="Times New Roman" w:cs="Times New Roman"/>
      <w:sz w:val="24"/>
      <w:szCs w:val="24"/>
    </w:rPr>
  </w:style>
  <w:style w:type="paragraph" w:customStyle="1" w:styleId="at4-icon4">
    <w:name w:val="at4-icon4"/>
    <w:basedOn w:val="Normal"/>
    <w:rsid w:val="00604BC1"/>
    <w:pPr>
      <w:spacing w:after="0" w:line="360" w:lineRule="atLeast"/>
    </w:pPr>
    <w:rPr>
      <w:rFonts w:ascii="Times New Roman" w:eastAsia="Times New Roman" w:hAnsi="Times New Roman" w:cs="Times New Roman"/>
      <w:sz w:val="24"/>
      <w:szCs w:val="24"/>
    </w:rPr>
  </w:style>
  <w:style w:type="paragraph" w:customStyle="1" w:styleId="at4-icon5">
    <w:name w:val="at4-icon5"/>
    <w:basedOn w:val="Normal"/>
    <w:rsid w:val="00604BC1"/>
    <w:pPr>
      <w:spacing w:after="0" w:line="300" w:lineRule="atLeast"/>
    </w:pPr>
    <w:rPr>
      <w:rFonts w:ascii="Times New Roman" w:eastAsia="Times New Roman" w:hAnsi="Times New Roman" w:cs="Times New Roman"/>
      <w:sz w:val="24"/>
      <w:szCs w:val="24"/>
    </w:rPr>
  </w:style>
  <w:style w:type="paragraph" w:customStyle="1" w:styleId="at4-icon6">
    <w:name w:val="at4-icon6"/>
    <w:basedOn w:val="Normal"/>
    <w:rsid w:val="00604BC1"/>
    <w:pPr>
      <w:spacing w:after="0" w:line="240" w:lineRule="atLeast"/>
      <w:ind w:firstLine="300"/>
    </w:pPr>
    <w:rPr>
      <w:rFonts w:ascii="Times New Roman" w:eastAsia="Times New Roman" w:hAnsi="Times New Roman" w:cs="Times New Roman"/>
      <w:sz w:val="24"/>
      <w:szCs w:val="24"/>
    </w:rPr>
  </w:style>
  <w:style w:type="paragraph" w:customStyle="1" w:styleId="at4-icon7">
    <w:name w:val="at4-icon7"/>
    <w:basedOn w:val="Normal"/>
    <w:rsid w:val="00604BC1"/>
    <w:pPr>
      <w:spacing w:after="0" w:line="240" w:lineRule="atLeast"/>
      <w:ind w:right="75"/>
    </w:pPr>
    <w:rPr>
      <w:rFonts w:ascii="Times New Roman" w:eastAsia="Times New Roman" w:hAnsi="Times New Roman" w:cs="Times New Roman"/>
      <w:sz w:val="24"/>
      <w:szCs w:val="24"/>
    </w:rPr>
  </w:style>
  <w:style w:type="paragraph" w:customStyle="1" w:styleId="at4-icon8">
    <w:name w:val="at4-icon8"/>
    <w:basedOn w:val="Normal"/>
    <w:rsid w:val="00604BC1"/>
    <w:pPr>
      <w:spacing w:after="0" w:line="240" w:lineRule="atLeast"/>
      <w:ind w:right="75"/>
    </w:pPr>
    <w:rPr>
      <w:rFonts w:ascii="Times New Roman" w:eastAsia="Times New Roman" w:hAnsi="Times New Roman" w:cs="Times New Roman"/>
      <w:sz w:val="24"/>
      <w:szCs w:val="24"/>
    </w:rPr>
  </w:style>
  <w:style w:type="paragraph" w:customStyle="1" w:styleId="at-icon-wrapper2">
    <w:name w:val="at-icon-wrapper2"/>
    <w:basedOn w:val="Normal"/>
    <w:rsid w:val="00604BC1"/>
    <w:pPr>
      <w:spacing w:before="144" w:after="144"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604BC1"/>
    <w:pPr>
      <w:spacing w:before="144" w:after="144" w:line="240" w:lineRule="auto"/>
    </w:pPr>
    <w:rPr>
      <w:rFonts w:ascii="Times New Roman" w:eastAsia="Times New Roman" w:hAnsi="Times New Roman" w:cs="Times New Roman"/>
      <w:b/>
      <w:bCs/>
      <w:sz w:val="24"/>
      <w:szCs w:val="24"/>
    </w:rPr>
  </w:style>
  <w:style w:type="paragraph" w:customStyle="1" w:styleId="atitem2">
    <w:name w:val="at_item2"/>
    <w:basedOn w:val="Normal"/>
    <w:rsid w:val="00604BC1"/>
    <w:pPr>
      <w:spacing w:before="15" w:after="15" w:line="240" w:lineRule="auto"/>
      <w:ind w:left="15" w:right="15"/>
    </w:pPr>
    <w:rPr>
      <w:rFonts w:ascii="Times New Roman" w:eastAsia="Times New Roman" w:hAnsi="Times New Roman" w:cs="Times New Roman"/>
      <w:sz w:val="24"/>
      <w:szCs w:val="24"/>
    </w:rPr>
  </w:style>
  <w:style w:type="paragraph" w:customStyle="1" w:styleId="fbiframewidget1">
    <w:name w:val="fb_iframe_widget1"/>
    <w:basedOn w:val="Normal"/>
    <w:rsid w:val="00604BC1"/>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604BC1"/>
    <w:rPr>
      <w:vanish/>
      <w:webHidden w:val="0"/>
      <w:specVanish w:val="0"/>
    </w:rPr>
  </w:style>
  <w:style w:type="paragraph" w:customStyle="1" w:styleId="addthisseparator1">
    <w:name w:val="addthis_separator1"/>
    <w:basedOn w:val="Normal"/>
    <w:rsid w:val="00604BC1"/>
    <w:pPr>
      <w:spacing w:after="0" w:line="240" w:lineRule="auto"/>
      <w:ind w:left="75" w:right="75"/>
    </w:pPr>
    <w:rPr>
      <w:rFonts w:ascii="Times New Roman" w:eastAsia="Times New Roman" w:hAnsi="Times New Roman" w:cs="Times New Roman"/>
      <w:sz w:val="24"/>
      <w:szCs w:val="24"/>
    </w:rPr>
  </w:style>
  <w:style w:type="paragraph" w:customStyle="1" w:styleId="at4-icon9">
    <w:name w:val="at4-icon9"/>
    <w:basedOn w:val="Normal"/>
    <w:rsid w:val="00604BC1"/>
    <w:pPr>
      <w:spacing w:after="0" w:line="240" w:lineRule="atLeast"/>
    </w:pPr>
    <w:rPr>
      <w:rFonts w:ascii="Times New Roman" w:eastAsia="Times New Roman" w:hAnsi="Times New Roman" w:cs="Times New Roman"/>
      <w:sz w:val="24"/>
      <w:szCs w:val="24"/>
    </w:rPr>
  </w:style>
  <w:style w:type="paragraph" w:customStyle="1" w:styleId="at4-icon10">
    <w:name w:val="at4-icon10"/>
    <w:basedOn w:val="Normal"/>
    <w:rsid w:val="00604BC1"/>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15t1">
    <w:name w:val="at15t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bs1">
    <w:name w:val="at300bs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15t2">
    <w:name w:val="at15t2"/>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300bs2">
    <w:name w:val="at300bs2"/>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15tcompact1">
    <w:name w:val="at15t_compact1"/>
    <w:basedOn w:val="Normal"/>
    <w:rsid w:val="00604BC1"/>
    <w:pPr>
      <w:spacing w:before="144" w:after="144"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604BC1"/>
    <w:pPr>
      <w:spacing w:before="144" w:after="144" w:line="240" w:lineRule="auto"/>
      <w:ind w:right="60"/>
    </w:pPr>
    <w:rPr>
      <w:rFonts w:ascii="Times New Roman" w:eastAsia="Times New Roman" w:hAnsi="Times New Roman" w:cs="Times New Roman"/>
      <w:sz w:val="24"/>
      <w:szCs w:val="24"/>
    </w:rPr>
  </w:style>
  <w:style w:type="paragraph" w:customStyle="1" w:styleId="at-label2">
    <w:name w:val="at-label2"/>
    <w:basedOn w:val="Normal"/>
    <w:rsid w:val="00604BC1"/>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wsb-social-share-button-vert1">
    <w:name w:val="wsb-social-share-button-vert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604BC1"/>
    <w:pPr>
      <w:spacing w:before="144"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604BC1"/>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604BC1"/>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604BC1"/>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604BC1"/>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604BC1"/>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604BC1"/>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604BC1"/>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604BC1"/>
    <w:pPr>
      <w:shd w:val="clear" w:color="auto" w:fill="FE6D4C"/>
      <w:spacing w:before="144" w:after="144" w:line="240" w:lineRule="auto"/>
    </w:pPr>
    <w:rPr>
      <w:rFonts w:ascii="Times New Roman" w:eastAsia="Times New Roman" w:hAnsi="Times New Roman" w:cs="Times New Roman"/>
      <w:sz w:val="24"/>
      <w:szCs w:val="24"/>
    </w:rPr>
  </w:style>
  <w:style w:type="paragraph" w:customStyle="1" w:styleId="atcs2">
    <w:name w:val="atc_s2"/>
    <w:basedOn w:val="Normal"/>
    <w:rsid w:val="00604BC1"/>
    <w:pPr>
      <w:shd w:val="clear" w:color="auto" w:fill="E75A3A"/>
      <w:spacing w:before="144" w:after="144" w:line="240" w:lineRule="auto"/>
    </w:pPr>
    <w:rPr>
      <w:rFonts w:ascii="Times New Roman" w:eastAsia="Times New Roman" w:hAnsi="Times New Roman" w:cs="Times New Roman"/>
      <w:sz w:val="24"/>
      <w:szCs w:val="24"/>
    </w:rPr>
  </w:style>
  <w:style w:type="paragraph" w:customStyle="1" w:styleId="atcs-span1">
    <w:name w:val="atc_s-span1"/>
    <w:basedOn w:val="Normal"/>
    <w:rsid w:val="00604BC1"/>
    <w:pPr>
      <w:spacing w:before="144" w:after="144"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604BC1"/>
    <w:pPr>
      <w:spacing w:before="144" w:after="45" w:line="495" w:lineRule="atLeast"/>
      <w:jc w:val="center"/>
    </w:pPr>
    <w:rPr>
      <w:rFonts w:ascii="Times New Roman" w:eastAsia="Times New Roman" w:hAnsi="Times New Roman" w:cs="Times New Roman"/>
      <w:b/>
      <w:bCs/>
      <w:color w:val="000000"/>
      <w:sz w:val="24"/>
      <w:szCs w:val="24"/>
    </w:rPr>
  </w:style>
  <w:style w:type="paragraph" w:styleId="z-TopofForm">
    <w:name w:val="HTML Top of Form"/>
    <w:basedOn w:val="Normal"/>
    <w:next w:val="Normal"/>
    <w:link w:val="z-TopofFormChar"/>
    <w:hidden/>
    <w:uiPriority w:val="99"/>
    <w:semiHidden/>
    <w:unhideWhenUsed/>
    <w:rsid w:val="00604BC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04BC1"/>
    <w:rPr>
      <w:rFonts w:ascii="Arial" w:eastAsia="Times New Roman" w:hAnsi="Arial" w:cs="Arial"/>
      <w:vanish/>
      <w:sz w:val="16"/>
      <w:szCs w:val="16"/>
    </w:rPr>
  </w:style>
  <w:style w:type="character" w:styleId="Strong">
    <w:name w:val="Strong"/>
    <w:basedOn w:val="DefaultParagraphFont"/>
    <w:uiPriority w:val="22"/>
    <w:qFormat/>
    <w:rsid w:val="00604BC1"/>
    <w:rPr>
      <w:b/>
      <w:bCs/>
    </w:rPr>
  </w:style>
  <w:style w:type="character" w:styleId="Emphasis">
    <w:name w:val="Emphasis"/>
    <w:basedOn w:val="DefaultParagraphFont"/>
    <w:uiPriority w:val="20"/>
    <w:qFormat/>
    <w:rsid w:val="00604BC1"/>
    <w:rPr>
      <w:i/>
      <w:iCs/>
    </w:rPr>
  </w:style>
  <w:style w:type="character" w:customStyle="1" w:styleId="pun1">
    <w:name w:val="pun1"/>
    <w:basedOn w:val="DefaultParagraphFont"/>
    <w:rsid w:val="00604BC1"/>
    <w:rPr>
      <w:color w:val="808080"/>
    </w:rPr>
  </w:style>
  <w:style w:type="character" w:customStyle="1" w:styleId="kwd1">
    <w:name w:val="kwd1"/>
    <w:basedOn w:val="DefaultParagraphFont"/>
    <w:rsid w:val="00604BC1"/>
    <w:rPr>
      <w:color w:val="0000FF"/>
    </w:rPr>
  </w:style>
  <w:style w:type="character" w:customStyle="1" w:styleId="pln1">
    <w:name w:val="pln1"/>
    <w:basedOn w:val="DefaultParagraphFont"/>
    <w:rsid w:val="00604BC1"/>
    <w:rPr>
      <w:color w:val="000000"/>
    </w:rPr>
  </w:style>
  <w:style w:type="character" w:customStyle="1" w:styleId="str1">
    <w:name w:val="str1"/>
    <w:basedOn w:val="DefaultParagraphFont"/>
    <w:rsid w:val="00604BC1"/>
    <w:rPr>
      <w:color w:val="FF0000"/>
    </w:rPr>
  </w:style>
  <w:style w:type="character" w:customStyle="1" w:styleId="kwd21">
    <w:name w:val="kwd21"/>
    <w:basedOn w:val="DefaultParagraphFont"/>
    <w:rsid w:val="00604BC1"/>
    <w:rPr>
      <w:color w:val="FF00FF"/>
    </w:rPr>
  </w:style>
  <w:style w:type="character" w:customStyle="1" w:styleId="kwd31">
    <w:name w:val="kwd31"/>
    <w:basedOn w:val="DefaultParagraphFont"/>
    <w:rsid w:val="00604BC1"/>
    <w:rPr>
      <w:color w:val="808080"/>
    </w:rPr>
  </w:style>
  <w:style w:type="character" w:customStyle="1" w:styleId="typ1">
    <w:name w:val="typ1"/>
    <w:basedOn w:val="DefaultParagraphFont"/>
    <w:rsid w:val="00604BC1"/>
    <w:rPr>
      <w:color w:val="800080"/>
    </w:rPr>
  </w:style>
  <w:style w:type="character" w:customStyle="1" w:styleId="lit1">
    <w:name w:val="lit1"/>
    <w:basedOn w:val="DefaultParagraphFont"/>
    <w:rsid w:val="00604BC1"/>
    <w:rPr>
      <w:color w:val="000000"/>
    </w:rPr>
  </w:style>
  <w:style w:type="character" w:customStyle="1" w:styleId="com1">
    <w:name w:val="com1"/>
    <w:basedOn w:val="DefaultParagraphFont"/>
    <w:rsid w:val="00604BC1"/>
    <w:rPr>
      <w:color w:val="008000"/>
    </w:rPr>
  </w:style>
  <w:style w:type="paragraph" w:styleId="z-BottomofForm">
    <w:name w:val="HTML Bottom of Form"/>
    <w:basedOn w:val="Normal"/>
    <w:next w:val="Normal"/>
    <w:link w:val="z-BottomofFormChar"/>
    <w:hidden/>
    <w:uiPriority w:val="99"/>
    <w:semiHidden/>
    <w:unhideWhenUsed/>
    <w:rsid w:val="00604BC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04BC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86104">
      <w:bodyDiv w:val="1"/>
      <w:marLeft w:val="0"/>
      <w:marRight w:val="0"/>
      <w:marTop w:val="0"/>
      <w:marBottom w:val="0"/>
      <w:divBdr>
        <w:top w:val="none" w:sz="0" w:space="0" w:color="auto"/>
        <w:left w:val="none" w:sz="0" w:space="0" w:color="auto"/>
        <w:bottom w:val="none" w:sz="0" w:space="0" w:color="auto"/>
        <w:right w:val="none" w:sz="0" w:space="0" w:color="auto"/>
      </w:divBdr>
      <w:divsChild>
        <w:div w:id="1712420969">
          <w:marLeft w:val="0"/>
          <w:marRight w:val="0"/>
          <w:marTop w:val="0"/>
          <w:marBottom w:val="0"/>
          <w:divBdr>
            <w:top w:val="none" w:sz="0" w:space="0" w:color="auto"/>
            <w:left w:val="none" w:sz="0" w:space="0" w:color="auto"/>
            <w:bottom w:val="none" w:sz="0" w:space="0" w:color="auto"/>
            <w:right w:val="none" w:sz="0" w:space="0" w:color="auto"/>
          </w:divBdr>
          <w:divsChild>
            <w:div w:id="1971671852">
              <w:marLeft w:val="0"/>
              <w:marRight w:val="0"/>
              <w:marTop w:val="0"/>
              <w:marBottom w:val="0"/>
              <w:divBdr>
                <w:top w:val="none" w:sz="0" w:space="0" w:color="auto"/>
                <w:left w:val="none" w:sz="0" w:space="0" w:color="auto"/>
                <w:bottom w:val="none" w:sz="0" w:space="0" w:color="auto"/>
                <w:right w:val="none" w:sz="0" w:space="0" w:color="auto"/>
              </w:divBdr>
            </w:div>
            <w:div w:id="1887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www.sqlservercentral.com/Forums/Topic1650014-2824-1.aspx"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qlservercentral.com/articles/Foreign+Keys+(FK)/136128/?utm_source=SSC&amp;utm_medium=pubemail" TargetMode="External"/><Relationship Id="rId11" Type="http://schemas.openxmlformats.org/officeDocument/2006/relationships/image" Target="media/image4.jpeg"/><Relationship Id="rId5" Type="http://schemas.openxmlformats.org/officeDocument/2006/relationships/hyperlink" Target="http://www.sqlservercentral.com/Authors/Articles/David_Poole/3226/"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sqlservercentral.com/Files/ForeignKeyInvestigation.zip/2804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9780</Words>
  <Characters>55747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2018-07-06T12:54:00Z</dcterms:created>
  <dcterms:modified xsi:type="dcterms:W3CDTF">2018-07-06T12:55:00Z</dcterms:modified>
</cp:coreProperties>
</file>