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ECB6A" w14:textId="57354127" w:rsidR="00B22DE3" w:rsidRDefault="002C09B7" w:rsidP="0064778E">
      <w:pPr>
        <w:spacing w:after="0"/>
      </w:pPr>
      <w:r>
        <w:t>Case Study 7 Snippets</w:t>
      </w:r>
    </w:p>
    <w:p w14:paraId="11D085B8" w14:textId="15391980" w:rsidR="00B81A1D" w:rsidRDefault="00B81A1D" w:rsidP="0064778E">
      <w:pPr>
        <w:spacing w:after="0"/>
      </w:pPr>
      <w:r w:rsidRPr="002C09B7">
        <w:drawing>
          <wp:anchor distT="0" distB="0" distL="114300" distR="114300" simplePos="0" relativeHeight="251659264" behindDoc="0" locked="0" layoutInCell="1" allowOverlap="1" wp14:anchorId="249525F0" wp14:editId="4A940583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9144000" cy="1031240"/>
            <wp:effectExtent l="19050" t="19050" r="19050" b="16510"/>
            <wp:wrapThrough wrapText="bothSides">
              <wp:wrapPolygon edited="0">
                <wp:start x="-45" y="-399"/>
                <wp:lineTo x="-45" y="21547"/>
                <wp:lineTo x="21600" y="21547"/>
                <wp:lineTo x="21600" y="-399"/>
                <wp:lineTo x="-45" y="-39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31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>Tubingen</w:t>
      </w:r>
    </w:p>
    <w:p w14:paraId="41865B78" w14:textId="6F31C431" w:rsidR="00884F99" w:rsidRDefault="00012E53" w:rsidP="0064778E">
      <w:pPr>
        <w:spacing w:after="0"/>
      </w:pPr>
      <w:r>
        <w:t>Skip = 1</w:t>
      </w:r>
    </w:p>
    <w:p w14:paraId="6340772C" w14:textId="54128486" w:rsidR="00012E53" w:rsidRDefault="00012E53" w:rsidP="0064778E">
      <w:pPr>
        <w:spacing w:after="0"/>
      </w:pPr>
      <w:r w:rsidRPr="00012E53">
        <w:drawing>
          <wp:anchor distT="0" distB="0" distL="114300" distR="114300" simplePos="0" relativeHeight="251679744" behindDoc="0" locked="0" layoutInCell="1" allowOverlap="1" wp14:anchorId="761F5112" wp14:editId="140D2F2B">
            <wp:simplePos x="0" y="0"/>
            <wp:positionH relativeFrom="margin">
              <wp:align>left</wp:align>
            </wp:positionH>
            <wp:positionV relativeFrom="paragraph">
              <wp:posOffset>1271270</wp:posOffset>
            </wp:positionV>
            <wp:extent cx="6039693" cy="857370"/>
            <wp:effectExtent l="19050" t="19050" r="18415" b="19050"/>
            <wp:wrapThrough wrapText="bothSides">
              <wp:wrapPolygon edited="0">
                <wp:start x="-68" y="-480"/>
                <wp:lineTo x="-68" y="21600"/>
                <wp:lineTo x="21598" y="21600"/>
                <wp:lineTo x="21598" y="-480"/>
                <wp:lineTo x="-68" y="-48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5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012E53">
        <w:drawing>
          <wp:anchor distT="0" distB="0" distL="114300" distR="114300" simplePos="0" relativeHeight="251677696" behindDoc="0" locked="0" layoutInCell="1" allowOverlap="1" wp14:anchorId="465E5F46" wp14:editId="7FFB8161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9144000" cy="830580"/>
            <wp:effectExtent l="19050" t="19050" r="19050" b="26670"/>
            <wp:wrapThrough wrapText="bothSides">
              <wp:wrapPolygon edited="0">
                <wp:start x="-45" y="-495"/>
                <wp:lineTo x="-45" y="21798"/>
                <wp:lineTo x="21600" y="21798"/>
                <wp:lineTo x="21600" y="-495"/>
                <wp:lineTo x="-45" y="-495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30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0EC9C876" w14:textId="08EF0153" w:rsidR="00884F99" w:rsidRDefault="00884F99" w:rsidP="0064778E">
      <w:pPr>
        <w:spacing w:after="0"/>
      </w:pPr>
    </w:p>
    <w:p w14:paraId="447DC6E0" w14:textId="5E3D5384" w:rsidR="00884F99" w:rsidRDefault="00884F99" w:rsidP="0064778E">
      <w:pPr>
        <w:spacing w:after="0"/>
      </w:pPr>
    </w:p>
    <w:p w14:paraId="38E53A1F" w14:textId="7FE8B002" w:rsidR="00884F99" w:rsidRDefault="00884F99" w:rsidP="0064778E">
      <w:pPr>
        <w:spacing w:after="0"/>
      </w:pPr>
    </w:p>
    <w:p w14:paraId="216D8EA5" w14:textId="1ACC3712" w:rsidR="00012E53" w:rsidRDefault="00012E53" w:rsidP="0064778E">
      <w:pPr>
        <w:spacing w:after="0"/>
      </w:pPr>
    </w:p>
    <w:p w14:paraId="1A396079" w14:textId="2636D475" w:rsidR="00012E53" w:rsidRDefault="00012E53" w:rsidP="0064778E">
      <w:pPr>
        <w:spacing w:after="0"/>
      </w:pPr>
    </w:p>
    <w:p w14:paraId="20815676" w14:textId="1862F5FA" w:rsidR="00012E53" w:rsidRDefault="00012E53" w:rsidP="0064778E">
      <w:pPr>
        <w:spacing w:after="0"/>
      </w:pPr>
    </w:p>
    <w:p w14:paraId="4B217C2B" w14:textId="4CF38A35" w:rsidR="00B81A1D" w:rsidRDefault="00B81A1D" w:rsidP="0064778E">
      <w:pPr>
        <w:spacing w:after="0"/>
      </w:pPr>
      <w:r>
        <w:t>German Conscripts</w:t>
      </w:r>
    </w:p>
    <w:p w14:paraId="07304605" w14:textId="5A8DEA14" w:rsidR="00B81A1D" w:rsidRDefault="0064778E" w:rsidP="0064778E">
      <w:pPr>
        <w:spacing w:after="0"/>
      </w:pPr>
      <w:r w:rsidRPr="00B81A1D">
        <w:drawing>
          <wp:anchor distT="0" distB="0" distL="114300" distR="114300" simplePos="0" relativeHeight="251667456" behindDoc="0" locked="0" layoutInCell="1" allowOverlap="1" wp14:anchorId="2E0B2841" wp14:editId="1159F748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210050" cy="797560"/>
            <wp:effectExtent l="19050" t="19050" r="19050" b="21590"/>
            <wp:wrapThrough wrapText="bothSides">
              <wp:wrapPolygon edited="0">
                <wp:start x="-98" y="-516"/>
                <wp:lineTo x="-98" y="21669"/>
                <wp:lineTo x="21600" y="21669"/>
                <wp:lineTo x="21600" y="-516"/>
                <wp:lineTo x="-98" y="-516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9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1D">
        <w:drawing>
          <wp:anchor distT="0" distB="0" distL="114300" distR="114300" simplePos="0" relativeHeight="251661312" behindDoc="0" locked="0" layoutInCell="1" allowOverlap="1" wp14:anchorId="261DB9B4" wp14:editId="3BD820B5">
            <wp:simplePos x="0" y="0"/>
            <wp:positionH relativeFrom="margin">
              <wp:align>left</wp:align>
            </wp:positionH>
            <wp:positionV relativeFrom="paragraph">
              <wp:posOffset>27305</wp:posOffset>
            </wp:positionV>
            <wp:extent cx="2133600" cy="794385"/>
            <wp:effectExtent l="19050" t="19050" r="19050" b="24765"/>
            <wp:wrapThrough wrapText="bothSides">
              <wp:wrapPolygon edited="0">
                <wp:start x="-193" y="-518"/>
                <wp:lineTo x="-193" y="21755"/>
                <wp:lineTo x="21600" y="21755"/>
                <wp:lineTo x="21600" y="-518"/>
                <wp:lineTo x="-193" y="-51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4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8C07A" w14:textId="7213A889" w:rsidR="00B81A1D" w:rsidRDefault="00B81A1D" w:rsidP="0064778E">
      <w:pPr>
        <w:spacing w:after="0"/>
      </w:pPr>
    </w:p>
    <w:p w14:paraId="688169F9" w14:textId="4D39DDDB" w:rsidR="00B81A1D" w:rsidRDefault="00B81A1D" w:rsidP="0064778E">
      <w:pPr>
        <w:spacing w:after="0"/>
      </w:pPr>
    </w:p>
    <w:p w14:paraId="0C1FD3E8" w14:textId="77777777" w:rsidR="0064778E" w:rsidRDefault="0064778E" w:rsidP="0064778E">
      <w:pPr>
        <w:spacing w:after="0"/>
      </w:pPr>
    </w:p>
    <w:p w14:paraId="4F1834E0" w14:textId="77777777" w:rsidR="0064778E" w:rsidRDefault="0064778E" w:rsidP="0064778E">
      <w:pPr>
        <w:spacing w:after="0"/>
      </w:pPr>
    </w:p>
    <w:p w14:paraId="4000FFA3" w14:textId="1CA05CE3" w:rsidR="00B81A1D" w:rsidRDefault="00B81A1D" w:rsidP="0064778E">
      <w:pPr>
        <w:spacing w:after="0"/>
      </w:pPr>
      <w:r>
        <w:t>German Prisoners / Bavarian Conscripts</w:t>
      </w:r>
    </w:p>
    <w:p w14:paraId="6766532D" w14:textId="160DE0E7" w:rsidR="00B81A1D" w:rsidRDefault="0064778E" w:rsidP="0064778E">
      <w:pPr>
        <w:spacing w:after="0"/>
      </w:pPr>
      <w:r w:rsidRPr="00B81A1D">
        <w:drawing>
          <wp:anchor distT="0" distB="0" distL="114300" distR="114300" simplePos="0" relativeHeight="251665408" behindDoc="0" locked="0" layoutInCell="1" allowOverlap="1" wp14:anchorId="73037F53" wp14:editId="66CE543A">
            <wp:simplePos x="0" y="0"/>
            <wp:positionH relativeFrom="column">
              <wp:posOffset>1781175</wp:posOffset>
            </wp:positionH>
            <wp:positionV relativeFrom="paragraph">
              <wp:posOffset>63500</wp:posOffset>
            </wp:positionV>
            <wp:extent cx="2990850" cy="717550"/>
            <wp:effectExtent l="19050" t="19050" r="19050" b="25400"/>
            <wp:wrapThrough wrapText="bothSides">
              <wp:wrapPolygon edited="0">
                <wp:start x="-138" y="-573"/>
                <wp:lineTo x="-138" y="21791"/>
                <wp:lineTo x="21600" y="21791"/>
                <wp:lineTo x="21600" y="-573"/>
                <wp:lineTo x="-138" y="-57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17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1D">
        <w:drawing>
          <wp:anchor distT="0" distB="0" distL="114300" distR="114300" simplePos="0" relativeHeight="251663360" behindDoc="0" locked="0" layoutInCell="1" allowOverlap="1" wp14:anchorId="27B4653C" wp14:editId="65827BB8">
            <wp:simplePos x="0" y="0"/>
            <wp:positionH relativeFrom="margin">
              <wp:posOffset>-19050</wp:posOffset>
            </wp:positionH>
            <wp:positionV relativeFrom="paragraph">
              <wp:posOffset>34925</wp:posOffset>
            </wp:positionV>
            <wp:extent cx="1571625" cy="733425"/>
            <wp:effectExtent l="19050" t="19050" r="28575" b="28575"/>
            <wp:wrapThrough wrapText="bothSides">
              <wp:wrapPolygon edited="0">
                <wp:start x="-262" y="-561"/>
                <wp:lineTo x="-262" y="21881"/>
                <wp:lineTo x="21731" y="21881"/>
                <wp:lineTo x="21731" y="-561"/>
                <wp:lineTo x="-262" y="-561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3B1CF" w14:textId="7CD55C73" w:rsidR="00B81A1D" w:rsidRDefault="00B81A1D" w:rsidP="0064778E">
      <w:pPr>
        <w:spacing w:after="0"/>
      </w:pPr>
    </w:p>
    <w:p w14:paraId="57C0A760" w14:textId="14E1E0D0" w:rsidR="00B81A1D" w:rsidRDefault="00B81A1D" w:rsidP="0064778E">
      <w:pPr>
        <w:spacing w:after="0"/>
      </w:pPr>
    </w:p>
    <w:p w14:paraId="69BA23D7" w14:textId="77777777" w:rsidR="0064778E" w:rsidRDefault="0064778E" w:rsidP="0064778E">
      <w:pPr>
        <w:spacing w:after="0"/>
      </w:pPr>
    </w:p>
    <w:p w14:paraId="3899AC00" w14:textId="77777777" w:rsidR="0064778E" w:rsidRDefault="0064778E" w:rsidP="0064778E">
      <w:pPr>
        <w:spacing w:after="0"/>
      </w:pPr>
    </w:p>
    <w:p w14:paraId="394C2B3F" w14:textId="77777777" w:rsidR="00354520" w:rsidRDefault="00354520" w:rsidP="0064778E">
      <w:pPr>
        <w:spacing w:after="0"/>
      </w:pPr>
    </w:p>
    <w:p w14:paraId="0E1DDE01" w14:textId="77777777" w:rsidR="00354520" w:rsidRDefault="00354520" w:rsidP="0064778E">
      <w:pPr>
        <w:spacing w:after="0"/>
      </w:pPr>
    </w:p>
    <w:p w14:paraId="3DC2B8E7" w14:textId="3A23E53B" w:rsidR="00B81A1D" w:rsidRDefault="00B81A1D" w:rsidP="0064778E">
      <w:pPr>
        <w:spacing w:after="0"/>
      </w:pPr>
      <w:r>
        <w:lastRenderedPageBreak/>
        <w:t>SESW Soldiers</w:t>
      </w:r>
    </w:p>
    <w:p w14:paraId="1DE635A5" w14:textId="52D41286" w:rsidR="00B81A1D" w:rsidRDefault="00354520" w:rsidP="0064778E">
      <w:pPr>
        <w:spacing w:after="0"/>
      </w:pPr>
      <w:r w:rsidRPr="00354520">
        <w:drawing>
          <wp:anchor distT="0" distB="0" distL="114300" distR="114300" simplePos="0" relativeHeight="251681792" behindDoc="0" locked="0" layoutInCell="1" allowOverlap="1" wp14:anchorId="5BBFBBEF" wp14:editId="602C0404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3476625" cy="3350260"/>
            <wp:effectExtent l="19050" t="19050" r="28575" b="21590"/>
            <wp:wrapThrough wrapText="bothSides">
              <wp:wrapPolygon edited="0">
                <wp:start x="-118" y="-123"/>
                <wp:lineTo x="-118" y="21616"/>
                <wp:lineTo x="21659" y="21616"/>
                <wp:lineTo x="21659" y="-123"/>
                <wp:lineTo x="-118" y="-123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50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22EEF" w14:textId="1DCB1D6C" w:rsidR="00B81A1D" w:rsidRDefault="00B81A1D" w:rsidP="0064778E">
      <w:pPr>
        <w:spacing w:after="0"/>
      </w:pPr>
    </w:p>
    <w:p w14:paraId="1434851D" w14:textId="015ECE9D" w:rsidR="0064778E" w:rsidRDefault="0064778E" w:rsidP="0064778E">
      <w:pPr>
        <w:spacing w:after="0"/>
      </w:pPr>
    </w:p>
    <w:p w14:paraId="7EEEED1C" w14:textId="025973DA" w:rsidR="00354520" w:rsidRDefault="00354520" w:rsidP="0064778E">
      <w:pPr>
        <w:spacing w:after="0"/>
      </w:pPr>
    </w:p>
    <w:p w14:paraId="6103C047" w14:textId="67F43CF5" w:rsidR="00354520" w:rsidRDefault="00354520" w:rsidP="0064778E">
      <w:pPr>
        <w:spacing w:after="0"/>
      </w:pPr>
    </w:p>
    <w:p w14:paraId="1FD362B1" w14:textId="540D63E5" w:rsidR="00354520" w:rsidRDefault="00354520" w:rsidP="0064778E">
      <w:pPr>
        <w:spacing w:after="0"/>
      </w:pPr>
    </w:p>
    <w:p w14:paraId="74F02DF0" w14:textId="7B5F5EF4" w:rsidR="00354520" w:rsidRDefault="00354520" w:rsidP="0064778E">
      <w:pPr>
        <w:spacing w:after="0"/>
      </w:pPr>
    </w:p>
    <w:p w14:paraId="723FA1F8" w14:textId="63E5B022" w:rsidR="00354520" w:rsidRDefault="00354520" w:rsidP="0064778E">
      <w:pPr>
        <w:spacing w:after="0"/>
      </w:pPr>
    </w:p>
    <w:p w14:paraId="3BFDF952" w14:textId="40E23705" w:rsidR="00354520" w:rsidRDefault="00354520" w:rsidP="0064778E">
      <w:pPr>
        <w:spacing w:after="0"/>
      </w:pPr>
    </w:p>
    <w:p w14:paraId="0D82EF05" w14:textId="1EC01835" w:rsidR="00354520" w:rsidRDefault="00354520" w:rsidP="0064778E">
      <w:pPr>
        <w:spacing w:after="0"/>
      </w:pPr>
    </w:p>
    <w:p w14:paraId="08C5B4F6" w14:textId="7508B8A2" w:rsidR="00354520" w:rsidRDefault="00354520" w:rsidP="0064778E">
      <w:pPr>
        <w:spacing w:after="0"/>
      </w:pPr>
    </w:p>
    <w:p w14:paraId="7B81E196" w14:textId="2F3E1A66" w:rsidR="00354520" w:rsidRDefault="00354520" w:rsidP="0064778E">
      <w:pPr>
        <w:spacing w:after="0"/>
      </w:pPr>
    </w:p>
    <w:p w14:paraId="77292ECE" w14:textId="6C2D494A" w:rsidR="00354520" w:rsidRDefault="00354520" w:rsidP="0064778E">
      <w:pPr>
        <w:spacing w:after="0"/>
      </w:pPr>
    </w:p>
    <w:p w14:paraId="41B77C98" w14:textId="03BC31E5" w:rsidR="00354520" w:rsidRDefault="00354520" w:rsidP="0064778E">
      <w:pPr>
        <w:spacing w:after="0"/>
      </w:pPr>
    </w:p>
    <w:p w14:paraId="552C997E" w14:textId="7F0C69B7" w:rsidR="00354520" w:rsidRDefault="00354520" w:rsidP="0064778E">
      <w:pPr>
        <w:spacing w:after="0"/>
      </w:pPr>
    </w:p>
    <w:p w14:paraId="21C7CD4B" w14:textId="58752907" w:rsidR="00354520" w:rsidRDefault="00354520" w:rsidP="0064778E">
      <w:pPr>
        <w:spacing w:after="0"/>
      </w:pPr>
    </w:p>
    <w:p w14:paraId="7CEFE1A6" w14:textId="47EAAA53" w:rsidR="00354520" w:rsidRDefault="00354520" w:rsidP="0064778E">
      <w:pPr>
        <w:spacing w:after="0"/>
      </w:pPr>
    </w:p>
    <w:p w14:paraId="28944A98" w14:textId="24C2C365" w:rsidR="00354520" w:rsidRDefault="00354520" w:rsidP="0064778E">
      <w:pPr>
        <w:spacing w:after="0"/>
      </w:pPr>
    </w:p>
    <w:p w14:paraId="4C55DADF" w14:textId="3570C3F0" w:rsidR="00354520" w:rsidRDefault="00354520" w:rsidP="0064778E">
      <w:pPr>
        <w:spacing w:after="0"/>
      </w:pPr>
    </w:p>
    <w:p w14:paraId="53AD157E" w14:textId="6A31B3B0" w:rsidR="00354520" w:rsidRDefault="00354520" w:rsidP="0064778E">
      <w:pPr>
        <w:spacing w:after="0"/>
      </w:pPr>
    </w:p>
    <w:p w14:paraId="51806875" w14:textId="0FC7686B" w:rsidR="00354520" w:rsidRDefault="00354520" w:rsidP="0064778E">
      <w:pPr>
        <w:spacing w:after="0"/>
      </w:pPr>
      <w:r w:rsidRPr="00354520">
        <w:drawing>
          <wp:anchor distT="0" distB="0" distL="114300" distR="114300" simplePos="0" relativeHeight="251683840" behindDoc="0" locked="0" layoutInCell="1" allowOverlap="1" wp14:anchorId="06DC5014" wp14:editId="5863B2E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6017895" cy="2809875"/>
            <wp:effectExtent l="0" t="0" r="1905" b="9525"/>
            <wp:wrapThrough wrapText="bothSides">
              <wp:wrapPolygon edited="0">
                <wp:start x="0" y="0"/>
                <wp:lineTo x="0" y="21527"/>
                <wp:lineTo x="21538" y="21527"/>
                <wp:lineTo x="2153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19CC9" w14:textId="43D545FB" w:rsidR="00354520" w:rsidRDefault="00354520" w:rsidP="0064778E">
      <w:pPr>
        <w:spacing w:after="0"/>
      </w:pPr>
    </w:p>
    <w:p w14:paraId="2B9B6A11" w14:textId="0440DF1A" w:rsidR="00354520" w:rsidRDefault="00354520" w:rsidP="0064778E">
      <w:pPr>
        <w:spacing w:after="0"/>
      </w:pPr>
    </w:p>
    <w:p w14:paraId="47BBA284" w14:textId="04567308" w:rsidR="00354520" w:rsidRDefault="00354520" w:rsidP="0064778E">
      <w:pPr>
        <w:spacing w:after="0"/>
      </w:pPr>
    </w:p>
    <w:p w14:paraId="03879B8E" w14:textId="0467390F" w:rsidR="00354520" w:rsidRDefault="00354520" w:rsidP="0064778E">
      <w:pPr>
        <w:spacing w:after="0"/>
      </w:pPr>
    </w:p>
    <w:p w14:paraId="070496D8" w14:textId="561B9E41" w:rsidR="00354520" w:rsidRDefault="00354520" w:rsidP="0064778E">
      <w:pPr>
        <w:spacing w:after="0"/>
      </w:pPr>
    </w:p>
    <w:p w14:paraId="7C930FE2" w14:textId="30D53D00" w:rsidR="00354520" w:rsidRDefault="00354520" w:rsidP="0064778E">
      <w:pPr>
        <w:spacing w:after="0"/>
      </w:pPr>
    </w:p>
    <w:p w14:paraId="7F91F20D" w14:textId="1CFFE0C0" w:rsidR="00354520" w:rsidRDefault="00354520" w:rsidP="0064778E">
      <w:pPr>
        <w:spacing w:after="0"/>
      </w:pPr>
    </w:p>
    <w:p w14:paraId="1F5DDB53" w14:textId="6EB3D41E" w:rsidR="00354520" w:rsidRDefault="00354520" w:rsidP="0064778E">
      <w:pPr>
        <w:spacing w:after="0"/>
      </w:pPr>
    </w:p>
    <w:p w14:paraId="03DD825B" w14:textId="63DE8F7C" w:rsidR="00354520" w:rsidRDefault="00354520" w:rsidP="0064778E">
      <w:pPr>
        <w:spacing w:after="0"/>
      </w:pPr>
    </w:p>
    <w:p w14:paraId="6C336B40" w14:textId="0BA662F9" w:rsidR="00354520" w:rsidRDefault="00354520" w:rsidP="0064778E">
      <w:pPr>
        <w:spacing w:after="0"/>
      </w:pPr>
    </w:p>
    <w:p w14:paraId="092FB384" w14:textId="06068641" w:rsidR="00354520" w:rsidRDefault="00354520" w:rsidP="0064778E">
      <w:pPr>
        <w:spacing w:after="0"/>
      </w:pPr>
    </w:p>
    <w:p w14:paraId="4359210A" w14:textId="4D5543AA" w:rsidR="00354520" w:rsidRDefault="00354520" w:rsidP="0064778E">
      <w:pPr>
        <w:spacing w:after="0"/>
      </w:pPr>
    </w:p>
    <w:p w14:paraId="5B11B217" w14:textId="50E9F452" w:rsidR="00354520" w:rsidRDefault="00354520" w:rsidP="0064778E">
      <w:pPr>
        <w:spacing w:after="0"/>
      </w:pPr>
    </w:p>
    <w:p w14:paraId="3A4ED112" w14:textId="7CB76CDD" w:rsidR="00354520" w:rsidRDefault="00354520" w:rsidP="0064778E">
      <w:pPr>
        <w:spacing w:after="0"/>
      </w:pPr>
    </w:p>
    <w:p w14:paraId="23D84582" w14:textId="3AEF635E" w:rsidR="00354520" w:rsidRDefault="00354520" w:rsidP="0064778E">
      <w:pPr>
        <w:spacing w:after="0"/>
      </w:pPr>
    </w:p>
    <w:p w14:paraId="0CC3F082" w14:textId="53EE5928" w:rsidR="00354520" w:rsidRDefault="00354520" w:rsidP="0064778E">
      <w:pPr>
        <w:spacing w:after="0"/>
      </w:pPr>
    </w:p>
    <w:p w14:paraId="41B614AB" w14:textId="0143C11C" w:rsidR="00B81A1D" w:rsidRDefault="00B81A1D" w:rsidP="0064778E">
      <w:pPr>
        <w:spacing w:after="0"/>
      </w:pPr>
    </w:p>
    <w:p w14:paraId="1F54129C" w14:textId="56572E50" w:rsidR="00B81A1D" w:rsidRDefault="00B81A1D" w:rsidP="0064778E">
      <w:pPr>
        <w:spacing w:after="0"/>
      </w:pPr>
      <w:r>
        <w:t>BLS csv</w:t>
      </w:r>
    </w:p>
    <w:p w14:paraId="091023AD" w14:textId="69988A6D" w:rsidR="00B81A1D" w:rsidRDefault="0064778E" w:rsidP="0064778E">
      <w:pPr>
        <w:spacing w:after="0"/>
      </w:pPr>
      <w:r w:rsidRPr="00B81A1D">
        <w:drawing>
          <wp:anchor distT="0" distB="0" distL="114300" distR="114300" simplePos="0" relativeHeight="251671552" behindDoc="0" locked="0" layoutInCell="1" allowOverlap="1" wp14:anchorId="76EAC57C" wp14:editId="703B4B41">
            <wp:simplePos x="0" y="0"/>
            <wp:positionH relativeFrom="page">
              <wp:posOffset>2781300</wp:posOffset>
            </wp:positionH>
            <wp:positionV relativeFrom="paragraph">
              <wp:posOffset>24130</wp:posOffset>
            </wp:positionV>
            <wp:extent cx="5085715" cy="762635"/>
            <wp:effectExtent l="19050" t="19050" r="19685" b="18415"/>
            <wp:wrapThrough wrapText="bothSides">
              <wp:wrapPolygon edited="0">
                <wp:start x="-81" y="-540"/>
                <wp:lineTo x="-81" y="21582"/>
                <wp:lineTo x="21603" y="21582"/>
                <wp:lineTo x="21603" y="-540"/>
                <wp:lineTo x="-81" y="-54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762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1A1D">
        <w:drawing>
          <wp:anchor distT="0" distB="0" distL="114300" distR="114300" simplePos="0" relativeHeight="251669504" behindDoc="0" locked="0" layoutInCell="1" allowOverlap="1" wp14:anchorId="160EE6E1" wp14:editId="5C8BF4CA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171700" cy="776605"/>
            <wp:effectExtent l="19050" t="19050" r="19050" b="23495"/>
            <wp:wrapThrough wrapText="bothSides">
              <wp:wrapPolygon edited="0">
                <wp:start x="-189" y="-530"/>
                <wp:lineTo x="-189" y="21724"/>
                <wp:lineTo x="21600" y="21724"/>
                <wp:lineTo x="21600" y="-530"/>
                <wp:lineTo x="-189" y="-53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6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64AB8" w14:textId="7A624042" w:rsidR="00B81A1D" w:rsidRDefault="00B81A1D" w:rsidP="0064778E">
      <w:pPr>
        <w:spacing w:after="0"/>
      </w:pPr>
    </w:p>
    <w:p w14:paraId="222005E8" w14:textId="289407AE" w:rsidR="00B81A1D" w:rsidRDefault="00B81A1D" w:rsidP="0064778E">
      <w:pPr>
        <w:spacing w:after="0"/>
      </w:pPr>
    </w:p>
    <w:p w14:paraId="43B50AF6" w14:textId="26699037" w:rsidR="0064778E" w:rsidRPr="0064778E" w:rsidRDefault="0064778E" w:rsidP="0064778E">
      <w:pPr>
        <w:spacing w:after="0"/>
        <w:rPr>
          <w:i/>
          <w:iCs/>
        </w:rPr>
      </w:pPr>
    </w:p>
    <w:p w14:paraId="4AE712DA" w14:textId="77777777" w:rsidR="0064778E" w:rsidRDefault="0064778E" w:rsidP="0064778E">
      <w:pPr>
        <w:spacing w:after="0"/>
      </w:pPr>
    </w:p>
    <w:p w14:paraId="4DCF39FF" w14:textId="77777777" w:rsidR="0064778E" w:rsidRDefault="0064778E" w:rsidP="0064778E">
      <w:pPr>
        <w:spacing w:after="0"/>
      </w:pPr>
    </w:p>
    <w:p w14:paraId="2E0DFCE6" w14:textId="77777777" w:rsidR="0064778E" w:rsidRDefault="0064778E" w:rsidP="0064778E">
      <w:pPr>
        <w:spacing w:after="0"/>
      </w:pPr>
    </w:p>
    <w:p w14:paraId="7D348D15" w14:textId="77777777" w:rsidR="0064778E" w:rsidRDefault="0064778E" w:rsidP="0064778E">
      <w:pPr>
        <w:spacing w:after="0"/>
      </w:pPr>
    </w:p>
    <w:p w14:paraId="20BEDBC1" w14:textId="77777777" w:rsidR="0064778E" w:rsidRDefault="0064778E" w:rsidP="0064778E">
      <w:pPr>
        <w:spacing w:after="0"/>
      </w:pPr>
    </w:p>
    <w:p w14:paraId="2C4DA709" w14:textId="77777777" w:rsidR="0064778E" w:rsidRDefault="0064778E" w:rsidP="0064778E">
      <w:pPr>
        <w:spacing w:after="0"/>
      </w:pPr>
    </w:p>
    <w:p w14:paraId="3C434111" w14:textId="77777777" w:rsidR="0064778E" w:rsidRDefault="0064778E" w:rsidP="0064778E">
      <w:pPr>
        <w:spacing w:after="0"/>
      </w:pPr>
    </w:p>
    <w:p w14:paraId="2EC2AB91" w14:textId="77777777" w:rsidR="0064778E" w:rsidRDefault="0064778E" w:rsidP="0064778E">
      <w:pPr>
        <w:spacing w:after="0"/>
      </w:pPr>
    </w:p>
    <w:p w14:paraId="2595A49C" w14:textId="7B23FD8B" w:rsidR="00B81A1D" w:rsidRDefault="00B81A1D" w:rsidP="0064778E">
      <w:pPr>
        <w:spacing w:after="0"/>
      </w:pPr>
      <w:r>
        <w:t>Wisconsin Survey</w:t>
      </w:r>
    </w:p>
    <w:p w14:paraId="6114E118" w14:textId="170CC1B6" w:rsidR="00B81A1D" w:rsidRDefault="0064778E" w:rsidP="0064778E">
      <w:pPr>
        <w:spacing w:after="0"/>
      </w:pPr>
      <w:r w:rsidRPr="0064778E">
        <w:drawing>
          <wp:anchor distT="0" distB="0" distL="114300" distR="114300" simplePos="0" relativeHeight="251673600" behindDoc="0" locked="0" layoutInCell="1" allowOverlap="1" wp14:anchorId="5F701791" wp14:editId="2FC416A3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8496300" cy="700405"/>
            <wp:effectExtent l="19050" t="19050" r="19050" b="23495"/>
            <wp:wrapThrough wrapText="bothSides">
              <wp:wrapPolygon edited="0">
                <wp:start x="-48" y="-587"/>
                <wp:lineTo x="-48" y="21737"/>
                <wp:lineTo x="21600" y="21737"/>
                <wp:lineTo x="21600" y="-587"/>
                <wp:lineTo x="-48" y="-587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96300" cy="700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01585" w14:textId="521C2718" w:rsidR="00B81A1D" w:rsidRDefault="00B81A1D" w:rsidP="0064778E">
      <w:pPr>
        <w:spacing w:after="0"/>
      </w:pPr>
    </w:p>
    <w:p w14:paraId="05843EE4" w14:textId="4C0C04EA" w:rsidR="00B81A1D" w:rsidRDefault="00B81A1D"/>
    <w:p w14:paraId="1C809ED8" w14:textId="3A3A4326" w:rsidR="002C09B7" w:rsidRDefault="0064778E">
      <w:r w:rsidRPr="0064778E">
        <w:drawing>
          <wp:anchor distT="0" distB="0" distL="114300" distR="114300" simplePos="0" relativeHeight="251675648" behindDoc="0" locked="0" layoutInCell="1" allowOverlap="1" wp14:anchorId="3803A414" wp14:editId="682EDF7F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9144000" cy="562610"/>
            <wp:effectExtent l="19050" t="19050" r="19050" b="27940"/>
            <wp:wrapThrough wrapText="bothSides">
              <wp:wrapPolygon edited="0">
                <wp:start x="-45" y="-731"/>
                <wp:lineTo x="-45" y="21941"/>
                <wp:lineTo x="21600" y="21941"/>
                <wp:lineTo x="21600" y="-731"/>
                <wp:lineTo x="-45" y="-731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62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37783386" w14:textId="69C80A26" w:rsidR="0064778E" w:rsidRDefault="0064778E"/>
    <w:sectPr w:rsidR="0064778E" w:rsidSect="00B81A1D">
      <w:pgSz w:w="15840" w:h="12240" w:orient="landscape"/>
      <w:pgMar w:top="5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B7"/>
    <w:rsid w:val="00012E53"/>
    <w:rsid w:val="002C09B7"/>
    <w:rsid w:val="00354520"/>
    <w:rsid w:val="0064778E"/>
    <w:rsid w:val="00884F99"/>
    <w:rsid w:val="00B22DE3"/>
    <w:rsid w:val="00B8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DA0E"/>
  <w15:chartTrackingRefBased/>
  <w15:docId w15:val="{4A3132A1-7544-4E67-954F-CFBA2B5F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Hollinberger, Thomas</dc:creator>
  <cp:keywords/>
  <dc:description/>
  <cp:lastModifiedBy>Hollinberger, Thomas</cp:lastModifiedBy>
  <cp:revision>3</cp:revision>
  <dcterms:created xsi:type="dcterms:W3CDTF">2020-10-11T01:58:00Z</dcterms:created>
  <dcterms:modified xsi:type="dcterms:W3CDTF">2020-10-11T04:23:00Z</dcterms:modified>
</cp:coreProperties>
</file>