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F482" w14:textId="5105D113" w:rsidR="00A26330" w:rsidRDefault="00EC0CA7">
      <w:r>
        <w:t>Case Study 3 Team Notes</w:t>
      </w:r>
    </w:p>
    <w:p w14:paraId="6732A44F" w14:textId="2B9CCFAB" w:rsidR="00EC0CA7" w:rsidRDefault="00EC0CA7">
      <w:r>
        <w:t>Lead: Brady Monks</w:t>
      </w:r>
    </w:p>
    <w:p w14:paraId="61884743" w14:textId="277D83BD" w:rsidR="00EC0CA7" w:rsidRDefault="00EC0CA7">
      <w:r>
        <w:t xml:space="preserve">Supporters: Chance Lister, Tom Hollinberger </w:t>
      </w:r>
    </w:p>
    <w:p w14:paraId="1533BDA8" w14:textId="7CFFA142" w:rsidR="00EC0CA7" w:rsidRDefault="00EC0CA7"/>
    <w:p w14:paraId="75DA48E6" w14:textId="522B9D5C" w:rsidR="00EC0CA7" w:rsidRDefault="00EC0CA7"/>
    <w:p w14:paraId="6E40AB5C" w14:textId="0F42CA79" w:rsidR="00EC0CA7" w:rsidRDefault="00EC0CA7" w:rsidP="00EC0CA7">
      <w:pPr>
        <w:pStyle w:val="ListParagraph"/>
        <w:numPr>
          <w:ilvl w:val="0"/>
          <w:numId w:val="1"/>
        </w:numPr>
      </w:pPr>
      <w:r>
        <w:t>Start by Brady sharing screen and showing his first 10 lines of his data frames he created.</w:t>
      </w:r>
    </w:p>
    <w:p w14:paraId="105E4C1E" w14:textId="38304221" w:rsidR="00EC0CA7" w:rsidRDefault="00EC0CA7" w:rsidP="00EC0CA7">
      <w:pPr>
        <w:pStyle w:val="ListParagraph"/>
        <w:numPr>
          <w:ilvl w:val="0"/>
          <w:numId w:val="1"/>
        </w:numPr>
      </w:pPr>
      <w:r>
        <w:t>Question about Nulls in first two rows within the “df_numbers” data frame.</w:t>
      </w:r>
    </w:p>
    <w:p w14:paraId="2E65D0C5" w14:textId="20E6BBE5" w:rsidR="00AD44E5" w:rsidRDefault="00AD44E5" w:rsidP="00EC0CA7">
      <w:pPr>
        <w:pStyle w:val="ListParagraph"/>
        <w:numPr>
          <w:ilvl w:val="0"/>
          <w:numId w:val="1"/>
        </w:numPr>
      </w:pPr>
      <w:r>
        <w:t>Talked about conversion unit within the “</w:t>
      </w:r>
      <w:proofErr w:type="spellStart"/>
      <w:r>
        <w:t>df_inch</w:t>
      </w:r>
      <w:proofErr w:type="spellEnd"/>
      <w:r>
        <w:t>” data frame.</w:t>
      </w:r>
    </w:p>
    <w:p w14:paraId="725D8EE1" w14:textId="295397B2" w:rsidR="00EC0CA7" w:rsidRDefault="00EC0CA7" w:rsidP="00EC0CA7">
      <w:pPr>
        <w:pStyle w:val="ListParagraph"/>
        <w:numPr>
          <w:ilvl w:val="0"/>
          <w:numId w:val="1"/>
        </w:numPr>
      </w:pPr>
      <w:r>
        <w:t>Brady did recycling over age and by gender.</w:t>
      </w:r>
    </w:p>
    <w:p w14:paraId="06EF5239" w14:textId="7E91BDEE" w:rsidR="00EC0CA7" w:rsidRDefault="00EC0CA7" w:rsidP="00EC0CA7">
      <w:pPr>
        <w:pStyle w:val="ListParagraph"/>
        <w:numPr>
          <w:ilvl w:val="1"/>
          <w:numId w:val="1"/>
        </w:numPr>
      </w:pPr>
      <w:r>
        <w:t>Critiques: Lots of data on right hand side</w:t>
      </w:r>
      <w:r w:rsidR="00AD44E5">
        <w:t>, maybe no need for gender data as it pollutes the graph</w:t>
      </w:r>
    </w:p>
    <w:p w14:paraId="2A0997AF" w14:textId="04136982" w:rsidR="00EC0CA7" w:rsidRDefault="00EC0CA7" w:rsidP="00EC0CA7">
      <w:pPr>
        <w:pStyle w:val="ListParagraph"/>
        <w:numPr>
          <w:ilvl w:val="0"/>
          <w:numId w:val="1"/>
        </w:numPr>
      </w:pPr>
      <w:r>
        <w:t xml:space="preserve">Chance: </w:t>
      </w:r>
      <w:r w:rsidR="00AD44E5">
        <w:t xml:space="preserve">pollution and water conservation importance over age </w:t>
      </w:r>
    </w:p>
    <w:p w14:paraId="2453A9C9" w14:textId="6AD9B14F" w:rsidR="00AD44E5" w:rsidRDefault="00EC0CA7" w:rsidP="00AD44E5">
      <w:pPr>
        <w:pStyle w:val="ListParagraph"/>
        <w:numPr>
          <w:ilvl w:val="1"/>
          <w:numId w:val="1"/>
        </w:numPr>
      </w:pPr>
      <w:r>
        <w:t xml:space="preserve">Critiques: </w:t>
      </w:r>
      <w:r w:rsidR="00AD44E5">
        <w:t>More athletically pleasing looking visualization, title/subtitles need to be larger, gender trendline would be a neat add</w:t>
      </w:r>
    </w:p>
    <w:p w14:paraId="3C7418AA" w14:textId="6F2BCB97" w:rsidR="00AD44E5" w:rsidRDefault="00AD44E5" w:rsidP="00AD44E5">
      <w:pPr>
        <w:pStyle w:val="ListParagraph"/>
        <w:numPr>
          <w:ilvl w:val="0"/>
          <w:numId w:val="1"/>
        </w:numPr>
      </w:pPr>
      <w:r>
        <w:t>Tom: Did Graphs over lots of different types of data water conserving, pollution etc.. and gender group by</w:t>
      </w:r>
    </w:p>
    <w:p w14:paraId="7E2E435B" w14:textId="4D1D5BAF" w:rsidR="00AD44E5" w:rsidRDefault="00AD44E5" w:rsidP="00AD44E5">
      <w:pPr>
        <w:pStyle w:val="ListParagraph"/>
        <w:numPr>
          <w:ilvl w:val="1"/>
          <w:numId w:val="1"/>
        </w:numPr>
      </w:pPr>
      <w:r>
        <w:t xml:space="preserve">Critiques: Really good looking data, color schemes would be a nice add. </w:t>
      </w:r>
    </w:p>
    <w:sectPr w:rsidR="00AD44E5" w:rsidSect="0010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E2752"/>
    <w:multiLevelType w:val="hybridMultilevel"/>
    <w:tmpl w:val="5026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7"/>
    <w:rsid w:val="001073F2"/>
    <w:rsid w:val="0014020A"/>
    <w:rsid w:val="00713BC6"/>
    <w:rsid w:val="0074187C"/>
    <w:rsid w:val="00AD44E5"/>
    <w:rsid w:val="00C22E8B"/>
    <w:rsid w:val="00CB5B8D"/>
    <w:rsid w:val="00E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98821"/>
  <w15:chartTrackingRefBased/>
  <w15:docId w15:val="{FF84C3F4-472D-7F44-BB56-21458B31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Lister, Chance</dc:creator>
  <cp:keywords/>
  <dc:description/>
  <cp:lastModifiedBy>Lister, Chance</cp:lastModifiedBy>
  <cp:revision>1</cp:revision>
  <dcterms:created xsi:type="dcterms:W3CDTF">2020-09-15T14:13:00Z</dcterms:created>
  <dcterms:modified xsi:type="dcterms:W3CDTF">2020-09-15T14:33:00Z</dcterms:modified>
</cp:coreProperties>
</file>