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4E760A" w14:textId="3DCA039F" w:rsidR="00FE3ACB" w:rsidRPr="00DB1FCA" w:rsidRDefault="00DB1FCA" w:rsidP="00DB1FCA">
      <w:pPr>
        <w:rPr>
          <w:rFonts w:hint="eastAsia"/>
        </w:rPr>
      </w:pPr>
      <w:r w:rsidRPr="00DB1FCA">
        <w:rPr>
          <w:rFonts w:hint="eastAsia"/>
        </w:rPr>
        <w:t>这一道提取红色三角形的题目完成度比较高，但是在最后一个描绘三角形边框并用蓝色描绘的时候不太行，因为我尝试了很多方法，最后输出全是白色边缘。这点很重要的思路是</w:t>
      </w:r>
      <w:proofErr w:type="gramStart"/>
      <w:r w:rsidRPr="00DB1FCA">
        <w:rPr>
          <w:rFonts w:hint="eastAsia"/>
        </w:rPr>
        <w:t>通过掩码通过掩码</w:t>
      </w:r>
      <w:proofErr w:type="gramEnd"/>
      <w:r w:rsidRPr="00DB1FCA">
        <w:rPr>
          <w:rFonts w:hint="eastAsia"/>
        </w:rPr>
        <w:t>提取红色三角形，把红色三角形和其他区域进行划分，然后处理。为了对红色三角形更好的提取，还把一般默认的RGB换成了HSV进行识别。</w:t>
      </w:r>
    </w:p>
    <w:sectPr w:rsidR="00FE3ACB" w:rsidRPr="00DB1FC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058A"/>
    <w:rsid w:val="005C7F72"/>
    <w:rsid w:val="0072788A"/>
    <w:rsid w:val="00A6058A"/>
    <w:rsid w:val="00CA09E4"/>
    <w:rsid w:val="00DB1FCA"/>
    <w:rsid w:val="00FE3A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DBAE2B2"/>
  <w15:chartTrackingRefBased/>
  <w15:docId w15:val="{DAFA4C81-00FE-414B-875F-AC962E6C48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6058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605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6058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6058A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6058A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6058A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6058A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6058A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6058A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6058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605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605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6058A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6058A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A6058A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6058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6058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6058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6058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605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6058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6058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605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6058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6058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6058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605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6058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6058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71</Words>
  <Characters>80</Characters>
  <Application>Microsoft Office Word</Application>
  <DocSecurity>0</DocSecurity>
  <Lines>2</Lines>
  <Paragraphs>1</Paragraphs>
  <ScaleCrop>false</ScaleCrop>
  <Company/>
  <LinksUpToDate>false</LinksUpToDate>
  <CharactersWithSpaces>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嘉昊 温</dc:creator>
  <cp:keywords/>
  <dc:description/>
  <cp:lastModifiedBy>嘉昊 温</cp:lastModifiedBy>
  <cp:revision>2</cp:revision>
  <dcterms:created xsi:type="dcterms:W3CDTF">2025-10-19T14:39:00Z</dcterms:created>
  <dcterms:modified xsi:type="dcterms:W3CDTF">2025-10-19T14:39:00Z</dcterms:modified>
</cp:coreProperties>
</file>