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8E27" w14:textId="5058268F" w:rsidR="00FE3ACB" w:rsidRDefault="006365D7">
      <w:pPr>
        <w:rPr>
          <w:rFonts w:hint="eastAsia"/>
        </w:rPr>
      </w:pPr>
      <w:r w:rsidRPr="006365D7">
        <w:rPr>
          <w:rFonts w:hint="eastAsia"/>
        </w:rPr>
        <w:t>这一道调用摄像头的题目完成是完成了，但是感觉比较卡没有达到理想的状况。首先是想调用这个摄像头，然后</w:t>
      </w:r>
      <w:proofErr w:type="gramStart"/>
      <w:r w:rsidRPr="006365D7">
        <w:rPr>
          <w:rFonts w:hint="eastAsia"/>
        </w:rPr>
        <w:t>呢进行</w:t>
      </w:r>
      <w:proofErr w:type="gramEnd"/>
      <w:r w:rsidRPr="006365D7">
        <w:rPr>
          <w:rFonts w:hint="eastAsia"/>
        </w:rPr>
        <w:t>流畅的输出，而不是一帧一帧的照片。所以采用了video writer函数来实现这个目标，还用了while函数来实现</w:t>
      </w:r>
      <w:proofErr w:type="gramStart"/>
      <w:r w:rsidRPr="006365D7">
        <w:rPr>
          <w:rFonts w:hint="eastAsia"/>
        </w:rPr>
        <w:t>循环让</w:t>
      </w:r>
      <w:proofErr w:type="gramEnd"/>
      <w:r w:rsidRPr="006365D7">
        <w:rPr>
          <w:rFonts w:hint="eastAsia"/>
        </w:rPr>
        <w:t>整个流畅。</w:t>
      </w:r>
    </w:p>
    <w:sectPr w:rsidR="00FE3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D7"/>
    <w:rsid w:val="006365D7"/>
    <w:rsid w:val="00CA09E4"/>
    <w:rsid w:val="00F54F35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8594"/>
  <w15:chartTrackingRefBased/>
  <w15:docId w15:val="{506DAD50-27F5-401F-9AE4-6099B1C9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6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5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5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5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5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5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5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65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6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5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5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6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温</dc:creator>
  <cp:keywords/>
  <dc:description/>
  <cp:lastModifiedBy>嘉昊 温</cp:lastModifiedBy>
  <cp:revision>1</cp:revision>
  <dcterms:created xsi:type="dcterms:W3CDTF">2025-10-19T11:48:00Z</dcterms:created>
  <dcterms:modified xsi:type="dcterms:W3CDTF">2025-10-19T11:49:00Z</dcterms:modified>
</cp:coreProperties>
</file>