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4A" w:rsidRPr="0073214A" w:rsidRDefault="0073214A" w:rsidP="0073214A">
      <w:pPr>
        <w:widowControl/>
        <w:shd w:val="clear" w:color="auto" w:fill="FFFFFF"/>
        <w:ind w:left="300" w:right="300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73214A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应聘时最漂亮的回答</w:t>
      </w:r>
    </w:p>
    <w:p w:rsidR="0073214A" w:rsidRPr="0073214A" w:rsidRDefault="0073214A" w:rsidP="0073214A">
      <w:pPr>
        <w:widowControl/>
        <w:pBdr>
          <w:bottom w:val="single" w:sz="6" w:space="8" w:color="DADADA"/>
        </w:pBdr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作者: admin 发布时间: 2015-02-28 浏览次数: 94</w:t>
      </w:r>
    </w:p>
    <w:p w:rsidR="0073214A" w:rsidRPr="0073214A" w:rsidRDefault="0073214A" w:rsidP="0073214A">
      <w:pPr>
        <w:widowControl/>
        <w:pBdr>
          <w:bottom w:val="single" w:sz="2" w:space="0" w:color="CCCCCC"/>
        </w:pBdr>
        <w:shd w:val="clear" w:color="auto" w:fill="FFFFFF"/>
        <w:spacing w:after="300" w:line="420" w:lineRule="atLeast"/>
        <w:ind w:firstLine="480"/>
        <w:jc w:val="center"/>
        <w:outlineLvl w:val="0"/>
        <w:rPr>
          <w:rFonts w:ascii="宋体" w:eastAsia="宋体" w:hAnsi="宋体" w:cs="宋体"/>
          <w:b/>
          <w:bCs/>
          <w:color w:val="333333"/>
          <w:kern w:val="36"/>
          <w:sz w:val="18"/>
          <w:szCs w:val="18"/>
        </w:rPr>
      </w:pPr>
      <w:r w:rsidRPr="0073214A">
        <w:rPr>
          <w:rFonts w:ascii="宋体" w:eastAsia="宋体" w:hAnsi="宋体" w:cs="宋体"/>
          <w:b/>
          <w:bCs/>
          <w:noProof/>
          <w:color w:val="333333"/>
          <w:kern w:val="36"/>
          <w:sz w:val="18"/>
          <w:szCs w:val="18"/>
        </w:rPr>
        <w:drawing>
          <wp:inline distT="0" distB="0" distL="0" distR="0" wp14:anchorId="10C7C794" wp14:editId="3C1D7B72">
            <wp:extent cx="2854325" cy="1900555"/>
            <wp:effectExtent l="0" t="0" r="3175" b="4445"/>
            <wp:docPr id="1" name="图片 1" descr="http://www.javaweb1024.com/uploads/1/image/public/201502/20150228132604_bd48ysrf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web1024.com/uploads/1/image/public/201502/20150228132604_bd48ysrf4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14A" w:rsidRPr="0073214A" w:rsidRDefault="0073214A" w:rsidP="007321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、请你自我介绍一下自己好吗？</w:t>
      </w:r>
      <w:r w:rsidRPr="0073214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3214A">
        <w:rPr>
          <w:rFonts w:ascii="Arial" w:eastAsia="宋体" w:hAnsi="Arial" w:cs="Arial"/>
          <w:color w:val="333333"/>
          <w:kern w:val="0"/>
          <w:szCs w:val="21"/>
        </w:rPr>
        <w:br/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谢谢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</w:rPr>
        <w:t>，企业喜欢有礼貌的求职者。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2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、你觉得你个性上最大的优点是什么？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br/>
      </w:r>
      <w:r w:rsidRPr="0073214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3、说说你最大的缺点？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4、你对薪资的要求？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回答提示：如果你对薪酬的要求太低，那显然贬低自己的能力；如果你对薪酬的要求太高，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:rsidR="0073214A" w:rsidRPr="0073214A" w:rsidRDefault="0073214A" w:rsidP="0073214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回答样本一：我对工资没有硬性要求，我相信贵公司在处理我的问题上会友善合理。我注重的是找对工作机会，所以只要条件公平，我则不会计较太多。</w:t>
      </w:r>
    </w:p>
    <w:p w:rsidR="0073214A" w:rsidRPr="0073214A" w:rsidRDefault="0073214A" w:rsidP="0073214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</w:p>
    <w:p w:rsidR="0073214A" w:rsidRPr="0073214A" w:rsidRDefault="0073214A" w:rsidP="0073214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5、你对加班的看法？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回答提示：实际上好多公司问这个问题，并不证明一定要加班，只是想测试你是否愿意为公司奉献。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回答样本：如果工作需要我会义不容辞加班，我现在单身，没有任何家庭负担，可以全身心的投入工作。但同时我也会提高工作效率，减少不必要的加班。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6、如果通过这次面试我们录用了你，但工作一段时间却发现你根本不适合这个职位，你怎么办？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7、谈谈你对跳槽的看法？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回答提示：①正常的“跳槽”能促进人才合理流动，应该支持。②频繁的跳槽对单位和个人双方都不利，应该反对。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8、工作中难以和同事、上司相处，你该怎么办？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内，领导和同事对我不理解，我也会做好本职工作，虚心向他们学习，我相信，他们会看见我在努力，总有一天会对我微笑的。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9、你对于我们公司了解多少？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回答提示：在去公司面试前上网查一下该公司主营业务。如回答：贵公司有意改变策略，加强与国外大厂的OEM合作，自有品牌的部分则透过海外经销商。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10、最能概括你自己的三个词是什么？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回答提示：我经常用的三个词是：适应能力强，有责任心和做事有始终，结合具体例子向主考官解释，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11、你的业余爱好是什么？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12、作为被面试者给我打一下分？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回答提示：试着列出四个优点和一个非常非常非常小的缺点（可以抱怨一下设施，没有明确责任人的缺点是不会有人介意的）。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13、你为什么要离开原来的公司?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②我希望能获得一份更好的工作，如果机会来临，我会抓住。我觉得目前的工作，已经达到顶峰，即沒有升迁机会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14、你欣赏哪种性格的人？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回答提示：诚实、不死板而且容易相处的人、有“实际行动”的人。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15、你通常如何对待别人的批评？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回答提示：①沈默是金，不必说什么，否则情况更糟，不过我会接受建设性的批评。②我会等大家冷靜下来再讨论。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16、怎样对待自己的失败？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回答提示：我们大家生来都不是十全十美的，我相信我有第二个机会改正我的错误。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17、你为什么愿意到我们公司来工作？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18、对这项工作，你有哪些可预见的困难？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19、如果录用了你，你将怎样开展工作？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 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bookmarkStart w:id="0" w:name="_GoBack"/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20、你希望与什么样的上级共事？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回答提示：①通过应聘者对上级的“希望”可以判断出应聘者对自我要求的意识，这既上一个陷阱，又是一次机会。②最好回避对上级具体的希望，多谈对自己的要求。③如“做为刚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步入社会的新人，我应该多要求自己尽快熟悉环境、适应环境，而不应该对环境提出什么要求，只要能发挥我的专长就可以了。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分析：这个问题比较好的回答是，希望我的上级能够在工作中对我多指导，对我工作中的错误能够立即指出。总之，从上级指导这个方面谈，不会有大的纰漏。</w:t>
      </w:r>
    </w:p>
    <w:bookmarkEnd w:id="0"/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21、与上级意见不一时，你将怎么办？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①一般可以这样回答“我会给上级以必要的解释和提醒，在这种情况下，我会服从上级的意见。”②如果面试你的是总经理，而你所应聘的职位另有一位经理，且这位经理当时不在场，可以这样回答：“对于非原则性问题，我会服从上级的意见，对于涉及公司利益的重大问题，我希望能向更高层领导反映。”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分析：这个问题的标准答案是思路①，如果用②的回答，必死无疑。你没有摸清楚改公司的内部情况，先想打小报告，这样的人没有人敢要。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22、为什么选择我们公司？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回答提示：曾经在报章杂志看过关于贵公司的报道，与自己所追求的理念有志一同。而贵公司在业界的成绩也是有目共睹的，而且对员工的教育训练、升迁等也都很有制度。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分析：去面试前先做功课，了解一下该公司的背景，让对方觉得你真的很有心想得到这份工作，而不只是探探路。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23、谈谈如何适应办公室工作的新环境？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①办公室里每个人有各自的岗位与职责，不得擅离岗位。②根据领导指示和工作安排，制定工作计划，提前预备，并按计划完成。③多请示并及时汇报，遇到不明白的要虚心请教。④抓间隙时间，多学习，努力提高自己的政治素质和业务水平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24、除了本公司外，还应聘了哪些公司？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25、你还有什么问题要问吗？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企业的这个问题看上去可有可无，其实很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升机制是什么样的？企业将很欢迎，因为体现出你对学习的热情和对公司的忠诚度以及你的上进心。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214A" w:rsidRPr="0073214A" w:rsidRDefault="0073214A" w:rsidP="0073214A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color w:val="333333"/>
          <w:kern w:val="0"/>
          <w:szCs w:val="21"/>
        </w:rPr>
      </w:pP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26、如果你被录用，何时可以到职？ </w:t>
      </w:r>
      <w:r w:rsidRPr="0073214A">
        <w:rPr>
          <w:rFonts w:ascii="宋体" w:eastAsia="宋体" w:hAnsi="宋体" w:cs="宋体" w:hint="eastAsia"/>
          <w:color w:val="333333"/>
          <w:kern w:val="0"/>
          <w:szCs w:val="21"/>
        </w:rPr>
        <w:br/>
        <w:t>回答提示：大多数企业会关心就职时间，最好是回答“如果被录用的话，到职日可按公司规定上班”，但如果还未辞去上一个工作、上班时间又太近，似乎有些强人所难，因为交接至少要一个月的时间，应进一步说明原因，录取公司应该会通融的。</w:t>
      </w:r>
    </w:p>
    <w:p w:rsidR="009E2BF1" w:rsidRDefault="009E2BF1">
      <w:pPr>
        <w:widowControl/>
        <w:jc w:val="left"/>
        <w:rPr>
          <w:rFonts w:hint="eastAsia"/>
        </w:rPr>
      </w:pPr>
    </w:p>
    <w:sectPr w:rsidR="009E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66" w:rsidRDefault="00BE6D66" w:rsidP="00B51987">
      <w:r>
        <w:separator/>
      </w:r>
    </w:p>
  </w:endnote>
  <w:endnote w:type="continuationSeparator" w:id="0">
    <w:p w:rsidR="00BE6D66" w:rsidRDefault="00BE6D66" w:rsidP="00B5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66" w:rsidRDefault="00BE6D66" w:rsidP="00B51987">
      <w:r>
        <w:separator/>
      </w:r>
    </w:p>
  </w:footnote>
  <w:footnote w:type="continuationSeparator" w:id="0">
    <w:p w:rsidR="00BE6D66" w:rsidRDefault="00BE6D66" w:rsidP="00B5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D6687"/>
    <w:multiLevelType w:val="multilevel"/>
    <w:tmpl w:val="214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86"/>
    <w:rsid w:val="00075F86"/>
    <w:rsid w:val="003241E9"/>
    <w:rsid w:val="0073214A"/>
    <w:rsid w:val="009E2BF1"/>
    <w:rsid w:val="00B51987"/>
    <w:rsid w:val="00BC7B2B"/>
    <w:rsid w:val="00B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39209"/>
  <w15:chartTrackingRefBased/>
  <w15:docId w15:val="{A3F92FB0-4BDD-4DA7-882F-4B6B0950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3553</Characters>
  <Application>Microsoft Office Word</Application>
  <DocSecurity>0</DocSecurity>
  <Lines>29</Lines>
  <Paragraphs>8</Paragraphs>
  <ScaleCrop>false</ScaleCrop>
  <Company>Sky123.Org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QY</cp:lastModifiedBy>
  <cp:revision>2</cp:revision>
  <dcterms:created xsi:type="dcterms:W3CDTF">2019-09-01T16:51:00Z</dcterms:created>
  <dcterms:modified xsi:type="dcterms:W3CDTF">2019-09-01T16:51:00Z</dcterms:modified>
</cp:coreProperties>
</file>