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BBC98F" wp14:paraId="3B92C830" wp14:textId="1BF7A0F1">
      <w:pPr>
        <w:pStyle w:val="Title"/>
      </w:pPr>
      <w:r w:rsidR="6C7B7C9A">
        <w:rPr/>
        <w:t xml:space="preserve">ROS2 1일차 과제 </w:t>
      </w:r>
    </w:p>
    <w:p w:rsidR="58BBC98F" w:rsidP="58BBC98F" w:rsidRDefault="58BBC98F" w14:paraId="466BC6A7" w14:textId="1B9F259D">
      <w:pPr>
        <w:pStyle w:val="Normal"/>
      </w:pPr>
    </w:p>
    <w:p w:rsidR="6C7B7C9A" w:rsidP="58BBC98F" w:rsidRDefault="6C7B7C9A" w14:paraId="1C3FC865" w14:textId="5587431E">
      <w:pPr>
        <w:pStyle w:val="Subtitle"/>
      </w:pPr>
      <w:r w:rsidR="6C7B7C9A">
        <w:rPr/>
        <w:t>19기 예비단원 이원준</w:t>
      </w:r>
    </w:p>
    <w:p w:rsidR="58BBC98F" w:rsidP="58BBC98F" w:rsidRDefault="58BBC98F" w14:paraId="736117D7" w14:textId="4084B136">
      <w:pPr>
        <w:pStyle w:val="Normal"/>
      </w:pPr>
    </w:p>
    <w:p w:rsidR="58BBC98F" w:rsidP="58BBC98F" w:rsidRDefault="58BBC98F" w14:paraId="25972161" w14:textId="11A5DD3B">
      <w:pPr>
        <w:pStyle w:val="Normal"/>
      </w:pPr>
    </w:p>
    <w:p w:rsidR="58BBC98F" w:rsidP="58BBC98F" w:rsidRDefault="58BBC98F" w14:paraId="375F820B" w14:textId="1B3BAAD6">
      <w:pPr>
        <w:pStyle w:val="Normal"/>
      </w:pPr>
    </w:p>
    <w:p w:rsidR="58BBC98F" w:rsidP="58BBC98F" w:rsidRDefault="58BBC98F" w14:paraId="3969815E" w14:textId="6ADE5E19">
      <w:pPr>
        <w:pStyle w:val="Normal"/>
      </w:pPr>
    </w:p>
    <w:p w:rsidR="58BBC98F" w:rsidP="58BBC98F" w:rsidRDefault="58BBC98F" w14:paraId="2A4957AF" w14:textId="56C20F3F">
      <w:pPr>
        <w:pStyle w:val="Normal"/>
      </w:pPr>
    </w:p>
    <w:p w:rsidR="58BBC98F" w:rsidP="58BBC98F" w:rsidRDefault="58BBC98F" w14:paraId="08F1CA03" w14:textId="1027D655">
      <w:pPr>
        <w:pStyle w:val="Normal"/>
      </w:pPr>
    </w:p>
    <w:p w:rsidR="58BBC98F" w:rsidP="58BBC98F" w:rsidRDefault="58BBC98F" w14:paraId="4FA9FBBF" w14:textId="41D6408B">
      <w:pPr>
        <w:pStyle w:val="Normal"/>
      </w:pPr>
    </w:p>
    <w:p w:rsidR="58BBC98F" w:rsidP="58BBC98F" w:rsidRDefault="58BBC98F" w14:paraId="48F8024C" w14:textId="0E7226A5">
      <w:pPr>
        <w:pStyle w:val="Normal"/>
      </w:pPr>
    </w:p>
    <w:p w:rsidR="58BBC98F" w:rsidP="58BBC98F" w:rsidRDefault="58BBC98F" w14:paraId="62569B7F" w14:textId="79D31C02">
      <w:pPr>
        <w:pStyle w:val="Normal"/>
      </w:pPr>
    </w:p>
    <w:p w:rsidR="58BBC98F" w:rsidP="58BBC98F" w:rsidRDefault="58BBC98F" w14:paraId="4CCB700B" w14:textId="44F8BB68">
      <w:pPr>
        <w:pStyle w:val="Normal"/>
      </w:pPr>
    </w:p>
    <w:p w:rsidR="58BBC98F" w:rsidP="58BBC98F" w:rsidRDefault="58BBC98F" w14:paraId="6B98DD9C" w14:textId="33FCA01D">
      <w:pPr>
        <w:pStyle w:val="Normal"/>
      </w:pPr>
    </w:p>
    <w:p w:rsidR="58BBC98F" w:rsidP="58BBC98F" w:rsidRDefault="58BBC98F" w14:paraId="41E92ADF" w14:textId="1C74E807">
      <w:pPr>
        <w:pStyle w:val="Normal"/>
      </w:pPr>
    </w:p>
    <w:p w:rsidR="58BBC98F" w:rsidP="58BBC98F" w:rsidRDefault="58BBC98F" w14:paraId="56BFEE99" w14:textId="691AA007">
      <w:pPr>
        <w:pStyle w:val="Normal"/>
      </w:pPr>
    </w:p>
    <w:p w:rsidR="58BBC98F" w:rsidP="58BBC98F" w:rsidRDefault="58BBC98F" w14:paraId="769CBE1C" w14:textId="21867874">
      <w:pPr>
        <w:pStyle w:val="Normal"/>
      </w:pPr>
    </w:p>
    <w:p w:rsidR="58BBC98F" w:rsidP="58BBC98F" w:rsidRDefault="58BBC98F" w14:paraId="71BB28DC" w14:textId="0B019B31">
      <w:pPr>
        <w:pStyle w:val="Normal"/>
      </w:pPr>
    </w:p>
    <w:p w:rsidR="58BBC98F" w:rsidP="58BBC98F" w:rsidRDefault="58BBC98F" w14:paraId="3521D6EF" w14:textId="7DBF49A9">
      <w:pPr>
        <w:pStyle w:val="Normal"/>
      </w:pPr>
    </w:p>
    <w:p w:rsidR="58BBC98F" w:rsidP="58BBC98F" w:rsidRDefault="58BBC98F" w14:paraId="33CA1FE9" w14:textId="37C33889">
      <w:pPr>
        <w:pStyle w:val="Normal"/>
      </w:pPr>
    </w:p>
    <w:p w:rsidR="58BBC98F" w:rsidP="58BBC98F" w:rsidRDefault="58BBC98F" w14:paraId="1979AA86" w14:textId="70B79298">
      <w:pPr>
        <w:pStyle w:val="Normal"/>
      </w:pPr>
    </w:p>
    <w:p w:rsidR="58BBC98F" w:rsidP="58BBC98F" w:rsidRDefault="58BBC98F" w14:paraId="06BD6EED" w14:textId="07B9954A">
      <w:pPr>
        <w:pStyle w:val="Normal"/>
      </w:pPr>
    </w:p>
    <w:p w:rsidR="58BBC98F" w:rsidP="58BBC98F" w:rsidRDefault="58BBC98F" w14:paraId="47D109BD" w14:textId="1F3464B0">
      <w:pPr>
        <w:pStyle w:val="Normal"/>
      </w:pPr>
    </w:p>
    <w:p w:rsidR="58BBC98F" w:rsidP="58BBC98F" w:rsidRDefault="58BBC98F" w14:paraId="1CC124BB" w14:textId="4503B034">
      <w:pPr>
        <w:pStyle w:val="Normal"/>
      </w:pPr>
    </w:p>
    <w:p w:rsidR="58BBC98F" w:rsidP="58BBC98F" w:rsidRDefault="58BBC98F" w14:paraId="509E267F" w14:textId="4ADD79BF">
      <w:pPr>
        <w:pStyle w:val="Normal"/>
      </w:pPr>
    </w:p>
    <w:p w:rsidR="58BBC98F" w:rsidP="58BBC98F" w:rsidRDefault="58BBC98F" w14:paraId="73D2279A" w14:textId="0430BB42">
      <w:pPr>
        <w:pStyle w:val="Normal"/>
      </w:pPr>
    </w:p>
    <w:p w:rsidR="58BBC98F" w:rsidP="58BBC98F" w:rsidRDefault="58BBC98F" w14:paraId="1AC52F59" w14:textId="77C9F253">
      <w:pPr>
        <w:pStyle w:val="Normal"/>
      </w:pPr>
    </w:p>
    <w:p w:rsidR="58BBC98F" w:rsidP="58BBC98F" w:rsidRDefault="58BBC98F" w14:paraId="0E7B581A" w14:textId="0D3B1917">
      <w:pPr>
        <w:pStyle w:val="Normal"/>
      </w:pPr>
    </w:p>
    <w:p w:rsidR="58BBC98F" w:rsidP="58BBC98F" w:rsidRDefault="58BBC98F" w14:paraId="5A5F24A1" w14:textId="5A5B0865">
      <w:pPr>
        <w:pStyle w:val="Normal"/>
      </w:pPr>
    </w:p>
    <w:p w:rsidR="58BBC98F" w:rsidP="58BBC98F" w:rsidRDefault="58BBC98F" w14:paraId="52E46BE9" w14:textId="52DD00E4">
      <w:pPr>
        <w:pStyle w:val="Normal"/>
      </w:pPr>
    </w:p>
    <w:p w:rsidR="58BBC98F" w:rsidP="58BBC98F" w:rsidRDefault="58BBC98F" w14:paraId="0C7374A2" w14:textId="65A1B352">
      <w:pPr>
        <w:pStyle w:val="Normal"/>
      </w:pPr>
    </w:p>
    <w:p w:rsidR="58BBC98F" w:rsidP="58BBC98F" w:rsidRDefault="58BBC98F" w14:paraId="4D61769A" w14:textId="6D44DD0F">
      <w:pPr>
        <w:pStyle w:val="Normal"/>
      </w:pPr>
    </w:p>
    <w:p w:rsidR="58BBC98F" w:rsidP="58BBC98F" w:rsidRDefault="58BBC98F" w14:paraId="6A9366D3" w14:textId="1EE1C16A">
      <w:pPr>
        <w:pStyle w:val="Normal"/>
      </w:pPr>
    </w:p>
    <w:p w:rsidR="58BBC98F" w:rsidP="58BBC98F" w:rsidRDefault="58BBC98F" w14:paraId="40991501" w14:textId="6B0F0875">
      <w:pPr>
        <w:pStyle w:val="Normal"/>
      </w:pPr>
    </w:p>
    <w:p w:rsidR="58BBC98F" w:rsidP="58BBC98F" w:rsidRDefault="58BBC98F" w14:paraId="4735BE05" w14:textId="665613E0">
      <w:pPr>
        <w:pStyle w:val="Normal"/>
      </w:pPr>
    </w:p>
    <w:p w:rsidR="58BBC98F" w:rsidP="58BBC98F" w:rsidRDefault="58BBC98F" w14:paraId="09C5AB50" w14:textId="19FEE340">
      <w:pPr>
        <w:pStyle w:val="Normal"/>
      </w:pPr>
    </w:p>
    <w:p w:rsidR="58BBC98F" w:rsidP="58BBC98F" w:rsidRDefault="58BBC98F" w14:paraId="3DF6F58A" w14:textId="1CA2A9F5">
      <w:pPr>
        <w:pStyle w:val="Normal"/>
      </w:pPr>
    </w:p>
    <w:p w:rsidR="58BBC98F" w:rsidP="58BBC98F" w:rsidRDefault="58BBC98F" w14:paraId="776DF644" w14:textId="4D6560F3">
      <w:pPr>
        <w:pStyle w:val="Normal"/>
      </w:pPr>
    </w:p>
    <w:p w:rsidR="58BBC98F" w:rsidP="58BBC98F" w:rsidRDefault="58BBC98F" w14:paraId="653C77B2" w14:textId="60FD5D19">
      <w:pPr>
        <w:pStyle w:val="Normal"/>
      </w:pPr>
    </w:p>
    <w:p w:rsidR="58BBC98F" w:rsidP="58BBC98F" w:rsidRDefault="58BBC98F" w14:paraId="6D69643E" w14:textId="593298C9">
      <w:pPr>
        <w:pStyle w:val="Normal"/>
      </w:pPr>
    </w:p>
    <w:p w:rsidR="58BBC98F" w:rsidP="58BBC98F" w:rsidRDefault="58BBC98F" w14:paraId="6A352316" w14:textId="12D5A931">
      <w:pPr>
        <w:pStyle w:val="Normal"/>
      </w:pPr>
    </w:p>
    <w:p w:rsidR="58BBC98F" w:rsidP="58BBC98F" w:rsidRDefault="58BBC98F" w14:paraId="706C7008" w14:textId="23E3F2F5">
      <w:pPr>
        <w:pStyle w:val="Normal"/>
      </w:pPr>
    </w:p>
    <w:p w:rsidR="6C7B7C9A" w:rsidP="58BBC98F" w:rsidRDefault="6C7B7C9A" w14:paraId="4B044D05" w14:textId="65A4C9BA">
      <w:pPr>
        <w:pStyle w:val="Heading1"/>
      </w:pPr>
      <w:r w:rsidR="6C7B7C9A">
        <w:rPr/>
        <w:t xml:space="preserve">과제 1 </w:t>
      </w:r>
      <w:r w:rsidR="5DED2EFD">
        <w:rPr/>
        <w:t xml:space="preserve">- 소스코드 로직 설명 </w:t>
      </w:r>
    </w:p>
    <w:p w:rsidR="58BBC98F" w:rsidP="58BBC98F" w:rsidRDefault="58BBC98F" w14:paraId="4673CD5E" w14:textId="2E600B14">
      <w:pPr>
        <w:pStyle w:val="Normal"/>
      </w:pPr>
    </w:p>
    <w:p w:rsidR="2E8CC33B" w:rsidP="58BBC98F" w:rsidRDefault="2E8CC33B" w14:paraId="46ECFACE" w14:textId="62335F4B">
      <w:pPr>
        <w:pStyle w:val="ListParagraph"/>
        <w:numPr>
          <w:ilvl w:val="0"/>
          <w:numId w:val="2"/>
        </w:numPr>
        <w:rPr/>
      </w:pPr>
      <w:r w:rsidR="2E8CC33B">
        <w:rPr/>
        <w:t xml:space="preserve">키 입력 처리는 </w:t>
      </w:r>
      <w:r w:rsidR="327FB0A1">
        <w:rPr/>
        <w:t>termios</w:t>
      </w:r>
      <w:r w:rsidR="327FB0A1">
        <w:rPr/>
        <w:t xml:space="preserve"> 헤더파일</w:t>
      </w:r>
      <w:r w:rsidR="705D5A28">
        <w:rPr/>
        <w:t>을</w:t>
      </w:r>
      <w:r w:rsidR="327FB0A1">
        <w:rPr/>
        <w:t xml:space="preserve"> 활용해서 </w:t>
      </w:r>
      <w:r w:rsidR="3E261184">
        <w:rPr/>
        <w:t xml:space="preserve">현재 </w:t>
      </w:r>
      <w:r w:rsidR="327FB0A1">
        <w:rPr/>
        <w:t xml:space="preserve">터미널 창의 상태를 </w:t>
      </w:r>
      <w:r w:rsidR="4F03E281">
        <w:rPr/>
        <w:t>oldt에</w:t>
      </w:r>
      <w:r w:rsidR="4F03E281">
        <w:rPr/>
        <w:t xml:space="preserve"> 저장하고 버퍼링과 에코를 비활성화함으로써 터미널에서 글자를 버퍼링없이 즉</w:t>
      </w:r>
      <w:r w:rsidR="4908BEB8">
        <w:rPr/>
        <w:t xml:space="preserve">시 </w:t>
      </w:r>
      <w:r w:rsidR="4908BEB8">
        <w:rPr/>
        <w:t>입력받도록</w:t>
      </w:r>
      <w:r w:rsidR="4908BEB8">
        <w:rPr/>
        <w:t xml:space="preserve"> 구성했다. </w:t>
      </w:r>
    </w:p>
    <w:p w:rsidR="4908BEB8" w:rsidP="58BBC98F" w:rsidRDefault="4908BEB8" w14:paraId="48D6E523" w14:textId="0F6CAD54">
      <w:pPr>
        <w:pStyle w:val="ListParagraph"/>
        <w:numPr>
          <w:ilvl w:val="0"/>
          <w:numId w:val="2"/>
        </w:numPr>
        <w:rPr/>
      </w:pPr>
      <w:r w:rsidR="4908BEB8">
        <w:rPr/>
        <w:t xml:space="preserve">콜백함수에서 키 처리를 하고 효율적인 구성을 위해 항상 토픽을 발행하게 한다. </w:t>
      </w:r>
    </w:p>
    <w:p w:rsidR="58BBC98F" w:rsidP="58BBC98F" w:rsidRDefault="58BBC98F" w14:paraId="6C02D144" w14:textId="77A4290B">
      <w:pPr>
        <w:pStyle w:val="ListParagraph"/>
        <w:ind w:left="800"/>
      </w:pPr>
    </w:p>
    <w:p w:rsidR="58BBC98F" w:rsidP="58BBC98F" w:rsidRDefault="58BBC98F" w14:paraId="5F0406F4" w14:textId="781BAD08">
      <w:pPr>
        <w:pStyle w:val="ListParagraph"/>
        <w:ind w:left="800"/>
      </w:pPr>
    </w:p>
    <w:p w:rsidR="58BBC98F" w:rsidP="58BBC98F" w:rsidRDefault="58BBC98F" w14:paraId="5D648DC0" w14:textId="53786C2C">
      <w:pPr>
        <w:pStyle w:val="ListParagraph"/>
        <w:ind w:left="800"/>
      </w:pPr>
    </w:p>
    <w:p w:rsidR="13B8685D" w:rsidP="58BBC98F" w:rsidRDefault="13B8685D" w14:paraId="7AFE7014" w14:textId="1AECC793">
      <w:pPr>
        <w:pStyle w:val="ListParagraph"/>
        <w:numPr>
          <w:ilvl w:val="0"/>
          <w:numId w:val="2"/>
        </w:numPr>
        <w:rPr/>
      </w:pPr>
      <w:r w:rsidR="13B8685D">
        <w:rPr/>
        <w:t xml:space="preserve">펜 설정 함수는 펜 값을 </w:t>
      </w:r>
      <w:r w:rsidR="13B8685D">
        <w:rPr/>
        <w:t>get</w:t>
      </w:r>
      <w:r w:rsidR="13B8685D">
        <w:rPr/>
        <w:t xml:space="preserve">_ 함수로 받아오고 비동기적으로 </w:t>
      </w:r>
      <w:r w:rsidR="13B8685D">
        <w:rPr/>
        <w:t>requ</w:t>
      </w:r>
      <w:r w:rsidR="6D29D246">
        <w:rPr/>
        <w:t>est</w:t>
      </w:r>
      <w:r w:rsidR="6D29D246">
        <w:rPr/>
        <w:t xml:space="preserve"> 클라이언트 요청을 보낸다. </w:t>
      </w:r>
    </w:p>
    <w:p w:rsidR="6D29D246" w:rsidP="58BBC98F" w:rsidRDefault="6D29D246" w14:paraId="1E57177A" w14:textId="28BF3C01">
      <w:pPr>
        <w:pStyle w:val="ListParagraph"/>
        <w:numPr>
          <w:ilvl w:val="0"/>
          <w:numId w:val="3"/>
        </w:numPr>
        <w:rPr/>
      </w:pPr>
      <w:r w:rsidR="6D29D246">
        <w:rPr/>
        <w:t xml:space="preserve">이후 콜백으로 설정된 익명함수로 </w:t>
      </w:r>
      <w:r w:rsidR="6D29D246">
        <w:rPr/>
        <w:t>respond를</w:t>
      </w:r>
      <w:r w:rsidR="6D29D246">
        <w:rPr/>
        <w:t xml:space="preserve"> 받아오고 변경 여부를 사용자에게 알린다.</w:t>
      </w:r>
    </w:p>
    <w:p w:rsidR="58BBC98F" w:rsidP="58BBC98F" w:rsidRDefault="58BBC98F" w14:paraId="263DF8C3" w14:textId="06286FFA">
      <w:pPr>
        <w:pStyle w:val="Normal"/>
      </w:pPr>
    </w:p>
    <w:p w:rsidR="58BBC98F" w:rsidP="58BBC98F" w:rsidRDefault="58BBC98F" w14:paraId="048492EA" w14:textId="0382E872">
      <w:pPr>
        <w:pStyle w:val="Normal"/>
      </w:pPr>
    </w:p>
    <w:p w:rsidR="6D29D246" w:rsidP="58BBC98F" w:rsidRDefault="6D29D246" w14:paraId="4BC697D7" w14:textId="5ED73D39">
      <w:pPr>
        <w:pStyle w:val="ListParagraph"/>
        <w:numPr>
          <w:ilvl w:val="0"/>
          <w:numId w:val="4"/>
        </w:numPr>
        <w:rPr/>
      </w:pPr>
      <w:r w:rsidR="6D29D246">
        <w:rPr/>
        <w:t xml:space="preserve">배경색 변경함수는 </w:t>
      </w:r>
      <w:r w:rsidR="6D29D246">
        <w:rPr/>
        <w:t>get_color_value</w:t>
      </w:r>
      <w:r w:rsidR="6D29D246">
        <w:rPr/>
        <w:t xml:space="preserve"> 함수로 </w:t>
      </w:r>
      <w:r w:rsidR="6D29D246">
        <w:rPr/>
        <w:t>색상값을</w:t>
      </w:r>
      <w:r w:rsidR="6D29D246">
        <w:rPr/>
        <w:t xml:space="preserve"> 받아오고 </w:t>
      </w:r>
      <w:r w:rsidR="03ED4CCB">
        <w:rPr/>
        <w:t>파라메터 클라이언트가 서비스가 준비되었는지</w:t>
      </w:r>
      <w:r w:rsidR="7694F439">
        <w:rPr/>
        <w:t xml:space="preserve"> 확인한다. </w:t>
      </w:r>
    </w:p>
    <w:p w:rsidR="7694F439" w:rsidP="58BBC98F" w:rsidRDefault="7694F439" w14:paraId="308CFDF5" w14:textId="5275BC28">
      <w:pPr>
        <w:pStyle w:val="ListParagraph"/>
        <w:numPr>
          <w:ilvl w:val="0"/>
          <w:numId w:val="4"/>
        </w:numPr>
        <w:rPr/>
      </w:pPr>
      <w:r w:rsidR="7694F439">
        <w:rPr/>
        <w:t>서비스 준비가 되면 파라메터를 설정해</w:t>
      </w:r>
      <w:r w:rsidR="0241F60B">
        <w:rPr/>
        <w:t xml:space="preserve">주는데 이때 이작업이 비동기 작업이므로 설정이 완료되면 익명함수를 </w:t>
      </w:r>
      <w:r w:rsidR="0241F60B">
        <w:rPr/>
        <w:t>콜백한다.</w:t>
      </w:r>
    </w:p>
    <w:p w:rsidR="7B421F1A" w:rsidP="58BBC98F" w:rsidRDefault="7B421F1A" w14:paraId="09474965" w14:textId="0867FEEA">
      <w:pPr>
        <w:pStyle w:val="ListParagraph"/>
        <w:numPr>
          <w:ilvl w:val="0"/>
          <w:numId w:val="4"/>
        </w:numPr>
        <w:rPr/>
      </w:pPr>
      <w:r w:rsidR="7B421F1A">
        <w:rPr/>
        <w:t xml:space="preserve">콜백함수에서 </w:t>
      </w:r>
      <w:r w:rsidR="7B421F1A">
        <w:rPr/>
        <w:t>result의</w:t>
      </w:r>
      <w:r w:rsidR="7B421F1A">
        <w:rPr/>
        <w:t xml:space="preserve"> 각 항목을 확인하여 모든 파라메터 설정이 성공했는지 검사한다. </w:t>
      </w:r>
    </w:p>
    <w:p w:rsidR="35D9FBD5" w:rsidP="58BBC98F" w:rsidRDefault="35D9FBD5" w14:paraId="3FE141DA" w14:textId="5FADDDB9">
      <w:pPr>
        <w:pStyle w:val="ListParagraph"/>
        <w:numPr>
          <w:ilvl w:val="0"/>
          <w:numId w:val="4"/>
        </w:numPr>
        <w:rPr/>
      </w:pPr>
      <w:r w:rsidR="35D9FBD5">
        <w:rPr/>
        <w:t xml:space="preserve">이때 설정이 하나라도 실패하면 </w:t>
      </w:r>
      <w:r w:rsidR="35D9FBD5">
        <w:rPr/>
        <w:t xml:space="preserve">success 변수에 거짓값을 넣는다. </w:t>
      </w:r>
      <w:r w:rsidR="35D9FBD5">
        <w:rPr/>
        <w:t xml:space="preserve"> </w:t>
      </w:r>
    </w:p>
    <w:p w:rsidR="3CD6EC91" w:rsidP="58BBC98F" w:rsidRDefault="3CD6EC91" w14:paraId="3041E126" w14:textId="523C4025">
      <w:pPr>
        <w:pStyle w:val="ListParagraph"/>
        <w:numPr>
          <w:ilvl w:val="0"/>
          <w:numId w:val="5"/>
        </w:numPr>
        <w:rPr/>
      </w:pPr>
      <w:r w:rsidR="3CD6EC91">
        <w:rPr/>
        <w:t xml:space="preserve">이후 파라메터 설정이 성공하면 </w:t>
      </w:r>
      <w:r w:rsidR="3CD6EC91">
        <w:rPr/>
        <w:t>clear_client_를</w:t>
      </w:r>
      <w:r w:rsidR="3CD6EC91">
        <w:rPr/>
        <w:t xml:space="preserve"> 통해 </w:t>
      </w:r>
      <w:r w:rsidR="3CD6EC91">
        <w:rPr/>
        <w:t>clear</w:t>
      </w:r>
      <w:r w:rsidR="3CD6EC91">
        <w:rPr/>
        <w:t xml:space="preserve"> 서비스를 호출한다. </w:t>
      </w:r>
    </w:p>
    <w:p w:rsidR="3A325C85" w:rsidP="58BBC98F" w:rsidRDefault="3A325C85" w14:paraId="3A57BE53" w14:textId="2508416A">
      <w:pPr>
        <w:pStyle w:val="ListParagraph"/>
        <w:numPr>
          <w:ilvl w:val="0"/>
          <w:numId w:val="5"/>
        </w:numPr>
        <w:rPr/>
      </w:pPr>
      <w:r w:rsidR="3A325C85">
        <w:rPr/>
        <w:t xml:space="preserve">서비스가 호출됨에 따라 콜백함수를 호출하는데 </w:t>
      </w:r>
      <w:r w:rsidR="3A325C85">
        <w:rPr/>
        <w:t>respond를</w:t>
      </w:r>
      <w:r w:rsidR="3A325C85">
        <w:rPr/>
        <w:t xml:space="preserve"> 통해 배경 변경여부를 사용자에게 알린다. </w:t>
      </w:r>
    </w:p>
    <w:p w:rsidR="58BBC98F" w:rsidP="58BBC98F" w:rsidRDefault="58BBC98F" w14:paraId="1E0A26C8" w14:textId="55A20B3D">
      <w:pPr>
        <w:pStyle w:val="Normal"/>
      </w:pPr>
    </w:p>
    <w:p w:rsidR="58BBC98F" w:rsidP="58BBC98F" w:rsidRDefault="58BBC98F" w14:paraId="45D783C6" w14:textId="29C61A38">
      <w:pPr>
        <w:pStyle w:val="Normal"/>
      </w:pPr>
    </w:p>
    <w:p w:rsidR="3EEF3716" w:rsidP="58BBC98F" w:rsidRDefault="3EEF3716" w14:paraId="27103BEA" w14:textId="26D5B40E">
      <w:pPr>
        <w:pStyle w:val="ListParagraph"/>
        <w:numPr>
          <w:ilvl w:val="0"/>
          <w:numId w:val="6"/>
        </w:numPr>
        <w:rPr/>
      </w:pPr>
      <w:r w:rsidR="3EEF3716">
        <w:rPr/>
        <w:t xml:space="preserve">거북이 모양 선택 메소드 같은 경우 완성하지는 못했다. </w:t>
      </w:r>
    </w:p>
    <w:p w:rsidR="3EEF3716" w:rsidP="58BBC98F" w:rsidRDefault="3EEF3716" w14:paraId="6035EFCF" w14:textId="5B7D67C1">
      <w:pPr>
        <w:pStyle w:val="ListParagraph"/>
        <w:numPr>
          <w:ilvl w:val="0"/>
          <w:numId w:val="6"/>
        </w:numPr>
        <w:rPr/>
      </w:pPr>
      <w:r w:rsidR="3EEF3716">
        <w:rPr/>
        <w:t xml:space="preserve">기본적인 로직은 </w:t>
      </w:r>
      <w:r w:rsidR="3EEF3716">
        <w:rPr/>
        <w:t>선택값을</w:t>
      </w:r>
      <w:r w:rsidR="3EEF3716">
        <w:rPr/>
        <w:t xml:space="preserve"> 받고 거북이를 </w:t>
      </w:r>
      <w:r w:rsidR="3EEF3716">
        <w:rPr/>
        <w:t>삭제시킨</w:t>
      </w:r>
      <w:r w:rsidR="595D1458">
        <w:rPr/>
        <w:t xml:space="preserve"> </w:t>
      </w:r>
      <w:r w:rsidR="3EEF3716">
        <w:rPr/>
        <w:t>후</w:t>
      </w:r>
      <w:r w:rsidR="595D1458">
        <w:rPr/>
        <w:t xml:space="preserve"> </w:t>
      </w:r>
      <w:r w:rsidR="3EEF3716">
        <w:rPr/>
        <w:t xml:space="preserve"> </w:t>
      </w:r>
      <w:r w:rsidR="7CEAA82C">
        <w:rPr/>
        <w:t>parameter_client를</w:t>
      </w:r>
      <w:r w:rsidR="7CEAA82C">
        <w:rPr/>
        <w:t xml:space="preserve"> 초기화한 상태에서 파라메터로 모양을 전송하고 다시 </w:t>
      </w:r>
      <w:r w:rsidR="03A405C0">
        <w:rPr/>
        <w:t xml:space="preserve">거북이 생성 요청을 서비스로 </w:t>
      </w:r>
      <w:r w:rsidR="03A405C0">
        <w:rPr/>
        <w:t>보내는것이</w:t>
      </w:r>
      <w:r w:rsidR="03A405C0">
        <w:rPr/>
        <w:t xml:space="preserve"> </w:t>
      </w:r>
      <w:r w:rsidR="03A405C0">
        <w:rPr/>
        <w:t>계획이였지만</w:t>
      </w:r>
      <w:r w:rsidR="03A405C0">
        <w:rPr/>
        <w:t xml:space="preserve"> </w:t>
      </w:r>
      <w:r w:rsidR="462E6FC5">
        <w:rPr/>
        <w:t xml:space="preserve">디버깅이나 공부가 충분치 </w:t>
      </w:r>
      <w:r w:rsidR="462E6FC5">
        <w:rPr/>
        <w:t>못한것</w:t>
      </w:r>
      <w:r w:rsidR="462E6FC5">
        <w:rPr/>
        <w:t xml:space="preserve"> 같다. </w:t>
      </w:r>
    </w:p>
    <w:p w:rsidR="58BBC98F" w:rsidP="58BBC98F" w:rsidRDefault="58BBC98F" w14:paraId="5E71581D" w14:textId="53DB513A">
      <w:pPr>
        <w:pStyle w:val="Normal"/>
      </w:pPr>
    </w:p>
    <w:p w:rsidR="58BBC98F" w:rsidP="58BBC98F" w:rsidRDefault="58BBC98F" w14:paraId="0D483219" w14:textId="09E40A65">
      <w:pPr>
        <w:pStyle w:val="Normal"/>
      </w:pPr>
    </w:p>
    <w:p w:rsidR="58BBC98F" w:rsidP="58BBC98F" w:rsidRDefault="58BBC98F" w14:paraId="256B21B7" w14:textId="589E6336">
      <w:pPr>
        <w:pStyle w:val="Normal"/>
      </w:pPr>
    </w:p>
    <w:p w:rsidR="58BBC98F" w:rsidP="58BBC98F" w:rsidRDefault="58BBC98F" w14:paraId="729D8D40" w14:textId="51C28728">
      <w:pPr>
        <w:pStyle w:val="Normal"/>
      </w:pPr>
    </w:p>
    <w:p w:rsidR="58BBC98F" w:rsidP="58BBC98F" w:rsidRDefault="58BBC98F" w14:paraId="0C66049A" w14:textId="6EC8E59C">
      <w:pPr>
        <w:pStyle w:val="Normal"/>
      </w:pPr>
    </w:p>
    <w:p w:rsidR="58BBC98F" w:rsidP="58BBC98F" w:rsidRDefault="58BBC98F" w14:paraId="59977C83" w14:textId="69D2F4E7">
      <w:pPr>
        <w:pStyle w:val="Normal"/>
      </w:pPr>
    </w:p>
    <w:p w:rsidR="58BBC98F" w:rsidP="58BBC98F" w:rsidRDefault="58BBC98F" w14:paraId="2ABF2DF8" w14:textId="55E3BA0B">
      <w:pPr>
        <w:pStyle w:val="Normal"/>
      </w:pPr>
    </w:p>
    <w:p w:rsidR="58BBC98F" w:rsidP="58BBC98F" w:rsidRDefault="58BBC98F" w14:paraId="24AD37CC" w14:textId="4EBF3835">
      <w:pPr>
        <w:pStyle w:val="Normal"/>
      </w:pPr>
    </w:p>
    <w:p w:rsidR="58BBC98F" w:rsidP="58BBC98F" w:rsidRDefault="58BBC98F" w14:paraId="6F3B3ED3" w14:textId="28FD33B7">
      <w:pPr>
        <w:pStyle w:val="Normal"/>
      </w:pPr>
    </w:p>
    <w:p w:rsidR="58BBC98F" w:rsidP="58BBC98F" w:rsidRDefault="58BBC98F" w14:paraId="77BFC297" w14:textId="1E833C90">
      <w:pPr>
        <w:pStyle w:val="Normal"/>
      </w:pPr>
    </w:p>
    <w:p w:rsidR="58BBC98F" w:rsidP="58BBC98F" w:rsidRDefault="58BBC98F" w14:paraId="62746E18" w14:textId="482C4185">
      <w:pPr>
        <w:pStyle w:val="Normal"/>
      </w:pPr>
    </w:p>
    <w:p w:rsidR="58BBC98F" w:rsidP="58BBC98F" w:rsidRDefault="58BBC98F" w14:paraId="194B72D4" w14:textId="3AE157DC">
      <w:pPr>
        <w:pStyle w:val="Normal"/>
      </w:pPr>
    </w:p>
    <w:p w:rsidR="58BBC98F" w:rsidP="58BBC98F" w:rsidRDefault="58BBC98F" w14:paraId="6C82B77C" w14:textId="769A7C22">
      <w:pPr>
        <w:pStyle w:val="Normal"/>
      </w:pPr>
    </w:p>
    <w:p w:rsidR="58BBC98F" w:rsidP="58BBC98F" w:rsidRDefault="58BBC98F" w14:paraId="6270C414" w14:textId="3770D915">
      <w:pPr>
        <w:pStyle w:val="Normal"/>
      </w:pPr>
    </w:p>
    <w:p w:rsidR="58BBC98F" w:rsidP="58BBC98F" w:rsidRDefault="58BBC98F" w14:paraId="379369DC" w14:textId="21263B3F">
      <w:pPr>
        <w:pStyle w:val="Normal"/>
      </w:pPr>
    </w:p>
    <w:p w:rsidR="58BBC98F" w:rsidP="58BBC98F" w:rsidRDefault="58BBC98F" w14:paraId="42E553A8" w14:textId="500C5089">
      <w:pPr>
        <w:pStyle w:val="Normal"/>
      </w:pPr>
    </w:p>
    <w:p w:rsidR="58BBC98F" w:rsidP="58BBC98F" w:rsidRDefault="58BBC98F" w14:paraId="00813AFE" w14:textId="79D3B2F2">
      <w:pPr>
        <w:pStyle w:val="Normal"/>
      </w:pPr>
    </w:p>
    <w:p w:rsidR="58BBC98F" w:rsidP="58BBC98F" w:rsidRDefault="58BBC98F" w14:paraId="0AB3C544" w14:textId="402A00AF">
      <w:pPr>
        <w:pStyle w:val="Normal"/>
      </w:pPr>
    </w:p>
    <w:p w:rsidR="58BBC98F" w:rsidP="58BBC98F" w:rsidRDefault="58BBC98F" w14:paraId="30A6D3EF" w14:textId="5174146E">
      <w:pPr>
        <w:pStyle w:val="Normal"/>
      </w:pPr>
    </w:p>
    <w:p w:rsidR="2E79A21D" w:rsidP="58BBC98F" w:rsidRDefault="2E79A21D" w14:paraId="282828E6" w14:textId="3BEF245C">
      <w:pPr>
        <w:pStyle w:val="Normal"/>
      </w:pPr>
      <w:r w:rsidR="2E79A21D">
        <w:rPr/>
        <w:t xml:space="preserve">사진 </w:t>
      </w:r>
      <w:r w:rsidR="2E79A21D">
        <w:rPr/>
        <w:t>1 .</w:t>
      </w:r>
      <w:r w:rsidR="2E79A21D">
        <w:rPr/>
        <w:t xml:space="preserve"> 펜 설정 메소드 및 키 처리 예시 </w:t>
      </w:r>
    </w:p>
    <w:p w:rsidR="58BBC98F" w:rsidP="58BBC98F" w:rsidRDefault="58BBC98F" w14:paraId="7201AD51" w14:textId="283725FE">
      <w:pPr>
        <w:pStyle w:val="Normal"/>
      </w:pPr>
    </w:p>
    <w:p w:rsidR="2E79A21D" w:rsidP="58BBC98F" w:rsidRDefault="2E79A21D" w14:paraId="739827EF" w14:textId="5E3D47E7">
      <w:pPr>
        <w:pStyle w:val="Normal"/>
      </w:pPr>
      <w:r w:rsidR="2E79A21D">
        <w:drawing>
          <wp:inline wp14:editId="1CEE1D72" wp14:anchorId="32B4C7D5">
            <wp:extent cx="4991098" cy="2757147"/>
            <wp:effectExtent l="0" t="0" r="0" b="0"/>
            <wp:docPr id="111033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8dced48da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98" cy="27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BC98F" w:rsidP="58BBC98F" w:rsidRDefault="58BBC98F" w14:paraId="10A19CEF" w14:textId="3A24B094">
      <w:pPr>
        <w:pStyle w:val="Normal"/>
      </w:pPr>
    </w:p>
    <w:p w:rsidR="58BBC98F" w:rsidP="58BBC98F" w:rsidRDefault="58BBC98F" w14:paraId="3D80CEEB" w14:textId="4C1A972A">
      <w:pPr>
        <w:pStyle w:val="Normal"/>
      </w:pPr>
    </w:p>
    <w:p w:rsidR="58BBC98F" w:rsidP="58BBC98F" w:rsidRDefault="58BBC98F" w14:paraId="26949B7F" w14:textId="5C8FCAD6">
      <w:pPr>
        <w:pStyle w:val="Normal"/>
      </w:pPr>
    </w:p>
    <w:p w:rsidR="2E79A21D" w:rsidP="58BBC98F" w:rsidRDefault="2E79A21D" w14:paraId="1B5C1A1B" w14:textId="16E3FB9D">
      <w:pPr>
        <w:pStyle w:val="Normal"/>
      </w:pPr>
      <w:r w:rsidR="2E79A21D">
        <w:rPr/>
        <w:t xml:space="preserve">사진 2. 배경색 변경 메소드 예시 사진 </w:t>
      </w:r>
    </w:p>
    <w:p w:rsidR="58BBC98F" w:rsidP="58BBC98F" w:rsidRDefault="58BBC98F" w14:paraId="4757FCB9" w14:textId="3F7952E5">
      <w:pPr>
        <w:pStyle w:val="Normal"/>
      </w:pPr>
    </w:p>
    <w:p w:rsidR="2E79A21D" w:rsidP="58BBC98F" w:rsidRDefault="2E79A21D" w14:paraId="79A8EC03" w14:textId="2C8DBA79">
      <w:pPr>
        <w:pStyle w:val="Normal"/>
      </w:pPr>
      <w:r w:rsidR="2E79A21D">
        <w:drawing>
          <wp:inline wp14:editId="77A58DD7" wp14:anchorId="21D0ACB6">
            <wp:extent cx="4619624" cy="2551939"/>
            <wp:effectExtent l="0" t="0" r="0" b="0"/>
            <wp:docPr id="2083108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4f60702b5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25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BC98F" w:rsidP="58BBC98F" w:rsidRDefault="58BBC98F" w14:paraId="656DDC5D" w14:textId="318EE3C0">
      <w:pPr>
        <w:pStyle w:val="Normal"/>
      </w:pPr>
    </w:p>
    <w:p w:rsidR="58BBC98F" w:rsidP="58BBC98F" w:rsidRDefault="58BBC98F" w14:paraId="3E988A24" w14:textId="5C40FA5C">
      <w:pPr>
        <w:pStyle w:val="Normal"/>
      </w:pPr>
    </w:p>
    <w:p w:rsidR="58BBC98F" w:rsidP="58BBC98F" w:rsidRDefault="58BBC98F" w14:paraId="2BB450B5" w14:textId="5573948B">
      <w:pPr>
        <w:pStyle w:val="Normal"/>
      </w:pPr>
    </w:p>
    <w:p w:rsidR="58BBC98F" w:rsidP="58BBC98F" w:rsidRDefault="58BBC98F" w14:paraId="4F519474" w14:textId="3E9038C2">
      <w:pPr>
        <w:pStyle w:val="Normal"/>
      </w:pPr>
    </w:p>
    <w:p w:rsidR="6154D72F" w:rsidP="58BBC98F" w:rsidRDefault="6154D72F" w14:paraId="040A1E52" w14:textId="5D28CE2A">
      <w:pPr>
        <w:pStyle w:val="Normal"/>
      </w:pPr>
      <w:r w:rsidR="6154D72F">
        <w:rPr/>
        <w:t xml:space="preserve">사진 3. 거북이 모양 변경 실패 사진 </w:t>
      </w:r>
    </w:p>
    <w:p w:rsidR="6154D72F" w:rsidP="58BBC98F" w:rsidRDefault="6154D72F" w14:paraId="3A23C001" w14:textId="752DC64A">
      <w:pPr>
        <w:pStyle w:val="Normal"/>
      </w:pPr>
      <w:r w:rsidR="6154D72F">
        <w:drawing>
          <wp:inline wp14:editId="301525C6" wp14:anchorId="2A83879A">
            <wp:extent cx="5724524" cy="3162300"/>
            <wp:effectExtent l="0" t="0" r="0" b="0"/>
            <wp:docPr id="128994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1544b9def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BC98F" w:rsidP="58BBC98F" w:rsidRDefault="58BBC98F" w14:paraId="08FF0288" w14:textId="715106E1">
      <w:pPr>
        <w:pStyle w:val="Normal"/>
      </w:pPr>
    </w:p>
    <w:p w:rsidR="58BBC98F" w:rsidP="58BBC98F" w:rsidRDefault="58BBC98F" w14:paraId="432A0A5E" w14:textId="00E61773">
      <w:pPr>
        <w:pStyle w:val="Normal"/>
      </w:pPr>
    </w:p>
    <w:p w:rsidR="58BBC98F" w:rsidP="58BBC98F" w:rsidRDefault="58BBC98F" w14:paraId="65A8EE71" w14:textId="0FBD18AF">
      <w:pPr>
        <w:pStyle w:val="Normal"/>
      </w:pPr>
    </w:p>
    <w:p w:rsidR="58BBC98F" w:rsidP="58BBC98F" w:rsidRDefault="58BBC98F" w14:paraId="219A1EBD" w14:textId="2C48A657">
      <w:pPr>
        <w:pStyle w:val="Normal"/>
      </w:pPr>
    </w:p>
    <w:p w:rsidR="58BBC98F" w:rsidP="58BBC98F" w:rsidRDefault="58BBC98F" w14:paraId="3702EE00" w14:textId="4F3D9FB5">
      <w:pPr>
        <w:pStyle w:val="Normal"/>
      </w:pPr>
    </w:p>
    <w:p w:rsidR="58BBC98F" w:rsidP="58BBC98F" w:rsidRDefault="58BBC98F" w14:paraId="7CE1592D" w14:textId="76C86DD1">
      <w:pPr>
        <w:pStyle w:val="Normal"/>
      </w:pPr>
    </w:p>
    <w:p w:rsidR="58BBC98F" w:rsidP="58BBC98F" w:rsidRDefault="58BBC98F" w14:paraId="20C021A3" w14:textId="1A122E1D">
      <w:pPr>
        <w:pStyle w:val="Normal"/>
      </w:pPr>
    </w:p>
    <w:p w:rsidR="58BBC98F" w:rsidP="58BBC98F" w:rsidRDefault="58BBC98F" w14:paraId="0CFF86C9" w14:textId="1889765E">
      <w:pPr>
        <w:pStyle w:val="Normal"/>
      </w:pPr>
    </w:p>
    <w:p w:rsidR="58BBC98F" w:rsidP="58BBC98F" w:rsidRDefault="58BBC98F" w14:paraId="5B6549BC" w14:textId="7668D7A4">
      <w:pPr>
        <w:pStyle w:val="Normal"/>
        <w:ind w:left="0"/>
      </w:pPr>
    </w:p>
    <w:p w:rsidR="58BBC98F" w:rsidP="58BBC98F" w:rsidRDefault="58BBC98F" w14:paraId="276C0E4E" w14:textId="1109EEC1">
      <w:pPr>
        <w:pStyle w:val="Normal"/>
        <w:ind w:left="0"/>
      </w:pPr>
    </w:p>
    <w:p w:rsidR="58BBC98F" w:rsidP="58BBC98F" w:rsidRDefault="58BBC98F" w14:paraId="163499BD" w14:textId="57D28CE7">
      <w:pPr>
        <w:pStyle w:val="Normal"/>
        <w:ind w:left="0"/>
      </w:pPr>
    </w:p>
    <w:p w:rsidR="58BBC98F" w:rsidP="58BBC98F" w:rsidRDefault="58BBC98F" w14:paraId="787881A5" w14:textId="49F47D1B">
      <w:pPr>
        <w:pStyle w:val="Normal"/>
        <w:ind w:left="0"/>
      </w:pPr>
    </w:p>
    <w:p w:rsidR="58BBC98F" w:rsidP="58BBC98F" w:rsidRDefault="58BBC98F" w14:paraId="788AF8F3" w14:textId="1FA6C445">
      <w:pPr>
        <w:pStyle w:val="Normal"/>
        <w:ind w:left="0"/>
      </w:pPr>
    </w:p>
    <w:p w:rsidR="58BBC98F" w:rsidP="58BBC98F" w:rsidRDefault="58BBC98F" w14:paraId="0D5A1D30" w14:textId="33B36FE6">
      <w:pPr>
        <w:pStyle w:val="Normal"/>
        <w:ind w:left="0"/>
      </w:pPr>
    </w:p>
    <w:p w:rsidR="58BBC98F" w:rsidP="58BBC98F" w:rsidRDefault="58BBC98F" w14:paraId="2FFBEF65" w14:textId="2BA689D8">
      <w:pPr>
        <w:pStyle w:val="Normal"/>
        <w:ind w:left="0"/>
      </w:pPr>
    </w:p>
    <w:p w:rsidR="58BBC98F" w:rsidP="58BBC98F" w:rsidRDefault="58BBC98F" w14:paraId="6FEEF773" w14:textId="121F9878">
      <w:pPr>
        <w:pStyle w:val="Normal"/>
        <w:ind w:left="0"/>
      </w:pPr>
    </w:p>
    <w:p w:rsidR="58BBC98F" w:rsidP="58BBC98F" w:rsidRDefault="58BBC98F" w14:paraId="4C025FE0" w14:textId="7027EB95">
      <w:pPr>
        <w:pStyle w:val="Normal"/>
        <w:ind w:left="0"/>
      </w:pPr>
    </w:p>
    <w:p w:rsidR="58BBC98F" w:rsidP="58BBC98F" w:rsidRDefault="58BBC98F" w14:paraId="7CCCBEBA" w14:textId="39A04F1D">
      <w:pPr>
        <w:pStyle w:val="Normal"/>
        <w:ind w:left="0"/>
      </w:pPr>
    </w:p>
    <w:p w:rsidR="58BBC98F" w:rsidP="58BBC98F" w:rsidRDefault="58BBC98F" w14:paraId="00E4B2C0" w14:textId="698E9473">
      <w:pPr>
        <w:pStyle w:val="Normal"/>
        <w:ind w:left="0"/>
      </w:pPr>
    </w:p>
    <w:p w:rsidR="58BBC98F" w:rsidP="58BBC98F" w:rsidRDefault="58BBC98F" w14:paraId="1EE49793" w14:textId="724C6BAB">
      <w:pPr>
        <w:pStyle w:val="Normal"/>
        <w:ind w:left="0"/>
      </w:pPr>
    </w:p>
    <w:p w:rsidR="58BBC98F" w:rsidP="58BBC98F" w:rsidRDefault="58BBC98F" w14:paraId="665D9FE5" w14:textId="43C32B4A">
      <w:pPr>
        <w:pStyle w:val="Normal"/>
        <w:ind w:left="0"/>
      </w:pPr>
    </w:p>
    <w:p w:rsidR="58BBC98F" w:rsidP="58BBC98F" w:rsidRDefault="58BBC98F" w14:paraId="18F0BC82" w14:textId="1FD5087B">
      <w:pPr>
        <w:pStyle w:val="Normal"/>
        <w:ind w:left="0"/>
      </w:pPr>
    </w:p>
    <w:p w:rsidR="58BBC98F" w:rsidP="58BBC98F" w:rsidRDefault="58BBC98F" w14:paraId="4ABAAFAD" w14:textId="35B92268">
      <w:pPr>
        <w:pStyle w:val="Normal"/>
        <w:ind w:left="0"/>
      </w:pPr>
    </w:p>
    <w:p w:rsidR="58BBC98F" w:rsidP="58BBC98F" w:rsidRDefault="58BBC98F" w14:paraId="175FB8D7" w14:textId="426CEC09">
      <w:pPr>
        <w:pStyle w:val="Normal"/>
        <w:ind w:left="0"/>
      </w:pPr>
    </w:p>
    <w:p w:rsidR="58BBC98F" w:rsidP="58BBC98F" w:rsidRDefault="58BBC98F" w14:paraId="490786FF" w14:textId="06E962A3">
      <w:pPr>
        <w:pStyle w:val="Normal"/>
        <w:ind w:left="0"/>
      </w:pPr>
    </w:p>
    <w:p w:rsidR="58BBC98F" w:rsidP="58BBC98F" w:rsidRDefault="58BBC98F" w14:paraId="014040AB" w14:textId="3A30E3DF">
      <w:pPr>
        <w:pStyle w:val="Normal"/>
        <w:ind w:left="0"/>
      </w:pPr>
    </w:p>
    <w:p w:rsidR="6154D72F" w:rsidP="58BBC98F" w:rsidRDefault="6154D72F" w14:paraId="15EC5024" w14:textId="5F71C834">
      <w:pPr>
        <w:pStyle w:val="Heading1"/>
      </w:pPr>
      <w:r w:rsidR="6154D72F">
        <w:rPr/>
        <w:t xml:space="preserve">과제 2 </w:t>
      </w:r>
      <w:r w:rsidR="240B47DF">
        <w:rPr/>
        <w:t xml:space="preserve">- 소스코드 로직 설명 </w:t>
      </w:r>
    </w:p>
    <w:p w:rsidR="58BBC98F" w:rsidP="58BBC98F" w:rsidRDefault="58BBC98F" w14:paraId="628910E5" w14:textId="129E1D91">
      <w:pPr>
        <w:pStyle w:val="Normal"/>
      </w:pPr>
    </w:p>
    <w:p w:rsidR="240B47DF" w:rsidP="58BBC98F" w:rsidRDefault="240B47DF" w14:paraId="50FC325B" w14:textId="111569EB">
      <w:pPr>
        <w:pStyle w:val="ListParagraph"/>
        <w:numPr>
          <w:ilvl w:val="0"/>
          <w:numId w:val="7"/>
        </w:numPr>
        <w:rPr/>
      </w:pPr>
      <w:r w:rsidR="240B47DF">
        <w:rPr/>
        <w:t>클라스</w:t>
      </w:r>
      <w:r w:rsidR="240B47DF">
        <w:rPr/>
        <w:t xml:space="preserve"> 생성자에서 그릴 이미지를 사용자가 지정하고 이를 바탕으로 적절한 함수를 실행시키는 코드이다. </w:t>
      </w:r>
    </w:p>
    <w:p w:rsidR="23F3329F" w:rsidP="58BBC98F" w:rsidRDefault="23F3329F" w14:paraId="51453D29" w14:textId="55BE73A3">
      <w:pPr>
        <w:pStyle w:val="ListParagraph"/>
        <w:numPr>
          <w:ilvl w:val="0"/>
          <w:numId w:val="7"/>
        </w:numPr>
        <w:rPr/>
      </w:pPr>
      <w:r w:rsidR="23F3329F">
        <w:rPr/>
        <w:t xml:space="preserve">거북이 회전 각도는 호도법을 적용해 계산하였다. </w:t>
      </w:r>
    </w:p>
    <w:p w:rsidR="23F3329F" w:rsidP="58BBC98F" w:rsidRDefault="23F3329F" w14:paraId="428EBFCD" w14:textId="1C8C5C81">
      <w:pPr>
        <w:pStyle w:val="ListParagraph"/>
        <w:numPr>
          <w:ilvl w:val="0"/>
          <w:numId w:val="7"/>
        </w:numPr>
        <w:rPr/>
      </w:pPr>
      <w:r w:rsidR="23F3329F">
        <w:rPr/>
        <w:t xml:space="preserve">원은 작은 움직임을 </w:t>
      </w:r>
      <w:r w:rsidR="23F3329F">
        <w:rPr/>
        <w:t>여러번하는</w:t>
      </w:r>
      <w:r w:rsidR="23F3329F">
        <w:rPr/>
        <w:t xml:space="preserve"> 방법으로 자연스럽게 구성하였다. </w:t>
      </w:r>
    </w:p>
    <w:p w:rsidR="240F61D2" w:rsidP="58BBC98F" w:rsidRDefault="240F61D2" w14:paraId="5CE260F7" w14:textId="6EE04564">
      <w:pPr>
        <w:pStyle w:val="ListParagraph"/>
        <w:numPr>
          <w:ilvl w:val="0"/>
          <w:numId w:val="7"/>
        </w:numPr>
        <w:rPr/>
      </w:pPr>
      <w:r w:rsidR="240F61D2">
        <w:rPr/>
        <w:t xml:space="preserve">거북이가 그림을 </w:t>
      </w:r>
      <w:r w:rsidR="240F61D2">
        <w:rPr/>
        <w:t>그릴때</w:t>
      </w:r>
      <w:r w:rsidR="240F61D2">
        <w:rPr/>
        <w:t xml:space="preserve"> 벽과 부딪치면 그림이 비정상적으로 그려지는 한계가 있다. </w:t>
      </w:r>
    </w:p>
    <w:p w:rsidR="240F61D2" w:rsidP="58BBC98F" w:rsidRDefault="240F61D2" w14:paraId="7287E407" w14:textId="38D20466">
      <w:pPr>
        <w:pStyle w:val="ListParagraph"/>
        <w:numPr>
          <w:ilvl w:val="0"/>
          <w:numId w:val="7"/>
        </w:numPr>
        <w:rPr/>
      </w:pPr>
      <w:r w:rsidR="240F61D2">
        <w:rPr/>
        <w:t>처음 생성 좌표와 벽까지의 거리를 계산해서 그리는 모양마다 적절한 한계크기를 지정해 예외처리를 하고 싶었으나 그 부분은 실패했다.</w:t>
      </w:r>
    </w:p>
    <w:p w:rsidR="58BBC98F" w:rsidP="58BBC98F" w:rsidRDefault="58BBC98F" w14:paraId="540540D6" w14:textId="68E5E3E6">
      <w:pPr>
        <w:pStyle w:val="ListParagraph"/>
        <w:ind w:left="800"/>
      </w:pPr>
    </w:p>
    <w:p w:rsidR="18B78098" w:rsidP="58BBC98F" w:rsidRDefault="18B78098" w14:paraId="388D6954" w14:textId="5940B95A">
      <w:pPr>
        <w:pStyle w:val="ListParagraph"/>
        <w:numPr>
          <w:ilvl w:val="0"/>
          <w:numId w:val="8"/>
        </w:numPr>
        <w:rPr/>
      </w:pPr>
      <w:r w:rsidR="18B78098">
        <w:rPr/>
        <w:t>Cli의</w:t>
      </w:r>
      <w:r w:rsidR="18B78098">
        <w:rPr/>
        <w:t xml:space="preserve"> 예외처리 아쉽게 느껴진다. </w:t>
      </w:r>
    </w:p>
    <w:p w:rsidR="58BBC98F" w:rsidP="58BBC98F" w:rsidRDefault="58BBC98F" w14:paraId="718D4661" w14:textId="0104A3F0">
      <w:pPr>
        <w:pStyle w:val="ListParagraph"/>
        <w:ind w:left="800"/>
      </w:pPr>
    </w:p>
    <w:p w:rsidR="58BBC98F" w:rsidP="58BBC98F" w:rsidRDefault="58BBC98F" w14:paraId="34670406" w14:textId="5F3238AD">
      <w:pPr>
        <w:pStyle w:val="ListParagraph"/>
        <w:ind w:left="800"/>
      </w:pPr>
    </w:p>
    <w:p w:rsidR="58BBC98F" w:rsidP="58BBC98F" w:rsidRDefault="58BBC98F" w14:paraId="30340A26" w14:textId="0BFB1670">
      <w:pPr>
        <w:pStyle w:val="ListParagraph"/>
        <w:ind w:left="800"/>
      </w:pPr>
    </w:p>
    <w:p w:rsidR="58BBC98F" w:rsidP="58BBC98F" w:rsidRDefault="58BBC98F" w14:paraId="01E72E1A" w14:textId="79BBD0D0">
      <w:pPr>
        <w:pStyle w:val="ListParagraph"/>
        <w:ind w:left="800"/>
      </w:pPr>
    </w:p>
    <w:p w:rsidR="58BBC98F" w:rsidP="58BBC98F" w:rsidRDefault="58BBC98F" w14:paraId="0AB37E25" w14:textId="382CF7A6">
      <w:pPr>
        <w:pStyle w:val="ListParagraph"/>
        <w:ind w:left="800"/>
      </w:pPr>
    </w:p>
    <w:p w:rsidR="58BBC98F" w:rsidP="58BBC98F" w:rsidRDefault="58BBC98F" w14:paraId="0F205F6C" w14:textId="02267C7F">
      <w:pPr>
        <w:pStyle w:val="ListParagraph"/>
        <w:ind w:left="800"/>
      </w:pPr>
    </w:p>
    <w:p w:rsidR="58BBC98F" w:rsidP="58BBC98F" w:rsidRDefault="58BBC98F" w14:paraId="6D017530" w14:textId="38265429">
      <w:pPr>
        <w:pStyle w:val="ListParagraph"/>
        <w:ind w:left="800"/>
      </w:pPr>
    </w:p>
    <w:p w:rsidR="58BBC98F" w:rsidP="58BBC98F" w:rsidRDefault="58BBC98F" w14:paraId="1E7872F1" w14:textId="465DF170">
      <w:pPr>
        <w:pStyle w:val="ListParagraph"/>
        <w:ind w:left="800"/>
      </w:pPr>
    </w:p>
    <w:p w:rsidR="58BBC98F" w:rsidP="58BBC98F" w:rsidRDefault="58BBC98F" w14:paraId="23B3C8ED" w14:textId="03BE0A52">
      <w:pPr>
        <w:pStyle w:val="ListParagraph"/>
        <w:ind w:left="800"/>
      </w:pPr>
    </w:p>
    <w:p w:rsidR="58BBC98F" w:rsidP="58BBC98F" w:rsidRDefault="58BBC98F" w14:paraId="30C2DF29" w14:textId="20492615">
      <w:pPr>
        <w:pStyle w:val="ListParagraph"/>
        <w:ind w:left="800"/>
      </w:pPr>
    </w:p>
    <w:p w:rsidR="58BBC98F" w:rsidP="58BBC98F" w:rsidRDefault="58BBC98F" w14:paraId="56CBDDAE" w14:textId="485858FB">
      <w:pPr>
        <w:pStyle w:val="ListParagraph"/>
        <w:ind w:left="800"/>
      </w:pPr>
    </w:p>
    <w:p w:rsidR="58BBC98F" w:rsidP="58BBC98F" w:rsidRDefault="58BBC98F" w14:paraId="25C28646" w14:textId="026A1C25">
      <w:pPr>
        <w:pStyle w:val="ListParagraph"/>
        <w:ind w:left="800"/>
      </w:pPr>
    </w:p>
    <w:p w:rsidR="58BBC98F" w:rsidP="58BBC98F" w:rsidRDefault="58BBC98F" w14:paraId="2EAC647F" w14:textId="27DC2622">
      <w:pPr>
        <w:pStyle w:val="ListParagraph"/>
        <w:ind w:left="800"/>
      </w:pPr>
    </w:p>
    <w:p w:rsidR="58BBC98F" w:rsidP="58BBC98F" w:rsidRDefault="58BBC98F" w14:paraId="4B7CD200" w14:textId="1E73352D">
      <w:pPr>
        <w:pStyle w:val="ListParagraph"/>
        <w:ind w:left="800"/>
      </w:pPr>
    </w:p>
    <w:p w:rsidR="58BBC98F" w:rsidP="58BBC98F" w:rsidRDefault="58BBC98F" w14:paraId="35B8F315" w14:textId="197F5044">
      <w:pPr>
        <w:pStyle w:val="ListParagraph"/>
        <w:ind w:left="800"/>
      </w:pPr>
    </w:p>
    <w:p w:rsidR="58BBC98F" w:rsidP="58BBC98F" w:rsidRDefault="58BBC98F" w14:paraId="158EBAEC" w14:textId="14CF81F8">
      <w:pPr>
        <w:pStyle w:val="ListParagraph"/>
        <w:ind w:left="800"/>
      </w:pPr>
    </w:p>
    <w:p w:rsidR="58BBC98F" w:rsidP="58BBC98F" w:rsidRDefault="58BBC98F" w14:paraId="7C04AEC3" w14:textId="4F7FDF8D">
      <w:pPr>
        <w:pStyle w:val="ListParagraph"/>
        <w:ind w:left="800"/>
      </w:pPr>
    </w:p>
    <w:p w:rsidR="58BBC98F" w:rsidP="58BBC98F" w:rsidRDefault="58BBC98F" w14:paraId="3389AC93" w14:textId="11DD886E">
      <w:pPr>
        <w:pStyle w:val="ListParagraph"/>
        <w:ind w:left="800"/>
      </w:pPr>
    </w:p>
    <w:p w:rsidR="58BBC98F" w:rsidP="58BBC98F" w:rsidRDefault="58BBC98F" w14:paraId="0F5BB0CB" w14:textId="0CED3548">
      <w:pPr>
        <w:pStyle w:val="ListParagraph"/>
        <w:ind w:left="800"/>
      </w:pPr>
    </w:p>
    <w:p w:rsidR="58BBC98F" w:rsidP="58BBC98F" w:rsidRDefault="58BBC98F" w14:paraId="691A2222" w14:textId="30A3DF5F">
      <w:pPr>
        <w:pStyle w:val="ListParagraph"/>
        <w:ind w:left="800"/>
      </w:pPr>
    </w:p>
    <w:p w:rsidR="58BBC98F" w:rsidP="58BBC98F" w:rsidRDefault="58BBC98F" w14:paraId="712F0D65" w14:textId="7C7528F1">
      <w:pPr>
        <w:pStyle w:val="ListParagraph"/>
        <w:ind w:left="800"/>
      </w:pPr>
    </w:p>
    <w:p w:rsidR="58BBC98F" w:rsidP="58BBC98F" w:rsidRDefault="58BBC98F" w14:paraId="5F177C07" w14:textId="0B10BA75">
      <w:pPr>
        <w:pStyle w:val="ListParagraph"/>
        <w:ind w:left="800"/>
      </w:pPr>
    </w:p>
    <w:p w:rsidR="58BBC98F" w:rsidP="58BBC98F" w:rsidRDefault="58BBC98F" w14:paraId="6CB5BC4E" w14:textId="1454107D">
      <w:pPr>
        <w:pStyle w:val="ListParagraph"/>
        <w:ind w:left="800"/>
      </w:pPr>
    </w:p>
    <w:p w:rsidR="58BBC98F" w:rsidP="58BBC98F" w:rsidRDefault="58BBC98F" w14:paraId="4046FD43" w14:textId="2FF1FD3C">
      <w:pPr>
        <w:pStyle w:val="ListParagraph"/>
        <w:ind w:left="800"/>
      </w:pPr>
    </w:p>
    <w:p w:rsidR="58BBC98F" w:rsidP="58BBC98F" w:rsidRDefault="58BBC98F" w14:paraId="5D6BB1DA" w14:textId="6C31B4B5">
      <w:pPr>
        <w:pStyle w:val="ListParagraph"/>
        <w:ind w:left="800"/>
      </w:pPr>
    </w:p>
    <w:p w:rsidR="58BBC98F" w:rsidP="58BBC98F" w:rsidRDefault="58BBC98F" w14:paraId="1AEC76E1" w14:textId="1D88C296">
      <w:pPr>
        <w:pStyle w:val="ListParagraph"/>
        <w:ind w:left="800"/>
      </w:pPr>
    </w:p>
    <w:p w:rsidR="58BBC98F" w:rsidP="58BBC98F" w:rsidRDefault="58BBC98F" w14:paraId="728BD731" w14:textId="2BCF181A">
      <w:pPr>
        <w:pStyle w:val="ListParagraph"/>
        <w:ind w:left="800"/>
      </w:pPr>
    </w:p>
    <w:p w:rsidR="58BBC98F" w:rsidP="58BBC98F" w:rsidRDefault="58BBC98F" w14:paraId="553E1C8A" w14:textId="045A48B0">
      <w:pPr>
        <w:pStyle w:val="ListParagraph"/>
        <w:ind w:left="800"/>
      </w:pPr>
    </w:p>
    <w:p w:rsidR="58BBC98F" w:rsidP="58BBC98F" w:rsidRDefault="58BBC98F" w14:paraId="3A4E9A0A" w14:textId="436670F2">
      <w:pPr>
        <w:pStyle w:val="ListParagraph"/>
        <w:ind w:left="800"/>
      </w:pPr>
    </w:p>
    <w:p w:rsidR="58BBC98F" w:rsidP="58BBC98F" w:rsidRDefault="58BBC98F" w14:paraId="4B42C2B9" w14:textId="375F6383">
      <w:pPr>
        <w:pStyle w:val="ListParagraph"/>
        <w:ind w:left="800"/>
      </w:pPr>
    </w:p>
    <w:p w:rsidR="58BBC98F" w:rsidP="58BBC98F" w:rsidRDefault="58BBC98F" w14:paraId="20429D02" w14:textId="1796244F">
      <w:pPr>
        <w:pStyle w:val="ListParagraph"/>
        <w:ind w:left="800"/>
      </w:pPr>
    </w:p>
    <w:p w:rsidR="58BBC98F" w:rsidP="58BBC98F" w:rsidRDefault="58BBC98F" w14:paraId="356FFE6D" w14:textId="380C45BF">
      <w:pPr>
        <w:pStyle w:val="ListParagraph"/>
        <w:ind w:left="800"/>
      </w:pPr>
    </w:p>
    <w:p w:rsidR="58BBC98F" w:rsidP="58BBC98F" w:rsidRDefault="58BBC98F" w14:paraId="7E28F9FE" w14:textId="3C0848E7">
      <w:pPr>
        <w:pStyle w:val="ListParagraph"/>
        <w:ind w:left="800"/>
      </w:pPr>
    </w:p>
    <w:p w:rsidR="58BBC98F" w:rsidP="58BBC98F" w:rsidRDefault="58BBC98F" w14:paraId="11B94DCE" w14:textId="2A2932F8">
      <w:pPr>
        <w:pStyle w:val="ListParagraph"/>
        <w:ind w:left="800"/>
      </w:pPr>
    </w:p>
    <w:p w:rsidR="58BBC98F" w:rsidP="58BBC98F" w:rsidRDefault="58BBC98F" w14:paraId="4368E933" w14:textId="2E2987FD">
      <w:pPr>
        <w:pStyle w:val="ListParagraph"/>
        <w:ind w:left="800"/>
      </w:pPr>
    </w:p>
    <w:p w:rsidR="240F61D2" w:rsidP="58BBC98F" w:rsidRDefault="240F61D2" w14:paraId="0029E4B5" w14:textId="4A0CFA9A">
      <w:pPr>
        <w:pStyle w:val="ListParagraph"/>
        <w:ind w:left="800"/>
      </w:pPr>
      <w:r w:rsidR="240F61D2">
        <w:rPr/>
        <w:t>사진 1. 벽과 부딪치는 거북이</w:t>
      </w:r>
    </w:p>
    <w:p w:rsidR="58BBC98F" w:rsidP="58BBC98F" w:rsidRDefault="58BBC98F" w14:paraId="436E7C39" w14:textId="03976EB6">
      <w:pPr>
        <w:pStyle w:val="Normal"/>
      </w:pPr>
    </w:p>
    <w:p w:rsidR="240F61D2" w:rsidP="58BBC98F" w:rsidRDefault="240F61D2" w14:paraId="2F41513E" w14:textId="3FC12CF9">
      <w:pPr>
        <w:pStyle w:val="Normal"/>
      </w:pPr>
      <w:r w:rsidR="240F61D2">
        <w:drawing>
          <wp:inline wp14:editId="6F34E888" wp14:anchorId="6DF22B81">
            <wp:extent cx="5724524" cy="3162300"/>
            <wp:effectExtent l="0" t="0" r="0" b="0"/>
            <wp:docPr id="196156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53c1579b6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68A70" w:rsidP="58BBC98F" w:rsidRDefault="7CD68A70" w14:paraId="183DECBC" w14:textId="4C2D6E31">
      <w:pPr>
        <w:pStyle w:val="Normal"/>
      </w:pPr>
      <w:r w:rsidR="7CD68A70">
        <w:rPr/>
        <w:t xml:space="preserve"> 사진 2.</w:t>
      </w:r>
    </w:p>
    <w:p w:rsidR="58BBC98F" w:rsidP="58BBC98F" w:rsidRDefault="58BBC98F" w14:paraId="59398965" w14:textId="72B61E1E">
      <w:pPr>
        <w:pStyle w:val="Normal"/>
      </w:pPr>
    </w:p>
    <w:p w:rsidR="7CD68A70" w:rsidP="58BBC98F" w:rsidRDefault="7CD68A70" w14:paraId="122B303B" w14:textId="3737C4D6">
      <w:pPr>
        <w:pStyle w:val="Normal"/>
      </w:pPr>
      <w:r w:rsidR="7CD68A70">
        <w:drawing>
          <wp:inline wp14:editId="1C110CFD" wp14:anchorId="27FCB684">
            <wp:extent cx="4876798" cy="2694006"/>
            <wp:effectExtent l="0" t="0" r="0" b="0"/>
            <wp:docPr id="109374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e452e38b0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98" cy="26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BC98F" w:rsidP="58BBC98F" w:rsidRDefault="58BBC98F" w14:paraId="2A538F70" w14:textId="24401AF5">
      <w:pPr>
        <w:pStyle w:val="Normal"/>
      </w:pPr>
    </w:p>
    <w:p w:rsidR="58BBC98F" w:rsidP="58BBC98F" w:rsidRDefault="58BBC98F" w14:paraId="5EF45415" w14:textId="05757D5A">
      <w:pPr>
        <w:pStyle w:val="Normal"/>
      </w:pPr>
    </w:p>
    <w:p w:rsidR="58BBC98F" w:rsidP="58BBC98F" w:rsidRDefault="58BBC98F" w14:paraId="76A942D3" w14:textId="797C8651">
      <w:pPr>
        <w:pStyle w:val="Normal"/>
      </w:pPr>
    </w:p>
    <w:p w:rsidR="58BBC98F" w:rsidP="58BBC98F" w:rsidRDefault="58BBC98F" w14:paraId="5B6818E0" w14:textId="59AA279D">
      <w:pPr>
        <w:pStyle w:val="Normal"/>
      </w:pPr>
    </w:p>
    <w:p w:rsidR="58BBC98F" w:rsidP="58BBC98F" w:rsidRDefault="58BBC98F" w14:paraId="7A5FEEE0" w14:textId="2D3E8766">
      <w:pPr>
        <w:pStyle w:val="Normal"/>
      </w:pPr>
    </w:p>
    <w:p w:rsidR="1EEAC730" w:rsidP="58BBC98F" w:rsidRDefault="1EEAC730" w14:paraId="527C7E64" w14:textId="1618D92C">
      <w:pPr>
        <w:pStyle w:val="Heading1"/>
      </w:pPr>
      <w:r w:rsidR="1EEAC730">
        <w:rPr/>
        <w:t xml:space="preserve">과제 3. </w:t>
      </w:r>
    </w:p>
    <w:p w:rsidR="58BBC98F" w:rsidP="58BBC98F" w:rsidRDefault="58BBC98F" w14:paraId="66DFA064" w14:textId="216E038D">
      <w:pPr>
        <w:pStyle w:val="Normal"/>
      </w:pPr>
    </w:p>
    <w:p w:rsidR="1EEAC730" w:rsidP="58BBC98F" w:rsidRDefault="1EEAC730" w14:paraId="6BE46315" w14:textId="5E18F674">
      <w:pPr>
        <w:pStyle w:val="ListParagraph"/>
        <w:numPr>
          <w:ilvl w:val="0"/>
          <w:numId w:val="9"/>
        </w:numPr>
        <w:rPr/>
      </w:pPr>
      <w:r w:rsidR="1EEAC730">
        <w:rPr/>
        <w:t>Std</w:t>
      </w:r>
      <w:r w:rsidR="1EEAC730">
        <w:rPr/>
        <w:t xml:space="preserve"> 메세지의 문자열</w:t>
      </w:r>
      <w:r w:rsidR="7E983E17">
        <w:rPr/>
        <w:t>과 정수형(int64)</w:t>
      </w:r>
      <w:r w:rsidR="1EEAC730">
        <w:rPr/>
        <w:t>을 활용해 두 노드 사이 토픽 통신을 한다.</w:t>
      </w:r>
    </w:p>
    <w:p w:rsidR="1DEEBC47" w:rsidP="58BBC98F" w:rsidRDefault="1DEEBC47" w14:paraId="31B791D0" w14:textId="572029DB">
      <w:pPr>
        <w:pStyle w:val="ListParagraph"/>
        <w:numPr>
          <w:ilvl w:val="0"/>
          <w:numId w:val="9"/>
        </w:numPr>
        <w:rPr/>
      </w:pPr>
      <w:r w:rsidR="1DEEBC47">
        <w:rPr/>
        <w:t xml:space="preserve">콜백함수에서 토픽이 발행되는 횟수를 센다. </w:t>
      </w:r>
      <w:r w:rsidR="1EEAC730">
        <w:rPr/>
        <w:t xml:space="preserve"> </w:t>
      </w:r>
    </w:p>
    <w:p w:rsidR="09C5B97E" w:rsidP="58BBC98F" w:rsidRDefault="09C5B97E" w14:paraId="28D51F1A" w14:textId="04166E3D">
      <w:pPr>
        <w:pStyle w:val="ListParagraph"/>
        <w:numPr>
          <w:ilvl w:val="0"/>
          <w:numId w:val="10"/>
        </w:numPr>
        <w:rPr/>
      </w:pPr>
      <w:r w:rsidR="09C5B97E">
        <w:rPr/>
        <w:t xml:space="preserve">터미널 출력은 </w:t>
      </w:r>
      <w:r w:rsidR="09C5B97E">
        <w:rPr/>
        <w:t>RCLCPP_INFO을</w:t>
      </w:r>
      <w:r w:rsidR="09C5B97E">
        <w:rPr/>
        <w:t xml:space="preserve"> 활용한다. </w:t>
      </w:r>
    </w:p>
    <w:p w:rsidR="58BBC98F" w:rsidP="58BBC98F" w:rsidRDefault="58BBC98F" w14:paraId="4086F3FA" w14:textId="33ED86C4">
      <w:pPr>
        <w:pStyle w:val="Normal"/>
      </w:pPr>
    </w:p>
    <w:p w:rsidR="58BBC98F" w:rsidP="58BBC98F" w:rsidRDefault="58BBC98F" w14:paraId="75A1588B" w14:textId="097214FA">
      <w:pPr>
        <w:pStyle w:val="Normal"/>
      </w:pPr>
    </w:p>
    <w:p w:rsidR="58BBC98F" w:rsidP="58BBC98F" w:rsidRDefault="58BBC98F" w14:paraId="2E235D6C" w14:textId="5FA27674">
      <w:pPr>
        <w:pStyle w:val="Normal"/>
      </w:pPr>
    </w:p>
    <w:p w:rsidR="09C5B97E" w:rsidP="58BBC98F" w:rsidRDefault="09C5B97E" w14:paraId="02E870B9" w14:textId="4262CC8C">
      <w:pPr>
        <w:pStyle w:val="Normal"/>
      </w:pPr>
      <w:r w:rsidR="09C5B97E">
        <w:rPr/>
        <w:t xml:space="preserve">사진 1. </w:t>
      </w:r>
    </w:p>
    <w:p w:rsidR="09C5B97E" w:rsidP="58BBC98F" w:rsidRDefault="09C5B97E" w14:paraId="3E0E4807" w14:textId="7E81E4FD">
      <w:pPr>
        <w:pStyle w:val="Normal"/>
      </w:pPr>
      <w:r w:rsidR="09C5B97E">
        <w:drawing>
          <wp:inline wp14:editId="6CD19E17" wp14:anchorId="407FC95B">
            <wp:extent cx="5724524" cy="3162300"/>
            <wp:effectExtent l="0" t="0" r="0" b="0"/>
            <wp:docPr id="70331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3650677fd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6149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01a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ef1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342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de1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6ba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96a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e67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8e7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e14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08612"/>
    <w:rsid w:val="0241F60B"/>
    <w:rsid w:val="028D8D38"/>
    <w:rsid w:val="02F43113"/>
    <w:rsid w:val="03A405C0"/>
    <w:rsid w:val="03ED4CCB"/>
    <w:rsid w:val="0710AF4C"/>
    <w:rsid w:val="082212C4"/>
    <w:rsid w:val="09C5B97E"/>
    <w:rsid w:val="0A484B1F"/>
    <w:rsid w:val="0EB5C10A"/>
    <w:rsid w:val="0F62B1E1"/>
    <w:rsid w:val="10DAC5C3"/>
    <w:rsid w:val="13B8685D"/>
    <w:rsid w:val="13FB0FB1"/>
    <w:rsid w:val="143D242A"/>
    <w:rsid w:val="184D812E"/>
    <w:rsid w:val="18B78098"/>
    <w:rsid w:val="1C9D14D5"/>
    <w:rsid w:val="1DEEBC47"/>
    <w:rsid w:val="1EEAC730"/>
    <w:rsid w:val="1FB8DCEF"/>
    <w:rsid w:val="1FD3E06E"/>
    <w:rsid w:val="1FF5044D"/>
    <w:rsid w:val="23F3329F"/>
    <w:rsid w:val="240B47DF"/>
    <w:rsid w:val="240F61D2"/>
    <w:rsid w:val="27CC402E"/>
    <w:rsid w:val="2D412EFE"/>
    <w:rsid w:val="2E79A21D"/>
    <w:rsid w:val="2E8CC33B"/>
    <w:rsid w:val="327FB0A1"/>
    <w:rsid w:val="329F6BE7"/>
    <w:rsid w:val="33BB6A57"/>
    <w:rsid w:val="34D8FCE2"/>
    <w:rsid w:val="350EE199"/>
    <w:rsid w:val="35D9FBD5"/>
    <w:rsid w:val="38495DF6"/>
    <w:rsid w:val="39337DD3"/>
    <w:rsid w:val="3A325C85"/>
    <w:rsid w:val="3ADAB72C"/>
    <w:rsid w:val="3CD6EC91"/>
    <w:rsid w:val="3E261184"/>
    <w:rsid w:val="3EEF3716"/>
    <w:rsid w:val="3F05F8DE"/>
    <w:rsid w:val="3FCC5CE3"/>
    <w:rsid w:val="40935664"/>
    <w:rsid w:val="42819417"/>
    <w:rsid w:val="42C205A9"/>
    <w:rsid w:val="447C5ADD"/>
    <w:rsid w:val="45A015ED"/>
    <w:rsid w:val="462E6FC5"/>
    <w:rsid w:val="4908BEB8"/>
    <w:rsid w:val="4A73BBB9"/>
    <w:rsid w:val="4BFFA837"/>
    <w:rsid w:val="4F03E281"/>
    <w:rsid w:val="5061788E"/>
    <w:rsid w:val="5426E9E7"/>
    <w:rsid w:val="5633390C"/>
    <w:rsid w:val="571EDD6D"/>
    <w:rsid w:val="5786B581"/>
    <w:rsid w:val="58BBC98F"/>
    <w:rsid w:val="595D1458"/>
    <w:rsid w:val="59A1F30A"/>
    <w:rsid w:val="5BA7C4DD"/>
    <w:rsid w:val="5CEB0D82"/>
    <w:rsid w:val="5DED2EFD"/>
    <w:rsid w:val="5E1407B9"/>
    <w:rsid w:val="5F5ECBAB"/>
    <w:rsid w:val="5FB3A457"/>
    <w:rsid w:val="6154D72F"/>
    <w:rsid w:val="6172A77B"/>
    <w:rsid w:val="61DA05DD"/>
    <w:rsid w:val="655E0AB5"/>
    <w:rsid w:val="67F1682E"/>
    <w:rsid w:val="6904C04F"/>
    <w:rsid w:val="692F143B"/>
    <w:rsid w:val="6A8645D0"/>
    <w:rsid w:val="6B79BF74"/>
    <w:rsid w:val="6C7B7C9A"/>
    <w:rsid w:val="6D29D246"/>
    <w:rsid w:val="6EFC84C5"/>
    <w:rsid w:val="705D5A28"/>
    <w:rsid w:val="7694F439"/>
    <w:rsid w:val="7738419F"/>
    <w:rsid w:val="79D9AC59"/>
    <w:rsid w:val="7A45A6BD"/>
    <w:rsid w:val="7A82A276"/>
    <w:rsid w:val="7AC91CB2"/>
    <w:rsid w:val="7B421F1A"/>
    <w:rsid w:val="7CD68A70"/>
    <w:rsid w:val="7CEAA82C"/>
    <w:rsid w:val="7D871884"/>
    <w:rsid w:val="7E708612"/>
    <w:rsid w:val="7E983E17"/>
    <w:rsid w:val="7FB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8612"/>
  <w15:chartTrackingRefBased/>
  <w15:docId w15:val="{2D7A8D5F-927A-4C6A-B059-E620C1594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a8dced48da4001" /><Relationship Type="http://schemas.openxmlformats.org/officeDocument/2006/relationships/image" Target="/media/image2.png" Id="Rf664f60702b543f3" /><Relationship Type="http://schemas.openxmlformats.org/officeDocument/2006/relationships/image" Target="/media/image3.png" Id="R9641544b9def4cee" /><Relationship Type="http://schemas.openxmlformats.org/officeDocument/2006/relationships/image" Target="/media/image4.png" Id="R01053c1579b64c3a" /><Relationship Type="http://schemas.openxmlformats.org/officeDocument/2006/relationships/image" Target="/media/image5.png" Id="Re11e452e38b04c7c" /><Relationship Type="http://schemas.openxmlformats.org/officeDocument/2006/relationships/image" Target="/media/image6.png" Id="R0c33650677fd40b3" /><Relationship Type="http://schemas.openxmlformats.org/officeDocument/2006/relationships/numbering" Target="numbering.xml" Id="R53ed4ec4694b4f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2024-11-03T12:48:38.8421920Z</dcterms:created>
  <dcterms:modified xsi:type="dcterms:W3CDTF">2024-11-03T14:03:37.9030169Z</dcterms:modified>
  <dc:creator>이원준</dc:creator>
  <lastModifiedBy>이원준</lastModifiedBy>
</coreProperties>
</file>