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72ABC1" w14:textId="70592A1D" w:rsidR="00D305D5" w:rsidRDefault="00D305D5" w:rsidP="00D305D5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4E6054DA" wp14:editId="62624DDB">
            <wp:extent cx="893445" cy="845185"/>
            <wp:effectExtent l="0" t="0" r="0" b="0"/>
            <wp:docPr id="15114807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>
                      <a:lum bright="12000" contrast="5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D31F" w14:textId="77777777" w:rsidR="00D305D5" w:rsidRDefault="00000000" w:rsidP="00D305D5">
      <w:pPr>
        <w:jc w:val="center"/>
        <w:rPr>
          <w:sz w:val="27"/>
          <w:szCs w:val="27"/>
        </w:rPr>
      </w:pPr>
      <w:r>
        <w:pict w14:anchorId="60A40F07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19C72704" w14:textId="77777777" w:rsidR="00D305D5" w:rsidRDefault="00D305D5" w:rsidP="00D305D5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00371519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5C310279" w14:textId="79415ED2" w:rsidR="00D305D5" w:rsidRDefault="008D2643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实验报告</w:t>
      </w:r>
    </w:p>
    <w:p w14:paraId="5F38C41B" w14:textId="77777777" w:rsidR="00D305D5" w:rsidRDefault="00D305D5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735084F1" w14:textId="77777777" w:rsidR="00C14996" w:rsidRDefault="00C14996" w:rsidP="00D305D5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1FC83A78" w14:textId="6F9E1B5E" w:rsidR="00D305D5" w:rsidRDefault="00D305D5" w:rsidP="00D305D5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   </w:t>
      </w:r>
      <w:r w:rsidR="008D2643">
        <w:rPr>
          <w:rFonts w:ascii="宋体" w:hAnsi="宋体" w:hint="eastAsia"/>
          <w:b/>
          <w:bCs/>
          <w:sz w:val="30"/>
          <w:u w:val="single"/>
        </w:rPr>
        <w:t xml:space="preserve">  </w:t>
      </w:r>
      <w:proofErr w:type="gramStart"/>
      <w:r w:rsidR="008D2643">
        <w:rPr>
          <w:rFonts w:ascii="黑体" w:eastAsia="黑体" w:hAnsi="黑体" w:hint="eastAsia"/>
          <w:b/>
          <w:bCs/>
          <w:sz w:val="30"/>
          <w:u w:val="single"/>
        </w:rPr>
        <w:t>云计算</w:t>
      </w:r>
      <w:proofErr w:type="gramEnd"/>
      <w:r w:rsidR="008D2643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______   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</w:t>
      </w:r>
    </w:p>
    <w:p w14:paraId="5F77CE55" w14:textId="77777777" w:rsidR="00D305D5" w:rsidRDefault="00D305D5" w:rsidP="00D305D5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网络2102班  </w:t>
      </w:r>
      <w:r>
        <w:rPr>
          <w:rFonts w:ascii="宋体" w:hAnsi="宋体" w:hint="eastAsia"/>
          <w:b/>
          <w:bCs/>
          <w:sz w:val="30"/>
          <w:u w:val="single"/>
        </w:rPr>
        <w:t xml:space="preserve">  </w:t>
      </w:r>
    </w:p>
    <w:p w14:paraId="12336A53" w14:textId="77777777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202108060918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王俊____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</w:p>
    <w:p w14:paraId="5982A4A7" w14:textId="1ABE87DB" w:rsidR="00D305D5" w:rsidRDefault="00D305D5" w:rsidP="00D305D5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2024    </w:t>
      </w:r>
      <w:r>
        <w:rPr>
          <w:rFonts w:ascii="宋体" w:hAnsi="宋体" w:hint="eastAsia"/>
          <w:b/>
          <w:sz w:val="30"/>
        </w:rPr>
        <w:t>年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5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="00CF63BE">
        <w:rPr>
          <w:rFonts w:ascii="黑体" w:eastAsia="黑体" w:hAnsi="黑体" w:hint="eastAsia"/>
          <w:b/>
          <w:bCs/>
          <w:sz w:val="30"/>
          <w:u w:val="single"/>
        </w:rPr>
        <w:t>16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日</w:t>
      </w:r>
    </w:p>
    <w:p w14:paraId="03F384D8" w14:textId="118A8A3D" w:rsidR="00D305D5" w:rsidRDefault="00D305D5" w:rsidP="00D305D5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授课老师：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r w:rsidR="008D2643">
        <w:rPr>
          <w:rFonts w:ascii="黑体" w:eastAsia="黑体" w:hAnsi="黑体" w:hint="eastAsia"/>
          <w:b/>
          <w:bCs/>
          <w:sz w:val="30"/>
          <w:u w:val="single"/>
        </w:rPr>
        <w:t>廖年冬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_____________   </w:t>
      </w:r>
    </w:p>
    <w:p w14:paraId="6C932D4D" w14:textId="77777777" w:rsidR="00C14996" w:rsidRDefault="00C14996" w:rsidP="00C14996">
      <w:pPr>
        <w:pStyle w:val="acbfdd8b-e11b-4d36-88ff-6049b138f862"/>
      </w:pPr>
    </w:p>
    <w:p w14:paraId="082CC2C4" w14:textId="77777777" w:rsidR="00897B41" w:rsidRDefault="00897B41" w:rsidP="00C14996">
      <w:pPr>
        <w:pStyle w:val="acbfdd8b-e11b-4d36-88ff-6049b138f862"/>
      </w:pPr>
    </w:p>
    <w:p w14:paraId="109D59FB" w14:textId="77777777" w:rsidR="00C14996" w:rsidRDefault="00C14996" w:rsidP="00C14996">
      <w:pPr>
        <w:pStyle w:val="acbfdd8b-e11b-4d36-88ff-6049b138f862"/>
      </w:pPr>
    </w:p>
    <w:p w14:paraId="10B57FC5" w14:textId="77777777" w:rsidR="00C14996" w:rsidRDefault="00C14996" w:rsidP="00C14996">
      <w:pPr>
        <w:pStyle w:val="acbfdd8b-e11b-4d36-88ff-6049b138f862"/>
      </w:pPr>
    </w:p>
    <w:p w14:paraId="1BA4B6BA" w14:textId="77777777" w:rsidR="008D2643" w:rsidRDefault="008D2643" w:rsidP="008D2643">
      <w:pPr>
        <w:pStyle w:val="21bc9c4b-6a32-43e5-beaa-fd2d792c57350"/>
      </w:pPr>
      <w:r>
        <w:rPr>
          <w:rFonts w:hint="eastAsia"/>
        </w:rPr>
        <w:lastRenderedPageBreak/>
        <w:t>1.实</w:t>
      </w:r>
      <w:proofErr w:type="gramStart"/>
      <w:r>
        <w:rPr>
          <w:rFonts w:hint="eastAsia"/>
        </w:rPr>
        <w:t>训环境</w:t>
      </w:r>
      <w:proofErr w:type="gramEnd"/>
      <w:r>
        <w:rPr>
          <w:rFonts w:hint="eastAsia"/>
        </w:rPr>
        <w:t>准备</w:t>
      </w:r>
    </w:p>
    <w:p w14:paraId="1902AD3A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（1）VMWare网络设置</w:t>
      </w:r>
    </w:p>
    <w:p w14:paraId="16BC51A1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打开VMware workstation，在菜单中选“编辑”→“虚拟网络编辑器”。</w:t>
      </w:r>
    </w:p>
    <w:p w14:paraId="519452DF" w14:textId="77777777" w:rsidR="008D2643" w:rsidRDefault="008D2643" w:rsidP="008D264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在方框1中选定VMnet8，在方框2中输入子网IP和子网掩码。</w:t>
      </w:r>
    </w:p>
    <w:p w14:paraId="423C167E" w14:textId="77777777" w:rsidR="008D2643" w:rsidRDefault="008D2643" w:rsidP="008D2643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36BDA5FC" wp14:editId="25F285DD">
            <wp:extent cx="5567175" cy="5166360"/>
            <wp:effectExtent l="0" t="0" r="0" b="0"/>
            <wp:docPr id="1621310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10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7305" cy="51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74D2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（2）虚拟主机准备</w:t>
      </w:r>
    </w:p>
    <w:p w14:paraId="2F597E85" w14:textId="77777777" w:rsidR="00CF63BE" w:rsidRDefault="00CF63BE" w:rsidP="00CF63B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从虚拟机centos2009快照“命令行”克隆一个虚拟机：</w:t>
      </w:r>
    </w:p>
    <w:p w14:paraId="17579341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sz w:val="24"/>
          <w:szCs w:val="24"/>
        </w:rPr>
        <w:t>主机名称：</w:t>
      </w:r>
      <w:r>
        <w:rPr>
          <w:rFonts w:hint="eastAsia"/>
          <w:sz w:val="24"/>
          <w:szCs w:val="24"/>
        </w:rPr>
        <w:t>docker</w:t>
      </w:r>
    </w:p>
    <w:p w14:paraId="15B8DD69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内存：8G</w:t>
      </w:r>
    </w:p>
    <w:p w14:paraId="7012D2D8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CD/DVD：增加一个CD/DVD</w:t>
      </w:r>
    </w:p>
    <w:p w14:paraId="1D2F902C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CD/DVD1：使用</w:t>
      </w:r>
      <w:proofErr w:type="spellStart"/>
      <w:r>
        <w:rPr>
          <w:rFonts w:hint="eastAsia"/>
          <w:sz w:val="24"/>
          <w:szCs w:val="24"/>
        </w:rPr>
        <w:t>docker.iso</w:t>
      </w:r>
      <w:proofErr w:type="spellEnd"/>
      <w:r>
        <w:rPr>
          <w:sz w:val="24"/>
          <w:szCs w:val="24"/>
        </w:rPr>
        <w:t>为虚拟光驱</w:t>
      </w:r>
    </w:p>
    <w:p w14:paraId="44BAAA72" w14:textId="77777777" w:rsidR="00CF63BE" w:rsidRDefault="00CF63BE" w:rsidP="00CF63BE">
      <w:pPr>
        <w:spacing w:line="360" w:lineRule="auto"/>
        <w:ind w:firstLineChars="413" w:firstLine="991"/>
        <w:rPr>
          <w:sz w:val="24"/>
          <w:szCs w:val="24"/>
        </w:rPr>
      </w:pPr>
      <w:r>
        <w:rPr>
          <w:rFonts w:hint="eastAsia"/>
          <w:sz w:val="24"/>
          <w:szCs w:val="24"/>
        </w:rPr>
        <w:t>CD/DVD2：使用</w:t>
      </w:r>
      <w:r>
        <w:rPr>
          <w:sz w:val="24"/>
          <w:szCs w:val="24"/>
        </w:rPr>
        <w:t>CentOS-7-x86_64-DVD-2009.iso为虚拟光驱</w:t>
      </w:r>
    </w:p>
    <w:p w14:paraId="23011860" w14:textId="56464802" w:rsidR="00CF63BE" w:rsidRDefault="00CF63BE" w:rsidP="00CF63BE">
      <w:pPr>
        <w:spacing w:line="360" w:lineRule="auto"/>
        <w:ind w:firstLineChars="413" w:firstLine="867"/>
        <w:rPr>
          <w:sz w:val="24"/>
          <w:szCs w:val="24"/>
        </w:rPr>
      </w:pPr>
      <w:r>
        <w:rPr>
          <w:noProof/>
        </w:rPr>
        <w:drawing>
          <wp:inline distT="0" distB="0" distL="0" distR="0" wp14:anchorId="61455C0D" wp14:editId="1CD8A3AA">
            <wp:extent cx="5210324" cy="2895600"/>
            <wp:effectExtent l="0" t="0" r="0" b="0"/>
            <wp:docPr id="1604533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33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8377" cy="290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413" w14:textId="77777777" w:rsidR="00C82D8C" w:rsidRDefault="00C82D8C" w:rsidP="00C82D8C">
      <w:pPr>
        <w:pStyle w:val="21bc9c4b-6a32-43e5-beaa-fd2d792c57350"/>
      </w:pPr>
      <w:r>
        <w:rPr>
          <w:rFonts w:hint="eastAsia"/>
        </w:rPr>
        <w:t>2.载入镜像</w:t>
      </w:r>
    </w:p>
    <w:p w14:paraId="1AE37D6B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/docker/images/busybox-latest.tar </w:t>
      </w:r>
    </w:p>
    <w:p w14:paraId="244F3469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/docker/images/httpd-2.2.31.tar </w:t>
      </w:r>
    </w:p>
    <w:p w14:paraId="0D9A5F03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/docker/images/httpd-2.2.32.tar </w:t>
      </w:r>
    </w:p>
    <w:p w14:paraId="763BB8C6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/docker/images/centos-centos7.5.1804.tar </w:t>
      </w:r>
    </w:p>
    <w:p w14:paraId="6C2C7718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load -</w:t>
      </w:r>
      <w:proofErr w:type="spellStart"/>
      <w:r>
        <w:rPr>
          <w:b/>
          <w:sz w:val="18"/>
          <w:szCs w:val="18"/>
        </w:rPr>
        <w:t>i</w:t>
      </w:r>
      <w:proofErr w:type="spellEnd"/>
      <w:r>
        <w:rPr>
          <w:b/>
          <w:sz w:val="18"/>
          <w:szCs w:val="18"/>
        </w:rPr>
        <w:t xml:space="preserve"> /</w:t>
      </w:r>
      <w:proofErr w:type="spellStart"/>
      <w:r>
        <w:rPr>
          <w:b/>
          <w:sz w:val="18"/>
          <w:szCs w:val="18"/>
        </w:rPr>
        <w:t>mnt</w:t>
      </w:r>
      <w:proofErr w:type="spellEnd"/>
      <w:r>
        <w:rPr>
          <w:b/>
          <w:sz w:val="18"/>
          <w:szCs w:val="18"/>
        </w:rPr>
        <w:t xml:space="preserve">/docker/images/nginx-latest.tar </w:t>
      </w:r>
    </w:p>
    <w:p w14:paraId="748D557F" w14:textId="0DBCDED1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BCB1D9" wp14:editId="602D7203">
            <wp:extent cx="5274310" cy="3459480"/>
            <wp:effectExtent l="0" t="0" r="0" b="0"/>
            <wp:docPr id="185573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B49B" w14:textId="0F10049B" w:rsidR="00C82D8C" w:rsidRDefault="00C82D8C" w:rsidP="00B205A4">
      <w:pPr>
        <w:pStyle w:val="21bc9c4b-6a32-43e5-beaa-fd2d792c57350"/>
      </w:pPr>
      <w:r>
        <w:rPr>
          <w:rFonts w:hint="eastAsia"/>
        </w:rPr>
        <w:lastRenderedPageBreak/>
        <w:t>3.容器的创建</w:t>
      </w:r>
    </w:p>
    <w:p w14:paraId="6DDA4C89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（1）用</w:t>
      </w:r>
      <w:r>
        <w:rPr>
          <w:sz w:val="24"/>
          <w:szCs w:val="24"/>
        </w:rPr>
        <w:t>docker run</w:t>
      </w:r>
      <w:r>
        <w:rPr>
          <w:rFonts w:hint="eastAsia"/>
          <w:sz w:val="24"/>
          <w:szCs w:val="24"/>
        </w:rPr>
        <w:t>创建容器</w:t>
      </w:r>
    </w:p>
    <w:p w14:paraId="6AB726BE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用-</w:t>
      </w:r>
      <w:proofErr w:type="spellStart"/>
      <w:r>
        <w:rPr>
          <w:sz w:val="24"/>
          <w:szCs w:val="24"/>
        </w:rPr>
        <w:t>ti</w:t>
      </w:r>
      <w:proofErr w:type="spellEnd"/>
      <w:r>
        <w:rPr>
          <w:rFonts w:hint="eastAsia"/>
          <w:sz w:val="24"/>
          <w:szCs w:val="24"/>
        </w:rPr>
        <w:t>选项运行容器</w:t>
      </w:r>
    </w:p>
    <w:p w14:paraId="0F563FE3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 xml:space="preserve"> docker run -</w:t>
      </w:r>
      <w:proofErr w:type="spellStart"/>
      <w:r>
        <w:rPr>
          <w:b/>
          <w:sz w:val="18"/>
          <w:szCs w:val="18"/>
        </w:rPr>
        <w:t>ti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sh</w:t>
      </w:r>
      <w:proofErr w:type="spellEnd"/>
    </w:p>
    <w:p w14:paraId="7ADD9A6A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/ # exit</w:t>
      </w:r>
    </w:p>
    <w:p w14:paraId="783F42BB" w14:textId="267D0A18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5F8F2FE" wp14:editId="0F96419A">
            <wp:extent cx="5003800" cy="3316388"/>
            <wp:effectExtent l="0" t="0" r="0" b="0"/>
            <wp:docPr id="602376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6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1731" cy="33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C221" w14:textId="04597DE4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用-d</w:t>
      </w:r>
      <w:r>
        <w:rPr>
          <w:rFonts w:hint="eastAsia"/>
          <w:sz w:val="24"/>
          <w:szCs w:val="24"/>
        </w:rPr>
        <w:t>在后台运行容器</w:t>
      </w:r>
    </w:p>
    <w:p w14:paraId="34193BF0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docker run -d </w:t>
      </w:r>
      <w:proofErr w:type="spellStart"/>
      <w:proofErr w:type="gramStart"/>
      <w:r>
        <w:rPr>
          <w:rFonts w:hint="eastAsia"/>
          <w:b/>
          <w:sz w:val="18"/>
          <w:szCs w:val="18"/>
        </w:rPr>
        <w:t>busybox:latest</w:t>
      </w:r>
      <w:proofErr w:type="spellEnd"/>
      <w:proofErr w:type="gramEnd"/>
      <w:r>
        <w:rPr>
          <w:rFonts w:hint="eastAsia"/>
          <w:b/>
          <w:sz w:val="18"/>
          <w:szCs w:val="18"/>
        </w:rPr>
        <w:t xml:space="preserve"> sleep infinity</w:t>
      </w:r>
    </w:p>
    <w:p w14:paraId="48D9B6C0" w14:textId="15AE37F8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57A5E4EE" wp14:editId="2B28BAB8">
            <wp:extent cx="4876800" cy="3134163"/>
            <wp:effectExtent l="0" t="0" r="0" b="0"/>
            <wp:docPr id="455623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3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832" cy="313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38C2" w14:textId="67B5E9DD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使用docker run</w:t>
      </w:r>
      <w:r>
        <w:rPr>
          <w:rFonts w:hint="eastAsia"/>
          <w:sz w:val="24"/>
          <w:szCs w:val="24"/>
        </w:rPr>
        <w:t>的其它选项</w:t>
      </w:r>
    </w:p>
    <w:p w14:paraId="47174AC2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docker run -</w:t>
      </w:r>
      <w:proofErr w:type="spellStart"/>
      <w:proofErr w:type="gramStart"/>
      <w:r>
        <w:rPr>
          <w:b/>
          <w:sz w:val="18"/>
          <w:szCs w:val="18"/>
        </w:rPr>
        <w:t>ti</w:t>
      </w:r>
      <w:proofErr w:type="spellEnd"/>
      <w:r>
        <w:rPr>
          <w:b/>
          <w:sz w:val="18"/>
          <w:szCs w:val="18"/>
        </w:rPr>
        <w:t xml:space="preserve">  --</w:t>
      </w:r>
      <w:proofErr w:type="gramEnd"/>
      <w:r>
        <w:rPr>
          <w:b/>
          <w:sz w:val="18"/>
          <w:szCs w:val="18"/>
        </w:rPr>
        <w:t xml:space="preserve">add-host=myhost:10.1.1.1 </w:t>
      </w:r>
      <w:proofErr w:type="spellStart"/>
      <w:r>
        <w:rPr>
          <w:b/>
          <w:sz w:val="18"/>
          <w:szCs w:val="18"/>
        </w:rPr>
        <w:t>busybox:latest</w:t>
      </w:r>
      <w:proofErr w:type="spellEnd"/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sh</w:t>
      </w:r>
      <w:proofErr w:type="spellEnd"/>
    </w:p>
    <w:p w14:paraId="639BDDF9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/ # cat /</w:t>
      </w:r>
      <w:proofErr w:type="spellStart"/>
      <w:r>
        <w:rPr>
          <w:b/>
          <w:sz w:val="18"/>
          <w:szCs w:val="18"/>
        </w:rPr>
        <w:t>etc</w:t>
      </w:r>
      <w:proofErr w:type="spellEnd"/>
      <w:r>
        <w:rPr>
          <w:b/>
          <w:sz w:val="18"/>
          <w:szCs w:val="18"/>
        </w:rPr>
        <w:t>/hosts</w:t>
      </w:r>
    </w:p>
    <w:p w14:paraId="338899E6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/ # exit</w:t>
      </w:r>
    </w:p>
    <w:p w14:paraId="1A84D131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run -d --name=test </w:t>
      </w:r>
      <w:proofErr w:type="spellStart"/>
      <w:proofErr w:type="gramStart"/>
      <w:r>
        <w:rPr>
          <w:b/>
          <w:sz w:val="18"/>
          <w:szCs w:val="18"/>
        </w:rPr>
        <w:t>busybox:latest</w:t>
      </w:r>
      <w:proofErr w:type="spellEnd"/>
      <w:proofErr w:type="gramEnd"/>
    </w:p>
    <w:p w14:paraId="142F306B" w14:textId="017A3B56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49430B7D" wp14:editId="291A3B0B">
            <wp:extent cx="5151174" cy="3285067"/>
            <wp:effectExtent l="0" t="0" r="0" b="0"/>
            <wp:docPr id="96607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7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7850" cy="328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6F6" w14:textId="6BBEDCF2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（2）分步创建容器</w:t>
      </w:r>
    </w:p>
    <w:p w14:paraId="3CC9F41E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先使用</w:t>
      </w:r>
      <w:r>
        <w:rPr>
          <w:sz w:val="24"/>
          <w:szCs w:val="24"/>
        </w:rPr>
        <w:t>docker create</w:t>
      </w:r>
      <w:r>
        <w:rPr>
          <w:rFonts w:hint="eastAsia"/>
          <w:sz w:val="24"/>
          <w:szCs w:val="24"/>
        </w:rPr>
        <w:t>命令创建的容器。</w:t>
      </w:r>
    </w:p>
    <w:p w14:paraId="2AA6FA57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docker create httpd:2.2.31</w:t>
      </w:r>
    </w:p>
    <w:p w14:paraId="16021484" w14:textId="26F56236" w:rsidR="00B205A4" w:rsidRDefault="00B205A4" w:rsidP="00C82D8C">
      <w:pPr>
        <w:ind w:leftChars="400" w:left="8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C5664B" wp14:editId="2937DEB3">
            <wp:extent cx="4572000" cy="3123228"/>
            <wp:effectExtent l="0" t="0" r="0" b="0"/>
            <wp:docPr id="507511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1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6483" cy="31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49C5" w14:textId="3C1BEA8E" w:rsidR="00C82D8C" w:rsidRDefault="00C82D8C" w:rsidP="00C82D8C">
      <w:pPr>
        <w:ind w:leftChars="400"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然后使用</w:t>
      </w:r>
      <w:r>
        <w:rPr>
          <w:sz w:val="24"/>
          <w:szCs w:val="24"/>
        </w:rPr>
        <w:t xml:space="preserve">docker </w:t>
      </w:r>
      <w:r>
        <w:rPr>
          <w:rFonts w:hint="eastAsia"/>
          <w:sz w:val="24"/>
          <w:szCs w:val="24"/>
        </w:rPr>
        <w:t>start命令创建的容器。</w:t>
      </w:r>
    </w:p>
    <w:p w14:paraId="6320CCCD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docker start 34c3b78c029ff765</w:t>
      </w:r>
    </w:p>
    <w:p w14:paraId="4BD88F0B" w14:textId="5DFFCD35" w:rsidR="00B205A4" w:rsidRDefault="00B205A4" w:rsidP="00C82D8C">
      <w:pPr>
        <w:ind w:leftChars="400" w:left="84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9705434" wp14:editId="124FEE2B">
            <wp:extent cx="5539449" cy="3666067"/>
            <wp:effectExtent l="0" t="0" r="0" b="0"/>
            <wp:docPr id="1288313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13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793" cy="366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5EF9" w14:textId="2E88A96D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</w:t>
      </w:r>
      <w:proofErr w:type="spellStart"/>
      <w:r>
        <w:rPr>
          <w:b/>
          <w:sz w:val="18"/>
          <w:szCs w:val="18"/>
        </w:rPr>
        <w:t>ps</w:t>
      </w:r>
      <w:proofErr w:type="spellEnd"/>
      <w:r>
        <w:rPr>
          <w:b/>
          <w:sz w:val="18"/>
          <w:szCs w:val="18"/>
        </w:rPr>
        <w:t xml:space="preserve"> -</w:t>
      </w:r>
      <w:proofErr w:type="spellStart"/>
      <w:r>
        <w:rPr>
          <w:b/>
          <w:sz w:val="18"/>
          <w:szCs w:val="18"/>
        </w:rPr>
        <w:t>a|grep</w:t>
      </w:r>
      <w:proofErr w:type="spellEnd"/>
      <w:r>
        <w:rPr>
          <w:b/>
          <w:sz w:val="18"/>
          <w:szCs w:val="18"/>
        </w:rPr>
        <w:t xml:space="preserve"> httpd</w:t>
      </w:r>
    </w:p>
    <w:p w14:paraId="14D3837E" w14:textId="34215CA6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7EEC2252" wp14:editId="38F4000C">
            <wp:extent cx="6002401" cy="4233333"/>
            <wp:effectExtent l="0" t="0" r="0" b="0"/>
            <wp:docPr id="450013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35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172" cy="42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5E1D" w14:textId="06375C10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（3）在容器中执行命令env</w:t>
      </w:r>
    </w:p>
    <w:p w14:paraId="37F4498A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# </w:t>
      </w:r>
      <w:r>
        <w:rPr>
          <w:b/>
          <w:sz w:val="18"/>
          <w:szCs w:val="18"/>
        </w:rPr>
        <w:t xml:space="preserve">docker exec 34c3b78c029ff765 </w:t>
      </w:r>
      <w:r>
        <w:rPr>
          <w:rFonts w:hint="eastAsia"/>
          <w:b/>
          <w:sz w:val="18"/>
          <w:szCs w:val="18"/>
        </w:rPr>
        <w:t>env</w:t>
      </w:r>
    </w:p>
    <w:p w14:paraId="76F0532F" w14:textId="2CAE08E1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B975D2E" wp14:editId="2B0588A6">
            <wp:extent cx="5274310" cy="3768725"/>
            <wp:effectExtent l="0" t="0" r="0" b="0"/>
            <wp:docPr id="1394670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08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0628" w14:textId="771B8CAA" w:rsidR="00C82D8C" w:rsidRDefault="00C82D8C" w:rsidP="00B205A4">
      <w:pPr>
        <w:pStyle w:val="21bc9c4b-6a32-43e5-beaa-fd2d792c57350"/>
      </w:pPr>
      <w:r>
        <w:rPr>
          <w:rFonts w:hint="eastAsia"/>
        </w:rPr>
        <w:t>4.查询容器</w:t>
      </w:r>
    </w:p>
    <w:p w14:paraId="2F16E9E6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（1）查询运行中的容器。</w:t>
      </w:r>
    </w:p>
    <w:p w14:paraId="1D17ED54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docker </w:t>
      </w:r>
      <w:proofErr w:type="spellStart"/>
      <w:r>
        <w:rPr>
          <w:b/>
          <w:sz w:val="18"/>
          <w:szCs w:val="18"/>
        </w:rPr>
        <w:t>ps</w:t>
      </w:r>
      <w:proofErr w:type="spellEnd"/>
    </w:p>
    <w:p w14:paraId="79990A0C" w14:textId="71CA5D44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7B68E5AC" wp14:editId="63D6C5B5">
            <wp:extent cx="4495800" cy="3051147"/>
            <wp:effectExtent l="0" t="0" r="0" b="0"/>
            <wp:docPr id="1349454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544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8761" cy="30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8203" w14:textId="4E2EEF24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（2）选项</w:t>
      </w:r>
      <w:r>
        <w:rPr>
          <w:sz w:val="24"/>
          <w:szCs w:val="24"/>
        </w:rPr>
        <w:t>-q</w:t>
      </w:r>
      <w:r>
        <w:rPr>
          <w:rFonts w:hint="eastAsia"/>
          <w:sz w:val="24"/>
          <w:szCs w:val="24"/>
        </w:rPr>
        <w:t>只显示容器的</w:t>
      </w:r>
      <w:r>
        <w:rPr>
          <w:sz w:val="24"/>
          <w:szCs w:val="24"/>
        </w:rPr>
        <w:t>ID</w:t>
      </w:r>
    </w:p>
    <w:p w14:paraId="0DA08668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# docker </w:t>
      </w:r>
      <w:proofErr w:type="spellStart"/>
      <w:r>
        <w:rPr>
          <w:b/>
          <w:sz w:val="18"/>
          <w:szCs w:val="18"/>
        </w:rPr>
        <w:t>ps</w:t>
      </w:r>
      <w:proofErr w:type="spellEnd"/>
      <w:r>
        <w:rPr>
          <w:b/>
          <w:sz w:val="18"/>
          <w:szCs w:val="18"/>
        </w:rPr>
        <w:t xml:space="preserve"> -q</w:t>
      </w:r>
    </w:p>
    <w:p w14:paraId="4CACEE07" w14:textId="78196FED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2E7C339" wp14:editId="3BEFF9B7">
            <wp:extent cx="5274310" cy="3607435"/>
            <wp:effectExtent l="0" t="0" r="0" b="0"/>
            <wp:docPr id="1645232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326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B09" w14:textId="4B31B300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（3）查询所有状态的容器</w:t>
      </w:r>
    </w:p>
    <w:p w14:paraId="5A214E81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#docker </w:t>
      </w:r>
      <w:proofErr w:type="spellStart"/>
      <w:r>
        <w:rPr>
          <w:b/>
          <w:sz w:val="18"/>
          <w:szCs w:val="18"/>
        </w:rPr>
        <w:t>ps</w:t>
      </w:r>
      <w:proofErr w:type="spellEnd"/>
      <w:r>
        <w:rPr>
          <w:b/>
          <w:sz w:val="18"/>
          <w:szCs w:val="18"/>
        </w:rPr>
        <w:t xml:space="preserve"> –a</w:t>
      </w:r>
    </w:p>
    <w:p w14:paraId="571EDCE8" w14:textId="107F8A3C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E6D214" wp14:editId="10BE3B23">
            <wp:extent cx="5274310" cy="3522345"/>
            <wp:effectExtent l="0" t="0" r="0" b="0"/>
            <wp:docPr id="1529448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89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9CD4" w14:textId="582323BD" w:rsidR="00C82D8C" w:rsidRDefault="00C82D8C" w:rsidP="00B205A4">
      <w:pPr>
        <w:pStyle w:val="21bc9c4b-6a32-43e5-beaa-fd2d792c57350"/>
      </w:pPr>
      <w:r>
        <w:rPr>
          <w:rFonts w:hint="eastAsia"/>
        </w:rPr>
        <w:lastRenderedPageBreak/>
        <w:t>5.查询容器内进程</w:t>
      </w:r>
    </w:p>
    <w:p w14:paraId="4D06556B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（1）在容器外部查询容器的进程</w:t>
      </w:r>
    </w:p>
    <w:p w14:paraId="0707D300" w14:textId="77777777" w:rsidR="00C82D8C" w:rsidRDefault="00C82D8C" w:rsidP="00C82D8C">
      <w:pPr>
        <w:ind w:leftChars="400" w:left="840"/>
        <w:rPr>
          <w:b/>
          <w:sz w:val="18"/>
          <w:szCs w:val="18"/>
        </w:rPr>
      </w:pPr>
      <w:r>
        <w:rPr>
          <w:b/>
          <w:sz w:val="18"/>
          <w:szCs w:val="18"/>
        </w:rPr>
        <w:t># docker top 34c3b78c029ff765</w:t>
      </w:r>
    </w:p>
    <w:p w14:paraId="228910F3" w14:textId="67253FE9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1B11CB4D" wp14:editId="35E632D6">
            <wp:extent cx="5274310" cy="3477260"/>
            <wp:effectExtent l="0" t="0" r="0" b="0"/>
            <wp:docPr id="895614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14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1D6B" w14:textId="1927AF9E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（2）在容器内部查询容器的进程。条件：容器内有</w:t>
      </w:r>
      <w:proofErr w:type="spellStart"/>
      <w:r>
        <w:rPr>
          <w:sz w:val="24"/>
          <w:szCs w:val="24"/>
        </w:rPr>
        <w:t>ps</w:t>
      </w:r>
      <w:proofErr w:type="spellEnd"/>
      <w:r>
        <w:rPr>
          <w:rFonts w:hint="eastAsia"/>
          <w:sz w:val="24"/>
          <w:szCs w:val="24"/>
        </w:rPr>
        <w:t>命令</w:t>
      </w:r>
    </w:p>
    <w:p w14:paraId="74B03B87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#  docker exec 34c3b78c029ff765 </w:t>
      </w:r>
      <w:proofErr w:type="spellStart"/>
      <w:r>
        <w:rPr>
          <w:b/>
          <w:sz w:val="18"/>
          <w:szCs w:val="18"/>
        </w:rPr>
        <w:t>ps</w:t>
      </w:r>
      <w:proofErr w:type="spellEnd"/>
      <w:r>
        <w:rPr>
          <w:b/>
          <w:sz w:val="18"/>
          <w:szCs w:val="18"/>
        </w:rPr>
        <w:t xml:space="preserve"> -A</w:t>
      </w:r>
    </w:p>
    <w:p w14:paraId="1309FB36" w14:textId="34D8395C" w:rsidR="00B205A4" w:rsidRDefault="00B205A4" w:rsidP="00C82D8C">
      <w:pPr>
        <w:spacing w:beforeLines="100" w:before="312" w:line="360" w:lineRule="auto"/>
        <w:rPr>
          <w:rFonts w:ascii="SimSun-ExtB" w:eastAsia="SimSun-ExtB" w:hAnsi="SimSun-ExtB"/>
          <w:sz w:val="18"/>
          <w:szCs w:val="18"/>
        </w:rPr>
      </w:pPr>
      <w:r>
        <w:rPr>
          <w:noProof/>
        </w:rPr>
        <w:drawing>
          <wp:inline distT="0" distB="0" distL="0" distR="0" wp14:anchorId="661D5F74" wp14:editId="55D9C0B8">
            <wp:extent cx="4893733" cy="3288805"/>
            <wp:effectExtent l="0" t="0" r="0" b="0"/>
            <wp:docPr id="1887482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822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8693" cy="32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F14E" w14:textId="749BAB5D" w:rsidR="00C82D8C" w:rsidRDefault="00C82D8C" w:rsidP="00B205A4">
      <w:pPr>
        <w:pStyle w:val="21bc9c4b-6a32-43e5-beaa-fd2d792c57350"/>
      </w:pPr>
      <w:r>
        <w:rPr>
          <w:rFonts w:hint="eastAsia"/>
        </w:rPr>
        <w:lastRenderedPageBreak/>
        <w:t>6.查询容器日志</w:t>
      </w:r>
    </w:p>
    <w:p w14:paraId="4FFA112E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logs 34c3b78c029ff765</w:t>
      </w:r>
    </w:p>
    <w:p w14:paraId="3627ACFC" w14:textId="5AC6A0D3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1497BF" wp14:editId="3709C594">
            <wp:extent cx="5274310" cy="3677920"/>
            <wp:effectExtent l="0" t="0" r="0" b="0"/>
            <wp:docPr id="828965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659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F55E" w14:textId="06AD01B8" w:rsidR="00C82D8C" w:rsidRDefault="00C82D8C" w:rsidP="00B205A4">
      <w:pPr>
        <w:pStyle w:val="21bc9c4b-6a32-43e5-beaa-fd2d792c57350"/>
      </w:pPr>
      <w:r>
        <w:rPr>
          <w:rFonts w:hint="eastAsia"/>
        </w:rPr>
        <w:t>7.查询容器的详细信息</w:t>
      </w:r>
    </w:p>
    <w:p w14:paraId="79DEE0F3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（1）查询所有信息</w:t>
      </w:r>
    </w:p>
    <w:p w14:paraId="7668C741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inspect 34c3b78c029ff765</w:t>
      </w:r>
    </w:p>
    <w:p w14:paraId="1F10B89C" w14:textId="426A9B56" w:rsidR="00B205A4" w:rsidRDefault="00B205A4" w:rsidP="00C82D8C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ED5F947" wp14:editId="0441E19F">
            <wp:extent cx="5565689" cy="2878666"/>
            <wp:effectExtent l="0" t="0" r="0" b="0"/>
            <wp:docPr id="150558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8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7068" cy="287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37CD" w14:textId="77777777" w:rsidR="00B205A4" w:rsidRDefault="00B205A4" w:rsidP="00C82D8C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</w:p>
    <w:p w14:paraId="2CB107EB" w14:textId="6E793C25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（2）查询指定信息</w:t>
      </w:r>
    </w:p>
    <w:p w14:paraId="1E898D3A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 docker inspect -f {</w:t>
      </w:r>
      <w:proofErr w:type="gramStart"/>
      <w:r>
        <w:rPr>
          <w:b/>
          <w:sz w:val="18"/>
          <w:szCs w:val="18"/>
        </w:rPr>
        <w:t>{.</w:t>
      </w:r>
      <w:proofErr w:type="spellStart"/>
      <w:r>
        <w:rPr>
          <w:b/>
          <w:sz w:val="18"/>
          <w:szCs w:val="18"/>
        </w:rPr>
        <w:t>State.Status</w:t>
      </w:r>
      <w:proofErr w:type="spellEnd"/>
      <w:proofErr w:type="gramEnd"/>
      <w:r>
        <w:rPr>
          <w:b/>
          <w:sz w:val="18"/>
          <w:szCs w:val="18"/>
        </w:rPr>
        <w:t>}} 34c3b78c029ff765</w:t>
      </w:r>
    </w:p>
    <w:p w14:paraId="20CBD993" w14:textId="0AFCF8A6" w:rsidR="00B205A4" w:rsidRDefault="00B205A4" w:rsidP="00C82D8C">
      <w:pPr>
        <w:spacing w:beforeLines="100" w:before="312" w:line="360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DBA378" wp14:editId="48C897EF">
            <wp:extent cx="4817533" cy="975571"/>
            <wp:effectExtent l="0" t="0" r="0" b="0"/>
            <wp:docPr id="1907973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734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60" cy="9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AF28" w14:textId="4942BFFB" w:rsidR="00C82D8C" w:rsidRDefault="00C82D8C" w:rsidP="00B205A4">
      <w:pPr>
        <w:pStyle w:val="21bc9c4b-6a32-43e5-beaa-fd2d792c57350"/>
      </w:pPr>
      <w:r>
        <w:rPr>
          <w:rFonts w:hint="eastAsia"/>
        </w:rPr>
        <w:t>8.停止和删除容器</w:t>
      </w:r>
    </w:p>
    <w:p w14:paraId="5B7B5723" w14:textId="77777777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（1）停止容器</w:t>
      </w:r>
    </w:p>
    <w:p w14:paraId="25CAD01A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stop 34c3b78c029ff765</w:t>
      </w:r>
    </w:p>
    <w:p w14:paraId="7E61C6C2" w14:textId="0A303F08" w:rsidR="0066501C" w:rsidRDefault="0066501C" w:rsidP="00C82D8C">
      <w:pPr>
        <w:tabs>
          <w:tab w:val="left" w:pos="720"/>
        </w:tabs>
        <w:spacing w:line="360" w:lineRule="auto"/>
        <w:ind w:firstLineChars="200" w:firstLine="4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EED0DF" wp14:editId="2C0624D7">
            <wp:extent cx="4131734" cy="2487696"/>
            <wp:effectExtent l="0" t="0" r="0" b="0"/>
            <wp:docPr id="27838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8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468" cy="249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EFB" w14:textId="1AB72060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（2）删除容器</w:t>
      </w:r>
    </w:p>
    <w:p w14:paraId="0448F5B6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rm 34c3b78c029ff765</w:t>
      </w:r>
    </w:p>
    <w:p w14:paraId="681B69CF" w14:textId="2E130AFD" w:rsidR="0066501C" w:rsidRDefault="0066501C" w:rsidP="00C82D8C">
      <w:pPr>
        <w:tabs>
          <w:tab w:val="left" w:pos="720"/>
        </w:tabs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B996706" wp14:editId="502F6948">
            <wp:extent cx="4064000" cy="2728740"/>
            <wp:effectExtent l="0" t="0" r="0" b="0"/>
            <wp:docPr id="1793581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17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5647" cy="27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0AC6" w14:textId="5C66A02B" w:rsidR="00C82D8C" w:rsidRDefault="00C82D8C" w:rsidP="00C82D8C">
      <w:pPr>
        <w:tabs>
          <w:tab w:val="left" w:pos="720"/>
        </w:tabs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（3）删除一个正在运行中的容器</w:t>
      </w:r>
    </w:p>
    <w:p w14:paraId="6F354EF4" w14:textId="77777777" w:rsidR="00C82D8C" w:rsidRDefault="00C82D8C" w:rsidP="00C82D8C">
      <w:pPr>
        <w:ind w:leftChars="400" w:left="840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#</w:t>
      </w: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>docker rm -f 34c3b78c029ff765</w:t>
      </w:r>
    </w:p>
    <w:p w14:paraId="3A46558A" w14:textId="64500FEB" w:rsidR="00C14996" w:rsidRPr="00C82D8C" w:rsidRDefault="0066501C" w:rsidP="00BD1C3C">
      <w:pPr>
        <w:pStyle w:val="acbfdd8b-e11b-4d36-88ff-6049b138f862"/>
      </w:pPr>
      <w:r>
        <w:rPr>
          <w:noProof/>
        </w:rPr>
        <w:drawing>
          <wp:inline distT="0" distB="0" distL="0" distR="0" wp14:anchorId="6E7F8C13" wp14:editId="74A726F5">
            <wp:extent cx="5274310" cy="3658870"/>
            <wp:effectExtent l="0" t="0" r="0" b="0"/>
            <wp:docPr id="215050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505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996" w:rsidRPr="00C82D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C98F07" w14:textId="77777777" w:rsidR="00E3298B" w:rsidRDefault="00E3298B" w:rsidP="008D2643">
      <w:r>
        <w:separator/>
      </w:r>
    </w:p>
  </w:endnote>
  <w:endnote w:type="continuationSeparator" w:id="0">
    <w:p w14:paraId="7D1CF3F2" w14:textId="77777777" w:rsidR="00E3298B" w:rsidRDefault="00E3298B" w:rsidP="008D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57EC91" w14:textId="77777777" w:rsidR="00E3298B" w:rsidRDefault="00E3298B" w:rsidP="008D2643">
      <w:r>
        <w:separator/>
      </w:r>
    </w:p>
  </w:footnote>
  <w:footnote w:type="continuationSeparator" w:id="0">
    <w:p w14:paraId="05140E6B" w14:textId="77777777" w:rsidR="00E3298B" w:rsidRDefault="00E3298B" w:rsidP="008D26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33964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018347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335871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330734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188"/>
    <w:rsid w:val="00175FDB"/>
    <w:rsid w:val="001C281F"/>
    <w:rsid w:val="00212006"/>
    <w:rsid w:val="002D2220"/>
    <w:rsid w:val="00346A7F"/>
    <w:rsid w:val="003A120D"/>
    <w:rsid w:val="003A534E"/>
    <w:rsid w:val="003D7209"/>
    <w:rsid w:val="004D5BED"/>
    <w:rsid w:val="0066501C"/>
    <w:rsid w:val="00676332"/>
    <w:rsid w:val="006F7528"/>
    <w:rsid w:val="007827DC"/>
    <w:rsid w:val="00893F21"/>
    <w:rsid w:val="00897B41"/>
    <w:rsid w:val="008D2643"/>
    <w:rsid w:val="00AD01BE"/>
    <w:rsid w:val="00B205A4"/>
    <w:rsid w:val="00B90BDA"/>
    <w:rsid w:val="00BD1C3C"/>
    <w:rsid w:val="00C14996"/>
    <w:rsid w:val="00C82D8C"/>
    <w:rsid w:val="00C853A7"/>
    <w:rsid w:val="00CC5188"/>
    <w:rsid w:val="00CF63BE"/>
    <w:rsid w:val="00D305D5"/>
    <w:rsid w:val="00E3298B"/>
    <w:rsid w:val="00EB6B02"/>
    <w:rsid w:val="00EC35B8"/>
    <w:rsid w:val="00EE0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7D23470C"/>
  <w15:chartTrackingRefBased/>
  <w15:docId w15:val="{C0E6B4F5-DEEC-45AB-95A3-F80CF922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05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05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71e7dc79-1ff7-45e8-997d-0ebda3762b91">
    <w:name w:val="71e7dc79-1ff7-45e8-997d-0ebda3762b91 字符"/>
    <w:basedOn w:val="a0"/>
    <w:link w:val="71e7dc79-1ff7-45e8-997d-0ebda3762b910"/>
    <w:locked/>
    <w:rsid w:val="00D305D5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D305D5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</w:rPr>
  </w:style>
  <w:style w:type="paragraph" w:customStyle="1" w:styleId="71e7dc79-1ff7-45e8-997d-0ebda3762b910">
    <w:name w:val="71e7dc79-1ff7-45e8-997d-0ebda3762b91"/>
    <w:basedOn w:val="2"/>
    <w:next w:val="acbfdd8b-e11b-4d36-88ff-6049b138f862"/>
    <w:link w:val="71e7dc79-1ff7-45e8-997d-0ebda3762b91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locked/>
    <w:rsid w:val="00D305D5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</w:rPr>
  </w:style>
  <w:style w:type="character" w:customStyle="1" w:styleId="21bc9c4b-6a32-43e5-beaa-fd2d792c5735">
    <w:name w:val="21bc9c4b-6a32-43e5-beaa-fd2d792c5735 字符"/>
    <w:basedOn w:val="a0"/>
    <w:link w:val="21bc9c4b-6a32-43e5-beaa-fd2d792c57350"/>
    <w:locked/>
    <w:rsid w:val="00D305D5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</w:rPr>
  </w:style>
  <w:style w:type="paragraph" w:customStyle="1" w:styleId="21bc9c4b-6a32-43e5-beaa-fd2d792c57350">
    <w:name w:val="21bc9c4b-6a32-43e5-beaa-fd2d792c5735"/>
    <w:basedOn w:val="1"/>
    <w:next w:val="acbfdd8b-e11b-4d36-88ff-6049b138f862"/>
    <w:link w:val="21bc9c4b-6a32-43e5-beaa-fd2d792c5735"/>
    <w:rsid w:val="00D305D5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</w:rPr>
  </w:style>
  <w:style w:type="paragraph" w:styleId="a3">
    <w:name w:val="Body Text"/>
    <w:basedOn w:val="a"/>
    <w:link w:val="a4"/>
    <w:uiPriority w:val="99"/>
    <w:semiHidden/>
    <w:unhideWhenUsed/>
    <w:rsid w:val="00D305D5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D305D5"/>
  </w:style>
  <w:style w:type="character" w:customStyle="1" w:styleId="20">
    <w:name w:val="标题 2 字符"/>
    <w:basedOn w:val="a0"/>
    <w:link w:val="2"/>
    <w:uiPriority w:val="9"/>
    <w:semiHidden/>
    <w:rsid w:val="00D305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D305D5"/>
    <w:rPr>
      <w:b/>
      <w:bCs/>
      <w:kern w:val="44"/>
      <w:sz w:val="44"/>
      <w:szCs w:val="44"/>
    </w:rPr>
  </w:style>
  <w:style w:type="paragraph" w:styleId="a5">
    <w:name w:val="Normal (Web)"/>
    <w:basedOn w:val="a"/>
    <w:uiPriority w:val="99"/>
    <w:semiHidden/>
    <w:unhideWhenUsed/>
    <w:rsid w:val="00C14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8D264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D2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D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D2643"/>
    <w:rPr>
      <w:sz w:val="18"/>
      <w:szCs w:val="18"/>
    </w:rPr>
  </w:style>
  <w:style w:type="character" w:styleId="aa">
    <w:name w:val="Hyperlink"/>
    <w:basedOn w:val="a0"/>
    <w:uiPriority w:val="99"/>
    <w:unhideWhenUsed/>
    <w:qFormat/>
    <w:rsid w:val="008D264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5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271</Words>
  <Characters>1551</Characters>
  <Application>Microsoft Office Word</Application>
  <DocSecurity>0</DocSecurity>
  <Lines>12</Lines>
  <Paragraphs>3</Paragraphs>
  <ScaleCrop>false</ScaleCrop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Jun Wang</cp:lastModifiedBy>
  <cp:revision>8</cp:revision>
  <dcterms:created xsi:type="dcterms:W3CDTF">2024-04-06T11:14:00Z</dcterms:created>
  <dcterms:modified xsi:type="dcterms:W3CDTF">2024-05-25T14:55:00Z</dcterms:modified>
</cp:coreProperties>
</file>