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云计算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1ABE87DB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16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10B57FC5" w14:textId="77777777" w:rsidR="00C14996" w:rsidRDefault="00C14996" w:rsidP="00C14996">
      <w:pPr>
        <w:pStyle w:val="acbfdd8b-e11b-4d36-88ff-6049b138f862"/>
      </w:pPr>
    </w:p>
    <w:p w14:paraId="1BA4B6BA" w14:textId="77777777" w:rsidR="008D2643" w:rsidRDefault="008D2643" w:rsidP="008D2643">
      <w:pPr>
        <w:pStyle w:val="21bc9c4b-6a32-43e5-beaa-fd2d792c57350"/>
      </w:pPr>
      <w:r>
        <w:rPr>
          <w:rFonts w:hint="eastAsia"/>
        </w:rPr>
        <w:lastRenderedPageBreak/>
        <w:t>1.实训环境准备</w:t>
      </w:r>
    </w:p>
    <w:p w14:paraId="1902AD3A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16BC51A1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519452DF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在方框1中选定VMnet8，在方框2中输入子网IP和子网掩码。</w:t>
      </w:r>
    </w:p>
    <w:p w14:paraId="423C167E" w14:textId="77777777" w:rsidR="008D2643" w:rsidRDefault="008D2643" w:rsidP="008D264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BDA5FC" wp14:editId="25F285DD">
            <wp:extent cx="5567175" cy="5166360"/>
            <wp:effectExtent l="0" t="0" r="0" b="0"/>
            <wp:docPr id="162131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305" cy="51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4D2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2F597E85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从虚拟机centos2009快照“命令行”克隆一个虚拟机：</w:t>
      </w:r>
    </w:p>
    <w:p w14:paraId="17579341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sz w:val="24"/>
          <w:szCs w:val="24"/>
        </w:rPr>
        <w:t>主机名称：</w:t>
      </w:r>
      <w:r>
        <w:rPr>
          <w:rFonts w:hint="eastAsia"/>
          <w:sz w:val="24"/>
          <w:szCs w:val="24"/>
        </w:rPr>
        <w:t>docker</w:t>
      </w:r>
    </w:p>
    <w:p w14:paraId="15B8DD69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内存：8G</w:t>
      </w:r>
    </w:p>
    <w:p w14:paraId="7012D2D8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CD/DVD：增加一个CD/DVD</w:t>
      </w:r>
    </w:p>
    <w:p w14:paraId="1D2F902C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CD/DVD1：使用docker.iso</w:t>
      </w:r>
      <w:r>
        <w:rPr>
          <w:sz w:val="24"/>
          <w:szCs w:val="24"/>
        </w:rPr>
        <w:t>为虚拟光驱</w:t>
      </w:r>
    </w:p>
    <w:p w14:paraId="44BAAA72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CD/DVD2：使用</w:t>
      </w:r>
      <w:r>
        <w:rPr>
          <w:sz w:val="24"/>
          <w:szCs w:val="24"/>
        </w:rPr>
        <w:t>CentOS-7-x86_64-DVD-2009.iso为虚拟光驱</w:t>
      </w:r>
    </w:p>
    <w:p w14:paraId="23011860" w14:textId="56464802" w:rsidR="00CF63BE" w:rsidRDefault="00CF63BE" w:rsidP="00CF63BE">
      <w:pPr>
        <w:spacing w:line="360" w:lineRule="auto"/>
        <w:ind w:firstLineChars="413" w:firstLine="867"/>
        <w:rPr>
          <w:sz w:val="24"/>
          <w:szCs w:val="24"/>
        </w:rPr>
      </w:pPr>
      <w:r>
        <w:rPr>
          <w:noProof/>
        </w:rPr>
        <w:drawing>
          <wp:inline distT="0" distB="0" distL="0" distR="0" wp14:anchorId="61455C0D" wp14:editId="1CD8A3AA">
            <wp:extent cx="5210324" cy="2895600"/>
            <wp:effectExtent l="0" t="0" r="0" b="0"/>
            <wp:docPr id="160453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377" cy="29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3413" w14:textId="77777777" w:rsidR="00C82D8C" w:rsidRDefault="00C82D8C" w:rsidP="00C82D8C">
      <w:pPr>
        <w:pStyle w:val="21bc9c4b-6a32-43e5-beaa-fd2d792c57350"/>
      </w:pPr>
      <w:r>
        <w:rPr>
          <w:rFonts w:hint="eastAsia"/>
        </w:rPr>
        <w:t>2.载入镜像</w:t>
      </w:r>
    </w:p>
    <w:p w14:paraId="1AE37D6B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/mnt/docker/images/busybox-latest.tar </w:t>
      </w:r>
    </w:p>
    <w:p w14:paraId="244F3469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/mnt/docker/images/httpd-2.2.31.tar </w:t>
      </w:r>
    </w:p>
    <w:p w14:paraId="0D9A5F03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/mnt/docker/images/httpd-2.2.32.tar </w:t>
      </w:r>
    </w:p>
    <w:p w14:paraId="763BB8C6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/mnt/docker/images/centos-centos7.5.1804.tar </w:t>
      </w:r>
    </w:p>
    <w:p w14:paraId="6C2C7718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/mnt/docker/images/nginx-latest.tar </w:t>
      </w:r>
    </w:p>
    <w:p w14:paraId="748D557F" w14:textId="0DBCDED1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BCB1D9" wp14:editId="602D7203">
            <wp:extent cx="5274310" cy="3459480"/>
            <wp:effectExtent l="0" t="0" r="0" b="0"/>
            <wp:docPr id="18557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EA7A" w14:textId="77777777" w:rsidR="00E3585C" w:rsidRDefault="00E3585C" w:rsidP="00E3585C">
      <w:pPr>
        <w:pStyle w:val="21bc9c4b-6a32-43e5-beaa-fd2d792c57350"/>
      </w:pPr>
      <w:r>
        <w:rPr>
          <w:rFonts w:hint="eastAsia"/>
        </w:rPr>
        <w:lastRenderedPageBreak/>
        <w:t>3.使用</w:t>
      </w:r>
      <w:r>
        <w:t>dockerfile</w:t>
      </w:r>
      <w:r>
        <w:rPr>
          <w:rFonts w:hint="eastAsia"/>
        </w:rPr>
        <w:t>创建镜像</w:t>
      </w:r>
    </w:p>
    <w:p w14:paraId="125015B4" w14:textId="77777777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（1）基于</w:t>
      </w:r>
      <w:r>
        <w:rPr>
          <w:sz w:val="24"/>
          <w:szCs w:val="24"/>
        </w:rPr>
        <w:t>busybox</w:t>
      </w:r>
      <w:r>
        <w:rPr>
          <w:rFonts w:hint="eastAsia"/>
          <w:sz w:val="24"/>
          <w:szCs w:val="24"/>
        </w:rPr>
        <w:t>创建镜像</w:t>
      </w:r>
    </w:p>
    <w:p w14:paraId="255D4F08" w14:textId="77777777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Dockerfile</w:t>
      </w:r>
    </w:p>
    <w:p w14:paraId="07AD9D52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r>
        <w:rPr>
          <w:rFonts w:hint="eastAsia"/>
          <w:b/>
          <w:sz w:val="18"/>
          <w:szCs w:val="18"/>
        </w:rPr>
        <w:t>vi</w:t>
      </w:r>
      <w:r>
        <w:rPr>
          <w:b/>
          <w:sz w:val="18"/>
          <w:szCs w:val="18"/>
        </w:rPr>
        <w:t xml:space="preserve"> Dockerfile </w:t>
      </w:r>
    </w:p>
    <w:p w14:paraId="35F02807" w14:textId="77777777" w:rsidR="00E3585C" w:rsidRDefault="00E3585C" w:rsidP="00E3585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714405E" wp14:editId="4E81C09D">
            <wp:extent cx="4396740" cy="3309464"/>
            <wp:effectExtent l="0" t="0" r="0" b="0"/>
            <wp:docPr id="206755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6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479" cy="33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F51F" w14:textId="05E8256B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创建镜像</w:t>
      </w:r>
    </w:p>
    <w:p w14:paraId="237BA9C3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build -t sleepbusybox:latest ./</w:t>
      </w:r>
    </w:p>
    <w:p w14:paraId="73C5C9EA" w14:textId="73E5DE9B" w:rsidR="00E3585C" w:rsidRDefault="00E3585C" w:rsidP="00E3585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499CA42" wp14:editId="3CD1BC52">
            <wp:extent cx="4602480" cy="3351843"/>
            <wp:effectExtent l="0" t="0" r="0" b="0"/>
            <wp:docPr id="155148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88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589" cy="33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6F49" w14:textId="11E405F9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列出创建的镜像</w:t>
      </w:r>
    </w:p>
    <w:p w14:paraId="75B62E5D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images</w:t>
      </w:r>
      <w:r>
        <w:rPr>
          <w:rFonts w:hint="eastAsia"/>
          <w:b/>
          <w:sz w:val="18"/>
          <w:szCs w:val="18"/>
        </w:rPr>
        <w:t xml:space="preserve">|grep </w:t>
      </w:r>
      <w:r>
        <w:rPr>
          <w:b/>
          <w:sz w:val="18"/>
          <w:szCs w:val="18"/>
        </w:rPr>
        <w:t>sleepbusybox</w:t>
      </w:r>
    </w:p>
    <w:p w14:paraId="31926B5D" w14:textId="64BD2714" w:rsidR="00E3585C" w:rsidRDefault="00E3585C" w:rsidP="00E3585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9127EC" wp14:editId="1E7955C7">
            <wp:extent cx="5274310" cy="3558540"/>
            <wp:effectExtent l="0" t="0" r="0" b="0"/>
            <wp:docPr id="1575013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3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查询新镜像的Label</w:t>
      </w:r>
    </w:p>
    <w:p w14:paraId="592DAC4B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inspect -f {{.ContainerConfig.Labels}} sleepbusybox:latest</w:t>
      </w:r>
    </w:p>
    <w:p w14:paraId="4837AD76" w14:textId="2C9C7AEC" w:rsidR="00E3585C" w:rsidRDefault="00E3585C" w:rsidP="00E3585C">
      <w:pPr>
        <w:ind w:leftChars="400" w:left="84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0A246BE8" wp14:editId="1D743FBD">
            <wp:extent cx="5668266" cy="3672840"/>
            <wp:effectExtent l="0" t="0" r="0" b="0"/>
            <wp:docPr id="1496589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9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586" cy="36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986C" w14:textId="77777777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</w:p>
    <w:p w14:paraId="1B065725" w14:textId="0FBDF9EC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查询新镜像的Volume</w:t>
      </w:r>
    </w:p>
    <w:p w14:paraId="5D49E0A9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inspect -f {{.ContainerConfig.Volumes}} sleepbusybox:latest</w:t>
      </w:r>
    </w:p>
    <w:p w14:paraId="0CC95F8C" w14:textId="26AA9166" w:rsidR="00E3585C" w:rsidRDefault="00E3585C" w:rsidP="00E3585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898AE79" wp14:editId="24960453">
            <wp:extent cx="5274310" cy="4208145"/>
            <wp:effectExtent l="0" t="0" r="0" b="0"/>
            <wp:docPr id="140056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64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用新镜像运行一个容器</w:t>
      </w:r>
    </w:p>
    <w:p w14:paraId="24634784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run -d --name=sleep1 sleepbusybox:latest</w:t>
      </w:r>
    </w:p>
    <w:p w14:paraId="0EF3CB77" w14:textId="77777777" w:rsidR="00E3585C" w:rsidRDefault="00E3585C" w:rsidP="00E3585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F3276B8" wp14:editId="5DEAB03E">
            <wp:extent cx="4434840" cy="3001766"/>
            <wp:effectExtent l="0" t="0" r="0" b="0"/>
            <wp:docPr id="93246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66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6688" cy="30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3709" w14:textId="0F78236D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t>查询生成的容器</w:t>
      </w:r>
    </w:p>
    <w:p w14:paraId="0CC71E4D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ps</w:t>
      </w:r>
    </w:p>
    <w:p w14:paraId="73BB8A15" w14:textId="20F08AAA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704663D" wp14:editId="114CB40C">
            <wp:extent cx="5274310" cy="3611245"/>
            <wp:effectExtent l="0" t="0" r="0" b="0"/>
            <wp:docPr id="164502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E75D" w14:textId="77777777" w:rsidR="00E3585C" w:rsidRDefault="00E3585C" w:rsidP="00E3585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查询容器的卷</w:t>
      </w:r>
    </w:p>
    <w:p w14:paraId="2D6CB4C7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inspect -f {{.Mounts}} sleep1</w:t>
      </w:r>
    </w:p>
    <w:p w14:paraId="0B9DF9AA" w14:textId="3F5D2175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2D96E1A" wp14:editId="3C8FAC59">
            <wp:extent cx="5274310" cy="3783965"/>
            <wp:effectExtent l="0" t="0" r="0" b="0"/>
            <wp:docPr id="593551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1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249" w14:textId="77777777" w:rsidR="00E3585C" w:rsidRDefault="00E3585C" w:rsidP="00E3585C">
      <w:pPr>
        <w:pStyle w:val="21bc9c4b-6a32-43e5-beaa-fd2d792c57350"/>
      </w:pPr>
      <w:r>
        <w:rPr>
          <w:rFonts w:hint="eastAsia"/>
        </w:rPr>
        <w:lastRenderedPageBreak/>
        <w:t>4.</w:t>
      </w:r>
      <w:r>
        <w:t>使用docker commit</w:t>
      </w:r>
      <w:r>
        <w:rPr>
          <w:rFonts w:hint="eastAsia"/>
        </w:rPr>
        <w:t>命令创建镜像</w:t>
      </w:r>
    </w:p>
    <w:p w14:paraId="0CE26322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run -d --name=busybox1 busybox:latest sleep infinity</w:t>
      </w:r>
    </w:p>
    <w:p w14:paraId="35313E72" w14:textId="2D1A367B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4A2CAC2" wp14:editId="24495A4E">
            <wp:extent cx="5274310" cy="3761105"/>
            <wp:effectExtent l="0" t="0" r="2540" b="0"/>
            <wp:docPr id="73004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3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# docker commit cf7a8edd046eeef5afa busybox:new</w:t>
      </w:r>
    </w:p>
    <w:p w14:paraId="3D35684A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注：</w:t>
      </w:r>
      <w:r>
        <w:rPr>
          <w:b/>
          <w:color w:val="FF0000"/>
          <w:sz w:val="18"/>
          <w:szCs w:val="18"/>
        </w:rPr>
        <w:t>cf7a8edd046eeef5afa是上一步创建的容器的ID</w:t>
      </w:r>
    </w:p>
    <w:p w14:paraId="17480AD4" w14:textId="6DE19A9B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E2537C2" wp14:editId="6152F7DA">
            <wp:extent cx="5738045" cy="4038600"/>
            <wp:effectExtent l="0" t="0" r="0" b="0"/>
            <wp:docPr id="356282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82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422" cy="40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8"/>
          <w:szCs w:val="18"/>
        </w:rPr>
        <w:lastRenderedPageBreak/>
        <w:t xml:space="preserve"> </w:t>
      </w:r>
      <w:r>
        <w:rPr>
          <w:b/>
          <w:sz w:val="18"/>
          <w:szCs w:val="18"/>
        </w:rPr>
        <w:t># docker images|grep new</w:t>
      </w:r>
    </w:p>
    <w:p w14:paraId="41D41ACB" w14:textId="5D261DBE" w:rsidR="00E3585C" w:rsidRDefault="00E3585C" w:rsidP="00E3585C">
      <w:pPr>
        <w:ind w:leftChars="400" w:left="84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1A4FDF63" wp14:editId="0656E847">
            <wp:extent cx="5274310" cy="3843655"/>
            <wp:effectExtent l="0" t="0" r="0" b="0"/>
            <wp:docPr id="1258506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06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A4EF" w14:textId="77777777" w:rsidR="00E3585C" w:rsidRDefault="00E3585C" w:rsidP="00E3585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inspect busybox:new</w:t>
      </w:r>
    </w:p>
    <w:p w14:paraId="71DB3532" w14:textId="7159B571" w:rsidR="00794BC4" w:rsidRPr="00C82D8C" w:rsidRDefault="00E3585C" w:rsidP="00E1794B">
      <w:pPr>
        <w:pStyle w:val="acbfdd8b-e11b-4d36-88ff-6049b138f862"/>
      </w:pPr>
      <w:r>
        <w:rPr>
          <w:noProof/>
        </w:rPr>
        <w:drawing>
          <wp:inline distT="0" distB="0" distL="0" distR="0" wp14:anchorId="1992B234" wp14:editId="0EFE40F2">
            <wp:extent cx="5274310" cy="3729355"/>
            <wp:effectExtent l="0" t="0" r="0" b="0"/>
            <wp:docPr id="1290626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263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BC4" w:rsidRPr="00C82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ED2D8" w14:textId="77777777" w:rsidR="000676CB" w:rsidRDefault="000676CB" w:rsidP="008D2643">
      <w:r>
        <w:separator/>
      </w:r>
    </w:p>
  </w:endnote>
  <w:endnote w:type="continuationSeparator" w:id="0">
    <w:p w14:paraId="080A9FEF" w14:textId="77777777" w:rsidR="000676CB" w:rsidRDefault="000676CB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E9D70" w14:textId="77777777" w:rsidR="000676CB" w:rsidRDefault="000676CB" w:rsidP="008D2643">
      <w:r>
        <w:separator/>
      </w:r>
    </w:p>
  </w:footnote>
  <w:footnote w:type="continuationSeparator" w:id="0">
    <w:p w14:paraId="684750F5" w14:textId="77777777" w:rsidR="000676CB" w:rsidRDefault="000676CB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0676CB"/>
    <w:rsid w:val="00175FDB"/>
    <w:rsid w:val="001C281F"/>
    <w:rsid w:val="00212006"/>
    <w:rsid w:val="00280CF1"/>
    <w:rsid w:val="002D2220"/>
    <w:rsid w:val="00346A7F"/>
    <w:rsid w:val="003A120D"/>
    <w:rsid w:val="003A534E"/>
    <w:rsid w:val="003D7209"/>
    <w:rsid w:val="00420E48"/>
    <w:rsid w:val="004D5BED"/>
    <w:rsid w:val="0066501C"/>
    <w:rsid w:val="00676332"/>
    <w:rsid w:val="006F7528"/>
    <w:rsid w:val="007827DC"/>
    <w:rsid w:val="00794BC4"/>
    <w:rsid w:val="008020B0"/>
    <w:rsid w:val="00893F21"/>
    <w:rsid w:val="00897B41"/>
    <w:rsid w:val="008D2643"/>
    <w:rsid w:val="00AD01BE"/>
    <w:rsid w:val="00B02DFE"/>
    <w:rsid w:val="00B205A4"/>
    <w:rsid w:val="00B90BDA"/>
    <w:rsid w:val="00BD1C3C"/>
    <w:rsid w:val="00C14996"/>
    <w:rsid w:val="00C82D8C"/>
    <w:rsid w:val="00C853A7"/>
    <w:rsid w:val="00CC13F3"/>
    <w:rsid w:val="00CC5188"/>
    <w:rsid w:val="00CF63BE"/>
    <w:rsid w:val="00D305D5"/>
    <w:rsid w:val="00E1794B"/>
    <w:rsid w:val="00E3298B"/>
    <w:rsid w:val="00E3585C"/>
    <w:rsid w:val="00EB6B02"/>
    <w:rsid w:val="00EC35B8"/>
    <w:rsid w:val="00EE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BC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sust.cn/2003/photo/xiaohui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11</cp:revision>
  <dcterms:created xsi:type="dcterms:W3CDTF">2024-04-06T11:14:00Z</dcterms:created>
  <dcterms:modified xsi:type="dcterms:W3CDTF">2024-05-25T15:19:00Z</dcterms:modified>
</cp:coreProperties>
</file>