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5355C6FF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4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22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10B57FC5" w14:textId="77777777" w:rsidR="00C14996" w:rsidRDefault="00C14996" w:rsidP="00C14996">
      <w:pPr>
        <w:pStyle w:val="acbfdd8b-e11b-4d36-88ff-6049b138f862"/>
      </w:pPr>
    </w:p>
    <w:p w14:paraId="1BA4B6BA" w14:textId="77777777" w:rsidR="008D2643" w:rsidRDefault="008D2643" w:rsidP="008D2643">
      <w:pPr>
        <w:pStyle w:val="21bc9c4b-6a32-43e5-beaa-fd2d792c57350"/>
      </w:pPr>
      <w:r>
        <w:rPr>
          <w:rFonts w:hint="eastAsia"/>
        </w:rPr>
        <w:lastRenderedPageBreak/>
        <w:t>1.实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1902AD3A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16BC51A1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519452DF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在方框1中选定VMnet8，在方框2中输入子网IP和子网掩码。</w:t>
      </w:r>
    </w:p>
    <w:p w14:paraId="423C167E" w14:textId="77777777" w:rsidR="008D2643" w:rsidRDefault="008D2643" w:rsidP="008D264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6BDA5FC" wp14:editId="25F285DD">
            <wp:extent cx="5567175" cy="5166360"/>
            <wp:effectExtent l="0" t="0" r="0" b="0"/>
            <wp:docPr id="162131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05" cy="51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5AE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74A758E2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从虚拟机centos2009快照“命令行”克隆一个虚拟机。</w:t>
      </w:r>
    </w:p>
    <w:p w14:paraId="5309CA8A" w14:textId="77777777" w:rsidR="008D2643" w:rsidRDefault="008D2643" w:rsidP="008D2643">
      <w:pPr>
        <w:spacing w:line="360" w:lineRule="auto"/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设置名称：centos</w:t>
      </w:r>
    </w:p>
    <w:p w14:paraId="39ABF476" w14:textId="77777777" w:rsidR="008D2643" w:rsidRDefault="008D2643" w:rsidP="008D2643">
      <w:pPr>
        <w:spacing w:line="360" w:lineRule="auto"/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设置CD/DVD：使用</w:t>
      </w:r>
      <w:r>
        <w:rPr>
          <w:sz w:val="24"/>
          <w:szCs w:val="24"/>
        </w:rPr>
        <w:t>CentOS-7-x86_64-DVD-2009.iso为虚拟光驱</w:t>
      </w:r>
    </w:p>
    <w:p w14:paraId="14CE3507" w14:textId="77777777" w:rsidR="008D2643" w:rsidRDefault="008D2643" w:rsidP="008D2643">
      <w:pPr>
        <w:pStyle w:val="21bc9c4b-6a32-43e5-beaa-fd2d792c57350"/>
      </w:pPr>
      <w:r>
        <w:lastRenderedPageBreak/>
        <w:t>2.</w:t>
      </w:r>
      <w:r>
        <w:rPr>
          <w:rFonts w:hint="eastAsia"/>
        </w:rPr>
        <w:t>使用命令设置网络</w:t>
      </w:r>
    </w:p>
    <w:p w14:paraId="45D4FF12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（1）设置主机名为centos</w:t>
      </w:r>
    </w:p>
    <w:p w14:paraId="174A31DB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hostnamectl</w:t>
      </w:r>
      <w:proofErr w:type="spellEnd"/>
      <w:r>
        <w:rPr>
          <w:rFonts w:hint="eastAsia"/>
          <w:b/>
          <w:sz w:val="18"/>
          <w:szCs w:val="18"/>
        </w:rPr>
        <w:t xml:space="preserve"> set-hostname centos</w:t>
      </w:r>
    </w:p>
    <w:p w14:paraId="146749A5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hostnamectl</w:t>
      </w:r>
      <w:proofErr w:type="spellEnd"/>
    </w:p>
    <w:p w14:paraId="5981036D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872FE6A" wp14:editId="294F3882">
            <wp:extent cx="5825877" cy="4030980"/>
            <wp:effectExtent l="0" t="0" r="0" b="0"/>
            <wp:docPr id="92450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4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685" cy="40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730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（2）设置IP地址192.168.9.100/24</w:t>
      </w:r>
    </w:p>
    <w:p w14:paraId="0C50C712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查询原来的地址</w:t>
      </w:r>
    </w:p>
    <w:p w14:paraId="11F1ADB9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ip</w:t>
      </w:r>
      <w:proofErr w:type="spellEnd"/>
      <w:r>
        <w:rPr>
          <w:rFonts w:hint="eastAsia"/>
          <w:b/>
          <w:sz w:val="18"/>
          <w:szCs w:val="18"/>
        </w:rPr>
        <w:t xml:space="preserve"> address</w:t>
      </w:r>
    </w:p>
    <w:p w14:paraId="7FA23DD0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0257A51" wp14:editId="349543FF">
            <wp:extent cx="5890838" cy="1935480"/>
            <wp:effectExtent l="0" t="0" r="0" b="0"/>
            <wp:docPr id="62887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93" cy="19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1A2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</w:p>
    <w:p w14:paraId="0E2A49D4" w14:textId="5D5E696C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删除原来的地址</w:t>
      </w:r>
    </w:p>
    <w:p w14:paraId="075F07D6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ip</w:t>
      </w:r>
      <w:proofErr w:type="spellEnd"/>
      <w:r>
        <w:rPr>
          <w:rFonts w:hint="eastAsia"/>
          <w:b/>
          <w:sz w:val="18"/>
          <w:szCs w:val="18"/>
        </w:rPr>
        <w:t xml:space="preserve"> address add 192.168.9.144/24 dev ens33</w:t>
      </w:r>
    </w:p>
    <w:p w14:paraId="63BC4A99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增加地址</w:t>
      </w:r>
    </w:p>
    <w:p w14:paraId="4986AFB7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ip</w:t>
      </w:r>
      <w:proofErr w:type="spellEnd"/>
      <w:r>
        <w:rPr>
          <w:rFonts w:hint="eastAsia"/>
          <w:b/>
          <w:sz w:val="18"/>
          <w:szCs w:val="18"/>
        </w:rPr>
        <w:t xml:space="preserve"> address add 192.168.9.100/24 dev ens33</w:t>
      </w:r>
    </w:p>
    <w:p w14:paraId="4F0FDB0B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845E938" wp14:editId="3D10DEFD">
            <wp:extent cx="5274310" cy="2360930"/>
            <wp:effectExtent l="0" t="0" r="2540" b="1270"/>
            <wp:docPr id="9956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0D7D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（3）设置网关192.168.9.2</w:t>
      </w:r>
    </w:p>
    <w:p w14:paraId="43393BBE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ip</w:t>
      </w:r>
      <w:proofErr w:type="spellEnd"/>
      <w:r>
        <w:rPr>
          <w:rFonts w:hint="eastAsia"/>
          <w:b/>
          <w:sz w:val="18"/>
          <w:szCs w:val="18"/>
        </w:rPr>
        <w:t xml:space="preserve"> route</w:t>
      </w:r>
    </w:p>
    <w:p w14:paraId="05B5BEDF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route add default via 192.168.9.2</w:t>
      </w:r>
    </w:p>
    <w:p w14:paraId="28681222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475AFD" wp14:editId="789BC72C">
            <wp:extent cx="5837030" cy="1554480"/>
            <wp:effectExtent l="0" t="0" r="0" b="0"/>
            <wp:docPr id="973646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46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140" cy="1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60C4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（4）设置DNS为192.168.9.2</w:t>
      </w:r>
    </w:p>
    <w:p w14:paraId="136924CF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参照以下内容修改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resolv.conf</w:t>
      </w:r>
      <w:proofErr w:type="spellEnd"/>
    </w:p>
    <w:p w14:paraId="43B5D85D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vi 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resolv.conf</w:t>
      </w:r>
      <w:proofErr w:type="spellEnd"/>
    </w:p>
    <w:p w14:paraId="323A4659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search </w:t>
      </w:r>
      <w:proofErr w:type="spellStart"/>
      <w:r>
        <w:rPr>
          <w:rFonts w:ascii="SimSun-ExtB" w:eastAsia="SimSun-ExtB" w:hAnsi="SimSun-ExtB"/>
          <w:sz w:val="18"/>
          <w:szCs w:val="18"/>
        </w:rPr>
        <w:t>localdomain</w:t>
      </w:r>
      <w:proofErr w:type="spellEnd"/>
    </w:p>
    <w:p w14:paraId="00A980A7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nameserver 192.168.9.2</w:t>
      </w:r>
    </w:p>
    <w:p w14:paraId="01B9429D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7409D829" wp14:editId="32332692">
            <wp:extent cx="5584564" cy="1028700"/>
            <wp:effectExtent l="0" t="0" r="0" b="0"/>
            <wp:docPr id="841682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2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970" cy="10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BE8C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</w:p>
    <w:p w14:paraId="3B3D4080" w14:textId="6F5B6EBA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（5）测试</w:t>
      </w:r>
    </w:p>
    <w:p w14:paraId="37E04E12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ping </w:t>
      </w:r>
      <w:hyperlink r:id="rId15" w:history="1">
        <w:r w:rsidRPr="00CC6800">
          <w:rPr>
            <w:rStyle w:val="aa"/>
            <w:rFonts w:hint="eastAsia"/>
            <w:b/>
            <w:sz w:val="18"/>
            <w:szCs w:val="18"/>
          </w:rPr>
          <w:t>www.baidu.com</w:t>
        </w:r>
      </w:hyperlink>
    </w:p>
    <w:p w14:paraId="331FD26B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F6828D4" wp14:editId="3B792E9B">
            <wp:extent cx="5009340" cy="3421380"/>
            <wp:effectExtent l="0" t="0" r="0" b="0"/>
            <wp:docPr id="1781530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0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5404" cy="34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074" w14:textId="77777777" w:rsidR="008D2643" w:rsidRDefault="008D2643" w:rsidP="008D2643">
      <w:pPr>
        <w:pStyle w:val="21bc9c4b-6a32-43e5-beaa-fd2d792c57350"/>
      </w:pPr>
      <w:r>
        <w:rPr>
          <w:rFonts w:hint="eastAsia"/>
        </w:rPr>
        <w:t>3. 使用配置文件设置网卡</w:t>
      </w:r>
    </w:p>
    <w:p w14:paraId="0EC7CD53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（1）参照以下内容设置网卡</w:t>
      </w:r>
    </w:p>
    <w:p w14:paraId="221CB44F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vi 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sysconfig</w:t>
      </w:r>
      <w:proofErr w:type="spellEnd"/>
      <w:r>
        <w:rPr>
          <w:b/>
          <w:sz w:val="18"/>
          <w:szCs w:val="18"/>
        </w:rPr>
        <w:t xml:space="preserve">/network-scripts/ifcfg-ens33 </w:t>
      </w:r>
    </w:p>
    <w:p w14:paraId="423DF54B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TYPE=Ethernet</w:t>
      </w:r>
    </w:p>
    <w:p w14:paraId="5DF819BB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BOOTPROTO=</w:t>
      </w:r>
      <w:r>
        <w:rPr>
          <w:rFonts w:ascii="SimSun-ExtB" w:eastAsia="SimSun-ExtB" w:hAnsi="SimSun-ExtB" w:hint="eastAsia"/>
          <w:sz w:val="18"/>
          <w:szCs w:val="18"/>
        </w:rPr>
        <w:t>static</w:t>
      </w:r>
    </w:p>
    <w:p w14:paraId="120012D2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NAME=ens33</w:t>
      </w:r>
    </w:p>
    <w:p w14:paraId="27DECDBE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DEVICE=ens33</w:t>
      </w:r>
    </w:p>
    <w:p w14:paraId="2987C87E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ONBOOT=yes</w:t>
      </w:r>
    </w:p>
    <w:p w14:paraId="592354C7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IPADDR=192.168.9.100</w:t>
      </w:r>
    </w:p>
    <w:p w14:paraId="3B782950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NETMASK=255.255.255.0</w:t>
      </w:r>
    </w:p>
    <w:p w14:paraId="0BD5C5CC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GATEWAY=192.168.9.2</w:t>
      </w:r>
    </w:p>
    <w:p w14:paraId="2311CD85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DNS1=192.168.9.2</w:t>
      </w:r>
    </w:p>
    <w:p w14:paraId="7D0639CF" w14:textId="77777777" w:rsidR="008D2643" w:rsidRDefault="008D2643" w:rsidP="008D2643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33C6E776" wp14:editId="70AA5881">
            <wp:extent cx="5274310" cy="1823720"/>
            <wp:effectExtent l="0" t="0" r="2540" b="5080"/>
            <wp:docPr id="1008538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38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B9E0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（2）重</w:t>
      </w:r>
      <w:proofErr w:type="gramStart"/>
      <w:r>
        <w:rPr>
          <w:rFonts w:hint="eastAsia"/>
          <w:sz w:val="24"/>
          <w:szCs w:val="24"/>
        </w:rPr>
        <w:t>启网络</w:t>
      </w:r>
      <w:proofErr w:type="gramEnd"/>
      <w:r>
        <w:rPr>
          <w:rFonts w:hint="eastAsia"/>
          <w:sz w:val="24"/>
          <w:szCs w:val="24"/>
        </w:rPr>
        <w:t>服务</w:t>
      </w:r>
    </w:p>
    <w:p w14:paraId="4BBBB3FF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systemctl</w:t>
      </w:r>
      <w:proofErr w:type="spellEnd"/>
      <w:r>
        <w:rPr>
          <w:rFonts w:hint="eastAsia"/>
          <w:b/>
          <w:sz w:val="18"/>
          <w:szCs w:val="18"/>
        </w:rPr>
        <w:t xml:space="preserve"> restart network</w:t>
      </w:r>
    </w:p>
    <w:p w14:paraId="7AF50D95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（3）测试</w:t>
      </w:r>
    </w:p>
    <w:p w14:paraId="26170611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ping </w:t>
      </w:r>
      <w:hyperlink r:id="rId18" w:history="1">
        <w:r>
          <w:rPr>
            <w:rStyle w:val="aa"/>
            <w:rFonts w:hint="eastAsia"/>
            <w:b/>
            <w:sz w:val="18"/>
            <w:szCs w:val="18"/>
          </w:rPr>
          <w:t>10.180.6.36（自己的IP地址）</w:t>
        </w:r>
      </w:hyperlink>
    </w:p>
    <w:p w14:paraId="5C50743E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212475F" wp14:editId="5FA2C399">
            <wp:extent cx="4945380" cy="2223218"/>
            <wp:effectExtent l="0" t="0" r="0" b="0"/>
            <wp:docPr id="26947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9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526" cy="22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5F6" w14:textId="77777777" w:rsidR="008D2643" w:rsidRDefault="008D2643" w:rsidP="008D2643">
      <w:pPr>
        <w:pStyle w:val="21bc9c4b-6a32-43e5-beaa-fd2d792c57350"/>
      </w:pPr>
      <w:r>
        <w:rPr>
          <w:rFonts w:hint="eastAsia"/>
        </w:rPr>
        <w:t>4.网络名字空间</w:t>
      </w:r>
    </w:p>
    <w:p w14:paraId="2CBC5660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（1）创建和查询网络名字空间</w:t>
      </w:r>
    </w:p>
    <w:p w14:paraId="504A69B4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add ns1</w:t>
      </w:r>
    </w:p>
    <w:p w14:paraId="51C60D82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</w:p>
    <w:p w14:paraId="36011C61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r>
        <w:rPr>
          <w:b/>
          <w:sz w:val="18"/>
          <w:szCs w:val="18"/>
        </w:rPr>
        <w:t>ls /var/run/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>/</w:t>
      </w:r>
    </w:p>
    <w:p w14:paraId="63AA7B25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0E30C66" wp14:editId="10E64BC7">
            <wp:extent cx="3794760" cy="3630743"/>
            <wp:effectExtent l="0" t="0" r="0" b="0"/>
            <wp:docPr id="683921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1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3637" cy="36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2657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（2）创建</w:t>
      </w:r>
      <w:proofErr w:type="spellStart"/>
      <w:r>
        <w:rPr>
          <w:rFonts w:hint="eastAsia"/>
          <w:sz w:val="24"/>
          <w:szCs w:val="24"/>
        </w:rPr>
        <w:t>veth</w:t>
      </w:r>
      <w:proofErr w:type="spellEnd"/>
      <w:r>
        <w:rPr>
          <w:rFonts w:hint="eastAsia"/>
          <w:sz w:val="24"/>
          <w:szCs w:val="24"/>
        </w:rPr>
        <w:t xml:space="preserve"> pair</w:t>
      </w:r>
    </w:p>
    <w:p w14:paraId="1122A0AA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 add veth0 type </w:t>
      </w:r>
      <w:proofErr w:type="spellStart"/>
      <w:r>
        <w:rPr>
          <w:b/>
          <w:sz w:val="18"/>
          <w:szCs w:val="18"/>
        </w:rPr>
        <w:t>veth</w:t>
      </w:r>
      <w:proofErr w:type="spellEnd"/>
      <w:r>
        <w:rPr>
          <w:b/>
          <w:sz w:val="18"/>
          <w:szCs w:val="18"/>
        </w:rPr>
        <w:t xml:space="preserve"> peer name veth1</w:t>
      </w:r>
    </w:p>
    <w:p w14:paraId="787A510D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</w:t>
      </w:r>
    </w:p>
    <w:p w14:paraId="078461E0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C7370BC" wp14:editId="01EA893B">
            <wp:extent cx="5512697" cy="1409700"/>
            <wp:effectExtent l="0" t="0" r="0" b="0"/>
            <wp:docPr id="131095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57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2959" cy="14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957B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（3）将veth1放入网络名字空间ns1</w:t>
      </w:r>
    </w:p>
    <w:p w14:paraId="5D9277FB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 set veth1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ns1</w:t>
      </w:r>
    </w:p>
    <w:p w14:paraId="5711D264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exec ns1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</w:t>
      </w:r>
    </w:p>
    <w:p w14:paraId="61C129FB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24CA189" wp14:editId="30DDF503">
            <wp:extent cx="5274310" cy="5058410"/>
            <wp:effectExtent l="0" t="0" r="2540" b="8890"/>
            <wp:docPr id="65167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79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95A9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</w:p>
    <w:p w14:paraId="4A74725A" w14:textId="1D9F4C3E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（4）设置IP地址</w:t>
      </w:r>
    </w:p>
    <w:p w14:paraId="7053BD4F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addre</w:t>
      </w:r>
      <w:r>
        <w:rPr>
          <w:rFonts w:hint="eastAsia"/>
          <w:b/>
          <w:sz w:val="18"/>
          <w:szCs w:val="18"/>
        </w:rPr>
        <w:t>ss</w:t>
      </w:r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add  192.168.100.1</w:t>
      </w:r>
      <w:proofErr w:type="gramEnd"/>
      <w:r>
        <w:rPr>
          <w:b/>
          <w:sz w:val="18"/>
          <w:szCs w:val="18"/>
        </w:rPr>
        <w:t>/24 dev veth0</w:t>
      </w:r>
    </w:p>
    <w:p w14:paraId="57927F00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exec ns1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a</w:t>
      </w:r>
      <w:r>
        <w:rPr>
          <w:rFonts w:hint="eastAsia"/>
          <w:b/>
          <w:sz w:val="18"/>
          <w:szCs w:val="18"/>
        </w:rPr>
        <w:t>ddress</w:t>
      </w:r>
      <w:r>
        <w:rPr>
          <w:b/>
          <w:sz w:val="18"/>
          <w:szCs w:val="18"/>
        </w:rPr>
        <w:t xml:space="preserve"> add 192.168.100.2/24 dev veth1</w:t>
      </w:r>
    </w:p>
    <w:p w14:paraId="2A1F1438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E0D51AD" wp14:editId="32565A1C">
            <wp:extent cx="3795451" cy="3665220"/>
            <wp:effectExtent l="0" t="0" r="0" b="0"/>
            <wp:docPr id="130332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29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967" cy="36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6D6E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（5）启动虚拟网卡</w:t>
      </w:r>
    </w:p>
    <w:p w14:paraId="060DDA93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 set veth0 up</w:t>
      </w:r>
    </w:p>
    <w:p w14:paraId="5C86E310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exec ns1</w:t>
      </w:r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link set veth1 up</w:t>
      </w:r>
    </w:p>
    <w:p w14:paraId="3DC1B65A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5222146" wp14:editId="62409282">
            <wp:extent cx="3459480" cy="3330781"/>
            <wp:effectExtent l="0" t="0" r="0" b="0"/>
            <wp:docPr id="121607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72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3231" cy="33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6DB" w14:textId="77777777" w:rsidR="008D2643" w:rsidRDefault="008D2643" w:rsidP="008D264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（6）测试</w:t>
      </w:r>
    </w:p>
    <w:p w14:paraId="2745996F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r>
        <w:rPr>
          <w:b/>
          <w:sz w:val="18"/>
          <w:szCs w:val="18"/>
        </w:rPr>
        <w:t>ping -c 3 192.168.100.</w:t>
      </w:r>
      <w:r>
        <w:rPr>
          <w:rFonts w:hint="eastAsia"/>
          <w:b/>
          <w:sz w:val="18"/>
          <w:szCs w:val="18"/>
        </w:rPr>
        <w:t>2</w:t>
      </w:r>
    </w:p>
    <w:p w14:paraId="341C040D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netns</w:t>
      </w:r>
      <w:proofErr w:type="spellEnd"/>
      <w:r>
        <w:rPr>
          <w:b/>
          <w:sz w:val="18"/>
          <w:szCs w:val="18"/>
        </w:rPr>
        <w:t xml:space="preserve"> exec ns1 ping -c 3 192.168.100.1</w:t>
      </w:r>
    </w:p>
    <w:p w14:paraId="31D44090" w14:textId="77777777" w:rsidR="008D2643" w:rsidRDefault="008D2643" w:rsidP="008D2643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3B8A054" wp14:editId="5CEB5D8D">
            <wp:extent cx="5274310" cy="3279140"/>
            <wp:effectExtent l="0" t="0" r="2540" b="0"/>
            <wp:docPr id="157819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41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58A" w14:textId="77777777" w:rsidR="00C14996" w:rsidRPr="00C14996" w:rsidRDefault="00C14996" w:rsidP="00C14996">
      <w:pPr>
        <w:pStyle w:val="acbfdd8b-e11b-4d36-88ff-6049b138f862"/>
        <w:rPr>
          <w:rFonts w:hint="eastAsia"/>
        </w:rPr>
      </w:pPr>
    </w:p>
    <w:sectPr w:rsidR="00C14996" w:rsidRPr="00C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16570" w14:textId="77777777" w:rsidR="00B90BDA" w:rsidRDefault="00B90BDA" w:rsidP="008D2643">
      <w:r>
        <w:separator/>
      </w:r>
    </w:p>
  </w:endnote>
  <w:endnote w:type="continuationSeparator" w:id="0">
    <w:p w14:paraId="6F50295E" w14:textId="77777777" w:rsidR="00B90BDA" w:rsidRDefault="00B90BDA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05EB3" w14:textId="77777777" w:rsidR="00B90BDA" w:rsidRDefault="00B90BDA" w:rsidP="008D2643">
      <w:r>
        <w:separator/>
      </w:r>
    </w:p>
  </w:footnote>
  <w:footnote w:type="continuationSeparator" w:id="0">
    <w:p w14:paraId="0FA9F79A" w14:textId="77777777" w:rsidR="00B90BDA" w:rsidRDefault="00B90BDA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1C281F"/>
    <w:rsid w:val="00212006"/>
    <w:rsid w:val="003A120D"/>
    <w:rsid w:val="004D5BED"/>
    <w:rsid w:val="00897B41"/>
    <w:rsid w:val="008D2643"/>
    <w:rsid w:val="00B90BDA"/>
    <w:rsid w:val="00C14996"/>
    <w:rsid w:val="00CC5188"/>
    <w:rsid w:val="00D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sust.cn/2003/photo/xiaohui.jp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baidu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4</cp:revision>
  <dcterms:created xsi:type="dcterms:W3CDTF">2024-04-06T11:14:00Z</dcterms:created>
  <dcterms:modified xsi:type="dcterms:W3CDTF">2024-05-24T08:26:00Z</dcterms:modified>
</cp:coreProperties>
</file>