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50B66445" w:rsidR="004F57CF" w:rsidRDefault="00ED22CC" w:rsidP="004F57CF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12540F7A" wp14:editId="00318536">
            <wp:extent cx="891540" cy="8458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25C1" w14:textId="1D0AE66C" w:rsidR="004F57CF" w:rsidRDefault="00ED22CC" w:rsidP="004F57CF">
      <w:pPr>
        <w:jc w:val="center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inline distT="0" distB="0" distL="0" distR="0" wp14:anchorId="3DE287AC" wp14:editId="1FA1CB8F">
                <wp:extent cx="4447540" cy="883920"/>
                <wp:effectExtent l="0" t="0" r="3810" b="2540"/>
                <wp:docPr id="1067398112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44754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BAED9" w14:textId="77777777" w:rsidR="004F57CF" w:rsidRPr="002D7B57" w:rsidRDefault="004F57CF" w:rsidP="004F57CF">
                            <w:pPr>
                              <w:jc w:val="center"/>
                              <w:rPr>
                                <w:rFonts w:ascii="华文行楷" w:eastAsia="华文行楷"/>
                                <w:b/>
                                <w:bCs/>
                                <w:color w:val="000000"/>
                                <w:kern w:val="0"/>
                                <w:sz w:val="80"/>
                                <w:szCs w:val="80"/>
                              </w:rPr>
                            </w:pPr>
                            <w:r w:rsidRPr="002D7B57">
                              <w:rPr>
                                <w:rFonts w:ascii="华文行楷" w:eastAsia="华文行楷" w:hint="eastAsia"/>
                                <w:b/>
                                <w:bCs/>
                                <w:color w:val="000000"/>
                                <w:sz w:val="80"/>
                                <w:szCs w:val="80"/>
                              </w:rPr>
                              <w:t>长沙理工大学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E287A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350.2pt;height: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lN35wEAALcDAAAOAAAAZHJzL2Uyb0RvYy54bWysU9tu2zAMfR+wfxD0vjjO3DU14hRdiwwD&#10;ugvQ7gNoWb5gtqhRSuzs60cpl2bb27AXQSLpw3N46NXtNPRip8l1aAqZzuZSaKOw6kxTyG/PmzdL&#10;KZwHU0GPRhdyr528Xb9+tRptrhfYYl9pEgxiXD7aQrbe2zxJnGr1AG6GVhtO1kgDeH5Sk1QEI6MP&#10;fbKYz98lI1JlCZV2jqMPh6RcR/y61sp/qWunvegLydx8PCmeZTiT9QryhsC2nTrSgH9gMUBnuOkZ&#10;6gE8iC11f0ENnSJ0WPuZwiHBuu6UjhpYTTr/Q81TC1ZHLTwcZ89jcv8PVn3ePdmvJPz0Hic2MIpw&#10;9hHVdycM3rdgGn1HhGOroeLGqTyHI73nvWVb0zDIZLQuPwIGA1zuAnQ5fsKKa2DrMcJPNQ1hVqxe&#10;cE+2ZX+2Qk9eKA5mWXZ9lXFKcW65fHuziF4lkJ++tuT8B42DCJdCElsd0WH36HxgA/mpJDQzuOn6&#10;Ptrdm98CXBgikX0gfKDup3Li6qCixGrPOggP28PbzpcW6acUI29OId2PLZCWov9oeEI3aRaI+/jI&#10;rq6ZuaDLTHmZAaMYqpBeisP13h/Wc2upa1rudPLkjue36aK0F1ZH3rwdUfFxk8P6Xb5j1cv/tv4F&#10;AAD//wMAUEsDBBQABgAIAAAAIQD06Q0U2gAAAAUBAAAPAAAAZHJzL2Rvd25yZXYueG1sTI9LT8Mw&#10;EITvSPwHa5G4UbvlVUKcquIhceiFkt63sUki4nUUb5v037NwgctIqxnNfJuvptCpox9SG8nCfGZA&#10;eaqia6m2UH68Xi1BJUZy2EXyFk4+wao4P8sxc3Gkd3/ccq2khFKGFhrmPtM6VY0PmGax9yTeZxwC&#10;spxDrd2Ao5SHTi+MudMBW5KFBnv/1Pjqa3sIFpjden4qX0J6202b57Ex1S2W1l5eTOtHUOwn/gvD&#10;D76gQyFM+3ggl1RnQR7hXxXv3pgbUHsJXT8sQBe5/k9ffAMAAP//AwBQSwECLQAUAAYACAAAACEA&#10;toM4kv4AAADhAQAAEwAAAAAAAAAAAAAAAAAAAAAAW0NvbnRlbnRfVHlwZXNdLnhtbFBLAQItABQA&#10;BgAIAAAAIQA4/SH/1gAAAJQBAAALAAAAAAAAAAAAAAAAAC8BAABfcmVscy8ucmVsc1BLAQItABQA&#10;BgAIAAAAIQCpTlN35wEAALcDAAAOAAAAAAAAAAAAAAAAAC4CAABkcnMvZTJvRG9jLnhtbFBLAQIt&#10;ABQABgAIAAAAIQD06Q0U2gAAAAUBAAAPAAAAAAAAAAAAAAAAAEEEAABkcnMvZG93bnJldi54bWxQ&#10;SwUGAAAAAAQABADzAAAASAUAAAAA&#10;" filled="f" stroked="f">
                <o:lock v:ext="edit" shapetype="t"/>
                <v:textbox style="mso-fit-shape-to-text:t">
                  <w:txbxContent>
                    <w:p w14:paraId="367BAED9" w14:textId="77777777" w:rsidR="004F57CF" w:rsidRPr="002D7B57" w:rsidRDefault="004F57CF" w:rsidP="004F57CF">
                      <w:pPr>
                        <w:jc w:val="center"/>
                        <w:rPr>
                          <w:rFonts w:ascii="华文行楷" w:eastAsia="华文行楷"/>
                          <w:b/>
                          <w:bCs/>
                          <w:color w:val="000000"/>
                          <w:kern w:val="0"/>
                          <w:sz w:val="80"/>
                          <w:szCs w:val="80"/>
                        </w:rPr>
                      </w:pPr>
                      <w:r w:rsidRPr="002D7B57">
                        <w:rPr>
                          <w:rFonts w:ascii="华文行楷" w:eastAsia="华文行楷" w:hint="eastAsia"/>
                          <w:b/>
                          <w:bCs/>
                          <w:color w:val="000000"/>
                          <w:sz w:val="80"/>
                          <w:szCs w:val="80"/>
                        </w:rPr>
                        <w:t>长沙理工大学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204D1F0E" w:rsidR="004F57CF" w:rsidRDefault="00754C6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508B28BA" w:rsidR="004F57CF" w:rsidRPr="002D7B57" w:rsidRDefault="00754C6C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实验</w:t>
      </w:r>
      <w:r w:rsidR="004F57CF">
        <w:rPr>
          <w:rFonts w:ascii="宋体" w:hAnsi="宋体" w:hint="eastAsia"/>
          <w:b/>
          <w:sz w:val="30"/>
        </w:rPr>
        <w:t>名称</w:t>
      </w:r>
      <w:r>
        <w:rPr>
          <w:rFonts w:ascii="宋体" w:hAnsi="宋体" w:hint="eastAsia"/>
          <w:sz w:val="30"/>
        </w:rPr>
        <w:t>:</w:t>
      </w:r>
      <w:r>
        <w:rPr>
          <w:rFonts w:ascii="黑体" w:eastAsia="黑体" w:hAnsi="黑体"/>
          <w:b/>
          <w:bCs/>
          <w:sz w:val="30"/>
          <w:u w:val="single"/>
        </w:rPr>
        <w:t>_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9731D1">
        <w:rPr>
          <w:rFonts w:ascii="黑体" w:eastAsia="黑体" w:hAnsi="黑体" w:hint="eastAsia"/>
          <w:b/>
          <w:bCs/>
          <w:sz w:val="30"/>
          <w:u w:val="single"/>
        </w:rPr>
        <w:t xml:space="preserve">      </w:t>
      </w:r>
      <w:proofErr w:type="gramStart"/>
      <w:r w:rsidR="00F807C1">
        <w:rPr>
          <w:rFonts w:ascii="黑体" w:eastAsia="黑体" w:hAnsi="黑体" w:hint="eastAsia"/>
          <w:b/>
          <w:bCs/>
          <w:sz w:val="30"/>
          <w:u w:val="single"/>
        </w:rPr>
        <w:t>嗅探器</w:t>
      </w:r>
      <w:proofErr w:type="gramEnd"/>
      <w:r w:rsidR="00F807C1">
        <w:rPr>
          <w:rFonts w:ascii="黑体" w:eastAsia="黑体" w:hAnsi="黑体" w:hint="eastAsia"/>
          <w:b/>
          <w:bCs/>
          <w:sz w:val="30"/>
          <w:u w:val="single"/>
        </w:rPr>
        <w:t>设计和实现</w:t>
      </w:r>
      <w:r w:rsidR="00D55CE6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  <w:r w:rsidR="009731D1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hint="eastAsia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4F57CF">
        <w:rPr>
          <w:rFonts w:ascii="黑体" w:eastAsia="黑体" w:hAnsi="黑体"/>
          <w:b/>
          <w:bCs/>
          <w:sz w:val="30"/>
          <w:u w:val="single"/>
        </w:rPr>
        <w:t xml:space="preserve">   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4F57CF"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="004F57CF"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="004F57CF"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="004F57CF"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212095AE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2EA36EE9" w14:textId="3B8F1BAA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9731D1">
        <w:rPr>
          <w:rFonts w:ascii="黑体" w:eastAsia="黑体" w:hAnsi="黑体" w:hint="eastAsia"/>
          <w:b/>
          <w:bCs/>
          <w:sz w:val="30"/>
          <w:u w:val="single"/>
        </w:rPr>
        <w:t>5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9731D1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F807C1">
        <w:rPr>
          <w:rFonts w:ascii="黑体" w:eastAsia="黑体" w:hAnsi="黑体"/>
          <w:b/>
          <w:bCs/>
          <w:sz w:val="30"/>
          <w:u w:val="single"/>
        </w:rPr>
        <w:t>30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580901ED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proofErr w:type="gramStart"/>
      <w:r w:rsidR="00754C6C">
        <w:rPr>
          <w:rFonts w:ascii="黑体" w:eastAsia="黑体" w:hAnsi="黑体" w:hint="eastAsia"/>
          <w:b/>
          <w:bCs/>
          <w:sz w:val="30"/>
          <w:u w:val="single"/>
        </w:rPr>
        <w:t>夏卓群</w:t>
      </w:r>
      <w:proofErr w:type="gramEnd"/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9D9B778" w14:textId="77777777" w:rsidR="00212006" w:rsidRDefault="00212006"/>
    <w:p w14:paraId="2E1E8239" w14:textId="77777777" w:rsidR="00754C6C" w:rsidRDefault="00754C6C"/>
    <w:p w14:paraId="51465718" w14:textId="77777777" w:rsidR="00754C6C" w:rsidRDefault="00754C6C" w:rsidP="007C797F">
      <w:pPr>
        <w:pStyle w:val="21bc9c4b-6a32-43e5-beaa-fd2d792c5735"/>
      </w:pPr>
      <w:r>
        <w:rPr>
          <w:rFonts w:hint="eastAsia"/>
        </w:rPr>
        <w:lastRenderedPageBreak/>
        <w:t>一、实验目的与任务</w:t>
      </w:r>
    </w:p>
    <w:p w14:paraId="36B4BD28" w14:textId="5634048E" w:rsidR="007C797F" w:rsidRDefault="007C797F" w:rsidP="007C797F">
      <w:pPr>
        <w:snapToGrid w:val="0"/>
        <w:spacing w:line="360" w:lineRule="auto"/>
        <w:ind w:leftChars="300" w:left="63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1.</w:t>
      </w:r>
      <w:r>
        <w:rPr>
          <w:rFonts w:ascii="宋体" w:hAnsi="宋体" w:cs="宋体" w:hint="eastAsia"/>
          <w:sz w:val="24"/>
        </w:rPr>
        <w:t>不限语言，设计并实现</w:t>
      </w:r>
      <w:proofErr w:type="gramStart"/>
      <w:r>
        <w:rPr>
          <w:rFonts w:ascii="宋体" w:hAnsi="宋体" w:cs="宋体" w:hint="eastAsia"/>
          <w:sz w:val="24"/>
        </w:rPr>
        <w:t>一个嗅探器</w:t>
      </w:r>
      <w:proofErr w:type="gramEnd"/>
    </w:p>
    <w:p w14:paraId="4EC98664" w14:textId="385E7EEB" w:rsidR="007C797F" w:rsidRDefault="007C797F" w:rsidP="007C797F">
      <w:pPr>
        <w:snapToGrid w:val="0"/>
        <w:spacing w:line="360" w:lineRule="auto"/>
        <w:ind w:leftChars="300" w:left="63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2.</w:t>
      </w:r>
      <w:r>
        <w:rPr>
          <w:rFonts w:ascii="宋体" w:hAnsi="宋体" w:cs="宋体" w:hint="eastAsia"/>
          <w:sz w:val="24"/>
        </w:rPr>
        <w:t>实现一个功能比较简单的、具有图形界面</w:t>
      </w:r>
      <w:proofErr w:type="gramStart"/>
      <w:r>
        <w:rPr>
          <w:rFonts w:ascii="宋体" w:hAnsi="宋体" w:cs="宋体" w:hint="eastAsia"/>
          <w:sz w:val="24"/>
        </w:rPr>
        <w:t>的</w:t>
      </w:r>
      <w:r>
        <w:rPr>
          <w:rFonts w:ascii="宋体" w:hAnsi="宋体" w:cs="宋体" w:hint="eastAsia"/>
          <w:sz w:val="24"/>
        </w:rPr>
        <w:t>嗅探器</w:t>
      </w:r>
      <w:proofErr w:type="gramEnd"/>
      <w:r>
        <w:rPr>
          <w:rFonts w:ascii="宋体" w:hAnsi="宋体" w:cs="宋体" w:hint="eastAsia"/>
          <w:sz w:val="24"/>
        </w:rPr>
        <w:t>，主线程响应用户界面操作，工作线程完成抓包等工作；</w:t>
      </w:r>
    </w:p>
    <w:p w14:paraId="24358285" w14:textId="77777777" w:rsidR="007C797F" w:rsidRDefault="007C797F" w:rsidP="007C797F">
      <w:pPr>
        <w:snapToGrid w:val="0"/>
        <w:spacing w:line="360" w:lineRule="auto"/>
        <w:ind w:leftChars="300" w:left="63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 w:hint="eastAsia"/>
          <w:sz w:val="24"/>
        </w:rPr>
        <w:t>能够解析出</w:t>
      </w:r>
      <w:r>
        <w:rPr>
          <w:rFonts w:ascii="宋体" w:hAnsi="宋体" w:cs="宋体" w:hint="eastAsia"/>
          <w:sz w:val="24"/>
        </w:rPr>
        <w:t>IP</w:t>
      </w:r>
      <w:r>
        <w:rPr>
          <w:rFonts w:ascii="宋体" w:hAnsi="宋体" w:cs="宋体" w:hint="eastAsia"/>
          <w:sz w:val="24"/>
        </w:rPr>
        <w:t>层和传输层的协议头，能够过滤</w:t>
      </w:r>
      <w:r>
        <w:rPr>
          <w:rFonts w:ascii="宋体" w:hAnsi="宋体" w:cs="宋体" w:hint="eastAsia"/>
          <w:sz w:val="24"/>
        </w:rPr>
        <w:t>TCP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UDP</w:t>
      </w:r>
      <w:r>
        <w:rPr>
          <w:rFonts w:ascii="宋体" w:hAnsi="宋体" w:cs="宋体" w:hint="eastAsia"/>
          <w:sz w:val="24"/>
        </w:rPr>
        <w:t>等数据包；</w:t>
      </w:r>
    </w:p>
    <w:p w14:paraId="33DCFA24" w14:textId="77777777" w:rsidR="007C797F" w:rsidRDefault="007C797F" w:rsidP="007C797F">
      <w:pPr>
        <w:snapToGrid w:val="0"/>
        <w:spacing w:line="360" w:lineRule="auto"/>
        <w:ind w:leftChars="300" w:left="63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4.</w:t>
      </w:r>
      <w:r>
        <w:rPr>
          <w:rFonts w:ascii="宋体" w:hAnsi="宋体" w:cs="宋体" w:hint="eastAsia"/>
          <w:sz w:val="24"/>
        </w:rPr>
        <w:t>能够输出文本方式传送的数据包的内容；</w:t>
      </w:r>
    </w:p>
    <w:p w14:paraId="3F74F80B" w14:textId="77777777" w:rsidR="007C797F" w:rsidRDefault="007C797F" w:rsidP="007C797F">
      <w:pPr>
        <w:snapToGrid w:val="0"/>
        <w:spacing w:line="360" w:lineRule="auto"/>
        <w:ind w:leftChars="300" w:left="63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5.</w:t>
      </w:r>
      <w:r>
        <w:rPr>
          <w:rFonts w:ascii="宋体" w:hAnsi="宋体" w:cs="宋体" w:hint="eastAsia"/>
          <w:sz w:val="24"/>
        </w:rPr>
        <w:t>能够进行简单的流量统计。</w:t>
      </w:r>
    </w:p>
    <w:p w14:paraId="3A3A0AD6" w14:textId="5A8BAD3E" w:rsidR="00754C6C" w:rsidRDefault="00754C6C" w:rsidP="007C797F">
      <w:pPr>
        <w:pStyle w:val="21bc9c4b-6a32-43e5-beaa-fd2d792c5735"/>
      </w:pPr>
      <w:r>
        <w:rPr>
          <w:rFonts w:hint="eastAsia"/>
        </w:rPr>
        <w:t>二、</w:t>
      </w:r>
      <w:r w:rsidR="007C797F">
        <w:rPr>
          <w:rFonts w:hint="eastAsia"/>
        </w:rPr>
        <w:t>开发环境与工具</w:t>
      </w:r>
    </w:p>
    <w:p w14:paraId="08C3A917" w14:textId="58938F1B" w:rsidR="00214738" w:rsidRPr="00214738" w:rsidRDefault="00214738" w:rsidP="00214738">
      <w:pPr>
        <w:spacing w:line="360" w:lineRule="auto"/>
        <w:ind w:leftChars="200" w:left="420" w:firstLineChars="100" w:firstLine="240"/>
        <w:rPr>
          <w:rFonts w:ascii="宋体" w:hAnsi="宋体" w:hint="eastAsia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操作系统：</w:t>
      </w:r>
      <w:r w:rsidRPr="00214738">
        <w:rPr>
          <w:rFonts w:ascii="宋体" w:hAnsi="宋体" w:hint="eastAsia"/>
          <w:b/>
          <w:bCs/>
          <w:color w:val="000000"/>
          <w:sz w:val="24"/>
        </w:rPr>
        <w:t>windows</w:t>
      </w:r>
      <w:r w:rsidRPr="00214738">
        <w:rPr>
          <w:rFonts w:ascii="宋体" w:hAnsi="宋体"/>
          <w:b/>
          <w:bCs/>
          <w:color w:val="000000"/>
          <w:sz w:val="24"/>
        </w:rPr>
        <w:t xml:space="preserve"> 11 </w:t>
      </w:r>
      <w:r w:rsidRPr="00214738">
        <w:rPr>
          <w:rFonts w:ascii="宋体" w:hAnsi="宋体" w:hint="eastAsia"/>
          <w:b/>
          <w:bCs/>
          <w:color w:val="000000"/>
          <w:sz w:val="24"/>
        </w:rPr>
        <w:t>专业工作站版</w:t>
      </w:r>
    </w:p>
    <w:p w14:paraId="553A7A6C" w14:textId="28A9EA44" w:rsidR="00214738" w:rsidRPr="00214738" w:rsidRDefault="00214738" w:rsidP="00214738">
      <w:pPr>
        <w:spacing w:line="360" w:lineRule="auto"/>
        <w:ind w:leftChars="200" w:left="420" w:firstLineChars="100" w:firstLine="240"/>
        <w:rPr>
          <w:rFonts w:ascii="宋体" w:hAnsi="宋体" w:hint="eastAsia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开发工具：</w:t>
      </w:r>
      <w:r w:rsidRPr="00214738">
        <w:rPr>
          <w:rFonts w:ascii="宋体" w:hAnsi="宋体"/>
          <w:b/>
          <w:bCs/>
          <w:color w:val="000000"/>
          <w:sz w:val="24"/>
        </w:rPr>
        <w:t>P</w:t>
      </w:r>
      <w:r w:rsidRPr="00214738">
        <w:rPr>
          <w:rFonts w:ascii="宋体" w:hAnsi="宋体" w:hint="eastAsia"/>
          <w:b/>
          <w:bCs/>
          <w:color w:val="000000"/>
          <w:sz w:val="24"/>
        </w:rPr>
        <w:t>y</w:t>
      </w:r>
      <w:r w:rsidRPr="00214738">
        <w:rPr>
          <w:rFonts w:ascii="宋体" w:hAnsi="宋体"/>
          <w:b/>
          <w:bCs/>
          <w:color w:val="000000"/>
          <w:sz w:val="24"/>
        </w:rPr>
        <w:t>C</w:t>
      </w:r>
      <w:r w:rsidRPr="00214738">
        <w:rPr>
          <w:rFonts w:ascii="宋体" w:hAnsi="宋体" w:hint="eastAsia"/>
          <w:b/>
          <w:bCs/>
          <w:color w:val="000000"/>
          <w:sz w:val="24"/>
        </w:rPr>
        <w:t>harm</w:t>
      </w:r>
    </w:p>
    <w:p w14:paraId="3F775B60" w14:textId="043A1256" w:rsidR="00214738" w:rsidRDefault="00214738" w:rsidP="00214738">
      <w:pPr>
        <w:spacing w:line="360" w:lineRule="auto"/>
        <w:ind w:leftChars="200" w:left="420" w:firstLineChars="100" w:firstLine="240"/>
        <w:rPr>
          <w:rFonts w:ascii="宋体" w:hAnsi="宋体" w:hint="eastAsia"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开发语言：</w:t>
      </w:r>
      <w:r w:rsidRPr="00214738">
        <w:rPr>
          <w:rFonts w:ascii="宋体" w:hAnsi="宋体"/>
          <w:b/>
          <w:bCs/>
          <w:color w:val="000000"/>
          <w:sz w:val="24"/>
        </w:rPr>
        <w:t>P</w:t>
      </w:r>
      <w:r w:rsidRPr="00214738">
        <w:rPr>
          <w:rFonts w:ascii="宋体" w:hAnsi="宋体" w:hint="eastAsia"/>
          <w:b/>
          <w:bCs/>
          <w:color w:val="000000"/>
          <w:sz w:val="24"/>
        </w:rPr>
        <w:t>ython</w:t>
      </w:r>
    </w:p>
    <w:p w14:paraId="0F492A6C" w14:textId="0DE8B691" w:rsidR="00754C6C" w:rsidRDefault="00214738" w:rsidP="00214738">
      <w:pPr>
        <w:spacing w:line="360" w:lineRule="auto"/>
        <w:ind w:leftChars="200" w:left="420" w:firstLineChars="100" w:firstLine="240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辅助工具：</w:t>
      </w:r>
      <w:proofErr w:type="spellStart"/>
      <w:r>
        <w:rPr>
          <w:rFonts w:ascii="宋体" w:hAnsi="宋体" w:hint="eastAsia"/>
          <w:b/>
          <w:bCs/>
          <w:color w:val="000000"/>
          <w:sz w:val="24"/>
        </w:rPr>
        <w:t>Q</w:t>
      </w:r>
      <w:r>
        <w:rPr>
          <w:rFonts w:ascii="宋体" w:hAnsi="宋体"/>
          <w:b/>
          <w:bCs/>
          <w:color w:val="000000"/>
          <w:sz w:val="24"/>
        </w:rPr>
        <w:t>TD</w:t>
      </w:r>
      <w:r>
        <w:rPr>
          <w:rFonts w:ascii="宋体" w:hAnsi="宋体" w:hint="eastAsia"/>
          <w:b/>
          <w:bCs/>
          <w:color w:val="000000"/>
          <w:sz w:val="24"/>
        </w:rPr>
        <w:t>esigner</w:t>
      </w:r>
      <w:proofErr w:type="spellEnd"/>
    </w:p>
    <w:p w14:paraId="0AF08A76" w14:textId="029BF6E1" w:rsidR="00214738" w:rsidRDefault="00214738" w:rsidP="00214738">
      <w:pPr>
        <w:spacing w:line="360" w:lineRule="auto"/>
        <w:ind w:leftChars="200" w:left="420" w:firstLineChars="100" w:firstLine="240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附加库：</w:t>
      </w:r>
      <w:r>
        <w:rPr>
          <w:rFonts w:ascii="宋体" w:hAnsi="宋体" w:hint="eastAsia"/>
          <w:b/>
          <w:bCs/>
          <w:color w:val="000000"/>
          <w:sz w:val="24"/>
        </w:rPr>
        <w:t>PyQt</w:t>
      </w:r>
      <w:r w:rsidR="00AE5524">
        <w:rPr>
          <w:rFonts w:ascii="宋体" w:hAnsi="宋体"/>
          <w:b/>
          <w:bCs/>
          <w:color w:val="000000"/>
          <w:sz w:val="24"/>
        </w:rPr>
        <w:t>5</w:t>
      </w:r>
      <w:r>
        <w:rPr>
          <w:rFonts w:ascii="宋体" w:hAnsi="宋体" w:hint="eastAsia"/>
          <w:b/>
          <w:bCs/>
          <w:color w:val="000000"/>
          <w:sz w:val="24"/>
        </w:rPr>
        <w:t>、</w:t>
      </w:r>
      <w:proofErr w:type="spellStart"/>
      <w:r>
        <w:rPr>
          <w:rFonts w:ascii="宋体" w:hAnsi="宋体" w:hint="eastAsia"/>
          <w:b/>
          <w:bCs/>
          <w:color w:val="000000"/>
          <w:sz w:val="24"/>
        </w:rPr>
        <w:t>sca</w:t>
      </w:r>
      <w:r w:rsidR="00AE5524">
        <w:rPr>
          <w:rFonts w:ascii="宋体" w:hAnsi="宋体"/>
          <w:b/>
          <w:bCs/>
          <w:color w:val="000000"/>
          <w:sz w:val="24"/>
        </w:rPr>
        <w:t>p</w:t>
      </w:r>
      <w:r>
        <w:rPr>
          <w:rFonts w:ascii="宋体" w:hAnsi="宋体" w:hint="eastAsia"/>
          <w:b/>
          <w:bCs/>
          <w:color w:val="000000"/>
          <w:sz w:val="24"/>
        </w:rPr>
        <w:t>y</w:t>
      </w:r>
      <w:proofErr w:type="spellEnd"/>
      <w:r w:rsidR="00AE5524">
        <w:rPr>
          <w:rFonts w:ascii="宋体" w:hAnsi="宋体" w:hint="eastAsia"/>
          <w:b/>
          <w:bCs/>
          <w:color w:val="000000"/>
          <w:sz w:val="24"/>
        </w:rPr>
        <w:t>、</w:t>
      </w:r>
      <w:r w:rsidR="00AE5524">
        <w:rPr>
          <w:rFonts w:ascii="宋体" w:hAnsi="宋体" w:hint="eastAsia"/>
          <w:b/>
          <w:bCs/>
          <w:color w:val="000000"/>
          <w:sz w:val="24"/>
        </w:rPr>
        <w:t>m</w:t>
      </w:r>
      <w:r w:rsidR="00AE5524">
        <w:rPr>
          <w:rFonts w:ascii="宋体" w:hAnsi="宋体"/>
          <w:b/>
          <w:bCs/>
          <w:color w:val="000000"/>
          <w:sz w:val="24"/>
        </w:rPr>
        <w:t>atplotlib</w:t>
      </w:r>
      <w:r w:rsidR="000C6ECE">
        <w:rPr>
          <w:rFonts w:ascii="宋体" w:hAnsi="宋体" w:hint="eastAsia"/>
          <w:b/>
          <w:bCs/>
          <w:color w:val="000000"/>
          <w:sz w:val="24"/>
        </w:rPr>
        <w:t>、</w:t>
      </w:r>
      <w:r w:rsidR="000C6ECE" w:rsidRPr="000C6ECE">
        <w:rPr>
          <w:rFonts w:ascii="宋体" w:hAnsi="宋体"/>
          <w:b/>
          <w:bCs/>
          <w:color w:val="000000"/>
          <w:sz w:val="24"/>
        </w:rPr>
        <w:t>multiprocessing</w:t>
      </w:r>
    </w:p>
    <w:p w14:paraId="1B25264D" w14:textId="647C43B9" w:rsidR="000C6ECE" w:rsidRDefault="000C6ECE" w:rsidP="000C6ECE">
      <w:pPr>
        <w:pStyle w:val="21bc9c4b-6a32-43e5-beaa-fd2d792c5735"/>
      </w:pPr>
      <w:r>
        <w:rPr>
          <w:rFonts w:hint="eastAsia"/>
        </w:rPr>
        <w:t>三、设计原理</w:t>
      </w:r>
    </w:p>
    <w:p w14:paraId="3A27C383" w14:textId="5367F0A9" w:rsidR="0040668B" w:rsidRPr="005800FF" w:rsidRDefault="0040668B" w:rsidP="004066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微软雅黑" w:eastAsia="微软雅黑" w:hAnsi="微软雅黑" w:cs="宋体"/>
          <w:color w:val="080808"/>
          <w:kern w:val="0"/>
          <w:szCs w:val="21"/>
          <w14:ligatures w14:val="none"/>
        </w:rPr>
      </w:pPr>
      <w:proofErr w:type="gramStart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该嗅探器</w:t>
      </w:r>
      <w:proofErr w:type="gramEnd"/>
      <w:r w:rsidRPr="0040668B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基于</w:t>
      </w:r>
      <w:r w:rsidRPr="0040668B">
        <w:rPr>
          <w:rFonts w:ascii="微软雅黑" w:eastAsia="微软雅黑" w:hAnsi="微软雅黑" w:cs="Courier New"/>
          <w:color w:val="080808"/>
          <w:kern w:val="0"/>
          <w:szCs w:val="21"/>
          <w14:ligatures w14:val="none"/>
        </w:rPr>
        <w:t>pyqt5</w:t>
      </w:r>
      <w:r w:rsidRPr="0040668B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，</w:t>
      </w:r>
      <w:proofErr w:type="spellStart"/>
      <w:r w:rsidRPr="0040668B">
        <w:rPr>
          <w:rFonts w:ascii="微软雅黑" w:eastAsia="微软雅黑" w:hAnsi="微软雅黑" w:cs="Courier New"/>
          <w:color w:val="080808"/>
          <w:kern w:val="0"/>
          <w:szCs w:val="21"/>
          <w14:ligatures w14:val="none"/>
        </w:rPr>
        <w:t>scapy</w:t>
      </w:r>
      <w:proofErr w:type="spellEnd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，首先在</w:t>
      </w:r>
      <w:proofErr w:type="spellStart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Q</w:t>
      </w:r>
      <w:r w:rsidRPr="005800FF">
        <w:rPr>
          <w:rFonts w:ascii="微软雅黑" w:eastAsia="微软雅黑" w:hAnsi="微软雅黑" w:cs="宋体"/>
          <w:color w:val="080808"/>
          <w:kern w:val="0"/>
          <w:szCs w:val="21"/>
          <w14:ligatures w14:val="none"/>
        </w:rPr>
        <w:t>TD</w:t>
      </w:r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esigner</w:t>
      </w:r>
      <w:proofErr w:type="spellEnd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设计美观且适合的界面，然后将该</w:t>
      </w:r>
      <w:proofErr w:type="spellStart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ui</w:t>
      </w:r>
      <w:proofErr w:type="spellEnd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界面转换为</w:t>
      </w:r>
      <w:proofErr w:type="spellStart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py</w:t>
      </w:r>
      <w:proofErr w:type="spellEnd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文件，在主函数中引用该文件，实现界面的初始化</w:t>
      </w:r>
      <w:r w:rsidR="00B83F2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。</w:t>
      </w:r>
    </w:p>
    <w:p w14:paraId="6CE067C9" w14:textId="02A6B673" w:rsidR="00B83F26" w:rsidRPr="005800FF" w:rsidRDefault="00B83F26" w:rsidP="004066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</w:pPr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在</w:t>
      </w:r>
      <w:proofErr w:type="gramStart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该嗅探器</w:t>
      </w:r>
      <w:proofErr w:type="gramEnd"/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中，可以实现选择网卡、开始、暂停、捕获过滤、</w:t>
      </w:r>
      <w:r w:rsidR="00AA11B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显示</w:t>
      </w:r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过滤</w:t>
      </w:r>
      <w:r w:rsidR="00AA11B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、保存以及数据统计功能。</w:t>
      </w:r>
    </w:p>
    <w:p w14:paraId="55371D90" w14:textId="62826B44" w:rsidR="00D34043" w:rsidRPr="005800FF" w:rsidRDefault="004C1B66" w:rsidP="005800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</w:pPr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选择网卡功能</w:t>
      </w:r>
      <w:r w:rsidR="00865A4A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为一个</w:t>
      </w:r>
      <w:proofErr w:type="spellStart"/>
      <w:r w:rsidR="00865A4A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combox</w:t>
      </w:r>
      <w:proofErr w:type="spellEnd"/>
      <w:r w:rsidR="00865A4A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，可以</w:t>
      </w:r>
      <w:r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遍历本地所有网卡并显示</w:t>
      </w:r>
      <w:r w:rsidR="00B83F2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。</w:t>
      </w:r>
      <w:r w:rsidR="00865A4A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开始和暂停功能有两个按钮实现</w:t>
      </w:r>
      <w:r w:rsidR="00D34043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，捕获数据包点击可以显示数据包内容。</w:t>
      </w:r>
      <w:r w:rsidR="0083071A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捕获过滤可以实现指定原目的地址、</w:t>
      </w:r>
      <w:r w:rsidR="00576C98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指定目的I</w:t>
      </w:r>
      <w:r w:rsidR="00576C98" w:rsidRPr="005800FF">
        <w:rPr>
          <w:rFonts w:ascii="微软雅黑" w:eastAsia="微软雅黑" w:hAnsi="微软雅黑" w:cs="宋体"/>
          <w:color w:val="080808"/>
          <w:kern w:val="0"/>
          <w:szCs w:val="21"/>
          <w14:ligatures w14:val="none"/>
        </w:rPr>
        <w:t>P</w:t>
      </w:r>
      <w:r w:rsidR="00576C98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地址、指定原端口、指定目的端口、指定协议类型以及自定义规则。</w:t>
      </w:r>
      <w:r w:rsidR="00AA11B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显示</w:t>
      </w:r>
      <w:r w:rsidR="005A4F2F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过滤功能可以实现指定协议过滤。</w:t>
      </w:r>
      <w:r w:rsidR="00B83F2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保存功能可以实现将捕获的保存在本地，并可以使用</w:t>
      </w:r>
      <w:proofErr w:type="spellStart"/>
      <w:r w:rsidR="00B83F2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wireshark</w:t>
      </w:r>
      <w:proofErr w:type="spellEnd"/>
      <w:r w:rsidR="00B83F26" w:rsidRPr="005800FF">
        <w:rPr>
          <w:rFonts w:ascii="微软雅黑" w:eastAsia="微软雅黑" w:hAnsi="微软雅黑" w:cs="宋体" w:hint="eastAsia"/>
          <w:color w:val="080808"/>
          <w:kern w:val="0"/>
          <w:szCs w:val="21"/>
          <w14:ligatures w14:val="none"/>
        </w:rPr>
        <w:t>打开。统计数据功能可以统计网络层和传输层的数据包。</w:t>
      </w:r>
    </w:p>
    <w:p w14:paraId="5FBE973F" w14:textId="4E02C658" w:rsidR="00754C6C" w:rsidRDefault="000C6ECE" w:rsidP="007C797F">
      <w:pPr>
        <w:pStyle w:val="21bc9c4b-6a32-43e5-beaa-fd2d792c5735"/>
      </w:pPr>
      <w:r>
        <w:rPr>
          <w:rFonts w:hint="eastAsia"/>
        </w:rPr>
        <w:lastRenderedPageBreak/>
        <w:t>四</w:t>
      </w:r>
      <w:r w:rsidR="00754C6C">
        <w:rPr>
          <w:rFonts w:hint="eastAsia"/>
        </w:rPr>
        <w:t>、实验步骤</w:t>
      </w:r>
    </w:p>
    <w:p w14:paraId="46A9AD1F" w14:textId="3C7CB79D" w:rsidR="00B25A84" w:rsidRDefault="00000CDD" w:rsidP="00B25A84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 w:rsidRPr="00000CDD">
        <w:rPr>
          <w:rFonts w:hint="eastAsia"/>
          <w:sz w:val="28"/>
          <w:szCs w:val="28"/>
        </w:rPr>
        <w:t>界面设计</w:t>
      </w:r>
    </w:p>
    <w:p w14:paraId="7D588E5A" w14:textId="4D2D4958" w:rsidR="00000CDD" w:rsidRDefault="00000CDD" w:rsidP="00602204">
      <w:pPr>
        <w:pStyle w:val="acbfdd8b-e11b-4d36-88ff-6049b138f862"/>
        <w:ind w:left="440"/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D6391BA" wp14:editId="7DEBF3EE">
            <wp:extent cx="4213860" cy="2366174"/>
            <wp:effectExtent l="0" t="0" r="0" b="0"/>
            <wp:docPr id="60688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0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05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0A5" w14:textId="0A1C3BC5" w:rsidR="00000CDD" w:rsidRDefault="00602204" w:rsidP="00B25A84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选择网卡</w:t>
      </w:r>
    </w:p>
    <w:p w14:paraId="091ED07C" w14:textId="2F80D5CE" w:rsidR="00602204" w:rsidRDefault="00602204" w:rsidP="00602204">
      <w:pPr>
        <w:pStyle w:val="acbfdd8b-e11b-4d36-88ff-6049b138f862"/>
        <w:ind w:left="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97164D" wp14:editId="4D88B917">
            <wp:extent cx="3985260" cy="2241649"/>
            <wp:effectExtent l="0" t="0" r="0" b="0"/>
            <wp:docPr id="1343023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3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866" cy="22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3F69" w14:textId="3A3221CE" w:rsidR="00602204" w:rsidRDefault="00602204" w:rsidP="00602204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捕获数据包</w:t>
      </w:r>
    </w:p>
    <w:p w14:paraId="4AABC1AF" w14:textId="164C8652" w:rsidR="00602204" w:rsidRDefault="00602204" w:rsidP="00602204">
      <w:pPr>
        <w:pStyle w:val="acbfdd8b-e11b-4d36-88ff-6049b138f862"/>
        <w:ind w:left="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C9B6A8" wp14:editId="7A89653E">
            <wp:extent cx="4320540" cy="2430238"/>
            <wp:effectExtent l="0" t="0" r="0" b="0"/>
            <wp:docPr id="1998220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2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854" cy="24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CD4E" w14:textId="577E1156" w:rsidR="002A3B52" w:rsidRDefault="002A3B52" w:rsidP="002A3B52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捕获过滤</w:t>
      </w:r>
    </w:p>
    <w:p w14:paraId="0C463BB8" w14:textId="77777777" w:rsidR="002A3B52" w:rsidRDefault="002A3B52" w:rsidP="002A3B52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FD60FC0" wp14:editId="24A8C271">
            <wp:extent cx="4366260" cy="2455955"/>
            <wp:effectExtent l="0" t="0" r="0" b="0"/>
            <wp:docPr id="1038786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6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086" cy="24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3C99" w14:textId="6286AC12" w:rsidR="002A3B52" w:rsidRDefault="002A3B52" w:rsidP="002A3B52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指定协议类型</w:t>
      </w:r>
    </w:p>
    <w:p w14:paraId="6A09E649" w14:textId="3D578462" w:rsidR="00602204" w:rsidRDefault="002A3B52" w:rsidP="002A3B52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413342E" wp14:editId="5057313C">
            <wp:extent cx="4469755" cy="2476500"/>
            <wp:effectExtent l="0" t="0" r="0" b="0"/>
            <wp:docPr id="2100394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4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721" cy="24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099F" w14:textId="45840BEB" w:rsidR="002A3B52" w:rsidRDefault="00B9424A" w:rsidP="00B9424A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显示过滤</w:t>
      </w:r>
    </w:p>
    <w:p w14:paraId="4EF26E73" w14:textId="754BC2E1" w:rsidR="00B9424A" w:rsidRDefault="00B9424A" w:rsidP="00B9424A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6801996" wp14:editId="15B86F76">
            <wp:extent cx="4404360" cy="2466251"/>
            <wp:effectExtent l="0" t="0" r="0" b="0"/>
            <wp:docPr id="1016922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2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866" cy="24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E7B1" w14:textId="00132F06" w:rsidR="00B9424A" w:rsidRDefault="00981CAF" w:rsidP="00981CAF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保存</w:t>
      </w:r>
    </w:p>
    <w:p w14:paraId="3F782AEA" w14:textId="01FF58D8" w:rsidR="00981CAF" w:rsidRDefault="00981CAF" w:rsidP="00981CAF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C0009DF" wp14:editId="2F3F25BC">
            <wp:extent cx="4549140" cy="2558823"/>
            <wp:effectExtent l="0" t="0" r="0" b="0"/>
            <wp:docPr id="49296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6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664" cy="25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FC3" w14:textId="297F7185" w:rsidR="00981CAF" w:rsidRDefault="00981CAF" w:rsidP="00981CAF">
      <w:pPr>
        <w:pStyle w:val="acbfdd8b-e11b-4d36-88ff-6049b138f862"/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统计数据</w:t>
      </w:r>
    </w:p>
    <w:p w14:paraId="7AB9159F" w14:textId="04884137" w:rsidR="00981CAF" w:rsidRDefault="00981CAF" w:rsidP="00981CAF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A3A8756" wp14:editId="3B26EE6C">
            <wp:extent cx="4678680" cy="2631687"/>
            <wp:effectExtent l="0" t="0" r="0" b="0"/>
            <wp:docPr id="1488770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70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135" cy="2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3A1F" w14:textId="2EEDFAFB" w:rsidR="00981CAF" w:rsidRDefault="00981CAF" w:rsidP="00981CAF">
      <w:pPr>
        <w:pStyle w:val="acbfdd8b-e11b-4d36-88ff-6049b138f862"/>
        <w:ind w:left="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AC23C95" wp14:editId="49BEA7B4">
            <wp:extent cx="4579620" cy="2575967"/>
            <wp:effectExtent l="0" t="0" r="0" b="0"/>
            <wp:docPr id="31609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97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799" cy="25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3DD3" w14:textId="299FD9DA" w:rsidR="00981CAF" w:rsidRDefault="00981CAF" w:rsidP="00981CAF">
      <w:pPr>
        <w:pStyle w:val="21bc9c4b-6a32-43e5-beaa-fd2d792c5735"/>
      </w:pPr>
      <w:r>
        <w:rPr>
          <w:rFonts w:hint="eastAsia"/>
        </w:rPr>
        <w:lastRenderedPageBreak/>
        <w:t>五、功能实现</w:t>
      </w:r>
      <w:r w:rsidR="002A2A96">
        <w:rPr>
          <w:rFonts w:hint="eastAsia"/>
        </w:rPr>
        <w:t>关键</w:t>
      </w:r>
      <w:r>
        <w:rPr>
          <w:rFonts w:hint="eastAsia"/>
        </w:rPr>
        <w:t>代码展示</w:t>
      </w:r>
    </w:p>
    <w:p w14:paraId="477F6806" w14:textId="6E39F0A1" w:rsidR="0041321F" w:rsidRDefault="0041321F" w:rsidP="0041321F">
      <w:pPr>
        <w:pStyle w:val="acbfdd8b-e11b-4d36-88ff-6049b138f862"/>
        <w:numPr>
          <w:ilvl w:val="0"/>
          <w:numId w:val="7"/>
        </w:numPr>
      </w:pPr>
      <w:r>
        <w:rPr>
          <w:rFonts w:hint="eastAsia"/>
        </w:rPr>
        <w:t>网卡选择</w:t>
      </w:r>
    </w:p>
    <w:p w14:paraId="7CD21D43" w14:textId="65FD3B37" w:rsidR="000D40D5" w:rsidRPr="0033710E" w:rsidRDefault="000D40D5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</w:pP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proofErr w:type="spellStart"/>
      <w:r w:rsidRPr="000D40D5">
        <w:rPr>
          <w:rFonts w:ascii="Courier New" w:eastAsia="宋体" w:hAnsi="Courier New" w:cs="Courier New"/>
          <w:color w:val="00627A"/>
          <w:kern w:val="0"/>
          <w:sz w:val="18"/>
          <w:szCs w:val="18"/>
          <w14:ligatures w14:val="none"/>
        </w:rPr>
        <w:t>LookupIface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=[]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a 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0D40D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repr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conf.route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).split(</w:t>
      </w:r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0D40D5">
        <w:rPr>
          <w:rFonts w:ascii="Courier New" w:eastAsia="宋体" w:hAnsi="Courier New" w:cs="Courier New"/>
          <w:color w:val="0037A6"/>
          <w:kern w:val="0"/>
          <w:sz w:val="18"/>
          <w:szCs w:val="18"/>
          <w14:ligatures w14:val="none"/>
        </w:rPr>
        <w:t>\n</w:t>
      </w:r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)[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:]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for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x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in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a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b 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re.search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r'</w:t>
      </w:r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:shd w:val="clear" w:color="auto" w:fill="EDFCED"/>
          <w14:ligatures w14:val="none"/>
        </w:rPr>
        <w:t>[a-</w:t>
      </w:r>
      <w:proofErr w:type="spellStart"/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:shd w:val="clear" w:color="auto" w:fill="EDFCED"/>
          <w14:ligatures w14:val="none"/>
        </w:rPr>
        <w:t>zA</w:t>
      </w:r>
      <w:proofErr w:type="spellEnd"/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:shd w:val="clear" w:color="auto" w:fill="EDFCED"/>
          <w14:ligatures w14:val="none"/>
        </w:rPr>
        <w:t>-Z](.*)[a-</w:t>
      </w:r>
      <w:proofErr w:type="spellStart"/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:shd w:val="clear" w:color="auto" w:fill="EDFCED"/>
          <w14:ligatures w14:val="none"/>
        </w:rPr>
        <w:t>zA</w:t>
      </w:r>
      <w:proofErr w:type="spellEnd"/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:shd w:val="clear" w:color="auto" w:fill="EDFCED"/>
          <w14:ligatures w14:val="none"/>
        </w:rPr>
        <w:t>-Z]</w:t>
      </w:r>
      <w:r w:rsidRPr="000D40D5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x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.append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b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.group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())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0D40D5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  <w14:ligatures w14:val="none"/>
        </w:rPr>
        <w:t>#</w:t>
      </w:r>
      <w:r w:rsidRPr="000D40D5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  <w14:ligatures w14:val="none"/>
        </w:rPr>
        <w:t>去重</w:t>
      </w:r>
      <w:r w:rsidRPr="000D40D5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  <w14:ligatures w14:val="none"/>
        </w:rPr>
        <w:br/>
        <w:t xml:space="preserve">   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c 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 []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c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.append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[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])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for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in </w:t>
      </w:r>
      <w:r w:rsidRPr="000D40D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range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0D40D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len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),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m 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   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for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j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in </w:t>
      </w:r>
      <w:r w:rsidRPr="000D40D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range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0D40D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len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c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),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c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[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j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] ==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[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]: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m 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+= 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    </w:t>
      </w:r>
      <w:r w:rsidRPr="000D40D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m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0D40D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c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.append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eth_local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[</w:t>
      </w:r>
      <w:proofErr w:type="spellStart"/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])</w:t>
      </w:r>
      <w:r w:rsidRPr="000D40D5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0D40D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.comboBoxIface.addItems</w:t>
      </w:r>
      <w:proofErr w:type="spellEnd"/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0D40D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c</w:t>
      </w:r>
      <w:r w:rsidRPr="000D40D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</w:p>
    <w:p w14:paraId="0BEF8147" w14:textId="03B8D8B0" w:rsidR="00B92724" w:rsidRDefault="00B92724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</w:pPr>
      <w:r w:rsidRPr="00B92724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②</w:t>
      </w:r>
      <w:r w:rsidRPr="00B92724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 xml:space="preserve"> </w:t>
      </w:r>
      <w:r w:rsidRPr="00B92724"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  <w:t xml:space="preserve"> </w:t>
      </w:r>
      <w:r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  <w:t xml:space="preserve"> </w:t>
      </w:r>
      <w:r w:rsidR="0023574A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捕获过滤</w:t>
      </w:r>
    </w:p>
    <w:p w14:paraId="5258208E" w14:textId="7EDFE1C1" w:rsidR="0023574A" w:rsidRPr="0033710E" w:rsidRDefault="0023574A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18"/>
          <w:szCs w:val="18"/>
          <w14:ligatures w14:val="none"/>
        </w:rPr>
      </w:pP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proofErr w:type="spellStart"/>
      <w:r w:rsidRPr="0023574A">
        <w:rPr>
          <w:rFonts w:ascii="Courier New" w:eastAsia="宋体" w:hAnsi="Courier New" w:cs="Courier New"/>
          <w:color w:val="00627A"/>
          <w:kern w:val="0"/>
          <w:sz w:val="18"/>
          <w:szCs w:val="18"/>
          <w14:ligatures w14:val="none"/>
        </w:rPr>
        <w:t>PreFilter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list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 [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指定源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指定目的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指定源端口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指定目的端口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指定协议类型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自定义规则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]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item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QInputDialog.getItem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选项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规则列表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list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False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3574A">
        <w:rPr>
          <w:rFonts w:ascii="Courier New" w:eastAsia="宋体" w:hAnsi="Courier New" w:cs="Courier New"/>
          <w:color w:val="808080"/>
          <w:kern w:val="0"/>
          <w:sz w:val="18"/>
          <w:szCs w:val="18"/>
          <w14:ligatures w14:val="none"/>
        </w:rPr>
        <w:t>type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ok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item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指定源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ok_1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QInputDialog.getText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请输入指定源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QLineEdit.Normal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"*.*.*.*"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rule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src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 host 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+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elif</w:t>
      </w:r>
      <w:proofErr w:type="spellEnd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item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指定目的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" 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ok_2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QInputDialog.getText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请输入指定目的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IP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地址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QLineEdit.Normal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"*.*.*.*"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dst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 host 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+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elif</w:t>
      </w:r>
      <w:proofErr w:type="spellEnd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item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指定源端口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ok_3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QInputDialog.getInt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请输入指定源端口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80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65535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src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 port 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+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str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elif</w:t>
      </w:r>
      <w:proofErr w:type="spellEnd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item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指定目的端口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ok_4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QInputDialog.getInt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请输入指定目的端口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80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65535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lastRenderedPageBreak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rule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dst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 port 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+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str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elif</w:t>
      </w:r>
      <w:proofErr w:type="spellEnd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item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指定协议类型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 xml:space="preserve">"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ok_2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QInputDialog.getText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请输入指定协议类型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QLineEdit.Normal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icmp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rule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elif</w:t>
      </w:r>
      <w:proofErr w:type="spellEnd"/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item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==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自定义规则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ok_2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QInputDialog.getText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标题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请输入规则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QLineEdit.Normal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"host 202.120.2.1"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</w:t>
      </w:r>
      <w:proofErr w:type="gram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lower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gram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.setPreFilter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rule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</w:p>
    <w:p w14:paraId="79BEA8E5" w14:textId="5EFEDD63" w:rsidR="0023574A" w:rsidRDefault="00B92724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</w:pPr>
      <w:r w:rsidRPr="00B92724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③</w:t>
      </w:r>
      <w:r w:rsidR="0023574A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 xml:space="preserve"> </w:t>
      </w:r>
      <w:r w:rsidR="0023574A"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  <w:t xml:space="preserve"> </w:t>
      </w:r>
      <w:r w:rsidR="0023574A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显示过滤</w:t>
      </w:r>
    </w:p>
    <w:p w14:paraId="356FA65E" w14:textId="17D60859" w:rsidR="0023574A" w:rsidRPr="0033710E" w:rsidRDefault="0023574A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18"/>
          <w:szCs w:val="18"/>
          <w14:ligatures w14:val="none"/>
        </w:rPr>
      </w:pP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proofErr w:type="spellStart"/>
      <w:r w:rsidRPr="0023574A">
        <w:rPr>
          <w:rFonts w:ascii="Courier New" w:eastAsia="宋体" w:hAnsi="Courier New" w:cs="Courier New"/>
          <w:color w:val="00627A"/>
          <w:kern w:val="0"/>
          <w:sz w:val="18"/>
          <w:szCs w:val="18"/>
          <w14:ligatures w14:val="none"/>
        </w:rPr>
        <w:t>PostFilter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ok</w:t>
      </w:r>
      <w:proofErr w:type="spellEnd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QInputDialog.getText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过滤前需要</w:t>
      </w:r>
      <w:proofErr w:type="gramStart"/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停止抓</w:t>
      </w:r>
      <w:proofErr w:type="gramEnd"/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包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</w:t>
      </w:r>
      <w:r w:rsidRPr="0023574A">
        <w:rPr>
          <w:rFonts w:ascii="宋体" w:eastAsia="宋体" w:hAnsi="宋体" w:cs="Courier New" w:hint="eastAsia"/>
          <w:color w:val="067D17"/>
          <w:kern w:val="0"/>
          <w:sz w:val="18"/>
          <w:szCs w:val="18"/>
          <w14:ligatures w14:val="none"/>
        </w:rPr>
        <w:t>请输入需要搜索的字段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:"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QLineEdit.Normal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"http"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ok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global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display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display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0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filter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==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None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for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row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in 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range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.tableWidget.rowCount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()):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.tableWidget.setRowHidden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row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True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display +=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else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for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row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in 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range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.tableWidget.rowCount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()):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if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.tableWidget.item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row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,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7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))!=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None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p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.tableWidget.item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row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7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).text()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packet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 scapy.layers.l2.Ether(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.encode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'Windows-1252'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f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open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'search.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tmp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'w'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old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sys.stdout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</w:t>
      </w:r>
      <w:r w:rsidRPr="0023574A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sys.stdout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f   </w:t>
      </w:r>
      <w:r w:rsidRPr="0023574A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packet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.show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sys.stdout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old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.close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f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r w:rsidRPr="0023574A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open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'search.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tmp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'r'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data 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.read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.close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os.remove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proofErr w:type="spellStart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search.tmp</w:t>
      </w:r>
      <w:proofErr w:type="spellEnd"/>
      <w:r w:rsidRPr="0023574A">
        <w:rPr>
          <w:rFonts w:ascii="Courier New" w:eastAsia="宋体" w:hAnsi="Courier New" w:cs="Courier New"/>
          <w:color w:val="067D17"/>
          <w:kern w:val="0"/>
          <w:sz w:val="18"/>
          <w:szCs w:val="18"/>
          <w14:ligatures w14:val="none"/>
        </w:rPr>
        <w:t>'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obj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= </w:t>
      </w:r>
      <w:proofErr w:type="spellStart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re.search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.lower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(),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data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.lower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if  </w:t>
      </w:r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 xml:space="preserve">obj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is None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    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.tableWidget.setRowHidden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row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True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    display += 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23574A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br/>
        <w:t xml:space="preserve">                    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else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                </w:t>
      </w:r>
      <w:proofErr w:type="spellStart"/>
      <w:r w:rsidRPr="0023574A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.tableWidget.setRowHidden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3574A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row</w:t>
      </w:r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3574A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False</w:t>
      </w:r>
      <w:proofErr w:type="spellEnd"/>
      <w:r w:rsidRPr="0023574A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</w:p>
    <w:p w14:paraId="74194D8F" w14:textId="77777777" w:rsidR="00A72D6F" w:rsidRDefault="00B92724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</w:pPr>
      <w:r w:rsidRPr="00B92724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lastRenderedPageBreak/>
        <w:t>④</w:t>
      </w:r>
      <w:r w:rsidR="0023574A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 xml:space="preserve"> </w:t>
      </w:r>
      <w:r w:rsidR="0023574A"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  <w:t xml:space="preserve"> </w:t>
      </w:r>
      <w:r w:rsidR="00A72D6F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数据包统计</w:t>
      </w:r>
    </w:p>
    <w:p w14:paraId="5A79E21B" w14:textId="32ABF1CF" w:rsidR="00A72D6F" w:rsidRPr="00A72D6F" w:rsidRDefault="00A72D6F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20"/>
          <w:szCs w:val="20"/>
          <w14:ligatures w14:val="none"/>
        </w:rPr>
      </w:pPr>
      <w:r w:rsidRPr="00A72D6F">
        <w:rPr>
          <w:rFonts w:ascii="Courier New" w:eastAsia="宋体" w:hAnsi="Courier New" w:cs="Courier New"/>
          <w:color w:val="0033B3"/>
          <w:kern w:val="0"/>
          <w:sz w:val="20"/>
          <w:szCs w:val="20"/>
          <w14:ligatures w14:val="none"/>
        </w:rPr>
        <w:t xml:space="preserve">def </w:t>
      </w:r>
      <w:r w:rsidRPr="00A72D6F">
        <w:rPr>
          <w:rFonts w:ascii="Courier New" w:eastAsia="宋体" w:hAnsi="Courier New" w:cs="Courier New"/>
          <w:color w:val="00627A"/>
          <w:kern w:val="0"/>
          <w:sz w:val="20"/>
          <w:szCs w:val="20"/>
          <w14:ligatures w14:val="none"/>
        </w:rPr>
        <w:t>statistics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A72D6F"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):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A72D6F">
        <w:rPr>
          <w:rFonts w:ascii="Courier New" w:eastAsia="宋体" w:hAnsi="Courier New" w:cs="Courier New"/>
          <w:color w:val="0033B3"/>
          <w:kern w:val="0"/>
          <w:sz w:val="20"/>
          <w:szCs w:val="20"/>
          <w14:ligatures w14:val="none"/>
        </w:rPr>
        <w:t xml:space="preserve">global 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count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A72D6F">
        <w:rPr>
          <w:rFonts w:ascii="Courier New" w:eastAsia="宋体" w:hAnsi="Courier New" w:cs="Courier New"/>
          <w:color w:val="0033B3"/>
          <w:kern w:val="0"/>
          <w:sz w:val="20"/>
          <w:szCs w:val="20"/>
          <w14:ligatures w14:val="none"/>
        </w:rPr>
        <w:t xml:space="preserve">global 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display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A72D6F">
        <w:rPr>
          <w:rFonts w:ascii="Courier New" w:eastAsia="宋体" w:hAnsi="Courier New" w:cs="Courier New"/>
          <w:color w:val="0033B3"/>
          <w:kern w:val="0"/>
          <w:sz w:val="20"/>
          <w:szCs w:val="20"/>
          <w14:ligatures w14:val="none"/>
        </w:rPr>
        <w:t xml:space="preserve">if </w:t>
      </w:r>
      <w:proofErr w:type="gramStart"/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count !</w:t>
      </w:r>
      <w:proofErr w:type="gramEnd"/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A72D6F">
        <w:rPr>
          <w:rFonts w:ascii="Courier New" w:eastAsia="宋体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r w:rsidRPr="00A72D6F">
        <w:rPr>
          <w:rFonts w:ascii="Courier New" w:eastAsia="宋体" w:hAnsi="Courier New" w:cs="Courier New"/>
          <w:color w:val="000000"/>
          <w:kern w:val="0"/>
          <w:sz w:val="20"/>
          <w:szCs w:val="20"/>
          <w14:ligatures w14:val="none"/>
        </w:rPr>
        <w:t xml:space="preserve">percent 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A72D6F">
        <w:rPr>
          <w:rFonts w:ascii="Courier New" w:eastAsia="宋体" w:hAnsi="Courier New" w:cs="Courier New"/>
          <w:color w:val="067D17"/>
          <w:kern w:val="0"/>
          <w:sz w:val="20"/>
          <w:szCs w:val="20"/>
          <w14:ligatures w14:val="none"/>
        </w:rPr>
        <w:t>'{:.1f}'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.format(display/count*</w:t>
      </w:r>
      <w:r w:rsidRPr="00A72D6F">
        <w:rPr>
          <w:rFonts w:ascii="Courier New" w:eastAsia="宋体" w:hAnsi="Courier New" w:cs="Courier New"/>
          <w:color w:val="1750EB"/>
          <w:kern w:val="0"/>
          <w:sz w:val="20"/>
          <w:szCs w:val="20"/>
          <w14:ligatures w14:val="none"/>
        </w:rPr>
        <w:t>100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A72D6F"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.statusbar.showMessage</w:t>
      </w:r>
      <w:proofErr w:type="spellEnd"/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A72D6F">
        <w:rPr>
          <w:rFonts w:ascii="Courier New" w:eastAsia="宋体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A72D6F">
        <w:rPr>
          <w:rFonts w:ascii="宋体" w:eastAsia="宋体" w:hAnsi="宋体" w:cs="Courier New" w:hint="eastAsia"/>
          <w:color w:val="067D17"/>
          <w:kern w:val="0"/>
          <w:sz w:val="20"/>
          <w:szCs w:val="20"/>
          <w14:ligatures w14:val="none"/>
        </w:rPr>
        <w:t>捕获：</w:t>
      </w:r>
      <w:r w:rsidRPr="00A72D6F">
        <w:rPr>
          <w:rFonts w:ascii="Courier New" w:eastAsia="宋体" w:hAnsi="Courier New" w:cs="Courier New"/>
          <w:color w:val="067D17"/>
          <w:kern w:val="0"/>
          <w:sz w:val="20"/>
          <w:szCs w:val="20"/>
          <w14:ligatures w14:val="none"/>
        </w:rPr>
        <w:t xml:space="preserve">%s   </w:t>
      </w:r>
      <w:r w:rsidRPr="00A72D6F">
        <w:rPr>
          <w:rFonts w:ascii="宋体" w:eastAsia="宋体" w:hAnsi="宋体" w:cs="Courier New" w:hint="eastAsia"/>
          <w:color w:val="067D17"/>
          <w:kern w:val="0"/>
          <w:sz w:val="20"/>
          <w:szCs w:val="20"/>
          <w14:ligatures w14:val="none"/>
        </w:rPr>
        <w:t>已显示：</w:t>
      </w:r>
      <w:r w:rsidRPr="00A72D6F">
        <w:rPr>
          <w:rFonts w:ascii="Courier New" w:eastAsia="宋体" w:hAnsi="Courier New" w:cs="Courier New"/>
          <w:color w:val="067D17"/>
          <w:kern w:val="0"/>
          <w:sz w:val="20"/>
          <w:szCs w:val="20"/>
          <w14:ligatures w14:val="none"/>
        </w:rPr>
        <w:t xml:space="preserve">%s (%s%%)' </w:t>
      </w:r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% (</w:t>
      </w:r>
      <w:proofErr w:type="spellStart"/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count,display,</w:t>
      </w:r>
      <w:r w:rsidRPr="00A72D6F">
        <w:rPr>
          <w:rFonts w:ascii="Courier New" w:eastAsia="宋体" w:hAnsi="Courier New" w:cs="Courier New"/>
          <w:color w:val="000000"/>
          <w:kern w:val="0"/>
          <w:sz w:val="20"/>
          <w:szCs w:val="20"/>
          <w14:ligatures w14:val="none"/>
        </w:rPr>
        <w:t>percent</w:t>
      </w:r>
      <w:proofErr w:type="spellEnd"/>
      <w:r w:rsidRPr="00A72D6F">
        <w:rPr>
          <w:rFonts w:ascii="Courier New" w:eastAsia="宋体" w:hAnsi="Courier New" w:cs="Courier New"/>
          <w:color w:val="080808"/>
          <w:kern w:val="0"/>
          <w:sz w:val="20"/>
          <w:szCs w:val="20"/>
          <w14:ligatures w14:val="none"/>
        </w:rPr>
        <w:t>))</w:t>
      </w:r>
    </w:p>
    <w:p w14:paraId="53E43EDC" w14:textId="173CE9B8" w:rsidR="002A2A96" w:rsidRDefault="00B92724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</w:pPr>
      <w:r w:rsidRPr="00B92724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⑤</w:t>
      </w:r>
      <w:r w:rsidR="002A2A96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 xml:space="preserve"> </w:t>
      </w:r>
      <w:r w:rsidR="002A2A96"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  <w:t xml:space="preserve"> </w:t>
      </w:r>
      <w:r w:rsidR="002A2A96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数据包在</w:t>
      </w:r>
      <w:proofErr w:type="spellStart"/>
      <w:r w:rsidR="002A2A96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wireshark</w:t>
      </w:r>
      <w:proofErr w:type="spellEnd"/>
      <w:r w:rsidR="002A2A96"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  <w:t>的使用</w:t>
      </w:r>
    </w:p>
    <w:p w14:paraId="03AE1B2B" w14:textId="64C68086" w:rsidR="002A2A96" w:rsidRDefault="002A2A96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color w:val="080808"/>
          <w:kern w:val="0"/>
          <w:sz w:val="22"/>
          <w14:ligatures w14:val="none"/>
        </w:rPr>
      </w:pPr>
      <w:r>
        <w:rPr>
          <w:noProof/>
        </w:rPr>
        <w:drawing>
          <wp:inline distT="0" distB="0" distL="0" distR="0" wp14:anchorId="2E3D830D" wp14:editId="2DC65092">
            <wp:extent cx="4312920" cy="2425952"/>
            <wp:effectExtent l="0" t="0" r="0" b="0"/>
            <wp:docPr id="901330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0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121" cy="24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8668" w14:textId="7C73CCAC" w:rsidR="002B0CE5" w:rsidRDefault="0033710E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 w:hint="eastAsia"/>
          <w:color w:val="080808"/>
          <w:kern w:val="0"/>
          <w:sz w:val="22"/>
          <w14:ligatures w14:val="none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⑥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线程嗅探</w:t>
      </w:r>
    </w:p>
    <w:p w14:paraId="516886D8" w14:textId="7515EAFB" w:rsidR="002A2A96" w:rsidRPr="0033710E" w:rsidRDefault="002B0CE5" w:rsidP="000D40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18"/>
          <w:szCs w:val="18"/>
          <w14:ligatures w14:val="none"/>
        </w:rPr>
      </w:pP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class </w:t>
      </w:r>
      <w:proofErr w:type="spellStart"/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SnifferThread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QtCore.QThread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HandleSignal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QtCore.pyqtSignal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(scapy.layers.l2.Ether)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proofErr w:type="spellStart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init</w:t>
      </w:r>
      <w:proofErr w:type="spellEnd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iface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2B0CE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super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().</w:t>
      </w:r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proofErr w:type="spellStart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init</w:t>
      </w:r>
      <w:proofErr w:type="spellEnd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.filter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filter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.iface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proofErr w:type="spellStart"/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iface</w:t>
      </w:r>
      <w:proofErr w:type="spellEnd"/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r w:rsidRPr="002B0CE5">
        <w:rPr>
          <w:rFonts w:ascii="Courier New" w:eastAsia="宋体" w:hAnsi="Courier New" w:cs="Courier New"/>
          <w:color w:val="00627A"/>
          <w:kern w:val="0"/>
          <w:sz w:val="18"/>
          <w:szCs w:val="18"/>
          <w14:ligatures w14:val="none"/>
        </w:rPr>
        <w:t>run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sniff(</w:t>
      </w:r>
      <w:r w:rsidRPr="002B0CE5">
        <w:rPr>
          <w:rFonts w:ascii="Courier New" w:eastAsia="宋体" w:hAnsi="Courier New" w:cs="Courier New"/>
          <w:color w:val="660099"/>
          <w:kern w:val="0"/>
          <w:sz w:val="18"/>
          <w:szCs w:val="18"/>
          <w14:ligatures w14:val="none"/>
        </w:rPr>
        <w:t>filter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.filter,</w:t>
      </w:r>
      <w:r w:rsidRPr="002B0CE5">
        <w:rPr>
          <w:rFonts w:ascii="Courier New" w:eastAsia="宋体" w:hAnsi="Courier New" w:cs="Courier New"/>
          <w:color w:val="660099"/>
          <w:kern w:val="0"/>
          <w:sz w:val="18"/>
          <w:szCs w:val="18"/>
          <w14:ligatures w14:val="none"/>
        </w:rPr>
        <w:t>iface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.iface,</w:t>
      </w:r>
      <w:r w:rsidRPr="002B0CE5">
        <w:rPr>
          <w:rFonts w:ascii="Courier New" w:eastAsia="宋体" w:hAnsi="Courier New" w:cs="Courier New"/>
          <w:color w:val="660099"/>
          <w:kern w:val="0"/>
          <w:sz w:val="18"/>
          <w:szCs w:val="18"/>
          <w14:ligatures w14:val="none"/>
        </w:rPr>
        <w:t>prn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lambda 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x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:</w:t>
      </w:r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.HandleSignal.emit(x))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class </w:t>
      </w:r>
      <w:proofErr w:type="spellStart"/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pdfdumpThread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QtCore.QThread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pdfdumpSignal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proofErr w:type="spellStart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QtCore.pyqtSignal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B0CE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bool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proofErr w:type="spellStart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init</w:t>
      </w:r>
      <w:proofErr w:type="spellEnd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packet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,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path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r w:rsidRPr="002B0CE5">
        <w:rPr>
          <w:rFonts w:ascii="Courier New" w:eastAsia="宋体" w:hAnsi="Courier New" w:cs="Courier New"/>
          <w:color w:val="000080"/>
          <w:kern w:val="0"/>
          <w:sz w:val="18"/>
          <w:szCs w:val="18"/>
          <w14:ligatures w14:val="none"/>
        </w:rPr>
        <w:t>super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().</w:t>
      </w:r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proofErr w:type="spellStart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init</w:t>
      </w:r>
      <w:proofErr w:type="spellEnd"/>
      <w:r w:rsidRPr="002B0CE5">
        <w:rPr>
          <w:rFonts w:ascii="Courier New" w:eastAsia="宋体" w:hAnsi="Courier New" w:cs="Courier New"/>
          <w:color w:val="B200B2"/>
          <w:kern w:val="0"/>
          <w:sz w:val="18"/>
          <w:szCs w:val="18"/>
          <w14:ligatures w14:val="none"/>
        </w:rPr>
        <w:t>__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.packet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packet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.path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 xml:space="preserve"> = 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t>path</w:t>
      </w:r>
      <w:r w:rsidRPr="002B0CE5">
        <w:rPr>
          <w:rFonts w:ascii="Courier New" w:eastAsia="宋体" w:hAnsi="Courier New" w:cs="Courier New"/>
          <w:color w:val="000000"/>
          <w:kern w:val="0"/>
          <w:sz w:val="18"/>
          <w:szCs w:val="18"/>
          <w14:ligatures w14:val="none"/>
        </w:rPr>
        <w:br/>
        <w:t xml:space="preserve">    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 xml:space="preserve">def </w:t>
      </w:r>
      <w:r w:rsidRPr="002B0CE5">
        <w:rPr>
          <w:rFonts w:ascii="Courier New" w:eastAsia="宋体" w:hAnsi="Courier New" w:cs="Courier New"/>
          <w:color w:val="00627A"/>
          <w:kern w:val="0"/>
          <w:sz w:val="18"/>
          <w:szCs w:val="18"/>
          <w14:ligatures w14:val="none"/>
        </w:rPr>
        <w:t>run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):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.packet.pdfdump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.path,</w:t>
      </w:r>
      <w:r w:rsidRPr="002B0CE5">
        <w:rPr>
          <w:rFonts w:ascii="Courier New" w:eastAsia="宋体" w:hAnsi="Courier New" w:cs="Courier New"/>
          <w:color w:val="660099"/>
          <w:kern w:val="0"/>
          <w:sz w:val="18"/>
          <w:szCs w:val="18"/>
          <w14:ligatures w14:val="none"/>
        </w:rPr>
        <w:t>layer_shift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=</w:t>
      </w:r>
      <w:r w:rsidRPr="002B0CE5">
        <w:rPr>
          <w:rFonts w:ascii="Courier New" w:eastAsia="宋体" w:hAnsi="Courier New" w:cs="Courier New"/>
          <w:color w:val="1750EB"/>
          <w:kern w:val="0"/>
          <w:sz w:val="18"/>
          <w:szCs w:val="18"/>
          <w14:ligatures w14:val="none"/>
        </w:rPr>
        <w:t>1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2B0CE5">
        <w:rPr>
          <w:rFonts w:ascii="Courier New" w:eastAsia="宋体" w:hAnsi="Courier New" w:cs="Courier New"/>
          <w:color w:val="94558D"/>
          <w:kern w:val="0"/>
          <w:sz w:val="18"/>
          <w:szCs w:val="18"/>
          <w14:ligatures w14:val="none"/>
        </w:rPr>
        <w:t>self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.pdfdumpSignal.emit</w:t>
      </w:r>
      <w:proofErr w:type="spellEnd"/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(</w:t>
      </w:r>
      <w:r w:rsidRPr="002B0CE5">
        <w:rPr>
          <w:rFonts w:ascii="Courier New" w:eastAsia="宋体" w:hAnsi="Courier New" w:cs="Courier New"/>
          <w:color w:val="0033B3"/>
          <w:kern w:val="0"/>
          <w:sz w:val="18"/>
          <w:szCs w:val="18"/>
          <w14:ligatures w14:val="none"/>
        </w:rPr>
        <w:t>True</w:t>
      </w:r>
      <w:r w:rsidRPr="002B0CE5"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  <w:t>)</w:t>
      </w:r>
    </w:p>
    <w:p w14:paraId="68E96871" w14:textId="16CBAAC6" w:rsidR="00754C6C" w:rsidRDefault="00981CAF" w:rsidP="00DD7D75">
      <w:pPr>
        <w:pStyle w:val="21bc9c4b-6a32-43e5-beaa-fd2d792c5735"/>
      </w:pPr>
      <w:r>
        <w:rPr>
          <w:rFonts w:hint="eastAsia"/>
        </w:rPr>
        <w:lastRenderedPageBreak/>
        <w:t>六</w:t>
      </w:r>
      <w:r w:rsidR="00A170DB">
        <w:rPr>
          <w:rFonts w:hint="eastAsia"/>
        </w:rPr>
        <w:t>、</w:t>
      </w:r>
      <w:r w:rsidR="00754C6C">
        <w:rPr>
          <w:rFonts w:hint="eastAsia"/>
        </w:rPr>
        <w:t>实验总结</w:t>
      </w:r>
    </w:p>
    <w:p w14:paraId="71B3C8C9" w14:textId="5DCDAE3B" w:rsidR="00CD7AEE" w:rsidRDefault="00C612A5" w:rsidP="00754C6C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8F5AF2">
        <w:rPr>
          <w:rFonts w:ascii="微软雅黑" w:eastAsia="微软雅黑" w:hAnsi="微软雅黑" w:hint="eastAsia"/>
          <w:bCs/>
          <w:sz w:val="24"/>
          <w:szCs w:val="24"/>
        </w:rPr>
        <w:t>本次实验主要是</w:t>
      </w:r>
      <w:r w:rsidR="0093450B">
        <w:rPr>
          <w:rFonts w:ascii="微软雅黑" w:eastAsia="微软雅黑" w:hAnsi="微软雅黑" w:hint="eastAsia"/>
          <w:bCs/>
          <w:sz w:val="24"/>
          <w:szCs w:val="24"/>
        </w:rPr>
        <w:t>设计和</w:t>
      </w:r>
      <w:proofErr w:type="gramStart"/>
      <w:r w:rsidR="0093450B">
        <w:rPr>
          <w:rFonts w:ascii="微软雅黑" w:eastAsia="微软雅黑" w:hAnsi="微软雅黑" w:hint="eastAsia"/>
          <w:bCs/>
          <w:sz w:val="24"/>
          <w:szCs w:val="24"/>
        </w:rPr>
        <w:t>实现嗅探器</w:t>
      </w:r>
      <w:proofErr w:type="gramEnd"/>
      <w:r w:rsidR="0093450B">
        <w:rPr>
          <w:rFonts w:ascii="微软雅黑" w:eastAsia="微软雅黑" w:hAnsi="微软雅黑" w:hint="eastAsia"/>
          <w:bCs/>
          <w:sz w:val="24"/>
          <w:szCs w:val="24"/>
        </w:rPr>
        <w:t>，总体来说，本次实验十分顺利，不仅设计了美观的界面，且完美实现</w:t>
      </w:r>
      <w:proofErr w:type="gramStart"/>
      <w:r w:rsidR="0093450B">
        <w:rPr>
          <w:rFonts w:ascii="微软雅黑" w:eastAsia="微软雅黑" w:hAnsi="微软雅黑" w:hint="eastAsia"/>
          <w:bCs/>
          <w:sz w:val="24"/>
          <w:szCs w:val="24"/>
        </w:rPr>
        <w:t>了嗅探器</w:t>
      </w:r>
      <w:proofErr w:type="gramEnd"/>
      <w:r w:rsidR="0093450B">
        <w:rPr>
          <w:rFonts w:ascii="微软雅黑" w:eastAsia="微软雅黑" w:hAnsi="微软雅黑" w:hint="eastAsia"/>
          <w:bCs/>
          <w:sz w:val="24"/>
          <w:szCs w:val="24"/>
        </w:rPr>
        <w:t>的功能，但本次</w:t>
      </w:r>
      <w:proofErr w:type="gramStart"/>
      <w:r w:rsidR="0093450B">
        <w:rPr>
          <w:rFonts w:ascii="微软雅黑" w:eastAsia="微软雅黑" w:hAnsi="微软雅黑" w:hint="eastAsia"/>
          <w:bCs/>
          <w:sz w:val="24"/>
          <w:szCs w:val="24"/>
        </w:rPr>
        <w:t>实验仍</w:t>
      </w:r>
      <w:proofErr w:type="gramEnd"/>
      <w:r w:rsidR="0093450B">
        <w:rPr>
          <w:rFonts w:ascii="微软雅黑" w:eastAsia="微软雅黑" w:hAnsi="微软雅黑" w:hint="eastAsia"/>
          <w:bCs/>
          <w:sz w:val="24"/>
          <w:szCs w:val="24"/>
        </w:rPr>
        <w:t>有以下不足：</w:t>
      </w:r>
    </w:p>
    <w:p w14:paraId="7E967E8D" w14:textId="044A17B2" w:rsidR="0093450B" w:rsidRPr="0093450B" w:rsidRDefault="0093450B" w:rsidP="0093450B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bCs/>
          <w:sz w:val="24"/>
          <w:szCs w:val="24"/>
        </w:rPr>
      </w:pPr>
      <w:r w:rsidRPr="0093450B">
        <w:rPr>
          <w:rFonts w:ascii="微软雅黑" w:eastAsia="微软雅黑" w:hAnsi="微软雅黑" w:hint="eastAsia"/>
          <w:bCs/>
          <w:sz w:val="24"/>
          <w:szCs w:val="24"/>
        </w:rPr>
        <w:t>无法解析</w:t>
      </w:r>
      <w:r w:rsidRPr="0093450B">
        <w:rPr>
          <w:rFonts w:ascii="微软雅黑" w:eastAsia="微软雅黑" w:hAnsi="微软雅黑"/>
          <w:bCs/>
          <w:sz w:val="24"/>
          <w:szCs w:val="24"/>
        </w:rPr>
        <w:t>DNS</w:t>
      </w:r>
      <w:r w:rsidRPr="0093450B">
        <w:rPr>
          <w:rFonts w:ascii="微软雅黑" w:eastAsia="微软雅黑" w:hAnsi="微软雅黑" w:hint="eastAsia"/>
          <w:bCs/>
          <w:sz w:val="24"/>
          <w:szCs w:val="24"/>
        </w:rPr>
        <w:t>协议</w:t>
      </w:r>
    </w:p>
    <w:p w14:paraId="7D5A17A5" w14:textId="4B171CFC" w:rsidR="0093450B" w:rsidRDefault="0093450B" w:rsidP="0093450B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可能出现bug直接卡死</w:t>
      </w:r>
    </w:p>
    <w:p w14:paraId="70EB49DC" w14:textId="386927AE" w:rsidR="0093450B" w:rsidRPr="00154F0D" w:rsidRDefault="0093450B" w:rsidP="00154F0D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传输层数据统计是文字叠在一起，看不清</w:t>
      </w:r>
    </w:p>
    <w:p w14:paraId="4220B167" w14:textId="33CAD244" w:rsidR="00154F0D" w:rsidRPr="008F5AF2" w:rsidRDefault="00154F0D" w:rsidP="00154F0D">
      <w:pPr>
        <w:rPr>
          <w:rFonts w:ascii="微软雅黑" w:eastAsia="微软雅黑" w:hAnsi="微软雅黑" w:hint="eastAsia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 xml:space="preserve"> </w:t>
      </w:r>
      <w:r>
        <w:rPr>
          <w:rFonts w:ascii="微软雅黑" w:eastAsia="微软雅黑" w:hAnsi="微软雅黑"/>
          <w:bCs/>
          <w:sz w:val="24"/>
          <w:szCs w:val="24"/>
        </w:rPr>
        <w:t xml:space="preserve">      </w:t>
      </w:r>
    </w:p>
    <w:p w14:paraId="5748C291" w14:textId="77777777" w:rsidR="00754C6C" w:rsidRPr="00754C6C" w:rsidRDefault="00754C6C"/>
    <w:sectPr w:rsidR="00754C6C" w:rsidRPr="00754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E9B55" w14:textId="77777777" w:rsidR="00932E93" w:rsidRDefault="00932E93" w:rsidP="009731D1">
      <w:r>
        <w:separator/>
      </w:r>
    </w:p>
  </w:endnote>
  <w:endnote w:type="continuationSeparator" w:id="0">
    <w:p w14:paraId="486267FE" w14:textId="77777777" w:rsidR="00932E93" w:rsidRDefault="00932E93" w:rsidP="00973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037511" w14:textId="77777777" w:rsidR="00932E93" w:rsidRDefault="00932E93" w:rsidP="009731D1">
      <w:r>
        <w:separator/>
      </w:r>
    </w:p>
  </w:footnote>
  <w:footnote w:type="continuationSeparator" w:id="0">
    <w:p w14:paraId="2D3C4D01" w14:textId="77777777" w:rsidR="00932E93" w:rsidRDefault="00932E93" w:rsidP="00973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494F"/>
    <w:multiLevelType w:val="hybridMultilevel"/>
    <w:tmpl w:val="23C6EFA4"/>
    <w:lvl w:ilvl="0" w:tplc="0000000C">
      <w:start w:val="1"/>
      <w:numFmt w:val="decimalEnclosedCircleChinese"/>
      <w:lvlText w:val="%1　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5D26AD"/>
    <w:multiLevelType w:val="hybridMultilevel"/>
    <w:tmpl w:val="9FC00390"/>
    <w:lvl w:ilvl="0" w:tplc="322E827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33372A"/>
    <w:multiLevelType w:val="multilevel"/>
    <w:tmpl w:val="1B9ED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252566"/>
    <w:multiLevelType w:val="hybridMultilevel"/>
    <w:tmpl w:val="25C692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38122AA"/>
    <w:multiLevelType w:val="hybridMultilevel"/>
    <w:tmpl w:val="DE982582"/>
    <w:lvl w:ilvl="0" w:tplc="557AAB2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C3A13E9"/>
    <w:multiLevelType w:val="multilevel"/>
    <w:tmpl w:val="E7FEAE2C"/>
    <w:lvl w:ilvl="0">
      <w:start w:val="4"/>
      <w:numFmt w:val="decimal"/>
      <w:suff w:val="nothing"/>
      <w:lvlText w:val="%1、"/>
      <w:lvlJc w:val="left"/>
      <w:pPr>
        <w:ind w:left="84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337082"/>
    <w:multiLevelType w:val="hybridMultilevel"/>
    <w:tmpl w:val="18C0F62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DF44A92"/>
    <w:multiLevelType w:val="hybridMultilevel"/>
    <w:tmpl w:val="D6A29AAC"/>
    <w:lvl w:ilvl="0" w:tplc="7EF03D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002859505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7865950">
    <w:abstractNumId w:val="1"/>
  </w:num>
  <w:num w:numId="3" w16cid:durableId="948393920">
    <w:abstractNumId w:val="4"/>
  </w:num>
  <w:num w:numId="4" w16cid:durableId="503016848">
    <w:abstractNumId w:val="2"/>
  </w:num>
  <w:num w:numId="5" w16cid:durableId="665128594">
    <w:abstractNumId w:val="3"/>
  </w:num>
  <w:num w:numId="6" w16cid:durableId="1234122561">
    <w:abstractNumId w:val="6"/>
  </w:num>
  <w:num w:numId="7" w16cid:durableId="12805256">
    <w:abstractNumId w:val="0"/>
  </w:num>
  <w:num w:numId="8" w16cid:durableId="272711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74"/>
    <w:rsid w:val="00000CDD"/>
    <w:rsid w:val="0006475D"/>
    <w:rsid w:val="00094D9A"/>
    <w:rsid w:val="000A46E1"/>
    <w:rsid w:val="000C6ECE"/>
    <w:rsid w:val="000D40D5"/>
    <w:rsid w:val="000D4C0A"/>
    <w:rsid w:val="00154F0D"/>
    <w:rsid w:val="00212006"/>
    <w:rsid w:val="00214738"/>
    <w:rsid w:val="0023574A"/>
    <w:rsid w:val="002A2A96"/>
    <w:rsid w:val="002A3B52"/>
    <w:rsid w:val="002B0CE5"/>
    <w:rsid w:val="00310750"/>
    <w:rsid w:val="0033710E"/>
    <w:rsid w:val="00344FDA"/>
    <w:rsid w:val="003D1E95"/>
    <w:rsid w:val="0040668B"/>
    <w:rsid w:val="00412E8D"/>
    <w:rsid w:val="0041321F"/>
    <w:rsid w:val="004279A7"/>
    <w:rsid w:val="004C1B66"/>
    <w:rsid w:val="004F57CF"/>
    <w:rsid w:val="005139BE"/>
    <w:rsid w:val="0057041D"/>
    <w:rsid w:val="00576C98"/>
    <w:rsid w:val="005800FF"/>
    <w:rsid w:val="005A4F2F"/>
    <w:rsid w:val="00602204"/>
    <w:rsid w:val="00607D74"/>
    <w:rsid w:val="006D7C83"/>
    <w:rsid w:val="007035AD"/>
    <w:rsid w:val="00754C6C"/>
    <w:rsid w:val="00760933"/>
    <w:rsid w:val="007B2BF2"/>
    <w:rsid w:val="007B7D53"/>
    <w:rsid w:val="007C797F"/>
    <w:rsid w:val="0083071A"/>
    <w:rsid w:val="00865A4A"/>
    <w:rsid w:val="008F5AF2"/>
    <w:rsid w:val="009133B4"/>
    <w:rsid w:val="00916464"/>
    <w:rsid w:val="00932E93"/>
    <w:rsid w:val="0093450B"/>
    <w:rsid w:val="009731D1"/>
    <w:rsid w:val="00981CAF"/>
    <w:rsid w:val="009E00D1"/>
    <w:rsid w:val="00A170DB"/>
    <w:rsid w:val="00A34805"/>
    <w:rsid w:val="00A72D6F"/>
    <w:rsid w:val="00AA11B6"/>
    <w:rsid w:val="00AA7FD8"/>
    <w:rsid w:val="00AE2817"/>
    <w:rsid w:val="00AE5524"/>
    <w:rsid w:val="00B25A84"/>
    <w:rsid w:val="00B83F26"/>
    <w:rsid w:val="00B92724"/>
    <w:rsid w:val="00B9424A"/>
    <w:rsid w:val="00C416FC"/>
    <w:rsid w:val="00C612A5"/>
    <w:rsid w:val="00C76A24"/>
    <w:rsid w:val="00CA2A95"/>
    <w:rsid w:val="00CB2249"/>
    <w:rsid w:val="00CD7AEE"/>
    <w:rsid w:val="00D34043"/>
    <w:rsid w:val="00D55CE6"/>
    <w:rsid w:val="00DD7D75"/>
    <w:rsid w:val="00ED22CC"/>
    <w:rsid w:val="00ED7311"/>
    <w:rsid w:val="00F14208"/>
    <w:rsid w:val="00F15B04"/>
    <w:rsid w:val="00F8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C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4C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54C6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54C6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54C6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731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731D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731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731D1"/>
    <w:rPr>
      <w:sz w:val="18"/>
      <w:szCs w:val="18"/>
    </w:rPr>
  </w:style>
  <w:style w:type="character" w:styleId="ab">
    <w:name w:val="Hyperlink"/>
    <w:basedOn w:val="a0"/>
    <w:uiPriority w:val="99"/>
    <w:unhideWhenUsed/>
    <w:rsid w:val="009731D1"/>
    <w:rPr>
      <w:color w:val="0563C1" w:themeColor="hyperlink"/>
      <w:u w:val="single"/>
    </w:rPr>
  </w:style>
  <w:style w:type="character" w:styleId="ac">
    <w:name w:val="Strong"/>
    <w:basedOn w:val="a0"/>
    <w:uiPriority w:val="22"/>
    <w:qFormat/>
    <w:rsid w:val="008F5AF2"/>
    <w:rPr>
      <w:b/>
      <w:bCs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7C797F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7C797F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paragraph" w:customStyle="1" w:styleId="acbfdd8b-e11b-4d36-88ff-6049b138f862">
    <w:name w:val="acbfdd8b-e11b-4d36-88ff-6049b138f862"/>
    <w:basedOn w:val="ad"/>
    <w:link w:val="acbfdd8b-e11b-4d36-88ff-6049b138f8620"/>
    <w:rsid w:val="007C797F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7C797F"/>
    <w:rPr>
      <w:rFonts w:ascii="微软雅黑" w:eastAsia="微软雅黑" w:hAnsi="微软雅黑"/>
      <w:color w:val="000000"/>
      <w:sz w:val="22"/>
    </w:rPr>
  </w:style>
  <w:style w:type="paragraph" w:styleId="ad">
    <w:name w:val="Body Text"/>
    <w:basedOn w:val="a"/>
    <w:link w:val="ae"/>
    <w:uiPriority w:val="99"/>
    <w:semiHidden/>
    <w:unhideWhenUsed/>
    <w:rsid w:val="007C797F"/>
    <w:pPr>
      <w:spacing w:after="120"/>
    </w:pPr>
  </w:style>
  <w:style w:type="character" w:customStyle="1" w:styleId="ae">
    <w:name w:val="正文文本 字符"/>
    <w:basedOn w:val="a0"/>
    <w:link w:val="ad"/>
    <w:uiPriority w:val="99"/>
    <w:semiHidden/>
    <w:rsid w:val="007C797F"/>
  </w:style>
  <w:style w:type="paragraph" w:styleId="HTML">
    <w:name w:val="HTML Preformatted"/>
    <w:basedOn w:val="a"/>
    <w:link w:val="HTML0"/>
    <w:uiPriority w:val="99"/>
    <w:semiHidden/>
    <w:unhideWhenUsed/>
    <w:rsid w:val="004066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0668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1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63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89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9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47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729</Words>
  <Characters>4157</Characters>
  <Application>Microsoft Office Word</Application>
  <DocSecurity>0</DocSecurity>
  <Lines>34</Lines>
  <Paragraphs>9</Paragraphs>
  <ScaleCrop>false</ScaleCrop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19</cp:revision>
  <dcterms:created xsi:type="dcterms:W3CDTF">2024-04-04T09:27:00Z</dcterms:created>
  <dcterms:modified xsi:type="dcterms:W3CDTF">2024-05-30T14:17:00Z</dcterms:modified>
</cp:coreProperties>
</file>