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CC" w:rsidRPr="000C04CC" w:rsidRDefault="000C04CC" w:rsidP="000C04CC">
      <w:pPr>
        <w:jc w:val="center"/>
        <w:rPr>
          <w:sz w:val="24"/>
        </w:rPr>
      </w:pPr>
      <w:r w:rsidRPr="000C04CC">
        <w:rPr>
          <w:sz w:val="24"/>
        </w:rPr>
        <w:t>Lab4</w:t>
      </w:r>
      <w:r w:rsidRPr="000C04CC">
        <w:rPr>
          <w:sz w:val="24"/>
        </w:rPr>
        <w:t>小组分工</w:t>
      </w:r>
      <w:bookmarkStart w:id="0" w:name="_GoBack"/>
      <w:bookmarkEnd w:id="0"/>
    </w:p>
    <w:p w:rsidR="00A526F7" w:rsidRDefault="00DA372E">
      <w:r>
        <w:t>分工</w:t>
      </w:r>
      <w:r>
        <w:rPr>
          <w:rFonts w:hint="eastAsia"/>
        </w:rPr>
        <w:t>：</w:t>
      </w:r>
      <w:r>
        <w:t>董</w:t>
      </w:r>
      <w:proofErr w:type="gramStart"/>
      <w:r>
        <w:t>荣朝写</w:t>
      </w:r>
      <w:proofErr w:type="gramEnd"/>
      <w:r>
        <w:t>测试用例和设计</w:t>
      </w:r>
      <w:r>
        <w:rPr>
          <w:rFonts w:hint="eastAsia"/>
        </w:rPr>
        <w:t>，</w:t>
      </w:r>
      <w:r w:rsidR="004F464A">
        <w:rPr>
          <w:rFonts w:hint="eastAsia"/>
        </w:rPr>
        <w:t>实现接口</w:t>
      </w:r>
      <w:r>
        <w:t>方法</w:t>
      </w:r>
      <w:r>
        <w:rPr>
          <w:rFonts w:hint="eastAsia"/>
        </w:rPr>
        <w:t>；</w:t>
      </w:r>
    </w:p>
    <w:p w:rsidR="00DA372E" w:rsidRDefault="00DA372E">
      <w:r>
        <w:rPr>
          <w:rFonts w:hint="eastAsia"/>
        </w:rPr>
        <w:t xml:space="preserve">      </w:t>
      </w:r>
      <w:r>
        <w:rPr>
          <w:rFonts w:hint="eastAsia"/>
        </w:rPr>
        <w:t>饶才佳和陈晓亮实现逻辑部分；</w:t>
      </w:r>
    </w:p>
    <w:p w:rsidR="00DA372E" w:rsidRDefault="00DA372E">
      <w:r>
        <w:rPr>
          <w:rFonts w:hint="eastAsia"/>
        </w:rPr>
        <w:t xml:space="preserve">      </w:t>
      </w:r>
      <w:r>
        <w:rPr>
          <w:rFonts w:hint="eastAsia"/>
        </w:rPr>
        <w:t>吴俊霖实现界面部分；</w:t>
      </w:r>
    </w:p>
    <w:p w:rsidR="00DA372E" w:rsidRDefault="00DA372E">
      <w:r>
        <w:t>按天添加去掉</w:t>
      </w:r>
      <w:r>
        <w:rPr>
          <w:rFonts w:hint="eastAsia"/>
        </w:rPr>
        <w:t>，</w:t>
      </w:r>
      <w:proofErr w:type="gramStart"/>
      <w:r>
        <w:t>只有按精准时</w:t>
      </w:r>
      <w:proofErr w:type="gramEnd"/>
      <w:r>
        <w:t>间添加</w:t>
      </w:r>
    </w:p>
    <w:p w:rsidR="005D20A4" w:rsidRDefault="005D20A4" w:rsidP="005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数据持久化</w:t>
      </w:r>
    </w:p>
    <w:p w:rsidR="00332C1C" w:rsidRDefault="00332C1C" w:rsidP="00332C1C">
      <w:pPr>
        <w:pStyle w:val="a3"/>
        <w:ind w:left="360"/>
      </w:pPr>
      <w:r>
        <w:t>Display</w:t>
      </w:r>
      <w:r>
        <w:rPr>
          <w:rFonts w:hint="eastAsia"/>
        </w:rPr>
        <w:t>：</w:t>
      </w: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getAllEvent</w:t>
      </w:r>
      <w:proofErr w:type="spellEnd"/>
      <w:r>
        <w:t>(){</w:t>
      </w:r>
    </w:p>
    <w:p w:rsidR="00332C1C" w:rsidRDefault="00332C1C" w:rsidP="00332C1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打开文件</w:t>
      </w:r>
    </w:p>
    <w:p w:rsidR="00332C1C" w:rsidRDefault="00332C1C" w:rsidP="00332C1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读入文件，事件时间、地点、事件等，并添加进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，并展示出来</w:t>
      </w:r>
    </w:p>
    <w:p w:rsidR="005D20A4" w:rsidRDefault="00332C1C" w:rsidP="00332C1C">
      <w:pPr>
        <w:pStyle w:val="a3"/>
        <w:ind w:left="360" w:firstLineChars="0"/>
      </w:pPr>
      <w:r>
        <w:t>}</w:t>
      </w:r>
    </w:p>
    <w:p w:rsidR="00332C1C" w:rsidRDefault="00332C1C" w:rsidP="00332C1C">
      <w:pPr>
        <w:pStyle w:val="a3"/>
        <w:ind w:left="360" w:firstLineChars="0"/>
      </w:pPr>
      <w:proofErr w:type="spellStart"/>
      <w:proofErr w:type="gramStart"/>
      <w:r>
        <w:t>I</w:t>
      </w:r>
      <w:r>
        <w:rPr>
          <w:rFonts w:hint="eastAsia"/>
        </w:rPr>
        <w:t>n.</w:t>
      </w:r>
      <w:r>
        <w:t>add</w:t>
      </w:r>
      <w:proofErr w:type="spellEnd"/>
      <w:r>
        <w:t>(</w:t>
      </w:r>
      <w:proofErr w:type="gramEnd"/>
      <w:r>
        <w:t xml:space="preserve">)      </w:t>
      </w:r>
      <w:proofErr w:type="spellStart"/>
      <w:r>
        <w:t>in.delete</w:t>
      </w:r>
      <w:proofErr w:type="spellEnd"/>
      <w:r>
        <w:t>()</w:t>
      </w:r>
    </w:p>
    <w:p w:rsidR="00332C1C" w:rsidRDefault="00332C1C" w:rsidP="00332C1C">
      <w:r>
        <w:rPr>
          <w:rFonts w:hint="eastAsia"/>
        </w:rPr>
        <w:t>2</w:t>
      </w:r>
      <w:r>
        <w:rPr>
          <w:rFonts w:hint="eastAsia"/>
        </w:rPr>
        <w:t>、关键在于读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</w:t>
      </w:r>
      <w:proofErr w:type="spellStart"/>
      <w:r w:rsidR="00297037">
        <w:rPr>
          <w:rFonts w:hint="eastAsia"/>
        </w:rPr>
        <w:t>date</w:t>
      </w:r>
      <w:r w:rsidR="00297037">
        <w:t>Util</w:t>
      </w:r>
      <w:proofErr w:type="spellEnd"/>
      <w:r w:rsidR="00297037">
        <w:t xml:space="preserve"> </w:t>
      </w:r>
      <w:r w:rsidR="00297037">
        <w:t>类添加</w:t>
      </w:r>
      <w:proofErr w:type="spellStart"/>
      <w:r w:rsidR="00297037">
        <w:t>isHoliday</w:t>
      </w:r>
      <w:proofErr w:type="spellEnd"/>
      <w:r w:rsidR="00297037">
        <w:t xml:space="preserve">() </w:t>
      </w:r>
      <w:r w:rsidR="00297037">
        <w:t>用于判断是否是假日</w:t>
      </w:r>
      <w:r w:rsidR="00297037">
        <w:rPr>
          <w:rFonts w:hint="eastAsia"/>
        </w:rPr>
        <w:t xml:space="preserve">   </w:t>
      </w:r>
      <w:proofErr w:type="spellStart"/>
      <w:r w:rsidR="00297037">
        <w:t>isFestival</w:t>
      </w:r>
      <w:proofErr w:type="spellEnd"/>
      <w:r w:rsidR="00297037">
        <w:t>()</w:t>
      </w:r>
      <w:r w:rsidR="00297037">
        <w:t>用于判断是否是节日</w:t>
      </w:r>
    </w:p>
    <w:p w:rsidR="00297037" w:rsidRDefault="00297037" w:rsidP="00332C1C">
      <w:r>
        <w:rPr>
          <w:rFonts w:hint="eastAsia"/>
        </w:rPr>
        <w:t>3</w:t>
      </w:r>
      <w:r>
        <w:rPr>
          <w:rFonts w:hint="eastAsia"/>
        </w:rPr>
        <w:t>、待办事项细化：界面需要实现三种不同的区分，分别是：</w:t>
      </w:r>
    </w:p>
    <w:p w:rsidR="00297037" w:rsidRDefault="00297037" w:rsidP="002970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1. </w:t>
      </w:r>
      <w:r>
        <w:rPr>
          <w:rFonts w:hint="eastAsia"/>
        </w:rPr>
        <w:t>会议类型待办事项：需要设置时间段，地点，议题，会议具体内容。</w:t>
      </w:r>
    </w:p>
    <w:p w:rsidR="00297037" w:rsidRDefault="00297037" w:rsidP="0029703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约会类型待办事项：需要设置时间段，地点，参加人员，内容。</w:t>
      </w:r>
    </w:p>
    <w:p w:rsidR="00297037" w:rsidRDefault="00297037" w:rsidP="00297037">
      <w:pPr>
        <w:ind w:firstLineChars="100" w:firstLine="210"/>
      </w:pPr>
      <w:r>
        <w:rPr>
          <w:rFonts w:hint="eastAsia"/>
        </w:rPr>
        <w:t xml:space="preserve">3. </w:t>
      </w:r>
      <w:r>
        <w:rPr>
          <w:rFonts w:hint="eastAsia"/>
        </w:rPr>
        <w:t>其他类型待办事项：需要设置时间段，描述。</w:t>
      </w:r>
    </w:p>
    <w:p w:rsidR="00297037" w:rsidRDefault="00297037" w:rsidP="00297037">
      <w:r>
        <w:rPr>
          <w:rFonts w:hint="eastAsia"/>
        </w:rPr>
        <w:t>4</w:t>
      </w:r>
      <w:r>
        <w:rPr>
          <w:rFonts w:hint="eastAsia"/>
        </w:rPr>
        <w:t>、待办事项的细化</w:t>
      </w:r>
      <w:r w:rsidR="004F464A">
        <w:rPr>
          <w:rFonts w:hint="eastAsia"/>
        </w:rPr>
        <w:t>：直接三个待办事项类，分别实现不同的待办事项，在界面中用实例判断，区分不同的待办事项并展示</w:t>
      </w:r>
    </w:p>
    <w:p w:rsidR="004F464A" w:rsidRPr="00332C1C" w:rsidRDefault="004F464A" w:rsidP="002970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、界面要求：标注节假日，待办事项添加界面的细化，待办事项查询的结果的区分展示，就是比如约会事件，就要展示约会事件的界面；</w:t>
      </w:r>
    </w:p>
    <w:sectPr w:rsidR="004F464A" w:rsidRPr="0033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63EC"/>
    <w:multiLevelType w:val="hybridMultilevel"/>
    <w:tmpl w:val="8D4E5B82"/>
    <w:lvl w:ilvl="0" w:tplc="09541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87"/>
    <w:rsid w:val="000118C7"/>
    <w:rsid w:val="000127A2"/>
    <w:rsid w:val="000332F4"/>
    <w:rsid w:val="000371DA"/>
    <w:rsid w:val="0004524E"/>
    <w:rsid w:val="00053A99"/>
    <w:rsid w:val="0005528C"/>
    <w:rsid w:val="00055A9A"/>
    <w:rsid w:val="00070A84"/>
    <w:rsid w:val="000A1F35"/>
    <w:rsid w:val="000B07A2"/>
    <w:rsid w:val="000B17E2"/>
    <w:rsid w:val="000B2390"/>
    <w:rsid w:val="000C04CC"/>
    <w:rsid w:val="000C24BE"/>
    <w:rsid w:val="000C2D8E"/>
    <w:rsid w:val="000D3845"/>
    <w:rsid w:val="000F6870"/>
    <w:rsid w:val="00123AC6"/>
    <w:rsid w:val="00156024"/>
    <w:rsid w:val="00174C04"/>
    <w:rsid w:val="00175C84"/>
    <w:rsid w:val="00186596"/>
    <w:rsid w:val="001A51B9"/>
    <w:rsid w:val="001B3018"/>
    <w:rsid w:val="001B58FB"/>
    <w:rsid w:val="001B6D05"/>
    <w:rsid w:val="001D4415"/>
    <w:rsid w:val="001D67E4"/>
    <w:rsid w:val="001E4D25"/>
    <w:rsid w:val="002155AE"/>
    <w:rsid w:val="00216E50"/>
    <w:rsid w:val="00261938"/>
    <w:rsid w:val="00281909"/>
    <w:rsid w:val="00297037"/>
    <w:rsid w:val="0029779B"/>
    <w:rsid w:val="002B6E3E"/>
    <w:rsid w:val="002C3277"/>
    <w:rsid w:val="002D01F7"/>
    <w:rsid w:val="002D2FA3"/>
    <w:rsid w:val="002E3B56"/>
    <w:rsid w:val="002F3730"/>
    <w:rsid w:val="00330CAD"/>
    <w:rsid w:val="00332C1C"/>
    <w:rsid w:val="00334326"/>
    <w:rsid w:val="0035318E"/>
    <w:rsid w:val="00354146"/>
    <w:rsid w:val="00376D6A"/>
    <w:rsid w:val="0037798C"/>
    <w:rsid w:val="00392579"/>
    <w:rsid w:val="003A4D36"/>
    <w:rsid w:val="003E29C8"/>
    <w:rsid w:val="00401C59"/>
    <w:rsid w:val="0040227D"/>
    <w:rsid w:val="00405CB4"/>
    <w:rsid w:val="00422FB3"/>
    <w:rsid w:val="004309CE"/>
    <w:rsid w:val="0047439F"/>
    <w:rsid w:val="00496E50"/>
    <w:rsid w:val="00497684"/>
    <w:rsid w:val="004E55C5"/>
    <w:rsid w:val="004F464A"/>
    <w:rsid w:val="0050688B"/>
    <w:rsid w:val="00514E59"/>
    <w:rsid w:val="0052249B"/>
    <w:rsid w:val="00523AFE"/>
    <w:rsid w:val="00525ABF"/>
    <w:rsid w:val="005570C7"/>
    <w:rsid w:val="005640B8"/>
    <w:rsid w:val="00577792"/>
    <w:rsid w:val="005A46E3"/>
    <w:rsid w:val="005B0F1E"/>
    <w:rsid w:val="005B49B0"/>
    <w:rsid w:val="005C396F"/>
    <w:rsid w:val="005D20A4"/>
    <w:rsid w:val="005D5597"/>
    <w:rsid w:val="005E38D0"/>
    <w:rsid w:val="005E5129"/>
    <w:rsid w:val="005F469F"/>
    <w:rsid w:val="00626F1E"/>
    <w:rsid w:val="00630622"/>
    <w:rsid w:val="00650619"/>
    <w:rsid w:val="006763F5"/>
    <w:rsid w:val="006927C6"/>
    <w:rsid w:val="0069398C"/>
    <w:rsid w:val="006C3FD4"/>
    <w:rsid w:val="006C642F"/>
    <w:rsid w:val="006E0F9D"/>
    <w:rsid w:val="006E6624"/>
    <w:rsid w:val="006E6DE1"/>
    <w:rsid w:val="006F21B8"/>
    <w:rsid w:val="006F47BB"/>
    <w:rsid w:val="00701E1A"/>
    <w:rsid w:val="00742989"/>
    <w:rsid w:val="00750595"/>
    <w:rsid w:val="007571E7"/>
    <w:rsid w:val="00764F3D"/>
    <w:rsid w:val="00773696"/>
    <w:rsid w:val="007845E3"/>
    <w:rsid w:val="007A2FC2"/>
    <w:rsid w:val="007B3FA2"/>
    <w:rsid w:val="007C2D0D"/>
    <w:rsid w:val="007D2375"/>
    <w:rsid w:val="007E4B57"/>
    <w:rsid w:val="00803909"/>
    <w:rsid w:val="00811316"/>
    <w:rsid w:val="008476CD"/>
    <w:rsid w:val="00865D26"/>
    <w:rsid w:val="00884D5C"/>
    <w:rsid w:val="00887E4E"/>
    <w:rsid w:val="008B3864"/>
    <w:rsid w:val="008D5413"/>
    <w:rsid w:val="008E7047"/>
    <w:rsid w:val="008F2176"/>
    <w:rsid w:val="009078B0"/>
    <w:rsid w:val="0092192F"/>
    <w:rsid w:val="00924A47"/>
    <w:rsid w:val="00926300"/>
    <w:rsid w:val="0093063F"/>
    <w:rsid w:val="00931EAB"/>
    <w:rsid w:val="00954F20"/>
    <w:rsid w:val="009A0C87"/>
    <w:rsid w:val="009A58E1"/>
    <w:rsid w:val="009B2C99"/>
    <w:rsid w:val="009C0479"/>
    <w:rsid w:val="009C4CCE"/>
    <w:rsid w:val="009C5210"/>
    <w:rsid w:val="009E12C7"/>
    <w:rsid w:val="009E5EDB"/>
    <w:rsid w:val="009F736D"/>
    <w:rsid w:val="00A01067"/>
    <w:rsid w:val="00A115AF"/>
    <w:rsid w:val="00A4390D"/>
    <w:rsid w:val="00A526F7"/>
    <w:rsid w:val="00A5542E"/>
    <w:rsid w:val="00A84E1E"/>
    <w:rsid w:val="00A92479"/>
    <w:rsid w:val="00AC2B49"/>
    <w:rsid w:val="00AD6501"/>
    <w:rsid w:val="00AF2D85"/>
    <w:rsid w:val="00B32D46"/>
    <w:rsid w:val="00B640E9"/>
    <w:rsid w:val="00B8155D"/>
    <w:rsid w:val="00B82413"/>
    <w:rsid w:val="00B834FC"/>
    <w:rsid w:val="00B936DE"/>
    <w:rsid w:val="00B94601"/>
    <w:rsid w:val="00BB5525"/>
    <w:rsid w:val="00BC58B9"/>
    <w:rsid w:val="00BD5414"/>
    <w:rsid w:val="00C00EFF"/>
    <w:rsid w:val="00C20BB4"/>
    <w:rsid w:val="00C24E89"/>
    <w:rsid w:val="00C2663F"/>
    <w:rsid w:val="00C45929"/>
    <w:rsid w:val="00C66BB7"/>
    <w:rsid w:val="00C67270"/>
    <w:rsid w:val="00C708A8"/>
    <w:rsid w:val="00C71901"/>
    <w:rsid w:val="00C94E6E"/>
    <w:rsid w:val="00C960DB"/>
    <w:rsid w:val="00CA1567"/>
    <w:rsid w:val="00CB5413"/>
    <w:rsid w:val="00CB6ACC"/>
    <w:rsid w:val="00CC049F"/>
    <w:rsid w:val="00CC6488"/>
    <w:rsid w:val="00CD14D8"/>
    <w:rsid w:val="00CE567C"/>
    <w:rsid w:val="00D046DA"/>
    <w:rsid w:val="00D14444"/>
    <w:rsid w:val="00D17B09"/>
    <w:rsid w:val="00D27496"/>
    <w:rsid w:val="00D33FD2"/>
    <w:rsid w:val="00D508B0"/>
    <w:rsid w:val="00D50F0A"/>
    <w:rsid w:val="00D60108"/>
    <w:rsid w:val="00D77ED4"/>
    <w:rsid w:val="00DA372E"/>
    <w:rsid w:val="00DA5D00"/>
    <w:rsid w:val="00DD2595"/>
    <w:rsid w:val="00DD2FB5"/>
    <w:rsid w:val="00DE383F"/>
    <w:rsid w:val="00DE7864"/>
    <w:rsid w:val="00DF2D91"/>
    <w:rsid w:val="00DF5CFF"/>
    <w:rsid w:val="00E05DD6"/>
    <w:rsid w:val="00E1629A"/>
    <w:rsid w:val="00E20692"/>
    <w:rsid w:val="00E322D1"/>
    <w:rsid w:val="00E322FC"/>
    <w:rsid w:val="00E40BBA"/>
    <w:rsid w:val="00E5029E"/>
    <w:rsid w:val="00E53CAF"/>
    <w:rsid w:val="00E62385"/>
    <w:rsid w:val="00E945EA"/>
    <w:rsid w:val="00EB2056"/>
    <w:rsid w:val="00EB649A"/>
    <w:rsid w:val="00EC0281"/>
    <w:rsid w:val="00EC3F5C"/>
    <w:rsid w:val="00ED6024"/>
    <w:rsid w:val="00EF2CAE"/>
    <w:rsid w:val="00F31ED4"/>
    <w:rsid w:val="00F57BE5"/>
    <w:rsid w:val="00F77C4D"/>
    <w:rsid w:val="00F8411D"/>
    <w:rsid w:val="00F909DF"/>
    <w:rsid w:val="00F952F0"/>
    <w:rsid w:val="00FA61E8"/>
    <w:rsid w:val="00FD1ACB"/>
    <w:rsid w:val="00FD4676"/>
    <w:rsid w:val="00FE38B8"/>
    <w:rsid w:val="00FE4D25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9D400-E317-443D-8221-82DCF4C8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rhw</dc:creator>
  <cp:keywords/>
  <dc:description/>
  <cp:lastModifiedBy>rhw</cp:lastModifiedBy>
  <cp:revision>4</cp:revision>
  <dcterms:created xsi:type="dcterms:W3CDTF">2018-05-06T07:25:00Z</dcterms:created>
  <dcterms:modified xsi:type="dcterms:W3CDTF">2018-05-06T08:39:00Z</dcterms:modified>
</cp:coreProperties>
</file>