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EA2A4B" w:rsidP="005768B5">
      <w:hyperlink r:id="rId8" w:history="1">
        <w:r w:rsidR="000A540F" w:rsidRPr="003C6897">
          <w:rPr>
            <w:rStyle w:val="a7"/>
          </w:rPr>
          <w:t>https://wenku.baidu.com/view/c73b15b17e21af45b207a850.html</w:t>
        </w:r>
      </w:hyperlink>
    </w:p>
    <w:p w:rsidR="000A540F" w:rsidRDefault="00EA2A4B" w:rsidP="005768B5">
      <w:hyperlink r:id="rId9" w:history="1">
        <w:r w:rsidR="008A0829" w:rsidRPr="003C6897">
          <w:rPr>
            <w:rStyle w:val="a7"/>
          </w:rPr>
          <w:t>https://www.jianshu.com/p/c65c4ec0fb3f</w:t>
        </w:r>
      </w:hyperlink>
    </w:p>
    <w:p w:rsidR="008A0829" w:rsidRPr="005768B5" w:rsidRDefault="00EA2A4B"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lastRenderedPageBreak/>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lastRenderedPageBreak/>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EA2A4B">
        <w:fldChar w:fldCharType="begin"/>
      </w:r>
      <w:r w:rsidR="00EA2A4B">
        <w:instrText xml:space="preserve"> HYPERLINK "https://blog.csdn.net/weixin_45399233/article/details/100601551" </w:instrText>
      </w:r>
      <w:r w:rsidR="00EA2A4B">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EA2A4B">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EA2A4B">
        <w:fldChar w:fldCharType="begin"/>
      </w:r>
      <w:r w:rsidR="00EA2A4B">
        <w:instrText xml:space="preserve"> HYPERLINK "https://blog.csdn.net/u012965373/article/details/81515463" </w:instrText>
      </w:r>
      <w:r w:rsidR="00EA2A4B">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EA2A4B">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lastRenderedPageBreak/>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lastRenderedPageBreak/>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99575"/>
                    </a:xfrm>
                    <a:prstGeom prst="rect">
                      <a:avLst/>
                    </a:prstGeom>
                  </pic:spPr>
                </pic:pic>
              </a:graphicData>
            </a:graphic>
          </wp:inline>
        </w:drawing>
      </w:r>
    </w:p>
    <w:p w:rsidR="00C27E6B" w:rsidRDefault="00C27E6B" w:rsidP="004335DD">
      <w:pPr>
        <w:pStyle w:val="4"/>
      </w:pPr>
      <w:bookmarkStart w:id="0" w:name="_GoBack"/>
      <w:bookmarkEnd w:id="0"/>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lastRenderedPageBreak/>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A4B" w:rsidRDefault="00EA2A4B" w:rsidP="0041704F">
      <w:r>
        <w:separator/>
      </w:r>
    </w:p>
  </w:endnote>
  <w:endnote w:type="continuationSeparator" w:id="0">
    <w:p w:rsidR="00EA2A4B" w:rsidRDefault="00EA2A4B"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A4B" w:rsidRDefault="00EA2A4B" w:rsidP="0041704F">
      <w:r>
        <w:separator/>
      </w:r>
    </w:p>
  </w:footnote>
  <w:footnote w:type="continuationSeparator" w:id="0">
    <w:p w:rsidR="00EA2A4B" w:rsidRDefault="00EA2A4B"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22D8A"/>
    <w:rsid w:val="0042750B"/>
    <w:rsid w:val="004335DD"/>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24D09"/>
    <w:rsid w:val="00A31A2F"/>
    <w:rsid w:val="00A3209A"/>
    <w:rsid w:val="00A3736D"/>
    <w:rsid w:val="00A46A09"/>
    <w:rsid w:val="00A54582"/>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B5CE0"/>
    <w:rsid w:val="00DC056D"/>
    <w:rsid w:val="00DC5E4A"/>
    <w:rsid w:val="00DC6E8B"/>
    <w:rsid w:val="00DF3083"/>
    <w:rsid w:val="00E14BA6"/>
    <w:rsid w:val="00E44F61"/>
    <w:rsid w:val="00E549DD"/>
    <w:rsid w:val="00E64708"/>
    <w:rsid w:val="00E65127"/>
    <w:rsid w:val="00E830B0"/>
    <w:rsid w:val="00EA2A4B"/>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blog.csdn.net/dosthing/article/details/87954213"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630</Words>
  <Characters>3597</Characters>
  <Application>Microsoft Office Word</Application>
  <DocSecurity>0</DocSecurity>
  <Lines>29</Lines>
  <Paragraphs>8</Paragraphs>
  <ScaleCrop>false</ScaleCrop>
  <Company>china</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147</cp:revision>
  <dcterms:created xsi:type="dcterms:W3CDTF">2019-11-11T03:08:00Z</dcterms:created>
  <dcterms:modified xsi:type="dcterms:W3CDTF">2019-12-16T16:25:00Z</dcterms:modified>
</cp:coreProperties>
</file>