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4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Java实训报告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一设计项目名称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二项目功能需求分析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三项目数据库设计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四完成的主要功能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五总结与讨论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一设计项目名称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名称：《大学生词汇学习系统》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描述：要求设计大学英语词汇学习系统，实现输入、查询、显示、维护等模块功能，目的是帮助学生学习和掌握大学英语的词汇的释义、短语和例句等。输入时，表数据项齐全；查询时从界面上输入英文单词，若一词多意的应同时显示，不存在的应有提示内容。练习背诵的显示模块应该自动显示英语与汉语的含义，且可以让用户自己设置时间间隔；对于用户自己熟悉的单词，则通过按钮操作移出循环显示；对于陌生或重要的单词，可以添加到指定的表中，并能够输出报表。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项目要求：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 使用友好的全屏幕用户界面、菜单驱动。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 数据维护功能：通过窗体实现录入、添加和修改词汇表的内容。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 查询统计功能：设置多种查询方式。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 系统维护功能：适当的加入系统密码管理、数据备份等帮助功能。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 打印输出功能。（选做）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 显示模块的时间间隔设计。（选做）</w:t>
      </w:r>
    </w:p>
    <w:p>
      <w:pPr>
        <w:pStyle w:val="4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 新词汇表的生成。（选做）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二项目功能需求分析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管理员：1,管理员登录功能 2数据库备份  3,数据库还原 4,修改密码功能 5,更新单词  6,更新词汇表 7,增加单词 8,增加词汇表 9,退出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用户：1,用户登录功能 2,中英查找 3,英中查找 4,收藏单词 5,背单词功能 6,显示成就功能 7,退出 8,修改密码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4569460"/>
            <wp:effectExtent l="0" t="0" r="3175" b="2540"/>
            <wp:docPr id="9" name="图片 9" descr="系统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系统功能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（图2.1）</w:t>
      </w:r>
    </w:p>
    <w:p>
      <w:pPr>
        <w:ind w:firstLine="60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图2.1系统结构功能图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3515" cy="4545330"/>
            <wp:effectExtent l="0" t="0" r="0" b="0"/>
            <wp:docPr id="10" name="图片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 （图2.2）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图2.2管理员设计流程图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6690" cy="5680075"/>
            <wp:effectExtent l="0" t="0" r="0" b="0"/>
            <wp:docPr id="8" name="图片 8" descr="用户流程设计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户流程设计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                      </w:t>
      </w:r>
      <w:r>
        <w:rPr>
          <w:rFonts w:hint="eastAsia"/>
          <w:sz w:val="18"/>
          <w:szCs w:val="18"/>
          <w:lang w:val="en-US" w:eastAsia="zh-CN"/>
        </w:rPr>
        <w:t xml:space="preserve"> （图2.3）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图2.3用户设计流程图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三项目数据库设计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所用到表：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manager表：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9230" cy="1019175"/>
            <wp:effectExtent l="0" t="0" r="7620" b="9525"/>
            <wp:docPr id="1" name="图片 1" descr="manager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ager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Vocabulary 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728980"/>
            <wp:effectExtent l="0" t="0" r="5080" b="13970"/>
            <wp:docPr id="2" name="图片 2" descr="vocabulary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ocabulary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Word 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943610"/>
            <wp:effectExtent l="0" t="0" r="8255" b="8890"/>
            <wp:docPr id="3" name="图片 3" descr="word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d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Meaning 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714375"/>
            <wp:effectExtent l="0" t="0" r="3175" b="9525"/>
            <wp:docPr id="4" name="图片 4" descr="meaning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eaning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User 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770255"/>
            <wp:effectExtent l="0" t="0" r="3175" b="10795"/>
            <wp:docPr id="5" name="图片 5" descr="user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ser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Collect 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609600"/>
            <wp:effectExtent l="0" t="0" r="5080" b="0"/>
            <wp:docPr id="6" name="图片 6" descr="collect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llect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表之间的关系图：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4310" cy="3542665"/>
            <wp:effectExtent l="0" t="0" r="2540" b="635"/>
            <wp:docPr id="7" name="图片 7" descr="表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关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sz w:val="18"/>
          <w:szCs w:val="18"/>
          <w:lang w:val="en-US" w:eastAsia="zh-CN"/>
        </w:rPr>
        <w:t>（图3.1）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数据库表之间的E-R图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6328410" cy="3149600"/>
            <wp:effectExtent l="0" t="0" r="15240" b="12700"/>
            <wp:docPr id="12" name="图片 12" descr="studyEnglish项目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tudyEnglish项目E-R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sz w:val="21"/>
          <w:szCs w:val="21"/>
          <w:lang w:val="en-US" w:eastAsia="zh-CN"/>
        </w:rPr>
        <w:t>（图3.2）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四完成的主要功能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 登录功能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logonform.java,进入登录选择界面（如图4.1.5），选择管理员登录（如图4.1.3），会运行managerlogin.java,在此页面中输入用户名和密码，点击登录按钮，如果用户名或密码为空，会弹出对话框（如图4.1.6），显示信息用户名或密码不能为空，如果用户名或密码错误，会弹出对话框（如图4.1.7），显示信息用户名或密码错误。选择用户登录，会运行userlogin.java，点击登录按钮，提示信息同上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主要用到：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(a)entity实体类：ManagerBean.java 创建管理员登录，UserBean.java 创建用户登录。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(b)Dao实现类：ManagerDao.java实现管理员登录，UserDao.java实现用户登录。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图4.1.1用户登录界面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图4.1.2用户登录成功界面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图4.1.3管理员登录界面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图4.1.4管理员登录成功界面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图4.1.5登录选择界面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图4.1.6空提示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图4.1.7错误提示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数据库备份与还原功能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managermainfrm.java,进入到管理员主界面（如图4.2.3），点击上方的数据库管理，选择数据库备份与还原一栏，当选择数据库备份时，会弹出备份窗口（如图4.2.1），当选择数据库还原时，会弹出还原窗口（如图4.2.2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图4.2.1数据备份界面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图4.2.2数据还原界面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图4.2.3管理员主界面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 修改密码功能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 增加单词功能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managermainfrm.java,进入到管理员主界面，依次点击上方的基本数据维护，点击词汇维护，点击增加词汇，此时会运行wordadd.java,进入录入单词界面（如图4.4.1），在指定的位置录入单词信息，点击添加按钮（如图4.4.2），系统会将录入的数据封装成一个WordBean对象，然后通过调用WordDao中的增加单词的功能，将其加入数据库中。点击重置按钮，输入的信息将会被清空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entity实体类：WordBean.java 创建单词对象。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Dao 实现类：WordDao.java. 实现单词录入。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图4.4.1录入单词界面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图4.4.2录入单词成功界面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 更新和删除单词功能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managermainfrm.java,进入到管理员主界面，依次点击上方的基本数据维护，点击词汇维护，点击管理词汇，此时会运行wordupdate.java,进入更新单词界面（如图4.5.1），在单词处输入想要修改或删除的单词，进行模糊查询，或者在词汇表处指定词汇表，加以限制所查询的范围，点击查询按钮，在下方的显示区，会显示出所有符合所给条件的单词信息（如图4.5.4），点击想要更新或删除的单词所在的行，该单词的wid号会传给词汇操作中的编号，单词的其它信息也相应的显示在所给的显示区，可以点击修改除单词wid，单词名称wname以外的信息，若点击提交按钮，系统会将录入的数据封装成一个WordBean对象，然后通过调用WordDao中的更新单词的功能，将其在数据库中更新（如图4.5.2）。若点击删除按钮，通过WordDao中的删除单词功能，将此单词和与此单词具有外键关系的数据从数据库中删除（如图4.5.3）。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entity实体类：WordBean.java 创建单词对象。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Dao 实现类：WordDao.java 实现单词跟新或删除。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运行界面如图所示：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图4.5.1更新单词界面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图4.5.2更新单词成功界面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图4.5.3删除单词成功界面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图4.5.4显示条件查询结果的界面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 增加词汇表功能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managermainfrm.java,进入到管理员主界面，依次点击上方的基本数据维护，点击词汇表维护，点击增加，此时会运行wordlistadd.java进入添加词汇表界面（如图4.6.1），在指定的位置录入词汇表信息，点击提交按钮（如图4.6.2），系统会将录入的数据封装成一个VocabularyBean对象，然后通过调用VocabularyDao中的增加词汇表的功能，将其加入数据库中。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 实体类：VocabularyBean.java 创建词汇表对象。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Dao 实现类：VocabularyDao.java 实现词汇表创建。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图4.6.1添加词汇表界面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图4.6.2添加词汇表成功界面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 更新和删除词汇表功能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managermainfrm.java,进入到管理员主界面，依次点击上方的基本数据维护，点击词汇表维护，点击管理，此时会运行wordlistupdate.java,进入词汇表维护界面（如图4.7.1），在上方的显示区会显示所有表的信息，点击相应的表所在的行，此表的信息就会在下方相对应的字段中显示，可以点击修改除此表vid之外的字段信息，若点击修改按钮，系统会将录入的数据封装成一个VocabularyBean对象，然后通过vocabularyDao中的更新词汇表的功能，将其在数据库中更新（如图4.7.2）。若点击删除按钮，通过vocabularyDao中的删除词汇表功能，此词汇表和与此词汇表具有外键关系的数据会从数据库中删除（如图4.7.3）。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 实体类：VocabularyBean.java 。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Dao 实现类：VocabularyDao.java 实现词汇表的更新或删除。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图4.7.1词汇表维护界面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图4.7.2更新词汇表成功界面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图4.7.3删除词汇表成功界面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 查找功能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usermainfrm.java进入用户主界面（如图4.8.1），依次点击我的词典，点击查找，系统将会运行EnZhseek.java进入查找界面（如图4.8.2），在文本区输入要查询的单词或汉语，若输入的内容为英文，则在文本区下方会显示出数据库中以输入内容开头的所有单词（如图4.8.5），点击相应单词所在的行，此单词的信息就会显示在下方（如图4.8.3），可以点击收藏按钮收藏该单词，若输入的内容为汉语，同样在文本区下方显示出数据库中包含此汉语意思的所有单词（如图4.8.4），点击相应单词所在行，效果同上（如图4.8.6），不管输入的单词或汉语是否在数据库中存在，最下方的网络查询都会显示相应单词的名称和汉语意思。</w:t>
      </w:r>
    </w:p>
    <w:p>
      <w:pPr>
        <w:numPr>
          <w:ilvl w:val="0"/>
          <w:numId w:val="6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 实体类：CollectBean.java ,WordBean.java,MeaningB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ean.java。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(b)Dao 实现类：CollectDao.java ,WordDao.java,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图4.8.1用户主界面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图4.8.2查找界面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图4.8.3英找中界面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图4.8.4中找英界面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图4.8.5模糊匹配英文显示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图4.8.6模糊匹配中文显示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 显示收藏单词表功能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usermainfrm.java进入用户主界面，依次点击我的词典，点击我的收藏，系统将会运行mysave.java,进入收藏单词界面（如图4.9.1），此界面会显示出用户收藏的所有单词信息，每一行显示一个单词的相应信息，若想取消某个或多个单词的收藏，只需在相应单词的选择字段点击，然后点击删除按钮，若删除成功，则弹出对话框显示删除成功（如图4.9.2），若没有选择单词，点击删除按钮，则弹出对话框显示提示信息（如图4.9.3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entity 实体类：CollectBean.java.</w:t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Dao 实现类：CollectDao.java.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图4.9.1收藏单词界面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图4.9.2删除单词成功界面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图4.9.3操作错误界面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10显示成就功能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11背诵单词功能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详细介绍：运行usermainfrm.java进入用户主界面，依次点击我的词典，点击背诵单词，系统将会运行ReciteWordView.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，进入单词背诵界面（如图4.11.1），此界面每隔一定的时间就会显示一个不同的单词信息，可以点击收藏按钮将当前所显示的单词加入用户收藏的单词表，将当前单词的wid，uid封装成一个CollectBean对象，通过CollectDao中的收藏单词功能收藏该单词，也可以点击斩按钮将当前显示的单词从循环显示中移除，这就默认您已熟悉此单词，以后背单词时将不再显示此单词信息，当背完（斩掉）指定数量的单词后，将会弹出对话框，显示您今天的背单词任务完成（如图4.11.2）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(a)entity 实体类：CollectBean.java UserBean.java 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(b)Dao 实现类：CollectDao.java 实现单词收藏， UserDao.java实现保存用户状态信息。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运行界面如图所示：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图4.11.1背诵单词界面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图4.11.2背诵单词任务完成界面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12关于我们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13退出功能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20AFB"/>
    <w:multiLevelType w:val="singleLevel"/>
    <w:tmpl w:val="83820AFB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8878AB60"/>
    <w:multiLevelType w:val="singleLevel"/>
    <w:tmpl w:val="8878AB60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BAF63760"/>
    <w:multiLevelType w:val="singleLevel"/>
    <w:tmpl w:val="BAF63760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">
    <w:nsid w:val="D7494672"/>
    <w:multiLevelType w:val="singleLevel"/>
    <w:tmpl w:val="D7494672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4">
    <w:nsid w:val="063DC3A1"/>
    <w:multiLevelType w:val="singleLevel"/>
    <w:tmpl w:val="063DC3A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5">
    <w:nsid w:val="2C8895C1"/>
    <w:multiLevelType w:val="singleLevel"/>
    <w:tmpl w:val="2C8895C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6">
    <w:nsid w:val="2CAD3BF2"/>
    <w:multiLevelType w:val="singleLevel"/>
    <w:tmpl w:val="2CAD3BF2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11246"/>
    <w:rsid w:val="0D1968C5"/>
    <w:rsid w:val="12311246"/>
    <w:rsid w:val="1AB154C8"/>
    <w:rsid w:val="339E0B17"/>
    <w:rsid w:val="3C0B39A6"/>
    <w:rsid w:val="3F094A93"/>
    <w:rsid w:val="541D210D"/>
    <w:rsid w:val="573447CC"/>
    <w:rsid w:val="7EAA6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adjustRightInd/>
      <w:ind w:firstLine="420" w:firstLineChars="200"/>
      <w:textAlignment w:val="auto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2018-07-05T05:13:00Z</dcterms:created>
  <dc:creator>李东</dc:creator>
  <cp:lastModifiedBy>李东</cp:lastModifiedBy>
  <dcterms:modified xsi:type="dcterms:W3CDTF">2018-07-07T08:50:53Z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