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11"/>
        <w:tblW w:w="1013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854"/>
        <w:gridCol w:w="6986"/>
      </w:tblGrid>
      <w:tr w:rsidR="003E573B" w:rsidRPr="005F24AE" w14:paraId="1B99959F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489C1C" w14:textId="6C60A5B2" w:rsidR="003E573B" w:rsidRPr="00131BFF" w:rsidRDefault="00914ED7" w:rsidP="3122D64F">
            <w:pPr>
              <w:spacing w:after="0"/>
              <w:rPr>
                <w:rFonts w:ascii="Lato Light" w:eastAsia="Lato Light" w:hAnsi="Lato Light" w:cs="Lato Light"/>
                <w:b/>
                <w:bCs/>
                <w:noProof/>
                <w:sz w:val="30"/>
                <w:szCs w:val="30"/>
              </w:rPr>
            </w:pPr>
            <w:r w:rsidRPr="00131BFF">
              <w:rPr>
                <w:rFonts w:ascii="Lato" w:eastAsia="Lato Light" w:hAnsi="Lato" w:cs="Lato Light"/>
                <w:b/>
                <w:bCs/>
                <w:sz w:val="30"/>
                <w:szCs w:val="30"/>
              </w:rPr>
              <w:t xml:space="preserve">World Justice Project </w:t>
            </w:r>
            <w:r w:rsidR="001A6BF5">
              <w:rPr>
                <w:rFonts w:ascii="Lato" w:eastAsia="Lato Light" w:hAnsi="Lato" w:cs="Lato Light"/>
                <w:b/>
                <w:bCs/>
                <w:sz w:val="30"/>
                <w:szCs w:val="30"/>
              </w:rPr>
              <w:t>Access to Justice</w:t>
            </w:r>
            <w:r w:rsidRPr="00131BFF">
              <w:rPr>
                <w:rFonts w:ascii="Lato" w:eastAsia="Lato Light" w:hAnsi="Lato" w:cs="Lato Light"/>
                <w:b/>
                <w:bCs/>
                <w:sz w:val="30"/>
                <w:szCs w:val="30"/>
              </w:rPr>
              <w:t xml:space="preserve"> Variable Map</w:t>
            </w:r>
          </w:p>
        </w:tc>
      </w:tr>
      <w:tr w:rsidR="00D70694" w:rsidRPr="005F24AE" w14:paraId="0370BBB8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5F5C9D" w14:textId="542D4A64" w:rsidR="00D70694" w:rsidRPr="00131BFF" w:rsidRDefault="00914ED7" w:rsidP="3122D64F">
            <w:pPr>
              <w:spacing w:after="0"/>
              <w:rPr>
                <w:rFonts w:ascii="Lato Light" w:eastAsia="Lato Light" w:hAnsi="Lato Light" w:cs="Lato Light"/>
                <w:b/>
                <w:bCs/>
              </w:rPr>
            </w:pPr>
            <w:r w:rsidRPr="00131BFF">
              <w:rPr>
                <w:rFonts w:ascii="Lato Light" w:eastAsia="Lato Light" w:hAnsi="Lato Light" w:cs="Lato Light"/>
                <w:i/>
                <w:iCs/>
              </w:rPr>
              <w:t>Variables used in infographic</w:t>
            </w:r>
            <w:r w:rsidR="001242E4" w:rsidRPr="00131BFF">
              <w:rPr>
                <w:rFonts w:ascii="Lato Light" w:eastAsia="Lato Light" w:hAnsi="Lato Light" w:cs="Lato Light"/>
                <w:i/>
                <w:iCs/>
              </w:rPr>
              <w:t>s</w:t>
            </w:r>
            <w:r w:rsidRPr="00131BFF">
              <w:rPr>
                <w:rFonts w:ascii="Lato Light" w:eastAsia="Lato Light" w:hAnsi="Lato Light" w:cs="Lato Light"/>
                <w:i/>
                <w:iCs/>
              </w:rPr>
              <w:t xml:space="preserve"> on </w:t>
            </w:r>
            <w:r w:rsidR="001A6BF5">
              <w:rPr>
                <w:rFonts w:ascii="Lato Light" w:eastAsia="Lato Light" w:hAnsi="Lato Light" w:cs="Lato Light"/>
                <w:i/>
                <w:iCs/>
              </w:rPr>
              <w:t>access to justice</w:t>
            </w:r>
            <w:r w:rsidRPr="00131BFF">
              <w:rPr>
                <w:rFonts w:ascii="Lato Light" w:eastAsia="Lato Light" w:hAnsi="Lato Light" w:cs="Lato Light"/>
                <w:i/>
                <w:iCs/>
              </w:rPr>
              <w:t xml:space="preserve"> </w:t>
            </w:r>
          </w:p>
        </w:tc>
      </w:tr>
      <w:tr w:rsidR="00D70694" w:rsidRPr="005F24AE" w14:paraId="10898828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0A7725" w14:textId="77777777" w:rsidR="00D70694" w:rsidRPr="00131BFF" w:rsidRDefault="00D70694" w:rsidP="3122D64F">
            <w:pPr>
              <w:spacing w:after="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</w:p>
        </w:tc>
      </w:tr>
      <w:tr w:rsidR="00D70694" w:rsidRPr="005F24AE" w14:paraId="40840E7B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101EF" w14:textId="73338AFE" w:rsidR="00D70694" w:rsidRPr="00131BFF" w:rsidRDefault="00914ED7" w:rsidP="3122D64F">
            <w:pPr>
              <w:spacing w:after="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This table lists the individual variables from the General Population Poll used to construct </w:t>
            </w:r>
            <w:r w:rsidR="00CD7CEB">
              <w:rPr>
                <w:rFonts w:ascii="Lato Light" w:eastAsia="Lato Light" w:hAnsi="Lato Light" w:cs="Lato Light"/>
                <w:sz w:val="20"/>
                <w:szCs w:val="20"/>
              </w:rPr>
              <w:t>the chart “Access to Justice Journey”</w:t>
            </w:r>
            <w:r w:rsidR="00742234">
              <w:rPr>
                <w:rFonts w:ascii="Lato Light" w:eastAsia="Lato Light" w:hAnsi="Lato Light" w:cs="Lato Light"/>
                <w:sz w:val="20"/>
                <w:szCs w:val="20"/>
              </w:rPr>
              <w:t>.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The table consists of </w:t>
            </w:r>
            <w:r w:rsidR="00BF5A0E">
              <w:rPr>
                <w:rFonts w:ascii="Lato Light" w:eastAsia="Lato Light" w:hAnsi="Lato Light" w:cs="Lato Light"/>
                <w:sz w:val="20"/>
                <w:szCs w:val="20"/>
              </w:rPr>
              <w:t>three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columns:</w:t>
            </w:r>
          </w:p>
        </w:tc>
      </w:tr>
      <w:tr w:rsidR="00D70694" w:rsidRPr="005F24AE" w14:paraId="6D5935D6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92A1E2" w14:textId="6E290150" w:rsidR="00D70694" w:rsidRPr="00131BFF" w:rsidRDefault="00914ED7" w:rsidP="00914ED7">
            <w:pPr>
              <w:spacing w:after="0"/>
              <w:ind w:left="34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>1.</w:t>
            </w:r>
            <w:r w:rsidRPr="00131BFF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 Column one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lists the variable’s identification number within the General Population Poll </w:t>
            </w:r>
            <w:r w:rsidR="00C57E7A"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conducted </w:t>
            </w:r>
            <w:r w:rsidR="00865135"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in </w:t>
            </w:r>
            <w:r w:rsidR="006801D4">
              <w:rPr>
                <w:rFonts w:ascii="Lato Light" w:eastAsia="Lato Light" w:hAnsi="Lato Light" w:cs="Lato Light"/>
                <w:sz w:val="20"/>
                <w:szCs w:val="20"/>
              </w:rPr>
              <w:t>North Macedonia</w:t>
            </w:r>
          </w:p>
        </w:tc>
      </w:tr>
      <w:tr w:rsidR="00914ED7" w:rsidRPr="005F24AE" w14:paraId="4D5B0E13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D3B888" w14:textId="04781FCE" w:rsidR="00914ED7" w:rsidRPr="00131BFF" w:rsidRDefault="00914ED7" w:rsidP="00914ED7">
            <w:pPr>
              <w:spacing w:after="0"/>
              <w:ind w:left="34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>2.</w:t>
            </w:r>
            <w:r w:rsidRPr="00131BFF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 Column two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lists the indicator being measured as it is described in the infographic</w:t>
            </w:r>
          </w:p>
        </w:tc>
      </w:tr>
      <w:tr w:rsidR="00914ED7" w:rsidRPr="005F24AE" w14:paraId="49FBD7FA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E78C3D" w14:textId="50A3CB31" w:rsidR="00914ED7" w:rsidRPr="00131BFF" w:rsidRDefault="00CD7CEB" w:rsidP="00914ED7">
            <w:pPr>
              <w:spacing w:after="0"/>
              <w:ind w:left="34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>
              <w:rPr>
                <w:rFonts w:ascii="Lato Light" w:eastAsia="Lato Light" w:hAnsi="Lato Light" w:cs="Lato Light"/>
                <w:sz w:val="20"/>
                <w:szCs w:val="20"/>
              </w:rPr>
              <w:t>3</w:t>
            </w:r>
            <w:r w:rsidR="00914ED7"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. </w:t>
            </w:r>
            <w:r w:rsidR="00914ED7" w:rsidRPr="00131BFF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Column </w:t>
            </w:r>
            <w:r w:rsidR="00BF5A0E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three </w:t>
            </w:r>
            <w:r w:rsidR="00914ED7" w:rsidRPr="00131BFF">
              <w:rPr>
                <w:rFonts w:ascii="Lato Light" w:eastAsia="Lato Light" w:hAnsi="Lato Light" w:cs="Lato Light"/>
                <w:sz w:val="20"/>
                <w:szCs w:val="20"/>
              </w:rPr>
              <w:t>includes the survey text for the variable</w:t>
            </w:r>
          </w:p>
        </w:tc>
      </w:tr>
      <w:tr w:rsidR="00914ED7" w:rsidRPr="005F24AE" w14:paraId="646A6652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29D8AE" w14:textId="77777777" w:rsidR="00914ED7" w:rsidRPr="00C32EA1" w:rsidRDefault="00914ED7" w:rsidP="00914ED7">
            <w:pPr>
              <w:spacing w:after="0"/>
              <w:rPr>
                <w:rFonts w:ascii="Lato Light" w:eastAsia="Lato Light" w:hAnsi="Lato Light" w:cs="Lato Light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14ED7" w:rsidRPr="005F24AE" w14:paraId="1001C7CF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</w:tcBorders>
            <w:shd w:val="clear" w:color="auto" w:fill="482D8B"/>
            <w:vAlign w:val="center"/>
          </w:tcPr>
          <w:p w14:paraId="35516E50" w14:textId="2EC3EE32" w:rsidR="00914ED7" w:rsidRPr="0074274D" w:rsidRDefault="00914ED7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74274D"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  <w:t xml:space="preserve">World Justice Project </w:t>
            </w:r>
            <w:r w:rsidR="001C013F"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  <w:t>Access to Justice</w:t>
            </w:r>
            <w:r w:rsidRPr="0074274D"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  <w:t xml:space="preserve"> Variable Map</w:t>
            </w:r>
          </w:p>
        </w:tc>
      </w:tr>
      <w:tr w:rsidR="00F04CC0" w:rsidRPr="005F24AE" w14:paraId="4C071036" w14:textId="77777777" w:rsidTr="00E12249">
        <w:trPr>
          <w:trHeight w:val="287"/>
        </w:trPr>
        <w:tc>
          <w:tcPr>
            <w:tcW w:w="10136" w:type="dxa"/>
            <w:gridSpan w:val="3"/>
            <w:tcBorders>
              <w:top w:val="nil"/>
            </w:tcBorders>
            <w:shd w:val="clear" w:color="auto" w:fill="006666"/>
            <w:vAlign w:val="center"/>
          </w:tcPr>
          <w:p w14:paraId="711BA147" w14:textId="10407E4C" w:rsidR="00F04CC0" w:rsidRPr="00B97B54" w:rsidRDefault="001C013F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>
              <w:rPr>
                <w:rFonts w:ascii="Lato Light" w:hAnsi="Lato Light"/>
                <w:b/>
                <w:bCs/>
                <w:color w:val="FFFFFF" w:themeColor="background1"/>
                <w:sz w:val="20"/>
                <w:szCs w:val="20"/>
              </w:rPr>
              <w:t>Access to Justice Journey</w:t>
            </w:r>
          </w:p>
        </w:tc>
      </w:tr>
      <w:tr w:rsidR="0082316A" w:rsidRPr="005F24AE" w14:paraId="662FB18D" w14:textId="77777777" w:rsidTr="00BF5A0E">
        <w:trPr>
          <w:trHeight w:val="287"/>
        </w:trPr>
        <w:tc>
          <w:tcPr>
            <w:tcW w:w="1296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ED33E51" w14:textId="15057546" w:rsidR="0082316A" w:rsidRPr="00314493" w:rsidRDefault="0082316A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6521EB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Variable Number</w:t>
            </w:r>
          </w:p>
        </w:tc>
        <w:tc>
          <w:tcPr>
            <w:tcW w:w="185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90A7088" w14:textId="60D6D899" w:rsidR="0082316A" w:rsidRPr="00314493" w:rsidRDefault="0082316A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6521EB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Group Label</w:t>
            </w:r>
          </w:p>
        </w:tc>
        <w:tc>
          <w:tcPr>
            <w:tcW w:w="6986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D9131C9" w14:textId="3CFF145E" w:rsidR="0082316A" w:rsidRPr="00314493" w:rsidRDefault="0082316A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6521EB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Full Question Text</w:t>
            </w:r>
          </w:p>
        </w:tc>
      </w:tr>
      <w:tr w:rsidR="0082316A" w:rsidRPr="005F24AE" w14:paraId="7285200C" w14:textId="77777777" w:rsidTr="00BF5A0E">
        <w:trPr>
          <w:trHeight w:val="474"/>
        </w:trPr>
        <w:tc>
          <w:tcPr>
            <w:tcW w:w="129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9DA4A1" w14:textId="50FE0523" w:rsidR="0082316A" w:rsidRPr="003F7832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C1BAB0" w14:textId="5E2B83F8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Consumer</w:t>
            </w:r>
          </w:p>
        </w:tc>
        <w:tc>
          <w:tcPr>
            <w:tcW w:w="698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27305E" w14:textId="0B859EC3" w:rsidR="0082316A" w:rsidRPr="001F1B5D" w:rsidRDefault="0082316A" w:rsidP="001F1B5D">
            <w:pPr>
              <w:pStyle w:val="Body"/>
              <w:spacing w:after="0" w:line="240" w:lineRule="auto"/>
              <w:rPr>
                <w:rFonts w:ascii="Arial Narrow" w:hAnsi="Arial Narrow"/>
                <w:b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D7A290A" w14:textId="632A91C5" w:rsidR="0082316A" w:rsidRPr="00106265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related to poor or incomplete professional services (for example, services from a lawyer, builder, mechanic, etc.)</w:t>
            </w:r>
          </w:p>
        </w:tc>
      </w:tr>
      <w:tr w:rsidR="0082316A" w:rsidRPr="005F24AE" w14:paraId="3932896C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3C9BA" w14:textId="3C17FB76" w:rsidR="0082316A" w:rsidRPr="003F7832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7ED70F" w14:textId="3CBB38BF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D7AB4" w14:textId="77777777" w:rsidR="0082316A" w:rsidRDefault="0082316A" w:rsidP="007E05A5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243C526B" w14:textId="57EA3483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Problems related to obtaining a refund for faulty or damaged goods </w:t>
            </w:r>
          </w:p>
        </w:tc>
      </w:tr>
      <w:tr w:rsidR="0082316A" w:rsidRPr="005F24AE" w14:paraId="31D02B91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575B48" w14:textId="7F16BF58" w:rsidR="0082316A" w:rsidRPr="003F7832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55B9F6" w14:textId="757CB8CC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A128E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2CEC7B4" w14:textId="004E38AF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Major disruptions in the supply of utilities (e.g., water, electricity, phone) or incorrect billing</w:t>
            </w:r>
          </w:p>
        </w:tc>
      </w:tr>
      <w:tr w:rsidR="0082316A" w:rsidRPr="005F24AE" w14:paraId="10331FAD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F8B77E" w14:textId="26B79F3D" w:rsidR="0082316A" w:rsidRPr="003F7832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B1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A44C6B" w14:textId="6D95363F" w:rsidR="0082316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Land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D5D37C8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E42B553" w14:textId="53E13C95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obtaining land titles, property titles, or permission for building projects for your own home</w:t>
            </w:r>
          </w:p>
        </w:tc>
      </w:tr>
      <w:tr w:rsidR="0082316A" w:rsidRPr="005F24AE" w14:paraId="718A62D8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88EED5" w14:textId="6D649BD5" w:rsidR="0082316A" w:rsidRPr="003F7832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B2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3F2F14" w14:textId="77777777" w:rsidR="0082316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2B9342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4B6B618E" w14:textId="02DE0404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related to squatting and land grabbing</w:t>
            </w:r>
          </w:p>
        </w:tc>
      </w:tr>
      <w:tr w:rsidR="0082316A" w:rsidRPr="005F24AE" w14:paraId="75E001B9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180AC3" w14:textId="0C5982F0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B3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1AFF6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51E49A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E6DD062" w14:textId="7C86F1C5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with your neighbors over boundaries or the right to pass through property, fences, or trees</w:t>
            </w:r>
          </w:p>
        </w:tc>
      </w:tr>
      <w:tr w:rsidR="0082316A" w:rsidRPr="005F24AE" w14:paraId="243ED96B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2BD8C2" w14:textId="6100D813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B4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277866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4283520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AFAD80B" w14:textId="5FF60C2C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Problems with co-owners or community members over selling property </w:t>
            </w:r>
          </w:p>
        </w:tc>
      </w:tr>
      <w:tr w:rsidR="0082316A" w:rsidRPr="005F24AE" w14:paraId="6434A3B3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2E054" w14:textId="786E3527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74BDFF" w14:textId="36526404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Housing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8B930E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AE0FC1C" w14:textId="7D3DECB1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with a landlord about rental agreements, payments, repairs, deposits, or eviction</w:t>
            </w:r>
          </w:p>
        </w:tc>
      </w:tr>
      <w:tr w:rsidR="0082316A" w:rsidRPr="005F24AE" w14:paraId="7509A92F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8E896" w14:textId="36FA1AB8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C2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7FA52D" w14:textId="6B9CE925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01A04F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C50DBB5" w14:textId="4BAE340B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with a tenant about rental agreements or property damage</w:t>
            </w:r>
          </w:p>
        </w:tc>
      </w:tr>
      <w:tr w:rsidR="0082316A" w:rsidRPr="005F24AE" w14:paraId="0FAE3238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20B8F7" w14:textId="33DFE0EF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C3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64BF76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46715C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70308012" w14:textId="750F59A4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with your neighbors over noise, litter, parking spots, or pets</w:t>
            </w:r>
          </w:p>
        </w:tc>
      </w:tr>
      <w:tr w:rsidR="0082316A" w:rsidRPr="005F24AE" w14:paraId="0F3CA290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9559A" w14:textId="2EC4ED5E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C4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E5C4D1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A957E9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5C504A3B" w14:textId="68EEEC00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Becoming homeless</w:t>
            </w:r>
          </w:p>
        </w:tc>
      </w:tr>
      <w:tr w:rsidR="0082316A" w:rsidRPr="005F24AE" w14:paraId="05A905BA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351BB9" w14:textId="53D2FFFF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753E88" w14:textId="5DE83AD2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Family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043240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53F5541F" w14:textId="30E0ACEB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Divorce or separation </w:t>
            </w:r>
          </w:p>
        </w:tc>
      </w:tr>
      <w:tr w:rsidR="0082316A" w:rsidRPr="005F24AE" w14:paraId="3A8D7FFE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C4F1AC" w14:textId="68EAC1A3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82515" w14:textId="3C1D409C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3654BB8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2D51EA12" w14:textId="365682F2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obtaining child support payments</w:t>
            </w:r>
          </w:p>
        </w:tc>
      </w:tr>
      <w:tr w:rsidR="0082316A" w:rsidRPr="005F24AE" w14:paraId="2133D2D9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7409BD" w14:textId="32F77BF8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68907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A4A94DD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7E2D0C0A" w14:textId="2FEA5402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paying child support</w:t>
            </w:r>
          </w:p>
        </w:tc>
      </w:tr>
      <w:tr w:rsidR="0082316A" w:rsidRPr="005F24AE" w14:paraId="07F51CB9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2C8202" w14:textId="6873666A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D4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8462E4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2FB8906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76C53E54" w14:textId="4BA59F40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Dispute over child custody or visitation arrangements</w:t>
            </w:r>
          </w:p>
        </w:tc>
      </w:tr>
      <w:tr w:rsidR="0082316A" w:rsidRPr="005F24AE" w14:paraId="296DE327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23F8D9" w14:textId="77B02ACD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D5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0E5B66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E29CFF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C0225B8" w14:textId="2BDB41E1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Threats or physical violence from a current partner, ex-partner, or other household member</w:t>
            </w:r>
          </w:p>
        </w:tc>
      </w:tr>
      <w:tr w:rsidR="0082316A" w:rsidRPr="005F24AE" w14:paraId="154F6330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1A4A05" w14:textId="219CF504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D6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966761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AF28321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2D5447B3" w14:textId="157B103C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Disagreement over the content of a will or the division of property after the death of a family member</w:t>
            </w:r>
          </w:p>
        </w:tc>
      </w:tr>
      <w:tr w:rsidR="0082316A" w:rsidRPr="005F24AE" w14:paraId="6BDD7C1A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3D22A" w14:textId="2AEED507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E1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D27FBC" w14:textId="68EB291C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Education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7D32F6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DCA103B" w14:textId="2D2A89D1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obtaining a place at a school or other educational institution that you or your children are eligible to attend</w:t>
            </w:r>
          </w:p>
        </w:tc>
      </w:tr>
      <w:tr w:rsidR="0082316A" w:rsidRPr="005F24AE" w14:paraId="65F557B8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774A9" w14:textId="10331D6A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E2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37340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9AFC5C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DFF4B38" w14:textId="53F5DD5C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You or your children being bullied or harassed at school or another educational institution</w:t>
            </w:r>
          </w:p>
        </w:tc>
      </w:tr>
      <w:tr w:rsidR="0082316A" w:rsidRPr="005F24AE" w14:paraId="14CE174B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0860E3" w14:textId="41605ED4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E3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79A521" w14:textId="5082FE29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Community and Natural Resources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9443165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22B1A9DC" w14:textId="1A39E25F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Problems with gangs, vandalism, or consumption of drugs or alcohol on the streets </w:t>
            </w:r>
          </w:p>
        </w:tc>
      </w:tr>
      <w:tr w:rsidR="0082316A" w:rsidRPr="005F24AE" w14:paraId="3BBCD33D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8906B" w14:textId="56009D48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8924B3" w14:textId="5173374F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Accidental Illness and Injury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A73E58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4A586238" w14:textId="39AE2915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Injuries or health problems sustained as a result of an accident or due to poor working conditions</w:t>
            </w:r>
          </w:p>
        </w:tc>
      </w:tr>
      <w:tr w:rsidR="0082316A" w:rsidRPr="005F24AE" w14:paraId="6E21212A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89E6C" w14:textId="080241CC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3275BE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D0C39B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0169A10" w14:textId="696AEAE9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Injuries or health problems sustained as a result of negligent or wrong medical or dental treatment</w:t>
            </w:r>
          </w:p>
        </w:tc>
      </w:tr>
      <w:tr w:rsidR="0082316A" w:rsidRPr="005F24AE" w14:paraId="67237B93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981E51" w14:textId="5748ACB7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CFB3D6" w14:textId="0BB9743A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Employment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07A1EF5" w14:textId="77777777" w:rsidR="0082316A" w:rsidRDefault="0082316A" w:rsidP="002A75BF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7D775C79" w14:textId="45C2D625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Being dismissed from a job unfairly </w:t>
            </w:r>
          </w:p>
        </w:tc>
      </w:tr>
      <w:tr w:rsidR="0082316A" w:rsidRPr="005F24AE" w14:paraId="523FEEF9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6656ED" w14:textId="79BFAF81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2198DE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6A169B" w14:textId="77777777" w:rsidR="0082316A" w:rsidRDefault="0082316A" w:rsidP="002A75BF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12136CB" w14:textId="5E9E19B0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obtaining wages or employment benefits that were agreed on in advance</w:t>
            </w:r>
          </w:p>
        </w:tc>
      </w:tr>
      <w:tr w:rsidR="0082316A" w:rsidRPr="005F24AE" w14:paraId="123F9E05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E67AD7" w14:textId="4D1ECCE0" w:rsidR="0082316A" w:rsidRPr="00E209AF" w:rsidRDefault="0082316A" w:rsidP="00FE1674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G3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0345E5" w14:textId="77777777" w:rsidR="0082316A" w:rsidRDefault="0082316A" w:rsidP="00FE1674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8F6EE6" w14:textId="77777777" w:rsidR="0082316A" w:rsidRDefault="0082316A" w:rsidP="002A75BF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089D1BB" w14:textId="44C03F2D" w:rsidR="0082316A" w:rsidRPr="00E209AF" w:rsidRDefault="0082316A" w:rsidP="00FE1674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Harassment at work</w:t>
            </w:r>
          </w:p>
        </w:tc>
      </w:tr>
      <w:tr w:rsidR="0082316A" w:rsidRPr="005F24AE" w14:paraId="081A78B4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EDAB1" w14:textId="31A67D66" w:rsidR="0082316A" w:rsidRPr="00E209AF" w:rsidRDefault="0082316A" w:rsidP="00FE1674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H1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88733" w14:textId="56C4273E" w:rsidR="0082316A" w:rsidRDefault="0082316A" w:rsidP="00FE1674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Public Services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FD41D" w14:textId="77777777" w:rsidR="0082316A" w:rsidRDefault="0082316A" w:rsidP="002A75BF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05577B1B" w14:textId="1E446BC1" w:rsidR="0082316A" w:rsidRPr="00E209AF" w:rsidRDefault="0082316A" w:rsidP="00FE1674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obtaining public benefits or government assistance, such as cash transfers, pensions, or disability benefits.</w:t>
            </w:r>
          </w:p>
        </w:tc>
      </w:tr>
      <w:tr w:rsidR="0082316A" w:rsidRPr="005F24AE" w14:paraId="01BC8C68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5FE96" w14:textId="5B258B98" w:rsidR="0082316A" w:rsidRPr="00E209AF" w:rsidRDefault="0082316A" w:rsidP="00FE1674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H2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3472D8" w14:textId="77777777" w:rsidR="0082316A" w:rsidRDefault="0082316A" w:rsidP="00FE1674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9CA37" w14:textId="77777777" w:rsidR="0082316A" w:rsidRDefault="0082316A" w:rsidP="002A75BF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C897E3C" w14:textId="41E68CC0" w:rsidR="0082316A" w:rsidRPr="00E209AF" w:rsidRDefault="0082316A" w:rsidP="00FE1674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accessing care in public clinics or hospitals</w:t>
            </w:r>
          </w:p>
        </w:tc>
      </w:tr>
      <w:tr w:rsidR="0082316A" w:rsidRPr="005F24AE" w14:paraId="3279CF57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1878DC" w14:textId="4A692261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H3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E167E3" w14:textId="319D66F2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Community and Natural Resources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6B8F65F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248236B7" w14:textId="44B28016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Lack of access to water, sanitation, and/or electricity</w:t>
            </w:r>
          </w:p>
        </w:tc>
      </w:tr>
      <w:tr w:rsidR="0082316A" w:rsidRPr="005F24AE" w14:paraId="2D02669F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8CD1D" w14:textId="77777777" w:rsidR="0082316A" w:rsidRPr="00E209AF" w:rsidRDefault="0082316A" w:rsidP="00153AD6">
            <w:pPr>
              <w:pStyle w:val="Body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I1</w:t>
            </w:r>
          </w:p>
          <w:p w14:paraId="6DC35F30" w14:textId="77777777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7A8DF" w14:textId="099D348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Law Enforcement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C7F800" w14:textId="597F071C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191449F" w14:textId="1681FB5C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Being beaten up or arrested without justification by a member of the police or the military.</w:t>
            </w:r>
          </w:p>
        </w:tc>
      </w:tr>
      <w:tr w:rsidR="0082316A" w:rsidRPr="005F24AE" w14:paraId="43186EE7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ACEB4F" w14:textId="6FC19E42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J1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CBFAA3" w14:textId="73EB3D7B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Citizenship and ID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40A59E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0C5FE2E0" w14:textId="77777777" w:rsidR="0082316A" w:rsidRPr="00E209AF" w:rsidRDefault="0082316A" w:rsidP="00153AD6">
            <w:pPr>
              <w:pStyle w:val="Body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Difficulties obtaining birth certificates for you or your </w:t>
            </w:r>
            <w:proofErr w:type="gramStart"/>
            <w:r w:rsidRPr="00E209AF">
              <w:rPr>
                <w:rFonts w:ascii="Arial Narrow" w:hAnsi="Arial Narrow"/>
                <w:sz w:val="20"/>
                <w:szCs w:val="20"/>
              </w:rPr>
              <w:t>children</w:t>
            </w:r>
            <w:proofErr w:type="gramEnd"/>
          </w:p>
          <w:p w14:paraId="357776E1" w14:textId="77777777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2316A" w:rsidRPr="005F24AE" w14:paraId="44028253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48C3AE" w14:textId="71E14A2D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J2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7B045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E7FDFB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040E0F2" w14:textId="558F69B7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obtaining a government-issued ID card</w:t>
            </w:r>
          </w:p>
        </w:tc>
      </w:tr>
      <w:tr w:rsidR="0082316A" w:rsidRPr="005F24AE" w14:paraId="62D14FD2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92EDD8" w14:textId="6AE79875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J3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B5368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F7C43FE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9934BD7" w14:textId="79D7701D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with you or your children’s citizenship, residency, or immigration status</w:t>
            </w:r>
          </w:p>
        </w:tc>
      </w:tr>
      <w:tr w:rsidR="0082316A" w:rsidRPr="005F24AE" w14:paraId="2E678FB6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13B172" w14:textId="51D0A0F0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J4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8B4D91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DD26D07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4AB65A7" w14:textId="58F4F22F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Tax disputes or disputes with other government bodies</w:t>
            </w:r>
          </w:p>
        </w:tc>
      </w:tr>
      <w:tr w:rsidR="0082316A" w:rsidRPr="005F24AE" w14:paraId="4E498AE3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DEDC9B" w14:textId="4BBAE856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K1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C1DA3D" w14:textId="010F1CDD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Money and Debt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F7100C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0B6F7789" w14:textId="47FBD369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Being behind on and unable to pay </w:t>
            </w:r>
            <w:proofErr w:type="gramStart"/>
            <w:r w:rsidRPr="00E209AF">
              <w:rPr>
                <w:rFonts w:ascii="Arial Narrow" w:hAnsi="Arial Narrow"/>
                <w:sz w:val="20"/>
                <w:szCs w:val="20"/>
              </w:rPr>
              <w:t>credit cards</w:t>
            </w:r>
            <w:proofErr w:type="gramEnd"/>
            <w:r w:rsidRPr="00E209AF">
              <w:rPr>
                <w:rFonts w:ascii="Arial Narrow" w:hAnsi="Arial Narrow"/>
                <w:sz w:val="20"/>
                <w:szCs w:val="20"/>
              </w:rPr>
              <w:t>, utility bills (e.g., water, electricity, gas), or a loan</w:t>
            </w:r>
          </w:p>
        </w:tc>
      </w:tr>
      <w:tr w:rsidR="0082316A" w:rsidRPr="005F24AE" w14:paraId="4FEBDEB0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D8A1A" w14:textId="5C6FFA37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K2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57E303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BAC610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3F1D7AC" w14:textId="22EA30EC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Being threatened by debt collectors over unpaid loans or bills </w:t>
            </w:r>
          </w:p>
        </w:tc>
      </w:tr>
      <w:tr w:rsidR="0082316A" w:rsidRPr="005F24AE" w14:paraId="5524EBF7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EB0C2" w14:textId="4EDEFB0D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K3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6FEC20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9123E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2C89C67" w14:textId="0D63960B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Being threatened, harassed, or extorted by a mob, a gang, or another criminal organization </w:t>
            </w:r>
          </w:p>
        </w:tc>
      </w:tr>
      <w:tr w:rsidR="0082316A" w:rsidRPr="005F24AE" w14:paraId="01A83AF5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312B5" w14:textId="5B521137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L1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F18889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86671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E2B6401" w14:textId="407FE256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collecting money owed to you</w:t>
            </w:r>
          </w:p>
        </w:tc>
      </w:tr>
      <w:tr w:rsidR="0082316A" w:rsidRPr="005F24AE" w14:paraId="64715206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FA83DB" w14:textId="766B4F9B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L2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A1349C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180C0845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03F4E13B" w14:textId="051ADBE1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Insurance claims being denied</w:t>
            </w:r>
          </w:p>
        </w:tc>
      </w:tr>
    </w:tbl>
    <w:p w14:paraId="43287E7D" w14:textId="76BA2348" w:rsidR="00C2032B" w:rsidRDefault="00C2032B" w:rsidP="3122D64F">
      <w:pPr>
        <w:rPr>
          <w:rFonts w:ascii="Lato Light" w:eastAsia="Lato Light" w:hAnsi="Lato Light" w:cs="Lato Light"/>
          <w:sz w:val="18"/>
          <w:szCs w:val="18"/>
        </w:rPr>
      </w:pPr>
    </w:p>
    <w:sectPr w:rsidR="00C2032B" w:rsidSect="00F527A0">
      <w:headerReference w:type="first" r:id="rId10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88531" w14:textId="77777777" w:rsidR="00F527A0" w:rsidRDefault="00F527A0" w:rsidP="00BD74D2">
      <w:pPr>
        <w:spacing w:after="0" w:line="240" w:lineRule="auto"/>
      </w:pPr>
      <w:r>
        <w:separator/>
      </w:r>
    </w:p>
  </w:endnote>
  <w:endnote w:type="continuationSeparator" w:id="0">
    <w:p w14:paraId="5DC0E7E6" w14:textId="77777777" w:rsidR="00F527A0" w:rsidRDefault="00F527A0" w:rsidP="00BD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C4D3" w14:textId="77777777" w:rsidR="00F527A0" w:rsidRDefault="00F527A0" w:rsidP="00BD74D2">
      <w:pPr>
        <w:spacing w:after="0" w:line="240" w:lineRule="auto"/>
      </w:pPr>
      <w:r>
        <w:separator/>
      </w:r>
    </w:p>
  </w:footnote>
  <w:footnote w:type="continuationSeparator" w:id="0">
    <w:p w14:paraId="10BC328D" w14:textId="77777777" w:rsidR="00F527A0" w:rsidRDefault="00F527A0" w:rsidP="00BD7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585A" w14:textId="77777777" w:rsidR="0081302E" w:rsidRDefault="008130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18B9"/>
    <w:multiLevelType w:val="hybridMultilevel"/>
    <w:tmpl w:val="642ED166"/>
    <w:lvl w:ilvl="0" w:tplc="1DD0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7794E"/>
    <w:multiLevelType w:val="hybridMultilevel"/>
    <w:tmpl w:val="642ED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79233">
    <w:abstractNumId w:val="0"/>
  </w:num>
  <w:num w:numId="2" w16cid:durableId="194584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FA"/>
    <w:rsid w:val="00000455"/>
    <w:rsid w:val="00005061"/>
    <w:rsid w:val="0000681B"/>
    <w:rsid w:val="000644A2"/>
    <w:rsid w:val="000B752E"/>
    <w:rsid w:val="000D13D9"/>
    <w:rsid w:val="000D5504"/>
    <w:rsid w:val="000D76E1"/>
    <w:rsid w:val="00100C5A"/>
    <w:rsid w:val="00100D00"/>
    <w:rsid w:val="001022CB"/>
    <w:rsid w:val="00106265"/>
    <w:rsid w:val="00114BA0"/>
    <w:rsid w:val="001224EE"/>
    <w:rsid w:val="001242E4"/>
    <w:rsid w:val="00131BFF"/>
    <w:rsid w:val="00135E76"/>
    <w:rsid w:val="00153AD6"/>
    <w:rsid w:val="001631DE"/>
    <w:rsid w:val="00166762"/>
    <w:rsid w:val="00166AA3"/>
    <w:rsid w:val="00172043"/>
    <w:rsid w:val="00173037"/>
    <w:rsid w:val="00174939"/>
    <w:rsid w:val="00182501"/>
    <w:rsid w:val="001A48FF"/>
    <w:rsid w:val="001A6BF5"/>
    <w:rsid w:val="001B1748"/>
    <w:rsid w:val="001C013F"/>
    <w:rsid w:val="001C5FA1"/>
    <w:rsid w:val="001E2B6F"/>
    <w:rsid w:val="001F1B5D"/>
    <w:rsid w:val="0020582C"/>
    <w:rsid w:val="00221B81"/>
    <w:rsid w:val="00250895"/>
    <w:rsid w:val="00262F08"/>
    <w:rsid w:val="00286128"/>
    <w:rsid w:val="002919A3"/>
    <w:rsid w:val="002A750E"/>
    <w:rsid w:val="002A75BF"/>
    <w:rsid w:val="002B113A"/>
    <w:rsid w:val="002C02B1"/>
    <w:rsid w:val="002E62BB"/>
    <w:rsid w:val="00310727"/>
    <w:rsid w:val="00312D42"/>
    <w:rsid w:val="00314493"/>
    <w:rsid w:val="00316EE7"/>
    <w:rsid w:val="00317F79"/>
    <w:rsid w:val="00333341"/>
    <w:rsid w:val="00343FBA"/>
    <w:rsid w:val="00366240"/>
    <w:rsid w:val="00382705"/>
    <w:rsid w:val="003934EC"/>
    <w:rsid w:val="00397830"/>
    <w:rsid w:val="003A19CD"/>
    <w:rsid w:val="003C3390"/>
    <w:rsid w:val="003D1D48"/>
    <w:rsid w:val="003E573B"/>
    <w:rsid w:val="003F5DB8"/>
    <w:rsid w:val="003F7832"/>
    <w:rsid w:val="003F7D93"/>
    <w:rsid w:val="00411A9E"/>
    <w:rsid w:val="004203F2"/>
    <w:rsid w:val="00451435"/>
    <w:rsid w:val="0046045E"/>
    <w:rsid w:val="00493A22"/>
    <w:rsid w:val="004958DF"/>
    <w:rsid w:val="004C0F2C"/>
    <w:rsid w:val="004D2711"/>
    <w:rsid w:val="004E1F78"/>
    <w:rsid w:val="004E6744"/>
    <w:rsid w:val="004F478D"/>
    <w:rsid w:val="004F50B7"/>
    <w:rsid w:val="00506131"/>
    <w:rsid w:val="005224A8"/>
    <w:rsid w:val="005262C4"/>
    <w:rsid w:val="00534E31"/>
    <w:rsid w:val="005505A1"/>
    <w:rsid w:val="00565751"/>
    <w:rsid w:val="005725B9"/>
    <w:rsid w:val="005844E7"/>
    <w:rsid w:val="0059109D"/>
    <w:rsid w:val="00594485"/>
    <w:rsid w:val="005A3D2F"/>
    <w:rsid w:val="005D1CE6"/>
    <w:rsid w:val="005E32E7"/>
    <w:rsid w:val="005E553F"/>
    <w:rsid w:val="005E5A4B"/>
    <w:rsid w:val="005E73D9"/>
    <w:rsid w:val="005F19B3"/>
    <w:rsid w:val="005F2CD8"/>
    <w:rsid w:val="005F5AF1"/>
    <w:rsid w:val="005F5D92"/>
    <w:rsid w:val="005F6140"/>
    <w:rsid w:val="006231E3"/>
    <w:rsid w:val="00630F00"/>
    <w:rsid w:val="0064395A"/>
    <w:rsid w:val="0065029A"/>
    <w:rsid w:val="006521EB"/>
    <w:rsid w:val="00670CA2"/>
    <w:rsid w:val="006801D4"/>
    <w:rsid w:val="00692DA8"/>
    <w:rsid w:val="006A1192"/>
    <w:rsid w:val="00700D36"/>
    <w:rsid w:val="00716933"/>
    <w:rsid w:val="00731C7D"/>
    <w:rsid w:val="00731D6C"/>
    <w:rsid w:val="00736A4E"/>
    <w:rsid w:val="00742234"/>
    <w:rsid w:val="0074274D"/>
    <w:rsid w:val="00760AA4"/>
    <w:rsid w:val="00770341"/>
    <w:rsid w:val="00773E06"/>
    <w:rsid w:val="00792057"/>
    <w:rsid w:val="007B098A"/>
    <w:rsid w:val="007B2BA1"/>
    <w:rsid w:val="007E05A5"/>
    <w:rsid w:val="007E1368"/>
    <w:rsid w:val="007E2DA9"/>
    <w:rsid w:val="007E3001"/>
    <w:rsid w:val="00801296"/>
    <w:rsid w:val="008041DF"/>
    <w:rsid w:val="00812D99"/>
    <w:rsid w:val="0081302E"/>
    <w:rsid w:val="00820E89"/>
    <w:rsid w:val="0082316A"/>
    <w:rsid w:val="00841ED1"/>
    <w:rsid w:val="0084764F"/>
    <w:rsid w:val="008567FB"/>
    <w:rsid w:val="00864FC6"/>
    <w:rsid w:val="00865135"/>
    <w:rsid w:val="008752BC"/>
    <w:rsid w:val="00884D08"/>
    <w:rsid w:val="008A2020"/>
    <w:rsid w:val="008C2FD3"/>
    <w:rsid w:val="008D0CAC"/>
    <w:rsid w:val="008F089E"/>
    <w:rsid w:val="008F6CF0"/>
    <w:rsid w:val="008F797C"/>
    <w:rsid w:val="00900EED"/>
    <w:rsid w:val="00907C5F"/>
    <w:rsid w:val="0091224C"/>
    <w:rsid w:val="00914ED7"/>
    <w:rsid w:val="00930780"/>
    <w:rsid w:val="0097329B"/>
    <w:rsid w:val="009930F3"/>
    <w:rsid w:val="0099775E"/>
    <w:rsid w:val="009B586F"/>
    <w:rsid w:val="009F2B54"/>
    <w:rsid w:val="00A02364"/>
    <w:rsid w:val="00A03BB0"/>
    <w:rsid w:val="00A07112"/>
    <w:rsid w:val="00A30A30"/>
    <w:rsid w:val="00A36B42"/>
    <w:rsid w:val="00A3704A"/>
    <w:rsid w:val="00A4085F"/>
    <w:rsid w:val="00A42E11"/>
    <w:rsid w:val="00A5145E"/>
    <w:rsid w:val="00A67894"/>
    <w:rsid w:val="00A72270"/>
    <w:rsid w:val="00AA1816"/>
    <w:rsid w:val="00AC02D7"/>
    <w:rsid w:val="00AF7FCD"/>
    <w:rsid w:val="00B02D3B"/>
    <w:rsid w:val="00B20BB5"/>
    <w:rsid w:val="00B25775"/>
    <w:rsid w:val="00B42D25"/>
    <w:rsid w:val="00B57181"/>
    <w:rsid w:val="00B65656"/>
    <w:rsid w:val="00B93F16"/>
    <w:rsid w:val="00B97B54"/>
    <w:rsid w:val="00BA1729"/>
    <w:rsid w:val="00BA4154"/>
    <w:rsid w:val="00BB524C"/>
    <w:rsid w:val="00BD1E81"/>
    <w:rsid w:val="00BD35BB"/>
    <w:rsid w:val="00BD74D2"/>
    <w:rsid w:val="00BF5A0E"/>
    <w:rsid w:val="00C047AA"/>
    <w:rsid w:val="00C17230"/>
    <w:rsid w:val="00C2032B"/>
    <w:rsid w:val="00C26D01"/>
    <w:rsid w:val="00C32EA1"/>
    <w:rsid w:val="00C55B98"/>
    <w:rsid w:val="00C57E7A"/>
    <w:rsid w:val="00C65BF4"/>
    <w:rsid w:val="00C70C50"/>
    <w:rsid w:val="00C77186"/>
    <w:rsid w:val="00CC7DB3"/>
    <w:rsid w:val="00CD5EE2"/>
    <w:rsid w:val="00CD7CEB"/>
    <w:rsid w:val="00CE076D"/>
    <w:rsid w:val="00D12413"/>
    <w:rsid w:val="00D127BE"/>
    <w:rsid w:val="00D160B9"/>
    <w:rsid w:val="00D1678C"/>
    <w:rsid w:val="00D34F6A"/>
    <w:rsid w:val="00D46084"/>
    <w:rsid w:val="00D53E82"/>
    <w:rsid w:val="00D70694"/>
    <w:rsid w:val="00D7758E"/>
    <w:rsid w:val="00D906E4"/>
    <w:rsid w:val="00D96321"/>
    <w:rsid w:val="00D978FA"/>
    <w:rsid w:val="00DA2E6F"/>
    <w:rsid w:val="00DB0440"/>
    <w:rsid w:val="00DB0A8D"/>
    <w:rsid w:val="00DC1F34"/>
    <w:rsid w:val="00DC503C"/>
    <w:rsid w:val="00DD7863"/>
    <w:rsid w:val="00DE1EB0"/>
    <w:rsid w:val="00DF2A48"/>
    <w:rsid w:val="00E008E6"/>
    <w:rsid w:val="00E113A4"/>
    <w:rsid w:val="00E12249"/>
    <w:rsid w:val="00E13956"/>
    <w:rsid w:val="00E37023"/>
    <w:rsid w:val="00E47DCF"/>
    <w:rsid w:val="00E648D0"/>
    <w:rsid w:val="00E7002A"/>
    <w:rsid w:val="00E7350B"/>
    <w:rsid w:val="00E85887"/>
    <w:rsid w:val="00E9009D"/>
    <w:rsid w:val="00EA3D8C"/>
    <w:rsid w:val="00ED1665"/>
    <w:rsid w:val="00EE2F8D"/>
    <w:rsid w:val="00EE56B4"/>
    <w:rsid w:val="00F0001D"/>
    <w:rsid w:val="00F0489A"/>
    <w:rsid w:val="00F04CC0"/>
    <w:rsid w:val="00F12B3B"/>
    <w:rsid w:val="00F25920"/>
    <w:rsid w:val="00F2651F"/>
    <w:rsid w:val="00F34E90"/>
    <w:rsid w:val="00F47A21"/>
    <w:rsid w:val="00F527A0"/>
    <w:rsid w:val="00F6671D"/>
    <w:rsid w:val="00F721E9"/>
    <w:rsid w:val="00F828C5"/>
    <w:rsid w:val="00F8362F"/>
    <w:rsid w:val="00F94D96"/>
    <w:rsid w:val="00FA7F0E"/>
    <w:rsid w:val="00FB50FE"/>
    <w:rsid w:val="00FC4A5C"/>
    <w:rsid w:val="00FC7E16"/>
    <w:rsid w:val="00FE1674"/>
    <w:rsid w:val="00FF54AF"/>
    <w:rsid w:val="1EC96DC3"/>
    <w:rsid w:val="3122D64F"/>
    <w:rsid w:val="5A48F373"/>
    <w:rsid w:val="63C5C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8514"/>
  <w14:defaultImageDpi w14:val="32767"/>
  <w15:chartTrackingRefBased/>
  <w15:docId w15:val="{BE97A497-1C5E-3E4E-A693-B4B39275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978FA"/>
    <w:pPr>
      <w:spacing w:before="0" w:beforeAutospacing="0" w:after="200" w:afterAutospacing="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978FA"/>
    <w:pPr>
      <w:autoSpaceDE w:val="0"/>
      <w:autoSpaceDN w:val="0"/>
      <w:adjustRightInd w:val="0"/>
      <w:spacing w:before="0" w:beforeAutospacing="0" w:after="0" w:afterAutospacing="0"/>
    </w:pPr>
    <w:rPr>
      <w:rFonts w:ascii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900E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E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E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E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EE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D7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4D2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D7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4D2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397830"/>
    <w:pPr>
      <w:ind w:left="720"/>
      <w:contextualSpacing/>
    </w:pPr>
  </w:style>
  <w:style w:type="paragraph" w:styleId="Revisin">
    <w:name w:val="Revision"/>
    <w:hidden/>
    <w:uiPriority w:val="99"/>
    <w:semiHidden/>
    <w:rsid w:val="001B1748"/>
    <w:pPr>
      <w:spacing w:before="0" w:beforeAutospacing="0" w:after="0" w:afterAutospacing="0"/>
    </w:pPr>
    <w:rPr>
      <w:sz w:val="22"/>
      <w:szCs w:val="22"/>
    </w:rPr>
  </w:style>
  <w:style w:type="paragraph" w:customStyle="1" w:styleId="Body">
    <w:name w:val="Body"/>
    <w:rsid w:val="005844E7"/>
    <w:pPr>
      <w:pBdr>
        <w:top w:val="nil"/>
        <w:left w:val="nil"/>
        <w:bottom w:val="nil"/>
        <w:right w:val="nil"/>
        <w:between w:val="nil"/>
        <w:bar w:val="nil"/>
      </w:pBdr>
      <w:spacing w:before="0" w:beforeAutospacing="0" w:after="200" w:afterAutospacing="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F094976B1C6245BAB5BCECAC284645" ma:contentTypeVersion="17" ma:contentTypeDescription="Crear nuevo documento." ma:contentTypeScope="" ma:versionID="1e7d1cb27deb8d263e2d401018ecc8eb">
  <xsd:schema xmlns:xsd="http://www.w3.org/2001/XMLSchema" xmlns:xs="http://www.w3.org/2001/XMLSchema" xmlns:p="http://schemas.microsoft.com/office/2006/metadata/properties" xmlns:ns2="69276225-f05c-44c5-92dc-c999460a4149" xmlns:ns3="46f3a809-46a3-44ee-a0f1-42a271529c86" targetNamespace="http://schemas.microsoft.com/office/2006/metadata/properties" ma:root="true" ma:fieldsID="b7905617efe2037a5881c093ccc8f66d" ns2:_="" ns3:_="">
    <xsd:import namespace="69276225-f05c-44c5-92dc-c999460a4149"/>
    <xsd:import namespace="46f3a809-46a3-44ee-a0f1-42a271529c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76225-f05c-44c5-92dc-c999460a41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2d65da7-472f-44c6-be22-218d2da46f49}" ma:internalName="TaxCatchAll" ma:showField="CatchAllData" ma:web="69276225-f05c-44c5-92dc-c999460a41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3a809-46a3-44ee-a0f1-42a27152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c40d4899-0986-466d-9443-4d7b8518a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3a809-46a3-44ee-a0f1-42a271529c86">
      <Terms xmlns="http://schemas.microsoft.com/office/infopath/2007/PartnerControls"/>
    </lcf76f155ced4ddcb4097134ff3c332f>
    <TaxCatchAll xmlns="69276225-f05c-44c5-92dc-c999460a4149" xsi:nil="true"/>
  </documentManagement>
</p:properties>
</file>

<file path=customXml/itemProps1.xml><?xml version="1.0" encoding="utf-8"?>
<ds:datastoreItem xmlns:ds="http://schemas.openxmlformats.org/officeDocument/2006/customXml" ds:itemID="{5991DC9C-AB95-45C7-8E2A-F43648D32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3FADCC-3762-4AEC-BFE8-0574D5F53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76225-f05c-44c5-92dc-c999460a4149"/>
    <ds:schemaRef ds:uri="46f3a809-46a3-44ee-a0f1-42a271529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0D362-99D1-454B-93A7-AFB6937EEC25}">
  <ds:schemaRefs>
    <ds:schemaRef ds:uri="http://schemas.microsoft.com/office/2006/metadata/properties"/>
    <ds:schemaRef ds:uri="http://schemas.microsoft.com/office/infopath/2007/PartnerControls"/>
    <ds:schemaRef ds:uri="46f3a809-46a3-44ee-a0f1-42a271529c86"/>
    <ds:schemaRef ds:uri="69276225-f05c-44c5-92dc-c999460a41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818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Futtner</dc:creator>
  <cp:keywords/>
  <dc:description/>
  <cp:lastModifiedBy>Angel Santiago Pardo Gonzalez</cp:lastModifiedBy>
  <cp:revision>31</cp:revision>
  <cp:lastPrinted>2022-04-26T23:08:00Z</cp:lastPrinted>
  <dcterms:created xsi:type="dcterms:W3CDTF">2023-03-10T21:53:00Z</dcterms:created>
  <dcterms:modified xsi:type="dcterms:W3CDTF">2024-05-10T01:31:00Z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0x0101006BF094976B1C6245BAB5BCECAC284645</vt:lpwstr>
  </property>
  <property fmtid="{D5CDD505-2E9C-101B-9397-08002B2CF9AE}" pid="3" name="Order">
    <vt:r8>862600</vt:r8>
  </property>
  <property fmtid="{D5CDD505-2E9C-101B-9397-08002B2CF9AE}" pid="4" name="MediaServiceImageTags">
    <vt:lpwstr/>
  </property>
</Properties>
</file>