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131D" w14:textId="77777777" w:rsidR="005E14C8" w:rsidRDefault="004D3715">
      <w:pPr>
        <w:rPr>
          <w:lang w:val="en-GB"/>
        </w:rPr>
      </w:pPr>
      <w:bookmarkStart w:id="0" w:name="_GoBack"/>
      <w:bookmarkEnd w:id="0"/>
      <w:r>
        <w:rPr>
          <w:lang w:val="en-GB"/>
        </w:rPr>
        <w:t>Progress Meetings</w:t>
      </w:r>
    </w:p>
    <w:p w14:paraId="397832DA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progress meeting at the start of each term</w:t>
      </w:r>
    </w:p>
    <w:p w14:paraId="53439DA6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Twenty minutes to discuss</w:t>
      </w:r>
    </w:p>
    <w:p w14:paraId="6403DBF1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Perhaps:</w:t>
      </w:r>
    </w:p>
    <w:p w14:paraId="0319A94F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Decide the next priorities</w:t>
      </w:r>
    </w:p>
    <w:p w14:paraId="0A80FFBD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Review a piece of work</w:t>
      </w:r>
    </w:p>
    <w:p w14:paraId="11DFA672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Discuss some difficult theory</w:t>
      </w:r>
    </w:p>
    <w:p w14:paraId="4C011109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Debug a piece of code</w:t>
      </w:r>
    </w:p>
    <w:p w14:paraId="5FF7689C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Prepare for meetings</w:t>
      </w:r>
    </w:p>
    <w:p w14:paraId="31752534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Bring your day book</w:t>
      </w:r>
    </w:p>
    <w:p w14:paraId="76211161" w14:textId="77777777" w:rsidR="004D3715" w:rsidRDefault="004D3715" w:rsidP="004D3715">
      <w:pPr>
        <w:rPr>
          <w:lang w:val="en-GB"/>
        </w:rPr>
      </w:pPr>
    </w:p>
    <w:p w14:paraId="6DA4C01B" w14:textId="77777777" w:rsidR="004D3715" w:rsidRDefault="004D3715" w:rsidP="004D3715">
      <w:pPr>
        <w:rPr>
          <w:lang w:val="en-GB"/>
        </w:rPr>
      </w:pPr>
      <w:r>
        <w:rPr>
          <w:lang w:val="en-GB"/>
        </w:rPr>
        <w:t>Risks:</w:t>
      </w:r>
    </w:p>
    <w:p w14:paraId="646AAE0A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not available</w:t>
      </w:r>
    </w:p>
    <w:p w14:paraId="6BA39491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Linux could be incompatible</w:t>
      </w:r>
    </w:p>
    <w:p w14:paraId="7D875DD5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 not be able to find student to test</w:t>
      </w:r>
    </w:p>
    <w:p w14:paraId="4D27A898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AND how can you mitigate all of these risks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>, pay them)</w:t>
      </w:r>
    </w:p>
    <w:p w14:paraId="5E35B0A9" w14:textId="0DC7B7D3" w:rsidR="005E14C8" w:rsidRDefault="005E14C8" w:rsidP="005E14C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May not be able to get a certain piece of code working</w:t>
      </w:r>
    </w:p>
    <w:p w14:paraId="4CC71D9C" w14:textId="2FF16416" w:rsidR="005E14C8" w:rsidRDefault="005E14C8" w:rsidP="005E14C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Mitigate by using someone else’s code and reference the source</w:t>
      </w:r>
    </w:p>
    <w:p w14:paraId="057B9E92" w14:textId="77777777" w:rsidR="004D3715" w:rsidRDefault="004D3715" w:rsidP="004D3715">
      <w:pPr>
        <w:rPr>
          <w:lang w:val="en-GB"/>
        </w:rPr>
      </w:pPr>
    </w:p>
    <w:p w14:paraId="727F0839" w14:textId="77777777" w:rsidR="004D3715" w:rsidRDefault="004D3715" w:rsidP="004D3715">
      <w:pPr>
        <w:rPr>
          <w:lang w:val="en-GB"/>
        </w:rPr>
      </w:pPr>
      <w:r>
        <w:rPr>
          <w:lang w:val="en-GB"/>
        </w:rPr>
        <w:t>Working on a Project:</w:t>
      </w:r>
    </w:p>
    <w:p w14:paraId="0E6B73F6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Three hundred hours for a full unit</w:t>
      </w:r>
    </w:p>
    <w:p w14:paraId="4B4C6495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hundred and fifty hours for a half unit</w:t>
      </w:r>
    </w:p>
    <w:p w14:paraId="4CBB7528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Ten hours per week in either case</w:t>
      </w:r>
    </w:p>
    <w:p w14:paraId="4E8A4EE1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Working to a plan</w:t>
      </w:r>
    </w:p>
    <w:p w14:paraId="2B00F54A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Writing up as you go</w:t>
      </w:r>
    </w:p>
    <w:p w14:paraId="5ECEF2C5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Saving your work on your repository</w:t>
      </w:r>
    </w:p>
    <w:p w14:paraId="44445612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Keeping your diary up to date</w:t>
      </w:r>
    </w:p>
    <w:p w14:paraId="0CA6B69A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your supervisor meetings to best effect</w:t>
      </w:r>
    </w:p>
    <w:p w14:paraId="72B7DF0D" w14:textId="77777777" w:rsidR="004D3715" w:rsidRDefault="004D3715" w:rsidP="004D3715">
      <w:pPr>
        <w:rPr>
          <w:lang w:val="en-GB"/>
        </w:rPr>
      </w:pPr>
    </w:p>
    <w:p w14:paraId="12F4DCE7" w14:textId="77777777" w:rsidR="004D3715" w:rsidRDefault="004D3715" w:rsidP="004D3715">
      <w:pPr>
        <w:rPr>
          <w:lang w:val="en-GB"/>
        </w:rPr>
      </w:pPr>
      <w:r>
        <w:rPr>
          <w:lang w:val="en-GB"/>
        </w:rPr>
        <w:t>Professional Issues</w:t>
      </w:r>
    </w:p>
    <w:p w14:paraId="56CB420A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require that you complete a short section on professional issues in your final report</w:t>
      </w:r>
    </w:p>
    <w:p w14:paraId="4EB15558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Note: I chose this project because I have aspirations to work in the games industry beyond graduation…</w:t>
      </w:r>
    </w:p>
    <w:p w14:paraId="0423F766" w14:textId="77777777" w:rsidR="004D3715" w:rsidRDefault="004D3715" w:rsidP="004D3715">
      <w:pPr>
        <w:rPr>
          <w:lang w:val="en-GB"/>
        </w:rPr>
      </w:pPr>
    </w:p>
    <w:p w14:paraId="72D6C324" w14:textId="77777777" w:rsidR="004D3715" w:rsidRDefault="004D3715" w:rsidP="004D3715">
      <w:pPr>
        <w:rPr>
          <w:lang w:val="en-GB"/>
        </w:rPr>
      </w:pPr>
      <w:r>
        <w:rPr>
          <w:lang w:val="en-GB"/>
        </w:rPr>
        <w:t>Diary</w:t>
      </w:r>
    </w:p>
    <w:p w14:paraId="34093A09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day book, kept by professionals:</w:t>
      </w:r>
    </w:p>
    <w:p w14:paraId="61042BC8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you have done</w:t>
      </w:r>
    </w:p>
    <w:p w14:paraId="7810808E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Problems that need resolving</w:t>
      </w:r>
    </w:p>
    <w:p w14:paraId="2C20ACD1" w14:textId="77777777" w:rsidR="004D3715" w:rsidRDefault="004D3715" w:rsidP="004D371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Notes of meetings</w:t>
      </w:r>
    </w:p>
    <w:p w14:paraId="7C9290AF" w14:textId="77777777" w:rsidR="004D3715" w:rsidRDefault="004D3715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 online diary system at pd.</w:t>
      </w:r>
      <w:proofErr w:type="gramStart"/>
      <w:r>
        <w:rPr>
          <w:lang w:val="en-GB"/>
        </w:rPr>
        <w:t>sc.rhul.ac.uk</w:t>
      </w:r>
      <w:proofErr w:type="gramEnd"/>
    </w:p>
    <w:p w14:paraId="1DC583B6" w14:textId="77777777" w:rsidR="004D3715" w:rsidRDefault="00B93DBD" w:rsidP="004D37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can bookmark your own diary</w:t>
      </w:r>
    </w:p>
    <w:p w14:paraId="3D5A9397" w14:textId="77777777" w:rsidR="00B93DBD" w:rsidRDefault="00B93DBD" w:rsidP="00B93DBD">
      <w:pPr>
        <w:rPr>
          <w:lang w:val="en-GB"/>
        </w:rPr>
      </w:pPr>
    </w:p>
    <w:p w14:paraId="56DCE3B7" w14:textId="77777777" w:rsidR="00B93DBD" w:rsidRDefault="00B93DBD" w:rsidP="00B93DBD">
      <w:pPr>
        <w:rPr>
          <w:lang w:val="en-GB"/>
        </w:rPr>
      </w:pPr>
      <w:r>
        <w:rPr>
          <w:lang w:val="en-GB"/>
        </w:rPr>
        <w:t>Assessment</w:t>
      </w:r>
    </w:p>
    <w:p w14:paraId="7318D7D7" w14:textId="77777777" w:rsidR="00B93DBD" w:rsidRDefault="00B93DBD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Grading grids in the project booklet</w:t>
      </w:r>
    </w:p>
    <w:p w14:paraId="1B1D56AF" w14:textId="77777777" w:rsidR="00B93DBD" w:rsidRDefault="00B93DBD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Detailed assessment by:</w:t>
      </w:r>
    </w:p>
    <w:p w14:paraId="4F93298D" w14:textId="77777777" w:rsidR="00B93DBD" w:rsidRDefault="00B93DBD" w:rsidP="00B93D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Your supervisor</w:t>
      </w:r>
    </w:p>
    <w:p w14:paraId="5BADE5FB" w14:textId="77777777" w:rsidR="00B93DBD" w:rsidRDefault="00B93DBD" w:rsidP="00B93D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A second marker</w:t>
      </w:r>
    </w:p>
    <w:p w14:paraId="395CAD45" w14:textId="77777777" w:rsidR="00B93DBD" w:rsidRDefault="00B93DBD" w:rsidP="00B93D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member of the projects committee</w:t>
      </w:r>
    </w:p>
    <w:p w14:paraId="336FF6CD" w14:textId="77777777" w:rsidR="00B93DBD" w:rsidRDefault="00B93DBD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Three assessments</w:t>
      </w:r>
    </w:p>
    <w:p w14:paraId="695BDBEE" w14:textId="77777777" w:rsidR="00B93DBD" w:rsidRDefault="00B93DBD" w:rsidP="00B93DB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Made by judging a variety of deliverables:</w:t>
      </w:r>
    </w:p>
    <w:p w14:paraId="041121EA" w14:textId="77777777" w:rsidR="00B93DBD" w:rsidRDefault="00B93DBD" w:rsidP="00B93DB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Reports, Programs, Effort, Presentation, Behaviour, Planning, Technical Achievement, Professional Issues.</w:t>
      </w:r>
    </w:p>
    <w:p w14:paraId="204EC96E" w14:textId="77777777" w:rsidR="00B93DBD" w:rsidRDefault="00B93DBD" w:rsidP="00B93DBD">
      <w:pPr>
        <w:rPr>
          <w:lang w:val="en-GB"/>
        </w:rPr>
      </w:pPr>
    </w:p>
    <w:p w14:paraId="09923604" w14:textId="77777777" w:rsidR="00B93DBD" w:rsidRDefault="00B93DBD" w:rsidP="00B93DBD">
      <w:pPr>
        <w:rPr>
          <w:lang w:val="en-GB"/>
        </w:rPr>
      </w:pPr>
      <w:r>
        <w:rPr>
          <w:lang w:val="en-GB"/>
        </w:rPr>
        <w:t>Plan</w:t>
      </w:r>
    </w:p>
    <w:p w14:paraId="492EDBA5" w14:textId="77777777" w:rsidR="00B93DBD" w:rsidRDefault="00B93DBD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are you doing the project?</w:t>
      </w:r>
    </w:p>
    <w:p w14:paraId="25AD1884" w14:textId="77777777" w:rsidR="00B93DBD" w:rsidRDefault="00B93DBD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have you read to help you understand the project?</w:t>
      </w:r>
    </w:p>
    <w:p w14:paraId="7C92560B" w14:textId="77777777" w:rsidR="00B93DBD" w:rsidRDefault="00B93DBD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tasks will you do (in the first term)?</w:t>
      </w:r>
    </w:p>
    <w:p w14:paraId="14FBD8E3" w14:textId="77777777" w:rsidR="00B93DBD" w:rsidRDefault="00B9386A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will you start/finish the tasks?</w:t>
      </w:r>
    </w:p>
    <w:p w14:paraId="1CBC3DBB" w14:textId="77777777" w:rsidR="00B9386A" w:rsidRDefault="00B9386A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Why will you do each task?</w:t>
      </w:r>
    </w:p>
    <w:p w14:paraId="7C98EA6C" w14:textId="77777777" w:rsidR="00B9386A" w:rsidRDefault="00B9386A" w:rsidP="00B93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risks associated with your project?</w:t>
      </w:r>
    </w:p>
    <w:p w14:paraId="0C8EA6D0" w14:textId="77777777" w:rsidR="00850445" w:rsidRDefault="00850445" w:rsidP="00850445">
      <w:pPr>
        <w:rPr>
          <w:lang w:val="en-GB"/>
        </w:rPr>
      </w:pPr>
    </w:p>
    <w:p w14:paraId="79D08738" w14:textId="2C702450" w:rsidR="00850445" w:rsidRDefault="00850445" w:rsidP="00850445">
      <w:pPr>
        <w:rPr>
          <w:lang w:val="en-GB"/>
        </w:rPr>
      </w:pPr>
      <w:r>
        <w:rPr>
          <w:lang w:val="en-GB"/>
        </w:rPr>
        <w:t>December Review</w:t>
      </w:r>
    </w:p>
    <w:p w14:paraId="4FE07AEF" w14:textId="7FCEA5C0" w:rsidR="00850445" w:rsidRDefault="00850445" w:rsidP="008504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Ten Minute experience</w:t>
      </w:r>
    </w:p>
    <w:p w14:paraId="6D480AAE" w14:textId="2A111FB5" w:rsidR="00850445" w:rsidRDefault="00850445" w:rsidP="008504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… with other students and a member of the project committee</w:t>
      </w:r>
    </w:p>
    <w:p w14:paraId="00E3466B" w14:textId="02CA1EA6" w:rsidR="00850445" w:rsidRDefault="00850445" w:rsidP="008504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… where you present your work:</w:t>
      </w:r>
    </w:p>
    <w:p w14:paraId="220707FC" w14:textId="577A93D2" w:rsidR="00850445" w:rsidRDefault="00850445" w:rsidP="0085044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Your technical achievements</w:t>
      </w:r>
    </w:p>
    <w:p w14:paraId="1F068074" w14:textId="694436D9" w:rsidR="00850445" w:rsidRDefault="00850445" w:rsidP="0085044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Programs you have written</w:t>
      </w:r>
    </w:p>
    <w:p w14:paraId="1485BA2E" w14:textId="05CB0416" w:rsidR="00850445" w:rsidRDefault="00850445" w:rsidP="00850445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Important theory or algorithms</w:t>
      </w:r>
    </w:p>
    <w:p w14:paraId="78F90F40" w14:textId="3C27FCFD" w:rsidR="00850445" w:rsidRDefault="00850445" w:rsidP="008504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(Full Unit Only) An interim report your work will also be assessed</w:t>
      </w:r>
    </w:p>
    <w:p w14:paraId="586880F4" w14:textId="47FDA171" w:rsidR="00850445" w:rsidRDefault="00850445" w:rsidP="00850445">
      <w:pPr>
        <w:pStyle w:val="ListParagraph"/>
        <w:rPr>
          <w:lang w:val="en-GB"/>
        </w:rPr>
      </w:pPr>
      <w:r>
        <w:rPr>
          <w:lang w:val="en-GB"/>
        </w:rPr>
        <w:t>(This interim report can be included fully in the final report)</w:t>
      </w:r>
    </w:p>
    <w:p w14:paraId="65214269" w14:textId="77777777" w:rsidR="00850445" w:rsidRDefault="00850445" w:rsidP="00850445">
      <w:pPr>
        <w:rPr>
          <w:lang w:val="en-GB"/>
        </w:rPr>
      </w:pPr>
    </w:p>
    <w:p w14:paraId="54C5E8E2" w14:textId="2F5782B4" w:rsidR="004377F2" w:rsidRDefault="004377F2" w:rsidP="00850445">
      <w:pPr>
        <w:rPr>
          <w:lang w:val="en-GB"/>
        </w:rPr>
      </w:pPr>
      <w:r>
        <w:rPr>
          <w:lang w:val="en-GB"/>
        </w:rPr>
        <w:t>Final Submission</w:t>
      </w:r>
    </w:p>
    <w:p w14:paraId="478408EF" w14:textId="1BE2C06C" w:rsidR="004377F2" w:rsidRDefault="004377F2" w:rsidP="004377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One Final Assessment</w:t>
      </w:r>
    </w:p>
    <w:p w14:paraId="65AC3E66" w14:textId="4FB51B58" w:rsidR="004377F2" w:rsidRDefault="004377F2" w:rsidP="004377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You will be judged on:</w:t>
      </w:r>
    </w:p>
    <w:p w14:paraId="64FCC241" w14:textId="3EBC7E85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demonstration</w:t>
      </w:r>
    </w:p>
    <w:p w14:paraId="71E6CFBD" w14:textId="4CE36924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 final report</w:t>
      </w:r>
    </w:p>
    <w:p w14:paraId="0DF3612B" w14:textId="2372B35B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Your behaviour</w:t>
      </w:r>
    </w:p>
    <w:p w14:paraId="791E88CA" w14:textId="422968F7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Your programs or other deliverables</w:t>
      </w:r>
    </w:p>
    <w:p w14:paraId="40EC3E93" w14:textId="70D8F41F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Your technical achievements</w:t>
      </w:r>
    </w:p>
    <w:p w14:paraId="3BDEE3E1" w14:textId="6F6C8CC3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Your understanding of Professional Issues</w:t>
      </w:r>
    </w:p>
    <w:p w14:paraId="2D3899AF" w14:textId="6B1258D7" w:rsidR="004377F2" w:rsidRDefault="004377F2" w:rsidP="004377F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avoid zero marks, you must have</w:t>
      </w:r>
    </w:p>
    <w:p w14:paraId="32610BE7" w14:textId="6D409AB8" w:rsid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Completed your diary</w:t>
      </w:r>
    </w:p>
    <w:p w14:paraId="72CDF41E" w14:textId="76AFB319" w:rsidR="004377F2" w:rsidRPr="004377F2" w:rsidRDefault="004377F2" w:rsidP="004377F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Made professional use of your repository</w:t>
      </w:r>
    </w:p>
    <w:sectPr w:rsidR="004377F2" w:rsidRPr="004377F2" w:rsidSect="00122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A7F"/>
    <w:multiLevelType w:val="hybridMultilevel"/>
    <w:tmpl w:val="F7505278"/>
    <w:lvl w:ilvl="0" w:tplc="E20CA2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7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15"/>
    <w:rsid w:val="00122D69"/>
    <w:rsid w:val="003A6091"/>
    <w:rsid w:val="004377F2"/>
    <w:rsid w:val="004D3715"/>
    <w:rsid w:val="005E14C8"/>
    <w:rsid w:val="007012B0"/>
    <w:rsid w:val="00850445"/>
    <w:rsid w:val="00B9386A"/>
    <w:rsid w:val="00B93DBD"/>
    <w:rsid w:val="00DA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C9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William (2014)</dc:creator>
  <cp:keywords/>
  <dc:description/>
  <cp:lastModifiedBy>Webster, William (2014)</cp:lastModifiedBy>
  <cp:revision>1</cp:revision>
  <dcterms:created xsi:type="dcterms:W3CDTF">2016-09-23T11:13:00Z</dcterms:created>
  <dcterms:modified xsi:type="dcterms:W3CDTF">2016-09-29T08:04:00Z</dcterms:modified>
</cp:coreProperties>
</file>