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103" w:type="dxa"/>
        <w:tblInd w:w="93" w:type="dxa"/>
        <w:tblLook w:val="04A0" w:firstRow="1" w:lastRow="0" w:firstColumn="1" w:lastColumn="0" w:noHBand="0" w:noVBand="1"/>
      </w:tblPr>
      <w:tblGrid>
        <w:gridCol w:w="7103"/>
      </w:tblGrid>
      <w:tr w:rsidR="00303D88" w:rsidRPr="00303D88" w:rsidTr="00075716">
        <w:trPr>
          <w:trHeight w:val="499"/>
        </w:trPr>
        <w:tc>
          <w:tcPr>
            <w:tcW w:w="7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B0F0"/>
                <w:kern w:val="0"/>
                <w:sz w:val="20"/>
                <w:szCs w:val="20"/>
              </w:rPr>
              <w:t>基于</w:t>
            </w:r>
            <w:proofErr w:type="spellStart"/>
            <w:r w:rsidRPr="00303D88">
              <w:rPr>
                <w:rFonts w:ascii="宋体" w:eastAsia="宋体" w:hAnsi="宋体" w:cs="宋体" w:hint="eastAsia"/>
                <w:color w:val="00B0F0"/>
                <w:kern w:val="0"/>
                <w:sz w:val="20"/>
                <w:szCs w:val="20"/>
              </w:rPr>
              <w:t>JavaWeb</w:t>
            </w:r>
            <w:proofErr w:type="spellEnd"/>
            <w:r w:rsidRPr="00303D88">
              <w:rPr>
                <w:rFonts w:ascii="宋体" w:eastAsia="宋体" w:hAnsi="宋体" w:cs="宋体" w:hint="eastAsia"/>
                <w:color w:val="00B0F0"/>
                <w:kern w:val="0"/>
                <w:sz w:val="20"/>
                <w:szCs w:val="20"/>
              </w:rPr>
              <w:t>的房屋销售系统的设计与实现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大连科技学院学生选课系统的设计与实现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我的课课程评价系统的设计与实现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影天地电影评价网的设计与实现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糕</w:t>
            </w:r>
            <w:proofErr w:type="gramEnd"/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大师蛋糕</w:t>
            </w:r>
            <w:proofErr w:type="gramStart"/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预定网</w:t>
            </w:r>
            <w:proofErr w:type="gramEnd"/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创之家礼品</w:t>
            </w:r>
            <w:proofErr w:type="gramStart"/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定制网</w:t>
            </w:r>
            <w:proofErr w:type="gramEnd"/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盘山景区旅游资讯平台的设计与实现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天津天华医院电子病案管理系统的设计与实现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伟天笔记本电脑销售网站的设计与实现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食为天</w:t>
            </w:r>
            <w:proofErr w:type="gramStart"/>
            <w:r w:rsidRPr="00303D88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美食网</w:t>
            </w:r>
            <w:proofErr w:type="gramEnd"/>
            <w:r w:rsidRPr="00303D88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胖胖超市收银系统的设计与实现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FF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FF0000"/>
                <w:kern w:val="0"/>
                <w:sz w:val="20"/>
                <w:szCs w:val="20"/>
              </w:rPr>
              <w:t>“棒棒糖”日韩代购管理系统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速之达快递物资管理系统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乐家家庭酒店管理系统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我job</w:t>
            </w:r>
            <w:proofErr w:type="gramStart"/>
            <w:r w:rsidRPr="00303D88">
              <w:rPr>
                <w:rFonts w:ascii="宋体" w:eastAsia="宋体" w:hAnsi="宋体" w:cs="宋体" w:hint="eastAsia"/>
                <w:kern w:val="0"/>
                <w:sz w:val="20"/>
                <w:szCs w:val="20"/>
              </w:rPr>
              <w:t>求职网</w:t>
            </w:r>
            <w:proofErr w:type="gramEnd"/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驴友记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游记分享平台的设计与实现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缘来是你同城</w:t>
            </w: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交友网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爱</w:t>
            </w: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的嫁纱婚礼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策划网的设计与实现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永辉超市员工管理系统的设计与实现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大连交通大学学生公寓管理系统的设计与实现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优之家电子产品销售平台的设计与实现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乐万汇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小商品批发销售系统的设计与实现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宏达家庭财务管理系统的设计与实现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奇迹健身俱乐部管理系统的设计与实现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梦之</w:t>
            </w: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裳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在线服装定制销售系统的设计与实现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随心微博系统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优选日用品购物网的设计与实现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乐途汽车租赁网</w:t>
            </w:r>
            <w:proofErr w:type="gramEnd"/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乐</w:t>
            </w: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学约自习网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点单宝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网上订餐系统的设计与实现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码农博客网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转转二手服装交易网的设计与实现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天职师大闲置品销售平台的设计与实现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优胜在线考试系统的设计与实现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森</w:t>
            </w: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悦网络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音乐平台的设计与实现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祥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元家政服务网的设计与实现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易读小说</w:t>
            </w: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阅读网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天启网招聘与就业平台的设计与实现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联瑞网上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手机商城的设计与实现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科创动力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企业级人事管理系统的设计与实现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福瑞水岸小区业务管理系统的设计与实现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丰迎超市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房多多房屋租赁系统的设计与实现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视听乐视频分享平台的设计与实现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彩云之南旅游新闻发布台的设计与实现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合人车</w:t>
            </w: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拼车旅游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信息管理系统的设计与实现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校园微社交平台的设计与开发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教学通家教预约管理系统的设计与实现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易泊车停车场车位管理系统的设计与实现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易书二手图书交易网站的设计与实现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乐</w:t>
            </w: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享音乐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在线分享系统设计与实现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爱康医院专家预约管理系统的设计与实现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悦车网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租车网上交易系统的设计与实现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爱学习在线学习和交流论坛的设计与实现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凯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达敬老院管理系统的设计与实现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康乐航空餐饮食品管理系统的设计与实现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教师教学质量评价系统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凯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越快递服务系统的设计与实现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爱康运动鞋网上销售平台的设计与实现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馨</w:t>
            </w: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馨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学生公寓管理系统的设计与实现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康达电子病历管理系统的设计与实现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美家家网上家具店的设计与实现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乡镇图书馆管理系统的设计与实现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高速公路收费管理系统的设计与实现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掌上书友会在线图书阅读系统的设计与实现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果肉鲜网上水果超市的设计与实现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美服净洗衣店管理系统的设计与实现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旧衣</w:t>
            </w: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淘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闲置服装交易网站的设计与实现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诚信药店服务管理系统的设计与实现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环利折扣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店在线销售管理系统设计与实现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智储库存管理系统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聚合算理财系统的设计与实现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车易行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汽车租赁信息管理系统的设计与实现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客多多网上订餐系统的设计与实现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家庭医生一站式服务系统的设计与实现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题库管理系统的设计与实现</w:t>
            </w:r>
            <w:bookmarkStart w:id="0" w:name="_GoBack"/>
            <w:bookmarkEnd w:id="0"/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仁</w:t>
            </w: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瑞医院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网上挂号预约系统的设计与实现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蓝湖大学学生选课系统的设计与实现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易考得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在线考试系统的设计与实现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车必达出租车管理系统的设计与实现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力豪健身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俱乐部管理系统的设计与实现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lastRenderedPageBreak/>
              <w:t>伯明顿网球馆场地管理系统的设计与实现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佳缘婚纱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影楼管理系统的设计与实现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旅信网旅游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信息管理系统的设计与实现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万强人力资源管理系统的设计与实现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卓越网上办公系统的设计与实现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违反八项规定举报网站的设计与实现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英语等级能力考试网上报名系统的设计与实现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美闻报社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管理系统的研发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高校学生考勤管理系统的设计与实现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proofErr w:type="gramStart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安翔航空</w:t>
            </w:r>
            <w:proofErr w:type="gramEnd"/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订票系统的设计与实现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学而优奖学金评定管理系统的设计与实现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大学班主任工作管理系统的设计与实现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IT类开放实验室管理系统的设计与实现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毕业论文管理系统的设计与实现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霍邱县公交车信息管理系统设计与实现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朋来酒店餐饮点菜管理系统的设计与实现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小汽车摇号系统的设计与实现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好朋友交友系统设计与实现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朋聚来酒店客房管理系统设计与实现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瑞丽家园小区在线服务申报系统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“乐学”在线学习系统的设计与实现</w:t>
            </w:r>
          </w:p>
        </w:tc>
      </w:tr>
      <w:tr w:rsidR="00303D88" w:rsidRPr="00303D88" w:rsidTr="00075716">
        <w:trPr>
          <w:trHeight w:val="499"/>
        </w:trPr>
        <w:tc>
          <w:tcPr>
            <w:tcW w:w="71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03D88" w:rsidRPr="00303D88" w:rsidRDefault="00303D88" w:rsidP="00303D88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0"/>
                <w:szCs w:val="20"/>
              </w:rPr>
            </w:pPr>
            <w:r w:rsidRPr="00303D88">
              <w:rPr>
                <w:rFonts w:ascii="宋体" w:eastAsia="宋体" w:hAnsi="宋体" w:cs="宋体" w:hint="eastAsia"/>
                <w:color w:val="000000"/>
                <w:kern w:val="0"/>
                <w:sz w:val="20"/>
                <w:szCs w:val="20"/>
              </w:rPr>
              <w:t>计算机学院党员之家网站的设计与实现</w:t>
            </w:r>
          </w:p>
        </w:tc>
      </w:tr>
    </w:tbl>
    <w:p w:rsidR="003A3975" w:rsidRPr="00303D88" w:rsidRDefault="003A3975"/>
    <w:sectPr w:rsidR="003A3975" w:rsidRPr="00303D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676DE" w:rsidRDefault="00C676DE" w:rsidP="00303D88">
      <w:r>
        <w:separator/>
      </w:r>
    </w:p>
  </w:endnote>
  <w:endnote w:type="continuationSeparator" w:id="0">
    <w:p w:rsidR="00C676DE" w:rsidRDefault="00C676DE" w:rsidP="00303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676DE" w:rsidRDefault="00C676DE" w:rsidP="00303D88">
      <w:r>
        <w:separator/>
      </w:r>
    </w:p>
  </w:footnote>
  <w:footnote w:type="continuationSeparator" w:id="0">
    <w:p w:rsidR="00C676DE" w:rsidRDefault="00C676DE" w:rsidP="00303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4E9"/>
    <w:rsid w:val="00075716"/>
    <w:rsid w:val="00303D88"/>
    <w:rsid w:val="003A3975"/>
    <w:rsid w:val="008544E9"/>
    <w:rsid w:val="00C67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D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D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03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03D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03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03D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95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268</Words>
  <Characters>1532</Characters>
  <Application>Microsoft Office Word</Application>
  <DocSecurity>0</DocSecurity>
  <Lines>12</Lines>
  <Paragraphs>3</Paragraphs>
  <ScaleCrop>false</ScaleCrop>
  <Company> </Company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2011-01-26T17:54:00Z</dcterms:created>
  <dcterms:modified xsi:type="dcterms:W3CDTF">2011-01-26T17:57:00Z</dcterms:modified>
</cp:coreProperties>
</file>