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1. 데이터베이스, DBMS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1) 구조화된 데이터의 집합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여러 사람과 실시간으로 공유하여 사용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효율적인 데이터 관리, 검색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일관성 있는 방법으로 데이터 관리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데이터 누락 및 중복 제거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b/>
          <w:bCs/>
          <w:sz w:val="60"/>
          <w:szCs w:val="6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2. 데이터 모델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-관계형 데이터 모델: 개체(entity), 속성(attribute), 관계(relationship)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3. SQL(</w:t>
      </w:r>
      <w:r>
        <w:rPr>
          <w:lang w:eastAsia="ko-KR"/>
          <w:b/>
          <w:bCs/>
          <w:sz w:val="40"/>
          <w:szCs w:val="40"/>
          <w:rtl w:val="off"/>
        </w:rPr>
        <w:t>Structured Query Language)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DDL(데이터 정의 언어)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CREATE(생성), ALTER(수정), DROP(객체 삭제), TRUNCATE(테이블의 모든 행 삭제)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28"/>
          <w:szCs w:val="28"/>
          <w:rtl w:val="off"/>
        </w:rPr>
        <w:t>- DML(데이터 조작 언어)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INSERT(삽입), UPDATE(수정), DELETE(삭제)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DQL(데이터 질의 언어)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 xml:space="preserve">SELECT(조회) 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DCL(데이터 제어 언어)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GRANT(권한 부여), REVOKE(권한 취소)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TCL(트랜잭션 제어 언어)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COMMIT(작업 결과를 영구적 반영), ROLLBACK(작업 취소 후, 이전 상태로 복구)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4. 테이블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PK(Primary key): 기본키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유일성(중복 X)과 최소성을 만족해야함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Alternate key: 보조키 또는 대체키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유일성(기본키가 될 수 있는 키)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FK(Foreign key): 외래키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제약조건(다른 테이블의 컬럼을 참조함)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Composite key: 복합키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2개 이상의 컬럼을 합친 키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5. 자료형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VARCHAR2(길이): 4000byte만큼의 가변 길이 문자열 데이터를 저장(최소 크기는 1byte)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NUMBER(전체 자릿수, 소수점 이하 자릿수): +-38자릿수의 숫자를 저장. NUMBER(p, s)와 같이 표기할 경우 s자리만큼 소수점 이하 자릿수를 표현하고, 이 소수점 자리를 포함한 전체 p자리만큼 숫자데이터를 저장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DATE: 날짜 형식을 저장하기 위해 사용하는 자료형으로 세기, 연, 월, 일, 시, 분, 초 저장이 가능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6. 객체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table: 데이터를 저장하는 장소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 index 테이블의 검색 효율을 높이기 위해 사용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view: 하나 또는 여러 개의 선별된 데이터를 논리적으로 연결하여 하나의 테이블처럼 사용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sequence: 일련 번호를 생성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synonym(시노님): 오라클 객체의 별칭(다른 이름)을 지정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procedure(프로시저): 프로그래밍 연산 및 기능 수행이 가능(반환 값 없음)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function: 프로그래밍 연산 및 기능 수행이 가능(반환 값 있음)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package: 관련 있는 프로시저와 함수를 보관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- trigger: 데이터 관련 작업의 연결 및 방지 관련 기능을 제공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7. PL/SQL(Procedural Language extension to SQL)</w:t>
      </w:r>
    </w:p>
    <w:p>
      <w:pPr>
        <w:rPr>
          <w:sz w:val="28"/>
          <w:szCs w:val="28"/>
        </w:rPr>
      </w:pPr>
      <w:r>
        <w:rPr>
          <w:lang w:eastAsia="ko-KR"/>
          <w:sz w:val="28"/>
          <w:szCs w:val="28"/>
          <w:rtl w:val="off"/>
        </w:rPr>
        <w:t>변수, 조건문, 반복문 등을 이용해서 오라클데이터베이스의 데이터를 관리하기 위한 프로그래밍 언어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109-1</dc:creator>
  <cp:keywords/>
  <dc:description/>
  <cp:lastModifiedBy>109-1</cp:lastModifiedBy>
  <cp:revision>1</cp:revision>
  <dcterms:created xsi:type="dcterms:W3CDTF">2026-03-07T05:07:24Z</dcterms:created>
  <dcterms:modified xsi:type="dcterms:W3CDTF">2026-03-07T06:51:36Z</dcterms:modified>
  <cp:version>1300.0100.01</cp:version>
</cp:coreProperties>
</file>