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8427B" w14:textId="1EDFDE1E" w:rsidR="00CF64E2" w:rsidRPr="00CF64E2" w:rsidRDefault="0009595A" w:rsidP="00CF64E2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접속</w:t>
      </w:r>
      <w:r w:rsidR="00CF64E2">
        <w:rPr>
          <w:rFonts w:hint="eastAsia"/>
          <w:b/>
          <w:bCs/>
          <w:sz w:val="40"/>
          <w:szCs w:val="40"/>
        </w:rPr>
        <w:t xml:space="preserve"> 및 테이블 생성</w:t>
      </w:r>
    </w:p>
    <w:p w14:paraId="671F79C3" w14:textId="37C0527D" w:rsidR="00924B90" w:rsidRDefault="00CF64E2" w:rsidP="00CF64E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gramStart"/>
      <w:r>
        <w:rPr>
          <w:rFonts w:hint="eastAsia"/>
          <w:sz w:val="28"/>
          <w:szCs w:val="28"/>
        </w:rPr>
        <w:t>system /</w:t>
      </w:r>
      <w:proofErr w:type="gramEnd"/>
      <w:r>
        <w:rPr>
          <w:rFonts w:hint="eastAsia"/>
          <w:sz w:val="28"/>
          <w:szCs w:val="28"/>
        </w:rPr>
        <w:t xml:space="preserve"> 비밀번호 입력</w:t>
      </w:r>
    </w:p>
    <w:p w14:paraId="141D3798" w14:textId="351915D0" w:rsidR="009937E6" w:rsidRDefault="009937E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C78D1E9" w14:textId="69F7DE1D" w:rsidR="00B63D06" w:rsidRDefault="00B63D06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-- users 권한 부여</w:t>
      </w:r>
    </w:p>
    <w:p w14:paraId="3B99885D" w14:textId="0C11306E" w:rsidR="00571D11" w:rsidRDefault="00B63D06" w:rsidP="0009595A">
      <w:pPr>
        <w:rPr>
          <w:sz w:val="28"/>
          <w:szCs w:val="28"/>
        </w:rPr>
      </w:pPr>
      <w:r w:rsidRPr="00B63D06">
        <w:rPr>
          <w:sz w:val="28"/>
          <w:szCs w:val="28"/>
        </w:rPr>
        <w:t xml:space="preserve">alter user </w:t>
      </w:r>
      <w:proofErr w:type="spellStart"/>
      <w:r w:rsidRPr="00B63D06">
        <w:rPr>
          <w:sz w:val="28"/>
          <w:szCs w:val="28"/>
        </w:rPr>
        <w:t>scott</w:t>
      </w:r>
      <w:proofErr w:type="spellEnd"/>
      <w:r w:rsidRPr="00B63D06">
        <w:rPr>
          <w:sz w:val="28"/>
          <w:szCs w:val="28"/>
        </w:rPr>
        <w:t xml:space="preserve"> quota unlimited on users;</w:t>
      </w: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591FF21F" w:rsidR="0009595A" w:rsidRPr="00F04C9A" w:rsidRDefault="00A70DE2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파일 </w:t>
      </w:r>
      <w:r w:rsidR="00F04C9A">
        <w:rPr>
          <w:sz w:val="28"/>
          <w:szCs w:val="28"/>
        </w:rPr>
        <w:t>“</w:t>
      </w:r>
      <w:r w:rsidRPr="00A70DE2">
        <w:rPr>
          <w:sz w:val="28"/>
          <w:szCs w:val="28"/>
        </w:rPr>
        <w:t>-- SCOTT Sample Schema</w:t>
      </w:r>
      <w:r w:rsidR="00F04C9A">
        <w:rPr>
          <w:sz w:val="28"/>
          <w:szCs w:val="28"/>
        </w:rPr>
        <w:t>”</w:t>
      </w:r>
      <w:r w:rsidR="00F04C9A">
        <w:rPr>
          <w:rFonts w:hint="eastAsia"/>
          <w:sz w:val="28"/>
          <w:szCs w:val="28"/>
        </w:rPr>
        <w:t xml:space="preserve"> 내용 전체 </w:t>
      </w:r>
      <w:proofErr w:type="spellStart"/>
      <w:r w:rsidR="00F04C9A">
        <w:rPr>
          <w:rFonts w:hint="eastAsia"/>
          <w:sz w:val="28"/>
          <w:szCs w:val="28"/>
        </w:rPr>
        <w:t>복붙</w:t>
      </w:r>
      <w:proofErr w:type="spellEnd"/>
      <w:r w:rsidR="00F04C9A">
        <w:rPr>
          <w:rFonts w:hint="eastAsia"/>
          <w:sz w:val="28"/>
          <w:szCs w:val="28"/>
        </w:rPr>
        <w:t xml:space="preserve"> 후, 스크립트 실행</w:t>
      </w:r>
    </w:p>
    <w:p w14:paraId="226801C7" w14:textId="77777777" w:rsidR="00512E89" w:rsidRDefault="00512E89" w:rsidP="0009595A">
      <w:pPr>
        <w:rPr>
          <w:sz w:val="28"/>
          <w:szCs w:val="28"/>
        </w:rPr>
      </w:pPr>
    </w:p>
    <w:p w14:paraId="7EE7CAB5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1D58730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65425F69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3E5326F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>
        <w:rPr>
          <w:rFonts w:hint="eastAsia"/>
          <w:sz w:val="24"/>
          <w:szCs w:val="24"/>
        </w:rPr>
        <w:t>사원 직책</w:t>
      </w:r>
    </w:p>
    <w:p w14:paraId="170BD50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>
        <w:rPr>
          <w:rFonts w:hint="eastAsia"/>
          <w:sz w:val="24"/>
          <w:szCs w:val="24"/>
        </w:rPr>
        <w:t xml:space="preserve"> 직속 상관의 사원 번호</w:t>
      </w:r>
    </w:p>
    <w:p w14:paraId="3BF8904A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>
        <w:rPr>
          <w:rFonts w:hint="eastAsia"/>
          <w:sz w:val="24"/>
          <w:szCs w:val="24"/>
        </w:rPr>
        <w:t>입사일</w:t>
      </w:r>
    </w:p>
    <w:p w14:paraId="49C42E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>
        <w:rPr>
          <w:rFonts w:hint="eastAsia"/>
          <w:sz w:val="24"/>
          <w:szCs w:val="24"/>
        </w:rPr>
        <w:t>급여</w:t>
      </w:r>
    </w:p>
    <w:p w14:paraId="06366A7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>
        <w:rPr>
          <w:rFonts w:hint="eastAsia"/>
          <w:sz w:val="24"/>
          <w:szCs w:val="24"/>
        </w:rPr>
        <w:t>급여 외 추가 수당</w:t>
      </w:r>
    </w:p>
    <w:p w14:paraId="709E05C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>
        <w:rPr>
          <w:rFonts w:hint="eastAsia"/>
          <w:sz w:val="24"/>
          <w:szCs w:val="24"/>
        </w:rPr>
        <w:t>사원이 속한 부서 번호</w:t>
      </w:r>
    </w:p>
    <w:p w14:paraId="795195BC" w14:textId="77777777" w:rsidR="008E0D8C" w:rsidRPr="00DE6295" w:rsidRDefault="008E0D8C" w:rsidP="008E0D8C">
      <w:pPr>
        <w:rPr>
          <w:sz w:val="24"/>
          <w:szCs w:val="24"/>
        </w:rPr>
      </w:pPr>
    </w:p>
    <w:p w14:paraId="49EA4EB3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CD9F72E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10EC6480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lastRenderedPageBreak/>
        <w:t>DNAME: 부서 이름</w:t>
      </w:r>
    </w:p>
    <w:p w14:paraId="57D82C3C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1B25DA4F" w14:textId="77777777" w:rsidR="008E0D8C" w:rsidRPr="00DE6295" w:rsidRDefault="008E0D8C" w:rsidP="008E0D8C">
      <w:pPr>
        <w:rPr>
          <w:sz w:val="24"/>
          <w:szCs w:val="24"/>
        </w:rPr>
      </w:pPr>
    </w:p>
    <w:p w14:paraId="1634BA61" w14:textId="77777777" w:rsidR="008E0D8C" w:rsidRPr="00EC2D51" w:rsidRDefault="008E0D8C" w:rsidP="008E0D8C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7FDEDF1F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242297D5" w14:textId="77777777" w:rsidR="008E0D8C" w:rsidRPr="00DE6295" w:rsidRDefault="008E0D8C" w:rsidP="008E0D8C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5773123B" w14:textId="2E26B974" w:rsidR="008E0D8C" w:rsidRPr="008E0D8C" w:rsidRDefault="008E0D8C" w:rsidP="0009595A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36B95467" w14:textId="77777777" w:rsidR="008E0D8C" w:rsidRDefault="008E0D8C" w:rsidP="0009595A">
      <w:pPr>
        <w:rPr>
          <w:sz w:val="28"/>
          <w:szCs w:val="28"/>
        </w:rPr>
      </w:pPr>
    </w:p>
    <w:p w14:paraId="0DC9BE9F" w14:textId="1A7BC4C9" w:rsidR="00955D4E" w:rsidRPr="006D0DF7" w:rsidRDefault="0009595A" w:rsidP="00EC2D51">
      <w:pPr>
        <w:rPr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275E2A">
        <w:rPr>
          <w:rFonts w:hint="eastAsia"/>
          <w:b/>
          <w:bCs/>
          <w:sz w:val="40"/>
          <w:szCs w:val="40"/>
        </w:rPr>
        <w:t>SCOTT DB 실습</w:t>
      </w:r>
    </w:p>
    <w:p w14:paraId="5E1AA2D4" w14:textId="20091BD9" w:rsidR="00DA6542" w:rsidRPr="00863F08" w:rsidRDefault="006D0DF7" w:rsidP="00E577A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8E0D8C" w:rsidRPr="00EC2D51">
        <w:rPr>
          <w:rFonts w:hint="eastAsia"/>
          <w:b/>
          <w:bCs/>
          <w:sz w:val="28"/>
          <w:szCs w:val="28"/>
        </w:rPr>
        <w:t xml:space="preserve">) </w:t>
      </w:r>
      <w:r w:rsidR="00863F08">
        <w:rPr>
          <w:rFonts w:hint="eastAsia"/>
          <w:b/>
          <w:bCs/>
          <w:sz w:val="28"/>
          <w:szCs w:val="28"/>
        </w:rPr>
        <w:t>7</w:t>
      </w:r>
      <w:r w:rsidR="008E0D8C">
        <w:rPr>
          <w:rFonts w:hint="eastAsia"/>
          <w:b/>
          <w:bCs/>
          <w:sz w:val="28"/>
          <w:szCs w:val="28"/>
        </w:rPr>
        <w:t>장</w:t>
      </w:r>
      <w:r w:rsidR="00DA6542">
        <w:rPr>
          <w:rFonts w:hint="eastAsia"/>
          <w:b/>
          <w:bCs/>
          <w:sz w:val="28"/>
          <w:szCs w:val="28"/>
        </w:rPr>
        <w:t xml:space="preserve"> </w:t>
      </w:r>
      <w:r w:rsidR="00863F08">
        <w:rPr>
          <w:rFonts w:hint="eastAsia"/>
          <w:b/>
          <w:bCs/>
          <w:sz w:val="28"/>
          <w:szCs w:val="28"/>
        </w:rPr>
        <w:t>연</w:t>
      </w:r>
      <w:r w:rsidR="00DA6542">
        <w:rPr>
          <w:rFonts w:hint="eastAsia"/>
          <w:b/>
          <w:bCs/>
          <w:sz w:val="28"/>
          <w:szCs w:val="28"/>
        </w:rPr>
        <w:t>습</w:t>
      </w:r>
      <w:r w:rsidR="00863F08">
        <w:rPr>
          <w:rFonts w:hint="eastAsia"/>
          <w:b/>
          <w:bCs/>
          <w:sz w:val="28"/>
          <w:szCs w:val="28"/>
        </w:rPr>
        <w:t>1</w:t>
      </w:r>
    </w:p>
    <w:p w14:paraId="0B45A903" w14:textId="08ACF835" w:rsidR="00863F08" w:rsidRDefault="00863F08" w:rsidP="00863F08">
      <w:pPr>
        <w:tabs>
          <w:tab w:val="left" w:pos="2265"/>
        </w:tabs>
        <w:rPr>
          <w:color w:val="000000" w:themeColor="text1"/>
          <w:szCs w:val="20"/>
        </w:rPr>
      </w:pPr>
      <w:r w:rsidRPr="00411261">
        <w:rPr>
          <w:color w:val="000000" w:themeColor="text1"/>
          <w:szCs w:val="20"/>
        </w:rPr>
        <w:t xml:space="preserve">-- </w:t>
      </w:r>
      <w:r>
        <w:rPr>
          <w:rFonts w:hint="eastAsia"/>
          <w:color w:val="000000" w:themeColor="text1"/>
          <w:szCs w:val="20"/>
        </w:rPr>
        <w:t>연</w:t>
      </w:r>
      <w:r w:rsidRPr="00411261">
        <w:rPr>
          <w:color w:val="000000" w:themeColor="text1"/>
          <w:szCs w:val="20"/>
        </w:rPr>
        <w:t>습 7-</w:t>
      </w:r>
      <w:r>
        <w:rPr>
          <w:rFonts w:hint="eastAsia"/>
          <w:color w:val="000000" w:themeColor="text1"/>
          <w:szCs w:val="20"/>
        </w:rPr>
        <w:t>1</w:t>
      </w:r>
    </w:p>
    <w:p w14:paraId="6B748028" w14:textId="64607998" w:rsidR="009A1658" w:rsidRDefault="009A1658" w:rsidP="00863F08">
      <w:pPr>
        <w:tabs>
          <w:tab w:val="left" w:pos="2265"/>
        </w:tabs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EMP 테이블을 이용하여 부서 번호(DEPTNO), 평균 급여(AVG_SAL), 최고 급여(MAX_SAL), 최저 급여(MIN_SAL), 사원 수(CNT)를 출력합니다.</w:t>
      </w:r>
      <w:r w:rsidR="00DD1A85">
        <w:rPr>
          <w:rFonts w:hint="eastAsia"/>
          <w:color w:val="000000" w:themeColor="text1"/>
          <w:szCs w:val="20"/>
        </w:rPr>
        <w:t xml:space="preserve"> 단 평균 급여를 출력할 때 소수점을 제외하고 각 부서 번호 별로 출력하세요.</w:t>
      </w:r>
    </w:p>
    <w:p w14:paraId="19877ED6" w14:textId="17EE66F7" w:rsidR="00863F08" w:rsidRDefault="00703D65" w:rsidP="00E577AF">
      <w:pPr>
        <w:rPr>
          <w:color w:val="000000" w:themeColor="text1"/>
          <w:szCs w:val="20"/>
        </w:rPr>
      </w:pPr>
      <w:r w:rsidRPr="00703D65">
        <w:rPr>
          <w:color w:val="000000" w:themeColor="text1"/>
          <w:szCs w:val="20"/>
        </w:rPr>
        <w:drawing>
          <wp:inline distT="0" distB="0" distL="0" distR="0" wp14:anchorId="2FF0CF8C" wp14:editId="352D28D1">
            <wp:extent cx="4929863" cy="1800225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409" cy="180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BF07" w14:textId="77777777" w:rsidR="00863F08" w:rsidRDefault="00863F08" w:rsidP="00E577AF">
      <w:pPr>
        <w:rPr>
          <w:color w:val="000000" w:themeColor="text1"/>
          <w:szCs w:val="20"/>
        </w:rPr>
      </w:pPr>
    </w:p>
    <w:p w14:paraId="3C31FE63" w14:textId="2C6FE650" w:rsidR="00703D65" w:rsidRDefault="00703D65" w:rsidP="00E577AF">
      <w:pPr>
        <w:rPr>
          <w:color w:val="000000" w:themeColor="text1"/>
          <w:szCs w:val="20"/>
        </w:rPr>
      </w:pPr>
      <w:r w:rsidRPr="00703D65">
        <w:rPr>
          <w:color w:val="000000" w:themeColor="text1"/>
          <w:szCs w:val="20"/>
        </w:rPr>
        <w:t>-- 연습 7-2</w:t>
      </w:r>
    </w:p>
    <w:p w14:paraId="130B7754" w14:textId="5CEBDEB4" w:rsidR="00DD1A85" w:rsidRDefault="00DD1A85" w:rsidP="00E577A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같은 직책(JOB)에 종사하는 사원이 3명 이상인 직책과 인원수를 출력하세요.</w:t>
      </w:r>
    </w:p>
    <w:p w14:paraId="0449EFBE" w14:textId="281C67E9" w:rsidR="00703D65" w:rsidRDefault="00703D65" w:rsidP="00E577AF">
      <w:pPr>
        <w:rPr>
          <w:color w:val="000000" w:themeColor="text1"/>
          <w:szCs w:val="20"/>
        </w:rPr>
      </w:pPr>
      <w:r w:rsidRPr="00703D65">
        <w:rPr>
          <w:color w:val="000000" w:themeColor="text1"/>
          <w:szCs w:val="20"/>
        </w:rPr>
        <w:lastRenderedPageBreak/>
        <w:drawing>
          <wp:inline distT="0" distB="0" distL="0" distR="0" wp14:anchorId="64CB0DFD" wp14:editId="37FA0A1D">
            <wp:extent cx="1465262" cy="2028825"/>
            <wp:effectExtent l="0" t="0" r="190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601" cy="203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108A" w14:textId="77777777" w:rsidR="00DD1A85" w:rsidRDefault="00DD1A85" w:rsidP="00E577AF">
      <w:pPr>
        <w:rPr>
          <w:rFonts w:hint="eastAsia"/>
          <w:color w:val="000000" w:themeColor="text1"/>
          <w:szCs w:val="20"/>
        </w:rPr>
      </w:pPr>
    </w:p>
    <w:p w14:paraId="2DBB776C" w14:textId="656D7CA8" w:rsidR="00703D65" w:rsidRDefault="00703D65" w:rsidP="00E577AF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 7-3</w:t>
      </w:r>
    </w:p>
    <w:p w14:paraId="7A21C882" w14:textId="5E056FE2" w:rsidR="00DD1A85" w:rsidRDefault="00DD1A85" w:rsidP="00E577AF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사원들의 입사 연도(HIRE_YEAR)를 기준으로 부서별로 몇 명이 입사했는지 출력하세요.</w:t>
      </w:r>
    </w:p>
    <w:p w14:paraId="575C62DB" w14:textId="58DB9B65" w:rsidR="00703D65" w:rsidRDefault="00007A0B" w:rsidP="00E577AF">
      <w:pPr>
        <w:rPr>
          <w:color w:val="000000" w:themeColor="text1"/>
          <w:szCs w:val="20"/>
        </w:rPr>
      </w:pPr>
      <w:r w:rsidRPr="00007A0B">
        <w:rPr>
          <w:color w:val="000000" w:themeColor="text1"/>
          <w:szCs w:val="20"/>
        </w:rPr>
        <w:drawing>
          <wp:inline distT="0" distB="0" distL="0" distR="0" wp14:anchorId="7BE54DA0" wp14:editId="11B9E576">
            <wp:extent cx="5576960" cy="2428875"/>
            <wp:effectExtent l="0" t="0" r="508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044" cy="24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044" w14:textId="77777777" w:rsidR="00703D65" w:rsidRDefault="00703D65" w:rsidP="00E577AF">
      <w:pPr>
        <w:rPr>
          <w:rFonts w:hint="eastAsia"/>
          <w:color w:val="000000" w:themeColor="text1"/>
          <w:szCs w:val="20"/>
        </w:rPr>
      </w:pPr>
    </w:p>
    <w:p w14:paraId="7C91B113" w14:textId="3505E38E" w:rsidR="00703D65" w:rsidRDefault="00703D65" w:rsidP="00703D65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-- 연습 7-</w:t>
      </w:r>
      <w:r>
        <w:rPr>
          <w:rFonts w:hint="eastAsia"/>
          <w:color w:val="000000" w:themeColor="text1"/>
          <w:szCs w:val="20"/>
        </w:rPr>
        <w:t>4</w:t>
      </w:r>
    </w:p>
    <w:p w14:paraId="121A1F40" w14:textId="18EFA6D6" w:rsidR="00DD1A85" w:rsidRDefault="00DD1A85" w:rsidP="00703D65">
      <w:pPr>
        <w:rPr>
          <w:rFonts w:hint="eastAsia"/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추가 수당(COMM)을 받는 사원 수와 받지 않는 사원수를 출력하세요.</w:t>
      </w:r>
    </w:p>
    <w:p w14:paraId="4E27DD59" w14:textId="50F9927A" w:rsidR="00703D65" w:rsidRDefault="00007A0B" w:rsidP="00E577AF">
      <w:pPr>
        <w:rPr>
          <w:color w:val="000000" w:themeColor="text1"/>
          <w:szCs w:val="20"/>
        </w:rPr>
      </w:pPr>
      <w:r w:rsidRPr="00007A0B">
        <w:rPr>
          <w:color w:val="000000" w:themeColor="text1"/>
          <w:szCs w:val="20"/>
        </w:rPr>
        <w:drawing>
          <wp:inline distT="0" distB="0" distL="0" distR="0" wp14:anchorId="11752E7C" wp14:editId="250612F8">
            <wp:extent cx="4895850" cy="179955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149" cy="180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1F70" w14:textId="77777777" w:rsidR="00703D65" w:rsidRDefault="00703D65" w:rsidP="00E577AF">
      <w:pPr>
        <w:rPr>
          <w:rFonts w:hint="eastAsia"/>
          <w:color w:val="000000" w:themeColor="text1"/>
          <w:szCs w:val="20"/>
        </w:rPr>
      </w:pPr>
    </w:p>
    <w:p w14:paraId="13E101CD" w14:textId="39B3ABCC" w:rsidR="003103B4" w:rsidRPr="003103B4" w:rsidRDefault="004B4B7E" w:rsidP="00E577A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="003103B4" w:rsidRPr="00EC2D51">
        <w:rPr>
          <w:rFonts w:hint="eastAsia"/>
          <w:b/>
          <w:bCs/>
          <w:sz w:val="28"/>
          <w:szCs w:val="28"/>
        </w:rPr>
        <w:t xml:space="preserve">) </w:t>
      </w:r>
      <w:r w:rsidR="00454643">
        <w:rPr>
          <w:rFonts w:hint="eastAsia"/>
          <w:b/>
          <w:bCs/>
          <w:sz w:val="28"/>
          <w:szCs w:val="28"/>
        </w:rPr>
        <w:t>8</w:t>
      </w:r>
      <w:r w:rsidR="00F314A9">
        <w:rPr>
          <w:rFonts w:hint="eastAsia"/>
          <w:b/>
          <w:bCs/>
          <w:sz w:val="28"/>
          <w:szCs w:val="28"/>
        </w:rPr>
        <w:t>장 실습1</w:t>
      </w:r>
    </w:p>
    <w:p w14:paraId="482FF413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8-3 테이블 이름을 별칭으로 표현</w:t>
      </w:r>
    </w:p>
    <w:p w14:paraId="72B35A69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*</w:t>
      </w:r>
    </w:p>
    <w:p w14:paraId="65A0625B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e, dept d</w:t>
      </w:r>
    </w:p>
    <w:p w14:paraId="54EA32C5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 = </w:t>
      </w:r>
      <w:proofErr w:type="spellStart"/>
      <w:r w:rsidRPr="00576D9A">
        <w:rPr>
          <w:color w:val="000000" w:themeColor="text1"/>
          <w:szCs w:val="20"/>
        </w:rPr>
        <w:t>d.deptno</w:t>
      </w:r>
      <w:proofErr w:type="spellEnd"/>
    </w:p>
    <w:p w14:paraId="37AA971E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order by </w:t>
      </w:r>
      <w:proofErr w:type="spellStart"/>
      <w:r w:rsidRPr="00576D9A">
        <w:rPr>
          <w:color w:val="000000" w:themeColor="text1"/>
          <w:szCs w:val="20"/>
        </w:rPr>
        <w:t>empno</w:t>
      </w:r>
      <w:proofErr w:type="spellEnd"/>
      <w:r w:rsidRPr="00576D9A">
        <w:rPr>
          <w:color w:val="000000" w:themeColor="text1"/>
          <w:szCs w:val="20"/>
        </w:rPr>
        <w:t>;</w:t>
      </w:r>
    </w:p>
    <w:p w14:paraId="267434CA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5319E985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8-4(</w:t>
      </w:r>
      <w:proofErr w:type="spellStart"/>
      <w:r w:rsidRPr="00576D9A">
        <w:rPr>
          <w:color w:val="000000" w:themeColor="text1"/>
          <w:szCs w:val="20"/>
        </w:rPr>
        <w:t>열이름</w:t>
      </w:r>
      <w:proofErr w:type="spellEnd"/>
      <w:r w:rsidRPr="00576D9A">
        <w:rPr>
          <w:color w:val="000000" w:themeColor="text1"/>
          <w:szCs w:val="20"/>
        </w:rPr>
        <w:t xml:space="preserve"> 애매 오류)</w:t>
      </w:r>
    </w:p>
    <w:p w14:paraId="24207FBD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select </w:t>
      </w:r>
      <w:proofErr w:type="spellStart"/>
      <w:r w:rsidRPr="00576D9A">
        <w:rPr>
          <w:color w:val="000000" w:themeColor="text1"/>
          <w:szCs w:val="20"/>
        </w:rPr>
        <w:t>empno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ename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dname</w:t>
      </w:r>
      <w:proofErr w:type="spellEnd"/>
      <w:r w:rsidRPr="00576D9A">
        <w:rPr>
          <w:color w:val="000000" w:themeColor="text1"/>
          <w:szCs w:val="20"/>
        </w:rPr>
        <w:t>, loc</w:t>
      </w:r>
    </w:p>
    <w:p w14:paraId="0DD1492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e, dept d</w:t>
      </w:r>
    </w:p>
    <w:p w14:paraId="30EF5E2A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 = </w:t>
      </w:r>
      <w:proofErr w:type="spellStart"/>
      <w:r w:rsidRPr="00576D9A">
        <w:rPr>
          <w:color w:val="000000" w:themeColor="text1"/>
          <w:szCs w:val="20"/>
        </w:rPr>
        <w:t>d.deptno</w:t>
      </w:r>
      <w:proofErr w:type="spellEnd"/>
      <w:r w:rsidRPr="00576D9A">
        <w:rPr>
          <w:color w:val="000000" w:themeColor="text1"/>
          <w:szCs w:val="20"/>
        </w:rPr>
        <w:t>;</w:t>
      </w:r>
    </w:p>
    <w:p w14:paraId="69FC4FAA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0F8927DE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8-5 내부조인</w:t>
      </w:r>
    </w:p>
    <w:p w14:paraId="1BCB33D6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select </w:t>
      </w:r>
      <w:proofErr w:type="spellStart"/>
      <w:r w:rsidRPr="00576D9A">
        <w:rPr>
          <w:color w:val="000000" w:themeColor="text1"/>
          <w:szCs w:val="20"/>
        </w:rPr>
        <w:t>empno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ename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dname</w:t>
      </w:r>
      <w:proofErr w:type="spellEnd"/>
      <w:r w:rsidRPr="00576D9A">
        <w:rPr>
          <w:color w:val="000000" w:themeColor="text1"/>
          <w:szCs w:val="20"/>
        </w:rPr>
        <w:t>, loc</w:t>
      </w:r>
    </w:p>
    <w:p w14:paraId="5D905775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e, dept d</w:t>
      </w:r>
    </w:p>
    <w:p w14:paraId="0577FE9F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 = </w:t>
      </w:r>
      <w:proofErr w:type="spellStart"/>
      <w:r w:rsidRPr="00576D9A">
        <w:rPr>
          <w:color w:val="000000" w:themeColor="text1"/>
          <w:szCs w:val="20"/>
        </w:rPr>
        <w:t>d.deptno</w:t>
      </w:r>
      <w:proofErr w:type="spellEnd"/>
      <w:r w:rsidRPr="00576D9A">
        <w:rPr>
          <w:color w:val="000000" w:themeColor="text1"/>
          <w:szCs w:val="20"/>
        </w:rPr>
        <w:t>;</w:t>
      </w:r>
    </w:p>
    <w:p w14:paraId="676FC871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4669771C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예제</w:t>
      </w:r>
    </w:p>
    <w:p w14:paraId="570B41C4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select </w:t>
      </w:r>
      <w:proofErr w:type="spellStart"/>
      <w:r w:rsidRPr="00576D9A">
        <w:rPr>
          <w:color w:val="000000" w:themeColor="text1"/>
          <w:szCs w:val="20"/>
        </w:rPr>
        <w:t>empno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ename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sal</w:t>
      </w:r>
      <w:proofErr w:type="spellEnd"/>
      <w:r w:rsidRPr="00576D9A">
        <w:rPr>
          <w:color w:val="000000" w:themeColor="text1"/>
          <w:szCs w:val="20"/>
        </w:rPr>
        <w:t xml:space="preserve">,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, </w:t>
      </w:r>
      <w:proofErr w:type="spellStart"/>
      <w:r w:rsidRPr="00576D9A">
        <w:rPr>
          <w:color w:val="000000" w:themeColor="text1"/>
          <w:szCs w:val="20"/>
        </w:rPr>
        <w:t>dname</w:t>
      </w:r>
      <w:proofErr w:type="spellEnd"/>
      <w:r w:rsidRPr="00576D9A">
        <w:rPr>
          <w:color w:val="000000" w:themeColor="text1"/>
          <w:szCs w:val="20"/>
        </w:rPr>
        <w:t>, loc</w:t>
      </w:r>
    </w:p>
    <w:p w14:paraId="65E6D8D0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e, dept d</w:t>
      </w:r>
    </w:p>
    <w:p w14:paraId="641890E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spellStart"/>
      <w:proofErr w:type="gramStart"/>
      <w:r w:rsidRPr="00576D9A">
        <w:rPr>
          <w:color w:val="000000" w:themeColor="text1"/>
          <w:szCs w:val="20"/>
        </w:rPr>
        <w:t>e.deptno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 = </w:t>
      </w:r>
      <w:proofErr w:type="spellStart"/>
      <w:r w:rsidRPr="00576D9A">
        <w:rPr>
          <w:color w:val="000000" w:themeColor="text1"/>
          <w:szCs w:val="20"/>
        </w:rPr>
        <w:t>d.deptno</w:t>
      </w:r>
      <w:proofErr w:type="spellEnd"/>
      <w:r w:rsidRPr="00576D9A">
        <w:rPr>
          <w:color w:val="000000" w:themeColor="text1"/>
          <w:szCs w:val="20"/>
        </w:rPr>
        <w:t xml:space="preserve"> and </w:t>
      </w:r>
      <w:proofErr w:type="spellStart"/>
      <w:r w:rsidRPr="00576D9A">
        <w:rPr>
          <w:color w:val="000000" w:themeColor="text1"/>
          <w:szCs w:val="20"/>
        </w:rPr>
        <w:t>sal</w:t>
      </w:r>
      <w:proofErr w:type="spellEnd"/>
      <w:r w:rsidRPr="00576D9A">
        <w:rPr>
          <w:color w:val="000000" w:themeColor="text1"/>
          <w:szCs w:val="20"/>
        </w:rPr>
        <w:t xml:space="preserve"> &lt;= 2500 and </w:t>
      </w:r>
      <w:proofErr w:type="spellStart"/>
      <w:r w:rsidRPr="00576D9A">
        <w:rPr>
          <w:color w:val="000000" w:themeColor="text1"/>
          <w:szCs w:val="20"/>
        </w:rPr>
        <w:t>empno</w:t>
      </w:r>
      <w:proofErr w:type="spellEnd"/>
      <w:r w:rsidRPr="00576D9A">
        <w:rPr>
          <w:color w:val="000000" w:themeColor="text1"/>
          <w:szCs w:val="20"/>
        </w:rPr>
        <w:t xml:space="preserve"> &lt;= 9999;</w:t>
      </w:r>
    </w:p>
    <w:p w14:paraId="1D7B0878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1400995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-- 실습 8-7 </w:t>
      </w:r>
      <w:proofErr w:type="spellStart"/>
      <w:r w:rsidRPr="00576D9A">
        <w:rPr>
          <w:color w:val="000000" w:themeColor="text1"/>
          <w:szCs w:val="20"/>
        </w:rPr>
        <w:t>비등가</w:t>
      </w:r>
      <w:proofErr w:type="spellEnd"/>
      <w:r w:rsidRPr="00576D9A">
        <w:rPr>
          <w:color w:val="000000" w:themeColor="text1"/>
          <w:szCs w:val="20"/>
        </w:rPr>
        <w:t xml:space="preserve"> 조인</w:t>
      </w:r>
    </w:p>
    <w:p w14:paraId="76069B54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*</w:t>
      </w:r>
    </w:p>
    <w:p w14:paraId="7681DCB9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lastRenderedPageBreak/>
        <w:t xml:space="preserve">from emp e, </w:t>
      </w:r>
      <w:proofErr w:type="spellStart"/>
      <w:r w:rsidRPr="00576D9A">
        <w:rPr>
          <w:color w:val="000000" w:themeColor="text1"/>
          <w:szCs w:val="20"/>
        </w:rPr>
        <w:t>salgrade</w:t>
      </w:r>
      <w:proofErr w:type="spellEnd"/>
      <w:r w:rsidRPr="00576D9A">
        <w:rPr>
          <w:color w:val="000000" w:themeColor="text1"/>
          <w:szCs w:val="20"/>
        </w:rPr>
        <w:t xml:space="preserve"> s</w:t>
      </w:r>
    </w:p>
    <w:p w14:paraId="6EFDA51B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spellStart"/>
      <w:r w:rsidRPr="00576D9A">
        <w:rPr>
          <w:color w:val="000000" w:themeColor="text1"/>
          <w:szCs w:val="20"/>
        </w:rPr>
        <w:t>e.sal</w:t>
      </w:r>
      <w:proofErr w:type="spellEnd"/>
      <w:r w:rsidRPr="00576D9A">
        <w:rPr>
          <w:color w:val="000000" w:themeColor="text1"/>
          <w:szCs w:val="20"/>
        </w:rPr>
        <w:t xml:space="preserve"> between </w:t>
      </w:r>
      <w:proofErr w:type="spellStart"/>
      <w:proofErr w:type="gramStart"/>
      <w:r w:rsidRPr="00576D9A">
        <w:rPr>
          <w:color w:val="000000" w:themeColor="text1"/>
          <w:szCs w:val="20"/>
        </w:rPr>
        <w:t>s.losal</w:t>
      </w:r>
      <w:proofErr w:type="spellEnd"/>
      <w:proofErr w:type="gramEnd"/>
      <w:r w:rsidRPr="00576D9A">
        <w:rPr>
          <w:color w:val="000000" w:themeColor="text1"/>
          <w:szCs w:val="20"/>
        </w:rPr>
        <w:t xml:space="preserve"> and </w:t>
      </w:r>
      <w:proofErr w:type="spellStart"/>
      <w:r w:rsidRPr="00576D9A">
        <w:rPr>
          <w:color w:val="000000" w:themeColor="text1"/>
          <w:szCs w:val="20"/>
        </w:rPr>
        <w:t>s.hisal</w:t>
      </w:r>
      <w:proofErr w:type="spellEnd"/>
      <w:r w:rsidRPr="00576D9A">
        <w:rPr>
          <w:color w:val="000000" w:themeColor="text1"/>
          <w:szCs w:val="20"/>
        </w:rPr>
        <w:t>;</w:t>
      </w:r>
    </w:p>
    <w:p w14:paraId="13B3FF69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7B5A29B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-- 실습 8-8 같은 테이블을 </w:t>
      </w:r>
      <w:proofErr w:type="spellStart"/>
      <w:r w:rsidRPr="00576D9A">
        <w:rPr>
          <w:color w:val="000000" w:themeColor="text1"/>
          <w:szCs w:val="20"/>
        </w:rPr>
        <w:t>두번</w:t>
      </w:r>
      <w:proofErr w:type="spellEnd"/>
      <w:r w:rsidRPr="00576D9A">
        <w:rPr>
          <w:color w:val="000000" w:themeColor="text1"/>
          <w:szCs w:val="20"/>
        </w:rPr>
        <w:t xml:space="preserve"> 사용하여 자체 조인</w:t>
      </w:r>
    </w:p>
    <w:p w14:paraId="4CFE879A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e1.mgr,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5BA4F530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e1, emp e2</w:t>
      </w:r>
    </w:p>
    <w:p w14:paraId="625F0EE6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where e1.mgr = e</w:t>
      </w:r>
      <w:proofErr w:type="gramStart"/>
      <w:r w:rsidRPr="00576D9A">
        <w:rPr>
          <w:color w:val="000000" w:themeColor="text1"/>
          <w:szCs w:val="20"/>
        </w:rPr>
        <w:t>2.empno</w:t>
      </w:r>
      <w:proofErr w:type="gramEnd"/>
      <w:r w:rsidRPr="00576D9A">
        <w:rPr>
          <w:color w:val="000000" w:themeColor="text1"/>
          <w:szCs w:val="20"/>
        </w:rPr>
        <w:t>;</w:t>
      </w:r>
    </w:p>
    <w:p w14:paraId="73CB6CF0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5E1F15CB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8-9 왼쪽 외부 조인</w:t>
      </w:r>
    </w:p>
    <w:p w14:paraId="6993E815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6A3B5793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e1, emp e2</w:t>
      </w:r>
    </w:p>
    <w:p w14:paraId="019B9C77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where e1.mgr = e</w:t>
      </w:r>
      <w:proofErr w:type="gramStart"/>
      <w:r w:rsidRPr="00576D9A">
        <w:rPr>
          <w:color w:val="000000" w:themeColor="text1"/>
          <w:szCs w:val="20"/>
        </w:rPr>
        <w:t>2.empno</w:t>
      </w:r>
      <w:proofErr w:type="gramEnd"/>
      <w:r w:rsidRPr="00576D9A">
        <w:rPr>
          <w:color w:val="000000" w:themeColor="text1"/>
          <w:szCs w:val="20"/>
        </w:rPr>
        <w:t>(+);</w:t>
      </w:r>
    </w:p>
    <w:p w14:paraId="49CE3096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062ABC8B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8-9 왼쪽 외부 조인(SQL99표준)</w:t>
      </w:r>
    </w:p>
    <w:p w14:paraId="308FDB77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19E33C33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 left outer join emp e2</w:t>
      </w:r>
    </w:p>
    <w:p w14:paraId="3D892D7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on (e1.mgr = e</w:t>
      </w:r>
      <w:proofErr w:type="gramStart"/>
      <w:r w:rsidRPr="00576D9A">
        <w:rPr>
          <w:color w:val="000000" w:themeColor="text1"/>
          <w:szCs w:val="20"/>
        </w:rPr>
        <w:t>2.empno</w:t>
      </w:r>
      <w:proofErr w:type="gramEnd"/>
      <w:r w:rsidRPr="00576D9A">
        <w:rPr>
          <w:color w:val="000000" w:themeColor="text1"/>
          <w:szCs w:val="20"/>
        </w:rPr>
        <w:t>);</w:t>
      </w:r>
    </w:p>
    <w:p w14:paraId="52A13BBD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0E7DACE3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8-10 오른쪽 외부 조인</w:t>
      </w:r>
    </w:p>
    <w:p w14:paraId="065E312C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66911B01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e1, emp e2</w:t>
      </w:r>
    </w:p>
    <w:p w14:paraId="67C5F424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 xml:space="preserve">where </w:t>
      </w:r>
      <w:proofErr w:type="gramStart"/>
      <w:r w:rsidRPr="00576D9A">
        <w:rPr>
          <w:color w:val="000000" w:themeColor="text1"/>
          <w:szCs w:val="20"/>
        </w:rPr>
        <w:t>e1.mgr(</w:t>
      </w:r>
      <w:proofErr w:type="gramEnd"/>
      <w:r w:rsidRPr="00576D9A">
        <w:rPr>
          <w:color w:val="000000" w:themeColor="text1"/>
          <w:szCs w:val="20"/>
        </w:rPr>
        <w:t>+) = e2.empno;</w:t>
      </w:r>
    </w:p>
    <w:p w14:paraId="3033EFCE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53838CCC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8-10 오른쪽 외부 조인(SQL99표준)</w:t>
      </w:r>
    </w:p>
    <w:p w14:paraId="78BD5B94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136F251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 right outer join emp e2</w:t>
      </w:r>
    </w:p>
    <w:p w14:paraId="29EDD106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lastRenderedPageBreak/>
        <w:t>on (e1.mgr = e</w:t>
      </w:r>
      <w:proofErr w:type="gramStart"/>
      <w:r w:rsidRPr="00576D9A">
        <w:rPr>
          <w:color w:val="000000" w:themeColor="text1"/>
          <w:szCs w:val="20"/>
        </w:rPr>
        <w:t>2.empno</w:t>
      </w:r>
      <w:proofErr w:type="gramEnd"/>
      <w:r w:rsidRPr="00576D9A">
        <w:rPr>
          <w:color w:val="000000" w:themeColor="text1"/>
          <w:szCs w:val="20"/>
        </w:rPr>
        <w:t>);</w:t>
      </w:r>
    </w:p>
    <w:p w14:paraId="23789079" w14:textId="77777777" w:rsidR="00576D9A" w:rsidRPr="00576D9A" w:rsidRDefault="00576D9A" w:rsidP="00576D9A">
      <w:pPr>
        <w:rPr>
          <w:color w:val="000000" w:themeColor="text1"/>
          <w:szCs w:val="20"/>
        </w:rPr>
      </w:pPr>
    </w:p>
    <w:p w14:paraId="634B3BC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-- 실습 8-16 전체 외부 조인(SQL99표준)</w:t>
      </w:r>
    </w:p>
    <w:p w14:paraId="58407E75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select e</w:t>
      </w:r>
      <w:proofErr w:type="gramStart"/>
      <w:r w:rsidRPr="00576D9A">
        <w:rPr>
          <w:color w:val="000000" w:themeColor="text1"/>
          <w:szCs w:val="20"/>
        </w:rPr>
        <w:t>1.empno</w:t>
      </w:r>
      <w:proofErr w:type="gramEnd"/>
      <w:r w:rsidRPr="00576D9A">
        <w:rPr>
          <w:color w:val="000000" w:themeColor="text1"/>
          <w:szCs w:val="20"/>
        </w:rPr>
        <w:t xml:space="preserve">, e1.ename, e2.empno as </w:t>
      </w:r>
      <w:proofErr w:type="spellStart"/>
      <w:r w:rsidRPr="00576D9A">
        <w:rPr>
          <w:color w:val="000000" w:themeColor="text1"/>
          <w:szCs w:val="20"/>
        </w:rPr>
        <w:t>mgr_empno</w:t>
      </w:r>
      <w:proofErr w:type="spellEnd"/>
      <w:r w:rsidRPr="00576D9A">
        <w:rPr>
          <w:color w:val="000000" w:themeColor="text1"/>
          <w:szCs w:val="20"/>
        </w:rPr>
        <w:t xml:space="preserve">, e2.ename as </w:t>
      </w:r>
      <w:proofErr w:type="spellStart"/>
      <w:r w:rsidRPr="00576D9A">
        <w:rPr>
          <w:color w:val="000000" w:themeColor="text1"/>
          <w:szCs w:val="20"/>
        </w:rPr>
        <w:t>mgr_ename</w:t>
      </w:r>
      <w:proofErr w:type="spellEnd"/>
    </w:p>
    <w:p w14:paraId="3D402772" w14:textId="77777777" w:rsidR="00576D9A" w:rsidRPr="00576D9A" w:rsidRDefault="00576D9A" w:rsidP="00576D9A">
      <w:pPr>
        <w:rPr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from emp e1 full outer join emp e2</w:t>
      </w:r>
    </w:p>
    <w:p w14:paraId="58733D99" w14:textId="61360B31" w:rsidR="00454643" w:rsidRPr="007F2524" w:rsidRDefault="00576D9A" w:rsidP="00576D9A">
      <w:pPr>
        <w:rPr>
          <w:rFonts w:hint="eastAsia"/>
          <w:color w:val="000000" w:themeColor="text1"/>
          <w:szCs w:val="20"/>
        </w:rPr>
      </w:pPr>
      <w:r w:rsidRPr="00576D9A">
        <w:rPr>
          <w:color w:val="000000" w:themeColor="text1"/>
          <w:szCs w:val="20"/>
        </w:rPr>
        <w:t>on (e1.mgr = e</w:t>
      </w:r>
      <w:proofErr w:type="gramStart"/>
      <w:r w:rsidRPr="00576D9A">
        <w:rPr>
          <w:color w:val="000000" w:themeColor="text1"/>
          <w:szCs w:val="20"/>
        </w:rPr>
        <w:t>2.empno</w:t>
      </w:r>
      <w:proofErr w:type="gramEnd"/>
      <w:r w:rsidRPr="00576D9A">
        <w:rPr>
          <w:color w:val="000000" w:themeColor="text1"/>
          <w:szCs w:val="20"/>
        </w:rPr>
        <w:t>);</w:t>
      </w:r>
    </w:p>
    <w:sectPr w:rsidR="00454643" w:rsidRPr="007F2524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07A0B"/>
    <w:rsid w:val="0001239B"/>
    <w:rsid w:val="00052748"/>
    <w:rsid w:val="00076C0C"/>
    <w:rsid w:val="0009595A"/>
    <w:rsid w:val="000E49B8"/>
    <w:rsid w:val="0012304B"/>
    <w:rsid w:val="001478C3"/>
    <w:rsid w:val="0019209C"/>
    <w:rsid w:val="001F2CCB"/>
    <w:rsid w:val="0022352C"/>
    <w:rsid w:val="002502ED"/>
    <w:rsid w:val="00273F61"/>
    <w:rsid w:val="00275E2A"/>
    <w:rsid w:val="002B0EE7"/>
    <w:rsid w:val="003103B4"/>
    <w:rsid w:val="0031650F"/>
    <w:rsid w:val="0033542B"/>
    <w:rsid w:val="003D3C6F"/>
    <w:rsid w:val="00411261"/>
    <w:rsid w:val="00415019"/>
    <w:rsid w:val="00454643"/>
    <w:rsid w:val="004B4B7E"/>
    <w:rsid w:val="00512E89"/>
    <w:rsid w:val="00571D11"/>
    <w:rsid w:val="00576D9A"/>
    <w:rsid w:val="00644D9C"/>
    <w:rsid w:val="006D0DF7"/>
    <w:rsid w:val="00703D65"/>
    <w:rsid w:val="007F2524"/>
    <w:rsid w:val="00863F08"/>
    <w:rsid w:val="00863FD2"/>
    <w:rsid w:val="00865B3D"/>
    <w:rsid w:val="008E0D8C"/>
    <w:rsid w:val="00924B90"/>
    <w:rsid w:val="00955D4E"/>
    <w:rsid w:val="0096112C"/>
    <w:rsid w:val="009937E6"/>
    <w:rsid w:val="009A1658"/>
    <w:rsid w:val="009D1291"/>
    <w:rsid w:val="00A06EF6"/>
    <w:rsid w:val="00A409C6"/>
    <w:rsid w:val="00A70DE2"/>
    <w:rsid w:val="00AA6663"/>
    <w:rsid w:val="00AE08C4"/>
    <w:rsid w:val="00AE4B37"/>
    <w:rsid w:val="00AF7DF4"/>
    <w:rsid w:val="00B63D06"/>
    <w:rsid w:val="00BA4FBE"/>
    <w:rsid w:val="00C11002"/>
    <w:rsid w:val="00C3486F"/>
    <w:rsid w:val="00C57570"/>
    <w:rsid w:val="00C71283"/>
    <w:rsid w:val="00CF64E2"/>
    <w:rsid w:val="00D85488"/>
    <w:rsid w:val="00DA6542"/>
    <w:rsid w:val="00DD1A85"/>
    <w:rsid w:val="00DD5F0E"/>
    <w:rsid w:val="00DE6295"/>
    <w:rsid w:val="00E07852"/>
    <w:rsid w:val="00E36348"/>
    <w:rsid w:val="00E577AF"/>
    <w:rsid w:val="00E85A62"/>
    <w:rsid w:val="00EC2D51"/>
    <w:rsid w:val="00F04C9A"/>
    <w:rsid w:val="00F314A9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2026-04-11T06:47:00Z</dcterms:modified>
  <cp:version>1300.0100.01</cp:version>
</cp:coreProperties>
</file>