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11B3C" w14:textId="77777777" w:rsidR="00CB1DAE" w:rsidRDefault="001724A7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 xml:space="preserve">                                                                       </w:t>
      </w:r>
    </w:p>
    <w:p w14:paraId="6F4E8EA8" w14:textId="69DEC28B" w:rsidR="00CB1DAE" w:rsidRDefault="00672B51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宠物商城</w:t>
      </w:r>
    </w:p>
    <w:p w14:paraId="33C3B646" w14:textId="77777777" w:rsidR="00CB1DAE" w:rsidRDefault="00CB1DAE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76345CFD" w14:textId="77777777" w:rsidR="00CB1DAE" w:rsidRDefault="00CB1DAE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51E053A4" w14:textId="77777777" w:rsidR="00CB1DAE" w:rsidRDefault="00CB1DAE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</w:p>
    <w:p w14:paraId="25F58CA0" w14:textId="77777777" w:rsidR="00CB1DAE" w:rsidRDefault="001724A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简介</w:t>
      </w:r>
    </w:p>
    <w:p w14:paraId="5820ABFE" w14:textId="77777777" w:rsidR="00CB1DAE" w:rsidRDefault="00CB1DAE">
      <w:pPr>
        <w:rPr>
          <w:rFonts w:ascii="微软雅黑" w:eastAsia="微软雅黑" w:hAnsi="微软雅黑" w:cs="微软雅黑"/>
        </w:rPr>
      </w:pPr>
    </w:p>
    <w:p w14:paraId="78730F41" w14:textId="48B94889" w:rsidR="00CB1DAE" w:rsidRDefault="001724A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简介：</w:t>
      </w:r>
      <w:r w:rsidR="00BE015D" w:rsidRPr="006D4B06">
        <w:rPr>
          <w:rFonts w:ascii="微软雅黑" w:eastAsia="微软雅黑" w:hAnsi="微软雅黑" w:cs="微软雅黑"/>
        </w:rPr>
        <w:t>在科学技术飞速发展的今天，互联网成为人们快速获取、发布和传递信息的重要渠道，它在人们政治、经济、生活等各个方面发挥着重要的作用，人们的生活方式也因网络技术的不断发展而改善。由于物质生活的提高，人们开始越来越注重精神层面的享受，不少家庭都拥有自己独特的一员：宠物。</w:t>
      </w:r>
      <w:r w:rsidR="006D4B06" w:rsidRPr="006D4B06">
        <w:rPr>
          <w:rFonts w:ascii="微软雅黑" w:eastAsia="微软雅黑" w:hAnsi="微软雅黑" w:cs="微软雅黑" w:hint="eastAsia"/>
        </w:rPr>
        <w:t>其有很多分类，例如：宠物狗，宠物猫，宠物兔，宠物鸟等等。</w:t>
      </w:r>
      <w:r w:rsidR="00BE015D" w:rsidRPr="006D4B06">
        <w:rPr>
          <w:rFonts w:ascii="微软雅黑" w:eastAsia="微软雅黑" w:hAnsi="微软雅黑" w:cs="微软雅黑"/>
        </w:rPr>
        <w:t>宠物在人们的生活起到了很重要的作用，对一部分人来说，或许宠物是一个不可替代的角色。因为宠物有时是人类情感抒发的一个对象，是人们心灵的一个寄托，所以人们对宠物的需求也逐渐增大了。但是由于家养宠物的变多，管理起来也比较麻烦，实体店的交易也变得麻烦起来。</w:t>
      </w:r>
      <w:r w:rsidR="00BE015D" w:rsidRPr="006D4B06">
        <w:rPr>
          <w:rFonts w:ascii="微软雅黑" w:eastAsia="微软雅黑" w:hAnsi="微软雅黑" w:cs="微软雅黑"/>
        </w:rPr>
        <w:br/>
        <w:t>所以做个宠物商城系统便于宠物狗监管人的浏览，宠物管理人员的管理，买家和卖家进行交易等等是十分必要的。</w:t>
      </w:r>
    </w:p>
    <w:p w14:paraId="711D2499" w14:textId="5C7D8458" w:rsidR="00CB1DAE" w:rsidRDefault="001724A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</w:p>
    <w:p w14:paraId="061208AE" w14:textId="77777777" w:rsidR="00CB1DAE" w:rsidRDefault="001724A7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14:paraId="7CE3C1DD" w14:textId="77777777" w:rsidR="00CB1DAE" w:rsidRDefault="001724A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项目技术选型</w:t>
      </w:r>
    </w:p>
    <w:p w14:paraId="48914680" w14:textId="77777777" w:rsidR="00CB1DAE" w:rsidRDefault="00CB1DAE">
      <w:pPr>
        <w:rPr>
          <w:rFonts w:ascii="微软雅黑" w:eastAsia="微软雅黑" w:hAnsi="微软雅黑" w:cs="微软雅黑"/>
          <w:b/>
          <w:bCs/>
          <w:sz w:val="28"/>
          <w:szCs w:val="36"/>
        </w:rPr>
      </w:pPr>
    </w:p>
    <w:p w14:paraId="084A893A" w14:textId="77777777" w:rsidR="00CB1DAE" w:rsidRDefault="001724A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数据库：</w:t>
      </w:r>
      <w:r>
        <w:rPr>
          <w:rFonts w:ascii="微软雅黑" w:eastAsia="微软雅黑" w:hAnsi="微软雅黑" w:cs="微软雅黑"/>
        </w:rPr>
        <w:t>MySQL</w:t>
      </w:r>
    </w:p>
    <w:p w14:paraId="2E7F18B0" w14:textId="77777777" w:rsidR="00CB1DAE" w:rsidRDefault="001724A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核心框架/技术：</w:t>
      </w:r>
    </w:p>
    <w:p w14:paraId="5CE2EEA1" w14:textId="77777777" w:rsidR="00CB1DAE" w:rsidRDefault="001724A7">
      <w:pPr>
        <w:pStyle w:val="a7"/>
        <w:numPr>
          <w:ilvl w:val="0"/>
          <w:numId w:val="3"/>
        </w:numPr>
        <w:ind w:leftChars="600" w:left="1680" w:rightChars="100" w:right="210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Spring+SpringMvc+Hibernate</w:t>
      </w:r>
    </w:p>
    <w:p w14:paraId="08E97666" w14:textId="77777777" w:rsidR="00CB1DAE" w:rsidRDefault="001724A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IDE: Eclipse</w:t>
      </w:r>
    </w:p>
    <w:p w14:paraId="7F6FEDB5" w14:textId="43618F6B" w:rsidR="00CB1DAE" w:rsidRDefault="001724A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前端技术： HTML5，JavaScript, </w:t>
      </w:r>
      <w:r w:rsidR="00D93BC3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CSS,</w:t>
      </w:r>
      <w:r w:rsidR="00D93BC3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 JQuery</w:t>
      </w:r>
    </w:p>
    <w:p w14:paraId="03FF43FA" w14:textId="77777777" w:rsidR="00CB1DAE" w:rsidRDefault="001724A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数据量大的查询添加数据分页功能</w:t>
      </w:r>
    </w:p>
    <w:p w14:paraId="72DF6DD0" w14:textId="77777777" w:rsidR="00CB1DAE" w:rsidRDefault="001724A7">
      <w:pPr>
        <w:numPr>
          <w:ilvl w:val="0"/>
          <w:numId w:val="2"/>
        </w:numPr>
        <w:ind w:leftChars="400"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在所有需要发送异步请求的功能里使用Ajax</w:t>
      </w:r>
    </w:p>
    <w:p w14:paraId="0084B3E9" w14:textId="77777777" w:rsidR="00CB1DAE" w:rsidRDefault="001724A7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14:paraId="66849520" w14:textId="1F9CC67E" w:rsidR="00CB1DAE" w:rsidRPr="008547F5" w:rsidRDefault="001724A7" w:rsidP="008547F5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数据字典设计</w:t>
      </w:r>
    </w:p>
    <w:tbl>
      <w:tblPr>
        <w:tblpPr w:leftFromText="180" w:rightFromText="180" w:vertAnchor="text" w:horzAnchor="page" w:tblpX="2235" w:tblpY="630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050"/>
        <w:gridCol w:w="1364"/>
        <w:gridCol w:w="1159"/>
        <w:gridCol w:w="2017"/>
      </w:tblGrid>
      <w:tr w:rsidR="00CB1DAE" w14:paraId="479D47C1" w14:textId="77777777" w:rsidTr="00B86F4D">
        <w:trPr>
          <w:trHeight w:val="377"/>
        </w:trPr>
        <w:tc>
          <w:tcPr>
            <w:tcW w:w="1526" w:type="dxa"/>
            <w:shd w:val="clear" w:color="auto" w:fill="D9D9D9"/>
            <w:vAlign w:val="center"/>
          </w:tcPr>
          <w:p w14:paraId="0759D142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1BBD8248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03BCB90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20FD3120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050" w:type="dxa"/>
            <w:shd w:val="clear" w:color="auto" w:fill="D9D9D9"/>
            <w:vAlign w:val="center"/>
          </w:tcPr>
          <w:p w14:paraId="2C525BFD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6E9FB7B3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0057301D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2BDD732C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69982005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0C116185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11D6EEE8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7D97E79C" w14:textId="77777777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CB1DAE" w14:paraId="72B7C8FD" w14:textId="77777777" w:rsidTr="00B86F4D">
        <w:trPr>
          <w:trHeight w:val="90"/>
        </w:trPr>
        <w:tc>
          <w:tcPr>
            <w:tcW w:w="1526" w:type="dxa"/>
            <w:vAlign w:val="center"/>
          </w:tcPr>
          <w:p w14:paraId="77D68928" w14:textId="7D8E90C7" w:rsidR="00CB1DAE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C58BFC2" w14:textId="2E2CDE4A" w:rsidR="00CB1DAE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</w:t>
            </w:r>
            <w:r w:rsidR="00360E22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1050" w:type="dxa"/>
            <w:vAlign w:val="center"/>
          </w:tcPr>
          <w:p w14:paraId="73C17BF8" w14:textId="486E4FED" w:rsidR="00CB1DAE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60BDDB18" w14:textId="77777777" w:rsidR="00CB1DAE" w:rsidRDefault="00CB1DAE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6E8B0740" w14:textId="2C5F261A" w:rsidR="00CB1DAE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宠物大类id</w:t>
            </w:r>
          </w:p>
        </w:tc>
        <w:tc>
          <w:tcPr>
            <w:tcW w:w="2017" w:type="dxa"/>
            <w:vAlign w:val="center"/>
          </w:tcPr>
          <w:p w14:paraId="66A212CA" w14:textId="3C77F166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</w:t>
            </w:r>
            <w:r w:rsidR="00B86F4D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B1DAE" w14:paraId="4EED8FB9" w14:textId="77777777" w:rsidTr="00B86F4D">
        <w:trPr>
          <w:trHeight w:val="91"/>
        </w:trPr>
        <w:tc>
          <w:tcPr>
            <w:tcW w:w="1526" w:type="dxa"/>
            <w:vAlign w:val="center"/>
          </w:tcPr>
          <w:p w14:paraId="0FA68A8C" w14:textId="4E7CC51E" w:rsidR="00CB1DAE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14:paraId="031DE16C" w14:textId="63862210" w:rsidR="00CB1DAE" w:rsidRDefault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 w:rsidR="00B86F4D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50" w:type="dxa"/>
            <w:vAlign w:val="center"/>
          </w:tcPr>
          <w:p w14:paraId="2C5DA76E" w14:textId="41F228B7" w:rsidR="00CB1DAE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1FECED79" w14:textId="786EA6A8" w:rsidR="00CB1DAE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5F5F0283" w14:textId="7C123F0A" w:rsidR="00CB1DAE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宠物大类名</w:t>
            </w:r>
          </w:p>
        </w:tc>
        <w:tc>
          <w:tcPr>
            <w:tcW w:w="2017" w:type="dxa"/>
            <w:vAlign w:val="center"/>
          </w:tcPr>
          <w:p w14:paraId="5AF04756" w14:textId="77777777" w:rsidR="00CB1DAE" w:rsidRDefault="00CB1DAE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B86F4D" w14:paraId="438FFA5C" w14:textId="77777777" w:rsidTr="00B86F4D">
        <w:trPr>
          <w:trHeight w:val="91"/>
        </w:trPr>
        <w:tc>
          <w:tcPr>
            <w:tcW w:w="1526" w:type="dxa"/>
            <w:vAlign w:val="center"/>
          </w:tcPr>
          <w:p w14:paraId="77E34491" w14:textId="32F61F6E" w:rsidR="00B86F4D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emarks</w:t>
            </w:r>
          </w:p>
        </w:tc>
        <w:tc>
          <w:tcPr>
            <w:tcW w:w="1701" w:type="dxa"/>
            <w:vAlign w:val="center"/>
          </w:tcPr>
          <w:p w14:paraId="64CA6D87" w14:textId="0E058FAF" w:rsidR="00B86F4D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1050" w:type="dxa"/>
            <w:vAlign w:val="center"/>
          </w:tcPr>
          <w:p w14:paraId="44D8C1D0" w14:textId="1DEC7643" w:rsidR="00B86F4D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4A90265F" w14:textId="6EAF933D" w:rsidR="00B86F4D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171CF43D" w14:textId="47ABC47E" w:rsidR="00B86F4D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标记</w:t>
            </w:r>
          </w:p>
        </w:tc>
        <w:tc>
          <w:tcPr>
            <w:tcW w:w="2017" w:type="dxa"/>
            <w:vAlign w:val="center"/>
          </w:tcPr>
          <w:p w14:paraId="4CD286F3" w14:textId="77777777" w:rsidR="00B86F4D" w:rsidRDefault="00B86F4D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 w14:paraId="0AAF921D" w14:textId="4FD61BF1" w:rsidR="00CB1DAE" w:rsidRDefault="008547F5">
      <w:pPr>
        <w:rPr>
          <w:rFonts w:ascii="微软雅黑" w:eastAsia="微软雅黑" w:hAnsi="微软雅黑" w:cs="微软雅黑"/>
          <w:b/>
          <w:bCs/>
          <w:color w:val="C00000"/>
        </w:rPr>
      </w:pP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_bigtype</w:t>
      </w:r>
      <w:r>
        <w:rPr>
          <w:rFonts w:ascii="微软雅黑" w:eastAsia="微软雅黑" w:hAnsi="微软雅黑" w:cs="微软雅黑" w:hint="eastAsia"/>
        </w:rPr>
        <w:t>-宠物大类表</w:t>
      </w:r>
    </w:p>
    <w:p w14:paraId="0C851737" w14:textId="52A33FDB" w:rsidR="00CB1DAE" w:rsidRDefault="00CB1DAE">
      <w:pPr>
        <w:rPr>
          <w:rFonts w:ascii="微软雅黑" w:eastAsia="微软雅黑" w:hAnsi="微软雅黑" w:cs="微软雅黑"/>
          <w:color w:val="C00000"/>
        </w:rPr>
      </w:pPr>
    </w:p>
    <w:tbl>
      <w:tblPr>
        <w:tblpPr w:leftFromText="180" w:rightFromText="180" w:vertAnchor="text" w:horzAnchor="page" w:tblpX="2235" w:tblpY="630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134"/>
        <w:gridCol w:w="1134"/>
        <w:gridCol w:w="1276"/>
        <w:gridCol w:w="1763"/>
      </w:tblGrid>
      <w:tr w:rsidR="00BB7E88" w14:paraId="3810EF7C" w14:textId="77777777" w:rsidTr="00BB7E88">
        <w:trPr>
          <w:trHeight w:val="377"/>
        </w:trPr>
        <w:tc>
          <w:tcPr>
            <w:tcW w:w="1809" w:type="dxa"/>
            <w:shd w:val="clear" w:color="auto" w:fill="D9D9D9"/>
            <w:vAlign w:val="center"/>
          </w:tcPr>
          <w:p w14:paraId="297A1F9A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4D1B1788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2362AC47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1B77DA8A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6007A331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200C7E72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A5BA79E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493A27D2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71691CF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17E488F8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1763" w:type="dxa"/>
            <w:shd w:val="clear" w:color="auto" w:fill="D9D9D9"/>
            <w:vAlign w:val="center"/>
          </w:tcPr>
          <w:p w14:paraId="3567529C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57D8ED35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F10AFC" w14:paraId="28F21F43" w14:textId="77777777" w:rsidTr="00BB7E88">
        <w:trPr>
          <w:trHeight w:val="90"/>
        </w:trPr>
        <w:tc>
          <w:tcPr>
            <w:tcW w:w="1809" w:type="dxa"/>
            <w:vAlign w:val="center"/>
          </w:tcPr>
          <w:p w14:paraId="7CC02ABB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3343B18" w14:textId="265FBA73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</w:t>
            </w:r>
            <w:r w:rsidR="00050663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1134" w:type="dxa"/>
            <w:vAlign w:val="center"/>
          </w:tcPr>
          <w:p w14:paraId="35CC0EF7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14:paraId="7066EE52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7D1C2C4" w14:textId="6BE2DCFF" w:rsidR="00F10AFC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评论Id</w:t>
            </w:r>
          </w:p>
        </w:tc>
        <w:tc>
          <w:tcPr>
            <w:tcW w:w="1763" w:type="dxa"/>
            <w:vAlign w:val="center"/>
          </w:tcPr>
          <w:p w14:paraId="0529A02A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F10AFC" w14:paraId="74B95128" w14:textId="77777777" w:rsidTr="00BB7E88">
        <w:trPr>
          <w:trHeight w:val="91"/>
        </w:trPr>
        <w:tc>
          <w:tcPr>
            <w:tcW w:w="1809" w:type="dxa"/>
            <w:vAlign w:val="center"/>
          </w:tcPr>
          <w:p w14:paraId="6BA60310" w14:textId="63B3858D" w:rsidR="00F10AFC" w:rsidRDefault="00BB7E88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1" w:type="dxa"/>
            <w:vAlign w:val="center"/>
          </w:tcPr>
          <w:p w14:paraId="5AD05FB7" w14:textId="2945515B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 w:rsidR="00050663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134" w:type="dxa"/>
            <w:vAlign w:val="center"/>
          </w:tcPr>
          <w:p w14:paraId="06F4E6B2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7C42EDC3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76" w:type="dxa"/>
            <w:vAlign w:val="center"/>
          </w:tcPr>
          <w:p w14:paraId="2EA84D66" w14:textId="64047F4C" w:rsidR="00F10AFC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评论内容</w:t>
            </w:r>
          </w:p>
        </w:tc>
        <w:tc>
          <w:tcPr>
            <w:tcW w:w="1763" w:type="dxa"/>
            <w:vAlign w:val="center"/>
          </w:tcPr>
          <w:p w14:paraId="09AE09C4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F10AFC" w14:paraId="1A458F47" w14:textId="77777777" w:rsidTr="00BB7E88">
        <w:trPr>
          <w:trHeight w:val="91"/>
        </w:trPr>
        <w:tc>
          <w:tcPr>
            <w:tcW w:w="1809" w:type="dxa"/>
            <w:vAlign w:val="center"/>
          </w:tcPr>
          <w:p w14:paraId="046B6B23" w14:textId="27B99AD7" w:rsidR="00F10AFC" w:rsidRDefault="00BB7E88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701" w:type="dxa"/>
            <w:vAlign w:val="center"/>
          </w:tcPr>
          <w:p w14:paraId="27F9DE14" w14:textId="1F4EFC3F" w:rsidR="00F10AFC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datetitme</w:t>
            </w:r>
          </w:p>
        </w:tc>
        <w:tc>
          <w:tcPr>
            <w:tcW w:w="1134" w:type="dxa"/>
            <w:vAlign w:val="center"/>
          </w:tcPr>
          <w:p w14:paraId="37C9803B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48491E8A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76" w:type="dxa"/>
            <w:vAlign w:val="center"/>
          </w:tcPr>
          <w:p w14:paraId="38257C6F" w14:textId="60FC260C" w:rsidR="00F10AFC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评论时间</w:t>
            </w:r>
          </w:p>
        </w:tc>
        <w:tc>
          <w:tcPr>
            <w:tcW w:w="1763" w:type="dxa"/>
            <w:vAlign w:val="center"/>
          </w:tcPr>
          <w:p w14:paraId="1123822C" w14:textId="77777777" w:rsidR="00F10AFC" w:rsidRDefault="00F10A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BB7E88" w14:paraId="29F241D5" w14:textId="77777777" w:rsidTr="00BB7E88">
        <w:trPr>
          <w:trHeight w:val="91"/>
        </w:trPr>
        <w:tc>
          <w:tcPr>
            <w:tcW w:w="1809" w:type="dxa"/>
            <w:vAlign w:val="center"/>
          </w:tcPr>
          <w:p w14:paraId="39DF0EA2" w14:textId="773B9E73" w:rsidR="00BB7E88" w:rsidRDefault="00BB7E88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ick</w:t>
            </w:r>
            <w:r w:rsidR="00050663"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14:paraId="3D4125C2" w14:textId="4E2C1F63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archar(30)</w:t>
            </w:r>
          </w:p>
        </w:tc>
        <w:tc>
          <w:tcPr>
            <w:tcW w:w="1134" w:type="dxa"/>
            <w:vAlign w:val="center"/>
          </w:tcPr>
          <w:p w14:paraId="07525334" w14:textId="6E6502D3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7C4EAF8E" w14:textId="2E2EC8A3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76" w:type="dxa"/>
            <w:vAlign w:val="center"/>
          </w:tcPr>
          <w:p w14:paraId="71B1C73B" w14:textId="0AC2FB94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发布者</w:t>
            </w:r>
          </w:p>
        </w:tc>
        <w:tc>
          <w:tcPr>
            <w:tcW w:w="1763" w:type="dxa"/>
            <w:vAlign w:val="center"/>
          </w:tcPr>
          <w:p w14:paraId="4C350AF5" w14:textId="77777777" w:rsidR="00BB7E88" w:rsidRDefault="00BB7E88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BB7E88" w14:paraId="520D0E94" w14:textId="77777777" w:rsidTr="00BB7E88">
        <w:trPr>
          <w:trHeight w:val="91"/>
        </w:trPr>
        <w:tc>
          <w:tcPr>
            <w:tcW w:w="1809" w:type="dxa"/>
            <w:vAlign w:val="center"/>
          </w:tcPr>
          <w:p w14:paraId="43AE87AE" w14:textId="3754EE30" w:rsidR="00BB7E88" w:rsidRDefault="00BB7E88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eplycontent</w:t>
            </w:r>
          </w:p>
        </w:tc>
        <w:tc>
          <w:tcPr>
            <w:tcW w:w="1701" w:type="dxa"/>
            <w:vAlign w:val="center"/>
          </w:tcPr>
          <w:p w14:paraId="199801F1" w14:textId="763162BB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134" w:type="dxa"/>
            <w:vAlign w:val="center"/>
          </w:tcPr>
          <w:p w14:paraId="778F4B52" w14:textId="342A42C0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4F4981A6" w14:textId="53D3F25A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76" w:type="dxa"/>
            <w:vAlign w:val="center"/>
          </w:tcPr>
          <w:p w14:paraId="51FF96B2" w14:textId="2BCE3F4B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回复内容</w:t>
            </w:r>
          </w:p>
        </w:tc>
        <w:tc>
          <w:tcPr>
            <w:tcW w:w="1763" w:type="dxa"/>
            <w:vAlign w:val="center"/>
          </w:tcPr>
          <w:p w14:paraId="5544F8E3" w14:textId="77777777" w:rsidR="00BB7E88" w:rsidRDefault="00BB7E88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BB7E88" w14:paraId="168168BE" w14:textId="77777777" w:rsidTr="00BB7E88">
        <w:trPr>
          <w:trHeight w:val="91"/>
        </w:trPr>
        <w:tc>
          <w:tcPr>
            <w:tcW w:w="1809" w:type="dxa"/>
            <w:vAlign w:val="center"/>
          </w:tcPr>
          <w:p w14:paraId="32518A29" w14:textId="15D7C8B9" w:rsidR="00BB7E88" w:rsidRDefault="00BB7E88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eplytime</w:t>
            </w:r>
          </w:p>
        </w:tc>
        <w:tc>
          <w:tcPr>
            <w:tcW w:w="1701" w:type="dxa"/>
            <w:vAlign w:val="center"/>
          </w:tcPr>
          <w:p w14:paraId="7D2E27A0" w14:textId="281D5665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1134" w:type="dxa"/>
            <w:vAlign w:val="center"/>
          </w:tcPr>
          <w:p w14:paraId="6EB31211" w14:textId="544FA161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66C91A92" w14:textId="05053812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76" w:type="dxa"/>
            <w:vAlign w:val="center"/>
          </w:tcPr>
          <w:p w14:paraId="4C0D51BE" w14:textId="598533ED" w:rsidR="00BB7E88" w:rsidRDefault="0005066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回复时间</w:t>
            </w:r>
          </w:p>
        </w:tc>
        <w:tc>
          <w:tcPr>
            <w:tcW w:w="1763" w:type="dxa"/>
            <w:vAlign w:val="center"/>
          </w:tcPr>
          <w:p w14:paraId="3605C5C8" w14:textId="77777777" w:rsidR="00BB7E88" w:rsidRDefault="00BB7E88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 w14:paraId="5BD585C8" w14:textId="16B82ACC" w:rsidR="00F10AFC" w:rsidRDefault="008547F5">
      <w:pPr>
        <w:rPr>
          <w:rFonts w:ascii="微软雅黑" w:eastAsia="微软雅黑" w:hAnsi="微软雅黑" w:cs="微软雅黑"/>
        </w:rPr>
      </w:pPr>
      <w:r w:rsidRPr="008547F5">
        <w:rPr>
          <w:rFonts w:ascii="微软雅黑" w:eastAsia="微软雅黑" w:hAnsi="微软雅黑" w:cs="微软雅黑"/>
        </w:rPr>
        <w:t>t_comment-</w:t>
      </w:r>
      <w:r w:rsidRPr="008547F5">
        <w:rPr>
          <w:rFonts w:ascii="微软雅黑" w:eastAsia="微软雅黑" w:hAnsi="微软雅黑" w:cs="微软雅黑" w:hint="eastAsia"/>
        </w:rPr>
        <w:t>评论表</w:t>
      </w:r>
    </w:p>
    <w:p w14:paraId="151F0A0A" w14:textId="635272A7" w:rsidR="00283B4C" w:rsidRDefault="00283B4C">
      <w:pPr>
        <w:rPr>
          <w:rFonts w:ascii="微软雅黑" w:eastAsia="微软雅黑" w:hAnsi="微软雅黑" w:cs="微软雅黑"/>
        </w:rPr>
      </w:pPr>
    </w:p>
    <w:tbl>
      <w:tblPr>
        <w:tblpPr w:leftFromText="180" w:rightFromText="180" w:vertAnchor="text" w:horzAnchor="page" w:tblpX="2235" w:tblpY="630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050"/>
        <w:gridCol w:w="1364"/>
        <w:gridCol w:w="1159"/>
        <w:gridCol w:w="2017"/>
      </w:tblGrid>
      <w:tr w:rsidR="00283B4C" w14:paraId="236030FE" w14:textId="77777777" w:rsidTr="001724A7">
        <w:trPr>
          <w:trHeight w:val="377"/>
        </w:trPr>
        <w:tc>
          <w:tcPr>
            <w:tcW w:w="1526" w:type="dxa"/>
            <w:shd w:val="clear" w:color="auto" w:fill="D9D9D9"/>
            <w:vAlign w:val="center"/>
          </w:tcPr>
          <w:p w14:paraId="3FF03BB9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7E2FF89A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11612854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5754E612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050" w:type="dxa"/>
            <w:shd w:val="clear" w:color="auto" w:fill="D9D9D9"/>
            <w:vAlign w:val="center"/>
          </w:tcPr>
          <w:p w14:paraId="6F0B2C49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1AAECE01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3F21BBFA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0C3547D4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731159F8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7BB563A5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78BCA826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788BB9B4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283B4C" w14:paraId="70422570" w14:textId="77777777" w:rsidTr="001724A7">
        <w:trPr>
          <w:trHeight w:val="90"/>
        </w:trPr>
        <w:tc>
          <w:tcPr>
            <w:tcW w:w="1526" w:type="dxa"/>
            <w:vAlign w:val="center"/>
          </w:tcPr>
          <w:p w14:paraId="3C444AD4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22F77697" w14:textId="300533E5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050" w:type="dxa"/>
            <w:vAlign w:val="center"/>
          </w:tcPr>
          <w:p w14:paraId="0A8D54F4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6B00BCCD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1657EC1A" w14:textId="76F7913B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新闻id</w:t>
            </w:r>
          </w:p>
        </w:tc>
        <w:tc>
          <w:tcPr>
            <w:tcW w:w="2017" w:type="dxa"/>
            <w:vAlign w:val="center"/>
          </w:tcPr>
          <w:p w14:paraId="46095D03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83B4C" w14:paraId="033381EC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34A3225D" w14:textId="6E98F4D8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1" w:type="dxa"/>
            <w:vAlign w:val="center"/>
          </w:tcPr>
          <w:p w14:paraId="716A1A2E" w14:textId="0DC0BEFA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vAlign w:val="center"/>
          </w:tcPr>
          <w:p w14:paraId="0E7B5318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2C2F8747" w14:textId="4F012C15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3665742D" w14:textId="5429235A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新闻内容</w:t>
            </w:r>
          </w:p>
        </w:tc>
        <w:tc>
          <w:tcPr>
            <w:tcW w:w="2017" w:type="dxa"/>
            <w:vAlign w:val="center"/>
          </w:tcPr>
          <w:p w14:paraId="6D26C3D4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283B4C" w14:paraId="26C57446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6A0BEF68" w14:textId="341B7040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1701" w:type="dxa"/>
            <w:vAlign w:val="center"/>
          </w:tcPr>
          <w:p w14:paraId="66EC5D38" w14:textId="614F00B2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050" w:type="dxa"/>
            <w:vAlign w:val="center"/>
          </w:tcPr>
          <w:p w14:paraId="14C12887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513C8E32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1B27F520" w14:textId="0ABE1B55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017" w:type="dxa"/>
            <w:vAlign w:val="center"/>
          </w:tcPr>
          <w:p w14:paraId="66F381BF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283B4C" w14:paraId="772BAB1A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78E4C4A2" w14:textId="48E18E8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itle</w:t>
            </w:r>
          </w:p>
        </w:tc>
        <w:tc>
          <w:tcPr>
            <w:tcW w:w="1701" w:type="dxa"/>
            <w:vAlign w:val="center"/>
          </w:tcPr>
          <w:p w14:paraId="7B5872E2" w14:textId="4C7366E5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1050" w:type="dxa"/>
            <w:vAlign w:val="center"/>
          </w:tcPr>
          <w:p w14:paraId="0B3C4802" w14:textId="7B470419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22A32A9A" w14:textId="3E710A10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68A6206C" w14:textId="6DAEDE71" w:rsidR="00283B4C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新闻</w:t>
            </w:r>
            <w:r w:rsidR="00283B4C"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标题</w:t>
            </w:r>
          </w:p>
        </w:tc>
        <w:tc>
          <w:tcPr>
            <w:tcW w:w="2017" w:type="dxa"/>
            <w:vAlign w:val="center"/>
          </w:tcPr>
          <w:p w14:paraId="4836BE34" w14:textId="77777777" w:rsidR="00283B4C" w:rsidRDefault="00283B4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 w14:paraId="54B0DE4A" w14:textId="55AF21CD" w:rsidR="00283B4C" w:rsidRDefault="00283B4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t_news</w:t>
      </w:r>
      <w:r>
        <w:rPr>
          <w:rFonts w:ascii="微软雅黑" w:eastAsia="微软雅黑" w:hAnsi="微软雅黑" w:cs="微软雅黑"/>
        </w:rPr>
        <w:t>-</w:t>
      </w:r>
      <w:r>
        <w:rPr>
          <w:rFonts w:ascii="微软雅黑" w:eastAsia="微软雅黑" w:hAnsi="微软雅黑" w:cs="微软雅黑" w:hint="eastAsia"/>
        </w:rPr>
        <w:t>新闻表</w:t>
      </w:r>
    </w:p>
    <w:p w14:paraId="3AB0A62A" w14:textId="69490F63" w:rsidR="00EF2070" w:rsidRDefault="00EF2070">
      <w:pPr>
        <w:rPr>
          <w:rFonts w:ascii="微软雅黑" w:eastAsia="微软雅黑" w:hAnsi="微软雅黑" w:cs="微软雅黑"/>
        </w:rPr>
      </w:pPr>
    </w:p>
    <w:tbl>
      <w:tblPr>
        <w:tblpPr w:leftFromText="180" w:rightFromText="180" w:vertAnchor="text" w:horzAnchor="page" w:tblpX="2235" w:tblpY="630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050"/>
        <w:gridCol w:w="1364"/>
        <w:gridCol w:w="1159"/>
        <w:gridCol w:w="2017"/>
      </w:tblGrid>
      <w:tr w:rsidR="00EF2070" w14:paraId="0D8EAA86" w14:textId="77777777" w:rsidTr="001724A7">
        <w:trPr>
          <w:trHeight w:val="377"/>
        </w:trPr>
        <w:tc>
          <w:tcPr>
            <w:tcW w:w="1526" w:type="dxa"/>
            <w:shd w:val="clear" w:color="auto" w:fill="D9D9D9"/>
            <w:vAlign w:val="center"/>
          </w:tcPr>
          <w:p w14:paraId="6013776C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65D9596D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E4899B7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223DE9A2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050" w:type="dxa"/>
            <w:shd w:val="clear" w:color="auto" w:fill="D9D9D9"/>
            <w:vAlign w:val="center"/>
          </w:tcPr>
          <w:p w14:paraId="3C38B1C3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66084B5F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67406AEE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2D530A1F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65B8230C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642570C1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0B637D73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02D05662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EF2070" w14:paraId="7CB1E8A2" w14:textId="77777777" w:rsidTr="001724A7">
        <w:trPr>
          <w:trHeight w:val="90"/>
        </w:trPr>
        <w:tc>
          <w:tcPr>
            <w:tcW w:w="1526" w:type="dxa"/>
            <w:vAlign w:val="center"/>
          </w:tcPr>
          <w:p w14:paraId="35307DA5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2050FECE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050" w:type="dxa"/>
            <w:vAlign w:val="center"/>
          </w:tcPr>
          <w:p w14:paraId="5E4BF2D6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22AFD8F5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4F22E0FB" w14:textId="4A7F7B6C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公告id</w:t>
            </w:r>
          </w:p>
        </w:tc>
        <w:tc>
          <w:tcPr>
            <w:tcW w:w="2017" w:type="dxa"/>
            <w:vAlign w:val="center"/>
          </w:tcPr>
          <w:p w14:paraId="081DDCF2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F2070" w14:paraId="35FCF93A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50367BF2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1" w:type="dxa"/>
            <w:vAlign w:val="center"/>
          </w:tcPr>
          <w:p w14:paraId="553DDEBC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1050" w:type="dxa"/>
            <w:vAlign w:val="center"/>
          </w:tcPr>
          <w:p w14:paraId="4196BABF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4E87132B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2EF73409" w14:textId="78B775A5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公告内容</w:t>
            </w:r>
          </w:p>
        </w:tc>
        <w:tc>
          <w:tcPr>
            <w:tcW w:w="2017" w:type="dxa"/>
            <w:vAlign w:val="center"/>
          </w:tcPr>
          <w:p w14:paraId="5C9407D2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EF2070" w14:paraId="1D64AE26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44F1FC2A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1701" w:type="dxa"/>
            <w:vAlign w:val="center"/>
          </w:tcPr>
          <w:p w14:paraId="1263A5C9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050" w:type="dxa"/>
            <w:vAlign w:val="center"/>
          </w:tcPr>
          <w:p w14:paraId="13DBD149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72F89903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4612EA78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017" w:type="dxa"/>
            <w:vAlign w:val="center"/>
          </w:tcPr>
          <w:p w14:paraId="5EB9EA77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EF2070" w14:paraId="5176C9C0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3A79B641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itle</w:t>
            </w:r>
          </w:p>
        </w:tc>
        <w:tc>
          <w:tcPr>
            <w:tcW w:w="1701" w:type="dxa"/>
            <w:vAlign w:val="center"/>
          </w:tcPr>
          <w:p w14:paraId="6A51BC45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1050" w:type="dxa"/>
            <w:vAlign w:val="center"/>
          </w:tcPr>
          <w:p w14:paraId="5CB0890B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7B864D00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6A44E951" w14:textId="47860613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公告标题</w:t>
            </w:r>
          </w:p>
        </w:tc>
        <w:tc>
          <w:tcPr>
            <w:tcW w:w="2017" w:type="dxa"/>
            <w:vAlign w:val="center"/>
          </w:tcPr>
          <w:p w14:paraId="70B7AD0D" w14:textId="77777777" w:rsidR="00EF2070" w:rsidRDefault="00EF207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 w14:paraId="32E04067" w14:textId="4F45F67B" w:rsidR="00EF2070" w:rsidRDefault="00EF207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t_notice-</w:t>
      </w:r>
      <w:r>
        <w:rPr>
          <w:rFonts w:ascii="微软雅黑" w:eastAsia="微软雅黑" w:hAnsi="微软雅黑" w:cs="微软雅黑" w:hint="eastAsia"/>
        </w:rPr>
        <w:t>公告表</w:t>
      </w:r>
    </w:p>
    <w:p w14:paraId="4A0DB0F0" w14:textId="77777777" w:rsidR="005159C9" w:rsidRDefault="005159C9">
      <w:pPr>
        <w:rPr>
          <w:rFonts w:ascii="微软雅黑" w:eastAsia="微软雅黑" w:hAnsi="微软雅黑" w:cs="微软雅黑"/>
        </w:rPr>
      </w:pPr>
    </w:p>
    <w:tbl>
      <w:tblPr>
        <w:tblpPr w:leftFromText="180" w:rightFromText="180" w:vertAnchor="text" w:horzAnchor="page" w:tblpX="2235" w:tblpY="630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050"/>
        <w:gridCol w:w="1364"/>
        <w:gridCol w:w="1159"/>
        <w:gridCol w:w="2017"/>
      </w:tblGrid>
      <w:tr w:rsidR="005159C9" w14:paraId="69522AFE" w14:textId="77777777" w:rsidTr="001724A7">
        <w:trPr>
          <w:trHeight w:val="377"/>
        </w:trPr>
        <w:tc>
          <w:tcPr>
            <w:tcW w:w="1526" w:type="dxa"/>
            <w:shd w:val="clear" w:color="auto" w:fill="D9D9D9"/>
            <w:vAlign w:val="center"/>
          </w:tcPr>
          <w:p w14:paraId="6F22F0EB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2A8168D9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41A021E0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37406E6F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050" w:type="dxa"/>
            <w:shd w:val="clear" w:color="auto" w:fill="D9D9D9"/>
            <w:vAlign w:val="center"/>
          </w:tcPr>
          <w:p w14:paraId="3DD96CEB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59344FFB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46ED3D81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165D583B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160E8529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46173270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02F6C38A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4FB8383C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5159C9" w14:paraId="32F7F0F7" w14:textId="77777777" w:rsidTr="001724A7">
        <w:trPr>
          <w:trHeight w:val="90"/>
        </w:trPr>
        <w:tc>
          <w:tcPr>
            <w:tcW w:w="1526" w:type="dxa"/>
            <w:vAlign w:val="center"/>
          </w:tcPr>
          <w:p w14:paraId="104830E9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3C891DEE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050" w:type="dxa"/>
            <w:vAlign w:val="center"/>
          </w:tcPr>
          <w:p w14:paraId="734E11A5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1507CD26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6755D4FD" w14:textId="0E5F5A2E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订单id</w:t>
            </w:r>
          </w:p>
        </w:tc>
        <w:tc>
          <w:tcPr>
            <w:tcW w:w="2017" w:type="dxa"/>
            <w:vAlign w:val="center"/>
          </w:tcPr>
          <w:p w14:paraId="62D8D1DD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159C9" w14:paraId="7A5DB385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6CE3F9DC" w14:textId="3DBE9BF4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cost</w:t>
            </w:r>
          </w:p>
        </w:tc>
        <w:tc>
          <w:tcPr>
            <w:tcW w:w="1701" w:type="dxa"/>
            <w:vAlign w:val="center"/>
          </w:tcPr>
          <w:p w14:paraId="00F56DBA" w14:textId="6A03DE1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1050" w:type="dxa"/>
            <w:vAlign w:val="center"/>
          </w:tcPr>
          <w:p w14:paraId="627F3556" w14:textId="16AB41F3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452E09FF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12425434" w14:textId="53A918E3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2017" w:type="dxa"/>
            <w:vAlign w:val="center"/>
          </w:tcPr>
          <w:p w14:paraId="15A51D32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5159C9" w14:paraId="5A6F0770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77BCE388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1701" w:type="dxa"/>
            <w:vAlign w:val="center"/>
          </w:tcPr>
          <w:p w14:paraId="2471E01A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050" w:type="dxa"/>
            <w:vAlign w:val="center"/>
          </w:tcPr>
          <w:p w14:paraId="3FAF1D7D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3C0B084C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0E4A14D1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017" w:type="dxa"/>
            <w:vAlign w:val="center"/>
          </w:tcPr>
          <w:p w14:paraId="4B0D5B29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5159C9" w14:paraId="69C56BA7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707D41D4" w14:textId="497A7A42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701" w:type="dxa"/>
            <w:vAlign w:val="center"/>
          </w:tcPr>
          <w:p w14:paraId="105362AC" w14:textId="1ACC2BC2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1050" w:type="dxa"/>
            <w:vAlign w:val="center"/>
          </w:tcPr>
          <w:p w14:paraId="69FD0F50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2C415E0F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62C231CD" w14:textId="1101C9FF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2017" w:type="dxa"/>
            <w:vAlign w:val="center"/>
          </w:tcPr>
          <w:p w14:paraId="4EFD62D5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5159C9" w14:paraId="5DBCD5A9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04455C11" w14:textId="5D257242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tatus</w:t>
            </w:r>
          </w:p>
        </w:tc>
        <w:tc>
          <w:tcPr>
            <w:tcW w:w="1701" w:type="dxa"/>
            <w:vAlign w:val="center"/>
          </w:tcPr>
          <w:p w14:paraId="73E9AD5F" w14:textId="07B155EE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050" w:type="dxa"/>
            <w:vAlign w:val="center"/>
          </w:tcPr>
          <w:p w14:paraId="66AD145D" w14:textId="5881B199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18F3218F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425B2265" w14:textId="47EA5811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2017" w:type="dxa"/>
            <w:vAlign w:val="center"/>
          </w:tcPr>
          <w:p w14:paraId="3D43666A" w14:textId="77777777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5159C9" w14:paraId="06DE220E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4C57435A" w14:textId="69D17512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1701" w:type="dxa"/>
            <w:vAlign w:val="center"/>
          </w:tcPr>
          <w:p w14:paraId="4ABF9FBF" w14:textId="393A3220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050" w:type="dxa"/>
            <w:vAlign w:val="center"/>
          </w:tcPr>
          <w:p w14:paraId="34604A3D" w14:textId="57D85CAB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6D0CD68E" w14:textId="76760AA3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209001F8" w14:textId="70913090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购买者</w:t>
            </w:r>
          </w:p>
        </w:tc>
        <w:tc>
          <w:tcPr>
            <w:tcW w:w="2017" w:type="dxa"/>
            <w:vAlign w:val="center"/>
          </w:tcPr>
          <w:p w14:paraId="4FA84EA6" w14:textId="54EB2F9F" w:rsidR="005159C9" w:rsidRDefault="005159C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fk</w:t>
            </w:r>
          </w:p>
        </w:tc>
      </w:tr>
    </w:tbl>
    <w:p w14:paraId="2B6C5EA4" w14:textId="12C368E9" w:rsidR="007743A1" w:rsidRDefault="005159C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t_order-</w:t>
      </w:r>
      <w:r>
        <w:rPr>
          <w:rFonts w:ascii="微软雅黑" w:eastAsia="微软雅黑" w:hAnsi="微软雅黑" w:cs="微软雅黑" w:hint="eastAsia"/>
        </w:rPr>
        <w:t>订单表</w:t>
      </w:r>
    </w:p>
    <w:p w14:paraId="6D9C764D" w14:textId="4C3EC766" w:rsidR="001539BC" w:rsidRDefault="001539BC">
      <w:pPr>
        <w:rPr>
          <w:rFonts w:ascii="微软雅黑" w:eastAsia="微软雅黑" w:hAnsi="微软雅黑" w:cs="微软雅黑"/>
        </w:rPr>
      </w:pPr>
    </w:p>
    <w:tbl>
      <w:tblPr>
        <w:tblpPr w:leftFromText="180" w:rightFromText="180" w:vertAnchor="text" w:horzAnchor="page" w:tblpX="2235" w:tblpY="630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050"/>
        <w:gridCol w:w="1364"/>
        <w:gridCol w:w="1159"/>
        <w:gridCol w:w="2017"/>
      </w:tblGrid>
      <w:tr w:rsidR="001539BC" w14:paraId="02893BB8" w14:textId="77777777" w:rsidTr="001724A7">
        <w:trPr>
          <w:trHeight w:val="377"/>
        </w:trPr>
        <w:tc>
          <w:tcPr>
            <w:tcW w:w="1526" w:type="dxa"/>
            <w:shd w:val="clear" w:color="auto" w:fill="D9D9D9"/>
            <w:vAlign w:val="center"/>
          </w:tcPr>
          <w:p w14:paraId="50949CC5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704F0170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21F717A8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1F534626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050" w:type="dxa"/>
            <w:shd w:val="clear" w:color="auto" w:fill="D9D9D9"/>
            <w:vAlign w:val="center"/>
          </w:tcPr>
          <w:p w14:paraId="58B6E988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7C29FC6A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71C571EE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3EB0A861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1A3860E4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7FE9C186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45B22272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5DE0577D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1539BC" w14:paraId="1455822D" w14:textId="77777777" w:rsidTr="001724A7">
        <w:trPr>
          <w:trHeight w:val="90"/>
        </w:trPr>
        <w:tc>
          <w:tcPr>
            <w:tcW w:w="1526" w:type="dxa"/>
            <w:vAlign w:val="center"/>
          </w:tcPr>
          <w:p w14:paraId="65C4A522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43FFF866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050" w:type="dxa"/>
            <w:vAlign w:val="center"/>
          </w:tcPr>
          <w:p w14:paraId="4DE932E0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0651A2B4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04DB9961" w14:textId="40E51886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17" w:type="dxa"/>
            <w:vAlign w:val="center"/>
          </w:tcPr>
          <w:p w14:paraId="7797C460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539BC" w14:paraId="5E7F4880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2F6FB005" w14:textId="22D051AE" w:rsidR="001539BC" w:rsidRDefault="004E449F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num</w:t>
            </w:r>
          </w:p>
        </w:tc>
        <w:tc>
          <w:tcPr>
            <w:tcW w:w="1701" w:type="dxa"/>
            <w:vAlign w:val="center"/>
          </w:tcPr>
          <w:p w14:paraId="6AC08814" w14:textId="76036D21" w:rsidR="001539BC" w:rsidRDefault="004E449F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050" w:type="dxa"/>
            <w:vAlign w:val="center"/>
          </w:tcPr>
          <w:p w14:paraId="7731666A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3D32FA14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67B0979F" w14:textId="04505839" w:rsidR="001539BC" w:rsidRDefault="004E449F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2017" w:type="dxa"/>
            <w:vAlign w:val="center"/>
          </w:tcPr>
          <w:p w14:paraId="7CB59E1A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1539BC" w14:paraId="763BFD67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540D367B" w14:textId="645A4040" w:rsidR="001539BC" w:rsidRDefault="004E449F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orderid</w:t>
            </w:r>
          </w:p>
        </w:tc>
        <w:tc>
          <w:tcPr>
            <w:tcW w:w="1701" w:type="dxa"/>
            <w:vAlign w:val="center"/>
          </w:tcPr>
          <w:p w14:paraId="19F000AD" w14:textId="1A72CDCC" w:rsidR="001539BC" w:rsidRDefault="004E449F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050" w:type="dxa"/>
            <w:vAlign w:val="center"/>
          </w:tcPr>
          <w:p w14:paraId="2756A738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4259D5ED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0B70C2FD" w14:textId="3F9C55B5" w:rsidR="001539BC" w:rsidRDefault="004E449F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订单ID</w:t>
            </w:r>
          </w:p>
        </w:tc>
        <w:tc>
          <w:tcPr>
            <w:tcW w:w="2017" w:type="dxa"/>
            <w:vAlign w:val="center"/>
          </w:tcPr>
          <w:p w14:paraId="7FF507DF" w14:textId="4E57357E" w:rsidR="001539BC" w:rsidRDefault="004E449F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K</w:t>
            </w:r>
          </w:p>
        </w:tc>
      </w:tr>
      <w:tr w:rsidR="001539BC" w14:paraId="68530BF7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7675614F" w14:textId="4106D095" w:rsidR="001539BC" w:rsidRDefault="004E449F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productid</w:t>
            </w:r>
          </w:p>
        </w:tc>
        <w:tc>
          <w:tcPr>
            <w:tcW w:w="1701" w:type="dxa"/>
            <w:vAlign w:val="center"/>
          </w:tcPr>
          <w:p w14:paraId="10230E83" w14:textId="5F364AEC" w:rsidR="001539BC" w:rsidRDefault="004E449F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050" w:type="dxa"/>
            <w:vAlign w:val="center"/>
          </w:tcPr>
          <w:p w14:paraId="2BF05FFA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3F9ECFFD" w14:textId="77777777" w:rsidR="001539BC" w:rsidRDefault="001539B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159" w:type="dxa"/>
            <w:vAlign w:val="center"/>
          </w:tcPr>
          <w:p w14:paraId="4A9DF267" w14:textId="2DCC55BD" w:rsidR="001539BC" w:rsidRDefault="004E449F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产品ID</w:t>
            </w:r>
          </w:p>
        </w:tc>
        <w:tc>
          <w:tcPr>
            <w:tcW w:w="2017" w:type="dxa"/>
            <w:vAlign w:val="center"/>
          </w:tcPr>
          <w:p w14:paraId="28693CED" w14:textId="1DFAE2B2" w:rsidR="001539BC" w:rsidRDefault="004E449F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K</w:t>
            </w:r>
          </w:p>
        </w:tc>
      </w:tr>
    </w:tbl>
    <w:p w14:paraId="1F746D5F" w14:textId="355551D6" w:rsidR="001539BC" w:rsidRDefault="001539B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T</w:t>
      </w:r>
      <w:r>
        <w:rPr>
          <w:rFonts w:ascii="微软雅黑" w:eastAsia="微软雅黑" w:hAnsi="微软雅黑" w:cs="微软雅黑" w:hint="eastAsia"/>
        </w:rPr>
        <w:t>_</w:t>
      </w:r>
      <w:r>
        <w:rPr>
          <w:rFonts w:ascii="微软雅黑" w:eastAsia="微软雅黑" w:hAnsi="微软雅黑" w:cs="微软雅黑"/>
        </w:rPr>
        <w:t>order_product-</w:t>
      </w:r>
      <w:r>
        <w:rPr>
          <w:rFonts w:ascii="微软雅黑" w:eastAsia="微软雅黑" w:hAnsi="微软雅黑" w:cs="微软雅黑" w:hint="eastAsia"/>
        </w:rPr>
        <w:t>产品订单表</w:t>
      </w:r>
    </w:p>
    <w:p w14:paraId="3453108E" w14:textId="0A9A6A20" w:rsidR="00C77A31" w:rsidRPr="008547F5" w:rsidRDefault="00C77A31">
      <w:pPr>
        <w:rPr>
          <w:rFonts w:ascii="微软雅黑" w:eastAsia="微软雅黑" w:hAnsi="微软雅黑" w:cs="微软雅黑"/>
        </w:rPr>
      </w:pPr>
    </w:p>
    <w:tbl>
      <w:tblPr>
        <w:tblpPr w:leftFromText="180" w:rightFromText="180" w:vertAnchor="text" w:horzAnchor="page" w:tblpX="2235" w:tblpY="630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134"/>
        <w:gridCol w:w="1134"/>
        <w:gridCol w:w="1276"/>
        <w:gridCol w:w="912"/>
      </w:tblGrid>
      <w:tr w:rsidR="00DB50DC" w14:paraId="461F1955" w14:textId="77777777" w:rsidTr="00DB50DC">
        <w:trPr>
          <w:trHeight w:val="377"/>
        </w:trPr>
        <w:tc>
          <w:tcPr>
            <w:tcW w:w="1951" w:type="dxa"/>
            <w:shd w:val="clear" w:color="auto" w:fill="D9D9D9"/>
            <w:vAlign w:val="center"/>
          </w:tcPr>
          <w:p w14:paraId="71AEEC7A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5EB2FCCE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39947AD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7A5F6D58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9F2BD55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3056432A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785B8190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69867350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602A398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0E4AEEC4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912" w:type="dxa"/>
            <w:shd w:val="clear" w:color="auto" w:fill="D9D9D9"/>
            <w:vAlign w:val="center"/>
          </w:tcPr>
          <w:p w14:paraId="6BB681EF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53A39885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C77A31" w14:paraId="2C1A7EDA" w14:textId="77777777" w:rsidTr="00DB50DC">
        <w:trPr>
          <w:trHeight w:val="90"/>
        </w:trPr>
        <w:tc>
          <w:tcPr>
            <w:tcW w:w="1951" w:type="dxa"/>
            <w:vAlign w:val="center"/>
          </w:tcPr>
          <w:p w14:paraId="321BA4C0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410" w:type="dxa"/>
            <w:vAlign w:val="center"/>
          </w:tcPr>
          <w:p w14:paraId="698C2F8A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134" w:type="dxa"/>
            <w:vAlign w:val="center"/>
          </w:tcPr>
          <w:p w14:paraId="4208C083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14:paraId="64CE3356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5944A99" w14:textId="348708EB" w:rsidR="00C77A31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产品</w:t>
            </w:r>
            <w:r w:rsidR="00C77A31"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12" w:type="dxa"/>
            <w:vAlign w:val="center"/>
          </w:tcPr>
          <w:p w14:paraId="34FEC00D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7A31" w14:paraId="5C95D87E" w14:textId="77777777" w:rsidTr="00DB50DC">
        <w:trPr>
          <w:trHeight w:val="91"/>
        </w:trPr>
        <w:tc>
          <w:tcPr>
            <w:tcW w:w="1951" w:type="dxa"/>
            <w:vAlign w:val="center"/>
          </w:tcPr>
          <w:p w14:paraId="0F8139A7" w14:textId="0321835D" w:rsidR="00C77A31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410" w:type="dxa"/>
            <w:vAlign w:val="center"/>
          </w:tcPr>
          <w:p w14:paraId="6B8D87F1" w14:textId="11F233A0" w:rsidR="00C77A31" w:rsidRDefault="00DB50D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varchar(2000)</w:t>
            </w:r>
          </w:p>
        </w:tc>
        <w:tc>
          <w:tcPr>
            <w:tcW w:w="1134" w:type="dxa"/>
            <w:vAlign w:val="center"/>
          </w:tcPr>
          <w:p w14:paraId="2FA5254F" w14:textId="46FCD288" w:rsidR="00C77A31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6D950BCE" w14:textId="205BE9C0" w:rsidR="00C77A31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76" w:type="dxa"/>
            <w:vAlign w:val="center"/>
          </w:tcPr>
          <w:p w14:paraId="09F2E250" w14:textId="18409B0F" w:rsidR="00C77A31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产品描述</w:t>
            </w:r>
          </w:p>
        </w:tc>
        <w:tc>
          <w:tcPr>
            <w:tcW w:w="912" w:type="dxa"/>
            <w:vAlign w:val="center"/>
          </w:tcPr>
          <w:p w14:paraId="45E0CFEF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C77A31" w14:paraId="08DBAF08" w14:textId="77777777" w:rsidTr="00DB50DC">
        <w:trPr>
          <w:trHeight w:val="91"/>
        </w:trPr>
        <w:tc>
          <w:tcPr>
            <w:tcW w:w="1951" w:type="dxa"/>
            <w:vAlign w:val="center"/>
          </w:tcPr>
          <w:p w14:paraId="7B9F3D5A" w14:textId="2817DE7C" w:rsidR="00C77A31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hot</w:t>
            </w:r>
          </w:p>
        </w:tc>
        <w:tc>
          <w:tcPr>
            <w:tcW w:w="2410" w:type="dxa"/>
            <w:vAlign w:val="center"/>
          </w:tcPr>
          <w:p w14:paraId="27018EE5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134" w:type="dxa"/>
            <w:vAlign w:val="center"/>
          </w:tcPr>
          <w:p w14:paraId="01D3C1EF" w14:textId="5379D8FC" w:rsidR="00C77A31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14:paraId="33C3A007" w14:textId="01231CA8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2DEFAD8" w14:textId="135F68C9" w:rsidR="00C77A31" w:rsidRDefault="00FC66D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是否大热</w:t>
            </w:r>
          </w:p>
        </w:tc>
        <w:tc>
          <w:tcPr>
            <w:tcW w:w="912" w:type="dxa"/>
            <w:vAlign w:val="center"/>
          </w:tcPr>
          <w:p w14:paraId="6F4A1A31" w14:textId="767D9626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C77A31" w14:paraId="0B195111" w14:textId="77777777" w:rsidTr="00DB50DC">
        <w:trPr>
          <w:trHeight w:val="91"/>
        </w:trPr>
        <w:tc>
          <w:tcPr>
            <w:tcW w:w="1951" w:type="dxa"/>
            <w:vAlign w:val="center"/>
          </w:tcPr>
          <w:p w14:paraId="6ED688AA" w14:textId="36B4AE44" w:rsidR="00C77A31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hottime</w:t>
            </w:r>
          </w:p>
        </w:tc>
        <w:tc>
          <w:tcPr>
            <w:tcW w:w="2410" w:type="dxa"/>
            <w:vAlign w:val="center"/>
          </w:tcPr>
          <w:p w14:paraId="3745DBE4" w14:textId="515003B4" w:rsidR="00C77A31" w:rsidRDefault="00DB50D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134" w:type="dxa"/>
            <w:vAlign w:val="center"/>
          </w:tcPr>
          <w:p w14:paraId="0E1196AB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53CDD39E" w14:textId="77777777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ull</w:t>
            </w:r>
          </w:p>
        </w:tc>
        <w:tc>
          <w:tcPr>
            <w:tcW w:w="1276" w:type="dxa"/>
            <w:vAlign w:val="center"/>
          </w:tcPr>
          <w:p w14:paraId="1A3C48C4" w14:textId="35C7743E" w:rsidR="00C77A31" w:rsidRDefault="00FC66D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大热时间</w:t>
            </w:r>
          </w:p>
        </w:tc>
        <w:tc>
          <w:tcPr>
            <w:tcW w:w="912" w:type="dxa"/>
            <w:vAlign w:val="center"/>
          </w:tcPr>
          <w:p w14:paraId="15C03E0E" w14:textId="60941A5F" w:rsidR="00C77A31" w:rsidRDefault="00C77A31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66D6C" w14:paraId="0F7EC1E0" w14:textId="77777777" w:rsidTr="00DB50DC">
        <w:trPr>
          <w:trHeight w:val="91"/>
        </w:trPr>
        <w:tc>
          <w:tcPr>
            <w:tcW w:w="1951" w:type="dxa"/>
            <w:vAlign w:val="center"/>
          </w:tcPr>
          <w:p w14:paraId="55451390" w14:textId="058660A4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ame</w:t>
            </w:r>
          </w:p>
        </w:tc>
        <w:tc>
          <w:tcPr>
            <w:tcW w:w="2410" w:type="dxa"/>
            <w:vAlign w:val="center"/>
          </w:tcPr>
          <w:p w14:paraId="560C6629" w14:textId="75405614" w:rsidR="00366D6C" w:rsidRDefault="00DB50D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vAlign w:val="center"/>
          </w:tcPr>
          <w:p w14:paraId="34B80D7C" w14:textId="53DA7202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13EA18AE" w14:textId="3B0F0B75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76" w:type="dxa"/>
            <w:vAlign w:val="center"/>
          </w:tcPr>
          <w:p w14:paraId="16C17B65" w14:textId="50E9B5CA" w:rsidR="00366D6C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912" w:type="dxa"/>
            <w:vAlign w:val="center"/>
          </w:tcPr>
          <w:p w14:paraId="17A77D4D" w14:textId="77777777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66D6C" w14:paraId="6F20FA4E" w14:textId="77777777" w:rsidTr="00DB50DC">
        <w:trPr>
          <w:trHeight w:val="91"/>
        </w:trPr>
        <w:tc>
          <w:tcPr>
            <w:tcW w:w="1951" w:type="dxa"/>
            <w:vAlign w:val="center"/>
          </w:tcPr>
          <w:p w14:paraId="1F2E8D28" w14:textId="4E3938D4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rice</w:t>
            </w:r>
          </w:p>
        </w:tc>
        <w:tc>
          <w:tcPr>
            <w:tcW w:w="2410" w:type="dxa"/>
            <w:vAlign w:val="center"/>
          </w:tcPr>
          <w:p w14:paraId="57E9FD10" w14:textId="262AAE74" w:rsidR="00366D6C" w:rsidRDefault="00DB50D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134" w:type="dxa"/>
            <w:vAlign w:val="center"/>
          </w:tcPr>
          <w:p w14:paraId="469E3E3B" w14:textId="067EB7A2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14:paraId="3FC63B18" w14:textId="77777777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2D5E382" w14:textId="364FDBA2" w:rsidR="00366D6C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产品价格</w:t>
            </w:r>
          </w:p>
        </w:tc>
        <w:tc>
          <w:tcPr>
            <w:tcW w:w="912" w:type="dxa"/>
            <w:vAlign w:val="center"/>
          </w:tcPr>
          <w:p w14:paraId="5285B942" w14:textId="77777777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66D6C" w14:paraId="789213F5" w14:textId="77777777" w:rsidTr="00DB50DC">
        <w:trPr>
          <w:trHeight w:val="91"/>
        </w:trPr>
        <w:tc>
          <w:tcPr>
            <w:tcW w:w="1951" w:type="dxa"/>
            <w:vAlign w:val="center"/>
          </w:tcPr>
          <w:p w14:paraId="6C6DDCAE" w14:textId="7358D2AA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ropic</w:t>
            </w:r>
          </w:p>
        </w:tc>
        <w:tc>
          <w:tcPr>
            <w:tcW w:w="2410" w:type="dxa"/>
            <w:vAlign w:val="center"/>
          </w:tcPr>
          <w:p w14:paraId="4DB7FBF7" w14:textId="5981D35E" w:rsidR="00366D6C" w:rsidRDefault="00DB50D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134" w:type="dxa"/>
            <w:vAlign w:val="center"/>
          </w:tcPr>
          <w:p w14:paraId="264A1D35" w14:textId="0384C4B0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044F3201" w14:textId="4B376AB6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76" w:type="dxa"/>
            <w:vAlign w:val="center"/>
          </w:tcPr>
          <w:p w14:paraId="6D3E093B" w14:textId="3265DF8C" w:rsidR="00366D6C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图片路径</w:t>
            </w:r>
          </w:p>
        </w:tc>
        <w:tc>
          <w:tcPr>
            <w:tcW w:w="912" w:type="dxa"/>
            <w:vAlign w:val="center"/>
          </w:tcPr>
          <w:p w14:paraId="7FF51776" w14:textId="77777777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66D6C" w14:paraId="13349E14" w14:textId="77777777" w:rsidTr="00DB50DC">
        <w:trPr>
          <w:trHeight w:val="91"/>
        </w:trPr>
        <w:tc>
          <w:tcPr>
            <w:tcW w:w="1951" w:type="dxa"/>
            <w:vAlign w:val="center"/>
          </w:tcPr>
          <w:p w14:paraId="15991894" w14:textId="669DD4E9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pecialprice</w:t>
            </w:r>
          </w:p>
        </w:tc>
        <w:tc>
          <w:tcPr>
            <w:tcW w:w="2410" w:type="dxa"/>
            <w:vAlign w:val="center"/>
          </w:tcPr>
          <w:p w14:paraId="2D509FE9" w14:textId="4429671F" w:rsidR="00366D6C" w:rsidRDefault="00DB50D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134" w:type="dxa"/>
            <w:vAlign w:val="center"/>
          </w:tcPr>
          <w:p w14:paraId="091385B0" w14:textId="46578570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14:paraId="4CFC74D2" w14:textId="77777777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C1A8BDC" w14:textId="02619971" w:rsidR="00366D6C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特价</w:t>
            </w:r>
          </w:p>
        </w:tc>
        <w:tc>
          <w:tcPr>
            <w:tcW w:w="912" w:type="dxa"/>
            <w:vAlign w:val="center"/>
          </w:tcPr>
          <w:p w14:paraId="71743C27" w14:textId="77777777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66D6C" w14:paraId="4D688557" w14:textId="77777777" w:rsidTr="00DB50DC">
        <w:trPr>
          <w:trHeight w:val="91"/>
        </w:trPr>
        <w:tc>
          <w:tcPr>
            <w:tcW w:w="1951" w:type="dxa"/>
            <w:vAlign w:val="center"/>
          </w:tcPr>
          <w:p w14:paraId="3B3AF4B8" w14:textId="4FFCA110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pecialpricetime</w:t>
            </w:r>
          </w:p>
        </w:tc>
        <w:tc>
          <w:tcPr>
            <w:tcW w:w="2410" w:type="dxa"/>
            <w:vAlign w:val="center"/>
          </w:tcPr>
          <w:p w14:paraId="5FCB1CED" w14:textId="2D673328" w:rsidR="00366D6C" w:rsidRDefault="00DB50D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1134" w:type="dxa"/>
            <w:vAlign w:val="center"/>
          </w:tcPr>
          <w:p w14:paraId="0E21A823" w14:textId="177A549A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3C3BF9BE" w14:textId="280599F1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76" w:type="dxa"/>
            <w:vAlign w:val="center"/>
          </w:tcPr>
          <w:p w14:paraId="63E8BC3F" w14:textId="001B7D5F" w:rsidR="00366D6C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特价时间</w:t>
            </w:r>
          </w:p>
        </w:tc>
        <w:tc>
          <w:tcPr>
            <w:tcW w:w="912" w:type="dxa"/>
            <w:vAlign w:val="center"/>
          </w:tcPr>
          <w:p w14:paraId="728AAF00" w14:textId="77777777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66D6C" w14:paraId="6FA5A0B0" w14:textId="77777777" w:rsidTr="00DB50DC">
        <w:trPr>
          <w:trHeight w:val="91"/>
        </w:trPr>
        <w:tc>
          <w:tcPr>
            <w:tcW w:w="1951" w:type="dxa"/>
            <w:vAlign w:val="center"/>
          </w:tcPr>
          <w:p w14:paraId="1321DA44" w14:textId="46DB6DEF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tock</w:t>
            </w:r>
          </w:p>
        </w:tc>
        <w:tc>
          <w:tcPr>
            <w:tcW w:w="2410" w:type="dxa"/>
            <w:vAlign w:val="center"/>
          </w:tcPr>
          <w:p w14:paraId="14BF1881" w14:textId="0365E1F1" w:rsidR="00366D6C" w:rsidRDefault="00DB50D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134" w:type="dxa"/>
            <w:vAlign w:val="center"/>
          </w:tcPr>
          <w:p w14:paraId="021BD061" w14:textId="26A6ED62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14:paraId="0015BF9B" w14:textId="77777777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D6450C9" w14:textId="6E58DA5D" w:rsidR="00366D6C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库存</w:t>
            </w:r>
          </w:p>
        </w:tc>
        <w:tc>
          <w:tcPr>
            <w:tcW w:w="912" w:type="dxa"/>
            <w:vAlign w:val="center"/>
          </w:tcPr>
          <w:p w14:paraId="6C7C17B0" w14:textId="77777777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66D6C" w14:paraId="60E4D023" w14:textId="77777777" w:rsidTr="00DB50DC">
        <w:trPr>
          <w:trHeight w:val="91"/>
        </w:trPr>
        <w:tc>
          <w:tcPr>
            <w:tcW w:w="1951" w:type="dxa"/>
            <w:vAlign w:val="center"/>
          </w:tcPr>
          <w:p w14:paraId="50232448" w14:textId="640DDA68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igtypeId</w:t>
            </w:r>
          </w:p>
        </w:tc>
        <w:tc>
          <w:tcPr>
            <w:tcW w:w="2410" w:type="dxa"/>
            <w:vAlign w:val="center"/>
          </w:tcPr>
          <w:p w14:paraId="6F33B658" w14:textId="76997E37" w:rsidR="00366D6C" w:rsidRDefault="00DB50D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134" w:type="dxa"/>
            <w:vAlign w:val="center"/>
          </w:tcPr>
          <w:p w14:paraId="2DE74628" w14:textId="4B0C686B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1C7B2D7F" w14:textId="79EF7383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76" w:type="dxa"/>
            <w:vAlign w:val="center"/>
          </w:tcPr>
          <w:p w14:paraId="3C8D271F" w14:textId="2002BFD5" w:rsidR="00366D6C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大类ID</w:t>
            </w:r>
          </w:p>
        </w:tc>
        <w:tc>
          <w:tcPr>
            <w:tcW w:w="912" w:type="dxa"/>
            <w:vAlign w:val="center"/>
          </w:tcPr>
          <w:p w14:paraId="0E229CC4" w14:textId="2CC48A60" w:rsidR="00366D6C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K</w:t>
            </w:r>
          </w:p>
        </w:tc>
      </w:tr>
      <w:tr w:rsidR="00366D6C" w14:paraId="09533E6D" w14:textId="77777777" w:rsidTr="00DB50DC">
        <w:trPr>
          <w:trHeight w:val="91"/>
        </w:trPr>
        <w:tc>
          <w:tcPr>
            <w:tcW w:w="1951" w:type="dxa"/>
            <w:vAlign w:val="center"/>
          </w:tcPr>
          <w:p w14:paraId="06A92FC6" w14:textId="366754B5" w:rsidR="00366D6C" w:rsidRDefault="00366D6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malltypeId</w:t>
            </w:r>
          </w:p>
        </w:tc>
        <w:tc>
          <w:tcPr>
            <w:tcW w:w="2410" w:type="dxa"/>
            <w:vAlign w:val="center"/>
          </w:tcPr>
          <w:p w14:paraId="239A605A" w14:textId="798BEF80" w:rsidR="00366D6C" w:rsidRDefault="00DB50D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1134" w:type="dxa"/>
            <w:vAlign w:val="center"/>
          </w:tcPr>
          <w:p w14:paraId="746F1C1D" w14:textId="360EADDC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14:paraId="65968705" w14:textId="722F54EF" w:rsidR="00366D6C" w:rsidRDefault="00710FE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76" w:type="dxa"/>
            <w:vAlign w:val="center"/>
          </w:tcPr>
          <w:p w14:paraId="5AC6C46C" w14:textId="1BA9E4AD" w:rsidR="00366D6C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小类ID</w:t>
            </w:r>
          </w:p>
        </w:tc>
        <w:tc>
          <w:tcPr>
            <w:tcW w:w="912" w:type="dxa"/>
            <w:vAlign w:val="center"/>
          </w:tcPr>
          <w:p w14:paraId="166A5BDF" w14:textId="0AFD52E1" w:rsidR="00366D6C" w:rsidRDefault="00D31CA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K</w:t>
            </w:r>
          </w:p>
        </w:tc>
      </w:tr>
    </w:tbl>
    <w:p w14:paraId="6D99F6F9" w14:textId="1004E71C" w:rsidR="00C77A31" w:rsidRDefault="00C77A3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T</w:t>
      </w:r>
      <w:r>
        <w:rPr>
          <w:rFonts w:ascii="微软雅黑" w:eastAsia="微软雅黑" w:hAnsi="微软雅黑" w:cs="微软雅黑" w:hint="eastAsia"/>
        </w:rPr>
        <w:t>_product-产品表</w:t>
      </w:r>
    </w:p>
    <w:p w14:paraId="2722C749" w14:textId="5B87EAFE" w:rsidR="00875FB6" w:rsidRDefault="00875FB6">
      <w:pPr>
        <w:rPr>
          <w:rFonts w:ascii="微软雅黑" w:eastAsia="微软雅黑" w:hAnsi="微软雅黑" w:cs="微软雅黑"/>
        </w:rPr>
      </w:pPr>
    </w:p>
    <w:tbl>
      <w:tblPr>
        <w:tblpPr w:leftFromText="180" w:rightFromText="180" w:vertAnchor="text" w:horzAnchor="page" w:tblpX="2235" w:tblpY="630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050"/>
        <w:gridCol w:w="1364"/>
        <w:gridCol w:w="1159"/>
        <w:gridCol w:w="2017"/>
      </w:tblGrid>
      <w:tr w:rsidR="00875FB6" w14:paraId="07B33A9E" w14:textId="77777777" w:rsidTr="001724A7">
        <w:trPr>
          <w:trHeight w:val="377"/>
        </w:trPr>
        <w:tc>
          <w:tcPr>
            <w:tcW w:w="1526" w:type="dxa"/>
            <w:shd w:val="clear" w:color="auto" w:fill="D9D9D9"/>
            <w:vAlign w:val="center"/>
          </w:tcPr>
          <w:p w14:paraId="567A2992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lastRenderedPageBreak/>
              <w:t>字段名称</w:t>
            </w:r>
          </w:p>
          <w:p w14:paraId="2799977D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4A555AE5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478CDDC8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050" w:type="dxa"/>
            <w:shd w:val="clear" w:color="auto" w:fill="D9D9D9"/>
            <w:vAlign w:val="center"/>
          </w:tcPr>
          <w:p w14:paraId="02250C4A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6255230F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772EEEC9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5E8B7AEC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27F78AC6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5E939C01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5FD4B68A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7E6BC6B6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875FB6" w14:paraId="3F8F2FF0" w14:textId="77777777" w:rsidTr="001724A7">
        <w:trPr>
          <w:trHeight w:val="90"/>
        </w:trPr>
        <w:tc>
          <w:tcPr>
            <w:tcW w:w="1526" w:type="dxa"/>
            <w:vAlign w:val="center"/>
          </w:tcPr>
          <w:p w14:paraId="01DC74AD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0174C9F2" w14:textId="20F8292A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</w:t>
            </w:r>
            <w:r w:rsidR="000A1C22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1050" w:type="dxa"/>
            <w:vAlign w:val="center"/>
          </w:tcPr>
          <w:p w14:paraId="78740C20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170215D7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460CA741" w14:textId="15EE3A61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宠物</w:t>
            </w:r>
            <w:r w:rsidR="00961FA9"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小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类id</w:t>
            </w:r>
          </w:p>
        </w:tc>
        <w:tc>
          <w:tcPr>
            <w:tcW w:w="2017" w:type="dxa"/>
            <w:vAlign w:val="center"/>
          </w:tcPr>
          <w:p w14:paraId="6E7953C2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75FB6" w14:paraId="32285E9D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732EEAC4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14:paraId="69F16693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50" w:type="dxa"/>
            <w:vAlign w:val="center"/>
          </w:tcPr>
          <w:p w14:paraId="6CF8FB87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26D659FD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084700C7" w14:textId="0F33DCC3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宠物</w:t>
            </w:r>
            <w:r w:rsidR="00961FA9"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小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类名</w:t>
            </w:r>
          </w:p>
        </w:tc>
        <w:tc>
          <w:tcPr>
            <w:tcW w:w="2017" w:type="dxa"/>
            <w:vAlign w:val="center"/>
          </w:tcPr>
          <w:p w14:paraId="26F578CF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875FB6" w14:paraId="7D07D24B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51C27677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emarks</w:t>
            </w:r>
          </w:p>
        </w:tc>
        <w:tc>
          <w:tcPr>
            <w:tcW w:w="1701" w:type="dxa"/>
            <w:vAlign w:val="center"/>
          </w:tcPr>
          <w:p w14:paraId="2C478D5F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1050" w:type="dxa"/>
            <w:vAlign w:val="center"/>
          </w:tcPr>
          <w:p w14:paraId="50073CB1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40B04192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44D04DC3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标记</w:t>
            </w:r>
          </w:p>
        </w:tc>
        <w:tc>
          <w:tcPr>
            <w:tcW w:w="2017" w:type="dxa"/>
            <w:vAlign w:val="center"/>
          </w:tcPr>
          <w:p w14:paraId="064415DF" w14:textId="77777777" w:rsidR="00875FB6" w:rsidRDefault="00875FB6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0A1C22" w14:paraId="7B1EC6E1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5C9E9BDD" w14:textId="3B9BB683" w:rsidR="000A1C22" w:rsidRDefault="000A1C2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bigtype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4BCE6159" w14:textId="00ECE5D8" w:rsidR="000A1C22" w:rsidRDefault="00961FA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nt(11)</w:t>
            </w:r>
          </w:p>
        </w:tc>
        <w:tc>
          <w:tcPr>
            <w:tcW w:w="1050" w:type="dxa"/>
            <w:vAlign w:val="center"/>
          </w:tcPr>
          <w:p w14:paraId="47797B08" w14:textId="09534527" w:rsidR="000A1C22" w:rsidRDefault="0085173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1A71CABC" w14:textId="63B81B64" w:rsidR="000A1C22" w:rsidRDefault="0085173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1A7B4632" w14:textId="18DA0674" w:rsidR="000A1C22" w:rsidRDefault="00851733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宠物大类id</w:t>
            </w:r>
          </w:p>
        </w:tc>
        <w:tc>
          <w:tcPr>
            <w:tcW w:w="2017" w:type="dxa"/>
            <w:vAlign w:val="center"/>
          </w:tcPr>
          <w:p w14:paraId="0640B2FA" w14:textId="54694A32" w:rsidR="000A1C22" w:rsidRDefault="00961FA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FK</w:t>
            </w:r>
          </w:p>
        </w:tc>
      </w:tr>
    </w:tbl>
    <w:p w14:paraId="084EEA2B" w14:textId="6551EFF1" w:rsidR="00875FB6" w:rsidRDefault="00875FB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t_smalltype-</w:t>
      </w:r>
      <w:r>
        <w:rPr>
          <w:rFonts w:ascii="微软雅黑" w:eastAsia="微软雅黑" w:hAnsi="微软雅黑" w:cs="微软雅黑" w:hint="eastAsia"/>
        </w:rPr>
        <w:t>小类表</w:t>
      </w:r>
    </w:p>
    <w:p w14:paraId="136EEEF5" w14:textId="21D1F0E4" w:rsidR="008D41E2" w:rsidRDefault="008D41E2">
      <w:pPr>
        <w:rPr>
          <w:rFonts w:ascii="微软雅黑" w:eastAsia="微软雅黑" w:hAnsi="微软雅黑" w:cs="微软雅黑"/>
        </w:rPr>
      </w:pPr>
    </w:p>
    <w:tbl>
      <w:tblPr>
        <w:tblpPr w:leftFromText="180" w:rightFromText="180" w:vertAnchor="text" w:horzAnchor="page" w:tblpX="2235" w:tblpY="630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050"/>
        <w:gridCol w:w="1364"/>
        <w:gridCol w:w="1159"/>
        <w:gridCol w:w="2017"/>
      </w:tblGrid>
      <w:tr w:rsidR="008D41E2" w14:paraId="7DAAD2DE" w14:textId="77777777" w:rsidTr="001724A7">
        <w:trPr>
          <w:trHeight w:val="377"/>
        </w:trPr>
        <w:tc>
          <w:tcPr>
            <w:tcW w:w="1526" w:type="dxa"/>
            <w:shd w:val="clear" w:color="auto" w:fill="D9D9D9"/>
            <w:vAlign w:val="center"/>
          </w:tcPr>
          <w:p w14:paraId="0F5A3282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12505269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2E764DED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0B985764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050" w:type="dxa"/>
            <w:shd w:val="clear" w:color="auto" w:fill="D9D9D9"/>
            <w:vAlign w:val="center"/>
          </w:tcPr>
          <w:p w14:paraId="6E5D4615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0B567AA9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0FAC4F95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6075C4B8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2108AC86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64CF56D0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01424401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6637970E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8D41E2" w14:paraId="7BDCA420" w14:textId="77777777" w:rsidTr="001724A7">
        <w:trPr>
          <w:trHeight w:val="90"/>
        </w:trPr>
        <w:tc>
          <w:tcPr>
            <w:tcW w:w="1526" w:type="dxa"/>
            <w:vAlign w:val="center"/>
          </w:tcPr>
          <w:p w14:paraId="1D6891B3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4FAA4E07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50" w:type="dxa"/>
            <w:vAlign w:val="center"/>
          </w:tcPr>
          <w:p w14:paraId="53803FC1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7A1AA773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6B96ECE6" w14:textId="347C9D91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标签id</w:t>
            </w:r>
          </w:p>
        </w:tc>
        <w:tc>
          <w:tcPr>
            <w:tcW w:w="2017" w:type="dxa"/>
            <w:vAlign w:val="center"/>
          </w:tcPr>
          <w:p w14:paraId="180B12CB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D41E2" w14:paraId="67ABA703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5A914A2C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14:paraId="12D75F37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50" w:type="dxa"/>
            <w:vAlign w:val="center"/>
          </w:tcPr>
          <w:p w14:paraId="6B6C83AA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3D0403EC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5E17559D" w14:textId="215DA635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标签名</w:t>
            </w:r>
          </w:p>
        </w:tc>
        <w:tc>
          <w:tcPr>
            <w:tcW w:w="2017" w:type="dxa"/>
            <w:vAlign w:val="center"/>
          </w:tcPr>
          <w:p w14:paraId="403C62EB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8D41E2" w14:paraId="2A72CEE2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3F330F88" w14:textId="04264060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1701" w:type="dxa"/>
            <w:vAlign w:val="center"/>
          </w:tcPr>
          <w:p w14:paraId="24E7AE66" w14:textId="0BEA4C6A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1050" w:type="dxa"/>
            <w:vAlign w:val="center"/>
          </w:tcPr>
          <w:p w14:paraId="671A384C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73EEB31E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275A7B3D" w14:textId="5EB6EBFD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链接</w:t>
            </w:r>
          </w:p>
        </w:tc>
        <w:tc>
          <w:tcPr>
            <w:tcW w:w="2017" w:type="dxa"/>
            <w:vAlign w:val="center"/>
          </w:tcPr>
          <w:p w14:paraId="55369805" w14:textId="77777777" w:rsidR="008D41E2" w:rsidRDefault="008D41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 w14:paraId="0E132409" w14:textId="2FC12029" w:rsidR="008D41E2" w:rsidRDefault="008D41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T_tag-</w:t>
      </w:r>
      <w:r>
        <w:rPr>
          <w:rFonts w:ascii="微软雅黑" w:eastAsia="微软雅黑" w:hAnsi="微软雅黑" w:cs="微软雅黑" w:hint="eastAsia"/>
        </w:rPr>
        <w:t>标签表</w:t>
      </w:r>
    </w:p>
    <w:p w14:paraId="1EFB936C" w14:textId="3453577F" w:rsidR="001203FC" w:rsidRDefault="001203FC">
      <w:pPr>
        <w:rPr>
          <w:rFonts w:ascii="微软雅黑" w:eastAsia="微软雅黑" w:hAnsi="微软雅黑" w:cs="微软雅黑"/>
        </w:rPr>
      </w:pPr>
    </w:p>
    <w:tbl>
      <w:tblPr>
        <w:tblpPr w:leftFromText="180" w:rightFromText="180" w:vertAnchor="text" w:horzAnchor="page" w:tblpX="2235" w:tblpY="630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050"/>
        <w:gridCol w:w="1364"/>
        <w:gridCol w:w="1159"/>
        <w:gridCol w:w="2017"/>
      </w:tblGrid>
      <w:tr w:rsidR="001203FC" w14:paraId="162B80BB" w14:textId="77777777" w:rsidTr="001724A7">
        <w:trPr>
          <w:trHeight w:val="377"/>
        </w:trPr>
        <w:tc>
          <w:tcPr>
            <w:tcW w:w="1526" w:type="dxa"/>
            <w:shd w:val="clear" w:color="auto" w:fill="D9D9D9"/>
            <w:vAlign w:val="center"/>
          </w:tcPr>
          <w:p w14:paraId="380AE6A8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 w14:paraId="153F818B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4059620D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 w14:paraId="40135B2C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050" w:type="dxa"/>
            <w:shd w:val="clear" w:color="auto" w:fill="D9D9D9"/>
            <w:vAlign w:val="center"/>
          </w:tcPr>
          <w:p w14:paraId="419D87A4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 w14:paraId="5369848E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14:paraId="120F1D98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 w14:paraId="68EF1A2C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14:paraId="37CBEE8A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 w14:paraId="258AF4D5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14:paraId="5EDF5AE8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 w14:paraId="39AF53B8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1203FC" w14:paraId="2AA53A00" w14:textId="77777777" w:rsidTr="001724A7">
        <w:trPr>
          <w:trHeight w:val="90"/>
        </w:trPr>
        <w:tc>
          <w:tcPr>
            <w:tcW w:w="1526" w:type="dxa"/>
            <w:vAlign w:val="center"/>
          </w:tcPr>
          <w:p w14:paraId="1DF632F8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090E0DF1" w14:textId="73BE18BC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int</w:t>
            </w:r>
            <w:r w:rsidR="00323640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1050" w:type="dxa"/>
            <w:vAlign w:val="center"/>
          </w:tcPr>
          <w:p w14:paraId="7B3992B7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6ABE7136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270A12D7" w14:textId="0ECAB38A" w:rsidR="001203FC" w:rsidRDefault="0012040B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用户</w:t>
            </w:r>
            <w:r w:rsidR="001203FC"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17" w:type="dxa"/>
            <w:vAlign w:val="center"/>
          </w:tcPr>
          <w:p w14:paraId="48817D00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PK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203FC" w14:paraId="08ABB703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1FAED30A" w14:textId="3958C3D4" w:rsidR="001203FC" w:rsidRDefault="001724A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1" w:type="dxa"/>
            <w:vAlign w:val="center"/>
          </w:tcPr>
          <w:p w14:paraId="10E2F396" w14:textId="1E6DE0C6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 w:rsidR="00C81BE2"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50" w:type="dxa"/>
            <w:vAlign w:val="center"/>
          </w:tcPr>
          <w:p w14:paraId="6DA789DF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4F611BAF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5B6FE329" w14:textId="0C0388B8" w:rsidR="001203FC" w:rsidRDefault="0012040B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2017" w:type="dxa"/>
            <w:vAlign w:val="center"/>
          </w:tcPr>
          <w:p w14:paraId="6E6A8CE2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1203FC" w14:paraId="4B33DF8B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3E9899C6" w14:textId="01758E21" w:rsidR="001203FC" w:rsidRDefault="001724A7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701" w:type="dxa"/>
            <w:vAlign w:val="center"/>
          </w:tcPr>
          <w:p w14:paraId="7F5016CB" w14:textId="24B8FFEF" w:rsidR="001203FC" w:rsidRDefault="00C81B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1050" w:type="dxa"/>
            <w:vAlign w:val="center"/>
          </w:tcPr>
          <w:p w14:paraId="3E877018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6CE4166B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053CEE93" w14:textId="1682F265" w:rsidR="001203FC" w:rsidRDefault="0012040B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生日</w:t>
            </w:r>
          </w:p>
        </w:tc>
        <w:tc>
          <w:tcPr>
            <w:tcW w:w="2017" w:type="dxa"/>
            <w:vAlign w:val="center"/>
          </w:tcPr>
          <w:p w14:paraId="0D993FDE" w14:textId="77777777" w:rsidR="001203FC" w:rsidRDefault="001203FC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23640" w14:paraId="4A118CAD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70811530" w14:textId="275A1FAC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entitycode</w:t>
            </w:r>
          </w:p>
        </w:tc>
        <w:tc>
          <w:tcPr>
            <w:tcW w:w="1701" w:type="dxa"/>
            <w:vAlign w:val="center"/>
          </w:tcPr>
          <w:p w14:paraId="2316D75D" w14:textId="24C82566" w:rsidR="00323640" w:rsidRDefault="00C81B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50" w:type="dxa"/>
            <w:vAlign w:val="center"/>
          </w:tcPr>
          <w:p w14:paraId="3E50C741" w14:textId="53DB54DD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3BF8D27E" w14:textId="717E4B22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53B0095C" w14:textId="620C9A00" w:rsidR="00323640" w:rsidRDefault="0012040B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2017" w:type="dxa"/>
            <w:vAlign w:val="center"/>
          </w:tcPr>
          <w:p w14:paraId="2363E33E" w14:textId="77777777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23640" w14:paraId="3A969503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6651FBFD" w14:textId="31F1AA33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mail</w:t>
            </w:r>
          </w:p>
        </w:tc>
        <w:tc>
          <w:tcPr>
            <w:tcW w:w="1701" w:type="dxa"/>
            <w:vAlign w:val="center"/>
          </w:tcPr>
          <w:p w14:paraId="723CFB83" w14:textId="32674BEC" w:rsidR="00323640" w:rsidRDefault="00C81B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50" w:type="dxa"/>
            <w:vAlign w:val="center"/>
          </w:tcPr>
          <w:p w14:paraId="2889D24B" w14:textId="2053965A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4A554AE8" w14:textId="15154D97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452780F2" w14:textId="676BB9E0" w:rsidR="00323640" w:rsidRDefault="0012040B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邮箱</w:t>
            </w:r>
          </w:p>
        </w:tc>
        <w:tc>
          <w:tcPr>
            <w:tcW w:w="2017" w:type="dxa"/>
            <w:vAlign w:val="center"/>
          </w:tcPr>
          <w:p w14:paraId="178A9584" w14:textId="77777777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23640" w14:paraId="29795C8A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3D207922" w14:textId="5F8B72E0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obile</w:t>
            </w:r>
          </w:p>
        </w:tc>
        <w:tc>
          <w:tcPr>
            <w:tcW w:w="1701" w:type="dxa"/>
            <w:vAlign w:val="center"/>
          </w:tcPr>
          <w:p w14:paraId="21D3DFDA" w14:textId="3FD87453" w:rsidR="00323640" w:rsidRDefault="00C81B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50" w:type="dxa"/>
            <w:vAlign w:val="center"/>
          </w:tcPr>
          <w:p w14:paraId="583F6125" w14:textId="41BBBC08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127EB611" w14:textId="6D4E659B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221B53B0" w14:textId="6A12C7F3" w:rsidR="00323640" w:rsidRDefault="0012040B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电话</w:t>
            </w:r>
          </w:p>
        </w:tc>
        <w:tc>
          <w:tcPr>
            <w:tcW w:w="2017" w:type="dxa"/>
            <w:vAlign w:val="center"/>
          </w:tcPr>
          <w:p w14:paraId="0D66528B" w14:textId="77777777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23640" w14:paraId="441C6625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3D7DF6E3" w14:textId="1C3D20D9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assword</w:t>
            </w:r>
          </w:p>
        </w:tc>
        <w:tc>
          <w:tcPr>
            <w:tcW w:w="1701" w:type="dxa"/>
            <w:vAlign w:val="center"/>
          </w:tcPr>
          <w:p w14:paraId="24752C59" w14:textId="6DF37AF4" w:rsidR="00323640" w:rsidRDefault="00C81B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50" w:type="dxa"/>
            <w:vAlign w:val="center"/>
          </w:tcPr>
          <w:p w14:paraId="3E33098E" w14:textId="5A2967BB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47026168" w14:textId="739CDDA5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415F9DEF" w14:textId="6E68E12D" w:rsidR="00323640" w:rsidRDefault="0012040B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2017" w:type="dxa"/>
            <w:vAlign w:val="center"/>
          </w:tcPr>
          <w:p w14:paraId="0C3ABAC9" w14:textId="77777777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23640" w14:paraId="540F74B4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66D0BB90" w14:textId="3F24E93E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ex</w:t>
            </w:r>
          </w:p>
        </w:tc>
        <w:tc>
          <w:tcPr>
            <w:tcW w:w="1701" w:type="dxa"/>
            <w:vAlign w:val="center"/>
          </w:tcPr>
          <w:p w14:paraId="70B88263" w14:textId="4D0A41F1" w:rsidR="00323640" w:rsidRDefault="00C81B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50" w:type="dxa"/>
            <w:vAlign w:val="center"/>
          </w:tcPr>
          <w:p w14:paraId="716F1290" w14:textId="017D4F33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4D280F3B" w14:textId="63F00A56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14DD1A16" w14:textId="160DA0EF" w:rsidR="00323640" w:rsidRDefault="0012040B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2017" w:type="dxa"/>
            <w:vAlign w:val="center"/>
          </w:tcPr>
          <w:p w14:paraId="013E74B2" w14:textId="77777777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23640" w14:paraId="76FE0F6B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71AD4655" w14:textId="20F35A43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tatus</w:t>
            </w:r>
          </w:p>
        </w:tc>
        <w:tc>
          <w:tcPr>
            <w:tcW w:w="1701" w:type="dxa"/>
            <w:vAlign w:val="center"/>
          </w:tcPr>
          <w:p w14:paraId="1F702431" w14:textId="4AA7DDD0" w:rsidR="00323640" w:rsidRDefault="00C81B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nt(11)</w:t>
            </w:r>
          </w:p>
        </w:tc>
        <w:tc>
          <w:tcPr>
            <w:tcW w:w="1050" w:type="dxa"/>
            <w:vAlign w:val="center"/>
          </w:tcPr>
          <w:p w14:paraId="2C292246" w14:textId="710BB183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64" w:type="dxa"/>
            <w:vAlign w:val="center"/>
          </w:tcPr>
          <w:p w14:paraId="4114B34B" w14:textId="77777777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14:paraId="522F123F" w14:textId="2433F0CC" w:rsidR="00323640" w:rsidRDefault="0012040B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2017" w:type="dxa"/>
            <w:vAlign w:val="center"/>
          </w:tcPr>
          <w:p w14:paraId="72DBD818" w14:textId="77777777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23640" w14:paraId="79D68FE7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649F5A03" w14:textId="38CDC305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ruename</w:t>
            </w:r>
          </w:p>
        </w:tc>
        <w:tc>
          <w:tcPr>
            <w:tcW w:w="1701" w:type="dxa"/>
            <w:vAlign w:val="center"/>
          </w:tcPr>
          <w:p w14:paraId="504D181B" w14:textId="1D9097FD" w:rsidR="00323640" w:rsidRDefault="00C81B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50" w:type="dxa"/>
            <w:vAlign w:val="center"/>
          </w:tcPr>
          <w:p w14:paraId="38A296AE" w14:textId="3F53F7F9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507B6701" w14:textId="0AC967C7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292B6A61" w14:textId="346D3DAA" w:rsidR="00323640" w:rsidRDefault="0012040B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017" w:type="dxa"/>
            <w:vAlign w:val="center"/>
          </w:tcPr>
          <w:p w14:paraId="019CDCFD" w14:textId="77777777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  <w:tr w:rsidR="00323640" w14:paraId="0898C321" w14:textId="77777777" w:rsidTr="001724A7">
        <w:trPr>
          <w:trHeight w:val="91"/>
        </w:trPr>
        <w:tc>
          <w:tcPr>
            <w:tcW w:w="1526" w:type="dxa"/>
            <w:vAlign w:val="center"/>
          </w:tcPr>
          <w:p w14:paraId="7FFBEB10" w14:textId="28DC56FE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sername</w:t>
            </w:r>
          </w:p>
        </w:tc>
        <w:tc>
          <w:tcPr>
            <w:tcW w:w="1701" w:type="dxa"/>
            <w:vAlign w:val="center"/>
          </w:tcPr>
          <w:p w14:paraId="7E75B9EC" w14:textId="4F238BCB" w:rsidR="00323640" w:rsidRDefault="00C81BE2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50" w:type="dxa"/>
            <w:vAlign w:val="center"/>
          </w:tcPr>
          <w:p w14:paraId="056A8F58" w14:textId="135CD7E3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64" w:type="dxa"/>
            <w:vAlign w:val="center"/>
          </w:tcPr>
          <w:p w14:paraId="6409D924" w14:textId="6B9EEB4C" w:rsidR="00323640" w:rsidRDefault="002600D9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159" w:type="dxa"/>
            <w:vAlign w:val="center"/>
          </w:tcPr>
          <w:p w14:paraId="68DC206E" w14:textId="75EE9F72" w:rsidR="00323640" w:rsidRDefault="0012040B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017" w:type="dxa"/>
            <w:vAlign w:val="center"/>
          </w:tcPr>
          <w:p w14:paraId="5FD4FA72" w14:textId="77777777" w:rsidR="00323640" w:rsidRDefault="00323640" w:rsidP="001724A7">
            <w:pPr>
              <w:widowControl/>
              <w:jc w:val="center"/>
              <w:rPr>
                <w:rFonts w:ascii="微软雅黑" w:eastAsia="微软雅黑" w:hAnsi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 w14:paraId="7C5084FD" w14:textId="29027B9C" w:rsidR="001203FC" w:rsidRDefault="001203F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User-</w:t>
      </w:r>
      <w:r>
        <w:rPr>
          <w:rFonts w:ascii="微软雅黑" w:eastAsia="微软雅黑" w:hAnsi="微软雅黑" w:cs="微软雅黑" w:hint="eastAsia"/>
        </w:rPr>
        <w:t>用户表</w:t>
      </w:r>
    </w:p>
    <w:p w14:paraId="5F4CC95E" w14:textId="77777777" w:rsidR="00DA0163" w:rsidRPr="008547F5" w:rsidRDefault="00DA0163">
      <w:pPr>
        <w:rPr>
          <w:rFonts w:ascii="微软雅黑" w:eastAsia="微软雅黑" w:hAnsi="微软雅黑" w:cs="微软雅黑"/>
        </w:rPr>
      </w:pPr>
    </w:p>
    <w:p w14:paraId="036F87B7" w14:textId="106C8F46" w:rsidR="001203FC" w:rsidRPr="001203FC" w:rsidRDefault="001724A7" w:rsidP="001203FC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角色</w:t>
      </w:r>
    </w:p>
    <w:p w14:paraId="4B36AA7B" w14:textId="77777777" w:rsidR="00CB1DAE" w:rsidRDefault="001724A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Cs/>
          <w:sz w:val="28"/>
          <w:szCs w:val="36"/>
        </w:rPr>
        <w:t>用户</w:t>
      </w:r>
    </w:p>
    <w:p w14:paraId="0B3704E8" w14:textId="77777777" w:rsidR="00CB1DAE" w:rsidRDefault="001724A7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Cs/>
          <w:sz w:val="28"/>
          <w:szCs w:val="36"/>
        </w:rPr>
        <w:t>平台管理员</w:t>
      </w:r>
    </w:p>
    <w:p w14:paraId="58C3F20D" w14:textId="77777777" w:rsidR="00CB1DAE" w:rsidRDefault="00CB1DAE">
      <w:pPr>
        <w:pStyle w:val="a7"/>
        <w:ind w:left="840" w:firstLineChars="0" w:firstLine="0"/>
        <w:rPr>
          <w:rFonts w:ascii="微软雅黑" w:eastAsia="微软雅黑" w:hAnsi="微软雅黑" w:cs="微软雅黑"/>
          <w:bCs/>
          <w:sz w:val="28"/>
          <w:szCs w:val="36"/>
        </w:rPr>
      </w:pPr>
    </w:p>
    <w:p w14:paraId="7029B848" w14:textId="77777777" w:rsidR="00CB1DAE" w:rsidRDefault="001724A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功能需求</w:t>
      </w:r>
    </w:p>
    <w:p w14:paraId="0B8FA103" w14:textId="67B9ABA4" w:rsidR="00CB1DAE" w:rsidRDefault="001724A7">
      <w:pPr>
        <w:pStyle w:val="a7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 w:rsidR="00AA6183">
        <w:rPr>
          <w:rFonts w:ascii="微软雅黑" w:eastAsia="微软雅黑" w:hAnsi="微软雅黑" w:hint="eastAsia"/>
        </w:rPr>
        <w:t>信息</w:t>
      </w:r>
    </w:p>
    <w:p w14:paraId="2020B780" w14:textId="77777777" w:rsidR="00CB1DAE" w:rsidRDefault="001724A7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用户注册</w:t>
      </w:r>
    </w:p>
    <w:p w14:paraId="222C60F3" w14:textId="64163957" w:rsidR="00CB1DAE" w:rsidRDefault="001724A7">
      <w:pPr>
        <w:widowControl/>
        <w:ind w:firstLineChars="200" w:firstLine="420"/>
        <w:jc w:val="left"/>
      </w:pPr>
      <w:r>
        <w:rPr>
          <w:rFonts w:hint="eastAsia"/>
        </w:rPr>
        <w:t>新用户必须提供有效信息</w:t>
      </w:r>
      <w:r>
        <w:rPr>
          <w:rFonts w:hint="eastAsia"/>
        </w:rPr>
        <w:t xml:space="preserve">: </w:t>
      </w:r>
      <w:r>
        <w:rPr>
          <w:rFonts w:hint="eastAsia"/>
        </w:rPr>
        <w:t>用户名、密码、</w:t>
      </w:r>
      <w:r w:rsidR="009C40FD">
        <w:rPr>
          <w:rFonts w:hint="eastAsia"/>
        </w:rPr>
        <w:t>出生日期</w:t>
      </w:r>
      <w:r>
        <w:rPr>
          <w:rFonts w:hint="eastAsia"/>
        </w:rPr>
        <w:t>、</w:t>
      </w:r>
      <w:r w:rsidR="009C40FD">
        <w:rPr>
          <w:rFonts w:hint="eastAsia"/>
        </w:rPr>
        <w:t>性别、身份证号、邮箱、</w:t>
      </w:r>
      <w:r>
        <w:rPr>
          <w:rFonts w:hint="eastAsia"/>
        </w:rPr>
        <w:t>手机</w:t>
      </w:r>
      <w:r w:rsidR="009C40FD">
        <w:rPr>
          <w:rFonts w:hint="eastAsia"/>
        </w:rPr>
        <w:t>号码和收货地址</w:t>
      </w:r>
      <w:r>
        <w:rPr>
          <w:rFonts w:hint="eastAsia"/>
        </w:rPr>
        <w:t>。</w:t>
      </w:r>
    </w:p>
    <w:p w14:paraId="4B81635B" w14:textId="77777777" w:rsidR="00CB1DAE" w:rsidRDefault="001724A7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用户登录</w:t>
      </w:r>
    </w:p>
    <w:p w14:paraId="1108EC05" w14:textId="17897D2C" w:rsidR="00CB1DAE" w:rsidRDefault="001724A7" w:rsidP="0012684B">
      <w:pPr>
        <w:pStyle w:val="a7"/>
        <w:widowControl/>
        <w:ind w:left="840" w:firstLineChars="0" w:firstLine="0"/>
        <w:jc w:val="left"/>
      </w:pP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密码</w:t>
      </w:r>
      <w:r w:rsidR="0012684B">
        <w:rPr>
          <w:rFonts w:hint="eastAsia"/>
        </w:rPr>
        <w:t>+</w:t>
      </w:r>
      <w:r w:rsidR="0012684B">
        <w:rPr>
          <w:rFonts w:hint="eastAsia"/>
        </w:rPr>
        <w:t>验证码</w:t>
      </w:r>
    </w:p>
    <w:p w14:paraId="77C5E7DD" w14:textId="77777777" w:rsidR="00CB1DAE" w:rsidRDefault="001724A7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普通用户信息资料维护</w:t>
      </w:r>
    </w:p>
    <w:p w14:paraId="7E5D06C9" w14:textId="79154F61" w:rsidR="00CB1DAE" w:rsidRDefault="001724A7">
      <w:pPr>
        <w:widowControl/>
        <w:ind w:firstLineChars="200" w:firstLine="420"/>
        <w:jc w:val="left"/>
      </w:pPr>
      <w:r>
        <w:rPr>
          <w:rFonts w:hint="eastAsia"/>
        </w:rPr>
        <w:t>普通用户可以修改自己的</w:t>
      </w:r>
      <w:r w:rsidR="008B5B2B">
        <w:rPr>
          <w:rFonts w:hint="eastAsia"/>
        </w:rPr>
        <w:t>用户名、密码、出生日期、性别、身份证号、邮箱、手机号码和收货地址</w:t>
      </w:r>
      <w:r>
        <w:rPr>
          <w:rFonts w:hint="eastAsia"/>
        </w:rPr>
        <w:t>等</w:t>
      </w:r>
      <w:r w:rsidR="008B5B2B">
        <w:rPr>
          <w:rFonts w:hint="eastAsia"/>
        </w:rPr>
        <w:t>基本</w:t>
      </w:r>
      <w:r>
        <w:rPr>
          <w:rFonts w:hint="eastAsia"/>
        </w:rPr>
        <w:t>信息</w:t>
      </w:r>
      <w:r w:rsidR="008B5B2B">
        <w:rPr>
          <w:rFonts w:hint="eastAsia"/>
        </w:rPr>
        <w:t>。</w:t>
      </w:r>
    </w:p>
    <w:p w14:paraId="622EC98E" w14:textId="713082C1" w:rsidR="00CB1DAE" w:rsidRDefault="00AA6183">
      <w:pPr>
        <w:pStyle w:val="a7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网站主要功能</w:t>
      </w:r>
    </w:p>
    <w:p w14:paraId="7C4CD561" w14:textId="77777777" w:rsidR="00F31473" w:rsidRDefault="00AA6183" w:rsidP="00F31473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分类查看商品</w:t>
      </w:r>
    </w:p>
    <w:p w14:paraId="04F19DFD" w14:textId="5FAC9E96" w:rsidR="00AA6183" w:rsidRDefault="00AA6183" w:rsidP="00F31473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可以根据宠物狗，宠物猫，宠物兔，鸟和其他种类分类查看各种宠物的各种信息；</w:t>
      </w:r>
    </w:p>
    <w:p w14:paraId="65BD7B68" w14:textId="7521595A" w:rsidR="00AA6183" w:rsidRDefault="00AA6183" w:rsidP="00AA6183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可以通过每个分类大类具体细分，例如宠物狗有哪些种类，宠物猫有哪些种类来进行分类查找。</w:t>
      </w:r>
    </w:p>
    <w:p w14:paraId="1B6DD619" w14:textId="20E0C9F4" w:rsidR="00AA6183" w:rsidRDefault="00AA6183" w:rsidP="00AA6183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在首页或者分类界面都一次罗列显示宠物的照片，名称和价格。</w:t>
      </w:r>
    </w:p>
    <w:p w14:paraId="7CDA5F79" w14:textId="42AFC2F6" w:rsidR="00CB1DAE" w:rsidRDefault="00AA6183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商品详情界面</w:t>
      </w:r>
    </w:p>
    <w:p w14:paraId="6BD71E2C" w14:textId="5FC74A88" w:rsidR="00AA6183" w:rsidRDefault="00AA6183" w:rsidP="00AA6183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点击任何一个商品都可以进入该商品的详情界面。在详情界面会清楚地展示商品的图片，名称，价格和库存，以及是否需要加入到购物车等详细信息。</w:t>
      </w:r>
    </w:p>
    <w:p w14:paraId="6C45624C" w14:textId="23D25BB0" w:rsidR="00CB1DAE" w:rsidRDefault="00F31473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查看编辑购物车</w:t>
      </w:r>
    </w:p>
    <w:p w14:paraId="58142DBA" w14:textId="147A44B1" w:rsidR="00F31473" w:rsidRDefault="00F31473" w:rsidP="00F31473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任何时候用户都可以点击网页上方按钮进入购物车详情界面，用户可以查看自己加入购物车的各种商品，进行增删改查，勾选结算等操作。</w:t>
      </w:r>
    </w:p>
    <w:p w14:paraId="2BA18ECA" w14:textId="15FB17B7" w:rsidR="00CB1DAE" w:rsidRDefault="00F31473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查看下单情况</w:t>
      </w:r>
    </w:p>
    <w:p w14:paraId="39874EC7" w14:textId="33AF8A76" w:rsidR="00F31473" w:rsidRDefault="00F31473" w:rsidP="00F31473">
      <w:pPr>
        <w:pStyle w:val="a7"/>
        <w:widowControl/>
        <w:ind w:left="425" w:firstLineChars="0" w:firstLine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用户下单完成之后在个人中心可以查看自己的订单情况。</w:t>
      </w:r>
    </w:p>
    <w:p w14:paraId="3D9AD6C4" w14:textId="6C7C1879" w:rsidR="00F31473" w:rsidRDefault="00F31473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留言</w:t>
      </w:r>
    </w:p>
    <w:p w14:paraId="6FC3D390" w14:textId="446B7378" w:rsidR="00CD3A7D" w:rsidRPr="00CD3A7D" w:rsidRDefault="00CD3A7D" w:rsidP="00CD3A7D">
      <w:pPr>
        <w:pStyle w:val="a7"/>
        <w:widowControl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用户可以对商品进行留言评价等操作。</w:t>
      </w:r>
    </w:p>
    <w:p w14:paraId="127AB3A8" w14:textId="2BE30BB8" w:rsidR="00CD3A7D" w:rsidRDefault="00B369D8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注销用户</w:t>
      </w:r>
    </w:p>
    <w:p w14:paraId="4045550E" w14:textId="3CB8D4CD" w:rsidR="00B369D8" w:rsidRDefault="00B369D8" w:rsidP="00B369D8">
      <w:pPr>
        <w:pStyle w:val="a7"/>
        <w:widowControl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t>用户可以注销此用户名</w:t>
      </w:r>
    </w:p>
    <w:p w14:paraId="231B3658" w14:textId="77777777" w:rsidR="00F31473" w:rsidRDefault="00F31473" w:rsidP="00F31473">
      <w:pPr>
        <w:pStyle w:val="a7"/>
        <w:widowControl/>
        <w:ind w:left="709" w:firstLineChars="0" w:firstLine="0"/>
        <w:jc w:val="left"/>
      </w:pPr>
    </w:p>
    <w:p w14:paraId="6B19A78A" w14:textId="0FD7926D" w:rsidR="00B369D8" w:rsidRPr="00B369D8" w:rsidRDefault="00F31473" w:rsidP="00B369D8">
      <w:pPr>
        <w:pStyle w:val="a7"/>
        <w:widowControl/>
        <w:numPr>
          <w:ilvl w:val="1"/>
          <w:numId w:val="5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管理员功能</w:t>
      </w:r>
    </w:p>
    <w:p w14:paraId="4B873459" w14:textId="4CFEB5CF" w:rsidR="00B369D8" w:rsidRDefault="00B369D8" w:rsidP="00B369D8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登录</w:t>
      </w:r>
    </w:p>
    <w:p w14:paraId="629195D9" w14:textId="2DB78FB3" w:rsidR="00B369D8" w:rsidRDefault="00B369D8" w:rsidP="00B369D8">
      <w:pPr>
        <w:pStyle w:val="a7"/>
        <w:widowControl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密码实现登录</w:t>
      </w:r>
    </w:p>
    <w:p w14:paraId="4CEBC5EF" w14:textId="76109DEA" w:rsidR="00B369D8" w:rsidRDefault="00B369D8" w:rsidP="00B369D8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用户管理</w:t>
      </w:r>
    </w:p>
    <w:p w14:paraId="76871CAE" w14:textId="7E8DABB0" w:rsidR="00B369D8" w:rsidRDefault="00B369D8" w:rsidP="00B369D8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添加用户信息：</w:t>
      </w:r>
      <w:r>
        <w:rPr>
          <w:rFonts w:hint="eastAsia"/>
        </w:rPr>
        <w:t>用户名、密码、出生日期、性别、身份证号、邮箱、手机号码和收货地址。</w:t>
      </w:r>
    </w:p>
    <w:p w14:paraId="2F950683" w14:textId="77777777" w:rsidR="00B369D8" w:rsidRDefault="00B369D8" w:rsidP="00B369D8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单选记录编辑用户基本信息，可以修改</w:t>
      </w:r>
      <w:r>
        <w:rPr>
          <w:rFonts w:hint="eastAsia"/>
        </w:rPr>
        <w:t>用户名、密码、出生日期、性别、身份证号、邮箱、手机号码和收货地址。</w:t>
      </w:r>
    </w:p>
    <w:p w14:paraId="1C00697D" w14:textId="0FF895A9" w:rsidR="00B369D8" w:rsidRDefault="00B369D8" w:rsidP="00B369D8">
      <w:pPr>
        <w:pStyle w:val="a7"/>
        <w:widowControl/>
        <w:ind w:left="709" w:firstLineChars="0" w:firstLine="0"/>
        <w:jc w:val="left"/>
      </w:pPr>
      <w:r>
        <w:t xml:space="preserve">c. </w:t>
      </w:r>
      <w:r>
        <w:rPr>
          <w:rFonts w:hint="eastAsia"/>
        </w:rPr>
        <w:t>删除用户信息：勾选用户实现删除操作。</w:t>
      </w:r>
    </w:p>
    <w:p w14:paraId="2ED69DF3" w14:textId="200C3922" w:rsidR="00B369D8" w:rsidRPr="00B369D8" w:rsidRDefault="00B369D8" w:rsidP="00B369D8">
      <w:pPr>
        <w:pStyle w:val="a7"/>
        <w:widowControl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d</w:t>
      </w:r>
      <w:r>
        <w:t xml:space="preserve">. </w:t>
      </w:r>
      <w:r>
        <w:rPr>
          <w:rFonts w:hint="eastAsia"/>
        </w:rPr>
        <w:t>根据用户名搜索用户信息。</w:t>
      </w:r>
    </w:p>
    <w:p w14:paraId="04092BA1" w14:textId="04515D7D" w:rsidR="00B369D8" w:rsidRDefault="00B369D8" w:rsidP="00B369D8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商品管理</w:t>
      </w:r>
    </w:p>
    <w:p w14:paraId="407C34E4" w14:textId="713454E7" w:rsidR="002E637E" w:rsidRDefault="002E637E" w:rsidP="002E637E">
      <w:pPr>
        <w:pStyle w:val="a7"/>
        <w:widowControl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管理商品：</w:t>
      </w:r>
      <w:r w:rsidR="004930B2">
        <w:rPr>
          <w:rFonts w:hint="eastAsia"/>
        </w:rPr>
        <w:t>①增加商品信息</w:t>
      </w:r>
      <w:r w:rsidR="004930B2">
        <w:rPr>
          <w:rFonts w:hint="eastAsia"/>
        </w:rPr>
        <w:t xml:space="preserve"> </w:t>
      </w:r>
      <w:r w:rsidR="004930B2">
        <w:rPr>
          <w:rFonts w:hint="eastAsia"/>
        </w:rPr>
        <w:t>②删除商品信息</w:t>
      </w:r>
      <w:r w:rsidR="004930B2">
        <w:rPr>
          <w:rFonts w:hint="eastAsia"/>
        </w:rPr>
        <w:t xml:space="preserve"> </w:t>
      </w:r>
      <w:r w:rsidR="004930B2">
        <w:rPr>
          <w:rFonts w:hint="eastAsia"/>
        </w:rPr>
        <w:t>③修改编辑商品信息</w:t>
      </w:r>
      <w:r w:rsidR="004930B2">
        <w:rPr>
          <w:rFonts w:hint="eastAsia"/>
        </w:rPr>
        <w:t xml:space="preserve"> </w:t>
      </w:r>
      <w:r w:rsidR="004930B2">
        <w:rPr>
          <w:rFonts w:hint="eastAsia"/>
        </w:rPr>
        <w:t>④根据商品名称搜索商品信息</w:t>
      </w:r>
      <w:r w:rsidR="004930B2">
        <w:rPr>
          <w:rFonts w:hint="eastAsia"/>
        </w:rPr>
        <w:t xml:space="preserve"> </w:t>
      </w:r>
      <w:r w:rsidR="004930B2">
        <w:rPr>
          <w:rFonts w:hint="eastAsia"/>
        </w:rPr>
        <w:t>⑤将商品设置成热卖</w:t>
      </w:r>
      <w:r w:rsidR="004930B2">
        <w:rPr>
          <w:rFonts w:hint="eastAsia"/>
        </w:rPr>
        <w:t xml:space="preserve"> </w:t>
      </w:r>
      <w:r w:rsidR="004930B2">
        <w:rPr>
          <w:rFonts w:hint="eastAsia"/>
        </w:rPr>
        <w:t>⑥将商品设置成特价</w:t>
      </w:r>
    </w:p>
    <w:p w14:paraId="44164996" w14:textId="68AACF85" w:rsidR="002E637E" w:rsidRDefault="002E637E" w:rsidP="002E637E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管理商品大类：</w:t>
      </w:r>
      <w:r w:rsidR="00FB34E4">
        <w:rPr>
          <w:rFonts w:hint="eastAsia"/>
        </w:rPr>
        <w:t>①增加商品</w:t>
      </w:r>
      <w:r w:rsidR="00FB34E4">
        <w:rPr>
          <w:rFonts w:hint="eastAsia"/>
        </w:rPr>
        <w:t>大类</w:t>
      </w:r>
      <w:r w:rsidR="00FB34E4">
        <w:rPr>
          <w:rFonts w:hint="eastAsia"/>
        </w:rPr>
        <w:t>信息</w:t>
      </w:r>
      <w:r w:rsidR="00FB34E4">
        <w:rPr>
          <w:rFonts w:hint="eastAsia"/>
        </w:rPr>
        <w:t xml:space="preserve"> </w:t>
      </w:r>
      <w:r w:rsidR="00FB34E4">
        <w:rPr>
          <w:rFonts w:hint="eastAsia"/>
        </w:rPr>
        <w:t>②删除商品</w:t>
      </w:r>
      <w:r w:rsidR="00FB34E4">
        <w:rPr>
          <w:rFonts w:hint="eastAsia"/>
        </w:rPr>
        <w:t>大类</w:t>
      </w:r>
      <w:r w:rsidR="00FB34E4">
        <w:rPr>
          <w:rFonts w:hint="eastAsia"/>
        </w:rPr>
        <w:t>信息</w:t>
      </w:r>
      <w:r w:rsidR="00FB34E4">
        <w:rPr>
          <w:rFonts w:hint="eastAsia"/>
        </w:rPr>
        <w:t xml:space="preserve"> </w:t>
      </w:r>
      <w:r w:rsidR="00FB34E4">
        <w:rPr>
          <w:rFonts w:hint="eastAsia"/>
        </w:rPr>
        <w:t>③修改编辑商品</w:t>
      </w:r>
      <w:r w:rsidR="00FB34E4">
        <w:rPr>
          <w:rFonts w:hint="eastAsia"/>
        </w:rPr>
        <w:t>大类</w:t>
      </w:r>
      <w:r w:rsidR="00FB34E4">
        <w:rPr>
          <w:rFonts w:hint="eastAsia"/>
        </w:rPr>
        <w:t>信息</w:t>
      </w:r>
      <w:r w:rsidR="00FB34E4">
        <w:rPr>
          <w:rFonts w:hint="eastAsia"/>
        </w:rPr>
        <w:t xml:space="preserve"> </w:t>
      </w:r>
      <w:r w:rsidR="00FB34E4">
        <w:rPr>
          <w:rFonts w:hint="eastAsia"/>
        </w:rPr>
        <w:t>④根据商品</w:t>
      </w:r>
      <w:r w:rsidR="00FB34E4">
        <w:rPr>
          <w:rFonts w:hint="eastAsia"/>
        </w:rPr>
        <w:t>大类</w:t>
      </w:r>
      <w:r w:rsidR="00FB34E4">
        <w:rPr>
          <w:rFonts w:hint="eastAsia"/>
        </w:rPr>
        <w:t>名称搜索商品信息</w:t>
      </w:r>
    </w:p>
    <w:p w14:paraId="1D7F56A2" w14:textId="1B7C109E" w:rsidR="002E637E" w:rsidRDefault="002E637E" w:rsidP="002E637E">
      <w:pPr>
        <w:pStyle w:val="a7"/>
        <w:widowControl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管理商品小类：</w:t>
      </w:r>
      <w:r w:rsidR="00FB34E4">
        <w:rPr>
          <w:rFonts w:hint="eastAsia"/>
        </w:rPr>
        <w:t>①增加商品</w:t>
      </w:r>
      <w:r w:rsidR="00FB34E4">
        <w:rPr>
          <w:rFonts w:hint="eastAsia"/>
        </w:rPr>
        <w:t>小类</w:t>
      </w:r>
      <w:r w:rsidR="00FB34E4">
        <w:rPr>
          <w:rFonts w:hint="eastAsia"/>
        </w:rPr>
        <w:t>信息</w:t>
      </w:r>
      <w:r w:rsidR="00FB34E4">
        <w:rPr>
          <w:rFonts w:hint="eastAsia"/>
        </w:rPr>
        <w:t xml:space="preserve"> </w:t>
      </w:r>
      <w:r w:rsidR="00FB34E4">
        <w:rPr>
          <w:rFonts w:hint="eastAsia"/>
        </w:rPr>
        <w:t>②删除商品</w:t>
      </w:r>
      <w:r w:rsidR="00FB34E4">
        <w:rPr>
          <w:rFonts w:hint="eastAsia"/>
        </w:rPr>
        <w:t>小类</w:t>
      </w:r>
      <w:r w:rsidR="00FB34E4">
        <w:rPr>
          <w:rFonts w:hint="eastAsia"/>
        </w:rPr>
        <w:t>信息</w:t>
      </w:r>
      <w:r w:rsidR="00FB34E4">
        <w:rPr>
          <w:rFonts w:hint="eastAsia"/>
        </w:rPr>
        <w:t xml:space="preserve"> </w:t>
      </w:r>
      <w:r w:rsidR="00FB34E4">
        <w:rPr>
          <w:rFonts w:hint="eastAsia"/>
        </w:rPr>
        <w:t>③修改编辑商品</w:t>
      </w:r>
      <w:r w:rsidR="00FB34E4">
        <w:rPr>
          <w:rFonts w:hint="eastAsia"/>
        </w:rPr>
        <w:t>小类</w:t>
      </w:r>
      <w:r w:rsidR="00FB34E4">
        <w:rPr>
          <w:rFonts w:hint="eastAsia"/>
        </w:rPr>
        <w:t>信息</w:t>
      </w:r>
      <w:r w:rsidR="00FB34E4">
        <w:rPr>
          <w:rFonts w:hint="eastAsia"/>
        </w:rPr>
        <w:t xml:space="preserve"> </w:t>
      </w:r>
      <w:r w:rsidR="00FB34E4">
        <w:rPr>
          <w:rFonts w:hint="eastAsia"/>
        </w:rPr>
        <w:t>④根据商品</w:t>
      </w:r>
      <w:r w:rsidR="00FB34E4">
        <w:rPr>
          <w:rFonts w:hint="eastAsia"/>
        </w:rPr>
        <w:t>小类</w:t>
      </w:r>
      <w:r w:rsidR="00FB34E4">
        <w:rPr>
          <w:rFonts w:hint="eastAsia"/>
        </w:rPr>
        <w:t>名称搜索商品信息</w:t>
      </w:r>
    </w:p>
    <w:p w14:paraId="7ED25660" w14:textId="432A5B36" w:rsidR="00B369D8" w:rsidRDefault="00B369D8" w:rsidP="00B369D8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订单管理</w:t>
      </w:r>
    </w:p>
    <w:p w14:paraId="4AFA0301" w14:textId="068BB44F" w:rsidR="000102D8" w:rsidRDefault="009E4A23" w:rsidP="000102D8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将未通过审核的订单后台通过审核</w:t>
      </w:r>
      <w:r w:rsidR="001B404E">
        <w:rPr>
          <w:rFonts w:hint="eastAsia"/>
        </w:rPr>
        <w:t>，可以一次性审核通过多个订单。</w:t>
      </w:r>
    </w:p>
    <w:p w14:paraId="0346E34C" w14:textId="6F39D343" w:rsidR="009E4A23" w:rsidRDefault="009E4A23" w:rsidP="000102D8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b</w:t>
      </w:r>
      <w:r>
        <w:t xml:space="preserve">. </w:t>
      </w:r>
      <w:r w:rsidR="00D55091">
        <w:rPr>
          <w:rFonts w:hint="eastAsia"/>
        </w:rPr>
        <w:t>点击一个订单可以查看订单详情。</w:t>
      </w:r>
    </w:p>
    <w:p w14:paraId="186AAB1A" w14:textId="3E2E7CD8" w:rsidR="00D55091" w:rsidRDefault="00D55091" w:rsidP="000102D8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c</w:t>
      </w:r>
      <w:r>
        <w:t xml:space="preserve">. </w:t>
      </w:r>
      <w:r w:rsidR="008E76A7">
        <w:rPr>
          <w:rFonts w:hint="eastAsia"/>
        </w:rPr>
        <w:t>可以修改订单状态为卖家已发货。</w:t>
      </w:r>
    </w:p>
    <w:p w14:paraId="18785219" w14:textId="66BFE37B" w:rsidR="008E76A7" w:rsidRDefault="008E76A7" w:rsidP="000102D8">
      <w:pPr>
        <w:pStyle w:val="a7"/>
        <w:widowControl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t>d</w:t>
      </w:r>
      <w:r>
        <w:t xml:space="preserve">. </w:t>
      </w:r>
      <w:r w:rsidR="00FF1CC8">
        <w:rPr>
          <w:rFonts w:hint="eastAsia"/>
        </w:rPr>
        <w:t>可以根据订单号和订单人搜索查看订单信息。</w:t>
      </w:r>
    </w:p>
    <w:p w14:paraId="16891337" w14:textId="2386FDF0" w:rsidR="00B369D8" w:rsidRDefault="00B369D8" w:rsidP="00B369D8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留言管理</w:t>
      </w:r>
    </w:p>
    <w:p w14:paraId="6C1069DA" w14:textId="714E0C22" w:rsidR="00CF6D3E" w:rsidRDefault="00CF6D3E" w:rsidP="00CF6D3E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若无回复内容，可以点击回复进行回复信息。</w:t>
      </w:r>
    </w:p>
    <w:p w14:paraId="5A3461F8" w14:textId="4B4E957A" w:rsidR="00CF6D3E" w:rsidRDefault="00CF6D3E" w:rsidP="00CF6D3E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删除留言。</w:t>
      </w:r>
    </w:p>
    <w:p w14:paraId="20C9543F" w14:textId="64E28A05" w:rsidR="00CF6D3E" w:rsidRDefault="00CF6D3E" w:rsidP="00CF6D3E">
      <w:pPr>
        <w:pStyle w:val="a7"/>
        <w:widowControl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根据留言搜索基本信息。</w:t>
      </w:r>
    </w:p>
    <w:p w14:paraId="031CDAE2" w14:textId="7DEB2C9E" w:rsidR="00B369D8" w:rsidRDefault="00B369D8" w:rsidP="00B369D8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公告管理</w:t>
      </w:r>
    </w:p>
    <w:p w14:paraId="421BA508" w14:textId="15C1EF61" w:rsidR="00857618" w:rsidRDefault="00857618" w:rsidP="00857618">
      <w:pPr>
        <w:pStyle w:val="a7"/>
        <w:widowControl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t>①增加</w:t>
      </w:r>
      <w:r>
        <w:rPr>
          <w:rFonts w:hint="eastAsia"/>
        </w:rPr>
        <w:t>公告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②删除</w:t>
      </w:r>
      <w:r>
        <w:rPr>
          <w:rFonts w:hint="eastAsia"/>
        </w:rPr>
        <w:t>公告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③修改编辑</w:t>
      </w:r>
      <w:r>
        <w:rPr>
          <w:rFonts w:hint="eastAsia"/>
        </w:rPr>
        <w:t>公告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④根据</w:t>
      </w:r>
      <w:r>
        <w:rPr>
          <w:rFonts w:hint="eastAsia"/>
        </w:rPr>
        <w:t>公告</w:t>
      </w:r>
      <w:r>
        <w:rPr>
          <w:rFonts w:hint="eastAsia"/>
        </w:rPr>
        <w:t>名称搜索</w:t>
      </w:r>
      <w:r>
        <w:rPr>
          <w:rFonts w:hint="eastAsia"/>
        </w:rPr>
        <w:t>公告</w:t>
      </w:r>
      <w:r>
        <w:rPr>
          <w:rFonts w:hint="eastAsia"/>
        </w:rPr>
        <w:t>信息</w:t>
      </w:r>
    </w:p>
    <w:p w14:paraId="43C337D8" w14:textId="007EE571" w:rsidR="00B369D8" w:rsidRDefault="00B369D8" w:rsidP="00B369D8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新闻管理</w:t>
      </w:r>
    </w:p>
    <w:p w14:paraId="1F34C6F1" w14:textId="6CD3F33E" w:rsidR="00C937D9" w:rsidRPr="00C937D9" w:rsidRDefault="00C937D9" w:rsidP="00C937D9">
      <w:pPr>
        <w:pStyle w:val="a7"/>
        <w:widowControl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①增加</w:t>
      </w:r>
      <w:r>
        <w:rPr>
          <w:rFonts w:hint="eastAsia"/>
        </w:rPr>
        <w:t>新闻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②删除</w:t>
      </w:r>
      <w:r>
        <w:rPr>
          <w:rFonts w:hint="eastAsia"/>
        </w:rPr>
        <w:t>新闻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③编辑</w:t>
      </w:r>
      <w:r>
        <w:rPr>
          <w:rFonts w:hint="eastAsia"/>
        </w:rPr>
        <w:t>新闻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④根据</w:t>
      </w:r>
      <w:r>
        <w:rPr>
          <w:rFonts w:hint="eastAsia"/>
        </w:rPr>
        <w:t>新闻</w:t>
      </w:r>
      <w:r>
        <w:rPr>
          <w:rFonts w:hint="eastAsia"/>
        </w:rPr>
        <w:t>名称搜索</w:t>
      </w:r>
      <w:r>
        <w:rPr>
          <w:rFonts w:hint="eastAsia"/>
        </w:rPr>
        <w:t>新闻</w:t>
      </w:r>
      <w:r>
        <w:rPr>
          <w:rFonts w:hint="eastAsia"/>
        </w:rPr>
        <w:t>信息</w:t>
      </w:r>
    </w:p>
    <w:p w14:paraId="08C53702" w14:textId="52FA212A" w:rsidR="00B369D8" w:rsidRDefault="00B369D8" w:rsidP="00B369D8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标签管理</w:t>
      </w:r>
    </w:p>
    <w:p w14:paraId="60D730A2" w14:textId="1DB2939A" w:rsidR="00CC084F" w:rsidRPr="00CC084F" w:rsidRDefault="00CC084F" w:rsidP="00CC084F">
      <w:pPr>
        <w:pStyle w:val="a7"/>
        <w:widowControl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①增加</w:t>
      </w:r>
      <w:r>
        <w:rPr>
          <w:rFonts w:hint="eastAsia"/>
        </w:rPr>
        <w:t>标签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②删除标签信息</w:t>
      </w:r>
      <w:r>
        <w:rPr>
          <w:rFonts w:hint="eastAsia"/>
        </w:rPr>
        <w:t xml:space="preserve"> </w:t>
      </w:r>
      <w:r>
        <w:rPr>
          <w:rFonts w:hint="eastAsia"/>
        </w:rPr>
        <w:t>③编辑标签信息</w:t>
      </w:r>
      <w:r>
        <w:rPr>
          <w:rFonts w:hint="eastAsia"/>
        </w:rPr>
        <w:t xml:space="preserve"> </w:t>
      </w:r>
      <w:r>
        <w:rPr>
          <w:rFonts w:hint="eastAsia"/>
        </w:rPr>
        <w:t>④根据标签名称搜索标签信息</w:t>
      </w:r>
    </w:p>
    <w:p w14:paraId="04A6120D" w14:textId="6E89829B" w:rsidR="00B369D8" w:rsidRDefault="00B369D8" w:rsidP="00B369D8">
      <w:pPr>
        <w:pStyle w:val="a7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系统管理</w:t>
      </w:r>
    </w:p>
    <w:p w14:paraId="2C645B1D" w14:textId="431348E4" w:rsidR="00983117" w:rsidRDefault="00983117" w:rsidP="00983117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修改密码：输入原密码和新密码</w:t>
      </w:r>
    </w:p>
    <w:p w14:paraId="55E02A0B" w14:textId="2F142B0C" w:rsidR="00983117" w:rsidRDefault="00983117" w:rsidP="00983117">
      <w:pPr>
        <w:pStyle w:val="a7"/>
        <w:widowControl/>
        <w:ind w:left="709" w:firstLineChars="0" w:firstLine="0"/>
        <w:jc w:val="left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安全退出</w:t>
      </w:r>
    </w:p>
    <w:p w14:paraId="33C43DB5" w14:textId="63DBAFFC" w:rsidR="00983117" w:rsidRDefault="00983117" w:rsidP="00983117">
      <w:pPr>
        <w:pStyle w:val="a7"/>
        <w:widowControl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刷新系统缓存</w:t>
      </w:r>
    </w:p>
    <w:p w14:paraId="3FF36587" w14:textId="6203F69C" w:rsidR="00CB1DAE" w:rsidRDefault="001724A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非功能行需求</w:t>
      </w:r>
    </w:p>
    <w:p w14:paraId="778AC714" w14:textId="77777777" w:rsidR="00CB1DAE" w:rsidRDefault="001724A7">
      <w:pPr>
        <w:numPr>
          <w:ilvl w:val="1"/>
          <w:numId w:val="1"/>
        </w:num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页面要求</w:t>
      </w:r>
    </w:p>
    <w:p w14:paraId="22043EB5" w14:textId="77777777" w:rsidR="00CB1DAE" w:rsidRDefault="001724A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所有页面的页头和页尾保持基本一致。</w:t>
      </w:r>
    </w:p>
    <w:p w14:paraId="17E663B9" w14:textId="77777777" w:rsidR="00CB1DAE" w:rsidRDefault="001724A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页头至少要显示网站标题。</w:t>
      </w:r>
    </w:p>
    <w:p w14:paraId="7C8C6BFF" w14:textId="77777777" w:rsidR="00CB1DAE" w:rsidRDefault="001724A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页尾至少要显示版权信息。</w:t>
      </w:r>
    </w:p>
    <w:p w14:paraId="321813E4" w14:textId="77777777" w:rsidR="00CB1DAE" w:rsidRDefault="001724A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页面内布局要保持干净、整洁。</w:t>
      </w:r>
    </w:p>
    <w:p w14:paraId="60BFEE37" w14:textId="77777777" w:rsidR="00CB1DAE" w:rsidRDefault="001724A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页面内导航要保持规范。注意当前页、上一页和下一页的连接。</w:t>
      </w:r>
    </w:p>
    <w:p w14:paraId="3E228C65" w14:textId="77777777" w:rsidR="00CB1DAE" w:rsidRDefault="001724A7">
      <w:pPr>
        <w:pStyle w:val="a7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如果目标页不存在或无法访问应显示错误信息，必须使用自定义也显示错误信息，不允许使用系统自带的错误信息展示页处理。</w:t>
      </w:r>
    </w:p>
    <w:p w14:paraId="4E70E56B" w14:textId="77777777" w:rsidR="00CB1DAE" w:rsidRDefault="001724A7">
      <w:pPr>
        <w:numPr>
          <w:ilvl w:val="1"/>
          <w:numId w:val="1"/>
        </w:numPr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可靠性</w:t>
      </w:r>
    </w:p>
    <w:p w14:paraId="5C1E14D5" w14:textId="77777777" w:rsidR="00CB1DAE" w:rsidRDefault="001724A7">
      <w:pPr>
        <w:widowControl/>
        <w:ind w:firstLineChars="200" w:firstLine="420"/>
        <w:jc w:val="left"/>
      </w:pPr>
      <w:r>
        <w:rPr>
          <w:rFonts w:hint="eastAsia"/>
        </w:rPr>
        <w:t>所有数据库操作，通过事务保证数据的一致性。</w:t>
      </w:r>
    </w:p>
    <w:p w14:paraId="09121CDA" w14:textId="77777777" w:rsidR="00CB1DAE" w:rsidRDefault="00CB1DAE">
      <w:pPr>
        <w:rPr>
          <w:rFonts w:ascii="微软雅黑" w:eastAsia="微软雅黑" w:hAnsi="微软雅黑" w:cs="微软雅黑"/>
          <w:bCs/>
        </w:rPr>
      </w:pPr>
    </w:p>
    <w:p w14:paraId="16E99923" w14:textId="77777777" w:rsidR="00CB1DAE" w:rsidRPr="00557A1F" w:rsidRDefault="001724A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 w:rsidRPr="00557A1F">
        <w:rPr>
          <w:rFonts w:ascii="微软雅黑" w:eastAsia="微软雅黑" w:hAnsi="微软雅黑" w:cs="微软雅黑"/>
          <w:b/>
          <w:bCs/>
          <w:sz w:val="28"/>
          <w:szCs w:val="36"/>
        </w:rPr>
        <w:lastRenderedPageBreak/>
        <w:t>其他要求</w:t>
      </w:r>
    </w:p>
    <w:p w14:paraId="1AA48133" w14:textId="77777777" w:rsidR="00CB1DAE" w:rsidRDefault="001724A7">
      <w:pPr>
        <w:pStyle w:val="a7"/>
        <w:numPr>
          <w:ilvl w:val="1"/>
          <w:numId w:val="13"/>
        </w:numPr>
        <w:ind w:firstLineChars="0"/>
        <w:rPr>
          <w:rStyle w:val="fontstyle01"/>
          <w:rFonts w:ascii="微软雅黑" w:eastAsia="微软雅黑" w:hAnsi="微软雅黑" w:cs="微软雅黑" w:hint="default"/>
          <w:color w:val="auto"/>
          <w:sz w:val="21"/>
        </w:rPr>
      </w:pPr>
      <w:r>
        <w:rPr>
          <w:rStyle w:val="fontstyle01"/>
          <w:rFonts w:ascii="微软雅黑" w:eastAsia="微软雅黑" w:hAnsi="微软雅黑" w:cs="微软雅黑" w:hint="default"/>
          <w:color w:val="000000" w:themeColor="text1"/>
          <w:sz w:val="21"/>
          <w:szCs w:val="21"/>
        </w:rPr>
        <w:t>在所有需要添加分页的功能中添加分页功能。</w:t>
      </w:r>
    </w:p>
    <w:p w14:paraId="33FD3ED2" w14:textId="77777777" w:rsidR="00CB1DAE" w:rsidRDefault="001724A7">
      <w:pPr>
        <w:pStyle w:val="a7"/>
        <w:numPr>
          <w:ilvl w:val="1"/>
          <w:numId w:val="13"/>
        </w:numPr>
        <w:ind w:firstLineChars="0"/>
        <w:rPr>
          <w:rStyle w:val="fontstyle01"/>
          <w:rFonts w:ascii="微软雅黑" w:eastAsia="微软雅黑" w:hAnsi="微软雅黑" w:cs="微软雅黑" w:hint="default"/>
          <w:color w:val="auto"/>
          <w:sz w:val="21"/>
        </w:rPr>
      </w:pPr>
      <w:r>
        <w:rPr>
          <w:rStyle w:val="fontstyle01"/>
          <w:rFonts w:ascii="微软雅黑" w:eastAsia="微软雅黑" w:hAnsi="微软雅黑" w:cs="微软雅黑" w:hint="default"/>
          <w:color w:val="000000" w:themeColor="text1"/>
          <w:sz w:val="21"/>
          <w:szCs w:val="21"/>
        </w:rPr>
        <w:t>在首页显示可以转到登录和注册界面的超链接。</w:t>
      </w:r>
    </w:p>
    <w:p w14:paraId="155FC819" w14:textId="77777777" w:rsidR="00CB1DAE" w:rsidRDefault="00CB1DAE">
      <w:pPr>
        <w:ind w:leftChars="200" w:left="420"/>
        <w:rPr>
          <w:rFonts w:ascii="微软雅黑" w:eastAsia="微软雅黑" w:hAnsi="微软雅黑" w:cs="微软雅黑"/>
        </w:rPr>
      </w:pPr>
    </w:p>
    <w:sectPr w:rsidR="00CB1DAE">
      <w:headerReference w:type="default" r:id="rId8"/>
      <w:pgSz w:w="11906" w:h="16838"/>
      <w:pgMar w:top="1440" w:right="1689" w:bottom="1440" w:left="168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D910F" w14:textId="77777777" w:rsidR="008A7E6B" w:rsidRDefault="008A7E6B">
      <w:r>
        <w:separator/>
      </w:r>
    </w:p>
  </w:endnote>
  <w:endnote w:type="continuationSeparator" w:id="0">
    <w:p w14:paraId="5DC9D26A" w14:textId="77777777" w:rsidR="008A7E6B" w:rsidRDefault="008A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6B786" w14:textId="77777777" w:rsidR="008A7E6B" w:rsidRDefault="008A7E6B">
      <w:r>
        <w:separator/>
      </w:r>
    </w:p>
  </w:footnote>
  <w:footnote w:type="continuationSeparator" w:id="0">
    <w:p w14:paraId="22BCA396" w14:textId="77777777" w:rsidR="008A7E6B" w:rsidRDefault="008A7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C870D" w14:textId="77777777" w:rsidR="001724A7" w:rsidRDefault="001724A7">
    <w:pPr>
      <w:ind w:firstLineChars="100" w:firstLine="210"/>
      <w:jc w:val="left"/>
      <w:rPr>
        <w:rFonts w:ascii="微软雅黑" w:eastAsia="微软雅黑" w:hAnsi="微软雅黑" w:cs="微软雅黑"/>
        <w:b/>
        <w:bCs/>
        <w:color w:val="002060"/>
        <w:sz w:val="18"/>
        <w:szCs w:val="21"/>
      </w:rPr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Web项目需求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</w:t>
    </w:r>
  </w:p>
  <w:p w14:paraId="40C5DC0F" w14:textId="77777777" w:rsidR="001724A7" w:rsidRDefault="001724A7">
    <w:pPr>
      <w:ind w:firstLineChars="100" w:firstLine="210"/>
      <w:jc w:val="left"/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Web Project Synopsis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675"/>
    <w:multiLevelType w:val="singleLevel"/>
    <w:tmpl w:val="0330667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77F4CE5"/>
    <w:multiLevelType w:val="multilevel"/>
    <w:tmpl w:val="077F4CE5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7F62F7F"/>
    <w:multiLevelType w:val="multilevel"/>
    <w:tmpl w:val="27F62F7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7670B8"/>
    <w:multiLevelType w:val="multilevel"/>
    <w:tmpl w:val="337670B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B41930"/>
    <w:multiLevelType w:val="multilevel"/>
    <w:tmpl w:val="34B41930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5C58E8"/>
    <w:multiLevelType w:val="multilevel"/>
    <w:tmpl w:val="3C5C58E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206E80"/>
    <w:multiLevelType w:val="multilevel"/>
    <w:tmpl w:val="3F206E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46468F6"/>
    <w:multiLevelType w:val="multilevel"/>
    <w:tmpl w:val="446468F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 w15:restartNumberingAfterBreak="0">
    <w:nsid w:val="4A014F30"/>
    <w:multiLevelType w:val="multilevel"/>
    <w:tmpl w:val="4A014F3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AF0A80"/>
    <w:multiLevelType w:val="multilevel"/>
    <w:tmpl w:val="66AF0A8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F07C68"/>
    <w:multiLevelType w:val="multilevel"/>
    <w:tmpl w:val="74F07C6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837186F"/>
    <w:multiLevelType w:val="multilevel"/>
    <w:tmpl w:val="7837186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D6D1579"/>
    <w:multiLevelType w:val="multilevel"/>
    <w:tmpl w:val="7D6D157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12"/>
  </w:num>
  <w:num w:numId="8">
    <w:abstractNumId w:val="10"/>
  </w:num>
  <w:num w:numId="9">
    <w:abstractNumId w:val="8"/>
  </w:num>
  <w:num w:numId="10">
    <w:abstractNumId w:val="2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BED"/>
    <w:rsid w:val="00001DD4"/>
    <w:rsid w:val="0000624B"/>
    <w:rsid w:val="000102D8"/>
    <w:rsid w:val="000409E5"/>
    <w:rsid w:val="00043DA4"/>
    <w:rsid w:val="00044F6E"/>
    <w:rsid w:val="00046F5F"/>
    <w:rsid w:val="00050663"/>
    <w:rsid w:val="00051B96"/>
    <w:rsid w:val="00052DC7"/>
    <w:rsid w:val="000572DC"/>
    <w:rsid w:val="00063B97"/>
    <w:rsid w:val="00067256"/>
    <w:rsid w:val="0008054F"/>
    <w:rsid w:val="00095A0A"/>
    <w:rsid w:val="000970DB"/>
    <w:rsid w:val="000A1C22"/>
    <w:rsid w:val="000C0C93"/>
    <w:rsid w:val="000C165F"/>
    <w:rsid w:val="000D0E54"/>
    <w:rsid w:val="000D43B5"/>
    <w:rsid w:val="000D6CD0"/>
    <w:rsid w:val="000F041A"/>
    <w:rsid w:val="000F4345"/>
    <w:rsid w:val="000F6739"/>
    <w:rsid w:val="000F693F"/>
    <w:rsid w:val="0010573E"/>
    <w:rsid w:val="0011172B"/>
    <w:rsid w:val="00113899"/>
    <w:rsid w:val="00113E58"/>
    <w:rsid w:val="001148D7"/>
    <w:rsid w:val="00120328"/>
    <w:rsid w:val="001203FC"/>
    <w:rsid w:val="0012040B"/>
    <w:rsid w:val="0012684B"/>
    <w:rsid w:val="00137D72"/>
    <w:rsid w:val="00140036"/>
    <w:rsid w:val="00141099"/>
    <w:rsid w:val="00145D63"/>
    <w:rsid w:val="001539BC"/>
    <w:rsid w:val="001554C0"/>
    <w:rsid w:val="00156FEC"/>
    <w:rsid w:val="001627A0"/>
    <w:rsid w:val="00162FCA"/>
    <w:rsid w:val="00165DD6"/>
    <w:rsid w:val="0016699B"/>
    <w:rsid w:val="0016773B"/>
    <w:rsid w:val="001724A7"/>
    <w:rsid w:val="00172528"/>
    <w:rsid w:val="00172DD2"/>
    <w:rsid w:val="00180ACB"/>
    <w:rsid w:val="001863A2"/>
    <w:rsid w:val="00190138"/>
    <w:rsid w:val="00190FCB"/>
    <w:rsid w:val="001B1CC4"/>
    <w:rsid w:val="001B404E"/>
    <w:rsid w:val="001B66AF"/>
    <w:rsid w:val="001C6FAE"/>
    <w:rsid w:val="001D2FD4"/>
    <w:rsid w:val="001D3AC7"/>
    <w:rsid w:val="001D4E43"/>
    <w:rsid w:val="001D67B2"/>
    <w:rsid w:val="001D6F5A"/>
    <w:rsid w:val="001E4043"/>
    <w:rsid w:val="00200C6C"/>
    <w:rsid w:val="00214E1F"/>
    <w:rsid w:val="0022367D"/>
    <w:rsid w:val="0022702A"/>
    <w:rsid w:val="00235A51"/>
    <w:rsid w:val="0024078E"/>
    <w:rsid w:val="00241181"/>
    <w:rsid w:val="00241D3D"/>
    <w:rsid w:val="0025275A"/>
    <w:rsid w:val="002600D9"/>
    <w:rsid w:val="002623AB"/>
    <w:rsid w:val="00262D0D"/>
    <w:rsid w:val="002640CF"/>
    <w:rsid w:val="00265D66"/>
    <w:rsid w:val="00282D35"/>
    <w:rsid w:val="00283B4C"/>
    <w:rsid w:val="00291129"/>
    <w:rsid w:val="00292F2A"/>
    <w:rsid w:val="00295E1B"/>
    <w:rsid w:val="002A0A45"/>
    <w:rsid w:val="002A35FC"/>
    <w:rsid w:val="002A41E8"/>
    <w:rsid w:val="002A7CD7"/>
    <w:rsid w:val="002B1814"/>
    <w:rsid w:val="002B30AE"/>
    <w:rsid w:val="002B6ABC"/>
    <w:rsid w:val="002B7517"/>
    <w:rsid w:val="002C37BF"/>
    <w:rsid w:val="002D0BE9"/>
    <w:rsid w:val="002D448A"/>
    <w:rsid w:val="002D49A1"/>
    <w:rsid w:val="002E18CB"/>
    <w:rsid w:val="002E2307"/>
    <w:rsid w:val="002E5375"/>
    <w:rsid w:val="002E637E"/>
    <w:rsid w:val="002F073F"/>
    <w:rsid w:val="002F161E"/>
    <w:rsid w:val="002F529D"/>
    <w:rsid w:val="002F5BD6"/>
    <w:rsid w:val="002F7456"/>
    <w:rsid w:val="003023BD"/>
    <w:rsid w:val="00303986"/>
    <w:rsid w:val="00306C9D"/>
    <w:rsid w:val="00306F75"/>
    <w:rsid w:val="00307B6F"/>
    <w:rsid w:val="00310C65"/>
    <w:rsid w:val="00323640"/>
    <w:rsid w:val="0032492B"/>
    <w:rsid w:val="00325F97"/>
    <w:rsid w:val="00331660"/>
    <w:rsid w:val="00333B24"/>
    <w:rsid w:val="00335ED9"/>
    <w:rsid w:val="00360E22"/>
    <w:rsid w:val="00363D65"/>
    <w:rsid w:val="00363E37"/>
    <w:rsid w:val="003653DC"/>
    <w:rsid w:val="00366D6C"/>
    <w:rsid w:val="00375A6D"/>
    <w:rsid w:val="00375C71"/>
    <w:rsid w:val="00381031"/>
    <w:rsid w:val="003922C5"/>
    <w:rsid w:val="00393F17"/>
    <w:rsid w:val="003A2651"/>
    <w:rsid w:val="003B220C"/>
    <w:rsid w:val="003B7A08"/>
    <w:rsid w:val="003C0479"/>
    <w:rsid w:val="003C08CF"/>
    <w:rsid w:val="003C0FD8"/>
    <w:rsid w:val="003D13D1"/>
    <w:rsid w:val="003D3CD0"/>
    <w:rsid w:val="003D420D"/>
    <w:rsid w:val="003E59DC"/>
    <w:rsid w:val="00412891"/>
    <w:rsid w:val="00413D88"/>
    <w:rsid w:val="00420C1F"/>
    <w:rsid w:val="00436EF0"/>
    <w:rsid w:val="004441D3"/>
    <w:rsid w:val="00450CD2"/>
    <w:rsid w:val="00455D13"/>
    <w:rsid w:val="00457431"/>
    <w:rsid w:val="004615C9"/>
    <w:rsid w:val="00472096"/>
    <w:rsid w:val="0047216B"/>
    <w:rsid w:val="00472AEF"/>
    <w:rsid w:val="004736C1"/>
    <w:rsid w:val="00474461"/>
    <w:rsid w:val="0047733B"/>
    <w:rsid w:val="00482DD1"/>
    <w:rsid w:val="004930B2"/>
    <w:rsid w:val="004961AF"/>
    <w:rsid w:val="00497768"/>
    <w:rsid w:val="004B15F9"/>
    <w:rsid w:val="004B3367"/>
    <w:rsid w:val="004C065D"/>
    <w:rsid w:val="004E0FB2"/>
    <w:rsid w:val="004E271B"/>
    <w:rsid w:val="004E449F"/>
    <w:rsid w:val="004E734E"/>
    <w:rsid w:val="004F0CF9"/>
    <w:rsid w:val="004F1246"/>
    <w:rsid w:val="004F6212"/>
    <w:rsid w:val="004F7AAE"/>
    <w:rsid w:val="004F7EEB"/>
    <w:rsid w:val="0050726D"/>
    <w:rsid w:val="0051068F"/>
    <w:rsid w:val="0051087B"/>
    <w:rsid w:val="00514055"/>
    <w:rsid w:val="00514A81"/>
    <w:rsid w:val="005159C9"/>
    <w:rsid w:val="00515A3A"/>
    <w:rsid w:val="0052607E"/>
    <w:rsid w:val="00532639"/>
    <w:rsid w:val="00546860"/>
    <w:rsid w:val="00557A1F"/>
    <w:rsid w:val="00563CB6"/>
    <w:rsid w:val="00565463"/>
    <w:rsid w:val="00566B4B"/>
    <w:rsid w:val="00582DEB"/>
    <w:rsid w:val="0059394B"/>
    <w:rsid w:val="005B53F4"/>
    <w:rsid w:val="005C0FA6"/>
    <w:rsid w:val="005C6E6D"/>
    <w:rsid w:val="005E2F25"/>
    <w:rsid w:val="005E565E"/>
    <w:rsid w:val="005E6A22"/>
    <w:rsid w:val="005F0861"/>
    <w:rsid w:val="005F0B56"/>
    <w:rsid w:val="005F2035"/>
    <w:rsid w:val="006041D9"/>
    <w:rsid w:val="00611739"/>
    <w:rsid w:val="0061335D"/>
    <w:rsid w:val="0061473B"/>
    <w:rsid w:val="00615D98"/>
    <w:rsid w:val="00624066"/>
    <w:rsid w:val="006400A2"/>
    <w:rsid w:val="006418DA"/>
    <w:rsid w:val="00643BF0"/>
    <w:rsid w:val="00645FAF"/>
    <w:rsid w:val="00650532"/>
    <w:rsid w:val="00650B9E"/>
    <w:rsid w:val="0066020E"/>
    <w:rsid w:val="0066087C"/>
    <w:rsid w:val="00672B51"/>
    <w:rsid w:val="00680312"/>
    <w:rsid w:val="00681791"/>
    <w:rsid w:val="00687A39"/>
    <w:rsid w:val="006908D4"/>
    <w:rsid w:val="006B1903"/>
    <w:rsid w:val="006B6F7C"/>
    <w:rsid w:val="006C0B61"/>
    <w:rsid w:val="006C5499"/>
    <w:rsid w:val="006C5EC7"/>
    <w:rsid w:val="006D4B06"/>
    <w:rsid w:val="006E1881"/>
    <w:rsid w:val="006E4319"/>
    <w:rsid w:val="006F0494"/>
    <w:rsid w:val="007022AE"/>
    <w:rsid w:val="00710FE7"/>
    <w:rsid w:val="00714B35"/>
    <w:rsid w:val="00722783"/>
    <w:rsid w:val="00722B7B"/>
    <w:rsid w:val="00727C3A"/>
    <w:rsid w:val="007320F9"/>
    <w:rsid w:val="007351CF"/>
    <w:rsid w:val="00742BE9"/>
    <w:rsid w:val="00752D1A"/>
    <w:rsid w:val="007647DD"/>
    <w:rsid w:val="007702BD"/>
    <w:rsid w:val="007714DF"/>
    <w:rsid w:val="007743A1"/>
    <w:rsid w:val="00776952"/>
    <w:rsid w:val="007812CE"/>
    <w:rsid w:val="00790531"/>
    <w:rsid w:val="00792383"/>
    <w:rsid w:val="007B178B"/>
    <w:rsid w:val="007B3D70"/>
    <w:rsid w:val="007C0F58"/>
    <w:rsid w:val="007C3684"/>
    <w:rsid w:val="007C49C0"/>
    <w:rsid w:val="007D1B27"/>
    <w:rsid w:val="007D296D"/>
    <w:rsid w:val="007E1581"/>
    <w:rsid w:val="007F666F"/>
    <w:rsid w:val="0080259D"/>
    <w:rsid w:val="008048F4"/>
    <w:rsid w:val="008143B2"/>
    <w:rsid w:val="00817197"/>
    <w:rsid w:val="008201D3"/>
    <w:rsid w:val="0082157C"/>
    <w:rsid w:val="008226B4"/>
    <w:rsid w:val="00832422"/>
    <w:rsid w:val="00846B87"/>
    <w:rsid w:val="00851733"/>
    <w:rsid w:val="00853E5A"/>
    <w:rsid w:val="008547F5"/>
    <w:rsid w:val="00857618"/>
    <w:rsid w:val="00873FDD"/>
    <w:rsid w:val="00875FB6"/>
    <w:rsid w:val="00887484"/>
    <w:rsid w:val="00887F7F"/>
    <w:rsid w:val="00896C0C"/>
    <w:rsid w:val="008A2756"/>
    <w:rsid w:val="008A68D0"/>
    <w:rsid w:val="008A7E6B"/>
    <w:rsid w:val="008B3689"/>
    <w:rsid w:val="008B3AD1"/>
    <w:rsid w:val="008B5B2B"/>
    <w:rsid w:val="008C2B5C"/>
    <w:rsid w:val="008D08BE"/>
    <w:rsid w:val="008D41E2"/>
    <w:rsid w:val="008D7576"/>
    <w:rsid w:val="008E00B8"/>
    <w:rsid w:val="008E046F"/>
    <w:rsid w:val="008E187F"/>
    <w:rsid w:val="008E1965"/>
    <w:rsid w:val="008E203D"/>
    <w:rsid w:val="008E76A7"/>
    <w:rsid w:val="00914893"/>
    <w:rsid w:val="0093148D"/>
    <w:rsid w:val="00952A52"/>
    <w:rsid w:val="00961FA9"/>
    <w:rsid w:val="00966F3E"/>
    <w:rsid w:val="00976A9B"/>
    <w:rsid w:val="00983117"/>
    <w:rsid w:val="009860E1"/>
    <w:rsid w:val="00987225"/>
    <w:rsid w:val="00993E1B"/>
    <w:rsid w:val="00995633"/>
    <w:rsid w:val="009B732E"/>
    <w:rsid w:val="009C0D5C"/>
    <w:rsid w:val="009C2798"/>
    <w:rsid w:val="009C40FD"/>
    <w:rsid w:val="009C41B8"/>
    <w:rsid w:val="009C72DF"/>
    <w:rsid w:val="009D4F94"/>
    <w:rsid w:val="009E078D"/>
    <w:rsid w:val="009E4A23"/>
    <w:rsid w:val="00A07158"/>
    <w:rsid w:val="00A1195A"/>
    <w:rsid w:val="00A11A4B"/>
    <w:rsid w:val="00A158DD"/>
    <w:rsid w:val="00A2386F"/>
    <w:rsid w:val="00A26165"/>
    <w:rsid w:val="00A262C3"/>
    <w:rsid w:val="00A375D8"/>
    <w:rsid w:val="00A424F9"/>
    <w:rsid w:val="00A54CBF"/>
    <w:rsid w:val="00A54EDB"/>
    <w:rsid w:val="00A60AB0"/>
    <w:rsid w:val="00A62EA9"/>
    <w:rsid w:val="00A85E2C"/>
    <w:rsid w:val="00A929D0"/>
    <w:rsid w:val="00AA0C85"/>
    <w:rsid w:val="00AA6183"/>
    <w:rsid w:val="00AB1844"/>
    <w:rsid w:val="00AB228E"/>
    <w:rsid w:val="00AB3CC2"/>
    <w:rsid w:val="00AB464D"/>
    <w:rsid w:val="00AB6831"/>
    <w:rsid w:val="00AB7ACF"/>
    <w:rsid w:val="00AC6FE7"/>
    <w:rsid w:val="00AD196E"/>
    <w:rsid w:val="00AD2422"/>
    <w:rsid w:val="00AD660C"/>
    <w:rsid w:val="00AE3FD1"/>
    <w:rsid w:val="00AE6615"/>
    <w:rsid w:val="00AE7EA1"/>
    <w:rsid w:val="00AF27C8"/>
    <w:rsid w:val="00B00E51"/>
    <w:rsid w:val="00B02B04"/>
    <w:rsid w:val="00B0329D"/>
    <w:rsid w:val="00B07787"/>
    <w:rsid w:val="00B22037"/>
    <w:rsid w:val="00B24EC1"/>
    <w:rsid w:val="00B341BD"/>
    <w:rsid w:val="00B369D8"/>
    <w:rsid w:val="00B4036D"/>
    <w:rsid w:val="00B4239C"/>
    <w:rsid w:val="00B63FDB"/>
    <w:rsid w:val="00B717E9"/>
    <w:rsid w:val="00B800E0"/>
    <w:rsid w:val="00B86F4D"/>
    <w:rsid w:val="00B8780C"/>
    <w:rsid w:val="00B879EE"/>
    <w:rsid w:val="00B93CA7"/>
    <w:rsid w:val="00B95465"/>
    <w:rsid w:val="00BA15CE"/>
    <w:rsid w:val="00BA4EC1"/>
    <w:rsid w:val="00BA7941"/>
    <w:rsid w:val="00BB522F"/>
    <w:rsid w:val="00BB7E88"/>
    <w:rsid w:val="00BD0204"/>
    <w:rsid w:val="00BD1935"/>
    <w:rsid w:val="00BD6B84"/>
    <w:rsid w:val="00BE015D"/>
    <w:rsid w:val="00BE0A55"/>
    <w:rsid w:val="00BE0D5E"/>
    <w:rsid w:val="00BE3674"/>
    <w:rsid w:val="00C00258"/>
    <w:rsid w:val="00C05876"/>
    <w:rsid w:val="00C17445"/>
    <w:rsid w:val="00C20534"/>
    <w:rsid w:val="00C234D6"/>
    <w:rsid w:val="00C23D7D"/>
    <w:rsid w:val="00C34715"/>
    <w:rsid w:val="00C37219"/>
    <w:rsid w:val="00C45D5C"/>
    <w:rsid w:val="00C5006A"/>
    <w:rsid w:val="00C51135"/>
    <w:rsid w:val="00C52FA6"/>
    <w:rsid w:val="00C62003"/>
    <w:rsid w:val="00C627FF"/>
    <w:rsid w:val="00C66695"/>
    <w:rsid w:val="00C70ABD"/>
    <w:rsid w:val="00C71C5B"/>
    <w:rsid w:val="00C77A31"/>
    <w:rsid w:val="00C81BE2"/>
    <w:rsid w:val="00C9020F"/>
    <w:rsid w:val="00C90C59"/>
    <w:rsid w:val="00C937D9"/>
    <w:rsid w:val="00C946C2"/>
    <w:rsid w:val="00C96392"/>
    <w:rsid w:val="00C9727A"/>
    <w:rsid w:val="00CA1693"/>
    <w:rsid w:val="00CB1DAE"/>
    <w:rsid w:val="00CB5FDC"/>
    <w:rsid w:val="00CC084F"/>
    <w:rsid w:val="00CC5A0A"/>
    <w:rsid w:val="00CD0985"/>
    <w:rsid w:val="00CD3A7D"/>
    <w:rsid w:val="00CD4108"/>
    <w:rsid w:val="00CD63F2"/>
    <w:rsid w:val="00CE2086"/>
    <w:rsid w:val="00CF0ED9"/>
    <w:rsid w:val="00CF5145"/>
    <w:rsid w:val="00CF6D3E"/>
    <w:rsid w:val="00D03466"/>
    <w:rsid w:val="00D100BF"/>
    <w:rsid w:val="00D16AA6"/>
    <w:rsid w:val="00D17AA4"/>
    <w:rsid w:val="00D21B79"/>
    <w:rsid w:val="00D22224"/>
    <w:rsid w:val="00D25CF9"/>
    <w:rsid w:val="00D2765B"/>
    <w:rsid w:val="00D3194A"/>
    <w:rsid w:val="00D31CAC"/>
    <w:rsid w:val="00D35194"/>
    <w:rsid w:val="00D40054"/>
    <w:rsid w:val="00D4120F"/>
    <w:rsid w:val="00D41BED"/>
    <w:rsid w:val="00D461D9"/>
    <w:rsid w:val="00D46DB9"/>
    <w:rsid w:val="00D47DAA"/>
    <w:rsid w:val="00D55091"/>
    <w:rsid w:val="00D56F25"/>
    <w:rsid w:val="00D672E5"/>
    <w:rsid w:val="00D70A3D"/>
    <w:rsid w:val="00D70ADD"/>
    <w:rsid w:val="00D74F7F"/>
    <w:rsid w:val="00D75DD2"/>
    <w:rsid w:val="00D93BC3"/>
    <w:rsid w:val="00D94207"/>
    <w:rsid w:val="00DA0163"/>
    <w:rsid w:val="00DA36C8"/>
    <w:rsid w:val="00DA6381"/>
    <w:rsid w:val="00DA744B"/>
    <w:rsid w:val="00DB2420"/>
    <w:rsid w:val="00DB50DC"/>
    <w:rsid w:val="00DC4805"/>
    <w:rsid w:val="00DD46C5"/>
    <w:rsid w:val="00DE4F78"/>
    <w:rsid w:val="00DF479F"/>
    <w:rsid w:val="00E114EE"/>
    <w:rsid w:val="00E1740B"/>
    <w:rsid w:val="00E34AE2"/>
    <w:rsid w:val="00E440A3"/>
    <w:rsid w:val="00E45A6B"/>
    <w:rsid w:val="00E508CD"/>
    <w:rsid w:val="00E530B1"/>
    <w:rsid w:val="00E5406D"/>
    <w:rsid w:val="00E55762"/>
    <w:rsid w:val="00E64E48"/>
    <w:rsid w:val="00E72A19"/>
    <w:rsid w:val="00E83494"/>
    <w:rsid w:val="00E967F5"/>
    <w:rsid w:val="00EA7338"/>
    <w:rsid w:val="00EB0C8F"/>
    <w:rsid w:val="00EB5309"/>
    <w:rsid w:val="00EC4071"/>
    <w:rsid w:val="00EC5A48"/>
    <w:rsid w:val="00ED02A6"/>
    <w:rsid w:val="00ED5C71"/>
    <w:rsid w:val="00EE44CE"/>
    <w:rsid w:val="00EE4AED"/>
    <w:rsid w:val="00EF1F89"/>
    <w:rsid w:val="00EF2070"/>
    <w:rsid w:val="00EF4AAC"/>
    <w:rsid w:val="00F05461"/>
    <w:rsid w:val="00F10AFC"/>
    <w:rsid w:val="00F1745C"/>
    <w:rsid w:val="00F248DB"/>
    <w:rsid w:val="00F2490F"/>
    <w:rsid w:val="00F27AED"/>
    <w:rsid w:val="00F31473"/>
    <w:rsid w:val="00F458D7"/>
    <w:rsid w:val="00F639AC"/>
    <w:rsid w:val="00F67F74"/>
    <w:rsid w:val="00F737B1"/>
    <w:rsid w:val="00F81DFD"/>
    <w:rsid w:val="00F87EE2"/>
    <w:rsid w:val="00F95A37"/>
    <w:rsid w:val="00FB0304"/>
    <w:rsid w:val="00FB0AD0"/>
    <w:rsid w:val="00FB34E4"/>
    <w:rsid w:val="00FB6A92"/>
    <w:rsid w:val="00FC66D1"/>
    <w:rsid w:val="00FD2F2D"/>
    <w:rsid w:val="00FD6035"/>
    <w:rsid w:val="00FD617E"/>
    <w:rsid w:val="00FD7278"/>
    <w:rsid w:val="00FE0546"/>
    <w:rsid w:val="00FE58EB"/>
    <w:rsid w:val="00FE7F76"/>
    <w:rsid w:val="00FF1CC8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6005650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73086E"/>
    <w:rsid w:val="6BAC6633"/>
    <w:rsid w:val="6C453E93"/>
    <w:rsid w:val="6C69433B"/>
    <w:rsid w:val="6CD913D3"/>
    <w:rsid w:val="6CF85251"/>
    <w:rsid w:val="6D9072DB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AEF1D"/>
  <w15:docId w15:val="{96EE243E-F97C-4684-8EFB-143F9BBA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993366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wu jingwen</cp:lastModifiedBy>
  <cp:revision>445</cp:revision>
  <dcterms:created xsi:type="dcterms:W3CDTF">2014-10-29T12:08:00Z</dcterms:created>
  <dcterms:modified xsi:type="dcterms:W3CDTF">2020-10-19T04:19:00Z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