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659DF" w14:textId="700ACE81" w:rsidR="00BB2F84" w:rsidRDefault="0048253A">
      <w:r>
        <w:rPr>
          <w:rFonts w:hint="eastAsia"/>
        </w:rPr>
        <w:t>学校</w:t>
      </w:r>
      <w:r>
        <w:br/>
      </w:r>
      <w:r>
        <w:rPr>
          <w:rFonts w:hint="eastAsia"/>
        </w:rPr>
        <w:t>测试大学生</w:t>
      </w:r>
    </w:p>
    <w:p w14:paraId="69A12B83" w14:textId="670F3C25" w:rsidR="0048253A" w:rsidRDefault="0048253A"/>
    <w:p w14:paraId="4E834570" w14:textId="1D0BA60B" w:rsidR="0048253A" w:rsidRDefault="0048253A"/>
    <w:p w14:paraId="62EDAAFE" w14:textId="6AE95CF8" w:rsidR="0048253A" w:rsidRDefault="0048253A">
      <w:r>
        <w:rPr>
          <w:rFonts w:hint="eastAsia"/>
        </w:rPr>
        <w:t>项目经历</w:t>
      </w:r>
    </w:p>
    <w:p w14:paraId="15A097A6" w14:textId="6F030B96" w:rsidR="0048253A" w:rsidRDefault="0048253A">
      <w:pPr>
        <w:rPr>
          <w:rFonts w:hint="eastAsia"/>
        </w:rPr>
      </w:pPr>
      <w:r>
        <w:rPr>
          <w:rFonts w:hint="eastAsia"/>
        </w:rPr>
        <w:t>新疆舞1</w:t>
      </w:r>
      <w:r>
        <w:t>1</w:t>
      </w:r>
      <w:r>
        <w:rPr>
          <w:rFonts w:hint="eastAsia"/>
        </w:rPr>
        <w:t>撒大声地</w:t>
      </w:r>
      <w:bookmarkStart w:id="0" w:name="_GoBack"/>
      <w:bookmarkEnd w:id="0"/>
    </w:p>
    <w:sectPr w:rsidR="00482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6F"/>
    <w:rsid w:val="0048253A"/>
    <w:rsid w:val="00BB2F84"/>
    <w:rsid w:val="00F2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20CF"/>
  <w15:chartTrackingRefBased/>
  <w15:docId w15:val="{4BAB229D-FE7B-4CD6-928C-AAC94256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将 吴</dc:creator>
  <cp:keywords/>
  <dc:description/>
  <cp:lastModifiedBy>将 吴</cp:lastModifiedBy>
  <cp:revision>2</cp:revision>
  <dcterms:created xsi:type="dcterms:W3CDTF">2020-02-14T06:17:00Z</dcterms:created>
  <dcterms:modified xsi:type="dcterms:W3CDTF">2020-02-14T06:18:00Z</dcterms:modified>
</cp:coreProperties>
</file>