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CD" w:rsidRDefault="00544212">
      <w:r>
        <w:t>Program instruction</w:t>
      </w:r>
    </w:p>
    <w:p w:rsidR="00544212" w:rsidRDefault="00544212" w:rsidP="00544212">
      <w:pPr>
        <w:pStyle w:val="ListParagraph"/>
        <w:numPr>
          <w:ilvl w:val="0"/>
          <w:numId w:val="1"/>
        </w:numPr>
      </w:pPr>
      <w:r>
        <w:t>Add path</w:t>
      </w:r>
    </w:p>
    <w:p w:rsidR="00544212" w:rsidRPr="00A23590" w:rsidRDefault="00544212" w:rsidP="00544212">
      <w:pPr>
        <w:pStyle w:val="ListParagraph"/>
        <w:numPr>
          <w:ilvl w:val="0"/>
          <w:numId w:val="1"/>
        </w:numPr>
      </w:pPr>
      <w:r>
        <w:t xml:space="preserve">Open and run </w:t>
      </w:r>
      <w:r w:rsidRPr="00544212">
        <w:rPr>
          <w:rFonts w:ascii="Garamond" w:hAnsi="Garamond"/>
        </w:rPr>
        <w:t>testActorCritic.m</w:t>
      </w:r>
      <w:r w:rsidR="00A23590">
        <w:rPr>
          <w:rFonts w:ascii="Garamond" w:hAnsi="Garamond"/>
        </w:rPr>
        <w:t xml:space="preserve"> </w:t>
      </w:r>
      <w:r w:rsidR="00A23590" w:rsidRPr="00A23590">
        <w:t>script</w:t>
      </w:r>
    </w:p>
    <w:p w:rsidR="00A23590" w:rsidRPr="00A23590" w:rsidRDefault="00A23590" w:rsidP="00544212">
      <w:pPr>
        <w:pStyle w:val="ListParagraph"/>
        <w:numPr>
          <w:ilvl w:val="0"/>
          <w:numId w:val="1"/>
        </w:numPr>
      </w:pPr>
      <w:r w:rsidRPr="00A23590">
        <w:t xml:space="preserve">During the script runtime, a plot of value and critic function will be viewed and updated in every trial. </w:t>
      </w:r>
      <w:r>
        <w:t>At the end of the code, a fast-forwarded animation will be shown.</w:t>
      </w:r>
      <w:bookmarkStart w:id="0" w:name="_GoBack"/>
      <w:bookmarkEnd w:id="0"/>
    </w:p>
    <w:p w:rsidR="000C3B9B" w:rsidRPr="000C3B9B" w:rsidRDefault="000C3B9B" w:rsidP="0054421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C3B9B">
        <w:t xml:space="preserve">Most of the parameters can be changed in </w:t>
      </w:r>
      <w:r w:rsidRPr="000C3B9B">
        <w:rPr>
          <w:rFonts w:ascii="Garamond" w:hAnsi="Garamond"/>
        </w:rPr>
        <w:t>loadParams.m</w:t>
      </w:r>
    </w:p>
    <w:p w:rsidR="00544212" w:rsidRDefault="00544212" w:rsidP="00544212">
      <w:r>
        <w:t>The description of the functions/scripts:</w:t>
      </w:r>
    </w:p>
    <w:p w:rsidR="00544212" w:rsidRDefault="00544212" w:rsidP="00544212">
      <w:pPr>
        <w:pStyle w:val="ListParagraph"/>
        <w:numPr>
          <w:ilvl w:val="0"/>
          <w:numId w:val="2"/>
        </w:numPr>
      </w:pPr>
      <w:r w:rsidRPr="003C1EE7">
        <w:rPr>
          <w:rFonts w:ascii="Garamond" w:hAnsi="Garamond"/>
        </w:rPr>
        <w:t>testActorCriti</w:t>
      </w:r>
      <w:r w:rsidR="003C1EE7" w:rsidRPr="003C1EE7">
        <w:rPr>
          <w:rFonts w:ascii="Garamond" w:hAnsi="Garamond"/>
        </w:rPr>
        <w:t>c</w:t>
      </w:r>
      <w:r w:rsidRPr="003C1EE7">
        <w:rPr>
          <w:rFonts w:ascii="Garamond" w:hAnsi="Garamond"/>
        </w:rPr>
        <w:t>.m</w:t>
      </w:r>
      <w:r w:rsidR="007424DA">
        <w:rPr>
          <w:rFonts w:ascii="Garamond" w:hAnsi="Garamond"/>
        </w:rPr>
        <w:tab/>
      </w:r>
      <w:r>
        <w:t xml:space="preserve"> :</w:t>
      </w:r>
      <w:r w:rsidR="003C1EE7">
        <w:t xml:space="preserve"> </w:t>
      </w:r>
      <w:r>
        <w:t xml:space="preserve"> </w:t>
      </w:r>
      <w:r w:rsidR="002733EC">
        <w:t xml:space="preserve">[script] </w:t>
      </w:r>
      <w:r w:rsidR="003C1EE7">
        <w:t>run an actor critic controller for 1-DoF inverted pendulum</w:t>
      </w:r>
    </w:p>
    <w:p w:rsidR="002733EC" w:rsidRDefault="002733EC" w:rsidP="00544212">
      <w:pPr>
        <w:pStyle w:val="ListParagraph"/>
        <w:numPr>
          <w:ilvl w:val="0"/>
          <w:numId w:val="2"/>
        </w:numPr>
      </w:pPr>
      <w:r w:rsidRPr="00FB1C60">
        <w:rPr>
          <w:rFonts w:ascii="Garamond" w:hAnsi="Garamond"/>
        </w:rPr>
        <w:t>loadParams.m</w:t>
      </w:r>
      <w:r>
        <w:tab/>
      </w:r>
      <w:r>
        <w:tab/>
        <w:t xml:space="preserve"> :  [script] declare parameters</w:t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critic.m</w:t>
      </w:r>
      <w:r w:rsidR="007424DA" w:rsidRPr="007424DA">
        <w:rPr>
          <w:rFonts w:ascii="Garamond" w:hAnsi="Garamond"/>
        </w:rPr>
        <w:tab/>
      </w:r>
      <w:r w:rsidR="007424DA" w:rsidRP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>
        <w:t xml:space="preserve">  [function] calculate the value function of a certain state</w:t>
      </w:r>
      <w:r w:rsidR="007424DA" w:rsidRPr="007424DA">
        <w:rPr>
          <w:rFonts w:ascii="Garamond" w:hAnsi="Garamond"/>
        </w:rPr>
        <w:tab/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actor.m</w:t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</w:t>
      </w:r>
      <w:r w:rsidR="002733EC">
        <w:t>[function]</w:t>
      </w:r>
      <w:r w:rsidR="002733EC" w:rsidRPr="002733EC">
        <w:t xml:space="preserve"> </w:t>
      </w:r>
      <w:r w:rsidR="002733EC">
        <w:t xml:space="preserve">calculate the </w:t>
      </w:r>
      <w:r w:rsidR="002733EC">
        <w:t>action at</w:t>
      </w:r>
      <w:r w:rsidR="002733EC">
        <w:t xml:space="preserve"> a certain state</w:t>
      </w:r>
    </w:p>
    <w:p w:rsidR="002733EC" w:rsidRPr="002733EC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733EC">
        <w:rPr>
          <w:rFonts w:ascii="Garamond" w:hAnsi="Garamond"/>
        </w:rPr>
        <w:t>rbf.m</w:t>
      </w:r>
      <w:r w:rsidR="007424DA" w:rsidRPr="002733EC">
        <w:rPr>
          <w:rFonts w:ascii="Garamond" w:hAnsi="Garamond"/>
        </w:rPr>
        <w:tab/>
      </w:r>
      <w:r w:rsidR="007424DA" w:rsidRPr="002733EC">
        <w:rPr>
          <w:rFonts w:ascii="Garamond" w:hAnsi="Garamond"/>
        </w:rPr>
        <w:tab/>
      </w:r>
      <w:r w:rsidR="007424DA" w:rsidRPr="002733EC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</w:t>
      </w:r>
      <w:r w:rsidR="002733EC">
        <w:t>[function]</w:t>
      </w:r>
      <w:r w:rsidR="002733EC">
        <w:t xml:space="preserve"> evaluates the radial basis functions of a certain state</w:t>
      </w:r>
    </w:p>
    <w:p w:rsidR="003C1EE7" w:rsidRPr="002733EC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733EC">
        <w:rPr>
          <w:rFonts w:ascii="Garamond" w:hAnsi="Garamond"/>
        </w:rPr>
        <w:t>plotrbf.m</w:t>
      </w:r>
      <w:r w:rsidR="007424DA" w:rsidRPr="002733EC">
        <w:rPr>
          <w:rFonts w:ascii="Garamond" w:hAnsi="Garamond"/>
        </w:rPr>
        <w:tab/>
      </w:r>
      <w:r w:rsidR="007424DA" w:rsidRPr="002733EC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</w:t>
      </w:r>
      <w:r w:rsidR="002733EC">
        <w:t>[function]</w:t>
      </w:r>
      <w:r w:rsidR="002733EC">
        <w:t xml:space="preserve"> plot the rbf with defined parameters</w:t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calcCost.m</w:t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</w:t>
      </w:r>
      <w:r w:rsidR="002733EC">
        <w:t>[function]</w:t>
      </w:r>
      <w:r w:rsidR="002733EC">
        <w:t xml:space="preserve"> calculate the immediate reward for a certain state</w:t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actSaturate.m</w:t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[function] calculate the saturated value of control input</w:t>
      </w:r>
    </w:p>
    <w:sectPr w:rsidR="003C1EE7" w:rsidRPr="0074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0088"/>
    <w:multiLevelType w:val="hybridMultilevel"/>
    <w:tmpl w:val="277E7346"/>
    <w:lvl w:ilvl="0" w:tplc="AB8E0D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75D86"/>
    <w:multiLevelType w:val="hybridMultilevel"/>
    <w:tmpl w:val="7E2E1E44"/>
    <w:lvl w:ilvl="0" w:tplc="99A03E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12"/>
    <w:rsid w:val="000C3B9B"/>
    <w:rsid w:val="0011454D"/>
    <w:rsid w:val="002733EC"/>
    <w:rsid w:val="003C1EE7"/>
    <w:rsid w:val="003F5AD3"/>
    <w:rsid w:val="0047297E"/>
    <w:rsid w:val="00480C45"/>
    <w:rsid w:val="00544212"/>
    <w:rsid w:val="007424DA"/>
    <w:rsid w:val="008177CD"/>
    <w:rsid w:val="00A23590"/>
    <w:rsid w:val="00DB4F40"/>
    <w:rsid w:val="00E26EDF"/>
    <w:rsid w:val="00EC0A44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pane</dc:creator>
  <cp:lastModifiedBy>yudha pane</cp:lastModifiedBy>
  <cp:revision>8</cp:revision>
  <cp:lastPrinted>2015-03-03T15:51:00Z</cp:lastPrinted>
  <dcterms:created xsi:type="dcterms:W3CDTF">2015-03-03T15:41:00Z</dcterms:created>
  <dcterms:modified xsi:type="dcterms:W3CDTF">2015-03-03T15:59:00Z</dcterms:modified>
</cp:coreProperties>
</file>