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96D3" w14:textId="7E107E56" w:rsidR="007A53A2" w:rsidRDefault="00B432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F01F" wp14:editId="77D4C11E">
            <wp:simplePos x="0" y="0"/>
            <wp:positionH relativeFrom="margin">
              <wp:posOffset>2505075</wp:posOffset>
            </wp:positionH>
            <wp:positionV relativeFrom="margin">
              <wp:posOffset>-1009650</wp:posOffset>
            </wp:positionV>
            <wp:extent cx="3086100" cy="4695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1" t="9936" r="15144" b="160"/>
                    <a:stretch/>
                  </pic:blipFill>
                  <pic:spPr bwMode="auto">
                    <a:xfrm>
                      <a:off x="0" y="0"/>
                      <a:ext cx="308610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BFF898" wp14:editId="1C79A6FF">
                <wp:simplePos x="0" y="0"/>
                <wp:positionH relativeFrom="page">
                  <wp:align>right</wp:align>
                </wp:positionH>
                <wp:positionV relativeFrom="margin">
                  <wp:posOffset>-800100</wp:posOffset>
                </wp:positionV>
                <wp:extent cx="3331845" cy="5076825"/>
                <wp:effectExtent l="0" t="0" r="190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31845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E70F6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B43222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br/>
                              <w:t>MUSE</w:t>
                            </w:r>
                          </w:p>
                          <w:p w14:paraId="5A207D89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B43222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PKR 5,480</w:t>
                            </w:r>
                          </w:p>
                          <w:p w14:paraId="2B7CC777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4322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6CFCD9C6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4322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71F5E834" w14:textId="144DC812" w:rsidR="00B43222" w:rsidRPr="00B43222" w:rsidRDefault="00B43222" w:rsidP="00B43222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43222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01DA066F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B43222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24358766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43222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B4322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Jasmin, Tuberose</w:t>
                            </w:r>
                          </w:p>
                          <w:p w14:paraId="34981AF1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43222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B4322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Rangoon Creeper, Musky</w:t>
                            </w:r>
                          </w:p>
                          <w:p w14:paraId="4A4E5396" w14:textId="77777777" w:rsidR="00B43222" w:rsidRPr="00B43222" w:rsidRDefault="00B43222" w:rsidP="00B4322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43222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B4322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White Floral, Powdery</w:t>
                            </w:r>
                          </w:p>
                          <w:p w14:paraId="1A66DA58" w14:textId="69465A77" w:rsidR="00B43222" w:rsidRDefault="00B43222" w:rsidP="00B432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F8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15pt;margin-top:-63pt;width:262.35pt;height:399.7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" stroked="f">
                <v:textbox>
                  <w:txbxContent>
                    <w:p w14:paraId="785E70F6" w14:textId="77777777" w:rsidR="00B43222" w:rsidRPr="00B43222" w:rsidRDefault="00B43222" w:rsidP="00B43222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B43222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br/>
                        <w:t>MUSE</w:t>
                      </w:r>
                    </w:p>
                    <w:p w14:paraId="5A207D89" w14:textId="77777777" w:rsidR="00B43222" w:rsidRPr="00B43222" w:rsidRDefault="00B43222" w:rsidP="00B43222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27"/>
                          <w:szCs w:val="27"/>
                        </w:rPr>
                      </w:pPr>
                      <w:r w:rsidRPr="00B43222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PKR 5,480</w:t>
                      </w:r>
                    </w:p>
                    <w:p w14:paraId="2B7CC777" w14:textId="77777777" w:rsidR="00B43222" w:rsidRPr="00B43222" w:rsidRDefault="00B43222" w:rsidP="00B4322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4322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6CFCD9C6" w14:textId="77777777" w:rsidR="00B43222" w:rsidRPr="00B43222" w:rsidRDefault="00B43222" w:rsidP="00B4322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4322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71F5E834" w14:textId="144DC812" w:rsidR="00B43222" w:rsidRPr="00B43222" w:rsidRDefault="00B43222" w:rsidP="00B43222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B43222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01DA066F" w14:textId="77777777" w:rsidR="00B43222" w:rsidRPr="00B43222" w:rsidRDefault="00B43222" w:rsidP="00B43222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B43222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24358766" w14:textId="77777777" w:rsidR="00B43222" w:rsidRPr="00B43222" w:rsidRDefault="00B43222" w:rsidP="00B4322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43222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B4322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Jasmin, Tuberose</w:t>
                      </w:r>
                    </w:p>
                    <w:p w14:paraId="34981AF1" w14:textId="77777777" w:rsidR="00B43222" w:rsidRPr="00B43222" w:rsidRDefault="00B43222" w:rsidP="00B4322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43222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B4322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Rangoon Creeper, Musky</w:t>
                      </w:r>
                    </w:p>
                    <w:p w14:paraId="4A4E5396" w14:textId="77777777" w:rsidR="00B43222" w:rsidRPr="00B43222" w:rsidRDefault="00B43222" w:rsidP="00B4322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43222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B4322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White Floral, Powdery</w:t>
                      </w:r>
                    </w:p>
                    <w:p w14:paraId="1A66DA58" w14:textId="69465A77" w:rsidR="00B43222" w:rsidRDefault="00B43222" w:rsidP="00B43222"/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D9A098" wp14:editId="014245A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409950" cy="4581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 r="13943" b="7532"/>
                    <a:stretch/>
                  </pic:blipFill>
                  <pic:spPr bwMode="auto">
                    <a:xfrm>
                      <a:off x="0" y="0"/>
                      <a:ext cx="3409950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3A2" w:rsidSect="00B432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22"/>
    <w:rsid w:val="007A53A2"/>
    <w:rsid w:val="00B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E106"/>
  <w15:chartTrackingRefBased/>
  <w15:docId w15:val="{3EF6DACB-1295-4FEE-96DF-2C075376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43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432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B43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B43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2023-08-16T11:32:00Z</dcterms:created>
  <dcterms:modified xsi:type="dcterms:W3CDTF">2023-08-16T11:37:00Z</dcterms:modified>
</cp:coreProperties>
</file>