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05DB3" w14:textId="3586A64D" w:rsidR="0039341F" w:rsidRDefault="005A120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A69EC9" wp14:editId="7FC6C3ED">
                <wp:simplePos x="0" y="0"/>
                <wp:positionH relativeFrom="page">
                  <wp:align>right</wp:align>
                </wp:positionH>
                <wp:positionV relativeFrom="margin">
                  <wp:posOffset>-1009650</wp:posOffset>
                </wp:positionV>
                <wp:extent cx="4503420" cy="5600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03420" cy="560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CC35B" w14:textId="77777777" w:rsidR="005A1207" w:rsidRPr="005A1207" w:rsidRDefault="005A1207" w:rsidP="005A1207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5A1207"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CK ONE</w:t>
                            </w:r>
                          </w:p>
                          <w:p w14:paraId="240F74B8" w14:textId="77777777" w:rsidR="005A1207" w:rsidRPr="005A1207" w:rsidRDefault="005A1207" w:rsidP="005A1207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rial Black" w:eastAsia="Times New Roman" w:hAnsi="Arial Black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5A1207">
                              <w:rPr>
                                <w:rFonts w:ascii="Arial Black" w:eastAsia="Times New Roman" w:hAnsi="Arial Black" w:cs="Segoe UI"/>
                                <w:color w:val="212529"/>
                                <w:sz w:val="32"/>
                                <w:szCs w:val="32"/>
                              </w:rPr>
                              <w:t>PKR 15,000</w:t>
                            </w:r>
                          </w:p>
                          <w:p w14:paraId="7FFD7794" w14:textId="77777777" w:rsidR="005A1207" w:rsidRPr="005A1207" w:rsidRDefault="005A1207" w:rsidP="005A1207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5A1207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39E16692" w14:textId="77777777" w:rsidR="005A1207" w:rsidRPr="005A1207" w:rsidRDefault="005A1207" w:rsidP="005A1207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5A1207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100 mL</w:t>
                            </w:r>
                          </w:p>
                          <w:p w14:paraId="1728C7FB" w14:textId="77777777" w:rsidR="005A1207" w:rsidRPr="005A1207" w:rsidRDefault="005A1207" w:rsidP="005A1207">
                            <w:pPr>
                              <w:spacing w:after="100" w:afterAutospacing="1" w:line="240" w:lineRule="auto"/>
                              <w:rPr>
                                <w:rFonts w:ascii="Adobe Garamond Pro Bold" w:eastAsia="Times New Roman" w:hAnsi="Adobe Garamond Pro Bold" w:cs="Segoe UI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5A1207">
                              <w:rPr>
                                <w:rFonts w:ascii="Adobe Garamond Pro Bold" w:eastAsia="Times New Roman" w:hAnsi="Adobe Garamond Pro Bold" w:cs="Segoe UI"/>
                                <w:color w:val="C00000"/>
                                <w:sz w:val="32"/>
                                <w:szCs w:val="32"/>
                              </w:rPr>
                              <w:t>IN STOCK</w:t>
                            </w:r>
                          </w:p>
                          <w:p w14:paraId="3ABA6BD9" w14:textId="77777777" w:rsidR="005A1207" w:rsidRPr="005A1207" w:rsidRDefault="005A1207" w:rsidP="005A1207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36"/>
                                <w:szCs w:val="36"/>
                              </w:rPr>
                            </w:pPr>
                            <w:r w:rsidRPr="005A1207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36"/>
                                <w:szCs w:val="36"/>
                              </w:rPr>
                              <w:t>Product Details:</w:t>
                            </w:r>
                          </w:p>
                          <w:p w14:paraId="1CC82D90" w14:textId="77777777" w:rsidR="005A1207" w:rsidRPr="005A1207" w:rsidRDefault="005A1207" w:rsidP="005A1207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</w:rPr>
                            </w:pPr>
                            <w:r w:rsidRPr="005A1207">
                              <w:rPr>
                                <w:rFonts w:ascii="Segoe UI" w:eastAsia="Times New Roman" w:hAnsi="Segoe UI" w:cs="Segoe UI"/>
                                <w:color w:val="212529"/>
                              </w:rPr>
                              <w:t>Purity. Unity. Sensuality. The revolutionary first CK fragrance is designed for men and women to share. Clean and contemporary with a refreshing green tea signature throughout, it is intended to be used lavishly.</w:t>
                            </w:r>
                          </w:p>
                          <w:p w14:paraId="4688BCF6" w14:textId="77777777" w:rsidR="005A1207" w:rsidRPr="005A1207" w:rsidRDefault="005A1207" w:rsidP="005A1207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</w:rPr>
                            </w:pPr>
                            <w:r w:rsidRPr="005A1207">
                              <w:rPr>
                                <w:rFonts w:ascii="Segoe UI" w:eastAsia="Times New Roman" w:hAnsi="Segoe UI" w:cs="Segoe UI"/>
                                <w:color w:val="212529"/>
                              </w:rPr>
                              <w:t>Top notes: bergamot, cardamom, pineapple, papaya Mid notes: jasmine, violet, rose, nutmeg End notes: musk, amber</w:t>
                            </w:r>
                          </w:p>
                          <w:p w14:paraId="4C30CBCB" w14:textId="2C91C158" w:rsidR="005A1207" w:rsidRPr="005A1207" w:rsidRDefault="005A1207" w:rsidP="005A120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69E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.4pt;margin-top:-79.5pt;width:354.6pt;height:441pt;flip:x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yfUJQIAACgEAAAOAAAAZHJzL2Uyb0RvYy54bWysU9Fu2yAUfZ+0f0C8L3a8pGmtOFWXLtuk&#10;bqvU7gMwxjEacBmQ2NnX74KzJGrfpvGAgHs5nHvuYXk7aEX2wnkJpqLTSU6JMBwaabYV/fG8eXdN&#10;iQ/MNEyBERU9CE9vV2/fLHtbigI6UI1wBEGML3tb0S4EW2aZ553QzE/ACoPBFpxmAbdumzWO9Yiu&#10;VVbk+VXWg2usAy68x9P7MUhXCb9tBQ/f29aLQFRFkVtIs0tzHedstWTl1jHbSX6kwf6BhWbS4KMn&#10;qHsWGNk5+QpKS+7AQxsmHHQGbSu5SDVgNdP8RTVPHbMi1YLieHuSyf8/WP5t/+iIbCpaTBeUGKax&#10;Sc9iCOQDDKSI+vTWl5j2ZDExDHiMfU61evsA/KcnBtYdM1tx5xz0nWAN8pvGm9nF1RHHR5C6/woN&#10;PsN2ARLQ0DpNWiXt57/QKAzBd7Bjh1OXIimOh7N5/n5WYIhjbH6V54s89TFjZQSKXbDOh08CNImL&#10;ijq0QXqI7R98iMTOKTHdg5LNRiqVNm5br5Uje4aW2aSRanmRpgzpK3ozL+YJ2UC8n9ykZUBLK6kr&#10;ep3HMZosCvPRNCklMKnGNTJR5qhUFGeUKQz1gIlRvhqaA2rmYLQufjVcdOB+U9KjbSvqf+2YE5So&#10;LwZ1v5nOZtHnaTObL6JO7jJSX0aY4QhV0UDJuFyH9DeiDgbusD+tTHqdmRy5oh2TjMevE/1+uU9Z&#10;5w+++gMAAP//AwBQSwMEFAAGAAgAAAAhANpgs1rfAAAACQEAAA8AAABkcnMvZG93bnJldi54bWxM&#10;j81OwzAQhO9IvIO1SFxQazeohYQ4FUKUewPi5+bGSxIRr0PspqFP3+UEt1nNaPabfD25Tow4hNaT&#10;hsVcgUCqvG2p1vDyvJndggjRkDWdJ9TwgwHWxflZbjLrD7TFsYy14BIKmdHQxNhnUoaqQWfC3PdI&#10;7H36wZnI51BLO5gDl7tOJkqtpDMt8YfG9PjQYPVV7p2G49tYfr9/bJPXq00ap6V/Wh0fndaXF9P9&#10;HYiIU/wLwy8+o0PBTDu/JxtEp4GHRA2zxTJlxf6NShMQOxbJtQJZ5PL/guIEAAD//wMAUEsBAi0A&#10;FAAGAAgAAAAhALaDOJL+AAAA4QEAABMAAAAAAAAAAAAAAAAAAAAAAFtDb250ZW50X1R5cGVzXS54&#10;bWxQSwECLQAUAAYACAAAACEAOP0h/9YAAACUAQAACwAAAAAAAAAAAAAAAAAvAQAAX3JlbHMvLnJl&#10;bHNQSwECLQAUAAYACAAAACEAEPMn1CUCAAAoBAAADgAAAAAAAAAAAAAAAAAuAgAAZHJzL2Uyb0Rv&#10;Yy54bWxQSwECLQAUAAYACAAAACEA2mCzWt8AAAAJAQAADwAAAAAAAAAAAAAAAAB/BAAAZHJzL2Rv&#10;d25yZXYueG1sUEsFBgAAAAAEAAQA8wAAAIsFAAAAAA==&#10;" stroked="f">
                <v:textbox>
                  <w:txbxContent>
                    <w:p w14:paraId="66ECC35B" w14:textId="77777777" w:rsidR="005A1207" w:rsidRPr="005A1207" w:rsidRDefault="005A1207" w:rsidP="005A1207">
                      <w:pPr>
                        <w:spacing w:after="100" w:afterAutospacing="1" w:line="240" w:lineRule="auto"/>
                        <w:outlineLvl w:val="0"/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5A1207"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  <w:t>CK ONE</w:t>
                      </w:r>
                    </w:p>
                    <w:p w14:paraId="240F74B8" w14:textId="77777777" w:rsidR="005A1207" w:rsidRPr="005A1207" w:rsidRDefault="005A1207" w:rsidP="005A1207">
                      <w:pPr>
                        <w:spacing w:after="100" w:afterAutospacing="1" w:line="240" w:lineRule="auto"/>
                        <w:outlineLvl w:val="2"/>
                        <w:rPr>
                          <w:rFonts w:ascii="Arial Black" w:eastAsia="Times New Roman" w:hAnsi="Arial Black" w:cs="Segoe UI"/>
                          <w:color w:val="212529"/>
                          <w:sz w:val="32"/>
                          <w:szCs w:val="32"/>
                        </w:rPr>
                      </w:pPr>
                      <w:r w:rsidRPr="005A1207">
                        <w:rPr>
                          <w:rFonts w:ascii="Arial Black" w:eastAsia="Times New Roman" w:hAnsi="Arial Black" w:cs="Segoe UI"/>
                          <w:color w:val="212529"/>
                          <w:sz w:val="32"/>
                          <w:szCs w:val="32"/>
                        </w:rPr>
                        <w:t>PKR 15,000</w:t>
                      </w:r>
                    </w:p>
                    <w:p w14:paraId="7FFD7794" w14:textId="77777777" w:rsidR="005A1207" w:rsidRPr="005A1207" w:rsidRDefault="005A1207" w:rsidP="005A1207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5A1207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39E16692" w14:textId="77777777" w:rsidR="005A1207" w:rsidRPr="005A1207" w:rsidRDefault="005A1207" w:rsidP="005A1207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5A1207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100 mL</w:t>
                      </w:r>
                    </w:p>
                    <w:p w14:paraId="1728C7FB" w14:textId="77777777" w:rsidR="005A1207" w:rsidRPr="005A1207" w:rsidRDefault="005A1207" w:rsidP="005A1207">
                      <w:pPr>
                        <w:spacing w:after="100" w:afterAutospacing="1" w:line="240" w:lineRule="auto"/>
                        <w:rPr>
                          <w:rFonts w:ascii="Adobe Garamond Pro Bold" w:eastAsia="Times New Roman" w:hAnsi="Adobe Garamond Pro Bold" w:cs="Segoe UI"/>
                          <w:color w:val="C00000"/>
                          <w:sz w:val="32"/>
                          <w:szCs w:val="32"/>
                        </w:rPr>
                      </w:pPr>
                      <w:r w:rsidRPr="005A1207">
                        <w:rPr>
                          <w:rFonts w:ascii="Adobe Garamond Pro Bold" w:eastAsia="Times New Roman" w:hAnsi="Adobe Garamond Pro Bold" w:cs="Segoe UI"/>
                          <w:color w:val="C00000"/>
                          <w:sz w:val="32"/>
                          <w:szCs w:val="32"/>
                        </w:rPr>
                        <w:t>IN STOCK</w:t>
                      </w:r>
                    </w:p>
                    <w:p w14:paraId="3ABA6BD9" w14:textId="77777777" w:rsidR="005A1207" w:rsidRPr="005A1207" w:rsidRDefault="005A1207" w:rsidP="005A1207">
                      <w:pPr>
                        <w:spacing w:after="100" w:afterAutospacing="1" w:line="240" w:lineRule="auto"/>
                        <w:outlineLvl w:val="2"/>
                        <w:rPr>
                          <w:rFonts w:ascii="Adobe Heiti Std R" w:eastAsia="Adobe Heiti Std R" w:hAnsi="Adobe Heiti Std R" w:cs="Segoe UI"/>
                          <w:color w:val="212529"/>
                          <w:sz w:val="36"/>
                          <w:szCs w:val="36"/>
                        </w:rPr>
                      </w:pPr>
                      <w:r w:rsidRPr="005A1207">
                        <w:rPr>
                          <w:rFonts w:ascii="Adobe Heiti Std R" w:eastAsia="Adobe Heiti Std R" w:hAnsi="Adobe Heiti Std R" w:cs="Segoe UI"/>
                          <w:color w:val="212529"/>
                          <w:sz w:val="36"/>
                          <w:szCs w:val="36"/>
                        </w:rPr>
                        <w:t>Product Details:</w:t>
                      </w:r>
                    </w:p>
                    <w:p w14:paraId="1CC82D90" w14:textId="77777777" w:rsidR="005A1207" w:rsidRPr="005A1207" w:rsidRDefault="005A1207" w:rsidP="005A1207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</w:rPr>
                      </w:pPr>
                      <w:r w:rsidRPr="005A1207">
                        <w:rPr>
                          <w:rFonts w:ascii="Segoe UI" w:eastAsia="Times New Roman" w:hAnsi="Segoe UI" w:cs="Segoe UI"/>
                          <w:color w:val="212529"/>
                        </w:rPr>
                        <w:t>Purity. Unity. Sensuality. The revolutionary first CK fragrance is designed for men and women to share. Clean and contemporary with a refreshing green tea signature throughout, it is intended to be used lavishly.</w:t>
                      </w:r>
                    </w:p>
                    <w:p w14:paraId="4688BCF6" w14:textId="77777777" w:rsidR="005A1207" w:rsidRPr="005A1207" w:rsidRDefault="005A1207" w:rsidP="005A1207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</w:rPr>
                      </w:pPr>
                      <w:r w:rsidRPr="005A1207">
                        <w:rPr>
                          <w:rFonts w:ascii="Segoe UI" w:eastAsia="Times New Roman" w:hAnsi="Segoe UI" w:cs="Segoe UI"/>
                          <w:color w:val="212529"/>
                        </w:rPr>
                        <w:t>Top notes: bergamot, cardamom, pineapple, papaya Mid notes: jasmine, violet, rose, nutmeg End notes: musk, amber</w:t>
                      </w:r>
                    </w:p>
                    <w:p w14:paraId="4C30CBCB" w14:textId="2C91C158" w:rsidR="005A1207" w:rsidRPr="005A1207" w:rsidRDefault="005A1207" w:rsidP="005A120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BC49DB3" wp14:editId="2319B8E1">
            <wp:simplePos x="0" y="0"/>
            <wp:positionH relativeFrom="margin">
              <wp:posOffset>1409700</wp:posOffset>
            </wp:positionH>
            <wp:positionV relativeFrom="page">
              <wp:align>top</wp:align>
            </wp:positionV>
            <wp:extent cx="3038475" cy="54673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8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39" t="15064" r="16796"/>
                    <a:stretch/>
                  </pic:blipFill>
                  <pic:spPr bwMode="auto">
                    <a:xfrm>
                      <a:off x="0" y="0"/>
                      <a:ext cx="3038475" cy="546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9D6D28" wp14:editId="1DAC2150">
            <wp:simplePos x="0" y="0"/>
            <wp:positionH relativeFrom="margin">
              <wp:posOffset>-971550</wp:posOffset>
            </wp:positionH>
            <wp:positionV relativeFrom="page">
              <wp:posOffset>-114300</wp:posOffset>
            </wp:positionV>
            <wp:extent cx="2343150" cy="56102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58" t="5609" r="17308"/>
                    <a:stretch/>
                  </pic:blipFill>
                  <pic:spPr bwMode="auto">
                    <a:xfrm>
                      <a:off x="0" y="0"/>
                      <a:ext cx="2343150" cy="561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341F" w:rsidSect="005A120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07"/>
    <w:rsid w:val="0039341F"/>
    <w:rsid w:val="005A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9226"/>
  <w15:chartTrackingRefBased/>
  <w15:docId w15:val="{D345760E-C8CA-4A7D-B340-AAB0320A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12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A12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2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A12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1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5A1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2023-08-18T12:33:00Z</dcterms:created>
  <dcterms:modified xsi:type="dcterms:W3CDTF">2023-08-18T12:39:00Z</dcterms:modified>
</cp:coreProperties>
</file>