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1C3D3" w14:textId="30F7DFC6" w:rsidR="0039341F" w:rsidRDefault="003056C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08818" wp14:editId="568A6544">
                <wp:simplePos x="0" y="0"/>
                <wp:positionH relativeFrom="margin">
                  <wp:posOffset>4971415</wp:posOffset>
                </wp:positionH>
                <wp:positionV relativeFrom="margin">
                  <wp:posOffset>-838200</wp:posOffset>
                </wp:positionV>
                <wp:extent cx="4646295" cy="46672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4629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1BE4" w14:textId="77777777" w:rsidR="003056CB" w:rsidRDefault="003056CB" w:rsidP="003056CB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3056CB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ROYAL AFFAIR</w:t>
                            </w:r>
                          </w:p>
                          <w:p w14:paraId="7B546EE6" w14:textId="2A878C89" w:rsidR="003056CB" w:rsidRPr="003056CB" w:rsidRDefault="003056CB" w:rsidP="003056CB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3056CB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PKR 2,980</w:t>
                            </w:r>
                          </w:p>
                          <w:p w14:paraId="712F7446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056CB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448C920C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056CB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5FCBB07F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056CB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1BFE337B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3056CB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6"/>
                                <w:szCs w:val="36"/>
                              </w:rPr>
                              <w:t>Product Details:</w:t>
                            </w:r>
                          </w:p>
                          <w:p w14:paraId="0209C569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056CB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TOP</w:t>
                            </w:r>
                            <w:r w:rsidRPr="003056CB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Bergamot, Chamomile, Lemon</w:t>
                            </w:r>
                          </w:p>
                          <w:p w14:paraId="4BE70ACF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056CB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3056CB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Cedar, Patchouli, Geranium, Thyme</w:t>
                            </w:r>
                          </w:p>
                          <w:p w14:paraId="799693D8" w14:textId="77777777" w:rsidR="003056CB" w:rsidRPr="003056CB" w:rsidRDefault="003056CB" w:rsidP="003056CB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056CB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3056CB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Leather, Saffron, Sandalwood</w:t>
                            </w:r>
                          </w:p>
                          <w:p w14:paraId="7BED0245" w14:textId="16F75A0F" w:rsidR="003056CB" w:rsidRDefault="00305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088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45pt;margin-top:-66pt;width:365.85pt;height:367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" stroked="f">
                <v:textbox>
                  <w:txbxContent>
                    <w:p w14:paraId="2D271BE4" w14:textId="77777777" w:rsidR="003056CB" w:rsidRDefault="003056CB" w:rsidP="003056CB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3056CB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ROYAL AFFAIR</w:t>
                      </w:r>
                    </w:p>
                    <w:p w14:paraId="7B546EE6" w14:textId="2A878C89" w:rsidR="003056CB" w:rsidRPr="003056CB" w:rsidRDefault="003056CB" w:rsidP="003056CB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3056CB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PKR 2,980</w:t>
                      </w:r>
                    </w:p>
                    <w:p w14:paraId="712F7446" w14:textId="77777777" w:rsidR="003056CB" w:rsidRPr="003056CB" w:rsidRDefault="003056CB" w:rsidP="003056C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056CB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448C920C" w14:textId="77777777" w:rsidR="003056CB" w:rsidRPr="003056CB" w:rsidRDefault="003056CB" w:rsidP="003056C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056CB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5FCBB07F" w14:textId="77777777" w:rsidR="003056CB" w:rsidRPr="003056CB" w:rsidRDefault="003056CB" w:rsidP="003056CB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3056CB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1BFE337B" w14:textId="77777777" w:rsidR="003056CB" w:rsidRPr="003056CB" w:rsidRDefault="003056CB" w:rsidP="003056CB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6"/>
                          <w:szCs w:val="36"/>
                        </w:rPr>
                      </w:pPr>
                      <w:r w:rsidRPr="003056CB">
                        <w:rPr>
                          <w:rFonts w:ascii="Adobe Heiti Std R" w:eastAsia="Adobe Heiti Std R" w:hAnsi="Adobe Heiti Std R" w:cs="Segoe UI"/>
                          <w:color w:val="212529"/>
                          <w:sz w:val="36"/>
                          <w:szCs w:val="36"/>
                        </w:rPr>
                        <w:t>Product Details:</w:t>
                      </w:r>
                    </w:p>
                    <w:p w14:paraId="0209C569" w14:textId="77777777" w:rsidR="003056CB" w:rsidRPr="003056CB" w:rsidRDefault="003056CB" w:rsidP="003056C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056CB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TOP</w:t>
                      </w:r>
                      <w:r w:rsidRPr="003056CB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Bergamot, Chamomile, Lemon</w:t>
                      </w:r>
                    </w:p>
                    <w:p w14:paraId="4BE70ACF" w14:textId="77777777" w:rsidR="003056CB" w:rsidRPr="003056CB" w:rsidRDefault="003056CB" w:rsidP="003056C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056CB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3056CB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Cedar, Patchouli, Geranium, Thyme</w:t>
                      </w:r>
                    </w:p>
                    <w:p w14:paraId="799693D8" w14:textId="77777777" w:rsidR="003056CB" w:rsidRPr="003056CB" w:rsidRDefault="003056CB" w:rsidP="003056CB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056CB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3056CB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Leather, Saffron, Sandalwood</w:t>
                      </w:r>
                    </w:p>
                    <w:p w14:paraId="7BED0245" w14:textId="16F75A0F" w:rsidR="003056CB" w:rsidRDefault="003056CB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729F0" wp14:editId="6F4EEF87">
            <wp:simplePos x="0" y="0"/>
            <wp:positionH relativeFrom="margin">
              <wp:posOffset>809625</wp:posOffset>
            </wp:positionH>
            <wp:positionV relativeFrom="page">
              <wp:align>top</wp:align>
            </wp:positionV>
            <wp:extent cx="3962400" cy="4772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05" t="16346" r="12631" b="3365"/>
                    <a:stretch/>
                  </pic:blipFill>
                  <pic:spPr bwMode="auto">
                    <a:xfrm>
                      <a:off x="0" y="0"/>
                      <a:ext cx="396240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F22CA" wp14:editId="0C7DB77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543175" cy="4772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9" t="10417" r="17789" b="9295"/>
                    <a:stretch/>
                  </pic:blipFill>
                  <pic:spPr bwMode="auto">
                    <a:xfrm>
                      <a:off x="0" y="0"/>
                      <a:ext cx="254317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41F" w:rsidSect="003056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B"/>
    <w:rsid w:val="003056CB"/>
    <w:rsid w:val="003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5B46"/>
  <w15:chartTrackingRefBased/>
  <w15:docId w15:val="{9BD4F027-2227-4BC7-9ABA-D3644759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5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56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30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30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2023-08-18T12:39:00Z</dcterms:created>
  <dcterms:modified xsi:type="dcterms:W3CDTF">2023-08-18T12:48:00Z</dcterms:modified>
</cp:coreProperties>
</file>