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AF0D" w14:textId="51E12CC3" w:rsidR="00522291" w:rsidRDefault="00E03E1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6762625" wp14:editId="3A51C3E3">
            <wp:simplePos x="0" y="0"/>
            <wp:positionH relativeFrom="margin">
              <wp:posOffset>1943100</wp:posOffset>
            </wp:positionH>
            <wp:positionV relativeFrom="margin">
              <wp:posOffset>-533400</wp:posOffset>
            </wp:positionV>
            <wp:extent cx="3943350" cy="5495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3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4" t="8494" r="17581"/>
                    <a:stretch/>
                  </pic:blipFill>
                  <pic:spPr bwMode="auto">
                    <a:xfrm>
                      <a:off x="0" y="0"/>
                      <a:ext cx="3943350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E2E4CCF" wp14:editId="71631427">
            <wp:simplePos x="0" y="0"/>
            <wp:positionH relativeFrom="page">
              <wp:align>left</wp:align>
            </wp:positionH>
            <wp:positionV relativeFrom="page">
              <wp:posOffset>409575</wp:posOffset>
            </wp:positionV>
            <wp:extent cx="2838450" cy="5514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3" t="8173" r="26237" b="-961"/>
                    <a:stretch/>
                  </pic:blipFill>
                  <pic:spPr bwMode="auto">
                    <a:xfrm>
                      <a:off x="0" y="0"/>
                      <a:ext cx="2838450" cy="551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C9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35C3F2" wp14:editId="28D0A1E9">
                <wp:simplePos x="0" y="0"/>
                <wp:positionH relativeFrom="page">
                  <wp:posOffset>6924675</wp:posOffset>
                </wp:positionH>
                <wp:positionV relativeFrom="margin">
                  <wp:posOffset>-809625</wp:posOffset>
                </wp:positionV>
                <wp:extent cx="3112770" cy="6429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12770" cy="642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3EA4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530C94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br/>
                              <w:t>SAUVAGE PARFUM</w:t>
                            </w:r>
                          </w:p>
                          <w:p w14:paraId="03F50002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30C94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Parfum - citrus and woody notes - refillable</w:t>
                            </w:r>
                          </w:p>
                          <w:p w14:paraId="690E0BD0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530C94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4,500</w:t>
                            </w:r>
                          </w:p>
                          <w:p w14:paraId="6DAC6C0B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30C94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14BAD7CC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530C94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5EF56501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30C9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Sauvage Parfum is a highly concentrated interpretation of Sauvage, melding extreme freshness with warm ambery tones and an animal beauty that begs to come alive on the skin.</w:t>
                            </w:r>
                          </w:p>
                          <w:p w14:paraId="0730C48A" w14:textId="77777777" w:rsidR="00530C94" w:rsidRPr="00530C94" w:rsidRDefault="00530C94" w:rsidP="00530C9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30C9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To compose Sauvage Parfum, Dior drew inspiration from a wild, unspoiled expanse beneath a blue-tinged night sky, as the intense odors of a crackling fire rise into the air. Its trail unfurls notes of mandarin, tonka bean and sandalwood.</w:t>
                            </w:r>
                          </w:p>
                          <w:p w14:paraId="10DBDAB5" w14:textId="606AA451" w:rsidR="00530C94" w:rsidRDefault="00530C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5C3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5.25pt;margin-top:-63.75pt;width:245.1pt;height:506.2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" stroked="f">
                <v:textbox>
                  <w:txbxContent>
                    <w:p w14:paraId="3B493EA4" w14:textId="77777777" w:rsidR="00530C94" w:rsidRPr="00530C94" w:rsidRDefault="00530C94" w:rsidP="00530C94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530C94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br/>
                        <w:t>SAUVAGE PARFUM</w:t>
                      </w:r>
                    </w:p>
                    <w:p w14:paraId="03F50002" w14:textId="77777777" w:rsidR="00530C94" w:rsidRPr="00530C94" w:rsidRDefault="00530C94" w:rsidP="00530C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530C94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Parfum - citrus and woody notes - refillable</w:t>
                      </w:r>
                    </w:p>
                    <w:p w14:paraId="690E0BD0" w14:textId="77777777" w:rsidR="00530C94" w:rsidRPr="00530C94" w:rsidRDefault="00530C94" w:rsidP="00530C94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530C94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4,500</w:t>
                      </w:r>
                    </w:p>
                    <w:p w14:paraId="6DAC6C0B" w14:textId="77777777" w:rsidR="00530C94" w:rsidRPr="00530C94" w:rsidRDefault="00530C94" w:rsidP="00530C94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530C94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14BAD7CC" w14:textId="77777777" w:rsidR="00530C94" w:rsidRPr="00530C94" w:rsidRDefault="00530C94" w:rsidP="00530C94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530C94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5EF56501" w14:textId="77777777" w:rsidR="00530C94" w:rsidRPr="00530C94" w:rsidRDefault="00530C94" w:rsidP="00530C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30C9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Sauvage Parfum is a highly concentrated interpretation of Sauvage, melding extreme freshness with warm ambery tones and an animal beauty that begs to come alive on the skin.</w:t>
                      </w:r>
                    </w:p>
                    <w:p w14:paraId="0730C48A" w14:textId="77777777" w:rsidR="00530C94" w:rsidRPr="00530C94" w:rsidRDefault="00530C94" w:rsidP="00530C9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30C9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To compose Sauvage Parfum, Dior drew inspiration from a wild, unspoiled expanse beneath a blue-tinged night sky, as the intense odors of a crackling fire rise into the air. Its trail unfurls notes of mandarin, tonka bean and sandalwood.</w:t>
                      </w:r>
                    </w:p>
                    <w:p w14:paraId="10DBDAB5" w14:textId="606AA451" w:rsidR="00530C94" w:rsidRDefault="00530C94"/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522291" w:rsidSect="00530C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4"/>
    <w:rsid w:val="0045381C"/>
    <w:rsid w:val="00522291"/>
    <w:rsid w:val="00530C94"/>
    <w:rsid w:val="00E0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11B3"/>
  <w15:chartTrackingRefBased/>
  <w15:docId w15:val="{6EDE11E6-36AB-46E4-BC1B-3D998E27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0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0C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53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53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2023-08-16T12:59:00Z</dcterms:created>
  <dcterms:modified xsi:type="dcterms:W3CDTF">2023-08-16T12:59:00Z</dcterms:modified>
</cp:coreProperties>
</file>